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13C4" w:rsidRPr="00C4450F" w:rsidRDefault="00D313BA" w:rsidP="00E713C4">
      <w:pPr>
        <w:pStyle w:val="Akti"/>
      </w:pPr>
      <w:bookmarkStart w:id="0" w:name="_GoBack"/>
      <w:bookmarkEnd w:id="0"/>
      <w:r>
        <w:t>LIG</w:t>
      </w:r>
      <w:r w:rsidR="00E713C4" w:rsidRPr="00C4450F">
        <w:t>J</w:t>
      </w:r>
    </w:p>
    <w:p w:rsidR="00E713C4" w:rsidRPr="00C4450F" w:rsidRDefault="00E713C4" w:rsidP="00E713C4">
      <w:pPr>
        <w:pStyle w:val="NumriData"/>
      </w:pPr>
      <w:r w:rsidRPr="00C4450F">
        <w:t>Nr.9289, datë 7.10.2004</w:t>
      </w:r>
    </w:p>
    <w:p w:rsidR="00E713C4" w:rsidRPr="00C4450F" w:rsidRDefault="00E713C4" w:rsidP="00E713C4">
      <w:pPr>
        <w:pStyle w:val="Paragrafi"/>
      </w:pPr>
    </w:p>
    <w:p w:rsidR="00E713C4" w:rsidRPr="00C4450F" w:rsidRDefault="00E713C4" w:rsidP="00E713C4">
      <w:pPr>
        <w:pStyle w:val="Titulli"/>
      </w:pPr>
      <w:r w:rsidRPr="00C4450F">
        <w:t>PËR ADERIMIN E REPUBLIKËS SË SHQIPËRISË NË MARRËVESHJEN “PËR TRANSPORTIN NDËRKOMBËTAR TË USHQIMEVE DELIKATE DHE PAJISJET SPECIALE, QË PËRDOREN NË KËTO TRANSPORTE”</w:t>
      </w:r>
    </w:p>
    <w:p w:rsidR="00E713C4" w:rsidRPr="00C4450F" w:rsidRDefault="00E713C4" w:rsidP="00E713C4">
      <w:pPr>
        <w:pStyle w:val="Paragrafi"/>
      </w:pPr>
    </w:p>
    <w:p w:rsidR="00E713C4" w:rsidRPr="00C4450F" w:rsidRDefault="00E713C4" w:rsidP="00E713C4">
      <w:pPr>
        <w:pStyle w:val="BazLigjPropozues"/>
      </w:pPr>
      <w:r w:rsidRPr="00C4450F">
        <w:t>Në mbështetje të neneve 78, 83 pika 1 dhe 121 pika 1 të Kushtetutës, me propozimin e Këshillit të Ministrave,</w:t>
      </w:r>
    </w:p>
    <w:p w:rsidR="00E713C4" w:rsidRPr="00C4450F" w:rsidRDefault="00E713C4" w:rsidP="00E713C4">
      <w:pPr>
        <w:pStyle w:val="Paragrafi"/>
      </w:pPr>
    </w:p>
    <w:p w:rsidR="00E713C4" w:rsidRPr="00C4450F" w:rsidRDefault="00D313BA" w:rsidP="00E713C4">
      <w:pPr>
        <w:pStyle w:val="VENDOSI"/>
      </w:pPr>
      <w:r>
        <w:t>KUVENd</w:t>
      </w:r>
      <w:r w:rsidR="00E713C4" w:rsidRPr="00C4450F">
        <w:t>I</w:t>
      </w:r>
    </w:p>
    <w:p w:rsidR="00E713C4" w:rsidRPr="00C4450F" w:rsidRDefault="00E713C4" w:rsidP="00E713C4">
      <w:pPr>
        <w:pStyle w:val="VENDOSI"/>
      </w:pPr>
      <w:r w:rsidRPr="00C4450F">
        <w:t>I REPUBLIKËS SË SHQIPËRISË</w:t>
      </w:r>
    </w:p>
    <w:p w:rsidR="00E713C4" w:rsidRPr="00C4450F" w:rsidRDefault="00E713C4" w:rsidP="00E713C4">
      <w:pPr>
        <w:pStyle w:val="VENDOSI"/>
      </w:pPr>
    </w:p>
    <w:p w:rsidR="00E713C4" w:rsidRPr="00C4450F" w:rsidRDefault="00E713C4" w:rsidP="00E713C4">
      <w:pPr>
        <w:pStyle w:val="VENDOSI"/>
      </w:pPr>
      <w:r w:rsidRPr="00C4450F">
        <w:t>V E N D O S I:</w:t>
      </w:r>
    </w:p>
    <w:p w:rsidR="00E713C4" w:rsidRPr="00C4450F" w:rsidRDefault="00E713C4" w:rsidP="00E713C4">
      <w:pPr>
        <w:pStyle w:val="Paragrafi"/>
      </w:pPr>
    </w:p>
    <w:p w:rsidR="00E713C4" w:rsidRPr="00C4450F" w:rsidRDefault="009C4049" w:rsidP="00E713C4">
      <w:pPr>
        <w:pStyle w:val="NeniNr"/>
      </w:pPr>
      <w:r>
        <w:t>Neni</w:t>
      </w:r>
      <w:r w:rsidR="00E713C4" w:rsidRPr="00C4450F">
        <w:t xml:space="preserve"> 1</w:t>
      </w:r>
    </w:p>
    <w:p w:rsidR="00E713C4" w:rsidRPr="00C4450F" w:rsidRDefault="00E713C4" w:rsidP="00E713C4">
      <w:pPr>
        <w:pStyle w:val="Paragrafi"/>
      </w:pPr>
    </w:p>
    <w:p w:rsidR="00E713C4" w:rsidRPr="00C4450F" w:rsidRDefault="00E713C4" w:rsidP="00E713C4">
      <w:pPr>
        <w:pStyle w:val="Paragrafi"/>
      </w:pPr>
      <w:r w:rsidRPr="00C4450F">
        <w:t>Republika e Shqipërisë aderon në Marrëveshjen “Për transportin ndërkombëtar të ushqimeve delikate dhe pajisjet speciale, që përdoren në këto transporte”, nënshkruar në Gjenevë, më 1 shtator 1970.</w:t>
      </w:r>
    </w:p>
    <w:p w:rsidR="00E713C4" w:rsidRPr="00C4450F" w:rsidRDefault="00E713C4" w:rsidP="00E713C4">
      <w:pPr>
        <w:pStyle w:val="Paragrafi"/>
      </w:pPr>
    </w:p>
    <w:p w:rsidR="00E713C4" w:rsidRPr="00C4450F" w:rsidRDefault="009C4049" w:rsidP="00E713C4">
      <w:pPr>
        <w:pStyle w:val="NeniNr"/>
      </w:pPr>
      <w:r>
        <w:t>Neni</w:t>
      </w:r>
      <w:r w:rsidR="00E713C4" w:rsidRPr="00C4450F">
        <w:t xml:space="preserve"> 2</w:t>
      </w:r>
    </w:p>
    <w:p w:rsidR="00E713C4" w:rsidRPr="00C4450F" w:rsidRDefault="00E713C4" w:rsidP="00E713C4">
      <w:pPr>
        <w:pStyle w:val="Paragrafi"/>
      </w:pPr>
    </w:p>
    <w:p w:rsidR="00E713C4" w:rsidRPr="00C4450F" w:rsidRDefault="00E713C4" w:rsidP="00E713C4">
      <w:pPr>
        <w:pStyle w:val="Paragrafi"/>
      </w:pPr>
      <w:r w:rsidRPr="00C4450F">
        <w:t>Ky ligj hyn në fuqi 15 ditë pas botimit në Fletoren Zyrtare.</w:t>
      </w:r>
    </w:p>
    <w:p w:rsidR="00E713C4" w:rsidRPr="00C4450F" w:rsidRDefault="00E713C4" w:rsidP="00E713C4">
      <w:pPr>
        <w:pStyle w:val="Paragrafi"/>
      </w:pPr>
    </w:p>
    <w:p w:rsidR="00E713C4" w:rsidRPr="00E713C4" w:rsidRDefault="00E713C4" w:rsidP="00E713C4">
      <w:pPr>
        <w:pStyle w:val="Shpallja"/>
        <w:rPr>
          <w:sz w:val="23"/>
          <w:szCs w:val="23"/>
        </w:rPr>
      </w:pPr>
      <w:r w:rsidRPr="00E713C4">
        <w:rPr>
          <w:sz w:val="23"/>
          <w:szCs w:val="23"/>
        </w:rPr>
        <w:t>Shpallur me dekretin nr.</w:t>
      </w:r>
      <w:r w:rsidR="003D019B">
        <w:rPr>
          <w:sz w:val="23"/>
          <w:szCs w:val="23"/>
        </w:rPr>
        <w:t>4376</w:t>
      </w:r>
      <w:r w:rsidRPr="00E713C4">
        <w:rPr>
          <w:sz w:val="23"/>
          <w:szCs w:val="23"/>
        </w:rPr>
        <w:t xml:space="preserve">, datë </w:t>
      </w:r>
      <w:r w:rsidR="003D019B">
        <w:rPr>
          <w:sz w:val="23"/>
          <w:szCs w:val="23"/>
        </w:rPr>
        <w:t>26</w:t>
      </w:r>
      <w:r w:rsidRPr="00E713C4">
        <w:rPr>
          <w:sz w:val="23"/>
          <w:szCs w:val="23"/>
        </w:rPr>
        <w:t>.10.2004  të Presidentit të Republikës së Shqipërisë Alfred Moisiu</w:t>
      </w:r>
    </w:p>
    <w:p w:rsidR="00E713C4" w:rsidRDefault="00E713C4" w:rsidP="004C058D">
      <w:pPr>
        <w:pStyle w:val="Paragrafi"/>
      </w:pPr>
    </w:p>
    <w:p w:rsidR="00C46807" w:rsidRPr="00FA3534" w:rsidRDefault="00C46807" w:rsidP="004C058D">
      <w:pPr>
        <w:pStyle w:val="Paragrafi"/>
      </w:pPr>
    </w:p>
    <w:p w:rsidR="00E713C4" w:rsidRPr="00FA3534" w:rsidRDefault="00E713C4" w:rsidP="004C058D">
      <w:pPr>
        <w:pStyle w:val="Paragrafi"/>
      </w:pPr>
    </w:p>
    <w:p w:rsidR="00614B00" w:rsidRPr="004C058D" w:rsidRDefault="00E713C4" w:rsidP="004C058D">
      <w:pPr>
        <w:pStyle w:val="TitulliTitull"/>
        <w:rPr>
          <w:b/>
        </w:rPr>
      </w:pPr>
      <w:r w:rsidRPr="004C058D">
        <w:rPr>
          <w:b/>
        </w:rPr>
        <w:t xml:space="preserve">MARRËVESHJA </w:t>
      </w:r>
    </w:p>
    <w:p w:rsidR="00E713C4" w:rsidRDefault="00E713C4" w:rsidP="00614B00">
      <w:pPr>
        <w:pStyle w:val="TitulliTitull"/>
      </w:pPr>
      <w:r w:rsidRPr="00FA3534">
        <w:t>MBI TRANSPORTIN</w:t>
      </w:r>
      <w:r>
        <w:t xml:space="preserve"> </w:t>
      </w:r>
      <w:r w:rsidRPr="00FA3534">
        <w:t>NDËRKOMBËTAR TË USHQIMEVE DELIKATE</w:t>
      </w:r>
      <w:r>
        <w:t xml:space="preserve"> </w:t>
      </w:r>
      <w:r w:rsidRPr="00FA3534">
        <w:t>DHE</w:t>
      </w:r>
      <w:r>
        <w:t xml:space="preserve"> </w:t>
      </w:r>
      <w:r w:rsidRPr="00FA3534">
        <w:t>PAJISJET SPECIALE TË PËRDORURA NË</w:t>
      </w:r>
      <w:r>
        <w:t xml:space="preserve"> </w:t>
      </w:r>
      <w:r w:rsidRPr="00FA3534">
        <w:t>KËTO TRANSPORTE</w:t>
      </w:r>
      <w:r>
        <w:t xml:space="preserve"> </w:t>
      </w:r>
      <w:r w:rsidRPr="00FA3534">
        <w:t>(ATP)</w:t>
      </w:r>
    </w:p>
    <w:p w:rsidR="00044768" w:rsidRPr="00FA3534" w:rsidRDefault="00044768" w:rsidP="00614B00">
      <w:pPr>
        <w:pStyle w:val="TitulliTitull"/>
      </w:pPr>
    </w:p>
    <w:p w:rsidR="00E713C4" w:rsidRPr="009D25A8" w:rsidRDefault="00E713C4" w:rsidP="004C058D">
      <w:pPr>
        <w:pStyle w:val="Paragrafi"/>
        <w:jc w:val="left"/>
      </w:pPr>
      <w:r>
        <w:rPr>
          <w:b/>
        </w:rPr>
        <w:tab/>
      </w:r>
      <w:r w:rsidR="004C058D">
        <w:rPr>
          <w:b/>
        </w:rPr>
        <w:tab/>
      </w:r>
      <w:r w:rsidR="004C058D">
        <w:rPr>
          <w:b/>
        </w:rPr>
        <w:tab/>
      </w:r>
      <w:r w:rsidR="004C058D">
        <w:rPr>
          <w:b/>
        </w:rPr>
        <w:tab/>
      </w:r>
      <w:r w:rsidR="004C058D">
        <w:rPr>
          <w:b/>
        </w:rPr>
        <w:tab/>
      </w:r>
      <w:r w:rsidRPr="009D25A8">
        <w:t>Bërë në Gjen</w:t>
      </w:r>
      <w:r w:rsidR="002473F3">
        <w:t>ev</w:t>
      </w:r>
      <w:r w:rsidR="00614B00">
        <w:t>ë</w:t>
      </w:r>
      <w:r w:rsidR="006F6856">
        <w:t>,</w:t>
      </w:r>
      <w:r w:rsidR="002473F3">
        <w:t xml:space="preserve"> më</w:t>
      </w:r>
      <w:r w:rsidRPr="009D25A8">
        <w:t xml:space="preserve"> 1.9.1970</w:t>
      </w:r>
    </w:p>
    <w:p w:rsidR="00E713C4" w:rsidRPr="006C34B6" w:rsidRDefault="00E713C4" w:rsidP="00C46807">
      <w:pPr>
        <w:pStyle w:val="Paragrafi"/>
      </w:pPr>
    </w:p>
    <w:p w:rsidR="00E713C4" w:rsidRPr="006C34B6" w:rsidRDefault="006F6856" w:rsidP="006C34B6">
      <w:pPr>
        <w:pStyle w:val="Paragrafi"/>
      </w:pPr>
      <w:r>
        <w:rPr>
          <w:i/>
        </w:rPr>
        <w:t>Duke</w:t>
      </w:r>
      <w:r w:rsidR="00E713C4" w:rsidRPr="00902EE4">
        <w:rPr>
          <w:i/>
        </w:rPr>
        <w:t xml:space="preserve"> dëshiruar </w:t>
      </w:r>
      <w:r w:rsidR="00E713C4" w:rsidRPr="006C34B6">
        <w:t>përmirësimi</w:t>
      </w:r>
      <w:r w:rsidR="00902EE4">
        <w:t>n</w:t>
      </w:r>
      <w:r w:rsidR="00E713C4" w:rsidRPr="006C34B6">
        <w:t xml:space="preserve"> </w:t>
      </w:r>
      <w:r w:rsidR="00902EE4">
        <w:t>e</w:t>
      </w:r>
      <w:r w:rsidR="00E713C4" w:rsidRPr="006C34B6">
        <w:t xml:space="preserve"> kushteve të konservimit të cilësisë së ushqimeve që prishen shpej</w:t>
      </w:r>
      <w:r w:rsidR="00902EE4">
        <w:t>t gjatë transportit të tyre, veç</w:t>
      </w:r>
      <w:r w:rsidR="00E713C4" w:rsidRPr="006C34B6">
        <w:t>anër</w:t>
      </w:r>
      <w:r w:rsidR="00902EE4">
        <w:t>isht në tregtinë ndërkombëtare;</w:t>
      </w:r>
    </w:p>
    <w:p w:rsidR="00E713C4" w:rsidRPr="006C34B6" w:rsidRDefault="00E713C4" w:rsidP="006C34B6">
      <w:pPr>
        <w:pStyle w:val="Paragrafi"/>
      </w:pPr>
      <w:r w:rsidRPr="00902EE4">
        <w:rPr>
          <w:i/>
        </w:rPr>
        <w:t xml:space="preserve">Duke konsideruar </w:t>
      </w:r>
      <w:r w:rsidRPr="006C34B6">
        <w:t>se përmirësimi i këtyre kushteve është i pritshëm të zhvillojë zgjerimin e tregut</w:t>
      </w:r>
      <w:r w:rsidR="006F6856">
        <w:t xml:space="preserve"> </w:t>
      </w:r>
      <w:r w:rsidR="00902EE4">
        <w:t>për ushqimet që prishen shpejt,</w:t>
      </w:r>
    </w:p>
    <w:p w:rsidR="00E713C4" w:rsidRPr="006C34B6" w:rsidRDefault="00902EE4" w:rsidP="006C34B6">
      <w:pPr>
        <w:pStyle w:val="Paragrafi"/>
      </w:pPr>
      <w:r>
        <w:t>Palët kanë</w:t>
      </w:r>
      <w:r w:rsidR="00E713C4" w:rsidRPr="006C34B6">
        <w:t xml:space="preserve"> rënë dakord si më poshtë:</w:t>
      </w:r>
    </w:p>
    <w:p w:rsidR="00E713C4" w:rsidRPr="006C34B6" w:rsidRDefault="00E713C4" w:rsidP="006C34B6">
      <w:pPr>
        <w:pStyle w:val="Paragrafi"/>
      </w:pPr>
    </w:p>
    <w:p w:rsidR="00E713C4" w:rsidRPr="006C34B6" w:rsidRDefault="00E713C4" w:rsidP="00C46807">
      <w:pPr>
        <w:pStyle w:val="KapitulliNr"/>
      </w:pPr>
      <w:r w:rsidRPr="006C34B6">
        <w:t>Kapitulli 1</w:t>
      </w:r>
    </w:p>
    <w:p w:rsidR="00E713C4" w:rsidRPr="006C34B6" w:rsidRDefault="00E713C4" w:rsidP="00C46807">
      <w:pPr>
        <w:pStyle w:val="KapitulliTitull"/>
      </w:pPr>
      <w:r w:rsidRPr="006C34B6">
        <w:t>PAJISJET SPECIALE TRANSPORTUESE</w:t>
      </w:r>
    </w:p>
    <w:p w:rsidR="00E713C4" w:rsidRPr="006C34B6" w:rsidRDefault="00E713C4" w:rsidP="006C34B6">
      <w:pPr>
        <w:pStyle w:val="Paragrafi"/>
      </w:pPr>
    </w:p>
    <w:p w:rsidR="00E713C4" w:rsidRPr="006C34B6" w:rsidRDefault="009C4049" w:rsidP="00C46807">
      <w:pPr>
        <w:pStyle w:val="NeniNr"/>
      </w:pPr>
      <w:r>
        <w:t>Neni</w:t>
      </w:r>
      <w:r w:rsidR="00E713C4" w:rsidRPr="006C34B6">
        <w:t xml:space="preserve"> 1</w:t>
      </w:r>
    </w:p>
    <w:p w:rsidR="00C46807" w:rsidRDefault="00C46807" w:rsidP="006C34B6">
      <w:pPr>
        <w:pStyle w:val="Paragrafi"/>
      </w:pPr>
    </w:p>
    <w:p w:rsidR="00E713C4" w:rsidRPr="006C34B6" w:rsidRDefault="00E713C4" w:rsidP="006C34B6">
      <w:pPr>
        <w:pStyle w:val="Paragrafi"/>
      </w:pPr>
      <w:r w:rsidRPr="006C34B6">
        <w:t>Në transportimin ndërkombëtar të ushqimeve që prishen shpejt, pajisjet nuk duhet të specifikoh</w:t>
      </w:r>
      <w:r w:rsidR="00956013">
        <w:t>e</w:t>
      </w:r>
      <w:r w:rsidRPr="006C34B6">
        <w:t>n si pajisje të izoluara</w:t>
      </w:r>
      <w:r w:rsidR="00956013">
        <w:t>, të ngrira</w:t>
      </w:r>
      <w:r w:rsidR="00AC3EB5">
        <w:t>, të ngrira mekanikisht</w:t>
      </w:r>
      <w:r w:rsidRPr="006C34B6">
        <w:t xml:space="preserve"> ose pajisje të nxehta, derisa </w:t>
      </w:r>
      <w:r w:rsidR="00AB368F">
        <w:t>ato</w:t>
      </w:r>
      <w:r w:rsidR="006F6856">
        <w:t xml:space="preserve"> të plotësojnë</w:t>
      </w:r>
      <w:r w:rsidRPr="006C34B6">
        <w:t xml:space="preserve"> përcaktimet dhe standar</w:t>
      </w:r>
      <w:r w:rsidR="00AB368F">
        <w:t>d</w:t>
      </w:r>
      <w:r w:rsidRPr="006C34B6">
        <w:t>et e vendosura në shtojc</w:t>
      </w:r>
      <w:r w:rsidR="00AB368F">
        <w:t>ë</w:t>
      </w:r>
      <w:r w:rsidRPr="006C34B6">
        <w:t>n 1 të kësaj Marrëveshjeje.</w:t>
      </w:r>
    </w:p>
    <w:p w:rsidR="00E713C4" w:rsidRPr="006C34B6" w:rsidRDefault="00E713C4" w:rsidP="006C34B6">
      <w:pPr>
        <w:pStyle w:val="Paragrafi"/>
      </w:pPr>
    </w:p>
    <w:p w:rsidR="00E713C4" w:rsidRPr="006C34B6" w:rsidRDefault="009C4049" w:rsidP="00C46807">
      <w:pPr>
        <w:pStyle w:val="NeniNr"/>
      </w:pPr>
      <w:r>
        <w:t>Neni</w:t>
      </w:r>
      <w:r w:rsidR="00E713C4" w:rsidRPr="006C34B6">
        <w:t xml:space="preserve"> 2</w:t>
      </w:r>
    </w:p>
    <w:p w:rsidR="00C46807" w:rsidRDefault="00C46807" w:rsidP="006C34B6">
      <w:pPr>
        <w:pStyle w:val="Paragrafi"/>
      </w:pPr>
    </w:p>
    <w:p w:rsidR="00E713C4" w:rsidRPr="006C34B6" w:rsidRDefault="00E713C4" w:rsidP="006C34B6">
      <w:pPr>
        <w:pStyle w:val="Paragrafi"/>
      </w:pPr>
      <w:r w:rsidRPr="006C34B6">
        <w:t>Palët e Marrëveshjes duhet të marrin masat e nevojshme për t’u siguruar, se pajisjet e lartpërmendura në</w:t>
      </w:r>
      <w:r w:rsidR="00FE1975">
        <w:t xml:space="preserve"> neni </w:t>
      </w:r>
      <w:r w:rsidRPr="006C34B6">
        <w:t xml:space="preserve">nr.1 të kësaj Marrëveshjeje të inspektohen dhe testohen në përputhje me </w:t>
      </w:r>
      <w:r w:rsidR="00AB368F">
        <w:lastRenderedPageBreak/>
        <w:t>standardet</w:t>
      </w:r>
      <w:r w:rsidRPr="006C34B6">
        <w:t xml:space="preserve"> e përmendura në parashikimet e shtojc</w:t>
      </w:r>
      <w:r w:rsidR="00AB368F">
        <w:t>ë</w:t>
      </w:r>
      <w:r w:rsidR="006F6856">
        <w:t>s 1,</w:t>
      </w:r>
      <w:r w:rsidRPr="006C34B6">
        <w:t xml:space="preserve"> në bashkëngjitjet 1, 2, 3 dhe 4 të kësaj Marrëveshje</w:t>
      </w:r>
      <w:r w:rsidR="00AB368F">
        <w:t>je</w:t>
      </w:r>
      <w:r w:rsidRPr="006C34B6">
        <w:t xml:space="preserve">. </w:t>
      </w:r>
    </w:p>
    <w:p w:rsidR="00E713C4" w:rsidRPr="006C34B6" w:rsidRDefault="00AB368F" w:rsidP="006C34B6">
      <w:pPr>
        <w:pStyle w:val="Paragrafi"/>
      </w:pPr>
      <w:r>
        <w:t>Çdo p</w:t>
      </w:r>
      <w:r w:rsidR="00E713C4" w:rsidRPr="006C34B6">
        <w:t>ikë në Marrëveshje duhet të njohë vlefshmërin</w:t>
      </w:r>
      <w:r>
        <w:t>ë</w:t>
      </w:r>
      <w:r w:rsidR="00E713C4" w:rsidRPr="006C34B6">
        <w:t xml:space="preserve"> e certifikatës së aprovimit të vendosur në përputhje me shtojc</w:t>
      </w:r>
      <w:r>
        <w:t>ë</w:t>
      </w:r>
      <w:r w:rsidR="00E713C4" w:rsidRPr="006C34B6">
        <w:t xml:space="preserve">n 1, bashkëngjitjen 1, </w:t>
      </w:r>
      <w:r w:rsidR="009C4049">
        <w:t>neni</w:t>
      </w:r>
      <w:r>
        <w:t>n</w:t>
      </w:r>
      <w:r w:rsidR="00E713C4" w:rsidRPr="006C34B6">
        <w:t xml:space="preserve"> 4 të kësaj Marrëveshjeje nga autoriteti kompetent i </w:t>
      </w:r>
      <w:r>
        <w:t>p</w:t>
      </w:r>
      <w:r w:rsidR="00E713C4" w:rsidRPr="006C34B6">
        <w:t xml:space="preserve">alës tjetër për Marrëveshjen. </w:t>
      </w:r>
    </w:p>
    <w:p w:rsidR="00E713C4" w:rsidRPr="006C34B6" w:rsidRDefault="00E713C4" w:rsidP="006C34B6">
      <w:pPr>
        <w:pStyle w:val="Paragrafi"/>
      </w:pPr>
      <w:r w:rsidRPr="006C34B6">
        <w:t>Çdo Palë Kontraktuese duhet të njohë vlefshmërinë e certifikatës së pajtimit të vendosur në përshtatje me kërkesat në sht</w:t>
      </w:r>
      <w:r w:rsidR="006F6856">
        <w:t>ojcën 1, bashkëngjitjet 1 dhe 2</w:t>
      </w:r>
      <w:r w:rsidRPr="006C34B6">
        <w:t xml:space="preserve"> në këtë Marrëveshje nga autoriteti kompetent dhe nga </w:t>
      </w:r>
      <w:r w:rsidR="00AB368F" w:rsidRPr="006C34B6">
        <w:t>shteti që nuk është pjesëtar në kontratë</w:t>
      </w:r>
      <w:r w:rsidRPr="006C34B6">
        <w:t>.</w:t>
      </w:r>
    </w:p>
    <w:p w:rsidR="00E713C4" w:rsidRPr="00F20319" w:rsidRDefault="00E713C4" w:rsidP="006C34B6">
      <w:pPr>
        <w:pStyle w:val="Paragrafi"/>
        <w:rPr>
          <w:sz w:val="18"/>
        </w:rPr>
      </w:pPr>
    </w:p>
    <w:p w:rsidR="00E713C4" w:rsidRPr="006C34B6" w:rsidRDefault="00E713C4" w:rsidP="00C46807">
      <w:pPr>
        <w:pStyle w:val="KapitulliNr"/>
      </w:pPr>
      <w:r w:rsidRPr="006C34B6">
        <w:t>Kapitulli 2</w:t>
      </w:r>
    </w:p>
    <w:p w:rsidR="00E713C4" w:rsidRPr="00F20319" w:rsidRDefault="00E713C4" w:rsidP="006C34B6">
      <w:pPr>
        <w:pStyle w:val="Paragrafi"/>
        <w:rPr>
          <w:sz w:val="16"/>
        </w:rPr>
      </w:pPr>
    </w:p>
    <w:p w:rsidR="00E713C4" w:rsidRPr="006C34B6" w:rsidRDefault="00E713C4" w:rsidP="00C11624">
      <w:pPr>
        <w:pStyle w:val="KapitulliTitull"/>
      </w:pPr>
      <w:r w:rsidRPr="006C34B6">
        <w:t>Përdorimi i pajisjeve speciale transportuese në</w:t>
      </w:r>
      <w:r w:rsidR="00C46807">
        <w:t xml:space="preserve"> </w:t>
      </w:r>
      <w:r w:rsidRPr="006C34B6">
        <w:t>transport ndërkombëtar</w:t>
      </w:r>
      <w:r w:rsidR="009C4049">
        <w:t xml:space="preserve"> tek ushqimet që prishen shpejt</w:t>
      </w:r>
    </w:p>
    <w:p w:rsidR="00E713C4" w:rsidRPr="00F20319" w:rsidRDefault="00E713C4" w:rsidP="006C34B6">
      <w:pPr>
        <w:pStyle w:val="Paragrafi"/>
        <w:rPr>
          <w:sz w:val="18"/>
        </w:rPr>
      </w:pPr>
    </w:p>
    <w:p w:rsidR="00E713C4" w:rsidRPr="006C34B6" w:rsidRDefault="009C4049" w:rsidP="00C46807">
      <w:pPr>
        <w:pStyle w:val="NeniNr"/>
      </w:pPr>
      <w:r>
        <w:t>Neni</w:t>
      </w:r>
      <w:r w:rsidR="00E713C4" w:rsidRPr="006C34B6">
        <w:t xml:space="preserve"> 3</w:t>
      </w:r>
    </w:p>
    <w:p w:rsidR="00E713C4" w:rsidRPr="00F20319" w:rsidRDefault="00E713C4" w:rsidP="006C34B6">
      <w:pPr>
        <w:pStyle w:val="Paragrafi"/>
        <w:rPr>
          <w:sz w:val="18"/>
        </w:rPr>
      </w:pPr>
    </w:p>
    <w:p w:rsidR="00E713C4" w:rsidRPr="006C34B6" w:rsidRDefault="00C46807" w:rsidP="006C34B6">
      <w:pPr>
        <w:pStyle w:val="Paragrafi"/>
      </w:pPr>
      <w:r>
        <w:t xml:space="preserve">1. </w:t>
      </w:r>
      <w:r w:rsidR="00E713C4" w:rsidRPr="006C34B6">
        <w:t xml:space="preserve">Përgatitjet e </w:t>
      </w:r>
      <w:r w:rsidR="009C4049">
        <w:t>neni</w:t>
      </w:r>
      <w:r w:rsidR="00E713C4" w:rsidRPr="006C34B6">
        <w:t>t 4 të kësaj Marrëveshjeje duhet të aplikoh</w:t>
      </w:r>
      <w:r w:rsidR="009C4049">
        <w:t xml:space="preserve">en </w:t>
      </w:r>
      <w:r w:rsidR="00E713C4" w:rsidRPr="006C34B6">
        <w:t>ndaj të gjitha ngarkesave, si për ato të marra me q</w:t>
      </w:r>
      <w:r w:rsidR="009C4049">
        <w:t>i</w:t>
      </w:r>
      <w:r w:rsidR="00E713C4" w:rsidRPr="006C34B6">
        <w:t>ra dhe për ato të z</w:t>
      </w:r>
      <w:r w:rsidR="006F6856">
        <w:t>otëruara vetë, të transportuara—</w:t>
      </w:r>
      <w:r w:rsidR="00E713C4" w:rsidRPr="006C34B6">
        <w:t>sipas parashikimeve në pikën 2 të këtij</w:t>
      </w:r>
      <w:r w:rsidR="00FE1975">
        <w:t xml:space="preserve"> neni </w:t>
      </w:r>
      <w:r w:rsidR="00E713C4" w:rsidRPr="006C34B6">
        <w:t>— me tren, me transport rrugor apo kombinim i të dyjave, tek:</w:t>
      </w:r>
    </w:p>
    <w:p w:rsidR="00E713C4" w:rsidRPr="006C34B6" w:rsidRDefault="00C11624" w:rsidP="006C34B6">
      <w:pPr>
        <w:pStyle w:val="Paragrafi"/>
      </w:pPr>
      <w:r>
        <w:t xml:space="preserve">- </w:t>
      </w:r>
      <w:r w:rsidR="009C4049">
        <w:t>ushqimet e ngrira shumë dhe pak</w:t>
      </w:r>
      <w:r w:rsidR="006F6856">
        <w:t>,</w:t>
      </w:r>
      <w:r w:rsidR="00E713C4" w:rsidRPr="006C34B6">
        <w:t xml:space="preserve"> dhe tek</w:t>
      </w:r>
    </w:p>
    <w:p w:rsidR="00E713C4" w:rsidRPr="006C34B6" w:rsidRDefault="00C11624" w:rsidP="00C11624">
      <w:pPr>
        <w:pStyle w:val="Paragrafi"/>
      </w:pPr>
      <w:r>
        <w:t xml:space="preserve">- </w:t>
      </w:r>
      <w:r w:rsidR="00E713C4" w:rsidRPr="006C34B6">
        <w:t>ushqimet e përmendura në</w:t>
      </w:r>
      <w:r w:rsidR="00FE1975">
        <w:t xml:space="preserve"> neni </w:t>
      </w:r>
      <w:r w:rsidR="00E713C4" w:rsidRPr="006C34B6">
        <w:t>3 të kësaj Marrëveshjeje dhe nëse ato nuk janë shumë të ngrira ose të ngrira,</w:t>
      </w:r>
    </w:p>
    <w:p w:rsidR="00E713C4" w:rsidRPr="006C34B6" w:rsidRDefault="00E713C4" w:rsidP="00C11624">
      <w:pPr>
        <w:pStyle w:val="Paragrafi"/>
      </w:pPr>
      <w:r w:rsidRPr="006C34B6">
        <w:t>në qoftë se pika në të cilën ushqimet apo pajisja që i mban ato, janë  ngarkuar në një tren apo mjet rrugor dhe pika në të cilën ushqimet janë apo pajisja që i mban ato është, e shkarkuar nga mjeti në 2 shtete të ndryshme, dhe pika në të cilën mallrat janë shkarkuar është vendosur në territorin e Palës Kontraktuese.</w:t>
      </w:r>
    </w:p>
    <w:p w:rsidR="00E713C4" w:rsidRPr="006C34B6" w:rsidRDefault="00E713C4" w:rsidP="006C34B6">
      <w:pPr>
        <w:pStyle w:val="Paragrafi"/>
      </w:pPr>
      <w:r w:rsidRPr="006C34B6">
        <w:t>Në rast të transportit të kërkuar me një ose shumë rrugë, ndryshe nga transportimi detar i përcaktuar në pikën 2 të këtij</w:t>
      </w:r>
      <w:r w:rsidR="00E3328D">
        <w:t xml:space="preserve"> neni,   </w:t>
      </w:r>
      <w:r w:rsidR="009C4049">
        <w:t>ç</w:t>
      </w:r>
      <w:r w:rsidRPr="006C34B6">
        <w:t>do rrugë do të konsiderohet e ve</w:t>
      </w:r>
      <w:r w:rsidR="00FE1975">
        <w:t>ç</w:t>
      </w:r>
      <w:r w:rsidRPr="006C34B6">
        <w:t>uar.</w:t>
      </w:r>
    </w:p>
    <w:p w:rsidR="00E713C4" w:rsidRPr="006C34B6" w:rsidRDefault="00C11624" w:rsidP="006C34B6">
      <w:pPr>
        <w:pStyle w:val="Paragrafi"/>
      </w:pPr>
      <w:r>
        <w:t xml:space="preserve">2. </w:t>
      </w:r>
      <w:r w:rsidR="00E713C4" w:rsidRPr="006C34B6">
        <w:t>Përgatitjet e pikës 1 të këtij</w:t>
      </w:r>
      <w:r w:rsidR="00FE1975">
        <w:t xml:space="preserve"> neni </w:t>
      </w:r>
      <w:r w:rsidR="00E713C4" w:rsidRPr="006C34B6">
        <w:t>duhet gjithashtu të përdoren në rrugët detare në më pak se 150 km në varësi të kushteve në të cilat ushqimet janë ngarkuar në mjetin transportues të përdorur.</w:t>
      </w:r>
    </w:p>
    <w:p w:rsidR="00E713C4" w:rsidRPr="006C34B6" w:rsidRDefault="00C11624" w:rsidP="006C34B6">
      <w:pPr>
        <w:pStyle w:val="Paragrafi"/>
      </w:pPr>
      <w:r>
        <w:t xml:space="preserve">3. </w:t>
      </w:r>
      <w:r w:rsidR="00E713C4" w:rsidRPr="006C34B6">
        <w:t>Nëse nuk plotësohen kushtet e vëna në klauzolën 1 dhe 2 të këtij</w:t>
      </w:r>
      <w:r w:rsidR="006F6856">
        <w:t xml:space="preserve"> neni, </w:t>
      </w:r>
      <w:r w:rsidR="00E713C4" w:rsidRPr="006C34B6">
        <w:t>Palët Kontraktuese nuk kanë nevojë të aplikojnë klauzolat e vëna në</w:t>
      </w:r>
      <w:r w:rsidR="00FE1975">
        <w:t xml:space="preserve"> neni</w:t>
      </w:r>
      <w:r w:rsidR="006F6856">
        <w:t>n</w:t>
      </w:r>
      <w:r w:rsidR="00FE1975">
        <w:t xml:space="preserve"> </w:t>
      </w:r>
      <w:r w:rsidR="00E713C4" w:rsidRPr="006C34B6">
        <w:t>4 të kësaj Marrëveshjeje për transportin e ushqimeve jo të destinuara për konsum njerëzor.</w:t>
      </w:r>
    </w:p>
    <w:p w:rsidR="00E713C4" w:rsidRPr="00F20319" w:rsidRDefault="00E713C4" w:rsidP="006C34B6">
      <w:pPr>
        <w:pStyle w:val="Paragrafi"/>
        <w:rPr>
          <w:sz w:val="18"/>
        </w:rPr>
      </w:pPr>
    </w:p>
    <w:p w:rsidR="00E713C4" w:rsidRPr="006C34B6" w:rsidRDefault="009C4049" w:rsidP="00C11624">
      <w:pPr>
        <w:pStyle w:val="NeniNr"/>
      </w:pPr>
      <w:r>
        <w:t>Neni</w:t>
      </w:r>
      <w:r w:rsidR="00E713C4" w:rsidRPr="006C34B6">
        <w:t xml:space="preserve"> 4</w:t>
      </w:r>
    </w:p>
    <w:p w:rsidR="00E713C4" w:rsidRPr="00F20319" w:rsidRDefault="00E713C4" w:rsidP="006C34B6">
      <w:pPr>
        <w:pStyle w:val="Paragrafi"/>
        <w:rPr>
          <w:sz w:val="16"/>
        </w:rPr>
      </w:pPr>
    </w:p>
    <w:p w:rsidR="00E713C4" w:rsidRPr="006C34B6" w:rsidRDefault="00FE1975" w:rsidP="006C34B6">
      <w:pPr>
        <w:pStyle w:val="Paragrafi"/>
      </w:pPr>
      <w:r>
        <w:t xml:space="preserve">1. </w:t>
      </w:r>
      <w:r w:rsidR="00E713C4" w:rsidRPr="006C34B6">
        <w:t>Për transportin e ushqimeve që prishen shpejt</w:t>
      </w:r>
      <w:r>
        <w:t>,</w:t>
      </w:r>
      <w:r w:rsidR="00E713C4" w:rsidRPr="006C34B6">
        <w:t xml:space="preserve"> të përcaktuara në shtojcat 2 dhe 3 të kësaj Marrëveshjeje</w:t>
      </w:r>
      <w:r>
        <w:t>,</w:t>
      </w:r>
      <w:r w:rsidR="00E713C4" w:rsidRPr="006C34B6">
        <w:t xml:space="preserve"> pajisja e përcaktuar në</w:t>
      </w:r>
      <w:r>
        <w:t xml:space="preserve"> neni</w:t>
      </w:r>
      <w:r w:rsidR="00F965AC">
        <w:t>n</w:t>
      </w:r>
      <w:r>
        <w:t xml:space="preserve"> </w:t>
      </w:r>
      <w:r w:rsidR="00E713C4" w:rsidRPr="006C34B6">
        <w:t>1 të kësaj Marrëveshjeje duhet të përdoret derisa temperatura të shkojë në ato nivele, ku të mos jetë nevoja e përdorimit të kësaj pajisjeje (mjetit ruajt</w:t>
      </w:r>
      <w:r w:rsidR="00F965AC">
        <w:t>ë</w:t>
      </w:r>
      <w:r w:rsidR="00E713C4" w:rsidRPr="006C34B6">
        <w:t xml:space="preserve">s) për mbajtjen e temperaturave të përcaktuara në shtojcat 2 dhe 3 të kësaj Marrëveshjeje. </w:t>
      </w:r>
    </w:p>
    <w:p w:rsidR="00E713C4" w:rsidRPr="006C34B6" w:rsidRDefault="00E713C4" w:rsidP="006C34B6">
      <w:pPr>
        <w:pStyle w:val="Paragrafi"/>
      </w:pPr>
      <w:r w:rsidRPr="006C34B6">
        <w:t>Pra</w:t>
      </w:r>
      <w:r w:rsidR="00F965AC">
        <w:t>,</w:t>
      </w:r>
      <w:r w:rsidRPr="006C34B6">
        <w:t xml:space="preserve"> pajisja nuk duhet të përdoret në ato momente, ku kushtet e temperaturave të caktuara në shtojcat e mësipërme do të jenë në përputhje me temperaturat e mirëmbajtjes së ngarkesës. Nëse nuk plotësohet kjo gjë, duhen marrë masat e duhura përsa i përket ngrirjes,</w:t>
      </w:r>
      <w:r w:rsidR="00F965AC">
        <w:t>,</w:t>
      </w:r>
      <w:r w:rsidRPr="006C34B6">
        <w:t xml:space="preserve"> ose ringrirjes gjatë udhëtimit apo veprime të tjera të nevojshme. </w:t>
      </w:r>
    </w:p>
    <w:p w:rsidR="00E713C4" w:rsidRDefault="00E713C4" w:rsidP="006C34B6">
      <w:pPr>
        <w:pStyle w:val="Paragrafi"/>
      </w:pPr>
      <w:r w:rsidRPr="006C34B6">
        <w:t>Sidoqoftë këto klauzola duhet të aplikoh</w:t>
      </w:r>
      <w:r w:rsidR="00F965AC">
        <w:t>e</w:t>
      </w:r>
      <w:r w:rsidRPr="006C34B6">
        <w:t xml:space="preserve">n vetëm për largësi, pasi ato janë të papërshtatshme me nismat në </w:t>
      </w:r>
      <w:r w:rsidR="00F965AC">
        <w:t>ç</w:t>
      </w:r>
      <w:r w:rsidRPr="006C34B6">
        <w:t>ështjet ndërkombëtare të transportimit të ngritura nga Palët Kontraktuese me cilësinë e konventës n</w:t>
      </w:r>
      <w:r w:rsidR="00F965AC">
        <w:t>ë</w:t>
      </w:r>
      <w:r w:rsidRPr="006C34B6">
        <w:t xml:space="preserve"> fuqi në kohën e hyrjes në fuqi të kësaj marrëveshje</w:t>
      </w:r>
      <w:r w:rsidR="006F6856">
        <w:t>je</w:t>
      </w:r>
      <w:r w:rsidR="00F965AC">
        <w:t xml:space="preserve"> </w:t>
      </w:r>
      <w:r w:rsidRPr="006C34B6">
        <w:t>ose me cilësinë e konventës të zëv</w:t>
      </w:r>
      <w:r w:rsidR="00F965AC">
        <w:t>e</w:t>
      </w:r>
      <w:r w:rsidRPr="006C34B6">
        <w:t>ndësuar prej tyre.</w:t>
      </w:r>
    </w:p>
    <w:p w:rsidR="00044768" w:rsidRPr="006C34B6" w:rsidRDefault="00044768" w:rsidP="006C34B6">
      <w:pPr>
        <w:pStyle w:val="Paragrafi"/>
      </w:pPr>
    </w:p>
    <w:p w:rsidR="00E713C4" w:rsidRPr="006C34B6" w:rsidRDefault="00F965AC" w:rsidP="006C34B6">
      <w:pPr>
        <w:pStyle w:val="Paragrafi"/>
      </w:pPr>
      <w:r>
        <w:t xml:space="preserve">2. </w:t>
      </w:r>
      <w:r w:rsidR="00E713C4" w:rsidRPr="006C34B6">
        <w:t>Në qoftë se gjatë transportit nën këtë Marrëveshje, klauzolat e pikës 1 të këtij</w:t>
      </w:r>
      <w:r w:rsidR="00FE1975">
        <w:t xml:space="preserve"> neni </w:t>
      </w:r>
      <w:r w:rsidR="00E713C4" w:rsidRPr="006C34B6">
        <w:t>nuk janë plotësuar atëher</w:t>
      </w:r>
      <w:r>
        <w:t>ë</w:t>
      </w:r>
      <w:r w:rsidR="00E713C4" w:rsidRPr="006C34B6">
        <w:t>:</w:t>
      </w:r>
    </w:p>
    <w:p w:rsidR="00E713C4" w:rsidRPr="006C34B6" w:rsidRDefault="00F077E3" w:rsidP="006C34B6">
      <w:pPr>
        <w:pStyle w:val="Paragrafi"/>
      </w:pPr>
      <w:r>
        <w:t>a) u</w:t>
      </w:r>
      <w:r w:rsidR="00E713C4" w:rsidRPr="006C34B6">
        <w:t>shqimet nuk mund të futen në konsum në territorin e Palës Kontraktuese pas përfundimit të transpo</w:t>
      </w:r>
      <w:r w:rsidR="006F6856">
        <w:t>r</w:t>
      </w:r>
      <w:r w:rsidR="00E713C4" w:rsidRPr="006C34B6">
        <w:t>timit; vetëm, nëse autoritetet kompetente të kësaj Pale e shohin si të përshtatshme me kërkesat e shëndetit publik, për të autorizuar një konsum të tillë dhe vetëm nën këto kushte</w:t>
      </w:r>
      <w:r w:rsidR="00061CB9">
        <w:t>,</w:t>
      </w:r>
      <w:r w:rsidR="00E713C4" w:rsidRPr="006C34B6">
        <w:t xml:space="preserve"> pasi autoritetet të vendosin auto</w:t>
      </w:r>
      <w:r w:rsidR="00F965AC">
        <w:t>rizimin ku kërkesat plotësohen;</w:t>
      </w:r>
    </w:p>
    <w:p w:rsidR="00E713C4" w:rsidRPr="006C34B6" w:rsidRDefault="00F077E3" w:rsidP="006C34B6">
      <w:pPr>
        <w:pStyle w:val="Paragrafi"/>
      </w:pPr>
      <w:r>
        <w:t xml:space="preserve">b) </w:t>
      </w:r>
      <w:r w:rsidR="00E713C4" w:rsidRPr="006C34B6">
        <w:t>çdo Palë Kontraktuese mundet, për arsye të shëndetit publik ose zooprofilaksi</w:t>
      </w:r>
      <w:r w:rsidR="00F965AC">
        <w:t>së</w:t>
      </w:r>
      <w:r w:rsidR="00E713C4" w:rsidRPr="006C34B6">
        <w:t xml:space="preserve"> dhe përsa </w:t>
      </w:r>
      <w:r w:rsidR="00E713C4" w:rsidRPr="006C34B6">
        <w:lastRenderedPageBreak/>
        <w:t>kohë ngarkesa të jetë në mospërputhje me rregullat ndërkombëtare të përmendura në fjalinë e fundit të pikës 1 të këtij</w:t>
      </w:r>
      <w:r w:rsidR="00061CB9">
        <w:t xml:space="preserve"> neni, </w:t>
      </w:r>
      <w:r w:rsidR="00F965AC">
        <w:t xml:space="preserve">të </w:t>
      </w:r>
      <w:r w:rsidR="00E713C4" w:rsidRPr="006C34B6">
        <w:t>ndalojnë hyrjen e ushqimeve në këtë territor ose</w:t>
      </w:r>
      <w:r w:rsidR="00F965AC">
        <w:t xml:space="preserve"> të</w:t>
      </w:r>
      <w:r w:rsidR="00E713C4" w:rsidRPr="006C34B6">
        <w:t xml:space="preserve"> bëjnë që hyrja e këtyre mallrave t’i nënshtrohet kushteve të tilla që të mos lejohet hyrja e tyre.</w:t>
      </w:r>
    </w:p>
    <w:p w:rsidR="00E713C4" w:rsidRPr="006C34B6" w:rsidRDefault="00F077E3" w:rsidP="006C34B6">
      <w:pPr>
        <w:pStyle w:val="Paragrafi"/>
      </w:pPr>
      <w:r>
        <w:t xml:space="preserve">3. </w:t>
      </w:r>
      <w:r w:rsidR="00E713C4" w:rsidRPr="006C34B6">
        <w:t>Përshtatja me klauzolat e pikës 1 të këtij</w:t>
      </w:r>
      <w:r w:rsidR="00FE1975">
        <w:t xml:space="preserve"> neni </w:t>
      </w:r>
      <w:r w:rsidR="00E713C4" w:rsidRPr="006C34B6">
        <w:t>duhet t’i kërkoh</w:t>
      </w:r>
      <w:r w:rsidR="00F965AC">
        <w:t>e</w:t>
      </w:r>
      <w:r w:rsidR="00E713C4" w:rsidRPr="006C34B6">
        <w:t>t transportuesit të marra me q</w:t>
      </w:r>
      <w:r w:rsidR="00F965AC">
        <w:t>i</w:t>
      </w:r>
      <w:r w:rsidR="00E713C4" w:rsidRPr="006C34B6">
        <w:t>ra apo të kërkuara vetëm për nj</w:t>
      </w:r>
      <w:r w:rsidR="00F965AC">
        <w:t>ë</w:t>
      </w:r>
      <w:r w:rsidR="00E713C4" w:rsidRPr="006C34B6">
        <w:t xml:space="preserve"> rrug</w:t>
      </w:r>
      <w:r w:rsidR="00F965AC">
        <w:t>ë</w:t>
      </w:r>
      <w:r w:rsidR="00E713C4" w:rsidRPr="006C34B6">
        <w:t xml:space="preserve">, dhe derisa ato të kenë marrë masa që të sigurojnë shërbimet e menduara si të përshtatshme për të siguruar të tillë pajtim dhe nëse ky pajtim varet nga ekzekutimi i këtyre shërbimeve. </w:t>
      </w:r>
    </w:p>
    <w:p w:rsidR="00E713C4" w:rsidRPr="006C34B6" w:rsidRDefault="00E713C4" w:rsidP="006C34B6">
      <w:pPr>
        <w:pStyle w:val="Paragrafi"/>
      </w:pPr>
      <w:r w:rsidRPr="006C34B6">
        <w:t>Nëse persona të tjerë, qofshin individë apo bashkëpunëtorë, të kenë marrë përsipër të kryejnë shërbime të këtij lloji, duke parashikuar garantimin n</w:t>
      </w:r>
      <w:r w:rsidR="000405B5">
        <w:t>ë</w:t>
      </w:r>
      <w:r w:rsidRPr="006C34B6">
        <w:t xml:space="preserve"> përshtatje me këtë marrëveshje,</w:t>
      </w:r>
      <w:r w:rsidR="00061CB9">
        <w:t xml:space="preserve"> </w:t>
      </w:r>
      <w:r w:rsidRPr="006C34B6">
        <w:t>atyre duhet t’</w:t>
      </w:r>
      <w:r w:rsidR="000405B5">
        <w:t>u</w:t>
      </w:r>
      <w:r w:rsidRPr="006C34B6">
        <w:t xml:space="preserve"> kërkoh</w:t>
      </w:r>
      <w:r w:rsidR="000405B5">
        <w:t>e</w:t>
      </w:r>
      <w:r w:rsidRPr="006C34B6">
        <w:t>t garantim i tillë sa më i gjatë në varësi të performancës së shërbimit që ata marrin përsipër t</w:t>
      </w:r>
      <w:r w:rsidR="000405B5">
        <w:t>ë</w:t>
      </w:r>
      <w:r w:rsidRPr="006C34B6">
        <w:t xml:space="preserve"> sigurojnë ose të gjejnë.</w:t>
      </w:r>
    </w:p>
    <w:p w:rsidR="00E713C4" w:rsidRPr="006C34B6" w:rsidRDefault="00F077E3" w:rsidP="006C34B6">
      <w:pPr>
        <w:pStyle w:val="Paragrafi"/>
      </w:pPr>
      <w:r>
        <w:t xml:space="preserve">4. </w:t>
      </w:r>
      <w:r w:rsidR="00E713C4" w:rsidRPr="006C34B6">
        <w:t>Gjatë transportit</w:t>
      </w:r>
      <w:r w:rsidR="000405B5">
        <w:t>,</w:t>
      </w:r>
      <w:r w:rsidR="00E713C4" w:rsidRPr="006C34B6">
        <w:t xml:space="preserve"> i cili është subjekt i klauzo</w:t>
      </w:r>
      <w:r w:rsidR="00061CB9">
        <w:t>lave të kësaj M</w:t>
      </w:r>
      <w:r w:rsidR="00E713C4" w:rsidRPr="006C34B6">
        <w:t>arrëveshjeje dhe për të cilin ngarkesa është konstatuar në territorin e një Pale, përgjegjësia në përputhje me kërkesat e pikës 1 të këtij</w:t>
      </w:r>
      <w:r w:rsidR="00FE1975">
        <w:t xml:space="preserve"> neni </w:t>
      </w:r>
      <w:r w:rsidR="00E713C4" w:rsidRPr="006C34B6">
        <w:t xml:space="preserve">do të jetë subjekt i klauzolave të pikës 3 të këtij </w:t>
      </w:r>
      <w:r w:rsidR="000405B5">
        <w:t>n</w:t>
      </w:r>
      <w:r w:rsidR="009C4049">
        <w:t>eni</w:t>
      </w:r>
      <w:r w:rsidR="00E713C4" w:rsidRPr="006C34B6">
        <w:t>,</w:t>
      </w:r>
    </w:p>
    <w:p w:rsidR="00E713C4" w:rsidRPr="006C34B6" w:rsidRDefault="00F077E3" w:rsidP="006C34B6">
      <w:pPr>
        <w:pStyle w:val="Paragrafi"/>
      </w:pPr>
      <w:r>
        <w:t xml:space="preserve">- </w:t>
      </w:r>
      <w:r w:rsidR="00E713C4" w:rsidRPr="006C34B6">
        <w:t>në rast të transportit me q</w:t>
      </w:r>
      <w:r w:rsidR="000405B5">
        <w:t>i</w:t>
      </w:r>
      <w:r w:rsidR="00E713C4" w:rsidRPr="006C34B6">
        <w:t>ra ose të kërkuar, me personin qoftë individ ose bashkëpronësi, i cili është marrës ngarkese sipas dokumenteve të transportit ose</w:t>
      </w:r>
      <w:r w:rsidR="000405B5">
        <w:t>,</w:t>
      </w:r>
      <w:r w:rsidR="00E713C4" w:rsidRPr="006C34B6">
        <w:t xml:space="preserve"> në mungesë të një dokumenti transporti, me personin, qoftë individ apo bashkëpronësi, i cili ka hyrë në kontratë të transportit me transportuesin;</w:t>
      </w:r>
    </w:p>
    <w:p w:rsidR="00E713C4" w:rsidRPr="006C34B6" w:rsidRDefault="00F077E3" w:rsidP="006C34B6">
      <w:pPr>
        <w:pStyle w:val="Paragrafi"/>
      </w:pPr>
      <w:r>
        <w:t xml:space="preserve">- </w:t>
      </w:r>
      <w:r w:rsidR="00E713C4" w:rsidRPr="006C34B6">
        <w:t>në rastet e tjera me personin, qoftë individuale apo bashkëpronësi kryhet transportimi.</w:t>
      </w:r>
    </w:p>
    <w:p w:rsidR="00E713C4" w:rsidRPr="006C34B6" w:rsidRDefault="00E713C4" w:rsidP="006C34B6">
      <w:pPr>
        <w:pStyle w:val="Paragrafi"/>
      </w:pPr>
    </w:p>
    <w:p w:rsidR="00E713C4" w:rsidRPr="006C34B6" w:rsidRDefault="00E713C4" w:rsidP="00F077E3">
      <w:pPr>
        <w:pStyle w:val="KapitulliNr"/>
      </w:pPr>
      <w:r w:rsidRPr="006C34B6">
        <w:t>Kapitulli 3</w:t>
      </w:r>
    </w:p>
    <w:p w:rsidR="00E713C4" w:rsidRPr="006C34B6" w:rsidRDefault="00E713C4" w:rsidP="00F077E3">
      <w:pPr>
        <w:pStyle w:val="KapitulliTitull"/>
      </w:pPr>
      <w:r w:rsidRPr="006C34B6">
        <w:t>Përgatitje të ndryshme</w:t>
      </w:r>
    </w:p>
    <w:p w:rsidR="00E713C4" w:rsidRPr="006C34B6" w:rsidRDefault="00E713C4" w:rsidP="006C34B6">
      <w:pPr>
        <w:pStyle w:val="Paragrafi"/>
      </w:pPr>
    </w:p>
    <w:p w:rsidR="00E713C4" w:rsidRPr="00961A4C" w:rsidRDefault="009C4049" w:rsidP="00F077E3">
      <w:pPr>
        <w:pStyle w:val="NeniTitull"/>
        <w:rPr>
          <w:b w:val="0"/>
        </w:rPr>
      </w:pPr>
      <w:r>
        <w:rPr>
          <w:b w:val="0"/>
        </w:rPr>
        <w:t>Neni</w:t>
      </w:r>
      <w:r w:rsidR="00E713C4" w:rsidRPr="00961A4C">
        <w:rPr>
          <w:b w:val="0"/>
        </w:rPr>
        <w:t xml:space="preserve"> 5</w:t>
      </w:r>
    </w:p>
    <w:p w:rsidR="00E713C4" w:rsidRPr="006C34B6" w:rsidRDefault="00E713C4" w:rsidP="006C34B6">
      <w:pPr>
        <w:pStyle w:val="Paragrafi"/>
      </w:pPr>
    </w:p>
    <w:p w:rsidR="00E713C4" w:rsidRPr="006C34B6" w:rsidRDefault="00E713C4" w:rsidP="006C34B6">
      <w:pPr>
        <w:pStyle w:val="Paragrafi"/>
      </w:pPr>
      <w:r w:rsidRPr="006C34B6">
        <w:t>Kërkesat për këtë Marrëveshje nuk duhet të aplikoh</w:t>
      </w:r>
      <w:r w:rsidR="000405B5">
        <w:t>e</w:t>
      </w:r>
      <w:r w:rsidRPr="006C34B6">
        <w:t>n në kont</w:t>
      </w:r>
      <w:r w:rsidR="000405B5" w:rsidRPr="006C34B6">
        <w:t>e</w:t>
      </w:r>
      <w:r w:rsidRPr="006C34B6">
        <w:t>nierë rrugorë, pa transportim mallrash, kur transportimi është parashikuar të kryhet nëpërmjet rrugës detare ndryshe nga mënyra e përcaktuar në</w:t>
      </w:r>
      <w:r w:rsidR="00FE1975">
        <w:t xml:space="preserve"> neni</w:t>
      </w:r>
      <w:r w:rsidR="003742E7">
        <w:t>n</w:t>
      </w:r>
      <w:r w:rsidR="00FE1975">
        <w:t xml:space="preserve"> </w:t>
      </w:r>
      <w:r w:rsidR="003742E7">
        <w:t>3</w:t>
      </w:r>
      <w:r w:rsidRPr="006C34B6">
        <w:t xml:space="preserve"> pika 2 në këtë Marrëveshje.</w:t>
      </w:r>
    </w:p>
    <w:p w:rsidR="00E713C4" w:rsidRPr="006C34B6" w:rsidRDefault="00E713C4" w:rsidP="006C34B6">
      <w:pPr>
        <w:pStyle w:val="Paragrafi"/>
      </w:pPr>
    </w:p>
    <w:p w:rsidR="00E713C4" w:rsidRPr="006C34B6" w:rsidRDefault="009C4049" w:rsidP="00F077E3">
      <w:pPr>
        <w:pStyle w:val="NeniNr"/>
      </w:pPr>
      <w:r>
        <w:t>Neni</w:t>
      </w:r>
      <w:r w:rsidR="00E713C4" w:rsidRPr="006C34B6">
        <w:t xml:space="preserve"> 6</w:t>
      </w:r>
    </w:p>
    <w:p w:rsidR="00E713C4" w:rsidRPr="006C34B6" w:rsidRDefault="00E713C4" w:rsidP="006C34B6">
      <w:pPr>
        <w:pStyle w:val="Paragrafi"/>
      </w:pPr>
    </w:p>
    <w:p w:rsidR="00E713C4" w:rsidRPr="006C34B6" w:rsidRDefault="00F077E3" w:rsidP="006C34B6">
      <w:pPr>
        <w:pStyle w:val="Paragrafi"/>
      </w:pPr>
      <w:r>
        <w:t>1.</w:t>
      </w:r>
      <w:r w:rsidR="006A0269">
        <w:t xml:space="preserve"> </w:t>
      </w:r>
      <w:r w:rsidR="00E713C4" w:rsidRPr="006C34B6">
        <w:t>Secila Palë Kontraktuese duhet të marrë masat përkatëse për të siguruar inspektimin e klauzolave të vendosura në këtë Marrëveshje. Administratat kompetente të Palëve Kontraktuese duhet të kalojnë nj</w:t>
      </w:r>
      <w:r w:rsidR="000405B5">
        <w:t>ë</w:t>
      </w:r>
      <w:r w:rsidR="00E713C4" w:rsidRPr="006C34B6">
        <w:t>ra-tjetrën të informuara rreth masave të përgjithshme të marra mbi këtë qëllim.</w:t>
      </w:r>
    </w:p>
    <w:p w:rsidR="00E713C4" w:rsidRDefault="00F077E3" w:rsidP="006C34B6">
      <w:pPr>
        <w:pStyle w:val="Paragrafi"/>
      </w:pPr>
      <w:r>
        <w:t xml:space="preserve">2. </w:t>
      </w:r>
      <w:r w:rsidR="00E713C4" w:rsidRPr="006C34B6">
        <w:t>Nëse një prej Palëve Kontraktuese zbulon ndonjë shkelje në Marrëveshje, kryer nga një person me q</w:t>
      </w:r>
      <w:r w:rsidR="000405B5">
        <w:t>ë</w:t>
      </w:r>
      <w:r w:rsidR="00E713C4" w:rsidRPr="006C34B6">
        <w:t>ndr</w:t>
      </w:r>
      <w:r w:rsidR="003742E7">
        <w:t>im në territorin e Palës tjetër</w:t>
      </w:r>
      <w:r w:rsidR="00E713C4" w:rsidRPr="006C34B6">
        <w:t xml:space="preserve"> apo ushtron ndonjë m</w:t>
      </w:r>
      <w:r w:rsidR="003742E7">
        <w:t>asë ndëshkuese, administrata e p</w:t>
      </w:r>
      <w:r w:rsidR="00E713C4" w:rsidRPr="006C34B6">
        <w:t xml:space="preserve">alës së </w:t>
      </w:r>
      <w:r w:rsidR="000405B5">
        <w:t>p</w:t>
      </w:r>
      <w:r w:rsidR="00E713C4" w:rsidRPr="006C34B6">
        <w:t>ar</w:t>
      </w:r>
      <w:r w:rsidR="000405B5">
        <w:t>ë</w:t>
      </w:r>
      <w:r w:rsidR="00E713C4" w:rsidRPr="006C34B6">
        <w:t xml:space="preserve"> duh</w:t>
      </w:r>
      <w:r w:rsidR="003742E7">
        <w:t>et të njoftojë administratën e p</w:t>
      </w:r>
      <w:r w:rsidR="00E713C4" w:rsidRPr="006C34B6">
        <w:t>alës tjetër për shkeljen e ndodhur dhe masën ndëshkuese të vendosur.</w:t>
      </w:r>
    </w:p>
    <w:p w:rsidR="003742E7" w:rsidRPr="006C34B6" w:rsidRDefault="003742E7" w:rsidP="006C34B6">
      <w:pPr>
        <w:pStyle w:val="Paragrafi"/>
      </w:pPr>
    </w:p>
    <w:p w:rsidR="00E713C4" w:rsidRPr="006C34B6" w:rsidRDefault="009C4049" w:rsidP="00961A4C">
      <w:pPr>
        <w:pStyle w:val="NeniNr"/>
      </w:pPr>
      <w:r>
        <w:t>Neni</w:t>
      </w:r>
      <w:r w:rsidR="00E713C4" w:rsidRPr="006C34B6">
        <w:t xml:space="preserve"> 7</w:t>
      </w:r>
    </w:p>
    <w:p w:rsidR="00E713C4" w:rsidRPr="006C34B6" w:rsidRDefault="00E713C4" w:rsidP="006C34B6">
      <w:pPr>
        <w:pStyle w:val="Paragrafi"/>
      </w:pPr>
    </w:p>
    <w:p w:rsidR="00E713C4" w:rsidRDefault="00E713C4" w:rsidP="006C34B6">
      <w:pPr>
        <w:pStyle w:val="Paragrafi"/>
      </w:pPr>
      <w:r w:rsidRPr="006C34B6">
        <w:t>Palët Kontraktuese të drejtën për të hyrë në Marrëveshje dypalëshe apo shumëpalëshe për shkak të ruajtjes së klauzolave të vendosura ndaj përdorimit të pajisjeve speciale dhe klauzolave për temperatura në të cilën disa lloje ushqimesh duhet të mbahen gjatë transportit, m</w:t>
      </w:r>
      <w:r w:rsidR="00622D43">
        <w:t>ë</w:t>
      </w:r>
      <w:r w:rsidRPr="006C34B6">
        <w:t xml:space="preserve"> shumë ve</w:t>
      </w:r>
      <w:r w:rsidR="00622D43">
        <w:t>ç</w:t>
      </w:r>
      <w:r w:rsidRPr="006C34B6">
        <w:t xml:space="preserve">anërisht prej kushteve klimaterike, të jenë më rigoroze sesa janë të përshkruara në këtë Marrëveshje. </w:t>
      </w:r>
    </w:p>
    <w:p w:rsidR="00044768" w:rsidRDefault="00044768" w:rsidP="006C34B6">
      <w:pPr>
        <w:pStyle w:val="Paragrafi"/>
      </w:pPr>
    </w:p>
    <w:p w:rsidR="00E713C4" w:rsidRPr="006C34B6" w:rsidRDefault="00E713C4" w:rsidP="006C34B6">
      <w:pPr>
        <w:pStyle w:val="Paragrafi"/>
      </w:pPr>
      <w:r w:rsidRPr="006C34B6">
        <w:t>Këto klauzola duhet të aplikoh</w:t>
      </w:r>
      <w:r w:rsidR="00622D43">
        <w:t>e</w:t>
      </w:r>
      <w:r w:rsidRPr="006C34B6">
        <w:t xml:space="preserve">n vetëm në rast të transportit ndërkombëtar midis Palëve Kontraktuese, të cilat kanë përfunduar marrëveshjet dypalëshe ose shumëpalëshe referuar në këtë paragraf. </w:t>
      </w:r>
    </w:p>
    <w:p w:rsidR="00E713C4" w:rsidRPr="006C34B6" w:rsidRDefault="00E713C4" w:rsidP="006C34B6">
      <w:pPr>
        <w:pStyle w:val="Paragrafi"/>
      </w:pPr>
      <w:r w:rsidRPr="006C34B6">
        <w:t>Të tilla kontrata duhet t’i paraqiten Sekretarit të Përgjithshëm të Kombeve të Bash</w:t>
      </w:r>
      <w:r w:rsidR="00622D43">
        <w:t>k</w:t>
      </w:r>
      <w:r w:rsidRPr="006C34B6">
        <w:t>uara (OKB), i cili duhet t’u komunikojë atyre, Palë</w:t>
      </w:r>
      <w:r w:rsidR="00622D43">
        <w:t>ve</w:t>
      </w:r>
      <w:r w:rsidRPr="006C34B6">
        <w:t xml:space="preserve"> Kontraktuese të kësaj Marrëveshjeje, të cil</w:t>
      </w:r>
      <w:r w:rsidR="00622D43">
        <w:t>ë</w:t>
      </w:r>
      <w:r w:rsidRPr="006C34B6">
        <w:t>t ende nuk janë nënshkrues mbi marrëveshjet e lartpërmendura.</w:t>
      </w:r>
    </w:p>
    <w:p w:rsidR="00E713C4" w:rsidRPr="006C34B6" w:rsidRDefault="00E713C4" w:rsidP="006C34B6">
      <w:pPr>
        <w:pStyle w:val="Paragrafi"/>
      </w:pPr>
    </w:p>
    <w:p w:rsidR="00E713C4" w:rsidRPr="006C34B6" w:rsidRDefault="009C4049" w:rsidP="00961A4C">
      <w:pPr>
        <w:pStyle w:val="NeniNr"/>
      </w:pPr>
      <w:r>
        <w:t>Neni</w:t>
      </w:r>
      <w:r w:rsidR="00E713C4" w:rsidRPr="006C34B6">
        <w:t xml:space="preserve"> 8</w:t>
      </w:r>
    </w:p>
    <w:p w:rsidR="00E713C4" w:rsidRPr="006C34B6" w:rsidRDefault="00E713C4" w:rsidP="006C34B6">
      <w:pPr>
        <w:pStyle w:val="Paragrafi"/>
      </w:pPr>
    </w:p>
    <w:p w:rsidR="00E713C4" w:rsidRPr="006C34B6" w:rsidRDefault="00E713C4" w:rsidP="006C34B6">
      <w:pPr>
        <w:pStyle w:val="Paragrafi"/>
      </w:pPr>
      <w:r w:rsidRPr="006C34B6">
        <w:lastRenderedPageBreak/>
        <w:t>Moskryerja e vëzhgimit të kësaj Marrëveshjeje nuk duhet të ketë ndikim as në q</w:t>
      </w:r>
      <w:r w:rsidR="00622D43">
        <w:t>e</w:t>
      </w:r>
      <w:r w:rsidRPr="006C34B6">
        <w:t>nësin</w:t>
      </w:r>
      <w:r w:rsidR="00622D43">
        <w:t>ë</w:t>
      </w:r>
      <w:r w:rsidRPr="006C34B6">
        <w:t xml:space="preserve"> as në vlefshm</w:t>
      </w:r>
      <w:r w:rsidR="00B919F3">
        <w:t>ë</w:t>
      </w:r>
      <w:r w:rsidRPr="006C34B6">
        <w:t>rinë e kontratave të arrira për qëllim të rendimentit të transportit.</w:t>
      </w:r>
    </w:p>
    <w:p w:rsidR="00E713C4" w:rsidRPr="006C34B6" w:rsidRDefault="00E713C4" w:rsidP="006C34B6">
      <w:pPr>
        <w:pStyle w:val="Paragrafi"/>
      </w:pPr>
    </w:p>
    <w:p w:rsidR="00E713C4" w:rsidRPr="006C34B6" w:rsidRDefault="00E713C4" w:rsidP="00961A4C">
      <w:pPr>
        <w:pStyle w:val="KapitulliNr"/>
      </w:pPr>
      <w:r w:rsidRPr="006C34B6">
        <w:t>Kapitulli 4</w:t>
      </w:r>
    </w:p>
    <w:p w:rsidR="00E713C4" w:rsidRPr="006C34B6" w:rsidRDefault="00E713C4" w:rsidP="00961A4C">
      <w:pPr>
        <w:pStyle w:val="KapitulliTitull"/>
      </w:pPr>
      <w:r w:rsidRPr="006C34B6">
        <w:t>Përgatitjet përfundimtare</w:t>
      </w:r>
    </w:p>
    <w:p w:rsidR="00E713C4" w:rsidRPr="006C34B6" w:rsidRDefault="00E713C4" w:rsidP="00BA1567">
      <w:pPr>
        <w:pStyle w:val="Paragrafi"/>
        <w:ind w:firstLine="0"/>
      </w:pPr>
    </w:p>
    <w:p w:rsidR="00E713C4" w:rsidRPr="006C34B6" w:rsidRDefault="009C4049" w:rsidP="00961A4C">
      <w:pPr>
        <w:pStyle w:val="NeniNr"/>
      </w:pPr>
      <w:r>
        <w:t>Neni</w:t>
      </w:r>
      <w:r w:rsidR="00E713C4" w:rsidRPr="006C34B6">
        <w:t xml:space="preserve"> 9</w:t>
      </w:r>
    </w:p>
    <w:p w:rsidR="00E713C4" w:rsidRPr="006C34B6" w:rsidRDefault="00E713C4" w:rsidP="006C34B6">
      <w:pPr>
        <w:pStyle w:val="Paragrafi"/>
      </w:pPr>
    </w:p>
    <w:p w:rsidR="00E713C4" w:rsidRPr="006C34B6" w:rsidRDefault="00961A4C" w:rsidP="006C34B6">
      <w:pPr>
        <w:pStyle w:val="Paragrafi"/>
      </w:pPr>
      <w:r>
        <w:t xml:space="preserve">1. </w:t>
      </w:r>
      <w:r w:rsidR="00E713C4" w:rsidRPr="006C34B6">
        <w:t>Shtetet anëtare të Komisionit Ekonomik për E</w:t>
      </w:r>
      <w:r w:rsidR="00B919F3">
        <w:t>u</w:t>
      </w:r>
      <w:r w:rsidR="00E713C4" w:rsidRPr="006C34B6">
        <w:t>rop</w:t>
      </w:r>
      <w:r w:rsidR="00B919F3">
        <w:t>ë</w:t>
      </w:r>
      <w:r w:rsidR="00E713C4" w:rsidRPr="006C34B6">
        <w:t>n dhe shtetet e pranuara në Komision nën rolin e këshilltarit të mundshëm të përcaktuar nën</w:t>
      </w:r>
      <w:r w:rsidR="00FE1975">
        <w:t xml:space="preserve"> neni</w:t>
      </w:r>
      <w:r w:rsidR="003E4154">
        <w:t>n</w:t>
      </w:r>
      <w:r w:rsidR="00FE1975">
        <w:t xml:space="preserve"> </w:t>
      </w:r>
      <w:r w:rsidR="00E713C4" w:rsidRPr="006C34B6">
        <w:t>8 në kushtet e referenc</w:t>
      </w:r>
      <w:r w:rsidR="003E4154">
        <w:t>ë</w:t>
      </w:r>
      <w:r w:rsidR="00E713C4" w:rsidRPr="006C34B6">
        <w:t>s së Komisionit mund të bëhen Palë K</w:t>
      </w:r>
      <w:r w:rsidR="003E4154">
        <w:t>ontraktuese në këtë Marrëveshje,</w:t>
      </w:r>
    </w:p>
    <w:p w:rsidR="00E713C4" w:rsidRPr="006C34B6" w:rsidRDefault="00BA1567" w:rsidP="006C34B6">
      <w:pPr>
        <w:pStyle w:val="Paragrafi"/>
      </w:pPr>
      <w:r>
        <w:t xml:space="preserve">a) </w:t>
      </w:r>
      <w:r w:rsidR="00E713C4" w:rsidRPr="006C34B6">
        <w:t>duke e firmosur atë;</w:t>
      </w:r>
    </w:p>
    <w:p w:rsidR="00E713C4" w:rsidRPr="006C34B6" w:rsidRDefault="00BA1567" w:rsidP="006C34B6">
      <w:pPr>
        <w:pStyle w:val="Paragrafi"/>
      </w:pPr>
      <w:r>
        <w:t xml:space="preserve">b) </w:t>
      </w:r>
      <w:r w:rsidR="00E713C4" w:rsidRPr="006C34B6">
        <w:t>duke e ratifikua</w:t>
      </w:r>
      <w:r w:rsidR="003742E7">
        <w:t>r atë pasi ta kenë firmosur;</w:t>
      </w:r>
    </w:p>
    <w:p w:rsidR="00E713C4" w:rsidRPr="006C34B6" w:rsidRDefault="00BA1567" w:rsidP="006C34B6">
      <w:pPr>
        <w:pStyle w:val="Paragrafi"/>
      </w:pPr>
      <w:r>
        <w:t xml:space="preserve">c) </w:t>
      </w:r>
      <w:r w:rsidR="00E713C4" w:rsidRPr="006C34B6">
        <w:t>duke e miratuar atë.</w:t>
      </w:r>
    </w:p>
    <w:p w:rsidR="00E713C4" w:rsidRPr="006C34B6" w:rsidRDefault="00BA1567" w:rsidP="006C34B6">
      <w:pPr>
        <w:pStyle w:val="Paragrafi"/>
      </w:pPr>
      <w:r>
        <w:t xml:space="preserve">2. </w:t>
      </w:r>
      <w:r w:rsidR="00E713C4" w:rsidRPr="006C34B6">
        <w:t>Shtetet të cilat mund të marrin pjesë në veprimtari të tilla të Komisionit Ekonomik për E</w:t>
      </w:r>
      <w:r w:rsidR="003E4154">
        <w:t>u</w:t>
      </w:r>
      <w:r w:rsidR="003742E7">
        <w:t>ropë</w:t>
      </w:r>
      <w:r w:rsidR="00E713C4" w:rsidRPr="006C34B6">
        <w:t>n nën</w:t>
      </w:r>
      <w:r w:rsidR="00FE1975">
        <w:t xml:space="preserve"> neni</w:t>
      </w:r>
      <w:r w:rsidR="003E4154">
        <w:t>n</w:t>
      </w:r>
      <w:r w:rsidR="00FE1975">
        <w:t xml:space="preserve"> </w:t>
      </w:r>
      <w:r w:rsidR="00E713C4" w:rsidRPr="006C34B6">
        <w:t xml:space="preserve">11 të kushteve në lidhje me Komisionin mund të bëhen Palë Kontraktuese </w:t>
      </w:r>
      <w:r w:rsidR="003E4154">
        <w:t>të</w:t>
      </w:r>
      <w:r w:rsidR="00E713C4" w:rsidRPr="006C34B6">
        <w:t xml:space="preserve"> kësaj Marrëveshjeje duke e pranuar atë pasi të ketë hyrë në përdorim.</w:t>
      </w:r>
    </w:p>
    <w:p w:rsidR="00E713C4" w:rsidRPr="006C34B6" w:rsidRDefault="00BA1567" w:rsidP="006C34B6">
      <w:pPr>
        <w:pStyle w:val="Paragrafi"/>
      </w:pPr>
      <w:r>
        <w:t xml:space="preserve">3. </w:t>
      </w:r>
      <w:r w:rsidR="00E713C4" w:rsidRPr="006C34B6">
        <w:t>Kjo Marrëveshje do të jetë e hapur për nënshkri</w:t>
      </w:r>
      <w:r w:rsidR="003742E7">
        <w:t>m deri më 31 maj 1971, përfshirë</w:t>
      </w:r>
      <w:r w:rsidR="00E713C4" w:rsidRPr="006C34B6">
        <w:t xml:space="preserve"> këtë datë. Pas kësaj, do të jetë e hapur për pranim.</w:t>
      </w:r>
    </w:p>
    <w:p w:rsidR="00E713C4" w:rsidRPr="006C34B6" w:rsidRDefault="00E713C4" w:rsidP="006C34B6">
      <w:pPr>
        <w:pStyle w:val="Paragrafi"/>
      </w:pPr>
      <w:r w:rsidRPr="006C34B6">
        <w:t>Ratifikimi ose pranimi duhet të shoq</w:t>
      </w:r>
      <w:r w:rsidR="003E4154">
        <w:t>ë</w:t>
      </w:r>
      <w:r w:rsidRPr="006C34B6">
        <w:t>rohet me depozitimin e një instrumenti nga Sekretari i Përgjithshëm i Kombeve të Bashkuara.</w:t>
      </w:r>
    </w:p>
    <w:p w:rsidR="00E713C4" w:rsidRPr="006C34B6" w:rsidRDefault="00E713C4" w:rsidP="00BA1567">
      <w:pPr>
        <w:pStyle w:val="Paragrafi"/>
        <w:ind w:firstLine="0"/>
      </w:pPr>
    </w:p>
    <w:p w:rsidR="00E713C4" w:rsidRPr="006C34B6" w:rsidRDefault="009C4049" w:rsidP="00BA1567">
      <w:pPr>
        <w:pStyle w:val="NeniNr"/>
      </w:pPr>
      <w:r>
        <w:t>Neni</w:t>
      </w:r>
      <w:r w:rsidR="00E713C4" w:rsidRPr="006C34B6">
        <w:t xml:space="preserve"> 10</w:t>
      </w:r>
    </w:p>
    <w:p w:rsidR="00E713C4" w:rsidRPr="006C34B6" w:rsidRDefault="00E713C4" w:rsidP="006C34B6">
      <w:pPr>
        <w:pStyle w:val="Paragrafi"/>
      </w:pPr>
    </w:p>
    <w:p w:rsidR="00E713C4" w:rsidRPr="006C34B6" w:rsidRDefault="00BA1567" w:rsidP="006C34B6">
      <w:pPr>
        <w:pStyle w:val="Paragrafi"/>
      </w:pPr>
      <w:r>
        <w:t xml:space="preserve">1. </w:t>
      </w:r>
      <w:r w:rsidR="00E713C4" w:rsidRPr="006C34B6">
        <w:t xml:space="preserve">Çdo shtet mundet që në kohën e nënshkrimit të kësaj </w:t>
      </w:r>
      <w:r w:rsidR="003E4154">
        <w:t>M</w:t>
      </w:r>
      <w:r w:rsidR="00E713C4" w:rsidRPr="006C34B6">
        <w:t xml:space="preserve">arrëveshjeje pa rezervim, si në rastin e ratifikimit ose të pranimit, ose në </w:t>
      </w:r>
      <w:r w:rsidR="003E4154">
        <w:t>ç</w:t>
      </w:r>
      <w:r w:rsidR="00E713C4" w:rsidRPr="006C34B6">
        <w:t xml:space="preserve">do kohë më pas të deklarojë nëpërmjet lajmërimit adresuar Sekretarit të Përgjithshëm të Kombeve të Bashkuara se Marrëveshja nuk përdoret për transport në </w:t>
      </w:r>
      <w:r w:rsidR="003E4154">
        <w:t>çdo territor ose n</w:t>
      </w:r>
      <w:r w:rsidR="003742E7">
        <w:t>ë një territor të veçantë që gje</w:t>
      </w:r>
      <w:r w:rsidR="003E4154">
        <w:t>ndet jashtë Europë</w:t>
      </w:r>
      <w:r w:rsidR="00E713C4" w:rsidRPr="006C34B6">
        <w:t xml:space="preserve">s. </w:t>
      </w:r>
    </w:p>
    <w:p w:rsidR="00E713C4" w:rsidRPr="006C34B6" w:rsidRDefault="003742E7" w:rsidP="006C34B6">
      <w:pPr>
        <w:pStyle w:val="Paragrafi"/>
      </w:pPr>
      <w:r>
        <w:t>Nëse lajmërimi i më</w:t>
      </w:r>
      <w:r w:rsidR="00E713C4" w:rsidRPr="006C34B6">
        <w:t xml:space="preserve">sipërm është kryer pas hyrjes në veprim të Marrëveshjes për respekt të </w:t>
      </w:r>
      <w:r w:rsidR="003E4154">
        <w:t>s</w:t>
      </w:r>
      <w:r w:rsidR="00E713C4" w:rsidRPr="006C34B6">
        <w:t>htetit lajmërues duhet, që pas 90 ditësh nga data në të cilën Sekretari i Përgjithshëm ka marrë lajmërim, të pushojë së vepruari transportin në territorin ose territoret e përmendura në lajmërim.</w:t>
      </w:r>
    </w:p>
    <w:p w:rsidR="00E713C4" w:rsidRPr="006C34B6" w:rsidRDefault="00BA1567" w:rsidP="006C34B6">
      <w:pPr>
        <w:pStyle w:val="Paragrafi"/>
      </w:pPr>
      <w:r>
        <w:t xml:space="preserve">2. </w:t>
      </w:r>
      <w:r w:rsidR="00E713C4" w:rsidRPr="006C34B6">
        <w:t>Çdo shtet i cili ka bërë një deklaratë nën pikën 1 të këtij</w:t>
      </w:r>
      <w:r w:rsidR="00FE1975">
        <w:t xml:space="preserve"> neni </w:t>
      </w:r>
      <w:r w:rsidR="003742E7">
        <w:t>mundet, që në ç</w:t>
      </w:r>
      <w:r w:rsidR="00E713C4" w:rsidRPr="006C34B6">
        <w:t>do kohë të m</w:t>
      </w:r>
      <w:r w:rsidR="003E4154">
        <w:t>ë</w:t>
      </w:r>
      <w:r w:rsidR="00E713C4" w:rsidRPr="006C34B6">
        <w:t>vonshme</w:t>
      </w:r>
      <w:r w:rsidR="003E4154">
        <w:t>,</w:t>
      </w:r>
      <w:r w:rsidR="00E713C4" w:rsidRPr="006C34B6">
        <w:t xml:space="preserve"> të deklarojë përmes lajmërimit adresuar Sekretarit të Përgjithshëm të Kombeve të Bashkuara, se Marrëveshja do të jetë e vlefshme (do të hyjë në veprim fjal</w:t>
      </w:r>
      <w:r w:rsidR="003E4154">
        <w:t>ë</w:t>
      </w:r>
      <w:r w:rsidR="00E713C4" w:rsidRPr="006C34B6">
        <w:t xml:space="preserve"> për fjal</w:t>
      </w:r>
      <w:r w:rsidR="003E4154">
        <w:t>ë</w:t>
      </w:r>
      <w:r w:rsidR="00E713C4" w:rsidRPr="006C34B6">
        <w:t>) për transportin e realizuar në një territor të përmendur në lajmërimin e bërë në pikën 1 të këtij</w:t>
      </w:r>
      <w:r w:rsidR="00FE1975">
        <w:t xml:space="preserve"> neni </w:t>
      </w:r>
      <w:r w:rsidR="00E713C4" w:rsidRPr="006C34B6">
        <w:t>dhe Marrëveshja të bëhet e vlefshme për transportet në atë territor 180 dit</w:t>
      </w:r>
      <w:r w:rsidR="003E4154">
        <w:t>ë</w:t>
      </w:r>
      <w:r w:rsidR="00E713C4" w:rsidRPr="006C34B6">
        <w:t xml:space="preserve"> pas datës në të cilën Sekretari i Përgjithshëm ka marrë lajmërimin.</w:t>
      </w:r>
    </w:p>
    <w:p w:rsidR="00E713C4" w:rsidRPr="006C34B6" w:rsidRDefault="00E713C4" w:rsidP="00D41969">
      <w:pPr>
        <w:pStyle w:val="Paragrafi"/>
        <w:ind w:firstLine="0"/>
      </w:pPr>
    </w:p>
    <w:p w:rsidR="00E713C4" w:rsidRPr="006C34B6" w:rsidRDefault="009C4049" w:rsidP="00D41969">
      <w:pPr>
        <w:pStyle w:val="NeniNr"/>
      </w:pPr>
      <w:r>
        <w:t>Neni</w:t>
      </w:r>
      <w:r w:rsidR="00E713C4" w:rsidRPr="006C34B6">
        <w:t xml:space="preserve"> 11</w:t>
      </w:r>
    </w:p>
    <w:p w:rsidR="00E713C4" w:rsidRPr="006C34B6" w:rsidRDefault="00E713C4" w:rsidP="006C34B6">
      <w:pPr>
        <w:pStyle w:val="Paragrafi"/>
      </w:pPr>
    </w:p>
    <w:p w:rsidR="00E713C4" w:rsidRDefault="00D41969" w:rsidP="006C34B6">
      <w:pPr>
        <w:pStyle w:val="Paragrafi"/>
      </w:pPr>
      <w:r>
        <w:t xml:space="preserve">1. </w:t>
      </w:r>
      <w:r w:rsidR="00E713C4" w:rsidRPr="006C34B6">
        <w:t>Kjo Marrëveshje duhet të hyjë</w:t>
      </w:r>
      <w:r w:rsidR="003742E7">
        <w:t xml:space="preserve"> </w:t>
      </w:r>
      <w:r w:rsidR="00E611F4">
        <w:t>në</w:t>
      </w:r>
      <w:r w:rsidR="00E713C4" w:rsidRPr="006C34B6">
        <w:t xml:space="preserve"> veprim një vit pasi pesë nga </w:t>
      </w:r>
      <w:r w:rsidR="00E611F4">
        <w:t>s</w:t>
      </w:r>
      <w:r w:rsidR="00E713C4" w:rsidRPr="006C34B6">
        <w:t>htetet e përmendura në</w:t>
      </w:r>
      <w:r w:rsidR="00FE1975">
        <w:t xml:space="preserve"> neni</w:t>
      </w:r>
      <w:r w:rsidR="00E611F4">
        <w:t>n</w:t>
      </w:r>
      <w:r w:rsidR="00FE1975">
        <w:t xml:space="preserve"> </w:t>
      </w:r>
      <w:r w:rsidR="00E713C4" w:rsidRPr="006C34B6">
        <w:t>9, pika 1 ta kenë nënshkruar atë pa rezerva, pasi ose ta kenë ratifikuar, apo të kenë depozituar instrumentet e ratifikimit apo të hyrjes në fuqi.</w:t>
      </w:r>
    </w:p>
    <w:p w:rsidR="007709BF" w:rsidRDefault="007709BF" w:rsidP="006C34B6">
      <w:pPr>
        <w:pStyle w:val="Paragrafi"/>
      </w:pPr>
    </w:p>
    <w:p w:rsidR="00E713C4" w:rsidRPr="006C34B6" w:rsidRDefault="00D41969" w:rsidP="006C34B6">
      <w:pPr>
        <w:pStyle w:val="Paragrafi"/>
      </w:pPr>
      <w:r>
        <w:t xml:space="preserve">2. </w:t>
      </w:r>
      <w:r w:rsidR="00E713C4" w:rsidRPr="006C34B6">
        <w:t xml:space="preserve">Duke respektuar çdo </w:t>
      </w:r>
      <w:r w:rsidR="00E611F4">
        <w:t>shtet i cili ratifikon</w:t>
      </w:r>
      <w:r w:rsidR="00E713C4" w:rsidRPr="006C34B6">
        <w:t xml:space="preserve"> ose pranon të hyjë, kjo Marrëveshje pasi 5 </w:t>
      </w:r>
      <w:r w:rsidR="00E611F4">
        <w:t>s</w:t>
      </w:r>
      <w:r w:rsidR="00E713C4" w:rsidRPr="006C34B6">
        <w:t>htetet ta kenë</w:t>
      </w:r>
      <w:r w:rsidR="00E611F4">
        <w:t xml:space="preserve"> financuar atë pa rezerva apo t</w:t>
      </w:r>
      <w:r w:rsidR="00E713C4" w:rsidRPr="006C34B6">
        <w:t xml:space="preserve">a kenë ratifikuar ose të kenë shtuar dokumentet e tyre të ratifikimit apo pranimit, kjo Marrëveshje duhet të hyjë në veprim një vit pasi </w:t>
      </w:r>
      <w:r w:rsidR="00E611F4">
        <w:t>s</w:t>
      </w:r>
      <w:r w:rsidR="00E713C4" w:rsidRPr="006C34B6">
        <w:t>htetet e përmendura të kenë lëshuar instrumentet e tyre të ratifikimit apo pranimit.</w:t>
      </w:r>
    </w:p>
    <w:p w:rsidR="00720FF5" w:rsidRDefault="00720FF5" w:rsidP="00542AA4">
      <w:pPr>
        <w:pStyle w:val="Paragrafi"/>
      </w:pPr>
    </w:p>
    <w:p w:rsidR="00E713C4" w:rsidRPr="006C34B6" w:rsidRDefault="009C4049" w:rsidP="00D41969">
      <w:pPr>
        <w:pStyle w:val="NeniNr"/>
      </w:pPr>
      <w:r>
        <w:t>Neni</w:t>
      </w:r>
      <w:r w:rsidR="00E713C4" w:rsidRPr="006C34B6">
        <w:t xml:space="preserve"> 12</w:t>
      </w:r>
    </w:p>
    <w:p w:rsidR="00E713C4" w:rsidRPr="00D313BA" w:rsidRDefault="00E713C4" w:rsidP="006C34B6">
      <w:pPr>
        <w:pStyle w:val="Paragrafi"/>
        <w:rPr>
          <w:sz w:val="18"/>
        </w:rPr>
      </w:pPr>
    </w:p>
    <w:p w:rsidR="00E713C4" w:rsidRPr="006C34B6" w:rsidRDefault="00D41969" w:rsidP="00D41969">
      <w:pPr>
        <w:pStyle w:val="Paragrafi"/>
      </w:pPr>
      <w:r>
        <w:t xml:space="preserve">1. </w:t>
      </w:r>
      <w:r w:rsidR="003742E7">
        <w:t>Çdo Palë Kontraktuese mund ta</w:t>
      </w:r>
      <w:r w:rsidR="00E713C4" w:rsidRPr="006C34B6">
        <w:t xml:space="preserve"> denoncojë këtë Marrëveshje duke e dhënë lajmin e denoncimit t</w:t>
      </w:r>
      <w:r w:rsidR="00720FF5">
        <w:t>e</w:t>
      </w:r>
      <w:r w:rsidR="00E713C4" w:rsidRPr="006C34B6">
        <w:t xml:space="preserve"> Sekretari i Përgjithshëm i Kombeve të Bashkuara.</w:t>
      </w:r>
    </w:p>
    <w:p w:rsidR="00E713C4" w:rsidRPr="006C34B6" w:rsidRDefault="00D41969" w:rsidP="006C34B6">
      <w:pPr>
        <w:pStyle w:val="Paragrafi"/>
      </w:pPr>
      <w:r>
        <w:t xml:space="preserve">2. </w:t>
      </w:r>
      <w:r w:rsidR="00E713C4" w:rsidRPr="006C34B6">
        <w:t>Denoncimi duhet të bëhet 15 muaj pas datës në të cilën Sekretari i Përgjithshëm ka marrë lajmërimin për denoncim.</w:t>
      </w:r>
    </w:p>
    <w:p w:rsidR="00E713C4" w:rsidRPr="00D313BA" w:rsidRDefault="00E713C4" w:rsidP="006C34B6">
      <w:pPr>
        <w:pStyle w:val="Paragrafi"/>
        <w:rPr>
          <w:sz w:val="18"/>
        </w:rPr>
      </w:pPr>
    </w:p>
    <w:p w:rsidR="00E713C4" w:rsidRPr="006C34B6" w:rsidRDefault="009C4049" w:rsidP="00D41969">
      <w:pPr>
        <w:pStyle w:val="NeniNr"/>
      </w:pPr>
      <w:r>
        <w:t>Neni</w:t>
      </w:r>
      <w:r w:rsidR="00E713C4" w:rsidRPr="006C34B6">
        <w:t xml:space="preserve"> 13</w:t>
      </w:r>
    </w:p>
    <w:p w:rsidR="00E713C4" w:rsidRPr="006C34B6" w:rsidRDefault="00E713C4" w:rsidP="006C34B6">
      <w:pPr>
        <w:pStyle w:val="Paragrafi"/>
      </w:pPr>
    </w:p>
    <w:p w:rsidR="00E713C4" w:rsidRPr="006C34B6" w:rsidRDefault="00E713C4" w:rsidP="006C34B6">
      <w:pPr>
        <w:pStyle w:val="Paragrafi"/>
      </w:pPr>
      <w:r w:rsidRPr="006C34B6">
        <w:t>Kjo Marrëveshje duhet të pushojë së vepruari</w:t>
      </w:r>
      <w:r w:rsidR="006748D1">
        <w:t>,</w:t>
      </w:r>
      <w:r w:rsidRPr="006C34B6">
        <w:t xml:space="preserve"> në qoftë se numri i Palëve Kontraktuese është më i paktë </w:t>
      </w:r>
      <w:r w:rsidR="006748D1">
        <w:t>se pesë, përmes një periudhe 12-</w:t>
      </w:r>
      <w:r w:rsidRPr="006C34B6">
        <w:t>muajshe dhe të vazhdueshme pas hyrjes së saj në veprim.</w:t>
      </w:r>
    </w:p>
    <w:p w:rsidR="00E713C4" w:rsidRPr="00D313BA" w:rsidRDefault="00E713C4" w:rsidP="006C34B6">
      <w:pPr>
        <w:pStyle w:val="Paragrafi"/>
        <w:rPr>
          <w:sz w:val="18"/>
        </w:rPr>
      </w:pPr>
    </w:p>
    <w:p w:rsidR="00E713C4" w:rsidRPr="006C34B6" w:rsidRDefault="009C4049" w:rsidP="00D41969">
      <w:pPr>
        <w:pStyle w:val="NeniNr"/>
      </w:pPr>
      <w:r>
        <w:t>Neni</w:t>
      </w:r>
      <w:r w:rsidR="00E713C4" w:rsidRPr="006C34B6">
        <w:t xml:space="preserve"> 14</w:t>
      </w:r>
    </w:p>
    <w:p w:rsidR="00E713C4" w:rsidRPr="00D313BA" w:rsidRDefault="00E713C4" w:rsidP="006C34B6">
      <w:pPr>
        <w:pStyle w:val="Paragrafi"/>
        <w:rPr>
          <w:sz w:val="18"/>
        </w:rPr>
      </w:pPr>
    </w:p>
    <w:p w:rsidR="00E713C4" w:rsidRPr="006C34B6" w:rsidRDefault="00E713C4" w:rsidP="006C34B6">
      <w:pPr>
        <w:pStyle w:val="Paragrafi"/>
      </w:pPr>
      <w:r w:rsidRPr="006C34B6">
        <w:t>1.</w:t>
      </w:r>
      <w:r w:rsidR="00D41969" w:rsidRPr="006C34B6">
        <w:t xml:space="preserve"> </w:t>
      </w:r>
      <w:r w:rsidRPr="006C34B6">
        <w:t xml:space="preserve">Çdo </w:t>
      </w:r>
      <w:r w:rsidR="008E0FEA">
        <w:t>s</w:t>
      </w:r>
      <w:r w:rsidRPr="006C34B6">
        <w:t>htet mundet që pasi ta ketë nënshkruar pa rezerva, ratifikuar ose</w:t>
      </w:r>
      <w:r w:rsidR="008E0FEA">
        <w:t xml:space="preserve"> depozituar një mjet ratifikues</w:t>
      </w:r>
      <w:r w:rsidRPr="006C34B6">
        <w:t xml:space="preserve"> ose ta ketë pranuar këtë Marrëveshje; deklarohet nga njoftimi adresuar t</w:t>
      </w:r>
      <w:r w:rsidR="008E0FEA">
        <w:t>e</w:t>
      </w:r>
      <w:r w:rsidR="003742E7">
        <w:t xml:space="preserve"> Sekre</w:t>
      </w:r>
      <w:r w:rsidRPr="006C34B6">
        <w:t xml:space="preserve">tari i Përgjithshëm i Kombeve të Bashkuara që kjo Marrëveshje do të jetë e zbatueshme te të gjitha ose në </w:t>
      </w:r>
      <w:r w:rsidR="00324580">
        <w:t>ç</w:t>
      </w:r>
      <w:r w:rsidRPr="006C34B6">
        <w:t xml:space="preserve">do territor, për marrëdhenie ndërkombëtare, për të cilat ai </w:t>
      </w:r>
      <w:r w:rsidR="00324580">
        <w:t>s</w:t>
      </w:r>
      <w:r w:rsidRPr="006C34B6">
        <w:t xml:space="preserve">htet është përgjegjës. </w:t>
      </w:r>
    </w:p>
    <w:p w:rsidR="00E713C4" w:rsidRPr="006C34B6" w:rsidRDefault="00E713C4" w:rsidP="006C34B6">
      <w:pPr>
        <w:pStyle w:val="Paragrafi"/>
      </w:pPr>
      <w:r w:rsidRPr="006C34B6">
        <w:t>Kjo Marrëveshje duhet të zbatohet në territorin apo territoret e vendosura në</w:t>
      </w:r>
      <w:r w:rsidR="003742E7">
        <w:t xml:space="preserve"> lajmërim 90 ditë</w:t>
      </w:r>
      <w:r w:rsidRPr="006C34B6">
        <w:t xml:space="preserve"> pas vënies në dijen</w:t>
      </w:r>
      <w:r w:rsidR="00324580">
        <w:t>i të Sekretarit të Përgjithshëm</w:t>
      </w:r>
      <w:r w:rsidRPr="006C34B6">
        <w:t xml:space="preserve"> ose nëse atë dit</w:t>
      </w:r>
      <w:r w:rsidR="00324580">
        <w:t>ë</w:t>
      </w:r>
      <w:r w:rsidR="003742E7">
        <w:t xml:space="preserve"> Marrëveshja nuk ka hyrë</w:t>
      </w:r>
      <w:r w:rsidRPr="006C34B6">
        <w:t xml:space="preserve"> në veprim, pas hyrjes së saj në veprim.</w:t>
      </w:r>
    </w:p>
    <w:p w:rsidR="00E713C4" w:rsidRPr="006C34B6" w:rsidRDefault="00D41969" w:rsidP="006C34B6">
      <w:pPr>
        <w:pStyle w:val="Paragrafi"/>
      </w:pPr>
      <w:r>
        <w:t xml:space="preserve">2. </w:t>
      </w:r>
      <w:r w:rsidR="00E713C4" w:rsidRPr="006C34B6">
        <w:t xml:space="preserve">Çdo </w:t>
      </w:r>
      <w:r w:rsidR="00324580">
        <w:t>s</w:t>
      </w:r>
      <w:r w:rsidR="00E713C4" w:rsidRPr="006C34B6">
        <w:t>htet i cili ka bërë një deklaratë sipas pikës 1 të këtij</w:t>
      </w:r>
      <w:r w:rsidR="00FE1975">
        <w:t xml:space="preserve"> neni</w:t>
      </w:r>
      <w:r w:rsidR="003742E7">
        <w:t>,</w:t>
      </w:r>
      <w:r w:rsidR="00FE1975">
        <w:t xml:space="preserve"> </w:t>
      </w:r>
      <w:r w:rsidR="00E713C4" w:rsidRPr="006C34B6">
        <w:t>duke e bërë të vlefshme dhe të zbatueshme këtë Marrëveshje në një territor në të cilin marrëdheniet ndërkombëtare janë përgjegjëse, që mund të denoncojnë këtë Marrëveshje ve</w:t>
      </w:r>
      <w:r w:rsidR="00324580">
        <w:t>ç</w:t>
      </w:r>
      <w:r w:rsidR="00E713C4" w:rsidRPr="006C34B6">
        <w:t>mas duke q</w:t>
      </w:r>
      <w:r w:rsidR="00324580">
        <w:t>e</w:t>
      </w:r>
      <w:r w:rsidR="00E713C4" w:rsidRPr="006C34B6">
        <w:t>në në konformizëm me</w:t>
      </w:r>
      <w:r w:rsidR="00FE1975">
        <w:t xml:space="preserve"> neni</w:t>
      </w:r>
      <w:r w:rsidR="00324580">
        <w:t>n</w:t>
      </w:r>
      <w:r w:rsidR="00FE1975">
        <w:t xml:space="preserve"> </w:t>
      </w:r>
      <w:r w:rsidR="00E713C4" w:rsidRPr="006C34B6">
        <w:t>12.</w:t>
      </w:r>
    </w:p>
    <w:p w:rsidR="00E713C4" w:rsidRPr="00D313BA" w:rsidRDefault="00E713C4" w:rsidP="006C34B6">
      <w:pPr>
        <w:pStyle w:val="Paragrafi"/>
        <w:rPr>
          <w:sz w:val="18"/>
        </w:rPr>
      </w:pPr>
    </w:p>
    <w:p w:rsidR="00E713C4" w:rsidRPr="006C34B6" w:rsidRDefault="009C4049" w:rsidP="00D41969">
      <w:pPr>
        <w:pStyle w:val="NeniNr"/>
      </w:pPr>
      <w:r>
        <w:t>Neni</w:t>
      </w:r>
      <w:r w:rsidR="00E713C4" w:rsidRPr="006C34B6">
        <w:t xml:space="preserve"> 15</w:t>
      </w:r>
    </w:p>
    <w:p w:rsidR="00E713C4" w:rsidRPr="00D313BA" w:rsidRDefault="00E713C4" w:rsidP="006C34B6">
      <w:pPr>
        <w:pStyle w:val="Paragrafi"/>
        <w:rPr>
          <w:sz w:val="18"/>
        </w:rPr>
      </w:pPr>
    </w:p>
    <w:p w:rsidR="00E713C4" w:rsidRPr="006C34B6" w:rsidRDefault="00D41969" w:rsidP="006C34B6">
      <w:pPr>
        <w:pStyle w:val="Paragrafi"/>
      </w:pPr>
      <w:r>
        <w:t xml:space="preserve">1. </w:t>
      </w:r>
      <w:r w:rsidR="00276FF0">
        <w:t>Çdo kundër</w:t>
      </w:r>
      <w:r w:rsidR="00E713C4" w:rsidRPr="006C34B6">
        <w:t>shtim midis</w:t>
      </w:r>
      <w:r w:rsidR="00276FF0">
        <w:t xml:space="preserve"> dy </w:t>
      </w:r>
      <w:r w:rsidR="00E713C4" w:rsidRPr="006C34B6">
        <w:t>ose më shumë Palëve përsa i përket interpretimit apo zbatimit të kësaj Marrëveshjeje duhet të ndreqet me anën e negocimit midis tyre sa më shpejt të jetë e mundur.</w:t>
      </w:r>
    </w:p>
    <w:p w:rsidR="00E713C4" w:rsidRPr="006C34B6" w:rsidRDefault="00D41969" w:rsidP="006C34B6">
      <w:pPr>
        <w:pStyle w:val="Paragrafi"/>
      </w:pPr>
      <w:r>
        <w:t xml:space="preserve">2. </w:t>
      </w:r>
      <w:r w:rsidR="00E713C4" w:rsidRPr="006C34B6">
        <w:t>Çdo kundërshti e cila nuk është sheshuar përmes negociatave duhet të zgjidhet në baz</w:t>
      </w:r>
      <w:r w:rsidR="00BC728A">
        <w:t>ë</w:t>
      </w:r>
      <w:r w:rsidR="00E713C4" w:rsidRPr="006C34B6">
        <w:t xml:space="preserve"> të arbitrazhit, në qoftë se një nga Palët e k</w:t>
      </w:r>
      <w:r w:rsidR="00BC728A">
        <w:t xml:space="preserve">ërkon këtë gjë, </w:t>
      </w:r>
      <w:r w:rsidR="00E713C4" w:rsidRPr="006C34B6">
        <w:t xml:space="preserve">zgjedh dhe arbitrat nga </w:t>
      </w:r>
      <w:r w:rsidR="00BC728A">
        <w:t>vetë Palët Kontrakuese. Nëse bre</w:t>
      </w:r>
      <w:r w:rsidR="003742E7">
        <w:t>nda tre muajve</w:t>
      </w:r>
      <w:r w:rsidR="00E713C4" w:rsidRPr="006C34B6">
        <w:t xml:space="preserve"> nga data e kërkimit për gjykim, Palët jan</w:t>
      </w:r>
      <w:r w:rsidR="00BC728A">
        <w:t>ë</w:t>
      </w:r>
      <w:r w:rsidR="003742E7">
        <w:t xml:space="preserve"> të pamundura të zgje</w:t>
      </w:r>
      <w:r w:rsidR="00E713C4" w:rsidRPr="006C34B6">
        <w:t>dhin gjykatësin, secila nga këto Palë mund t’i k</w:t>
      </w:r>
      <w:r w:rsidR="00BC728A">
        <w:t>ë</w:t>
      </w:r>
      <w:r w:rsidR="00E713C4" w:rsidRPr="006C34B6">
        <w:t xml:space="preserve">rkojë Sekretarit të Përgjithshëm të Kombeve të Bashkuara të zgjedhë një gjykatës të vetëm për të zgjidhur këtë </w:t>
      </w:r>
      <w:r w:rsidR="00BC728A">
        <w:t>ç</w:t>
      </w:r>
      <w:r w:rsidR="003742E7">
        <w:t>ë</w:t>
      </w:r>
      <w:r w:rsidR="00E713C4" w:rsidRPr="006C34B6">
        <w:t>shtje.</w:t>
      </w:r>
    </w:p>
    <w:p w:rsidR="00E713C4" w:rsidRPr="006C34B6" w:rsidRDefault="00D41969" w:rsidP="006C34B6">
      <w:pPr>
        <w:pStyle w:val="Paragrafi"/>
      </w:pPr>
      <w:r>
        <w:t xml:space="preserve">3. </w:t>
      </w:r>
      <w:r w:rsidR="00E713C4" w:rsidRPr="006C34B6">
        <w:t>Vendimi i gjyqtarit të përmendur më</w:t>
      </w:r>
      <w:r w:rsidR="003742E7">
        <w:t xml:space="preserve"> sipër do të jetë detyrues për p</w:t>
      </w:r>
      <w:r w:rsidR="00E713C4" w:rsidRPr="006C34B6">
        <w:t>alët në konflikt.</w:t>
      </w:r>
    </w:p>
    <w:p w:rsidR="00E713C4" w:rsidRPr="006C34B6" w:rsidRDefault="00E713C4" w:rsidP="006C34B6">
      <w:pPr>
        <w:pStyle w:val="Paragrafi"/>
      </w:pPr>
    </w:p>
    <w:p w:rsidR="00E713C4" w:rsidRPr="006C34B6" w:rsidRDefault="009C4049" w:rsidP="00D41969">
      <w:pPr>
        <w:pStyle w:val="NeniNr"/>
      </w:pPr>
      <w:r>
        <w:t>Neni</w:t>
      </w:r>
      <w:r w:rsidR="00E713C4" w:rsidRPr="006C34B6">
        <w:t xml:space="preserve"> 16</w:t>
      </w:r>
    </w:p>
    <w:p w:rsidR="00E713C4" w:rsidRPr="00D313BA" w:rsidRDefault="00E713C4" w:rsidP="006C34B6">
      <w:pPr>
        <w:pStyle w:val="Paragrafi"/>
        <w:rPr>
          <w:sz w:val="18"/>
        </w:rPr>
      </w:pPr>
    </w:p>
    <w:p w:rsidR="00E713C4" w:rsidRPr="006C34B6" w:rsidRDefault="00D41969" w:rsidP="006C34B6">
      <w:pPr>
        <w:pStyle w:val="Paragrafi"/>
      </w:pPr>
      <w:r>
        <w:t xml:space="preserve">1. </w:t>
      </w:r>
      <w:r w:rsidR="003742E7">
        <w:t>Çdo s</w:t>
      </w:r>
      <w:r w:rsidR="00E713C4" w:rsidRPr="006C34B6">
        <w:t>htet mundet, që në kohën e firmosjes, ratifikimit apo pranimit të kësaj Marrëvesh</w:t>
      </w:r>
      <w:r w:rsidR="00BC728A">
        <w:t>j</w:t>
      </w:r>
      <w:r w:rsidR="00E713C4" w:rsidRPr="006C34B6">
        <w:t>eje, të dekla</w:t>
      </w:r>
      <w:r w:rsidR="003742E7">
        <w:t>rojë se ai nuk e konsideron vete</w:t>
      </w:r>
      <w:r w:rsidR="00E713C4" w:rsidRPr="006C34B6">
        <w:t>n të aftë të kufizohet në caqet e vëna në</w:t>
      </w:r>
      <w:r w:rsidR="00FE1975">
        <w:t xml:space="preserve"> neni</w:t>
      </w:r>
      <w:r w:rsidR="003742E7">
        <w:t>n</w:t>
      </w:r>
      <w:r w:rsidR="00FE1975">
        <w:t xml:space="preserve"> </w:t>
      </w:r>
      <w:r w:rsidR="00E713C4" w:rsidRPr="006C34B6">
        <w:t xml:space="preserve">15 pika 2 dhe 3. </w:t>
      </w:r>
    </w:p>
    <w:p w:rsidR="00E713C4" w:rsidRPr="006C34B6" w:rsidRDefault="00EA7C05" w:rsidP="006C34B6">
      <w:pPr>
        <w:pStyle w:val="Paragrafi"/>
      </w:pPr>
      <w:r>
        <w:t>Pala tjetër K</w:t>
      </w:r>
      <w:r w:rsidR="00E713C4" w:rsidRPr="006C34B6">
        <w:t>ontraktuese nuk do të kufizohet br</w:t>
      </w:r>
      <w:r>
        <w:t>e</w:t>
      </w:r>
      <w:r w:rsidR="00E713C4" w:rsidRPr="006C34B6">
        <w:t xml:space="preserve">nda kufijve të mësipërm, duke respektuar </w:t>
      </w:r>
      <w:r>
        <w:t>ç</w:t>
      </w:r>
      <w:r w:rsidR="00E713C4" w:rsidRPr="006C34B6">
        <w:t>do Palë që ka ndërmarrë një hap të tillë.</w:t>
      </w:r>
    </w:p>
    <w:p w:rsidR="00E713C4" w:rsidRPr="006C34B6" w:rsidRDefault="00D41969" w:rsidP="006C34B6">
      <w:pPr>
        <w:pStyle w:val="Paragrafi"/>
      </w:pPr>
      <w:r>
        <w:t xml:space="preserve">2. </w:t>
      </w:r>
      <w:r w:rsidR="00E713C4" w:rsidRPr="006C34B6">
        <w:t xml:space="preserve">Çdo Palë </w:t>
      </w:r>
      <w:r w:rsidR="00EA7C05">
        <w:t>K</w:t>
      </w:r>
      <w:r w:rsidR="00E713C4" w:rsidRPr="006C34B6">
        <w:t>ontraktuese</w:t>
      </w:r>
      <w:r w:rsidR="00EA7C05">
        <w:t>,</w:t>
      </w:r>
      <w:r w:rsidR="00E713C4" w:rsidRPr="006C34B6">
        <w:t xml:space="preserve"> e cila ka ndërmarrë një hap të tillë nën pikën 1 të këtij</w:t>
      </w:r>
      <w:r w:rsidR="00FE1975">
        <w:t xml:space="preserve"> neni </w:t>
      </w:r>
      <w:r w:rsidR="00E713C4" w:rsidRPr="006C34B6">
        <w:t xml:space="preserve">mundet që në </w:t>
      </w:r>
      <w:r w:rsidR="00EA7C05">
        <w:t>ç</w:t>
      </w:r>
      <w:r w:rsidR="00E713C4" w:rsidRPr="006C34B6">
        <w:t>do kohë t</w:t>
      </w:r>
      <w:r w:rsidR="00EA7C05">
        <w:t>a</w:t>
      </w:r>
      <w:r w:rsidR="00E713C4" w:rsidRPr="006C34B6">
        <w:t xml:space="preserve"> hedhë poshtë këtë kufizim përmes njoftimit drejtuar Sekretarit të Përgjithshëm të Kombeve të Bashkuara.</w:t>
      </w:r>
    </w:p>
    <w:p w:rsidR="00E713C4" w:rsidRPr="006C34B6" w:rsidRDefault="00D41969" w:rsidP="006C34B6">
      <w:pPr>
        <w:pStyle w:val="Paragrafi"/>
      </w:pPr>
      <w:r>
        <w:t xml:space="preserve">3. </w:t>
      </w:r>
      <w:r w:rsidR="00E713C4" w:rsidRPr="006C34B6">
        <w:t>Përve</w:t>
      </w:r>
      <w:r w:rsidR="00EA7C05">
        <w:t>ç</w:t>
      </w:r>
      <w:r w:rsidR="00E713C4" w:rsidRPr="006C34B6">
        <w:t xml:space="preserve"> lëshimit të lajmit të përshkruar në pikën 1 të këtij</w:t>
      </w:r>
      <w:r w:rsidR="00FE1975">
        <w:t xml:space="preserve"> neni </w:t>
      </w:r>
      <w:r w:rsidR="00E713C4" w:rsidRPr="006C34B6">
        <w:t>asnjë lajm apo lëshim (mund</w:t>
      </w:r>
      <w:r w:rsidR="0040416F">
        <w:t>ë</w:t>
      </w:r>
      <w:r w:rsidR="00E713C4" w:rsidRPr="006C34B6">
        <w:t>si apo ve</w:t>
      </w:r>
      <w:r w:rsidR="0040416F">
        <w:t>ç</w:t>
      </w:r>
      <w:r w:rsidR="00E713C4" w:rsidRPr="006C34B6">
        <w:t xml:space="preserve">ori për të mbajtur një qëndrim të caktuar ndaj një </w:t>
      </w:r>
      <w:r w:rsidR="0040416F">
        <w:t>ç</w:t>
      </w:r>
      <w:r w:rsidR="00E713C4" w:rsidRPr="006C34B6">
        <w:t>ështjeje, në këtë rast pika 1) tjetër nuk është i lejuar në këtë Marrëveshje.</w:t>
      </w:r>
    </w:p>
    <w:p w:rsidR="00E713C4" w:rsidRPr="006C34B6" w:rsidRDefault="00E713C4" w:rsidP="006C34B6">
      <w:pPr>
        <w:pStyle w:val="Paragrafi"/>
      </w:pPr>
    </w:p>
    <w:p w:rsidR="00E713C4" w:rsidRPr="006C34B6" w:rsidRDefault="009C4049" w:rsidP="00D41969">
      <w:pPr>
        <w:pStyle w:val="NeniNr"/>
      </w:pPr>
      <w:r>
        <w:t>Neni</w:t>
      </w:r>
      <w:r w:rsidR="00E713C4" w:rsidRPr="006C34B6">
        <w:t xml:space="preserve"> 17</w:t>
      </w:r>
    </w:p>
    <w:p w:rsidR="00E713C4" w:rsidRPr="006C34B6" w:rsidRDefault="00E713C4" w:rsidP="006C34B6">
      <w:pPr>
        <w:pStyle w:val="Paragrafi"/>
      </w:pPr>
    </w:p>
    <w:p w:rsidR="00E713C4" w:rsidRPr="006C34B6" w:rsidRDefault="00D41969" w:rsidP="006C34B6">
      <w:pPr>
        <w:pStyle w:val="Paragrafi"/>
      </w:pPr>
      <w:r>
        <w:t xml:space="preserve">1. </w:t>
      </w:r>
      <w:r w:rsidR="00E713C4" w:rsidRPr="006C34B6">
        <w:t xml:space="preserve">Pasi kjo Marrëveshje të jetë në përdorim prej tre vitesh, </w:t>
      </w:r>
      <w:r w:rsidR="0040416F">
        <w:t>ç</w:t>
      </w:r>
      <w:r w:rsidR="00E713C4" w:rsidRPr="006C34B6">
        <w:t xml:space="preserve">do Palë </w:t>
      </w:r>
      <w:r w:rsidR="0040416F">
        <w:t>K</w:t>
      </w:r>
      <w:r w:rsidR="00E713C4" w:rsidRPr="006C34B6">
        <w:t>ontraktuese mundet, përmes lajmërimit adresuar Sekretarit të Përgjithshëm të Kombeve të Bashkuara, të kërkojë që të mbahet një konferenc</w:t>
      </w:r>
      <w:r w:rsidR="0040416F">
        <w:t>ë</w:t>
      </w:r>
      <w:r w:rsidR="00E713C4" w:rsidRPr="006C34B6">
        <w:t xml:space="preserve"> me qëllim për të rishikuar Marrëveshjen. </w:t>
      </w:r>
    </w:p>
    <w:p w:rsidR="00E713C4" w:rsidRPr="006C34B6" w:rsidRDefault="00E713C4" w:rsidP="006C34B6">
      <w:pPr>
        <w:pStyle w:val="Paragrafi"/>
      </w:pPr>
      <w:r w:rsidRPr="006C34B6">
        <w:t>Sekretari i Përgjithshëm do të njoftojë të gjitha Palët Kontraktuese të kërkesës dhe më pas një konferenc</w:t>
      </w:r>
      <w:r w:rsidR="0040416F">
        <w:t>ë</w:t>
      </w:r>
      <w:r w:rsidRPr="006C34B6">
        <w:t xml:space="preserve"> rishikimi do të mbahet nga Sekretari i Përgjithshëm nëse, br</w:t>
      </w:r>
      <w:r w:rsidR="0040416F">
        <w:t>e</w:t>
      </w:r>
      <w:r w:rsidRPr="006C34B6">
        <w:t>nda një periudhe prej 4 muajsh do të jetë lajmërimi i dërguar Sekretarit të Përgjithshëm, jo më pak se ¹/3 e Palëve Kontraktuese japin miratimin e tyre për kërkesën.</w:t>
      </w:r>
    </w:p>
    <w:p w:rsidR="00E713C4" w:rsidRPr="006C34B6" w:rsidRDefault="00D41969" w:rsidP="006C34B6">
      <w:pPr>
        <w:pStyle w:val="Paragrafi"/>
      </w:pPr>
      <w:r>
        <w:t xml:space="preserve">2. </w:t>
      </w:r>
      <w:r w:rsidR="00E713C4" w:rsidRPr="006C34B6">
        <w:t>Nëse një konferenc</w:t>
      </w:r>
      <w:r w:rsidR="0040416F">
        <w:t>ë</w:t>
      </w:r>
      <w:r w:rsidR="00E713C4" w:rsidRPr="006C34B6">
        <w:t xml:space="preserve"> është mbajtur në zbatim të pikës 1 sipas këtij</w:t>
      </w:r>
      <w:r w:rsidR="003742E7">
        <w:t xml:space="preserve"> neni, </w:t>
      </w:r>
      <w:r w:rsidR="00E713C4" w:rsidRPr="006C34B6">
        <w:t>Sekretari i Përgjit</w:t>
      </w:r>
      <w:r w:rsidR="0040416F">
        <w:t>hshëm do të këshillojë të tëra p</w:t>
      </w:r>
      <w:r w:rsidR="00E713C4" w:rsidRPr="006C34B6">
        <w:t>alët dhe do t’i ftojë ato të shtrojnë br</w:t>
      </w:r>
      <w:r w:rsidR="0040416F">
        <w:t>e</w:t>
      </w:r>
      <w:r w:rsidR="00E713C4" w:rsidRPr="006C34B6">
        <w:t>nda një periudhe kohë prej 3 muajsh, propozimet për të cilat ata, dëshirojnë që konferenca t</w:t>
      </w:r>
      <w:r w:rsidR="003742E7">
        <w:t>’i</w:t>
      </w:r>
      <w:r w:rsidR="00E713C4" w:rsidRPr="006C34B6">
        <w:t xml:space="preserve"> marrë në shqyrtim. </w:t>
      </w:r>
    </w:p>
    <w:p w:rsidR="00E713C4" w:rsidRPr="006C34B6" w:rsidRDefault="00E713C4" w:rsidP="006C34B6">
      <w:pPr>
        <w:pStyle w:val="Paragrafi"/>
      </w:pPr>
      <w:r w:rsidRPr="006C34B6">
        <w:lastRenderedPageBreak/>
        <w:t>Sekretari i Përgjith</w:t>
      </w:r>
      <w:r w:rsidR="00641FAA">
        <w:t>shëm duhet të qarkullojë axhendë</w:t>
      </w:r>
      <w:r w:rsidRPr="006C34B6">
        <w:t>n e përkohshme për konferencën, së bashku me tekstin e këtyre propozimeve, për të gjitha Palët Kontraktuese jo më pak se 3 muaj para datës në të cilën konferenca do të mbahet.</w:t>
      </w:r>
    </w:p>
    <w:p w:rsidR="00E713C4" w:rsidRPr="006C34B6" w:rsidRDefault="00D41969" w:rsidP="006C34B6">
      <w:pPr>
        <w:pStyle w:val="Paragrafi"/>
      </w:pPr>
      <w:r>
        <w:t xml:space="preserve">3. </w:t>
      </w:r>
      <w:r w:rsidR="00E713C4" w:rsidRPr="006C34B6">
        <w:t>Sekretari i Përgjithshëm duhet të ftojë në konferencën e mbajtur të lartpërmendur të tëra vendet e përmendura në</w:t>
      </w:r>
      <w:r w:rsidR="00FE1975">
        <w:t xml:space="preserve"> neni</w:t>
      </w:r>
      <w:r w:rsidR="003742E7">
        <w:t>n</w:t>
      </w:r>
      <w:r w:rsidR="00FE1975">
        <w:t xml:space="preserve"> </w:t>
      </w:r>
      <w:r w:rsidR="0040416F">
        <w:t>9</w:t>
      </w:r>
      <w:r w:rsidR="00E713C4" w:rsidRPr="006C34B6">
        <w:t xml:space="preserve"> pika 1 të kësaj Marrëveshjeje</w:t>
      </w:r>
      <w:r w:rsidR="0040416F">
        <w:t>,</w:t>
      </w:r>
      <w:r w:rsidR="00E713C4" w:rsidRPr="006C34B6">
        <w:t xml:space="preserve"> si dhe të gjitha vendet të cilat kanë q</w:t>
      </w:r>
      <w:r w:rsidR="0040416F">
        <w:t>e</w:t>
      </w:r>
      <w:r w:rsidR="00E713C4" w:rsidRPr="006C34B6">
        <w:t>në Palë Kontraktuese të thëna në</w:t>
      </w:r>
      <w:r w:rsidR="00FE1975">
        <w:t xml:space="preserve"> neni</w:t>
      </w:r>
      <w:r w:rsidR="003742E7">
        <w:t>n</w:t>
      </w:r>
      <w:r w:rsidR="00FE1975">
        <w:t xml:space="preserve"> </w:t>
      </w:r>
      <w:r w:rsidR="0040416F">
        <w:t>9</w:t>
      </w:r>
      <w:r w:rsidR="00E713C4" w:rsidRPr="006C34B6">
        <w:t xml:space="preserve"> pika 2.</w:t>
      </w:r>
    </w:p>
    <w:p w:rsidR="00E713C4" w:rsidRPr="006C34B6" w:rsidRDefault="00E713C4" w:rsidP="006C34B6">
      <w:pPr>
        <w:pStyle w:val="Paragrafi"/>
      </w:pPr>
    </w:p>
    <w:p w:rsidR="00E713C4" w:rsidRPr="006C34B6" w:rsidRDefault="009C4049" w:rsidP="00D41969">
      <w:pPr>
        <w:pStyle w:val="NeniNr"/>
      </w:pPr>
      <w:r>
        <w:t>Neni</w:t>
      </w:r>
      <w:r w:rsidR="00E713C4" w:rsidRPr="006C34B6">
        <w:t xml:space="preserve"> 18</w:t>
      </w:r>
    </w:p>
    <w:p w:rsidR="00E713C4" w:rsidRPr="006C34B6" w:rsidRDefault="00E713C4" w:rsidP="006C34B6">
      <w:pPr>
        <w:pStyle w:val="Paragrafi"/>
      </w:pPr>
    </w:p>
    <w:p w:rsidR="00E713C4" w:rsidRPr="006C34B6" w:rsidRDefault="00D41969" w:rsidP="006C34B6">
      <w:pPr>
        <w:pStyle w:val="Paragrafi"/>
      </w:pPr>
      <w:r>
        <w:t xml:space="preserve">1. </w:t>
      </w:r>
      <w:r w:rsidR="00E713C4" w:rsidRPr="006C34B6">
        <w:t>Ndonjë Palë Kontraktuese mund të propozojë një ose më shumë amendamente për këtë Marrëveshje. Teksti i ndonjë amendamenti të propozuar duhet të komunikoh</w:t>
      </w:r>
      <w:r w:rsidR="0040416F">
        <w:t>e</w:t>
      </w:r>
      <w:r w:rsidR="00E713C4" w:rsidRPr="006C34B6">
        <w:t>t t</w:t>
      </w:r>
      <w:r w:rsidR="0040416F">
        <w:t>e</w:t>
      </w:r>
      <w:r w:rsidR="00E713C4" w:rsidRPr="006C34B6">
        <w:t xml:space="preserve"> Sekretari i Përgjithshëm i Kombeve të Ba</w:t>
      </w:r>
      <w:r w:rsidR="003742E7">
        <w:t>shkuara, i cili do ta komunikojë</w:t>
      </w:r>
      <w:r w:rsidR="00E713C4" w:rsidRPr="006C34B6">
        <w:t xml:space="preserve"> atë te secila Palë Kontraktuese, dhe do ta sjell</w:t>
      </w:r>
      <w:r w:rsidR="0040416F">
        <w:t xml:space="preserve">ë </w:t>
      </w:r>
      <w:r w:rsidR="00E713C4" w:rsidRPr="006C34B6">
        <w:t xml:space="preserve">atë lajmërim në të gjitha </w:t>
      </w:r>
      <w:r w:rsidR="0040416F">
        <w:t>s</w:t>
      </w:r>
      <w:r w:rsidR="00E713C4" w:rsidRPr="006C34B6">
        <w:t>htetet e tjera r</w:t>
      </w:r>
      <w:r w:rsidR="003742E7">
        <w:t>e</w:t>
      </w:r>
      <w:r w:rsidR="00E713C4" w:rsidRPr="006C34B6">
        <w:t>feruar në</w:t>
      </w:r>
      <w:r w:rsidR="00FE1975">
        <w:t xml:space="preserve"> neni</w:t>
      </w:r>
      <w:r w:rsidR="003742E7">
        <w:t>n</w:t>
      </w:r>
      <w:r w:rsidR="00FE1975">
        <w:t xml:space="preserve"> </w:t>
      </w:r>
      <w:r w:rsidR="0040416F">
        <w:t>9 pika 1</w:t>
      </w:r>
      <w:r w:rsidR="00E713C4" w:rsidRPr="006C34B6">
        <w:t xml:space="preserve"> të kësaj Marrëveshjeje.</w:t>
      </w:r>
    </w:p>
    <w:p w:rsidR="00E713C4" w:rsidRPr="006C34B6" w:rsidRDefault="00E713C4" w:rsidP="006C34B6">
      <w:pPr>
        <w:pStyle w:val="Paragrafi"/>
      </w:pPr>
      <w:r w:rsidRPr="006C34B6">
        <w:t xml:space="preserve">Sekretari i Përgjithshëm mund të propozojë gjithashtu amendamente të kësaj Marrëveshjeje ose tek </w:t>
      </w:r>
      <w:r w:rsidR="0040416F">
        <w:t>a</w:t>
      </w:r>
      <w:r w:rsidRPr="006C34B6">
        <w:t>nekset e saj</w:t>
      </w:r>
      <w:r w:rsidR="003742E7">
        <w:t>,</w:t>
      </w:r>
      <w:r w:rsidRPr="006C34B6">
        <w:t xml:space="preserve"> të cilat janë transmetuar tek ai nga </w:t>
      </w:r>
      <w:r w:rsidR="0040416F" w:rsidRPr="006C34B6">
        <w:t>pala punonj</w:t>
      </w:r>
      <w:r w:rsidR="0040416F">
        <w:t>ë</w:t>
      </w:r>
      <w:r w:rsidR="0040416F" w:rsidRPr="006C34B6">
        <w:t xml:space="preserve">se mbi </w:t>
      </w:r>
      <w:r w:rsidR="003742E7">
        <w:t>transportin e ushqimeve delikat</w:t>
      </w:r>
      <w:r w:rsidR="00641FAA">
        <w:t>e</w:t>
      </w:r>
      <w:r w:rsidR="0040416F" w:rsidRPr="006C34B6">
        <w:t xml:space="preserve"> të komitetit të transportit </w:t>
      </w:r>
      <w:r w:rsidRPr="006C34B6">
        <w:t>me shtrirje br</w:t>
      </w:r>
      <w:r w:rsidR="00CB1BA8">
        <w:t>e</w:t>
      </w:r>
      <w:r w:rsidRPr="006C34B6">
        <w:t>nda vendit për Komisionin Ekonomik për E</w:t>
      </w:r>
      <w:r w:rsidR="00CB1BA8">
        <w:t>u</w:t>
      </w:r>
      <w:r w:rsidRPr="006C34B6">
        <w:t>rop</w:t>
      </w:r>
      <w:r w:rsidR="00CB1BA8">
        <w:t>ë</w:t>
      </w:r>
      <w:r w:rsidRPr="006C34B6">
        <w:t>n.</w:t>
      </w:r>
    </w:p>
    <w:p w:rsidR="00E713C4" w:rsidRPr="006C34B6" w:rsidRDefault="00D41969" w:rsidP="006C34B6">
      <w:pPr>
        <w:pStyle w:val="Paragrafi"/>
      </w:pPr>
      <w:r>
        <w:t xml:space="preserve">2. </w:t>
      </w:r>
      <w:r w:rsidR="00E713C4" w:rsidRPr="006C34B6">
        <w:t>Br</w:t>
      </w:r>
      <w:r w:rsidR="00CB1BA8">
        <w:t>enda një periudhe 6-</w:t>
      </w:r>
      <w:r w:rsidR="00E713C4" w:rsidRPr="006C34B6">
        <w:t>mujore duke ndjekur datën mbi të cilën amendamenti i propozuar është komunikuar nga Sekretari i Përgjithshëm, ndonjë Palë Kontraktuese mund të informojë Sekretarin e Përgjithshëm</w:t>
      </w:r>
      <w:r w:rsidR="00CB1BA8">
        <w:t>,</w:t>
      </w:r>
    </w:p>
    <w:p w:rsidR="00E713C4" w:rsidRPr="006C34B6" w:rsidRDefault="00D41969" w:rsidP="006C34B6">
      <w:pPr>
        <w:pStyle w:val="Paragrafi"/>
      </w:pPr>
      <w:r>
        <w:t xml:space="preserve">a) </w:t>
      </w:r>
      <w:r w:rsidR="00E713C4" w:rsidRPr="006C34B6">
        <w:t>se ajo ka një vërejtje të amendamenti</w:t>
      </w:r>
      <w:r w:rsidR="00CB1BA8">
        <w:t>t</w:t>
      </w:r>
      <w:r w:rsidR="00E713C4" w:rsidRPr="006C34B6">
        <w:t xml:space="preserve"> </w:t>
      </w:r>
      <w:r w:rsidR="00CB1BA8">
        <w:t>të propozuar</w:t>
      </w:r>
      <w:r w:rsidR="00E713C4" w:rsidRPr="006C34B6">
        <w:t xml:space="preserve"> ose</w:t>
      </w:r>
    </w:p>
    <w:p w:rsidR="00E713C4" w:rsidRPr="006C34B6" w:rsidRDefault="00D41969" w:rsidP="006C34B6">
      <w:pPr>
        <w:pStyle w:val="Paragrafi"/>
      </w:pPr>
      <w:r>
        <w:t xml:space="preserve">b) </w:t>
      </w:r>
      <w:r w:rsidR="00E713C4" w:rsidRPr="006C34B6">
        <w:t>sadoqë nënkuptohet pranimi i propozimit, kushtet e nevojshme për të tilla miratime nuk janë përmbushur ende në vendin e kësaj Pal</w:t>
      </w:r>
      <w:r w:rsidR="00CB1BA8">
        <w:t>e</w:t>
      </w:r>
      <w:r w:rsidR="00E713C4" w:rsidRPr="006C34B6">
        <w:t>.</w:t>
      </w:r>
    </w:p>
    <w:p w:rsidR="00E713C4" w:rsidRPr="006C34B6" w:rsidRDefault="00D41969" w:rsidP="006C34B6">
      <w:pPr>
        <w:pStyle w:val="Paragrafi"/>
      </w:pPr>
      <w:r>
        <w:t xml:space="preserve">3. </w:t>
      </w:r>
      <w:r w:rsidR="00E713C4" w:rsidRPr="006C34B6">
        <w:t>Në qoftë se një Palë Kontraktuese i dërgon Sekretarit të Përgjithshëm një njoftim me kusht që në pikën 2 (b) të këtij</w:t>
      </w:r>
      <w:r w:rsidR="003742E7">
        <w:t xml:space="preserve"> neni, </w:t>
      </w:r>
      <w:r w:rsidR="00E713C4" w:rsidRPr="006C34B6">
        <w:t>ajo mundet, sa kohë që nuk ka njoftuar Sekretarin e Përgjithshëm për miratimin e saj, duke parashtruar një kundërsh</w:t>
      </w:r>
      <w:r w:rsidR="00CB1BA8">
        <w:t>tim tek amendamenti i propozuar</w:t>
      </w:r>
      <w:r w:rsidR="00E713C4" w:rsidRPr="006C34B6">
        <w:t xml:space="preserve"> br</w:t>
      </w:r>
      <w:r w:rsidR="00CB1BA8">
        <w:t>e</w:t>
      </w:r>
      <w:r w:rsidR="00E713C4" w:rsidRPr="006C34B6">
        <w:t xml:space="preserve">nda një periudhe prej 9 muajsh </w:t>
      </w:r>
      <w:r w:rsidR="0097484B">
        <w:t>pas mbarimit të periudhës 6-</w:t>
      </w:r>
      <w:r w:rsidR="00CB1BA8">
        <w:t>mujore</w:t>
      </w:r>
      <w:r w:rsidR="00E713C4" w:rsidRPr="006C34B6">
        <w:t xml:space="preserve"> rekomanduar për respekt të komunikimit fillestar.</w:t>
      </w:r>
    </w:p>
    <w:p w:rsidR="00E713C4" w:rsidRPr="006C34B6" w:rsidRDefault="00D41969" w:rsidP="006C34B6">
      <w:pPr>
        <w:pStyle w:val="Paragrafi"/>
      </w:pPr>
      <w:r>
        <w:t xml:space="preserve">4. </w:t>
      </w:r>
      <w:r w:rsidR="00E713C4" w:rsidRPr="006C34B6">
        <w:t>Në qoftë se një vërejtje tek amendamenti i propozuar është shpallur në pajtim me kushtet e 2 dhe 3 të këtij</w:t>
      </w:r>
      <w:r w:rsidR="003742E7">
        <w:t xml:space="preserve"> neni, </w:t>
      </w:r>
      <w:r w:rsidR="00E713C4" w:rsidRPr="006C34B6">
        <w:t>amendamenti s’duhet konsideruar si i pranuar dhe duhet të jetë pa fuqi vepruese.</w:t>
      </w:r>
    </w:p>
    <w:p w:rsidR="00E713C4" w:rsidRPr="006C34B6" w:rsidRDefault="00D41969" w:rsidP="006C34B6">
      <w:pPr>
        <w:pStyle w:val="Paragrafi"/>
      </w:pPr>
      <w:r>
        <w:t xml:space="preserve">5. </w:t>
      </w:r>
      <w:r w:rsidR="00E713C4" w:rsidRPr="006C34B6">
        <w:t>Në qoftë se s’ka vërejtje tek a</w:t>
      </w:r>
      <w:r w:rsidR="001A2D43">
        <w:t>mendamenti i propozuar dhe ka qe</w:t>
      </w:r>
      <w:r w:rsidR="00E713C4" w:rsidRPr="006C34B6">
        <w:t>në deklaruar sipas pikave 2 dhe 3 të këtij</w:t>
      </w:r>
      <w:r w:rsidR="003742E7">
        <w:t xml:space="preserve"> neni, </w:t>
      </w:r>
      <w:r w:rsidR="00E713C4" w:rsidRPr="006C34B6">
        <w:t>amendamenti duhet të konsiderohet i pranuar mbi datën e caktuar poshtë:</w:t>
      </w:r>
    </w:p>
    <w:p w:rsidR="00E713C4" w:rsidRDefault="00D41969" w:rsidP="006C34B6">
      <w:pPr>
        <w:pStyle w:val="Paragrafi"/>
      </w:pPr>
      <w:r>
        <w:t xml:space="preserve">a) </w:t>
      </w:r>
      <w:r w:rsidR="00E713C4" w:rsidRPr="006C34B6">
        <w:t>në qoftë se ndonjë Palë Kontra</w:t>
      </w:r>
      <w:r w:rsidR="001A2D43">
        <w:t xml:space="preserve">ktuese s’ka dërguar komunikim te Sekretari i Përgjithshëm, </w:t>
      </w:r>
      <w:r w:rsidR="00E713C4" w:rsidRPr="006C34B6">
        <w:t>në përputhje me pikën 2 (b) të këtij</w:t>
      </w:r>
      <w:r w:rsidR="003742E7">
        <w:t xml:space="preserve"> neni, </w:t>
      </w:r>
      <w:r w:rsidR="001A2D43">
        <w:t>skadimi i periudhës 6</w:t>
      </w:r>
      <w:r w:rsidR="003742E7">
        <w:t>-</w:t>
      </w:r>
      <w:r w:rsidR="001A2D43">
        <w:t>mujore</w:t>
      </w:r>
      <w:r w:rsidR="00E713C4" w:rsidRPr="006C34B6">
        <w:t xml:space="preserve"> referohet t</w:t>
      </w:r>
      <w:r w:rsidR="001A2D43">
        <w:t>e</w:t>
      </w:r>
      <w:r w:rsidR="00E713C4" w:rsidRPr="006C34B6">
        <w:t xml:space="preserve"> pika 2 e këtij </w:t>
      </w:r>
      <w:r w:rsidR="001A2D43">
        <w:t>n</w:t>
      </w:r>
      <w:r w:rsidR="009C4049">
        <w:t>eni</w:t>
      </w:r>
      <w:r w:rsidR="00E713C4" w:rsidRPr="006C34B6">
        <w:t>;</w:t>
      </w:r>
    </w:p>
    <w:p w:rsidR="00044768" w:rsidRDefault="00044768" w:rsidP="006C34B6">
      <w:pPr>
        <w:pStyle w:val="Paragrafi"/>
      </w:pPr>
    </w:p>
    <w:p w:rsidR="00D313BA" w:rsidRPr="006C34B6" w:rsidRDefault="00D313BA" w:rsidP="006C34B6">
      <w:pPr>
        <w:pStyle w:val="Paragrafi"/>
      </w:pPr>
    </w:p>
    <w:p w:rsidR="00E713C4" w:rsidRPr="006C34B6" w:rsidRDefault="00D41969" w:rsidP="006C34B6">
      <w:pPr>
        <w:pStyle w:val="Paragrafi"/>
      </w:pPr>
      <w:r>
        <w:t xml:space="preserve">b) </w:t>
      </w:r>
      <w:r w:rsidR="00E713C4" w:rsidRPr="006C34B6">
        <w:t>në qoftë se të paktën një Palë Kontraktuese ka dërguar një komunikim t</w:t>
      </w:r>
      <w:r w:rsidR="001A2D43">
        <w:t>e</w:t>
      </w:r>
      <w:r w:rsidR="00E713C4" w:rsidRPr="006C34B6">
        <w:t xml:space="preserve"> Sekretari i Përgjithshëm</w:t>
      </w:r>
      <w:r w:rsidR="001A2D43">
        <w:t>,</w:t>
      </w:r>
      <w:r w:rsidR="00E713C4" w:rsidRPr="006C34B6">
        <w:t xml:space="preserve"> në përputhje me pikën 2 (b) të këtij</w:t>
      </w:r>
      <w:r w:rsidR="00E3328D">
        <w:t xml:space="preserve"> neni, </w:t>
      </w:r>
      <w:r w:rsidR="00E713C4" w:rsidRPr="006C34B6">
        <w:t>si më të hershme duhet të jenë dy datat në vijim:</w:t>
      </w:r>
    </w:p>
    <w:p w:rsidR="00E713C4" w:rsidRPr="006C34B6" w:rsidRDefault="00D41969" w:rsidP="006C34B6">
      <w:pPr>
        <w:pStyle w:val="Paragrafi"/>
      </w:pPr>
      <w:r>
        <w:t xml:space="preserve">- </w:t>
      </w:r>
      <w:r w:rsidR="00E713C4" w:rsidRPr="006C34B6">
        <w:t>data për të cilën të tëra Palët Kontraktuese kanë dërguar komunikime të tilla dhe e kanë njoftuar Sekretarin e Përgjithshëm për miratim nga ana e tyre të amendamentit të propozuar, por kushti kufizues do të jetë që nëse të tëra miratimet ishin shpall</w:t>
      </w:r>
      <w:r w:rsidR="00237F04">
        <w:t>ur para skadimit të periudhës 6-</w:t>
      </w:r>
      <w:r w:rsidR="00E713C4" w:rsidRPr="006C34B6">
        <w:t>mujore referuar në pikën 2 të këtij</w:t>
      </w:r>
      <w:r w:rsidR="00237F04">
        <w:t xml:space="preserve"> neni,</w:t>
      </w:r>
      <w:r w:rsidR="00E3328D">
        <w:t xml:space="preserve"> </w:t>
      </w:r>
      <w:r w:rsidR="00E713C4" w:rsidRPr="006C34B6">
        <w:t>data duhet të jetë e skadimit të kësaj periudhe;</w:t>
      </w:r>
    </w:p>
    <w:p w:rsidR="00E713C4" w:rsidRPr="006C34B6" w:rsidRDefault="0092792E" w:rsidP="006C34B6">
      <w:pPr>
        <w:pStyle w:val="Paragrafi"/>
      </w:pPr>
      <w:r>
        <w:t xml:space="preserve">-  </w:t>
      </w:r>
      <w:r w:rsidR="00E713C4" w:rsidRPr="006C34B6">
        <w:t>data e skadimit të periudh</w:t>
      </w:r>
      <w:r w:rsidR="004E773B">
        <w:t>ë</w:t>
      </w:r>
      <w:r w:rsidR="00E713C4" w:rsidRPr="006C34B6">
        <w:t>s 9</w:t>
      </w:r>
      <w:r w:rsidR="00113682">
        <w:t>-</w:t>
      </w:r>
      <w:r w:rsidR="00E713C4" w:rsidRPr="006C34B6">
        <w:t>mu</w:t>
      </w:r>
      <w:r w:rsidR="004E773B">
        <w:t>jore</w:t>
      </w:r>
      <w:r w:rsidR="00113682">
        <w:t>,</w:t>
      </w:r>
      <w:r w:rsidR="004E773B">
        <w:t xml:space="preserve"> </w:t>
      </w:r>
      <w:r w:rsidR="00E713C4" w:rsidRPr="006C34B6">
        <w:t xml:space="preserve">referuar në pikën 3 të këtij </w:t>
      </w:r>
      <w:r w:rsidR="004E773B">
        <w:t>n</w:t>
      </w:r>
      <w:r w:rsidR="009C4049">
        <w:t>eni</w:t>
      </w:r>
      <w:r w:rsidR="00E713C4" w:rsidRPr="006C34B6">
        <w:t>.</w:t>
      </w:r>
    </w:p>
    <w:p w:rsidR="00E713C4" w:rsidRPr="006C34B6" w:rsidRDefault="0092792E" w:rsidP="006C34B6">
      <w:pPr>
        <w:pStyle w:val="Paragrafi"/>
      </w:pPr>
      <w:r>
        <w:t xml:space="preserve">6. </w:t>
      </w:r>
      <w:r w:rsidR="00E713C4" w:rsidRPr="006C34B6">
        <w:t>Ndonjë amendament i konsideruar të pranohet</w:t>
      </w:r>
      <w:r w:rsidR="004E773B">
        <w:t>,</w:t>
      </w:r>
      <w:r w:rsidR="00E713C4" w:rsidRPr="006C34B6">
        <w:t xml:space="preserve"> duhet të hyjë në fuqi 6 muaj pas datës në të cilën ai q</w:t>
      </w:r>
      <w:r w:rsidR="004E773B">
        <w:t>e</w:t>
      </w:r>
      <w:r w:rsidR="00E713C4" w:rsidRPr="006C34B6">
        <w:t xml:space="preserve"> menduar të pranohej.</w:t>
      </w:r>
    </w:p>
    <w:p w:rsidR="00E713C4" w:rsidRPr="006C34B6" w:rsidRDefault="0092792E" w:rsidP="006C34B6">
      <w:pPr>
        <w:pStyle w:val="Paragrafi"/>
      </w:pPr>
      <w:r>
        <w:t xml:space="preserve">7. </w:t>
      </w:r>
      <w:r w:rsidR="00E713C4" w:rsidRPr="006C34B6">
        <w:t>Sekretari i Përgjithshëm duhet</w:t>
      </w:r>
      <w:r w:rsidR="004E773B">
        <w:t>,</w:t>
      </w:r>
      <w:r w:rsidR="00E713C4" w:rsidRPr="006C34B6">
        <w:t xml:space="preserve"> sa më shpejt të jetë e mundur</w:t>
      </w:r>
      <w:r w:rsidR="004E773B">
        <w:t>,</w:t>
      </w:r>
      <w:r w:rsidR="00E713C4" w:rsidRPr="006C34B6">
        <w:t xml:space="preserve"> të informojë të tëra Palët Kontraktuese nëse një ose më shumë nga ato i kanë dërguar atij një komunikim sipas pikës 2 (b) të këtij </w:t>
      </w:r>
      <w:r w:rsidR="004E773B">
        <w:t>n</w:t>
      </w:r>
      <w:r w:rsidR="009C4049">
        <w:t>eni</w:t>
      </w:r>
      <w:r w:rsidR="00E713C4" w:rsidRPr="006C34B6">
        <w:t xml:space="preserve">. </w:t>
      </w:r>
    </w:p>
    <w:p w:rsidR="00E713C4" w:rsidRPr="006C34B6" w:rsidRDefault="00E713C4" w:rsidP="006C34B6">
      <w:pPr>
        <w:pStyle w:val="Paragrafi"/>
      </w:pPr>
      <w:r w:rsidRPr="006C34B6">
        <w:t>Një ose më shumë Palë Kontraktuese i kanë dërguar atij një komunikim të tillë, ai duhet të njoftojë më vonë t</w:t>
      </w:r>
      <w:r w:rsidR="004E773B">
        <w:t>ë</w:t>
      </w:r>
      <w:r w:rsidRPr="006C34B6">
        <w:t xml:space="preserve"> tëra </w:t>
      </w:r>
      <w:r w:rsidR="004E773B">
        <w:t>palët, nëse pala apo p</w:t>
      </w:r>
      <w:r w:rsidRPr="006C34B6">
        <w:t>alët që kanë dërguar komunikimin shtrojnë vërejtje apo pranojnë amendamentin e propozuar.</w:t>
      </w:r>
    </w:p>
    <w:p w:rsidR="00E713C4" w:rsidRPr="006C34B6" w:rsidRDefault="00E713C4" w:rsidP="006C34B6">
      <w:pPr>
        <w:pStyle w:val="Paragrafi"/>
      </w:pPr>
      <w:r w:rsidRPr="006C34B6">
        <w:t>8. Pavarësisht se procedura e amendamentit është vënë poshtë në pikat 1 deri në 16 të këtij</w:t>
      </w:r>
      <w:r w:rsidR="004E773B">
        <w:t xml:space="preserve"> neni, </w:t>
      </w:r>
      <w:r w:rsidRPr="006C34B6">
        <w:t>anekset dhe shtojcat t</w:t>
      </w:r>
      <w:r w:rsidR="004E773B">
        <w:t>e</w:t>
      </w:r>
      <w:r w:rsidRPr="006C34B6">
        <w:t xml:space="preserve"> kjo Marrëveshje mund të mod</w:t>
      </w:r>
      <w:r w:rsidR="004E773B">
        <w:t>i</w:t>
      </w:r>
      <w:r w:rsidRPr="006C34B6">
        <w:t>fikoh</w:t>
      </w:r>
      <w:r w:rsidR="006E5ABB">
        <w:t>e</w:t>
      </w:r>
      <w:r w:rsidRPr="006C34B6">
        <w:t>n me marrëveshjen ndërmjet administratave përgjegjëse për të gjitha Palët Kontraktuese.</w:t>
      </w:r>
    </w:p>
    <w:p w:rsidR="00E713C4" w:rsidRPr="006C34B6" w:rsidRDefault="00E713C4" w:rsidP="006C34B6">
      <w:pPr>
        <w:pStyle w:val="Paragrafi"/>
      </w:pPr>
      <w:r w:rsidRPr="006C34B6">
        <w:t>Në qoftë se administrata e një Pale ka shpallur që nën ligjin e saj kombëtar marrëveshja e saj është e mundshme mbi autorizimin special ose mbi miratimin e një trupi legjislativ, miratimi i Pal</w:t>
      </w:r>
      <w:r w:rsidR="006E5ABB">
        <w:t>ës Kontraktuese e interesuar që</w:t>
      </w:r>
      <w:r w:rsidRPr="006C34B6">
        <w:t xml:space="preserve"> modifikimi i një aneksi nuk duhet menduar të jepet derisa Pala Kontraktuese ka njoftuar Sekretarin e Përgjithshëm që autorizimi i nevojshëm apo miratimi është fituar. </w:t>
      </w:r>
    </w:p>
    <w:p w:rsidR="00E713C4" w:rsidRPr="006C34B6" w:rsidRDefault="00E713C4" w:rsidP="006C34B6">
      <w:pPr>
        <w:pStyle w:val="Paragrafi"/>
      </w:pPr>
      <w:r w:rsidRPr="006C34B6">
        <w:t xml:space="preserve">Kjo Marrëveshje ndërmjet administratave përgjegjëse mund të sigurojë që, gjatë një periudhe kalimtare, anekset e vjetra do të mbesin në fuqi, pjesërisht apo krejtësisht, në harmoni me anekset e reja. Sekretari i Përgjithshëm duhet të caktojë datën e hyrjes në fuqi të teksteve të </w:t>
      </w:r>
      <w:r w:rsidR="006E5ABB">
        <w:t>reja</w:t>
      </w:r>
      <w:r w:rsidRPr="006C34B6">
        <w:t>, rezultate nga modifikime të tilla.</w:t>
      </w:r>
    </w:p>
    <w:p w:rsidR="00E713C4" w:rsidRPr="006C34B6" w:rsidRDefault="00E713C4" w:rsidP="006C34B6">
      <w:pPr>
        <w:pStyle w:val="Paragrafi"/>
      </w:pPr>
    </w:p>
    <w:p w:rsidR="00E713C4" w:rsidRPr="006C34B6" w:rsidRDefault="009C4049" w:rsidP="00200AEE">
      <w:pPr>
        <w:pStyle w:val="NeniNr"/>
      </w:pPr>
      <w:r>
        <w:t>Neni</w:t>
      </w:r>
      <w:r w:rsidR="00E713C4" w:rsidRPr="006C34B6">
        <w:t xml:space="preserve"> 19</w:t>
      </w:r>
    </w:p>
    <w:p w:rsidR="00E713C4" w:rsidRPr="006C34B6" w:rsidRDefault="00E713C4" w:rsidP="006C34B6">
      <w:pPr>
        <w:pStyle w:val="Paragrafi"/>
      </w:pPr>
    </w:p>
    <w:p w:rsidR="00E713C4" w:rsidRPr="006C34B6" w:rsidRDefault="00E713C4" w:rsidP="006C34B6">
      <w:pPr>
        <w:pStyle w:val="Paragrafi"/>
      </w:pPr>
      <w:r w:rsidRPr="006C34B6">
        <w:t>Pë</w:t>
      </w:r>
      <w:r w:rsidR="00200AEE">
        <w:t>rveç</w:t>
      </w:r>
      <w:r w:rsidRPr="006C34B6">
        <w:t xml:space="preserve"> komunikimit të shpalljeve në paragraf</w:t>
      </w:r>
      <w:r w:rsidR="006E5ABB">
        <w:t>ë</w:t>
      </w:r>
      <w:r w:rsidRPr="006C34B6">
        <w:t xml:space="preserve">t 17 dhe 18 të kësaj Marrëveshjeje, Sekretari i Përgjithshëm i Kombeve të Bashkuara duhet të njoftojë </w:t>
      </w:r>
      <w:r w:rsidR="006E5ABB">
        <w:t>s</w:t>
      </w:r>
      <w:r w:rsidRPr="006C34B6">
        <w:t>htetet e përmendura në</w:t>
      </w:r>
      <w:r w:rsidR="00FE1975">
        <w:t xml:space="preserve"> neni</w:t>
      </w:r>
      <w:r w:rsidR="00113682">
        <w:t>n</w:t>
      </w:r>
      <w:r w:rsidR="00FE1975">
        <w:t xml:space="preserve"> </w:t>
      </w:r>
      <w:r w:rsidR="00113682">
        <w:t>9 pika 1 të</w:t>
      </w:r>
      <w:r w:rsidR="006E5ABB">
        <w:t xml:space="preserve"> kësaj Marrëveshjeje</w:t>
      </w:r>
      <w:r w:rsidRPr="006C34B6">
        <w:t xml:space="preserve"> dhe </w:t>
      </w:r>
      <w:r w:rsidR="006E5ABB">
        <w:t>s</w:t>
      </w:r>
      <w:r w:rsidRPr="006C34B6">
        <w:t>htetet të cilat janë bërë Palë Kontraktuese nën</w:t>
      </w:r>
      <w:r w:rsidR="00FE1975">
        <w:t xml:space="preserve"> neni</w:t>
      </w:r>
      <w:r w:rsidR="006E5ABB">
        <w:t>n</w:t>
      </w:r>
      <w:r w:rsidR="00FE1975">
        <w:t xml:space="preserve"> </w:t>
      </w:r>
      <w:r w:rsidR="006E5ABB">
        <w:t>9</w:t>
      </w:r>
      <w:r w:rsidRPr="006C34B6">
        <w:t xml:space="preserve"> pika 2 të:</w:t>
      </w:r>
    </w:p>
    <w:p w:rsidR="00E713C4" w:rsidRPr="006C34B6" w:rsidRDefault="00200AEE" w:rsidP="006C34B6">
      <w:pPr>
        <w:pStyle w:val="Paragrafi"/>
      </w:pPr>
      <w:r>
        <w:t xml:space="preserve">a) </w:t>
      </w:r>
      <w:r w:rsidR="00E713C4" w:rsidRPr="006C34B6">
        <w:t>nënshkrimeve, ratifikimeve dhe pëlqimit nën</w:t>
      </w:r>
      <w:r w:rsidR="00FE1975">
        <w:t xml:space="preserve"> neni</w:t>
      </w:r>
      <w:r w:rsidR="000915DB">
        <w:t>n</w:t>
      </w:r>
      <w:r w:rsidR="00FE1975">
        <w:t xml:space="preserve"> </w:t>
      </w:r>
      <w:r w:rsidR="00E713C4" w:rsidRPr="006C34B6">
        <w:t>9;</w:t>
      </w:r>
    </w:p>
    <w:p w:rsidR="00E713C4" w:rsidRPr="006C34B6" w:rsidRDefault="00200AEE" w:rsidP="006C34B6">
      <w:pPr>
        <w:pStyle w:val="Paragrafi"/>
      </w:pPr>
      <w:r>
        <w:t xml:space="preserve">b) </w:t>
      </w:r>
      <w:r w:rsidR="00E713C4" w:rsidRPr="006C34B6">
        <w:t>datave të hyrjes në fuqi të kësaj Marrëveshjeve në pajtim me</w:t>
      </w:r>
      <w:r w:rsidR="00FE1975">
        <w:t xml:space="preserve"> neni</w:t>
      </w:r>
      <w:r w:rsidR="000915DB">
        <w:t>n</w:t>
      </w:r>
      <w:r w:rsidR="00FE1975">
        <w:t xml:space="preserve"> </w:t>
      </w:r>
      <w:r w:rsidR="00E713C4" w:rsidRPr="006C34B6">
        <w:t>11;</w:t>
      </w:r>
    </w:p>
    <w:p w:rsidR="00E713C4" w:rsidRPr="006C34B6" w:rsidRDefault="00200AEE" w:rsidP="00200AEE">
      <w:pPr>
        <w:pStyle w:val="Paragrafi"/>
      </w:pPr>
      <w:r>
        <w:t xml:space="preserve">c) </w:t>
      </w:r>
      <w:r w:rsidR="00E713C4" w:rsidRPr="006C34B6">
        <w:t>denoncimeve nën</w:t>
      </w:r>
      <w:r w:rsidR="00FE1975">
        <w:t xml:space="preserve"> neni</w:t>
      </w:r>
      <w:r w:rsidR="000915DB">
        <w:t>n</w:t>
      </w:r>
      <w:r w:rsidR="00FE1975">
        <w:t xml:space="preserve"> </w:t>
      </w:r>
      <w:r w:rsidR="00E713C4" w:rsidRPr="006C34B6">
        <w:t>12;</w:t>
      </w:r>
    </w:p>
    <w:p w:rsidR="00E713C4" w:rsidRPr="006C34B6" w:rsidRDefault="00200AEE" w:rsidP="00200AEE">
      <w:pPr>
        <w:pStyle w:val="Paragrafi"/>
      </w:pPr>
      <w:r>
        <w:t xml:space="preserve">d) </w:t>
      </w:r>
      <w:r w:rsidR="00E713C4" w:rsidRPr="006C34B6">
        <w:t xml:space="preserve">përfundimit të kësaj Marrëveshjeje sipas </w:t>
      </w:r>
      <w:r w:rsidR="000915DB">
        <w:t>n</w:t>
      </w:r>
      <w:r w:rsidR="009C4049">
        <w:t>eni</w:t>
      </w:r>
      <w:r w:rsidR="00E713C4" w:rsidRPr="006C34B6">
        <w:t>t 13;</w:t>
      </w:r>
    </w:p>
    <w:p w:rsidR="00E713C4" w:rsidRPr="006C34B6" w:rsidRDefault="00200AEE" w:rsidP="006C34B6">
      <w:pPr>
        <w:pStyle w:val="Paragrafi"/>
      </w:pPr>
      <w:r>
        <w:t xml:space="preserve">e) </w:t>
      </w:r>
      <w:r w:rsidR="00E713C4" w:rsidRPr="006C34B6">
        <w:t>shpalljeve të marra nën paragraf</w:t>
      </w:r>
      <w:r w:rsidR="000915DB">
        <w:t>ë</w:t>
      </w:r>
      <w:r w:rsidR="00E713C4" w:rsidRPr="006C34B6">
        <w:t>t 10 dhe 14;</w:t>
      </w:r>
    </w:p>
    <w:p w:rsidR="00E713C4" w:rsidRPr="006C34B6" w:rsidRDefault="00200AEE" w:rsidP="006C34B6">
      <w:pPr>
        <w:pStyle w:val="Paragrafi"/>
      </w:pPr>
      <w:r>
        <w:t xml:space="preserve">f) </w:t>
      </w:r>
      <w:r w:rsidR="00E713C4" w:rsidRPr="006C34B6">
        <w:t>deklarimeve dhe njoftimeve të marra nën</w:t>
      </w:r>
      <w:r w:rsidR="00FE1975">
        <w:t xml:space="preserve"> neni</w:t>
      </w:r>
      <w:r w:rsidR="00113682">
        <w:t>n</w:t>
      </w:r>
      <w:r w:rsidR="00FE1975">
        <w:t xml:space="preserve"> </w:t>
      </w:r>
      <w:r w:rsidR="000915DB">
        <w:t>16</w:t>
      </w:r>
      <w:r w:rsidR="00E713C4" w:rsidRPr="006C34B6">
        <w:t xml:space="preserve"> pika 1 dhe 2;</w:t>
      </w:r>
    </w:p>
    <w:p w:rsidR="00E713C4" w:rsidRPr="006C34B6" w:rsidRDefault="00200AEE" w:rsidP="006C34B6">
      <w:pPr>
        <w:pStyle w:val="Paragrafi"/>
      </w:pPr>
      <w:r>
        <w:t xml:space="preserve">g) </w:t>
      </w:r>
      <w:r w:rsidR="00E713C4" w:rsidRPr="006C34B6">
        <w:t xml:space="preserve">hyrjes në fuqi të </w:t>
      </w:r>
      <w:r w:rsidR="000915DB">
        <w:t>ç</w:t>
      </w:r>
      <w:r w:rsidR="00E713C4" w:rsidRPr="006C34B6">
        <w:t xml:space="preserve">do amendamenti sipas </w:t>
      </w:r>
      <w:r w:rsidR="000915DB">
        <w:t>n</w:t>
      </w:r>
      <w:r w:rsidR="009C4049">
        <w:t>eni</w:t>
      </w:r>
      <w:r w:rsidR="00E713C4" w:rsidRPr="006C34B6">
        <w:t>t 18.</w:t>
      </w:r>
    </w:p>
    <w:p w:rsidR="00E713C4" w:rsidRPr="006C34B6" w:rsidRDefault="00E713C4" w:rsidP="006C34B6">
      <w:pPr>
        <w:pStyle w:val="Paragrafi"/>
      </w:pPr>
    </w:p>
    <w:p w:rsidR="00E713C4" w:rsidRPr="006C34B6" w:rsidRDefault="009C4049" w:rsidP="005035E9">
      <w:pPr>
        <w:pStyle w:val="NeniNr"/>
      </w:pPr>
      <w:r>
        <w:t>Neni</w:t>
      </w:r>
      <w:r w:rsidR="00E713C4" w:rsidRPr="006C34B6">
        <w:t xml:space="preserve"> 20</w:t>
      </w:r>
    </w:p>
    <w:p w:rsidR="005035E9" w:rsidRDefault="005035E9" w:rsidP="006C34B6">
      <w:pPr>
        <w:pStyle w:val="Paragrafi"/>
      </w:pPr>
    </w:p>
    <w:p w:rsidR="00E713C4" w:rsidRPr="006C34B6" w:rsidRDefault="00E713C4" w:rsidP="006C34B6">
      <w:pPr>
        <w:pStyle w:val="Paragrafi"/>
      </w:pPr>
      <w:r w:rsidRPr="006C34B6">
        <w:t>Pas 31 majit 1971, origjinali i kësaj Marrëveshjeje do të jetë i depozituar në Sekretarin</w:t>
      </w:r>
      <w:r w:rsidR="000915DB">
        <w:t>ë</w:t>
      </w:r>
      <w:r w:rsidRPr="006C34B6">
        <w:t xml:space="preserve"> e Përgjithshme të Kombeve të Bashkuara, e cila duhet t</w:t>
      </w:r>
      <w:r w:rsidR="000915DB">
        <w:t>’</w:t>
      </w:r>
      <w:r w:rsidRPr="006C34B6">
        <w:t xml:space="preserve">i paraqesë kopje të vërteta të certifikatave </w:t>
      </w:r>
      <w:r w:rsidR="000915DB">
        <w:t>ç</w:t>
      </w:r>
      <w:r w:rsidRPr="006C34B6">
        <w:t xml:space="preserve">do </w:t>
      </w:r>
      <w:r w:rsidR="000915DB">
        <w:t>s</w:t>
      </w:r>
      <w:r w:rsidRPr="006C34B6">
        <w:t>hteti të përmendur në</w:t>
      </w:r>
      <w:r w:rsidR="00FE1975">
        <w:t xml:space="preserve"> neni</w:t>
      </w:r>
      <w:r w:rsidR="000915DB">
        <w:t>n</w:t>
      </w:r>
      <w:r w:rsidR="00FE1975">
        <w:t xml:space="preserve"> </w:t>
      </w:r>
      <w:r w:rsidR="000915DB">
        <w:t>9</w:t>
      </w:r>
      <w:r w:rsidRPr="006C34B6">
        <w:t xml:space="preserve"> pika 1 dhe 2 në këtë Marrëveshje.</w:t>
      </w:r>
    </w:p>
    <w:p w:rsidR="00E713C4" w:rsidRPr="006C34B6" w:rsidRDefault="00E713C4" w:rsidP="006C34B6">
      <w:pPr>
        <w:pStyle w:val="Paragrafi"/>
      </w:pPr>
      <w:r w:rsidRPr="006C34B6">
        <w:t>Në prani të dës</w:t>
      </w:r>
      <w:r w:rsidR="00113682">
        <w:t>hmitarëve, nënshkruesit, duke qe</w:t>
      </w:r>
      <w:r w:rsidRPr="006C34B6">
        <w:t>në plotësisht të autorizuar kanë firmosur këtë Marrëveshje.</w:t>
      </w:r>
    </w:p>
    <w:p w:rsidR="00E713C4" w:rsidRPr="006C34B6" w:rsidRDefault="00113682" w:rsidP="006C34B6">
      <w:pPr>
        <w:pStyle w:val="Paragrafi"/>
      </w:pPr>
      <w:r>
        <w:t>E përfunduar në Gjene</w:t>
      </w:r>
      <w:r w:rsidR="00641FAA">
        <w:t>vë</w:t>
      </w:r>
      <w:r w:rsidR="00E713C4" w:rsidRPr="006C34B6">
        <w:t xml:space="preserve">, </w:t>
      </w:r>
      <w:r w:rsidR="00893932">
        <w:t>më 1 shtator</w:t>
      </w:r>
      <w:r w:rsidR="00E713C4" w:rsidRPr="006C34B6">
        <w:t xml:space="preserve"> 1970, në një </w:t>
      </w:r>
      <w:r w:rsidR="00893932">
        <w:t>kopje të vetme, në anglisht, frë</w:t>
      </w:r>
      <w:r w:rsidR="00626DC3">
        <w:t xml:space="preserve">ngjisht dhe </w:t>
      </w:r>
      <w:r>
        <w:t>rusisht</w:t>
      </w:r>
      <w:r w:rsidR="00E713C4" w:rsidRPr="006C34B6">
        <w:t>, me tre tekste plotësisht autentike.</w:t>
      </w:r>
    </w:p>
    <w:p w:rsidR="00E713C4" w:rsidRDefault="00E713C4" w:rsidP="006C34B6">
      <w:pPr>
        <w:pStyle w:val="Paragrafi"/>
      </w:pPr>
    </w:p>
    <w:p w:rsidR="00626DC3" w:rsidRDefault="00626DC3" w:rsidP="006C34B6">
      <w:pPr>
        <w:pStyle w:val="Paragrafi"/>
      </w:pPr>
    </w:p>
    <w:p w:rsidR="00E713C4" w:rsidRPr="006C34B6" w:rsidRDefault="00E713C4" w:rsidP="007709BF">
      <w:pPr>
        <w:pStyle w:val="AneksiNr"/>
      </w:pPr>
      <w:r w:rsidRPr="006C34B6">
        <w:t>Shtojca 1</w:t>
      </w:r>
    </w:p>
    <w:p w:rsidR="00E713C4" w:rsidRPr="006C34B6" w:rsidRDefault="00E713C4" w:rsidP="006C34B6">
      <w:pPr>
        <w:pStyle w:val="Paragrafi"/>
      </w:pPr>
    </w:p>
    <w:p w:rsidR="00E713C4" w:rsidRPr="006C34B6" w:rsidRDefault="00E713C4" w:rsidP="005035E9">
      <w:pPr>
        <w:pStyle w:val="TitulliNr"/>
      </w:pPr>
      <w:r w:rsidRPr="006C34B6">
        <w:t xml:space="preserve">PËRCAKTIMET DHE </w:t>
      </w:r>
      <w:r w:rsidR="00AB368F">
        <w:t>STANDARDET</w:t>
      </w:r>
      <w:r w:rsidRPr="006C34B6">
        <w:t xml:space="preserve"> PËR PAJISJET SPECIALE</w:t>
      </w:r>
      <w:r w:rsidR="005035E9">
        <w:t xml:space="preserve"> </w:t>
      </w:r>
      <w:r w:rsidR="005035E9">
        <w:rPr>
          <w:rStyle w:val="FootnoteReference"/>
        </w:rPr>
        <w:footnoteReference w:id="1"/>
      </w:r>
    </w:p>
    <w:p w:rsidR="00E713C4" w:rsidRPr="006C34B6" w:rsidRDefault="00E713C4" w:rsidP="005035E9">
      <w:pPr>
        <w:pStyle w:val="TitulliNr"/>
      </w:pPr>
      <w:r w:rsidRPr="006C34B6">
        <w:t>NË USHQIMET DELIKATE</w:t>
      </w:r>
    </w:p>
    <w:p w:rsidR="00E713C4" w:rsidRPr="006C34B6" w:rsidRDefault="00E713C4" w:rsidP="006C34B6">
      <w:pPr>
        <w:pStyle w:val="Paragrafi"/>
      </w:pPr>
    </w:p>
    <w:p w:rsidR="00E713C4" w:rsidRPr="006C34B6" w:rsidRDefault="00E713C4" w:rsidP="00626DC3">
      <w:pPr>
        <w:pStyle w:val="Paragrafi"/>
      </w:pPr>
      <w:r w:rsidRPr="006C34B6">
        <w:t>Paj</w:t>
      </w:r>
      <w:r w:rsidR="005035E9">
        <w:t>isja e izoluar. Pajisja, trupi</w:t>
      </w:r>
      <w:r w:rsidR="005035E9">
        <w:rPr>
          <w:rStyle w:val="FootnoteReference"/>
        </w:rPr>
        <w:footnoteReference w:id="2"/>
      </w:r>
      <w:r w:rsidRPr="006C34B6">
        <w:t xml:space="preserve"> i së cilës është ndërtuar me mure, dyer, dysheme dhe tavan të izoluar, në të cilën nxehtësia varion m</w:t>
      </w:r>
      <w:r w:rsidR="004403AD">
        <w:t>idis bre</w:t>
      </w:r>
      <w:r w:rsidRPr="006C34B6">
        <w:t>ndësisë dhe pjesës së jashtme të trupit mund të jetë kaq e kufizuar sa koeficienti i përgjithshëm i transmetimit të nxehtësisë (k), është i tillë që pajisja ës</w:t>
      </w:r>
      <w:r w:rsidR="004403AD">
        <w:t>htë caktuar në njërën ose tjetrë</w:t>
      </w:r>
      <w:r w:rsidRPr="006C34B6">
        <w:t>n kategori të mëposhtme:</w:t>
      </w:r>
    </w:p>
    <w:p w:rsidR="00E713C4" w:rsidRPr="006C34B6" w:rsidRDefault="00E713C4" w:rsidP="005035E9">
      <w:pPr>
        <w:pStyle w:val="Paragrafi"/>
        <w:ind w:firstLine="0"/>
      </w:pPr>
      <w:r w:rsidRPr="006C34B6">
        <w:t>IN</w:t>
      </w:r>
      <w:r w:rsidR="005035E9">
        <w:t xml:space="preserve"> = </w:t>
      </w:r>
      <w:r w:rsidRPr="006C34B6">
        <w:t>Pajisje normalisht e izoluar</w:t>
      </w:r>
      <w:r w:rsidR="005035E9">
        <w:t xml:space="preserve"> - </w:t>
      </w:r>
      <w:r w:rsidRPr="006C34B6">
        <w:t xml:space="preserve"> e karakterizuar nga një koeficient k </w:t>
      </w:r>
      <w:r w:rsidRPr="006C34B6">
        <w:sym w:font="Symbol" w:char="F0A3"/>
      </w:r>
      <w:r w:rsidRPr="006C34B6">
        <w:t xml:space="preserve"> 0.70 W/m² K</w:t>
      </w:r>
    </w:p>
    <w:p w:rsidR="00E713C4" w:rsidRPr="006C34B6" w:rsidRDefault="00E713C4" w:rsidP="00626DC3">
      <w:pPr>
        <w:pStyle w:val="Paragrafi"/>
        <w:ind w:firstLine="0"/>
      </w:pPr>
      <w:r w:rsidRPr="006C34B6">
        <w:t>IR</w:t>
      </w:r>
      <w:r w:rsidR="005035E9">
        <w:t xml:space="preserve"> </w:t>
      </w:r>
      <w:r w:rsidRPr="006C34B6">
        <w:t>=</w:t>
      </w:r>
      <w:r w:rsidR="005035E9">
        <w:t xml:space="preserve"> </w:t>
      </w:r>
      <w:r w:rsidRPr="006C34B6">
        <w:t>Pajisje e izoluar së tepërmi</w:t>
      </w:r>
      <w:r w:rsidR="005035E9">
        <w:t xml:space="preserve"> e karakterizuar nga: -</w:t>
      </w:r>
      <w:r w:rsidRPr="006C34B6">
        <w:t xml:space="preserve"> një koeficient k </w:t>
      </w:r>
      <w:r w:rsidRPr="006C34B6">
        <w:sym w:font="Symbol" w:char="F0A3"/>
      </w:r>
      <w:r w:rsidRPr="006C34B6">
        <w:t xml:space="preserve"> 0.40 W/m² K</w:t>
      </w:r>
    </w:p>
    <w:p w:rsidR="00E713C4" w:rsidRPr="006C34B6" w:rsidRDefault="005035E9" w:rsidP="00626DC3">
      <w:pPr>
        <w:pStyle w:val="Paragrafi"/>
      </w:pPr>
      <w:r>
        <w:t xml:space="preserve">- </w:t>
      </w:r>
      <w:r w:rsidR="00E713C4" w:rsidRPr="006C34B6">
        <w:t>mure me një trashësi të paktën 45 mm për pajisjen transportuese dhe gjërësi më të madhe se 2.50 m.</w:t>
      </w:r>
    </w:p>
    <w:p w:rsidR="00E713C4" w:rsidRPr="006C34B6" w:rsidRDefault="00E713C4" w:rsidP="006C34B6">
      <w:pPr>
        <w:pStyle w:val="Paragrafi"/>
      </w:pPr>
      <w:r w:rsidRPr="006C34B6">
        <w:t>Sidoqoftë,  kushti i dytë nuk është i nevojshëm për pajisjen transportuese menduar para datës së hyrjes në veprim të kët</w:t>
      </w:r>
      <w:r w:rsidR="005035E9">
        <w:t>ij përmirësimi</w:t>
      </w:r>
      <w:r w:rsidR="005035E9">
        <w:rPr>
          <w:rStyle w:val="FootnoteReference"/>
        </w:rPr>
        <w:footnoteReference w:id="3"/>
      </w:r>
      <w:r w:rsidRPr="006C34B6">
        <w:t xml:space="preserve"> dhe e ndë</w:t>
      </w:r>
      <w:r w:rsidR="004403AD">
        <w:t>rtuar para kësaj date</w:t>
      </w:r>
      <w:r w:rsidRPr="006C34B6">
        <w:t xml:space="preserve"> ose gjatë një periudhe kohore pas tre vitesh nga kjo datë.</w:t>
      </w:r>
    </w:p>
    <w:p w:rsidR="00E713C4" w:rsidRPr="006C34B6" w:rsidRDefault="00E713C4" w:rsidP="006C34B6">
      <w:pPr>
        <w:pStyle w:val="Paragrafi"/>
      </w:pPr>
      <w:r w:rsidRPr="006C34B6">
        <w:t>Përcaktimi i koeficientit k dhe një përshkrim të metodës së përdorur në ma</w:t>
      </w:r>
      <w:r w:rsidR="004403AD">
        <w:t>tjen e tij është dhënë në bashkëngjitjen 2 të kësaj s</w:t>
      </w:r>
      <w:r w:rsidRPr="006C34B6">
        <w:t>htojce.</w:t>
      </w:r>
    </w:p>
    <w:p w:rsidR="00E713C4" w:rsidRPr="006C34B6" w:rsidRDefault="005035E9" w:rsidP="006C34B6">
      <w:pPr>
        <w:pStyle w:val="Paragrafi"/>
      </w:pPr>
      <w:r>
        <w:t xml:space="preserve">2. </w:t>
      </w:r>
      <w:r w:rsidR="00E713C4" w:rsidRPr="006C34B6">
        <w:t>Pajisja ftohëse. Pajisja e izoluar</w:t>
      </w:r>
      <w:r w:rsidR="004403AD">
        <w:t>,</w:t>
      </w:r>
      <w:r w:rsidR="00E713C4" w:rsidRPr="006C34B6">
        <w:t xml:space="preserve"> e cila, duke përdorur një burim të ftohtë (akull natyror, me ose pa kripë; pllaka eutetike; akull i thatë, me ose pa kontroll sublim; gaze të lëng</w:t>
      </w:r>
      <w:r w:rsidR="004403AD">
        <w:t>ët, me ose pa kontroll avullimi</w:t>
      </w:r>
      <w:r w:rsidR="00E713C4" w:rsidRPr="006C34B6">
        <w:t xml:space="preserve"> etj.)</w:t>
      </w:r>
      <w:r w:rsidR="004403AD">
        <w:t>,</w:t>
      </w:r>
      <w:r w:rsidR="00E713C4" w:rsidRPr="006C34B6">
        <w:t xml:space="preserve"> sesa një njësi meka</w:t>
      </w:r>
      <w:r w:rsidR="004403AD">
        <w:t>nike ose absorbuese është në gje</w:t>
      </w:r>
      <w:r w:rsidR="00E713C4" w:rsidRPr="006C34B6">
        <w:t>ndje që me një temperaturë të jashtm</w:t>
      </w:r>
      <w:r w:rsidR="004403AD">
        <w:t>e +30°C, të ulë temperaturën bre</w:t>
      </w:r>
      <w:r w:rsidR="00E713C4" w:rsidRPr="006C34B6">
        <w:t>nda trupit dhe ta mbajë atë në këto nivele:</w:t>
      </w:r>
    </w:p>
    <w:p w:rsidR="00E713C4" w:rsidRPr="006C34B6" w:rsidRDefault="00E713C4" w:rsidP="006C34B6">
      <w:pPr>
        <w:pStyle w:val="Paragrafi"/>
      </w:pPr>
      <w:r w:rsidRPr="006C34B6">
        <w:t>7 °C maksimumi në rastin e klasit A;</w:t>
      </w:r>
    </w:p>
    <w:p w:rsidR="00E713C4" w:rsidRPr="006C34B6" w:rsidRDefault="00E713C4" w:rsidP="006C34B6">
      <w:pPr>
        <w:pStyle w:val="Paragrafi"/>
      </w:pPr>
      <w:r w:rsidRPr="006C34B6">
        <w:t>10 °C maksimumi në rastin e klasit B;</w:t>
      </w:r>
    </w:p>
    <w:p w:rsidR="00E713C4" w:rsidRPr="006C34B6" w:rsidRDefault="00E713C4" w:rsidP="006C34B6">
      <w:pPr>
        <w:pStyle w:val="Paragrafi"/>
      </w:pPr>
      <w:r w:rsidRPr="006C34B6">
        <w:t>20 °C maksimumi në rastin e klasit C;</w:t>
      </w:r>
    </w:p>
    <w:p w:rsidR="00E713C4" w:rsidRPr="006C34B6" w:rsidRDefault="00E713C4" w:rsidP="006C34B6">
      <w:pPr>
        <w:pStyle w:val="Paragrafi"/>
      </w:pPr>
      <w:r w:rsidRPr="006C34B6">
        <w:t>0 °C maksimumi në rastin e klasit D,</w:t>
      </w:r>
    </w:p>
    <w:p w:rsidR="00E713C4" w:rsidRPr="006C34B6" w:rsidRDefault="00E713C4" w:rsidP="00113682">
      <w:pPr>
        <w:pStyle w:val="Paragrafi"/>
      </w:pPr>
      <w:r w:rsidRPr="006C34B6">
        <w:t>me ndihmën e ftohësve të përshtatshëm dhe pajisjeve. Pajis</w:t>
      </w:r>
      <w:r w:rsidR="004403AD">
        <w:t>je të tilla duhet të përfshijnë</w:t>
      </w:r>
      <w:r w:rsidR="00113682">
        <w:t xml:space="preserve"> </w:t>
      </w:r>
      <w:r w:rsidRPr="006C34B6">
        <w:t>një ose më shumë ndarje, konteine</w:t>
      </w:r>
      <w:r w:rsidR="004403AD">
        <w:t>r</w:t>
      </w:r>
      <w:r w:rsidR="00113682">
        <w:t>ë</w:t>
      </w:r>
      <w:r w:rsidRPr="006C34B6">
        <w:t xml:space="preserve"> apo depozita për ftohësit. </w:t>
      </w:r>
      <w:r w:rsidR="004403AD">
        <w:t>Ndarjet e përmendura, konteinerë</w:t>
      </w:r>
      <w:r w:rsidRPr="006C34B6">
        <w:t>t apo depozitat duhet:</w:t>
      </w:r>
    </w:p>
    <w:p w:rsidR="00E713C4" w:rsidRPr="006C34B6" w:rsidRDefault="00E713C4" w:rsidP="0093263B">
      <w:pPr>
        <w:pStyle w:val="Paragrafi"/>
      </w:pPr>
      <w:r w:rsidRPr="006C34B6">
        <w:t>Të jenë të mundshme të mbush</w:t>
      </w:r>
      <w:r w:rsidR="004403AD">
        <w:t>en apo rimbushen nga jashtë;</w:t>
      </w:r>
    </w:p>
    <w:p w:rsidR="00E713C4" w:rsidRPr="006C34B6" w:rsidRDefault="00E713C4" w:rsidP="006C34B6">
      <w:pPr>
        <w:pStyle w:val="Paragrafi"/>
      </w:pPr>
      <w:r w:rsidRPr="006C34B6">
        <w:t xml:space="preserve">Të kenë një kapacitet </w:t>
      </w:r>
      <w:r w:rsidR="00A55E2A">
        <w:t>konform parashikimeve të shtojcës 1, bashkë</w:t>
      </w:r>
      <w:r w:rsidRPr="006C34B6">
        <w:t>ngjitjes 2, pikës 34.</w:t>
      </w:r>
    </w:p>
    <w:p w:rsidR="00E713C4" w:rsidRPr="006C34B6" w:rsidRDefault="00A55E2A" w:rsidP="006C34B6">
      <w:pPr>
        <w:pStyle w:val="Paragrafi"/>
      </w:pPr>
      <w:r>
        <w:t>Koeficienti k i njësisë</w:t>
      </w:r>
      <w:r w:rsidR="00113682">
        <w:t xml:space="preserve"> së klase</w:t>
      </w:r>
      <w:r w:rsidR="00E713C4" w:rsidRPr="006C34B6">
        <w:t>ve B d</w:t>
      </w:r>
      <w:r>
        <w:t>he C duhet në ç</w:t>
      </w:r>
      <w:r w:rsidR="00E713C4" w:rsidRPr="006C34B6">
        <w:t>do rast të jetë i barabartë ose më i vogël se 0.40 W/m², K.</w:t>
      </w:r>
    </w:p>
    <w:p w:rsidR="00E713C4" w:rsidRPr="006C34B6" w:rsidRDefault="0093263B" w:rsidP="006C34B6">
      <w:pPr>
        <w:pStyle w:val="Paragrafi"/>
      </w:pPr>
      <w:r>
        <w:t xml:space="preserve">3. </w:t>
      </w:r>
      <w:r w:rsidR="00E713C4" w:rsidRPr="006C34B6">
        <w:t xml:space="preserve">Pajisje të ftohura mekanikisht. Pajisjet e izoluara si të përshtatshme me ftohësin e </w:t>
      </w:r>
      <w:r w:rsidR="00865596">
        <w:t>vet apo dhe të shoqëruara bashkë</w:t>
      </w:r>
      <w:r w:rsidR="00E713C4" w:rsidRPr="006C34B6">
        <w:t xml:space="preserve"> me njësit</w:t>
      </w:r>
      <w:r w:rsidR="00865596">
        <w:t>ë</w:t>
      </w:r>
      <w:r w:rsidR="00E713C4" w:rsidRPr="006C34B6">
        <w:t xml:space="preserve"> e pajisjes tr</w:t>
      </w:r>
      <w:r w:rsidR="00865596">
        <w:t>ansportuese duhet të jenë në gje</w:t>
      </w:r>
      <w:r w:rsidR="00E713C4" w:rsidRPr="006C34B6">
        <w:t>ndje</w:t>
      </w:r>
      <w:r w:rsidR="00865596">
        <w:t xml:space="preserve"> (njësi mekanike shtypëse, njësi “thithëse”</w:t>
      </w:r>
      <w:r w:rsidR="00E713C4" w:rsidRPr="006C34B6">
        <w:t xml:space="preserve"> etj.) </w:t>
      </w:r>
      <w:r w:rsidR="00D83D4D">
        <w:t>pune. Pajisja duhet të mundësoj</w:t>
      </w:r>
      <w:r w:rsidR="00E713C4" w:rsidRPr="006C34B6">
        <w:t>, me një temperaturë të jashtme pre</w:t>
      </w:r>
      <w:r w:rsidR="00113682">
        <w:t>j +30 ºC të ulë temperaturën bre</w:t>
      </w:r>
      <w:r w:rsidR="00E713C4" w:rsidRPr="006C34B6">
        <w:t>nda trupit të zbrazur në një temperaturë si më poshtë dhe ta mbajë në këto kufij:</w:t>
      </w:r>
    </w:p>
    <w:p w:rsidR="00E713C4" w:rsidRPr="006C34B6" w:rsidRDefault="00113682" w:rsidP="006C34B6">
      <w:pPr>
        <w:pStyle w:val="Paragrafi"/>
      </w:pPr>
      <w:r>
        <w:t>Në rastin e klase</w:t>
      </w:r>
      <w:r w:rsidR="00E713C4" w:rsidRPr="006C34B6">
        <w:t xml:space="preserve">ve A, B </w:t>
      </w:r>
      <w:r w:rsidR="00D83D4D">
        <w:t>dhe C, ç</w:t>
      </w:r>
      <w:r w:rsidR="00E713C4" w:rsidRPr="006C34B6">
        <w:t xml:space="preserve">do vlerë konstante e dëshiruar t1 në përputhje me </w:t>
      </w:r>
      <w:r w:rsidR="00D83D4D">
        <w:t>standar</w:t>
      </w:r>
      <w:r w:rsidR="00E13EA1">
        <w:t>d</w:t>
      </w:r>
      <w:r w:rsidR="00AB368F">
        <w:t>et</w:t>
      </w:r>
      <w:r w:rsidR="00E713C4" w:rsidRPr="006C34B6">
        <w:t xml:space="preserve"> e përcaktuara më poshtë për të tre klaset:</w:t>
      </w:r>
    </w:p>
    <w:p w:rsidR="00E713C4" w:rsidRPr="006C34B6" w:rsidRDefault="00E713C4" w:rsidP="006C34B6">
      <w:pPr>
        <w:pStyle w:val="Paragrafi"/>
      </w:pPr>
      <w:r w:rsidRPr="006C34B6">
        <w:t>Klasi A. Pajisja ftohëse mekanike</w:t>
      </w:r>
      <w:r w:rsidR="00E13EA1">
        <w:t xml:space="preserve"> e shoqëruar me një pajisje ftohë</w:t>
      </w:r>
      <w:r w:rsidRPr="006C34B6">
        <w:t>se të tillë që të mbajë t1 midis +12 ºC</w:t>
      </w:r>
      <w:r w:rsidR="00E13EA1">
        <w:t xml:space="preserve"> </w:t>
      </w:r>
      <w:r w:rsidRPr="006C34B6">
        <w:t>dhe 0 ºC.</w:t>
      </w:r>
    </w:p>
    <w:p w:rsidR="00E713C4" w:rsidRPr="006C34B6" w:rsidRDefault="00E713C4" w:rsidP="006C34B6">
      <w:pPr>
        <w:pStyle w:val="Paragrafi"/>
      </w:pPr>
      <w:r w:rsidRPr="006C34B6">
        <w:t>Klasi B. Pajisje me ftohës mekanik</w:t>
      </w:r>
      <w:r w:rsidR="00E13EA1">
        <w:t>ë</w:t>
      </w:r>
      <w:r w:rsidRPr="006C34B6">
        <w:t xml:space="preserve"> të shoqëruar me pajisje ftohëse të tillë që të mbajë t1 midis –10 ºC dhe +12 ºC.</w:t>
      </w:r>
    </w:p>
    <w:p w:rsidR="00E713C4" w:rsidRPr="006C34B6" w:rsidRDefault="00E713C4" w:rsidP="006C34B6">
      <w:pPr>
        <w:pStyle w:val="Paragrafi"/>
      </w:pPr>
      <w:r w:rsidRPr="006C34B6">
        <w:t>Klasi C. Pajisje me ftohës mekanik</w:t>
      </w:r>
      <w:r w:rsidR="00E13EA1">
        <w:t>ë</w:t>
      </w:r>
      <w:r w:rsidRPr="006C34B6">
        <w:t xml:space="preserve"> të shoqëruar me pajisje ftohëse të tillë që të mbajë t1 midis –20 ºC dhe +12 ºC.</w:t>
      </w:r>
    </w:p>
    <w:p w:rsidR="00E713C4" w:rsidRDefault="00E13EA1" w:rsidP="006C34B6">
      <w:pPr>
        <w:pStyle w:val="Paragrafi"/>
      </w:pPr>
      <w:r>
        <w:t>Në rastet e klase</w:t>
      </w:r>
      <w:r w:rsidR="00E713C4" w:rsidRPr="006C34B6">
        <w:t xml:space="preserve">ve D, E dhe F një vlerë praktike konstante e t1 në përputhje me </w:t>
      </w:r>
      <w:r w:rsidR="00AB368F">
        <w:t>standardet</w:t>
      </w:r>
      <w:r w:rsidR="00E713C4" w:rsidRPr="006C34B6">
        <w:t xml:space="preserve"> ësh</w:t>
      </w:r>
      <w:r>
        <w:t>të e përcaktuar për të tre klase</w:t>
      </w:r>
      <w:r w:rsidR="00E713C4" w:rsidRPr="006C34B6">
        <w:t>t:</w:t>
      </w:r>
    </w:p>
    <w:p w:rsidR="00626DC3" w:rsidRDefault="00626DC3" w:rsidP="006C34B6">
      <w:pPr>
        <w:pStyle w:val="Paragrafi"/>
      </w:pPr>
    </w:p>
    <w:p w:rsidR="00E713C4" w:rsidRPr="006C34B6" w:rsidRDefault="00E713C4" w:rsidP="006C34B6">
      <w:pPr>
        <w:pStyle w:val="Paragrafi"/>
      </w:pPr>
      <w:r w:rsidRPr="006C34B6">
        <w:t>Klasi D. Pajisje me ftohës mekanik e shoqëruar me një pajisje ftohëse të tillë që të mbajë t1 të barabartë ose më të vogel se 0 ºC.</w:t>
      </w:r>
    </w:p>
    <w:p w:rsidR="00E713C4" w:rsidRPr="006C34B6" w:rsidRDefault="00113682" w:rsidP="006C34B6">
      <w:pPr>
        <w:pStyle w:val="Paragrafi"/>
      </w:pPr>
      <w:r>
        <w:t>Klasi E. Pajisja</w:t>
      </w:r>
      <w:r w:rsidR="00E713C4" w:rsidRPr="006C34B6">
        <w:t xml:space="preserve"> me ftohës mekanik me një pajis</w:t>
      </w:r>
      <w:r w:rsidR="00E13EA1">
        <w:t>je të tillë që t1 më i vogël ose baras</w:t>
      </w:r>
      <w:r w:rsidR="00E713C4" w:rsidRPr="006C34B6">
        <w:t xml:space="preserve"> se –10 ºC.</w:t>
      </w:r>
    </w:p>
    <w:p w:rsidR="00E713C4" w:rsidRPr="006C34B6" w:rsidRDefault="00E713C4" w:rsidP="006C34B6">
      <w:pPr>
        <w:pStyle w:val="Paragrafi"/>
      </w:pPr>
      <w:r w:rsidRPr="006C34B6">
        <w:t>Klasi F. Pajisje me ftohës</w:t>
      </w:r>
      <w:r w:rsidR="00E13EA1">
        <w:t xml:space="preserve"> mekanik</w:t>
      </w:r>
      <w:r w:rsidRPr="006C34B6">
        <w:t xml:space="preserve"> me ftohje të tillë që t1 </w:t>
      </w:r>
      <w:r w:rsidRPr="006C34B6">
        <w:sym w:font="Symbol" w:char="F0A3"/>
      </w:r>
      <w:r w:rsidRPr="006C34B6">
        <w:t xml:space="preserve"> -20 °C. Koeficienti k i pajisjes për kl</w:t>
      </w:r>
      <w:r w:rsidR="00E13EA1">
        <w:t>aset B, C, E dhe F duhet që në ç</w:t>
      </w:r>
      <w:r w:rsidRPr="006C34B6">
        <w:t>do rast të jetë më i vog</w:t>
      </w:r>
      <w:r w:rsidR="00E13EA1">
        <w:t>ël ose baras</w:t>
      </w:r>
      <w:r w:rsidRPr="006C34B6">
        <w:t xml:space="preserve"> se 0.40 W/m² K.</w:t>
      </w:r>
    </w:p>
    <w:p w:rsidR="00E713C4" w:rsidRPr="006C34B6" w:rsidRDefault="0093263B" w:rsidP="006C34B6">
      <w:pPr>
        <w:pStyle w:val="Paragrafi"/>
      </w:pPr>
      <w:r>
        <w:t xml:space="preserve">4. </w:t>
      </w:r>
      <w:r w:rsidR="00E713C4" w:rsidRPr="006C34B6">
        <w:t>Pajisja nxehëse. Është një pajisje e shoqëruar me një mjet prodhues nxehtësie</w:t>
      </w:r>
      <w:r w:rsidR="00DE281D">
        <w:t>,</w:t>
      </w:r>
      <w:r w:rsidR="00E713C4" w:rsidRPr="006C34B6">
        <w:t xml:space="preserve"> i cili është në gj</w:t>
      </w:r>
      <w:r w:rsidR="00E13EA1">
        <w:t>endje të rrisë temperaturën bre</w:t>
      </w:r>
      <w:r w:rsidR="00E713C4" w:rsidRPr="006C34B6">
        <w:t xml:space="preserve">nda trupit të zbrazur </w:t>
      </w:r>
      <w:r w:rsidR="00DE281D">
        <w:t>dhe ta mbajë atë temperaturë bre</w:t>
      </w:r>
      <w:r w:rsidR="00E713C4" w:rsidRPr="006C34B6">
        <w:t>nda një periu</w:t>
      </w:r>
      <w:r w:rsidR="00DE281D">
        <w:t>dhe prej 12 orësh pa një ripërtë</w:t>
      </w:r>
      <w:r w:rsidR="00E713C4" w:rsidRPr="006C34B6">
        <w:t>ritje të pajisjes në një vlerë konstante jo më pak se +12 °C ku temperatura jashtë ambientit të trupit është e tr</w:t>
      </w:r>
      <w:r w:rsidR="00A931E3">
        <w:t>eguar më poshtë për dy nga klase</w:t>
      </w:r>
      <w:r w:rsidR="00E713C4" w:rsidRPr="006C34B6">
        <w:t>t:</w:t>
      </w:r>
    </w:p>
    <w:p w:rsidR="00E713C4" w:rsidRPr="006C34B6" w:rsidRDefault="00E713C4" w:rsidP="006C34B6">
      <w:pPr>
        <w:pStyle w:val="Paragrafi"/>
      </w:pPr>
      <w:r w:rsidRPr="006C34B6">
        <w:t>Klasi A. Pajisja ngrohëse për përdorim ku temp</w:t>
      </w:r>
      <w:r w:rsidR="00A931E3">
        <w:t>eratura jashtë është –10 °C;</w:t>
      </w:r>
    </w:p>
    <w:p w:rsidR="00E713C4" w:rsidRPr="006C34B6" w:rsidRDefault="00641FAA" w:rsidP="006C34B6">
      <w:pPr>
        <w:pStyle w:val="Paragrafi"/>
      </w:pPr>
      <w:r>
        <w:t>Klasi B. Pajisja</w:t>
      </w:r>
      <w:r w:rsidR="00E713C4" w:rsidRPr="006C34B6">
        <w:t xml:space="preserve"> ngrohëse për përdorim ku temperatura jashtë është –20 °C.</w:t>
      </w:r>
    </w:p>
    <w:p w:rsidR="00E713C4" w:rsidRPr="006C34B6" w:rsidRDefault="00E713C4" w:rsidP="006C34B6">
      <w:pPr>
        <w:pStyle w:val="Paragrafi"/>
      </w:pPr>
      <w:r w:rsidRPr="006C34B6">
        <w:t>Koeficienti k i paj</w:t>
      </w:r>
      <w:r w:rsidR="00A931E3">
        <w:t>isjes së klasit B duhet që për ç</w:t>
      </w:r>
      <w:r w:rsidRPr="006C34B6">
        <w:t>do r</w:t>
      </w:r>
      <w:r w:rsidR="00A931E3">
        <w:t>ast të jetë më i vogël apo baras</w:t>
      </w:r>
      <w:r w:rsidRPr="006C34B6">
        <w:t xml:space="preserve"> 0.40 W/m² K.</w:t>
      </w:r>
    </w:p>
    <w:p w:rsidR="00E713C4" w:rsidRPr="006C34B6" w:rsidRDefault="0093263B" w:rsidP="0093263B">
      <w:pPr>
        <w:pStyle w:val="Paragrafi"/>
      </w:pPr>
      <w:r>
        <w:t xml:space="preserve">5. </w:t>
      </w:r>
      <w:r w:rsidR="00E713C4" w:rsidRPr="006C34B6">
        <w:t>Parashikime</w:t>
      </w:r>
      <w:r w:rsidR="00A931E3">
        <w:t>t e ndërmjetme. Për një periudhë trevjeç</w:t>
      </w:r>
      <w:r w:rsidR="00E713C4" w:rsidRPr="006C34B6">
        <w:t>are pas datës së hyrjes në fuqi të kësaj Marrëveshjeje</w:t>
      </w:r>
      <w:r w:rsidR="00A931E3">
        <w:t>,</w:t>
      </w:r>
      <w:r w:rsidR="00E713C4" w:rsidRPr="006C34B6">
        <w:t xml:space="preserve"> në përputhje me parashikimet e </w:t>
      </w:r>
      <w:r w:rsidR="00A931E3">
        <w:t>n</w:t>
      </w:r>
      <w:r w:rsidR="009C4049">
        <w:t>eni</w:t>
      </w:r>
      <w:r w:rsidR="00A931E3">
        <w:t>t 11</w:t>
      </w:r>
      <w:r w:rsidR="00E713C4" w:rsidRPr="006C34B6">
        <w:t xml:space="preserve"> pika 1, atëherë koeficienti i përgjithshëm i nxehtësisë mundet, në rastin e pajisjes tashmë në funksionim në këtë kohë, të jetë i barabartë ose më i vog</w:t>
      </w:r>
      <w:r w:rsidR="00A931E3">
        <w:t>ë</w:t>
      </w:r>
      <w:r w:rsidR="00E713C4" w:rsidRPr="006C34B6">
        <w:t>l se:</w:t>
      </w:r>
    </w:p>
    <w:p w:rsidR="00E713C4" w:rsidRPr="006C34B6" w:rsidRDefault="00E713C4" w:rsidP="0093263B">
      <w:pPr>
        <w:pStyle w:val="Paragrafi"/>
      </w:pPr>
      <w:r w:rsidRPr="006C34B6">
        <w:t>0.90 W/m² K në rastin e pajisjes së izoluar në kategorinë IN, e pajisjes ftohëse të klasit A, të të gjitha pajisjeve ftohëse dh</w:t>
      </w:r>
      <w:r w:rsidR="00A931E3">
        <w:t>e pajisjes ngrohëse në klasin A</w:t>
      </w:r>
      <w:r w:rsidRPr="006C34B6">
        <w:t xml:space="preserve"> dhe</w:t>
      </w:r>
    </w:p>
    <w:p w:rsidR="00E713C4" w:rsidRPr="006C34B6" w:rsidRDefault="00E713C4" w:rsidP="006C34B6">
      <w:pPr>
        <w:pStyle w:val="Paragrafi"/>
      </w:pPr>
      <w:r w:rsidRPr="006C34B6">
        <w:t>0.60 W/m² K në ra</w:t>
      </w:r>
      <w:r w:rsidR="00A931E3">
        <w:t>stin e pajisjes ftohëse në klase</w:t>
      </w:r>
      <w:r w:rsidRPr="006C34B6">
        <w:t>t B, C dhe pajisjes ngrohëse në klasin B.</w:t>
      </w:r>
    </w:p>
    <w:p w:rsidR="00E713C4" w:rsidRPr="006C34B6" w:rsidRDefault="00E713C4" w:rsidP="006C34B6">
      <w:pPr>
        <w:pStyle w:val="Paragrafi"/>
      </w:pPr>
      <w:r w:rsidRPr="006C34B6">
        <w:t>Për</w:t>
      </w:r>
      <w:r w:rsidR="00A931E3">
        <w:t xml:space="preserve"> më tepër, pas një periudhe tre</w:t>
      </w:r>
      <w:r w:rsidR="00950F4E">
        <w:t>vjeç</w:t>
      </w:r>
      <w:r w:rsidRPr="006C34B6">
        <w:t>are të përshkruar në pikën e parë të këtij</w:t>
      </w:r>
      <w:r w:rsidR="00FE1975">
        <w:t xml:space="preserve"> neni </w:t>
      </w:r>
      <w:r w:rsidRPr="006C34B6">
        <w:t>dhe pasi pajisja është përfundimisht e nxjerrë nga përdorimi, koeficienti k i paj</w:t>
      </w:r>
      <w:r w:rsidR="00950F4E">
        <w:t>isjes ftohëse mekanike për klase</w:t>
      </w:r>
      <w:r w:rsidRPr="006C34B6">
        <w:t>t B, C</w:t>
      </w:r>
      <w:r w:rsidR="00113682">
        <w:t>, E dhe F mund të jetë më i vogël ose baras</w:t>
      </w:r>
      <w:r w:rsidRPr="006C34B6">
        <w:t xml:space="preserve"> 0.70 W/m² K.</w:t>
      </w:r>
    </w:p>
    <w:p w:rsidR="00E713C4" w:rsidRPr="006C34B6" w:rsidRDefault="00E713C4" w:rsidP="0093263B">
      <w:pPr>
        <w:pStyle w:val="Paragrafi"/>
        <w:tabs>
          <w:tab w:val="left" w:pos="1110"/>
        </w:tabs>
      </w:pPr>
      <w:r w:rsidRPr="006C34B6">
        <w:t xml:space="preserve">Këto parashikime të ndërmjetme, sidoqoftë, nuk duhet të parambyllin aplikimin për </w:t>
      </w:r>
      <w:r w:rsidR="00950F4E">
        <w:t>ç</w:t>
      </w:r>
      <w:r w:rsidRPr="006C34B6">
        <w:t xml:space="preserve">do rregullim strikt të vendosur nga </w:t>
      </w:r>
      <w:r w:rsidR="00950F4E">
        <w:t>s</w:t>
      </w:r>
      <w:r w:rsidRPr="006C34B6">
        <w:t>htetet për pajisjet e regjistruara në territorin e tyre.</w:t>
      </w:r>
    </w:p>
    <w:p w:rsidR="00E713C4" w:rsidRPr="006C34B6" w:rsidRDefault="00E713C4" w:rsidP="006C34B6">
      <w:pPr>
        <w:pStyle w:val="Paragrafi"/>
      </w:pPr>
    </w:p>
    <w:p w:rsidR="00E713C4" w:rsidRPr="006C34B6" w:rsidRDefault="00E713C4" w:rsidP="00044768">
      <w:pPr>
        <w:pStyle w:val="AneksiNr"/>
      </w:pPr>
      <w:r w:rsidRPr="006C34B6">
        <w:t>Aneksi 1, shtojca 1</w:t>
      </w:r>
    </w:p>
    <w:p w:rsidR="00E713C4" w:rsidRPr="006C34B6" w:rsidRDefault="00E713C4" w:rsidP="006C34B6">
      <w:pPr>
        <w:pStyle w:val="Paragrafi"/>
      </w:pPr>
    </w:p>
    <w:p w:rsidR="00E713C4" w:rsidRPr="006C34B6" w:rsidRDefault="00E713C4" w:rsidP="0093263B">
      <w:pPr>
        <w:pStyle w:val="TitulliNr"/>
      </w:pPr>
      <w:r w:rsidRPr="006C34B6">
        <w:t>Përgatitjet në lidhje me kontrollin e pajisjeve të izoluara,</w:t>
      </w:r>
    </w:p>
    <w:p w:rsidR="00E713C4" w:rsidRPr="006C34B6" w:rsidRDefault="00F61623" w:rsidP="0093263B">
      <w:pPr>
        <w:pStyle w:val="TitulliNr"/>
      </w:pPr>
      <w:r>
        <w:t>me ftohje mekanike, riftohje</w:t>
      </w:r>
      <w:r w:rsidR="00E713C4" w:rsidRPr="006C34B6">
        <w:t xml:space="preserve"> ose me kontrollin e pajisjeve për ngrohje në përputhje me </w:t>
      </w:r>
      <w:r w:rsidR="00AB368F">
        <w:t>standardet</w:t>
      </w:r>
      <w:r w:rsidR="00E713C4" w:rsidRPr="006C34B6">
        <w:t>.</w:t>
      </w:r>
    </w:p>
    <w:p w:rsidR="00E713C4" w:rsidRPr="006C34B6" w:rsidRDefault="00E713C4" w:rsidP="006C34B6">
      <w:pPr>
        <w:pStyle w:val="Paragrafi"/>
      </w:pPr>
    </w:p>
    <w:p w:rsidR="00E713C4" w:rsidRPr="006C34B6" w:rsidRDefault="00E713C4" w:rsidP="006C34B6">
      <w:pPr>
        <w:pStyle w:val="Paragrafi"/>
      </w:pPr>
      <w:r w:rsidRPr="006C34B6">
        <w:t>1.</w:t>
      </w:r>
      <w:r w:rsidR="0093263B">
        <w:t xml:space="preserve"> </w:t>
      </w:r>
      <w:r w:rsidR="0093263B" w:rsidRPr="006C34B6">
        <w:t xml:space="preserve"> </w:t>
      </w:r>
      <w:r w:rsidRPr="006C34B6">
        <w:t>Kontrollet</w:t>
      </w:r>
      <w:r w:rsidR="00113682">
        <w:t>,</w:t>
      </w:r>
      <w:r w:rsidRPr="006C34B6">
        <w:t xml:space="preserve"> në përputhje me </w:t>
      </w:r>
      <w:r w:rsidR="00AB368F">
        <w:t>standardet</w:t>
      </w:r>
      <w:r w:rsidRPr="006C34B6">
        <w:t xml:space="preserve"> të përsh</w:t>
      </w:r>
      <w:r w:rsidR="00F61623">
        <w:t>kruara në këtë aneks</w:t>
      </w:r>
      <w:r w:rsidR="001042ED">
        <w:t>,</w:t>
      </w:r>
      <w:r w:rsidR="00F61623">
        <w:t xml:space="preserve"> duhet të bëhe</w:t>
      </w:r>
      <w:r w:rsidRPr="006C34B6">
        <w:t>n:</w:t>
      </w:r>
    </w:p>
    <w:p w:rsidR="00E713C4" w:rsidRPr="006C34B6" w:rsidRDefault="0093263B" w:rsidP="006C34B6">
      <w:pPr>
        <w:pStyle w:val="Paragrafi"/>
      </w:pPr>
      <w:r>
        <w:t xml:space="preserve">a) </w:t>
      </w:r>
      <w:r w:rsidR="00E713C4" w:rsidRPr="006C34B6">
        <w:t>para se pajisja të vihet në punë;</w:t>
      </w:r>
    </w:p>
    <w:p w:rsidR="00E713C4" w:rsidRPr="006C34B6" w:rsidRDefault="0093263B" w:rsidP="006C34B6">
      <w:pPr>
        <w:pStyle w:val="Paragrafi"/>
      </w:pPr>
      <w:r>
        <w:t xml:space="preserve">b) </w:t>
      </w:r>
      <w:r w:rsidR="00E713C4" w:rsidRPr="006C34B6">
        <w:t>peri</w:t>
      </w:r>
      <w:r w:rsidR="00F61623">
        <w:t>odikisht, të paktën njëherë në ç</w:t>
      </w:r>
      <w:r w:rsidR="00E713C4" w:rsidRPr="006C34B6">
        <w:t>do gjashtë vjet;</w:t>
      </w:r>
    </w:p>
    <w:p w:rsidR="00E713C4" w:rsidRPr="006C34B6" w:rsidRDefault="0093263B" w:rsidP="006C34B6">
      <w:pPr>
        <w:pStyle w:val="Paragrafi"/>
      </w:pPr>
      <w:r>
        <w:t xml:space="preserve">c) </w:t>
      </w:r>
      <w:r w:rsidR="00F61623">
        <w:t>kurdoherë që kërkohe</w:t>
      </w:r>
      <w:r w:rsidR="00E713C4" w:rsidRPr="006C34B6">
        <w:t>t nga autoriteti përgjegjës.</w:t>
      </w:r>
    </w:p>
    <w:p w:rsidR="00E713C4" w:rsidRPr="006C34B6" w:rsidRDefault="0093263B" w:rsidP="006C34B6">
      <w:pPr>
        <w:pStyle w:val="Paragrafi"/>
      </w:pPr>
      <w:r>
        <w:t>Përveç</w:t>
      </w:r>
      <w:r w:rsidR="00F61623">
        <w:t>se</w:t>
      </w:r>
      <w:r w:rsidR="00E713C4" w:rsidRPr="006C34B6">
        <w:t xml:space="preserve"> në raste</w:t>
      </w:r>
      <w:r w:rsidR="00F61623">
        <w:t>t e paraqitura në shtojcë</w:t>
      </w:r>
      <w:r w:rsidR="00E713C4" w:rsidRPr="006C34B6">
        <w:t>n 2,</w:t>
      </w:r>
      <w:r w:rsidR="00FE1975">
        <w:t xml:space="preserve"> neni </w:t>
      </w:r>
      <w:r w:rsidR="00E713C4" w:rsidRPr="006C34B6">
        <w:t>29 dhe 49 të këtij aneksi, ko</w:t>
      </w:r>
      <w:r w:rsidR="00F61623">
        <w:t>n</w:t>
      </w:r>
      <w:r w:rsidR="00E713C4" w:rsidRPr="006C34B6">
        <w:t xml:space="preserve">trollet duhet të bëhen në një stacion testues të projektuar apo </w:t>
      </w:r>
      <w:r w:rsidR="001042ED">
        <w:t xml:space="preserve">të </w:t>
      </w:r>
      <w:r w:rsidR="00E713C4" w:rsidRPr="006C34B6">
        <w:t>miratuar nga autoriteti përgjegjës i vendit, në të cilin pajisja është regjistruar, përderisa, në rastin e kontrollit të përcaktuar në pikën (a) sipër, një kontroll është ndërmarrë tashmë mbi vetë pajisjen ose në prototipin e tij në një situatë testuese të projektuar apo miratuar nga autoriteti përgjegjës i vendit në të cilin kjo pajisje është prodhuar.</w:t>
      </w:r>
    </w:p>
    <w:p w:rsidR="00E713C4" w:rsidRPr="006C34B6" w:rsidRDefault="0093263B" w:rsidP="006C34B6">
      <w:pPr>
        <w:pStyle w:val="Paragrafi"/>
      </w:pPr>
      <w:r>
        <w:t xml:space="preserve">2. a) </w:t>
      </w:r>
      <w:r w:rsidR="005A54EF">
        <w:t>Pajisja e re</w:t>
      </w:r>
      <w:r w:rsidR="00E713C4" w:rsidRPr="006C34B6">
        <w:t xml:space="preserve"> dhe tipi i caktuar i prodhuar në seri mund të miratohet nga testimi i një njësie të atij lloj tipi. Në qoftë se njësia e testuar plotëson kërkesat e duhura për klasën së cilës i përket, testi i m</w:t>
      </w:r>
      <w:r w:rsidR="00FA7FE3">
        <w:t>iratuar duhet të shihet si një dëshmi miratuese e atij l</w:t>
      </w:r>
      <w:r w:rsidR="00E713C4" w:rsidRPr="006C34B6">
        <w:t>loji. Kjo dëshmi do të</w:t>
      </w:r>
      <w:r w:rsidR="00FA7FE3">
        <w:t xml:space="preserve"> skadojë në fund të periudhës 6-</w:t>
      </w:r>
      <w:r w:rsidR="00641FAA">
        <w:t>vjeç</w:t>
      </w:r>
      <w:r w:rsidR="00E713C4" w:rsidRPr="006C34B6">
        <w:t>are.</w:t>
      </w:r>
    </w:p>
    <w:p w:rsidR="00E713C4" w:rsidRPr="006C34B6" w:rsidRDefault="0093263B" w:rsidP="006C34B6">
      <w:pPr>
        <w:pStyle w:val="Paragrafi"/>
      </w:pPr>
      <w:r w:rsidRPr="006C34B6">
        <w:t xml:space="preserve"> </w:t>
      </w:r>
      <w:r>
        <w:t xml:space="preserve">b) </w:t>
      </w:r>
      <w:r w:rsidR="00E713C4" w:rsidRPr="006C34B6">
        <w:t>Autoriteti përgjegjës duhet të marrë hapa për të verifikuar se prodhimi i njësive është në përputhje me tipin e miratuar. Për këtë qëllim ai mund të kontrollohet përmes testimit të njësive të ngjashme të marra rastësisht nga seritë e prodhimit.</w:t>
      </w:r>
    </w:p>
    <w:p w:rsidR="00E713C4" w:rsidRDefault="0093263B" w:rsidP="006C34B6">
      <w:pPr>
        <w:pStyle w:val="Paragrafi"/>
      </w:pPr>
      <w:r>
        <w:t xml:space="preserve">c) </w:t>
      </w:r>
      <w:r w:rsidR="00E713C4" w:rsidRPr="006C34B6">
        <w:t>Një</w:t>
      </w:r>
      <w:r w:rsidR="00FA7FE3">
        <w:t xml:space="preserve"> njësi nuk duhet të shihet si qenia e të një</w:t>
      </w:r>
      <w:r w:rsidR="00E713C4" w:rsidRPr="006C34B6">
        <w:t>jtit tip, derisa njësia e testuar të plotësojë minimumin e kushteve të mësipërme:</w:t>
      </w:r>
    </w:p>
    <w:p w:rsidR="00044768" w:rsidRPr="006C34B6" w:rsidRDefault="00044768" w:rsidP="006C34B6">
      <w:pPr>
        <w:pStyle w:val="Paragrafi"/>
      </w:pPr>
    </w:p>
    <w:p w:rsidR="00E713C4" w:rsidRPr="006C34B6" w:rsidRDefault="0093263B" w:rsidP="006C34B6">
      <w:pPr>
        <w:pStyle w:val="Paragrafi"/>
      </w:pPr>
      <w:r>
        <w:t xml:space="preserve">i) </w:t>
      </w:r>
      <w:r w:rsidR="00E713C4" w:rsidRPr="006C34B6">
        <w:t>Në qoftë se ajo ë</w:t>
      </w:r>
      <w:r w:rsidR="00641FAA">
        <w:t>shtë një pajisje e izoluar, në ç</w:t>
      </w:r>
      <w:r w:rsidR="00E713C4" w:rsidRPr="006C34B6">
        <w:t>do rast pajisja mund të jetë e izoluar, me ftohje, me ftohje mekanike ose pajisje ngrohëse;</w:t>
      </w:r>
    </w:p>
    <w:p w:rsidR="00E713C4" w:rsidRPr="006C34B6" w:rsidRDefault="00E713C4" w:rsidP="006C34B6">
      <w:pPr>
        <w:pStyle w:val="Paragrafi"/>
      </w:pPr>
      <w:r w:rsidRPr="006C34B6">
        <w:t>konstrukti mund t</w:t>
      </w:r>
      <w:r w:rsidR="00FA7FE3">
        <w:t>ë jetë i krahasueshëm dhe në veç</w:t>
      </w:r>
      <w:r w:rsidRPr="006C34B6">
        <w:t>anti materiale izoluese dhe metoda e izolimit duhet të jetë identike</w:t>
      </w:r>
      <w:r w:rsidR="0001452A">
        <w:t>;</w:t>
      </w:r>
    </w:p>
    <w:p w:rsidR="00E713C4" w:rsidRPr="006C34B6" w:rsidRDefault="00E713C4" w:rsidP="006C34B6">
      <w:pPr>
        <w:pStyle w:val="Paragrafi"/>
      </w:pPr>
      <w:r w:rsidRPr="006C34B6">
        <w:t>trashësia e materi</w:t>
      </w:r>
      <w:r w:rsidR="0001452A">
        <w:t>alit izolues duhet të jetë jo më</w:t>
      </w:r>
      <w:r w:rsidRPr="006C34B6">
        <w:t xml:space="preserve"> pak se pajisja e marrë si r</w:t>
      </w:r>
      <w:r w:rsidR="0001452A">
        <w:t>eferencë</w:t>
      </w:r>
      <w:r w:rsidRPr="006C34B6">
        <w:t>;</w:t>
      </w:r>
    </w:p>
    <w:p w:rsidR="00E713C4" w:rsidRPr="006C34B6" w:rsidRDefault="0001452A" w:rsidP="006C34B6">
      <w:pPr>
        <w:pStyle w:val="Paragrafi"/>
      </w:pPr>
      <w:r>
        <w:t>përputhjet e bre</w:t>
      </w:r>
      <w:r w:rsidR="00E713C4" w:rsidRPr="006C34B6">
        <w:t>ndshme duhet të jenë identike ose të thjeshtuara;</w:t>
      </w:r>
    </w:p>
    <w:p w:rsidR="00E713C4" w:rsidRPr="006C34B6" w:rsidRDefault="00E713C4" w:rsidP="006C34B6">
      <w:pPr>
        <w:pStyle w:val="Paragrafi"/>
      </w:pPr>
      <w:r w:rsidRPr="006C34B6">
        <w:t>numri i dyerve dhe i dritareve ose hapj</w:t>
      </w:r>
      <w:r w:rsidR="0001452A">
        <w:t>eve të tjera duhet të jetë i njëjtë ose më pak;</w:t>
      </w:r>
    </w:p>
    <w:p w:rsidR="00E713C4" w:rsidRPr="006C34B6" w:rsidRDefault="0001452A" w:rsidP="006C34B6">
      <w:pPr>
        <w:pStyle w:val="Paragrafi"/>
      </w:pPr>
      <w:r>
        <w:t>sipërfaqja e bre</w:t>
      </w:r>
      <w:r w:rsidR="00E713C4" w:rsidRPr="006C34B6">
        <w:t>ndsh</w:t>
      </w:r>
      <w:r w:rsidR="001042ED">
        <w:t>me e trupit nuk duhet të jetë më</w:t>
      </w:r>
      <w:r w:rsidR="00E713C4" w:rsidRPr="006C34B6">
        <w:t xml:space="preserve"> shumë se 20% m</w:t>
      </w:r>
      <w:r>
        <w:t>ë</w:t>
      </w:r>
      <w:r w:rsidR="00E713C4" w:rsidRPr="006C34B6">
        <w:t xml:space="preserve"> e vog</w:t>
      </w:r>
      <w:r>
        <w:t>ë</w:t>
      </w:r>
      <w:r w:rsidR="00E713C4" w:rsidRPr="006C34B6">
        <w:t>l apo m</w:t>
      </w:r>
      <w:r>
        <w:t>ë</w:t>
      </w:r>
      <w:r w:rsidR="00324EA5">
        <w:t xml:space="preserve"> e madhe.</w:t>
      </w:r>
    </w:p>
    <w:p w:rsidR="008B1256" w:rsidRDefault="0093263B" w:rsidP="008B1256">
      <w:pPr>
        <w:pStyle w:val="Paragrafi"/>
      </w:pPr>
      <w:r>
        <w:t xml:space="preserve">ii) </w:t>
      </w:r>
      <w:r w:rsidR="00E713C4" w:rsidRPr="006C34B6">
        <w:t>Në qoft</w:t>
      </w:r>
      <w:r w:rsidR="00324EA5">
        <w:t>ë se është pajisje ftohëse për ç</w:t>
      </w:r>
      <w:r w:rsidR="00E713C4" w:rsidRPr="006C34B6">
        <w:t>do rast duhet të plotësojë këto kushte:</w:t>
      </w:r>
    </w:p>
    <w:p w:rsidR="00E713C4" w:rsidRPr="006C34B6" w:rsidRDefault="00E713C4" w:rsidP="008B1256">
      <w:pPr>
        <w:pStyle w:val="Paragrafi"/>
      </w:pPr>
      <w:r w:rsidRPr="006C34B6">
        <w:t>kushtet e vëna në pikën (i) duhet të plotësohen;</w:t>
      </w:r>
    </w:p>
    <w:p w:rsidR="00E713C4" w:rsidRPr="006C34B6" w:rsidRDefault="00587DA1" w:rsidP="006C34B6">
      <w:pPr>
        <w:pStyle w:val="Paragrafi"/>
      </w:pPr>
      <w:r>
        <w:t>në bre</w:t>
      </w:r>
      <w:r w:rsidR="00E713C4" w:rsidRPr="006C34B6">
        <w:t>ndësi pajisjet e ventilimti duhet të jenë të krahasueshme;</w:t>
      </w:r>
    </w:p>
    <w:p w:rsidR="00E713C4" w:rsidRPr="006C34B6" w:rsidRDefault="00E713C4" w:rsidP="006C34B6">
      <w:pPr>
        <w:pStyle w:val="Paragrafi"/>
      </w:pPr>
      <w:r w:rsidRPr="006C34B6">
        <w:t>burimi i të ft</w:t>
      </w:r>
      <w:r w:rsidR="00587DA1">
        <w:t>ohtit duhet të jetë identik;</w:t>
      </w:r>
    </w:p>
    <w:p w:rsidR="00E713C4" w:rsidRPr="006C34B6" w:rsidRDefault="00E713C4" w:rsidP="006C34B6">
      <w:pPr>
        <w:pStyle w:val="Paragrafi"/>
      </w:pPr>
      <w:r w:rsidRPr="006C34B6">
        <w:t>rezerva e të ftohti</w:t>
      </w:r>
      <w:r w:rsidR="00587DA1">
        <w:t>t për njësi të sipërfaqes së bre</w:t>
      </w:r>
      <w:r w:rsidRPr="006C34B6">
        <w:t xml:space="preserve">ndshme duhet të </w:t>
      </w:r>
      <w:r w:rsidR="00587DA1">
        <w:t>jetë më e madhe ose e barabartë.</w:t>
      </w:r>
    </w:p>
    <w:p w:rsidR="00E713C4" w:rsidRPr="006C34B6" w:rsidRDefault="0093263B" w:rsidP="006C34B6">
      <w:pPr>
        <w:pStyle w:val="Paragrafi"/>
      </w:pPr>
      <w:r>
        <w:t xml:space="preserve">iii) </w:t>
      </w:r>
      <w:r w:rsidR="00E713C4" w:rsidRPr="006C34B6">
        <w:t>Në qoftë se është pajisje me ftohje mekanike, atëherë duhet të plotësojë:</w:t>
      </w:r>
    </w:p>
    <w:p w:rsidR="00E713C4" w:rsidRPr="006C34B6" w:rsidRDefault="0093263B" w:rsidP="006C34B6">
      <w:pPr>
        <w:pStyle w:val="Paragrafi"/>
      </w:pPr>
      <w:r>
        <w:t xml:space="preserve">a) </w:t>
      </w:r>
      <w:r w:rsidR="00E713C4" w:rsidRPr="006C34B6">
        <w:t>pajisje me ftohje mekanike;</w:t>
      </w:r>
    </w:p>
    <w:p w:rsidR="00E713C4" w:rsidRPr="006C34B6" w:rsidRDefault="00E713C4" w:rsidP="006C34B6">
      <w:pPr>
        <w:pStyle w:val="Paragrafi"/>
      </w:pPr>
      <w:r w:rsidRPr="006C34B6">
        <w:t>kushtet e vendosura në pikën (i) sipër duhet të plotësohen;</w:t>
      </w:r>
    </w:p>
    <w:p w:rsidR="00E713C4" w:rsidRPr="006C34B6" w:rsidRDefault="00E713C4" w:rsidP="006C34B6">
      <w:pPr>
        <w:pStyle w:val="Paragrafi"/>
      </w:pPr>
      <w:r w:rsidRPr="006C34B6">
        <w:t>efektiviteti i kapacitetit ftohës ose përdorimi i ftohjes, i ftohjes mekanike për njësi të sipërfaqes së</w:t>
      </w:r>
      <w:r w:rsidR="00587DA1">
        <w:t xml:space="preserve"> brendshme nën të njëjtat kushte temperature</w:t>
      </w:r>
      <w:r w:rsidRPr="006C34B6">
        <w:t xml:space="preserve"> duhet të jenë më të m</w:t>
      </w:r>
      <w:r w:rsidR="00587DA1">
        <w:t>ë</w:t>
      </w:r>
      <w:r w:rsidRPr="006C34B6">
        <w:t>dha ose të barabarta;</w:t>
      </w:r>
    </w:p>
    <w:p w:rsidR="00E713C4" w:rsidRPr="006C34B6" w:rsidRDefault="0093263B" w:rsidP="006E266D">
      <w:pPr>
        <w:pStyle w:val="Paragrafi"/>
      </w:pPr>
      <w:r>
        <w:t xml:space="preserve">ose </w:t>
      </w:r>
      <w:r w:rsidR="00E713C4" w:rsidRPr="006C34B6">
        <w:t>(b)</w:t>
      </w:r>
      <w:r w:rsidR="00E713C4" w:rsidRPr="006C34B6">
        <w:tab/>
        <w:t>pajisja e izoluar në të cilën është menduar, që në një datë</w:t>
      </w:r>
      <w:r>
        <w:t xml:space="preserve"> </w:t>
      </w:r>
      <w:r w:rsidR="00044768">
        <w:t>të mëvonshme, t’i bashkë</w:t>
      </w:r>
      <w:r w:rsidR="00E713C4" w:rsidRPr="006C34B6">
        <w:t>ngjitet një njësie ftohëse mekanike,</w:t>
      </w:r>
      <w:r w:rsidR="00587DA1">
        <w:t xml:space="preserve"> dhe i cili është plotësuar në ç</w:t>
      </w:r>
      <w:r w:rsidR="00E713C4" w:rsidRPr="006C34B6">
        <w:t>do detaj</w:t>
      </w:r>
      <w:r w:rsidR="00587DA1">
        <w:t>, por me një njësi ftohëse të çmontueshme dhe pjesa hapë</w:t>
      </w:r>
      <w:r w:rsidR="00E713C4" w:rsidRPr="006C34B6">
        <w:t xml:space="preserve">se e mbushur, përgjatë matjes së </w:t>
      </w:r>
      <w:r w:rsidR="00587DA1">
        <w:t>koeficientit K, me panele të mbë</w:t>
      </w:r>
      <w:r w:rsidR="00E713C4" w:rsidRPr="006C34B6">
        <w:t>rthyera ngushtë mbi trashësinë e përgjithshme t</w:t>
      </w:r>
      <w:r w:rsidR="00587DA1">
        <w:t>ë trupit me një tip izolues, siç</w:t>
      </w:r>
      <w:r w:rsidR="00E713C4" w:rsidRPr="006C34B6">
        <w:t xml:space="preserve"> është</w:t>
      </w:r>
      <w:r w:rsidR="00587DA1">
        <w:t xml:space="preserve"> vepruar në murin përballë. Në ç</w:t>
      </w:r>
      <w:r w:rsidR="00E713C4" w:rsidRPr="006C34B6">
        <w:t>do rast:</w:t>
      </w:r>
    </w:p>
    <w:p w:rsidR="00E713C4" w:rsidRPr="006C34B6" w:rsidRDefault="00E713C4" w:rsidP="006E266D">
      <w:pPr>
        <w:pStyle w:val="Paragrafi"/>
      </w:pPr>
      <w:r w:rsidRPr="006C34B6">
        <w:t>kushtet e vendosura në pikën (i) t</w:t>
      </w:r>
      <w:r w:rsidR="00587DA1">
        <w:t>ë mësipërme duhet të plotësohen</w:t>
      </w:r>
    </w:p>
    <w:p w:rsidR="00E713C4" w:rsidRPr="006C34B6" w:rsidRDefault="00E713C4" w:rsidP="006E266D">
      <w:pPr>
        <w:pStyle w:val="Paragrafi"/>
      </w:pPr>
      <w:r w:rsidRPr="006C34B6">
        <w:t>dhe kapaciteti efektiv fto</w:t>
      </w:r>
      <w:r w:rsidR="00587DA1">
        <w:t>hës, i ftohësit mekanik i bashkë</w:t>
      </w:r>
      <w:r w:rsidRPr="006C34B6">
        <w:t>ngjitet pajisjes ftohëse, dhe duhet të jetë sipas përcaktimeve në aneksin 1, shtojca 2,</w:t>
      </w:r>
      <w:r w:rsidR="00FE1975">
        <w:t xml:space="preserve"> neni </w:t>
      </w:r>
      <w:r w:rsidRPr="006C34B6">
        <w:t>41.</w:t>
      </w:r>
    </w:p>
    <w:p w:rsidR="00E713C4" w:rsidRPr="006C34B6" w:rsidRDefault="006E266D" w:rsidP="006C34B6">
      <w:pPr>
        <w:pStyle w:val="Paragrafi"/>
      </w:pPr>
      <w:r>
        <w:t xml:space="preserve">iv) </w:t>
      </w:r>
      <w:r w:rsidR="00E713C4" w:rsidRPr="006C34B6">
        <w:t xml:space="preserve">Në qoftë se </w:t>
      </w:r>
      <w:r w:rsidR="00587DA1">
        <w:t>është një pajisje ngrohëse, në ç</w:t>
      </w:r>
      <w:r w:rsidR="00E713C4" w:rsidRPr="006C34B6">
        <w:t>do rast pajisja në fjal</w:t>
      </w:r>
      <w:r w:rsidR="00587DA1">
        <w:t>ë</w:t>
      </w:r>
      <w:r w:rsidR="00E713C4" w:rsidRPr="006C34B6">
        <w:t xml:space="preserve"> mund të jetë e izoluar ose pajisje e ngrohur:</w:t>
      </w:r>
    </w:p>
    <w:p w:rsidR="00E713C4" w:rsidRPr="006C34B6" w:rsidRDefault="00E713C4" w:rsidP="006C34B6">
      <w:pPr>
        <w:pStyle w:val="Paragrafi"/>
      </w:pPr>
      <w:r w:rsidRPr="006C34B6">
        <w:t>kushtet e vëna në pikën (i) sipër duhet të plotësohen;</w:t>
      </w:r>
    </w:p>
    <w:p w:rsidR="00E713C4" w:rsidRPr="006C34B6" w:rsidRDefault="00E713C4" w:rsidP="006C34B6">
      <w:pPr>
        <w:pStyle w:val="Paragrafi"/>
      </w:pPr>
      <w:r w:rsidRPr="006C34B6">
        <w:t>burimi i nxehtësisë du</w:t>
      </w:r>
      <w:r w:rsidR="00A00083">
        <w:t>het të jetë identik;</w:t>
      </w:r>
      <w:r w:rsidRPr="006C34B6">
        <w:t xml:space="preserve"> </w:t>
      </w:r>
    </w:p>
    <w:p w:rsidR="00E713C4" w:rsidRPr="006C34B6" w:rsidRDefault="00E713C4" w:rsidP="006C34B6">
      <w:pPr>
        <w:pStyle w:val="Paragrafi"/>
      </w:pPr>
      <w:r w:rsidRPr="006C34B6">
        <w:t>kapaciteti i aplikimit të nxehtësisë për njësi sipërfaqeje d</w:t>
      </w:r>
      <w:r w:rsidR="004F798A">
        <w:t>uhet të jetë më i madh ose baras</w:t>
      </w:r>
      <w:r w:rsidRPr="006C34B6">
        <w:t>.</w:t>
      </w:r>
    </w:p>
    <w:p w:rsidR="00E713C4" w:rsidRPr="006C34B6" w:rsidRDefault="004F798A" w:rsidP="006C34B6">
      <w:pPr>
        <w:pStyle w:val="Paragrafi"/>
      </w:pPr>
      <w:r>
        <w:t xml:space="preserve"> </w:t>
      </w:r>
      <w:r w:rsidR="006E266D">
        <w:t xml:space="preserve">d) </w:t>
      </w:r>
      <w:r w:rsidR="00E713C4" w:rsidRPr="006C34B6">
        <w:t>Në qoftë s</w:t>
      </w:r>
      <w:r>
        <w:t>e në vazhdimin e një periudhe 6-vjeç</w:t>
      </w:r>
      <w:r w:rsidR="00E713C4" w:rsidRPr="006C34B6">
        <w:t>are, seritë e prodhimit kalojnë 100 njësitë, autoriteti përgjegjës duhet të përcaktojë përqindjen e njësive për t’u testuar.</w:t>
      </w:r>
    </w:p>
    <w:p w:rsidR="00E713C4" w:rsidRPr="006C34B6" w:rsidRDefault="006E266D" w:rsidP="006C34B6">
      <w:pPr>
        <w:pStyle w:val="Paragrafi"/>
      </w:pPr>
      <w:r>
        <w:t xml:space="preserve">3. </w:t>
      </w:r>
      <w:r w:rsidR="00E713C4" w:rsidRPr="006C34B6">
        <w:t xml:space="preserve">Metodat dhe procedurat e përdorura në kontrollin për përputhje me </w:t>
      </w:r>
      <w:r w:rsidR="00AB368F">
        <w:t>standardet</w:t>
      </w:r>
      <w:r w:rsidR="004F798A">
        <w:t xml:space="preserve"> janë përshkruar në shtojcë</w:t>
      </w:r>
      <w:r w:rsidR="00E713C4" w:rsidRPr="006C34B6">
        <w:t>n 2 të këtij aneksi.</w:t>
      </w:r>
    </w:p>
    <w:p w:rsidR="00E713C4" w:rsidRPr="006C34B6" w:rsidRDefault="006E266D" w:rsidP="00626DC3">
      <w:pPr>
        <w:pStyle w:val="Paragrafi"/>
      </w:pPr>
      <w:r>
        <w:t xml:space="preserve">4. </w:t>
      </w:r>
      <w:r w:rsidR="00E713C4" w:rsidRPr="006C34B6">
        <w:t xml:space="preserve">Një dëshmi përputhëse me </w:t>
      </w:r>
      <w:r w:rsidR="00AB368F">
        <w:t>standardet</w:t>
      </w:r>
      <w:r w:rsidR="00E713C4" w:rsidRPr="006C34B6">
        <w:t xml:space="preserve"> duhet të lëshohet nga autoriteti përgjegjës i vendit në të cilin është regjistruar pajisja sipas modelit të ofruar nga shtojca 3 e këtij aneksi.</w:t>
      </w:r>
    </w:p>
    <w:p w:rsidR="00E713C4" w:rsidRPr="006C34B6" w:rsidRDefault="00E713C4" w:rsidP="006C34B6">
      <w:pPr>
        <w:pStyle w:val="Paragrafi"/>
      </w:pPr>
      <w:r w:rsidRPr="006C34B6">
        <w:t>Në rastin e pajisjes së transferuar në një vend tjetër</w:t>
      </w:r>
      <w:r w:rsidR="004F798A">
        <w:t>,</w:t>
      </w:r>
      <w:r w:rsidRPr="006C34B6">
        <w:t xml:space="preserve"> i cili është Palë Kontraktuese në ATP, ajo duhet shoqëruar me dokumentet e mëposht</w:t>
      </w:r>
      <w:r w:rsidR="004F798A">
        <w:t>me,</w:t>
      </w:r>
      <w:r w:rsidRPr="006C34B6">
        <w:t xml:space="preserve"> në mënyrë që autoriteti përgjegjës në të cilin pajisja është për t’u regjistruar duhet të nxjerrë një dëshmi ATP.</w:t>
      </w:r>
    </w:p>
    <w:p w:rsidR="00E713C4" w:rsidRPr="006C34B6" w:rsidRDefault="006E266D" w:rsidP="006C34B6">
      <w:pPr>
        <w:pStyle w:val="Paragrafi"/>
      </w:pPr>
      <w:r>
        <w:t xml:space="preserve">a) </w:t>
      </w:r>
      <w:r w:rsidR="00E713C4" w:rsidRPr="006C34B6">
        <w:t>në të tëra rastet, raporti testues i vetë pajisjes ose në rastet e pajisjes së prodhuar në seri të një nga zgjedhjet e këtij grupi serie;</w:t>
      </w:r>
    </w:p>
    <w:p w:rsidR="00E713C4" w:rsidRPr="006C34B6" w:rsidRDefault="006E266D" w:rsidP="006C34B6">
      <w:pPr>
        <w:pStyle w:val="Paragrafi"/>
      </w:pPr>
      <w:r>
        <w:t xml:space="preserve">b) </w:t>
      </w:r>
      <w:r w:rsidR="00E713C4" w:rsidRPr="006C34B6">
        <w:t>në të gjitha rastet, dëshmia ATP është lëshuar nga autoriteti përgjegjës i vendit prodhues ose, për pajisjet në shërbim, nga autoriteti përgjegjës i vendit të regjistrimit, kjo dëshmi do të trajtohet si një dëshmi paraprake e vlefshme, në qoftë se është e nevojshme, për tre muaj;</w:t>
      </w:r>
    </w:p>
    <w:p w:rsidR="00E713C4" w:rsidRDefault="006E266D" w:rsidP="006C34B6">
      <w:pPr>
        <w:pStyle w:val="Paragrafi"/>
      </w:pPr>
      <w:r>
        <w:t xml:space="preserve">c) </w:t>
      </w:r>
      <w:r w:rsidR="00E713C4" w:rsidRPr="006C34B6">
        <w:t xml:space="preserve">në rastet </w:t>
      </w:r>
      <w:r w:rsidR="00215391">
        <w:t>e pajisjes së prodhuar në mënyrë</w:t>
      </w:r>
      <w:r w:rsidR="00E713C4" w:rsidRPr="006C34B6">
        <w:t xml:space="preserve"> seri, përcaktimet teknike të pajisjes për t’u pajisur me dëshmi – ky p</w:t>
      </w:r>
      <w:r w:rsidR="00DA5C3D">
        <w:t>ërcaktim duhet të mbulojë të një</w:t>
      </w:r>
      <w:r w:rsidR="00E713C4" w:rsidRPr="006C34B6">
        <w:t>jtat kërkesa si ato të përshkruara në faqet ku flitej për pajisje të cilat do të paraqiten në raportin testues.</w:t>
      </w:r>
    </w:p>
    <w:p w:rsidR="00044768" w:rsidRDefault="00044768" w:rsidP="006C34B6">
      <w:pPr>
        <w:pStyle w:val="Paragrafi"/>
      </w:pPr>
    </w:p>
    <w:p w:rsidR="00044768" w:rsidRPr="006C34B6" w:rsidRDefault="00044768" w:rsidP="006C34B6">
      <w:pPr>
        <w:pStyle w:val="Paragrafi"/>
      </w:pPr>
    </w:p>
    <w:p w:rsidR="00E713C4" w:rsidRPr="006C34B6" w:rsidRDefault="00E713C4" w:rsidP="006C34B6">
      <w:pPr>
        <w:pStyle w:val="Paragrafi"/>
      </w:pPr>
      <w:r w:rsidRPr="006C34B6">
        <w:t>Në rastin e pa</w:t>
      </w:r>
      <w:r w:rsidR="00DA5C3D">
        <w:t>jisjes së transferuar pasi ka qe</w:t>
      </w:r>
      <w:r w:rsidRPr="006C34B6">
        <w:t>në në përdorim, pajisja mund të jetë subjekt i një inspektimi vizual për të konfirmuar përkatësinë e saj përpara se autoriteti përgjegjës i vendit në të cilin është për t’u regjistruar të paraqesë një d</w:t>
      </w:r>
      <w:r w:rsidR="00DA5C3D">
        <w:t>ëshmi shoqë</w:t>
      </w:r>
      <w:r w:rsidRPr="006C34B6">
        <w:t xml:space="preserve">ruese. </w:t>
      </w:r>
    </w:p>
    <w:p w:rsidR="00E713C4" w:rsidRPr="006C34B6" w:rsidRDefault="00E713C4" w:rsidP="006C34B6">
      <w:pPr>
        <w:pStyle w:val="Paragrafi"/>
      </w:pPr>
      <w:r w:rsidRPr="006C34B6">
        <w:t>Dëshmia ose një kopj</w:t>
      </w:r>
      <w:r w:rsidR="00DA5C3D">
        <w:t>e e origjinalit duhet t’i bashkë</w:t>
      </w:r>
      <w:r w:rsidRPr="006C34B6">
        <w:t>ngjitet pajisjes së transportit dhe t</w:t>
      </w:r>
      <w:r w:rsidR="00DA5C3D">
        <w:t>ë jetë prodhuar ngado që kërkohe</w:t>
      </w:r>
      <w:r w:rsidRPr="006C34B6">
        <w:t>t nga autoritetet kontrolluese. Sidoqoftë, në qoftë se pllaka</w:t>
      </w:r>
      <w:r w:rsidR="00DA5C3D">
        <w:t xml:space="preserve"> e</w:t>
      </w:r>
      <w:r w:rsidRPr="006C34B6">
        <w:t xml:space="preserve"> dëshmis</w:t>
      </w:r>
      <w:r w:rsidR="00DA5C3D">
        <w:t>ë</w:t>
      </w:r>
      <w:r w:rsidRPr="006C34B6">
        <w:t xml:space="preserve"> në shtojc</w:t>
      </w:r>
      <w:r w:rsidR="0079757E">
        <w:t>ë</w:t>
      </w:r>
      <w:r w:rsidRPr="006C34B6">
        <w:t>n 3 të këtij aneksi është shoqëruar me pajisjen, pllaka e përmendur duhet të njihet si ekuivalente e dëshmis</w:t>
      </w:r>
      <w:r w:rsidR="0079757E">
        <w:t>ë</w:t>
      </w:r>
      <w:r w:rsidRPr="006C34B6">
        <w:t xml:space="preserve"> ATP. </w:t>
      </w:r>
    </w:p>
    <w:p w:rsidR="00E713C4" w:rsidRPr="006C34B6" w:rsidRDefault="0079757E" w:rsidP="006C34B6">
      <w:pPr>
        <w:pStyle w:val="Paragrafi"/>
      </w:pPr>
      <w:r>
        <w:t>Pllaka e dëshmisë</w:t>
      </w:r>
      <w:r w:rsidR="00E713C4" w:rsidRPr="006C34B6">
        <w:t xml:space="preserve"> e sipërpërmendur duhet të hiqet menjëherë sapo pajisja e fikur të përputhet me </w:t>
      </w:r>
      <w:r w:rsidR="00AB368F">
        <w:t>standardet</w:t>
      </w:r>
      <w:r w:rsidR="00E713C4" w:rsidRPr="006C34B6">
        <w:t xml:space="preserve"> e paraqitura në këtë aneks. Në qoftë se pajisja nuk mund të projektohet si përkatëse e një kategorie apo klase përve</w:t>
      </w:r>
      <w:r>
        <w:t>ç vlerës së klauzolave trans</w:t>
      </w:r>
      <w:r w:rsidR="00E713C4" w:rsidRPr="006C34B6">
        <w:t>ite të përmendura në</w:t>
      </w:r>
      <w:r w:rsidR="00FE1975">
        <w:t xml:space="preserve"> neni</w:t>
      </w:r>
      <w:r w:rsidR="00215391">
        <w:t>n</w:t>
      </w:r>
      <w:r w:rsidR="00FE1975">
        <w:t xml:space="preserve"> </w:t>
      </w:r>
      <w:r w:rsidR="00215391">
        <w:t>5 të këtij aneksi, vlefshmëria e dëshmisë</w:t>
      </w:r>
      <w:r w:rsidR="00E713C4" w:rsidRPr="006C34B6">
        <w:t xml:space="preserve"> e lëshuar për pajisje të këtij lloji duhet të kufizohet për periudh</w:t>
      </w:r>
      <w:r>
        <w:t>ën e dhënë në klauzolat trans</w:t>
      </w:r>
      <w:r w:rsidR="00E713C4" w:rsidRPr="006C34B6">
        <w:t>ite.</w:t>
      </w:r>
    </w:p>
    <w:p w:rsidR="00E713C4" w:rsidRPr="006C34B6" w:rsidRDefault="006E266D" w:rsidP="006C34B6">
      <w:pPr>
        <w:pStyle w:val="Paragrafi"/>
      </w:pPr>
      <w:r>
        <w:t xml:space="preserve">5. </w:t>
      </w:r>
      <w:r w:rsidR="00E713C4" w:rsidRPr="006C34B6">
        <w:t>Shenj</w:t>
      </w:r>
      <w:r w:rsidR="005C3487">
        <w:t>at dalluese dhe të veçanta duhet t’i bashkë</w:t>
      </w:r>
      <w:r w:rsidR="00E713C4" w:rsidRPr="006C34B6">
        <w:t>ngjiten pajisjes</w:t>
      </w:r>
      <w:r w:rsidR="00215391">
        <w:t xml:space="preserve"> në përputhje me parashikimet </w:t>
      </w:r>
      <w:r w:rsidR="00641FAA">
        <w:t>e</w:t>
      </w:r>
      <w:r w:rsidR="005C3487">
        <w:t xml:space="preserve"> sh</w:t>
      </w:r>
      <w:r w:rsidR="00215391">
        <w:t>t</w:t>
      </w:r>
      <w:r w:rsidR="005C3487">
        <w:t>ojcë</w:t>
      </w:r>
      <w:r w:rsidR="00E713C4" w:rsidRPr="006C34B6">
        <w:t xml:space="preserve">s 4 të këtij aneksi. Ato duhet të hiqen menjëherë sapo pajisja të rreshtë së punuari në përputhje me </w:t>
      </w:r>
      <w:r w:rsidR="00AB368F">
        <w:t>standardet</w:t>
      </w:r>
      <w:r w:rsidR="00E713C4" w:rsidRPr="006C34B6">
        <w:t xml:space="preserve"> e dhëna në këtë aneks.</w:t>
      </w:r>
    </w:p>
    <w:p w:rsidR="00E713C4" w:rsidRPr="006C34B6" w:rsidRDefault="006E266D" w:rsidP="006C34B6">
      <w:pPr>
        <w:pStyle w:val="Paragrafi"/>
      </w:pPr>
      <w:r>
        <w:t xml:space="preserve">6. </w:t>
      </w:r>
      <w:r w:rsidR="00E713C4" w:rsidRPr="006C34B6">
        <w:t xml:space="preserve">Trupat izolues të pajisjeve transportuese “të izoluara”, “ftohëse”, “me ftohje mekanike” apo me “ngrohës” dhe pajisjet ndihmëse të tyre termale, duhet që të gjitha të mbajnë shenja dalluese të shoqëruara nga prodhuesi dhe </w:t>
      </w:r>
      <w:r w:rsidR="005C3487">
        <w:t>të përfshijnë të paktën këto veç</w:t>
      </w:r>
      <w:r w:rsidR="00E713C4" w:rsidRPr="006C34B6">
        <w:t>anti si m</w:t>
      </w:r>
      <w:r w:rsidR="005C3487">
        <w:t>ë</w:t>
      </w:r>
      <w:r w:rsidR="00E713C4" w:rsidRPr="006C34B6">
        <w:t xml:space="preserve"> poshtë:</w:t>
      </w:r>
    </w:p>
    <w:p w:rsidR="00E713C4" w:rsidRPr="006C34B6" w:rsidRDefault="00E713C4" w:rsidP="006C34B6">
      <w:pPr>
        <w:pStyle w:val="Paragrafi"/>
      </w:pPr>
      <w:r w:rsidRPr="006C34B6">
        <w:t>Vendin e prodhuesit apo letrat e përdorura në trafikun rrugor ndërkombëtar</w:t>
      </w:r>
      <w:r w:rsidR="005C3487">
        <w:t>;</w:t>
      </w:r>
    </w:p>
    <w:p w:rsidR="00E713C4" w:rsidRPr="006C34B6" w:rsidRDefault="00E713C4" w:rsidP="006C34B6">
      <w:pPr>
        <w:pStyle w:val="Paragrafi"/>
      </w:pPr>
      <w:r w:rsidRPr="006C34B6">
        <w:t>Emrin e prodhuesit apo kompanisë;</w:t>
      </w:r>
    </w:p>
    <w:p w:rsidR="00E713C4" w:rsidRPr="006C34B6" w:rsidRDefault="00E713C4" w:rsidP="006C34B6">
      <w:pPr>
        <w:pStyle w:val="Paragrafi"/>
      </w:pPr>
      <w:r w:rsidRPr="006C34B6">
        <w:t>Modeli (me pamje ose të dhëna me fjal</w:t>
      </w:r>
      <w:r w:rsidR="005C3487">
        <w:t>ë</w:t>
      </w:r>
      <w:r w:rsidRPr="006C34B6">
        <w:t>);</w:t>
      </w:r>
    </w:p>
    <w:p w:rsidR="00E713C4" w:rsidRPr="006C34B6" w:rsidRDefault="00E713C4" w:rsidP="006C34B6">
      <w:pPr>
        <w:pStyle w:val="Paragrafi"/>
      </w:pPr>
      <w:r w:rsidRPr="006C34B6">
        <w:t>Numri i serisë;</w:t>
      </w:r>
    </w:p>
    <w:p w:rsidR="00E713C4" w:rsidRPr="006C34B6" w:rsidRDefault="00E713C4" w:rsidP="006C34B6">
      <w:pPr>
        <w:pStyle w:val="Paragrafi"/>
      </w:pPr>
      <w:r w:rsidRPr="006C34B6">
        <w:t>Muaji dhe viti i prodhimit.</w:t>
      </w:r>
    </w:p>
    <w:p w:rsidR="00E713C4" w:rsidRPr="006C34B6" w:rsidRDefault="00E713C4" w:rsidP="00626DC3">
      <w:pPr>
        <w:pStyle w:val="Paragrafi"/>
        <w:ind w:firstLine="0"/>
      </w:pPr>
    </w:p>
    <w:p w:rsidR="00E713C4" w:rsidRPr="006C34B6" w:rsidRDefault="00E713C4" w:rsidP="00044768">
      <w:pPr>
        <w:pStyle w:val="AneksiNr"/>
      </w:pPr>
      <w:r w:rsidRPr="006C34B6">
        <w:t>Aneksi 1, shtojca 2</w:t>
      </w:r>
    </w:p>
    <w:p w:rsidR="00E713C4" w:rsidRPr="006C34B6" w:rsidRDefault="00E713C4" w:rsidP="006C34B6">
      <w:pPr>
        <w:pStyle w:val="Paragrafi"/>
      </w:pPr>
    </w:p>
    <w:p w:rsidR="00E713C4" w:rsidRPr="006C34B6" w:rsidRDefault="00E713C4" w:rsidP="006E266D">
      <w:pPr>
        <w:pStyle w:val="TitulliTitull"/>
      </w:pPr>
      <w:r w:rsidRPr="006C34B6">
        <w:t>Metodat dhe procedurat për matjen dhe kontrollin</w:t>
      </w:r>
    </w:p>
    <w:p w:rsidR="00E713C4" w:rsidRPr="006C34B6" w:rsidRDefault="00E713C4" w:rsidP="006E266D">
      <w:pPr>
        <w:pStyle w:val="TitulliTitull"/>
      </w:pPr>
      <w:r w:rsidRPr="006C34B6">
        <w:t>e kapacitetit izolues dhe</w:t>
      </w:r>
      <w:r w:rsidR="005C3487">
        <w:t xml:space="preserve"> efiÇencën</w:t>
      </w:r>
      <w:r w:rsidRPr="006C34B6">
        <w:t xml:space="preserve"> e pajisjeve speciale ftohëse ose ngrohëse për transportin e ushqimeve që prishen shpejt</w:t>
      </w:r>
    </w:p>
    <w:p w:rsidR="00E713C4" w:rsidRPr="006C34B6" w:rsidRDefault="00E713C4" w:rsidP="006C34B6">
      <w:pPr>
        <w:pStyle w:val="Paragrafi"/>
      </w:pPr>
    </w:p>
    <w:p w:rsidR="00E713C4" w:rsidRPr="006C34B6" w:rsidRDefault="006E266D" w:rsidP="006C34B6">
      <w:pPr>
        <w:pStyle w:val="Paragrafi"/>
      </w:pPr>
      <w:r>
        <w:t xml:space="preserve">A. </w:t>
      </w:r>
      <w:r w:rsidR="00E713C4" w:rsidRPr="006C34B6">
        <w:t>Parimet e përgjithshme dhe përcaktimet.</w:t>
      </w:r>
    </w:p>
    <w:p w:rsidR="00E713C4" w:rsidRPr="006C34B6" w:rsidRDefault="006E266D" w:rsidP="00626DC3">
      <w:pPr>
        <w:pStyle w:val="Paragrafi"/>
      </w:pPr>
      <w:r>
        <w:t xml:space="preserve">1. </w:t>
      </w:r>
      <w:r w:rsidR="00E713C4" w:rsidRPr="006C34B6">
        <w:t>Koeficienti K. Koeficienti i përgjithshëm i transmetimit të nxehtësisë (koeficienti K) i cili tregon kapacitetin izolues të pajisjes është përcaktuar nga formula e mëposhtme:</w:t>
      </w:r>
    </w:p>
    <w:p w:rsidR="00E713C4" w:rsidRPr="006C34B6" w:rsidRDefault="00E713C4" w:rsidP="006C34B6">
      <w:pPr>
        <w:pStyle w:val="Paragrafi"/>
      </w:pPr>
      <w:r w:rsidRPr="006C34B6">
        <w:t xml:space="preserve">K = W / (S · </w:t>
      </w:r>
      <w:r w:rsidRPr="00542AA4">
        <w:rPr>
          <w:rFonts w:ascii="Times New Roman" w:hAnsi="Times New Roman"/>
        </w:rPr>
        <w:t>Δθ</w:t>
      </w:r>
      <w:r w:rsidRPr="006C34B6">
        <w:t>)</w:t>
      </w:r>
    </w:p>
    <w:p w:rsidR="00E713C4" w:rsidRPr="006C34B6" w:rsidRDefault="00E713C4" w:rsidP="006C34B6">
      <w:pPr>
        <w:pStyle w:val="Paragrafi"/>
      </w:pPr>
      <w:r w:rsidRPr="006C34B6">
        <w:t xml:space="preserve">Ku W është kapaciteti termik i kërkuar në sipërfaqen (S) mesatare të trupit që të mbajë diferencën absolute </w:t>
      </w:r>
      <w:r w:rsidRPr="00542AA4">
        <w:rPr>
          <w:rFonts w:ascii="Times New Roman" w:hAnsi="Times New Roman"/>
        </w:rPr>
        <w:t>Δθ</w:t>
      </w:r>
      <w:r w:rsidRPr="006C34B6">
        <w:t xml:space="preserve"> midis temperaturës mesatare t</w:t>
      </w:r>
      <w:r w:rsidR="00A3250C">
        <w:t>ë bre</w:t>
      </w:r>
      <w:r w:rsidRPr="006C34B6">
        <w:t xml:space="preserve">ndshme </w:t>
      </w:r>
      <w:r w:rsidRPr="00542AA4">
        <w:rPr>
          <w:rFonts w:ascii="Times New Roman" w:hAnsi="Times New Roman"/>
        </w:rPr>
        <w:t>θ</w:t>
      </w:r>
      <w:r w:rsidR="00A3250C">
        <w:t>i dhe temperaturës mesatare t</w:t>
      </w:r>
      <w:r w:rsidRPr="006C34B6">
        <w:t xml:space="preserve">ë jashtme </w:t>
      </w:r>
      <w:r w:rsidRPr="00542AA4">
        <w:rPr>
          <w:rFonts w:ascii="Times New Roman" w:hAnsi="Times New Roman"/>
        </w:rPr>
        <w:t>θ</w:t>
      </w:r>
      <w:r w:rsidRPr="006C34B6">
        <w:t xml:space="preserve">e, gjatë punës së vazhdueshme, ku temperatura e jashtme </w:t>
      </w:r>
      <w:r w:rsidRPr="00542AA4">
        <w:rPr>
          <w:rFonts w:ascii="Times New Roman" w:hAnsi="Times New Roman"/>
        </w:rPr>
        <w:t>θ</w:t>
      </w:r>
      <w:r w:rsidRPr="006C34B6">
        <w:t>e është konstante.</w:t>
      </w:r>
    </w:p>
    <w:p w:rsidR="00E713C4" w:rsidRPr="006C34B6" w:rsidRDefault="006E266D" w:rsidP="00626DC3">
      <w:pPr>
        <w:pStyle w:val="Paragrafi"/>
      </w:pPr>
      <w:r>
        <w:t xml:space="preserve">2. </w:t>
      </w:r>
      <w:r w:rsidR="00E713C4" w:rsidRPr="006C34B6">
        <w:t>Sipërfaqja mesatare S e trupit është mesatarja</w:t>
      </w:r>
      <w:r w:rsidR="003E778F">
        <w:t xml:space="preserve"> gjeometrike e sipërfaqes së bre</w:t>
      </w:r>
      <w:r w:rsidR="00E713C4" w:rsidRPr="006C34B6">
        <w:t xml:space="preserve">ndshme Si dhe sipërfaqes së jashtme </w:t>
      </w:r>
      <w:r w:rsidR="00641FAA">
        <w:t>Se</w:t>
      </w:r>
      <w:r w:rsidR="00E713C4" w:rsidRPr="006C34B6">
        <w:t xml:space="preserve"> të trupit:</w:t>
      </w:r>
    </w:p>
    <w:p w:rsidR="00E713C4" w:rsidRPr="006C34B6" w:rsidRDefault="00E713C4" w:rsidP="00626DC3">
      <w:pPr>
        <w:pStyle w:val="Paragrafi"/>
      </w:pPr>
      <w:r w:rsidRPr="006C34B6">
        <w:t xml:space="preserve">S = </w:t>
      </w:r>
      <w:r w:rsidRPr="006C34B6">
        <w:sym w:font="Symbol" w:char="F0D6"/>
      </w:r>
      <w:r w:rsidRPr="006C34B6">
        <w:t>(Si ∙ Se)</w:t>
      </w:r>
    </w:p>
    <w:p w:rsidR="00E713C4" w:rsidRPr="006C34B6" w:rsidRDefault="00E713C4" w:rsidP="006C34B6">
      <w:pPr>
        <w:pStyle w:val="Paragrafi"/>
      </w:pPr>
      <w:r w:rsidRPr="006C34B6">
        <w:t>Në përcaktimin e dy sipërfaqeve Si dhe Se, kar</w:t>
      </w:r>
      <w:r w:rsidR="003F4D09">
        <w:t>akteristika</w:t>
      </w:r>
      <w:r w:rsidR="00215391">
        <w:t>t e strukturave dhe çrregullsitë</w:t>
      </w:r>
      <w:r w:rsidR="003F4D09">
        <w:t xml:space="preserve"> sipërfaqë</w:t>
      </w:r>
      <w:r w:rsidRPr="006C34B6">
        <w:t>sore të trupit, të tilla</w:t>
      </w:r>
      <w:r w:rsidR="003F4D09">
        <w:t xml:space="preserve"> si mbyllurat, harqe rrotullimi</w:t>
      </w:r>
      <w:r w:rsidR="00215391">
        <w:t xml:space="preserve"> apo diç</w:t>
      </w:r>
      <w:r w:rsidRPr="006C34B6">
        <w:t>ka e ngjashme duhet të merren në shqyrtim dhe duhet përmes pikave të përshtatshme të përshkruara në testin raportues; sidoqoftë në qoftë s</w:t>
      </w:r>
      <w:r w:rsidR="00EC5BC1">
        <w:t>e trupi është i mbuluar me fletë</w:t>
      </w:r>
      <w:r w:rsidRPr="006C34B6">
        <w:t xml:space="preserve"> metalike të gërryera, sipërfaqja që do të merret në shqyrtim duhet t</w:t>
      </w:r>
      <w:r w:rsidR="00EC5BC1">
        <w:t>ë jetë sipërfaqja e planit të zënë</w:t>
      </w:r>
      <w:r w:rsidRPr="006C34B6">
        <w:t xml:space="preserve"> dhe jo ajo e sipërfaqes së konsumuar.</w:t>
      </w:r>
    </w:p>
    <w:p w:rsidR="00E713C4" w:rsidRPr="006C34B6" w:rsidRDefault="006E266D" w:rsidP="006C34B6">
      <w:pPr>
        <w:pStyle w:val="Paragrafi"/>
      </w:pPr>
      <w:r>
        <w:t xml:space="preserve">3. </w:t>
      </w:r>
      <w:r w:rsidR="00E713C4" w:rsidRPr="006C34B6">
        <w:t>Në rastet e trupave paralel</w:t>
      </w:r>
      <w:r w:rsidR="00401D1B">
        <w:t>e</w:t>
      </w:r>
      <w:r w:rsidR="00E713C4" w:rsidRPr="006C34B6">
        <w:t>p</w:t>
      </w:r>
      <w:r w:rsidR="00EC5BC1">
        <w:t>iped, temperatura mesatare e bre</w:t>
      </w:r>
      <w:r w:rsidR="00E713C4" w:rsidRPr="006C34B6">
        <w:t>ndshme e trupit (</w:t>
      </w:r>
      <w:r w:rsidR="00E713C4" w:rsidRPr="00542AA4">
        <w:rPr>
          <w:rFonts w:ascii="Times New Roman" w:hAnsi="Times New Roman"/>
        </w:rPr>
        <w:t>θ</w:t>
      </w:r>
      <w:r w:rsidR="00E713C4" w:rsidRPr="006C34B6">
        <w:t>i) është mesatare aritmetike e temperaturës e matur 10 cm nga muret në 12 pikat e mëposhtme:</w:t>
      </w:r>
    </w:p>
    <w:p w:rsidR="00E713C4" w:rsidRPr="006C34B6" w:rsidRDefault="00EC7FE1" w:rsidP="006C34B6">
      <w:pPr>
        <w:pStyle w:val="Paragrafi"/>
      </w:pPr>
      <w:r>
        <w:t xml:space="preserve">a) </w:t>
      </w:r>
      <w:r w:rsidR="00EC5BC1">
        <w:t>tetë këndet e brendshme të trupit</w:t>
      </w:r>
      <w:r w:rsidR="00E713C4" w:rsidRPr="006C34B6">
        <w:t xml:space="preserve"> dhe</w:t>
      </w:r>
    </w:p>
    <w:p w:rsidR="00E713C4" w:rsidRPr="006C34B6" w:rsidRDefault="00EC7FE1" w:rsidP="006C34B6">
      <w:pPr>
        <w:pStyle w:val="Paragrafi"/>
      </w:pPr>
      <w:r>
        <w:t xml:space="preserve">b) </w:t>
      </w:r>
      <w:r w:rsidR="00EC5BC1">
        <w:t>qendrat e katër faqeve të bre</w:t>
      </w:r>
      <w:r w:rsidR="00E713C4" w:rsidRPr="006C34B6">
        <w:t>ndshme që kanë sipërfaqe më të madhe.</w:t>
      </w:r>
    </w:p>
    <w:p w:rsidR="00E713C4" w:rsidRDefault="00E713C4" w:rsidP="006C34B6">
      <w:pPr>
        <w:pStyle w:val="Paragrafi"/>
      </w:pPr>
      <w:r w:rsidRPr="006C34B6">
        <w:t>Në qoftë se trupi nuk është paralel</w:t>
      </w:r>
      <w:r w:rsidR="00EC5BC1">
        <w:t>e</w:t>
      </w:r>
      <w:r w:rsidRPr="006C34B6">
        <w:t>piped, 12 pikat e matjes duhet të shpërndahen sa më uniforme që të jetë e mundur</w:t>
      </w:r>
      <w:r w:rsidR="00EC5BC1">
        <w:t>, duke pasur parasysh formë</w:t>
      </w:r>
      <w:r w:rsidRPr="006C34B6">
        <w:t>n e trupit.</w:t>
      </w:r>
    </w:p>
    <w:p w:rsidR="00044768" w:rsidRPr="006C34B6" w:rsidRDefault="00044768" w:rsidP="006C34B6">
      <w:pPr>
        <w:pStyle w:val="Paragrafi"/>
      </w:pPr>
    </w:p>
    <w:p w:rsidR="00626DC3" w:rsidRPr="006C34B6" w:rsidRDefault="00E713C4" w:rsidP="00044768">
      <w:pPr>
        <w:pStyle w:val="Paragrafi"/>
      </w:pPr>
      <w:r w:rsidRPr="006C34B6">
        <w:t>Në rastin e trupave paralel</w:t>
      </w:r>
      <w:r w:rsidR="00401D1B">
        <w:t>e</w:t>
      </w:r>
      <w:r w:rsidRPr="006C34B6">
        <w:t>piped, temperatura mesatare e jashtme e trupit (</w:t>
      </w:r>
      <w:r w:rsidRPr="00542AA4">
        <w:rPr>
          <w:rFonts w:ascii="Times New Roman" w:hAnsi="Times New Roman"/>
        </w:rPr>
        <w:t>θ</w:t>
      </w:r>
      <w:r w:rsidRPr="006C34B6">
        <w:t>e) është mesatarja aritmetike e temperaturave të matura 10 cm nga muret në 12 pikat e mëposhtme:</w:t>
      </w:r>
    </w:p>
    <w:p w:rsidR="00E713C4" w:rsidRPr="006C34B6" w:rsidRDefault="00EC7FE1" w:rsidP="006C34B6">
      <w:pPr>
        <w:pStyle w:val="Paragrafi"/>
      </w:pPr>
      <w:r>
        <w:t xml:space="preserve">a) </w:t>
      </w:r>
      <w:r w:rsidR="00EC5BC1">
        <w:t>tetë këndet e brendshme të trupit;</w:t>
      </w:r>
    </w:p>
    <w:p w:rsidR="00E713C4" w:rsidRPr="006C34B6" w:rsidRDefault="00EC7FE1" w:rsidP="006C34B6">
      <w:pPr>
        <w:pStyle w:val="Paragrafi"/>
      </w:pPr>
      <w:r>
        <w:t xml:space="preserve">b) </w:t>
      </w:r>
      <w:r w:rsidR="00E713C4" w:rsidRPr="006C34B6">
        <w:t>qendrat e katër faqeve që kanë sipërfaqe më të madhe.</w:t>
      </w:r>
    </w:p>
    <w:p w:rsidR="00E713C4" w:rsidRPr="006C34B6" w:rsidRDefault="00E713C4" w:rsidP="006C34B6">
      <w:pPr>
        <w:pStyle w:val="Paragrafi"/>
      </w:pPr>
      <w:r w:rsidRPr="006C34B6">
        <w:t>Në qoftë se trupi nuk është paralel</w:t>
      </w:r>
      <w:r w:rsidR="00401D1B">
        <w:t>epi</w:t>
      </w:r>
      <w:r w:rsidRPr="006C34B6">
        <w:t>ped, 12 pikat e matura duhet të shpërndahen sa më uniforme që të jetë e mundur</w:t>
      </w:r>
      <w:r w:rsidR="00EC5BC1">
        <w:t>,</w:t>
      </w:r>
      <w:r w:rsidRPr="006C34B6">
        <w:t xml:space="preserve"> duke pasur parasysh f</w:t>
      </w:r>
      <w:r w:rsidR="00EC5BC1">
        <w:t>ormë</w:t>
      </w:r>
      <w:r w:rsidRPr="006C34B6">
        <w:t>n e trupit.</w:t>
      </w:r>
    </w:p>
    <w:p w:rsidR="00E713C4" w:rsidRPr="006C34B6" w:rsidRDefault="00EC7FE1" w:rsidP="006C34B6">
      <w:pPr>
        <w:pStyle w:val="Paragrafi"/>
      </w:pPr>
      <w:r>
        <w:t xml:space="preserve">5. </w:t>
      </w:r>
      <w:r w:rsidR="00E713C4" w:rsidRPr="006C34B6">
        <w:t xml:space="preserve">Temperatura mesatare e mureve të trupit është mesatarja aritmetike e temperaturës mesatare të jashtme dhe temperaturës mesatare të </w:t>
      </w:r>
      <w:r w:rsidR="00D3558A">
        <w:t>brendshme</w:t>
      </w:r>
      <w:r w:rsidR="00E713C4" w:rsidRPr="006C34B6">
        <w:t xml:space="preserve"> të trupit:</w:t>
      </w:r>
    </w:p>
    <w:p w:rsidR="00E713C4" w:rsidRPr="006C34B6" w:rsidRDefault="00E713C4" w:rsidP="006C34B6">
      <w:pPr>
        <w:pStyle w:val="Paragrafi"/>
      </w:pPr>
      <w:r w:rsidRPr="006C34B6">
        <w:t>(</w:t>
      </w:r>
      <w:r w:rsidRPr="00542AA4">
        <w:rPr>
          <w:rFonts w:ascii="Times New Roman" w:hAnsi="Times New Roman"/>
        </w:rPr>
        <w:t>θ</w:t>
      </w:r>
      <w:r w:rsidRPr="006C34B6">
        <w:t xml:space="preserve">e + </w:t>
      </w:r>
      <w:r w:rsidRPr="00542AA4">
        <w:rPr>
          <w:rFonts w:ascii="Times New Roman" w:hAnsi="Times New Roman"/>
        </w:rPr>
        <w:t>θ</w:t>
      </w:r>
      <w:r w:rsidRPr="006C34B6">
        <w:t>i) / 2</w:t>
      </w:r>
    </w:p>
    <w:p w:rsidR="00E713C4" w:rsidRPr="006C34B6" w:rsidRDefault="00EC7FE1" w:rsidP="006C34B6">
      <w:pPr>
        <w:pStyle w:val="Paragrafi"/>
      </w:pPr>
      <w:r>
        <w:t xml:space="preserve">6. </w:t>
      </w:r>
      <w:r w:rsidR="00E713C4" w:rsidRPr="006C34B6">
        <w:t xml:space="preserve">Temperaturat mesatare të jashtme </w:t>
      </w:r>
      <w:r w:rsidR="00EC5BC1">
        <w:t>dhe temperaturat mesatare të bre</w:t>
      </w:r>
      <w:r w:rsidR="00E713C4" w:rsidRPr="006C34B6">
        <w:t>ndshme të t</w:t>
      </w:r>
      <w:r w:rsidR="00EC5BC1">
        <w:t>rupit, të marra për një periudhë</w:t>
      </w:r>
      <w:r w:rsidR="00E713C4" w:rsidRPr="006C34B6">
        <w:t xml:space="preserve"> të qëndrueshme jo më pak se 12 orë, nuk duhet të vonojnë më tepër se intervali ± 0.3 °C, dhe këto temperatura nuk duhet të vonojnë më tepër se ± 1.0°C gjatë 6 orëve të ardhshme.</w:t>
      </w:r>
    </w:p>
    <w:p w:rsidR="00E713C4" w:rsidRPr="006C34B6" w:rsidRDefault="00E713C4" w:rsidP="006C34B6">
      <w:pPr>
        <w:pStyle w:val="Paragrafi"/>
      </w:pPr>
      <w:r w:rsidRPr="006C34B6">
        <w:t>Diferenca ndërmjet kapacitetit termik matur mbi dy perioda në më pak se tre or</w:t>
      </w:r>
      <w:r w:rsidR="0063532F">
        <w:t>ë të fillimi</w:t>
      </w:r>
      <w:r w:rsidR="00215391">
        <w:t>t</w:t>
      </w:r>
      <w:r w:rsidR="0063532F">
        <w:t xml:space="preserve"> dhe fundi i periodës së gje</w:t>
      </w:r>
      <w:r w:rsidRPr="006C34B6">
        <w:t>ndjes të qëndrueshme, duhe</w:t>
      </w:r>
      <w:r w:rsidR="0063532F">
        <w:t>t të jetë të paktën 3 %, i ndarë</w:t>
      </w:r>
      <w:r w:rsidRPr="006C34B6">
        <w:t xml:space="preserve"> në të paktën 6 orë.</w:t>
      </w:r>
    </w:p>
    <w:p w:rsidR="00E713C4" w:rsidRPr="006C34B6" w:rsidRDefault="00E713C4" w:rsidP="006C34B6">
      <w:pPr>
        <w:pStyle w:val="Paragrafi"/>
      </w:pPr>
      <w:r w:rsidRPr="006C34B6">
        <w:t>Kjo vlerë mesatare e temperaturave dhe kapacitetit termik gjatë një periudhe kohe prej të paktën 6 orësh do të përdoret në llogaritjen e koeficientit K.</w:t>
      </w:r>
    </w:p>
    <w:p w:rsidR="00E713C4" w:rsidRPr="006C34B6" w:rsidRDefault="00B86167" w:rsidP="006C34B6">
      <w:pPr>
        <w:pStyle w:val="Paragrafi"/>
      </w:pPr>
      <w:r>
        <w:t>Temperaturat mesatare të bre</w:t>
      </w:r>
      <w:r w:rsidR="00E713C4" w:rsidRPr="006C34B6">
        <w:t>ndshme dhe të jashtme në fund dhe fillim ndryshojnë më tepër se 0.2 °C.</w:t>
      </w:r>
    </w:p>
    <w:p w:rsidR="00E713C4" w:rsidRPr="006C34B6" w:rsidRDefault="00EC7FE1" w:rsidP="006C34B6">
      <w:pPr>
        <w:pStyle w:val="Paragrafi"/>
      </w:pPr>
      <w:r>
        <w:t xml:space="preserve">B. </w:t>
      </w:r>
      <w:r w:rsidR="00E713C4" w:rsidRPr="006C34B6">
        <w:t>Kapaciteti kohor i pajisjes.</w:t>
      </w:r>
    </w:p>
    <w:p w:rsidR="00E713C4" w:rsidRPr="006C34B6" w:rsidRDefault="00E713C4" w:rsidP="006C34B6">
      <w:pPr>
        <w:pStyle w:val="Paragrafi"/>
      </w:pPr>
      <w:r w:rsidRPr="006C34B6">
        <w:t>Procedu</w:t>
      </w:r>
      <w:r w:rsidR="00215391">
        <w:t>rat për matjen e koeficientit K</w:t>
      </w:r>
    </w:p>
    <w:p w:rsidR="00E713C4" w:rsidRPr="006C34B6" w:rsidRDefault="00EC7FE1" w:rsidP="006C34B6">
      <w:pPr>
        <w:pStyle w:val="Paragrafi"/>
      </w:pPr>
      <w:r>
        <w:t xml:space="preserve">a) </w:t>
      </w:r>
      <w:r w:rsidR="00E713C4" w:rsidRPr="006C34B6">
        <w:t>Pa</w:t>
      </w:r>
      <w:r w:rsidR="00B86167">
        <w:t>jisje të ndryshme nga kontenierët me lëndë</w:t>
      </w:r>
      <w:r w:rsidR="00E713C4" w:rsidRPr="006C34B6">
        <w:t xml:space="preserve"> ushqimore të lëngshme.</w:t>
      </w:r>
    </w:p>
    <w:p w:rsidR="00E713C4" w:rsidRPr="006C34B6" w:rsidRDefault="00EC7FE1" w:rsidP="006C34B6">
      <w:pPr>
        <w:pStyle w:val="Paragrafi"/>
      </w:pPr>
      <w:r>
        <w:t xml:space="preserve">7. </w:t>
      </w:r>
      <w:r w:rsidR="00E713C4" w:rsidRPr="006C34B6">
        <w:t>Kapaciteti izolues duhet të matet në mënyr</w:t>
      </w:r>
      <w:r w:rsidR="00D50BB1">
        <w:t>a të ndryshme, përmes metodës së ftohjes së bre</w:t>
      </w:r>
      <w:r w:rsidR="00E713C4" w:rsidRPr="006C34B6">
        <w:t>nds</w:t>
      </w:r>
      <w:r w:rsidR="00D50BB1">
        <w:t>hme ose me metodën e ngrohjes së</w:t>
      </w:r>
      <w:r w:rsidR="00E713C4" w:rsidRPr="006C34B6">
        <w:t xml:space="preserve"> jashtme. Në të dy rastet, trupi i boshat</w:t>
      </w:r>
      <w:r w:rsidR="00D50BB1">
        <w:t>isur duhet të vihet në një dhomë</w:t>
      </w:r>
      <w:r w:rsidR="00E713C4" w:rsidRPr="006C34B6">
        <w:t xml:space="preserve"> të izoluar.</w:t>
      </w:r>
    </w:p>
    <w:p w:rsidR="00E713C4" w:rsidRPr="006C34B6" w:rsidRDefault="00EC7FE1" w:rsidP="006C34B6">
      <w:pPr>
        <w:pStyle w:val="Paragrafi"/>
      </w:pPr>
      <w:r>
        <w:t>8. Çfarë</w:t>
      </w:r>
      <w:r w:rsidR="00D50BB1">
        <w:t>do metode të aplikohe</w:t>
      </w:r>
      <w:r w:rsidR="00E713C4" w:rsidRPr="006C34B6">
        <w:t xml:space="preserve">t, temperatura mesatare </w:t>
      </w:r>
      <w:r w:rsidR="00D50BB1">
        <w:t>e dhomës se izoluar gjatë gjithë</w:t>
      </w:r>
      <w:r w:rsidR="00E713C4" w:rsidRPr="006C34B6">
        <w:t xml:space="preserve"> kohës se testimit duhet të mbahet uniforme dhe konstant</w:t>
      </w:r>
      <w:r w:rsidR="00D50BB1">
        <w:t>e bre</w:t>
      </w:r>
      <w:r w:rsidR="00E713C4" w:rsidRPr="006C34B6">
        <w:t>nda intervalit ±0.5 °C, në një nivel të tillë që di</w:t>
      </w:r>
      <w:r w:rsidR="00D50BB1">
        <w:t>ferenca e temperaturës midis bre</w:t>
      </w:r>
      <w:r w:rsidR="00E713C4" w:rsidRPr="006C34B6">
        <w:t>ndësisë se pajisjes dhe dhomës se izoluar është 25 °C ± 2 °C, temperatura mesatare e mureve të trupit duhet të mbulohet në nivelet + 20 °C = 0.5 °C.</w:t>
      </w:r>
    </w:p>
    <w:p w:rsidR="00E713C4" w:rsidRPr="006C34B6" w:rsidRDefault="00D50BB1" w:rsidP="006C34B6">
      <w:pPr>
        <w:pStyle w:val="Paragrafi"/>
      </w:pPr>
      <w:r>
        <w:t>Për një periudhë</w:t>
      </w:r>
      <w:r w:rsidR="00E713C4" w:rsidRPr="006C34B6">
        <w:t xml:space="preserve"> prej një viti pasi ky amendament të</w:t>
      </w:r>
      <w:r w:rsidR="00EC7FE1">
        <w:t xml:space="preserve"> hyjë në fuqi</w:t>
      </w:r>
      <w:r w:rsidR="00EC7FE1">
        <w:rPr>
          <w:rStyle w:val="FootnoteReference"/>
        </w:rPr>
        <w:footnoteReference w:id="4"/>
      </w:r>
      <w:r w:rsidR="00E713C4" w:rsidRPr="006C34B6">
        <w:t>, stacionet testuese të njohura zyrtarisht duhet të rregullohen me llogaritjen e vlerës mesatare të mureve prej +20 °C.</w:t>
      </w:r>
    </w:p>
    <w:p w:rsidR="00E713C4" w:rsidRPr="006C34B6" w:rsidRDefault="00EC7FE1" w:rsidP="006C34B6">
      <w:pPr>
        <w:pStyle w:val="Paragrafi"/>
      </w:pPr>
      <w:r>
        <w:t xml:space="preserve">9. </w:t>
      </w:r>
      <w:r w:rsidR="00E713C4" w:rsidRPr="006C34B6">
        <w:t>Kur koeficienti i përgjithshëm i transmetimit të nxehtësisë (koeficienti K) është përcaktuar përmes metodës me ftohje</w:t>
      </w:r>
      <w:r w:rsidR="00D50BB1">
        <w:t xml:space="preserve"> të bre</w:t>
      </w:r>
      <w:r w:rsidR="00E713C4" w:rsidRPr="006C34B6">
        <w:t>ndsh</w:t>
      </w:r>
      <w:r w:rsidR="00D50BB1">
        <w:t>me, pika “e lagies” në strukturën e dhomës së</w:t>
      </w:r>
      <w:r w:rsidR="00E713C4" w:rsidRPr="006C34B6">
        <w:t xml:space="preserve"> izoluar duhet të ndahet në një vlerë prej +25 °C ± 2 °C. </w:t>
      </w:r>
    </w:p>
    <w:p w:rsidR="00E713C4" w:rsidRPr="006C34B6" w:rsidRDefault="00E713C4" w:rsidP="006C34B6">
      <w:pPr>
        <w:pStyle w:val="Paragrafi"/>
      </w:pPr>
      <w:r w:rsidRPr="006C34B6">
        <w:t>Gjatë testit, q</w:t>
      </w:r>
      <w:r w:rsidR="00405A21">
        <w:t>oftë me metodën me ftohje të bre</w:t>
      </w:r>
      <w:r w:rsidRPr="006C34B6">
        <w:t>ndshme, qo</w:t>
      </w:r>
      <w:r w:rsidR="002D0697">
        <w:t>ftë me metodën me ngrohje të bre</w:t>
      </w:r>
      <w:r w:rsidRPr="006C34B6">
        <w:t>ndshme, atmosfera e dhomës duhet të qarkullohet vazh</w:t>
      </w:r>
      <w:r w:rsidR="00BF52EA">
        <w:t>dimisht në mënyrë që shpejtësia e lë</w:t>
      </w:r>
      <w:r w:rsidR="002D0697">
        <w:t>vizjes së</w:t>
      </w:r>
      <w:r w:rsidRPr="006C34B6">
        <w:t xml:space="preserve"> ajrit 10 cm nga muret të mbahet në vlerat midis 1 dhe 2 met</w:t>
      </w:r>
      <w:r w:rsidR="002D0697">
        <w:t>ër/sekondë</w:t>
      </w:r>
      <w:r w:rsidRPr="006C34B6">
        <w:t>.</w:t>
      </w:r>
    </w:p>
    <w:p w:rsidR="00E713C4" w:rsidRPr="006C34B6" w:rsidRDefault="00EC7FE1" w:rsidP="006C34B6">
      <w:pPr>
        <w:pStyle w:val="Paragrafi"/>
      </w:pPr>
      <w:r>
        <w:t xml:space="preserve">10. </w:t>
      </w:r>
      <w:r w:rsidR="00E713C4" w:rsidRPr="006C34B6">
        <w:t>Kur është aplikuar metoda me ftohje të br</w:t>
      </w:r>
      <w:r w:rsidR="00405A21">
        <w:t>e</w:t>
      </w:r>
      <w:r w:rsidR="00E713C4" w:rsidRPr="006C34B6">
        <w:t>ndshme, një ose më shumë shkëmb</w:t>
      </w:r>
      <w:r w:rsidR="00405A21">
        <w:t>yes nxehtësie duhet të vihen bre</w:t>
      </w:r>
      <w:r w:rsidR="00E713C4" w:rsidRPr="006C34B6">
        <w:t xml:space="preserve">nda trupit. </w:t>
      </w:r>
    </w:p>
    <w:p w:rsidR="00E713C4" w:rsidRPr="006C34B6" w:rsidRDefault="00E713C4" w:rsidP="006C34B6">
      <w:pPr>
        <w:pStyle w:val="Paragrafi"/>
      </w:pPr>
      <w:r w:rsidRPr="006C34B6">
        <w:t>Sipërfaqja e këtyre shkëmbyesve duhet të jetë e tillë që, në qoftë se një lëng në një tem</w:t>
      </w:r>
      <w:r w:rsidR="00EC7FE1">
        <w:t>peraturë jo më të ulët se 0 °C</w:t>
      </w:r>
      <w:r w:rsidR="00EC7FE1">
        <w:rPr>
          <w:rStyle w:val="FootnoteReference"/>
        </w:rPr>
        <w:footnoteReference w:id="5"/>
      </w:r>
      <w:r w:rsidR="00641FAA">
        <w:t xml:space="preserve"> të kalojë</w:t>
      </w:r>
      <w:r w:rsidRPr="006C34B6">
        <w:t xml:space="preserve"> përmes </w:t>
      </w:r>
      <w:r w:rsidR="00405A21">
        <w:t>tyre, temperatura mesatare e bre</w:t>
      </w:r>
      <w:r w:rsidRPr="006C34B6">
        <w:t xml:space="preserve">ndshme e trupit të ngelet nën temperaturën + 10 °C gjatë kryerjes së veprimeve të vazhdueshme, ku është aplikuar </w:t>
      </w:r>
      <w:r w:rsidR="00215391">
        <w:t>metoda me ngrohje elektrike (rez</w:t>
      </w:r>
      <w:r w:rsidRPr="006C34B6">
        <w:t xml:space="preserve">istencat apo sende të ngjashme si ato) duhet të vihen në përdorim. </w:t>
      </w:r>
    </w:p>
    <w:p w:rsidR="00E713C4" w:rsidRPr="006C34B6" w:rsidRDefault="00E713C4" w:rsidP="006C34B6">
      <w:pPr>
        <w:pStyle w:val="Paragrafi"/>
      </w:pPr>
      <w:r w:rsidRPr="006C34B6">
        <w:t>Shkëmbyesit e nxehtësisë ose pajisjet ngrohëse elektrike du</w:t>
      </w:r>
      <w:r w:rsidR="00405A21">
        <w:t>het të përshtaten me një shfryrë</w:t>
      </w:r>
      <w:r w:rsidRPr="006C34B6">
        <w:t xml:space="preserve">s ajri që </w:t>
      </w:r>
      <w:r w:rsidR="00405A21">
        <w:t>të ketë një shpejtësi shpërndarë</w:t>
      </w:r>
      <w:r w:rsidRPr="006C34B6">
        <w:t>se të mjaftueshme për të arritur 40 deri 70 ngarkes</w:t>
      </w:r>
      <w:r w:rsidR="00405A21">
        <w:t>ë</w:t>
      </w:r>
      <w:r w:rsidRPr="006C34B6">
        <w:t xml:space="preserve"> ajri për orë në varësi të vëllimit të zbrazur të trupit testues, dhe shpërndarja e ajrit rreth të gjitha sipërfaqeve të trupit të testuar duhet të jetë e mjaftueshme që për të siguruar maksimumin e diferencës midis </w:t>
      </w:r>
      <w:r w:rsidR="00850F9F">
        <w:t>temperaturave, ç</w:t>
      </w:r>
      <w:r w:rsidRPr="006C34B6">
        <w:t>do pikë</w:t>
      </w:r>
      <w:r w:rsidR="00215391">
        <w:t xml:space="preserve"> 2 dhe 12 të përcaktuara në</w:t>
      </w:r>
      <w:r w:rsidR="00850F9F">
        <w:t xml:space="preserve"> p</w:t>
      </w:r>
      <w:r w:rsidRPr="006C34B6">
        <w:t xml:space="preserve">ikën </w:t>
      </w:r>
      <w:r w:rsidR="00850F9F">
        <w:t>3 të kësaj shtojce të mos kalojë</w:t>
      </w:r>
      <w:r w:rsidR="00594403">
        <w:t xml:space="preserve"> 3</w:t>
      </w:r>
      <w:r w:rsidRPr="006C34B6">
        <w:t>°C kur funksionimi i vazhdueshëm ka nisur.</w:t>
      </w:r>
    </w:p>
    <w:p w:rsidR="00E713C4" w:rsidRPr="006C34B6" w:rsidRDefault="00215391" w:rsidP="006C34B6">
      <w:pPr>
        <w:pStyle w:val="Paragrafi"/>
      </w:pPr>
      <w:r>
        <w:t xml:space="preserve">11. </w:t>
      </w:r>
      <w:r w:rsidR="00E713C4" w:rsidRPr="006C34B6">
        <w:t>Instrumentet matës</w:t>
      </w:r>
      <w:r w:rsidR="00850F9F">
        <w:t>e</w:t>
      </w:r>
      <w:r w:rsidR="00E713C4" w:rsidRPr="006C34B6">
        <w:t xml:space="preserve"> të temperaturës të mbrojtur</w:t>
      </w:r>
      <w:r>
        <w:t>a</w:t>
      </w:r>
      <w:r w:rsidR="00E713C4" w:rsidRPr="006C34B6">
        <w:t xml:space="preserve"> </w:t>
      </w:r>
      <w:r w:rsidR="00850F9F">
        <w:t>nga rrezatimi duhet të vihen bre</w:t>
      </w:r>
      <w:r w:rsidR="00E713C4" w:rsidRPr="006C34B6">
        <w:t>nda dhe jashtë trupit në pikat e specifikuara 3 dhe 4 të kësaj shtojce.</w:t>
      </w:r>
    </w:p>
    <w:p w:rsidR="00E713C4" w:rsidRPr="006C34B6" w:rsidRDefault="00215391" w:rsidP="002C0914">
      <w:pPr>
        <w:pStyle w:val="Paragrafi"/>
      </w:pPr>
      <w:r>
        <w:t xml:space="preserve">12. </w:t>
      </w:r>
      <w:r w:rsidR="00E713C4" w:rsidRPr="006C34B6">
        <w:t>Pajisjet për prodhimin</w:t>
      </w:r>
      <w:r w:rsidR="006305E8">
        <w:t xml:space="preserve"> dhe shpërndarjen e ngrohtësisë</w:t>
      </w:r>
      <w:r w:rsidR="00E713C4" w:rsidRPr="006C34B6">
        <w:t xml:space="preserve"> apo të ftohtësisë, dhe ato</w:t>
      </w:r>
      <w:r w:rsidR="002C0914">
        <w:t xml:space="preserve"> </w:t>
      </w:r>
      <w:r w:rsidR="00941857">
        <w:t>për matjen e sasisë së</w:t>
      </w:r>
      <w:r w:rsidR="00E713C4" w:rsidRPr="006C34B6">
        <w:t xml:space="preserve"> ngrohjes apo ftohjes</w:t>
      </w:r>
      <w:r w:rsidR="006305E8">
        <w:t xml:space="preserve"> dhe ekuivalenti i nxehtësisë së</w:t>
      </w:r>
      <w:r w:rsidR="00941857">
        <w:t xml:space="preserve"> ventilatorëve ajër</w:t>
      </w:r>
      <w:r w:rsidR="00E713C4" w:rsidRPr="006C34B6">
        <w:t xml:space="preserve">qarkullues duhet të vihen në funksionim. </w:t>
      </w:r>
    </w:p>
    <w:p w:rsidR="00E713C4" w:rsidRPr="006C34B6" w:rsidRDefault="00E713C4" w:rsidP="006C34B6">
      <w:pPr>
        <w:pStyle w:val="Paragrafi"/>
      </w:pPr>
      <w:r w:rsidRPr="006C34B6">
        <w:t>Humbjet e kablli</w:t>
      </w:r>
      <w:r w:rsidR="00941857">
        <w:t>t elektrik midis nxehtësisë hyrë</w:t>
      </w:r>
      <w:r w:rsidRPr="006C34B6">
        <w:t>se të instrumentit matës dhe trupit të testuar duhet të ndreqet nga një matje ose llogaritje dhe të zbritet n</w:t>
      </w:r>
      <w:r w:rsidR="00941857">
        <w:t>ga nxehtësia e përgjithshme hyrë</w:t>
      </w:r>
      <w:r w:rsidRPr="006C34B6">
        <w:t>se e matur.</w:t>
      </w:r>
    </w:p>
    <w:p w:rsidR="00E713C4" w:rsidRPr="006C34B6" w:rsidRDefault="002C0914" w:rsidP="006C34B6">
      <w:pPr>
        <w:pStyle w:val="Paragrafi"/>
      </w:pPr>
      <w:r>
        <w:t xml:space="preserve">13. </w:t>
      </w:r>
      <w:r w:rsidR="00E713C4" w:rsidRPr="006C34B6">
        <w:t>Kur funksionimi i vazhdueshëm është ndrequr</w:t>
      </w:r>
      <w:r w:rsidR="00941857">
        <w:t>,</w:t>
      </w:r>
      <w:r w:rsidR="00E713C4" w:rsidRPr="006C34B6">
        <w:t xml:space="preserve"> diferenca maksimale midis temperaturave në pikat më t</w:t>
      </w:r>
      <w:r w:rsidR="00941857">
        <w:t>ë ngrohta dhe të ftohta në pjesë</w:t>
      </w:r>
      <w:r w:rsidR="00E713C4" w:rsidRPr="006C34B6">
        <w:t>n e jashtme të trupit s’duhet të kalojnë 2 °C.</w:t>
      </w:r>
    </w:p>
    <w:p w:rsidR="00E713C4" w:rsidRPr="006C34B6" w:rsidRDefault="002C0914" w:rsidP="006C34B6">
      <w:pPr>
        <w:pStyle w:val="Paragrafi"/>
      </w:pPr>
      <w:r>
        <w:t xml:space="preserve">14. </w:t>
      </w:r>
      <w:r w:rsidR="00941857">
        <w:t>Temperatura mesatare e bre</w:t>
      </w:r>
      <w:r w:rsidR="00E713C4" w:rsidRPr="006C34B6">
        <w:t>ndshme dhe ajo e jashtme e trupit duhet që secila të lexohet jo më pak se 4 herë në orë.</w:t>
      </w:r>
    </w:p>
    <w:p w:rsidR="00E713C4" w:rsidRPr="006C34B6" w:rsidRDefault="002C0914" w:rsidP="006C34B6">
      <w:pPr>
        <w:pStyle w:val="Paragrafi"/>
      </w:pPr>
      <w:r>
        <w:t xml:space="preserve">15. </w:t>
      </w:r>
      <w:r w:rsidR="00E713C4" w:rsidRPr="006C34B6">
        <w:t xml:space="preserve">Testi duhet </w:t>
      </w:r>
      <w:r w:rsidR="00941857">
        <w:t>të vazhdohet aq gjatë sa ç</w:t>
      </w:r>
      <w:r w:rsidR="00E713C4" w:rsidRPr="006C34B6">
        <w:t>’është e nevojshme për t’u siguruar që funksionimi është i vazhduesh</w:t>
      </w:r>
      <w:r w:rsidR="00215391">
        <w:t>ëm (shih pikën 6 në këtë shtojcë</w:t>
      </w:r>
      <w:r w:rsidR="00E713C4" w:rsidRPr="006C34B6">
        <w:t xml:space="preserve">). </w:t>
      </w:r>
    </w:p>
    <w:p w:rsidR="00E713C4" w:rsidRPr="006C34B6" w:rsidRDefault="00941857" w:rsidP="006C34B6">
      <w:pPr>
        <w:pStyle w:val="Paragrafi"/>
      </w:pPr>
      <w:r>
        <w:t>Në qoftë se jo të gjithë matësi</w:t>
      </w:r>
      <w:r w:rsidR="00E713C4" w:rsidRPr="006C34B6">
        <w:t>t janë automatik</w:t>
      </w:r>
      <w:r>
        <w:t>ë</w:t>
      </w:r>
      <w:r w:rsidR="00E713C4" w:rsidRPr="006C34B6">
        <w:t xml:space="preserve"> dhe të regjistruar, testi duh</w:t>
      </w:r>
      <w:r w:rsidR="00215391">
        <w:t>et të vazhdohet për një periudhë</w:t>
      </w:r>
      <w:r w:rsidR="00E713C4" w:rsidRPr="006C34B6">
        <w:t xml:space="preserve"> prej 8 orësh në vazhdim për t’u siguruar që funksionimi është i vazhdueshëm dhe për të marrë leximet përfundimtare.</w:t>
      </w:r>
    </w:p>
    <w:p w:rsidR="00E713C4" w:rsidRPr="006C34B6" w:rsidRDefault="002C0914" w:rsidP="006C34B6">
      <w:pPr>
        <w:pStyle w:val="Paragrafi"/>
      </w:pPr>
      <w:r>
        <w:t xml:space="preserve">b) </w:t>
      </w:r>
      <w:r w:rsidR="00941857">
        <w:t>Kontenierë</w:t>
      </w:r>
      <w:r w:rsidR="00E713C4" w:rsidRPr="006C34B6">
        <w:t>t me lëndë ushqimore të lëngshme.</w:t>
      </w:r>
    </w:p>
    <w:p w:rsidR="00E713C4" w:rsidRPr="006C34B6" w:rsidRDefault="002C0914" w:rsidP="006C34B6">
      <w:pPr>
        <w:pStyle w:val="Paragrafi"/>
      </w:pPr>
      <w:r>
        <w:t xml:space="preserve">16. </w:t>
      </w:r>
      <w:r w:rsidR="00E713C4" w:rsidRPr="006C34B6">
        <w:t>Metod</w:t>
      </w:r>
      <w:r w:rsidR="00215391">
        <w:t>a e përshkruar më sipër aplikohe</w:t>
      </w:r>
      <w:r w:rsidR="00E713C4" w:rsidRPr="006C34B6">
        <w:t>t vet</w:t>
      </w:r>
      <w:r w:rsidR="00941857">
        <w:t>ëm në një pajisje konteiner një</w:t>
      </w:r>
      <w:r w:rsidR="00E713C4" w:rsidRPr="006C34B6">
        <w:t>dhom</w:t>
      </w:r>
      <w:r w:rsidR="00941857">
        <w:t>ësh</w:t>
      </w:r>
      <w:r w:rsidR="00215391">
        <w:t>e</w:t>
      </w:r>
      <w:r w:rsidR="00941857">
        <w:t xml:space="preserve"> apo shumë</w:t>
      </w:r>
      <w:r w:rsidR="00E713C4" w:rsidRPr="006C34B6">
        <w:t>dhomësh</w:t>
      </w:r>
      <w:r w:rsidR="00215391">
        <w:t>e</w:t>
      </w:r>
      <w:r w:rsidR="00E713C4" w:rsidRPr="006C34B6">
        <w:t xml:space="preserve">, i destinuar vetëm për transport të ushqimeve të tilla si qumështi. </w:t>
      </w:r>
    </w:p>
    <w:p w:rsidR="00E713C4" w:rsidRPr="006C34B6" w:rsidRDefault="002C0914" w:rsidP="002C0914">
      <w:pPr>
        <w:pStyle w:val="Paragrafi"/>
      </w:pPr>
      <w:r>
        <w:t>Ç</w:t>
      </w:r>
      <w:r w:rsidR="00941857">
        <w:t>do ndarje e të tillë konteinerë</w:t>
      </w:r>
      <w:r w:rsidR="00E713C4" w:rsidRPr="006C34B6">
        <w:t>ve duhet të ketë të pa</w:t>
      </w:r>
      <w:r w:rsidR="00594403">
        <w:t>ktën një–hapje kryesore–</w:t>
      </w:r>
      <w:r w:rsidR="00941857">
        <w:t>derë e pasme e konteinerit</w:t>
      </w:r>
      <w:r w:rsidR="00E713C4" w:rsidRPr="006C34B6">
        <w:t xml:space="preserve"> dhe një tu</w:t>
      </w:r>
      <w:r w:rsidR="00215391">
        <w:t>b shkarkimi të lidhur</w:t>
      </w:r>
      <w:r w:rsidR="00941857">
        <w:t xml:space="preserve"> me folenë</w:t>
      </w:r>
      <w:r w:rsidR="00E713C4" w:rsidRPr="006C34B6">
        <w:t xml:space="preserve"> e </w:t>
      </w:r>
      <w:r w:rsidR="00D3558A">
        <w:t>brendshme</w:t>
      </w:r>
      <w:r w:rsidR="00215391">
        <w:t>; aty ku ka disa dhoma ndarë</w:t>
      </w:r>
      <w:r w:rsidR="00E713C4" w:rsidRPr="006C34B6">
        <w:t xml:space="preserve">se ato duhet të ndahen </w:t>
      </w:r>
      <w:r w:rsidR="00641FAA">
        <w:t>një</w:t>
      </w:r>
      <w:r w:rsidR="00215391">
        <w:t>ra nga tjetra nëpërmjet pjesë</w:t>
      </w:r>
      <w:r w:rsidR="00E713C4" w:rsidRPr="006C34B6">
        <w:t>ve jo të izoluara të vëna vertikalisht.</w:t>
      </w:r>
    </w:p>
    <w:p w:rsidR="00E713C4" w:rsidRPr="006C34B6" w:rsidRDefault="002C0914" w:rsidP="006C34B6">
      <w:pPr>
        <w:pStyle w:val="Paragrafi"/>
      </w:pPr>
      <w:r>
        <w:t xml:space="preserve">17. </w:t>
      </w:r>
      <w:r w:rsidR="00E713C4" w:rsidRPr="006C34B6">
        <w:t>Kapaciteti izolues duhet të testohet gjatë operimit t</w:t>
      </w:r>
      <w:r w:rsidR="00215391">
        <w:t>ë vazhdueshëm përmes ngrohjes së</w:t>
      </w:r>
      <w:r w:rsidR="00E713C4" w:rsidRPr="006C34B6">
        <w:t xml:space="preserve"> </w:t>
      </w:r>
      <w:r w:rsidR="00D3558A">
        <w:t>brendshme</w:t>
      </w:r>
      <w:r w:rsidR="00E713C4" w:rsidRPr="006C34B6">
        <w:t xml:space="preserve"> </w:t>
      </w:r>
      <w:r w:rsidR="00215391">
        <w:t>të konteinerit bosh në një dhomë</w:t>
      </w:r>
      <w:r w:rsidR="00E713C4" w:rsidRPr="006C34B6">
        <w:t xml:space="preserve"> të izoluar.</w:t>
      </w:r>
    </w:p>
    <w:p w:rsidR="00E713C4" w:rsidRPr="006C34B6" w:rsidRDefault="002C0914" w:rsidP="002C0914">
      <w:pPr>
        <w:pStyle w:val="Paragrafi"/>
      </w:pPr>
      <w:r>
        <w:t xml:space="preserve">18. </w:t>
      </w:r>
      <w:r w:rsidR="00E713C4" w:rsidRPr="006C34B6">
        <w:t>Nëpërmjet testit, temperatura mesatare e dhomës s</w:t>
      </w:r>
      <w:r w:rsidR="00641FAA">
        <w:t>ë</w:t>
      </w:r>
      <w:r w:rsidR="00E713C4" w:rsidRPr="006C34B6">
        <w:t xml:space="preserve"> izoluar duhet të m</w:t>
      </w:r>
      <w:r w:rsidR="00594403">
        <w:t>bahet uniforme dhe konstante bre</w:t>
      </w:r>
      <w:r w:rsidR="00E713C4" w:rsidRPr="006C34B6">
        <w:t>nda intervalit ± 0.5 °C, në një nivel të tillë që dife</w:t>
      </w:r>
      <w:r w:rsidR="00594403">
        <w:t>renca e në temperaturë midis brendësisë së pajisjes dhe dhomës së</w:t>
      </w:r>
      <w:r w:rsidR="00E713C4" w:rsidRPr="006C34B6">
        <w:t xml:space="preserve"> izoluar të jetë jo më pak se 25 °C ± 2 °C, me temperaturë mesatare të mureve të trupit të mbajtura në nivelet +20 °C ± 0.5 °C.</w:t>
      </w:r>
    </w:p>
    <w:p w:rsidR="00E713C4" w:rsidRPr="006C34B6" w:rsidRDefault="00594403" w:rsidP="002C0914">
      <w:pPr>
        <w:pStyle w:val="Paragrafi"/>
      </w:pPr>
      <w:r>
        <w:t>Për një periudhë</w:t>
      </w:r>
      <w:r w:rsidR="00E713C4" w:rsidRPr="006C34B6">
        <w:t xml:space="preserve"> pr</w:t>
      </w:r>
      <w:r w:rsidR="00100DFB">
        <w:t>ej një viti pas hyrjes në fuqi</w:t>
      </w:r>
      <w:r w:rsidR="00100DFB">
        <w:rPr>
          <w:rStyle w:val="FootnoteReference"/>
        </w:rPr>
        <w:footnoteReference w:id="6"/>
      </w:r>
      <w:r w:rsidR="00E713C4" w:rsidRPr="006C34B6">
        <w:t xml:space="preserve"> të këtij amendamenti, stacionet testues</w:t>
      </w:r>
      <w:r>
        <w:t>e</w:t>
      </w:r>
      <w:r w:rsidR="00E713C4" w:rsidRPr="006C34B6">
        <w:t xml:space="preserve"> zyrtarisht të njohur</w:t>
      </w:r>
      <w:r w:rsidR="00215391">
        <w:t>a</w:t>
      </w:r>
      <w:r w:rsidR="00E713C4" w:rsidRPr="006C34B6">
        <w:t xml:space="preserve"> mund të rregullojnë në llogaritjen e vlerave të matura të koeficientit K, dhe ta mbajnë në një temperaturë mesatare murore prej + 20 °C.</w:t>
      </w:r>
    </w:p>
    <w:p w:rsidR="00E713C4" w:rsidRPr="006C34B6" w:rsidRDefault="002C0914" w:rsidP="006C34B6">
      <w:pPr>
        <w:pStyle w:val="Paragrafi"/>
      </w:pPr>
      <w:r>
        <w:t xml:space="preserve">19. </w:t>
      </w:r>
      <w:r w:rsidR="00E713C4" w:rsidRPr="006C34B6">
        <w:t>Atmosfera e dhomës duhet të qarkullojë vazhdimisht në më</w:t>
      </w:r>
      <w:r w:rsidR="00594403">
        <w:t>nyrë që shpejtësia e lëvizjes së</w:t>
      </w:r>
      <w:r w:rsidR="00E713C4" w:rsidRPr="006C34B6">
        <w:t xml:space="preserve"> ajrit, 10 cm larg nga muret, të jetë midis 1 dhe 2 m/sek.</w:t>
      </w:r>
    </w:p>
    <w:p w:rsidR="00E713C4" w:rsidRPr="006C34B6" w:rsidRDefault="002C0914" w:rsidP="006C34B6">
      <w:pPr>
        <w:pStyle w:val="Paragrafi"/>
      </w:pPr>
      <w:r>
        <w:t xml:space="preserve">20. </w:t>
      </w:r>
      <w:r w:rsidR="00E713C4" w:rsidRPr="006C34B6">
        <w:t>Një shkëmbyes nxehtësie duhet të vihet br</w:t>
      </w:r>
      <w:r w:rsidR="00594403">
        <w:t>e</w:t>
      </w:r>
      <w:r w:rsidR="00E713C4" w:rsidRPr="006C34B6">
        <w:t>nda rezervuarit. Në qoftë se rezervuari ka disa ndarje, një shkëmbyes nxehtësie duhet të vihet në secilën nga ndarjet.</w:t>
      </w:r>
    </w:p>
    <w:p w:rsidR="00E713C4" w:rsidRPr="006C34B6" w:rsidRDefault="00E713C4" w:rsidP="006C34B6">
      <w:pPr>
        <w:pStyle w:val="Paragrafi"/>
      </w:pPr>
      <w:r w:rsidRPr="006C34B6">
        <w:t>Shkëmbyesit duhet të jenë t</w:t>
      </w:r>
      <w:r w:rsidR="00594403">
        <w:t>ë pajisur me rezistorë elektrikë</w:t>
      </w:r>
      <w:r w:rsidRPr="006C34B6">
        <w:t xml:space="preserve"> dhe një helikë me shpejtësi të atillë që të sigurojë se diferenca midis temperaturës maksima</w:t>
      </w:r>
      <w:r w:rsidR="00594403">
        <w:t>le dhe temperaturës minimale brenda se</w:t>
      </w:r>
      <w:r w:rsidRPr="006C34B6">
        <w:t xml:space="preserve">cilës ndarje të </w:t>
      </w:r>
      <w:r w:rsidR="00594403">
        <w:t>mos e kaloje 3 °C gjatë punës së</w:t>
      </w:r>
      <w:r w:rsidRPr="006C34B6">
        <w:t xml:space="preserve"> vazhdueshme. </w:t>
      </w:r>
    </w:p>
    <w:p w:rsidR="00E713C4" w:rsidRPr="006C34B6" w:rsidRDefault="00E713C4" w:rsidP="006C34B6">
      <w:pPr>
        <w:pStyle w:val="Paragrafi"/>
      </w:pPr>
      <w:r w:rsidRPr="006C34B6">
        <w:t>Nëse kontenieri përmban disa ndarje, diferenca midis temperaturës mesatare në ndarjen më të ftohtë dhe temperaturës mesatare në ndarjen me</w:t>
      </w:r>
      <w:r w:rsidR="00594403">
        <w:t xml:space="preserve"> të ngrohtë nuk duhet t’i kalojë</w:t>
      </w:r>
      <w:r w:rsidRPr="006C34B6">
        <w:t xml:space="preserve"> 2 °C, sipas temperaturave të përcaktuara në pikën 21 të kësaj shtojce.</w:t>
      </w:r>
    </w:p>
    <w:p w:rsidR="00E713C4" w:rsidRPr="006C34B6" w:rsidRDefault="002C0914" w:rsidP="006C34B6">
      <w:pPr>
        <w:pStyle w:val="Paragrafi"/>
      </w:pPr>
      <w:r>
        <w:t xml:space="preserve">21. </w:t>
      </w:r>
      <w:r w:rsidR="00E713C4" w:rsidRPr="006C34B6">
        <w:t>Ins</w:t>
      </w:r>
      <w:r w:rsidR="00594403">
        <w:t>trumentet matës</w:t>
      </w:r>
      <w:r w:rsidR="00215391">
        <w:t>e</w:t>
      </w:r>
      <w:r w:rsidR="00594403">
        <w:t xml:space="preserve"> të temperaturës</w:t>
      </w:r>
      <w:r w:rsidR="00E713C4" w:rsidRPr="006C34B6">
        <w:t xml:space="preserve"> të mbrojtur</w:t>
      </w:r>
      <w:r w:rsidR="00594403">
        <w:t>a</w:t>
      </w:r>
      <w:r w:rsidR="00E713C4" w:rsidRPr="006C34B6">
        <w:t xml:space="preserve"> nga rrezatimi</w:t>
      </w:r>
      <w:r w:rsidR="00594403">
        <w:t>, duhet të vihen në brendë</w:t>
      </w:r>
      <w:r w:rsidR="00E713C4" w:rsidRPr="006C34B6">
        <w:t>si dhe jashtë kontenierit 10 cm larg nga muret, si</w:t>
      </w:r>
      <w:r w:rsidR="00594403">
        <w:t>ç është përshkruar më</w:t>
      </w:r>
      <w:r w:rsidR="00E713C4" w:rsidRPr="006C34B6">
        <w:t xml:space="preserve"> poshtë:</w:t>
      </w:r>
    </w:p>
    <w:p w:rsidR="00E713C4" w:rsidRPr="006C34B6" w:rsidRDefault="002C0914" w:rsidP="006C34B6">
      <w:pPr>
        <w:pStyle w:val="Paragrafi"/>
      </w:pPr>
      <w:r>
        <w:t xml:space="preserve">a)  </w:t>
      </w:r>
      <w:r w:rsidR="00E713C4" w:rsidRPr="006C34B6">
        <w:t>Në qoftë se kontenieri ka vetëm një ndarje, matjet duhet të bëhen minimumi në 12 pika</w:t>
      </w:r>
      <w:r w:rsidR="00594403">
        <w:t>,</w:t>
      </w:r>
      <w:r w:rsidR="00E713C4" w:rsidRPr="006C34B6">
        <w:t xml:space="preserve"> pozicionuar si më poshtë:</w:t>
      </w:r>
    </w:p>
    <w:p w:rsidR="00E713C4" w:rsidRPr="006C34B6" w:rsidRDefault="00594403" w:rsidP="006C34B6">
      <w:pPr>
        <w:pStyle w:val="Paragrafi"/>
      </w:pPr>
      <w:r>
        <w:t xml:space="preserve">- </w:t>
      </w:r>
      <w:r w:rsidR="00E713C4" w:rsidRPr="006C34B6">
        <w:t>Katër skajet e dy</w:t>
      </w:r>
      <w:r>
        <w:t xml:space="preserve"> diametrave të këndeve të drejta</w:t>
      </w:r>
      <w:r w:rsidR="00E713C4" w:rsidRPr="006C34B6">
        <w:t xml:space="preserve"> të njëri-tjetrit, njëri horizontal dhe tjetri vertikal, pranë secilës prej dy fundeve të kontenierit.</w:t>
      </w:r>
    </w:p>
    <w:p w:rsidR="00E713C4" w:rsidRPr="006C34B6" w:rsidRDefault="00594403" w:rsidP="006C34B6">
      <w:pPr>
        <w:pStyle w:val="Paragrafi"/>
      </w:pPr>
      <w:r>
        <w:t xml:space="preserve">- </w:t>
      </w:r>
      <w:r w:rsidR="00E713C4" w:rsidRPr="006C34B6">
        <w:t xml:space="preserve">Katër skajet e </w:t>
      </w:r>
      <w:r w:rsidR="00215391">
        <w:t>dy diametrave te këndet e drejta</w:t>
      </w:r>
      <w:r w:rsidR="00E713C4" w:rsidRPr="006C34B6">
        <w:t xml:space="preserve"> të njëri-tj</w:t>
      </w:r>
      <w:r>
        <w:t>etrit, i pjerrët te një kënd 45° te</w:t>
      </w:r>
      <w:r w:rsidR="00E713C4" w:rsidRPr="006C34B6">
        <w:t xml:space="preserve"> horizontali, në planin boshtor të kontenierit.</w:t>
      </w:r>
    </w:p>
    <w:p w:rsidR="00E713C4" w:rsidRPr="006C34B6" w:rsidRDefault="00215391" w:rsidP="006C34B6">
      <w:pPr>
        <w:pStyle w:val="Paragrafi"/>
      </w:pPr>
      <w:r>
        <w:t xml:space="preserve">b) </w:t>
      </w:r>
      <w:r w:rsidR="00E713C4" w:rsidRPr="006C34B6">
        <w:t>Në qoftë se kontenieri ka vetëm disa ndarje, pikat e matjes duhet të jenë si më poshtë:</w:t>
      </w:r>
    </w:p>
    <w:p w:rsidR="00E713C4" w:rsidRPr="006C34B6" w:rsidRDefault="00594403" w:rsidP="006C34B6">
      <w:pPr>
        <w:pStyle w:val="Paragrafi"/>
      </w:pPr>
      <w:r>
        <w:t>për ç</w:t>
      </w:r>
      <w:r w:rsidR="00215391">
        <w:t>do dy kompartimente fundore</w:t>
      </w:r>
      <w:r w:rsidR="00E713C4" w:rsidRPr="006C34B6">
        <w:t>, të paktën si vijon:</w:t>
      </w:r>
    </w:p>
    <w:p w:rsidR="00E713C4" w:rsidRPr="006C34B6" w:rsidRDefault="00E713C4" w:rsidP="00215391">
      <w:pPr>
        <w:pStyle w:val="Paragrafi"/>
      </w:pPr>
      <w:r w:rsidRPr="006C34B6">
        <w:t>Skajet e diametrit horizontal afër fundit të skajeve të d</w:t>
      </w:r>
      <w:r w:rsidR="00215391">
        <w:t xml:space="preserve">iametrit vertikal pranë ndarjes </w:t>
      </w:r>
      <w:r w:rsidR="00594403">
        <w:t>dhe për ç</w:t>
      </w:r>
      <w:r w:rsidRPr="006C34B6">
        <w:t>do ndarje tjetër, të paktën si vijon:</w:t>
      </w:r>
    </w:p>
    <w:p w:rsidR="00E713C4" w:rsidRPr="006C34B6" w:rsidRDefault="00E713C4" w:rsidP="006C34B6">
      <w:pPr>
        <w:pStyle w:val="Paragrafi"/>
      </w:pPr>
      <w:r w:rsidRPr="006C34B6">
        <w:t>Skajet e diam</w:t>
      </w:r>
      <w:r w:rsidR="00594403">
        <w:t>etrit të pjerrët në një kënd 45</w:t>
      </w:r>
      <w:r w:rsidRPr="006C34B6">
        <w:t>° t</w:t>
      </w:r>
      <w:r w:rsidR="00594403">
        <w:t>e horizontali pranë njërë</w:t>
      </w:r>
      <w:r w:rsidRPr="006C34B6">
        <w:t xml:space="preserve">s nga të ndarat </w:t>
      </w:r>
      <w:r w:rsidR="00594403">
        <w:t>dhe skajet e diametrit pingul te</w:t>
      </w:r>
      <w:r w:rsidRPr="006C34B6">
        <w:t xml:space="preserve"> e para dhe pranë  ndarjes tjetër.</w:t>
      </w:r>
    </w:p>
    <w:p w:rsidR="00E713C4" w:rsidRPr="006C34B6" w:rsidRDefault="00594403" w:rsidP="006C34B6">
      <w:pPr>
        <w:pStyle w:val="Paragrafi"/>
      </w:pPr>
      <w:r>
        <w:t>Temperatura mesatare e bre</w:t>
      </w:r>
      <w:r w:rsidR="00E713C4" w:rsidRPr="006C34B6">
        <w:t>ndshme dhe temperatura mesatare e jashtme duhet të jenë respektivisht mesatarja aritmetike e të gjitha matjeve të marra në</w:t>
      </w:r>
      <w:r>
        <w:t xml:space="preserve"> brendë</w:t>
      </w:r>
      <w:r w:rsidR="00E713C4" w:rsidRPr="006C34B6">
        <w:t>si dhe e të gjitha matjeve të marra jashtë kontenierit.</w:t>
      </w:r>
    </w:p>
    <w:p w:rsidR="00E713C4" w:rsidRPr="006C34B6" w:rsidRDefault="00E713C4" w:rsidP="006C34B6">
      <w:pPr>
        <w:pStyle w:val="Paragrafi"/>
      </w:pPr>
      <w:r w:rsidRPr="006C34B6">
        <w:t xml:space="preserve"> Në rastin e një kontenieri i cili </w:t>
      </w:r>
      <w:r w:rsidR="00594403">
        <w:t>ka disa dhoma, temperatura e brendshme mesatare e ç</w:t>
      </w:r>
      <w:r w:rsidRPr="006C34B6">
        <w:t>do ndarjeje duhet të jetë mesatar</w:t>
      </w:r>
      <w:r w:rsidR="00594403">
        <w:t>ja aritmetike e matjeve, të numë</w:t>
      </w:r>
      <w:r w:rsidRPr="006C34B6">
        <w:t>ruar jo</w:t>
      </w:r>
      <w:r w:rsidR="000E2DEE">
        <w:t xml:space="preserve"> më pak se katër, në varësi të ç</w:t>
      </w:r>
      <w:r w:rsidRPr="006C34B6">
        <w:t xml:space="preserve">do </w:t>
      </w:r>
      <w:r w:rsidR="000E2DEE">
        <w:t>ndarje</w:t>
      </w:r>
      <w:r w:rsidR="00641FAA">
        <w:t>je</w:t>
      </w:r>
      <w:r w:rsidRPr="006C34B6">
        <w:t>.</w:t>
      </w:r>
    </w:p>
    <w:p w:rsidR="00E713C4" w:rsidRPr="006C34B6" w:rsidRDefault="00D278EA" w:rsidP="006C34B6">
      <w:pPr>
        <w:pStyle w:val="Paragrafi"/>
      </w:pPr>
      <w:r>
        <w:t xml:space="preserve">22. </w:t>
      </w:r>
      <w:r w:rsidR="00E713C4" w:rsidRPr="006C34B6">
        <w:t xml:space="preserve">Për pajisjet për ngrohjet dhe qarkullim ajri edhe për </w:t>
      </w:r>
      <w:r w:rsidR="00215391">
        <w:t>matjen e sasisë së</w:t>
      </w:r>
      <w:r w:rsidR="00013DC8">
        <w:t xml:space="preserve"> nxehtësisë së</w:t>
      </w:r>
      <w:r w:rsidR="00E713C4" w:rsidRPr="006C34B6">
        <w:t xml:space="preserve"> shkëmbyer duhet që të vihen në punë helikat e qarkullimit të ajrit.</w:t>
      </w:r>
    </w:p>
    <w:p w:rsidR="00E713C4" w:rsidRPr="006C34B6" w:rsidRDefault="00D278EA" w:rsidP="006C34B6">
      <w:pPr>
        <w:pStyle w:val="Paragrafi"/>
      </w:pPr>
      <w:r>
        <w:t xml:space="preserve">23. </w:t>
      </w:r>
      <w:r w:rsidR="00E713C4" w:rsidRPr="006C34B6">
        <w:t>Kur puna e pajisjeve k</w:t>
      </w:r>
      <w:r w:rsidR="00013DC8">
        <w:t>a filluar, maksimumi i diferencë</w:t>
      </w:r>
      <w:r w:rsidR="00E713C4" w:rsidRPr="006C34B6">
        <w:t>s ndërmjet temperaturave në pikat më t</w:t>
      </w:r>
      <w:r w:rsidR="00215391">
        <w:t>ë ngrohta dhe të ftohta në pjesë</w:t>
      </w:r>
      <w:r w:rsidR="00E713C4" w:rsidRPr="006C34B6">
        <w:t>n e jashtme të kont</w:t>
      </w:r>
      <w:r w:rsidR="00013DC8">
        <w:t>enierit s’duhet të tejkalojnë 2</w:t>
      </w:r>
      <w:r w:rsidR="00E713C4" w:rsidRPr="006C34B6">
        <w:t>°C</w:t>
      </w:r>
      <w:r w:rsidR="00013DC8">
        <w:t>.</w:t>
      </w:r>
    </w:p>
    <w:p w:rsidR="00E713C4" w:rsidRPr="006C34B6" w:rsidRDefault="00D278EA" w:rsidP="006C34B6">
      <w:pPr>
        <w:pStyle w:val="Paragrafi"/>
      </w:pPr>
      <w:r>
        <w:t xml:space="preserve">24. </w:t>
      </w:r>
      <w:r w:rsidR="00E713C4" w:rsidRPr="006C34B6">
        <w:t>Temperatura mesatare e jashtm</w:t>
      </w:r>
      <w:r w:rsidR="00013DC8">
        <w:t>e dhe temperatura mesatare e bre</w:t>
      </w:r>
      <w:r w:rsidR="00E713C4" w:rsidRPr="006C34B6">
        <w:t>ndshme e kontenierit duhet që secila të lexohet jo më pak se katër herë në orë.</w:t>
      </w:r>
    </w:p>
    <w:p w:rsidR="00E713C4" w:rsidRPr="006C34B6" w:rsidRDefault="00D278EA" w:rsidP="006C34B6">
      <w:pPr>
        <w:pStyle w:val="Paragrafi"/>
      </w:pPr>
      <w:r>
        <w:t xml:space="preserve">25. </w:t>
      </w:r>
      <w:r w:rsidR="00E713C4" w:rsidRPr="006C34B6">
        <w:t>Testi duhet të vazhdohet për aq gjatë sa ç’është e nevojshme për të siguruar një punë të vazhduesh</w:t>
      </w:r>
      <w:r w:rsidR="00215391">
        <w:t>me (shih pikën 6 në këtë shtojcë</w:t>
      </w:r>
      <w:r w:rsidR="00E713C4" w:rsidRPr="006C34B6">
        <w:t xml:space="preserve">). </w:t>
      </w:r>
    </w:p>
    <w:p w:rsidR="00E713C4" w:rsidRPr="006C34B6" w:rsidRDefault="00E713C4" w:rsidP="006C34B6">
      <w:pPr>
        <w:pStyle w:val="Paragrafi"/>
      </w:pPr>
      <w:r w:rsidRPr="006C34B6">
        <w:t>Në qoftë se të gjitha matjet janë automatike dhe të regjistruara testi duh</w:t>
      </w:r>
      <w:r w:rsidR="00013DC8">
        <w:t>et të vazhdohet për një periudhë prej tetë</w:t>
      </w:r>
      <w:r w:rsidRPr="006C34B6">
        <w:t xml:space="preserve"> orësh në vazhdim </w:t>
      </w:r>
      <w:r w:rsidR="00013DC8">
        <w:t>për të qenë të sigurt</w:t>
      </w:r>
      <w:r w:rsidRPr="006C34B6">
        <w:t xml:space="preserve"> për funksionin e vazhdueshëm dhe për të siguruar lexime përfundimtare.</w:t>
      </w:r>
    </w:p>
    <w:p w:rsidR="00E713C4" w:rsidRPr="006C34B6" w:rsidRDefault="00D278EA" w:rsidP="006C34B6">
      <w:pPr>
        <w:pStyle w:val="Paragrafi"/>
      </w:pPr>
      <w:r>
        <w:t xml:space="preserve">c) </w:t>
      </w:r>
      <w:r w:rsidR="00013DC8">
        <w:t>Klauzolat e përbashkë</w:t>
      </w:r>
      <w:r w:rsidR="00E713C4" w:rsidRPr="006C34B6">
        <w:t>ta pë</w:t>
      </w:r>
      <w:r w:rsidR="00013DC8">
        <w:t>r të gjitha llojet e pajisjes s</w:t>
      </w:r>
      <w:r w:rsidR="00013DC8" w:rsidRPr="00542AA4">
        <w:rPr>
          <w:rFonts w:eastAsia="Times New Roman"/>
          <w:lang w:eastAsia="ko-KR"/>
        </w:rPr>
        <w:t>ë</w:t>
      </w:r>
      <w:r w:rsidR="00E713C4" w:rsidRPr="006C34B6">
        <w:t xml:space="preserve"> izoluar.</w:t>
      </w:r>
    </w:p>
    <w:p w:rsidR="00E713C4" w:rsidRPr="006C34B6" w:rsidRDefault="00D278EA" w:rsidP="00D278EA">
      <w:pPr>
        <w:pStyle w:val="Paragrafi"/>
      </w:pPr>
      <w:r>
        <w:t xml:space="preserve">I. </w:t>
      </w:r>
      <w:r w:rsidR="00E713C4" w:rsidRPr="006C34B6">
        <w:t xml:space="preserve">Verifikimi </w:t>
      </w:r>
      <w:r w:rsidR="00013DC8">
        <w:t>i koeficientit K</w:t>
      </w:r>
    </w:p>
    <w:p w:rsidR="00E713C4" w:rsidRPr="006C34B6" w:rsidRDefault="00D278EA" w:rsidP="006C34B6">
      <w:pPr>
        <w:pStyle w:val="Paragrafi"/>
      </w:pPr>
      <w:r>
        <w:t xml:space="preserve">26. </w:t>
      </w:r>
      <w:r w:rsidR="00E713C4" w:rsidRPr="006C34B6">
        <w:t>Aty ku qëllimi i testeve nuk është përcaktimi i koeficientit K</w:t>
      </w:r>
      <w:r w:rsidR="00013DC8">
        <w:t>,</w:t>
      </w:r>
      <w:r w:rsidR="00E713C4" w:rsidRPr="006C34B6">
        <w:t xml:space="preserve"> por thjesht verifikimi që ai është nën një kufi të caktuar, testet e kryera sipas pikave nga 7 deri në 2</w:t>
      </w:r>
      <w:r w:rsidR="00013DC8">
        <w:t>5 të kësaj shtojce mund të ndë</w:t>
      </w:r>
      <w:r w:rsidR="00215391">
        <w:t>rpriten menjëherë pasi madhësitë</w:t>
      </w:r>
      <w:r w:rsidR="00013DC8">
        <w:t xml:space="preserve"> e bëra</w:t>
      </w:r>
      <w:r w:rsidR="00E713C4" w:rsidRPr="006C34B6">
        <w:t xml:space="preserve"> tregojnë se koeficienti K plotëson kushtet e vëna për të.</w:t>
      </w:r>
    </w:p>
    <w:p w:rsidR="00E713C4" w:rsidRPr="006C34B6" w:rsidRDefault="00DD5D87" w:rsidP="006C34B6">
      <w:pPr>
        <w:pStyle w:val="Paragrafi"/>
      </w:pPr>
      <w:r>
        <w:t xml:space="preserve">II. </w:t>
      </w:r>
      <w:r w:rsidR="00E713C4" w:rsidRPr="006C34B6">
        <w:t xml:space="preserve">Saktësia e </w:t>
      </w:r>
      <w:r w:rsidR="00013DC8">
        <w:t>matjeve të koeficientit K</w:t>
      </w:r>
    </w:p>
    <w:p w:rsidR="00E713C4" w:rsidRPr="006C34B6" w:rsidRDefault="00DD5D87" w:rsidP="006C34B6">
      <w:pPr>
        <w:pStyle w:val="Paragrafi"/>
      </w:pPr>
      <w:r>
        <w:t xml:space="preserve">27. </w:t>
      </w:r>
      <w:r w:rsidR="00E713C4" w:rsidRPr="006C34B6">
        <w:t>Vendet ku kryhen testet duhet të pajisen me instrumentet e nevojshme për të siguruar se koeficienti K është kushtëzuar me një kufi maksimal të gabimit prej ± 10 %</w:t>
      </w:r>
      <w:r w:rsidR="00215391">
        <w:t>,</w:t>
      </w:r>
      <w:r w:rsidR="00E713C4" w:rsidRPr="006C34B6">
        <w:t xml:space="preserve"> kur </w:t>
      </w:r>
      <w:r w:rsidR="00013DC8">
        <w:t>përdoret metoda e ftohjes së bre</w:t>
      </w:r>
      <w:r w:rsidR="00E713C4" w:rsidRPr="006C34B6">
        <w:t>ndshme dhe ± 5 % kur përdo</w:t>
      </w:r>
      <w:r w:rsidR="00013DC8">
        <w:t>ret metoda e ngrohjes se bre</w:t>
      </w:r>
      <w:r w:rsidR="00E713C4" w:rsidRPr="006C34B6">
        <w:t>ndshme.</w:t>
      </w:r>
    </w:p>
    <w:p w:rsidR="00E713C4" w:rsidRPr="006C34B6" w:rsidRDefault="00DD5D87" w:rsidP="006C34B6">
      <w:pPr>
        <w:pStyle w:val="Paragrafi"/>
      </w:pPr>
      <w:r>
        <w:t xml:space="preserve">III. </w:t>
      </w:r>
      <w:r w:rsidR="00013DC8">
        <w:t>Raportet e testit</w:t>
      </w:r>
    </w:p>
    <w:p w:rsidR="00E713C4" w:rsidRPr="006C34B6" w:rsidRDefault="00DD5D87" w:rsidP="006C34B6">
      <w:pPr>
        <w:pStyle w:val="Paragrafi"/>
      </w:pPr>
      <w:r>
        <w:t xml:space="preserve">28. </w:t>
      </w:r>
      <w:r w:rsidR="00E713C4" w:rsidRPr="006C34B6">
        <w:t>Një raport testi përbëhet nga</w:t>
      </w:r>
      <w:r w:rsidR="00013DC8">
        <w:t>:</w:t>
      </w:r>
    </w:p>
    <w:p w:rsidR="00E713C4" w:rsidRPr="006C34B6" w:rsidRDefault="00013DC8" w:rsidP="006C34B6">
      <w:pPr>
        <w:pStyle w:val="Paragrafi"/>
      </w:pPr>
      <w:r>
        <w:t>Pjesa 1 sipas modelit nr.1 A   ose 1 B poshtë;</w:t>
      </w:r>
    </w:p>
    <w:p w:rsidR="00E713C4" w:rsidRPr="006C34B6" w:rsidRDefault="00013DC8" w:rsidP="00013DC8">
      <w:pPr>
        <w:pStyle w:val="Paragrafi"/>
      </w:pPr>
      <w:r>
        <w:t>Pjesa 2 sipas modelit nr.</w:t>
      </w:r>
      <w:r w:rsidR="00E713C4" w:rsidRPr="006C34B6">
        <w:t>2 A ose 2 B poshtë</w:t>
      </w:r>
      <w:r>
        <w:t xml:space="preserve"> </w:t>
      </w:r>
      <w:r w:rsidR="00E713C4" w:rsidRPr="006C34B6">
        <w:t xml:space="preserve">dhe duhet të jetë e përpiluar për </w:t>
      </w:r>
      <w:r>
        <w:t>ç</w:t>
      </w:r>
      <w:r w:rsidR="00215391">
        <w:t>do testim të një mate</w:t>
      </w:r>
      <w:r w:rsidR="00E713C4" w:rsidRPr="006C34B6">
        <w:t>riali të pajisjes.</w:t>
      </w:r>
    </w:p>
    <w:p w:rsidR="00E713C4" w:rsidRPr="006C34B6" w:rsidRDefault="00E713C4" w:rsidP="006C34B6">
      <w:pPr>
        <w:pStyle w:val="Paragrafi"/>
      </w:pPr>
      <w:r w:rsidRPr="006C34B6">
        <w:t>Kontrolli i kapacitetit izolues të pajisjes në shërbim.</w:t>
      </w:r>
    </w:p>
    <w:p w:rsidR="00E713C4" w:rsidRPr="006C34B6" w:rsidRDefault="00DD5D87" w:rsidP="006C34B6">
      <w:pPr>
        <w:pStyle w:val="Paragrafi"/>
      </w:pPr>
      <w:r>
        <w:t xml:space="preserve">29. </w:t>
      </w:r>
      <w:r w:rsidR="00E713C4" w:rsidRPr="006C34B6">
        <w:t>Për qëllimin e kontro</w:t>
      </w:r>
      <w:r w:rsidR="00013DC8">
        <w:t>llit të kapacitetit izolues të çdo pjese të pajisjes në punë siç paraqitet në shtojcën 1, pikat 1 (b) dhe 1 (c)</w:t>
      </w:r>
      <w:r w:rsidR="00E713C4" w:rsidRPr="006C34B6">
        <w:t xml:space="preserve"> të këtij aneksi, autoritetet përgjegjës</w:t>
      </w:r>
      <w:r w:rsidR="00013DC8">
        <w:t>e</w:t>
      </w:r>
      <w:r w:rsidR="00E713C4" w:rsidRPr="006C34B6">
        <w:t xml:space="preserve"> mundet:</w:t>
      </w:r>
    </w:p>
    <w:p w:rsidR="00E713C4" w:rsidRPr="006C34B6" w:rsidRDefault="00013DC8" w:rsidP="006C34B6">
      <w:pPr>
        <w:pStyle w:val="Paragrafi"/>
      </w:pPr>
      <w:r>
        <w:t xml:space="preserve">- </w:t>
      </w:r>
      <w:r w:rsidR="00E713C4" w:rsidRPr="006C34B6">
        <w:t>Të zbatojnë metodat e përshkruara në pikat</w:t>
      </w:r>
      <w:r w:rsidR="00215391">
        <w:t xml:space="preserve"> 7 deri 27 të kësaj shtojce;</w:t>
      </w:r>
    </w:p>
    <w:p w:rsidR="00E713C4" w:rsidRPr="006C34B6" w:rsidRDefault="00DD5D87" w:rsidP="006C34B6">
      <w:pPr>
        <w:pStyle w:val="Paragrafi"/>
      </w:pPr>
      <w:r>
        <w:t xml:space="preserve">- </w:t>
      </w:r>
      <w:r w:rsidR="00E713C4" w:rsidRPr="006C34B6">
        <w:t>Të caktojnë ekspertë të cil</w:t>
      </w:r>
      <w:r w:rsidR="00013DC8">
        <w:t>ë</w:t>
      </w:r>
      <w:r w:rsidR="00E713C4" w:rsidRPr="006C34B6">
        <w:t>t të asistojnë në mbajtjen k</w:t>
      </w:r>
      <w:r w:rsidR="00013DC8">
        <w:t>onform kategorive të pajisjes së</w:t>
      </w:r>
      <w:r w:rsidR="00E713C4" w:rsidRPr="006C34B6">
        <w:t xml:space="preserve"> izoluar. Kë</w:t>
      </w:r>
      <w:r w:rsidR="00013DC8">
        <w:t>to ekspertë duhet të ndjekin veç</w:t>
      </w:r>
      <w:r w:rsidR="00215391">
        <w:t>antitë</w:t>
      </w:r>
      <w:r w:rsidR="00E713C4" w:rsidRPr="006C34B6">
        <w:t xml:space="preserve"> e mëposhtme në llogari dhe duhet t’i mb</w:t>
      </w:r>
      <w:r w:rsidR="00013DC8">
        <w:t>ë</w:t>
      </w:r>
      <w:r w:rsidR="00E713C4" w:rsidRPr="006C34B6">
        <w:t>shtesin përfundimet e tyre</w:t>
      </w:r>
      <w:r w:rsidR="00013DC8">
        <w:t xml:space="preserve"> në kriteret e vendosura më parë</w:t>
      </w:r>
      <w:r w:rsidR="00E713C4" w:rsidRPr="006C34B6">
        <w:t>.</w:t>
      </w:r>
    </w:p>
    <w:p w:rsidR="00E713C4" w:rsidRPr="006C34B6" w:rsidRDefault="00DD5D87" w:rsidP="006C34B6">
      <w:pPr>
        <w:pStyle w:val="Paragrafi"/>
      </w:pPr>
      <w:r>
        <w:t xml:space="preserve">a) </w:t>
      </w:r>
      <w:r w:rsidR="00E713C4" w:rsidRPr="006C34B6">
        <w:t>Shqyrtimi i përgjithshëm i pajisjes.</w:t>
      </w:r>
    </w:p>
    <w:p w:rsidR="00E713C4" w:rsidRPr="006C34B6" w:rsidRDefault="00E713C4" w:rsidP="006C34B6">
      <w:pPr>
        <w:pStyle w:val="Paragrafi"/>
      </w:pPr>
      <w:r w:rsidRPr="006C34B6">
        <w:t>Ky shqyrtim duhet të këtë formën e një inspektimi të pajisjes për të përcaktuar hapat e mëposhtme:</w:t>
      </w:r>
    </w:p>
    <w:p w:rsidR="00E713C4" w:rsidRPr="006C34B6" w:rsidRDefault="00DD5D87" w:rsidP="006C34B6">
      <w:pPr>
        <w:pStyle w:val="Paragrafi"/>
      </w:pPr>
      <w:smartTag w:uri="urn:schemas-microsoft-com:office:smarttags" w:element="place">
        <w:r>
          <w:t>I.</w:t>
        </w:r>
      </w:smartTag>
      <w:r>
        <w:t xml:space="preserve"> </w:t>
      </w:r>
      <w:r w:rsidR="00E713C4" w:rsidRPr="006C34B6">
        <w:t>projekt</w:t>
      </w:r>
      <w:r w:rsidR="00215391">
        <w:t>i</w:t>
      </w:r>
      <w:r w:rsidR="00E713C4" w:rsidRPr="006C34B6">
        <w:t xml:space="preserve"> i përgjithshëm i izoluesit;</w:t>
      </w:r>
    </w:p>
    <w:p w:rsidR="00E713C4" w:rsidRPr="006C34B6" w:rsidRDefault="00DD5D87" w:rsidP="006C34B6">
      <w:pPr>
        <w:pStyle w:val="Paragrafi"/>
      </w:pPr>
      <w:r>
        <w:t xml:space="preserve">II. </w:t>
      </w:r>
      <w:r w:rsidR="00E713C4" w:rsidRPr="006C34B6">
        <w:t>metoda e zbatimit të izolimit;</w:t>
      </w:r>
    </w:p>
    <w:p w:rsidR="00E713C4" w:rsidRPr="006C34B6" w:rsidRDefault="00DD5D87" w:rsidP="006C34B6">
      <w:pPr>
        <w:pStyle w:val="Paragrafi"/>
      </w:pPr>
      <w:r>
        <w:t xml:space="preserve">III. </w:t>
      </w:r>
      <w:r w:rsidR="00E713C4" w:rsidRPr="006C34B6">
        <w:t>natyra dhe kushtet e mureve;</w:t>
      </w:r>
    </w:p>
    <w:p w:rsidR="00E713C4" w:rsidRPr="006C34B6" w:rsidRDefault="00DD5D87" w:rsidP="00DD5D87">
      <w:pPr>
        <w:pStyle w:val="Paragrafi"/>
      </w:pPr>
      <w:r>
        <w:t xml:space="preserve">IV. </w:t>
      </w:r>
      <w:r w:rsidR="00E713C4" w:rsidRPr="006C34B6">
        <w:t>kushtet e kompartimentit izolues;</w:t>
      </w:r>
    </w:p>
    <w:p w:rsidR="00E713C4" w:rsidRDefault="00DD5D87" w:rsidP="006C34B6">
      <w:pPr>
        <w:pStyle w:val="Paragrafi"/>
      </w:pPr>
      <w:r>
        <w:t xml:space="preserve">V. </w:t>
      </w:r>
      <w:r w:rsidR="00E713C4" w:rsidRPr="006C34B6">
        <w:t>trashësia e mureve;</w:t>
      </w:r>
    </w:p>
    <w:p w:rsidR="00044768" w:rsidRPr="006C34B6" w:rsidRDefault="00044768" w:rsidP="006C34B6">
      <w:pPr>
        <w:pStyle w:val="Paragrafi"/>
      </w:pPr>
    </w:p>
    <w:p w:rsidR="00E713C4" w:rsidRPr="006C34B6" w:rsidRDefault="00E713C4" w:rsidP="00645588">
      <w:pPr>
        <w:pStyle w:val="Paragrafi"/>
        <w:ind w:firstLine="0"/>
      </w:pPr>
      <w:r w:rsidRPr="006C34B6">
        <w:t>dhe të bëjë të gjitha vëzhgimet e nevojshme përsa i përket kapacitetit izolues të pajisjes. Për kët</w:t>
      </w:r>
      <w:r w:rsidR="00215391">
        <w:t>ë qëllim ekspertët mund të bëjnë</w:t>
      </w:r>
      <w:r w:rsidRPr="006C34B6">
        <w:t xml:space="preserve"> pjesë të paj</w:t>
      </w:r>
      <w:r w:rsidR="00013DC8">
        <w:t>isjes për t’u çmontuar dhe kë</w:t>
      </w:r>
      <w:r w:rsidRPr="006C34B6">
        <w:t xml:space="preserve">rkojnë të gjitha dokumentet që ata mund të kenë nevojë për t’u konsultuar </w:t>
      </w:r>
      <w:r w:rsidR="00013DC8">
        <w:t>(plane, raporte testimesh, hollë</w:t>
      </w:r>
      <w:r w:rsidRPr="006C34B6">
        <w:t xml:space="preserve">si, </w:t>
      </w:r>
      <w:r w:rsidR="00013DC8">
        <w:t>fatura etj.) t’</w:t>
      </w:r>
      <w:r w:rsidRPr="006C34B6">
        <w:t>u vihen në dispozicion.</w:t>
      </w:r>
    </w:p>
    <w:p w:rsidR="00E713C4" w:rsidRPr="006C34B6" w:rsidRDefault="00DD5D87" w:rsidP="006C34B6">
      <w:pPr>
        <w:pStyle w:val="Paragrafi"/>
      </w:pPr>
      <w:r>
        <w:t xml:space="preserve">b) </w:t>
      </w:r>
      <w:r w:rsidR="00E713C4" w:rsidRPr="006C34B6">
        <w:t>Ekzaminimi për shtypjen e ajrit (jo e zbatueshme tek pajisjet kontenier</w:t>
      </w:r>
      <w:r w:rsidR="00013DC8">
        <w:t>e</w:t>
      </w:r>
      <w:r w:rsidR="00E713C4" w:rsidRPr="006C34B6">
        <w:t>)</w:t>
      </w:r>
    </w:p>
    <w:p w:rsidR="00E713C4" w:rsidRPr="006C34B6" w:rsidRDefault="00E713C4" w:rsidP="006C34B6">
      <w:pPr>
        <w:pStyle w:val="Paragrafi"/>
      </w:pPr>
      <w:r w:rsidRPr="006C34B6">
        <w:t>Inspektimi duhet të bëhet</w:t>
      </w:r>
      <w:r w:rsidR="00215391">
        <w:t xml:space="preserve"> nga një vëzhgues i vendosur bre</w:t>
      </w:r>
      <w:r w:rsidRPr="006C34B6">
        <w:t>nda pajisjes, i cili duhet të</w:t>
      </w:r>
      <w:r w:rsidR="00215391">
        <w:t xml:space="preserve"> vihet në një sipërfaqe të ndriç</w:t>
      </w:r>
      <w:r w:rsidRPr="006C34B6">
        <w:t xml:space="preserve">uar. </w:t>
      </w:r>
    </w:p>
    <w:p w:rsidR="00E713C4" w:rsidRPr="006C34B6" w:rsidRDefault="00DD5D87" w:rsidP="006C34B6">
      <w:pPr>
        <w:pStyle w:val="Paragrafi"/>
      </w:pPr>
      <w:r>
        <w:t>Ç</w:t>
      </w:r>
      <w:r w:rsidR="00E713C4" w:rsidRPr="006C34B6">
        <w:t>do metodë që përfton rezultate më të sakta mund të përdoret.</w:t>
      </w:r>
    </w:p>
    <w:p w:rsidR="00E713C4" w:rsidRPr="006C34B6" w:rsidRDefault="00DD5D87" w:rsidP="006C34B6">
      <w:pPr>
        <w:pStyle w:val="Paragrafi"/>
      </w:pPr>
      <w:r>
        <w:t xml:space="preserve">c) </w:t>
      </w:r>
      <w:r w:rsidR="00E713C4" w:rsidRPr="006C34B6">
        <w:t>Vendime.</w:t>
      </w:r>
    </w:p>
    <w:p w:rsidR="00E713C4" w:rsidRPr="006C34B6" w:rsidRDefault="00DD5D87" w:rsidP="006C34B6">
      <w:pPr>
        <w:pStyle w:val="Paragrafi"/>
      </w:pPr>
      <w:r>
        <w:t xml:space="preserve">I. </w:t>
      </w:r>
      <w:r w:rsidR="00013DC8">
        <w:t xml:space="preserve">Në qoftë se përfundimet përsa </w:t>
      </w:r>
      <w:r w:rsidR="00E713C4" w:rsidRPr="006C34B6">
        <w:t>u përket kushteve të përgjithshme të trupit janë të favorshme, pajisja mund të mbahet në punë</w:t>
      </w:r>
      <w:r w:rsidR="00013DC8">
        <w:t xml:space="preserve"> si pajisje izoluese e klasit të</w:t>
      </w:r>
      <w:r w:rsidR="00E713C4" w:rsidRPr="006C34B6">
        <w:t xml:space="preserve"> saj fillestar</w:t>
      </w:r>
      <w:r w:rsidR="00013DC8">
        <w:t xml:space="preserve"> për një periudhë</w:t>
      </w:r>
      <w:r w:rsidR="00E713C4" w:rsidRPr="006C34B6">
        <w:t xml:space="preserve"> prej më tepër se tre vjet.</w:t>
      </w:r>
    </w:p>
    <w:p w:rsidR="00E713C4" w:rsidRPr="006C34B6" w:rsidRDefault="00E713C4" w:rsidP="006C34B6">
      <w:pPr>
        <w:pStyle w:val="Paragrafi"/>
      </w:pPr>
      <w:r w:rsidRPr="006C34B6">
        <w:t xml:space="preserve"> Në qoftë se përfundimet e ekspertit ose të ekspertëve janë të pafavorshme, pajisja mund të mbahet në</w:t>
      </w:r>
      <w:r w:rsidR="00215391">
        <w:t xml:space="preserve"> shërbim vetëm nëse kalon</w:t>
      </w:r>
      <w:r w:rsidRPr="006C34B6">
        <w:t xml:space="preserve"> në një stacion testues,</w:t>
      </w:r>
      <w:r w:rsidR="00013DC8">
        <w:t xml:space="preserve"> </w:t>
      </w:r>
      <w:r w:rsidRPr="006C34B6">
        <w:t>sipas testimeve të vendosura në pikat 7 deri në 27 të kësaj shtojce; ajo mund të mb</w:t>
      </w:r>
      <w:r w:rsidR="00013DC8">
        <w:t>ahet në shërbim për një periudhë</w:t>
      </w:r>
      <w:r w:rsidRPr="006C34B6">
        <w:t xml:space="preserve"> të mirë për gjashtë vjet.</w:t>
      </w:r>
    </w:p>
    <w:p w:rsidR="00E713C4" w:rsidRPr="006C34B6" w:rsidRDefault="00DD5D87" w:rsidP="006C34B6">
      <w:pPr>
        <w:pStyle w:val="Paragrafi"/>
      </w:pPr>
      <w:r>
        <w:t xml:space="preserve">II. </w:t>
      </w:r>
      <w:r w:rsidR="00E713C4" w:rsidRPr="006C34B6">
        <w:t>Në qoftë se pajisja përbëhet nga njësi të pajisjeve të prod</w:t>
      </w:r>
      <w:r w:rsidR="00013DC8">
        <w:t>huara në seri të një tipi të veç</w:t>
      </w:r>
      <w:r w:rsidR="00E713C4" w:rsidRPr="006C34B6">
        <w:t>antë</w:t>
      </w:r>
      <w:r w:rsidR="00013DC8">
        <w:t>,</w:t>
      </w:r>
      <w:r w:rsidR="00E713C4" w:rsidRPr="006C34B6">
        <w:t xml:space="preserve"> d</w:t>
      </w:r>
      <w:r w:rsidR="00403CCE">
        <w:t>uke plotësuar kërkesat e shtojcë</w:t>
      </w:r>
      <w:r w:rsidR="00E713C4" w:rsidRPr="006C34B6">
        <w:t>s 1, pika 2 të këtij aneksi dhe në qoftë se i përket një pronari, atëhe</w:t>
      </w:r>
      <w:r w:rsidR="002F328E">
        <w:t>rë në shtesë të inspektimit të ç</w:t>
      </w:r>
      <w:r w:rsidR="00E713C4" w:rsidRPr="006C34B6">
        <w:t>do njësie të pajisjes me koeficient K jo më pak se 1% të numrit të njësive mund të matet në përpu</w:t>
      </w:r>
      <w:r w:rsidR="002F328E">
        <w:t>thje me parashikimet e paragrafë</w:t>
      </w:r>
      <w:r w:rsidR="00E713C4" w:rsidRPr="006C34B6">
        <w:t xml:space="preserve">ve 7 deri në 27 të kësaj shtojce. </w:t>
      </w:r>
    </w:p>
    <w:p w:rsidR="00E713C4" w:rsidRPr="006C34B6" w:rsidRDefault="00E713C4" w:rsidP="00DD5D87">
      <w:pPr>
        <w:pStyle w:val="Paragrafi"/>
      </w:pPr>
      <w:r w:rsidRPr="006C34B6">
        <w:t>Në qoftë se rezultatet e ekzaminimeve edhe matjeve janë të favorshme, të gjitha pajisjet në fjalë mund të mbahen në shërbim si pajisje izoluese të klasit të tyre fillestar për</w:t>
      </w:r>
      <w:r w:rsidR="002F328E">
        <w:t xml:space="preserve"> një periudhë</w:t>
      </w:r>
      <w:r w:rsidRPr="006C34B6">
        <w:t xml:space="preserve"> më tepër se 6 vjet</w:t>
      </w:r>
      <w:r w:rsidR="002F328E">
        <w:t>.</w:t>
      </w:r>
    </w:p>
    <w:p w:rsidR="00E713C4" w:rsidRPr="006C34B6" w:rsidRDefault="00DD5D87" w:rsidP="006C34B6">
      <w:pPr>
        <w:pStyle w:val="Paragrafi"/>
      </w:pPr>
      <w:r>
        <w:t xml:space="preserve">d) </w:t>
      </w:r>
      <w:r w:rsidR="00E713C4" w:rsidRPr="006C34B6">
        <w:t>Të dhënat e testimit.</w:t>
      </w:r>
    </w:p>
    <w:p w:rsidR="00E713C4" w:rsidRPr="006C34B6" w:rsidRDefault="00E713C4" w:rsidP="006C34B6">
      <w:pPr>
        <w:pStyle w:val="Paragrafi"/>
      </w:pPr>
      <w:r w:rsidRPr="006C34B6">
        <w:t>Një raport testimi përbëhet nga</w:t>
      </w:r>
      <w:r w:rsidR="00215391">
        <w:t>:</w:t>
      </w:r>
    </w:p>
    <w:p w:rsidR="00E713C4" w:rsidRPr="006C34B6" w:rsidRDefault="002F328E" w:rsidP="006C34B6">
      <w:pPr>
        <w:pStyle w:val="Paragrafi"/>
      </w:pPr>
      <w:r>
        <w:t>Pjesa 1 në përputhje me modelin nr.</w:t>
      </w:r>
      <w:r w:rsidR="00215391">
        <w:t>1 A më poshtë;</w:t>
      </w:r>
    </w:p>
    <w:p w:rsidR="00E713C4" w:rsidRPr="006C34B6" w:rsidRDefault="002F328E" w:rsidP="002F328E">
      <w:pPr>
        <w:pStyle w:val="Paragrafi"/>
      </w:pPr>
      <w:r>
        <w:t>Pjesa 2 në përputhje me modelin n</w:t>
      </w:r>
      <w:r w:rsidR="00E713C4" w:rsidRPr="006C34B6">
        <w:t>r. 3 poshtë</w:t>
      </w:r>
      <w:r>
        <w:t xml:space="preserve"> </w:t>
      </w:r>
      <w:r w:rsidR="00E713C4" w:rsidRPr="006C34B6">
        <w:t>dh</w:t>
      </w:r>
      <w:r>
        <w:t>e duhet të jetë  përpiluar për ç</w:t>
      </w:r>
      <w:r w:rsidR="00215391">
        <w:t>do testim një mate</w:t>
      </w:r>
      <w:r w:rsidR="00E713C4" w:rsidRPr="006C34B6">
        <w:t>rial të pajisjes nga një ekspert.</w:t>
      </w:r>
    </w:p>
    <w:p w:rsidR="00E713C4" w:rsidRPr="006C34B6" w:rsidRDefault="002F328E" w:rsidP="006C34B6">
      <w:pPr>
        <w:pStyle w:val="Paragrafi"/>
      </w:pPr>
      <w:r>
        <w:t>Përgatitje trans</w:t>
      </w:r>
      <w:r w:rsidR="00E713C4" w:rsidRPr="006C34B6">
        <w:t>ite dhe të zbatueshme për një pajisje të re.</w:t>
      </w:r>
    </w:p>
    <w:p w:rsidR="00E713C4" w:rsidRPr="006C34B6" w:rsidRDefault="00797EF0" w:rsidP="006C34B6">
      <w:pPr>
        <w:pStyle w:val="Paragrafi"/>
      </w:pPr>
      <w:r>
        <w:t xml:space="preserve">30. </w:t>
      </w:r>
      <w:r w:rsidR="00E713C4" w:rsidRPr="006C34B6">
        <w:t xml:space="preserve">Për katër vjet nga data e hyrjes në fuqi të kësaj Marrëveshjeje në përputhje me parashikimet e </w:t>
      </w:r>
      <w:r w:rsidR="002F328E">
        <w:t>n</w:t>
      </w:r>
      <w:r w:rsidR="009C4049">
        <w:t>eni</w:t>
      </w:r>
      <w:r w:rsidR="002F328E">
        <w:t>t 11, pika 1</w:t>
      </w:r>
      <w:r w:rsidR="00215391">
        <w:t>,</w:t>
      </w:r>
      <w:r w:rsidR="00E713C4" w:rsidRPr="006C34B6">
        <w:t xml:space="preserve"> në qoftë se hasen shmangie nga stacionet testuese, koeficienti K i pajisjes nuk mu</w:t>
      </w:r>
      <w:r w:rsidR="00A25C64">
        <w:t>nd të matet nga procedurat e dhë</w:t>
      </w:r>
      <w:r w:rsidR="00E713C4" w:rsidRPr="006C34B6">
        <w:t xml:space="preserve">na në pikat 7 deri 27 të kësaj shtojce, në pajtim me pajisjen e re izoluese me </w:t>
      </w:r>
      <w:r w:rsidR="00AB368F">
        <w:t>standardet</w:t>
      </w:r>
      <w:r w:rsidR="00E713C4" w:rsidRPr="006C34B6">
        <w:t xml:space="preserve"> e përshkruara </w:t>
      </w:r>
      <w:r>
        <w:t>në këtë aneks</w:t>
      </w:r>
      <w:r w:rsidR="002F328E">
        <w:t>,</w:t>
      </w:r>
      <w:r>
        <w:t xml:space="preserve"> mund të verifikohe</w:t>
      </w:r>
      <w:r w:rsidR="00E713C4" w:rsidRPr="006C34B6">
        <w:t>t me zbatimin e kl</w:t>
      </w:r>
      <w:r w:rsidR="00215391">
        <w:t>auzolave të pikës 29 dhe, përveç</w:t>
      </w:r>
      <w:r w:rsidR="00E713C4" w:rsidRPr="006C34B6">
        <w:t xml:space="preserve">, llogaritjes </w:t>
      </w:r>
      <w:r w:rsidR="00A25C64">
        <w:t>së</w:t>
      </w:r>
      <w:r>
        <w:t xml:space="preserve"> kapacitetit izolues se në dritë</w:t>
      </w:r>
      <w:r w:rsidR="00215391">
        <w:t>n e gjykimit pasues.</w:t>
      </w:r>
    </w:p>
    <w:p w:rsidR="00E713C4" w:rsidRPr="006C34B6" w:rsidRDefault="00797EF0" w:rsidP="006C34B6">
      <w:pPr>
        <w:pStyle w:val="Paragrafi"/>
      </w:pPr>
      <w:r>
        <w:t>Mate</w:t>
      </w:r>
      <w:r w:rsidR="00E713C4" w:rsidRPr="006C34B6">
        <w:t>ria</w:t>
      </w:r>
      <w:r w:rsidR="00A25C64">
        <w:t>li izolues i përbërësve kryesorë</w:t>
      </w:r>
      <w:r w:rsidR="00E713C4" w:rsidRPr="006C34B6">
        <w:t xml:space="preserve"> (muret an</w:t>
      </w:r>
      <w:r w:rsidR="00215391">
        <w:t>ë</w:t>
      </w:r>
      <w:r w:rsidR="00A25C64">
        <w:t>sore, tavani, dyshemeja, dyert</w:t>
      </w:r>
      <w:r w:rsidR="00E713C4" w:rsidRPr="006C34B6">
        <w:t xml:space="preserve"> etj.) të pajisjes duhet të ketë një trashësi uniforme duke e</w:t>
      </w:r>
      <w:r w:rsidR="00A25C64">
        <w:t xml:space="preserve"> tejkaluar në terma të gjatësisë</w:t>
      </w:r>
      <w:r w:rsidR="00E713C4" w:rsidRPr="006C34B6">
        <w:t xml:space="preserve"> gjeometrike të përftuar nga ndarja e koeficientit të konduktivitetit termik të </w:t>
      </w:r>
      <w:r w:rsidR="00836327">
        <w:t>materialit në një mjedis të lagë</w:t>
      </w:r>
      <w:r w:rsidR="00E713C4" w:rsidRPr="006C34B6">
        <w:t>sht nga koeficienti K i kërkuar</w:t>
      </w:r>
      <w:r w:rsidR="00215391">
        <w:t xml:space="preserve"> për kate</w:t>
      </w:r>
      <w:r w:rsidR="00A25C64">
        <w:t>gorinë</w:t>
      </w:r>
      <w:r w:rsidR="00E713C4" w:rsidRPr="006C34B6">
        <w:t xml:space="preserve"> në të cil</w:t>
      </w:r>
      <w:r w:rsidR="00A25C64">
        <w:t>ën përfshirja e pajisjes kërkohe</w:t>
      </w:r>
      <w:r w:rsidR="00E713C4" w:rsidRPr="006C34B6">
        <w:t>t.</w:t>
      </w:r>
    </w:p>
    <w:p w:rsidR="00E713C4" w:rsidRPr="006C34B6" w:rsidRDefault="008E7D4C" w:rsidP="006C34B6">
      <w:pPr>
        <w:pStyle w:val="Paragrafi"/>
      </w:pPr>
      <w:r>
        <w:t xml:space="preserve">C. </w:t>
      </w:r>
      <w:r w:rsidR="00A25C64">
        <w:t>Efektshmë</w:t>
      </w:r>
      <w:r w:rsidR="00E713C4" w:rsidRPr="006C34B6">
        <w:t>ria e veglave ndihmëse të pajisjes.</w:t>
      </w:r>
    </w:p>
    <w:p w:rsidR="00E713C4" w:rsidRPr="006C34B6" w:rsidRDefault="00E713C4" w:rsidP="006C34B6">
      <w:pPr>
        <w:pStyle w:val="Paragrafi"/>
      </w:pPr>
      <w:r w:rsidRPr="006C34B6">
        <w:t>Procedurat për të caktuar efekts</w:t>
      </w:r>
      <w:r w:rsidR="00A25C64">
        <w:t>hmë</w:t>
      </w:r>
      <w:r w:rsidR="00215391">
        <w:t>rinë</w:t>
      </w:r>
      <w:r w:rsidRPr="006C34B6">
        <w:t xml:space="preserve"> e veglave termike të pajisjes.</w:t>
      </w:r>
    </w:p>
    <w:p w:rsidR="00E713C4" w:rsidRPr="006C34B6" w:rsidRDefault="008E7D4C" w:rsidP="006C34B6">
      <w:pPr>
        <w:pStyle w:val="Paragrafi"/>
      </w:pPr>
      <w:r>
        <w:t xml:space="preserve">31. </w:t>
      </w:r>
      <w:r w:rsidR="00E713C4" w:rsidRPr="006C34B6">
        <w:t>Procedurat për caktimin e mjeteve ndihmëse të pajisjes duhet të përcaktohen nga metodat e përshkruara në pikat 32 deri në 47 të kësaj shtojce.</w:t>
      </w:r>
    </w:p>
    <w:p w:rsidR="00E713C4" w:rsidRPr="006C34B6" w:rsidRDefault="00631AAA" w:rsidP="006C34B6">
      <w:pPr>
        <w:pStyle w:val="Paragrafi"/>
      </w:pPr>
      <w:r>
        <w:t>Pajisja ftohëse</w:t>
      </w:r>
    </w:p>
    <w:p w:rsidR="00E713C4" w:rsidRPr="006C34B6" w:rsidRDefault="008E7D4C" w:rsidP="006C34B6">
      <w:pPr>
        <w:pStyle w:val="Paragrafi"/>
      </w:pPr>
      <w:r>
        <w:t xml:space="preserve">32. </w:t>
      </w:r>
      <w:r w:rsidR="00E713C4" w:rsidRPr="006C34B6">
        <w:t>Pajisja e boshat</w:t>
      </w:r>
      <w:r w:rsidR="00215391">
        <w:t>isur duhet të vihet në një dhomë</w:t>
      </w:r>
      <w:r w:rsidR="00E713C4" w:rsidRPr="006C34B6">
        <w:t xml:space="preserve"> të izoluar ku temperatura mesatare duhet të m</w:t>
      </w:r>
      <w:r w:rsidR="00631AAA">
        <w:t>bahet uniforme dhe konstante bre</w:t>
      </w:r>
      <w:r w:rsidR="00E713C4" w:rsidRPr="006C34B6">
        <w:t>nda ± 0.5 °C, në + 30 °C. Atmosfera e dhomës</w:t>
      </w:r>
      <w:r w:rsidR="00631AAA">
        <w:t>, e cila duhet të mbahet me lagështir</w:t>
      </w:r>
      <w:r w:rsidR="00631AAA" w:rsidRPr="00542AA4">
        <w:t>ë,</w:t>
      </w:r>
      <w:r w:rsidR="00E713C4" w:rsidRPr="006C34B6">
        <w:t xml:space="preserve"> duke rregulluar temperaturën midis + 25 °C</w:t>
      </w:r>
      <w:r w:rsidR="00215391">
        <w:t xml:space="preserve"> ± 2 °C, duhet të qarkullojë siç</w:t>
      </w:r>
      <w:r w:rsidR="00E713C4" w:rsidRPr="006C34B6">
        <w:t xml:space="preserve"> është përshkruar në pikën 9 të kësaj shtojce.</w:t>
      </w:r>
    </w:p>
    <w:p w:rsidR="00E713C4" w:rsidRPr="006C34B6" w:rsidRDefault="008E7D4C" w:rsidP="006C34B6">
      <w:pPr>
        <w:pStyle w:val="Paragrafi"/>
      </w:pPr>
      <w:r>
        <w:t xml:space="preserve">33. </w:t>
      </w:r>
      <w:r w:rsidR="00E713C4" w:rsidRPr="006C34B6">
        <w:t>Ins</w:t>
      </w:r>
      <w:r w:rsidR="00631AAA">
        <w:t>trumentet matës</w:t>
      </w:r>
      <w:r w:rsidR="00215391">
        <w:t>e</w:t>
      </w:r>
      <w:r w:rsidR="00631AAA">
        <w:t xml:space="preserve"> të temperaturës</w:t>
      </w:r>
      <w:r w:rsidR="00E713C4" w:rsidRPr="006C34B6">
        <w:t xml:space="preserve"> të mbrojtur kundre</w:t>
      </w:r>
      <w:r w:rsidR="00631AAA">
        <w:t>jt rrezatimit duhet të vihen bre</w:t>
      </w:r>
      <w:r w:rsidR="00E713C4" w:rsidRPr="006C34B6">
        <w:t xml:space="preserve">nda dhe jashtë trupit në </w:t>
      </w:r>
      <w:r w:rsidR="00631AAA">
        <w:t>pikat e përcaktuara në paragrafë</w:t>
      </w:r>
      <w:r w:rsidR="00215391">
        <w:t>t 3 dhe 4 të kësaj shtojce</w:t>
      </w:r>
      <w:r w:rsidR="00631AAA">
        <w:t>.</w:t>
      </w:r>
    </w:p>
    <w:p w:rsidR="00E713C4" w:rsidRPr="006C34B6" w:rsidRDefault="008E7D4C" w:rsidP="006C34B6">
      <w:pPr>
        <w:pStyle w:val="Paragrafi"/>
      </w:pPr>
      <w:r>
        <w:t xml:space="preserve">34. a) </w:t>
      </w:r>
      <w:r w:rsidR="00E713C4" w:rsidRPr="006C34B6">
        <w:t xml:space="preserve">Në rastin e një pajisjeje të ndryshme nga ajo me </w:t>
      </w:r>
      <w:r w:rsidR="00215391">
        <w:t>pllaka eutetike të fiksuara</w:t>
      </w:r>
      <w:r w:rsidR="00E713C4" w:rsidRPr="006C34B6">
        <w:t xml:space="preserve"> dhe nga ajo pajisje e përshtatur me sisteme gazi të lëngshëm, pesha maksimale e ftohësit të përcaktuara nga prodhuesi, e cila normalisht mund të pë</w:t>
      </w:r>
      <w:r w:rsidR="00631AAA">
        <w:t>rshtatet, duhet të vihet në hapë</w:t>
      </w:r>
      <w:r w:rsidR="00E713C4" w:rsidRPr="006C34B6">
        <w:t>sirat e duhu</w:t>
      </w:r>
      <w:r w:rsidR="00631AAA">
        <w:t>ra ku temperatura mesatare e bre</w:t>
      </w:r>
      <w:r w:rsidR="00E713C4" w:rsidRPr="006C34B6">
        <w:t xml:space="preserve">ndshme e trupit të ketë arritur temperaturën mesatare të jashtme të trupit (+ 30 °C). </w:t>
      </w:r>
    </w:p>
    <w:p w:rsidR="00626DC3" w:rsidRPr="006C34B6" w:rsidRDefault="00E713C4" w:rsidP="00044768">
      <w:pPr>
        <w:pStyle w:val="Paragrafi"/>
      </w:pPr>
      <w:r w:rsidRPr="006C34B6">
        <w:t>Dyert, hapjet kryesore dhe të tjera duhet të mbylle</w:t>
      </w:r>
      <w:r w:rsidR="00631AAA">
        <w:t>n dhe pajisjet ventiluese të bre</w:t>
      </w:r>
      <w:r w:rsidRPr="006C34B6">
        <w:t xml:space="preserve">ndshme (në qoftë se ka) të pajisjes duhet të punojnë në maksimumin e kapacitetit. </w:t>
      </w:r>
    </w:p>
    <w:p w:rsidR="00E713C4" w:rsidRPr="006C34B6" w:rsidRDefault="00E713C4" w:rsidP="006C34B6">
      <w:pPr>
        <w:pStyle w:val="Paragrafi"/>
      </w:pPr>
      <w:r w:rsidRPr="006C34B6">
        <w:t>Në rast të një pajisje</w:t>
      </w:r>
      <w:r w:rsidR="00631AAA">
        <w:t>je</w:t>
      </w:r>
      <w:r w:rsidRPr="006C34B6">
        <w:t xml:space="preserve"> të re, pajisja ngr</w:t>
      </w:r>
      <w:r w:rsidR="00787BBE">
        <w:t>ohëse me një kapacitet ngrohës të</w:t>
      </w:r>
      <w:r w:rsidRPr="006C34B6">
        <w:t xml:space="preserve"> barabartë me 35 % të nxehtësisë se shkëmbyer përmes mureve, në punën e për</w:t>
      </w:r>
      <w:r w:rsidR="00631AAA">
        <w:t>ditshme, duhet të punojnë në brendë</w:t>
      </w:r>
      <w:r w:rsidRPr="006C34B6">
        <w:t>si të trupit ku</w:t>
      </w:r>
      <w:r w:rsidR="00631AAA">
        <w:t>r temperatura e përshkruar për çdo klasë</w:t>
      </w:r>
      <w:r w:rsidRPr="006C34B6">
        <w:t xml:space="preserve"> të cilës mendohet se pajisja i përket është arritur. Nuk duhet shtuar tjetër ftohës gjatë testimit.</w:t>
      </w:r>
    </w:p>
    <w:p w:rsidR="00E713C4" w:rsidRPr="006C34B6" w:rsidRDefault="00787BBE" w:rsidP="006C34B6">
      <w:pPr>
        <w:pStyle w:val="Paragrafi"/>
      </w:pPr>
      <w:r>
        <w:t xml:space="preserve">c) </w:t>
      </w:r>
      <w:r w:rsidR="00E713C4" w:rsidRPr="006C34B6">
        <w:t xml:space="preserve">Në rast të një pajisjeje me pllaka të ngulura eutetike gjatë testimit duhet të ushtrojnë </w:t>
      </w:r>
      <w:r w:rsidR="00935675">
        <w:t>një fazë</w:t>
      </w:r>
      <w:r w:rsidR="00631AAA">
        <w:t xml:space="preserve"> paraprake të ftohjes së</w:t>
      </w:r>
      <w:r w:rsidR="00E713C4" w:rsidRPr="006C34B6">
        <w:t xml:space="preserve"> tretësirës eutetike. </w:t>
      </w:r>
    </w:p>
    <w:p w:rsidR="00E713C4" w:rsidRPr="006C34B6" w:rsidRDefault="00E713C4" w:rsidP="006C34B6">
      <w:pPr>
        <w:pStyle w:val="Paragrafi"/>
      </w:pPr>
      <w:r w:rsidRPr="006C34B6">
        <w:t>Për këtë qëllim, kur temperatura m</w:t>
      </w:r>
      <w:r w:rsidR="00631AAA">
        <w:t>esatare e bre</w:t>
      </w:r>
      <w:r w:rsidRPr="006C34B6">
        <w:t>ndshme e trupit dhe temperatura e pllakave kanë arritur temperaturën mesatare të ja</w:t>
      </w:r>
      <w:r w:rsidR="00631AAA">
        <w:t>shtme (+ 30 °C), pajisja pllakë</w:t>
      </w:r>
      <w:r w:rsidRPr="006C34B6">
        <w:t>ftohëse duhet të hyjë në punë për 1</w:t>
      </w:r>
      <w:r w:rsidR="00631AAA">
        <w:t>8 orë në vazhdim pas mbylljes së</w:t>
      </w:r>
      <w:r w:rsidRPr="006C34B6">
        <w:t xml:space="preserve"> dyerve dhe hapjeve të tyre. </w:t>
      </w:r>
    </w:p>
    <w:p w:rsidR="00E713C4" w:rsidRPr="006C34B6" w:rsidRDefault="00631AAA" w:rsidP="006C34B6">
      <w:pPr>
        <w:pStyle w:val="Paragrafi"/>
      </w:pPr>
      <w:r>
        <w:t>Në qoftë se pajisja pllakë</w:t>
      </w:r>
      <w:r w:rsidR="00E713C4" w:rsidRPr="006C34B6">
        <w:t>ftoh</w:t>
      </w:r>
      <w:r>
        <w:t>ëse përfshin një mekanizë</w:t>
      </w:r>
      <w:r w:rsidR="00E713C4" w:rsidRPr="006C34B6">
        <w:t>m që punon me cikl</w:t>
      </w:r>
      <w:r w:rsidR="00787BBE">
        <w:t>e, kohëzgjatja totale e punës së</w:t>
      </w:r>
      <w:r w:rsidR="00E713C4" w:rsidRPr="006C34B6">
        <w:t xml:space="preserve"> pajisjes duhet të jetë 24 orë. </w:t>
      </w:r>
    </w:p>
    <w:p w:rsidR="00E713C4" w:rsidRPr="006C34B6" w:rsidRDefault="00E713C4" w:rsidP="00836327">
      <w:pPr>
        <w:pStyle w:val="Paragrafi"/>
      </w:pPr>
      <w:r w:rsidRPr="006C34B6">
        <w:t>Në rastin e një pajisjeje të re, menjëhe</w:t>
      </w:r>
      <w:r w:rsidR="00631AAA">
        <w:t>rë sapo pajisja ftohëse të ndale</w:t>
      </w:r>
      <w:r w:rsidRPr="006C34B6">
        <w:t>t, një pajisje ngrohëse me kapacitet ngrohës e barabartë të 35 % të nxehtësisë së shkëmbyer përmes mureve gjatë funksioni</w:t>
      </w:r>
      <w:r w:rsidR="00631AAA">
        <w:t>mit të pajisjes do të ndizet bre</w:t>
      </w:r>
      <w:r w:rsidRPr="006C34B6">
        <w:t>nda trupit ku t</w:t>
      </w:r>
      <w:r w:rsidR="00B24C15">
        <w:t xml:space="preserve">emperatura e dhënë për klasin </w:t>
      </w:r>
      <w:r w:rsidR="00631AAA">
        <w:t>së</w:t>
      </w:r>
      <w:r w:rsidRPr="006C34B6">
        <w:t xml:space="preserve"> cilës pajisja mendohet se i përket është arritur. Solucioni nuk duhet të ngrohet gjatë testimit.</w:t>
      </w:r>
    </w:p>
    <w:p w:rsidR="00E713C4" w:rsidRPr="006C34B6" w:rsidRDefault="00B24C15" w:rsidP="006C34B6">
      <w:pPr>
        <w:pStyle w:val="Paragrafi"/>
      </w:pPr>
      <w:r>
        <w:t xml:space="preserve">d) </w:t>
      </w:r>
      <w:r w:rsidR="00631AAA">
        <w:t>Në rastin e pajisjes së</w:t>
      </w:r>
      <w:r w:rsidR="00E713C4" w:rsidRPr="006C34B6">
        <w:t xml:space="preserve"> përbërë me sisteme gazi të lëngëzuar</w:t>
      </w:r>
      <w:r>
        <w:t>,</w:t>
      </w:r>
      <w:r w:rsidR="00E713C4" w:rsidRPr="006C34B6">
        <w:t xml:space="preserve"> procedura e mëposhtme e testimit duhet përdorur</w:t>
      </w:r>
      <w:r w:rsidR="002C6FA3">
        <w:t>:</w:t>
      </w:r>
      <w:r w:rsidR="00631AAA">
        <w:t>kur temperatura mesatare e bre</w:t>
      </w:r>
      <w:r w:rsidR="00E713C4" w:rsidRPr="006C34B6">
        <w:t>ndshme e trupit ka arritur temp</w:t>
      </w:r>
      <w:r w:rsidR="00766F44">
        <w:t>eraturën mesatare të jashtme (+30</w:t>
      </w:r>
      <w:r w:rsidR="00631AAA">
        <w:t>ºC), mbajtësit për gazin e lëngë</w:t>
      </w:r>
      <w:r w:rsidR="00E713C4" w:rsidRPr="006C34B6">
        <w:t xml:space="preserve">zuar duhet të mbushen në një nivel të përshkruar nga prodhuesi. </w:t>
      </w:r>
    </w:p>
    <w:p w:rsidR="00E713C4" w:rsidRPr="006C34B6" w:rsidRDefault="00E713C4" w:rsidP="006C34B6">
      <w:pPr>
        <w:pStyle w:val="Paragrafi"/>
      </w:pPr>
      <w:r w:rsidRPr="006C34B6">
        <w:t xml:space="preserve">Më pas, dyert dhe hapjet e tjera duhet të mbyllen si në një funksionim normal dhe pajisjet e </w:t>
      </w:r>
      <w:r w:rsidR="00D3558A">
        <w:t>brendshme</w:t>
      </w:r>
      <w:r w:rsidRPr="006C34B6">
        <w:t xml:space="preserve"> të ventilimit duhet të ndizen në maksimumin e kapacitetit të tyre. </w:t>
      </w:r>
    </w:p>
    <w:p w:rsidR="00E713C4" w:rsidRPr="006C34B6" w:rsidRDefault="00E713C4" w:rsidP="006C34B6">
      <w:pPr>
        <w:pStyle w:val="Paragrafi"/>
      </w:pPr>
      <w:r w:rsidRPr="006C34B6">
        <w:t>Termostati duhet të zgjidhet në një temperaturë jo më tepër se 2 gra</w:t>
      </w:r>
      <w:r w:rsidR="00766F44">
        <w:t>dë</w:t>
      </w:r>
      <w:r w:rsidRPr="006C34B6">
        <w:t xml:space="preserve"> nën temperaturën kufi të klasit që mendohet se pajisjes i takon. Ftohja e tr</w:t>
      </w:r>
      <w:r w:rsidR="00766F44">
        <w:t>upit duhet të fillojë menjëherë gjatë ftohjes së</w:t>
      </w:r>
      <w:r w:rsidRPr="006C34B6">
        <w:t xml:space="preserve"> </w:t>
      </w:r>
      <w:r w:rsidR="00766F44">
        <w:t>trupit, ftohësi i konsumuar zëvendësohet sërisht, ky zëve</w:t>
      </w:r>
      <w:r w:rsidRPr="006C34B6">
        <w:t>ndësim duhet të përmbushet:</w:t>
      </w:r>
    </w:p>
    <w:p w:rsidR="00E713C4" w:rsidRPr="006C34B6" w:rsidRDefault="00E713C4" w:rsidP="006C34B6">
      <w:pPr>
        <w:pStyle w:val="Paragrafi"/>
      </w:pPr>
      <w:r w:rsidRPr="006C34B6">
        <w:t>Ose për një kohë korresponduese e intervalit midis fillimit të ftohjes dhe momentit ku temperatura e përcaktuar për klasin që pajisja mendohet se i përke</w:t>
      </w:r>
      <w:r w:rsidR="00766F44">
        <w:t>t është arritur për herë të parë</w:t>
      </w:r>
      <w:r w:rsidRPr="006C34B6">
        <w:t>;</w:t>
      </w:r>
    </w:p>
    <w:p w:rsidR="00E713C4" w:rsidRPr="006C34B6" w:rsidRDefault="00766F44" w:rsidP="006C34B6">
      <w:pPr>
        <w:pStyle w:val="Paragrafi"/>
      </w:pPr>
      <w:r>
        <w:t>O</w:t>
      </w:r>
      <w:r w:rsidR="00E713C4" w:rsidRPr="006C34B6">
        <w:t>se për një kohëzgjatje prej tre orësh duke filluar që nga fillimi i ftohjes, që sidoqoftë është më e shkurtër.</w:t>
      </w:r>
    </w:p>
    <w:p w:rsidR="00E713C4" w:rsidRPr="006C34B6" w:rsidRDefault="00766F44" w:rsidP="006C34B6">
      <w:pPr>
        <w:pStyle w:val="Paragrafi"/>
      </w:pPr>
      <w:r>
        <w:t>Pas kësaj periudhe, asnjë</w:t>
      </w:r>
      <w:r w:rsidR="00E713C4" w:rsidRPr="006C34B6">
        <w:t xml:space="preserve"> ftohës shtesë nuk duhet të ngarkohet gjatë testimit.</w:t>
      </w:r>
    </w:p>
    <w:p w:rsidR="00E713C4" w:rsidRPr="006C34B6" w:rsidRDefault="00E713C4" w:rsidP="006C34B6">
      <w:pPr>
        <w:pStyle w:val="Paragrafi"/>
      </w:pPr>
      <w:r w:rsidRPr="006C34B6">
        <w:t>Në rast të një pajisjeje të re, një pajisje ngrohëse me kapacitet ngrohës e b</w:t>
      </w:r>
      <w:r w:rsidR="00766F44">
        <w:t>arabartë me 35% të nxehtësisë së</w:t>
      </w:r>
      <w:r w:rsidRPr="006C34B6">
        <w:t xml:space="preserve"> shkëmbyer përmes mureve gjatë </w:t>
      </w:r>
      <w:r w:rsidR="00766F44">
        <w:t>punës duhet të vihet në punë bre</w:t>
      </w:r>
      <w:r w:rsidRPr="006C34B6">
        <w:t>nda trupit ku temperatura e klasit t</w:t>
      </w:r>
      <w:r w:rsidR="00A74712">
        <w:t>ë vendosur është arritur më parë</w:t>
      </w:r>
      <w:r w:rsidRPr="006C34B6">
        <w:t>.</w:t>
      </w:r>
    </w:p>
    <w:p w:rsidR="00E713C4" w:rsidRPr="006C34B6" w:rsidRDefault="008E7D4C" w:rsidP="006C34B6">
      <w:pPr>
        <w:pStyle w:val="Paragrafi"/>
      </w:pPr>
      <w:r>
        <w:t xml:space="preserve">35. </w:t>
      </w:r>
      <w:r w:rsidR="00766F44">
        <w:t>Temperatura mesatare e bre</w:t>
      </w:r>
      <w:r w:rsidR="00E713C4" w:rsidRPr="006C34B6">
        <w:t>ndshme dhe temperatura mesatare</w:t>
      </w:r>
      <w:r w:rsidR="00766F44">
        <w:t xml:space="preserve"> e jashtme e trupit duhet që se</w:t>
      </w:r>
      <w:r w:rsidR="00E713C4" w:rsidRPr="006C34B6">
        <w:t>cila t</w:t>
      </w:r>
      <w:r w:rsidR="00766F44">
        <w:t>ë lexohet jo më pak se njëherë ç</w:t>
      </w:r>
      <w:r w:rsidR="00E713C4" w:rsidRPr="006C34B6">
        <w:t>do 30 min.</w:t>
      </w:r>
    </w:p>
    <w:p w:rsidR="00E713C4" w:rsidRPr="006C34B6" w:rsidRDefault="00E713C4" w:rsidP="006C34B6">
      <w:pPr>
        <w:pStyle w:val="Paragrafi"/>
      </w:pPr>
      <w:r w:rsidRPr="006C34B6">
        <w:t>Testimi duhet të vazhdohet për 12 orë pasi tempe</w:t>
      </w:r>
      <w:r w:rsidR="00766F44">
        <w:t>ratura mesatare e bre</w:t>
      </w:r>
      <w:r w:rsidRPr="006C34B6">
        <w:t>ndshme të ketë arritur kufirin më të ulët të përcaktuar në varësi të klasit që pajisja mendohet se i për</w:t>
      </w:r>
      <w:r w:rsidR="00BB48CF">
        <w:t>ket (A =+7ºC; B= -10ºC; C=</w:t>
      </w:r>
      <w:r w:rsidRPr="006C34B6">
        <w:t xml:space="preserve">- 20ºC; D= 0ºC) ose, në rast të një pajisjeje me pllaka të fiksuara eutetike, pas ndalimit të pajisjes ftohëse. </w:t>
      </w:r>
    </w:p>
    <w:p w:rsidR="00E713C4" w:rsidRPr="006C34B6" w:rsidRDefault="00B24C15" w:rsidP="006C34B6">
      <w:pPr>
        <w:pStyle w:val="Paragrafi"/>
      </w:pPr>
      <w:r>
        <w:t xml:space="preserve">36. </w:t>
      </w:r>
      <w:r w:rsidR="00766F44">
        <w:t>Testimi duhet të rezultojë</w:t>
      </w:r>
      <w:r w:rsidR="00E713C4" w:rsidRPr="006C34B6">
        <w:t xml:space="preserve"> i kënaqshëm</w:t>
      </w:r>
      <w:r w:rsidR="00766F44">
        <w:t>,</w:t>
      </w:r>
      <w:r w:rsidR="00E713C4" w:rsidRPr="006C34B6">
        <w:t xml:space="preserve"> në qof</w:t>
      </w:r>
      <w:r w:rsidR="00766F44">
        <w:t>të se temperatura mesatare e bre</w:t>
      </w:r>
      <w:r w:rsidR="00E713C4" w:rsidRPr="006C34B6">
        <w:t>ndshme e trupit nuk e kalon kufirin më të ulët të përcaktuar më sipër gjatë një periudhe prej 12 orësh.</w:t>
      </w:r>
    </w:p>
    <w:p w:rsidR="00E713C4" w:rsidRPr="006C34B6" w:rsidRDefault="00B24C15" w:rsidP="006C34B6">
      <w:pPr>
        <w:pStyle w:val="Paragrafi"/>
      </w:pPr>
      <w:r>
        <w:t>Pajisjet ftohëse mekanike</w:t>
      </w:r>
    </w:p>
    <w:p w:rsidR="00E713C4" w:rsidRPr="006C34B6" w:rsidRDefault="008E7D4C" w:rsidP="006C34B6">
      <w:pPr>
        <w:pStyle w:val="Paragrafi"/>
      </w:pPr>
      <w:r>
        <w:t xml:space="preserve">37. </w:t>
      </w:r>
      <w:r w:rsidR="00E713C4" w:rsidRPr="006C34B6">
        <w:t>Testimi duhet të përmbajë të gjitha kushtet e përshkruara në pikat 32 dhe 33 të kësaj shtojce.</w:t>
      </w:r>
    </w:p>
    <w:p w:rsidR="00E713C4" w:rsidRPr="006C34B6" w:rsidRDefault="008E7D4C" w:rsidP="006C34B6">
      <w:pPr>
        <w:pStyle w:val="Paragrafi"/>
      </w:pPr>
      <w:r>
        <w:t xml:space="preserve">38. </w:t>
      </w:r>
      <w:r w:rsidR="00766F44">
        <w:t>Kur temperatura mesatare e bre</w:t>
      </w:r>
      <w:r w:rsidR="00E713C4" w:rsidRPr="006C34B6">
        <w:t>ndshme e trupit arrin temperaturën e jashtme (+30ºC), dyert dhe të hapurat e tjera duhet të mbyllen dhe si pajisja fto</w:t>
      </w:r>
      <w:r w:rsidR="00766F44">
        <w:t>hëse dhe ajo e ventilimit të bre</w:t>
      </w:r>
      <w:r w:rsidR="00E713C4" w:rsidRPr="006C34B6">
        <w:t xml:space="preserve">ndshëm (në qoftë se ka) duhet të vihen në punë në maksimumin e kapacitetit. </w:t>
      </w:r>
    </w:p>
    <w:p w:rsidR="00E713C4" w:rsidRPr="006C34B6" w:rsidRDefault="00E713C4" w:rsidP="006C34B6">
      <w:pPr>
        <w:pStyle w:val="Paragrafi"/>
      </w:pPr>
      <w:r w:rsidRPr="006C34B6">
        <w:t>Në rastin e një pajisjeje të re, një pajisje ngrohëse me kapacitet ngrohës e b</w:t>
      </w:r>
      <w:r w:rsidR="00766F44">
        <w:t>arabartë me 35 % e nxehtësisë së</w:t>
      </w:r>
      <w:r w:rsidRPr="006C34B6">
        <w:t xml:space="preserve"> shkëmbyer përmes mureve në punë e sip</w:t>
      </w:r>
      <w:r w:rsidR="00766F44">
        <w:t>ër duhet të vihet në punë në brendë</w:t>
      </w:r>
      <w:r w:rsidRPr="006C34B6">
        <w:t>si të trupit kur temperatura e përcaktuar për klasin që pajisja mendohet se i përket është arritur.</w:t>
      </w:r>
    </w:p>
    <w:p w:rsidR="00E713C4" w:rsidRPr="006C34B6" w:rsidRDefault="008E7D4C" w:rsidP="006C34B6">
      <w:pPr>
        <w:pStyle w:val="Paragrafi"/>
      </w:pPr>
      <w:r>
        <w:t xml:space="preserve">39. </w:t>
      </w:r>
      <w:r w:rsidR="00766F44">
        <w:t>Temperatura mesatare e bre</w:t>
      </w:r>
      <w:r w:rsidR="00E713C4" w:rsidRPr="006C34B6">
        <w:t>ndshme dhe temperatura mesatare</w:t>
      </w:r>
      <w:r w:rsidR="00766F44">
        <w:t xml:space="preserve"> e jashtme e trupit duhet që se</w:t>
      </w:r>
      <w:r w:rsidR="00E713C4" w:rsidRPr="006C34B6">
        <w:t>cila të l</w:t>
      </w:r>
      <w:r w:rsidR="00766F44">
        <w:t>exohet jo më pak se njëherë në ç</w:t>
      </w:r>
      <w:r w:rsidR="00E713C4" w:rsidRPr="006C34B6">
        <w:t>do 30 min.</w:t>
      </w:r>
    </w:p>
    <w:p w:rsidR="00E713C4" w:rsidRDefault="008E7D4C" w:rsidP="006C34B6">
      <w:pPr>
        <w:pStyle w:val="Paragrafi"/>
      </w:pPr>
      <w:r>
        <w:t xml:space="preserve">40. </w:t>
      </w:r>
      <w:r w:rsidR="00E713C4" w:rsidRPr="006C34B6">
        <w:t>Testimi duhet të vazhdohet për 12 orë</w:t>
      </w:r>
      <w:r w:rsidR="00766F44">
        <w:t xml:space="preserve"> pasi temperatura mesatare e bre</w:t>
      </w:r>
      <w:r w:rsidR="00E713C4" w:rsidRPr="006C34B6">
        <w:t>ndshme e trupit ka arritur:</w:t>
      </w:r>
    </w:p>
    <w:p w:rsidR="00E713C4" w:rsidRPr="006C34B6" w:rsidRDefault="00E713C4" w:rsidP="006C34B6">
      <w:pPr>
        <w:pStyle w:val="Paragrafi"/>
      </w:pPr>
      <w:r w:rsidRPr="006C34B6">
        <w:t>ose k</w:t>
      </w:r>
      <w:r w:rsidR="00766F44">
        <w:t>ufirin m</w:t>
      </w:r>
      <w:r w:rsidR="00BB48CF">
        <w:t>ë të ulët të dhënë për çdo klasë</w:t>
      </w:r>
      <w:r w:rsidRPr="006C34B6">
        <w:t xml:space="preserve"> s</w:t>
      </w:r>
      <w:r w:rsidR="00766F44">
        <w:t>ë</w:t>
      </w:r>
      <w:r w:rsidRPr="006C34B6">
        <w:t xml:space="preserve"> cilës pajisja mendohet se i përket në rastin e klasit A, B dhe C (A = 0 ºC; B = - 10 ºC; C = - 20 ºC); ose</w:t>
      </w:r>
    </w:p>
    <w:p w:rsidR="00E713C4" w:rsidRPr="006C34B6" w:rsidRDefault="00E713C4" w:rsidP="006C34B6">
      <w:pPr>
        <w:pStyle w:val="Paragrafi"/>
      </w:pPr>
      <w:r w:rsidRPr="006C34B6">
        <w:t xml:space="preserve">një nivel jo më të ulët </w:t>
      </w:r>
      <w:r w:rsidR="00766F44">
        <w:t>se kufiri i sipërm i dhënë për çdo klasë së</w:t>
      </w:r>
      <w:r w:rsidRPr="006C34B6">
        <w:t xml:space="preserve"> cilës pajisja mendohet se i përket në rastin e klasit D, E dhe F (D = 0 ºC; E = - 10 ºC; F = - 20 ºC).</w:t>
      </w:r>
    </w:p>
    <w:p w:rsidR="00E713C4" w:rsidRPr="006C34B6" w:rsidRDefault="00E713C4" w:rsidP="006C34B6">
      <w:pPr>
        <w:pStyle w:val="Paragrafi"/>
      </w:pPr>
      <w:r w:rsidRPr="006C34B6">
        <w:t>Testimi duhet të jetë i kënaqshëm</w:t>
      </w:r>
      <w:r w:rsidR="00766F44">
        <w:t>,</w:t>
      </w:r>
      <w:r w:rsidRPr="006C34B6">
        <w:t xml:space="preserve"> në qoftë</w:t>
      </w:r>
      <w:r w:rsidR="00766F44">
        <w:t xml:space="preserve"> se pajisja ftohëse është në gje</w:t>
      </w:r>
      <w:r w:rsidRPr="006C34B6">
        <w:t>ndje të mbajë kushtet e përshkruara të tem</w:t>
      </w:r>
      <w:r w:rsidR="00766F44">
        <w:t>peraturës gjatë periodave të thë</w:t>
      </w:r>
      <w:r w:rsidRPr="006C34B6">
        <w:t>na 12 orëshe, (në qoftë se ka) të</w:t>
      </w:r>
      <w:r w:rsidR="00766F44">
        <w:t xml:space="preserve"> shkrirjes automatike të njësisë</w:t>
      </w:r>
      <w:r w:rsidRPr="006C34B6">
        <w:t xml:space="preserve"> ftohëse pa e marrë parasysh.</w:t>
      </w:r>
    </w:p>
    <w:p w:rsidR="00E713C4" w:rsidRPr="006C34B6" w:rsidRDefault="003B40AD" w:rsidP="006C34B6">
      <w:pPr>
        <w:pStyle w:val="Paragrafi"/>
      </w:pPr>
      <w:r>
        <w:t xml:space="preserve">41. </w:t>
      </w:r>
      <w:r w:rsidR="00E713C4" w:rsidRPr="006C34B6">
        <w:t>Në qoftë se pajisja ftohëse me të tërë përbërësit e saj ka pësuar çmontim, për të kënaqur autoritetin përgjegjës, një testim për të caktuar kapacitetin efek</w:t>
      </w:r>
      <w:r w:rsidR="00766F44">
        <w:t>tiv ftohës në temperaturat e dhë</w:t>
      </w:r>
      <w:r w:rsidR="00E713C4" w:rsidRPr="006C34B6">
        <w:t>na, pajisja e transpo</w:t>
      </w:r>
      <w:r w:rsidR="00766F44">
        <w:t>rtit mund të pranohet si ftohës mekanik pa pë</w:t>
      </w:r>
      <w:r w:rsidR="00E713C4" w:rsidRPr="006C34B6">
        <w:t>suar një test rendimenti</w:t>
      </w:r>
      <w:r w:rsidR="00766F44">
        <w:t>,</w:t>
      </w:r>
      <w:r w:rsidR="00E713C4" w:rsidRPr="006C34B6">
        <w:t xml:space="preserve"> në qoftë se kapaciteti ftohës ef</w:t>
      </w:r>
      <w:r w:rsidR="00766F44">
        <w:t>e</w:t>
      </w:r>
      <w:r w:rsidR="00E713C4" w:rsidRPr="006C34B6">
        <w:t>ktiv i pajisjes në operimin vazhdues tejkalon humbjen e nxehtësisë përmes mureve për klasin nën konsideratë, shumëzuar me faktorin 1.75.</w:t>
      </w:r>
    </w:p>
    <w:p w:rsidR="00E713C4" w:rsidRPr="006C34B6" w:rsidRDefault="003B40AD" w:rsidP="006C34B6">
      <w:pPr>
        <w:pStyle w:val="Paragrafi"/>
      </w:pPr>
      <w:r>
        <w:t xml:space="preserve">42. </w:t>
      </w:r>
      <w:r w:rsidR="00E713C4" w:rsidRPr="006C34B6">
        <w:t xml:space="preserve">Në qoftë se </w:t>
      </w:r>
      <w:r w:rsidR="00766F44">
        <w:t>njësia ftohëse mekanike është zëvendësuar me njësinë</w:t>
      </w:r>
      <w:r w:rsidR="00E713C4" w:rsidRPr="006C34B6">
        <w:t xml:space="preserve"> e një tipi të ndryshëm, autoriteti përgjegjës mundet:</w:t>
      </w:r>
    </w:p>
    <w:p w:rsidR="00E713C4" w:rsidRPr="006C34B6" w:rsidRDefault="003B40AD" w:rsidP="006C34B6">
      <w:pPr>
        <w:pStyle w:val="Paragrafi"/>
      </w:pPr>
      <w:r>
        <w:t xml:space="preserve">a) </w:t>
      </w:r>
      <w:r w:rsidR="00E713C4" w:rsidRPr="006C34B6">
        <w:t>të kërkojë që pajisja t’i nënshtrohet përcaktimeve dhe verifikimeve të përs</w:t>
      </w:r>
      <w:r w:rsidR="000F67A8">
        <w:t>hkruara në pikat 37 deri 40;</w:t>
      </w:r>
    </w:p>
    <w:p w:rsidR="00E713C4" w:rsidRPr="006C34B6" w:rsidRDefault="003B40AD" w:rsidP="006C34B6">
      <w:pPr>
        <w:pStyle w:val="Paragrafi"/>
      </w:pPr>
      <w:r>
        <w:t xml:space="preserve">b) </w:t>
      </w:r>
      <w:r w:rsidR="00E713C4" w:rsidRPr="006C34B6">
        <w:t>të plotësojë vetë dhe të provojë se kap</w:t>
      </w:r>
      <w:r w:rsidR="00766F44">
        <w:t>aciteti efektiv ftohës i njësisë së</w:t>
      </w:r>
      <w:r w:rsidR="000F67A8">
        <w:t xml:space="preserve"> re ftohëse mekanike është</w:t>
      </w:r>
      <w:r w:rsidR="00E713C4" w:rsidRPr="006C34B6">
        <w:t xml:space="preserve"> te temperatura e përshkruar për pajisjen e kla</w:t>
      </w:r>
      <w:r w:rsidR="00766F44">
        <w:t>sit që i përket, të paktën e njëllojtë</w:t>
      </w:r>
      <w:r w:rsidR="00E713C4" w:rsidRPr="006C34B6">
        <w:t xml:space="preserve"> m</w:t>
      </w:r>
      <w:r w:rsidR="00766F44">
        <w:t>e njësinë e zëvendë</w:t>
      </w:r>
      <w:r w:rsidR="000F67A8">
        <w:t>suar;</w:t>
      </w:r>
    </w:p>
    <w:p w:rsidR="00E713C4" w:rsidRPr="006C34B6" w:rsidRDefault="003B40AD" w:rsidP="006C34B6">
      <w:pPr>
        <w:pStyle w:val="Paragrafi"/>
      </w:pPr>
      <w:r>
        <w:t xml:space="preserve">c) </w:t>
      </w:r>
      <w:r w:rsidR="00E713C4" w:rsidRPr="006C34B6">
        <w:t>të plotësojë vetë se kapaci</w:t>
      </w:r>
      <w:r w:rsidR="000F67A8">
        <w:t>teti efektiv ftohës i njësisë</w:t>
      </w:r>
      <w:r w:rsidR="00BB48CF">
        <w:t xml:space="preserve"> së</w:t>
      </w:r>
      <w:r w:rsidR="00E713C4" w:rsidRPr="006C34B6">
        <w:t xml:space="preserve"> re mekanike ftohëse plotëson kërkesat e pikës 41.</w:t>
      </w:r>
    </w:p>
    <w:p w:rsidR="00E713C4" w:rsidRPr="006C34B6" w:rsidRDefault="000F67A8" w:rsidP="003B40AD">
      <w:pPr>
        <w:pStyle w:val="Paragrafi"/>
      </w:pPr>
      <w:r>
        <w:t>Pajisjet nxehëse</w:t>
      </w:r>
    </w:p>
    <w:p w:rsidR="00E713C4" w:rsidRPr="006C34B6" w:rsidRDefault="003B40AD" w:rsidP="006C34B6">
      <w:pPr>
        <w:pStyle w:val="Paragrafi"/>
      </w:pPr>
      <w:r>
        <w:t xml:space="preserve">43. </w:t>
      </w:r>
      <w:r w:rsidR="00E713C4" w:rsidRPr="006C34B6">
        <w:t>Pajis</w:t>
      </w:r>
      <w:r w:rsidR="000F67A8">
        <w:t>ja bosh do të vihet në një dhomë</w:t>
      </w:r>
      <w:r w:rsidR="005D5FF5">
        <w:t xml:space="preserve"> të izoluar, temperatura e së</w:t>
      </w:r>
      <w:r w:rsidR="00E713C4" w:rsidRPr="006C34B6">
        <w:t xml:space="preserve"> cilës duhet të mbetet uniforme dhe konstante në një nivel sa më </w:t>
      </w:r>
      <w:r w:rsidR="005D5FF5">
        <w:t xml:space="preserve">të </w:t>
      </w:r>
      <w:r w:rsidR="00E713C4" w:rsidRPr="006C34B6">
        <w:t>ulët që të jetë e mundur. Atmosfera e</w:t>
      </w:r>
      <w:r w:rsidR="00BB48CF">
        <w:t xml:space="preserve"> dhomës duhet të qarkullohet siç</w:t>
      </w:r>
      <w:r w:rsidR="00E713C4" w:rsidRPr="006C34B6">
        <w:t xml:space="preserve"> përshkruhet në pikën 9 të kësaj shtojce.</w:t>
      </w:r>
    </w:p>
    <w:p w:rsidR="00E713C4" w:rsidRPr="006C34B6" w:rsidRDefault="003B40AD" w:rsidP="006C34B6">
      <w:pPr>
        <w:pStyle w:val="Paragrafi"/>
      </w:pPr>
      <w:r>
        <w:t xml:space="preserve">44. </w:t>
      </w:r>
      <w:r w:rsidR="00E713C4" w:rsidRPr="006C34B6">
        <w:t>Instr</w:t>
      </w:r>
      <w:r w:rsidR="005D5FF5">
        <w:t>umentet matëse të temperaturës s</w:t>
      </w:r>
      <w:r w:rsidR="00E713C4" w:rsidRPr="006C34B6">
        <w:t xml:space="preserve">ë ruajtur </w:t>
      </w:r>
      <w:r w:rsidR="00BB48CF">
        <w:t>nga rrezatimi duhet të vihen bre</w:t>
      </w:r>
      <w:r w:rsidR="00E713C4" w:rsidRPr="006C34B6">
        <w:t>nda dhe jashtë trupit në pikat e përcaktuara sipas pikave 3 dhe 4 të kësaj shtojce.</w:t>
      </w:r>
    </w:p>
    <w:p w:rsidR="00E713C4" w:rsidRPr="006C34B6" w:rsidRDefault="003B40AD" w:rsidP="003B40AD">
      <w:pPr>
        <w:pStyle w:val="Paragrafi"/>
      </w:pPr>
      <w:r>
        <w:t xml:space="preserve">45. </w:t>
      </w:r>
      <w:r w:rsidR="00BB48CF">
        <w:t>Dyert</w:t>
      </w:r>
      <w:r w:rsidR="00E713C4" w:rsidRPr="006C34B6">
        <w:t xml:space="preserve"> dhe hapjet e tjera duhet të jenë të mbyl</w:t>
      </w:r>
      <w:r w:rsidR="00BB48CF">
        <w:t>lura dhe pajisja ngrohëse dhe ventilatorët e bre</w:t>
      </w:r>
      <w:r w:rsidR="00E713C4" w:rsidRPr="006C34B6">
        <w:t>ndshëm (në qoftë se ka) duhet të ndizen në një kapacitet maksimal.</w:t>
      </w:r>
    </w:p>
    <w:p w:rsidR="00E713C4" w:rsidRPr="006C34B6" w:rsidRDefault="003B40AD" w:rsidP="006C34B6">
      <w:pPr>
        <w:pStyle w:val="Paragrafi"/>
      </w:pPr>
      <w:r>
        <w:t xml:space="preserve">46. </w:t>
      </w:r>
      <w:r w:rsidR="00E713C4" w:rsidRPr="006C34B6">
        <w:t>Temperatura mesatare e jashtm</w:t>
      </w:r>
      <w:r w:rsidR="00BB48CF">
        <w:t>e dhe temperatura mesatare e bre</w:t>
      </w:r>
      <w:r w:rsidR="00E713C4" w:rsidRPr="006C34B6">
        <w:t>ndshme e trupit duhet që secila t</w:t>
      </w:r>
      <w:r w:rsidR="00BB48CF">
        <w:t>ë lexohet jo më pak se njëherë ç</w:t>
      </w:r>
      <w:r w:rsidR="00E713C4" w:rsidRPr="006C34B6">
        <w:t>do 30 min.</w:t>
      </w:r>
    </w:p>
    <w:p w:rsidR="00E713C4" w:rsidRPr="006C34B6" w:rsidRDefault="003B40AD" w:rsidP="006C34B6">
      <w:pPr>
        <w:pStyle w:val="Paragrafi"/>
      </w:pPr>
      <w:r>
        <w:t xml:space="preserve">47. </w:t>
      </w:r>
      <w:r w:rsidR="00E713C4" w:rsidRPr="006C34B6">
        <w:t>Testimi duhet të vazhdohet për 12 orë</w:t>
      </w:r>
      <w:r w:rsidR="005D5FF5">
        <w:t>,</w:t>
      </w:r>
      <w:r w:rsidR="00E713C4" w:rsidRPr="006C34B6">
        <w:t xml:space="preserve"> pasi dif</w:t>
      </w:r>
      <w:r w:rsidR="005D5FF5">
        <w:t>erenca midis temperaturës së</w:t>
      </w:r>
      <w:r w:rsidR="00BB48CF">
        <w:t xml:space="preserve"> bre</w:t>
      </w:r>
      <w:r w:rsidR="00E713C4" w:rsidRPr="006C34B6">
        <w:t>ndshme dhe të jashtme të trupit ka arritur nivelet e përcaktuara për secilën nga klaset që mendohet se i përket pajisja, duke arritur në 35 % në rast të përdorimit të një pajisjeje të re. Testimi do të jetë i kënaqshëm në</w:t>
      </w:r>
      <w:r w:rsidR="00BB48CF">
        <w:t>se pajisja ngrohëse është në gje</w:t>
      </w:r>
      <w:r w:rsidR="00E713C4" w:rsidRPr="006C34B6">
        <w:t>ndje të mbajë diferencën e caktuar të temperaturës gjatë 12 orëve në vazhdim.</w:t>
      </w:r>
    </w:p>
    <w:p w:rsidR="00E713C4" w:rsidRPr="006C34B6" w:rsidRDefault="00E713C4" w:rsidP="006C34B6">
      <w:pPr>
        <w:pStyle w:val="Paragrafi"/>
      </w:pPr>
      <w:r w:rsidRPr="006C34B6">
        <w:t>Të dhë</w:t>
      </w:r>
      <w:r w:rsidR="005D5FF5">
        <w:t>nat e testimit</w:t>
      </w:r>
    </w:p>
    <w:p w:rsidR="00E713C4" w:rsidRPr="006C34B6" w:rsidRDefault="005D5FF5" w:rsidP="006C34B6">
      <w:pPr>
        <w:pStyle w:val="Paragrafi"/>
      </w:pPr>
      <w:r>
        <w:t xml:space="preserve">48. </w:t>
      </w:r>
      <w:r w:rsidR="00E713C4" w:rsidRPr="006C34B6">
        <w:t>Një raport testimi përmban:</w:t>
      </w:r>
    </w:p>
    <w:p w:rsidR="00E713C4" w:rsidRPr="006C34B6" w:rsidRDefault="003B40AD" w:rsidP="006C34B6">
      <w:pPr>
        <w:pStyle w:val="Paragrafi"/>
      </w:pPr>
      <w:r>
        <w:t>-</w:t>
      </w:r>
      <w:r w:rsidR="00BB48CF">
        <w:t xml:space="preserve"> Pjesa 1 në përputhje me modelin n</w:t>
      </w:r>
      <w:r w:rsidR="00E713C4" w:rsidRPr="006C34B6">
        <w:t>r. 1 A ose 1 B si më poshtë; në qoftë se ky nuk është</w:t>
      </w:r>
      <w:r w:rsidR="00BB48CF">
        <w:t xml:space="preserve"> i përgatitur për një testim siç</w:t>
      </w:r>
      <w:r w:rsidR="005D5FF5">
        <w:t xml:space="preserve"> përshkruhet në pikën 28;</w:t>
      </w:r>
    </w:p>
    <w:p w:rsidR="00E713C4" w:rsidRPr="006C34B6" w:rsidRDefault="00BB48CF" w:rsidP="006C34B6">
      <w:pPr>
        <w:pStyle w:val="Paragrafi"/>
      </w:pPr>
      <w:r>
        <w:t>- Pjesa 3 në përputhje me modelin n</w:t>
      </w:r>
      <w:r w:rsidR="00E713C4" w:rsidRPr="006C34B6">
        <w:t>r. 4 A, 4 B, 4 C, 5 ose 6 si më poshtë duhet të përpilohe</w:t>
      </w:r>
      <w:r w:rsidR="005D5FF5">
        <w:t>t për ç</w:t>
      </w:r>
      <w:r>
        <w:t>do testim të ndonjë pjese</w:t>
      </w:r>
      <w:r w:rsidR="00E713C4" w:rsidRPr="006C34B6">
        <w:t xml:space="preserve"> të pajisjes.</w:t>
      </w:r>
    </w:p>
    <w:p w:rsidR="00E713C4" w:rsidRPr="006C34B6" w:rsidRDefault="00BB48CF" w:rsidP="006C34B6">
      <w:pPr>
        <w:pStyle w:val="Paragrafi"/>
      </w:pPr>
      <w:r>
        <w:t>Verifikimi i efektshmërisë së</w:t>
      </w:r>
      <w:r w:rsidR="005D5FF5">
        <w:t xml:space="preserve"> pajisjeve termike në shërbim</w:t>
      </w:r>
    </w:p>
    <w:p w:rsidR="00E713C4" w:rsidRPr="006C34B6" w:rsidRDefault="004A2664" w:rsidP="006C34B6">
      <w:pPr>
        <w:pStyle w:val="Paragrafi"/>
      </w:pPr>
      <w:r>
        <w:t>49.</w:t>
      </w:r>
      <w:r w:rsidR="00BB48CF">
        <w:t>Për të verifikuar, siç përshkruhet në shtojcë</w:t>
      </w:r>
      <w:r w:rsidR="00E713C4" w:rsidRPr="006C34B6">
        <w:t xml:space="preserve">n 1, pika 1 (b) dhe </w:t>
      </w:r>
      <w:r w:rsidR="00BB48CF">
        <w:t>1 (c) të këtij aneksi, efektshmërinë</w:t>
      </w:r>
      <w:r w:rsidR="00E713C4" w:rsidRPr="006C34B6">
        <w:t xml:space="preserve"> </w:t>
      </w:r>
      <w:r w:rsidR="00BB48CF">
        <w:t>e pajisjes termike të ç</w:t>
      </w:r>
      <w:r w:rsidR="00E713C4" w:rsidRPr="006C34B6">
        <w:t>do ftohësi</w:t>
      </w:r>
      <w:r w:rsidR="00BB48CF">
        <w:t xml:space="preserve"> mekanik apo pajisjeje të nxehtë</w:t>
      </w:r>
      <w:r w:rsidR="00E713C4" w:rsidRPr="006C34B6">
        <w:t xml:space="preserve"> në shërbim, autoriteti përgjegjës mundet:</w:t>
      </w:r>
    </w:p>
    <w:p w:rsidR="00E713C4" w:rsidRPr="006C34B6" w:rsidRDefault="00BB48CF" w:rsidP="006C34B6">
      <w:pPr>
        <w:pStyle w:val="Paragrafi"/>
      </w:pPr>
      <w:r>
        <w:t>- të zbatojë metodat e dhë</w:t>
      </w:r>
      <w:r w:rsidR="00E713C4" w:rsidRPr="006C34B6">
        <w:t xml:space="preserve">na në pikat 32 </w:t>
      </w:r>
      <w:r w:rsidR="005D5FF5">
        <w:t>deri në 47 të kësaj shtojce;</w:t>
      </w:r>
    </w:p>
    <w:p w:rsidR="00E713C4" w:rsidRPr="006C34B6" w:rsidRDefault="00BB48CF" w:rsidP="006C34B6">
      <w:pPr>
        <w:pStyle w:val="Paragrafi"/>
      </w:pPr>
      <w:r>
        <w:t xml:space="preserve">- </w:t>
      </w:r>
      <w:r w:rsidR="00E713C4" w:rsidRPr="006C34B6">
        <w:t>të caktojë ekspertë për të ushtruar parashikimet e mëposhtme:</w:t>
      </w:r>
    </w:p>
    <w:p w:rsidR="00E713C4" w:rsidRPr="006C34B6" w:rsidRDefault="004A2664" w:rsidP="006C34B6">
      <w:pPr>
        <w:pStyle w:val="Paragrafi"/>
      </w:pPr>
      <w:r>
        <w:t xml:space="preserve">a) </w:t>
      </w:r>
      <w:r w:rsidR="00E713C4" w:rsidRPr="006C34B6">
        <w:t>Një pajisje ftohëse e ndryshme ng</w:t>
      </w:r>
      <w:r w:rsidR="00BB48CF">
        <w:t>a pajisja me akumulatorë të palë</w:t>
      </w:r>
      <w:r w:rsidR="005D5FF5">
        <w:t>vizshëm eutetikë</w:t>
      </w:r>
    </w:p>
    <w:p w:rsidR="00E713C4" w:rsidRPr="006C34B6" w:rsidRDefault="00E713C4" w:rsidP="006C34B6">
      <w:pPr>
        <w:pStyle w:val="Paragrafi"/>
      </w:pPr>
      <w:r w:rsidRPr="006C34B6">
        <w:t xml:space="preserve">Duhet të </w:t>
      </w:r>
      <w:r w:rsidR="00BB48CF">
        <w:t>verifikohet se temperatura e bre</w:t>
      </w:r>
      <w:r w:rsidRPr="006C34B6">
        <w:t>n</w:t>
      </w:r>
      <w:r w:rsidR="00BB48CF">
        <w:t>dshme e pajisjes boshe, e sjellë më parë</w:t>
      </w:r>
      <w:r w:rsidRPr="006C34B6">
        <w:t xml:space="preserve"> nga  temperatura e jashtme, mund të sil</w:t>
      </w:r>
      <w:r w:rsidR="00BB48CF">
        <w:t>let në kufirin e temperaturës së</w:t>
      </w:r>
      <w:r w:rsidRPr="006C34B6">
        <w:t xml:space="preserve"> klasit të cilit pajisja i përket, si e p</w:t>
      </w:r>
      <w:r w:rsidR="005D5FF5">
        <w:t>ërshkruar në këtë aneks</w:t>
      </w:r>
      <w:r w:rsidRPr="006C34B6">
        <w:t xml:space="preserve"> dhe të mbahet nën kufiri</w:t>
      </w:r>
      <w:r w:rsidR="00BB48CF">
        <w:t>n e temperaturës për një periodë të</w:t>
      </w:r>
      <w:r w:rsidRPr="006C34B6">
        <w:t xml:space="preserve"> tillë që t </w:t>
      </w:r>
      <w:r w:rsidRPr="006C34B6">
        <w:sym w:font="Symbol" w:char="F0B3"/>
      </w:r>
      <w:r w:rsidRPr="006C34B6">
        <w:t xml:space="preserve"> (12·</w:t>
      </w:r>
      <w:r w:rsidRPr="006C34B6">
        <w:sym w:font="Symbol" w:char="F044"/>
      </w:r>
      <w:r w:rsidRPr="006C34B6">
        <w:t>·</w:t>
      </w:r>
      <w:r w:rsidRPr="00542AA4">
        <w:rPr>
          <w:rFonts w:ascii="Times New Roman" w:hAnsi="Times New Roman"/>
        </w:rPr>
        <w:t>θ</w:t>
      </w:r>
      <w:r w:rsidRPr="006C34B6">
        <w:t>) / (</w:t>
      </w:r>
      <w:r w:rsidRPr="00542AA4">
        <w:rPr>
          <w:rFonts w:ascii="Times New Roman" w:hAnsi="Times New Roman"/>
        </w:rPr>
        <w:t>θ</w:t>
      </w:r>
      <w:r w:rsidRPr="006C34B6">
        <w:t>’·</w:t>
      </w:r>
      <w:r w:rsidRPr="006C34B6">
        <w:sym w:font="Symbol" w:char="F044"/>
      </w:r>
      <w:r w:rsidRPr="006C34B6">
        <w:t xml:space="preserve">) ku </w:t>
      </w:r>
      <w:r w:rsidRPr="006C34B6">
        <w:sym w:font="Symbol" w:char="F044"/>
      </w:r>
      <w:r w:rsidRPr="006C34B6">
        <w:t xml:space="preserve"> </w:t>
      </w:r>
      <w:r w:rsidRPr="00542AA4">
        <w:rPr>
          <w:rFonts w:ascii="Times New Roman" w:hAnsi="Times New Roman"/>
        </w:rPr>
        <w:t>θ</w:t>
      </w:r>
      <w:r w:rsidRPr="006C34B6">
        <w:t xml:space="preserve"> është diferenca midis + 30 ºC dhe temperaturës kufi, dhe </w:t>
      </w:r>
      <w:r w:rsidRPr="006C34B6">
        <w:sym w:font="Symbol" w:char="F044"/>
      </w:r>
      <w:r w:rsidRPr="006C34B6">
        <w:t xml:space="preserve"> </w:t>
      </w:r>
      <w:r w:rsidRPr="00542AA4">
        <w:rPr>
          <w:rFonts w:ascii="Times New Roman" w:hAnsi="Times New Roman"/>
        </w:rPr>
        <w:t>θ</w:t>
      </w:r>
      <w:r w:rsidRPr="006C34B6">
        <w:t>’ është diferenca midis temperaturës mesatare të jashtme gjat</w:t>
      </w:r>
      <w:r w:rsidR="00BB48CF">
        <w:t>ë testimit d</w:t>
      </w:r>
      <w:r w:rsidR="005D5FF5">
        <w:t>he tempe</w:t>
      </w:r>
      <w:r w:rsidR="00BB48CF">
        <w:t>raturës së</w:t>
      </w:r>
      <w:r w:rsidRPr="006C34B6">
        <w:t xml:space="preserve"> mësipërme kufi, ku temperatura e jashtme nuk duh</w:t>
      </w:r>
      <w:r w:rsidR="005D5FF5">
        <w:t>et të jetë më e ulët se + 15 ºC</w:t>
      </w:r>
      <w:r w:rsidR="00836327">
        <w:t>,</w:t>
      </w:r>
      <w:r w:rsidRPr="006C34B6">
        <w:t xml:space="preserve"> në qoftë se përfundimet janë të favorshme, pajisja mund të mbahet si pajisje ngrohëse e k</w:t>
      </w:r>
      <w:r w:rsidR="005D5FF5">
        <w:t>lasit fillestar për një periudhë</w:t>
      </w:r>
      <w:r w:rsidRPr="006C34B6">
        <w:t xml:space="preserve"> jo më tepër se 3 vjet.</w:t>
      </w:r>
    </w:p>
    <w:p w:rsidR="00E713C4" w:rsidRPr="006C34B6" w:rsidRDefault="004A2664" w:rsidP="006C34B6">
      <w:pPr>
        <w:pStyle w:val="Paragrafi"/>
      </w:pPr>
      <w:r>
        <w:t xml:space="preserve">b)  </w:t>
      </w:r>
      <w:r w:rsidR="00E713C4" w:rsidRPr="006C34B6">
        <w:t>Pajisja</w:t>
      </w:r>
      <w:r w:rsidR="005D5FF5">
        <w:t xml:space="preserve"> ftohëse mekanike</w:t>
      </w:r>
    </w:p>
    <w:p w:rsidR="00E713C4" w:rsidRPr="006C34B6" w:rsidRDefault="00E713C4" w:rsidP="006C34B6">
      <w:pPr>
        <w:pStyle w:val="Paragrafi"/>
      </w:pPr>
      <w:r w:rsidRPr="006C34B6">
        <w:t>Duhet të verifikohet se temperatura e jashtme nuk është më e ulët s</w:t>
      </w:r>
      <w:r w:rsidR="00836327">
        <w:t>e + 15 ºC</w:t>
      </w:r>
      <w:r w:rsidR="00BB48CF">
        <w:t xml:space="preserve"> dhe temperatura e bre</w:t>
      </w:r>
      <w:r w:rsidRPr="006C34B6">
        <w:t>ndshme e pajisjes boshe, e cila ka arritur përafërsisht në temperaturën e jashtme</w:t>
      </w:r>
      <w:r w:rsidR="00BB48CF">
        <w:t>, mund të arrijë në një periudhë</w:t>
      </w:r>
      <w:r w:rsidRPr="006C34B6">
        <w:t xml:space="preserve"> prej 6 orësh:</w:t>
      </w:r>
    </w:p>
    <w:p w:rsidR="00E713C4" w:rsidRPr="006C34B6" w:rsidRDefault="00E713C4" w:rsidP="006C34B6">
      <w:pPr>
        <w:pStyle w:val="Paragrafi"/>
      </w:pPr>
      <w:r w:rsidRPr="006C34B6">
        <w:t>Në rastin e pajisjes se klasit A, B o</w:t>
      </w:r>
      <w:r w:rsidR="00BB48CF">
        <w:t>se C, temperatura më e ulët, siç</w:t>
      </w:r>
      <w:r w:rsidRPr="006C34B6">
        <w:t xml:space="preserve"> u përshkrua në këtë aneks;</w:t>
      </w:r>
    </w:p>
    <w:p w:rsidR="00E713C4" w:rsidRPr="006C34B6" w:rsidRDefault="00BB48CF" w:rsidP="006C34B6">
      <w:pPr>
        <w:pStyle w:val="Paragrafi"/>
      </w:pPr>
      <w:r>
        <w:t xml:space="preserve">- </w:t>
      </w:r>
      <w:r w:rsidR="00E713C4" w:rsidRPr="006C34B6">
        <w:t>Në rastin e pajisjes së klasit D</w:t>
      </w:r>
      <w:r>
        <w:t>, E ose F, temperatura kufi, siç</w:t>
      </w:r>
      <w:r w:rsidR="005D5FF5">
        <w:t xml:space="preserve"> u përshkrua në këtë aneks;</w:t>
      </w:r>
    </w:p>
    <w:p w:rsidR="00E713C4" w:rsidRPr="006C34B6" w:rsidRDefault="00BB48CF" w:rsidP="006C34B6">
      <w:pPr>
        <w:pStyle w:val="Paragrafi"/>
      </w:pPr>
      <w:r>
        <w:t xml:space="preserve">- </w:t>
      </w:r>
      <w:r w:rsidR="00E713C4" w:rsidRPr="006C34B6">
        <w:t>Në qoftë se përfundimet janë të favorshme, pajisja mund të mbahet në punë si ftohës mekanik të klasit t</w:t>
      </w:r>
      <w:r>
        <w:t>ë saj fillestar për një periudhë</w:t>
      </w:r>
      <w:r w:rsidR="00E713C4" w:rsidRPr="006C34B6">
        <w:t xml:space="preserve"> tjetër, por jo më shumë se tre vjet.</w:t>
      </w:r>
    </w:p>
    <w:p w:rsidR="00E713C4" w:rsidRPr="006C34B6" w:rsidRDefault="004A2664" w:rsidP="006C34B6">
      <w:pPr>
        <w:pStyle w:val="Paragrafi"/>
      </w:pPr>
      <w:r>
        <w:t xml:space="preserve">c) </w:t>
      </w:r>
      <w:r w:rsidR="005D5FF5">
        <w:t>Pajisja ngrohëse</w:t>
      </w:r>
    </w:p>
    <w:p w:rsidR="00E713C4" w:rsidRPr="006C34B6" w:rsidRDefault="00E713C4" w:rsidP="006C34B6">
      <w:pPr>
        <w:pStyle w:val="Paragrafi"/>
      </w:pPr>
      <w:r w:rsidRPr="006C34B6">
        <w:t xml:space="preserve">Duhet të verifikohet se diferenca midis temperaturës se jashtme të </w:t>
      </w:r>
      <w:r w:rsidR="00BB48CF">
        <w:t>pajisjes dhe temperaturës së bre</w:t>
      </w:r>
      <w:r w:rsidRPr="006C34B6">
        <w:t>ndshme për klasin</w:t>
      </w:r>
      <w:r w:rsidR="00BB48CF">
        <w:t>,</w:t>
      </w:r>
      <w:r w:rsidRPr="006C34B6">
        <w:t xml:space="preserve"> së cilës p</w:t>
      </w:r>
      <w:r w:rsidR="00BB48CF">
        <w:t>ajisja i përket siç</w:t>
      </w:r>
      <w:r w:rsidRPr="006C34B6">
        <w:t xml:space="preserve"> u përshk</w:t>
      </w:r>
      <w:r w:rsidR="00BB48CF">
        <w:t>rua në këtë aneks (një diferencë</w:t>
      </w:r>
      <w:r w:rsidRPr="006C34B6">
        <w:t xml:space="preserve"> prej 22 ºC në rastin e klasit A dhe 32 ºC në rastin e klasit B) mund të arrihet dhe mbahet për jo më pak se 12 orë. </w:t>
      </w:r>
    </w:p>
    <w:p w:rsidR="00E713C4" w:rsidRPr="006C34B6" w:rsidRDefault="00E713C4" w:rsidP="006C34B6">
      <w:pPr>
        <w:pStyle w:val="Paragrafi"/>
      </w:pPr>
      <w:r w:rsidRPr="006C34B6">
        <w:t>Në qoftë se përfundimet janë të favorshme, pajisja mund të qëndrojë në funksionim si pajisje ngrohëse të klasit t</w:t>
      </w:r>
      <w:r w:rsidR="005D5FF5">
        <w:t>ë saj fillestar për një periudhë</w:t>
      </w:r>
      <w:r w:rsidRPr="006C34B6">
        <w:t xml:space="preserve"> </w:t>
      </w:r>
      <w:r w:rsidR="00BB48CF">
        <w:t>të mëtejshme jo më shumë se trevjeç</w:t>
      </w:r>
      <w:r w:rsidRPr="006C34B6">
        <w:t>are.</w:t>
      </w:r>
    </w:p>
    <w:p w:rsidR="00E713C4" w:rsidRPr="006C34B6" w:rsidRDefault="004A2664" w:rsidP="006C34B6">
      <w:pPr>
        <w:pStyle w:val="Paragrafi"/>
      </w:pPr>
      <w:r>
        <w:t xml:space="preserve">d) </w:t>
      </w:r>
      <w:r w:rsidR="00E713C4" w:rsidRPr="006C34B6">
        <w:t>Klauzolat e përbashk</w:t>
      </w:r>
      <w:r w:rsidR="005D5FF5">
        <w:t>ë</w:t>
      </w:r>
      <w:r w:rsidR="00E713C4" w:rsidRPr="006C34B6">
        <w:t>ta të pajisjet ftohëse</w:t>
      </w:r>
      <w:r w:rsidR="005D5FF5">
        <w:t>, mekanike ftohëse dhe ngrohëse</w:t>
      </w:r>
    </w:p>
    <w:p w:rsidR="00E713C4" w:rsidRPr="006C34B6" w:rsidRDefault="00E713C4" w:rsidP="006C34B6">
      <w:pPr>
        <w:pStyle w:val="Paragrafi"/>
      </w:pPr>
      <w:r w:rsidRPr="006C34B6">
        <w:t>I.</w:t>
      </w:r>
      <w:r w:rsidR="005D5FF5">
        <w:t xml:space="preserve"> </w:t>
      </w:r>
      <w:r w:rsidRPr="006C34B6">
        <w:t>Në qoftë se përfundimet janë të pafavorshme, pajisjet ftohëse, mekanike ftohëse apo ngrohëse duhet të mbahen në funksionim nën klasin e saj fillestar, vetëm nëse kalon në një stacion provues testimet e përshkruara në pikat</w:t>
      </w:r>
      <w:r w:rsidR="00BB48CF">
        <w:t xml:space="preserve"> 32 deri në 47 të kësaj shtojce,</w:t>
      </w:r>
      <w:r w:rsidRPr="006C34B6">
        <w:t xml:space="preserve"> mundet që pas kësaj të mbahet në funksionim në klasin e saj fillestar për një periudhe 6</w:t>
      </w:r>
      <w:r w:rsidR="00BB48CF">
        <w:t>-vjeç</w:t>
      </w:r>
      <w:r w:rsidRPr="006C34B6">
        <w:t>are.</w:t>
      </w:r>
    </w:p>
    <w:p w:rsidR="00E713C4" w:rsidRPr="006C34B6" w:rsidRDefault="00E713C4" w:rsidP="006C34B6">
      <w:pPr>
        <w:pStyle w:val="Paragrafi"/>
      </w:pPr>
      <w:r w:rsidRPr="006C34B6">
        <w:t>II.</w:t>
      </w:r>
      <w:r w:rsidR="005D5FF5">
        <w:t xml:space="preserve"> </w:t>
      </w:r>
      <w:r w:rsidRPr="006C34B6">
        <w:t>Në qoftë se pajisja përbë</w:t>
      </w:r>
      <w:r w:rsidR="00BB48CF">
        <w:t>het nga njësi të prodhuara në se</w:t>
      </w:r>
      <w:r w:rsidRPr="006C34B6">
        <w:t>ri qofshin këto ft</w:t>
      </w:r>
      <w:r w:rsidR="00BB48CF">
        <w:t>ohës apo ngrohës, të cilat plotë</w:t>
      </w:r>
      <w:r w:rsidR="005D5FF5">
        <w:t>sojnë kërkesat e shtojcë</w:t>
      </w:r>
      <w:r w:rsidRPr="006C34B6">
        <w:t xml:space="preserve">s 1, pika </w:t>
      </w:r>
      <w:r w:rsidR="00BB48CF">
        <w:t>2 të këtij aneksi, atëherë për ç</w:t>
      </w:r>
      <w:r w:rsidRPr="006C34B6">
        <w:t xml:space="preserve">do njësi duhet të përcaktohen kushte të tilla që </w:t>
      </w:r>
      <w:r w:rsidR="00BB48CF">
        <w:t>efektshmë</w:t>
      </w:r>
      <w:r w:rsidRPr="006C34B6">
        <w:t>ria i ftohësit apo ngrohësit të jetë jo më pak se 1 % e numrit t</w:t>
      </w:r>
      <w:r w:rsidR="005D5FF5">
        <w:t>ë njësive që mund të testohen te</w:t>
      </w:r>
      <w:r w:rsidRPr="006C34B6">
        <w:t xml:space="preserve"> një stacion testues në përputhje me parashikimet në pikat 32 deri në 47 të kësaj shtojce. </w:t>
      </w:r>
    </w:p>
    <w:p w:rsidR="00E713C4" w:rsidRPr="006C34B6" w:rsidRDefault="00E713C4" w:rsidP="00BB48CF">
      <w:pPr>
        <w:pStyle w:val="Paragrafi"/>
      </w:pPr>
      <w:r w:rsidRPr="006C34B6">
        <w:t>Në qoftë se përfundimet e kontrollit dhe e përcaktimit të efektshmërisë janë të kë</w:t>
      </w:r>
      <w:r w:rsidR="005D5FF5">
        <w:t>naqshme, e tërë pajisja në fjalë</w:t>
      </w:r>
      <w:r w:rsidRPr="006C34B6">
        <w:t xml:space="preserve"> mund të mbahet në shërbim në klasin </w:t>
      </w:r>
      <w:r w:rsidR="00BB48CF">
        <w:t>e saj fillestar për një periudhë</w:t>
      </w:r>
      <w:r w:rsidRPr="006C34B6">
        <w:t xml:space="preserve"> tjetër</w:t>
      </w:r>
      <w:r w:rsidR="00BB48CF">
        <w:t xml:space="preserve"> 6-vjeç</w:t>
      </w:r>
      <w:r w:rsidRPr="006C34B6">
        <w:t>are.</w:t>
      </w:r>
    </w:p>
    <w:p w:rsidR="00E713C4" w:rsidRPr="006C34B6" w:rsidRDefault="004A2664" w:rsidP="006C34B6">
      <w:pPr>
        <w:pStyle w:val="Paragrafi"/>
      </w:pPr>
      <w:r>
        <w:t xml:space="preserve">e) </w:t>
      </w:r>
      <w:r w:rsidR="005D5FF5">
        <w:t>Të dhënat e testimit</w:t>
      </w:r>
    </w:p>
    <w:p w:rsidR="00E713C4" w:rsidRPr="006C34B6" w:rsidRDefault="00E713C4" w:rsidP="006C34B6">
      <w:pPr>
        <w:pStyle w:val="Paragrafi"/>
      </w:pPr>
      <w:r w:rsidRPr="006C34B6">
        <w:t>Një raport testim</w:t>
      </w:r>
      <w:r w:rsidR="00BB48CF">
        <w:t>i</w:t>
      </w:r>
      <w:r w:rsidRPr="006C34B6">
        <w:t xml:space="preserve"> përmban:</w:t>
      </w:r>
    </w:p>
    <w:p w:rsidR="00E713C4" w:rsidRPr="006C34B6" w:rsidRDefault="004A2664" w:rsidP="006C34B6">
      <w:pPr>
        <w:pStyle w:val="Paragrafi"/>
      </w:pPr>
      <w:r>
        <w:t xml:space="preserve">- </w:t>
      </w:r>
      <w:r w:rsidR="00BB48CF">
        <w:t>Pjesën 1 të modelit nr.</w:t>
      </w:r>
      <w:r w:rsidR="00E713C4" w:rsidRPr="006C34B6">
        <w:t xml:space="preserve">1 A poshtë, në qoftë se kjo </w:t>
      </w:r>
      <w:r w:rsidR="00BB48CF">
        <w:t>s’është tashmë</w:t>
      </w:r>
      <w:r w:rsidR="00E713C4" w:rsidRPr="006C34B6">
        <w:t xml:space="preserve"> e përgatitur për një të dhënë</w:t>
      </w:r>
      <w:r w:rsidR="005D5FF5">
        <w:t xml:space="preserve"> testimi sipas pikës 29 (d);</w:t>
      </w:r>
    </w:p>
    <w:p w:rsidR="00E713C4" w:rsidRPr="006C34B6" w:rsidRDefault="004A2664" w:rsidP="006C34B6">
      <w:pPr>
        <w:pStyle w:val="Paragrafi"/>
      </w:pPr>
      <w:r>
        <w:t xml:space="preserve">- </w:t>
      </w:r>
      <w:r w:rsidR="00BB48CF">
        <w:t>Pjesën 3 të modelit nr.7, 8 ose 9 poshtë, duhet të përpilohet për ç</w:t>
      </w:r>
      <w:r w:rsidR="005D5FF5">
        <w:t>do testim të ndonjë pjese</w:t>
      </w:r>
      <w:r w:rsidR="00E713C4" w:rsidRPr="006C34B6">
        <w:t xml:space="preserve"> të pajisjes nga një ekspert.</w:t>
      </w:r>
    </w:p>
    <w:p w:rsidR="00E713C4" w:rsidRPr="006C34B6" w:rsidRDefault="00E713C4" w:rsidP="006C34B6">
      <w:pPr>
        <w:pStyle w:val="Paragrafi"/>
      </w:pPr>
      <w:r w:rsidRPr="006C34B6">
        <w:t>Klauzolat kalimtar</w:t>
      </w:r>
      <w:r w:rsidR="005D5FF5">
        <w:t>e të zbatueshme te pajisja e re</w:t>
      </w:r>
    </w:p>
    <w:p w:rsidR="00E713C4" w:rsidRPr="006C34B6" w:rsidRDefault="004A2664" w:rsidP="006C34B6">
      <w:pPr>
        <w:pStyle w:val="Paragrafi"/>
      </w:pPr>
      <w:r>
        <w:t xml:space="preserve">50. </w:t>
      </w:r>
      <w:r w:rsidR="00E713C4" w:rsidRPr="006C34B6">
        <w:t xml:space="preserve">Për 4 vjet nga data e hyrjes në fuqi të kësaj Marrëveshjeje në përputhje me parashikimet e </w:t>
      </w:r>
      <w:r w:rsidR="00BB48CF">
        <w:t>n</w:t>
      </w:r>
      <w:r w:rsidR="009C4049">
        <w:t>eni</w:t>
      </w:r>
      <w:r w:rsidR="00E713C4" w:rsidRPr="006C34B6">
        <w:t>t 11, pika 1, nëse ka shmangie nga stacionet testuese, rendimenti i mjeteve teknike të pajisjes nuk mund të përcaktohet nga procedurat e dhëna në pikat 32 deri në 47 të kësaj shtojce, përshtatshmëria e pajisjes ftoh</w:t>
      </w:r>
      <w:r w:rsidR="00BB48CF">
        <w:t>ëse, ngrohëse mund të verifikohet nëse është brenda standard</w:t>
      </w:r>
      <w:r w:rsidR="00E713C4" w:rsidRPr="006C34B6">
        <w:t>eve</w:t>
      </w:r>
      <w:r w:rsidR="00BB48CF">
        <w:t>,</w:t>
      </w:r>
      <w:r w:rsidR="00E713C4" w:rsidRPr="006C34B6">
        <w:t xml:space="preserve"> duke zbatuar përgatitjet e pikës 49 të kësaj shtojce.</w:t>
      </w:r>
    </w:p>
    <w:p w:rsidR="00E713C4" w:rsidRDefault="004A2664" w:rsidP="006C34B6">
      <w:pPr>
        <w:pStyle w:val="Paragrafi"/>
      </w:pPr>
      <w:r>
        <w:t xml:space="preserve">D. </w:t>
      </w:r>
      <w:r w:rsidR="00E713C4" w:rsidRPr="006C34B6">
        <w:t>Procedurat për matjen e kapacitetit ftohës efektiv W0 të një njësie kur avulluesi nuk ka ndalesa nga ngrirja.</w:t>
      </w:r>
    </w:p>
    <w:p w:rsidR="00B6252A" w:rsidRDefault="00B6252A" w:rsidP="006C34B6">
      <w:pPr>
        <w:pStyle w:val="Paragrafi"/>
      </w:pPr>
    </w:p>
    <w:p w:rsidR="00B6252A" w:rsidRDefault="00B6252A" w:rsidP="006C34B6">
      <w:pPr>
        <w:pStyle w:val="Paragrafi"/>
      </w:pPr>
    </w:p>
    <w:p w:rsidR="00B6252A" w:rsidRPr="006C34B6" w:rsidRDefault="00B6252A" w:rsidP="006C34B6">
      <w:pPr>
        <w:pStyle w:val="Paragrafi"/>
      </w:pPr>
    </w:p>
    <w:p w:rsidR="00E713C4" w:rsidRPr="006C34B6" w:rsidRDefault="004A2664" w:rsidP="006C34B6">
      <w:pPr>
        <w:pStyle w:val="Paragrafi"/>
      </w:pPr>
      <w:r>
        <w:t>51. Në ç</w:t>
      </w:r>
      <w:r w:rsidR="00E713C4" w:rsidRPr="006C34B6">
        <w:t xml:space="preserve">do temperaturë ekuilibri, ky kapacitet është </w:t>
      </w:r>
      <w:r w:rsidR="00BB48CF">
        <w:t>i barabartë me shumën e rrymës s</w:t>
      </w:r>
      <w:r w:rsidR="00626DC3">
        <w:t>ë nxehtësisë U·</w:t>
      </w:r>
      <w:r w:rsidR="00E713C4" w:rsidRPr="00542AA4">
        <w:rPr>
          <w:rFonts w:ascii="Times New Roman" w:hAnsi="Times New Roman"/>
        </w:rPr>
        <w:t>Δ</w:t>
      </w:r>
      <w:r w:rsidR="00E713C4" w:rsidRPr="006C34B6">
        <w:t xml:space="preserve"> </w:t>
      </w:r>
      <w:r w:rsidR="00E713C4" w:rsidRPr="00542AA4">
        <w:rPr>
          <w:rFonts w:ascii="Times New Roman" w:hAnsi="Times New Roman"/>
        </w:rPr>
        <w:t>θ</w:t>
      </w:r>
      <w:r w:rsidR="00E713C4" w:rsidRPr="006C34B6">
        <w:t xml:space="preserve"> që lëshohet nga muret e kutisë matëse të nxehtësisë së pajisjes transp</w:t>
      </w:r>
      <w:r w:rsidR="00BB48CF">
        <w:t>ortuese, së cilës i është bashkë</w:t>
      </w:r>
      <w:r w:rsidR="00E713C4" w:rsidRPr="006C34B6">
        <w:t>ngjitur njësia ftohëse dhe njësia ngrohëse e ventilatorit që s</w:t>
      </w:r>
      <w:r w:rsidR="00BB48CF">
        <w:t>jell një fuqi ngrohëse Wj në brendë</w:t>
      </w:r>
      <w:r w:rsidR="00E713C4" w:rsidRPr="006C34B6">
        <w:t>si të trupit që është:</w:t>
      </w:r>
    </w:p>
    <w:p w:rsidR="00E713C4" w:rsidRPr="006C34B6" w:rsidRDefault="00E713C4" w:rsidP="00626DC3">
      <w:pPr>
        <w:pStyle w:val="Paragrafi"/>
      </w:pPr>
      <w:r w:rsidRPr="006C34B6">
        <w:t xml:space="preserve">W0 = Wj + U ∙ </w:t>
      </w:r>
      <w:r w:rsidRPr="00542AA4">
        <w:rPr>
          <w:rFonts w:hAnsi="Times New Roman"/>
        </w:rPr>
        <w:t>∆</w:t>
      </w:r>
      <w:r w:rsidRPr="006C34B6">
        <w:t xml:space="preserve"> </w:t>
      </w:r>
      <w:r w:rsidRPr="00542AA4">
        <w:rPr>
          <w:rFonts w:ascii="Times New Roman" w:hAnsi="Times New Roman"/>
        </w:rPr>
        <w:t>θ</w:t>
      </w:r>
    </w:p>
    <w:p w:rsidR="00E713C4" w:rsidRPr="006C34B6" w:rsidRDefault="004A2664" w:rsidP="006C34B6">
      <w:pPr>
        <w:pStyle w:val="Paragrafi"/>
      </w:pPr>
      <w:r>
        <w:t xml:space="preserve">52. </w:t>
      </w:r>
      <w:r w:rsidR="00E713C4" w:rsidRPr="006C34B6">
        <w:t xml:space="preserve">Njësia ftohëse është përshtatur ose në një kuti nxehtësie, ose në një njësi transporti. Në secilin nga rastet, nxehtësia e përgjithshme e transmetuar matet në një pikë të vetme të murit, ku temperatura është mesatare në varësi të kapacitetit të testimit. </w:t>
      </w:r>
    </w:p>
    <w:p w:rsidR="00E713C4" w:rsidRPr="006C34B6" w:rsidRDefault="00E713C4" w:rsidP="00377244">
      <w:pPr>
        <w:pStyle w:val="Paragrafi"/>
      </w:pPr>
      <w:r w:rsidRPr="006C34B6">
        <w:t>Një faktor aritmetik</w:t>
      </w:r>
      <w:r w:rsidR="00BB48CF">
        <w:t xml:space="preserve"> rregullues, i bazuar në përvojë</w:t>
      </w:r>
      <w:r w:rsidRPr="006C34B6">
        <w:t>n e vendit testues, merret në konsideratë për të llogaritur temper</w:t>
      </w:r>
      <w:r w:rsidR="00BB48CF">
        <w:t>aturën mesatare të mureve në se</w:t>
      </w:r>
      <w:r w:rsidRPr="006C34B6">
        <w:t>cilin nga ekuilibret termike gjatë përcaktimit të kapacitetit efektiv ftohës.</w:t>
      </w:r>
    </w:p>
    <w:p w:rsidR="00E713C4" w:rsidRPr="006C34B6" w:rsidRDefault="00E713C4" w:rsidP="006C34B6">
      <w:pPr>
        <w:pStyle w:val="Paragrafi"/>
      </w:pPr>
      <w:r w:rsidRPr="006C34B6">
        <w:t xml:space="preserve">Është e nevojshme të përdoret një </w:t>
      </w:r>
      <w:r w:rsidR="00BB48CF">
        <w:t>kuti e kalibruar nxehtë</w:t>
      </w:r>
      <w:r w:rsidR="005D5FF5">
        <w:t>si</w:t>
      </w:r>
      <w:r w:rsidRPr="006C34B6">
        <w:t>matëse për të marrë një maksimum nxehtësie.</w:t>
      </w:r>
    </w:p>
    <w:p w:rsidR="00E713C4" w:rsidRPr="006C34B6" w:rsidRDefault="00E713C4" w:rsidP="006C34B6">
      <w:pPr>
        <w:pStyle w:val="Paragrafi"/>
      </w:pPr>
      <w:r w:rsidRPr="006C34B6">
        <w:t>Matjet</w:t>
      </w:r>
      <w:r w:rsidR="00BB48CF">
        <w:t xml:space="preserve"> dhe procedura duhet të jenë siç</w:t>
      </w:r>
      <w:r w:rsidRPr="006C34B6">
        <w:t xml:space="preserve"> janë përshkruar në pikat 1 deri në 15 sipër, sidoqoftë është e mjaftueshme për të matur U-në drejtpërdrejt, vlera e këtij koeficienti përcaktohet nga formula:</w:t>
      </w:r>
    </w:p>
    <w:p w:rsidR="00E713C4" w:rsidRPr="006C34B6" w:rsidRDefault="00E713C4" w:rsidP="006C34B6">
      <w:pPr>
        <w:pStyle w:val="Paragrafi"/>
      </w:pPr>
      <w:r w:rsidRPr="006C34B6">
        <w:t xml:space="preserve">U = W / </w:t>
      </w:r>
      <w:r w:rsidRPr="00542AA4">
        <w:rPr>
          <w:rFonts w:ascii="Times New Roman" w:hAnsi="Times New Roman"/>
        </w:rPr>
        <w:t>θ</w:t>
      </w:r>
      <w:r w:rsidRPr="006C34B6">
        <w:t xml:space="preserve"> </w:t>
      </w:r>
      <w:r w:rsidRPr="00542AA4">
        <w:rPr>
          <w:rFonts w:ascii="Times New Roman" w:hAnsi="Times New Roman"/>
        </w:rPr>
        <w:t>Δ</w:t>
      </w:r>
      <w:r w:rsidRPr="006C34B6">
        <w:t xml:space="preserve"> m</w:t>
      </w:r>
    </w:p>
    <w:p w:rsidR="00E713C4" w:rsidRPr="006C34B6" w:rsidRDefault="00E713C4" w:rsidP="006C34B6">
      <w:pPr>
        <w:pStyle w:val="Paragrafi"/>
      </w:pPr>
      <w:r w:rsidRPr="006C34B6">
        <w:t>ku:</w:t>
      </w:r>
    </w:p>
    <w:p w:rsidR="00E713C4" w:rsidRPr="006C34B6" w:rsidRDefault="00377244" w:rsidP="006C34B6">
      <w:pPr>
        <w:pStyle w:val="Paragrafi"/>
      </w:pPr>
      <w:r>
        <w:t xml:space="preserve">W </w:t>
      </w:r>
      <w:r w:rsidR="00E713C4" w:rsidRPr="006C34B6">
        <w:t>fuqia ngrohë</w:t>
      </w:r>
      <w:r w:rsidR="008F41B2">
        <w:t>se (në watt) e shpërndarë nga ventilatorët dhe ngrohësi i bre</w:t>
      </w:r>
      <w:r w:rsidR="00E713C4" w:rsidRPr="006C34B6">
        <w:t>ndshëm;</w:t>
      </w:r>
    </w:p>
    <w:p w:rsidR="00E713C4" w:rsidRPr="006C34B6" w:rsidRDefault="00E713C4" w:rsidP="006C34B6">
      <w:pPr>
        <w:pStyle w:val="Paragrafi"/>
      </w:pPr>
      <w:r w:rsidRPr="00542AA4">
        <w:rPr>
          <w:rFonts w:ascii="Times New Roman" w:hAnsi="Times New Roman"/>
        </w:rPr>
        <w:t>Δθ</w:t>
      </w:r>
      <w:r w:rsidR="00377244">
        <w:t xml:space="preserve">m </w:t>
      </w:r>
      <w:r w:rsidRPr="006C34B6">
        <w:t>është diferenca mi</w:t>
      </w:r>
      <w:r w:rsidR="002D6487">
        <w:t>dis temperaturës mesatare të bre</w:t>
      </w:r>
      <w:r w:rsidRPr="006C34B6">
        <w:t xml:space="preserve">ndshme </w:t>
      </w:r>
      <w:r w:rsidRPr="00542AA4">
        <w:rPr>
          <w:rFonts w:ascii="Times New Roman" w:hAnsi="Times New Roman"/>
        </w:rPr>
        <w:t>θ</w:t>
      </w:r>
      <w:r w:rsidRPr="006C34B6">
        <w:t xml:space="preserve">i dhe temperaturës mesatare të jashtme </w:t>
      </w:r>
      <w:r w:rsidRPr="00542AA4">
        <w:rPr>
          <w:rFonts w:ascii="Times New Roman" w:hAnsi="Times New Roman"/>
        </w:rPr>
        <w:t>θ</w:t>
      </w:r>
      <w:r w:rsidRPr="006C34B6">
        <w:t>e;</w:t>
      </w:r>
    </w:p>
    <w:p w:rsidR="00E713C4" w:rsidRPr="006C34B6" w:rsidRDefault="00377244" w:rsidP="006C34B6">
      <w:pPr>
        <w:pStyle w:val="Paragrafi"/>
      </w:pPr>
      <w:r>
        <w:t xml:space="preserve">U </w:t>
      </w:r>
      <w:r w:rsidR="00E713C4" w:rsidRPr="006C34B6">
        <w:t>është rrym</w:t>
      </w:r>
      <w:r w:rsidR="002D6487">
        <w:t>a e ngrohtësisë për gradë e dif</w:t>
      </w:r>
      <w:r w:rsidR="00E713C4" w:rsidRPr="006C34B6">
        <w:t>erencës midis t</w:t>
      </w:r>
      <w:r w:rsidR="005D5FF5">
        <w:t>emperaturës së ajrit bre</w:t>
      </w:r>
      <w:r w:rsidR="00E713C4" w:rsidRPr="006C34B6">
        <w:t xml:space="preserve">nda dhe </w:t>
      </w:r>
      <w:r w:rsidR="002D6487">
        <w:t>jashtë kutisë ose njësisë nxehtësi</w:t>
      </w:r>
      <w:r w:rsidR="00E713C4" w:rsidRPr="006C34B6">
        <w:t>matëse të pajisjes transportuese</w:t>
      </w:r>
      <w:r w:rsidR="002D6487">
        <w:t>,</w:t>
      </w:r>
      <w:r w:rsidR="00E713C4" w:rsidRPr="006C34B6">
        <w:t xml:space="preserve"> matur me njësi ftohëse t</w:t>
      </w:r>
      <w:r w:rsidR="002D6487">
        <w:t>ë</w:t>
      </w:r>
      <w:r w:rsidR="00E713C4" w:rsidRPr="006C34B6">
        <w:t xml:space="preserve"> përshtatshme.</w:t>
      </w:r>
    </w:p>
    <w:p w:rsidR="00E713C4" w:rsidRPr="006C34B6" w:rsidRDefault="005D5FF5" w:rsidP="006C34B6">
      <w:pPr>
        <w:pStyle w:val="Paragrafi"/>
      </w:pPr>
      <w:r>
        <w:t>Kutia nxehtësi</w:t>
      </w:r>
      <w:r w:rsidR="00E713C4" w:rsidRPr="006C34B6">
        <w:t>matëse ose njësia e pajisjes së tra</w:t>
      </w:r>
      <w:r w:rsidR="002D6487">
        <w:t>nsportit është vënë në një dhomë</w:t>
      </w:r>
      <w:r w:rsidR="00E713C4" w:rsidRPr="006C34B6">
        <w:t xml:space="preserve"> testimi. Në qoftë se një kuti nxe</w:t>
      </w:r>
      <w:r>
        <w:t>htësi</w:t>
      </w:r>
      <w:r w:rsidR="00E713C4" w:rsidRPr="006C34B6">
        <w:t xml:space="preserve">matëse është përdorur, U ∙ </w:t>
      </w:r>
      <w:r w:rsidR="00E713C4" w:rsidRPr="00542AA4">
        <w:rPr>
          <w:rFonts w:ascii="Times New Roman" w:hAnsi="Times New Roman"/>
        </w:rPr>
        <w:t>Δθ</w:t>
      </w:r>
      <w:r w:rsidR="00E713C4" w:rsidRPr="006C34B6">
        <w:t xml:space="preserve"> nuk </w:t>
      </w:r>
      <w:r>
        <w:t>duhet të jetë më tepër se 35% e</w:t>
      </w:r>
      <w:r w:rsidR="00E713C4" w:rsidRPr="006C34B6">
        <w:t xml:space="preserve"> rrymës totale t</w:t>
      </w:r>
      <w:r w:rsidR="002D6487">
        <w:t>ë nxehtësisë W0. Kjo kuti nxehtësi</w:t>
      </w:r>
      <w:r w:rsidR="00E713C4" w:rsidRPr="006C34B6">
        <w:t>matëse duhet izoluar mirë.</w:t>
      </w:r>
    </w:p>
    <w:p w:rsidR="00E713C4" w:rsidRPr="006C34B6" w:rsidRDefault="005D5FF5" w:rsidP="006C34B6">
      <w:pPr>
        <w:pStyle w:val="Paragrafi"/>
      </w:pPr>
      <w:r>
        <w:t xml:space="preserve">53. </w:t>
      </w:r>
      <w:r w:rsidR="00E713C4" w:rsidRPr="006C34B6">
        <w:t>Metoda e mëposhtme mund, në qoftë se është e nevojshme, të përdoret si për pajisjen dhe për testimin në pajisjet e prodhuara në seri. Në këtë rast, efektiviteti i kapacitetit ftohës matet duke gjetur prodhimin e fluksit të ajrit (m)</w:t>
      </w:r>
      <w:r>
        <w:t>,</w:t>
      </w:r>
      <w:r w:rsidR="00E713C4" w:rsidRPr="006C34B6">
        <w:t xml:space="preserve"> të ftohësit të l</w:t>
      </w:r>
      <w:r>
        <w:t>ëngshëm dhe diferences entalpike</w:t>
      </w:r>
      <w:r w:rsidR="00E713C4" w:rsidRPr="006C34B6">
        <w:t xml:space="preserve"> midis avujve ftohës që largohen nga njësia ftohëse (h</w:t>
      </w:r>
      <w:r>
        <w:t>0) dhe lëngu në hyrje të njësisë</w:t>
      </w:r>
      <w:r w:rsidR="00E713C4" w:rsidRPr="006C34B6">
        <w:t xml:space="preserve"> (hi).</w:t>
      </w:r>
    </w:p>
    <w:p w:rsidR="00E713C4" w:rsidRPr="006C34B6" w:rsidRDefault="00E713C4" w:rsidP="00626DC3">
      <w:pPr>
        <w:pStyle w:val="Paragrafi"/>
      </w:pPr>
      <w:r w:rsidRPr="006C34B6">
        <w:t>Për të përfituar efektivitet në kapacitetin ftohës, fuqia e nxehtësisë prodhuar nga ventilatori (Wf) zbritet. Është e vështirë</w:t>
      </w:r>
      <w:r w:rsidR="00117E01">
        <w:t xml:space="preserve"> për të matur Wf, në qoftë se ve</w:t>
      </w:r>
      <w:r w:rsidRPr="006C34B6">
        <w:t>ntilatorët që qarkullojnë ajrin vihen në punë nga një motor</w:t>
      </w:r>
      <w:r w:rsidR="00117E01">
        <w:t xml:space="preserve"> i jashtëm, në këtë rast të veç</w:t>
      </w:r>
      <w:r w:rsidRPr="006C34B6">
        <w:t>antë rekomandohet përdor</w:t>
      </w:r>
      <w:r w:rsidR="005D5FF5">
        <w:t>imi i metodës entalpike</w:t>
      </w:r>
      <w:r w:rsidR="00117E01">
        <w:t>. Kur ve</w:t>
      </w:r>
      <w:r w:rsidRPr="006C34B6">
        <w:t xml:space="preserve">ntilatorët vihen në </w:t>
      </w:r>
      <w:r w:rsidR="00117E01">
        <w:t>punë nga motorë elektrike të bre</w:t>
      </w:r>
      <w:r w:rsidRPr="006C34B6">
        <w:t>ndshëm, fuqia elektrike matet me instrume</w:t>
      </w:r>
      <w:r w:rsidR="005D5FF5">
        <w:t>nte të përshtatshme me një saktë</w:t>
      </w:r>
      <w:r w:rsidRPr="006C34B6">
        <w:t>si prej ± 3 %.</w:t>
      </w:r>
    </w:p>
    <w:p w:rsidR="00E713C4" w:rsidRPr="006C34B6" w:rsidRDefault="00E713C4" w:rsidP="00626DC3">
      <w:pPr>
        <w:pStyle w:val="Paragrafi"/>
      </w:pPr>
      <w:r w:rsidRPr="006C34B6">
        <w:t>Ekuilibri i nxehtësisë jepet nga formula:</w:t>
      </w:r>
    </w:p>
    <w:p w:rsidR="00E713C4" w:rsidRPr="006C34B6" w:rsidRDefault="00E713C4" w:rsidP="00626DC3">
      <w:pPr>
        <w:pStyle w:val="Paragrafi"/>
      </w:pPr>
      <w:r w:rsidRPr="006C34B6">
        <w:tab/>
        <w:t>W0 = (h0 – hi) m – Wf.</w:t>
      </w:r>
    </w:p>
    <w:p w:rsidR="00E713C4" w:rsidRPr="006C34B6" w:rsidRDefault="00E713C4" w:rsidP="008F41B2">
      <w:pPr>
        <w:pStyle w:val="Paragrafi"/>
      </w:pPr>
      <w:r w:rsidRPr="006C34B6">
        <w:t xml:space="preserve">Metodat e përshtatshme janë të përshkruara në </w:t>
      </w:r>
      <w:r w:rsidR="00AB368F">
        <w:t>standardet</w:t>
      </w:r>
      <w:r w:rsidR="00117E01">
        <w:t xml:space="preserve"> ISO 971, BS 3122, DIN, NËN</w:t>
      </w:r>
      <w:r w:rsidRPr="006C34B6">
        <w:t xml:space="preserve"> etj. N</w:t>
      </w:r>
      <w:r w:rsidR="00117E01">
        <w:t>jë ngrohës elektrik vihet në brendë</w:t>
      </w:r>
      <w:r w:rsidRPr="006C34B6">
        <w:t>si të pajisjes për të përfituar ekuilibrin termik.</w:t>
      </w:r>
    </w:p>
    <w:p w:rsidR="00E713C4" w:rsidRPr="006C34B6" w:rsidRDefault="008F41B2" w:rsidP="006C34B6">
      <w:pPr>
        <w:pStyle w:val="Paragrafi"/>
      </w:pPr>
      <w:r>
        <w:t xml:space="preserve">54. </w:t>
      </w:r>
      <w:r w:rsidR="00E713C4" w:rsidRPr="006C34B6">
        <w:t>Instrumentimi</w:t>
      </w:r>
    </w:p>
    <w:p w:rsidR="00E713C4" w:rsidRPr="006C34B6" w:rsidRDefault="00E713C4" w:rsidP="008F41B2">
      <w:pPr>
        <w:pStyle w:val="Paragrafi"/>
      </w:pPr>
      <w:r w:rsidRPr="006C34B6">
        <w:t>Vendet testuese duhet të pajisen me instrumentet e duhura për të matur vlerë</w:t>
      </w:r>
      <w:r w:rsidR="00117E01">
        <w:t>n U të një saktë</w:t>
      </w:r>
      <w:r w:rsidRPr="006C34B6">
        <w:t>si prej ± 5%. Nxehtësia e larguar përmes rrjedh</w:t>
      </w:r>
      <w:r w:rsidR="00117E01">
        <w:t>jes së ajrit nuk duhet të kalojë 5 % të</w:t>
      </w:r>
      <w:r w:rsidRPr="006C34B6">
        <w:t xml:space="preserve"> vlerës totale të nxe</w:t>
      </w:r>
      <w:r w:rsidR="00117E01">
        <w:t>htësisë së larguar përmes kutisë nxehtësi</w:t>
      </w:r>
      <w:r w:rsidR="005D5FF5">
        <w:t>matëse ose përmes njësisë</w:t>
      </w:r>
      <w:r w:rsidRPr="006C34B6">
        <w:t xml:space="preserve"> së pajisjes transportuese. </w:t>
      </w:r>
    </w:p>
    <w:p w:rsidR="00E713C4" w:rsidRPr="006C34B6" w:rsidRDefault="00E713C4" w:rsidP="006C34B6">
      <w:pPr>
        <w:pStyle w:val="Paragrafi"/>
      </w:pPr>
      <w:r w:rsidRPr="006C34B6">
        <w:t>Matja e rrymës së ftohësit duhet të je</w:t>
      </w:r>
      <w:r w:rsidR="00117E01">
        <w:t>të me një saktë</w:t>
      </w:r>
      <w:r w:rsidRPr="006C34B6">
        <w:t>si prej ± 5 %. Kapaciteti i fto</w:t>
      </w:r>
      <w:r w:rsidR="00117E01">
        <w:t>hësit duhet të jetë me një saktë</w:t>
      </w:r>
      <w:r w:rsidRPr="006C34B6">
        <w:t>si prej ± 10 %.</w:t>
      </w:r>
    </w:p>
    <w:p w:rsidR="00E713C4" w:rsidRPr="006C34B6" w:rsidRDefault="00117E01" w:rsidP="006C34B6">
      <w:pPr>
        <w:pStyle w:val="Paragrafi"/>
      </w:pPr>
      <w:r>
        <w:t>Instrumente</w:t>
      </w:r>
      <w:r w:rsidR="005D5FF5">
        <w:t>t e kutisë nxehtësi</w:t>
      </w:r>
      <w:r w:rsidR="00E713C4" w:rsidRPr="006C34B6">
        <w:t>matëse ose njësisë së pajisjes transportuese duhet të jetë në përputh</w:t>
      </w:r>
      <w:r>
        <w:t>je me pikat 3 dhe 4 sipër. Duhet</w:t>
      </w:r>
      <w:r w:rsidR="00E713C4" w:rsidRPr="006C34B6">
        <w:t xml:space="preserve"> të bëhen këto matje të mëposhtme:</w:t>
      </w:r>
    </w:p>
    <w:p w:rsidR="00E713C4" w:rsidRPr="006C34B6" w:rsidRDefault="008F41B2" w:rsidP="008F41B2">
      <w:pPr>
        <w:pStyle w:val="Paragrafi"/>
      </w:pPr>
      <w:r>
        <w:t xml:space="preserve">a) </w:t>
      </w:r>
      <w:r w:rsidR="00E713C4" w:rsidRPr="006C34B6">
        <w:t>Temperaturat e ajrit:</w:t>
      </w:r>
      <w:r w:rsidR="00E713C4" w:rsidRPr="006C34B6">
        <w:tab/>
      </w:r>
    </w:p>
    <w:p w:rsidR="00E713C4" w:rsidRPr="006C34B6" w:rsidRDefault="00E713C4" w:rsidP="008F41B2">
      <w:pPr>
        <w:pStyle w:val="Paragrafi"/>
      </w:pPr>
      <w:r w:rsidRPr="006C34B6">
        <w:t>Të paktën k</w:t>
      </w:r>
      <w:r w:rsidR="00117E01">
        <w:t>atër termometra duhen shpërndarë njëtrajtë</w:t>
      </w:r>
      <w:r w:rsidRPr="006C34B6">
        <w:t>sisht te hyrja e aparatit të avullimit.</w:t>
      </w:r>
    </w:p>
    <w:p w:rsidR="00E713C4" w:rsidRPr="006C34B6" w:rsidRDefault="00E713C4" w:rsidP="006C34B6">
      <w:pPr>
        <w:pStyle w:val="Paragrafi"/>
      </w:pPr>
      <w:r w:rsidRPr="006C34B6">
        <w:t>Të paktë</w:t>
      </w:r>
      <w:r w:rsidR="00117E01">
        <w:t>n katër termometra të shpërndarë njëtrajtë</w:t>
      </w:r>
      <w:r w:rsidRPr="006C34B6">
        <w:t>sisht në daljen e aparatit të avulluesit.</w:t>
      </w:r>
    </w:p>
    <w:p w:rsidR="00E713C4" w:rsidRPr="006C34B6" w:rsidRDefault="00E713C4" w:rsidP="006C34B6">
      <w:pPr>
        <w:pStyle w:val="Paragrafi"/>
      </w:pPr>
      <w:r w:rsidRPr="006C34B6">
        <w:t>Të paktë</w:t>
      </w:r>
      <w:r w:rsidR="005D5FF5">
        <w:t>n katër termometra të shpërndarë</w:t>
      </w:r>
      <w:r w:rsidR="00117E01">
        <w:t xml:space="preserve"> njëtrajtë</w:t>
      </w:r>
      <w:r w:rsidRPr="006C34B6">
        <w:t>sisht në hyrjen e kondensuesit.</w:t>
      </w:r>
    </w:p>
    <w:p w:rsidR="00E713C4" w:rsidRPr="006C34B6" w:rsidRDefault="00E713C4" w:rsidP="006C34B6">
      <w:pPr>
        <w:pStyle w:val="Paragrafi"/>
      </w:pPr>
      <w:r w:rsidRPr="006C34B6">
        <w:t>Termometrat duhen të jenë të mbrojtur nga rrezatimi.</w:t>
      </w:r>
    </w:p>
    <w:p w:rsidR="008F41B2" w:rsidRDefault="008F41B2" w:rsidP="00B6252A">
      <w:pPr>
        <w:pStyle w:val="Paragrafi"/>
      </w:pPr>
      <w:r>
        <w:t xml:space="preserve">b) </w:t>
      </w:r>
      <w:r w:rsidR="005D5FF5">
        <w:t>Konsumimi i energjisë</w:t>
      </w:r>
      <w:r w:rsidR="00E713C4" w:rsidRPr="006C34B6">
        <w:t>:</w:t>
      </w:r>
      <w:r w:rsidR="00E713C4" w:rsidRPr="006C34B6">
        <w:tab/>
      </w:r>
    </w:p>
    <w:p w:rsidR="00E713C4" w:rsidRPr="006C34B6" w:rsidRDefault="00E713C4" w:rsidP="008F41B2">
      <w:pPr>
        <w:pStyle w:val="Paragrafi"/>
      </w:pPr>
      <w:r w:rsidRPr="006C34B6">
        <w:t>Instrumentet për të</w:t>
      </w:r>
      <w:r w:rsidR="005D5FF5">
        <w:t xml:space="preserve"> matur konsumin e energjisë</w:t>
      </w:r>
      <w:r w:rsidR="008F41B2">
        <w:t xml:space="preserve"> ele</w:t>
      </w:r>
      <w:r w:rsidRPr="006C34B6">
        <w:t>ktrike ose konsumi</w:t>
      </w:r>
      <w:r w:rsidR="00117E01">
        <w:t>n e karburantit të njësisë</w:t>
      </w:r>
      <w:r w:rsidRPr="006C34B6">
        <w:t xml:space="preserve"> ftohës</w:t>
      </w:r>
      <w:r w:rsidR="00117E01">
        <w:t>e duhet të jenë siguruar më parë</w:t>
      </w:r>
      <w:r w:rsidRPr="006C34B6">
        <w:t>.</w:t>
      </w:r>
    </w:p>
    <w:p w:rsidR="008F41B2" w:rsidRDefault="008F41B2" w:rsidP="006C34B6">
      <w:pPr>
        <w:pStyle w:val="Paragrafi"/>
      </w:pPr>
      <w:r>
        <w:t xml:space="preserve">c) </w:t>
      </w:r>
      <w:r w:rsidR="00E713C4" w:rsidRPr="006C34B6">
        <w:t>S</w:t>
      </w:r>
      <w:r>
        <w:t xml:space="preserve">hpejtësi e rrotullimit:        </w:t>
      </w:r>
    </w:p>
    <w:p w:rsidR="00E713C4" w:rsidRPr="006C34B6" w:rsidRDefault="00117E01" w:rsidP="008F41B2">
      <w:pPr>
        <w:pStyle w:val="Paragrafi"/>
      </w:pPr>
      <w:r>
        <w:t>Duhet të jenë siguruar më parë</w:t>
      </w:r>
      <w:r w:rsidR="00E713C4" w:rsidRPr="006C34B6">
        <w:t xml:space="preserve"> inst</w:t>
      </w:r>
      <w:r w:rsidR="005D5FF5">
        <w:t>rumente për të matur shpejtësinë</w:t>
      </w:r>
      <w:r w:rsidR="00E713C4" w:rsidRPr="006C34B6">
        <w:t xml:space="preserve"> e rrotullimit të kompresorëve dhe ventilatorëve ose të bëhet e mundur që këto shpejtësi të llogariten kur përdorimi i instrumenteve është jopraktik.</w:t>
      </w:r>
    </w:p>
    <w:p w:rsidR="008F41B2" w:rsidRDefault="008F41B2" w:rsidP="006C34B6">
      <w:pPr>
        <w:pStyle w:val="Paragrafi"/>
      </w:pPr>
      <w:r>
        <w:t xml:space="preserve">d) </w:t>
      </w:r>
      <w:r w:rsidR="00E713C4" w:rsidRPr="006C34B6">
        <w:t>Presioni:</w:t>
      </w:r>
      <w:r w:rsidR="00E713C4" w:rsidRPr="006C34B6">
        <w:tab/>
      </w:r>
      <w:r w:rsidR="00E713C4" w:rsidRPr="006C34B6">
        <w:tab/>
        <w:t xml:space="preserve">           </w:t>
      </w:r>
    </w:p>
    <w:p w:rsidR="00E713C4" w:rsidRPr="006C34B6" w:rsidRDefault="005D5FF5" w:rsidP="005D5FF5">
      <w:pPr>
        <w:pStyle w:val="Paragrafi"/>
      </w:pPr>
      <w:r>
        <w:t>Matësi</w:t>
      </w:r>
      <w:r w:rsidR="00117E01">
        <w:t xml:space="preserve"> me saktësi të lartë (saktë</w:t>
      </w:r>
      <w:r w:rsidR="00E713C4" w:rsidRPr="006C34B6">
        <w:t xml:space="preserve">si prej ± 1%) duhet </w:t>
      </w:r>
      <w:r w:rsidR="00117E01">
        <w:t>t’i bashkë</w:t>
      </w:r>
      <w:r w:rsidR="00E713C4" w:rsidRPr="006C34B6">
        <w:t xml:space="preserve">ngjiten kondensatorit, avulluesit dhe hyrjes së kompresorit ku avulluesi është </w:t>
      </w:r>
      <w:r w:rsidR="00117E01">
        <w:t xml:space="preserve">i </w:t>
      </w:r>
      <w:r w:rsidR="00E713C4" w:rsidRPr="006C34B6">
        <w:t>pajisur me një rregullator presioni.</w:t>
      </w:r>
    </w:p>
    <w:p w:rsidR="008F41B2" w:rsidRDefault="008F41B2" w:rsidP="006C34B6">
      <w:pPr>
        <w:pStyle w:val="Paragrafi"/>
      </w:pPr>
      <w:r w:rsidRPr="006C34B6">
        <w:t xml:space="preserve"> </w:t>
      </w:r>
      <w:r>
        <w:t xml:space="preserve">e) </w:t>
      </w:r>
      <w:r w:rsidR="00E713C4" w:rsidRPr="006C34B6">
        <w:t>Sasia e nxehtësisë:</w:t>
      </w:r>
      <w:r w:rsidR="00E713C4" w:rsidRPr="006C34B6">
        <w:tab/>
        <w:t xml:space="preserve">           </w:t>
      </w:r>
    </w:p>
    <w:p w:rsidR="00E713C4" w:rsidRPr="006C34B6" w:rsidRDefault="00E713C4" w:rsidP="008F41B2">
      <w:pPr>
        <w:pStyle w:val="Paragrafi"/>
      </w:pPr>
      <w:r w:rsidRPr="006C34B6">
        <w:t>Nxehtësia e shpë</w:t>
      </w:r>
      <w:r w:rsidR="00117E01">
        <w:t>rndarë nga ventilatorët e bre</w:t>
      </w:r>
      <w:r w:rsidR="008F41B2">
        <w:t>nd</w:t>
      </w:r>
      <w:r w:rsidRPr="006C34B6">
        <w:t>shëm të nxehtësisë me rezistenca elektrike nuk duhet të kalojnë</w:t>
      </w:r>
      <w:r w:rsidR="00117E01">
        <w:t xml:space="preserve"> rrymën prej 1 W/cm² dhe njësitë</w:t>
      </w:r>
      <w:r w:rsidRPr="006C34B6">
        <w:t xml:space="preserve"> ngrohëse duhet të mbrohen nga një veshje e jashtme me emetim të ulët të nxehtësisë.</w:t>
      </w:r>
    </w:p>
    <w:p w:rsidR="00E713C4" w:rsidRPr="006C34B6" w:rsidRDefault="008F41B2" w:rsidP="006C34B6">
      <w:pPr>
        <w:pStyle w:val="Paragrafi"/>
      </w:pPr>
      <w:r>
        <w:t xml:space="preserve">55. </w:t>
      </w:r>
      <w:r w:rsidR="005D5FF5">
        <w:t>Kushtet e testimeve</w:t>
      </w:r>
    </w:p>
    <w:p w:rsidR="00E713C4" w:rsidRPr="006C34B6" w:rsidRDefault="008F41B2" w:rsidP="00117E01">
      <w:pPr>
        <w:pStyle w:val="Paragrafi"/>
      </w:pPr>
      <w:r>
        <w:t xml:space="preserve">i) </w:t>
      </w:r>
      <w:r w:rsidR="00E713C4" w:rsidRPr="006C34B6">
        <w:t>Faqja e jashtme e kutise nxehtesi-matëse apo njësia e pajisjes së transportit: temperatura e ajrit në hyrje të kondensatorit duhet të mbahet në një temperaturë 30º ± 0.5ºC.</w:t>
      </w:r>
    </w:p>
    <w:p w:rsidR="00E713C4" w:rsidRPr="006C34B6" w:rsidRDefault="008F41B2" w:rsidP="006C34B6">
      <w:pPr>
        <w:pStyle w:val="Paragrafi"/>
      </w:pPr>
      <w:r>
        <w:t xml:space="preserve">ii) </w:t>
      </w:r>
      <w:r w:rsidR="00117E01">
        <w:t>Brenda kutisë nxehtësimatëse ose njësisë</w:t>
      </w:r>
      <w:r w:rsidR="005D5FF5">
        <w:t xml:space="preserve"> së pajisjes së transportit (te</w:t>
      </w:r>
      <w:r w:rsidR="00E713C4" w:rsidRPr="006C34B6">
        <w:t xml:space="preserve"> hyrja e ajrit në aparatin e avullimit): tre duhet të jenë nivelet e temperaturës ndërmjet –25 ºC dhe +12 ºC në varës</w:t>
      </w:r>
      <w:r w:rsidR="00117E01">
        <w:t>i të karakteristikave të njësisë</w:t>
      </w:r>
      <w:r w:rsidR="00E713C4" w:rsidRPr="006C34B6">
        <w:t xml:space="preserve">, </w:t>
      </w:r>
      <w:r w:rsidR="00117E01">
        <w:t>ku niveli i temperaturës duke qe</w:t>
      </w:r>
      <w:r w:rsidR="00E713C4" w:rsidRPr="006C34B6">
        <w:t>në të</w:t>
      </w:r>
      <w:r w:rsidR="00117E01">
        <w:t xml:space="preserve"> minimumi i përshkruar për klasë</w:t>
      </w:r>
      <w:r w:rsidR="00E713C4" w:rsidRPr="006C34B6">
        <w:t>n e kërkuar nga prodhuesi me një tolerancë ± 1 ºC.</w:t>
      </w:r>
    </w:p>
    <w:p w:rsidR="00E713C4" w:rsidRPr="006C34B6" w:rsidRDefault="00E713C4" w:rsidP="006C34B6">
      <w:pPr>
        <w:pStyle w:val="Paragrafi"/>
      </w:pPr>
      <w:r w:rsidRPr="006C34B6">
        <w:t>Temperatura mesatare e br</w:t>
      </w:r>
      <w:r w:rsidR="00117E01">
        <w:t>endshme duhet të mbahet brenda një tolerance</w:t>
      </w:r>
      <w:r w:rsidR="005D5FF5">
        <w:t xml:space="preserve"> prej ± 0.5ºC</w:t>
      </w:r>
      <w:r w:rsidRPr="006C34B6">
        <w:t xml:space="preserve"> gjatë matjes së kapaciteti</w:t>
      </w:r>
      <w:r w:rsidR="00117E01">
        <w:t>t ftohës, nxehtësia e shpërndarë</w:t>
      </w:r>
      <w:r w:rsidRPr="006C34B6">
        <w:t xml:space="preserve"> br</w:t>
      </w:r>
      <w:r w:rsidR="00117E01">
        <w:t>enda kutisë</w:t>
      </w:r>
      <w:r w:rsidRPr="006C34B6">
        <w:t xml:space="preserve"> nxeht</w:t>
      </w:r>
      <w:r w:rsidR="00117E01">
        <w:t>ësimatëse ose njësisë</w:t>
      </w:r>
      <w:r w:rsidRPr="006C34B6">
        <w:t xml:space="preserve"> së transportit duhet të jetë në një nivel konstant me tolerancë ± 1 ºC.</w:t>
      </w:r>
    </w:p>
    <w:p w:rsidR="00E713C4" w:rsidRPr="006C34B6" w:rsidRDefault="00E713C4" w:rsidP="006C34B6">
      <w:pPr>
        <w:pStyle w:val="Paragrafi"/>
      </w:pPr>
      <w:r w:rsidRPr="006C34B6">
        <w:t>Kur paraqitet një njësi ftohëse për testim, prodhuesi duhet të plotësojë:</w:t>
      </w:r>
    </w:p>
    <w:p w:rsidR="00E713C4" w:rsidRPr="006C34B6" w:rsidRDefault="008F41B2" w:rsidP="006C34B6">
      <w:pPr>
        <w:pStyle w:val="Paragrafi"/>
      </w:pPr>
      <w:r>
        <w:t xml:space="preserve">- </w:t>
      </w:r>
      <w:r w:rsidR="00117E01">
        <w:t>Dokumentet që shoqërojnë njësinë</w:t>
      </w:r>
      <w:r w:rsidR="00E713C4" w:rsidRPr="006C34B6">
        <w:t xml:space="preserve"> që do të testohet;</w:t>
      </w:r>
    </w:p>
    <w:p w:rsidR="00E713C4" w:rsidRPr="006C34B6" w:rsidRDefault="008F41B2" w:rsidP="006C34B6">
      <w:pPr>
        <w:pStyle w:val="Paragrafi"/>
      </w:pPr>
      <w:r>
        <w:t xml:space="preserve">- </w:t>
      </w:r>
      <w:r w:rsidR="00E713C4" w:rsidRPr="006C34B6">
        <w:t>Një dokument teknik që përmban parametrat më të rëndës</w:t>
      </w:r>
      <w:r w:rsidR="00117E01">
        <w:t>ishme për funksionimin e njësisë,</w:t>
      </w:r>
      <w:r w:rsidR="00E713C4" w:rsidRPr="006C34B6">
        <w:t xml:space="preserve"> si dhe nivelet e lejueshme të tyre.</w:t>
      </w:r>
    </w:p>
    <w:p w:rsidR="00E713C4" w:rsidRPr="006C34B6" w:rsidRDefault="008F41B2" w:rsidP="006C34B6">
      <w:pPr>
        <w:pStyle w:val="Paragrafi"/>
      </w:pPr>
      <w:r>
        <w:t xml:space="preserve">- </w:t>
      </w:r>
      <w:r w:rsidR="00E713C4" w:rsidRPr="006C34B6">
        <w:t>Karakteristikat e serive të pajisjeve të testuara; dhe</w:t>
      </w:r>
    </w:p>
    <w:p w:rsidR="00E713C4" w:rsidRPr="006C34B6" w:rsidRDefault="004D2BDA" w:rsidP="006C34B6">
      <w:pPr>
        <w:pStyle w:val="Paragrafi"/>
      </w:pPr>
      <w:r>
        <w:t xml:space="preserve">- </w:t>
      </w:r>
      <w:r w:rsidR="00E713C4" w:rsidRPr="006C34B6">
        <w:t>Një përcaktim të metodës se cilat nga format e energjisë duhet të përdoret gjatë testimit.</w:t>
      </w:r>
    </w:p>
    <w:p w:rsidR="00E713C4" w:rsidRPr="006C34B6" w:rsidRDefault="004D2BDA" w:rsidP="006C34B6">
      <w:pPr>
        <w:pStyle w:val="Paragrafi"/>
      </w:pPr>
      <w:r>
        <w:t xml:space="preserve">56. </w:t>
      </w:r>
      <w:r w:rsidR="005D5FF5">
        <w:t>Procedura e testimit</w:t>
      </w:r>
      <w:r w:rsidR="00E713C4" w:rsidRPr="006C34B6">
        <w:t xml:space="preserve"> </w:t>
      </w:r>
    </w:p>
    <w:p w:rsidR="00E713C4" w:rsidRPr="006C34B6" w:rsidRDefault="00E713C4" w:rsidP="006C34B6">
      <w:pPr>
        <w:pStyle w:val="Paragrafi"/>
      </w:pPr>
      <w:r w:rsidRPr="006C34B6">
        <w:t>Testimi duhet të ndahet në dy pjesë kryesore, faza ftohëse dhe matja e efektivitetit të kapacitetit ftohës në tre nivele të ndryshme, rritëse të temperaturës.</w:t>
      </w:r>
    </w:p>
    <w:p w:rsidR="00E713C4" w:rsidRPr="006C34B6" w:rsidRDefault="004D2BDA" w:rsidP="006C34B6">
      <w:pPr>
        <w:pStyle w:val="Paragrafi"/>
      </w:pPr>
      <w:r>
        <w:t xml:space="preserve">a) </w:t>
      </w:r>
      <w:r w:rsidR="00E713C4" w:rsidRPr="006C34B6">
        <w:t>Faza ftohëse;</w:t>
      </w:r>
      <w:r w:rsidR="00117E01">
        <w:t xml:space="preserve"> temperatura fillestare e kutisë nxehtësi</w:t>
      </w:r>
      <w:r w:rsidR="00E713C4" w:rsidRPr="006C34B6">
        <w:t xml:space="preserve">matëse ose e pajisjes </w:t>
      </w:r>
      <w:r w:rsidR="00117E01">
        <w:t>së transportit duhet të jetë bre</w:t>
      </w:r>
      <w:r w:rsidR="00E713C4" w:rsidRPr="006C34B6">
        <w:t>nda intervalit ± 3 ºC të temperatur</w:t>
      </w:r>
      <w:r w:rsidR="00117E01">
        <w:t>ës së mjedisit. Ajo duhet të ule</w:t>
      </w:r>
      <w:r w:rsidR="00E713C4" w:rsidRPr="006C34B6">
        <w:t>t në – 25 ºC (ose në minimumin e temperaturës për klasin).</w:t>
      </w:r>
    </w:p>
    <w:p w:rsidR="00E713C4" w:rsidRPr="006C34B6" w:rsidRDefault="004D2BDA" w:rsidP="006C34B6">
      <w:pPr>
        <w:pStyle w:val="Paragrafi"/>
      </w:pPr>
      <w:r>
        <w:t xml:space="preserve">b) </w:t>
      </w:r>
      <w:r w:rsidR="00E713C4" w:rsidRPr="006C34B6">
        <w:t>Matja e efektivit</w:t>
      </w:r>
      <w:r w:rsidR="00117E01">
        <w:t>etit të kapacitetit ftohës, në ç</w:t>
      </w:r>
      <w:r w:rsidR="00E713C4" w:rsidRPr="006C34B6">
        <w:t>do nivel temperatur</w:t>
      </w:r>
      <w:r w:rsidR="00117E01">
        <w:t>e të bre</w:t>
      </w:r>
      <w:r w:rsidR="00E713C4" w:rsidRPr="006C34B6">
        <w:t>ndshme.</w:t>
      </w:r>
    </w:p>
    <w:p w:rsidR="00E713C4" w:rsidRPr="006C34B6" w:rsidRDefault="00117E01" w:rsidP="006C34B6">
      <w:pPr>
        <w:pStyle w:val="Paragrafi"/>
      </w:pPr>
      <w:r>
        <w:t>Një testim i parë</w:t>
      </w:r>
      <w:r w:rsidR="00E713C4" w:rsidRPr="006C34B6">
        <w:t xml:space="preserve"> duhet të bëh</w:t>
      </w:r>
      <w:r w:rsidR="005D5FF5">
        <w:t>et, për të paktën katër orë në ç</w:t>
      </w:r>
      <w:r w:rsidR="00E713C4" w:rsidRPr="006C34B6">
        <w:t>do nivel temperature nën kontrollin e termostatit</w:t>
      </w:r>
      <w:r>
        <w:t xml:space="preserve"> (të njësisë</w:t>
      </w:r>
      <w:r w:rsidR="00E713C4" w:rsidRPr="006C34B6">
        <w:t xml:space="preserve"> ngrirëse) për të stabilizuar nx</w:t>
      </w:r>
      <w:r>
        <w:t>ehtësinë e transferuar midis bre</w:t>
      </w:r>
      <w:r w:rsidR="00E713C4" w:rsidRPr="006C34B6">
        <w:t>ndësisë dhe pjesës së jashtme të kutis</w:t>
      </w:r>
      <w:r>
        <w:t>ë</w:t>
      </w:r>
      <w:r w:rsidR="00E713C4" w:rsidRPr="006C34B6">
        <w:t xml:space="preserve"> nxeht</w:t>
      </w:r>
      <w:r>
        <w:t>ësi</w:t>
      </w:r>
      <w:r w:rsidR="00E713C4" w:rsidRPr="006C34B6">
        <w:t>matëse.</w:t>
      </w:r>
    </w:p>
    <w:p w:rsidR="00E713C4" w:rsidRPr="006C34B6" w:rsidRDefault="00E713C4" w:rsidP="006C34B6">
      <w:pPr>
        <w:pStyle w:val="Paragrafi"/>
      </w:pPr>
      <w:r w:rsidRPr="006C34B6">
        <w:t>Një testim i dyt</w:t>
      </w:r>
      <w:r w:rsidR="005D5FF5">
        <w:t>ë</w:t>
      </w:r>
      <w:r w:rsidRPr="006C34B6">
        <w:t xml:space="preserve"> duhet të bëhet pa veprimin e termostatit për të përcaktuar maksimumin e fuqise dalëse për ftohje, fuqinë </w:t>
      </w:r>
      <w:r w:rsidR="00117E01">
        <w:t>ngrohëse të ngrohësit të bre</w:t>
      </w:r>
      <w:r w:rsidRPr="006C34B6">
        <w:t>ndshëm të prodhuar në kushte ek</w:t>
      </w:r>
      <w:r w:rsidR="005D5FF5">
        <w:t>uilibri në çdo nivel temperature</w:t>
      </w:r>
      <w:r w:rsidRPr="006C34B6">
        <w:t xml:space="preserve"> të përshkruar në pikën 55.</w:t>
      </w:r>
    </w:p>
    <w:p w:rsidR="00E713C4" w:rsidRPr="006C34B6" w:rsidRDefault="00E713C4" w:rsidP="006C34B6">
      <w:pPr>
        <w:pStyle w:val="Paragrafi"/>
      </w:pPr>
      <w:r w:rsidRPr="006C34B6">
        <w:t xml:space="preserve">Kohëzgjatja e testimit të </w:t>
      </w:r>
      <w:r w:rsidR="00117E01">
        <w:t>dytë duhet të jetë jo më e paktë</w:t>
      </w:r>
      <w:r w:rsidRPr="006C34B6">
        <w:t xml:space="preserve"> se katër orë.</w:t>
      </w:r>
    </w:p>
    <w:p w:rsidR="00E713C4" w:rsidRPr="006C34B6" w:rsidRDefault="00E713C4" w:rsidP="006C34B6">
      <w:pPr>
        <w:pStyle w:val="Paragrafi"/>
      </w:pPr>
      <w:r w:rsidRPr="006C34B6">
        <w:t>Përpara se të ndryshojmë temperaturën nga një nivel në një tjetër, kutia apo nj</w:t>
      </w:r>
      <w:r w:rsidR="005D5FF5">
        <w:t>ësia duhen të shkrihen në mënyrë</w:t>
      </w:r>
      <w:r w:rsidRPr="006C34B6">
        <w:t xml:space="preserve"> normale.</w:t>
      </w:r>
    </w:p>
    <w:p w:rsidR="00E713C4" w:rsidRPr="006C34B6" w:rsidRDefault="00E713C4" w:rsidP="006C34B6">
      <w:pPr>
        <w:pStyle w:val="Paragrafi"/>
      </w:pPr>
      <w:r w:rsidRPr="006C34B6">
        <w:t>Në qoftë se njësia ftohëse mund të</w:t>
      </w:r>
      <w:r w:rsidR="00117E01">
        <w:t xml:space="preserve"> punojë me më shumë se një formë</w:t>
      </w:r>
      <w:r w:rsidRPr="006C34B6">
        <w:t xml:space="preserve"> e</w:t>
      </w:r>
      <w:r w:rsidR="005D5FF5">
        <w:t>nergjie, testimet duhet të përsë</w:t>
      </w:r>
      <w:r w:rsidRPr="006C34B6">
        <w:t>riten për secilën nga ato.</w:t>
      </w:r>
    </w:p>
    <w:p w:rsidR="00E713C4" w:rsidRDefault="00E713C4" w:rsidP="006C34B6">
      <w:pPr>
        <w:pStyle w:val="Paragrafi"/>
      </w:pPr>
      <w:r w:rsidRPr="006C34B6">
        <w:t>Në qoftë se kompres</w:t>
      </w:r>
      <w:r w:rsidR="00117E01">
        <w:t>ori vihet në punë nga një motor</w:t>
      </w:r>
      <w:r w:rsidRPr="006C34B6">
        <w:t xml:space="preserve"> automobili, testimi duhet të bëhet në </w:t>
      </w:r>
      <w:r w:rsidR="00117E01">
        <w:t>të dyja shpejtësitë, shpejtësinë minimale dhe në shpejtësinë</w:t>
      </w:r>
      <w:r w:rsidRPr="006C34B6">
        <w:t xml:space="preserve"> nominale të rrotullimeve të kompresorit të përcaktuara nga prodhuesi.</w:t>
      </w:r>
    </w:p>
    <w:p w:rsidR="00B6252A" w:rsidRPr="006C34B6" w:rsidRDefault="00B6252A" w:rsidP="006C34B6">
      <w:pPr>
        <w:pStyle w:val="Paragrafi"/>
      </w:pPr>
    </w:p>
    <w:p w:rsidR="00E713C4" w:rsidRDefault="00E713C4" w:rsidP="006C34B6">
      <w:pPr>
        <w:pStyle w:val="Paragrafi"/>
      </w:pPr>
      <w:r w:rsidRPr="006C34B6">
        <w:t>Në qoftë se kompreso</w:t>
      </w:r>
      <w:r w:rsidR="00117E01">
        <w:t>ri vihet në punë nga një mjet lëvizë</w:t>
      </w:r>
      <w:r w:rsidRPr="006C34B6">
        <w:t>s, testi</w:t>
      </w:r>
      <w:r w:rsidR="00117E01">
        <w:t>mi duhet të bëhet në shpejtësinë</w:t>
      </w:r>
      <w:r w:rsidRPr="006C34B6">
        <w:t xml:space="preserve"> nominale të</w:t>
      </w:r>
      <w:r w:rsidR="00117E01">
        <w:t xml:space="preserve"> rrotullimeve të kompresorit siç</w:t>
      </w:r>
      <w:r w:rsidRPr="006C34B6">
        <w:t xml:space="preserve"> është përcaktuar nga prodhuesi.</w:t>
      </w:r>
    </w:p>
    <w:p w:rsidR="00E713C4" w:rsidRPr="006C34B6" w:rsidRDefault="00117E01" w:rsidP="004D2BDA">
      <w:pPr>
        <w:pStyle w:val="Paragrafi"/>
      </w:pPr>
      <w:r>
        <w:t>E njëjta procedurë</w:t>
      </w:r>
      <w:r w:rsidR="00E713C4" w:rsidRPr="006C34B6">
        <w:t xml:space="preserve"> duhet</w:t>
      </w:r>
      <w:r w:rsidR="000F3FF8">
        <w:t xml:space="preserve"> të ndiqet për metodën entalpike</w:t>
      </w:r>
      <w:r w:rsidR="00E713C4" w:rsidRPr="006C34B6">
        <w:t xml:space="preserve"> të përshkruar në pikën 53, por në këtë rast fuqia ngrohëse e shpërnd</w:t>
      </w:r>
      <w:r w:rsidR="005D5FF5">
        <w:t>arë</w:t>
      </w:r>
      <w:r>
        <w:t xml:space="preserve"> nga aparati i avullimit në ç</w:t>
      </w:r>
      <w:r w:rsidR="00E713C4" w:rsidRPr="006C34B6">
        <w:t>do nivel temperatur</w:t>
      </w:r>
      <w:r>
        <w:t>e</w:t>
      </w:r>
      <w:r w:rsidR="00E713C4" w:rsidRPr="006C34B6">
        <w:t xml:space="preserve"> duhet të matet.</w:t>
      </w:r>
    </w:p>
    <w:p w:rsidR="00E713C4" w:rsidRPr="006C34B6" w:rsidRDefault="004D2BDA" w:rsidP="004D2BDA">
      <w:pPr>
        <w:pStyle w:val="Paragrafi"/>
      </w:pPr>
      <w:r>
        <w:t xml:space="preserve">57. </w:t>
      </w:r>
      <w:r w:rsidR="00E713C4" w:rsidRPr="006C34B6">
        <w:t xml:space="preserve">Masat parandaluese. </w:t>
      </w:r>
    </w:p>
    <w:p w:rsidR="00E713C4" w:rsidRPr="006C34B6" w:rsidRDefault="00E713C4" w:rsidP="006C34B6">
      <w:pPr>
        <w:pStyle w:val="Paragrafi"/>
      </w:pPr>
      <w:r w:rsidRPr="006C34B6">
        <w:t xml:space="preserve">Pasi testimet për efektivitetin e kapacitetit ftohës kryhen </w:t>
      </w:r>
      <w:r w:rsidR="00117E01">
        <w:t>me termostatin e njësisë së shkë</w:t>
      </w:r>
      <w:r w:rsidRPr="006C34B6">
        <w:t>putur ftohëse, masat parandaluese të mëposhtme duhen të vëzhgohen:</w:t>
      </w:r>
    </w:p>
    <w:p w:rsidR="00E713C4" w:rsidRPr="006C34B6" w:rsidRDefault="00E713C4" w:rsidP="006C34B6">
      <w:pPr>
        <w:pStyle w:val="Paragrafi"/>
      </w:pPr>
      <w:r w:rsidRPr="006C34B6">
        <w:t>në qoftë se pajisja ka një sistem injektimi me gaz të nxehtë, ai duhet që gjatë testimit të ç’aktivizohet;</w:t>
      </w:r>
    </w:p>
    <w:p w:rsidR="00E713C4" w:rsidRPr="006C34B6" w:rsidRDefault="00E713C4" w:rsidP="006C34B6">
      <w:pPr>
        <w:pStyle w:val="Paragrafi"/>
      </w:pPr>
      <w:r w:rsidRPr="006C34B6">
        <w:t xml:space="preserve">me </w:t>
      </w:r>
      <w:r w:rsidR="00117E01">
        <w:t>kontrollet automatike të njësisë</w:t>
      </w:r>
      <w:r w:rsidRPr="006C34B6">
        <w:t xml:space="preserve"> ngrirëse e cila shkarkon ci</w:t>
      </w:r>
      <w:r w:rsidR="00117E01">
        <w:t>lindra individualë (të përshtasë fuqinë ftohëse të njësisë</w:t>
      </w:r>
      <w:r w:rsidRPr="006C34B6">
        <w:t xml:space="preserve"> tek </w:t>
      </w:r>
      <w:r w:rsidR="00117E01">
        <w:t>fuqia e disponueshme prej motor</w:t>
      </w:r>
      <w:r w:rsidRPr="006C34B6">
        <w:t>it) testimi duhet të zbatohet me nu</w:t>
      </w:r>
      <w:r w:rsidR="000F3FF8">
        <w:t>mrin e cilindrave të përshtatshëm</w:t>
      </w:r>
      <w:r w:rsidRPr="006C34B6">
        <w:t xml:space="preserve"> për temperaturën.</w:t>
      </w:r>
    </w:p>
    <w:p w:rsidR="00117E01" w:rsidRDefault="004D2BDA" w:rsidP="006C34B6">
      <w:pPr>
        <w:pStyle w:val="Paragrafi"/>
      </w:pPr>
      <w:r>
        <w:t xml:space="preserve">58. </w:t>
      </w:r>
      <w:r w:rsidR="000F3FF8">
        <w:t>Masat kontrolluese</w:t>
      </w:r>
    </w:p>
    <w:p w:rsidR="00E713C4" w:rsidRPr="006C34B6" w:rsidRDefault="00E713C4" w:rsidP="006C34B6">
      <w:pPr>
        <w:pStyle w:val="Paragrafi"/>
      </w:pPr>
      <w:r w:rsidRPr="006C34B6">
        <w:t>Kontrollet e mëposhtme duhet të kryhen dhe të përdoren metodat e dhëna në testim:</w:t>
      </w:r>
    </w:p>
    <w:p w:rsidR="00E713C4" w:rsidRPr="006C34B6" w:rsidRDefault="004D2BDA" w:rsidP="006C34B6">
      <w:pPr>
        <w:pStyle w:val="Paragrafi"/>
      </w:pPr>
      <w:r>
        <w:t xml:space="preserve">i) </w:t>
      </w:r>
      <w:r w:rsidR="00E713C4" w:rsidRPr="006C34B6">
        <w:t>sistemi shkrir</w:t>
      </w:r>
      <w:r w:rsidR="00117E01">
        <w:t>ë</w:t>
      </w:r>
      <w:r w:rsidR="00E713C4" w:rsidRPr="006C34B6">
        <w:t>s dhe termostati janë duke funksionuar korrektësisht;</w:t>
      </w:r>
    </w:p>
    <w:p w:rsidR="00E713C4" w:rsidRPr="006C34B6" w:rsidRDefault="004D2BDA" w:rsidP="006C34B6">
      <w:pPr>
        <w:pStyle w:val="Paragrafi"/>
      </w:pPr>
      <w:r>
        <w:t xml:space="preserve">ii) </w:t>
      </w:r>
      <w:r w:rsidR="00E713C4" w:rsidRPr="006C34B6">
        <w:t>shpejtësia e qarkullimit të ajrit është ajo e përcak</w:t>
      </w:r>
      <w:r w:rsidR="000F3FF8">
        <w:t>tuar nga prodhuesi;</w:t>
      </w:r>
    </w:p>
    <w:p w:rsidR="00E713C4" w:rsidRPr="006C34B6" w:rsidRDefault="00E713C4" w:rsidP="006C34B6">
      <w:pPr>
        <w:pStyle w:val="Paragrafi"/>
      </w:pPr>
      <w:r w:rsidRPr="006C34B6">
        <w:t xml:space="preserve">Në qoftë se fluksi i ajrit të njësisë ftohëse është për t’u matur, atëherë përdoren metoda të përshtatshme për matjen e fluksit total. Përdorni një nga metodat ekzistuese dhe të përshtatshme p.sh. BS 848, ISO 5801, AMCA 210-85, DIN 24163, </w:t>
      </w:r>
      <w:smartTag w:uri="urn:schemas-microsoft-com:office:smarttags" w:element="place">
        <w:smartTag w:uri="urn:schemas-microsoft-com:office:smarttags" w:element="City">
          <w:r w:rsidRPr="006C34B6">
            <w:t>NFE</w:t>
          </w:r>
        </w:smartTag>
        <w:r w:rsidRPr="006C34B6">
          <w:t xml:space="preserve"> </w:t>
        </w:r>
        <w:smartTag w:uri="urn:schemas-microsoft-com:office:smarttags" w:element="PostalCode">
          <w:r w:rsidRPr="006C34B6">
            <w:t>36101</w:t>
          </w:r>
        </w:smartTag>
        <w:r w:rsidRPr="006C34B6">
          <w:t>,</w:t>
        </w:r>
        <w:r w:rsidR="00117E01">
          <w:t xml:space="preserve"> </w:t>
        </w:r>
        <w:smartTag w:uri="urn:schemas-microsoft-com:office:smarttags" w:element="State">
          <w:r w:rsidR="00117E01">
            <w:t>NF</w:t>
          </w:r>
        </w:smartTag>
      </w:smartTag>
      <w:r w:rsidR="00117E01">
        <w:t xml:space="preserve"> X10.102, DIN 4796 janë të kë</w:t>
      </w:r>
      <w:r w:rsidRPr="006C34B6">
        <w:t>shilluara;</w:t>
      </w:r>
    </w:p>
    <w:p w:rsidR="00E713C4" w:rsidRPr="006C34B6" w:rsidRDefault="004D2BDA" w:rsidP="006C34B6">
      <w:pPr>
        <w:pStyle w:val="Paragrafi"/>
      </w:pPr>
      <w:r>
        <w:t xml:space="preserve">iii) </w:t>
      </w:r>
      <w:r w:rsidR="00E713C4" w:rsidRPr="006C34B6">
        <w:t>ftohësi i përdorur për testim është ai i përcaktuar nga testuesi.</w:t>
      </w:r>
    </w:p>
    <w:p w:rsidR="00E713C4" w:rsidRPr="006C34B6" w:rsidRDefault="004D2BDA" w:rsidP="006C34B6">
      <w:pPr>
        <w:pStyle w:val="Paragrafi"/>
      </w:pPr>
      <w:r>
        <w:t xml:space="preserve">59. </w:t>
      </w:r>
      <w:r w:rsidR="00E713C4" w:rsidRPr="006C34B6">
        <w:t>Kapaciteti i ftohësit për ATP-në është ai që ka lidhje</w:t>
      </w:r>
      <w:r w:rsidR="00117E01">
        <w:t xml:space="preserve"> me temperaturën mesatare të bre</w:t>
      </w:r>
      <w:r w:rsidR="00E713C4" w:rsidRPr="006C34B6">
        <w:t>ndshme të përcaktuar nga instrumentet matës të përshkruar në pikën 3 sipër, dhe jo e përcaktuar nga termometrat e vëna në hyrjen apo daljen e aparatit të avullimit.</w:t>
      </w:r>
    </w:p>
    <w:p w:rsidR="00E713C4" w:rsidRPr="006C34B6" w:rsidRDefault="004D2BDA" w:rsidP="006C34B6">
      <w:pPr>
        <w:pStyle w:val="Paragrafi"/>
      </w:pPr>
      <w:r>
        <w:t xml:space="preserve">60.  </w:t>
      </w:r>
      <w:r w:rsidR="000F3FF8">
        <w:t>Raportet e testimit</w:t>
      </w:r>
      <w:r w:rsidR="00E713C4" w:rsidRPr="006C34B6">
        <w:t xml:space="preserve"> </w:t>
      </w:r>
    </w:p>
    <w:p w:rsidR="00E713C4" w:rsidRPr="006C34B6" w:rsidRDefault="00117E01" w:rsidP="006C34B6">
      <w:pPr>
        <w:pStyle w:val="Paragrafi"/>
      </w:pPr>
      <w:r>
        <w:t>Një raport testimi i</w:t>
      </w:r>
      <w:r w:rsidR="00E713C4" w:rsidRPr="006C34B6">
        <w:t xml:space="preserve"> llojit të përshtatshëm duhet të përput</w:t>
      </w:r>
      <w:r>
        <w:t>het me modelin nr.10 më poshtë:</w:t>
      </w:r>
    </w:p>
    <w:p w:rsidR="00985F3C" w:rsidRPr="006C34B6" w:rsidRDefault="00985F3C" w:rsidP="006C34B6">
      <w:pPr>
        <w:pStyle w:val="Paragrafi"/>
      </w:pPr>
    </w:p>
    <w:p w:rsidR="00E713C4" w:rsidRPr="006C34B6" w:rsidRDefault="000F3FF8" w:rsidP="004D2BDA">
      <w:pPr>
        <w:pStyle w:val="Aneksi"/>
      </w:pPr>
      <w:r>
        <w:t>Modeli n</w:t>
      </w:r>
      <w:r w:rsidR="00E713C4" w:rsidRPr="006C34B6">
        <w:t>r. 1 A</w:t>
      </w:r>
    </w:p>
    <w:p w:rsidR="00E713C4" w:rsidRPr="006C34B6" w:rsidRDefault="00E713C4" w:rsidP="006C34B6">
      <w:pPr>
        <w:pStyle w:val="Paragrafi"/>
      </w:pPr>
    </w:p>
    <w:p w:rsidR="00E713C4" w:rsidRPr="00626DC3" w:rsidRDefault="00B6252A" w:rsidP="006C7328">
      <w:pPr>
        <w:pStyle w:val="TitulliTitull"/>
      </w:pPr>
      <w:r>
        <w:rPr>
          <w:caps w:val="0"/>
        </w:rPr>
        <w:t>Raport testimi</w:t>
      </w:r>
    </w:p>
    <w:p w:rsidR="00E713C4" w:rsidRPr="006C34B6" w:rsidRDefault="00E713C4" w:rsidP="006C34B6">
      <w:pPr>
        <w:pStyle w:val="Paragrafi"/>
      </w:pPr>
    </w:p>
    <w:p w:rsidR="00E713C4" w:rsidRPr="006C34B6" w:rsidRDefault="00E713C4" w:rsidP="006C34B6">
      <w:pPr>
        <w:pStyle w:val="Paragrafi"/>
      </w:pPr>
      <w:r w:rsidRPr="006C34B6">
        <w:t>Përgatitur konform me klauzolat  e Ma</w:t>
      </w:r>
      <w:r w:rsidR="000F3FF8">
        <w:t>rrëveshjes mbi transportin n</w:t>
      </w:r>
      <w:r w:rsidR="006C0095">
        <w:t>d</w:t>
      </w:r>
      <w:r w:rsidR="000F3FF8">
        <w:t>ërkombëtar të ushqimeve delikate</w:t>
      </w:r>
      <w:r w:rsidR="006C0095">
        <w:t xml:space="preserve"> dhe mbi pajisjen speciale të përdorur për një transport të t</w:t>
      </w:r>
      <w:r w:rsidRPr="006C34B6">
        <w:t>illë (ATP)</w:t>
      </w:r>
    </w:p>
    <w:p w:rsidR="00E713C4" w:rsidRPr="006C34B6" w:rsidRDefault="00836327" w:rsidP="006C34B6">
      <w:pPr>
        <w:pStyle w:val="Paragrafi"/>
      </w:pPr>
      <w:r>
        <w:t>Raporti i testimit n</w:t>
      </w:r>
      <w:r w:rsidR="00E713C4" w:rsidRPr="006C34B6">
        <w:t>r.     ……………..…………………</w:t>
      </w:r>
    </w:p>
    <w:p w:rsidR="00E713C4" w:rsidRPr="006C34B6" w:rsidRDefault="00E713C4" w:rsidP="006C34B6">
      <w:pPr>
        <w:pStyle w:val="Paragrafi"/>
      </w:pPr>
    </w:p>
    <w:p w:rsidR="00E713C4" w:rsidRPr="006C34B6" w:rsidRDefault="00E713C4" w:rsidP="00E65C0F">
      <w:pPr>
        <w:pStyle w:val="AneksiNr"/>
      </w:pPr>
      <w:r w:rsidRPr="006C34B6">
        <w:t>Seksioni 1</w:t>
      </w:r>
    </w:p>
    <w:p w:rsidR="00E713C4" w:rsidRPr="006C34B6" w:rsidRDefault="00E713C4" w:rsidP="006C34B6">
      <w:pPr>
        <w:pStyle w:val="Paragrafi"/>
      </w:pPr>
    </w:p>
    <w:p w:rsidR="00E713C4" w:rsidRPr="006C34B6" w:rsidRDefault="00E713C4" w:rsidP="00626DC3">
      <w:pPr>
        <w:pStyle w:val="Paragrafi"/>
      </w:pPr>
      <w:r w:rsidRPr="006C34B6">
        <w:t>Specifikimet e pajisjes (pajisje të ndryshme nga konteineret për transportin e ushqimeve të lëngëta)</w:t>
      </w:r>
    </w:p>
    <w:p w:rsidR="00E713C4" w:rsidRPr="006C34B6" w:rsidRDefault="00E713C4" w:rsidP="004D2BDA">
      <w:pPr>
        <w:pStyle w:val="Paragrafi"/>
        <w:ind w:firstLine="0"/>
      </w:pPr>
      <w:r w:rsidRPr="006C34B6">
        <w:t>Vendi apo e</w:t>
      </w:r>
      <w:r w:rsidR="00330BF9">
        <w:t>ksperti i miratuar për testim:</w:t>
      </w:r>
      <w:r w:rsidR="00330BF9">
        <w:rPr>
          <w:rStyle w:val="FootnoteReference"/>
        </w:rPr>
        <w:footnoteReference w:id="7"/>
      </w:r>
    </w:p>
    <w:p w:rsidR="00E713C4" w:rsidRPr="006C34B6" w:rsidRDefault="00E713C4" w:rsidP="004D2BDA">
      <w:pPr>
        <w:pStyle w:val="Paragrafi"/>
        <w:ind w:firstLine="0"/>
      </w:pPr>
      <w:r w:rsidRPr="006C34B6">
        <w:t>Emri…………………………………………………………………………………</w:t>
      </w:r>
      <w:r w:rsidR="004D2BDA">
        <w:t>..</w:t>
      </w:r>
    </w:p>
    <w:p w:rsidR="00E713C4" w:rsidRPr="006C34B6" w:rsidRDefault="00E713C4" w:rsidP="004D2BDA">
      <w:pPr>
        <w:pStyle w:val="Paragrafi"/>
        <w:ind w:firstLine="0"/>
      </w:pPr>
      <w:r w:rsidRPr="006C34B6">
        <w:t>Adresa………………………………………………………………………………</w:t>
      </w:r>
      <w:r w:rsidR="004D2BDA">
        <w:t>..</w:t>
      </w:r>
    </w:p>
    <w:p w:rsidR="00E713C4" w:rsidRPr="006C34B6" w:rsidRDefault="00F03909" w:rsidP="004D2BDA">
      <w:pPr>
        <w:pStyle w:val="Paragrafi"/>
        <w:ind w:firstLine="0"/>
      </w:pPr>
      <w:r>
        <w:t>Lloji i pajisjes:</w:t>
      </w:r>
      <w:r>
        <w:rPr>
          <w:rStyle w:val="FootnoteReference"/>
        </w:rPr>
        <w:footnoteReference w:id="8"/>
      </w:r>
    </w:p>
    <w:p w:rsidR="00E713C4" w:rsidRPr="006C34B6" w:rsidRDefault="00E713C4" w:rsidP="004D2BDA">
      <w:pPr>
        <w:pStyle w:val="Paragrafi"/>
        <w:ind w:firstLine="0"/>
      </w:pPr>
      <w:r w:rsidRPr="006C34B6">
        <w:t>Marka…………</w:t>
      </w:r>
      <w:r w:rsidRPr="006C34B6">
        <w:tab/>
        <w:t>Nu</w:t>
      </w:r>
      <w:r w:rsidR="006C0095">
        <w:t>më</w:t>
      </w:r>
      <w:r w:rsidRPr="006C34B6">
        <w:t>r regjistri…….………….</w:t>
      </w:r>
      <w:r w:rsidRPr="006C34B6">
        <w:tab/>
        <w:t>Numri rendor………</w:t>
      </w:r>
      <w:r w:rsidR="004D2BDA">
        <w:t>……..</w:t>
      </w:r>
    </w:p>
    <w:p w:rsidR="00E713C4" w:rsidRPr="006C34B6" w:rsidRDefault="00E713C4" w:rsidP="004D2BDA">
      <w:pPr>
        <w:pStyle w:val="Paragrafi"/>
        <w:ind w:firstLine="0"/>
      </w:pPr>
      <w:r w:rsidRPr="006C34B6">
        <w:t>Data e fillimit të shërbimit………………………………………………………….</w:t>
      </w:r>
    </w:p>
    <w:p w:rsidR="00E713C4" w:rsidRPr="006C34B6" w:rsidRDefault="006001BE" w:rsidP="004D2BDA">
      <w:pPr>
        <w:pStyle w:val="Paragrafi"/>
        <w:ind w:firstLine="0"/>
      </w:pPr>
      <w:r>
        <w:t>Ambalazhi</w:t>
      </w:r>
      <w:r>
        <w:rPr>
          <w:rStyle w:val="FootnoteReference"/>
        </w:rPr>
        <w:footnoteReference w:id="9"/>
      </w:r>
      <w:r w:rsidR="00E713C4" w:rsidRPr="006C34B6">
        <w:t>………………..kg</w:t>
      </w:r>
      <w:r w:rsidR="00E713C4" w:rsidRPr="006C34B6">
        <w:tab/>
        <w:t>Vëllimi mbajtës³)………………………...kg</w:t>
      </w:r>
    </w:p>
    <w:p w:rsidR="00E713C4" w:rsidRPr="006C34B6" w:rsidRDefault="00E713C4" w:rsidP="004D2BDA">
      <w:pPr>
        <w:pStyle w:val="Paragrafi"/>
        <w:ind w:firstLine="0"/>
      </w:pPr>
      <w:r w:rsidRPr="006C34B6">
        <w:t>Skeleti:</w:t>
      </w:r>
    </w:p>
    <w:p w:rsidR="00E713C4" w:rsidRPr="006C34B6" w:rsidRDefault="00E713C4" w:rsidP="004D2BDA">
      <w:pPr>
        <w:pStyle w:val="Paragrafi"/>
        <w:ind w:firstLine="0"/>
      </w:pPr>
      <w:r w:rsidRPr="006C34B6">
        <w:t>Marka dhe tipi……………………….</w:t>
      </w:r>
      <w:r w:rsidRPr="006C34B6">
        <w:tab/>
        <w:t>Numri identifikues………………….</w:t>
      </w:r>
    </w:p>
    <w:p w:rsidR="00E713C4" w:rsidRPr="006C34B6" w:rsidRDefault="00E713C4" w:rsidP="004D2BDA">
      <w:pPr>
        <w:pStyle w:val="Paragrafi"/>
        <w:ind w:firstLine="0"/>
      </w:pPr>
      <w:r w:rsidRPr="006C34B6">
        <w:t>Prodhuar nga………………………………………………………………………...</w:t>
      </w:r>
    </w:p>
    <w:p w:rsidR="00E713C4" w:rsidRPr="006C34B6" w:rsidRDefault="00E713C4" w:rsidP="004D2BDA">
      <w:pPr>
        <w:pStyle w:val="Paragrafi"/>
        <w:ind w:firstLine="0"/>
      </w:pPr>
      <w:r w:rsidRPr="006C34B6">
        <w:t>Zotëruar apo operuar nga…………………………………………………………...</w:t>
      </w:r>
    </w:p>
    <w:p w:rsidR="00E713C4" w:rsidRPr="006C34B6" w:rsidRDefault="00E713C4" w:rsidP="004D2BDA">
      <w:pPr>
        <w:pStyle w:val="Paragrafi"/>
        <w:ind w:firstLine="0"/>
      </w:pPr>
      <w:r w:rsidRPr="006C34B6">
        <w:t>Paraqitur nga………………………………………………………………………..</w:t>
      </w:r>
    </w:p>
    <w:p w:rsidR="00E713C4" w:rsidRPr="006C34B6" w:rsidRDefault="00E713C4" w:rsidP="004D2BDA">
      <w:pPr>
        <w:pStyle w:val="Paragrafi"/>
        <w:ind w:firstLine="0"/>
      </w:pPr>
      <w:r w:rsidRPr="006C34B6">
        <w:t>Data e prodhimit……………………………………………………………………..</w:t>
      </w:r>
    </w:p>
    <w:p w:rsidR="00E713C4" w:rsidRPr="006C34B6" w:rsidRDefault="00E713C4" w:rsidP="004D2BDA">
      <w:pPr>
        <w:pStyle w:val="Paragrafi"/>
        <w:ind w:firstLine="0"/>
      </w:pPr>
      <w:r w:rsidRPr="006C34B6">
        <w:t>Përmasat kryesore:</w:t>
      </w:r>
    </w:p>
    <w:p w:rsidR="00E713C4" w:rsidRPr="006C34B6" w:rsidRDefault="00E713C4" w:rsidP="004D2BDA">
      <w:pPr>
        <w:pStyle w:val="Paragrafi"/>
        <w:ind w:firstLine="0"/>
      </w:pPr>
      <w:r w:rsidRPr="006C34B6">
        <w:t>A</w:t>
      </w:r>
      <w:r w:rsidR="000F3FF8">
        <w:t>na e jashtme: gjatësi……….…m, gje</w:t>
      </w:r>
      <w:r w:rsidRPr="006C34B6">
        <w:t>rësi………………..m, lartësi…………...m</w:t>
      </w:r>
    </w:p>
    <w:p w:rsidR="00E713C4" w:rsidRPr="006C34B6" w:rsidRDefault="006C0095" w:rsidP="004D2BDA">
      <w:pPr>
        <w:pStyle w:val="Paragrafi"/>
        <w:ind w:firstLine="0"/>
      </w:pPr>
      <w:r>
        <w:t>Ana e bre</w:t>
      </w:r>
      <w:r w:rsidR="000F3FF8">
        <w:t>ndshme: gjatësi………….m, gje</w:t>
      </w:r>
      <w:r w:rsidR="00E713C4" w:rsidRPr="006C34B6">
        <w:t>rësi…………….m, lartësi…………...m</w:t>
      </w:r>
    </w:p>
    <w:p w:rsidR="00E713C4" w:rsidRPr="006C34B6" w:rsidRDefault="00E713C4" w:rsidP="004D2BDA">
      <w:pPr>
        <w:pStyle w:val="Paragrafi"/>
        <w:ind w:firstLine="0"/>
      </w:pPr>
      <w:r w:rsidRPr="006C34B6">
        <w:t>Sipërfa</w:t>
      </w:r>
      <w:r w:rsidR="006C0095">
        <w:t>qja e përgjithshme e dyshemesë s</w:t>
      </w:r>
      <w:r w:rsidRPr="006C34B6">
        <w:t>ë trupit………………………………….m²</w:t>
      </w:r>
    </w:p>
    <w:p w:rsidR="00E713C4" w:rsidRPr="006C34B6" w:rsidRDefault="006C0095" w:rsidP="004D2BDA">
      <w:pPr>
        <w:pStyle w:val="Paragrafi"/>
        <w:ind w:firstLine="0"/>
      </w:pPr>
      <w:r>
        <w:t>Vëllimi i bre</w:t>
      </w:r>
      <w:r w:rsidR="00E713C4" w:rsidRPr="006C34B6">
        <w:t>ndshëm i përdorshëm………………………………………………….m³</w:t>
      </w:r>
    </w:p>
    <w:p w:rsidR="00E713C4" w:rsidRPr="006C34B6" w:rsidRDefault="006C0095" w:rsidP="004D2BDA">
      <w:pPr>
        <w:pStyle w:val="Paragrafi"/>
        <w:ind w:firstLine="0"/>
      </w:pPr>
      <w:r>
        <w:t>Sipërfaqja e bre</w:t>
      </w:r>
      <w:r w:rsidR="00E713C4" w:rsidRPr="006C34B6">
        <w:t>ndshme e përgjithshme Si e trupit……………………………….m²</w:t>
      </w:r>
    </w:p>
    <w:p w:rsidR="00E713C4" w:rsidRPr="006C34B6" w:rsidRDefault="00E713C4" w:rsidP="004D2BDA">
      <w:pPr>
        <w:pStyle w:val="Paragrafi"/>
        <w:ind w:firstLine="0"/>
      </w:pPr>
      <w:r w:rsidRPr="006C34B6">
        <w:t>Sipërfaqja e jashtme e përgjithshme Se e trupit…………………………………..m²</w:t>
      </w:r>
    </w:p>
    <w:p w:rsidR="00E713C4" w:rsidRPr="006C34B6" w:rsidRDefault="00E713C4" w:rsidP="004D2BDA">
      <w:pPr>
        <w:pStyle w:val="Paragrafi"/>
        <w:ind w:firstLine="0"/>
      </w:pPr>
      <w:r w:rsidRPr="006C34B6">
        <w:t xml:space="preserve">Sipërfaqja mesatare:S = </w:t>
      </w:r>
      <w:r w:rsidRPr="006C34B6">
        <w:sym w:font="Symbol" w:char="F0D6"/>
      </w:r>
      <w:r w:rsidRPr="006C34B6">
        <w:t xml:space="preserve"> (Si · Se)………………………………………………….m²</w:t>
      </w:r>
    </w:p>
    <w:p w:rsidR="00E713C4" w:rsidRPr="006C34B6" w:rsidRDefault="00E713C4" w:rsidP="004D2BDA">
      <w:pPr>
        <w:pStyle w:val="Paragrafi"/>
        <w:ind w:firstLine="0"/>
      </w:pPr>
      <w:r w:rsidRPr="006C34B6">
        <w:t>S</w:t>
      </w:r>
      <w:r w:rsidR="006001BE">
        <w:t>pecifikime mbi muret e trupit:</w:t>
      </w:r>
      <w:r w:rsidR="006001BE">
        <w:rPr>
          <w:rStyle w:val="FootnoteReference"/>
        </w:rPr>
        <w:footnoteReference w:id="10"/>
      </w:r>
    </w:p>
    <w:p w:rsidR="00E713C4" w:rsidRPr="006C34B6" w:rsidRDefault="00E713C4" w:rsidP="004D2BDA">
      <w:pPr>
        <w:pStyle w:val="Paragrafi"/>
        <w:ind w:firstLine="0"/>
      </w:pPr>
      <w:r w:rsidRPr="006C34B6">
        <w:t>Pjesa e sipërme……………………………………………………………………...</w:t>
      </w:r>
    </w:p>
    <w:p w:rsidR="00E713C4" w:rsidRPr="006C34B6" w:rsidRDefault="00E713C4" w:rsidP="004D2BDA">
      <w:pPr>
        <w:pStyle w:val="Paragrafi"/>
        <w:ind w:firstLine="0"/>
      </w:pPr>
      <w:r w:rsidRPr="006C34B6">
        <w:t>Poshtë……………………………………………………………………………….</w:t>
      </w:r>
    </w:p>
    <w:p w:rsidR="00E713C4" w:rsidRPr="006C34B6" w:rsidRDefault="00E713C4" w:rsidP="004D2BDA">
      <w:pPr>
        <w:pStyle w:val="Paragrafi"/>
        <w:ind w:firstLine="0"/>
      </w:pPr>
      <w:r w:rsidRPr="006C34B6">
        <w:t>Anët…………………………………………………………………………………</w:t>
      </w:r>
    </w:p>
    <w:p w:rsidR="00E713C4" w:rsidRPr="006C34B6" w:rsidRDefault="00E713C4" w:rsidP="004D2BDA">
      <w:pPr>
        <w:pStyle w:val="Paragrafi"/>
        <w:ind w:firstLine="0"/>
      </w:pPr>
      <w:r w:rsidRPr="006C34B6">
        <w:t>Karakt</w:t>
      </w:r>
      <w:r w:rsidR="006001BE">
        <w:t>eristika ndërtimore të trupit:</w:t>
      </w:r>
      <w:r w:rsidR="006001BE">
        <w:rPr>
          <w:rStyle w:val="FootnoteReference"/>
        </w:rPr>
        <w:footnoteReference w:id="11"/>
      </w:r>
    </w:p>
    <w:p w:rsidR="00E713C4" w:rsidRPr="006C34B6" w:rsidRDefault="00E713C4" w:rsidP="004D2BDA">
      <w:pPr>
        <w:pStyle w:val="Paragrafi"/>
        <w:ind w:firstLine="0"/>
      </w:pPr>
      <w:r w:rsidRPr="006C34B6">
        <w:t>Numri,</w:t>
      </w:r>
      <w:r w:rsidRPr="006C34B6">
        <w:tab/>
      </w:r>
      <w:r w:rsidRPr="006C34B6">
        <w:tab/>
      </w:r>
      <w:r w:rsidRPr="006C34B6">
        <w:tab/>
        <w:t>) i dyerve……………………………………………………</w:t>
      </w:r>
    </w:p>
    <w:p w:rsidR="00E713C4" w:rsidRPr="006C34B6" w:rsidRDefault="00626DC3" w:rsidP="004D2BDA">
      <w:pPr>
        <w:pStyle w:val="Paragrafi"/>
        <w:ind w:firstLine="0"/>
      </w:pPr>
      <w:r>
        <w:t>pozi</w:t>
      </w:r>
      <w:r w:rsidR="00E713C4" w:rsidRPr="006C34B6">
        <w:t>cioni</w:t>
      </w:r>
      <w:r w:rsidR="00E713C4" w:rsidRPr="006C34B6">
        <w:tab/>
      </w:r>
      <w:r w:rsidR="00E713C4" w:rsidRPr="006C34B6">
        <w:tab/>
        <w:t>) i hapjeve…………………………………………………...</w:t>
      </w:r>
    </w:p>
    <w:p w:rsidR="00E713C4" w:rsidRPr="006C34B6" w:rsidRDefault="00836327" w:rsidP="004D2BDA">
      <w:pPr>
        <w:pStyle w:val="Paragrafi"/>
        <w:ind w:firstLine="0"/>
      </w:pPr>
      <w:r>
        <w:t>dhe përmasat</w:t>
      </w:r>
      <w:r>
        <w:tab/>
        <w:t>) e të ç</w:t>
      </w:r>
      <w:r w:rsidR="00E713C4" w:rsidRPr="006C34B6">
        <w:t>arave të ngarkesës së akullit…………………………</w:t>
      </w:r>
    </w:p>
    <w:p w:rsidR="00E713C4" w:rsidRPr="006C34B6" w:rsidRDefault="00F07BB1" w:rsidP="004D2BDA">
      <w:pPr>
        <w:pStyle w:val="Paragrafi"/>
        <w:ind w:firstLine="0"/>
      </w:pPr>
      <w:r>
        <w:t>Pajisje shtesë</w:t>
      </w:r>
      <w:r>
        <w:rPr>
          <w:rStyle w:val="FootnoteReference"/>
        </w:rPr>
        <w:footnoteReference w:id="12"/>
      </w:r>
      <w:r w:rsidR="00E713C4" w:rsidRPr="006C34B6">
        <w:t>……………………………………………………………………………...</w:t>
      </w:r>
    </w:p>
    <w:p w:rsidR="00E713C4" w:rsidRPr="006C34B6" w:rsidRDefault="00E713C4" w:rsidP="004D2BDA">
      <w:pPr>
        <w:pStyle w:val="Paragrafi"/>
        <w:ind w:firstLine="0"/>
      </w:pPr>
      <w:r w:rsidRPr="006C34B6">
        <w:t>……………………………………………………………………………………</w:t>
      </w:r>
    </w:p>
    <w:p w:rsidR="00E713C4" w:rsidRPr="006C34B6" w:rsidRDefault="00E713C4" w:rsidP="004D2BDA">
      <w:pPr>
        <w:pStyle w:val="Paragrafi"/>
        <w:ind w:firstLine="0"/>
      </w:pPr>
      <w:r w:rsidRPr="006C34B6">
        <w:t>Koeficienti K = ………………………………………………………………………W/m²</w:t>
      </w:r>
    </w:p>
    <w:p w:rsidR="00E65C0F" w:rsidRDefault="00E65C0F" w:rsidP="004D2BDA">
      <w:pPr>
        <w:pStyle w:val="Paragrafi"/>
        <w:ind w:firstLine="0"/>
      </w:pPr>
    </w:p>
    <w:p w:rsidR="00E713C4" w:rsidRPr="006C34B6" w:rsidRDefault="000F3FF8" w:rsidP="00626DC3">
      <w:pPr>
        <w:pStyle w:val="Aneksi"/>
      </w:pPr>
      <w:r>
        <w:t>Modeli n</w:t>
      </w:r>
      <w:r w:rsidR="00E713C4" w:rsidRPr="006C34B6">
        <w:t>r. 1 B</w:t>
      </w:r>
    </w:p>
    <w:p w:rsidR="00E713C4" w:rsidRPr="00626DC3" w:rsidRDefault="00E713C4" w:rsidP="00E65C0F">
      <w:pPr>
        <w:pStyle w:val="AneksiTitull"/>
        <w:rPr>
          <w:sz w:val="22"/>
          <w:szCs w:val="22"/>
        </w:rPr>
      </w:pPr>
      <w:r w:rsidRPr="00626DC3">
        <w:rPr>
          <w:sz w:val="22"/>
          <w:szCs w:val="22"/>
        </w:rPr>
        <w:t>Raport testimi</w:t>
      </w:r>
    </w:p>
    <w:p w:rsidR="00E713C4" w:rsidRPr="006C34B6" w:rsidRDefault="00E713C4" w:rsidP="006C34B6">
      <w:pPr>
        <w:pStyle w:val="Paragrafi"/>
      </w:pPr>
    </w:p>
    <w:p w:rsidR="00E713C4" w:rsidRPr="006C34B6" w:rsidRDefault="00E713C4" w:rsidP="006C34B6">
      <w:pPr>
        <w:pStyle w:val="Paragrafi"/>
      </w:pPr>
      <w:r w:rsidRPr="006C34B6">
        <w:t xml:space="preserve">Përgatitur sipas </w:t>
      </w:r>
      <w:r w:rsidR="00FE64E5">
        <w:t>klauzolave të Marrëveshjes mbi transportin nd</w:t>
      </w:r>
      <w:r w:rsidR="000F3FF8">
        <w:t>ërkombëtar të ushqimeve delikate</w:t>
      </w:r>
      <w:r w:rsidR="00FE64E5">
        <w:t xml:space="preserve"> dhe mbi pajisjet s</w:t>
      </w:r>
      <w:r w:rsidRPr="006C34B6">
        <w:t xml:space="preserve">peciale të </w:t>
      </w:r>
      <w:r w:rsidR="00FE64E5">
        <w:t>përdorur</w:t>
      </w:r>
      <w:r w:rsidR="000F3FF8">
        <w:t>a</w:t>
      </w:r>
      <w:r w:rsidR="00FE64E5">
        <w:t xml:space="preserve"> në t</w:t>
      </w:r>
      <w:r w:rsidRPr="006C34B6">
        <w:t>ransporte të tilla (ATP)</w:t>
      </w:r>
    </w:p>
    <w:p w:rsidR="00E713C4" w:rsidRPr="006C34B6" w:rsidRDefault="000F3FF8" w:rsidP="006C34B6">
      <w:pPr>
        <w:pStyle w:val="Paragrafi"/>
      </w:pPr>
      <w:r>
        <w:t>Raport testimi n</w:t>
      </w:r>
      <w:r w:rsidR="00E713C4" w:rsidRPr="006C34B6">
        <w:t>r.   …………………………………..</w:t>
      </w:r>
    </w:p>
    <w:p w:rsidR="00E713C4" w:rsidRPr="006C34B6" w:rsidRDefault="00E713C4" w:rsidP="006C34B6">
      <w:pPr>
        <w:pStyle w:val="Paragrafi"/>
      </w:pPr>
    </w:p>
    <w:p w:rsidR="00E713C4" w:rsidRPr="006C34B6" w:rsidRDefault="00E713C4" w:rsidP="00E65C0F">
      <w:pPr>
        <w:pStyle w:val="AneksiNr"/>
      </w:pPr>
      <w:r w:rsidRPr="006C34B6">
        <w:t>Seksioni 1</w:t>
      </w:r>
    </w:p>
    <w:p w:rsidR="00E713C4" w:rsidRPr="006C34B6" w:rsidRDefault="00E713C4" w:rsidP="006C34B6">
      <w:pPr>
        <w:pStyle w:val="Paragrafi"/>
      </w:pPr>
    </w:p>
    <w:p w:rsidR="00E713C4" w:rsidRPr="006C34B6" w:rsidRDefault="00E713C4" w:rsidP="00626DC3">
      <w:pPr>
        <w:pStyle w:val="Paragrafi"/>
      </w:pPr>
      <w:r w:rsidRPr="006C34B6">
        <w:t>Specifikimet e cisternave për transportin e ushqimeve të lëngshme</w:t>
      </w:r>
    </w:p>
    <w:p w:rsidR="00E713C4" w:rsidRPr="006C34B6" w:rsidRDefault="00E713C4" w:rsidP="00626DC3">
      <w:pPr>
        <w:pStyle w:val="Paragrafi"/>
      </w:pPr>
      <w:r w:rsidRPr="006C34B6">
        <w:t>Vendi apo e</w:t>
      </w:r>
      <w:r w:rsidR="00E65C0F">
        <w:t>ksperti i miratuar për testim:</w:t>
      </w:r>
      <w:r w:rsidR="00E65C0F">
        <w:rPr>
          <w:rStyle w:val="FootnoteReference"/>
        </w:rPr>
        <w:footnoteReference w:id="13"/>
      </w:r>
    </w:p>
    <w:p w:rsidR="00E713C4" w:rsidRPr="006C34B6" w:rsidRDefault="00E713C4" w:rsidP="00626DC3">
      <w:pPr>
        <w:pStyle w:val="Paragrafi"/>
      </w:pPr>
      <w:r w:rsidRPr="006C34B6">
        <w:t>Emri…………………………………………………………………………………</w:t>
      </w:r>
    </w:p>
    <w:p w:rsidR="00E713C4" w:rsidRPr="006C34B6" w:rsidRDefault="00E713C4" w:rsidP="00626DC3">
      <w:pPr>
        <w:pStyle w:val="Paragrafi"/>
      </w:pPr>
      <w:r w:rsidRPr="006C34B6">
        <w:t>Adresa………………………………………………………………………………</w:t>
      </w:r>
    </w:p>
    <w:p w:rsidR="00E713C4" w:rsidRPr="006C34B6" w:rsidRDefault="00E713C4" w:rsidP="00626DC3">
      <w:pPr>
        <w:pStyle w:val="Paragrafi"/>
      </w:pPr>
      <w:r w:rsidRPr="006C34B6">
        <w:t xml:space="preserve">Tipi </w:t>
      </w:r>
      <w:r w:rsidR="00E65C0F">
        <w:t>i cisternës:</w:t>
      </w:r>
      <w:r w:rsidR="00E65C0F">
        <w:rPr>
          <w:rStyle w:val="FootnoteReference"/>
        </w:rPr>
        <w:footnoteReference w:id="14"/>
      </w:r>
    </w:p>
    <w:p w:rsidR="00E713C4" w:rsidRPr="006C34B6" w:rsidRDefault="00E713C4" w:rsidP="00626DC3">
      <w:pPr>
        <w:pStyle w:val="Paragrafi"/>
      </w:pPr>
      <w:r w:rsidRPr="006C34B6">
        <w:t>Marka………..</w:t>
      </w:r>
      <w:r w:rsidRPr="006C34B6">
        <w:tab/>
        <w:t>Numri i regjistrit……………..</w:t>
      </w:r>
      <w:r w:rsidRPr="006C34B6">
        <w:tab/>
        <w:t>Numri rendor………..</w:t>
      </w:r>
    </w:p>
    <w:p w:rsidR="00E713C4" w:rsidRPr="006C34B6" w:rsidRDefault="00E713C4" w:rsidP="00626DC3">
      <w:pPr>
        <w:pStyle w:val="Paragrafi"/>
      </w:pPr>
      <w:r w:rsidRPr="006C34B6">
        <w:t>Data e fillimit të shërbimit………………………………………………………….</w:t>
      </w:r>
    </w:p>
    <w:p w:rsidR="00E713C4" w:rsidRPr="006C34B6" w:rsidRDefault="00E65C0F" w:rsidP="00626DC3">
      <w:pPr>
        <w:pStyle w:val="Paragrafi"/>
      </w:pPr>
      <w:r>
        <w:t>Ambalazhi</w:t>
      </w:r>
      <w:r>
        <w:rPr>
          <w:rStyle w:val="FootnoteReference"/>
        </w:rPr>
        <w:footnoteReference w:id="15"/>
      </w:r>
      <w:r w:rsidR="00E713C4" w:rsidRPr="006C34B6">
        <w:t>…………………</w:t>
      </w:r>
      <w:r w:rsidR="00E713C4" w:rsidRPr="006C34B6">
        <w:tab/>
        <w:t>Vëllimi mbajtës³……………………………</w:t>
      </w:r>
    </w:p>
    <w:p w:rsidR="00E713C4" w:rsidRPr="006C34B6" w:rsidRDefault="00E713C4" w:rsidP="00626DC3">
      <w:pPr>
        <w:pStyle w:val="Paragrafi"/>
      </w:pPr>
      <w:r w:rsidRPr="006C34B6">
        <w:t>Cisterna:</w:t>
      </w:r>
    </w:p>
    <w:p w:rsidR="00E713C4" w:rsidRPr="006C34B6" w:rsidRDefault="00E713C4" w:rsidP="00626DC3">
      <w:pPr>
        <w:pStyle w:val="Paragrafi"/>
      </w:pPr>
      <w:r w:rsidRPr="006C34B6">
        <w:t>Marka dhe tipi…………………</w:t>
      </w:r>
      <w:r w:rsidRPr="006C34B6">
        <w:tab/>
        <w:t>Numri identifikues………………………….</w:t>
      </w:r>
    </w:p>
    <w:p w:rsidR="00E713C4" w:rsidRPr="006C34B6" w:rsidRDefault="00E713C4" w:rsidP="006C7328">
      <w:pPr>
        <w:pStyle w:val="Paragrafi"/>
      </w:pPr>
      <w:r w:rsidRPr="006C34B6">
        <w:t>Prodhuar nga………………………………………………………………………...</w:t>
      </w:r>
      <w:r w:rsidR="005624CF">
        <w:t>……………………</w:t>
      </w:r>
    </w:p>
    <w:p w:rsidR="00E713C4" w:rsidRPr="006C34B6" w:rsidRDefault="00E713C4" w:rsidP="006C34B6">
      <w:pPr>
        <w:pStyle w:val="Paragrafi"/>
      </w:pPr>
      <w:r w:rsidRPr="006C34B6">
        <w:t>Zotëruar apo operuar nga…………………………………………………………...</w:t>
      </w:r>
      <w:r w:rsidR="005624CF">
        <w:t>………………….</w:t>
      </w:r>
    </w:p>
    <w:p w:rsidR="00E713C4" w:rsidRPr="006C34B6" w:rsidRDefault="00E713C4" w:rsidP="006C34B6">
      <w:pPr>
        <w:pStyle w:val="Paragrafi"/>
      </w:pPr>
      <w:r w:rsidRPr="006C34B6">
        <w:t>Paraqitur nga………………………………………………………………………..</w:t>
      </w:r>
      <w:r w:rsidR="005624CF">
        <w:t>…………………….</w:t>
      </w:r>
    </w:p>
    <w:p w:rsidR="00E713C4" w:rsidRPr="006C34B6" w:rsidRDefault="00E713C4" w:rsidP="00626DC3">
      <w:pPr>
        <w:pStyle w:val="Paragrafi"/>
      </w:pPr>
      <w:r w:rsidRPr="006C34B6">
        <w:t>Data e prodhimit……………………………………………………………………..</w:t>
      </w:r>
      <w:r w:rsidR="005624CF">
        <w:t>……………………</w:t>
      </w:r>
    </w:p>
    <w:p w:rsidR="00E713C4" w:rsidRPr="006C34B6" w:rsidRDefault="00E713C4" w:rsidP="00626DC3">
      <w:pPr>
        <w:pStyle w:val="Paragrafi"/>
      </w:pPr>
      <w:r w:rsidRPr="006C34B6">
        <w:t>Përmasat themelore:</w:t>
      </w:r>
    </w:p>
    <w:p w:rsidR="00E713C4" w:rsidRPr="006C34B6" w:rsidRDefault="00E713C4" w:rsidP="00626DC3">
      <w:pPr>
        <w:pStyle w:val="Paragrafi"/>
      </w:pPr>
      <w:r w:rsidRPr="006C34B6">
        <w:t>Ana e jashtme: gja</w:t>
      </w:r>
      <w:r w:rsidR="000F3FF8">
        <w:t>tësia e cilindrit……m, akset e mëdhenj…….m, akset e vegjë</w:t>
      </w:r>
      <w:r w:rsidRPr="006C34B6">
        <w:t>l………</w:t>
      </w:r>
      <w:r w:rsidR="005624CF">
        <w:t>……</w:t>
      </w:r>
      <w:r w:rsidRPr="006C34B6">
        <w:t>m</w:t>
      </w:r>
    </w:p>
    <w:p w:rsidR="00E713C4" w:rsidRPr="006C34B6" w:rsidRDefault="00E713C4" w:rsidP="00626DC3">
      <w:pPr>
        <w:pStyle w:val="Paragrafi"/>
      </w:pPr>
      <w:r w:rsidRPr="006C34B6">
        <w:t>Ana e br</w:t>
      </w:r>
      <w:r w:rsidR="00FE64E5">
        <w:t>e</w:t>
      </w:r>
      <w:r w:rsidRPr="006C34B6">
        <w:t>ndshme: gjatësia e cilindrit……m, akset e m</w:t>
      </w:r>
      <w:r w:rsidR="00FE64E5">
        <w:t>ëdhenj……m, akset e vegjë</w:t>
      </w:r>
      <w:r w:rsidRPr="006C34B6">
        <w:t>l……</w:t>
      </w:r>
      <w:r w:rsidR="005624CF">
        <w:t>……</w:t>
      </w:r>
      <w:r w:rsidRPr="006C34B6">
        <w:t>m</w:t>
      </w:r>
    </w:p>
    <w:p w:rsidR="00E713C4" w:rsidRPr="006C34B6" w:rsidRDefault="00FE64E5" w:rsidP="00626DC3">
      <w:pPr>
        <w:pStyle w:val="Paragrafi"/>
      </w:pPr>
      <w:r>
        <w:t>Vëllimi i bre</w:t>
      </w:r>
      <w:r w:rsidR="00E713C4" w:rsidRPr="006C34B6">
        <w:t>ndshëm i përdorshëm………………………………………………………</w:t>
      </w:r>
      <w:r w:rsidR="005624CF">
        <w:t>…………..</w:t>
      </w:r>
      <w:r w:rsidR="00E713C4" w:rsidRPr="006C34B6">
        <w:t>m³</w:t>
      </w:r>
    </w:p>
    <w:p w:rsidR="00E713C4" w:rsidRPr="006C34B6" w:rsidRDefault="000F3FF8" w:rsidP="00626DC3">
      <w:pPr>
        <w:pStyle w:val="Paragrafi"/>
      </w:pPr>
      <w:r>
        <w:t>Vëllimi i brendshëm i</w:t>
      </w:r>
      <w:r w:rsidR="00FE64E5">
        <w:t xml:space="preserve"> ç</w:t>
      </w:r>
      <w:r>
        <w:t>do pjese</w:t>
      </w:r>
      <w:r w:rsidR="00E713C4" w:rsidRPr="006C34B6">
        <w:t>………………………………………………………..</w:t>
      </w:r>
      <w:r w:rsidR="005624CF">
        <w:t>……………</w:t>
      </w:r>
      <w:r w:rsidR="00E713C4" w:rsidRPr="006C34B6">
        <w:t>m³</w:t>
      </w:r>
    </w:p>
    <w:p w:rsidR="00E713C4" w:rsidRPr="006C34B6" w:rsidRDefault="00E713C4" w:rsidP="00626DC3">
      <w:pPr>
        <w:pStyle w:val="Paragrafi"/>
      </w:pPr>
      <w:r w:rsidRPr="006C34B6">
        <w:t xml:space="preserve">Sipërfaqja totale e </w:t>
      </w:r>
      <w:r w:rsidR="00D3558A">
        <w:t>brendshme</w:t>
      </w:r>
      <w:r w:rsidRPr="006C34B6">
        <w:t xml:space="preserve"> Si e cisternës……………………………………………..</w:t>
      </w:r>
      <w:r w:rsidR="00941899">
        <w:t>………..</w:t>
      </w:r>
      <w:r w:rsidRPr="006C34B6">
        <w:t>m²</w:t>
      </w:r>
    </w:p>
    <w:p w:rsidR="00E713C4" w:rsidRPr="006C34B6" w:rsidRDefault="00FE64E5" w:rsidP="00626DC3">
      <w:pPr>
        <w:pStyle w:val="Paragrafi"/>
      </w:pPr>
      <w:r>
        <w:t>Sipërfaqja e brendshme e çdo pjese</w:t>
      </w:r>
      <w:r w:rsidR="00E713C4" w:rsidRPr="006C34B6">
        <w:t xml:space="preserve"> Si1……………….., Si2…………..,       ……………</w:t>
      </w:r>
      <w:r w:rsidR="00941899">
        <w:t>……</w:t>
      </w:r>
      <w:r w:rsidR="00E713C4" w:rsidRPr="006C34B6">
        <w:t>m²</w:t>
      </w:r>
    </w:p>
    <w:p w:rsidR="00E713C4" w:rsidRPr="006C34B6" w:rsidRDefault="00E713C4" w:rsidP="00626DC3">
      <w:pPr>
        <w:pStyle w:val="Paragrafi"/>
      </w:pPr>
      <w:r w:rsidRPr="006C34B6">
        <w:t>Sipërfaqja e jashtme totale Se e cisternës………………………………………………..</w:t>
      </w:r>
      <w:r w:rsidR="00941899">
        <w:t>…………</w:t>
      </w:r>
      <w:r w:rsidRPr="006C34B6">
        <w:t>m²</w:t>
      </w:r>
    </w:p>
    <w:p w:rsidR="00E713C4" w:rsidRPr="006C34B6" w:rsidRDefault="00E713C4" w:rsidP="00626DC3">
      <w:pPr>
        <w:pStyle w:val="Paragrafi"/>
      </w:pPr>
      <w:r w:rsidRPr="006C34B6">
        <w:t xml:space="preserve">Sipërfaqja mesatare e cisternës: S = </w:t>
      </w:r>
      <w:r w:rsidRPr="006C34B6">
        <w:sym w:font="Symbol" w:char="F0D6"/>
      </w:r>
      <w:r w:rsidRPr="006C34B6">
        <w:t xml:space="preserve"> (Si · Se)…………………………………………..</w:t>
      </w:r>
      <w:r w:rsidR="00941899">
        <w:t>……..</w:t>
      </w:r>
      <w:r w:rsidRPr="006C34B6">
        <w:t>m²</w:t>
      </w:r>
    </w:p>
    <w:p w:rsidR="00E713C4" w:rsidRPr="006C34B6" w:rsidRDefault="00E713C4" w:rsidP="00626DC3">
      <w:pPr>
        <w:pStyle w:val="Paragrafi"/>
      </w:pPr>
      <w:r w:rsidRPr="006C34B6">
        <w:t>Specifikimet e mureve</w:t>
      </w:r>
      <w:r w:rsidR="00017DBF">
        <w:t xml:space="preserve"> të cisternës:</w:t>
      </w:r>
      <w:r w:rsidR="00017DBF">
        <w:rPr>
          <w:rStyle w:val="FootnoteReference"/>
        </w:rPr>
        <w:footnoteReference w:id="16"/>
      </w:r>
    </w:p>
    <w:p w:rsidR="00E713C4" w:rsidRPr="006C34B6" w:rsidRDefault="00E713C4" w:rsidP="00626DC3">
      <w:pPr>
        <w:pStyle w:val="Paragrafi"/>
      </w:pPr>
      <w:r w:rsidRPr="006C34B6">
        <w:t>Karakter</w:t>
      </w:r>
      <w:r w:rsidR="00017DBF">
        <w:t>istikat kryesore të cisternës:</w:t>
      </w:r>
      <w:r w:rsidR="00017DBF">
        <w:rPr>
          <w:rStyle w:val="FootnoteReference"/>
        </w:rPr>
        <w:footnoteReference w:id="17"/>
      </w:r>
      <w:r w:rsidRPr="006C34B6">
        <w:t>……………………………………………………..</w:t>
      </w:r>
      <w:r w:rsidR="00941899">
        <w:t>…………..</w:t>
      </w:r>
    </w:p>
    <w:p w:rsidR="00E713C4" w:rsidRPr="006C34B6" w:rsidRDefault="00E713C4" w:rsidP="00626DC3">
      <w:pPr>
        <w:pStyle w:val="Paragrafi"/>
      </w:pPr>
      <w:r w:rsidRPr="006C34B6">
        <w:t>Numra, përmasa d</w:t>
      </w:r>
      <w:r w:rsidR="00360200">
        <w:t>he përshkrim të vendeve të njerë</w:t>
      </w:r>
      <w:r w:rsidRPr="006C34B6">
        <w:t>zve……………………………</w:t>
      </w:r>
      <w:r w:rsidR="00941899">
        <w:t>……………….</w:t>
      </w:r>
    </w:p>
    <w:p w:rsidR="00E713C4" w:rsidRPr="006C34B6" w:rsidRDefault="00E713C4" w:rsidP="00626DC3">
      <w:pPr>
        <w:pStyle w:val="Paragrafi"/>
      </w:pPr>
      <w:r w:rsidRPr="006C34B6">
        <w:t>………………………………………………………………………………………</w:t>
      </w:r>
      <w:r w:rsidR="00941899">
        <w:t>……………………….</w:t>
      </w:r>
    </w:p>
    <w:p w:rsidR="00E713C4" w:rsidRPr="006C34B6" w:rsidRDefault="00E713C4" w:rsidP="00626DC3">
      <w:pPr>
        <w:pStyle w:val="Paragrafi"/>
      </w:pPr>
      <w:r w:rsidRPr="006C34B6">
        <w:t>Përshk</w:t>
      </w:r>
      <w:r w:rsidR="00360200">
        <w:t>rim i mbuluesve të vendit të nje</w:t>
      </w:r>
      <w:r w:rsidRPr="006C34B6">
        <w:t>riut…………………………………………</w:t>
      </w:r>
      <w:r w:rsidR="00941899">
        <w:t>…………………</w:t>
      </w:r>
    </w:p>
    <w:p w:rsidR="00E713C4" w:rsidRPr="006C34B6" w:rsidRDefault="00E713C4" w:rsidP="00626DC3">
      <w:pPr>
        <w:pStyle w:val="Paragrafi"/>
      </w:pPr>
      <w:r w:rsidRPr="006C34B6">
        <w:t>………………………………………………………………………………………………</w:t>
      </w:r>
      <w:r w:rsidR="00941899">
        <w:t>……………….</w:t>
      </w:r>
    </w:p>
    <w:p w:rsidR="00E713C4" w:rsidRPr="006C34B6" w:rsidRDefault="00E713C4" w:rsidP="006C34B6">
      <w:pPr>
        <w:pStyle w:val="Paragrafi"/>
      </w:pPr>
      <w:r w:rsidRPr="006C34B6">
        <w:t>Pajisje shtesë………………………………………………………………………………..</w:t>
      </w:r>
      <w:r w:rsidR="00941899">
        <w:t>……………</w:t>
      </w:r>
    </w:p>
    <w:p w:rsidR="00E713C4" w:rsidRPr="006C34B6" w:rsidRDefault="00E713C4" w:rsidP="006C34B6">
      <w:pPr>
        <w:pStyle w:val="Paragrafi"/>
      </w:pPr>
    </w:p>
    <w:p w:rsidR="00645588" w:rsidRDefault="00645588" w:rsidP="00237742">
      <w:pPr>
        <w:pStyle w:val="Aneksi"/>
      </w:pPr>
    </w:p>
    <w:p w:rsidR="00E713C4" w:rsidRPr="006C34B6" w:rsidRDefault="009E016F" w:rsidP="00237742">
      <w:pPr>
        <w:pStyle w:val="Aneksi"/>
      </w:pPr>
      <w:r>
        <w:t>Modeli n</w:t>
      </w:r>
      <w:r w:rsidR="00E713C4" w:rsidRPr="006C34B6">
        <w:t>r. 2 A</w:t>
      </w:r>
    </w:p>
    <w:p w:rsidR="00E713C4" w:rsidRPr="006C34B6" w:rsidRDefault="00E713C4" w:rsidP="00237742">
      <w:pPr>
        <w:pStyle w:val="AneksiNr"/>
      </w:pPr>
      <w:r w:rsidRPr="006C34B6">
        <w:t>Seksioni 2</w:t>
      </w:r>
    </w:p>
    <w:p w:rsidR="00E713C4" w:rsidRPr="006C34B6" w:rsidRDefault="00E713C4" w:rsidP="006C34B6">
      <w:pPr>
        <w:pStyle w:val="Paragrafi"/>
      </w:pPr>
    </w:p>
    <w:p w:rsidR="00E713C4" w:rsidRPr="006C34B6" w:rsidRDefault="00E713C4" w:rsidP="00626DC3">
      <w:pPr>
        <w:pStyle w:val="Paragrafi"/>
      </w:pPr>
      <w:r w:rsidRPr="006C34B6">
        <w:t xml:space="preserve">Matja në lidhje me ATP, aneksi </w:t>
      </w:r>
      <w:r w:rsidR="009E016F">
        <w:t>1, shtojca 2, pika 7 deri në 15</w:t>
      </w:r>
      <w:r w:rsidRPr="006C34B6">
        <w:t xml:space="preserve"> e koefici</w:t>
      </w:r>
      <w:r w:rsidR="000E3E75">
        <w:t>entit të përgjithshëm për nxehtësinë</w:t>
      </w:r>
      <w:r w:rsidRPr="006C34B6">
        <w:t xml:space="preserve"> e pajisjeve të tjera, të ndryshme nga cisternat për ushqimet e lëngëta.</w:t>
      </w:r>
    </w:p>
    <w:p w:rsidR="00E713C4" w:rsidRPr="006C34B6" w:rsidRDefault="00E713C4" w:rsidP="00626DC3">
      <w:pPr>
        <w:pStyle w:val="Paragrafi"/>
      </w:pPr>
      <w:r w:rsidRPr="006C34B6">
        <w:t>Metoda provuese: freski e br</w:t>
      </w:r>
      <w:r w:rsidR="000E3E75">
        <w:t>endshme / nxehtë</w:t>
      </w:r>
      <w:r w:rsidR="00237742">
        <w:t xml:space="preserve">si e </w:t>
      </w:r>
      <w:r w:rsidR="00D3558A">
        <w:t>brendshme</w:t>
      </w:r>
      <w:r w:rsidR="00237742">
        <w:rPr>
          <w:rStyle w:val="FootnoteReference"/>
        </w:rPr>
        <w:footnoteReference w:id="18"/>
      </w:r>
    </w:p>
    <w:p w:rsidR="00E713C4" w:rsidRPr="006C34B6" w:rsidRDefault="00E713C4" w:rsidP="006C34B6">
      <w:pPr>
        <w:pStyle w:val="Paragrafi"/>
      </w:pPr>
      <w:r w:rsidRPr="006C34B6">
        <w:t>Data dhe koha e mbylljes së dyerve të pajisjes dhe të hapurave të tjera:…………………..</w:t>
      </w:r>
    </w:p>
    <w:p w:rsidR="00E713C4" w:rsidRPr="006C34B6" w:rsidRDefault="00E713C4" w:rsidP="00626DC3">
      <w:pPr>
        <w:pStyle w:val="Paragrafi"/>
      </w:pPr>
      <w:r w:rsidRPr="006C34B6">
        <w:t>………………………………………………………………………………………………</w:t>
      </w:r>
    </w:p>
    <w:p w:rsidR="00E713C4" w:rsidRPr="006C34B6" w:rsidRDefault="00E713C4" w:rsidP="00626DC3">
      <w:pPr>
        <w:pStyle w:val="Paragrafi"/>
      </w:pPr>
      <w:r w:rsidRPr="006C34B6">
        <w:t>Mesataret e përftuara për…</w:t>
      </w:r>
      <w:r w:rsidR="000E3E75">
        <w:t>…………………………….…orët e vazhdimësisë</w:t>
      </w:r>
      <w:r w:rsidRPr="006C34B6">
        <w:t xml:space="preserve"> së operimit</w:t>
      </w:r>
    </w:p>
    <w:p w:rsidR="00E713C4" w:rsidRPr="006C34B6" w:rsidRDefault="00E713C4" w:rsidP="00626DC3">
      <w:pPr>
        <w:pStyle w:val="Paragrafi"/>
      </w:pPr>
      <w:r w:rsidRPr="006C34B6">
        <w:t>(nga……………………………………a.m./p.m. të…..………………………..a.m./p.m.):</w:t>
      </w:r>
    </w:p>
    <w:p w:rsidR="00E713C4" w:rsidRPr="006C34B6" w:rsidRDefault="00237742" w:rsidP="006C34B6">
      <w:pPr>
        <w:pStyle w:val="Paragrafi"/>
      </w:pPr>
      <w:r>
        <w:t xml:space="preserve">a) </w:t>
      </w:r>
      <w:r w:rsidR="00E713C4" w:rsidRPr="006C34B6">
        <w:t xml:space="preserve">Temperatura mesatare e jashtme e trupit: </w:t>
      </w:r>
      <w:r w:rsidR="00E713C4" w:rsidRPr="00542AA4">
        <w:rPr>
          <w:rFonts w:ascii="Times New Roman" w:hAnsi="Times New Roman"/>
        </w:rPr>
        <w:t>θ</w:t>
      </w:r>
      <w:r w:rsidR="00E713C4" w:rsidRPr="006C34B6">
        <w:t>e =…………..ºC ±……...K</w:t>
      </w:r>
    </w:p>
    <w:p w:rsidR="00E713C4" w:rsidRPr="006C34B6" w:rsidRDefault="00237742" w:rsidP="006C34B6">
      <w:pPr>
        <w:pStyle w:val="Paragrafi"/>
      </w:pPr>
      <w:r>
        <w:t xml:space="preserve">b) </w:t>
      </w:r>
      <w:r w:rsidR="000E3E75">
        <w:t xml:space="preserve">Temperatura mesatare e </w:t>
      </w:r>
      <w:r w:rsidR="00D3558A">
        <w:t>brendshme</w:t>
      </w:r>
      <w:r w:rsidR="00E713C4" w:rsidRPr="006C34B6">
        <w:t xml:space="preserve"> e trupit: </w:t>
      </w:r>
      <w:r w:rsidR="00E713C4" w:rsidRPr="00542AA4">
        <w:rPr>
          <w:rFonts w:ascii="Times New Roman" w:hAnsi="Times New Roman"/>
        </w:rPr>
        <w:t>θ</w:t>
      </w:r>
      <w:r w:rsidR="00E713C4" w:rsidRPr="006C34B6">
        <w:t>i =…….ºC ±…………K</w:t>
      </w:r>
    </w:p>
    <w:p w:rsidR="00E713C4" w:rsidRPr="006C34B6" w:rsidRDefault="00237742" w:rsidP="00626DC3">
      <w:pPr>
        <w:pStyle w:val="Paragrafi"/>
      </w:pPr>
      <w:r>
        <w:t xml:space="preserve">c) </w:t>
      </w:r>
      <w:r w:rsidR="00E713C4" w:rsidRPr="006C34B6">
        <w:t xml:space="preserve">Diferenca në mesataren e temperaturës së arritur: </w:t>
      </w:r>
      <w:r w:rsidR="00E713C4" w:rsidRPr="00542AA4">
        <w:rPr>
          <w:rFonts w:ascii="Times New Roman" w:hAnsi="Times New Roman"/>
        </w:rPr>
        <w:t>Δ</w:t>
      </w:r>
      <w:r w:rsidR="00E713C4" w:rsidRPr="006C34B6">
        <w:t xml:space="preserve"> </w:t>
      </w:r>
      <w:r w:rsidR="00E713C4" w:rsidRPr="00542AA4">
        <w:rPr>
          <w:rFonts w:ascii="Times New Roman" w:hAnsi="Times New Roman"/>
        </w:rPr>
        <w:t>θ</w:t>
      </w:r>
      <w:r w:rsidR="00E713C4" w:rsidRPr="006C34B6">
        <w:t xml:space="preserve"> =…K</w:t>
      </w:r>
    </w:p>
    <w:p w:rsidR="00E713C4" w:rsidRPr="006C34B6" w:rsidRDefault="00E713C4" w:rsidP="006C34B6">
      <w:pPr>
        <w:pStyle w:val="Paragrafi"/>
      </w:pPr>
      <w:r w:rsidRPr="006C34B6">
        <w:t>Shtrirja e maksimumit të temperaturës:</w:t>
      </w:r>
    </w:p>
    <w:p w:rsidR="00E713C4" w:rsidRPr="006C34B6" w:rsidRDefault="00E713C4" w:rsidP="006C34B6">
      <w:pPr>
        <w:pStyle w:val="Paragrafi"/>
      </w:pPr>
      <w:r w:rsidRPr="006C34B6">
        <w:tab/>
        <w:t>Trupi i jashtëm…………………………………………………………………….K</w:t>
      </w:r>
    </w:p>
    <w:p w:rsidR="00E713C4" w:rsidRPr="006C34B6" w:rsidRDefault="00E713C4" w:rsidP="00626DC3">
      <w:pPr>
        <w:pStyle w:val="Paragrafi"/>
      </w:pPr>
      <w:r w:rsidRPr="006C34B6">
        <w:tab/>
        <w:t xml:space="preserve">Trupi i </w:t>
      </w:r>
      <w:r w:rsidR="00D3558A">
        <w:t>brendshëm</w:t>
      </w:r>
      <w:r w:rsidRPr="006C34B6">
        <w:t>………………………………………………………………...K</w:t>
      </w:r>
    </w:p>
    <w:p w:rsidR="00E713C4" w:rsidRPr="006C34B6" w:rsidRDefault="00E713C4" w:rsidP="00626DC3">
      <w:pPr>
        <w:pStyle w:val="Paragrafi"/>
      </w:pPr>
      <w:r w:rsidRPr="006C34B6">
        <w:t>Temperatura mesatare e mureve të trupit</w:t>
      </w:r>
      <w:r w:rsidRPr="006C34B6">
        <w:tab/>
        <w:t>(</w:t>
      </w:r>
      <w:r w:rsidRPr="00542AA4">
        <w:rPr>
          <w:rFonts w:ascii="Times New Roman" w:hAnsi="Times New Roman"/>
        </w:rPr>
        <w:t>θ</w:t>
      </w:r>
      <w:r w:rsidRPr="006C34B6">
        <w:t xml:space="preserve">e + </w:t>
      </w:r>
      <w:r w:rsidRPr="00542AA4">
        <w:rPr>
          <w:rFonts w:ascii="Times New Roman" w:hAnsi="Times New Roman"/>
        </w:rPr>
        <w:t>θ</w:t>
      </w:r>
      <w:r w:rsidRPr="006C34B6">
        <w:t>i) / 2………………………ºC</w:t>
      </w:r>
    </w:p>
    <w:p w:rsidR="00E713C4" w:rsidRPr="006C34B6" w:rsidRDefault="00E713C4" w:rsidP="00626DC3">
      <w:pPr>
        <w:pStyle w:val="Paragrafi"/>
      </w:pPr>
      <w:r w:rsidRPr="006C34B6">
        <w:t>Temperatura oper</w:t>
      </w:r>
      <w:r w:rsidR="009E016F">
        <w:t>uese e kë</w:t>
      </w:r>
      <w:r w:rsidR="00237742">
        <w:t>mbyesit të nxehtësisë</w:t>
      </w:r>
      <w:r w:rsidR="00237742">
        <w:rPr>
          <w:rStyle w:val="FootnoteReference"/>
        </w:rPr>
        <w:footnoteReference w:id="19"/>
      </w:r>
      <w:r w:rsidRPr="006C34B6">
        <w:t>………………………………………ºC</w:t>
      </w:r>
    </w:p>
    <w:p w:rsidR="00E713C4" w:rsidRPr="006C34B6" w:rsidRDefault="00E713C4" w:rsidP="00626DC3">
      <w:pPr>
        <w:pStyle w:val="Paragrafi"/>
      </w:pPr>
      <w:r w:rsidRPr="006C34B6">
        <w:t>Pika e vesës e temperaturës së ja</w:t>
      </w:r>
      <w:r w:rsidR="005638EB">
        <w:t>shtme atmosferike gjatë vazhdimësisë</w:t>
      </w:r>
      <w:r w:rsidR="00A230E1">
        <w:t xml:space="preserve"> së operimit²)…………………………………</w:t>
      </w:r>
      <w:r w:rsidRPr="006C34B6">
        <w:t>ºC ± ………………………………………........K</w:t>
      </w:r>
    </w:p>
    <w:p w:rsidR="00E713C4" w:rsidRPr="006C34B6" w:rsidRDefault="005638EB" w:rsidP="006C34B6">
      <w:pPr>
        <w:pStyle w:val="Paragrafi"/>
      </w:pPr>
      <w:r>
        <w:t>Kohëzgjatja mesatare e provë</w:t>
      </w:r>
      <w:r w:rsidR="00E713C4" w:rsidRPr="006C34B6">
        <w:t>s……..……………………………………………………...h</w:t>
      </w:r>
    </w:p>
    <w:p w:rsidR="00E713C4" w:rsidRPr="006C34B6" w:rsidRDefault="00E713C4" w:rsidP="006C34B6">
      <w:pPr>
        <w:pStyle w:val="Paragrafi"/>
      </w:pPr>
      <w:r w:rsidRPr="006C34B6">
        <w:t xml:space="preserve">Kohëzgjatja e </w:t>
      </w:r>
      <w:r w:rsidR="005638EB">
        <w:t>vazhdimësisë</w:t>
      </w:r>
      <w:r w:rsidRPr="006C34B6">
        <w:t xml:space="preserve"> së operimit…………………………………………………..h</w:t>
      </w:r>
    </w:p>
    <w:p w:rsidR="00E713C4" w:rsidRPr="006C34B6" w:rsidRDefault="005638EB" w:rsidP="006C34B6">
      <w:pPr>
        <w:pStyle w:val="Paragrafi"/>
      </w:pPr>
      <w:r>
        <w:t>Fuqia e konsumuar në kë</w:t>
      </w:r>
      <w:r w:rsidR="00E713C4" w:rsidRPr="006C34B6">
        <w:t>mbyesit:</w:t>
      </w:r>
      <w:r w:rsidR="00E713C4" w:rsidRPr="006C34B6">
        <w:tab/>
        <w:t>W1………………………………………………..W</w:t>
      </w:r>
    </w:p>
    <w:p w:rsidR="00E713C4" w:rsidRPr="006C34B6" w:rsidRDefault="009E016F" w:rsidP="006C34B6">
      <w:pPr>
        <w:pStyle w:val="Paragrafi"/>
      </w:pPr>
      <w:r>
        <w:t>Fuqia e përthithur nga ve</w:t>
      </w:r>
      <w:r w:rsidR="00E713C4" w:rsidRPr="006C34B6">
        <w:t>ntilatorët:</w:t>
      </w:r>
      <w:r w:rsidR="00E713C4" w:rsidRPr="006C34B6">
        <w:tab/>
        <w:t>W2………………………………………………..W</w:t>
      </w:r>
    </w:p>
    <w:p w:rsidR="00E713C4" w:rsidRPr="006C34B6" w:rsidRDefault="00E713C4" w:rsidP="006C34B6">
      <w:pPr>
        <w:pStyle w:val="Paragrafi"/>
      </w:pPr>
      <w:r w:rsidRPr="006C34B6">
        <w:t>Koeficienti i përgjithshëm i kalimit të nxehtësisë llogaritur nga formula:</w:t>
      </w:r>
    </w:p>
    <w:p w:rsidR="00E713C4" w:rsidRPr="006C34B6" w:rsidRDefault="00E713C4" w:rsidP="006C34B6">
      <w:pPr>
        <w:pStyle w:val="Paragrafi"/>
      </w:pPr>
    </w:p>
    <w:p w:rsidR="00645588" w:rsidRDefault="00F60A99" w:rsidP="00626DC3">
      <w:pPr>
        <w:pStyle w:val="Paragrafi"/>
      </w:pPr>
      <w:r>
        <w:tab/>
      </w:r>
    </w:p>
    <w:p w:rsidR="00E713C4" w:rsidRPr="006C34B6" w:rsidRDefault="00F60A99" w:rsidP="00645588">
      <w:pPr>
        <w:pStyle w:val="Paragrafi"/>
        <w:ind w:left="720"/>
      </w:pPr>
      <w:r>
        <w:t>Prova e freskisë</w:t>
      </w:r>
      <w:r w:rsidR="00E713C4" w:rsidRPr="006C34B6">
        <w:t xml:space="preserve"> së </w:t>
      </w:r>
      <w:r w:rsidR="00D3558A">
        <w:t>brendshme</w:t>
      </w:r>
      <w:r w:rsidR="00E713C4" w:rsidRPr="006C34B6">
        <w:t>¹)</w:t>
      </w:r>
      <w:r w:rsidR="00E713C4" w:rsidRPr="006C34B6">
        <w:tab/>
        <w:t>K =</w:t>
      </w:r>
      <w:r w:rsidR="00E713C4" w:rsidRPr="006C34B6">
        <w:tab/>
        <w:t xml:space="preserve">(W1 – W2) / (S · </w:t>
      </w:r>
      <w:r w:rsidR="00E713C4" w:rsidRPr="00542AA4">
        <w:rPr>
          <w:rFonts w:ascii="Times New Roman" w:hAnsi="Times New Roman"/>
        </w:rPr>
        <w:t>Δ</w:t>
      </w:r>
      <w:r w:rsidR="00E713C4" w:rsidRPr="006C34B6">
        <w:t xml:space="preserve"> </w:t>
      </w:r>
      <w:r w:rsidR="00E713C4" w:rsidRPr="00542AA4">
        <w:rPr>
          <w:rFonts w:ascii="Times New Roman" w:hAnsi="Times New Roman"/>
        </w:rPr>
        <w:t>θ</w:t>
      </w:r>
      <w:r w:rsidR="00E713C4" w:rsidRPr="006C34B6">
        <w:t>)</w:t>
      </w:r>
    </w:p>
    <w:p w:rsidR="00E713C4" w:rsidRPr="006C34B6" w:rsidRDefault="00E713C4" w:rsidP="00626DC3">
      <w:pPr>
        <w:pStyle w:val="Paragrafi"/>
      </w:pPr>
      <w:r w:rsidRPr="006C34B6">
        <w:tab/>
        <w:t xml:space="preserve">Prova e nxehtësisë së </w:t>
      </w:r>
      <w:r w:rsidR="00D3558A">
        <w:t>brendshme</w:t>
      </w:r>
      <w:r w:rsidRPr="006C34B6">
        <w:t>¹)</w:t>
      </w:r>
      <w:r w:rsidRPr="006C34B6">
        <w:tab/>
        <w:t>K =</w:t>
      </w:r>
      <w:r w:rsidRPr="006C34B6">
        <w:tab/>
        <w:t xml:space="preserve">(W1 + W2) S · </w:t>
      </w:r>
      <w:r w:rsidRPr="00542AA4">
        <w:rPr>
          <w:rFonts w:ascii="Times New Roman" w:hAnsi="Times New Roman"/>
        </w:rPr>
        <w:t>Δ</w:t>
      </w:r>
      <w:r w:rsidRPr="006C34B6">
        <w:t xml:space="preserve"> </w:t>
      </w:r>
      <w:r w:rsidRPr="00542AA4">
        <w:rPr>
          <w:rFonts w:ascii="Times New Roman" w:hAnsi="Times New Roman"/>
        </w:rPr>
        <w:t>θ</w:t>
      </w:r>
    </w:p>
    <w:p w:rsidR="00E713C4" w:rsidRPr="006C34B6" w:rsidRDefault="00E713C4" w:rsidP="00626DC3">
      <w:pPr>
        <w:pStyle w:val="Paragrafi"/>
      </w:pPr>
      <w:r w:rsidRPr="006C34B6">
        <w:tab/>
        <w:t>K =…………………………………..W / m²K</w:t>
      </w:r>
    </w:p>
    <w:p w:rsidR="00E713C4" w:rsidRPr="006C34B6" w:rsidRDefault="00E713C4" w:rsidP="00237742">
      <w:pPr>
        <w:pStyle w:val="Paragrafi"/>
      </w:pPr>
      <w:r w:rsidRPr="006C34B6">
        <w:t>Gabimi maksimal i matjes në prov</w:t>
      </w:r>
      <w:r w:rsidR="00F60A99">
        <w:t>ë</w:t>
      </w:r>
      <w:r w:rsidRPr="006C34B6">
        <w:t>n e përdorur…………………………………………%</w:t>
      </w:r>
    </w:p>
    <w:p w:rsidR="00E713C4" w:rsidRPr="006C34B6" w:rsidRDefault="00E713C4" w:rsidP="006C34B6">
      <w:pPr>
        <w:pStyle w:val="Paragrafi"/>
      </w:pPr>
      <w:r w:rsidRPr="006C34B6">
        <w:t xml:space="preserve">Vërejtjet: </w:t>
      </w:r>
      <w:r w:rsidR="00237742">
        <w:rPr>
          <w:rStyle w:val="FootnoteReference"/>
        </w:rPr>
        <w:footnoteReference w:id="20"/>
      </w:r>
      <w:r w:rsidRPr="006C34B6">
        <w:tab/>
        <w:t>………………………………………………………………………………</w:t>
      </w:r>
    </w:p>
    <w:p w:rsidR="00E713C4" w:rsidRPr="006C34B6" w:rsidRDefault="00A230E1" w:rsidP="00626DC3">
      <w:pPr>
        <w:pStyle w:val="Paragrafi"/>
      </w:pPr>
      <w:r w:rsidRPr="006C34B6">
        <w:t xml:space="preserve"> </w:t>
      </w:r>
      <w:r w:rsidR="00E713C4" w:rsidRPr="006C34B6">
        <w:t>(Të kompletohet vetë</w:t>
      </w:r>
      <w:r w:rsidR="00F60A99">
        <w:t>m në qoftë se pajisja s’ka mjete</w:t>
      </w:r>
      <w:r w:rsidR="00E713C4" w:rsidRPr="006C34B6">
        <w:t xml:space="preserve"> termike:)</w:t>
      </w:r>
    </w:p>
    <w:p w:rsidR="00E713C4" w:rsidRPr="006C34B6" w:rsidRDefault="00E713C4" w:rsidP="006C34B6">
      <w:pPr>
        <w:pStyle w:val="Paragrafi"/>
      </w:pPr>
      <w:r w:rsidRPr="006C34B6">
        <w:t>Sipas përfundimeve të testimit të mësipërm, pajisja mund të pranohet me anën e një dëshmie në përputhje me ATP-në aneksi 1, shtojca</w:t>
      </w:r>
      <w:r w:rsidR="009E016F">
        <w:t xml:space="preserve"> 3</w:t>
      </w:r>
      <w:r w:rsidR="00F60A99">
        <w:t xml:space="preserve"> e efektshme për një periudhë</w:t>
      </w:r>
      <w:r w:rsidRPr="006C34B6">
        <w:t xml:space="preserve"> jo më shumë</w:t>
      </w:r>
      <w:r w:rsidR="00F60A99">
        <w:t xml:space="preserve"> se gjashtë vjet, me shenjë</w:t>
      </w:r>
      <w:r w:rsidRPr="006C34B6">
        <w:t xml:space="preserve"> dalluese IN/IR¹).</w:t>
      </w:r>
    </w:p>
    <w:p w:rsidR="00E713C4" w:rsidRPr="006C34B6" w:rsidRDefault="00E713C4" w:rsidP="00626DC3">
      <w:pPr>
        <w:pStyle w:val="Paragrafi"/>
      </w:pPr>
      <w:r w:rsidRPr="006C34B6">
        <w:t>Megjithatë, ky raport duhet të jetë i vlefshëm si një</w:t>
      </w:r>
      <w:r w:rsidR="00F60A99">
        <w:t xml:space="preserve"> dëshmi e llojit të miratuar bre</w:t>
      </w:r>
      <w:r w:rsidRPr="006C34B6">
        <w:t>nda domethënies së ATP-së në aneksin 1, shtojca 1, pika 2 (a) vetëm për një periudh</w:t>
      </w:r>
      <w:r w:rsidR="00F60A99">
        <w:t>ë</w:t>
      </w:r>
      <w:r w:rsidR="009E016F">
        <w:t xml:space="preserve"> jo më shumë se tre vjet, i cili</w:t>
      </w:r>
      <w:r w:rsidRPr="006C34B6">
        <w:t xml:space="preserve"> është……………………………………………………………….</w:t>
      </w:r>
    </w:p>
    <w:p w:rsidR="00E713C4" w:rsidRPr="006C34B6" w:rsidRDefault="00E713C4" w:rsidP="00626DC3">
      <w:pPr>
        <w:pStyle w:val="Paragrafi"/>
      </w:pPr>
      <w:r w:rsidRPr="006C34B6">
        <w:t>Përpiluar në:………………………………...</w:t>
      </w:r>
    </w:p>
    <w:p w:rsidR="00E713C4" w:rsidRPr="006C34B6" w:rsidRDefault="00E713C4" w:rsidP="006C34B6">
      <w:pPr>
        <w:pStyle w:val="Paragrafi"/>
      </w:pPr>
      <w:r w:rsidRPr="006C34B6">
        <w:t>më:</w:t>
      </w:r>
      <w:r w:rsidRPr="006C34B6">
        <w:tab/>
        <w:t>………………………………………</w:t>
      </w:r>
      <w:r w:rsidRPr="006C34B6">
        <w:tab/>
        <w:t>………………………………………</w:t>
      </w:r>
    </w:p>
    <w:p w:rsidR="00E713C4" w:rsidRPr="006C34B6" w:rsidRDefault="00E713C4" w:rsidP="006C34B6">
      <w:pPr>
        <w:pStyle w:val="Paragrafi"/>
      </w:pPr>
    </w:p>
    <w:p w:rsidR="00E713C4" w:rsidRDefault="00F60A99" w:rsidP="006C34B6">
      <w:pPr>
        <w:pStyle w:val="Paragrafi"/>
      </w:pPr>
      <w:r>
        <w:tab/>
      </w:r>
      <w:r>
        <w:tab/>
      </w:r>
      <w:r>
        <w:tab/>
      </w:r>
      <w:r>
        <w:tab/>
      </w:r>
      <w:r>
        <w:tab/>
      </w:r>
      <w:r>
        <w:tab/>
      </w:r>
      <w:r>
        <w:tab/>
      </w:r>
      <w:r>
        <w:tab/>
        <w:t xml:space="preserve">     Në</w:t>
      </w:r>
      <w:r w:rsidR="00E713C4" w:rsidRPr="006C34B6">
        <w:t>punësi testues</w:t>
      </w:r>
    </w:p>
    <w:p w:rsidR="008C6589" w:rsidRPr="006C34B6" w:rsidRDefault="008C6589" w:rsidP="006C34B6">
      <w:pPr>
        <w:pStyle w:val="Paragrafi"/>
      </w:pPr>
      <w:r>
        <w:tab/>
      </w:r>
      <w:r>
        <w:tab/>
      </w:r>
      <w:r>
        <w:tab/>
      </w:r>
      <w:r>
        <w:tab/>
      </w:r>
      <w:r>
        <w:tab/>
      </w:r>
      <w:r>
        <w:tab/>
      </w:r>
      <w:r>
        <w:tab/>
      </w:r>
      <w:r>
        <w:tab/>
        <w:t>__________________</w:t>
      </w:r>
    </w:p>
    <w:p w:rsidR="00E713C4" w:rsidRPr="006C34B6" w:rsidRDefault="00E713C4" w:rsidP="006C34B6">
      <w:pPr>
        <w:pStyle w:val="Paragrafi"/>
      </w:pPr>
    </w:p>
    <w:p w:rsidR="00E713C4" w:rsidRPr="006C34B6" w:rsidRDefault="00E713C4" w:rsidP="006C34B6">
      <w:pPr>
        <w:pStyle w:val="Paragrafi"/>
      </w:pPr>
    </w:p>
    <w:p w:rsidR="00E713C4" w:rsidRPr="006C34B6" w:rsidRDefault="009E016F" w:rsidP="00C52587">
      <w:pPr>
        <w:pStyle w:val="Aneksi"/>
      </w:pPr>
      <w:r>
        <w:t>Modeli n</w:t>
      </w:r>
      <w:r w:rsidR="00E713C4" w:rsidRPr="006C34B6">
        <w:t>r. 2 B</w:t>
      </w:r>
    </w:p>
    <w:p w:rsidR="00E713C4" w:rsidRPr="006C34B6" w:rsidRDefault="00E713C4" w:rsidP="006C34B6">
      <w:pPr>
        <w:pStyle w:val="Paragrafi"/>
      </w:pPr>
    </w:p>
    <w:p w:rsidR="00E713C4" w:rsidRPr="006C34B6" w:rsidRDefault="00E713C4" w:rsidP="00C52587">
      <w:pPr>
        <w:pStyle w:val="AneksiNr"/>
      </w:pPr>
      <w:r w:rsidRPr="006C34B6">
        <w:t>Seksioni 2</w:t>
      </w:r>
    </w:p>
    <w:p w:rsidR="00E713C4" w:rsidRPr="006C34B6" w:rsidRDefault="00E713C4" w:rsidP="006C34B6">
      <w:pPr>
        <w:pStyle w:val="Paragrafi"/>
      </w:pPr>
    </w:p>
    <w:p w:rsidR="00E713C4" w:rsidRPr="006C34B6" w:rsidRDefault="00E713C4" w:rsidP="00626DC3">
      <w:pPr>
        <w:pStyle w:val="Paragrafi"/>
      </w:pPr>
      <w:r w:rsidRPr="006C34B6">
        <w:t>Matjet, sipas aneksit 1 ATP</w:t>
      </w:r>
      <w:r w:rsidR="009E016F">
        <w:t>, shtojca 2, pikat nga 16 në 25</w:t>
      </w:r>
      <w:r w:rsidRPr="006C34B6">
        <w:t xml:space="preserve"> për koeficientin e përgjithshëm të kalimit të nxehtësisë së cisternës tek ushqimet e lëngëta.</w:t>
      </w:r>
    </w:p>
    <w:p w:rsidR="00E713C4" w:rsidRPr="006C34B6" w:rsidRDefault="00E713C4" w:rsidP="00626DC3">
      <w:pPr>
        <w:pStyle w:val="Paragrafi"/>
      </w:pPr>
      <w:r w:rsidRPr="006C34B6">
        <w:t xml:space="preserve">Metoda testuese: nxehtësia e </w:t>
      </w:r>
      <w:r w:rsidR="00D3558A">
        <w:t>brendshme</w:t>
      </w:r>
    </w:p>
    <w:p w:rsidR="00E713C4" w:rsidRPr="006C34B6" w:rsidRDefault="00E713C4" w:rsidP="00626DC3">
      <w:pPr>
        <w:pStyle w:val="Paragrafi"/>
      </w:pPr>
      <w:r w:rsidRPr="006C34B6">
        <w:t>Data dhe koha e mbylljes së dyerve të pajisjes……………………………………………..</w:t>
      </w:r>
    </w:p>
    <w:p w:rsidR="00E713C4" w:rsidRPr="006C34B6" w:rsidRDefault="00C70104" w:rsidP="00626DC3">
      <w:pPr>
        <w:pStyle w:val="Paragrafi"/>
      </w:pPr>
      <w:r>
        <w:t>Vlerat mesatare pë</w:t>
      </w:r>
      <w:r w:rsidR="00E713C4" w:rsidRPr="006C34B6">
        <w:t xml:space="preserve">rftuar për………………………………orët e </w:t>
      </w:r>
      <w:r w:rsidR="005638EB">
        <w:t>vazhdimësisë</w:t>
      </w:r>
      <w:r w:rsidR="00E713C4" w:rsidRPr="006C34B6">
        <w:t xml:space="preserve"> së operimit</w:t>
      </w:r>
    </w:p>
    <w:p w:rsidR="00E713C4" w:rsidRPr="006C34B6" w:rsidRDefault="00E713C4" w:rsidP="00626DC3">
      <w:pPr>
        <w:pStyle w:val="Paragrafi"/>
      </w:pPr>
      <w:r w:rsidRPr="006C34B6">
        <w:t>(nga………………………….a.m./p.m.</w:t>
      </w:r>
      <w:r w:rsidRPr="006C34B6">
        <w:tab/>
        <w:t>të………………………………...a.m./p.m.):</w:t>
      </w:r>
    </w:p>
    <w:p w:rsidR="00E713C4" w:rsidRPr="006C34B6" w:rsidRDefault="00E713C4" w:rsidP="00626DC3">
      <w:pPr>
        <w:pStyle w:val="Paragrafi"/>
      </w:pPr>
      <w:r w:rsidRPr="006C34B6">
        <w:t>(a)</w:t>
      </w:r>
      <w:r w:rsidRPr="006C34B6">
        <w:tab/>
        <w:t>Temperatura mesatare e jashtme e cisternës:</w:t>
      </w:r>
      <w:r w:rsidRPr="006C34B6">
        <w:tab/>
      </w:r>
      <w:r w:rsidRPr="00542AA4">
        <w:rPr>
          <w:rFonts w:ascii="Times New Roman" w:hAnsi="Times New Roman"/>
        </w:rPr>
        <w:t>θ</w:t>
      </w:r>
      <w:r w:rsidRPr="006C34B6">
        <w:t>e =…………..ºC ±….…..K</w:t>
      </w:r>
    </w:p>
    <w:p w:rsidR="00E713C4" w:rsidRPr="006C34B6" w:rsidRDefault="00E713C4" w:rsidP="00626DC3">
      <w:pPr>
        <w:pStyle w:val="Paragrafi"/>
      </w:pPr>
      <w:r w:rsidRPr="006C34B6">
        <w:t>(b)</w:t>
      </w:r>
      <w:r w:rsidRPr="006C34B6">
        <w:tab/>
        <w:t xml:space="preserve">Temperatura mesatare e </w:t>
      </w:r>
      <w:r w:rsidR="00D3558A">
        <w:t>brendshme</w:t>
      </w:r>
      <w:r w:rsidRPr="006C34B6">
        <w:t xml:space="preserve"> e cisternës:</w:t>
      </w:r>
    </w:p>
    <w:p w:rsidR="00E713C4" w:rsidRPr="006C34B6" w:rsidRDefault="00E713C4" w:rsidP="00626DC3">
      <w:pPr>
        <w:pStyle w:val="Paragrafi"/>
      </w:pPr>
      <w:r w:rsidRPr="00542AA4">
        <w:rPr>
          <w:rFonts w:ascii="Times New Roman" w:hAnsi="Times New Roman"/>
        </w:rPr>
        <w:t>θ</w:t>
      </w:r>
      <w:r w:rsidRPr="006C34B6">
        <w:t>i =</w:t>
      </w:r>
      <w:r w:rsidRPr="006C34B6">
        <w:tab/>
        <w:t>(</w:t>
      </w:r>
      <w:r w:rsidRPr="00542AA4">
        <w:rPr>
          <w:rFonts w:ascii="Times New Roman" w:hAnsi="Times New Roman"/>
        </w:rPr>
        <w:t>Σ</w:t>
      </w:r>
      <w:r w:rsidRPr="006C34B6">
        <w:t xml:space="preserve"> Sin · </w:t>
      </w:r>
      <w:r w:rsidRPr="00542AA4">
        <w:rPr>
          <w:rFonts w:ascii="Times New Roman" w:hAnsi="Times New Roman"/>
        </w:rPr>
        <w:t>θ</w:t>
      </w:r>
      <w:r w:rsidRPr="006C34B6">
        <w:t xml:space="preserve">in) / </w:t>
      </w:r>
      <w:r w:rsidRPr="00542AA4">
        <w:rPr>
          <w:rFonts w:ascii="Times New Roman" w:hAnsi="Times New Roman"/>
        </w:rPr>
        <w:t>Σ</w:t>
      </w:r>
      <w:r w:rsidRPr="006C34B6">
        <w:t xml:space="preserve"> Sin……………ºC ±…………….K</w:t>
      </w:r>
    </w:p>
    <w:p w:rsidR="00E713C4" w:rsidRPr="006C34B6" w:rsidRDefault="009E016F" w:rsidP="00626DC3">
      <w:pPr>
        <w:pStyle w:val="Paragrafi"/>
      </w:pPr>
      <w:r>
        <w:t>(c)</w:t>
      </w:r>
      <w:r>
        <w:tab/>
        <w:t>Diferenca mesatare e tempe</w:t>
      </w:r>
      <w:r w:rsidR="00E713C4" w:rsidRPr="006C34B6">
        <w:t>rat</w:t>
      </w:r>
      <w:r w:rsidR="00C70104">
        <w:t>urë</w:t>
      </w:r>
      <w:r w:rsidR="00E713C4" w:rsidRPr="006C34B6">
        <w:t xml:space="preserve">s së arritur: </w:t>
      </w:r>
      <w:r w:rsidR="00E713C4" w:rsidRPr="00542AA4">
        <w:rPr>
          <w:rFonts w:ascii="Times New Roman" w:hAnsi="Times New Roman"/>
        </w:rPr>
        <w:t>Δ</w:t>
      </w:r>
      <w:r w:rsidR="00E713C4" w:rsidRPr="006C34B6">
        <w:t xml:space="preserve"> </w:t>
      </w:r>
      <w:r w:rsidR="00E713C4" w:rsidRPr="00542AA4">
        <w:rPr>
          <w:rFonts w:ascii="Times New Roman" w:hAnsi="Times New Roman"/>
        </w:rPr>
        <w:t>θ</w:t>
      </w:r>
      <w:r w:rsidR="00E713C4" w:rsidRPr="006C34B6">
        <w:t>…………………………..K</w:t>
      </w:r>
    </w:p>
    <w:p w:rsidR="00E713C4" w:rsidRPr="006C34B6" w:rsidRDefault="00E713C4" w:rsidP="00626DC3">
      <w:pPr>
        <w:pStyle w:val="Paragrafi"/>
      </w:pPr>
      <w:r w:rsidRPr="006C34B6">
        <w:t>Shtrirja maksimale e temperaturës:</w:t>
      </w:r>
    </w:p>
    <w:p w:rsidR="00E713C4" w:rsidRPr="006C34B6" w:rsidRDefault="00E713C4" w:rsidP="006C34B6">
      <w:pPr>
        <w:pStyle w:val="Paragrafi"/>
      </w:pPr>
      <w:r w:rsidRPr="006C34B6">
        <w:tab/>
        <w:t xml:space="preserve">Cisterna e </w:t>
      </w:r>
      <w:r w:rsidR="00D3558A">
        <w:t>brendshme</w:t>
      </w:r>
      <w:r w:rsidRPr="006C34B6">
        <w:t>…………………………………………………………….K</w:t>
      </w:r>
    </w:p>
    <w:p w:rsidR="00E713C4" w:rsidRPr="006C34B6" w:rsidRDefault="009E016F" w:rsidP="006C34B6">
      <w:pPr>
        <w:pStyle w:val="Paragrafi"/>
      </w:pPr>
      <w:r>
        <w:tab/>
        <w:t>Ndarja e ç</w:t>
      </w:r>
      <w:r w:rsidR="00E713C4" w:rsidRPr="006C34B6">
        <w:t xml:space="preserve">do ane të </w:t>
      </w:r>
      <w:r w:rsidR="00D3558A">
        <w:t>brendshme</w:t>
      </w:r>
      <w:r w:rsidR="00E713C4" w:rsidRPr="006C34B6">
        <w:t>………………………………………………….K</w:t>
      </w:r>
    </w:p>
    <w:p w:rsidR="00E713C4" w:rsidRPr="006C34B6" w:rsidRDefault="00E713C4" w:rsidP="00626DC3">
      <w:pPr>
        <w:pStyle w:val="Paragrafi"/>
      </w:pPr>
      <w:r w:rsidRPr="006C34B6">
        <w:tab/>
        <w:t>Cisterna e jashtme………………………………………………………………...K</w:t>
      </w:r>
    </w:p>
    <w:p w:rsidR="00E713C4" w:rsidRPr="006C34B6" w:rsidRDefault="00E713C4" w:rsidP="006C34B6">
      <w:pPr>
        <w:pStyle w:val="Paragrafi"/>
      </w:pPr>
      <w:r w:rsidRPr="006C34B6">
        <w:t>Temperatura mesatare e mureve të cisternës…………………………………………….ºC</w:t>
      </w:r>
    </w:p>
    <w:p w:rsidR="00E713C4" w:rsidRPr="006C34B6" w:rsidRDefault="00E713C4" w:rsidP="00626DC3">
      <w:pPr>
        <w:pStyle w:val="Paragrafi"/>
      </w:pPr>
      <w:r w:rsidRPr="006C34B6">
        <w:t>Kohëzgjatja e përgjithshme e testimit……………………………………………………..h</w:t>
      </w:r>
    </w:p>
    <w:p w:rsidR="00E713C4" w:rsidRPr="006C34B6" w:rsidRDefault="00E713C4" w:rsidP="00626DC3">
      <w:pPr>
        <w:pStyle w:val="Paragrafi"/>
      </w:pPr>
      <w:r w:rsidRPr="006C34B6">
        <w:t xml:space="preserve">Kohëzgjatja e </w:t>
      </w:r>
      <w:r w:rsidR="005638EB">
        <w:t>vazhdimësisë</w:t>
      </w:r>
      <w:r w:rsidRPr="006C34B6">
        <w:t xml:space="preserve"> së operimit…………………………………………………..h</w:t>
      </w:r>
    </w:p>
    <w:p w:rsidR="00E713C4" w:rsidRPr="006C34B6" w:rsidRDefault="00E713C4" w:rsidP="00626DC3">
      <w:pPr>
        <w:pStyle w:val="Paragrafi"/>
      </w:pPr>
      <w:r w:rsidRPr="006C34B6">
        <w:t>Fuqia e konsumuar në k</w:t>
      </w:r>
      <w:r w:rsidR="00C70104">
        <w:t>ë</w:t>
      </w:r>
      <w:r w:rsidRPr="006C34B6">
        <w:t>mbyesit:</w:t>
      </w:r>
      <w:r w:rsidRPr="006C34B6">
        <w:tab/>
        <w:t>W1………………………………………………..W</w:t>
      </w:r>
    </w:p>
    <w:p w:rsidR="00E713C4" w:rsidRPr="006C34B6" w:rsidRDefault="00E713C4" w:rsidP="00626DC3">
      <w:pPr>
        <w:pStyle w:val="Paragrafi"/>
      </w:pPr>
      <w:r w:rsidRPr="006C34B6">
        <w:t>Fuqia e përthithur nga ventilatori:</w:t>
      </w:r>
      <w:r w:rsidRPr="006C34B6">
        <w:tab/>
        <w:t>W2………………………………………………..W</w:t>
      </w:r>
    </w:p>
    <w:p w:rsidR="00E713C4" w:rsidRPr="006C34B6" w:rsidRDefault="00E713C4" w:rsidP="006C34B6">
      <w:pPr>
        <w:pStyle w:val="Paragrafi"/>
      </w:pPr>
      <w:r w:rsidRPr="006C34B6">
        <w:t>Koeficienti i përgjithshëm i kalimit të nxehtësisë llogaritur nga formula:</w:t>
      </w:r>
    </w:p>
    <w:p w:rsidR="00E713C4" w:rsidRPr="006C34B6" w:rsidRDefault="00E713C4" w:rsidP="006C34B6">
      <w:pPr>
        <w:pStyle w:val="Paragrafi"/>
      </w:pPr>
    </w:p>
    <w:p w:rsidR="00E713C4" w:rsidRPr="006C34B6" w:rsidRDefault="00E713C4" w:rsidP="006C34B6">
      <w:pPr>
        <w:pStyle w:val="Paragrafi"/>
      </w:pPr>
      <w:r w:rsidRPr="006C34B6">
        <w:tab/>
        <w:t>K =</w:t>
      </w:r>
      <w:r w:rsidRPr="006C34B6">
        <w:tab/>
        <w:t xml:space="preserve">(W1 + W2) / (S · </w:t>
      </w:r>
      <w:r w:rsidRPr="00542AA4">
        <w:rPr>
          <w:rFonts w:ascii="Times New Roman" w:hAnsi="Times New Roman"/>
        </w:rPr>
        <w:t>Δ</w:t>
      </w:r>
      <w:r w:rsidRPr="006C34B6">
        <w:t xml:space="preserve"> </w:t>
      </w:r>
      <w:r w:rsidRPr="00542AA4">
        <w:rPr>
          <w:rFonts w:ascii="Times New Roman" w:hAnsi="Times New Roman"/>
        </w:rPr>
        <w:t>θ</w:t>
      </w:r>
      <w:r w:rsidRPr="006C34B6">
        <w:t>)</w:t>
      </w:r>
      <w:r w:rsidRPr="006C34B6">
        <w:tab/>
      </w:r>
      <w:r w:rsidRPr="006C34B6">
        <w:tab/>
        <w:t>K =……………………….W/m²K</w:t>
      </w:r>
    </w:p>
    <w:p w:rsidR="00E713C4" w:rsidRPr="006C34B6" w:rsidRDefault="00E713C4" w:rsidP="006C34B6">
      <w:pPr>
        <w:pStyle w:val="Paragrafi"/>
      </w:pPr>
    </w:p>
    <w:p w:rsidR="00E713C4" w:rsidRPr="006C34B6" w:rsidRDefault="00E713C4" w:rsidP="00626DC3">
      <w:pPr>
        <w:pStyle w:val="Paragrafi"/>
      </w:pPr>
      <w:r w:rsidRPr="006C34B6">
        <w:t>Gabimi maksimal i matjes me testimin e përdorur……………………………………….%</w:t>
      </w:r>
    </w:p>
    <w:p w:rsidR="00E713C4" w:rsidRPr="006C34B6" w:rsidRDefault="00C52587" w:rsidP="00F71766">
      <w:pPr>
        <w:pStyle w:val="Paragrafi"/>
      </w:pPr>
      <w:r>
        <w:t>Vërejtje:</w:t>
      </w:r>
      <w:r>
        <w:rPr>
          <w:rStyle w:val="FootnoteReference"/>
        </w:rPr>
        <w:footnoteReference w:id="21"/>
      </w:r>
      <w:r w:rsidR="00E713C4" w:rsidRPr="006C34B6">
        <w:t>…………………………………………………………………………………...</w:t>
      </w:r>
    </w:p>
    <w:p w:rsidR="00E713C4" w:rsidRDefault="00C70104" w:rsidP="00626DC3">
      <w:pPr>
        <w:pStyle w:val="Paragrafi"/>
      </w:pPr>
      <w:r>
        <w:t>(Të plotë</w:t>
      </w:r>
      <w:r w:rsidR="00E713C4" w:rsidRPr="006C34B6">
        <w:t>sohet vetëm në qoftë se pajisja s’ka vegla termike)</w:t>
      </w:r>
    </w:p>
    <w:p w:rsidR="00E713C4" w:rsidRPr="006C34B6" w:rsidRDefault="00E713C4" w:rsidP="00626DC3">
      <w:pPr>
        <w:pStyle w:val="Paragrafi"/>
      </w:pPr>
      <w:r w:rsidRPr="006C34B6">
        <w:t>Sipas përfundimeve të testit të mësipërm, pajisja mund të pranohet me anën e një dëshmie në përput</w:t>
      </w:r>
      <w:r w:rsidR="00DD72CD">
        <w:t>hje me aneksin 1 ATP, shtojca 3 e vlefshme për një periudhë</w:t>
      </w:r>
      <w:r w:rsidRPr="006C34B6">
        <w:t xml:space="preserve"> jo më shumë se gjashtë vj</w:t>
      </w:r>
      <w:r w:rsidR="00DD72CD">
        <w:t>et, me shenjë</w:t>
      </w:r>
      <w:r w:rsidR="00C52587">
        <w:t>n dalluese IN/IR.</w:t>
      </w:r>
      <w:r w:rsidR="00C52587">
        <w:rPr>
          <w:rStyle w:val="FootnoteReference"/>
        </w:rPr>
        <w:footnoteReference w:id="22"/>
      </w:r>
    </w:p>
    <w:p w:rsidR="00E713C4" w:rsidRPr="006C34B6" w:rsidRDefault="00E713C4" w:rsidP="00626DC3">
      <w:pPr>
        <w:pStyle w:val="Paragrafi"/>
      </w:pPr>
      <w:r w:rsidRPr="006C34B6">
        <w:t>Ndonëse, ky raport duhet të jetë i vlefshëm si nj</w:t>
      </w:r>
      <w:r w:rsidR="00C70104">
        <w:t>ë dëshmi e tipit të miratuar bre</w:t>
      </w:r>
      <w:r w:rsidRPr="006C34B6">
        <w:t xml:space="preserve">nda kuptimit të aneksit 1 ATP, shtojca 1, pika 2 (a) vetëm për një </w:t>
      </w:r>
      <w:r w:rsidR="00DD72CD">
        <w:t>periudhë jo më shumë se tre</w:t>
      </w:r>
      <w:r w:rsidR="00C70104">
        <w:t>vjeç</w:t>
      </w:r>
      <w:r w:rsidRPr="006C34B6">
        <w:t>are, e cila është…………………………………………………………………………</w:t>
      </w:r>
    </w:p>
    <w:p w:rsidR="00E713C4" w:rsidRPr="006C34B6" w:rsidRDefault="00E713C4" w:rsidP="006C34B6">
      <w:pPr>
        <w:pStyle w:val="Paragrafi"/>
      </w:pPr>
      <w:r w:rsidRPr="006C34B6">
        <w:t>Përpiluar në:…………………………………</w:t>
      </w:r>
      <w:r w:rsidRPr="006C34B6">
        <w:tab/>
        <w:t>………………………………………</w:t>
      </w:r>
    </w:p>
    <w:p w:rsidR="00E713C4" w:rsidRPr="006C34B6" w:rsidRDefault="00C70104" w:rsidP="00626DC3">
      <w:pPr>
        <w:pStyle w:val="Paragrafi"/>
      </w:pP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Pr="006C34B6">
        <w:tab/>
      </w:r>
      <w:r w:rsidR="00C52587">
        <w:tab/>
      </w:r>
      <w:r w:rsidR="00C52587">
        <w:tab/>
      </w:r>
      <w:r w:rsidRPr="006C34B6">
        <w:t>____________________</w:t>
      </w: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464309">
      <w:pPr>
        <w:pStyle w:val="Aneksi"/>
      </w:pPr>
      <w:r w:rsidRPr="006C34B6">
        <w:t>M</w:t>
      </w:r>
      <w:r w:rsidR="00DD72CD">
        <w:t>odeli n</w:t>
      </w:r>
      <w:r w:rsidRPr="006C34B6">
        <w:t>r. 3</w:t>
      </w:r>
    </w:p>
    <w:p w:rsidR="00E713C4" w:rsidRPr="006C34B6" w:rsidRDefault="00E713C4" w:rsidP="00464309">
      <w:pPr>
        <w:pStyle w:val="AneksiNr"/>
      </w:pPr>
      <w:r w:rsidRPr="006C34B6">
        <w:t>Seksioni 2</w:t>
      </w:r>
    </w:p>
    <w:p w:rsidR="00E713C4" w:rsidRPr="006C34B6" w:rsidRDefault="00E713C4" w:rsidP="006C34B6">
      <w:pPr>
        <w:pStyle w:val="Paragrafi"/>
      </w:pPr>
    </w:p>
    <w:p w:rsidR="00E713C4" w:rsidRPr="006C34B6" w:rsidRDefault="00E713C4" w:rsidP="006C34B6">
      <w:pPr>
        <w:pStyle w:val="Paragrafi"/>
      </w:pPr>
      <w:r w:rsidRPr="006C34B6">
        <w:t>Specialisti përkatës kontrollon kapacitetin izolues të pajisjes në përdorim sipas aneksit 1 ATP, shtojca 2, pika 29.</w:t>
      </w:r>
    </w:p>
    <w:p w:rsidR="00E713C4" w:rsidRPr="006C34B6" w:rsidRDefault="00E713C4" w:rsidP="00464309">
      <w:pPr>
        <w:pStyle w:val="Paragrafi"/>
        <w:ind w:firstLine="0"/>
      </w:pPr>
    </w:p>
    <w:p w:rsidR="00E713C4" w:rsidRPr="006C34B6" w:rsidRDefault="00E713C4" w:rsidP="00626DC3">
      <w:pPr>
        <w:pStyle w:val="Paragrafi"/>
      </w:pPr>
      <w:r w:rsidRPr="006C34B6">
        <w:t>Kontrolli ësh</w:t>
      </w:r>
      <w:r w:rsidR="00C70104">
        <w:t>të bazuar mbi raportin testues n</w:t>
      </w:r>
      <w:r w:rsidRPr="006C34B6">
        <w:t>r.</w:t>
      </w:r>
      <w:r w:rsidRPr="006C34B6">
        <w:tab/>
        <w:t>………………….datuar…………….</w:t>
      </w:r>
    </w:p>
    <w:p w:rsidR="00E713C4" w:rsidRPr="006C34B6" w:rsidRDefault="00E713C4" w:rsidP="006C34B6">
      <w:pPr>
        <w:pStyle w:val="Paragrafi"/>
      </w:pPr>
      <w:r w:rsidRPr="006C34B6">
        <w:t>nxjerrë nga specialisti për vendin e miratuar</w:t>
      </w:r>
      <w:r w:rsidR="00DD72CD">
        <w:t xml:space="preserve"> të</w:t>
      </w:r>
      <w:r w:rsidR="00836327">
        <w:t xml:space="preserve"> provë</w:t>
      </w:r>
      <w:r w:rsidRPr="006C34B6">
        <w:t>s (emri dhe adresa)………………….</w:t>
      </w:r>
    </w:p>
    <w:p w:rsidR="00E713C4" w:rsidRPr="006C34B6" w:rsidRDefault="00E713C4" w:rsidP="006C34B6">
      <w:pPr>
        <w:pStyle w:val="Paragrafi"/>
      </w:pPr>
      <w:r w:rsidRPr="006C34B6">
        <w:t>………………………………………………………………………………………………</w:t>
      </w:r>
    </w:p>
    <w:p w:rsidR="00E713C4" w:rsidRPr="006C34B6" w:rsidRDefault="00E713C4" w:rsidP="00626DC3">
      <w:pPr>
        <w:pStyle w:val="Paragrafi"/>
      </w:pPr>
      <w:r w:rsidRPr="006C34B6">
        <w:t>Kushtet ku bëhet kontroll:</w:t>
      </w:r>
    </w:p>
    <w:p w:rsidR="00E713C4" w:rsidRPr="006C34B6" w:rsidRDefault="00E713C4" w:rsidP="00626DC3">
      <w:pPr>
        <w:pStyle w:val="Paragrafi"/>
      </w:pPr>
      <w:r w:rsidRPr="006C34B6">
        <w:t>Sipër………………………………………………………………………………………...</w:t>
      </w:r>
    </w:p>
    <w:p w:rsidR="00E713C4" w:rsidRPr="006C34B6" w:rsidRDefault="00DD72CD" w:rsidP="00626DC3">
      <w:pPr>
        <w:pStyle w:val="Paragrafi"/>
      </w:pPr>
      <w:r>
        <w:t>Muret anë</w:t>
      </w:r>
      <w:r w:rsidR="00E713C4" w:rsidRPr="006C34B6">
        <w:t>sore……………………………………………………………………………….</w:t>
      </w:r>
    </w:p>
    <w:p w:rsidR="00E713C4" w:rsidRPr="006C34B6" w:rsidRDefault="00E713C4" w:rsidP="00626DC3">
      <w:pPr>
        <w:pStyle w:val="Paragrafi"/>
      </w:pPr>
      <w:r w:rsidRPr="006C34B6">
        <w:t>Muret fundore………………………………………………………………………………</w:t>
      </w:r>
    </w:p>
    <w:p w:rsidR="00E713C4" w:rsidRPr="006C34B6" w:rsidRDefault="00E713C4" w:rsidP="00626DC3">
      <w:pPr>
        <w:pStyle w:val="Paragrafi"/>
      </w:pPr>
      <w:r w:rsidRPr="006C34B6">
        <w:t>Poshtë……………………………………………………………………………………….</w:t>
      </w:r>
    </w:p>
    <w:p w:rsidR="00E713C4" w:rsidRPr="006C34B6" w:rsidRDefault="00C70104" w:rsidP="00626DC3">
      <w:pPr>
        <w:pStyle w:val="Paragrafi"/>
      </w:pPr>
      <w:r>
        <w:t>Dyert</w:t>
      </w:r>
      <w:r w:rsidR="00E713C4" w:rsidRPr="006C34B6">
        <w:t xml:space="preserve"> apo të hapura të tjera………………………………………………………………..</w:t>
      </w:r>
    </w:p>
    <w:p w:rsidR="00E713C4" w:rsidRPr="006C34B6" w:rsidRDefault="00E713C4" w:rsidP="00626DC3">
      <w:pPr>
        <w:pStyle w:val="Paragrafi"/>
      </w:pPr>
      <w:r w:rsidRPr="006C34B6">
        <w:t>Vulosjet……………………………………………………………………………………..</w:t>
      </w:r>
    </w:p>
    <w:p w:rsidR="00E713C4" w:rsidRPr="006C34B6" w:rsidRDefault="00E713C4" w:rsidP="00626DC3">
      <w:pPr>
        <w:pStyle w:val="Paragrafi"/>
      </w:pPr>
      <w:r w:rsidRPr="006C34B6">
        <w:t>Kanalet kulluese dhe pastruese……………………………………………………………..</w:t>
      </w:r>
    </w:p>
    <w:p w:rsidR="00E713C4" w:rsidRPr="006C34B6" w:rsidRDefault="00E713C4" w:rsidP="006C34B6">
      <w:pPr>
        <w:pStyle w:val="Paragrafi"/>
      </w:pPr>
      <w:r w:rsidRPr="006C34B6">
        <w:t>Hermetiku i ajrit…………………………………………………………………………….</w:t>
      </w:r>
    </w:p>
    <w:p w:rsidR="00E713C4" w:rsidRPr="006C34B6" w:rsidRDefault="00E713C4" w:rsidP="006C34B6">
      <w:pPr>
        <w:pStyle w:val="Paragrafi"/>
      </w:pPr>
      <w:r w:rsidRPr="006C34B6">
        <w:t>………………………………………………………………………………………………</w:t>
      </w:r>
    </w:p>
    <w:p w:rsidR="00E713C4" w:rsidRPr="006C34B6" w:rsidRDefault="00E713C4" w:rsidP="006C34B6">
      <w:pPr>
        <w:pStyle w:val="Paragrafi"/>
      </w:pPr>
    </w:p>
    <w:p w:rsidR="00E713C4" w:rsidRPr="006C34B6" w:rsidRDefault="00E713C4" w:rsidP="006C34B6">
      <w:pPr>
        <w:pStyle w:val="Paragrafi"/>
      </w:pPr>
      <w:r w:rsidRPr="006C34B6">
        <w:t>koeficienti K i pajisjes kur është e re (e s</w:t>
      </w:r>
      <w:r w:rsidR="00C70104">
        <w:t>hfaqur në raportin testues të më</w:t>
      </w:r>
      <w:r w:rsidRPr="006C34B6">
        <w:t>parshëm)</w:t>
      </w:r>
    </w:p>
    <w:p w:rsidR="00E713C4" w:rsidRPr="006C34B6" w:rsidRDefault="00E713C4" w:rsidP="00626DC3">
      <w:pPr>
        <w:pStyle w:val="Paragrafi"/>
      </w:pPr>
      <w:r w:rsidRPr="006C34B6">
        <w:t>……………………………………………………………………………………...W/m²K</w:t>
      </w:r>
    </w:p>
    <w:p w:rsidR="00E713C4" w:rsidRPr="006C34B6" w:rsidRDefault="00E713C4" w:rsidP="00626DC3">
      <w:pPr>
        <w:pStyle w:val="Paragrafi"/>
      </w:pPr>
      <w:r w:rsidRPr="006C34B6">
        <w:t>Vërejtje:……………………………………………………………………………………..</w:t>
      </w:r>
    </w:p>
    <w:p w:rsidR="00E713C4" w:rsidRPr="006C34B6" w:rsidRDefault="00E713C4" w:rsidP="006C34B6">
      <w:pPr>
        <w:pStyle w:val="Paragrafi"/>
      </w:pPr>
      <w:r w:rsidRPr="006C34B6">
        <w:t>………………………………………………………………………………………………</w:t>
      </w:r>
    </w:p>
    <w:p w:rsidR="00E713C4" w:rsidRPr="006C34B6" w:rsidRDefault="00E713C4" w:rsidP="008B50CA">
      <w:pPr>
        <w:pStyle w:val="Paragrafi"/>
        <w:ind w:firstLine="0"/>
      </w:pPr>
    </w:p>
    <w:p w:rsidR="00E713C4" w:rsidRPr="006C34B6" w:rsidRDefault="00E713C4" w:rsidP="00626DC3">
      <w:pPr>
        <w:pStyle w:val="Paragrafi"/>
      </w:pPr>
      <w:r w:rsidRPr="006C34B6">
        <w:t>Sipas përfundimeve testuese të mësipërme pajisja mund të pranohet me anën e një dëshmie në përput</w:t>
      </w:r>
      <w:r w:rsidR="00B4085C">
        <w:t>hje me aneksin 1 ATP, shtojca 3</w:t>
      </w:r>
      <w:r w:rsidRPr="006C34B6">
        <w:t xml:space="preserve"> e vlefshme për jo më shumë se tre vj</w:t>
      </w:r>
      <w:r w:rsidR="00B4085C">
        <w:t>et, me shenjë</w:t>
      </w:r>
      <w:r w:rsidR="00464309">
        <w:t>n dalluese IN/IR.</w:t>
      </w:r>
      <w:r w:rsidR="00464309">
        <w:rPr>
          <w:rStyle w:val="FootnoteReference"/>
        </w:rPr>
        <w:footnoteReference w:id="23"/>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DD72CD" w:rsidP="006C34B6">
      <w:pPr>
        <w:pStyle w:val="Paragrafi"/>
      </w:pPr>
      <w:r>
        <w:t>më</w:t>
      </w:r>
      <w:r w:rsidR="00E713C4" w:rsidRPr="006C34B6">
        <w:t>:……………………………………………</w:t>
      </w:r>
      <w:r w:rsidR="00E713C4" w:rsidRPr="006C34B6">
        <w:tab/>
        <w:t>………………………………………</w:t>
      </w:r>
    </w:p>
    <w:p w:rsidR="00E713C4" w:rsidRPr="006C34B6" w:rsidRDefault="00C70104" w:rsidP="006C34B6">
      <w:pPr>
        <w:pStyle w:val="Paragrafi"/>
      </w:pPr>
      <w:r>
        <w:tab/>
      </w:r>
      <w:r>
        <w:tab/>
      </w:r>
      <w:r>
        <w:tab/>
      </w:r>
      <w:r>
        <w:tab/>
      </w:r>
      <w:r>
        <w:tab/>
      </w:r>
      <w:r>
        <w:tab/>
      </w:r>
      <w:r>
        <w:tab/>
      </w:r>
      <w:r>
        <w:tab/>
        <w:t>Në</w:t>
      </w:r>
      <w:r w:rsidR="00E713C4" w:rsidRPr="006C34B6">
        <w:t>punësi testues</w:t>
      </w:r>
    </w:p>
    <w:p w:rsidR="00464309" w:rsidRDefault="00E713C4" w:rsidP="00626DC3">
      <w:pPr>
        <w:pStyle w:val="Paragrafi"/>
        <w:ind w:left="5760"/>
      </w:pPr>
      <w:r w:rsidRPr="006C34B6">
        <w:t>________________</w:t>
      </w:r>
    </w:p>
    <w:p w:rsidR="00F71766" w:rsidRDefault="00F71766" w:rsidP="00665335">
      <w:pPr>
        <w:pStyle w:val="Aneksi"/>
      </w:pPr>
    </w:p>
    <w:p w:rsidR="00F71766" w:rsidRDefault="00F71766" w:rsidP="00665335">
      <w:pPr>
        <w:pStyle w:val="Aneksi"/>
      </w:pPr>
    </w:p>
    <w:p w:rsidR="00E713C4" w:rsidRPr="006C34B6" w:rsidRDefault="00B4085C" w:rsidP="00665335">
      <w:pPr>
        <w:pStyle w:val="Aneksi"/>
      </w:pPr>
      <w:r>
        <w:t>Modeli n</w:t>
      </w:r>
      <w:r w:rsidR="00E713C4" w:rsidRPr="006C34B6">
        <w:t>r. 4 A</w:t>
      </w:r>
    </w:p>
    <w:p w:rsidR="00E713C4" w:rsidRPr="006C34B6" w:rsidRDefault="00E713C4" w:rsidP="00665335">
      <w:pPr>
        <w:pStyle w:val="AneksiNr"/>
      </w:pPr>
      <w:r w:rsidRPr="006C34B6">
        <w:t>Seksioni 3</w:t>
      </w:r>
    </w:p>
    <w:p w:rsidR="00E713C4" w:rsidRPr="006C34B6" w:rsidRDefault="00E713C4" w:rsidP="006C34B6">
      <w:pPr>
        <w:pStyle w:val="Paragrafi"/>
      </w:pPr>
    </w:p>
    <w:p w:rsidR="00E713C4" w:rsidRPr="006C34B6" w:rsidRDefault="00E713C4" w:rsidP="00F71766">
      <w:pPr>
        <w:pStyle w:val="Paragrafi"/>
      </w:pPr>
      <w:r w:rsidRPr="006C34B6">
        <w:t xml:space="preserve">Përkufizimi i efektshmërisë së aparatëve ftohëse për pajisjen ftohëse duke përdorur akull apo akull të thatë në një vend të miratuar testues në përputhje me aneksin 1 ATP, shtojca </w:t>
      </w:r>
      <w:r w:rsidR="009371D1">
        <w:t>2, pikat 32-36 përveç</w:t>
      </w:r>
      <w:r w:rsidRPr="006C34B6">
        <w:t>, 34 (b) dhe (c).</w:t>
      </w:r>
    </w:p>
    <w:p w:rsidR="00E713C4" w:rsidRPr="006C34B6" w:rsidRDefault="00E713C4" w:rsidP="00626DC3">
      <w:pPr>
        <w:pStyle w:val="Paragrafi"/>
      </w:pPr>
      <w:r w:rsidRPr="006C34B6">
        <w:t>Aplikimi freskues:</w:t>
      </w:r>
    </w:p>
    <w:p w:rsidR="00E713C4" w:rsidRPr="006C34B6" w:rsidRDefault="00E713C4" w:rsidP="00DC0601">
      <w:pPr>
        <w:pStyle w:val="Paragrafi"/>
        <w:ind w:firstLine="0"/>
      </w:pPr>
      <w:r w:rsidRPr="006C34B6">
        <w:tab/>
        <w:t>Përshkrimi i aplikimit freskues……………………………………………………</w:t>
      </w:r>
    </w:p>
    <w:p w:rsidR="00E713C4" w:rsidRPr="006C34B6" w:rsidRDefault="009371D1" w:rsidP="00DC0601">
      <w:pPr>
        <w:pStyle w:val="Paragrafi"/>
        <w:ind w:firstLine="0"/>
      </w:pPr>
      <w:r>
        <w:tab/>
        <w:t>Natyra e ngrirë</w:t>
      </w:r>
      <w:r w:rsidR="00E713C4" w:rsidRPr="006C34B6">
        <w:t>sit……………………………………………………………………</w:t>
      </w:r>
      <w:r w:rsidR="00665335">
        <w:t>…</w:t>
      </w:r>
    </w:p>
    <w:p w:rsidR="00E713C4" w:rsidRPr="006C34B6" w:rsidRDefault="00E713C4" w:rsidP="00DC0601">
      <w:pPr>
        <w:pStyle w:val="Paragrafi"/>
        <w:ind w:firstLine="0"/>
      </w:pPr>
      <w:r w:rsidRPr="006C34B6">
        <w:tab/>
      </w:r>
      <w:r w:rsidR="009371D1">
        <w:t>Kapaciteti ngrirës nominal plotë</w:t>
      </w:r>
      <w:r w:rsidRPr="006C34B6">
        <w:t>sues</w:t>
      </w:r>
    </w:p>
    <w:p w:rsidR="00E713C4" w:rsidRPr="006C34B6" w:rsidRDefault="00E713C4" w:rsidP="00DC0601">
      <w:pPr>
        <w:pStyle w:val="Paragrafi"/>
        <w:ind w:firstLine="0"/>
      </w:pPr>
      <w:r w:rsidRPr="006C34B6">
        <w:t>caktuar nga prodhuesi……………………………………………………………...</w:t>
      </w:r>
      <w:r w:rsidR="00665335">
        <w:t>...........</w:t>
      </w:r>
      <w:r w:rsidRPr="006C34B6">
        <w:t>kg</w:t>
      </w:r>
    </w:p>
    <w:p w:rsidR="00E713C4" w:rsidRPr="006C34B6" w:rsidRDefault="00DC0601" w:rsidP="00DC0601">
      <w:pPr>
        <w:pStyle w:val="Paragrafi"/>
        <w:ind w:firstLine="0"/>
      </w:pPr>
      <w:r>
        <w:tab/>
        <w:t>Mbushja aktuale e ngrirë</w:t>
      </w:r>
      <w:r w:rsidR="00E713C4" w:rsidRPr="006C34B6">
        <w:t>sit përdorur për testim…………………………………kg</w:t>
      </w:r>
    </w:p>
    <w:p w:rsidR="00E713C4" w:rsidRPr="006C34B6" w:rsidRDefault="00E713C4" w:rsidP="00DC0601">
      <w:pPr>
        <w:pStyle w:val="Paragrafi"/>
        <w:ind w:firstLine="0"/>
      </w:pPr>
      <w:r w:rsidRPr="006C34B6">
        <w:tab/>
        <w:t>Synim i pavarur/i varur/operues i tubacioneve¹)</w:t>
      </w:r>
    </w:p>
    <w:p w:rsidR="00E713C4" w:rsidRPr="006C34B6" w:rsidRDefault="00DC0601" w:rsidP="00DC0601">
      <w:pPr>
        <w:pStyle w:val="Paragrafi"/>
        <w:ind w:firstLine="0"/>
      </w:pPr>
      <w:r>
        <w:tab/>
        <w:t>Aparatë ftohës të transportueshëm</w:t>
      </w:r>
      <w:r w:rsidR="00E713C4" w:rsidRPr="006C34B6">
        <w:t>/jo të transportuesh</w:t>
      </w:r>
      <w:r>
        <w:t>ëm</w:t>
      </w:r>
      <w:r w:rsidR="00E713C4" w:rsidRPr="006C34B6">
        <w:t>¹)</w:t>
      </w:r>
    </w:p>
    <w:p w:rsidR="00E713C4" w:rsidRPr="006C34B6" w:rsidRDefault="00E713C4" w:rsidP="00DC0601">
      <w:pPr>
        <w:pStyle w:val="Paragrafi"/>
        <w:ind w:firstLine="0"/>
      </w:pPr>
      <w:r w:rsidRPr="006C34B6">
        <w:tab/>
        <w:t>Prodhuesi……………………………………………………………………………</w:t>
      </w:r>
    </w:p>
    <w:p w:rsidR="00E713C4" w:rsidRPr="006C34B6" w:rsidRDefault="00E713C4" w:rsidP="00DC0601">
      <w:pPr>
        <w:pStyle w:val="Paragrafi"/>
        <w:ind w:firstLine="0"/>
      </w:pPr>
      <w:r w:rsidRPr="006C34B6">
        <w:tab/>
        <w:t>Tipi, numri rendor…………………………………………………………………..</w:t>
      </w:r>
    </w:p>
    <w:p w:rsidR="00E713C4" w:rsidRPr="006C34B6" w:rsidRDefault="00E713C4" w:rsidP="00DC0601">
      <w:pPr>
        <w:pStyle w:val="Paragrafi"/>
        <w:ind w:firstLine="0"/>
      </w:pPr>
      <w:r w:rsidRPr="006C34B6">
        <w:tab/>
        <w:t>Viti i prodhimit……………………………………………………………………..</w:t>
      </w:r>
    </w:p>
    <w:p w:rsidR="00E713C4" w:rsidRPr="006C34B6" w:rsidRDefault="00E713C4" w:rsidP="00DC0601">
      <w:pPr>
        <w:pStyle w:val="Paragrafi"/>
        <w:ind w:firstLine="0"/>
      </w:pPr>
      <w:r w:rsidRPr="006C34B6">
        <w:t>Aparati plotësues (përshkrim, aty ku është e vendosur:</w:t>
      </w:r>
    </w:p>
    <w:p w:rsidR="00E713C4" w:rsidRPr="006C34B6" w:rsidRDefault="00DC0601" w:rsidP="00DC0601">
      <w:pPr>
        <w:pStyle w:val="Paragrafi"/>
        <w:ind w:firstLine="0"/>
      </w:pPr>
      <w:r>
        <w:tab/>
        <w:t>vizatim ngjitë</w:t>
      </w:r>
      <w:r w:rsidR="00E713C4" w:rsidRPr="006C34B6">
        <w:t>s nëse është e nevojshme)……………………………………………</w:t>
      </w:r>
    </w:p>
    <w:p w:rsidR="00E713C4" w:rsidRPr="006C34B6" w:rsidRDefault="00E713C4" w:rsidP="00DC0601">
      <w:pPr>
        <w:pStyle w:val="Paragrafi"/>
        <w:ind w:firstLine="0"/>
      </w:pPr>
      <w:r w:rsidRPr="006C34B6">
        <w:t xml:space="preserve">Veglat ventiluese të </w:t>
      </w:r>
      <w:r w:rsidR="00D3558A">
        <w:t>brendshme</w:t>
      </w:r>
      <w:r w:rsidRPr="006C34B6">
        <w:t>:</w:t>
      </w:r>
    </w:p>
    <w:p w:rsidR="00E713C4" w:rsidRPr="006C34B6" w:rsidRDefault="00DC0601" w:rsidP="00DC0601">
      <w:pPr>
        <w:pStyle w:val="Paragrafi"/>
        <w:ind w:firstLine="0"/>
      </w:pPr>
      <w:r>
        <w:tab/>
        <w:t>Përshkrimi (numri i veglave</w:t>
      </w:r>
      <w:r w:rsidR="00E713C4" w:rsidRPr="006C34B6">
        <w:t xml:space="preserve"> etj.)…………………………………………………..</w:t>
      </w:r>
    </w:p>
    <w:p w:rsidR="00E713C4" w:rsidRPr="006C34B6" w:rsidRDefault="00DC0601" w:rsidP="00DC0601">
      <w:pPr>
        <w:pStyle w:val="Paragrafi"/>
        <w:ind w:firstLine="0"/>
      </w:pPr>
      <w:r>
        <w:t>Fuqia e ventilatorëve elektrikë</w:t>
      </w:r>
      <w:r w:rsidR="00E713C4" w:rsidRPr="006C34B6">
        <w:t>…………………………………………………...W</w:t>
      </w:r>
    </w:p>
    <w:p w:rsidR="00E713C4" w:rsidRPr="006C34B6" w:rsidRDefault="00E713C4" w:rsidP="00DC0601">
      <w:pPr>
        <w:pStyle w:val="Paragrafi"/>
        <w:ind w:firstLine="0"/>
      </w:pPr>
      <w:r w:rsidRPr="006C34B6">
        <w:tab/>
        <w:t>Norma e shpërndarjes………………………………………………………….m³/h</w:t>
      </w:r>
    </w:p>
    <w:p w:rsidR="00E713C4" w:rsidRPr="006C34B6" w:rsidRDefault="00E713C4" w:rsidP="00DC0601">
      <w:pPr>
        <w:pStyle w:val="Paragrafi"/>
        <w:ind w:firstLine="0"/>
      </w:pPr>
      <w:r w:rsidRPr="006C34B6">
        <w:tab/>
        <w:t>Përmasat e tubave: prerja e kryqëzuar……………..m², gjatësia…………………m</w:t>
      </w:r>
    </w:p>
    <w:p w:rsidR="00E713C4" w:rsidRPr="006C34B6" w:rsidRDefault="00E713C4" w:rsidP="00DC0601">
      <w:pPr>
        <w:pStyle w:val="Paragrafi"/>
        <w:ind w:firstLine="0"/>
      </w:pPr>
      <w:r w:rsidRPr="006C34B6">
        <w:tab/>
        <w:t>Rrjet</w:t>
      </w:r>
      <w:r w:rsidR="00E967EF">
        <w:t>a në hyrjen e ajrit; përshkrim</w:t>
      </w:r>
      <w:r w:rsidR="00E967EF">
        <w:rPr>
          <w:rStyle w:val="FootnoteReference"/>
        </w:rPr>
        <w:footnoteReference w:id="24"/>
      </w:r>
    </w:p>
    <w:p w:rsidR="00E713C4" w:rsidRPr="006C34B6" w:rsidRDefault="00E713C4" w:rsidP="00DC0601">
      <w:pPr>
        <w:pStyle w:val="Paragrafi"/>
        <w:ind w:firstLine="0"/>
      </w:pPr>
      <w:r w:rsidRPr="006C34B6">
        <w:t>…………………………………………………………………………………</w:t>
      </w:r>
    </w:p>
    <w:p w:rsidR="00E713C4" w:rsidRPr="006C34B6" w:rsidRDefault="00E713C4" w:rsidP="00DC0601">
      <w:pPr>
        <w:pStyle w:val="Paragrafi"/>
        <w:ind w:firstLine="0"/>
      </w:pPr>
      <w:r w:rsidRPr="006C34B6">
        <w:t>Mekanizmi automatik………………………………………………………………………</w:t>
      </w:r>
    </w:p>
    <w:p w:rsidR="00E713C4" w:rsidRPr="006C34B6" w:rsidRDefault="00E713C4" w:rsidP="00DC0601">
      <w:pPr>
        <w:pStyle w:val="Paragrafi"/>
        <w:ind w:firstLine="0"/>
      </w:pPr>
      <w:r w:rsidRPr="006C34B6">
        <w:t>Temperaturat mesatare në fillim të testimit:</w:t>
      </w:r>
    </w:p>
    <w:p w:rsidR="00E713C4" w:rsidRPr="006C34B6" w:rsidRDefault="00DC0601" w:rsidP="00DC0601">
      <w:pPr>
        <w:pStyle w:val="Paragrafi"/>
        <w:ind w:firstLine="0"/>
      </w:pPr>
      <w:r>
        <w:tab/>
        <w:t>Bre</w:t>
      </w:r>
      <w:r w:rsidR="00E713C4" w:rsidRPr="006C34B6">
        <w:t>nda…………………………………………</w:t>
      </w:r>
      <w:r w:rsidR="00E713C4" w:rsidRPr="006C34B6">
        <w:tab/>
        <w:t>ºC ± ……………………….K</w:t>
      </w:r>
    </w:p>
    <w:p w:rsidR="00E713C4" w:rsidRPr="006C34B6" w:rsidRDefault="00E713C4" w:rsidP="00626DC3">
      <w:pPr>
        <w:pStyle w:val="Paragrafi"/>
      </w:pPr>
      <w:r w:rsidRPr="006C34B6">
        <w:tab/>
        <w:t>Jashtë………………………………………….</w:t>
      </w:r>
      <w:r w:rsidRPr="006C34B6">
        <w:tab/>
        <w:t>ºC ± ……………………….K</w:t>
      </w:r>
    </w:p>
    <w:p w:rsidR="00E713C4" w:rsidRPr="006C34B6" w:rsidRDefault="00E713C4" w:rsidP="00626DC3">
      <w:pPr>
        <w:pStyle w:val="Paragrafi"/>
      </w:pPr>
      <w:r w:rsidRPr="006C34B6">
        <w:tab/>
        <w:t>Pika e vesës në dhomën e testimit…………….</w:t>
      </w:r>
      <w:r w:rsidRPr="006C34B6">
        <w:tab/>
        <w:t>ºC ± ……………………….K</w:t>
      </w:r>
    </w:p>
    <w:p w:rsidR="00E713C4" w:rsidRPr="006C34B6" w:rsidRDefault="00E713C4" w:rsidP="006C34B6">
      <w:pPr>
        <w:pStyle w:val="Paragrafi"/>
      </w:pPr>
      <w:r w:rsidRPr="006C34B6">
        <w:t xml:space="preserve">Fuqia e sistemit të </w:t>
      </w:r>
      <w:r w:rsidR="00D3558A">
        <w:t>brendshëm</w:t>
      </w:r>
      <w:r w:rsidRPr="006C34B6">
        <w:t xml:space="preserve"> nxehës……………………………………………………W</w:t>
      </w:r>
    </w:p>
    <w:p w:rsidR="00E713C4" w:rsidRPr="006C34B6" w:rsidRDefault="00E713C4" w:rsidP="006C34B6">
      <w:pPr>
        <w:pStyle w:val="Paragrafi"/>
      </w:pPr>
      <w:r w:rsidRPr="006C34B6">
        <w:t>Data dhe ora e mbylljes së dyerve dhe të</w:t>
      </w:r>
    </w:p>
    <w:p w:rsidR="00E713C4" w:rsidRPr="006C34B6" w:rsidRDefault="00E713C4" w:rsidP="00626DC3">
      <w:pPr>
        <w:pStyle w:val="Paragrafi"/>
      </w:pPr>
      <w:r w:rsidRPr="006C34B6">
        <w:t>hapurave të tjera në pajisje………………………………………………………………….</w:t>
      </w:r>
    </w:p>
    <w:p w:rsidR="00E713C4" w:rsidRPr="006C34B6" w:rsidRDefault="00E713C4" w:rsidP="00626DC3">
      <w:pPr>
        <w:pStyle w:val="Paragrafi"/>
      </w:pPr>
      <w:r w:rsidRPr="006C34B6">
        <w:t xml:space="preserve">Regjistrimi i temperaturës së jashtme dhe të </w:t>
      </w:r>
      <w:r w:rsidR="00D3558A">
        <w:t>brendshme</w:t>
      </w:r>
      <w:r w:rsidRPr="006C34B6">
        <w:t xml:space="preserve"> të trupit dhe / apo ndryshimi i paraqitur si vijë e lakuar e këtyre temperaturave me orën</w:t>
      </w:r>
    </w:p>
    <w:p w:rsidR="00E713C4" w:rsidRPr="006C34B6" w:rsidRDefault="00E713C4" w:rsidP="00F53BD4">
      <w:pPr>
        <w:pStyle w:val="Paragrafi"/>
      </w:pPr>
      <w:r w:rsidRPr="006C34B6">
        <w:t>………………………………………………………………………………………………</w:t>
      </w:r>
    </w:p>
    <w:p w:rsidR="00E713C4" w:rsidRPr="006C34B6" w:rsidRDefault="00E713C4" w:rsidP="006C34B6">
      <w:pPr>
        <w:pStyle w:val="Paragrafi"/>
      </w:pPr>
      <w:r w:rsidRPr="006C34B6">
        <w:t>Vërejtje:……………………………………………………………………………………..</w:t>
      </w:r>
    </w:p>
    <w:p w:rsidR="00E713C4" w:rsidRPr="006C34B6" w:rsidRDefault="00E713C4" w:rsidP="00F53BD4">
      <w:pPr>
        <w:pStyle w:val="Paragrafi"/>
        <w:ind w:firstLine="0"/>
      </w:pPr>
      <w:r w:rsidRPr="006C34B6">
        <w:t>………………………………………………………………………………………………</w:t>
      </w:r>
    </w:p>
    <w:p w:rsidR="00E713C4" w:rsidRPr="006C34B6" w:rsidRDefault="00E713C4" w:rsidP="00F53BD4">
      <w:pPr>
        <w:pStyle w:val="Paragrafi"/>
      </w:pPr>
      <w:r w:rsidRPr="006C34B6">
        <w:t>Sipas përfundimeve të mësipërme, pajisja mund të pranohet me anën e një dëshmie në përputhje me aneksin 1 ATP, shtojc</w:t>
      </w:r>
      <w:r w:rsidR="008149C8">
        <w:t>a 3, e vlefshme për një periudhë</w:t>
      </w:r>
      <w:r w:rsidRPr="006C34B6">
        <w:t xml:space="preserve"> jo më shumë se gjashtë vjet, me shenjën dalluese…………………………………………………………...</w:t>
      </w:r>
    </w:p>
    <w:p w:rsidR="00E713C4" w:rsidRPr="006C34B6" w:rsidRDefault="00E713C4" w:rsidP="006C34B6">
      <w:pPr>
        <w:pStyle w:val="Paragrafi"/>
      </w:pPr>
      <w:r w:rsidRPr="006C34B6">
        <w:t xml:space="preserve">Sidoqoftë, ky raport duhet të jetë i vlefshëm si </w:t>
      </w:r>
      <w:r w:rsidR="00B4085C">
        <w:t>një</w:t>
      </w:r>
      <w:r w:rsidRPr="006C34B6">
        <w:t xml:space="preserve"> dëshm</w:t>
      </w:r>
      <w:r w:rsidR="008149C8">
        <w:t>i për miratimin e këtij tipi brenda ku</w:t>
      </w:r>
      <w:r w:rsidRPr="006C34B6">
        <w:t>p</w:t>
      </w:r>
      <w:r w:rsidR="008149C8">
        <w:t>t</w:t>
      </w:r>
      <w:r w:rsidRPr="006C34B6">
        <w:t xml:space="preserve">imit të aneksit 1 ATP, shtojca 1, pika 2 (a) vetëm për </w:t>
      </w:r>
      <w:r w:rsidR="00B4085C">
        <w:t>një periudhë</w:t>
      </w:r>
      <w:r w:rsidR="008149C8">
        <w:t xml:space="preserve"> jo më shumë se trevjeç</w:t>
      </w:r>
      <w:r w:rsidRPr="006C34B6">
        <w:t>are, që është derisa……………………………………………………………………..</w:t>
      </w:r>
    </w:p>
    <w:p w:rsidR="00E713C4" w:rsidRPr="006C34B6" w:rsidRDefault="00E713C4" w:rsidP="006C34B6">
      <w:pPr>
        <w:pStyle w:val="Paragrafi"/>
      </w:pPr>
    </w:p>
    <w:p w:rsidR="00E713C4" w:rsidRPr="006C34B6" w:rsidRDefault="00E713C4" w:rsidP="006C34B6">
      <w:pPr>
        <w:pStyle w:val="Paragrafi"/>
      </w:pPr>
      <w:r w:rsidRPr="006C34B6">
        <w:t>Përpiluar në:…………………………………</w:t>
      </w:r>
      <w:r w:rsidRPr="006C34B6">
        <w:tab/>
        <w:t>………………………………………</w:t>
      </w:r>
    </w:p>
    <w:p w:rsidR="00E713C4" w:rsidRPr="006C34B6" w:rsidRDefault="008149C8" w:rsidP="00F53BD4">
      <w:pPr>
        <w:pStyle w:val="Paragrafi"/>
      </w:pPr>
      <w:r>
        <w:tab/>
      </w:r>
      <w:r>
        <w:tab/>
      </w:r>
      <w:r>
        <w:tab/>
      </w:r>
      <w:r>
        <w:tab/>
      </w:r>
      <w:r>
        <w:tab/>
      </w:r>
      <w:r>
        <w:tab/>
      </w:r>
      <w:r>
        <w:tab/>
      </w:r>
      <w:r>
        <w:tab/>
        <w:t>Në</w:t>
      </w:r>
      <w:r w:rsidR="00E713C4" w:rsidRPr="006C34B6">
        <w:t>punësi testues</w:t>
      </w:r>
    </w:p>
    <w:p w:rsidR="00E713C4" w:rsidRPr="006C34B6" w:rsidRDefault="00B4085C" w:rsidP="006C34B6">
      <w:pPr>
        <w:pStyle w:val="Paragrafi"/>
      </w:pPr>
      <w:r>
        <w:t>më</w:t>
      </w:r>
      <w:r w:rsidR="00E713C4" w:rsidRPr="006C34B6">
        <w:t>:…………………………………………</w:t>
      </w:r>
      <w:r w:rsidR="00E713C4" w:rsidRPr="006C34B6">
        <w:tab/>
      </w:r>
      <w:r w:rsidR="00E713C4" w:rsidRPr="006C34B6">
        <w:tab/>
      </w:r>
      <w:r w:rsidR="00E713C4" w:rsidRPr="006C34B6">
        <w:tab/>
      </w:r>
      <w:r w:rsidR="008149C8">
        <w:tab/>
      </w:r>
      <w:r w:rsidR="00E713C4" w:rsidRPr="006C34B6">
        <w:t>_______________</w:t>
      </w:r>
    </w:p>
    <w:p w:rsidR="00E713C4" w:rsidRPr="006C34B6" w:rsidRDefault="00E713C4" w:rsidP="00F53BD4">
      <w:pPr>
        <w:pStyle w:val="Paragrafi"/>
        <w:ind w:firstLine="0"/>
      </w:pPr>
    </w:p>
    <w:p w:rsidR="00F71766" w:rsidRDefault="00F71766" w:rsidP="00E967EF">
      <w:pPr>
        <w:pStyle w:val="Aneksi"/>
      </w:pPr>
    </w:p>
    <w:p w:rsidR="00E713C4" w:rsidRPr="006C34B6" w:rsidRDefault="00B4085C" w:rsidP="00E967EF">
      <w:pPr>
        <w:pStyle w:val="Aneksi"/>
      </w:pPr>
      <w:r>
        <w:t>Modeli n</w:t>
      </w:r>
      <w:r w:rsidR="00E713C4" w:rsidRPr="006C34B6">
        <w:t>r. 4 B</w:t>
      </w:r>
    </w:p>
    <w:p w:rsidR="00E713C4" w:rsidRPr="006C34B6" w:rsidRDefault="00E713C4" w:rsidP="00E967EF">
      <w:pPr>
        <w:pStyle w:val="AneksiNr"/>
      </w:pPr>
      <w:r w:rsidRPr="006C34B6">
        <w:t>Seksioni 3</w:t>
      </w:r>
    </w:p>
    <w:p w:rsidR="00E713C4" w:rsidRPr="006C34B6" w:rsidRDefault="00E713C4" w:rsidP="006C34B6">
      <w:pPr>
        <w:pStyle w:val="Paragrafi"/>
      </w:pPr>
    </w:p>
    <w:p w:rsidR="00E713C4" w:rsidRPr="006C34B6" w:rsidRDefault="00E713C4" w:rsidP="00F53BD4">
      <w:pPr>
        <w:pStyle w:val="Paragrafi"/>
      </w:pPr>
      <w:r w:rsidRPr="006C34B6">
        <w:t>Përkufizimi i efektshmërisë së aparatëve ftohës për pajisjen ftohëse me pllaka eutetike nga një stacion i miratuar testimi në përputhje me aneksin 1 ATP</w:t>
      </w:r>
      <w:r w:rsidR="00C67437">
        <w:t>, shtojca 2, pikat 32-36, përveç</w:t>
      </w:r>
      <w:r w:rsidRPr="006C34B6">
        <w:t xml:space="preserve"> 34 (a) dhe (c).</w:t>
      </w:r>
    </w:p>
    <w:p w:rsidR="00E713C4" w:rsidRPr="006C34B6" w:rsidRDefault="00E713C4" w:rsidP="006C34B6">
      <w:pPr>
        <w:pStyle w:val="Paragrafi"/>
      </w:pPr>
      <w:r w:rsidRPr="006C34B6">
        <w:t>Aplikimi freskues:</w:t>
      </w:r>
    </w:p>
    <w:p w:rsidR="00E713C4" w:rsidRPr="006C34B6" w:rsidRDefault="00E713C4" w:rsidP="006C34B6">
      <w:pPr>
        <w:pStyle w:val="Paragrafi"/>
      </w:pPr>
      <w:r w:rsidRPr="006C34B6">
        <w:t>Përshkrim…………………………………………………………………………...</w:t>
      </w:r>
    </w:p>
    <w:p w:rsidR="00E713C4" w:rsidRPr="006C34B6" w:rsidRDefault="00E713C4" w:rsidP="006C34B6">
      <w:pPr>
        <w:pStyle w:val="Paragrafi"/>
      </w:pPr>
      <w:r w:rsidRPr="006C34B6">
        <w:t>Natyra e tretësirës eutetike………………………………………………………….</w:t>
      </w:r>
    </w:p>
    <w:p w:rsidR="00E713C4" w:rsidRPr="006C34B6" w:rsidRDefault="00C67437" w:rsidP="006C34B6">
      <w:pPr>
        <w:pStyle w:val="Paragrafi"/>
      </w:pPr>
      <w:r>
        <w:t>Tretë</w:t>
      </w:r>
      <w:r w:rsidR="00E713C4" w:rsidRPr="006C34B6">
        <w:t>sira nominale eutetike duke plotësuar</w:t>
      </w:r>
    </w:p>
    <w:p w:rsidR="00E713C4" w:rsidRPr="006C34B6" w:rsidRDefault="00E713C4" w:rsidP="00F53BD4">
      <w:pPr>
        <w:pStyle w:val="Paragrafi"/>
      </w:pPr>
      <w:r w:rsidRPr="006C34B6">
        <w:t>vëllimin të caktuar nga prodhuesi………………………………………………..kg</w:t>
      </w:r>
    </w:p>
    <w:p w:rsidR="00E713C4" w:rsidRPr="006C34B6" w:rsidRDefault="0014721B" w:rsidP="006C34B6">
      <w:pPr>
        <w:pStyle w:val="Paragrafi"/>
      </w:pPr>
      <w:r>
        <w:t>Nxehtësia e fshehtë e</w:t>
      </w:r>
      <w:r w:rsidR="00E713C4" w:rsidRPr="006C34B6">
        <w:t xml:space="preserve"> temperaturat ngrirëse</w:t>
      </w:r>
    </w:p>
    <w:p w:rsidR="00E713C4" w:rsidRPr="006C34B6" w:rsidRDefault="00E713C4" w:rsidP="00F53BD4">
      <w:pPr>
        <w:pStyle w:val="Paragrafi"/>
      </w:pPr>
      <w:r w:rsidRPr="006C34B6">
        <w:t>njoftuar nga prodhuesi…………………………..kJ/kg</w:t>
      </w:r>
      <w:r w:rsidRPr="006C34B6">
        <w:tab/>
        <w:t>të………………….ºC</w:t>
      </w:r>
    </w:p>
    <w:p w:rsidR="00E713C4" w:rsidRPr="006C34B6" w:rsidRDefault="00C67437" w:rsidP="006C34B6">
      <w:pPr>
        <w:pStyle w:val="Paragrafi"/>
      </w:pPr>
      <w:r>
        <w:tab/>
        <w:t>Aparatë ftohës</w:t>
      </w:r>
      <w:r w:rsidR="00E713C4" w:rsidRPr="006C34B6">
        <w:t xml:space="preserve"> të transpor</w:t>
      </w:r>
      <w:r w:rsidR="00E967EF">
        <w:t>tuesh</w:t>
      </w:r>
      <w:r>
        <w:t>ëm</w:t>
      </w:r>
      <w:r w:rsidR="00E967EF">
        <w:t>/jo të transportuesh</w:t>
      </w:r>
      <w:r>
        <w:t>ë</w:t>
      </w:r>
      <w:r w:rsidR="00E967EF">
        <w:t>m</w:t>
      </w:r>
      <w:r w:rsidR="00E967EF">
        <w:rPr>
          <w:rStyle w:val="FootnoteReference"/>
        </w:rPr>
        <w:footnoteReference w:id="25"/>
      </w:r>
      <w:r w:rsidR="00E967EF">
        <w:t xml:space="preserve"> </w:t>
      </w:r>
    </w:p>
    <w:p w:rsidR="00E713C4" w:rsidRPr="006C34B6" w:rsidRDefault="00E713C4" w:rsidP="006C34B6">
      <w:pPr>
        <w:pStyle w:val="Paragrafi"/>
      </w:pPr>
      <w:r w:rsidRPr="006C34B6">
        <w:tab/>
        <w:t>Synim i pavarur/i varur/operues i tubacioneve¹)</w:t>
      </w:r>
    </w:p>
    <w:p w:rsidR="00E713C4" w:rsidRPr="006C34B6" w:rsidRDefault="00E713C4" w:rsidP="00F53BD4">
      <w:pPr>
        <w:pStyle w:val="Paragrafi"/>
      </w:pPr>
      <w:r w:rsidRPr="006C34B6">
        <w:tab/>
        <w:t>Prodhuesi……………………………………………………………………………</w:t>
      </w:r>
    </w:p>
    <w:p w:rsidR="00E713C4" w:rsidRPr="006C34B6" w:rsidRDefault="00E713C4" w:rsidP="00F53BD4">
      <w:pPr>
        <w:pStyle w:val="Paragrafi"/>
      </w:pPr>
      <w:r w:rsidRPr="006C34B6">
        <w:tab/>
        <w:t>Tipi, numri serial……………………………………………………………………</w:t>
      </w:r>
    </w:p>
    <w:p w:rsidR="00E713C4" w:rsidRPr="006C34B6" w:rsidRDefault="00E713C4" w:rsidP="00F53BD4">
      <w:pPr>
        <w:pStyle w:val="Paragrafi"/>
      </w:pPr>
      <w:r w:rsidRPr="006C34B6">
        <w:tab/>
        <w:t>Viti i prodhimit……………………………………………………………………..</w:t>
      </w:r>
    </w:p>
    <w:p w:rsidR="00E713C4" w:rsidRPr="006C34B6" w:rsidRDefault="00E713C4" w:rsidP="00F53BD4">
      <w:pPr>
        <w:pStyle w:val="Paragrafi"/>
      </w:pPr>
      <w:r w:rsidRPr="006C34B6">
        <w:tab/>
        <w:t>Pllakat eutetike: Marka………………………</w:t>
      </w:r>
      <w:r w:rsidRPr="006C34B6">
        <w:tab/>
        <w:t>Tipi………………………….</w:t>
      </w:r>
    </w:p>
    <w:p w:rsidR="00E713C4" w:rsidRPr="006C34B6" w:rsidRDefault="00E713C4" w:rsidP="006C34B6">
      <w:pPr>
        <w:pStyle w:val="Paragrafi"/>
      </w:pPr>
      <w:r w:rsidRPr="006C34B6">
        <w:tab/>
        <w:t xml:space="preserve">Përmasat dhe numri i </w:t>
      </w:r>
      <w:r w:rsidR="00C67437">
        <w:t>pllakave, aty ku është caktuar ve</w:t>
      </w:r>
      <w:r w:rsidRPr="006C34B6">
        <w:t>ndndodhja;</w:t>
      </w:r>
    </w:p>
    <w:p w:rsidR="00E713C4" w:rsidRPr="006C34B6" w:rsidRDefault="00E713C4" w:rsidP="006C34B6">
      <w:pPr>
        <w:pStyle w:val="Paragrafi"/>
      </w:pPr>
      <w:r w:rsidRPr="006C34B6">
        <w:tab/>
        <w:t>di</w:t>
      </w:r>
      <w:r w:rsidR="00C67437">
        <w:t>stanca nga muret (vizatim ngjitë</w:t>
      </w:r>
      <w:r w:rsidRPr="006C34B6">
        <w:t>s)………………………………………………..</w:t>
      </w:r>
    </w:p>
    <w:p w:rsidR="00E713C4" w:rsidRPr="006C34B6" w:rsidRDefault="00E713C4" w:rsidP="00F53BD4">
      <w:pPr>
        <w:pStyle w:val="Paragrafi"/>
      </w:pPr>
      <w:r w:rsidRPr="006C34B6">
        <w:t>Rezerva ftohëse e përgjithshme bërë të ditur nga prodhuesi për</w:t>
      </w:r>
    </w:p>
    <w:p w:rsidR="00E713C4" w:rsidRPr="006C34B6" w:rsidRDefault="00E713C4" w:rsidP="00F53BD4">
      <w:pPr>
        <w:pStyle w:val="Paragrafi"/>
      </w:pPr>
      <w:r w:rsidRPr="006C34B6">
        <w:t>temperaturën ngrirëse të……………………….kJ</w:t>
      </w:r>
      <w:r w:rsidRPr="006C34B6">
        <w:tab/>
        <w:t>të……………………….…ºC</w:t>
      </w:r>
    </w:p>
    <w:p w:rsidR="00E713C4" w:rsidRPr="006C34B6" w:rsidRDefault="00E713C4" w:rsidP="00F53BD4">
      <w:pPr>
        <w:pStyle w:val="Paragrafi"/>
      </w:pPr>
      <w:r w:rsidRPr="006C34B6">
        <w:t>Pajisjet e b</w:t>
      </w:r>
      <w:r w:rsidR="00C67437">
        <w:t>rendshme ajros</w:t>
      </w:r>
      <w:r w:rsidR="00B4085C">
        <w:t>ë</w:t>
      </w:r>
      <w:r w:rsidRPr="006C34B6">
        <w:t>se (n</w:t>
      </w:r>
      <w:r w:rsidR="00C67437">
        <w:t>.</w:t>
      </w:r>
      <w:r w:rsidRPr="006C34B6">
        <w:t>q</w:t>
      </w:r>
      <w:r w:rsidR="00C67437">
        <w:t>.</w:t>
      </w:r>
      <w:r w:rsidRPr="006C34B6">
        <w:t>s. ka):</w:t>
      </w:r>
    </w:p>
    <w:p w:rsidR="00E713C4" w:rsidRPr="006C34B6" w:rsidRDefault="00E713C4" w:rsidP="00F53BD4">
      <w:pPr>
        <w:pStyle w:val="Paragrafi"/>
      </w:pPr>
      <w:r w:rsidRPr="006C34B6">
        <w:t>Përshkrim…………………………………………………………………………...</w:t>
      </w:r>
    </w:p>
    <w:p w:rsidR="00E713C4" w:rsidRPr="006C34B6" w:rsidRDefault="00C67437" w:rsidP="00F53BD4">
      <w:pPr>
        <w:pStyle w:val="Paragrafi"/>
      </w:pPr>
      <w:r>
        <w:t>Aparatë automatikë</w:t>
      </w:r>
      <w:r w:rsidR="00E713C4" w:rsidRPr="006C34B6">
        <w:t>…………………………………………………………………</w:t>
      </w:r>
    </w:p>
    <w:p w:rsidR="00E713C4" w:rsidRPr="006C34B6" w:rsidRDefault="00E713C4" w:rsidP="00F53BD4">
      <w:pPr>
        <w:pStyle w:val="Paragrafi"/>
      </w:pPr>
      <w:r w:rsidRPr="006C34B6">
        <w:t>Ftohësi mekanik (</w:t>
      </w:r>
      <w:r w:rsidR="00C67437" w:rsidRPr="006C34B6">
        <w:t>n</w:t>
      </w:r>
      <w:r w:rsidR="00C67437">
        <w:t>.</w:t>
      </w:r>
      <w:r w:rsidR="00C67437" w:rsidRPr="006C34B6">
        <w:t>q</w:t>
      </w:r>
      <w:r w:rsidR="00C67437">
        <w:t>.s</w:t>
      </w:r>
      <w:r w:rsidRPr="006C34B6">
        <w:t>. ka):</w:t>
      </w:r>
    </w:p>
    <w:p w:rsidR="00E713C4" w:rsidRPr="006C34B6" w:rsidRDefault="00E713C4" w:rsidP="00F53BD4">
      <w:pPr>
        <w:pStyle w:val="Paragrafi"/>
      </w:pPr>
      <w:r w:rsidRPr="006C34B6">
        <w:t>Marka………………….</w:t>
      </w:r>
      <w:r w:rsidRPr="006C34B6">
        <w:tab/>
        <w:t>Tipi………………………</w:t>
      </w:r>
      <w:r w:rsidRPr="006C34B6">
        <w:tab/>
        <w:t>Nr…………………...</w:t>
      </w:r>
    </w:p>
    <w:p w:rsidR="00E713C4" w:rsidRPr="006C34B6" w:rsidRDefault="00E713C4" w:rsidP="00F53BD4">
      <w:pPr>
        <w:pStyle w:val="Paragrafi"/>
      </w:pPr>
      <w:r w:rsidRPr="006C34B6">
        <w:t>Aty ku është vendosur………………………………………………………………</w:t>
      </w:r>
    </w:p>
    <w:p w:rsidR="00E713C4" w:rsidRPr="006C34B6" w:rsidRDefault="00E713C4" w:rsidP="00F53BD4">
      <w:pPr>
        <w:pStyle w:val="Paragrafi"/>
      </w:pPr>
      <w:r w:rsidRPr="006C34B6">
        <w:t>Kompresori:</w:t>
      </w:r>
      <w:r w:rsidRPr="006C34B6">
        <w:tab/>
        <w:t>Marka………………………..</w:t>
      </w:r>
      <w:r w:rsidRPr="006C34B6">
        <w:tab/>
        <w:t>Tipi………………………….</w:t>
      </w:r>
    </w:p>
    <w:p w:rsidR="00E713C4" w:rsidRPr="006C34B6" w:rsidRDefault="00E713C4" w:rsidP="006C34B6">
      <w:pPr>
        <w:pStyle w:val="Paragrafi"/>
      </w:pPr>
      <w:r w:rsidRPr="006C34B6">
        <w:t>Tipi i transmisionit………………………………………………………………….</w:t>
      </w:r>
    </w:p>
    <w:p w:rsidR="00E713C4" w:rsidRPr="006C34B6" w:rsidRDefault="00E713C4" w:rsidP="00F53BD4">
      <w:pPr>
        <w:pStyle w:val="Paragrafi"/>
      </w:pPr>
      <w:r w:rsidRPr="006C34B6">
        <w:t>Natyra e ftohësit…………………………………………………………………….</w:t>
      </w:r>
    </w:p>
    <w:p w:rsidR="00E713C4" w:rsidRPr="006C34B6" w:rsidRDefault="00E713C4" w:rsidP="00F53BD4">
      <w:pPr>
        <w:pStyle w:val="Paragrafi"/>
      </w:pPr>
      <w:r w:rsidRPr="006C34B6">
        <w:t>Kondensator………………………………………………………………………...</w:t>
      </w:r>
    </w:p>
    <w:p w:rsidR="00E713C4" w:rsidRPr="006C34B6" w:rsidRDefault="00E713C4" w:rsidP="00F71766">
      <w:pPr>
        <w:pStyle w:val="Paragrafi"/>
      </w:pPr>
      <w:r w:rsidRPr="006C34B6">
        <w:t>Kapaciteti ftohës</w:t>
      </w:r>
      <w:r w:rsidR="00E02959">
        <w:t xml:space="preserve"> i caktuar nga prodhuesi për</w:t>
      </w:r>
      <w:r w:rsidRPr="006C34B6">
        <w:t xml:space="preserve"> temperaturat ngrirëse të caktuara dhe një temperaturë e jashtme prej + 30 ºC</w:t>
      </w:r>
      <w:r w:rsidR="00F71766">
        <w:t xml:space="preserve"> …………………………………………………………………</w:t>
      </w:r>
    </w:p>
    <w:p w:rsidR="00E713C4" w:rsidRPr="006C34B6" w:rsidRDefault="00E713C4" w:rsidP="00F53BD4">
      <w:pPr>
        <w:pStyle w:val="Paragrafi"/>
      </w:pPr>
      <w:r w:rsidRPr="006C34B6">
        <w:t>Mekanizmi automatik:</w:t>
      </w:r>
    </w:p>
    <w:p w:rsidR="00E713C4" w:rsidRPr="006C34B6" w:rsidRDefault="00E713C4" w:rsidP="00F53BD4">
      <w:pPr>
        <w:pStyle w:val="Paragrafi"/>
      </w:pPr>
      <w:r w:rsidRPr="006C34B6">
        <w:t>Marka………………………………..</w:t>
      </w:r>
      <w:r w:rsidRPr="006C34B6">
        <w:tab/>
        <w:t>Tipi………………………………….</w:t>
      </w:r>
    </w:p>
    <w:p w:rsidR="00E713C4" w:rsidRPr="006C34B6" w:rsidRDefault="00E02959" w:rsidP="00F53BD4">
      <w:pPr>
        <w:pStyle w:val="Paragrafi"/>
      </w:pPr>
      <w:r>
        <w:t>Shkrirja (</w:t>
      </w:r>
      <w:r w:rsidRPr="006C34B6">
        <w:t>n</w:t>
      </w:r>
      <w:r>
        <w:t>.</w:t>
      </w:r>
      <w:r w:rsidRPr="006C34B6">
        <w:t>q</w:t>
      </w:r>
      <w:r>
        <w:t>.</w:t>
      </w:r>
      <w:r w:rsidRPr="006C34B6">
        <w:t xml:space="preserve">s. </w:t>
      </w:r>
      <w:r w:rsidR="00F53BD4">
        <w:t xml:space="preserve"> ka)…………………………………………………………………</w:t>
      </w:r>
    </w:p>
    <w:p w:rsidR="00E713C4" w:rsidRPr="006C34B6" w:rsidRDefault="00E713C4" w:rsidP="00F53BD4">
      <w:pPr>
        <w:pStyle w:val="Paragrafi"/>
      </w:pPr>
      <w:r w:rsidRPr="006C34B6">
        <w:t>Termostati…………………………………………………………………………..</w:t>
      </w:r>
    </w:p>
    <w:p w:rsidR="00E713C4" w:rsidRPr="006C34B6" w:rsidRDefault="00E713C4" w:rsidP="006C34B6">
      <w:pPr>
        <w:pStyle w:val="Paragrafi"/>
      </w:pPr>
      <w:r w:rsidRPr="006C34B6">
        <w:t>Presostat LP………………………………………………………………………...</w:t>
      </w:r>
    </w:p>
    <w:p w:rsidR="00E713C4" w:rsidRPr="006C34B6" w:rsidRDefault="00E713C4" w:rsidP="00F53BD4">
      <w:pPr>
        <w:pStyle w:val="Paragrafi"/>
      </w:pPr>
      <w:r w:rsidRPr="006C34B6">
        <w:t>Presostat HP………………………………………………………………………...</w:t>
      </w:r>
    </w:p>
    <w:p w:rsidR="00E713C4" w:rsidRPr="006C34B6" w:rsidRDefault="00E713C4" w:rsidP="00F53BD4">
      <w:pPr>
        <w:pStyle w:val="Paragrafi"/>
      </w:pPr>
      <w:r w:rsidRPr="006C34B6">
        <w:t>Valvola e sigurimit………………………………………………………………….</w:t>
      </w:r>
    </w:p>
    <w:p w:rsidR="00E713C4" w:rsidRPr="006C34B6" w:rsidRDefault="00E713C4" w:rsidP="00F53BD4">
      <w:pPr>
        <w:pStyle w:val="Paragrafi"/>
      </w:pPr>
      <w:r w:rsidRPr="006C34B6">
        <w:t>Të tjera……………………………………………………………………………...</w:t>
      </w:r>
    </w:p>
    <w:p w:rsidR="00E713C4" w:rsidRPr="006C34B6" w:rsidRDefault="00E713C4" w:rsidP="00F53BD4">
      <w:pPr>
        <w:pStyle w:val="Paragrafi"/>
      </w:pPr>
      <w:r w:rsidRPr="006C34B6">
        <w:t>Mekanizma ndihmës</w:t>
      </w:r>
      <w:r w:rsidR="00B4085C">
        <w:t>e</w:t>
      </w:r>
      <w:r w:rsidRPr="006C34B6">
        <w:t>:</w:t>
      </w:r>
    </w:p>
    <w:p w:rsidR="00E713C4" w:rsidRPr="006C34B6" w:rsidRDefault="00E713C4" w:rsidP="006C34B6">
      <w:pPr>
        <w:pStyle w:val="Paragrafi"/>
      </w:pPr>
      <w:r w:rsidRPr="006C34B6">
        <w:t>Mekanizmat nxehës</w:t>
      </w:r>
      <w:r w:rsidR="00B4085C">
        <w:t>e</w:t>
      </w:r>
      <w:r w:rsidRPr="006C34B6">
        <w:t xml:space="preserve"> e</w:t>
      </w:r>
      <w:r w:rsidR="00E02959">
        <w:t>lektrikë</w:t>
      </w:r>
      <w:r w:rsidRPr="006C34B6">
        <w:t xml:space="preserve"> te pjesët bashkuese të dyerve:</w:t>
      </w:r>
    </w:p>
    <w:p w:rsidR="00E713C4" w:rsidRPr="006C34B6" w:rsidRDefault="00B4085C" w:rsidP="006C34B6">
      <w:pPr>
        <w:pStyle w:val="Paragrafi"/>
      </w:pPr>
      <w:r>
        <w:t>Kapaciteti me meter linear te</w:t>
      </w:r>
      <w:r w:rsidR="00E713C4" w:rsidRPr="006C34B6">
        <w:t xml:space="preserve"> rezistenca………………………………………W/m</w:t>
      </w:r>
    </w:p>
    <w:p w:rsidR="00E713C4" w:rsidRPr="006C34B6" w:rsidRDefault="00E713C4" w:rsidP="00F71766">
      <w:pPr>
        <w:pStyle w:val="Paragrafi"/>
      </w:pPr>
      <w:r w:rsidRPr="006C34B6">
        <w:t>Gjatësia lineare e rezistencës……………………………………………………..m</w:t>
      </w:r>
    </w:p>
    <w:p w:rsidR="00E713C4" w:rsidRPr="006C34B6" w:rsidRDefault="00E713C4" w:rsidP="00F53BD4">
      <w:pPr>
        <w:pStyle w:val="Paragrafi"/>
      </w:pPr>
      <w:r w:rsidRPr="006C34B6">
        <w:t>Temperaturat mesatare në fillimet e testimit:</w:t>
      </w:r>
    </w:p>
    <w:p w:rsidR="00E713C4" w:rsidRPr="006C34B6" w:rsidRDefault="00E02959" w:rsidP="00F53BD4">
      <w:pPr>
        <w:pStyle w:val="Paragrafi"/>
      </w:pPr>
      <w:r>
        <w:t>Bre</w:t>
      </w:r>
      <w:r w:rsidR="00E713C4" w:rsidRPr="006C34B6">
        <w:t>nda……………………………………….</w:t>
      </w:r>
      <w:r w:rsidR="00E713C4" w:rsidRPr="006C34B6">
        <w:tab/>
        <w:t>ºC ± ……………………….K</w:t>
      </w:r>
    </w:p>
    <w:p w:rsidR="00E713C4" w:rsidRPr="006C34B6" w:rsidRDefault="00E713C4" w:rsidP="00F53BD4">
      <w:pPr>
        <w:pStyle w:val="Paragrafi"/>
      </w:pPr>
      <w:r w:rsidRPr="006C34B6">
        <w:t>Jashtë…………………………………………</w:t>
      </w:r>
      <w:r w:rsidRPr="006C34B6">
        <w:tab/>
        <w:t>ºC ± ……………………….K</w:t>
      </w:r>
    </w:p>
    <w:p w:rsidR="00E713C4" w:rsidRPr="006C34B6" w:rsidRDefault="00E713C4" w:rsidP="00F53BD4">
      <w:pPr>
        <w:pStyle w:val="Paragrafi"/>
      </w:pPr>
      <w:r w:rsidRPr="006C34B6">
        <w:t>Pika e vesës në dhomën e testimit……………</w:t>
      </w:r>
      <w:r w:rsidRPr="006C34B6">
        <w:tab/>
        <w:t>ºC ± ……………………….K</w:t>
      </w:r>
    </w:p>
    <w:p w:rsidR="00E713C4" w:rsidRPr="006C34B6" w:rsidRDefault="00E713C4" w:rsidP="00F53BD4">
      <w:pPr>
        <w:pStyle w:val="Paragrafi"/>
      </w:pPr>
      <w:r w:rsidRPr="006C34B6">
        <w:t xml:space="preserve">Fuqia e sistemit nxehës të </w:t>
      </w:r>
      <w:r w:rsidR="00D3558A">
        <w:t>brendshëm</w:t>
      </w:r>
      <w:r w:rsidRPr="006C34B6">
        <w:t>……………………………………………W</w:t>
      </w:r>
    </w:p>
    <w:p w:rsidR="00E713C4" w:rsidRPr="006C34B6" w:rsidRDefault="00E713C4" w:rsidP="006C34B6">
      <w:pPr>
        <w:pStyle w:val="Paragrafi"/>
      </w:pPr>
      <w:r w:rsidRPr="006C34B6">
        <w:t>Data dhe ora e mbylljes së dyerve dhe hapjeve</w:t>
      </w:r>
    </w:p>
    <w:p w:rsidR="00E713C4" w:rsidRPr="006C34B6" w:rsidRDefault="00E713C4" w:rsidP="00F53BD4">
      <w:pPr>
        <w:pStyle w:val="Paragrafi"/>
      </w:pPr>
      <w:r w:rsidRPr="006C34B6">
        <w:t>të tjera të pajisjes……………………………………………………………………</w:t>
      </w:r>
    </w:p>
    <w:p w:rsidR="00E713C4" w:rsidRPr="006C34B6" w:rsidRDefault="00E713C4" w:rsidP="00F53BD4">
      <w:pPr>
        <w:pStyle w:val="Paragrafi"/>
      </w:pPr>
      <w:r w:rsidRPr="006C34B6">
        <w:t>Perioda për akumulimin e ftohtësisë………………………………………………h</w:t>
      </w:r>
    </w:p>
    <w:p w:rsidR="00E713C4" w:rsidRPr="006C34B6" w:rsidRDefault="00E713C4" w:rsidP="006C34B6">
      <w:pPr>
        <w:pStyle w:val="Paragrafi"/>
      </w:pPr>
      <w:r w:rsidRPr="006C34B6">
        <w:t xml:space="preserve">Regjistrimi në temperaturat mesatare të </w:t>
      </w:r>
      <w:r w:rsidR="00B4085C">
        <w:t>bre</w:t>
      </w:r>
      <w:r w:rsidR="00D3558A">
        <w:t>ndshme</w:t>
      </w:r>
      <w:r w:rsidRPr="006C34B6">
        <w:t xml:space="preserve"> dhe</w:t>
      </w:r>
    </w:p>
    <w:p w:rsidR="00E713C4" w:rsidRPr="006C34B6" w:rsidRDefault="00E713C4" w:rsidP="006C34B6">
      <w:pPr>
        <w:pStyle w:val="Paragrafi"/>
      </w:pPr>
      <w:r w:rsidRPr="006C34B6">
        <w:t>të jashtme të trupit dhe/apo ndryshimi i paraqitur</w:t>
      </w:r>
    </w:p>
    <w:p w:rsidR="00E713C4" w:rsidRPr="006C34B6" w:rsidRDefault="00E713C4" w:rsidP="006C34B6">
      <w:pPr>
        <w:pStyle w:val="Paragrafi"/>
      </w:pPr>
      <w:r w:rsidRPr="006C34B6">
        <w:t>si vijë e lakuar në këto temperatura me orën……………………………………….</w:t>
      </w:r>
    </w:p>
    <w:p w:rsidR="00E713C4" w:rsidRPr="006C34B6" w:rsidRDefault="00E713C4" w:rsidP="00F53BD4">
      <w:pPr>
        <w:pStyle w:val="Paragrafi"/>
        <w:ind w:firstLine="0"/>
      </w:pPr>
      <w:r w:rsidRPr="006C34B6">
        <w:t>………………………………………………………………………………………</w:t>
      </w:r>
    </w:p>
    <w:p w:rsidR="00E713C4" w:rsidRPr="006C34B6" w:rsidRDefault="00E713C4" w:rsidP="006C34B6">
      <w:pPr>
        <w:pStyle w:val="Paragrafi"/>
      </w:pPr>
      <w:r w:rsidRPr="006C34B6">
        <w:t>Vërejtje:……………………………………………………………………………..</w:t>
      </w:r>
    </w:p>
    <w:p w:rsidR="00E713C4" w:rsidRPr="006C34B6" w:rsidRDefault="00E713C4" w:rsidP="00F53BD4">
      <w:pPr>
        <w:pStyle w:val="Paragrafi"/>
        <w:ind w:firstLine="0"/>
      </w:pPr>
      <w:r w:rsidRPr="006C34B6">
        <w:t>………………………………………………………………………………………</w:t>
      </w:r>
    </w:p>
    <w:p w:rsidR="00E713C4" w:rsidRPr="006C34B6" w:rsidRDefault="00E713C4" w:rsidP="006C34B6">
      <w:pPr>
        <w:pStyle w:val="Paragrafi"/>
      </w:pPr>
      <w:r w:rsidRPr="006C34B6">
        <w:t>Sipas përfundimeve në testin e mësipërm, pajisja mund të pranohet me anën e një dëshmie në pajtim me aneksin 1 ATP, shtojc</w:t>
      </w:r>
      <w:r w:rsidR="00B4085C">
        <w:t>a 3, e vlefshme për një periudhë</w:t>
      </w:r>
      <w:r w:rsidRPr="006C34B6">
        <w:t xml:space="preserve"> jo më </w:t>
      </w:r>
      <w:r w:rsidR="00B4085C">
        <w:t>shumë se gjashtë vjet, me shenjë</w:t>
      </w:r>
      <w:r w:rsidRPr="006C34B6">
        <w:t>n dalluese.</w:t>
      </w:r>
    </w:p>
    <w:p w:rsidR="00E713C4" w:rsidRPr="006C34B6" w:rsidRDefault="00E713C4" w:rsidP="00F71766">
      <w:pPr>
        <w:pStyle w:val="Paragrafi"/>
        <w:ind w:firstLine="0"/>
      </w:pPr>
      <w:r w:rsidRPr="006C34B6">
        <w:t>…………………………………………………………………………………………………………………………………………………………………………………………………………………………………………………………………………………………</w:t>
      </w:r>
    </w:p>
    <w:p w:rsidR="00E713C4" w:rsidRPr="006C34B6" w:rsidRDefault="00E713C4" w:rsidP="006C34B6">
      <w:pPr>
        <w:pStyle w:val="Paragrafi"/>
      </w:pPr>
      <w:r w:rsidRPr="006C34B6">
        <w:t>Sidoqoftë, ky raport duhet të jetë i vlefshëm si një dëshmi</w:t>
      </w:r>
      <w:r w:rsidR="00E02959">
        <w:t xml:space="preserve"> për miratimin e këtij lloji bre</w:t>
      </w:r>
      <w:r w:rsidRPr="006C34B6">
        <w:t>nda domet</w:t>
      </w:r>
      <w:r w:rsidR="00E02959">
        <w:t>hënies së aneksit 1 ATP, shtojcë</w:t>
      </w:r>
      <w:r w:rsidRPr="006C34B6">
        <w:t>s 1, p</w:t>
      </w:r>
      <w:r w:rsidR="00E02959">
        <w:t>ika 2 (a) vetëm për një periudhë</w:t>
      </w:r>
      <w:r w:rsidRPr="006C34B6">
        <w:t xml:space="preserve"> jo</w:t>
      </w:r>
    </w:p>
    <w:p w:rsidR="00E713C4" w:rsidRPr="006C34B6" w:rsidRDefault="00E02959" w:rsidP="00F53BD4">
      <w:pPr>
        <w:pStyle w:val="Paragrafi"/>
      </w:pPr>
      <w:r>
        <w:t>më shumë se trevjeç</w:t>
      </w:r>
      <w:r w:rsidR="00E713C4" w:rsidRPr="006C34B6">
        <w:t>are, që është derisa……………………………………………………….</w:t>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E713C4" w:rsidP="006C34B6">
      <w:pPr>
        <w:pStyle w:val="Paragrafi"/>
      </w:pPr>
      <w:r w:rsidRPr="006C34B6">
        <w:tab/>
      </w:r>
      <w:r w:rsidRPr="006C34B6">
        <w:tab/>
      </w:r>
      <w:r w:rsidRPr="006C34B6">
        <w:tab/>
      </w:r>
      <w:r w:rsidRPr="006C34B6">
        <w:tab/>
      </w:r>
      <w:r w:rsidRPr="006C34B6">
        <w:tab/>
      </w:r>
      <w:r w:rsidRPr="006C34B6">
        <w:tab/>
      </w:r>
      <w:r w:rsidRPr="006C34B6">
        <w:tab/>
      </w:r>
      <w:r w:rsidRPr="006C34B6">
        <w:tab/>
        <w:t>Nëpunësi testues</w:t>
      </w:r>
    </w:p>
    <w:p w:rsidR="00E713C4" w:rsidRPr="006C34B6" w:rsidRDefault="00E713C4" w:rsidP="006C34B6">
      <w:pPr>
        <w:pStyle w:val="Paragrafi"/>
      </w:pPr>
      <w:r w:rsidRPr="006C34B6">
        <w:t>më:…………………………………………..</w:t>
      </w:r>
      <w:r w:rsidRPr="006C34B6">
        <w:tab/>
      </w:r>
      <w:r w:rsidR="009E0ACE">
        <w:tab/>
      </w:r>
      <w:r w:rsidR="009E0ACE">
        <w:tab/>
      </w:r>
      <w:r w:rsidRPr="006C34B6">
        <w:t>________________</w:t>
      </w:r>
    </w:p>
    <w:p w:rsidR="00E713C4" w:rsidRPr="006C34B6" w:rsidRDefault="00E713C4" w:rsidP="006C34B6">
      <w:pPr>
        <w:pStyle w:val="Paragrafi"/>
      </w:pPr>
    </w:p>
    <w:p w:rsidR="00E713C4" w:rsidRPr="006C34B6" w:rsidRDefault="00E713C4" w:rsidP="00035EFE">
      <w:pPr>
        <w:pStyle w:val="Aneksi"/>
      </w:pPr>
    </w:p>
    <w:p w:rsidR="00E713C4" w:rsidRPr="006C34B6" w:rsidRDefault="00B4085C" w:rsidP="00035EFE">
      <w:pPr>
        <w:pStyle w:val="Aneksi"/>
      </w:pPr>
      <w:r>
        <w:t>Modeli n</w:t>
      </w:r>
      <w:r w:rsidR="00E713C4" w:rsidRPr="006C34B6">
        <w:t>r. 4 C</w:t>
      </w:r>
    </w:p>
    <w:p w:rsidR="00E713C4" w:rsidRPr="006C34B6" w:rsidRDefault="00E713C4" w:rsidP="00035EFE">
      <w:pPr>
        <w:pStyle w:val="AneksiNr"/>
      </w:pPr>
      <w:r w:rsidRPr="006C34B6">
        <w:t>Seksioni 3</w:t>
      </w:r>
    </w:p>
    <w:p w:rsidR="00E713C4" w:rsidRPr="006C34B6" w:rsidRDefault="00E713C4" w:rsidP="006C34B6">
      <w:pPr>
        <w:pStyle w:val="Paragrafi"/>
      </w:pPr>
    </w:p>
    <w:p w:rsidR="00E713C4" w:rsidRPr="006C34B6" w:rsidRDefault="00E713C4" w:rsidP="006C34B6">
      <w:pPr>
        <w:pStyle w:val="Paragrafi"/>
      </w:pPr>
      <w:r w:rsidRPr="006C34B6">
        <w:t>Përkuf</w:t>
      </w:r>
      <w:r w:rsidR="00B4085C">
        <w:t>izimi i efektshmërisë së aparate</w:t>
      </w:r>
      <w:r w:rsidRPr="006C34B6">
        <w:t>ve freskuese për pajisjen ftohëse duke përdorur gaze të lëngët</w:t>
      </w:r>
      <w:r w:rsidR="00B4085C">
        <w:t>a</w:t>
      </w:r>
      <w:r w:rsidRPr="006C34B6">
        <w:t xml:space="preserve"> në një stacion testues të miratuar sipas aneksit 1 ATP, shtojca 2, pikat 32-36, përvec 34 (a) dhe (b).</w:t>
      </w:r>
    </w:p>
    <w:p w:rsidR="00E713C4" w:rsidRPr="006C34B6" w:rsidRDefault="00E713C4" w:rsidP="006C34B6">
      <w:pPr>
        <w:pStyle w:val="Paragrafi"/>
      </w:pPr>
    </w:p>
    <w:p w:rsidR="00E713C4" w:rsidRPr="006C34B6" w:rsidRDefault="00E713C4" w:rsidP="00F53BD4">
      <w:pPr>
        <w:pStyle w:val="Paragrafi"/>
      </w:pPr>
      <w:r w:rsidRPr="006C34B6">
        <w:t>Aplikimi freskues:</w:t>
      </w:r>
    </w:p>
    <w:p w:rsidR="00E713C4" w:rsidRPr="006C34B6" w:rsidRDefault="00E713C4" w:rsidP="00F53BD4">
      <w:pPr>
        <w:pStyle w:val="Paragrafi"/>
      </w:pPr>
      <w:r w:rsidRPr="006C34B6">
        <w:t>Përshkrim…………………………………………………………………………...</w:t>
      </w:r>
    </w:p>
    <w:p w:rsidR="00E713C4" w:rsidRPr="006C34B6" w:rsidRDefault="00E713C4" w:rsidP="00F53BD4">
      <w:pPr>
        <w:pStyle w:val="Paragrafi"/>
      </w:pPr>
      <w:r w:rsidRPr="006C34B6">
        <w:t>Aparate ftohëse të transpo</w:t>
      </w:r>
      <w:r w:rsidR="00035EFE">
        <w:t>rtueshme/jo të transportueshme</w:t>
      </w:r>
      <w:r w:rsidR="00035EFE">
        <w:rPr>
          <w:rStyle w:val="FootnoteReference"/>
        </w:rPr>
        <w:footnoteReference w:id="26"/>
      </w:r>
    </w:p>
    <w:p w:rsidR="00E713C4" w:rsidRPr="006C34B6" w:rsidRDefault="00E713C4" w:rsidP="00F53BD4">
      <w:pPr>
        <w:pStyle w:val="Paragrafi"/>
      </w:pPr>
      <w:r w:rsidRPr="006C34B6">
        <w:t>Synim i pavarur/i varur/operues i tubacioneve¹)</w:t>
      </w:r>
    </w:p>
    <w:p w:rsidR="00E713C4" w:rsidRPr="006C34B6" w:rsidRDefault="00E713C4" w:rsidP="00F53BD4">
      <w:pPr>
        <w:pStyle w:val="Paragrafi"/>
      </w:pPr>
      <w:r w:rsidRPr="006C34B6">
        <w:t>Prodhu</w:t>
      </w:r>
      <w:r w:rsidR="00F53BD4">
        <w:t>esi…………………………………………………………………………</w:t>
      </w:r>
    </w:p>
    <w:p w:rsidR="00E713C4" w:rsidRPr="006C34B6" w:rsidRDefault="00E713C4" w:rsidP="00F53BD4">
      <w:pPr>
        <w:pStyle w:val="Paragrafi"/>
      </w:pPr>
      <w:r w:rsidRPr="006C34B6">
        <w:t>Tipi, numri i serisë………………………………………………………………….</w:t>
      </w:r>
    </w:p>
    <w:p w:rsidR="00E713C4" w:rsidRPr="006C34B6" w:rsidRDefault="00E713C4" w:rsidP="00F53BD4">
      <w:pPr>
        <w:pStyle w:val="Paragrafi"/>
      </w:pPr>
      <w:r w:rsidRPr="006C34B6">
        <w:t>Viti i prodhimit……………………………………………………………………..</w:t>
      </w:r>
    </w:p>
    <w:p w:rsidR="00E713C4" w:rsidRPr="006C34B6" w:rsidRDefault="00E713C4" w:rsidP="00F53BD4">
      <w:pPr>
        <w:pStyle w:val="Paragrafi"/>
      </w:pPr>
      <w:r w:rsidRPr="006C34B6">
        <w:t>Natyra e ftohësit…………………………………………………………………….</w:t>
      </w:r>
    </w:p>
    <w:p w:rsidR="00E713C4" w:rsidRPr="006C34B6" w:rsidRDefault="00E713C4" w:rsidP="006C34B6">
      <w:pPr>
        <w:pStyle w:val="Paragrafi"/>
      </w:pPr>
      <w:r w:rsidRPr="006C34B6">
        <w:t>Ftohësi nominal në kapacitetin mbushës</w:t>
      </w:r>
    </w:p>
    <w:p w:rsidR="00E713C4" w:rsidRPr="006C34B6" w:rsidRDefault="00E713C4" w:rsidP="00F53BD4">
      <w:pPr>
        <w:pStyle w:val="Paragrafi"/>
      </w:pPr>
      <w:r w:rsidRPr="006C34B6">
        <w:t>caktuar nga prodhuesi……………………………………………………………kg</w:t>
      </w:r>
    </w:p>
    <w:p w:rsidR="00E713C4" w:rsidRPr="006C34B6" w:rsidRDefault="00E713C4" w:rsidP="006C34B6">
      <w:pPr>
        <w:pStyle w:val="Paragrafi"/>
      </w:pPr>
      <w:r w:rsidRPr="006C34B6">
        <w:t>Mbushësi aktual i ftohësit përdorur për testim…………………………………..kg</w:t>
      </w:r>
    </w:p>
    <w:p w:rsidR="00E713C4" w:rsidRPr="006C34B6" w:rsidRDefault="00E713C4" w:rsidP="006C34B6">
      <w:pPr>
        <w:pStyle w:val="Paragrafi"/>
      </w:pPr>
      <w:r w:rsidRPr="006C34B6">
        <w:t>Përshkrimi i cisternës……………………………………………………………….</w:t>
      </w:r>
    </w:p>
    <w:p w:rsidR="00E713C4" w:rsidRPr="006C34B6" w:rsidRDefault="00E713C4" w:rsidP="00F71766">
      <w:pPr>
        <w:pStyle w:val="Paragrafi"/>
      </w:pPr>
      <w:r w:rsidRPr="006C34B6">
        <w:t>M</w:t>
      </w:r>
      <w:r w:rsidR="00B4085C">
        <w:t>ekanizmi mbushës (përshkrimi, ve</w:t>
      </w:r>
      <w:r w:rsidRPr="006C34B6">
        <w:t>ndndodhja)…………………………………...</w:t>
      </w:r>
    </w:p>
    <w:p w:rsidR="00E713C4" w:rsidRPr="006C34B6" w:rsidRDefault="00E713C4" w:rsidP="00F53BD4">
      <w:pPr>
        <w:pStyle w:val="Paragrafi"/>
      </w:pPr>
      <w:r w:rsidRPr="006C34B6">
        <w:t xml:space="preserve">Aparatet ajrosëse të </w:t>
      </w:r>
      <w:r w:rsidR="00D3558A">
        <w:t>brendshme</w:t>
      </w:r>
      <w:r w:rsidRPr="006C34B6">
        <w:t>:</w:t>
      </w:r>
    </w:p>
    <w:p w:rsidR="00E713C4" w:rsidRPr="006C34B6" w:rsidRDefault="0014721B" w:rsidP="00F53BD4">
      <w:pPr>
        <w:pStyle w:val="Paragrafi"/>
      </w:pPr>
      <w:r>
        <w:t>Përshkrim (numri</w:t>
      </w:r>
      <w:r w:rsidR="00E713C4" w:rsidRPr="006C34B6">
        <w:t xml:space="preserve"> etj.)……………………………………………………………...</w:t>
      </w:r>
    </w:p>
    <w:p w:rsidR="00E713C4" w:rsidRPr="006C34B6" w:rsidRDefault="00E02959" w:rsidP="006C34B6">
      <w:pPr>
        <w:pStyle w:val="Paragrafi"/>
      </w:pPr>
      <w:r>
        <w:t>Fuqia e ventilatorëve elektrikë</w:t>
      </w:r>
      <w:r w:rsidR="00E713C4" w:rsidRPr="006C34B6">
        <w:t>…………………………………………………...W</w:t>
      </w:r>
    </w:p>
    <w:p w:rsidR="00E713C4" w:rsidRPr="006C34B6" w:rsidRDefault="00E713C4" w:rsidP="00F53BD4">
      <w:pPr>
        <w:pStyle w:val="Paragrafi"/>
      </w:pPr>
      <w:r w:rsidRPr="006C34B6">
        <w:t>Norma e shpërndarjes………………………………………………………….m³/h</w:t>
      </w:r>
    </w:p>
    <w:p w:rsidR="00E713C4" w:rsidRPr="006C34B6" w:rsidRDefault="00E713C4" w:rsidP="00F53BD4">
      <w:pPr>
        <w:pStyle w:val="Paragrafi"/>
      </w:pPr>
      <w:r w:rsidRPr="006C34B6">
        <w:t>Përmasat e tubave: prerja e kryqëzuar……………..m², gjatësia…………………m</w:t>
      </w:r>
    </w:p>
    <w:p w:rsidR="00E713C4" w:rsidRPr="006C34B6" w:rsidRDefault="00E713C4" w:rsidP="006C34B6">
      <w:pPr>
        <w:pStyle w:val="Paragrafi"/>
      </w:pPr>
      <w:r w:rsidRPr="006C34B6">
        <w:t>Mekanizmat automatik</w:t>
      </w:r>
      <w:r w:rsidR="00B4085C">
        <w:t>e</w:t>
      </w:r>
      <w:r w:rsidRPr="006C34B6">
        <w:t>…………………………………………………………………….</w:t>
      </w:r>
    </w:p>
    <w:p w:rsidR="00E713C4" w:rsidRPr="006C34B6" w:rsidRDefault="00B4085C" w:rsidP="006C34B6">
      <w:pPr>
        <w:pStyle w:val="Paragrafi"/>
      </w:pPr>
      <w:r>
        <w:t>Temperaturat mesatare te</w:t>
      </w:r>
      <w:r w:rsidR="00E713C4" w:rsidRPr="006C34B6">
        <w:t xml:space="preserve"> fillimi i testimit:</w:t>
      </w:r>
    </w:p>
    <w:p w:rsidR="00E713C4" w:rsidRPr="006C34B6" w:rsidRDefault="00E02959" w:rsidP="006C34B6">
      <w:pPr>
        <w:pStyle w:val="Paragrafi"/>
      </w:pPr>
      <w:r>
        <w:t>Bre</w:t>
      </w:r>
      <w:r w:rsidR="00E713C4" w:rsidRPr="006C34B6">
        <w:t>nda……………………………………….</w:t>
      </w:r>
      <w:r w:rsidR="00E713C4" w:rsidRPr="006C34B6">
        <w:tab/>
        <w:t>ºC ± ……………………….K</w:t>
      </w:r>
    </w:p>
    <w:p w:rsidR="00E713C4" w:rsidRPr="006C34B6" w:rsidRDefault="00E713C4" w:rsidP="006C34B6">
      <w:pPr>
        <w:pStyle w:val="Paragrafi"/>
      </w:pPr>
      <w:r w:rsidRPr="006C34B6">
        <w:t>Jashtë…………………………………………</w:t>
      </w:r>
      <w:r w:rsidRPr="006C34B6">
        <w:tab/>
        <w:t>ºC ± ……………………….K</w:t>
      </w:r>
    </w:p>
    <w:p w:rsidR="00E713C4" w:rsidRPr="006C34B6" w:rsidRDefault="00E713C4" w:rsidP="006C34B6">
      <w:pPr>
        <w:pStyle w:val="Paragrafi"/>
      </w:pPr>
      <w:r w:rsidRPr="006C34B6">
        <w:t>Pika e vesës në dhomën e testimit……………</w:t>
      </w:r>
      <w:r w:rsidRPr="006C34B6">
        <w:tab/>
        <w:t>ºC ± ……………………….K</w:t>
      </w:r>
    </w:p>
    <w:p w:rsidR="00E713C4" w:rsidRPr="006C34B6" w:rsidRDefault="00E713C4" w:rsidP="006C34B6">
      <w:pPr>
        <w:pStyle w:val="Paragrafi"/>
      </w:pPr>
      <w:r w:rsidRPr="006C34B6">
        <w:t xml:space="preserve">Fuqia e sistemit nxehës të </w:t>
      </w:r>
      <w:r w:rsidR="00D3558A">
        <w:t>brendshëm</w:t>
      </w:r>
      <w:r w:rsidRPr="006C34B6">
        <w:t>……………………………………………………W</w:t>
      </w:r>
    </w:p>
    <w:p w:rsidR="00E713C4" w:rsidRPr="006C34B6" w:rsidRDefault="00E713C4" w:rsidP="006C34B6">
      <w:pPr>
        <w:pStyle w:val="Paragrafi"/>
      </w:pPr>
      <w:r w:rsidRPr="006C34B6">
        <w:t>Data dhe ora e mbylljes së dyerve dhe hapjeve</w:t>
      </w:r>
    </w:p>
    <w:p w:rsidR="00E713C4" w:rsidRPr="006C34B6" w:rsidRDefault="00E713C4" w:rsidP="006C34B6">
      <w:pPr>
        <w:pStyle w:val="Paragrafi"/>
      </w:pPr>
      <w:r w:rsidRPr="006C34B6">
        <w:t>të tjera të pajisjes……………………………………………………………………………</w:t>
      </w:r>
    </w:p>
    <w:p w:rsidR="00E713C4" w:rsidRPr="006C34B6" w:rsidRDefault="00E713C4" w:rsidP="006C34B6">
      <w:pPr>
        <w:pStyle w:val="Paragrafi"/>
      </w:pPr>
      <w:r w:rsidRPr="006C34B6">
        <w:t xml:space="preserve">Regjistrimi në temperaturat mesatare të </w:t>
      </w:r>
      <w:r w:rsidR="00D3558A">
        <w:t>brendshme</w:t>
      </w:r>
      <w:r w:rsidRPr="006C34B6">
        <w:t xml:space="preserve"> dhe</w:t>
      </w:r>
    </w:p>
    <w:p w:rsidR="00E713C4" w:rsidRPr="006C34B6" w:rsidRDefault="00E713C4" w:rsidP="006C34B6">
      <w:pPr>
        <w:pStyle w:val="Paragrafi"/>
      </w:pPr>
      <w:r w:rsidRPr="006C34B6">
        <w:t>të jashtme të trupit dhe/apo ndryshimi i paraqitur</w:t>
      </w:r>
    </w:p>
    <w:p w:rsidR="00E713C4" w:rsidRPr="006C34B6" w:rsidRDefault="00E713C4" w:rsidP="006C34B6">
      <w:pPr>
        <w:pStyle w:val="Paragrafi"/>
      </w:pPr>
      <w:r w:rsidRPr="006C34B6">
        <w:t>si vijë e lakuar në këto temperatura me orën……………………………………………….</w:t>
      </w:r>
    </w:p>
    <w:p w:rsidR="00E713C4" w:rsidRPr="006C34B6" w:rsidRDefault="00E713C4" w:rsidP="00F53BD4">
      <w:pPr>
        <w:pStyle w:val="Paragrafi"/>
      </w:pPr>
      <w:r w:rsidRPr="006C34B6">
        <w:t>………………………………………………………………………………………………</w:t>
      </w:r>
    </w:p>
    <w:p w:rsidR="00E713C4" w:rsidRPr="006C34B6" w:rsidRDefault="00E713C4" w:rsidP="00F53BD4">
      <w:pPr>
        <w:pStyle w:val="Paragrafi"/>
      </w:pPr>
      <w:r w:rsidRPr="006C34B6">
        <w:t>Vërejtje:……………………………………………………………………………………..</w:t>
      </w:r>
    </w:p>
    <w:p w:rsidR="00E713C4" w:rsidRPr="006C34B6" w:rsidRDefault="00E713C4" w:rsidP="00F71766">
      <w:pPr>
        <w:pStyle w:val="Paragrafi"/>
      </w:pPr>
      <w:r w:rsidRPr="006C34B6">
        <w:t>………………………………………………………………………………………………</w:t>
      </w:r>
    </w:p>
    <w:p w:rsidR="00E713C4" w:rsidRPr="006C34B6" w:rsidRDefault="00E713C4" w:rsidP="00F53BD4">
      <w:pPr>
        <w:pStyle w:val="Paragrafi"/>
        <w:ind w:firstLine="0"/>
      </w:pPr>
    </w:p>
    <w:p w:rsidR="00E713C4" w:rsidRPr="006C34B6" w:rsidRDefault="00E713C4" w:rsidP="00F53BD4">
      <w:pPr>
        <w:pStyle w:val="Paragrafi"/>
      </w:pPr>
      <w:r w:rsidRPr="006C34B6">
        <w:t>Sipas përfundimeve në testin e mësipërm, pajisja mund të pranohet me anën e një dëshmie në pajtim me aneksin 1 ATP, shtojca 3, e vlefshme për një periudhe jo më shumë se gjashtë vjet, me shenjën dalluese………………………………………………...</w:t>
      </w:r>
    </w:p>
    <w:p w:rsidR="00E713C4" w:rsidRPr="006C34B6" w:rsidRDefault="00E713C4" w:rsidP="006C34B6">
      <w:pPr>
        <w:pStyle w:val="Paragrafi"/>
      </w:pPr>
      <w:r w:rsidRPr="006C34B6">
        <w:t>Sidoqoftë, ky raport duhet të jetë i vlefshëm si një dëshmi për miratimin e kë</w:t>
      </w:r>
      <w:r w:rsidR="00E02959">
        <w:t>tij lloji bre</w:t>
      </w:r>
      <w:r w:rsidRPr="006C34B6">
        <w:t>nda domethënies së aneksit1ATP,</w:t>
      </w:r>
      <w:r w:rsidR="00B4085C">
        <w:t xml:space="preserve"> shtojcë</w:t>
      </w:r>
      <w:r w:rsidRPr="006C34B6">
        <w:t>s 1,p</w:t>
      </w:r>
      <w:r w:rsidR="00B4085C">
        <w:t>ika 2 (a) vetëm për një periudhë jo më shumë se tre</w:t>
      </w:r>
      <w:r w:rsidR="00E02959">
        <w:t>vjeç</w:t>
      </w:r>
      <w:r w:rsidRPr="006C34B6">
        <w:t>are, që është derisa……………………………………………………….</w:t>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E02959" w:rsidP="006C34B6">
      <w:pPr>
        <w:pStyle w:val="Paragrafi"/>
      </w:pP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Pr="006C34B6">
        <w:tab/>
      </w:r>
      <w:r w:rsidR="00035EFE">
        <w:tab/>
      </w:r>
      <w:r w:rsidR="00035EFE">
        <w:tab/>
      </w:r>
      <w:r w:rsidRPr="006C34B6">
        <w:t>__________________</w:t>
      </w:r>
    </w:p>
    <w:p w:rsidR="00E713C4" w:rsidRPr="006C34B6" w:rsidRDefault="00E713C4" w:rsidP="006C34B6">
      <w:pPr>
        <w:pStyle w:val="Paragrafi"/>
      </w:pPr>
    </w:p>
    <w:p w:rsidR="007934C5" w:rsidRDefault="007934C5" w:rsidP="00035EFE">
      <w:pPr>
        <w:pStyle w:val="Aneksi"/>
      </w:pPr>
    </w:p>
    <w:p w:rsidR="00E713C4" w:rsidRPr="006C34B6" w:rsidRDefault="00B4085C" w:rsidP="00035EFE">
      <w:pPr>
        <w:pStyle w:val="Aneksi"/>
      </w:pPr>
      <w:r>
        <w:t>Modeli n</w:t>
      </w:r>
      <w:r w:rsidR="00E713C4" w:rsidRPr="006C34B6">
        <w:t>r. 5</w:t>
      </w:r>
    </w:p>
    <w:p w:rsidR="00E713C4" w:rsidRPr="006C34B6" w:rsidRDefault="00E713C4" w:rsidP="006C34B6">
      <w:pPr>
        <w:pStyle w:val="Paragrafi"/>
      </w:pPr>
    </w:p>
    <w:p w:rsidR="00E713C4" w:rsidRDefault="00E713C4" w:rsidP="00035EFE">
      <w:pPr>
        <w:pStyle w:val="AneksiNr"/>
      </w:pPr>
      <w:r w:rsidRPr="006C34B6">
        <w:t>Seksioni 3</w:t>
      </w:r>
    </w:p>
    <w:p w:rsidR="00035EFE" w:rsidRPr="00035EFE" w:rsidRDefault="00035EFE" w:rsidP="004C058D">
      <w:pPr>
        <w:pStyle w:val="Paragrafi"/>
        <w:rPr>
          <w:lang w:val="en-GB"/>
        </w:rPr>
      </w:pPr>
    </w:p>
    <w:p w:rsidR="00E713C4" w:rsidRPr="006C34B6" w:rsidRDefault="00E713C4" w:rsidP="006C34B6">
      <w:pPr>
        <w:pStyle w:val="Paragrafi"/>
      </w:pPr>
      <w:r w:rsidRPr="006C34B6">
        <w:t>Përkufizimi i efektshmërisë së aparateve ftohës</w:t>
      </w:r>
      <w:r w:rsidR="00E02959">
        <w:t>e</w:t>
      </w:r>
      <w:r w:rsidRPr="006C34B6">
        <w:t xml:space="preserve"> për pajisjen mekanike ftohëse në një stacion testimi i miratuar sipas aneksit 1 ATP, shtojca 2, pikat 37-40.</w:t>
      </w:r>
    </w:p>
    <w:p w:rsidR="00E713C4" w:rsidRPr="006C34B6" w:rsidRDefault="00E713C4" w:rsidP="006C34B6">
      <w:pPr>
        <w:pStyle w:val="Paragrafi"/>
      </w:pPr>
      <w:r w:rsidRPr="006C34B6">
        <w:t>Aparatet ftohëse mekanike:</w:t>
      </w:r>
    </w:p>
    <w:p w:rsidR="00E713C4" w:rsidRPr="006C34B6" w:rsidRDefault="00E713C4" w:rsidP="006C34B6">
      <w:pPr>
        <w:pStyle w:val="Paragrafi"/>
      </w:pPr>
      <w:r w:rsidRPr="006C34B6">
        <w:t>Synim i pavarur/i varur/operues i tubacioneve¹)</w:t>
      </w:r>
    </w:p>
    <w:p w:rsidR="00E713C4" w:rsidRPr="006C34B6" w:rsidRDefault="00E713C4" w:rsidP="006C34B6">
      <w:pPr>
        <w:pStyle w:val="Paragrafi"/>
      </w:pPr>
      <w:r w:rsidRPr="006C34B6">
        <w:t>Veglat ngrirëse mekanike të transportueshme/jo të transportueshme¹)</w:t>
      </w:r>
    </w:p>
    <w:p w:rsidR="00E713C4" w:rsidRPr="006C34B6" w:rsidRDefault="00E713C4" w:rsidP="006C34B6">
      <w:pPr>
        <w:pStyle w:val="Paragrafi"/>
      </w:pPr>
      <w:r w:rsidRPr="006C34B6">
        <w:t>Prodhuesi……………………………………………………………………………</w:t>
      </w:r>
    </w:p>
    <w:p w:rsidR="00E713C4" w:rsidRPr="006C34B6" w:rsidRDefault="00E713C4" w:rsidP="006C34B6">
      <w:pPr>
        <w:pStyle w:val="Paragrafi"/>
      </w:pPr>
      <w:r w:rsidRPr="006C34B6">
        <w:t>Tipi, numri serial……………………………………………………………………</w:t>
      </w:r>
    </w:p>
    <w:p w:rsidR="00E713C4" w:rsidRPr="006C34B6" w:rsidRDefault="00E713C4" w:rsidP="006C34B6">
      <w:pPr>
        <w:pStyle w:val="Paragrafi"/>
      </w:pPr>
      <w:r w:rsidRPr="006C34B6">
        <w:t>Viti i prodhimit……………………………………………………………………..</w:t>
      </w:r>
    </w:p>
    <w:p w:rsidR="00E713C4" w:rsidRPr="006C34B6" w:rsidRDefault="00E713C4" w:rsidP="006C34B6">
      <w:pPr>
        <w:pStyle w:val="Paragrafi"/>
      </w:pPr>
      <w:r w:rsidRPr="006C34B6">
        <w:t>Natyra e kapacitetit ftohës dhe mbushës……………………………………………</w:t>
      </w:r>
    </w:p>
    <w:p w:rsidR="00E713C4" w:rsidRPr="006C34B6" w:rsidRDefault="00E713C4" w:rsidP="006C34B6">
      <w:pPr>
        <w:pStyle w:val="Paragrafi"/>
      </w:pPr>
      <w:r w:rsidRPr="006C34B6">
        <w:t xml:space="preserve">Vëllimi ftohës efektiv i njoftuar nga prodhuesi për një temperaturë të jashtme +30ºC dhe një temperaturë të </w:t>
      </w:r>
      <w:r w:rsidR="00D3558A">
        <w:t>brendshme</w:t>
      </w:r>
      <w:r w:rsidRPr="006C34B6">
        <w:t xml:space="preserve"> prej:</w:t>
      </w:r>
    </w:p>
    <w:p w:rsidR="00E713C4" w:rsidRPr="006C34B6" w:rsidRDefault="00E713C4" w:rsidP="006C34B6">
      <w:pPr>
        <w:pStyle w:val="Paragrafi"/>
      </w:pPr>
      <w:r w:rsidRPr="006C34B6">
        <w:tab/>
        <w:t>0 ºC</w:t>
      </w:r>
      <w:r w:rsidRPr="006C34B6">
        <w:tab/>
        <w:t>……………………………………………………………………W</w:t>
      </w:r>
    </w:p>
    <w:p w:rsidR="00E713C4" w:rsidRPr="006C34B6" w:rsidRDefault="00E713C4" w:rsidP="006C34B6">
      <w:pPr>
        <w:pStyle w:val="Paragrafi"/>
      </w:pPr>
      <w:r w:rsidRPr="006C34B6">
        <w:tab/>
        <w:t>-10 ºC</w:t>
      </w:r>
      <w:r w:rsidRPr="006C34B6">
        <w:tab/>
        <w:t>……………………………………………………………………W</w:t>
      </w:r>
    </w:p>
    <w:p w:rsidR="00E713C4" w:rsidRPr="006C34B6" w:rsidRDefault="00E713C4" w:rsidP="006C34B6">
      <w:pPr>
        <w:pStyle w:val="Paragrafi"/>
      </w:pPr>
      <w:r w:rsidRPr="006C34B6">
        <w:tab/>
        <w:t>-20 ºC</w:t>
      </w:r>
      <w:r w:rsidRPr="006C34B6">
        <w:tab/>
        <w:t>…………………………………………………………………....W</w:t>
      </w:r>
    </w:p>
    <w:p w:rsidR="00E713C4" w:rsidRPr="006C34B6" w:rsidRDefault="00E713C4" w:rsidP="006C34B6">
      <w:pPr>
        <w:pStyle w:val="Paragrafi"/>
      </w:pPr>
      <w:r w:rsidRPr="006C34B6">
        <w:t>Kompresori:</w:t>
      </w:r>
    </w:p>
    <w:p w:rsidR="00E713C4" w:rsidRPr="006C34B6" w:rsidRDefault="00E713C4" w:rsidP="00F71766">
      <w:pPr>
        <w:pStyle w:val="Paragrafi"/>
      </w:pPr>
      <w:r w:rsidRPr="006C34B6">
        <w:t>Marka………………………………..</w:t>
      </w:r>
      <w:r w:rsidRPr="006C34B6">
        <w:tab/>
        <w:t>Tipi………………………………….</w:t>
      </w:r>
    </w:p>
    <w:p w:rsidR="00E713C4" w:rsidRPr="006C34B6" w:rsidRDefault="00E713C4" w:rsidP="006C34B6">
      <w:pPr>
        <w:pStyle w:val="Paragrafi"/>
      </w:pPr>
      <w:r w:rsidRPr="006C34B6">
        <w:t>Transmisi</w:t>
      </w:r>
      <w:r w:rsidR="006C7328">
        <w:t>oni:</w:t>
      </w:r>
      <w:r w:rsidR="00035EFE">
        <w:t>elektrik/termik/hidraulik</w:t>
      </w:r>
      <w:r w:rsidR="00035EFE">
        <w:rPr>
          <w:rStyle w:val="FootnoteReference"/>
        </w:rPr>
        <w:footnoteReference w:id="27"/>
      </w:r>
    </w:p>
    <w:p w:rsidR="00E713C4" w:rsidRPr="006C34B6" w:rsidRDefault="00E713C4" w:rsidP="006C34B6">
      <w:pPr>
        <w:pStyle w:val="Paragrafi"/>
      </w:pPr>
      <w:r w:rsidRPr="006C34B6">
        <w:t>Përshkrimi…………………………………………………………………………..</w:t>
      </w:r>
    </w:p>
    <w:p w:rsidR="00E713C4" w:rsidRPr="006C34B6" w:rsidRDefault="00E713C4" w:rsidP="006C34B6">
      <w:pPr>
        <w:pStyle w:val="Paragrafi"/>
      </w:pPr>
      <w:r w:rsidRPr="006C34B6">
        <w:t>Marka……………..Tipi……………..Fuqia……………kw………..të……….rpm</w:t>
      </w:r>
    </w:p>
    <w:p w:rsidR="00E713C4" w:rsidRPr="006C34B6" w:rsidRDefault="00E713C4" w:rsidP="006C34B6">
      <w:pPr>
        <w:pStyle w:val="Paragrafi"/>
      </w:pPr>
      <w:r w:rsidRPr="006C34B6">
        <w:t>Kondensatori dhe avulluesi…………………………………………………………</w:t>
      </w:r>
    </w:p>
    <w:p w:rsidR="00E713C4" w:rsidRPr="006C34B6" w:rsidRDefault="00E713C4" w:rsidP="006C34B6">
      <w:pPr>
        <w:pStyle w:val="Paragrafi"/>
      </w:pPr>
      <w:r w:rsidRPr="006C34B6">
        <w:t>Elemente motor</w:t>
      </w:r>
      <w:r w:rsidR="00E02959">
        <w:t>ike</w:t>
      </w:r>
      <w:r w:rsidRPr="006C34B6">
        <w:t xml:space="preserve"> të ventilatorit (ventilatorëve): marka……………. tipi…….…...</w:t>
      </w:r>
    </w:p>
    <w:p w:rsidR="00E713C4" w:rsidRPr="006C34B6" w:rsidRDefault="00E713C4" w:rsidP="006C34B6">
      <w:pPr>
        <w:pStyle w:val="Paragrafi"/>
      </w:pPr>
      <w:r w:rsidRPr="006C34B6">
        <w:t>numri………………. fuqia……………kw……………………të……………..rpm</w:t>
      </w:r>
    </w:p>
    <w:p w:rsidR="00E713C4" w:rsidRPr="006C34B6" w:rsidRDefault="00E713C4" w:rsidP="006C34B6">
      <w:pPr>
        <w:pStyle w:val="Paragrafi"/>
      </w:pPr>
      <w:r w:rsidRPr="006C34B6">
        <w:t xml:space="preserve">Aparatet ajrosëse të </w:t>
      </w:r>
      <w:r w:rsidR="00D3558A">
        <w:t>brendshme</w:t>
      </w:r>
      <w:r w:rsidRPr="006C34B6">
        <w:t>:</w:t>
      </w:r>
    </w:p>
    <w:p w:rsidR="00E713C4" w:rsidRPr="006C34B6" w:rsidRDefault="00E713C4" w:rsidP="006C34B6">
      <w:pPr>
        <w:pStyle w:val="Paragrafi"/>
      </w:pPr>
      <w:r w:rsidRPr="006C34B6">
        <w:t>Përshkrimi (numri i aparat</w:t>
      </w:r>
      <w:r w:rsidR="00E02959">
        <w:t>e</w:t>
      </w:r>
      <w:r w:rsidR="00B4085C">
        <w:t>ve</w:t>
      </w:r>
      <w:r w:rsidRPr="006C34B6">
        <w:t xml:space="preserve"> etj.)………………………………………………...</w:t>
      </w:r>
    </w:p>
    <w:p w:rsidR="00E713C4" w:rsidRPr="006C34B6" w:rsidRDefault="00E02959" w:rsidP="006C34B6">
      <w:pPr>
        <w:pStyle w:val="Paragrafi"/>
      </w:pPr>
      <w:r>
        <w:t>Fuqia e ventilatorëve elektrikë</w:t>
      </w:r>
      <w:r w:rsidR="00E713C4" w:rsidRPr="006C34B6">
        <w:t>…………………………………………………...W</w:t>
      </w:r>
    </w:p>
    <w:p w:rsidR="00E713C4" w:rsidRPr="006C34B6" w:rsidRDefault="00E713C4" w:rsidP="006C34B6">
      <w:pPr>
        <w:pStyle w:val="Paragrafi"/>
      </w:pPr>
      <w:r w:rsidRPr="006C34B6">
        <w:t>Norma e shpërndarjes………………………………………………………….m³/h</w:t>
      </w:r>
    </w:p>
    <w:p w:rsidR="00E713C4" w:rsidRPr="006C34B6" w:rsidRDefault="00E713C4" w:rsidP="006C34B6">
      <w:pPr>
        <w:pStyle w:val="Paragrafi"/>
      </w:pPr>
      <w:r w:rsidRPr="006C34B6">
        <w:t>Përmasat e tubave: prerja e kryqëzuar……………..m², gjatësia…………………m</w:t>
      </w:r>
    </w:p>
    <w:p w:rsidR="00E713C4" w:rsidRPr="006C34B6" w:rsidRDefault="00B4085C" w:rsidP="006C34B6">
      <w:pPr>
        <w:pStyle w:val="Paragrafi"/>
      </w:pPr>
      <w:r>
        <w:t>Mekanizmat automatike</w:t>
      </w:r>
      <w:r w:rsidR="00E713C4" w:rsidRPr="006C34B6">
        <w:t>…………………………………………………………………….</w:t>
      </w:r>
    </w:p>
    <w:p w:rsidR="00E713C4" w:rsidRPr="006C34B6" w:rsidRDefault="00E713C4" w:rsidP="006C34B6">
      <w:pPr>
        <w:pStyle w:val="Paragrafi"/>
      </w:pPr>
      <w:r w:rsidRPr="006C34B6">
        <w:t>Marka………………………………..</w:t>
      </w:r>
      <w:r w:rsidRPr="006C34B6">
        <w:tab/>
        <w:t>Tipi………………………………….</w:t>
      </w:r>
    </w:p>
    <w:p w:rsidR="00E713C4" w:rsidRPr="006C34B6" w:rsidRDefault="00E713C4" w:rsidP="006C34B6">
      <w:pPr>
        <w:pStyle w:val="Paragrafi"/>
      </w:pPr>
      <w:r w:rsidRPr="006C34B6">
        <w:t>Shkrirja (n</w:t>
      </w:r>
      <w:r w:rsidR="00B4085C">
        <w:t>.</w:t>
      </w:r>
      <w:r w:rsidRPr="006C34B6">
        <w:t>q</w:t>
      </w:r>
      <w:r w:rsidR="00B4085C">
        <w:t>.</w:t>
      </w:r>
      <w:r w:rsidRPr="006C34B6">
        <w:t>s. ka)……………………………………………………………………</w:t>
      </w:r>
    </w:p>
    <w:p w:rsidR="00E713C4" w:rsidRPr="006C34B6" w:rsidRDefault="00E713C4" w:rsidP="006C34B6">
      <w:pPr>
        <w:pStyle w:val="Paragrafi"/>
      </w:pPr>
      <w:r w:rsidRPr="006C34B6">
        <w:t>Termostati…………………………………………………………………………..</w:t>
      </w:r>
    </w:p>
    <w:p w:rsidR="00E713C4" w:rsidRPr="006C34B6" w:rsidRDefault="00E713C4" w:rsidP="006C34B6">
      <w:pPr>
        <w:pStyle w:val="Paragrafi"/>
      </w:pPr>
      <w:r w:rsidRPr="006C34B6">
        <w:t>Presostat LP………………………………………………………………………...</w:t>
      </w:r>
    </w:p>
    <w:p w:rsidR="00E713C4" w:rsidRPr="006C34B6" w:rsidRDefault="00E713C4" w:rsidP="006C34B6">
      <w:pPr>
        <w:pStyle w:val="Paragrafi"/>
      </w:pPr>
      <w:r w:rsidRPr="006C34B6">
        <w:t>Presostat HP………………………………………………………………………...</w:t>
      </w:r>
    </w:p>
    <w:p w:rsidR="00E713C4" w:rsidRPr="006C34B6" w:rsidRDefault="00E713C4" w:rsidP="006C34B6">
      <w:pPr>
        <w:pStyle w:val="Paragrafi"/>
      </w:pPr>
      <w:r w:rsidRPr="006C34B6">
        <w:t>Valvola e sigurimit………………………………………………………………….</w:t>
      </w:r>
    </w:p>
    <w:p w:rsidR="00E713C4" w:rsidRPr="006C34B6" w:rsidRDefault="00E713C4" w:rsidP="006C34B6">
      <w:pPr>
        <w:pStyle w:val="Paragrafi"/>
      </w:pPr>
      <w:r w:rsidRPr="006C34B6">
        <w:t>Të tjera……………………………………………………………………………...</w:t>
      </w:r>
    </w:p>
    <w:p w:rsidR="00E713C4" w:rsidRPr="006C34B6" w:rsidRDefault="00B4085C" w:rsidP="006C34B6">
      <w:pPr>
        <w:pStyle w:val="Paragrafi"/>
      </w:pPr>
      <w:r>
        <w:t>Temperaturat mesatare te</w:t>
      </w:r>
      <w:r w:rsidR="00E713C4" w:rsidRPr="006C34B6">
        <w:t xml:space="preserve"> fillimi i testimit:</w:t>
      </w:r>
    </w:p>
    <w:p w:rsidR="00E713C4" w:rsidRPr="006C34B6" w:rsidRDefault="00E02959" w:rsidP="006C34B6">
      <w:pPr>
        <w:pStyle w:val="Paragrafi"/>
      </w:pPr>
      <w:r>
        <w:t>Bre</w:t>
      </w:r>
      <w:r w:rsidR="00E713C4" w:rsidRPr="006C34B6">
        <w:t>nda……………………………………….</w:t>
      </w:r>
      <w:r w:rsidR="00E713C4" w:rsidRPr="006C34B6">
        <w:tab/>
        <w:t>ºC ± ……………………….K</w:t>
      </w:r>
    </w:p>
    <w:p w:rsidR="00E713C4" w:rsidRPr="006C34B6" w:rsidRDefault="00E713C4" w:rsidP="006C34B6">
      <w:pPr>
        <w:pStyle w:val="Paragrafi"/>
      </w:pPr>
      <w:r w:rsidRPr="006C34B6">
        <w:t>Jashtë…………………………………………</w:t>
      </w:r>
      <w:r w:rsidRPr="006C34B6">
        <w:tab/>
        <w:t>ºC ± ……………………….K</w:t>
      </w:r>
    </w:p>
    <w:p w:rsidR="00E713C4" w:rsidRPr="006C34B6" w:rsidRDefault="00E713C4" w:rsidP="006C34B6">
      <w:pPr>
        <w:pStyle w:val="Paragrafi"/>
      </w:pPr>
      <w:r w:rsidRPr="006C34B6">
        <w:t>Pika e vesës në dhomën e testimit……………</w:t>
      </w:r>
      <w:r w:rsidRPr="006C34B6">
        <w:tab/>
        <w:t>ºC ± ……………………….K</w:t>
      </w:r>
    </w:p>
    <w:p w:rsidR="00E713C4" w:rsidRPr="006C34B6" w:rsidRDefault="00E713C4" w:rsidP="006C34B6">
      <w:pPr>
        <w:pStyle w:val="Paragrafi"/>
      </w:pPr>
      <w:r w:rsidRPr="006C34B6">
        <w:t xml:space="preserve">Fuqia e sistemit nxehës të </w:t>
      </w:r>
      <w:r w:rsidR="00E02959">
        <w:t>bre</w:t>
      </w:r>
      <w:r w:rsidR="00D3558A">
        <w:t>ndshëm</w:t>
      </w:r>
      <w:r w:rsidRPr="006C34B6">
        <w:t>……………………………………………………W</w:t>
      </w:r>
    </w:p>
    <w:p w:rsidR="00E713C4" w:rsidRPr="006C34B6" w:rsidRDefault="00E713C4" w:rsidP="006C34B6">
      <w:pPr>
        <w:pStyle w:val="Paragrafi"/>
      </w:pPr>
      <w:r w:rsidRPr="006C34B6">
        <w:t>Data dhe ora e mbylljes së dyerve dhe hapjeve</w:t>
      </w:r>
    </w:p>
    <w:p w:rsidR="00E713C4" w:rsidRPr="006C34B6" w:rsidRDefault="00E713C4" w:rsidP="006C34B6">
      <w:pPr>
        <w:pStyle w:val="Paragrafi"/>
      </w:pPr>
      <w:r w:rsidRPr="006C34B6">
        <w:t>të tjera të pajisjes……………………………………………………………………………</w:t>
      </w:r>
    </w:p>
    <w:p w:rsidR="00E713C4" w:rsidRPr="006C34B6" w:rsidRDefault="00E713C4" w:rsidP="006C34B6">
      <w:pPr>
        <w:pStyle w:val="Paragrafi"/>
      </w:pPr>
      <w:r w:rsidRPr="006C34B6">
        <w:t xml:space="preserve">Regjistrimi në temperaturat mesatare të </w:t>
      </w:r>
      <w:r w:rsidR="00D3558A">
        <w:t>brendshme</w:t>
      </w:r>
      <w:r w:rsidRPr="006C34B6">
        <w:t xml:space="preserve"> dhe</w:t>
      </w:r>
    </w:p>
    <w:p w:rsidR="00E713C4" w:rsidRPr="006C34B6" w:rsidRDefault="00E713C4" w:rsidP="006C34B6">
      <w:pPr>
        <w:pStyle w:val="Paragrafi"/>
      </w:pPr>
      <w:r w:rsidRPr="006C34B6">
        <w:t>të jashtme të trupit dhe/apo ndryshimi i paraqitur</w:t>
      </w:r>
    </w:p>
    <w:p w:rsidR="00E713C4" w:rsidRPr="006C34B6" w:rsidRDefault="00E713C4" w:rsidP="006C34B6">
      <w:pPr>
        <w:pStyle w:val="Paragrafi"/>
      </w:pPr>
      <w:r w:rsidRPr="006C34B6">
        <w:t>si vijë e lakuar në këto temperatura me orën……………………………………………….</w:t>
      </w:r>
    </w:p>
    <w:p w:rsidR="00E713C4" w:rsidRPr="006C34B6" w:rsidRDefault="00E713C4" w:rsidP="006C34B6">
      <w:pPr>
        <w:pStyle w:val="Paragrafi"/>
      </w:pPr>
      <w:r w:rsidRPr="006C34B6">
        <w:t>………………………………………………………………………………………………</w:t>
      </w:r>
    </w:p>
    <w:p w:rsidR="00E713C4" w:rsidRPr="006C34B6" w:rsidRDefault="00E713C4" w:rsidP="006C34B6">
      <w:pPr>
        <w:pStyle w:val="Paragrafi"/>
      </w:pPr>
      <w:r w:rsidRPr="006C34B6">
        <w:t>Koha ndërmjet fillimit të testimit dhe arritjes së temperaturave</w:t>
      </w:r>
    </w:p>
    <w:p w:rsidR="00E713C4" w:rsidRPr="006C34B6" w:rsidRDefault="00E713C4" w:rsidP="006C34B6">
      <w:pPr>
        <w:pStyle w:val="Paragrafi"/>
      </w:pPr>
      <w:r w:rsidRPr="006C34B6">
        <w:t xml:space="preserve">të </w:t>
      </w:r>
      <w:r w:rsidR="00D3558A">
        <w:t>brendshme</w:t>
      </w:r>
      <w:r w:rsidRPr="006C34B6">
        <w:t xml:space="preserve"> mesatare të përshkruara për trupin…………………………………………h</w:t>
      </w:r>
    </w:p>
    <w:p w:rsidR="00E713C4" w:rsidRPr="006C34B6" w:rsidRDefault="00E713C4" w:rsidP="006C34B6">
      <w:pPr>
        <w:pStyle w:val="Paragrafi"/>
      </w:pPr>
      <w:r w:rsidRPr="006C34B6">
        <w:t>Vërejtje:……………………………………………………………………………………..</w:t>
      </w:r>
    </w:p>
    <w:p w:rsidR="00E713C4" w:rsidRPr="006C34B6" w:rsidRDefault="00E713C4" w:rsidP="006C34B6">
      <w:pPr>
        <w:pStyle w:val="Paragrafi"/>
      </w:pPr>
      <w:r w:rsidRPr="006C34B6">
        <w:t>………………………………………………………………………………………………</w:t>
      </w:r>
    </w:p>
    <w:p w:rsidR="00E713C4" w:rsidRPr="006C34B6" w:rsidRDefault="00E713C4" w:rsidP="006C34B6">
      <w:pPr>
        <w:pStyle w:val="Paragrafi"/>
      </w:pPr>
      <w:r w:rsidRPr="006C34B6">
        <w:t>Sipas përfundimeve në testin e mësipërm, pajisja mund të pranohet me anën e një dëshmie në pajtim me aneksin 1 ATP, shtojc</w:t>
      </w:r>
      <w:r w:rsidR="00E02959">
        <w:t>a 3, e vlefshme për një periudhë</w:t>
      </w:r>
      <w:r w:rsidRPr="006C34B6">
        <w:t xml:space="preserve"> jo më </w:t>
      </w:r>
      <w:r w:rsidR="00E02959">
        <w:t>shumë se gjashtë vjet, me shenjë</w:t>
      </w:r>
      <w:r w:rsidRPr="006C34B6">
        <w:t>n dalluese………………………………………………...</w:t>
      </w:r>
    </w:p>
    <w:p w:rsidR="00E713C4" w:rsidRPr="006C34B6" w:rsidRDefault="00E713C4" w:rsidP="006C34B6">
      <w:pPr>
        <w:pStyle w:val="Paragrafi"/>
      </w:pPr>
      <w:r w:rsidRPr="006C34B6">
        <w:t xml:space="preserve">Sidoqoftë, ky raport duhet të jetë i vlefshëm si një dëshmi për miratimin e këtij </w:t>
      </w:r>
      <w:r w:rsidR="00E02959">
        <w:t>lloji bre</w:t>
      </w:r>
      <w:r w:rsidRPr="006C34B6">
        <w:t>nda domet</w:t>
      </w:r>
      <w:r w:rsidR="00E02959">
        <w:t>hënies së aneksit 1 ATP, shtojcë</w:t>
      </w:r>
      <w:r w:rsidRPr="006C34B6">
        <w:t xml:space="preserve">s 1, pika 2 (a) vetëm për një </w:t>
      </w:r>
      <w:r w:rsidR="00B4085C">
        <w:t>periudhë jo më shumë se tre</w:t>
      </w:r>
      <w:r w:rsidR="00E02959">
        <w:t>vjeç</w:t>
      </w:r>
      <w:r w:rsidRPr="006C34B6">
        <w:t>are, që është derisa……………………………………………………….</w:t>
      </w:r>
    </w:p>
    <w:p w:rsidR="00E713C4" w:rsidRPr="006C34B6" w:rsidRDefault="00E713C4" w:rsidP="006C34B6">
      <w:pPr>
        <w:pStyle w:val="Paragrafi"/>
      </w:pPr>
      <w:r w:rsidRPr="006C34B6">
        <w:t>Përpiluar në:…………………………………</w:t>
      </w:r>
      <w:r w:rsidRPr="006C34B6">
        <w:tab/>
        <w:t>………………………………………</w:t>
      </w:r>
    </w:p>
    <w:p w:rsidR="00E713C4" w:rsidRPr="006C34B6" w:rsidRDefault="00E02959" w:rsidP="006C34B6">
      <w:pPr>
        <w:pStyle w:val="Paragrafi"/>
      </w:pPr>
      <w:r>
        <w:tab/>
      </w: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Pr="006C34B6">
        <w:tab/>
      </w:r>
      <w:r w:rsidRPr="006C34B6">
        <w:tab/>
      </w:r>
      <w:r w:rsidR="00035EFE">
        <w:tab/>
        <w:t>____</w:t>
      </w:r>
      <w:r w:rsidRPr="006C34B6">
        <w:t>_____________</w:t>
      </w:r>
    </w:p>
    <w:p w:rsidR="00E713C4" w:rsidRDefault="00E713C4" w:rsidP="006C34B6">
      <w:pPr>
        <w:pStyle w:val="Paragrafi"/>
      </w:pPr>
    </w:p>
    <w:p w:rsidR="00F53BD4" w:rsidRDefault="00F53BD4" w:rsidP="006C34B6">
      <w:pPr>
        <w:pStyle w:val="Paragrafi"/>
      </w:pPr>
    </w:p>
    <w:p w:rsidR="00F53BD4" w:rsidRDefault="00F53BD4" w:rsidP="006C34B6">
      <w:pPr>
        <w:pStyle w:val="Paragrafi"/>
      </w:pPr>
    </w:p>
    <w:p w:rsidR="00F53BD4" w:rsidRDefault="00F53BD4" w:rsidP="006C34B6">
      <w:pPr>
        <w:pStyle w:val="Paragrafi"/>
      </w:pPr>
    </w:p>
    <w:p w:rsidR="00F53BD4" w:rsidRDefault="00F53BD4" w:rsidP="006C34B6">
      <w:pPr>
        <w:pStyle w:val="Paragrafi"/>
      </w:pPr>
    </w:p>
    <w:p w:rsidR="00F53BD4" w:rsidRDefault="00F53BD4" w:rsidP="006C34B6">
      <w:pPr>
        <w:pStyle w:val="Paragrafi"/>
      </w:pPr>
    </w:p>
    <w:p w:rsidR="00F53BD4" w:rsidRDefault="00F53BD4" w:rsidP="006C34B6">
      <w:pPr>
        <w:pStyle w:val="Paragrafi"/>
      </w:pPr>
    </w:p>
    <w:p w:rsidR="00F53BD4" w:rsidRDefault="00F53BD4" w:rsidP="006C34B6">
      <w:pPr>
        <w:pStyle w:val="Paragrafi"/>
      </w:pPr>
    </w:p>
    <w:p w:rsidR="00F71766" w:rsidRDefault="00F71766" w:rsidP="006C34B6">
      <w:pPr>
        <w:pStyle w:val="Paragrafi"/>
      </w:pPr>
    </w:p>
    <w:p w:rsidR="00F71766" w:rsidRDefault="00F71766" w:rsidP="006C34B6">
      <w:pPr>
        <w:pStyle w:val="Paragrafi"/>
      </w:pPr>
    </w:p>
    <w:p w:rsidR="00F71766" w:rsidRDefault="00F71766" w:rsidP="006C34B6">
      <w:pPr>
        <w:pStyle w:val="Paragrafi"/>
      </w:pPr>
    </w:p>
    <w:p w:rsidR="00F71766" w:rsidRDefault="00F71766" w:rsidP="006C34B6">
      <w:pPr>
        <w:pStyle w:val="Paragrafi"/>
      </w:pPr>
    </w:p>
    <w:p w:rsidR="00F71766" w:rsidRDefault="00F71766" w:rsidP="006C34B6">
      <w:pPr>
        <w:pStyle w:val="Paragrafi"/>
      </w:pPr>
    </w:p>
    <w:p w:rsidR="00F71766" w:rsidRDefault="00F71766" w:rsidP="006C34B6">
      <w:pPr>
        <w:pStyle w:val="Paragrafi"/>
      </w:pPr>
    </w:p>
    <w:p w:rsidR="00E713C4" w:rsidRPr="006C34B6" w:rsidRDefault="00B4085C" w:rsidP="0040025D">
      <w:pPr>
        <w:pStyle w:val="Aneksi"/>
      </w:pPr>
      <w:r>
        <w:t>Modeli n</w:t>
      </w:r>
      <w:r w:rsidR="00E713C4" w:rsidRPr="006C34B6">
        <w:t>r. 6</w:t>
      </w:r>
    </w:p>
    <w:p w:rsidR="00E713C4" w:rsidRPr="006C34B6" w:rsidRDefault="00E713C4" w:rsidP="0040025D">
      <w:pPr>
        <w:pStyle w:val="AneksiNr"/>
      </w:pPr>
      <w:r w:rsidRPr="006C34B6">
        <w:t>Seksioni 3</w:t>
      </w:r>
    </w:p>
    <w:p w:rsidR="00E713C4" w:rsidRPr="006C34B6" w:rsidRDefault="00E713C4" w:rsidP="006C34B6">
      <w:pPr>
        <w:pStyle w:val="Paragrafi"/>
      </w:pPr>
    </w:p>
    <w:p w:rsidR="00E713C4" w:rsidRPr="006C34B6" w:rsidRDefault="00E713C4" w:rsidP="006C34B6">
      <w:pPr>
        <w:pStyle w:val="Paragrafi"/>
      </w:pPr>
      <w:r w:rsidRPr="006C34B6">
        <w:t>Përkufizimi i efektshmërisë së aparateve nxehëse për pajisjet nxehëse në një stacion të miratuar testimi sipas aneksit 1 ATP, shtojca 2, pikat 43-47.</w:t>
      </w:r>
    </w:p>
    <w:p w:rsidR="00E713C4" w:rsidRPr="006C34B6" w:rsidRDefault="00E713C4" w:rsidP="006C34B6">
      <w:pPr>
        <w:pStyle w:val="Paragrafi"/>
      </w:pPr>
      <w:r w:rsidRPr="006C34B6">
        <w:t>Aparatet nxehëse:</w:t>
      </w:r>
    </w:p>
    <w:p w:rsidR="00E713C4" w:rsidRPr="006C34B6" w:rsidRDefault="00E713C4" w:rsidP="006C34B6">
      <w:pPr>
        <w:pStyle w:val="Paragrafi"/>
      </w:pPr>
      <w:r w:rsidRPr="006C34B6">
        <w:t>Përshkrimi…………………………………………………………………………..</w:t>
      </w:r>
    </w:p>
    <w:p w:rsidR="00E713C4" w:rsidRPr="006C34B6" w:rsidRDefault="00E713C4" w:rsidP="006C34B6">
      <w:pPr>
        <w:pStyle w:val="Paragrafi"/>
      </w:pPr>
      <w:r w:rsidRPr="006C34B6">
        <w:tab/>
        <w:t>Synim i pavarur</w:t>
      </w:r>
      <w:r w:rsidR="0040025D">
        <w:t>/i varur/operues i tubacioneve</w:t>
      </w:r>
      <w:r w:rsidR="0040025D">
        <w:rPr>
          <w:rStyle w:val="FootnoteReference"/>
        </w:rPr>
        <w:footnoteReference w:id="28"/>
      </w:r>
    </w:p>
    <w:p w:rsidR="00E713C4" w:rsidRPr="006C34B6" w:rsidRDefault="00E713C4" w:rsidP="00F53BD4">
      <w:pPr>
        <w:pStyle w:val="Paragrafi"/>
      </w:pPr>
      <w:r w:rsidRPr="006C34B6">
        <w:tab/>
        <w:t>Ap</w:t>
      </w:r>
      <w:r w:rsidR="00E02959">
        <w:t>a</w:t>
      </w:r>
      <w:r w:rsidRPr="006C34B6">
        <w:t>rate nxehës</w:t>
      </w:r>
      <w:r w:rsidR="00E02959">
        <w:t>e</w:t>
      </w:r>
      <w:r w:rsidRPr="006C34B6">
        <w:t xml:space="preserve"> të transportueshme/jo të transportueshme¹)</w:t>
      </w:r>
    </w:p>
    <w:p w:rsidR="00E713C4" w:rsidRPr="006C34B6" w:rsidRDefault="00E713C4" w:rsidP="006C34B6">
      <w:pPr>
        <w:pStyle w:val="Paragrafi"/>
      </w:pPr>
      <w:r w:rsidRPr="006C34B6">
        <w:tab/>
        <w:t>Prodhuesi……………………………………………………………………………</w:t>
      </w:r>
    </w:p>
    <w:p w:rsidR="00E713C4" w:rsidRPr="006C34B6" w:rsidRDefault="00E713C4" w:rsidP="006C34B6">
      <w:pPr>
        <w:pStyle w:val="Paragrafi"/>
      </w:pPr>
      <w:r w:rsidRPr="006C34B6">
        <w:tab/>
        <w:t>Tipi, numri serial……………………………………………………………………</w:t>
      </w:r>
    </w:p>
    <w:p w:rsidR="00E713C4" w:rsidRPr="006C34B6" w:rsidRDefault="00E713C4" w:rsidP="006C34B6">
      <w:pPr>
        <w:pStyle w:val="Paragrafi"/>
      </w:pPr>
      <w:r w:rsidRPr="006C34B6">
        <w:tab/>
        <w:t>Viti i prodhimit……………………………………………………………………..</w:t>
      </w:r>
    </w:p>
    <w:p w:rsidR="00E713C4" w:rsidRPr="006C34B6" w:rsidRDefault="00F53BD4" w:rsidP="006C34B6">
      <w:pPr>
        <w:pStyle w:val="Paragrafi"/>
      </w:pPr>
      <w:r>
        <w:tab/>
        <w:t>Ve</w:t>
      </w:r>
      <w:r w:rsidR="00E713C4" w:rsidRPr="006C34B6">
        <w:t>ndndodhja………………………………………………………………………..</w:t>
      </w:r>
    </w:p>
    <w:p w:rsidR="00E713C4" w:rsidRPr="006C34B6" w:rsidRDefault="00E02959" w:rsidP="006C34B6">
      <w:pPr>
        <w:pStyle w:val="Paragrafi"/>
      </w:pPr>
      <w:r>
        <w:tab/>
        <w:t>Sipërfaqja e plotë e shkë</w:t>
      </w:r>
      <w:r w:rsidR="00E713C4" w:rsidRPr="006C34B6">
        <w:t>mbimit të nxehtësisë…………………………………...m²</w:t>
      </w:r>
    </w:p>
    <w:p w:rsidR="00E713C4" w:rsidRPr="006C34B6" w:rsidRDefault="00E713C4" w:rsidP="006C34B6">
      <w:pPr>
        <w:pStyle w:val="Paragrafi"/>
      </w:pPr>
      <w:r w:rsidRPr="006C34B6">
        <w:tab/>
        <w:t>Vlerësimi i fuqise efektive caktuar nga prodhuesi………………………………kw</w:t>
      </w:r>
    </w:p>
    <w:p w:rsidR="00E713C4" w:rsidRPr="006C34B6" w:rsidRDefault="00E02959" w:rsidP="00F53BD4">
      <w:pPr>
        <w:pStyle w:val="Paragrafi"/>
        <w:ind w:left="720"/>
      </w:pPr>
      <w:r>
        <w:t>Aparatet ajrosë</w:t>
      </w:r>
      <w:r w:rsidR="00E713C4" w:rsidRPr="006C34B6">
        <w:t xml:space="preserve">se të </w:t>
      </w:r>
      <w:r w:rsidR="00D3558A">
        <w:t>brendshme</w:t>
      </w:r>
      <w:r w:rsidR="00E713C4" w:rsidRPr="006C34B6">
        <w:t>:</w:t>
      </w:r>
    </w:p>
    <w:p w:rsidR="00E713C4" w:rsidRPr="006C34B6" w:rsidRDefault="00B4085C" w:rsidP="006C34B6">
      <w:pPr>
        <w:pStyle w:val="Paragrafi"/>
      </w:pPr>
      <w:r>
        <w:tab/>
        <w:t>Përshkrimi (numri i aparatëve</w:t>
      </w:r>
      <w:r w:rsidR="00E713C4" w:rsidRPr="006C34B6">
        <w:t xml:space="preserve"> etj.)………………………………………………...</w:t>
      </w:r>
    </w:p>
    <w:p w:rsidR="00E713C4" w:rsidRPr="006C34B6" w:rsidRDefault="00E713C4" w:rsidP="006C34B6">
      <w:pPr>
        <w:pStyle w:val="Paragrafi"/>
      </w:pPr>
      <w:r w:rsidRPr="006C34B6">
        <w:tab/>
        <w:t>Fuqia</w:t>
      </w:r>
      <w:r w:rsidR="00E02959">
        <w:t xml:space="preserve"> e ventilatorëve elektrikë</w:t>
      </w:r>
      <w:r w:rsidRPr="006C34B6">
        <w:t>…………………………………………………...W</w:t>
      </w:r>
    </w:p>
    <w:p w:rsidR="00E713C4" w:rsidRPr="006C34B6" w:rsidRDefault="00E713C4" w:rsidP="006C34B6">
      <w:pPr>
        <w:pStyle w:val="Paragrafi"/>
      </w:pPr>
      <w:r w:rsidRPr="006C34B6">
        <w:tab/>
        <w:t>Norma e shpërndarjes………………………………………………………….m³/h</w:t>
      </w:r>
    </w:p>
    <w:p w:rsidR="00E713C4" w:rsidRPr="006C34B6" w:rsidRDefault="00E713C4" w:rsidP="006C34B6">
      <w:pPr>
        <w:pStyle w:val="Paragrafi"/>
      </w:pPr>
      <w:r w:rsidRPr="006C34B6">
        <w:tab/>
        <w:t>Përmasat e tubave: prerja e kryqëzuar……………..m², gjatësia…………………m</w:t>
      </w:r>
    </w:p>
    <w:p w:rsidR="00E713C4" w:rsidRPr="006C34B6" w:rsidRDefault="00E713C4" w:rsidP="006C34B6">
      <w:pPr>
        <w:pStyle w:val="Paragrafi"/>
      </w:pPr>
      <w:r w:rsidRPr="006C34B6">
        <w:t>Temperaturat mesatare në fillim të testimit:</w:t>
      </w:r>
    </w:p>
    <w:p w:rsidR="00E713C4" w:rsidRPr="006C34B6" w:rsidRDefault="00E713C4" w:rsidP="006C34B6">
      <w:pPr>
        <w:pStyle w:val="Paragrafi"/>
      </w:pPr>
      <w:r w:rsidRPr="006C34B6">
        <w:tab/>
        <w:t xml:space="preserve">Temperatura e </w:t>
      </w:r>
      <w:r w:rsidR="00D3558A">
        <w:t>brendshme</w:t>
      </w:r>
      <w:r w:rsidRPr="006C34B6">
        <w:t>……………………………ºC ±………………………K</w:t>
      </w:r>
    </w:p>
    <w:p w:rsidR="00E713C4" w:rsidRPr="006C34B6" w:rsidRDefault="00E713C4" w:rsidP="006C34B6">
      <w:pPr>
        <w:pStyle w:val="Paragrafi"/>
      </w:pPr>
      <w:r w:rsidRPr="006C34B6">
        <w:tab/>
        <w:t xml:space="preserve">Temperatura e </w:t>
      </w:r>
      <w:r w:rsidR="00D3558A">
        <w:t>brendshme</w:t>
      </w:r>
      <w:r w:rsidRPr="006C34B6">
        <w:t>…………………………...ºC ±……………………….K</w:t>
      </w:r>
    </w:p>
    <w:p w:rsidR="00E713C4" w:rsidRPr="006C34B6" w:rsidRDefault="00E713C4" w:rsidP="006C34B6">
      <w:pPr>
        <w:pStyle w:val="Paragrafi"/>
      </w:pPr>
      <w:r w:rsidRPr="006C34B6">
        <w:tab/>
        <w:t>Temperatura e jashtme………………………………ºC ±……………………….K</w:t>
      </w:r>
    </w:p>
    <w:p w:rsidR="00E713C4" w:rsidRPr="006C34B6" w:rsidRDefault="00E713C4" w:rsidP="006C34B6">
      <w:pPr>
        <w:pStyle w:val="Paragrafi"/>
      </w:pPr>
      <w:r w:rsidRPr="006C34B6">
        <w:t>Data dhe ora e mbylljes së dyerve dhe hapjeve</w:t>
      </w:r>
    </w:p>
    <w:p w:rsidR="00E713C4" w:rsidRPr="006C34B6" w:rsidRDefault="00E713C4" w:rsidP="006C34B6">
      <w:pPr>
        <w:pStyle w:val="Paragrafi"/>
      </w:pPr>
      <w:r w:rsidRPr="006C34B6">
        <w:t>të tjera të pajisjes……………………………………………………………………………</w:t>
      </w:r>
    </w:p>
    <w:p w:rsidR="00E713C4" w:rsidRPr="006C34B6" w:rsidRDefault="00E713C4" w:rsidP="006C34B6">
      <w:pPr>
        <w:pStyle w:val="Paragrafi"/>
      </w:pPr>
      <w:r w:rsidRPr="006C34B6">
        <w:t xml:space="preserve">Regjistrimi në temperaturat mesatare të </w:t>
      </w:r>
      <w:r w:rsidR="00D3558A">
        <w:t>brendshme</w:t>
      </w:r>
      <w:r w:rsidRPr="006C34B6">
        <w:t xml:space="preserve"> dhe</w:t>
      </w:r>
    </w:p>
    <w:p w:rsidR="00E713C4" w:rsidRPr="006C34B6" w:rsidRDefault="00E713C4" w:rsidP="006C34B6">
      <w:pPr>
        <w:pStyle w:val="Paragrafi"/>
      </w:pPr>
      <w:r w:rsidRPr="006C34B6">
        <w:t>të jashtme të trupit dhe/apo ndryshimi i paraqitur</w:t>
      </w:r>
    </w:p>
    <w:p w:rsidR="00E713C4" w:rsidRPr="006C34B6" w:rsidRDefault="00E713C4" w:rsidP="006C34B6">
      <w:pPr>
        <w:pStyle w:val="Paragrafi"/>
      </w:pPr>
      <w:r w:rsidRPr="006C34B6">
        <w:t>si vijë e lakuar në këto temperatura me orën……………………………………………….</w:t>
      </w:r>
    </w:p>
    <w:p w:rsidR="00E713C4" w:rsidRPr="006C34B6" w:rsidRDefault="00E713C4" w:rsidP="006C34B6">
      <w:pPr>
        <w:pStyle w:val="Paragrafi"/>
      </w:pPr>
      <w:r w:rsidRPr="006C34B6">
        <w:t>Koha ndërmjet fillimit të testimit dhe arritjes së temperaturave</w:t>
      </w:r>
    </w:p>
    <w:p w:rsidR="00E713C4" w:rsidRPr="006C34B6" w:rsidRDefault="00E713C4" w:rsidP="006C34B6">
      <w:pPr>
        <w:pStyle w:val="Paragrafi"/>
      </w:pPr>
      <w:r w:rsidRPr="006C34B6">
        <w:t xml:space="preserve">të </w:t>
      </w:r>
      <w:r w:rsidR="00D3558A">
        <w:t>brendshme</w:t>
      </w:r>
      <w:r w:rsidRPr="006C34B6">
        <w:t xml:space="preserve"> mesatare të rekomanduara për trupin………………………………………h</w:t>
      </w:r>
    </w:p>
    <w:p w:rsidR="00E713C4" w:rsidRPr="006C34B6" w:rsidRDefault="00E713C4" w:rsidP="006C34B6">
      <w:pPr>
        <w:pStyle w:val="Paragrafi"/>
      </w:pPr>
      <w:r w:rsidRPr="006C34B6">
        <w:t>Aty është e zbatueshme, prodhimi mesatar i nxehtësisë gjatë testimit të mbajë</w:t>
      </w:r>
    </w:p>
    <w:p w:rsidR="00E713C4" w:rsidRPr="006C34B6" w:rsidRDefault="0040025D" w:rsidP="006C34B6">
      <w:pPr>
        <w:pStyle w:val="Paragrafi"/>
      </w:pPr>
      <w:r>
        <w:t>ndryshimin</w:t>
      </w:r>
      <w:r>
        <w:rPr>
          <w:rStyle w:val="FootnoteReference"/>
        </w:rPr>
        <w:footnoteReference w:id="29"/>
      </w:r>
      <w:r w:rsidR="00E713C4" w:rsidRPr="006C34B6">
        <w:t xml:space="preserve"> e temperaturës së rekomanduar ndërmjet anës</w:t>
      </w:r>
    </w:p>
    <w:p w:rsidR="00E713C4" w:rsidRPr="006C34B6" w:rsidRDefault="00E713C4" w:rsidP="00F53BD4">
      <w:pPr>
        <w:pStyle w:val="Paragrafi"/>
      </w:pPr>
      <w:r w:rsidRPr="006C34B6">
        <w:t xml:space="preserve">së </w:t>
      </w:r>
      <w:r w:rsidR="00D3558A">
        <w:t>brendshme</w:t>
      </w:r>
      <w:r w:rsidRPr="006C34B6">
        <w:t xml:space="preserve"> dhe të jashtme të trupit……………………………………………………W</w:t>
      </w:r>
    </w:p>
    <w:p w:rsidR="00E713C4" w:rsidRPr="006C34B6" w:rsidRDefault="00E713C4" w:rsidP="006C34B6">
      <w:pPr>
        <w:pStyle w:val="Paragrafi"/>
      </w:pPr>
      <w:r w:rsidRPr="006C34B6">
        <w:t>Vërejtje:……………………………………………………………………………………..</w:t>
      </w:r>
    </w:p>
    <w:p w:rsidR="00E713C4" w:rsidRPr="006C34B6" w:rsidRDefault="00E713C4" w:rsidP="00F53BD4">
      <w:pPr>
        <w:pStyle w:val="Paragrafi"/>
      </w:pPr>
      <w:r w:rsidRPr="006C34B6">
        <w:t>……………………………………………………………………………………………</w:t>
      </w:r>
    </w:p>
    <w:p w:rsidR="00E713C4" w:rsidRPr="006C34B6" w:rsidRDefault="00E713C4" w:rsidP="006C34B6">
      <w:pPr>
        <w:pStyle w:val="Paragrafi"/>
      </w:pPr>
      <w:r w:rsidRPr="006C34B6">
        <w:t>Sipas përfundimeve në testin e mësipërm, pajisja mund të pranohet me anën e një dëshmie në pajtim me aneksin 1 ATP, shtojc</w:t>
      </w:r>
      <w:r w:rsidR="00E02959">
        <w:t>a 3, e vlefshme për një periudhë</w:t>
      </w:r>
      <w:r w:rsidRPr="006C34B6">
        <w:t xml:space="preserve"> jo më </w:t>
      </w:r>
      <w:r w:rsidR="00E02959">
        <w:t>shumë se gjashtë vjet, me shenjë</w:t>
      </w:r>
      <w:r w:rsidRPr="006C34B6">
        <w:t>n dalluese………………………………………………...</w:t>
      </w:r>
    </w:p>
    <w:p w:rsidR="00E713C4" w:rsidRPr="006C34B6" w:rsidRDefault="00E713C4" w:rsidP="00F53BD4">
      <w:pPr>
        <w:pStyle w:val="Paragrafi"/>
      </w:pPr>
      <w:r w:rsidRPr="006C34B6">
        <w:t>Sidoqoftë, ky raport duhet të jetë i vlefshëm si një dëshmi</w:t>
      </w:r>
      <w:r w:rsidR="00E02959">
        <w:t xml:space="preserve"> për miratimin e këtij lloji bre</w:t>
      </w:r>
      <w:r w:rsidRPr="006C34B6">
        <w:t>nda domet</w:t>
      </w:r>
      <w:r w:rsidR="00E02959">
        <w:t>hënies së aneksit 1 ATP, shtojcë</w:t>
      </w:r>
      <w:r w:rsidRPr="006C34B6">
        <w:t xml:space="preserve">s 1, pika 2 (a) vetëm për një </w:t>
      </w:r>
      <w:r w:rsidR="00E02959">
        <w:t>periudhë jo më shumë se tre vjeç</w:t>
      </w:r>
      <w:r w:rsidRPr="006C34B6">
        <w:t>are, që është derisa……………………………………………………….</w:t>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E02959" w:rsidP="006C34B6">
      <w:pPr>
        <w:pStyle w:val="Paragrafi"/>
      </w:pPr>
      <w:r>
        <w:tab/>
      </w: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Pr="006C34B6">
        <w:tab/>
      </w:r>
      <w:r w:rsidR="0040025D">
        <w:tab/>
      </w:r>
      <w:r w:rsidR="0040025D">
        <w:tab/>
      </w:r>
      <w:r w:rsidRPr="006C34B6">
        <w:t>_________________</w:t>
      </w: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B4085C" w:rsidP="00E6106E">
      <w:pPr>
        <w:pStyle w:val="Aneksi"/>
      </w:pPr>
      <w:r>
        <w:t>Model n</w:t>
      </w:r>
      <w:r w:rsidR="00E713C4" w:rsidRPr="006C34B6">
        <w:t>r. 7</w:t>
      </w:r>
    </w:p>
    <w:p w:rsidR="00E713C4" w:rsidRPr="006C34B6" w:rsidRDefault="00E6106E" w:rsidP="00E6106E">
      <w:pPr>
        <w:pStyle w:val="Paragrafi"/>
        <w:tabs>
          <w:tab w:val="left" w:pos="1770"/>
        </w:tabs>
      </w:pPr>
      <w:r>
        <w:tab/>
      </w:r>
      <w:r w:rsidR="00E84AA1">
        <w:t xml:space="preserve"> </w:t>
      </w:r>
    </w:p>
    <w:p w:rsidR="00E713C4" w:rsidRPr="006C34B6" w:rsidRDefault="00E713C4" w:rsidP="00E6106E">
      <w:pPr>
        <w:pStyle w:val="AneksiNr"/>
      </w:pPr>
      <w:r w:rsidRPr="006C34B6">
        <w:t>Seksioni 3</w:t>
      </w:r>
    </w:p>
    <w:p w:rsidR="00E713C4" w:rsidRPr="006C34B6" w:rsidRDefault="00E713C4" w:rsidP="006C34B6">
      <w:pPr>
        <w:pStyle w:val="Paragrafi"/>
      </w:pPr>
    </w:p>
    <w:p w:rsidR="00E713C4" w:rsidRPr="006C34B6" w:rsidRDefault="00E713C4" w:rsidP="00F53BD4">
      <w:pPr>
        <w:pStyle w:val="Paragrafi"/>
      </w:pPr>
      <w:r w:rsidRPr="006C34B6">
        <w:t>Specialisti përkatës ko</w:t>
      </w:r>
      <w:r w:rsidR="00E02959">
        <w:t>ntrollon efektshmërinë e aparate</w:t>
      </w:r>
      <w:r w:rsidRPr="006C34B6">
        <w:t>ve ftohëse në pajisjen ftohëse përgjatë funksionimit sipas aneksit 1 ATP, shtojca 2, pika 49 (a).</w:t>
      </w:r>
    </w:p>
    <w:p w:rsidR="00E713C4" w:rsidRPr="006C34B6" w:rsidRDefault="00E713C4" w:rsidP="006C34B6">
      <w:pPr>
        <w:pStyle w:val="Paragrafi"/>
      </w:pPr>
      <w:r w:rsidRPr="006C34B6">
        <w:t>Kon</w:t>
      </w:r>
      <w:r w:rsidR="00E02959">
        <w:t>trollimi është drejtuar mbi bazën e raportit n</w:t>
      </w:r>
      <w:r w:rsidRPr="006C34B6">
        <w:t>r…………… datuar…………………….</w:t>
      </w:r>
    </w:p>
    <w:p w:rsidR="00E713C4" w:rsidRPr="006C34B6" w:rsidRDefault="00E713C4" w:rsidP="006C34B6">
      <w:pPr>
        <w:pStyle w:val="Paragrafi"/>
      </w:pPr>
      <w:r w:rsidRPr="006C34B6">
        <w:t>nxjerrë nga vendi apo eksperti i pranuar për testim (emri, adresa)…………………………</w:t>
      </w:r>
    </w:p>
    <w:p w:rsidR="00E713C4" w:rsidRPr="006C34B6" w:rsidRDefault="00E713C4" w:rsidP="006C34B6">
      <w:pPr>
        <w:pStyle w:val="Paragrafi"/>
      </w:pPr>
      <w:r w:rsidRPr="006C34B6">
        <w:t>………………………………………………………………………………………………</w:t>
      </w:r>
    </w:p>
    <w:p w:rsidR="00E713C4" w:rsidRPr="006C34B6" w:rsidRDefault="00E713C4" w:rsidP="006C34B6">
      <w:pPr>
        <w:pStyle w:val="Paragrafi"/>
      </w:pPr>
      <w:r w:rsidRPr="006C34B6">
        <w:t>Aparatet ftohëse:</w:t>
      </w:r>
    </w:p>
    <w:p w:rsidR="00E713C4" w:rsidRPr="006C34B6" w:rsidRDefault="00E713C4" w:rsidP="006C34B6">
      <w:pPr>
        <w:pStyle w:val="Paragrafi"/>
      </w:pPr>
      <w:r w:rsidRPr="006C34B6">
        <w:tab/>
        <w:t>Përshkrimi…………………………………………………………………………..</w:t>
      </w:r>
    </w:p>
    <w:p w:rsidR="00E713C4" w:rsidRPr="006C34B6" w:rsidRDefault="00E713C4" w:rsidP="006C34B6">
      <w:pPr>
        <w:pStyle w:val="Paragrafi"/>
      </w:pPr>
      <w:r w:rsidRPr="006C34B6">
        <w:tab/>
        <w:t>Prodhuesi……………………………………………………………………………</w:t>
      </w:r>
    </w:p>
    <w:p w:rsidR="00E713C4" w:rsidRPr="006C34B6" w:rsidRDefault="00E713C4" w:rsidP="006C34B6">
      <w:pPr>
        <w:pStyle w:val="Paragrafi"/>
      </w:pPr>
      <w:r w:rsidRPr="006C34B6">
        <w:tab/>
        <w:t>Tipi, numri serial……………………………………………………………………</w:t>
      </w:r>
    </w:p>
    <w:p w:rsidR="00E713C4" w:rsidRPr="006C34B6" w:rsidRDefault="00E713C4" w:rsidP="006C34B6">
      <w:pPr>
        <w:pStyle w:val="Paragrafi"/>
      </w:pPr>
      <w:r w:rsidRPr="006C34B6">
        <w:tab/>
        <w:t>Viti i prodhimit……………………………………………………………………..</w:t>
      </w:r>
    </w:p>
    <w:p w:rsidR="00E713C4" w:rsidRPr="006C34B6" w:rsidRDefault="00E713C4" w:rsidP="006C34B6">
      <w:pPr>
        <w:pStyle w:val="Paragrafi"/>
      </w:pPr>
      <w:r w:rsidRPr="006C34B6">
        <w:tab/>
        <w:t>Natyra e ftohësit…………………………………………………………………….</w:t>
      </w:r>
    </w:p>
    <w:p w:rsidR="00E713C4" w:rsidRPr="006C34B6" w:rsidRDefault="00E02959" w:rsidP="006C34B6">
      <w:pPr>
        <w:pStyle w:val="Paragrafi"/>
      </w:pPr>
      <w:r>
        <w:tab/>
        <w:t>Ftohësit nominalë</w:t>
      </w:r>
      <w:r w:rsidR="00E713C4" w:rsidRPr="006C34B6">
        <w:t xml:space="preserve"> në vëllimin mbushës</w:t>
      </w:r>
    </w:p>
    <w:p w:rsidR="00E713C4" w:rsidRPr="006C34B6" w:rsidRDefault="00E713C4" w:rsidP="006C34B6">
      <w:pPr>
        <w:pStyle w:val="Paragrafi"/>
      </w:pPr>
      <w:r w:rsidRPr="006C34B6">
        <w:tab/>
        <w:t>caktuar nga prodhuesi……………………………………………………………kg</w:t>
      </w:r>
    </w:p>
    <w:p w:rsidR="00E713C4" w:rsidRPr="006C34B6" w:rsidRDefault="00E713C4" w:rsidP="006C34B6">
      <w:pPr>
        <w:pStyle w:val="Paragrafi"/>
      </w:pPr>
      <w:r w:rsidRPr="006C34B6">
        <w:t>Mbushja aktuale e ftohësit përdorur për testim…………………………………..kg</w:t>
      </w:r>
    </w:p>
    <w:p w:rsidR="00E713C4" w:rsidRPr="006C34B6" w:rsidRDefault="00E713C4" w:rsidP="006C34B6">
      <w:pPr>
        <w:pStyle w:val="Paragrafi"/>
      </w:pPr>
      <w:r w:rsidRPr="006C34B6">
        <w:tab/>
      </w:r>
      <w:r w:rsidR="006B6619">
        <w:t>Mekanizmi mbushës (përshkrim, ve</w:t>
      </w:r>
      <w:r w:rsidRPr="006C34B6">
        <w:t>ndndodhja)……………………………………</w:t>
      </w:r>
    </w:p>
    <w:p w:rsidR="00E713C4" w:rsidRPr="006C34B6" w:rsidRDefault="006B6619" w:rsidP="006C34B6">
      <w:pPr>
        <w:pStyle w:val="Paragrafi"/>
      </w:pPr>
      <w:r>
        <w:t>Aparatet ajrosë</w:t>
      </w:r>
      <w:r w:rsidR="00E713C4" w:rsidRPr="006C34B6">
        <w:t xml:space="preserve">se të </w:t>
      </w:r>
      <w:r w:rsidR="00D3558A">
        <w:t>brendshme</w:t>
      </w:r>
      <w:r w:rsidR="00E713C4" w:rsidRPr="006C34B6">
        <w:t>:</w:t>
      </w:r>
    </w:p>
    <w:p w:rsidR="00E713C4" w:rsidRPr="006C34B6" w:rsidRDefault="006B6619" w:rsidP="006C34B6">
      <w:pPr>
        <w:pStyle w:val="Paragrafi"/>
      </w:pPr>
      <w:r>
        <w:tab/>
        <w:t>Përshkrimi (numri i aparate</w:t>
      </w:r>
      <w:r w:rsidR="00B4085C">
        <w:t>ve</w:t>
      </w:r>
      <w:r w:rsidR="00E713C4" w:rsidRPr="006C34B6">
        <w:t xml:space="preserve"> etj.)………………………………………………...</w:t>
      </w:r>
    </w:p>
    <w:p w:rsidR="00E713C4" w:rsidRPr="006C34B6" w:rsidRDefault="00E713C4" w:rsidP="006C34B6">
      <w:pPr>
        <w:pStyle w:val="Paragrafi"/>
      </w:pPr>
      <w:r w:rsidRPr="006C34B6">
        <w:tab/>
        <w:t>Fuqia e ventilatorëve elektrike…………………………………………………...W</w:t>
      </w:r>
    </w:p>
    <w:p w:rsidR="00E713C4" w:rsidRPr="006C34B6" w:rsidRDefault="00E713C4" w:rsidP="006C34B6">
      <w:pPr>
        <w:pStyle w:val="Paragrafi"/>
      </w:pPr>
      <w:r w:rsidRPr="006C34B6">
        <w:tab/>
        <w:t>Norma e shpërndarjes………………………………………………………….m³/h</w:t>
      </w:r>
    </w:p>
    <w:p w:rsidR="00E713C4" w:rsidRPr="006C34B6" w:rsidRDefault="00E713C4" w:rsidP="006C34B6">
      <w:pPr>
        <w:pStyle w:val="Paragrafi"/>
      </w:pPr>
      <w:r w:rsidRPr="006C34B6">
        <w:tab/>
        <w:t>Përmasat e tubave: prerja e kryqëzuar……………..m², gjatësia…………………m</w:t>
      </w:r>
    </w:p>
    <w:p w:rsidR="00E713C4" w:rsidRPr="006C34B6" w:rsidRDefault="00E713C4" w:rsidP="006C34B6">
      <w:pPr>
        <w:pStyle w:val="Paragrafi"/>
      </w:pPr>
      <w:r w:rsidRPr="006C34B6">
        <w:tab/>
        <w:t>Kushtet e mekan</w:t>
      </w:r>
      <w:r w:rsidR="006B6619">
        <w:t>izmit ftohës dhe aparatet ajrosë</w:t>
      </w:r>
      <w:r w:rsidRPr="006C34B6">
        <w:t>se………………………………...</w:t>
      </w:r>
    </w:p>
    <w:p w:rsidR="00E713C4" w:rsidRPr="006C34B6" w:rsidRDefault="00E713C4" w:rsidP="00F53BD4">
      <w:pPr>
        <w:pStyle w:val="Paragrafi"/>
      </w:pPr>
      <w:r w:rsidRPr="006C34B6">
        <w:t>………………………………………………………………………………………</w:t>
      </w:r>
    </w:p>
    <w:p w:rsidR="00E713C4" w:rsidRPr="006C34B6" w:rsidRDefault="00E713C4" w:rsidP="006C34B6">
      <w:pPr>
        <w:pStyle w:val="Paragrafi"/>
      </w:pPr>
      <w:r w:rsidRPr="006C34B6">
        <w:tab/>
        <w:t>………………………………………………………………………………………</w:t>
      </w:r>
    </w:p>
    <w:p w:rsidR="00E713C4" w:rsidRPr="006C34B6" w:rsidRDefault="00E713C4" w:rsidP="00F53BD4">
      <w:pPr>
        <w:pStyle w:val="Paragrafi"/>
      </w:pPr>
      <w:r w:rsidRPr="006C34B6">
        <w:t xml:space="preserve">Temperatura e </w:t>
      </w:r>
      <w:r w:rsidR="00D3558A">
        <w:t>brendshme</w:t>
      </w:r>
      <w:r w:rsidRPr="006C34B6">
        <w:t xml:space="preserve"> e arritur………………………………………………………ºC</w:t>
      </w:r>
    </w:p>
    <w:p w:rsidR="00E713C4" w:rsidRPr="006C34B6" w:rsidRDefault="00B4085C" w:rsidP="00F53BD4">
      <w:pPr>
        <w:pStyle w:val="Paragrafi"/>
      </w:pPr>
      <w:r>
        <w:tab/>
        <w:t>Të një temperaturë të</w:t>
      </w:r>
      <w:r w:rsidR="00E713C4" w:rsidRPr="006C34B6">
        <w:t xml:space="preserve"> jashtme e   ………………………………………………...ºC</w:t>
      </w:r>
    </w:p>
    <w:p w:rsidR="00E713C4" w:rsidRPr="006C34B6" w:rsidRDefault="00E713C4" w:rsidP="006C34B6">
      <w:pPr>
        <w:pStyle w:val="Paragrafi"/>
      </w:pPr>
      <w:r w:rsidRPr="006C34B6">
        <w:t xml:space="preserve">Temperatura e </w:t>
      </w:r>
      <w:r w:rsidR="00D3558A">
        <w:t>brendshme</w:t>
      </w:r>
      <w:r w:rsidRPr="006C34B6">
        <w:t xml:space="preserve"> e pajisjes para se ftohësi të fillojë…………………………ºC</w:t>
      </w:r>
    </w:p>
    <w:p w:rsidR="00E713C4" w:rsidRPr="006C34B6" w:rsidRDefault="00E713C4" w:rsidP="006C34B6">
      <w:pPr>
        <w:pStyle w:val="Paragrafi"/>
      </w:pPr>
      <w:r w:rsidRPr="006C34B6">
        <w:t>K</w:t>
      </w:r>
      <w:r w:rsidR="006B6619">
        <w:t>oha totale në rrjedhe, e njësisë</w:t>
      </w:r>
      <w:r w:rsidRPr="006C34B6">
        <w:t xml:space="preserve"> ftohëse…………………………………………………..h</w:t>
      </w:r>
    </w:p>
    <w:p w:rsidR="00E713C4" w:rsidRPr="006C34B6" w:rsidRDefault="00E713C4" w:rsidP="006C34B6">
      <w:pPr>
        <w:pStyle w:val="Paragrafi"/>
      </w:pPr>
      <w:r w:rsidRPr="006C34B6">
        <w:t>Koha ndërmjet fillimit të testimit dhe arritjes së temperaturave</w:t>
      </w:r>
    </w:p>
    <w:p w:rsidR="00E713C4" w:rsidRPr="006C34B6" w:rsidRDefault="00E713C4" w:rsidP="006C34B6">
      <w:pPr>
        <w:pStyle w:val="Paragrafi"/>
      </w:pPr>
      <w:r w:rsidRPr="006C34B6">
        <w:t xml:space="preserve">të </w:t>
      </w:r>
      <w:r w:rsidR="00D3558A">
        <w:t>brendshme</w:t>
      </w:r>
      <w:r w:rsidRPr="006C34B6">
        <w:t xml:space="preserve"> mesatare të rekomanduara për trupin………………………………………h</w:t>
      </w:r>
    </w:p>
    <w:p w:rsidR="00E713C4" w:rsidRPr="006C34B6" w:rsidRDefault="00E713C4" w:rsidP="006C34B6">
      <w:pPr>
        <w:pStyle w:val="Paragrafi"/>
      </w:pPr>
      <w:r w:rsidRPr="006C34B6">
        <w:t>Kontrolli mbi funksionimin e termostatit…………………………………………………..</w:t>
      </w:r>
    </w:p>
    <w:p w:rsidR="00E713C4" w:rsidRPr="006C34B6" w:rsidRDefault="00E713C4" w:rsidP="006C34B6">
      <w:pPr>
        <w:pStyle w:val="Paragrafi"/>
      </w:pPr>
      <w:r w:rsidRPr="006C34B6">
        <w:t>Për pajisjet ftohëse me pllaka eutetike:</w:t>
      </w:r>
    </w:p>
    <w:p w:rsidR="00E713C4" w:rsidRPr="006C34B6" w:rsidRDefault="00E713C4" w:rsidP="006C34B6">
      <w:pPr>
        <w:pStyle w:val="Paragrafi"/>
      </w:pPr>
      <w:r w:rsidRPr="006C34B6">
        <w:tab/>
        <w:t>Perioda e operimit të aparatit ftohës për</w:t>
      </w:r>
    </w:p>
    <w:p w:rsidR="00E713C4" w:rsidRPr="006C34B6" w:rsidRDefault="00E713C4" w:rsidP="00F53BD4">
      <w:pPr>
        <w:pStyle w:val="Paragrafi"/>
      </w:pPr>
      <w:r w:rsidRPr="006C34B6">
        <w:tab/>
        <w:t>ngrirjen e tretësirës eutetike……………………………………………………….h</w:t>
      </w:r>
    </w:p>
    <w:p w:rsidR="00E713C4" w:rsidRPr="006C34B6" w:rsidRDefault="00E713C4" w:rsidP="006C34B6">
      <w:pPr>
        <w:pStyle w:val="Paragrafi"/>
      </w:pPr>
      <w:r w:rsidRPr="006C34B6">
        <w:t>Vërejtje:……………………………………………………………………………………..</w:t>
      </w:r>
    </w:p>
    <w:p w:rsidR="00E713C4" w:rsidRPr="006C34B6" w:rsidRDefault="00E713C4" w:rsidP="00F53BD4">
      <w:pPr>
        <w:pStyle w:val="Paragrafi"/>
      </w:pPr>
      <w:r w:rsidRPr="006C34B6">
        <w:t>……………………………………………………………………………………………</w:t>
      </w:r>
    </w:p>
    <w:p w:rsidR="00E713C4" w:rsidRPr="006C34B6" w:rsidRDefault="00E713C4" w:rsidP="00F53BD4">
      <w:pPr>
        <w:pStyle w:val="Paragrafi"/>
        <w:ind w:firstLine="0"/>
      </w:pPr>
    </w:p>
    <w:p w:rsidR="00E713C4" w:rsidRPr="006C34B6" w:rsidRDefault="00E713C4" w:rsidP="006C34B6">
      <w:pPr>
        <w:pStyle w:val="Paragrafi"/>
      </w:pPr>
      <w:r w:rsidRPr="006C34B6">
        <w:t>Sipas përfundimeve në testin e mësipërm, pajisja mund të pranohet me anën e një dëshmie në pajtim me aneksin 1 ATP, shtojc</w:t>
      </w:r>
      <w:r w:rsidR="006B6619">
        <w:t>a 3, e vlefshme për një periudhë</w:t>
      </w:r>
      <w:r w:rsidRPr="006C34B6">
        <w:t xml:space="preserve"> jo</w:t>
      </w:r>
      <w:r w:rsidR="006B6619">
        <w:t xml:space="preserve"> më shumë se tre vjet, me shenjë</w:t>
      </w:r>
      <w:r w:rsidRPr="006C34B6">
        <w:t>n dalluese……………………………………………….…….</w:t>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6B6619" w:rsidP="006C34B6">
      <w:pPr>
        <w:pStyle w:val="Paragrafi"/>
      </w:pPr>
      <w:r>
        <w:tab/>
      </w: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Pr="006C34B6">
        <w:tab/>
      </w:r>
      <w:r w:rsidR="00904F16">
        <w:tab/>
      </w:r>
      <w:r w:rsidRPr="006C34B6">
        <w:t>………………………………</w:t>
      </w: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B4085C" w:rsidP="00904F16">
      <w:pPr>
        <w:pStyle w:val="Aneksi"/>
      </w:pPr>
      <w:r>
        <w:t>Modeli n</w:t>
      </w:r>
      <w:r w:rsidR="00E713C4" w:rsidRPr="006C34B6">
        <w:t>r. 8</w:t>
      </w:r>
    </w:p>
    <w:p w:rsidR="00E713C4" w:rsidRPr="006C34B6" w:rsidRDefault="00E713C4" w:rsidP="00904F16">
      <w:pPr>
        <w:pStyle w:val="AneksiNr"/>
      </w:pPr>
      <w:r w:rsidRPr="006C34B6">
        <w:t>Seksioni 3</w:t>
      </w:r>
    </w:p>
    <w:p w:rsidR="00E713C4" w:rsidRPr="006C34B6" w:rsidRDefault="00E713C4" w:rsidP="006C34B6">
      <w:pPr>
        <w:pStyle w:val="Paragrafi"/>
      </w:pPr>
    </w:p>
    <w:p w:rsidR="00E713C4" w:rsidRPr="006C34B6" w:rsidRDefault="00E713C4" w:rsidP="001502CE">
      <w:pPr>
        <w:pStyle w:val="Paragrafi"/>
      </w:pPr>
      <w:r w:rsidRPr="006C34B6">
        <w:t>Specialisti p</w:t>
      </w:r>
      <w:r w:rsidR="00391F66">
        <w:t>ërkatës kontrollon efektshmërinë e aparate</w:t>
      </w:r>
      <w:r w:rsidRPr="006C34B6">
        <w:t>ve ftohëse të pajisjes ngrirëse mekanike në funksionim sipas aneksit 1 ATP, shtojca 2, pika 49 (b).</w:t>
      </w:r>
    </w:p>
    <w:p w:rsidR="00E713C4" w:rsidRPr="006C34B6" w:rsidRDefault="00E713C4" w:rsidP="006C34B6">
      <w:pPr>
        <w:pStyle w:val="Paragrafi"/>
      </w:pPr>
      <w:r w:rsidRPr="006C34B6">
        <w:t>Kontrollimi është</w:t>
      </w:r>
      <w:r w:rsidR="00391F66">
        <w:t xml:space="preserve"> drejtuar mbi bazën e raportit n</w:t>
      </w:r>
      <w:r w:rsidRPr="006C34B6">
        <w:t>r.  ……………datuar…………………...</w:t>
      </w:r>
    </w:p>
    <w:p w:rsidR="00E713C4" w:rsidRPr="006C34B6" w:rsidRDefault="00E713C4" w:rsidP="00F53BD4">
      <w:pPr>
        <w:pStyle w:val="Paragrafi"/>
      </w:pPr>
      <w:r w:rsidRPr="006C34B6">
        <w:t>nxjerrë nga vendi apo eksperti i miratuar për testim(emri, adresa)………………………...</w:t>
      </w:r>
    </w:p>
    <w:p w:rsidR="00E713C4" w:rsidRPr="006C34B6" w:rsidRDefault="00E713C4" w:rsidP="001502CE">
      <w:pPr>
        <w:pStyle w:val="Paragrafi"/>
      </w:pPr>
      <w:r w:rsidRPr="006C34B6">
        <w:t>………………………………………………………………………………………………</w:t>
      </w:r>
    </w:p>
    <w:p w:rsidR="00E713C4" w:rsidRPr="006C34B6" w:rsidRDefault="00E713C4" w:rsidP="006C34B6">
      <w:pPr>
        <w:pStyle w:val="Paragrafi"/>
      </w:pPr>
      <w:r w:rsidRPr="006C34B6">
        <w:t>Aparatet ngrirëse mekanike:</w:t>
      </w:r>
    </w:p>
    <w:p w:rsidR="00E713C4" w:rsidRPr="006C34B6" w:rsidRDefault="00E713C4" w:rsidP="006C34B6">
      <w:pPr>
        <w:pStyle w:val="Paragrafi"/>
      </w:pPr>
      <w:r w:rsidRPr="006C34B6">
        <w:tab/>
        <w:t>Prodhuesi……………………………………………………………………………</w:t>
      </w:r>
    </w:p>
    <w:p w:rsidR="00E713C4" w:rsidRPr="006C34B6" w:rsidRDefault="00E713C4" w:rsidP="006C34B6">
      <w:pPr>
        <w:pStyle w:val="Paragrafi"/>
      </w:pPr>
      <w:r w:rsidRPr="006C34B6">
        <w:tab/>
        <w:t>Tipi, numri serial……………………………………………………………………</w:t>
      </w:r>
    </w:p>
    <w:p w:rsidR="00E713C4" w:rsidRPr="006C34B6" w:rsidRDefault="00E713C4" w:rsidP="006C34B6">
      <w:pPr>
        <w:pStyle w:val="Paragrafi"/>
      </w:pPr>
      <w:r w:rsidRPr="006C34B6">
        <w:tab/>
        <w:t>Viti i prodhimit……………………………………………………………………..</w:t>
      </w:r>
    </w:p>
    <w:p w:rsidR="00E713C4" w:rsidRPr="006C34B6" w:rsidRDefault="00E713C4" w:rsidP="006C34B6">
      <w:pPr>
        <w:pStyle w:val="Paragrafi"/>
      </w:pPr>
      <w:r w:rsidRPr="006C34B6">
        <w:tab/>
        <w:t>Përshkrim…………………………………………………………………………...</w:t>
      </w:r>
    </w:p>
    <w:p w:rsidR="00E713C4" w:rsidRPr="006C34B6" w:rsidRDefault="00E713C4" w:rsidP="00F53BD4">
      <w:pPr>
        <w:pStyle w:val="Paragrafi"/>
      </w:pPr>
      <w:r w:rsidRPr="006C34B6">
        <w:t xml:space="preserve">Vëllimi ngrirës efektiv caktuar nga prodhuesi për një temperaturë të jashtme +30ºC dhe një temperaturë e </w:t>
      </w:r>
      <w:r w:rsidR="00D3558A">
        <w:t>brendshme</w:t>
      </w:r>
      <w:r w:rsidRPr="006C34B6">
        <w:t xml:space="preserve"> prej</w:t>
      </w:r>
    </w:p>
    <w:p w:rsidR="00E713C4" w:rsidRPr="006C34B6" w:rsidRDefault="00E713C4" w:rsidP="00F53BD4">
      <w:pPr>
        <w:pStyle w:val="Paragrafi"/>
      </w:pPr>
      <w:r w:rsidRPr="006C34B6">
        <w:tab/>
      </w:r>
      <w:r w:rsidRPr="006C34B6">
        <w:tab/>
        <w:t>0ºC</w:t>
      </w:r>
      <w:r w:rsidRPr="006C34B6">
        <w:tab/>
        <w:t>……………………………………………………………………W</w:t>
      </w:r>
    </w:p>
    <w:p w:rsidR="00E713C4" w:rsidRPr="006C34B6" w:rsidRDefault="00E713C4" w:rsidP="00F53BD4">
      <w:pPr>
        <w:pStyle w:val="Paragrafi"/>
      </w:pPr>
      <w:r w:rsidRPr="006C34B6">
        <w:tab/>
      </w:r>
      <w:r w:rsidRPr="006C34B6">
        <w:tab/>
        <w:t>-10ºC</w:t>
      </w:r>
      <w:r w:rsidRPr="006C34B6">
        <w:tab/>
        <w:t>……………………………………………………………………W</w:t>
      </w:r>
    </w:p>
    <w:p w:rsidR="00E713C4" w:rsidRPr="006C34B6" w:rsidRDefault="00E713C4" w:rsidP="00F53BD4">
      <w:pPr>
        <w:pStyle w:val="Paragrafi"/>
      </w:pPr>
      <w:r w:rsidRPr="006C34B6">
        <w:tab/>
      </w:r>
      <w:r w:rsidRPr="006C34B6">
        <w:tab/>
        <w:t>-20ºC</w:t>
      </w:r>
      <w:r w:rsidRPr="006C34B6">
        <w:tab/>
        <w:t>……………………………………………………………………W</w:t>
      </w:r>
    </w:p>
    <w:p w:rsidR="00E713C4" w:rsidRPr="006C34B6" w:rsidRDefault="00E713C4" w:rsidP="006C34B6">
      <w:pPr>
        <w:pStyle w:val="Paragrafi"/>
      </w:pPr>
      <w:r w:rsidRPr="006C34B6">
        <w:tab/>
        <w:t>Natyra e ftohësit dhe vëllimi mbushës…………………………………………...kg</w:t>
      </w:r>
    </w:p>
    <w:p w:rsidR="00E713C4" w:rsidRPr="006C34B6" w:rsidRDefault="00E713C4" w:rsidP="006C34B6">
      <w:pPr>
        <w:pStyle w:val="Paragrafi"/>
      </w:pPr>
      <w:r w:rsidRPr="006C34B6">
        <w:t xml:space="preserve">Aparatet ajrosëse të </w:t>
      </w:r>
      <w:r w:rsidR="00D3558A">
        <w:t>brendshme</w:t>
      </w:r>
      <w:r w:rsidRPr="006C34B6">
        <w:t>:</w:t>
      </w:r>
    </w:p>
    <w:p w:rsidR="00E713C4" w:rsidRPr="006C34B6" w:rsidRDefault="00391F66" w:rsidP="006C34B6">
      <w:pPr>
        <w:pStyle w:val="Paragrafi"/>
      </w:pPr>
      <w:r>
        <w:tab/>
        <w:t>Përshkrimi (numri i aparate</w:t>
      </w:r>
      <w:r w:rsidR="00E713C4" w:rsidRPr="006C34B6">
        <w:t>ve, etj.)………………………………………………...</w:t>
      </w:r>
    </w:p>
    <w:p w:rsidR="00E713C4" w:rsidRPr="006C34B6" w:rsidRDefault="00E713C4" w:rsidP="006C34B6">
      <w:pPr>
        <w:pStyle w:val="Paragrafi"/>
      </w:pPr>
      <w:r w:rsidRPr="006C34B6">
        <w:tab/>
        <w:t>Fuqia e ventilatorëve elektrike…………………………………………………...W</w:t>
      </w:r>
    </w:p>
    <w:p w:rsidR="00E713C4" w:rsidRPr="006C34B6" w:rsidRDefault="00E713C4" w:rsidP="006C34B6">
      <w:pPr>
        <w:pStyle w:val="Paragrafi"/>
      </w:pPr>
      <w:r w:rsidRPr="006C34B6">
        <w:tab/>
        <w:t>Norma e shpërndarjes………………………………………………………….m³/h</w:t>
      </w:r>
    </w:p>
    <w:p w:rsidR="00E713C4" w:rsidRPr="006C34B6" w:rsidRDefault="00E713C4" w:rsidP="006C34B6">
      <w:pPr>
        <w:pStyle w:val="Paragrafi"/>
      </w:pPr>
      <w:r w:rsidRPr="006C34B6">
        <w:tab/>
        <w:t>Përmasat e tubave: prerja e kryqëzuar……………..m², gjatësia…………………m</w:t>
      </w:r>
    </w:p>
    <w:p w:rsidR="00E713C4" w:rsidRPr="006C34B6" w:rsidRDefault="00391F66" w:rsidP="006C34B6">
      <w:pPr>
        <w:pStyle w:val="Paragrafi"/>
      </w:pPr>
      <w:r>
        <w:tab/>
        <w:t>Kushtet e mekanizmit ngrirë</w:t>
      </w:r>
      <w:r w:rsidR="00B4085C">
        <w:t>s mekanik dhe aparatet ajrosë</w:t>
      </w:r>
      <w:r w:rsidR="00E713C4" w:rsidRPr="006C34B6">
        <w:t xml:space="preserve">se të </w:t>
      </w:r>
      <w:r w:rsidR="00D3558A">
        <w:t>brendshme</w:t>
      </w:r>
      <w:r w:rsidR="00E713C4" w:rsidRPr="006C34B6">
        <w:t>…….…</w:t>
      </w:r>
    </w:p>
    <w:p w:rsidR="00E713C4" w:rsidRPr="006C34B6" w:rsidRDefault="00E713C4" w:rsidP="00F53BD4">
      <w:pPr>
        <w:pStyle w:val="Paragrafi"/>
      </w:pPr>
      <w:r w:rsidRPr="006C34B6">
        <w:t>………………………………………………………………………………………</w:t>
      </w:r>
    </w:p>
    <w:p w:rsidR="00E713C4" w:rsidRPr="006C34B6" w:rsidRDefault="00E713C4" w:rsidP="006C34B6">
      <w:pPr>
        <w:pStyle w:val="Paragrafi"/>
      </w:pPr>
      <w:r w:rsidRPr="006C34B6">
        <w:t xml:space="preserve">Temperatura e </w:t>
      </w:r>
      <w:r w:rsidR="00D3558A">
        <w:t>brendshme</w:t>
      </w:r>
      <w:r w:rsidR="00904F16">
        <w:t xml:space="preserve"> e arritur…………………………………………………….</w:t>
      </w:r>
      <w:r w:rsidRPr="006C34B6">
        <w:t>ºC</w:t>
      </w:r>
    </w:p>
    <w:p w:rsidR="00E713C4" w:rsidRPr="006C34B6" w:rsidRDefault="00E713C4" w:rsidP="006C34B6">
      <w:pPr>
        <w:pStyle w:val="Paragrafi"/>
      </w:pPr>
      <w:r w:rsidRPr="006C34B6">
        <w:tab/>
        <w:t>Të një temp</w:t>
      </w:r>
      <w:r w:rsidR="00B4085C">
        <w:t>eraturë të</w:t>
      </w:r>
      <w:r w:rsidRPr="006C34B6">
        <w:t xml:space="preserve"> </w:t>
      </w:r>
      <w:r w:rsidR="00904F16">
        <w:t>jashtme prej……………………………………………</w:t>
      </w:r>
      <w:r w:rsidRPr="006C34B6">
        <w:t>ºC</w:t>
      </w:r>
    </w:p>
    <w:p w:rsidR="00E713C4" w:rsidRPr="006C34B6" w:rsidRDefault="00391F66" w:rsidP="006C34B6">
      <w:pPr>
        <w:pStyle w:val="Paragrafi"/>
      </w:pPr>
      <w:r>
        <w:tab/>
        <w:t>dhe me kohë rrjedhë</w:t>
      </w:r>
      <w:r w:rsidR="00E713C4" w:rsidRPr="006C34B6">
        <w:t>se</w:t>
      </w:r>
      <w:r w:rsidR="00904F16">
        <w:t xml:space="preserve"> relative prej………………………………………….</w:t>
      </w:r>
      <w:r w:rsidR="00E713C4" w:rsidRPr="006C34B6">
        <w:t>%</w:t>
      </w:r>
    </w:p>
    <w:p w:rsidR="00E713C4" w:rsidRPr="006C34B6" w:rsidRDefault="00391F66" w:rsidP="006C34B6">
      <w:pPr>
        <w:pStyle w:val="Paragrafi"/>
      </w:pPr>
      <w:r>
        <w:tab/>
        <w:t>Koha rrjedhë</w:t>
      </w:r>
      <w:r w:rsidR="00E713C4" w:rsidRPr="006C34B6">
        <w:t>se…………………………………………………</w:t>
      </w:r>
      <w:r w:rsidR="00904F16">
        <w:t>…………………</w:t>
      </w:r>
      <w:r w:rsidR="00E713C4" w:rsidRPr="006C34B6">
        <w:t>h</w:t>
      </w:r>
    </w:p>
    <w:p w:rsidR="00E713C4" w:rsidRPr="006C34B6" w:rsidRDefault="00E713C4" w:rsidP="006C34B6">
      <w:pPr>
        <w:pStyle w:val="Paragrafi"/>
      </w:pPr>
      <w:r w:rsidRPr="006C34B6">
        <w:t>Kontrolli mbi funksionimin e termostatit…………………………………………………..</w:t>
      </w:r>
    </w:p>
    <w:p w:rsidR="00E713C4" w:rsidRPr="006C34B6" w:rsidRDefault="00E713C4" w:rsidP="006C34B6">
      <w:pPr>
        <w:pStyle w:val="Paragrafi"/>
      </w:pPr>
      <w:r w:rsidRPr="006C34B6">
        <w:t>Vërejtje……………………………………………………………………………………...</w:t>
      </w:r>
    </w:p>
    <w:p w:rsidR="00E713C4" w:rsidRPr="006C34B6" w:rsidRDefault="00E713C4" w:rsidP="006C34B6">
      <w:pPr>
        <w:pStyle w:val="Paragrafi"/>
      </w:pPr>
    </w:p>
    <w:p w:rsidR="00E713C4" w:rsidRPr="006C34B6" w:rsidRDefault="00E713C4" w:rsidP="006C34B6">
      <w:pPr>
        <w:pStyle w:val="Paragrafi"/>
      </w:pPr>
      <w:r w:rsidRPr="006C34B6">
        <w:t>………………………………………………………………………………………………</w:t>
      </w:r>
    </w:p>
    <w:p w:rsidR="00E713C4" w:rsidRPr="006C34B6" w:rsidRDefault="00E713C4" w:rsidP="006C34B6">
      <w:pPr>
        <w:pStyle w:val="Paragrafi"/>
      </w:pPr>
    </w:p>
    <w:p w:rsidR="00E713C4" w:rsidRPr="006C34B6" w:rsidRDefault="00E713C4" w:rsidP="00F53BD4">
      <w:pPr>
        <w:pStyle w:val="Paragrafi"/>
      </w:pPr>
      <w:r w:rsidRPr="006C34B6">
        <w:t>Sipas përfundimeve në testin e mësipërm, pajisja mund të pranohet me anën e një dëshmie në pajtim me aneksin 1 ATP, shtojc</w:t>
      </w:r>
      <w:r w:rsidR="00391F66">
        <w:t>a 3, e vlefshme për një periudhë</w:t>
      </w:r>
      <w:r w:rsidRPr="006C34B6">
        <w:t xml:space="preserve"> jo</w:t>
      </w:r>
      <w:r w:rsidR="00391F66">
        <w:t xml:space="preserve"> më shumë se tre vjet, me shenjë</w:t>
      </w:r>
      <w:r w:rsidRPr="006C34B6">
        <w:t>n dalluese……………………………………………….…….</w:t>
      </w:r>
    </w:p>
    <w:p w:rsidR="00E713C4" w:rsidRPr="006C34B6" w:rsidRDefault="00E713C4" w:rsidP="006C34B6">
      <w:pPr>
        <w:pStyle w:val="Paragrafi"/>
      </w:pPr>
      <w:r w:rsidRPr="006C34B6">
        <w:t>Përpiluar në:…………………………………………</w:t>
      </w:r>
      <w:r w:rsidRPr="006C34B6">
        <w:tab/>
        <w:t>………………………………</w:t>
      </w:r>
    </w:p>
    <w:p w:rsidR="00E713C4" w:rsidRPr="006C34B6" w:rsidRDefault="00E713C4" w:rsidP="006C34B6">
      <w:pPr>
        <w:pStyle w:val="Paragrafi"/>
      </w:pPr>
    </w:p>
    <w:p w:rsidR="00E713C4" w:rsidRPr="006C34B6" w:rsidRDefault="00391F66" w:rsidP="006C34B6">
      <w:pPr>
        <w:pStyle w:val="Paragrafi"/>
      </w:pPr>
      <w:r>
        <w:tab/>
      </w: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00904F16">
        <w:t>………………………………………</w:t>
      </w:r>
      <w:r w:rsidR="00904F16">
        <w:tab/>
      </w:r>
      <w:r w:rsidR="00904F16">
        <w:tab/>
        <w:t xml:space="preserve">     …………………………………….</w:t>
      </w: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Default="00E713C4" w:rsidP="006C34B6">
      <w:pPr>
        <w:pStyle w:val="Paragrafi"/>
      </w:pPr>
    </w:p>
    <w:p w:rsidR="007613B3" w:rsidRDefault="007613B3" w:rsidP="006C34B6">
      <w:pPr>
        <w:pStyle w:val="Paragrafi"/>
      </w:pPr>
    </w:p>
    <w:p w:rsidR="007613B3" w:rsidRPr="006C34B6" w:rsidRDefault="007613B3" w:rsidP="006C34B6">
      <w:pPr>
        <w:pStyle w:val="Paragrafi"/>
      </w:pPr>
    </w:p>
    <w:p w:rsidR="00E713C4" w:rsidRPr="006C34B6" w:rsidRDefault="00B4085C" w:rsidP="00904F16">
      <w:pPr>
        <w:pStyle w:val="Aneksi"/>
      </w:pPr>
      <w:r>
        <w:t>Modeli n</w:t>
      </w:r>
      <w:r w:rsidR="00E713C4" w:rsidRPr="006C34B6">
        <w:t>r. 9</w:t>
      </w:r>
    </w:p>
    <w:p w:rsidR="00E713C4" w:rsidRPr="006C34B6" w:rsidRDefault="00E713C4" w:rsidP="006C34B6">
      <w:pPr>
        <w:pStyle w:val="Paragrafi"/>
      </w:pPr>
    </w:p>
    <w:p w:rsidR="00E713C4" w:rsidRPr="006C34B6" w:rsidRDefault="00E713C4" w:rsidP="00904F16">
      <w:pPr>
        <w:pStyle w:val="AneksiNr"/>
      </w:pPr>
      <w:r w:rsidRPr="006C34B6">
        <w:t>Seksioni 3</w:t>
      </w:r>
    </w:p>
    <w:p w:rsidR="00E713C4" w:rsidRPr="006C34B6" w:rsidRDefault="00E713C4" w:rsidP="006C34B6">
      <w:pPr>
        <w:pStyle w:val="Paragrafi"/>
      </w:pPr>
    </w:p>
    <w:p w:rsidR="00E713C4" w:rsidRPr="006C34B6" w:rsidRDefault="00E713C4" w:rsidP="00F53BD4">
      <w:pPr>
        <w:pStyle w:val="Paragrafi"/>
      </w:pPr>
      <w:r w:rsidRPr="006C34B6">
        <w:t>Specialis</w:t>
      </w:r>
      <w:r w:rsidR="00391F66">
        <w:t>ti përkatës kontrollon efektshmë</w:t>
      </w:r>
      <w:r w:rsidRPr="006C34B6">
        <w:t>rin</w:t>
      </w:r>
      <w:r w:rsidR="00391F66">
        <w:t>ë e aparate</w:t>
      </w:r>
      <w:r w:rsidRPr="006C34B6">
        <w:t>ve ngrohëse të pajisjes ngrohëse në funksionim sipas aneksit 1 ATP, shtojca 2,</w:t>
      </w:r>
      <w:r w:rsidR="00FE1975">
        <w:t xml:space="preserve"> neni </w:t>
      </w:r>
      <w:r w:rsidRPr="006C34B6">
        <w:t>49 (c).</w:t>
      </w:r>
    </w:p>
    <w:p w:rsidR="00E713C4" w:rsidRPr="006C34B6" w:rsidRDefault="00E713C4" w:rsidP="006C34B6">
      <w:pPr>
        <w:pStyle w:val="Paragrafi"/>
      </w:pPr>
      <w:r w:rsidRPr="006C34B6">
        <w:t>Kon</w:t>
      </w:r>
      <w:r w:rsidR="00391F66">
        <w:t>trollimi është drejtuar mbi bazën e raportit n</w:t>
      </w:r>
      <w:r w:rsidRPr="006C34B6">
        <w:t>r.  ……………datuar…………………...</w:t>
      </w:r>
    </w:p>
    <w:p w:rsidR="00E713C4" w:rsidRPr="006C34B6" w:rsidRDefault="00E713C4" w:rsidP="006C34B6">
      <w:pPr>
        <w:pStyle w:val="Paragrafi"/>
      </w:pPr>
      <w:r w:rsidRPr="006C34B6">
        <w:t>nxjerrë nga vendi apo eksperti i miratuar për testim(emri, adresa)………………………...</w:t>
      </w:r>
    </w:p>
    <w:p w:rsidR="00E713C4" w:rsidRPr="006C34B6" w:rsidRDefault="00E713C4" w:rsidP="00F53BD4">
      <w:pPr>
        <w:pStyle w:val="Paragrafi"/>
      </w:pPr>
      <w:r w:rsidRPr="006C34B6">
        <w:t>……………………………………………………………………………………………</w:t>
      </w:r>
    </w:p>
    <w:p w:rsidR="00E713C4" w:rsidRPr="006C34B6" w:rsidRDefault="00E713C4" w:rsidP="006C34B6">
      <w:pPr>
        <w:pStyle w:val="Paragrafi"/>
      </w:pPr>
      <w:r w:rsidRPr="006C34B6">
        <w:t>Mënyra e ngrohjes:</w:t>
      </w:r>
    </w:p>
    <w:p w:rsidR="00E713C4" w:rsidRPr="006C34B6" w:rsidRDefault="00E713C4" w:rsidP="006C34B6">
      <w:pPr>
        <w:pStyle w:val="Paragrafi"/>
      </w:pPr>
      <w:r w:rsidRPr="006C34B6">
        <w:tab/>
        <w:t>Përshkrim…………………………………………………………………………...</w:t>
      </w:r>
    </w:p>
    <w:p w:rsidR="00E713C4" w:rsidRPr="006C34B6" w:rsidRDefault="00E713C4" w:rsidP="006C34B6">
      <w:pPr>
        <w:pStyle w:val="Paragrafi"/>
      </w:pPr>
      <w:r w:rsidRPr="006C34B6">
        <w:tab/>
        <w:t>Prodhuesi……………………………………………………………………………</w:t>
      </w:r>
    </w:p>
    <w:p w:rsidR="00E713C4" w:rsidRPr="006C34B6" w:rsidRDefault="00E713C4" w:rsidP="006C34B6">
      <w:pPr>
        <w:pStyle w:val="Paragrafi"/>
      </w:pPr>
      <w:r w:rsidRPr="006C34B6">
        <w:tab/>
        <w:t>Tipi, numri serial……………………………………………………………………</w:t>
      </w:r>
    </w:p>
    <w:p w:rsidR="00E713C4" w:rsidRPr="006C34B6" w:rsidRDefault="00E713C4" w:rsidP="006C34B6">
      <w:pPr>
        <w:pStyle w:val="Paragrafi"/>
      </w:pPr>
      <w:r w:rsidRPr="006C34B6">
        <w:tab/>
        <w:t>Viti i prodhimit……………………………………………………………………..</w:t>
      </w:r>
    </w:p>
    <w:p w:rsidR="00E713C4" w:rsidRPr="006C34B6" w:rsidRDefault="00391F66" w:rsidP="006C34B6">
      <w:pPr>
        <w:pStyle w:val="Paragrafi"/>
      </w:pPr>
      <w:r>
        <w:tab/>
        <w:t>Ve</w:t>
      </w:r>
      <w:r w:rsidR="00E713C4" w:rsidRPr="006C34B6">
        <w:t>ndndodhja………………………………………………………………………..</w:t>
      </w:r>
    </w:p>
    <w:p w:rsidR="00E713C4" w:rsidRPr="006C34B6" w:rsidRDefault="00391F66" w:rsidP="006C34B6">
      <w:pPr>
        <w:pStyle w:val="Paragrafi"/>
      </w:pPr>
      <w:r>
        <w:tab/>
        <w:t>Sipërfaqja e përgjithshme e kë</w:t>
      </w:r>
      <w:r w:rsidR="00E713C4" w:rsidRPr="006C34B6">
        <w:t>mbimit të nxehtësisë…………………………….m²</w:t>
      </w:r>
    </w:p>
    <w:p w:rsidR="00E713C4" w:rsidRPr="006C34B6" w:rsidRDefault="00391F66" w:rsidP="006C34B6">
      <w:pPr>
        <w:pStyle w:val="Paragrafi"/>
      </w:pPr>
      <w:r>
        <w:tab/>
        <w:t>Vlerësimi i fuqisë</w:t>
      </w:r>
      <w:r w:rsidR="00E713C4" w:rsidRPr="006C34B6">
        <w:t xml:space="preserve"> efektive caktuar nga prodhuesi………………………………kw</w:t>
      </w:r>
    </w:p>
    <w:p w:rsidR="00E713C4" w:rsidRPr="006C34B6" w:rsidRDefault="00E713C4" w:rsidP="006C34B6">
      <w:pPr>
        <w:pStyle w:val="Paragrafi"/>
      </w:pPr>
      <w:r w:rsidRPr="006C34B6">
        <w:t xml:space="preserve">Aparatet ajrosese të </w:t>
      </w:r>
      <w:r w:rsidR="00D3558A">
        <w:t>brendshme</w:t>
      </w:r>
      <w:r w:rsidRPr="006C34B6">
        <w:t>:</w:t>
      </w:r>
    </w:p>
    <w:p w:rsidR="00E713C4" w:rsidRPr="006C34B6" w:rsidRDefault="00391F66" w:rsidP="006C34B6">
      <w:pPr>
        <w:pStyle w:val="Paragrafi"/>
      </w:pPr>
      <w:r>
        <w:tab/>
        <w:t>Përshkrimi (numri i aparate</w:t>
      </w:r>
      <w:r w:rsidR="00B4085C">
        <w:t>ve</w:t>
      </w:r>
      <w:r w:rsidR="00E713C4" w:rsidRPr="006C34B6">
        <w:t xml:space="preserve"> etj.)………………………………………………...</w:t>
      </w:r>
    </w:p>
    <w:p w:rsidR="00E713C4" w:rsidRPr="006C34B6" w:rsidRDefault="00391F66" w:rsidP="006C34B6">
      <w:pPr>
        <w:pStyle w:val="Paragrafi"/>
      </w:pPr>
      <w:r>
        <w:tab/>
        <w:t>Fuqia e ventilatorëve elektrikë</w:t>
      </w:r>
      <w:r w:rsidR="00E713C4" w:rsidRPr="006C34B6">
        <w:t>…………………………………………………...W</w:t>
      </w:r>
    </w:p>
    <w:p w:rsidR="00E713C4" w:rsidRPr="006C34B6" w:rsidRDefault="00E713C4" w:rsidP="006C34B6">
      <w:pPr>
        <w:pStyle w:val="Paragrafi"/>
      </w:pPr>
      <w:r w:rsidRPr="006C34B6">
        <w:tab/>
        <w:t>Norma e shpërndarjes………………………………………………………….m³/h</w:t>
      </w:r>
    </w:p>
    <w:p w:rsidR="00E713C4" w:rsidRPr="006C34B6" w:rsidRDefault="00E713C4" w:rsidP="00F53BD4">
      <w:pPr>
        <w:pStyle w:val="Paragrafi"/>
      </w:pPr>
      <w:r w:rsidRPr="006C34B6">
        <w:t>Përmasat e tubave: prerja e kryqëzuar……………..m², gjatësia…………………………m</w:t>
      </w:r>
    </w:p>
    <w:p w:rsidR="00E713C4" w:rsidRPr="006C34B6" w:rsidRDefault="00E713C4" w:rsidP="006C34B6">
      <w:pPr>
        <w:pStyle w:val="Paragrafi"/>
      </w:pPr>
      <w:r w:rsidRPr="006C34B6">
        <w:t xml:space="preserve">Kushtet e mekanizmit ngrohës dhe aparatet ajrosëse të </w:t>
      </w:r>
      <w:r w:rsidR="00B4085C">
        <w:t>bre</w:t>
      </w:r>
      <w:r w:rsidR="00D3558A">
        <w:t>ndshme</w:t>
      </w:r>
      <w:r w:rsidRPr="006C34B6">
        <w:t>…….………………….</w:t>
      </w:r>
    </w:p>
    <w:p w:rsidR="00E713C4" w:rsidRPr="006C34B6" w:rsidRDefault="00E713C4" w:rsidP="00F53BD4">
      <w:pPr>
        <w:pStyle w:val="Paragrafi"/>
      </w:pPr>
      <w:r w:rsidRPr="006C34B6">
        <w:t>………………………………………………………………………………………………</w:t>
      </w:r>
    </w:p>
    <w:p w:rsidR="00E713C4" w:rsidRPr="006C34B6" w:rsidRDefault="00E713C4" w:rsidP="00F53BD4">
      <w:pPr>
        <w:pStyle w:val="Paragrafi"/>
      </w:pPr>
      <w:r w:rsidRPr="006C34B6">
        <w:t>………………………………………………………………………………………………</w:t>
      </w:r>
    </w:p>
    <w:p w:rsidR="00E713C4" w:rsidRPr="006C34B6" w:rsidRDefault="00E713C4" w:rsidP="006C34B6">
      <w:pPr>
        <w:pStyle w:val="Paragrafi"/>
      </w:pPr>
      <w:r w:rsidRPr="006C34B6">
        <w:t xml:space="preserve">Temperatura e </w:t>
      </w:r>
      <w:r w:rsidR="00D3558A">
        <w:t>brendshme</w:t>
      </w:r>
      <w:r w:rsidRPr="006C34B6">
        <w:t xml:space="preserve"> e arritur………………………………………………………ºC</w:t>
      </w:r>
    </w:p>
    <w:p w:rsidR="00E713C4" w:rsidRPr="006C34B6" w:rsidRDefault="00B4085C" w:rsidP="006C34B6">
      <w:pPr>
        <w:pStyle w:val="Paragrafi"/>
      </w:pPr>
      <w:r>
        <w:tab/>
        <w:t>Të një temperaturë të</w:t>
      </w:r>
      <w:r w:rsidR="00E713C4" w:rsidRPr="006C34B6">
        <w:t xml:space="preserve"> jashtme prej………………………………………………..ºC</w:t>
      </w:r>
    </w:p>
    <w:p w:rsidR="00E713C4" w:rsidRPr="006C34B6" w:rsidRDefault="00391F66" w:rsidP="006C34B6">
      <w:pPr>
        <w:pStyle w:val="Paragrafi"/>
      </w:pPr>
      <w:r>
        <w:tab/>
        <w:t>dhe me kohë rrjedhë</w:t>
      </w:r>
      <w:r w:rsidR="00E713C4" w:rsidRPr="006C34B6">
        <w:t>se relative prej………………………………………………%</w:t>
      </w:r>
    </w:p>
    <w:p w:rsidR="00E713C4" w:rsidRPr="006C34B6" w:rsidRDefault="00391F66" w:rsidP="006C34B6">
      <w:pPr>
        <w:pStyle w:val="Paragrafi"/>
      </w:pPr>
      <w:r>
        <w:tab/>
        <w:t>Koha rrjedhë</w:t>
      </w:r>
      <w:r w:rsidR="00E713C4" w:rsidRPr="006C34B6">
        <w:t>se…………………………………………………………………….h</w:t>
      </w:r>
    </w:p>
    <w:p w:rsidR="00E713C4" w:rsidRPr="006C34B6" w:rsidRDefault="00E713C4" w:rsidP="006C34B6">
      <w:pPr>
        <w:pStyle w:val="Paragrafi"/>
      </w:pPr>
      <w:r w:rsidRPr="006C34B6">
        <w:t>Kontrolli mbi funksionimin e termostatit…………………………………………………..</w:t>
      </w:r>
    </w:p>
    <w:p w:rsidR="00E713C4" w:rsidRPr="006C34B6" w:rsidRDefault="00E713C4" w:rsidP="00F53BD4">
      <w:pPr>
        <w:pStyle w:val="Paragrafi"/>
      </w:pPr>
      <w:r w:rsidRPr="006C34B6">
        <w:t>Vërejtje……………………………………………………………………………………...</w:t>
      </w:r>
      <w:r w:rsidR="00F53BD4">
        <w:tab/>
      </w:r>
      <w:r w:rsidRPr="006C34B6">
        <w:t>………………………………………………………………………………………………</w:t>
      </w:r>
    </w:p>
    <w:p w:rsidR="00E713C4" w:rsidRPr="006C34B6" w:rsidRDefault="00E713C4" w:rsidP="006C34B6">
      <w:pPr>
        <w:pStyle w:val="Paragrafi"/>
      </w:pPr>
      <w:r w:rsidRPr="006C34B6">
        <w:t>Sipas përfundimeve në testin e mësipërm, pajisja mund të pranohet me anën e një dëshmie në pajtim me aneksin 1 ATP, shtojc</w:t>
      </w:r>
      <w:r w:rsidR="00391F66">
        <w:t>a 3, e vlefshme për një periudhë</w:t>
      </w:r>
      <w:r w:rsidRPr="006C34B6">
        <w:t xml:space="preserve"> jo</w:t>
      </w:r>
      <w:r w:rsidR="00391F66">
        <w:t xml:space="preserve"> më shumë se tre vjet, me shenjë</w:t>
      </w:r>
      <w:r w:rsidRPr="006C34B6">
        <w:t>n dalluese……………………………………………….……</w:t>
      </w:r>
    </w:p>
    <w:p w:rsidR="00E713C4" w:rsidRPr="006C34B6" w:rsidRDefault="00E713C4" w:rsidP="00F53BD4">
      <w:pPr>
        <w:pStyle w:val="Paragrafi"/>
      </w:pPr>
      <w:r w:rsidRPr="006C34B6">
        <w:t>Përpiluar në:…………………………………</w:t>
      </w:r>
      <w:r w:rsidRPr="006C34B6">
        <w:tab/>
        <w:t>………………………………………</w:t>
      </w:r>
    </w:p>
    <w:p w:rsidR="00E713C4" w:rsidRPr="006C34B6" w:rsidRDefault="00E713C4" w:rsidP="006C34B6">
      <w:pPr>
        <w:pStyle w:val="Paragrafi"/>
      </w:pPr>
    </w:p>
    <w:p w:rsidR="00E713C4" w:rsidRPr="006C34B6" w:rsidRDefault="00391F66" w:rsidP="006C34B6">
      <w:pPr>
        <w:pStyle w:val="Paragrafi"/>
      </w:pPr>
      <w:r>
        <w:tab/>
      </w:r>
      <w:r>
        <w:tab/>
      </w:r>
      <w:r>
        <w:tab/>
      </w:r>
      <w:r>
        <w:tab/>
      </w:r>
      <w:r>
        <w:tab/>
      </w:r>
      <w:r>
        <w:tab/>
      </w:r>
      <w:r>
        <w:tab/>
      </w:r>
      <w:r>
        <w:tab/>
        <w:t>Në</w:t>
      </w:r>
      <w:r w:rsidR="00E713C4" w:rsidRPr="006C34B6">
        <w:t>punësi testues</w:t>
      </w:r>
    </w:p>
    <w:p w:rsidR="00E713C4" w:rsidRPr="006C34B6" w:rsidRDefault="00E713C4" w:rsidP="006C34B6">
      <w:pPr>
        <w:pStyle w:val="Paragrafi"/>
      </w:pPr>
      <w:r w:rsidRPr="006C34B6">
        <w:t>më:…………………………………………</w:t>
      </w:r>
      <w:r w:rsidRPr="006C34B6">
        <w:tab/>
      </w:r>
      <w:r w:rsidR="00904F16">
        <w:tab/>
        <w:t xml:space="preserve"> </w:t>
      </w:r>
      <w:r w:rsidR="00904F16">
        <w:tab/>
      </w:r>
      <w:r w:rsidRPr="006C34B6">
        <w:t>……………………………………..</w:t>
      </w: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E713C4" w:rsidP="006C34B6">
      <w:pPr>
        <w:pStyle w:val="Paragrafi"/>
      </w:pPr>
    </w:p>
    <w:p w:rsidR="00E713C4" w:rsidRPr="006C34B6" w:rsidRDefault="00B4085C" w:rsidP="00904F16">
      <w:pPr>
        <w:pStyle w:val="Aneksi"/>
      </w:pPr>
      <w:r>
        <w:t>Modeli n</w:t>
      </w:r>
      <w:r w:rsidR="00E713C4" w:rsidRPr="006C34B6">
        <w:t>r. 10</w:t>
      </w:r>
    </w:p>
    <w:p w:rsidR="00E713C4" w:rsidRPr="006C34B6" w:rsidRDefault="00E713C4" w:rsidP="006C34B6">
      <w:pPr>
        <w:pStyle w:val="Paragrafi"/>
      </w:pPr>
    </w:p>
    <w:p w:rsidR="00E713C4" w:rsidRPr="006C34B6" w:rsidRDefault="00941899" w:rsidP="00904F16">
      <w:pPr>
        <w:pStyle w:val="AneksiNr"/>
      </w:pPr>
      <w:r>
        <w:rPr>
          <w:caps w:val="0"/>
        </w:rPr>
        <w:t>Raporti i t</w:t>
      </w:r>
      <w:r w:rsidRPr="006C34B6">
        <w:rPr>
          <w:caps w:val="0"/>
        </w:rPr>
        <w:t>estimit</w:t>
      </w:r>
    </w:p>
    <w:p w:rsidR="00E713C4" w:rsidRPr="006C34B6" w:rsidRDefault="00E713C4" w:rsidP="006C34B6">
      <w:pPr>
        <w:pStyle w:val="Paragrafi"/>
      </w:pPr>
    </w:p>
    <w:p w:rsidR="00E713C4" w:rsidRPr="006C34B6" w:rsidRDefault="00E713C4" w:rsidP="00264481">
      <w:pPr>
        <w:pStyle w:val="Paragrafi"/>
      </w:pPr>
      <w:r w:rsidRPr="006C34B6">
        <w:t>përgatitur në përshtatje m</w:t>
      </w:r>
      <w:r w:rsidR="00391F66">
        <w:t>e klauzolat e Marrëveshjes mbi t</w:t>
      </w:r>
      <w:r w:rsidRPr="006C34B6">
        <w:t>ransportin</w:t>
      </w:r>
      <w:r w:rsidR="00264481">
        <w:t xml:space="preserve"> </w:t>
      </w:r>
      <w:r w:rsidR="00391F66">
        <w:t>ndërkombëtar të ushqimeve d</w:t>
      </w:r>
      <w:r w:rsidRPr="006C34B6">
        <w:t>e</w:t>
      </w:r>
      <w:r w:rsidR="00B4085C">
        <w:t>likate dhe mbi pajisj</w:t>
      </w:r>
      <w:r w:rsidR="00391F66">
        <w:t>et s</w:t>
      </w:r>
      <w:r w:rsidRPr="006C34B6">
        <w:t>peciale të</w:t>
      </w:r>
      <w:r w:rsidR="00264481">
        <w:t xml:space="preserve"> </w:t>
      </w:r>
      <w:r w:rsidR="00391F66">
        <w:t>përdorura për të tilla t</w:t>
      </w:r>
      <w:r w:rsidRPr="006C34B6">
        <w:t>ransporte (ATP)</w:t>
      </w:r>
    </w:p>
    <w:p w:rsidR="00E713C4" w:rsidRPr="006C34B6" w:rsidRDefault="00E713C4" w:rsidP="00F53BD4">
      <w:pPr>
        <w:pStyle w:val="Paragrafi"/>
        <w:ind w:firstLine="0"/>
      </w:pPr>
    </w:p>
    <w:p w:rsidR="00E713C4" w:rsidRPr="006C34B6" w:rsidRDefault="00E713C4" w:rsidP="006C34B6">
      <w:pPr>
        <w:pStyle w:val="Paragrafi"/>
      </w:pPr>
      <w:r w:rsidRPr="006C34B6">
        <w:t xml:space="preserve">Raporti testues </w:t>
      </w:r>
      <w:r w:rsidR="00391F66">
        <w:t>n</w:t>
      </w:r>
      <w:r w:rsidRPr="006C34B6">
        <w:t>r…………………………………..</w:t>
      </w:r>
    </w:p>
    <w:p w:rsidR="00E713C4" w:rsidRPr="006C34B6" w:rsidRDefault="00E713C4" w:rsidP="006C34B6">
      <w:pPr>
        <w:pStyle w:val="Paragrafi"/>
      </w:pPr>
      <w:r w:rsidRPr="006C34B6">
        <w:t>Përkufizimi i vëllimit ftohës efektiv në një njësi ftohëse sipas pikave 51-59 të aneksit 1 ATP, shtojca2.</w:t>
      </w:r>
    </w:p>
    <w:p w:rsidR="00E713C4" w:rsidRPr="006C34B6" w:rsidRDefault="00E713C4" w:rsidP="00F53BD4">
      <w:pPr>
        <w:pStyle w:val="Paragrafi"/>
      </w:pPr>
      <w:r w:rsidRPr="006C34B6">
        <w:t>Vendi testues i miratuar</w:t>
      </w:r>
    </w:p>
    <w:p w:rsidR="00E713C4" w:rsidRPr="006C34B6" w:rsidRDefault="00E713C4" w:rsidP="006C34B6">
      <w:pPr>
        <w:pStyle w:val="Paragrafi"/>
      </w:pPr>
      <w:r w:rsidRPr="006C34B6">
        <w:t>Emri…………………………………………………………………………………………</w:t>
      </w:r>
    </w:p>
    <w:p w:rsidR="00E713C4" w:rsidRPr="006C34B6" w:rsidRDefault="00E713C4" w:rsidP="006C34B6">
      <w:pPr>
        <w:pStyle w:val="Paragrafi"/>
      </w:pPr>
      <w:r w:rsidRPr="006C34B6">
        <w:t>Adresa………………………………………………………………………………………</w:t>
      </w:r>
    </w:p>
    <w:p w:rsidR="00E713C4" w:rsidRPr="006C34B6" w:rsidRDefault="00E713C4" w:rsidP="00F53BD4">
      <w:pPr>
        <w:pStyle w:val="Paragrafi"/>
      </w:pPr>
      <w:r w:rsidRPr="006C34B6">
        <w:t>Njësia ftohëse e paraqitur nga:……………………………………………………………...</w:t>
      </w:r>
    </w:p>
    <w:p w:rsidR="00E713C4" w:rsidRPr="006C34B6" w:rsidRDefault="00E713C4" w:rsidP="006C34B6">
      <w:pPr>
        <w:pStyle w:val="Paragrafi"/>
      </w:pPr>
      <w:r w:rsidRPr="006C34B6">
        <w:t>………………………………………………………………………………………………</w:t>
      </w:r>
    </w:p>
    <w:p w:rsidR="00E713C4" w:rsidRPr="006C34B6" w:rsidRDefault="00904F16" w:rsidP="006C34B6">
      <w:pPr>
        <w:pStyle w:val="Paragrafi"/>
      </w:pPr>
      <w:r>
        <w:t xml:space="preserve">a) </w:t>
      </w:r>
      <w:r w:rsidR="00391F66">
        <w:t>Detaje teknike të njësisë</w:t>
      </w:r>
    </w:p>
    <w:p w:rsidR="00E713C4" w:rsidRPr="006C34B6" w:rsidRDefault="00E713C4" w:rsidP="006C34B6">
      <w:pPr>
        <w:pStyle w:val="Paragrafi"/>
      </w:pPr>
      <w:r w:rsidRPr="006C34B6">
        <w:t>Data e prodhimit:…………………………………    Marka:………………….…...</w:t>
      </w:r>
    </w:p>
    <w:p w:rsidR="00E713C4" w:rsidRPr="006C34B6" w:rsidRDefault="00E713C4" w:rsidP="006C34B6">
      <w:pPr>
        <w:pStyle w:val="Paragrafi"/>
      </w:pPr>
      <w:r w:rsidRPr="006C34B6">
        <w:tab/>
        <w:t>Tipi:………………………………………………    Numri serial:………………...</w:t>
      </w:r>
    </w:p>
    <w:p w:rsidR="00E713C4" w:rsidRPr="006C34B6" w:rsidRDefault="00391F66" w:rsidP="00F53BD4">
      <w:pPr>
        <w:pStyle w:val="Paragrafi"/>
      </w:pPr>
      <w:r>
        <w:tab/>
        <w:t>Kate</w:t>
      </w:r>
      <w:r w:rsidR="00E713C4" w:rsidRPr="006C34B6">
        <w:t>goria¹)</w:t>
      </w:r>
    </w:p>
    <w:p w:rsidR="00E713C4" w:rsidRPr="006C34B6" w:rsidRDefault="00391F66" w:rsidP="006C34B6">
      <w:pPr>
        <w:pStyle w:val="Paragrafi"/>
      </w:pPr>
      <w:r>
        <w:tab/>
        <w:t>Vetëfunksionues/jo vetë</w:t>
      </w:r>
      <w:r w:rsidR="00E713C4" w:rsidRPr="006C34B6">
        <w:t>funksionues</w:t>
      </w:r>
    </w:p>
    <w:p w:rsidR="00E713C4" w:rsidRPr="006C34B6" w:rsidRDefault="00E713C4" w:rsidP="006C34B6">
      <w:pPr>
        <w:pStyle w:val="Paragrafi"/>
      </w:pPr>
      <w:r w:rsidRPr="006C34B6">
        <w:tab/>
        <w:t>I transportueshëm/jo i transportueshëm</w:t>
      </w:r>
    </w:p>
    <w:p w:rsidR="00E713C4" w:rsidRPr="006C34B6" w:rsidRDefault="00E713C4" w:rsidP="00F53BD4">
      <w:pPr>
        <w:pStyle w:val="Paragrafi"/>
      </w:pPr>
      <w:r w:rsidRPr="006C34B6">
        <w:tab/>
        <w:t>Njësi e vetme/njësi të përmbledhura</w:t>
      </w:r>
    </w:p>
    <w:p w:rsidR="00E713C4" w:rsidRPr="006C34B6" w:rsidRDefault="00E713C4" w:rsidP="00904F16">
      <w:pPr>
        <w:pStyle w:val="Paragrafi"/>
      </w:pPr>
      <w:r w:rsidRPr="006C34B6">
        <w:t>Përshkrim:</w:t>
      </w:r>
    </w:p>
    <w:p w:rsidR="00E713C4" w:rsidRPr="006C34B6" w:rsidRDefault="00E713C4" w:rsidP="006C34B6">
      <w:pPr>
        <w:pStyle w:val="Paragrafi"/>
      </w:pPr>
      <w:r w:rsidRPr="006C34B6">
        <w:t>………………………………………………………………………………………………</w:t>
      </w:r>
    </w:p>
    <w:p w:rsidR="00E713C4" w:rsidRPr="006C34B6" w:rsidRDefault="00E713C4" w:rsidP="00904F16">
      <w:pPr>
        <w:pStyle w:val="Paragrafi"/>
      </w:pPr>
      <w:r w:rsidRPr="006C34B6">
        <w:t>………………………………………………………………………………………………</w:t>
      </w:r>
    </w:p>
    <w:p w:rsidR="00E713C4" w:rsidRPr="006C34B6" w:rsidRDefault="00E713C4" w:rsidP="00904F16">
      <w:pPr>
        <w:pStyle w:val="Paragrafi"/>
      </w:pPr>
      <w:r w:rsidRPr="006C34B6">
        <w:t>………………………………………………………………………………………………</w:t>
      </w:r>
    </w:p>
    <w:p w:rsidR="00E713C4" w:rsidRPr="006C34B6" w:rsidRDefault="00E713C4" w:rsidP="00143B26">
      <w:pPr>
        <w:pStyle w:val="Paragrafi"/>
      </w:pPr>
      <w:r w:rsidRPr="006C34B6">
        <w:t>………………………………………………………………………………………………</w:t>
      </w:r>
    </w:p>
    <w:p w:rsidR="00E713C4" w:rsidRPr="006C34B6" w:rsidRDefault="00E713C4" w:rsidP="006C34B6">
      <w:pPr>
        <w:pStyle w:val="Paragrafi"/>
      </w:pPr>
      <w:r w:rsidRPr="006C34B6">
        <w:t>Kompresori – Marka:………………………………..</w:t>
      </w:r>
      <w:r w:rsidRPr="006C34B6">
        <w:tab/>
        <w:t>Tipi:…………………………</w:t>
      </w:r>
    </w:p>
    <w:p w:rsidR="00E713C4" w:rsidRPr="006C34B6" w:rsidRDefault="00E713C4" w:rsidP="00F53BD4">
      <w:pPr>
        <w:pStyle w:val="Paragrafi"/>
      </w:pPr>
      <w:r w:rsidRPr="006C34B6">
        <w:tab/>
      </w:r>
      <w:r w:rsidRPr="006C34B6">
        <w:tab/>
        <w:t>Numri i cilindrave:…………………..</w:t>
      </w:r>
      <w:r w:rsidRPr="006C34B6">
        <w:tab/>
        <w:t>Vëllimi kubik:………………</w:t>
      </w:r>
    </w:p>
    <w:p w:rsidR="00E713C4" w:rsidRPr="006C34B6" w:rsidRDefault="00E713C4" w:rsidP="006C34B6">
      <w:pPr>
        <w:pStyle w:val="Paragrafi"/>
      </w:pPr>
      <w:r w:rsidRPr="006C34B6">
        <w:tab/>
      </w:r>
      <w:r w:rsidRPr="006C34B6">
        <w:tab/>
        <w:t>Shpejtësia nominale e rrotullimit:……………………………………...rpm</w:t>
      </w:r>
    </w:p>
    <w:p w:rsidR="00E713C4" w:rsidRPr="006C34B6" w:rsidRDefault="00E713C4" w:rsidP="00904F16">
      <w:pPr>
        <w:pStyle w:val="Paragrafi"/>
        <w:ind w:firstLine="0"/>
      </w:pPr>
      <w:r w:rsidRPr="006C34B6">
        <w:t>Metodat e transmisionit</w:t>
      </w:r>
      <w:r w:rsidR="000F67AE">
        <w:rPr>
          <w:rStyle w:val="FootnoteReference"/>
        </w:rPr>
        <w:footnoteReference w:id="30"/>
      </w:r>
      <w:r w:rsidR="00391F66">
        <w:t>: motor elektrik, motor</w:t>
      </w:r>
      <w:r w:rsidRPr="006C34B6">
        <w:t xml:space="preserve"> tjetër, por me djegie të </w:t>
      </w:r>
      <w:r w:rsidR="00D3558A">
        <w:t>brendshme</w:t>
      </w:r>
      <w:r w:rsidR="00B4085C">
        <w:t>, motor</w:t>
      </w:r>
      <w:r w:rsidR="00391F66">
        <w:t xml:space="preserve"> makine, levizë</w:t>
      </w:r>
      <w:r w:rsidRPr="006C34B6">
        <w:t>s makine.</w:t>
      </w:r>
    </w:p>
    <w:p w:rsidR="00E713C4" w:rsidRPr="006C34B6" w:rsidRDefault="00391F66" w:rsidP="006C34B6">
      <w:pPr>
        <w:pStyle w:val="Paragrafi"/>
      </w:pPr>
      <w:r>
        <w:t>Motor</w:t>
      </w:r>
      <w:r w:rsidR="00E713C4" w:rsidRPr="006C34B6">
        <w:t xml:space="preserve"> i lidhur me transmision me një kompresor: (shih ¹ dhe ²)</w:t>
      </w:r>
    </w:p>
    <w:p w:rsidR="00E713C4" w:rsidRPr="006C34B6" w:rsidRDefault="00E713C4" w:rsidP="006C34B6">
      <w:pPr>
        <w:pStyle w:val="Paragrafi"/>
      </w:pPr>
      <w:r w:rsidRPr="006C34B6">
        <w:tab/>
        <w:t>Elektrik: Marka:……………………………..</w:t>
      </w:r>
      <w:r w:rsidRPr="006C34B6">
        <w:tab/>
        <w:t>Tipi………………………….</w:t>
      </w:r>
    </w:p>
    <w:p w:rsidR="00E713C4" w:rsidRPr="006C34B6" w:rsidRDefault="00E713C4" w:rsidP="006C34B6">
      <w:pPr>
        <w:pStyle w:val="Paragrafi"/>
      </w:pPr>
      <w:r w:rsidRPr="006C34B6">
        <w:tab/>
        <w:t>Fuqia:…………….kw   në………………rpm</w:t>
      </w:r>
      <w:r w:rsidRPr="006C34B6">
        <w:tab/>
        <w:t>Tensioni furnizues………...V</w:t>
      </w:r>
    </w:p>
    <w:p w:rsidR="00E713C4" w:rsidRPr="006C34B6" w:rsidRDefault="00E713C4" w:rsidP="006C34B6">
      <w:pPr>
        <w:pStyle w:val="Paragrafi"/>
      </w:pPr>
      <w:r w:rsidRPr="006C34B6">
        <w:tab/>
        <w:t>Frekuenca furnizuese………………………..Hz</w:t>
      </w:r>
    </w:p>
    <w:p w:rsidR="00E713C4" w:rsidRPr="006C34B6" w:rsidRDefault="00391F66" w:rsidP="006C34B6">
      <w:pPr>
        <w:pStyle w:val="Paragrafi"/>
      </w:pPr>
      <w:r>
        <w:t>Motor</w:t>
      </w:r>
      <w:r w:rsidR="00E713C4" w:rsidRPr="006C34B6">
        <w:t xml:space="preserve">i me djegie të </w:t>
      </w:r>
      <w:r w:rsidR="00D3558A">
        <w:t>brendshme</w:t>
      </w:r>
      <w:r w:rsidR="00E713C4" w:rsidRPr="006C34B6">
        <w:t>:</w:t>
      </w:r>
    </w:p>
    <w:p w:rsidR="00E713C4" w:rsidRPr="006C34B6" w:rsidRDefault="00E713C4" w:rsidP="006C34B6">
      <w:pPr>
        <w:pStyle w:val="Paragrafi"/>
      </w:pPr>
      <w:r w:rsidRPr="006C34B6">
        <w:tab/>
        <w:t>Marka:……………………………………….</w:t>
      </w:r>
      <w:r w:rsidRPr="006C34B6">
        <w:tab/>
        <w:t>Tipi:…………………………</w:t>
      </w:r>
    </w:p>
    <w:p w:rsidR="00E713C4" w:rsidRPr="006C34B6" w:rsidRDefault="00E713C4" w:rsidP="006C34B6">
      <w:pPr>
        <w:pStyle w:val="Paragrafi"/>
      </w:pPr>
      <w:r w:rsidRPr="006C34B6">
        <w:tab/>
        <w:t>Numri i cilindrave:…………………………..</w:t>
      </w:r>
      <w:r w:rsidRPr="006C34B6">
        <w:tab/>
        <w:t>Vëllimi kubik:………………</w:t>
      </w:r>
    </w:p>
    <w:p w:rsidR="00E713C4" w:rsidRPr="006C34B6" w:rsidRDefault="00E713C4" w:rsidP="006C34B6">
      <w:pPr>
        <w:pStyle w:val="Paragrafi"/>
      </w:pPr>
      <w:r w:rsidRPr="006C34B6">
        <w:tab/>
        <w:t>Fuqia:…………….kw   në……………...rpm</w:t>
      </w:r>
      <w:r w:rsidRPr="006C34B6">
        <w:tab/>
        <w:t>Karburanti:………………….</w:t>
      </w:r>
    </w:p>
    <w:p w:rsidR="00E713C4" w:rsidRPr="006C34B6" w:rsidRDefault="00391F66" w:rsidP="006C34B6">
      <w:pPr>
        <w:pStyle w:val="Paragrafi"/>
      </w:pPr>
      <w:r>
        <w:t>Moto</w:t>
      </w:r>
      <w:r w:rsidR="00E713C4" w:rsidRPr="006C34B6">
        <w:t>ri hidraulik:</w:t>
      </w:r>
    </w:p>
    <w:p w:rsidR="00E713C4" w:rsidRPr="006C34B6" w:rsidRDefault="00E713C4" w:rsidP="006C34B6">
      <w:pPr>
        <w:pStyle w:val="Paragrafi"/>
      </w:pPr>
      <w:r w:rsidRPr="006C34B6">
        <w:tab/>
        <w:t>Marka:……………………………………….</w:t>
      </w:r>
      <w:r w:rsidRPr="006C34B6">
        <w:tab/>
        <w:t>Tipi:…………………………</w:t>
      </w:r>
    </w:p>
    <w:p w:rsidR="00E713C4" w:rsidRPr="006C34B6" w:rsidRDefault="00E713C4" w:rsidP="006C34B6">
      <w:pPr>
        <w:pStyle w:val="Paragrafi"/>
      </w:pPr>
      <w:r w:rsidRPr="006C34B6">
        <w:tab/>
        <w:t>Teknika e transmisionit:…………………………………………………………….</w:t>
      </w:r>
    </w:p>
    <w:p w:rsidR="00E713C4" w:rsidRPr="006C34B6" w:rsidRDefault="00391F66" w:rsidP="006C34B6">
      <w:pPr>
        <w:pStyle w:val="Paragrafi"/>
      </w:pPr>
      <w:r>
        <w:t>Gjene</w:t>
      </w:r>
      <w:r w:rsidR="00E713C4" w:rsidRPr="006C34B6">
        <w:t>ratori i rrymës alternative:</w:t>
      </w:r>
    </w:p>
    <w:p w:rsidR="00E713C4" w:rsidRPr="006C34B6" w:rsidRDefault="00E713C4" w:rsidP="006C34B6">
      <w:pPr>
        <w:pStyle w:val="Paragrafi"/>
      </w:pPr>
      <w:r w:rsidRPr="006C34B6">
        <w:tab/>
        <w:t>Marka:……………………………………….</w:t>
      </w:r>
      <w:r w:rsidRPr="006C34B6">
        <w:tab/>
        <w:t>Tipi:…………………………</w:t>
      </w:r>
    </w:p>
    <w:p w:rsidR="00E713C4" w:rsidRPr="006C34B6" w:rsidRDefault="00E713C4" w:rsidP="006C34B6">
      <w:pPr>
        <w:pStyle w:val="Paragrafi"/>
      </w:pPr>
      <w:r w:rsidRPr="006C34B6">
        <w:t>Shpejtësia e rrotullumit:</w:t>
      </w:r>
      <w:r w:rsidRPr="006C34B6">
        <w:tab/>
        <w:t>(shpejtësia rrotulluese dhënë nga prodhuesi:</w:t>
      </w:r>
    </w:p>
    <w:p w:rsidR="00E713C4" w:rsidRPr="006C34B6" w:rsidRDefault="00E713C4" w:rsidP="006C34B6">
      <w:pPr>
        <w:pStyle w:val="Paragrafi"/>
      </w:pPr>
      <w:r w:rsidRPr="006C34B6">
        <w:tab/>
      </w:r>
      <w:r w:rsidRPr="006C34B6">
        <w:tab/>
      </w:r>
      <w:r w:rsidRPr="006C34B6">
        <w:tab/>
      </w:r>
      <w:r w:rsidRPr="006C34B6">
        <w:tab/>
        <w:t>(</w:t>
      </w:r>
    </w:p>
    <w:p w:rsidR="00E713C4" w:rsidRPr="006C34B6" w:rsidRDefault="00E713C4" w:rsidP="006C34B6">
      <w:pPr>
        <w:pStyle w:val="Paragrafi"/>
      </w:pPr>
      <w:r w:rsidRPr="006C34B6">
        <w:tab/>
      </w:r>
      <w:r w:rsidRPr="006C34B6">
        <w:tab/>
      </w:r>
      <w:r w:rsidRPr="006C34B6">
        <w:tab/>
      </w:r>
      <w:r w:rsidRPr="006C34B6">
        <w:tab/>
        <w:t>(………………………………………</w:t>
      </w:r>
      <w:r w:rsidR="00665D1E">
        <w:t>………</w:t>
      </w:r>
      <w:r w:rsidRPr="006C34B6">
        <w:t>rpm</w:t>
      </w:r>
      <w:r w:rsidR="00665D1E">
        <w:t>)</w:t>
      </w:r>
    </w:p>
    <w:p w:rsidR="00E713C4" w:rsidRPr="006C34B6" w:rsidRDefault="00E713C4" w:rsidP="00665D1E">
      <w:pPr>
        <w:pStyle w:val="Paragrafi"/>
      </w:pPr>
      <w:r w:rsidRPr="006C34B6">
        <w:tab/>
      </w:r>
      <w:r w:rsidRPr="006C34B6">
        <w:tab/>
      </w:r>
      <w:r w:rsidRPr="006C34B6">
        <w:tab/>
      </w:r>
      <w:r w:rsidRPr="006C34B6">
        <w:tab/>
      </w:r>
      <w:r w:rsidR="00391F66">
        <w:t>(minimumi i shpejtësisë</w:t>
      </w:r>
      <w:r w:rsidRPr="006C34B6">
        <w:t>:………………………..rpm</w:t>
      </w:r>
    </w:p>
    <w:p w:rsidR="00E713C4" w:rsidRPr="006C34B6" w:rsidRDefault="00E713C4" w:rsidP="00143B26">
      <w:pPr>
        <w:pStyle w:val="Paragrafi"/>
        <w:ind w:left="2880"/>
      </w:pPr>
      <w:r w:rsidRPr="006C34B6">
        <w:t>Lëngu ft</w:t>
      </w:r>
      <w:r w:rsidR="00143B26">
        <w:t>ohës:………………………………………………</w:t>
      </w:r>
    </w:p>
    <w:p w:rsidR="00E713C4" w:rsidRPr="006C34B6" w:rsidRDefault="00E713C4" w:rsidP="005A7A32">
      <w:pPr>
        <w:pStyle w:val="Paragrafi"/>
        <w:ind w:firstLine="0"/>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196"/>
        <w:gridCol w:w="2952"/>
      </w:tblGrid>
      <w:tr w:rsidR="00E713C4" w:rsidRPr="006C34B6">
        <w:tblPrEx>
          <w:tblCellMar>
            <w:top w:w="0" w:type="dxa"/>
            <w:bottom w:w="0" w:type="dxa"/>
          </w:tblCellMar>
        </w:tblPrEx>
        <w:trPr>
          <w:trHeight w:val="347"/>
        </w:trPr>
        <w:tc>
          <w:tcPr>
            <w:tcW w:w="3420" w:type="dxa"/>
            <w:tcBorders>
              <w:top w:val="single" w:sz="4" w:space="0" w:color="auto"/>
              <w:left w:val="single" w:sz="4" w:space="0" w:color="auto"/>
            </w:tcBorders>
          </w:tcPr>
          <w:p w:rsidR="00E713C4" w:rsidRPr="006C34B6" w:rsidRDefault="00E713C4" w:rsidP="00904F16">
            <w:pPr>
              <w:pStyle w:val="Paragrafi"/>
              <w:ind w:firstLine="0"/>
            </w:pPr>
            <w:r w:rsidRPr="006C34B6">
              <w:t>Shkëmbyesit e nxehtësisë</w:t>
            </w:r>
          </w:p>
        </w:tc>
        <w:tc>
          <w:tcPr>
            <w:tcW w:w="2196" w:type="dxa"/>
            <w:tcBorders>
              <w:top w:val="single" w:sz="4" w:space="0" w:color="auto"/>
              <w:left w:val="nil"/>
            </w:tcBorders>
          </w:tcPr>
          <w:p w:rsidR="00E713C4" w:rsidRPr="006C34B6" w:rsidRDefault="00E713C4" w:rsidP="00904F16">
            <w:pPr>
              <w:pStyle w:val="Paragrafi"/>
              <w:ind w:firstLine="0"/>
            </w:pPr>
            <w:r w:rsidRPr="006C34B6">
              <w:t>Kondensatori</w:t>
            </w:r>
          </w:p>
        </w:tc>
        <w:tc>
          <w:tcPr>
            <w:tcW w:w="2952" w:type="dxa"/>
            <w:tcBorders>
              <w:top w:val="single" w:sz="4" w:space="0" w:color="auto"/>
            </w:tcBorders>
          </w:tcPr>
          <w:p w:rsidR="00E713C4" w:rsidRPr="006C34B6" w:rsidRDefault="00E713C4" w:rsidP="00904F16">
            <w:pPr>
              <w:pStyle w:val="Paragrafi"/>
              <w:ind w:firstLine="0"/>
            </w:pPr>
            <w:r w:rsidRPr="006C34B6">
              <w:t>Aparati avullues</w:t>
            </w:r>
          </w:p>
        </w:tc>
      </w:tr>
      <w:tr w:rsidR="00E713C4" w:rsidRPr="006C34B6">
        <w:tblPrEx>
          <w:tblCellMar>
            <w:top w:w="0" w:type="dxa"/>
            <w:bottom w:w="0" w:type="dxa"/>
          </w:tblCellMar>
        </w:tblPrEx>
        <w:trPr>
          <w:trHeight w:val="343"/>
        </w:trPr>
        <w:tc>
          <w:tcPr>
            <w:tcW w:w="3420" w:type="dxa"/>
            <w:tcBorders>
              <w:top w:val="nil"/>
            </w:tcBorders>
          </w:tcPr>
          <w:p w:rsidR="00E713C4" w:rsidRPr="006C34B6" w:rsidRDefault="00E713C4" w:rsidP="00904F16">
            <w:pPr>
              <w:pStyle w:val="Paragrafi"/>
              <w:ind w:firstLine="0"/>
            </w:pPr>
            <w:r w:rsidRPr="006C34B6">
              <w:t>Marka-Tipi</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53"/>
        </w:trPr>
        <w:tc>
          <w:tcPr>
            <w:tcW w:w="3420" w:type="dxa"/>
          </w:tcPr>
          <w:p w:rsidR="00E713C4" w:rsidRPr="006C34B6" w:rsidRDefault="00E713C4" w:rsidP="00904F16">
            <w:pPr>
              <w:pStyle w:val="Paragrafi"/>
              <w:ind w:firstLine="0"/>
            </w:pPr>
            <w:r w:rsidRPr="006C34B6">
              <w:t>Numri i tubave</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49"/>
        </w:trPr>
        <w:tc>
          <w:tcPr>
            <w:tcW w:w="3420" w:type="dxa"/>
          </w:tcPr>
          <w:p w:rsidR="00E713C4" w:rsidRPr="006C34B6" w:rsidRDefault="000F67AE" w:rsidP="00904F16">
            <w:pPr>
              <w:pStyle w:val="Paragrafi"/>
              <w:ind w:firstLine="0"/>
            </w:pPr>
            <w:r>
              <w:t>Distanca e ventilatorit (mm)</w:t>
            </w:r>
            <w:r>
              <w:rPr>
                <w:rStyle w:val="FootnoteReference"/>
              </w:rPr>
              <w:footnoteReference w:id="31"/>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58"/>
        </w:trPr>
        <w:tc>
          <w:tcPr>
            <w:tcW w:w="3420" w:type="dxa"/>
          </w:tcPr>
          <w:p w:rsidR="00E713C4" w:rsidRPr="006C34B6" w:rsidRDefault="00E713C4" w:rsidP="00904F16">
            <w:pPr>
              <w:pStyle w:val="Paragrafi"/>
              <w:ind w:firstLine="0"/>
            </w:pPr>
            <w:r w:rsidRPr="006C34B6">
              <w:t>Tubi: natyra dhe diametri (mm)²)</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41"/>
        </w:trPr>
        <w:tc>
          <w:tcPr>
            <w:tcW w:w="3420" w:type="dxa"/>
          </w:tcPr>
          <w:p w:rsidR="00E713C4" w:rsidRPr="006C34B6" w:rsidRDefault="00E713C4" w:rsidP="00904F16">
            <w:pPr>
              <w:pStyle w:val="Paragrafi"/>
              <w:ind w:firstLine="0"/>
            </w:pPr>
            <w:r w:rsidRPr="006C34B6">
              <w:t>Sipërfaqja e shkëmbimit (m²)²)</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51"/>
        </w:trPr>
        <w:tc>
          <w:tcPr>
            <w:tcW w:w="3420" w:type="dxa"/>
          </w:tcPr>
          <w:p w:rsidR="00E713C4" w:rsidRPr="006C34B6" w:rsidRDefault="00E713C4" w:rsidP="00904F16">
            <w:pPr>
              <w:pStyle w:val="Paragrafi"/>
              <w:ind w:firstLine="0"/>
            </w:pPr>
            <w:r w:rsidRPr="006C34B6">
              <w:t>Hapësira ballore (m²)</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47"/>
        </w:trPr>
        <w:tc>
          <w:tcPr>
            <w:tcW w:w="3420" w:type="dxa"/>
          </w:tcPr>
          <w:p w:rsidR="00E713C4" w:rsidRPr="006C34B6" w:rsidRDefault="00E713C4" w:rsidP="00904F16">
            <w:pPr>
              <w:pStyle w:val="Paragrafi"/>
              <w:ind w:firstLine="0"/>
            </w:pPr>
            <w:r w:rsidRPr="006C34B6">
              <w:t>Numri</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57"/>
        </w:trPr>
        <w:tc>
          <w:tcPr>
            <w:tcW w:w="3420" w:type="dxa"/>
          </w:tcPr>
          <w:p w:rsidR="00E713C4" w:rsidRPr="006C34B6" w:rsidRDefault="00E713C4" w:rsidP="00904F16">
            <w:pPr>
              <w:pStyle w:val="Paragrafi"/>
              <w:ind w:firstLine="0"/>
            </w:pPr>
            <w:r w:rsidRPr="006C34B6">
              <w:t>Numri i helikave</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39"/>
        </w:trPr>
        <w:tc>
          <w:tcPr>
            <w:tcW w:w="3420" w:type="dxa"/>
          </w:tcPr>
          <w:p w:rsidR="00E713C4" w:rsidRPr="006C34B6" w:rsidRDefault="00E713C4" w:rsidP="00904F16">
            <w:pPr>
              <w:pStyle w:val="Paragrafi"/>
              <w:ind w:firstLine="0"/>
            </w:pPr>
            <w:r w:rsidRPr="006C34B6">
              <w:t>Diametri (mm)</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349"/>
        </w:trPr>
        <w:tc>
          <w:tcPr>
            <w:tcW w:w="3420" w:type="dxa"/>
          </w:tcPr>
          <w:p w:rsidR="00E713C4" w:rsidRPr="006C34B6" w:rsidRDefault="00E713C4" w:rsidP="00904F16">
            <w:pPr>
              <w:pStyle w:val="Paragrafi"/>
              <w:ind w:firstLine="0"/>
            </w:pPr>
            <w:r w:rsidRPr="006C34B6">
              <w:t>Fuqia formale (W)²)³)</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647"/>
        </w:trPr>
        <w:tc>
          <w:tcPr>
            <w:tcW w:w="3420" w:type="dxa"/>
          </w:tcPr>
          <w:p w:rsidR="00E713C4" w:rsidRPr="006C34B6" w:rsidRDefault="00E713C4" w:rsidP="00904F16">
            <w:pPr>
              <w:pStyle w:val="Paragrafi"/>
              <w:ind w:firstLine="0"/>
            </w:pPr>
            <w:r w:rsidRPr="006C34B6">
              <w:t>Prodhimi formal total të një presion prej………Pa (m³/h)²)</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r w:rsidR="00E713C4" w:rsidRPr="006C34B6">
        <w:tblPrEx>
          <w:tblCellMar>
            <w:top w:w="0" w:type="dxa"/>
            <w:bottom w:w="0" w:type="dxa"/>
          </w:tblCellMar>
        </w:tblPrEx>
        <w:trPr>
          <w:trHeight w:val="227"/>
        </w:trPr>
        <w:tc>
          <w:tcPr>
            <w:tcW w:w="3420" w:type="dxa"/>
          </w:tcPr>
          <w:p w:rsidR="00E713C4" w:rsidRPr="006C34B6" w:rsidRDefault="00E713C4" w:rsidP="00904F16">
            <w:pPr>
              <w:pStyle w:val="Paragrafi"/>
              <w:ind w:firstLine="0"/>
            </w:pPr>
            <w:r w:rsidRPr="006C34B6">
              <w:t>Metoda e transmisionit</w:t>
            </w:r>
          </w:p>
        </w:tc>
        <w:tc>
          <w:tcPr>
            <w:tcW w:w="2196" w:type="dxa"/>
          </w:tcPr>
          <w:p w:rsidR="00E713C4" w:rsidRPr="006C34B6" w:rsidRDefault="00E713C4" w:rsidP="00904F16">
            <w:pPr>
              <w:pStyle w:val="Paragrafi"/>
              <w:ind w:firstLine="0"/>
            </w:pPr>
          </w:p>
        </w:tc>
        <w:tc>
          <w:tcPr>
            <w:tcW w:w="2952" w:type="dxa"/>
          </w:tcPr>
          <w:p w:rsidR="00E713C4" w:rsidRPr="006C34B6" w:rsidRDefault="00E713C4" w:rsidP="00904F16">
            <w:pPr>
              <w:pStyle w:val="Paragrafi"/>
              <w:ind w:firstLine="0"/>
            </w:pPr>
          </w:p>
        </w:tc>
      </w:tr>
    </w:tbl>
    <w:p w:rsidR="003F4625" w:rsidRPr="006C34B6" w:rsidRDefault="003F4625" w:rsidP="006C34B6">
      <w:pPr>
        <w:pStyle w:val="Paragrafi"/>
        <w:ind w:firstLine="0"/>
      </w:pPr>
    </w:p>
    <w:p w:rsidR="00E713C4" w:rsidRPr="006C34B6" w:rsidRDefault="00E713C4" w:rsidP="006C34B6">
      <w:pPr>
        <w:pStyle w:val="Paragrafi"/>
      </w:pPr>
      <w:r w:rsidRPr="006C34B6">
        <w:t>Valvola e bymimit:</w:t>
      </w:r>
      <w:r w:rsidRPr="006C34B6">
        <w:tab/>
        <w:t>Marka:……………………….</w:t>
      </w:r>
      <w:r w:rsidRPr="006C34B6">
        <w:tab/>
        <w:t>Modeli:……………………...</w:t>
      </w:r>
    </w:p>
    <w:p w:rsidR="00E713C4" w:rsidRPr="006C34B6" w:rsidRDefault="00E713C4" w:rsidP="006C34B6">
      <w:pPr>
        <w:pStyle w:val="Paragrafi"/>
      </w:pPr>
      <w:r w:rsidRPr="006C34B6">
        <w:tab/>
      </w:r>
      <w:r w:rsidRPr="006C34B6">
        <w:tab/>
      </w:r>
      <w:r w:rsidRPr="006C34B6">
        <w:tab/>
        <w:t>Rregulluese:¹) ………………   Jo i rregullueshëm:¹) ……………...</w:t>
      </w:r>
    </w:p>
    <w:p w:rsidR="00E713C4" w:rsidRDefault="00035C19" w:rsidP="006C34B6">
      <w:pPr>
        <w:pStyle w:val="Paragrafi"/>
      </w:pPr>
      <w:r>
        <w:t>Aparati shkrirë</w:t>
      </w:r>
      <w:r w:rsidR="00E713C4" w:rsidRPr="006C34B6">
        <w:t>s:       ………………………………………………………………………..</w:t>
      </w:r>
    </w:p>
    <w:p w:rsidR="00535567" w:rsidRDefault="00535567" w:rsidP="00535567">
      <w:pPr>
        <w:pStyle w:val="Paragrafi"/>
      </w:pPr>
      <w:r>
        <w:t>Aparati</w:t>
      </w:r>
      <w:r w:rsidR="00035C19">
        <w:t xml:space="preserve"> </w:t>
      </w:r>
      <w:r>
        <w:t>automatik</w:t>
      </w: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3F50A4" w:rsidRDefault="003F50A4" w:rsidP="00535567">
      <w:pPr>
        <w:pStyle w:val="Paragrafi"/>
      </w:pPr>
    </w:p>
    <w:p w:rsidR="004E3B72" w:rsidRDefault="004E3B72" w:rsidP="004E3B72">
      <w:pPr>
        <w:pStyle w:val="Paragrafi"/>
        <w:jc w:val="center"/>
        <w:sectPr w:rsidR="004E3B72" w:rsidSect="00F242E9">
          <w:footerReference w:type="even" r:id="rId7"/>
          <w:footerReference w:type="default" r:id="rId8"/>
          <w:footnotePr>
            <w:numRestart w:val="eachPage"/>
          </w:footnotePr>
          <w:pgSz w:w="11907" w:h="16840" w:code="9"/>
          <w:pgMar w:top="1418" w:right="1418" w:bottom="1418" w:left="1418" w:header="720" w:footer="720" w:gutter="0"/>
          <w:pgNumType w:start="5879"/>
          <w:cols w:space="720"/>
        </w:sectPr>
      </w:pPr>
    </w:p>
    <w:p w:rsidR="00E713C4" w:rsidRPr="005A7A32" w:rsidRDefault="00E713C4" w:rsidP="004E3B72">
      <w:pPr>
        <w:pStyle w:val="Paragrafi"/>
        <w:jc w:val="center"/>
      </w:pPr>
      <w:r w:rsidRPr="005A7A32">
        <w:t>Përfundimet e matjeve dhe rendimentit ftohës</w:t>
      </w:r>
    </w:p>
    <w:p w:rsidR="00E713C4" w:rsidRPr="005A7A32" w:rsidRDefault="00E713C4" w:rsidP="004C058D">
      <w:pPr>
        <w:pStyle w:val="Paragrafi"/>
      </w:pPr>
      <w:r w:rsidRPr="005A7A32">
        <w:t>(Temperatura mesatare e ajrit të kondensatorit…….ºC)</w:t>
      </w: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567"/>
        <w:gridCol w:w="567"/>
        <w:gridCol w:w="567"/>
        <w:gridCol w:w="1275"/>
        <w:gridCol w:w="1134"/>
        <w:gridCol w:w="1418"/>
        <w:gridCol w:w="850"/>
        <w:gridCol w:w="1134"/>
        <w:gridCol w:w="1134"/>
        <w:gridCol w:w="1276"/>
        <w:gridCol w:w="520"/>
        <w:gridCol w:w="1012"/>
        <w:gridCol w:w="1260"/>
      </w:tblGrid>
      <w:tr w:rsidR="00E713C4" w:rsidRPr="005A7A32">
        <w:tblPrEx>
          <w:tblCellMar>
            <w:top w:w="0" w:type="dxa"/>
            <w:bottom w:w="0" w:type="dxa"/>
          </w:tblCellMar>
        </w:tblPrEx>
        <w:trPr>
          <w:cantSplit/>
          <w:trHeight w:val="2011"/>
        </w:trPr>
        <w:tc>
          <w:tcPr>
            <w:tcW w:w="2235" w:type="dxa"/>
            <w:gridSpan w:val="4"/>
          </w:tcPr>
          <w:p w:rsidR="00E713C4" w:rsidRPr="005A7A32" w:rsidRDefault="00E713C4" w:rsidP="004C058D">
            <w:pPr>
              <w:pStyle w:val="Paragrafi"/>
            </w:pPr>
            <w:r w:rsidRPr="005A7A32">
              <w:t>Shpejtësia e rrotullimit</w:t>
            </w:r>
          </w:p>
        </w:tc>
        <w:tc>
          <w:tcPr>
            <w:tcW w:w="1275" w:type="dxa"/>
          </w:tcPr>
          <w:p w:rsidR="00E713C4" w:rsidRPr="005A7A32" w:rsidRDefault="00391F66" w:rsidP="004C058D">
            <w:pPr>
              <w:pStyle w:val="Paragrafi"/>
            </w:pPr>
            <w:r w:rsidRPr="005A7A32">
              <w:t>Fuqia e ventila</w:t>
            </w:r>
            <w:r w:rsidR="00E713C4" w:rsidRPr="005A7A32">
              <w:t xml:space="preserve">torit ngrohës të </w:t>
            </w:r>
            <w:r w:rsidR="00D3558A" w:rsidRPr="005A7A32">
              <w:t>brendshëm</w:t>
            </w:r>
          </w:p>
        </w:tc>
        <w:tc>
          <w:tcPr>
            <w:tcW w:w="1134" w:type="dxa"/>
          </w:tcPr>
          <w:p w:rsidR="00E713C4" w:rsidRPr="005A7A32" w:rsidRDefault="00391F66" w:rsidP="004C058D">
            <w:pPr>
              <w:pStyle w:val="Paragrafi"/>
            </w:pPr>
            <w:r w:rsidRPr="005A7A32">
              <w:t>Ritmi rrjedhës i masë</w:t>
            </w:r>
            <w:r w:rsidR="00E713C4" w:rsidRPr="005A7A32">
              <w:t>s ftohëse4)</w:t>
            </w:r>
          </w:p>
        </w:tc>
        <w:tc>
          <w:tcPr>
            <w:tcW w:w="1418" w:type="dxa"/>
          </w:tcPr>
          <w:p w:rsidR="00E713C4" w:rsidRPr="005A7A32" w:rsidRDefault="00391F66" w:rsidP="004C058D">
            <w:pPr>
              <w:pStyle w:val="Paragrafi"/>
            </w:pPr>
            <w:r w:rsidRPr="005A7A32">
              <w:t xml:space="preserve">Entalpia e ftohësit te </w:t>
            </w:r>
            <w:r w:rsidR="00E713C4" w:rsidRPr="005A7A32">
              <w:t>hyrja e aparatit avullues4)</w:t>
            </w:r>
          </w:p>
        </w:tc>
        <w:tc>
          <w:tcPr>
            <w:tcW w:w="850" w:type="dxa"/>
          </w:tcPr>
          <w:p w:rsidR="00E713C4" w:rsidRPr="005A7A32" w:rsidRDefault="00E713C4" w:rsidP="004C058D">
            <w:pPr>
              <w:pStyle w:val="Paragrafi"/>
            </w:pPr>
            <w:r w:rsidRPr="005A7A32">
              <w:t>Ental-pia e ftohë-sit te dalja e apara-tit avu-llues4)</w:t>
            </w:r>
          </w:p>
        </w:tc>
        <w:tc>
          <w:tcPr>
            <w:tcW w:w="1134" w:type="dxa"/>
          </w:tcPr>
          <w:p w:rsidR="00E713C4" w:rsidRPr="005A7A32" w:rsidRDefault="00E713C4" w:rsidP="004C058D">
            <w:pPr>
              <w:pStyle w:val="Paragrafi"/>
            </w:pPr>
            <w:r w:rsidRPr="005A7A32">
              <w:t>Fuqia e përthithur nga ventilatori më i ftohtë4)</w:t>
            </w:r>
          </w:p>
        </w:tc>
        <w:tc>
          <w:tcPr>
            <w:tcW w:w="1134" w:type="dxa"/>
          </w:tcPr>
          <w:p w:rsidR="00E713C4" w:rsidRPr="005A7A32" w:rsidRDefault="00E713C4" w:rsidP="004C058D">
            <w:pPr>
              <w:pStyle w:val="Paragrafi"/>
            </w:pPr>
            <w:r w:rsidRPr="005A7A32">
              <w:t>Konsumi në fuqi elektrike apo lëndë djegëse</w:t>
            </w:r>
          </w:p>
        </w:tc>
        <w:tc>
          <w:tcPr>
            <w:tcW w:w="1276" w:type="dxa"/>
          </w:tcPr>
          <w:p w:rsidR="00E713C4" w:rsidRPr="005A7A32" w:rsidRDefault="00E713C4" w:rsidP="004C058D">
            <w:pPr>
              <w:pStyle w:val="Paragrafi"/>
            </w:pPr>
            <w:r w:rsidRPr="005A7A32">
              <w:t>Temperatura mesatare rreth trupit</w:t>
            </w:r>
          </w:p>
        </w:tc>
        <w:tc>
          <w:tcPr>
            <w:tcW w:w="1532" w:type="dxa"/>
            <w:gridSpan w:val="2"/>
          </w:tcPr>
          <w:p w:rsidR="00E713C4" w:rsidRPr="005A7A32" w:rsidRDefault="00E713C4" w:rsidP="004C058D">
            <w:pPr>
              <w:pStyle w:val="Paragrafi"/>
            </w:pPr>
            <w:r w:rsidRPr="005A7A32">
              <w:t xml:space="preserve">Temperatura e </w:t>
            </w:r>
            <w:r w:rsidR="00D3558A" w:rsidRPr="005A7A32">
              <w:t>brendshme</w:t>
            </w:r>
          </w:p>
        </w:tc>
        <w:tc>
          <w:tcPr>
            <w:tcW w:w="1260" w:type="dxa"/>
          </w:tcPr>
          <w:p w:rsidR="00E713C4" w:rsidRPr="005A7A32" w:rsidRDefault="00E713C4" w:rsidP="004C058D">
            <w:pPr>
              <w:pStyle w:val="Paragrafi"/>
            </w:pPr>
            <w:r w:rsidRPr="005A7A32">
              <w:t>Vëllimi ftohës efektiv</w:t>
            </w:r>
          </w:p>
        </w:tc>
      </w:tr>
      <w:tr w:rsidR="00E713C4" w:rsidRPr="00FA3534">
        <w:tblPrEx>
          <w:tblCellMar>
            <w:top w:w="0" w:type="dxa"/>
            <w:bottom w:w="0" w:type="dxa"/>
          </w:tblCellMar>
        </w:tblPrEx>
        <w:trPr>
          <w:cantSplit/>
          <w:trHeight w:val="1527"/>
        </w:trPr>
        <w:tc>
          <w:tcPr>
            <w:tcW w:w="534" w:type="dxa"/>
          </w:tcPr>
          <w:p w:rsidR="00E713C4" w:rsidRPr="00FA3534" w:rsidRDefault="00E713C4" w:rsidP="003F4625">
            <w:pPr>
              <w:rPr>
                <w:rFonts w:ascii="CG Times" w:hAnsi="CG Times" w:cs="Arial"/>
                <w:sz w:val="22"/>
                <w:szCs w:val="22"/>
              </w:rPr>
            </w:pPr>
          </w:p>
        </w:tc>
        <w:tc>
          <w:tcPr>
            <w:tcW w:w="567" w:type="dxa"/>
            <w:textDirection w:val="btLr"/>
          </w:tcPr>
          <w:p w:rsidR="00E713C4" w:rsidRPr="00FA3534" w:rsidRDefault="00E713C4" w:rsidP="004C058D">
            <w:pPr>
              <w:pStyle w:val="Paragrafi"/>
            </w:pPr>
            <w:r w:rsidRPr="00FA3534">
              <w:t>Ventilatori³)</w:t>
            </w:r>
          </w:p>
        </w:tc>
        <w:tc>
          <w:tcPr>
            <w:tcW w:w="567" w:type="dxa"/>
            <w:textDirection w:val="btLr"/>
          </w:tcPr>
          <w:p w:rsidR="00E713C4" w:rsidRPr="00FA3534" w:rsidRDefault="00E713C4" w:rsidP="004C058D">
            <w:pPr>
              <w:pStyle w:val="Paragrafi"/>
            </w:pPr>
            <w:r w:rsidRPr="00FA3534">
              <w:t>Alternatori³)</w:t>
            </w:r>
          </w:p>
        </w:tc>
        <w:tc>
          <w:tcPr>
            <w:tcW w:w="567" w:type="dxa"/>
            <w:textDirection w:val="btLr"/>
          </w:tcPr>
          <w:p w:rsidR="00E713C4" w:rsidRPr="00FA3534" w:rsidRDefault="00E713C4" w:rsidP="004C058D">
            <w:pPr>
              <w:pStyle w:val="Paragrafi"/>
            </w:pPr>
            <w:r w:rsidRPr="00FA3534">
              <w:t>Kompresori³)</w:t>
            </w:r>
          </w:p>
        </w:tc>
        <w:tc>
          <w:tcPr>
            <w:tcW w:w="1275" w:type="dxa"/>
          </w:tcPr>
          <w:p w:rsidR="00E713C4" w:rsidRPr="00FA3534" w:rsidRDefault="00E713C4" w:rsidP="003F4625">
            <w:pPr>
              <w:rPr>
                <w:rFonts w:ascii="CG Times" w:hAnsi="CG Times" w:cs="Arial"/>
                <w:sz w:val="22"/>
                <w:szCs w:val="22"/>
              </w:rPr>
            </w:pPr>
          </w:p>
        </w:tc>
        <w:tc>
          <w:tcPr>
            <w:tcW w:w="1134" w:type="dxa"/>
          </w:tcPr>
          <w:p w:rsidR="00E713C4" w:rsidRPr="00FA3534" w:rsidRDefault="00E713C4" w:rsidP="003F4625">
            <w:pPr>
              <w:rPr>
                <w:rFonts w:ascii="CG Times" w:hAnsi="CG Times" w:cs="Arial"/>
                <w:sz w:val="22"/>
                <w:szCs w:val="22"/>
              </w:rPr>
            </w:pPr>
          </w:p>
        </w:tc>
        <w:tc>
          <w:tcPr>
            <w:tcW w:w="1418" w:type="dxa"/>
          </w:tcPr>
          <w:p w:rsidR="00E713C4" w:rsidRPr="00FA3534" w:rsidRDefault="00E713C4" w:rsidP="003F4625">
            <w:pPr>
              <w:rPr>
                <w:rFonts w:ascii="CG Times" w:hAnsi="CG Times" w:cs="Arial"/>
                <w:sz w:val="22"/>
                <w:szCs w:val="22"/>
              </w:rPr>
            </w:pPr>
          </w:p>
        </w:tc>
        <w:tc>
          <w:tcPr>
            <w:tcW w:w="850" w:type="dxa"/>
          </w:tcPr>
          <w:p w:rsidR="00E713C4" w:rsidRPr="00FA3534" w:rsidRDefault="00E713C4" w:rsidP="003F4625">
            <w:pPr>
              <w:rPr>
                <w:rFonts w:ascii="CG Times" w:hAnsi="CG Times" w:cs="Arial"/>
                <w:sz w:val="22"/>
                <w:szCs w:val="22"/>
              </w:rPr>
            </w:pPr>
          </w:p>
        </w:tc>
        <w:tc>
          <w:tcPr>
            <w:tcW w:w="1134" w:type="dxa"/>
          </w:tcPr>
          <w:p w:rsidR="00E713C4" w:rsidRPr="00FA3534" w:rsidRDefault="00E713C4" w:rsidP="003F4625">
            <w:pPr>
              <w:rPr>
                <w:rFonts w:ascii="CG Times" w:hAnsi="CG Times" w:cs="Arial"/>
                <w:sz w:val="22"/>
                <w:szCs w:val="22"/>
              </w:rPr>
            </w:pPr>
          </w:p>
        </w:tc>
        <w:tc>
          <w:tcPr>
            <w:tcW w:w="1134" w:type="dxa"/>
          </w:tcPr>
          <w:p w:rsidR="00E713C4" w:rsidRPr="00FA3534" w:rsidRDefault="00E713C4" w:rsidP="003F4625">
            <w:pPr>
              <w:rPr>
                <w:rFonts w:ascii="CG Times" w:hAnsi="CG Times" w:cs="Arial"/>
                <w:sz w:val="22"/>
                <w:szCs w:val="22"/>
              </w:rPr>
            </w:pPr>
          </w:p>
        </w:tc>
        <w:tc>
          <w:tcPr>
            <w:tcW w:w="1276" w:type="dxa"/>
          </w:tcPr>
          <w:p w:rsidR="00E713C4" w:rsidRPr="00FA3534" w:rsidRDefault="00E713C4" w:rsidP="003F4625">
            <w:pPr>
              <w:rPr>
                <w:rFonts w:ascii="CG Times" w:hAnsi="CG Times" w:cs="Arial"/>
                <w:sz w:val="22"/>
                <w:szCs w:val="22"/>
              </w:rPr>
            </w:pPr>
          </w:p>
        </w:tc>
        <w:tc>
          <w:tcPr>
            <w:tcW w:w="520" w:type="dxa"/>
            <w:textDirection w:val="btLr"/>
          </w:tcPr>
          <w:p w:rsidR="00E713C4" w:rsidRPr="00FA3534" w:rsidRDefault="00E713C4" w:rsidP="004C058D">
            <w:pPr>
              <w:pStyle w:val="Paragrafi"/>
            </w:pPr>
            <w:r w:rsidRPr="00FA3534">
              <w:t>Mesatarja</w:t>
            </w:r>
          </w:p>
        </w:tc>
        <w:tc>
          <w:tcPr>
            <w:tcW w:w="1012" w:type="dxa"/>
            <w:textDirection w:val="btLr"/>
          </w:tcPr>
          <w:p w:rsidR="00E713C4" w:rsidRPr="00FA3534" w:rsidRDefault="00E713C4" w:rsidP="004C058D">
            <w:pPr>
              <w:pStyle w:val="Paragrafi"/>
            </w:pPr>
            <w:r w:rsidRPr="00FA3534">
              <w:t>Hyrja të avulluesi</w:t>
            </w:r>
          </w:p>
        </w:tc>
        <w:tc>
          <w:tcPr>
            <w:tcW w:w="1260" w:type="dxa"/>
          </w:tcPr>
          <w:p w:rsidR="00E713C4" w:rsidRPr="00FA3534" w:rsidRDefault="00E713C4" w:rsidP="003F4625">
            <w:pPr>
              <w:rPr>
                <w:rFonts w:ascii="CG Times" w:hAnsi="CG Times" w:cs="Arial"/>
                <w:sz w:val="22"/>
                <w:szCs w:val="22"/>
              </w:rPr>
            </w:pPr>
          </w:p>
        </w:tc>
      </w:tr>
      <w:tr w:rsidR="00E713C4" w:rsidRPr="00FA3534">
        <w:tblPrEx>
          <w:tblCellMar>
            <w:top w:w="0" w:type="dxa"/>
            <w:bottom w:w="0" w:type="dxa"/>
          </w:tblCellMar>
        </w:tblPrEx>
        <w:trPr>
          <w:cantSplit/>
          <w:trHeight w:val="290"/>
        </w:trPr>
        <w:tc>
          <w:tcPr>
            <w:tcW w:w="534" w:type="dxa"/>
          </w:tcPr>
          <w:p w:rsidR="00E713C4" w:rsidRPr="00FA3534" w:rsidRDefault="00E713C4" w:rsidP="003F4625">
            <w:pPr>
              <w:jc w:val="center"/>
              <w:rPr>
                <w:rFonts w:ascii="CG Times" w:hAnsi="CG Times" w:cs="Arial"/>
                <w:sz w:val="22"/>
                <w:szCs w:val="22"/>
              </w:rPr>
            </w:pPr>
          </w:p>
        </w:tc>
        <w:tc>
          <w:tcPr>
            <w:tcW w:w="567" w:type="dxa"/>
          </w:tcPr>
          <w:p w:rsidR="00E713C4" w:rsidRPr="00FA3534" w:rsidRDefault="00E713C4" w:rsidP="004C058D">
            <w:pPr>
              <w:pStyle w:val="Paragrafi"/>
            </w:pPr>
            <w:r w:rsidRPr="00FA3534">
              <w:t>rpm</w:t>
            </w:r>
          </w:p>
        </w:tc>
        <w:tc>
          <w:tcPr>
            <w:tcW w:w="567" w:type="dxa"/>
          </w:tcPr>
          <w:p w:rsidR="00E713C4" w:rsidRPr="00FA3534" w:rsidRDefault="00E713C4" w:rsidP="004C058D">
            <w:pPr>
              <w:pStyle w:val="Paragrafi"/>
            </w:pPr>
            <w:r w:rsidRPr="00FA3534">
              <w:t>Rpm</w:t>
            </w:r>
          </w:p>
        </w:tc>
        <w:tc>
          <w:tcPr>
            <w:tcW w:w="567" w:type="dxa"/>
          </w:tcPr>
          <w:p w:rsidR="00E713C4" w:rsidRPr="00FA3534" w:rsidRDefault="00E713C4" w:rsidP="004C058D">
            <w:pPr>
              <w:pStyle w:val="Paragrafi"/>
            </w:pPr>
            <w:r w:rsidRPr="00FA3534">
              <w:t>rpm</w:t>
            </w:r>
          </w:p>
        </w:tc>
        <w:tc>
          <w:tcPr>
            <w:tcW w:w="1275" w:type="dxa"/>
          </w:tcPr>
          <w:p w:rsidR="00E713C4" w:rsidRPr="00FA3534" w:rsidRDefault="00E713C4" w:rsidP="004C058D">
            <w:pPr>
              <w:pStyle w:val="Paragrafi"/>
            </w:pPr>
            <w:r w:rsidRPr="00FA3534">
              <w:t>W</w:t>
            </w:r>
          </w:p>
        </w:tc>
        <w:tc>
          <w:tcPr>
            <w:tcW w:w="1134" w:type="dxa"/>
          </w:tcPr>
          <w:p w:rsidR="00E713C4" w:rsidRPr="00FA3534" w:rsidRDefault="00E713C4" w:rsidP="004C058D">
            <w:pPr>
              <w:pStyle w:val="Paragrafi"/>
            </w:pPr>
            <w:r w:rsidRPr="00FA3534">
              <w:t>Kg/sek</w:t>
            </w:r>
          </w:p>
        </w:tc>
        <w:tc>
          <w:tcPr>
            <w:tcW w:w="1418" w:type="dxa"/>
          </w:tcPr>
          <w:p w:rsidR="00E713C4" w:rsidRPr="00FA3534" w:rsidRDefault="00E713C4" w:rsidP="004C058D">
            <w:pPr>
              <w:pStyle w:val="Paragrafi"/>
            </w:pPr>
            <w:r w:rsidRPr="00FA3534">
              <w:t>J/kg</w:t>
            </w:r>
          </w:p>
        </w:tc>
        <w:tc>
          <w:tcPr>
            <w:tcW w:w="850" w:type="dxa"/>
          </w:tcPr>
          <w:p w:rsidR="00E713C4" w:rsidRPr="00FA3534" w:rsidRDefault="00E713C4" w:rsidP="004C058D">
            <w:pPr>
              <w:pStyle w:val="Paragrafi"/>
            </w:pPr>
            <w:r w:rsidRPr="00FA3534">
              <w:t>J/kg</w:t>
            </w:r>
          </w:p>
        </w:tc>
        <w:tc>
          <w:tcPr>
            <w:tcW w:w="1134" w:type="dxa"/>
          </w:tcPr>
          <w:p w:rsidR="00E713C4" w:rsidRPr="00FA3534" w:rsidRDefault="00E713C4" w:rsidP="004C058D">
            <w:pPr>
              <w:pStyle w:val="Paragrafi"/>
            </w:pPr>
            <w:r w:rsidRPr="00FA3534">
              <w:t>W</w:t>
            </w:r>
          </w:p>
        </w:tc>
        <w:tc>
          <w:tcPr>
            <w:tcW w:w="1134" w:type="dxa"/>
          </w:tcPr>
          <w:p w:rsidR="00E713C4" w:rsidRPr="00FA3534" w:rsidRDefault="00E713C4" w:rsidP="004C058D">
            <w:pPr>
              <w:pStyle w:val="Paragrafi"/>
            </w:pPr>
            <w:r w:rsidRPr="00FA3534">
              <w:t>W ose l/hr</w:t>
            </w:r>
          </w:p>
        </w:tc>
        <w:tc>
          <w:tcPr>
            <w:tcW w:w="1276" w:type="dxa"/>
          </w:tcPr>
          <w:p w:rsidR="00E713C4" w:rsidRPr="00FA3534" w:rsidRDefault="00E713C4" w:rsidP="004C058D">
            <w:pPr>
              <w:pStyle w:val="Paragrafi"/>
            </w:pPr>
            <w:r w:rsidRPr="00FA3534">
              <w:t>ºC</w:t>
            </w:r>
          </w:p>
        </w:tc>
        <w:tc>
          <w:tcPr>
            <w:tcW w:w="520" w:type="dxa"/>
          </w:tcPr>
          <w:p w:rsidR="00E713C4" w:rsidRPr="00FA3534" w:rsidRDefault="00E713C4" w:rsidP="004C058D">
            <w:pPr>
              <w:pStyle w:val="Paragrafi"/>
            </w:pPr>
            <w:r w:rsidRPr="00FA3534">
              <w:t>ºC</w:t>
            </w:r>
          </w:p>
        </w:tc>
        <w:tc>
          <w:tcPr>
            <w:tcW w:w="1012" w:type="dxa"/>
          </w:tcPr>
          <w:p w:rsidR="00E713C4" w:rsidRPr="00FA3534" w:rsidRDefault="00E713C4" w:rsidP="004C058D">
            <w:pPr>
              <w:pStyle w:val="Paragrafi"/>
            </w:pPr>
            <w:r w:rsidRPr="00FA3534">
              <w:t>ºC</w:t>
            </w:r>
          </w:p>
        </w:tc>
        <w:tc>
          <w:tcPr>
            <w:tcW w:w="1260" w:type="dxa"/>
          </w:tcPr>
          <w:p w:rsidR="00E713C4" w:rsidRPr="00FA3534" w:rsidRDefault="00E713C4" w:rsidP="004C058D">
            <w:pPr>
              <w:pStyle w:val="Paragrafi"/>
            </w:pPr>
            <w:r w:rsidRPr="00FA3534">
              <w:t>W</w:t>
            </w:r>
          </w:p>
        </w:tc>
      </w:tr>
      <w:tr w:rsidR="00E713C4" w:rsidRPr="00FA3534">
        <w:tblPrEx>
          <w:tblCellMar>
            <w:top w:w="0" w:type="dxa"/>
            <w:bottom w:w="0" w:type="dxa"/>
          </w:tblCellMar>
        </w:tblPrEx>
        <w:trPr>
          <w:cantSplit/>
          <w:trHeight w:val="1399"/>
        </w:trPr>
        <w:tc>
          <w:tcPr>
            <w:tcW w:w="534" w:type="dxa"/>
            <w:textDirection w:val="btLr"/>
          </w:tcPr>
          <w:p w:rsidR="00E713C4" w:rsidRPr="00FA3534" w:rsidRDefault="00E713C4" w:rsidP="004C058D">
            <w:pPr>
              <w:pStyle w:val="Paragrafi"/>
            </w:pPr>
            <w:r w:rsidRPr="00FA3534">
              <w:t>Formale</w:t>
            </w:r>
          </w:p>
        </w:tc>
        <w:tc>
          <w:tcPr>
            <w:tcW w:w="567" w:type="dxa"/>
          </w:tcPr>
          <w:p w:rsidR="00E713C4" w:rsidRPr="00FA3534" w:rsidRDefault="00E713C4" w:rsidP="004C058D">
            <w:pPr>
              <w:pStyle w:val="Paragrafi"/>
            </w:pPr>
            <w:r w:rsidRPr="00FA3534">
              <w:t>………….…...</w:t>
            </w:r>
          </w:p>
        </w:tc>
        <w:tc>
          <w:tcPr>
            <w:tcW w:w="567" w:type="dxa"/>
          </w:tcPr>
          <w:p w:rsidR="00E713C4" w:rsidRPr="00FA3534" w:rsidRDefault="00E713C4" w:rsidP="004C058D">
            <w:pPr>
              <w:pStyle w:val="Paragrafi"/>
            </w:pPr>
            <w:r w:rsidRPr="00FA3534">
              <w:t>……………...</w:t>
            </w:r>
          </w:p>
        </w:tc>
        <w:tc>
          <w:tcPr>
            <w:tcW w:w="567" w:type="dxa"/>
          </w:tcPr>
          <w:p w:rsidR="00E713C4" w:rsidRPr="00FA3534" w:rsidRDefault="00E713C4" w:rsidP="004C058D">
            <w:pPr>
              <w:pStyle w:val="Paragrafi"/>
            </w:pPr>
            <w:r w:rsidRPr="00FA3534">
              <w:t>……………...</w:t>
            </w:r>
          </w:p>
        </w:tc>
        <w:tc>
          <w:tcPr>
            <w:tcW w:w="1275"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418" w:type="dxa"/>
          </w:tcPr>
          <w:p w:rsidR="00E713C4" w:rsidRPr="00FA3534" w:rsidRDefault="00E713C4" w:rsidP="004C058D">
            <w:pPr>
              <w:pStyle w:val="Paragrafi"/>
            </w:pPr>
            <w:r w:rsidRPr="00FA3534">
              <w:t>……………………………………………………………….</w:t>
            </w:r>
          </w:p>
        </w:tc>
        <w:tc>
          <w:tcPr>
            <w:tcW w:w="850"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276" w:type="dxa"/>
          </w:tcPr>
          <w:p w:rsidR="00E713C4" w:rsidRPr="00FA3534" w:rsidRDefault="00E713C4" w:rsidP="004C058D">
            <w:pPr>
              <w:pStyle w:val="Paragrafi"/>
            </w:pPr>
            <w:r w:rsidRPr="00FA3534">
              <w:t>……………………………………………………..</w:t>
            </w:r>
          </w:p>
        </w:tc>
        <w:tc>
          <w:tcPr>
            <w:tcW w:w="520" w:type="dxa"/>
          </w:tcPr>
          <w:p w:rsidR="00E713C4" w:rsidRPr="00FA3534" w:rsidRDefault="00E713C4" w:rsidP="004C058D">
            <w:pPr>
              <w:pStyle w:val="Paragrafi"/>
            </w:pPr>
            <w:r w:rsidRPr="00FA3534">
              <w:t>…………...</w:t>
            </w:r>
          </w:p>
        </w:tc>
        <w:tc>
          <w:tcPr>
            <w:tcW w:w="1012" w:type="dxa"/>
          </w:tcPr>
          <w:p w:rsidR="00E713C4" w:rsidRPr="00FA3534" w:rsidRDefault="00E713C4" w:rsidP="004C058D">
            <w:pPr>
              <w:pStyle w:val="Paragrafi"/>
            </w:pPr>
            <w:r w:rsidRPr="00FA3534">
              <w:t>……………………...</w:t>
            </w:r>
          </w:p>
        </w:tc>
        <w:tc>
          <w:tcPr>
            <w:tcW w:w="1260" w:type="dxa"/>
          </w:tcPr>
          <w:p w:rsidR="00E713C4" w:rsidRPr="00FA3534" w:rsidRDefault="00E713C4" w:rsidP="004C058D">
            <w:pPr>
              <w:pStyle w:val="Paragrafi"/>
            </w:pPr>
            <w:r w:rsidRPr="00FA3534">
              <w:t>………………………………....</w:t>
            </w:r>
          </w:p>
        </w:tc>
      </w:tr>
      <w:tr w:rsidR="00E713C4" w:rsidRPr="00FA3534">
        <w:tblPrEx>
          <w:tblCellMar>
            <w:top w:w="0" w:type="dxa"/>
            <w:bottom w:w="0" w:type="dxa"/>
          </w:tblCellMar>
        </w:tblPrEx>
        <w:trPr>
          <w:cantSplit/>
          <w:trHeight w:val="1548"/>
        </w:trPr>
        <w:tc>
          <w:tcPr>
            <w:tcW w:w="534" w:type="dxa"/>
            <w:textDirection w:val="btLr"/>
          </w:tcPr>
          <w:p w:rsidR="00E713C4" w:rsidRPr="00FA3534" w:rsidRDefault="00E713C4" w:rsidP="004C058D">
            <w:pPr>
              <w:pStyle w:val="Paragrafi"/>
            </w:pPr>
            <w:r w:rsidRPr="00FA3534">
              <w:t>Minimale</w:t>
            </w:r>
          </w:p>
        </w:tc>
        <w:tc>
          <w:tcPr>
            <w:tcW w:w="567" w:type="dxa"/>
          </w:tcPr>
          <w:p w:rsidR="00E713C4" w:rsidRPr="00FA3534" w:rsidRDefault="00E713C4" w:rsidP="004C058D">
            <w:pPr>
              <w:pStyle w:val="Paragrafi"/>
            </w:pPr>
            <w:r w:rsidRPr="00FA3534">
              <w:t>………………...</w:t>
            </w:r>
          </w:p>
        </w:tc>
        <w:tc>
          <w:tcPr>
            <w:tcW w:w="567" w:type="dxa"/>
          </w:tcPr>
          <w:p w:rsidR="00E713C4" w:rsidRPr="00FA3534" w:rsidRDefault="00E713C4" w:rsidP="004C058D">
            <w:pPr>
              <w:pStyle w:val="Paragrafi"/>
            </w:pPr>
            <w:r w:rsidRPr="00FA3534">
              <w:t>………………...</w:t>
            </w:r>
          </w:p>
        </w:tc>
        <w:tc>
          <w:tcPr>
            <w:tcW w:w="567" w:type="dxa"/>
          </w:tcPr>
          <w:p w:rsidR="00E713C4" w:rsidRPr="00FA3534" w:rsidRDefault="00E713C4" w:rsidP="004C058D">
            <w:pPr>
              <w:pStyle w:val="Paragrafi"/>
            </w:pPr>
            <w:r w:rsidRPr="00FA3534">
              <w:t>……………….</w:t>
            </w:r>
          </w:p>
        </w:tc>
        <w:tc>
          <w:tcPr>
            <w:tcW w:w="1275"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418" w:type="dxa"/>
          </w:tcPr>
          <w:p w:rsidR="00E713C4" w:rsidRPr="00FA3534" w:rsidRDefault="00E713C4" w:rsidP="004C058D">
            <w:pPr>
              <w:pStyle w:val="Paragrafi"/>
            </w:pPr>
            <w:r w:rsidRPr="00FA3534">
              <w:t>…………………………………………………………………….</w:t>
            </w:r>
          </w:p>
        </w:tc>
        <w:tc>
          <w:tcPr>
            <w:tcW w:w="850"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134" w:type="dxa"/>
          </w:tcPr>
          <w:p w:rsidR="00E713C4" w:rsidRPr="00FA3534" w:rsidRDefault="00E713C4" w:rsidP="004C058D">
            <w:pPr>
              <w:pStyle w:val="Paragrafi"/>
            </w:pPr>
            <w:r w:rsidRPr="00FA3534">
              <w:t>………………………………………………..</w:t>
            </w:r>
          </w:p>
        </w:tc>
        <w:tc>
          <w:tcPr>
            <w:tcW w:w="1276" w:type="dxa"/>
          </w:tcPr>
          <w:p w:rsidR="00E713C4" w:rsidRPr="00FA3534" w:rsidRDefault="00E713C4" w:rsidP="004C058D">
            <w:pPr>
              <w:pStyle w:val="Paragrafi"/>
            </w:pPr>
            <w:r w:rsidRPr="00FA3534">
              <w:t>………………………………………………………….</w:t>
            </w:r>
          </w:p>
        </w:tc>
        <w:tc>
          <w:tcPr>
            <w:tcW w:w="520" w:type="dxa"/>
          </w:tcPr>
          <w:p w:rsidR="00E713C4" w:rsidRPr="00FA3534" w:rsidRDefault="00E713C4" w:rsidP="004C058D">
            <w:pPr>
              <w:pStyle w:val="Paragrafi"/>
            </w:pPr>
            <w:r w:rsidRPr="00FA3534">
              <w:t>……………</w:t>
            </w:r>
          </w:p>
        </w:tc>
        <w:tc>
          <w:tcPr>
            <w:tcW w:w="1012" w:type="dxa"/>
          </w:tcPr>
          <w:p w:rsidR="00E713C4" w:rsidRPr="00FA3534" w:rsidRDefault="00E713C4" w:rsidP="004C058D">
            <w:pPr>
              <w:pStyle w:val="Paragrafi"/>
            </w:pPr>
            <w:r w:rsidRPr="00FA3534">
              <w:t>……………………….</w:t>
            </w:r>
          </w:p>
        </w:tc>
        <w:tc>
          <w:tcPr>
            <w:tcW w:w="1260" w:type="dxa"/>
          </w:tcPr>
          <w:p w:rsidR="00E713C4" w:rsidRPr="00FA3534" w:rsidRDefault="00E713C4" w:rsidP="004C058D">
            <w:pPr>
              <w:pStyle w:val="Paragrafi"/>
            </w:pPr>
            <w:r w:rsidRPr="00FA3534">
              <w:t>…………………………………..</w:t>
            </w:r>
          </w:p>
        </w:tc>
      </w:tr>
    </w:tbl>
    <w:p w:rsidR="00E713C4" w:rsidRPr="003F4625" w:rsidRDefault="00E713C4" w:rsidP="004C058D">
      <w:pPr>
        <w:pStyle w:val="Paragrafi"/>
        <w:sectPr w:rsidR="00E713C4" w:rsidRPr="003F4625" w:rsidSect="004E3B72">
          <w:pgSz w:w="16840" w:h="11907" w:orient="landscape" w:code="9"/>
          <w:pgMar w:top="1418" w:right="1418" w:bottom="1418" w:left="1418" w:header="720" w:footer="720" w:gutter="0"/>
          <w:cols w:space="720"/>
        </w:sectPr>
      </w:pPr>
    </w:p>
    <w:p w:rsidR="00E713C4" w:rsidRDefault="003840BD" w:rsidP="00876980">
      <w:pPr>
        <w:pStyle w:val="Paragrafi"/>
        <w:ind w:firstLine="0"/>
      </w:pPr>
      <w:r>
        <w:t xml:space="preserve">b) </w:t>
      </w:r>
      <w:r w:rsidR="00E713C4" w:rsidRPr="006C34B6">
        <w:t>Metoda e testimit dhe përfundimet:</w:t>
      </w:r>
    </w:p>
    <w:p w:rsidR="00E713C4" w:rsidRPr="006C34B6" w:rsidRDefault="00E713C4" w:rsidP="006D4EA0">
      <w:pPr>
        <w:pStyle w:val="Paragrafi"/>
        <w:ind w:firstLine="0"/>
      </w:pPr>
      <w:r w:rsidRPr="006C34B6">
        <w:t>Metoda e testimit¹): metoda e balancës së ngrohj</w:t>
      </w:r>
      <w:r w:rsidR="00035C19">
        <w:t>es/metoda e diferencës entalpike</w:t>
      </w:r>
    </w:p>
    <w:p w:rsidR="00E713C4" w:rsidRPr="006C34B6" w:rsidRDefault="00391F66" w:rsidP="00876980">
      <w:pPr>
        <w:pStyle w:val="Paragrafi"/>
      </w:pPr>
      <w:r>
        <w:t>Në një kuti kalori</w:t>
      </w:r>
      <w:r w:rsidR="00E713C4" w:rsidRPr="006C34B6">
        <w:t>matëse e sipërfaqes mesatare = ……………………………………...</w:t>
      </w:r>
      <w:r w:rsidR="005D0B81">
        <w:t>..</w:t>
      </w:r>
      <w:r w:rsidR="003F4625">
        <w:t>.</w:t>
      </w:r>
      <w:r w:rsidR="00E713C4" w:rsidRPr="006C34B6">
        <w:t>m²</w:t>
      </w:r>
    </w:p>
    <w:p w:rsidR="00E713C4" w:rsidRPr="006C34B6" w:rsidRDefault="00391F66" w:rsidP="006C34B6">
      <w:pPr>
        <w:pStyle w:val="Paragrafi"/>
      </w:pPr>
      <w:r>
        <w:t>vlera e matur e koe</w:t>
      </w:r>
      <w:r w:rsidR="00E713C4" w:rsidRPr="006C34B6">
        <w:t>ficientit U të kutisë së pajisur me një njësi ftohës</w:t>
      </w:r>
      <w:r w:rsidR="00876980">
        <w:t>e:……….</w:t>
      </w:r>
      <w:r w:rsidR="00E713C4" w:rsidRPr="006C34B6">
        <w:t>W/ºC,</w:t>
      </w:r>
    </w:p>
    <w:p w:rsidR="00E713C4" w:rsidRPr="006C34B6" w:rsidRDefault="00391F66" w:rsidP="00535567">
      <w:pPr>
        <w:pStyle w:val="Paragrafi"/>
      </w:pPr>
      <w:r>
        <w:t>të një temperature</w:t>
      </w:r>
      <w:r w:rsidR="00E713C4" w:rsidRPr="006C34B6">
        <w:t xml:space="preserve"> mesatare e murit prej……………………ºC.</w:t>
      </w:r>
    </w:p>
    <w:p w:rsidR="00E713C4" w:rsidRPr="006C34B6" w:rsidRDefault="00E713C4" w:rsidP="00535567">
      <w:pPr>
        <w:pStyle w:val="Paragrafi"/>
      </w:pPr>
      <w:r w:rsidRPr="006C34B6">
        <w:t>Në një pikë të pajisjes së transportit:</w:t>
      </w:r>
    </w:p>
    <w:p w:rsidR="00E713C4" w:rsidRPr="006C34B6" w:rsidRDefault="00E713C4" w:rsidP="003F50A4">
      <w:pPr>
        <w:pStyle w:val="Paragrafi"/>
      </w:pPr>
      <w:r w:rsidRPr="006C34B6">
        <w:t>vlera e ma</w:t>
      </w:r>
      <w:r w:rsidR="00391F66">
        <w:t>tur e koeficientit U të një pike</w:t>
      </w:r>
      <w:r w:rsidRPr="006C34B6">
        <w:t xml:space="preserve"> të pajisjes transportuese lidhur me njësi ftohëse:………W/º</w:t>
      </w:r>
      <w:r w:rsidR="00391F66">
        <w:t>C, në një temperaturë mesatare të</w:t>
      </w:r>
      <w:r w:rsidRPr="006C34B6">
        <w:t xml:space="preserve"> murit prej………ºC.</w:t>
      </w:r>
    </w:p>
    <w:p w:rsidR="00E713C4" w:rsidRPr="006C34B6" w:rsidRDefault="00E713C4" w:rsidP="003F50A4">
      <w:pPr>
        <w:pStyle w:val="Paragrafi"/>
      </w:pPr>
      <w:r w:rsidRPr="006C34B6">
        <w:t>Metoda e shfrytëzuar për korrektimin e koeficientit U të trupit, ndërsa funksionimi i temperaturës mesatare të trupit:……………………………………………………………</w:t>
      </w:r>
      <w:r w:rsidR="003F4625">
        <w:t>…………………….</w:t>
      </w:r>
    </w:p>
    <w:p w:rsidR="00E713C4" w:rsidRPr="006C34B6" w:rsidRDefault="00E713C4" w:rsidP="003F50A4">
      <w:pPr>
        <w:pStyle w:val="Paragrafi"/>
      </w:pPr>
      <w:r w:rsidRPr="006C34B6">
        <w:t>………………………………………………………………………………………………</w:t>
      </w:r>
    </w:p>
    <w:p w:rsidR="00E713C4" w:rsidRPr="006C34B6" w:rsidRDefault="00E713C4" w:rsidP="003F50A4">
      <w:pPr>
        <w:pStyle w:val="Paragrafi"/>
      </w:pPr>
      <w:r w:rsidRPr="006C34B6">
        <w:t>………………………………………………………………………………………………</w:t>
      </w:r>
    </w:p>
    <w:p w:rsidR="00E713C4" w:rsidRPr="006C34B6" w:rsidRDefault="00E713C4" w:rsidP="003F50A4">
      <w:pPr>
        <w:pStyle w:val="Paragrafi"/>
      </w:pPr>
      <w:r w:rsidRPr="006C34B6">
        <w:t>Gabimet maksimale të përkufizimit për:</w:t>
      </w:r>
    </w:p>
    <w:p w:rsidR="00E713C4" w:rsidRPr="006C34B6" w:rsidRDefault="00E713C4" w:rsidP="003F50A4">
      <w:pPr>
        <w:pStyle w:val="Paragrafi"/>
      </w:pPr>
      <w:r w:rsidRPr="006C34B6">
        <w:tab/>
        <w:t>Koeficienti U i trupit………………………………………………………………..</w:t>
      </w:r>
    </w:p>
    <w:p w:rsidR="00E713C4" w:rsidRPr="006C34B6" w:rsidRDefault="00391F66" w:rsidP="003F50A4">
      <w:pPr>
        <w:pStyle w:val="Paragrafi"/>
      </w:pPr>
      <w:r>
        <w:tab/>
        <w:t>Vëllimi ftohës i njësisë</w:t>
      </w:r>
      <w:r w:rsidR="00E713C4" w:rsidRPr="006C34B6">
        <w:t>……………………………………………………………...</w:t>
      </w:r>
    </w:p>
    <w:p w:rsidR="00E713C4" w:rsidRPr="003840BD" w:rsidRDefault="003840BD" w:rsidP="006C34B6">
      <w:pPr>
        <w:pStyle w:val="Paragrafi"/>
      </w:pPr>
      <w:r w:rsidRPr="003840BD">
        <w:t xml:space="preserve">c) </w:t>
      </w:r>
      <w:r w:rsidR="00E713C4" w:rsidRPr="003840BD">
        <w:t>Kontrollet</w:t>
      </w:r>
    </w:p>
    <w:p w:rsidR="00E713C4" w:rsidRPr="006C34B6" w:rsidRDefault="00E713C4" w:rsidP="006C34B6">
      <w:pPr>
        <w:pStyle w:val="Paragrafi"/>
      </w:pPr>
      <w:r w:rsidRPr="006C34B6">
        <w:t>Rregullatori i temperaturës: Vendosja………………</w:t>
      </w:r>
      <w:r w:rsidRPr="006C34B6">
        <w:tab/>
        <w:t>Diferenciali………</w:t>
      </w:r>
      <w:r w:rsidR="003F4625">
        <w:t>……</w:t>
      </w:r>
      <w:r w:rsidRPr="006C34B6">
        <w:t>ºC</w:t>
      </w:r>
    </w:p>
    <w:p w:rsidR="00E713C4" w:rsidRPr="006C34B6" w:rsidRDefault="00391F66" w:rsidP="006C34B6">
      <w:pPr>
        <w:pStyle w:val="Paragrafi"/>
      </w:pPr>
      <w:r>
        <w:tab/>
        <w:t>Funksionimi i pajisjes shkrirë</w:t>
      </w:r>
      <w:r w:rsidR="00E713C4" w:rsidRPr="006C34B6">
        <w:t>se¹): i kënaqshëm / i pakënaqshëm</w:t>
      </w:r>
    </w:p>
    <w:p w:rsidR="00E713C4" w:rsidRPr="006C34B6" w:rsidRDefault="00E713C4" w:rsidP="006C34B6">
      <w:pPr>
        <w:pStyle w:val="Paragrafi"/>
      </w:pPr>
      <w:r w:rsidRPr="006C34B6">
        <w:tab/>
        <w:t>Vë</w:t>
      </w:r>
      <w:r w:rsidR="00391F66">
        <w:t>llimi rrjedhë</w:t>
      </w:r>
      <w:r w:rsidRPr="006C34B6">
        <w:t>s i ajrit që lë avulluesin:</w:t>
      </w:r>
      <w:r w:rsidRPr="006C34B6">
        <w:tab/>
        <w:t>vlera mesatare………………….m³/h</w:t>
      </w:r>
    </w:p>
    <w:p w:rsidR="00E713C4" w:rsidRPr="006C34B6" w:rsidRDefault="003F4625" w:rsidP="003F50A4">
      <w:pPr>
        <w:pStyle w:val="Paragrafi"/>
      </w:pPr>
      <w:r>
        <w:tab/>
      </w:r>
      <w:r>
        <w:tab/>
      </w:r>
      <w:r>
        <w:tab/>
      </w:r>
      <w:r>
        <w:tab/>
      </w:r>
      <w:r>
        <w:tab/>
      </w:r>
      <w:r>
        <w:tab/>
      </w:r>
      <w:r w:rsidR="00E713C4" w:rsidRPr="006C34B6">
        <w:t>për një presion……………………Pa</w:t>
      </w:r>
    </w:p>
    <w:p w:rsidR="00E713C4" w:rsidRPr="006C34B6" w:rsidRDefault="00E713C4" w:rsidP="003F50A4">
      <w:pPr>
        <w:pStyle w:val="Paragrafi"/>
      </w:pPr>
      <w:r w:rsidRPr="006C34B6">
        <w:t>Ekzistenca e mënyr</w:t>
      </w:r>
      <w:r w:rsidR="00391F66">
        <w:t>ave të ngrohtësisë furnizuese te</w:t>
      </w:r>
      <w:r w:rsidRPr="006C34B6">
        <w:t xml:space="preserve"> avulluesi për vendosjen e termostatit ndërmjet 0 dhe 12ºC¹):</w:t>
      </w:r>
      <w:r w:rsidRPr="006C34B6">
        <w:tab/>
        <w:t>po / jo</w:t>
      </w:r>
    </w:p>
    <w:p w:rsidR="00E713C4" w:rsidRPr="006C34B6" w:rsidRDefault="00E713C4" w:rsidP="006C34B6">
      <w:pPr>
        <w:pStyle w:val="Paragrafi"/>
      </w:pPr>
      <w:r w:rsidRPr="006C34B6">
        <w:t>Vërejtje</w:t>
      </w:r>
    </w:p>
    <w:p w:rsidR="00E713C4" w:rsidRPr="006C34B6" w:rsidRDefault="00E713C4" w:rsidP="006C34B6">
      <w:pPr>
        <w:pStyle w:val="Paragrafi"/>
      </w:pPr>
      <w:r w:rsidRPr="006C34B6">
        <w:t>………………………………………………………………………………………………</w:t>
      </w:r>
    </w:p>
    <w:p w:rsidR="00E713C4" w:rsidRPr="006C34B6" w:rsidRDefault="00E713C4" w:rsidP="006C34B6">
      <w:pPr>
        <w:pStyle w:val="Paragrafi"/>
      </w:pPr>
      <w:r w:rsidRPr="006C34B6">
        <w:t>………………………………………………………………………………………………</w:t>
      </w:r>
      <w:r w:rsidR="003F50A4">
        <w:t>………………</w:t>
      </w:r>
    </w:p>
    <w:p w:rsidR="00E713C4" w:rsidRPr="006C34B6" w:rsidRDefault="00E713C4" w:rsidP="003F50A4">
      <w:pPr>
        <w:pStyle w:val="Paragrafi"/>
        <w:ind w:left="720" w:firstLine="0"/>
      </w:pPr>
      <w:r w:rsidRPr="006C34B6">
        <w:t>………………………………………………………………………………………………………………………………………………………………………………………</w:t>
      </w:r>
    </w:p>
    <w:p w:rsidR="00E713C4" w:rsidRPr="006C34B6" w:rsidRDefault="00E713C4" w:rsidP="006C34B6">
      <w:pPr>
        <w:pStyle w:val="Paragrafi"/>
      </w:pPr>
      <w:r w:rsidRPr="006C34B6">
        <w:t>Përpiluar në:…………………………………</w:t>
      </w:r>
      <w:r w:rsidRPr="006C34B6">
        <w:tab/>
        <w:t>………………………………………</w:t>
      </w:r>
    </w:p>
    <w:p w:rsidR="00E713C4" w:rsidRPr="006C34B6" w:rsidRDefault="00391F66" w:rsidP="006C34B6">
      <w:pPr>
        <w:pStyle w:val="Paragrafi"/>
      </w:pPr>
      <w:r>
        <w:tab/>
      </w:r>
      <w:r>
        <w:tab/>
      </w:r>
      <w:r>
        <w:tab/>
      </w:r>
      <w:r>
        <w:tab/>
      </w:r>
      <w:r>
        <w:tab/>
      </w:r>
      <w:r>
        <w:tab/>
      </w:r>
      <w:r>
        <w:tab/>
      </w:r>
      <w:r>
        <w:tab/>
        <w:t>Në</w:t>
      </w:r>
      <w:r w:rsidR="00E713C4" w:rsidRPr="006C34B6">
        <w:t>punësi testues</w:t>
      </w:r>
    </w:p>
    <w:p w:rsidR="00E713C4" w:rsidRPr="006C34B6" w:rsidRDefault="00E713C4" w:rsidP="003F50A4">
      <w:pPr>
        <w:pStyle w:val="Paragrafi"/>
      </w:pPr>
      <w:r w:rsidRPr="006C34B6">
        <w:t>më:………………………………………….</w:t>
      </w:r>
      <w:r w:rsidRPr="006C34B6">
        <w:tab/>
      </w:r>
      <w:r w:rsidRPr="006C34B6">
        <w:tab/>
      </w:r>
      <w:r w:rsidRPr="006C34B6">
        <w:tab/>
      </w:r>
      <w:r w:rsidR="003840BD">
        <w:tab/>
      </w:r>
      <w:r w:rsidRPr="006C34B6">
        <w:t>________________</w:t>
      </w:r>
    </w:p>
    <w:p w:rsidR="00E713C4" w:rsidRPr="006C34B6" w:rsidRDefault="00E713C4" w:rsidP="006C34B6">
      <w:pPr>
        <w:pStyle w:val="Paragrafi"/>
      </w:pPr>
      <w:r w:rsidRPr="006C34B6">
        <w:t xml:space="preserve">Vetëm me metodën </w:t>
      </w:r>
      <w:r w:rsidR="00391F66">
        <w:t>e dif</w:t>
      </w:r>
      <w:r w:rsidR="00035C19">
        <w:t>erencës entalpike</w:t>
      </w:r>
      <w:r w:rsidRPr="006C34B6">
        <w:t>.</w:t>
      </w:r>
    </w:p>
    <w:p w:rsidR="00E713C4" w:rsidRPr="006C34B6" w:rsidRDefault="00E713C4" w:rsidP="006C34B6">
      <w:pPr>
        <w:pStyle w:val="Paragrafi"/>
      </w:pPr>
    </w:p>
    <w:p w:rsidR="00E713C4" w:rsidRPr="006C34B6" w:rsidRDefault="00E61A55" w:rsidP="0042227E">
      <w:pPr>
        <w:pStyle w:val="Aneksi"/>
      </w:pPr>
      <w:r>
        <w:t>Aneksi 1, s</w:t>
      </w:r>
      <w:r w:rsidR="00E713C4" w:rsidRPr="006C34B6">
        <w:t>htojca 3.</w:t>
      </w:r>
    </w:p>
    <w:p w:rsidR="00E713C4" w:rsidRPr="006C34B6" w:rsidRDefault="00E713C4" w:rsidP="006C34B6">
      <w:pPr>
        <w:pStyle w:val="Paragrafi"/>
      </w:pPr>
    </w:p>
    <w:p w:rsidR="00E713C4" w:rsidRPr="006C34B6" w:rsidRDefault="0042227E" w:rsidP="006C34B6">
      <w:pPr>
        <w:pStyle w:val="Paragrafi"/>
      </w:pPr>
      <w:r>
        <w:t xml:space="preserve">A. </w:t>
      </w:r>
      <w:r w:rsidR="00E61A55">
        <w:t>Formëmodeli i</w:t>
      </w:r>
      <w:r w:rsidR="00391F66">
        <w:t xml:space="preserve"> dëshmisë</w:t>
      </w:r>
      <w:r w:rsidR="00E713C4" w:rsidRPr="006C34B6">
        <w:t xml:space="preserve"> së lëshimit të pajisjes, e përshkruar në aneksin 1, shtojca 1, pika 4.</w:t>
      </w:r>
    </w:p>
    <w:p w:rsidR="00E713C4" w:rsidRPr="006C34B6" w:rsidRDefault="00E713C4" w:rsidP="006C34B6">
      <w:pPr>
        <w:pStyle w:val="Paragrafi"/>
      </w:pPr>
    </w:p>
    <w:p w:rsidR="00E713C4" w:rsidRPr="004E3B72" w:rsidRDefault="00391F66" w:rsidP="0042227E">
      <w:pPr>
        <w:pStyle w:val="Paragrafi"/>
        <w:jc w:val="center"/>
      </w:pPr>
      <w:r w:rsidRPr="004E3B72">
        <w:t>Forma e dëshmisë</w:t>
      </w:r>
      <w:r w:rsidR="00E713C4" w:rsidRPr="004E3B72">
        <w:t xml:space="preserve"> si pajisje izoluese, ngrirëse, mekanikisht ngrirëse apo nxehëse përdorur për transport ndër</w:t>
      </w:r>
      <w:r w:rsidRPr="004E3B72">
        <w:t>kombëtar të ushqimeve delikate</w:t>
      </w:r>
      <w:r w:rsidR="00E713C4" w:rsidRPr="004E3B72">
        <w:t xml:space="preserve"> nga vendi.</w:t>
      </w:r>
    </w:p>
    <w:p w:rsidR="00E713C4" w:rsidRPr="006C34B6" w:rsidRDefault="00E713C4" w:rsidP="006C34B6">
      <w:pPr>
        <w:pStyle w:val="Paragrafi"/>
      </w:pPr>
    </w:p>
    <w:p w:rsidR="00E713C4" w:rsidRPr="006C34B6" w:rsidRDefault="002F6644" w:rsidP="006C34B6">
      <w:pPr>
        <w:pStyle w:val="Paragrafi"/>
      </w:pPr>
      <w:r>
        <w:t>1/</w:t>
      </w:r>
      <w:r>
        <w:rPr>
          <w:rStyle w:val="FootnoteReference"/>
        </w:rPr>
        <w:footnoteReference w:id="32"/>
      </w:r>
      <w:r>
        <w:tab/>
        <w:t>6/</w:t>
      </w:r>
    </w:p>
    <w:p w:rsidR="00E713C4" w:rsidRDefault="00E713C4" w:rsidP="006C34B6">
      <w:pPr>
        <w:pStyle w:val="Paragrafi"/>
      </w:pPr>
      <w:r w:rsidRPr="006C34B6">
        <w:tab/>
      </w:r>
      <w:r w:rsidRPr="006C34B6">
        <w:tab/>
      </w: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Default="008E16E6" w:rsidP="006C34B6">
      <w:pPr>
        <w:pStyle w:val="Paragrafi"/>
      </w:pPr>
    </w:p>
    <w:p w:rsidR="008E16E6" w:rsidRPr="006C34B6" w:rsidRDefault="008E16E6" w:rsidP="006C34B6">
      <w:pPr>
        <w:pStyle w:val="Paragrafi"/>
      </w:pPr>
    </w:p>
    <w:p w:rsidR="00E713C4" w:rsidRPr="006C34B6" w:rsidRDefault="00E713C4" w:rsidP="0042227E">
      <w:pPr>
        <w:pStyle w:val="Paragrafi"/>
        <w:jc w:val="center"/>
      </w:pPr>
      <w:r w:rsidRPr="006C34B6">
        <w:t>PAJISJA</w:t>
      </w:r>
    </w:p>
    <w:p w:rsidR="00E713C4" w:rsidRPr="006C34B6" w:rsidRDefault="00E713C4" w:rsidP="0042227E">
      <w:pPr>
        <w:pStyle w:val="Paragrafi"/>
        <w:ind w:firstLine="0"/>
        <w:jc w:val="center"/>
      </w:pPr>
      <w:r w:rsidRPr="006C34B6">
        <w:t>|IZOLUAR | NGRIRËSE | MEKANIKISHT NGRIRËSE | NXEHËSE| 5/</w:t>
      </w:r>
    </w:p>
    <w:p w:rsidR="008E16E6" w:rsidRDefault="008E16E6" w:rsidP="008E16E6">
      <w:pPr>
        <w:pStyle w:val="Paragrafi"/>
        <w:ind w:firstLine="0"/>
      </w:pPr>
    </w:p>
    <w:p w:rsidR="00E713C4" w:rsidRPr="006C34B6" w:rsidRDefault="002F6644" w:rsidP="008E16E6">
      <w:pPr>
        <w:pStyle w:val="Paragrafi"/>
        <w:jc w:val="center"/>
      </w:pPr>
      <w:r>
        <w:t xml:space="preserve">DËSHMIA </w:t>
      </w:r>
      <w:r>
        <w:rPr>
          <w:rStyle w:val="FootnoteReference"/>
        </w:rPr>
        <w:footnoteReference w:id="33"/>
      </w:r>
    </w:p>
    <w:p w:rsidR="00E713C4" w:rsidRPr="006C34B6" w:rsidRDefault="00391F66" w:rsidP="00391F66">
      <w:pPr>
        <w:pStyle w:val="Paragrafi"/>
      </w:pPr>
      <w:r>
        <w:t>botuar e zbatuar te Marrëveshja mbi transportin n</w:t>
      </w:r>
      <w:r w:rsidR="00E713C4" w:rsidRPr="006C34B6">
        <w:t>dërkombëtar të</w:t>
      </w:r>
      <w:r>
        <w:t xml:space="preserve"> u</w:t>
      </w:r>
      <w:r w:rsidR="00E713C4" w:rsidRPr="006C34B6">
        <w:t>shqi</w:t>
      </w:r>
      <w:r>
        <w:t>meve që prishen shpejt dhe mbi pajisjen s</w:t>
      </w:r>
      <w:r w:rsidR="00E713C4" w:rsidRPr="006C34B6">
        <w:t>peciale të</w:t>
      </w:r>
      <w:r>
        <w:t xml:space="preserve"> </w:t>
      </w:r>
      <w:r w:rsidR="00E713C4" w:rsidRPr="006C34B6">
        <w:t>përdo</w:t>
      </w:r>
      <w:r>
        <w:t>rur për transporte  të t</w:t>
      </w:r>
      <w:r w:rsidR="00E713C4" w:rsidRPr="006C34B6">
        <w:t>illa (ATP)</w:t>
      </w:r>
    </w:p>
    <w:p w:rsidR="00E713C4" w:rsidRPr="006C34B6" w:rsidRDefault="00E713C4" w:rsidP="006C34B6">
      <w:pPr>
        <w:pStyle w:val="Paragrafi"/>
      </w:pPr>
    </w:p>
    <w:p w:rsidR="00E713C4" w:rsidRPr="006C34B6" w:rsidRDefault="0042227E" w:rsidP="00E7298B">
      <w:pPr>
        <w:pStyle w:val="Paragrafi"/>
        <w:spacing w:line="360" w:lineRule="auto"/>
      </w:pPr>
      <w:r>
        <w:t xml:space="preserve">1. </w:t>
      </w:r>
      <w:r w:rsidR="00E713C4" w:rsidRPr="006C34B6">
        <w:t>Autoriteti nxjerrës..…………………………………………………………………</w:t>
      </w:r>
    </w:p>
    <w:p w:rsidR="00E713C4" w:rsidRPr="006C34B6" w:rsidRDefault="0042227E" w:rsidP="00E7298B">
      <w:pPr>
        <w:pStyle w:val="Paragrafi"/>
        <w:spacing w:line="360" w:lineRule="auto"/>
      </w:pPr>
      <w:r>
        <w:t xml:space="preserve">2. </w:t>
      </w:r>
      <w:r w:rsidR="002F6644">
        <w:t>Pajisja</w:t>
      </w:r>
      <w:r w:rsidR="002F6644">
        <w:rPr>
          <w:rStyle w:val="FootnoteReference"/>
        </w:rPr>
        <w:footnoteReference w:id="34"/>
      </w:r>
      <w:r w:rsidR="00E713C4" w:rsidRPr="006C34B6">
        <w:t>……………………………………………………………………………..</w:t>
      </w:r>
    </w:p>
    <w:p w:rsidR="00E713C4" w:rsidRPr="006C34B6" w:rsidRDefault="0042227E" w:rsidP="00E7298B">
      <w:pPr>
        <w:pStyle w:val="Paragrafi"/>
        <w:spacing w:line="360" w:lineRule="auto"/>
      </w:pPr>
      <w:r>
        <w:t xml:space="preserve">3. </w:t>
      </w:r>
      <w:r w:rsidR="00E713C4" w:rsidRPr="006C34B6">
        <w:t>Numri identifikues……………………………….caktuar nga……………………..</w:t>
      </w:r>
    </w:p>
    <w:p w:rsidR="00E713C4" w:rsidRPr="006C34B6" w:rsidRDefault="0042227E" w:rsidP="00E7298B">
      <w:pPr>
        <w:pStyle w:val="Paragrafi"/>
        <w:spacing w:line="360" w:lineRule="auto"/>
      </w:pPr>
      <w:r>
        <w:t xml:space="preserve">4. </w:t>
      </w:r>
      <w:r w:rsidR="00E713C4" w:rsidRPr="006C34B6">
        <w:t>Zotëruar apo operuar nga…………………………………………………………...</w:t>
      </w:r>
    </w:p>
    <w:p w:rsidR="00E713C4" w:rsidRPr="006C34B6" w:rsidRDefault="0042227E" w:rsidP="00E7298B">
      <w:pPr>
        <w:pStyle w:val="Paragrafi"/>
        <w:spacing w:line="360" w:lineRule="auto"/>
      </w:pPr>
      <w:r>
        <w:t xml:space="preserve">5. </w:t>
      </w:r>
      <w:r w:rsidR="00E713C4" w:rsidRPr="006C34B6">
        <w:t>Paraqitur nga………………………………………………………………………..</w:t>
      </w:r>
    </w:p>
    <w:p w:rsidR="00E713C4" w:rsidRPr="006C34B6" w:rsidRDefault="0042227E" w:rsidP="00E7298B">
      <w:pPr>
        <w:pStyle w:val="Paragrafi"/>
        <w:spacing w:line="360" w:lineRule="auto"/>
      </w:pPr>
      <w:r>
        <w:t xml:space="preserve">6. </w:t>
      </w:r>
      <w:r w:rsidR="001E2DED">
        <w:t>Është</w:t>
      </w:r>
      <w:r w:rsidR="002F6644">
        <w:t xml:space="preserve"> miratuar si</w:t>
      </w:r>
      <w:r w:rsidR="002F6644">
        <w:rPr>
          <w:rStyle w:val="FootnoteReference"/>
        </w:rPr>
        <w:footnoteReference w:id="35"/>
      </w:r>
      <w:r w:rsidR="00E713C4" w:rsidRPr="006C34B6">
        <w:t>………………………………………………………………….</w:t>
      </w:r>
    </w:p>
    <w:p w:rsidR="00E713C4" w:rsidRPr="006C34B6" w:rsidRDefault="0042227E" w:rsidP="00E7298B">
      <w:pPr>
        <w:pStyle w:val="Paragrafi"/>
        <w:spacing w:line="360" w:lineRule="auto"/>
      </w:pPr>
      <w:r>
        <w:t xml:space="preserve">6.1 </w:t>
      </w:r>
      <w:r w:rsidR="00E713C4" w:rsidRPr="006C34B6">
        <w:t xml:space="preserve">me një ose më shumë zbatime termike që (është) </w:t>
      </w:r>
      <w:r w:rsidR="008E16E6">
        <w:rPr>
          <w:rStyle w:val="FootnoteReference"/>
        </w:rPr>
        <w:footnoteReference w:id="36"/>
      </w:r>
      <w:r w:rsidR="00E713C4" w:rsidRPr="006C34B6">
        <w:t>(janë):</w:t>
      </w:r>
    </w:p>
    <w:p w:rsidR="00E713C4" w:rsidRPr="006C34B6" w:rsidRDefault="0042227E" w:rsidP="00E7298B">
      <w:pPr>
        <w:pStyle w:val="Paragrafi"/>
        <w:spacing w:line="360" w:lineRule="auto"/>
      </w:pPr>
      <w:r>
        <w:t xml:space="preserve">6.1.1 </w:t>
      </w:r>
      <w:r w:rsidR="00E713C4" w:rsidRPr="006C34B6">
        <w:t>të pavarur;</w:t>
      </w:r>
      <w:r w:rsidR="00E713C4" w:rsidRPr="006C34B6">
        <w:tab/>
      </w:r>
      <w:r w:rsidR="00E713C4" w:rsidRPr="006C34B6">
        <w:tab/>
        <w:t>)</w:t>
      </w:r>
    </w:p>
    <w:p w:rsidR="00E713C4" w:rsidRPr="006C34B6" w:rsidRDefault="0042227E" w:rsidP="00E7298B">
      <w:pPr>
        <w:pStyle w:val="Paragrafi"/>
        <w:spacing w:line="360" w:lineRule="auto"/>
      </w:pPr>
      <w:r>
        <w:t xml:space="preserve">6.1.2 </w:t>
      </w:r>
      <w:r w:rsidR="00E713C4" w:rsidRPr="006C34B6">
        <w:t>jo të pavarur;</w:t>
      </w:r>
      <w:r w:rsidR="00E713C4" w:rsidRPr="006C34B6">
        <w:tab/>
      </w:r>
      <w:r w:rsidR="00E713C4" w:rsidRPr="006C34B6">
        <w:tab/>
        <w:t>)</w:t>
      </w:r>
    </w:p>
    <w:p w:rsidR="00E713C4" w:rsidRPr="006C34B6" w:rsidRDefault="0042227E" w:rsidP="00E7298B">
      <w:pPr>
        <w:pStyle w:val="Paragrafi"/>
        <w:spacing w:line="360" w:lineRule="auto"/>
      </w:pPr>
      <w:r>
        <w:t xml:space="preserve">6.1.3 </w:t>
      </w:r>
      <w:r w:rsidR="002F6644">
        <w:t>i transportueshëm;</w:t>
      </w:r>
      <w:r w:rsidR="002F6644">
        <w:tab/>
        <w:t>)</w:t>
      </w:r>
      <w:r w:rsidR="002F6644">
        <w:rPr>
          <w:rStyle w:val="FootnoteReference"/>
        </w:rPr>
        <w:footnoteReference w:id="37"/>
      </w:r>
    </w:p>
    <w:p w:rsidR="00E713C4" w:rsidRPr="006C34B6" w:rsidRDefault="0042227E" w:rsidP="00E7298B">
      <w:pPr>
        <w:pStyle w:val="Paragrafi"/>
        <w:spacing w:line="360" w:lineRule="auto"/>
      </w:pPr>
      <w:r>
        <w:t xml:space="preserve">6.1.4 </w:t>
      </w:r>
      <w:r w:rsidR="00E713C4" w:rsidRPr="006C34B6">
        <w:t>jo i transportueshëm.</w:t>
      </w:r>
      <w:r w:rsidR="00E713C4" w:rsidRPr="006C34B6">
        <w:tab/>
        <w:t>)</w:t>
      </w:r>
    </w:p>
    <w:p w:rsidR="00E713C4" w:rsidRPr="006C34B6" w:rsidRDefault="00E713C4" w:rsidP="008C4DC3">
      <w:pPr>
        <w:pStyle w:val="Paragrafi"/>
        <w:ind w:firstLine="0"/>
      </w:pPr>
    </w:p>
    <w:p w:rsidR="00E713C4" w:rsidRPr="006C34B6" w:rsidRDefault="008C4DC3" w:rsidP="00E7298B">
      <w:pPr>
        <w:pStyle w:val="Paragrafi"/>
        <w:spacing w:line="360" w:lineRule="auto"/>
      </w:pPr>
      <w:r>
        <w:t xml:space="preserve">7. </w:t>
      </w:r>
      <w:r w:rsidR="00E713C4" w:rsidRPr="006C34B6">
        <w:t>Baza mbi nxjer</w:t>
      </w:r>
      <w:r w:rsidR="001E2DED">
        <w:t>rjen e dëshmisë</w:t>
      </w:r>
    </w:p>
    <w:p w:rsidR="00E713C4" w:rsidRPr="006C34B6" w:rsidRDefault="008C4DC3" w:rsidP="00E7298B">
      <w:pPr>
        <w:pStyle w:val="Paragrafi"/>
        <w:spacing w:line="360" w:lineRule="auto"/>
      </w:pPr>
      <w:r>
        <w:t xml:space="preserve">7.1 </w:t>
      </w:r>
      <w:r w:rsidR="001E2DED">
        <w:t>Kjo dëshmi ka dalë mbi bazë</w:t>
      </w:r>
      <w:r w:rsidR="00E713C4" w:rsidRPr="006C34B6">
        <w:t>n e:</w:t>
      </w:r>
    </w:p>
    <w:p w:rsidR="00E713C4" w:rsidRPr="006C34B6" w:rsidRDefault="00E713C4" w:rsidP="00E7298B">
      <w:pPr>
        <w:pStyle w:val="Paragrafi"/>
        <w:spacing w:line="360" w:lineRule="auto"/>
      </w:pPr>
      <w:r w:rsidRPr="006C34B6">
        <w:t>7.1.1.</w:t>
      </w:r>
      <w:r w:rsidRPr="006C34B6">
        <w:tab/>
        <w:t>provave mbi pajisjen;</w:t>
      </w:r>
      <w:r w:rsidRPr="006C34B6">
        <w:tab/>
      </w:r>
      <w:r w:rsidRPr="006C34B6">
        <w:tab/>
      </w:r>
      <w:r w:rsidRPr="006C34B6">
        <w:tab/>
      </w:r>
      <w:r w:rsidRPr="006C34B6">
        <w:tab/>
        <w:t>)</w:t>
      </w:r>
    </w:p>
    <w:p w:rsidR="00E713C4" w:rsidRPr="006C34B6" w:rsidRDefault="00E713C4" w:rsidP="00E7298B">
      <w:pPr>
        <w:pStyle w:val="Paragrafi"/>
        <w:spacing w:line="360" w:lineRule="auto"/>
      </w:pPr>
      <w:r w:rsidRPr="006C34B6">
        <w:t>7.1.2.</w:t>
      </w:r>
      <w:r w:rsidRPr="006C34B6">
        <w:tab/>
        <w:t>përshtatja me një pikë referimi të pajisjes;</w:t>
      </w:r>
      <w:r w:rsidRPr="006C34B6">
        <w:tab/>
        <w:t>)</w:t>
      </w:r>
    </w:p>
    <w:p w:rsidR="00E713C4" w:rsidRPr="006C34B6" w:rsidRDefault="00E713C4" w:rsidP="00E7298B">
      <w:pPr>
        <w:pStyle w:val="Paragrafi"/>
        <w:spacing w:line="360" w:lineRule="auto"/>
      </w:pPr>
      <w:r w:rsidRPr="006C34B6">
        <w:t>7.1</w:t>
      </w:r>
      <w:r w:rsidR="00E7298B">
        <w:t>.3.</w:t>
      </w:r>
      <w:r w:rsidR="00E7298B">
        <w:tab/>
        <w:t>një kontroll periodik;</w:t>
      </w:r>
      <w:r w:rsidR="00E7298B">
        <w:rPr>
          <w:rStyle w:val="FootnoteReference"/>
        </w:rPr>
        <w:footnoteReference w:id="38"/>
      </w:r>
      <w:r w:rsidR="00E7298B">
        <w:tab/>
      </w:r>
      <w:r w:rsidR="00E7298B">
        <w:tab/>
      </w:r>
      <w:r w:rsidR="00E7298B">
        <w:tab/>
      </w:r>
      <w:r w:rsidR="00E7298B">
        <w:tab/>
      </w:r>
    </w:p>
    <w:p w:rsidR="00E713C4" w:rsidRPr="006C34B6" w:rsidRDefault="00E713C4" w:rsidP="006C34B6">
      <w:pPr>
        <w:pStyle w:val="Paragrafi"/>
      </w:pPr>
      <w:r w:rsidRPr="006C34B6">
        <w:t>7.1.4.</w:t>
      </w:r>
      <w:r w:rsidRPr="006C34B6">
        <w:tab/>
        <w:t>klauzolë kalimtare.</w:t>
      </w:r>
      <w:r w:rsidRPr="006C34B6">
        <w:tab/>
      </w:r>
      <w:r w:rsidRPr="006C34B6">
        <w:tab/>
      </w:r>
      <w:r w:rsidRPr="006C34B6">
        <w:tab/>
      </w:r>
      <w:r w:rsidRPr="006C34B6">
        <w:tab/>
        <w:t>)</w:t>
      </w:r>
    </w:p>
    <w:p w:rsidR="00E713C4" w:rsidRPr="006C34B6" w:rsidRDefault="008C4DC3" w:rsidP="006C34B6">
      <w:pPr>
        <w:pStyle w:val="Paragrafi"/>
      </w:pPr>
      <w:r>
        <w:t>7.2</w:t>
      </w:r>
      <w:r w:rsidR="00B04765">
        <w:t xml:space="preserve"> </w:t>
      </w:r>
      <w:r w:rsidR="00E713C4" w:rsidRPr="006C34B6">
        <w:t>Në qoftë se dëshmia ka dalë mbi baz</w:t>
      </w:r>
      <w:r w:rsidR="00A33E53">
        <w:t>ë</w:t>
      </w:r>
      <w:r w:rsidR="00E713C4" w:rsidRPr="006C34B6">
        <w:t>n e një prove apo rekomandim në ndonjë pikë të pajisjes</w:t>
      </w:r>
      <w:r w:rsidR="00614CC0">
        <w:t xml:space="preserve"> së të njëjtës pikë e cila ka qe</w:t>
      </w:r>
      <w:r w:rsidR="00E713C4" w:rsidRPr="006C34B6">
        <w:t>në e provuar, përcaktohet:</w:t>
      </w:r>
    </w:p>
    <w:p w:rsidR="00E713C4" w:rsidRPr="006C34B6" w:rsidRDefault="00B04765" w:rsidP="006C34B6">
      <w:pPr>
        <w:pStyle w:val="Paragrafi"/>
      </w:pPr>
      <w:r>
        <w:t xml:space="preserve">7.2.1 </w:t>
      </w:r>
      <w:r w:rsidR="00E713C4" w:rsidRPr="006C34B6">
        <w:t>vendi provues……………………………………………………….</w:t>
      </w:r>
    </w:p>
    <w:p w:rsidR="00E713C4" w:rsidRPr="006C34B6" w:rsidRDefault="00B04765" w:rsidP="006C34B6">
      <w:pPr>
        <w:pStyle w:val="Paragrafi"/>
      </w:pPr>
      <w:r>
        <w:t xml:space="preserve">7.2.2 </w:t>
      </w:r>
      <w:r w:rsidR="008B79A4">
        <w:t>natyra e provave</w:t>
      </w:r>
      <w:r w:rsidR="008B79A4">
        <w:rPr>
          <w:rStyle w:val="FootnoteReference"/>
        </w:rPr>
        <w:footnoteReference w:id="39"/>
      </w:r>
      <w:r w:rsidR="00E713C4" w:rsidRPr="006C34B6">
        <w:t>…………………………………………………..</w:t>
      </w:r>
    </w:p>
    <w:p w:rsidR="00E713C4" w:rsidRPr="006C34B6" w:rsidRDefault="00E713C4" w:rsidP="006C34B6">
      <w:pPr>
        <w:pStyle w:val="Paragrafi"/>
      </w:pPr>
      <w:r w:rsidRPr="006C34B6">
        <w:t>………………………………………………………………………</w:t>
      </w:r>
    </w:p>
    <w:p w:rsidR="00E713C4" w:rsidRPr="006C34B6" w:rsidRDefault="00B04765" w:rsidP="006C34B6">
      <w:pPr>
        <w:pStyle w:val="Paragrafi"/>
      </w:pPr>
      <w:r>
        <w:t xml:space="preserve">7.2.3 </w:t>
      </w:r>
      <w:r w:rsidR="00E713C4" w:rsidRPr="006C34B6">
        <w:t>numri i raportit (numrat e raporteve)……………………………….</w:t>
      </w:r>
    </w:p>
    <w:p w:rsidR="00E713C4" w:rsidRDefault="00B04765" w:rsidP="006C34B6">
      <w:pPr>
        <w:pStyle w:val="Paragrafi"/>
      </w:pPr>
      <w:r>
        <w:t xml:space="preserve">7.2.4 </w:t>
      </w:r>
      <w:r w:rsidR="00E713C4" w:rsidRPr="006C34B6">
        <w:t>koeficienti K………………………………………………………...</w:t>
      </w:r>
    </w:p>
    <w:p w:rsidR="00985F3C" w:rsidRDefault="00985F3C" w:rsidP="006C34B6">
      <w:pPr>
        <w:pStyle w:val="Paragrafi"/>
      </w:pPr>
    </w:p>
    <w:p w:rsidR="00985F3C" w:rsidRPr="006C34B6" w:rsidRDefault="00985F3C" w:rsidP="006C34B6">
      <w:pPr>
        <w:pStyle w:val="Paragrafi"/>
      </w:pPr>
    </w:p>
    <w:p w:rsidR="00E713C4" w:rsidRPr="006C34B6" w:rsidRDefault="00B04765" w:rsidP="006C34B6">
      <w:pPr>
        <w:pStyle w:val="Paragrafi"/>
      </w:pPr>
      <w:r>
        <w:t xml:space="preserve">7.2.5 </w:t>
      </w:r>
      <w:r w:rsidR="00614CC0">
        <w:t>vëllimi efektiv ngrirë</w:t>
      </w:r>
      <w:r w:rsidR="008B79A4">
        <w:t>s</w:t>
      </w:r>
      <w:r w:rsidR="00A47763">
        <w:rPr>
          <w:rStyle w:val="FootnoteReference"/>
        </w:rPr>
        <w:footnoteReference w:id="40"/>
      </w:r>
      <w:r w:rsidR="00035C19">
        <w:t xml:space="preserve"> të një temperature të</w:t>
      </w:r>
      <w:r w:rsidR="00E713C4" w:rsidRPr="006C34B6">
        <w:t xml:space="preserve"> jashtme 30 ºC dhe temperaturë e </w:t>
      </w:r>
      <w:r w:rsidR="00D3558A">
        <w:t>brendshme</w:t>
      </w:r>
      <w:r w:rsidR="00E713C4" w:rsidRPr="006C34B6">
        <w:tab/>
        <w:t>….…ºC</w:t>
      </w:r>
      <w:r w:rsidR="00E713C4" w:rsidRPr="006C34B6">
        <w:tab/>
      </w:r>
      <w:r w:rsidR="00E713C4" w:rsidRPr="006C34B6">
        <w:tab/>
        <w:t>.……ºW</w:t>
      </w:r>
    </w:p>
    <w:p w:rsidR="00E713C4" w:rsidRPr="006C34B6" w:rsidRDefault="00E713C4" w:rsidP="006C34B6">
      <w:pPr>
        <w:pStyle w:val="Paragrafi"/>
      </w:pPr>
      <w:r w:rsidRPr="006C34B6">
        <w:t xml:space="preserve">temperaturë e </w:t>
      </w:r>
      <w:r w:rsidR="00D3558A">
        <w:t>brendshme</w:t>
      </w:r>
      <w:r w:rsidRPr="006C34B6">
        <w:tab/>
        <w:t>….…ºC</w:t>
      </w:r>
      <w:r w:rsidRPr="006C34B6">
        <w:tab/>
      </w:r>
      <w:r w:rsidRPr="006C34B6">
        <w:tab/>
        <w:t>.……ºW</w:t>
      </w:r>
    </w:p>
    <w:p w:rsidR="00E713C4" w:rsidRPr="006C34B6" w:rsidRDefault="00E713C4" w:rsidP="00035C19">
      <w:pPr>
        <w:pStyle w:val="Paragrafi"/>
      </w:pPr>
      <w:r w:rsidRPr="006C34B6">
        <w:t xml:space="preserve">temperaturë e </w:t>
      </w:r>
      <w:r w:rsidR="00D3558A">
        <w:t>brendshme</w:t>
      </w:r>
      <w:r w:rsidRPr="006C34B6">
        <w:tab/>
        <w:t>….…ºC</w:t>
      </w:r>
      <w:r w:rsidRPr="006C34B6">
        <w:tab/>
      </w:r>
      <w:r w:rsidRPr="006C34B6">
        <w:tab/>
        <w:t>.……ºW</w:t>
      </w:r>
    </w:p>
    <w:p w:rsidR="00E713C4" w:rsidRPr="006C34B6" w:rsidRDefault="00B04765" w:rsidP="006C34B6">
      <w:pPr>
        <w:pStyle w:val="Paragrafi"/>
      </w:pPr>
      <w:r>
        <w:t xml:space="preserve">8. </w:t>
      </w:r>
      <w:r w:rsidR="00E713C4" w:rsidRPr="006C34B6">
        <w:t>Kjo dëshmi është në fuqi deri më…………………………………………………..</w:t>
      </w:r>
    </w:p>
    <w:p w:rsidR="00E713C4" w:rsidRPr="006C34B6" w:rsidRDefault="00E713C4" w:rsidP="006C34B6">
      <w:pPr>
        <w:pStyle w:val="Paragrafi"/>
      </w:pPr>
      <w:r w:rsidRPr="006C34B6">
        <w:t>me kusht që:</w:t>
      </w:r>
    </w:p>
    <w:p w:rsidR="00E713C4" w:rsidRPr="006C34B6" w:rsidRDefault="00E713C4" w:rsidP="006C34B6">
      <w:pPr>
        <w:pStyle w:val="Paragrafi"/>
      </w:pPr>
      <w:r w:rsidRPr="006C34B6">
        <w:t>trupi i izoluar (dhe aty ku është i zbatueshëm, aplikimi termik) është ruajtur në kushte të mira;</w:t>
      </w:r>
    </w:p>
    <w:p w:rsidR="00E713C4" w:rsidRPr="006C34B6" w:rsidRDefault="00614CC0" w:rsidP="006C34B6">
      <w:pPr>
        <w:pStyle w:val="Paragrafi"/>
      </w:pPr>
      <w:r>
        <w:t>ndryshim mate</w:t>
      </w:r>
      <w:r w:rsidR="00E713C4" w:rsidRPr="006C34B6">
        <w:t>rial s’është bërë në zbatimet termike; dhe</w:t>
      </w:r>
    </w:p>
    <w:p w:rsidR="00E713C4" w:rsidRPr="006C34B6" w:rsidRDefault="00614CC0" w:rsidP="006C34B6">
      <w:pPr>
        <w:pStyle w:val="Paragrafi"/>
      </w:pPr>
      <w:r w:rsidRPr="006C34B6">
        <w:t>n</w:t>
      </w:r>
      <w:r>
        <w:t>.</w:t>
      </w:r>
      <w:r w:rsidRPr="006C34B6">
        <w:t>q</w:t>
      </w:r>
      <w:r>
        <w:t>.</w:t>
      </w:r>
      <w:r w:rsidRPr="006C34B6">
        <w:t xml:space="preserve">s. </w:t>
      </w:r>
      <w:r w:rsidR="008A2556">
        <w:t>z</w:t>
      </w:r>
      <w:r>
        <w:t>batimi termik është i zëvendë</w:t>
      </w:r>
      <w:r w:rsidR="00E713C4" w:rsidRPr="006C34B6">
        <w:t>suar, ai është i z</w:t>
      </w:r>
      <w:r>
        <w:t>ëvendësuar nga një zbatim njëlloj si i pari apo me vëllim ngrirë</w:t>
      </w:r>
      <w:r w:rsidR="00E713C4" w:rsidRPr="006C34B6">
        <w:t>s më të madh.</w:t>
      </w:r>
    </w:p>
    <w:p w:rsidR="00E713C4" w:rsidRPr="006C34B6" w:rsidRDefault="00035C19" w:rsidP="006C34B6">
      <w:pPr>
        <w:pStyle w:val="Paragrafi"/>
      </w:pPr>
      <w:r>
        <w:t xml:space="preserve">9. </w:t>
      </w:r>
      <w:r w:rsidR="00E713C4" w:rsidRPr="006C34B6">
        <w:t>Përpiluar në……………..……….</w:t>
      </w:r>
      <w:r w:rsidR="00E713C4" w:rsidRPr="006C34B6">
        <w:tab/>
        <w:t>10.</w:t>
      </w:r>
      <w:r w:rsidR="00E713C4" w:rsidRPr="006C34B6">
        <w:tab/>
        <w:t>mbi……....…………………………</w:t>
      </w:r>
    </w:p>
    <w:p w:rsidR="00E713C4" w:rsidRDefault="00E713C4" w:rsidP="00035C19">
      <w:pPr>
        <w:pStyle w:val="Paragrafi"/>
      </w:pPr>
      <w:r w:rsidRPr="006C34B6">
        <w:tab/>
      </w:r>
      <w:r w:rsidRPr="006C34B6">
        <w:tab/>
      </w:r>
      <w:r w:rsidRPr="006C34B6">
        <w:tab/>
      </w:r>
      <w:r w:rsidRPr="006C34B6">
        <w:tab/>
      </w:r>
      <w:r w:rsidRPr="006C34B6">
        <w:tab/>
      </w:r>
      <w:r w:rsidRPr="006C34B6">
        <w:tab/>
      </w:r>
      <w:r w:rsidRPr="006C34B6">
        <w:tab/>
        <w:t>(Autoriteti përgjegjës)</w:t>
      </w:r>
    </w:p>
    <w:p w:rsidR="008A2556" w:rsidRPr="006C34B6" w:rsidRDefault="008A2556" w:rsidP="00035C19">
      <w:pPr>
        <w:pStyle w:val="Paragrafi"/>
      </w:pPr>
    </w:p>
    <w:p w:rsidR="00E713C4" w:rsidRPr="006C34B6" w:rsidRDefault="007E593E" w:rsidP="006C34B6">
      <w:pPr>
        <w:pStyle w:val="Paragrafi"/>
      </w:pPr>
      <w:r>
        <w:t>Vërtetimi i lë</w:t>
      </w:r>
      <w:r w:rsidR="00E713C4" w:rsidRPr="006C34B6">
        <w:t>shimit të pajisjes</w:t>
      </w:r>
      <w:r w:rsidR="008A2556">
        <w:t xml:space="preserve"> si kusht për aneksin 1, shtojcë</w:t>
      </w:r>
      <w:r w:rsidR="00E713C4" w:rsidRPr="006C34B6">
        <w:t>n 1, pikën</w:t>
      </w:r>
      <w:r w:rsidR="00E61A55">
        <w:t xml:space="preserve"> </w:t>
      </w:r>
      <w:r w:rsidR="00E713C4" w:rsidRPr="006C34B6">
        <w:t>4.</w:t>
      </w:r>
    </w:p>
    <w:p w:rsidR="00E713C4" w:rsidRPr="006C34B6" w:rsidRDefault="0093755B" w:rsidP="006C34B6">
      <w:pPr>
        <w:pStyle w:val="Paragrafi"/>
      </w:pPr>
      <w:r>
        <w:t xml:space="preserve">1. </w:t>
      </w:r>
      <w:r w:rsidR="00E713C4" w:rsidRPr="006C34B6">
        <w:t>Fleta e vërtetimit duhet të jetë ngji</w:t>
      </w:r>
      <w:r w:rsidR="008A2556">
        <w:t>tur te</w:t>
      </w:r>
      <w:r w:rsidR="00E713C4" w:rsidRPr="006C34B6">
        <w:t xml:space="preserve"> pajisja përhershmërisht dhe n</w:t>
      </w:r>
      <w:r w:rsidR="00E61A55">
        <w:t>ë një ve</w:t>
      </w:r>
      <w:r w:rsidR="007E593E">
        <w:t>nd të dukshëm e të qartë afë</w:t>
      </w:r>
      <w:r w:rsidR="008A2556">
        <w:t>r me ndonjë fletë</w:t>
      </w:r>
      <w:r w:rsidR="00E713C4" w:rsidRPr="006C34B6">
        <w:t xml:space="preserve"> tjetër miratuese paraqitur për qëllime zyrtare. </w:t>
      </w:r>
    </w:p>
    <w:p w:rsidR="00E713C4" w:rsidRPr="006C34B6" w:rsidRDefault="00E713C4" w:rsidP="006C34B6">
      <w:pPr>
        <w:pStyle w:val="Paragrafi"/>
      </w:pPr>
      <w:r w:rsidRPr="006C34B6">
        <w:t>Fleta, sipas modelit riprodh</w:t>
      </w:r>
      <w:r w:rsidR="007E593E">
        <w:t>uar poshtë, duhet të marrë formën e një pllake</w:t>
      </w:r>
      <w:r w:rsidRPr="006C34B6">
        <w:t xml:space="preserve"> kënddrejtë, rezistues ndaj brejtjes dhe zj</w:t>
      </w:r>
      <w:r w:rsidR="008A2556">
        <w:t>arrit, konturet të paktën 160:</w:t>
      </w:r>
      <w:r w:rsidRPr="006C34B6">
        <w:t>100 mm. Pjesët pasuese duhet të shënohen mbi pllakë qartësisht dhe që nuk h</w:t>
      </w:r>
      <w:r w:rsidR="007E593E">
        <w:t>iqen, të paktën në anglisht, frë</w:t>
      </w:r>
      <w:r w:rsidRPr="006C34B6">
        <w:t>ngjisht ose rusisht:</w:t>
      </w:r>
    </w:p>
    <w:p w:rsidR="00E713C4" w:rsidRPr="006C34B6" w:rsidRDefault="0093755B" w:rsidP="006C34B6">
      <w:pPr>
        <w:pStyle w:val="Paragrafi"/>
      </w:pPr>
      <w:r>
        <w:t xml:space="preserve">a) </w:t>
      </w:r>
      <w:r w:rsidR="007E593E">
        <w:t>shkronjat l</w:t>
      </w:r>
      <w:r w:rsidR="006B2911">
        <w:t>atine ATP pasuar nga fjalë</w:t>
      </w:r>
      <w:r w:rsidR="00E713C4" w:rsidRPr="006C34B6">
        <w:t xml:space="preserve">t MIRATUAR për TRANSPORTIN </w:t>
      </w:r>
      <w:r w:rsidR="007E593E" w:rsidRPr="006C34B6">
        <w:t>E</w:t>
      </w:r>
      <w:r w:rsidR="00E713C4" w:rsidRPr="006C34B6">
        <w:t xml:space="preserve"> USHQIMEVE  DELIKATE,</w:t>
      </w:r>
    </w:p>
    <w:p w:rsidR="00E713C4" w:rsidRPr="006C34B6" w:rsidRDefault="0093755B" w:rsidP="006C34B6">
      <w:pPr>
        <w:pStyle w:val="Paragrafi"/>
      </w:pPr>
      <w:r>
        <w:t xml:space="preserve">b) </w:t>
      </w:r>
      <w:r w:rsidR="00E713C4" w:rsidRPr="006C34B6">
        <w:t>NUMRI MIRATUES pasuar nga shenja da</w:t>
      </w:r>
      <w:r w:rsidR="007E593E">
        <w:t>lluese (në trafikun rrugor ndërkombëtar) të s</w:t>
      </w:r>
      <w:r w:rsidR="00E713C4" w:rsidRPr="006C34B6">
        <w:t>htetit në të cilin miratimi është garantu</w:t>
      </w:r>
      <w:r w:rsidR="008A2556">
        <w:t>ar dhe numrin (figura, shkronja</w:t>
      </w:r>
      <w:r w:rsidR="00E713C4" w:rsidRPr="006C34B6">
        <w:t xml:space="preserve"> etj.) e rekomandimit të miratuar,</w:t>
      </w:r>
    </w:p>
    <w:p w:rsidR="00E713C4" w:rsidRPr="006C34B6" w:rsidRDefault="0093755B" w:rsidP="006C34B6">
      <w:pPr>
        <w:pStyle w:val="Paragrafi"/>
      </w:pPr>
      <w:r>
        <w:t xml:space="preserve">c) </w:t>
      </w:r>
      <w:r w:rsidR="00E713C4" w:rsidRPr="006C34B6">
        <w:t>NUMRI i PAJISJES pasuar nga numri individual paracaktuar për identif</w:t>
      </w:r>
      <w:r w:rsidR="008A2556">
        <w:t>ikim numri të posaçë</w:t>
      </w:r>
      <w:r w:rsidR="00E713C4" w:rsidRPr="006C34B6">
        <w:t>m të pajisjes (që mund të jetë numri i fabrikantit),</w:t>
      </w:r>
    </w:p>
    <w:p w:rsidR="00E713C4" w:rsidRPr="006C34B6" w:rsidRDefault="0093755B" w:rsidP="0093755B">
      <w:pPr>
        <w:pStyle w:val="Paragrafi"/>
      </w:pPr>
      <w:r>
        <w:t xml:space="preserve">d) </w:t>
      </w:r>
      <w:r w:rsidR="00E713C4" w:rsidRPr="006C34B6">
        <w:t>MARKA ATP pasuar nga marka dalluese për</w:t>
      </w:r>
      <w:r w:rsidR="008A2556">
        <w:t>shkruar në aneksin 1, shtojca 4</w:t>
      </w:r>
      <w:r w:rsidR="00E713C4" w:rsidRPr="006C34B6">
        <w:t xml:space="preserve"> në</w:t>
      </w:r>
      <w:r w:rsidR="007E593E">
        <w:t xml:space="preserve"> korrespondim me klasën dhe kategorinë</w:t>
      </w:r>
      <w:r w:rsidR="00E713C4" w:rsidRPr="006C34B6">
        <w:t xml:space="preserve"> e pajisjes,</w:t>
      </w:r>
    </w:p>
    <w:p w:rsidR="00E713C4" w:rsidRPr="006C34B6" w:rsidRDefault="0093755B" w:rsidP="006C34B6">
      <w:pPr>
        <w:pStyle w:val="Paragrafi"/>
      </w:pPr>
      <w:r>
        <w:t xml:space="preserve">e) </w:t>
      </w:r>
      <w:r w:rsidR="00E713C4" w:rsidRPr="006C34B6">
        <w:t xml:space="preserve">E VLEFSHME DERI pasuar nga data (muaji </w:t>
      </w:r>
      <w:r w:rsidR="007E593E">
        <w:t>dhe viti) kur miratimi i njësisë</w:t>
      </w:r>
      <w:r w:rsidR="00E713C4" w:rsidRPr="006C34B6">
        <w:t xml:space="preserve"> së skadimit të pajisjes. Në</w:t>
      </w:r>
      <w:r w:rsidR="007E593E">
        <w:t xml:space="preserve"> qoftë se miratimi është ripërtërirë duke pasuar një provë</w:t>
      </w:r>
      <w:r w:rsidR="00E713C4" w:rsidRPr="006C34B6">
        <w:t xml:space="preserve"> apo shqyrtim, data vijuese e sk</w:t>
      </w:r>
      <w:r w:rsidR="007E593E">
        <w:t>adimit mund të shtohet në të njëjtën linjë</w:t>
      </w:r>
      <w:r w:rsidR="00E713C4" w:rsidRPr="006C34B6">
        <w:t>.</w:t>
      </w:r>
    </w:p>
    <w:p w:rsidR="00E713C4" w:rsidRPr="006C34B6" w:rsidRDefault="0093755B" w:rsidP="005A7A32">
      <w:pPr>
        <w:pStyle w:val="Paragrafi"/>
      </w:pPr>
      <w:r>
        <w:t xml:space="preserve">2. </w:t>
      </w:r>
      <w:r w:rsidR="00E713C4" w:rsidRPr="006C34B6">
        <w:t>Shkronjat ATP dhe shenjat dalluese duhet të jenë</w:t>
      </w:r>
      <w:r w:rsidR="007E593E">
        <w:t xml:space="preserve"> përafë</w:t>
      </w:r>
      <w:r w:rsidR="00E713C4" w:rsidRPr="006C34B6">
        <w:t xml:space="preserve">rsisht 20 mm të larta. Të tjera figura dhe iniciale nuk duhet </w:t>
      </w:r>
      <w:r w:rsidR="005A7A32">
        <w:t>të jenë më pak se 5 mm të larta.</w:t>
      </w:r>
    </w:p>
    <w:p w:rsidR="00E713C4" w:rsidRDefault="00E713C4"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pPr>
    </w:p>
    <w:p w:rsidR="0079002C" w:rsidRDefault="0079002C" w:rsidP="004C058D">
      <w:pPr>
        <w:pStyle w:val="Paragrafi"/>
        <w:sectPr w:rsidR="0079002C" w:rsidSect="004E3B72">
          <w:footnotePr>
            <w:numRestart w:val="eachPage"/>
          </w:footnotePr>
          <w:pgSz w:w="11907" w:h="16840" w:code="9"/>
          <w:pgMar w:top="1418" w:right="1418" w:bottom="1418" w:left="1418" w:header="720" w:footer="720" w:gutter="0"/>
          <w:cols w:space="720"/>
        </w:sectPr>
      </w:pPr>
    </w:p>
    <w:p w:rsidR="0079002C" w:rsidRPr="00FA3534" w:rsidRDefault="0079002C" w:rsidP="004C058D">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1340"/>
      </w:tblGrid>
      <w:tr w:rsidR="00E713C4" w:rsidRPr="00FA3534">
        <w:tblPrEx>
          <w:tblCellMar>
            <w:top w:w="0" w:type="dxa"/>
            <w:bottom w:w="0" w:type="dxa"/>
          </w:tblCellMar>
        </w:tblPrEx>
        <w:tc>
          <w:tcPr>
            <w:tcW w:w="392" w:type="dxa"/>
          </w:tcPr>
          <w:p w:rsidR="00E713C4" w:rsidRPr="0079002C" w:rsidRDefault="00BA4474" w:rsidP="004C058D">
            <w:pPr>
              <w:pStyle w:val="Tabele"/>
            </w:pPr>
            <w:r w:rsidRPr="0079002C">
              <w:rPr>
                <w:noProof/>
                <w:lang w:eastAsia="en-GB"/>
              </w:rPr>
              <mc:AlternateContent>
                <mc:Choice Requires="wps">
                  <w:drawing>
                    <wp:anchor distT="0" distB="0" distL="114300" distR="114300" simplePos="0" relativeHeight="251659264" behindDoc="0" locked="0" layoutInCell="0" allowOverlap="1">
                      <wp:simplePos x="0" y="0"/>
                      <wp:positionH relativeFrom="column">
                        <wp:posOffset>7676515</wp:posOffset>
                      </wp:positionH>
                      <wp:positionV relativeFrom="paragraph">
                        <wp:posOffset>55245</wp:posOffset>
                      </wp:positionV>
                      <wp:extent cx="0" cy="91440"/>
                      <wp:effectExtent l="56515" t="17145" r="57785" b="5715"/>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7BA54" id="Line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45pt,4.35pt" to="604.4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" o:allowincell="f">
                      <v:stroke endarrow="block"/>
                    </v:line>
                  </w:pict>
                </mc:Fallback>
              </mc:AlternateContent>
            </w:r>
            <w:r w:rsidRPr="0079002C">
              <w:rPr>
                <w:noProof/>
                <w:lang w:eastAsia="en-GB"/>
              </w:rPr>
              <mc:AlternateContent>
                <mc:Choice Requires="wps">
                  <w:drawing>
                    <wp:anchor distT="0" distB="0" distL="114300" distR="114300" simplePos="0" relativeHeight="251656192" behindDoc="0" locked="0" layoutInCell="0" allowOverlap="1">
                      <wp:simplePos x="0" y="0"/>
                      <wp:positionH relativeFrom="column">
                        <wp:posOffset>7676515</wp:posOffset>
                      </wp:positionH>
                      <wp:positionV relativeFrom="paragraph">
                        <wp:posOffset>146685</wp:posOffset>
                      </wp:positionV>
                      <wp:extent cx="0" cy="4389120"/>
                      <wp:effectExtent l="56515" t="13335" r="57785" b="1714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9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E350"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4.45pt,11.55pt" to="604.45pt,35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" o:allowincell="f">
                      <v:stroke endarrow="block"/>
                    </v:line>
                  </w:pict>
                </mc:Fallback>
              </mc:AlternateContent>
            </w:r>
          </w:p>
          <w:p w:rsidR="00E713C4" w:rsidRPr="0079002C" w:rsidRDefault="00E713C4" w:rsidP="004C058D">
            <w:pPr>
              <w:pStyle w:val="Tabele"/>
            </w:pPr>
            <w:r w:rsidRPr="0079002C">
              <w:t>a</w:t>
            </w: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r w:rsidRPr="0079002C">
              <w:t>b</w:t>
            </w: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r w:rsidRPr="0079002C">
              <w:t>c</w:t>
            </w: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r w:rsidRPr="0079002C">
              <w:t>d</w:t>
            </w:r>
          </w:p>
          <w:p w:rsidR="00E713C4" w:rsidRPr="0079002C" w:rsidRDefault="00E713C4" w:rsidP="004C058D">
            <w:pPr>
              <w:pStyle w:val="Tabele"/>
            </w:pPr>
          </w:p>
          <w:p w:rsidR="00E713C4" w:rsidRPr="0079002C" w:rsidRDefault="00E713C4" w:rsidP="004C058D">
            <w:pPr>
              <w:pStyle w:val="Tabele"/>
            </w:pPr>
            <w:r w:rsidRPr="0079002C">
              <w:t>e</w:t>
            </w:r>
          </w:p>
        </w:tc>
        <w:tc>
          <w:tcPr>
            <w:tcW w:w="11340" w:type="dxa"/>
          </w:tcPr>
          <w:p w:rsidR="00E713C4" w:rsidRPr="0079002C" w:rsidRDefault="00E713C4" w:rsidP="004C058D">
            <w:pPr>
              <w:pStyle w:val="Tabele"/>
            </w:pPr>
            <w:r w:rsidRPr="0079002C">
              <w:t xml:space="preserve">ATP MIRATUAR PËR TRANSPORTIN </w:t>
            </w:r>
            <w:smartTag w:uri="urn:schemas-microsoft-com:office:smarttags" w:element="place">
              <w:r w:rsidRPr="0079002C">
                <w:t>E USHQIMEVE</w:t>
              </w:r>
            </w:smartTag>
            <w:r w:rsidRPr="0079002C">
              <w:t xml:space="preserve"> DELIKATE</w:t>
            </w:r>
          </w:p>
          <w:p w:rsidR="00E713C4" w:rsidRPr="0079002C" w:rsidRDefault="00E713C4" w:rsidP="004C058D">
            <w:pPr>
              <w:pStyle w:val="Tabele"/>
            </w:pPr>
          </w:p>
          <w:p w:rsidR="00E713C4" w:rsidRPr="0079002C" w:rsidRDefault="00E713C4" w:rsidP="004C058D">
            <w:pPr>
              <w:pStyle w:val="Tabele"/>
            </w:pPr>
            <w:r w:rsidRPr="0079002C">
              <w:t xml:space="preserve">NUMRI MIRATUES: [GB – LR – 456789]*    </w:t>
            </w:r>
          </w:p>
          <w:p w:rsidR="00E713C4" w:rsidRPr="0079002C" w:rsidRDefault="00E713C4" w:rsidP="004C058D">
            <w:pPr>
              <w:pStyle w:val="Tabele"/>
            </w:pPr>
          </w:p>
          <w:p w:rsidR="00E713C4" w:rsidRPr="0079002C" w:rsidRDefault="00E713C4" w:rsidP="004C058D">
            <w:pPr>
              <w:pStyle w:val="Tabele"/>
            </w:pPr>
            <w:r w:rsidRPr="0079002C">
              <w:t>NUMRI i PAJISJES: [AB12C987]*</w:t>
            </w:r>
          </w:p>
          <w:p w:rsidR="00E713C4" w:rsidRPr="0079002C" w:rsidRDefault="00E713C4" w:rsidP="004C058D">
            <w:pPr>
              <w:pStyle w:val="Tabele"/>
            </w:pPr>
          </w:p>
          <w:p w:rsidR="00E713C4" w:rsidRPr="0079002C" w:rsidRDefault="00E713C4" w:rsidP="004C058D">
            <w:pPr>
              <w:pStyle w:val="Tabele"/>
            </w:pPr>
            <w:r w:rsidRPr="0079002C">
              <w:t>MARKA ATP:</w:t>
            </w:r>
            <w:r w:rsidRPr="0079002C">
              <w:tab/>
              <w:t>[RNA]</w:t>
            </w:r>
          </w:p>
          <w:p w:rsidR="00E713C4" w:rsidRPr="0079002C" w:rsidRDefault="00E713C4" w:rsidP="004C058D">
            <w:pPr>
              <w:pStyle w:val="Tabele"/>
            </w:pPr>
            <w:smartTag w:uri="urn:schemas-microsoft-com:office:smarttags" w:element="place">
              <w:r w:rsidRPr="0079002C">
                <w:t>E VLEFSHME</w:t>
              </w:r>
            </w:smartTag>
            <w:r w:rsidRPr="0079002C">
              <w:t xml:space="preserve"> DERI MË: [11 – 1985]</w:t>
            </w:r>
          </w:p>
          <w:p w:rsidR="00E713C4" w:rsidRPr="0079002C" w:rsidRDefault="00E713C4" w:rsidP="004C058D">
            <w:pPr>
              <w:pStyle w:val="Tabele"/>
            </w:pPr>
          </w:p>
          <w:p w:rsidR="00E713C4" w:rsidRPr="0079002C" w:rsidRDefault="00E713C4" w:rsidP="004C058D">
            <w:pPr>
              <w:pStyle w:val="Tabele"/>
            </w:pPr>
          </w:p>
          <w:p w:rsidR="00E713C4" w:rsidRPr="0079002C" w:rsidRDefault="00E713C4" w:rsidP="004C058D">
            <w:pPr>
              <w:pStyle w:val="Tabele"/>
            </w:pPr>
          </w:p>
        </w:tc>
      </w:tr>
    </w:tbl>
    <w:p w:rsidR="00E713C4" w:rsidRPr="00FA3534" w:rsidRDefault="00E713C4" w:rsidP="004C058D">
      <w:pPr>
        <w:pStyle w:val="Paragrafi"/>
      </w:pPr>
    </w:p>
    <w:p w:rsidR="00E713C4" w:rsidRPr="00FA3534" w:rsidRDefault="00E713C4" w:rsidP="004C058D">
      <w:pPr>
        <w:pStyle w:val="Paragrafi"/>
      </w:pPr>
      <w:r w:rsidRPr="00FA3534">
        <w:tab/>
      </w:r>
      <w:r w:rsidRPr="00FA3534">
        <w:tab/>
      </w:r>
      <w:r w:rsidRPr="00FA3534">
        <w:tab/>
      </w:r>
      <w:r w:rsidRPr="00FA3534">
        <w:tab/>
      </w:r>
      <w:r w:rsidRPr="00FA3534">
        <w:tab/>
      </w:r>
      <w:r w:rsidRPr="00FA3534">
        <w:tab/>
      </w:r>
      <w:r w:rsidRPr="00FA3534">
        <w:tab/>
        <w:t>&gt;= 160 mm</w:t>
      </w:r>
    </w:p>
    <w:p w:rsidR="00E713C4" w:rsidRPr="00FA3534" w:rsidRDefault="00BA4474" w:rsidP="004C058D">
      <w:pPr>
        <w:pStyle w:val="Paragrafi"/>
        <w:rPr>
          <w:szCs w:val="22"/>
        </w:rPr>
      </w:pPr>
      <w:r w:rsidRPr="00FA3534">
        <w:rPr>
          <w:noProof/>
          <w:szCs w:val="22"/>
          <w:lang w:val="en-GB" w:eastAsia="en-GB"/>
        </w:rPr>
        <mc:AlternateContent>
          <mc:Choice Requires="wps">
            <w:drawing>
              <wp:anchor distT="0" distB="0" distL="114300" distR="114300" simplePos="0" relativeHeight="251658240" behindDoc="0" locked="0" layoutInCell="0" allowOverlap="1">
                <wp:simplePos x="0" y="0"/>
                <wp:positionH relativeFrom="column">
                  <wp:posOffset>7219315</wp:posOffset>
                </wp:positionH>
                <wp:positionV relativeFrom="paragraph">
                  <wp:posOffset>3810</wp:posOffset>
                </wp:positionV>
                <wp:extent cx="91440" cy="0"/>
                <wp:effectExtent l="8890" t="60960" r="23495" b="5334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B724A4"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45pt,.3pt" to="575.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" o:allowincell="f">
                <v:stroke endarrow="block"/>
              </v:line>
            </w:pict>
          </mc:Fallback>
        </mc:AlternateContent>
      </w:r>
      <w:r w:rsidRPr="00FA3534">
        <w:rPr>
          <w:noProof/>
          <w:szCs w:val="22"/>
          <w:lang w:val="en-GB" w:eastAsia="en-GB"/>
        </w:rPr>
        <mc:AlternateContent>
          <mc:Choice Requires="wps">
            <w:drawing>
              <wp:anchor distT="0" distB="0" distL="114300" distR="114300" simplePos="0" relativeHeight="251657216" behindDoc="0" locked="0" layoutInCell="0" allowOverlap="1">
                <wp:simplePos x="0" y="0"/>
                <wp:positionH relativeFrom="column">
                  <wp:posOffset>-95885</wp:posOffset>
                </wp:positionH>
                <wp:positionV relativeFrom="paragraph">
                  <wp:posOffset>3810</wp:posOffset>
                </wp:positionV>
                <wp:extent cx="91440" cy="0"/>
                <wp:effectExtent l="18415" t="60960" r="13970" b="5334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5C9AF"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5pt,.3pt" to="-.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" o:allowincell="f">
                <v:stroke endarrow="block"/>
              </v:line>
            </w:pict>
          </mc:Fallback>
        </mc:AlternateContent>
      </w:r>
    </w:p>
    <w:p w:rsidR="00E713C4" w:rsidRPr="00FA3534" w:rsidRDefault="00E713C4" w:rsidP="004C058D">
      <w:pPr>
        <w:pStyle w:val="Paragrafi"/>
      </w:pPr>
      <w:r w:rsidRPr="00FA3534">
        <w:t>Detajet në kllapa janë dhënë nga shëmbulli.</w:t>
      </w:r>
    </w:p>
    <w:p w:rsidR="00E713C4" w:rsidRPr="00FA3534" w:rsidRDefault="00E713C4" w:rsidP="004C058D">
      <w:pPr>
        <w:pStyle w:val="Paragrafi"/>
      </w:pPr>
    </w:p>
    <w:p w:rsidR="00E713C4" w:rsidRPr="00FA3534" w:rsidRDefault="00E713C4" w:rsidP="004C058D">
      <w:pPr>
        <w:pStyle w:val="Paragrafi"/>
        <w:sectPr w:rsidR="00E713C4" w:rsidRPr="00FA3534" w:rsidSect="0079002C">
          <w:footnotePr>
            <w:numRestart w:val="eachPage"/>
          </w:footnotePr>
          <w:pgSz w:w="16840" w:h="11907" w:orient="landscape" w:code="9"/>
          <w:pgMar w:top="1418" w:right="1418" w:bottom="1418" w:left="1418" w:header="720" w:footer="720" w:gutter="0"/>
          <w:cols w:space="720"/>
        </w:sectPr>
      </w:pPr>
    </w:p>
    <w:p w:rsidR="00E713C4" w:rsidRPr="006C34B6" w:rsidRDefault="00E713C4" w:rsidP="006C7328">
      <w:pPr>
        <w:pStyle w:val="AneksiNr"/>
      </w:pPr>
      <w:r w:rsidRPr="006C34B6">
        <w:t>Aneksi 1, Shtojca 4</w:t>
      </w:r>
    </w:p>
    <w:p w:rsidR="00E713C4" w:rsidRPr="006C34B6" w:rsidRDefault="00E713C4" w:rsidP="006C34B6">
      <w:pPr>
        <w:pStyle w:val="Paragrafi"/>
      </w:pPr>
    </w:p>
    <w:p w:rsidR="00E713C4" w:rsidRPr="006C34B6" w:rsidRDefault="00E713C4" w:rsidP="007F5FF5">
      <w:pPr>
        <w:pStyle w:val="AneksiNr"/>
      </w:pPr>
      <w:r w:rsidRPr="006C34B6">
        <w:t>Shenjat dalluese të vëna në pajisjen speciale</w:t>
      </w:r>
    </w:p>
    <w:p w:rsidR="00E713C4" w:rsidRPr="006C34B6" w:rsidRDefault="00E713C4" w:rsidP="006C34B6">
      <w:pPr>
        <w:pStyle w:val="Paragrafi"/>
      </w:pPr>
    </w:p>
    <w:p w:rsidR="00E713C4" w:rsidRPr="006C34B6" w:rsidRDefault="00E713C4" w:rsidP="006C34B6">
      <w:pPr>
        <w:pStyle w:val="Paragrafi"/>
      </w:pPr>
      <w:r w:rsidRPr="006C34B6">
        <w:t>Shenja</w:t>
      </w:r>
      <w:r w:rsidR="002232EA">
        <w:t>t dalluese përshkruar në shtojcë</w:t>
      </w:r>
      <w:r w:rsidRPr="006C34B6">
        <w:t>n 1, pika 5 e aneksit duhet të përb</w:t>
      </w:r>
      <w:r w:rsidR="008A2556">
        <w:t>ëjnë</w:t>
      </w:r>
      <w:r w:rsidR="002232EA">
        <w:t xml:space="preserve"> shkronjat kapitale l</w:t>
      </w:r>
      <w:r w:rsidRPr="006C34B6">
        <w:t>ati</w:t>
      </w:r>
      <w:r w:rsidR="002232EA">
        <w:t>ne në blu të errët mbi një fushë</w:t>
      </w:r>
      <w:r w:rsidRPr="006C34B6">
        <w:t xml:space="preserve"> të bardhë; lartësia e shkronjave duhet të jetë të paktën 100 mm. Shenjat duhet të jenë si më poshtë:</w:t>
      </w:r>
    </w:p>
    <w:p w:rsidR="00E713C4" w:rsidRPr="006C34B6" w:rsidRDefault="00E713C4" w:rsidP="006C34B6">
      <w:pPr>
        <w:pStyle w:val="Paragrafi"/>
      </w:pPr>
    </w:p>
    <w:p w:rsidR="00E713C4" w:rsidRPr="006C34B6" w:rsidRDefault="00812816" w:rsidP="00812816">
      <w:pPr>
        <w:pStyle w:val="Paragrafi"/>
      </w:pPr>
      <w:r>
        <w:t>Pajisja</w:t>
      </w:r>
      <w:r>
        <w:tab/>
      </w:r>
      <w:r>
        <w:tab/>
      </w:r>
      <w:r>
        <w:tab/>
      </w:r>
      <w:r>
        <w:tab/>
      </w:r>
      <w:r>
        <w:tab/>
      </w:r>
      <w:r>
        <w:tab/>
      </w:r>
      <w:r>
        <w:tab/>
      </w:r>
      <w:r>
        <w:tab/>
      </w:r>
      <w:r>
        <w:tab/>
      </w:r>
      <w:r w:rsidR="00E713C4" w:rsidRPr="006C34B6">
        <w:t>Shenja</w:t>
      </w:r>
      <w:r>
        <w:t xml:space="preserve"> </w:t>
      </w:r>
      <w:r w:rsidR="00E713C4" w:rsidRPr="006C34B6">
        <w:t>dalluese</w:t>
      </w:r>
    </w:p>
    <w:p w:rsidR="00E713C4" w:rsidRPr="006C34B6" w:rsidRDefault="00E713C4" w:rsidP="00812816">
      <w:pPr>
        <w:pStyle w:val="Paragrafi"/>
      </w:pPr>
      <w:r w:rsidRPr="006C34B6">
        <w:t xml:space="preserve">Pajisje e </w:t>
      </w:r>
      <w:r w:rsidR="0079002C">
        <w:t>izoluar normale.</w:t>
      </w:r>
      <w:r w:rsidR="0079002C">
        <w:tab/>
      </w:r>
      <w:r w:rsidR="0079002C">
        <w:tab/>
      </w:r>
      <w:r w:rsidR="0079002C">
        <w:tab/>
      </w:r>
      <w:r w:rsidR="0079002C">
        <w:tab/>
      </w:r>
      <w:r w:rsidR="0079002C">
        <w:tab/>
      </w:r>
      <w:r w:rsidR="0079002C">
        <w:tab/>
      </w:r>
      <w:r w:rsidR="0079002C">
        <w:tab/>
      </w:r>
      <w:r w:rsidR="007F5FF5">
        <w:t xml:space="preserve"> </w:t>
      </w:r>
      <w:r w:rsidRPr="006C34B6">
        <w:t>IN</w:t>
      </w:r>
    </w:p>
    <w:p w:rsidR="00E713C4" w:rsidRPr="006C34B6" w:rsidRDefault="00E713C4" w:rsidP="00812816">
      <w:pPr>
        <w:pStyle w:val="Paragrafi"/>
      </w:pPr>
      <w:r w:rsidRPr="006C34B6">
        <w:t>Pajisje e i</w:t>
      </w:r>
      <w:r w:rsidR="0079002C">
        <w:t>zoluar rendshëm.</w:t>
      </w:r>
      <w:r w:rsidR="0079002C">
        <w:tab/>
      </w:r>
      <w:r w:rsidR="0079002C">
        <w:tab/>
      </w:r>
      <w:r w:rsidR="0079002C">
        <w:tab/>
      </w:r>
      <w:r w:rsidR="0079002C">
        <w:tab/>
      </w:r>
      <w:r w:rsidR="0079002C">
        <w:tab/>
      </w:r>
      <w:r w:rsidR="0079002C">
        <w:tab/>
      </w:r>
      <w:r w:rsidR="0079002C">
        <w:tab/>
      </w:r>
      <w:r w:rsidR="007F5FF5">
        <w:t xml:space="preserve"> </w:t>
      </w:r>
      <w:r w:rsidRPr="006C34B6">
        <w:t>IR</w:t>
      </w:r>
    </w:p>
    <w:p w:rsidR="00E713C4" w:rsidRPr="006C34B6" w:rsidRDefault="002232EA" w:rsidP="00812816">
      <w:pPr>
        <w:pStyle w:val="Paragrafi"/>
      </w:pPr>
      <w:r>
        <w:t>Pajisje ngrirëse k</w:t>
      </w:r>
      <w:r w:rsidR="0079002C">
        <w:t>lasi A me izolim normal.</w:t>
      </w:r>
      <w:r w:rsidR="0079002C">
        <w:tab/>
      </w:r>
      <w:r w:rsidR="0079002C">
        <w:tab/>
      </w:r>
      <w:r w:rsidR="0079002C">
        <w:tab/>
      </w:r>
      <w:r w:rsidR="0079002C">
        <w:tab/>
      </w:r>
      <w:r w:rsidR="0079002C">
        <w:tab/>
      </w:r>
      <w:r w:rsidR="00E713C4" w:rsidRPr="006C34B6">
        <w:t>RNA</w:t>
      </w:r>
    </w:p>
    <w:p w:rsidR="00E713C4" w:rsidRPr="006C34B6" w:rsidRDefault="002232EA" w:rsidP="00812816">
      <w:pPr>
        <w:pStyle w:val="Paragrafi"/>
      </w:pPr>
      <w:r>
        <w:t>Pajisje ngrirëse k</w:t>
      </w:r>
      <w:r w:rsidR="00E713C4" w:rsidRPr="006C34B6">
        <w:t>la</w:t>
      </w:r>
      <w:r w:rsidR="0079002C">
        <w:t>si A me izolim të rëndë.</w:t>
      </w:r>
      <w:r w:rsidR="0079002C">
        <w:tab/>
      </w:r>
      <w:r w:rsidR="0079002C">
        <w:tab/>
      </w:r>
      <w:r w:rsidR="0079002C">
        <w:tab/>
      </w:r>
      <w:r w:rsidR="0079002C">
        <w:tab/>
      </w:r>
      <w:r w:rsidR="0079002C">
        <w:tab/>
      </w:r>
      <w:r w:rsidR="00E713C4" w:rsidRPr="006C34B6">
        <w:t>RRA</w:t>
      </w:r>
    </w:p>
    <w:p w:rsidR="00E713C4" w:rsidRPr="006C34B6" w:rsidRDefault="00E713C4" w:rsidP="00812816">
      <w:pPr>
        <w:pStyle w:val="Paragrafi"/>
      </w:pPr>
      <w:r w:rsidRPr="006C34B6">
        <w:t xml:space="preserve">Pajisje ngrirëse </w:t>
      </w:r>
      <w:r w:rsidR="002232EA">
        <w:t>k</w:t>
      </w:r>
      <w:r w:rsidRPr="006C34B6">
        <w:t>la</w:t>
      </w:r>
      <w:r w:rsidR="0079002C">
        <w:t>si B me izolim të rëndë.</w:t>
      </w:r>
      <w:r w:rsidR="0079002C">
        <w:tab/>
      </w:r>
      <w:r w:rsidR="0079002C">
        <w:tab/>
      </w:r>
      <w:r w:rsidR="0079002C">
        <w:tab/>
      </w:r>
      <w:r w:rsidR="0079002C">
        <w:tab/>
      </w:r>
      <w:r w:rsidR="0079002C">
        <w:tab/>
      </w:r>
      <w:r w:rsidRPr="006C34B6">
        <w:t>RRB</w:t>
      </w:r>
    </w:p>
    <w:p w:rsidR="00E713C4" w:rsidRPr="006C34B6" w:rsidRDefault="002232EA" w:rsidP="00812816">
      <w:pPr>
        <w:pStyle w:val="Paragrafi"/>
      </w:pPr>
      <w:r>
        <w:t>Pajisje ngrirëse k</w:t>
      </w:r>
      <w:r w:rsidR="00E713C4" w:rsidRPr="006C34B6">
        <w:t>lasi C me izolim të rëndë.</w:t>
      </w:r>
      <w:r w:rsidR="0079002C">
        <w:tab/>
      </w:r>
      <w:r w:rsidR="0079002C">
        <w:tab/>
      </w:r>
      <w:r w:rsidR="0079002C">
        <w:tab/>
      </w:r>
      <w:r w:rsidR="0079002C">
        <w:tab/>
      </w:r>
      <w:r w:rsidR="0079002C">
        <w:tab/>
      </w:r>
      <w:r w:rsidR="00E713C4" w:rsidRPr="006C34B6">
        <w:t>RRC</w:t>
      </w:r>
    </w:p>
    <w:p w:rsidR="00E713C4" w:rsidRPr="006C34B6" w:rsidRDefault="002232EA" w:rsidP="00812816">
      <w:pPr>
        <w:pStyle w:val="Paragrafi"/>
      </w:pPr>
      <w:r>
        <w:t>Pajisje ngrirëse k</w:t>
      </w:r>
      <w:r w:rsidR="0079002C">
        <w:t>lasi D me izolim normal.</w:t>
      </w:r>
      <w:r w:rsidR="0079002C">
        <w:tab/>
      </w:r>
      <w:r w:rsidR="0079002C">
        <w:tab/>
      </w:r>
      <w:r w:rsidR="0079002C">
        <w:tab/>
      </w:r>
      <w:r w:rsidR="0079002C">
        <w:tab/>
      </w:r>
      <w:r w:rsidR="0079002C">
        <w:tab/>
      </w:r>
      <w:r w:rsidR="00E713C4" w:rsidRPr="006C34B6">
        <w:t>RND</w:t>
      </w:r>
    </w:p>
    <w:p w:rsidR="00E713C4" w:rsidRPr="006C34B6" w:rsidRDefault="002232EA" w:rsidP="00812816">
      <w:pPr>
        <w:pStyle w:val="Paragrafi"/>
      </w:pPr>
      <w:r>
        <w:t>Pajisje ngrirëse k</w:t>
      </w:r>
      <w:r w:rsidR="00E713C4" w:rsidRPr="006C34B6">
        <w:t>la</w:t>
      </w:r>
      <w:r w:rsidR="0079002C">
        <w:t>si D me izolim të rëndë.</w:t>
      </w:r>
      <w:r w:rsidR="0079002C">
        <w:tab/>
      </w:r>
      <w:r w:rsidR="0079002C">
        <w:tab/>
      </w:r>
      <w:r w:rsidR="0079002C">
        <w:tab/>
      </w:r>
      <w:r w:rsidR="0079002C">
        <w:tab/>
      </w:r>
      <w:r w:rsidR="0079002C">
        <w:tab/>
      </w:r>
      <w:r w:rsidR="00E713C4" w:rsidRPr="006C34B6">
        <w:t>RRD</w:t>
      </w:r>
    </w:p>
    <w:p w:rsidR="00E713C4" w:rsidRPr="006C34B6" w:rsidRDefault="002232EA" w:rsidP="006C34B6">
      <w:pPr>
        <w:pStyle w:val="Paragrafi"/>
      </w:pPr>
      <w:r>
        <w:t>Pajisje ngrirëse mekanike k</w:t>
      </w:r>
      <w:r w:rsidR="0079002C">
        <w:t>lasi A me izolim normal.</w:t>
      </w:r>
      <w:r w:rsidR="0079002C">
        <w:tab/>
      </w:r>
      <w:r w:rsidR="0079002C">
        <w:tab/>
      </w:r>
      <w:r w:rsidR="0079002C">
        <w:tab/>
      </w:r>
      <w:r w:rsidR="0079002C">
        <w:tab/>
      </w:r>
      <w:r w:rsidR="00E713C4" w:rsidRPr="006C34B6">
        <w:t>FNA</w:t>
      </w:r>
    </w:p>
    <w:p w:rsidR="00E713C4" w:rsidRPr="006C34B6" w:rsidRDefault="002232EA" w:rsidP="0079002C">
      <w:pPr>
        <w:pStyle w:val="Paragrafi"/>
      </w:pPr>
      <w:r>
        <w:t>Pajisje ngrirëse mekanike k</w:t>
      </w:r>
      <w:r w:rsidR="00E713C4" w:rsidRPr="006C34B6">
        <w:t xml:space="preserve">lasi A me </w:t>
      </w:r>
      <w:r w:rsidR="0079002C">
        <w:t>izolim të rëndë.</w:t>
      </w:r>
      <w:r w:rsidR="0079002C">
        <w:tab/>
      </w:r>
      <w:r w:rsidR="0079002C">
        <w:tab/>
      </w:r>
      <w:r w:rsidR="0079002C">
        <w:tab/>
      </w:r>
      <w:r w:rsidR="0079002C">
        <w:tab/>
      </w:r>
      <w:r w:rsidR="00E713C4" w:rsidRPr="006C34B6">
        <w:t>FRA</w:t>
      </w:r>
    </w:p>
    <w:p w:rsidR="00E713C4" w:rsidRPr="006C34B6" w:rsidRDefault="002232EA" w:rsidP="0079002C">
      <w:pPr>
        <w:pStyle w:val="Paragrafi"/>
      </w:pPr>
      <w:r>
        <w:t>Pajisje ngrirëse mekanike k</w:t>
      </w:r>
      <w:r w:rsidR="0079002C">
        <w:t>lasi B me izolim normal.</w:t>
      </w:r>
      <w:r w:rsidR="0079002C">
        <w:tab/>
      </w:r>
      <w:r w:rsidR="0079002C">
        <w:tab/>
      </w:r>
      <w:r w:rsidR="0079002C">
        <w:tab/>
      </w:r>
      <w:r w:rsidR="0079002C">
        <w:tab/>
      </w:r>
      <w:r w:rsidR="00E713C4" w:rsidRPr="006C34B6">
        <w:t>FNB</w:t>
      </w:r>
      <w:r w:rsidR="00406B04">
        <w:rPr>
          <w:rStyle w:val="FootnoteReference"/>
        </w:rPr>
        <w:footnoteReference w:id="41"/>
      </w:r>
    </w:p>
    <w:p w:rsidR="00E713C4" w:rsidRPr="006C34B6" w:rsidRDefault="002232EA" w:rsidP="0079002C">
      <w:pPr>
        <w:pStyle w:val="Paragrafi"/>
      </w:pPr>
      <w:r>
        <w:t>Pajisje ngrirëse mekanike k</w:t>
      </w:r>
      <w:r w:rsidR="0079002C">
        <w:t>lasi B me izolim normal.</w:t>
      </w:r>
      <w:r w:rsidR="0079002C">
        <w:tab/>
      </w:r>
      <w:r w:rsidR="0079002C">
        <w:tab/>
      </w:r>
      <w:r w:rsidR="0079002C">
        <w:tab/>
      </w:r>
      <w:r w:rsidR="0079002C">
        <w:tab/>
      </w:r>
      <w:r w:rsidR="00E713C4" w:rsidRPr="006C34B6">
        <w:t>FRB</w:t>
      </w:r>
    </w:p>
    <w:p w:rsidR="00E713C4" w:rsidRPr="006C34B6" w:rsidRDefault="002232EA" w:rsidP="0079002C">
      <w:pPr>
        <w:pStyle w:val="Paragrafi"/>
      </w:pPr>
      <w:r>
        <w:t>Pajisje ngrirëse mekanike k</w:t>
      </w:r>
      <w:r w:rsidR="0079002C">
        <w:t>lasi C me izolim normal.</w:t>
      </w:r>
      <w:r w:rsidR="0079002C">
        <w:tab/>
      </w:r>
      <w:r w:rsidR="0079002C">
        <w:tab/>
      </w:r>
      <w:r w:rsidR="0079002C">
        <w:tab/>
      </w:r>
      <w:r w:rsidR="0079002C">
        <w:tab/>
      </w:r>
      <w:r w:rsidR="00E713C4" w:rsidRPr="006C34B6">
        <w:t>FNC¹)</w:t>
      </w:r>
    </w:p>
    <w:p w:rsidR="00E713C4" w:rsidRPr="006C34B6" w:rsidRDefault="002232EA" w:rsidP="0079002C">
      <w:pPr>
        <w:pStyle w:val="Paragrafi"/>
      </w:pPr>
      <w:r>
        <w:t>Pajisje ngrirëse mekanike k</w:t>
      </w:r>
      <w:r w:rsidR="00E713C4" w:rsidRPr="006C34B6">
        <w:t>lasi C me izolim të rëndë.</w:t>
      </w:r>
      <w:r w:rsidR="00E713C4" w:rsidRPr="006C34B6">
        <w:tab/>
      </w:r>
      <w:r w:rsidR="00E713C4" w:rsidRPr="006C34B6">
        <w:tab/>
      </w:r>
      <w:r w:rsidR="00E713C4" w:rsidRPr="006C34B6">
        <w:tab/>
      </w:r>
      <w:r w:rsidR="00E713C4" w:rsidRPr="006C34B6">
        <w:tab/>
        <w:t>FRC</w:t>
      </w:r>
    </w:p>
    <w:p w:rsidR="00E713C4" w:rsidRPr="006C34B6" w:rsidRDefault="00A75E8C" w:rsidP="006C34B6">
      <w:pPr>
        <w:pStyle w:val="Paragrafi"/>
      </w:pPr>
      <w:r>
        <w:t>Pajisje ngrirëse mekanike k</w:t>
      </w:r>
      <w:r w:rsidR="00E713C4" w:rsidRPr="006C34B6">
        <w:t>l</w:t>
      </w:r>
      <w:r w:rsidR="0079002C">
        <w:t>asi D me izolim të rëndë</w:t>
      </w:r>
      <w:r w:rsidR="0079002C">
        <w:tab/>
      </w:r>
      <w:r w:rsidR="0079002C">
        <w:tab/>
      </w:r>
      <w:r w:rsidR="0079002C">
        <w:tab/>
      </w:r>
      <w:r w:rsidR="0079002C">
        <w:tab/>
      </w:r>
      <w:r w:rsidR="00E713C4" w:rsidRPr="006C34B6">
        <w:t xml:space="preserve"> FR</w:t>
      </w:r>
    </w:p>
    <w:p w:rsidR="00E713C4" w:rsidRPr="006C34B6" w:rsidRDefault="00A75E8C" w:rsidP="0079002C">
      <w:pPr>
        <w:pStyle w:val="Paragrafi"/>
      </w:pPr>
      <w:r>
        <w:t>Pajisje ngrirëse mekanike k</w:t>
      </w:r>
      <w:r w:rsidR="00E713C4" w:rsidRPr="006C34B6">
        <w:t>lasi E me izolim normal.</w:t>
      </w:r>
      <w:r w:rsidR="00E713C4" w:rsidRPr="006C34B6">
        <w:tab/>
      </w:r>
      <w:r w:rsidR="00E713C4" w:rsidRPr="006C34B6">
        <w:tab/>
      </w:r>
      <w:r w:rsidR="00E713C4" w:rsidRPr="006C34B6">
        <w:tab/>
      </w:r>
      <w:r w:rsidR="00E713C4" w:rsidRPr="006C34B6">
        <w:tab/>
        <w:t xml:space="preserve"> </w:t>
      </w:r>
      <w:r w:rsidR="00406B04">
        <w:t>FNE</w:t>
      </w:r>
      <w:r w:rsidR="00406B04">
        <w:rPr>
          <w:rStyle w:val="FootnoteReference"/>
        </w:rPr>
        <w:footnoteReference w:id="42"/>
      </w:r>
    </w:p>
    <w:p w:rsidR="00E713C4" w:rsidRPr="006C34B6" w:rsidRDefault="00A75E8C" w:rsidP="006C34B6">
      <w:pPr>
        <w:pStyle w:val="Paragrafi"/>
      </w:pPr>
      <w:r>
        <w:t>Pajisje ngrirëse mekanike k</w:t>
      </w:r>
      <w:r w:rsidR="00E713C4" w:rsidRPr="006C34B6">
        <w:t>lasi E me izolim të rëndë.</w:t>
      </w:r>
      <w:r w:rsidR="00E713C4" w:rsidRPr="006C34B6">
        <w:tab/>
      </w:r>
      <w:r w:rsidR="00E713C4" w:rsidRPr="006C34B6">
        <w:tab/>
      </w:r>
      <w:r w:rsidR="00E713C4" w:rsidRPr="006C34B6">
        <w:tab/>
      </w:r>
      <w:r w:rsidR="00E713C4" w:rsidRPr="006C34B6">
        <w:tab/>
        <w:t xml:space="preserve"> FRE</w:t>
      </w:r>
    </w:p>
    <w:p w:rsidR="00E713C4" w:rsidRPr="006C34B6" w:rsidRDefault="00E713C4" w:rsidP="0079002C">
      <w:pPr>
        <w:pStyle w:val="Paragrafi"/>
      </w:pPr>
      <w:r w:rsidRPr="006C34B6">
        <w:t>Pajisje ngrirëse me</w:t>
      </w:r>
      <w:r w:rsidR="00A75E8C">
        <w:t>kanike k</w:t>
      </w:r>
      <w:r w:rsidRPr="006C34B6">
        <w:t>lasi F me izo</w:t>
      </w:r>
      <w:r w:rsidR="0079002C">
        <w:t>lim të rëndë.</w:t>
      </w:r>
      <w:r w:rsidR="0079002C">
        <w:tab/>
      </w:r>
      <w:r w:rsidR="0079002C">
        <w:tab/>
      </w:r>
      <w:r w:rsidR="0079002C">
        <w:tab/>
      </w:r>
      <w:r w:rsidR="0079002C">
        <w:tab/>
        <w:t xml:space="preserve"> </w:t>
      </w:r>
      <w:r w:rsidRPr="006C34B6">
        <w:t>FNF¹)</w:t>
      </w:r>
    </w:p>
    <w:p w:rsidR="00E713C4" w:rsidRPr="006C34B6" w:rsidRDefault="00A75E8C" w:rsidP="0079002C">
      <w:pPr>
        <w:pStyle w:val="Paragrafi"/>
      </w:pPr>
      <w:r>
        <w:t>Pajisje ngrirëse mekanike k</w:t>
      </w:r>
      <w:r w:rsidR="00E713C4" w:rsidRPr="006C34B6">
        <w:t>l</w:t>
      </w:r>
      <w:r w:rsidR="0079002C">
        <w:t>asi F me izolim të rëndë.</w:t>
      </w:r>
      <w:r w:rsidR="0079002C">
        <w:tab/>
      </w:r>
      <w:r w:rsidR="0079002C">
        <w:tab/>
      </w:r>
      <w:r w:rsidR="0079002C">
        <w:tab/>
      </w:r>
      <w:r w:rsidR="0079002C">
        <w:tab/>
        <w:t xml:space="preserve"> </w:t>
      </w:r>
      <w:r w:rsidR="00E713C4" w:rsidRPr="006C34B6">
        <w:t>FRF</w:t>
      </w:r>
    </w:p>
    <w:p w:rsidR="00E713C4" w:rsidRPr="006C34B6" w:rsidRDefault="00E713C4" w:rsidP="0079002C">
      <w:pPr>
        <w:pStyle w:val="Paragrafi"/>
      </w:pPr>
      <w:r w:rsidRPr="006C34B6">
        <w:t xml:space="preserve">Pajisje nxehëse </w:t>
      </w:r>
      <w:r w:rsidR="00A75E8C">
        <w:t>k</w:t>
      </w:r>
      <w:r w:rsidR="0079002C">
        <w:t>lasi A me izolim normal.</w:t>
      </w:r>
      <w:r w:rsidR="0079002C">
        <w:tab/>
      </w:r>
      <w:r w:rsidR="0079002C">
        <w:tab/>
      </w:r>
      <w:r w:rsidR="0079002C">
        <w:tab/>
      </w:r>
      <w:r w:rsidR="0079002C">
        <w:tab/>
      </w:r>
      <w:r w:rsidR="0079002C">
        <w:tab/>
        <w:t xml:space="preserve"> </w:t>
      </w:r>
      <w:r w:rsidRPr="006C34B6">
        <w:t>CNA</w:t>
      </w:r>
    </w:p>
    <w:p w:rsidR="00E713C4" w:rsidRPr="006C34B6" w:rsidRDefault="00A75E8C" w:rsidP="0079002C">
      <w:pPr>
        <w:pStyle w:val="Paragrafi"/>
      </w:pPr>
      <w:r>
        <w:t>Pajisje nxehëse k</w:t>
      </w:r>
      <w:r w:rsidR="00E713C4" w:rsidRPr="006C34B6">
        <w:t>la</w:t>
      </w:r>
      <w:r w:rsidR="0079002C">
        <w:t>si A me izolim të rëndë.</w:t>
      </w:r>
      <w:r w:rsidR="0079002C">
        <w:tab/>
      </w:r>
      <w:r w:rsidR="0079002C">
        <w:tab/>
      </w:r>
      <w:r w:rsidR="0079002C">
        <w:tab/>
      </w:r>
      <w:r w:rsidR="0079002C">
        <w:tab/>
      </w:r>
      <w:r w:rsidR="0079002C">
        <w:tab/>
        <w:t xml:space="preserve">  </w:t>
      </w:r>
      <w:r w:rsidR="00E713C4" w:rsidRPr="006C34B6">
        <w:t>CRA</w:t>
      </w:r>
    </w:p>
    <w:p w:rsidR="00E713C4" w:rsidRPr="006C34B6" w:rsidRDefault="00A75E8C" w:rsidP="0079002C">
      <w:pPr>
        <w:pStyle w:val="Paragrafi"/>
      </w:pPr>
      <w:r>
        <w:t>Pajisje nxehëse k</w:t>
      </w:r>
      <w:r w:rsidR="00E713C4" w:rsidRPr="006C34B6">
        <w:t>la</w:t>
      </w:r>
      <w:r w:rsidR="0079002C">
        <w:t>si B me izolim të rëndë.</w:t>
      </w:r>
      <w:r w:rsidR="0079002C">
        <w:tab/>
      </w:r>
      <w:r w:rsidR="0079002C">
        <w:tab/>
      </w:r>
      <w:r w:rsidR="0079002C">
        <w:tab/>
      </w:r>
      <w:r w:rsidR="0079002C">
        <w:tab/>
      </w:r>
      <w:r w:rsidR="0079002C">
        <w:tab/>
        <w:t xml:space="preserve">  </w:t>
      </w:r>
      <w:r w:rsidR="00E713C4" w:rsidRPr="006C34B6">
        <w:t>CRB</w:t>
      </w:r>
    </w:p>
    <w:p w:rsidR="00E713C4" w:rsidRPr="006C34B6" w:rsidRDefault="00E713C4" w:rsidP="001050C3">
      <w:pPr>
        <w:pStyle w:val="Paragrafi"/>
      </w:pPr>
      <w:r w:rsidRPr="006C34B6">
        <w:t>Në qoftë se pajisja është pajisur me përdorim termik të transportueshëm apo jo të tillë, shenja apo shenjat dalluese</w:t>
      </w:r>
      <w:r w:rsidR="00711BA7">
        <w:t xml:space="preserve"> duhet të plotësohen me shkronjë</w:t>
      </w:r>
      <w:r w:rsidRPr="006C34B6">
        <w:t>n X.</w:t>
      </w:r>
    </w:p>
    <w:p w:rsidR="00E713C4" w:rsidRDefault="00E713C4" w:rsidP="006C34B6">
      <w:pPr>
        <w:pStyle w:val="Paragrafi"/>
      </w:pPr>
      <w:r w:rsidRPr="006C34B6">
        <w:t>Data (muaji, viti) pranuar në</w:t>
      </w:r>
      <w:r w:rsidR="00711BA7">
        <w:t>n seksionin A, pika 8 në shtojcë</w:t>
      </w:r>
      <w:r w:rsidRPr="006C34B6">
        <w:t>n 3 të këtij aneksi, si datë skadimi e</w:t>
      </w:r>
      <w:r w:rsidR="00711BA7">
        <w:t xml:space="preserve"> dëshmisë</w:t>
      </w:r>
      <w:r w:rsidRPr="006C34B6">
        <w:t xml:space="preserve"> së nxjerrë përsa i përket pajisjes duhet të referohet nën shenjën apo shenjat dalluese për të cilat u fol.</w:t>
      </w:r>
    </w:p>
    <w:p w:rsidR="00C0037F" w:rsidRPr="006C34B6" w:rsidRDefault="00C0037F" w:rsidP="006C34B6">
      <w:pPr>
        <w:pStyle w:val="Paragrafi"/>
      </w:pPr>
    </w:p>
    <w:p w:rsidR="00E713C4" w:rsidRPr="006C34B6" w:rsidRDefault="00E713C4" w:rsidP="00D472E1">
      <w:pPr>
        <w:pStyle w:val="Paragrafi"/>
      </w:pPr>
      <w:r w:rsidRPr="006C34B6">
        <w:t>Model:</w:t>
      </w:r>
    </w:p>
    <w:p w:rsidR="00E713C4" w:rsidRPr="006C34B6" w:rsidRDefault="00406B04" w:rsidP="006C34B6">
      <w:pPr>
        <w:pStyle w:val="Paragrafi"/>
      </w:pPr>
      <w:r>
        <w:tab/>
      </w:r>
      <w:r>
        <w:tab/>
      </w:r>
      <w:r>
        <w:tab/>
      </w:r>
      <w:r>
        <w:tab/>
        <w:t xml:space="preserve">  5  =</w:t>
      </w:r>
      <w:r>
        <w:tab/>
        <w:t>muaj (maj)</w:t>
      </w:r>
      <w:r>
        <w:tab/>
      </w:r>
      <w:r w:rsidR="00E713C4" w:rsidRPr="006C34B6">
        <w:t xml:space="preserve"> </w:t>
      </w:r>
      <w:r>
        <w:tab/>
        <w:t>)</w:t>
      </w:r>
      <w:r w:rsidR="00E713C4" w:rsidRPr="006C34B6">
        <w:t>i skadimit të</w:t>
      </w:r>
    </w:p>
    <w:p w:rsidR="00E713C4" w:rsidRPr="006C34B6" w:rsidRDefault="00E713C4" w:rsidP="006C34B6">
      <w:pPr>
        <w:pStyle w:val="Paragrafi"/>
      </w:pPr>
      <w:r w:rsidRPr="006C34B6">
        <w:tab/>
      </w:r>
      <w:r w:rsidRPr="006C34B6">
        <w:tab/>
      </w:r>
      <w:r w:rsidRPr="006C34B6">
        <w:tab/>
      </w:r>
      <w:r w:rsidRPr="006C34B6">
        <w:tab/>
        <w:t>1974  =</w:t>
      </w:r>
      <w:r w:rsidRPr="006C34B6">
        <w:tab/>
        <w:t>viti</w:t>
      </w:r>
      <w:r w:rsidRPr="006C34B6">
        <w:tab/>
      </w:r>
      <w:r w:rsidRPr="006C34B6">
        <w:tab/>
        <w:t>) dëshmise</w:t>
      </w:r>
    </w:p>
    <w:p w:rsidR="00E713C4" w:rsidRPr="006C34B6" w:rsidRDefault="00E713C4" w:rsidP="006C34B6">
      <w:pPr>
        <w:pStyle w:val="Paragrafi"/>
      </w:pPr>
      <w:r w:rsidRPr="006C34B6">
        <w:tab/>
      </w:r>
      <w:r w:rsidRPr="006C34B6">
        <w:tab/>
        <w:t>RNA</w:t>
      </w:r>
    </w:p>
    <w:p w:rsidR="00E713C4" w:rsidRPr="006C34B6" w:rsidRDefault="00E713C4" w:rsidP="006C34B6">
      <w:pPr>
        <w:pStyle w:val="Paragrafi"/>
      </w:pPr>
      <w:r w:rsidRPr="006C34B6">
        <w:tab/>
        <w:t xml:space="preserve">         5 – 1974</w:t>
      </w:r>
    </w:p>
    <w:p w:rsidR="00E713C4" w:rsidRDefault="00E713C4" w:rsidP="00016335">
      <w:pPr>
        <w:pStyle w:val="Paragrafi"/>
        <w:ind w:firstLine="0"/>
      </w:pPr>
    </w:p>
    <w:p w:rsidR="00C0037F" w:rsidRDefault="00C0037F" w:rsidP="00016335">
      <w:pPr>
        <w:pStyle w:val="Paragrafi"/>
        <w:ind w:firstLine="0"/>
      </w:pPr>
    </w:p>
    <w:p w:rsidR="00C0037F" w:rsidRDefault="00C0037F" w:rsidP="00016335">
      <w:pPr>
        <w:pStyle w:val="Paragrafi"/>
        <w:ind w:firstLine="0"/>
      </w:pPr>
    </w:p>
    <w:p w:rsidR="00C0037F" w:rsidRDefault="00C0037F" w:rsidP="00016335">
      <w:pPr>
        <w:pStyle w:val="Paragrafi"/>
        <w:ind w:firstLine="0"/>
      </w:pPr>
    </w:p>
    <w:p w:rsidR="00C0037F" w:rsidRDefault="00C0037F" w:rsidP="00016335">
      <w:pPr>
        <w:pStyle w:val="Paragrafi"/>
        <w:ind w:firstLine="0"/>
      </w:pPr>
    </w:p>
    <w:p w:rsidR="00C0037F" w:rsidRDefault="00C0037F" w:rsidP="00016335">
      <w:pPr>
        <w:pStyle w:val="Paragrafi"/>
        <w:ind w:firstLine="0"/>
      </w:pPr>
    </w:p>
    <w:p w:rsidR="00C0037F" w:rsidRPr="006C34B6" w:rsidRDefault="00C0037F" w:rsidP="00016335">
      <w:pPr>
        <w:pStyle w:val="Paragrafi"/>
        <w:ind w:firstLine="0"/>
      </w:pPr>
    </w:p>
    <w:p w:rsidR="00E713C4" w:rsidRPr="006C34B6" w:rsidRDefault="00E713C4" w:rsidP="006C7328">
      <w:pPr>
        <w:pStyle w:val="AneksiNr"/>
      </w:pPr>
      <w:r w:rsidRPr="006C34B6">
        <w:t>Aneksi 2</w:t>
      </w:r>
    </w:p>
    <w:p w:rsidR="00E713C4" w:rsidRPr="006C34B6" w:rsidRDefault="00E713C4" w:rsidP="006C34B6">
      <w:pPr>
        <w:pStyle w:val="Paragrafi"/>
      </w:pPr>
    </w:p>
    <w:p w:rsidR="00E713C4" w:rsidRPr="006C34B6" w:rsidRDefault="00E713C4" w:rsidP="006C34B6">
      <w:pPr>
        <w:pStyle w:val="Paragrafi"/>
      </w:pPr>
      <w:r w:rsidRPr="006C34B6">
        <w:t>Përzgjedhja e pajisjes dhe kushtet e temperaturës të vëzh</w:t>
      </w:r>
      <w:r w:rsidR="00711BA7">
        <w:t>guara për transportim të shpejtë</w:t>
      </w:r>
      <w:r w:rsidRPr="006C34B6">
        <w:t xml:space="preserve"> të us</w:t>
      </w:r>
      <w:r w:rsidR="00711BA7">
        <w:t>hqimeve të ngrira dhe të shpejt</w:t>
      </w:r>
      <w:r w:rsidRPr="006C34B6">
        <w:t>ngrira</w:t>
      </w:r>
      <w:r w:rsidR="00C0037F">
        <w:t>.</w:t>
      </w:r>
    </w:p>
    <w:p w:rsidR="00E713C4" w:rsidRPr="006C34B6" w:rsidRDefault="00016335" w:rsidP="006C34B6">
      <w:pPr>
        <w:pStyle w:val="Paragrafi"/>
      </w:pPr>
      <w:r>
        <w:t xml:space="preserve">1. </w:t>
      </w:r>
      <w:r w:rsidR="00E713C4" w:rsidRPr="006C34B6">
        <w:t>Për transportin e ushqimeve të ngrira, pajisja duhet të zgjidhet dhe përdore</w:t>
      </w:r>
      <w:r w:rsidR="00711BA7">
        <w:t>t në mënyre të tillë që gjatë dë</w:t>
      </w:r>
      <w:r w:rsidR="00E713C4" w:rsidRPr="006C34B6">
        <w:t>rgimit temperatura më e larte e us</w:t>
      </w:r>
      <w:r w:rsidR="00711BA7">
        <w:t>hqimeve te</w:t>
      </w:r>
      <w:r w:rsidR="00E713C4" w:rsidRPr="006C34B6">
        <w:t xml:space="preserve"> ndonjë pikë e ngarkesës nuk e tejkalon temperaturën e treguar.</w:t>
      </w:r>
    </w:p>
    <w:p w:rsidR="00E713C4" w:rsidRPr="006C34B6" w:rsidRDefault="00711BA7" w:rsidP="00016335">
      <w:pPr>
        <w:pStyle w:val="Paragrafi"/>
      </w:pPr>
      <w:r>
        <w:t>Me këtë domethë</w:t>
      </w:r>
      <w:r w:rsidR="00E713C4" w:rsidRPr="006C34B6">
        <w:t>nie pajisja e përdorur për tr</w:t>
      </w:r>
      <w:r>
        <w:t>ansportin e ushqimeve të shpejt</w:t>
      </w:r>
      <w:r w:rsidR="00E713C4" w:rsidRPr="006C34B6">
        <w:t>ngrira, ndryshe nga hekurudha duhet të pajisjet</w:t>
      </w:r>
      <w:r w:rsidR="00B0378E">
        <w:t xml:space="preserve"> me mekanizëm duke u referuar te shtojca 1 e këtij a</w:t>
      </w:r>
      <w:r w:rsidR="00E713C4" w:rsidRPr="006C34B6">
        <w:t>neksi. Sa</w:t>
      </w:r>
      <w:r w:rsidR="00B0378E">
        <w:t>doqë i vetëm duhet të vazhdojë</w:t>
      </w:r>
      <w:r w:rsidR="00E713C4" w:rsidRPr="006C34B6">
        <w:t xml:space="preserve"> verifikimin e temperaturës së ushqimeve, kjo duhet të bëhet sipa</w:t>
      </w:r>
      <w:r w:rsidR="00B0378E">
        <w:t>s procedurës së vënë poshtë në shtojcën 2 të a</w:t>
      </w:r>
      <w:r w:rsidR="00E713C4" w:rsidRPr="006C34B6">
        <w:t>neksit.</w:t>
      </w:r>
    </w:p>
    <w:p w:rsidR="00E713C4" w:rsidRPr="006C34B6" w:rsidRDefault="00016335" w:rsidP="00016335">
      <w:pPr>
        <w:pStyle w:val="Paragrafi"/>
      </w:pPr>
      <w:r>
        <w:t xml:space="preserve">2. </w:t>
      </w:r>
      <w:r w:rsidR="001050C3">
        <w:t>Në këtë mënyrë</w:t>
      </w:r>
      <w:r w:rsidR="00E713C4" w:rsidRPr="006C34B6">
        <w:t>, temperatura e ushqimeve të ndonjë pjesë të ngarkesës duhet të jetë aq sa nuk është lejuar, dhe më poshtë me vlerën</w:t>
      </w:r>
      <w:r w:rsidR="001050C3">
        <w:t xml:space="preserve"> e treguar në ngarkesë, gjatë dë</w:t>
      </w:r>
      <w:r w:rsidR="00E713C4" w:rsidRPr="006C34B6">
        <w:t>rgimit dhe shkarkimit.</w:t>
      </w:r>
    </w:p>
    <w:p w:rsidR="00E713C4" w:rsidRPr="006C34B6" w:rsidRDefault="00016335" w:rsidP="00016335">
      <w:pPr>
        <w:pStyle w:val="Paragrafi"/>
      </w:pPr>
      <w:r>
        <w:t xml:space="preserve">3. </w:t>
      </w:r>
      <w:r w:rsidR="00E713C4" w:rsidRPr="006C34B6">
        <w:t xml:space="preserve">Aty ku është e nevojshme </w:t>
      </w:r>
      <w:r w:rsidR="00E61A55">
        <w:t>të hapet pajisja</w:t>
      </w:r>
      <w:r w:rsidR="001050C3">
        <w:t xml:space="preserve"> p.sh. për të ç</w:t>
      </w:r>
      <w:r w:rsidR="00E713C4" w:rsidRPr="006C34B6">
        <w:t>uar gjer në fund inspektimet ndaj saj, është thelbësore të sigurojë që lëndët ushqimore nuk janë ekspozuar në procedura apo kushte në kundërshtim me objekt</w:t>
      </w:r>
      <w:r w:rsidR="001050C3">
        <w:t>ivat e këtij aneksi dhe Konventën Ndërkombëtare mbi harmonizimin e kontrollit  kufitar të mallrave</w:t>
      </w:r>
      <w:r w:rsidR="00E713C4" w:rsidRPr="006C34B6">
        <w:t>.</w:t>
      </w:r>
    </w:p>
    <w:p w:rsidR="00E713C4" w:rsidRPr="006C34B6" w:rsidRDefault="00016335" w:rsidP="001050C3">
      <w:pPr>
        <w:pStyle w:val="Paragrafi"/>
      </w:pPr>
      <w:r>
        <w:t xml:space="preserve">4. </w:t>
      </w:r>
      <w:r w:rsidR="00E713C4" w:rsidRPr="006C34B6">
        <w:t>Përgjatë operimeve të caktuara p.sh. duke shkrirë aparatin avullues të pajisjes mekanike ftohëse, një ngritje e v</w:t>
      </w:r>
      <w:r w:rsidR="001050C3">
        <w:t>ogël e temperaturës sipërfaqë</w:t>
      </w:r>
      <w:r w:rsidR="00E713C4" w:rsidRPr="006C34B6">
        <w:t>sore mbi temperaturën e përshtatshme mund të tolerohet, jo më tepër së 3 ºC në ndonjë pjesë të ngarkes</w:t>
      </w:r>
      <w:r w:rsidR="008A2556">
        <w:t>ës</w:t>
      </w:r>
      <w:r w:rsidR="00E713C4" w:rsidRPr="006C34B6">
        <w:t xml:space="preserve"> p.sh. pranë aparatit të avullimit.</w:t>
      </w:r>
    </w:p>
    <w:p w:rsidR="00E713C4" w:rsidRPr="006C34B6" w:rsidRDefault="00E713C4" w:rsidP="006C34B6">
      <w:pPr>
        <w:pStyle w:val="Paragrafi"/>
      </w:pPr>
      <w:r w:rsidRPr="006C34B6">
        <w:t>Akullorja……………………………………………………………..</w:t>
      </w:r>
      <w:r w:rsidRPr="006C34B6">
        <w:tab/>
      </w:r>
      <w:r w:rsidRPr="006C34B6">
        <w:tab/>
      </w:r>
      <w:r w:rsidRPr="006C34B6">
        <w:tab/>
        <w:t>- 20 ºC</w:t>
      </w:r>
    </w:p>
    <w:p w:rsidR="00E713C4" w:rsidRPr="006C34B6" w:rsidRDefault="001050C3" w:rsidP="001050C3">
      <w:pPr>
        <w:pStyle w:val="Paragrafi"/>
      </w:pPr>
      <w:r>
        <w:t>Peshku i ngrirë apo i shpejtngrirë</w:t>
      </w:r>
      <w:r w:rsidR="00E713C4" w:rsidRPr="006C34B6">
        <w:t xml:space="preserve">, prodhime peshku, molusqe, krustace dhe tërë ushqimet e tjera të ngrira në rrugë të </w:t>
      </w:r>
      <w:r w:rsidR="00C0037F">
        <w:t>shpejtë e të thellë……………...</w:t>
      </w:r>
      <w:r w:rsidR="00C0037F">
        <w:tab/>
      </w:r>
      <w:r w:rsidR="00C0037F">
        <w:tab/>
      </w:r>
      <w:r w:rsidR="00C0037F">
        <w:tab/>
      </w:r>
      <w:r w:rsidR="00C0037F">
        <w:tab/>
      </w:r>
      <w:r w:rsidR="00E713C4" w:rsidRPr="006C34B6">
        <w:t>- 18 ºC</w:t>
      </w:r>
    </w:p>
    <w:p w:rsidR="00E713C4" w:rsidRPr="006C34B6" w:rsidRDefault="00E713C4" w:rsidP="001050C3">
      <w:pPr>
        <w:pStyle w:val="Paragrafi"/>
      </w:pPr>
      <w:r w:rsidRPr="006C34B6">
        <w:t xml:space="preserve">Gjithë ushqimet e ngrira </w:t>
      </w:r>
      <w:r w:rsidR="001050C3">
        <w:t>(përveç</w:t>
      </w:r>
      <w:r w:rsidR="00016335">
        <w:t xml:space="preserve"> gjalpit)……………………………..</w:t>
      </w:r>
      <w:r w:rsidR="00016335">
        <w:tab/>
      </w:r>
      <w:r w:rsidR="00016335">
        <w:tab/>
      </w:r>
      <w:r w:rsidRPr="006C34B6">
        <w:t>- 12 ºC</w:t>
      </w:r>
    </w:p>
    <w:p w:rsidR="001050C3" w:rsidRPr="006C34B6" w:rsidRDefault="00E713C4" w:rsidP="00E0042C">
      <w:pPr>
        <w:pStyle w:val="Paragrafi"/>
      </w:pPr>
      <w:r w:rsidRPr="006C34B6">
        <w:t>Gjalpi………………………………………………………………….</w:t>
      </w:r>
      <w:r w:rsidRPr="006C34B6">
        <w:tab/>
      </w:r>
      <w:r w:rsidRPr="006C34B6">
        <w:tab/>
      </w:r>
      <w:r w:rsidRPr="006C34B6">
        <w:tab/>
        <w:t>- 10 ºC</w:t>
      </w:r>
    </w:p>
    <w:p w:rsidR="00E713C4" w:rsidRPr="006C34B6" w:rsidRDefault="00E713C4" w:rsidP="006C34B6">
      <w:pPr>
        <w:pStyle w:val="Paragrafi"/>
      </w:pPr>
      <w:r w:rsidRPr="006C34B6">
        <w:t>Ushqimet thellësisht të ngrira apo të ngrira përmendur më poshtë të jenë të pë</w:t>
      </w:r>
      <w:r w:rsidR="001050C3">
        <w:t>rpunuara menjëherë në një mënyrë</w:t>
      </w:r>
      <w:r w:rsidRPr="006C34B6">
        <w:t xml:space="preserve"> </w:t>
      </w:r>
      <w:r w:rsidR="00016335">
        <w:t>të mëtejshme sipas destinimit:</w:t>
      </w:r>
      <w:r w:rsidR="00016335">
        <w:rPr>
          <w:rStyle w:val="FootnoteReference"/>
        </w:rPr>
        <w:footnoteReference w:id="43"/>
      </w:r>
    </w:p>
    <w:p w:rsidR="00E713C4" w:rsidRPr="006C34B6" w:rsidRDefault="001050C3" w:rsidP="006C34B6">
      <w:pPr>
        <w:pStyle w:val="Paragrafi"/>
      </w:pPr>
      <w:r>
        <w:t>Gjalpë: Lëng frutash</w:t>
      </w:r>
      <w:r w:rsidR="00E713C4" w:rsidRPr="006C34B6">
        <w:t xml:space="preserve"> i përqendruar.</w:t>
      </w:r>
    </w:p>
    <w:p w:rsidR="00E713C4" w:rsidRPr="006C34B6" w:rsidRDefault="00E713C4" w:rsidP="00016335">
      <w:pPr>
        <w:pStyle w:val="Paragrafi"/>
      </w:pPr>
      <w:r w:rsidRPr="006C34B6">
        <w:t xml:space="preserve">Kjo </w:t>
      </w:r>
      <w:r w:rsidR="001050C3">
        <w:t>temperaturë nuk duhet më e lart</w:t>
      </w:r>
      <w:r w:rsidR="008A2556">
        <w:t>ë</w:t>
      </w:r>
      <w:r w:rsidRPr="006C34B6">
        <w:t xml:space="preserve"> nga maksimumi i autorizuar për ushqime të njëjta</w:t>
      </w:r>
      <w:r w:rsidR="001050C3">
        <w:t>,</w:t>
      </w:r>
      <w:r w:rsidRPr="006C34B6">
        <w:t xml:space="preserve"> kur </w:t>
      </w:r>
      <w:r w:rsidR="008A2556">
        <w:t>janë të ftohta si të përmendura</w:t>
      </w:r>
      <w:r w:rsidRPr="006C34B6">
        <w:t xml:space="preserve"> në aneksin 3. </w:t>
      </w:r>
    </w:p>
    <w:p w:rsidR="00E713C4" w:rsidRPr="006C34B6" w:rsidRDefault="00E713C4" w:rsidP="006C34B6">
      <w:pPr>
        <w:pStyle w:val="Paragrafi"/>
      </w:pPr>
      <w:r w:rsidRPr="006C34B6">
        <w:t>Dokumenti transportues duhet të tregojë emrin</w:t>
      </w:r>
      <w:r w:rsidR="001050C3">
        <w:t xml:space="preserve"> e ushqimit, nëse është i ngrirë apo tejet i ngrirë</w:t>
      </w:r>
      <w:r w:rsidRPr="006C34B6">
        <w:t xml:space="preserve"> dhe që është sakaq në një përpunim tjetër përgjatë destinimit. </w:t>
      </w:r>
    </w:p>
    <w:p w:rsidR="00E713C4" w:rsidRDefault="00E713C4" w:rsidP="001050C3">
      <w:pPr>
        <w:pStyle w:val="Paragrafi"/>
      </w:pPr>
      <w:r w:rsidRPr="006C34B6">
        <w:t>Kjo dërgesë duhet të merret përsipër me pajisje të ligjëruar të ATP pa përdorim termik për të ngritur temperaturën e ushqimeve.</w:t>
      </w:r>
    </w:p>
    <w:p w:rsidR="001050C3" w:rsidRPr="006C34B6" w:rsidRDefault="001050C3" w:rsidP="001050C3">
      <w:pPr>
        <w:pStyle w:val="Paragrafi"/>
      </w:pPr>
    </w:p>
    <w:p w:rsidR="00E713C4" w:rsidRPr="006C34B6" w:rsidRDefault="001050C3" w:rsidP="006C7328">
      <w:pPr>
        <w:pStyle w:val="AneksiNr"/>
      </w:pPr>
      <w:r>
        <w:t>Aneksi 2, s</w:t>
      </w:r>
      <w:r w:rsidR="00E713C4" w:rsidRPr="006C34B6">
        <w:t>htojc</w:t>
      </w:r>
      <w:r w:rsidR="006C7328">
        <w:t>a 1</w:t>
      </w:r>
    </w:p>
    <w:p w:rsidR="00E713C4" w:rsidRPr="006C34B6" w:rsidRDefault="00E713C4" w:rsidP="00E0042C">
      <w:pPr>
        <w:pStyle w:val="Paragrafi"/>
        <w:ind w:firstLine="0"/>
      </w:pPr>
    </w:p>
    <w:p w:rsidR="00E713C4" w:rsidRPr="006C34B6" w:rsidRDefault="00E713C4" w:rsidP="00016335">
      <w:pPr>
        <w:pStyle w:val="AneksiNr"/>
      </w:pPr>
      <w:r w:rsidRPr="006C34B6">
        <w:t xml:space="preserve">Monitorimi i temperaturave të ajrit për transportin </w:t>
      </w:r>
      <w:smartTag w:uri="urn:schemas-microsoft-com:office:smarttags" w:element="place">
        <w:r w:rsidRPr="006C34B6">
          <w:t>e ushqimeve</w:t>
        </w:r>
      </w:smartTag>
    </w:p>
    <w:p w:rsidR="00E713C4" w:rsidRPr="006C34B6" w:rsidRDefault="001050C3" w:rsidP="00016335">
      <w:pPr>
        <w:pStyle w:val="AneksiNr"/>
      </w:pPr>
      <w:r>
        <w:t>delikate të shpejt</w:t>
      </w:r>
      <w:r w:rsidR="00E713C4" w:rsidRPr="006C34B6">
        <w:t>ngrira</w:t>
      </w:r>
    </w:p>
    <w:p w:rsidR="00E713C4" w:rsidRPr="006C34B6" w:rsidRDefault="00E713C4" w:rsidP="006C34B6">
      <w:pPr>
        <w:pStyle w:val="Paragrafi"/>
      </w:pPr>
    </w:p>
    <w:p w:rsidR="00E713C4" w:rsidRPr="006C34B6" w:rsidRDefault="00E713C4" w:rsidP="006C34B6">
      <w:pPr>
        <w:pStyle w:val="Paragrafi"/>
      </w:pPr>
      <w:r w:rsidRPr="006C34B6">
        <w:t>Pajisja transportuese duhet të pajiset me një instrument regjistrues të përshtatshëm të monitorojë, në intervale të shpeshta dhe të dendura, temperaturat e ajrit  për të cilat ushqimet e ngrira shpejt të destinuar për konsum njerëzor janë bërë objekt.</w:t>
      </w:r>
    </w:p>
    <w:p w:rsidR="00E713C4" w:rsidRPr="006C34B6" w:rsidRDefault="00E713C4" w:rsidP="006C34B6">
      <w:pPr>
        <w:pStyle w:val="Paragrafi"/>
      </w:pPr>
      <w:r w:rsidRPr="006C34B6">
        <w:t>Instrumentet matës duhet të miratohen nga autoriteti përgjegjës i vendit në të cilin mjetet e transportit janë regjistruar.</w:t>
      </w:r>
    </w:p>
    <w:p w:rsidR="00E713C4" w:rsidRDefault="00E713C4" w:rsidP="006C34B6">
      <w:pPr>
        <w:pStyle w:val="Paragrafi"/>
      </w:pPr>
      <w:r w:rsidRPr="006C34B6">
        <w:t>Regjistrimet e temperaturës përftuar në këtë rrugë duhet të datohen dhe të ruhen nga ofruesi për së paku nj</w:t>
      </w:r>
      <w:r w:rsidR="001050C3">
        <w:t>ë vit ose më gjatë, sipas natyrë</w:t>
      </w:r>
      <w:r w:rsidRPr="006C34B6">
        <w:t>s së ushqimit.</w:t>
      </w:r>
    </w:p>
    <w:p w:rsidR="00E0042C" w:rsidRPr="006C34B6" w:rsidRDefault="00E0042C" w:rsidP="006C34B6">
      <w:pPr>
        <w:pStyle w:val="Paragrafi"/>
      </w:pPr>
    </w:p>
    <w:p w:rsidR="00E713C4" w:rsidRPr="006C34B6" w:rsidRDefault="00E713C4" w:rsidP="006C34B6">
      <w:pPr>
        <w:pStyle w:val="Paragrafi"/>
      </w:pPr>
      <w:r w:rsidRPr="006C34B6">
        <w:t>Megjithkëtë, për pa</w:t>
      </w:r>
      <w:r w:rsidR="001050C3">
        <w:t>jisje transporti në shërbim, bre</w:t>
      </w:r>
      <w:r w:rsidRPr="006C34B6">
        <w:t xml:space="preserve">nda datës së </w:t>
      </w:r>
      <w:r w:rsidR="001050C3">
        <w:t>hyrjes në fuqi të kësaj s</w:t>
      </w:r>
      <w:r w:rsidR="00016335">
        <w:t>htojce</w:t>
      </w:r>
      <w:r w:rsidR="00016335">
        <w:rPr>
          <w:rStyle w:val="FootnoteReference"/>
        </w:rPr>
        <w:footnoteReference w:id="44"/>
      </w:r>
      <w:r w:rsidRPr="006C34B6">
        <w:t>, klauzolat e mësipërme do të jen</w:t>
      </w:r>
      <w:r w:rsidR="001050C3">
        <w:t>ë gradualisht të zbatueshme, bre</w:t>
      </w:r>
      <w:r w:rsidRPr="006C34B6">
        <w:t>nda tre vitesh nga kjo datë.</w:t>
      </w:r>
    </w:p>
    <w:p w:rsidR="00E713C4" w:rsidRDefault="00E713C4" w:rsidP="00E0042C">
      <w:pPr>
        <w:pStyle w:val="Paragrafi"/>
        <w:ind w:firstLine="0"/>
      </w:pPr>
    </w:p>
    <w:p w:rsidR="006C7328" w:rsidRPr="006C34B6" w:rsidRDefault="006C7328" w:rsidP="00E0042C">
      <w:pPr>
        <w:pStyle w:val="Paragrafi"/>
        <w:ind w:firstLine="0"/>
      </w:pPr>
    </w:p>
    <w:p w:rsidR="00E713C4" w:rsidRPr="006C34B6" w:rsidRDefault="00E713C4" w:rsidP="00016335">
      <w:pPr>
        <w:pStyle w:val="AneksiNr"/>
      </w:pPr>
      <w:r w:rsidRPr="006C34B6">
        <w:t>Aneksi 2, Shtojca 2</w:t>
      </w:r>
    </w:p>
    <w:p w:rsidR="00E713C4" w:rsidRPr="006C34B6" w:rsidRDefault="00E713C4" w:rsidP="00016335">
      <w:pPr>
        <w:pStyle w:val="Paragrafi"/>
        <w:ind w:firstLine="0"/>
      </w:pPr>
    </w:p>
    <w:p w:rsidR="00E713C4" w:rsidRPr="006C34B6" w:rsidRDefault="00E713C4" w:rsidP="00016335">
      <w:pPr>
        <w:pStyle w:val="AneksiNr"/>
      </w:pPr>
      <w:r w:rsidRPr="006C34B6">
        <w:t xml:space="preserve">Procedura për modelin dhe matjen e temperaturës për </w:t>
      </w:r>
      <w:r w:rsidR="001050C3">
        <w:t>transportin e ushqimeve delikatE</w:t>
      </w:r>
      <w:r w:rsidRPr="006C34B6">
        <w:t xml:space="preserve"> të ftoh</w:t>
      </w:r>
      <w:r w:rsidR="001050C3">
        <w:t>ta, të ngrira dhe shpej</w:t>
      </w:r>
      <w:r w:rsidRPr="006C34B6">
        <w:t>ngrira</w:t>
      </w:r>
    </w:p>
    <w:p w:rsidR="00016335" w:rsidRDefault="00016335" w:rsidP="006C34B6">
      <w:pPr>
        <w:pStyle w:val="Paragrafi"/>
      </w:pPr>
    </w:p>
    <w:p w:rsidR="00E713C4" w:rsidRPr="006C34B6" w:rsidRDefault="00016335" w:rsidP="006C34B6">
      <w:pPr>
        <w:pStyle w:val="Paragrafi"/>
      </w:pPr>
      <w:r>
        <w:t xml:space="preserve">A. </w:t>
      </w:r>
      <w:r w:rsidR="00E713C4" w:rsidRPr="006C34B6">
        <w:t>Vëmendje e përgjithshme.</w:t>
      </w:r>
    </w:p>
    <w:p w:rsidR="00E713C4" w:rsidRPr="006C34B6" w:rsidRDefault="00016335" w:rsidP="006C34B6">
      <w:pPr>
        <w:pStyle w:val="Paragrafi"/>
      </w:pPr>
      <w:r>
        <w:t xml:space="preserve">1. </w:t>
      </w:r>
      <w:r w:rsidR="00E713C4" w:rsidRPr="006C34B6">
        <w:t>Shqyrtimi dhe matja</w:t>
      </w:r>
      <w:r w:rsidR="001050C3">
        <w:t xml:space="preserve"> e temperaturave kushtëzuar në a</w:t>
      </w:r>
      <w:r w:rsidR="00E713C4" w:rsidRPr="006C34B6">
        <w:t>n</w:t>
      </w:r>
      <w:r w:rsidR="008A2556">
        <w:t>ek</w:t>
      </w:r>
      <w:r w:rsidR="001050C3">
        <w:t>set 2 dhe 3 duhen zbatuar, kë</w:t>
      </w:r>
      <w:r w:rsidR="00E713C4" w:rsidRPr="006C34B6">
        <w:t xml:space="preserve">shtu që ushqimet nuk janë të ekspozuara në kushte dëmtuese te siguria apo cilësia e ushqimeve. </w:t>
      </w:r>
    </w:p>
    <w:p w:rsidR="00E713C4" w:rsidRPr="006C34B6" w:rsidRDefault="00E713C4" w:rsidP="006C34B6">
      <w:pPr>
        <w:pStyle w:val="Paragrafi"/>
      </w:pPr>
      <w:r w:rsidRPr="006C34B6">
        <w:t>Matja e temperaturave të ushq</w:t>
      </w:r>
      <w:r w:rsidR="001050C3">
        <w:t>imit duhet zbatuar në një natyrë</w:t>
      </w:r>
      <w:r w:rsidRPr="006C34B6">
        <w:t xml:space="preserve"> ngrirëse, me minimumin e ngadalësimit dhe ndarje minimale në operimet transportuese.</w:t>
      </w:r>
    </w:p>
    <w:p w:rsidR="00E713C4" w:rsidRPr="006C34B6" w:rsidRDefault="00016335" w:rsidP="006C34B6">
      <w:pPr>
        <w:pStyle w:val="Paragrafi"/>
      </w:pPr>
      <w:r>
        <w:t xml:space="preserve">2. </w:t>
      </w:r>
      <w:r w:rsidR="00E713C4" w:rsidRPr="006C34B6">
        <w:t>Procedurat matëse dhe shqyrtuese referuar në pikën</w:t>
      </w:r>
      <w:r w:rsidR="001050C3">
        <w:t xml:space="preserve"> 1, duhen zbatuar, me preferencë, në ç</w:t>
      </w:r>
      <w:r w:rsidR="00E713C4" w:rsidRPr="006C34B6">
        <w:t>astin e ngarkimit apo shkarkimit.</w:t>
      </w:r>
    </w:p>
    <w:p w:rsidR="00E713C4" w:rsidRPr="006C34B6" w:rsidRDefault="00E713C4" w:rsidP="006C34B6">
      <w:pPr>
        <w:pStyle w:val="Paragrafi"/>
      </w:pPr>
      <w:r w:rsidRPr="006C34B6">
        <w:t>Këto procedura normalisht nuk duhen zbatuar gjatë transportit, nëse nuk ekziston dyshim serioz rreth përshtatjes së t</w:t>
      </w:r>
      <w:r w:rsidR="001050C3">
        <w:t>emperaturave të ushqimeve kushtëzuar në a</w:t>
      </w:r>
      <w:r w:rsidRPr="006C34B6">
        <w:t>nekset 2 dhe 3.</w:t>
      </w:r>
    </w:p>
    <w:p w:rsidR="00E713C4" w:rsidRPr="006C34B6" w:rsidRDefault="00016335" w:rsidP="006C34B6">
      <w:pPr>
        <w:pStyle w:val="Paragrafi"/>
      </w:pPr>
      <w:r>
        <w:t xml:space="preserve">3. </w:t>
      </w:r>
      <w:r w:rsidR="00E713C4" w:rsidRPr="006C34B6">
        <w:t xml:space="preserve">Aty ku është e mundshme, shqyrtimi duhet marrë për llogari të informacionit </w:t>
      </w:r>
      <w:r w:rsidR="001050C3">
        <w:t>siguruar që më parë</w:t>
      </w:r>
      <w:r w:rsidR="00E713C4" w:rsidRPr="006C34B6">
        <w:t xml:space="preserve"> nga pajisja monitoruese e temperaturës gjatë transportit për procedurat modeluese dhe matëse, para seleksionimit të ngarkesave me ushqime delikate. </w:t>
      </w:r>
    </w:p>
    <w:p w:rsidR="00E713C4" w:rsidRPr="006C34B6" w:rsidRDefault="00E713C4" w:rsidP="006C34B6">
      <w:pPr>
        <w:pStyle w:val="Paragrafi"/>
      </w:pPr>
      <w:r w:rsidRPr="006C34B6">
        <w:t>Progresi te matja e temperaturës së ushqimit duhet ndërmarrë vetëm aty ku është dyshim i arsyeshëm i kontrollit të temperaturës gjatë transportimit.</w:t>
      </w:r>
    </w:p>
    <w:p w:rsidR="00E713C4" w:rsidRPr="006C34B6" w:rsidRDefault="00016335" w:rsidP="006C34B6">
      <w:pPr>
        <w:pStyle w:val="Paragrafi"/>
      </w:pPr>
      <w:r>
        <w:t xml:space="preserve">4. </w:t>
      </w:r>
      <w:r w:rsidR="00E713C4" w:rsidRPr="006C34B6">
        <w:t>Aty ku ngarkesat janë seleksionuar, duhet përdorur fill</w:t>
      </w:r>
      <w:r w:rsidR="001050C3">
        <w:t>imisht një matje jodëmtuese (bre</w:t>
      </w:r>
      <w:r w:rsidR="00E713C4" w:rsidRPr="006C34B6">
        <w:t>nda pakove apo arkave).</w:t>
      </w:r>
    </w:p>
    <w:p w:rsidR="00E713C4" w:rsidRPr="006C34B6" w:rsidRDefault="00E713C4" w:rsidP="006C34B6">
      <w:pPr>
        <w:pStyle w:val="Paragrafi"/>
      </w:pPr>
      <w:r w:rsidRPr="006C34B6">
        <w:t>Vetëm aty ku përfundimet e matjeve jodëmtuese nuk veprojnë në përputhje me temperatura</w:t>
      </w:r>
      <w:r w:rsidR="001050C3">
        <w:t>t e paraqitura si më poshtë në a</w:t>
      </w:r>
      <w:r w:rsidRPr="006C34B6">
        <w:t xml:space="preserve">nekset 2 ose 3 (marrja parasysh e tolerancës së lejueshme), janë përdorur matje dëmtuese. </w:t>
      </w:r>
    </w:p>
    <w:p w:rsidR="00E713C4" w:rsidRPr="006C34B6" w:rsidRDefault="00E713C4" w:rsidP="006C34B6">
      <w:pPr>
        <w:pStyle w:val="Paragrafi"/>
      </w:pPr>
      <w:r w:rsidRPr="006C34B6">
        <w:t>Aty</w:t>
      </w:r>
      <w:r w:rsidR="001050C3">
        <w:t xml:space="preserve"> ku ngarkesat apo kutitë kanë qe</w:t>
      </w:r>
      <w:r w:rsidRPr="006C34B6">
        <w:t>në të hapura për shqyrtim, por nuk është ndërmarrë aksion tjetër, ato duhen rivulosur duke dhënë kohën, datën, vendin e shqyrtimit dhe vulën zyrtare të autoritetit inspektues.</w:t>
      </w:r>
    </w:p>
    <w:p w:rsidR="00E713C4" w:rsidRPr="006C34B6" w:rsidRDefault="00016335" w:rsidP="006C34B6">
      <w:pPr>
        <w:pStyle w:val="Paragrafi"/>
      </w:pPr>
      <w:r>
        <w:t xml:space="preserve">B. </w:t>
      </w:r>
      <w:r w:rsidR="00E713C4" w:rsidRPr="006C34B6">
        <w:t>Modelimi.</w:t>
      </w:r>
    </w:p>
    <w:p w:rsidR="00E713C4" w:rsidRPr="006C34B6" w:rsidRDefault="00016335" w:rsidP="006C34B6">
      <w:pPr>
        <w:pStyle w:val="Paragrafi"/>
      </w:pPr>
      <w:r>
        <w:t xml:space="preserve">5. </w:t>
      </w:r>
      <w:r w:rsidR="00E713C4" w:rsidRPr="006C34B6">
        <w:t xml:space="preserve">Llojet e paketimit përzgjedhur për matjen e temperaturës duhet të jenë të tilla që </w:t>
      </w:r>
      <w:r w:rsidR="001050C3">
        <w:t>temperatura e tyre është përfaqë</w:t>
      </w:r>
      <w:r w:rsidR="00E713C4" w:rsidRPr="006C34B6">
        <w:t xml:space="preserve">suese e </w:t>
      </w:r>
      <w:r w:rsidR="001050C3">
        <w:t>pikave më të ngrohta të ngarkesës</w:t>
      </w:r>
      <w:r w:rsidR="00E713C4" w:rsidRPr="006C34B6">
        <w:t>.</w:t>
      </w:r>
    </w:p>
    <w:p w:rsidR="00E713C4" w:rsidRPr="006C34B6" w:rsidRDefault="00016335" w:rsidP="006C34B6">
      <w:pPr>
        <w:pStyle w:val="Paragrafi"/>
      </w:pPr>
      <w:r>
        <w:t xml:space="preserve">6. </w:t>
      </w:r>
      <w:r w:rsidR="00E713C4" w:rsidRPr="006C34B6">
        <w:t>Aty ku është e nevojshme, te monstrat e zgjedhura gjatë transportit në kohën</w:t>
      </w:r>
      <w:r w:rsidR="008A2556">
        <w:t xml:space="preserve"> që malli është ngarkuar, dy mo</w:t>
      </w:r>
      <w:r w:rsidR="00E713C4" w:rsidRPr="006C34B6">
        <w:t>stra duhet të merren nga fillimi dhe fundi i ngarkesës, afër m</w:t>
      </w:r>
      <w:r w:rsidR="00820DD9">
        <w:t>e këndin hapës të ç</w:t>
      </w:r>
      <w:r w:rsidR="001050C3">
        <w:t>do dere apo ç</w:t>
      </w:r>
      <w:r w:rsidR="00E713C4" w:rsidRPr="006C34B6">
        <w:t>ifti dyersh.</w:t>
      </w:r>
    </w:p>
    <w:p w:rsidR="00E713C4" w:rsidRPr="006C34B6" w:rsidRDefault="00016335" w:rsidP="006C34B6">
      <w:pPr>
        <w:pStyle w:val="Paragrafi"/>
      </w:pPr>
      <w:r>
        <w:t xml:space="preserve">7. </w:t>
      </w:r>
      <w:r w:rsidR="00820DD9">
        <w:t>Aty ku mo</w:t>
      </w:r>
      <w:r w:rsidR="00E713C4" w:rsidRPr="006C34B6">
        <w:t>strat janë marrë g</w:t>
      </w:r>
      <w:r w:rsidR="00820DD9">
        <w:t>jatë shkarkimit të mallit, 4 mo</w:t>
      </w:r>
      <w:r w:rsidR="00E713C4" w:rsidRPr="006C34B6">
        <w:t>stra duhet të zgjidhen prej ndonjë lokalizimi të mëposhtëm:</w:t>
      </w:r>
    </w:p>
    <w:p w:rsidR="00E713C4" w:rsidRPr="006C34B6" w:rsidRDefault="00016335" w:rsidP="006C34B6">
      <w:pPr>
        <w:pStyle w:val="Paragrafi"/>
      </w:pPr>
      <w:r>
        <w:t xml:space="preserve">- </w:t>
      </w:r>
      <w:r w:rsidR="00E713C4" w:rsidRPr="006C34B6">
        <w:t>fillimi dhe fun</w:t>
      </w:r>
      <w:r w:rsidR="00E61A55">
        <w:t>di i dërgesës, e afë</w:t>
      </w:r>
      <w:r w:rsidR="001050C3">
        <w:t>rt me dyert</w:t>
      </w:r>
      <w:r w:rsidR="00E713C4" w:rsidRPr="006C34B6">
        <w:t xml:space="preserve"> hapëse;</w:t>
      </w:r>
    </w:p>
    <w:p w:rsidR="00E713C4" w:rsidRPr="006C34B6" w:rsidRDefault="00016335" w:rsidP="006C34B6">
      <w:pPr>
        <w:pStyle w:val="Paragrafi"/>
      </w:pPr>
      <w:r>
        <w:t xml:space="preserve">- </w:t>
      </w:r>
      <w:r w:rsidR="00E713C4" w:rsidRPr="006C34B6">
        <w:t>fillimi i qosheve të prapme të dër</w:t>
      </w:r>
      <w:r w:rsidR="00820DD9">
        <w:t>gesës (që do të thotë</w:t>
      </w:r>
      <w:r w:rsidR="001050C3">
        <w:t xml:space="preserve"> më e largë</w:t>
      </w:r>
      <w:r w:rsidR="00820DD9">
        <w:t>ta prej njësisë</w:t>
      </w:r>
      <w:r w:rsidR="00E713C4" w:rsidRPr="006C34B6">
        <w:t xml:space="preserve"> ngrirëse);</w:t>
      </w:r>
    </w:p>
    <w:p w:rsidR="00E713C4" w:rsidRPr="006C34B6" w:rsidRDefault="00016335" w:rsidP="006C34B6">
      <w:pPr>
        <w:pStyle w:val="Paragrafi"/>
      </w:pPr>
      <w:r>
        <w:t xml:space="preserve">- </w:t>
      </w:r>
      <w:r w:rsidR="001050C3">
        <w:t>qe</w:t>
      </w:r>
      <w:r w:rsidR="00E713C4" w:rsidRPr="006C34B6">
        <w:t>ndra e mallit;</w:t>
      </w:r>
    </w:p>
    <w:p w:rsidR="00E713C4" w:rsidRPr="006C34B6" w:rsidRDefault="00016335" w:rsidP="006C34B6">
      <w:pPr>
        <w:pStyle w:val="Paragrafi"/>
      </w:pPr>
      <w:r>
        <w:t xml:space="preserve">- </w:t>
      </w:r>
      <w:r w:rsidR="001050C3">
        <w:t>qe</w:t>
      </w:r>
      <w:r w:rsidR="00E713C4" w:rsidRPr="006C34B6">
        <w:t>ndra e sipërfaqes b</w:t>
      </w:r>
      <w:r w:rsidR="001050C3">
        <w:t>allore të mallit (që do të thotë</w:t>
      </w:r>
      <w:r w:rsidR="00820DD9">
        <w:t xml:space="preserve"> më e afë</w:t>
      </w:r>
      <w:r w:rsidR="00E61A55">
        <w:t>rta te</w:t>
      </w:r>
      <w:r w:rsidR="00C935CA">
        <w:t xml:space="preserve"> </w:t>
      </w:r>
      <w:r w:rsidR="00E713C4" w:rsidRPr="006C34B6">
        <w:t xml:space="preserve"> njësia ngrirëse);</w:t>
      </w:r>
    </w:p>
    <w:p w:rsidR="00E713C4" w:rsidRPr="006C34B6" w:rsidRDefault="00016335" w:rsidP="006C34B6">
      <w:pPr>
        <w:pStyle w:val="Paragrafi"/>
      </w:pPr>
      <w:r>
        <w:t xml:space="preserve">- </w:t>
      </w:r>
      <w:r w:rsidR="00E713C4" w:rsidRPr="006C34B6">
        <w:t>qoshet në fillim</w:t>
      </w:r>
      <w:r w:rsidR="001050C3">
        <w:t xml:space="preserve"> apo fundin e sipërfaqes ballore</w:t>
      </w:r>
      <w:r w:rsidR="00A8218C">
        <w:t xml:space="preserve"> të mallit (që do të thotë më e ngjeshura te</w:t>
      </w:r>
      <w:r w:rsidR="00E713C4" w:rsidRPr="006C34B6">
        <w:t xml:space="preserve"> </w:t>
      </w:r>
      <w:r w:rsidR="00820DD9">
        <w:t>futja e ajrit mb</w:t>
      </w:r>
      <w:r w:rsidR="00A8218C">
        <w:t>rapsht të njësisë</w:t>
      </w:r>
      <w:r w:rsidR="00E713C4" w:rsidRPr="006C34B6">
        <w:t xml:space="preserve"> ngrirëse).</w:t>
      </w:r>
    </w:p>
    <w:p w:rsidR="00E713C4" w:rsidRPr="006C34B6" w:rsidRDefault="00016335" w:rsidP="006C34B6">
      <w:pPr>
        <w:pStyle w:val="Paragrafi"/>
      </w:pPr>
      <w:r>
        <w:t xml:space="preserve">8. </w:t>
      </w:r>
      <w:r w:rsidR="00E713C4" w:rsidRPr="006C34B6">
        <w:t xml:space="preserve">Në rastin e ushqimeve të ftohta në </w:t>
      </w:r>
      <w:r w:rsidR="00A8218C">
        <w:t>a</w:t>
      </w:r>
      <w:r w:rsidR="000738E8">
        <w:t>neksin 3, mo</w:t>
      </w:r>
      <w:r w:rsidR="00E713C4" w:rsidRPr="006C34B6">
        <w:t>strat të mer</w:t>
      </w:r>
      <w:r w:rsidR="00A8218C">
        <w:t>ren gjithashtu nga lokalizimi më</w:t>
      </w:r>
      <w:r w:rsidR="00E713C4" w:rsidRPr="006C34B6">
        <w:t xml:space="preserve"> i ftohtë për të siguruar që të ngrirët nuk ka ndodhur përgjatë transportimit.</w:t>
      </w:r>
    </w:p>
    <w:p w:rsidR="00E713C4" w:rsidRPr="006C34B6" w:rsidRDefault="00016335" w:rsidP="006C34B6">
      <w:pPr>
        <w:pStyle w:val="Paragrafi"/>
      </w:pPr>
      <w:r>
        <w:t xml:space="preserve">C. </w:t>
      </w:r>
      <w:r w:rsidR="00E713C4" w:rsidRPr="006C34B6">
        <w:t>Matja e te</w:t>
      </w:r>
      <w:r w:rsidR="00A8218C">
        <w:t>mperaturës së ushqimeve delikate</w:t>
      </w:r>
      <w:r w:rsidR="00E713C4" w:rsidRPr="006C34B6">
        <w:t>.</w:t>
      </w:r>
    </w:p>
    <w:p w:rsidR="00E713C4" w:rsidRDefault="00016335" w:rsidP="00016335">
      <w:pPr>
        <w:pStyle w:val="Paragrafi"/>
      </w:pPr>
      <w:r>
        <w:t xml:space="preserve">9. </w:t>
      </w:r>
      <w:r w:rsidR="00E713C4" w:rsidRPr="006C34B6">
        <w:t>Sonda për matjen e temperaturë</w:t>
      </w:r>
      <w:r w:rsidR="00A8218C">
        <w:t>s duhet të jetë e ftohtë më parë afë</w:t>
      </w:r>
      <w:r w:rsidR="00E713C4" w:rsidRPr="006C34B6">
        <w:t>rsisht m</w:t>
      </w:r>
      <w:r w:rsidR="00A8218C">
        <w:t>e temperaturën e produktit mundë</w:t>
      </w:r>
      <w:r w:rsidR="00E713C4" w:rsidRPr="006C34B6">
        <w:t>sisht para matjes.</w:t>
      </w:r>
    </w:p>
    <w:p w:rsidR="00985F3C" w:rsidRPr="006C34B6" w:rsidRDefault="00985F3C" w:rsidP="00016335">
      <w:pPr>
        <w:pStyle w:val="Paragrafi"/>
      </w:pPr>
    </w:p>
    <w:p w:rsidR="00E713C4" w:rsidRPr="006C34B6" w:rsidRDefault="00016335" w:rsidP="00A8218C">
      <w:pPr>
        <w:pStyle w:val="Paragrafi"/>
      </w:pPr>
      <w:r>
        <w:t xml:space="preserve">I. </w:t>
      </w:r>
      <w:r w:rsidR="00E713C4" w:rsidRPr="006C34B6">
        <w:t>Ushqimet e ftohta.</w:t>
      </w:r>
    </w:p>
    <w:p w:rsidR="00E713C4" w:rsidRPr="006C34B6" w:rsidRDefault="00016335" w:rsidP="006C34B6">
      <w:pPr>
        <w:pStyle w:val="Paragrafi"/>
      </w:pPr>
      <w:r>
        <w:t xml:space="preserve">10. </w:t>
      </w:r>
      <w:r w:rsidR="00E713C4" w:rsidRPr="006C34B6">
        <w:t>Matja jodëmtuese. Matja midis kutive apo pakove duhet të bëhet</w:t>
      </w:r>
      <w:r w:rsidR="00A8218C">
        <w:t xml:space="preserve"> me një sondë me kokë të sheshtë</w:t>
      </w:r>
      <w:r w:rsidR="00E713C4" w:rsidRPr="006C34B6">
        <w:t>, që jep kantakt sipërfaq</w:t>
      </w:r>
      <w:r w:rsidR="00A8218C">
        <w:t>ësor të mirë, masë</w:t>
      </w:r>
      <w:r w:rsidR="00E713C4" w:rsidRPr="006C34B6">
        <w:t xml:space="preserve"> termike të ulët dhe konduktivitet të lartë termik. </w:t>
      </w:r>
    </w:p>
    <w:p w:rsidR="00E713C4" w:rsidRPr="006C34B6" w:rsidRDefault="00E713C4" w:rsidP="00983AFE">
      <w:pPr>
        <w:pStyle w:val="Paragrafi"/>
      </w:pPr>
      <w:r w:rsidRPr="006C34B6">
        <w:t xml:space="preserve">Kur të vihet sonda ndërmjet kutive apo pakove ushqimore, duhet të ketë presion të mjaftueshëm për </w:t>
      </w:r>
      <w:r w:rsidR="00A8218C">
        <w:t>të dhënë kontakt të mirë termik</w:t>
      </w:r>
      <w:r w:rsidRPr="006C34B6">
        <w:t xml:space="preserve"> dhe gjatësi të mjaftueshme të sondës së futur për të minimizuar gabimet e konduktivitetit.</w:t>
      </w:r>
    </w:p>
    <w:p w:rsidR="00E713C4" w:rsidRPr="006C34B6" w:rsidRDefault="00983AFE" w:rsidP="00983AFE">
      <w:pPr>
        <w:pStyle w:val="Paragrafi"/>
      </w:pPr>
      <w:r>
        <w:t xml:space="preserve">11. </w:t>
      </w:r>
      <w:r w:rsidR="00E713C4" w:rsidRPr="006C34B6">
        <w:t>Matja dëmtuese. Duhet përdorur sondë me një ashpërsi, zgjatim të</w:t>
      </w:r>
      <w:r w:rsidR="00A8218C">
        <w:t xml:space="preserve"> fortë e të mprehtë, me një material që është i lehtë të pastrohet dhe de</w:t>
      </w:r>
      <w:r w:rsidR="00E713C4" w:rsidRPr="006C34B6">
        <w:t>zi</w:t>
      </w:r>
      <w:r w:rsidR="00A8218C">
        <w:t>n</w:t>
      </w:r>
      <w:r w:rsidR="00E713C4" w:rsidRPr="006C34B6">
        <w:t xml:space="preserve">fektohet. </w:t>
      </w:r>
    </w:p>
    <w:p w:rsidR="00E713C4" w:rsidRPr="006C34B6" w:rsidRDefault="00A8218C" w:rsidP="00983AFE">
      <w:pPr>
        <w:pStyle w:val="Paragrafi"/>
      </w:pPr>
      <w:r>
        <w:t>Sonda duhet të futet në qendrën e pakos ushqimore dhe temperatura të shë</w:t>
      </w:r>
      <w:r w:rsidR="00E713C4" w:rsidRPr="006C34B6">
        <w:t>nohet kur një lexim i pandryshueshëm është arritur.</w:t>
      </w:r>
    </w:p>
    <w:p w:rsidR="00E713C4" w:rsidRPr="006C34B6" w:rsidRDefault="00983AFE" w:rsidP="00983AFE">
      <w:pPr>
        <w:pStyle w:val="Paragrafi"/>
      </w:pPr>
      <w:r>
        <w:t xml:space="preserve">II. </w:t>
      </w:r>
      <w:r w:rsidR="00A8218C">
        <w:t>Ushqimet e ngrira dhe të shpejt</w:t>
      </w:r>
      <w:r w:rsidR="00E713C4" w:rsidRPr="006C34B6">
        <w:t>ngrira.</w:t>
      </w:r>
    </w:p>
    <w:p w:rsidR="00E713C4" w:rsidRPr="006C34B6" w:rsidRDefault="00983AFE" w:rsidP="00983AFE">
      <w:pPr>
        <w:pStyle w:val="Paragrafi"/>
      </w:pPr>
      <w:r>
        <w:t xml:space="preserve">12. </w:t>
      </w:r>
      <w:r w:rsidR="00A8218C">
        <w:t>Matja jodëmtuese. Një</w:t>
      </w:r>
      <w:r w:rsidR="00E713C4" w:rsidRPr="006C34B6">
        <w:t>soj si</w:t>
      </w:r>
      <w:r w:rsidR="00FE1975">
        <w:t xml:space="preserve"> neni </w:t>
      </w:r>
      <w:r w:rsidR="00E713C4" w:rsidRPr="006C34B6">
        <w:t>10.</w:t>
      </w:r>
    </w:p>
    <w:p w:rsidR="00E713C4" w:rsidRPr="006C34B6" w:rsidRDefault="00983AFE" w:rsidP="00983AFE">
      <w:pPr>
        <w:pStyle w:val="Paragrafi"/>
      </w:pPr>
      <w:r>
        <w:t xml:space="preserve">13. </w:t>
      </w:r>
      <w:r w:rsidR="00E713C4" w:rsidRPr="006C34B6">
        <w:t xml:space="preserve">Matja dëmtuese. </w:t>
      </w:r>
    </w:p>
    <w:p w:rsidR="00E713C4" w:rsidRPr="006C34B6" w:rsidRDefault="00E713C4" w:rsidP="006C34B6">
      <w:pPr>
        <w:pStyle w:val="Paragrafi"/>
      </w:pPr>
      <w:r w:rsidRPr="006C34B6">
        <w:t>Sondat e temperaturës nuk janë projektuar të depërtojnë në ushqimet e ngrira. Si rrjedhim është e nevojshme</w:t>
      </w:r>
      <w:r w:rsidR="00A8218C">
        <w:t xml:space="preserve"> të bëhet një vrimë</w:t>
      </w:r>
      <w:r w:rsidRPr="006C34B6">
        <w:t xml:space="preserve"> në produkt ku të futet sonda. </w:t>
      </w:r>
    </w:p>
    <w:p w:rsidR="00E713C4" w:rsidRPr="006C34B6" w:rsidRDefault="00E713C4" w:rsidP="006C34B6">
      <w:pPr>
        <w:pStyle w:val="Paragrafi"/>
      </w:pPr>
      <w:r w:rsidRPr="006C34B6">
        <w:t>Vrima të bëhet nga një instru</w:t>
      </w:r>
      <w:r w:rsidR="00A8218C">
        <w:t>ment depërtues të ftohur më parë</w:t>
      </w:r>
      <w:r w:rsidRPr="006C34B6">
        <w:t xml:space="preserve">, i </w:t>
      </w:r>
      <w:r w:rsidR="00A8218C">
        <w:t>cili është metalik dhe i mprehtë</w:t>
      </w:r>
      <w:r w:rsidRPr="006C34B6">
        <w:t xml:space="preserve"> si turjelë akulli apo trapan dore. </w:t>
      </w:r>
    </w:p>
    <w:p w:rsidR="00E713C4" w:rsidRPr="006C34B6" w:rsidRDefault="00A8218C" w:rsidP="006C34B6">
      <w:pPr>
        <w:pStyle w:val="Paragrafi"/>
      </w:pPr>
      <w:r>
        <w:t>Diametri i vrimë</w:t>
      </w:r>
      <w:r w:rsidR="00E713C4" w:rsidRPr="006C34B6">
        <w:t>s duhet të sigurojë një mbyllje në përputhje me sondën. Thellësia në të cilën sonda futet varet prej llojit të produktit:</w:t>
      </w:r>
    </w:p>
    <w:p w:rsidR="00E713C4" w:rsidRPr="006C34B6" w:rsidRDefault="00983AFE" w:rsidP="006C34B6">
      <w:pPr>
        <w:pStyle w:val="Paragrafi"/>
      </w:pPr>
      <w:r>
        <w:t xml:space="preserve">i) </w:t>
      </w:r>
      <w:r w:rsidR="00E713C4" w:rsidRPr="006C34B6">
        <w:t>Aty ku përmasat e produktit lejoj</w:t>
      </w:r>
      <w:r w:rsidR="00A8218C">
        <w:t>në futjen e sondës në një thellë</w:t>
      </w:r>
      <w:r w:rsidR="00E713C4" w:rsidRPr="006C34B6">
        <w:t>si 2,5 cm nga sipërfaqja e produktit;</w:t>
      </w:r>
    </w:p>
    <w:p w:rsidR="00E713C4" w:rsidRPr="006C34B6" w:rsidRDefault="00983AFE" w:rsidP="006C34B6">
      <w:pPr>
        <w:pStyle w:val="Paragrafi"/>
      </w:pPr>
      <w:r>
        <w:t xml:space="preserve">ii) </w:t>
      </w:r>
      <w:r w:rsidR="00E713C4" w:rsidRPr="006C34B6">
        <w:t>Aty ku nuk është e mundshme për shkak të përmasave të produktit, so</w:t>
      </w:r>
      <w:r w:rsidR="00A8218C">
        <w:t>nda duhet të futet në një thellë</w:t>
      </w:r>
      <w:r w:rsidR="00E713C4" w:rsidRPr="006C34B6">
        <w:t>si minimale nga sipërfaqja 3 deri 4 hare diametri i sondës;</w:t>
      </w:r>
    </w:p>
    <w:p w:rsidR="00E713C4" w:rsidRPr="006C34B6" w:rsidRDefault="00983AFE" w:rsidP="006C34B6">
      <w:pPr>
        <w:pStyle w:val="Paragrafi"/>
      </w:pPr>
      <w:r>
        <w:t xml:space="preserve">iii) </w:t>
      </w:r>
      <w:r w:rsidR="00E713C4" w:rsidRPr="006C34B6">
        <w:t>Nuk është e mundshme apo praktike të bëhet vrima në ushqime të sigurta për shk</w:t>
      </w:r>
      <w:r w:rsidR="00A8218C">
        <w:t>ak të përmasës së tyre apo përbë</w:t>
      </w:r>
      <w:r w:rsidR="00E713C4" w:rsidRPr="006C34B6">
        <w:t xml:space="preserve">rjes p.sh. perime të prera në formë kubike. </w:t>
      </w:r>
    </w:p>
    <w:p w:rsidR="00E713C4" w:rsidRPr="006C34B6" w:rsidRDefault="00E713C4" w:rsidP="006C34B6">
      <w:pPr>
        <w:pStyle w:val="Paragrafi"/>
      </w:pPr>
      <w:r w:rsidRPr="006C34B6">
        <w:t xml:space="preserve">Në këto raste, temperatura e </w:t>
      </w:r>
      <w:r w:rsidR="00D3558A">
        <w:t>brendshme</w:t>
      </w:r>
      <w:r w:rsidRPr="006C34B6">
        <w:t xml:space="preserve"> e paketimit ushqimor duhet të vendoset nga futja e </w:t>
      </w:r>
      <w:r w:rsidR="008A2556">
        <w:t>një sond</w:t>
      </w:r>
      <w:r w:rsidR="00A8218C">
        <w:t>e të përshtatshme bishtmprehtë në qe</w:t>
      </w:r>
      <w:r w:rsidRPr="006C34B6">
        <w:t>ndrën e mallit për të matur temperaturën në kontakt me ushqimin.</w:t>
      </w:r>
    </w:p>
    <w:p w:rsidR="00E713C4" w:rsidRPr="006C34B6" w:rsidRDefault="00E713C4" w:rsidP="00983AFE">
      <w:pPr>
        <w:pStyle w:val="Paragrafi"/>
      </w:pPr>
      <w:r w:rsidRPr="006C34B6">
        <w:t>Pasi futet sonda, temperatura duhet lexuar kur ajo ka arritur një vlerë të pandryshueshme.</w:t>
      </w:r>
    </w:p>
    <w:p w:rsidR="00E713C4" w:rsidRPr="006C34B6" w:rsidRDefault="00983AFE" w:rsidP="006C34B6">
      <w:pPr>
        <w:pStyle w:val="Paragrafi"/>
      </w:pPr>
      <w:r>
        <w:t xml:space="preserve">D. </w:t>
      </w:r>
      <w:r w:rsidR="00E713C4" w:rsidRPr="006C34B6">
        <w:t>Detaje të përgjithshme për sistemin matës.</w:t>
      </w:r>
    </w:p>
    <w:p w:rsidR="00E713C4" w:rsidRPr="006C34B6" w:rsidRDefault="00E713C4" w:rsidP="006C34B6">
      <w:pPr>
        <w:pStyle w:val="Paragrafi"/>
      </w:pPr>
      <w:r w:rsidRPr="006C34B6">
        <w:t>Sistemi m</w:t>
      </w:r>
      <w:r w:rsidR="00A8218C">
        <w:t>atës (sonda dhe të treguarit) i</w:t>
      </w:r>
      <w:r w:rsidRPr="006C34B6">
        <w:t xml:space="preserve"> përdorur për temperaturat vendimtare duhet të plotësojë detajet e mëposhtme:</w:t>
      </w:r>
    </w:p>
    <w:p w:rsidR="00E713C4" w:rsidRPr="006C34B6" w:rsidRDefault="00983AFE" w:rsidP="006C34B6">
      <w:pPr>
        <w:pStyle w:val="Paragrafi"/>
      </w:pPr>
      <w:r>
        <w:t xml:space="preserve">i) </w:t>
      </w:r>
      <w:r w:rsidR="00E713C4" w:rsidRPr="006C34B6">
        <w:t>Koha e përgjigjes duhet të arrije 90 % të ndryshimit ndërmjet</w:t>
      </w:r>
      <w:r w:rsidR="00A8218C">
        <w:t xml:space="preserve"> leximit fillestar dhe final bre</w:t>
      </w:r>
      <w:r w:rsidR="00E713C4" w:rsidRPr="006C34B6">
        <w:t>nda tre minutave;</w:t>
      </w:r>
    </w:p>
    <w:p w:rsidR="00E713C4" w:rsidRPr="006C34B6" w:rsidRDefault="00983AFE" w:rsidP="006C34B6">
      <w:pPr>
        <w:pStyle w:val="Paragrafi"/>
      </w:pPr>
      <w:r>
        <w:t xml:space="preserve">ii) </w:t>
      </w:r>
      <w:r>
        <w:rPr>
          <w:rStyle w:val="FootnoteReference"/>
        </w:rPr>
        <w:footnoteReference w:id="45"/>
      </w:r>
      <w:r w:rsidR="00E713C4" w:rsidRPr="006C34B6">
        <w:t xml:space="preserve"> sistemi duhet të </w:t>
      </w:r>
      <w:r w:rsidR="00A8218C">
        <w:t>ketë një përpikmëri ± 0,5 ºC bre</w:t>
      </w:r>
      <w:r w:rsidR="00E713C4" w:rsidRPr="006C34B6">
        <w:t>nd</w:t>
      </w:r>
      <w:r w:rsidR="008A2556">
        <w:t>a tolerancës matëse  -20ºC–+</w:t>
      </w:r>
      <w:r w:rsidR="00E713C4" w:rsidRPr="006C34B6">
        <w:t>30 ºC;</w:t>
      </w:r>
    </w:p>
    <w:p w:rsidR="00E713C4" w:rsidRPr="006C34B6" w:rsidRDefault="00776D42" w:rsidP="006C34B6">
      <w:pPr>
        <w:pStyle w:val="Paragrafi"/>
      </w:pPr>
      <w:r>
        <w:t xml:space="preserve">iii) </w:t>
      </w:r>
      <w:r w:rsidR="00E713C4" w:rsidRPr="006C34B6">
        <w:t>*saktësia matëse nuk duhet të ndryshojë më shumë se 0.3 ºC gjatë operimit në tolerancën e temperaturës së mjedisit – 20 ºC + 30 ºC;</w:t>
      </w:r>
    </w:p>
    <w:p w:rsidR="00E713C4" w:rsidRPr="006C34B6" w:rsidRDefault="00776D42" w:rsidP="006C34B6">
      <w:pPr>
        <w:pStyle w:val="Paragrafi"/>
      </w:pPr>
      <w:r>
        <w:t xml:space="preserve">iv) </w:t>
      </w:r>
      <w:r w:rsidR="00E713C4" w:rsidRPr="006C34B6">
        <w:t>zgjidhja paraqitëse e instrumentit duhet të jetë 0.1 ºC;</w:t>
      </w:r>
    </w:p>
    <w:p w:rsidR="00E713C4" w:rsidRPr="006C34B6" w:rsidRDefault="00776D42" w:rsidP="006C34B6">
      <w:pPr>
        <w:pStyle w:val="Paragrafi"/>
      </w:pPr>
      <w:r>
        <w:t xml:space="preserve">v) </w:t>
      </w:r>
      <w:r w:rsidR="00E713C4" w:rsidRPr="006C34B6">
        <w:t>*përpikmëria e sistemit duhet të kontrollohet në intervale të rregullta;</w:t>
      </w:r>
    </w:p>
    <w:p w:rsidR="00E713C4" w:rsidRPr="006C34B6" w:rsidRDefault="00776D42" w:rsidP="006C34B6">
      <w:pPr>
        <w:pStyle w:val="Paragrafi"/>
      </w:pPr>
      <w:r>
        <w:t xml:space="preserve">vi) </w:t>
      </w:r>
      <w:r w:rsidR="00E713C4" w:rsidRPr="006C34B6">
        <w:t>sistemi duhet të ketë dëshmi qarkulluese të kalibrimit prej një institucioni të miratuar;</w:t>
      </w:r>
    </w:p>
    <w:p w:rsidR="00E713C4" w:rsidRPr="006C34B6" w:rsidRDefault="00776D42" w:rsidP="006C34B6">
      <w:pPr>
        <w:pStyle w:val="Paragrafi"/>
      </w:pPr>
      <w:r>
        <w:t xml:space="preserve">vii) </w:t>
      </w:r>
      <w:r w:rsidR="00E713C4" w:rsidRPr="006C34B6">
        <w:t>pjesët përbërëse elektrike të sistemit duhet të mbrohen kundër efekteve të padësh</w:t>
      </w:r>
      <w:r w:rsidR="00CE30C7">
        <w:t>irueshme për shkak të lagështirë</w:t>
      </w:r>
      <w:r w:rsidR="00E713C4" w:rsidRPr="006C34B6">
        <w:t>s;</w:t>
      </w:r>
    </w:p>
    <w:p w:rsidR="00E713C4" w:rsidRPr="006C34B6" w:rsidRDefault="00776D42" w:rsidP="006C34B6">
      <w:pPr>
        <w:pStyle w:val="Paragrafi"/>
      </w:pPr>
      <w:r>
        <w:t xml:space="preserve">viii) </w:t>
      </w:r>
      <w:r w:rsidR="00E713C4" w:rsidRPr="006C34B6">
        <w:t>sist</w:t>
      </w:r>
      <w:r w:rsidR="00A8218C">
        <w:t>emi duhet “i fuqishëm” dhe provë e fortë</w:t>
      </w:r>
      <w:r w:rsidR="00CE30C7">
        <w:t>.</w:t>
      </w:r>
    </w:p>
    <w:p w:rsidR="00E713C4" w:rsidRPr="006C34B6" w:rsidRDefault="00776D42" w:rsidP="006C34B6">
      <w:pPr>
        <w:pStyle w:val="Paragrafi"/>
      </w:pPr>
      <w:r>
        <w:t xml:space="preserve">E. </w:t>
      </w:r>
      <w:r w:rsidR="00E713C4" w:rsidRPr="006C34B6">
        <w:t>Tolerancat e lejueshme në matjen e temperaturës.</w:t>
      </w:r>
    </w:p>
    <w:p w:rsidR="00E713C4" w:rsidRPr="006C34B6" w:rsidRDefault="00E713C4" w:rsidP="006C34B6">
      <w:pPr>
        <w:pStyle w:val="Paragrafi"/>
      </w:pPr>
      <w:r w:rsidRPr="006C34B6">
        <w:t>Tolerancat e sigurta duhet të lejohen në shpjegimin e matjeve të temperaturës:</w:t>
      </w:r>
    </w:p>
    <w:p w:rsidR="00E713C4" w:rsidRPr="006C34B6" w:rsidRDefault="00776D42" w:rsidP="00A8218C">
      <w:pPr>
        <w:pStyle w:val="Paragrafi"/>
      </w:pPr>
      <w:r>
        <w:t xml:space="preserve">i) </w:t>
      </w:r>
      <w:r w:rsidR="00E713C4" w:rsidRPr="006C34B6">
        <w:t>vepruese</w:t>
      </w:r>
      <w:r w:rsidR="00CE30C7">
        <w:t>-</w:t>
      </w:r>
      <w:r w:rsidR="00E713C4" w:rsidRPr="006C34B6">
        <w:t>në rastin e us</w:t>
      </w:r>
      <w:r w:rsidR="00A8218C">
        <w:t>hqimeve të ngrira dhe të shpejtngrira, një ngritje e vogë</w:t>
      </w:r>
      <w:r w:rsidR="00E713C4" w:rsidRPr="006C34B6">
        <w:t>l për lart 3 º</w:t>
      </w:r>
      <w:r w:rsidR="00A8218C">
        <w:t>C mbi temperaturën e lejuar në a</w:t>
      </w:r>
      <w:r w:rsidR="00E713C4" w:rsidRPr="006C34B6">
        <w:t>neksin 2 është e lejueshme për tempera</w:t>
      </w:r>
      <w:r w:rsidR="00CE30C7">
        <w:t>turën sipërfaqësore të ushqimit;</w:t>
      </w:r>
    </w:p>
    <w:p w:rsidR="009C7B86" w:rsidRDefault="009C7B86" w:rsidP="00A8218C">
      <w:pPr>
        <w:pStyle w:val="Paragrafi"/>
      </w:pPr>
    </w:p>
    <w:p w:rsidR="009C7B86" w:rsidRDefault="009C7B86" w:rsidP="00A8218C">
      <w:pPr>
        <w:pStyle w:val="Paragrafi"/>
      </w:pPr>
    </w:p>
    <w:p w:rsidR="00E713C4" w:rsidRDefault="00776D42" w:rsidP="00A8218C">
      <w:pPr>
        <w:pStyle w:val="Paragrafi"/>
      </w:pPr>
      <w:r>
        <w:t xml:space="preserve">ii) </w:t>
      </w:r>
      <w:r w:rsidR="00E713C4" w:rsidRPr="006C34B6">
        <w:t>metodologjike</w:t>
      </w:r>
      <w:r w:rsidR="00A8218C">
        <w:t>-një matje jo</w:t>
      </w:r>
      <w:r w:rsidR="00E713C4" w:rsidRPr="006C34B6">
        <w:t>dëmtuese mund të japë një maksimum prej 2 ºC ndryshim në lexim krahasuar me matjen e temperaturës te një produkt i vërtetë, thelbësisht me trashësinë e kartonit në ambalazhimin e kutisë.</w:t>
      </w:r>
    </w:p>
    <w:p w:rsidR="009C7B86" w:rsidRDefault="009C7B86" w:rsidP="006C7328">
      <w:pPr>
        <w:pStyle w:val="AneksiNr"/>
      </w:pPr>
    </w:p>
    <w:p w:rsidR="00E713C4" w:rsidRPr="006C7328" w:rsidRDefault="00E713C4" w:rsidP="006C7328">
      <w:pPr>
        <w:pStyle w:val="AneksiNr"/>
      </w:pPr>
      <w:r w:rsidRPr="006C7328">
        <w:t>Aneksi 3</w:t>
      </w:r>
    </w:p>
    <w:p w:rsidR="00E713C4" w:rsidRPr="006C34B6" w:rsidRDefault="00E713C4" w:rsidP="006C34B6">
      <w:pPr>
        <w:pStyle w:val="Paragrafi"/>
      </w:pPr>
    </w:p>
    <w:p w:rsidR="00E713C4" w:rsidRPr="006C34B6" w:rsidRDefault="00E713C4" w:rsidP="00776D42">
      <w:pPr>
        <w:pStyle w:val="AneksiNr"/>
      </w:pPr>
      <w:r w:rsidRPr="006C34B6">
        <w:t>Kushtet e temperaturës për transportin e ushqimeve të sigurta të cil</w:t>
      </w:r>
      <w:r w:rsidR="00A8218C">
        <w:t>at nuk janë as të shpejtË (thellË</w:t>
      </w:r>
      <w:r w:rsidRPr="006C34B6">
        <w:t>sisht)-ngrira as të ngrira.</w:t>
      </w:r>
    </w:p>
    <w:p w:rsidR="00E713C4" w:rsidRPr="006C34B6" w:rsidRDefault="00E713C4" w:rsidP="006C34B6">
      <w:pPr>
        <w:pStyle w:val="Paragrafi"/>
      </w:pPr>
    </w:p>
    <w:p w:rsidR="00E713C4" w:rsidRPr="006C34B6" w:rsidRDefault="00E713C4" w:rsidP="006C7328">
      <w:pPr>
        <w:pStyle w:val="Paragrafi"/>
      </w:pPr>
      <w:r w:rsidRPr="006C34B6">
        <w:t>Gjatë transportit, temperaturat e ushqimeve në dyshim nuk duhet të jenë më të larta se këto të treguara më poshtë:</w:t>
      </w:r>
    </w:p>
    <w:p w:rsidR="00E713C4" w:rsidRPr="006C34B6" w:rsidRDefault="00E713C4" w:rsidP="00107FE3">
      <w:pPr>
        <w:pStyle w:val="Paragrafi"/>
      </w:pPr>
      <w:r w:rsidRPr="006C34B6">
        <w:t>Të për</w:t>
      </w:r>
      <w:r w:rsidR="00D3558A">
        <w:t>brendshme</w:t>
      </w:r>
      <w:r w:rsidRPr="006C34B6">
        <w:t xml:space="preserve"> të kuqe</w:t>
      </w:r>
      <w:r w:rsidRPr="006C34B6">
        <w:tab/>
      </w:r>
      <w:r w:rsidRPr="006C34B6">
        <w:tab/>
      </w:r>
      <w:r w:rsidRPr="006C34B6">
        <w:tab/>
      </w:r>
      <w:r w:rsidRPr="006C34B6">
        <w:tab/>
      </w:r>
      <w:r w:rsidRPr="006C34B6">
        <w:tab/>
      </w:r>
      <w:r w:rsidRPr="006C34B6">
        <w:tab/>
        <w:t>+ 3 ºC³)</w:t>
      </w:r>
    </w:p>
    <w:p w:rsidR="00E713C4" w:rsidRPr="006C34B6" w:rsidRDefault="00E713C4" w:rsidP="00107FE3">
      <w:pPr>
        <w:pStyle w:val="Paragrafi"/>
      </w:pPr>
      <w:r w:rsidRPr="006C34B6">
        <w:t>Gjalpë</w:t>
      </w:r>
      <w:r w:rsidRPr="006C34B6">
        <w:tab/>
      </w:r>
      <w:r w:rsidRPr="006C34B6">
        <w:tab/>
      </w:r>
      <w:r w:rsidRPr="006C34B6">
        <w:tab/>
      </w:r>
      <w:r w:rsidRPr="006C34B6">
        <w:tab/>
      </w:r>
      <w:r w:rsidRPr="006C34B6">
        <w:tab/>
      </w:r>
      <w:r w:rsidRPr="006C34B6">
        <w:tab/>
      </w:r>
      <w:r w:rsidRPr="006C34B6">
        <w:tab/>
      </w:r>
      <w:r w:rsidRPr="006C34B6">
        <w:tab/>
      </w:r>
      <w:r w:rsidRPr="006C34B6">
        <w:tab/>
        <w:t>+ 6 ºC</w:t>
      </w:r>
    </w:p>
    <w:p w:rsidR="00E713C4" w:rsidRPr="006C34B6" w:rsidRDefault="00E713C4" w:rsidP="00107FE3">
      <w:pPr>
        <w:pStyle w:val="Paragrafi"/>
      </w:pPr>
      <w:r w:rsidRPr="006C34B6">
        <w:t>Mish gjahu</w:t>
      </w:r>
      <w:r w:rsidRPr="006C34B6">
        <w:tab/>
      </w:r>
      <w:r w:rsidRPr="006C34B6">
        <w:tab/>
      </w:r>
      <w:r w:rsidRPr="006C34B6">
        <w:tab/>
      </w:r>
      <w:r w:rsidRPr="006C34B6">
        <w:tab/>
      </w:r>
      <w:r w:rsidRPr="006C34B6">
        <w:tab/>
      </w:r>
      <w:r w:rsidRPr="006C34B6">
        <w:tab/>
      </w:r>
      <w:r w:rsidRPr="006C34B6">
        <w:tab/>
      </w:r>
      <w:r w:rsidRPr="006C34B6">
        <w:tab/>
        <w:t>+ 4 ºC</w:t>
      </w:r>
    </w:p>
    <w:p w:rsidR="00E713C4" w:rsidRPr="006C34B6" w:rsidRDefault="00E713C4" w:rsidP="006C34B6">
      <w:pPr>
        <w:pStyle w:val="Paragrafi"/>
      </w:pPr>
      <w:r w:rsidRPr="006C34B6">
        <w:t>Qumësht (i paskremua</w:t>
      </w:r>
      <w:r w:rsidR="00A8218C">
        <w:t>r apo pasterizuar) në konteinerë</w:t>
      </w:r>
      <w:r w:rsidRPr="006C34B6">
        <w:t>,</w:t>
      </w:r>
    </w:p>
    <w:p w:rsidR="00E713C4" w:rsidRPr="006C34B6" w:rsidRDefault="00E713C4" w:rsidP="00107FE3">
      <w:pPr>
        <w:pStyle w:val="Paragrafi"/>
      </w:pPr>
      <w:r w:rsidRPr="006C34B6">
        <w:t xml:space="preserve">për </w:t>
      </w:r>
      <w:r w:rsidR="00AA69C3">
        <w:t>konsum të ngutshëm</w:t>
      </w:r>
      <w:r w:rsidR="00AA69C3">
        <w:tab/>
      </w:r>
      <w:r w:rsidR="00AA69C3">
        <w:tab/>
      </w:r>
      <w:r w:rsidR="00AA69C3">
        <w:tab/>
      </w:r>
      <w:r w:rsidR="00AA69C3">
        <w:tab/>
      </w:r>
      <w:r w:rsidR="00AA69C3">
        <w:tab/>
      </w:r>
      <w:r w:rsidR="00AA69C3">
        <w:tab/>
        <w:t>+ 4</w:t>
      </w:r>
      <w:r w:rsidR="005F05BB">
        <w:t>ºC</w:t>
      </w:r>
      <w:r w:rsidR="005F05BB" w:rsidRPr="005F05BB">
        <w:rPr>
          <w:vertAlign w:val="superscript"/>
        </w:rPr>
        <w:t>3)</w:t>
      </w:r>
    </w:p>
    <w:p w:rsidR="00E713C4" w:rsidRPr="006C34B6" w:rsidRDefault="00AA69C3" w:rsidP="00107FE3">
      <w:pPr>
        <w:pStyle w:val="Paragrafi"/>
      </w:pPr>
      <w:r>
        <w:t>Qumësht industrial</w:t>
      </w:r>
      <w:r>
        <w:tab/>
      </w:r>
      <w:r>
        <w:tab/>
      </w:r>
      <w:r>
        <w:tab/>
      </w:r>
      <w:r>
        <w:tab/>
      </w:r>
      <w:r>
        <w:tab/>
      </w:r>
      <w:r>
        <w:tab/>
      </w:r>
      <w:r>
        <w:tab/>
        <w:t>+ 6</w:t>
      </w:r>
      <w:r w:rsidR="00E713C4" w:rsidRPr="006C34B6">
        <w:t>ºC³)</w:t>
      </w:r>
    </w:p>
    <w:p w:rsidR="00E713C4" w:rsidRPr="006C34B6" w:rsidRDefault="00E713C4" w:rsidP="00107FE3">
      <w:pPr>
        <w:pStyle w:val="Paragrafi"/>
      </w:pPr>
      <w:r w:rsidRPr="006C34B6">
        <w:t xml:space="preserve">Produkte bulmeti </w:t>
      </w:r>
      <w:r w:rsidR="00A8218C">
        <w:t>(kos, kajmak dhe djathë i freskë</w:t>
      </w:r>
      <w:r w:rsidR="00AA69C3">
        <w:t>t)</w:t>
      </w:r>
      <w:r w:rsidR="00AA69C3">
        <w:tab/>
      </w:r>
      <w:r w:rsidR="00AA69C3">
        <w:tab/>
      </w:r>
      <w:r w:rsidR="00AA69C3">
        <w:tab/>
        <w:t>+ 4</w:t>
      </w:r>
      <w:r w:rsidRPr="006C34B6">
        <w:t>ºC³)</w:t>
      </w:r>
      <w:r w:rsidRPr="005F05BB">
        <w:rPr>
          <w:vertAlign w:val="superscript"/>
        </w:rPr>
        <w:t>4)</w:t>
      </w:r>
    </w:p>
    <w:p w:rsidR="00E713C4" w:rsidRPr="006C34B6" w:rsidRDefault="00776D42" w:rsidP="006C34B6">
      <w:pPr>
        <w:pStyle w:val="Paragrafi"/>
      </w:pPr>
      <w:r>
        <w:t>Peshk, molusqe dhe krustace</w:t>
      </w:r>
      <w:r>
        <w:rPr>
          <w:rStyle w:val="FootnoteReference"/>
        </w:rPr>
        <w:footnoteReference w:id="46"/>
      </w:r>
      <w:r w:rsidR="00E713C4" w:rsidRPr="006C34B6">
        <w:tab/>
      </w:r>
      <w:r w:rsidR="00E713C4" w:rsidRPr="006C34B6">
        <w:tab/>
      </w:r>
      <w:r w:rsidR="00E713C4" w:rsidRPr="006C34B6">
        <w:tab/>
      </w:r>
      <w:r w:rsidR="00E713C4" w:rsidRPr="006C34B6">
        <w:tab/>
      </w:r>
      <w:r>
        <w:tab/>
      </w:r>
      <w:r w:rsidR="00E713C4" w:rsidRPr="006C34B6">
        <w:t>duhet transportuar</w:t>
      </w:r>
    </w:p>
    <w:p w:rsidR="00E713C4" w:rsidRPr="006C34B6" w:rsidRDefault="00E713C4" w:rsidP="00107FE3">
      <w:pPr>
        <w:pStyle w:val="Paragrafi"/>
        <w:ind w:left="5760"/>
      </w:pPr>
      <w:r w:rsidRPr="006C34B6">
        <w:t>përherë në akull</w:t>
      </w:r>
    </w:p>
    <w:p w:rsidR="00776D42" w:rsidRDefault="00776D42" w:rsidP="00107FE3">
      <w:pPr>
        <w:pStyle w:val="Paragrafi"/>
      </w:pPr>
      <w:r>
        <w:t>Produkte mishi</w:t>
      </w:r>
      <w:r>
        <w:rPr>
          <w:rStyle w:val="FootnoteReference"/>
        </w:rPr>
        <w:footnoteReference w:id="47"/>
      </w:r>
      <w:r w:rsidR="00E713C4" w:rsidRPr="006C34B6">
        <w:tab/>
      </w:r>
      <w:r w:rsidR="00E713C4" w:rsidRPr="006C34B6">
        <w:tab/>
      </w:r>
      <w:r w:rsidR="00E713C4" w:rsidRPr="006C34B6">
        <w:tab/>
      </w:r>
      <w:r w:rsidR="00E713C4" w:rsidRPr="006C34B6">
        <w:tab/>
      </w:r>
      <w:r w:rsidR="00E713C4" w:rsidRPr="006C34B6">
        <w:tab/>
      </w:r>
      <w:r w:rsidR="00E713C4" w:rsidRPr="006C34B6">
        <w:tab/>
      </w:r>
      <w:r w:rsidR="00E713C4" w:rsidRPr="006C34B6">
        <w:tab/>
      </w:r>
      <w:r w:rsidR="005F05BB">
        <w:tab/>
      </w:r>
      <w:r w:rsidR="00AA69C3">
        <w:t>+ 6</w:t>
      </w:r>
      <w:r w:rsidR="00E713C4" w:rsidRPr="006C34B6">
        <w:t>ºC</w:t>
      </w:r>
    </w:p>
    <w:p w:rsidR="00776D42" w:rsidRDefault="00A8218C" w:rsidP="00107FE3">
      <w:pPr>
        <w:pStyle w:val="Paragrafi"/>
      </w:pPr>
      <w:r>
        <w:t>Mish (të tjera përveç</w:t>
      </w:r>
      <w:r w:rsidR="00E713C4" w:rsidRPr="006C34B6">
        <w:t xml:space="preserve"> të për</w:t>
      </w:r>
      <w:r w:rsidR="00D3558A">
        <w:t>brendshme</w:t>
      </w:r>
      <w:r w:rsidR="00AA69C3">
        <w:t>ve të kuqe)</w:t>
      </w:r>
      <w:r w:rsidR="00AA69C3">
        <w:tab/>
      </w:r>
      <w:r w:rsidR="00AA69C3">
        <w:tab/>
      </w:r>
      <w:r w:rsidR="00AA69C3">
        <w:tab/>
        <w:t>+ 7</w:t>
      </w:r>
      <w:r w:rsidR="00E713C4" w:rsidRPr="006C34B6">
        <w:t>ºC</w:t>
      </w:r>
    </w:p>
    <w:p w:rsidR="00BF1C6F" w:rsidRPr="006C34B6" w:rsidRDefault="00A8218C" w:rsidP="00373729">
      <w:pPr>
        <w:pStyle w:val="Paragrafi"/>
      </w:pPr>
      <w:r>
        <w:t>Lepuj të butë</w:t>
      </w:r>
      <w:r w:rsidR="00AA69C3">
        <w:t xml:space="preserve"> dhe shpendë shtëpiake</w:t>
      </w:r>
      <w:r w:rsidR="00AA69C3">
        <w:tab/>
      </w:r>
      <w:r w:rsidR="00AA69C3">
        <w:tab/>
      </w:r>
      <w:r w:rsidR="00AA69C3">
        <w:tab/>
      </w:r>
      <w:r w:rsidR="00AA69C3">
        <w:tab/>
      </w:r>
      <w:r w:rsidR="00AA69C3">
        <w:tab/>
        <w:t>+ 4</w:t>
      </w:r>
      <w:r w:rsidR="00E713C4" w:rsidRPr="006C34B6">
        <w:t>ºC</w:t>
      </w:r>
    </w:p>
    <w:p w:rsidR="00E713C4" w:rsidRDefault="00E713C4" w:rsidP="006C34B6">
      <w:pPr>
        <w:pStyle w:val="Paragrafi"/>
      </w:pPr>
      <w:r w:rsidRPr="006C34B6">
        <w:t>[Megjithatë nëse ndonjëra duhet të vazhdojë verifikimin e temperaturës, kjo duhet</w:t>
      </w:r>
      <w:r w:rsidR="00CE30C7">
        <w:t xml:space="preserve"> të kryhet sipas procedurës në shtojcë</w:t>
      </w:r>
      <w:r w:rsidR="00A8218C">
        <w:t>n 2 të a</w:t>
      </w:r>
      <w:r w:rsidRPr="006C34B6">
        <w:t>neksit 2 të kësaj Marrëveshjeje.]*)</w:t>
      </w:r>
    </w:p>
    <w:p w:rsidR="00373729" w:rsidRPr="00373729" w:rsidRDefault="00373729" w:rsidP="006C34B6">
      <w:pPr>
        <w:pStyle w:val="Paragrafi"/>
        <w:rPr>
          <w:sz w:val="14"/>
        </w:rPr>
      </w:pPr>
    </w:p>
    <w:p w:rsidR="00373729" w:rsidRPr="006C34B6" w:rsidRDefault="00373729" w:rsidP="006C34B6">
      <w:pPr>
        <w:pStyle w:val="Paragrafi"/>
      </w:pPr>
    </w:p>
    <w:p w:rsidR="00373729" w:rsidRPr="004C058D" w:rsidRDefault="00373729" w:rsidP="004C058D">
      <w:pPr>
        <w:pStyle w:val="Akti"/>
      </w:pPr>
      <w:r w:rsidRPr="004C058D">
        <w:t>VENDIM</w:t>
      </w:r>
    </w:p>
    <w:p w:rsidR="00373729" w:rsidRPr="004C058D" w:rsidRDefault="00373729" w:rsidP="004C058D">
      <w:pPr>
        <w:pStyle w:val="NumriData"/>
      </w:pPr>
      <w:r w:rsidRPr="004C058D">
        <w:t>Nr.150, datë 28.10.2004</w:t>
      </w:r>
    </w:p>
    <w:p w:rsidR="00373729" w:rsidRPr="004C058D" w:rsidRDefault="00373729" w:rsidP="004C058D">
      <w:pPr>
        <w:pStyle w:val="Paragrafi"/>
      </w:pPr>
    </w:p>
    <w:p w:rsidR="00373729" w:rsidRPr="004C058D" w:rsidRDefault="00373729" w:rsidP="004C058D">
      <w:pPr>
        <w:pStyle w:val="Titulli"/>
      </w:pPr>
      <w:r w:rsidRPr="004C058D">
        <w:t>PËR DHËNIE PËLQIMI PËR EMËRIMIN E NJË ANËTARI TË GJYKATËS KUSHTETUESE</w:t>
      </w:r>
    </w:p>
    <w:p w:rsidR="00373729" w:rsidRPr="004C058D" w:rsidRDefault="00373729" w:rsidP="004C058D">
      <w:pPr>
        <w:pStyle w:val="Paragrafi"/>
      </w:pPr>
    </w:p>
    <w:p w:rsidR="00373729" w:rsidRPr="004C058D" w:rsidRDefault="00373729" w:rsidP="004C058D">
      <w:pPr>
        <w:pStyle w:val="BazLigjPropozues"/>
      </w:pPr>
      <w:r w:rsidRPr="004C058D">
        <w:t xml:space="preserve">Në mbështetje të nenit 127 të Kushtetutës dhe të neneve 88 dhe 92 të Rregullores së Kuvendit, si dhe bazuar në dekretin e Presidentit të Republikës nr.4353, datë 21.10.2004, </w:t>
      </w:r>
    </w:p>
    <w:p w:rsidR="00373729" w:rsidRPr="00322E9D" w:rsidRDefault="00373729" w:rsidP="00373729">
      <w:pPr>
        <w:pStyle w:val="Paragrafi"/>
      </w:pPr>
    </w:p>
    <w:p w:rsidR="00373729" w:rsidRPr="00322E9D" w:rsidRDefault="00373729" w:rsidP="00373729">
      <w:pPr>
        <w:pStyle w:val="Institucioni"/>
      </w:pPr>
      <w:r>
        <w:t>KUVEND</w:t>
      </w:r>
      <w:r w:rsidRPr="00322E9D">
        <w:t xml:space="preserve">I </w:t>
      </w:r>
    </w:p>
    <w:p w:rsidR="00373729" w:rsidRPr="00322E9D" w:rsidRDefault="00373729" w:rsidP="00373729">
      <w:pPr>
        <w:pStyle w:val="Institucioni"/>
      </w:pPr>
      <w:r w:rsidRPr="00322E9D">
        <w:t xml:space="preserve">I REPUBLIKËS SË SHQIPËRISË </w:t>
      </w:r>
    </w:p>
    <w:p w:rsidR="00373729" w:rsidRPr="00373729" w:rsidRDefault="00373729" w:rsidP="00373729">
      <w:pPr>
        <w:pStyle w:val="Paragrafi"/>
        <w:rPr>
          <w:sz w:val="18"/>
        </w:rPr>
      </w:pPr>
    </w:p>
    <w:p w:rsidR="00373729" w:rsidRPr="00322E9D" w:rsidRDefault="00373729" w:rsidP="004C058D">
      <w:pPr>
        <w:pStyle w:val="VENDOSI"/>
      </w:pPr>
      <w:r>
        <w:t>VENDOS</w:t>
      </w:r>
      <w:r w:rsidRPr="00322E9D">
        <w:t>I:</w:t>
      </w:r>
    </w:p>
    <w:p w:rsidR="00373729" w:rsidRPr="00373729" w:rsidRDefault="00373729" w:rsidP="00373729">
      <w:pPr>
        <w:pStyle w:val="Paragrafi"/>
        <w:rPr>
          <w:sz w:val="14"/>
        </w:rPr>
      </w:pPr>
    </w:p>
    <w:p w:rsidR="00373729" w:rsidRPr="00322E9D" w:rsidRDefault="00373729" w:rsidP="00373729">
      <w:pPr>
        <w:pStyle w:val="Paragrafi"/>
      </w:pPr>
      <w:r w:rsidRPr="00322E9D">
        <w:t>I. Jepet pëlqimi për emërimin e zonjës Vjollca Meçaj anëtare e Gjykatës Kushtetuese deri në përfundimin e mandatit të gjyqtarit Zija Vuci.</w:t>
      </w:r>
    </w:p>
    <w:p w:rsidR="00F9010A" w:rsidRDefault="00F9010A" w:rsidP="00373729">
      <w:pPr>
        <w:pStyle w:val="Paragrafi"/>
      </w:pPr>
    </w:p>
    <w:p w:rsidR="00F9010A" w:rsidRDefault="00F9010A" w:rsidP="00373729">
      <w:pPr>
        <w:pStyle w:val="Paragrafi"/>
      </w:pPr>
    </w:p>
    <w:p w:rsidR="00373729" w:rsidRPr="00322E9D" w:rsidRDefault="00373729" w:rsidP="00373729">
      <w:pPr>
        <w:pStyle w:val="Paragrafi"/>
      </w:pPr>
      <w:r w:rsidRPr="00322E9D">
        <w:t>II. Ky vendim hyn në fuqi menjëherë.</w:t>
      </w:r>
      <w:r w:rsidRPr="00322E9D">
        <w:tab/>
      </w:r>
      <w:r w:rsidRPr="00322E9D">
        <w:tab/>
      </w:r>
    </w:p>
    <w:p w:rsidR="00373729" w:rsidRPr="00373729" w:rsidRDefault="00373729" w:rsidP="00373729">
      <w:pPr>
        <w:pStyle w:val="Autoriteti"/>
      </w:pPr>
      <w:r w:rsidRPr="00373729">
        <w:t>KRYETARI</w:t>
      </w:r>
    </w:p>
    <w:p w:rsidR="00373729" w:rsidRDefault="00373729" w:rsidP="00373729">
      <w:pPr>
        <w:pStyle w:val="AutoritetiEmer"/>
      </w:pPr>
      <w:r w:rsidRPr="00322E9D">
        <w:t>Servet Pëllumbi</w:t>
      </w:r>
    </w:p>
    <w:p w:rsidR="00F9010A" w:rsidRDefault="00F9010A" w:rsidP="00373729">
      <w:pPr>
        <w:pStyle w:val="Akti"/>
      </w:pPr>
    </w:p>
    <w:p w:rsidR="00F9010A" w:rsidRDefault="00F9010A" w:rsidP="00373729">
      <w:pPr>
        <w:pStyle w:val="Akti"/>
      </w:pPr>
    </w:p>
    <w:p w:rsidR="00373729" w:rsidRPr="00880B0A" w:rsidRDefault="00373729" w:rsidP="00373729">
      <w:pPr>
        <w:pStyle w:val="Akti"/>
      </w:pPr>
      <w:r>
        <w:t>VENDI</w:t>
      </w:r>
      <w:r w:rsidRPr="00880B0A">
        <w:t>M</w:t>
      </w:r>
    </w:p>
    <w:p w:rsidR="00373729" w:rsidRPr="00880B0A" w:rsidRDefault="00373729" w:rsidP="00373729">
      <w:pPr>
        <w:pStyle w:val="NumriData"/>
      </w:pPr>
      <w:r w:rsidRPr="00880B0A">
        <w:t>Nr.151, datë 28.10.2004</w:t>
      </w:r>
    </w:p>
    <w:p w:rsidR="00373729" w:rsidRPr="00880B0A" w:rsidRDefault="00373729" w:rsidP="00373729">
      <w:pPr>
        <w:pStyle w:val="Paragrafi"/>
      </w:pPr>
    </w:p>
    <w:p w:rsidR="00373729" w:rsidRPr="00880B0A" w:rsidRDefault="00373729" w:rsidP="00373729">
      <w:pPr>
        <w:pStyle w:val="Titulli"/>
      </w:pPr>
      <w:r w:rsidRPr="00880B0A">
        <w:t>PËR ZGJEDHJEN E NJË ANËTARI TË KËSHILLIT KOMBËTAR TË RADIOS DHE TELEVIZIONIT (KKRT)</w:t>
      </w:r>
    </w:p>
    <w:p w:rsidR="00373729" w:rsidRPr="00880B0A" w:rsidRDefault="00373729" w:rsidP="00373729">
      <w:pPr>
        <w:pStyle w:val="Paragrafi"/>
      </w:pPr>
    </w:p>
    <w:p w:rsidR="00373729" w:rsidRPr="00880B0A" w:rsidRDefault="00373729" w:rsidP="00373729">
      <w:pPr>
        <w:pStyle w:val="BazLigjPropozues"/>
      </w:pPr>
      <w:r w:rsidRPr="00880B0A">
        <w:t xml:space="preserve">Në mbështetje të nenit 9 të ligjit nr.8410, datë 30.9.1998 “Për radion dhe televizionin publik e privat në Republikën e Shqipërisë” dhe të neneve 88 e 92 të Rregullores së Kuvendit, si dhe bazuar në dekretin e Presidentit të Republikës nr.4354, datë 21.10.2004, </w:t>
      </w:r>
    </w:p>
    <w:p w:rsidR="00373729" w:rsidRPr="00880B0A" w:rsidRDefault="00373729" w:rsidP="00373729">
      <w:pPr>
        <w:pStyle w:val="Paragrafi"/>
      </w:pPr>
    </w:p>
    <w:p w:rsidR="00373729" w:rsidRPr="00880B0A" w:rsidRDefault="00373729" w:rsidP="00373729">
      <w:pPr>
        <w:pStyle w:val="Institucioni"/>
      </w:pPr>
      <w:r>
        <w:t>KUVEND</w:t>
      </w:r>
      <w:r w:rsidRPr="00880B0A">
        <w:t xml:space="preserve">I </w:t>
      </w:r>
    </w:p>
    <w:p w:rsidR="00373729" w:rsidRPr="00880B0A" w:rsidRDefault="00373729" w:rsidP="00373729">
      <w:pPr>
        <w:pStyle w:val="Institucioni"/>
      </w:pPr>
      <w:r w:rsidRPr="00880B0A">
        <w:t xml:space="preserve">I REPUBLIKËS SË SHQIPËRISË </w:t>
      </w:r>
    </w:p>
    <w:p w:rsidR="00373729" w:rsidRPr="00880B0A" w:rsidRDefault="00373729" w:rsidP="00373729">
      <w:pPr>
        <w:pStyle w:val="Paragrafi"/>
      </w:pPr>
    </w:p>
    <w:p w:rsidR="00373729" w:rsidRPr="00880B0A" w:rsidRDefault="00373729" w:rsidP="004C058D">
      <w:pPr>
        <w:pStyle w:val="VENDOSI"/>
      </w:pPr>
      <w:r>
        <w:t>VENDOS</w:t>
      </w:r>
      <w:r w:rsidRPr="00880B0A">
        <w:t>I:</w:t>
      </w:r>
    </w:p>
    <w:p w:rsidR="00373729" w:rsidRPr="00880B0A" w:rsidRDefault="00373729" w:rsidP="00373729">
      <w:pPr>
        <w:pStyle w:val="Paragrafi"/>
      </w:pPr>
    </w:p>
    <w:p w:rsidR="00373729" w:rsidRPr="00880B0A" w:rsidRDefault="00373729" w:rsidP="00373729">
      <w:pPr>
        <w:pStyle w:val="Paragrafi"/>
      </w:pPr>
      <w:r w:rsidRPr="00880B0A">
        <w:t>I. Zoti Fatos Lulo zgjidhet në detyrën e anëtarit të Këshillit Kombëtar të Radios dhe Televizionit (KKRT).</w:t>
      </w:r>
    </w:p>
    <w:p w:rsidR="00373729" w:rsidRPr="00880B0A" w:rsidRDefault="00373729" w:rsidP="00373729">
      <w:pPr>
        <w:pStyle w:val="Paragrafi"/>
      </w:pPr>
      <w:r w:rsidRPr="00880B0A">
        <w:t>II. Ky vendim hyn në fuqi menjëherë.</w:t>
      </w:r>
      <w:r w:rsidRPr="00880B0A">
        <w:tab/>
      </w:r>
      <w:r w:rsidRPr="00880B0A">
        <w:tab/>
      </w:r>
    </w:p>
    <w:p w:rsidR="00373729" w:rsidRPr="00880B0A" w:rsidRDefault="00373729" w:rsidP="00373729">
      <w:pPr>
        <w:pStyle w:val="Paragrafi"/>
      </w:pPr>
    </w:p>
    <w:p w:rsidR="00373729" w:rsidRPr="00880B0A" w:rsidRDefault="00373729" w:rsidP="00373729">
      <w:pPr>
        <w:pStyle w:val="Autoriteti"/>
      </w:pPr>
      <w:r>
        <w:t>KRYETaR</w:t>
      </w:r>
      <w:r w:rsidRPr="00880B0A">
        <w:t>I</w:t>
      </w:r>
    </w:p>
    <w:p w:rsidR="00373729" w:rsidRPr="00880B0A" w:rsidRDefault="00373729" w:rsidP="00373729">
      <w:pPr>
        <w:pStyle w:val="AutoritetiEmer"/>
      </w:pPr>
      <w:r w:rsidRPr="00880B0A">
        <w:t>Servet Pëllumbi</w:t>
      </w:r>
    </w:p>
    <w:p w:rsidR="00373729" w:rsidRDefault="00373729" w:rsidP="00373729">
      <w:pPr>
        <w:pStyle w:val="Paragrafi"/>
        <w:ind w:firstLine="0"/>
      </w:pPr>
    </w:p>
    <w:p w:rsidR="00373729" w:rsidRPr="001E25F6" w:rsidRDefault="00373729" w:rsidP="00373729">
      <w:pPr>
        <w:pStyle w:val="Paragrafi"/>
      </w:pPr>
    </w:p>
    <w:p w:rsidR="00373729" w:rsidRPr="001E25F6" w:rsidRDefault="00373729" w:rsidP="00373729">
      <w:pPr>
        <w:pStyle w:val="Akti"/>
      </w:pPr>
      <w:r>
        <w:t>VENDI</w:t>
      </w:r>
      <w:r w:rsidRPr="001E25F6">
        <w:t>M</w:t>
      </w:r>
    </w:p>
    <w:p w:rsidR="00373729" w:rsidRPr="001E25F6" w:rsidRDefault="00373729" w:rsidP="00373729">
      <w:pPr>
        <w:pStyle w:val="NumriData"/>
      </w:pPr>
      <w:r w:rsidRPr="001E25F6">
        <w:t>Nr.152, datë 28.10.2004</w:t>
      </w:r>
    </w:p>
    <w:p w:rsidR="00373729" w:rsidRPr="001E25F6" w:rsidRDefault="00373729" w:rsidP="00373729">
      <w:pPr>
        <w:pStyle w:val="Paragrafi"/>
      </w:pPr>
    </w:p>
    <w:p w:rsidR="00373729" w:rsidRPr="001E25F6" w:rsidRDefault="00373729" w:rsidP="00373729">
      <w:pPr>
        <w:pStyle w:val="Titulli"/>
      </w:pPr>
      <w:r w:rsidRPr="001E25F6">
        <w:t>PËR ZGJEDHJEN E GUVERNATORIT TË BANKËS SË SHQIPËRISË</w:t>
      </w:r>
    </w:p>
    <w:p w:rsidR="00373729" w:rsidRPr="001E25F6" w:rsidRDefault="00373729" w:rsidP="00373729">
      <w:pPr>
        <w:pStyle w:val="Paragrafi"/>
      </w:pPr>
    </w:p>
    <w:p w:rsidR="00373729" w:rsidRPr="001E25F6" w:rsidRDefault="00373729" w:rsidP="00373729">
      <w:pPr>
        <w:pStyle w:val="BazLigjPropozues"/>
      </w:pPr>
      <w:r w:rsidRPr="001E25F6">
        <w:t xml:space="preserve">Në mbështetje të  nenit 44 pika 2 të ligjit nr.8269, datë 23.12.1997 “Për Bankën e Shqipërisë”, i ndryshuar dhe të neneve 88 e 92 të Rregullores së Kuvendit, si dhe bazuar në dekretin e Presidentit të Republikës nr.4355, datë 21.10.2004, </w:t>
      </w:r>
    </w:p>
    <w:p w:rsidR="00373729" w:rsidRPr="001E25F6" w:rsidRDefault="00373729" w:rsidP="00373729">
      <w:pPr>
        <w:pStyle w:val="Institucioni"/>
      </w:pPr>
    </w:p>
    <w:p w:rsidR="00373729" w:rsidRPr="001E25F6" w:rsidRDefault="00373729" w:rsidP="00373729">
      <w:pPr>
        <w:pStyle w:val="Institucioni"/>
      </w:pPr>
      <w:r>
        <w:t>KUVEND</w:t>
      </w:r>
      <w:r w:rsidRPr="001E25F6">
        <w:t xml:space="preserve">I </w:t>
      </w:r>
    </w:p>
    <w:p w:rsidR="00373729" w:rsidRPr="001E25F6" w:rsidRDefault="00373729" w:rsidP="00373729">
      <w:pPr>
        <w:pStyle w:val="Institucioni"/>
      </w:pPr>
      <w:r w:rsidRPr="001E25F6">
        <w:t xml:space="preserve">I REPUBLIKËS SË SHQIPËRISË </w:t>
      </w:r>
    </w:p>
    <w:p w:rsidR="00373729" w:rsidRPr="001E25F6" w:rsidRDefault="00373729" w:rsidP="00373729">
      <w:pPr>
        <w:pStyle w:val="Paragrafi"/>
      </w:pPr>
    </w:p>
    <w:p w:rsidR="00373729" w:rsidRPr="001E25F6" w:rsidRDefault="00373729" w:rsidP="004C058D">
      <w:pPr>
        <w:pStyle w:val="VENDOSI"/>
      </w:pPr>
      <w:r>
        <w:t>VENDoS</w:t>
      </w:r>
      <w:r w:rsidRPr="001E25F6">
        <w:t>I:</w:t>
      </w:r>
    </w:p>
    <w:p w:rsidR="00373729" w:rsidRPr="001E25F6" w:rsidRDefault="00373729" w:rsidP="00373729">
      <w:pPr>
        <w:pStyle w:val="Paragrafi"/>
      </w:pPr>
    </w:p>
    <w:p w:rsidR="00373729" w:rsidRPr="001E25F6" w:rsidRDefault="00373729" w:rsidP="00373729">
      <w:pPr>
        <w:pStyle w:val="Paragrafi"/>
      </w:pPr>
      <w:r w:rsidRPr="001E25F6">
        <w:t>I. Zoti Ardian Fullani zgjidhet Guvernator i Bankës së Shqipërisë.</w:t>
      </w:r>
    </w:p>
    <w:p w:rsidR="00373729" w:rsidRPr="001E25F6" w:rsidRDefault="00373729" w:rsidP="00373729">
      <w:pPr>
        <w:pStyle w:val="Paragrafi"/>
      </w:pPr>
      <w:r w:rsidRPr="001E25F6">
        <w:t>II. Ky vendim hyn në fuqi menjëherë.</w:t>
      </w:r>
      <w:r w:rsidRPr="001E25F6">
        <w:tab/>
      </w:r>
      <w:r w:rsidRPr="001E25F6">
        <w:tab/>
      </w:r>
    </w:p>
    <w:p w:rsidR="00373729" w:rsidRPr="001E25F6" w:rsidRDefault="00373729" w:rsidP="00373729">
      <w:pPr>
        <w:pStyle w:val="Paragrafi"/>
      </w:pPr>
    </w:p>
    <w:p w:rsidR="00373729" w:rsidRPr="001E25F6" w:rsidRDefault="00373729" w:rsidP="00373729">
      <w:pPr>
        <w:pStyle w:val="Autoriteti"/>
      </w:pPr>
      <w:r>
        <w:t>KRYETAR</w:t>
      </w:r>
      <w:r w:rsidRPr="001E25F6">
        <w:t>I</w:t>
      </w:r>
    </w:p>
    <w:p w:rsidR="00373729" w:rsidRPr="001E25F6" w:rsidRDefault="00373729" w:rsidP="00373729">
      <w:pPr>
        <w:pStyle w:val="AutoritetiEmer"/>
      </w:pPr>
      <w:r w:rsidRPr="001E25F6">
        <w:t>Servet Pëllumbi</w:t>
      </w:r>
    </w:p>
    <w:p w:rsidR="00373729" w:rsidRPr="001E25F6" w:rsidRDefault="00373729" w:rsidP="00373729">
      <w:pPr>
        <w:pStyle w:val="Paragrafi"/>
      </w:pPr>
    </w:p>
    <w:p w:rsidR="00373729" w:rsidRDefault="00373729" w:rsidP="00373729">
      <w:pPr>
        <w:pStyle w:val="Paragrafi"/>
      </w:pPr>
    </w:p>
    <w:p w:rsidR="00373729" w:rsidRDefault="00373729" w:rsidP="00373729">
      <w:pPr>
        <w:pStyle w:val="Paragrafi"/>
      </w:pPr>
    </w:p>
    <w:p w:rsidR="00373729" w:rsidRDefault="00373729" w:rsidP="00373729">
      <w:pPr>
        <w:pStyle w:val="Paragrafi"/>
      </w:pPr>
    </w:p>
    <w:p w:rsidR="00373729" w:rsidRDefault="00373729" w:rsidP="00373729">
      <w:pPr>
        <w:pStyle w:val="Paragrafi"/>
      </w:pPr>
    </w:p>
    <w:p w:rsidR="00373729" w:rsidRDefault="00373729" w:rsidP="00373729">
      <w:pPr>
        <w:pStyle w:val="Paragrafi"/>
      </w:pPr>
    </w:p>
    <w:p w:rsidR="00373729" w:rsidRPr="002810F3" w:rsidRDefault="00373729" w:rsidP="00373729">
      <w:pPr>
        <w:pStyle w:val="Akti"/>
      </w:pPr>
      <w:r>
        <w:t>VENDI</w:t>
      </w:r>
      <w:r w:rsidRPr="002810F3">
        <w:t>M</w:t>
      </w:r>
    </w:p>
    <w:p w:rsidR="00373729" w:rsidRPr="002810F3" w:rsidRDefault="00373729" w:rsidP="00373729">
      <w:pPr>
        <w:pStyle w:val="NumriData"/>
      </w:pPr>
      <w:r w:rsidRPr="002810F3">
        <w:t>Nr.153, datë 28.10.2004</w:t>
      </w:r>
    </w:p>
    <w:p w:rsidR="00373729" w:rsidRPr="002810F3" w:rsidRDefault="00373729" w:rsidP="00373729">
      <w:pPr>
        <w:pStyle w:val="Paragrafi"/>
      </w:pPr>
    </w:p>
    <w:p w:rsidR="00373729" w:rsidRPr="002810F3" w:rsidRDefault="00373729" w:rsidP="00373729">
      <w:pPr>
        <w:pStyle w:val="Titulli"/>
      </w:pPr>
      <w:r w:rsidRPr="002810F3">
        <w:t>PËR ZGJEDHJEN E KRYETARIT TË KONTROLLIT TË LARTË TË SHTETIT</w:t>
      </w:r>
    </w:p>
    <w:p w:rsidR="00373729" w:rsidRPr="002810F3" w:rsidRDefault="00373729" w:rsidP="00373729">
      <w:pPr>
        <w:pStyle w:val="Paragrafi"/>
      </w:pPr>
    </w:p>
    <w:p w:rsidR="00373729" w:rsidRPr="002810F3" w:rsidRDefault="00373729" w:rsidP="00373729">
      <w:pPr>
        <w:pStyle w:val="BazLigjPropozues"/>
      </w:pPr>
      <w:r w:rsidRPr="002810F3">
        <w:t xml:space="preserve">Në mbështetje të  nenit  162 të Kushtetutës dhe të neneve 88 e 92 të Rregullores së Kuvendit, si dhe bazuar në dekretin e Presidentit të Republikës nr.4356, datë 21.10.2004, </w:t>
      </w:r>
    </w:p>
    <w:p w:rsidR="00373729" w:rsidRPr="002810F3" w:rsidRDefault="00373729" w:rsidP="00373729">
      <w:pPr>
        <w:pStyle w:val="Paragrafi"/>
      </w:pPr>
    </w:p>
    <w:p w:rsidR="00373729" w:rsidRPr="002810F3" w:rsidRDefault="00373729" w:rsidP="00373729">
      <w:pPr>
        <w:pStyle w:val="Institucioni"/>
      </w:pPr>
      <w:r>
        <w:t>KUVEND</w:t>
      </w:r>
      <w:r w:rsidRPr="002810F3">
        <w:t xml:space="preserve">I </w:t>
      </w:r>
    </w:p>
    <w:p w:rsidR="00373729" w:rsidRPr="002810F3" w:rsidRDefault="00373729" w:rsidP="00373729">
      <w:pPr>
        <w:pStyle w:val="Institucioni"/>
      </w:pPr>
      <w:r w:rsidRPr="002810F3">
        <w:t xml:space="preserve">I REPUBLIKËS SË SHQIPËRISË </w:t>
      </w:r>
    </w:p>
    <w:p w:rsidR="00373729" w:rsidRPr="002810F3" w:rsidRDefault="00373729" w:rsidP="00373729">
      <w:pPr>
        <w:pStyle w:val="Paragrafi"/>
      </w:pPr>
    </w:p>
    <w:p w:rsidR="00373729" w:rsidRPr="002810F3" w:rsidRDefault="00373729" w:rsidP="004C058D">
      <w:pPr>
        <w:pStyle w:val="VENDOSI"/>
      </w:pPr>
      <w:r>
        <w:t>VENDOS</w:t>
      </w:r>
      <w:r w:rsidRPr="002810F3">
        <w:t>I:</w:t>
      </w:r>
    </w:p>
    <w:p w:rsidR="00373729" w:rsidRPr="002810F3" w:rsidRDefault="00373729" w:rsidP="00373729">
      <w:pPr>
        <w:pStyle w:val="Paragrafi"/>
      </w:pPr>
    </w:p>
    <w:p w:rsidR="00373729" w:rsidRPr="002810F3" w:rsidRDefault="00373729" w:rsidP="00373729">
      <w:pPr>
        <w:pStyle w:val="Paragrafi"/>
      </w:pPr>
      <w:r w:rsidRPr="002810F3">
        <w:t>I. Zoti Robert Çeku zgjidhet Kryetar i Kontrollit të Lartë të Shtetit.</w:t>
      </w:r>
    </w:p>
    <w:p w:rsidR="00373729" w:rsidRPr="002810F3" w:rsidRDefault="00373729" w:rsidP="00373729">
      <w:pPr>
        <w:pStyle w:val="Paragrafi"/>
      </w:pPr>
      <w:r w:rsidRPr="002810F3">
        <w:t>II. Ky vendim hyn në fuqi menjëherë.</w:t>
      </w:r>
      <w:r w:rsidRPr="002810F3">
        <w:tab/>
      </w:r>
      <w:r w:rsidRPr="002810F3">
        <w:tab/>
      </w:r>
    </w:p>
    <w:p w:rsidR="00373729" w:rsidRPr="002810F3" w:rsidRDefault="00373729" w:rsidP="00373729">
      <w:pPr>
        <w:pStyle w:val="Paragrafi"/>
      </w:pPr>
      <w:r w:rsidRPr="002810F3">
        <w:tab/>
      </w:r>
    </w:p>
    <w:p w:rsidR="00373729" w:rsidRPr="002810F3" w:rsidRDefault="00373729" w:rsidP="00373729">
      <w:pPr>
        <w:pStyle w:val="Autoriteti"/>
      </w:pPr>
      <w:r>
        <w:t>K</w:t>
      </w:r>
      <w:r w:rsidRPr="002810F3">
        <w:t>R</w:t>
      </w:r>
      <w:r>
        <w:t>YETAR</w:t>
      </w:r>
      <w:r w:rsidRPr="002810F3">
        <w:t>I</w:t>
      </w:r>
    </w:p>
    <w:p w:rsidR="00373729" w:rsidRPr="002810F3" w:rsidRDefault="00373729" w:rsidP="00373729">
      <w:pPr>
        <w:pStyle w:val="AutoritetiEmer"/>
      </w:pPr>
      <w:r w:rsidRPr="002810F3">
        <w:t>Servet Pëllumbi</w:t>
      </w:r>
    </w:p>
    <w:p w:rsidR="00373729" w:rsidRPr="002810F3" w:rsidRDefault="00373729" w:rsidP="00373729">
      <w:pPr>
        <w:pStyle w:val="Paragrafi"/>
      </w:pPr>
    </w:p>
    <w:p w:rsidR="00E713C4" w:rsidRPr="006C34B6" w:rsidRDefault="00E713C4" w:rsidP="006C34B6">
      <w:pPr>
        <w:pStyle w:val="Paragrafi"/>
      </w:pPr>
    </w:p>
    <w:sectPr w:rsidR="00E713C4" w:rsidRPr="006C34B6" w:rsidSect="00985F3C">
      <w:footnotePr>
        <w:numRestart w:val="eachPage"/>
      </w:footnotePr>
      <w:pgSz w:w="11907" w:h="16840" w:code="9"/>
      <w:pgMar w:top="1418" w:right="1418" w:bottom="1418" w:left="1418" w:header="720" w:footer="720" w:gutter="0"/>
      <w:pgNumType w:start="592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573E" w:rsidRDefault="00EE573E">
      <w:r>
        <w:separator/>
      </w:r>
    </w:p>
  </w:endnote>
  <w:endnote w:type="continuationSeparator" w:id="0">
    <w:p w:rsidR="00EE573E" w:rsidRDefault="00EE5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24C" w:rsidRDefault="00E5524C" w:rsidP="00626DC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5524C" w:rsidRDefault="00E5524C" w:rsidP="00626DC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24C" w:rsidRPr="00F242E9" w:rsidRDefault="00E5524C" w:rsidP="005233BA">
    <w:pPr>
      <w:pStyle w:val="Footer"/>
      <w:framePr w:wrap="around" w:vAnchor="text" w:hAnchor="margin" w:xAlign="outside" w:y="1"/>
      <w:rPr>
        <w:rStyle w:val="PageNumber"/>
        <w:rFonts w:ascii="CG Times" w:hAnsi="CG Times"/>
        <w:sz w:val="22"/>
        <w:szCs w:val="22"/>
      </w:rPr>
    </w:pPr>
    <w:r w:rsidRPr="00F242E9">
      <w:rPr>
        <w:rStyle w:val="PageNumber"/>
        <w:rFonts w:ascii="CG Times" w:hAnsi="CG Times"/>
        <w:sz w:val="22"/>
        <w:szCs w:val="22"/>
      </w:rPr>
      <w:fldChar w:fldCharType="begin"/>
    </w:r>
    <w:r w:rsidRPr="00F242E9">
      <w:rPr>
        <w:rStyle w:val="PageNumber"/>
        <w:rFonts w:ascii="CG Times" w:hAnsi="CG Times"/>
        <w:sz w:val="22"/>
        <w:szCs w:val="22"/>
      </w:rPr>
      <w:instrText xml:space="preserve">PAGE  </w:instrText>
    </w:r>
    <w:r w:rsidRPr="00F242E9">
      <w:rPr>
        <w:rStyle w:val="PageNumber"/>
        <w:rFonts w:ascii="CG Times" w:hAnsi="CG Times"/>
        <w:sz w:val="22"/>
        <w:szCs w:val="22"/>
      </w:rPr>
      <w:fldChar w:fldCharType="separate"/>
    </w:r>
    <w:r w:rsidR="00BA4474">
      <w:rPr>
        <w:rStyle w:val="PageNumber"/>
        <w:rFonts w:ascii="CG Times" w:hAnsi="CG Times"/>
        <w:noProof/>
        <w:sz w:val="22"/>
        <w:szCs w:val="22"/>
      </w:rPr>
      <w:t>5883</w:t>
    </w:r>
    <w:r w:rsidRPr="00F242E9">
      <w:rPr>
        <w:rStyle w:val="PageNumber"/>
        <w:rFonts w:ascii="CG Times" w:hAnsi="CG Times"/>
        <w:sz w:val="22"/>
        <w:szCs w:val="22"/>
      </w:rPr>
      <w:fldChar w:fldCharType="end"/>
    </w:r>
  </w:p>
  <w:p w:rsidR="00E5524C" w:rsidRDefault="00E5524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573E" w:rsidRDefault="00EE573E">
      <w:r>
        <w:separator/>
      </w:r>
    </w:p>
  </w:footnote>
  <w:footnote w:type="continuationSeparator" w:id="0">
    <w:p w:rsidR="00EE573E" w:rsidRDefault="00EE573E">
      <w:r>
        <w:continuationSeparator/>
      </w:r>
    </w:p>
  </w:footnote>
  <w:footnote w:id="1">
    <w:p w:rsidR="00E5524C" w:rsidRPr="003E41D5" w:rsidRDefault="00E5524C" w:rsidP="003626EF">
      <w:pPr>
        <w:pStyle w:val="Paragrafi"/>
        <w:ind w:firstLine="0"/>
        <w:rPr>
          <w:sz w:val="20"/>
        </w:rPr>
      </w:pPr>
      <w:r w:rsidRPr="003E41D5">
        <w:rPr>
          <w:rStyle w:val="FootnoteReference"/>
          <w:sz w:val="20"/>
        </w:rPr>
        <w:footnoteRef/>
      </w:r>
      <w:r w:rsidRPr="003E41D5">
        <w:rPr>
          <w:sz w:val="20"/>
        </w:rPr>
        <w:t xml:space="preserve"> Vagonat, kamionet, rimorkio, gjysmë-rimorkiot, kontenieret dhe pajisje të tjera të ngjashme.</w:t>
      </w:r>
    </w:p>
  </w:footnote>
  <w:footnote w:id="2">
    <w:p w:rsidR="00E5524C" w:rsidRPr="00E13EA1" w:rsidRDefault="00E5524C" w:rsidP="003626EF">
      <w:pPr>
        <w:pStyle w:val="FootnoteText"/>
        <w:rPr>
          <w:rFonts w:ascii="CG Times" w:hAnsi="CG Times"/>
        </w:rPr>
      </w:pPr>
      <w:r w:rsidRPr="00E13EA1">
        <w:rPr>
          <w:rStyle w:val="FootnoteReference"/>
          <w:rFonts w:ascii="CG Times" w:hAnsi="CG Times"/>
        </w:rPr>
        <w:footnoteRef/>
      </w:r>
      <w:r w:rsidRPr="00E13EA1">
        <w:rPr>
          <w:rFonts w:ascii="CG Times" w:hAnsi="CG Times"/>
        </w:rPr>
        <w:t xml:space="preserve"> Në rastin e pajisjeve cisternë, fjala “shasi” nënkupton në këtë rast vetë cisternën.</w:t>
      </w:r>
    </w:p>
  </w:footnote>
  <w:footnote w:id="3">
    <w:p w:rsidR="00E5524C" w:rsidRPr="00E13EA1" w:rsidRDefault="00E5524C" w:rsidP="003626EF">
      <w:pPr>
        <w:pStyle w:val="FootnoteText"/>
        <w:rPr>
          <w:rFonts w:ascii="CG Times" w:hAnsi="CG Times"/>
        </w:rPr>
      </w:pPr>
      <w:r w:rsidRPr="00E13EA1">
        <w:rPr>
          <w:rStyle w:val="FootnoteReference"/>
          <w:rFonts w:ascii="CG Times" w:hAnsi="CG Times"/>
        </w:rPr>
        <w:footnoteRef/>
      </w:r>
      <w:r w:rsidRPr="00E13EA1">
        <w:rPr>
          <w:rFonts w:ascii="CG Times" w:hAnsi="CG Times"/>
        </w:rPr>
        <w:t xml:space="preserve"> Data e futjes në fuqi për këtë përmiresim është 15. 5. 1991.</w:t>
      </w:r>
    </w:p>
  </w:footnote>
  <w:footnote w:id="4">
    <w:p w:rsidR="00E5524C" w:rsidRPr="00850F9F" w:rsidRDefault="00E5524C">
      <w:pPr>
        <w:pStyle w:val="FootnoteText"/>
        <w:rPr>
          <w:rFonts w:ascii="CG Times" w:hAnsi="CG Times"/>
        </w:rPr>
      </w:pPr>
      <w:r w:rsidRPr="00850F9F">
        <w:rPr>
          <w:rStyle w:val="FootnoteReference"/>
          <w:rFonts w:ascii="CG Times" w:hAnsi="CG Times"/>
        </w:rPr>
        <w:footnoteRef/>
      </w:r>
      <w:r w:rsidRPr="00850F9F">
        <w:rPr>
          <w:rFonts w:ascii="CG Times" w:hAnsi="CG Times"/>
        </w:rPr>
        <w:t xml:space="preserve"> Kjo datë e hyrjes në fuqi është 22 shkurt 1996</w:t>
      </w:r>
    </w:p>
  </w:footnote>
  <w:footnote w:id="5">
    <w:p w:rsidR="00E5524C" w:rsidRPr="00850F9F" w:rsidRDefault="00E5524C" w:rsidP="00850F9F">
      <w:pPr>
        <w:pStyle w:val="Paragrafi"/>
        <w:ind w:firstLine="0"/>
        <w:rPr>
          <w:sz w:val="20"/>
        </w:rPr>
      </w:pPr>
      <w:r w:rsidRPr="00850F9F">
        <w:rPr>
          <w:rStyle w:val="FootnoteReference"/>
          <w:sz w:val="20"/>
        </w:rPr>
        <w:footnoteRef/>
      </w:r>
      <w:r w:rsidRPr="00850F9F">
        <w:rPr>
          <w:sz w:val="20"/>
        </w:rPr>
        <w:t xml:space="preserve"> Të parandaloje ngricen.</w:t>
      </w:r>
    </w:p>
  </w:footnote>
  <w:footnote w:id="6">
    <w:p w:rsidR="00E5524C" w:rsidRPr="006C34B6" w:rsidRDefault="00E5524C" w:rsidP="00100DFB">
      <w:pPr>
        <w:pStyle w:val="Paragrafi"/>
      </w:pPr>
      <w:r>
        <w:rPr>
          <w:rStyle w:val="FootnoteReference"/>
        </w:rPr>
        <w:footnoteRef/>
      </w:r>
      <w:r>
        <w:t xml:space="preserve"> </w:t>
      </w:r>
      <w:r>
        <w:rPr>
          <w:sz w:val="20"/>
        </w:rPr>
        <w:t>Data e hyrjes së</w:t>
      </w:r>
      <w:r w:rsidRPr="00100DFB">
        <w:rPr>
          <w:sz w:val="20"/>
        </w:rPr>
        <w:t xml:space="preserve"> saj në fuqi është 22 shkurt 1996.</w:t>
      </w:r>
    </w:p>
    <w:p w:rsidR="00E5524C" w:rsidRDefault="00E5524C">
      <w:pPr>
        <w:pStyle w:val="FootnoteText"/>
      </w:pPr>
    </w:p>
  </w:footnote>
  <w:footnote w:id="7">
    <w:p w:rsidR="00E5524C" w:rsidRPr="00F03909" w:rsidRDefault="00E5524C" w:rsidP="00F03909">
      <w:pPr>
        <w:pStyle w:val="Paragrafi"/>
        <w:ind w:firstLine="0"/>
        <w:rPr>
          <w:sz w:val="20"/>
        </w:rPr>
      </w:pPr>
      <w:r w:rsidRPr="00F03909">
        <w:rPr>
          <w:rStyle w:val="FootnoteReference"/>
          <w:sz w:val="20"/>
        </w:rPr>
        <w:footnoteRef/>
      </w:r>
      <w:r w:rsidRPr="00F03909">
        <w:rPr>
          <w:sz w:val="20"/>
        </w:rPr>
        <w:t xml:space="preserve"> Hiqet edhe si e panevojshme (ekspertët e përdorin vetëm në rastet e kryera nën ATP aneksi 1, shtojca,</w:t>
      </w:r>
      <w:r>
        <w:rPr>
          <w:sz w:val="20"/>
        </w:rPr>
        <w:t xml:space="preserve"> neni </w:t>
      </w:r>
      <w:r w:rsidRPr="00F03909">
        <w:rPr>
          <w:sz w:val="20"/>
        </w:rPr>
        <w:t>29 apo 49).</w:t>
      </w:r>
    </w:p>
  </w:footnote>
  <w:footnote w:id="8">
    <w:p w:rsidR="00E5524C" w:rsidRDefault="00E5524C">
      <w:pPr>
        <w:pStyle w:val="FootnoteText"/>
      </w:pPr>
      <w:r>
        <w:rPr>
          <w:rStyle w:val="FootnoteReference"/>
        </w:rPr>
        <w:footnoteRef/>
      </w:r>
      <w:r>
        <w:t xml:space="preserve"> Vagon, kamion, rimorkio, gjysmërimorkio, konteiner</w:t>
      </w:r>
      <w:r w:rsidRPr="006C34B6">
        <w:t xml:space="preserve"> etj.</w:t>
      </w:r>
    </w:p>
  </w:footnote>
  <w:footnote w:id="9">
    <w:p w:rsidR="00E5524C" w:rsidRPr="006C34B6" w:rsidRDefault="00E5524C" w:rsidP="006001BE">
      <w:pPr>
        <w:pStyle w:val="Paragrafi"/>
        <w:ind w:firstLine="0"/>
      </w:pPr>
      <w:r>
        <w:rPr>
          <w:rStyle w:val="FootnoteReference"/>
        </w:rPr>
        <w:footnoteRef/>
      </w:r>
      <w:r>
        <w:t xml:space="preserve"> </w:t>
      </w:r>
      <w:r w:rsidRPr="006001BE">
        <w:rPr>
          <w:sz w:val="20"/>
        </w:rPr>
        <w:t>Burimi i shtetit për informacionin.</w:t>
      </w:r>
    </w:p>
    <w:p w:rsidR="00E5524C" w:rsidRDefault="00E5524C">
      <w:pPr>
        <w:pStyle w:val="FootnoteText"/>
      </w:pPr>
    </w:p>
  </w:footnote>
  <w:footnote w:id="10">
    <w:p w:rsidR="00E5524C" w:rsidRPr="006001BE" w:rsidRDefault="00E5524C" w:rsidP="006001BE">
      <w:pPr>
        <w:pStyle w:val="Paragrafi"/>
        <w:ind w:firstLine="0"/>
        <w:rPr>
          <w:sz w:val="20"/>
        </w:rPr>
      </w:pPr>
      <w:r w:rsidRPr="006001BE">
        <w:rPr>
          <w:rStyle w:val="FootnoteReference"/>
          <w:sz w:val="20"/>
        </w:rPr>
        <w:footnoteRef/>
      </w:r>
      <w:r w:rsidRPr="006001BE">
        <w:rPr>
          <w:sz w:val="20"/>
        </w:rPr>
        <w:t xml:space="preserve"> Natyra dhe trashësia e materialeve që formojnë muret e trupit, nga e brëndshmja tek e jashtmja, mënyra e ndërtimit, etj.</w:t>
      </w:r>
    </w:p>
  </w:footnote>
  <w:footnote w:id="11">
    <w:p w:rsidR="00E5524C" w:rsidRDefault="00E5524C">
      <w:pPr>
        <w:pStyle w:val="FootnoteText"/>
      </w:pPr>
      <w:r>
        <w:rPr>
          <w:rStyle w:val="FootnoteReference"/>
        </w:rPr>
        <w:footnoteRef/>
      </w:r>
      <w:r>
        <w:t xml:space="preserve"> </w:t>
      </w:r>
      <w:r w:rsidRPr="006C34B6">
        <w:t>Në qoftë se ndodhen sipërfaqe jo të rregullta, të tregohet sesi, Si dhe Se janë përcaktuar.</w:t>
      </w:r>
    </w:p>
  </w:footnote>
  <w:footnote w:id="12">
    <w:p w:rsidR="00E5524C" w:rsidRDefault="00E5524C" w:rsidP="00626DC3">
      <w:pPr>
        <w:pStyle w:val="Paragrafi"/>
        <w:ind w:firstLine="0"/>
      </w:pPr>
      <w:r>
        <w:rPr>
          <w:rStyle w:val="FootnoteReference"/>
        </w:rPr>
        <w:footnoteRef/>
      </w:r>
      <w:r>
        <w:t xml:space="preserve"> Shufra mishi, ventilatorë</w:t>
      </w:r>
      <w:r w:rsidRPr="00F07BB1">
        <w:t xml:space="preserve"> etj</w:t>
      </w:r>
      <w:r>
        <w:t>.</w:t>
      </w:r>
    </w:p>
  </w:footnote>
  <w:footnote w:id="13">
    <w:p w:rsidR="00E5524C" w:rsidRPr="00E65C0F" w:rsidRDefault="00E5524C" w:rsidP="00E65C0F">
      <w:pPr>
        <w:pStyle w:val="Paragrafi"/>
        <w:ind w:firstLine="0"/>
        <w:rPr>
          <w:sz w:val="20"/>
        </w:rPr>
      </w:pPr>
      <w:r w:rsidRPr="00E65C0F">
        <w:rPr>
          <w:rStyle w:val="FootnoteReference"/>
          <w:sz w:val="20"/>
        </w:rPr>
        <w:footnoteRef/>
      </w:r>
      <w:r w:rsidRPr="00E65C0F">
        <w:rPr>
          <w:sz w:val="20"/>
        </w:rPr>
        <w:t xml:space="preserve"> Hiqet edhe si e panevojshme (ekspertët e përdorin vetëm në rast të kryera nën ATP aneksi 1, shtojca,</w:t>
      </w:r>
      <w:r>
        <w:rPr>
          <w:sz w:val="20"/>
        </w:rPr>
        <w:t xml:space="preserve"> neni </w:t>
      </w:r>
      <w:r w:rsidRPr="00E65C0F">
        <w:rPr>
          <w:sz w:val="20"/>
        </w:rPr>
        <w:t>29 apo 49).</w:t>
      </w:r>
    </w:p>
  </w:footnote>
  <w:footnote w:id="14">
    <w:p w:rsidR="00E5524C" w:rsidRPr="00E65C0F" w:rsidRDefault="00E5524C">
      <w:pPr>
        <w:pStyle w:val="FootnoteText"/>
      </w:pPr>
      <w:r w:rsidRPr="00E65C0F">
        <w:rPr>
          <w:rStyle w:val="FootnoteReference"/>
        </w:rPr>
        <w:footnoteRef/>
      </w:r>
      <w:r w:rsidRPr="00E65C0F">
        <w:t xml:space="preserve"> </w:t>
      </w:r>
      <w:r>
        <w:t>Vagon, kamion, rimorkio, gjysmë</w:t>
      </w:r>
      <w:r w:rsidRPr="00E65C0F">
        <w:t>rimorkio, konteiner etj.</w:t>
      </w:r>
    </w:p>
  </w:footnote>
  <w:footnote w:id="15">
    <w:p w:rsidR="00E5524C" w:rsidRDefault="00E5524C">
      <w:pPr>
        <w:pStyle w:val="FootnoteText"/>
      </w:pPr>
      <w:r w:rsidRPr="00E65C0F">
        <w:rPr>
          <w:rStyle w:val="FootnoteReference"/>
        </w:rPr>
        <w:footnoteRef/>
      </w:r>
      <w:r w:rsidRPr="00E65C0F">
        <w:t xml:space="preserve"> Burim shteti për informacionin.</w:t>
      </w:r>
    </w:p>
  </w:footnote>
  <w:footnote w:id="16">
    <w:p w:rsidR="00E5524C" w:rsidRPr="00017DBF" w:rsidRDefault="00E5524C" w:rsidP="00411863">
      <w:pPr>
        <w:pStyle w:val="Paragrafi"/>
        <w:ind w:firstLine="0"/>
        <w:rPr>
          <w:sz w:val="20"/>
        </w:rPr>
      </w:pPr>
      <w:r w:rsidRPr="00017DBF">
        <w:rPr>
          <w:rStyle w:val="FootnoteReference"/>
          <w:sz w:val="20"/>
        </w:rPr>
        <w:footnoteRef/>
      </w:r>
      <w:r>
        <w:rPr>
          <w:sz w:val="20"/>
        </w:rPr>
        <w:t xml:space="preserve"> Natyra dhe trashësia e mate</w:t>
      </w:r>
      <w:r w:rsidRPr="00017DBF">
        <w:rPr>
          <w:sz w:val="20"/>
        </w:rPr>
        <w:t>rialeve që formo</w:t>
      </w:r>
      <w:r>
        <w:rPr>
          <w:sz w:val="20"/>
        </w:rPr>
        <w:t>jnë muret e cisternës, nga e bre</w:t>
      </w:r>
      <w:r w:rsidRPr="00017DBF">
        <w:rPr>
          <w:sz w:val="20"/>
        </w:rPr>
        <w:t>ndshmja tek e jashtmja, mënyra e nd</w:t>
      </w:r>
      <w:r>
        <w:rPr>
          <w:sz w:val="20"/>
        </w:rPr>
        <w:t>ër</w:t>
      </w:r>
      <w:r w:rsidRPr="00017DBF">
        <w:rPr>
          <w:sz w:val="20"/>
        </w:rPr>
        <w:t>timit etj.</w:t>
      </w:r>
    </w:p>
  </w:footnote>
  <w:footnote w:id="17">
    <w:p w:rsidR="00E5524C" w:rsidRPr="00411863" w:rsidRDefault="00E5524C" w:rsidP="00411863">
      <w:pPr>
        <w:pStyle w:val="Paragrafi"/>
        <w:ind w:firstLine="0"/>
        <w:rPr>
          <w:sz w:val="20"/>
        </w:rPr>
      </w:pPr>
      <w:r w:rsidRPr="00017DBF">
        <w:rPr>
          <w:rStyle w:val="FootnoteReference"/>
          <w:sz w:val="20"/>
        </w:rPr>
        <w:footnoteRef/>
      </w:r>
      <w:r w:rsidRPr="00017DBF">
        <w:t xml:space="preserve"> Në qoftë se ndodhen sipërfaqe jo të rregullta, të tregohet sesi Si dhe Se janë përcaktuar.</w:t>
      </w:r>
    </w:p>
  </w:footnote>
  <w:footnote w:id="18">
    <w:p w:rsidR="00E5524C" w:rsidRDefault="00E5524C">
      <w:pPr>
        <w:pStyle w:val="FootnoteText"/>
      </w:pPr>
      <w:r>
        <w:rPr>
          <w:rStyle w:val="FootnoteReference"/>
        </w:rPr>
        <w:footnoteRef/>
      </w:r>
      <w:r>
        <w:t xml:space="preserve"> </w:t>
      </w:r>
      <w:r w:rsidRPr="006C34B6">
        <w:t>Hiqet edhe si e panevojshme.</w:t>
      </w:r>
    </w:p>
  </w:footnote>
  <w:footnote w:id="19">
    <w:p w:rsidR="00E5524C" w:rsidRDefault="00E5524C">
      <w:pPr>
        <w:pStyle w:val="FootnoteText"/>
      </w:pPr>
      <w:r>
        <w:rPr>
          <w:rStyle w:val="FootnoteReference"/>
        </w:rPr>
        <w:footnoteRef/>
      </w:r>
      <w:r>
        <w:t xml:space="preserve"> </w:t>
      </w:r>
      <w:r w:rsidRPr="006C34B6">
        <w:t>Vetëm për testimet e freskise b</w:t>
      </w:r>
      <w:r>
        <w:t>re</w:t>
      </w:r>
      <w:r w:rsidRPr="006C34B6">
        <w:t>nda.</w:t>
      </w:r>
    </w:p>
  </w:footnote>
  <w:footnote w:id="20">
    <w:p w:rsidR="00E5524C" w:rsidRPr="00A230E1" w:rsidRDefault="00E5524C" w:rsidP="00A230E1">
      <w:pPr>
        <w:pStyle w:val="Paragrafi"/>
        <w:ind w:firstLine="0"/>
        <w:rPr>
          <w:sz w:val="20"/>
        </w:rPr>
      </w:pPr>
      <w:r w:rsidRPr="00237742">
        <w:rPr>
          <w:rStyle w:val="FootnoteReference"/>
          <w:sz w:val="20"/>
        </w:rPr>
        <w:footnoteRef/>
      </w:r>
      <w:r w:rsidRPr="00237742">
        <w:t xml:space="preserve"> Në qoftë se trupi s’është paralelpipedik, vecanërisht pik</w:t>
      </w:r>
      <w:r>
        <w:t>at në të cilat temperatura e bre</w:t>
      </w:r>
      <w:r w:rsidRPr="00237742">
        <w:t>n</w:t>
      </w:r>
      <w:r>
        <w:t>dshme dhe e jashtme janë matur.</w:t>
      </w:r>
    </w:p>
  </w:footnote>
  <w:footnote w:id="21">
    <w:p w:rsidR="00E5524C" w:rsidRDefault="00E5524C">
      <w:pPr>
        <w:pStyle w:val="FootnoteText"/>
      </w:pPr>
      <w:r>
        <w:rPr>
          <w:rStyle w:val="FootnoteReference"/>
        </w:rPr>
        <w:footnoteRef/>
      </w:r>
      <w:r>
        <w:t xml:space="preserve"> </w:t>
      </w:r>
      <w:r w:rsidRPr="006C34B6">
        <w:t>Në qoftë se cisterna s’është paralel</w:t>
      </w:r>
      <w:r>
        <w:t>e</w:t>
      </w:r>
      <w:r w:rsidRPr="006C34B6">
        <w:t>piped, vecanërisht në pikat ku</w:t>
      </w:r>
      <w:r>
        <w:t xml:space="preserve"> temperatura e jashtme dhe e bre</w:t>
      </w:r>
      <w:r w:rsidRPr="006C34B6">
        <w:t>ndshme ishin matur.</w:t>
      </w:r>
    </w:p>
  </w:footnote>
  <w:footnote w:id="22">
    <w:p w:rsidR="00E5524C" w:rsidRDefault="00E5524C">
      <w:pPr>
        <w:pStyle w:val="FootnoteText"/>
      </w:pPr>
      <w:r>
        <w:rPr>
          <w:rStyle w:val="FootnoteReference"/>
        </w:rPr>
        <w:footnoteRef/>
      </w:r>
      <w:r>
        <w:t xml:space="preserve"> </w:t>
      </w:r>
      <w:r w:rsidRPr="006C34B6">
        <w:t>Hiqet edhe si e panevojshme.</w:t>
      </w:r>
    </w:p>
  </w:footnote>
  <w:footnote w:id="23">
    <w:p w:rsidR="00E5524C" w:rsidRPr="006C34B6" w:rsidRDefault="00E5524C" w:rsidP="00665335">
      <w:pPr>
        <w:pStyle w:val="Paragrafi"/>
        <w:ind w:firstLine="0"/>
      </w:pPr>
      <w:r>
        <w:rPr>
          <w:rStyle w:val="FootnoteReference"/>
        </w:rPr>
        <w:footnoteRef/>
      </w:r>
      <w:r>
        <w:t xml:space="preserve"> </w:t>
      </w:r>
      <w:r w:rsidRPr="006C34B6">
        <w:t>Hiqet dhe si e panevojshme.</w:t>
      </w:r>
    </w:p>
    <w:p w:rsidR="00E5524C" w:rsidRDefault="00E5524C">
      <w:pPr>
        <w:pStyle w:val="FootnoteText"/>
      </w:pPr>
    </w:p>
  </w:footnote>
  <w:footnote w:id="24">
    <w:p w:rsidR="00E5524C" w:rsidRDefault="00E5524C">
      <w:pPr>
        <w:pStyle w:val="FootnoteText"/>
      </w:pPr>
      <w:r>
        <w:rPr>
          <w:rStyle w:val="FootnoteReference"/>
        </w:rPr>
        <w:footnoteRef/>
      </w:r>
      <w:r>
        <w:t xml:space="preserve"> </w:t>
      </w:r>
      <w:r w:rsidRPr="006C34B6">
        <w:t>Hiqet edhe si e panevojshme.</w:t>
      </w:r>
    </w:p>
  </w:footnote>
  <w:footnote w:id="25">
    <w:p w:rsidR="00E5524C" w:rsidRPr="006C34B6" w:rsidRDefault="00E5524C" w:rsidP="00E967EF">
      <w:pPr>
        <w:pStyle w:val="Paragrafi"/>
      </w:pPr>
      <w:r>
        <w:rPr>
          <w:rStyle w:val="FootnoteReference"/>
        </w:rPr>
        <w:footnoteRef/>
      </w:r>
      <w:r>
        <w:t xml:space="preserve"> </w:t>
      </w:r>
      <w:r w:rsidRPr="006C34B6">
        <w:t>Hiqet edhe si e panevojshme.</w:t>
      </w:r>
    </w:p>
    <w:p w:rsidR="00E5524C" w:rsidRDefault="00E5524C">
      <w:pPr>
        <w:pStyle w:val="FootnoteText"/>
      </w:pPr>
    </w:p>
  </w:footnote>
  <w:footnote w:id="26">
    <w:p w:rsidR="00E5524C" w:rsidRDefault="00E5524C">
      <w:pPr>
        <w:pStyle w:val="FootnoteText"/>
      </w:pPr>
      <w:r>
        <w:rPr>
          <w:rStyle w:val="FootnoteReference"/>
        </w:rPr>
        <w:footnoteRef/>
      </w:r>
      <w:r>
        <w:t xml:space="preserve"> </w:t>
      </w:r>
      <w:r w:rsidRPr="006C34B6">
        <w:t>Hiqet edhe si jo e nevojshme.</w:t>
      </w:r>
    </w:p>
  </w:footnote>
  <w:footnote w:id="27">
    <w:p w:rsidR="00E5524C" w:rsidRDefault="00E5524C">
      <w:pPr>
        <w:pStyle w:val="FootnoteText"/>
      </w:pPr>
      <w:r>
        <w:rPr>
          <w:rStyle w:val="FootnoteReference"/>
        </w:rPr>
        <w:footnoteRef/>
      </w:r>
      <w:r>
        <w:t xml:space="preserve"> </w:t>
      </w:r>
      <w:r w:rsidRPr="006C34B6">
        <w:t>Hiqet edhe si e pazbatueshme.</w:t>
      </w:r>
    </w:p>
  </w:footnote>
  <w:footnote w:id="28">
    <w:p w:rsidR="00E5524C" w:rsidRDefault="00E5524C">
      <w:pPr>
        <w:pStyle w:val="FootnoteText"/>
      </w:pPr>
      <w:r>
        <w:rPr>
          <w:rStyle w:val="FootnoteReference"/>
        </w:rPr>
        <w:footnoteRef/>
      </w:r>
      <w:r>
        <w:t xml:space="preserve"> Anul</w:t>
      </w:r>
      <w:r w:rsidRPr="006C34B6">
        <w:t>ohet edhe si e pazbatueshme.</w:t>
      </w:r>
    </w:p>
  </w:footnote>
  <w:footnote w:id="29">
    <w:p w:rsidR="00E5524C" w:rsidRPr="006C34B6" w:rsidRDefault="00E5524C" w:rsidP="00F71766">
      <w:pPr>
        <w:pStyle w:val="Paragrafi"/>
        <w:ind w:firstLine="0"/>
      </w:pPr>
      <w:r>
        <w:rPr>
          <w:rStyle w:val="FootnoteReference"/>
        </w:rPr>
        <w:footnoteRef/>
      </w:r>
      <w:r>
        <w:t xml:space="preserve"> </w:t>
      </w:r>
      <w:r w:rsidRPr="00633C6F">
        <w:rPr>
          <w:sz w:val="20"/>
        </w:rPr>
        <w:t>Rritet me 35% për një pajisje të re.</w:t>
      </w:r>
    </w:p>
    <w:p w:rsidR="00E5524C" w:rsidRDefault="00E5524C">
      <w:pPr>
        <w:pStyle w:val="FootnoteText"/>
      </w:pPr>
    </w:p>
  </w:footnote>
  <w:footnote w:id="30">
    <w:p w:rsidR="00E5524C" w:rsidRDefault="00E5524C">
      <w:pPr>
        <w:pStyle w:val="FootnoteText"/>
      </w:pPr>
      <w:r>
        <w:rPr>
          <w:rStyle w:val="FootnoteReference"/>
        </w:rPr>
        <w:footnoteRef/>
      </w:r>
      <w:r>
        <w:t xml:space="preserve"> </w:t>
      </w:r>
      <w:r w:rsidRPr="006C34B6">
        <w:t>Hiqet aty ku nuk zbatohet</w:t>
      </w:r>
    </w:p>
  </w:footnote>
  <w:footnote w:id="31">
    <w:p w:rsidR="00E5524C" w:rsidRPr="006C34B6" w:rsidRDefault="00E5524C" w:rsidP="000F67AE">
      <w:pPr>
        <w:pStyle w:val="Paragrafi"/>
      </w:pPr>
      <w:r>
        <w:rPr>
          <w:rStyle w:val="FootnoteReference"/>
        </w:rPr>
        <w:footnoteRef/>
      </w:r>
      <w:r>
        <w:t xml:space="preserve"> </w:t>
      </w:r>
      <w:r w:rsidRPr="006C34B6">
        <w:t>Vlerat e shënuara nga prodhuesi.</w:t>
      </w:r>
    </w:p>
    <w:p w:rsidR="00E5524C" w:rsidRDefault="00E5524C">
      <w:pPr>
        <w:pStyle w:val="FootnoteText"/>
      </w:pPr>
    </w:p>
  </w:footnote>
  <w:footnote w:id="32">
    <w:p w:rsidR="00E5524C" w:rsidRDefault="00E5524C">
      <w:pPr>
        <w:pStyle w:val="FootnoteText"/>
      </w:pPr>
      <w:r>
        <w:rPr>
          <w:rStyle w:val="FootnoteReference"/>
        </w:rPr>
        <w:t>1</w:t>
      </w:r>
      <w:r>
        <w:t xml:space="preserve"> </w:t>
      </w:r>
      <w:r w:rsidRPr="006C34B6">
        <w:t>Shenja dalluese e vendit, p</w:t>
      </w:r>
      <w:r>
        <w:t>ërdorur në trafikun rrugor ndër</w:t>
      </w:r>
      <w:r w:rsidRPr="006C34B6">
        <w:t>kombëtar.</w:t>
      </w:r>
    </w:p>
  </w:footnote>
  <w:footnote w:id="33">
    <w:p w:rsidR="00E5524C" w:rsidRDefault="00E5524C">
      <w:pPr>
        <w:pStyle w:val="FootnoteText"/>
      </w:pPr>
      <w:r>
        <w:rPr>
          <w:rStyle w:val="FootnoteReference"/>
        </w:rPr>
        <w:footnoteRef/>
      </w:r>
      <w:r>
        <w:t xml:space="preserve"> </w:t>
      </w:r>
      <w:r w:rsidRPr="006C34B6">
        <w:t xml:space="preserve">Dëshmia e pashkruar duhet të jetë e printuar në gjuhën e vendit </w:t>
      </w:r>
      <w:r>
        <w:t>nga ka dalë dhe në anglisht, frëngjisht</w:t>
      </w:r>
      <w:r w:rsidRPr="006C34B6">
        <w:t xml:space="preserve"> apo rusisht; pikat e ndryshme duhet të numërohen si në modelin sipër.</w:t>
      </w:r>
    </w:p>
  </w:footnote>
  <w:footnote w:id="34">
    <w:p w:rsidR="00E5524C" w:rsidRPr="002F6644" w:rsidRDefault="00E5524C" w:rsidP="002F6644">
      <w:pPr>
        <w:pStyle w:val="Paragrafi"/>
        <w:ind w:firstLine="0"/>
        <w:rPr>
          <w:sz w:val="20"/>
        </w:rPr>
      </w:pPr>
      <w:r w:rsidRPr="002F6644">
        <w:rPr>
          <w:rStyle w:val="FootnoteReference"/>
          <w:sz w:val="20"/>
        </w:rPr>
        <w:footnoteRef/>
      </w:r>
      <w:r w:rsidRPr="002F6644">
        <w:t xml:space="preserve"> </w:t>
      </w:r>
      <w:r w:rsidRPr="002F6644">
        <w:rPr>
          <w:sz w:val="20"/>
        </w:rPr>
        <w:t>Tipi i pajisjes (vagon, kamion, rimor</w:t>
      </w:r>
      <w:r>
        <w:rPr>
          <w:sz w:val="20"/>
        </w:rPr>
        <w:t>kio, gjysmë rimorkio, konteiner</w:t>
      </w:r>
      <w:r w:rsidRPr="002F6644">
        <w:rPr>
          <w:sz w:val="20"/>
        </w:rPr>
        <w:t xml:space="preserve"> etj.</w:t>
      </w:r>
      <w:r>
        <w:rPr>
          <w:sz w:val="20"/>
        </w:rPr>
        <w:t>); në rastin e pajisjes cistërnë për dërgesë</w:t>
      </w:r>
      <w:r w:rsidRPr="002F6644">
        <w:rPr>
          <w:sz w:val="20"/>
        </w:rPr>
        <w:t xml:space="preserve"> të ushqimeve delikatë, shtohet fjala “cisternë”.</w:t>
      </w:r>
    </w:p>
  </w:footnote>
  <w:footnote w:id="35">
    <w:p w:rsidR="00E5524C" w:rsidRPr="002F6644" w:rsidRDefault="00E5524C" w:rsidP="002F6644">
      <w:pPr>
        <w:pStyle w:val="Paragrafi"/>
        <w:ind w:firstLine="0"/>
        <w:rPr>
          <w:sz w:val="20"/>
        </w:rPr>
      </w:pPr>
      <w:r w:rsidRPr="002F6644">
        <w:rPr>
          <w:rStyle w:val="FootnoteReference"/>
          <w:sz w:val="20"/>
        </w:rPr>
        <w:footnoteRef/>
      </w:r>
      <w:r>
        <w:rPr>
          <w:sz w:val="20"/>
        </w:rPr>
        <w:t xml:space="preserve"> Kë</w:t>
      </w:r>
      <w:r w:rsidRPr="002F6644">
        <w:rPr>
          <w:sz w:val="20"/>
        </w:rPr>
        <w:t>tu futen një ose disa</w:t>
      </w:r>
      <w:r>
        <w:rPr>
          <w:sz w:val="20"/>
        </w:rPr>
        <w:t xml:space="preserve"> përshkrime përmendur në shtojcën të këtij aneksi, bashkë me një shenjë</w:t>
      </w:r>
      <w:r w:rsidRPr="002F6644">
        <w:rPr>
          <w:sz w:val="20"/>
        </w:rPr>
        <w:t xml:space="preserve"> apo disa shenja dalluese dhe korresponduese.</w:t>
      </w:r>
    </w:p>
  </w:footnote>
  <w:footnote w:id="36">
    <w:p w:rsidR="00E5524C" w:rsidRDefault="00E5524C">
      <w:pPr>
        <w:pStyle w:val="FootnoteText"/>
      </w:pPr>
      <w:r>
        <w:rPr>
          <w:rStyle w:val="FootnoteReference"/>
        </w:rPr>
        <w:footnoteRef/>
      </w:r>
      <w:r>
        <w:t xml:space="preserve"> </w:t>
      </w:r>
    </w:p>
  </w:footnote>
  <w:footnote w:id="37">
    <w:p w:rsidR="00E5524C" w:rsidRPr="006C34B6" w:rsidRDefault="00E5524C" w:rsidP="002F6644">
      <w:pPr>
        <w:pStyle w:val="Paragrafi"/>
        <w:ind w:firstLine="0"/>
      </w:pPr>
      <w:r>
        <w:rPr>
          <w:rStyle w:val="FootnoteReference"/>
        </w:rPr>
        <w:footnoteRef/>
      </w:r>
      <w:r>
        <w:t xml:space="preserve"> I vihet kryqi asaj çfarë</w:t>
      </w:r>
      <w:r w:rsidRPr="006C34B6">
        <w:t xml:space="preserve"> nuk përdoret.</w:t>
      </w:r>
    </w:p>
    <w:p w:rsidR="00E5524C" w:rsidRDefault="00E5524C">
      <w:pPr>
        <w:pStyle w:val="FootnoteText"/>
      </w:pPr>
    </w:p>
  </w:footnote>
  <w:footnote w:id="38">
    <w:p w:rsidR="00E5524C" w:rsidRPr="00A47763" w:rsidRDefault="00E5524C">
      <w:pPr>
        <w:pStyle w:val="FootnoteText"/>
      </w:pPr>
      <w:r w:rsidRPr="00A47763">
        <w:rPr>
          <w:rStyle w:val="FootnoteReference"/>
        </w:rPr>
        <w:footnoteRef/>
      </w:r>
      <w:r>
        <w:t xml:space="preserve"> I vihet kryqi asaj çfarë</w:t>
      </w:r>
      <w:r w:rsidRPr="00A47763">
        <w:t xml:space="preserve"> s’përdoret.</w:t>
      </w:r>
    </w:p>
  </w:footnote>
  <w:footnote w:id="39">
    <w:p w:rsidR="00E5524C" w:rsidRDefault="00E5524C" w:rsidP="00A47763">
      <w:pPr>
        <w:pStyle w:val="Paragrafi"/>
        <w:ind w:firstLine="0"/>
      </w:pPr>
      <w:r w:rsidRPr="00A47763">
        <w:rPr>
          <w:rStyle w:val="FootnoteReference"/>
          <w:sz w:val="20"/>
        </w:rPr>
        <w:footnoteRef/>
      </w:r>
      <w:r w:rsidRPr="00A47763">
        <w:rPr>
          <w:sz w:val="20"/>
        </w:rPr>
        <w:t xml:space="preserve"> P.sh.: vëllimi izolues apo rendimenti i zbatimit termik. </w:t>
      </w:r>
    </w:p>
  </w:footnote>
  <w:footnote w:id="40">
    <w:p w:rsidR="00E5524C" w:rsidRDefault="00E5524C">
      <w:pPr>
        <w:pStyle w:val="FootnoteText"/>
      </w:pPr>
      <w:r>
        <w:rPr>
          <w:rStyle w:val="FootnoteReference"/>
        </w:rPr>
        <w:footnoteRef/>
      </w:r>
      <w:r>
        <w:t xml:space="preserve"> </w:t>
      </w:r>
      <w:r w:rsidRPr="006C34B6">
        <w:t>Aty ku është matur n</w:t>
      </w:r>
      <w:r>
        <w:t>ë përputhje me kushtet e shtojcë</w:t>
      </w:r>
      <w:r w:rsidRPr="006C34B6">
        <w:t>s, pikës 42 të këtij aneksi.</w:t>
      </w:r>
    </w:p>
  </w:footnote>
  <w:footnote w:id="41">
    <w:p w:rsidR="00E5524C" w:rsidRPr="00406B04" w:rsidRDefault="00E5524C" w:rsidP="00406B04">
      <w:pPr>
        <w:pStyle w:val="Paragrafi"/>
        <w:rPr>
          <w:sz w:val="20"/>
        </w:rPr>
      </w:pPr>
      <w:r w:rsidRPr="00406B04">
        <w:rPr>
          <w:rStyle w:val="FootnoteReference"/>
          <w:sz w:val="20"/>
        </w:rPr>
        <w:footnoteRef/>
      </w:r>
      <w:r w:rsidRPr="00406B04">
        <w:rPr>
          <w:sz w:val="20"/>
        </w:rPr>
        <w:t xml:space="preserve"> Shih klauzolat kalimtare në pikën 5 të aneksit. Pajisje ngrirëse mekanike </w:t>
      </w:r>
      <w:r>
        <w:rPr>
          <w:sz w:val="20"/>
        </w:rPr>
        <w:t>k</w:t>
      </w:r>
      <w:r w:rsidRPr="00406B04">
        <w:rPr>
          <w:sz w:val="20"/>
        </w:rPr>
        <w:t>lasi D me izolim normal</w:t>
      </w:r>
    </w:p>
  </w:footnote>
  <w:footnote w:id="42">
    <w:p w:rsidR="00E5524C" w:rsidRPr="006C34B6" w:rsidRDefault="00E5524C" w:rsidP="00406B04">
      <w:pPr>
        <w:pStyle w:val="Paragrafi"/>
      </w:pPr>
      <w:r>
        <w:rPr>
          <w:rStyle w:val="FootnoteReference"/>
        </w:rPr>
        <w:footnoteRef/>
      </w:r>
      <w:r>
        <w:t xml:space="preserve"> </w:t>
      </w:r>
      <w:r w:rsidRPr="006C34B6">
        <w:t>Shih klauzolat kalimtare në pikën 5 të aneksit.</w:t>
      </w:r>
    </w:p>
    <w:p w:rsidR="00E5524C" w:rsidRDefault="00E5524C">
      <w:pPr>
        <w:pStyle w:val="FootnoteText"/>
      </w:pPr>
    </w:p>
  </w:footnote>
  <w:footnote w:id="43">
    <w:p w:rsidR="00E5524C" w:rsidRDefault="00E5524C">
      <w:pPr>
        <w:pStyle w:val="FootnoteText"/>
      </w:pPr>
      <w:r>
        <w:rPr>
          <w:rStyle w:val="FootnoteReference"/>
        </w:rPr>
        <w:footnoteRef/>
      </w:r>
      <w:r>
        <w:t xml:space="preserve"> Ushqimet e shënuara thellë</w:t>
      </w:r>
      <w:r w:rsidRPr="006C34B6">
        <w:t>sisht të ngrira dhe të ngrira, kur destinohen për përpunim të menjëhershëm dhe t</w:t>
      </w:r>
      <w:r>
        <w:t>ë më</w:t>
      </w:r>
      <w:r w:rsidRPr="006C34B6">
        <w:t>tejshëm sipas destinimit, mund të lejohen gradualisht</w:t>
      </w:r>
      <w:r>
        <w:t xml:space="preserve"> të ngrenë temperaturën gjatë dërgimit ndërsa ato mbërrijnë</w:t>
      </w:r>
      <w:r w:rsidRPr="006C34B6">
        <w:t xml:space="preserve"> në destinim, temperaturat nuk duhet të jenë më të larta, se ato të caktuara nga dërguesi dhe shënuar në kontratën e transportit.</w:t>
      </w:r>
    </w:p>
  </w:footnote>
  <w:footnote w:id="44">
    <w:p w:rsidR="00E5524C" w:rsidRDefault="00E5524C">
      <w:pPr>
        <w:pStyle w:val="FootnoteText"/>
      </w:pPr>
      <w:r>
        <w:rPr>
          <w:rStyle w:val="FootnoteReference"/>
        </w:rPr>
        <w:footnoteRef/>
      </w:r>
      <w:r>
        <w:t xml:space="preserve"> </w:t>
      </w:r>
      <w:r w:rsidRPr="006C34B6">
        <w:t>Data e h</w:t>
      </w:r>
      <w:r>
        <w:t>yrjes në fuqi për këtë s</w:t>
      </w:r>
      <w:r w:rsidRPr="006C34B6">
        <w:t>htojce është 13 shkurt 1996.</w:t>
      </w:r>
    </w:p>
  </w:footnote>
  <w:footnote w:id="45">
    <w:p w:rsidR="00E5524C" w:rsidRDefault="00E5524C">
      <w:pPr>
        <w:pStyle w:val="FootnoteText"/>
      </w:pPr>
      <w:r>
        <w:rPr>
          <w:rStyle w:val="FootnoteReference"/>
        </w:rPr>
        <w:footnoteRef/>
      </w:r>
      <w:r>
        <w:t xml:space="preserve"> </w:t>
      </w:r>
      <w:r w:rsidRPr="006C34B6">
        <w:t>Procedura duhet të jetë e shpjeguar.</w:t>
      </w:r>
    </w:p>
  </w:footnote>
  <w:footnote w:id="46">
    <w:p w:rsidR="00E5524C" w:rsidRPr="001852CA" w:rsidRDefault="00E5524C" w:rsidP="005F05BB">
      <w:pPr>
        <w:pStyle w:val="Paragrafi"/>
        <w:ind w:firstLine="0"/>
        <w:rPr>
          <w:sz w:val="20"/>
        </w:rPr>
      </w:pPr>
      <w:r w:rsidRPr="001852CA">
        <w:rPr>
          <w:rStyle w:val="FootnoteReference"/>
          <w:sz w:val="20"/>
        </w:rPr>
        <w:footnoteRef/>
      </w:r>
      <w:r w:rsidRPr="001852CA">
        <w:rPr>
          <w:sz w:val="20"/>
        </w:rPr>
        <w:t xml:space="preserve"> Të tjera përveç të tymosurave, kriposurave, të thara apo peshk, molusqe dhe krustace të gjalla</w:t>
      </w:r>
    </w:p>
  </w:footnote>
  <w:footnote w:id="47">
    <w:p w:rsidR="00E5524C" w:rsidRPr="001852CA" w:rsidRDefault="00E5524C" w:rsidP="005F05BB">
      <w:pPr>
        <w:pStyle w:val="Paragrafi"/>
        <w:ind w:firstLine="0"/>
        <w:rPr>
          <w:sz w:val="20"/>
        </w:rPr>
      </w:pPr>
      <w:r w:rsidRPr="001852CA">
        <w:rPr>
          <w:rStyle w:val="FootnoteReference"/>
          <w:sz w:val="20"/>
        </w:rPr>
        <w:footnoteRef/>
      </w:r>
      <w:r w:rsidRPr="001852CA">
        <w:rPr>
          <w:sz w:val="20"/>
        </w:rPr>
        <w:t xml:space="preserve"> Përvec produkteve të stabilizuara nga kriposja, tymosja, tharja dhe sterilizimi.</w:t>
      </w:r>
    </w:p>
    <w:p w:rsidR="00E5524C" w:rsidRPr="001852CA" w:rsidRDefault="00E5524C" w:rsidP="005F05BB">
      <w:pPr>
        <w:pStyle w:val="Paragrafi"/>
        <w:ind w:firstLine="0"/>
        <w:rPr>
          <w:sz w:val="20"/>
        </w:rPr>
      </w:pPr>
      <w:r w:rsidRPr="001852CA">
        <w:rPr>
          <w:sz w:val="20"/>
        </w:rPr>
        <w:t>3 Në parim, kohëzgjatja e transportimit nuk duhet t’i tejkaloje 48 orët.</w:t>
      </w:r>
    </w:p>
    <w:p w:rsidR="00E5524C" w:rsidRPr="001852CA" w:rsidRDefault="00E5524C" w:rsidP="005F05BB">
      <w:pPr>
        <w:pStyle w:val="Paragrafi"/>
        <w:ind w:firstLine="0"/>
        <w:rPr>
          <w:sz w:val="20"/>
        </w:rPr>
      </w:pPr>
      <w:r w:rsidRPr="001852CA">
        <w:rPr>
          <w:sz w:val="20"/>
        </w:rPr>
        <w:t>4 Djathë i freskët” do të thotë djathë i papjekur (i paarrire) i cili është gati për konsum menjëherë pas fabrikimit dhe ka një periudhë konservimi të caktuar.</w:t>
      </w:r>
    </w:p>
    <w:p w:rsidR="00E5524C" w:rsidRPr="001852CA" w:rsidRDefault="00E5524C" w:rsidP="005F05BB">
      <w:pPr>
        <w:pStyle w:val="Paragrafi"/>
        <w:ind w:firstLine="0"/>
        <w:rPr>
          <w:sz w:val="20"/>
        </w:rPr>
      </w:pPr>
      <w:r w:rsidRPr="001852CA">
        <w:rPr>
          <w:sz w:val="20"/>
        </w:rPr>
        <w:t>* Ky përmirësim ndërmjet ambalazhimeve hyri në fuqi më 14 nëntor 1996; ai ka të bëje me planin e ri të aneksit 3 (shih C.N. 156.1996. TREATIES-2).</w:t>
      </w:r>
    </w:p>
    <w:p w:rsidR="00E5524C" w:rsidRDefault="00E5524C" w:rsidP="005F05BB">
      <w:pPr>
        <w:pStyle w:val="Paragrafi"/>
        <w:ind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3DC8"/>
    <w:rsid w:val="0001452A"/>
    <w:rsid w:val="00016335"/>
    <w:rsid w:val="000176B9"/>
    <w:rsid w:val="00017DBF"/>
    <w:rsid w:val="00035C19"/>
    <w:rsid w:val="00035EFE"/>
    <w:rsid w:val="000405B5"/>
    <w:rsid w:val="00040F76"/>
    <w:rsid w:val="00044768"/>
    <w:rsid w:val="00046FF9"/>
    <w:rsid w:val="00061CB9"/>
    <w:rsid w:val="000637B6"/>
    <w:rsid w:val="000738E8"/>
    <w:rsid w:val="00074162"/>
    <w:rsid w:val="00075BF5"/>
    <w:rsid w:val="000915DB"/>
    <w:rsid w:val="000B29AB"/>
    <w:rsid w:val="000E2DEE"/>
    <w:rsid w:val="000E3E75"/>
    <w:rsid w:val="000F3FF8"/>
    <w:rsid w:val="000F67A8"/>
    <w:rsid w:val="000F67AE"/>
    <w:rsid w:val="00100DFB"/>
    <w:rsid w:val="001042ED"/>
    <w:rsid w:val="001050C3"/>
    <w:rsid w:val="00107FE3"/>
    <w:rsid w:val="00113682"/>
    <w:rsid w:val="00116978"/>
    <w:rsid w:val="0011768C"/>
    <w:rsid w:val="00117E01"/>
    <w:rsid w:val="00134ADF"/>
    <w:rsid w:val="00143B26"/>
    <w:rsid w:val="0014721B"/>
    <w:rsid w:val="001502CE"/>
    <w:rsid w:val="001852CA"/>
    <w:rsid w:val="00187855"/>
    <w:rsid w:val="001A2D43"/>
    <w:rsid w:val="001A58B2"/>
    <w:rsid w:val="001C7978"/>
    <w:rsid w:val="001E088F"/>
    <w:rsid w:val="001E2DED"/>
    <w:rsid w:val="00200AEE"/>
    <w:rsid w:val="00215391"/>
    <w:rsid w:val="0022170D"/>
    <w:rsid w:val="002232EA"/>
    <w:rsid w:val="00237742"/>
    <w:rsid w:val="00237F04"/>
    <w:rsid w:val="002473F3"/>
    <w:rsid w:val="00264481"/>
    <w:rsid w:val="00276FF0"/>
    <w:rsid w:val="002C0914"/>
    <w:rsid w:val="002C6BAB"/>
    <w:rsid w:val="002C6FA3"/>
    <w:rsid w:val="002D0697"/>
    <w:rsid w:val="002D6487"/>
    <w:rsid w:val="002F328E"/>
    <w:rsid w:val="002F6644"/>
    <w:rsid w:val="00304413"/>
    <w:rsid w:val="003145CD"/>
    <w:rsid w:val="00324580"/>
    <w:rsid w:val="00324EA5"/>
    <w:rsid w:val="00330BF9"/>
    <w:rsid w:val="00360200"/>
    <w:rsid w:val="003626EF"/>
    <w:rsid w:val="00373729"/>
    <w:rsid w:val="003742E7"/>
    <w:rsid w:val="00377244"/>
    <w:rsid w:val="0038159D"/>
    <w:rsid w:val="00383FD5"/>
    <w:rsid w:val="003840BD"/>
    <w:rsid w:val="00391F66"/>
    <w:rsid w:val="003B40AD"/>
    <w:rsid w:val="003D019B"/>
    <w:rsid w:val="003E06F6"/>
    <w:rsid w:val="003E4154"/>
    <w:rsid w:val="003E41D5"/>
    <w:rsid w:val="003E778F"/>
    <w:rsid w:val="003F043A"/>
    <w:rsid w:val="003F4625"/>
    <w:rsid w:val="003F4D09"/>
    <w:rsid w:val="003F50A4"/>
    <w:rsid w:val="0040025D"/>
    <w:rsid w:val="00401D1B"/>
    <w:rsid w:val="00403CCE"/>
    <w:rsid w:val="0040416F"/>
    <w:rsid w:val="00405A21"/>
    <w:rsid w:val="00406B04"/>
    <w:rsid w:val="004107B9"/>
    <w:rsid w:val="00411863"/>
    <w:rsid w:val="0042227E"/>
    <w:rsid w:val="004403AD"/>
    <w:rsid w:val="00464309"/>
    <w:rsid w:val="00470F9C"/>
    <w:rsid w:val="004A2664"/>
    <w:rsid w:val="004C058D"/>
    <w:rsid w:val="004D2BDA"/>
    <w:rsid w:val="004D6DAD"/>
    <w:rsid w:val="004E3B72"/>
    <w:rsid w:val="004E773B"/>
    <w:rsid w:val="004F798A"/>
    <w:rsid w:val="005035E9"/>
    <w:rsid w:val="0050367C"/>
    <w:rsid w:val="00504A56"/>
    <w:rsid w:val="00507AF2"/>
    <w:rsid w:val="005233BA"/>
    <w:rsid w:val="00532FD3"/>
    <w:rsid w:val="00535567"/>
    <w:rsid w:val="00542AA4"/>
    <w:rsid w:val="00543147"/>
    <w:rsid w:val="00544065"/>
    <w:rsid w:val="00545117"/>
    <w:rsid w:val="005624CF"/>
    <w:rsid w:val="005638EB"/>
    <w:rsid w:val="00565C5C"/>
    <w:rsid w:val="0058563C"/>
    <w:rsid w:val="00587DA1"/>
    <w:rsid w:val="00594403"/>
    <w:rsid w:val="005A53C5"/>
    <w:rsid w:val="005A54EF"/>
    <w:rsid w:val="005A7A32"/>
    <w:rsid w:val="005C3487"/>
    <w:rsid w:val="005D0B81"/>
    <w:rsid w:val="005D4BA8"/>
    <w:rsid w:val="005D5FF5"/>
    <w:rsid w:val="005F05BB"/>
    <w:rsid w:val="005F2701"/>
    <w:rsid w:val="006001BE"/>
    <w:rsid w:val="006135E8"/>
    <w:rsid w:val="00614B00"/>
    <w:rsid w:val="00614CC0"/>
    <w:rsid w:val="00622D43"/>
    <w:rsid w:val="00626DC3"/>
    <w:rsid w:val="006305E8"/>
    <w:rsid w:val="00631AAA"/>
    <w:rsid w:val="00633C6F"/>
    <w:rsid w:val="0063532F"/>
    <w:rsid w:val="00641FAA"/>
    <w:rsid w:val="00645588"/>
    <w:rsid w:val="00665335"/>
    <w:rsid w:val="00665D1E"/>
    <w:rsid w:val="006748D1"/>
    <w:rsid w:val="006A0269"/>
    <w:rsid w:val="006A37D8"/>
    <w:rsid w:val="006B2911"/>
    <w:rsid w:val="006B6619"/>
    <w:rsid w:val="006C0095"/>
    <w:rsid w:val="006C34B6"/>
    <w:rsid w:val="006C7328"/>
    <w:rsid w:val="006D4EA0"/>
    <w:rsid w:val="006D64BC"/>
    <w:rsid w:val="006E266D"/>
    <w:rsid w:val="006E5ABB"/>
    <w:rsid w:val="006F6856"/>
    <w:rsid w:val="00700088"/>
    <w:rsid w:val="00705463"/>
    <w:rsid w:val="00711BA7"/>
    <w:rsid w:val="00713628"/>
    <w:rsid w:val="00720FF5"/>
    <w:rsid w:val="0074183C"/>
    <w:rsid w:val="007613B3"/>
    <w:rsid w:val="00766F44"/>
    <w:rsid w:val="00767527"/>
    <w:rsid w:val="007709BF"/>
    <w:rsid w:val="00776D42"/>
    <w:rsid w:val="00787BBE"/>
    <w:rsid w:val="0079002C"/>
    <w:rsid w:val="007915E0"/>
    <w:rsid w:val="007934C5"/>
    <w:rsid w:val="0079757E"/>
    <w:rsid w:val="00797EF0"/>
    <w:rsid w:val="007A4CBA"/>
    <w:rsid w:val="007B02BE"/>
    <w:rsid w:val="007B0B5A"/>
    <w:rsid w:val="007E593E"/>
    <w:rsid w:val="007F5FF5"/>
    <w:rsid w:val="0080475E"/>
    <w:rsid w:val="008072B9"/>
    <w:rsid w:val="00812816"/>
    <w:rsid w:val="008149C8"/>
    <w:rsid w:val="00820DD9"/>
    <w:rsid w:val="00836327"/>
    <w:rsid w:val="00841EC5"/>
    <w:rsid w:val="00850F9F"/>
    <w:rsid w:val="008521B4"/>
    <w:rsid w:val="00865596"/>
    <w:rsid w:val="00872000"/>
    <w:rsid w:val="00876980"/>
    <w:rsid w:val="00881600"/>
    <w:rsid w:val="00893932"/>
    <w:rsid w:val="008A2556"/>
    <w:rsid w:val="008B1256"/>
    <w:rsid w:val="008B50CA"/>
    <w:rsid w:val="008B64AA"/>
    <w:rsid w:val="008B79A4"/>
    <w:rsid w:val="008C4DC3"/>
    <w:rsid w:val="008C6589"/>
    <w:rsid w:val="008E0FEA"/>
    <w:rsid w:val="008E16E6"/>
    <w:rsid w:val="008E7D4C"/>
    <w:rsid w:val="008F41B2"/>
    <w:rsid w:val="00902EE4"/>
    <w:rsid w:val="00904F16"/>
    <w:rsid w:val="00912961"/>
    <w:rsid w:val="0092792E"/>
    <w:rsid w:val="0093263B"/>
    <w:rsid w:val="00935675"/>
    <w:rsid w:val="009371D1"/>
    <w:rsid w:val="0093755B"/>
    <w:rsid w:val="00941857"/>
    <w:rsid w:val="00941899"/>
    <w:rsid w:val="00950F4E"/>
    <w:rsid w:val="00956013"/>
    <w:rsid w:val="00961A4C"/>
    <w:rsid w:val="0097484B"/>
    <w:rsid w:val="00983AFE"/>
    <w:rsid w:val="00985F3C"/>
    <w:rsid w:val="009C29DF"/>
    <w:rsid w:val="009C4049"/>
    <w:rsid w:val="009C7B86"/>
    <w:rsid w:val="009E016F"/>
    <w:rsid w:val="009E0ACE"/>
    <w:rsid w:val="009F496D"/>
    <w:rsid w:val="009F72BC"/>
    <w:rsid w:val="00A00083"/>
    <w:rsid w:val="00A0784B"/>
    <w:rsid w:val="00A230E1"/>
    <w:rsid w:val="00A246D1"/>
    <w:rsid w:val="00A25C64"/>
    <w:rsid w:val="00A3250C"/>
    <w:rsid w:val="00A33493"/>
    <w:rsid w:val="00A33E53"/>
    <w:rsid w:val="00A37288"/>
    <w:rsid w:val="00A47763"/>
    <w:rsid w:val="00A55E2A"/>
    <w:rsid w:val="00A74712"/>
    <w:rsid w:val="00A75E8C"/>
    <w:rsid w:val="00A8218C"/>
    <w:rsid w:val="00A923BE"/>
    <w:rsid w:val="00A931E3"/>
    <w:rsid w:val="00AA3124"/>
    <w:rsid w:val="00AA4D4B"/>
    <w:rsid w:val="00AA5B50"/>
    <w:rsid w:val="00AA69C3"/>
    <w:rsid w:val="00AB368F"/>
    <w:rsid w:val="00AC3EB5"/>
    <w:rsid w:val="00AC5995"/>
    <w:rsid w:val="00AF2A6D"/>
    <w:rsid w:val="00B0378E"/>
    <w:rsid w:val="00B04765"/>
    <w:rsid w:val="00B24C15"/>
    <w:rsid w:val="00B4085C"/>
    <w:rsid w:val="00B6252A"/>
    <w:rsid w:val="00B844BD"/>
    <w:rsid w:val="00B86167"/>
    <w:rsid w:val="00B919F3"/>
    <w:rsid w:val="00BA1567"/>
    <w:rsid w:val="00BA4474"/>
    <w:rsid w:val="00BB48CF"/>
    <w:rsid w:val="00BB5AB5"/>
    <w:rsid w:val="00BC6B73"/>
    <w:rsid w:val="00BC728A"/>
    <w:rsid w:val="00BF1C6F"/>
    <w:rsid w:val="00BF52EA"/>
    <w:rsid w:val="00C0037F"/>
    <w:rsid w:val="00C11624"/>
    <w:rsid w:val="00C174FB"/>
    <w:rsid w:val="00C22BA7"/>
    <w:rsid w:val="00C36B40"/>
    <w:rsid w:val="00C46807"/>
    <w:rsid w:val="00C52587"/>
    <w:rsid w:val="00C67437"/>
    <w:rsid w:val="00C70104"/>
    <w:rsid w:val="00C7710C"/>
    <w:rsid w:val="00C935CA"/>
    <w:rsid w:val="00CA399E"/>
    <w:rsid w:val="00CB1BA8"/>
    <w:rsid w:val="00CE30C7"/>
    <w:rsid w:val="00CE4722"/>
    <w:rsid w:val="00CF43CF"/>
    <w:rsid w:val="00D1319A"/>
    <w:rsid w:val="00D278EA"/>
    <w:rsid w:val="00D313BA"/>
    <w:rsid w:val="00D3558A"/>
    <w:rsid w:val="00D41969"/>
    <w:rsid w:val="00D472E1"/>
    <w:rsid w:val="00D50BB1"/>
    <w:rsid w:val="00D5468E"/>
    <w:rsid w:val="00D70D7B"/>
    <w:rsid w:val="00D75BD2"/>
    <w:rsid w:val="00D83D4D"/>
    <w:rsid w:val="00D92AC6"/>
    <w:rsid w:val="00DA5C3D"/>
    <w:rsid w:val="00DC0601"/>
    <w:rsid w:val="00DC64E5"/>
    <w:rsid w:val="00DD5D87"/>
    <w:rsid w:val="00DD72CD"/>
    <w:rsid w:val="00DE281D"/>
    <w:rsid w:val="00E0042C"/>
    <w:rsid w:val="00E02959"/>
    <w:rsid w:val="00E06AA7"/>
    <w:rsid w:val="00E13EA1"/>
    <w:rsid w:val="00E3328D"/>
    <w:rsid w:val="00E5524C"/>
    <w:rsid w:val="00E6106E"/>
    <w:rsid w:val="00E611F4"/>
    <w:rsid w:val="00E61A55"/>
    <w:rsid w:val="00E624E2"/>
    <w:rsid w:val="00E645E3"/>
    <w:rsid w:val="00E65C0F"/>
    <w:rsid w:val="00E713C4"/>
    <w:rsid w:val="00E7298B"/>
    <w:rsid w:val="00E84AA1"/>
    <w:rsid w:val="00E967EF"/>
    <w:rsid w:val="00EA206E"/>
    <w:rsid w:val="00EA7C05"/>
    <w:rsid w:val="00EC5BC1"/>
    <w:rsid w:val="00EC7FE1"/>
    <w:rsid w:val="00EE2805"/>
    <w:rsid w:val="00EE573E"/>
    <w:rsid w:val="00F03909"/>
    <w:rsid w:val="00F077E3"/>
    <w:rsid w:val="00F07BB1"/>
    <w:rsid w:val="00F15D98"/>
    <w:rsid w:val="00F20319"/>
    <w:rsid w:val="00F242E9"/>
    <w:rsid w:val="00F52BF2"/>
    <w:rsid w:val="00F53BD4"/>
    <w:rsid w:val="00F55282"/>
    <w:rsid w:val="00F60A99"/>
    <w:rsid w:val="00F61623"/>
    <w:rsid w:val="00F71766"/>
    <w:rsid w:val="00F9010A"/>
    <w:rsid w:val="00F95181"/>
    <w:rsid w:val="00F965AC"/>
    <w:rsid w:val="00FA7FE3"/>
    <w:rsid w:val="00FB705B"/>
    <w:rsid w:val="00FD4FC8"/>
    <w:rsid w:val="00FE0620"/>
    <w:rsid w:val="00FE1975"/>
    <w:rsid w:val="00FE6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EF24197-C192-4A5E-8BCE-4E64F8231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3C4"/>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713C4"/>
    <w:pPr>
      <w:keepNext/>
      <w:jc w:val="both"/>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713C4"/>
    <w:pPr>
      <w:keepNext/>
      <w:jc w:val="center"/>
      <w:outlineLvl w:val="5"/>
    </w:pPr>
    <w:rPr>
      <w:sz w:val="28"/>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link w:val="AneksiTitullChar"/>
    <w:rsid w:val="00F52BF2"/>
    <w:pPr>
      <w:jc w:val="center"/>
    </w:pPr>
    <w:rPr>
      <w:rFonts w:ascii="CG Times" w:hAnsi="CG Times"/>
      <w:sz w:val="24"/>
      <w:szCs w:val="24"/>
      <w:lang w:eastAsia="en-US"/>
    </w:rPr>
  </w:style>
  <w:style w:type="paragraph" w:customStyle="1" w:styleId="Autoriteti">
    <w:name w:val="Autoriteti"/>
    <w:next w:val="AutoritetiEmer"/>
    <w:link w:val="AutoritetiCha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Title">
    <w:name w:val="Title"/>
    <w:basedOn w:val="Normal"/>
    <w:qFormat/>
    <w:rsid w:val="00E713C4"/>
    <w:pPr>
      <w:jc w:val="center"/>
    </w:pPr>
    <w:rPr>
      <w:b/>
      <w:sz w:val="30"/>
    </w:rPr>
  </w:style>
  <w:style w:type="paragraph" w:styleId="Footer">
    <w:name w:val="footer"/>
    <w:basedOn w:val="Normal"/>
    <w:rsid w:val="00E713C4"/>
    <w:pPr>
      <w:tabs>
        <w:tab w:val="center" w:pos="4320"/>
        <w:tab w:val="right" w:pos="8640"/>
      </w:tabs>
    </w:pPr>
  </w:style>
  <w:style w:type="character" w:styleId="PageNumber">
    <w:name w:val="page number"/>
    <w:basedOn w:val="DefaultParagraphFont"/>
    <w:rsid w:val="00E713C4"/>
  </w:style>
  <w:style w:type="paragraph" w:styleId="BodyTextIndent">
    <w:name w:val="Body Text Indent"/>
    <w:basedOn w:val="Normal"/>
    <w:rsid w:val="00E713C4"/>
    <w:pPr>
      <w:jc w:val="both"/>
    </w:pPr>
    <w:rPr>
      <w:i/>
      <w:sz w:val="24"/>
    </w:rPr>
  </w:style>
  <w:style w:type="paragraph" w:styleId="FootnoteText">
    <w:name w:val="footnote text"/>
    <w:basedOn w:val="Normal"/>
    <w:semiHidden/>
    <w:rsid w:val="005035E9"/>
  </w:style>
  <w:style w:type="character" w:styleId="FootnoteReference">
    <w:name w:val="footnote reference"/>
    <w:basedOn w:val="DefaultParagraphFont"/>
    <w:semiHidden/>
    <w:rsid w:val="005035E9"/>
    <w:rPr>
      <w:vertAlign w:val="superscript"/>
    </w:rPr>
  </w:style>
  <w:style w:type="character" w:customStyle="1" w:styleId="AneksiTitullChar">
    <w:name w:val="Aneksi_Titull Char"/>
    <w:basedOn w:val="DefaultParagraphFont"/>
    <w:link w:val="AneksiTitull"/>
    <w:rsid w:val="00E65C0F"/>
    <w:rPr>
      <w:rFonts w:ascii="CG Times" w:hAnsi="CG Times"/>
      <w:sz w:val="24"/>
      <w:szCs w:val="24"/>
      <w:lang w:val="en-GB" w:eastAsia="en-US" w:bidi="ar-SA"/>
    </w:rPr>
  </w:style>
  <w:style w:type="paragraph" w:styleId="Header">
    <w:name w:val="header"/>
    <w:basedOn w:val="Normal"/>
    <w:rsid w:val="00B844BD"/>
    <w:pPr>
      <w:tabs>
        <w:tab w:val="center" w:pos="4320"/>
        <w:tab w:val="right" w:pos="8640"/>
      </w:tabs>
    </w:pPr>
  </w:style>
  <w:style w:type="paragraph" w:customStyle="1" w:styleId="VENDOSIChar">
    <w:name w:val="VENDOSI Char"/>
    <w:next w:val="Normal"/>
    <w:link w:val="VENDOSICharChar"/>
    <w:rsid w:val="00373729"/>
    <w:pPr>
      <w:keepNext/>
      <w:widowControl w:val="0"/>
      <w:jc w:val="center"/>
    </w:pPr>
    <w:rPr>
      <w:rFonts w:ascii="CG Times" w:hAnsi="CG Times"/>
      <w:caps/>
      <w:sz w:val="22"/>
      <w:szCs w:val="22"/>
      <w:lang w:eastAsia="en-US"/>
    </w:rPr>
  </w:style>
  <w:style w:type="character" w:customStyle="1" w:styleId="VENDOSICharChar">
    <w:name w:val="VENDOSI Char Char"/>
    <w:basedOn w:val="DefaultParagraphFont"/>
    <w:link w:val="VENDOSIChar"/>
    <w:rsid w:val="00373729"/>
    <w:rPr>
      <w:rFonts w:ascii="CG Times" w:hAnsi="CG Times"/>
      <w:caps/>
      <w:sz w:val="22"/>
      <w:szCs w:val="22"/>
      <w:lang w:val="en-GB" w:eastAsia="en-US" w:bidi="ar-SA"/>
    </w:rPr>
  </w:style>
  <w:style w:type="character" w:customStyle="1" w:styleId="AutoritetiChar">
    <w:name w:val="Autoriteti Char"/>
    <w:basedOn w:val="DefaultParagraphFont"/>
    <w:link w:val="Autoriteti"/>
    <w:rsid w:val="00373729"/>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18539</Words>
  <Characters>105673</Characters>
  <Application>Microsoft Office Word</Application>
  <DocSecurity>0</DocSecurity>
  <Lines>880</Lines>
  <Paragraphs>247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cp:lastPrinted>2004-11-11T12:57:00Z</cp:lastPrinted>
  <dcterms:created xsi:type="dcterms:W3CDTF">2019-02-15T10:20:00Z</dcterms:created>
  <dcterms:modified xsi:type="dcterms:W3CDTF">2019-02-15T10:20:00Z</dcterms:modified>
</cp:coreProperties>
</file>