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320" w:rsidRDefault="000E0320" w:rsidP="00A64D01">
      <w:pPr>
        <w:pStyle w:val="Akti"/>
        <w:keepNext w:val="0"/>
      </w:pPr>
      <w:bookmarkStart w:id="0" w:name="_GoBack"/>
      <w:bookmarkEnd w:id="0"/>
      <w:r>
        <w:t>Vendim</w:t>
      </w:r>
    </w:p>
    <w:p w:rsidR="000E0320" w:rsidRDefault="000E0320" w:rsidP="00A64D01">
      <w:pPr>
        <w:pStyle w:val="NumriData"/>
        <w:keepNext w:val="0"/>
      </w:pPr>
      <w:r>
        <w:t>Nr.784, datë 5.11.2004</w:t>
      </w:r>
    </w:p>
    <w:p w:rsidR="000E0320" w:rsidRDefault="000E0320" w:rsidP="00A64D01">
      <w:pPr>
        <w:pStyle w:val="Paragrafi"/>
        <w:ind w:firstLine="0"/>
      </w:pPr>
    </w:p>
    <w:p w:rsidR="000E0320" w:rsidRDefault="000E0320" w:rsidP="00A64D01">
      <w:pPr>
        <w:pStyle w:val="Titulli"/>
        <w:keepNext w:val="0"/>
      </w:pPr>
      <w:r>
        <w:t>Për shpronësimin për interes publik të pronarëve të pasurive të paluajtshme, që preken ng</w:t>
      </w:r>
      <w:r w:rsidR="00701AB8">
        <w:t>a ndërtimi i autostradës Lushnj</w:t>
      </w:r>
      <w:r w:rsidR="00701AB8" w:rsidRPr="008A04A7">
        <w:t>Ë</w:t>
      </w:r>
      <w:r>
        <w:t>-Fier</w:t>
      </w:r>
    </w:p>
    <w:p w:rsidR="000E0320" w:rsidRDefault="000E0320" w:rsidP="00A64D01">
      <w:pPr>
        <w:pStyle w:val="Paragrafi"/>
      </w:pPr>
    </w:p>
    <w:p w:rsidR="000E0320" w:rsidRDefault="000E0320" w:rsidP="00A64D01">
      <w:pPr>
        <w:pStyle w:val="BazLigjPropozues"/>
        <w:keepNext w:val="0"/>
      </w:pPr>
      <w:r>
        <w:t>Në mbështetje të nenit</w:t>
      </w:r>
      <w:r w:rsidR="00701AB8">
        <w:t xml:space="preserve"> 100 të Kushtetutës, të nenit 7</w:t>
      </w:r>
      <w:r>
        <w:t xml:space="preserve"> të </w:t>
      </w:r>
      <w:r w:rsidR="00701AB8">
        <w:t>ligjit nr.9165, datë 23.12.2003</w:t>
      </w:r>
      <w:r>
        <w:t xml:space="preserve"> “Për </w:t>
      </w:r>
      <w:r w:rsidR="00701AB8">
        <w:t>Buxhetin e Shtetit të vitit 2004” dhe të neneve 5 pika 1, 20 e 21</w:t>
      </w:r>
      <w:r>
        <w:t xml:space="preserve"> të </w:t>
      </w:r>
      <w:r w:rsidR="00701AB8">
        <w:t>ligjit nr.8561, datë 22.12.1999</w:t>
      </w:r>
      <w:r>
        <w:t xml:space="preserve"> “Për shpronësimet dhe marrjen në përdorim të përkohshëm të pasurive pronë private për in</w:t>
      </w:r>
      <w:r w:rsidR="00701AB8">
        <w:t>teres publik”, me propozimin e M</w:t>
      </w:r>
      <w:r>
        <w:t>inistrit të Transportit dhe të Telekomunikacionit, Këshilli i Ministrave</w:t>
      </w:r>
    </w:p>
    <w:p w:rsidR="000E0320" w:rsidRDefault="000E0320" w:rsidP="00A64D01">
      <w:pPr>
        <w:pStyle w:val="Paragrafi"/>
      </w:pPr>
    </w:p>
    <w:p w:rsidR="000E0320" w:rsidRDefault="000E0320" w:rsidP="00A64D01">
      <w:pPr>
        <w:pStyle w:val="VENDOSI"/>
        <w:keepNext w:val="0"/>
      </w:pPr>
      <w:r w:rsidRPr="0048037B">
        <w:t>Vendosi</w:t>
      </w:r>
      <w:r>
        <w:t>:</w:t>
      </w:r>
    </w:p>
    <w:p w:rsidR="000E0320" w:rsidRDefault="000E0320" w:rsidP="00A64D01">
      <w:pPr>
        <w:pStyle w:val="Paragrafi"/>
      </w:pPr>
    </w:p>
    <w:p w:rsidR="000E0320" w:rsidRDefault="000E0320" w:rsidP="00A64D01">
      <w:pPr>
        <w:pStyle w:val="Paragrafi"/>
      </w:pPr>
      <w:r>
        <w:t>1.</w:t>
      </w:r>
      <w:r w:rsidR="00701AB8">
        <w:t xml:space="preserve"> </w:t>
      </w:r>
      <w:r>
        <w:t>Shpronësimin për interes publik të pronarëve të pasurive të paluajtshme, që preken ng</w:t>
      </w:r>
      <w:r w:rsidR="00701AB8">
        <w:t>a ndërtimi i autostradës Lushnjë-Fier</w:t>
      </w:r>
      <w:r>
        <w:t xml:space="preserve"> faza e parë.</w:t>
      </w:r>
    </w:p>
    <w:p w:rsidR="000E0320" w:rsidRDefault="000E0320" w:rsidP="00A64D01">
      <w:pPr>
        <w:pStyle w:val="Paragrafi"/>
      </w:pPr>
      <w:r>
        <w:t>2.</w:t>
      </w:r>
      <w:r w:rsidR="00701AB8">
        <w:t xml:space="preserve"> </w:t>
      </w:r>
      <w:r>
        <w:t>Shpronësimi të bëhet në favor të Ministrisë së Transportit dhe të Telekomunikacionit.</w:t>
      </w:r>
    </w:p>
    <w:p w:rsidR="000E0320" w:rsidRDefault="000E0320" w:rsidP="00A64D01">
      <w:pPr>
        <w:pStyle w:val="Paragrafi"/>
      </w:pPr>
      <w:r>
        <w:t>3.</w:t>
      </w:r>
      <w:r w:rsidR="00701AB8">
        <w:t xml:space="preserve"> </w:t>
      </w:r>
      <w:r>
        <w:t>Pronarët e pasuri</w:t>
      </w:r>
      <w:r w:rsidR="00701AB8">
        <w:t>v</w:t>
      </w:r>
      <w:r>
        <w:t xml:space="preserve">e </w:t>
      </w:r>
      <w:r w:rsidR="00701AB8">
        <w:t>të paluajtshme, që shpronësohen</w:t>
      </w:r>
      <w:r>
        <w:t xml:space="preserve"> të kompensohen në vlerë të plotë, sipas masës së kompensimit, e cila paraqitet në tabelë</w:t>
      </w:r>
      <w:r w:rsidR="00701AB8">
        <w:t>n</w:t>
      </w:r>
      <w:r>
        <w:t>, që i bashkëlidhet këtij vendimi, për sipërfaqe</w:t>
      </w:r>
      <w:r w:rsidR="00701AB8">
        <w:t>n</w:t>
      </w:r>
      <w:r>
        <w:t xml:space="preserve"> 125 175.370 m</w:t>
      </w:r>
      <w:r w:rsidRPr="00701AB8">
        <w:rPr>
          <w:vertAlign w:val="superscript"/>
        </w:rPr>
        <w:t>2</w:t>
      </w:r>
      <w:r>
        <w:t xml:space="preserve"> tokë arë, 4 818 m</w:t>
      </w:r>
      <w:r w:rsidRPr="00701AB8">
        <w:rPr>
          <w:vertAlign w:val="superscript"/>
        </w:rPr>
        <w:t>2</w:t>
      </w:r>
      <w:r>
        <w:t xml:space="preserve"> truall,</w:t>
      </w:r>
      <w:r w:rsidR="00701AB8">
        <w:t xml:space="preserve"> dy pika karburanti, m</w:t>
      </w:r>
      <w:r>
        <w:t>e vlerë 51 679 523 lekë, ndër</w:t>
      </w:r>
      <w:r w:rsidR="00A308AB">
        <w:t>te</w:t>
      </w:r>
      <w:r>
        <w:t>sa banimi dhe ndërtesa sociale, me vlerë 15 0</w:t>
      </w:r>
      <w:r w:rsidR="00701AB8">
        <w:t>14 640 lekë, kultura bujqësore 2</w:t>
      </w:r>
      <w:r>
        <w:t xml:space="preserve"> 060 664 lekë, dru frutorë 3 291 813 lekë, me një vl</w:t>
      </w:r>
      <w:r w:rsidR="00701AB8">
        <w:t>e</w:t>
      </w:r>
      <w:r>
        <w:t>rë të përgjithshme 207 393 208 (dyqind e shtatë milionë e treqind e nëntëdhjetë e tre mijë e dyqind e tetë) lekë.</w:t>
      </w:r>
    </w:p>
    <w:p w:rsidR="000E0320" w:rsidRDefault="000E0320" w:rsidP="00A64D01">
      <w:pPr>
        <w:pStyle w:val="Paragrafi"/>
      </w:pPr>
      <w:r>
        <w:t>4.</w:t>
      </w:r>
      <w:r w:rsidR="00701AB8">
        <w:t xml:space="preserve"> </w:t>
      </w:r>
      <w:r>
        <w:t>Shpenzimet procedurale janë në vlerën 3 906 792 (tre milionë e nëntëqind e gjashtë mijë e shtatëqind e nëntëdhjetë e dy) lekë.</w:t>
      </w:r>
    </w:p>
    <w:p w:rsidR="000E0320" w:rsidRDefault="000E0320" w:rsidP="00A64D01">
      <w:pPr>
        <w:pStyle w:val="Paragrafi"/>
      </w:pPr>
      <w:r>
        <w:t>5.</w:t>
      </w:r>
      <w:r w:rsidR="00701AB8">
        <w:t xml:space="preserve"> </w:t>
      </w:r>
      <w:r>
        <w:t xml:space="preserve">Vlera e përgjithshme </w:t>
      </w:r>
      <w:r w:rsidR="00701AB8">
        <w:t xml:space="preserve">e shpronësimit për fazën e parë prej 211 300 </w:t>
      </w:r>
      <w:r>
        <w:t>000 (dyqind e njëmbëdhjetë milionë e treqind mijë) lekësh, të përballohet nga buxheti i vitit 2004, zëri “Shpronësime”, miratuar për Ministrinë e Transportit dhe të Telekomunikacionit.</w:t>
      </w:r>
    </w:p>
    <w:p w:rsidR="000E0320" w:rsidRDefault="000E0320" w:rsidP="00A64D01">
      <w:pPr>
        <w:pStyle w:val="Paragrafi"/>
      </w:pPr>
      <w:r>
        <w:t>6.</w:t>
      </w:r>
      <w:r w:rsidR="00701AB8">
        <w:t xml:space="preserve"> </w:t>
      </w:r>
      <w:r>
        <w:t>Shpronësimi për këtë fazë të përfundojë brenda datës 31.12.2004</w:t>
      </w:r>
      <w:r w:rsidR="00701AB8">
        <w:t>.</w:t>
      </w:r>
    </w:p>
    <w:p w:rsidR="000E0320" w:rsidRDefault="000E0320" w:rsidP="00A64D01">
      <w:pPr>
        <w:pStyle w:val="Paragrafi"/>
      </w:pPr>
      <w:r>
        <w:t>7.</w:t>
      </w:r>
      <w:r w:rsidR="00442471">
        <w:t xml:space="preserve"> </w:t>
      </w:r>
      <w:r>
        <w:t>Për pronarët e paidentifikuar apo që</w:t>
      </w:r>
      <w:r w:rsidR="00701AB8">
        <w:t xml:space="preserve"> u mungon dokumenti i pronësisë</w:t>
      </w:r>
      <w:r>
        <w:t xml:space="preserve"> të lëshuar nga zyra e regjistrimit të pasurive të paluajtshme, pagesa do të kryhet sipas procedurave të përcaktuara në ligjin nr.8561, datë 22.12.1999. Në këtë rast masa e shpërblimit që i takon pronarit të shpronësuar depozitohet në bankë, për llogari të këtij të fundit.</w:t>
      </w:r>
    </w:p>
    <w:p w:rsidR="000E0320" w:rsidRDefault="000E0320" w:rsidP="00A64D01">
      <w:pPr>
        <w:pStyle w:val="Paragrafi"/>
      </w:pPr>
      <w:r>
        <w:t>8.</w:t>
      </w:r>
      <w:r w:rsidR="00442471">
        <w:t xml:space="preserve"> </w:t>
      </w:r>
      <w:r>
        <w:t xml:space="preserve">Ngarkohet Ministria e Transportit dhe e Telekomunikacionit për zbatimin e këtij </w:t>
      </w:r>
      <w:r w:rsidR="00701AB8">
        <w:t>v</w:t>
      </w:r>
      <w:r>
        <w:t>endimi.</w:t>
      </w:r>
    </w:p>
    <w:p w:rsidR="000E0320" w:rsidRDefault="000E0320" w:rsidP="00A64D01">
      <w:pPr>
        <w:pStyle w:val="Paragrafi"/>
      </w:pPr>
      <w:r>
        <w:t>Ky vendim hyn në fuqi menjëherë dhe botohet në Fletoren Zyrtare.</w:t>
      </w:r>
    </w:p>
    <w:p w:rsidR="000E0320" w:rsidRDefault="000E0320" w:rsidP="00A64D01">
      <w:pPr>
        <w:pStyle w:val="Paragrafi"/>
      </w:pPr>
    </w:p>
    <w:p w:rsidR="000E0320" w:rsidRDefault="000E0320" w:rsidP="00A64D01">
      <w:pPr>
        <w:pStyle w:val="Autoriteti"/>
        <w:keepNext w:val="0"/>
      </w:pPr>
      <w:r>
        <w:t>Kryeministri</w:t>
      </w:r>
    </w:p>
    <w:p w:rsidR="000E0320" w:rsidRDefault="000E0320" w:rsidP="00A64D01">
      <w:pPr>
        <w:pStyle w:val="AutoritetiEmer"/>
      </w:pPr>
      <w:r>
        <w:t>Fatos Nano</w:t>
      </w:r>
    </w:p>
    <w:p w:rsidR="000E0320" w:rsidRDefault="000E0320" w:rsidP="00A64D01">
      <w:pPr>
        <w:pStyle w:val="Paragrafi"/>
      </w:pPr>
    </w:p>
    <w:p w:rsidR="000E0320" w:rsidRDefault="000E0320" w:rsidP="00A64D01">
      <w:pPr>
        <w:pStyle w:val="Paragrafi"/>
      </w:pPr>
    </w:p>
    <w:p w:rsidR="00867CBA" w:rsidRDefault="00867CBA" w:rsidP="00A64D01">
      <w:pPr>
        <w:pStyle w:val="Paragrafi"/>
      </w:pPr>
    </w:p>
    <w:p w:rsidR="00867CBA" w:rsidRDefault="00867CBA" w:rsidP="00A64D01">
      <w:pPr>
        <w:pStyle w:val="Paragrafi"/>
      </w:pPr>
    </w:p>
    <w:p w:rsidR="00867CBA" w:rsidRDefault="00867CBA" w:rsidP="00A64D01">
      <w:pPr>
        <w:pStyle w:val="Paragrafi"/>
      </w:pPr>
    </w:p>
    <w:p w:rsidR="00867CBA" w:rsidRDefault="00867CBA" w:rsidP="00A64D01">
      <w:pPr>
        <w:pStyle w:val="Paragrafi"/>
      </w:pPr>
    </w:p>
    <w:p w:rsidR="00867CBA" w:rsidRPr="00AA3124" w:rsidRDefault="00867CBA" w:rsidP="00A64D01">
      <w:pPr>
        <w:pStyle w:val="Paragrafi"/>
      </w:pPr>
    </w:p>
    <w:p w:rsidR="00A0784B" w:rsidRDefault="00A0784B" w:rsidP="00A64D01">
      <w:pPr>
        <w:pStyle w:val="Paragrafi"/>
      </w:pPr>
    </w:p>
    <w:p w:rsidR="000E0320" w:rsidRDefault="000E0320" w:rsidP="00A64D01">
      <w:pPr>
        <w:pStyle w:val="Paragrafi"/>
      </w:pPr>
    </w:p>
    <w:p w:rsidR="000E0320" w:rsidRDefault="000E0320" w:rsidP="00A64D01">
      <w:pPr>
        <w:pStyle w:val="Paragrafi"/>
      </w:pPr>
    </w:p>
    <w:p w:rsidR="000E0320" w:rsidRDefault="000E0320" w:rsidP="00A64D01">
      <w:pPr>
        <w:pStyle w:val="Paragrafi"/>
      </w:pPr>
    </w:p>
    <w:p w:rsidR="000E0320" w:rsidRDefault="000E0320" w:rsidP="00A64D01">
      <w:pPr>
        <w:pStyle w:val="Paragrafi"/>
      </w:pPr>
    </w:p>
    <w:p w:rsidR="000E0320" w:rsidRDefault="000E0320" w:rsidP="00A64D01">
      <w:pPr>
        <w:pStyle w:val="Paragrafi"/>
      </w:pPr>
    </w:p>
    <w:p w:rsidR="000E0320" w:rsidRDefault="000E0320" w:rsidP="00A64D01">
      <w:pPr>
        <w:pStyle w:val="Paragrafi"/>
      </w:pPr>
    </w:p>
    <w:p w:rsidR="000E0320" w:rsidRDefault="000E0320" w:rsidP="00A64D01">
      <w:pPr>
        <w:pStyle w:val="Paragrafi"/>
      </w:pPr>
    </w:p>
    <w:p w:rsidR="000E0320" w:rsidRDefault="000E0320" w:rsidP="00A64D01">
      <w:pPr>
        <w:pStyle w:val="Paragrafi"/>
      </w:pPr>
    </w:p>
    <w:p w:rsidR="000E0320" w:rsidRDefault="00437E4E" w:rsidP="008A04A7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810125" cy="8801100"/>
            <wp:effectExtent l="0" t="0" r="9525" b="0"/>
            <wp:docPr id="1" name="Picture 1" descr="lush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shnj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BA" w:rsidRDefault="00437E4E" w:rsidP="008A04A7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267325" cy="8448675"/>
            <wp:effectExtent l="0" t="0" r="9525" b="9525"/>
            <wp:docPr id="2" name="Picture 2" descr="Lushnj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ushnj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BA" w:rsidRDefault="00867CBA" w:rsidP="00A64D01">
      <w:pPr>
        <w:pStyle w:val="Paragrafi"/>
      </w:pPr>
    </w:p>
    <w:p w:rsidR="00867CBA" w:rsidRDefault="00867CBA" w:rsidP="00A64D01">
      <w:pPr>
        <w:pStyle w:val="Paragrafi"/>
      </w:pPr>
    </w:p>
    <w:p w:rsidR="00867CBA" w:rsidRDefault="00437E4E" w:rsidP="008A04A7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562600" cy="8686800"/>
            <wp:effectExtent l="0" t="0" r="0" b="0"/>
            <wp:docPr id="3" name="Picture 3" descr="Lushnj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ushnje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BA" w:rsidRDefault="00867CBA" w:rsidP="00A64D01">
      <w:pPr>
        <w:pStyle w:val="Paragrafi"/>
      </w:pPr>
    </w:p>
    <w:p w:rsidR="00867CBA" w:rsidRDefault="00437E4E" w:rsidP="008A04A7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76875" cy="8343900"/>
            <wp:effectExtent l="0" t="0" r="9525" b="0"/>
            <wp:docPr id="4" name="Picture 4" descr="Lushnj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ushnje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BA" w:rsidRDefault="00867CBA" w:rsidP="00A64D01">
      <w:pPr>
        <w:pStyle w:val="Paragrafi"/>
      </w:pPr>
    </w:p>
    <w:p w:rsidR="00867CBA" w:rsidRDefault="00867CBA" w:rsidP="00A64D01">
      <w:pPr>
        <w:pStyle w:val="Paragrafi"/>
      </w:pPr>
    </w:p>
    <w:p w:rsidR="00867CBA" w:rsidRDefault="00867CBA" w:rsidP="00A64D01">
      <w:pPr>
        <w:pStyle w:val="Paragrafi"/>
      </w:pPr>
    </w:p>
    <w:p w:rsidR="00867CBA" w:rsidRDefault="00437E4E" w:rsidP="008A04A7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562600" cy="8572500"/>
            <wp:effectExtent l="0" t="0" r="0" b="0"/>
            <wp:docPr id="5" name="Picture 5" descr="Lushnj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ushnje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BA" w:rsidRDefault="00867CBA" w:rsidP="00A64D01">
      <w:pPr>
        <w:pStyle w:val="Paragrafi"/>
      </w:pPr>
    </w:p>
    <w:p w:rsidR="00867CBA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34025" cy="8791575"/>
            <wp:effectExtent l="0" t="0" r="9525" b="9525"/>
            <wp:docPr id="6" name="Picture 6" descr="Lushnj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ushnje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BA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91175" cy="8677275"/>
            <wp:effectExtent l="0" t="0" r="9525" b="9525"/>
            <wp:docPr id="7" name="Picture 7" descr="Lushnj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ushnj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BA" w:rsidRDefault="00867CBA" w:rsidP="00A64D01">
      <w:pPr>
        <w:pStyle w:val="Paragrafi"/>
      </w:pPr>
    </w:p>
    <w:p w:rsidR="00867CBA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05450" cy="8572500"/>
            <wp:effectExtent l="0" t="0" r="0" b="0"/>
            <wp:docPr id="8" name="Picture 8" descr="Lushnj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ushnje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BA" w:rsidRDefault="00867CBA" w:rsidP="00A64D01">
      <w:pPr>
        <w:pStyle w:val="Paragrafi"/>
      </w:pPr>
    </w:p>
    <w:p w:rsidR="00867CBA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305300" cy="8562975"/>
            <wp:effectExtent l="0" t="0" r="0" b="9525"/>
            <wp:docPr id="9" name="Picture 9" descr="Lushnj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ushnje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BA" w:rsidRDefault="00867CBA" w:rsidP="00A64D01">
      <w:pPr>
        <w:pStyle w:val="Paragrafi"/>
      </w:pPr>
    </w:p>
    <w:p w:rsidR="00867CBA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3590925" cy="8572500"/>
            <wp:effectExtent l="0" t="0" r="9525" b="0"/>
            <wp:docPr id="10" name="Picture 10" descr="Lushnj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ushnje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BA" w:rsidRDefault="00867CBA" w:rsidP="00A64D01">
      <w:pPr>
        <w:pStyle w:val="Paragrafi"/>
      </w:pPr>
    </w:p>
    <w:p w:rsidR="00DC2A58" w:rsidRDefault="00DC2A58" w:rsidP="00A64D01">
      <w:pPr>
        <w:pStyle w:val="Akti"/>
        <w:keepNext w:val="0"/>
      </w:pPr>
      <w:r>
        <w:t>Vendim</w:t>
      </w:r>
    </w:p>
    <w:p w:rsidR="00DC2A58" w:rsidRDefault="00DC2A58" w:rsidP="00A64D01">
      <w:pPr>
        <w:pStyle w:val="NumriData"/>
        <w:keepNext w:val="0"/>
      </w:pPr>
      <w:r>
        <w:t>Nr.787, datë 26.11.2004</w:t>
      </w:r>
    </w:p>
    <w:p w:rsidR="00DC2A58" w:rsidRDefault="00DC2A58" w:rsidP="00A64D01">
      <w:pPr>
        <w:pStyle w:val="Paragrafi"/>
      </w:pPr>
    </w:p>
    <w:p w:rsidR="00851F3C" w:rsidRDefault="00DC2A58" w:rsidP="00A64D01">
      <w:pPr>
        <w:pStyle w:val="Titulli"/>
        <w:keepNext w:val="0"/>
      </w:pPr>
      <w:r>
        <w:t xml:space="preserve">Për  bashkimin në një të vetme të zyrave të regjistrimit të pasurive të paluajtshme “Tirana 1” dhe “Tirana 2” dhe për krijimin e zyrave të regjistrimit të </w:t>
      </w:r>
      <w:r w:rsidR="00851F3C">
        <w:t>pasurive të paluajtshme, Tiranë</w:t>
      </w:r>
      <w:r>
        <w:t xml:space="preserve"> dhe Has, si dhe për disa ndryshime në vendimet e këshillit të Ministrave nr.243, datë 26.3.2004, </w:t>
      </w:r>
      <w:r w:rsidR="00851F3C">
        <w:t xml:space="preserve">NR.303, </w:t>
      </w:r>
      <w:r>
        <w:t>datë 16.4.1996,</w:t>
      </w:r>
      <w:r w:rsidR="00851F3C">
        <w:t xml:space="preserve"> </w:t>
      </w:r>
      <w:r>
        <w:t xml:space="preserve">Nr.676, datë 14.10.1996 dhe nr.157, </w:t>
      </w:r>
    </w:p>
    <w:p w:rsidR="00DC2A58" w:rsidRDefault="00DC2A58" w:rsidP="00A64D01">
      <w:pPr>
        <w:pStyle w:val="Titulli"/>
        <w:keepNext w:val="0"/>
      </w:pPr>
      <w:r>
        <w:t>datë 26.2.1998</w:t>
      </w:r>
    </w:p>
    <w:p w:rsidR="00DC2A58" w:rsidRDefault="00DC2A58" w:rsidP="00A64D01">
      <w:pPr>
        <w:pStyle w:val="Paragrafi"/>
      </w:pPr>
    </w:p>
    <w:p w:rsidR="00DC2A58" w:rsidRDefault="00DC2A58" w:rsidP="00A64D01">
      <w:pPr>
        <w:pStyle w:val="BazLigjPropozues"/>
        <w:keepNext w:val="0"/>
      </w:pPr>
      <w:r>
        <w:t>Në mbështetje të nenit 100 të Kush</w:t>
      </w:r>
      <w:r w:rsidR="00A64D01">
        <w:t>tetutës, të neneve 2, 56 dhe 57</w:t>
      </w:r>
      <w:r>
        <w:t xml:space="preserve"> të </w:t>
      </w:r>
      <w:r w:rsidR="00A64D01">
        <w:t>ligjit  nr.7843, datë 13.7.1994</w:t>
      </w:r>
      <w:r>
        <w:t xml:space="preserve"> “Për regjistrimin e pasuriv</w:t>
      </w:r>
      <w:r w:rsidR="00A64D01">
        <w:t>e të paluajtshme”, të ndryshuar dhe të neneve 7 e 8</w:t>
      </w:r>
      <w:r>
        <w:t xml:space="preserve"> të l</w:t>
      </w:r>
      <w:r w:rsidR="00A64D01">
        <w:t xml:space="preserve">igjit </w:t>
      </w:r>
      <w:r w:rsidR="00442471">
        <w:t xml:space="preserve"> nr.9165, datë 23.12.2003 “Për B</w:t>
      </w:r>
      <w:r w:rsidR="00A64D01">
        <w:t>uxhetin e S</w:t>
      </w:r>
      <w:r w:rsidR="00442471">
        <w:t>htetit</w:t>
      </w:r>
      <w:r>
        <w:t xml:space="preserve"> të vitit 2004”, me propozimin e zëvendëskryeministrit, Këshilli i Ministrave</w:t>
      </w:r>
    </w:p>
    <w:p w:rsidR="00DC2A58" w:rsidRDefault="00DC2A58" w:rsidP="00A64D01">
      <w:pPr>
        <w:pStyle w:val="Paragrafi"/>
      </w:pPr>
    </w:p>
    <w:p w:rsidR="00DC2A58" w:rsidRDefault="00DC2A58" w:rsidP="00A64D01">
      <w:pPr>
        <w:pStyle w:val="VENDOSI"/>
        <w:keepNext w:val="0"/>
      </w:pPr>
      <w:r>
        <w:t>Vendosi:</w:t>
      </w:r>
    </w:p>
    <w:p w:rsidR="00DC2A58" w:rsidRDefault="00DC2A58" w:rsidP="00A64D01">
      <w:pPr>
        <w:pStyle w:val="Paragrafi"/>
      </w:pPr>
    </w:p>
    <w:p w:rsidR="00DC2A58" w:rsidRDefault="00DC2A58" w:rsidP="00A64D01">
      <w:pPr>
        <w:pStyle w:val="Paragrafi"/>
      </w:pPr>
      <w:r>
        <w:t>1. Bashkimin në një të vetme të zyrave të regjistrimit të pasurive të paluajtshme “Tirana 1” dhe “Tirana 2”</w:t>
      </w:r>
      <w:r w:rsidR="00A64D01">
        <w:t xml:space="preserve"> dhe krijimin e funksionimin e zyrës së regjistrimit të pasurive të p</w:t>
      </w:r>
      <w:r>
        <w:t>aluajtshme, Tiranë.</w:t>
      </w:r>
    </w:p>
    <w:p w:rsidR="00DC2A58" w:rsidRDefault="00A64D01" w:rsidP="00A64D01">
      <w:pPr>
        <w:pStyle w:val="Paragrafi"/>
      </w:pPr>
      <w:r>
        <w:t>2. Krijimin dhe funksionimin e zyrës së regjistrimit të p</w:t>
      </w:r>
      <w:r w:rsidR="00DC2A58">
        <w:t>asurive të paluajtshme, H</w:t>
      </w:r>
      <w:r>
        <w:t>a</w:t>
      </w:r>
      <w:r w:rsidR="00DC2A58">
        <w:t>s, me seli në Krumë.</w:t>
      </w:r>
    </w:p>
    <w:p w:rsidR="00DC2A58" w:rsidRDefault="00DC2A58" w:rsidP="00A64D01">
      <w:pPr>
        <w:pStyle w:val="Paragrafi"/>
      </w:pPr>
      <w:r>
        <w:t>3. Kryeregjistruesi i Pasurive të Paluajtshme  të Republikës të marrë masat për sigurimin, transporti</w:t>
      </w:r>
      <w:r w:rsidR="00A64D01">
        <w:t>min dhe sistemimin e dokumentacionit përkatës në zyrën e regjistrimit të pasurive të paluajtshme, Tiranë dhe zyrën e regjistrimit të p</w:t>
      </w:r>
      <w:r>
        <w:t>asuri</w:t>
      </w:r>
      <w:r w:rsidR="00A64D01">
        <w:t>ve të p</w:t>
      </w:r>
      <w:r>
        <w:t>aluajtshme, Has.</w:t>
      </w:r>
    </w:p>
    <w:p w:rsidR="00DC2A58" w:rsidRDefault="00DC2A58" w:rsidP="00A64D01">
      <w:pPr>
        <w:pStyle w:val="Paragrafi"/>
      </w:pPr>
      <w:r>
        <w:t>4. Këshilli i qarkut të Kukësit të marrë masa për s</w:t>
      </w:r>
      <w:r w:rsidR="00442471">
        <w:t>igurimin e mjediseve për funksionimin e zyrës së regjistrimit të pasurive të p</w:t>
      </w:r>
      <w:r>
        <w:t>aluajtshme, Has.</w:t>
      </w:r>
    </w:p>
    <w:p w:rsidR="00DC2A58" w:rsidRDefault="00DC2A58" w:rsidP="00A64D01">
      <w:pPr>
        <w:pStyle w:val="Paragrafi"/>
      </w:pPr>
      <w:r>
        <w:t>5. Në v</w:t>
      </w:r>
      <w:r w:rsidR="00A64D01">
        <w:t>endimin nr.243, datë  26.3.2004 të Këshillit të Ministrave</w:t>
      </w:r>
      <w:r>
        <w:t xml:space="preserve"> “Për përcaktimin e numrit të punonjësve në ministritë dhe instituc</w:t>
      </w:r>
      <w:r w:rsidR="00A64D01">
        <w:t>ionet buxhetore, për vitin 2004</w:t>
      </w:r>
      <w:r>
        <w:t xml:space="preserve"> dhe për rishpërndarje fondesh buxhetore”, në lidhjen nr.1, që i bashkëlidhet këtij vendim</w:t>
      </w:r>
      <w:r w:rsidR="00A64D01">
        <w:t>i, numri i punonjësve buxhetorë</w:t>
      </w:r>
      <w:r>
        <w:t xml:space="preserve"> për sistemin e regjistrimit të pasurive të paluajtshme, nga “242</w:t>
      </w:r>
      <w:r w:rsidR="00442471">
        <w:t xml:space="preserve"> veta</w:t>
      </w:r>
      <w:r>
        <w:t>” të bëhet “274 veta”.</w:t>
      </w:r>
    </w:p>
    <w:p w:rsidR="00DC2A58" w:rsidRDefault="00A64D01" w:rsidP="00A64D01">
      <w:pPr>
        <w:pStyle w:val="Paragrafi"/>
      </w:pPr>
      <w:r>
        <w:t>6. Në pikën 1</w:t>
      </w:r>
      <w:r w:rsidR="00DC2A58">
        <w:t xml:space="preserve"> të </w:t>
      </w:r>
      <w:r>
        <w:t>vendimit nr.303, datë 16.4.1996 të Këshillit të Ministrave</w:t>
      </w:r>
      <w:r w:rsidR="00DC2A58">
        <w:t xml:space="preserve"> “Për çeljen dhe fillimin e punës së zyrave të regjistrimit të pasurive të paluajtshme në disa rrethe”, emërtimi “Tiranë” shfuqizohet.</w:t>
      </w:r>
    </w:p>
    <w:p w:rsidR="00DC2A58" w:rsidRDefault="00DC2A58" w:rsidP="00A64D01">
      <w:pPr>
        <w:pStyle w:val="Paragrafi"/>
      </w:pPr>
      <w:r>
        <w:t>7.</w:t>
      </w:r>
      <w:r w:rsidR="00A64D01">
        <w:t xml:space="preserve"> Në pikën 1</w:t>
      </w:r>
      <w:r>
        <w:t xml:space="preserve"> të v</w:t>
      </w:r>
      <w:r w:rsidR="00A64D01">
        <w:t>endimit nr.676, datë 14.10.1996 të Këshillit të Ministrave</w:t>
      </w:r>
      <w:r>
        <w:t xml:space="preserve"> “Për fillimin e punës së zyrave të regjistrimit të pasurive të paluajtshme në disa rrethe të vendit”, emërtimi “Tirana 2” shfuqizohet.</w:t>
      </w:r>
    </w:p>
    <w:p w:rsidR="00DC2A58" w:rsidRDefault="00A64D01" w:rsidP="00A64D01">
      <w:pPr>
        <w:pStyle w:val="Paragrafi"/>
      </w:pPr>
      <w:r>
        <w:t>8. Në pikën 2</w:t>
      </w:r>
      <w:r w:rsidR="00DC2A58">
        <w:t xml:space="preserve"> të vendimit nr.157,</w:t>
      </w:r>
      <w:r>
        <w:t xml:space="preserve"> datë 26.2.1998 të Këshillit të Ministrave</w:t>
      </w:r>
      <w:r w:rsidR="00DC2A58">
        <w:t xml:space="preserve"> “Për fillimin e punës</w:t>
      </w:r>
      <w:r>
        <w:t xml:space="preserve"> së zyrave të regjistrimit të pa</w:t>
      </w:r>
      <w:r w:rsidR="00DC2A58">
        <w:t>surive të paluajtshme n</w:t>
      </w:r>
      <w:r>
        <w:t>ë disa rrethe”, emërtimet “Has”</w:t>
      </w:r>
      <w:r w:rsidR="00DC2A58">
        <w:t xml:space="preserve"> dhe “Kukës” shfuqizohen.</w:t>
      </w:r>
    </w:p>
    <w:p w:rsidR="00DC2A58" w:rsidRDefault="00DC2A58" w:rsidP="00A64D01">
      <w:pPr>
        <w:pStyle w:val="Paragrafi"/>
      </w:pPr>
      <w:r>
        <w:t>9. Efektet financiare, që rrjedhin nga zbatimi i këtij vendimi, të përballohen nga buxheti i miratuar për vitin 2004, pë</w:t>
      </w:r>
      <w:r w:rsidR="00A64D01">
        <w:t>r sistemin e regjistrimit të pa</w:t>
      </w:r>
      <w:r>
        <w:t>surive të paluajtshme.</w:t>
      </w:r>
    </w:p>
    <w:p w:rsidR="00DC2A58" w:rsidRDefault="00DC2A58" w:rsidP="00A64D01">
      <w:pPr>
        <w:pStyle w:val="Paragrafi"/>
      </w:pPr>
      <w:r>
        <w:t>10.</w:t>
      </w:r>
      <w:r w:rsidR="00A64D01">
        <w:t xml:space="preserve"> Ngarkohen Ministri i Financave, M</w:t>
      </w:r>
      <w:r>
        <w:t>inistri i Pushtetit Ve</w:t>
      </w:r>
      <w:r w:rsidR="00A64D01">
        <w:t>ndor dhe i Decentralizimit dhe K</w:t>
      </w:r>
      <w:r>
        <w:t>ryeregjistruesi i Pasurive të Paluajtshme të Republikës për zbatimin e këtij vendimi.</w:t>
      </w:r>
    </w:p>
    <w:p w:rsidR="00DC2A58" w:rsidRDefault="00DC2A58" w:rsidP="00A64D01">
      <w:pPr>
        <w:pStyle w:val="Paragrafi"/>
      </w:pPr>
      <w:r>
        <w:t>Ky vendim hyn në fuqi pas botimit në Fletoren Zyrtare.</w:t>
      </w:r>
    </w:p>
    <w:p w:rsidR="00DC2A58" w:rsidRDefault="00DC2A58" w:rsidP="00A64D01">
      <w:pPr>
        <w:pStyle w:val="Paragrafi"/>
      </w:pPr>
    </w:p>
    <w:p w:rsidR="00DC2A58" w:rsidRDefault="00DC2A58" w:rsidP="00A64D01">
      <w:pPr>
        <w:pStyle w:val="Autoriteti"/>
        <w:keepNext w:val="0"/>
      </w:pPr>
      <w:r>
        <w:t>Kryeministri</w:t>
      </w:r>
    </w:p>
    <w:p w:rsidR="00DC2A58" w:rsidRPr="00AA3124" w:rsidRDefault="00DC2A58" w:rsidP="00A64D01">
      <w:pPr>
        <w:pStyle w:val="AutoritetiEmer"/>
      </w:pPr>
      <w:r>
        <w:t>Fatos Nano</w:t>
      </w:r>
    </w:p>
    <w:p w:rsidR="00A64D01" w:rsidRDefault="00A64D01" w:rsidP="00A64D01">
      <w:pPr>
        <w:pStyle w:val="Akti"/>
        <w:keepNext w:val="0"/>
      </w:pPr>
    </w:p>
    <w:p w:rsidR="00A64D01" w:rsidRDefault="00A64D01" w:rsidP="00A64D01">
      <w:pPr>
        <w:pStyle w:val="Akti"/>
        <w:keepNext w:val="0"/>
      </w:pPr>
    </w:p>
    <w:p w:rsidR="00A64D01" w:rsidRDefault="00A64D01" w:rsidP="00A64D01">
      <w:pPr>
        <w:pStyle w:val="Akti"/>
        <w:keepNext w:val="0"/>
      </w:pPr>
    </w:p>
    <w:p w:rsidR="00A64D01" w:rsidRDefault="00A64D01" w:rsidP="00A64D01">
      <w:pPr>
        <w:pStyle w:val="Akti"/>
        <w:keepNext w:val="0"/>
      </w:pPr>
    </w:p>
    <w:p w:rsidR="00A64D01" w:rsidRDefault="00A64D01" w:rsidP="00A64D01">
      <w:pPr>
        <w:pStyle w:val="Akti"/>
        <w:keepNext w:val="0"/>
      </w:pPr>
    </w:p>
    <w:p w:rsidR="002B25F6" w:rsidRDefault="002B25F6" w:rsidP="00A64D01">
      <w:pPr>
        <w:pStyle w:val="Akti"/>
        <w:keepNext w:val="0"/>
      </w:pPr>
      <w:r>
        <w:t xml:space="preserve">Vendim </w:t>
      </w:r>
    </w:p>
    <w:p w:rsidR="002B25F6" w:rsidRDefault="002B25F6" w:rsidP="00A64D01">
      <w:pPr>
        <w:pStyle w:val="NumriData"/>
        <w:keepNext w:val="0"/>
      </w:pPr>
      <w:r>
        <w:t>Nr.788, datë 26.11.2004</w:t>
      </w:r>
    </w:p>
    <w:p w:rsidR="002B25F6" w:rsidRDefault="002B25F6" w:rsidP="00A64D01">
      <w:pPr>
        <w:pStyle w:val="Paragrafi"/>
      </w:pPr>
    </w:p>
    <w:p w:rsidR="002B25F6" w:rsidRDefault="002B25F6" w:rsidP="00A64D01">
      <w:pPr>
        <w:pStyle w:val="Titulli"/>
        <w:keepNext w:val="0"/>
      </w:pPr>
      <w:r>
        <w:t xml:space="preserve">Për përcaktimin e tarifës dhe të peshës së shërbimeve të rezervuara për operatorin publik </w:t>
      </w:r>
      <w:r w:rsidR="00A64D01">
        <w:t>POSTAR</w:t>
      </w:r>
    </w:p>
    <w:p w:rsidR="002B25F6" w:rsidRDefault="002B25F6" w:rsidP="00A64D01">
      <w:pPr>
        <w:pStyle w:val="Paragrafi"/>
      </w:pPr>
    </w:p>
    <w:p w:rsidR="002B25F6" w:rsidRDefault="002B25F6" w:rsidP="00A64D01">
      <w:pPr>
        <w:pStyle w:val="BazLigjPropozues"/>
        <w:keepNext w:val="0"/>
      </w:pPr>
      <w:r>
        <w:t>Në mbështetje të nenit 100 të</w:t>
      </w:r>
      <w:r w:rsidR="00442471">
        <w:t xml:space="preserve"> Kushtetutës dhe të neneve 3</w:t>
      </w:r>
      <w:r>
        <w:t xml:space="preserve"> pika</w:t>
      </w:r>
      <w:r w:rsidR="00442471">
        <w:t xml:space="preserve"> 14 e 11</w:t>
      </w:r>
      <w:r>
        <w:t xml:space="preserve"> pika 1 shkronja “b” të</w:t>
      </w:r>
      <w:r w:rsidR="00A64D01">
        <w:t xml:space="preserve"> ligjit nr.8530, datë 23.9.1999</w:t>
      </w:r>
      <w:r>
        <w:t xml:space="preserve"> “Për shërbimin postar në Republikën e Shqipërisë”, </w:t>
      </w:r>
      <w:r w:rsidR="00442471">
        <w:t>të</w:t>
      </w:r>
      <w:r w:rsidR="00A64D01">
        <w:t xml:space="preserve"> ndryshuar, me propozimin e M</w:t>
      </w:r>
      <w:r>
        <w:t>inistrit të Transportit dhe të Telekomunikacionit, Këshilli i Ministrave</w:t>
      </w:r>
    </w:p>
    <w:p w:rsidR="002B25F6" w:rsidRDefault="002B25F6" w:rsidP="00A64D01">
      <w:pPr>
        <w:pStyle w:val="Paragrafi"/>
      </w:pPr>
    </w:p>
    <w:p w:rsidR="002B25F6" w:rsidRDefault="002B25F6" w:rsidP="00A64D01">
      <w:pPr>
        <w:pStyle w:val="VENDOSI"/>
        <w:keepNext w:val="0"/>
      </w:pPr>
      <w:r>
        <w:t>Vendosi:</w:t>
      </w:r>
    </w:p>
    <w:p w:rsidR="002B25F6" w:rsidRDefault="002B25F6" w:rsidP="00A64D01">
      <w:pPr>
        <w:pStyle w:val="Paragrafi"/>
      </w:pPr>
    </w:p>
    <w:p w:rsidR="002B25F6" w:rsidRDefault="002B25F6" w:rsidP="00A64D01">
      <w:pPr>
        <w:pStyle w:val="Paragrafi"/>
      </w:pPr>
      <w:r>
        <w:t>1.</w:t>
      </w:r>
      <w:r w:rsidR="00A64D01">
        <w:t xml:space="preserve"> </w:t>
      </w:r>
      <w:r>
        <w:t>Tarifa e shërbimeve të rezervuara, të kryera nga operatori publik postar, për pranimin, përpunimin, transportin dhe dorëzimin e objekteve të korrespondencës së brendshme, të jetë më e vogël se trefishi i tarifave publike për një objekt të korresp</w:t>
      </w:r>
      <w:r w:rsidR="00A64D01">
        <w:t>ondencës për peshën më të vogël</w:t>
      </w:r>
      <w:r>
        <w:t xml:space="preserve"> të kategorisë së standardeve më të shpejta, nëse ka kategori të tilla, me kusht që pesha e tyre, të jetë më e vogël se 100 gram.</w:t>
      </w:r>
    </w:p>
    <w:p w:rsidR="002B25F6" w:rsidRDefault="002B25F6" w:rsidP="00A64D01">
      <w:pPr>
        <w:pStyle w:val="Paragrafi"/>
      </w:pPr>
      <w:r>
        <w:t>2.</w:t>
      </w:r>
      <w:r w:rsidR="00A64D01">
        <w:t xml:space="preserve"> </w:t>
      </w:r>
      <w:r>
        <w:t>Ngarkohet Ministria e Transportit dhe e Telekomunikacionit për zbatimin e këtij vendimi.</w:t>
      </w:r>
    </w:p>
    <w:p w:rsidR="002B25F6" w:rsidRDefault="002B25F6" w:rsidP="00A64D01">
      <w:pPr>
        <w:pStyle w:val="Paragrafi"/>
      </w:pPr>
      <w:r>
        <w:t>Ky vendim hyn në fuqi pas botimit në Fletoren Zyrtare.</w:t>
      </w:r>
    </w:p>
    <w:p w:rsidR="002B25F6" w:rsidRDefault="002B25F6" w:rsidP="00A64D01">
      <w:pPr>
        <w:pStyle w:val="Paragrafi"/>
      </w:pPr>
    </w:p>
    <w:p w:rsidR="002B25F6" w:rsidRDefault="002B25F6" w:rsidP="00A64D01">
      <w:pPr>
        <w:pStyle w:val="Autoriteti"/>
        <w:keepNext w:val="0"/>
      </w:pPr>
      <w:r>
        <w:t>Kryeministri</w:t>
      </w:r>
    </w:p>
    <w:p w:rsidR="002B25F6" w:rsidRPr="00AA3124" w:rsidRDefault="002B25F6" w:rsidP="00A64D01">
      <w:pPr>
        <w:pStyle w:val="AutoritetiEmer"/>
      </w:pPr>
      <w:r>
        <w:t>Fatos Nano</w:t>
      </w:r>
    </w:p>
    <w:p w:rsidR="004C7726" w:rsidRDefault="004C7726" w:rsidP="00A64D01">
      <w:pPr>
        <w:pStyle w:val="Akti"/>
        <w:keepNext w:val="0"/>
      </w:pPr>
    </w:p>
    <w:p w:rsidR="004C7726" w:rsidRDefault="004C7726" w:rsidP="00A64D01">
      <w:pPr>
        <w:pStyle w:val="Akti"/>
        <w:keepNext w:val="0"/>
      </w:pPr>
    </w:p>
    <w:p w:rsidR="001A5905" w:rsidRDefault="001A5905" w:rsidP="00A64D01">
      <w:pPr>
        <w:pStyle w:val="Akti"/>
        <w:keepNext w:val="0"/>
      </w:pPr>
      <w:r>
        <w:t>Vendim</w:t>
      </w:r>
    </w:p>
    <w:p w:rsidR="001A5905" w:rsidRDefault="001A5905" w:rsidP="00A64D01">
      <w:pPr>
        <w:pStyle w:val="NumriData"/>
        <w:keepNext w:val="0"/>
      </w:pPr>
      <w:r>
        <w:t>Nr.789, datë 26.11.2004</w:t>
      </w:r>
    </w:p>
    <w:p w:rsidR="001A5905" w:rsidRDefault="001A5905" w:rsidP="00A64D01">
      <w:pPr>
        <w:pStyle w:val="Paragrafi"/>
      </w:pPr>
    </w:p>
    <w:p w:rsidR="001A5905" w:rsidRDefault="001A5905" w:rsidP="00A64D01">
      <w:pPr>
        <w:pStyle w:val="Titulli"/>
        <w:keepNext w:val="0"/>
      </w:pPr>
      <w:r>
        <w:t>Për një shtesë në vendimin nr.390, datë 15.8.2</w:t>
      </w:r>
      <w:r w:rsidR="008B2441">
        <w:t>002 të Këshillit të Ministrave</w:t>
      </w:r>
      <w:r>
        <w:t xml:space="preserve"> “Për ruajtjen dhe sigurimin e disa objekteve shtetërore”</w:t>
      </w:r>
    </w:p>
    <w:p w:rsidR="001A5905" w:rsidRDefault="001A5905" w:rsidP="00A64D01">
      <w:pPr>
        <w:pStyle w:val="Paragrafi"/>
      </w:pPr>
    </w:p>
    <w:p w:rsidR="001A5905" w:rsidRDefault="001A5905" w:rsidP="00A64D01">
      <w:pPr>
        <w:pStyle w:val="BazLigjPropozues"/>
        <w:keepNext w:val="0"/>
      </w:pPr>
      <w:r>
        <w:t>Në mbështetje të nenit 100 të Kushtetutës d</w:t>
      </w:r>
      <w:r w:rsidR="00442471">
        <w:t>he të neneve 3</w:t>
      </w:r>
      <w:r w:rsidR="008B2441">
        <w:t xml:space="preserve"> shkronja “e” e 58 të ligjit nr.8553, datë 25.11.1999 “Për </w:t>
      </w:r>
      <w:r>
        <w:t xml:space="preserve"> </w:t>
      </w:r>
      <w:r w:rsidR="008B2441">
        <w:t>Policinë e Shtetit”</w:t>
      </w:r>
      <w:r w:rsidR="00442471">
        <w:t>,</w:t>
      </w:r>
      <w:r w:rsidR="008B2441">
        <w:t xml:space="preserve"> të ndryshuar, me propozimin e M</w:t>
      </w:r>
      <w:r>
        <w:t>inistrit të Rendit Publik, Këshilli i Ministrave</w:t>
      </w:r>
    </w:p>
    <w:p w:rsidR="001A5905" w:rsidRDefault="001A5905" w:rsidP="00A64D01">
      <w:pPr>
        <w:pStyle w:val="Paragrafi"/>
      </w:pPr>
    </w:p>
    <w:p w:rsidR="001A5905" w:rsidRDefault="001A5905" w:rsidP="00A64D01">
      <w:pPr>
        <w:pStyle w:val="VENDOSI"/>
        <w:keepNext w:val="0"/>
      </w:pPr>
      <w:r w:rsidRPr="00DF0930">
        <w:t>Vendosi</w:t>
      </w:r>
      <w:r>
        <w:t>:</w:t>
      </w:r>
    </w:p>
    <w:p w:rsidR="001A5905" w:rsidRDefault="001A5905" w:rsidP="00A64D01">
      <w:pPr>
        <w:pStyle w:val="Paragrafi"/>
      </w:pPr>
    </w:p>
    <w:p w:rsidR="001A5905" w:rsidRDefault="001A5905" w:rsidP="00A64D01">
      <w:pPr>
        <w:pStyle w:val="Paragrafi"/>
      </w:pPr>
      <w:r>
        <w:t xml:space="preserve">Në </w:t>
      </w:r>
      <w:r w:rsidR="008B2441">
        <w:t>vendimin nr.390, datë 15.8.2002</w:t>
      </w:r>
      <w:r>
        <w:t xml:space="preserve"> të Këshillit të Ministrave, në listën që i bashkëlidhet, të shtohet edhe objekti i mëposhtëm:</w:t>
      </w:r>
    </w:p>
    <w:p w:rsidR="001A5905" w:rsidRDefault="008B2441" w:rsidP="00A64D01">
      <w:pPr>
        <w:pStyle w:val="Paragrafi"/>
      </w:pPr>
      <w:r>
        <w:t>“9.</w:t>
      </w:r>
      <w:r w:rsidR="00442471">
        <w:t xml:space="preserve"> </w:t>
      </w:r>
      <w:r>
        <w:t>Porti d</w:t>
      </w:r>
      <w:r w:rsidR="001A5905">
        <w:t>etar Shëngjin</w:t>
      </w:r>
      <w:r w:rsidR="00442471">
        <w:t>.</w:t>
      </w:r>
      <w:r w:rsidR="001A5905">
        <w:t>”.</w:t>
      </w:r>
    </w:p>
    <w:p w:rsidR="001A5905" w:rsidRDefault="001A5905" w:rsidP="00A64D01">
      <w:pPr>
        <w:pStyle w:val="Paragrafi"/>
      </w:pPr>
      <w:r>
        <w:t>Ky vendim hyn në fuqi pas botimit në Fletoren Zyrtare.</w:t>
      </w:r>
    </w:p>
    <w:p w:rsidR="001A5905" w:rsidRDefault="001A5905" w:rsidP="00A64D01">
      <w:pPr>
        <w:pStyle w:val="Paragrafi"/>
      </w:pPr>
    </w:p>
    <w:p w:rsidR="001A5905" w:rsidRDefault="001A5905" w:rsidP="00A64D01">
      <w:pPr>
        <w:pStyle w:val="Autoriteti"/>
        <w:keepNext w:val="0"/>
      </w:pPr>
      <w:r>
        <w:t>Kryeministri</w:t>
      </w:r>
    </w:p>
    <w:p w:rsidR="001A5905" w:rsidRDefault="001A5905" w:rsidP="00A64D01">
      <w:pPr>
        <w:pStyle w:val="AutoritetiEmer"/>
      </w:pPr>
      <w:r>
        <w:t>Fatos Nano</w:t>
      </w:r>
    </w:p>
    <w:p w:rsidR="001A5905" w:rsidRDefault="001A5905" w:rsidP="00A64D01">
      <w:pPr>
        <w:pStyle w:val="Paragrafi"/>
      </w:pPr>
    </w:p>
    <w:p w:rsidR="001A5905" w:rsidRPr="00AA3124" w:rsidRDefault="001A5905" w:rsidP="00A64D01">
      <w:pPr>
        <w:pStyle w:val="Paragrafi"/>
      </w:pPr>
    </w:p>
    <w:p w:rsidR="008B2441" w:rsidRDefault="008B2441" w:rsidP="00A64D01">
      <w:pPr>
        <w:pStyle w:val="Akti"/>
        <w:keepNext w:val="0"/>
      </w:pPr>
    </w:p>
    <w:p w:rsidR="008B2441" w:rsidRDefault="008B2441" w:rsidP="00A64D01">
      <w:pPr>
        <w:pStyle w:val="Akti"/>
        <w:keepNext w:val="0"/>
      </w:pPr>
    </w:p>
    <w:p w:rsidR="008B2441" w:rsidRDefault="008B2441" w:rsidP="00A64D01">
      <w:pPr>
        <w:pStyle w:val="Akti"/>
        <w:keepNext w:val="0"/>
      </w:pPr>
    </w:p>
    <w:p w:rsidR="008B2441" w:rsidRDefault="008B2441" w:rsidP="00A64D01">
      <w:pPr>
        <w:pStyle w:val="Akti"/>
        <w:keepNext w:val="0"/>
      </w:pPr>
    </w:p>
    <w:p w:rsidR="008B2441" w:rsidRDefault="008B2441" w:rsidP="00A64D01">
      <w:pPr>
        <w:pStyle w:val="Akti"/>
        <w:keepNext w:val="0"/>
      </w:pPr>
    </w:p>
    <w:p w:rsidR="008B2441" w:rsidRDefault="008B2441" w:rsidP="00A64D01">
      <w:pPr>
        <w:pStyle w:val="Akti"/>
        <w:keepNext w:val="0"/>
      </w:pPr>
    </w:p>
    <w:p w:rsidR="008B2441" w:rsidRDefault="008B2441" w:rsidP="00A64D01">
      <w:pPr>
        <w:pStyle w:val="Akti"/>
        <w:keepNext w:val="0"/>
      </w:pPr>
    </w:p>
    <w:p w:rsidR="00442471" w:rsidRDefault="00442471" w:rsidP="00A64D01">
      <w:pPr>
        <w:pStyle w:val="Akti"/>
        <w:keepNext w:val="0"/>
      </w:pPr>
    </w:p>
    <w:p w:rsidR="00AD3A67" w:rsidRDefault="00AD3A67" w:rsidP="00A64D01">
      <w:pPr>
        <w:pStyle w:val="Akti"/>
        <w:keepNext w:val="0"/>
      </w:pPr>
      <w:r>
        <w:t xml:space="preserve">Vendim </w:t>
      </w:r>
    </w:p>
    <w:p w:rsidR="00AD3A67" w:rsidRDefault="00AD3A67" w:rsidP="00A64D01">
      <w:pPr>
        <w:pStyle w:val="NumriData"/>
        <w:keepNext w:val="0"/>
      </w:pPr>
      <w:r>
        <w:t>Nr.790, datë 26.11.2004</w:t>
      </w:r>
    </w:p>
    <w:p w:rsidR="00AD3A67" w:rsidRDefault="00AD3A67" w:rsidP="00A64D01">
      <w:pPr>
        <w:pStyle w:val="Paragrafi"/>
      </w:pPr>
    </w:p>
    <w:p w:rsidR="00AD3A67" w:rsidRDefault="00AD3A67" w:rsidP="00A64D01">
      <w:pPr>
        <w:pStyle w:val="Titulli"/>
        <w:keepNext w:val="0"/>
      </w:pPr>
      <w:r>
        <w:t>Për trajtimin e armatimit dhe të municionit</w:t>
      </w:r>
      <w:r w:rsidR="008B2441">
        <w:t xml:space="preserve"> </w:t>
      </w:r>
      <w:r>
        <w:t>trofe të ministrisë së rendit Publik</w:t>
      </w:r>
    </w:p>
    <w:p w:rsidR="00AD3A67" w:rsidRDefault="00AD3A67" w:rsidP="00A64D01">
      <w:pPr>
        <w:pStyle w:val="Paragrafi"/>
      </w:pPr>
    </w:p>
    <w:p w:rsidR="00AD3A67" w:rsidRDefault="00AD3A67" w:rsidP="00A64D01">
      <w:pPr>
        <w:pStyle w:val="BazLigjPropozues"/>
        <w:keepNext w:val="0"/>
      </w:pPr>
      <w:r>
        <w:t xml:space="preserve">Në mbështetje të nenit </w:t>
      </w:r>
      <w:r w:rsidR="008B2441">
        <w:t>100 të Kushtetutës, të nenit 36</w:t>
      </w:r>
      <w:r>
        <w:t xml:space="preserve"> të </w:t>
      </w:r>
      <w:r w:rsidR="008B2441">
        <w:t>ligjit nr.8553, datë 25.11.1999 “Për Policinë e Shtetit”, të neneve 4 pika 2 shkronja “f”, e 6 të ligjit nr.9048, datë 7.4.2003 “Për trashëgiminë kulturore”</w:t>
      </w:r>
      <w:r>
        <w:t xml:space="preserve"> dhe të </w:t>
      </w:r>
      <w:r w:rsidR="008B2441">
        <w:t>ligjit nr.6942, datë 25.12.1984</w:t>
      </w:r>
      <w:r>
        <w:t xml:space="preserve"> “Për administrimin, ruajtjen, dokumentimin dhe qarkullimin e vlerave material</w:t>
      </w:r>
      <w:r w:rsidR="008B2441">
        <w:t>e e monetare”, me propozimin e M</w:t>
      </w:r>
      <w:r>
        <w:t>inistrit të Rendit Publik, Këshilli i Ministrave</w:t>
      </w:r>
    </w:p>
    <w:p w:rsidR="00AD3A67" w:rsidRDefault="00AD3A67" w:rsidP="00A64D01">
      <w:pPr>
        <w:pStyle w:val="Paragrafi"/>
      </w:pPr>
    </w:p>
    <w:p w:rsidR="00AD3A67" w:rsidRDefault="00AD3A67" w:rsidP="00A64D01">
      <w:pPr>
        <w:pStyle w:val="VENDOSI"/>
        <w:keepNext w:val="0"/>
      </w:pPr>
      <w:r>
        <w:t>Vendosi:</w:t>
      </w:r>
    </w:p>
    <w:p w:rsidR="00AD3A67" w:rsidRDefault="00AD3A67" w:rsidP="00A64D01">
      <w:pPr>
        <w:pStyle w:val="Paragrafi"/>
      </w:pPr>
    </w:p>
    <w:p w:rsidR="00AD3A67" w:rsidRDefault="00AD3A67" w:rsidP="00A64D01">
      <w:pPr>
        <w:pStyle w:val="Paragrafi"/>
      </w:pPr>
      <w:r>
        <w:t>1.</w:t>
      </w:r>
      <w:r w:rsidR="00442471">
        <w:t xml:space="preserve"> </w:t>
      </w:r>
      <w:r>
        <w:t>Heqjen</w:t>
      </w:r>
      <w:r w:rsidR="008B2441">
        <w:t xml:space="preserve"> nga inventari i Ministrisë së R</w:t>
      </w:r>
      <w:r>
        <w:t>endit Publik të armëve trofe dhe të municionit përkatës, që janë</w:t>
      </w:r>
      <w:r w:rsidR="008B2441">
        <w:t xml:space="preserve"> gjendje në magazinat e qendrës së furnizimit materialo-t</w:t>
      </w:r>
      <w:r>
        <w:t>eknik, sipas lidhjes nr.1, që i b</w:t>
      </w:r>
      <w:r w:rsidR="00442471">
        <w:t>a</w:t>
      </w:r>
      <w:r>
        <w:t>shkëlidhet këtij vendimi.</w:t>
      </w:r>
    </w:p>
    <w:p w:rsidR="00AD3A67" w:rsidRDefault="00AD3A67" w:rsidP="00A64D01">
      <w:pPr>
        <w:pStyle w:val="Paragrafi"/>
      </w:pPr>
      <w:r>
        <w:t>2.</w:t>
      </w:r>
      <w:r w:rsidR="00442471">
        <w:t xml:space="preserve"> </w:t>
      </w:r>
      <w:r>
        <w:t>Nga këto armë</w:t>
      </w:r>
      <w:r w:rsidR="008B2441">
        <w:t>,</w:t>
      </w:r>
      <w:r>
        <w:t xml:space="preserve"> Ministrisë së Kulturës, Rinisë dhe Sporteve t’i kalojnë në administrim armët trofe, me vlera kulturore, historike dhe muzeale, të përcaktuara si të tilla nga komisioni përkatës, sipas lidhjes nr.2</w:t>
      </w:r>
      <w:r w:rsidR="008B2441">
        <w:t>,</w:t>
      </w:r>
      <w:r>
        <w:t xml:space="preserve"> që i bashkëlidhet këtij vendimi.</w:t>
      </w:r>
    </w:p>
    <w:p w:rsidR="00AD3A67" w:rsidRDefault="00AD3A67" w:rsidP="00A64D01">
      <w:pPr>
        <w:pStyle w:val="Paragrafi"/>
      </w:pPr>
      <w:r>
        <w:t>3.</w:t>
      </w:r>
      <w:r w:rsidR="00442471">
        <w:t xml:space="preserve"> </w:t>
      </w:r>
      <w:r>
        <w:t>Për armët e tjera, të përcaktuara në lidhjen nr.3, që i bashkëlidhet këtij ven</w:t>
      </w:r>
      <w:r w:rsidR="008B2441">
        <w:t>dimi, Ministria e Rendit Publik lejohet</w:t>
      </w:r>
      <w:r>
        <w:t xml:space="preserve"> që, nëpërmjet ndërmarrjes “M</w:t>
      </w:r>
      <w:r w:rsidR="008B2441">
        <w:t>EICO” të vazhdojë proce</w:t>
      </w:r>
      <w:r>
        <w:t>durat për transformimin dhe shitjen e tyre.</w:t>
      </w:r>
    </w:p>
    <w:p w:rsidR="00AD3A67" w:rsidRDefault="00AD3A67" w:rsidP="00A64D01">
      <w:pPr>
        <w:pStyle w:val="Paragrafi"/>
      </w:pPr>
      <w:r>
        <w:t>4.</w:t>
      </w:r>
      <w:r w:rsidR="00442471">
        <w:t xml:space="preserve"> </w:t>
      </w:r>
      <w:r>
        <w:t xml:space="preserve">Të ardhurat, që do të realizohen nga trajtimi i </w:t>
      </w:r>
      <w:r w:rsidR="008B2441">
        <w:t>armëve të përmendura në pikën 3</w:t>
      </w:r>
      <w:r>
        <w:t xml:space="preserve"> të këtij vendimi, të ndahen si më poshtë vijon:</w:t>
      </w:r>
    </w:p>
    <w:p w:rsidR="00AD3A67" w:rsidRDefault="00AD3A67" w:rsidP="00A64D01">
      <w:pPr>
        <w:pStyle w:val="Paragrafi"/>
      </w:pPr>
      <w:r>
        <w:t>a)</w:t>
      </w:r>
      <w:r w:rsidR="008B2441">
        <w:t xml:space="preserve"> </w:t>
      </w:r>
      <w:r>
        <w:t>10 për qind si komision për ndërmarrjen “MEICO”</w:t>
      </w:r>
      <w:r w:rsidR="008B2441">
        <w:t>;</w:t>
      </w:r>
    </w:p>
    <w:p w:rsidR="00AD3A67" w:rsidRDefault="00AD3A67" w:rsidP="00A64D01">
      <w:pPr>
        <w:pStyle w:val="Paragrafi"/>
      </w:pPr>
      <w:r>
        <w:t>b)</w:t>
      </w:r>
      <w:r w:rsidR="008B2441">
        <w:t xml:space="preserve"> </w:t>
      </w:r>
      <w:r>
        <w:t>10 p</w:t>
      </w:r>
      <w:r w:rsidR="008B2441">
        <w:t>ër qind Buxhetit të S</w:t>
      </w:r>
      <w:r>
        <w:t>htetit;</w:t>
      </w:r>
    </w:p>
    <w:p w:rsidR="00AD3A67" w:rsidRDefault="00AD3A67" w:rsidP="00A64D01">
      <w:pPr>
        <w:pStyle w:val="Paragrafi"/>
      </w:pPr>
      <w:r>
        <w:t>c)</w:t>
      </w:r>
      <w:r w:rsidR="008B2441">
        <w:t xml:space="preserve"> </w:t>
      </w:r>
      <w:r>
        <w:t>80 për qind buxhetit</w:t>
      </w:r>
      <w:r w:rsidR="008B2441">
        <w:t xml:space="preserve"> të Ministrisë së Rendit Publik</w:t>
      </w:r>
      <w:r>
        <w:t xml:space="preserve"> për nevojat e strukturave të Policisë së Shtetit.</w:t>
      </w:r>
    </w:p>
    <w:p w:rsidR="00AD3A67" w:rsidRDefault="00AD3A67" w:rsidP="00A64D01">
      <w:pPr>
        <w:pStyle w:val="Paragrafi"/>
      </w:pPr>
      <w:r>
        <w:t>5. Ngarkohen Ministria e Rendit Publik, Ministria e Kulturës, Rinisë dhe Sporteve dhe Ministria e Mbrojtjes për zbatimin e këtij vendimi.</w:t>
      </w:r>
    </w:p>
    <w:p w:rsidR="00AD3A67" w:rsidRDefault="00AD3A67" w:rsidP="00A64D01">
      <w:pPr>
        <w:pStyle w:val="Paragrafi"/>
      </w:pPr>
      <w:r>
        <w:t>Ky vendim hyn në fuqi pas botimit në Fletoren Zyrtare.</w:t>
      </w:r>
    </w:p>
    <w:p w:rsidR="00AD3A67" w:rsidRDefault="00AD3A67" w:rsidP="00A64D01">
      <w:pPr>
        <w:pStyle w:val="Paragrafi"/>
      </w:pPr>
    </w:p>
    <w:p w:rsidR="00AD3A67" w:rsidRDefault="00AD3A67" w:rsidP="00A64D01">
      <w:pPr>
        <w:pStyle w:val="Autoriteti"/>
        <w:keepNext w:val="0"/>
      </w:pPr>
      <w:r>
        <w:t>Kryeministri</w:t>
      </w:r>
    </w:p>
    <w:p w:rsidR="00AD3A67" w:rsidRDefault="00AD3A67" w:rsidP="00A64D01">
      <w:pPr>
        <w:pStyle w:val="AutoritetiEmer"/>
      </w:pPr>
      <w:r>
        <w:t>Fatos Nano</w:t>
      </w:r>
    </w:p>
    <w:p w:rsidR="00AD3A67" w:rsidRDefault="00AD3A67" w:rsidP="00A64D01">
      <w:pPr>
        <w:pStyle w:val="Paragrafi"/>
      </w:pPr>
    </w:p>
    <w:p w:rsidR="000E0320" w:rsidRDefault="000E0320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8115300"/>
            <wp:effectExtent l="0" t="0" r="9525" b="0"/>
            <wp:docPr id="11" name="Picture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81650" cy="8353425"/>
            <wp:effectExtent l="0" t="0" r="0" b="9525"/>
            <wp:docPr id="12" name="Picture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7848600"/>
            <wp:effectExtent l="0" t="0" r="0" b="0"/>
            <wp:docPr id="13" name="Picture 1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7E2DA2" w:rsidP="00A64D01">
      <w:pPr>
        <w:pStyle w:val="Paragrafi"/>
      </w:pPr>
    </w:p>
    <w:p w:rsidR="007E2DA2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7829550"/>
            <wp:effectExtent l="0" t="0" r="0" b="0"/>
            <wp:docPr id="14" name="Picture 1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A2" w:rsidRDefault="007E2DA2" w:rsidP="00A64D01">
      <w:pPr>
        <w:pStyle w:val="Paragrafi"/>
      </w:pPr>
    </w:p>
    <w:p w:rsidR="00083D6B" w:rsidRDefault="00083D6B" w:rsidP="00A64D01">
      <w:pPr>
        <w:pStyle w:val="Paragrafi"/>
      </w:pPr>
    </w:p>
    <w:p w:rsidR="00083D6B" w:rsidRDefault="00083D6B" w:rsidP="00A64D01">
      <w:pPr>
        <w:pStyle w:val="Paragrafi"/>
      </w:pPr>
    </w:p>
    <w:p w:rsidR="00083D6B" w:rsidRDefault="00083D6B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76900" cy="7581900"/>
            <wp:effectExtent l="0" t="0" r="0" b="0"/>
            <wp:docPr id="15" name="Picture 1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7658100"/>
            <wp:effectExtent l="0" t="0" r="0" b="0"/>
            <wp:docPr id="16" name="Picture 1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7524750"/>
            <wp:effectExtent l="0" t="0" r="0" b="0"/>
            <wp:docPr id="17" name="Picture 1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6972300"/>
            <wp:effectExtent l="0" t="0" r="0" b="0"/>
            <wp:docPr id="18" name="Picture 1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8B2441">
      <w:pPr>
        <w:pStyle w:val="Paragrafi"/>
        <w:ind w:firstLine="0"/>
      </w:pP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058150"/>
            <wp:effectExtent l="0" t="0" r="0" b="0"/>
            <wp:docPr id="19" name="Picture 1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0405D1" w:rsidRDefault="000405D1" w:rsidP="00A64D01">
      <w:pPr>
        <w:pStyle w:val="Akti"/>
        <w:keepNext w:val="0"/>
      </w:pPr>
    </w:p>
    <w:p w:rsidR="000405D1" w:rsidRDefault="000405D1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72175" cy="3343275"/>
            <wp:effectExtent l="0" t="0" r="9525" b="9525"/>
            <wp:docPr id="20" name="Picture 2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A2" w:rsidRDefault="007E2DA2" w:rsidP="00A64D01">
      <w:pPr>
        <w:pStyle w:val="Akti"/>
        <w:keepNext w:val="0"/>
      </w:pPr>
    </w:p>
    <w:p w:rsidR="007E2DA2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72125" cy="7305675"/>
            <wp:effectExtent l="0" t="0" r="9525" b="9525"/>
            <wp:docPr id="21" name="Picture 2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7E2DA2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2590800"/>
            <wp:effectExtent l="0" t="0" r="9525" b="0"/>
            <wp:docPr id="22" name="Picture 2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DA2" w:rsidRDefault="007E2DA2" w:rsidP="00A64D01">
      <w:pPr>
        <w:pStyle w:val="Akti"/>
        <w:keepNext w:val="0"/>
      </w:pPr>
    </w:p>
    <w:p w:rsidR="007E2DA2" w:rsidRDefault="007E2DA2" w:rsidP="00A64D01">
      <w:pPr>
        <w:pStyle w:val="Akti"/>
        <w:keepNext w:val="0"/>
      </w:pPr>
    </w:p>
    <w:p w:rsidR="00083D6B" w:rsidRDefault="00083D6B" w:rsidP="00A64D01">
      <w:pPr>
        <w:pStyle w:val="Akti"/>
        <w:keepNext w:val="0"/>
      </w:pPr>
      <w:r>
        <w:t>Vendim</w:t>
      </w:r>
    </w:p>
    <w:p w:rsidR="00083D6B" w:rsidRDefault="00083D6B" w:rsidP="00A64D01">
      <w:pPr>
        <w:pStyle w:val="NumriData"/>
        <w:keepNext w:val="0"/>
      </w:pPr>
      <w:r>
        <w:t>Nr.791, datë 26.11.2004</w:t>
      </w:r>
    </w:p>
    <w:p w:rsidR="00083D6B" w:rsidRDefault="00083D6B" w:rsidP="00A64D01">
      <w:pPr>
        <w:pStyle w:val="Paragrafi"/>
      </w:pPr>
    </w:p>
    <w:p w:rsidR="00083D6B" w:rsidRDefault="00083D6B" w:rsidP="00A64D01">
      <w:pPr>
        <w:pStyle w:val="Titulli"/>
        <w:keepNext w:val="0"/>
      </w:pPr>
      <w:r>
        <w:t>Për disa ndryshime dhe shtesa në v</w:t>
      </w:r>
      <w:r w:rsidR="008B2441">
        <w:t>endimin nr.839, datë 11.12.2003</w:t>
      </w:r>
      <w:r w:rsidR="00442471">
        <w:t xml:space="preserve"> të Këshillit të Ministrave</w:t>
      </w:r>
      <w:r>
        <w:t xml:space="preserve"> </w:t>
      </w:r>
      <w:r w:rsidR="008B2441">
        <w:t>“</w:t>
      </w:r>
      <w:r>
        <w:t>për pagat e ushtarakëve  aktivë të forcave të armatosura të republikës së Shqipërisë”</w:t>
      </w:r>
    </w:p>
    <w:p w:rsidR="00083D6B" w:rsidRDefault="00083D6B" w:rsidP="00A64D01">
      <w:pPr>
        <w:pStyle w:val="Paragrafi"/>
      </w:pPr>
    </w:p>
    <w:p w:rsidR="00083D6B" w:rsidRDefault="00083D6B" w:rsidP="00A64D01">
      <w:pPr>
        <w:pStyle w:val="BazLigjPropozues"/>
        <w:keepNext w:val="0"/>
      </w:pPr>
      <w:r>
        <w:t>Në mbështetje të nenit</w:t>
      </w:r>
      <w:r w:rsidR="008B2441">
        <w:t xml:space="preserve"> 100 të Kushtetutës, të pikës 3 të nenit 20</w:t>
      </w:r>
      <w:r>
        <w:t xml:space="preserve"> të</w:t>
      </w:r>
      <w:r w:rsidR="008B2441">
        <w:t xml:space="preserve"> ligjit nr.9210, datë 23.3.2004</w:t>
      </w:r>
      <w:r>
        <w:t xml:space="preserve"> “Për statusin e ushtarakut të Forcave të Armatosura të Republi</w:t>
      </w:r>
      <w:r w:rsidR="008B2441">
        <w:t>kës së Shqipërisë” dhe të nenit 5/1</w:t>
      </w:r>
      <w:r>
        <w:t xml:space="preserve"> të</w:t>
      </w:r>
      <w:r w:rsidR="00442471">
        <w:t xml:space="preserve"> ligjit nr.8487, datë 13.5.1999</w:t>
      </w:r>
      <w:r>
        <w:t xml:space="preserve"> “Për kompetencat për caktimin e pagave të punës”,</w:t>
      </w:r>
      <w:r w:rsidR="008B2441">
        <w:t xml:space="preserve"> të ndryshuar, me propozimin e M</w:t>
      </w:r>
      <w:r>
        <w:t>inistrit të Shtetit për Koordinimin, të Ministrit të Financave dhe të Ministrit të Mbrojtjes, Këshilli i Ministrave</w:t>
      </w:r>
    </w:p>
    <w:p w:rsidR="006F7DF9" w:rsidRDefault="006F7DF9" w:rsidP="00A64D01">
      <w:pPr>
        <w:pStyle w:val="BazLigjPropozues"/>
        <w:keepNext w:val="0"/>
      </w:pPr>
    </w:p>
    <w:p w:rsidR="00083D6B" w:rsidRDefault="00083D6B" w:rsidP="00A64D01">
      <w:pPr>
        <w:pStyle w:val="VENDOSI"/>
        <w:keepNext w:val="0"/>
      </w:pPr>
      <w:r w:rsidRPr="00AC6762">
        <w:t>Vendosi</w:t>
      </w:r>
      <w:r>
        <w:t>:</w:t>
      </w:r>
    </w:p>
    <w:p w:rsidR="00083D6B" w:rsidRDefault="00083D6B" w:rsidP="00A64D01">
      <w:pPr>
        <w:pStyle w:val="Paragrafi"/>
      </w:pPr>
    </w:p>
    <w:p w:rsidR="00083D6B" w:rsidRDefault="00083D6B" w:rsidP="00A64D01">
      <w:pPr>
        <w:pStyle w:val="Paragrafi"/>
      </w:pPr>
      <w:r>
        <w:t>I.</w:t>
      </w:r>
      <w:r w:rsidR="00442471">
        <w:t xml:space="preserve"> </w:t>
      </w:r>
      <w:r>
        <w:t>Në v</w:t>
      </w:r>
      <w:r w:rsidR="008B2441">
        <w:t>endimin nr.839, datë 11.12.2003</w:t>
      </w:r>
      <w:r>
        <w:t xml:space="preserve"> të Këshillit të Ministrave, të bëhen këto ndryshime dhe shtesa:</w:t>
      </w:r>
    </w:p>
    <w:p w:rsidR="00083D6B" w:rsidRDefault="008B2441" w:rsidP="00A64D01">
      <w:pPr>
        <w:pStyle w:val="Paragrafi"/>
      </w:pPr>
      <w:r>
        <w:t>1.</w:t>
      </w:r>
      <w:r w:rsidR="00442471">
        <w:t xml:space="preserve"> </w:t>
      </w:r>
      <w:r>
        <w:t>Lidhja nr.1</w:t>
      </w:r>
      <w:r w:rsidR="00083D6B">
        <w:t xml:space="preserve"> “Paga bazë sipas gradës dhe viteve të shërbimit për ushtarakët a</w:t>
      </w:r>
      <w:r>
        <w:t>ktivë të Forcave të Armatosura”</w:t>
      </w:r>
      <w:r w:rsidR="00083D6B">
        <w:t xml:space="preserve"> zëvendësohet me lidhjen me të njëjtin emërtim, që i bashkëlidhet këtij vendimi dhe është pjesë përbërëse e tij.</w:t>
      </w:r>
    </w:p>
    <w:p w:rsidR="00083D6B" w:rsidRDefault="008B2441" w:rsidP="00A64D01">
      <w:pPr>
        <w:pStyle w:val="Paragrafi"/>
      </w:pPr>
      <w:r>
        <w:t>2.</w:t>
      </w:r>
      <w:r w:rsidR="00442471">
        <w:t xml:space="preserve"> </w:t>
      </w:r>
      <w:r>
        <w:t>Lidhja nr.2</w:t>
      </w:r>
      <w:r w:rsidR="00083D6B">
        <w:t xml:space="preserve"> “Masa e shtesës për kushte të veçanta pune dhe shërbimi, për ushtarakët a</w:t>
      </w:r>
      <w:r>
        <w:t>ktivë të Forcave të Armatosura”</w:t>
      </w:r>
      <w:r w:rsidR="00442471">
        <w:t xml:space="preserve">  zëvendësohet me lidhjen me</w:t>
      </w:r>
      <w:r w:rsidR="00083D6B">
        <w:t xml:space="preserve"> të njëjtin emërtim, që i bashkëlidhet këtij vendimi dhe është pjesë përbërëse tij.</w:t>
      </w:r>
    </w:p>
    <w:p w:rsidR="00083D6B" w:rsidRDefault="00083D6B" w:rsidP="00A64D01">
      <w:pPr>
        <w:pStyle w:val="Paragrafi"/>
      </w:pPr>
      <w:r>
        <w:t>3.</w:t>
      </w:r>
      <w:r w:rsidR="00442471">
        <w:t xml:space="preserve"> </w:t>
      </w:r>
      <w:r>
        <w:t>Pas pikës 4 shtohet pika 4/1, me këtë përmbajtje:</w:t>
      </w:r>
    </w:p>
    <w:p w:rsidR="00083D6B" w:rsidRDefault="00083D6B" w:rsidP="00A64D01">
      <w:pPr>
        <w:pStyle w:val="Paragrafi"/>
      </w:pPr>
      <w:r>
        <w:t>“4/1.Shtesa për punë të vështira e të dëmshme për shëndetin, që e përfitojnë ushtarakët aktivë të Forcave të Armatosura</w:t>
      </w:r>
      <w:r w:rsidR="008B2441">
        <w:t>,</w:t>
      </w:r>
      <w:r>
        <w:t xml:space="preserve"> sipas pikës 4, ka karakter të përkohshëm dhe do të zbatohet deri në datën 31 maj të vitit 2005, periudhë brenda</w:t>
      </w:r>
      <w:r w:rsidR="008B2441">
        <w:t xml:space="preserve"> së cilës Ministria e Mbrojtjes</w:t>
      </w:r>
      <w:r>
        <w:t xml:space="preserve"> në bashkëpunim me strukturat përkatëse të Ministrisë së Shëndetësisë, duhet të rishikojë dhe të paraqesë listën e hollësishme të vendeve të punëve të vështira e të dëmshme për shëndetin, në përputh</w:t>
      </w:r>
      <w:r w:rsidR="008B2441">
        <w:t>je me kriteret e miratuara nga Ministri i Shëndetësisë dhe M</w:t>
      </w:r>
      <w:r>
        <w:t>inistri i Punës dhe i Çështjeve Sociale.”.</w:t>
      </w:r>
    </w:p>
    <w:p w:rsidR="002218E2" w:rsidRDefault="002218E2" w:rsidP="00A64D01">
      <w:pPr>
        <w:pStyle w:val="Paragrafi"/>
      </w:pPr>
    </w:p>
    <w:p w:rsidR="002218E2" w:rsidRDefault="002218E2" w:rsidP="00A64D01">
      <w:pPr>
        <w:pStyle w:val="Paragrafi"/>
      </w:pPr>
    </w:p>
    <w:p w:rsidR="002218E2" w:rsidRDefault="002218E2" w:rsidP="00A64D01">
      <w:pPr>
        <w:pStyle w:val="Paragrafi"/>
      </w:pPr>
    </w:p>
    <w:p w:rsidR="002218E2" w:rsidRDefault="002218E2" w:rsidP="00A64D01">
      <w:pPr>
        <w:pStyle w:val="Paragrafi"/>
      </w:pPr>
    </w:p>
    <w:p w:rsidR="006F7DF9" w:rsidRDefault="00083D6B" w:rsidP="002218E2">
      <w:pPr>
        <w:pStyle w:val="Paragrafi"/>
      </w:pPr>
      <w:r>
        <w:t>4.</w:t>
      </w:r>
      <w:r w:rsidR="00442471">
        <w:t xml:space="preserve"> </w:t>
      </w:r>
      <w:r>
        <w:t>Pika 5 ndryshohet si më poshtë vijon:</w:t>
      </w:r>
    </w:p>
    <w:p w:rsidR="00083D6B" w:rsidRDefault="00083D6B" w:rsidP="00A64D01">
      <w:pPr>
        <w:pStyle w:val="Paragrafi"/>
      </w:pPr>
      <w:r>
        <w:t>“5.</w:t>
      </w:r>
      <w:r w:rsidR="00442471">
        <w:t xml:space="preserve"> </w:t>
      </w:r>
      <w:r>
        <w:t xml:space="preserve">Ushtarakët aktivë, paga  e të cilëve, sipas pikave 1, 2, 3 e 4 të vendimit, është më e vogël se paga dhe shtesa mbi pagë, që ka përfituar në </w:t>
      </w:r>
      <w:r w:rsidR="00442471">
        <w:t>ç</w:t>
      </w:r>
      <w:r>
        <w:t>astin e zbatimit të efekteve financiare të këtij vendimi, trajtohen me një shtesë “ruajtje page”, por jo më shumë se 2 vjet, duke filluar nga data 1 janar 2004.</w:t>
      </w:r>
    </w:p>
    <w:p w:rsidR="00083D6B" w:rsidRDefault="00083D6B" w:rsidP="00A64D01">
      <w:pPr>
        <w:pStyle w:val="Paragrafi"/>
      </w:pPr>
      <w:r>
        <w:t>Nga zbatimi i shtesës “ruajtje page” përfitojnë:</w:t>
      </w:r>
    </w:p>
    <w:p w:rsidR="00083D6B" w:rsidRDefault="00083D6B" w:rsidP="00A64D01">
      <w:pPr>
        <w:pStyle w:val="Paragrafi"/>
      </w:pPr>
      <w:r>
        <w:t>a)</w:t>
      </w:r>
      <w:r w:rsidR="00442471">
        <w:t xml:space="preserve"> </w:t>
      </w:r>
      <w:r>
        <w:t>ushtarakët, që do të jenë në të njëjtin funksion;</w:t>
      </w:r>
    </w:p>
    <w:p w:rsidR="00083D6B" w:rsidRDefault="00083D6B" w:rsidP="00A64D01">
      <w:pPr>
        <w:pStyle w:val="Paragrafi"/>
      </w:pPr>
      <w:r>
        <w:t>b)</w:t>
      </w:r>
      <w:r w:rsidR="00442471">
        <w:t xml:space="preserve"> </w:t>
      </w:r>
      <w:r>
        <w:t>ushtarakët, të cilëve u ndryshon emërtimi i funksionit, por janë në nivel të njëjtë me funksionin e mëparshëm;</w:t>
      </w:r>
    </w:p>
    <w:p w:rsidR="00083D6B" w:rsidRDefault="00083D6B" w:rsidP="00A64D01">
      <w:pPr>
        <w:pStyle w:val="Paragrafi"/>
      </w:pPr>
      <w:r>
        <w:t>c)</w:t>
      </w:r>
      <w:r w:rsidR="00442471">
        <w:t xml:space="preserve"> </w:t>
      </w:r>
      <w:r>
        <w:t>ushtarakët, në rastet e emërimit në një funksion më të lartë, kur grada e funksionit është e njëjtë me funksionin e mëparshëm.</w:t>
      </w:r>
    </w:p>
    <w:p w:rsidR="00083D6B" w:rsidRDefault="00083D6B" w:rsidP="00A64D01">
      <w:pPr>
        <w:pStyle w:val="Paragrafi"/>
      </w:pPr>
      <w:r>
        <w:t>Masa e kësaj shtese është e barabartë me diferencën e pagës dhe të shtesave mbi pagë, që ka përfituar ushtaraku, me pagën që përfiton ushtaraku, sipas pikave 1, 2 e 3 të këtij vendimi. Në llogaritjen e kësaj mase nuk përfshihet shtesa për punë të vështira e të dëmshme për shëndetin.”.</w:t>
      </w:r>
    </w:p>
    <w:p w:rsidR="00083D6B" w:rsidRDefault="00083D6B" w:rsidP="00A64D01">
      <w:pPr>
        <w:pStyle w:val="Paragrafi"/>
      </w:pPr>
      <w:r>
        <w:t>II.</w:t>
      </w:r>
      <w:r w:rsidR="00442471">
        <w:t xml:space="preserve"> </w:t>
      </w:r>
      <w:r>
        <w:t>Efektet financiare, që rrjedhin nga zbatimi i këtij vendimi, të përballohen nga buxheti i parashikuar për vitin 2005, për Ministrinë e Mbrojtjes.</w:t>
      </w:r>
    </w:p>
    <w:p w:rsidR="00083D6B" w:rsidRDefault="003C6BEC" w:rsidP="00A64D01">
      <w:pPr>
        <w:pStyle w:val="Paragrafi"/>
      </w:pPr>
      <w:r>
        <w:t>III.</w:t>
      </w:r>
      <w:r w:rsidR="00442471">
        <w:t xml:space="preserve"> </w:t>
      </w:r>
      <w:r>
        <w:t>Ngarkohet M</w:t>
      </w:r>
      <w:r w:rsidR="00083D6B">
        <w:t>inistri i Mbrojtjes për zbatimin e këtij vendimi.</w:t>
      </w:r>
    </w:p>
    <w:p w:rsidR="00083D6B" w:rsidRDefault="00083D6B" w:rsidP="00A64D01">
      <w:pPr>
        <w:pStyle w:val="Paragrafi"/>
      </w:pPr>
      <w:r>
        <w:t>Ky vendim hyn në fuqi pas botimit në Fletoren Zyrtare dhe i shtrin efektet financiare nga data 1.6.2005</w:t>
      </w:r>
      <w:r w:rsidR="003C6BEC">
        <w:t>.</w:t>
      </w:r>
    </w:p>
    <w:p w:rsidR="00083D6B" w:rsidRDefault="00083D6B" w:rsidP="00A64D01">
      <w:pPr>
        <w:pStyle w:val="Paragrafi"/>
      </w:pPr>
    </w:p>
    <w:p w:rsidR="00083D6B" w:rsidRDefault="00083D6B" w:rsidP="00A64D01">
      <w:pPr>
        <w:pStyle w:val="Autoriteti"/>
        <w:keepNext w:val="0"/>
      </w:pPr>
      <w:r>
        <w:t>Kryeministri</w:t>
      </w:r>
    </w:p>
    <w:p w:rsidR="00083D6B" w:rsidRDefault="00083D6B" w:rsidP="00A64D01">
      <w:pPr>
        <w:pStyle w:val="AutoritetiEmer"/>
      </w:pPr>
      <w:r>
        <w:t>Fatos Nano</w:t>
      </w:r>
    </w:p>
    <w:p w:rsidR="00083D6B" w:rsidRDefault="00083D6B" w:rsidP="00A64D01">
      <w:pPr>
        <w:pStyle w:val="Paragrafi"/>
      </w:pPr>
    </w:p>
    <w:p w:rsidR="00083D6B" w:rsidRDefault="00083D6B" w:rsidP="00A64D01">
      <w:pPr>
        <w:pStyle w:val="Paragrafi"/>
      </w:pPr>
    </w:p>
    <w:p w:rsidR="00403DAD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7381875"/>
            <wp:effectExtent l="0" t="0" r="0" b="9525"/>
            <wp:docPr id="23" name="Picture 2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AD" w:rsidRDefault="00403DAD" w:rsidP="00A64D01">
      <w:pPr>
        <w:pStyle w:val="Paragrafi"/>
      </w:pPr>
    </w:p>
    <w:p w:rsidR="00403DAD" w:rsidRDefault="00403DAD" w:rsidP="00A64D01">
      <w:pPr>
        <w:pStyle w:val="Paragrafi"/>
      </w:pPr>
    </w:p>
    <w:p w:rsidR="00403DAD" w:rsidRDefault="00403DAD" w:rsidP="00A64D01">
      <w:pPr>
        <w:pStyle w:val="Paragrafi"/>
      </w:pPr>
    </w:p>
    <w:p w:rsidR="001C245D" w:rsidRDefault="001C245D" w:rsidP="00A64D01">
      <w:pPr>
        <w:pStyle w:val="Paragrafi"/>
      </w:pPr>
    </w:p>
    <w:p w:rsidR="001C245D" w:rsidRDefault="001C245D" w:rsidP="00A64D01">
      <w:pPr>
        <w:pStyle w:val="Paragrafi"/>
      </w:pPr>
    </w:p>
    <w:p w:rsidR="001C245D" w:rsidRDefault="001C245D" w:rsidP="00A64D01">
      <w:pPr>
        <w:pStyle w:val="Paragrafi"/>
      </w:pPr>
    </w:p>
    <w:p w:rsidR="001C245D" w:rsidRDefault="001C245D" w:rsidP="00A64D01">
      <w:pPr>
        <w:pStyle w:val="Paragrafi"/>
      </w:pPr>
    </w:p>
    <w:p w:rsidR="001C245D" w:rsidRDefault="001C245D" w:rsidP="00A64D01">
      <w:pPr>
        <w:pStyle w:val="Paragrafi"/>
      </w:pPr>
    </w:p>
    <w:p w:rsidR="001C245D" w:rsidRDefault="001C245D" w:rsidP="00A64D01">
      <w:pPr>
        <w:pStyle w:val="Paragrafi"/>
      </w:pPr>
    </w:p>
    <w:p w:rsidR="001C245D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458200"/>
            <wp:effectExtent l="0" t="0" r="0" b="0"/>
            <wp:docPr id="24" name="Picture 2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45D" w:rsidRDefault="001C245D" w:rsidP="00A64D01">
      <w:pPr>
        <w:pStyle w:val="Paragrafi"/>
      </w:pPr>
    </w:p>
    <w:p w:rsidR="001C245D" w:rsidRDefault="001C245D" w:rsidP="00A64D01">
      <w:pPr>
        <w:pStyle w:val="Paragrafi"/>
      </w:pPr>
    </w:p>
    <w:p w:rsidR="001C245D" w:rsidRDefault="00437E4E" w:rsidP="008A04A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4019550"/>
            <wp:effectExtent l="0" t="0" r="0" b="0"/>
            <wp:docPr id="25" name="Picture 2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76" w:rsidRDefault="00223976" w:rsidP="00A64D01">
      <w:pPr>
        <w:pStyle w:val="Akti"/>
        <w:keepNext w:val="0"/>
      </w:pPr>
    </w:p>
    <w:p w:rsidR="00403DAD" w:rsidRDefault="00403DAD" w:rsidP="00A64D01">
      <w:pPr>
        <w:pStyle w:val="Akti"/>
        <w:keepNext w:val="0"/>
      </w:pPr>
      <w:r>
        <w:t>Vendim</w:t>
      </w:r>
    </w:p>
    <w:p w:rsidR="00403DAD" w:rsidRDefault="00403DAD" w:rsidP="00A64D01">
      <w:pPr>
        <w:pStyle w:val="NumriData"/>
        <w:keepNext w:val="0"/>
      </w:pPr>
      <w:r>
        <w:t>Nr.792, datë 26.11.2004</w:t>
      </w:r>
    </w:p>
    <w:p w:rsidR="00403DAD" w:rsidRDefault="00403DAD" w:rsidP="00A64D01">
      <w:pPr>
        <w:pStyle w:val="Paragrafi"/>
      </w:pPr>
    </w:p>
    <w:p w:rsidR="00403DAD" w:rsidRDefault="00403DAD" w:rsidP="00A64D01">
      <w:pPr>
        <w:pStyle w:val="Titulli"/>
        <w:keepNext w:val="0"/>
      </w:pPr>
      <w:r>
        <w:t>Për transferimin në pronësi të Bashkisë së Divjakës të pronave me numrat rendorë 869, 870, 871, 872 dhe 873</w:t>
      </w:r>
      <w:r w:rsidR="003C6BEC">
        <w:t>,</w:t>
      </w:r>
      <w:r>
        <w:t xml:space="preserve"> të cilat janë në përgjegjësi administrimi të ministrisë së mbrojtjes, dhe për disa ndryshime në vendimin nr.515, datë 18.7.</w:t>
      </w:r>
      <w:r w:rsidR="003C6BEC">
        <w:t>2003 të këshillit të ministrave</w:t>
      </w:r>
      <w:r>
        <w:t xml:space="preserve"> “për miratimin e listës së inven</w:t>
      </w:r>
      <w:r w:rsidR="00442471">
        <w:t>tarit të pronave të paluajtshme</w:t>
      </w:r>
      <w:r>
        <w:t xml:space="preserve"> shtetërore, të cilat i kalojnë në përgjegjësi administrimi Ministrisë së Mbrojtjes”</w:t>
      </w:r>
    </w:p>
    <w:p w:rsidR="00403DAD" w:rsidRDefault="00403DAD" w:rsidP="00A64D01">
      <w:pPr>
        <w:pStyle w:val="Titulli"/>
        <w:keepNext w:val="0"/>
      </w:pPr>
    </w:p>
    <w:p w:rsidR="00403DAD" w:rsidRDefault="00403DAD" w:rsidP="00A64D01">
      <w:pPr>
        <w:pStyle w:val="BazLigjPropozues"/>
        <w:keepNext w:val="0"/>
      </w:pPr>
      <w:r>
        <w:t>Në mbështetje të nenit 100 të Kushtetutës dhe të neneve 5, 7 e 8 të ligjit nr.8744, datë 22.2.2001 “Për transf</w:t>
      </w:r>
      <w:r w:rsidR="003C6BEC">
        <w:t>e</w:t>
      </w:r>
      <w:r>
        <w:t>rimin e pronave të paluajtshme publike të shtetit në njësitë e q</w:t>
      </w:r>
      <w:r w:rsidR="00360EB1">
        <w:t>everisjes vendore”, të nenit 15</w:t>
      </w:r>
      <w:r>
        <w:t xml:space="preserve"> të ligjit nr.8743, d</w:t>
      </w:r>
      <w:r w:rsidR="00360EB1">
        <w:t>a</w:t>
      </w:r>
      <w:r>
        <w:t>të 22.2.2001 “Për pronat e paluajtshme të sht</w:t>
      </w:r>
      <w:r w:rsidR="00360EB1">
        <w:t>etit” dhe të neneve 124 e 128</w:t>
      </w:r>
      <w:r>
        <w:t xml:space="preserve"> të</w:t>
      </w:r>
      <w:r w:rsidR="00360EB1">
        <w:t xml:space="preserve"> ligjit nr.8485, datë 12.5.1999</w:t>
      </w:r>
      <w:r w:rsidR="00442471">
        <w:t xml:space="preserve"> “Kodi i Procedurave A</w:t>
      </w:r>
      <w:r>
        <w:t>dministrative të Republikës s</w:t>
      </w:r>
      <w:r w:rsidR="00360EB1">
        <w:t>ë Shqipërisë”, me propozimin e M</w:t>
      </w:r>
      <w:r>
        <w:t>inistrit të Mbrojtjes, Këshilli i Ministrave</w:t>
      </w:r>
    </w:p>
    <w:p w:rsidR="00403DAD" w:rsidRDefault="00403DAD" w:rsidP="00A64D01">
      <w:pPr>
        <w:pStyle w:val="Paragrafi"/>
      </w:pPr>
    </w:p>
    <w:p w:rsidR="00403DAD" w:rsidRDefault="00403DAD" w:rsidP="00A64D01">
      <w:pPr>
        <w:pStyle w:val="VENDOSI"/>
        <w:keepNext w:val="0"/>
      </w:pPr>
      <w:r>
        <w:t>Vendosi:</w:t>
      </w:r>
    </w:p>
    <w:p w:rsidR="00403DAD" w:rsidRDefault="00403DAD" w:rsidP="00A64D01">
      <w:pPr>
        <w:pStyle w:val="Paragrafi"/>
      </w:pPr>
    </w:p>
    <w:p w:rsidR="00403DAD" w:rsidRDefault="00403DAD" w:rsidP="00A64D01">
      <w:pPr>
        <w:pStyle w:val="Paragrafi"/>
      </w:pPr>
      <w:r>
        <w:t>1.</w:t>
      </w:r>
      <w:r w:rsidR="00360EB1">
        <w:t xml:space="preserve"> Pronat me numrat rendorë 869</w:t>
      </w:r>
      <w:r>
        <w:t xml:space="preserve"> “Batalioni i këmbës</w:t>
      </w:r>
      <w:r w:rsidR="00360EB1">
        <w:t>orisë”, 870 “Bateri AKA”, 871</w:t>
      </w:r>
      <w:r>
        <w:t xml:space="preserve"> “Ish-batalion mitralier”, 872 “Ish</w:t>
      </w:r>
      <w:r w:rsidR="000820CD">
        <w:t>-depo municioni” dhe 873</w:t>
      </w:r>
      <w:r>
        <w:t xml:space="preserve"> “Ish-poligon qi</w:t>
      </w:r>
      <w:r w:rsidR="000820CD">
        <w:t>tjeje me aviacion dhe artileri”</w:t>
      </w:r>
      <w:r>
        <w:t xml:space="preserve"> në Divjakë, në përgjegjësi administrimi të Ministrisë së Mbrojtjes, t’i kalojnë në pronësi bashkisë së Divjakës, për t’i përdorur për menaxhimin e Parkut Kombëtar dhe të zonës së mbrojtur të ekosistemit të Divjakës.</w:t>
      </w:r>
    </w:p>
    <w:p w:rsidR="00403DAD" w:rsidRDefault="00403DAD" w:rsidP="00A64D01">
      <w:pPr>
        <w:pStyle w:val="Paragrafi"/>
      </w:pPr>
      <w:r>
        <w:t>2.</w:t>
      </w:r>
      <w:r w:rsidR="000820CD">
        <w:t xml:space="preserve"> </w:t>
      </w:r>
      <w:r>
        <w:t>Ministrisë së Mbrojtjes, nga lista e inventarit të pronave të paluajtshme shtetërore, e cila i b</w:t>
      </w:r>
      <w:r w:rsidR="0003277E">
        <w:t>a</w:t>
      </w:r>
      <w:r>
        <w:t xml:space="preserve">shkëlidhet </w:t>
      </w:r>
      <w:r w:rsidR="0003277E">
        <w:t>vendimit nr.515, datë 18.7.2003</w:t>
      </w:r>
      <w:r>
        <w:t xml:space="preserve"> të Këshillit të Ministrave, t’i hiqen pronat e përmendura në pikën 1 të këtij vendimi.</w:t>
      </w:r>
    </w:p>
    <w:p w:rsidR="008F1BDA" w:rsidRDefault="008F1BDA" w:rsidP="00A64D01">
      <w:pPr>
        <w:pStyle w:val="Paragrafi"/>
      </w:pPr>
    </w:p>
    <w:p w:rsidR="00403DAD" w:rsidRDefault="00403DAD" w:rsidP="00A64D01">
      <w:pPr>
        <w:pStyle w:val="Paragrafi"/>
      </w:pPr>
      <w:r>
        <w:t>3.</w:t>
      </w:r>
      <w:r w:rsidR="000820CD">
        <w:t xml:space="preserve"> </w:t>
      </w:r>
      <w:r>
        <w:t>Bashkisë së Divjakës i ndalohet të ndryshojë destinacionin e pronave të përcaktuara në këtë vendim, t’i tjetërsojë apo t’ua japë në përdorim të tretëve.</w:t>
      </w:r>
    </w:p>
    <w:p w:rsidR="00403DAD" w:rsidRDefault="00403DAD" w:rsidP="00A64D01">
      <w:pPr>
        <w:pStyle w:val="Paragrafi"/>
      </w:pPr>
      <w:r>
        <w:t>4.</w:t>
      </w:r>
      <w:r w:rsidR="000820CD">
        <w:t xml:space="preserve"> </w:t>
      </w:r>
      <w:r w:rsidR="00BA6D9B">
        <w:t>Ngarkohen M</w:t>
      </w:r>
      <w:r>
        <w:t>inistri i Mbrojtjes</w:t>
      </w:r>
      <w:r w:rsidR="00BA6D9B">
        <w:t>, M</w:t>
      </w:r>
      <w:r>
        <w:t>inistri i Pushtetit</w:t>
      </w:r>
      <w:r w:rsidR="00BA6D9B">
        <w:t xml:space="preserve"> Vendor dhe i Decentralizimit, K</w:t>
      </w:r>
      <w:r>
        <w:t>ryeregjistruesi i Zyrës Qendrore të Regjistrimit të Pasurive të Paluajtshme dhe kryetari i bashkisë së Divjakës për zbatimin e këtij vendimi.</w:t>
      </w:r>
    </w:p>
    <w:p w:rsidR="00403DAD" w:rsidRDefault="00403DAD" w:rsidP="00A64D01">
      <w:pPr>
        <w:pStyle w:val="Paragrafi"/>
      </w:pPr>
      <w:r>
        <w:t>Ky vendim hyn në fuqi pas botimit në Fletoren Zyrtare.</w:t>
      </w:r>
    </w:p>
    <w:p w:rsidR="00403DAD" w:rsidRDefault="00403DAD" w:rsidP="00A64D01">
      <w:pPr>
        <w:pStyle w:val="Paragrafi"/>
      </w:pPr>
    </w:p>
    <w:p w:rsidR="00403DAD" w:rsidRDefault="00403DAD" w:rsidP="00A64D01">
      <w:pPr>
        <w:pStyle w:val="Autoriteti"/>
        <w:keepNext w:val="0"/>
      </w:pPr>
      <w:r>
        <w:t>Kryeministri</w:t>
      </w:r>
    </w:p>
    <w:p w:rsidR="00403DAD" w:rsidRPr="00AA3124" w:rsidRDefault="00403DAD" w:rsidP="00A64D01">
      <w:pPr>
        <w:pStyle w:val="AutoritetiEmer"/>
      </w:pPr>
      <w:r>
        <w:t>Fatos Nano</w:t>
      </w:r>
    </w:p>
    <w:p w:rsidR="00881347" w:rsidRDefault="00881347" w:rsidP="00A64D01">
      <w:pPr>
        <w:pStyle w:val="Akti"/>
        <w:keepNext w:val="0"/>
      </w:pPr>
    </w:p>
    <w:p w:rsidR="00C55E8E" w:rsidRPr="006662D0" w:rsidRDefault="00442471" w:rsidP="00A64D01">
      <w:pPr>
        <w:pStyle w:val="Akti"/>
        <w:keepNext w:val="0"/>
      </w:pPr>
      <w:r>
        <w:t>VENDI</w:t>
      </w:r>
      <w:r w:rsidR="00C55E8E" w:rsidRPr="006662D0">
        <w:t>M</w:t>
      </w:r>
    </w:p>
    <w:p w:rsidR="00C55E8E" w:rsidRPr="006662D0" w:rsidRDefault="00CD6A22" w:rsidP="00A64D01">
      <w:pPr>
        <w:pStyle w:val="NumriData"/>
        <w:keepNext w:val="0"/>
      </w:pPr>
      <w:r>
        <w:t>Nr.52, d</w:t>
      </w:r>
      <w:r w:rsidR="00C55E8E" w:rsidRPr="004B3B87">
        <w:t>atë 18.11.200</w:t>
      </w:r>
      <w:r w:rsidR="00C55E8E" w:rsidRPr="006662D0">
        <w:t>4</w:t>
      </w:r>
    </w:p>
    <w:p w:rsidR="00C55E8E" w:rsidRPr="006662D0" w:rsidRDefault="00C55E8E" w:rsidP="00A64D01">
      <w:pPr>
        <w:pStyle w:val="Paragrafi"/>
      </w:pPr>
    </w:p>
    <w:p w:rsidR="00B5211C" w:rsidRDefault="00442471" w:rsidP="00A64D01">
      <w:pPr>
        <w:pStyle w:val="Titulli"/>
        <w:keepNext w:val="0"/>
      </w:pPr>
      <w:r>
        <w:t>PË</w:t>
      </w:r>
      <w:r w:rsidR="00C55E8E" w:rsidRPr="006662D0">
        <w:t>R</w:t>
      </w:r>
      <w:r w:rsidR="00C55E8E">
        <w:t xml:space="preserve"> </w:t>
      </w:r>
      <w:r w:rsidR="00C55E8E" w:rsidRPr="006662D0">
        <w:t>PËRCAKTIMIN E ÇMIMIT TË SHITJES SË ENERGJIS</w:t>
      </w:r>
      <w:r>
        <w:t xml:space="preserve">Ë ELEKTRIKE, </w:t>
      </w:r>
    </w:p>
    <w:p w:rsidR="00C55E8E" w:rsidRPr="006662D0" w:rsidRDefault="00442471" w:rsidP="00A64D01">
      <w:pPr>
        <w:pStyle w:val="Titulli"/>
        <w:keepNext w:val="0"/>
      </w:pPr>
      <w:r>
        <w:t>NGA SHOQËRIA “WTS–ENERGJI</w:t>
      </w:r>
      <w:r w:rsidR="00CD6A22">
        <w:t>” SHPK</w:t>
      </w:r>
      <w:r w:rsidR="00C55E8E" w:rsidRPr="006662D0">
        <w:t xml:space="preserve">  </w:t>
      </w:r>
    </w:p>
    <w:p w:rsidR="00C55E8E" w:rsidRDefault="00C55E8E" w:rsidP="00A64D01">
      <w:pPr>
        <w:pStyle w:val="Paragrafi"/>
      </w:pPr>
    </w:p>
    <w:p w:rsidR="00C55E8E" w:rsidRPr="006662D0" w:rsidRDefault="00C55E8E" w:rsidP="00A64D01">
      <w:pPr>
        <w:pStyle w:val="BazLigjPropozues"/>
        <w:keepNext w:val="0"/>
      </w:pPr>
      <w:r>
        <w:t>Në mbështetje të  l</w:t>
      </w:r>
      <w:r w:rsidR="00CD6A22">
        <w:t>igjit n</w:t>
      </w:r>
      <w:r w:rsidRPr="006662D0">
        <w:t>r.9072</w:t>
      </w:r>
      <w:r w:rsidR="00CD6A22">
        <w:t>,</w:t>
      </w:r>
      <w:r w:rsidRPr="006662D0">
        <w:t xml:space="preserve"> dat</w:t>
      </w:r>
      <w:r w:rsidRPr="008A04A7">
        <w:rPr>
          <w:rStyle w:val="ParagrafiChar"/>
          <w:rFonts w:ascii="Times New Roman" w:hAnsi="Times New Roman"/>
        </w:rPr>
        <w:t>ё</w:t>
      </w:r>
      <w:r>
        <w:t xml:space="preserve"> 22.</w:t>
      </w:r>
      <w:r w:rsidRPr="006662D0">
        <w:t>5.2003 “P</w:t>
      </w:r>
      <w:r w:rsidRPr="008A04A7">
        <w:rPr>
          <w:rStyle w:val="ParagrafiChar"/>
          <w:rFonts w:ascii="Times New Roman" w:hAnsi="Times New Roman"/>
        </w:rPr>
        <w:t>ё</w:t>
      </w:r>
      <w:r w:rsidR="00CD6A22">
        <w:t>r sektorin e e</w:t>
      </w:r>
      <w:r w:rsidRPr="006662D0">
        <w:t>nergjis</w:t>
      </w:r>
      <w:r w:rsidRPr="008A04A7">
        <w:rPr>
          <w:rStyle w:val="ParagrafiChar"/>
          <w:rFonts w:ascii="Times New Roman" w:hAnsi="Times New Roman"/>
        </w:rPr>
        <w:t>ё</w:t>
      </w:r>
      <w:r w:rsidR="00CD6A22">
        <w:t xml:space="preserve"> elektrike</w:t>
      </w:r>
      <w:r w:rsidRPr="006662D0">
        <w:t>”</w:t>
      </w:r>
      <w:r w:rsidR="00CD6A22">
        <w:t>, neni 8</w:t>
      </w:r>
      <w:r>
        <w:t xml:space="preserve"> pik</w:t>
      </w:r>
      <w:r w:rsidR="00CD6A22">
        <w:t>a 2 germa b</w:t>
      </w:r>
      <w:r>
        <w:t xml:space="preserve"> dhe n</w:t>
      </w:r>
      <w:r w:rsidRPr="006662D0">
        <w:t>eni 26, Bordi Komisioner</w:t>
      </w:r>
      <w:r w:rsidRPr="008A04A7">
        <w:rPr>
          <w:rStyle w:val="ParagrafiChar"/>
          <w:rFonts w:ascii="Times New Roman" w:hAnsi="Times New Roman"/>
        </w:rPr>
        <w:t>ё</w:t>
      </w:r>
      <w:r w:rsidRPr="006662D0">
        <w:t>ve t</w:t>
      </w:r>
      <w:r w:rsidRPr="008A04A7">
        <w:rPr>
          <w:rStyle w:val="ParagrafiChar"/>
          <w:rFonts w:ascii="Times New Roman" w:hAnsi="Times New Roman"/>
        </w:rPr>
        <w:t>ё</w:t>
      </w:r>
      <w:r w:rsidR="00CD6A22">
        <w:t xml:space="preserve"> ERE–</w:t>
      </w:r>
      <w:r w:rsidRPr="006662D0">
        <w:t>s</w:t>
      </w:r>
      <w:r w:rsidR="00CD6A22">
        <w:t>,</w:t>
      </w:r>
      <w:r w:rsidRPr="006662D0">
        <w:t xml:space="preserve"> pasi shqyrtoi aplikimin e paraqitur nga shoqëria </w:t>
      </w:r>
      <w:r w:rsidR="00CD6A22">
        <w:t>“WTS–</w:t>
      </w:r>
      <w:r w:rsidRPr="006662D0">
        <w:t>ENERGJI</w:t>
      </w:r>
      <w:r w:rsidR="00CD6A22">
        <w:t>”  s</w:t>
      </w:r>
      <w:r w:rsidRPr="006662D0">
        <w:t>h.p.k</w:t>
      </w:r>
      <w:r w:rsidR="00CD6A22">
        <w:t>.</w:t>
      </w:r>
      <w:r w:rsidRPr="006662D0">
        <w:t xml:space="preserve"> për përcaktimin e çmimit të s</w:t>
      </w:r>
      <w:r w:rsidR="00442471">
        <w:t>hitjes së energjisë elektrike pë</w:t>
      </w:r>
      <w:r w:rsidRPr="006662D0">
        <w:t>r HEC-in</w:t>
      </w:r>
      <w:r w:rsidR="00442471">
        <w:t xml:space="preserve"> Tamarë</w:t>
      </w:r>
      <w:r w:rsidRPr="006662D0">
        <w:t xml:space="preserve"> dhe relacionin e Departamentit të Tarifave dhe Çmimeve, mbi bazën e një an</w:t>
      </w:r>
      <w:r w:rsidR="00CD6A22">
        <w:t>alize të hollësishme të kostos</w:t>
      </w:r>
    </w:p>
    <w:p w:rsidR="00C55E8E" w:rsidRPr="006662D0" w:rsidRDefault="00C55E8E" w:rsidP="00A64D01">
      <w:pPr>
        <w:pStyle w:val="Paragrafi"/>
      </w:pPr>
    </w:p>
    <w:p w:rsidR="00C55E8E" w:rsidRPr="006662D0" w:rsidRDefault="00442471" w:rsidP="00A64D01">
      <w:pPr>
        <w:pStyle w:val="VENDOSI"/>
        <w:keepNext w:val="0"/>
      </w:pPr>
      <w:r>
        <w:t>Vendosi</w:t>
      </w:r>
      <w:r w:rsidR="00C55E8E" w:rsidRPr="006662D0">
        <w:t>:</w:t>
      </w:r>
    </w:p>
    <w:p w:rsidR="00C55E8E" w:rsidRPr="006662D0" w:rsidRDefault="00C55E8E" w:rsidP="00A64D01">
      <w:pPr>
        <w:pStyle w:val="Paragrafi"/>
        <w:rPr>
          <w:rFonts w:eastAsia="Batang"/>
        </w:rPr>
      </w:pPr>
    </w:p>
    <w:p w:rsidR="00C55E8E" w:rsidRPr="006662D0" w:rsidRDefault="00CD6A22" w:rsidP="00A64D01">
      <w:pPr>
        <w:pStyle w:val="Paragrafi"/>
      </w:pPr>
      <w:r>
        <w:rPr>
          <w:rFonts w:eastAsia="Batang"/>
        </w:rPr>
        <w:t xml:space="preserve">1. </w:t>
      </w:r>
      <w:r w:rsidR="00C55E8E" w:rsidRPr="006662D0">
        <w:rPr>
          <w:rFonts w:eastAsia="Batang"/>
        </w:rPr>
        <w:t xml:space="preserve">Çmimi i shitjes së energjisë elektrike të prodhuar nga shoqëria </w:t>
      </w:r>
      <w:r>
        <w:rPr>
          <w:rFonts w:eastAsia="Batang"/>
        </w:rPr>
        <w:t>“</w:t>
      </w:r>
      <w:r w:rsidR="00442471">
        <w:t>WTS–</w:t>
      </w:r>
      <w:r w:rsidR="00C55E8E" w:rsidRPr="006662D0">
        <w:t>ENERGJI</w:t>
      </w:r>
      <w:r>
        <w:t>”</w:t>
      </w:r>
      <w:r>
        <w:rPr>
          <w:rFonts w:eastAsia="Batang"/>
        </w:rPr>
        <w:t xml:space="preserve"> sh.p.k</w:t>
      </w:r>
      <w:r w:rsidR="00442471">
        <w:rPr>
          <w:rFonts w:eastAsia="Batang"/>
        </w:rPr>
        <w:t>.</w:t>
      </w:r>
      <w:r>
        <w:rPr>
          <w:rFonts w:eastAsia="Batang"/>
        </w:rPr>
        <w:t xml:space="preserve"> pë</w:t>
      </w:r>
      <w:r w:rsidR="00442471">
        <w:rPr>
          <w:rFonts w:eastAsia="Batang"/>
        </w:rPr>
        <w:t>r HEC-in Tamarë</w:t>
      </w:r>
      <w:r>
        <w:rPr>
          <w:rFonts w:eastAsia="Batang"/>
        </w:rPr>
        <w:t>, për periudhën 1.10.2004 – 30.</w:t>
      </w:r>
      <w:r w:rsidR="00C55E8E" w:rsidRPr="006662D0">
        <w:rPr>
          <w:rFonts w:eastAsia="Batang"/>
        </w:rPr>
        <w:t>9.2005, të jetë 4,55 /kWh.</w:t>
      </w:r>
    </w:p>
    <w:p w:rsidR="00C55E8E" w:rsidRDefault="00CD6A22" w:rsidP="00A64D01">
      <w:pPr>
        <w:pStyle w:val="Paragrafi"/>
      </w:pPr>
      <w:r>
        <w:rPr>
          <w:rFonts w:eastAsia="Batang"/>
        </w:rPr>
        <w:t xml:space="preserve">2. </w:t>
      </w:r>
      <w:r w:rsidR="00C55E8E" w:rsidRPr="006662D0">
        <w:rPr>
          <w:rFonts w:eastAsia="Batang"/>
        </w:rPr>
        <w:t xml:space="preserve">Ngarkohet shoqëria </w:t>
      </w:r>
      <w:r w:rsidR="00C55E8E" w:rsidRPr="006662D0">
        <w:t>“WT</w:t>
      </w:r>
      <w:r w:rsidR="00442471">
        <w:t>S–</w:t>
      </w:r>
      <w:r>
        <w:t>ENERGJI” s</w:t>
      </w:r>
      <w:r w:rsidR="00C55E8E" w:rsidRPr="006662D0">
        <w:t>h.p.k</w:t>
      </w:r>
      <w:r>
        <w:t>.</w:t>
      </w:r>
      <w:r w:rsidR="00C55E8E" w:rsidRPr="006662D0">
        <w:t xml:space="preserve">  për zbatimin e ketij vendimi.</w:t>
      </w:r>
    </w:p>
    <w:p w:rsidR="00C55E8E" w:rsidRPr="006662D0" w:rsidRDefault="00CD6A22" w:rsidP="00A64D01">
      <w:pPr>
        <w:pStyle w:val="Paragrafi"/>
      </w:pPr>
      <w:r>
        <w:rPr>
          <w:rFonts w:eastAsia="Batang"/>
        </w:rPr>
        <w:t xml:space="preserve">3. </w:t>
      </w:r>
      <w:r w:rsidR="00C55E8E" w:rsidRPr="006662D0">
        <w:t>Ky vendim hyn në fuqi menjëherë dhe botohet në Fletoren Zyrtare.</w:t>
      </w:r>
    </w:p>
    <w:p w:rsidR="00C55E8E" w:rsidRPr="006662D0" w:rsidRDefault="00C55E8E" w:rsidP="00A64D01">
      <w:pPr>
        <w:pStyle w:val="Autoriteti"/>
        <w:keepNext w:val="0"/>
      </w:pPr>
    </w:p>
    <w:p w:rsidR="00C55E8E" w:rsidRPr="006662D0" w:rsidRDefault="00C55E8E" w:rsidP="00A64D01">
      <w:pPr>
        <w:pStyle w:val="Autoriteti"/>
        <w:keepNext w:val="0"/>
      </w:pPr>
      <w:r w:rsidRPr="006662D0">
        <w:t>KRYETARI I ERE-S</w:t>
      </w:r>
    </w:p>
    <w:p w:rsidR="00C55E8E" w:rsidRPr="006662D0" w:rsidRDefault="00C55E8E" w:rsidP="00A64D01">
      <w:pPr>
        <w:pStyle w:val="AutoritetiEmer"/>
      </w:pPr>
      <w:r w:rsidRPr="006662D0">
        <w:t>Pjetër Dema</w:t>
      </w:r>
    </w:p>
    <w:p w:rsidR="00C55E8E" w:rsidRPr="006662D0" w:rsidRDefault="00C55E8E" w:rsidP="00A64D01">
      <w:pPr>
        <w:pStyle w:val="Paragrafi"/>
      </w:pPr>
    </w:p>
    <w:p w:rsidR="00C55E8E" w:rsidRDefault="00C55E8E" w:rsidP="00A64D01">
      <w:pPr>
        <w:pStyle w:val="Paragrafi"/>
      </w:pPr>
    </w:p>
    <w:p w:rsidR="00C55E8E" w:rsidRPr="006662D0" w:rsidRDefault="00CD6A22" w:rsidP="00A64D01">
      <w:pPr>
        <w:pStyle w:val="Akti"/>
        <w:keepNext w:val="0"/>
      </w:pPr>
      <w:r>
        <w:t>VENDI</w:t>
      </w:r>
      <w:r w:rsidR="00C55E8E" w:rsidRPr="006662D0">
        <w:t>M</w:t>
      </w:r>
    </w:p>
    <w:p w:rsidR="00C55E8E" w:rsidRPr="006662D0" w:rsidRDefault="00C55E8E" w:rsidP="00A64D01">
      <w:pPr>
        <w:pStyle w:val="NumriData"/>
        <w:keepNext w:val="0"/>
      </w:pPr>
      <w:r>
        <w:t>Nr.</w:t>
      </w:r>
      <w:r w:rsidRPr="006662D0">
        <w:t>53</w:t>
      </w:r>
      <w:r>
        <w:t>,</w:t>
      </w:r>
      <w:r w:rsidR="00CD6A22">
        <w:t xml:space="preserve"> d</w:t>
      </w:r>
      <w:r w:rsidR="00442471">
        <w:t>atë 23.11.</w:t>
      </w:r>
      <w:r w:rsidRPr="006662D0">
        <w:t>2004</w:t>
      </w:r>
    </w:p>
    <w:p w:rsidR="00C55E8E" w:rsidRPr="006662D0" w:rsidRDefault="00C55E8E" w:rsidP="00A64D01">
      <w:pPr>
        <w:pStyle w:val="Paragrafi"/>
      </w:pPr>
    </w:p>
    <w:p w:rsidR="00C55E8E" w:rsidRPr="006662D0" w:rsidRDefault="00C55E8E" w:rsidP="00A64D01">
      <w:pPr>
        <w:pStyle w:val="Titulli"/>
        <w:keepNext w:val="0"/>
      </w:pPr>
      <w:r w:rsidRPr="006662D0">
        <w:t>P</w:t>
      </w:r>
      <w:r>
        <w:t>ë</w:t>
      </w:r>
      <w:r w:rsidRPr="006662D0">
        <w:t>r DH</w:t>
      </w:r>
      <w:r>
        <w:t>Ë</w:t>
      </w:r>
      <w:r w:rsidRPr="006662D0">
        <w:t xml:space="preserve">NIEN </w:t>
      </w:r>
      <w:r w:rsidR="00442471">
        <w:t>E LICENC</w:t>
      </w:r>
      <w:r>
        <w:t>Ë</w:t>
      </w:r>
      <w:r w:rsidRPr="006662D0">
        <w:t>S P</w:t>
      </w:r>
      <w:r>
        <w:t>Ë</w:t>
      </w:r>
      <w:r w:rsidRPr="006662D0">
        <w:t>R PRODHIMIN DHE SHP</w:t>
      </w:r>
      <w:r>
        <w:t>Ë</w:t>
      </w:r>
      <w:r w:rsidRPr="006662D0">
        <w:t>RNDARJEN  E ENERGJIS</w:t>
      </w:r>
      <w:r>
        <w:t>Ë</w:t>
      </w:r>
      <w:r w:rsidRPr="006662D0">
        <w:t xml:space="preserve"> ELEKTRIKE SHOQ</w:t>
      </w:r>
      <w:r>
        <w:t>Ë</w:t>
      </w:r>
      <w:r w:rsidRPr="006662D0">
        <w:t>RIS</w:t>
      </w:r>
      <w:r>
        <w:t>Ë</w:t>
      </w:r>
      <w:r w:rsidR="00442471">
        <w:t xml:space="preserve"> KESH SH</w:t>
      </w:r>
      <w:r w:rsidRPr="006662D0">
        <w:t>A</w:t>
      </w:r>
    </w:p>
    <w:p w:rsidR="00C55E8E" w:rsidRPr="006662D0" w:rsidRDefault="00C55E8E" w:rsidP="00A64D01">
      <w:pPr>
        <w:pStyle w:val="Paragrafi"/>
        <w:ind w:firstLine="0"/>
      </w:pPr>
    </w:p>
    <w:p w:rsidR="00C55E8E" w:rsidRDefault="00C55E8E" w:rsidP="00A64D01">
      <w:pPr>
        <w:pStyle w:val="Paragrafi"/>
      </w:pPr>
      <w:r w:rsidRPr="006662D0">
        <w:t>N</w:t>
      </w:r>
      <w:r>
        <w:t>ë</w:t>
      </w:r>
      <w:r w:rsidRPr="006662D0">
        <w:t xml:space="preserve"> mb</w:t>
      </w:r>
      <w:r>
        <w:t>ë</w:t>
      </w:r>
      <w:r w:rsidRPr="006662D0">
        <w:t>shtetje t</w:t>
      </w:r>
      <w:r>
        <w:t>ë ligjit nr.</w:t>
      </w:r>
      <w:r w:rsidRPr="006662D0">
        <w:t>9072, d</w:t>
      </w:r>
      <w:r>
        <w:t>atë 22.</w:t>
      </w:r>
      <w:r w:rsidR="00CD6A22">
        <w:t>5.2003</w:t>
      </w:r>
      <w:r w:rsidRPr="006662D0">
        <w:t xml:space="preserve"> “P</w:t>
      </w:r>
      <w:r>
        <w:t>ë</w:t>
      </w:r>
      <w:r w:rsidR="00CD6A22">
        <w:t>r sektorin e e</w:t>
      </w:r>
      <w:r w:rsidRPr="006662D0">
        <w:t>nergjis</w:t>
      </w:r>
      <w:r>
        <w:t>ë</w:t>
      </w:r>
      <w:r w:rsidR="00CD6A22">
        <w:t xml:space="preserve"> e</w:t>
      </w:r>
      <w:r w:rsidRPr="006662D0">
        <w:t>lektri</w:t>
      </w:r>
      <w:r w:rsidR="004B0B34">
        <w:t>ke”,</w:t>
      </w:r>
      <w:r w:rsidR="00AA0DA7">
        <w:t xml:space="preserve"> </w:t>
      </w:r>
      <w:r w:rsidR="002A3FC8">
        <w:t xml:space="preserve">të </w:t>
      </w:r>
      <w:r w:rsidR="00CD6A22">
        <w:t>neni</w:t>
      </w:r>
      <w:r w:rsidR="002A3FC8">
        <w:t>t</w:t>
      </w:r>
      <w:r w:rsidR="00CD6A22">
        <w:t xml:space="preserve"> 13 pika 1, neni</w:t>
      </w:r>
      <w:r w:rsidR="00AA0DA7">
        <w:t>t</w:t>
      </w:r>
      <w:r w:rsidR="00CD6A22">
        <w:t xml:space="preserve"> 15</w:t>
      </w:r>
      <w:r>
        <w:t xml:space="preserve"> </w:t>
      </w:r>
      <w:r w:rsidR="004B0B34">
        <w:t xml:space="preserve">të </w:t>
      </w:r>
      <w:r>
        <w:t>ligjit nr.</w:t>
      </w:r>
      <w:r w:rsidRPr="006662D0">
        <w:t>7638 d</w:t>
      </w:r>
      <w:r>
        <w:t>a</w:t>
      </w:r>
      <w:r w:rsidRPr="006662D0">
        <w:t>t</w:t>
      </w:r>
      <w:r>
        <w:t>ë</w:t>
      </w:r>
      <w:r w:rsidRPr="006662D0">
        <w:t xml:space="preserve"> 19.11.1992 “P</w:t>
      </w:r>
      <w:r>
        <w:t>ë</w:t>
      </w:r>
      <w:r w:rsidR="00CD6A22">
        <w:t>r s</w:t>
      </w:r>
      <w:r w:rsidRPr="006662D0">
        <w:t>hoq</w:t>
      </w:r>
      <w:r>
        <w:t>ë</w:t>
      </w:r>
      <w:r w:rsidRPr="006662D0">
        <w:t>rit</w:t>
      </w:r>
      <w:r>
        <w:t>ë</w:t>
      </w:r>
      <w:r w:rsidR="00CD6A22">
        <w:t xml:space="preserve"> t</w:t>
      </w:r>
      <w:r w:rsidRPr="006662D0">
        <w:t>regtare” me t</w:t>
      </w:r>
      <w:r>
        <w:t>ë</w:t>
      </w:r>
      <w:r w:rsidRPr="006662D0">
        <w:t xml:space="preserve"> gjitha ndryshimet p</w:t>
      </w:r>
      <w:r>
        <w:t>ë</w:t>
      </w:r>
      <w:r w:rsidRPr="006662D0">
        <w:t>rkat</w:t>
      </w:r>
      <w:r>
        <w:t>ë</w:t>
      </w:r>
      <w:r w:rsidR="00CD6A22">
        <w:t>se, v</w:t>
      </w:r>
      <w:r w:rsidRPr="006662D0">
        <w:t>endimit t</w:t>
      </w:r>
      <w:r>
        <w:t>ë</w:t>
      </w:r>
      <w:r w:rsidRPr="006662D0">
        <w:t xml:space="preserve"> K</w:t>
      </w:r>
      <w:r>
        <w:t>ë</w:t>
      </w:r>
      <w:r w:rsidRPr="006662D0">
        <w:t>shillit t</w:t>
      </w:r>
      <w:r>
        <w:t>ë</w:t>
      </w:r>
      <w:r w:rsidRPr="006662D0">
        <w:t xml:space="preserve"> Ministrave nr.797,</w:t>
      </w:r>
      <w:r>
        <w:t xml:space="preserve"> datë</w:t>
      </w:r>
      <w:r w:rsidR="00CD6A22">
        <w:t xml:space="preserve"> 4.12.2003</w:t>
      </w:r>
      <w:r w:rsidRPr="006662D0">
        <w:t xml:space="preserve"> “P</w:t>
      </w:r>
      <w:r>
        <w:t>ë</w:t>
      </w:r>
      <w:r w:rsidRPr="006662D0">
        <w:t>r krijimin e shoq</w:t>
      </w:r>
      <w:r>
        <w:t>ë</w:t>
      </w:r>
      <w:r w:rsidRPr="006662D0">
        <w:t>ris</w:t>
      </w:r>
      <w:r>
        <w:t>ë</w:t>
      </w:r>
      <w:r w:rsidR="007A716B">
        <w:t xml:space="preserve"> “Operatori i S</w:t>
      </w:r>
      <w:r w:rsidR="00CD6A22">
        <w:t>istemit të</w:t>
      </w:r>
      <w:r w:rsidR="007A716B">
        <w:t xml:space="preserve"> T</w:t>
      </w:r>
      <w:r w:rsidRPr="006662D0">
        <w:t>ransmetimit” sh.a</w:t>
      </w:r>
      <w:r w:rsidR="00AA0DA7">
        <w:t>.</w:t>
      </w:r>
      <w:r w:rsidRPr="006662D0">
        <w:t xml:space="preserve"> Tiran</w:t>
      </w:r>
      <w:r>
        <w:t>ë</w:t>
      </w:r>
      <w:r w:rsidR="00CD6A22">
        <w:t>”</w:t>
      </w:r>
      <w:r w:rsidR="00AA0DA7">
        <w:t>”,  pika 3 dhe pika 4</w:t>
      </w:r>
      <w:r w:rsidR="00CD6A22">
        <w:t xml:space="preserve">  v</w:t>
      </w:r>
      <w:r w:rsidRPr="006662D0">
        <w:t>endimit t</w:t>
      </w:r>
      <w:r>
        <w:t>ë</w:t>
      </w:r>
      <w:r w:rsidRPr="006662D0">
        <w:t xml:space="preserve"> Bordit t</w:t>
      </w:r>
      <w:r>
        <w:t>ë</w:t>
      </w:r>
      <w:r w:rsidRPr="006662D0">
        <w:t xml:space="preserve"> Komisioner</w:t>
      </w:r>
      <w:r>
        <w:t>ë</w:t>
      </w:r>
      <w:r w:rsidRPr="006662D0">
        <w:t>ve t</w:t>
      </w:r>
      <w:r>
        <w:t>ë ERE-s n</w:t>
      </w:r>
      <w:r w:rsidRPr="006662D0">
        <w:t>r.27</w:t>
      </w:r>
      <w:r w:rsidR="00CD6A22">
        <w:t>,</w:t>
      </w:r>
      <w:r w:rsidRPr="006662D0">
        <w:t xml:space="preserve"> dat</w:t>
      </w:r>
      <w:r>
        <w:t>ë</w:t>
      </w:r>
      <w:r w:rsidRPr="006662D0">
        <w:t xml:space="preserve"> 30.5.2004 “Rregullorja p</w:t>
      </w:r>
      <w:r w:rsidR="00CD6A22">
        <w:t>ër p</w:t>
      </w:r>
      <w:r>
        <w:t>roc</w:t>
      </w:r>
      <w:r w:rsidRPr="006662D0">
        <w:t xml:space="preserve">edurat e </w:t>
      </w:r>
      <w:r w:rsidR="00CD6A22">
        <w:t>l</w:t>
      </w:r>
      <w:r>
        <w:t>icencimit</w:t>
      </w:r>
      <w:r w:rsidR="00CD6A22">
        <w:t>”,  u</w:t>
      </w:r>
      <w:r w:rsidRPr="006662D0">
        <w:t>rdhrit t</w:t>
      </w:r>
      <w:r>
        <w:t>ë</w:t>
      </w:r>
      <w:r w:rsidRPr="006662D0">
        <w:t xml:space="preserve"> Ministrit t</w:t>
      </w:r>
      <w:r>
        <w:t>ë</w:t>
      </w:r>
      <w:r w:rsidRPr="006662D0">
        <w:t xml:space="preserve"> Ekonomis</w:t>
      </w:r>
      <w:r>
        <w:t>ë n</w:t>
      </w:r>
      <w:r w:rsidRPr="006662D0">
        <w:t>r.63</w:t>
      </w:r>
      <w:r w:rsidR="00CD6A22">
        <w:t>,</w:t>
      </w:r>
      <w:r w:rsidRPr="006662D0">
        <w:t xml:space="preserve"> d</w:t>
      </w:r>
      <w:r>
        <w:t xml:space="preserve">atë </w:t>
      </w:r>
      <w:r w:rsidR="00CD6A22">
        <w:t>18.</w:t>
      </w:r>
      <w:r w:rsidRPr="006662D0">
        <w:t>3.2004 “P</w:t>
      </w:r>
      <w:r>
        <w:t>ë</w:t>
      </w:r>
      <w:r w:rsidRPr="006662D0">
        <w:t>r zvog</w:t>
      </w:r>
      <w:r w:rsidR="00CD6A22">
        <w:t>ë</w:t>
      </w:r>
      <w:r w:rsidRPr="006662D0">
        <w:t>limin e kapitalit t</w:t>
      </w:r>
      <w:r>
        <w:t>ë</w:t>
      </w:r>
      <w:r w:rsidRPr="006662D0">
        <w:t xml:space="preserve"> sh.a. “KESH”  Tiran</w:t>
      </w:r>
      <w:r>
        <w:t>ë</w:t>
      </w:r>
      <w:r w:rsidRPr="006662D0">
        <w:t xml:space="preserve"> dhe krijimin e shoq</w:t>
      </w:r>
      <w:r>
        <w:t>ë</w:t>
      </w:r>
      <w:r w:rsidRPr="006662D0">
        <w:t>ris</w:t>
      </w:r>
      <w:r>
        <w:t>ë</w:t>
      </w:r>
      <w:r w:rsidRPr="006662D0">
        <w:t xml:space="preserve"> s</w:t>
      </w:r>
      <w:r>
        <w:t>ë</w:t>
      </w:r>
      <w:r w:rsidR="00AA0DA7">
        <w:t xml:space="preserve"> re “Operatori i S</w:t>
      </w:r>
      <w:r w:rsidRPr="006662D0">
        <w:t>istemit t</w:t>
      </w:r>
      <w:r>
        <w:t>ë</w:t>
      </w:r>
      <w:r w:rsidR="00AA0DA7">
        <w:t xml:space="preserve"> T</w:t>
      </w:r>
      <w:r w:rsidR="00CD6A22">
        <w:t>ransmetimit”</w:t>
      </w:r>
      <w:r w:rsidRPr="006662D0">
        <w:t>, Bordi i Komisioner</w:t>
      </w:r>
      <w:r>
        <w:t>ë</w:t>
      </w:r>
      <w:r w:rsidRPr="006662D0">
        <w:t>ve t</w:t>
      </w:r>
      <w:r>
        <w:t>ë</w:t>
      </w:r>
      <w:r w:rsidRPr="006662D0">
        <w:t xml:space="preserve"> ERE-s n</w:t>
      </w:r>
      <w:r>
        <w:t>ë</w:t>
      </w:r>
      <w:r w:rsidRPr="006662D0">
        <w:t xml:space="preserve"> mbledhjen e tij t</w:t>
      </w:r>
      <w:r>
        <w:t>ë</w:t>
      </w:r>
      <w:r w:rsidRPr="006662D0">
        <w:t xml:space="preserve"> d</w:t>
      </w:r>
      <w:r>
        <w:t>a</w:t>
      </w:r>
      <w:r w:rsidRPr="006662D0">
        <w:t>t</w:t>
      </w:r>
      <w:r>
        <w:t>ë</w:t>
      </w:r>
      <w:r w:rsidR="00AA0DA7">
        <w:t>s</w:t>
      </w:r>
      <w:r>
        <w:t xml:space="preserve"> </w:t>
      </w:r>
      <w:r w:rsidRPr="006662D0">
        <w:t>23.11.2004</w:t>
      </w:r>
      <w:r w:rsidR="00CD6A22">
        <w:t>, p</w:t>
      </w:r>
      <w:r w:rsidRPr="006662D0">
        <w:t>asi shqyrtoi k</w:t>
      </w:r>
      <w:r>
        <w:t>ë</w:t>
      </w:r>
      <w:r w:rsidRPr="006662D0">
        <w:t>rkes</w:t>
      </w:r>
      <w:r>
        <w:t>ë</w:t>
      </w:r>
      <w:r w:rsidRPr="006662D0">
        <w:t xml:space="preserve">n e paraqitur nga  </w:t>
      </w:r>
      <w:r w:rsidR="00CD6A22">
        <w:t>“</w:t>
      </w:r>
      <w:r w:rsidRPr="006662D0">
        <w:t>KESH</w:t>
      </w:r>
      <w:r w:rsidR="00CD6A22">
        <w:t>”</w:t>
      </w:r>
      <w:r w:rsidRPr="006662D0">
        <w:t xml:space="preserve"> sh.a</w:t>
      </w:r>
      <w:r w:rsidR="00AA0DA7">
        <w:t>.</w:t>
      </w:r>
      <w:r w:rsidRPr="006662D0">
        <w:t xml:space="preserve">  p</w:t>
      </w:r>
      <w:r>
        <w:t>ë</w:t>
      </w:r>
      <w:r w:rsidR="00CD6A22">
        <w:t>r marrje licenc</w:t>
      </w:r>
      <w:r w:rsidRPr="006662D0">
        <w:t>e p</w:t>
      </w:r>
      <w:r>
        <w:t>ë</w:t>
      </w:r>
      <w:r w:rsidRPr="006662D0">
        <w:t>r aktivitetin e prodhimit dhe shp</w:t>
      </w:r>
      <w:r>
        <w:t>ë</w:t>
      </w:r>
      <w:r w:rsidRPr="006662D0">
        <w:t>rndarjes s</w:t>
      </w:r>
      <w:r>
        <w:t>ë</w:t>
      </w:r>
      <w:r w:rsidRPr="006662D0">
        <w:t xml:space="preserve"> energjis</w:t>
      </w:r>
      <w:r>
        <w:t>ë</w:t>
      </w:r>
      <w:r w:rsidRPr="006662D0">
        <w:t xml:space="preserve"> elektrike, konstatoi se nga t</w:t>
      </w:r>
      <w:r>
        <w:t>ë</w:t>
      </w:r>
      <w:r w:rsidRPr="006662D0">
        <w:t>r</w:t>
      </w:r>
      <w:r>
        <w:t>ë</w:t>
      </w:r>
      <w:r w:rsidRPr="006662D0">
        <w:t>sia e k</w:t>
      </w:r>
      <w:r>
        <w:t>ë</w:t>
      </w:r>
      <w:r w:rsidRPr="006662D0">
        <w:t>rkesave t</w:t>
      </w:r>
      <w:r>
        <w:t>ë</w:t>
      </w:r>
      <w:r w:rsidRPr="006662D0">
        <w:t xml:space="preserve"> parashikuara n</w:t>
      </w:r>
      <w:r>
        <w:t>ë</w:t>
      </w:r>
      <w:r w:rsidRPr="006662D0">
        <w:t xml:space="preserve"> aktet e m</w:t>
      </w:r>
      <w:r>
        <w:t>ë</w:t>
      </w:r>
      <w:r w:rsidRPr="006662D0">
        <w:t>sip</w:t>
      </w:r>
      <w:r>
        <w:t>ë</w:t>
      </w:r>
      <w:r w:rsidRPr="006662D0">
        <w:t>rme nuk jan</w:t>
      </w:r>
      <w:r>
        <w:t>ë</w:t>
      </w:r>
      <w:r w:rsidRPr="006662D0">
        <w:t xml:space="preserve"> plot</w:t>
      </w:r>
      <w:r>
        <w:t>ë</w:t>
      </w:r>
      <w:r w:rsidRPr="006662D0">
        <w:t>suar kushtet si m</w:t>
      </w:r>
      <w:r>
        <w:t>ë</w:t>
      </w:r>
      <w:r w:rsidRPr="006662D0">
        <w:t xml:space="preserve"> posht</w:t>
      </w:r>
      <w:r>
        <w:t>ë</w:t>
      </w:r>
      <w:r w:rsidRPr="006662D0">
        <w:t>:</w:t>
      </w:r>
    </w:p>
    <w:p w:rsidR="00C55E8E" w:rsidRPr="006662D0" w:rsidRDefault="00C55E8E" w:rsidP="00A64D01">
      <w:pPr>
        <w:pStyle w:val="Paragrafi"/>
      </w:pPr>
      <w:r>
        <w:t xml:space="preserve">I. </w:t>
      </w:r>
      <w:r w:rsidRPr="006662D0">
        <w:t>N</w:t>
      </w:r>
      <w:r>
        <w:t>ë</w:t>
      </w:r>
      <w:r w:rsidRPr="006662D0">
        <w:t xml:space="preserve"> zbatim t</w:t>
      </w:r>
      <w:r>
        <w:t>ë</w:t>
      </w:r>
      <w:r w:rsidR="00CD6A22">
        <w:t xml:space="preserve"> l</w:t>
      </w:r>
      <w:r w:rsidRPr="006662D0">
        <w:t>igjit nr.9072</w:t>
      </w:r>
      <w:r w:rsidR="00CD6A22">
        <w:t>,</w:t>
      </w:r>
      <w:r w:rsidRPr="006662D0">
        <w:t xml:space="preserve"> dat</w:t>
      </w:r>
      <w:r>
        <w:t>ë</w:t>
      </w:r>
      <w:r w:rsidR="00CD6A22">
        <w:t xml:space="preserve"> 22.5.2003 “</w:t>
      </w:r>
      <w:r w:rsidRPr="006662D0">
        <w:t>P</w:t>
      </w:r>
      <w:r>
        <w:t>ë</w:t>
      </w:r>
      <w:r w:rsidR="00CD6A22">
        <w:t>r sektorin e e</w:t>
      </w:r>
      <w:r w:rsidRPr="006662D0">
        <w:t>nergjis</w:t>
      </w:r>
      <w:r w:rsidR="00CD6A22">
        <w:t>ë e</w:t>
      </w:r>
      <w:r>
        <w:t>lektrike” neni 33 pika 1, l</w:t>
      </w:r>
      <w:r w:rsidR="00CD6A22">
        <w:t>igjit nr.</w:t>
      </w:r>
      <w:r w:rsidRPr="006662D0">
        <w:t>7638</w:t>
      </w:r>
      <w:r w:rsidR="00CD6A22">
        <w:t>,</w:t>
      </w:r>
      <w:r w:rsidRPr="006662D0">
        <w:t xml:space="preserve"> d</w:t>
      </w:r>
      <w:r>
        <w:t>a</w:t>
      </w:r>
      <w:r w:rsidRPr="006662D0">
        <w:t>t</w:t>
      </w:r>
      <w:r>
        <w:t>ë</w:t>
      </w:r>
      <w:r w:rsidRPr="006662D0">
        <w:t xml:space="preserve"> 19.11.1992 “P</w:t>
      </w:r>
      <w:r>
        <w:t>ë</w:t>
      </w:r>
      <w:r w:rsidR="00CD6A22">
        <w:t>r s</w:t>
      </w:r>
      <w:r w:rsidRPr="006662D0">
        <w:t>hoq</w:t>
      </w:r>
      <w:r>
        <w:t>ë</w:t>
      </w:r>
      <w:r w:rsidRPr="006662D0">
        <w:t>rit</w:t>
      </w:r>
      <w:r>
        <w:t>ë</w:t>
      </w:r>
      <w:r w:rsidR="00CD6A22">
        <w:t xml:space="preserve"> t</w:t>
      </w:r>
      <w:r w:rsidRPr="006662D0">
        <w:t>regtare”</w:t>
      </w:r>
      <w:r w:rsidR="00CD6A22">
        <w:t>,</w:t>
      </w:r>
      <w:r w:rsidRPr="006662D0">
        <w:t xml:space="preserve"> me t</w:t>
      </w:r>
      <w:r>
        <w:t>ë</w:t>
      </w:r>
      <w:r w:rsidRPr="006662D0">
        <w:t xml:space="preserve"> gjitha ndryshimet p</w:t>
      </w:r>
      <w:r>
        <w:t>ë</w:t>
      </w:r>
      <w:r w:rsidRPr="006662D0">
        <w:t>rkat</w:t>
      </w:r>
      <w:r>
        <w:t>ë</w:t>
      </w:r>
      <w:r w:rsidR="00CD6A22">
        <w:t>se, v</w:t>
      </w:r>
      <w:r w:rsidRPr="006662D0">
        <w:t>endimit t</w:t>
      </w:r>
      <w:r>
        <w:t>ë</w:t>
      </w:r>
      <w:r w:rsidRPr="006662D0">
        <w:t xml:space="preserve"> K</w:t>
      </w:r>
      <w:r>
        <w:t>ë</w:t>
      </w:r>
      <w:r w:rsidRPr="006662D0">
        <w:t>shillit t</w:t>
      </w:r>
      <w:r>
        <w:t>ë</w:t>
      </w:r>
      <w:r w:rsidRPr="006662D0">
        <w:t xml:space="preserve"> Ministrave nr.797, dat</w:t>
      </w:r>
      <w:r>
        <w:t>ë</w:t>
      </w:r>
      <w:r w:rsidRPr="006662D0">
        <w:t xml:space="preserve"> 4.12.2003 “P</w:t>
      </w:r>
      <w:r>
        <w:t>ë</w:t>
      </w:r>
      <w:r w:rsidRPr="006662D0">
        <w:t>r krijimin e shoq</w:t>
      </w:r>
      <w:r>
        <w:t>ë</w:t>
      </w:r>
      <w:r w:rsidRPr="006662D0">
        <w:t>ris</w:t>
      </w:r>
      <w:r>
        <w:t>ë</w:t>
      </w:r>
      <w:r w:rsidR="00AA0DA7">
        <w:t xml:space="preserve"> “Operatori i S</w:t>
      </w:r>
      <w:r w:rsidRPr="006662D0">
        <w:t>istemit t</w:t>
      </w:r>
      <w:r>
        <w:t>ë</w:t>
      </w:r>
      <w:r w:rsidR="00AA0DA7">
        <w:t xml:space="preserve"> T</w:t>
      </w:r>
      <w:r w:rsidRPr="006662D0">
        <w:t>ransmetimit” sh.a</w:t>
      </w:r>
      <w:r w:rsidR="001C2690">
        <w:t>.</w:t>
      </w:r>
      <w:r w:rsidRPr="006662D0">
        <w:t xml:space="preserve"> Tiran</w:t>
      </w:r>
      <w:r>
        <w:t>ë</w:t>
      </w:r>
      <w:r w:rsidR="00302AF9">
        <w:t xml:space="preserve"> pika 3 dhe  u</w:t>
      </w:r>
      <w:r w:rsidRPr="006662D0">
        <w:t>rdhrit t</w:t>
      </w:r>
      <w:r>
        <w:t>ë</w:t>
      </w:r>
      <w:r w:rsidRPr="006662D0">
        <w:t xml:space="preserve"> Ministrit t</w:t>
      </w:r>
      <w:r>
        <w:t>ë</w:t>
      </w:r>
      <w:r w:rsidRPr="006662D0">
        <w:t xml:space="preserve"> Ekonomis</w:t>
      </w:r>
      <w:r w:rsidR="00302AF9">
        <w:t>ë n</w:t>
      </w:r>
      <w:r>
        <w:t>r.63</w:t>
      </w:r>
      <w:r w:rsidR="00302AF9">
        <w:t>,</w:t>
      </w:r>
      <w:r>
        <w:t xml:space="preserve"> datë 18.</w:t>
      </w:r>
      <w:r w:rsidRPr="006662D0">
        <w:t>3.2004 “P</w:t>
      </w:r>
      <w:r>
        <w:t>ë</w:t>
      </w:r>
      <w:r w:rsidRPr="006662D0">
        <w:t>r zvog</w:t>
      </w:r>
      <w:r w:rsidR="00302AF9">
        <w:t>ë</w:t>
      </w:r>
      <w:r w:rsidRPr="006662D0">
        <w:t>limin e kapitalit t</w:t>
      </w:r>
      <w:r>
        <w:t>ë</w:t>
      </w:r>
      <w:r w:rsidR="00302AF9">
        <w:t xml:space="preserve"> sh.a. “KESH”</w:t>
      </w:r>
      <w:r w:rsidR="001C2690">
        <w:t>,</w:t>
      </w:r>
      <w:r w:rsidR="00302AF9">
        <w:t xml:space="preserve"> </w:t>
      </w:r>
      <w:r w:rsidRPr="006662D0">
        <w:t>Tiran</w:t>
      </w:r>
      <w:r>
        <w:t>ë</w:t>
      </w:r>
      <w:r w:rsidR="001C2690">
        <w:t>”</w:t>
      </w:r>
      <w:r w:rsidRPr="006662D0">
        <w:t xml:space="preserve"> dhe krijimin e shoq</w:t>
      </w:r>
      <w:r>
        <w:t>ë</w:t>
      </w:r>
      <w:r w:rsidRPr="006662D0">
        <w:t>ris</w:t>
      </w:r>
      <w:r>
        <w:t>ë</w:t>
      </w:r>
      <w:r w:rsidRPr="006662D0">
        <w:t xml:space="preserve"> s</w:t>
      </w:r>
      <w:r>
        <w:t>ë</w:t>
      </w:r>
      <w:r w:rsidR="001C2690">
        <w:t xml:space="preserve"> re “Operatori i S</w:t>
      </w:r>
      <w:r w:rsidRPr="006662D0">
        <w:t>istemit t</w:t>
      </w:r>
      <w:r>
        <w:t>ë</w:t>
      </w:r>
      <w:r w:rsidR="001C2690">
        <w:t xml:space="preserve"> T</w:t>
      </w:r>
      <w:r w:rsidRPr="006662D0">
        <w:t>ransmetimit” pika 2 dhe pika 3</w:t>
      </w:r>
      <w:r w:rsidR="00302AF9">
        <w:t>:</w:t>
      </w:r>
    </w:p>
    <w:p w:rsidR="00C55E8E" w:rsidRPr="006662D0" w:rsidRDefault="00302AF9" w:rsidP="00A64D01">
      <w:pPr>
        <w:pStyle w:val="Paragrafi"/>
      </w:pPr>
      <w:r>
        <w:t>i)</w:t>
      </w:r>
      <w:r w:rsidR="00C55E8E">
        <w:t xml:space="preserve"> </w:t>
      </w:r>
      <w:r w:rsidR="00C55E8E" w:rsidRPr="006662D0">
        <w:t>ndarjen e plot</w:t>
      </w:r>
      <w:r w:rsidR="00C55E8E">
        <w:t>ë</w:t>
      </w:r>
      <w:r w:rsidR="00C55E8E" w:rsidRPr="006662D0">
        <w:t xml:space="preserve"> t</w:t>
      </w:r>
      <w:r w:rsidR="00C55E8E">
        <w:t>ë</w:t>
      </w:r>
      <w:r w:rsidR="00C55E8E" w:rsidRPr="006662D0">
        <w:t xml:space="preserve"> llogarive financiare, </w:t>
      </w:r>
    </w:p>
    <w:p w:rsidR="00C55E8E" w:rsidRPr="006662D0" w:rsidRDefault="00302AF9" w:rsidP="00A64D01">
      <w:pPr>
        <w:pStyle w:val="Paragrafi"/>
      </w:pPr>
      <w:r>
        <w:t>ii)</w:t>
      </w:r>
      <w:r w:rsidR="00C55E8E">
        <w:t xml:space="preserve"> </w:t>
      </w:r>
      <w:r w:rsidR="00C55E8E" w:rsidRPr="006662D0">
        <w:t>raportin e ekspertit kontab</w:t>
      </w:r>
      <w:r w:rsidR="00C55E8E">
        <w:t>ë</w:t>
      </w:r>
      <w:r w:rsidR="00C55E8E" w:rsidRPr="006662D0">
        <w:t>l</w:t>
      </w:r>
      <w:r>
        <w:t>,</w:t>
      </w:r>
      <w:r w:rsidR="00C55E8E" w:rsidRPr="006662D0">
        <w:t xml:space="preserve"> si dhe transferimin e plot</w:t>
      </w:r>
      <w:r w:rsidR="00C55E8E">
        <w:t>ë</w:t>
      </w:r>
      <w:r w:rsidR="00C55E8E" w:rsidRPr="006662D0">
        <w:t xml:space="preserve"> t</w:t>
      </w:r>
      <w:r w:rsidR="00C55E8E">
        <w:t>ë</w:t>
      </w:r>
      <w:r w:rsidR="00C55E8E" w:rsidRPr="006662D0">
        <w:t xml:space="preserve"> aseteve t</w:t>
      </w:r>
      <w:r w:rsidR="00C55E8E">
        <w:t>ë</w:t>
      </w:r>
      <w:r w:rsidR="00C55E8E" w:rsidRPr="006662D0">
        <w:t xml:space="preserve"> nevojshme p</w:t>
      </w:r>
      <w:r w:rsidR="00C55E8E">
        <w:t>ë</w:t>
      </w:r>
      <w:r w:rsidR="00C55E8E" w:rsidRPr="006662D0">
        <w:t>r realizimin e aktivitetit t</w:t>
      </w:r>
      <w:r w:rsidR="00C55E8E">
        <w:t>ë</w:t>
      </w:r>
      <w:r w:rsidR="00C55E8E" w:rsidRPr="006662D0">
        <w:t xml:space="preserve"> transmetimit nga </w:t>
      </w:r>
      <w:r>
        <w:t>“</w:t>
      </w:r>
      <w:r w:rsidR="00C55E8E" w:rsidRPr="006662D0">
        <w:t>KESH</w:t>
      </w:r>
      <w:r>
        <w:t>”</w:t>
      </w:r>
      <w:r w:rsidR="00C55E8E" w:rsidRPr="006662D0">
        <w:t xml:space="preserve"> sh.a</w:t>
      </w:r>
      <w:r w:rsidR="001C2690">
        <w:t>.</w:t>
      </w:r>
      <w:r w:rsidR="00C55E8E" w:rsidRPr="006662D0">
        <w:t xml:space="preserve"> p</w:t>
      </w:r>
      <w:r w:rsidR="00C55E8E">
        <w:t>ë</w:t>
      </w:r>
      <w:r w:rsidR="00C55E8E" w:rsidRPr="006662D0">
        <w:t xml:space="preserve">r </w:t>
      </w:r>
      <w:r>
        <w:t>“</w:t>
      </w:r>
      <w:r w:rsidR="00C55E8E" w:rsidRPr="006662D0">
        <w:t>OST</w:t>
      </w:r>
      <w:r>
        <w:t>”</w:t>
      </w:r>
      <w:r w:rsidR="00C55E8E" w:rsidRPr="006662D0">
        <w:t xml:space="preserve"> sh.a</w:t>
      </w:r>
      <w:r>
        <w:t>.</w:t>
      </w:r>
    </w:p>
    <w:p w:rsidR="00C55E8E" w:rsidRPr="006662D0" w:rsidRDefault="00C55E8E" w:rsidP="00A64D01">
      <w:pPr>
        <w:pStyle w:val="Paragrafi"/>
      </w:pPr>
      <w:r>
        <w:t xml:space="preserve">II. </w:t>
      </w:r>
      <w:r w:rsidRPr="006662D0">
        <w:t>N</w:t>
      </w:r>
      <w:r>
        <w:t>ë</w:t>
      </w:r>
      <w:r w:rsidRPr="006662D0">
        <w:t xml:space="preserve"> zbatim t</w:t>
      </w:r>
      <w:r>
        <w:t>ë</w:t>
      </w:r>
      <w:r w:rsidR="00302AF9">
        <w:t xml:space="preserve"> r</w:t>
      </w:r>
      <w:r w:rsidRPr="006662D0">
        <w:t>regullores p</w:t>
      </w:r>
      <w:r>
        <w:t>ë</w:t>
      </w:r>
      <w:r w:rsidRPr="006662D0">
        <w:t xml:space="preserve">r </w:t>
      </w:r>
      <w:r w:rsidR="00302AF9">
        <w:t>p</w:t>
      </w:r>
      <w:r>
        <w:t>rocedurat</w:t>
      </w:r>
      <w:r w:rsidRPr="006662D0">
        <w:t xml:space="preserve"> e </w:t>
      </w:r>
      <w:r w:rsidR="00302AF9">
        <w:t>l</w:t>
      </w:r>
      <w:r>
        <w:t>icencimit</w:t>
      </w:r>
      <w:r w:rsidRPr="006662D0">
        <w:t xml:space="preserve"> neni 10 g</w:t>
      </w:r>
      <w:r w:rsidR="00302AF9">
        <w:t>e</w:t>
      </w:r>
      <w:r w:rsidR="001C2690">
        <w:t>rma c, pika 3, pika 5 dhe neni 11 pika 1</w:t>
      </w:r>
      <w:r w:rsidRPr="006662D0">
        <w:t xml:space="preserve"> paragrafi 8, paragrafi 9, pa</w:t>
      </w:r>
      <w:r w:rsidR="00302AF9">
        <w:t>ragrafi 10 , dhe neni 11 pika 3</w:t>
      </w:r>
      <w:r w:rsidRPr="006662D0">
        <w:t xml:space="preserve">: </w:t>
      </w:r>
    </w:p>
    <w:p w:rsidR="00C55E8E" w:rsidRPr="006662D0" w:rsidRDefault="00302AF9" w:rsidP="00A64D01">
      <w:pPr>
        <w:pStyle w:val="Paragrafi"/>
      </w:pPr>
      <w:r>
        <w:t>i)</w:t>
      </w:r>
      <w:r w:rsidR="00C55E8E">
        <w:t xml:space="preserve"> </w:t>
      </w:r>
      <w:r w:rsidR="00C55E8E" w:rsidRPr="006662D0">
        <w:t>lidhjen e nj</w:t>
      </w:r>
      <w:r w:rsidR="00C55E8E">
        <w:t>ë</w:t>
      </w:r>
      <w:r w:rsidR="00C55E8E" w:rsidRPr="006662D0">
        <w:t xml:space="preserve"> kontrate sigurimi me nj</w:t>
      </w:r>
      <w:r w:rsidR="00C55E8E">
        <w:t>ë</w:t>
      </w:r>
      <w:r w:rsidR="00C55E8E" w:rsidRPr="006662D0">
        <w:t xml:space="preserve"> nga shoq</w:t>
      </w:r>
      <w:r w:rsidR="00C55E8E">
        <w:t>ë</w:t>
      </w:r>
      <w:r w:rsidR="00C55E8E" w:rsidRPr="006662D0">
        <w:t>rit</w:t>
      </w:r>
      <w:r w:rsidR="00C55E8E">
        <w:t>ë</w:t>
      </w:r>
      <w:r w:rsidR="00C55E8E" w:rsidRPr="006662D0">
        <w:t xml:space="preserve"> e sigurimit p</w:t>
      </w:r>
      <w:r w:rsidR="00C55E8E">
        <w:t>ë</w:t>
      </w:r>
      <w:r w:rsidR="00C55E8E" w:rsidRPr="006662D0">
        <w:t xml:space="preserve">r aktivitetin e prodhimit dhe </w:t>
      </w:r>
      <w:r>
        <w:t xml:space="preserve">të </w:t>
      </w:r>
      <w:r w:rsidR="00C55E8E" w:rsidRPr="006662D0">
        <w:t>shp</w:t>
      </w:r>
      <w:r w:rsidR="00C55E8E">
        <w:t>ë</w:t>
      </w:r>
      <w:r w:rsidR="00C55E8E" w:rsidRPr="006662D0">
        <w:t xml:space="preserve">rndarjes;  </w:t>
      </w:r>
    </w:p>
    <w:p w:rsidR="00C55E8E" w:rsidRPr="006662D0" w:rsidRDefault="00302AF9" w:rsidP="00A64D01">
      <w:pPr>
        <w:pStyle w:val="Paragrafi"/>
      </w:pPr>
      <w:r>
        <w:t>ii)</w:t>
      </w:r>
      <w:r w:rsidR="00C55E8E">
        <w:t xml:space="preserve"> </w:t>
      </w:r>
      <w:r w:rsidR="00C55E8E" w:rsidRPr="006662D0">
        <w:t>v</w:t>
      </w:r>
      <w:r w:rsidR="00C55E8E">
        <w:t>ë</w:t>
      </w:r>
      <w:r w:rsidR="00C55E8E" w:rsidRPr="006662D0">
        <w:t>rtetimin p</w:t>
      </w:r>
      <w:r w:rsidR="00C55E8E">
        <w:t>ë</w:t>
      </w:r>
      <w:r w:rsidR="00C55E8E" w:rsidRPr="006662D0">
        <w:t>r mb</w:t>
      </w:r>
      <w:r w:rsidR="00C55E8E">
        <w:t>ë</w:t>
      </w:r>
      <w:r w:rsidR="00C55E8E" w:rsidRPr="006662D0">
        <w:t>shtetje financiare nga institucionet financiare brenda dhe jasht</w:t>
      </w:r>
      <w:r w:rsidR="00C55E8E">
        <w:t>ë</w:t>
      </w:r>
      <w:r w:rsidR="00C55E8E" w:rsidRPr="006662D0">
        <w:t xml:space="preserve"> vendit;  </w:t>
      </w:r>
    </w:p>
    <w:p w:rsidR="00C55E8E" w:rsidRPr="006662D0" w:rsidRDefault="00302AF9" w:rsidP="00A64D01">
      <w:pPr>
        <w:pStyle w:val="Paragrafi"/>
      </w:pPr>
      <w:r>
        <w:t>iii)</w:t>
      </w:r>
      <w:r w:rsidR="00C55E8E">
        <w:t xml:space="preserve"> </w:t>
      </w:r>
      <w:r w:rsidR="00C55E8E" w:rsidRPr="006662D0">
        <w:t>vler</w:t>
      </w:r>
      <w:r w:rsidR="00C55E8E">
        <w:t>ë</w:t>
      </w:r>
      <w:r w:rsidR="00C55E8E" w:rsidRPr="006662D0">
        <w:t>simin paraprak t</w:t>
      </w:r>
      <w:r w:rsidR="00C55E8E">
        <w:t>ë</w:t>
      </w:r>
      <w:r w:rsidR="00C55E8E" w:rsidRPr="006662D0">
        <w:t xml:space="preserve"> ndikimit n</w:t>
      </w:r>
      <w:r w:rsidR="00C55E8E">
        <w:t>ë</w:t>
      </w:r>
      <w:r w:rsidR="00C55E8E" w:rsidRPr="006662D0">
        <w:t xml:space="preserve"> mjedis t</w:t>
      </w:r>
      <w:r w:rsidR="00C55E8E">
        <w:t>ë</w:t>
      </w:r>
      <w:r w:rsidR="00C55E8E" w:rsidRPr="006662D0">
        <w:t xml:space="preserve"> aseteve prodhuese, n</w:t>
      </w:r>
      <w:r w:rsidR="00C55E8E">
        <w:t>ë</w:t>
      </w:r>
      <w:r w:rsidR="00C55E8E" w:rsidRPr="006662D0">
        <w:t xml:space="preserve"> nivel lokal dhe komb</w:t>
      </w:r>
      <w:r w:rsidR="00C55E8E">
        <w:t>ë</w:t>
      </w:r>
      <w:r w:rsidR="00C55E8E" w:rsidRPr="006662D0">
        <w:t xml:space="preserve">tar; </w:t>
      </w:r>
    </w:p>
    <w:p w:rsidR="00C55E8E" w:rsidRPr="006662D0" w:rsidRDefault="00302AF9" w:rsidP="00A64D01">
      <w:pPr>
        <w:pStyle w:val="Paragrafi"/>
      </w:pPr>
      <w:r>
        <w:t>iv)</w:t>
      </w:r>
      <w:r w:rsidR="00C55E8E">
        <w:t xml:space="preserve"> </w:t>
      </w:r>
      <w:r w:rsidR="00C55E8E" w:rsidRPr="006662D0">
        <w:t>vler</w:t>
      </w:r>
      <w:r w:rsidR="00C55E8E">
        <w:t>ë</w:t>
      </w:r>
      <w:r w:rsidR="00C55E8E" w:rsidRPr="006662D0">
        <w:t>simin e p</w:t>
      </w:r>
      <w:r w:rsidR="00C55E8E">
        <w:t>ë</w:t>
      </w:r>
      <w:r w:rsidR="00C55E8E" w:rsidRPr="006662D0">
        <w:t>raf</w:t>
      </w:r>
      <w:r w:rsidR="00C55E8E">
        <w:t>ë</w:t>
      </w:r>
      <w:r w:rsidR="00C55E8E" w:rsidRPr="006662D0">
        <w:t>rt t</w:t>
      </w:r>
      <w:r w:rsidR="00C55E8E">
        <w:t>ë</w:t>
      </w:r>
      <w:r w:rsidR="00C55E8E" w:rsidRPr="006662D0">
        <w:t xml:space="preserve"> investimeve t</w:t>
      </w:r>
      <w:r w:rsidR="00C55E8E">
        <w:t>ë</w:t>
      </w:r>
      <w:r w:rsidR="00C55E8E" w:rsidRPr="006662D0">
        <w:t xml:space="preserve"> k</w:t>
      </w:r>
      <w:r w:rsidR="00C55E8E">
        <w:t>ë</w:t>
      </w:r>
      <w:r w:rsidR="00C55E8E" w:rsidRPr="006662D0">
        <w:t xml:space="preserve">rkuara; </w:t>
      </w:r>
    </w:p>
    <w:p w:rsidR="00C55E8E" w:rsidRPr="006662D0" w:rsidRDefault="00302AF9" w:rsidP="00A64D01">
      <w:pPr>
        <w:pStyle w:val="Paragrafi"/>
      </w:pPr>
      <w:r>
        <w:t>v)</w:t>
      </w:r>
      <w:r w:rsidR="00C55E8E">
        <w:t xml:space="preserve"> </w:t>
      </w:r>
      <w:r w:rsidR="00C55E8E" w:rsidRPr="006662D0">
        <w:t>struktur</w:t>
      </w:r>
      <w:r w:rsidR="00C55E8E">
        <w:t>ë</w:t>
      </w:r>
      <w:r w:rsidR="00C55E8E" w:rsidRPr="006662D0">
        <w:t>n e kapitalit q</w:t>
      </w:r>
      <w:r w:rsidR="00C55E8E">
        <w:t>ë</w:t>
      </w:r>
      <w:r w:rsidR="00C55E8E" w:rsidRPr="006662D0">
        <w:t xml:space="preserve"> do t</w:t>
      </w:r>
      <w:r w:rsidR="00C55E8E">
        <w:t>ë</w:t>
      </w:r>
      <w:r w:rsidR="00C55E8E" w:rsidRPr="006662D0">
        <w:t xml:space="preserve"> p</w:t>
      </w:r>
      <w:r w:rsidR="00C55E8E">
        <w:t>ë</w:t>
      </w:r>
      <w:r w:rsidR="00C55E8E" w:rsidRPr="006662D0">
        <w:t>rdoret p</w:t>
      </w:r>
      <w:r w:rsidR="00C55E8E">
        <w:t>ë</w:t>
      </w:r>
      <w:r w:rsidR="00C55E8E" w:rsidRPr="006662D0">
        <w:t>r investime dhe burimet e financimit t</w:t>
      </w:r>
      <w:r w:rsidR="00C55E8E">
        <w:t>ë</w:t>
      </w:r>
      <w:r w:rsidR="00C55E8E" w:rsidRPr="006662D0">
        <w:t xml:space="preserve"> shprehura n</w:t>
      </w:r>
      <w:r w:rsidR="00C55E8E">
        <w:t>ë</w:t>
      </w:r>
      <w:r w:rsidR="00C55E8E" w:rsidRPr="006662D0">
        <w:t xml:space="preserve"> vler</w:t>
      </w:r>
      <w:r w:rsidR="00C55E8E">
        <w:t>ë</w:t>
      </w:r>
      <w:r w:rsidR="00C55E8E" w:rsidRPr="006662D0">
        <w:t xml:space="preserve"> monetare; </w:t>
      </w:r>
    </w:p>
    <w:p w:rsidR="00C55E8E" w:rsidRPr="006662D0" w:rsidRDefault="00302AF9" w:rsidP="00A64D01">
      <w:pPr>
        <w:pStyle w:val="Paragrafi"/>
      </w:pPr>
      <w:r>
        <w:t>vi)</w:t>
      </w:r>
      <w:r w:rsidR="00C55E8E">
        <w:t xml:space="preserve"> </w:t>
      </w:r>
      <w:r w:rsidR="00C55E8E" w:rsidRPr="006662D0">
        <w:t>marr</w:t>
      </w:r>
      <w:r w:rsidR="00C55E8E">
        <w:t>ë</w:t>
      </w:r>
      <w:r w:rsidR="00C55E8E" w:rsidRPr="006662D0">
        <w:t>veshjen paraprake p</w:t>
      </w:r>
      <w:r w:rsidR="00C55E8E">
        <w:t>ë</w:t>
      </w:r>
      <w:r w:rsidR="00C55E8E" w:rsidRPr="006662D0">
        <w:t>r sigurin</w:t>
      </w:r>
      <w:r w:rsidR="00C55E8E">
        <w:t>ë</w:t>
      </w:r>
      <w:r w:rsidR="00C55E8E" w:rsidRPr="006662D0">
        <w:t xml:space="preserve"> e furnizimit me l</w:t>
      </w:r>
      <w:r w:rsidR="00C55E8E">
        <w:t>ë</w:t>
      </w:r>
      <w:r w:rsidR="00C55E8E" w:rsidRPr="006662D0">
        <w:t>nd</w:t>
      </w:r>
      <w:r w:rsidR="00C55E8E">
        <w:t>ë</w:t>
      </w:r>
      <w:r w:rsidR="00C55E8E" w:rsidRPr="006662D0">
        <w:t xml:space="preserve"> djeg</w:t>
      </w:r>
      <w:r w:rsidR="00C55E8E">
        <w:t>ë</w:t>
      </w:r>
      <w:r w:rsidR="00C55E8E" w:rsidRPr="006662D0">
        <w:t>se t</w:t>
      </w:r>
      <w:r w:rsidR="00C55E8E">
        <w:t>ë</w:t>
      </w:r>
      <w:r w:rsidR="00C55E8E" w:rsidRPr="006662D0">
        <w:t xml:space="preserve"> TEC</w:t>
      </w:r>
      <w:r>
        <w:t>-it</w:t>
      </w:r>
      <w:r w:rsidR="00C55E8E" w:rsidRPr="006662D0">
        <w:t xml:space="preserve"> Fier; </w:t>
      </w:r>
    </w:p>
    <w:p w:rsidR="00C55E8E" w:rsidRPr="006662D0" w:rsidRDefault="00302AF9" w:rsidP="00A64D01">
      <w:pPr>
        <w:pStyle w:val="Paragrafi"/>
      </w:pPr>
      <w:r>
        <w:t>vii)</w:t>
      </w:r>
      <w:r w:rsidR="00C55E8E">
        <w:t xml:space="preserve"> </w:t>
      </w:r>
      <w:r w:rsidR="00C55E8E" w:rsidRPr="006662D0">
        <w:t>planin e investimeve p</w:t>
      </w:r>
      <w:r w:rsidR="00C55E8E">
        <w:t>ë</w:t>
      </w:r>
      <w:r w:rsidR="00C55E8E" w:rsidRPr="006662D0">
        <w:t>r zgjerimin e rrjetit shp</w:t>
      </w:r>
      <w:r w:rsidR="00C55E8E">
        <w:t>ë</w:t>
      </w:r>
      <w:r w:rsidR="00C55E8E" w:rsidRPr="006662D0">
        <w:t>rndar</w:t>
      </w:r>
      <w:r w:rsidR="00C55E8E">
        <w:t>ë</w:t>
      </w:r>
      <w:r w:rsidR="00C55E8E" w:rsidRPr="006662D0">
        <w:t>s p</w:t>
      </w:r>
      <w:r w:rsidR="00C55E8E">
        <w:t>ë</w:t>
      </w:r>
      <w:r w:rsidR="00C55E8E" w:rsidRPr="006662D0">
        <w:t>r vitin 2005;</w:t>
      </w:r>
    </w:p>
    <w:p w:rsidR="00C55E8E" w:rsidRPr="006662D0" w:rsidRDefault="00302AF9" w:rsidP="00A64D01">
      <w:pPr>
        <w:pStyle w:val="Paragrafi"/>
      </w:pPr>
      <w:r>
        <w:t>viii)</w:t>
      </w:r>
      <w:r w:rsidR="00C55E8E">
        <w:t xml:space="preserve"> </w:t>
      </w:r>
      <w:r w:rsidR="00C55E8E" w:rsidRPr="006662D0">
        <w:t xml:space="preserve">planin </w:t>
      </w:r>
      <w:r w:rsidR="00C55E8E">
        <w:t>e</w:t>
      </w:r>
      <w:r w:rsidR="00C55E8E" w:rsidRPr="006662D0">
        <w:t xml:space="preserve"> investimeve p</w:t>
      </w:r>
      <w:r w:rsidR="00C55E8E">
        <w:t>ë</w:t>
      </w:r>
      <w:r w:rsidR="00C55E8E" w:rsidRPr="006662D0">
        <w:t>r p</w:t>
      </w:r>
      <w:r w:rsidR="00C55E8E">
        <w:t>ë</w:t>
      </w:r>
      <w:r w:rsidR="00C55E8E" w:rsidRPr="006662D0">
        <w:t>rmir</w:t>
      </w:r>
      <w:r w:rsidR="00C55E8E">
        <w:t>ë</w:t>
      </w:r>
      <w:r w:rsidR="00C55E8E" w:rsidRPr="006662D0">
        <w:t>simin dhe mir</w:t>
      </w:r>
      <w:r w:rsidR="00C55E8E">
        <w:t>ë</w:t>
      </w:r>
      <w:r w:rsidR="00C55E8E" w:rsidRPr="006662D0">
        <w:t>mbajtjen e rrjetit shp</w:t>
      </w:r>
      <w:r w:rsidR="00C55E8E">
        <w:t>ë</w:t>
      </w:r>
      <w:r w:rsidR="00C55E8E" w:rsidRPr="006662D0">
        <w:t>rndar</w:t>
      </w:r>
      <w:r w:rsidR="00C55E8E">
        <w:t>ë</w:t>
      </w:r>
      <w:r w:rsidR="00C55E8E" w:rsidRPr="006662D0">
        <w:t>s p</w:t>
      </w:r>
      <w:r w:rsidR="00C55E8E">
        <w:t>ë</w:t>
      </w:r>
      <w:r>
        <w:t>r vitin 2005.</w:t>
      </w:r>
      <w:r w:rsidR="00C55E8E" w:rsidRPr="006662D0">
        <w:t xml:space="preserve"> </w:t>
      </w:r>
    </w:p>
    <w:p w:rsidR="00C55E8E" w:rsidRPr="006662D0" w:rsidRDefault="00C55E8E" w:rsidP="00A64D01">
      <w:pPr>
        <w:pStyle w:val="Paragrafi"/>
      </w:pPr>
      <w:r w:rsidRPr="006662D0">
        <w:t>N</w:t>
      </w:r>
      <w:r>
        <w:t>ë</w:t>
      </w:r>
      <w:r w:rsidRPr="006662D0">
        <w:t xml:space="preserve"> baz</w:t>
      </w:r>
      <w:r>
        <w:t>ë</w:t>
      </w:r>
      <w:r w:rsidRPr="006662D0">
        <w:t xml:space="preserve"> t</w:t>
      </w:r>
      <w:r>
        <w:t>ë</w:t>
      </w:r>
      <w:r w:rsidRPr="006662D0">
        <w:t xml:space="preserve"> konstatimeve t</w:t>
      </w:r>
      <w:r>
        <w:t>ë</w:t>
      </w:r>
      <w:r w:rsidRPr="006662D0">
        <w:t xml:space="preserve"> p</w:t>
      </w:r>
      <w:r>
        <w:t>ë</w:t>
      </w:r>
      <w:r w:rsidRPr="006662D0">
        <w:t>rmendura m</w:t>
      </w:r>
      <w:r>
        <w:t>ë</w:t>
      </w:r>
      <w:r w:rsidRPr="006662D0">
        <w:t xml:space="preserve"> sip</w:t>
      </w:r>
      <w:r>
        <w:t>ë</w:t>
      </w:r>
      <w:r w:rsidRPr="006662D0">
        <w:t>r Bordi i Komisioner</w:t>
      </w:r>
      <w:r>
        <w:t>ë</w:t>
      </w:r>
      <w:r w:rsidRPr="006662D0">
        <w:t>ve t</w:t>
      </w:r>
      <w:r>
        <w:t>ë</w:t>
      </w:r>
      <w:r w:rsidR="001C2690">
        <w:t xml:space="preserve"> ERE-s</w:t>
      </w:r>
    </w:p>
    <w:p w:rsidR="00C55E8E" w:rsidRDefault="00C55E8E" w:rsidP="00A64D01">
      <w:pPr>
        <w:pStyle w:val="Paragrafi"/>
      </w:pPr>
    </w:p>
    <w:p w:rsidR="00C55E8E" w:rsidRPr="006662D0" w:rsidRDefault="00C55E8E" w:rsidP="00A64D01">
      <w:pPr>
        <w:pStyle w:val="VENDOSI"/>
        <w:keepNext w:val="0"/>
      </w:pPr>
      <w:r w:rsidRPr="006662D0">
        <w:t>Ve</w:t>
      </w:r>
      <w:r w:rsidR="001C2690">
        <w:t>ndosi:</w:t>
      </w:r>
      <w:r w:rsidRPr="006662D0">
        <w:t xml:space="preserve">  </w:t>
      </w:r>
    </w:p>
    <w:p w:rsidR="00C55E8E" w:rsidRPr="006662D0" w:rsidRDefault="00C55E8E" w:rsidP="00A64D01">
      <w:pPr>
        <w:pStyle w:val="Paragrafi"/>
      </w:pPr>
    </w:p>
    <w:p w:rsidR="00C55E8E" w:rsidRPr="006662D0" w:rsidRDefault="00C55E8E" w:rsidP="00A64D01">
      <w:pPr>
        <w:pStyle w:val="Paragrafi"/>
      </w:pPr>
      <w:r>
        <w:t xml:space="preserve">I. </w:t>
      </w:r>
      <w:r w:rsidRPr="006662D0">
        <w:t>Dh</w:t>
      </w:r>
      <w:r>
        <w:t>ë</w:t>
      </w:r>
      <w:r w:rsidR="00302AF9">
        <w:t>nien e licenc</w:t>
      </w:r>
      <w:r>
        <w:t>ë</w:t>
      </w:r>
      <w:r w:rsidRPr="006662D0">
        <w:t>s shoq</w:t>
      </w:r>
      <w:r>
        <w:t>ë</w:t>
      </w:r>
      <w:r w:rsidRPr="006662D0">
        <w:t>ris</w:t>
      </w:r>
      <w:r>
        <w:t>ë</w:t>
      </w:r>
      <w:r w:rsidRPr="006662D0">
        <w:t xml:space="preserve"> </w:t>
      </w:r>
      <w:r w:rsidR="00302AF9">
        <w:t>“</w:t>
      </w:r>
      <w:r w:rsidRPr="006662D0">
        <w:t>KESH</w:t>
      </w:r>
      <w:r w:rsidR="007A716B">
        <w:t>”</w:t>
      </w:r>
      <w:r w:rsidR="00302AF9">
        <w:t xml:space="preserve"> s</w:t>
      </w:r>
      <w:r w:rsidRPr="006662D0">
        <w:t>h.a</w:t>
      </w:r>
      <w:r w:rsidR="00302AF9">
        <w:t>.</w:t>
      </w:r>
      <w:r w:rsidRPr="006662D0">
        <w:t xml:space="preserve"> p</w:t>
      </w:r>
      <w:r>
        <w:t>ë</w:t>
      </w:r>
      <w:r w:rsidRPr="006662D0">
        <w:t>r:</w:t>
      </w:r>
    </w:p>
    <w:p w:rsidR="00C55E8E" w:rsidRPr="006662D0" w:rsidRDefault="00302AF9" w:rsidP="00A64D01">
      <w:pPr>
        <w:pStyle w:val="Paragrafi"/>
      </w:pPr>
      <w:r>
        <w:t>i)</w:t>
      </w:r>
      <w:r w:rsidR="00C55E8E">
        <w:t xml:space="preserve"> </w:t>
      </w:r>
      <w:r w:rsidR="00C55E8E" w:rsidRPr="006662D0">
        <w:t>prodhimin  e energjis</w:t>
      </w:r>
      <w:r w:rsidR="00C55E8E">
        <w:t>ë</w:t>
      </w:r>
      <w:r w:rsidR="00C55E8E" w:rsidRPr="006662D0">
        <w:t xml:space="preserve"> elektrike me nj</w:t>
      </w:r>
      <w:r w:rsidR="00C55E8E">
        <w:t>ë</w:t>
      </w:r>
      <w:r w:rsidR="00C55E8E" w:rsidRPr="006662D0">
        <w:t xml:space="preserve"> afat kohor deri n</w:t>
      </w:r>
      <w:r w:rsidR="00C55E8E">
        <w:t>ë</w:t>
      </w:r>
      <w:r w:rsidR="00C55E8E" w:rsidRPr="006662D0">
        <w:t xml:space="preserve"> dat</w:t>
      </w:r>
      <w:r w:rsidR="00C55E8E">
        <w:t>ë</w:t>
      </w:r>
      <w:r>
        <w:t>n 31.12.2005;</w:t>
      </w:r>
    </w:p>
    <w:p w:rsidR="00C55E8E" w:rsidRPr="006662D0" w:rsidRDefault="00302AF9" w:rsidP="00A64D01">
      <w:pPr>
        <w:pStyle w:val="Paragrafi"/>
      </w:pPr>
      <w:r>
        <w:t>ii)</w:t>
      </w:r>
      <w:r w:rsidR="00C55E8E">
        <w:t xml:space="preserve"> </w:t>
      </w:r>
      <w:r w:rsidR="00C55E8E" w:rsidRPr="006662D0">
        <w:t>shp</w:t>
      </w:r>
      <w:r w:rsidR="00C55E8E">
        <w:t>ë</w:t>
      </w:r>
      <w:r w:rsidR="00C55E8E" w:rsidRPr="006662D0">
        <w:t>rndarjen e energjise elektrike me nj</w:t>
      </w:r>
      <w:r w:rsidR="00C55E8E">
        <w:t>ë</w:t>
      </w:r>
      <w:r w:rsidR="00C55E8E" w:rsidRPr="006662D0">
        <w:t xml:space="preserve"> afat kohor deri n</w:t>
      </w:r>
      <w:r w:rsidR="00C55E8E">
        <w:t>ë</w:t>
      </w:r>
      <w:r w:rsidR="00C55E8E" w:rsidRPr="006662D0">
        <w:t xml:space="preserve"> dat</w:t>
      </w:r>
      <w:r w:rsidR="00C55E8E">
        <w:t>ë</w:t>
      </w:r>
      <w:r>
        <w:t>n</w:t>
      </w:r>
      <w:r w:rsidR="00C55E8E" w:rsidRPr="006662D0">
        <w:t xml:space="preserve"> 31.12.2005. </w:t>
      </w:r>
    </w:p>
    <w:p w:rsidR="00C55E8E" w:rsidRPr="006662D0" w:rsidRDefault="00C55E8E" w:rsidP="00A64D01">
      <w:pPr>
        <w:pStyle w:val="Paragrafi"/>
      </w:pPr>
      <w:r>
        <w:t xml:space="preserve">II. </w:t>
      </w:r>
      <w:r w:rsidR="00302AF9">
        <w:t>Kjo licencë</w:t>
      </w:r>
      <w:r w:rsidRPr="006662D0">
        <w:t xml:space="preserve"> jepet me kusht. Shoq</w:t>
      </w:r>
      <w:r>
        <w:t>ë</w:t>
      </w:r>
      <w:r w:rsidRPr="006662D0">
        <w:t>ria KESH sh.a, brenda afatit 31.12.2005</w:t>
      </w:r>
      <w:r w:rsidR="00302AF9">
        <w:t>,</w:t>
      </w:r>
      <w:r w:rsidRPr="006662D0">
        <w:t xml:space="preserve"> duhet t</w:t>
      </w:r>
      <w:r>
        <w:t>ë</w:t>
      </w:r>
      <w:r w:rsidRPr="006662D0">
        <w:t xml:space="preserve"> plot</w:t>
      </w:r>
      <w:r>
        <w:t>ë</w:t>
      </w:r>
      <w:r w:rsidRPr="006662D0">
        <w:t>soj</w:t>
      </w:r>
      <w:r>
        <w:t>ë</w:t>
      </w:r>
      <w:r w:rsidRPr="006662D0">
        <w:t xml:space="preserve"> kushtet e m</w:t>
      </w:r>
      <w:r>
        <w:t>ë</w:t>
      </w:r>
      <w:r w:rsidRPr="006662D0">
        <w:t>poshtme:</w:t>
      </w:r>
    </w:p>
    <w:p w:rsidR="00C55E8E" w:rsidRPr="006662D0" w:rsidRDefault="00302AF9" w:rsidP="00A64D01">
      <w:pPr>
        <w:pStyle w:val="Paragrafi"/>
      </w:pPr>
      <w:r>
        <w:t>i)</w:t>
      </w:r>
      <w:r w:rsidR="00C55E8E">
        <w:t xml:space="preserve"> </w:t>
      </w:r>
      <w:r w:rsidR="00C55E8E" w:rsidRPr="006662D0">
        <w:t>Ndarjen e plot</w:t>
      </w:r>
      <w:r w:rsidR="00C55E8E">
        <w:t>ë</w:t>
      </w:r>
      <w:r w:rsidR="00C55E8E" w:rsidRPr="006662D0">
        <w:t xml:space="preserve"> t</w:t>
      </w:r>
      <w:r w:rsidR="00C55E8E">
        <w:t>ë</w:t>
      </w:r>
      <w:r w:rsidR="00C55E8E" w:rsidRPr="006662D0">
        <w:t xml:space="preserve"> llogarive financiare n</w:t>
      </w:r>
      <w:r w:rsidR="00C55E8E">
        <w:t>ë</w:t>
      </w:r>
      <w:r w:rsidR="00C55E8E" w:rsidRPr="006662D0">
        <w:t xml:space="preserve"> p</w:t>
      </w:r>
      <w:r w:rsidR="00C55E8E">
        <w:t>ërputhje  me ligjin nr.</w:t>
      </w:r>
      <w:r w:rsidR="00C55E8E" w:rsidRPr="006662D0">
        <w:t>9072, d</w:t>
      </w:r>
      <w:r w:rsidR="00C55E8E">
        <w:t>a</w:t>
      </w:r>
      <w:r w:rsidR="00C55E8E" w:rsidRPr="006662D0">
        <w:t>t</w:t>
      </w:r>
      <w:r w:rsidR="00C55E8E">
        <w:t>ë</w:t>
      </w:r>
      <w:r>
        <w:t xml:space="preserve"> 22.5.2003</w:t>
      </w:r>
      <w:r w:rsidR="00C55E8E" w:rsidRPr="006662D0">
        <w:t xml:space="preserve"> “P</w:t>
      </w:r>
      <w:r w:rsidR="00C55E8E">
        <w:t>ë</w:t>
      </w:r>
      <w:r>
        <w:t>r sektorin e e</w:t>
      </w:r>
      <w:r w:rsidR="00C55E8E" w:rsidRPr="006662D0">
        <w:t>nergjis</w:t>
      </w:r>
      <w:r w:rsidR="00C55E8E">
        <w:t>ë</w:t>
      </w:r>
      <w:r>
        <w:t xml:space="preserve"> elektrike” n</w:t>
      </w:r>
      <w:r w:rsidR="001C2690">
        <w:t>eni 33</w:t>
      </w:r>
      <w:r w:rsidR="00C55E8E" w:rsidRPr="006662D0">
        <w:t xml:space="preserve"> pika 1</w:t>
      </w:r>
      <w:r w:rsidR="001C2690">
        <w:t>;</w:t>
      </w:r>
    </w:p>
    <w:p w:rsidR="00C55E8E" w:rsidRPr="006662D0" w:rsidRDefault="00302AF9" w:rsidP="00A64D01">
      <w:pPr>
        <w:pStyle w:val="Paragrafi"/>
      </w:pPr>
      <w:r>
        <w:t>ii)</w:t>
      </w:r>
      <w:r w:rsidR="00C55E8E">
        <w:t xml:space="preserve"> </w:t>
      </w:r>
      <w:r w:rsidR="00C55E8E" w:rsidRPr="006662D0">
        <w:t>Raportin e ekspertit kontab</w:t>
      </w:r>
      <w:r w:rsidR="00C55E8E">
        <w:t>ë</w:t>
      </w:r>
      <w:r w:rsidR="00C55E8E" w:rsidRPr="006662D0">
        <w:t>l n</w:t>
      </w:r>
      <w:r w:rsidR="00C55E8E">
        <w:t>ë</w:t>
      </w:r>
      <w:r w:rsidR="00C55E8E" w:rsidRPr="006662D0">
        <w:t xml:space="preserve"> zbatim t</w:t>
      </w:r>
      <w:r w:rsidR="00C55E8E">
        <w:t>ë ligjit nr.</w:t>
      </w:r>
      <w:r w:rsidR="00C55E8E" w:rsidRPr="006662D0">
        <w:t>7638</w:t>
      </w:r>
      <w:r>
        <w:t>,</w:t>
      </w:r>
      <w:r w:rsidR="00C55E8E" w:rsidRPr="006662D0">
        <w:t xml:space="preserve"> d</w:t>
      </w:r>
      <w:r w:rsidR="00C55E8E">
        <w:t>a</w:t>
      </w:r>
      <w:r w:rsidR="00C55E8E" w:rsidRPr="006662D0">
        <w:t>t</w:t>
      </w:r>
      <w:r w:rsidR="00C55E8E">
        <w:t>ë</w:t>
      </w:r>
      <w:r>
        <w:t xml:space="preserve"> 19.11.1992 “Per s</w:t>
      </w:r>
      <w:r w:rsidR="00C55E8E" w:rsidRPr="006662D0">
        <w:t>hoq</w:t>
      </w:r>
      <w:r w:rsidR="00C55E8E">
        <w:t>ë</w:t>
      </w:r>
      <w:r w:rsidR="00C55E8E" w:rsidRPr="006662D0">
        <w:t>rit</w:t>
      </w:r>
      <w:r w:rsidR="00C55E8E">
        <w:t>ë</w:t>
      </w:r>
      <w:r>
        <w:t xml:space="preserve"> t</w:t>
      </w:r>
      <w:r w:rsidR="00C55E8E" w:rsidRPr="006662D0">
        <w:t>regtare”</w:t>
      </w:r>
      <w:r>
        <w:t>,</w:t>
      </w:r>
      <w:r w:rsidR="00C55E8E" w:rsidRPr="006662D0">
        <w:t xml:space="preserve"> me t</w:t>
      </w:r>
      <w:r w:rsidR="00C55E8E">
        <w:t>ë</w:t>
      </w:r>
      <w:r w:rsidR="00C55E8E" w:rsidRPr="006662D0">
        <w:t xml:space="preserve"> gjitha ndryshimet p</w:t>
      </w:r>
      <w:r w:rsidR="00C55E8E">
        <w:t>ë</w:t>
      </w:r>
      <w:r w:rsidR="00C55E8E" w:rsidRPr="006662D0">
        <w:t>rkat</w:t>
      </w:r>
      <w:r w:rsidR="00C55E8E">
        <w:t>ëse</w:t>
      </w:r>
      <w:r>
        <w:t>,</w:t>
      </w:r>
      <w:r w:rsidR="00C55E8E">
        <w:t xml:space="preserve"> n</w:t>
      </w:r>
      <w:r>
        <w:t>eni 251, 256 dhe u</w:t>
      </w:r>
      <w:r w:rsidR="00C55E8E" w:rsidRPr="006662D0">
        <w:t>rdhrit t</w:t>
      </w:r>
      <w:r w:rsidR="00C55E8E">
        <w:t>ë</w:t>
      </w:r>
      <w:r w:rsidR="00C55E8E" w:rsidRPr="006662D0">
        <w:t xml:space="preserve"> Ministrit t</w:t>
      </w:r>
      <w:r w:rsidR="00C55E8E">
        <w:t>ë</w:t>
      </w:r>
      <w:r w:rsidR="00C55E8E" w:rsidRPr="006662D0">
        <w:t xml:space="preserve"> Ekonomis</w:t>
      </w:r>
      <w:r>
        <w:t xml:space="preserve">ë nr.63 datë </w:t>
      </w:r>
      <w:r w:rsidR="00C55E8E">
        <w:t>18.</w:t>
      </w:r>
      <w:r w:rsidR="00C55E8E" w:rsidRPr="006662D0">
        <w:t>3.2004 “P</w:t>
      </w:r>
      <w:r w:rsidR="00C55E8E">
        <w:t>ë</w:t>
      </w:r>
      <w:r w:rsidR="00C55E8E" w:rsidRPr="006662D0">
        <w:t>r zvog</w:t>
      </w:r>
      <w:r>
        <w:t>ë</w:t>
      </w:r>
      <w:r w:rsidR="00C55E8E" w:rsidRPr="006662D0">
        <w:t>limin e kapitalit t</w:t>
      </w:r>
      <w:r w:rsidR="00C55E8E">
        <w:t>ë</w:t>
      </w:r>
      <w:r w:rsidR="00C55E8E" w:rsidRPr="006662D0">
        <w:t xml:space="preserve"> sh.a</w:t>
      </w:r>
      <w:r>
        <w:t>.</w:t>
      </w:r>
      <w:r w:rsidR="00C55E8E" w:rsidRPr="006662D0">
        <w:t>“KESH”  Tiran</w:t>
      </w:r>
      <w:r w:rsidR="00C55E8E">
        <w:t>ë</w:t>
      </w:r>
      <w:r w:rsidR="001C2690">
        <w:t>”</w:t>
      </w:r>
      <w:r w:rsidR="00C55E8E" w:rsidRPr="006662D0">
        <w:t xml:space="preserve"> dhe krijimin e shoq</w:t>
      </w:r>
      <w:r w:rsidR="00C55E8E">
        <w:t>ë</w:t>
      </w:r>
      <w:r w:rsidR="00C55E8E" w:rsidRPr="006662D0">
        <w:t>ris</w:t>
      </w:r>
      <w:r w:rsidR="00C55E8E">
        <w:t>ë</w:t>
      </w:r>
      <w:r w:rsidR="00C55E8E" w:rsidRPr="006662D0">
        <w:t xml:space="preserve">  s</w:t>
      </w:r>
      <w:r w:rsidR="00C55E8E">
        <w:t>ë</w:t>
      </w:r>
      <w:r w:rsidR="001C2690">
        <w:t xml:space="preserve">  re “Operatori i S</w:t>
      </w:r>
      <w:r w:rsidR="00C55E8E" w:rsidRPr="006662D0">
        <w:t>istemit t</w:t>
      </w:r>
      <w:r w:rsidR="00C55E8E">
        <w:t>ë</w:t>
      </w:r>
      <w:r w:rsidR="001C2690">
        <w:t xml:space="preserve"> Transmetimit” </w:t>
      </w:r>
      <w:r>
        <w:t>pika 3;</w:t>
      </w:r>
    </w:p>
    <w:p w:rsidR="00C55E8E" w:rsidRPr="006662D0" w:rsidRDefault="00302AF9" w:rsidP="00A64D01">
      <w:pPr>
        <w:pStyle w:val="Paragrafi"/>
      </w:pPr>
      <w:r>
        <w:t>iii)</w:t>
      </w:r>
      <w:r w:rsidR="00C55E8E">
        <w:t xml:space="preserve"> </w:t>
      </w:r>
      <w:r w:rsidR="00C55E8E" w:rsidRPr="006662D0">
        <w:t>Transferimin e plot</w:t>
      </w:r>
      <w:r w:rsidR="00C55E8E">
        <w:t>ë</w:t>
      </w:r>
      <w:r w:rsidR="00C55E8E" w:rsidRPr="006662D0">
        <w:t xml:space="preserve"> t</w:t>
      </w:r>
      <w:r w:rsidR="00C55E8E">
        <w:t>ë</w:t>
      </w:r>
      <w:r w:rsidR="00C55E8E" w:rsidRPr="006662D0">
        <w:t xml:space="preserve"> aseteve t</w:t>
      </w:r>
      <w:r w:rsidR="00C55E8E">
        <w:t>ë</w:t>
      </w:r>
      <w:r w:rsidR="00C55E8E" w:rsidRPr="006662D0">
        <w:t xml:space="preserve"> nevojshme p</w:t>
      </w:r>
      <w:r w:rsidR="00C55E8E">
        <w:t>ë</w:t>
      </w:r>
      <w:r w:rsidR="00C55E8E" w:rsidRPr="006662D0">
        <w:t>r realizimin e aktivitetit t</w:t>
      </w:r>
      <w:r w:rsidR="00C55E8E">
        <w:t>ë</w:t>
      </w:r>
      <w:r w:rsidR="00C55E8E" w:rsidRPr="006662D0">
        <w:t xml:space="preserve"> transmetimit nga </w:t>
      </w:r>
      <w:r>
        <w:t>“</w:t>
      </w:r>
      <w:r w:rsidR="00C55E8E" w:rsidRPr="006662D0">
        <w:t>KESH</w:t>
      </w:r>
      <w:r>
        <w:t>”</w:t>
      </w:r>
      <w:r w:rsidR="00C55E8E" w:rsidRPr="006662D0">
        <w:t xml:space="preserve"> sh.a</w:t>
      </w:r>
      <w:r>
        <w:t>.</w:t>
      </w:r>
      <w:r w:rsidR="00C55E8E" w:rsidRPr="006662D0">
        <w:t xml:space="preserve"> p</w:t>
      </w:r>
      <w:r w:rsidR="00C55E8E">
        <w:t>ë</w:t>
      </w:r>
      <w:r w:rsidR="00C55E8E" w:rsidRPr="006662D0">
        <w:t xml:space="preserve">r </w:t>
      </w:r>
      <w:r>
        <w:t>“</w:t>
      </w:r>
      <w:r w:rsidR="00C55E8E" w:rsidRPr="006662D0">
        <w:t>OST</w:t>
      </w:r>
      <w:r>
        <w:t>”</w:t>
      </w:r>
      <w:r w:rsidR="00C55E8E" w:rsidRPr="006662D0">
        <w:t xml:space="preserve"> sh.a</w:t>
      </w:r>
      <w:r>
        <w:t>.</w:t>
      </w:r>
      <w:r w:rsidR="00C55E8E" w:rsidRPr="006662D0">
        <w:t xml:space="preserve"> n</w:t>
      </w:r>
      <w:r w:rsidR="00C55E8E">
        <w:t>ë</w:t>
      </w:r>
      <w:r w:rsidR="00C55E8E" w:rsidRPr="006662D0">
        <w:t xml:space="preserve"> zbatim t</w:t>
      </w:r>
      <w:r w:rsidR="00C55E8E">
        <w:t>ë</w:t>
      </w:r>
      <w:r w:rsidR="001C2690">
        <w:t xml:space="preserve"> v</w:t>
      </w:r>
      <w:r w:rsidR="00C55E8E" w:rsidRPr="006662D0">
        <w:t>endimit t</w:t>
      </w:r>
      <w:r w:rsidR="00C55E8E">
        <w:t>ë</w:t>
      </w:r>
      <w:r w:rsidR="00C55E8E" w:rsidRPr="006662D0">
        <w:t xml:space="preserve"> K</w:t>
      </w:r>
      <w:r w:rsidR="00C55E8E">
        <w:t>ë</w:t>
      </w:r>
      <w:r w:rsidR="00C55E8E" w:rsidRPr="006662D0">
        <w:t>shillit t</w:t>
      </w:r>
      <w:r w:rsidR="00C55E8E">
        <w:t>ë</w:t>
      </w:r>
      <w:r w:rsidR="00C55E8E" w:rsidRPr="006662D0">
        <w:t xml:space="preserve"> Ministrave nr.797, dat</w:t>
      </w:r>
      <w:r w:rsidR="00C55E8E">
        <w:t>ë</w:t>
      </w:r>
      <w:r>
        <w:t xml:space="preserve"> 4.12.2003</w:t>
      </w:r>
      <w:r w:rsidR="00C55E8E" w:rsidRPr="006662D0">
        <w:t xml:space="preserve"> “P</w:t>
      </w:r>
      <w:r w:rsidR="00C55E8E">
        <w:t>ë</w:t>
      </w:r>
      <w:r w:rsidR="00C55E8E" w:rsidRPr="006662D0">
        <w:t>r krijimin e shoq</w:t>
      </w:r>
      <w:r w:rsidR="00C55E8E">
        <w:t>ë</w:t>
      </w:r>
      <w:r w:rsidR="00C55E8E" w:rsidRPr="006662D0">
        <w:t>ris</w:t>
      </w:r>
      <w:r w:rsidR="00C55E8E">
        <w:t>ë</w:t>
      </w:r>
      <w:r w:rsidR="001C2690">
        <w:t xml:space="preserve"> “Operatori i S</w:t>
      </w:r>
      <w:r w:rsidR="00C55E8E" w:rsidRPr="006662D0">
        <w:t>istemit t</w:t>
      </w:r>
      <w:r w:rsidR="00C55E8E">
        <w:t>ë</w:t>
      </w:r>
      <w:r w:rsidR="001C2690">
        <w:t xml:space="preserve"> T</w:t>
      </w:r>
      <w:r w:rsidR="00C55E8E" w:rsidRPr="006662D0">
        <w:t>ransmetimit” sh.a</w:t>
      </w:r>
      <w:r>
        <w:t>.</w:t>
      </w:r>
      <w:r w:rsidR="00C55E8E" w:rsidRPr="006662D0">
        <w:t xml:space="preserve"> Tiran</w:t>
      </w:r>
      <w:r w:rsidR="00C55E8E">
        <w:t>ë</w:t>
      </w:r>
      <w:r w:rsidR="00C55E8E" w:rsidRPr="006662D0">
        <w:t>”</w:t>
      </w:r>
      <w:r>
        <w:t xml:space="preserve"> pika 4, u</w:t>
      </w:r>
      <w:r w:rsidR="00C55E8E" w:rsidRPr="006662D0">
        <w:t>rdhrit t</w:t>
      </w:r>
      <w:r w:rsidR="00C55E8E">
        <w:t>ë</w:t>
      </w:r>
      <w:r w:rsidR="00C55E8E" w:rsidRPr="006662D0">
        <w:t xml:space="preserve"> Ministrit t</w:t>
      </w:r>
      <w:r w:rsidR="00C55E8E">
        <w:t>ë</w:t>
      </w:r>
      <w:r w:rsidR="00C55E8E" w:rsidRPr="006662D0">
        <w:t xml:space="preserve"> Ekonomis</w:t>
      </w:r>
      <w:r w:rsidR="00C55E8E">
        <w:t>ë</w:t>
      </w:r>
      <w:r>
        <w:t xml:space="preserve"> n</w:t>
      </w:r>
      <w:r w:rsidR="00C55E8E" w:rsidRPr="006662D0">
        <w:t>r.63</w:t>
      </w:r>
      <w:r>
        <w:t>,</w:t>
      </w:r>
      <w:r w:rsidR="00C55E8E" w:rsidRPr="006662D0">
        <w:t xml:space="preserve"> d</w:t>
      </w:r>
      <w:r w:rsidR="00C55E8E">
        <w:t>a</w:t>
      </w:r>
      <w:r w:rsidR="00C55E8E" w:rsidRPr="006662D0">
        <w:t>t</w:t>
      </w:r>
      <w:r w:rsidR="00C55E8E">
        <w:t xml:space="preserve">ë </w:t>
      </w:r>
      <w:r>
        <w:t>18.</w:t>
      </w:r>
      <w:r w:rsidR="00C55E8E" w:rsidRPr="006662D0">
        <w:t>3.2004 “P</w:t>
      </w:r>
      <w:r w:rsidR="00C55E8E">
        <w:t>ë</w:t>
      </w:r>
      <w:r w:rsidR="00C55E8E" w:rsidRPr="006662D0">
        <w:t>r zvog</w:t>
      </w:r>
      <w:r>
        <w:t>ë</w:t>
      </w:r>
      <w:r w:rsidR="00C55E8E" w:rsidRPr="006662D0">
        <w:t>limin e kapitalit t</w:t>
      </w:r>
      <w:r w:rsidR="00C55E8E">
        <w:t>ë</w:t>
      </w:r>
      <w:r w:rsidR="00C55E8E" w:rsidRPr="006662D0">
        <w:t xml:space="preserve"> sh.a. “KESH”  Tiran</w:t>
      </w:r>
      <w:r w:rsidR="00C55E8E">
        <w:t>ë</w:t>
      </w:r>
      <w:r w:rsidR="001C2690">
        <w:t>”</w:t>
      </w:r>
      <w:r w:rsidR="00C55E8E" w:rsidRPr="006662D0">
        <w:t xml:space="preserve"> dhe krijimin e shoq</w:t>
      </w:r>
      <w:r w:rsidR="00C55E8E">
        <w:t>ë</w:t>
      </w:r>
      <w:r w:rsidR="00C55E8E" w:rsidRPr="006662D0">
        <w:t>ris</w:t>
      </w:r>
      <w:r w:rsidR="00C55E8E">
        <w:t>ë</w:t>
      </w:r>
      <w:r w:rsidR="00C55E8E" w:rsidRPr="006662D0">
        <w:t xml:space="preserve"> s</w:t>
      </w:r>
      <w:r w:rsidR="00C55E8E">
        <w:t>ë</w:t>
      </w:r>
      <w:r w:rsidR="001C2690">
        <w:t xml:space="preserve"> re “Operatori i S</w:t>
      </w:r>
      <w:r w:rsidR="00C55E8E" w:rsidRPr="006662D0">
        <w:t>istemit t</w:t>
      </w:r>
      <w:r w:rsidR="00C55E8E">
        <w:t>ë</w:t>
      </w:r>
      <w:r w:rsidR="001C2690">
        <w:t xml:space="preserve"> T</w:t>
      </w:r>
      <w:r w:rsidR="004E0073">
        <w:t>ransmetimit” pika 2</w:t>
      </w:r>
      <w:r w:rsidR="00C55E8E" w:rsidRPr="006662D0">
        <w:t>;</w:t>
      </w:r>
    </w:p>
    <w:p w:rsidR="00C55E8E" w:rsidRPr="006662D0" w:rsidRDefault="004E0073" w:rsidP="00A64D01">
      <w:pPr>
        <w:pStyle w:val="Paragrafi"/>
      </w:pPr>
      <w:r>
        <w:t>iv)</w:t>
      </w:r>
      <w:r w:rsidR="00C55E8E">
        <w:t xml:space="preserve"> </w:t>
      </w:r>
      <w:r w:rsidR="00C55E8E" w:rsidRPr="006662D0">
        <w:t>Lidhjen e nj</w:t>
      </w:r>
      <w:r w:rsidR="00C55E8E">
        <w:t>ë</w:t>
      </w:r>
      <w:r w:rsidR="00C55E8E" w:rsidRPr="006662D0">
        <w:t xml:space="preserve"> kontrate sigurimi me nj</w:t>
      </w:r>
      <w:r w:rsidR="00C55E8E">
        <w:t>ë</w:t>
      </w:r>
      <w:r w:rsidR="00C55E8E" w:rsidRPr="006662D0">
        <w:t xml:space="preserve"> nga shoq</w:t>
      </w:r>
      <w:r w:rsidR="00C55E8E">
        <w:t>ë</w:t>
      </w:r>
      <w:r w:rsidR="00C55E8E" w:rsidRPr="006662D0">
        <w:t>rit</w:t>
      </w:r>
      <w:r w:rsidR="00C55E8E">
        <w:t>ë</w:t>
      </w:r>
      <w:r w:rsidR="00C55E8E" w:rsidRPr="006662D0">
        <w:t xml:space="preserve"> e sigurimit p</w:t>
      </w:r>
      <w:r w:rsidR="00C55E8E">
        <w:t>ë</w:t>
      </w:r>
      <w:r w:rsidR="00C55E8E" w:rsidRPr="006662D0">
        <w:t>r aktivitetin e prodhimit dhe shp</w:t>
      </w:r>
      <w:r w:rsidR="00C55E8E">
        <w:t>ë</w:t>
      </w:r>
      <w:r w:rsidR="00C55E8E" w:rsidRPr="006662D0">
        <w:t>rndarjes n</w:t>
      </w:r>
      <w:r w:rsidR="00C55E8E">
        <w:t>ë</w:t>
      </w:r>
      <w:r w:rsidR="00C55E8E" w:rsidRPr="006662D0">
        <w:t xml:space="preserve"> p</w:t>
      </w:r>
      <w:r w:rsidR="00C55E8E">
        <w:t>ë</w:t>
      </w:r>
      <w:r w:rsidR="00C55E8E" w:rsidRPr="006662D0">
        <w:t>rputhje me “Rregulloren p</w:t>
      </w:r>
      <w:r w:rsidR="00C55E8E">
        <w:t>ë</w:t>
      </w:r>
      <w:r>
        <w:t>r procedurat e licencimit” n</w:t>
      </w:r>
      <w:r w:rsidR="001C2690">
        <w:t>eni 10</w:t>
      </w:r>
      <w:r w:rsidR="00C55E8E" w:rsidRPr="006662D0">
        <w:t xml:space="preserve"> g</w:t>
      </w:r>
      <w:r w:rsidR="001C2690">
        <w:t>erma c</w:t>
      </w:r>
      <w:r w:rsidR="00C55E8E" w:rsidRPr="006662D0">
        <w:t xml:space="preserve"> pika 3;  </w:t>
      </w:r>
    </w:p>
    <w:p w:rsidR="00C55E8E" w:rsidRPr="006662D0" w:rsidRDefault="004E0073" w:rsidP="00A64D01">
      <w:pPr>
        <w:pStyle w:val="Paragrafi"/>
      </w:pPr>
      <w:r>
        <w:t>v)</w:t>
      </w:r>
      <w:r w:rsidR="00C55E8E">
        <w:t xml:space="preserve"> </w:t>
      </w:r>
      <w:r w:rsidR="00C55E8E" w:rsidRPr="006662D0">
        <w:t>V</w:t>
      </w:r>
      <w:r w:rsidR="00C55E8E">
        <w:t>ë</w:t>
      </w:r>
      <w:r w:rsidR="00C55E8E" w:rsidRPr="006662D0">
        <w:t>rtetimin p</w:t>
      </w:r>
      <w:r w:rsidR="00C55E8E">
        <w:t>ë</w:t>
      </w:r>
      <w:r w:rsidR="00C55E8E" w:rsidRPr="006662D0">
        <w:t>r mb</w:t>
      </w:r>
      <w:r w:rsidR="00C55E8E">
        <w:t>ë</w:t>
      </w:r>
      <w:r w:rsidR="00C55E8E" w:rsidRPr="006662D0">
        <w:t>shtetje financiare nga institucionet financiare brenda dhe jasht</w:t>
      </w:r>
      <w:r w:rsidR="00C55E8E">
        <w:t>ë</w:t>
      </w:r>
      <w:r w:rsidR="00C55E8E" w:rsidRPr="006662D0">
        <w:t xml:space="preserve"> vendit n</w:t>
      </w:r>
      <w:r w:rsidR="00C55E8E">
        <w:t>ë</w:t>
      </w:r>
      <w:r w:rsidR="00C55E8E" w:rsidRPr="006662D0">
        <w:t xml:space="preserve"> p</w:t>
      </w:r>
      <w:r w:rsidR="00C55E8E">
        <w:t>ë</w:t>
      </w:r>
      <w:r w:rsidR="00C55E8E" w:rsidRPr="006662D0">
        <w:t>rputhje me “Rregulloren p</w:t>
      </w:r>
      <w:r w:rsidR="00C55E8E">
        <w:t>ë</w:t>
      </w:r>
      <w:r>
        <w:t>r procedurat e licencimit” neni 10</w:t>
      </w:r>
      <w:r w:rsidR="00C55E8E" w:rsidRPr="006662D0">
        <w:t xml:space="preserve"> g</w:t>
      </w:r>
      <w:r w:rsidR="001C2690">
        <w:t>erma c</w:t>
      </w:r>
      <w:r w:rsidR="00C55E8E" w:rsidRPr="006662D0">
        <w:t xml:space="preserve"> pika 5;</w:t>
      </w:r>
    </w:p>
    <w:p w:rsidR="00C55E8E" w:rsidRPr="006662D0" w:rsidRDefault="004E0073" w:rsidP="00A64D01">
      <w:pPr>
        <w:pStyle w:val="Paragrafi"/>
      </w:pPr>
      <w:r>
        <w:t>vi)</w:t>
      </w:r>
      <w:r w:rsidR="00C55E8E">
        <w:t xml:space="preserve"> </w:t>
      </w:r>
      <w:r w:rsidR="00C55E8E" w:rsidRPr="006662D0">
        <w:t>Vler</w:t>
      </w:r>
      <w:r w:rsidR="00C55E8E">
        <w:t>ë</w:t>
      </w:r>
      <w:r w:rsidR="00C55E8E" w:rsidRPr="006662D0">
        <w:t>simin paraprak t</w:t>
      </w:r>
      <w:r w:rsidR="00C55E8E">
        <w:t>ë</w:t>
      </w:r>
      <w:r w:rsidR="00C55E8E" w:rsidRPr="006662D0">
        <w:t xml:space="preserve"> ndikimit n</w:t>
      </w:r>
      <w:r w:rsidR="00C55E8E">
        <w:t>ë</w:t>
      </w:r>
      <w:r w:rsidR="00C55E8E" w:rsidRPr="006662D0">
        <w:t xml:space="preserve"> mjedis n</w:t>
      </w:r>
      <w:r w:rsidR="00C55E8E">
        <w:t>ë</w:t>
      </w:r>
      <w:r w:rsidR="00C55E8E" w:rsidRPr="006662D0">
        <w:t xml:space="preserve"> nivel lokal dhe komb</w:t>
      </w:r>
      <w:r w:rsidR="00C55E8E">
        <w:t>ë</w:t>
      </w:r>
      <w:r w:rsidR="00C55E8E" w:rsidRPr="006662D0">
        <w:t>tar t</w:t>
      </w:r>
      <w:r w:rsidR="00C55E8E">
        <w:t>ë</w:t>
      </w:r>
      <w:r w:rsidR="00C55E8E" w:rsidRPr="006662D0">
        <w:t xml:space="preserve"> as</w:t>
      </w:r>
      <w:r w:rsidR="00C55E8E">
        <w:t>e</w:t>
      </w:r>
      <w:r w:rsidR="00C55E8E" w:rsidRPr="006662D0">
        <w:t>teve prodhuese n</w:t>
      </w:r>
      <w:r w:rsidR="00C55E8E">
        <w:t>ë</w:t>
      </w:r>
      <w:r w:rsidR="00C55E8E" w:rsidRPr="006662D0">
        <w:t xml:space="preserve"> p</w:t>
      </w:r>
      <w:r w:rsidR="00C55E8E">
        <w:t>ë</w:t>
      </w:r>
      <w:r w:rsidR="00C55E8E" w:rsidRPr="006662D0">
        <w:t>rputhje me “Rregulloren p</w:t>
      </w:r>
      <w:r w:rsidR="00C55E8E">
        <w:t>ë</w:t>
      </w:r>
      <w:r w:rsidR="001C2690">
        <w:t>r procedurat e licenc</w:t>
      </w:r>
      <w:r>
        <w:t>imit” neni 11</w:t>
      </w:r>
      <w:r w:rsidR="00C55E8E" w:rsidRPr="006662D0">
        <w:t xml:space="preserve"> pika 1; </w:t>
      </w:r>
    </w:p>
    <w:p w:rsidR="0023700A" w:rsidRDefault="00C55E8E" w:rsidP="00A64D01">
      <w:pPr>
        <w:pStyle w:val="Paragrafi"/>
      </w:pPr>
      <w:r>
        <w:t>v</w:t>
      </w:r>
      <w:r w:rsidR="004E0073">
        <w:t>ii)</w:t>
      </w:r>
      <w:r>
        <w:t xml:space="preserve"> </w:t>
      </w:r>
      <w:r w:rsidRPr="006662D0">
        <w:t>Vler</w:t>
      </w:r>
      <w:r>
        <w:t>ë</w:t>
      </w:r>
      <w:r w:rsidRPr="006662D0">
        <w:t>simin e p</w:t>
      </w:r>
      <w:r>
        <w:t>ë</w:t>
      </w:r>
      <w:r w:rsidRPr="006662D0">
        <w:t>raf</w:t>
      </w:r>
      <w:r>
        <w:t>ë</w:t>
      </w:r>
      <w:r w:rsidRPr="006662D0">
        <w:t>rt t</w:t>
      </w:r>
      <w:r>
        <w:t>ë</w:t>
      </w:r>
      <w:r w:rsidRPr="006662D0">
        <w:t xml:space="preserve"> investimeve t</w:t>
      </w:r>
      <w:r>
        <w:t>ë</w:t>
      </w:r>
      <w:r w:rsidRPr="006662D0">
        <w:t xml:space="preserve"> k</w:t>
      </w:r>
      <w:r>
        <w:t>ë</w:t>
      </w:r>
      <w:r w:rsidRPr="006662D0">
        <w:t>rkuara n</w:t>
      </w:r>
      <w:r>
        <w:t>ë</w:t>
      </w:r>
      <w:r w:rsidRPr="006662D0">
        <w:t xml:space="preserve"> p</w:t>
      </w:r>
      <w:r>
        <w:t>ë</w:t>
      </w:r>
      <w:r w:rsidRPr="006662D0">
        <w:t>rputhje me “Rregulloren p</w:t>
      </w:r>
      <w:r>
        <w:t>ë</w:t>
      </w:r>
      <w:r w:rsidR="004E0073">
        <w:t>r procedurat e l</w:t>
      </w:r>
      <w:r w:rsidR="004A674C">
        <w:t>icenc</w:t>
      </w:r>
      <w:r w:rsidR="00A622C4">
        <w:t>imit” n</w:t>
      </w:r>
      <w:r w:rsidR="0023700A">
        <w:t>eni 11</w:t>
      </w:r>
      <w:r w:rsidRPr="006662D0">
        <w:t xml:space="preserve"> pika 1; </w:t>
      </w:r>
    </w:p>
    <w:p w:rsidR="00C55E8E" w:rsidRPr="006662D0" w:rsidRDefault="00C55E8E" w:rsidP="00A64D01">
      <w:pPr>
        <w:pStyle w:val="Paragrafi"/>
      </w:pPr>
      <w:r w:rsidRPr="006662D0">
        <w:t xml:space="preserve"> </w:t>
      </w:r>
    </w:p>
    <w:p w:rsidR="00C55E8E" w:rsidRPr="006662D0" w:rsidRDefault="00A622C4" w:rsidP="00A64D01">
      <w:pPr>
        <w:pStyle w:val="Paragrafi"/>
      </w:pPr>
      <w:r>
        <w:t>viii)</w:t>
      </w:r>
      <w:r w:rsidR="00C55E8E">
        <w:t xml:space="preserve"> </w:t>
      </w:r>
      <w:r w:rsidR="00C55E8E" w:rsidRPr="006662D0">
        <w:t>Struktur</w:t>
      </w:r>
      <w:r w:rsidR="00C55E8E">
        <w:t>ë</w:t>
      </w:r>
      <w:r w:rsidR="00C55E8E" w:rsidRPr="006662D0">
        <w:t>n e kapitalit q</w:t>
      </w:r>
      <w:r w:rsidR="00C55E8E">
        <w:t>ë</w:t>
      </w:r>
      <w:r w:rsidR="00C55E8E" w:rsidRPr="006662D0">
        <w:t xml:space="preserve"> do t</w:t>
      </w:r>
      <w:r w:rsidR="00C55E8E">
        <w:t>ë</w:t>
      </w:r>
      <w:r w:rsidR="00C55E8E" w:rsidRPr="006662D0">
        <w:t xml:space="preserve"> p</w:t>
      </w:r>
      <w:r w:rsidR="00C55E8E">
        <w:t>ë</w:t>
      </w:r>
      <w:r w:rsidR="00C55E8E" w:rsidRPr="006662D0">
        <w:t>rdoret p</w:t>
      </w:r>
      <w:r w:rsidR="00C55E8E">
        <w:t>ë</w:t>
      </w:r>
      <w:r w:rsidR="00C55E8E" w:rsidRPr="006662D0">
        <w:t>r investime dhe burimet e financimit t</w:t>
      </w:r>
      <w:r w:rsidR="00C55E8E">
        <w:t>ë</w:t>
      </w:r>
      <w:r w:rsidR="00C55E8E" w:rsidRPr="006662D0">
        <w:t xml:space="preserve"> shprehura n</w:t>
      </w:r>
      <w:r w:rsidR="00C55E8E">
        <w:t>ë</w:t>
      </w:r>
      <w:r w:rsidR="00C55E8E" w:rsidRPr="006662D0">
        <w:t xml:space="preserve"> vler</w:t>
      </w:r>
      <w:r w:rsidR="00C55E8E">
        <w:t>ë</w:t>
      </w:r>
      <w:r w:rsidR="00C55E8E" w:rsidRPr="006662D0">
        <w:t xml:space="preserve"> monetare n</w:t>
      </w:r>
      <w:r w:rsidR="00C55E8E">
        <w:t>ë</w:t>
      </w:r>
      <w:r w:rsidR="00C55E8E" w:rsidRPr="006662D0">
        <w:t xml:space="preserve"> p</w:t>
      </w:r>
      <w:r w:rsidR="00C55E8E">
        <w:t>ë</w:t>
      </w:r>
      <w:r w:rsidR="00C55E8E" w:rsidRPr="006662D0">
        <w:t>rputhje me “Rregulloren p</w:t>
      </w:r>
      <w:r w:rsidR="00C55E8E">
        <w:t>ë</w:t>
      </w:r>
      <w:r w:rsidR="001C2690">
        <w:t>r procedurat e licenc</w:t>
      </w:r>
      <w:r>
        <w:t>imit” neni 11</w:t>
      </w:r>
      <w:r w:rsidR="00C55E8E" w:rsidRPr="006662D0">
        <w:t xml:space="preserve"> pika 1; </w:t>
      </w:r>
    </w:p>
    <w:p w:rsidR="00C55E8E" w:rsidRPr="006662D0" w:rsidRDefault="00A622C4" w:rsidP="00A64D01">
      <w:pPr>
        <w:pStyle w:val="Paragrafi"/>
      </w:pPr>
      <w:r>
        <w:t>ix)</w:t>
      </w:r>
      <w:r w:rsidR="00C55E8E">
        <w:t xml:space="preserve"> </w:t>
      </w:r>
      <w:r w:rsidR="00C55E8E" w:rsidRPr="006662D0">
        <w:t>Marr</w:t>
      </w:r>
      <w:r w:rsidR="00C55E8E">
        <w:t>ë</w:t>
      </w:r>
      <w:r w:rsidR="00C55E8E" w:rsidRPr="006662D0">
        <w:t>veshjen paraprake p</w:t>
      </w:r>
      <w:r w:rsidR="00C55E8E">
        <w:t>ë</w:t>
      </w:r>
      <w:r w:rsidR="00C55E8E" w:rsidRPr="006662D0">
        <w:t>r sigurin</w:t>
      </w:r>
      <w:r w:rsidR="00C55E8E">
        <w:t>ë</w:t>
      </w:r>
      <w:r w:rsidR="00C55E8E" w:rsidRPr="006662D0">
        <w:t xml:space="preserve"> e furnizimit me l</w:t>
      </w:r>
      <w:r w:rsidR="00C55E8E">
        <w:t>ë</w:t>
      </w:r>
      <w:r w:rsidR="00C55E8E" w:rsidRPr="006662D0">
        <w:t>nd</w:t>
      </w:r>
      <w:r w:rsidR="00C55E8E">
        <w:t>ë</w:t>
      </w:r>
      <w:r w:rsidR="00C55E8E" w:rsidRPr="006662D0">
        <w:t xml:space="preserve"> djeg</w:t>
      </w:r>
      <w:r w:rsidR="00C55E8E">
        <w:t>ë</w:t>
      </w:r>
      <w:r w:rsidR="00C55E8E" w:rsidRPr="006662D0">
        <w:t>se t</w:t>
      </w:r>
      <w:r w:rsidR="00C55E8E">
        <w:t>ë</w:t>
      </w:r>
      <w:r w:rsidR="00C55E8E" w:rsidRPr="006662D0">
        <w:t xml:space="preserve"> TEC-it</w:t>
      </w:r>
      <w:r>
        <w:t>,</w:t>
      </w:r>
      <w:r w:rsidR="00C55E8E" w:rsidRPr="006662D0">
        <w:t xml:space="preserve">  Fier n</w:t>
      </w:r>
      <w:r w:rsidR="00C55E8E">
        <w:t>ë</w:t>
      </w:r>
      <w:r w:rsidR="00C55E8E" w:rsidRPr="006662D0">
        <w:t xml:space="preserve"> p</w:t>
      </w:r>
      <w:r w:rsidR="00C55E8E">
        <w:t>ë</w:t>
      </w:r>
      <w:r w:rsidR="00C55E8E" w:rsidRPr="006662D0">
        <w:t>rputhje me “Rregulloren p</w:t>
      </w:r>
      <w:r w:rsidR="00C55E8E">
        <w:t>ë</w:t>
      </w:r>
      <w:r>
        <w:t>r procedurat e licencimit” n</w:t>
      </w:r>
      <w:r w:rsidR="0023700A">
        <w:t>eni 11</w:t>
      </w:r>
      <w:r w:rsidR="00C55E8E" w:rsidRPr="006662D0">
        <w:t xml:space="preserve"> pika 1; </w:t>
      </w:r>
    </w:p>
    <w:p w:rsidR="00C55E8E" w:rsidRPr="006662D0" w:rsidRDefault="00A622C4" w:rsidP="00A64D01">
      <w:pPr>
        <w:pStyle w:val="Paragrafi"/>
      </w:pPr>
      <w:r>
        <w:t>x)</w:t>
      </w:r>
      <w:r w:rsidR="00C55E8E">
        <w:t xml:space="preserve"> </w:t>
      </w:r>
      <w:r w:rsidR="00C55E8E" w:rsidRPr="006662D0">
        <w:t>Planin e investimeve p</w:t>
      </w:r>
      <w:r w:rsidR="00C55E8E">
        <w:t>ë</w:t>
      </w:r>
      <w:r w:rsidR="00C55E8E" w:rsidRPr="006662D0">
        <w:t>r zgjerimin e rrjetit shp</w:t>
      </w:r>
      <w:r w:rsidR="00C55E8E">
        <w:t>ë</w:t>
      </w:r>
      <w:r w:rsidR="00C55E8E" w:rsidRPr="006662D0">
        <w:t>rndar</w:t>
      </w:r>
      <w:r w:rsidR="00C55E8E">
        <w:t>ë</w:t>
      </w:r>
      <w:r w:rsidR="00C55E8E" w:rsidRPr="006662D0">
        <w:t>s p</w:t>
      </w:r>
      <w:r w:rsidR="00C55E8E">
        <w:t>ë</w:t>
      </w:r>
      <w:r w:rsidR="00C55E8E" w:rsidRPr="006662D0">
        <w:t>r vitin 2005 n</w:t>
      </w:r>
      <w:r w:rsidR="00C55E8E">
        <w:t>ë</w:t>
      </w:r>
      <w:r w:rsidR="00C55E8E" w:rsidRPr="006662D0">
        <w:t xml:space="preserve"> p</w:t>
      </w:r>
      <w:r w:rsidR="00C55E8E">
        <w:t>ë</w:t>
      </w:r>
      <w:r w:rsidR="00C55E8E" w:rsidRPr="006662D0">
        <w:t>rputhje me “Rregulloren p</w:t>
      </w:r>
      <w:r w:rsidR="00C55E8E">
        <w:t>ë</w:t>
      </w:r>
      <w:r w:rsidR="00384435">
        <w:t>r procedurat e licenc</w:t>
      </w:r>
      <w:r>
        <w:t>imit” neni 11</w:t>
      </w:r>
      <w:r w:rsidR="00C55E8E" w:rsidRPr="006662D0">
        <w:t xml:space="preserve"> pika 3;</w:t>
      </w:r>
    </w:p>
    <w:p w:rsidR="00C55E8E" w:rsidRPr="006662D0" w:rsidRDefault="00A622C4" w:rsidP="00A64D01">
      <w:pPr>
        <w:pStyle w:val="Paragrafi"/>
      </w:pPr>
      <w:r>
        <w:t>xi)</w:t>
      </w:r>
      <w:r w:rsidR="00C55E8E">
        <w:t xml:space="preserve"> </w:t>
      </w:r>
      <w:r w:rsidR="00C55E8E" w:rsidRPr="006662D0">
        <w:t>Planin e investimeve p</w:t>
      </w:r>
      <w:r w:rsidR="00C55E8E">
        <w:t>ë</w:t>
      </w:r>
      <w:r w:rsidR="00C55E8E" w:rsidRPr="006662D0">
        <w:t>r p</w:t>
      </w:r>
      <w:r w:rsidR="00C55E8E">
        <w:t>ë</w:t>
      </w:r>
      <w:r w:rsidR="00C55E8E" w:rsidRPr="006662D0">
        <w:t>rmir</w:t>
      </w:r>
      <w:r>
        <w:t>ë</w:t>
      </w:r>
      <w:r w:rsidR="00C55E8E" w:rsidRPr="006662D0">
        <w:t>simin dhe mir</w:t>
      </w:r>
      <w:r w:rsidR="00C55E8E">
        <w:t>ë</w:t>
      </w:r>
      <w:r w:rsidR="00C55E8E" w:rsidRPr="006662D0">
        <w:t>mbajtjen e rrjetit shp</w:t>
      </w:r>
      <w:r w:rsidR="00C55E8E">
        <w:t>ë</w:t>
      </w:r>
      <w:r w:rsidR="00C55E8E" w:rsidRPr="006662D0">
        <w:t>rndar</w:t>
      </w:r>
      <w:r w:rsidR="00C55E8E">
        <w:t>ë</w:t>
      </w:r>
      <w:r w:rsidR="00C55E8E" w:rsidRPr="006662D0">
        <w:t>s p</w:t>
      </w:r>
      <w:r w:rsidR="00C55E8E">
        <w:t>ë</w:t>
      </w:r>
      <w:r w:rsidR="00C55E8E" w:rsidRPr="006662D0">
        <w:t>r vitin 2005 n</w:t>
      </w:r>
      <w:r w:rsidR="00C55E8E">
        <w:t>ë</w:t>
      </w:r>
      <w:r w:rsidR="00C55E8E" w:rsidRPr="006662D0">
        <w:t xml:space="preserve"> p</w:t>
      </w:r>
      <w:r w:rsidR="00C55E8E">
        <w:t>ë</w:t>
      </w:r>
      <w:r w:rsidR="00C55E8E" w:rsidRPr="006662D0">
        <w:t>rputhje me “Rregulloren p</w:t>
      </w:r>
      <w:r w:rsidR="00C55E8E">
        <w:t>ë</w:t>
      </w:r>
      <w:r>
        <w:t>r p</w:t>
      </w:r>
      <w:r w:rsidR="00C55E8E" w:rsidRPr="006662D0">
        <w:t>rocedurat</w:t>
      </w:r>
      <w:r>
        <w:t xml:space="preserve"> e licencimit” neni 11</w:t>
      </w:r>
      <w:r w:rsidR="00C55E8E" w:rsidRPr="006662D0">
        <w:t xml:space="preserve"> pika 3; </w:t>
      </w:r>
    </w:p>
    <w:p w:rsidR="00C55E8E" w:rsidRPr="006662D0" w:rsidRDefault="00A622C4" w:rsidP="00A64D01">
      <w:pPr>
        <w:pStyle w:val="Paragrafi"/>
      </w:pPr>
      <w:r>
        <w:t>xii)</w:t>
      </w:r>
      <w:r w:rsidR="00C55E8E">
        <w:t xml:space="preserve"> </w:t>
      </w:r>
      <w:r w:rsidR="00C55E8E" w:rsidRPr="006662D0">
        <w:t>Pasqyrimin n</w:t>
      </w:r>
      <w:r w:rsidR="00C55E8E">
        <w:t>ë</w:t>
      </w:r>
      <w:r w:rsidR="00C55E8E" w:rsidRPr="006662D0">
        <w:t xml:space="preserve"> statutin e shoq</w:t>
      </w:r>
      <w:r w:rsidR="00C55E8E">
        <w:t>ë</w:t>
      </w:r>
      <w:r w:rsidR="00C55E8E" w:rsidRPr="006662D0">
        <w:t>ris</w:t>
      </w:r>
      <w:r w:rsidR="00C55E8E">
        <w:t>ë</w:t>
      </w:r>
      <w:r w:rsidR="00C55E8E" w:rsidRPr="006662D0">
        <w:t xml:space="preserve"> </w:t>
      </w:r>
      <w:r>
        <w:t>“</w:t>
      </w:r>
      <w:r w:rsidR="00C55E8E" w:rsidRPr="006662D0">
        <w:t>KESH</w:t>
      </w:r>
      <w:r>
        <w:t>”</w:t>
      </w:r>
      <w:r w:rsidR="00C55E8E" w:rsidRPr="006662D0">
        <w:t xml:space="preserve"> sh.a</w:t>
      </w:r>
      <w:r>
        <w:t>.</w:t>
      </w:r>
      <w:r w:rsidR="00C55E8E" w:rsidRPr="006662D0">
        <w:t xml:space="preserve"> t</w:t>
      </w:r>
      <w:r w:rsidR="00C55E8E">
        <w:t>ë</w:t>
      </w:r>
      <w:r w:rsidR="00C55E8E" w:rsidRPr="006662D0">
        <w:t xml:space="preserve"> ndryshimeve n</w:t>
      </w:r>
      <w:r w:rsidR="00C55E8E">
        <w:t>ë</w:t>
      </w:r>
      <w:r w:rsidR="00C55E8E" w:rsidRPr="006662D0">
        <w:t xml:space="preserve"> kapitalin themeltar n</w:t>
      </w:r>
      <w:r w:rsidR="00C55E8E">
        <w:t>ë</w:t>
      </w:r>
      <w:r w:rsidR="00C55E8E" w:rsidRPr="006662D0">
        <w:t xml:space="preserve"> p</w:t>
      </w:r>
      <w:r w:rsidR="00C55E8E">
        <w:t>ë</w:t>
      </w:r>
      <w:r>
        <w:t>rputhje me u</w:t>
      </w:r>
      <w:r w:rsidR="00C55E8E" w:rsidRPr="006662D0">
        <w:t>rdhrin e Ministrit t</w:t>
      </w:r>
      <w:r w:rsidR="00C55E8E">
        <w:t>ë</w:t>
      </w:r>
      <w:r w:rsidR="00C55E8E" w:rsidRPr="006662D0">
        <w:t xml:space="preserve"> Ekonomis</w:t>
      </w:r>
      <w:r w:rsidR="00C55E8E">
        <w:t>ë</w:t>
      </w:r>
      <w:r>
        <w:t xml:space="preserve"> nr.63 datë18.</w:t>
      </w:r>
      <w:r w:rsidR="00C55E8E" w:rsidRPr="006662D0">
        <w:t>3.2004 “P</w:t>
      </w:r>
      <w:r w:rsidR="00C55E8E">
        <w:t>ë</w:t>
      </w:r>
      <w:r w:rsidR="00C55E8E" w:rsidRPr="006662D0">
        <w:t>r zvog</w:t>
      </w:r>
      <w:r>
        <w:t>ë</w:t>
      </w:r>
      <w:r w:rsidR="00C55E8E" w:rsidRPr="006662D0">
        <w:t>limin e kapitalit t</w:t>
      </w:r>
      <w:r w:rsidR="00C55E8E">
        <w:t>ë</w:t>
      </w:r>
      <w:r w:rsidR="00C55E8E" w:rsidRPr="006662D0">
        <w:t xml:space="preserve"> sh.a. “KESH”</w:t>
      </w:r>
      <w:r>
        <w:t>,</w:t>
      </w:r>
      <w:r w:rsidR="00C55E8E" w:rsidRPr="006662D0">
        <w:t xml:space="preserve">  Tiran</w:t>
      </w:r>
      <w:r w:rsidR="00C55E8E">
        <w:t>ë</w:t>
      </w:r>
      <w:r w:rsidR="001C2690">
        <w:t>”</w:t>
      </w:r>
      <w:r w:rsidR="00C55E8E" w:rsidRPr="006662D0">
        <w:t xml:space="preserve"> dhe krijimin e shoq</w:t>
      </w:r>
      <w:r w:rsidR="00C55E8E">
        <w:t>ë</w:t>
      </w:r>
      <w:r w:rsidR="00C55E8E" w:rsidRPr="006662D0">
        <w:t>ris</w:t>
      </w:r>
      <w:r w:rsidR="00C55E8E">
        <w:t>ë</w:t>
      </w:r>
      <w:r w:rsidR="00C55E8E" w:rsidRPr="006662D0">
        <w:t xml:space="preserve"> s</w:t>
      </w:r>
      <w:r w:rsidR="00C55E8E">
        <w:t>ë</w:t>
      </w:r>
      <w:r w:rsidR="001C2690">
        <w:t xml:space="preserve"> re “Operatori i S</w:t>
      </w:r>
      <w:r w:rsidR="00C55E8E" w:rsidRPr="006662D0">
        <w:t>istemit t</w:t>
      </w:r>
      <w:r w:rsidR="00C55E8E">
        <w:t>ë</w:t>
      </w:r>
      <w:r w:rsidR="001C2690">
        <w:t xml:space="preserve"> T</w:t>
      </w:r>
      <w:r>
        <w:t>ransmetimit”</w:t>
      </w:r>
      <w:r w:rsidR="00C55E8E" w:rsidRPr="006662D0">
        <w:t>;</w:t>
      </w:r>
    </w:p>
    <w:p w:rsidR="00C55E8E" w:rsidRPr="006662D0" w:rsidRDefault="00A622C4" w:rsidP="00A64D01">
      <w:pPr>
        <w:pStyle w:val="Paragrafi"/>
      </w:pPr>
      <w:r>
        <w:t>xiii)</w:t>
      </w:r>
      <w:r w:rsidR="00C55E8E">
        <w:t xml:space="preserve"> </w:t>
      </w:r>
      <w:r w:rsidR="00C55E8E" w:rsidRPr="006662D0">
        <w:t>P</w:t>
      </w:r>
      <w:r w:rsidR="00C55E8E">
        <w:t>ë</w:t>
      </w:r>
      <w:r w:rsidR="00C55E8E" w:rsidRPr="006662D0">
        <w:t>rcaktimin e faktor</w:t>
      </w:r>
      <w:r w:rsidR="00C55E8E">
        <w:t>ë</w:t>
      </w:r>
      <w:r w:rsidR="00C55E8E" w:rsidRPr="006662D0">
        <w:t>ve t</w:t>
      </w:r>
      <w:r w:rsidR="00C55E8E">
        <w:t>ë</w:t>
      </w:r>
      <w:r w:rsidR="00C55E8E" w:rsidRPr="006662D0">
        <w:t xml:space="preserve"> humbjeve t</w:t>
      </w:r>
      <w:r w:rsidR="00C55E8E">
        <w:t>ë</w:t>
      </w:r>
      <w:r w:rsidR="00C55E8E" w:rsidRPr="006662D0">
        <w:t xml:space="preserve"> energjis</w:t>
      </w:r>
      <w:r w:rsidR="00C55E8E">
        <w:t>ë</w:t>
      </w:r>
      <w:r w:rsidR="00C55E8E" w:rsidRPr="006662D0">
        <w:t xml:space="preserve"> n</w:t>
      </w:r>
      <w:r w:rsidR="00C55E8E">
        <w:t>ë</w:t>
      </w:r>
      <w:r w:rsidR="00C55E8E" w:rsidRPr="006662D0">
        <w:t xml:space="preserve"> rrj</w:t>
      </w:r>
      <w:r w:rsidR="00C55E8E">
        <w:t>e</w:t>
      </w:r>
      <w:r w:rsidR="00C55E8E" w:rsidRPr="006662D0">
        <w:t>tin shp</w:t>
      </w:r>
      <w:r w:rsidR="00C55E8E">
        <w:t>ë</w:t>
      </w:r>
      <w:r w:rsidR="00C55E8E" w:rsidRPr="006662D0">
        <w:t>rndar</w:t>
      </w:r>
      <w:r w:rsidR="00C55E8E">
        <w:t>ë</w:t>
      </w:r>
      <w:r w:rsidR="00C55E8E" w:rsidRPr="006662D0">
        <w:t>s p</w:t>
      </w:r>
      <w:r w:rsidR="00C55E8E">
        <w:t>ë</w:t>
      </w:r>
      <w:r>
        <w:t>r ç</w:t>
      </w:r>
      <w:r w:rsidR="00C55E8E" w:rsidRPr="006662D0">
        <w:t>do nivel tensioni  n</w:t>
      </w:r>
      <w:r w:rsidR="00C55E8E">
        <w:t>ë</w:t>
      </w:r>
      <w:r w:rsidR="00C55E8E" w:rsidRPr="006662D0">
        <w:t xml:space="preserve"> p</w:t>
      </w:r>
      <w:r w:rsidR="00C55E8E">
        <w:t>ë</w:t>
      </w:r>
      <w:r w:rsidR="00C55E8E" w:rsidRPr="006662D0">
        <w:t>rputhje me aneksin B t</w:t>
      </w:r>
      <w:r w:rsidR="00C55E8E">
        <w:t>ë</w:t>
      </w:r>
      <w:r>
        <w:t xml:space="preserve"> licenc</w:t>
      </w:r>
      <w:r w:rsidR="00C55E8E">
        <w:t>ë</w:t>
      </w:r>
      <w:r w:rsidR="00C55E8E" w:rsidRPr="006662D0">
        <w:t>s p</w:t>
      </w:r>
      <w:r w:rsidR="00C55E8E">
        <w:t>ë</w:t>
      </w:r>
      <w:r w:rsidR="00C55E8E" w:rsidRPr="006662D0">
        <w:t>r aktivitetin e shp</w:t>
      </w:r>
      <w:r w:rsidR="00C55E8E">
        <w:t>ë</w:t>
      </w:r>
      <w:r w:rsidR="00C55E8E" w:rsidRPr="006662D0">
        <w:t>rndarjes s</w:t>
      </w:r>
      <w:r w:rsidR="00C55E8E">
        <w:t>ë</w:t>
      </w:r>
      <w:r w:rsidR="00C55E8E" w:rsidRPr="006662D0">
        <w:t xml:space="preserve"> energjis</w:t>
      </w:r>
      <w:r w:rsidR="00C55E8E">
        <w:t>ë</w:t>
      </w:r>
      <w:r w:rsidR="00C55E8E" w:rsidRPr="006662D0">
        <w:t xml:space="preserve"> elektrike</w:t>
      </w:r>
      <w:r w:rsidR="009231BC">
        <w:t>.</w:t>
      </w:r>
    </w:p>
    <w:p w:rsidR="00C55E8E" w:rsidRDefault="00C55E8E" w:rsidP="00793BE8">
      <w:pPr>
        <w:pStyle w:val="Paragrafi"/>
      </w:pPr>
      <w:r>
        <w:t xml:space="preserve">III. </w:t>
      </w:r>
      <w:r w:rsidRPr="006662D0">
        <w:t>Ky vendim hyn n</w:t>
      </w:r>
      <w:r>
        <w:t>ë</w:t>
      </w:r>
      <w:r w:rsidRPr="006662D0">
        <w:t xml:space="preserve"> fuqi menj</w:t>
      </w:r>
      <w:r>
        <w:t>ë</w:t>
      </w:r>
      <w:r w:rsidRPr="006662D0">
        <w:t>her</w:t>
      </w:r>
      <w:r>
        <w:t>ë</w:t>
      </w:r>
      <w:r w:rsidRPr="006662D0">
        <w:t xml:space="preserve"> dhe botohet n</w:t>
      </w:r>
      <w:r>
        <w:t>ë</w:t>
      </w:r>
      <w:r w:rsidRPr="006662D0">
        <w:t xml:space="preserve"> Fletoren Zyrtare.</w:t>
      </w:r>
    </w:p>
    <w:p w:rsidR="00793BE8" w:rsidRPr="006662D0" w:rsidRDefault="00793BE8" w:rsidP="00793BE8">
      <w:pPr>
        <w:pStyle w:val="Paragrafi"/>
      </w:pPr>
    </w:p>
    <w:p w:rsidR="00C55E8E" w:rsidRPr="006662D0" w:rsidRDefault="00C55E8E" w:rsidP="00A64D01">
      <w:pPr>
        <w:pStyle w:val="Autoriteti"/>
        <w:keepNext w:val="0"/>
      </w:pPr>
      <w:r w:rsidRPr="006662D0">
        <w:t>KRYETARI I ERE-S</w:t>
      </w:r>
    </w:p>
    <w:p w:rsidR="00C55E8E" w:rsidRPr="006662D0" w:rsidRDefault="00C55E8E" w:rsidP="00A64D01">
      <w:pPr>
        <w:pStyle w:val="AutoritetiEmer"/>
      </w:pPr>
      <w:r w:rsidRPr="006662D0">
        <w:t>Pjetër Dema</w:t>
      </w:r>
    </w:p>
    <w:p w:rsidR="00C55E8E" w:rsidRPr="006662D0" w:rsidRDefault="00C55E8E" w:rsidP="00A64D01">
      <w:pPr>
        <w:pStyle w:val="Paragrafi"/>
        <w:ind w:firstLine="0"/>
      </w:pPr>
    </w:p>
    <w:p w:rsidR="00C55E8E" w:rsidRPr="006662D0" w:rsidRDefault="00C55E8E" w:rsidP="009231BC">
      <w:pPr>
        <w:pStyle w:val="Paragrafi"/>
        <w:ind w:firstLine="0"/>
      </w:pPr>
    </w:p>
    <w:p w:rsidR="00C55E8E" w:rsidRPr="006662D0" w:rsidRDefault="009231BC" w:rsidP="00A64D01">
      <w:pPr>
        <w:pStyle w:val="Akti"/>
        <w:keepNext w:val="0"/>
      </w:pPr>
      <w:r>
        <w:t>VENDI</w:t>
      </w:r>
      <w:r w:rsidR="00C55E8E" w:rsidRPr="006662D0">
        <w:t>M</w:t>
      </w:r>
    </w:p>
    <w:p w:rsidR="00C55E8E" w:rsidRPr="006662D0" w:rsidRDefault="00C55E8E" w:rsidP="00A64D01">
      <w:pPr>
        <w:pStyle w:val="NumriData"/>
        <w:keepNext w:val="0"/>
      </w:pPr>
      <w:r>
        <w:t xml:space="preserve">Nr.54, </w:t>
      </w:r>
      <w:r w:rsidR="00D50FEE">
        <w:t>d</w:t>
      </w:r>
      <w:r w:rsidRPr="006662D0">
        <w:t>atë 23.11. 2004</w:t>
      </w:r>
    </w:p>
    <w:p w:rsidR="00C55E8E" w:rsidRPr="006662D0" w:rsidRDefault="00C55E8E" w:rsidP="00A64D01">
      <w:pPr>
        <w:pStyle w:val="Paragrafi"/>
        <w:ind w:firstLine="0"/>
      </w:pPr>
    </w:p>
    <w:p w:rsidR="00C55E8E" w:rsidRPr="006662D0" w:rsidRDefault="00C55E8E" w:rsidP="00A64D01">
      <w:pPr>
        <w:pStyle w:val="Titulli"/>
        <w:keepNext w:val="0"/>
      </w:pPr>
      <w:r w:rsidRPr="006662D0">
        <w:t>P</w:t>
      </w:r>
      <w:r>
        <w:t>ë</w:t>
      </w:r>
      <w:r w:rsidRPr="006662D0">
        <w:t>r</w:t>
      </w:r>
      <w:r>
        <w:t xml:space="preserve"> </w:t>
      </w:r>
      <w:r w:rsidRPr="006662D0">
        <w:t>DH</w:t>
      </w:r>
      <w:r>
        <w:t>Ë</w:t>
      </w:r>
      <w:r w:rsidR="00846DF8">
        <w:t>NIEN E LIC</w:t>
      </w:r>
      <w:r w:rsidR="002E2A05">
        <w:t>ENC</w:t>
      </w:r>
      <w:r>
        <w:t>Ë</w:t>
      </w:r>
      <w:r w:rsidRPr="006662D0">
        <w:t>S P</w:t>
      </w:r>
      <w:r>
        <w:t>Ë</w:t>
      </w:r>
      <w:r w:rsidRPr="006662D0">
        <w:t>R TRANSMETIMIN  E ENERGJIS</w:t>
      </w:r>
      <w:r>
        <w:t>Ë</w:t>
      </w:r>
      <w:r w:rsidRPr="006662D0">
        <w:t xml:space="preserve"> ELEKTRIKE SHOQ</w:t>
      </w:r>
      <w:r>
        <w:t>Ë</w:t>
      </w:r>
      <w:r w:rsidRPr="006662D0">
        <w:t>RIS</w:t>
      </w:r>
      <w:r>
        <w:t>Ë</w:t>
      </w:r>
      <w:r w:rsidRPr="006662D0">
        <w:t xml:space="preserve"> “OPERATORI I SISTEMIT T</w:t>
      </w:r>
      <w:r>
        <w:t>Ë</w:t>
      </w:r>
      <w:r w:rsidR="00846DF8">
        <w:t xml:space="preserve"> TRANSMETIMIT” </w:t>
      </w:r>
      <w:r w:rsidR="002E2A05">
        <w:t>SH</w:t>
      </w:r>
      <w:r w:rsidRPr="006662D0">
        <w:t>A TIRAN</w:t>
      </w:r>
      <w:r>
        <w:t>Ë</w:t>
      </w:r>
    </w:p>
    <w:p w:rsidR="00C55E8E" w:rsidRPr="006662D0" w:rsidRDefault="00C55E8E" w:rsidP="00A64D01">
      <w:pPr>
        <w:pStyle w:val="Paragrafi"/>
      </w:pPr>
    </w:p>
    <w:p w:rsidR="00C55E8E" w:rsidRPr="006662D0" w:rsidRDefault="00C55E8E" w:rsidP="00301208">
      <w:pPr>
        <w:pStyle w:val="Paragrafi"/>
      </w:pPr>
      <w:r w:rsidRPr="006662D0">
        <w:t>N</w:t>
      </w:r>
      <w:r>
        <w:t>ë</w:t>
      </w:r>
      <w:r w:rsidRPr="006662D0">
        <w:t xml:space="preserve"> mb</w:t>
      </w:r>
      <w:r>
        <w:t>ë</w:t>
      </w:r>
      <w:r w:rsidRPr="006662D0">
        <w:t>shtetje t</w:t>
      </w:r>
      <w:r>
        <w:t>ë ligjit nr.</w:t>
      </w:r>
      <w:r w:rsidRPr="006662D0">
        <w:t>9072, d</w:t>
      </w:r>
      <w:r>
        <w:t>a</w:t>
      </w:r>
      <w:r w:rsidRPr="006662D0">
        <w:t>t</w:t>
      </w:r>
      <w:r>
        <w:t>ë</w:t>
      </w:r>
      <w:r w:rsidR="001C2690">
        <w:t xml:space="preserve"> 22.5.2003</w:t>
      </w:r>
      <w:r w:rsidRPr="006662D0">
        <w:t xml:space="preserve"> “P</w:t>
      </w:r>
      <w:r>
        <w:t>ë</w:t>
      </w:r>
      <w:r w:rsidR="002E2A05">
        <w:t>r Sektorin e e</w:t>
      </w:r>
      <w:r w:rsidRPr="006662D0">
        <w:t>nergjis</w:t>
      </w:r>
      <w:r>
        <w:t>ë</w:t>
      </w:r>
      <w:r w:rsidR="002E2A05">
        <w:t xml:space="preserve"> e</w:t>
      </w:r>
      <w:r w:rsidR="001C2690">
        <w:t>lektrike”, neni 13 pika 1, neni 15</w:t>
      </w:r>
      <w:r w:rsidR="00301208">
        <w:t xml:space="preserve"> l</w:t>
      </w:r>
      <w:r>
        <w:t>igjit nr.</w:t>
      </w:r>
      <w:r w:rsidRPr="006662D0">
        <w:t>7638 d</w:t>
      </w:r>
      <w:r>
        <w:t>a</w:t>
      </w:r>
      <w:r w:rsidRPr="006662D0">
        <w:t>t</w:t>
      </w:r>
      <w:r>
        <w:t>ë</w:t>
      </w:r>
      <w:r w:rsidRPr="006662D0">
        <w:t xml:space="preserve"> 19.11.1992 “P</w:t>
      </w:r>
      <w:r>
        <w:t>ë</w:t>
      </w:r>
      <w:r w:rsidR="00301208">
        <w:t>r s</w:t>
      </w:r>
      <w:r w:rsidRPr="006662D0">
        <w:t>hoq</w:t>
      </w:r>
      <w:r>
        <w:t>ë</w:t>
      </w:r>
      <w:r w:rsidRPr="006662D0">
        <w:t>rit</w:t>
      </w:r>
      <w:r>
        <w:t>ë</w:t>
      </w:r>
      <w:r w:rsidR="00301208">
        <w:t xml:space="preserve"> t</w:t>
      </w:r>
      <w:r w:rsidRPr="006662D0">
        <w:t>regtare”</w:t>
      </w:r>
      <w:r w:rsidR="001C2690">
        <w:t>,</w:t>
      </w:r>
      <w:r w:rsidRPr="006662D0">
        <w:t xml:space="preserve"> me t</w:t>
      </w:r>
      <w:r>
        <w:t>ë</w:t>
      </w:r>
      <w:r w:rsidRPr="006662D0">
        <w:t xml:space="preserve"> gjitha ndryshimet p</w:t>
      </w:r>
      <w:r>
        <w:t>ë</w:t>
      </w:r>
      <w:r w:rsidRPr="006662D0">
        <w:t>rkat</w:t>
      </w:r>
      <w:r>
        <w:t>ë</w:t>
      </w:r>
      <w:r w:rsidR="00301208">
        <w:t>se, v</w:t>
      </w:r>
      <w:r w:rsidRPr="006662D0">
        <w:t>endimit t</w:t>
      </w:r>
      <w:r>
        <w:t>ë</w:t>
      </w:r>
      <w:r w:rsidRPr="006662D0">
        <w:t xml:space="preserve"> K</w:t>
      </w:r>
      <w:r>
        <w:t>ë</w:t>
      </w:r>
      <w:r w:rsidRPr="006662D0">
        <w:t>shillit t</w:t>
      </w:r>
      <w:r>
        <w:t>ë</w:t>
      </w:r>
      <w:r w:rsidRPr="006662D0">
        <w:t xml:space="preserve"> Ministrave nr.797, dat</w:t>
      </w:r>
      <w:r>
        <w:t>ë</w:t>
      </w:r>
      <w:r w:rsidR="001C2690">
        <w:t xml:space="preserve"> 4.12.2003</w:t>
      </w:r>
      <w:r w:rsidRPr="006662D0">
        <w:t xml:space="preserve"> “P</w:t>
      </w:r>
      <w:r>
        <w:t>ë</w:t>
      </w:r>
      <w:r w:rsidRPr="006662D0">
        <w:t>r krijimin e shoq</w:t>
      </w:r>
      <w:r>
        <w:t>ë</w:t>
      </w:r>
      <w:r w:rsidRPr="006662D0">
        <w:t>ris</w:t>
      </w:r>
      <w:r>
        <w:t>ë</w:t>
      </w:r>
      <w:r w:rsidR="00301208">
        <w:t xml:space="preserve"> “Operatori i s</w:t>
      </w:r>
      <w:r w:rsidRPr="006662D0">
        <w:t>istemit t</w:t>
      </w:r>
      <w:r>
        <w:t>ë</w:t>
      </w:r>
      <w:r w:rsidR="00301208">
        <w:t xml:space="preserve"> t</w:t>
      </w:r>
      <w:r w:rsidRPr="006662D0">
        <w:t>ransmetimit” sh.a</w:t>
      </w:r>
      <w:r w:rsidR="00301208">
        <w:t>.</w:t>
      </w:r>
      <w:r w:rsidRPr="006662D0">
        <w:t xml:space="preserve"> Tiran</w:t>
      </w:r>
      <w:r>
        <w:t>ë</w:t>
      </w:r>
      <w:r w:rsidR="00301208">
        <w:t>”,  pika 3 dhe pika 4,  v</w:t>
      </w:r>
      <w:r w:rsidRPr="006662D0">
        <w:t>endimit t</w:t>
      </w:r>
      <w:r>
        <w:t>ë</w:t>
      </w:r>
      <w:r w:rsidRPr="006662D0">
        <w:t xml:space="preserve"> Bordit t</w:t>
      </w:r>
      <w:r>
        <w:t>ë</w:t>
      </w:r>
      <w:r w:rsidRPr="006662D0">
        <w:t xml:space="preserve"> Komisioner</w:t>
      </w:r>
      <w:r>
        <w:t>ë</w:t>
      </w:r>
      <w:r w:rsidRPr="006662D0">
        <w:t>ve t</w:t>
      </w:r>
      <w:r>
        <w:t>ë</w:t>
      </w:r>
      <w:r w:rsidRPr="006662D0">
        <w:t xml:space="preserve"> ERE-s nr.27</w:t>
      </w:r>
      <w:r w:rsidR="00301208">
        <w:t>,</w:t>
      </w:r>
      <w:r w:rsidRPr="006662D0">
        <w:t xml:space="preserve"> dat</w:t>
      </w:r>
      <w:r>
        <w:t>ë</w:t>
      </w:r>
      <w:r w:rsidRPr="006662D0">
        <w:t xml:space="preserve"> 30.5.2004 “Rregullorja p</w:t>
      </w:r>
      <w:r>
        <w:t>ë</w:t>
      </w:r>
      <w:r w:rsidRPr="006662D0">
        <w:t xml:space="preserve">r </w:t>
      </w:r>
      <w:r w:rsidR="00301208">
        <w:t>p</w:t>
      </w:r>
      <w:r>
        <w:t>rocedurat</w:t>
      </w:r>
      <w:r w:rsidRPr="006662D0">
        <w:t xml:space="preserve"> e </w:t>
      </w:r>
      <w:r w:rsidR="00301208">
        <w:t>l</w:t>
      </w:r>
      <w:r>
        <w:t>icencimit</w:t>
      </w:r>
      <w:r w:rsidR="00301208">
        <w:t>” , u</w:t>
      </w:r>
      <w:r w:rsidRPr="006662D0">
        <w:t>rdhrit t</w:t>
      </w:r>
      <w:r>
        <w:t>ë</w:t>
      </w:r>
      <w:r w:rsidRPr="006662D0">
        <w:t xml:space="preserve"> Ministrit t</w:t>
      </w:r>
      <w:r>
        <w:t>ë</w:t>
      </w:r>
      <w:r w:rsidRPr="006662D0">
        <w:t xml:space="preserve"> </w:t>
      </w:r>
      <w:r>
        <w:t>E</w:t>
      </w:r>
      <w:r w:rsidRPr="006662D0">
        <w:t>konomis</w:t>
      </w:r>
      <w:r>
        <w:t>ë n</w:t>
      </w:r>
      <w:r w:rsidRPr="006662D0">
        <w:t>r.63</w:t>
      </w:r>
      <w:r w:rsidR="00301208">
        <w:t>,</w:t>
      </w:r>
      <w:r w:rsidRPr="006662D0">
        <w:t xml:space="preserve"> d</w:t>
      </w:r>
      <w:r>
        <w:t>a</w:t>
      </w:r>
      <w:r w:rsidRPr="006662D0">
        <w:t>t</w:t>
      </w:r>
      <w:r>
        <w:t>ë</w:t>
      </w:r>
      <w:r w:rsidR="00301208">
        <w:t xml:space="preserve"> 18.</w:t>
      </w:r>
      <w:r w:rsidRPr="006662D0">
        <w:t>3.2004 “P</w:t>
      </w:r>
      <w:r>
        <w:t>ë</w:t>
      </w:r>
      <w:r w:rsidRPr="006662D0">
        <w:t>r zvog</w:t>
      </w:r>
      <w:r w:rsidR="00301208">
        <w:t>ë</w:t>
      </w:r>
      <w:r w:rsidRPr="006662D0">
        <w:t>limin e kapitalit t</w:t>
      </w:r>
      <w:r>
        <w:t>ë</w:t>
      </w:r>
      <w:r w:rsidRPr="006662D0">
        <w:t xml:space="preserve"> sh.a. “KESH”  Tiran</w:t>
      </w:r>
      <w:r>
        <w:t>ë</w:t>
      </w:r>
      <w:r w:rsidR="001C2690">
        <w:t>”</w:t>
      </w:r>
      <w:r w:rsidRPr="006662D0">
        <w:t xml:space="preserve"> dhe krijimin e shoq</w:t>
      </w:r>
      <w:r>
        <w:t>ë</w:t>
      </w:r>
      <w:r w:rsidRPr="006662D0">
        <w:t>ris</w:t>
      </w:r>
      <w:r>
        <w:t>ë</w:t>
      </w:r>
      <w:r w:rsidRPr="006662D0">
        <w:t xml:space="preserve"> s</w:t>
      </w:r>
      <w:r>
        <w:t>ë</w:t>
      </w:r>
      <w:r w:rsidR="001C2690">
        <w:t xml:space="preserve"> re “Operatori i S</w:t>
      </w:r>
      <w:r w:rsidRPr="006662D0">
        <w:t>istemit t</w:t>
      </w:r>
      <w:r>
        <w:t>ë</w:t>
      </w:r>
      <w:r w:rsidR="001C2690">
        <w:t xml:space="preserve"> T</w:t>
      </w:r>
      <w:r w:rsidRPr="006662D0">
        <w:t>ransmetimit”, Bordi i Komisioner</w:t>
      </w:r>
      <w:r>
        <w:t>ë</w:t>
      </w:r>
      <w:r w:rsidRPr="006662D0">
        <w:t>ve t</w:t>
      </w:r>
      <w:r>
        <w:t>ë</w:t>
      </w:r>
      <w:r w:rsidRPr="006662D0">
        <w:t xml:space="preserve"> ERE-s n</w:t>
      </w:r>
      <w:r>
        <w:t>ë</w:t>
      </w:r>
      <w:r w:rsidRPr="006662D0">
        <w:t xml:space="preserve"> mbledhjen e tij t</w:t>
      </w:r>
      <w:r>
        <w:t>ë</w:t>
      </w:r>
      <w:r w:rsidRPr="006662D0">
        <w:t xml:space="preserve"> dat</w:t>
      </w:r>
      <w:r>
        <w:t>ë</w:t>
      </w:r>
      <w:r w:rsidRPr="006662D0">
        <w:t>s 23.11.2004 mbasi shqyrtoi k</w:t>
      </w:r>
      <w:r>
        <w:t>ë</w:t>
      </w:r>
      <w:r w:rsidRPr="006662D0">
        <w:t>rkes</w:t>
      </w:r>
      <w:r>
        <w:t>ë</w:t>
      </w:r>
      <w:r w:rsidRPr="006662D0">
        <w:t>n e paraqitur nga shoq</w:t>
      </w:r>
      <w:r>
        <w:t>ë</w:t>
      </w:r>
      <w:r w:rsidRPr="006662D0">
        <w:t xml:space="preserve">ria  </w:t>
      </w:r>
      <w:r w:rsidR="00301208">
        <w:t>“</w:t>
      </w:r>
      <w:r w:rsidRPr="006662D0">
        <w:t>OST</w:t>
      </w:r>
      <w:r w:rsidR="00301208">
        <w:t>”</w:t>
      </w:r>
      <w:r w:rsidRPr="006662D0">
        <w:t xml:space="preserve"> sh.a</w:t>
      </w:r>
      <w:r w:rsidR="00301208">
        <w:t>.</w:t>
      </w:r>
      <w:r w:rsidRPr="006662D0">
        <w:t xml:space="preserve"> p</w:t>
      </w:r>
      <w:r>
        <w:t>ë</w:t>
      </w:r>
      <w:r w:rsidR="00301208">
        <w:t>r marrje licenc</w:t>
      </w:r>
      <w:r w:rsidRPr="006662D0">
        <w:t>e p</w:t>
      </w:r>
      <w:r>
        <w:t>ë</w:t>
      </w:r>
      <w:r w:rsidRPr="006662D0">
        <w:t>r aktivitetin e  transmetimit t</w:t>
      </w:r>
      <w:r>
        <w:t>ë</w:t>
      </w:r>
      <w:r w:rsidRPr="006662D0">
        <w:t xml:space="preserve"> energjis</w:t>
      </w:r>
      <w:r>
        <w:t>ë</w:t>
      </w:r>
      <w:r w:rsidRPr="006662D0">
        <w:t xml:space="preserve"> elektrike, konstatoi se nga t</w:t>
      </w:r>
      <w:r>
        <w:t>ë</w:t>
      </w:r>
      <w:r w:rsidRPr="006662D0">
        <w:t>r</w:t>
      </w:r>
      <w:r>
        <w:t>ë</w:t>
      </w:r>
      <w:r w:rsidRPr="006662D0">
        <w:t>sia e k</w:t>
      </w:r>
      <w:r>
        <w:t>ë</w:t>
      </w:r>
      <w:r w:rsidRPr="006662D0">
        <w:t>rkesave t</w:t>
      </w:r>
      <w:r>
        <w:t>ë</w:t>
      </w:r>
      <w:r w:rsidRPr="006662D0">
        <w:t xml:space="preserve"> parashikuara  n</w:t>
      </w:r>
      <w:r>
        <w:t>ë</w:t>
      </w:r>
      <w:r w:rsidRPr="006662D0">
        <w:t xml:space="preserve"> aktet e m</w:t>
      </w:r>
      <w:r>
        <w:t>ë</w:t>
      </w:r>
      <w:r w:rsidRPr="006662D0">
        <w:t>sip</w:t>
      </w:r>
      <w:r>
        <w:t>ë</w:t>
      </w:r>
      <w:r w:rsidRPr="006662D0">
        <w:t>rme nuk jan</w:t>
      </w:r>
      <w:r>
        <w:t>ë</w:t>
      </w:r>
      <w:r w:rsidRPr="006662D0">
        <w:t xml:space="preserve"> plot</w:t>
      </w:r>
      <w:r>
        <w:t>ë</w:t>
      </w:r>
      <w:r w:rsidRPr="006662D0">
        <w:t>suar kushtet si  m</w:t>
      </w:r>
      <w:r>
        <w:t>ë</w:t>
      </w:r>
      <w:r w:rsidRPr="006662D0">
        <w:t xml:space="preserve"> posht</w:t>
      </w:r>
      <w:r>
        <w:t>ë</w:t>
      </w:r>
      <w:r w:rsidRPr="006662D0">
        <w:t xml:space="preserve">: </w:t>
      </w:r>
    </w:p>
    <w:p w:rsidR="00C55E8E" w:rsidRPr="006662D0" w:rsidRDefault="00C55E8E" w:rsidP="00A64D01">
      <w:pPr>
        <w:pStyle w:val="Paragrafi"/>
      </w:pPr>
      <w:smartTag w:uri="urn:schemas-microsoft-com:office:smarttags" w:element="place">
        <w:r>
          <w:t>I.</w:t>
        </w:r>
      </w:smartTag>
      <w:r>
        <w:t xml:space="preserve"> </w:t>
      </w:r>
      <w:r w:rsidRPr="006662D0">
        <w:t>N</w:t>
      </w:r>
      <w:r>
        <w:t>ë</w:t>
      </w:r>
      <w:r w:rsidRPr="006662D0">
        <w:t xml:space="preserve"> zbatim t</w:t>
      </w:r>
      <w:r>
        <w:t>ë</w:t>
      </w:r>
      <w:r w:rsidR="00301208">
        <w:t xml:space="preserve"> l</w:t>
      </w:r>
      <w:r w:rsidRPr="006662D0">
        <w:t>igjit nr.9072</w:t>
      </w:r>
      <w:r w:rsidR="00301208">
        <w:t>,</w:t>
      </w:r>
      <w:r w:rsidRPr="006662D0">
        <w:t xml:space="preserve"> dat</w:t>
      </w:r>
      <w:r>
        <w:t>ë</w:t>
      </w:r>
      <w:r w:rsidRPr="006662D0">
        <w:t xml:space="preserve"> 22.5.2003 ”P</w:t>
      </w:r>
      <w:r>
        <w:t>ë</w:t>
      </w:r>
      <w:r w:rsidR="00301208">
        <w:t>r sektorin e e</w:t>
      </w:r>
      <w:r w:rsidRPr="006662D0">
        <w:t>nergjis</w:t>
      </w:r>
      <w:r>
        <w:t>ë</w:t>
      </w:r>
      <w:r w:rsidR="00301208">
        <w:t xml:space="preserve"> e</w:t>
      </w:r>
      <w:r w:rsidRPr="006662D0">
        <w:t xml:space="preserve">lektrike” </w:t>
      </w:r>
      <w:r w:rsidR="00301208">
        <w:t>neni 33 pika 1, ligjit nr.</w:t>
      </w:r>
      <w:r w:rsidRPr="006662D0">
        <w:t>7638 d</w:t>
      </w:r>
      <w:r>
        <w:t>a</w:t>
      </w:r>
      <w:r w:rsidRPr="006662D0">
        <w:t>t</w:t>
      </w:r>
      <w:r>
        <w:t>ë</w:t>
      </w:r>
      <w:r w:rsidRPr="006662D0">
        <w:t xml:space="preserve"> 19.11.1992 “P</w:t>
      </w:r>
      <w:r>
        <w:t>ë</w:t>
      </w:r>
      <w:r w:rsidR="00301208">
        <w:t>r s</w:t>
      </w:r>
      <w:r w:rsidRPr="006662D0">
        <w:t>hoq</w:t>
      </w:r>
      <w:r>
        <w:t>ë</w:t>
      </w:r>
      <w:r w:rsidRPr="006662D0">
        <w:t>rit</w:t>
      </w:r>
      <w:r>
        <w:t>ë</w:t>
      </w:r>
      <w:r w:rsidR="00301208">
        <w:t xml:space="preserve"> t</w:t>
      </w:r>
      <w:r w:rsidRPr="006662D0">
        <w:t>regtare”</w:t>
      </w:r>
      <w:r w:rsidR="001C2690">
        <w:t>,</w:t>
      </w:r>
      <w:r w:rsidRPr="006662D0">
        <w:t xml:space="preserve"> me t</w:t>
      </w:r>
      <w:r>
        <w:t>ë</w:t>
      </w:r>
      <w:r w:rsidRPr="006662D0">
        <w:t xml:space="preserve"> gjitha ndryshimet p</w:t>
      </w:r>
      <w:r>
        <w:t>ë</w:t>
      </w:r>
      <w:r w:rsidRPr="006662D0">
        <w:t>rkat</w:t>
      </w:r>
      <w:r>
        <w:t>ë</w:t>
      </w:r>
      <w:r w:rsidR="00301208">
        <w:t>se, v</w:t>
      </w:r>
      <w:r w:rsidRPr="006662D0">
        <w:t>endimit t</w:t>
      </w:r>
      <w:r>
        <w:t>ë</w:t>
      </w:r>
      <w:r w:rsidRPr="006662D0">
        <w:t xml:space="preserve"> K</w:t>
      </w:r>
      <w:r>
        <w:t>ë</w:t>
      </w:r>
      <w:r w:rsidRPr="006662D0">
        <w:t>shillit t</w:t>
      </w:r>
      <w:r>
        <w:t>ë</w:t>
      </w:r>
      <w:r w:rsidRPr="006662D0">
        <w:t xml:space="preserve"> Ministrave nr.797, dat</w:t>
      </w:r>
      <w:r>
        <w:t>ë</w:t>
      </w:r>
      <w:r w:rsidRPr="006662D0">
        <w:t xml:space="preserve"> 4.12.2003 “P</w:t>
      </w:r>
      <w:r>
        <w:t>ë</w:t>
      </w:r>
      <w:r w:rsidRPr="006662D0">
        <w:t>r krijimin e shoq</w:t>
      </w:r>
      <w:r>
        <w:t>ë</w:t>
      </w:r>
      <w:r w:rsidRPr="006662D0">
        <w:t>ris</w:t>
      </w:r>
      <w:r>
        <w:t>ë</w:t>
      </w:r>
      <w:r w:rsidR="001C2690">
        <w:t xml:space="preserve"> “Operatori i S</w:t>
      </w:r>
      <w:r w:rsidRPr="006662D0">
        <w:t>istemit t</w:t>
      </w:r>
      <w:r>
        <w:t>ë</w:t>
      </w:r>
      <w:r w:rsidR="001C2690">
        <w:t xml:space="preserve"> T</w:t>
      </w:r>
      <w:r w:rsidRPr="006662D0">
        <w:t>ransmetimit” sh.a</w:t>
      </w:r>
      <w:r w:rsidR="00301208">
        <w:t>.</w:t>
      </w:r>
      <w:r w:rsidRPr="006662D0">
        <w:t xml:space="preserve"> Tiran</w:t>
      </w:r>
      <w:r>
        <w:t>ë</w:t>
      </w:r>
      <w:r w:rsidR="00301208">
        <w:t>, pika 3, u</w:t>
      </w:r>
      <w:r w:rsidRPr="006662D0">
        <w:t>rdhrit t</w:t>
      </w:r>
      <w:r>
        <w:t>ë</w:t>
      </w:r>
      <w:r w:rsidRPr="006662D0">
        <w:t xml:space="preserve"> Ministrit t</w:t>
      </w:r>
      <w:r>
        <w:t>ë</w:t>
      </w:r>
      <w:r w:rsidRPr="006662D0">
        <w:t xml:space="preserve"> Ekonomis</w:t>
      </w:r>
      <w:r>
        <w:t>ë</w:t>
      </w:r>
      <w:r w:rsidR="00301208">
        <w:t xml:space="preserve"> nr.63 datë</w:t>
      </w:r>
      <w:r w:rsidR="001C2690">
        <w:t xml:space="preserve"> </w:t>
      </w:r>
      <w:r w:rsidR="00301208">
        <w:t>18.</w:t>
      </w:r>
      <w:r w:rsidRPr="006662D0">
        <w:t>3.2004 “P</w:t>
      </w:r>
      <w:r>
        <w:t>ë</w:t>
      </w:r>
      <w:r w:rsidRPr="006662D0">
        <w:t>r zvog</w:t>
      </w:r>
      <w:r w:rsidR="00301208">
        <w:t>ë</w:t>
      </w:r>
      <w:r w:rsidRPr="006662D0">
        <w:t>limin e kapitalit t</w:t>
      </w:r>
      <w:r>
        <w:t>ë</w:t>
      </w:r>
      <w:r w:rsidRPr="006662D0">
        <w:t xml:space="preserve"> sh.a. “KESH”  Tiran</w:t>
      </w:r>
      <w:r>
        <w:t>ë</w:t>
      </w:r>
      <w:r w:rsidR="001C2690">
        <w:t>”</w:t>
      </w:r>
      <w:r w:rsidRPr="006662D0">
        <w:t xml:space="preserve"> dhe krijimin e shoq</w:t>
      </w:r>
      <w:r>
        <w:t>ë</w:t>
      </w:r>
      <w:r w:rsidRPr="006662D0">
        <w:t>ris</w:t>
      </w:r>
      <w:r>
        <w:t>ë</w:t>
      </w:r>
      <w:r w:rsidRPr="006662D0">
        <w:t xml:space="preserve"> s</w:t>
      </w:r>
      <w:r>
        <w:t>ë</w:t>
      </w:r>
      <w:r w:rsidR="001C2690">
        <w:t xml:space="preserve"> re “Operatori i S</w:t>
      </w:r>
      <w:r w:rsidRPr="006662D0">
        <w:t>istemit t</w:t>
      </w:r>
      <w:r>
        <w:t>ë</w:t>
      </w:r>
      <w:r w:rsidR="001C2690">
        <w:t xml:space="preserve"> T</w:t>
      </w:r>
      <w:r w:rsidRPr="006662D0">
        <w:t>ransmetimit”  ndarjen e plot</w:t>
      </w:r>
      <w:r>
        <w:t>ë</w:t>
      </w:r>
      <w:r w:rsidRPr="006662D0">
        <w:t xml:space="preserve"> t</w:t>
      </w:r>
      <w:r>
        <w:t>ë</w:t>
      </w:r>
      <w:r w:rsidRPr="006662D0">
        <w:t xml:space="preserve"> llogarive financiare nga </w:t>
      </w:r>
      <w:r w:rsidR="00301208">
        <w:t>“</w:t>
      </w:r>
      <w:r w:rsidRPr="006662D0">
        <w:t>KESH</w:t>
      </w:r>
      <w:r w:rsidR="00301208">
        <w:t>”</w:t>
      </w:r>
      <w:r w:rsidRPr="006662D0">
        <w:t xml:space="preserve"> sh.a.</w:t>
      </w:r>
      <w:r w:rsidR="00301208">
        <w:t>,</w:t>
      </w:r>
      <w:r w:rsidRPr="006662D0">
        <w:t xml:space="preserve"> si dhe raportin e ekspertit kontab</w:t>
      </w:r>
      <w:r>
        <w:t>ë</w:t>
      </w:r>
      <w:r w:rsidR="00301208">
        <w:t>l</w:t>
      </w:r>
      <w:r w:rsidRPr="006662D0">
        <w:t>.</w:t>
      </w:r>
    </w:p>
    <w:p w:rsidR="00C55E8E" w:rsidRPr="006662D0" w:rsidRDefault="00C55E8E" w:rsidP="00A64D01">
      <w:pPr>
        <w:pStyle w:val="Paragrafi"/>
      </w:pPr>
      <w:r>
        <w:t xml:space="preserve">II. </w:t>
      </w:r>
      <w:r w:rsidRPr="006662D0">
        <w:t>N</w:t>
      </w:r>
      <w:r>
        <w:t>ë</w:t>
      </w:r>
      <w:r w:rsidRPr="006662D0">
        <w:t xml:space="preserve"> zbatim t</w:t>
      </w:r>
      <w:r>
        <w:t>ë</w:t>
      </w:r>
      <w:r w:rsidR="00301208">
        <w:t xml:space="preserve"> v</w:t>
      </w:r>
      <w:r w:rsidRPr="006662D0">
        <w:t>endimit t</w:t>
      </w:r>
      <w:r>
        <w:t>ë</w:t>
      </w:r>
      <w:r w:rsidRPr="006662D0">
        <w:t xml:space="preserve"> K</w:t>
      </w:r>
      <w:r>
        <w:t>ë</w:t>
      </w:r>
      <w:r w:rsidRPr="006662D0">
        <w:t>shillit t</w:t>
      </w:r>
      <w:r>
        <w:t>ë</w:t>
      </w:r>
      <w:r w:rsidRPr="006662D0">
        <w:t xml:space="preserve"> Ministrave nr.797, dat</w:t>
      </w:r>
      <w:r>
        <w:t>ë</w:t>
      </w:r>
      <w:r w:rsidR="00301208">
        <w:t xml:space="preserve"> 4.12.2003</w:t>
      </w:r>
      <w:r w:rsidRPr="006662D0">
        <w:t xml:space="preserve"> “P</w:t>
      </w:r>
      <w:r>
        <w:t>ë</w:t>
      </w:r>
      <w:r w:rsidRPr="006662D0">
        <w:t>r krijimin e shoq</w:t>
      </w:r>
      <w:r>
        <w:t>ë</w:t>
      </w:r>
      <w:r w:rsidRPr="006662D0">
        <w:t>ris</w:t>
      </w:r>
      <w:r>
        <w:t>ë</w:t>
      </w:r>
      <w:r w:rsidR="001C2690">
        <w:t xml:space="preserve"> “Operatori i S</w:t>
      </w:r>
      <w:r w:rsidRPr="006662D0">
        <w:t>istemit t</w:t>
      </w:r>
      <w:r>
        <w:t>ë</w:t>
      </w:r>
      <w:r w:rsidR="001C2690">
        <w:t xml:space="preserve"> T</w:t>
      </w:r>
      <w:r w:rsidRPr="006662D0">
        <w:t>ransmetimit” sh.a</w:t>
      </w:r>
      <w:r w:rsidR="00301208">
        <w:t>.</w:t>
      </w:r>
      <w:r w:rsidRPr="006662D0">
        <w:t xml:space="preserve"> Tiran</w:t>
      </w:r>
      <w:r>
        <w:t>ë</w:t>
      </w:r>
      <w:r w:rsidR="00301208">
        <w:t xml:space="preserve"> pika  4, u</w:t>
      </w:r>
      <w:r w:rsidRPr="006662D0">
        <w:t>rdhrit t</w:t>
      </w:r>
      <w:r>
        <w:t>ë</w:t>
      </w:r>
      <w:r w:rsidRPr="006662D0">
        <w:t xml:space="preserve"> Ministrit t</w:t>
      </w:r>
      <w:r>
        <w:t>ë</w:t>
      </w:r>
      <w:r w:rsidRPr="006662D0">
        <w:t xml:space="preserve"> Ekonomis</w:t>
      </w:r>
      <w:r>
        <w:t>ë nr.63</w:t>
      </w:r>
      <w:r w:rsidR="00301208">
        <w:t>,</w:t>
      </w:r>
      <w:r>
        <w:t xml:space="preserve"> </w:t>
      </w:r>
      <w:r w:rsidRPr="006662D0">
        <w:t>d</w:t>
      </w:r>
      <w:r>
        <w:t>a</w:t>
      </w:r>
      <w:r w:rsidRPr="006662D0">
        <w:t>t</w:t>
      </w:r>
      <w:r>
        <w:t>ë 18.</w:t>
      </w:r>
      <w:r w:rsidRPr="006662D0">
        <w:t>3.2004 “P</w:t>
      </w:r>
      <w:r>
        <w:t>ë</w:t>
      </w:r>
      <w:r w:rsidR="001C2690">
        <w:t>r zvoglimin e kapitalit të</w:t>
      </w:r>
      <w:r w:rsidRPr="006662D0">
        <w:t xml:space="preserve"> sh.a. “KESH”  Tiran</w:t>
      </w:r>
      <w:r>
        <w:t>ë</w:t>
      </w:r>
      <w:r w:rsidR="001C2690">
        <w:t>”</w:t>
      </w:r>
      <w:r w:rsidRPr="006662D0">
        <w:t xml:space="preserve"> dhe krijimin e shoq</w:t>
      </w:r>
      <w:r>
        <w:t>ë</w:t>
      </w:r>
      <w:r w:rsidRPr="006662D0">
        <w:t>ris</w:t>
      </w:r>
      <w:r>
        <w:t>ë</w:t>
      </w:r>
      <w:r w:rsidRPr="006662D0">
        <w:t xml:space="preserve"> s</w:t>
      </w:r>
      <w:r>
        <w:t>ë</w:t>
      </w:r>
      <w:r w:rsidR="001C2690">
        <w:t xml:space="preserve"> re “Operatori i S</w:t>
      </w:r>
      <w:r w:rsidRPr="006662D0">
        <w:t>istemit t</w:t>
      </w:r>
      <w:r>
        <w:t>ë</w:t>
      </w:r>
      <w:r w:rsidR="001C2690">
        <w:t xml:space="preserve"> T</w:t>
      </w:r>
      <w:r w:rsidRPr="006662D0">
        <w:t>ransmetimit” transferimin e plot</w:t>
      </w:r>
      <w:r>
        <w:t>ë</w:t>
      </w:r>
      <w:r w:rsidRPr="006662D0">
        <w:t xml:space="preserve"> t</w:t>
      </w:r>
      <w:r>
        <w:t>ë</w:t>
      </w:r>
      <w:r w:rsidRPr="006662D0">
        <w:t xml:space="preserve"> aseteve t</w:t>
      </w:r>
      <w:r>
        <w:t>ë</w:t>
      </w:r>
      <w:r w:rsidRPr="006662D0">
        <w:t xml:space="preserve"> nevojshme p</w:t>
      </w:r>
      <w:r>
        <w:t>ë</w:t>
      </w:r>
      <w:r w:rsidRPr="006662D0">
        <w:t>r realizimin e aktivitetit t</w:t>
      </w:r>
      <w:r>
        <w:t>ë</w:t>
      </w:r>
      <w:r w:rsidRPr="006662D0">
        <w:t xml:space="preserve"> transmetimit nga </w:t>
      </w:r>
      <w:r w:rsidR="00301208">
        <w:t>“</w:t>
      </w:r>
      <w:r w:rsidRPr="006662D0">
        <w:t>KESH</w:t>
      </w:r>
      <w:r w:rsidR="00301208">
        <w:t>”</w:t>
      </w:r>
      <w:r w:rsidRPr="006662D0">
        <w:t xml:space="preserve"> sh.a  p</w:t>
      </w:r>
      <w:r>
        <w:t>ë</w:t>
      </w:r>
      <w:r w:rsidRPr="006662D0">
        <w:t xml:space="preserve">r </w:t>
      </w:r>
      <w:r w:rsidR="00301208">
        <w:t>“</w:t>
      </w:r>
      <w:r w:rsidRPr="006662D0">
        <w:t>OST</w:t>
      </w:r>
      <w:r w:rsidR="00301208">
        <w:t>”</w:t>
      </w:r>
      <w:r w:rsidRPr="006662D0">
        <w:t xml:space="preserve"> sh.a.</w:t>
      </w:r>
    </w:p>
    <w:p w:rsidR="00C55E8E" w:rsidRPr="006662D0" w:rsidRDefault="00C55E8E" w:rsidP="00A64D01">
      <w:pPr>
        <w:pStyle w:val="Paragrafi"/>
      </w:pPr>
      <w:r>
        <w:t xml:space="preserve">III. </w:t>
      </w:r>
      <w:r w:rsidRPr="006662D0">
        <w:t>N</w:t>
      </w:r>
      <w:r>
        <w:t>ë</w:t>
      </w:r>
      <w:r w:rsidRPr="006662D0">
        <w:t xml:space="preserve"> zbatim t</w:t>
      </w:r>
      <w:r>
        <w:t>ë</w:t>
      </w:r>
      <w:r w:rsidR="00301208">
        <w:t xml:space="preserve"> r</w:t>
      </w:r>
      <w:r w:rsidRPr="006662D0">
        <w:t>regullores p</w:t>
      </w:r>
      <w:r>
        <w:t>ë</w:t>
      </w:r>
      <w:r w:rsidRPr="006662D0">
        <w:t xml:space="preserve">r </w:t>
      </w:r>
      <w:r w:rsidR="00301208">
        <w:t>p</w:t>
      </w:r>
      <w:r>
        <w:t>rocedurat</w:t>
      </w:r>
      <w:r w:rsidRPr="006662D0">
        <w:t xml:space="preserve"> e </w:t>
      </w:r>
      <w:r w:rsidR="00301208">
        <w:t>l</w:t>
      </w:r>
      <w:r>
        <w:t>icencimit</w:t>
      </w:r>
      <w:r w:rsidR="00301208">
        <w:t xml:space="preserve"> neni 10 germa c pika 3</w:t>
      </w:r>
      <w:r w:rsidR="001C2690">
        <w:t>, neni 11</w:t>
      </w:r>
      <w:r w:rsidR="00301208">
        <w:t xml:space="preserve"> pika 2 paragrafi 3:</w:t>
      </w:r>
    </w:p>
    <w:p w:rsidR="00C55E8E" w:rsidRPr="006662D0" w:rsidRDefault="00301208" w:rsidP="00A64D01">
      <w:pPr>
        <w:pStyle w:val="Paragrafi"/>
      </w:pPr>
      <w:r>
        <w:t>i)</w:t>
      </w:r>
      <w:r w:rsidR="00C55E8E">
        <w:t xml:space="preserve"> </w:t>
      </w:r>
      <w:r w:rsidR="00C55E8E" w:rsidRPr="006662D0">
        <w:t>lidhjen e nj</w:t>
      </w:r>
      <w:r w:rsidR="00C55E8E">
        <w:t>ë</w:t>
      </w:r>
      <w:r w:rsidR="00C55E8E" w:rsidRPr="006662D0">
        <w:t xml:space="preserve"> kontrate sigurimi me nj</w:t>
      </w:r>
      <w:r w:rsidR="00C55E8E">
        <w:t>ë</w:t>
      </w:r>
      <w:r w:rsidR="00C55E8E" w:rsidRPr="006662D0">
        <w:t xml:space="preserve"> nga shoq</w:t>
      </w:r>
      <w:r w:rsidR="00C55E8E">
        <w:t>ë</w:t>
      </w:r>
      <w:r w:rsidR="00C55E8E" w:rsidRPr="006662D0">
        <w:t>rit</w:t>
      </w:r>
      <w:r w:rsidR="00C55E8E">
        <w:t>ë</w:t>
      </w:r>
      <w:r w:rsidR="00C55E8E" w:rsidRPr="006662D0">
        <w:t xml:space="preserve"> e sigurimit p</w:t>
      </w:r>
      <w:r w:rsidR="00C55E8E">
        <w:t>ë</w:t>
      </w:r>
      <w:r w:rsidR="00C55E8E" w:rsidRPr="006662D0">
        <w:t>r aktivitetin e transmetimit</w:t>
      </w:r>
      <w:r>
        <w:t>;</w:t>
      </w:r>
    </w:p>
    <w:p w:rsidR="00C55E8E" w:rsidRPr="006662D0" w:rsidRDefault="00301208" w:rsidP="00A64D01">
      <w:pPr>
        <w:pStyle w:val="Paragrafi"/>
      </w:pPr>
      <w:r>
        <w:t>ii)</w:t>
      </w:r>
      <w:r w:rsidR="00C55E8E">
        <w:t xml:space="preserve"> </w:t>
      </w:r>
      <w:r w:rsidR="00C55E8E" w:rsidRPr="006662D0">
        <w:t>realizimin e matjes n</w:t>
      </w:r>
      <w:r w:rsidR="00C55E8E">
        <w:t>ë</w:t>
      </w:r>
      <w:r w:rsidR="00C55E8E" w:rsidRPr="006662D0">
        <w:t xml:space="preserve"> kufijt</w:t>
      </w:r>
      <w:r w:rsidR="00C55E8E">
        <w:t>ë</w:t>
      </w:r>
      <w:r w:rsidR="00C55E8E" w:rsidRPr="006662D0">
        <w:t xml:space="preserve"> e funksioneve t</w:t>
      </w:r>
      <w:r w:rsidR="00C55E8E">
        <w:t>ë</w:t>
      </w:r>
      <w:r w:rsidR="00C55E8E" w:rsidRPr="006662D0">
        <w:t xml:space="preserve"> prodhimit dhe shp</w:t>
      </w:r>
      <w:r w:rsidR="00C55E8E">
        <w:t>ë</w:t>
      </w:r>
      <w:r w:rsidR="00C55E8E" w:rsidRPr="006662D0">
        <w:t>rndarjes</w:t>
      </w:r>
      <w:r>
        <w:t>.</w:t>
      </w:r>
    </w:p>
    <w:p w:rsidR="00C55E8E" w:rsidRPr="006662D0" w:rsidRDefault="00C55E8E" w:rsidP="00A64D01">
      <w:pPr>
        <w:pStyle w:val="Paragrafi"/>
      </w:pPr>
      <w:r w:rsidRPr="006662D0">
        <w:t>N</w:t>
      </w:r>
      <w:r>
        <w:t>ë</w:t>
      </w:r>
      <w:r w:rsidRPr="006662D0">
        <w:t xml:space="preserve"> baz</w:t>
      </w:r>
      <w:r>
        <w:t>ë</w:t>
      </w:r>
      <w:r w:rsidRPr="006662D0">
        <w:t xml:space="preserve"> t</w:t>
      </w:r>
      <w:r>
        <w:t>ë</w:t>
      </w:r>
      <w:r w:rsidRPr="006662D0">
        <w:t xml:space="preserve"> konstatimeve t</w:t>
      </w:r>
      <w:r>
        <w:t>ë</w:t>
      </w:r>
      <w:r w:rsidRPr="006662D0">
        <w:t xml:space="preserve"> p</w:t>
      </w:r>
      <w:r>
        <w:t>ë</w:t>
      </w:r>
      <w:r w:rsidRPr="006662D0">
        <w:t>rmendura m</w:t>
      </w:r>
      <w:r>
        <w:t>ë</w:t>
      </w:r>
      <w:r w:rsidRPr="006662D0">
        <w:t xml:space="preserve"> sip</w:t>
      </w:r>
      <w:r>
        <w:t>ë</w:t>
      </w:r>
      <w:r w:rsidRPr="006662D0">
        <w:t>r Bordi i Komisioner</w:t>
      </w:r>
      <w:r>
        <w:t>ë</w:t>
      </w:r>
      <w:r w:rsidRPr="006662D0">
        <w:t>ve t</w:t>
      </w:r>
      <w:r>
        <w:t>ë</w:t>
      </w:r>
      <w:r w:rsidRPr="006662D0">
        <w:t xml:space="preserve"> Entit Rregullator t</w:t>
      </w:r>
      <w:r>
        <w:t>ë</w:t>
      </w:r>
      <w:r w:rsidRPr="006662D0">
        <w:t xml:space="preserve"> Sektorit t</w:t>
      </w:r>
      <w:r>
        <w:t>ë</w:t>
      </w:r>
      <w:r w:rsidRPr="006662D0">
        <w:t xml:space="preserve">  Energjis</w:t>
      </w:r>
      <w:r>
        <w:t>ë</w:t>
      </w:r>
      <w:r w:rsidRPr="006662D0">
        <w:t xml:space="preserve"> Elektrike</w:t>
      </w:r>
    </w:p>
    <w:p w:rsidR="00C55E8E" w:rsidRPr="00793BE8" w:rsidRDefault="00C55E8E" w:rsidP="00A64D01">
      <w:pPr>
        <w:pStyle w:val="Paragrafi"/>
        <w:ind w:firstLine="0"/>
        <w:rPr>
          <w:sz w:val="12"/>
        </w:rPr>
      </w:pPr>
    </w:p>
    <w:p w:rsidR="00C55E8E" w:rsidRPr="006662D0" w:rsidRDefault="00C55E8E" w:rsidP="00A64D01">
      <w:pPr>
        <w:pStyle w:val="VENDOSI"/>
        <w:keepNext w:val="0"/>
      </w:pPr>
      <w:r w:rsidRPr="006662D0">
        <w:t>Vendosi</w:t>
      </w:r>
      <w:r w:rsidR="00301208">
        <w:t>:</w:t>
      </w:r>
    </w:p>
    <w:p w:rsidR="00C55E8E" w:rsidRPr="00793BE8" w:rsidRDefault="00C55E8E" w:rsidP="00A64D01">
      <w:pPr>
        <w:pStyle w:val="Paragrafi"/>
        <w:rPr>
          <w:sz w:val="12"/>
        </w:rPr>
      </w:pPr>
    </w:p>
    <w:p w:rsidR="00C55E8E" w:rsidRPr="006662D0" w:rsidRDefault="00C55E8E" w:rsidP="00A64D01">
      <w:pPr>
        <w:pStyle w:val="Paragrafi"/>
      </w:pPr>
      <w:r>
        <w:t xml:space="preserve">I. </w:t>
      </w:r>
      <w:r w:rsidRPr="006662D0">
        <w:t>Dh</w:t>
      </w:r>
      <w:r>
        <w:t>ë</w:t>
      </w:r>
      <w:r w:rsidR="00301208">
        <w:t>nien e licenc</w:t>
      </w:r>
      <w:r>
        <w:t>ë</w:t>
      </w:r>
      <w:r w:rsidRPr="006662D0">
        <w:t>s p</w:t>
      </w:r>
      <w:r>
        <w:t>ë</w:t>
      </w:r>
      <w:r w:rsidRPr="006662D0">
        <w:t>r transmetimin e energjis</w:t>
      </w:r>
      <w:r>
        <w:t>ë</w:t>
      </w:r>
      <w:r w:rsidRPr="006662D0">
        <w:t xml:space="preserve"> elektrike shoq</w:t>
      </w:r>
      <w:r>
        <w:t>ë</w:t>
      </w:r>
      <w:r w:rsidRPr="006662D0">
        <w:t>ris</w:t>
      </w:r>
      <w:r>
        <w:t>ë</w:t>
      </w:r>
      <w:r w:rsidR="001C2690">
        <w:t>: “Operatori i S</w:t>
      </w:r>
      <w:r w:rsidRPr="006662D0">
        <w:t>istemit t</w:t>
      </w:r>
      <w:r>
        <w:t>ë</w:t>
      </w:r>
      <w:r w:rsidR="001C2690">
        <w:t xml:space="preserve"> T</w:t>
      </w:r>
      <w:r w:rsidRPr="006662D0">
        <w:t>ransmeti</w:t>
      </w:r>
      <w:r w:rsidR="00301208">
        <w:t>mi</w:t>
      </w:r>
      <w:r w:rsidRPr="006662D0">
        <w:t>t”  sh.a. Tiran</w:t>
      </w:r>
      <w:r>
        <w:t>ë</w:t>
      </w:r>
      <w:r w:rsidRPr="006662D0">
        <w:t xml:space="preserve"> me nj</w:t>
      </w:r>
      <w:r>
        <w:t>ë</w:t>
      </w:r>
      <w:r w:rsidR="001C2690">
        <w:t xml:space="preserve"> afat kohor deri më</w:t>
      </w:r>
      <w:r w:rsidRPr="006662D0">
        <w:t xml:space="preserve"> d</w:t>
      </w:r>
      <w:r>
        <w:t>a</w:t>
      </w:r>
      <w:r w:rsidRPr="006662D0">
        <w:t>t</w:t>
      </w:r>
      <w:r>
        <w:t>ë</w:t>
      </w:r>
      <w:r w:rsidRPr="006662D0">
        <w:t xml:space="preserve"> </w:t>
      </w:r>
      <w:r>
        <w:t xml:space="preserve"> </w:t>
      </w:r>
      <w:r w:rsidRPr="006662D0">
        <w:t>31.12.2005.</w:t>
      </w:r>
    </w:p>
    <w:p w:rsidR="00C55E8E" w:rsidRPr="006662D0" w:rsidRDefault="00C55E8E" w:rsidP="00A64D01">
      <w:pPr>
        <w:pStyle w:val="Paragrafi"/>
      </w:pPr>
      <w:r>
        <w:t xml:space="preserve">II. </w:t>
      </w:r>
      <w:r w:rsidR="00F02BFD">
        <w:t>Kjo licenc</w:t>
      </w:r>
      <w:r w:rsidR="001C2690">
        <w:t>ë</w:t>
      </w:r>
      <w:r w:rsidRPr="006662D0">
        <w:t xml:space="preserve"> jepet me kusht. Shoq</w:t>
      </w:r>
      <w:r>
        <w:t>ë</w:t>
      </w:r>
      <w:r w:rsidRPr="006662D0">
        <w:t xml:space="preserve">ria </w:t>
      </w:r>
      <w:r w:rsidR="00F02BFD">
        <w:t>“</w:t>
      </w:r>
      <w:r w:rsidRPr="006662D0">
        <w:t>OST</w:t>
      </w:r>
      <w:r w:rsidR="00F02BFD">
        <w:t>” s</w:t>
      </w:r>
      <w:r w:rsidRPr="006662D0">
        <w:t>h.a</w:t>
      </w:r>
      <w:r w:rsidR="00F02BFD">
        <w:t>.</w:t>
      </w:r>
      <w:r w:rsidRPr="006662D0">
        <w:t>, brenda dat</w:t>
      </w:r>
      <w:r>
        <w:t>ë</w:t>
      </w:r>
      <w:r w:rsidRPr="006662D0">
        <w:t>s 31.12.2005</w:t>
      </w:r>
      <w:r w:rsidR="00F02BFD">
        <w:t>,</w:t>
      </w:r>
      <w:r w:rsidRPr="006662D0">
        <w:t xml:space="preserve"> t</w:t>
      </w:r>
      <w:r>
        <w:t>ë</w:t>
      </w:r>
      <w:r w:rsidRPr="006662D0">
        <w:t xml:space="preserve"> plot</w:t>
      </w:r>
      <w:r>
        <w:t>ë</w:t>
      </w:r>
      <w:r w:rsidRPr="006662D0">
        <w:t>soj</w:t>
      </w:r>
      <w:r>
        <w:t>ë</w:t>
      </w:r>
      <w:r w:rsidRPr="006662D0">
        <w:t xml:space="preserve"> kushtet e m</w:t>
      </w:r>
      <w:r>
        <w:t>ë</w:t>
      </w:r>
      <w:r w:rsidRPr="006662D0">
        <w:t>poshtme:</w:t>
      </w:r>
    </w:p>
    <w:p w:rsidR="00C55E8E" w:rsidRPr="006662D0" w:rsidRDefault="00F02BFD" w:rsidP="00A64D01">
      <w:pPr>
        <w:pStyle w:val="Paragrafi"/>
      </w:pPr>
      <w:r>
        <w:t>i)</w:t>
      </w:r>
      <w:r w:rsidR="00C55E8E">
        <w:t xml:space="preserve"> </w:t>
      </w:r>
      <w:r w:rsidR="00C55E8E" w:rsidRPr="006662D0">
        <w:t>Ndarjen e plot</w:t>
      </w:r>
      <w:r w:rsidR="00C55E8E">
        <w:t>ë</w:t>
      </w:r>
      <w:r w:rsidR="00C55E8E" w:rsidRPr="006662D0">
        <w:t xml:space="preserve">  t</w:t>
      </w:r>
      <w:r w:rsidR="00C55E8E">
        <w:t>ë</w:t>
      </w:r>
      <w:r w:rsidR="00C55E8E" w:rsidRPr="006662D0">
        <w:t xml:space="preserve"> llogarive financiare nga </w:t>
      </w:r>
      <w:r>
        <w:t>“</w:t>
      </w:r>
      <w:r w:rsidR="00C55E8E" w:rsidRPr="006662D0">
        <w:t>KESH</w:t>
      </w:r>
      <w:r>
        <w:t>”</w:t>
      </w:r>
      <w:r w:rsidR="00C55E8E" w:rsidRPr="006662D0">
        <w:t xml:space="preserve"> sh.a</w:t>
      </w:r>
      <w:r>
        <w:t>.</w:t>
      </w:r>
      <w:r w:rsidR="00C55E8E" w:rsidRPr="006662D0">
        <w:t xml:space="preserve"> n</w:t>
      </w:r>
      <w:r w:rsidR="00C55E8E">
        <w:t>ë</w:t>
      </w:r>
      <w:r w:rsidR="00C55E8E" w:rsidRPr="006662D0">
        <w:t xml:space="preserve"> p</w:t>
      </w:r>
      <w:r>
        <w:t>ërputhje me l</w:t>
      </w:r>
      <w:r w:rsidR="00C55E8E">
        <w:t>igjin nr.</w:t>
      </w:r>
      <w:r>
        <w:t xml:space="preserve">9072, datë </w:t>
      </w:r>
      <w:r w:rsidR="001C2690">
        <w:t>22.5.2003</w:t>
      </w:r>
      <w:r w:rsidR="00C55E8E" w:rsidRPr="006662D0">
        <w:t xml:space="preserve"> “P</w:t>
      </w:r>
      <w:r w:rsidR="00C55E8E">
        <w:t>ë</w:t>
      </w:r>
      <w:r>
        <w:t>r Sektorin e e</w:t>
      </w:r>
      <w:r w:rsidR="00C55E8E" w:rsidRPr="006662D0">
        <w:t>nergjis</w:t>
      </w:r>
      <w:r w:rsidR="00C55E8E">
        <w:t>ë</w:t>
      </w:r>
      <w:r>
        <w:t xml:space="preserve"> elektrike” neni 33 pika 1;</w:t>
      </w:r>
    </w:p>
    <w:p w:rsidR="00C55E8E" w:rsidRPr="006662D0" w:rsidRDefault="00F02BFD" w:rsidP="00A64D01">
      <w:pPr>
        <w:pStyle w:val="Paragrafi"/>
      </w:pPr>
      <w:r>
        <w:t>ii)</w:t>
      </w:r>
      <w:r w:rsidR="00C55E8E">
        <w:t xml:space="preserve"> </w:t>
      </w:r>
      <w:r w:rsidR="00C55E8E" w:rsidRPr="006662D0">
        <w:t>Hartimin dhe paraqitjen e raportit t</w:t>
      </w:r>
      <w:r w:rsidR="00C55E8E">
        <w:t>ë</w:t>
      </w:r>
      <w:r w:rsidR="00C55E8E" w:rsidRPr="006662D0">
        <w:t xml:space="preserve"> ekspertit kontab</w:t>
      </w:r>
      <w:r w:rsidR="00C55E8E">
        <w:t>ë</w:t>
      </w:r>
      <w:r w:rsidR="00C55E8E" w:rsidRPr="006662D0">
        <w:t>l n</w:t>
      </w:r>
      <w:r w:rsidR="00C55E8E">
        <w:t>ë</w:t>
      </w:r>
      <w:r w:rsidR="00C55E8E" w:rsidRPr="006662D0">
        <w:t xml:space="preserve"> ERE n</w:t>
      </w:r>
      <w:r w:rsidR="00C55E8E">
        <w:t>ë</w:t>
      </w:r>
      <w:r w:rsidR="00C55E8E" w:rsidRPr="006662D0">
        <w:t xml:space="preserve"> zbatim t</w:t>
      </w:r>
      <w:r w:rsidR="00C55E8E">
        <w:t>ë</w:t>
      </w:r>
      <w:r>
        <w:t xml:space="preserve"> ligjit n</w:t>
      </w:r>
      <w:r w:rsidR="00C55E8E" w:rsidRPr="006662D0">
        <w:t>r</w:t>
      </w:r>
      <w:r>
        <w:t>. 7638</w:t>
      </w:r>
      <w:r w:rsidR="001C2690">
        <w:t>,</w:t>
      </w:r>
      <w:r>
        <w:t xml:space="preserve"> datë</w:t>
      </w:r>
      <w:r w:rsidR="00C55E8E" w:rsidRPr="006662D0">
        <w:t xml:space="preserve"> 19.11.1992 “P</w:t>
      </w:r>
      <w:r w:rsidR="00C55E8E">
        <w:t>ë</w:t>
      </w:r>
      <w:r>
        <w:t>r s</w:t>
      </w:r>
      <w:r w:rsidR="00C55E8E" w:rsidRPr="006662D0">
        <w:t>hoq</w:t>
      </w:r>
      <w:r w:rsidR="00C55E8E">
        <w:t>ë</w:t>
      </w:r>
      <w:r w:rsidR="00C55E8E" w:rsidRPr="006662D0">
        <w:t>rit</w:t>
      </w:r>
      <w:r w:rsidR="00C55E8E">
        <w:t>ë</w:t>
      </w:r>
      <w:r>
        <w:t xml:space="preserve"> tregtare” neni 251, 256 dhe u</w:t>
      </w:r>
      <w:r w:rsidR="00C55E8E" w:rsidRPr="006662D0">
        <w:t>rdhrit t</w:t>
      </w:r>
      <w:r w:rsidR="00C55E8E">
        <w:t>ë</w:t>
      </w:r>
      <w:r w:rsidR="00C55E8E" w:rsidRPr="006662D0">
        <w:t xml:space="preserve"> Ministrit t</w:t>
      </w:r>
      <w:r w:rsidR="00C55E8E">
        <w:t>ë</w:t>
      </w:r>
      <w:r w:rsidR="00C55E8E" w:rsidRPr="006662D0">
        <w:t xml:space="preserve"> Ekonomis</w:t>
      </w:r>
      <w:r w:rsidR="00C55E8E">
        <w:t>ë</w:t>
      </w:r>
      <w:r>
        <w:t xml:space="preserve"> nr.63 datë18.</w:t>
      </w:r>
      <w:r w:rsidR="00C55E8E" w:rsidRPr="006662D0">
        <w:t>3.2004 “P</w:t>
      </w:r>
      <w:r w:rsidR="00C55E8E">
        <w:t>ë</w:t>
      </w:r>
      <w:r w:rsidR="00C55E8E" w:rsidRPr="006662D0">
        <w:t>r zvog</w:t>
      </w:r>
      <w:r>
        <w:t>ë</w:t>
      </w:r>
      <w:r w:rsidR="00C55E8E" w:rsidRPr="006662D0">
        <w:t>limin e kapitalit t</w:t>
      </w:r>
      <w:r w:rsidR="00C55E8E">
        <w:t>ë</w:t>
      </w:r>
      <w:r w:rsidR="00C55E8E" w:rsidRPr="006662D0">
        <w:t xml:space="preserve"> sh.a. “KESH”  Tiran</w:t>
      </w:r>
      <w:r w:rsidR="00C55E8E">
        <w:t>ë</w:t>
      </w:r>
      <w:r w:rsidR="001C2690">
        <w:t>”</w:t>
      </w:r>
      <w:r w:rsidR="00C55E8E" w:rsidRPr="006662D0">
        <w:t xml:space="preserve"> dhe krijimin e shoq</w:t>
      </w:r>
      <w:r w:rsidR="00C55E8E">
        <w:t>ë</w:t>
      </w:r>
      <w:r w:rsidR="00C55E8E" w:rsidRPr="006662D0">
        <w:t>ris</w:t>
      </w:r>
      <w:r w:rsidR="00C55E8E">
        <w:t>ë</w:t>
      </w:r>
      <w:r w:rsidR="00C55E8E" w:rsidRPr="006662D0">
        <w:t xml:space="preserve"> s</w:t>
      </w:r>
      <w:r w:rsidR="001C2690">
        <w:t>ë re “Operatori i S</w:t>
      </w:r>
      <w:r w:rsidR="00C55E8E">
        <w:t>istemit</w:t>
      </w:r>
      <w:r w:rsidR="00C55E8E" w:rsidRPr="006662D0">
        <w:t xml:space="preserve"> t</w:t>
      </w:r>
      <w:r w:rsidR="00C55E8E">
        <w:t>ë</w:t>
      </w:r>
      <w:r w:rsidR="001C2690">
        <w:t xml:space="preserve"> T</w:t>
      </w:r>
      <w:r>
        <w:t>ransmetimit”</w:t>
      </w:r>
      <w:r w:rsidR="00C55E8E" w:rsidRPr="006662D0">
        <w:t xml:space="preserve"> pika 3</w:t>
      </w:r>
      <w:r>
        <w:t>;</w:t>
      </w:r>
    </w:p>
    <w:p w:rsidR="00C55E8E" w:rsidRPr="006662D0" w:rsidRDefault="00F02BFD" w:rsidP="00A64D01">
      <w:pPr>
        <w:pStyle w:val="Paragrafi"/>
      </w:pPr>
      <w:r>
        <w:t>iii)</w:t>
      </w:r>
      <w:r w:rsidR="00C55E8E">
        <w:t xml:space="preserve"> </w:t>
      </w:r>
      <w:r w:rsidR="00C55E8E" w:rsidRPr="006662D0">
        <w:t>Transferimin e plot</w:t>
      </w:r>
      <w:r w:rsidR="00C55E8E">
        <w:t>ë</w:t>
      </w:r>
      <w:r w:rsidR="00C55E8E" w:rsidRPr="006662D0">
        <w:t xml:space="preserve"> t</w:t>
      </w:r>
      <w:r w:rsidR="00C55E8E">
        <w:t>ë</w:t>
      </w:r>
      <w:r w:rsidR="00C55E8E" w:rsidRPr="006662D0">
        <w:t xml:space="preserve"> aseteve t</w:t>
      </w:r>
      <w:r w:rsidR="00C55E8E">
        <w:t>ë</w:t>
      </w:r>
      <w:r w:rsidR="00C55E8E" w:rsidRPr="006662D0">
        <w:t xml:space="preserve"> nevojshme p</w:t>
      </w:r>
      <w:r w:rsidR="00C55E8E">
        <w:t>ë</w:t>
      </w:r>
      <w:r w:rsidR="00C55E8E" w:rsidRPr="006662D0">
        <w:t>r realizimin e aktivitetit t</w:t>
      </w:r>
      <w:r w:rsidR="00C55E8E">
        <w:t>ë</w:t>
      </w:r>
      <w:r w:rsidR="00C55E8E" w:rsidRPr="006662D0">
        <w:t xml:space="preserve"> transmetimit nga </w:t>
      </w:r>
      <w:r>
        <w:t>“</w:t>
      </w:r>
      <w:r w:rsidR="00C55E8E" w:rsidRPr="006662D0">
        <w:t>KESH</w:t>
      </w:r>
      <w:r>
        <w:t>”</w:t>
      </w:r>
      <w:r w:rsidR="00C55E8E" w:rsidRPr="006662D0">
        <w:t xml:space="preserve"> sh.a. p</w:t>
      </w:r>
      <w:r w:rsidR="00C55E8E">
        <w:t>ë</w:t>
      </w:r>
      <w:r w:rsidR="00C55E8E" w:rsidRPr="006662D0">
        <w:t xml:space="preserve">r </w:t>
      </w:r>
      <w:r>
        <w:t>“</w:t>
      </w:r>
      <w:r w:rsidR="00C55E8E" w:rsidRPr="006662D0">
        <w:t>OST</w:t>
      </w:r>
      <w:r>
        <w:t>”</w:t>
      </w:r>
      <w:r w:rsidR="00C55E8E" w:rsidRPr="006662D0">
        <w:t xml:space="preserve">  sh.a  n</w:t>
      </w:r>
      <w:r w:rsidR="00C55E8E">
        <w:t>ë</w:t>
      </w:r>
      <w:r w:rsidR="00C55E8E" w:rsidRPr="006662D0">
        <w:t xml:space="preserve"> zbatim t</w:t>
      </w:r>
      <w:r w:rsidR="00C55E8E">
        <w:t>ë</w:t>
      </w:r>
      <w:r>
        <w:t xml:space="preserve"> v</w:t>
      </w:r>
      <w:r w:rsidR="00C55E8E" w:rsidRPr="006662D0">
        <w:t>endimit t</w:t>
      </w:r>
      <w:r w:rsidR="00C55E8E">
        <w:t>ë</w:t>
      </w:r>
      <w:r w:rsidR="00C55E8E" w:rsidRPr="006662D0">
        <w:t xml:space="preserve"> K</w:t>
      </w:r>
      <w:r w:rsidR="00C55E8E">
        <w:t>ë</w:t>
      </w:r>
      <w:r w:rsidR="00C55E8E" w:rsidRPr="006662D0">
        <w:t>shillit t</w:t>
      </w:r>
      <w:r w:rsidR="00C55E8E">
        <w:t>ë</w:t>
      </w:r>
      <w:r w:rsidR="00C55E8E" w:rsidRPr="006662D0">
        <w:t xml:space="preserve"> Ministrave nr.797, dat</w:t>
      </w:r>
      <w:r w:rsidR="00C55E8E">
        <w:t>ë</w:t>
      </w:r>
      <w:r>
        <w:t xml:space="preserve"> 4.12.2003</w:t>
      </w:r>
      <w:r w:rsidR="00C55E8E" w:rsidRPr="006662D0">
        <w:t xml:space="preserve"> “P</w:t>
      </w:r>
      <w:r w:rsidR="00C55E8E">
        <w:t>ë</w:t>
      </w:r>
      <w:r w:rsidR="00C55E8E" w:rsidRPr="006662D0">
        <w:t>r krijimin e shoq</w:t>
      </w:r>
      <w:r w:rsidR="00C55E8E">
        <w:t>ë</w:t>
      </w:r>
      <w:r w:rsidR="00C55E8E" w:rsidRPr="006662D0">
        <w:t>ris</w:t>
      </w:r>
      <w:r w:rsidR="00C55E8E">
        <w:t>ë</w:t>
      </w:r>
      <w:r w:rsidR="001C2690">
        <w:t xml:space="preserve"> “Operatori i S</w:t>
      </w:r>
      <w:r w:rsidR="00C55E8E" w:rsidRPr="006662D0">
        <w:t>istemit t</w:t>
      </w:r>
      <w:r w:rsidR="00C55E8E">
        <w:t>ë</w:t>
      </w:r>
      <w:r w:rsidR="001C2690">
        <w:t xml:space="preserve"> T</w:t>
      </w:r>
      <w:r w:rsidR="00C55E8E" w:rsidRPr="006662D0">
        <w:t>ransmetimit” sh.a Tiran</w:t>
      </w:r>
      <w:r w:rsidR="00C55E8E">
        <w:t>ë</w:t>
      </w:r>
      <w:r>
        <w:t>” pika 4, u</w:t>
      </w:r>
      <w:r w:rsidR="00C55E8E" w:rsidRPr="006662D0">
        <w:t>rdhrit t</w:t>
      </w:r>
      <w:r w:rsidR="00C55E8E">
        <w:t>ë</w:t>
      </w:r>
      <w:r w:rsidR="00C55E8E" w:rsidRPr="006662D0">
        <w:t xml:space="preserve"> Ministrit t</w:t>
      </w:r>
      <w:r w:rsidR="00C55E8E">
        <w:t>ë</w:t>
      </w:r>
      <w:r w:rsidR="00C55E8E" w:rsidRPr="006662D0">
        <w:t xml:space="preserve"> Ekonomis</w:t>
      </w:r>
      <w:r w:rsidR="00C55E8E">
        <w:t>ë</w:t>
      </w:r>
      <w:r>
        <w:t xml:space="preserve"> nr.63 datë 18.</w:t>
      </w:r>
      <w:r w:rsidR="00C55E8E" w:rsidRPr="006662D0">
        <w:t>3.2004 “P</w:t>
      </w:r>
      <w:r w:rsidR="00C55E8E">
        <w:t>ë</w:t>
      </w:r>
      <w:r w:rsidR="00C55E8E" w:rsidRPr="006662D0">
        <w:t>r zvog</w:t>
      </w:r>
      <w:r>
        <w:t>ë</w:t>
      </w:r>
      <w:r w:rsidR="00C55E8E" w:rsidRPr="006662D0">
        <w:t>limin e kapitalit t</w:t>
      </w:r>
      <w:r w:rsidR="00C55E8E">
        <w:t>ë</w:t>
      </w:r>
      <w:r w:rsidR="00C55E8E" w:rsidRPr="006662D0">
        <w:t xml:space="preserve"> sh.a. “KESH”  Tiran</w:t>
      </w:r>
      <w:r w:rsidR="00C55E8E">
        <w:t>ë</w:t>
      </w:r>
      <w:r w:rsidR="001C2690">
        <w:t>”</w:t>
      </w:r>
      <w:r w:rsidR="00C55E8E" w:rsidRPr="006662D0">
        <w:t xml:space="preserve"> dhe krijimin e shoq</w:t>
      </w:r>
      <w:r w:rsidR="00C55E8E">
        <w:t>ë</w:t>
      </w:r>
      <w:r w:rsidR="00C55E8E" w:rsidRPr="006662D0">
        <w:t>ris</w:t>
      </w:r>
      <w:r w:rsidR="00C55E8E">
        <w:t>ë</w:t>
      </w:r>
      <w:r w:rsidR="00C55E8E" w:rsidRPr="006662D0">
        <w:t xml:space="preserve"> s</w:t>
      </w:r>
      <w:r w:rsidR="00C55E8E">
        <w:t>ë</w:t>
      </w:r>
      <w:r w:rsidR="001C2690">
        <w:t xml:space="preserve"> re “Operatori i S</w:t>
      </w:r>
      <w:r w:rsidR="00C55E8E" w:rsidRPr="006662D0">
        <w:t>istemit t</w:t>
      </w:r>
      <w:r w:rsidR="00C55E8E">
        <w:t>ë</w:t>
      </w:r>
      <w:r w:rsidR="001C2690">
        <w:t xml:space="preserve"> T</w:t>
      </w:r>
      <w:r w:rsidR="00C55E8E" w:rsidRPr="006662D0">
        <w:t>ransmetimit” pika 2</w:t>
      </w:r>
      <w:r>
        <w:t>;</w:t>
      </w:r>
    </w:p>
    <w:p w:rsidR="00C55E8E" w:rsidRPr="006662D0" w:rsidRDefault="00C83340" w:rsidP="00A64D01">
      <w:pPr>
        <w:pStyle w:val="Paragrafi"/>
      </w:pPr>
      <w:r>
        <w:t>iv)</w:t>
      </w:r>
      <w:r w:rsidR="00C55E8E">
        <w:t xml:space="preserve"> </w:t>
      </w:r>
      <w:r w:rsidR="00C55E8E" w:rsidRPr="006662D0">
        <w:t>Lidhjen e nj</w:t>
      </w:r>
      <w:r w:rsidR="00C55E8E">
        <w:t>ë</w:t>
      </w:r>
      <w:r w:rsidR="00C55E8E" w:rsidRPr="006662D0">
        <w:t xml:space="preserve"> kontrate sigurimi me nj</w:t>
      </w:r>
      <w:r w:rsidR="00C55E8E">
        <w:t>ë</w:t>
      </w:r>
      <w:r w:rsidR="00C55E8E" w:rsidRPr="006662D0">
        <w:t xml:space="preserve"> nga shoq</w:t>
      </w:r>
      <w:r w:rsidR="00C55E8E">
        <w:t>ë</w:t>
      </w:r>
      <w:r w:rsidR="00C55E8E" w:rsidRPr="006662D0">
        <w:t>rit</w:t>
      </w:r>
      <w:r w:rsidR="00C55E8E">
        <w:t>ë</w:t>
      </w:r>
      <w:r w:rsidR="00C55E8E" w:rsidRPr="006662D0">
        <w:t xml:space="preserve"> e sigurimit p</w:t>
      </w:r>
      <w:r w:rsidR="00C55E8E">
        <w:t>ë</w:t>
      </w:r>
      <w:r w:rsidR="00C55E8E" w:rsidRPr="006662D0">
        <w:t>r aktivitetin e transmetimit n</w:t>
      </w:r>
      <w:r w:rsidR="00C55E8E">
        <w:t>ë</w:t>
      </w:r>
      <w:r w:rsidR="00C55E8E" w:rsidRPr="006662D0">
        <w:t xml:space="preserve"> p</w:t>
      </w:r>
      <w:r w:rsidR="00C55E8E">
        <w:t>ë</w:t>
      </w:r>
      <w:r w:rsidR="00C55E8E" w:rsidRPr="006662D0">
        <w:t>rputhje me “Rregulloren p</w:t>
      </w:r>
      <w:r w:rsidR="00C55E8E">
        <w:t>ë</w:t>
      </w:r>
      <w:r w:rsidR="00C55E8E" w:rsidRPr="006662D0">
        <w:t xml:space="preserve">r </w:t>
      </w:r>
      <w:r>
        <w:t>p</w:t>
      </w:r>
      <w:r w:rsidR="00C55E8E">
        <w:t>rocedurat</w:t>
      </w:r>
      <w:r w:rsidR="001C2690">
        <w:t xml:space="preserve"> e licenc</w:t>
      </w:r>
      <w:r>
        <w:t>imit” neni 10</w:t>
      </w:r>
      <w:r w:rsidR="00C55E8E" w:rsidRPr="006662D0">
        <w:t xml:space="preserve"> g</w:t>
      </w:r>
      <w:r w:rsidR="001C2690">
        <w:t>erma c</w:t>
      </w:r>
      <w:r>
        <w:t xml:space="preserve"> pika 3;</w:t>
      </w:r>
    </w:p>
    <w:p w:rsidR="00C55E8E" w:rsidRPr="006662D0" w:rsidRDefault="00C83340" w:rsidP="00A64D01">
      <w:pPr>
        <w:pStyle w:val="Paragrafi"/>
      </w:pPr>
      <w:r>
        <w:t>v)</w:t>
      </w:r>
      <w:r w:rsidR="00C55E8E">
        <w:t xml:space="preserve"> </w:t>
      </w:r>
      <w:r w:rsidR="00C55E8E" w:rsidRPr="006662D0">
        <w:t>Realizimin e matjes n</w:t>
      </w:r>
      <w:r w:rsidR="00C55E8E">
        <w:t>ë</w:t>
      </w:r>
      <w:r w:rsidR="00C55E8E" w:rsidRPr="006662D0">
        <w:t xml:space="preserve"> kufijt</w:t>
      </w:r>
      <w:r w:rsidR="00C55E8E">
        <w:t>ë</w:t>
      </w:r>
      <w:r w:rsidR="00C55E8E" w:rsidRPr="006662D0">
        <w:t xml:space="preserve"> e funksioneve t</w:t>
      </w:r>
      <w:r w:rsidR="00C55E8E">
        <w:t>ë</w:t>
      </w:r>
      <w:r w:rsidR="00C55E8E" w:rsidRPr="006662D0">
        <w:t xml:space="preserve"> prodhimit dhe shp</w:t>
      </w:r>
      <w:r w:rsidR="00C55E8E">
        <w:t>ë</w:t>
      </w:r>
      <w:r w:rsidR="00C55E8E" w:rsidRPr="006662D0">
        <w:t>rndarjes n</w:t>
      </w:r>
      <w:r w:rsidR="00C55E8E">
        <w:t>ë</w:t>
      </w:r>
      <w:r w:rsidR="00C55E8E" w:rsidRPr="006662D0">
        <w:t xml:space="preserve"> p</w:t>
      </w:r>
      <w:r w:rsidR="00C55E8E">
        <w:t>ë</w:t>
      </w:r>
      <w:r w:rsidR="00C55E8E" w:rsidRPr="006662D0">
        <w:t>rputhje me “Rregulloren p</w:t>
      </w:r>
      <w:r w:rsidR="00C55E8E">
        <w:t>ë</w:t>
      </w:r>
      <w:r w:rsidR="00C55E8E" w:rsidRPr="006662D0">
        <w:t xml:space="preserve">r </w:t>
      </w:r>
      <w:r>
        <w:t>p</w:t>
      </w:r>
      <w:r w:rsidR="00C55E8E">
        <w:t>rocedurat</w:t>
      </w:r>
      <w:r w:rsidR="00C55E8E" w:rsidRPr="006662D0">
        <w:t xml:space="preserve"> e </w:t>
      </w:r>
      <w:r>
        <w:t>l</w:t>
      </w:r>
      <w:r w:rsidR="00C55E8E">
        <w:t>icencimit</w:t>
      </w:r>
      <w:r>
        <w:t>” neni 11 pika 2</w:t>
      </w:r>
      <w:r w:rsidR="00C55E8E" w:rsidRPr="006662D0">
        <w:t xml:space="preserve"> paragrafi 3</w:t>
      </w:r>
      <w:r>
        <w:t>;</w:t>
      </w:r>
    </w:p>
    <w:p w:rsidR="00C55E8E" w:rsidRPr="006662D0" w:rsidRDefault="00C83340" w:rsidP="00A64D01">
      <w:pPr>
        <w:pStyle w:val="Paragrafi"/>
      </w:pPr>
      <w:r>
        <w:t>vi)</w:t>
      </w:r>
      <w:r w:rsidR="00C55E8E">
        <w:t xml:space="preserve"> </w:t>
      </w:r>
      <w:r w:rsidR="00C55E8E" w:rsidRPr="006662D0">
        <w:t>Pasqyrimin n</w:t>
      </w:r>
      <w:r w:rsidR="00C55E8E">
        <w:t>ë</w:t>
      </w:r>
      <w:r w:rsidR="00C55E8E" w:rsidRPr="006662D0">
        <w:t xml:space="preserve"> statutin e shoq</w:t>
      </w:r>
      <w:r w:rsidR="00C55E8E">
        <w:t>ë</w:t>
      </w:r>
      <w:r w:rsidR="00C55E8E" w:rsidRPr="006662D0">
        <w:t>ris</w:t>
      </w:r>
      <w:r w:rsidR="00C55E8E">
        <w:t>ë</w:t>
      </w:r>
      <w:r w:rsidR="00C55E8E" w:rsidRPr="006662D0">
        <w:t xml:space="preserve"> </w:t>
      </w:r>
      <w:r>
        <w:t>“</w:t>
      </w:r>
      <w:r w:rsidR="00C55E8E" w:rsidRPr="006662D0">
        <w:t>OST</w:t>
      </w:r>
      <w:r>
        <w:t>”</w:t>
      </w:r>
      <w:r w:rsidR="00C55E8E" w:rsidRPr="006662D0">
        <w:t xml:space="preserve"> sh.a</w:t>
      </w:r>
      <w:r>
        <w:t>.</w:t>
      </w:r>
      <w:r w:rsidR="00C55E8E" w:rsidRPr="006662D0">
        <w:t xml:space="preserve"> t</w:t>
      </w:r>
      <w:r w:rsidR="00C55E8E">
        <w:t>ë</w:t>
      </w:r>
      <w:r w:rsidR="00C55E8E" w:rsidRPr="006662D0">
        <w:t xml:space="preserve"> ndryshimeve n</w:t>
      </w:r>
      <w:r w:rsidR="00C55E8E">
        <w:t>ë</w:t>
      </w:r>
      <w:r w:rsidR="00C55E8E" w:rsidRPr="006662D0">
        <w:t xml:space="preserve"> kapitalin themeltar n</w:t>
      </w:r>
      <w:r w:rsidR="00C55E8E">
        <w:t>ë</w:t>
      </w:r>
      <w:r w:rsidR="00C55E8E" w:rsidRPr="006662D0">
        <w:t xml:space="preserve"> p</w:t>
      </w:r>
      <w:r w:rsidR="00C55E8E">
        <w:t>ë</w:t>
      </w:r>
      <w:r>
        <w:t>rputhje me u</w:t>
      </w:r>
      <w:r w:rsidR="00C55E8E" w:rsidRPr="006662D0">
        <w:t>rdh</w:t>
      </w:r>
      <w:r w:rsidR="00C55E8E">
        <w:t>ë</w:t>
      </w:r>
      <w:r w:rsidR="00C55E8E" w:rsidRPr="006662D0">
        <w:t>rin e Ministrit t</w:t>
      </w:r>
      <w:r w:rsidR="00C55E8E">
        <w:t>ë</w:t>
      </w:r>
      <w:r w:rsidR="00C55E8E" w:rsidRPr="006662D0">
        <w:t xml:space="preserve"> Ekonomis</w:t>
      </w:r>
      <w:r w:rsidR="00C55E8E">
        <w:t>ë</w:t>
      </w:r>
      <w:r>
        <w:t xml:space="preserve"> nr.63 datë 18.</w:t>
      </w:r>
      <w:r w:rsidR="00C55E8E" w:rsidRPr="006662D0">
        <w:t>3.2004 “P</w:t>
      </w:r>
      <w:r w:rsidR="00C55E8E">
        <w:t>ë</w:t>
      </w:r>
      <w:r w:rsidR="00C55E8E" w:rsidRPr="006662D0">
        <w:t>r zvog</w:t>
      </w:r>
      <w:r>
        <w:t>ë</w:t>
      </w:r>
      <w:r w:rsidR="00C55E8E" w:rsidRPr="006662D0">
        <w:t>limin e kapitalit t</w:t>
      </w:r>
      <w:r w:rsidR="00C55E8E">
        <w:t>ë</w:t>
      </w:r>
      <w:r w:rsidR="00C55E8E" w:rsidRPr="006662D0">
        <w:t xml:space="preserve"> sh.a. “KESH”  Tiran</w:t>
      </w:r>
      <w:r w:rsidR="00C55E8E">
        <w:t>ë</w:t>
      </w:r>
      <w:r w:rsidR="001C2690">
        <w:t>”</w:t>
      </w:r>
      <w:r w:rsidR="00C55E8E" w:rsidRPr="006662D0">
        <w:t xml:space="preserve"> dhe krijimin e shoq</w:t>
      </w:r>
      <w:r w:rsidR="00C55E8E">
        <w:t>ë</w:t>
      </w:r>
      <w:r w:rsidR="00C55E8E" w:rsidRPr="006662D0">
        <w:t>ris</w:t>
      </w:r>
      <w:r w:rsidR="00C55E8E">
        <w:t>ë</w:t>
      </w:r>
      <w:r w:rsidR="00C55E8E" w:rsidRPr="006662D0">
        <w:t xml:space="preserve"> s</w:t>
      </w:r>
      <w:r w:rsidR="00C55E8E">
        <w:t>ë</w:t>
      </w:r>
      <w:r w:rsidR="001C2690">
        <w:t xml:space="preserve"> re “Operatori i S</w:t>
      </w:r>
      <w:r w:rsidR="00C55E8E" w:rsidRPr="006662D0">
        <w:t>istemit t</w:t>
      </w:r>
      <w:r w:rsidR="00C55E8E">
        <w:t>ë</w:t>
      </w:r>
      <w:r w:rsidR="001C2690">
        <w:t xml:space="preserve"> T</w:t>
      </w:r>
      <w:r w:rsidR="00C55E8E" w:rsidRPr="006662D0">
        <w:t>ransmetimit”</w:t>
      </w:r>
      <w:r w:rsidR="00F4487C">
        <w:t>.</w:t>
      </w:r>
    </w:p>
    <w:p w:rsidR="00C55E8E" w:rsidRPr="006662D0" w:rsidRDefault="00C55E8E" w:rsidP="00A64D01">
      <w:pPr>
        <w:pStyle w:val="Paragrafi"/>
      </w:pPr>
      <w:r w:rsidRPr="006662D0">
        <w:t>Ky vendim hyn n</w:t>
      </w:r>
      <w:r>
        <w:t>ë</w:t>
      </w:r>
      <w:r w:rsidRPr="006662D0">
        <w:t xml:space="preserve"> fuqi menj</w:t>
      </w:r>
      <w:r>
        <w:t>ë</w:t>
      </w:r>
      <w:r w:rsidRPr="006662D0">
        <w:t>her</w:t>
      </w:r>
      <w:r>
        <w:t>ë</w:t>
      </w:r>
      <w:r w:rsidRPr="006662D0">
        <w:t xml:space="preserve"> dhe botohet n</w:t>
      </w:r>
      <w:r>
        <w:t>ë</w:t>
      </w:r>
      <w:r w:rsidRPr="006662D0">
        <w:t xml:space="preserve"> Fletoren Zyrtare.</w:t>
      </w:r>
    </w:p>
    <w:p w:rsidR="00C55E8E" w:rsidRPr="00793BE8" w:rsidRDefault="00C55E8E" w:rsidP="00A64D01">
      <w:pPr>
        <w:pStyle w:val="Paragrafi"/>
        <w:rPr>
          <w:sz w:val="12"/>
        </w:rPr>
      </w:pPr>
    </w:p>
    <w:p w:rsidR="00C55E8E" w:rsidRPr="006662D0" w:rsidRDefault="00C55E8E" w:rsidP="00A64D01">
      <w:pPr>
        <w:pStyle w:val="Autoriteti"/>
        <w:keepNext w:val="0"/>
      </w:pPr>
      <w:r w:rsidRPr="006662D0">
        <w:t>KRYETARI I ERE-S</w:t>
      </w:r>
    </w:p>
    <w:p w:rsidR="00C55E8E" w:rsidRPr="006662D0" w:rsidRDefault="00C55E8E" w:rsidP="00A64D01">
      <w:pPr>
        <w:pStyle w:val="AutoritetiEmer"/>
      </w:pPr>
      <w:r w:rsidRPr="006662D0">
        <w:t>Pjetër Dema</w:t>
      </w:r>
    </w:p>
    <w:p w:rsidR="00C55E8E" w:rsidRPr="006662D0" w:rsidRDefault="00C55E8E" w:rsidP="00793BE8">
      <w:pPr>
        <w:pStyle w:val="Paragrafi"/>
        <w:ind w:firstLine="0"/>
      </w:pPr>
    </w:p>
    <w:p w:rsidR="00C55E8E" w:rsidRPr="006662D0" w:rsidRDefault="00C55E8E" w:rsidP="00A64D01">
      <w:pPr>
        <w:pStyle w:val="Paragrafi"/>
      </w:pPr>
    </w:p>
    <w:p w:rsidR="00C55E8E" w:rsidRPr="006662D0" w:rsidRDefault="00C83340" w:rsidP="00A64D01">
      <w:pPr>
        <w:pStyle w:val="Akti"/>
        <w:keepNext w:val="0"/>
      </w:pPr>
      <w:r>
        <w:t>VENDI</w:t>
      </w:r>
      <w:r w:rsidR="00C55E8E" w:rsidRPr="006662D0">
        <w:t>M</w:t>
      </w:r>
    </w:p>
    <w:p w:rsidR="00C55E8E" w:rsidRDefault="00C55E8E" w:rsidP="00A64D01">
      <w:pPr>
        <w:pStyle w:val="NumriData"/>
        <w:keepNext w:val="0"/>
      </w:pPr>
      <w:r>
        <w:t>Nr.</w:t>
      </w:r>
      <w:r w:rsidRPr="006662D0">
        <w:t>55</w:t>
      </w:r>
      <w:r>
        <w:t>,</w:t>
      </w:r>
      <w:r w:rsidR="00C83340">
        <w:t xml:space="preserve"> d</w:t>
      </w:r>
      <w:r w:rsidRPr="006662D0">
        <w:t>atë 2.12. 2004</w:t>
      </w:r>
    </w:p>
    <w:p w:rsidR="00C55E8E" w:rsidRPr="00793BE8" w:rsidRDefault="00C55E8E" w:rsidP="00A64D01">
      <w:pPr>
        <w:pStyle w:val="Paragrafi"/>
        <w:rPr>
          <w:sz w:val="16"/>
        </w:rPr>
      </w:pPr>
    </w:p>
    <w:p w:rsidR="0050330C" w:rsidRDefault="00C55E8E" w:rsidP="00A64D01">
      <w:pPr>
        <w:pStyle w:val="Titulli"/>
        <w:keepNext w:val="0"/>
      </w:pPr>
      <w:r w:rsidRPr="006662D0">
        <w:t>PËR</w:t>
      </w:r>
      <w:r>
        <w:t xml:space="preserve"> </w:t>
      </w:r>
      <w:r w:rsidRPr="006662D0">
        <w:t>PËRCAKTIMIN E ÇMIMEVE TË SHITJES ME PAKIC</w:t>
      </w:r>
      <w:r w:rsidR="001C2690">
        <w:t>Ë</w:t>
      </w:r>
      <w:r w:rsidR="00C83340">
        <w:t xml:space="preserve"> TË ENERGJISË ELEKTRIKE</w:t>
      </w:r>
      <w:r w:rsidRPr="006662D0">
        <w:t xml:space="preserve"> NGA SHOQËRIA “ KESH” S</w:t>
      </w:r>
      <w:r w:rsidR="0050330C">
        <w:t>H</w:t>
      </w:r>
      <w:r w:rsidR="00C83340">
        <w:t xml:space="preserve">A  PËR KONSUMATORËT FUNDORË </w:t>
      </w:r>
    </w:p>
    <w:p w:rsidR="00C55E8E" w:rsidRPr="006662D0" w:rsidRDefault="00C83340" w:rsidP="00A64D01">
      <w:pPr>
        <w:pStyle w:val="Titulli"/>
        <w:keepNext w:val="0"/>
      </w:pPr>
      <w:r>
        <w:t>Pë</w:t>
      </w:r>
      <w:r w:rsidR="00C55E8E" w:rsidRPr="006662D0">
        <w:t>R VITIN 2005</w:t>
      </w:r>
    </w:p>
    <w:p w:rsidR="00C55E8E" w:rsidRPr="00793BE8" w:rsidRDefault="00C55E8E" w:rsidP="00A64D01">
      <w:pPr>
        <w:pStyle w:val="Paragrafi"/>
        <w:rPr>
          <w:sz w:val="14"/>
        </w:rPr>
      </w:pPr>
    </w:p>
    <w:p w:rsidR="00C55E8E" w:rsidRPr="008A04A7" w:rsidRDefault="00C55E8E" w:rsidP="00A64D01">
      <w:pPr>
        <w:pStyle w:val="BazLigjPropozues"/>
        <w:keepNext w:val="0"/>
        <w:rPr>
          <w:rStyle w:val="ParagrafiChar"/>
          <w:rFonts w:eastAsia="Batang" w:hint="eastAsia"/>
        </w:rPr>
      </w:pPr>
      <w:r>
        <w:t>Në mbështetje të ligjit n</w:t>
      </w:r>
      <w:r w:rsidRPr="006662D0">
        <w:t>r.9072 dat</w:t>
      </w:r>
      <w:r w:rsidRPr="008A04A7">
        <w:rPr>
          <w:rStyle w:val="ParagrafiChar"/>
          <w:rFonts w:ascii="Times New Roman" w:hAnsi="Times New Roman"/>
        </w:rPr>
        <w:t>ё</w:t>
      </w:r>
      <w:r>
        <w:t xml:space="preserve"> 22.</w:t>
      </w:r>
      <w:r w:rsidRPr="006662D0">
        <w:t>5.2003 “P</w:t>
      </w:r>
      <w:r w:rsidRPr="008A04A7">
        <w:rPr>
          <w:rStyle w:val="ParagrafiChar"/>
          <w:rFonts w:ascii="Times New Roman" w:hAnsi="Times New Roman"/>
        </w:rPr>
        <w:t>ё</w:t>
      </w:r>
      <w:r w:rsidR="00C83340">
        <w:t>r Sektorin e e</w:t>
      </w:r>
      <w:r w:rsidRPr="006662D0">
        <w:t>nergjis</w:t>
      </w:r>
      <w:r w:rsidRPr="008A04A7">
        <w:rPr>
          <w:rStyle w:val="ParagrafiChar"/>
          <w:rFonts w:ascii="Times New Roman" w:hAnsi="Times New Roman"/>
        </w:rPr>
        <w:t>ё</w:t>
      </w:r>
      <w:r w:rsidR="00C83340">
        <w:t xml:space="preserve"> e</w:t>
      </w:r>
      <w:r>
        <w:t>lektrike”, n</w:t>
      </w:r>
      <w:r w:rsidR="00C83340">
        <w:t>eni 8 pika 2 ge</w:t>
      </w:r>
      <w:r>
        <w:t>rma b,  neni 26 dhe n</w:t>
      </w:r>
      <w:r w:rsidR="00C83340">
        <w:t>eni 29 të rregullores së p</w:t>
      </w:r>
      <w:r w:rsidRPr="006662D0">
        <w:t>raktikës d</w:t>
      </w:r>
      <w:r w:rsidR="00C83340">
        <w:t>he procedu</w:t>
      </w:r>
      <w:r w:rsidR="001C2690">
        <w:t>rave të</w:t>
      </w:r>
      <w:r w:rsidR="00C83340">
        <w:t xml:space="preserve"> ERE-s”,  si dhe të proçedurave të vendosjes dhe rishikimit të çmimeve në kompanitë e licenc</w:t>
      </w:r>
      <w:r w:rsidRPr="006662D0">
        <w:t>uara, Bordi i Komisioner</w:t>
      </w:r>
      <w:r w:rsidRPr="008A04A7">
        <w:rPr>
          <w:rStyle w:val="ParagrafiChar"/>
          <w:rFonts w:ascii="Times New Roman" w:hAnsi="Times New Roman"/>
        </w:rPr>
        <w:t>ё</w:t>
      </w:r>
      <w:r w:rsidRPr="006662D0">
        <w:t>ve t</w:t>
      </w:r>
      <w:r w:rsidRPr="008A04A7">
        <w:rPr>
          <w:rStyle w:val="ParagrafiChar"/>
          <w:rFonts w:ascii="Times New Roman" w:hAnsi="Times New Roman"/>
        </w:rPr>
        <w:t>ё</w:t>
      </w:r>
      <w:r w:rsidR="00C83340">
        <w:t xml:space="preserve"> ERE–</w:t>
      </w:r>
      <w:r w:rsidRPr="006662D0">
        <w:t>s</w:t>
      </w:r>
      <w:r w:rsidR="00C83340">
        <w:t>,</w:t>
      </w:r>
      <w:r w:rsidRPr="006662D0">
        <w:t xml:space="preserve"> pasi shqyrtoi propozimin e par</w:t>
      </w:r>
      <w:r w:rsidR="00793BE8">
        <w:t xml:space="preserve">aqitur nga shoqëria KESH-sh.a. </w:t>
      </w:r>
      <w:r w:rsidRPr="006662D0">
        <w:t xml:space="preserve">për rishikimin e çmimeve  të shitjes të energjisë elektrike  për vitin 2005 dhe relacionin e Departamentit të Tarifave dhe Çmimeve, </w:t>
      </w:r>
    </w:p>
    <w:p w:rsidR="00C55E8E" w:rsidRPr="00793BE8" w:rsidRDefault="00C55E8E" w:rsidP="00A64D01">
      <w:pPr>
        <w:pStyle w:val="Paragrafi"/>
        <w:ind w:firstLine="0"/>
        <w:rPr>
          <w:sz w:val="16"/>
        </w:rPr>
      </w:pPr>
    </w:p>
    <w:p w:rsidR="00C55E8E" w:rsidRPr="006662D0" w:rsidRDefault="001C2690" w:rsidP="00A64D01">
      <w:pPr>
        <w:pStyle w:val="VENDOSI"/>
        <w:keepNext w:val="0"/>
      </w:pPr>
      <w:r>
        <w:t>Vendosi</w:t>
      </w:r>
      <w:r w:rsidR="00C55E8E" w:rsidRPr="006662D0">
        <w:t>:</w:t>
      </w:r>
    </w:p>
    <w:p w:rsidR="00C55E8E" w:rsidRPr="00793BE8" w:rsidRDefault="00C55E8E" w:rsidP="00A64D01">
      <w:pPr>
        <w:pStyle w:val="Paragrafi"/>
        <w:rPr>
          <w:rFonts w:eastAsia="Batang"/>
          <w:sz w:val="14"/>
        </w:rPr>
      </w:pPr>
    </w:p>
    <w:p w:rsidR="00C55E8E" w:rsidRPr="006662D0" w:rsidRDefault="00C55E8E" w:rsidP="00A64D01">
      <w:pPr>
        <w:pStyle w:val="Paragrafi"/>
      </w:pPr>
      <w:r>
        <w:rPr>
          <w:rFonts w:eastAsia="Batang"/>
        </w:rPr>
        <w:t xml:space="preserve">1. </w:t>
      </w:r>
      <w:r w:rsidRPr="006662D0">
        <w:rPr>
          <w:rFonts w:eastAsia="Batang"/>
        </w:rPr>
        <w:t>Çmimet e shitjes me pakic</w:t>
      </w:r>
      <w:r w:rsidRPr="006662D0">
        <w:t>ë</w:t>
      </w:r>
      <w:r w:rsidRPr="006662D0">
        <w:rPr>
          <w:rFonts w:eastAsia="Batang"/>
        </w:rPr>
        <w:t xml:space="preserve">  të energjisë elektrike </w:t>
      </w:r>
      <w:r w:rsidRPr="006662D0">
        <w:t xml:space="preserve">nga shoqëria </w:t>
      </w:r>
      <w:r w:rsidR="00C83340">
        <w:t>“</w:t>
      </w:r>
      <w:r w:rsidRPr="006662D0">
        <w:t>KESH</w:t>
      </w:r>
      <w:r w:rsidR="00C83340">
        <w:t xml:space="preserve">” </w:t>
      </w:r>
      <w:r w:rsidRPr="006662D0">
        <w:t>sh.a</w:t>
      </w:r>
      <w:r w:rsidR="00C83340">
        <w:t>.</w:t>
      </w:r>
      <w:r w:rsidR="00793BE8">
        <w:t xml:space="preserve"> për konsumatorët fundore pë</w:t>
      </w:r>
      <w:r w:rsidRPr="006662D0">
        <w:t>r vitin 2005 të jenë sipas tabelës bashkëlidhur këtij vendimi.</w:t>
      </w:r>
    </w:p>
    <w:p w:rsidR="00C55E8E" w:rsidRPr="006662D0" w:rsidRDefault="00C55E8E" w:rsidP="00A64D01">
      <w:pPr>
        <w:pStyle w:val="Paragrafi"/>
        <w:rPr>
          <w:rFonts w:eastAsia="Batang"/>
        </w:rPr>
      </w:pPr>
      <w:r>
        <w:rPr>
          <w:rFonts w:eastAsia="Batang"/>
        </w:rPr>
        <w:t xml:space="preserve">2. </w:t>
      </w:r>
      <w:r w:rsidRPr="006662D0">
        <w:rPr>
          <w:rFonts w:eastAsia="Batang"/>
        </w:rPr>
        <w:t xml:space="preserve">Ngarkohet shoqëria </w:t>
      </w:r>
      <w:r w:rsidRPr="006662D0">
        <w:t>KESH sh.a.  për zbatimin e këtij vendimi.</w:t>
      </w:r>
    </w:p>
    <w:p w:rsidR="00C55E8E" w:rsidRDefault="00793BE8" w:rsidP="00A64D01">
      <w:pPr>
        <w:pStyle w:val="Paragrafi"/>
      </w:pPr>
      <w:r>
        <w:t>Ky vendim hyn në fuqi me 1 j</w:t>
      </w:r>
      <w:r w:rsidR="00F4487C">
        <w:t>anar  2005 dhe botohet në</w:t>
      </w:r>
      <w:r w:rsidR="00C55E8E" w:rsidRPr="006662D0">
        <w:t xml:space="preserve"> Fletoren Zyrtare.</w:t>
      </w:r>
    </w:p>
    <w:p w:rsidR="00793BE8" w:rsidRPr="00793BE8" w:rsidRDefault="00793BE8" w:rsidP="00A64D01">
      <w:pPr>
        <w:pStyle w:val="Paragrafi"/>
        <w:rPr>
          <w:sz w:val="14"/>
        </w:rPr>
      </w:pPr>
    </w:p>
    <w:p w:rsidR="00793BE8" w:rsidRPr="006662D0" w:rsidRDefault="00793BE8" w:rsidP="00793BE8">
      <w:pPr>
        <w:pStyle w:val="Autoriteti"/>
        <w:keepNext w:val="0"/>
      </w:pPr>
      <w:r w:rsidRPr="006662D0">
        <w:t>KRYETARI I ERE-S</w:t>
      </w:r>
    </w:p>
    <w:p w:rsidR="00793BE8" w:rsidRPr="006662D0" w:rsidRDefault="00793BE8" w:rsidP="00793BE8">
      <w:pPr>
        <w:pStyle w:val="AutoritetiEmer"/>
      </w:pPr>
      <w:r w:rsidRPr="006662D0">
        <w:t>Pjetër Dema</w:t>
      </w:r>
    </w:p>
    <w:p w:rsidR="00E7622E" w:rsidRDefault="00A05AB8" w:rsidP="00C83340">
      <w:pPr>
        <w:pStyle w:val="TitulliTitull"/>
      </w:pPr>
      <w:r>
        <w:t>Çmimet e shitjes së enE</w:t>
      </w:r>
      <w:r w:rsidR="00C55E8E" w:rsidRPr="006662D0">
        <w:t>rgji</w:t>
      </w:r>
      <w:r>
        <w:t>së elektrike të aprovuara nga er</w:t>
      </w:r>
      <w:r w:rsidR="00C55E8E" w:rsidRPr="006662D0">
        <w:t xml:space="preserve">e </w:t>
      </w:r>
    </w:p>
    <w:p w:rsidR="00C55E8E" w:rsidRPr="006662D0" w:rsidRDefault="00C55E8E" w:rsidP="00C83340">
      <w:pPr>
        <w:pStyle w:val="TitulliTitull"/>
      </w:pPr>
      <w:r w:rsidRPr="006662D0">
        <w:t>për vitin 2005</w:t>
      </w:r>
    </w:p>
    <w:p w:rsidR="00C55E8E" w:rsidRPr="006662D0" w:rsidRDefault="00C55E8E" w:rsidP="00A64D01">
      <w:pPr>
        <w:pStyle w:val="Paragrafi"/>
      </w:pPr>
    </w:p>
    <w:tbl>
      <w:tblPr>
        <w:tblW w:w="8320" w:type="dxa"/>
        <w:tblInd w:w="98" w:type="dxa"/>
        <w:tblLook w:val="0000" w:firstRow="0" w:lastRow="0" w:firstColumn="0" w:lastColumn="0" w:noHBand="0" w:noVBand="0"/>
      </w:tblPr>
      <w:tblGrid>
        <w:gridCol w:w="971"/>
        <w:gridCol w:w="6320"/>
        <w:gridCol w:w="1081"/>
      </w:tblGrid>
      <w:tr w:rsidR="00C55E8E" w:rsidRPr="006662D0">
        <w:trPr>
          <w:trHeight w:val="51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Niveli i tensionit</w:t>
            </w:r>
          </w:p>
        </w:tc>
        <w:tc>
          <w:tcPr>
            <w:tcW w:w="6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5E8E" w:rsidRPr="006662D0" w:rsidRDefault="00C83340" w:rsidP="00A64D01">
            <w:pPr>
              <w:pStyle w:val="Tabele"/>
              <w:widowControl w:val="0"/>
            </w:pPr>
            <w:r>
              <w:t>Kategoritë e konsumatorë</w:t>
            </w:r>
            <w:r w:rsidR="00C55E8E" w:rsidRPr="006662D0">
              <w:t>ve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Cmimi ne leke/kWh</w:t>
            </w:r>
          </w:p>
        </w:tc>
      </w:tr>
      <w:tr w:rsidR="00C55E8E" w:rsidRPr="006662D0">
        <w:trPr>
          <w:cantSplit/>
          <w:trHeight w:val="300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TL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C83340" w:rsidP="00A64D01">
            <w:pPr>
              <w:pStyle w:val="Tabele"/>
              <w:widowControl w:val="0"/>
            </w:pPr>
            <w:r>
              <w:t>Buxhetorë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8.30</w:t>
            </w:r>
          </w:p>
        </w:tc>
      </w:tr>
      <w:tr w:rsidR="00C55E8E" w:rsidRPr="006662D0">
        <w:trPr>
          <w:cantSplit/>
          <w:trHeight w:val="30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C83340" w:rsidP="00A64D01">
            <w:pPr>
              <w:pStyle w:val="Tabele"/>
              <w:widowControl w:val="0"/>
            </w:pPr>
            <w:r>
              <w:t>Job</w:t>
            </w:r>
            <w:r w:rsidR="00C55E8E" w:rsidRPr="006662D0">
              <w:t>uxheto</w:t>
            </w:r>
            <w:r w:rsidR="00A05AB8">
              <w:t>rë</w:t>
            </w:r>
            <w:r>
              <w:t>-Ujësjellës</w:t>
            </w:r>
            <w:r w:rsidR="00C55E8E" w:rsidRPr="006662D0">
              <w:t xml:space="preserve">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6.00</w:t>
            </w:r>
          </w:p>
        </w:tc>
      </w:tr>
      <w:tr w:rsidR="00C55E8E" w:rsidRPr="006662D0">
        <w:trPr>
          <w:cantSplit/>
          <w:trHeight w:val="30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C83340" w:rsidP="00A64D01">
            <w:pPr>
              <w:pStyle w:val="Tabele"/>
              <w:widowControl w:val="0"/>
            </w:pPr>
            <w:r>
              <w:t>Job</w:t>
            </w:r>
            <w:r w:rsidR="00E7622E">
              <w:t>uxhetorë</w:t>
            </w:r>
            <w:r>
              <w:t xml:space="preserve"> të tjerë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8.30</w:t>
            </w:r>
          </w:p>
        </w:tc>
      </w:tr>
      <w:tr w:rsidR="00C55E8E" w:rsidRPr="006662D0">
        <w:trPr>
          <w:cantSplit/>
          <w:trHeight w:val="30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A05AB8" w:rsidP="00A64D01">
            <w:pPr>
              <w:pStyle w:val="Tabele"/>
              <w:widowControl w:val="0"/>
            </w:pPr>
            <w:r>
              <w:t>Privatë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8.30</w:t>
            </w:r>
          </w:p>
        </w:tc>
      </w:tr>
      <w:tr w:rsidR="00C55E8E" w:rsidRPr="006662D0">
        <w:trPr>
          <w:cantSplit/>
          <w:trHeight w:val="30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Media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8.30</w:t>
            </w:r>
          </w:p>
        </w:tc>
      </w:tr>
      <w:tr w:rsidR="00C55E8E" w:rsidRPr="006662D0">
        <w:trPr>
          <w:cantSplit/>
          <w:trHeight w:val="300"/>
        </w:trPr>
        <w:tc>
          <w:tcPr>
            <w:tcW w:w="96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E7622E" w:rsidRDefault="00E7622E" w:rsidP="00A64D01">
            <w:pPr>
              <w:pStyle w:val="Tabele"/>
              <w:widowControl w:val="0"/>
              <w:rPr>
                <w:b/>
              </w:rPr>
            </w:pPr>
            <w:r w:rsidRPr="00E7622E">
              <w:rPr>
                <w:b/>
              </w:rPr>
              <w:t>Çmimi mesatar në tension të lartë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E7622E" w:rsidRDefault="00C55E8E" w:rsidP="00A64D01">
            <w:pPr>
              <w:pStyle w:val="Tabele"/>
              <w:widowControl w:val="0"/>
              <w:rPr>
                <w:b/>
              </w:rPr>
            </w:pPr>
            <w:r w:rsidRPr="00E7622E">
              <w:rPr>
                <w:b/>
              </w:rPr>
              <w:t>8.30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TM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A05AB8" w:rsidP="00A64D01">
            <w:pPr>
              <w:pStyle w:val="Tabele"/>
              <w:widowControl w:val="0"/>
            </w:pPr>
            <w:r>
              <w:t>Buxhetorë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9.40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A05AB8" w:rsidP="00A64D01">
            <w:pPr>
              <w:pStyle w:val="Tabele"/>
              <w:widowControl w:val="0"/>
            </w:pPr>
            <w:r>
              <w:t>Jobuxhetorë</w:t>
            </w:r>
            <w:r w:rsidR="00E7622E">
              <w:t xml:space="preserve"> - Ujësjellës</w:t>
            </w:r>
            <w:r w:rsidR="00C55E8E" w:rsidRPr="006662D0">
              <w:t xml:space="preserve">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7.00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A05AB8" w:rsidP="00A64D01">
            <w:pPr>
              <w:pStyle w:val="Tabele"/>
              <w:widowControl w:val="0"/>
            </w:pPr>
            <w:r>
              <w:t>Jobuxhetorë</w:t>
            </w:r>
            <w:r w:rsidR="00E7622E">
              <w:t xml:space="preserve"> (nafta, kromi, bakri, plehra kimike, çimento, s</w:t>
            </w:r>
            <w:r w:rsidR="00C55E8E" w:rsidRPr="006662D0">
              <w:t>iderurgji)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8.60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J</w:t>
            </w:r>
            <w:r w:rsidR="00E7622E">
              <w:t>ob</w:t>
            </w:r>
            <w:r w:rsidRPr="006662D0">
              <w:t>uxh</w:t>
            </w:r>
            <w:r w:rsidR="00A05AB8">
              <w:t>etorë</w:t>
            </w:r>
            <w:r w:rsidR="00E7622E">
              <w:t xml:space="preserve"> furnizuar nga TM, matja në</w:t>
            </w:r>
            <w:r w:rsidRPr="006662D0">
              <w:t xml:space="preserve"> TM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10.50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E7622E" w:rsidP="00A64D01">
            <w:pPr>
              <w:pStyle w:val="Tabele"/>
              <w:widowControl w:val="0"/>
            </w:pPr>
            <w:r>
              <w:t>Job</w:t>
            </w:r>
            <w:r w:rsidR="00C55E8E" w:rsidRPr="006662D0">
              <w:t>uxh</w:t>
            </w:r>
            <w:r w:rsidR="00A05AB8">
              <w:t>etorë</w:t>
            </w:r>
            <w:r>
              <w:t xml:space="preserve"> furnizuar nga TM, matja në</w:t>
            </w:r>
            <w:r w:rsidR="00C55E8E" w:rsidRPr="006662D0">
              <w:t xml:space="preserve"> TU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11.00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8A04A7" w:rsidRDefault="00E7622E" w:rsidP="008A04A7">
            <w:pPr>
              <w:pStyle w:val="Tabele"/>
            </w:pPr>
            <w:r w:rsidRPr="008A04A7">
              <w:t xml:space="preserve">Privatë </w:t>
            </w:r>
            <w:r w:rsidR="00A05AB8" w:rsidRPr="008A04A7">
              <w:t>të favorizuar-furra buke, prodhime</w:t>
            </w:r>
            <w:r w:rsidRPr="008A04A7">
              <w:t xml:space="preserve"> mielli, s</w:t>
            </w:r>
            <w:r w:rsidR="00C55E8E" w:rsidRPr="008A04A7">
              <w:t>tacione pompimi vaditje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7.00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Objekte kulti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7.00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Media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9.00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Pr</w:t>
            </w:r>
            <w:r w:rsidR="00E7622E">
              <w:t>ivatë furnizuar nga TM, matja në</w:t>
            </w:r>
            <w:r w:rsidRPr="006662D0">
              <w:t xml:space="preserve"> TM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10.00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E7622E" w:rsidP="00A64D01">
            <w:pPr>
              <w:pStyle w:val="Tabele"/>
              <w:widowControl w:val="0"/>
            </w:pPr>
            <w:r>
              <w:t>Privatë furnizuar nga TM, matja në</w:t>
            </w:r>
            <w:r w:rsidR="00C55E8E" w:rsidRPr="006662D0">
              <w:t xml:space="preserve"> TU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10.50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E7622E" w:rsidRDefault="00E7622E" w:rsidP="00A64D01">
            <w:pPr>
              <w:pStyle w:val="Tabele"/>
              <w:widowControl w:val="0"/>
              <w:rPr>
                <w:b/>
              </w:rPr>
            </w:pPr>
            <w:r>
              <w:rPr>
                <w:b/>
              </w:rPr>
              <w:t>Çmimi mesatar në tension t</w:t>
            </w:r>
            <w:r w:rsidRPr="008A04A7">
              <w:rPr>
                <w:b/>
                <w:bCs/>
              </w:rPr>
              <w:t>ë</w:t>
            </w:r>
            <w:r>
              <w:rPr>
                <w:b/>
              </w:rPr>
              <w:t xml:space="preserve"> mesë</w:t>
            </w:r>
            <w:r w:rsidR="00C55E8E" w:rsidRPr="00E7622E">
              <w:rPr>
                <w:b/>
              </w:rPr>
              <w:t>m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E7622E" w:rsidRDefault="00C55E8E" w:rsidP="00A64D01">
            <w:pPr>
              <w:pStyle w:val="Tabele"/>
              <w:widowControl w:val="0"/>
              <w:rPr>
                <w:b/>
              </w:rPr>
            </w:pPr>
            <w:r w:rsidRPr="00E7622E">
              <w:rPr>
                <w:b/>
              </w:rPr>
              <w:t>8.62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TU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E7622E" w:rsidP="00A64D01">
            <w:pPr>
              <w:pStyle w:val="Tabele"/>
              <w:widowControl w:val="0"/>
            </w:pPr>
            <w:r>
              <w:t>Buxhetorë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10.00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A05AB8" w:rsidP="00A64D01">
            <w:pPr>
              <w:pStyle w:val="Tabele"/>
              <w:widowControl w:val="0"/>
            </w:pPr>
            <w:r>
              <w:t>Jobuxhetorë</w:t>
            </w:r>
            <w:r w:rsidR="00E7622E">
              <w:t>-Ujësjellës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7.50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A05AB8" w:rsidP="00A64D01">
            <w:pPr>
              <w:pStyle w:val="Tabele"/>
              <w:widowControl w:val="0"/>
            </w:pPr>
            <w:r>
              <w:t>Jobuxhetorë</w:t>
            </w:r>
            <w:r w:rsidR="00E7622E">
              <w:t xml:space="preserve"> (nafta, kromi, bakri, plehra kimike, çimento, s</w:t>
            </w:r>
            <w:r w:rsidR="00C55E8E" w:rsidRPr="006662D0">
              <w:t>iderurgji)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9.50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E7622E" w:rsidP="00A64D01">
            <w:pPr>
              <w:pStyle w:val="Tabele"/>
              <w:widowControl w:val="0"/>
            </w:pPr>
            <w:r>
              <w:t>Job</w:t>
            </w:r>
            <w:r w:rsidR="00A05AB8">
              <w:t>uxhetorë</w:t>
            </w:r>
            <w:r w:rsidR="00C55E8E" w:rsidRPr="006662D0">
              <w:t xml:space="preserve"> furnizuar nga rrjeti TU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12.00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8A04A7" w:rsidRDefault="00E7622E" w:rsidP="008A04A7">
            <w:pPr>
              <w:pStyle w:val="Tabele"/>
            </w:pPr>
            <w:r w:rsidRPr="008A04A7">
              <w:t xml:space="preserve">Privatë </w:t>
            </w:r>
            <w:r w:rsidR="00A05AB8" w:rsidRPr="008A04A7">
              <w:t xml:space="preserve">të favorizuar-furra buke, prodhime </w:t>
            </w:r>
            <w:r w:rsidRPr="008A04A7">
              <w:t>mielli, s</w:t>
            </w:r>
            <w:r w:rsidR="00C55E8E" w:rsidRPr="008A04A7">
              <w:t>tacione pompimi vaditje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7.50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Objekte kulti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8.00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E7622E" w:rsidP="00A64D01">
            <w:pPr>
              <w:pStyle w:val="Tabele"/>
              <w:widowControl w:val="0"/>
            </w:pPr>
            <w:r>
              <w:t>Privatë të</w:t>
            </w:r>
            <w:r w:rsidR="00C55E8E" w:rsidRPr="006662D0">
              <w:t xml:space="preserve"> zakonshem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12.00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Media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9.50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E7622E" w:rsidRDefault="00C55E8E" w:rsidP="00A64D01">
            <w:pPr>
              <w:pStyle w:val="Tabele"/>
              <w:widowControl w:val="0"/>
              <w:rPr>
                <w:b/>
              </w:rPr>
            </w:pPr>
            <w:r w:rsidRPr="00E7622E">
              <w:rPr>
                <w:b/>
              </w:rPr>
              <w:t>Konsumator</w:t>
            </w:r>
            <w:r w:rsidRPr="00E7622E">
              <w:rPr>
                <w:rFonts w:eastAsia="Batang"/>
                <w:b/>
              </w:rPr>
              <w:t>ë</w:t>
            </w:r>
            <w:r w:rsidR="00E7622E" w:rsidRPr="00E7622E">
              <w:rPr>
                <w:b/>
              </w:rPr>
              <w:t>t familjarë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E7622E" w:rsidRDefault="00C55E8E" w:rsidP="00A64D01">
            <w:pPr>
              <w:pStyle w:val="Tabele"/>
              <w:widowControl w:val="0"/>
              <w:rPr>
                <w:b/>
              </w:rPr>
            </w:pPr>
            <w:r w:rsidRPr="00E7622E">
              <w:rPr>
                <w:b/>
              </w:rPr>
              <w:t> 5.95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E7622E" w:rsidP="00A64D01">
            <w:pPr>
              <w:pStyle w:val="Tabele"/>
              <w:widowControl w:val="0"/>
            </w:pPr>
            <w:r>
              <w:t>(b) Me sasi të faturuar deri në 210 kWh në</w:t>
            </w:r>
            <w:r w:rsidR="00C55E8E" w:rsidRPr="006662D0">
              <w:t xml:space="preserve"> muaj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4.50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(e) Me sa</w:t>
            </w:r>
            <w:r w:rsidR="00E7622E">
              <w:t>si të</w:t>
            </w:r>
            <w:r w:rsidRPr="006662D0">
              <w:t xml:space="preserve"> faturuar mbi 210 k</w:t>
            </w:r>
            <w:r w:rsidR="00E7622E">
              <w:t>Wh në</w:t>
            </w:r>
            <w:r w:rsidRPr="006662D0">
              <w:t xml:space="preserve"> muaj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6662D0" w:rsidRDefault="00C55E8E" w:rsidP="00A64D01">
            <w:pPr>
              <w:pStyle w:val="Tabele"/>
              <w:widowControl w:val="0"/>
            </w:pPr>
            <w:r w:rsidRPr="006662D0">
              <w:t>9.00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E8E" w:rsidRPr="00E7622E" w:rsidRDefault="00E7622E" w:rsidP="00A64D01">
            <w:pPr>
              <w:pStyle w:val="Tabele"/>
              <w:widowControl w:val="0"/>
              <w:rPr>
                <w:b/>
              </w:rPr>
            </w:pPr>
            <w:r w:rsidRPr="00E7622E">
              <w:rPr>
                <w:b/>
              </w:rPr>
              <w:t>Çmimi mesatar në</w:t>
            </w:r>
            <w:r>
              <w:rPr>
                <w:b/>
              </w:rPr>
              <w:t xml:space="preserve"> tension të ulë</w:t>
            </w:r>
            <w:r w:rsidR="00C55E8E" w:rsidRPr="00E7622E">
              <w:rPr>
                <w:b/>
              </w:rPr>
              <w:t>t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5E8E" w:rsidRPr="00E7622E" w:rsidRDefault="00C55E8E" w:rsidP="00A64D01">
            <w:pPr>
              <w:pStyle w:val="Tabele"/>
              <w:widowControl w:val="0"/>
              <w:rPr>
                <w:b/>
              </w:rPr>
            </w:pPr>
            <w:r w:rsidRPr="00E7622E">
              <w:rPr>
                <w:b/>
              </w:rPr>
              <w:t>6.62</w:t>
            </w:r>
          </w:p>
        </w:tc>
      </w:tr>
      <w:tr w:rsidR="00C55E8E" w:rsidRPr="006662D0">
        <w:trPr>
          <w:cantSplit/>
          <w:trHeight w:val="270"/>
        </w:trPr>
        <w:tc>
          <w:tcPr>
            <w:tcW w:w="961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55E8E" w:rsidRPr="006662D0" w:rsidRDefault="00C55E8E" w:rsidP="00A64D01">
            <w:pPr>
              <w:pStyle w:val="Tabele"/>
              <w:widowControl w:val="0"/>
            </w:pPr>
          </w:p>
        </w:tc>
        <w:tc>
          <w:tcPr>
            <w:tcW w:w="6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55E8E" w:rsidRPr="00E7622E" w:rsidRDefault="00E7622E" w:rsidP="00A64D01">
            <w:pPr>
              <w:pStyle w:val="Tabele"/>
              <w:widowControl w:val="0"/>
              <w:rPr>
                <w:b/>
              </w:rPr>
            </w:pPr>
            <w:r>
              <w:rPr>
                <w:b/>
              </w:rPr>
              <w:t>Çmimi mesatar i energjisë elektrike pë</w:t>
            </w:r>
            <w:r w:rsidR="00C55E8E" w:rsidRPr="00E7622E">
              <w:rPr>
                <w:b/>
              </w:rPr>
              <w:t>r KESH-in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5E8E" w:rsidRPr="00E7622E" w:rsidRDefault="00C55E8E" w:rsidP="00A64D01">
            <w:pPr>
              <w:pStyle w:val="Tabele"/>
              <w:widowControl w:val="0"/>
              <w:rPr>
                <w:b/>
              </w:rPr>
            </w:pPr>
            <w:r w:rsidRPr="00E7622E">
              <w:rPr>
                <w:b/>
              </w:rPr>
              <w:t>7.01</w:t>
            </w:r>
          </w:p>
        </w:tc>
      </w:tr>
    </w:tbl>
    <w:p w:rsidR="00C55E8E" w:rsidRPr="006662D0" w:rsidRDefault="00C55E8E" w:rsidP="00E7622E">
      <w:pPr>
        <w:pStyle w:val="Paragrafi"/>
        <w:ind w:firstLine="0"/>
      </w:pPr>
    </w:p>
    <w:p w:rsidR="00C55E8E" w:rsidRPr="006662D0" w:rsidRDefault="00C55E8E" w:rsidP="00A64D01">
      <w:pPr>
        <w:pStyle w:val="Paragrafi"/>
      </w:pPr>
      <w:r w:rsidRPr="006662D0">
        <w:t>Sh</w:t>
      </w:r>
      <w:r w:rsidRPr="006662D0">
        <w:rPr>
          <w:rFonts w:eastAsia="Batang"/>
        </w:rPr>
        <w:t>ë</w:t>
      </w:r>
      <w:r w:rsidRPr="006662D0">
        <w:t>nim: Energjia e p</w:t>
      </w:r>
      <w:r w:rsidRPr="006662D0">
        <w:rPr>
          <w:rFonts w:eastAsia="Batang"/>
        </w:rPr>
        <w:t>ë</w:t>
      </w:r>
      <w:r w:rsidRPr="006662D0">
        <w:t>rdorur p</w:t>
      </w:r>
      <w:r w:rsidRPr="006662D0">
        <w:rPr>
          <w:rFonts w:eastAsia="Batang"/>
        </w:rPr>
        <w:t>ë</w:t>
      </w:r>
      <w:r w:rsidR="00E7622E">
        <w:t>r ambi</w:t>
      </w:r>
      <w:r w:rsidRPr="006662D0">
        <w:t>entet e p</w:t>
      </w:r>
      <w:r w:rsidRPr="006662D0">
        <w:rPr>
          <w:rFonts w:eastAsia="Batang"/>
        </w:rPr>
        <w:t>ë</w:t>
      </w:r>
      <w:r w:rsidRPr="006662D0">
        <w:t>rbashk</w:t>
      </w:r>
      <w:r w:rsidRPr="006662D0">
        <w:rPr>
          <w:rFonts w:eastAsia="Batang"/>
        </w:rPr>
        <w:t>ë</w:t>
      </w:r>
      <w:r w:rsidRPr="006662D0">
        <w:t>ta (ndriçim shkall</w:t>
      </w:r>
      <w:r w:rsidRPr="006662D0">
        <w:rPr>
          <w:rFonts w:eastAsia="Batang"/>
        </w:rPr>
        <w:t>ë</w:t>
      </w:r>
      <w:r w:rsidRPr="006662D0">
        <w:t>, ashensor, pomp</w:t>
      </w:r>
      <w:r w:rsidRPr="006662D0">
        <w:rPr>
          <w:rFonts w:eastAsia="Batang"/>
        </w:rPr>
        <w:t>ë</w:t>
      </w:r>
      <w:r w:rsidR="00A05AB8">
        <w:t xml:space="preserve"> uji) do të</w:t>
      </w:r>
      <w:r w:rsidRPr="006662D0">
        <w:t xml:space="preserve"> faturohen me çmimin prej 4.5 lek</w:t>
      </w:r>
      <w:r w:rsidRPr="006662D0">
        <w:rPr>
          <w:rFonts w:eastAsia="Batang"/>
        </w:rPr>
        <w:t>ë</w:t>
      </w:r>
      <w:r w:rsidRPr="006662D0">
        <w:t xml:space="preserve">/kWh. </w:t>
      </w:r>
    </w:p>
    <w:p w:rsidR="00C55E8E" w:rsidRPr="006662D0" w:rsidRDefault="00C55E8E" w:rsidP="00A64D01">
      <w:pPr>
        <w:pStyle w:val="Paragrafi"/>
      </w:pPr>
    </w:p>
    <w:p w:rsidR="00E7622E" w:rsidRDefault="00E7622E" w:rsidP="00A64D01">
      <w:pPr>
        <w:pStyle w:val="Paragrafi"/>
      </w:pPr>
    </w:p>
    <w:p w:rsidR="00A05AB8" w:rsidRDefault="00A05AB8" w:rsidP="00A64D01">
      <w:pPr>
        <w:pStyle w:val="Paragrafi"/>
      </w:pPr>
    </w:p>
    <w:p w:rsidR="00A05AB8" w:rsidRDefault="00A05AB8" w:rsidP="00A64D01">
      <w:pPr>
        <w:pStyle w:val="Paragrafi"/>
      </w:pPr>
    </w:p>
    <w:p w:rsidR="00A05AB8" w:rsidRDefault="00A05AB8" w:rsidP="00A64D01">
      <w:pPr>
        <w:pStyle w:val="Paragrafi"/>
      </w:pPr>
    </w:p>
    <w:p w:rsidR="00A05AB8" w:rsidRDefault="00A05AB8" w:rsidP="00A64D01">
      <w:pPr>
        <w:pStyle w:val="Paragrafi"/>
      </w:pPr>
    </w:p>
    <w:p w:rsidR="00A05AB8" w:rsidRDefault="00A05AB8" w:rsidP="00A64D01">
      <w:pPr>
        <w:pStyle w:val="Paragrafi"/>
      </w:pPr>
    </w:p>
    <w:p w:rsidR="00CF643E" w:rsidRDefault="00CF643E" w:rsidP="00E7622E">
      <w:pPr>
        <w:pStyle w:val="TitulliTitull"/>
      </w:pPr>
      <w:r>
        <w:t>Shpallje kërkese për shpronësim</w:t>
      </w:r>
    </w:p>
    <w:p w:rsidR="00CF643E" w:rsidRDefault="00CF643E" w:rsidP="00A64D01">
      <w:pPr>
        <w:pStyle w:val="Paragrafi"/>
      </w:pPr>
    </w:p>
    <w:p w:rsidR="00CF643E" w:rsidRDefault="00E7622E" w:rsidP="00A64D01">
      <w:pPr>
        <w:pStyle w:val="Paragrafi"/>
      </w:pPr>
      <w:r>
        <w:t>Ministria e Rregullimit të T</w:t>
      </w:r>
      <w:r w:rsidR="00CF643E">
        <w:t>erritorit dhe Turizmit shpall kërkesën “Për shpronësim për interes publik të pasurive të paluajtshme, pronë private (tokë-arë) për ndërtimin e dy rezervuarëve të ujit të pijshëm në kuadër të projektit për zonën rurale të qytetit të Durrësit”.</w:t>
      </w:r>
    </w:p>
    <w:p w:rsidR="00CF643E" w:rsidRDefault="00CF643E" w:rsidP="00A64D01">
      <w:pPr>
        <w:pStyle w:val="Paragrafi"/>
      </w:pPr>
      <w:r>
        <w:t>Subjekti kërk</w:t>
      </w:r>
      <w:r w:rsidR="00E7622E">
        <w:t>ues i këtij objekti është sh.a</w:t>
      </w:r>
      <w:r w:rsidR="00A05AB8">
        <w:t>.</w:t>
      </w:r>
      <w:r w:rsidR="00E7622E">
        <w:t xml:space="preserve"> U</w:t>
      </w:r>
      <w:r>
        <w:t>jësjellës</w:t>
      </w:r>
      <w:r w:rsidR="00E7622E">
        <w:t>-</w:t>
      </w:r>
      <w:r>
        <w:t>kanalizime, Durrës. Me anë të këtij publikimi në shtyp kërkojmë të vemë në dijeni personat të cilët preken nga ky shpronësim. Vënia në dijeni konsiston në masën e vlerësimit të llogaritur nga komisioni i shpronësimit pran</w:t>
      </w:r>
      <w:r w:rsidR="00E7622E">
        <w:t>ë Ministrisë së Rregullimit të T</w:t>
      </w:r>
      <w:r>
        <w:t xml:space="preserve">erritorit dhe </w:t>
      </w:r>
      <w:r w:rsidR="00E7622E">
        <w:t xml:space="preserve">të </w:t>
      </w:r>
      <w:r>
        <w:t>Turizmit, për secilin person</w:t>
      </w:r>
      <w:r w:rsidR="00E7622E">
        <w:t>,</w:t>
      </w:r>
      <w:r>
        <w:t xml:space="preserve"> sipas listës emërore të mëposhtme.</w:t>
      </w:r>
    </w:p>
    <w:p w:rsidR="00CF643E" w:rsidRDefault="00CF643E" w:rsidP="00A64D01">
      <w:pPr>
        <w:pStyle w:val="Paragrafi"/>
      </w:pPr>
      <w:r>
        <w:t>Ky publik</w:t>
      </w:r>
      <w:r w:rsidR="00E7622E">
        <w:t>im do të jetë me periudhë njëja</w:t>
      </w:r>
      <w:r>
        <w:t>vore dhe brenda 15 ditëve nga plotësimi i këtij afati për publikim, personat që kanë emrat në listën emërore kanë të drejtë të paraqesin pretendimet e tyre të shoqëruar</w:t>
      </w:r>
      <w:r w:rsidR="00E7622E">
        <w:t>a me dokumentet</w:t>
      </w:r>
      <w:r>
        <w:t xml:space="preserve"> përkatëse në ministrinë kompeten</w:t>
      </w:r>
      <w:r w:rsidR="00E7622E">
        <w:t>te (Ministria e Rregullimit të T</w:t>
      </w:r>
      <w:r>
        <w:t>erritorit dhe Turizmit).</w:t>
      </w:r>
    </w:p>
    <w:p w:rsidR="00CF643E" w:rsidRDefault="00CF643E" w:rsidP="00A64D01">
      <w:pPr>
        <w:pStyle w:val="Paragrafi"/>
      </w:pPr>
    </w:p>
    <w:p w:rsidR="00CF643E" w:rsidRDefault="00CF643E" w:rsidP="006F67C7">
      <w:pPr>
        <w:pStyle w:val="TitulliTitull"/>
      </w:pPr>
      <w:r>
        <w:t>Pronarët që do të shpronësohen nga ndërtimi i rezervuarit të ujit të pijshëm në fshatin Katund i Ri</w:t>
      </w:r>
    </w:p>
    <w:p w:rsidR="00CF643E" w:rsidRDefault="00CF643E" w:rsidP="00A64D01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66"/>
        <w:gridCol w:w="1857"/>
        <w:gridCol w:w="1857"/>
        <w:gridCol w:w="1858"/>
      </w:tblGrid>
      <w:tr w:rsidR="00CF643E" w:rsidTr="00B43865">
        <w:tc>
          <w:tcPr>
            <w:tcW w:w="648" w:type="dxa"/>
          </w:tcPr>
          <w:p w:rsidR="00CF643E" w:rsidRDefault="00CF643E" w:rsidP="00B43865">
            <w:pPr>
              <w:pStyle w:val="Paragrafi"/>
              <w:ind w:firstLine="0"/>
            </w:pPr>
            <w:r>
              <w:t>Nr</w:t>
            </w:r>
            <w:r w:rsidR="006F67C7">
              <w:t>.</w:t>
            </w:r>
          </w:p>
        </w:tc>
        <w:tc>
          <w:tcPr>
            <w:tcW w:w="3066" w:type="dxa"/>
          </w:tcPr>
          <w:p w:rsidR="00CF643E" w:rsidRDefault="00CF643E" w:rsidP="00B43865">
            <w:pPr>
              <w:pStyle w:val="Paragrafi"/>
              <w:ind w:firstLine="0"/>
            </w:pPr>
            <w:r>
              <w:t>Emri</w:t>
            </w:r>
            <w:r w:rsidR="006F67C7">
              <w:t>,</w:t>
            </w:r>
            <w:r>
              <w:t xml:space="preserve"> mbiemri</w:t>
            </w:r>
          </w:p>
        </w:tc>
        <w:tc>
          <w:tcPr>
            <w:tcW w:w="1857" w:type="dxa"/>
          </w:tcPr>
          <w:p w:rsidR="00CF643E" w:rsidRDefault="00CF643E" w:rsidP="00B43865">
            <w:pPr>
              <w:pStyle w:val="Paragrafi"/>
              <w:ind w:firstLine="0"/>
            </w:pPr>
            <w:r>
              <w:t>Sip/tokë arë</w:t>
            </w:r>
          </w:p>
        </w:tc>
        <w:tc>
          <w:tcPr>
            <w:tcW w:w="1857" w:type="dxa"/>
          </w:tcPr>
          <w:p w:rsidR="00CF643E" w:rsidRDefault="00CF643E" w:rsidP="00B43865">
            <w:pPr>
              <w:pStyle w:val="Paragrafi"/>
              <w:ind w:firstLine="0"/>
            </w:pPr>
            <w:r>
              <w:t>Çmimi tokës/m</w:t>
            </w:r>
            <w:r w:rsidRPr="00B43865">
              <w:rPr>
                <w:vertAlign w:val="superscript"/>
              </w:rPr>
              <w:t>2</w:t>
            </w:r>
            <w:r>
              <w:t xml:space="preserve"> (lekë)</w:t>
            </w:r>
          </w:p>
        </w:tc>
        <w:tc>
          <w:tcPr>
            <w:tcW w:w="1858" w:type="dxa"/>
          </w:tcPr>
          <w:p w:rsidR="00CF643E" w:rsidRDefault="00CF643E" w:rsidP="00B43865">
            <w:pPr>
              <w:pStyle w:val="Paragrafi"/>
              <w:ind w:firstLine="0"/>
            </w:pPr>
            <w:r>
              <w:t>Vlera në (lekë)</w:t>
            </w:r>
          </w:p>
        </w:tc>
      </w:tr>
      <w:tr w:rsidR="00CF643E" w:rsidTr="00B43865">
        <w:tc>
          <w:tcPr>
            <w:tcW w:w="648" w:type="dxa"/>
          </w:tcPr>
          <w:p w:rsidR="00CF643E" w:rsidRDefault="00CF643E" w:rsidP="00B43865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3066" w:type="dxa"/>
          </w:tcPr>
          <w:p w:rsidR="00CF643E" w:rsidRDefault="00CF643E" w:rsidP="00B43865">
            <w:pPr>
              <w:pStyle w:val="Paragrafi"/>
              <w:ind w:firstLine="0"/>
            </w:pPr>
            <w:r>
              <w:t>Z.Vath Çurbja</w:t>
            </w:r>
          </w:p>
        </w:tc>
        <w:tc>
          <w:tcPr>
            <w:tcW w:w="1857" w:type="dxa"/>
          </w:tcPr>
          <w:p w:rsidR="00CF643E" w:rsidRDefault="00CF643E" w:rsidP="00B43865">
            <w:pPr>
              <w:pStyle w:val="Paragrafi"/>
              <w:ind w:firstLine="0"/>
            </w:pPr>
            <w:r>
              <w:t>1400 m</w:t>
            </w:r>
            <w:r w:rsidRPr="00B43865">
              <w:rPr>
                <w:vertAlign w:val="superscript"/>
              </w:rPr>
              <w:t>2</w:t>
            </w:r>
          </w:p>
        </w:tc>
        <w:tc>
          <w:tcPr>
            <w:tcW w:w="1857" w:type="dxa"/>
          </w:tcPr>
          <w:p w:rsidR="00CF643E" w:rsidRDefault="00CF643E" w:rsidP="00B43865">
            <w:pPr>
              <w:pStyle w:val="Paragrafi"/>
              <w:ind w:firstLine="0"/>
            </w:pPr>
            <w:r>
              <w:t>1150</w:t>
            </w:r>
          </w:p>
        </w:tc>
        <w:tc>
          <w:tcPr>
            <w:tcW w:w="1858" w:type="dxa"/>
          </w:tcPr>
          <w:p w:rsidR="00CF643E" w:rsidRDefault="00CF643E" w:rsidP="00B43865">
            <w:pPr>
              <w:pStyle w:val="Paragrafi"/>
              <w:ind w:firstLine="0"/>
            </w:pPr>
            <w:r>
              <w:t>1 610 000</w:t>
            </w:r>
          </w:p>
        </w:tc>
      </w:tr>
      <w:tr w:rsidR="00CF643E" w:rsidTr="00B43865">
        <w:tc>
          <w:tcPr>
            <w:tcW w:w="648" w:type="dxa"/>
          </w:tcPr>
          <w:p w:rsidR="00CF643E" w:rsidRDefault="00CF643E" w:rsidP="00B43865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3066" w:type="dxa"/>
          </w:tcPr>
          <w:p w:rsidR="00CF643E" w:rsidRDefault="00CF643E" w:rsidP="00B43865">
            <w:pPr>
              <w:pStyle w:val="Paragrafi"/>
              <w:ind w:firstLine="0"/>
            </w:pPr>
            <w:r>
              <w:t>Z.Hysen Çyrbja</w:t>
            </w:r>
          </w:p>
        </w:tc>
        <w:tc>
          <w:tcPr>
            <w:tcW w:w="1857" w:type="dxa"/>
          </w:tcPr>
          <w:p w:rsidR="00CF643E" w:rsidRDefault="00CF643E" w:rsidP="00B43865">
            <w:pPr>
              <w:pStyle w:val="Paragrafi"/>
              <w:ind w:firstLine="0"/>
            </w:pPr>
            <w:r>
              <w:t>200 m</w:t>
            </w:r>
            <w:r w:rsidRPr="00B43865">
              <w:rPr>
                <w:vertAlign w:val="superscript"/>
              </w:rPr>
              <w:t>2</w:t>
            </w:r>
          </w:p>
        </w:tc>
        <w:tc>
          <w:tcPr>
            <w:tcW w:w="1857" w:type="dxa"/>
          </w:tcPr>
          <w:p w:rsidR="00CF643E" w:rsidRDefault="00CF643E" w:rsidP="00B43865">
            <w:pPr>
              <w:pStyle w:val="Paragrafi"/>
              <w:ind w:firstLine="0"/>
            </w:pPr>
            <w:r>
              <w:t>1150</w:t>
            </w:r>
          </w:p>
        </w:tc>
        <w:tc>
          <w:tcPr>
            <w:tcW w:w="1858" w:type="dxa"/>
          </w:tcPr>
          <w:p w:rsidR="00CF643E" w:rsidRDefault="00CF643E" w:rsidP="00B43865">
            <w:pPr>
              <w:pStyle w:val="Paragrafi"/>
              <w:ind w:firstLine="0"/>
            </w:pPr>
            <w:r>
              <w:t>230 000</w:t>
            </w:r>
          </w:p>
        </w:tc>
      </w:tr>
      <w:tr w:rsidR="00CF643E" w:rsidTr="00B43865">
        <w:tc>
          <w:tcPr>
            <w:tcW w:w="648" w:type="dxa"/>
          </w:tcPr>
          <w:p w:rsidR="00CF643E" w:rsidRDefault="00CF643E" w:rsidP="00B43865">
            <w:pPr>
              <w:pStyle w:val="Paragrafi"/>
              <w:ind w:firstLine="0"/>
            </w:pPr>
          </w:p>
        </w:tc>
        <w:tc>
          <w:tcPr>
            <w:tcW w:w="3066" w:type="dxa"/>
          </w:tcPr>
          <w:p w:rsidR="00CF643E" w:rsidRDefault="00CF643E" w:rsidP="00B43865">
            <w:pPr>
              <w:pStyle w:val="Paragrafi"/>
              <w:ind w:firstLine="0"/>
            </w:pPr>
          </w:p>
        </w:tc>
        <w:tc>
          <w:tcPr>
            <w:tcW w:w="1857" w:type="dxa"/>
          </w:tcPr>
          <w:p w:rsidR="00CF643E" w:rsidRDefault="00CF643E" w:rsidP="00B43865">
            <w:pPr>
              <w:pStyle w:val="Paragrafi"/>
              <w:ind w:firstLine="0"/>
            </w:pPr>
            <w:r>
              <w:t>Totali/lekë</w:t>
            </w:r>
          </w:p>
        </w:tc>
        <w:tc>
          <w:tcPr>
            <w:tcW w:w="1857" w:type="dxa"/>
          </w:tcPr>
          <w:p w:rsidR="00CF643E" w:rsidRDefault="00CF643E" w:rsidP="00B43865">
            <w:pPr>
              <w:pStyle w:val="Paragrafi"/>
              <w:ind w:firstLine="0"/>
            </w:pPr>
          </w:p>
        </w:tc>
        <w:tc>
          <w:tcPr>
            <w:tcW w:w="1858" w:type="dxa"/>
          </w:tcPr>
          <w:p w:rsidR="00CF643E" w:rsidRDefault="00CF643E" w:rsidP="00B43865">
            <w:pPr>
              <w:pStyle w:val="Paragrafi"/>
              <w:ind w:firstLine="0"/>
            </w:pPr>
            <w:r>
              <w:t xml:space="preserve"> 1 840 00</w:t>
            </w:r>
          </w:p>
        </w:tc>
      </w:tr>
    </w:tbl>
    <w:p w:rsidR="00CF643E" w:rsidRDefault="00CF643E" w:rsidP="00A64D01">
      <w:pPr>
        <w:pStyle w:val="Paragrafi"/>
      </w:pPr>
    </w:p>
    <w:p w:rsidR="00A05AB8" w:rsidRDefault="00A05AB8" w:rsidP="00A64D01">
      <w:pPr>
        <w:pStyle w:val="Paragrafi"/>
      </w:pPr>
    </w:p>
    <w:p w:rsidR="00CF643E" w:rsidRDefault="006F67C7" w:rsidP="006F67C7">
      <w:pPr>
        <w:pStyle w:val="TitulliTitull"/>
      </w:pPr>
      <w:r>
        <w:t>PronarI që do të shpronësoheT</w:t>
      </w:r>
      <w:r w:rsidR="00CF643E">
        <w:t xml:space="preserve"> nga ndërtimi i rezervuarit të</w:t>
      </w:r>
      <w:r>
        <w:t xml:space="preserve"> ujit të pijshëm në fshatin ManË</w:t>
      </w:r>
      <w:r w:rsidR="00CF643E">
        <w:t>z të bashkisë Manëz</w:t>
      </w:r>
    </w:p>
    <w:p w:rsidR="00CF643E" w:rsidRDefault="00CF643E" w:rsidP="00A64D01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66"/>
        <w:gridCol w:w="1857"/>
        <w:gridCol w:w="1857"/>
        <w:gridCol w:w="1858"/>
      </w:tblGrid>
      <w:tr w:rsidR="00CF643E" w:rsidTr="00B43865">
        <w:tc>
          <w:tcPr>
            <w:tcW w:w="648" w:type="dxa"/>
          </w:tcPr>
          <w:p w:rsidR="00CF643E" w:rsidRDefault="00CF643E" w:rsidP="00B43865">
            <w:pPr>
              <w:pStyle w:val="Paragrafi"/>
              <w:ind w:firstLine="0"/>
            </w:pPr>
            <w:r>
              <w:t>Nr</w:t>
            </w:r>
          </w:p>
        </w:tc>
        <w:tc>
          <w:tcPr>
            <w:tcW w:w="3066" w:type="dxa"/>
          </w:tcPr>
          <w:p w:rsidR="00CF643E" w:rsidRDefault="00CF643E" w:rsidP="00B43865">
            <w:pPr>
              <w:pStyle w:val="Paragrafi"/>
              <w:ind w:firstLine="0"/>
            </w:pPr>
            <w:r>
              <w:t>Emri</w:t>
            </w:r>
            <w:r w:rsidR="006F67C7">
              <w:t>,</w:t>
            </w:r>
            <w:r>
              <w:t xml:space="preserve"> mbiemri</w:t>
            </w:r>
          </w:p>
        </w:tc>
        <w:tc>
          <w:tcPr>
            <w:tcW w:w="1857" w:type="dxa"/>
          </w:tcPr>
          <w:p w:rsidR="00CF643E" w:rsidRDefault="00CF643E" w:rsidP="00B43865">
            <w:pPr>
              <w:pStyle w:val="Paragrafi"/>
              <w:ind w:firstLine="0"/>
            </w:pPr>
            <w:r>
              <w:t>Sip/tokë arë</w:t>
            </w:r>
          </w:p>
        </w:tc>
        <w:tc>
          <w:tcPr>
            <w:tcW w:w="1857" w:type="dxa"/>
          </w:tcPr>
          <w:p w:rsidR="00CF643E" w:rsidRDefault="00CF643E" w:rsidP="00B43865">
            <w:pPr>
              <w:pStyle w:val="Paragrafi"/>
              <w:ind w:firstLine="0"/>
            </w:pPr>
            <w:r>
              <w:t>Çmimi objektit/m</w:t>
            </w:r>
            <w:r w:rsidRPr="00B43865">
              <w:rPr>
                <w:vertAlign w:val="superscript"/>
              </w:rPr>
              <w:t xml:space="preserve">2 </w:t>
            </w:r>
            <w:r>
              <w:t>(lekë)</w:t>
            </w:r>
          </w:p>
        </w:tc>
        <w:tc>
          <w:tcPr>
            <w:tcW w:w="1858" w:type="dxa"/>
          </w:tcPr>
          <w:p w:rsidR="00CF643E" w:rsidRDefault="00CF643E" w:rsidP="00B43865">
            <w:pPr>
              <w:pStyle w:val="Paragrafi"/>
              <w:ind w:firstLine="0"/>
            </w:pPr>
            <w:r>
              <w:t>Vlera në (lekë)</w:t>
            </w:r>
          </w:p>
        </w:tc>
      </w:tr>
      <w:tr w:rsidR="00CF643E" w:rsidTr="00B43865">
        <w:tc>
          <w:tcPr>
            <w:tcW w:w="648" w:type="dxa"/>
          </w:tcPr>
          <w:p w:rsidR="00CF643E" w:rsidRDefault="00CF643E" w:rsidP="00B43865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3066" w:type="dxa"/>
          </w:tcPr>
          <w:p w:rsidR="00CF643E" w:rsidRDefault="00CF643E" w:rsidP="00B43865">
            <w:pPr>
              <w:pStyle w:val="Paragrafi"/>
              <w:ind w:firstLine="0"/>
            </w:pPr>
            <w:r>
              <w:t>Qamil Kurti</w:t>
            </w:r>
          </w:p>
        </w:tc>
        <w:tc>
          <w:tcPr>
            <w:tcW w:w="1857" w:type="dxa"/>
          </w:tcPr>
          <w:p w:rsidR="00CF643E" w:rsidRDefault="00CF643E" w:rsidP="00B43865">
            <w:pPr>
              <w:pStyle w:val="Paragrafi"/>
              <w:ind w:firstLine="0"/>
            </w:pPr>
            <w:r>
              <w:t>1075</w:t>
            </w:r>
          </w:p>
        </w:tc>
        <w:tc>
          <w:tcPr>
            <w:tcW w:w="1857" w:type="dxa"/>
          </w:tcPr>
          <w:p w:rsidR="00CF643E" w:rsidRDefault="00CF643E" w:rsidP="00B43865">
            <w:pPr>
              <w:pStyle w:val="Paragrafi"/>
              <w:ind w:firstLine="0"/>
            </w:pPr>
            <w:r>
              <w:t>1000</w:t>
            </w:r>
          </w:p>
        </w:tc>
        <w:tc>
          <w:tcPr>
            <w:tcW w:w="1858" w:type="dxa"/>
          </w:tcPr>
          <w:p w:rsidR="00CF643E" w:rsidRDefault="00CF643E" w:rsidP="00B43865">
            <w:pPr>
              <w:pStyle w:val="Paragrafi"/>
              <w:ind w:firstLine="0"/>
            </w:pPr>
            <w:r>
              <w:t>1 075 000</w:t>
            </w:r>
          </w:p>
        </w:tc>
      </w:tr>
    </w:tbl>
    <w:p w:rsidR="00CF643E" w:rsidRDefault="00CF643E" w:rsidP="00A64D01">
      <w:pPr>
        <w:pStyle w:val="Paragrafi"/>
      </w:pPr>
    </w:p>
    <w:p w:rsidR="00CF643E" w:rsidRDefault="00CF643E" w:rsidP="00A64D01">
      <w:pPr>
        <w:pStyle w:val="Paragrafi"/>
      </w:pPr>
    </w:p>
    <w:p w:rsidR="00CF643E" w:rsidRPr="00AA3124" w:rsidRDefault="00CF643E" w:rsidP="00A64D01">
      <w:pPr>
        <w:pStyle w:val="Paragrafi"/>
      </w:pPr>
      <w:r>
        <w:t>Vlera totale e shpronësimit është 2 915 000 (dy milionë e nëntëqind e pesëmbëdhjetë mijë) lekë.</w:t>
      </w:r>
    </w:p>
    <w:p w:rsidR="00403DAD" w:rsidRDefault="00403DAD" w:rsidP="00A64D01">
      <w:pPr>
        <w:pStyle w:val="Paragrafi"/>
      </w:pPr>
    </w:p>
    <w:p w:rsidR="00A0000A" w:rsidRDefault="00A0000A" w:rsidP="00A64D01">
      <w:pPr>
        <w:pStyle w:val="Paragrafi"/>
      </w:pPr>
    </w:p>
    <w:p w:rsidR="00A0000A" w:rsidRPr="00AA3124" w:rsidRDefault="00A0000A" w:rsidP="00A64D01">
      <w:pPr>
        <w:pStyle w:val="Paragrafi"/>
      </w:pPr>
    </w:p>
    <w:sectPr w:rsidR="00A0000A" w:rsidRPr="00AA3124" w:rsidSect="00460458">
      <w:footerReference w:type="even" r:id="rId31"/>
      <w:footerReference w:type="default" r:id="rId32"/>
      <w:pgSz w:w="11906" w:h="16838" w:code="9"/>
      <w:pgMar w:top="1418" w:right="1418" w:bottom="1418" w:left="1418" w:header="0" w:footer="1134" w:gutter="0"/>
      <w:pgNumType w:start="648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865" w:rsidRDefault="00B43865">
      <w:r>
        <w:separator/>
      </w:r>
    </w:p>
  </w:endnote>
  <w:endnote w:type="continuationSeparator" w:id="0">
    <w:p w:rsidR="00B43865" w:rsidRDefault="00B4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DEF" w:rsidRDefault="004B3DEF" w:rsidP="00B56E8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B3DEF" w:rsidRDefault="004B3DEF" w:rsidP="00B56E8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DEF" w:rsidRPr="009E38ED" w:rsidRDefault="004B3DEF" w:rsidP="00B56E8E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9E38ED">
      <w:rPr>
        <w:rStyle w:val="PageNumber"/>
        <w:rFonts w:ascii="CG Times" w:hAnsi="CG Times"/>
        <w:sz w:val="22"/>
        <w:szCs w:val="22"/>
      </w:rPr>
      <w:fldChar w:fldCharType="begin"/>
    </w:r>
    <w:r w:rsidRPr="009E38E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9E38ED">
      <w:rPr>
        <w:rStyle w:val="PageNumber"/>
        <w:rFonts w:ascii="CG Times" w:hAnsi="CG Times"/>
        <w:sz w:val="22"/>
        <w:szCs w:val="22"/>
      </w:rPr>
      <w:fldChar w:fldCharType="separate"/>
    </w:r>
    <w:r w:rsidR="00437E4E">
      <w:rPr>
        <w:rStyle w:val="PageNumber"/>
        <w:rFonts w:ascii="CG Times" w:hAnsi="CG Times"/>
        <w:noProof/>
        <w:sz w:val="22"/>
        <w:szCs w:val="22"/>
      </w:rPr>
      <w:t>6491</w:t>
    </w:r>
    <w:r w:rsidRPr="009E38ED">
      <w:rPr>
        <w:rStyle w:val="PageNumber"/>
        <w:rFonts w:ascii="CG Times" w:hAnsi="CG Times"/>
        <w:sz w:val="22"/>
        <w:szCs w:val="22"/>
      </w:rPr>
      <w:fldChar w:fldCharType="end"/>
    </w:r>
  </w:p>
  <w:p w:rsidR="004B3DEF" w:rsidRDefault="004B3DEF" w:rsidP="00B56E8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865" w:rsidRDefault="00B43865">
      <w:r>
        <w:separator/>
      </w:r>
    </w:p>
  </w:footnote>
  <w:footnote w:type="continuationSeparator" w:id="0">
    <w:p w:rsidR="00B43865" w:rsidRDefault="00B438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3277E"/>
    <w:rsid w:val="000405D1"/>
    <w:rsid w:val="00040F76"/>
    <w:rsid w:val="00046FF9"/>
    <w:rsid w:val="000637B6"/>
    <w:rsid w:val="00074162"/>
    <w:rsid w:val="00075BF5"/>
    <w:rsid w:val="000820CD"/>
    <w:rsid w:val="00083D6B"/>
    <w:rsid w:val="000B29AB"/>
    <w:rsid w:val="000E0320"/>
    <w:rsid w:val="0011057B"/>
    <w:rsid w:val="00116978"/>
    <w:rsid w:val="00134ADF"/>
    <w:rsid w:val="00135715"/>
    <w:rsid w:val="00187855"/>
    <w:rsid w:val="001A58B2"/>
    <w:rsid w:val="001A5905"/>
    <w:rsid w:val="001C245D"/>
    <w:rsid w:val="001C2690"/>
    <w:rsid w:val="001C7978"/>
    <w:rsid w:val="0022170D"/>
    <w:rsid w:val="002218E2"/>
    <w:rsid w:val="00223976"/>
    <w:rsid w:val="0023700A"/>
    <w:rsid w:val="002436DF"/>
    <w:rsid w:val="00255D6B"/>
    <w:rsid w:val="002956C6"/>
    <w:rsid w:val="002A3FC8"/>
    <w:rsid w:val="002B25F6"/>
    <w:rsid w:val="002C6BAB"/>
    <w:rsid w:val="002E2A05"/>
    <w:rsid w:val="00301208"/>
    <w:rsid w:val="00302AF9"/>
    <w:rsid w:val="00304413"/>
    <w:rsid w:val="00360EB1"/>
    <w:rsid w:val="00383FD5"/>
    <w:rsid w:val="00384435"/>
    <w:rsid w:val="00397346"/>
    <w:rsid w:val="003C6BEC"/>
    <w:rsid w:val="003C6C53"/>
    <w:rsid w:val="003E06F6"/>
    <w:rsid w:val="003F043A"/>
    <w:rsid w:val="00403DAD"/>
    <w:rsid w:val="004107B9"/>
    <w:rsid w:val="00437E4E"/>
    <w:rsid w:val="00442471"/>
    <w:rsid w:val="00460458"/>
    <w:rsid w:val="00470F9C"/>
    <w:rsid w:val="004A674C"/>
    <w:rsid w:val="004B0B34"/>
    <w:rsid w:val="004B3DEF"/>
    <w:rsid w:val="004C7726"/>
    <w:rsid w:val="004E0073"/>
    <w:rsid w:val="0050330C"/>
    <w:rsid w:val="0050367C"/>
    <w:rsid w:val="00504A56"/>
    <w:rsid w:val="00507AF2"/>
    <w:rsid w:val="00522C94"/>
    <w:rsid w:val="00543147"/>
    <w:rsid w:val="00544065"/>
    <w:rsid w:val="005443EB"/>
    <w:rsid w:val="00545117"/>
    <w:rsid w:val="0058563C"/>
    <w:rsid w:val="005A53C5"/>
    <w:rsid w:val="005D4BA8"/>
    <w:rsid w:val="005F3338"/>
    <w:rsid w:val="006A37D8"/>
    <w:rsid w:val="006F67C7"/>
    <w:rsid w:val="006F7DF9"/>
    <w:rsid w:val="00701AB8"/>
    <w:rsid w:val="00705463"/>
    <w:rsid w:val="00726EF6"/>
    <w:rsid w:val="0074183C"/>
    <w:rsid w:val="00767527"/>
    <w:rsid w:val="00793BE8"/>
    <w:rsid w:val="007A716B"/>
    <w:rsid w:val="007B0B5A"/>
    <w:rsid w:val="007E2DA2"/>
    <w:rsid w:val="0080475E"/>
    <w:rsid w:val="008072B9"/>
    <w:rsid w:val="0082164B"/>
    <w:rsid w:val="00841EC5"/>
    <w:rsid w:val="00846DF8"/>
    <w:rsid w:val="00851F3C"/>
    <w:rsid w:val="008521B4"/>
    <w:rsid w:val="00867CBA"/>
    <w:rsid w:val="00872000"/>
    <w:rsid w:val="00881347"/>
    <w:rsid w:val="00881600"/>
    <w:rsid w:val="008A04A7"/>
    <w:rsid w:val="008B2441"/>
    <w:rsid w:val="008D3CA8"/>
    <w:rsid w:val="008F1BDA"/>
    <w:rsid w:val="00912961"/>
    <w:rsid w:val="009231BC"/>
    <w:rsid w:val="009C29DF"/>
    <w:rsid w:val="009E38ED"/>
    <w:rsid w:val="009F72BC"/>
    <w:rsid w:val="00A0000A"/>
    <w:rsid w:val="00A05AB8"/>
    <w:rsid w:val="00A0784B"/>
    <w:rsid w:val="00A246D1"/>
    <w:rsid w:val="00A308AB"/>
    <w:rsid w:val="00A33493"/>
    <w:rsid w:val="00A622C4"/>
    <w:rsid w:val="00A64D01"/>
    <w:rsid w:val="00A705FD"/>
    <w:rsid w:val="00A923BE"/>
    <w:rsid w:val="00AA0DA7"/>
    <w:rsid w:val="00AA3124"/>
    <w:rsid w:val="00AA4D4B"/>
    <w:rsid w:val="00AA5B50"/>
    <w:rsid w:val="00AA7362"/>
    <w:rsid w:val="00AD3A67"/>
    <w:rsid w:val="00AE1AA7"/>
    <w:rsid w:val="00B43865"/>
    <w:rsid w:val="00B5211C"/>
    <w:rsid w:val="00B56E8E"/>
    <w:rsid w:val="00BA6D9B"/>
    <w:rsid w:val="00BB5AB5"/>
    <w:rsid w:val="00BC6B73"/>
    <w:rsid w:val="00C22BA7"/>
    <w:rsid w:val="00C36B40"/>
    <w:rsid w:val="00C55E8E"/>
    <w:rsid w:val="00C75154"/>
    <w:rsid w:val="00C7710C"/>
    <w:rsid w:val="00C83340"/>
    <w:rsid w:val="00CB481A"/>
    <w:rsid w:val="00CD6A22"/>
    <w:rsid w:val="00CF643E"/>
    <w:rsid w:val="00D1319A"/>
    <w:rsid w:val="00D50FEE"/>
    <w:rsid w:val="00D92AC6"/>
    <w:rsid w:val="00DC2A58"/>
    <w:rsid w:val="00DC64E5"/>
    <w:rsid w:val="00E06AA7"/>
    <w:rsid w:val="00E624E2"/>
    <w:rsid w:val="00E645E3"/>
    <w:rsid w:val="00E7622E"/>
    <w:rsid w:val="00EA206E"/>
    <w:rsid w:val="00EC6620"/>
    <w:rsid w:val="00EE2805"/>
    <w:rsid w:val="00F02BFD"/>
    <w:rsid w:val="00F072FE"/>
    <w:rsid w:val="00F15D98"/>
    <w:rsid w:val="00F4487C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448EDD-558F-4105-931E-657A6FDA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E8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C55E8E"/>
    <w:rPr>
      <w:rFonts w:ascii="CG Times" w:hAnsi="CG Times"/>
      <w:b/>
      <w:sz w:val="22"/>
      <w:lang w:val="en-GB" w:eastAsia="en-US" w:bidi="ar-SA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0E0320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CF64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56E8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56E8E"/>
  </w:style>
  <w:style w:type="paragraph" w:styleId="Header">
    <w:name w:val="header"/>
    <w:basedOn w:val="Normal"/>
    <w:rsid w:val="009E38ED"/>
    <w:pPr>
      <w:tabs>
        <w:tab w:val="center" w:pos="4320"/>
        <w:tab w:val="right" w:pos="8640"/>
      </w:tabs>
    </w:pPr>
  </w:style>
  <w:style w:type="character" w:customStyle="1" w:styleId="ParagrafiChar">
    <w:name w:val="Paragrafi Char"/>
    <w:basedOn w:val="DefaultParagraphFont"/>
    <w:link w:val="Paragrafi"/>
    <w:rsid w:val="008A04A7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4424</Words>
  <Characters>25217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cp:lastModifiedBy>Inida Noga</cp:lastModifiedBy>
  <cp:revision>2</cp:revision>
  <cp:lastPrinted>2004-12-13T14:09:00Z</cp:lastPrinted>
  <dcterms:created xsi:type="dcterms:W3CDTF">2019-02-15T10:21:00Z</dcterms:created>
  <dcterms:modified xsi:type="dcterms:W3CDTF">2019-02-15T10:21:00Z</dcterms:modified>
</cp:coreProperties>
</file>