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A4F" w:rsidRPr="00127BDE" w:rsidRDefault="006D7A4F" w:rsidP="00127BDE">
      <w:pPr>
        <w:pStyle w:val="NeniTitull"/>
        <w:rPr>
          <w:b w:val="0"/>
        </w:rPr>
      </w:pPr>
      <w:bookmarkStart w:id="0" w:name="_GoBack"/>
      <w:bookmarkEnd w:id="0"/>
      <w:r w:rsidRPr="006D7A4F">
        <w:rPr>
          <w:b w:val="0"/>
        </w:rPr>
        <w:t>ARSYETIM PARALEL</w:t>
      </w:r>
    </w:p>
    <w:p w:rsidR="006D7A4F" w:rsidRDefault="006D7A4F" w:rsidP="006D7A4F">
      <w:pPr>
        <w:pStyle w:val="Paragrafi"/>
        <w:ind w:firstLine="0"/>
      </w:pPr>
    </w:p>
    <w:p w:rsidR="006D7A4F" w:rsidRDefault="006D7A4F" w:rsidP="006D7A4F">
      <w:pPr>
        <w:pStyle w:val="Paragrafi"/>
      </w:pPr>
      <w:r>
        <w:t xml:space="preserve">Jemi dakord për prishjen e vendimit të Kolegjit Penal të Gjykatës së Lartë dhe dërgimin e çështjes për shqyrtim po në këtë gjykatë, por konkluzioni ynë mbështetet në një arsyetim tjetër. </w:t>
      </w:r>
    </w:p>
    <w:p w:rsidR="006270A8" w:rsidRDefault="006D7A4F" w:rsidP="006270A8">
      <w:pPr>
        <w:pStyle w:val="Paragrafi"/>
      </w:pPr>
      <w:r>
        <w:t>Thelbi i vendimit të shumicës përqendrohet në atë, se pretendimet e ngritura nga kërkuesit janë të një karakteri të rëndësishëm kushtetues dhe për pasojë, Gjykata e Lartë duhet të kishte mbajtur një qëndrim të shprehur lidhur me to. Për pasojë, sipas shumicës, pa u shprehur Gjykata e Lartë lidhur me këto pretendime, nuk mund të shprehet Gjykata Kushtetuese.</w:t>
      </w:r>
    </w:p>
    <w:p w:rsidR="006270A8" w:rsidRDefault="006D7A4F" w:rsidP="006270A8">
      <w:pPr>
        <w:pStyle w:val="Paragrafi"/>
      </w:pPr>
      <w:r>
        <w:t>Është e vërtet</w:t>
      </w:r>
      <w:r w:rsidR="006270A8">
        <w:t>ë</w:t>
      </w:r>
      <w:r>
        <w:t xml:space="preserve"> se pretendimet e parashtruara nga kërkuesit, n</w:t>
      </w:r>
      <w:r w:rsidR="006270A8">
        <w:t xml:space="preserve">ë përgjithësi, kanë </w:t>
      </w:r>
      <w:r>
        <w:t>të bëjnë me parime të rëndësishme kushtetuese, të cilat ndikojnë në një</w:t>
      </w:r>
      <w:r w:rsidR="006270A8">
        <w:t xml:space="preserve"> masë të madhe në </w:t>
      </w:r>
      <w:r>
        <w:t>kushtetutshmërinë e procesit të zhvilluar nga gjykatat e zakonshme. K</w:t>
      </w:r>
      <w:r w:rsidR="006270A8">
        <w:t xml:space="preserve">ëto pretendime janë </w:t>
      </w:r>
      <w:r>
        <w:t>ngritur edhe në Kolegjin Penal të Gjykatës së Lartë, por ky koleg</w:t>
      </w:r>
      <w:r w:rsidR="006270A8">
        <w:t xml:space="preserve">j, pasi ka marrë në </w:t>
      </w:r>
      <w:r>
        <w:t>shqyrtim rekursin në dhomën e këshillimit</w:t>
      </w:r>
      <w:r w:rsidR="006270A8">
        <w:t>,</w:t>
      </w:r>
      <w:r>
        <w:t xml:space="preserve"> ka vendosur mospranimin</w:t>
      </w:r>
      <w:r w:rsidR="006270A8">
        <w:t xml:space="preserve"> e tij, vendim ky që </w:t>
      </w:r>
      <w:r>
        <w:t>është në pajtim me kuadrin përkatës procedural penal. Në këtë meny</w:t>
      </w:r>
      <w:r w:rsidR="006270A8">
        <w:t xml:space="preserve">rë, Gjykata e Lartë, </w:t>
      </w:r>
      <w:r>
        <w:t xml:space="preserve">duke u shprehur se nuk ka shkaqe nga ata që parashikon neni 432 </w:t>
      </w:r>
      <w:r w:rsidR="006270A8">
        <w:t xml:space="preserve">i Kodit të Procedurës </w:t>
      </w:r>
      <w:r>
        <w:t>Penale, ka mbajtur q</w:t>
      </w:r>
      <w:r w:rsidR="006270A8">
        <w:t>ë</w:t>
      </w:r>
      <w:r>
        <w:t>ndrim lidhur me pretendimet e ngritura.</w:t>
      </w:r>
    </w:p>
    <w:p w:rsidR="006D7A4F" w:rsidRDefault="006D7A4F" w:rsidP="00127BDE">
      <w:pPr>
        <w:pStyle w:val="Paragrafi"/>
      </w:pPr>
      <w:r>
        <w:t>Në këto kushte, Gjykata Kushtetuese duhet të investohej në e</w:t>
      </w:r>
      <w:r w:rsidR="006270A8">
        <w:t>kzaminimin konkret</w:t>
      </w:r>
      <w:r>
        <w:t xml:space="preserve"> të pretendimeve të ngritura, nëse qendrojnë ose jo, n</w:t>
      </w:r>
      <w:r w:rsidR="006270A8">
        <w:t>ë mënyrë që</w:t>
      </w:r>
      <w:r>
        <w:t xml:space="preserve"> t</w:t>
      </w:r>
      <w:r w:rsidR="006270A8">
        <w:t>ë konkludohej nëse</w:t>
      </w:r>
      <w:r>
        <w:t xml:space="preserve"> gjykatat e zakonshme, në instancat përkatëse, kan</w:t>
      </w:r>
      <w:r w:rsidR="006270A8">
        <w:t>ë</w:t>
      </w:r>
      <w:r>
        <w:t xml:space="preserve"> zhvilluar </w:t>
      </w:r>
      <w:r w:rsidR="006270A8">
        <w:t>process të parregullt ligjor, ashtu siç</w:t>
      </w:r>
      <w:r>
        <w:t xml:space="preserve">  parashtrojn</w:t>
      </w:r>
      <w:r w:rsidR="006270A8">
        <w:t>ë</w:t>
      </w:r>
      <w:r>
        <w:t xml:space="preserve"> k</w:t>
      </w:r>
      <w:r w:rsidR="006270A8">
        <w:t>ë</w:t>
      </w:r>
      <w:r>
        <w:t>rkuesit, gj</w:t>
      </w:r>
      <w:r w:rsidR="006270A8">
        <w:t>ë</w:t>
      </w:r>
      <w:r>
        <w:t xml:space="preserve"> q</w:t>
      </w:r>
      <w:r w:rsidR="006270A8">
        <w:t>ë</w:t>
      </w:r>
      <w:r>
        <w:t xml:space="preserve"> p</w:t>
      </w:r>
      <w:r w:rsidR="006270A8">
        <w:t>ë</w:t>
      </w:r>
      <w:r>
        <w:t>rb</w:t>
      </w:r>
      <w:r w:rsidR="006270A8">
        <w:t>ë</w:t>
      </w:r>
      <w:r>
        <w:t>n shkelje t</w:t>
      </w:r>
      <w:r w:rsidR="006270A8">
        <w:t>ë së</w:t>
      </w:r>
      <w:r>
        <w:t xml:space="preserve"> drejt</w:t>
      </w:r>
      <w:r w:rsidR="006270A8">
        <w:t xml:space="preserve">ës për një proces të </w:t>
      </w:r>
      <w:r>
        <w:t>rregullt ligjor, parashikuar n</w:t>
      </w:r>
      <w:r w:rsidR="006270A8">
        <w:t>ë</w:t>
      </w:r>
      <w:r>
        <w:t xml:space="preserve"> nenin 42 t</w:t>
      </w:r>
      <w:r w:rsidR="006270A8">
        <w:t>ë</w:t>
      </w:r>
      <w:r>
        <w:t xml:space="preserve"> Kushtetut</w:t>
      </w:r>
      <w:r w:rsidR="006270A8">
        <w:t>ë</w:t>
      </w:r>
      <w:r>
        <w:t>s.</w:t>
      </w:r>
    </w:p>
    <w:p w:rsidR="006D7A4F" w:rsidRDefault="006270A8" w:rsidP="006D7A4F">
      <w:pPr>
        <w:pStyle w:val="Paragrafi"/>
      </w:pPr>
      <w:r>
        <w:t>Megjithëse pretendimet e ngritura janë në një numër të madh. ,mendojmë se mund të grupohen në pjesë, dhe konkretisht:</w:t>
      </w:r>
    </w:p>
    <w:p w:rsidR="006270A8" w:rsidRDefault="006270A8" w:rsidP="006D7A4F">
      <w:pPr>
        <w:pStyle w:val="Paragrafi"/>
      </w:pPr>
      <w:r>
        <w:t xml:space="preserve">1. Shkelur ndalimi </w:t>
      </w:r>
      <w:r w:rsidRPr="006270A8">
        <w:rPr>
          <w:i/>
        </w:rPr>
        <w:t>nullum crimen nulla poena sine lege</w:t>
      </w:r>
      <w:r>
        <w:t xml:space="preserve"> (neni 29 i Kushtetutës);</w:t>
      </w:r>
    </w:p>
    <w:p w:rsidR="006270A8" w:rsidRDefault="006270A8" w:rsidP="006D7A4F">
      <w:pPr>
        <w:pStyle w:val="Paragrafi"/>
      </w:pPr>
      <w:r>
        <w:t xml:space="preserve">2. Shkelur ndalimi </w:t>
      </w:r>
      <w:r w:rsidRPr="006270A8">
        <w:rPr>
          <w:i/>
        </w:rPr>
        <w:t>ne bis in idem</w:t>
      </w:r>
      <w:r>
        <w:rPr>
          <w:i/>
        </w:rPr>
        <w:t xml:space="preserve"> </w:t>
      </w:r>
      <w:r w:rsidRPr="006270A8">
        <w:t>(neni 34)</w:t>
      </w:r>
      <w:r>
        <w:t>;</w:t>
      </w:r>
    </w:p>
    <w:p w:rsidR="006270A8" w:rsidRDefault="006270A8" w:rsidP="006D7A4F">
      <w:pPr>
        <w:pStyle w:val="Paragrafi"/>
      </w:pPr>
      <w:r>
        <w:t>3. Shkelur parimi i gjykimit nga një gjykatë e krijuar me ligj (neni 42);</w:t>
      </w:r>
    </w:p>
    <w:p w:rsidR="006270A8" w:rsidRDefault="006270A8" w:rsidP="006D7A4F">
      <w:pPr>
        <w:pStyle w:val="Paragrafi"/>
      </w:pPr>
      <w:r>
        <w:t>4. Shkelur ndalimi se askush nuk mund të deklarohet fajtor mbi bazën e të dhënave të mbledhura në mënyrë të paligjshme (neni 32/2);</w:t>
      </w:r>
    </w:p>
    <w:p w:rsidR="006270A8" w:rsidRDefault="006270A8" w:rsidP="006D7A4F">
      <w:pPr>
        <w:pStyle w:val="Paragrafi"/>
      </w:pPr>
      <w:r>
        <w:t>5. Shkelur e drejta e mbrojtjes me avokat (neni 31/ç).</w:t>
      </w:r>
    </w:p>
    <w:p w:rsidR="006D7A4F" w:rsidRDefault="006270A8" w:rsidP="00601CA0">
      <w:pPr>
        <w:pStyle w:val="Paragrafi"/>
      </w:pPr>
      <w:r>
        <w:t xml:space="preserve">Duke i parë pretendimet e mësipërme të kërkuesve, rezulton se jo të gjitha këto </w:t>
      </w:r>
      <w:r w:rsidR="006D7A4F">
        <w:t>p</w:t>
      </w:r>
      <w:r>
        <w:t>ë</w:t>
      </w:r>
      <w:r w:rsidR="006D7A4F">
        <w:t>rmenden shprehimisht n</w:t>
      </w:r>
      <w:r>
        <w:t>ë</w:t>
      </w:r>
      <w:r w:rsidR="006D7A4F">
        <w:t xml:space="preserve"> nenin 42 t</w:t>
      </w:r>
      <w:r>
        <w:t>ë</w:t>
      </w:r>
      <w:r w:rsidR="006D7A4F">
        <w:t xml:space="preserve"> Kushtetut</w:t>
      </w:r>
      <w:r>
        <w:t>ë</w:t>
      </w:r>
      <w:r w:rsidR="006D7A4F">
        <w:t>s, por jan</w:t>
      </w:r>
      <w:r>
        <w:t>ë</w:t>
      </w:r>
      <w:r w:rsidR="006D7A4F">
        <w:t xml:space="preserve"> t</w:t>
      </w:r>
      <w:r>
        <w:t>ë</w:t>
      </w:r>
      <w:r w:rsidR="006D7A4F">
        <w:t xml:space="preserve"> rregulluara n</w:t>
      </w:r>
      <w:r>
        <w:t>ë</w:t>
      </w:r>
      <w:r w:rsidR="006D7A4F">
        <w:t xml:space="preserve"> dispozita t</w:t>
      </w:r>
      <w:r>
        <w:t>ë</w:t>
      </w:r>
      <w:r w:rsidR="006D7A4F">
        <w:t xml:space="preserve"> tjera t</w:t>
      </w:r>
      <w:r>
        <w:t>ë</w:t>
      </w:r>
      <w:r w:rsidR="006D7A4F">
        <w:t xml:space="preserve"> saj si t</w:t>
      </w:r>
      <w:r>
        <w:t>ë</w:t>
      </w:r>
      <w:r w:rsidR="006D7A4F">
        <w:t xml:space="preserve"> drejta m</w:t>
      </w:r>
      <w:r>
        <w:t>ë</w:t>
      </w:r>
      <w:r w:rsidR="006D7A4F">
        <w:t xml:space="preserve"> vete. Konkretisht, parimi i mosd</w:t>
      </w:r>
      <w:r>
        <w:t>ënimit pa ligj, e drejta e mb</w:t>
      </w:r>
      <w:r w:rsidR="006D7A4F">
        <w:t>rojtjes me avokat, e drejta e mosd</w:t>
      </w:r>
      <w:r>
        <w:t>ënimit mbi bazë</w:t>
      </w:r>
      <w:r w:rsidR="006D7A4F">
        <w:t>n e t</w:t>
      </w:r>
      <w:r>
        <w:t>ë</w:t>
      </w:r>
      <w:r w:rsidR="006D7A4F">
        <w:t xml:space="preserve"> dh</w:t>
      </w:r>
      <w:r>
        <w:t>ë</w:t>
      </w:r>
      <w:r w:rsidR="006D7A4F">
        <w:t>nave t</w:t>
      </w:r>
      <w:r>
        <w:t>ë mb</w:t>
      </w:r>
      <w:r w:rsidR="006D7A4F">
        <w:t>ledhura n</w:t>
      </w:r>
      <w:r>
        <w:t>ë</w:t>
      </w:r>
      <w:r w:rsidR="006D7A4F">
        <w:t xml:space="preserve"> m</w:t>
      </w:r>
      <w:r>
        <w:t>ë</w:t>
      </w:r>
      <w:r w:rsidR="006D7A4F">
        <w:t>nyr</w:t>
      </w:r>
      <w:r>
        <w:t>ë</w:t>
      </w:r>
      <w:r w:rsidR="006D7A4F">
        <w:t xml:space="preserve"> t</w:t>
      </w:r>
      <w:r>
        <w:t>ë</w:t>
      </w:r>
      <w:r w:rsidR="006D7A4F">
        <w:t xml:space="preserve"> paligjshme, e drejta e mosd</w:t>
      </w:r>
      <w:r>
        <w:t>ë</w:t>
      </w:r>
      <w:r w:rsidR="006D7A4F">
        <w:t>nimit m</w:t>
      </w:r>
      <w:r>
        <w:t>ë</w:t>
      </w:r>
      <w:r w:rsidR="006D7A4F">
        <w:t xml:space="preserve"> shum</w:t>
      </w:r>
      <w:r>
        <w:t>ë</w:t>
      </w:r>
      <w:r w:rsidR="006D7A4F">
        <w:t xml:space="preserve"> se nj</w:t>
      </w:r>
      <w:r>
        <w:t>ë</w:t>
      </w:r>
      <w:r w:rsidR="006D7A4F">
        <w:t xml:space="preserve"> her</w:t>
      </w:r>
      <w:r>
        <w:t>ë</w:t>
      </w:r>
      <w:r w:rsidR="006D7A4F">
        <w:t xml:space="preserve"> p</w:t>
      </w:r>
      <w:r>
        <w:t>ë</w:t>
      </w:r>
      <w:r w:rsidR="006D7A4F">
        <w:t>r t</w:t>
      </w:r>
      <w:r>
        <w:t>ë</w:t>
      </w:r>
      <w:r w:rsidR="006D7A4F">
        <w:t xml:space="preserve"> nj</w:t>
      </w:r>
      <w:r>
        <w:t>ë</w:t>
      </w:r>
      <w:r w:rsidR="006D7A4F">
        <w:t>jt</w:t>
      </w:r>
      <w:r>
        <w:t>ë</w:t>
      </w:r>
      <w:r w:rsidR="006D7A4F">
        <w:t>n vep</w:t>
      </w:r>
      <w:r>
        <w:t>ë</w:t>
      </w:r>
      <w:r w:rsidR="006D7A4F">
        <w:t>r penale, jan</w:t>
      </w:r>
      <w:r>
        <w:t>ë</w:t>
      </w:r>
      <w:r w:rsidR="006D7A4F">
        <w:t xml:space="preserve"> sanksionuar respektivisht n</w:t>
      </w:r>
      <w:r>
        <w:t>ë nenet 29, 31/</w:t>
      </w:r>
      <w:r w:rsidR="006D7A4F">
        <w:t>ç, 32/2 dhe 34 t</w:t>
      </w:r>
      <w:r>
        <w:t>ë</w:t>
      </w:r>
      <w:r w:rsidR="006D7A4F">
        <w:t xml:space="preserve"> Kushtetut</w:t>
      </w:r>
      <w:r>
        <w:t>ë</w:t>
      </w:r>
      <w:r w:rsidR="006D7A4F">
        <w:t>s. Megjithat</w:t>
      </w:r>
      <w:r>
        <w:t>ë</w:t>
      </w:r>
      <w:r w:rsidR="006D7A4F">
        <w:t>, mendojm</w:t>
      </w:r>
      <w:r>
        <w:t>ë</w:t>
      </w:r>
      <w:r w:rsidR="006D7A4F">
        <w:t xml:space="preserve"> se k</w:t>
      </w:r>
      <w:r>
        <w:t>ë</w:t>
      </w:r>
      <w:r w:rsidR="006D7A4F">
        <w:t>to jan</w:t>
      </w:r>
      <w:r>
        <w:t>ë</w:t>
      </w:r>
      <w:r w:rsidR="006D7A4F">
        <w:t xml:space="preserve"> parime themelore p</w:t>
      </w:r>
      <w:r>
        <w:t>ë</w:t>
      </w:r>
      <w:r w:rsidR="006D7A4F">
        <w:t>r nj</w:t>
      </w:r>
      <w:r>
        <w:t>ë</w:t>
      </w:r>
      <w:r w:rsidR="006D7A4F">
        <w:t xml:space="preserve"> proces t</w:t>
      </w:r>
      <w:r>
        <w:t>ë</w:t>
      </w:r>
      <w:r w:rsidR="006D7A4F">
        <w:t xml:space="preserve"> drejt</w:t>
      </w:r>
      <w:r>
        <w:t>ë</w:t>
      </w:r>
      <w:r w:rsidR="006D7A4F">
        <w:t xml:space="preserve"> penal dhe si t</w:t>
      </w:r>
      <w:r>
        <w:t>ë</w:t>
      </w:r>
      <w:r w:rsidR="006D7A4F">
        <w:t xml:space="preserve"> tilla jan</w:t>
      </w:r>
      <w:r>
        <w:t>ë</w:t>
      </w:r>
      <w:r w:rsidR="006D7A4F">
        <w:t xml:space="preserve"> aspekte t</w:t>
      </w:r>
      <w:r>
        <w:t>ë</w:t>
      </w:r>
      <w:r w:rsidR="006D7A4F">
        <w:t xml:space="preserve"> r</w:t>
      </w:r>
      <w:r w:rsidR="00601CA0">
        <w:t>ë</w:t>
      </w:r>
      <w:r w:rsidR="006D7A4F">
        <w:t>nd</w:t>
      </w:r>
      <w:r w:rsidR="00601CA0">
        <w:t>ë</w:t>
      </w:r>
      <w:r w:rsidR="006D7A4F">
        <w:t>sishme p</w:t>
      </w:r>
      <w:r w:rsidR="00601CA0">
        <w:t>ë</w:t>
      </w:r>
      <w:r w:rsidR="006D7A4F">
        <w:t>r respektimin e t</w:t>
      </w:r>
      <w:r w:rsidR="00601CA0">
        <w:t>ë</w:t>
      </w:r>
      <w:r w:rsidR="006D7A4F">
        <w:t xml:space="preserve"> drejt</w:t>
      </w:r>
      <w:r w:rsidR="00601CA0">
        <w:t>ë</w:t>
      </w:r>
      <w:r w:rsidR="006D7A4F">
        <w:t>s kushtetuese p</w:t>
      </w:r>
      <w:r w:rsidR="00601CA0">
        <w:t>ë</w:t>
      </w:r>
      <w:r w:rsidR="006D7A4F">
        <w:t>r nj</w:t>
      </w:r>
      <w:r w:rsidR="00601CA0">
        <w:t>ë</w:t>
      </w:r>
      <w:r w:rsidR="006D7A4F">
        <w:t xml:space="preserve"> proces t</w:t>
      </w:r>
      <w:r w:rsidR="00601CA0">
        <w:t>ë</w:t>
      </w:r>
      <w:r w:rsidR="006D7A4F">
        <w:t xml:space="preserve"> rregullt ligjor. P</w:t>
      </w:r>
      <w:r w:rsidR="00601CA0">
        <w:t>ë</w:t>
      </w:r>
      <w:r w:rsidR="006D7A4F">
        <w:t>r pasoj</w:t>
      </w:r>
      <w:r w:rsidR="00601CA0">
        <w:t>ë</w:t>
      </w:r>
      <w:r w:rsidR="006D7A4F">
        <w:t>, Gjykata Kushtetuese duhet t</w:t>
      </w:r>
      <w:r w:rsidR="00601CA0">
        <w:t>ë</w:t>
      </w:r>
      <w:r w:rsidR="006D7A4F">
        <w:t xml:space="preserve"> angazhohet n</w:t>
      </w:r>
      <w:r w:rsidR="00601CA0">
        <w:t>ë ekzaminimin e pretendimeve të kësaj n</w:t>
      </w:r>
      <w:r w:rsidR="006D7A4F">
        <w:t>atyre, t</w:t>
      </w:r>
      <w:r w:rsidR="00601CA0">
        <w:t>ë c</w:t>
      </w:r>
      <w:r w:rsidR="006D7A4F">
        <w:t>ilat kan</w:t>
      </w:r>
      <w:r w:rsidR="00601CA0">
        <w:t>ë</w:t>
      </w:r>
      <w:r w:rsidR="006D7A4F">
        <w:t xml:space="preserve"> t</w:t>
      </w:r>
      <w:r w:rsidR="00601CA0">
        <w:t>ë  bë</w:t>
      </w:r>
      <w:r w:rsidR="006D7A4F">
        <w:t>jn</w:t>
      </w:r>
      <w:r w:rsidR="00601CA0">
        <w:t>ë me e</w:t>
      </w:r>
      <w:r w:rsidR="006D7A4F">
        <w:t>senc</w:t>
      </w:r>
      <w:r w:rsidR="00601CA0">
        <w:t>ë</w:t>
      </w:r>
      <w:r w:rsidR="006D7A4F">
        <w:t>n e nj</w:t>
      </w:r>
      <w:r w:rsidR="00601CA0">
        <w:t>ë p</w:t>
      </w:r>
      <w:r w:rsidR="006D7A4F">
        <w:t>roc</w:t>
      </w:r>
      <w:r w:rsidR="00601CA0">
        <w:t>esi të</w:t>
      </w:r>
      <w:r w:rsidR="006D7A4F">
        <w:t xml:space="preserve"> drejt</w:t>
      </w:r>
      <w:r w:rsidR="00601CA0">
        <w:t xml:space="preserve">ë </w:t>
      </w:r>
      <w:r w:rsidR="006D7A4F">
        <w:t>penal.</w:t>
      </w:r>
    </w:p>
    <w:p w:rsidR="006D7A4F" w:rsidRDefault="006D7A4F" w:rsidP="006D7A4F">
      <w:pPr>
        <w:pStyle w:val="Paragrafi"/>
      </w:pPr>
      <w:r>
        <w:t>1. Pretendimi p</w:t>
      </w:r>
      <w:r w:rsidR="00601CA0">
        <w:t>ë</w:t>
      </w:r>
      <w:r>
        <w:t>r shkeljen e parimit t</w:t>
      </w:r>
      <w:r w:rsidR="00601CA0">
        <w:t>ë</w:t>
      </w:r>
      <w:r>
        <w:t xml:space="preserve"> mosd</w:t>
      </w:r>
      <w:r w:rsidR="00601CA0">
        <w:t>ë</w:t>
      </w:r>
      <w:r>
        <w:t>nimit pa ligj (</w:t>
      </w:r>
      <w:r w:rsidRPr="00601CA0">
        <w:rPr>
          <w:i/>
        </w:rPr>
        <w:t>nullum crimen nulla poena sine lege</w:t>
      </w:r>
      <w:r w:rsidR="00601CA0">
        <w:t>) (neni 29</w:t>
      </w:r>
      <w:r>
        <w:t xml:space="preserve"> i Kushtetut</w:t>
      </w:r>
      <w:r w:rsidR="00601CA0">
        <w:t>ë</w:t>
      </w:r>
      <w:r>
        <w:t>s).</w:t>
      </w:r>
    </w:p>
    <w:p w:rsidR="006D7A4F" w:rsidRDefault="00601CA0" w:rsidP="006D7A4F">
      <w:pPr>
        <w:pStyle w:val="Paragrafi"/>
      </w:pPr>
      <w:r>
        <w:t>Sipas</w:t>
      </w:r>
      <w:r w:rsidR="006D7A4F">
        <w:t xml:space="preserve"> k</w:t>
      </w:r>
      <w:r>
        <w:t>ërkuesve, në kohën kur</w:t>
      </w:r>
      <w:r w:rsidR="006D7A4F">
        <w:t xml:space="preserve"> gjykatat deklarojn</w:t>
      </w:r>
      <w:r>
        <w:t>ë krijimin e organizatë</w:t>
      </w:r>
      <w:r w:rsidR="006D7A4F">
        <w:t xml:space="preserve">s kriminale, vepra penale e </w:t>
      </w:r>
      <w:r>
        <w:t>t</w:t>
      </w:r>
      <w:r w:rsidR="006D7A4F">
        <w:t>rafikut t</w:t>
      </w:r>
      <w:r>
        <w:t>ë</w:t>
      </w:r>
      <w:r w:rsidR="006D7A4F">
        <w:t xml:space="preserve"> </w:t>
      </w:r>
      <w:r>
        <w:t>n</w:t>
      </w:r>
      <w:r w:rsidR="006D7A4F">
        <w:t>arkotik</w:t>
      </w:r>
      <w:r>
        <w:t>ë</w:t>
      </w:r>
      <w:r w:rsidR="006D7A4F">
        <w:t>ve nuk parashikohej n</w:t>
      </w:r>
      <w:r>
        <w:t>ë</w:t>
      </w:r>
      <w:r w:rsidR="006D7A4F">
        <w:t xml:space="preserve"> Kodin Penal, gj</w:t>
      </w:r>
      <w:r>
        <w:t>ë</w:t>
      </w:r>
      <w:r w:rsidR="006D7A4F">
        <w:t xml:space="preserve"> q</w:t>
      </w:r>
      <w:r>
        <w:t>ë</w:t>
      </w:r>
      <w:r w:rsidR="006D7A4F">
        <w:t xml:space="preserve"> sipas k</w:t>
      </w:r>
      <w:r>
        <w:t>ë</w:t>
      </w:r>
      <w:r w:rsidR="006D7A4F">
        <w:t>rkuesve, vjen n</w:t>
      </w:r>
      <w:r>
        <w:t>ë</w:t>
      </w:r>
      <w:r w:rsidR="006D7A4F">
        <w:t xml:space="preserve"> kund</w:t>
      </w:r>
      <w:r>
        <w:t>ë</w:t>
      </w:r>
      <w:r w:rsidR="006D7A4F">
        <w:t xml:space="preserve">rshtim me ndalimin </w:t>
      </w:r>
      <w:r w:rsidR="006D7A4F" w:rsidRPr="00601CA0">
        <w:rPr>
          <w:i/>
        </w:rPr>
        <w:t>nullum crimen nulla poena sine lege</w:t>
      </w:r>
      <w:r w:rsidR="006D7A4F">
        <w:t>, t</w:t>
      </w:r>
      <w:r>
        <w:t>ë sanksionuar në nenin 29 të K</w:t>
      </w:r>
      <w:r w:rsidR="006D7A4F">
        <w:t>ushtetut</w:t>
      </w:r>
      <w:r>
        <w:t>ë</w:t>
      </w:r>
      <w:r w:rsidR="006D7A4F">
        <w:t>s s</w:t>
      </w:r>
      <w:r>
        <w:t>ë R</w:t>
      </w:r>
      <w:r w:rsidR="006D7A4F">
        <w:t>epu</w:t>
      </w:r>
      <w:r>
        <w:t>b</w:t>
      </w:r>
      <w:r w:rsidR="006D7A4F">
        <w:t>lik</w:t>
      </w:r>
      <w:r>
        <w:t>ë</w:t>
      </w:r>
      <w:r w:rsidR="006D7A4F">
        <w:t>s s</w:t>
      </w:r>
      <w:r>
        <w:t>ë S</w:t>
      </w:r>
      <w:r w:rsidR="006D7A4F">
        <w:t>hqip</w:t>
      </w:r>
      <w:r>
        <w:t>ë</w:t>
      </w:r>
      <w:r w:rsidR="006D7A4F">
        <w:t>ris</w:t>
      </w:r>
      <w:r>
        <w:t>ë,</w:t>
      </w:r>
      <w:r w:rsidR="006D7A4F">
        <w:t xml:space="preserve"> si dhe n</w:t>
      </w:r>
      <w:r>
        <w:t>ë</w:t>
      </w:r>
      <w:r w:rsidR="006D7A4F">
        <w:t xml:space="preserve"> nenin 7 t</w:t>
      </w:r>
      <w:r>
        <w:t>ë</w:t>
      </w:r>
      <w:r w:rsidR="006D7A4F">
        <w:t xml:space="preserve"> Konvent</w:t>
      </w:r>
      <w:r>
        <w:t>ë</w:t>
      </w:r>
      <w:r w:rsidR="006D7A4F">
        <w:t>s Evropiane p</w:t>
      </w:r>
      <w:r>
        <w:t>ë</w:t>
      </w:r>
      <w:r w:rsidR="006D7A4F">
        <w:t>r t</w:t>
      </w:r>
      <w:r>
        <w:t>ë</w:t>
      </w:r>
      <w:r w:rsidR="006D7A4F">
        <w:t xml:space="preserve"> Drejtat e Njeriut.</w:t>
      </w:r>
    </w:p>
    <w:p w:rsidR="006D7A4F" w:rsidRDefault="006D7A4F" w:rsidP="006D7A4F">
      <w:pPr>
        <w:pStyle w:val="Paragrafi"/>
      </w:pPr>
      <w:r>
        <w:t xml:space="preserve">Siç </w:t>
      </w:r>
      <w:r w:rsidR="00601CA0">
        <w:t>ë</w:t>
      </w:r>
      <w:r>
        <w:t>sht</w:t>
      </w:r>
      <w:r w:rsidR="00601CA0">
        <w:t>ë</w:t>
      </w:r>
      <w:r>
        <w:t xml:space="preserve"> shprehur n</w:t>
      </w:r>
      <w:r w:rsidR="00601CA0">
        <w:t>ë</w:t>
      </w:r>
      <w:r>
        <w:t xml:space="preserve"> disa vendime t</w:t>
      </w:r>
      <w:r w:rsidR="00601CA0">
        <w:t>ë</w:t>
      </w:r>
      <w:r>
        <w:t xml:space="preserve"> saj</w:t>
      </w:r>
      <w:r w:rsidR="00601CA0">
        <w:t>,</w:t>
      </w:r>
      <w:r>
        <w:t xml:space="preserve"> Gjykata Evropiane p</w:t>
      </w:r>
      <w:r w:rsidR="00601CA0">
        <w:t>ë</w:t>
      </w:r>
      <w:r>
        <w:t>r t</w:t>
      </w:r>
      <w:r w:rsidR="00601CA0">
        <w:t>ë</w:t>
      </w:r>
      <w:r>
        <w:t xml:space="preserve"> Drejtat e Njeriut, garancia e mish</w:t>
      </w:r>
      <w:r w:rsidR="00601CA0">
        <w:t>ë</w:t>
      </w:r>
      <w:r>
        <w:t>ruar n</w:t>
      </w:r>
      <w:r w:rsidR="00601CA0">
        <w:t>ë</w:t>
      </w:r>
      <w:r>
        <w:t xml:space="preserve"> nenin 7 t</w:t>
      </w:r>
      <w:r w:rsidR="00601CA0">
        <w:t>ë</w:t>
      </w:r>
      <w:r>
        <w:t xml:space="preserve"> Konvent</w:t>
      </w:r>
      <w:r w:rsidR="00601CA0">
        <w:t>ë</w:t>
      </w:r>
      <w:r>
        <w:t>s (e sanksionuar me t</w:t>
      </w:r>
      <w:r w:rsidR="00601CA0">
        <w:t>ë</w:t>
      </w:r>
      <w:r>
        <w:t xml:space="preserve"> nj</w:t>
      </w:r>
      <w:r w:rsidR="00601CA0">
        <w:t>ë</w:t>
      </w:r>
      <w:r>
        <w:t>jt</w:t>
      </w:r>
      <w:r w:rsidR="00601CA0">
        <w:t>ë</w:t>
      </w:r>
      <w:r>
        <w:t>n forc</w:t>
      </w:r>
      <w:r w:rsidR="00601CA0">
        <w:t>ë</w:t>
      </w:r>
      <w:r>
        <w:t xml:space="preserve"> edhe n</w:t>
      </w:r>
      <w:r w:rsidR="00601CA0">
        <w:t>ë nenin 29</w:t>
      </w:r>
      <w:r>
        <w:t xml:space="preserve"> t</w:t>
      </w:r>
      <w:r w:rsidR="00601CA0">
        <w:t>ë</w:t>
      </w:r>
      <w:r>
        <w:t xml:space="preserve"> Kushtetut</w:t>
      </w:r>
      <w:r w:rsidR="00601CA0">
        <w:t>ë</w:t>
      </w:r>
      <w:r>
        <w:t>s s</w:t>
      </w:r>
      <w:r w:rsidR="00601CA0">
        <w:t>ë Repub</w:t>
      </w:r>
      <w:r>
        <w:t>lik</w:t>
      </w:r>
      <w:r w:rsidR="00601CA0">
        <w:t>ë</w:t>
      </w:r>
      <w:r>
        <w:t>s s</w:t>
      </w:r>
      <w:r w:rsidR="00601CA0">
        <w:t>ë</w:t>
      </w:r>
      <w:r>
        <w:t xml:space="preserve"> Shqip</w:t>
      </w:r>
      <w:r w:rsidR="00601CA0">
        <w:t>ë</w:t>
      </w:r>
      <w:r>
        <w:t>ris</w:t>
      </w:r>
      <w:r w:rsidR="00601CA0">
        <w:t>ë</w:t>
      </w:r>
      <w:r>
        <w:t xml:space="preserve">), ... </w:t>
      </w:r>
      <w:r w:rsidR="00601CA0">
        <w:t>ë</w:t>
      </w:r>
      <w:r>
        <w:t>sht</w:t>
      </w:r>
      <w:r w:rsidR="00601CA0">
        <w:t>ë</w:t>
      </w:r>
      <w:r>
        <w:t xml:space="preserve"> nj</w:t>
      </w:r>
      <w:r w:rsidR="00601CA0">
        <w:t>ë element thelbë</w:t>
      </w:r>
      <w:r>
        <w:t>sor i shtetit t</w:t>
      </w:r>
      <w:r w:rsidR="00601CA0">
        <w:t>ë</w:t>
      </w:r>
      <w:r>
        <w:t xml:space="preserve"> s</w:t>
      </w:r>
      <w:r w:rsidR="00601CA0">
        <w:t>ë drejtë</w:t>
      </w:r>
      <w:r>
        <w:t>s. Kjo garanci duhet t</w:t>
      </w:r>
      <w:r w:rsidR="00601CA0">
        <w:t>ë</w:t>
      </w:r>
      <w:r>
        <w:t xml:space="preserve"> intepretohet dhe aplikohet n</w:t>
      </w:r>
      <w:r w:rsidR="00601CA0">
        <w:t>ë</w:t>
      </w:r>
      <w:r>
        <w:t xml:space="preserve"> m</w:t>
      </w:r>
      <w:r w:rsidR="00601CA0">
        <w:t>ë</w:t>
      </w:r>
      <w:r>
        <w:t>nyr</w:t>
      </w:r>
      <w:r w:rsidR="00601CA0">
        <w:t>ë</w:t>
      </w:r>
      <w:r>
        <w:t xml:space="preserve"> t</w:t>
      </w:r>
      <w:r w:rsidR="00601CA0">
        <w:t>ë</w:t>
      </w:r>
      <w:r>
        <w:t xml:space="preserve"> till</w:t>
      </w:r>
      <w:r w:rsidR="00601CA0">
        <w:t>ë</w:t>
      </w:r>
      <w:r>
        <w:t xml:space="preserve"> q</w:t>
      </w:r>
      <w:r w:rsidR="00601CA0">
        <w:t>ë</w:t>
      </w:r>
      <w:r>
        <w:t xml:space="preserve"> t</w:t>
      </w:r>
      <w:r w:rsidR="00601CA0">
        <w:t>ë</w:t>
      </w:r>
      <w:r>
        <w:t xml:space="preserve"> ofroj</w:t>
      </w:r>
      <w:r w:rsidR="00601CA0">
        <w:t>ë</w:t>
      </w:r>
      <w:r>
        <w:t xml:space="preserve"> garanci efektive kund</w:t>
      </w:r>
      <w:r w:rsidR="00601CA0">
        <w:t>ë</w:t>
      </w:r>
      <w:r>
        <w:t>r ndjekjes, deklarimit fajtor dhe d</w:t>
      </w:r>
      <w:r w:rsidR="00601CA0">
        <w:t>ënimit arhitrar (</w:t>
      </w:r>
      <w:r w:rsidR="00601CA0" w:rsidRPr="00601CA0">
        <w:rPr>
          <w:i/>
        </w:rPr>
        <w:t>çë</w:t>
      </w:r>
      <w:r w:rsidRPr="00601CA0">
        <w:rPr>
          <w:i/>
        </w:rPr>
        <w:t>shtja Streletz</w:t>
      </w:r>
      <w:r>
        <w:t>).</w:t>
      </w:r>
    </w:p>
    <w:p w:rsidR="006D7A4F" w:rsidRDefault="006D7A4F" w:rsidP="006D7A4F">
      <w:pPr>
        <w:pStyle w:val="Paragrafi"/>
      </w:pPr>
      <w:r>
        <w:t>Ndalimi i sanksionuar n</w:t>
      </w:r>
      <w:r w:rsidR="00601CA0">
        <w:t>ë</w:t>
      </w:r>
      <w:r>
        <w:t xml:space="preserve"> dispozitat e m</w:t>
      </w:r>
      <w:r w:rsidR="00601CA0">
        <w:t>ë</w:t>
      </w:r>
      <w:r>
        <w:t>sip</w:t>
      </w:r>
      <w:r w:rsidR="00601CA0">
        <w:t>ë</w:t>
      </w:r>
      <w:r>
        <w:t>rme shfaqet n</w:t>
      </w:r>
      <w:r w:rsidR="00601CA0">
        <w:t>ë</w:t>
      </w:r>
      <w:r>
        <w:t xml:space="preserve"> disa aspekte. K</w:t>
      </w:r>
      <w:r w:rsidR="00601CA0">
        <w:t>ë</w:t>
      </w:r>
      <w:r>
        <w:t>shtu, ky ndalim k</w:t>
      </w:r>
      <w:r w:rsidR="00601CA0">
        <w:t>ë</w:t>
      </w:r>
      <w:r>
        <w:t>rkon q</w:t>
      </w:r>
      <w:r w:rsidR="00601CA0">
        <w:t>ë</w:t>
      </w:r>
      <w:r>
        <w:t xml:space="preserve"> deklarimi i faj</w:t>
      </w:r>
      <w:r w:rsidR="00601CA0">
        <w:t>ë</w:t>
      </w:r>
      <w:r>
        <w:t>sis</w:t>
      </w:r>
      <w:r w:rsidR="00601CA0">
        <w:t>ë</w:t>
      </w:r>
      <w:r>
        <w:t>, p</w:t>
      </w:r>
      <w:r w:rsidR="00601CA0">
        <w:t>ë</w:t>
      </w:r>
      <w:r>
        <w:t>r pasoj</w:t>
      </w:r>
      <w:r w:rsidR="00601CA0">
        <w:t>ë</w:t>
      </w:r>
      <w:r>
        <w:t xml:space="preserve"> edhe d</w:t>
      </w:r>
      <w:r w:rsidR="00601CA0">
        <w:t xml:space="preserve">ënimi </w:t>
      </w:r>
      <w:r>
        <w:t>respektiv, duhet t</w:t>
      </w:r>
      <w:r w:rsidR="00601CA0">
        <w:t>ë</w:t>
      </w:r>
      <w:r>
        <w:t xml:space="preserve"> </w:t>
      </w:r>
      <w:r w:rsidR="00601CA0">
        <w:t>b</w:t>
      </w:r>
      <w:r>
        <w:t>azohet n</w:t>
      </w:r>
      <w:r w:rsidR="00601CA0">
        <w:t>ë</w:t>
      </w:r>
      <w:r>
        <w:t xml:space="preserve"> nj</w:t>
      </w:r>
      <w:r w:rsidR="00601CA0">
        <w:t>ë</w:t>
      </w:r>
      <w:r>
        <w:t xml:space="preserve"> ligj t</w:t>
      </w:r>
      <w:r w:rsidR="00601CA0">
        <w:t>ë</w:t>
      </w:r>
      <w:r>
        <w:t xml:space="preserve"> shkruar, nd</w:t>
      </w:r>
      <w:r w:rsidR="00601CA0">
        <w:t>ë</w:t>
      </w:r>
      <w:r>
        <w:t>rsa ligji i pashkruar nuk mund t</w:t>
      </w:r>
      <w:r w:rsidR="00601CA0">
        <w:t>ë</w:t>
      </w:r>
      <w:r>
        <w:t xml:space="preserve"> p</w:t>
      </w:r>
      <w:r w:rsidR="00601CA0">
        <w:t>ërbë</w:t>
      </w:r>
      <w:r>
        <w:t>j</w:t>
      </w:r>
      <w:r w:rsidR="00601CA0">
        <w:t>ë</w:t>
      </w:r>
      <w:r>
        <w:t xml:space="preserve"> </w:t>
      </w:r>
      <w:r w:rsidR="00601CA0">
        <w:t>b</w:t>
      </w:r>
      <w:r>
        <w:t>az</w:t>
      </w:r>
      <w:r w:rsidR="00601CA0">
        <w:t>ë</w:t>
      </w:r>
      <w:r>
        <w:t xml:space="preserve"> p</w:t>
      </w:r>
      <w:r w:rsidR="00601CA0">
        <w:t>ë</w:t>
      </w:r>
      <w:r>
        <w:t>r p</w:t>
      </w:r>
      <w:r w:rsidR="00601CA0">
        <w:t>ë</w:t>
      </w:r>
      <w:r>
        <w:t>rgjegj</w:t>
      </w:r>
      <w:r w:rsidR="00601CA0">
        <w:t>ë</w:t>
      </w:r>
      <w:r>
        <w:t>sin</w:t>
      </w:r>
      <w:r w:rsidR="00601CA0">
        <w:t>ë</w:t>
      </w:r>
      <w:r>
        <w:t xml:space="preserve"> penale. (Ky parim n</w:t>
      </w:r>
      <w:r w:rsidR="00601CA0">
        <w:t>ë</w:t>
      </w:r>
      <w:r>
        <w:t xml:space="preserve"> t</w:t>
      </w:r>
      <w:r w:rsidR="00601CA0">
        <w:t>ë</w:t>
      </w:r>
      <w:r>
        <w:t xml:space="preserve"> drejt</w:t>
      </w:r>
      <w:r w:rsidR="00601CA0">
        <w:t>ë</w:t>
      </w:r>
      <w:r>
        <w:t xml:space="preserve">n romake shprehej me formulen </w:t>
      </w:r>
      <w:r w:rsidR="00601CA0">
        <w:rPr>
          <w:i/>
        </w:rPr>
        <w:t>n</w:t>
      </w:r>
      <w:r w:rsidRPr="00601CA0">
        <w:rPr>
          <w:i/>
        </w:rPr>
        <w:t>ullum crimen, nulla poena sine lege scripta</w:t>
      </w:r>
      <w:r>
        <w:t>) Nj</w:t>
      </w:r>
      <w:r w:rsidR="005F79C0">
        <w:t>ë</w:t>
      </w:r>
      <w:r>
        <w:t xml:space="preserve"> aspekt tjet</w:t>
      </w:r>
      <w:r w:rsidR="005F79C0">
        <w:t>ë</w:t>
      </w:r>
      <w:r>
        <w:t xml:space="preserve">r i ndalimit </w:t>
      </w:r>
      <w:r w:rsidR="005F79C0">
        <w:t>ë</w:t>
      </w:r>
      <w:r>
        <w:t>sht</w:t>
      </w:r>
      <w:r w:rsidR="005F79C0">
        <w:t>ë moszb</w:t>
      </w:r>
      <w:r>
        <w:t>atimi i analogjis</w:t>
      </w:r>
      <w:r w:rsidR="005F79C0">
        <w:t>ë</w:t>
      </w:r>
      <w:r>
        <w:t xml:space="preserve"> (</w:t>
      </w:r>
      <w:r w:rsidR="005F79C0">
        <w:rPr>
          <w:i/>
        </w:rPr>
        <w:t>n</w:t>
      </w:r>
      <w:r w:rsidRPr="005F79C0">
        <w:rPr>
          <w:i/>
        </w:rPr>
        <w:t>ullum crimen, nulla poena sine lege stricta</w:t>
      </w:r>
      <w:r>
        <w:t xml:space="preserve">). Analogjia </w:t>
      </w:r>
      <w:r>
        <w:lastRenderedPageBreak/>
        <w:t>penale, ka p</w:t>
      </w:r>
      <w:r w:rsidR="005F79C0">
        <w:t>ë</w:t>
      </w:r>
      <w:r>
        <w:t>r q</w:t>
      </w:r>
      <w:r w:rsidR="005F79C0">
        <w:t>ë</w:t>
      </w:r>
      <w:r>
        <w:t>llim t</w:t>
      </w:r>
      <w:r w:rsidR="005F79C0">
        <w:t>ë</w:t>
      </w:r>
      <w:r>
        <w:t xml:space="preserve"> justifikoj</w:t>
      </w:r>
      <w:r w:rsidR="005F79C0">
        <w:t>ë</w:t>
      </w:r>
      <w:r>
        <w:t xml:space="preserve">  faj</w:t>
      </w:r>
      <w:r w:rsidR="005F79C0">
        <w:t>ë</w:t>
      </w:r>
      <w:r>
        <w:t>sin</w:t>
      </w:r>
      <w:r w:rsidR="005F79C0">
        <w:t>ë</w:t>
      </w:r>
      <w:r>
        <w:t xml:space="preserve">  dhe  d</w:t>
      </w:r>
      <w:r w:rsidR="005F79C0">
        <w:t>ë</w:t>
      </w:r>
      <w:r>
        <w:t>nimin  e t</w:t>
      </w:r>
      <w:r w:rsidR="005F79C0">
        <w:t>ë akuzuarit,  duke</w:t>
      </w:r>
      <w:r>
        <w:t xml:space="preserve"> </w:t>
      </w:r>
      <w:r w:rsidR="005F79C0">
        <w:t>bërë</w:t>
      </w:r>
      <w:r>
        <w:t xml:space="preserve"> transferimin  e nj</w:t>
      </w:r>
      <w:r w:rsidR="005F79C0">
        <w:t>ë legjislacioni në një situatë tjetër pa ligj (për shkak të boshllëkut ligjor). Me qëllim</w:t>
      </w:r>
      <w:r>
        <w:t xml:space="preserve"> mbrojtjen e t</w:t>
      </w:r>
      <w:r w:rsidR="005F79C0">
        <w:t>ë</w:t>
      </w:r>
      <w:r>
        <w:t xml:space="preserve"> akuzuarit, analogjia penale </w:t>
      </w:r>
      <w:r w:rsidR="005F79C0">
        <w:t>ë</w:t>
      </w:r>
      <w:r>
        <w:t>sht</w:t>
      </w:r>
      <w:r w:rsidR="005F79C0">
        <w:t>ë</w:t>
      </w:r>
      <w:r>
        <w:t xml:space="preserve"> e ndaluar (neni 1/c, paragrafi II i Kodit Penal). Nd</w:t>
      </w:r>
      <w:r w:rsidR="005F79C0">
        <w:t>ë</w:t>
      </w:r>
      <w:r>
        <w:t>rsa, aplikimi i analogjis</w:t>
      </w:r>
      <w:r w:rsidR="005F79C0">
        <w:t>ë</w:t>
      </w:r>
      <w:r>
        <w:t xml:space="preserve"> penale kur </w:t>
      </w:r>
      <w:r w:rsidR="005F79C0">
        <w:t>ë</w:t>
      </w:r>
      <w:r>
        <w:t>sht</w:t>
      </w:r>
      <w:r w:rsidR="005F79C0">
        <w:t>ë</w:t>
      </w:r>
      <w:r>
        <w:t xml:space="preserve"> n</w:t>
      </w:r>
      <w:r w:rsidR="005F79C0">
        <w:t>ë</w:t>
      </w:r>
      <w:r>
        <w:t xml:space="preserve"> favor t</w:t>
      </w:r>
      <w:r w:rsidR="005F79C0">
        <w:t>ë</w:t>
      </w:r>
      <w:r>
        <w:t xml:space="preserve"> t</w:t>
      </w:r>
      <w:r w:rsidR="005F79C0">
        <w:t>ë</w:t>
      </w:r>
      <w:r>
        <w:t xml:space="preserve"> akuzuarit </w:t>
      </w:r>
      <w:r w:rsidR="005F79C0">
        <w:t>ë</w:t>
      </w:r>
      <w:r>
        <w:t>sht</w:t>
      </w:r>
      <w:r w:rsidR="005F79C0">
        <w:t>ë</w:t>
      </w:r>
      <w:r>
        <w:t xml:space="preserve"> i lejuar. Nj</w:t>
      </w:r>
      <w:r w:rsidR="005F79C0">
        <w:t>ë</w:t>
      </w:r>
      <w:r>
        <w:t xml:space="preserve"> aspekt tjet</w:t>
      </w:r>
      <w:r w:rsidR="005F79C0">
        <w:t>ë</w:t>
      </w:r>
      <w:r>
        <w:t>r i k</w:t>
      </w:r>
      <w:r w:rsidR="005F79C0">
        <w:t>ë</w:t>
      </w:r>
      <w:r>
        <w:t xml:space="preserve">tij ndalimi </w:t>
      </w:r>
      <w:r w:rsidR="005F79C0">
        <w:t>ë</w:t>
      </w:r>
      <w:r>
        <w:t>sht</w:t>
      </w:r>
      <w:r w:rsidR="005F79C0">
        <w:t>ë</w:t>
      </w:r>
      <w:r>
        <w:t xml:space="preserve"> moszbatimi i </w:t>
      </w:r>
      <w:r w:rsidR="005F79C0">
        <w:t>ligjeve me fuqi prapavepruese (</w:t>
      </w:r>
      <w:r w:rsidR="005F79C0" w:rsidRPr="005F79C0">
        <w:rPr>
          <w:i/>
        </w:rPr>
        <w:t>n</w:t>
      </w:r>
      <w:r w:rsidRPr="005F79C0">
        <w:rPr>
          <w:i/>
        </w:rPr>
        <w:t>ullum crimen, nulla poena sine lege praevia</w:t>
      </w:r>
      <w:r>
        <w:t>). Sipas k</w:t>
      </w:r>
      <w:r w:rsidR="005F79C0">
        <w:t>ë</w:t>
      </w:r>
      <w:r>
        <w:t>tij ndalimi nuk mund t</w:t>
      </w:r>
      <w:r w:rsidR="005F79C0">
        <w:t>ë</w:t>
      </w:r>
      <w:r>
        <w:t xml:space="preserve"> jepet d</w:t>
      </w:r>
      <w:r w:rsidR="005F79C0">
        <w:t>ë</w:t>
      </w:r>
      <w:r>
        <w:t>nim me fuqi prapavepruese p</w:t>
      </w:r>
      <w:r w:rsidR="005F79C0">
        <w:t>ë</w:t>
      </w:r>
      <w:r>
        <w:t>r nj</w:t>
      </w:r>
      <w:r w:rsidR="005F79C0">
        <w:t>ë</w:t>
      </w:r>
      <w:r>
        <w:t xml:space="preserve"> vep</w:t>
      </w:r>
      <w:r w:rsidR="005F79C0">
        <w:t>ë</w:t>
      </w:r>
      <w:r>
        <w:t>r penale, apo nj</w:t>
      </w:r>
      <w:r w:rsidR="005F79C0">
        <w:t>ë</w:t>
      </w:r>
      <w:r>
        <w:t xml:space="preserve"> d</w:t>
      </w:r>
      <w:r w:rsidR="005F79C0">
        <w:t>ë</w:t>
      </w:r>
      <w:r>
        <w:t>nim m</w:t>
      </w:r>
      <w:r w:rsidR="005F79C0">
        <w:t>ë</w:t>
      </w:r>
      <w:r>
        <w:t xml:space="preserve"> i r</w:t>
      </w:r>
      <w:r w:rsidR="005F79C0">
        <w:t>ë</w:t>
      </w:r>
      <w:r>
        <w:t>nd</w:t>
      </w:r>
      <w:r w:rsidR="005F79C0">
        <w:t>ë</w:t>
      </w:r>
      <w:r>
        <w:t>. Nd</w:t>
      </w:r>
      <w:r w:rsidR="005F79C0">
        <w:t>ë</w:t>
      </w:r>
      <w:r>
        <w:t>rshkueshm</w:t>
      </w:r>
      <w:r w:rsidR="005F79C0">
        <w:t>ë</w:t>
      </w:r>
      <w:r>
        <w:t>ria dhe masa e d</w:t>
      </w:r>
      <w:r w:rsidR="005F79C0">
        <w:t>ë</w:t>
      </w:r>
      <w:r>
        <w:t>nimit duhet t</w:t>
      </w:r>
      <w:r w:rsidR="005F79C0">
        <w:t>ë</w:t>
      </w:r>
      <w:r>
        <w:t xml:space="preserve"> ken</w:t>
      </w:r>
      <w:r w:rsidR="005F79C0">
        <w:t>ë</w:t>
      </w:r>
      <w:r>
        <w:t xml:space="preserve"> qen</w:t>
      </w:r>
      <w:r w:rsidR="005F79C0">
        <w:t>ë</w:t>
      </w:r>
      <w:r>
        <w:t xml:space="preserve"> p</w:t>
      </w:r>
      <w:r w:rsidR="005F79C0">
        <w:t>ë</w:t>
      </w:r>
      <w:r>
        <w:t>rcaktuar n</w:t>
      </w:r>
      <w:r w:rsidR="005F79C0">
        <w:t>ë</w:t>
      </w:r>
      <w:r>
        <w:t xml:space="preserve"> ligj para se t</w:t>
      </w:r>
      <w:r w:rsidR="005F79C0">
        <w:t>ë</w:t>
      </w:r>
      <w:r>
        <w:t xml:space="preserve"> kryhej akti kriminal. Shprehje tjet</w:t>
      </w:r>
      <w:r w:rsidR="005F79C0">
        <w:t>ë</w:t>
      </w:r>
      <w:r>
        <w:t>r e parimit t</w:t>
      </w:r>
      <w:r w:rsidR="005F79C0">
        <w:t>ë</w:t>
      </w:r>
      <w:r>
        <w:t xml:space="preserve"> m</w:t>
      </w:r>
      <w:r w:rsidR="005F79C0">
        <w:t>ë</w:t>
      </w:r>
      <w:r>
        <w:t>sip</w:t>
      </w:r>
      <w:r w:rsidR="005F79C0">
        <w:t>ë</w:t>
      </w:r>
      <w:r>
        <w:t xml:space="preserve">rm </w:t>
      </w:r>
      <w:r w:rsidR="005F79C0">
        <w:t>ë</w:t>
      </w:r>
      <w:r>
        <w:t>sht</w:t>
      </w:r>
      <w:r w:rsidR="005F79C0">
        <w:t>ë</w:t>
      </w:r>
      <w:r>
        <w:t xml:space="preserve"> edhe ndalimi i termave t</w:t>
      </w:r>
      <w:r w:rsidR="005F79C0">
        <w:t>ë</w:t>
      </w:r>
      <w:r>
        <w:t xml:space="preserve"> paqart</w:t>
      </w:r>
      <w:r w:rsidR="005F79C0">
        <w:t>ë</w:t>
      </w:r>
      <w:r>
        <w:t xml:space="preserve"> n</w:t>
      </w:r>
      <w:r w:rsidR="005F79C0">
        <w:t>ë ligjet penale (</w:t>
      </w:r>
      <w:r w:rsidR="005F79C0" w:rsidRPr="005F79C0">
        <w:rPr>
          <w:i/>
        </w:rPr>
        <w:t>n</w:t>
      </w:r>
      <w:r w:rsidRPr="005F79C0">
        <w:rPr>
          <w:i/>
        </w:rPr>
        <w:t>ullum crimen, nulla poena sine lege certa</w:t>
      </w:r>
      <w:r>
        <w:t>). Kjo do t</w:t>
      </w:r>
      <w:r w:rsidR="005F79C0">
        <w:t>ë</w:t>
      </w:r>
      <w:r>
        <w:t xml:space="preserve"> thot</w:t>
      </w:r>
      <w:r w:rsidR="005F79C0">
        <w:t>ë</w:t>
      </w:r>
      <w:r>
        <w:t>, se elementet e krimit dhe d</w:t>
      </w:r>
      <w:r w:rsidR="005F79C0">
        <w:t>ë</w:t>
      </w:r>
      <w:r>
        <w:t>nimi p</w:t>
      </w:r>
      <w:r w:rsidR="005F79C0">
        <w:t>ë</w:t>
      </w:r>
      <w:r>
        <w:t>rkat</w:t>
      </w:r>
      <w:r w:rsidR="005F79C0">
        <w:t>ë</w:t>
      </w:r>
      <w:r>
        <w:t>s duhet t</w:t>
      </w:r>
      <w:r w:rsidR="005F79C0">
        <w:t>ë</w:t>
      </w:r>
      <w:r>
        <w:t xml:space="preserve"> p</w:t>
      </w:r>
      <w:r w:rsidR="005F79C0">
        <w:t>ë</w:t>
      </w:r>
      <w:r>
        <w:t>rcaktohen qart</w:t>
      </w:r>
      <w:r w:rsidR="005F79C0">
        <w:t>ë</w:t>
      </w:r>
      <w:r>
        <w:t xml:space="preserve"> n</w:t>
      </w:r>
      <w:r w:rsidR="005F79C0">
        <w:t>ë</w:t>
      </w:r>
      <w:r>
        <w:t xml:space="preserve"> ligj. Kjo k</w:t>
      </w:r>
      <w:r w:rsidR="005F79C0">
        <w:t>ë</w:t>
      </w:r>
      <w:r>
        <w:t>rkes</w:t>
      </w:r>
      <w:r w:rsidR="005F79C0">
        <w:t>ë</w:t>
      </w:r>
      <w:r>
        <w:t xml:space="preserve"> plot</w:t>
      </w:r>
      <w:r w:rsidR="005F79C0">
        <w:t>ë</w:t>
      </w:r>
      <w:r>
        <w:t>sohet kur nga formulimi i dispozit</w:t>
      </w:r>
      <w:r w:rsidR="005F79C0">
        <w:t>ë</w:t>
      </w:r>
      <w:r>
        <w:t>s p</w:t>
      </w:r>
      <w:r w:rsidR="005F79C0">
        <w:t>ë</w:t>
      </w:r>
      <w:r>
        <w:t>rkat</w:t>
      </w:r>
      <w:r w:rsidR="005F79C0">
        <w:t>ë</w:t>
      </w:r>
      <w:r>
        <w:t>se, dhe n</w:t>
      </w:r>
      <w:r w:rsidR="005F79C0">
        <w:t>ë</w:t>
      </w:r>
      <w:r>
        <w:t xml:space="preserve"> rast se </w:t>
      </w:r>
      <w:r w:rsidR="005F79C0">
        <w:t>ë</w:t>
      </w:r>
      <w:r>
        <w:t>sht</w:t>
      </w:r>
      <w:r w:rsidR="005F79C0">
        <w:t>ë</w:t>
      </w:r>
      <w:r>
        <w:t xml:space="preserve"> nevoja, me ndihm</w:t>
      </w:r>
      <w:r w:rsidR="005F79C0">
        <w:t>ë</w:t>
      </w:r>
      <w:r>
        <w:t>n e interpretimit nga ana e gjykat</w:t>
      </w:r>
      <w:r w:rsidR="005F79C0">
        <w:t>ë</w:t>
      </w:r>
      <w:r>
        <w:t>s, individi ka mund</w:t>
      </w:r>
      <w:r w:rsidR="005F79C0">
        <w:t>ë</w:t>
      </w:r>
      <w:r>
        <w:t>si t</w:t>
      </w:r>
      <w:r w:rsidR="005F79C0">
        <w:t>ë</w:t>
      </w:r>
      <w:r>
        <w:t xml:space="preserve"> dij</w:t>
      </w:r>
      <w:r w:rsidR="005F79C0">
        <w:t>ë</w:t>
      </w:r>
      <w:r>
        <w:t xml:space="preserve"> se cilat</w:t>
      </w:r>
      <w:r w:rsidR="005F79C0">
        <w:t xml:space="preserve"> veprime apo mosveprime do t</w:t>
      </w:r>
      <w:r>
        <w:t>a b</w:t>
      </w:r>
      <w:r w:rsidR="005F79C0">
        <w:t>ëjnë</w:t>
      </w:r>
      <w:r>
        <w:t xml:space="preserve"> at</w:t>
      </w:r>
      <w:r w:rsidR="005F79C0">
        <w:t>ë</w:t>
      </w:r>
      <w:r>
        <w:t xml:space="preserve"> penalisht p</w:t>
      </w:r>
      <w:r w:rsidR="005F79C0">
        <w:t>ë</w:t>
      </w:r>
      <w:r>
        <w:t>rgjegj</w:t>
      </w:r>
      <w:r w:rsidR="005F79C0">
        <w:t>ë</w:t>
      </w:r>
      <w:r>
        <w:t>s.</w:t>
      </w:r>
    </w:p>
    <w:p w:rsidR="006D7A4F" w:rsidRDefault="006D7A4F" w:rsidP="005F79C0">
      <w:pPr>
        <w:pStyle w:val="Paragrafi"/>
      </w:pPr>
      <w:r>
        <w:t>N</w:t>
      </w:r>
      <w:r w:rsidR="005F79C0">
        <w:t>ë çë</w:t>
      </w:r>
      <w:r>
        <w:t>shtjen n</w:t>
      </w:r>
      <w:r w:rsidR="005F79C0">
        <w:t>ë</w:t>
      </w:r>
      <w:r>
        <w:t xml:space="preserve"> shqyrtim, k</w:t>
      </w:r>
      <w:r w:rsidR="005F79C0">
        <w:t>ë</w:t>
      </w:r>
      <w:r>
        <w:t>rkuesit Arben B</w:t>
      </w:r>
      <w:r w:rsidR="005F79C0">
        <w:t>ë</w:t>
      </w:r>
      <w:r>
        <w:t>rballa dhe Sokol Koviu, nd</w:t>
      </w:r>
      <w:r w:rsidR="005F79C0">
        <w:t>ë</w:t>
      </w:r>
      <w:r>
        <w:t>rmjet t</w:t>
      </w:r>
      <w:r w:rsidR="005F79C0">
        <w:t xml:space="preserve">ë </w:t>
      </w:r>
      <w:r>
        <w:t>tjerash, jan</w:t>
      </w:r>
      <w:r w:rsidR="005F79C0">
        <w:t>ë</w:t>
      </w:r>
      <w:r>
        <w:t xml:space="preserve"> deklaruar fajtor</w:t>
      </w:r>
      <w:r w:rsidR="005F79C0">
        <w:t>ë</w:t>
      </w:r>
      <w:r>
        <w:t xml:space="preserve"> dhe </w:t>
      </w:r>
      <w:r w:rsidR="005F79C0">
        <w:t xml:space="preserve">janë </w:t>
      </w:r>
      <w:r>
        <w:t>d</w:t>
      </w:r>
      <w:r w:rsidR="005F79C0">
        <w:t>ë</w:t>
      </w:r>
      <w:r>
        <w:t>nuar p</w:t>
      </w:r>
      <w:r w:rsidR="005F79C0">
        <w:t>ë</w:t>
      </w:r>
      <w:r>
        <w:t>r vepr</w:t>
      </w:r>
      <w:r w:rsidR="005F79C0">
        <w:t>ë</w:t>
      </w:r>
      <w:r>
        <w:t>n penale t</w:t>
      </w:r>
      <w:r w:rsidR="00F51BF9">
        <w:t>ë “</w:t>
      </w:r>
      <w:r>
        <w:t>Organizimit dhe drejtimit t</w:t>
      </w:r>
      <w:r w:rsidR="00F51BF9">
        <w:t>ë</w:t>
      </w:r>
      <w:r>
        <w:t xml:space="preserve"> organizat</w:t>
      </w:r>
      <w:r w:rsidR="00F51BF9">
        <w:t>ë</w:t>
      </w:r>
      <w:r>
        <w:t>s kriminale me q</w:t>
      </w:r>
      <w:r w:rsidR="00F51BF9">
        <w:t>ë</w:t>
      </w:r>
      <w:r>
        <w:t>llim trafikimin e paligjsh</w:t>
      </w:r>
      <w:r w:rsidR="00F51BF9">
        <w:t>ë</w:t>
      </w:r>
      <w:r>
        <w:t>m t</w:t>
      </w:r>
      <w:r w:rsidR="00F51BF9">
        <w:t>ë</w:t>
      </w:r>
      <w:r>
        <w:t xml:space="preserve"> narkotik</w:t>
      </w:r>
      <w:r w:rsidR="00F51BF9">
        <w:t>ëve”</w:t>
      </w:r>
      <w:r>
        <w:t>, parashikuar n</w:t>
      </w:r>
      <w:r w:rsidR="00F51BF9">
        <w:t>ë</w:t>
      </w:r>
      <w:r>
        <w:t xml:space="preserve"> nenin 284/a t</w:t>
      </w:r>
      <w:r w:rsidR="00F51BF9">
        <w:t>ë</w:t>
      </w:r>
      <w:r>
        <w:t xml:space="preserve"> Kodit Penal. Sipas vendimeve t</w:t>
      </w:r>
      <w:r w:rsidR="00F51BF9">
        <w:t>ë</w:t>
      </w:r>
      <w:r>
        <w:t xml:space="preserve"> gjykatave t</w:t>
      </w:r>
      <w:r w:rsidR="00F51BF9">
        <w:t>ë</w:t>
      </w:r>
      <w:r>
        <w:t xml:space="preserve"> zakonshme, aktiviteti kriminal i k</w:t>
      </w:r>
      <w:r w:rsidR="00F51BF9">
        <w:t>ë</w:t>
      </w:r>
      <w:r>
        <w:t xml:space="preserve">rkuesve </w:t>
      </w:r>
      <w:r w:rsidR="00F51BF9">
        <w:t>ë</w:t>
      </w:r>
      <w:r>
        <w:t>sht</w:t>
      </w:r>
      <w:r w:rsidR="00F51BF9">
        <w:t>ë</w:t>
      </w:r>
      <w:r>
        <w:t xml:space="preserve"> zhvilluar gjat</w:t>
      </w:r>
      <w:r w:rsidR="00F51BF9">
        <w:t>ë</w:t>
      </w:r>
      <w:r>
        <w:t xml:space="preserve"> periudh</w:t>
      </w:r>
      <w:r w:rsidR="00F51BF9">
        <w:t>ës 199</w:t>
      </w:r>
      <w:r>
        <w:t>8 - janar 2001. Vepra penale e sip</w:t>
      </w:r>
      <w:r w:rsidR="00F51BF9">
        <w:t>ë</w:t>
      </w:r>
      <w:r>
        <w:t>rp</w:t>
      </w:r>
      <w:r w:rsidR="00F51BF9">
        <w:t>ë</w:t>
      </w:r>
      <w:r>
        <w:t>rmendur, p</w:t>
      </w:r>
      <w:r w:rsidR="00F51BF9">
        <w:t>ë</w:t>
      </w:r>
      <w:r>
        <w:t>r t</w:t>
      </w:r>
      <w:r w:rsidR="00F51BF9">
        <w:t>ë</w:t>
      </w:r>
      <w:r>
        <w:t xml:space="preserve"> cil</w:t>
      </w:r>
      <w:r w:rsidR="00F51BF9">
        <w:t>ë</w:t>
      </w:r>
      <w:r>
        <w:t>n jan</w:t>
      </w:r>
      <w:r w:rsidR="00F51BF9">
        <w:t>ë</w:t>
      </w:r>
      <w:r>
        <w:t xml:space="preserve"> deklaruar fajtor</w:t>
      </w:r>
      <w:r w:rsidR="00F51BF9">
        <w:t>ë</w:t>
      </w:r>
      <w:r>
        <w:t xml:space="preserve"> dhe d</w:t>
      </w:r>
      <w:r w:rsidR="00F51BF9">
        <w:t>ë</w:t>
      </w:r>
      <w:r>
        <w:t>nuar k</w:t>
      </w:r>
      <w:r w:rsidR="00F51BF9">
        <w:t>ë</w:t>
      </w:r>
      <w:r>
        <w:t xml:space="preserve">rkuesit </w:t>
      </w:r>
      <w:r w:rsidR="00F51BF9">
        <w:t>ë</w:t>
      </w:r>
      <w:r>
        <w:t>sht</w:t>
      </w:r>
      <w:r w:rsidR="00F51BF9">
        <w:t>ë</w:t>
      </w:r>
      <w:r>
        <w:t xml:space="preserve"> shtuar n</w:t>
      </w:r>
      <w:r w:rsidR="00F51BF9">
        <w:t>ë Kodin Penal me ligjin nr.8279, datë 15.01.1998 “</w:t>
      </w:r>
      <w:r>
        <w:t>P</w:t>
      </w:r>
      <w:r w:rsidR="00F51BF9">
        <w:t>ë</w:t>
      </w:r>
      <w:r>
        <w:t>r disa ndryshime e shtesa n</w:t>
      </w:r>
      <w:r w:rsidR="00F51BF9">
        <w:t>ë ligjin nr.789</w:t>
      </w:r>
      <w:r>
        <w:t>5, dat</w:t>
      </w:r>
      <w:r w:rsidR="00F51BF9">
        <w:t>ë 27.01.1995 “</w:t>
      </w:r>
      <w:r>
        <w:t>P</w:t>
      </w:r>
      <w:r w:rsidR="00F51BF9">
        <w:t>ë</w:t>
      </w:r>
      <w:r>
        <w:t>r Kodin Penal t</w:t>
      </w:r>
      <w:r w:rsidR="00F51BF9">
        <w:t>ë</w:t>
      </w:r>
      <w:r>
        <w:t xml:space="preserve"> Republik</w:t>
      </w:r>
      <w:r w:rsidR="00F51BF9">
        <w:t>ë</w:t>
      </w:r>
      <w:r>
        <w:t>s s</w:t>
      </w:r>
      <w:r w:rsidR="00F51BF9">
        <w:t>ë</w:t>
      </w:r>
      <w:r>
        <w:t xml:space="preserve"> Shqip</w:t>
      </w:r>
      <w:r w:rsidR="00F51BF9">
        <w:t>ë</w:t>
      </w:r>
      <w:r>
        <w:t>ris</w:t>
      </w:r>
      <w:r w:rsidR="00F51BF9">
        <w:t>ë””</w:t>
      </w:r>
      <w:r>
        <w:t>. P</w:t>
      </w:r>
      <w:r w:rsidR="00F51BF9">
        <w:t>ë</w:t>
      </w:r>
      <w:r>
        <w:t>r pasoj</w:t>
      </w:r>
      <w:r w:rsidR="00F51BF9">
        <w:t>ë</w:t>
      </w:r>
      <w:r>
        <w:t>, vepra penale q</w:t>
      </w:r>
      <w:r w:rsidR="00F51BF9">
        <w:t>ë</w:t>
      </w:r>
      <w:r>
        <w:t xml:space="preserve"> u </w:t>
      </w:r>
      <w:r w:rsidR="00F51BF9">
        <w:t>ë</w:t>
      </w:r>
      <w:r>
        <w:t>sht</w:t>
      </w:r>
      <w:r w:rsidR="00F51BF9">
        <w:t>ë</w:t>
      </w:r>
      <w:r>
        <w:t xml:space="preserve"> atribuar k</w:t>
      </w:r>
      <w:r w:rsidR="00F51BF9">
        <w:t>ë</w:t>
      </w:r>
      <w:r>
        <w:t>rkuesve n</w:t>
      </w:r>
      <w:r w:rsidR="00F51BF9">
        <w:t>ë</w:t>
      </w:r>
      <w:r>
        <w:t xml:space="preserve"> at</w:t>
      </w:r>
      <w:r w:rsidR="00F51BF9">
        <w:t>ë</w:t>
      </w:r>
      <w:r>
        <w:t xml:space="preserve"> koh</w:t>
      </w:r>
      <w:r w:rsidR="00F51BF9">
        <w:t>ë</w:t>
      </w:r>
      <w:r>
        <w:t xml:space="preserve"> parashikohej n</w:t>
      </w:r>
      <w:r w:rsidR="00F51BF9">
        <w:t>ë</w:t>
      </w:r>
      <w:r>
        <w:t xml:space="preserve"> Kodin Penal.</w:t>
      </w:r>
    </w:p>
    <w:p w:rsidR="006D7A4F" w:rsidRDefault="006D7A4F" w:rsidP="00F51BF9">
      <w:pPr>
        <w:pStyle w:val="Paragrafi"/>
      </w:pPr>
      <w:r>
        <w:t>N</w:t>
      </w:r>
      <w:r w:rsidR="00F51BF9">
        <w:t>ë</w:t>
      </w:r>
      <w:r>
        <w:t xml:space="preserve"> kuadrin e pretendimit t</w:t>
      </w:r>
      <w:r w:rsidR="00F51BF9">
        <w:t>ë</w:t>
      </w:r>
      <w:r>
        <w:t xml:space="preserve"> tyre p</w:t>
      </w:r>
      <w:r w:rsidR="00F51BF9">
        <w:t>ë</w:t>
      </w:r>
      <w:r>
        <w:t>r shkeljen e parimit t</w:t>
      </w:r>
      <w:r w:rsidR="00F51BF9">
        <w:t>ë</w:t>
      </w:r>
      <w:r>
        <w:t xml:space="preserve"> sip</w:t>
      </w:r>
      <w:r w:rsidR="00F51BF9">
        <w:t>ë</w:t>
      </w:r>
      <w:r>
        <w:t>rp</w:t>
      </w:r>
      <w:r w:rsidR="00F51BF9">
        <w:t>ë</w:t>
      </w:r>
      <w:r>
        <w:t>rmendur t</w:t>
      </w:r>
      <w:r w:rsidR="00F51BF9">
        <w:t>ë</w:t>
      </w:r>
      <w:r>
        <w:t xml:space="preserve"> mosd</w:t>
      </w:r>
      <w:r w:rsidR="00F51BF9">
        <w:t>ë</w:t>
      </w:r>
      <w:r>
        <w:t>nimit pa ligj, k</w:t>
      </w:r>
      <w:r w:rsidR="00F51BF9">
        <w:t>ë</w:t>
      </w:r>
      <w:r>
        <w:t>rkuesit kan</w:t>
      </w:r>
      <w:r w:rsidR="00F51BF9">
        <w:t>ë arsyetuar se vepra penale e “Trafikut të Narkotikëve”</w:t>
      </w:r>
      <w:r>
        <w:t xml:space="preserve"> e cila p</w:t>
      </w:r>
      <w:r w:rsidR="00F51BF9">
        <w:t>ë</w:t>
      </w:r>
      <w:r>
        <w:t>rfshin edhe trafikun nd</w:t>
      </w:r>
      <w:r w:rsidR="00F51BF9">
        <w:t>ë</w:t>
      </w:r>
      <w:r>
        <w:t>rkomb</w:t>
      </w:r>
      <w:r w:rsidR="00F51BF9">
        <w:t>ë</w:t>
      </w:r>
      <w:r>
        <w:t>tar t</w:t>
      </w:r>
      <w:r w:rsidR="00F51BF9">
        <w:t>ë</w:t>
      </w:r>
      <w:r>
        <w:t xml:space="preserve"> narkotik</w:t>
      </w:r>
      <w:r w:rsidR="00F51BF9">
        <w:t>ë</w:t>
      </w:r>
      <w:r>
        <w:t xml:space="preserve">ve, </w:t>
      </w:r>
      <w:r w:rsidR="00F51BF9">
        <w:t>ë</w:t>
      </w:r>
      <w:r>
        <w:t>sht</w:t>
      </w:r>
      <w:r w:rsidR="00F51BF9">
        <w:t>ë</w:t>
      </w:r>
      <w:r>
        <w:t xml:space="preserve"> shtuar n</w:t>
      </w:r>
      <w:r w:rsidR="00F51BF9">
        <w:t>ë</w:t>
      </w:r>
      <w:r>
        <w:t xml:space="preserve"> Kodin Penal me li</w:t>
      </w:r>
      <w:r w:rsidR="00F51BF9">
        <w:t>gjin nr.8733, date 24.01.2001, “</w:t>
      </w:r>
      <w:r>
        <w:t>P</w:t>
      </w:r>
      <w:r w:rsidR="00F51BF9">
        <w:t>ë</w:t>
      </w:r>
      <w:r>
        <w:t>r disa shtesa e ndryshime n</w:t>
      </w:r>
      <w:r w:rsidR="00F51BF9">
        <w:t>ë ligjin nr.789</w:t>
      </w:r>
      <w:r>
        <w:t>5, dat</w:t>
      </w:r>
      <w:r w:rsidR="00F51BF9">
        <w:t>ë 27.01.1995 “</w:t>
      </w:r>
      <w:r>
        <w:t>Kodi P</w:t>
      </w:r>
      <w:r w:rsidR="00F51BF9">
        <w:t>enal i Republikës së Shqipërisë””</w:t>
      </w:r>
      <w:r>
        <w:t xml:space="preserve">, ku pas nenit 283 </w:t>
      </w:r>
      <w:r w:rsidR="00F51BF9">
        <w:t>ë</w:t>
      </w:r>
      <w:r>
        <w:t>sht</w:t>
      </w:r>
      <w:r w:rsidR="00F51BF9">
        <w:t>ë</w:t>
      </w:r>
      <w:r>
        <w:t xml:space="preserve"> shtuar neni</w:t>
      </w:r>
      <w:r w:rsidR="00F51BF9">
        <w:t xml:space="preserve"> </w:t>
      </w:r>
      <w:r>
        <w:t>283/a.</w:t>
      </w:r>
    </w:p>
    <w:p w:rsidR="006D7A4F" w:rsidRDefault="00F51BF9" w:rsidP="00F51BF9">
      <w:pPr>
        <w:pStyle w:val="Paragrafi"/>
      </w:pPr>
      <w:r>
        <w:t>Ë</w:t>
      </w:r>
      <w:r w:rsidR="006D7A4F">
        <w:t>sht</w:t>
      </w:r>
      <w:r>
        <w:t>ë</w:t>
      </w:r>
      <w:r w:rsidR="006D7A4F">
        <w:t xml:space="preserve"> e v</w:t>
      </w:r>
      <w:r>
        <w:t>ë</w:t>
      </w:r>
      <w:r w:rsidR="006D7A4F">
        <w:t>rtet</w:t>
      </w:r>
      <w:r>
        <w:t>ë</w:t>
      </w:r>
      <w:r w:rsidR="006D7A4F">
        <w:t xml:space="preserve"> se n</w:t>
      </w:r>
      <w:r>
        <w:t>ë</w:t>
      </w:r>
      <w:r w:rsidR="006D7A4F">
        <w:t xml:space="preserve"> vitin 2001 n</w:t>
      </w:r>
      <w:r>
        <w:t>ë</w:t>
      </w:r>
      <w:r w:rsidR="006D7A4F">
        <w:t xml:space="preserve"> Kodin Penal </w:t>
      </w:r>
      <w:r>
        <w:t>ë</w:t>
      </w:r>
      <w:r w:rsidR="006D7A4F">
        <w:t>sht</w:t>
      </w:r>
      <w:r>
        <w:t>ë shtuar neni 283/a, por siç</w:t>
      </w:r>
      <w:r w:rsidR="006D7A4F">
        <w:t xml:space="preserve"> rezulton nga materialet e dosjes, k</w:t>
      </w:r>
      <w:r>
        <w:t>ë</w:t>
      </w:r>
      <w:r w:rsidR="006D7A4F">
        <w:t>rkuesit nuk jan</w:t>
      </w:r>
      <w:r>
        <w:t>ë</w:t>
      </w:r>
      <w:r w:rsidR="006D7A4F">
        <w:t xml:space="preserve"> deklaruar fajtor</w:t>
      </w:r>
      <w:r>
        <w:t>ë</w:t>
      </w:r>
      <w:r w:rsidR="006D7A4F">
        <w:t xml:space="preserve"> n</w:t>
      </w:r>
      <w:r>
        <w:t>ë</w:t>
      </w:r>
      <w:r w:rsidR="006D7A4F">
        <w:t xml:space="preserve"> baz</w:t>
      </w:r>
      <w:r>
        <w:t>ë</w:t>
      </w:r>
      <w:r w:rsidR="006D7A4F">
        <w:t xml:space="preserve"> t</w:t>
      </w:r>
      <w:r>
        <w:t>ë</w:t>
      </w:r>
      <w:r w:rsidR="006D7A4F">
        <w:t xml:space="preserve"> k</w:t>
      </w:r>
      <w:r>
        <w:t>ë</w:t>
      </w:r>
      <w:r w:rsidR="006D7A4F">
        <w:t>saj dispozite, por n</w:t>
      </w:r>
      <w:r>
        <w:t>ë</w:t>
      </w:r>
      <w:r w:rsidR="006D7A4F">
        <w:t xml:space="preserve"> baz</w:t>
      </w:r>
      <w:r>
        <w:t>ë</w:t>
      </w:r>
      <w:r w:rsidR="006D7A4F">
        <w:t xml:space="preserve"> t</w:t>
      </w:r>
      <w:r>
        <w:t>ë</w:t>
      </w:r>
      <w:r w:rsidR="006D7A4F">
        <w:t xml:space="preserve"> nenit 284/a t</w:t>
      </w:r>
      <w:r>
        <w:t>ë</w:t>
      </w:r>
      <w:r w:rsidR="006D7A4F">
        <w:t xml:space="preserve"> Kodit Penal, dispozit</w:t>
      </w:r>
      <w:r>
        <w:t>ë</w:t>
      </w:r>
      <w:r w:rsidR="006D7A4F">
        <w:t xml:space="preserve"> kjo q</w:t>
      </w:r>
      <w:r>
        <w:t>ë</w:t>
      </w:r>
      <w:r w:rsidR="006D7A4F">
        <w:t xml:space="preserve"> </w:t>
      </w:r>
      <w:r>
        <w:t>ë</w:t>
      </w:r>
      <w:r w:rsidR="006D7A4F">
        <w:t>sht</w:t>
      </w:r>
      <w:r>
        <w:t>ë</w:t>
      </w:r>
      <w:r w:rsidR="006D7A4F">
        <w:t xml:space="preserve"> miratuar n</w:t>
      </w:r>
      <w:r>
        <w:t>ë janar 199</w:t>
      </w:r>
      <w:r w:rsidR="006D7A4F">
        <w:t>8. Siç pranohet edhe n</w:t>
      </w:r>
      <w:r>
        <w:t>ë</w:t>
      </w:r>
      <w:r w:rsidR="006D7A4F">
        <w:t xml:space="preserve"> doktrin</w:t>
      </w:r>
      <w:r>
        <w:t>ën e së</w:t>
      </w:r>
      <w:r w:rsidR="006D7A4F">
        <w:t xml:space="preserve"> drejt</w:t>
      </w:r>
      <w:r>
        <w:t>ë</w:t>
      </w:r>
      <w:r w:rsidR="006D7A4F">
        <w:t>s penale, n</w:t>
      </w:r>
      <w:r>
        <w:t>ë kën</w:t>
      </w:r>
      <w:r w:rsidR="006D7A4F">
        <w:t>dv</w:t>
      </w:r>
      <w:r>
        <w:t>ë</w:t>
      </w:r>
      <w:r w:rsidR="006D7A4F">
        <w:t>shtrimin e pasojave kriminale, n</w:t>
      </w:r>
      <w:r>
        <w:t>ë</w:t>
      </w:r>
      <w:r w:rsidR="006D7A4F">
        <w:t xml:space="preserve"> var</w:t>
      </w:r>
      <w:r>
        <w:t>ë</w:t>
      </w:r>
      <w:r w:rsidR="006D7A4F">
        <w:t>si t</w:t>
      </w:r>
      <w:r>
        <w:t>ë</w:t>
      </w:r>
      <w:r w:rsidR="006D7A4F">
        <w:t xml:space="preserve"> qenies ose jo t</w:t>
      </w:r>
      <w:r>
        <w:t>ë</w:t>
      </w:r>
      <w:r w:rsidR="006D7A4F">
        <w:t xml:space="preserve"> pasoj</w:t>
      </w:r>
      <w:r>
        <w:t>ë</w:t>
      </w:r>
      <w:r w:rsidR="006D7A4F">
        <w:t>s si element i figur</w:t>
      </w:r>
      <w:r>
        <w:t>ë</w:t>
      </w:r>
      <w:r w:rsidR="006D7A4F">
        <w:t>s s</w:t>
      </w:r>
      <w:r>
        <w:t>ë</w:t>
      </w:r>
      <w:r w:rsidR="006D7A4F">
        <w:t xml:space="preserve"> vepr</w:t>
      </w:r>
      <w:r>
        <w:t>ë</w:t>
      </w:r>
      <w:r w:rsidR="006D7A4F">
        <w:t>s penale, k</w:t>
      </w:r>
      <w:r>
        <w:t>ë</w:t>
      </w:r>
      <w:r w:rsidR="006D7A4F">
        <w:t>to t</w:t>
      </w:r>
      <w:r>
        <w:t>ë</w:t>
      </w:r>
      <w:r w:rsidR="006D7A4F">
        <w:t xml:space="preserve"> fundit, ndahen n</w:t>
      </w:r>
      <w:r>
        <w:t>ë</w:t>
      </w:r>
      <w:r w:rsidR="006D7A4F">
        <w:t xml:space="preserve"> materiale dhe formale. Duke e analizuar n</w:t>
      </w:r>
      <w:r>
        <w:t>ë</w:t>
      </w:r>
      <w:r w:rsidR="006D7A4F">
        <w:t xml:space="preserve"> k</w:t>
      </w:r>
      <w:r>
        <w:t>ë</w:t>
      </w:r>
      <w:r w:rsidR="006D7A4F">
        <w:t>t</w:t>
      </w:r>
      <w:r>
        <w:t>ë</w:t>
      </w:r>
      <w:r w:rsidR="006D7A4F">
        <w:t xml:space="preserve"> v</w:t>
      </w:r>
      <w:r>
        <w:t>ë</w:t>
      </w:r>
      <w:r w:rsidR="006D7A4F">
        <w:t>shtrim figur</w:t>
      </w:r>
      <w:r>
        <w:t>ë</w:t>
      </w:r>
      <w:r w:rsidR="006D7A4F">
        <w:t>n e vepr</w:t>
      </w:r>
      <w:r>
        <w:t>ë</w:t>
      </w:r>
      <w:r w:rsidR="006D7A4F">
        <w:t>s penale q</w:t>
      </w:r>
      <w:r>
        <w:t>ë</w:t>
      </w:r>
      <w:r w:rsidR="006D7A4F">
        <w:t xml:space="preserve"> parashikon neni 284/a, mund t</w:t>
      </w:r>
      <w:r w:rsidR="00B834E9">
        <w:t>ë</w:t>
      </w:r>
      <w:r w:rsidR="006D7A4F">
        <w:t xml:space="preserve"> konkludohet se ajo p</w:t>
      </w:r>
      <w:r w:rsidR="00B834E9">
        <w:t>ë</w:t>
      </w:r>
      <w:r w:rsidR="006D7A4F">
        <w:t>rfshihet n</w:t>
      </w:r>
      <w:r w:rsidR="00B834E9">
        <w:t>ë</w:t>
      </w:r>
      <w:r w:rsidR="006D7A4F">
        <w:t xml:space="preserve"> figurat formale t</w:t>
      </w:r>
      <w:r w:rsidR="00B834E9">
        <w:t>ë</w:t>
      </w:r>
      <w:r w:rsidR="006D7A4F">
        <w:t xml:space="preserve"> veprave penale, gj</w:t>
      </w:r>
      <w:r w:rsidR="00B834E9">
        <w:t>ë</w:t>
      </w:r>
      <w:r w:rsidR="006D7A4F">
        <w:t xml:space="preserve"> q</w:t>
      </w:r>
      <w:r w:rsidR="00B834E9">
        <w:t>ë</w:t>
      </w:r>
      <w:r w:rsidR="006D7A4F">
        <w:t xml:space="preserve"> do t</w:t>
      </w:r>
      <w:r w:rsidR="00B834E9">
        <w:t>ë</w:t>
      </w:r>
      <w:r w:rsidR="006D7A4F">
        <w:t xml:space="preserve"> thot</w:t>
      </w:r>
      <w:r w:rsidR="00B834E9">
        <w:t>ë</w:t>
      </w:r>
      <w:r w:rsidR="006D7A4F">
        <w:t xml:space="preserve"> se kjo vep</w:t>
      </w:r>
      <w:r w:rsidR="00B834E9">
        <w:t>ë</w:t>
      </w:r>
      <w:r w:rsidR="006D7A4F">
        <w:t>r konsiderohet e kryer q</w:t>
      </w:r>
      <w:r w:rsidR="00B834E9">
        <w:t>ë</w:t>
      </w:r>
      <w:r w:rsidR="006D7A4F">
        <w:t xml:space="preserve"> nga momenti i organizimit dhe i pjes</w:t>
      </w:r>
      <w:r w:rsidR="00B834E9">
        <w:t>ëmarr</w:t>
      </w:r>
      <w:r w:rsidR="006D7A4F">
        <w:t>jes n</w:t>
      </w:r>
      <w:r w:rsidR="00B834E9">
        <w:t>ë</w:t>
      </w:r>
      <w:r w:rsidR="006D7A4F">
        <w:t xml:space="preserve"> organizat</w:t>
      </w:r>
      <w:r w:rsidR="00B834E9">
        <w:t>ë</w:t>
      </w:r>
      <w:r w:rsidR="006D7A4F">
        <w:t>n kriminale pavar</w:t>
      </w:r>
      <w:r w:rsidR="00B834E9">
        <w:t>ë</w:t>
      </w:r>
      <w:r w:rsidR="006D7A4F">
        <w:t>sisht nga ardhja e pasojave. Kur nga veprimtaria e organizat</w:t>
      </w:r>
      <w:r w:rsidR="00B834E9">
        <w:t>ë</w:t>
      </w:r>
      <w:r w:rsidR="006D7A4F">
        <w:t>s kriminale kan</w:t>
      </w:r>
      <w:r w:rsidR="00B834E9">
        <w:t>ë</w:t>
      </w:r>
      <w:r w:rsidR="006D7A4F">
        <w:t xml:space="preserve"> ardhur edhe pasoja, at</w:t>
      </w:r>
      <w:r w:rsidR="00B834E9">
        <w:t>ë</w:t>
      </w:r>
      <w:r w:rsidR="006D7A4F">
        <w:t>her</w:t>
      </w:r>
      <w:r w:rsidR="00B834E9">
        <w:t>ë</w:t>
      </w:r>
      <w:r w:rsidR="006D7A4F">
        <w:t xml:space="preserve"> veprat penale do</w:t>
      </w:r>
      <w:r w:rsidR="00B834E9">
        <w:t xml:space="preserve"> </w:t>
      </w:r>
      <w:r w:rsidR="006D7A4F">
        <w:t>t</w:t>
      </w:r>
      <w:r w:rsidR="00B834E9">
        <w:t>ë</w:t>
      </w:r>
      <w:r w:rsidR="006D7A4F">
        <w:t xml:space="preserve"> konkurrojn</w:t>
      </w:r>
      <w:r w:rsidR="00B834E9">
        <w:t>ë</w:t>
      </w:r>
      <w:r w:rsidR="006D7A4F">
        <w:t>.</w:t>
      </w:r>
    </w:p>
    <w:p w:rsidR="006D7A4F" w:rsidRDefault="006D7A4F" w:rsidP="006D7A4F">
      <w:pPr>
        <w:pStyle w:val="Paragrafi"/>
      </w:pPr>
      <w:r>
        <w:t>N</w:t>
      </w:r>
      <w:r w:rsidR="00B834E9">
        <w:t>ë</w:t>
      </w:r>
      <w:r>
        <w:t xml:space="preserve"> k</w:t>
      </w:r>
      <w:r w:rsidR="00B834E9">
        <w:t>ë</w:t>
      </w:r>
      <w:r>
        <w:t>to rrethana, mendojm</w:t>
      </w:r>
      <w:r w:rsidR="00B834E9">
        <w:t>ë</w:t>
      </w:r>
      <w:r>
        <w:t xml:space="preserve"> se duhet t</w:t>
      </w:r>
      <w:r w:rsidR="00B834E9">
        <w:t>ë</w:t>
      </w:r>
      <w:r>
        <w:t xml:space="preserve"> konkludohet se k</w:t>
      </w:r>
      <w:r w:rsidR="00B834E9">
        <w:t>ë</w:t>
      </w:r>
      <w:r>
        <w:t>rkuesit jan</w:t>
      </w:r>
      <w:r w:rsidR="00B834E9">
        <w:t>ë</w:t>
      </w:r>
      <w:r>
        <w:t xml:space="preserve"> deklaruar fajtor</w:t>
      </w:r>
      <w:r w:rsidR="00B834E9">
        <w:t>ë</w:t>
      </w:r>
      <w:r>
        <w:t xml:space="preserve"> dhe d</w:t>
      </w:r>
      <w:r w:rsidR="00B834E9">
        <w:t>ë</w:t>
      </w:r>
      <w:r>
        <w:t>nuar p</w:t>
      </w:r>
      <w:r w:rsidR="00B834E9">
        <w:t>ë</w:t>
      </w:r>
      <w:r>
        <w:t>r nj</w:t>
      </w:r>
      <w:r w:rsidR="00B834E9">
        <w:t>ë</w:t>
      </w:r>
      <w:r>
        <w:t xml:space="preserve"> vep</w:t>
      </w:r>
      <w:r w:rsidR="00B834E9">
        <w:t>ë</w:t>
      </w:r>
      <w:r>
        <w:t>r penale q</w:t>
      </w:r>
      <w:r w:rsidR="00B834E9">
        <w:t>ë</w:t>
      </w:r>
      <w:r>
        <w:t xml:space="preserve"> n</w:t>
      </w:r>
      <w:r w:rsidR="00B834E9">
        <w:t>ë kohën</w:t>
      </w:r>
      <w:r>
        <w:t xml:space="preserve"> e kryerjes parashikohej n</w:t>
      </w:r>
      <w:r w:rsidR="00B834E9">
        <w:t>ë</w:t>
      </w:r>
      <w:r>
        <w:t xml:space="preserve"> ligj, dhe p</w:t>
      </w:r>
      <w:r w:rsidR="00B834E9">
        <w:t>ë</w:t>
      </w:r>
      <w:r>
        <w:t>r pasoj</w:t>
      </w:r>
      <w:r w:rsidR="00B834E9">
        <w:t>ë</w:t>
      </w:r>
      <w:r>
        <w:t>, d</w:t>
      </w:r>
      <w:r w:rsidR="00B834E9">
        <w:t>ë</w:t>
      </w:r>
      <w:r>
        <w:t>nimi i tyre p</w:t>
      </w:r>
      <w:r w:rsidR="00B834E9">
        <w:t>ë</w:t>
      </w:r>
      <w:r>
        <w:t>r k</w:t>
      </w:r>
      <w:r w:rsidR="00B834E9">
        <w:t>ë</w:t>
      </w:r>
      <w:r>
        <w:t>t</w:t>
      </w:r>
      <w:r w:rsidR="00B834E9">
        <w:t>ë</w:t>
      </w:r>
      <w:r>
        <w:t xml:space="preserve"> vep</w:t>
      </w:r>
      <w:r w:rsidR="00B834E9">
        <w:t>ë</w:t>
      </w:r>
      <w:r>
        <w:t xml:space="preserve">r penale nuk </w:t>
      </w:r>
      <w:r w:rsidR="00B834E9">
        <w:t>ë</w:t>
      </w:r>
      <w:r>
        <w:t>sht</w:t>
      </w:r>
      <w:r w:rsidR="00B834E9">
        <w:t>ë</w:t>
      </w:r>
      <w:r>
        <w:t xml:space="preserve"> arbitrar.</w:t>
      </w:r>
    </w:p>
    <w:p w:rsidR="006D7A4F" w:rsidRDefault="006D7A4F" w:rsidP="006D7A4F">
      <w:pPr>
        <w:pStyle w:val="Paragrafi"/>
      </w:pPr>
      <w:r>
        <w:t>N</w:t>
      </w:r>
      <w:r w:rsidR="00B834E9">
        <w:t>ë</w:t>
      </w:r>
      <w:r>
        <w:t xml:space="preserve"> kuadrin e pretendimit p</w:t>
      </w:r>
      <w:r w:rsidR="00B834E9">
        <w:t>ë</w:t>
      </w:r>
      <w:r>
        <w:t>r shkeljen e parimit t</w:t>
      </w:r>
      <w:r w:rsidR="00B834E9">
        <w:t>ë</w:t>
      </w:r>
      <w:r>
        <w:t xml:space="preserve"> sip</w:t>
      </w:r>
      <w:r w:rsidR="00B834E9">
        <w:t>ë</w:t>
      </w:r>
      <w:r>
        <w:t>rp</w:t>
      </w:r>
      <w:r w:rsidR="00B834E9">
        <w:t>ë</w:t>
      </w:r>
      <w:r>
        <w:t>rmendur t</w:t>
      </w:r>
      <w:r w:rsidR="00B834E9">
        <w:t>ë</w:t>
      </w:r>
      <w:r>
        <w:t xml:space="preserve"> mosd</w:t>
      </w:r>
      <w:r w:rsidR="00B834E9">
        <w:t>ë</w:t>
      </w:r>
      <w:r>
        <w:t>nimit pa ligj, k</w:t>
      </w:r>
      <w:r w:rsidR="00B834E9">
        <w:t>ë</w:t>
      </w:r>
      <w:r>
        <w:t>rkuesit kan</w:t>
      </w:r>
      <w:r w:rsidR="00B834E9">
        <w:t>ë</w:t>
      </w:r>
      <w:r>
        <w:t xml:space="preserve"> pretenduar gjithashtu, se</w:t>
      </w:r>
      <w:r w:rsidR="00B834E9">
        <w:t xml:space="preserve"> </w:t>
      </w:r>
      <w:r>
        <w:t>n</w:t>
      </w:r>
      <w:r w:rsidR="00B834E9">
        <w:t>ë</w:t>
      </w:r>
      <w:r>
        <w:t xml:space="preserve"> d</w:t>
      </w:r>
      <w:r w:rsidR="00B834E9">
        <w:t>ë</w:t>
      </w:r>
      <w:r>
        <w:t>nimin e tyre gjykatat kan</w:t>
      </w:r>
      <w:r w:rsidR="00B834E9">
        <w:t>ë</w:t>
      </w:r>
      <w:r>
        <w:t xml:space="preserve"> aplikuar ligjin penal me analogji, gj</w:t>
      </w:r>
      <w:r w:rsidR="00B834E9">
        <w:t>ë</w:t>
      </w:r>
      <w:r>
        <w:t xml:space="preserve"> q</w:t>
      </w:r>
      <w:r w:rsidR="00B834E9">
        <w:t>ë</w:t>
      </w:r>
      <w:r>
        <w:t xml:space="preserve"> </w:t>
      </w:r>
      <w:r w:rsidR="00B834E9">
        <w:t>ë</w:t>
      </w:r>
      <w:r>
        <w:t>sht</w:t>
      </w:r>
      <w:r w:rsidR="00B834E9">
        <w:t>ë</w:t>
      </w:r>
      <w:r>
        <w:t xml:space="preserve"> e ndaluar edhe nga neni 1/c/2 i Kodit Penal.</w:t>
      </w:r>
    </w:p>
    <w:p w:rsidR="006D7A4F" w:rsidRDefault="00B834E9" w:rsidP="006D7A4F">
      <w:pPr>
        <w:pStyle w:val="Paragrafi"/>
      </w:pPr>
      <w:r>
        <w:t>Duke pas</w:t>
      </w:r>
      <w:r w:rsidR="006D7A4F">
        <w:t>ur parasysh nocionin e p</w:t>
      </w:r>
      <w:r>
        <w:t>ë</w:t>
      </w:r>
      <w:r w:rsidR="006D7A4F">
        <w:t>rgjithsh</w:t>
      </w:r>
      <w:r>
        <w:t>ë</w:t>
      </w:r>
      <w:r w:rsidR="006D7A4F">
        <w:t>m t</w:t>
      </w:r>
      <w:r>
        <w:t>ë</w:t>
      </w:r>
      <w:r w:rsidR="006D7A4F">
        <w:t xml:space="preserve"> analogjis</w:t>
      </w:r>
      <w:r>
        <w:t>ë</w:t>
      </w:r>
      <w:r w:rsidR="006D7A4F">
        <w:t xml:space="preserve"> t</w:t>
      </w:r>
      <w:r>
        <w:t>ë</w:t>
      </w:r>
      <w:r w:rsidR="006D7A4F">
        <w:t xml:space="preserve"> trajtuar edhe m</w:t>
      </w:r>
      <w:r>
        <w:t>ë</w:t>
      </w:r>
      <w:r w:rsidR="006D7A4F">
        <w:t xml:space="preserve"> sip</w:t>
      </w:r>
      <w:r>
        <w:t>ë</w:t>
      </w:r>
      <w:r w:rsidR="006D7A4F">
        <w:t>r, mendojm</w:t>
      </w:r>
      <w:r>
        <w:t>ë</w:t>
      </w:r>
      <w:r w:rsidR="006D7A4F">
        <w:t xml:space="preserve"> se edhe ky pretendim nuk </w:t>
      </w:r>
      <w:r>
        <w:t>ë</w:t>
      </w:r>
      <w:r w:rsidR="006D7A4F">
        <w:t>sht</w:t>
      </w:r>
      <w:r>
        <w:t>ë</w:t>
      </w:r>
      <w:r w:rsidR="006D7A4F">
        <w:t xml:space="preserve"> i bazuar.</w:t>
      </w:r>
    </w:p>
    <w:p w:rsidR="006D7A4F" w:rsidRDefault="006D7A4F" w:rsidP="006D7A4F">
      <w:pPr>
        <w:pStyle w:val="Paragrafi"/>
      </w:pPr>
      <w:r>
        <w:t>K</w:t>
      </w:r>
      <w:r w:rsidR="00B834E9">
        <w:t>ë</w:t>
      </w:r>
      <w:r>
        <w:t>shtu, n</w:t>
      </w:r>
      <w:r w:rsidR="00B834E9">
        <w:t>ë</w:t>
      </w:r>
      <w:r>
        <w:t xml:space="preserve"> k</w:t>
      </w:r>
      <w:r w:rsidR="00B834E9">
        <w:t>ë</w:t>
      </w:r>
      <w:r>
        <w:t>t</w:t>
      </w:r>
      <w:r w:rsidR="00B834E9">
        <w:t>ë</w:t>
      </w:r>
      <w:r>
        <w:t xml:space="preserve"> drejtim, si aspekt t</w:t>
      </w:r>
      <w:r w:rsidR="00B834E9">
        <w:t>ë</w:t>
      </w:r>
      <w:r>
        <w:t xml:space="preserve"> aplikimit t</w:t>
      </w:r>
      <w:r w:rsidR="00B834E9">
        <w:t>ë</w:t>
      </w:r>
      <w:r>
        <w:t xml:space="preserve"> analogjis</w:t>
      </w:r>
      <w:r w:rsidR="00B834E9">
        <w:t>ë</w:t>
      </w:r>
      <w:r>
        <w:t xml:space="preserve"> nga ana e gjykatave t</w:t>
      </w:r>
      <w:r w:rsidR="00B834E9">
        <w:t>ë</w:t>
      </w:r>
      <w:r>
        <w:t xml:space="preserve"> zakonshme, k</w:t>
      </w:r>
      <w:r w:rsidR="00B834E9">
        <w:t>ë</w:t>
      </w:r>
      <w:r>
        <w:t>rkuesit parashtrojn</w:t>
      </w:r>
      <w:r w:rsidR="00B834E9">
        <w:t>ë</w:t>
      </w:r>
      <w:r>
        <w:t xml:space="preserve"> se Gjykata e Shkall</w:t>
      </w:r>
      <w:r w:rsidR="00B834E9">
        <w:t>ë</w:t>
      </w:r>
      <w:r>
        <w:t>s s</w:t>
      </w:r>
      <w:r w:rsidR="00B834E9">
        <w:t>ë</w:t>
      </w:r>
      <w:r>
        <w:t xml:space="preserve"> Par</w:t>
      </w:r>
      <w:r w:rsidR="00B834E9">
        <w:t>ë</w:t>
      </w:r>
      <w:r>
        <w:t xml:space="preserve"> Tiran</w:t>
      </w:r>
      <w:r w:rsidR="00B834E9">
        <w:t>ë</w:t>
      </w:r>
      <w:r>
        <w:t>, n</w:t>
      </w:r>
      <w:r w:rsidR="00B834E9">
        <w:t>ë</w:t>
      </w:r>
      <w:r>
        <w:t xml:space="preserve"> faqen 14 t</w:t>
      </w:r>
      <w:r w:rsidR="00B834E9">
        <w:t>ë</w:t>
      </w:r>
      <w:r>
        <w:t xml:space="preserve"> vendimit t</w:t>
      </w:r>
      <w:r w:rsidR="00B834E9">
        <w:t>ë saj, ka pranuar se “</w:t>
      </w:r>
      <w:r>
        <w:t>Kjo analiz</w:t>
      </w:r>
      <w:r w:rsidR="00B834E9">
        <w:t>ë</w:t>
      </w:r>
      <w:r>
        <w:t xml:space="preserve"> e m</w:t>
      </w:r>
      <w:r w:rsidR="00B834E9">
        <w:t>ë</w:t>
      </w:r>
      <w:r>
        <w:t>sip</w:t>
      </w:r>
      <w:r w:rsidR="00B834E9">
        <w:t>ë</w:t>
      </w:r>
      <w:r>
        <w:t>rme rezulton t</w:t>
      </w:r>
      <w:r w:rsidR="00B834E9">
        <w:t>ë</w:t>
      </w:r>
      <w:r>
        <w:t xml:space="preserve"> jet</w:t>
      </w:r>
      <w:r w:rsidR="00B834E9">
        <w:t>ë</w:t>
      </w:r>
      <w:r>
        <w:t xml:space="preserve"> n</w:t>
      </w:r>
      <w:r w:rsidR="00B834E9">
        <w:t>ë materialin e dosjes voluminoze të ardhur nga autoritetet italiane me nr.1010/99</w:t>
      </w:r>
      <w:r>
        <w:t xml:space="preserve"> dhe konkretisht n</w:t>
      </w:r>
      <w:r w:rsidR="00B834E9">
        <w:t>ë volumin 11”</w:t>
      </w:r>
      <w:r>
        <w:t>.</w:t>
      </w:r>
    </w:p>
    <w:p w:rsidR="006D7A4F" w:rsidRDefault="006D7A4F" w:rsidP="00A353A5">
      <w:pPr>
        <w:pStyle w:val="Paragrafi"/>
      </w:pPr>
      <w:r>
        <w:t>N</w:t>
      </w:r>
      <w:r w:rsidR="00940DDF">
        <w:t>ë</w:t>
      </w:r>
      <w:r>
        <w:t xml:space="preserve"> kund</w:t>
      </w:r>
      <w:r w:rsidR="00940DDF">
        <w:t>ë</w:t>
      </w:r>
      <w:r>
        <w:t>rshtim me sa pretendojn</w:t>
      </w:r>
      <w:r w:rsidR="00940DDF">
        <w:t>ë</w:t>
      </w:r>
      <w:r>
        <w:t xml:space="preserve"> k</w:t>
      </w:r>
      <w:r w:rsidR="00940DDF">
        <w:t>ë</w:t>
      </w:r>
      <w:r>
        <w:t>rkuesit, n</w:t>
      </w:r>
      <w:r w:rsidR="00940DDF">
        <w:t>ë</w:t>
      </w:r>
      <w:r>
        <w:t xml:space="preserve"> faqen 14 t</w:t>
      </w:r>
      <w:r w:rsidR="00940DDF">
        <w:t>ë</w:t>
      </w:r>
      <w:r>
        <w:t xml:space="preserve"> vendimit t</w:t>
      </w:r>
      <w:r w:rsidR="00940DDF">
        <w:t>ë gjykatës së</w:t>
      </w:r>
      <w:r>
        <w:t xml:space="preserve"> shkall</w:t>
      </w:r>
      <w:r w:rsidR="00940DDF">
        <w:t>ë</w:t>
      </w:r>
      <w:r>
        <w:t>s s</w:t>
      </w:r>
      <w:r w:rsidR="00940DDF">
        <w:t>ë</w:t>
      </w:r>
      <w:r>
        <w:t xml:space="preserve"> par</w:t>
      </w:r>
      <w:r w:rsidR="00940DDF">
        <w:t>ë</w:t>
      </w:r>
      <w:r>
        <w:t>, p</w:t>
      </w:r>
      <w:r w:rsidR="00940DDF">
        <w:t>ë</w:t>
      </w:r>
      <w:r>
        <w:t>rshkruhen rrethanat e ardhjes n</w:t>
      </w:r>
      <w:r w:rsidR="00940DDF">
        <w:t>ë</w:t>
      </w:r>
      <w:r>
        <w:t xml:space="preserve"> Shqip</w:t>
      </w:r>
      <w:r w:rsidR="00940DDF">
        <w:t>ë</w:t>
      </w:r>
      <w:r>
        <w:t>ri t</w:t>
      </w:r>
      <w:r w:rsidR="00940DDF">
        <w:t>ë</w:t>
      </w:r>
      <w:r>
        <w:t xml:space="preserve"> dy shtetasve kolumbiane, t</w:t>
      </w:r>
      <w:r w:rsidR="00940DDF">
        <w:t>ë</w:t>
      </w:r>
      <w:r>
        <w:t xml:space="preserve"> kontakteve q</w:t>
      </w:r>
      <w:r w:rsidR="00940DDF">
        <w:t>ë</w:t>
      </w:r>
      <w:r>
        <w:t xml:space="preserve"> kan</w:t>
      </w:r>
      <w:r w:rsidR="00940DDF">
        <w:t>ë pas</w:t>
      </w:r>
      <w:r>
        <w:t>ur k</w:t>
      </w:r>
      <w:r w:rsidR="00940DDF">
        <w:t>ë</w:t>
      </w:r>
      <w:r>
        <w:t>tu dhe rrethana t</w:t>
      </w:r>
      <w:r w:rsidR="00940DDF">
        <w:t>ë</w:t>
      </w:r>
      <w:r>
        <w:t xml:space="preserve"> tjera. N</w:t>
      </w:r>
      <w:r w:rsidR="00940DDF">
        <w:t>ë</w:t>
      </w:r>
      <w:r>
        <w:t xml:space="preserve"> k</w:t>
      </w:r>
      <w:r w:rsidR="00940DDF">
        <w:t>ë</w:t>
      </w:r>
      <w:r>
        <w:t>t</w:t>
      </w:r>
      <w:r w:rsidR="00940DDF">
        <w:t>ë</w:t>
      </w:r>
      <w:r>
        <w:t xml:space="preserve"> pjes</w:t>
      </w:r>
      <w:r w:rsidR="00940DDF">
        <w:t>ë</w:t>
      </w:r>
      <w:r>
        <w:t xml:space="preserve"> t</w:t>
      </w:r>
      <w:r w:rsidR="00940DDF">
        <w:t>ë</w:t>
      </w:r>
      <w:r>
        <w:t xml:space="preserve"> vendimit nuk </w:t>
      </w:r>
      <w:r w:rsidR="00940DDF">
        <w:t>ë</w:t>
      </w:r>
      <w:r>
        <w:t>sht</w:t>
      </w:r>
      <w:r w:rsidR="00940DDF">
        <w:t>ë bërë</w:t>
      </w:r>
      <w:r>
        <w:t xml:space="preserve"> ndonj</w:t>
      </w:r>
      <w:r w:rsidR="00940DDF">
        <w:t>ë</w:t>
      </w:r>
      <w:r>
        <w:t xml:space="preserve"> analiz</w:t>
      </w:r>
      <w:r w:rsidR="00940DDF">
        <w:t>ë ligjore e çë</w:t>
      </w:r>
      <w:r>
        <w:t>shtjes, por analiz</w:t>
      </w:r>
      <w:r w:rsidR="00940DDF">
        <w:t>ë</w:t>
      </w:r>
      <w:r>
        <w:t xml:space="preserve"> e provave, gj</w:t>
      </w:r>
      <w:r w:rsidR="00940DDF">
        <w:t>ë</w:t>
      </w:r>
      <w:r>
        <w:t xml:space="preserve"> q</w:t>
      </w:r>
      <w:r w:rsidR="00940DDF">
        <w:t>ë</w:t>
      </w:r>
      <w:r>
        <w:t xml:space="preserve"> nuk ka t</w:t>
      </w:r>
      <w:r w:rsidR="00940DDF">
        <w:t>ë</w:t>
      </w:r>
      <w:r>
        <w:t xml:space="preserve"> b</w:t>
      </w:r>
      <w:r w:rsidR="00940DDF">
        <w:t>ë</w:t>
      </w:r>
      <w:r>
        <w:t>j</w:t>
      </w:r>
      <w:r w:rsidR="00940DDF">
        <w:t>ë</w:t>
      </w:r>
      <w:r>
        <w:t xml:space="preserve"> me analogjin</w:t>
      </w:r>
      <w:r w:rsidR="00940DDF">
        <w:t>ë</w:t>
      </w:r>
      <w:r>
        <w:t>. Analogjia, megjith</w:t>
      </w:r>
      <w:r w:rsidR="00940DDF">
        <w:t>ë</w:t>
      </w:r>
      <w:r>
        <w:t>se n</w:t>
      </w:r>
      <w:r w:rsidR="00940DDF">
        <w:t>ë</w:t>
      </w:r>
      <w:r>
        <w:t xml:space="preserve"> procesin penal </w:t>
      </w:r>
      <w:r w:rsidR="00940DDF">
        <w:t>ë</w:t>
      </w:r>
      <w:r>
        <w:t>sht</w:t>
      </w:r>
      <w:r w:rsidR="00940DDF">
        <w:t>ë e ndaluar, me përjashtim të</w:t>
      </w:r>
      <w:r>
        <w:t xml:space="preserve"> rastit kur </w:t>
      </w:r>
      <w:r w:rsidR="00940DDF">
        <w:t>ë</w:t>
      </w:r>
      <w:r>
        <w:t>sht</w:t>
      </w:r>
      <w:r w:rsidR="00940DDF">
        <w:t>ë</w:t>
      </w:r>
      <w:r>
        <w:t xml:space="preserve"> n</w:t>
      </w:r>
      <w:r w:rsidR="00940DDF">
        <w:t>ë</w:t>
      </w:r>
      <w:r>
        <w:t xml:space="preserve"> favor t</w:t>
      </w:r>
      <w:r w:rsidR="00940DDF">
        <w:t>ë</w:t>
      </w:r>
      <w:r>
        <w:t xml:space="preserve"> t</w:t>
      </w:r>
      <w:r w:rsidR="00940DDF">
        <w:t>ë</w:t>
      </w:r>
      <w:r>
        <w:t xml:space="preserve"> akuzuarit, ka t</w:t>
      </w:r>
      <w:r w:rsidR="00940DDF">
        <w:t>ë</w:t>
      </w:r>
      <w:r>
        <w:t xml:space="preserve"> b</w:t>
      </w:r>
      <w:r w:rsidR="00940DDF">
        <w:t>ë</w:t>
      </w:r>
      <w:r>
        <w:t>j</w:t>
      </w:r>
      <w:r w:rsidR="00940DDF">
        <w:t>ë</w:t>
      </w:r>
      <w:r>
        <w:t xml:space="preserve"> me aplikimin e nj</w:t>
      </w:r>
      <w:r w:rsidR="00940DDF">
        <w:t>ë</w:t>
      </w:r>
      <w:r>
        <w:t xml:space="preserve"> situate ligjore t</w:t>
      </w:r>
      <w:r w:rsidR="00940DDF">
        <w:t>ë</w:t>
      </w:r>
      <w:r>
        <w:t xml:space="preserve"> njohur, p</w:t>
      </w:r>
      <w:r w:rsidR="00940DDF">
        <w:t>ë</w:t>
      </w:r>
      <w:r>
        <w:t>r t</w:t>
      </w:r>
      <w:r w:rsidR="00940DDF">
        <w:t>ë</w:t>
      </w:r>
      <w:r>
        <w:t xml:space="preserve"> b</w:t>
      </w:r>
      <w:r w:rsidR="00940DDF">
        <w:t>ë</w:t>
      </w:r>
      <w:r>
        <w:t>r</w:t>
      </w:r>
      <w:r w:rsidR="00940DDF">
        <w:t>ë</w:t>
      </w:r>
      <w:r>
        <w:t xml:space="preserve"> cil</w:t>
      </w:r>
      <w:r w:rsidR="00940DDF">
        <w:t>ë</w:t>
      </w:r>
      <w:r>
        <w:t>simin ligjor t</w:t>
      </w:r>
      <w:r w:rsidR="00940DDF">
        <w:t>ë</w:t>
      </w:r>
      <w:r>
        <w:t xml:space="preserve"> nj</w:t>
      </w:r>
      <w:r w:rsidR="00940DDF">
        <w:t>ë</w:t>
      </w:r>
      <w:r>
        <w:t xml:space="preserve"> rasti (vepre) p</w:t>
      </w:r>
      <w:r w:rsidR="00940DDF">
        <w:t>ë</w:t>
      </w:r>
      <w:r>
        <w:t>r t</w:t>
      </w:r>
      <w:r w:rsidR="00940DDF">
        <w:t>ë</w:t>
      </w:r>
      <w:r>
        <w:t xml:space="preserve"> cil</w:t>
      </w:r>
      <w:r w:rsidR="00940DDF">
        <w:t>ë</w:t>
      </w:r>
      <w:r>
        <w:t>n ka boshll</w:t>
      </w:r>
      <w:r w:rsidR="00940DDF">
        <w:t>ë</w:t>
      </w:r>
      <w:r>
        <w:t>k ligjor. Pra, n</w:t>
      </w:r>
      <w:r w:rsidR="00940DDF">
        <w:t>ë</w:t>
      </w:r>
      <w:r>
        <w:t xml:space="preserve"> fund t</w:t>
      </w:r>
      <w:r w:rsidR="00940DDF">
        <w:t>ë</w:t>
      </w:r>
      <w:r>
        <w:t xml:space="preserve"> fundit, aplikimi i analogjis</w:t>
      </w:r>
      <w:r w:rsidR="00A353A5">
        <w:t>ë</w:t>
      </w:r>
      <w:r>
        <w:t xml:space="preserve"> ka</w:t>
      </w:r>
      <w:r w:rsidR="00A353A5">
        <w:t xml:space="preserve"> </w:t>
      </w:r>
      <w:r>
        <w:t>t</w:t>
      </w:r>
      <w:r w:rsidR="00A353A5">
        <w:t>ë</w:t>
      </w:r>
      <w:r>
        <w:t xml:space="preserve"> b</w:t>
      </w:r>
      <w:r w:rsidR="00A353A5">
        <w:t>ë</w:t>
      </w:r>
      <w:r>
        <w:t>j</w:t>
      </w:r>
      <w:r w:rsidR="00A353A5">
        <w:t>ë</w:t>
      </w:r>
      <w:r>
        <w:t xml:space="preserve"> me cil</w:t>
      </w:r>
      <w:r w:rsidR="00A353A5">
        <w:t>ë</w:t>
      </w:r>
      <w:r>
        <w:t>simin ligjor q</w:t>
      </w:r>
      <w:r w:rsidR="00A353A5">
        <w:t>ë</w:t>
      </w:r>
      <w:r>
        <w:t xml:space="preserve"> b</w:t>
      </w:r>
      <w:r w:rsidR="00A353A5">
        <w:t>ë</w:t>
      </w:r>
      <w:r>
        <w:t>n gjykata n</w:t>
      </w:r>
      <w:r w:rsidR="00A353A5">
        <w:t>ë</w:t>
      </w:r>
      <w:r>
        <w:t xml:space="preserve"> nj</w:t>
      </w:r>
      <w:r w:rsidR="00A353A5">
        <w:t xml:space="preserve">ë </w:t>
      </w:r>
      <w:r>
        <w:lastRenderedPageBreak/>
        <w:t>ç</w:t>
      </w:r>
      <w:r w:rsidR="00A353A5">
        <w:t>ë</w:t>
      </w:r>
      <w:r>
        <w:t>shtje konkrete. N</w:t>
      </w:r>
      <w:r w:rsidR="00A353A5">
        <w:t>ë</w:t>
      </w:r>
      <w:r>
        <w:t xml:space="preserve"> rastin n</w:t>
      </w:r>
      <w:r w:rsidR="00A353A5">
        <w:t>ë</w:t>
      </w:r>
      <w:r>
        <w:t xml:space="preserve"> shqyrtim, gjykata e shkall</w:t>
      </w:r>
      <w:r w:rsidR="00A353A5">
        <w:t>ës së</w:t>
      </w:r>
      <w:r>
        <w:t xml:space="preserve"> par</w:t>
      </w:r>
      <w:r w:rsidR="00A353A5">
        <w:t>ë</w:t>
      </w:r>
      <w:r>
        <w:t>, n</w:t>
      </w:r>
      <w:r w:rsidR="00A353A5">
        <w:t>ë</w:t>
      </w:r>
      <w:r>
        <w:t xml:space="preserve"> k</w:t>
      </w:r>
      <w:r w:rsidR="00A353A5">
        <w:t>ë</w:t>
      </w:r>
      <w:r>
        <w:t>t</w:t>
      </w:r>
      <w:r w:rsidR="00A353A5">
        <w:t>ë</w:t>
      </w:r>
      <w:r>
        <w:t xml:space="preserve"> pjes</w:t>
      </w:r>
      <w:r w:rsidR="00A353A5">
        <w:t>ë</w:t>
      </w:r>
      <w:r>
        <w:t xml:space="preserve"> t</w:t>
      </w:r>
      <w:r w:rsidR="00A353A5">
        <w:t>ë</w:t>
      </w:r>
      <w:r>
        <w:t xml:space="preserve"> vendimit t</w:t>
      </w:r>
      <w:r w:rsidR="00A353A5">
        <w:t>ë</w:t>
      </w:r>
      <w:r>
        <w:t xml:space="preserve"> saj, ka analizuar disa rrethana t</w:t>
      </w:r>
      <w:r w:rsidR="00A353A5">
        <w:t>ë</w:t>
      </w:r>
      <w:r>
        <w:t xml:space="preserve"> kryerjes s</w:t>
      </w:r>
      <w:r w:rsidR="00A353A5">
        <w:t>ë</w:t>
      </w:r>
      <w:r>
        <w:t xml:space="preserve"> vepr</w:t>
      </w:r>
      <w:r w:rsidR="00A353A5">
        <w:t>ë</w:t>
      </w:r>
      <w:r>
        <w:t>s penale t</w:t>
      </w:r>
      <w:r w:rsidR="00A353A5">
        <w:t>ë</w:t>
      </w:r>
      <w:r>
        <w:t xml:space="preserve"> parashikuar nga</w:t>
      </w:r>
      <w:r w:rsidR="00A353A5">
        <w:t xml:space="preserve"> </w:t>
      </w:r>
      <w:r>
        <w:t>neni 284/a/1 i Kodit Penal, dhe nuk ka b</w:t>
      </w:r>
      <w:r w:rsidR="00A353A5">
        <w:t>ë</w:t>
      </w:r>
      <w:r>
        <w:t>r</w:t>
      </w:r>
      <w:r w:rsidR="00A353A5">
        <w:t>ë</w:t>
      </w:r>
      <w:r>
        <w:t xml:space="preserve"> ndonj</w:t>
      </w:r>
      <w:r w:rsidR="00A353A5">
        <w:t>ë</w:t>
      </w:r>
      <w:r>
        <w:t xml:space="preserve"> analiz</w:t>
      </w:r>
      <w:r w:rsidR="00A353A5">
        <w:t>ë</w:t>
      </w:r>
      <w:r>
        <w:t xml:space="preserve"> t</w:t>
      </w:r>
      <w:r w:rsidR="00A353A5">
        <w:t>ë</w:t>
      </w:r>
      <w:r>
        <w:t xml:space="preserve"> cil</w:t>
      </w:r>
      <w:r w:rsidR="00A353A5">
        <w:t>ë</w:t>
      </w:r>
      <w:r>
        <w:t>simit juridik t</w:t>
      </w:r>
      <w:r w:rsidR="00A353A5">
        <w:t>ë</w:t>
      </w:r>
      <w:r>
        <w:t xml:space="preserve"> vepr</w:t>
      </w:r>
      <w:r w:rsidR="00A353A5">
        <w:t>ë</w:t>
      </w:r>
      <w:r>
        <w:t>s. P</w:t>
      </w:r>
      <w:r w:rsidR="00A353A5">
        <w:t>ë</w:t>
      </w:r>
      <w:r>
        <w:t>r pasoj</w:t>
      </w:r>
      <w:r w:rsidR="00A353A5">
        <w:t>ë</w:t>
      </w:r>
      <w:r>
        <w:t xml:space="preserve"> nuk ndodhemi para zbatimit t</w:t>
      </w:r>
      <w:r w:rsidR="00A353A5">
        <w:t>ë</w:t>
      </w:r>
      <w:r>
        <w:t xml:space="preserve"> ligjit me analogji.</w:t>
      </w:r>
    </w:p>
    <w:p w:rsidR="006D7A4F" w:rsidRDefault="006D7A4F" w:rsidP="006D7A4F">
      <w:pPr>
        <w:pStyle w:val="Paragrafi"/>
      </w:pPr>
      <w:r>
        <w:t>Nga ana e tij, k</w:t>
      </w:r>
      <w:r w:rsidR="00A353A5">
        <w:t>ërkuesi Sokol Koç</w:t>
      </w:r>
      <w:r>
        <w:t>iu, si aspekt t</w:t>
      </w:r>
      <w:r w:rsidR="00A353A5">
        <w:t>ë</w:t>
      </w:r>
      <w:r>
        <w:t xml:space="preserve"> shkeljes s</w:t>
      </w:r>
      <w:r w:rsidR="00A353A5">
        <w:t>ë</w:t>
      </w:r>
      <w:r>
        <w:t xml:space="preserve"> parimit t</w:t>
      </w:r>
      <w:r w:rsidR="00A353A5">
        <w:t>ë</w:t>
      </w:r>
      <w:r>
        <w:t xml:space="preserve"> mosd</w:t>
      </w:r>
      <w:r w:rsidR="00A353A5">
        <w:t>ë</w:t>
      </w:r>
      <w:r>
        <w:t>nimit pa ligj, ka pretenduar, n</w:t>
      </w:r>
      <w:r w:rsidR="00A353A5">
        <w:t>ë veç</w:t>
      </w:r>
      <w:r>
        <w:t>anti, se lidhur me vepr</w:t>
      </w:r>
      <w:r w:rsidR="00A353A5">
        <w:t>ë</w:t>
      </w:r>
      <w:r>
        <w:t>n penale t</w:t>
      </w:r>
      <w:r w:rsidR="00A353A5">
        <w:t>ë</w:t>
      </w:r>
      <w:r>
        <w:t xml:space="preserve"> falsifikimit t</w:t>
      </w:r>
      <w:r w:rsidR="00A353A5">
        <w:t>ë</w:t>
      </w:r>
      <w:r>
        <w:t xml:space="preserve"> let</w:t>
      </w:r>
      <w:r w:rsidR="00A353A5">
        <w:t>ërn</w:t>
      </w:r>
      <w:r>
        <w:t xml:space="preserve">joftimeve apo </w:t>
      </w:r>
      <w:r w:rsidR="00A353A5">
        <w:t>vizave, parashikuar nga neni 189</w:t>
      </w:r>
      <w:r>
        <w:t>/1 t</w:t>
      </w:r>
      <w:r w:rsidR="00A353A5">
        <w:t>ë</w:t>
      </w:r>
      <w:r>
        <w:t xml:space="preserve"> Kodit Penal, </w:t>
      </w:r>
      <w:r w:rsidR="00A353A5">
        <w:t>ë</w:t>
      </w:r>
      <w:r>
        <w:t>sht</w:t>
      </w:r>
      <w:r w:rsidR="00A353A5">
        <w:t>ë</w:t>
      </w:r>
      <w:r>
        <w:t xml:space="preserve"> d</w:t>
      </w:r>
      <w:r w:rsidR="00A353A5">
        <w:t>ënuar me 9</w:t>
      </w:r>
      <w:r>
        <w:t xml:space="preserve"> vjet burgim, nd</w:t>
      </w:r>
      <w:r w:rsidR="00A353A5">
        <w:t>ë</w:t>
      </w:r>
      <w:r>
        <w:t>rkoh</w:t>
      </w:r>
      <w:r w:rsidR="00A353A5">
        <w:t>ë</w:t>
      </w:r>
      <w:r>
        <w:t xml:space="preserve"> q</w:t>
      </w:r>
      <w:r w:rsidR="00A353A5">
        <w:t>ë</w:t>
      </w:r>
      <w:r>
        <w:t xml:space="preserve"> maksimumi i d</w:t>
      </w:r>
      <w:r w:rsidR="00A353A5">
        <w:t>ë</w:t>
      </w:r>
      <w:r>
        <w:t>nimit q</w:t>
      </w:r>
      <w:r w:rsidR="00A353A5">
        <w:t>ë</w:t>
      </w:r>
      <w:r>
        <w:t xml:space="preserve"> parashikon kjo dispozit</w:t>
      </w:r>
      <w:r w:rsidR="00A353A5">
        <w:t>ë</w:t>
      </w:r>
      <w:r>
        <w:t xml:space="preserve"> </w:t>
      </w:r>
      <w:r w:rsidR="00A353A5">
        <w:t>ë</w:t>
      </w:r>
      <w:r>
        <w:t>sht</w:t>
      </w:r>
      <w:r w:rsidR="00A353A5">
        <w:t>ë</w:t>
      </w:r>
      <w:r>
        <w:t xml:space="preserve"> 5 vjet burgim.</w:t>
      </w:r>
    </w:p>
    <w:p w:rsidR="006D7A4F" w:rsidRDefault="006D7A4F" w:rsidP="00A353A5">
      <w:pPr>
        <w:pStyle w:val="Paragrafi"/>
      </w:pPr>
      <w:r>
        <w:t>Edhe ky preten</w:t>
      </w:r>
      <w:r w:rsidR="00A353A5">
        <w:t>d</w:t>
      </w:r>
      <w:r>
        <w:t>im i k</w:t>
      </w:r>
      <w:r w:rsidR="00A353A5">
        <w:t>ë</w:t>
      </w:r>
      <w:r>
        <w:t xml:space="preserve">rkuesit nuk </w:t>
      </w:r>
      <w:r w:rsidR="00A353A5">
        <w:t>ë</w:t>
      </w:r>
      <w:r>
        <w:t>sht</w:t>
      </w:r>
      <w:r w:rsidR="00A353A5">
        <w:t>ë</w:t>
      </w:r>
      <w:r>
        <w:t xml:space="preserve"> i bazuar.</w:t>
      </w:r>
    </w:p>
    <w:p w:rsidR="006D7A4F" w:rsidRDefault="00A353A5" w:rsidP="00A353A5">
      <w:pPr>
        <w:pStyle w:val="Paragrafi"/>
      </w:pPr>
      <w:r>
        <w:t>Ë</w:t>
      </w:r>
      <w:r w:rsidR="006D7A4F">
        <w:t>sht</w:t>
      </w:r>
      <w:r>
        <w:t>ë</w:t>
      </w:r>
      <w:r w:rsidR="006D7A4F">
        <w:t xml:space="preserve"> e v</w:t>
      </w:r>
      <w:r>
        <w:t>ë</w:t>
      </w:r>
      <w:r w:rsidR="006D7A4F">
        <w:t>rtet</w:t>
      </w:r>
      <w:r>
        <w:t>ë</w:t>
      </w:r>
      <w:r w:rsidR="006D7A4F">
        <w:t xml:space="preserve"> se</w:t>
      </w:r>
      <w:r>
        <w:t xml:space="preserve"> </w:t>
      </w:r>
      <w:r w:rsidR="006D7A4F">
        <w:t>n</w:t>
      </w:r>
      <w:r>
        <w:t>ë</w:t>
      </w:r>
      <w:r w:rsidR="006D7A4F">
        <w:t xml:space="preserve"> mbajtjen e procesverbalit apo n</w:t>
      </w:r>
      <w:r>
        <w:t>ë</w:t>
      </w:r>
      <w:r w:rsidR="006D7A4F">
        <w:t xml:space="preserve"> zbardhjen e vendimit gjyq</w:t>
      </w:r>
      <w:r>
        <w:t>ë</w:t>
      </w:r>
      <w:r w:rsidR="006D7A4F">
        <w:t xml:space="preserve">sor </w:t>
      </w:r>
      <w:r>
        <w:t>ë</w:t>
      </w:r>
      <w:r w:rsidR="006D7A4F">
        <w:t>sht</w:t>
      </w:r>
      <w:r>
        <w:t>ë</w:t>
      </w:r>
      <w:r w:rsidR="006D7A4F">
        <w:t xml:space="preserve"> sh</w:t>
      </w:r>
      <w:r>
        <w:t>ë</w:t>
      </w:r>
      <w:r w:rsidR="006D7A4F">
        <w:t>nuar sikur k</w:t>
      </w:r>
      <w:r>
        <w:t>ë</w:t>
      </w:r>
      <w:r w:rsidR="006D7A4F">
        <w:t xml:space="preserve">rkuesi </w:t>
      </w:r>
      <w:r>
        <w:t>ë</w:t>
      </w:r>
      <w:r w:rsidR="006D7A4F">
        <w:t>sht</w:t>
      </w:r>
      <w:r>
        <w:t>ë denuar me 9</w:t>
      </w:r>
      <w:r w:rsidR="006D7A4F">
        <w:t xml:space="preserve"> vjet burgim, por mendojm</w:t>
      </w:r>
      <w:r>
        <w:t>ë</w:t>
      </w:r>
      <w:r w:rsidR="006D7A4F">
        <w:t xml:space="preserve"> se ky p</w:t>
      </w:r>
      <w:r>
        <w:t>ë</w:t>
      </w:r>
      <w:r w:rsidR="006D7A4F">
        <w:t>rb</w:t>
      </w:r>
      <w:r>
        <w:t>ë</w:t>
      </w:r>
      <w:r w:rsidR="006D7A4F">
        <w:t>n nj</w:t>
      </w:r>
      <w:r>
        <w:t>ë</w:t>
      </w:r>
      <w:r w:rsidR="006D7A4F">
        <w:t xml:space="preserve"> gabim material p</w:t>
      </w:r>
      <w:r>
        <w:t>ë</w:t>
      </w:r>
      <w:r w:rsidR="006D7A4F">
        <w:t>r shkak t</w:t>
      </w:r>
      <w:r>
        <w:t>ë</w:t>
      </w:r>
      <w:r w:rsidR="006D7A4F">
        <w:t xml:space="preserve"> nj</w:t>
      </w:r>
      <w:r>
        <w:t>ë</w:t>
      </w:r>
      <w:r w:rsidR="006D7A4F">
        <w:t xml:space="preserve"> s</w:t>
      </w:r>
      <w:r>
        <w:t>ë</w:t>
      </w:r>
      <w:r w:rsidR="006D7A4F">
        <w:t>r</w:t>
      </w:r>
      <w:r>
        <w:t>ë</w:t>
      </w:r>
      <w:r w:rsidR="006D7A4F">
        <w:t xml:space="preserve"> rrethanash. K</w:t>
      </w:r>
      <w:r>
        <w:t>ë</w:t>
      </w:r>
      <w:r w:rsidR="006D7A4F">
        <w:t>shtu, lidhur me vepr</w:t>
      </w:r>
      <w:r>
        <w:t>ë</w:t>
      </w:r>
      <w:r w:rsidR="006D7A4F">
        <w:t>n penale t</w:t>
      </w:r>
      <w:r>
        <w:t>ë</w:t>
      </w:r>
      <w:r w:rsidR="006D7A4F">
        <w:t xml:space="preserve"> falsif</w:t>
      </w:r>
      <w:r>
        <w:t>ikimit, parashikuar nga neni 189</w:t>
      </w:r>
      <w:r w:rsidR="006D7A4F">
        <w:t>/1 t</w:t>
      </w:r>
      <w:r>
        <w:t>ë Kodit Penal, siç</w:t>
      </w:r>
      <w:r w:rsidR="006D7A4F">
        <w:t xml:space="preserve"> rezulton edhe nga procesverbali gjyq</w:t>
      </w:r>
      <w:r>
        <w:t>ësor, prokurori i çë</w:t>
      </w:r>
      <w:r w:rsidR="006D7A4F">
        <w:t>shtjes p</w:t>
      </w:r>
      <w:r>
        <w:t>ë</w:t>
      </w:r>
      <w:r w:rsidR="006D7A4F">
        <w:t>r k</w:t>
      </w:r>
      <w:r>
        <w:t>ë</w:t>
      </w:r>
      <w:r w:rsidR="006D7A4F">
        <w:t>t</w:t>
      </w:r>
      <w:r>
        <w:t>ë</w:t>
      </w:r>
      <w:r w:rsidR="006D7A4F">
        <w:t xml:space="preserve"> vep</w:t>
      </w:r>
      <w:r>
        <w:t>ë</w:t>
      </w:r>
      <w:r w:rsidR="006D7A4F">
        <w:t>r penale ka k</w:t>
      </w:r>
      <w:r>
        <w:t>ë</w:t>
      </w:r>
      <w:r w:rsidR="006D7A4F">
        <w:t>rkuar d</w:t>
      </w:r>
      <w:r>
        <w:t>ë</w:t>
      </w:r>
      <w:r w:rsidR="006D7A4F">
        <w:t>nimin me</w:t>
      </w:r>
      <w:r>
        <w:t xml:space="preserve"> 9 </w:t>
      </w:r>
      <w:r w:rsidR="006D7A4F">
        <w:t>muaj burgim. Po k</w:t>
      </w:r>
      <w:r>
        <w:t>ë</w:t>
      </w:r>
      <w:r w:rsidR="006D7A4F">
        <w:t>shtu, edhe nga dor</w:t>
      </w:r>
      <w:r>
        <w:t>ë</w:t>
      </w:r>
      <w:r w:rsidR="006D7A4F">
        <w:t>shkrimi i vendimit t</w:t>
      </w:r>
      <w:r>
        <w:t>ë</w:t>
      </w:r>
      <w:r w:rsidR="006D7A4F">
        <w:t xml:space="preserve"> gjykat</w:t>
      </w:r>
      <w:r>
        <w:t>ë</w:t>
      </w:r>
      <w:r w:rsidR="006D7A4F">
        <w:t>s rezulton se k</w:t>
      </w:r>
      <w:r>
        <w:t>ë</w:t>
      </w:r>
      <w:r w:rsidR="006D7A4F">
        <w:t>rkuesi p</w:t>
      </w:r>
      <w:r>
        <w:t>ë</w:t>
      </w:r>
      <w:r w:rsidR="006D7A4F">
        <w:t>r k</w:t>
      </w:r>
      <w:r>
        <w:t>ë</w:t>
      </w:r>
      <w:r w:rsidR="006D7A4F">
        <w:t>t</w:t>
      </w:r>
      <w:r>
        <w:t>ë</w:t>
      </w:r>
      <w:r w:rsidR="006D7A4F">
        <w:t xml:space="preserve"> vep</w:t>
      </w:r>
      <w:r>
        <w:t>ë</w:t>
      </w:r>
      <w:r w:rsidR="006D7A4F">
        <w:t xml:space="preserve">r penale </w:t>
      </w:r>
      <w:r>
        <w:t>ë</w:t>
      </w:r>
      <w:r w:rsidR="006D7A4F">
        <w:t>sht</w:t>
      </w:r>
      <w:r>
        <w:t>ë</w:t>
      </w:r>
      <w:r w:rsidR="006D7A4F">
        <w:t xml:space="preserve"> d</w:t>
      </w:r>
      <w:r>
        <w:t>ënuar me 9</w:t>
      </w:r>
      <w:r w:rsidR="006D7A4F">
        <w:t xml:space="preserve"> muaj burgim. P</w:t>
      </w:r>
      <w:r>
        <w:t>ërveç</w:t>
      </w:r>
      <w:r w:rsidR="006D7A4F">
        <w:t xml:space="preserve"> k</w:t>
      </w:r>
      <w:r>
        <w:t>ë</w:t>
      </w:r>
      <w:r w:rsidR="006D7A4F">
        <w:t>saj, edhe bashk</w:t>
      </w:r>
      <w:r>
        <w:t>ë</w:t>
      </w:r>
      <w:r w:rsidR="006D7A4F">
        <w:t>pun</w:t>
      </w:r>
      <w:r>
        <w:t>ë</w:t>
      </w:r>
      <w:r w:rsidR="006D7A4F">
        <w:t>tori tjet</w:t>
      </w:r>
      <w:r>
        <w:t>ë</w:t>
      </w:r>
      <w:r w:rsidR="006D7A4F">
        <w:t>r Frederik Durda p</w:t>
      </w:r>
      <w:r>
        <w:t>ë</w:t>
      </w:r>
      <w:r w:rsidR="006D7A4F">
        <w:t>r k</w:t>
      </w:r>
      <w:r>
        <w:t>ë</w:t>
      </w:r>
      <w:r w:rsidR="006D7A4F">
        <w:t>t</w:t>
      </w:r>
      <w:r>
        <w:t>ë</w:t>
      </w:r>
      <w:r w:rsidR="006D7A4F">
        <w:t xml:space="preserve"> vep</w:t>
      </w:r>
      <w:r>
        <w:t>ë</w:t>
      </w:r>
      <w:r w:rsidR="006D7A4F">
        <w:t xml:space="preserve">r </w:t>
      </w:r>
      <w:r>
        <w:t>ë</w:t>
      </w:r>
      <w:r w:rsidR="006D7A4F">
        <w:t>sht</w:t>
      </w:r>
      <w:r>
        <w:t>ë</w:t>
      </w:r>
      <w:r w:rsidR="006D7A4F">
        <w:t xml:space="preserve"> d</w:t>
      </w:r>
      <w:r>
        <w:t>ë</w:t>
      </w:r>
      <w:r w:rsidR="006D7A4F">
        <w:t xml:space="preserve">nuar </w:t>
      </w:r>
      <w:r>
        <w:t>me 9</w:t>
      </w:r>
      <w:r w:rsidR="006D7A4F">
        <w:t xml:space="preserve"> muaj burgim. Dhe m</w:t>
      </w:r>
      <w:r>
        <w:t>ë</w:t>
      </w:r>
      <w:r w:rsidR="006D7A4F">
        <w:t xml:space="preserve"> n</w:t>
      </w:r>
      <w:r>
        <w:t>ë</w:t>
      </w:r>
      <w:r w:rsidR="006D7A4F">
        <w:t xml:space="preserve"> fund, duke b</w:t>
      </w:r>
      <w:r>
        <w:t>ë</w:t>
      </w:r>
      <w:r w:rsidR="006D7A4F">
        <w:t>r</w:t>
      </w:r>
      <w:r>
        <w:t>ë</w:t>
      </w:r>
      <w:r w:rsidR="006D7A4F">
        <w:t xml:space="preserve"> bashkimin e d</w:t>
      </w:r>
      <w:r>
        <w:t>ë</w:t>
      </w:r>
      <w:r w:rsidR="006D7A4F">
        <w:t>nimeve n</w:t>
      </w:r>
      <w:r>
        <w:t>ë</w:t>
      </w:r>
      <w:r w:rsidR="006D7A4F">
        <w:t xml:space="preserve"> baz</w:t>
      </w:r>
      <w:r>
        <w:t>ë</w:t>
      </w:r>
      <w:r w:rsidR="006D7A4F">
        <w:t xml:space="preserve"> t</w:t>
      </w:r>
      <w:r>
        <w:t>ë</w:t>
      </w:r>
      <w:r w:rsidR="006D7A4F">
        <w:t xml:space="preserve"> nenit 55 t</w:t>
      </w:r>
      <w:r>
        <w:t>ë</w:t>
      </w:r>
      <w:r w:rsidR="006D7A4F">
        <w:t xml:space="preserve"> Kodit Penal, 12 vjet burgim p</w:t>
      </w:r>
      <w:r>
        <w:t>ë</w:t>
      </w:r>
      <w:r w:rsidR="006D7A4F">
        <w:t>r vepr</w:t>
      </w:r>
      <w:r>
        <w:t>ë</w:t>
      </w:r>
      <w:r w:rsidR="006D7A4F">
        <w:t>n penale t</w:t>
      </w:r>
      <w:r>
        <w:t>ë</w:t>
      </w:r>
      <w:r w:rsidR="006D7A4F">
        <w:t xml:space="preserve"> parashikuar nga neni 284/a/1 t</w:t>
      </w:r>
      <w:r>
        <w:t>ë</w:t>
      </w:r>
      <w:r w:rsidR="006D7A4F">
        <w:t xml:space="preserve"> Kodit Penal, 10 vjet burgim p</w:t>
      </w:r>
      <w:r>
        <w:t>ë</w:t>
      </w:r>
      <w:r w:rsidR="006D7A4F">
        <w:t>r vepr</w:t>
      </w:r>
      <w:r>
        <w:t>ë</w:t>
      </w:r>
      <w:r w:rsidR="006D7A4F">
        <w:t>n penale t</w:t>
      </w:r>
      <w:r>
        <w:t>ë</w:t>
      </w:r>
      <w:r w:rsidR="006D7A4F">
        <w:t xml:space="preserve"> parashikuar nga neni 333 t</w:t>
      </w:r>
      <w:r>
        <w:t>ë</w:t>
      </w:r>
      <w:r w:rsidR="006D7A4F">
        <w:t xml:space="preserve"> Kodit Pena</w:t>
      </w:r>
      <w:r>
        <w:t>l dhe 9 muaj b</w:t>
      </w:r>
      <w:r w:rsidR="006D7A4F">
        <w:t>urgim p</w:t>
      </w:r>
      <w:r>
        <w:t>ë</w:t>
      </w:r>
      <w:r w:rsidR="006D7A4F">
        <w:t>r vepr</w:t>
      </w:r>
      <w:r>
        <w:t>ë</w:t>
      </w:r>
      <w:r w:rsidR="006D7A4F">
        <w:t>n penale t</w:t>
      </w:r>
      <w:r>
        <w:t>ë parashikuar nga neni 189 të</w:t>
      </w:r>
      <w:r w:rsidR="006D7A4F">
        <w:t xml:space="preserve"> Kodit Penal, duke zgjedhur sistemin e d</w:t>
      </w:r>
      <w:r>
        <w:t>ë</w:t>
      </w:r>
      <w:r w:rsidR="006D7A4F">
        <w:t>nimit m</w:t>
      </w:r>
      <w:r>
        <w:t>ë</w:t>
      </w:r>
      <w:r w:rsidR="006D7A4F">
        <w:t xml:space="preserve"> t</w:t>
      </w:r>
      <w:r>
        <w:t>ë</w:t>
      </w:r>
      <w:r w:rsidR="006D7A4F">
        <w:t xml:space="preserve"> r</w:t>
      </w:r>
      <w:r>
        <w:t>ë</w:t>
      </w:r>
      <w:r w:rsidR="006D7A4F">
        <w:t>nd</w:t>
      </w:r>
      <w:r>
        <w:t>ë</w:t>
      </w:r>
      <w:r w:rsidR="006D7A4F">
        <w:t xml:space="preserve"> t</w:t>
      </w:r>
      <w:r>
        <w:t>ë</w:t>
      </w:r>
      <w:r w:rsidR="006D7A4F">
        <w:t xml:space="preserve"> shtuar, e ka d</w:t>
      </w:r>
      <w:r>
        <w:t>ë</w:t>
      </w:r>
      <w:r w:rsidR="006D7A4F">
        <w:t>nuar me 15 vjet heqje t</w:t>
      </w:r>
      <w:r>
        <w:t>ë</w:t>
      </w:r>
      <w:r w:rsidR="006D7A4F">
        <w:t xml:space="preserve"> liris</w:t>
      </w:r>
      <w:r>
        <w:t>ë</w:t>
      </w:r>
      <w:r w:rsidR="006D7A4F">
        <w:t>. Nga t</w:t>
      </w:r>
      <w:r w:rsidR="00815E7A">
        <w:t>ë</w:t>
      </w:r>
      <w:r w:rsidR="006D7A4F">
        <w:t xml:space="preserve"> gjitha k</w:t>
      </w:r>
      <w:r w:rsidR="00815E7A">
        <w:t>ë</w:t>
      </w:r>
      <w:r w:rsidR="006D7A4F">
        <w:t>to rrethana mund t</w:t>
      </w:r>
      <w:r w:rsidR="00815E7A">
        <w:t>ë</w:t>
      </w:r>
      <w:r w:rsidR="006D7A4F">
        <w:t xml:space="preserve"> arrihet n</w:t>
      </w:r>
      <w:r w:rsidR="00815E7A">
        <w:t>ë</w:t>
      </w:r>
      <w:r w:rsidR="006D7A4F">
        <w:t xml:space="preserve"> p</w:t>
      </w:r>
      <w:r w:rsidR="00815E7A">
        <w:t>ë</w:t>
      </w:r>
      <w:r w:rsidR="006D7A4F">
        <w:t>rfundimin se p</w:t>
      </w:r>
      <w:r w:rsidR="00815E7A">
        <w:t>ë</w:t>
      </w:r>
      <w:r w:rsidR="006D7A4F">
        <w:t>r vepr</w:t>
      </w:r>
      <w:r w:rsidR="00815E7A">
        <w:t>ë</w:t>
      </w:r>
      <w:r w:rsidR="006D7A4F">
        <w:t>n penale t</w:t>
      </w:r>
      <w:r w:rsidR="00815E7A">
        <w:t>ë</w:t>
      </w:r>
      <w:r w:rsidR="006D7A4F">
        <w:t xml:space="preserve"> falsifikimit t</w:t>
      </w:r>
      <w:r w:rsidR="00815E7A">
        <w:t>ë</w:t>
      </w:r>
      <w:r w:rsidR="006D7A4F">
        <w:t xml:space="preserve"> let</w:t>
      </w:r>
      <w:r w:rsidR="00815E7A">
        <w:t>ërnjoftimeve dhe vizave kërkuesi ë</w:t>
      </w:r>
      <w:r w:rsidR="006D7A4F">
        <w:t>sht</w:t>
      </w:r>
      <w:r w:rsidR="00815E7A">
        <w:t>ë dënuar jo me 9 vjet burgim, por me 9</w:t>
      </w:r>
      <w:r w:rsidR="006D7A4F">
        <w:t xml:space="preserve"> muaj burgim, dhe se sh</w:t>
      </w:r>
      <w:r w:rsidR="00815E7A">
        <w:t>ë</w:t>
      </w:r>
      <w:r w:rsidR="006D7A4F">
        <w:t>nimi i pretenduar p</w:t>
      </w:r>
      <w:r w:rsidR="00815E7A">
        <w:t>ë</w:t>
      </w:r>
      <w:r w:rsidR="006D7A4F">
        <w:t>rb</w:t>
      </w:r>
      <w:r w:rsidR="00815E7A">
        <w:t>ë</w:t>
      </w:r>
      <w:r w:rsidR="006D7A4F">
        <w:t>n gabim material.</w:t>
      </w:r>
    </w:p>
    <w:p w:rsidR="006D7A4F" w:rsidRDefault="006D7A4F" w:rsidP="006D7A4F">
      <w:pPr>
        <w:pStyle w:val="Paragrafi"/>
      </w:pPr>
      <w:r>
        <w:t>2. Pretendimi p</w:t>
      </w:r>
      <w:r w:rsidR="00815E7A">
        <w:t>ë</w:t>
      </w:r>
      <w:r>
        <w:t>r shkeljen e parimit t</w:t>
      </w:r>
      <w:r w:rsidR="00815E7A">
        <w:t>ë</w:t>
      </w:r>
      <w:r>
        <w:t xml:space="preserve"> mosd</w:t>
      </w:r>
      <w:r w:rsidR="00815E7A">
        <w:t>ë</w:t>
      </w:r>
      <w:r>
        <w:t>nimit m</w:t>
      </w:r>
      <w:r w:rsidR="00815E7A">
        <w:t>ë</w:t>
      </w:r>
      <w:r>
        <w:t xml:space="preserve"> shum</w:t>
      </w:r>
      <w:r w:rsidR="00815E7A">
        <w:t>ë</w:t>
      </w:r>
      <w:r>
        <w:t xml:space="preserve"> se nj</w:t>
      </w:r>
      <w:r w:rsidR="00815E7A">
        <w:t>ë</w:t>
      </w:r>
      <w:r>
        <w:t xml:space="preserve"> her</w:t>
      </w:r>
      <w:r w:rsidR="00815E7A">
        <w:t>ë</w:t>
      </w:r>
      <w:r>
        <w:t xml:space="preserve"> p</w:t>
      </w:r>
      <w:r w:rsidR="00815E7A">
        <w:t>ë</w:t>
      </w:r>
      <w:r>
        <w:t>r t</w:t>
      </w:r>
      <w:r w:rsidR="00815E7A">
        <w:t>ë</w:t>
      </w:r>
      <w:r>
        <w:t xml:space="preserve"> nj</w:t>
      </w:r>
      <w:r w:rsidR="00815E7A">
        <w:t>ë</w:t>
      </w:r>
      <w:r>
        <w:t>jt</w:t>
      </w:r>
      <w:r w:rsidR="00815E7A">
        <w:t>ë</w:t>
      </w:r>
      <w:r>
        <w:t>n vep</w:t>
      </w:r>
      <w:r w:rsidR="00815E7A">
        <w:t>ë</w:t>
      </w:r>
      <w:r>
        <w:t>r penale (</w:t>
      </w:r>
      <w:r w:rsidRPr="00815E7A">
        <w:rPr>
          <w:i/>
        </w:rPr>
        <w:t>ne bis in idem</w:t>
      </w:r>
      <w:r>
        <w:t>) (neni 34 i Kushtetut</w:t>
      </w:r>
      <w:r w:rsidR="00815E7A">
        <w:t>ës dhe neni 4 i protokolli</w:t>
      </w:r>
      <w:r>
        <w:t>t 7 t</w:t>
      </w:r>
      <w:r w:rsidR="00815E7A">
        <w:t>ë</w:t>
      </w:r>
      <w:r>
        <w:t xml:space="preserve"> Konvent</w:t>
      </w:r>
      <w:r w:rsidR="00815E7A">
        <w:t>ë</w:t>
      </w:r>
      <w:r>
        <w:t>s Evropiane p</w:t>
      </w:r>
      <w:r w:rsidR="00815E7A">
        <w:t>ë</w:t>
      </w:r>
      <w:r>
        <w:t>r t</w:t>
      </w:r>
      <w:r w:rsidR="00815E7A">
        <w:t>ë</w:t>
      </w:r>
      <w:r>
        <w:t xml:space="preserve"> Drejtat e Njeriut)</w:t>
      </w:r>
      <w:r w:rsidR="00815E7A">
        <w:t>.</w:t>
      </w:r>
    </w:p>
    <w:p w:rsidR="006D7A4F" w:rsidRDefault="006D7A4F" w:rsidP="006D7A4F">
      <w:pPr>
        <w:pStyle w:val="Paragrafi"/>
      </w:pPr>
      <w:r>
        <w:t>K</w:t>
      </w:r>
      <w:r w:rsidR="00815E7A">
        <w:t>ë</w:t>
      </w:r>
      <w:r>
        <w:t>rkuesit kan</w:t>
      </w:r>
      <w:r w:rsidR="00815E7A">
        <w:t>ë</w:t>
      </w:r>
      <w:r>
        <w:t xml:space="preserve"> pretenduar se n</w:t>
      </w:r>
      <w:r w:rsidR="00815E7A">
        <w:t>ë</w:t>
      </w:r>
      <w:r>
        <w:t xml:space="preserve"> shkelje t</w:t>
      </w:r>
      <w:r w:rsidR="00815E7A">
        <w:t>ë</w:t>
      </w:r>
      <w:r>
        <w:t xml:space="preserve"> k</w:t>
      </w:r>
      <w:r w:rsidR="00815E7A">
        <w:t>ë</w:t>
      </w:r>
      <w:r>
        <w:t>tij parimi kushtetues ata jan</w:t>
      </w:r>
      <w:r w:rsidR="00815E7A">
        <w:t>ë</w:t>
      </w:r>
      <w:r>
        <w:t xml:space="preserve"> d</w:t>
      </w:r>
      <w:r w:rsidR="00815E7A">
        <w:t>ë</w:t>
      </w:r>
      <w:r>
        <w:t>nuar dy her</w:t>
      </w:r>
      <w:r w:rsidR="00815E7A">
        <w:t>ë</w:t>
      </w:r>
      <w:r>
        <w:t xml:space="preserve"> p</w:t>
      </w:r>
      <w:r w:rsidR="00815E7A">
        <w:t>ë</w:t>
      </w:r>
      <w:r>
        <w:t>r t</w:t>
      </w:r>
      <w:r w:rsidR="00815E7A">
        <w:t>ë</w:t>
      </w:r>
      <w:r>
        <w:t xml:space="preserve"> nj</w:t>
      </w:r>
      <w:r w:rsidR="00815E7A">
        <w:t>ë</w:t>
      </w:r>
      <w:r>
        <w:t>jt</w:t>
      </w:r>
      <w:r w:rsidR="00815E7A">
        <w:t>ë</w:t>
      </w:r>
      <w:r>
        <w:t>n vep</w:t>
      </w:r>
      <w:r w:rsidR="00815E7A">
        <w:t>ë</w:t>
      </w:r>
      <w:r>
        <w:t>r penale t</w:t>
      </w:r>
      <w:r w:rsidR="00815E7A">
        <w:t>ë “</w:t>
      </w:r>
      <w:r>
        <w:t>Organizimit dhe drejtimit t</w:t>
      </w:r>
      <w:r w:rsidR="00815E7A">
        <w:t>ë organizatave kriminale”</w:t>
      </w:r>
      <w:r>
        <w:t>, nj</w:t>
      </w:r>
      <w:r w:rsidR="00815E7A">
        <w:t>ë</w:t>
      </w:r>
      <w:r>
        <w:t xml:space="preserve"> her</w:t>
      </w:r>
      <w:r w:rsidR="00815E7A">
        <w:t>ë</w:t>
      </w:r>
      <w:r>
        <w:t xml:space="preserve"> sipas nenit 284/a/1 t</w:t>
      </w:r>
      <w:r w:rsidR="00815E7A">
        <w:t>ë</w:t>
      </w:r>
      <w:r>
        <w:t xml:space="preserve"> Kodit Penal dhe nj</w:t>
      </w:r>
      <w:r w:rsidR="00815E7A">
        <w:t>ë</w:t>
      </w:r>
      <w:r>
        <w:t xml:space="preserve"> her</w:t>
      </w:r>
      <w:r w:rsidR="00815E7A">
        <w:t>ë</w:t>
      </w:r>
      <w:r>
        <w:t xml:space="preserve"> sipas nenit 333 t</w:t>
      </w:r>
      <w:r w:rsidR="00815E7A">
        <w:t>ë</w:t>
      </w:r>
      <w:r>
        <w:t xml:space="preserve"> po k</w:t>
      </w:r>
      <w:r w:rsidR="00815E7A">
        <w:t>ë</w:t>
      </w:r>
      <w:r>
        <w:t>tij Kodi.</w:t>
      </w:r>
    </w:p>
    <w:p w:rsidR="006D7A4F" w:rsidRDefault="006D7A4F" w:rsidP="006D7A4F">
      <w:pPr>
        <w:pStyle w:val="Paragrafi"/>
      </w:pPr>
      <w:r>
        <w:t>Ndalimi kushtetues i d</w:t>
      </w:r>
      <w:r w:rsidR="00815E7A">
        <w:t>ë</w:t>
      </w:r>
      <w:r>
        <w:t>nimit m</w:t>
      </w:r>
      <w:r w:rsidR="00815E7A">
        <w:t>ë</w:t>
      </w:r>
      <w:r>
        <w:t xml:space="preserve"> shum</w:t>
      </w:r>
      <w:r w:rsidR="00815E7A">
        <w:t>ë</w:t>
      </w:r>
      <w:r>
        <w:t xml:space="preserve"> se nj</w:t>
      </w:r>
      <w:r w:rsidR="00815E7A">
        <w:t>ë</w:t>
      </w:r>
      <w:r>
        <w:t xml:space="preserve"> her</w:t>
      </w:r>
      <w:r w:rsidR="00815E7A">
        <w:t>ë</w:t>
      </w:r>
      <w:r>
        <w:t xml:space="preserve"> p</w:t>
      </w:r>
      <w:r w:rsidR="00815E7A">
        <w:t>ë</w:t>
      </w:r>
      <w:r>
        <w:t>r t</w:t>
      </w:r>
      <w:r w:rsidR="00815E7A">
        <w:t>ë</w:t>
      </w:r>
      <w:r>
        <w:t xml:space="preserve"> nj</w:t>
      </w:r>
      <w:r w:rsidR="00815E7A">
        <w:t>ë</w:t>
      </w:r>
      <w:r>
        <w:t>jt</w:t>
      </w:r>
      <w:r w:rsidR="00815E7A">
        <w:t>ë</w:t>
      </w:r>
      <w:r>
        <w:t>n vep</w:t>
      </w:r>
      <w:r w:rsidR="00815E7A">
        <w:t>ë</w:t>
      </w:r>
      <w:r>
        <w:t xml:space="preserve">r penale </w:t>
      </w:r>
      <w:r w:rsidR="00815E7A">
        <w:t>ë</w:t>
      </w:r>
      <w:r>
        <w:t>sht</w:t>
      </w:r>
      <w:r w:rsidR="00815E7A">
        <w:t>ë</w:t>
      </w:r>
      <w:r>
        <w:t xml:space="preserve"> shprehje e parimit t</w:t>
      </w:r>
      <w:r w:rsidR="00815E7A">
        <w:t>ë</w:t>
      </w:r>
      <w:r>
        <w:t xml:space="preserve"> s</w:t>
      </w:r>
      <w:r w:rsidR="00815E7A">
        <w:t>ë</w:t>
      </w:r>
      <w:r>
        <w:t xml:space="preserve"> drejt</w:t>
      </w:r>
      <w:r w:rsidR="00815E7A">
        <w:t>ë</w:t>
      </w:r>
      <w:r>
        <w:t>s penale, s</w:t>
      </w:r>
      <w:r w:rsidR="00815E7A">
        <w:t>e</w:t>
      </w:r>
      <w:r>
        <w:t xml:space="preserve"> denimi duhet t</w:t>
      </w:r>
      <w:r w:rsidR="00815E7A">
        <w:t>ë</w:t>
      </w:r>
      <w:r>
        <w:t xml:space="preserve"> jet</w:t>
      </w:r>
      <w:r w:rsidR="00815E7A">
        <w:t>ë i</w:t>
      </w:r>
      <w:r>
        <w:t xml:space="preserve"> drejt</w:t>
      </w:r>
      <w:r w:rsidR="00815E7A">
        <w:t>ë</w:t>
      </w:r>
      <w:r>
        <w:t>, d</w:t>
      </w:r>
      <w:r w:rsidR="00815E7A">
        <w:t>.</w:t>
      </w:r>
      <w:r>
        <w:t>m</w:t>
      </w:r>
      <w:r w:rsidR="00815E7A">
        <w:t>.th.</w:t>
      </w:r>
      <w:r>
        <w:t xml:space="preserve"> se d</w:t>
      </w:r>
      <w:r w:rsidR="00815E7A">
        <w:t>ë</w:t>
      </w:r>
      <w:r>
        <w:t>nimi duhet t</w:t>
      </w:r>
      <w:r w:rsidR="00815E7A">
        <w:t>ë</w:t>
      </w:r>
      <w:r>
        <w:t xml:space="preserve"> jet</w:t>
      </w:r>
      <w:r w:rsidR="00815E7A">
        <w:t>ë</w:t>
      </w:r>
      <w:r>
        <w:t xml:space="preserve"> n</w:t>
      </w:r>
      <w:r w:rsidR="00815E7A">
        <w:t>ë</w:t>
      </w:r>
      <w:r>
        <w:t xml:space="preserve"> p</w:t>
      </w:r>
      <w:r w:rsidR="00815E7A">
        <w:t>ë</w:t>
      </w:r>
      <w:r>
        <w:t>rputhje me natyr</w:t>
      </w:r>
      <w:r w:rsidR="00815E7A">
        <w:t>ë</w:t>
      </w:r>
      <w:r>
        <w:t>n dhe shkall</w:t>
      </w:r>
      <w:r w:rsidR="00815E7A">
        <w:t>ë</w:t>
      </w:r>
      <w:r>
        <w:t>n e rrezikshm</w:t>
      </w:r>
      <w:r w:rsidR="00815E7A">
        <w:t>ë</w:t>
      </w:r>
      <w:r>
        <w:t>ris</w:t>
      </w:r>
      <w:r w:rsidR="00815E7A">
        <w:t>ë</w:t>
      </w:r>
      <w:r>
        <w:t xml:space="preserve"> shoq</w:t>
      </w:r>
      <w:r w:rsidR="00815E7A">
        <w:t>ë</w:t>
      </w:r>
      <w:r>
        <w:t>rore t</w:t>
      </w:r>
      <w:r w:rsidR="00815E7A">
        <w:t>ë</w:t>
      </w:r>
      <w:r>
        <w:t xml:space="preserve"> vepr</w:t>
      </w:r>
      <w:r w:rsidR="00815E7A">
        <w:t>ë</w:t>
      </w:r>
      <w:r>
        <w:t>s penale, me rrethanat e kryerjes s</w:t>
      </w:r>
      <w:r w:rsidR="00815E7A">
        <w:t>ë</w:t>
      </w:r>
      <w:r>
        <w:t xml:space="preserve"> vepr</w:t>
      </w:r>
      <w:r w:rsidR="00815E7A">
        <w:t>ë</w:t>
      </w:r>
      <w:r>
        <w:t>s dhe personalitetin e t</w:t>
      </w:r>
      <w:r w:rsidR="00815E7A">
        <w:t>ë</w:t>
      </w:r>
      <w:r>
        <w:t xml:space="preserve"> akuzuarit. Ky parim p</w:t>
      </w:r>
      <w:r w:rsidR="00815E7A">
        <w:t>ë</w:t>
      </w:r>
      <w:r>
        <w:t>rjashton deklarimin fajtor dhe d</w:t>
      </w:r>
      <w:r w:rsidR="00815E7A">
        <w:t>ë</w:t>
      </w:r>
      <w:r>
        <w:t>nimin m</w:t>
      </w:r>
      <w:r w:rsidR="00815E7A">
        <w:t>ë</w:t>
      </w:r>
      <w:r>
        <w:t xml:space="preserve"> shum</w:t>
      </w:r>
      <w:r w:rsidR="00815E7A">
        <w:t>ë</w:t>
      </w:r>
      <w:r>
        <w:t xml:space="preserve"> se nj</w:t>
      </w:r>
      <w:r w:rsidR="00815E7A">
        <w:t>ë</w:t>
      </w:r>
      <w:r>
        <w:t xml:space="preserve"> her</w:t>
      </w:r>
      <w:r w:rsidR="00815E7A">
        <w:t>ë</w:t>
      </w:r>
      <w:r>
        <w:t xml:space="preserve"> t</w:t>
      </w:r>
      <w:r w:rsidR="00815E7A">
        <w:t xml:space="preserve">ë </w:t>
      </w:r>
      <w:r>
        <w:t>t</w:t>
      </w:r>
      <w:r w:rsidR="00815E7A">
        <w:t>ë</w:t>
      </w:r>
      <w:r>
        <w:t xml:space="preserve"> akuzuarit p</w:t>
      </w:r>
      <w:r w:rsidR="00815E7A">
        <w:t>ë</w:t>
      </w:r>
      <w:r>
        <w:t>r t</w:t>
      </w:r>
      <w:r w:rsidR="00815E7A">
        <w:t>ë</w:t>
      </w:r>
      <w:r>
        <w:t xml:space="preserve"> nj</w:t>
      </w:r>
      <w:r w:rsidR="00815E7A">
        <w:t>ë</w:t>
      </w:r>
      <w:r>
        <w:t>j</w:t>
      </w:r>
      <w:r w:rsidR="00815E7A">
        <w:t>tën</w:t>
      </w:r>
      <w:r>
        <w:t xml:space="preserve"> vep</w:t>
      </w:r>
      <w:r w:rsidR="00815E7A">
        <w:t>ë</w:t>
      </w:r>
      <w:r>
        <w:t>r penale, p</w:t>
      </w:r>
      <w:r w:rsidR="00815E7A">
        <w:t>ë</w:t>
      </w:r>
      <w:r>
        <w:t>r t</w:t>
      </w:r>
      <w:r w:rsidR="00815E7A">
        <w:t>ë</w:t>
      </w:r>
      <w:r>
        <w:t xml:space="preserve"> cil</w:t>
      </w:r>
      <w:r w:rsidR="00815E7A">
        <w:t>ë</w:t>
      </w:r>
      <w:r>
        <w:t xml:space="preserve">n </w:t>
      </w:r>
      <w:r w:rsidR="00815E7A">
        <w:t>ë</w:t>
      </w:r>
      <w:r>
        <w:t>sht</w:t>
      </w:r>
      <w:r w:rsidR="00815E7A">
        <w:t>ë</w:t>
      </w:r>
      <w:r>
        <w:t xml:space="preserve"> dh</w:t>
      </w:r>
      <w:r w:rsidR="00815E7A">
        <w:t>ë</w:t>
      </w:r>
      <w:r>
        <w:t>n</w:t>
      </w:r>
      <w:r w:rsidR="00815E7A">
        <w:t>ë</w:t>
      </w:r>
      <w:r>
        <w:t xml:space="preserve"> nj</w:t>
      </w:r>
      <w:r w:rsidR="00815E7A">
        <w:t>ë</w:t>
      </w:r>
      <w:r>
        <w:t xml:space="preserve"> her</w:t>
      </w:r>
      <w:r w:rsidR="00815E7A">
        <w:t>ë</w:t>
      </w:r>
      <w:r>
        <w:t xml:space="preserve"> nj</w:t>
      </w:r>
      <w:r w:rsidR="00815E7A">
        <w:t>ë</w:t>
      </w:r>
      <w:r>
        <w:t xml:space="preserve"> vendim p</w:t>
      </w:r>
      <w:r w:rsidR="00815E7A">
        <w:t>ë</w:t>
      </w:r>
      <w:r>
        <w:t>rfundimtar, apo cil</w:t>
      </w:r>
      <w:r w:rsidR="00815E7A">
        <w:t>ësimin e së</w:t>
      </w:r>
      <w:r>
        <w:t xml:space="preserve"> nj</w:t>
      </w:r>
      <w:r w:rsidR="00815E7A">
        <w:t>ë</w:t>
      </w:r>
      <w:r>
        <w:t>jt</w:t>
      </w:r>
      <w:r w:rsidR="00815E7A">
        <w:t>ë</w:t>
      </w:r>
      <w:r>
        <w:t>s vep</w:t>
      </w:r>
      <w:r w:rsidR="00815E7A">
        <w:t>ë</w:t>
      </w:r>
      <w:r>
        <w:t>r penale sipas dispozitave t</w:t>
      </w:r>
      <w:r w:rsidR="00815E7A">
        <w:t>ë</w:t>
      </w:r>
      <w:r>
        <w:t xml:space="preserve"> ndryshme penale, kur cil</w:t>
      </w:r>
      <w:r w:rsidR="00815E7A">
        <w:t>ë</w:t>
      </w:r>
      <w:r>
        <w:t>simi ligjor i vepr</w:t>
      </w:r>
      <w:r w:rsidR="00815E7A">
        <w:t>ë</w:t>
      </w:r>
      <w:r>
        <w:t>s nj</w:t>
      </w:r>
      <w:r w:rsidR="00815E7A">
        <w:t>ë</w:t>
      </w:r>
      <w:r>
        <w:t xml:space="preserve"> her</w:t>
      </w:r>
      <w:r w:rsidR="00815E7A">
        <w:t>ë</w:t>
      </w:r>
      <w:r>
        <w:t xml:space="preserve"> b</w:t>
      </w:r>
      <w:r w:rsidR="00815E7A">
        <w:t>ë</w:t>
      </w:r>
      <w:r>
        <w:t>het sipas nj</w:t>
      </w:r>
      <w:r w:rsidR="00815E7A">
        <w:t>ë</w:t>
      </w:r>
      <w:r>
        <w:t xml:space="preserve"> ligji t</w:t>
      </w:r>
      <w:r w:rsidR="00815E7A">
        <w:t>ë</w:t>
      </w:r>
      <w:r>
        <w:t xml:space="preserve"> p</w:t>
      </w:r>
      <w:r w:rsidR="00815E7A">
        <w:t>ë</w:t>
      </w:r>
      <w:r>
        <w:t>rgjithsh</w:t>
      </w:r>
      <w:r w:rsidR="00815E7A">
        <w:t>ë</w:t>
      </w:r>
      <w:r>
        <w:t>m dhe nj</w:t>
      </w:r>
      <w:r w:rsidR="00815E7A">
        <w:t>ë</w:t>
      </w:r>
      <w:r>
        <w:t xml:space="preserve"> her</w:t>
      </w:r>
      <w:r w:rsidR="00815E7A">
        <w:t>ë</w:t>
      </w:r>
      <w:r>
        <w:t xml:space="preserve"> sipas nj</w:t>
      </w:r>
      <w:r w:rsidR="00815E7A">
        <w:t>ë</w:t>
      </w:r>
      <w:r>
        <w:t xml:space="preserve"> ligji t</w:t>
      </w:r>
      <w:r w:rsidR="00815E7A">
        <w:t>ë</w:t>
      </w:r>
      <w:r>
        <w:t xml:space="preserve"> posaç</w:t>
      </w:r>
      <w:r w:rsidR="00815E7A">
        <w:t>ë</w:t>
      </w:r>
      <w:r>
        <w:t>m, ose kur nj</w:t>
      </w:r>
      <w:r w:rsidR="00815E7A">
        <w:t>ë</w:t>
      </w:r>
      <w:r>
        <w:t>ra dispozit</w:t>
      </w:r>
      <w:r w:rsidR="00815E7A">
        <w:t>ë</w:t>
      </w:r>
      <w:r>
        <w:t xml:space="preserve"> mund t</w:t>
      </w:r>
      <w:r w:rsidR="00815E7A">
        <w:t>ë</w:t>
      </w:r>
      <w:r>
        <w:t xml:space="preserve"> quhet si n</w:t>
      </w:r>
      <w:r w:rsidR="00815E7A">
        <w:t>ë</w:t>
      </w:r>
      <w:r>
        <w:t>nseksion i nj</w:t>
      </w:r>
      <w:r w:rsidR="00815E7A">
        <w:t>ë</w:t>
      </w:r>
      <w:r>
        <w:t xml:space="preserve"> dispozite tjet</w:t>
      </w:r>
      <w:r w:rsidR="00815E7A">
        <w:t>ë</w:t>
      </w:r>
      <w:r>
        <w:t>r. Ndalimi p</w:t>
      </w:r>
      <w:r w:rsidR="00815E7A">
        <w:t>ë</w:t>
      </w:r>
      <w:r>
        <w:t>rjashton gjithashtu konsiderimin n</w:t>
      </w:r>
      <w:r w:rsidR="00815E7A">
        <w:t>ë</w:t>
      </w:r>
      <w:r>
        <w:t xml:space="preserve"> t</w:t>
      </w:r>
      <w:r w:rsidR="00815E7A">
        <w:t>ë</w:t>
      </w:r>
      <w:r>
        <w:t xml:space="preserve"> nj</w:t>
      </w:r>
      <w:r w:rsidR="00815E7A">
        <w:t>ë</w:t>
      </w:r>
      <w:r>
        <w:t>jt</w:t>
      </w:r>
      <w:r w:rsidR="00815E7A">
        <w:t>ë</w:t>
      </w:r>
      <w:r>
        <w:t>n koh</w:t>
      </w:r>
      <w:r w:rsidR="00815E7A">
        <w:t>ë</w:t>
      </w:r>
      <w:r>
        <w:t xml:space="preserve"> t</w:t>
      </w:r>
      <w:r w:rsidR="00815E7A">
        <w:t>ë</w:t>
      </w:r>
      <w:r>
        <w:t xml:space="preserve"> nj</w:t>
      </w:r>
      <w:r w:rsidR="00815E7A">
        <w:t>ë</w:t>
      </w:r>
      <w:r>
        <w:t xml:space="preserve"> rrethane si rrethan</w:t>
      </w:r>
      <w:r w:rsidR="00815E7A">
        <w:t>ë</w:t>
      </w:r>
      <w:r>
        <w:t xml:space="preserve"> cil</w:t>
      </w:r>
      <w:r w:rsidR="00815E7A">
        <w:t>ë</w:t>
      </w:r>
      <w:r>
        <w:t>suese dhe si rrethan</w:t>
      </w:r>
      <w:r w:rsidR="00815E7A">
        <w:t>ë</w:t>
      </w:r>
      <w:r>
        <w:t xml:space="preserve"> r</w:t>
      </w:r>
      <w:r w:rsidR="00815E7A">
        <w:t>ë</w:t>
      </w:r>
      <w:r>
        <w:t>nduese. Sipas t</w:t>
      </w:r>
      <w:r w:rsidR="00815E7A">
        <w:t>ë</w:t>
      </w:r>
      <w:r>
        <w:t xml:space="preserve"> drejt</w:t>
      </w:r>
      <w:r w:rsidR="00815E7A">
        <w:t>ë</w:t>
      </w:r>
      <w:r>
        <w:t>s penale, nj</w:t>
      </w:r>
      <w:r w:rsidR="00815E7A">
        <w:t>ë denim i mëp</w:t>
      </w:r>
      <w:r>
        <w:t>arsh</w:t>
      </w:r>
      <w:r w:rsidR="00815E7A">
        <w:t>ë</w:t>
      </w:r>
      <w:r>
        <w:t>m nuk mund t</w:t>
      </w:r>
      <w:r w:rsidR="00815E7A">
        <w:t>ë</w:t>
      </w:r>
      <w:r>
        <w:t xml:space="preserve"> merret parasysh m</w:t>
      </w:r>
      <w:r w:rsidR="00815E7A">
        <w:t>ë</w:t>
      </w:r>
      <w:r>
        <w:t xml:space="preserve"> tep</w:t>
      </w:r>
      <w:r w:rsidR="00815E7A">
        <w:t>ë</w:t>
      </w:r>
      <w:r>
        <w:t>r se nj</w:t>
      </w:r>
      <w:r w:rsidR="00815E7A">
        <w:t>ë</w:t>
      </w:r>
      <w:r>
        <w:t xml:space="preserve"> her</w:t>
      </w:r>
      <w:r w:rsidR="00815E7A">
        <w:t>ë</w:t>
      </w:r>
      <w:r>
        <w:t xml:space="preserve"> p</w:t>
      </w:r>
      <w:r w:rsidR="00815E7A">
        <w:t>ë</w:t>
      </w:r>
      <w:r>
        <w:t>r q</w:t>
      </w:r>
      <w:r w:rsidR="00815E7A">
        <w:t>ëllimet e pë</w:t>
      </w:r>
      <w:r>
        <w:t>rcaktimit t</w:t>
      </w:r>
      <w:r w:rsidR="00815E7A">
        <w:t>ë dë</w:t>
      </w:r>
      <w:r>
        <w:t>nimit n</w:t>
      </w:r>
      <w:r w:rsidR="00815E7A">
        <w:t>ë</w:t>
      </w:r>
      <w:r>
        <w:t xml:space="preserve"> rastet kur d</w:t>
      </w:r>
      <w:r w:rsidR="00815E7A">
        <w:t>ë</w:t>
      </w:r>
      <w:r>
        <w:t>nimi p</w:t>
      </w:r>
      <w:r w:rsidR="00815E7A">
        <w:t>ë</w:t>
      </w:r>
      <w:r>
        <w:t>rb</w:t>
      </w:r>
      <w:r w:rsidR="00815E7A">
        <w:t>ë</w:t>
      </w:r>
      <w:r>
        <w:t>n nj</w:t>
      </w:r>
      <w:r w:rsidR="00815E7A">
        <w:t>ë</w:t>
      </w:r>
      <w:r>
        <w:t xml:space="preserve"> rrethan</w:t>
      </w:r>
      <w:r w:rsidR="00815E7A">
        <w:t>ë</w:t>
      </w:r>
      <w:r>
        <w:t xml:space="preserve"> r</w:t>
      </w:r>
      <w:r w:rsidR="00815E7A">
        <w:t>ë</w:t>
      </w:r>
      <w:r>
        <w:t>nduese t</w:t>
      </w:r>
      <w:r w:rsidR="00815E7A">
        <w:t>ë</w:t>
      </w:r>
      <w:r>
        <w:t xml:space="preserve"> palidhur me cil</w:t>
      </w:r>
      <w:r w:rsidR="00815E7A">
        <w:t>ë</w:t>
      </w:r>
      <w:r>
        <w:t>simin ligjor t</w:t>
      </w:r>
      <w:r w:rsidR="00815E7A">
        <w:t>ë</w:t>
      </w:r>
      <w:r>
        <w:t xml:space="preserve"> vepr</w:t>
      </w:r>
      <w:r w:rsidR="00815E7A">
        <w:t>ë</w:t>
      </w:r>
      <w:r>
        <w:t>s penale. Po k</w:t>
      </w:r>
      <w:r w:rsidR="00815E7A">
        <w:t>ë</w:t>
      </w:r>
      <w:r>
        <w:t>shtu, nj</w:t>
      </w:r>
      <w:r w:rsidR="00815E7A">
        <w:t>ë</w:t>
      </w:r>
      <w:r>
        <w:t xml:space="preserve"> d</w:t>
      </w:r>
      <w:r w:rsidR="00815E7A">
        <w:t>ë</w:t>
      </w:r>
      <w:r>
        <w:t>nim i m</w:t>
      </w:r>
      <w:r w:rsidR="00815E7A">
        <w:t>ë</w:t>
      </w:r>
      <w:r>
        <w:t>parsh</w:t>
      </w:r>
      <w:r w:rsidR="00815E7A">
        <w:t>ë</w:t>
      </w:r>
      <w:r>
        <w:t>m nuk mund t</w:t>
      </w:r>
      <w:r w:rsidR="00815E7A">
        <w:t>ë</w:t>
      </w:r>
      <w:r>
        <w:t xml:space="preserve"> merret n</w:t>
      </w:r>
      <w:r w:rsidR="00815E7A">
        <w:t>ë</w:t>
      </w:r>
      <w:r>
        <w:t xml:space="preserve"> konsiderat</w:t>
      </w:r>
      <w:r w:rsidR="009A2192">
        <w:t>ë</w:t>
      </w:r>
      <w:r>
        <w:t xml:space="preserve"> p</w:t>
      </w:r>
      <w:r w:rsidR="009A2192">
        <w:t>ë</w:t>
      </w:r>
      <w:r>
        <w:t>rs</w:t>
      </w:r>
      <w:r w:rsidR="009A2192">
        <w:t>ë</w:t>
      </w:r>
      <w:r>
        <w:t>ri n</w:t>
      </w:r>
      <w:r w:rsidR="009A2192">
        <w:t>ë rastin kur koncepti i “</w:t>
      </w:r>
      <w:r>
        <w:t>vepr</w:t>
      </w:r>
      <w:r w:rsidR="009A2192">
        <w:t>ë</w:t>
      </w:r>
      <w:r>
        <w:t>s penale t</w:t>
      </w:r>
      <w:r w:rsidR="009A2192">
        <w:t>ë</w:t>
      </w:r>
      <w:r>
        <w:t xml:space="preserve"> p</w:t>
      </w:r>
      <w:r w:rsidR="009A2192">
        <w:t>ë</w:t>
      </w:r>
      <w:r>
        <w:t>rs</w:t>
      </w:r>
      <w:r w:rsidR="009A2192">
        <w:t>ëritur” apo i “</w:t>
      </w:r>
      <w:r>
        <w:t>kryerjes s</w:t>
      </w:r>
      <w:r w:rsidR="009A2192">
        <w:t>ë</w:t>
      </w:r>
      <w:r>
        <w:t xml:space="preserve"> nj</w:t>
      </w:r>
      <w:r w:rsidR="009A2192">
        <w:t>ë</w:t>
      </w:r>
      <w:r>
        <w:t xml:space="preserve"> vepre penale nga nj</w:t>
      </w:r>
      <w:r w:rsidR="009A2192">
        <w:t>ë</w:t>
      </w:r>
      <w:r>
        <w:t xml:space="preserve"> person i cili ka kryer tashm</w:t>
      </w:r>
      <w:r w:rsidR="009A2192">
        <w:t>ë</w:t>
      </w:r>
      <w:r>
        <w:t xml:space="preserve"> nj</w:t>
      </w:r>
      <w:r w:rsidR="009A2192">
        <w:t>ë</w:t>
      </w:r>
      <w:r>
        <w:t xml:space="preserve"> vep</w:t>
      </w:r>
      <w:r w:rsidR="009A2192">
        <w:t>ër penale”</w:t>
      </w:r>
      <w:r>
        <w:t xml:space="preserve"> p</w:t>
      </w:r>
      <w:r w:rsidR="009A2192">
        <w:t>ë</w:t>
      </w:r>
      <w:r>
        <w:t>rdoret si argument n</w:t>
      </w:r>
      <w:r w:rsidR="009A2192">
        <w:t>ë</w:t>
      </w:r>
      <w:r>
        <w:t xml:space="preserve"> mb</w:t>
      </w:r>
      <w:r w:rsidR="009A2192">
        <w:t>ë</w:t>
      </w:r>
      <w:r>
        <w:t>shtetje t</w:t>
      </w:r>
      <w:r w:rsidR="009A2192">
        <w:t>ë</w:t>
      </w:r>
      <w:r>
        <w:t xml:space="preserve"> d</w:t>
      </w:r>
      <w:r w:rsidR="009A2192">
        <w:t>ë</w:t>
      </w:r>
      <w:r>
        <w:t xml:space="preserve">nimit (deklarimit fajtor). Siç </w:t>
      </w:r>
      <w:r w:rsidR="009A2192">
        <w:t>ë</w:t>
      </w:r>
      <w:r>
        <w:t>sht</w:t>
      </w:r>
      <w:r w:rsidR="009A2192">
        <w:t>ë</w:t>
      </w:r>
      <w:r>
        <w:t xml:space="preserve"> shprehur Gjykata Evropiane p</w:t>
      </w:r>
      <w:r w:rsidR="009A2192">
        <w:t>ë</w:t>
      </w:r>
      <w:r>
        <w:t>r t</w:t>
      </w:r>
      <w:r w:rsidR="009A2192">
        <w:t>ë</w:t>
      </w:r>
      <w:r>
        <w:t xml:space="preserve"> Drejtat e Njeriut, n</w:t>
      </w:r>
      <w:r w:rsidR="009A2192">
        <w:t>ë</w:t>
      </w:r>
      <w:r>
        <w:t xml:space="preserve"> ç</w:t>
      </w:r>
      <w:r w:rsidR="009A2192">
        <w:t>ë</w:t>
      </w:r>
      <w:r>
        <w:t>shtjen Franz Fischer kund</w:t>
      </w:r>
      <w:r w:rsidR="009A2192">
        <w:t>ë</w:t>
      </w:r>
      <w:r>
        <w:t>r Austris</w:t>
      </w:r>
      <w:r w:rsidR="009A2192">
        <w:t>ë</w:t>
      </w:r>
      <w:r>
        <w:t>, fakti s</w:t>
      </w:r>
      <w:r w:rsidR="009A2192">
        <w:t>ë</w:t>
      </w:r>
      <w:r>
        <w:t xml:space="preserve"> nj</w:t>
      </w:r>
      <w:r w:rsidR="009A2192">
        <w:t>ë</w:t>
      </w:r>
      <w:r>
        <w:t xml:space="preserve"> akt i vet</w:t>
      </w:r>
      <w:r w:rsidR="009A2192">
        <w:t>ë</w:t>
      </w:r>
      <w:r>
        <w:t>m p</w:t>
      </w:r>
      <w:r w:rsidR="009A2192">
        <w:t>ë</w:t>
      </w:r>
      <w:r>
        <w:t>rb</w:t>
      </w:r>
      <w:r w:rsidR="009A2192">
        <w:t>ë</w:t>
      </w:r>
      <w:r>
        <w:t>n m</w:t>
      </w:r>
      <w:r w:rsidR="009A2192">
        <w:t>ë</w:t>
      </w:r>
      <w:r>
        <w:t xml:space="preserve"> tep</w:t>
      </w:r>
      <w:r w:rsidR="009A2192">
        <w:t>ë</w:t>
      </w:r>
      <w:r>
        <w:t>r s</w:t>
      </w:r>
      <w:r w:rsidR="009A2192">
        <w:t>ë</w:t>
      </w:r>
      <w:r>
        <w:t xml:space="preserve"> nj</w:t>
      </w:r>
      <w:r w:rsidR="009A2192">
        <w:t>ë</w:t>
      </w:r>
      <w:r>
        <w:t xml:space="preserve"> vep</w:t>
      </w:r>
      <w:r w:rsidR="009A2192">
        <w:t>ë</w:t>
      </w:r>
      <w:r>
        <w:t xml:space="preserve">r penale nuk </w:t>
      </w:r>
      <w:r w:rsidR="009A2192">
        <w:t>ë</w:t>
      </w:r>
      <w:r>
        <w:t>sht</w:t>
      </w:r>
      <w:r w:rsidR="009A2192">
        <w:t>ë</w:t>
      </w:r>
      <w:r>
        <w:t xml:space="preserve"> n</w:t>
      </w:r>
      <w:r w:rsidR="009A2192">
        <w:t>ë</w:t>
      </w:r>
      <w:r>
        <w:t xml:space="preserve"> kund</w:t>
      </w:r>
      <w:r w:rsidR="009A2192">
        <w:t>ë</w:t>
      </w:r>
      <w:r>
        <w:t>rshtim me k</w:t>
      </w:r>
      <w:r w:rsidR="009A2192">
        <w:t>ë</w:t>
      </w:r>
      <w:r>
        <w:t>t</w:t>
      </w:r>
      <w:r w:rsidR="009A2192">
        <w:t>ë</w:t>
      </w:r>
      <w:r>
        <w:t xml:space="preserve"> parim. Megjithat</w:t>
      </w:r>
      <w:r w:rsidR="009A2192">
        <w:t>ë</w:t>
      </w:r>
      <w:r>
        <w:t>, ka raste, kur nj</w:t>
      </w:r>
      <w:r w:rsidR="009A2192">
        <w:t>ë</w:t>
      </w:r>
      <w:r>
        <w:t xml:space="preserve"> sjellje (akt) kriminale, n</w:t>
      </w:r>
      <w:r w:rsidR="009A2192">
        <w:t>ë</w:t>
      </w:r>
      <w:r>
        <w:t xml:space="preserve"> pamje t</w:t>
      </w:r>
      <w:r w:rsidR="009A2192">
        <w:t>ë</w:t>
      </w:r>
      <w:r>
        <w:t xml:space="preserve"> par</w:t>
      </w:r>
      <w:r w:rsidR="009A2192">
        <w:t>ë</w:t>
      </w:r>
      <w:r>
        <w:t>, duket se p</w:t>
      </w:r>
      <w:r w:rsidR="009A2192">
        <w:t>ë</w:t>
      </w:r>
      <w:r>
        <w:t>rb</w:t>
      </w:r>
      <w:r w:rsidR="009A2192">
        <w:t>ë</w:t>
      </w:r>
      <w:r>
        <w:t>n m</w:t>
      </w:r>
      <w:r w:rsidR="009A2192">
        <w:t>ë</w:t>
      </w:r>
      <w:r>
        <w:t xml:space="preserve"> tep</w:t>
      </w:r>
      <w:r w:rsidR="009A2192">
        <w:t>ë</w:t>
      </w:r>
      <w:r>
        <w:t>r se nj</w:t>
      </w:r>
      <w:r w:rsidR="009A2192">
        <w:t>ë</w:t>
      </w:r>
      <w:r>
        <w:t xml:space="preserve"> vep</w:t>
      </w:r>
      <w:r w:rsidR="009A2192">
        <w:t>ë</w:t>
      </w:r>
      <w:r>
        <w:t>r penale, megjith</w:t>
      </w:r>
      <w:r w:rsidR="009A2192">
        <w:t>ë</w:t>
      </w:r>
      <w:r>
        <w:t>se nj</w:t>
      </w:r>
      <w:r w:rsidR="009A2192">
        <w:t>ë</w:t>
      </w:r>
      <w:r>
        <w:t xml:space="preserve"> ekzaminim m</w:t>
      </w:r>
      <w:r w:rsidR="009A2192">
        <w:t>ë</w:t>
      </w:r>
      <w:r>
        <w:t xml:space="preserve"> i kujdessh</w:t>
      </w:r>
      <w:r w:rsidR="009A2192">
        <w:t>ë</w:t>
      </w:r>
      <w:r>
        <w:t>m tregon se duhet t</w:t>
      </w:r>
      <w:r w:rsidR="009A2192">
        <w:t>ë</w:t>
      </w:r>
      <w:r>
        <w:t xml:space="preserve"> procedohet vet</w:t>
      </w:r>
      <w:r w:rsidR="009A2192">
        <w:t>ë</w:t>
      </w:r>
      <w:r>
        <w:t>m nj</w:t>
      </w:r>
      <w:r w:rsidR="009A2192">
        <w:t>ë</w:t>
      </w:r>
      <w:r>
        <w:t xml:space="preserve"> vep</w:t>
      </w:r>
      <w:r w:rsidR="009A2192">
        <w:t>ë</w:t>
      </w:r>
      <w:r>
        <w:t>r penale sepse, kjo e fundit (vepra penale) p</w:t>
      </w:r>
      <w:r w:rsidR="009A2192">
        <w:t>ë</w:t>
      </w:r>
      <w:r>
        <w:t>rfshin t</w:t>
      </w:r>
      <w:r w:rsidR="009A2192">
        <w:t>ë</w:t>
      </w:r>
      <w:r>
        <w:t xml:space="preserve"> gjitha shkeljet q</w:t>
      </w:r>
      <w:r w:rsidR="009A2192">
        <w:t>ë</w:t>
      </w:r>
      <w:r>
        <w:t xml:space="preserve"> p</w:t>
      </w:r>
      <w:r w:rsidR="009A2192">
        <w:t>ë</w:t>
      </w:r>
      <w:r>
        <w:t>rfshihen n</w:t>
      </w:r>
      <w:r w:rsidR="009A2192">
        <w:t>ë</w:t>
      </w:r>
      <w:r>
        <w:t xml:space="preserve"> veprat e tjera. Nj</w:t>
      </w:r>
      <w:r w:rsidR="009A2192">
        <w:t>ë</w:t>
      </w:r>
      <w:r>
        <w:t xml:space="preserve"> shembull i duksh</w:t>
      </w:r>
      <w:r w:rsidR="009A2192">
        <w:t>ë</w:t>
      </w:r>
      <w:r>
        <w:t>m do</w:t>
      </w:r>
      <w:r w:rsidR="009A2192">
        <w:t xml:space="preserve"> </w:t>
      </w:r>
      <w:r>
        <w:t>te ishte sjellja (akti) kriminale, e cila p</w:t>
      </w:r>
      <w:r w:rsidR="009A2192">
        <w:t>ë</w:t>
      </w:r>
      <w:r>
        <w:t>rb</w:t>
      </w:r>
      <w:r w:rsidR="009A2192">
        <w:t>ë</w:t>
      </w:r>
      <w:r>
        <w:t>n dy vepra penale, nj</w:t>
      </w:r>
      <w:r w:rsidR="009A2192">
        <w:t>ë</w:t>
      </w:r>
      <w:r>
        <w:t>ra prej t</w:t>
      </w:r>
      <w:r w:rsidR="009A2192">
        <w:t>ë</w:t>
      </w:r>
      <w:r>
        <w:t xml:space="preserve"> cilave p</w:t>
      </w:r>
      <w:r w:rsidR="009A2192">
        <w:t>ë</w:t>
      </w:r>
      <w:r>
        <w:t>rmban ekzakt t</w:t>
      </w:r>
      <w:r w:rsidR="009A2192">
        <w:t>ë</w:t>
      </w:r>
      <w:r>
        <w:t xml:space="preserve"> nj</w:t>
      </w:r>
      <w:r w:rsidR="009A2192">
        <w:t>ë</w:t>
      </w:r>
      <w:r>
        <w:t>jt</w:t>
      </w:r>
      <w:r w:rsidR="009A2192">
        <w:t>ë</w:t>
      </w:r>
      <w:r>
        <w:t>t elemente si tjetra plus edhe nj</w:t>
      </w:r>
      <w:r w:rsidR="009A2192">
        <w:t>ë</w:t>
      </w:r>
      <w:r>
        <w:t xml:space="preserve"> tjet</w:t>
      </w:r>
      <w:r w:rsidR="009A2192">
        <w:t>ë</w:t>
      </w:r>
      <w:r>
        <w:t>r. P</w:t>
      </w:r>
      <w:r w:rsidR="009A2192">
        <w:t>ë</w:t>
      </w:r>
      <w:r>
        <w:t>r pasoj</w:t>
      </w:r>
      <w:r w:rsidR="009A2192">
        <w:t>ë</w:t>
      </w:r>
      <w:r>
        <w:t>, duhet t</w:t>
      </w:r>
      <w:r w:rsidR="009A2192">
        <w:t>ë</w:t>
      </w:r>
      <w:r>
        <w:t xml:space="preserve"> ekzaminohet n</w:t>
      </w:r>
      <w:r w:rsidR="009A2192">
        <w:t>ë</w:t>
      </w:r>
      <w:r>
        <w:t>se t</w:t>
      </w:r>
      <w:r w:rsidR="009A2192">
        <w:t>ë</w:t>
      </w:r>
      <w:r>
        <w:t xml:space="preserve"> tilla vepra penale kan</w:t>
      </w:r>
      <w:r w:rsidR="009A2192">
        <w:t>ë</w:t>
      </w:r>
      <w:r>
        <w:t xml:space="preserve"> ose jo t</w:t>
      </w:r>
      <w:r w:rsidR="009A2192">
        <w:t>ë</w:t>
      </w:r>
      <w:r>
        <w:t xml:space="preserve"> nj</w:t>
      </w:r>
      <w:r w:rsidR="009A2192">
        <w:t>ë</w:t>
      </w:r>
      <w:r>
        <w:t>jt</w:t>
      </w:r>
      <w:r w:rsidR="009A2192">
        <w:t>a</w:t>
      </w:r>
      <w:r>
        <w:t>t elemente t</w:t>
      </w:r>
      <w:r w:rsidR="009A2192">
        <w:t>ë</w:t>
      </w:r>
      <w:r>
        <w:t xml:space="preserve"> domosdosh</w:t>
      </w:r>
      <w:r w:rsidR="009A2192">
        <w:t>ë</w:t>
      </w:r>
      <w:r>
        <w:t>m.</w:t>
      </w:r>
    </w:p>
    <w:p w:rsidR="006D7A4F" w:rsidRDefault="006D7A4F" w:rsidP="006D7A4F">
      <w:pPr>
        <w:pStyle w:val="Paragrafi"/>
      </w:pPr>
      <w:r>
        <w:t>N</w:t>
      </w:r>
      <w:r w:rsidR="009A2192">
        <w:t>ë</w:t>
      </w:r>
      <w:r>
        <w:t xml:space="preserve"> v</w:t>
      </w:r>
      <w:r w:rsidR="009A2192">
        <w:t>ë</w:t>
      </w:r>
      <w:r>
        <w:t>shtrim t</w:t>
      </w:r>
      <w:r w:rsidR="009A2192">
        <w:t>ë</w:t>
      </w:r>
      <w:r>
        <w:t xml:space="preserve"> konsideratave t</w:t>
      </w:r>
      <w:r w:rsidR="009A2192">
        <w:t>ë</w:t>
      </w:r>
      <w:r>
        <w:t xml:space="preserve"> m</w:t>
      </w:r>
      <w:r w:rsidR="009A2192">
        <w:t>ë</w:t>
      </w:r>
      <w:r>
        <w:t>sip</w:t>
      </w:r>
      <w:r w:rsidR="009A2192">
        <w:t>ërme, si dhe duke pas</w:t>
      </w:r>
      <w:r>
        <w:t>ur parasysh pretendimin konkret t</w:t>
      </w:r>
      <w:r w:rsidR="009A2192">
        <w:t>ë</w:t>
      </w:r>
      <w:r>
        <w:t xml:space="preserve"> k</w:t>
      </w:r>
      <w:r w:rsidR="009A2192">
        <w:t>ë</w:t>
      </w:r>
      <w:r>
        <w:t>rkuesve, si dhe formulimin e nenit 34 t</w:t>
      </w:r>
      <w:r w:rsidR="009A2192">
        <w:t>ë</w:t>
      </w:r>
      <w:r>
        <w:t xml:space="preserve"> Kushtetut</w:t>
      </w:r>
      <w:r w:rsidR="009A2192">
        <w:t>ë</w:t>
      </w:r>
      <w:r>
        <w:t>s s</w:t>
      </w:r>
      <w:r w:rsidR="009A2192">
        <w:t>e “</w:t>
      </w:r>
      <w:r w:rsidRPr="009A2192">
        <w:rPr>
          <w:i/>
        </w:rPr>
        <w:t>Askush nuk mund t</w:t>
      </w:r>
      <w:r w:rsidR="009A2192" w:rsidRPr="009A2192">
        <w:rPr>
          <w:i/>
        </w:rPr>
        <w:t>ë</w:t>
      </w:r>
      <w:r w:rsidRPr="009A2192">
        <w:rPr>
          <w:i/>
        </w:rPr>
        <w:t xml:space="preserve"> d</w:t>
      </w:r>
      <w:r w:rsidR="009A2192" w:rsidRPr="009A2192">
        <w:rPr>
          <w:i/>
        </w:rPr>
        <w:t>ë</w:t>
      </w:r>
      <w:r w:rsidRPr="009A2192">
        <w:rPr>
          <w:i/>
        </w:rPr>
        <w:t>nohet m</w:t>
      </w:r>
      <w:r w:rsidR="009A2192" w:rsidRPr="009A2192">
        <w:rPr>
          <w:i/>
        </w:rPr>
        <w:t>ë</w:t>
      </w:r>
      <w:r w:rsidRPr="009A2192">
        <w:rPr>
          <w:i/>
        </w:rPr>
        <w:t xml:space="preserve"> shum</w:t>
      </w:r>
      <w:r w:rsidR="009A2192" w:rsidRPr="009A2192">
        <w:rPr>
          <w:i/>
        </w:rPr>
        <w:t>ë</w:t>
      </w:r>
      <w:r w:rsidRPr="009A2192">
        <w:rPr>
          <w:i/>
        </w:rPr>
        <w:t xml:space="preserve"> se </w:t>
      </w:r>
      <w:r w:rsidRPr="009A2192">
        <w:rPr>
          <w:i/>
        </w:rPr>
        <w:lastRenderedPageBreak/>
        <w:t>nj</w:t>
      </w:r>
      <w:r w:rsidR="009A2192" w:rsidRPr="009A2192">
        <w:rPr>
          <w:i/>
        </w:rPr>
        <w:t>ë</w:t>
      </w:r>
      <w:r w:rsidRPr="009A2192">
        <w:rPr>
          <w:i/>
        </w:rPr>
        <w:t xml:space="preserve"> her</w:t>
      </w:r>
      <w:r w:rsidR="009A2192" w:rsidRPr="009A2192">
        <w:rPr>
          <w:i/>
        </w:rPr>
        <w:t>ë</w:t>
      </w:r>
      <w:r w:rsidRPr="009A2192">
        <w:rPr>
          <w:i/>
        </w:rPr>
        <w:t xml:space="preserve"> p</w:t>
      </w:r>
      <w:r w:rsidR="009A2192" w:rsidRPr="009A2192">
        <w:rPr>
          <w:i/>
        </w:rPr>
        <w:t>ë</w:t>
      </w:r>
      <w:r w:rsidRPr="009A2192">
        <w:rPr>
          <w:i/>
        </w:rPr>
        <w:t>r t</w:t>
      </w:r>
      <w:r w:rsidR="009A2192" w:rsidRPr="009A2192">
        <w:rPr>
          <w:i/>
        </w:rPr>
        <w:t>ë një</w:t>
      </w:r>
      <w:r w:rsidRPr="009A2192">
        <w:rPr>
          <w:i/>
        </w:rPr>
        <w:t>jt</w:t>
      </w:r>
      <w:r w:rsidR="009A2192" w:rsidRPr="009A2192">
        <w:rPr>
          <w:i/>
        </w:rPr>
        <w:t>ë</w:t>
      </w:r>
      <w:r w:rsidRPr="009A2192">
        <w:rPr>
          <w:i/>
        </w:rPr>
        <w:t>n vep</w:t>
      </w:r>
      <w:r w:rsidR="009A2192" w:rsidRPr="009A2192">
        <w:rPr>
          <w:i/>
        </w:rPr>
        <w:t>ë</w:t>
      </w:r>
      <w:r w:rsidRPr="009A2192">
        <w:rPr>
          <w:i/>
        </w:rPr>
        <w:t>r penale dhe as t</w:t>
      </w:r>
      <w:r w:rsidR="009A2192" w:rsidRPr="009A2192">
        <w:rPr>
          <w:i/>
        </w:rPr>
        <w:t>ë</w:t>
      </w:r>
      <w:r w:rsidRPr="009A2192">
        <w:rPr>
          <w:i/>
        </w:rPr>
        <w:t xml:space="preserve"> gjykohet s</w:t>
      </w:r>
      <w:r w:rsidR="009A2192" w:rsidRPr="009A2192">
        <w:rPr>
          <w:i/>
        </w:rPr>
        <w:t>ërish ...</w:t>
      </w:r>
      <w:r w:rsidR="009A2192">
        <w:t>”</w:t>
      </w:r>
      <w:r>
        <w:t>, ç</w:t>
      </w:r>
      <w:r w:rsidR="009A2192">
        <w:t>ë</w:t>
      </w:r>
      <w:r>
        <w:t>shtja shtrohet, n</w:t>
      </w:r>
      <w:r w:rsidR="009A2192">
        <w:t>ë</w:t>
      </w:r>
      <w:r>
        <w:t>se k</w:t>
      </w:r>
      <w:r w:rsidR="009A2192">
        <w:t>ë</w:t>
      </w:r>
      <w:r>
        <w:t>rkuesit jan</w:t>
      </w:r>
      <w:r w:rsidR="009A2192">
        <w:t>ë</w:t>
      </w:r>
      <w:r>
        <w:t xml:space="preserve"> d</w:t>
      </w:r>
      <w:r w:rsidR="009A2192">
        <w:t>ë</w:t>
      </w:r>
      <w:r>
        <w:t>nuar m</w:t>
      </w:r>
      <w:r w:rsidR="009A2192">
        <w:t>ë</w:t>
      </w:r>
      <w:r>
        <w:t xml:space="preserve"> shum</w:t>
      </w:r>
      <w:r w:rsidR="009A2192">
        <w:t>ë</w:t>
      </w:r>
      <w:r>
        <w:t xml:space="preserve"> se nj</w:t>
      </w:r>
      <w:r w:rsidR="009A2192">
        <w:t>ë</w:t>
      </w:r>
      <w:r>
        <w:t xml:space="preserve"> her</w:t>
      </w:r>
      <w:r w:rsidR="009A2192">
        <w:t>ë</w:t>
      </w:r>
      <w:r>
        <w:t xml:space="preserve"> p</w:t>
      </w:r>
      <w:r w:rsidR="009A2192">
        <w:t>ë</w:t>
      </w:r>
      <w:r>
        <w:t>r t</w:t>
      </w:r>
      <w:r w:rsidR="009A2192">
        <w:t>ë</w:t>
      </w:r>
      <w:r>
        <w:t xml:space="preserve"> nj</w:t>
      </w:r>
      <w:r w:rsidR="009A2192">
        <w:t>ë</w:t>
      </w:r>
      <w:r>
        <w:t>jt</w:t>
      </w:r>
      <w:r w:rsidR="009A2192">
        <w:t>ë</w:t>
      </w:r>
      <w:r>
        <w:t>n vep</w:t>
      </w:r>
      <w:r w:rsidR="009A2192">
        <w:t>ë</w:t>
      </w:r>
      <w:r>
        <w:t>r penale.</w:t>
      </w:r>
    </w:p>
    <w:p w:rsidR="006D7A4F" w:rsidRDefault="009A2192" w:rsidP="009A2192">
      <w:pPr>
        <w:pStyle w:val="Paragrafi"/>
      </w:pPr>
      <w:r>
        <w:t xml:space="preserve">Nga vendimet e gjykatave të zakonshme rezulton se kërkuesit janë deklaruar </w:t>
      </w:r>
      <w:r w:rsidR="006D7A4F">
        <w:t>fajtor</w:t>
      </w:r>
      <w:r>
        <w:t>ë</w:t>
      </w:r>
      <w:r w:rsidR="006D7A4F">
        <w:t xml:space="preserve"> dhe d</w:t>
      </w:r>
      <w:r>
        <w:t>ë</w:t>
      </w:r>
      <w:r w:rsidR="006D7A4F">
        <w:t>nuar p</w:t>
      </w:r>
      <w:r>
        <w:t>ë</w:t>
      </w:r>
      <w:r w:rsidR="006D7A4F">
        <w:t>r veprat penale t</w:t>
      </w:r>
      <w:r>
        <w:t>ë “</w:t>
      </w:r>
      <w:r w:rsidR="006D7A4F">
        <w:t>Organizimit dhe drejtimit t</w:t>
      </w:r>
      <w:r>
        <w:t>ë</w:t>
      </w:r>
      <w:r w:rsidR="006D7A4F">
        <w:t xml:space="preserve"> organizat</w:t>
      </w:r>
      <w:r>
        <w:t>ë</w:t>
      </w:r>
      <w:r w:rsidR="006D7A4F">
        <w:t>s kriminale me q</w:t>
      </w:r>
      <w:r>
        <w:t>ë</w:t>
      </w:r>
      <w:r w:rsidR="006D7A4F">
        <w:t>llim trafikimin e narkotik</w:t>
      </w:r>
      <w:r>
        <w:t>ëve”</w:t>
      </w:r>
      <w:r w:rsidR="006D7A4F">
        <w:t>, parashikuar nga neni 284/a/1 t</w:t>
      </w:r>
      <w:r>
        <w:t>ë</w:t>
      </w:r>
      <w:r w:rsidR="006D7A4F">
        <w:t xml:space="preserve"> Kodit Penal dhe at</w:t>
      </w:r>
      <w:r>
        <w:t>ë</w:t>
      </w:r>
      <w:r w:rsidR="006D7A4F">
        <w:t xml:space="preserve"> t</w:t>
      </w:r>
      <w:r>
        <w:t>ë “</w:t>
      </w:r>
      <w:r w:rsidR="006D7A4F">
        <w:t>Krijimit t</w:t>
      </w:r>
      <w:r>
        <w:t>ë bandës</w:t>
      </w:r>
      <w:r w:rsidR="006D7A4F">
        <w:t xml:space="preserve"> s</w:t>
      </w:r>
      <w:r>
        <w:t>ë</w:t>
      </w:r>
      <w:r w:rsidR="006D7A4F">
        <w:t xml:space="preserve"> armatosur dhe t</w:t>
      </w:r>
      <w:r>
        <w:t>ë</w:t>
      </w:r>
      <w:r w:rsidR="006D7A4F">
        <w:t xml:space="preserve"> organizat</w:t>
      </w:r>
      <w:r>
        <w:t>ës kriminale”</w:t>
      </w:r>
      <w:r w:rsidR="006D7A4F">
        <w:t>, parashikuar nga neni 333 i Kodit Penal.</w:t>
      </w:r>
    </w:p>
    <w:p w:rsidR="006D7A4F" w:rsidRDefault="006D7A4F" w:rsidP="009A2192">
      <w:pPr>
        <w:pStyle w:val="Paragrafi"/>
      </w:pPr>
      <w:r>
        <w:t>P</w:t>
      </w:r>
      <w:r w:rsidR="009A2192">
        <w:t>ë</w:t>
      </w:r>
      <w:r>
        <w:t>r t</w:t>
      </w:r>
      <w:r w:rsidR="009A2192">
        <w:t>ë</w:t>
      </w:r>
      <w:r>
        <w:t xml:space="preserve"> konkluduar n</w:t>
      </w:r>
      <w:r w:rsidR="009A2192">
        <w:t>ë</w:t>
      </w:r>
      <w:r>
        <w:t>se k</w:t>
      </w:r>
      <w:r w:rsidR="009A2192">
        <w:t>ë</w:t>
      </w:r>
      <w:r>
        <w:t>rkuesit jan</w:t>
      </w:r>
      <w:r w:rsidR="009A2192">
        <w:t>ë</w:t>
      </w:r>
      <w:r>
        <w:t xml:space="preserve"> d</w:t>
      </w:r>
      <w:r w:rsidR="009A2192">
        <w:t>ë</w:t>
      </w:r>
      <w:r>
        <w:t>nuar m</w:t>
      </w:r>
      <w:r w:rsidR="009A2192">
        <w:t>ë</w:t>
      </w:r>
      <w:r>
        <w:t xml:space="preserve"> shum</w:t>
      </w:r>
      <w:r w:rsidR="009A2192">
        <w:t>ë</w:t>
      </w:r>
      <w:r>
        <w:t xml:space="preserve"> s</w:t>
      </w:r>
      <w:r w:rsidR="009A2192">
        <w:t>ë</w:t>
      </w:r>
      <w:r>
        <w:t xml:space="preserve"> nj</w:t>
      </w:r>
      <w:r w:rsidR="009A2192">
        <w:t>ë</w:t>
      </w:r>
      <w:r>
        <w:t xml:space="preserve"> her</w:t>
      </w:r>
      <w:r w:rsidR="009A2192">
        <w:t>ë</w:t>
      </w:r>
      <w:r>
        <w:t xml:space="preserve"> p</w:t>
      </w:r>
      <w:r w:rsidR="009A2192">
        <w:t>ë</w:t>
      </w:r>
      <w:r>
        <w:t>r t</w:t>
      </w:r>
      <w:r w:rsidR="009A2192">
        <w:t>ë</w:t>
      </w:r>
      <w:r>
        <w:t xml:space="preserve"> nj</w:t>
      </w:r>
      <w:r w:rsidR="009A2192">
        <w:t>ë</w:t>
      </w:r>
      <w:r>
        <w:t>jt</w:t>
      </w:r>
      <w:r w:rsidR="009A2192">
        <w:t>ë</w:t>
      </w:r>
      <w:r>
        <w:t>n</w:t>
      </w:r>
      <w:r w:rsidR="009A2192">
        <w:t xml:space="preserve"> </w:t>
      </w:r>
      <w:r>
        <w:t>vep</w:t>
      </w:r>
      <w:r w:rsidR="009A2192">
        <w:t>ë</w:t>
      </w:r>
      <w:r>
        <w:t>r, Gjykata duhet t</w:t>
      </w:r>
      <w:r w:rsidR="009A2192">
        <w:t>ë</w:t>
      </w:r>
      <w:r>
        <w:t xml:space="preserve"> verifikoj</w:t>
      </w:r>
      <w:r w:rsidR="009A2192">
        <w:t>ë</w:t>
      </w:r>
      <w:r>
        <w:t xml:space="preserve"> n</w:t>
      </w:r>
      <w:r w:rsidR="009A2192">
        <w:t>ë</w:t>
      </w:r>
      <w:r>
        <w:t>se k</w:t>
      </w:r>
      <w:r w:rsidR="009A2192">
        <w:t>ë</w:t>
      </w:r>
      <w:r>
        <w:t>to vepra penale kan</w:t>
      </w:r>
      <w:r w:rsidR="009A2192">
        <w:t>ë</w:t>
      </w:r>
      <w:r>
        <w:t xml:space="preserve"> t</w:t>
      </w:r>
      <w:r w:rsidR="009A2192">
        <w:t>ë</w:t>
      </w:r>
      <w:r>
        <w:t xml:space="preserve"> nj</w:t>
      </w:r>
      <w:r w:rsidR="009A2192">
        <w:t>ë</w:t>
      </w:r>
      <w:r>
        <w:t>jt</w:t>
      </w:r>
      <w:r w:rsidR="009A2192">
        <w:t>a</w:t>
      </w:r>
      <w:r>
        <w:t>t elemente t</w:t>
      </w:r>
      <w:r w:rsidR="009A2192">
        <w:t>ë</w:t>
      </w:r>
      <w:r>
        <w:t xml:space="preserve"> domosdosh</w:t>
      </w:r>
      <w:r w:rsidR="009A2192">
        <w:t>me</w:t>
      </w:r>
      <w:r>
        <w:t>. K</w:t>
      </w:r>
      <w:r w:rsidR="009A2192">
        <w:t>ë</w:t>
      </w:r>
      <w:r>
        <w:t>shtu, t</w:t>
      </w:r>
      <w:r w:rsidR="009A2192">
        <w:t>ë</w:t>
      </w:r>
      <w:r>
        <w:t xml:space="preserve"> dyja figurat</w:t>
      </w:r>
      <w:r w:rsidR="009A2192">
        <w:t xml:space="preserve"> e veprave penale që p</w:t>
      </w:r>
      <w:r>
        <w:t>arashikojn</w:t>
      </w:r>
      <w:r w:rsidR="009A2192">
        <w:t>ë nenet 2</w:t>
      </w:r>
      <w:r>
        <w:t>84/a/1 dhe 333 t</w:t>
      </w:r>
      <w:r w:rsidR="009A2192">
        <w:t>ë</w:t>
      </w:r>
      <w:r>
        <w:t xml:space="preserve"> Kodit Penal, parashikojn</w:t>
      </w:r>
      <w:r w:rsidR="009A2192">
        <w:t>ë</w:t>
      </w:r>
      <w:r>
        <w:t xml:space="preserve"> krijimin dhe drejtimin e organizatave kriminale, por dallimi nd</w:t>
      </w:r>
      <w:r w:rsidR="009A2192">
        <w:t>ë</w:t>
      </w:r>
      <w:r>
        <w:t>rmjet tyre q</w:t>
      </w:r>
      <w:r w:rsidR="009A2192">
        <w:t>ë</w:t>
      </w:r>
      <w:r>
        <w:t>ndron n</w:t>
      </w:r>
      <w:r w:rsidR="009A2192">
        <w:t>ë</w:t>
      </w:r>
      <w:r>
        <w:t xml:space="preserve"> at</w:t>
      </w:r>
      <w:r w:rsidR="009A2192">
        <w:t>ë</w:t>
      </w:r>
      <w:r>
        <w:t xml:space="preserve"> q</w:t>
      </w:r>
      <w:r w:rsidR="009A2192">
        <w:t>ë</w:t>
      </w:r>
      <w:r>
        <w:t xml:space="preserve"> organizata kriminale q</w:t>
      </w:r>
      <w:r w:rsidR="009A2192">
        <w:t>ë</w:t>
      </w:r>
      <w:r>
        <w:t xml:space="preserve"> parashikon dispozita e par</w:t>
      </w:r>
      <w:r w:rsidR="009A2192">
        <w:t>ë</w:t>
      </w:r>
      <w:r>
        <w:t xml:space="preserve"> ka nj</w:t>
      </w:r>
      <w:r w:rsidR="009A2192">
        <w:t>ë</w:t>
      </w:r>
      <w:r>
        <w:t xml:space="preserve"> q</w:t>
      </w:r>
      <w:r w:rsidR="009A2192">
        <w:t>ë</w:t>
      </w:r>
      <w:r>
        <w:t>llim t</w:t>
      </w:r>
      <w:r w:rsidR="009A2192">
        <w:t>ë</w:t>
      </w:r>
      <w:r>
        <w:t xml:space="preserve"> posaç</w:t>
      </w:r>
      <w:r w:rsidR="009A2192">
        <w:t>ëm,</w:t>
      </w:r>
      <w:r>
        <w:t xml:space="preserve"> at</w:t>
      </w:r>
      <w:r w:rsidR="009A2192">
        <w:t>ë</w:t>
      </w:r>
      <w:r>
        <w:t xml:space="preserve"> t</w:t>
      </w:r>
      <w:r w:rsidR="009A2192">
        <w:t>ë “</w:t>
      </w:r>
      <w:r>
        <w:t>trafikimit t</w:t>
      </w:r>
      <w:r w:rsidR="009A2192">
        <w:t>ë</w:t>
      </w:r>
      <w:r>
        <w:t xml:space="preserve"> l</w:t>
      </w:r>
      <w:r w:rsidR="009A2192">
        <w:t>ë</w:t>
      </w:r>
      <w:r>
        <w:t>nd</w:t>
      </w:r>
      <w:r w:rsidR="009A2192">
        <w:t>ëve narkotike”</w:t>
      </w:r>
      <w:r>
        <w:t>, nd</w:t>
      </w:r>
      <w:r w:rsidR="009A2192">
        <w:t>ë</w:t>
      </w:r>
      <w:r>
        <w:t>rsa organizata q</w:t>
      </w:r>
      <w:r w:rsidR="009A2192">
        <w:t>ë</w:t>
      </w:r>
      <w:r>
        <w:t xml:space="preserve"> parashikon dispozita tjet</w:t>
      </w:r>
      <w:r w:rsidR="009A2192">
        <w:t>ë</w:t>
      </w:r>
      <w:r>
        <w:t xml:space="preserve">r, </w:t>
      </w:r>
      <w:r w:rsidR="009A2192">
        <w:t>ë</w:t>
      </w:r>
      <w:r>
        <w:t>sht</w:t>
      </w:r>
      <w:r w:rsidR="009A2192">
        <w:t>ë</w:t>
      </w:r>
      <w:r>
        <w:t xml:space="preserve"> e p</w:t>
      </w:r>
      <w:r w:rsidR="009A2192">
        <w:t>ë</w:t>
      </w:r>
      <w:r>
        <w:t>rgjithshme. P</w:t>
      </w:r>
      <w:r w:rsidR="009A2192">
        <w:t>ë</w:t>
      </w:r>
      <w:r>
        <w:t>rveç k</w:t>
      </w:r>
      <w:r w:rsidR="009A2192">
        <w:t>ë</w:t>
      </w:r>
      <w:r>
        <w:t>saj, e nj</w:t>
      </w:r>
      <w:r w:rsidR="009A2192">
        <w:t>ë</w:t>
      </w:r>
      <w:r>
        <w:t>jta veprimtari me q</w:t>
      </w:r>
      <w:r w:rsidR="009A2192">
        <w:t>ë</w:t>
      </w:r>
      <w:r>
        <w:t>llim trafikimin e narkotik</w:t>
      </w:r>
      <w:r w:rsidR="009A2192">
        <w:t>ë</w:t>
      </w:r>
      <w:r>
        <w:t>ve q</w:t>
      </w:r>
      <w:r w:rsidR="009A2192">
        <w:t>ë</w:t>
      </w:r>
      <w:r>
        <w:t xml:space="preserve"> ka formuar an</w:t>
      </w:r>
      <w:r w:rsidR="009A2192">
        <w:t>ë</w:t>
      </w:r>
      <w:r>
        <w:t>n objektive t</w:t>
      </w:r>
      <w:r w:rsidR="009A2192">
        <w:t>ë</w:t>
      </w:r>
      <w:r>
        <w:t xml:space="preserve"> vepr</w:t>
      </w:r>
      <w:r w:rsidR="009A2192">
        <w:t>ë</w:t>
      </w:r>
      <w:r>
        <w:t>s penale t</w:t>
      </w:r>
      <w:r w:rsidR="009A2192">
        <w:t>ë</w:t>
      </w:r>
      <w:r>
        <w:t xml:space="preserve"> parashikuar nga neni 284/a/1 i Kodit Penal, e cila </w:t>
      </w:r>
      <w:r w:rsidR="009A2192">
        <w:t>ë</w:t>
      </w:r>
      <w:r>
        <w:t>sht</w:t>
      </w:r>
      <w:r w:rsidR="009A2192">
        <w:t>ë</w:t>
      </w:r>
      <w:r>
        <w:t xml:space="preserve"> nj</w:t>
      </w:r>
      <w:r w:rsidR="009A2192">
        <w:t>ë</w:t>
      </w:r>
      <w:r>
        <w:t xml:space="preserve"> sjellje e posaçme, p</w:t>
      </w:r>
      <w:r w:rsidR="009A2192">
        <w:t>ë</w:t>
      </w:r>
      <w:r>
        <w:t>rb</w:t>
      </w:r>
      <w:r w:rsidR="009A2192">
        <w:t>ë</w:t>
      </w:r>
      <w:r>
        <w:t>n an</w:t>
      </w:r>
      <w:r w:rsidR="009A2192">
        <w:t>ë</w:t>
      </w:r>
      <w:r>
        <w:t>n objektive t</w:t>
      </w:r>
      <w:r w:rsidR="009A2192">
        <w:t>ë</w:t>
      </w:r>
      <w:r>
        <w:t xml:space="preserve"> vepr</w:t>
      </w:r>
      <w:r w:rsidR="009A2192">
        <w:t>ë</w:t>
      </w:r>
      <w:r>
        <w:t>s penale t</w:t>
      </w:r>
      <w:r w:rsidR="009A2192">
        <w:t>ë</w:t>
      </w:r>
      <w:r>
        <w:t xml:space="preserve"> parashikuar nga neni 333 i Kodit Penal. P</w:t>
      </w:r>
      <w:r w:rsidR="0020381E">
        <w:t>ë</w:t>
      </w:r>
      <w:r>
        <w:t>r pasoj</w:t>
      </w:r>
      <w:r w:rsidR="0020381E">
        <w:t>ë</w:t>
      </w:r>
      <w:r>
        <w:t>, e nj</w:t>
      </w:r>
      <w:r w:rsidR="0020381E">
        <w:t>ë</w:t>
      </w:r>
      <w:r>
        <w:t>jta sjellje, n</w:t>
      </w:r>
      <w:r w:rsidR="0020381E">
        <w:t>ë</w:t>
      </w:r>
      <w:r>
        <w:t xml:space="preserve"> t</w:t>
      </w:r>
      <w:r w:rsidR="0020381E">
        <w:t>ë</w:t>
      </w:r>
      <w:r>
        <w:t xml:space="preserve"> nj</w:t>
      </w:r>
      <w:r w:rsidR="0020381E">
        <w:t>ë</w:t>
      </w:r>
      <w:r>
        <w:t>jt</w:t>
      </w:r>
      <w:r w:rsidR="0020381E">
        <w:t>ë</w:t>
      </w:r>
      <w:r>
        <w:t>n koh</w:t>
      </w:r>
      <w:r w:rsidR="0020381E">
        <w:t>ë</w:t>
      </w:r>
      <w:r>
        <w:t xml:space="preserve">, </w:t>
      </w:r>
      <w:r w:rsidR="0020381E">
        <w:t>ë</w:t>
      </w:r>
      <w:r>
        <w:t>sht</w:t>
      </w:r>
      <w:r w:rsidR="0020381E">
        <w:t>ë</w:t>
      </w:r>
      <w:r>
        <w:t xml:space="preserve"> cil</w:t>
      </w:r>
      <w:r w:rsidR="0020381E">
        <w:t>ë</w:t>
      </w:r>
      <w:r>
        <w:t>suar edhe sipas nj</w:t>
      </w:r>
      <w:r w:rsidR="0020381E">
        <w:t>ë</w:t>
      </w:r>
      <w:r>
        <w:t xml:space="preserve"> dispozite q</w:t>
      </w:r>
      <w:r w:rsidR="0020381E">
        <w:t>ë</w:t>
      </w:r>
      <w:r>
        <w:t xml:space="preserve"> parashikon nj</w:t>
      </w:r>
      <w:r w:rsidR="0020381E">
        <w:t>ë</w:t>
      </w:r>
      <w:r>
        <w:t xml:space="preserve"> vep</w:t>
      </w:r>
      <w:r w:rsidR="0020381E">
        <w:t>ë</w:t>
      </w:r>
      <w:r>
        <w:t>r t</w:t>
      </w:r>
      <w:r w:rsidR="0020381E">
        <w:t>ë</w:t>
      </w:r>
      <w:r>
        <w:t xml:space="preserve"> p</w:t>
      </w:r>
      <w:r w:rsidR="0020381E">
        <w:t>ë</w:t>
      </w:r>
      <w:r>
        <w:t>rgjithshme penale (neni 333 i Kodit Penal) edhe sipas nj</w:t>
      </w:r>
      <w:r w:rsidR="0020381E">
        <w:t>ë</w:t>
      </w:r>
      <w:r>
        <w:t xml:space="preserve"> dispozite q</w:t>
      </w:r>
      <w:r w:rsidR="0020381E">
        <w:t>ë</w:t>
      </w:r>
      <w:r>
        <w:t xml:space="preserve"> parashikon nj</w:t>
      </w:r>
      <w:r w:rsidR="0020381E">
        <w:t>ë</w:t>
      </w:r>
      <w:r>
        <w:t xml:space="preserve"> vep</w:t>
      </w:r>
      <w:r w:rsidR="0020381E">
        <w:t>ë</w:t>
      </w:r>
      <w:r>
        <w:t>r t</w:t>
      </w:r>
      <w:r w:rsidR="0020381E">
        <w:t>ë</w:t>
      </w:r>
      <w:r>
        <w:t xml:space="preserve"> posaçme penale</w:t>
      </w:r>
      <w:r w:rsidR="0020381E">
        <w:t xml:space="preserve"> (neni 284/a/1 i po këtij K</w:t>
      </w:r>
      <w:r>
        <w:t>odi), gj</w:t>
      </w:r>
      <w:r w:rsidR="0020381E">
        <w:t>ë që ë</w:t>
      </w:r>
      <w:r>
        <w:t>sht</w:t>
      </w:r>
      <w:r w:rsidR="0020381E">
        <w:t>ë e p</w:t>
      </w:r>
      <w:r>
        <w:t>apranueshme. K</w:t>
      </w:r>
      <w:r w:rsidR="0020381E">
        <w:t>ë</w:t>
      </w:r>
      <w:r>
        <w:t xml:space="preserve">tu kemi parasysh edhe faktin se nuk </w:t>
      </w:r>
      <w:r w:rsidR="0020381E">
        <w:t>ë</w:t>
      </w:r>
      <w:r>
        <w:t>sht</w:t>
      </w:r>
      <w:r w:rsidR="0020381E">
        <w:t>ë</w:t>
      </w:r>
      <w:r>
        <w:t xml:space="preserve"> v</w:t>
      </w:r>
      <w:r w:rsidR="0020381E">
        <w:t>ë</w:t>
      </w:r>
      <w:r>
        <w:t>rtetuar se n</w:t>
      </w:r>
      <w:r w:rsidR="0020381E">
        <w:t>ë</w:t>
      </w:r>
      <w:r>
        <w:t xml:space="preserve"> planin e veprimtaris</w:t>
      </w:r>
      <w:r w:rsidR="0020381E">
        <w:t>ë</w:t>
      </w:r>
      <w:r>
        <w:t xml:space="preserve"> s</w:t>
      </w:r>
      <w:r w:rsidR="0020381E">
        <w:t>ë</w:t>
      </w:r>
      <w:r>
        <w:t xml:space="preserve"> tyre kriminale, k</w:t>
      </w:r>
      <w:r w:rsidR="0020381E">
        <w:t>ë</w:t>
      </w:r>
      <w:r>
        <w:t>rkuesit kishin p</w:t>
      </w:r>
      <w:r w:rsidR="0020381E">
        <w:t>ë</w:t>
      </w:r>
      <w:r>
        <w:t>rfshir</w:t>
      </w:r>
      <w:r w:rsidR="0020381E">
        <w:t>ë edhe kryer</w:t>
      </w:r>
      <w:r>
        <w:t>jen e krimeve t</w:t>
      </w:r>
      <w:r w:rsidR="0020381E">
        <w:t>ë</w:t>
      </w:r>
      <w:r>
        <w:t xml:space="preserve"> tjera, p</w:t>
      </w:r>
      <w:r w:rsidR="0020381E">
        <w:t>ë</w:t>
      </w:r>
      <w:r>
        <w:t>rveç trafikimit t</w:t>
      </w:r>
      <w:r w:rsidR="0020381E">
        <w:t>ë</w:t>
      </w:r>
      <w:r>
        <w:t xml:space="preserve"> narkotik</w:t>
      </w:r>
      <w:r w:rsidR="0020381E">
        <w:t>ë</w:t>
      </w:r>
      <w:r>
        <w:t>ve.</w:t>
      </w:r>
    </w:p>
    <w:p w:rsidR="006D7A4F" w:rsidRDefault="006D7A4F" w:rsidP="006D7A4F">
      <w:pPr>
        <w:pStyle w:val="Paragrafi"/>
      </w:pPr>
      <w:r>
        <w:t>P</w:t>
      </w:r>
      <w:r w:rsidR="0020381E">
        <w:t>ë</w:t>
      </w:r>
      <w:r>
        <w:t>r pasoj</w:t>
      </w:r>
      <w:r w:rsidR="0020381E">
        <w:t>ë</w:t>
      </w:r>
      <w:r>
        <w:t>, mendojm</w:t>
      </w:r>
      <w:r w:rsidR="0020381E">
        <w:t>ë</w:t>
      </w:r>
      <w:r>
        <w:t xml:space="preserve"> se k</w:t>
      </w:r>
      <w:r w:rsidR="0020381E">
        <w:t>ë</w:t>
      </w:r>
      <w:r>
        <w:t>rkuesit jan</w:t>
      </w:r>
      <w:r w:rsidR="0020381E">
        <w:t>ë</w:t>
      </w:r>
      <w:r>
        <w:t xml:space="preserve"> d</w:t>
      </w:r>
      <w:r w:rsidR="0020381E">
        <w:t>ë</w:t>
      </w:r>
      <w:r>
        <w:t>nuar m</w:t>
      </w:r>
      <w:r w:rsidR="0020381E">
        <w:t>ë</w:t>
      </w:r>
      <w:r>
        <w:t xml:space="preserve"> shum</w:t>
      </w:r>
      <w:r w:rsidR="0020381E">
        <w:t>ë</w:t>
      </w:r>
      <w:r>
        <w:t xml:space="preserve"> se nj</w:t>
      </w:r>
      <w:r w:rsidR="0020381E">
        <w:t>ë</w:t>
      </w:r>
      <w:r>
        <w:t xml:space="preserve"> her</w:t>
      </w:r>
      <w:r w:rsidR="0020381E">
        <w:t>ë</w:t>
      </w:r>
      <w:r>
        <w:t xml:space="preserve"> p</w:t>
      </w:r>
      <w:r w:rsidR="0020381E">
        <w:t>ë</w:t>
      </w:r>
      <w:r>
        <w:t>r t</w:t>
      </w:r>
      <w:r w:rsidR="0020381E">
        <w:t>ë</w:t>
      </w:r>
      <w:r>
        <w:t xml:space="preserve"> nj</w:t>
      </w:r>
      <w:r w:rsidR="0020381E">
        <w:t>ë</w:t>
      </w:r>
      <w:r>
        <w:t>jt</w:t>
      </w:r>
      <w:r w:rsidR="0020381E">
        <w:t>ë</w:t>
      </w:r>
      <w:r>
        <w:t>n vep</w:t>
      </w:r>
      <w:r w:rsidR="0020381E">
        <w:t>ë</w:t>
      </w:r>
      <w:r>
        <w:t>r penale, gj</w:t>
      </w:r>
      <w:r w:rsidR="0020381E">
        <w:t>ë</w:t>
      </w:r>
      <w:r>
        <w:t xml:space="preserve"> q</w:t>
      </w:r>
      <w:r w:rsidR="0020381E">
        <w:t>ë</w:t>
      </w:r>
      <w:r>
        <w:t xml:space="preserve"> vjen n</w:t>
      </w:r>
      <w:r w:rsidR="0020381E">
        <w:t>ë</w:t>
      </w:r>
      <w:r>
        <w:t xml:space="preserve"> kund</w:t>
      </w:r>
      <w:r w:rsidR="0020381E">
        <w:t>ë</w:t>
      </w:r>
      <w:r>
        <w:t>rshtim me nenin 34 t</w:t>
      </w:r>
      <w:r w:rsidR="0020381E">
        <w:t>ë</w:t>
      </w:r>
      <w:r>
        <w:t xml:space="preserve"> Kushtetut</w:t>
      </w:r>
      <w:r w:rsidR="0020381E">
        <w:t>ë</w:t>
      </w:r>
      <w:r>
        <w:t>s.</w:t>
      </w:r>
    </w:p>
    <w:p w:rsidR="006D7A4F" w:rsidRDefault="006D7A4F" w:rsidP="006D7A4F">
      <w:pPr>
        <w:pStyle w:val="Paragrafi"/>
      </w:pPr>
      <w:r>
        <w:t>3. Pretendimi p</w:t>
      </w:r>
      <w:r w:rsidR="0020381E">
        <w:t>ër shkeljen e parimit të gjykimit nga një “</w:t>
      </w:r>
      <w:r w:rsidR="0020381E" w:rsidRPr="0020381E">
        <w:rPr>
          <w:i/>
        </w:rPr>
        <w:t>gjykatë e caktuar me ligj</w:t>
      </w:r>
      <w:r w:rsidR="0020381E">
        <w:t>”</w:t>
      </w:r>
      <w:r>
        <w:t xml:space="preserve"> (neni 42/2 i Kushtetutes).</w:t>
      </w:r>
    </w:p>
    <w:p w:rsidR="006D7A4F" w:rsidRDefault="006D7A4F" w:rsidP="0020381E">
      <w:pPr>
        <w:pStyle w:val="Paragrafi"/>
      </w:pPr>
      <w:r>
        <w:t>Mendojm</w:t>
      </w:r>
      <w:r w:rsidR="0020381E">
        <w:t>ë se, fraza “</w:t>
      </w:r>
      <w:r w:rsidRPr="0020381E">
        <w:rPr>
          <w:i/>
        </w:rPr>
        <w:t>gjykat</w:t>
      </w:r>
      <w:r w:rsidR="0020381E" w:rsidRPr="0020381E">
        <w:rPr>
          <w:i/>
        </w:rPr>
        <w:t>ë ... e caktuar me ligj</w:t>
      </w:r>
      <w:r w:rsidR="0020381E">
        <w:t>”</w:t>
      </w:r>
      <w:r>
        <w:t xml:space="preserve"> n</w:t>
      </w:r>
      <w:r w:rsidR="0020381E">
        <w:t>ë</w:t>
      </w:r>
      <w:r>
        <w:t xml:space="preserve"> nenin 42/2 t</w:t>
      </w:r>
      <w:r w:rsidR="0020381E">
        <w:t>ë</w:t>
      </w:r>
      <w:r>
        <w:t xml:space="preserve"> Kushtetut</w:t>
      </w:r>
      <w:r w:rsidR="0020381E">
        <w:t>ë</w:t>
      </w:r>
      <w:r>
        <w:t>s mbulon jo vet</w:t>
      </w:r>
      <w:r w:rsidR="0020381E">
        <w:t>ëm bazë</w:t>
      </w:r>
      <w:r>
        <w:t>n ligjore p</w:t>
      </w:r>
      <w:r w:rsidR="0020381E">
        <w:t>ë</w:t>
      </w:r>
      <w:r>
        <w:t>r vet</w:t>
      </w:r>
      <w:r w:rsidR="0020381E">
        <w:t>ë</w:t>
      </w:r>
      <w:r>
        <w:t xml:space="preserve"> ekzistenc</w:t>
      </w:r>
      <w:r w:rsidR="0020381E">
        <w:t>ë</w:t>
      </w:r>
      <w:r>
        <w:t>n e gjykat</w:t>
      </w:r>
      <w:r w:rsidR="0020381E">
        <w:t>ë</w:t>
      </w:r>
      <w:r>
        <w:t>s, por edhe kompozimin e trupit gjykues t</w:t>
      </w:r>
      <w:r w:rsidR="0020381E">
        <w:t>ë</w:t>
      </w:r>
      <w:r>
        <w:t xml:space="preserve"> ngarkuar p</w:t>
      </w:r>
      <w:r w:rsidR="0020381E">
        <w:t>ë</w:t>
      </w:r>
      <w:r>
        <w:t>r shqyrtimin e çdo ç</w:t>
      </w:r>
      <w:r w:rsidR="0020381E">
        <w:t>ë</w:t>
      </w:r>
      <w:r>
        <w:t>shtje konkrete. P</w:t>
      </w:r>
      <w:r w:rsidR="0020381E">
        <w:t>ë</w:t>
      </w:r>
      <w:r>
        <w:t>r pasoj</w:t>
      </w:r>
      <w:r w:rsidR="0020381E">
        <w:t>ë</w:t>
      </w:r>
      <w:r>
        <w:t xml:space="preserve">, </w:t>
      </w:r>
      <w:r w:rsidR="0020381E">
        <w:t>ë</w:t>
      </w:r>
      <w:r>
        <w:t>sht</w:t>
      </w:r>
      <w:r w:rsidR="0020381E">
        <w:t>ë</w:t>
      </w:r>
      <w:r>
        <w:t xml:space="preserve"> e nevojshme t</w:t>
      </w:r>
      <w:r w:rsidR="0020381E">
        <w:t>ë ekzami</w:t>
      </w:r>
      <w:r>
        <w:t>nohen pretendime t</w:t>
      </w:r>
      <w:r w:rsidR="0020381E">
        <w:t>ë tilla si ato në rastin në shqyrtim, lidhur m</w:t>
      </w:r>
      <w:r>
        <w:t>e shkeljen e rregullave ligjore p</w:t>
      </w:r>
      <w:r w:rsidR="0020381E">
        <w:t>ë</w:t>
      </w:r>
      <w:r>
        <w:t>r caktimin e gjyqtar</w:t>
      </w:r>
      <w:r w:rsidR="0020381E">
        <w:t>ë</w:t>
      </w:r>
      <w:r>
        <w:t>ve n</w:t>
      </w:r>
      <w:r w:rsidR="0020381E">
        <w:t>ë</w:t>
      </w:r>
      <w:r>
        <w:t xml:space="preserve"> p</w:t>
      </w:r>
      <w:r w:rsidR="0020381E">
        <w:t>ë</w:t>
      </w:r>
      <w:r>
        <w:t>rb</w:t>
      </w:r>
      <w:r w:rsidR="0020381E">
        <w:t>ër</w:t>
      </w:r>
      <w:r>
        <w:t>je t</w:t>
      </w:r>
      <w:r w:rsidR="0020381E">
        <w:t>ë</w:t>
      </w:r>
      <w:r>
        <w:t xml:space="preserve"> nj</w:t>
      </w:r>
      <w:r w:rsidR="0020381E">
        <w:t>ë</w:t>
      </w:r>
      <w:r>
        <w:t xml:space="preserve"> trupi gjykues,</w:t>
      </w:r>
      <w:r w:rsidR="0020381E">
        <w:t xml:space="preserve"> dhe konkretisht të nenit 28/4 të ligjit nr.8436, date 28.12.1998 “Për organizimin e </w:t>
      </w:r>
      <w:r>
        <w:t>pushtetit gjyq</w:t>
      </w:r>
      <w:r w:rsidR="0020381E">
        <w:t>ë</w:t>
      </w:r>
      <w:r>
        <w:t>sor n</w:t>
      </w:r>
      <w:r w:rsidR="0020381E">
        <w:t>ë</w:t>
      </w:r>
      <w:r>
        <w:t xml:space="preserve"> Republik</w:t>
      </w:r>
      <w:r w:rsidR="0020381E">
        <w:t>ë</w:t>
      </w:r>
      <w:r>
        <w:t>n e Shqip</w:t>
      </w:r>
      <w:r w:rsidR="0020381E">
        <w:t>ë</w:t>
      </w:r>
      <w:r>
        <w:t>ris</w:t>
      </w:r>
      <w:r w:rsidR="0020381E">
        <w:t>ë”</w:t>
      </w:r>
      <w:r>
        <w:t>.</w:t>
      </w:r>
    </w:p>
    <w:p w:rsidR="006D7A4F" w:rsidRDefault="006D7A4F" w:rsidP="006D7A4F">
      <w:pPr>
        <w:pStyle w:val="Paragrafi"/>
      </w:pPr>
      <w:r>
        <w:t>K</w:t>
      </w:r>
      <w:r w:rsidR="0020381E">
        <w:t>ë</w:t>
      </w:r>
      <w:r>
        <w:t>rkuesit kan</w:t>
      </w:r>
      <w:r w:rsidR="0020381E">
        <w:t>ë</w:t>
      </w:r>
      <w:r>
        <w:t xml:space="preserve"> pretenduar se n</w:t>
      </w:r>
      <w:r w:rsidR="0020381E">
        <w:t>ë</w:t>
      </w:r>
      <w:r>
        <w:t xml:space="preserve"> caktimin e gjyqtar</w:t>
      </w:r>
      <w:r w:rsidR="0020381E">
        <w:t>ë</w:t>
      </w:r>
      <w:r>
        <w:t>ve t</w:t>
      </w:r>
      <w:r w:rsidR="0020381E">
        <w:t>ë</w:t>
      </w:r>
      <w:r>
        <w:t xml:space="preserve"> apelit p</w:t>
      </w:r>
      <w:r w:rsidR="0020381E">
        <w:t>ë</w:t>
      </w:r>
      <w:r>
        <w:t>r t</w:t>
      </w:r>
      <w:r w:rsidR="0020381E">
        <w:t>ë</w:t>
      </w:r>
      <w:r>
        <w:t xml:space="preserve"> gjykuar p</w:t>
      </w:r>
      <w:r w:rsidR="0020381E">
        <w:t>ë</w:t>
      </w:r>
      <w:r>
        <w:t>r llogari t</w:t>
      </w:r>
      <w:r w:rsidR="0020381E">
        <w:t>ë</w:t>
      </w:r>
      <w:r>
        <w:t xml:space="preserve"> Gjykat</w:t>
      </w:r>
      <w:r w:rsidR="0020381E">
        <w:t>ë</w:t>
      </w:r>
      <w:r>
        <w:t>s s</w:t>
      </w:r>
      <w:r w:rsidR="0020381E">
        <w:t>ë</w:t>
      </w:r>
      <w:r>
        <w:t xml:space="preserve"> Apelit Tiran</w:t>
      </w:r>
      <w:r w:rsidR="0020381E">
        <w:t>ë</w:t>
      </w:r>
      <w:r>
        <w:t>, n</w:t>
      </w:r>
      <w:r w:rsidR="0020381E">
        <w:t>ë</w:t>
      </w:r>
      <w:r>
        <w:t xml:space="preserve"> rastin n</w:t>
      </w:r>
      <w:r w:rsidR="0020381E">
        <w:t>ë</w:t>
      </w:r>
      <w:r>
        <w:t xml:space="preserve"> shqyrtim, K</w:t>
      </w:r>
      <w:r w:rsidR="0020381E">
        <w:t>ë</w:t>
      </w:r>
      <w:r>
        <w:t>shilli i Lart</w:t>
      </w:r>
      <w:r w:rsidR="0020381E">
        <w:t>ë</w:t>
      </w:r>
      <w:r>
        <w:t xml:space="preserve"> i Drejt</w:t>
      </w:r>
      <w:r w:rsidR="0020381E">
        <w:t>ë</w:t>
      </w:r>
      <w:r>
        <w:t>sis</w:t>
      </w:r>
      <w:r w:rsidR="0020381E">
        <w:t>ë</w:t>
      </w:r>
      <w:r>
        <w:t>, ka vepruar n</w:t>
      </w:r>
      <w:r w:rsidR="0020381E">
        <w:t>ë</w:t>
      </w:r>
      <w:r>
        <w:t xml:space="preserve"> kund</w:t>
      </w:r>
      <w:r w:rsidR="0020381E">
        <w:t>ë</w:t>
      </w:r>
      <w:r>
        <w:t>rshtim me dispozit</w:t>
      </w:r>
      <w:r w:rsidR="0020381E">
        <w:t>ë</w:t>
      </w:r>
      <w:r>
        <w:t>n e m</w:t>
      </w:r>
      <w:r w:rsidR="0020381E">
        <w:t>ë</w:t>
      </w:r>
      <w:r>
        <w:t>sip</w:t>
      </w:r>
      <w:r w:rsidR="0020381E">
        <w:t>ë</w:t>
      </w:r>
      <w:r>
        <w:t>rme. Sipas k</w:t>
      </w:r>
      <w:r w:rsidR="0020381E">
        <w:t>ë</w:t>
      </w:r>
      <w:r>
        <w:t>rkuesve nuk rezulton se gjyqtar</w:t>
      </w:r>
      <w:r w:rsidR="0020381E">
        <w:t>ë</w:t>
      </w:r>
      <w:r>
        <w:t>t e caktuar kan</w:t>
      </w:r>
      <w:r w:rsidR="0020381E">
        <w:t>ë</w:t>
      </w:r>
      <w:r>
        <w:t xml:space="preserve"> dh</w:t>
      </w:r>
      <w:r w:rsidR="0020381E">
        <w:t>ë</w:t>
      </w:r>
      <w:r>
        <w:t>n</w:t>
      </w:r>
      <w:r w:rsidR="0020381E">
        <w:t>ë</w:t>
      </w:r>
      <w:r>
        <w:t xml:space="preserve"> dor</w:t>
      </w:r>
      <w:r w:rsidR="0020381E">
        <w:t>ë</w:t>
      </w:r>
      <w:r>
        <w:t>heqjen p</w:t>
      </w:r>
      <w:r w:rsidR="0020381E">
        <w:t>ë</w:t>
      </w:r>
      <w:r>
        <w:t>r shqyrtimin e ç</w:t>
      </w:r>
      <w:r w:rsidR="0020381E">
        <w:t>ë</w:t>
      </w:r>
      <w:r>
        <w:t>shtjes n</w:t>
      </w:r>
      <w:r w:rsidR="0020381E">
        <w:t>ë</w:t>
      </w:r>
      <w:r>
        <w:t xml:space="preserve"> ngarkim t</w:t>
      </w:r>
      <w:r w:rsidR="0020381E">
        <w:t>ë</w:t>
      </w:r>
      <w:r>
        <w:t xml:space="preserve"> tyre, dhe p</w:t>
      </w:r>
      <w:r w:rsidR="0020381E">
        <w:t>ë</w:t>
      </w:r>
      <w:r>
        <w:t>r pasoj</w:t>
      </w:r>
      <w:r w:rsidR="0020381E">
        <w:t>ë</w:t>
      </w:r>
      <w:r>
        <w:t xml:space="preserve">, nuk </w:t>
      </w:r>
      <w:r w:rsidR="0020381E">
        <w:t>ë</w:t>
      </w:r>
      <w:r>
        <w:t>sht</w:t>
      </w:r>
      <w:r w:rsidR="0020381E">
        <w:t>ë</w:t>
      </w:r>
      <w:r>
        <w:t xml:space="preserve"> e v</w:t>
      </w:r>
      <w:r w:rsidR="0020381E">
        <w:t>ë</w:t>
      </w:r>
      <w:r>
        <w:t>rtet</w:t>
      </w:r>
      <w:r w:rsidR="0020381E">
        <w:t>ë</w:t>
      </w:r>
      <w:r>
        <w:t xml:space="preserve"> se</w:t>
      </w:r>
      <w:r w:rsidR="0020381E">
        <w:t xml:space="preserve"> </w:t>
      </w:r>
      <w:r>
        <w:t>n</w:t>
      </w:r>
      <w:r w:rsidR="0020381E">
        <w:t>ë</w:t>
      </w:r>
      <w:r>
        <w:t xml:space="preserve"> Gjykat</w:t>
      </w:r>
      <w:r w:rsidR="0020381E">
        <w:t>ë</w:t>
      </w:r>
      <w:r>
        <w:t>n e Apelit Tiran</w:t>
      </w:r>
      <w:r w:rsidR="0020381E">
        <w:t>ë</w:t>
      </w:r>
      <w:r>
        <w:t xml:space="preserve"> nuk mund t</w:t>
      </w:r>
      <w:r w:rsidR="0020381E">
        <w:t>ë</w:t>
      </w:r>
      <w:r>
        <w:t xml:space="preserve"> formohej trupi gjykues p</w:t>
      </w:r>
      <w:r w:rsidR="0020381E">
        <w:t>ë</w:t>
      </w:r>
      <w:r>
        <w:t>r gjykimin e k</w:t>
      </w:r>
      <w:r w:rsidR="0020381E">
        <w:t>ë</w:t>
      </w:r>
      <w:r>
        <w:t>saj çeshtjeje.</w:t>
      </w:r>
    </w:p>
    <w:p w:rsidR="006D7A4F" w:rsidRDefault="006D7A4F" w:rsidP="006D7A4F">
      <w:pPr>
        <w:pStyle w:val="Paragrafi"/>
      </w:pPr>
      <w:r>
        <w:t xml:space="preserve">Ky pretendim </w:t>
      </w:r>
      <w:r w:rsidR="0020381E">
        <w:t>ë</w:t>
      </w:r>
      <w:r>
        <w:t>sht</w:t>
      </w:r>
      <w:r w:rsidR="0020381E">
        <w:t>ë</w:t>
      </w:r>
      <w:r>
        <w:t xml:space="preserve"> i pabazuar. Sipas nenit 28/4, t</w:t>
      </w:r>
      <w:r w:rsidR="0020381E">
        <w:t>ë</w:t>
      </w:r>
      <w:r>
        <w:t xml:space="preserve"> ligjit t</w:t>
      </w:r>
      <w:r w:rsidR="0020381E">
        <w:t>ë</w:t>
      </w:r>
      <w:r>
        <w:t xml:space="preserve"> m</w:t>
      </w:r>
      <w:r w:rsidR="0020381E">
        <w:t>ë</w:t>
      </w:r>
      <w:r>
        <w:t>sip</w:t>
      </w:r>
      <w:r w:rsidR="0020381E">
        <w:t>ë</w:t>
      </w:r>
      <w:r>
        <w:t>rm, K</w:t>
      </w:r>
      <w:r w:rsidR="0020381E">
        <w:t>ë</w:t>
      </w:r>
      <w:r>
        <w:t>shilli i Lart</w:t>
      </w:r>
      <w:r w:rsidR="0020381E">
        <w:t>ë</w:t>
      </w:r>
      <w:r>
        <w:t xml:space="preserve"> i Drejt</w:t>
      </w:r>
      <w:r w:rsidR="0020381E">
        <w:t>ë</w:t>
      </w:r>
      <w:r>
        <w:t>sis</w:t>
      </w:r>
      <w:r w:rsidR="0020381E">
        <w:t>ë</w:t>
      </w:r>
      <w:r>
        <w:t>, me propozimin e Ministrit t</w:t>
      </w:r>
      <w:r w:rsidR="0020381E">
        <w:t>ë</w:t>
      </w:r>
      <w:r>
        <w:t xml:space="preserve"> Drejt</w:t>
      </w:r>
      <w:r w:rsidR="0020381E">
        <w:t>ë</w:t>
      </w:r>
      <w:r>
        <w:t>sis</w:t>
      </w:r>
      <w:r w:rsidR="0020381E">
        <w:t>ë</w:t>
      </w:r>
      <w:r>
        <w:t>, mund t</w:t>
      </w:r>
      <w:r w:rsidR="0020381E">
        <w:t>ë</w:t>
      </w:r>
      <w:r>
        <w:t xml:space="preserve"> em</w:t>
      </w:r>
      <w:r w:rsidR="0020381E">
        <w:t>ë</w:t>
      </w:r>
      <w:r>
        <w:t>roj</w:t>
      </w:r>
      <w:r w:rsidR="0020381E">
        <w:t>ë</w:t>
      </w:r>
      <w:r>
        <w:t xml:space="preserve"> nj</w:t>
      </w:r>
      <w:r w:rsidR="0020381E">
        <w:t>ë</w:t>
      </w:r>
      <w:r>
        <w:t xml:space="preserve"> gjyqtar t</w:t>
      </w:r>
      <w:r w:rsidR="0020381E">
        <w:t>ë</w:t>
      </w:r>
      <w:r>
        <w:t xml:space="preserve"> gjykoj</w:t>
      </w:r>
      <w:r w:rsidR="0020381E">
        <w:t>ë</w:t>
      </w:r>
      <w:r>
        <w:t xml:space="preserve"> nj</w:t>
      </w:r>
      <w:r w:rsidR="0020381E">
        <w:t>ë</w:t>
      </w:r>
      <w:r>
        <w:t xml:space="preserve"> num</w:t>
      </w:r>
      <w:r w:rsidR="0020381E">
        <w:t>ë</w:t>
      </w:r>
      <w:r>
        <w:t>r ç</w:t>
      </w:r>
      <w:r w:rsidR="0020381E">
        <w:t>ë</w:t>
      </w:r>
      <w:r>
        <w:t>shtjesh n</w:t>
      </w:r>
      <w:r w:rsidR="0020381E">
        <w:t>ë</w:t>
      </w:r>
      <w:r>
        <w:t xml:space="preserve"> nj</w:t>
      </w:r>
      <w:r w:rsidR="0020381E">
        <w:t>ë</w:t>
      </w:r>
      <w:r>
        <w:t xml:space="preserve"> gjykat</w:t>
      </w:r>
      <w:r w:rsidR="0020381E">
        <w:t>ë</w:t>
      </w:r>
      <w:r>
        <w:t xml:space="preserve"> tjet</w:t>
      </w:r>
      <w:r w:rsidR="0020381E">
        <w:t>ë</w:t>
      </w:r>
      <w:r>
        <w:t>r t</w:t>
      </w:r>
      <w:r w:rsidR="0020381E">
        <w:t>ë</w:t>
      </w:r>
      <w:r>
        <w:t xml:space="preserve"> t</w:t>
      </w:r>
      <w:r w:rsidR="0020381E">
        <w:t>ë</w:t>
      </w:r>
      <w:r>
        <w:t xml:space="preserve"> nj</w:t>
      </w:r>
      <w:r w:rsidR="0020381E">
        <w:t>ë</w:t>
      </w:r>
      <w:r>
        <w:t>jtit nivel, n</w:t>
      </w:r>
      <w:r w:rsidR="0020381E">
        <w:t>ë</w:t>
      </w:r>
      <w:r>
        <w:t>se mungojn</w:t>
      </w:r>
      <w:r w:rsidR="0020381E">
        <w:t>ë</w:t>
      </w:r>
      <w:r>
        <w:t xml:space="preserve"> gjyqtar</w:t>
      </w:r>
      <w:r w:rsidR="0020381E">
        <w:t>ë</w:t>
      </w:r>
      <w:r>
        <w:t>t n</w:t>
      </w:r>
      <w:r w:rsidR="0020381E">
        <w:t>ë</w:t>
      </w:r>
      <w:r>
        <w:t xml:space="preserve"> k</w:t>
      </w:r>
      <w:r w:rsidR="0020381E">
        <w:t>ë</w:t>
      </w:r>
      <w:r>
        <w:t>t</w:t>
      </w:r>
      <w:r w:rsidR="0020381E">
        <w:t>ë</w:t>
      </w:r>
      <w:r>
        <w:t xml:space="preserve"> gjykat</w:t>
      </w:r>
      <w:r w:rsidR="0020381E">
        <w:t>ë</w:t>
      </w:r>
      <w:r>
        <w:t>. N</w:t>
      </w:r>
      <w:r w:rsidR="0020381E">
        <w:t>ë</w:t>
      </w:r>
      <w:r>
        <w:t xml:space="preserve"> rastin n</w:t>
      </w:r>
      <w:r w:rsidR="0020381E">
        <w:t>ë</w:t>
      </w:r>
      <w:r>
        <w:t xml:space="preserve"> shqyrtim, siç rezulton edhe nga materialet e dosjes, n</w:t>
      </w:r>
      <w:r w:rsidR="0020381E">
        <w:t>ë</w:t>
      </w:r>
      <w:r>
        <w:t xml:space="preserve"> kund</w:t>
      </w:r>
      <w:r w:rsidR="0020381E">
        <w:t>ë</w:t>
      </w:r>
      <w:r>
        <w:t>rshtim me sa pretendojn</w:t>
      </w:r>
      <w:r w:rsidR="0020381E">
        <w:t>ë</w:t>
      </w:r>
      <w:r>
        <w:t xml:space="preserve"> k</w:t>
      </w:r>
      <w:r w:rsidR="0020381E">
        <w:t>ë</w:t>
      </w:r>
      <w:r>
        <w:t>rkuesit, disa nga gjyqtar</w:t>
      </w:r>
      <w:r w:rsidR="0020381E">
        <w:t>ë</w:t>
      </w:r>
      <w:r>
        <w:t>t e Gjykat</w:t>
      </w:r>
      <w:r w:rsidR="0020381E">
        <w:t>ë</w:t>
      </w:r>
      <w:r>
        <w:t>s s</w:t>
      </w:r>
      <w:r w:rsidR="0020381E">
        <w:t>ë</w:t>
      </w:r>
      <w:r>
        <w:t xml:space="preserve"> Apelit Tiran</w:t>
      </w:r>
      <w:r w:rsidR="0020381E">
        <w:t>ë</w:t>
      </w:r>
      <w:r>
        <w:t>, kan</w:t>
      </w:r>
      <w:r w:rsidR="0020381E">
        <w:t>ë</w:t>
      </w:r>
      <w:r>
        <w:t xml:space="preserve"> dh</w:t>
      </w:r>
      <w:r w:rsidR="0020381E">
        <w:t>ë</w:t>
      </w:r>
      <w:r>
        <w:t>n</w:t>
      </w:r>
      <w:r w:rsidR="0020381E">
        <w:t>ë</w:t>
      </w:r>
      <w:r>
        <w:t xml:space="preserve"> dor</w:t>
      </w:r>
      <w:r w:rsidR="0020381E">
        <w:t>ë</w:t>
      </w:r>
      <w:r>
        <w:t>heqjen, dor</w:t>
      </w:r>
      <w:r w:rsidR="0020381E">
        <w:t>ë</w:t>
      </w:r>
      <w:r>
        <w:t>heqje q</w:t>
      </w:r>
      <w:r w:rsidR="0020381E">
        <w:t>ë</w:t>
      </w:r>
      <w:r>
        <w:t xml:space="preserve"> </w:t>
      </w:r>
      <w:r w:rsidR="0020381E">
        <w:t>ë</w:t>
      </w:r>
      <w:r>
        <w:t>sht</w:t>
      </w:r>
      <w:r w:rsidR="0020381E">
        <w:t>ë</w:t>
      </w:r>
      <w:r>
        <w:t xml:space="preserve"> pranuar nga kryetari i k</w:t>
      </w:r>
      <w:r w:rsidR="0020381E">
        <w:t>ë</w:t>
      </w:r>
      <w:r>
        <w:t>saj gjykate n</w:t>
      </w:r>
      <w:r w:rsidR="0020381E">
        <w:t>ë</w:t>
      </w:r>
      <w:r>
        <w:t xml:space="preserve"> baz</w:t>
      </w:r>
      <w:r w:rsidR="0020381E">
        <w:t>ë</w:t>
      </w:r>
      <w:r>
        <w:t xml:space="preserve"> t</w:t>
      </w:r>
      <w:r w:rsidR="0020381E">
        <w:t>ë</w:t>
      </w:r>
      <w:r>
        <w:t xml:space="preserve"> rregullave t</w:t>
      </w:r>
      <w:r w:rsidR="0020381E">
        <w:t>ë</w:t>
      </w:r>
      <w:r>
        <w:t xml:space="preserve"> Kodit t</w:t>
      </w:r>
      <w:r w:rsidR="0020381E">
        <w:t>ë</w:t>
      </w:r>
      <w:r>
        <w:t xml:space="preserve"> Procedur</w:t>
      </w:r>
      <w:r w:rsidR="0020381E">
        <w:t>ë</w:t>
      </w:r>
      <w:r>
        <w:t>s Penale, dhe si rezultat n</w:t>
      </w:r>
      <w:r w:rsidR="0020381E">
        <w:t>ë</w:t>
      </w:r>
      <w:r>
        <w:t xml:space="preserve"> k</w:t>
      </w:r>
      <w:r w:rsidR="0020381E">
        <w:t>ë</w:t>
      </w:r>
      <w:r>
        <w:t>t</w:t>
      </w:r>
      <w:r w:rsidR="0020381E">
        <w:t>ë</w:t>
      </w:r>
      <w:r>
        <w:t xml:space="preserve"> gjykat</w:t>
      </w:r>
      <w:r w:rsidR="0020381E">
        <w:t>ë</w:t>
      </w:r>
      <w:r>
        <w:t xml:space="preserve"> kan</w:t>
      </w:r>
      <w:r w:rsidR="0020381E">
        <w:t>ë</w:t>
      </w:r>
      <w:r>
        <w:t xml:space="preserve"> munguar gjyqtar</w:t>
      </w:r>
      <w:r w:rsidR="0020381E">
        <w:t>ë</w:t>
      </w:r>
      <w:r>
        <w:t>t p</w:t>
      </w:r>
      <w:r w:rsidR="0020381E">
        <w:t>ë</w:t>
      </w:r>
      <w:r>
        <w:t>r t</w:t>
      </w:r>
      <w:r w:rsidR="0020381E">
        <w:t>ë</w:t>
      </w:r>
      <w:r>
        <w:t xml:space="preserve"> formuar trupin gjykues p</w:t>
      </w:r>
      <w:r w:rsidR="0020381E">
        <w:t>ë</w:t>
      </w:r>
      <w:r>
        <w:t>r shqyrtimin e ç</w:t>
      </w:r>
      <w:r w:rsidR="0020381E">
        <w:t>ë</w:t>
      </w:r>
      <w:r>
        <w:t>shtjes n</w:t>
      </w:r>
      <w:r w:rsidR="0020381E">
        <w:t>ë</w:t>
      </w:r>
      <w:r>
        <w:t xml:space="preserve"> ngarkim t</w:t>
      </w:r>
      <w:r w:rsidR="0020381E">
        <w:t>ë</w:t>
      </w:r>
      <w:r>
        <w:t xml:space="preserve"> k</w:t>
      </w:r>
      <w:r w:rsidR="0020381E">
        <w:t>ë</w:t>
      </w:r>
      <w:r>
        <w:t>rkuesve. P</w:t>
      </w:r>
      <w:r w:rsidR="0020381E">
        <w:t>ë</w:t>
      </w:r>
      <w:r>
        <w:t>r pasoj</w:t>
      </w:r>
      <w:r w:rsidR="0020381E">
        <w:t>ë</w:t>
      </w:r>
      <w:r>
        <w:t>, ka q</w:t>
      </w:r>
      <w:r w:rsidR="0020381E">
        <w:t>ë</w:t>
      </w:r>
      <w:r>
        <w:t>n</w:t>
      </w:r>
      <w:r w:rsidR="0020381E">
        <w:t>ë</w:t>
      </w:r>
      <w:r>
        <w:t xml:space="preserve"> pikerisht rasti q</w:t>
      </w:r>
      <w:r w:rsidR="0020381E">
        <w:t>ë</w:t>
      </w:r>
      <w:r>
        <w:t xml:space="preserve"> parashikon dispozita e m</w:t>
      </w:r>
      <w:r w:rsidR="0020381E">
        <w:t>ë</w:t>
      </w:r>
      <w:r>
        <w:t>sip</w:t>
      </w:r>
      <w:r w:rsidR="0020381E">
        <w:t>ë</w:t>
      </w:r>
      <w:r>
        <w:t xml:space="preserve">rme e ligjit </w:t>
      </w:r>
      <w:r w:rsidR="0020381E">
        <w:t>“</w:t>
      </w:r>
      <w:r>
        <w:t>P</w:t>
      </w:r>
      <w:r w:rsidR="0020381E">
        <w:t>ë</w:t>
      </w:r>
      <w:r>
        <w:t>r organizimin dhe funksionimin e pushtetit gjyq</w:t>
      </w:r>
      <w:r w:rsidR="0020381E">
        <w:t>ësor ...”</w:t>
      </w:r>
      <w:r>
        <w:t xml:space="preserve"> kur K</w:t>
      </w:r>
      <w:r w:rsidR="0020381E">
        <w:t>ë</w:t>
      </w:r>
      <w:r>
        <w:t>shilli i Lart</w:t>
      </w:r>
      <w:r w:rsidR="0020381E">
        <w:t>ë</w:t>
      </w:r>
      <w:r>
        <w:t xml:space="preserve"> i Drejt</w:t>
      </w:r>
      <w:r w:rsidR="0020381E">
        <w:t>ë</w:t>
      </w:r>
      <w:r>
        <w:t>sis</w:t>
      </w:r>
      <w:r w:rsidR="0020381E">
        <w:t>ë</w:t>
      </w:r>
      <w:r>
        <w:t xml:space="preserve"> cakton gjyqtar</w:t>
      </w:r>
      <w:r w:rsidR="0020381E">
        <w:t>ë</w:t>
      </w:r>
      <w:r>
        <w:t xml:space="preserve"> p</w:t>
      </w:r>
      <w:r w:rsidR="0020381E">
        <w:t>ë</w:t>
      </w:r>
      <w:r>
        <w:t>r t</w:t>
      </w:r>
      <w:r w:rsidR="0020381E">
        <w:t>ë</w:t>
      </w:r>
      <w:r>
        <w:t xml:space="preserve"> gjykuar p</w:t>
      </w:r>
      <w:r w:rsidR="0020381E">
        <w:t>ë</w:t>
      </w:r>
      <w:r>
        <w:t>r llogari t</w:t>
      </w:r>
      <w:r w:rsidR="0020381E">
        <w:t>ë</w:t>
      </w:r>
      <w:r>
        <w:t xml:space="preserve"> nj</w:t>
      </w:r>
      <w:r w:rsidR="0020381E">
        <w:t>ë</w:t>
      </w:r>
      <w:r>
        <w:t xml:space="preserve"> gjykate tjet</w:t>
      </w:r>
      <w:r w:rsidR="0020381E">
        <w:t>ë</w:t>
      </w:r>
      <w:r>
        <w:t>r.</w:t>
      </w:r>
    </w:p>
    <w:p w:rsidR="00775EA3" w:rsidRDefault="006D7A4F" w:rsidP="00775EA3">
      <w:pPr>
        <w:pStyle w:val="Paragrafi"/>
      </w:pPr>
      <w:r>
        <w:t>P</w:t>
      </w:r>
      <w:r w:rsidR="0020381E">
        <w:t>ë</w:t>
      </w:r>
      <w:r>
        <w:t xml:space="preserve">rsa </w:t>
      </w:r>
      <w:r w:rsidR="00775EA3">
        <w:t xml:space="preserve">më </w:t>
      </w:r>
      <w:r>
        <w:t>sip</w:t>
      </w:r>
      <w:r w:rsidR="00775EA3">
        <w:t>ë</w:t>
      </w:r>
      <w:r>
        <w:t>r, mendojme se nuk ka shkelje t</w:t>
      </w:r>
      <w:r w:rsidR="00775EA3">
        <w:t>ë</w:t>
      </w:r>
      <w:r>
        <w:t xml:space="preserve"> parimit t</w:t>
      </w:r>
      <w:r w:rsidR="00775EA3">
        <w:t>ë</w:t>
      </w:r>
      <w:r>
        <w:t xml:space="preserve"> gjykimit nga nj</w:t>
      </w:r>
      <w:r w:rsidR="00775EA3">
        <w:t>ë</w:t>
      </w:r>
      <w:r>
        <w:t xml:space="preserve"> </w:t>
      </w:r>
      <w:r w:rsidRPr="00775EA3">
        <w:rPr>
          <w:i/>
        </w:rPr>
        <w:t>gjykat</w:t>
      </w:r>
      <w:r w:rsidR="00775EA3" w:rsidRPr="00775EA3">
        <w:rPr>
          <w:i/>
        </w:rPr>
        <w:t>ë</w:t>
      </w:r>
      <w:r w:rsidRPr="00775EA3">
        <w:rPr>
          <w:i/>
        </w:rPr>
        <w:t xml:space="preserve"> e</w:t>
      </w:r>
      <w:r w:rsidR="00775EA3" w:rsidRPr="00775EA3">
        <w:rPr>
          <w:i/>
        </w:rPr>
        <w:t xml:space="preserve"> </w:t>
      </w:r>
      <w:r w:rsidRPr="00775EA3">
        <w:rPr>
          <w:i/>
        </w:rPr>
        <w:t>caktuar me ligj</w:t>
      </w:r>
      <w:r>
        <w:t>, parashikuar nga neni 42/2 i Kushtetut</w:t>
      </w:r>
      <w:r w:rsidR="00775EA3">
        <w:t>ë</w:t>
      </w:r>
      <w:r>
        <w:t>s.</w:t>
      </w:r>
    </w:p>
    <w:p w:rsidR="006D7A4F" w:rsidRDefault="00775EA3" w:rsidP="00775EA3">
      <w:pPr>
        <w:pStyle w:val="Paragrafi"/>
      </w:pPr>
      <w:r>
        <w:t>4. P</w:t>
      </w:r>
      <w:r w:rsidR="006D7A4F">
        <w:t>retendimi p</w:t>
      </w:r>
      <w:r>
        <w:t>ër shkeljen e parimit të mosdeklarimit fajtor dhe të</w:t>
      </w:r>
      <w:r w:rsidR="006D7A4F">
        <w:t xml:space="preserve"> mosd</w:t>
      </w:r>
      <w:r>
        <w:t>ë</w:t>
      </w:r>
      <w:r w:rsidR="006D7A4F">
        <w:t>nimit mbi baz</w:t>
      </w:r>
      <w:r>
        <w:t>ë</w:t>
      </w:r>
      <w:r w:rsidR="006D7A4F">
        <w:t>n e t</w:t>
      </w:r>
      <w:r>
        <w:t>ë</w:t>
      </w:r>
      <w:r w:rsidR="006D7A4F">
        <w:t xml:space="preserve"> dh</w:t>
      </w:r>
      <w:r>
        <w:t>ë</w:t>
      </w:r>
      <w:r w:rsidR="006D7A4F">
        <w:t>nave t</w:t>
      </w:r>
      <w:r>
        <w:t>ë</w:t>
      </w:r>
      <w:r w:rsidR="006D7A4F">
        <w:t xml:space="preserve"> mbledhura n</w:t>
      </w:r>
      <w:r>
        <w:t>ë mëny</w:t>
      </w:r>
      <w:r w:rsidR="006D7A4F">
        <w:t>r</w:t>
      </w:r>
      <w:r>
        <w:t>ë</w:t>
      </w:r>
      <w:r w:rsidR="006D7A4F">
        <w:t xml:space="preserve"> t</w:t>
      </w:r>
      <w:r>
        <w:t>ë</w:t>
      </w:r>
      <w:r w:rsidR="006D7A4F">
        <w:t xml:space="preserve"> paligjshme (neni 32/2 i Kushtetut</w:t>
      </w:r>
      <w:r>
        <w:t>ë</w:t>
      </w:r>
      <w:r w:rsidR="006D7A4F">
        <w:t>s).</w:t>
      </w:r>
    </w:p>
    <w:p w:rsidR="006D7A4F" w:rsidRDefault="006D7A4F" w:rsidP="00775EA3">
      <w:pPr>
        <w:pStyle w:val="Paragrafi"/>
      </w:pPr>
      <w:r>
        <w:t>Lidhur me k</w:t>
      </w:r>
      <w:r w:rsidR="00775EA3">
        <w:t>ë</w:t>
      </w:r>
      <w:r>
        <w:t>t</w:t>
      </w:r>
      <w:r w:rsidR="00775EA3">
        <w:t>ë</w:t>
      </w:r>
      <w:r>
        <w:t xml:space="preserve"> pretendim, mendojm</w:t>
      </w:r>
      <w:r w:rsidR="00775EA3">
        <w:t>ë</w:t>
      </w:r>
      <w:r>
        <w:t xml:space="preserve"> se pranimi i provave </w:t>
      </w:r>
      <w:r w:rsidR="00775EA3">
        <w:t>ë</w:t>
      </w:r>
      <w:r>
        <w:t>sht</w:t>
      </w:r>
      <w:r w:rsidR="00775EA3">
        <w:t>ë</w:t>
      </w:r>
      <w:r>
        <w:t xml:space="preserve"> ç</w:t>
      </w:r>
      <w:r w:rsidR="00775EA3">
        <w:t>ë</w:t>
      </w:r>
      <w:r>
        <w:t>shtje q</w:t>
      </w:r>
      <w:r w:rsidR="00775EA3">
        <w:t>ë</w:t>
      </w:r>
      <w:r>
        <w:t xml:space="preserve"> u takon gjykatave t</w:t>
      </w:r>
      <w:r w:rsidR="00775EA3">
        <w:t>ë</w:t>
      </w:r>
      <w:r>
        <w:t xml:space="preserve"> zakonshme. Detyra e k</w:t>
      </w:r>
      <w:r w:rsidR="00775EA3">
        <w:t>ë</w:t>
      </w:r>
      <w:r>
        <w:t xml:space="preserve">saj Gjykate </w:t>
      </w:r>
      <w:r w:rsidR="00775EA3">
        <w:t>ë</w:t>
      </w:r>
      <w:r>
        <w:t>sht</w:t>
      </w:r>
      <w:r w:rsidR="00775EA3">
        <w:t>ë të</w:t>
      </w:r>
      <w:r>
        <w:t xml:space="preserve"> vler</w:t>
      </w:r>
      <w:r w:rsidR="00775EA3">
        <w:t>ë</w:t>
      </w:r>
      <w:r>
        <w:t>soj</w:t>
      </w:r>
      <w:r w:rsidR="00775EA3">
        <w:t>ë</w:t>
      </w:r>
      <w:r>
        <w:t xml:space="preserve"> n</w:t>
      </w:r>
      <w:r w:rsidR="00775EA3">
        <w:t>ë</w:t>
      </w:r>
      <w:r>
        <w:t>s</w:t>
      </w:r>
      <w:r w:rsidR="00775EA3">
        <w:t>ë</w:t>
      </w:r>
      <w:r>
        <w:t xml:space="preserve"> procesi i realizuar n</w:t>
      </w:r>
      <w:r w:rsidR="00775EA3">
        <w:t>ë</w:t>
      </w:r>
      <w:r>
        <w:t xml:space="preserve"> k</w:t>
      </w:r>
      <w:r w:rsidR="00775EA3">
        <w:t>ë</w:t>
      </w:r>
      <w:r>
        <w:t>to gjykata, i shqyrtuar si i t</w:t>
      </w:r>
      <w:r w:rsidR="00775EA3">
        <w:t>ë</w:t>
      </w:r>
      <w:r>
        <w:t>r</w:t>
      </w:r>
      <w:r w:rsidR="00775EA3">
        <w:t>ë</w:t>
      </w:r>
      <w:r>
        <w:t>, duke p</w:t>
      </w:r>
      <w:r w:rsidR="00775EA3">
        <w:t>ë</w:t>
      </w:r>
      <w:r>
        <w:t>rfshire edhe m</w:t>
      </w:r>
      <w:r w:rsidR="00775EA3">
        <w:t>ë</w:t>
      </w:r>
      <w:r>
        <w:t>nyr</w:t>
      </w:r>
      <w:r w:rsidR="00775EA3">
        <w:t>ë</w:t>
      </w:r>
      <w:r>
        <w:t>n e marrjes s</w:t>
      </w:r>
      <w:r w:rsidR="00775EA3">
        <w:t>ë</w:t>
      </w:r>
      <w:r>
        <w:t xml:space="preserve"> provave, ka q</w:t>
      </w:r>
      <w:r w:rsidR="00775EA3">
        <w:t>e</w:t>
      </w:r>
      <w:r>
        <w:t>n</w:t>
      </w:r>
      <w:r w:rsidR="00775EA3">
        <w:t>ë</w:t>
      </w:r>
      <w:r>
        <w:t xml:space="preserve"> i drejt</w:t>
      </w:r>
      <w:r w:rsidR="00775EA3">
        <w:t>ë</w:t>
      </w:r>
      <w:r>
        <w:t>.(Shih: ISGRO) Normalisht, t</w:t>
      </w:r>
      <w:r w:rsidR="00775EA3">
        <w:t>ë</w:t>
      </w:r>
      <w:r>
        <w:t xml:space="preserve"> gjitha provat duhet t</w:t>
      </w:r>
      <w:r w:rsidR="00775EA3">
        <w:t>ë</w:t>
      </w:r>
      <w:r>
        <w:t xml:space="preserve"> paraqiten n</w:t>
      </w:r>
      <w:r w:rsidR="00775EA3">
        <w:t>ë</w:t>
      </w:r>
      <w:r>
        <w:t xml:space="preserve"> prani t</w:t>
      </w:r>
      <w:r w:rsidR="00775EA3">
        <w:t>ë</w:t>
      </w:r>
      <w:r>
        <w:t xml:space="preserve"> </w:t>
      </w:r>
      <w:r w:rsidR="00775EA3">
        <w:t>të</w:t>
      </w:r>
      <w:r>
        <w:t xml:space="preserve"> akuzuarit, n</w:t>
      </w:r>
      <w:r w:rsidR="00775EA3">
        <w:t>ë</w:t>
      </w:r>
      <w:r>
        <w:t xml:space="preserve"> nj</w:t>
      </w:r>
      <w:r w:rsidR="00775EA3">
        <w:t>ë</w:t>
      </w:r>
      <w:r>
        <w:t xml:space="preserve"> seanc</w:t>
      </w:r>
      <w:r w:rsidR="00775EA3">
        <w:t>ë</w:t>
      </w:r>
      <w:r>
        <w:t xml:space="preserve"> publike me q</w:t>
      </w:r>
      <w:r w:rsidR="00775EA3">
        <w:t>ë</w:t>
      </w:r>
      <w:r>
        <w:t>llim q</w:t>
      </w:r>
      <w:r w:rsidR="00775EA3">
        <w:t>ë</w:t>
      </w:r>
      <w:r>
        <w:t xml:space="preserve"> t</w:t>
      </w:r>
      <w:r w:rsidR="00775EA3">
        <w:t>ë</w:t>
      </w:r>
      <w:r>
        <w:t xml:space="preserve"> realizohet nj</w:t>
      </w:r>
      <w:r w:rsidR="00775EA3">
        <w:t>ë</w:t>
      </w:r>
      <w:r>
        <w:t xml:space="preserve"> proces kontradiktor. Megjithat</w:t>
      </w:r>
      <w:r w:rsidR="00775EA3">
        <w:t>ë</w:t>
      </w:r>
      <w:r>
        <w:t>, p</w:t>
      </w:r>
      <w:r w:rsidR="00775EA3">
        <w:t>ë</w:t>
      </w:r>
      <w:r>
        <w:t>rdorimi si prova i th</w:t>
      </w:r>
      <w:r w:rsidR="00775EA3">
        <w:t>ë</w:t>
      </w:r>
      <w:r>
        <w:t>nieve t</w:t>
      </w:r>
      <w:r w:rsidR="00775EA3">
        <w:t>ë</w:t>
      </w:r>
      <w:r>
        <w:t xml:space="preserve"> marra n</w:t>
      </w:r>
      <w:r w:rsidR="00775EA3">
        <w:t>ë</w:t>
      </w:r>
      <w:r>
        <w:t xml:space="preserve"> </w:t>
      </w:r>
      <w:r>
        <w:lastRenderedPageBreak/>
        <w:t>faz</w:t>
      </w:r>
      <w:r w:rsidR="00775EA3">
        <w:t>ë</w:t>
      </w:r>
      <w:r>
        <w:t>n (e hetimit) paraprake, si dhe n</w:t>
      </w:r>
      <w:r w:rsidR="00775EA3">
        <w:t>ë</w:t>
      </w:r>
      <w:r>
        <w:t xml:space="preserve"> kushtet q</w:t>
      </w:r>
      <w:r w:rsidR="00775EA3">
        <w:t>ë parashikon neni 369</w:t>
      </w:r>
      <w:r>
        <w:t>/3 i Kodit t</w:t>
      </w:r>
      <w:r w:rsidR="00775EA3">
        <w:t>ë</w:t>
      </w:r>
      <w:r>
        <w:t xml:space="preserve"> Procedur</w:t>
      </w:r>
      <w:r w:rsidR="00775EA3">
        <w:t>ë</w:t>
      </w:r>
      <w:r>
        <w:t>s Penale, nuk</w:t>
      </w:r>
      <w:r w:rsidR="00775EA3">
        <w:t xml:space="preserve"> ë</w:t>
      </w:r>
      <w:r>
        <w:t>sht</w:t>
      </w:r>
      <w:r w:rsidR="00775EA3">
        <w:t>ë</w:t>
      </w:r>
      <w:r>
        <w:t>, n</w:t>
      </w:r>
      <w:r w:rsidR="00775EA3">
        <w:t>ë</w:t>
      </w:r>
      <w:r>
        <w:t xml:space="preserve"> vetvete, i papajtuesh</w:t>
      </w:r>
      <w:r w:rsidR="00775EA3">
        <w:t>ë</w:t>
      </w:r>
      <w:r>
        <w:t>m me paragraf</w:t>
      </w:r>
      <w:r w:rsidR="00775EA3">
        <w:t>ë</w:t>
      </w:r>
      <w:r>
        <w:t>t 3 (d) dhe 1 t</w:t>
      </w:r>
      <w:r w:rsidR="00775EA3">
        <w:t>ë</w:t>
      </w:r>
      <w:r>
        <w:t xml:space="preserve"> nenit 6 t</w:t>
      </w:r>
      <w:r w:rsidR="00775EA3">
        <w:t>ë</w:t>
      </w:r>
      <w:r>
        <w:t xml:space="preserve"> Konvent</w:t>
      </w:r>
      <w:r w:rsidR="00775EA3">
        <w:t>ë</w:t>
      </w:r>
      <w:r>
        <w:t>s Evropiane p</w:t>
      </w:r>
      <w:r w:rsidR="00775EA3">
        <w:t>ë</w:t>
      </w:r>
      <w:r>
        <w:t>r t</w:t>
      </w:r>
      <w:r w:rsidR="00775EA3">
        <w:t>ë</w:t>
      </w:r>
      <w:r>
        <w:t xml:space="preserve"> Drejtat e Njeriut (ose nenet 31/d dhe 42 t</w:t>
      </w:r>
      <w:r w:rsidR="00775EA3">
        <w:t>ë</w:t>
      </w:r>
      <w:r>
        <w:t xml:space="preserve"> Kushtetut</w:t>
      </w:r>
      <w:r w:rsidR="00775EA3">
        <w:t>ë</w:t>
      </w:r>
      <w:r>
        <w:t>s), me kusht q</w:t>
      </w:r>
      <w:r w:rsidR="00775EA3">
        <w:t>ë</w:t>
      </w:r>
      <w:r>
        <w:t xml:space="preserve"> t</w:t>
      </w:r>
      <w:r w:rsidR="00775EA3">
        <w:t>ë</w:t>
      </w:r>
      <w:r>
        <w:t xml:space="preserve"> respektohet e drejta e mbrojtjes. Si rregull, k</w:t>
      </w:r>
      <w:r w:rsidR="00775EA3">
        <w:t>ë</w:t>
      </w:r>
      <w:r>
        <w:t>to t</w:t>
      </w:r>
      <w:r w:rsidR="00775EA3">
        <w:t>ë</w:t>
      </w:r>
      <w:r>
        <w:t xml:space="preserve"> drejta k</w:t>
      </w:r>
      <w:r w:rsidR="00775EA3">
        <w:t>ë</w:t>
      </w:r>
      <w:r>
        <w:t>rkojn</w:t>
      </w:r>
      <w:r w:rsidR="00775EA3">
        <w:t>ë</w:t>
      </w:r>
      <w:r>
        <w:t xml:space="preserve"> q</w:t>
      </w:r>
      <w:r w:rsidR="00775EA3">
        <w:t>ë</w:t>
      </w:r>
      <w:r>
        <w:t xml:space="preserve"> t</w:t>
      </w:r>
      <w:r w:rsidR="00775EA3">
        <w:t>ë</w:t>
      </w:r>
      <w:r>
        <w:t xml:space="preserve"> akuzuarit t'i jepet nj</w:t>
      </w:r>
      <w:r w:rsidR="00775EA3">
        <w:t>ë</w:t>
      </w:r>
      <w:r>
        <w:t xml:space="preserve"> mund</w:t>
      </w:r>
      <w:r w:rsidR="00775EA3">
        <w:t>ë</w:t>
      </w:r>
      <w:r>
        <w:t>si e p</w:t>
      </w:r>
      <w:r w:rsidR="00775EA3">
        <w:t>ë</w:t>
      </w:r>
      <w:r>
        <w:t>rshtatshme p</w:t>
      </w:r>
      <w:r w:rsidR="00775EA3">
        <w:t>ë</w:t>
      </w:r>
      <w:r>
        <w:t>r t</w:t>
      </w:r>
      <w:r w:rsidR="00775EA3">
        <w:t>ë</w:t>
      </w:r>
      <w:r>
        <w:t xml:space="preserve"> kund</w:t>
      </w:r>
      <w:r w:rsidR="00775EA3">
        <w:t>ë</w:t>
      </w:r>
      <w:r>
        <w:t>rshtuar nj</w:t>
      </w:r>
      <w:r w:rsidR="00775EA3">
        <w:t>ë</w:t>
      </w:r>
      <w:r>
        <w:t xml:space="preserve"> d</w:t>
      </w:r>
      <w:r w:rsidR="00775EA3">
        <w:t>ë</w:t>
      </w:r>
      <w:r>
        <w:t>shmitar kund</w:t>
      </w:r>
      <w:r w:rsidR="00775EA3">
        <w:t>ë</w:t>
      </w:r>
      <w:r>
        <w:t>r tij (Shih: KOSTOVSKI). P</w:t>
      </w:r>
      <w:r w:rsidR="00775EA3">
        <w:t>ë</w:t>
      </w:r>
      <w:r>
        <w:t>r pasoj</w:t>
      </w:r>
      <w:r w:rsidR="00775EA3">
        <w:t>ë</w:t>
      </w:r>
      <w:r>
        <w:t xml:space="preserve">, </w:t>
      </w:r>
      <w:r w:rsidR="00775EA3">
        <w:t>ë</w:t>
      </w:r>
      <w:r>
        <w:t>sht</w:t>
      </w:r>
      <w:r w:rsidR="00775EA3">
        <w:t>ë</w:t>
      </w:r>
      <w:r>
        <w:t xml:space="preserve"> e domosdoshme t</w:t>
      </w:r>
      <w:r w:rsidR="00775EA3">
        <w:t>ë</w:t>
      </w:r>
      <w:r>
        <w:t xml:space="preserve"> verifikohet n</w:t>
      </w:r>
      <w:r w:rsidR="00775EA3">
        <w:t>ë</w:t>
      </w:r>
      <w:r>
        <w:t>se k</w:t>
      </w:r>
      <w:r w:rsidR="00775EA3">
        <w:t>ë</w:t>
      </w:r>
      <w:r>
        <w:t>rkuesit e kan</w:t>
      </w:r>
      <w:r w:rsidR="00775EA3">
        <w:t>ë</w:t>
      </w:r>
      <w:r>
        <w:t xml:space="preserve"> patur k</w:t>
      </w:r>
      <w:r w:rsidR="00775EA3">
        <w:t>ë</w:t>
      </w:r>
      <w:r>
        <w:t>t</w:t>
      </w:r>
      <w:r w:rsidR="00775EA3">
        <w:t>ë</w:t>
      </w:r>
      <w:r>
        <w:t xml:space="preserve"> mund</w:t>
      </w:r>
      <w:r w:rsidR="00775EA3">
        <w:t>ë</w:t>
      </w:r>
      <w:r>
        <w:t>si.</w:t>
      </w:r>
    </w:p>
    <w:p w:rsidR="006D7A4F" w:rsidRDefault="006D7A4F" w:rsidP="00775EA3">
      <w:pPr>
        <w:pStyle w:val="Paragrafi"/>
      </w:pPr>
      <w:r>
        <w:t>Si aspekte t</w:t>
      </w:r>
      <w:r w:rsidR="00775EA3">
        <w:t>ë</w:t>
      </w:r>
      <w:r>
        <w:t xml:space="preserve"> shkeljes s</w:t>
      </w:r>
      <w:r w:rsidR="00775EA3">
        <w:t>ë</w:t>
      </w:r>
      <w:r>
        <w:t xml:space="preserve"> nenit 32/2 t</w:t>
      </w:r>
      <w:r w:rsidR="00775EA3">
        <w:t>ë</w:t>
      </w:r>
      <w:r>
        <w:t xml:space="preserve"> Kushtetut</w:t>
      </w:r>
      <w:r w:rsidR="00775EA3">
        <w:t>ë</w:t>
      </w:r>
      <w:r>
        <w:t>s k</w:t>
      </w:r>
      <w:r w:rsidR="00775EA3">
        <w:t>ë</w:t>
      </w:r>
      <w:r>
        <w:t>rkuesit kan</w:t>
      </w:r>
      <w:r w:rsidR="00775EA3">
        <w:t xml:space="preserve">ë parashtruar se </w:t>
      </w:r>
      <w:r>
        <w:t>d</w:t>
      </w:r>
      <w:r w:rsidR="00775EA3">
        <w:t>ë</w:t>
      </w:r>
      <w:r>
        <w:t>shmia e t</w:t>
      </w:r>
      <w:r w:rsidR="00775EA3">
        <w:t>ë</w:t>
      </w:r>
      <w:r>
        <w:t xml:space="preserve"> quajtur</w:t>
      </w:r>
      <w:r w:rsidR="00775EA3">
        <w:t>ë</w:t>
      </w:r>
      <w:r>
        <w:t xml:space="preserve">s L.Cestari </w:t>
      </w:r>
      <w:r w:rsidR="00775EA3">
        <w:t>ë</w:t>
      </w:r>
      <w:r>
        <w:t>sht</w:t>
      </w:r>
      <w:r w:rsidR="00775EA3">
        <w:t>ë</w:t>
      </w:r>
      <w:r>
        <w:t xml:space="preserve"> marr</w:t>
      </w:r>
      <w:r w:rsidR="00775EA3">
        <w:t>ë</w:t>
      </w:r>
      <w:r>
        <w:t xml:space="preserve"> n</w:t>
      </w:r>
      <w:r w:rsidR="00775EA3">
        <w:t>ë</w:t>
      </w:r>
      <w:r>
        <w:t xml:space="preserve"> shkelje t</w:t>
      </w:r>
      <w:r w:rsidR="00775EA3">
        <w:t>ë</w:t>
      </w:r>
      <w:r>
        <w:t xml:space="preserve"> nenit 31/d t</w:t>
      </w:r>
      <w:r w:rsidR="00775EA3">
        <w:t>ë</w:t>
      </w:r>
      <w:r>
        <w:t xml:space="preserve"> Kushtetut</w:t>
      </w:r>
      <w:r w:rsidR="00775EA3">
        <w:t>ë</w:t>
      </w:r>
      <w:r>
        <w:t>s dhe nenit 6/1/3 (d) t</w:t>
      </w:r>
      <w:r w:rsidR="00775EA3">
        <w:t>ë</w:t>
      </w:r>
      <w:r>
        <w:t xml:space="preserve"> Konvent</w:t>
      </w:r>
      <w:r w:rsidR="00775EA3">
        <w:t>ës Europia</w:t>
      </w:r>
      <w:r>
        <w:t>ne p</w:t>
      </w:r>
      <w:r w:rsidR="00775EA3">
        <w:t>ë</w:t>
      </w:r>
      <w:r>
        <w:t>r t</w:t>
      </w:r>
      <w:r w:rsidR="00775EA3">
        <w:t>ë</w:t>
      </w:r>
      <w:r>
        <w:t xml:space="preserve"> Drejtat e Njeriut. N</w:t>
      </w:r>
      <w:r w:rsidR="00775EA3">
        <w:t>ë</w:t>
      </w:r>
      <w:r>
        <w:t xml:space="preserve"> k</w:t>
      </w:r>
      <w:r w:rsidR="00775EA3">
        <w:t>ë</w:t>
      </w:r>
      <w:r>
        <w:t>t</w:t>
      </w:r>
      <w:r w:rsidR="00775EA3">
        <w:t>ë</w:t>
      </w:r>
      <w:r>
        <w:t xml:space="preserve"> kuad</w:t>
      </w:r>
      <w:r w:rsidR="00775EA3">
        <w:t>ë</w:t>
      </w:r>
      <w:r>
        <w:t>r k</w:t>
      </w:r>
      <w:r w:rsidR="00775EA3">
        <w:t>ë</w:t>
      </w:r>
      <w:r>
        <w:t>rkuesit kan</w:t>
      </w:r>
      <w:r w:rsidR="00775EA3">
        <w:t>ë</w:t>
      </w:r>
      <w:r>
        <w:t xml:space="preserve"> pretenduar gjithashtu se jan</w:t>
      </w:r>
      <w:r w:rsidR="00775EA3">
        <w:t>ë</w:t>
      </w:r>
      <w:r>
        <w:t xml:space="preserve"> shkelur rregullat procedurale edhe n</w:t>
      </w:r>
      <w:r w:rsidR="00775EA3">
        <w:t>ë</w:t>
      </w:r>
      <w:r>
        <w:t xml:space="preserve"> caktimin e p</w:t>
      </w:r>
      <w:r w:rsidR="00775EA3">
        <w:t>ë</w:t>
      </w:r>
      <w:r>
        <w:t>rkthyesit q</w:t>
      </w:r>
      <w:r w:rsidR="00775EA3">
        <w:t>ë</w:t>
      </w:r>
      <w:r>
        <w:t xml:space="preserve"> ka asistuar n</w:t>
      </w:r>
      <w:r w:rsidR="00775EA3">
        <w:t>ë</w:t>
      </w:r>
      <w:r>
        <w:t xml:space="preserve"> procesin e pyetjes s</w:t>
      </w:r>
      <w:r w:rsidR="00775EA3">
        <w:t>ë</w:t>
      </w:r>
      <w:r>
        <w:t xml:space="preserve"> d</w:t>
      </w:r>
      <w:r w:rsidR="00775EA3">
        <w:t>ë</w:t>
      </w:r>
      <w:r>
        <w:t>shmitares n</w:t>
      </w:r>
      <w:r w:rsidR="00775EA3">
        <w:t>ë</w:t>
      </w:r>
      <w:r>
        <w:t xml:space="preserve"> ekzekutim t</w:t>
      </w:r>
      <w:r w:rsidR="00775EA3">
        <w:t>ë</w:t>
      </w:r>
      <w:r>
        <w:t xml:space="preserve"> let</w:t>
      </w:r>
      <w:r w:rsidR="00775EA3">
        <w:t>ë</w:t>
      </w:r>
      <w:r>
        <w:t>rporosis</w:t>
      </w:r>
      <w:r w:rsidR="00775EA3">
        <w:t>ë</w:t>
      </w:r>
      <w:r>
        <w:t xml:space="preserve"> si dhe n</w:t>
      </w:r>
      <w:r w:rsidR="00775EA3">
        <w:t>ë</w:t>
      </w:r>
      <w:r>
        <w:t xml:space="preserve"> zhvillimin e njohjes me fotografi nga ana e d</w:t>
      </w:r>
      <w:r w:rsidR="00775EA3">
        <w:t>ë</w:t>
      </w:r>
      <w:r>
        <w:t>shmitares L.Cestari.</w:t>
      </w:r>
    </w:p>
    <w:p w:rsidR="006D7A4F" w:rsidRDefault="006D7A4F" w:rsidP="00040C66">
      <w:pPr>
        <w:pStyle w:val="Paragrafi"/>
      </w:pPr>
      <w:r>
        <w:t>- Lidhur me pyetjen, me cil</w:t>
      </w:r>
      <w:r w:rsidR="00775EA3">
        <w:t>ë</w:t>
      </w:r>
      <w:r>
        <w:t>sin</w:t>
      </w:r>
      <w:r w:rsidR="00775EA3">
        <w:t>ë</w:t>
      </w:r>
      <w:r>
        <w:t xml:space="preserve"> e d</w:t>
      </w:r>
      <w:r w:rsidR="00775EA3">
        <w:t>ë</w:t>
      </w:r>
      <w:r>
        <w:t>shmitares, t</w:t>
      </w:r>
      <w:r w:rsidR="00775EA3">
        <w:t>ë</w:t>
      </w:r>
      <w:r>
        <w:t xml:space="preserve"> shtetases italiane L.Cestari, nga materialet e dosjes rezulton se organet e procedimit si dhe gjykata kan</w:t>
      </w:r>
      <w:r w:rsidR="00775EA3">
        <w:t>ë</w:t>
      </w:r>
      <w:r>
        <w:t xml:space="preserve"> vepruar n</w:t>
      </w:r>
      <w:r w:rsidR="00775EA3">
        <w:t>ë</w:t>
      </w:r>
      <w:r>
        <w:t xml:space="preserve"> perputhje me kuadrin procedural p</w:t>
      </w:r>
      <w:r w:rsidR="00775EA3">
        <w:t>ë</w:t>
      </w:r>
      <w:r>
        <w:t>rkat</w:t>
      </w:r>
      <w:r w:rsidR="00775EA3">
        <w:t>ë</w:t>
      </w:r>
      <w:r>
        <w:t>s. K</w:t>
      </w:r>
      <w:r w:rsidR="00775EA3">
        <w:t>ë</w:t>
      </w:r>
      <w:r>
        <w:t>shtu, Gjykata e Shkall</w:t>
      </w:r>
      <w:r w:rsidR="00775EA3">
        <w:t>ë</w:t>
      </w:r>
      <w:r>
        <w:t>s s</w:t>
      </w:r>
      <w:r w:rsidR="00775EA3">
        <w:t>ë</w:t>
      </w:r>
      <w:r>
        <w:t xml:space="preserve"> Par</w:t>
      </w:r>
      <w:r w:rsidR="00775EA3">
        <w:t>ë</w:t>
      </w:r>
      <w:r>
        <w:t xml:space="preserve"> Tiran</w:t>
      </w:r>
      <w:r w:rsidR="00775EA3">
        <w:t>ë</w:t>
      </w:r>
      <w:r>
        <w:t>, mbi k</w:t>
      </w:r>
      <w:r w:rsidR="00775EA3">
        <w:t>ë</w:t>
      </w:r>
      <w:r>
        <w:t>rkes</w:t>
      </w:r>
      <w:r w:rsidR="00775EA3">
        <w:t>ë</w:t>
      </w:r>
      <w:r>
        <w:t>n e prokurorit t</w:t>
      </w:r>
      <w:r w:rsidR="00775EA3">
        <w:t>ë</w:t>
      </w:r>
      <w:r>
        <w:t xml:space="preserve"> ç</w:t>
      </w:r>
      <w:r w:rsidR="00775EA3">
        <w:t>ë</w:t>
      </w:r>
      <w:r>
        <w:t>shtjes, n</w:t>
      </w:r>
      <w:r w:rsidR="00775EA3">
        <w:t>ë</w:t>
      </w:r>
      <w:r>
        <w:t xml:space="preserve"> baz</w:t>
      </w:r>
      <w:r w:rsidR="00775EA3">
        <w:t>ë</w:t>
      </w:r>
      <w:r>
        <w:t xml:space="preserve"> t</w:t>
      </w:r>
      <w:r w:rsidR="00775EA3">
        <w:t>ë neneve 509</w:t>
      </w:r>
      <w:r>
        <w:t xml:space="preserve"> e vijues</w:t>
      </w:r>
      <w:r w:rsidR="00775EA3">
        <w:t xml:space="preserve"> të</w:t>
      </w:r>
      <w:r>
        <w:t xml:space="preserve"> Kodit t</w:t>
      </w:r>
      <w:r w:rsidR="00775EA3">
        <w:t>ë</w:t>
      </w:r>
      <w:r>
        <w:t xml:space="preserve"> Procedur</w:t>
      </w:r>
      <w:r w:rsidR="00775EA3">
        <w:t>ë</w:t>
      </w:r>
      <w:r>
        <w:t>s Penale si dhe n</w:t>
      </w:r>
      <w:r w:rsidR="00775EA3">
        <w:t>ë</w:t>
      </w:r>
      <w:r>
        <w:t xml:space="preserve"> baz</w:t>
      </w:r>
      <w:r w:rsidR="00775EA3">
        <w:t>ë</w:t>
      </w:r>
      <w:r>
        <w:t xml:space="preserve"> t</w:t>
      </w:r>
      <w:r w:rsidR="00775EA3">
        <w:t>ë</w:t>
      </w:r>
      <w:r>
        <w:t xml:space="preserve"> Konvent</w:t>
      </w:r>
      <w:r w:rsidR="00775EA3">
        <w:t>ë</w:t>
      </w:r>
      <w:r>
        <w:t>s s</w:t>
      </w:r>
      <w:r w:rsidR="00775EA3">
        <w:t>ë</w:t>
      </w:r>
      <w:r>
        <w:t xml:space="preserve"> Keshillit t</w:t>
      </w:r>
      <w:r w:rsidR="00775EA3">
        <w:t>ë</w:t>
      </w:r>
      <w:r>
        <w:t xml:space="preserve"> Evrop</w:t>
      </w:r>
      <w:r w:rsidR="00775EA3">
        <w:t>ës “</w:t>
      </w:r>
      <w:r>
        <w:t>P</w:t>
      </w:r>
      <w:r w:rsidR="00775EA3">
        <w:t>ë</w:t>
      </w:r>
      <w:r>
        <w:t>r ndihm</w:t>
      </w:r>
      <w:r w:rsidR="00775EA3">
        <w:t>ë</w:t>
      </w:r>
      <w:r>
        <w:t>n e nd</w:t>
      </w:r>
      <w:r w:rsidR="00775EA3">
        <w:t>ë</w:t>
      </w:r>
      <w:r>
        <w:t>rsjellt</w:t>
      </w:r>
      <w:r w:rsidR="00775EA3">
        <w:t>ë</w:t>
      </w:r>
      <w:r>
        <w:t xml:space="preserve"> juridike n</w:t>
      </w:r>
      <w:r w:rsidR="00775EA3">
        <w:t>ë</w:t>
      </w:r>
      <w:r>
        <w:t xml:space="preserve"> fush</w:t>
      </w:r>
      <w:r w:rsidR="00775EA3">
        <w:t>ën penale”</w:t>
      </w:r>
      <w:r>
        <w:t xml:space="preserve"> t</w:t>
      </w:r>
      <w:r w:rsidR="00775EA3">
        <w:t>ë</w:t>
      </w:r>
      <w:r>
        <w:t xml:space="preserve"> dat</w:t>
      </w:r>
      <w:r w:rsidR="00775EA3">
        <w:t>ës 20 Prill 19</w:t>
      </w:r>
      <w:r>
        <w:t>57 dhe t</w:t>
      </w:r>
      <w:r w:rsidR="00775EA3">
        <w:t>ë</w:t>
      </w:r>
      <w:r>
        <w:t xml:space="preserve"> Protokollit shtes</w:t>
      </w:r>
      <w:r w:rsidR="00775EA3">
        <w:t>ë</w:t>
      </w:r>
      <w:r>
        <w:t xml:space="preserve"> t</w:t>
      </w:r>
      <w:r w:rsidR="00775EA3">
        <w:t>ë</w:t>
      </w:r>
      <w:r>
        <w:t xml:space="preserve"> dat</w:t>
      </w:r>
      <w:r w:rsidR="00775EA3">
        <w:t>ës 17 Mars 199</w:t>
      </w:r>
      <w:r>
        <w:t>7, t</w:t>
      </w:r>
      <w:r w:rsidR="00775EA3">
        <w:t>ë ratifikuar me ligjin nr.8498, date 10.06.1999</w:t>
      </w:r>
      <w:r>
        <w:t>, meq</w:t>
      </w:r>
      <w:r w:rsidR="00775EA3">
        <w:t>ë</w:t>
      </w:r>
      <w:r>
        <w:t xml:space="preserve"> u jan</w:t>
      </w:r>
      <w:r w:rsidR="00775EA3">
        <w:t>ë</w:t>
      </w:r>
      <w:r>
        <w:t xml:space="preserve"> drejtuar me let</w:t>
      </w:r>
      <w:r w:rsidR="00775EA3">
        <w:t>ë</w:t>
      </w:r>
      <w:r>
        <w:t>rporosi autoriteteve italiane, me q</w:t>
      </w:r>
      <w:r w:rsidR="00775EA3">
        <w:t>ë</w:t>
      </w:r>
      <w:r>
        <w:t>llim q</w:t>
      </w:r>
      <w:r w:rsidR="00775EA3">
        <w:t>ë</w:t>
      </w:r>
      <w:r>
        <w:t xml:space="preserve"> t</w:t>
      </w:r>
      <w:r w:rsidR="00775EA3">
        <w:t>ë</w:t>
      </w:r>
      <w:r>
        <w:t xml:space="preserve"> b</w:t>
      </w:r>
      <w:r w:rsidR="00775EA3">
        <w:t>ë</w:t>
      </w:r>
      <w:r>
        <w:t>nin t</w:t>
      </w:r>
      <w:r w:rsidR="00775EA3">
        <w:t>ë</w:t>
      </w:r>
      <w:r>
        <w:t xml:space="preserve"> mundur paraqitjen e t</w:t>
      </w:r>
      <w:r w:rsidR="00775EA3">
        <w:t>ë</w:t>
      </w:r>
      <w:r>
        <w:t xml:space="preserve"> sip</w:t>
      </w:r>
      <w:r w:rsidR="00775EA3">
        <w:t>ë</w:t>
      </w:r>
      <w:r>
        <w:t>rp</w:t>
      </w:r>
      <w:r w:rsidR="00775EA3">
        <w:t>ë</w:t>
      </w:r>
      <w:r>
        <w:t>rmendur</w:t>
      </w:r>
      <w:r w:rsidR="00775EA3">
        <w:t>ë</w:t>
      </w:r>
      <w:r>
        <w:t>s p</w:t>
      </w:r>
      <w:r w:rsidR="00775EA3">
        <w:t>ë</w:t>
      </w:r>
      <w:r>
        <w:t>rpara gjykat</w:t>
      </w:r>
      <w:r w:rsidR="00775EA3">
        <w:t>ë</w:t>
      </w:r>
      <w:r>
        <w:t>s p</w:t>
      </w:r>
      <w:r w:rsidR="00775EA3">
        <w:t>ë</w:t>
      </w:r>
      <w:r>
        <w:t>r t</w:t>
      </w:r>
      <w:r w:rsidR="00775EA3">
        <w:t>ë</w:t>
      </w:r>
      <w:r>
        <w:t xml:space="preserve"> d</w:t>
      </w:r>
      <w:r w:rsidR="00775EA3">
        <w:t>ë</w:t>
      </w:r>
      <w:r>
        <w:t>shmuar n</w:t>
      </w:r>
      <w:r w:rsidR="00775EA3">
        <w:t>ë</w:t>
      </w:r>
      <w:r>
        <w:t xml:space="preserve"> procesin n</w:t>
      </w:r>
      <w:r w:rsidR="00775EA3">
        <w:t>ë</w:t>
      </w:r>
      <w:r>
        <w:t xml:space="preserve"> ngarkim t</w:t>
      </w:r>
      <w:r w:rsidR="00775EA3">
        <w:t>ë</w:t>
      </w:r>
      <w:r>
        <w:t xml:space="preserve"> k</w:t>
      </w:r>
      <w:r w:rsidR="00775EA3">
        <w:t>ë</w:t>
      </w:r>
      <w:r>
        <w:t>rkuesve. Meq</w:t>
      </w:r>
      <w:r w:rsidR="00775EA3">
        <w:t>ë</w:t>
      </w:r>
      <w:r>
        <w:t xml:space="preserve"> d</w:t>
      </w:r>
      <w:r w:rsidR="00775EA3">
        <w:t>ë</w:t>
      </w:r>
      <w:r>
        <w:t xml:space="preserve">shmitatja </w:t>
      </w:r>
      <w:r w:rsidR="00775EA3">
        <w:t>ë</w:t>
      </w:r>
      <w:r>
        <w:t>sht</w:t>
      </w:r>
      <w:r w:rsidR="00775EA3">
        <w:t>ë</w:t>
      </w:r>
      <w:r>
        <w:t xml:space="preserve"> shprehur se nuk mund t</w:t>
      </w:r>
      <w:r w:rsidR="00775EA3">
        <w:t>ë</w:t>
      </w:r>
      <w:r>
        <w:t xml:space="preserve"> paraqitej p</w:t>
      </w:r>
      <w:r w:rsidR="00775EA3">
        <w:t>ë</w:t>
      </w:r>
      <w:r>
        <w:t>rpara Gjykat</w:t>
      </w:r>
      <w:r w:rsidR="00775EA3">
        <w:t>ë</w:t>
      </w:r>
      <w:r>
        <w:t>s s</w:t>
      </w:r>
      <w:r w:rsidR="00775EA3">
        <w:t>ë</w:t>
      </w:r>
      <w:r>
        <w:t xml:space="preserve"> Shkall</w:t>
      </w:r>
      <w:r w:rsidR="00775EA3">
        <w:t>ë</w:t>
      </w:r>
      <w:r>
        <w:t>s s</w:t>
      </w:r>
      <w:r w:rsidR="00775EA3">
        <w:t>ë</w:t>
      </w:r>
      <w:r>
        <w:t xml:space="preserve"> Par</w:t>
      </w:r>
      <w:r w:rsidR="00775EA3">
        <w:t>ë</w:t>
      </w:r>
      <w:r>
        <w:t xml:space="preserve"> Tiran</w:t>
      </w:r>
      <w:r w:rsidR="00775EA3">
        <w:t>ë</w:t>
      </w:r>
      <w:r>
        <w:t xml:space="preserve"> p</w:t>
      </w:r>
      <w:r w:rsidR="00775EA3">
        <w:t>ë</w:t>
      </w:r>
      <w:r>
        <w:t>r t</w:t>
      </w:r>
      <w:r w:rsidR="00775EA3">
        <w:t>ë</w:t>
      </w:r>
      <w:r>
        <w:t xml:space="preserve"> d</w:t>
      </w:r>
      <w:r w:rsidR="00775EA3">
        <w:t>ë</w:t>
      </w:r>
      <w:r>
        <w:t>shmuar, kjo gjykat</w:t>
      </w:r>
      <w:r w:rsidR="00775EA3">
        <w:t>ë</w:t>
      </w:r>
      <w:r>
        <w:t xml:space="preserve"> u </w:t>
      </w:r>
      <w:r w:rsidR="00775EA3">
        <w:t>ë</w:t>
      </w:r>
      <w:r>
        <w:t>sht</w:t>
      </w:r>
      <w:r w:rsidR="00775EA3">
        <w:t>ë</w:t>
      </w:r>
      <w:r>
        <w:t xml:space="preserve"> drejtuar p</w:t>
      </w:r>
      <w:r w:rsidR="00775EA3">
        <w:t>ë</w:t>
      </w:r>
      <w:r>
        <w:t>rs</w:t>
      </w:r>
      <w:r w:rsidR="00775EA3">
        <w:t>ë</w:t>
      </w:r>
      <w:r>
        <w:t>ri autoriteteve p</w:t>
      </w:r>
      <w:r w:rsidR="00775EA3">
        <w:t>ë</w:t>
      </w:r>
      <w:r>
        <w:t>rkat</w:t>
      </w:r>
      <w:r w:rsidR="00775EA3">
        <w:t>ë</w:t>
      </w:r>
      <w:r>
        <w:t>se italiane q</w:t>
      </w:r>
      <w:r w:rsidR="00775EA3">
        <w:t>ë</w:t>
      </w:r>
      <w:r>
        <w:t xml:space="preserve"> t</w:t>
      </w:r>
      <w:r w:rsidR="00775EA3">
        <w:t>ë</w:t>
      </w:r>
      <w:r>
        <w:t xml:space="preserve"> b</w:t>
      </w:r>
      <w:r w:rsidR="00775EA3">
        <w:t>ë</w:t>
      </w:r>
      <w:r>
        <w:t>nin t</w:t>
      </w:r>
      <w:r w:rsidR="00775EA3">
        <w:t>ë</w:t>
      </w:r>
      <w:r>
        <w:t xml:space="preserve"> mundur pyetjen e d</w:t>
      </w:r>
      <w:r w:rsidR="00775EA3">
        <w:t>ë</w:t>
      </w:r>
      <w:r>
        <w:t>shmitares n</w:t>
      </w:r>
      <w:r w:rsidR="00775EA3">
        <w:t>ë</w:t>
      </w:r>
      <w:r>
        <w:t xml:space="preserve"> vendbanimin e saj n</w:t>
      </w:r>
      <w:r w:rsidR="00775EA3">
        <w:t>ë</w:t>
      </w:r>
      <w:r>
        <w:t xml:space="preserve"> Itali. N</w:t>
      </w:r>
      <w:r w:rsidR="00775EA3">
        <w:t>ë</w:t>
      </w:r>
      <w:r>
        <w:t xml:space="preserve"> k</w:t>
      </w:r>
      <w:r w:rsidR="00775EA3">
        <w:t>ë</w:t>
      </w:r>
      <w:r>
        <w:t>t</w:t>
      </w:r>
      <w:r w:rsidR="00775EA3">
        <w:t>ë</w:t>
      </w:r>
      <w:r>
        <w:t xml:space="preserve"> m</w:t>
      </w:r>
      <w:r w:rsidR="00775EA3">
        <w:t>ë</w:t>
      </w:r>
      <w:r>
        <w:t>nyr</w:t>
      </w:r>
      <w:r w:rsidR="00775EA3">
        <w:t>ë</w:t>
      </w:r>
      <w:r>
        <w:t>, n</w:t>
      </w:r>
      <w:r w:rsidR="00775EA3">
        <w:t>ë</w:t>
      </w:r>
      <w:r>
        <w:t xml:space="preserve"> p</w:t>
      </w:r>
      <w:r w:rsidR="00775EA3">
        <w:t>ë</w:t>
      </w:r>
      <w:r>
        <w:t>rputhje me Konvent</w:t>
      </w:r>
      <w:r w:rsidR="00775EA3">
        <w:t>ë</w:t>
      </w:r>
      <w:r>
        <w:t>n e sip</w:t>
      </w:r>
      <w:r w:rsidR="00775EA3">
        <w:t>ë</w:t>
      </w:r>
      <w:r>
        <w:t>rp</w:t>
      </w:r>
      <w:r w:rsidR="00775EA3">
        <w:t>ë</w:t>
      </w:r>
      <w:r>
        <w:t>rmendur si dhe n</w:t>
      </w:r>
      <w:r w:rsidR="00775EA3">
        <w:t>ë</w:t>
      </w:r>
      <w:r>
        <w:t xml:space="preserve"> baz</w:t>
      </w:r>
      <w:r w:rsidR="00775EA3">
        <w:t>ë</w:t>
      </w:r>
      <w:r>
        <w:t xml:space="preserve"> t</w:t>
      </w:r>
      <w:r w:rsidR="00775EA3">
        <w:t>ë</w:t>
      </w:r>
      <w:r>
        <w:t xml:space="preserve"> dispozitave t</w:t>
      </w:r>
      <w:r w:rsidR="00775EA3">
        <w:t>ë</w:t>
      </w:r>
      <w:r>
        <w:t xml:space="preserve"> Kodit t</w:t>
      </w:r>
      <w:r w:rsidR="00775EA3">
        <w:t>ë</w:t>
      </w:r>
      <w:r>
        <w:t xml:space="preserve"> Procedur</w:t>
      </w:r>
      <w:r w:rsidR="00775EA3">
        <w:t>ë</w:t>
      </w:r>
      <w:r>
        <w:t>s Penale Italiane, pyetja e d</w:t>
      </w:r>
      <w:r w:rsidR="00775EA3">
        <w:t>ë</w:t>
      </w:r>
      <w:r>
        <w:t xml:space="preserve">shmitares </w:t>
      </w:r>
      <w:r w:rsidR="00775EA3">
        <w:t>ë</w:t>
      </w:r>
      <w:r>
        <w:t>sht</w:t>
      </w:r>
      <w:r w:rsidR="00775EA3">
        <w:t>ë</w:t>
      </w:r>
      <w:r>
        <w:t xml:space="preserve"> realizuar nga ana e Gjykat</w:t>
      </w:r>
      <w:r w:rsidR="00775EA3">
        <w:t>ë</w:t>
      </w:r>
      <w:r>
        <w:t>s s</w:t>
      </w:r>
      <w:r w:rsidR="00775EA3">
        <w:t>ë</w:t>
      </w:r>
      <w:r>
        <w:t xml:space="preserve"> Apelit, Rom</w:t>
      </w:r>
      <w:r w:rsidR="00775EA3">
        <w:t>ë</w:t>
      </w:r>
      <w:r>
        <w:t xml:space="preserve"> n</w:t>
      </w:r>
      <w:r w:rsidR="00775EA3">
        <w:t>ë</w:t>
      </w:r>
      <w:r>
        <w:t xml:space="preserve"> dat</w:t>
      </w:r>
      <w:r w:rsidR="00775EA3">
        <w:t>ë</w:t>
      </w:r>
      <w:r>
        <w:t>n 25.11.2002. N</w:t>
      </w:r>
      <w:r w:rsidR="00775EA3">
        <w:t>ë</w:t>
      </w:r>
      <w:r>
        <w:t xml:space="preserve"> procesin e pyetjes kan</w:t>
      </w:r>
      <w:r w:rsidR="00775EA3">
        <w:t>ë</w:t>
      </w:r>
      <w:r>
        <w:t xml:space="preserve"> marr</w:t>
      </w:r>
      <w:r w:rsidR="00775EA3">
        <w:t>ë</w:t>
      </w:r>
      <w:r>
        <w:t xml:space="preserve"> pjes</w:t>
      </w:r>
      <w:r w:rsidR="00775EA3">
        <w:t>ë</w:t>
      </w:r>
      <w:r>
        <w:t xml:space="preserve"> edhe avokat</w:t>
      </w:r>
      <w:r w:rsidR="00775EA3">
        <w:t>ë</w:t>
      </w:r>
      <w:r>
        <w:t>t e cak</w:t>
      </w:r>
      <w:r w:rsidR="00040C66">
        <w:t>tuar nga gjykata kryesisht, meqë</w:t>
      </w:r>
      <w:r>
        <w:t xml:space="preserve"> avokat</w:t>
      </w:r>
      <w:r w:rsidR="00040C66">
        <w:t>ë</w:t>
      </w:r>
      <w:r>
        <w:t>t e zgjedhur nga k</w:t>
      </w:r>
      <w:r w:rsidR="00040C66">
        <w:t>ë</w:t>
      </w:r>
      <w:r>
        <w:t>rkuesit nuk kan</w:t>
      </w:r>
      <w:r w:rsidR="00040C66">
        <w:t>ë</w:t>
      </w:r>
      <w:r>
        <w:t xml:space="preserve"> pranuar, prokuror</w:t>
      </w:r>
      <w:r w:rsidR="00040C66">
        <w:t>ë</w:t>
      </w:r>
      <w:r>
        <w:t>t e ç</w:t>
      </w:r>
      <w:r w:rsidR="00040C66">
        <w:t>ë</w:t>
      </w:r>
      <w:r>
        <w:t>shtjes si dhe tre anetar</w:t>
      </w:r>
      <w:r w:rsidR="00040C66">
        <w:t>ë</w:t>
      </w:r>
      <w:r>
        <w:t>t e trupit gjykues t</w:t>
      </w:r>
      <w:r w:rsidR="00040C66">
        <w:t>ë</w:t>
      </w:r>
      <w:r>
        <w:t xml:space="preserve"> Gjykat</w:t>
      </w:r>
      <w:r w:rsidR="00040C66">
        <w:t>ë</w:t>
      </w:r>
      <w:r>
        <w:t>s s</w:t>
      </w:r>
      <w:r w:rsidR="00040C66">
        <w:t>ë</w:t>
      </w:r>
      <w:r>
        <w:t xml:space="preserve"> Shkall</w:t>
      </w:r>
      <w:r w:rsidR="00040C66">
        <w:t>ë</w:t>
      </w:r>
      <w:r>
        <w:t>s s</w:t>
      </w:r>
      <w:r w:rsidR="00040C66">
        <w:t>ë</w:t>
      </w:r>
      <w:r>
        <w:t xml:space="preserve"> Par</w:t>
      </w:r>
      <w:r w:rsidR="00040C66">
        <w:t>ë</w:t>
      </w:r>
      <w:r>
        <w:t xml:space="preserve"> Tiran</w:t>
      </w:r>
      <w:r w:rsidR="00040C66">
        <w:t>ë</w:t>
      </w:r>
      <w:r>
        <w:t>. Procesverbali si dhe materiali i incizuar n</w:t>
      </w:r>
      <w:r w:rsidR="00040C66">
        <w:t>ë</w:t>
      </w:r>
      <w:r>
        <w:t xml:space="preserve"> ekzekutim t</w:t>
      </w:r>
      <w:r w:rsidR="00040C66">
        <w:t>ë</w:t>
      </w:r>
      <w:r>
        <w:t xml:space="preserve"> let</w:t>
      </w:r>
      <w:r w:rsidR="00040C66">
        <w:t>ë</w:t>
      </w:r>
      <w:r>
        <w:t>rporosis</w:t>
      </w:r>
      <w:r w:rsidR="00040C66">
        <w:t>ë</w:t>
      </w:r>
      <w:r>
        <w:t xml:space="preserve"> i </w:t>
      </w:r>
      <w:r w:rsidR="00040C66">
        <w:t>ë</w:t>
      </w:r>
      <w:r>
        <w:t>sht</w:t>
      </w:r>
      <w:r w:rsidR="00040C66">
        <w:t>ë</w:t>
      </w:r>
      <w:r>
        <w:t xml:space="preserve"> d</w:t>
      </w:r>
      <w:r w:rsidR="00040C66">
        <w:t>ë</w:t>
      </w:r>
      <w:r>
        <w:t>rguar n</w:t>
      </w:r>
      <w:r w:rsidR="00040C66">
        <w:t>ë</w:t>
      </w:r>
      <w:r>
        <w:t>permjet Ministris</w:t>
      </w:r>
      <w:r w:rsidR="00040C66">
        <w:t>ë</w:t>
      </w:r>
      <w:r>
        <w:t xml:space="preserve"> s</w:t>
      </w:r>
      <w:r w:rsidR="00040C66">
        <w:t>ë</w:t>
      </w:r>
      <w:r>
        <w:t xml:space="preserve"> Drejt</w:t>
      </w:r>
      <w:r w:rsidR="00040C66">
        <w:t>ë</w:t>
      </w:r>
      <w:r>
        <w:t>sis</w:t>
      </w:r>
      <w:r w:rsidR="00040C66">
        <w:t>ë</w:t>
      </w:r>
      <w:r>
        <w:t>, gjykat</w:t>
      </w:r>
      <w:r w:rsidR="00040C66">
        <w:t>ë</w:t>
      </w:r>
      <w:r>
        <w:t>s s</w:t>
      </w:r>
      <w:r w:rsidR="00040C66">
        <w:t>ë</w:t>
      </w:r>
      <w:r>
        <w:t xml:space="preserve"> shkalle</w:t>
      </w:r>
      <w:r w:rsidR="00040C66">
        <w:t>s</w:t>
      </w:r>
      <w:r>
        <w:t xml:space="preserve"> s</w:t>
      </w:r>
      <w:r w:rsidR="00040C66">
        <w:t>ë p</w:t>
      </w:r>
      <w:r>
        <w:t>ar</w:t>
      </w:r>
      <w:r w:rsidR="00040C66">
        <w:t>ë</w:t>
      </w:r>
      <w:r>
        <w:t>, dhe m</w:t>
      </w:r>
      <w:r w:rsidR="00040C66">
        <w:t>ë</w:t>
      </w:r>
      <w:r>
        <w:t xml:space="preserve"> pas </w:t>
      </w:r>
      <w:r w:rsidR="00040C66">
        <w:t>ë</w:t>
      </w:r>
      <w:r>
        <w:t>sht</w:t>
      </w:r>
      <w:r w:rsidR="00040C66">
        <w:t>ë</w:t>
      </w:r>
      <w:r>
        <w:t xml:space="preserve"> administruar nga ana e k</w:t>
      </w:r>
      <w:r w:rsidR="00040C66">
        <w:t>ë</w:t>
      </w:r>
      <w:r>
        <w:t>saj gjykate n</w:t>
      </w:r>
      <w:r w:rsidR="00040C66">
        <w:t>ë</w:t>
      </w:r>
      <w:r>
        <w:t xml:space="preserve"> seanc</w:t>
      </w:r>
      <w:r w:rsidR="00040C66">
        <w:t>ë</w:t>
      </w:r>
      <w:r>
        <w:t xml:space="preserve"> gjyq</w:t>
      </w:r>
      <w:r w:rsidR="00040C66">
        <w:t>ë</w:t>
      </w:r>
      <w:r>
        <w:t>sore n</w:t>
      </w:r>
      <w:r w:rsidR="00040C66">
        <w:t>ë</w:t>
      </w:r>
      <w:r>
        <w:t xml:space="preserve"> prani t</w:t>
      </w:r>
      <w:r w:rsidR="00040C66">
        <w:t>ë</w:t>
      </w:r>
      <w:r>
        <w:t xml:space="preserve"> k</w:t>
      </w:r>
      <w:r w:rsidR="00040C66">
        <w:t>ë</w:t>
      </w:r>
      <w:r>
        <w:t>rkuesve.</w:t>
      </w:r>
    </w:p>
    <w:p w:rsidR="006D7A4F" w:rsidRDefault="006D7A4F" w:rsidP="00040C66">
      <w:pPr>
        <w:pStyle w:val="Paragrafi"/>
      </w:pPr>
      <w:r>
        <w:t>Edhe p</w:t>
      </w:r>
      <w:r w:rsidR="00040C66">
        <w:t>ë</w:t>
      </w:r>
      <w:r>
        <w:t>r caktimin e p</w:t>
      </w:r>
      <w:r w:rsidR="00040C66">
        <w:t>ë</w:t>
      </w:r>
      <w:r>
        <w:t>rkthyesit si dhe p</w:t>
      </w:r>
      <w:r w:rsidR="00040C66">
        <w:t>ë</w:t>
      </w:r>
      <w:r>
        <w:t>r zhvillimin e njohjes me fotografi</w:t>
      </w:r>
      <w:r w:rsidR="00040C66">
        <w:t xml:space="preserve"> </w:t>
      </w:r>
      <w:r>
        <w:t>mendojm</w:t>
      </w:r>
      <w:r w:rsidR="00040C66">
        <w:t>ë</w:t>
      </w:r>
      <w:r>
        <w:t xml:space="preserve"> se nuk ka shkelje. N</w:t>
      </w:r>
      <w:r w:rsidR="00040C66">
        <w:t>ë</w:t>
      </w:r>
      <w:r>
        <w:t xml:space="preserve"> k</w:t>
      </w:r>
      <w:r w:rsidR="00040C66">
        <w:t>ë</w:t>
      </w:r>
      <w:r>
        <w:t>t</w:t>
      </w:r>
      <w:r w:rsidR="00040C66">
        <w:t>ë</w:t>
      </w:r>
      <w:r>
        <w:t xml:space="preserve"> rast, siç rezulton nga materialet e dosjes, veçan</w:t>
      </w:r>
      <w:r w:rsidR="00040C66">
        <w:t>ë</w:t>
      </w:r>
      <w:r>
        <w:t>risht nga proces</w:t>
      </w:r>
      <w:r w:rsidR="00040C66">
        <w:t>verb</w:t>
      </w:r>
      <w:r>
        <w:t>ali p</w:t>
      </w:r>
      <w:r w:rsidR="00040C66">
        <w:t>ë</w:t>
      </w:r>
      <w:r>
        <w:t>rkat</w:t>
      </w:r>
      <w:r w:rsidR="00040C66">
        <w:t>ë</w:t>
      </w:r>
      <w:r>
        <w:t>s, n</w:t>
      </w:r>
      <w:r w:rsidR="00040C66">
        <w:t>ë</w:t>
      </w:r>
      <w:r>
        <w:t xml:space="preserve"> k</w:t>
      </w:r>
      <w:r w:rsidR="00040C66">
        <w:t>ë</w:t>
      </w:r>
      <w:r>
        <w:t>t</w:t>
      </w:r>
      <w:r w:rsidR="00040C66">
        <w:t>ë</w:t>
      </w:r>
      <w:r>
        <w:t xml:space="preserve"> drejtim organet e procedimit kan</w:t>
      </w:r>
      <w:r w:rsidR="00040C66">
        <w:t>ë</w:t>
      </w:r>
      <w:r>
        <w:t xml:space="preserve"> respektuar rregullat procedurale.</w:t>
      </w:r>
    </w:p>
    <w:p w:rsidR="006D7A4F" w:rsidRDefault="006D7A4F" w:rsidP="00040C66">
      <w:pPr>
        <w:pStyle w:val="Paragrafi"/>
      </w:pPr>
      <w:r>
        <w:t>N</w:t>
      </w:r>
      <w:r w:rsidR="00040C66">
        <w:t>ë</w:t>
      </w:r>
      <w:r>
        <w:t xml:space="preserve"> k</w:t>
      </w:r>
      <w:r w:rsidR="00040C66">
        <w:t>ë</w:t>
      </w:r>
      <w:r>
        <w:t>to kushte, n</w:t>
      </w:r>
      <w:r w:rsidR="00040C66">
        <w:t>ë</w:t>
      </w:r>
      <w:r>
        <w:t xml:space="preserve"> kund</w:t>
      </w:r>
      <w:r w:rsidR="00040C66">
        <w:t>ë</w:t>
      </w:r>
      <w:r>
        <w:t>rshtim me</w:t>
      </w:r>
      <w:r w:rsidR="00040C66">
        <w:t xml:space="preserve"> </w:t>
      </w:r>
      <w:r>
        <w:t>sa pretendojn</w:t>
      </w:r>
      <w:r w:rsidR="00040C66">
        <w:t>ë</w:t>
      </w:r>
      <w:r>
        <w:t xml:space="preserve"> k</w:t>
      </w:r>
      <w:r w:rsidR="00040C66">
        <w:t>ë</w:t>
      </w:r>
      <w:r>
        <w:t>rkuesit, pyetja e d</w:t>
      </w:r>
      <w:r w:rsidR="00040C66">
        <w:t>ë</w:t>
      </w:r>
      <w:r>
        <w:t>shmitares</w:t>
      </w:r>
      <w:r w:rsidR="00040C66">
        <w:t xml:space="preserve"> </w:t>
      </w:r>
      <w:r>
        <w:t xml:space="preserve">L.Cestari </w:t>
      </w:r>
      <w:r w:rsidR="00040C66">
        <w:t>ë</w:t>
      </w:r>
      <w:r>
        <w:t>sht</w:t>
      </w:r>
      <w:r w:rsidR="00040C66">
        <w:t>ë bë</w:t>
      </w:r>
      <w:r>
        <w:t>r</w:t>
      </w:r>
      <w:r w:rsidR="00040C66">
        <w:t>ë</w:t>
      </w:r>
      <w:r>
        <w:t xml:space="preserve"> n</w:t>
      </w:r>
      <w:r w:rsidR="00040C66">
        <w:t>ë</w:t>
      </w:r>
      <w:r>
        <w:t xml:space="preserve"> p</w:t>
      </w:r>
      <w:r w:rsidR="00040C66">
        <w:t>ë</w:t>
      </w:r>
      <w:r>
        <w:t>rputhje me nenin 31/d t</w:t>
      </w:r>
      <w:r w:rsidR="00040C66">
        <w:t>ë</w:t>
      </w:r>
      <w:r>
        <w:t xml:space="preserve"> Kushtetut</w:t>
      </w:r>
      <w:r w:rsidR="00040C66">
        <w:t>ë</w:t>
      </w:r>
      <w:r>
        <w:t>s si dhe me nenin 6/3 (d) t</w:t>
      </w:r>
      <w:r w:rsidR="00040C66">
        <w:t xml:space="preserve">ë </w:t>
      </w:r>
      <w:r>
        <w:t>Konvent</w:t>
      </w:r>
      <w:r w:rsidR="00040C66">
        <w:t>ës Eu</w:t>
      </w:r>
      <w:r>
        <w:t>ropiane p</w:t>
      </w:r>
      <w:r w:rsidR="00040C66">
        <w:t>ë</w:t>
      </w:r>
      <w:r>
        <w:t>r t</w:t>
      </w:r>
      <w:r w:rsidR="00040C66">
        <w:t>ë</w:t>
      </w:r>
      <w:r>
        <w:t xml:space="preserve"> Drejtat e Njeriut.</w:t>
      </w:r>
    </w:p>
    <w:p w:rsidR="006D7A4F" w:rsidRDefault="006D7A4F" w:rsidP="006D7A4F">
      <w:pPr>
        <w:pStyle w:val="Paragrafi"/>
      </w:pPr>
      <w:r>
        <w:t>- Si aspekt tjet</w:t>
      </w:r>
      <w:r w:rsidR="00040C66">
        <w:t>ë</w:t>
      </w:r>
      <w:r>
        <w:t>r t</w:t>
      </w:r>
      <w:r w:rsidR="00040C66">
        <w:t>ë</w:t>
      </w:r>
      <w:r>
        <w:t xml:space="preserve"> shkeljes s</w:t>
      </w:r>
      <w:r w:rsidR="00040C66">
        <w:t>ë</w:t>
      </w:r>
      <w:r>
        <w:t xml:space="preserve"> nenit 32/2 t</w:t>
      </w:r>
      <w:r w:rsidR="00040C66">
        <w:t>ë</w:t>
      </w:r>
      <w:r>
        <w:t xml:space="preserve"> Kushtetut</w:t>
      </w:r>
      <w:r w:rsidR="00040C66">
        <w:t>ë</w:t>
      </w:r>
      <w:r>
        <w:t>s k</w:t>
      </w:r>
      <w:r w:rsidR="00040C66">
        <w:t>ë</w:t>
      </w:r>
      <w:r>
        <w:t>rkuesit kan</w:t>
      </w:r>
      <w:r w:rsidR="00040C66">
        <w:t>ë</w:t>
      </w:r>
      <w:r>
        <w:t xml:space="preserve"> parashtruar cil</w:t>
      </w:r>
      <w:r w:rsidR="00040C66">
        <w:t>ë</w:t>
      </w:r>
      <w:r>
        <w:t>simin si d</w:t>
      </w:r>
      <w:r w:rsidR="00040C66">
        <w:t>ë</w:t>
      </w:r>
      <w:r>
        <w:t>shmi t</w:t>
      </w:r>
      <w:r w:rsidR="00040C66">
        <w:t>ë</w:t>
      </w:r>
      <w:r>
        <w:t xml:space="preserve"> th</w:t>
      </w:r>
      <w:r w:rsidR="00040C66">
        <w:t>ë</w:t>
      </w:r>
      <w:r>
        <w:t>nieve t</w:t>
      </w:r>
      <w:r w:rsidR="00040C66">
        <w:t>ë</w:t>
      </w:r>
      <w:r>
        <w:t xml:space="preserve"> shtetasit kolumhian T. Mateus, th</w:t>
      </w:r>
      <w:r w:rsidR="00040C66">
        <w:t>ë</w:t>
      </w:r>
      <w:r>
        <w:t>niet e t</w:t>
      </w:r>
      <w:r w:rsidR="00040C66">
        <w:t>ë</w:t>
      </w:r>
      <w:r>
        <w:t xml:space="preserve"> cilit, sipas k</w:t>
      </w:r>
      <w:r w:rsidR="00040C66">
        <w:t>ë</w:t>
      </w:r>
      <w:r>
        <w:t>rkuesve jan</w:t>
      </w:r>
      <w:r w:rsidR="00040C66">
        <w:t>ë</w:t>
      </w:r>
      <w:r>
        <w:t xml:space="preserve"> pranuar si prov</w:t>
      </w:r>
      <w:r w:rsidR="00040C66">
        <w:t>ë</w:t>
      </w:r>
      <w:r>
        <w:t xml:space="preserve"> n</w:t>
      </w:r>
      <w:r w:rsidR="00040C66">
        <w:t>ë</w:t>
      </w:r>
      <w:r>
        <w:t xml:space="preserve"> kund</w:t>
      </w:r>
      <w:r w:rsidR="00040C66">
        <w:t>ë</w:t>
      </w:r>
      <w:r>
        <w:t>rshtim me rregullat procedurale.</w:t>
      </w:r>
    </w:p>
    <w:p w:rsidR="006D7A4F" w:rsidRDefault="006D7A4F" w:rsidP="00912DB6">
      <w:pPr>
        <w:pStyle w:val="Paragrafi"/>
      </w:pPr>
      <w:r>
        <w:t>Lidhur me k</w:t>
      </w:r>
      <w:r w:rsidR="00040C66">
        <w:t>ë</w:t>
      </w:r>
      <w:r>
        <w:t>t</w:t>
      </w:r>
      <w:r w:rsidR="00040C66">
        <w:t>ë</w:t>
      </w:r>
      <w:r>
        <w:t xml:space="preserve"> pretendim, nga materialet e ç</w:t>
      </w:r>
      <w:r w:rsidR="00912DB6">
        <w:t>ë</w:t>
      </w:r>
      <w:r>
        <w:t>shtjes rezulton, se nga ana e</w:t>
      </w:r>
      <w:r w:rsidR="00912DB6">
        <w:t xml:space="preserve"> </w:t>
      </w:r>
      <w:r>
        <w:t>Gjykat</w:t>
      </w:r>
      <w:r w:rsidR="00912DB6">
        <w:t>ë</w:t>
      </w:r>
      <w:r>
        <w:t>s s</w:t>
      </w:r>
      <w:r w:rsidR="00912DB6">
        <w:t>ë</w:t>
      </w:r>
      <w:r>
        <w:t xml:space="preserve"> Shkall</w:t>
      </w:r>
      <w:r w:rsidR="00912DB6">
        <w:t>ë</w:t>
      </w:r>
      <w:r>
        <w:t>s s</w:t>
      </w:r>
      <w:r w:rsidR="00912DB6">
        <w:t>ë</w:t>
      </w:r>
      <w:r>
        <w:t xml:space="preserve"> Par</w:t>
      </w:r>
      <w:r w:rsidR="00912DB6">
        <w:t>ë</w:t>
      </w:r>
      <w:r>
        <w:t xml:space="preserve"> Tiran</w:t>
      </w:r>
      <w:r w:rsidR="00912DB6">
        <w:t>ë</w:t>
      </w:r>
      <w:r>
        <w:t>, me an</w:t>
      </w:r>
      <w:r w:rsidR="00912DB6">
        <w:t>ë</w:t>
      </w:r>
      <w:r>
        <w:t>n e let</w:t>
      </w:r>
      <w:r w:rsidR="00912DB6">
        <w:t>ë</w:t>
      </w:r>
      <w:r>
        <w:t>rporosive dat</w:t>
      </w:r>
      <w:r w:rsidR="00912DB6">
        <w:t>ë</w:t>
      </w:r>
      <w:r>
        <w:t xml:space="preserve"> 02.02.2001, </w:t>
      </w:r>
      <w:r w:rsidR="00912DB6">
        <w:t xml:space="preserve">date </w:t>
      </w:r>
      <w:r>
        <w:t>04.03.2002 dhe dat</w:t>
      </w:r>
      <w:r w:rsidR="00912DB6">
        <w:t>ë</w:t>
      </w:r>
      <w:r>
        <w:t xml:space="preserve"> 14.05.2002, drejtuar autoriteteve gjyq</w:t>
      </w:r>
      <w:r w:rsidR="00912DB6">
        <w:t>ë</w:t>
      </w:r>
      <w:r>
        <w:t>sore italiane t</w:t>
      </w:r>
      <w:r w:rsidR="00912DB6">
        <w:t>ë bë</w:t>
      </w:r>
      <w:r>
        <w:t>nin t</w:t>
      </w:r>
      <w:r w:rsidR="00912DB6">
        <w:t>ë</w:t>
      </w:r>
      <w:r>
        <w:t xml:space="preserve"> mundur d</w:t>
      </w:r>
      <w:r w:rsidR="00912DB6">
        <w:t>ë</w:t>
      </w:r>
      <w:r>
        <w:t>rgimin e disa materialeve q</w:t>
      </w:r>
      <w:r w:rsidR="00912DB6">
        <w:t>ë</w:t>
      </w:r>
      <w:r>
        <w:t xml:space="preserve"> lidheshin me d</w:t>
      </w:r>
      <w:r w:rsidR="00912DB6">
        <w:t>ë</w:t>
      </w:r>
      <w:r>
        <w:t>shmin</w:t>
      </w:r>
      <w:r w:rsidR="00912DB6">
        <w:t>ë</w:t>
      </w:r>
      <w:r>
        <w:t xml:space="preserve"> e d</w:t>
      </w:r>
      <w:r w:rsidR="00912DB6">
        <w:t>ë</w:t>
      </w:r>
      <w:r>
        <w:t>shmitarit T. Mateus. Autoritetet gjyq</w:t>
      </w:r>
      <w:r w:rsidR="00912DB6">
        <w:t>ësore italiane, b</w:t>
      </w:r>
      <w:r>
        <w:t>azuar n</w:t>
      </w:r>
      <w:r w:rsidR="00912DB6">
        <w:t>ë Traktatin “</w:t>
      </w:r>
      <w:r>
        <w:t>P</w:t>
      </w:r>
      <w:r w:rsidR="00912DB6">
        <w:t>ë</w:t>
      </w:r>
      <w:r>
        <w:t>r asistenc</w:t>
      </w:r>
      <w:r w:rsidR="00912DB6">
        <w:t>ë</w:t>
      </w:r>
      <w:r>
        <w:t xml:space="preserve"> reciproke n</w:t>
      </w:r>
      <w:r w:rsidR="00912DB6">
        <w:t>ë</w:t>
      </w:r>
      <w:r>
        <w:t xml:space="preserve"> fush</w:t>
      </w:r>
      <w:r w:rsidR="00912DB6">
        <w:t>ën penale” midis Repub</w:t>
      </w:r>
      <w:r>
        <w:t>lik</w:t>
      </w:r>
      <w:r w:rsidR="00912DB6">
        <w:t>ë</w:t>
      </w:r>
      <w:r>
        <w:t>s Italiane dhe Shteteve t</w:t>
      </w:r>
      <w:r w:rsidR="00912DB6">
        <w:t>ë</w:t>
      </w:r>
      <w:r>
        <w:t xml:space="preserve"> Bashkuara t</w:t>
      </w:r>
      <w:r w:rsidR="00912DB6">
        <w:t>ë</w:t>
      </w:r>
      <w:r>
        <w:t xml:space="preserve"> Amerik</w:t>
      </w:r>
      <w:r w:rsidR="00912DB6">
        <w:t>ë</w:t>
      </w:r>
      <w:r>
        <w:t>s, i kan</w:t>
      </w:r>
      <w:r w:rsidR="00912DB6">
        <w:t>ë</w:t>
      </w:r>
      <w:r>
        <w:t xml:space="preserve"> d</w:t>
      </w:r>
      <w:r w:rsidR="00912DB6">
        <w:t>ë</w:t>
      </w:r>
      <w:r>
        <w:t>rguar SHBA-s</w:t>
      </w:r>
      <w:r w:rsidR="00912DB6">
        <w:t>ë</w:t>
      </w:r>
      <w:r>
        <w:t xml:space="preserve"> let</w:t>
      </w:r>
      <w:r w:rsidR="00912DB6">
        <w:t>ë</w:t>
      </w:r>
      <w:r>
        <w:t>rporosin</w:t>
      </w:r>
      <w:r w:rsidR="00912DB6">
        <w:t>ë</w:t>
      </w:r>
      <w:r>
        <w:t xml:space="preserve"> p</w:t>
      </w:r>
      <w:r w:rsidR="00912DB6">
        <w:t>ër pyetjen me c</w:t>
      </w:r>
      <w:r>
        <w:t>il</w:t>
      </w:r>
      <w:r w:rsidR="00912DB6">
        <w:t>ë</w:t>
      </w:r>
      <w:r>
        <w:t>sin</w:t>
      </w:r>
      <w:r w:rsidR="00912DB6">
        <w:t>ë e dë</w:t>
      </w:r>
      <w:r w:rsidR="00541B95">
        <w:t>shmitarit të shtetasit kolumb</w:t>
      </w:r>
      <w:r>
        <w:t>ian T. Mateus, q</w:t>
      </w:r>
      <w:r w:rsidR="00541B95">
        <w:t>ë</w:t>
      </w:r>
      <w:r>
        <w:t xml:space="preserve"> gjendej </w:t>
      </w:r>
      <w:r w:rsidR="00541B95">
        <w:t xml:space="preserve">i </w:t>
      </w:r>
      <w:r>
        <w:t>arrestuar pran</w:t>
      </w:r>
      <w:r w:rsidR="00541B95">
        <w:t>ë</w:t>
      </w:r>
      <w:r>
        <w:t xml:space="preserve"> Zyrave Federale t</w:t>
      </w:r>
      <w:r w:rsidR="00541B95">
        <w:t>ë</w:t>
      </w:r>
      <w:r>
        <w:t xml:space="preserve"> Shtetit New York, pyetje q</w:t>
      </w:r>
      <w:r w:rsidR="00541B95">
        <w:t>ë</w:t>
      </w:r>
      <w:r>
        <w:t xml:space="preserve"> </w:t>
      </w:r>
      <w:r w:rsidR="00541B95">
        <w:t>ë</w:t>
      </w:r>
      <w:r>
        <w:t>sht</w:t>
      </w:r>
      <w:r w:rsidR="00541B95">
        <w:t>ë</w:t>
      </w:r>
      <w:r>
        <w:t xml:space="preserve"> realizuar n</w:t>
      </w:r>
      <w:r w:rsidR="00541B95">
        <w:t>ë</w:t>
      </w:r>
      <w:r>
        <w:t xml:space="preserve"> dat</w:t>
      </w:r>
      <w:r w:rsidR="00541B95">
        <w:t>ë</w:t>
      </w:r>
      <w:r>
        <w:t>n 30.01.2002. M</w:t>
      </w:r>
      <w:r w:rsidR="00541B95">
        <w:t>ë</w:t>
      </w:r>
      <w:r>
        <w:t xml:space="preserve"> pas, n</w:t>
      </w:r>
      <w:r w:rsidR="00541B95">
        <w:t>ë</w:t>
      </w:r>
      <w:r>
        <w:t xml:space="preserve"> ekzekutim t</w:t>
      </w:r>
      <w:r w:rsidR="00541B95">
        <w:t>ë</w:t>
      </w:r>
      <w:r>
        <w:t xml:space="preserve"> let</w:t>
      </w:r>
      <w:r w:rsidR="00541B95">
        <w:t>ë</w:t>
      </w:r>
      <w:r>
        <w:t>rporosive t</w:t>
      </w:r>
      <w:r w:rsidR="00541B95">
        <w:t>ë</w:t>
      </w:r>
      <w:r>
        <w:t xml:space="preserve"> sip</w:t>
      </w:r>
      <w:r w:rsidR="00541B95">
        <w:t>ë</w:t>
      </w:r>
      <w:r>
        <w:t>rp</w:t>
      </w:r>
      <w:r w:rsidR="00541B95">
        <w:t>ë</w:t>
      </w:r>
      <w:r>
        <w:t>rmendura, autoritetet italiane i kan</w:t>
      </w:r>
      <w:r w:rsidR="00541B95">
        <w:t>ë</w:t>
      </w:r>
      <w:r>
        <w:t xml:space="preserve"> d</w:t>
      </w:r>
      <w:r w:rsidR="00541B95">
        <w:t>ë</w:t>
      </w:r>
      <w:r>
        <w:t>rguar Gjykat</w:t>
      </w:r>
      <w:r w:rsidR="00541B95">
        <w:t>ë</w:t>
      </w:r>
      <w:r>
        <w:t>s s</w:t>
      </w:r>
      <w:r w:rsidR="00541B95">
        <w:t>ë</w:t>
      </w:r>
      <w:r>
        <w:t xml:space="preserve"> Shkall</w:t>
      </w:r>
      <w:r w:rsidR="00541B95">
        <w:t>ë</w:t>
      </w:r>
      <w:r>
        <w:t>s s</w:t>
      </w:r>
      <w:r w:rsidR="00541B95">
        <w:t>ë</w:t>
      </w:r>
      <w:r>
        <w:t xml:space="preserve"> Par</w:t>
      </w:r>
      <w:r w:rsidR="00541B95">
        <w:t>ë</w:t>
      </w:r>
      <w:r>
        <w:t xml:space="preserve"> Tiran</w:t>
      </w:r>
      <w:r w:rsidR="00541B95">
        <w:t>ë</w:t>
      </w:r>
      <w:r>
        <w:t>, materialet q</w:t>
      </w:r>
      <w:r w:rsidR="00541B95">
        <w:t>ë</w:t>
      </w:r>
      <w:r>
        <w:t xml:space="preserve"> pasqyronin</w:t>
      </w:r>
      <w:r w:rsidR="00541B95">
        <w:t xml:space="preserve"> </w:t>
      </w:r>
      <w:r>
        <w:t>d</w:t>
      </w:r>
      <w:r w:rsidR="00541B95">
        <w:t>ë</w:t>
      </w:r>
      <w:r>
        <w:t>shmin</w:t>
      </w:r>
      <w:r w:rsidR="00541B95">
        <w:t>ë</w:t>
      </w:r>
      <w:r>
        <w:t xml:space="preserve"> e T.Mateus, marr</w:t>
      </w:r>
      <w:r w:rsidR="00541B95">
        <w:t>ë</w:t>
      </w:r>
      <w:r>
        <w:t xml:space="preserve"> n</w:t>
      </w:r>
      <w:r w:rsidR="00541B95">
        <w:t>ë</w:t>
      </w:r>
      <w:r>
        <w:t xml:space="preserve"> pyetje nga autoriteti procedues p</w:t>
      </w:r>
      <w:r w:rsidR="00541B95">
        <w:t>ë</w:t>
      </w:r>
      <w:r>
        <w:t>rkates i Nju Jorkut, material i d</w:t>
      </w:r>
      <w:r w:rsidR="00541B95">
        <w:t>ë</w:t>
      </w:r>
      <w:r>
        <w:t>rguar edhe i incizuar. Siç rezulton nga vendimi i gjykat</w:t>
      </w:r>
      <w:r w:rsidR="00541B95">
        <w:t>ë</w:t>
      </w:r>
      <w:r>
        <w:t>s s</w:t>
      </w:r>
      <w:r w:rsidR="00541B95">
        <w:t>ë</w:t>
      </w:r>
      <w:r>
        <w:t xml:space="preserve"> shkall</w:t>
      </w:r>
      <w:r w:rsidR="00541B95">
        <w:t>ë</w:t>
      </w:r>
      <w:r>
        <w:t>s s</w:t>
      </w:r>
      <w:r w:rsidR="00541B95">
        <w:t>ë</w:t>
      </w:r>
      <w:r>
        <w:t xml:space="preserve"> par</w:t>
      </w:r>
      <w:r w:rsidR="00541B95">
        <w:t>ë</w:t>
      </w:r>
      <w:r>
        <w:t>, k</w:t>
      </w:r>
      <w:r w:rsidR="00541B95">
        <w:t>ë</w:t>
      </w:r>
      <w:r>
        <w:t>to materiale jan</w:t>
      </w:r>
      <w:r w:rsidR="00541B95">
        <w:t>ë</w:t>
      </w:r>
      <w:r>
        <w:t xml:space="preserve"> administruar nga kjo gjykat</w:t>
      </w:r>
      <w:r w:rsidR="00541B95">
        <w:t>ë</w:t>
      </w:r>
      <w:r>
        <w:t>, n</w:t>
      </w:r>
      <w:r w:rsidR="00541B95">
        <w:t>ë</w:t>
      </w:r>
      <w:r>
        <w:t xml:space="preserve"> kuadrin e leximeve t</w:t>
      </w:r>
      <w:r w:rsidR="00541B95">
        <w:t>ë lejueshme, si “</w:t>
      </w:r>
      <w:r>
        <w:t>deklarime t</w:t>
      </w:r>
      <w:r w:rsidR="00541B95">
        <w:t>ë</w:t>
      </w:r>
      <w:r>
        <w:t xml:space="preserve"> b</w:t>
      </w:r>
      <w:r w:rsidR="00541B95">
        <w:t>ë</w:t>
      </w:r>
      <w:r>
        <w:t>ra nga shtetasi i huaj jasht</w:t>
      </w:r>
      <w:r w:rsidR="00541B95">
        <w:t>ë</w:t>
      </w:r>
      <w:r>
        <w:t xml:space="preserve"> shtetit</w:t>
      </w:r>
      <w:r w:rsidR="00541B95">
        <w:t>”</w:t>
      </w:r>
      <w:r>
        <w:t xml:space="preserve"> n</w:t>
      </w:r>
      <w:r w:rsidR="00541B95">
        <w:t>ë b</w:t>
      </w:r>
      <w:r>
        <w:t>az</w:t>
      </w:r>
      <w:r w:rsidR="00541B95">
        <w:t>ë</w:t>
      </w:r>
      <w:r>
        <w:t xml:space="preserve"> t</w:t>
      </w:r>
      <w:r w:rsidR="00541B95">
        <w:t>ë nenit 369</w:t>
      </w:r>
      <w:r>
        <w:t>/3 t</w:t>
      </w:r>
      <w:r w:rsidR="00541B95">
        <w:t>ë</w:t>
      </w:r>
      <w:r>
        <w:t xml:space="preserve"> Kodit t</w:t>
      </w:r>
      <w:r w:rsidR="00541B95">
        <w:t>ë</w:t>
      </w:r>
      <w:r>
        <w:t xml:space="preserve"> Procedur</w:t>
      </w:r>
      <w:r w:rsidR="00541B95">
        <w:t>ë</w:t>
      </w:r>
      <w:r>
        <w:t>s Penale, material i cili, sipas gjykat</w:t>
      </w:r>
      <w:r w:rsidR="00541B95">
        <w:t>ë</w:t>
      </w:r>
      <w:r>
        <w:t xml:space="preserve">s, </w:t>
      </w:r>
      <w:r w:rsidR="00541B95">
        <w:t>ë</w:t>
      </w:r>
      <w:r>
        <w:t>sht</w:t>
      </w:r>
      <w:r w:rsidR="00541B95">
        <w:t>ë</w:t>
      </w:r>
      <w:r>
        <w:t xml:space="preserve"> vler</w:t>
      </w:r>
      <w:r w:rsidR="00541B95">
        <w:t>ë</w:t>
      </w:r>
      <w:r>
        <w:t>suar duke u lidhur me provat e tjera.</w:t>
      </w:r>
    </w:p>
    <w:p w:rsidR="006D7A4F" w:rsidRDefault="006D7A4F" w:rsidP="006D7A4F">
      <w:pPr>
        <w:pStyle w:val="Paragrafi"/>
      </w:pPr>
      <w:r>
        <w:t>P</w:t>
      </w:r>
      <w:r w:rsidR="00541B95">
        <w:t>ë</w:t>
      </w:r>
      <w:r>
        <w:t>rsa m</w:t>
      </w:r>
      <w:r w:rsidR="00541B95">
        <w:t>ë</w:t>
      </w:r>
      <w:r>
        <w:t xml:space="preserve"> sip</w:t>
      </w:r>
      <w:r w:rsidR="00541B95">
        <w:t>ë</w:t>
      </w:r>
      <w:r>
        <w:t>r, edhe lidhur me administrimin e deklarimeve t</w:t>
      </w:r>
      <w:r w:rsidR="00541B95">
        <w:t>ë</w:t>
      </w:r>
      <w:r>
        <w:t xml:space="preserve"> t</w:t>
      </w:r>
      <w:r w:rsidR="00541B95">
        <w:t>ë</w:t>
      </w:r>
      <w:r>
        <w:t xml:space="preserve"> quajturit T. Mateus </w:t>
      </w:r>
      <w:r>
        <w:lastRenderedPageBreak/>
        <w:t>mendojm</w:t>
      </w:r>
      <w:r w:rsidR="00541B95">
        <w:t>ë</w:t>
      </w:r>
      <w:r>
        <w:t xml:space="preserve"> se nuk konstatohet shkelje.</w:t>
      </w:r>
    </w:p>
    <w:p w:rsidR="006D7A4F" w:rsidRDefault="006D7A4F" w:rsidP="006D7A4F">
      <w:pPr>
        <w:pStyle w:val="Paragrafi"/>
      </w:pPr>
      <w:r>
        <w:t>N</w:t>
      </w:r>
      <w:r w:rsidR="00541B95">
        <w:t>ë</w:t>
      </w:r>
      <w:r>
        <w:t xml:space="preserve"> rastin n</w:t>
      </w:r>
      <w:r w:rsidR="00541B95">
        <w:t>ë</w:t>
      </w:r>
      <w:r>
        <w:t xml:space="preserve"> shqyrtim, megjith</w:t>
      </w:r>
      <w:r w:rsidR="00541B95">
        <w:t>ë</w:t>
      </w:r>
      <w:r>
        <w:t>se gjykatat, nuk kan</w:t>
      </w:r>
      <w:r w:rsidR="00541B95">
        <w:t>ë</w:t>
      </w:r>
      <w:r>
        <w:t xml:space="preserve"> qen</w:t>
      </w:r>
      <w:r w:rsidR="00541B95">
        <w:t>ë</w:t>
      </w:r>
      <w:r>
        <w:t xml:space="preserve"> n</w:t>
      </w:r>
      <w:r w:rsidR="00541B95">
        <w:t>ë</w:t>
      </w:r>
      <w:r>
        <w:t xml:space="preserve"> gjendje t</w:t>
      </w:r>
      <w:r w:rsidR="00541B95">
        <w:t>ë</w:t>
      </w:r>
      <w:r>
        <w:t xml:space="preserve"> </w:t>
      </w:r>
      <w:r w:rsidR="00541B95">
        <w:t>realizonin pyetjen personalisht</w:t>
      </w:r>
      <w:r>
        <w:t xml:space="preserve"> t</w:t>
      </w:r>
      <w:r w:rsidR="00541B95">
        <w:t>ë</w:t>
      </w:r>
      <w:r>
        <w:t xml:space="preserve"> deshimtar</w:t>
      </w:r>
      <w:r w:rsidR="00541B95">
        <w:t>ë</w:t>
      </w:r>
      <w:r>
        <w:t>ve L.Cestari e T.Mateus, kjo nuk do t</w:t>
      </w:r>
      <w:r w:rsidR="00541B95">
        <w:t>ë</w:t>
      </w:r>
      <w:r>
        <w:t xml:space="preserve"> thot</w:t>
      </w:r>
      <w:r w:rsidR="00541B95">
        <w:t>ë</w:t>
      </w:r>
      <w:r>
        <w:t xml:space="preserve"> se ato i kan</w:t>
      </w:r>
      <w:r w:rsidR="00541B95">
        <w:t>ë</w:t>
      </w:r>
      <w:r>
        <w:t xml:space="preserve"> bazuar vendimet e tyre, vet</w:t>
      </w:r>
      <w:r w:rsidR="00541B95">
        <w:t>ë</w:t>
      </w:r>
      <w:r>
        <w:t>m, apo n</w:t>
      </w:r>
      <w:r w:rsidR="00541B95">
        <w:t>ë</w:t>
      </w:r>
      <w:r>
        <w:t xml:space="preserve"> nj</w:t>
      </w:r>
      <w:r w:rsidR="00541B95">
        <w:t>ë</w:t>
      </w:r>
      <w:r>
        <w:t xml:space="preserve"> mas</w:t>
      </w:r>
      <w:r w:rsidR="00541B95">
        <w:t>ë</w:t>
      </w:r>
      <w:r>
        <w:t xml:space="preserve"> t</w:t>
      </w:r>
      <w:r w:rsidR="00541B95">
        <w:t>ë</w:t>
      </w:r>
      <w:r>
        <w:t xml:space="preserve"> madhe, n</w:t>
      </w:r>
      <w:r w:rsidR="00541B95">
        <w:t>ë</w:t>
      </w:r>
      <w:r>
        <w:t xml:space="preserve"> d</w:t>
      </w:r>
      <w:r w:rsidR="00541B95">
        <w:t>ë</w:t>
      </w:r>
      <w:r>
        <w:t>shmit</w:t>
      </w:r>
      <w:r w:rsidR="00541B95">
        <w:t>ë</w:t>
      </w:r>
      <w:r>
        <w:t xml:space="preserve"> e marra n</w:t>
      </w:r>
      <w:r w:rsidR="00541B95">
        <w:t>ë</w:t>
      </w:r>
      <w:r>
        <w:t>p</w:t>
      </w:r>
      <w:r w:rsidR="00541B95">
        <w:t>ë</w:t>
      </w:r>
      <w:r>
        <w:t>rmjet let</w:t>
      </w:r>
      <w:r w:rsidR="00541B95">
        <w:t>ërporosive. A</w:t>
      </w:r>
      <w:r>
        <w:t>to jan</w:t>
      </w:r>
      <w:r w:rsidR="00541B95">
        <w:t>ë bazuar e</w:t>
      </w:r>
      <w:r>
        <w:t>dhe n</w:t>
      </w:r>
      <w:r w:rsidR="00541B95">
        <w:t>ë dë</w:t>
      </w:r>
      <w:r>
        <w:t>shmit</w:t>
      </w:r>
      <w:r w:rsidR="00541B95">
        <w:t>ë e tjera, të m</w:t>
      </w:r>
      <w:r>
        <w:t>arra</w:t>
      </w:r>
      <w:r w:rsidR="00541B95">
        <w:t xml:space="preserve"> në</w:t>
      </w:r>
      <w:r>
        <w:t xml:space="preserve"> seanc</w:t>
      </w:r>
      <w:r w:rsidR="00541B95">
        <w:t>ë</w:t>
      </w:r>
      <w:r>
        <w:t xml:space="preserve"> gjyq</w:t>
      </w:r>
      <w:r w:rsidR="00541B95">
        <w:t>ë</w:t>
      </w:r>
      <w:r>
        <w:t>sore dhe t</w:t>
      </w:r>
      <w:r w:rsidR="00541B95">
        <w:t>ë</w:t>
      </w:r>
      <w:r>
        <w:t xml:space="preserve"> d</w:t>
      </w:r>
      <w:r w:rsidR="00541B95">
        <w:t>ë</w:t>
      </w:r>
      <w:r>
        <w:t>shmitar</w:t>
      </w:r>
      <w:r w:rsidR="00541B95">
        <w:t>ë</w:t>
      </w:r>
      <w:r>
        <w:t>ve t</w:t>
      </w:r>
      <w:r w:rsidR="00541B95">
        <w:t>ë</w:t>
      </w:r>
      <w:r>
        <w:t xml:space="preserve"> pyetur n</w:t>
      </w:r>
      <w:r w:rsidR="00541B95">
        <w:t>ë</w:t>
      </w:r>
      <w:r>
        <w:t xml:space="preserve"> faz</w:t>
      </w:r>
      <w:r w:rsidR="00541B95">
        <w:t>ë</w:t>
      </w:r>
      <w:r>
        <w:t>n e hetimit gjyq</w:t>
      </w:r>
      <w:r w:rsidR="00541B95">
        <w:t>ë</w:t>
      </w:r>
      <w:r>
        <w:t>sor, si dhe n</w:t>
      </w:r>
      <w:r w:rsidR="00541B95">
        <w:t>ë</w:t>
      </w:r>
      <w:r>
        <w:t xml:space="preserve"> nj</w:t>
      </w:r>
      <w:r w:rsidR="00541B95">
        <w:t>ë</w:t>
      </w:r>
      <w:r>
        <w:t xml:space="preserve"> s</w:t>
      </w:r>
      <w:r w:rsidR="00541B95">
        <w:t>ë</w:t>
      </w:r>
      <w:r>
        <w:t>r</w:t>
      </w:r>
      <w:r w:rsidR="00541B95">
        <w:t>ë</w:t>
      </w:r>
      <w:r>
        <w:t xml:space="preserve"> dokumentesh dhe provash materiale.</w:t>
      </w:r>
    </w:p>
    <w:p w:rsidR="006D7A4F" w:rsidRDefault="006D7A4F" w:rsidP="00541B95">
      <w:pPr>
        <w:pStyle w:val="Paragrafi"/>
      </w:pPr>
      <w:r>
        <w:t>Prandaj, mendojm</w:t>
      </w:r>
      <w:r w:rsidR="00541B95">
        <w:t>ë</w:t>
      </w:r>
      <w:r>
        <w:t xml:space="preserve"> se ndonj</w:t>
      </w:r>
      <w:r w:rsidR="00541B95">
        <w:t>ë</w:t>
      </w:r>
      <w:r>
        <w:t xml:space="preserve"> kufizim, i cili mund t</w:t>
      </w:r>
      <w:r w:rsidR="00541B95">
        <w:t>ë jetë i</w:t>
      </w:r>
      <w:r>
        <w:t xml:space="preserve"> imponuar mbi t</w:t>
      </w:r>
      <w:r w:rsidR="00541B95">
        <w:t>ë</w:t>
      </w:r>
      <w:r>
        <w:t xml:space="preserve"> drejtat</w:t>
      </w:r>
      <w:r w:rsidR="00541B95">
        <w:t xml:space="preserve"> </w:t>
      </w:r>
      <w:r>
        <w:t>e mbrotjes, nuk kan</w:t>
      </w:r>
      <w:r w:rsidR="00541B95">
        <w:t>ë</w:t>
      </w:r>
      <w:r>
        <w:t xml:space="preserve"> qen</w:t>
      </w:r>
      <w:r w:rsidR="00541B95">
        <w:t>ë</w:t>
      </w:r>
      <w:r>
        <w:t xml:space="preserve"> t</w:t>
      </w:r>
      <w:r w:rsidR="00541B95">
        <w:t>ë</w:t>
      </w:r>
      <w:r>
        <w:t xml:space="preserve"> tilla sa t</w:t>
      </w:r>
      <w:r w:rsidR="00541B95">
        <w:t>ë privojnë</w:t>
      </w:r>
      <w:r>
        <w:t xml:space="preserve"> k</w:t>
      </w:r>
      <w:r w:rsidR="00541B95">
        <w:t>ë</w:t>
      </w:r>
      <w:r>
        <w:t>rkuesit nga nj</w:t>
      </w:r>
      <w:r w:rsidR="00541B95">
        <w:t>ë</w:t>
      </w:r>
      <w:r>
        <w:t xml:space="preserve"> gjykim i drejt</w:t>
      </w:r>
      <w:r w:rsidR="00541B95">
        <w:t>ë</w:t>
      </w:r>
      <w:r>
        <w:t>. P</w:t>
      </w:r>
      <w:r w:rsidR="00541B95">
        <w:t>ë</w:t>
      </w:r>
      <w:r>
        <w:t>r pasoj</w:t>
      </w:r>
      <w:r w:rsidR="00541B95">
        <w:t>ë</w:t>
      </w:r>
      <w:r>
        <w:t>, mund t</w:t>
      </w:r>
      <w:r w:rsidR="00541B95">
        <w:t>ë</w:t>
      </w:r>
      <w:r>
        <w:t xml:space="preserve"> konkludohet se nuk ka patur shkelje t</w:t>
      </w:r>
      <w:r w:rsidR="00541B95">
        <w:t>ë</w:t>
      </w:r>
      <w:r>
        <w:t xml:space="preserve"> nenit 6/1/3 (d) t</w:t>
      </w:r>
      <w:r w:rsidR="00541B95">
        <w:t>ë</w:t>
      </w:r>
      <w:r>
        <w:t xml:space="preserve"> Konvent</w:t>
      </w:r>
      <w:r w:rsidR="00541B95">
        <w:t>ë</w:t>
      </w:r>
      <w:r>
        <w:t>s Evropiane p</w:t>
      </w:r>
      <w:r w:rsidR="00541B95">
        <w:t>ë</w:t>
      </w:r>
      <w:r>
        <w:t>r t</w:t>
      </w:r>
      <w:r w:rsidR="00541B95">
        <w:t>ë</w:t>
      </w:r>
      <w:r>
        <w:t xml:space="preserve"> Drejtat e Njeriut, si dhe t</w:t>
      </w:r>
      <w:r w:rsidR="00541B95">
        <w:t>ë</w:t>
      </w:r>
      <w:r>
        <w:t xml:space="preserve"> neneve 31/d dhe 32/2 n</w:t>
      </w:r>
      <w:r w:rsidR="00541B95">
        <w:t>ë</w:t>
      </w:r>
      <w:r>
        <w:t xml:space="preserve"> lidhje me nenin 42 t</w:t>
      </w:r>
      <w:r w:rsidR="00541B95">
        <w:t>ë</w:t>
      </w:r>
      <w:r>
        <w:t xml:space="preserve"> Kushtetut</w:t>
      </w:r>
      <w:r w:rsidR="00541B95">
        <w:t>ë</w:t>
      </w:r>
      <w:r>
        <w:t>s.</w:t>
      </w:r>
    </w:p>
    <w:p w:rsidR="006D7A4F" w:rsidRDefault="006D7A4F" w:rsidP="00541B95">
      <w:pPr>
        <w:pStyle w:val="Paragrafi"/>
      </w:pPr>
      <w:r>
        <w:t>- Edhe pretend</w:t>
      </w:r>
      <w:r w:rsidR="00541B95">
        <w:t>imi se aktet e dosjes nr.1010/99</w:t>
      </w:r>
      <w:r>
        <w:t xml:space="preserve"> t</w:t>
      </w:r>
      <w:r w:rsidR="00541B95">
        <w:t>ë</w:t>
      </w:r>
      <w:r>
        <w:t xml:space="preserve"> ardhura nga Italia, nuk mund t</w:t>
      </w:r>
      <w:r w:rsidR="00541B95">
        <w:t xml:space="preserve">ë </w:t>
      </w:r>
      <w:r>
        <w:t>konsiderohen si</w:t>
      </w:r>
      <w:r w:rsidR="00541B95">
        <w:t xml:space="preserve"> prova të vlefshme, m</w:t>
      </w:r>
      <w:r>
        <w:t>endojm</w:t>
      </w:r>
      <w:r w:rsidR="00541B95">
        <w:t>ë</w:t>
      </w:r>
      <w:r>
        <w:t xml:space="preserve"> se</w:t>
      </w:r>
      <w:r w:rsidR="00541B95">
        <w:t xml:space="preserve"> nuk ë</w:t>
      </w:r>
      <w:r>
        <w:t>sht</w:t>
      </w:r>
      <w:r w:rsidR="00541B95">
        <w:t>ë i b</w:t>
      </w:r>
      <w:r>
        <w:t>azuar. Nga materialet e dosjes rezulton se dosja e m</w:t>
      </w:r>
      <w:r w:rsidR="00541B95">
        <w:t>ë</w:t>
      </w:r>
      <w:r>
        <w:t>sip</w:t>
      </w:r>
      <w:r w:rsidR="00541B95">
        <w:t>ë</w:t>
      </w:r>
      <w:r>
        <w:t>rme, n</w:t>
      </w:r>
      <w:r w:rsidR="00541B95">
        <w:t>ë</w:t>
      </w:r>
      <w:r>
        <w:t xml:space="preserve"> ekzekutim t</w:t>
      </w:r>
      <w:r w:rsidR="00541B95">
        <w:t>ë</w:t>
      </w:r>
      <w:r>
        <w:t xml:space="preserve"> let</w:t>
      </w:r>
      <w:r w:rsidR="00541B95">
        <w:t>ë</w:t>
      </w:r>
      <w:r>
        <w:t>rporosive t</w:t>
      </w:r>
      <w:r w:rsidR="00541B95">
        <w:t>ë</w:t>
      </w:r>
      <w:r>
        <w:t xml:space="preserve"> sip</w:t>
      </w:r>
      <w:r w:rsidR="00541B95">
        <w:t>ë</w:t>
      </w:r>
      <w:r>
        <w:t>rp</w:t>
      </w:r>
      <w:r w:rsidR="00541B95">
        <w:t>ë</w:t>
      </w:r>
      <w:r>
        <w:t xml:space="preserve">rmendura, </w:t>
      </w:r>
      <w:r w:rsidR="00541B95">
        <w:t>ë</w:t>
      </w:r>
      <w:r>
        <w:t>sht</w:t>
      </w:r>
      <w:r w:rsidR="00541B95">
        <w:t>ë</w:t>
      </w:r>
      <w:r>
        <w:t xml:space="preserve"> d</w:t>
      </w:r>
      <w:r w:rsidR="00541B95">
        <w:t>ë</w:t>
      </w:r>
      <w:r>
        <w:t>rguar nga ana e autoriteteve italiane, n</w:t>
      </w:r>
      <w:r w:rsidR="00541B95">
        <w:t>ë</w:t>
      </w:r>
      <w:r>
        <w:t xml:space="preserve"> rrug</w:t>
      </w:r>
      <w:r w:rsidR="00541B95">
        <w:t>ë</w:t>
      </w:r>
      <w:r>
        <w:t xml:space="preserve"> institucionale, duke respektuar t</w:t>
      </w:r>
      <w:r w:rsidR="00541B95">
        <w:t>ë</w:t>
      </w:r>
      <w:r>
        <w:t xml:space="preserve"> gjith</w:t>
      </w:r>
      <w:r w:rsidR="00541B95">
        <w:t>ë</w:t>
      </w:r>
      <w:r>
        <w:t xml:space="preserve"> procedur</w:t>
      </w:r>
      <w:r w:rsidR="00541B95">
        <w:t>ë</w:t>
      </w:r>
      <w:r>
        <w:t>n p</w:t>
      </w:r>
      <w:r w:rsidR="00541B95">
        <w:t>ë</w:t>
      </w:r>
      <w:r>
        <w:t>rkat</w:t>
      </w:r>
      <w:r w:rsidR="00541B95">
        <w:t>ë</w:t>
      </w:r>
      <w:r>
        <w:t>se q</w:t>
      </w:r>
      <w:r w:rsidR="00541B95">
        <w:t>ë</w:t>
      </w:r>
      <w:r>
        <w:t xml:space="preserve"> parashikon Kodit i Procedur</w:t>
      </w:r>
      <w:r w:rsidR="00541B95">
        <w:t>ë</w:t>
      </w:r>
      <w:r>
        <w:t>s Penale si dhe Konventa p</w:t>
      </w:r>
      <w:r w:rsidR="00541B95">
        <w:t>ë</w:t>
      </w:r>
      <w:r>
        <w:t>rkat</w:t>
      </w:r>
      <w:r w:rsidR="00541B95">
        <w:t>ë</w:t>
      </w:r>
      <w:r>
        <w:t>se e K</w:t>
      </w:r>
      <w:r w:rsidR="00541B95">
        <w:t>ë</w:t>
      </w:r>
      <w:r>
        <w:t>shillit t</w:t>
      </w:r>
      <w:r w:rsidR="00541B95">
        <w:t>ë</w:t>
      </w:r>
      <w:r w:rsidR="00127BDE">
        <w:t xml:space="preserve"> Eu</w:t>
      </w:r>
      <w:r>
        <w:t>rop</w:t>
      </w:r>
      <w:r w:rsidR="00541B95">
        <w:t>ë</w:t>
      </w:r>
      <w:r>
        <w:t>s.</w:t>
      </w:r>
    </w:p>
    <w:p w:rsidR="006D7A4F" w:rsidRDefault="006D7A4F" w:rsidP="00541B95">
      <w:pPr>
        <w:pStyle w:val="Paragrafi"/>
      </w:pPr>
      <w:r>
        <w:t>5. Pretendimi p</w:t>
      </w:r>
      <w:r w:rsidR="00541B95">
        <w:t>ë</w:t>
      </w:r>
      <w:r>
        <w:t>r shkeljen e t</w:t>
      </w:r>
      <w:r w:rsidR="00541B95">
        <w:t>ë</w:t>
      </w:r>
      <w:r>
        <w:t xml:space="preserve"> drejt</w:t>
      </w:r>
      <w:r w:rsidR="00541B95">
        <w:t>ë</w:t>
      </w:r>
      <w:r>
        <w:t>s s</w:t>
      </w:r>
      <w:r w:rsidR="00541B95">
        <w:t>ë</w:t>
      </w:r>
      <w:r>
        <w:t xml:space="preserve"> mbrojtjes me avokat, parashikuar nga</w:t>
      </w:r>
      <w:r w:rsidR="00541B95">
        <w:t xml:space="preserve"> neni 31/ç</w:t>
      </w:r>
      <w:r>
        <w:t xml:space="preserve"> n</w:t>
      </w:r>
      <w:r w:rsidR="00541B95">
        <w:t>ë</w:t>
      </w:r>
      <w:r>
        <w:t xml:space="preserve"> lidhje me nenin 42 t</w:t>
      </w:r>
      <w:r w:rsidR="00541B95">
        <w:t>ë</w:t>
      </w:r>
      <w:r>
        <w:t xml:space="preserve"> Kushtetut</w:t>
      </w:r>
      <w:r w:rsidR="00541B95">
        <w:t>ë</w:t>
      </w:r>
      <w:r>
        <w:t>s si dhe neni 6/1/3c t</w:t>
      </w:r>
      <w:r w:rsidR="00541B95">
        <w:t>ë</w:t>
      </w:r>
      <w:r>
        <w:t xml:space="preserve"> Konvent</w:t>
      </w:r>
      <w:r w:rsidR="00541B95">
        <w:t>ë</w:t>
      </w:r>
      <w:r>
        <w:t>s Evropiane p</w:t>
      </w:r>
      <w:r w:rsidR="00541B95">
        <w:t>ë</w:t>
      </w:r>
      <w:r>
        <w:t>r t</w:t>
      </w:r>
      <w:r w:rsidR="00541B95">
        <w:t>ë</w:t>
      </w:r>
      <w:r>
        <w:t xml:space="preserve"> Drejtat e Njeriut</w:t>
      </w:r>
      <w:r w:rsidR="00541B95">
        <w:t>.</w:t>
      </w:r>
    </w:p>
    <w:p w:rsidR="006D7A4F" w:rsidRDefault="006D7A4F" w:rsidP="006D7A4F">
      <w:pPr>
        <w:pStyle w:val="Paragrafi"/>
      </w:pPr>
      <w:r>
        <w:t>Mendojm</w:t>
      </w:r>
      <w:r w:rsidR="00541B95">
        <w:t>ë</w:t>
      </w:r>
      <w:r>
        <w:t xml:space="preserve"> se edhe ky pretendim nuk </w:t>
      </w:r>
      <w:r w:rsidR="00541B95">
        <w:t>ë</w:t>
      </w:r>
      <w:r>
        <w:t>sht</w:t>
      </w:r>
      <w:r w:rsidR="00541B95">
        <w:t>ë</w:t>
      </w:r>
      <w:r>
        <w:t xml:space="preserve"> i bazuar. Nga materialet e dosjes rezulton se k</w:t>
      </w:r>
      <w:r w:rsidR="00541B95">
        <w:t>ë</w:t>
      </w:r>
      <w:r>
        <w:t>rkuesit jan</w:t>
      </w:r>
      <w:r w:rsidR="00541B95">
        <w:t>ë</w:t>
      </w:r>
      <w:r>
        <w:t xml:space="preserve"> mbrojtur nga avokat</w:t>
      </w:r>
      <w:r w:rsidR="00541B95">
        <w:t>ë</w:t>
      </w:r>
      <w:r>
        <w:t xml:space="preserve"> t</w:t>
      </w:r>
      <w:r w:rsidR="00541B95">
        <w:t>ë</w:t>
      </w:r>
      <w:r>
        <w:t xml:space="preserve"> zgjedhur nga vet</w:t>
      </w:r>
      <w:r w:rsidR="00541B95">
        <w:t>ë</w:t>
      </w:r>
      <w:r>
        <w:t xml:space="preserve"> ata. P</w:t>
      </w:r>
      <w:r w:rsidR="00541B95">
        <w:t>ë</w:t>
      </w:r>
      <w:r>
        <w:t>r shkeljen e k</w:t>
      </w:r>
      <w:r w:rsidR="00541B95">
        <w:t>ësaj të drejte kërkuesit i r</w:t>
      </w:r>
      <w:r>
        <w:t>eferohen seanc</w:t>
      </w:r>
      <w:r w:rsidR="00541B95">
        <w:t>ë</w:t>
      </w:r>
      <w:r>
        <w:t>s gjyq</w:t>
      </w:r>
      <w:r w:rsidR="00541B95">
        <w:t>ësore të</w:t>
      </w:r>
      <w:r>
        <w:t xml:space="preserve"> dat</w:t>
      </w:r>
      <w:r w:rsidR="00541B95">
        <w:t>ës 1</w:t>
      </w:r>
      <w:r>
        <w:t>8.03.2003 t</w:t>
      </w:r>
      <w:r w:rsidR="00541B95">
        <w:t>ë</w:t>
      </w:r>
      <w:r>
        <w:t xml:space="preserve"> zhvilluar nga Gjykata e Shkall</w:t>
      </w:r>
      <w:r w:rsidR="00541B95">
        <w:t>ë</w:t>
      </w:r>
      <w:r>
        <w:t>s s</w:t>
      </w:r>
      <w:r w:rsidR="00541B95">
        <w:t>ë</w:t>
      </w:r>
      <w:r>
        <w:t xml:space="preserve"> Par</w:t>
      </w:r>
      <w:r w:rsidR="00541B95">
        <w:t>ë</w:t>
      </w:r>
      <w:r>
        <w:t xml:space="preserve"> Tiran</w:t>
      </w:r>
      <w:r w:rsidR="00541B95">
        <w:t>ë</w:t>
      </w:r>
      <w:r>
        <w:t>. N</w:t>
      </w:r>
      <w:r w:rsidR="00541B95">
        <w:t>ë</w:t>
      </w:r>
      <w:r>
        <w:t xml:space="preserve"> k</w:t>
      </w:r>
      <w:r w:rsidR="00541B95">
        <w:t>ë</w:t>
      </w:r>
      <w:r>
        <w:t>t</w:t>
      </w:r>
      <w:r w:rsidR="00541B95">
        <w:t>ë</w:t>
      </w:r>
      <w:r>
        <w:t xml:space="preserve"> seanc</w:t>
      </w:r>
      <w:r w:rsidR="00541B95">
        <w:t>ë</w:t>
      </w:r>
      <w:r>
        <w:t>, gjykata e ka p</w:t>
      </w:r>
      <w:r w:rsidR="00541B95">
        <w:t>ë</w:t>
      </w:r>
      <w:r>
        <w:t>rjashtuar avokatin e k</w:t>
      </w:r>
      <w:r w:rsidR="00541B95">
        <w:t>ë</w:t>
      </w:r>
      <w:r>
        <w:t>rkuesit Sokol Koçiu, p</w:t>
      </w:r>
      <w:r w:rsidR="00541B95">
        <w:t>ë</w:t>
      </w:r>
      <w:r>
        <w:t>r shkelje t</w:t>
      </w:r>
      <w:r w:rsidR="00541B95">
        <w:t>ë</w:t>
      </w:r>
      <w:r>
        <w:t xml:space="preserve"> rregullave t</w:t>
      </w:r>
      <w:r w:rsidR="00541B95">
        <w:t>ë</w:t>
      </w:r>
      <w:r>
        <w:t xml:space="preserve"> seanc</w:t>
      </w:r>
      <w:r w:rsidR="00541B95">
        <w:t>ë</w:t>
      </w:r>
      <w:r>
        <w:t>s gjyq</w:t>
      </w:r>
      <w:r w:rsidR="00541B95">
        <w:t>ë</w:t>
      </w:r>
      <w:r>
        <w:t>sore, dhe n</w:t>
      </w:r>
      <w:r w:rsidR="00541B95">
        <w:t>ë</w:t>
      </w:r>
      <w:r>
        <w:t xml:space="preserve"> vend t</w:t>
      </w:r>
      <w:r w:rsidR="00541B95">
        <w:t>ë</w:t>
      </w:r>
      <w:r>
        <w:t xml:space="preserve"> tij ka caktuar kryesisht nj</w:t>
      </w:r>
      <w:r w:rsidR="00541B95">
        <w:t>ë</w:t>
      </w:r>
      <w:r>
        <w:t xml:space="preserve"> avokat tjet</w:t>
      </w:r>
      <w:r w:rsidR="00541B95">
        <w:t>ë</w:t>
      </w:r>
      <w:r>
        <w:t>r. Me caktimin e k</w:t>
      </w:r>
      <w:r w:rsidR="00541B95">
        <w:t>ë</w:t>
      </w:r>
      <w:r>
        <w:t>tij avokati seanca k</w:t>
      </w:r>
      <w:r w:rsidR="00541B95">
        <w:t>ë</w:t>
      </w:r>
      <w:r>
        <w:t>t</w:t>
      </w:r>
      <w:r w:rsidR="00541B95">
        <w:t>ë</w:t>
      </w:r>
      <w:r>
        <w:t xml:space="preserve"> dat</w:t>
      </w:r>
      <w:r w:rsidR="00541B95">
        <w:t>ë</w:t>
      </w:r>
      <w:r>
        <w:t xml:space="preserve"> nuk ka vazhduar m</w:t>
      </w:r>
      <w:r w:rsidR="00541B95">
        <w:t>ë</w:t>
      </w:r>
      <w:r>
        <w:t>.</w:t>
      </w:r>
    </w:p>
    <w:p w:rsidR="006D7A4F" w:rsidRDefault="006D7A4F" w:rsidP="006D7A4F">
      <w:pPr>
        <w:pStyle w:val="Paragrafi"/>
      </w:pPr>
      <w:r>
        <w:t>N</w:t>
      </w:r>
      <w:r w:rsidR="00541B95">
        <w:t>ë</w:t>
      </w:r>
      <w:r>
        <w:t xml:space="preserve"> k</w:t>
      </w:r>
      <w:r w:rsidR="00541B95">
        <w:t>ë</w:t>
      </w:r>
      <w:r>
        <w:t>to rrethana, mendojm</w:t>
      </w:r>
      <w:r w:rsidR="00541B95">
        <w:t>ë</w:t>
      </w:r>
      <w:r>
        <w:t xml:space="preserve"> se caktimi i nj</w:t>
      </w:r>
      <w:r w:rsidR="00541B95">
        <w:t>ë</w:t>
      </w:r>
      <w:r>
        <w:t xml:space="preserve"> avokati kryesisht p</w:t>
      </w:r>
      <w:r w:rsidR="00541B95">
        <w:t>ë</w:t>
      </w:r>
      <w:r>
        <w:t>r k</w:t>
      </w:r>
      <w:r w:rsidR="00541B95">
        <w:t>ë</w:t>
      </w:r>
      <w:r>
        <w:t>rkuesin Sokol Koçiu n</w:t>
      </w:r>
      <w:r w:rsidR="00541B95">
        <w:t>ë</w:t>
      </w:r>
      <w:r>
        <w:t xml:space="preserve"> vend t</w:t>
      </w:r>
      <w:r w:rsidR="00541B95">
        <w:t>ë</w:t>
      </w:r>
      <w:r>
        <w:t xml:space="preserve"> avokatit t</w:t>
      </w:r>
      <w:r w:rsidR="00541B95">
        <w:t>ë</w:t>
      </w:r>
      <w:r>
        <w:t xml:space="preserve"> zgjedhur prej tij, nuk ka c</w:t>
      </w:r>
      <w:r w:rsidR="00541B95">
        <w:t>ë</w:t>
      </w:r>
      <w:r>
        <w:t>nuar t</w:t>
      </w:r>
      <w:r w:rsidR="00541B95">
        <w:t>ë</w:t>
      </w:r>
      <w:r>
        <w:t xml:space="preserve"> drejt</w:t>
      </w:r>
      <w:r w:rsidR="00541B95">
        <w:t>ë</w:t>
      </w:r>
      <w:r>
        <w:t>n e mbrojtjes s</w:t>
      </w:r>
      <w:r w:rsidR="00541B95">
        <w:t>ë</w:t>
      </w:r>
      <w:r>
        <w:t xml:space="preserve"> k</w:t>
      </w:r>
      <w:r w:rsidR="00541B95">
        <w:t>ë</w:t>
      </w:r>
      <w:r>
        <w:t>rkuesit. P</w:t>
      </w:r>
      <w:r w:rsidR="00541B95">
        <w:t>ë</w:t>
      </w:r>
      <w:r>
        <w:t>r m</w:t>
      </w:r>
      <w:r w:rsidR="00541B95">
        <w:t>ë</w:t>
      </w:r>
      <w:r>
        <w:t xml:space="preserve"> tep</w:t>
      </w:r>
      <w:r w:rsidR="00541B95">
        <w:t>ë</w:t>
      </w:r>
      <w:r>
        <w:t>r, k</w:t>
      </w:r>
      <w:r w:rsidR="00541B95">
        <w:t>ë</w:t>
      </w:r>
      <w:r>
        <w:t>tu kemi parasysh se kjo seanc</w:t>
      </w:r>
      <w:r w:rsidR="00541B95">
        <w:t>ë</w:t>
      </w:r>
      <w:r>
        <w:t xml:space="preserve"> z</w:t>
      </w:r>
      <w:r w:rsidR="00541B95">
        <w:t>ë</w:t>
      </w:r>
      <w:r>
        <w:t xml:space="preserve"> nj</w:t>
      </w:r>
      <w:r w:rsidR="00541B95">
        <w:t>ë</w:t>
      </w:r>
      <w:r>
        <w:t xml:space="preserve"> hapesir</w:t>
      </w:r>
      <w:r w:rsidR="00541B95">
        <w:t>ë</w:t>
      </w:r>
      <w:r>
        <w:t xml:space="preserve"> shum</w:t>
      </w:r>
      <w:r w:rsidR="00541B95">
        <w:t>ë</w:t>
      </w:r>
      <w:r>
        <w:t xml:space="preserve"> t</w:t>
      </w:r>
      <w:r w:rsidR="00541B95">
        <w:t>ë</w:t>
      </w:r>
      <w:r>
        <w:t xml:space="preserve"> vog</w:t>
      </w:r>
      <w:r w:rsidR="00541B95">
        <w:t>ë</w:t>
      </w:r>
      <w:r>
        <w:t>l n</w:t>
      </w:r>
      <w:r w:rsidR="00541B95">
        <w:t>ë</w:t>
      </w:r>
      <w:r>
        <w:t xml:space="preserve"> v</w:t>
      </w:r>
      <w:r w:rsidR="00541B95">
        <w:t>ë</w:t>
      </w:r>
      <w:r>
        <w:t>llimin e seancave gjyq</w:t>
      </w:r>
      <w:r w:rsidR="00541B95">
        <w:t>ë</w:t>
      </w:r>
      <w:r>
        <w:t>sore p</w:t>
      </w:r>
      <w:r w:rsidR="00541B95">
        <w:t>ë</w:t>
      </w:r>
      <w:r>
        <w:t>r gjykimin e k</w:t>
      </w:r>
      <w:r w:rsidR="00541B95">
        <w:t>ë</w:t>
      </w:r>
      <w:r>
        <w:t>saj ç</w:t>
      </w:r>
      <w:r w:rsidR="00541B95">
        <w:t>ë</w:t>
      </w:r>
      <w:r>
        <w:t>shtje.</w:t>
      </w:r>
    </w:p>
    <w:p w:rsidR="00FF76CE" w:rsidRDefault="00FF76CE" w:rsidP="006D7A4F">
      <w:pPr>
        <w:pStyle w:val="Paragrafi"/>
      </w:pPr>
      <w:r>
        <w:t>Për të gjitha argumentet e parashtruara më sipër, mendojmë se përderisa konstatohej shkelja e ndalimit të mosdënimit më shumë se një here për të njëjtën vepër penale, vendimi i kolegjit Penal të Gjykatës së Lart duhet të deklarohet si antikushtetues dhe çështja të dërgohet për shqyrtim në po atë gjykatë.</w:t>
      </w:r>
    </w:p>
    <w:p w:rsidR="00FF76CE" w:rsidRDefault="00FF76CE" w:rsidP="006D7A4F">
      <w:pPr>
        <w:pStyle w:val="Paragrafi"/>
      </w:pPr>
      <w:r>
        <w:t>Tiranë më 29.12.2005</w:t>
      </w:r>
    </w:p>
    <w:p w:rsidR="00FF76CE" w:rsidRDefault="00FF76CE" w:rsidP="006D7A4F">
      <w:pPr>
        <w:pStyle w:val="Paragrafi"/>
      </w:pPr>
      <w:r>
        <w:t>Anëtarë: P.Plloçi, S.Sadushi, Xh. Zaganjori</w:t>
      </w:r>
    </w:p>
    <w:p w:rsidR="00127BDE" w:rsidRDefault="00127BDE" w:rsidP="006D7A4F">
      <w:pPr>
        <w:pStyle w:val="Paragrafi"/>
      </w:pPr>
    </w:p>
    <w:p w:rsidR="00127BDE" w:rsidRDefault="00127BDE" w:rsidP="006D7A4F">
      <w:pPr>
        <w:pStyle w:val="Paragrafi"/>
      </w:pPr>
    </w:p>
    <w:p w:rsidR="006D7A4F" w:rsidRDefault="006D7A4F" w:rsidP="006D7A4F">
      <w:pPr>
        <w:pStyle w:val="Paragrafi"/>
      </w:pPr>
      <w:r>
        <w:t xml:space="preserve"> </w:t>
      </w:r>
    </w:p>
    <w:p w:rsidR="00A0784B" w:rsidRPr="003941D1" w:rsidRDefault="00A0784B" w:rsidP="003941D1">
      <w:pPr>
        <w:pStyle w:val="Paragrafi"/>
      </w:pPr>
    </w:p>
    <w:sectPr w:rsidR="00A0784B" w:rsidRPr="003941D1" w:rsidSect="00CA4D5E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1304" w:footer="1134" w:gutter="0"/>
      <w:pgNumType w:start="26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B6D" w:rsidRDefault="00D50B6D">
      <w:r>
        <w:separator/>
      </w:r>
    </w:p>
  </w:endnote>
  <w:endnote w:type="continuationSeparator" w:id="0">
    <w:p w:rsidR="00D50B6D" w:rsidRDefault="00D5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B95" w:rsidRDefault="00541B95" w:rsidP="00CA4D5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1B95" w:rsidRDefault="00541B95" w:rsidP="00CA4D5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B95" w:rsidRPr="005B6DB5" w:rsidRDefault="00541B95" w:rsidP="00CA4D5E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B6DB5">
      <w:rPr>
        <w:rStyle w:val="PageNumber"/>
        <w:rFonts w:ascii="CG Times" w:hAnsi="CG Times"/>
        <w:sz w:val="22"/>
        <w:szCs w:val="22"/>
      </w:rPr>
      <w:fldChar w:fldCharType="begin"/>
    </w:r>
    <w:r w:rsidRPr="005B6DB5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B6DB5">
      <w:rPr>
        <w:rStyle w:val="PageNumber"/>
        <w:rFonts w:ascii="CG Times" w:hAnsi="CG Times"/>
        <w:sz w:val="22"/>
        <w:szCs w:val="22"/>
      </w:rPr>
      <w:fldChar w:fldCharType="separate"/>
    </w:r>
    <w:r w:rsidR="00683DE7">
      <w:rPr>
        <w:rStyle w:val="PageNumber"/>
        <w:rFonts w:ascii="CG Times" w:hAnsi="CG Times"/>
        <w:noProof/>
        <w:sz w:val="22"/>
        <w:szCs w:val="22"/>
      </w:rPr>
      <w:t>267</w:t>
    </w:r>
    <w:r w:rsidRPr="005B6DB5">
      <w:rPr>
        <w:rStyle w:val="PageNumber"/>
        <w:rFonts w:ascii="CG Times" w:hAnsi="CG Times"/>
        <w:sz w:val="22"/>
        <w:szCs w:val="22"/>
      </w:rPr>
      <w:fldChar w:fldCharType="end"/>
    </w:r>
  </w:p>
  <w:p w:rsidR="00541B95" w:rsidRDefault="00541B95" w:rsidP="00CA4D5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B6D" w:rsidRDefault="00D50B6D">
      <w:r>
        <w:separator/>
      </w:r>
    </w:p>
  </w:footnote>
  <w:footnote w:type="continuationSeparator" w:id="0">
    <w:p w:rsidR="00D50B6D" w:rsidRDefault="00D50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B95" w:rsidRDefault="00541B9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1B95" w:rsidRDefault="00541B9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B95" w:rsidRDefault="00541B9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C66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7BDE"/>
    <w:rsid w:val="00134ADF"/>
    <w:rsid w:val="00187855"/>
    <w:rsid w:val="001A58B2"/>
    <w:rsid w:val="001C7978"/>
    <w:rsid w:val="001D7C94"/>
    <w:rsid w:val="001E3F0B"/>
    <w:rsid w:val="0020381E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1B95"/>
    <w:rsid w:val="00543147"/>
    <w:rsid w:val="00544065"/>
    <w:rsid w:val="00545117"/>
    <w:rsid w:val="0058563C"/>
    <w:rsid w:val="005A53C5"/>
    <w:rsid w:val="005D4BA8"/>
    <w:rsid w:val="005E62A5"/>
    <w:rsid w:val="005F79C0"/>
    <w:rsid w:val="00601CA0"/>
    <w:rsid w:val="00607F6D"/>
    <w:rsid w:val="006270A8"/>
    <w:rsid w:val="00634290"/>
    <w:rsid w:val="00683DE7"/>
    <w:rsid w:val="00697FDD"/>
    <w:rsid w:val="006A37D8"/>
    <w:rsid w:val="006D7A4F"/>
    <w:rsid w:val="006E35E0"/>
    <w:rsid w:val="00705463"/>
    <w:rsid w:val="0074183C"/>
    <w:rsid w:val="00767527"/>
    <w:rsid w:val="00775EA3"/>
    <w:rsid w:val="007B0B5A"/>
    <w:rsid w:val="0080475E"/>
    <w:rsid w:val="008072B9"/>
    <w:rsid w:val="00815E7A"/>
    <w:rsid w:val="00841EC5"/>
    <w:rsid w:val="008521B4"/>
    <w:rsid w:val="008656D4"/>
    <w:rsid w:val="00872000"/>
    <w:rsid w:val="00877240"/>
    <w:rsid w:val="00881600"/>
    <w:rsid w:val="00912DB6"/>
    <w:rsid w:val="009164C8"/>
    <w:rsid w:val="00940DDF"/>
    <w:rsid w:val="0099468E"/>
    <w:rsid w:val="009A2192"/>
    <w:rsid w:val="009C29DF"/>
    <w:rsid w:val="009F72BC"/>
    <w:rsid w:val="00A0784B"/>
    <w:rsid w:val="00A16F91"/>
    <w:rsid w:val="00A246D1"/>
    <w:rsid w:val="00A353A5"/>
    <w:rsid w:val="00A43657"/>
    <w:rsid w:val="00A47BC4"/>
    <w:rsid w:val="00A923BE"/>
    <w:rsid w:val="00AA3124"/>
    <w:rsid w:val="00AA4D4B"/>
    <w:rsid w:val="00AF7A6F"/>
    <w:rsid w:val="00B673CE"/>
    <w:rsid w:val="00B834E9"/>
    <w:rsid w:val="00BB3954"/>
    <w:rsid w:val="00BB5AB5"/>
    <w:rsid w:val="00BC6B73"/>
    <w:rsid w:val="00C22BA7"/>
    <w:rsid w:val="00C36B40"/>
    <w:rsid w:val="00C40649"/>
    <w:rsid w:val="00C7710C"/>
    <w:rsid w:val="00CA4D5E"/>
    <w:rsid w:val="00D1319A"/>
    <w:rsid w:val="00D50B6D"/>
    <w:rsid w:val="00D81692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1BF9"/>
    <w:rsid w:val="00F52BF2"/>
    <w:rsid w:val="00F55282"/>
    <w:rsid w:val="00F95181"/>
    <w:rsid w:val="00FB705B"/>
    <w:rsid w:val="00FD4FC8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11AC75-C0F6-40E8-86EA-641FB457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D5E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Header">
    <w:name w:val="header"/>
    <w:basedOn w:val="Normal"/>
    <w:rsid w:val="00CA4D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4D5E"/>
  </w:style>
  <w:style w:type="paragraph" w:styleId="Footer">
    <w:name w:val="footer"/>
    <w:basedOn w:val="Normal"/>
    <w:rsid w:val="00CA4D5E"/>
    <w:pPr>
      <w:tabs>
        <w:tab w:val="center" w:pos="4153"/>
        <w:tab w:val="right" w:pos="8306"/>
      </w:tabs>
    </w:pPr>
  </w:style>
  <w:style w:type="character" w:customStyle="1" w:styleId="NumriDataChar">
    <w:name w:val="Numri_Data Char"/>
    <w:link w:val="NumriData"/>
    <w:rsid w:val="00CA4D5E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4053</Words>
  <Characters>23107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2019-02-15T10:44:00Z</dcterms:created>
  <dcterms:modified xsi:type="dcterms:W3CDTF">2019-02-15T10:44:00Z</dcterms:modified>
</cp:coreProperties>
</file>