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42A" w:rsidRDefault="009F242A" w:rsidP="009F242A">
      <w:pPr>
        <w:pStyle w:val="Akti"/>
      </w:pPr>
      <w:bookmarkStart w:id="0" w:name="_GoBack"/>
      <w:bookmarkEnd w:id="0"/>
      <w:r>
        <w:t>Vendim</w:t>
      </w:r>
    </w:p>
    <w:p w:rsidR="009F242A" w:rsidRDefault="009F242A" w:rsidP="009F242A">
      <w:pPr>
        <w:pStyle w:val="NumriData"/>
      </w:pPr>
      <w:r>
        <w:t>Nr.257, datë 28.4.2005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Titulli"/>
      </w:pPr>
      <w:r>
        <w:t xml:space="preserve">Për dhënie fondi ndihme partisë “Lëvizja për të drejtat dhe liritë </w:t>
      </w:r>
      <w:smartTag w:uri="urn:schemas-microsoft-com:office:smarttags" w:element="place">
        <w:r>
          <w:t>e njeriut</w:t>
        </w:r>
      </w:smartTag>
      <w:r>
        <w:t>”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BazLigjPropozues"/>
      </w:pPr>
      <w:r>
        <w:t xml:space="preserve">Në mbështetje të nenit </w:t>
      </w:r>
      <w:r w:rsidR="00073EF4">
        <w:t>100 të Kushtetutës, të nenit 18</w:t>
      </w:r>
      <w:r>
        <w:t xml:space="preserve"> të</w:t>
      </w:r>
      <w:r w:rsidR="00073EF4">
        <w:t xml:space="preserve"> ligjit nr.8580, datë 17.2.2000</w:t>
      </w:r>
      <w:r>
        <w:t xml:space="preserve"> “Për parti</w:t>
      </w:r>
      <w:r w:rsidR="00073EF4">
        <w:t>të politike”, të neneve 21 e 27</w:t>
      </w:r>
      <w:r>
        <w:t xml:space="preserve"> të ligjit nr</w:t>
      </w:r>
      <w:r w:rsidR="00073EF4">
        <w:t>.8379, datë 29.7.1998 “Për hartimin dhe zbatimin e Buxhetit të S</w:t>
      </w:r>
      <w:r>
        <w:t>htet</w:t>
      </w:r>
      <w:r w:rsidR="00073EF4">
        <w:t>it të Republikës së Shqipërisë” dhe të nenit 10</w:t>
      </w:r>
      <w:r>
        <w:t xml:space="preserve"> të ligjit </w:t>
      </w:r>
      <w:r w:rsidR="00AC1518">
        <w:t>nr.9339, datë 21.12.2004</w:t>
      </w:r>
      <w:r w:rsidR="00073EF4">
        <w:t xml:space="preserve"> “Për Buxhetin e S</w:t>
      </w:r>
      <w:r>
        <w:t>htetit të vitit 2005”, me propozimin e Ministrit të Financave, Këshilli i Ministrave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VENDOSI"/>
      </w:pPr>
      <w:r>
        <w:t>Vendosi: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  <w:r>
        <w:t>1. Partisë “Lëvizja për të Drejtat dhe Liritë e Njeriut” t’i jepet fondi prej 100 000 (njëqind mijë) lekësh, si ndihmë financiare.</w:t>
      </w:r>
    </w:p>
    <w:p w:rsidR="009F242A" w:rsidRPr="0086324A" w:rsidRDefault="009F242A" w:rsidP="009F242A">
      <w:pPr>
        <w:pStyle w:val="Paragrafi"/>
        <w:rPr>
          <w:lang w:val="it-IT"/>
        </w:rPr>
      </w:pPr>
      <w:r w:rsidRPr="0086324A">
        <w:rPr>
          <w:lang w:val="it-IT"/>
        </w:rPr>
        <w:t>2.</w:t>
      </w:r>
      <w:r>
        <w:rPr>
          <w:lang w:val="it-IT"/>
        </w:rPr>
        <w:t xml:space="preserve"> </w:t>
      </w:r>
      <w:r w:rsidRPr="0086324A">
        <w:rPr>
          <w:lang w:val="it-IT"/>
        </w:rPr>
        <w:t xml:space="preserve">Ky fond </w:t>
      </w:r>
      <w:r w:rsidR="00073EF4">
        <w:rPr>
          <w:lang w:val="it-IT"/>
        </w:rPr>
        <w:t xml:space="preserve">të </w:t>
      </w:r>
      <w:r w:rsidRPr="0086324A">
        <w:rPr>
          <w:lang w:val="it-IT"/>
        </w:rPr>
        <w:t>përballohet nga fondi rezervë i Këshillit të Ministrave.</w:t>
      </w:r>
    </w:p>
    <w:p w:rsidR="009F242A" w:rsidRDefault="009F242A" w:rsidP="009F242A">
      <w:pPr>
        <w:pStyle w:val="Paragrafi"/>
        <w:rPr>
          <w:lang w:val="it-IT"/>
        </w:rPr>
      </w:pPr>
      <w:r>
        <w:rPr>
          <w:lang w:val="it-IT"/>
        </w:rPr>
        <w:t>3. Ngarkohet Ministria e Financave për zbatimin e këtij vendimi.</w:t>
      </w:r>
    </w:p>
    <w:p w:rsidR="009F242A" w:rsidRPr="002E13FB" w:rsidRDefault="009F242A" w:rsidP="009F242A">
      <w:pPr>
        <w:pStyle w:val="Paragrafi"/>
        <w:rPr>
          <w:lang w:val="it-IT"/>
        </w:rPr>
      </w:pPr>
      <w:r w:rsidRPr="002E13FB">
        <w:rPr>
          <w:lang w:val="it-IT"/>
        </w:rPr>
        <w:t>Ky v</w:t>
      </w:r>
      <w:r>
        <w:rPr>
          <w:lang w:val="it-IT"/>
        </w:rPr>
        <w:t>endim hyn në</w:t>
      </w:r>
      <w:r w:rsidRPr="002E13FB">
        <w:rPr>
          <w:lang w:val="it-IT"/>
        </w:rPr>
        <w:t xml:space="preserve"> fuqi pas botimit në Fletoren Zyrtare.</w:t>
      </w:r>
    </w:p>
    <w:p w:rsidR="009F242A" w:rsidRPr="002E13FB" w:rsidRDefault="009F242A" w:rsidP="009F242A">
      <w:pPr>
        <w:pStyle w:val="Paragrafi"/>
        <w:rPr>
          <w:lang w:val="it-IT"/>
        </w:rPr>
      </w:pPr>
    </w:p>
    <w:p w:rsidR="009F242A" w:rsidRDefault="009F242A" w:rsidP="009F242A">
      <w:pPr>
        <w:pStyle w:val="Autoriteti"/>
      </w:pPr>
      <w:r>
        <w:t>Kryeministri</w:t>
      </w:r>
    </w:p>
    <w:p w:rsidR="009F242A" w:rsidRDefault="009F242A" w:rsidP="009F242A">
      <w:pPr>
        <w:pStyle w:val="AutoritetiEmer"/>
      </w:pPr>
      <w:r>
        <w:t>Fatos Nano</w:t>
      </w:r>
    </w:p>
    <w:p w:rsidR="009F242A" w:rsidRDefault="009F242A" w:rsidP="009F242A">
      <w:pPr>
        <w:pStyle w:val="Paragrafi"/>
        <w:ind w:firstLine="0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Akti"/>
      </w:pPr>
      <w:r>
        <w:t>VENDIM</w:t>
      </w:r>
    </w:p>
    <w:p w:rsidR="009F242A" w:rsidRDefault="009F242A" w:rsidP="009F242A">
      <w:pPr>
        <w:pStyle w:val="NumriData"/>
      </w:pPr>
      <w:r>
        <w:t>Nr.258, datë 28.4.2005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Titulli"/>
      </w:pPr>
      <w:r>
        <w:t>PËR KUSHTET, NORMAT DHE STANDARDET QË DUHET TË</w:t>
      </w:r>
    </w:p>
    <w:p w:rsidR="009F242A" w:rsidRPr="00761A69" w:rsidRDefault="009F242A" w:rsidP="009F242A">
      <w:pPr>
        <w:pStyle w:val="Titulli"/>
        <w:rPr>
          <w:lang w:val="it-IT"/>
        </w:rPr>
      </w:pPr>
      <w:r w:rsidRPr="00761A69">
        <w:rPr>
          <w:lang w:val="it-IT"/>
        </w:rPr>
        <w:t>PLOT</w:t>
      </w:r>
      <w:r>
        <w:rPr>
          <w:lang w:val="it-IT"/>
        </w:rPr>
        <w:t>Ë</w:t>
      </w:r>
      <w:r w:rsidRPr="00761A69">
        <w:rPr>
          <w:lang w:val="it-IT"/>
        </w:rPr>
        <w:t>SOJN</w:t>
      </w:r>
      <w:r>
        <w:rPr>
          <w:lang w:val="it-IT"/>
        </w:rPr>
        <w:t>Ë</w:t>
      </w:r>
      <w:r w:rsidRPr="00761A69">
        <w:rPr>
          <w:lang w:val="it-IT"/>
        </w:rPr>
        <w:t xml:space="preserve"> BANESAT SOCIALE ME QIRA, T</w:t>
      </w:r>
      <w:r>
        <w:rPr>
          <w:lang w:val="it-IT"/>
        </w:rPr>
        <w:t>Ë</w:t>
      </w:r>
      <w:r w:rsidRPr="00761A69">
        <w:rPr>
          <w:lang w:val="it-IT"/>
        </w:rPr>
        <w:t xml:space="preserve"> CILAT BLIHEN N</w:t>
      </w:r>
      <w:r>
        <w:rPr>
          <w:lang w:val="it-IT"/>
        </w:rPr>
        <w:t>Ë</w:t>
      </w:r>
      <w:r w:rsidRPr="00761A69">
        <w:rPr>
          <w:lang w:val="it-IT"/>
        </w:rPr>
        <w:t xml:space="preserve"> TREG</w:t>
      </w:r>
    </w:p>
    <w:p w:rsidR="009F242A" w:rsidRDefault="009F242A" w:rsidP="009F242A">
      <w:pPr>
        <w:pStyle w:val="Paragrafi"/>
        <w:rPr>
          <w:lang w:val="it-IT"/>
        </w:rPr>
      </w:pPr>
    </w:p>
    <w:p w:rsidR="009F242A" w:rsidRPr="0091111F" w:rsidRDefault="009F242A" w:rsidP="009F242A">
      <w:pPr>
        <w:pStyle w:val="BazLigjPropozues"/>
      </w:pPr>
      <w:r w:rsidRPr="00761A69">
        <w:t>N</w:t>
      </w:r>
      <w:r>
        <w:t>ë</w:t>
      </w:r>
      <w:r w:rsidRPr="00761A69">
        <w:t xml:space="preserve"> mbështetje të nenit</w:t>
      </w:r>
      <w:r w:rsidR="008333DA">
        <w:t xml:space="preserve"> 100 të Kushtetutës, të nenit 8</w:t>
      </w:r>
      <w:r w:rsidRPr="00761A69">
        <w:t xml:space="preserve"> të ligjit nr.9232, dat</w:t>
      </w:r>
      <w:r>
        <w:t xml:space="preserve">ë </w:t>
      </w:r>
      <w:r w:rsidR="008333DA">
        <w:t>13.5.2004</w:t>
      </w:r>
      <w:r w:rsidRPr="0091111F">
        <w:t xml:space="preserve"> “P</w:t>
      </w:r>
      <w:r>
        <w:t>ë</w:t>
      </w:r>
      <w:r w:rsidRPr="0091111F">
        <w:t>r programet sociale të strehimi</w:t>
      </w:r>
      <w:r w:rsidR="008333DA">
        <w:t>t të banorëve të zonave urbane” dhe të nenit 8</w:t>
      </w:r>
      <w:r w:rsidRPr="0091111F">
        <w:t xml:space="preserve"> të ligjit nr.8652, dat</w:t>
      </w:r>
      <w:r>
        <w:t>ë</w:t>
      </w:r>
      <w:r w:rsidR="008333DA">
        <w:t xml:space="preserve"> 31.7.2000</w:t>
      </w:r>
      <w:r w:rsidRPr="0091111F">
        <w:t xml:space="preserve"> “P</w:t>
      </w:r>
      <w:r>
        <w:t>ë</w:t>
      </w:r>
      <w:r w:rsidRPr="0091111F">
        <w:t>r organizimin dhe funksionimin e qeverisjes vendore”, me propoz</w:t>
      </w:r>
      <w:r>
        <w:t>imin e M</w:t>
      </w:r>
      <w:r w:rsidRPr="0091111F">
        <w:t>inistrit të Rregullimit të Territorit dhe të Turizmit, Këshilli i Ministrave</w:t>
      </w:r>
    </w:p>
    <w:p w:rsidR="009F242A" w:rsidRPr="0091111F" w:rsidRDefault="009F242A" w:rsidP="009F242A">
      <w:pPr>
        <w:pStyle w:val="Paragrafi"/>
        <w:rPr>
          <w:lang w:val="it-IT"/>
        </w:rPr>
      </w:pPr>
    </w:p>
    <w:p w:rsidR="009F242A" w:rsidRPr="0091111F" w:rsidRDefault="009F242A" w:rsidP="009F242A">
      <w:pPr>
        <w:pStyle w:val="VENDOSI"/>
      </w:pPr>
      <w:r w:rsidRPr="0091111F">
        <w:t>VENDOSI:</w:t>
      </w:r>
    </w:p>
    <w:p w:rsidR="009F242A" w:rsidRPr="0091111F" w:rsidRDefault="009F242A" w:rsidP="009F242A">
      <w:pPr>
        <w:pStyle w:val="Paragrafi"/>
        <w:rPr>
          <w:lang w:val="it-IT"/>
        </w:rPr>
      </w:pPr>
    </w:p>
    <w:p w:rsidR="009F242A" w:rsidRPr="0091111F" w:rsidRDefault="009F242A" w:rsidP="009F242A">
      <w:pPr>
        <w:pStyle w:val="Paragrafi"/>
        <w:rPr>
          <w:lang w:val="it-IT"/>
        </w:rPr>
      </w:pPr>
      <w:r w:rsidRPr="0091111F">
        <w:rPr>
          <w:lang w:val="it-IT"/>
        </w:rPr>
        <w:t>1. Banesat sociale me qira, që blihen në treg, duhet të plotësojn</w:t>
      </w:r>
      <w:r>
        <w:rPr>
          <w:lang w:val="it-IT"/>
        </w:rPr>
        <w:t>ë</w:t>
      </w:r>
      <w:r w:rsidRPr="0091111F">
        <w:rPr>
          <w:lang w:val="it-IT"/>
        </w:rPr>
        <w:t xml:space="preserve"> kushtet, normat dhe standardet e përcaktuara në këtë vendim.</w:t>
      </w:r>
    </w:p>
    <w:p w:rsidR="009F242A" w:rsidRPr="0091111F" w:rsidRDefault="009F242A" w:rsidP="009F242A">
      <w:pPr>
        <w:pStyle w:val="Paragrafi"/>
        <w:rPr>
          <w:lang w:val="it-IT"/>
        </w:rPr>
      </w:pPr>
      <w:r w:rsidRPr="0091111F">
        <w:rPr>
          <w:lang w:val="it-IT"/>
        </w:rPr>
        <w:t>2. Vlera mesatare e shprehur në lekë/m</w:t>
      </w:r>
      <w:r w:rsidRPr="008333DA">
        <w:rPr>
          <w:vertAlign w:val="superscript"/>
          <w:lang w:val="it-IT"/>
        </w:rPr>
        <w:t>2</w:t>
      </w:r>
      <w:r w:rsidRPr="0091111F">
        <w:rPr>
          <w:lang w:val="it-IT"/>
        </w:rPr>
        <w:t xml:space="preserve"> sip</w:t>
      </w:r>
      <w:r>
        <w:rPr>
          <w:lang w:val="it-IT"/>
        </w:rPr>
        <w:t>ë</w:t>
      </w:r>
      <w:r w:rsidRPr="0091111F">
        <w:rPr>
          <w:lang w:val="it-IT"/>
        </w:rPr>
        <w:t>rfaqe ndërtimi e banesave në treg në një bashki, të jetë m</w:t>
      </w:r>
      <w:r>
        <w:rPr>
          <w:lang w:val="it-IT"/>
        </w:rPr>
        <w:t>ë</w:t>
      </w:r>
      <w:r w:rsidRPr="0091111F">
        <w:rPr>
          <w:lang w:val="it-IT"/>
        </w:rPr>
        <w:t xml:space="preserve"> e vog</w:t>
      </w:r>
      <w:r>
        <w:rPr>
          <w:lang w:val="it-IT"/>
        </w:rPr>
        <w:t>ë</w:t>
      </w:r>
      <w:r w:rsidRPr="0091111F">
        <w:rPr>
          <w:lang w:val="it-IT"/>
        </w:rPr>
        <w:t>l se kostoja e ndërtimit të nj</w:t>
      </w:r>
      <w:r>
        <w:rPr>
          <w:lang w:val="it-IT"/>
        </w:rPr>
        <w:t>ë</w:t>
      </w:r>
      <w:r w:rsidRPr="0091111F">
        <w:rPr>
          <w:lang w:val="it-IT"/>
        </w:rPr>
        <w:t xml:space="preserve"> banes</w:t>
      </w:r>
      <w:r w:rsidR="008333DA">
        <w:rPr>
          <w:lang w:val="it-IT"/>
        </w:rPr>
        <w:t>e</w:t>
      </w:r>
      <w:r w:rsidRPr="0091111F">
        <w:rPr>
          <w:lang w:val="it-IT"/>
        </w:rPr>
        <w:t xml:space="preserve"> nga sektori publik, e shprehur n</w:t>
      </w:r>
      <w:r>
        <w:rPr>
          <w:lang w:val="it-IT"/>
        </w:rPr>
        <w:t>ë</w:t>
      </w:r>
      <w:r w:rsidRPr="0091111F">
        <w:rPr>
          <w:lang w:val="it-IT"/>
        </w:rPr>
        <w:t xml:space="preserve"> lekë/m</w:t>
      </w:r>
      <w:r w:rsidRPr="008333DA">
        <w:rPr>
          <w:vertAlign w:val="superscript"/>
          <w:lang w:val="it-IT"/>
        </w:rPr>
        <w:t xml:space="preserve">2 </w:t>
      </w:r>
      <w:r w:rsidRPr="0091111F">
        <w:rPr>
          <w:lang w:val="it-IT"/>
        </w:rPr>
        <w:t>sip</w:t>
      </w:r>
      <w:r>
        <w:rPr>
          <w:lang w:val="it-IT"/>
        </w:rPr>
        <w:t>ë</w:t>
      </w:r>
      <w:r w:rsidRPr="0091111F">
        <w:rPr>
          <w:lang w:val="it-IT"/>
        </w:rPr>
        <w:t>rfaqe ndërtimi.</w:t>
      </w:r>
    </w:p>
    <w:p w:rsidR="009F242A" w:rsidRPr="0091111F" w:rsidRDefault="009F242A" w:rsidP="009F242A">
      <w:pPr>
        <w:pStyle w:val="Paragrafi"/>
        <w:rPr>
          <w:lang w:val="it-IT"/>
        </w:rPr>
      </w:pPr>
      <w:r w:rsidRPr="0091111F">
        <w:rPr>
          <w:lang w:val="it-IT"/>
        </w:rPr>
        <w:t>3. Brenda muajit gusht të</w:t>
      </w:r>
      <w:r>
        <w:rPr>
          <w:lang w:val="it-IT"/>
        </w:rPr>
        <w:t xml:space="preserve"> ç</w:t>
      </w:r>
      <w:r w:rsidRPr="0091111F">
        <w:rPr>
          <w:lang w:val="it-IT"/>
        </w:rPr>
        <w:t>do viti, me vendim të këshillit bashkiak, miratohen:</w:t>
      </w:r>
    </w:p>
    <w:p w:rsidR="009F242A" w:rsidRPr="0091111F" w:rsidRDefault="008333DA" w:rsidP="009F242A">
      <w:pPr>
        <w:pStyle w:val="Paragrafi"/>
        <w:rPr>
          <w:lang w:val="it-IT"/>
        </w:rPr>
      </w:pPr>
      <w:r>
        <w:rPr>
          <w:lang w:val="it-IT"/>
        </w:rPr>
        <w:t>-</w:t>
      </w:r>
      <w:r w:rsidR="009F242A" w:rsidRPr="0091111F">
        <w:rPr>
          <w:lang w:val="it-IT"/>
        </w:rPr>
        <w:t xml:space="preserve"> kostoja mesatare e ndërtimit të banesave, e shprehur në lekë/m</w:t>
      </w:r>
      <w:r w:rsidR="009F242A" w:rsidRPr="008333DA">
        <w:rPr>
          <w:vertAlign w:val="superscript"/>
          <w:lang w:val="it-IT"/>
        </w:rPr>
        <w:t>2</w:t>
      </w:r>
      <w:r w:rsidR="009F242A" w:rsidRPr="0091111F">
        <w:rPr>
          <w:lang w:val="it-IT"/>
        </w:rPr>
        <w:t xml:space="preserve"> sip</w:t>
      </w:r>
      <w:r w:rsidR="009F242A">
        <w:rPr>
          <w:lang w:val="it-IT"/>
        </w:rPr>
        <w:t>ë</w:t>
      </w:r>
      <w:r w:rsidR="009F242A" w:rsidRPr="0091111F">
        <w:rPr>
          <w:lang w:val="it-IT"/>
        </w:rPr>
        <w:t>rfaqe nd</w:t>
      </w:r>
      <w:r w:rsidR="009F242A">
        <w:rPr>
          <w:lang w:val="it-IT"/>
        </w:rPr>
        <w:t>ë</w:t>
      </w:r>
      <w:r w:rsidR="009F242A" w:rsidRPr="0091111F">
        <w:rPr>
          <w:lang w:val="it-IT"/>
        </w:rPr>
        <w:t>rtimi;</w:t>
      </w:r>
    </w:p>
    <w:p w:rsidR="009F242A" w:rsidRPr="00516746" w:rsidRDefault="008333DA" w:rsidP="009F242A">
      <w:pPr>
        <w:pStyle w:val="Paragrafi"/>
        <w:rPr>
          <w:lang w:val="it-IT"/>
        </w:rPr>
      </w:pPr>
      <w:r>
        <w:rPr>
          <w:lang w:val="it-IT"/>
        </w:rPr>
        <w:t>-</w:t>
      </w:r>
      <w:r w:rsidR="009F242A">
        <w:rPr>
          <w:lang w:val="it-IT"/>
        </w:rPr>
        <w:t xml:space="preserve"> vl</w:t>
      </w:r>
      <w:r w:rsidR="009F242A" w:rsidRPr="00516746">
        <w:rPr>
          <w:lang w:val="it-IT"/>
        </w:rPr>
        <w:t>erat mesatare t</w:t>
      </w:r>
      <w:r w:rsidR="009F242A">
        <w:rPr>
          <w:lang w:val="it-IT"/>
        </w:rPr>
        <w:t>ë</w:t>
      </w:r>
      <w:r w:rsidR="009F242A" w:rsidRPr="00516746">
        <w:rPr>
          <w:lang w:val="it-IT"/>
        </w:rPr>
        <w:t xml:space="preserve"> shitblerjes s</w:t>
      </w:r>
      <w:r w:rsidR="009F242A">
        <w:rPr>
          <w:lang w:val="it-IT"/>
        </w:rPr>
        <w:t>ë</w:t>
      </w:r>
      <w:r w:rsidR="009F242A" w:rsidRPr="00516746">
        <w:rPr>
          <w:lang w:val="it-IT"/>
        </w:rPr>
        <w:t xml:space="preserve"> banesave tip në tregun e lir</w:t>
      </w:r>
      <w:r w:rsidR="009F242A">
        <w:rPr>
          <w:lang w:val="it-IT"/>
        </w:rPr>
        <w:t>ë</w:t>
      </w:r>
      <w:r w:rsidR="009F242A" w:rsidRPr="00516746">
        <w:rPr>
          <w:lang w:val="it-IT"/>
        </w:rPr>
        <w:t>, të shprehura në lekë/m</w:t>
      </w:r>
      <w:r w:rsidR="009F242A" w:rsidRPr="00093BC5">
        <w:rPr>
          <w:vertAlign w:val="superscript"/>
          <w:lang w:val="it-IT"/>
        </w:rPr>
        <w:t>2</w:t>
      </w:r>
    </w:p>
    <w:p w:rsidR="009F242A" w:rsidRPr="0091111F" w:rsidRDefault="00AC1518" w:rsidP="009F242A">
      <w:pPr>
        <w:pStyle w:val="Paragrafi"/>
        <w:rPr>
          <w:lang w:val="it-IT"/>
        </w:rPr>
      </w:pPr>
      <w:r>
        <w:rPr>
          <w:lang w:val="it-IT"/>
        </w:rPr>
        <w:t>4. Në</w:t>
      </w:r>
      <w:r w:rsidR="009F242A" w:rsidRPr="0091111F">
        <w:rPr>
          <w:lang w:val="it-IT"/>
        </w:rPr>
        <w:t xml:space="preserve"> banesa tip përfshihen ato apartamente, ku struktura dhe sipërfaqja e banimit është brenda normave të strehimit në fuqi.</w:t>
      </w:r>
    </w:p>
    <w:p w:rsidR="009F242A" w:rsidRPr="0091111F" w:rsidRDefault="009F242A" w:rsidP="009F242A">
      <w:pPr>
        <w:pStyle w:val="Paragrafi"/>
        <w:rPr>
          <w:lang w:val="it-IT"/>
        </w:rPr>
      </w:pPr>
      <w:r w:rsidRPr="0091111F">
        <w:rPr>
          <w:lang w:val="it-IT"/>
        </w:rPr>
        <w:t>5. Vlerat mesatare të shitblerjes së banesave tip n</w:t>
      </w:r>
      <w:r>
        <w:rPr>
          <w:lang w:val="it-IT"/>
        </w:rPr>
        <w:t>ë</w:t>
      </w:r>
      <w:r w:rsidRPr="0091111F">
        <w:rPr>
          <w:lang w:val="it-IT"/>
        </w:rPr>
        <w:t xml:space="preserve"> tregun e lir</w:t>
      </w:r>
      <w:r>
        <w:rPr>
          <w:lang w:val="it-IT"/>
        </w:rPr>
        <w:t>ë</w:t>
      </w:r>
      <w:r w:rsidRPr="0091111F">
        <w:rPr>
          <w:lang w:val="it-IT"/>
        </w:rPr>
        <w:t xml:space="preserve"> përcaktohen nga </w:t>
      </w:r>
      <w:r w:rsidR="00093BC5">
        <w:rPr>
          <w:lang w:val="it-IT"/>
        </w:rPr>
        <w:t>këshilli bashkiak, në bazë të vë</w:t>
      </w:r>
      <w:r w:rsidRPr="0091111F">
        <w:rPr>
          <w:lang w:val="it-IT"/>
        </w:rPr>
        <w:t>zhgimeve të shitblerj</w:t>
      </w:r>
      <w:r w:rsidR="00093BC5">
        <w:rPr>
          <w:lang w:val="it-IT"/>
        </w:rPr>
        <w:t>eve të banesave në tregun e lirë</w:t>
      </w:r>
      <w:r w:rsidRPr="0091111F">
        <w:rPr>
          <w:lang w:val="it-IT"/>
        </w:rPr>
        <w:t xml:space="preserve"> të vitit pararendës dhe metodologj</w:t>
      </w:r>
      <w:r w:rsidR="00AC1518">
        <w:rPr>
          <w:lang w:val="it-IT"/>
        </w:rPr>
        <w:t>isë</w:t>
      </w:r>
      <w:r w:rsidR="008E3949">
        <w:rPr>
          <w:lang w:val="it-IT"/>
        </w:rPr>
        <w:t xml:space="preserve"> së miratuar me udhëzim të M</w:t>
      </w:r>
      <w:r w:rsidRPr="0091111F">
        <w:rPr>
          <w:lang w:val="it-IT"/>
        </w:rPr>
        <w:t>inistrit të Rregullimit të Territorit dhe të Turizmit.</w:t>
      </w:r>
    </w:p>
    <w:p w:rsidR="002F0BCE" w:rsidRDefault="009F242A" w:rsidP="00093BC5">
      <w:pPr>
        <w:pStyle w:val="Paragrafi"/>
        <w:rPr>
          <w:lang w:val="it-IT"/>
        </w:rPr>
      </w:pPr>
      <w:r w:rsidRPr="0091111F">
        <w:rPr>
          <w:lang w:val="it-IT"/>
        </w:rPr>
        <w:t xml:space="preserve">6. Vlerat mesatare të shitblerjes </w:t>
      </w:r>
      <w:r w:rsidR="00093BC5">
        <w:rPr>
          <w:lang w:val="it-IT"/>
        </w:rPr>
        <w:t>së banesave tip në tregun e lirë</w:t>
      </w:r>
      <w:r w:rsidRPr="0091111F">
        <w:rPr>
          <w:lang w:val="it-IT"/>
        </w:rPr>
        <w:t xml:space="preserve">, sipas </w:t>
      </w:r>
      <w:r w:rsidR="00093BC5">
        <w:rPr>
          <w:lang w:val="it-IT"/>
        </w:rPr>
        <w:t>strukturave të apartamenteve, të shprehura në lekë, të përdoren si kufi maksimal pë</w:t>
      </w:r>
      <w:r w:rsidRPr="0091111F">
        <w:rPr>
          <w:lang w:val="it-IT"/>
        </w:rPr>
        <w:t>r blerjen e banesave në treg.</w:t>
      </w:r>
    </w:p>
    <w:p w:rsidR="00093BC5" w:rsidRDefault="00093BC5" w:rsidP="00093BC5">
      <w:pPr>
        <w:pStyle w:val="Paragrafi"/>
        <w:rPr>
          <w:lang w:val="it-IT"/>
        </w:rPr>
      </w:pPr>
    </w:p>
    <w:p w:rsidR="00093BC5" w:rsidRPr="0091111F" w:rsidRDefault="00093BC5" w:rsidP="00093BC5">
      <w:pPr>
        <w:pStyle w:val="Paragrafi"/>
        <w:rPr>
          <w:lang w:val="it-IT"/>
        </w:rPr>
      </w:pPr>
    </w:p>
    <w:p w:rsidR="009F242A" w:rsidRDefault="009F242A" w:rsidP="009F242A">
      <w:pPr>
        <w:pStyle w:val="Paragrafi"/>
      </w:pPr>
      <w:r>
        <w:t>7. Kostoja mesatare e ndërtimit, brenda juridiksion</w:t>
      </w:r>
      <w:r w:rsidR="00093BC5">
        <w:t>it territorial të bashkisë, të l</w:t>
      </w:r>
      <w:r w:rsidR="00AC1518">
        <w:t>lo</w:t>
      </w:r>
      <w:r w:rsidR="00093BC5">
        <w:t>garitet sipas metodologjisë</w:t>
      </w:r>
      <w:r>
        <w:t xml:space="preserve"> dhe brenda kuf</w:t>
      </w:r>
      <w:r w:rsidR="00093BC5">
        <w:t>ijve të miratuar me udhëzim të M</w:t>
      </w:r>
      <w:r>
        <w:t>inistrit të Rregullimit të T</w:t>
      </w:r>
      <w:r w:rsidR="00093BC5">
        <w:t xml:space="preserve">erritorit dhe </w:t>
      </w:r>
      <w:r w:rsidR="00093BC5">
        <w:lastRenderedPageBreak/>
        <w:t>të Turizmit dhe në</w:t>
      </w:r>
      <w:r>
        <w:t xml:space="preserve"> bazë të të dhënave e çmime</w:t>
      </w:r>
      <w:r w:rsidR="00093BC5">
        <w:t>ve të tregut</w:t>
      </w:r>
      <w:r w:rsidR="00AC5DE0">
        <w:t xml:space="preserve"> të vitit pararendë</w:t>
      </w:r>
      <w:r>
        <w:t>s.</w:t>
      </w:r>
    </w:p>
    <w:p w:rsidR="009F242A" w:rsidRDefault="009F242A" w:rsidP="009F242A">
      <w:pPr>
        <w:pStyle w:val="Paragrafi"/>
      </w:pPr>
      <w:r>
        <w:t>8. Këshilli bas</w:t>
      </w:r>
      <w:r w:rsidR="00093BC5">
        <w:t>hkiak, një vit para miratimit të</w:t>
      </w:r>
      <w:r>
        <w:t xml:space="preserve"> kostos mesatare të ndërtimit të </w:t>
      </w:r>
      <w:r w:rsidR="00093BC5">
        <w:t>banesave dhe vlerave mesatare të</w:t>
      </w:r>
      <w:r>
        <w:t xml:space="preserve"> shitblerjes </w:t>
      </w:r>
      <w:r w:rsidR="00093BC5">
        <w:t>së banesave tip në tregun e lirë</w:t>
      </w:r>
      <w:r>
        <w:t>, mund t’i kërkojë Entit Kombëtar të Banesave të nxjerrë koston mesatare</w:t>
      </w:r>
      <w:r w:rsidR="00093BC5">
        <w:t xml:space="preserve"> dhe vlerat e tregut, kundrejt ç</w:t>
      </w:r>
      <w:r>
        <w:t>mimit që miraton këshilli drejtues</w:t>
      </w:r>
      <w:r w:rsidR="00AC5DE0">
        <w:t xml:space="preserve"> i E</w:t>
      </w:r>
      <w:r w:rsidR="00093BC5">
        <w:t>ntit. Vlerat e kërkuara i dë</w:t>
      </w:r>
      <w:r>
        <w:t>rgohen z</w:t>
      </w:r>
      <w:r w:rsidR="00093BC5">
        <w:t>yrës së strehimit në bashki, një</w:t>
      </w:r>
      <w:r>
        <w:t xml:space="preserve"> muaj para miratimit të tyre nga këshilli bashkiak.</w:t>
      </w:r>
    </w:p>
    <w:p w:rsidR="009F242A" w:rsidRDefault="009F242A" w:rsidP="009F242A">
      <w:pPr>
        <w:pStyle w:val="Paragrafi"/>
      </w:pPr>
      <w:r>
        <w:t>9. Banesa, që bl</w:t>
      </w:r>
      <w:r w:rsidR="00BC70BA">
        <w:t>ihet në treg, duhet të plotë</w:t>
      </w:r>
      <w:r w:rsidR="00093BC5">
        <w:t>sojë</w:t>
      </w:r>
      <w:r>
        <w:t xml:space="preserve"> standardet sipas n</w:t>
      </w:r>
      <w:r w:rsidR="00093BC5">
        <w:t>ormave të projektimit në fuqi pë</w:t>
      </w:r>
      <w:r>
        <w:t>r hidroizolimin, termoiz</w:t>
      </w:r>
      <w:r w:rsidR="00093BC5">
        <w:t>olimin, ndriçimin, ajrimin, lagështinë</w:t>
      </w:r>
      <w:r>
        <w:t>, lartësinë dhe elementet e planimetrisë tip.</w:t>
      </w:r>
    </w:p>
    <w:p w:rsidR="009F242A" w:rsidRDefault="00AC5DE0" w:rsidP="009F242A">
      <w:pPr>
        <w:pStyle w:val="Paragrafi"/>
      </w:pPr>
      <w:r>
        <w:t>10. Banesat sociale me qira, që do të pë</w:t>
      </w:r>
      <w:r w:rsidR="009F242A">
        <w:t>rd</w:t>
      </w:r>
      <w:r>
        <w:t>oren për të</w:t>
      </w:r>
      <w:r w:rsidR="00093BC5">
        <w:t xml:space="preserve"> strehuar familje, në</w:t>
      </w:r>
      <w:r w:rsidR="009F242A">
        <w:t xml:space="preserve"> p</w:t>
      </w:r>
      <w:r w:rsidR="00093BC5">
        <w:t>ë</w:t>
      </w:r>
      <w:r w:rsidR="009F242A">
        <w:t>rb</w:t>
      </w:r>
      <w:r w:rsidR="00093BC5">
        <w:t>ë</w:t>
      </w:r>
      <w:r w:rsidR="009F242A">
        <w:t>rje të s</w:t>
      </w:r>
      <w:r w:rsidR="00093BC5">
        <w:t>ë cilë</w:t>
      </w:r>
      <w:r w:rsidR="009F242A">
        <w:t>s është nj</w:t>
      </w:r>
      <w:r w:rsidR="00093BC5">
        <w:t>ë</w:t>
      </w:r>
      <w:r w:rsidR="009F242A">
        <w:t xml:space="preserve"> person me aftësi të kufizuara, përshtaten nga enti menaxhues p</w:t>
      </w:r>
      <w:r w:rsidR="00093BC5">
        <w:t>ë</w:t>
      </w:r>
      <w:r w:rsidR="009F242A">
        <w:t>r krijimin e lehtësirave p</w:t>
      </w:r>
      <w:r w:rsidR="00093BC5">
        <w:t>ë</w:t>
      </w:r>
      <w:r w:rsidR="009F242A">
        <w:t>r lëvizjen</w:t>
      </w:r>
      <w:r w:rsidR="00093BC5">
        <w:t>,</w:t>
      </w:r>
      <w:r w:rsidR="009F242A">
        <w:t xml:space="preserve"> komunikimin dhe shmangien e pengesave arkitektonike, sipas normave në fuqi.</w:t>
      </w:r>
    </w:p>
    <w:p w:rsidR="009F242A" w:rsidRDefault="009F242A" w:rsidP="009F242A">
      <w:pPr>
        <w:pStyle w:val="Paragrafi"/>
      </w:pPr>
      <w:r>
        <w:t>11. Banesat, që blihen n</w:t>
      </w:r>
      <w:r w:rsidR="00093BC5">
        <w:t>ë</w:t>
      </w:r>
      <w:r>
        <w:t xml:space="preserve"> treg p</w:t>
      </w:r>
      <w:r w:rsidR="00093BC5">
        <w:t>ë</w:t>
      </w:r>
      <w:r w:rsidR="00AC5DE0">
        <w:t>r t’u pë</w:t>
      </w:r>
      <w:r>
        <w:t>rdorur si banesë sociale me qira, inspektohen nga specialistë të licencuar në</w:t>
      </w:r>
      <w:r w:rsidR="00AC5DE0">
        <w:t xml:space="preserve"> fushën e ndërtimit, të cilët pë</w:t>
      </w:r>
      <w:r>
        <w:t>r çdo inspektim plot</w:t>
      </w:r>
      <w:r w:rsidR="00093BC5">
        <w:t>ë</w:t>
      </w:r>
      <w:r>
        <w:t>sojn</w:t>
      </w:r>
      <w:r w:rsidR="00093BC5">
        <w:t>ë</w:t>
      </w:r>
      <w:r>
        <w:t xml:space="preserve"> formularin, që i bashkëlidhet këtij vendimi.</w:t>
      </w:r>
    </w:p>
    <w:p w:rsidR="009F242A" w:rsidRDefault="009F242A" w:rsidP="009F242A">
      <w:pPr>
        <w:pStyle w:val="Paragrafi"/>
      </w:pPr>
      <w:r>
        <w:t>12. Banesa mund të blihet në treg edhe në rastet kur nga inspektimi rezulton se ajo nuk plotëson njërin nga kushtet</w:t>
      </w:r>
      <w:r w:rsidR="00093BC5">
        <w:t xml:space="preserve"> e përcaktuara në pikat 9 e 10</w:t>
      </w:r>
      <w:r>
        <w:t xml:space="preserve"> të këtij vendimi. Në këtë rast</w:t>
      </w:r>
      <w:r w:rsidR="00093BC5">
        <w:t>,</w:t>
      </w:r>
      <w:r>
        <w:t xml:space="preserve"> vlera e shërbimit, që do të kryhet pë</w:t>
      </w:r>
      <w:r w:rsidR="00093BC5">
        <w:t>r përshtatjen dhe riparimin e di</w:t>
      </w:r>
      <w:r>
        <w:t>fekteve, plus vlerën e ofruar nga shitësi, nuk duhet të kalojë vlerën mesatare të shitblerjes së banesës, të miratuar nga këshilli bashkiak, sipas pikës 3 të këtij vendimi, e</w:t>
      </w:r>
      <w:r w:rsidR="00093BC5">
        <w:t xml:space="preserve"> cila i shtohet masës së qirasë</w:t>
      </w:r>
      <w:r>
        <w:t xml:space="preserve"> që duhet të paguajë qytetari. Masa e qirasë nuk duhet të kalojë k</w:t>
      </w:r>
      <w:r w:rsidR="00093BC5">
        <w:t>ufijtë e përcaktuar në nenin 11</w:t>
      </w:r>
      <w:r>
        <w:t xml:space="preserve"> të ligjit nr.9232, datë 13.5.2004.</w:t>
      </w:r>
    </w:p>
    <w:p w:rsidR="009F242A" w:rsidRDefault="00093BC5" w:rsidP="009F242A">
      <w:pPr>
        <w:pStyle w:val="Paragrafi"/>
      </w:pPr>
      <w:r>
        <w:t>13. Banesa,</w:t>
      </w:r>
      <w:r w:rsidR="009F242A">
        <w:t xml:space="preserve"> që blihet në treg, duhet të jetë e lir</w:t>
      </w:r>
      <w:r>
        <w:t>ë</w:t>
      </w:r>
      <w:r w:rsidR="009F242A">
        <w:t xml:space="preserve"> nga barra hipotekore ose nga detyrime të tjera kontraktuale dhe regjistrohet në zyrën e regjistrimit të pasurive të paluajtshme në emër të bashkisë.</w:t>
      </w:r>
    </w:p>
    <w:p w:rsidR="009F242A" w:rsidRPr="001D5C90" w:rsidRDefault="009F242A" w:rsidP="009F242A">
      <w:pPr>
        <w:pStyle w:val="Paragrafi"/>
        <w:rPr>
          <w:lang w:val="it-IT"/>
        </w:rPr>
      </w:pPr>
      <w:r w:rsidRPr="001D5C90">
        <w:rPr>
          <w:lang w:val="it-IT"/>
        </w:rPr>
        <w:t>14.</w:t>
      </w:r>
      <w:r w:rsidR="00093BC5">
        <w:rPr>
          <w:lang w:val="it-IT"/>
        </w:rPr>
        <w:t xml:space="preserve"> </w:t>
      </w:r>
      <w:r w:rsidRPr="001D5C90">
        <w:rPr>
          <w:lang w:val="it-IT"/>
        </w:rPr>
        <w:t>Ngarkohen Ministria e Rregullimit të Territorit dhe e Turizmit dhe organet e qeverisjes vendore p</w:t>
      </w:r>
      <w:r w:rsidR="00093BC5">
        <w:rPr>
          <w:lang w:val="it-IT"/>
        </w:rPr>
        <w:t>ë</w:t>
      </w:r>
      <w:r w:rsidRPr="001D5C90">
        <w:rPr>
          <w:lang w:val="it-IT"/>
        </w:rPr>
        <w:t>r zbatimin e këtij vendimi.</w:t>
      </w:r>
    </w:p>
    <w:p w:rsidR="009F242A" w:rsidRDefault="009F242A" w:rsidP="009F242A">
      <w:pPr>
        <w:pStyle w:val="Paragrafi"/>
      </w:pPr>
      <w:r>
        <w:t>Ky vendim hyn në fuqi pas botimit në Fletoren Zyrtare.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Autoriteti"/>
      </w:pPr>
      <w:r>
        <w:t>KRYEMINISTRI</w:t>
      </w:r>
    </w:p>
    <w:p w:rsidR="009F242A" w:rsidRDefault="009F242A" w:rsidP="009F242A">
      <w:pPr>
        <w:pStyle w:val="AutoritetiEmer"/>
      </w:pPr>
      <w:r>
        <w:t>Fatos Nano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  <w:jc w:val="left"/>
      </w:pPr>
      <w:r>
        <w:t>FORMULAR TIP INSPEKTIMI</w:t>
      </w:r>
    </w:p>
    <w:p w:rsidR="009F242A" w:rsidRDefault="003B0E3A" w:rsidP="009F242A">
      <w:pPr>
        <w:pStyle w:val="Figure"/>
      </w:pPr>
      <w:r w:rsidRPr="005F07CD">
        <w:rPr>
          <w:noProof/>
          <w:lang w:val="en-GB" w:eastAsia="en-GB"/>
        </w:rPr>
        <w:lastRenderedPageBreak/>
        <w:drawing>
          <wp:inline distT="0" distB="0" distL="0" distR="0">
            <wp:extent cx="5753100" cy="8486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42A" w:rsidRDefault="003B0E3A" w:rsidP="009F242A">
      <w:pPr>
        <w:pStyle w:val="Figure"/>
      </w:pPr>
      <w:r w:rsidRPr="005F07CD">
        <w:rPr>
          <w:noProof/>
          <w:lang w:val="en-GB" w:eastAsia="en-GB"/>
        </w:rPr>
        <w:lastRenderedPageBreak/>
        <w:drawing>
          <wp:inline distT="0" distB="0" distL="0" distR="0">
            <wp:extent cx="5457825" cy="8886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42A" w:rsidRDefault="003B0E3A" w:rsidP="008E3949">
      <w:pPr>
        <w:pStyle w:val="Figure"/>
      </w:pPr>
      <w:r w:rsidRPr="005F07CD">
        <w:rPr>
          <w:noProof/>
          <w:lang w:val="en-GB" w:eastAsia="en-GB"/>
        </w:rPr>
        <w:lastRenderedPageBreak/>
        <w:drawing>
          <wp:inline distT="0" distB="0" distL="0" distR="0">
            <wp:extent cx="5762625" cy="2028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  <w:r>
        <w:t>Shënim: Formulari i inspektimit, të shoqëruar me relacionin teknik dhe ekonomik sipas zërave të formularit dhe konkluzioneve të inspektimit.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</w:p>
    <w:p w:rsidR="009F242A" w:rsidRDefault="009F242A" w:rsidP="009F242A">
      <w:pPr>
        <w:pStyle w:val="Akti"/>
      </w:pPr>
      <w:r>
        <w:t>VENDIM</w:t>
      </w:r>
    </w:p>
    <w:p w:rsidR="009F242A" w:rsidRDefault="008E3949" w:rsidP="009F242A">
      <w:pPr>
        <w:pStyle w:val="NumriData"/>
      </w:pPr>
      <w:r>
        <w:t>Nr.259</w:t>
      </w:r>
      <w:r w:rsidR="009F242A">
        <w:t>, dat</w:t>
      </w:r>
      <w:r w:rsidR="00EB77F4">
        <w:t>ë</w:t>
      </w:r>
      <w:r w:rsidR="009F242A">
        <w:t xml:space="preserve"> 28.4.2005</w:t>
      </w:r>
    </w:p>
    <w:p w:rsidR="009F242A" w:rsidRDefault="009F242A" w:rsidP="009F242A">
      <w:pPr>
        <w:pStyle w:val="Paragrafi"/>
      </w:pPr>
    </w:p>
    <w:p w:rsidR="009F242A" w:rsidRPr="00166B99" w:rsidRDefault="009F242A" w:rsidP="009F242A">
      <w:pPr>
        <w:pStyle w:val="Titulli"/>
      </w:pPr>
      <w:r w:rsidRPr="00166B99">
        <w:t>P</w:t>
      </w:r>
      <w:r>
        <w:t>Ë</w:t>
      </w:r>
      <w:r w:rsidR="00AC5DE0">
        <w:t>R LICENCIMIN E PERSONAVE</w:t>
      </w:r>
      <w:r w:rsidRPr="00166B99">
        <w:t xml:space="preserve"> FIZIK</w:t>
      </w:r>
      <w:r w:rsidR="00EB77F4">
        <w:t>ë</w:t>
      </w:r>
      <w:r w:rsidRPr="00166B99">
        <w:t xml:space="preserve"> E JURIDIK</w:t>
      </w:r>
      <w:r>
        <w:t>Ë</w:t>
      </w:r>
      <w:r w:rsidRPr="00166B99">
        <w:t>, SI VLER</w:t>
      </w:r>
      <w:r>
        <w:t>Ë</w:t>
      </w:r>
      <w:r w:rsidRPr="00166B99">
        <w:t>SUES T</w:t>
      </w:r>
      <w:r>
        <w:t>Ë</w:t>
      </w:r>
      <w:r w:rsidRPr="00166B99">
        <w:t xml:space="preserve"> PASURIVE T</w:t>
      </w:r>
      <w:r>
        <w:t>Ë</w:t>
      </w:r>
      <w:r w:rsidRPr="00166B99">
        <w:t xml:space="preserve"> PALUAJTSHME</w:t>
      </w:r>
    </w:p>
    <w:p w:rsidR="009F242A" w:rsidRDefault="009F242A" w:rsidP="009F242A">
      <w:pPr>
        <w:pStyle w:val="Paragrafi"/>
        <w:rPr>
          <w:lang w:val="it-IT"/>
        </w:rPr>
      </w:pPr>
    </w:p>
    <w:p w:rsidR="009F242A" w:rsidRDefault="009F242A" w:rsidP="009F242A">
      <w:pPr>
        <w:pStyle w:val="BazLigjPropozues"/>
      </w:pPr>
      <w:r w:rsidRPr="00166B99">
        <w:t>N</w:t>
      </w:r>
      <w:r>
        <w:t>ë</w:t>
      </w:r>
      <w:r w:rsidRPr="00166B99">
        <w:t xml:space="preserve"> mbështetje të nenit 10</w:t>
      </w:r>
      <w:r w:rsidR="00EB77F4">
        <w:t>0 të Kushtetutës dhe të nenit 5</w:t>
      </w:r>
      <w:r w:rsidR="00AC5DE0">
        <w:t xml:space="preserve"> të ligjit nr.75</w:t>
      </w:r>
      <w:r w:rsidRPr="00166B99">
        <w:t>12, dat</w:t>
      </w:r>
      <w:r>
        <w:t>ë</w:t>
      </w:r>
      <w:r w:rsidR="00EB77F4">
        <w:t xml:space="preserve"> 10.8.1991</w:t>
      </w:r>
      <w:r w:rsidRPr="00166B99">
        <w:t xml:space="preserve"> “P</w:t>
      </w:r>
      <w:r>
        <w:t>ë</w:t>
      </w:r>
      <w:r w:rsidRPr="00166B99">
        <w:t>r sanksionimin dhe mbrojtjen e pronës private, të nismës s</w:t>
      </w:r>
      <w:r>
        <w:t>ë</w:t>
      </w:r>
      <w:r w:rsidRPr="00166B99">
        <w:t xml:space="preserve"> lir</w:t>
      </w:r>
      <w:r>
        <w:t>ë</w:t>
      </w:r>
      <w:r w:rsidRPr="00166B99">
        <w:t>, të veprimtarive private të pavarura dhe privatizimit”,</w:t>
      </w:r>
      <w:r>
        <w:t xml:space="preserve"> të ndryshuar, me propozimin e M</w:t>
      </w:r>
      <w:r w:rsidRPr="00166B99">
        <w:t>inistrit të Rregullimit të Territorit dhe të Turizmit, Këshilli i Ministrave</w:t>
      </w:r>
    </w:p>
    <w:p w:rsidR="009F242A" w:rsidRPr="00166B99" w:rsidRDefault="009F242A" w:rsidP="009F242A">
      <w:pPr>
        <w:pStyle w:val="Paragrafi"/>
        <w:rPr>
          <w:lang w:val="it-IT"/>
        </w:rPr>
      </w:pPr>
    </w:p>
    <w:p w:rsidR="009F242A" w:rsidRDefault="009F242A" w:rsidP="009F242A">
      <w:pPr>
        <w:pStyle w:val="VENDOSI"/>
      </w:pPr>
      <w:r>
        <w:t>VENDOSI: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Paragrafi"/>
      </w:pPr>
      <w:r>
        <w:t>1. Komisioni i posaçëm, pranë Ministrisë së Rregullimit të Territorit dhe të Turizmit,</w:t>
      </w:r>
      <w:r w:rsidR="00AC5DE0">
        <w:t xml:space="preserve"> të pajisë me licencë personat </w:t>
      </w:r>
      <w:r>
        <w:t>fizikë e juridikë, publik</w:t>
      </w:r>
      <w:r w:rsidR="00EB77F4">
        <w:t>ë</w:t>
      </w:r>
      <w:r>
        <w:t xml:space="preserve"> e privat</w:t>
      </w:r>
      <w:r w:rsidR="00EB77F4">
        <w:t>ë</w:t>
      </w:r>
      <w:r>
        <w:t>, që kërkojnë të ushtrojnë veprimtarinë e vlerësimit të pasurive të paluajtshme.</w:t>
      </w:r>
    </w:p>
    <w:p w:rsidR="009F242A" w:rsidRDefault="009F242A" w:rsidP="009F242A">
      <w:pPr>
        <w:pStyle w:val="Paragrafi"/>
      </w:pPr>
      <w:r>
        <w:t>2. N</w:t>
      </w:r>
      <w:r w:rsidR="00EB77F4">
        <w:t>ë</w:t>
      </w:r>
      <w:r>
        <w:t xml:space="preserve"> këtë komision të marrin pjesë, si anëtarë:</w:t>
      </w:r>
    </w:p>
    <w:p w:rsidR="009F242A" w:rsidRPr="00B073FF" w:rsidRDefault="009F242A" w:rsidP="009F242A">
      <w:pPr>
        <w:pStyle w:val="Paragrafi"/>
        <w:rPr>
          <w:lang w:val="it-IT"/>
        </w:rPr>
      </w:pPr>
      <w:r w:rsidRPr="00B073FF">
        <w:rPr>
          <w:lang w:val="it-IT"/>
        </w:rPr>
        <w:t>- 4 përfaq</w:t>
      </w:r>
      <w:r>
        <w:rPr>
          <w:lang w:val="it-IT"/>
        </w:rPr>
        <w:t>ë</w:t>
      </w:r>
      <w:r w:rsidRPr="00B073FF">
        <w:rPr>
          <w:lang w:val="it-IT"/>
        </w:rPr>
        <w:t>sues nga Ministria e Rregullimit të Territorit dhe e Turizmit;</w:t>
      </w:r>
    </w:p>
    <w:p w:rsidR="009F242A" w:rsidRPr="00B073FF" w:rsidRDefault="009F242A" w:rsidP="009F242A">
      <w:pPr>
        <w:pStyle w:val="Paragrafi"/>
        <w:rPr>
          <w:lang w:val="it-IT"/>
        </w:rPr>
      </w:pPr>
      <w:r w:rsidRPr="00B073FF">
        <w:rPr>
          <w:lang w:val="it-IT"/>
        </w:rPr>
        <w:t>- 1 përfaq</w:t>
      </w:r>
      <w:r>
        <w:rPr>
          <w:lang w:val="it-IT"/>
        </w:rPr>
        <w:t>ë</w:t>
      </w:r>
      <w:r w:rsidRPr="00B073FF">
        <w:rPr>
          <w:lang w:val="it-IT"/>
        </w:rPr>
        <w:t>sues nga Ministria e Ekonomis</w:t>
      </w:r>
      <w:r>
        <w:rPr>
          <w:lang w:val="it-IT"/>
        </w:rPr>
        <w:t>ë</w:t>
      </w:r>
      <w:r w:rsidRPr="00B073FF">
        <w:rPr>
          <w:lang w:val="it-IT"/>
        </w:rPr>
        <w:t>;</w:t>
      </w:r>
    </w:p>
    <w:p w:rsidR="009F242A" w:rsidRPr="00B073FF" w:rsidRDefault="009F242A" w:rsidP="009F242A">
      <w:pPr>
        <w:pStyle w:val="Paragrafi"/>
        <w:rPr>
          <w:lang w:val="it-IT"/>
        </w:rPr>
      </w:pPr>
      <w:r w:rsidRPr="00B073FF">
        <w:rPr>
          <w:lang w:val="it-IT"/>
        </w:rPr>
        <w:t>- 1 përfaq</w:t>
      </w:r>
      <w:r>
        <w:rPr>
          <w:lang w:val="it-IT"/>
        </w:rPr>
        <w:t>ë</w:t>
      </w:r>
      <w:r w:rsidR="00AC5DE0">
        <w:rPr>
          <w:lang w:val="it-IT"/>
        </w:rPr>
        <w:t>sues nga Ministria e Bujqësisë</w:t>
      </w:r>
      <w:r w:rsidRPr="00B073FF">
        <w:rPr>
          <w:lang w:val="it-IT"/>
        </w:rPr>
        <w:t xml:space="preserve"> dhe e Ushqimit;</w:t>
      </w:r>
    </w:p>
    <w:p w:rsidR="009F242A" w:rsidRDefault="009F242A" w:rsidP="009F242A">
      <w:pPr>
        <w:pStyle w:val="Paragrafi"/>
      </w:pPr>
      <w:r>
        <w:t>- 1 përfaqësues nga Zyra Qendrore e Regjistrimit të Pasurive të Paluajtshme;</w:t>
      </w:r>
    </w:p>
    <w:p w:rsidR="009F242A" w:rsidRDefault="00EB77F4" w:rsidP="009F242A">
      <w:pPr>
        <w:pStyle w:val="Paragrafi"/>
      </w:pPr>
      <w:r>
        <w:t>- 1</w:t>
      </w:r>
      <w:r w:rsidR="009F242A">
        <w:t xml:space="preserve"> përfaqësues nga Shoqata e Vlerësuesve të Pasurive të Paluajtshme;</w:t>
      </w:r>
    </w:p>
    <w:p w:rsidR="009F242A" w:rsidRDefault="00EB77F4" w:rsidP="009F242A">
      <w:pPr>
        <w:pStyle w:val="Paragrafi"/>
      </w:pPr>
      <w:r>
        <w:t>- 1 përfaqësues nga F</w:t>
      </w:r>
      <w:r w:rsidR="009F242A">
        <w:t>akulteti i Inxhinierisë së Ndërtimit.</w:t>
      </w:r>
    </w:p>
    <w:p w:rsidR="009F242A" w:rsidRDefault="00B3171A" w:rsidP="009F242A">
      <w:pPr>
        <w:pStyle w:val="Paragrafi"/>
      </w:pPr>
      <w:r>
        <w:t>3. Çdo person</w:t>
      </w:r>
      <w:r w:rsidR="009F242A">
        <w:t xml:space="preserve"> fizik e juridik, publik e privat, i licencuar, pajiset me licenc</w:t>
      </w:r>
      <w:r w:rsidR="00EB77F4">
        <w:t>ë</w:t>
      </w:r>
      <w:r w:rsidR="009F242A">
        <w:t xml:space="preserve"> profesionale, sipas k</w:t>
      </w:r>
      <w:r w:rsidR="00EB77F4">
        <w:t>ushteve dhe kritereve</w:t>
      </w:r>
      <w:r w:rsidR="00BC70BA">
        <w:t xml:space="preserve"> që do të pë</w:t>
      </w:r>
      <w:r w:rsidR="009F242A">
        <w:t>rcaktohen në rregulloren për dhënien e licencave për vlerësimin e pasurive të paluajtshme.</w:t>
      </w:r>
    </w:p>
    <w:p w:rsidR="009F242A" w:rsidRDefault="009F242A" w:rsidP="009F242A">
      <w:pPr>
        <w:pStyle w:val="Paragrafi"/>
      </w:pPr>
      <w:r>
        <w:t>Licenca për personat juridikë jepet për një afat 5-vjeçar, me të drejtë rinovimi, ndërsa për personat fizikë licenca është e përhershme.</w:t>
      </w:r>
    </w:p>
    <w:p w:rsidR="009F242A" w:rsidRDefault="009F242A" w:rsidP="009F242A">
      <w:pPr>
        <w:pStyle w:val="Paragrafi"/>
      </w:pPr>
      <w:r>
        <w:t>Rinovimi dhe heqja e licencave bëhen në përputhje me rregulloren e</w:t>
      </w:r>
      <w:r w:rsidR="00EB77F4">
        <w:t xml:space="preserve"> përmendur në paragrafin e parë</w:t>
      </w:r>
      <w:r>
        <w:t xml:space="preserve"> të kësaj pike.</w:t>
      </w:r>
    </w:p>
    <w:p w:rsidR="009F242A" w:rsidRPr="000A1CEE" w:rsidRDefault="009F242A" w:rsidP="009F242A">
      <w:pPr>
        <w:pStyle w:val="Paragrafi"/>
        <w:rPr>
          <w:lang w:val="it-IT"/>
        </w:rPr>
      </w:pPr>
      <w:r w:rsidRPr="000A1CEE">
        <w:rPr>
          <w:lang w:val="it-IT"/>
        </w:rPr>
        <w:t>4. Llojet e licencave profesionale janë:</w:t>
      </w:r>
    </w:p>
    <w:p w:rsidR="009F242A" w:rsidRDefault="009F242A" w:rsidP="009F242A">
      <w:pPr>
        <w:pStyle w:val="Paragrafi"/>
      </w:pPr>
      <w:r>
        <w:t>- Licenca personale e personit fizik;</w:t>
      </w:r>
    </w:p>
    <w:p w:rsidR="008E3949" w:rsidRDefault="008E3949" w:rsidP="009F242A">
      <w:pPr>
        <w:pStyle w:val="Paragrafi"/>
      </w:pPr>
    </w:p>
    <w:p w:rsidR="009F242A" w:rsidRDefault="009F242A" w:rsidP="009F242A">
      <w:pPr>
        <w:pStyle w:val="Paragrafi"/>
      </w:pPr>
      <w:r>
        <w:t>- Licenca për një shoqëri, si person juridik, e cila jepet në bazë të licencës personale të personit fizik.</w:t>
      </w:r>
    </w:p>
    <w:p w:rsidR="009F242A" w:rsidRPr="000A1CEE" w:rsidRDefault="009F242A" w:rsidP="009F242A">
      <w:pPr>
        <w:pStyle w:val="Paragrafi"/>
      </w:pPr>
      <w:r w:rsidRPr="000A1CEE">
        <w:lastRenderedPageBreak/>
        <w:t>5. Licenca profesionale personale për personin fizik apo për një shoqëri, person juridik, jepet për këto sende të paluajtshme:</w:t>
      </w:r>
    </w:p>
    <w:p w:rsidR="009F242A" w:rsidRDefault="00B3171A" w:rsidP="009F242A">
      <w:pPr>
        <w:pStyle w:val="Paragrafi"/>
      </w:pPr>
      <w:r>
        <w:t>- Për ndë</w:t>
      </w:r>
      <w:r w:rsidR="009F242A">
        <w:t>rtesat;</w:t>
      </w:r>
    </w:p>
    <w:p w:rsidR="009F242A" w:rsidRDefault="009F242A" w:rsidP="009F242A">
      <w:pPr>
        <w:pStyle w:val="Paragrafi"/>
      </w:pPr>
      <w:r>
        <w:t>- Për tokë truall, tokë bujqësore, tokë pyjore, kullotë, livadh dhe tokë të pafrutshme.</w:t>
      </w:r>
    </w:p>
    <w:p w:rsidR="009F242A" w:rsidRDefault="00B3171A" w:rsidP="009F242A">
      <w:pPr>
        <w:pStyle w:val="Paragrafi"/>
      </w:pPr>
      <w:r>
        <w:t>6. Çdo person</w:t>
      </w:r>
      <w:r w:rsidR="009F242A">
        <w:t xml:space="preserve"> fizik e juridik, që do të ushtrojë veprimtari për vlerësimin e pasurive të paluajtsh</w:t>
      </w:r>
      <w:r>
        <w:t>me, regjistrohet në një regjistë</w:t>
      </w:r>
      <w:r w:rsidR="009F242A">
        <w:t>r të veçantë, i cili mbahet në sektorin e licencave, në Ministrinë e Rregullimit të Territorit dhe të Turizmit.</w:t>
      </w:r>
    </w:p>
    <w:p w:rsidR="009F242A" w:rsidRDefault="00126B64" w:rsidP="009F242A">
      <w:pPr>
        <w:pStyle w:val="Paragrafi"/>
      </w:pPr>
      <w:r>
        <w:t>Personat</w:t>
      </w:r>
      <w:r w:rsidR="009F242A">
        <w:t xml:space="preserve"> fizikë e juridikë, që nuk jan</w:t>
      </w:r>
      <w:r w:rsidR="00EB77F4">
        <w:t>ë</w:t>
      </w:r>
      <w:r w:rsidR="009F242A">
        <w:t xml:space="preserve"> të pajisur me licencë nuk kanë të drejtë të ushtrojnë veprimtari për vlerësimin e këtyre pasurive.</w:t>
      </w:r>
    </w:p>
    <w:p w:rsidR="009F242A" w:rsidRDefault="009F242A" w:rsidP="009F242A">
      <w:pPr>
        <w:pStyle w:val="Paragrafi"/>
      </w:pPr>
      <w:r>
        <w:t xml:space="preserve">7. Rregullorja për kriteret, procedurat e dhënies së licencave profesionale për vlerësimin e pasurive të paluajtshme, organizimi, funksionimi dhe shpërblimi i </w:t>
      </w:r>
      <w:r w:rsidR="00EB77F4">
        <w:t>anëtarëve të komisionit të posaçëm miratohen nga M</w:t>
      </w:r>
      <w:r>
        <w:t>inistri i Rregullimit të Territorit dhe i Turizmit.</w:t>
      </w:r>
    </w:p>
    <w:p w:rsidR="009F242A" w:rsidRPr="000A1CEE" w:rsidRDefault="00126B64" w:rsidP="009F242A">
      <w:pPr>
        <w:pStyle w:val="Paragrafi"/>
        <w:rPr>
          <w:lang w:val="it-IT"/>
        </w:rPr>
      </w:pPr>
      <w:r>
        <w:rPr>
          <w:lang w:val="it-IT"/>
        </w:rPr>
        <w:t>8. Pajisja e personave</w:t>
      </w:r>
      <w:r w:rsidR="009F242A" w:rsidRPr="000A1CEE">
        <w:rPr>
          <w:lang w:val="it-IT"/>
        </w:rPr>
        <w:t xml:space="preserve"> fizikë e juridikë, me licenc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 xml:space="preserve"> profesionale të bëhet brenda 60 ditëve nga data e paraqitjes së dokumentacionit p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>rkat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>s. N</w:t>
      </w:r>
      <w:r>
        <w:rPr>
          <w:lang w:val="it-IT"/>
        </w:rPr>
        <w:t>ëse kërkesa refuzohet, personit</w:t>
      </w:r>
      <w:r w:rsidR="009F242A" w:rsidRPr="000A1CEE">
        <w:rPr>
          <w:lang w:val="it-IT"/>
        </w:rPr>
        <w:t xml:space="preserve"> fizik e juridik, i lind e drejta e ankimimit pranë ministrit përgjegj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>s, që mbulon këtë fushë, brenda 5 dit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>ve nga data e marrjes së njoftimit, ndërsa ndaj vendimit të ministrit</w:t>
      </w:r>
      <w:r w:rsidR="00EB77F4">
        <w:rPr>
          <w:lang w:val="it-IT"/>
        </w:rPr>
        <w:t>,</w:t>
      </w:r>
      <w:r w:rsidR="009F242A" w:rsidRPr="000A1CEE">
        <w:rPr>
          <w:lang w:val="it-IT"/>
        </w:rPr>
        <w:t xml:space="preserve"> perso</w:t>
      </w:r>
      <w:r>
        <w:rPr>
          <w:lang w:val="it-IT"/>
        </w:rPr>
        <w:t>nit</w:t>
      </w:r>
      <w:r w:rsidR="009F242A" w:rsidRPr="000A1CEE">
        <w:rPr>
          <w:lang w:val="it-IT"/>
        </w:rPr>
        <w:t xml:space="preserve"> fizik e juridik, i lind e drejta, që brenda 30 ditëve nga data e njoftimit të ministrit, të bëjë ankim n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 xml:space="preserve"> gjykat</w:t>
      </w:r>
      <w:r w:rsidR="009F242A">
        <w:rPr>
          <w:lang w:val="it-IT"/>
        </w:rPr>
        <w:t>ë</w:t>
      </w:r>
      <w:r w:rsidR="009F242A" w:rsidRPr="000A1CEE">
        <w:rPr>
          <w:lang w:val="it-IT"/>
        </w:rPr>
        <w:t>.</w:t>
      </w:r>
    </w:p>
    <w:p w:rsidR="009F242A" w:rsidRPr="000A1CEE" w:rsidRDefault="009F242A" w:rsidP="009F242A">
      <w:pPr>
        <w:pStyle w:val="Paragrafi"/>
        <w:rPr>
          <w:lang w:val="it-IT"/>
        </w:rPr>
      </w:pPr>
      <w:r w:rsidRPr="000A1CEE">
        <w:rPr>
          <w:lang w:val="it-IT"/>
        </w:rPr>
        <w:t>9.</w:t>
      </w:r>
      <w:r w:rsidR="00EB77F4">
        <w:rPr>
          <w:lang w:val="it-IT"/>
        </w:rPr>
        <w:t xml:space="preserve"> Vendimi nr.394, datë 27.5.1996</w:t>
      </w:r>
      <w:r w:rsidRPr="000A1CEE">
        <w:rPr>
          <w:lang w:val="it-IT"/>
        </w:rPr>
        <w:t xml:space="preserve"> i Këshillit t</w:t>
      </w:r>
      <w:r>
        <w:rPr>
          <w:lang w:val="it-IT"/>
        </w:rPr>
        <w:t>ë</w:t>
      </w:r>
      <w:r w:rsidR="00EB77F4">
        <w:rPr>
          <w:lang w:val="it-IT"/>
        </w:rPr>
        <w:t xml:space="preserve"> Ministrave</w:t>
      </w:r>
      <w:r w:rsidRPr="000A1CEE">
        <w:rPr>
          <w:lang w:val="it-IT"/>
        </w:rPr>
        <w:t xml:space="preserve"> “P</w:t>
      </w:r>
      <w:r>
        <w:rPr>
          <w:lang w:val="it-IT"/>
        </w:rPr>
        <w:t>ë</w:t>
      </w:r>
      <w:r w:rsidRPr="000A1CEE">
        <w:rPr>
          <w:lang w:val="it-IT"/>
        </w:rPr>
        <w:t>r dhënien e licencave profesionale p</w:t>
      </w:r>
      <w:r>
        <w:rPr>
          <w:lang w:val="it-IT"/>
        </w:rPr>
        <w:t>ë</w:t>
      </w:r>
      <w:r w:rsidRPr="000A1CEE">
        <w:rPr>
          <w:lang w:val="it-IT"/>
        </w:rPr>
        <w:t>r vlerësimin e pasurive të paluajtshme”, shfuqizohet.</w:t>
      </w:r>
    </w:p>
    <w:p w:rsidR="009F242A" w:rsidRPr="000A1CEE" w:rsidRDefault="009F242A" w:rsidP="009F242A">
      <w:pPr>
        <w:pStyle w:val="Paragrafi"/>
        <w:rPr>
          <w:lang w:val="it-IT"/>
        </w:rPr>
      </w:pPr>
      <w:r w:rsidRPr="000A1CEE">
        <w:rPr>
          <w:lang w:val="it-IT"/>
        </w:rPr>
        <w:t>10. Ngarkohet Ministria e Rregullimit të Territorit dhe e Turizmit për zbatimin e këtij vendimi.</w:t>
      </w:r>
    </w:p>
    <w:p w:rsidR="009F242A" w:rsidRPr="005D1855" w:rsidRDefault="009F242A" w:rsidP="009F242A">
      <w:pPr>
        <w:pStyle w:val="Paragrafi"/>
        <w:rPr>
          <w:lang w:val="it-IT"/>
        </w:rPr>
      </w:pPr>
      <w:r w:rsidRPr="005D1855">
        <w:rPr>
          <w:lang w:val="it-IT"/>
        </w:rPr>
        <w:t>Ky vendim hyn në fuqi pas botimit në Fletoren Zyrtare.</w:t>
      </w:r>
    </w:p>
    <w:p w:rsidR="009F242A" w:rsidRDefault="009F242A" w:rsidP="009F242A">
      <w:pPr>
        <w:pStyle w:val="Paragrafi"/>
      </w:pPr>
    </w:p>
    <w:p w:rsidR="009F242A" w:rsidRDefault="009F242A" w:rsidP="009F242A">
      <w:pPr>
        <w:pStyle w:val="Autoriteti"/>
      </w:pPr>
      <w:r>
        <w:t>KRYEMINISTRI</w:t>
      </w:r>
    </w:p>
    <w:p w:rsidR="009F242A" w:rsidRDefault="009F242A" w:rsidP="009F242A">
      <w:pPr>
        <w:pStyle w:val="AutoritetiEmer"/>
      </w:pPr>
      <w:r>
        <w:t>Fatos Nano</w:t>
      </w:r>
    </w:p>
    <w:p w:rsidR="009F242A" w:rsidRDefault="009F242A" w:rsidP="009F242A">
      <w:pPr>
        <w:pStyle w:val="Paragrafi"/>
      </w:pPr>
    </w:p>
    <w:p w:rsidR="009F242A" w:rsidRDefault="009F242A" w:rsidP="008E3949">
      <w:pPr>
        <w:pStyle w:val="TitulliTitull"/>
        <w:jc w:val="left"/>
      </w:pPr>
    </w:p>
    <w:p w:rsidR="006B4B9A" w:rsidRDefault="006B4B9A" w:rsidP="006B4B9A">
      <w:pPr>
        <w:pStyle w:val="Paragrafi"/>
      </w:pPr>
    </w:p>
    <w:p w:rsidR="006B4B9A" w:rsidRDefault="006B4B9A" w:rsidP="006B4B9A">
      <w:pPr>
        <w:pStyle w:val="Akti"/>
      </w:pPr>
      <w:r>
        <w:t>VENDIM</w:t>
      </w:r>
    </w:p>
    <w:p w:rsidR="006B4B9A" w:rsidRDefault="006B4B9A" w:rsidP="006B4B9A">
      <w:pPr>
        <w:pStyle w:val="NumriData"/>
      </w:pPr>
      <w:r>
        <w:t xml:space="preserve">Nr.260, datë 28.4.2005 </w:t>
      </w:r>
    </w:p>
    <w:p w:rsidR="006B4B9A" w:rsidRDefault="006B4B9A" w:rsidP="006B4B9A">
      <w:pPr>
        <w:pStyle w:val="Paragrafi"/>
      </w:pPr>
    </w:p>
    <w:p w:rsidR="006B4B9A" w:rsidRDefault="006B4B9A" w:rsidP="005404AC">
      <w:pPr>
        <w:pStyle w:val="Titulli"/>
      </w:pPr>
      <w:r>
        <w:t>PËR MIRATIMIN E MA</w:t>
      </w:r>
      <w:r w:rsidR="00A41394">
        <w:t>RRËVESHJE</w:t>
      </w:r>
      <w:r w:rsidR="00126B64">
        <w:t>S,</w:t>
      </w:r>
      <w:r>
        <w:t xml:space="preserve"> NDËRMJET KËSHILLIT TË</w:t>
      </w:r>
      <w:r w:rsidR="005404AC">
        <w:t xml:space="preserve"> </w:t>
      </w:r>
      <w:r w:rsidR="00126B64">
        <w:t>MINISTRAVE TË REPUBLIKËS SË SHQ</w:t>
      </w:r>
      <w:r>
        <w:t>IPËRISË DHE QEVERISË</w:t>
      </w:r>
      <w:r w:rsidR="005404AC">
        <w:t xml:space="preserve"> </w:t>
      </w:r>
      <w:r>
        <w:t>SË REPUBLIKËS sË SLLOVENISË, PËR BASHKËPUNIMIN</w:t>
      </w:r>
      <w:r w:rsidR="005404AC">
        <w:t xml:space="preserve"> </w:t>
      </w:r>
      <w:r>
        <w:t>SHKENCOR DHE TEKNOLOGJIK</w:t>
      </w:r>
    </w:p>
    <w:p w:rsidR="006B4B9A" w:rsidRDefault="006B4B9A" w:rsidP="006B4B9A">
      <w:pPr>
        <w:pStyle w:val="Paragrafi"/>
      </w:pPr>
    </w:p>
    <w:p w:rsidR="006B4B9A" w:rsidRDefault="006B4B9A" w:rsidP="00857DCB">
      <w:pPr>
        <w:pStyle w:val="BazLigjPropozues"/>
      </w:pPr>
      <w:r>
        <w:t>Në mbështetje të nenit 100 të Ku</w:t>
      </w:r>
      <w:r w:rsidR="00A41394">
        <w:t>shtetutës dhe të neneve 17 e 23</w:t>
      </w:r>
      <w:r>
        <w:t xml:space="preserve"> të ligjit nr.8371, datë 9.7.1998 “Për lidhjen e traktateve dhe marrëveshjeve </w:t>
      </w:r>
      <w:r w:rsidR="005404AC">
        <w:t>ndërkombëtare”</w:t>
      </w:r>
      <w:r w:rsidR="00A41394">
        <w:t>,</w:t>
      </w:r>
      <w:r w:rsidR="005404AC">
        <w:t xml:space="preserve"> me propozimin e M</w:t>
      </w:r>
      <w:r>
        <w:t xml:space="preserve">inistrit të Punëve të Jashtme, Këshilli </w:t>
      </w:r>
      <w:r w:rsidR="005404AC">
        <w:t xml:space="preserve">i </w:t>
      </w:r>
      <w:r>
        <w:t>Ministrave</w:t>
      </w:r>
    </w:p>
    <w:p w:rsidR="005404AC" w:rsidRDefault="005404AC" w:rsidP="005404AC">
      <w:pPr>
        <w:pStyle w:val="Paragrafi"/>
      </w:pPr>
    </w:p>
    <w:p w:rsidR="006B4B9A" w:rsidRDefault="006B4B9A" w:rsidP="00857DCB">
      <w:pPr>
        <w:pStyle w:val="VENDOSI"/>
      </w:pPr>
      <w:r>
        <w:t>VENDOSI:</w:t>
      </w:r>
    </w:p>
    <w:p w:rsidR="005404AC" w:rsidRDefault="005404AC" w:rsidP="006B4B9A">
      <w:pPr>
        <w:pStyle w:val="Paragrafi"/>
      </w:pPr>
    </w:p>
    <w:p w:rsidR="006B4B9A" w:rsidRDefault="00126B64" w:rsidP="006B4B9A">
      <w:pPr>
        <w:pStyle w:val="Paragrafi"/>
      </w:pPr>
      <w:r>
        <w:t>Miratimin e m</w:t>
      </w:r>
      <w:r w:rsidR="006B4B9A">
        <w:t>arrëveshjes, ndërmjet Këshillit të Minist</w:t>
      </w:r>
      <w:r>
        <w:t>rave të Republikës së Shqipë</w:t>
      </w:r>
      <w:r w:rsidR="005404AC">
        <w:t>risë</w:t>
      </w:r>
      <w:r w:rsidR="00A41394">
        <w:t xml:space="preserve"> dhe Q</w:t>
      </w:r>
      <w:r w:rsidR="006B4B9A">
        <w:t>everisë së Repu</w:t>
      </w:r>
      <w:r w:rsidR="000F5A44">
        <w:t xml:space="preserve">blikës </w:t>
      </w:r>
      <w:r w:rsidR="00A41394">
        <w:t>t</w:t>
      </w:r>
      <w:r w:rsidR="000F5A44">
        <w:t>ë Sllovenisë, p</w:t>
      </w:r>
      <w:r w:rsidR="00A41394">
        <w:t>ë</w:t>
      </w:r>
      <w:r w:rsidR="000F5A44">
        <w:t>r bashkë</w:t>
      </w:r>
      <w:r w:rsidR="006B4B9A">
        <w:t>punimin shkencor dhe teknologjik.</w:t>
      </w:r>
    </w:p>
    <w:p w:rsidR="006B4B9A" w:rsidRDefault="006B4B9A" w:rsidP="006B4B9A">
      <w:pPr>
        <w:pStyle w:val="Paragrafi"/>
      </w:pPr>
      <w:r>
        <w:t>Ky ven</w:t>
      </w:r>
      <w:r w:rsidR="00A41394">
        <w:t>dim hyn në fuqi pas botimit në Fletoren Zyrtare</w:t>
      </w:r>
      <w:r>
        <w:t>.</w:t>
      </w:r>
    </w:p>
    <w:p w:rsidR="006B4B9A" w:rsidRDefault="006B4B9A" w:rsidP="006B4B9A">
      <w:pPr>
        <w:pStyle w:val="Paragrafi"/>
      </w:pPr>
    </w:p>
    <w:p w:rsidR="006B4B9A" w:rsidRDefault="006B4B9A" w:rsidP="00A41394">
      <w:pPr>
        <w:pStyle w:val="Autoriteti"/>
      </w:pPr>
      <w:r>
        <w:t>KRYEMINISTRI</w:t>
      </w:r>
    </w:p>
    <w:p w:rsidR="006B4B9A" w:rsidRDefault="00A41394" w:rsidP="00A41394">
      <w:pPr>
        <w:pStyle w:val="AutoritetiEmer"/>
      </w:pPr>
      <w:r>
        <w:t>Fatos Nano</w:t>
      </w:r>
    </w:p>
    <w:p w:rsidR="006B4B9A" w:rsidRDefault="006B4B9A" w:rsidP="006B4B9A">
      <w:pPr>
        <w:pStyle w:val="Paragrafi"/>
      </w:pPr>
    </w:p>
    <w:p w:rsidR="000F5A44" w:rsidRDefault="000F5A44" w:rsidP="006B4B9A">
      <w:pPr>
        <w:pStyle w:val="Paragrafi"/>
      </w:pPr>
    </w:p>
    <w:p w:rsidR="000F5A44" w:rsidRDefault="000F5A44" w:rsidP="006B4B9A">
      <w:pPr>
        <w:pStyle w:val="Paragrafi"/>
      </w:pPr>
    </w:p>
    <w:p w:rsidR="000F5A44" w:rsidRDefault="000F5A44" w:rsidP="006B4B9A">
      <w:pPr>
        <w:pStyle w:val="Paragrafi"/>
      </w:pPr>
    </w:p>
    <w:p w:rsidR="006B4B9A" w:rsidRDefault="00146E07" w:rsidP="000F5A44">
      <w:pPr>
        <w:pStyle w:val="Titulli"/>
      </w:pPr>
      <w:r>
        <w:t>MARRË</w:t>
      </w:r>
      <w:r w:rsidR="000F5A44">
        <w:t>VES</w:t>
      </w:r>
      <w:r w:rsidR="006B4B9A">
        <w:t>HJE</w:t>
      </w:r>
    </w:p>
    <w:p w:rsidR="006B4B9A" w:rsidRDefault="006B4B9A" w:rsidP="00607AF4">
      <w:pPr>
        <w:pStyle w:val="TitulliTitull"/>
        <w:rPr>
          <w:lang w:val="it-IT"/>
        </w:rPr>
      </w:pPr>
      <w:r>
        <w:t>MBI BASHK</w:t>
      </w:r>
      <w:r w:rsidR="00857DCB">
        <w:t>ëpunimin</w:t>
      </w:r>
      <w:r>
        <w:t xml:space="preserve"> SHKENCOR DHE TEKNOLOGJIK</w:t>
      </w:r>
      <w:r w:rsidR="00607AF4">
        <w:t xml:space="preserve"> </w:t>
      </w:r>
      <w:r>
        <w:t>MIDIS</w:t>
      </w:r>
      <w:r w:rsidR="00607AF4">
        <w:t xml:space="preserve"> </w:t>
      </w:r>
      <w:r>
        <w:t>K</w:t>
      </w:r>
      <w:r w:rsidR="00857DCB">
        <w:t>Ë</w:t>
      </w:r>
      <w:r>
        <w:t>SHILLIT T</w:t>
      </w:r>
      <w:r w:rsidR="00857DCB">
        <w:t>Ë</w:t>
      </w:r>
      <w:r>
        <w:t xml:space="preserve"> MINISTRAVE T</w:t>
      </w:r>
      <w:r w:rsidR="00857DCB">
        <w:t>Ë</w:t>
      </w:r>
      <w:r>
        <w:t xml:space="preserve"> REPUBLIK</w:t>
      </w:r>
      <w:r w:rsidR="00857DCB">
        <w:t>Ë</w:t>
      </w:r>
      <w:r>
        <w:t>S S</w:t>
      </w:r>
      <w:r w:rsidR="00857DCB">
        <w:t>Ë</w:t>
      </w:r>
      <w:r>
        <w:t xml:space="preserve"> SHQIP</w:t>
      </w:r>
      <w:r w:rsidR="00857DCB">
        <w:t>Ë</w:t>
      </w:r>
      <w:r>
        <w:t>RIS</w:t>
      </w:r>
      <w:r w:rsidR="00857DCB">
        <w:t>Ë</w:t>
      </w:r>
      <w:r w:rsidR="00607AF4">
        <w:t xml:space="preserve"> </w:t>
      </w:r>
      <w:r w:rsidRPr="004B189A">
        <w:rPr>
          <w:lang w:val="it-IT"/>
        </w:rPr>
        <w:t>DHE</w:t>
      </w:r>
      <w:r w:rsidR="00607AF4">
        <w:t xml:space="preserve"> </w:t>
      </w:r>
      <w:r w:rsidRPr="004B189A">
        <w:rPr>
          <w:lang w:val="it-IT"/>
        </w:rPr>
        <w:t>QEVERIS</w:t>
      </w:r>
      <w:r w:rsidR="00857DCB">
        <w:rPr>
          <w:lang w:val="it-IT"/>
        </w:rPr>
        <w:t>Ë</w:t>
      </w:r>
      <w:r w:rsidRPr="004B189A">
        <w:rPr>
          <w:lang w:val="it-IT"/>
        </w:rPr>
        <w:t xml:space="preserve"> S</w:t>
      </w:r>
      <w:r w:rsidR="00857DCB">
        <w:rPr>
          <w:lang w:val="it-IT"/>
        </w:rPr>
        <w:t>Ë</w:t>
      </w:r>
      <w:r w:rsidRPr="004B189A">
        <w:rPr>
          <w:lang w:val="it-IT"/>
        </w:rPr>
        <w:t xml:space="preserve"> REPUBLIK</w:t>
      </w:r>
      <w:r w:rsidR="00857DCB">
        <w:rPr>
          <w:lang w:val="it-IT"/>
        </w:rPr>
        <w:t>Ë</w:t>
      </w:r>
      <w:r w:rsidR="00126B64">
        <w:rPr>
          <w:lang w:val="it-IT"/>
        </w:rPr>
        <w:t>S T</w:t>
      </w:r>
      <w:r w:rsidR="00857DCB">
        <w:rPr>
          <w:lang w:val="it-IT"/>
        </w:rPr>
        <w:t>Ë</w:t>
      </w:r>
      <w:r w:rsidRPr="004B189A">
        <w:rPr>
          <w:lang w:val="it-IT"/>
        </w:rPr>
        <w:t xml:space="preserve"> SLLOVENIS</w:t>
      </w:r>
      <w:r w:rsidR="00857DCB">
        <w:rPr>
          <w:lang w:val="it-IT"/>
        </w:rPr>
        <w:t>Ë</w:t>
      </w:r>
    </w:p>
    <w:p w:rsidR="00607AF4" w:rsidRPr="00607AF4" w:rsidRDefault="00607AF4" w:rsidP="00607AF4">
      <w:pPr>
        <w:pStyle w:val="TitulliTitull"/>
        <w:rPr>
          <w:lang w:val="en-US"/>
        </w:rPr>
      </w:pPr>
    </w:p>
    <w:p w:rsidR="006B4B9A" w:rsidRPr="004B189A" w:rsidRDefault="00857DCB" w:rsidP="006B4B9A">
      <w:pPr>
        <w:pStyle w:val="Paragrafi"/>
        <w:rPr>
          <w:lang w:val="it-IT"/>
        </w:rPr>
      </w:pPr>
      <w:r>
        <w:rPr>
          <w:lang w:val="it-IT"/>
        </w:rPr>
        <w:t>Këshilli i Mini</w:t>
      </w:r>
      <w:r w:rsidR="006B4B9A" w:rsidRPr="004B189A">
        <w:rPr>
          <w:lang w:val="it-IT"/>
        </w:rPr>
        <w:t>strave i Republikës s</w:t>
      </w:r>
      <w:r w:rsidR="00607AF4">
        <w:rPr>
          <w:lang w:val="it-IT"/>
        </w:rPr>
        <w:t>ë Shqipërisë</w:t>
      </w:r>
      <w:r w:rsidR="006B4B9A" w:rsidRPr="004B189A">
        <w:rPr>
          <w:lang w:val="it-IT"/>
        </w:rPr>
        <w:t xml:space="preserve"> dhe Qeve</w:t>
      </w:r>
      <w:r w:rsidR="00126B64">
        <w:rPr>
          <w:lang w:val="it-IT"/>
        </w:rPr>
        <w:t>ria e</w:t>
      </w:r>
      <w:r>
        <w:rPr>
          <w:lang w:val="it-IT"/>
        </w:rPr>
        <w:t xml:space="preserve"> Republikës së</w:t>
      </w:r>
      <w:r w:rsidR="00126B64">
        <w:rPr>
          <w:lang w:val="it-IT"/>
        </w:rPr>
        <w:t xml:space="preserve"> Sllovenisë (më</w:t>
      </w:r>
      <w:r w:rsidR="008330A2">
        <w:rPr>
          <w:lang w:val="it-IT"/>
        </w:rPr>
        <w:t xml:space="preserve"> poshtë të quajtura “Palë</w:t>
      </w:r>
      <w:r w:rsidR="006B4B9A" w:rsidRPr="004B189A">
        <w:rPr>
          <w:lang w:val="it-IT"/>
        </w:rPr>
        <w:t xml:space="preserve"> Kontraktuese”),</w:t>
      </w:r>
    </w:p>
    <w:p w:rsidR="006B4B9A" w:rsidRPr="004B189A" w:rsidRDefault="00857DCB" w:rsidP="006B4B9A">
      <w:pPr>
        <w:pStyle w:val="Paragrafi"/>
        <w:rPr>
          <w:lang w:val="it-IT"/>
        </w:rPr>
      </w:pPr>
      <w:r w:rsidRPr="006C6F4B">
        <w:rPr>
          <w:i/>
          <w:lang w:val="it-IT"/>
        </w:rPr>
        <w:t>m</w:t>
      </w:r>
      <w:r w:rsidR="008330A2" w:rsidRPr="006C6F4B">
        <w:rPr>
          <w:i/>
          <w:lang w:val="it-IT"/>
        </w:rPr>
        <w:t>e dëshirën</w:t>
      </w:r>
      <w:r w:rsidR="008330A2">
        <w:rPr>
          <w:lang w:val="it-IT"/>
        </w:rPr>
        <w:t xml:space="preserve"> pë</w:t>
      </w:r>
      <w:r w:rsidR="006C6F4B">
        <w:rPr>
          <w:lang w:val="it-IT"/>
        </w:rPr>
        <w:t>r</w:t>
      </w:r>
      <w:r w:rsidR="008330A2">
        <w:rPr>
          <w:lang w:val="it-IT"/>
        </w:rPr>
        <w:t xml:space="preserve"> të</w:t>
      </w:r>
      <w:r w:rsidR="006B4B9A" w:rsidRPr="004B189A">
        <w:rPr>
          <w:lang w:val="it-IT"/>
        </w:rPr>
        <w:t xml:space="preserve"> inkurajuar dhe nxitur bashkëpunimin në fushat e shkencës </w:t>
      </w:r>
      <w:r w:rsidR="008330A2">
        <w:rPr>
          <w:lang w:val="it-IT"/>
        </w:rPr>
        <w:t>dhe teknologjis</w:t>
      </w:r>
      <w:r w:rsidR="00150AA8">
        <w:rPr>
          <w:lang w:val="it-IT"/>
        </w:rPr>
        <w:t>ë</w:t>
      </w:r>
      <w:r w:rsidR="008330A2">
        <w:rPr>
          <w:lang w:val="it-IT"/>
        </w:rPr>
        <w:t xml:space="preserve"> mbi bazë</w:t>
      </w:r>
      <w:r w:rsidR="006B4B9A" w:rsidRPr="004B189A">
        <w:rPr>
          <w:lang w:val="it-IT"/>
        </w:rPr>
        <w:t>n</w:t>
      </w:r>
      <w:r w:rsidR="008330A2">
        <w:rPr>
          <w:lang w:val="it-IT"/>
        </w:rPr>
        <w:t xml:space="preserve"> e barazisë dhe pë</w:t>
      </w:r>
      <w:r w:rsidR="006B4B9A" w:rsidRPr="004B189A">
        <w:rPr>
          <w:lang w:val="it-IT"/>
        </w:rPr>
        <w:t xml:space="preserve">r </w:t>
      </w:r>
      <w:r w:rsidR="008330A2">
        <w:rPr>
          <w:lang w:val="it-IT"/>
        </w:rPr>
        <w:t xml:space="preserve">përfitimeve </w:t>
      </w:r>
      <w:r w:rsidR="006B4B9A" w:rsidRPr="004B189A">
        <w:rPr>
          <w:lang w:val="it-IT"/>
        </w:rPr>
        <w:t>reciproke,</w:t>
      </w:r>
    </w:p>
    <w:p w:rsidR="006B4B9A" w:rsidRPr="004B189A" w:rsidRDefault="00857DCB" w:rsidP="006B4B9A">
      <w:pPr>
        <w:pStyle w:val="Paragrafi"/>
        <w:rPr>
          <w:lang w:val="it-IT"/>
        </w:rPr>
      </w:pPr>
      <w:r w:rsidRPr="006C6F4B">
        <w:rPr>
          <w:i/>
          <w:lang w:val="it-IT"/>
        </w:rPr>
        <w:t>d</w:t>
      </w:r>
      <w:r w:rsidR="006C6F4B" w:rsidRPr="006C6F4B">
        <w:rPr>
          <w:i/>
          <w:lang w:val="it-IT"/>
        </w:rPr>
        <w:t>uke pranuar</w:t>
      </w:r>
      <w:r w:rsidR="00150AA8">
        <w:rPr>
          <w:lang w:val="it-IT"/>
        </w:rPr>
        <w:t xml:space="preserve"> avan</w:t>
      </w:r>
      <w:r w:rsidR="008330A2">
        <w:rPr>
          <w:lang w:val="it-IT"/>
        </w:rPr>
        <w:t>tazhet që do të kenë popujt e të</w:t>
      </w:r>
      <w:r w:rsidR="006B4B9A" w:rsidRPr="004B189A">
        <w:rPr>
          <w:lang w:val="it-IT"/>
        </w:rPr>
        <w:t xml:space="preserve"> dy vendeve</w:t>
      </w:r>
      <w:r w:rsidR="008330A2">
        <w:rPr>
          <w:lang w:val="it-IT"/>
        </w:rPr>
        <w:t xml:space="preserve"> </w:t>
      </w:r>
      <w:r w:rsidR="006B4B9A" w:rsidRPr="004B189A">
        <w:rPr>
          <w:lang w:val="it-IT"/>
        </w:rPr>
        <w:t>nga rritja e bashkëpunimit shk</w:t>
      </w:r>
      <w:r w:rsidR="008330A2">
        <w:rPr>
          <w:lang w:val="it-IT"/>
        </w:rPr>
        <w:t>encor dhe teknologjik, si dhe rënd</w:t>
      </w:r>
      <w:r w:rsidR="006C6F4B">
        <w:rPr>
          <w:lang w:val="it-IT"/>
        </w:rPr>
        <w:t>ë</w:t>
      </w:r>
      <w:r w:rsidR="008330A2">
        <w:rPr>
          <w:lang w:val="it-IT"/>
        </w:rPr>
        <w:t>sinë</w:t>
      </w:r>
      <w:r w:rsidR="006B4B9A" w:rsidRPr="004B189A">
        <w:rPr>
          <w:lang w:val="it-IT"/>
        </w:rPr>
        <w:t xml:space="preserve"> e ti</w:t>
      </w:r>
      <w:r w:rsidR="008330A2">
        <w:rPr>
          <w:lang w:val="it-IT"/>
        </w:rPr>
        <w:t>j pë</w:t>
      </w:r>
      <w:r w:rsidR="006B4B9A" w:rsidRPr="004B189A">
        <w:rPr>
          <w:lang w:val="it-IT"/>
        </w:rPr>
        <w:t xml:space="preserve">r </w:t>
      </w:r>
      <w:r w:rsidR="006C6F4B">
        <w:rPr>
          <w:lang w:val="it-IT"/>
        </w:rPr>
        <w:t>zhvillimin e ekonomive</w:t>
      </w:r>
      <w:r w:rsidR="008330A2">
        <w:rPr>
          <w:lang w:val="it-IT"/>
        </w:rPr>
        <w:t xml:space="preserve"> kombëtare dhe prosperitetit</w:t>
      </w:r>
      <w:r w:rsidR="006B4B9A" w:rsidRPr="004B189A">
        <w:rPr>
          <w:lang w:val="it-IT"/>
        </w:rPr>
        <w:t xml:space="preserve"> n</w:t>
      </w:r>
      <w:r w:rsidR="00126B64">
        <w:rPr>
          <w:lang w:val="it-IT"/>
        </w:rPr>
        <w:t>ë</w:t>
      </w:r>
      <w:r w:rsidR="006B4B9A" w:rsidRPr="004B189A">
        <w:rPr>
          <w:lang w:val="it-IT"/>
        </w:rPr>
        <w:t xml:space="preserve"> t</w:t>
      </w:r>
      <w:r w:rsidR="00126B64">
        <w:rPr>
          <w:lang w:val="it-IT"/>
        </w:rPr>
        <w:t>ë</w:t>
      </w:r>
      <w:r w:rsidR="008330A2">
        <w:rPr>
          <w:lang w:val="it-IT"/>
        </w:rPr>
        <w:t xml:space="preserve"> dy vendet,</w:t>
      </w:r>
    </w:p>
    <w:p w:rsidR="008330A2" w:rsidRDefault="00857DCB" w:rsidP="006B4B9A">
      <w:pPr>
        <w:pStyle w:val="Paragrafi"/>
        <w:rPr>
          <w:lang w:val="it-IT"/>
        </w:rPr>
      </w:pPr>
      <w:r w:rsidRPr="006C6F4B">
        <w:rPr>
          <w:i/>
          <w:lang w:val="it-IT"/>
        </w:rPr>
        <w:t>t</w:t>
      </w:r>
      <w:r w:rsidR="008330A2" w:rsidRPr="006C6F4B">
        <w:rPr>
          <w:i/>
          <w:lang w:val="it-IT"/>
        </w:rPr>
        <w:t>ë</w:t>
      </w:r>
      <w:r w:rsidR="006B4B9A" w:rsidRPr="006C6F4B">
        <w:rPr>
          <w:i/>
          <w:lang w:val="it-IT"/>
        </w:rPr>
        <w:t xml:space="preserve"> bindura</w:t>
      </w:r>
      <w:r w:rsidR="006B4B9A" w:rsidRPr="004B189A">
        <w:rPr>
          <w:lang w:val="it-IT"/>
        </w:rPr>
        <w:t xml:space="preserve"> se ba</w:t>
      </w:r>
      <w:r w:rsidR="008330A2">
        <w:rPr>
          <w:lang w:val="it-IT"/>
        </w:rPr>
        <w:t>shkëpunimi ndërkombëtar në</w:t>
      </w:r>
      <w:r w:rsidR="006B4B9A" w:rsidRPr="004B189A">
        <w:rPr>
          <w:lang w:val="it-IT"/>
        </w:rPr>
        <w:t xml:space="preserve"> </w:t>
      </w:r>
      <w:r w:rsidR="008330A2">
        <w:rPr>
          <w:lang w:val="it-IT"/>
        </w:rPr>
        <w:t>shkencë dhe teknologji do të forcoj</w:t>
      </w:r>
      <w:r w:rsidR="006C6F4B">
        <w:rPr>
          <w:lang w:val="it-IT"/>
        </w:rPr>
        <w:t>ë</w:t>
      </w:r>
      <w:r w:rsidR="008330A2">
        <w:rPr>
          <w:lang w:val="it-IT"/>
        </w:rPr>
        <w:t xml:space="preserve"> lidhjet e miqë</w:t>
      </w:r>
      <w:r w:rsidR="006B4B9A" w:rsidRPr="004B189A">
        <w:rPr>
          <w:lang w:val="it-IT"/>
        </w:rPr>
        <w:t>sis</w:t>
      </w:r>
      <w:r w:rsidR="006C6F4B">
        <w:rPr>
          <w:lang w:val="it-IT"/>
        </w:rPr>
        <w:t>ë</w:t>
      </w:r>
      <w:r w:rsidR="006B4B9A" w:rsidRPr="004B189A">
        <w:rPr>
          <w:lang w:val="it-IT"/>
        </w:rPr>
        <w:t xml:space="preserve"> dhe </w:t>
      </w:r>
      <w:r w:rsidR="008330A2">
        <w:rPr>
          <w:lang w:val="it-IT"/>
        </w:rPr>
        <w:t xml:space="preserve">mirëkuptimin midis dy vendeve, </w:t>
      </w:r>
    </w:p>
    <w:p w:rsidR="006B4B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bien dakord si m</w:t>
      </w:r>
      <w:r w:rsidR="006C6F4B">
        <w:rPr>
          <w:lang w:val="it-IT"/>
        </w:rPr>
        <w:t>ë</w:t>
      </w:r>
      <w:r w:rsidRPr="004B189A">
        <w:rPr>
          <w:lang w:val="it-IT"/>
        </w:rPr>
        <w:t xml:space="preserve"> posht</w:t>
      </w:r>
      <w:r w:rsidR="006C6F4B">
        <w:rPr>
          <w:lang w:val="it-IT"/>
        </w:rPr>
        <w:t>ë</w:t>
      </w:r>
      <w:r w:rsidRPr="004B189A">
        <w:rPr>
          <w:lang w:val="it-IT"/>
        </w:rPr>
        <w:t xml:space="preserve"> </w:t>
      </w:r>
      <w:r w:rsidR="008330A2">
        <w:rPr>
          <w:lang w:val="it-IT"/>
        </w:rPr>
        <w:t>v</w:t>
      </w:r>
      <w:r w:rsidRPr="004B189A">
        <w:rPr>
          <w:lang w:val="it-IT"/>
        </w:rPr>
        <w:t>ijon</w:t>
      </w:r>
      <w:r w:rsidR="008330A2">
        <w:rPr>
          <w:lang w:val="it-IT"/>
        </w:rPr>
        <w:t>:</w:t>
      </w:r>
    </w:p>
    <w:p w:rsidR="008330A2" w:rsidRPr="004B189A" w:rsidRDefault="008330A2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</w:t>
      </w:r>
      <w:r w:rsidR="008330A2">
        <w:t xml:space="preserve"> </w:t>
      </w:r>
      <w:r w:rsidRPr="004B189A">
        <w:t>l</w:t>
      </w:r>
    </w:p>
    <w:p w:rsidR="008330A2" w:rsidRPr="004B189A" w:rsidRDefault="008330A2" w:rsidP="006B4B9A">
      <w:pPr>
        <w:pStyle w:val="Paragrafi"/>
        <w:rPr>
          <w:lang w:val="it-IT"/>
        </w:rPr>
      </w:pPr>
    </w:p>
    <w:p w:rsidR="006B4B9A" w:rsidRPr="004B18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Palët</w:t>
      </w:r>
      <w:r w:rsidR="008330A2">
        <w:rPr>
          <w:lang w:val="it-IT"/>
        </w:rPr>
        <w:t xml:space="preserve"> Kontraktuese do</w:t>
      </w:r>
      <w:r w:rsidRPr="004B189A">
        <w:rPr>
          <w:lang w:val="it-IT"/>
        </w:rPr>
        <w:t xml:space="preserve"> të zhvillojnë </w:t>
      </w:r>
      <w:r w:rsidR="008330A2">
        <w:rPr>
          <w:lang w:val="it-IT"/>
        </w:rPr>
        <w:t>dhe mbështesin bashkëpunimin në fushën e shkencë</w:t>
      </w:r>
      <w:r w:rsidRPr="004B189A">
        <w:rPr>
          <w:lang w:val="it-IT"/>
        </w:rPr>
        <w:t>s dhe t</w:t>
      </w:r>
      <w:r w:rsidR="008330A2">
        <w:rPr>
          <w:lang w:val="it-IT"/>
        </w:rPr>
        <w:t>eknologjisë mbi bazën e barazisë dhe përfiti</w:t>
      </w:r>
      <w:r w:rsidRPr="004B189A">
        <w:rPr>
          <w:lang w:val="it-IT"/>
        </w:rPr>
        <w:t>mit.</w:t>
      </w:r>
    </w:p>
    <w:p w:rsidR="006B4B9A" w:rsidRDefault="000369C7" w:rsidP="006B4B9A">
      <w:pPr>
        <w:pStyle w:val="Paragrafi"/>
        <w:rPr>
          <w:lang w:val="it-IT"/>
        </w:rPr>
      </w:pPr>
      <w:r>
        <w:rPr>
          <w:lang w:val="it-IT"/>
        </w:rPr>
        <w:t>Organizata bashkëpunuese mund të jenë</w:t>
      </w:r>
      <w:r w:rsidR="006B4B9A" w:rsidRPr="004B189A">
        <w:rPr>
          <w:lang w:val="it-IT"/>
        </w:rPr>
        <w:t xml:space="preserve"> institutet shkencore, shoqatat shk</w:t>
      </w:r>
      <w:r>
        <w:rPr>
          <w:lang w:val="it-IT"/>
        </w:rPr>
        <w:t>encore, universitetet, agjencitë qeveritare dhe organizata të tjera kë</w:t>
      </w:r>
      <w:r w:rsidR="006B4B9A" w:rsidRPr="004B189A">
        <w:rPr>
          <w:lang w:val="it-IT"/>
        </w:rPr>
        <w:t>rkimore dhe zhvillimore.</w:t>
      </w:r>
    </w:p>
    <w:p w:rsidR="000369C7" w:rsidRPr="004B189A" w:rsidRDefault="000369C7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 2</w:t>
      </w:r>
    </w:p>
    <w:p w:rsidR="000369C7" w:rsidRPr="004B189A" w:rsidRDefault="000369C7" w:rsidP="006B4B9A">
      <w:pPr>
        <w:pStyle w:val="Paragrafi"/>
        <w:rPr>
          <w:lang w:val="it-IT"/>
        </w:rPr>
      </w:pPr>
    </w:p>
    <w:p w:rsidR="006B4B9A" w:rsidRPr="004B18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S</w:t>
      </w:r>
      <w:r w:rsidR="000369C7">
        <w:rPr>
          <w:lang w:val="it-IT"/>
        </w:rPr>
        <w:t>ipas kësaj Marrëveshjeje, bashkë</w:t>
      </w:r>
      <w:r w:rsidRPr="004B189A">
        <w:rPr>
          <w:lang w:val="it-IT"/>
        </w:rPr>
        <w:t>punim</w:t>
      </w:r>
      <w:r w:rsidR="000369C7">
        <w:rPr>
          <w:lang w:val="it-IT"/>
        </w:rPr>
        <w:t>i shkencor dhe teknologjik do të nxitet nëpë</w:t>
      </w:r>
      <w:r w:rsidRPr="004B189A">
        <w:rPr>
          <w:lang w:val="it-IT"/>
        </w:rPr>
        <w:t>rmjet:</w:t>
      </w:r>
    </w:p>
    <w:p w:rsidR="006B4B9A" w:rsidRPr="004B189A" w:rsidRDefault="006C6F4B" w:rsidP="006B4B9A">
      <w:pPr>
        <w:pStyle w:val="Paragrafi"/>
        <w:rPr>
          <w:lang w:val="it-IT"/>
        </w:rPr>
      </w:pPr>
      <w:r>
        <w:rPr>
          <w:lang w:val="it-IT"/>
        </w:rPr>
        <w:t>a) p</w:t>
      </w:r>
      <w:r w:rsidR="000369C7">
        <w:rPr>
          <w:lang w:val="it-IT"/>
        </w:rPr>
        <w:t>rojekteve të përbashkëta të zhvillimit dhe kërkimit shkencor e tek</w:t>
      </w:r>
      <w:r w:rsidR="00126B64">
        <w:rPr>
          <w:lang w:val="it-IT"/>
        </w:rPr>
        <w:t>nologjik në fusha për të cilat P</w:t>
      </w:r>
      <w:r w:rsidR="000369C7">
        <w:rPr>
          <w:lang w:val="it-IT"/>
        </w:rPr>
        <w:t>alët kanë rënë dakord bashkë</w:t>
      </w:r>
      <w:r w:rsidR="006B4B9A" w:rsidRPr="004B189A">
        <w:rPr>
          <w:lang w:val="it-IT"/>
        </w:rPr>
        <w:t>risht;</w:t>
      </w:r>
    </w:p>
    <w:p w:rsidR="006B4B9A" w:rsidRPr="004B189A" w:rsidRDefault="006C6F4B" w:rsidP="006B4B9A">
      <w:pPr>
        <w:pStyle w:val="Paragrafi"/>
        <w:rPr>
          <w:lang w:val="it-IT"/>
        </w:rPr>
      </w:pPr>
      <w:r>
        <w:rPr>
          <w:lang w:val="it-IT"/>
        </w:rPr>
        <w:t>b) s</w:t>
      </w:r>
      <w:r w:rsidR="000369C7">
        <w:rPr>
          <w:lang w:val="it-IT"/>
        </w:rPr>
        <w:t>hkëmbimit të shkencëtarë</w:t>
      </w:r>
      <w:r w:rsidR="006B4B9A" w:rsidRPr="004B189A">
        <w:rPr>
          <w:lang w:val="it-IT"/>
        </w:rPr>
        <w:t>ve,</w:t>
      </w:r>
      <w:r w:rsidR="000369C7">
        <w:rPr>
          <w:lang w:val="it-IT"/>
        </w:rPr>
        <w:t xml:space="preserve"> specialistëve, kërkuesve dhe ekspertë</w:t>
      </w:r>
      <w:r w:rsidR="006B4B9A" w:rsidRPr="004B189A">
        <w:rPr>
          <w:lang w:val="it-IT"/>
        </w:rPr>
        <w:t>ve;</w:t>
      </w:r>
    </w:p>
    <w:p w:rsidR="006B4B9A" w:rsidRPr="004B189A" w:rsidRDefault="006C6F4B" w:rsidP="006B4B9A">
      <w:pPr>
        <w:pStyle w:val="Paragrafi"/>
        <w:rPr>
          <w:lang w:val="it-IT"/>
        </w:rPr>
      </w:pPr>
      <w:r>
        <w:rPr>
          <w:lang w:val="it-IT"/>
        </w:rPr>
        <w:t>c) s</w:t>
      </w:r>
      <w:r w:rsidR="000369C7">
        <w:rPr>
          <w:lang w:val="it-IT"/>
        </w:rPr>
        <w:t>hkëmbimit të</w:t>
      </w:r>
      <w:r w:rsidR="006B4B9A" w:rsidRPr="004B189A">
        <w:rPr>
          <w:lang w:val="it-IT"/>
        </w:rPr>
        <w:t xml:space="preserve"> informacionit dhe dokumentaci</w:t>
      </w:r>
      <w:r w:rsidR="000369C7">
        <w:rPr>
          <w:lang w:val="it-IT"/>
        </w:rPr>
        <w:t>onit shkencor dhe teknologjik në</w:t>
      </w:r>
      <w:r w:rsidR="006B4B9A" w:rsidRPr="004B189A">
        <w:rPr>
          <w:lang w:val="it-IT"/>
        </w:rPr>
        <w:t xml:space="preserve"> kuadrin e aktiviteteve;</w:t>
      </w:r>
    </w:p>
    <w:p w:rsidR="006B4B9A" w:rsidRPr="004B189A" w:rsidRDefault="006C6F4B" w:rsidP="006B4B9A">
      <w:pPr>
        <w:pStyle w:val="Paragrafi"/>
        <w:rPr>
          <w:lang w:val="it-IT"/>
        </w:rPr>
      </w:pPr>
      <w:r>
        <w:rPr>
          <w:lang w:val="it-IT"/>
        </w:rPr>
        <w:t>d) k</w:t>
      </w:r>
      <w:r w:rsidR="006B4B9A" w:rsidRPr="004B189A">
        <w:rPr>
          <w:lang w:val="it-IT"/>
        </w:rPr>
        <w:t>onf</w:t>
      </w:r>
      <w:r>
        <w:rPr>
          <w:lang w:val="it-IT"/>
        </w:rPr>
        <w:t>erencave,</w:t>
      </w:r>
      <w:r w:rsidR="006B4B9A" w:rsidRPr="004B189A">
        <w:rPr>
          <w:lang w:val="it-IT"/>
        </w:rPr>
        <w:t xml:space="preserve"> simpoziumeve, workshopeve të p</w:t>
      </w:r>
      <w:r>
        <w:rPr>
          <w:lang w:val="it-IT"/>
        </w:rPr>
        <w:t>ë</w:t>
      </w:r>
      <w:r w:rsidR="006B4B9A" w:rsidRPr="004B189A">
        <w:rPr>
          <w:lang w:val="it-IT"/>
        </w:rPr>
        <w:t>rbashk</w:t>
      </w:r>
      <w:r>
        <w:rPr>
          <w:lang w:val="it-IT"/>
        </w:rPr>
        <w:t>ë</w:t>
      </w:r>
      <w:r w:rsidR="006B4B9A" w:rsidRPr="004B189A">
        <w:rPr>
          <w:lang w:val="it-IT"/>
        </w:rPr>
        <w:t>ta shkencore</w:t>
      </w:r>
      <w:r>
        <w:rPr>
          <w:lang w:val="it-IT"/>
        </w:rPr>
        <w:t>,</w:t>
      </w:r>
      <w:r w:rsidR="006B4B9A" w:rsidRPr="004B189A">
        <w:rPr>
          <w:lang w:val="it-IT"/>
        </w:rPr>
        <w:t xml:space="preserve"> si edhe takimeve të tjera;</w:t>
      </w:r>
    </w:p>
    <w:p w:rsidR="006B4B9A" w:rsidRPr="004B189A" w:rsidRDefault="006C6F4B" w:rsidP="006B4B9A">
      <w:pPr>
        <w:pStyle w:val="Paragrafi"/>
        <w:rPr>
          <w:lang w:val="it-IT"/>
        </w:rPr>
      </w:pPr>
      <w:r>
        <w:rPr>
          <w:lang w:val="it-IT"/>
        </w:rPr>
        <w:t>e) f</w:t>
      </w:r>
      <w:r w:rsidR="006B4B9A" w:rsidRPr="004B189A">
        <w:rPr>
          <w:lang w:val="it-IT"/>
        </w:rPr>
        <w:t>ormave të tjera të bashkëpun</w:t>
      </w:r>
      <w:r w:rsidR="000369C7">
        <w:rPr>
          <w:lang w:val="it-IT"/>
        </w:rPr>
        <w:t>imit shkencor dhe teknologjik</w:t>
      </w:r>
      <w:r w:rsidR="00126B64">
        <w:rPr>
          <w:lang w:val="it-IT"/>
        </w:rPr>
        <w:t>,</w:t>
      </w:r>
      <w:r w:rsidR="000369C7">
        <w:rPr>
          <w:lang w:val="it-IT"/>
        </w:rPr>
        <w:t xml:space="preserve"> për të cilat mund të</w:t>
      </w:r>
      <w:r w:rsidR="006B4B9A" w:rsidRPr="004B189A">
        <w:rPr>
          <w:lang w:val="it-IT"/>
        </w:rPr>
        <w:t xml:space="preserve"> </w:t>
      </w:r>
      <w:r w:rsidR="000369C7">
        <w:rPr>
          <w:lang w:val="it-IT"/>
        </w:rPr>
        <w:t>biet dakord bashkërisht nga Palë</w:t>
      </w:r>
      <w:r w:rsidR="006B4B9A" w:rsidRPr="004B189A">
        <w:rPr>
          <w:lang w:val="it-IT"/>
        </w:rPr>
        <w:t>t Kontraktuese.</w:t>
      </w:r>
    </w:p>
    <w:p w:rsidR="006B4B9A" w:rsidRDefault="000369C7" w:rsidP="006B4B9A">
      <w:pPr>
        <w:pStyle w:val="Paragrafi"/>
        <w:rPr>
          <w:lang w:val="it-IT"/>
        </w:rPr>
      </w:pPr>
      <w:r>
        <w:rPr>
          <w:lang w:val="it-IT"/>
        </w:rPr>
        <w:t>Përveç tyre, Palët Kontraktuese do të</w:t>
      </w:r>
      <w:r w:rsidR="006B4B9A" w:rsidRPr="004B189A">
        <w:rPr>
          <w:lang w:val="it-IT"/>
        </w:rPr>
        <w:t xml:space="preserve"> </w:t>
      </w:r>
      <w:r>
        <w:rPr>
          <w:lang w:val="it-IT"/>
        </w:rPr>
        <w:t>inkurajojnë në</w:t>
      </w:r>
      <w:r w:rsidR="006B4B9A" w:rsidRPr="004B189A">
        <w:rPr>
          <w:lang w:val="it-IT"/>
        </w:rPr>
        <w:t xml:space="preserve"> maksimumin e mundshëm, shk</w:t>
      </w:r>
      <w:r>
        <w:rPr>
          <w:lang w:val="it-IT"/>
        </w:rPr>
        <w:t xml:space="preserve">ëmbimin e </w:t>
      </w:r>
      <w:r w:rsidR="006C6F4B">
        <w:rPr>
          <w:lang w:val="it-IT"/>
        </w:rPr>
        <w:t>teknologjive midis ndërmarrjeve</w:t>
      </w:r>
      <w:r>
        <w:rPr>
          <w:lang w:val="it-IT"/>
        </w:rPr>
        <w:t xml:space="preserve"> (d</w:t>
      </w:r>
      <w:r w:rsidR="006B4B9A" w:rsidRPr="004B189A">
        <w:rPr>
          <w:lang w:val="it-IT"/>
        </w:rPr>
        <w:t>uke p</w:t>
      </w:r>
      <w:r w:rsidR="006C6F4B">
        <w:rPr>
          <w:lang w:val="it-IT"/>
        </w:rPr>
        <w:t>ërfshirë bashkë</w:t>
      </w:r>
      <w:r>
        <w:rPr>
          <w:lang w:val="it-IT"/>
        </w:rPr>
        <w:t>punimin</w:t>
      </w:r>
      <w:r w:rsidR="006B4B9A" w:rsidRPr="004B189A">
        <w:rPr>
          <w:lang w:val="it-IT"/>
        </w:rPr>
        <w:t xml:space="preserve"> teknik</w:t>
      </w:r>
      <w:r w:rsidR="006C6F4B">
        <w:rPr>
          <w:lang w:val="it-IT"/>
        </w:rPr>
        <w:t>)</w:t>
      </w:r>
      <w:r w:rsidR="006B4B9A" w:rsidRPr="004B189A">
        <w:rPr>
          <w:lang w:val="it-IT"/>
        </w:rPr>
        <w:t>.</w:t>
      </w:r>
    </w:p>
    <w:p w:rsidR="000369C7" w:rsidRPr="004B189A" w:rsidRDefault="000369C7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 3</w:t>
      </w:r>
    </w:p>
    <w:p w:rsidR="000369C7" w:rsidRPr="004B189A" w:rsidRDefault="000369C7" w:rsidP="006B4B9A">
      <w:pPr>
        <w:pStyle w:val="Paragrafi"/>
        <w:rPr>
          <w:lang w:val="it-IT"/>
        </w:rPr>
      </w:pPr>
    </w:p>
    <w:p w:rsidR="006B4B9A" w:rsidRPr="004B189A" w:rsidRDefault="00E17E60" w:rsidP="006B4B9A">
      <w:pPr>
        <w:pStyle w:val="Paragrafi"/>
        <w:rPr>
          <w:lang w:val="it-IT"/>
        </w:rPr>
      </w:pPr>
      <w:r>
        <w:rPr>
          <w:lang w:val="it-IT"/>
        </w:rPr>
        <w:t>Palët Kontraktu</w:t>
      </w:r>
      <w:r w:rsidR="006B4B9A" w:rsidRPr="004B189A">
        <w:rPr>
          <w:lang w:val="it-IT"/>
        </w:rPr>
        <w:t>es</w:t>
      </w:r>
      <w:r>
        <w:rPr>
          <w:lang w:val="it-IT"/>
        </w:rPr>
        <w:t>e do të inkurajojnë dhe mbështesin bashkë</w:t>
      </w:r>
      <w:r w:rsidR="006B4B9A" w:rsidRPr="004B189A">
        <w:rPr>
          <w:lang w:val="it-IT"/>
        </w:rPr>
        <w:t>punimin dhe pj</w:t>
      </w:r>
      <w:r>
        <w:rPr>
          <w:lang w:val="it-IT"/>
        </w:rPr>
        <w:t>esëmarrjen në programe dhe projekte shkencore,</w:t>
      </w:r>
      <w:r w:rsidR="006B4B9A" w:rsidRPr="004B189A">
        <w:rPr>
          <w:lang w:val="it-IT"/>
        </w:rPr>
        <w:t xml:space="preserve"> t</w:t>
      </w:r>
      <w:r>
        <w:rPr>
          <w:lang w:val="it-IT"/>
        </w:rPr>
        <w:t>eknologjike dhe zhvillimore mult</w:t>
      </w:r>
      <w:r w:rsidR="006B4B9A" w:rsidRPr="004B189A">
        <w:rPr>
          <w:lang w:val="it-IT"/>
        </w:rPr>
        <w:t>i</w:t>
      </w:r>
      <w:r>
        <w:rPr>
          <w:lang w:val="it-IT"/>
        </w:rPr>
        <w:t>l</w:t>
      </w:r>
      <w:r w:rsidR="006B4B9A" w:rsidRPr="004B189A">
        <w:rPr>
          <w:lang w:val="it-IT"/>
        </w:rPr>
        <w:t>aterale.</w:t>
      </w:r>
    </w:p>
    <w:p w:rsidR="006B4B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P</w:t>
      </w:r>
      <w:r w:rsidR="00B3617E">
        <w:rPr>
          <w:lang w:val="it-IT"/>
        </w:rPr>
        <w:t>al</w:t>
      </w:r>
      <w:r w:rsidR="006C6F4B">
        <w:rPr>
          <w:lang w:val="it-IT"/>
        </w:rPr>
        <w:t>ë</w:t>
      </w:r>
      <w:r w:rsidR="00B3617E">
        <w:rPr>
          <w:lang w:val="it-IT"/>
        </w:rPr>
        <w:t>t Kontraktuese do të shk</w:t>
      </w:r>
      <w:r w:rsidR="006C6F4B">
        <w:rPr>
          <w:lang w:val="it-IT"/>
        </w:rPr>
        <w:t>ëmbej</w:t>
      </w:r>
      <w:r w:rsidR="00126B64">
        <w:rPr>
          <w:lang w:val="it-IT"/>
        </w:rPr>
        <w:t>n</w:t>
      </w:r>
      <w:r w:rsidR="006C6F4B">
        <w:rPr>
          <w:lang w:val="it-IT"/>
        </w:rPr>
        <w:t>ë i</w:t>
      </w:r>
      <w:r w:rsidR="00B3617E">
        <w:rPr>
          <w:lang w:val="it-IT"/>
        </w:rPr>
        <w:t>nformacion mbi priorit</w:t>
      </w:r>
      <w:r w:rsidR="006C6F4B">
        <w:rPr>
          <w:lang w:val="it-IT"/>
        </w:rPr>
        <w:t>etet e tyre li</w:t>
      </w:r>
      <w:r w:rsidRPr="004B189A">
        <w:rPr>
          <w:lang w:val="it-IT"/>
        </w:rPr>
        <w:t>d</w:t>
      </w:r>
      <w:r w:rsidR="00B3617E">
        <w:rPr>
          <w:lang w:val="it-IT"/>
        </w:rPr>
        <w:t>hur me bashk</w:t>
      </w:r>
      <w:r w:rsidR="006C6F4B">
        <w:rPr>
          <w:lang w:val="it-IT"/>
        </w:rPr>
        <w:t>ë</w:t>
      </w:r>
      <w:r w:rsidR="00B3617E">
        <w:rPr>
          <w:lang w:val="it-IT"/>
        </w:rPr>
        <w:t>punimin shkencor e tekn</w:t>
      </w:r>
      <w:r w:rsidR="006C6F4B">
        <w:rPr>
          <w:lang w:val="it-IT"/>
        </w:rPr>
        <w:t>ologjik</w:t>
      </w:r>
      <w:r w:rsidR="00126B64">
        <w:rPr>
          <w:lang w:val="it-IT"/>
        </w:rPr>
        <w:t xml:space="preserve"> dhe do të</w:t>
      </w:r>
      <w:r w:rsidR="00B3617E">
        <w:rPr>
          <w:lang w:val="it-IT"/>
        </w:rPr>
        <w:t xml:space="preserve"> i</w:t>
      </w:r>
      <w:r w:rsidR="009846B0">
        <w:rPr>
          <w:lang w:val="it-IT"/>
        </w:rPr>
        <w:t>nkurajojn</w:t>
      </w:r>
      <w:r w:rsidR="006C6F4B">
        <w:rPr>
          <w:lang w:val="it-IT"/>
        </w:rPr>
        <w:t>ë</w:t>
      </w:r>
      <w:r w:rsidR="009846B0">
        <w:rPr>
          <w:lang w:val="it-IT"/>
        </w:rPr>
        <w:t xml:space="preserve"> organi</w:t>
      </w:r>
      <w:r w:rsidRPr="004B189A">
        <w:rPr>
          <w:lang w:val="it-IT"/>
        </w:rPr>
        <w:t>zatat e t</w:t>
      </w:r>
      <w:r w:rsidR="009846B0">
        <w:rPr>
          <w:lang w:val="it-IT"/>
        </w:rPr>
        <w:t>yre bashkëpunuese që të iniciojnë dhe të marrin pjes</w:t>
      </w:r>
      <w:r w:rsidR="006C6F4B">
        <w:rPr>
          <w:lang w:val="it-IT"/>
        </w:rPr>
        <w:t>ë</w:t>
      </w:r>
      <w:r w:rsidR="009846B0">
        <w:rPr>
          <w:lang w:val="it-IT"/>
        </w:rPr>
        <w:t xml:space="preserve"> bashkërisht në projekte kë</w:t>
      </w:r>
      <w:r w:rsidRPr="004B189A">
        <w:rPr>
          <w:lang w:val="it-IT"/>
        </w:rPr>
        <w:t>rkimore dhe zh</w:t>
      </w:r>
      <w:r w:rsidR="006C6F4B">
        <w:rPr>
          <w:lang w:val="it-IT"/>
        </w:rPr>
        <w:t>villimore brenda programeve k</w:t>
      </w:r>
      <w:r w:rsidR="009846B0">
        <w:rPr>
          <w:lang w:val="it-IT"/>
        </w:rPr>
        <w:t>uadër të</w:t>
      </w:r>
      <w:r w:rsidRPr="004B189A">
        <w:rPr>
          <w:lang w:val="it-IT"/>
        </w:rPr>
        <w:t xml:space="preserve"> BE</w:t>
      </w:r>
      <w:r w:rsidR="006C6F4B">
        <w:rPr>
          <w:lang w:val="it-IT"/>
        </w:rPr>
        <w:t>-së</w:t>
      </w:r>
      <w:r w:rsidRPr="004B189A">
        <w:rPr>
          <w:lang w:val="it-IT"/>
        </w:rPr>
        <w:t xml:space="preserve"> etj.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 4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Bashk</w:t>
      </w:r>
      <w:r w:rsidR="006C6F4B">
        <w:rPr>
          <w:lang w:val="it-IT"/>
        </w:rPr>
        <w:t>ë</w:t>
      </w:r>
      <w:r w:rsidRPr="004B189A">
        <w:rPr>
          <w:lang w:val="it-IT"/>
        </w:rPr>
        <w:t>punimi</w:t>
      </w:r>
      <w:r w:rsidR="009846B0">
        <w:rPr>
          <w:lang w:val="it-IT"/>
        </w:rPr>
        <w:t xml:space="preserve"> </w:t>
      </w:r>
      <w:r w:rsidRPr="004B189A">
        <w:rPr>
          <w:lang w:val="it-IT"/>
        </w:rPr>
        <w:t>sipas kësaj</w:t>
      </w:r>
      <w:r w:rsidR="009846B0">
        <w:rPr>
          <w:lang w:val="it-IT"/>
        </w:rPr>
        <w:t xml:space="preserve"> Marrë</w:t>
      </w:r>
      <w:r w:rsidRPr="004B189A">
        <w:rPr>
          <w:lang w:val="it-IT"/>
        </w:rPr>
        <w:t>veshjeje do</w:t>
      </w:r>
      <w:r w:rsidR="009846B0">
        <w:rPr>
          <w:lang w:val="it-IT"/>
        </w:rPr>
        <w:t xml:space="preserve"> t’i nënshtr</w:t>
      </w:r>
      <w:r w:rsidRPr="004B189A">
        <w:rPr>
          <w:lang w:val="it-IT"/>
        </w:rPr>
        <w:t>ohe</w:t>
      </w:r>
      <w:r w:rsidR="009846B0">
        <w:rPr>
          <w:lang w:val="it-IT"/>
        </w:rPr>
        <w:t>t</w:t>
      </w:r>
      <w:r w:rsidRPr="004B189A">
        <w:rPr>
          <w:lang w:val="it-IT"/>
        </w:rPr>
        <w:t xml:space="preserve"> </w:t>
      </w:r>
      <w:r w:rsidR="006C6F4B">
        <w:rPr>
          <w:lang w:val="it-IT"/>
        </w:rPr>
        <w:t xml:space="preserve">legjislacionit </w:t>
      </w:r>
      <w:r w:rsidR="009846B0">
        <w:rPr>
          <w:lang w:val="it-IT"/>
        </w:rPr>
        <w:t>dhe rregullave në fuqi në të</w:t>
      </w:r>
      <w:r w:rsidRPr="004B189A">
        <w:rPr>
          <w:lang w:val="it-IT"/>
        </w:rPr>
        <w:t xml:space="preserve"> dy vendet, si dhe rreg</w:t>
      </w:r>
      <w:r w:rsidR="009846B0">
        <w:rPr>
          <w:lang w:val="it-IT"/>
        </w:rPr>
        <w:t>ullave të organizatave ndërkombëtare, në të</w:t>
      </w:r>
      <w:r w:rsidRPr="004B189A">
        <w:rPr>
          <w:lang w:val="it-IT"/>
        </w:rPr>
        <w:t xml:space="preserve"> ci</w:t>
      </w:r>
      <w:r w:rsidR="009846B0">
        <w:rPr>
          <w:lang w:val="it-IT"/>
        </w:rPr>
        <w:t>lat Pal</w:t>
      </w:r>
      <w:r w:rsidR="006C6F4B">
        <w:rPr>
          <w:lang w:val="it-IT"/>
        </w:rPr>
        <w:t>ë</w:t>
      </w:r>
      <w:r w:rsidR="009846B0">
        <w:rPr>
          <w:lang w:val="it-IT"/>
        </w:rPr>
        <w:t>t Kontraktuese janë anë</w:t>
      </w:r>
      <w:r w:rsidRPr="004B189A">
        <w:rPr>
          <w:lang w:val="it-IT"/>
        </w:rPr>
        <w:t>tare.</w:t>
      </w:r>
    </w:p>
    <w:p w:rsidR="009846B0" w:rsidRDefault="009846B0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</w:t>
      </w:r>
      <w:r w:rsidR="006C6F4B">
        <w:t xml:space="preserve"> </w:t>
      </w:r>
      <w:r w:rsidRPr="004B189A">
        <w:t>5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Pr="004B18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Trajtimi i pron</w:t>
      </w:r>
      <w:r w:rsidR="00B41704">
        <w:rPr>
          <w:lang w:val="it-IT"/>
        </w:rPr>
        <w:t>ë</w:t>
      </w:r>
      <w:r w:rsidRPr="004B189A">
        <w:rPr>
          <w:lang w:val="it-IT"/>
        </w:rPr>
        <w:t>sisë intelektu</w:t>
      </w:r>
      <w:r w:rsidR="009846B0">
        <w:rPr>
          <w:lang w:val="it-IT"/>
        </w:rPr>
        <w:t>ale, në kuadrin e rezultateve që do të rrjedhin nga bashkë</w:t>
      </w:r>
      <w:r w:rsidRPr="004B189A">
        <w:rPr>
          <w:lang w:val="it-IT"/>
        </w:rPr>
        <w:t>punimi sip</w:t>
      </w:r>
      <w:r w:rsidR="009846B0">
        <w:rPr>
          <w:lang w:val="it-IT"/>
        </w:rPr>
        <w:t>as kësaj Marrëveshjeje, do të rregullohet nga zbatimi i marrë</w:t>
      </w:r>
      <w:r w:rsidRPr="004B189A">
        <w:rPr>
          <w:lang w:val="it-IT"/>
        </w:rPr>
        <w:t>ve</w:t>
      </w:r>
      <w:r w:rsidR="009846B0">
        <w:rPr>
          <w:lang w:val="it-IT"/>
        </w:rPr>
        <w:t>shjeve midis organizatave bashkëpunuese për të</w:t>
      </w:r>
      <w:r w:rsidRPr="004B189A">
        <w:rPr>
          <w:lang w:val="it-IT"/>
        </w:rPr>
        <w:t xml:space="preserve"> garantuar m</w:t>
      </w:r>
      <w:r w:rsidR="009846B0">
        <w:rPr>
          <w:lang w:val="it-IT"/>
        </w:rPr>
        <w:t>brojtjen e duhur dhe efiçente të pronësisë</w:t>
      </w:r>
      <w:r w:rsidRPr="004B189A">
        <w:rPr>
          <w:lang w:val="it-IT"/>
        </w:rPr>
        <w:t xml:space="preserve"> intelektuale. Organizata</w:t>
      </w:r>
      <w:r w:rsidR="009846B0">
        <w:rPr>
          <w:lang w:val="it-IT"/>
        </w:rPr>
        <w:t>t bashkëpunuese do të b</w:t>
      </w:r>
      <w:r w:rsidR="00B41704">
        <w:rPr>
          <w:lang w:val="it-IT"/>
        </w:rPr>
        <w:t>ëhen zotërues</w:t>
      </w:r>
      <w:r w:rsidR="00190196">
        <w:rPr>
          <w:lang w:val="it-IT"/>
        </w:rPr>
        <w:t>e</w:t>
      </w:r>
      <w:r w:rsidR="00B41704">
        <w:rPr>
          <w:lang w:val="it-IT"/>
        </w:rPr>
        <w:t xml:space="preserve"> </w:t>
      </w:r>
      <w:r w:rsidR="00190196">
        <w:rPr>
          <w:lang w:val="it-IT"/>
        </w:rPr>
        <w:t>të përbashkë</w:t>
      </w:r>
      <w:r w:rsidR="00B41704">
        <w:rPr>
          <w:lang w:val="it-IT"/>
        </w:rPr>
        <w:t>t</w:t>
      </w:r>
      <w:r w:rsidR="00190196">
        <w:rPr>
          <w:lang w:val="it-IT"/>
        </w:rPr>
        <w:t>a</w:t>
      </w:r>
      <w:r w:rsidR="00B41704">
        <w:rPr>
          <w:lang w:val="it-IT"/>
        </w:rPr>
        <w:t xml:space="preserve"> të</w:t>
      </w:r>
      <w:r w:rsidR="009846B0">
        <w:rPr>
          <w:lang w:val="it-IT"/>
        </w:rPr>
        <w:t xml:space="preserve"> pronë</w:t>
      </w:r>
      <w:r w:rsidRPr="004B189A">
        <w:rPr>
          <w:lang w:val="it-IT"/>
        </w:rPr>
        <w:t>sisë intelektuale që re</w:t>
      </w:r>
      <w:r w:rsidR="009846B0">
        <w:rPr>
          <w:lang w:val="it-IT"/>
        </w:rPr>
        <w:t>zulton nga bashkëpunimi sipas kësaj Marrë</w:t>
      </w:r>
      <w:r w:rsidRPr="004B189A">
        <w:rPr>
          <w:lang w:val="it-IT"/>
        </w:rPr>
        <w:t>veshjeje.</w:t>
      </w:r>
    </w:p>
    <w:p w:rsidR="006B4B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Informacioni shkencor dhe t</w:t>
      </w:r>
      <w:r w:rsidR="00190196">
        <w:rPr>
          <w:lang w:val="it-IT"/>
        </w:rPr>
        <w:t>eknologjik i një</w:t>
      </w:r>
      <w:r w:rsidR="009846B0">
        <w:rPr>
          <w:lang w:val="it-IT"/>
        </w:rPr>
        <w:t xml:space="preserve"> natyre pa pr</w:t>
      </w:r>
      <w:r w:rsidR="00B41704">
        <w:rPr>
          <w:lang w:val="it-IT"/>
        </w:rPr>
        <w:t>onësi, që buron nga bashkëpunim</w:t>
      </w:r>
      <w:r w:rsidR="009846B0">
        <w:rPr>
          <w:lang w:val="it-IT"/>
        </w:rPr>
        <w:t>i sipas</w:t>
      </w:r>
      <w:r w:rsidR="00B41704">
        <w:rPr>
          <w:lang w:val="it-IT"/>
        </w:rPr>
        <w:t xml:space="preserve"> kësaj Marrëveshjeje, do të jet</w:t>
      </w:r>
      <w:r w:rsidR="00190196">
        <w:rPr>
          <w:lang w:val="it-IT"/>
        </w:rPr>
        <w:t>ë në posedim të të dyja P</w:t>
      </w:r>
      <w:r w:rsidR="009846B0">
        <w:rPr>
          <w:lang w:val="it-IT"/>
        </w:rPr>
        <w:t>alë</w:t>
      </w:r>
      <w:r w:rsidRPr="004B189A">
        <w:rPr>
          <w:lang w:val="it-IT"/>
        </w:rPr>
        <w:t>ve dhe nuk do t’i jepet ndonjë p</w:t>
      </w:r>
      <w:r w:rsidR="009846B0">
        <w:rPr>
          <w:lang w:val="it-IT"/>
        </w:rPr>
        <w:t>ale të tretë, pa pasur m</w:t>
      </w:r>
      <w:r w:rsidR="00B41704">
        <w:rPr>
          <w:lang w:val="it-IT"/>
        </w:rPr>
        <w:t>ë</w:t>
      </w:r>
      <w:r w:rsidR="009846B0">
        <w:rPr>
          <w:lang w:val="it-IT"/>
        </w:rPr>
        <w:t xml:space="preserve"> parë pë</w:t>
      </w:r>
      <w:r w:rsidRPr="004B189A">
        <w:rPr>
          <w:lang w:val="it-IT"/>
        </w:rPr>
        <w:t>lq</w:t>
      </w:r>
      <w:r w:rsidR="00190196">
        <w:rPr>
          <w:lang w:val="it-IT"/>
        </w:rPr>
        <w:t>imin me shkrim të të dyja P</w:t>
      </w:r>
      <w:r w:rsidR="009846B0">
        <w:rPr>
          <w:lang w:val="it-IT"/>
        </w:rPr>
        <w:t>alëve, me pë</w:t>
      </w:r>
      <w:r w:rsidRPr="004B189A">
        <w:rPr>
          <w:lang w:val="it-IT"/>
        </w:rPr>
        <w:t>rjashtim të rasteve kur org</w:t>
      </w:r>
      <w:r w:rsidR="00190196">
        <w:rPr>
          <w:lang w:val="it-IT"/>
        </w:rPr>
        <w:t>anizatat bashkëpunuese kanë</w:t>
      </w:r>
      <w:r w:rsidR="00B41704">
        <w:rPr>
          <w:lang w:val="it-IT"/>
        </w:rPr>
        <w:t xml:space="preserve"> rënë</w:t>
      </w:r>
      <w:r w:rsidRPr="004B189A">
        <w:rPr>
          <w:lang w:val="it-IT"/>
        </w:rPr>
        <w:t xml:space="preserve"> dakord me shkrim ndryshe.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 6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Pr="004B189A" w:rsidRDefault="006B4B9A" w:rsidP="006B4B9A">
      <w:pPr>
        <w:pStyle w:val="Paragrafi"/>
        <w:rPr>
          <w:lang w:val="it-IT"/>
        </w:rPr>
      </w:pPr>
      <w:r w:rsidRPr="004B189A">
        <w:rPr>
          <w:lang w:val="it-IT"/>
        </w:rPr>
        <w:t>Me pëlqimin e të dyja or</w:t>
      </w:r>
      <w:r w:rsidR="009846B0">
        <w:rPr>
          <w:lang w:val="it-IT"/>
        </w:rPr>
        <w:t>ganizatave</w:t>
      </w:r>
      <w:r w:rsidRPr="004B189A">
        <w:rPr>
          <w:lang w:val="it-IT"/>
        </w:rPr>
        <w:t xml:space="preserve"> bashkëpunuese, shkenc</w:t>
      </w:r>
      <w:r w:rsidR="009846B0">
        <w:rPr>
          <w:lang w:val="it-IT"/>
        </w:rPr>
        <w:t>ëtarë</w:t>
      </w:r>
      <w:r w:rsidR="00B41704">
        <w:rPr>
          <w:lang w:val="it-IT"/>
        </w:rPr>
        <w:t>,</w:t>
      </w:r>
      <w:r w:rsidR="009846B0">
        <w:rPr>
          <w:lang w:val="it-IT"/>
        </w:rPr>
        <w:t xml:space="preserve"> ekspertë dhe institucione n</w:t>
      </w:r>
      <w:r w:rsidRPr="004B189A">
        <w:rPr>
          <w:lang w:val="it-IT"/>
        </w:rPr>
        <w:t>ga vendet e tjera ose or</w:t>
      </w:r>
      <w:r w:rsidR="009846B0">
        <w:rPr>
          <w:lang w:val="it-IT"/>
        </w:rPr>
        <w:t>ganizata</w:t>
      </w:r>
      <w:r w:rsidR="00190196">
        <w:rPr>
          <w:lang w:val="it-IT"/>
        </w:rPr>
        <w:t xml:space="preserve"> ndërkombëtare mund të ftohen pë</w:t>
      </w:r>
      <w:r w:rsidR="009846B0">
        <w:rPr>
          <w:lang w:val="it-IT"/>
        </w:rPr>
        <w:t>r të marrë pjesë në aktivitetet që do të realizohen sipas kë</w:t>
      </w:r>
      <w:r w:rsidRPr="004B189A">
        <w:rPr>
          <w:lang w:val="it-IT"/>
        </w:rPr>
        <w:t>saj Marrëveshjeje.</w:t>
      </w:r>
    </w:p>
    <w:p w:rsidR="006B4B9A" w:rsidRDefault="009846B0" w:rsidP="006B4B9A">
      <w:pPr>
        <w:pStyle w:val="Paragrafi"/>
        <w:rPr>
          <w:lang w:val="it-IT"/>
        </w:rPr>
      </w:pPr>
      <w:r>
        <w:rPr>
          <w:lang w:val="it-IT"/>
        </w:rPr>
        <w:t>Normalisht, kostot e pjesëmarrjeve në aktivitete të tilla do të mbulohen nga pala e tretë, nëse nuk pë</w:t>
      </w:r>
      <w:r w:rsidR="006B4B9A" w:rsidRPr="004B189A">
        <w:rPr>
          <w:lang w:val="it-IT"/>
        </w:rPr>
        <w:t>rc</w:t>
      </w:r>
      <w:r>
        <w:rPr>
          <w:lang w:val="it-IT"/>
        </w:rPr>
        <w:t>aktohet ndryshe me shkrim nga të</w:t>
      </w:r>
      <w:r w:rsidR="00190196">
        <w:rPr>
          <w:lang w:val="it-IT"/>
        </w:rPr>
        <w:t xml:space="preserve"> dyja P</w:t>
      </w:r>
      <w:r w:rsidR="006B4B9A" w:rsidRPr="004B189A">
        <w:rPr>
          <w:lang w:val="it-IT"/>
        </w:rPr>
        <w:t>alët.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</w:t>
      </w:r>
      <w:r w:rsidR="00190196">
        <w:t xml:space="preserve"> </w:t>
      </w:r>
      <w:r w:rsidRPr="004B189A">
        <w:t>7</w:t>
      </w:r>
    </w:p>
    <w:p w:rsidR="009846B0" w:rsidRPr="004B189A" w:rsidRDefault="009846B0" w:rsidP="006B4B9A">
      <w:pPr>
        <w:pStyle w:val="Paragrafi"/>
        <w:rPr>
          <w:lang w:val="it-IT"/>
        </w:rPr>
      </w:pPr>
    </w:p>
    <w:p w:rsidR="006B4B9A" w:rsidRDefault="009846B0" w:rsidP="006B4B9A">
      <w:pPr>
        <w:pStyle w:val="Paragrafi"/>
        <w:rPr>
          <w:lang w:val="it-IT"/>
        </w:rPr>
      </w:pPr>
      <w:r>
        <w:rPr>
          <w:lang w:val="it-IT"/>
        </w:rPr>
        <w:t>Dispozitat e kësaj Marrëveshjeje mund të modifikohen ose amendohen vetëm me pë</w:t>
      </w:r>
      <w:r w:rsidR="006B4B9A" w:rsidRPr="004B189A">
        <w:rPr>
          <w:lang w:val="it-IT"/>
        </w:rPr>
        <w:t>lqimin e t</w:t>
      </w:r>
      <w:r w:rsidR="00B41704">
        <w:rPr>
          <w:lang w:val="it-IT"/>
        </w:rPr>
        <w:t>ë</w:t>
      </w:r>
      <w:r w:rsidR="006B4B9A" w:rsidRPr="004B189A">
        <w:rPr>
          <w:lang w:val="it-IT"/>
        </w:rPr>
        <w:t xml:space="preserve"> d</w:t>
      </w:r>
      <w:r w:rsidR="00B41704">
        <w:rPr>
          <w:lang w:val="it-IT"/>
        </w:rPr>
        <w:t>y</w:t>
      </w:r>
      <w:r w:rsidR="00190196">
        <w:rPr>
          <w:lang w:val="it-IT"/>
        </w:rPr>
        <w:t>ja</w:t>
      </w:r>
      <w:r w:rsidR="00B41704">
        <w:rPr>
          <w:lang w:val="it-IT"/>
        </w:rPr>
        <w:t xml:space="preserve"> Pal</w:t>
      </w:r>
      <w:r>
        <w:rPr>
          <w:lang w:val="it-IT"/>
        </w:rPr>
        <w:t>ëve Kontr</w:t>
      </w:r>
      <w:r w:rsidR="006B4B9A" w:rsidRPr="004B189A">
        <w:rPr>
          <w:lang w:val="it-IT"/>
        </w:rPr>
        <w:t>aktuese</w:t>
      </w:r>
      <w:r>
        <w:rPr>
          <w:lang w:val="it-IT"/>
        </w:rPr>
        <w:t>. Modifiki</w:t>
      </w:r>
      <w:r w:rsidR="004145F2">
        <w:rPr>
          <w:lang w:val="it-IT"/>
        </w:rPr>
        <w:t>met dhe amendimet duhet të bëhen me shkri</w:t>
      </w:r>
      <w:r w:rsidR="006B4B9A" w:rsidRPr="004B189A">
        <w:rPr>
          <w:lang w:val="it-IT"/>
        </w:rPr>
        <w:t>m</w:t>
      </w:r>
      <w:r w:rsidR="004145F2">
        <w:rPr>
          <w:lang w:val="it-IT"/>
        </w:rPr>
        <w:t>.</w:t>
      </w:r>
    </w:p>
    <w:p w:rsidR="004145F2" w:rsidRPr="004B189A" w:rsidRDefault="004145F2" w:rsidP="006B4B9A">
      <w:pPr>
        <w:pStyle w:val="Paragrafi"/>
        <w:rPr>
          <w:lang w:val="it-IT"/>
        </w:rPr>
      </w:pPr>
    </w:p>
    <w:p w:rsidR="006B4B9A" w:rsidRDefault="004145F2" w:rsidP="001425E4">
      <w:pPr>
        <w:pStyle w:val="NeniNr"/>
      </w:pPr>
      <w:r>
        <w:t>Neni</w:t>
      </w:r>
      <w:r w:rsidR="00B41704">
        <w:t xml:space="preserve"> </w:t>
      </w:r>
      <w:r>
        <w:t>8</w:t>
      </w:r>
    </w:p>
    <w:p w:rsidR="004145F2" w:rsidRPr="004B189A" w:rsidRDefault="004145F2" w:rsidP="006B4B9A">
      <w:pPr>
        <w:pStyle w:val="Paragrafi"/>
        <w:rPr>
          <w:lang w:val="it-IT"/>
        </w:rPr>
      </w:pPr>
    </w:p>
    <w:p w:rsidR="006B4B9A" w:rsidRDefault="00190196" w:rsidP="006B4B9A">
      <w:pPr>
        <w:pStyle w:val="Paragrafi"/>
        <w:rPr>
          <w:lang w:val="it-IT"/>
        </w:rPr>
      </w:pPr>
      <w:r>
        <w:rPr>
          <w:lang w:val="it-IT"/>
        </w:rPr>
        <w:t>Instit</w:t>
      </w:r>
      <w:r w:rsidR="006B4B9A" w:rsidRPr="004B189A">
        <w:rPr>
          <w:lang w:val="it-IT"/>
        </w:rPr>
        <w:t>ucion</w:t>
      </w:r>
      <w:r w:rsidR="008817CD">
        <w:rPr>
          <w:lang w:val="it-IT"/>
        </w:rPr>
        <w:t>et pë</w:t>
      </w:r>
      <w:r w:rsidR="004145F2">
        <w:rPr>
          <w:lang w:val="it-IT"/>
        </w:rPr>
        <w:t>rgjegjës</w:t>
      </w:r>
      <w:r w:rsidR="008817CD">
        <w:rPr>
          <w:lang w:val="it-IT"/>
        </w:rPr>
        <w:t>e pë</w:t>
      </w:r>
      <w:r w:rsidR="005C1C72">
        <w:rPr>
          <w:lang w:val="it-IT"/>
        </w:rPr>
        <w:t>r zbati</w:t>
      </w:r>
      <w:r w:rsidR="006B4B9A" w:rsidRPr="004B189A">
        <w:rPr>
          <w:lang w:val="it-IT"/>
        </w:rPr>
        <w:t>min e dispozita</w:t>
      </w:r>
      <w:r w:rsidR="005C1C72">
        <w:rPr>
          <w:lang w:val="it-IT"/>
        </w:rPr>
        <w:t>ve të kësaj Marr</w:t>
      </w:r>
      <w:r w:rsidR="00B41704">
        <w:rPr>
          <w:lang w:val="it-IT"/>
        </w:rPr>
        <w:t>ë</w:t>
      </w:r>
      <w:r w:rsidR="005C1C72">
        <w:rPr>
          <w:lang w:val="it-IT"/>
        </w:rPr>
        <w:t>veshjeje</w:t>
      </w:r>
      <w:r w:rsidR="006B4B9A" w:rsidRPr="004B189A">
        <w:rPr>
          <w:lang w:val="it-IT"/>
        </w:rPr>
        <w:t xml:space="preserve"> jan</w:t>
      </w:r>
      <w:r w:rsidR="00B41704">
        <w:rPr>
          <w:lang w:val="it-IT"/>
        </w:rPr>
        <w:t>ë</w:t>
      </w:r>
      <w:r w:rsidR="006B4B9A" w:rsidRPr="004B189A">
        <w:rPr>
          <w:lang w:val="it-IT"/>
        </w:rPr>
        <w:t xml:space="preserve"> Min</w:t>
      </w:r>
      <w:r w:rsidR="005C1C72">
        <w:rPr>
          <w:lang w:val="it-IT"/>
        </w:rPr>
        <w:t xml:space="preserve">istria e Arsimit dhe </w:t>
      </w:r>
      <w:r w:rsidR="008817CD">
        <w:rPr>
          <w:lang w:val="it-IT"/>
        </w:rPr>
        <w:t xml:space="preserve">e </w:t>
      </w:r>
      <w:r w:rsidR="005C1C72">
        <w:rPr>
          <w:lang w:val="it-IT"/>
        </w:rPr>
        <w:t>Shkencës pë</w:t>
      </w:r>
      <w:r w:rsidR="006B4B9A" w:rsidRPr="004B189A">
        <w:rPr>
          <w:lang w:val="it-IT"/>
        </w:rPr>
        <w:t>r Republikën e Sh</w:t>
      </w:r>
      <w:r w:rsidR="005C1C72">
        <w:rPr>
          <w:lang w:val="it-IT"/>
        </w:rPr>
        <w:t>qipërisë dhe Minis</w:t>
      </w:r>
      <w:r w:rsidR="006B4B9A" w:rsidRPr="004B189A">
        <w:rPr>
          <w:lang w:val="it-IT"/>
        </w:rPr>
        <w:t>tri</w:t>
      </w:r>
      <w:r w:rsidR="005C1C72">
        <w:rPr>
          <w:lang w:val="it-IT"/>
        </w:rPr>
        <w:t>a</w:t>
      </w:r>
      <w:r w:rsidR="006B4B9A" w:rsidRPr="004B189A">
        <w:rPr>
          <w:lang w:val="it-IT"/>
        </w:rPr>
        <w:t xml:space="preserve"> e Arsimi të Lart</w:t>
      </w:r>
      <w:r w:rsidR="005C1C72">
        <w:rPr>
          <w:lang w:val="it-IT"/>
        </w:rPr>
        <w:t>ë</w:t>
      </w:r>
      <w:r w:rsidR="008817CD">
        <w:rPr>
          <w:lang w:val="it-IT"/>
        </w:rPr>
        <w:t>,</w:t>
      </w:r>
      <w:r w:rsidR="006B4B9A" w:rsidRPr="004B189A">
        <w:rPr>
          <w:lang w:val="it-IT"/>
        </w:rPr>
        <w:t xml:space="preserve"> </w:t>
      </w:r>
      <w:r w:rsidR="005C1C72">
        <w:rPr>
          <w:lang w:val="it-IT"/>
        </w:rPr>
        <w:t>të Shkencës dhe Teknologjisë për Republi</w:t>
      </w:r>
      <w:r w:rsidR="006B4B9A" w:rsidRPr="004B189A">
        <w:rPr>
          <w:lang w:val="it-IT"/>
        </w:rPr>
        <w:t>kën e Sllovenisë.</w:t>
      </w:r>
    </w:p>
    <w:p w:rsidR="005C1C72" w:rsidRPr="004B189A" w:rsidRDefault="005C1C72" w:rsidP="001425E4">
      <w:pPr>
        <w:pStyle w:val="NeniNr"/>
      </w:pPr>
    </w:p>
    <w:p w:rsidR="006B4B9A" w:rsidRDefault="006B4B9A" w:rsidP="001425E4">
      <w:pPr>
        <w:pStyle w:val="NeniNr"/>
      </w:pPr>
      <w:r w:rsidRPr="004B189A">
        <w:t>Neni</w:t>
      </w:r>
      <w:r w:rsidR="005C1C72">
        <w:t xml:space="preserve"> </w:t>
      </w:r>
      <w:r w:rsidRPr="004B189A">
        <w:t>9</w:t>
      </w:r>
    </w:p>
    <w:p w:rsidR="005C1C72" w:rsidRPr="004B189A" w:rsidRDefault="005C1C72" w:rsidP="006B4B9A">
      <w:pPr>
        <w:pStyle w:val="Paragrafi"/>
        <w:rPr>
          <w:lang w:val="it-IT"/>
        </w:rPr>
      </w:pPr>
    </w:p>
    <w:p w:rsidR="006B4B9A" w:rsidRPr="004B189A" w:rsidRDefault="005C1C72" w:rsidP="005C1C72">
      <w:pPr>
        <w:pStyle w:val="Paragrafi"/>
        <w:rPr>
          <w:lang w:val="it-IT"/>
        </w:rPr>
      </w:pPr>
      <w:r>
        <w:rPr>
          <w:lang w:val="it-IT"/>
        </w:rPr>
        <w:t>Për zbatimin e</w:t>
      </w:r>
      <w:r w:rsidR="006B4B9A" w:rsidRPr="004B189A">
        <w:rPr>
          <w:lang w:val="it-IT"/>
        </w:rPr>
        <w:t xml:space="preserve"> kësaj Marrëveshjeje, institucione</w:t>
      </w:r>
      <w:r>
        <w:rPr>
          <w:lang w:val="it-IT"/>
        </w:rPr>
        <w:t>t p</w:t>
      </w:r>
      <w:r w:rsidR="00B41704">
        <w:rPr>
          <w:lang w:val="it-IT"/>
        </w:rPr>
        <w:t>ë</w:t>
      </w:r>
      <w:r>
        <w:rPr>
          <w:lang w:val="it-IT"/>
        </w:rPr>
        <w:t>rgjegj</w:t>
      </w:r>
      <w:r w:rsidR="00B41704">
        <w:rPr>
          <w:lang w:val="it-IT"/>
        </w:rPr>
        <w:t>ë</w:t>
      </w:r>
      <w:r>
        <w:rPr>
          <w:lang w:val="it-IT"/>
        </w:rPr>
        <w:t xml:space="preserve">se do të krijojnë </w:t>
      </w:r>
      <w:r w:rsidR="006B4B9A" w:rsidRPr="004B189A">
        <w:rPr>
          <w:lang w:val="it-IT"/>
        </w:rPr>
        <w:t>Bordin e</w:t>
      </w:r>
      <w:r w:rsidR="00B41704">
        <w:rPr>
          <w:lang w:val="it-IT"/>
        </w:rPr>
        <w:t xml:space="preserve"> Pë</w:t>
      </w:r>
      <w:r>
        <w:rPr>
          <w:lang w:val="it-IT"/>
        </w:rPr>
        <w:t>rbashkët p</w:t>
      </w:r>
      <w:r w:rsidR="00B41704">
        <w:rPr>
          <w:lang w:val="it-IT"/>
        </w:rPr>
        <w:t>ë</w:t>
      </w:r>
      <w:r>
        <w:rPr>
          <w:lang w:val="it-IT"/>
        </w:rPr>
        <w:t>r Bashkëpunimin</w:t>
      </w:r>
      <w:r w:rsidR="006B4B9A" w:rsidRPr="004B189A">
        <w:rPr>
          <w:lang w:val="it-IT"/>
        </w:rPr>
        <w:t xml:space="preserve"> Shkencor dhe Teknologjik (m</w:t>
      </w:r>
      <w:r w:rsidR="00B41704">
        <w:rPr>
          <w:lang w:val="it-IT"/>
        </w:rPr>
        <w:t>ë</w:t>
      </w:r>
      <w:r w:rsidR="006B4B9A" w:rsidRPr="004B189A">
        <w:rPr>
          <w:lang w:val="it-IT"/>
        </w:rPr>
        <w:t xml:space="preserve"> poshtë i quajtur </w:t>
      </w:r>
      <w:r w:rsidR="00B41704">
        <w:rPr>
          <w:lang w:val="it-IT"/>
        </w:rPr>
        <w:t>“</w:t>
      </w:r>
      <w:r w:rsidR="006B4B9A" w:rsidRPr="004B189A">
        <w:rPr>
          <w:lang w:val="it-IT"/>
        </w:rPr>
        <w:t>Bordi i</w:t>
      </w:r>
      <w:r>
        <w:rPr>
          <w:lang w:val="it-IT"/>
        </w:rPr>
        <w:t xml:space="preserve"> Përbashkët”), i cili do të përbëhet nga një numër i barabartë përfaqësuesish dhe ekspertë</w:t>
      </w:r>
      <w:r w:rsidR="006B4B9A" w:rsidRPr="004B189A">
        <w:rPr>
          <w:lang w:val="it-IT"/>
        </w:rPr>
        <w:t>sh</w:t>
      </w:r>
      <w:r>
        <w:rPr>
          <w:lang w:val="it-IT"/>
        </w:rPr>
        <w:t xml:space="preserve"> të</w:t>
      </w:r>
      <w:r w:rsidR="006B4B9A" w:rsidRPr="004B189A">
        <w:rPr>
          <w:lang w:val="it-IT"/>
        </w:rPr>
        <w:t xml:space="preserve"> c</w:t>
      </w:r>
      <w:r w:rsidR="00B41704">
        <w:rPr>
          <w:lang w:val="it-IT"/>
        </w:rPr>
        <w:t>aktuar nga çdo institucion pë</w:t>
      </w:r>
      <w:r w:rsidR="006B4B9A" w:rsidRPr="004B189A">
        <w:rPr>
          <w:lang w:val="it-IT"/>
        </w:rPr>
        <w:t>rgjegjës.</w:t>
      </w:r>
    </w:p>
    <w:p w:rsidR="006B4B9A" w:rsidRPr="004B189A" w:rsidRDefault="008817CD" w:rsidP="006B4B9A">
      <w:pPr>
        <w:pStyle w:val="Paragrafi"/>
        <w:rPr>
          <w:lang w:val="it-IT"/>
        </w:rPr>
      </w:pPr>
      <w:r>
        <w:rPr>
          <w:lang w:val="it-IT"/>
        </w:rPr>
        <w:t>Bordi i Përbashkët pë</w:t>
      </w:r>
      <w:r w:rsidR="0075167E">
        <w:rPr>
          <w:lang w:val="it-IT"/>
        </w:rPr>
        <w:t>rpunon platformën e bashk</w:t>
      </w:r>
      <w:r w:rsidR="00B41704">
        <w:rPr>
          <w:lang w:val="it-IT"/>
        </w:rPr>
        <w:t>ë</w:t>
      </w:r>
      <w:r w:rsidR="0075167E">
        <w:rPr>
          <w:lang w:val="it-IT"/>
        </w:rPr>
        <w:t>punim</w:t>
      </w:r>
      <w:r w:rsidR="006B4B9A" w:rsidRPr="004B189A">
        <w:rPr>
          <w:lang w:val="it-IT"/>
        </w:rPr>
        <w:t>it,</w:t>
      </w:r>
      <w:r w:rsidR="0075167E">
        <w:rPr>
          <w:lang w:val="it-IT"/>
        </w:rPr>
        <w:t xml:space="preserve"> pë</w:t>
      </w:r>
      <w:r w:rsidR="006B4B9A" w:rsidRPr="004B189A">
        <w:rPr>
          <w:lang w:val="it-IT"/>
        </w:rPr>
        <w:t>rfshirë dhe aspekt</w:t>
      </w:r>
      <w:r w:rsidR="0075167E">
        <w:rPr>
          <w:lang w:val="it-IT"/>
        </w:rPr>
        <w:t>et financiare. Bordi i Përbashkë</w:t>
      </w:r>
      <w:r w:rsidR="006B4B9A" w:rsidRPr="004B189A">
        <w:rPr>
          <w:lang w:val="it-IT"/>
        </w:rPr>
        <w:t>t</w:t>
      </w:r>
      <w:r w:rsidR="0075167E">
        <w:rPr>
          <w:lang w:val="it-IT"/>
        </w:rPr>
        <w:t xml:space="preserve"> planifikon dhe koordinon bashkëpunimin në shkencë e teknologji dhe vlerëson progr</w:t>
      </w:r>
      <w:r w:rsidR="006B4B9A" w:rsidRPr="004B189A">
        <w:rPr>
          <w:lang w:val="it-IT"/>
        </w:rPr>
        <w:t>esin e këti</w:t>
      </w:r>
      <w:r w:rsidR="0075167E">
        <w:rPr>
          <w:lang w:val="it-IT"/>
        </w:rPr>
        <w:t>j bashkëpunimi.</w:t>
      </w:r>
      <w:r w:rsidR="00B41704">
        <w:rPr>
          <w:lang w:val="it-IT"/>
        </w:rPr>
        <w:t xml:space="preserve"> Ai adopton programe dyvjeç</w:t>
      </w:r>
      <w:r w:rsidR="0075167E">
        <w:rPr>
          <w:lang w:val="it-IT"/>
        </w:rPr>
        <w:t>are të</w:t>
      </w:r>
      <w:r w:rsidR="00B41704">
        <w:rPr>
          <w:lang w:val="it-IT"/>
        </w:rPr>
        <w:t xml:space="preserve"> b</w:t>
      </w:r>
      <w:r w:rsidR="0075167E">
        <w:rPr>
          <w:lang w:val="it-IT"/>
        </w:rPr>
        <w:t>ashk</w:t>
      </w:r>
      <w:r w:rsidR="00B41704">
        <w:rPr>
          <w:lang w:val="it-IT"/>
        </w:rPr>
        <w:t>ë</w:t>
      </w:r>
      <w:r w:rsidR="0075167E">
        <w:rPr>
          <w:lang w:val="it-IT"/>
        </w:rPr>
        <w:t>punim</w:t>
      </w:r>
      <w:r w:rsidR="006B4B9A" w:rsidRPr="004B189A">
        <w:rPr>
          <w:lang w:val="it-IT"/>
        </w:rPr>
        <w:t>it, kontrollon zbatim</w:t>
      </w:r>
      <w:r w:rsidR="0075167E">
        <w:rPr>
          <w:lang w:val="it-IT"/>
        </w:rPr>
        <w:t>in e programeve dhe propozon, nëse është</w:t>
      </w:r>
      <w:r>
        <w:rPr>
          <w:lang w:val="it-IT"/>
        </w:rPr>
        <w:t xml:space="preserve"> e nevojshme, masa konkrete pë</w:t>
      </w:r>
      <w:r w:rsidR="006B4B9A" w:rsidRPr="004B189A">
        <w:rPr>
          <w:lang w:val="it-IT"/>
        </w:rPr>
        <w:t>r zbatim</w:t>
      </w:r>
      <w:r w:rsidR="0075167E">
        <w:rPr>
          <w:lang w:val="it-IT"/>
        </w:rPr>
        <w:t>in e rezultateve të bashk</w:t>
      </w:r>
      <w:r w:rsidR="00B41704">
        <w:rPr>
          <w:lang w:val="it-IT"/>
        </w:rPr>
        <w:t>ë</w:t>
      </w:r>
      <w:r w:rsidR="0075167E">
        <w:rPr>
          <w:lang w:val="it-IT"/>
        </w:rPr>
        <w:t>punim</w:t>
      </w:r>
      <w:r w:rsidR="006B4B9A" w:rsidRPr="004B189A">
        <w:rPr>
          <w:lang w:val="it-IT"/>
        </w:rPr>
        <w:t>it.</w:t>
      </w:r>
    </w:p>
    <w:p w:rsidR="006B4B9A" w:rsidRPr="004B189A" w:rsidRDefault="00CB40A6" w:rsidP="006B4B9A">
      <w:pPr>
        <w:pStyle w:val="Paragrafi"/>
        <w:rPr>
          <w:lang w:val="it-IT"/>
        </w:rPr>
      </w:pPr>
      <w:r>
        <w:rPr>
          <w:lang w:val="it-IT"/>
        </w:rPr>
        <w:t>Bordi i Përbashkët do të</w:t>
      </w:r>
      <w:r w:rsidR="006B4B9A" w:rsidRPr="004B189A">
        <w:rPr>
          <w:lang w:val="it-IT"/>
        </w:rPr>
        <w:t xml:space="preserve"> mbli</w:t>
      </w:r>
      <w:r w:rsidR="00B41704">
        <w:rPr>
          <w:lang w:val="it-IT"/>
        </w:rPr>
        <w:t>dhet çdo dy vjet ose me kë</w:t>
      </w:r>
      <w:r w:rsidR="008817CD">
        <w:rPr>
          <w:lang w:val="it-IT"/>
        </w:rPr>
        <w:t>rkesën e ndonjë</w:t>
      </w:r>
      <w:r>
        <w:rPr>
          <w:lang w:val="it-IT"/>
        </w:rPr>
        <w:t>rës prej palëve, në</w:t>
      </w:r>
      <w:r w:rsidR="006B4B9A" w:rsidRPr="004B189A">
        <w:rPr>
          <w:lang w:val="it-IT"/>
        </w:rPr>
        <w:t xml:space="preserve"> </w:t>
      </w:r>
      <w:r>
        <w:rPr>
          <w:lang w:val="it-IT"/>
        </w:rPr>
        <w:t>mënyrë alternative në Republikën e Shqipërisë dhe Republik</w:t>
      </w:r>
      <w:r w:rsidR="00B41704">
        <w:rPr>
          <w:lang w:val="it-IT"/>
        </w:rPr>
        <w:t>ë</w:t>
      </w:r>
      <w:r>
        <w:rPr>
          <w:lang w:val="it-IT"/>
        </w:rPr>
        <w:t>n e Sllovenisë</w:t>
      </w:r>
      <w:r w:rsidR="006B4B9A" w:rsidRPr="004B189A">
        <w:rPr>
          <w:lang w:val="it-IT"/>
        </w:rPr>
        <w:t>.</w:t>
      </w:r>
    </w:p>
    <w:p w:rsidR="006B4B9A" w:rsidRDefault="00CB40A6" w:rsidP="006B4B9A">
      <w:pPr>
        <w:pStyle w:val="Paragrafi"/>
        <w:rPr>
          <w:lang w:val="it-IT"/>
        </w:rPr>
      </w:pPr>
      <w:r>
        <w:rPr>
          <w:lang w:val="it-IT"/>
        </w:rPr>
        <w:t>Bordi i Përbashkët do të formohet jo më vonë se 6 muaj pas hyrjes në fuqi të kësaj Marrëveshje</w:t>
      </w:r>
      <w:r w:rsidR="006B4B9A" w:rsidRPr="004B189A">
        <w:rPr>
          <w:lang w:val="it-IT"/>
        </w:rPr>
        <w:t>je.</w:t>
      </w:r>
    </w:p>
    <w:p w:rsidR="00CB40A6" w:rsidRPr="004B189A" w:rsidRDefault="00CB40A6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 w:rsidRPr="004B189A">
        <w:t>Neni 10</w:t>
      </w:r>
    </w:p>
    <w:p w:rsidR="00CB40A6" w:rsidRPr="004B189A" w:rsidRDefault="00CB40A6" w:rsidP="006B4B9A">
      <w:pPr>
        <w:pStyle w:val="Paragrafi"/>
        <w:rPr>
          <w:lang w:val="it-IT"/>
        </w:rPr>
      </w:pPr>
    </w:p>
    <w:p w:rsidR="006B4B9A" w:rsidRDefault="00CB40A6" w:rsidP="006B4B9A">
      <w:pPr>
        <w:pStyle w:val="Paragrafi"/>
        <w:rPr>
          <w:lang w:val="it-IT"/>
        </w:rPr>
      </w:pPr>
      <w:r>
        <w:rPr>
          <w:lang w:val="it-IT"/>
        </w:rPr>
        <w:t>Çdo mosmarrëveshje në</w:t>
      </w:r>
      <w:r w:rsidR="006B4B9A" w:rsidRPr="004B189A">
        <w:rPr>
          <w:lang w:val="it-IT"/>
        </w:rPr>
        <w:t xml:space="preserve"> lidh</w:t>
      </w:r>
      <w:r>
        <w:rPr>
          <w:lang w:val="it-IT"/>
        </w:rPr>
        <w:t>j</w:t>
      </w:r>
      <w:r w:rsidR="006B4B9A" w:rsidRPr="004B189A">
        <w:rPr>
          <w:lang w:val="it-IT"/>
        </w:rPr>
        <w:t>e me interpretimin ose zbatimin e kësaj Marrëveshjeje d</w:t>
      </w:r>
      <w:r>
        <w:rPr>
          <w:lang w:val="it-IT"/>
        </w:rPr>
        <w:t>o të</w:t>
      </w:r>
      <w:r w:rsidR="006B4B9A" w:rsidRPr="004B189A">
        <w:rPr>
          <w:lang w:val="it-IT"/>
        </w:rPr>
        <w:t xml:space="preserve"> zgjidhet nëpërmjet konsultimeve brenda Bordit të Përbashk</w:t>
      </w:r>
      <w:r w:rsidR="008817CD">
        <w:rPr>
          <w:lang w:val="it-IT"/>
        </w:rPr>
        <w:t>ët, ose m</w:t>
      </w:r>
      <w:r w:rsidR="00B41704">
        <w:rPr>
          <w:lang w:val="it-IT"/>
        </w:rPr>
        <w:t>idis instituci</w:t>
      </w:r>
      <w:r>
        <w:rPr>
          <w:lang w:val="it-IT"/>
        </w:rPr>
        <w:t>oneve përgjegjës</w:t>
      </w:r>
      <w:r w:rsidR="006B4B9A" w:rsidRPr="004B189A">
        <w:rPr>
          <w:lang w:val="it-IT"/>
        </w:rPr>
        <w:t>e.</w:t>
      </w:r>
    </w:p>
    <w:p w:rsidR="00CB40A6" w:rsidRDefault="00CB40A6" w:rsidP="006B4B9A">
      <w:pPr>
        <w:pStyle w:val="Paragrafi"/>
        <w:rPr>
          <w:lang w:val="it-IT"/>
        </w:rPr>
      </w:pPr>
    </w:p>
    <w:p w:rsidR="00CB40A6" w:rsidRPr="004B189A" w:rsidRDefault="00CB40A6" w:rsidP="006B4B9A">
      <w:pPr>
        <w:pStyle w:val="Paragrafi"/>
        <w:rPr>
          <w:lang w:val="it-IT"/>
        </w:rPr>
      </w:pPr>
    </w:p>
    <w:p w:rsidR="006B4B9A" w:rsidRDefault="006B4B9A" w:rsidP="001425E4">
      <w:pPr>
        <w:pStyle w:val="NeniNr"/>
      </w:pPr>
      <w:r>
        <w:t>Neni</w:t>
      </w:r>
      <w:r w:rsidR="00CB40A6">
        <w:t xml:space="preserve"> </w:t>
      </w:r>
      <w:r>
        <w:t>ll</w:t>
      </w:r>
    </w:p>
    <w:p w:rsidR="00CB40A6" w:rsidRDefault="00CB40A6" w:rsidP="006B4B9A">
      <w:pPr>
        <w:pStyle w:val="Paragrafi"/>
      </w:pPr>
    </w:p>
    <w:p w:rsidR="006B4B9A" w:rsidRDefault="00CB40A6" w:rsidP="006B4B9A">
      <w:pPr>
        <w:pStyle w:val="Paragrafi"/>
      </w:pPr>
      <w:r>
        <w:t>Kjo Marrëveshje do të hyjë në fuqi pas shkëmbimit të notave që</w:t>
      </w:r>
      <w:r w:rsidR="006B4B9A">
        <w:t xml:space="preserve"> konfirmo</w:t>
      </w:r>
      <w:r w:rsidR="00D74C03">
        <w:t>jnë se Pal</w:t>
      </w:r>
      <w:r w:rsidR="002E38DF">
        <w:t>ë</w:t>
      </w:r>
      <w:r w:rsidR="00D74C03">
        <w:t>t Kontraktuese kanë pl</w:t>
      </w:r>
      <w:r>
        <w:t>otësuar procedurat</w:t>
      </w:r>
      <w:r w:rsidR="006B4B9A">
        <w:t xml:space="preserve"> e t</w:t>
      </w:r>
      <w:r>
        <w:t>yre të</w:t>
      </w:r>
      <w:r w:rsidR="006B4B9A">
        <w:t xml:space="preserve"> brends</w:t>
      </w:r>
      <w:r>
        <w:t>hme ligjore, të nevojshme për hyrjen në</w:t>
      </w:r>
      <w:r w:rsidR="006B4B9A">
        <w:t xml:space="preserve"> fuqi</w:t>
      </w:r>
      <w:r>
        <w:t>. Data e hyrjes në fuqi do të jetë data e marrjes së njoftimit të</w:t>
      </w:r>
      <w:r w:rsidR="006B4B9A">
        <w:t xml:space="preserve"> fundit</w:t>
      </w:r>
      <w:r>
        <w:t>.</w:t>
      </w:r>
    </w:p>
    <w:p w:rsidR="00167442" w:rsidRDefault="00F152E5" w:rsidP="00167442">
      <w:pPr>
        <w:pStyle w:val="Paragrafi"/>
      </w:pPr>
      <w:r>
        <w:t>Kjo Marrë</w:t>
      </w:r>
      <w:r w:rsidR="00CB40A6">
        <w:t>veshje është e vlefshme për një periudhë</w:t>
      </w:r>
      <w:r w:rsidR="006B4B9A">
        <w:t xml:space="preserve"> 5 </w:t>
      </w:r>
      <w:r w:rsidR="002E38DF">
        <w:t>(pesë)-</w:t>
      </w:r>
      <w:r w:rsidR="00CB40A6">
        <w:t>vj</w:t>
      </w:r>
      <w:r w:rsidR="00167442">
        <w:t>eçare dhe do të</w:t>
      </w:r>
      <w:r w:rsidR="006B4B9A">
        <w:t xml:space="preserve"> </w:t>
      </w:r>
      <w:r w:rsidR="00167442">
        <w:t>vazhdojë të jetë në fuqi si e tillë për periudha të njëpasnjë</w:t>
      </w:r>
      <w:r w:rsidR="006B4B9A">
        <w:t>shme pe</w:t>
      </w:r>
      <w:r>
        <w:t>së</w:t>
      </w:r>
      <w:r w:rsidR="00167442">
        <w:t>vjeçare, në</w:t>
      </w:r>
      <w:r w:rsidR="006B4B9A">
        <w:t xml:space="preserve">se </w:t>
      </w:r>
      <w:r>
        <w:t>Palë</w:t>
      </w:r>
      <w:r w:rsidR="00167442">
        <w:t>t Kontraktuese nuk njoftojnë</w:t>
      </w:r>
      <w:r w:rsidR="006B4B9A">
        <w:t xml:space="preserve"> me shkrim, gja</w:t>
      </w:r>
      <w:r>
        <w:t>shtë muaj më parë që</w:t>
      </w:r>
      <w:r w:rsidR="00167442">
        <w:t>llimi</w:t>
      </w:r>
      <w:r w:rsidR="006B4B9A">
        <w:t>n e t</w:t>
      </w:r>
      <w:r>
        <w:t>yre për ta</w:t>
      </w:r>
      <w:r w:rsidR="00167442">
        <w:t xml:space="preserve"> anuluar këtë Marrëv</w:t>
      </w:r>
      <w:r w:rsidR="006B4B9A">
        <w:t>eshje</w:t>
      </w:r>
      <w:r w:rsidR="00167442">
        <w:t xml:space="preserve">. </w:t>
      </w:r>
    </w:p>
    <w:p w:rsidR="006B4B9A" w:rsidRDefault="00167442" w:rsidP="00167442">
      <w:pPr>
        <w:pStyle w:val="Paragrafi"/>
      </w:pPr>
      <w:r>
        <w:t>Përfundimi i kësaj Marrëveshjeje nuk do të ketë</w:t>
      </w:r>
      <w:r w:rsidR="006B4B9A">
        <w:t xml:space="preserve"> efekt mbi projektet ose programet e</w:t>
      </w:r>
      <w:r>
        <w:t xml:space="preserve"> ndërmarra sipas kësaj Marrë</w:t>
      </w:r>
      <w:r w:rsidR="006B4B9A">
        <w:t>veshjeje dhe që nuk ja</w:t>
      </w:r>
      <w:r>
        <w:t>në realizuar plot</w:t>
      </w:r>
      <w:r w:rsidR="002E38DF">
        <w:t>ë</w:t>
      </w:r>
      <w:r>
        <w:t>sisht në kohë</w:t>
      </w:r>
      <w:r w:rsidR="006B4B9A">
        <w:t>n e</w:t>
      </w:r>
      <w:r w:rsidR="002E38DF">
        <w:t xml:space="preserve"> anul</w:t>
      </w:r>
      <w:r>
        <w:t>imit të kësaj Marrë</w:t>
      </w:r>
      <w:r w:rsidR="006B4B9A">
        <w:t>veshjeje.</w:t>
      </w:r>
    </w:p>
    <w:p w:rsidR="006B4B9A" w:rsidRPr="00AA3124" w:rsidRDefault="00AE2A3D" w:rsidP="006B4B9A">
      <w:pPr>
        <w:pStyle w:val="Paragrafi"/>
      </w:pPr>
      <w:r>
        <w:t>Nënshkru</w:t>
      </w:r>
      <w:r w:rsidR="00167442">
        <w:t>ar në</w:t>
      </w:r>
      <w:r w:rsidR="006B4B9A">
        <w:t xml:space="preserve"> </w:t>
      </w:r>
      <w:r w:rsidR="002E38DF">
        <w:t>L</w:t>
      </w:r>
      <w:r w:rsidR="00167442">
        <w:t xml:space="preserve">ubjanë </w:t>
      </w:r>
      <w:r w:rsidR="00F152E5">
        <w:t>më</w:t>
      </w:r>
      <w:r w:rsidR="006B4B9A">
        <w:t xml:space="preserve"> </w:t>
      </w:r>
      <w:r w:rsidR="00167442">
        <w:t>23 shkurt 2005, secila në</w:t>
      </w:r>
      <w:r w:rsidR="002E38DF">
        <w:t xml:space="preserve"> </w:t>
      </w:r>
      <w:r w:rsidR="00F152E5">
        <w:t xml:space="preserve">dy </w:t>
      </w:r>
      <w:r w:rsidR="002E38DF">
        <w:t>kopje</w:t>
      </w:r>
      <w:r w:rsidR="00167442">
        <w:t xml:space="preserve"> origjinale, n</w:t>
      </w:r>
      <w:r>
        <w:t>ë</w:t>
      </w:r>
      <w:r w:rsidR="00167442">
        <w:t xml:space="preserve"> gjuh</w:t>
      </w:r>
      <w:r>
        <w:t>ë</w:t>
      </w:r>
      <w:r w:rsidR="00167442">
        <w:t>n shqipe, sllovene dhe angleze</w:t>
      </w:r>
      <w:r>
        <w:t>, ku të</w:t>
      </w:r>
      <w:r w:rsidR="00F152E5">
        <w:t xml:space="preserve"> gjitha tekstet kanë vlerë aute</w:t>
      </w:r>
      <w:r>
        <w:t>ntike të bar</w:t>
      </w:r>
      <w:r w:rsidR="003D217B">
        <w:t>abartë</w:t>
      </w:r>
      <w:r>
        <w:t>. Në rast të interpretimeve të ndryshme të Marrëveshjes, teksti në gjuhën angleze do të merret parasysh.</w:t>
      </w:r>
    </w:p>
    <w:p w:rsidR="009F242A" w:rsidRDefault="009F242A" w:rsidP="006B4B9A">
      <w:pPr>
        <w:pStyle w:val="TitulliTitull"/>
        <w:jc w:val="both"/>
      </w:pPr>
    </w:p>
    <w:p w:rsidR="001425E4" w:rsidRDefault="001425E4" w:rsidP="006B4B9A">
      <w:pPr>
        <w:pStyle w:val="TitulliTitull"/>
        <w:jc w:val="both"/>
      </w:pPr>
    </w:p>
    <w:p w:rsidR="0055523E" w:rsidRDefault="008B135A" w:rsidP="00360F59">
      <w:pPr>
        <w:pStyle w:val="Akti"/>
      </w:pPr>
      <w:r>
        <w:t>VENDIM</w:t>
      </w:r>
    </w:p>
    <w:p w:rsidR="008B135A" w:rsidRDefault="008B135A" w:rsidP="00360F59">
      <w:pPr>
        <w:pStyle w:val="NumriData"/>
      </w:pPr>
      <w:r>
        <w:t>Nr.265, dat</w:t>
      </w:r>
      <w:r w:rsidR="00360F59">
        <w:t>ë</w:t>
      </w:r>
      <w:r>
        <w:t xml:space="preserve"> 28.4.2005</w:t>
      </w:r>
    </w:p>
    <w:p w:rsidR="008B135A" w:rsidRDefault="008B135A" w:rsidP="0055523E">
      <w:pPr>
        <w:pStyle w:val="Paragrafi"/>
      </w:pPr>
    </w:p>
    <w:p w:rsidR="008B135A" w:rsidRDefault="00360F59" w:rsidP="00360F59">
      <w:pPr>
        <w:pStyle w:val="Titulli"/>
      </w:pPr>
      <w:r>
        <w:t>PËR MIRATIMIN E STR</w:t>
      </w:r>
      <w:r w:rsidR="00BB75B6">
        <w:t>A</w:t>
      </w:r>
      <w:r>
        <w:t>TEGJ</w:t>
      </w:r>
      <w:r w:rsidR="008B135A">
        <w:t>ISË SË SHËRBIMEVE SHOQËRORE</w:t>
      </w:r>
    </w:p>
    <w:p w:rsidR="008B135A" w:rsidRDefault="008B135A" w:rsidP="0055523E">
      <w:pPr>
        <w:pStyle w:val="Paragrafi"/>
      </w:pPr>
    </w:p>
    <w:p w:rsidR="008B135A" w:rsidRDefault="008B135A" w:rsidP="00C8300F">
      <w:pPr>
        <w:pStyle w:val="BazLigjPropozues"/>
      </w:pPr>
      <w:r>
        <w:t>N</w:t>
      </w:r>
      <w:r w:rsidR="00360F59">
        <w:t>ë</w:t>
      </w:r>
      <w:r>
        <w:t xml:space="preserve"> mb</w:t>
      </w:r>
      <w:r w:rsidR="00360F59">
        <w:t>ë</w:t>
      </w:r>
      <w:r>
        <w:t>shtetje t</w:t>
      </w:r>
      <w:r w:rsidR="00360F59">
        <w:t>ë</w:t>
      </w:r>
      <w:r>
        <w:t xml:space="preserve"> nenit 100 t</w:t>
      </w:r>
      <w:r w:rsidR="00360F59">
        <w:t>ë</w:t>
      </w:r>
      <w:r>
        <w:t xml:space="preserve"> Kushtetut</w:t>
      </w:r>
      <w:r w:rsidR="00360F59">
        <w:t>ë</w:t>
      </w:r>
      <w:r>
        <w:t xml:space="preserve">s, me propozimin e </w:t>
      </w:r>
      <w:r w:rsidR="00C52A08">
        <w:t>Ministrit</w:t>
      </w:r>
      <w:r>
        <w:t xml:space="preserve"> t</w:t>
      </w:r>
      <w:r w:rsidR="00360F59">
        <w:t>ë</w:t>
      </w:r>
      <w:r>
        <w:t xml:space="preserve"> Pun</w:t>
      </w:r>
      <w:r w:rsidR="00360F59">
        <w:t>ë</w:t>
      </w:r>
      <w:r>
        <w:t>s dhe t</w:t>
      </w:r>
      <w:r w:rsidR="00360F59">
        <w:t>ë</w:t>
      </w:r>
      <w:r>
        <w:t xml:space="preserve"> Ç</w:t>
      </w:r>
      <w:r w:rsidR="00360F59">
        <w:t>ë</w:t>
      </w:r>
      <w:r>
        <w:t>shtjeve Sociale, K</w:t>
      </w:r>
      <w:r w:rsidR="00360F59">
        <w:t>ë</w:t>
      </w:r>
      <w:r>
        <w:t>shilli i Ministrave</w:t>
      </w:r>
    </w:p>
    <w:p w:rsidR="008B135A" w:rsidRDefault="008B135A" w:rsidP="0055523E">
      <w:pPr>
        <w:pStyle w:val="Paragrafi"/>
      </w:pPr>
    </w:p>
    <w:p w:rsidR="008B135A" w:rsidRDefault="008B135A" w:rsidP="00C8300F">
      <w:pPr>
        <w:pStyle w:val="VENDOSI"/>
      </w:pPr>
      <w:r>
        <w:t>VENDOSI:</w:t>
      </w:r>
    </w:p>
    <w:p w:rsidR="008B135A" w:rsidRDefault="008B135A" w:rsidP="0055523E">
      <w:pPr>
        <w:pStyle w:val="Paragrafi"/>
      </w:pPr>
    </w:p>
    <w:p w:rsidR="008B135A" w:rsidRDefault="00E411A3" w:rsidP="0055523E">
      <w:pPr>
        <w:pStyle w:val="Paragrafi"/>
      </w:pPr>
      <w:r>
        <w:t>1. Miratimin e s</w:t>
      </w:r>
      <w:r w:rsidR="008B135A">
        <w:t>trategjis</w:t>
      </w:r>
      <w:r w:rsidR="00360F59">
        <w:t>ë</w:t>
      </w:r>
      <w:r w:rsidR="008B135A">
        <w:t xml:space="preserve"> s</w:t>
      </w:r>
      <w:r w:rsidR="00360F59">
        <w:t>ë</w:t>
      </w:r>
      <w:r w:rsidR="00C8300F">
        <w:t xml:space="preserve"> </w:t>
      </w:r>
      <w:r>
        <w:t>s</w:t>
      </w:r>
      <w:r w:rsidR="008B135A">
        <w:t>h</w:t>
      </w:r>
      <w:r w:rsidR="00360F59">
        <w:t>ë</w:t>
      </w:r>
      <w:r>
        <w:t>rbimeve s</w:t>
      </w:r>
      <w:r w:rsidR="008B135A">
        <w:t>hoq</w:t>
      </w:r>
      <w:r w:rsidR="00360F59">
        <w:t>ë</w:t>
      </w:r>
      <w:r>
        <w:t>rore, sipas tekstit</w:t>
      </w:r>
      <w:r w:rsidR="008B135A">
        <w:t xml:space="preserve"> q</w:t>
      </w:r>
      <w:r w:rsidR="00360F59">
        <w:t>ë</w:t>
      </w:r>
      <w:r w:rsidR="008B135A">
        <w:t xml:space="preserve"> i bashk</w:t>
      </w:r>
      <w:r w:rsidR="00360F59">
        <w:t>ë</w:t>
      </w:r>
      <w:r w:rsidR="008B135A">
        <w:t>lidhet k</w:t>
      </w:r>
      <w:r w:rsidR="00360F59">
        <w:t>ë</w:t>
      </w:r>
      <w:r w:rsidR="008B135A">
        <w:t>tij vendimi.</w:t>
      </w:r>
    </w:p>
    <w:p w:rsidR="008B135A" w:rsidRDefault="008B135A" w:rsidP="0055523E">
      <w:pPr>
        <w:pStyle w:val="Paragrafi"/>
      </w:pPr>
      <w:r>
        <w:t>2. Ngarkohen Minis</w:t>
      </w:r>
      <w:r w:rsidR="00C8300F">
        <w:t>t</w:t>
      </w:r>
      <w:r>
        <w:t>ria e Pun</w:t>
      </w:r>
      <w:r w:rsidR="00360F59">
        <w:t>ë</w:t>
      </w:r>
      <w:r>
        <w:t>s dhe e Ç</w:t>
      </w:r>
      <w:r w:rsidR="00360F59">
        <w:t>ë</w:t>
      </w:r>
      <w:r>
        <w:t xml:space="preserve">shtjeve Sociale, Ministria e Pushtetit Vendor dhe </w:t>
      </w:r>
      <w:r w:rsidR="00E411A3">
        <w:t xml:space="preserve">e </w:t>
      </w:r>
      <w:r>
        <w:t>Decentralizimit dhe Ministria e Financave p</w:t>
      </w:r>
      <w:r w:rsidR="00360F59">
        <w:t>ë</w:t>
      </w:r>
      <w:r>
        <w:t>r zbatimin e k</w:t>
      </w:r>
      <w:r w:rsidR="00360F59">
        <w:t>ë</w:t>
      </w:r>
      <w:r>
        <w:t>tij vendimi.</w:t>
      </w:r>
    </w:p>
    <w:p w:rsidR="008B135A" w:rsidRDefault="008B135A" w:rsidP="0055523E">
      <w:pPr>
        <w:pStyle w:val="Paragrafi"/>
      </w:pPr>
      <w:r>
        <w:t>Ky vendim hyn n</w:t>
      </w:r>
      <w:r w:rsidR="00360F59">
        <w:t>ë</w:t>
      </w:r>
      <w:r>
        <w:t xml:space="preserve"> fuqi pas botimit n</w:t>
      </w:r>
      <w:r w:rsidR="00360F59">
        <w:t>ë</w:t>
      </w:r>
      <w:r>
        <w:t xml:space="preserve"> Fletoren Zyrtare.</w:t>
      </w:r>
    </w:p>
    <w:p w:rsidR="008B135A" w:rsidRDefault="008B135A" w:rsidP="0055523E">
      <w:pPr>
        <w:pStyle w:val="Paragrafi"/>
      </w:pPr>
    </w:p>
    <w:p w:rsidR="008B135A" w:rsidRDefault="008B135A" w:rsidP="00C8300F">
      <w:pPr>
        <w:pStyle w:val="Autoriteti"/>
      </w:pPr>
      <w:r>
        <w:t xml:space="preserve">KRYEMINISTRI </w:t>
      </w:r>
    </w:p>
    <w:p w:rsidR="008B135A" w:rsidRDefault="008B135A" w:rsidP="00C8300F">
      <w:pPr>
        <w:pStyle w:val="AutoritetiEmer"/>
      </w:pPr>
      <w:r>
        <w:t>Fatos Nano</w:t>
      </w:r>
    </w:p>
    <w:p w:rsidR="008B135A" w:rsidRDefault="008B135A" w:rsidP="0055523E">
      <w:pPr>
        <w:pStyle w:val="Paragrafi"/>
      </w:pPr>
    </w:p>
    <w:p w:rsidR="004D1B61" w:rsidRDefault="004D1B61" w:rsidP="006F5380">
      <w:pPr>
        <w:pStyle w:val="Akti"/>
      </w:pPr>
    </w:p>
    <w:p w:rsidR="006F5380" w:rsidRDefault="006F5380" w:rsidP="006F5380">
      <w:pPr>
        <w:pStyle w:val="Akti"/>
      </w:pPr>
      <w:r>
        <w:t>VENDIM</w:t>
      </w:r>
    </w:p>
    <w:p w:rsidR="006F5380" w:rsidRDefault="00672885" w:rsidP="006F5380">
      <w:pPr>
        <w:pStyle w:val="NumriData"/>
      </w:pPr>
      <w:r>
        <w:t>Nr.266, da</w:t>
      </w:r>
      <w:r w:rsidR="006F5380">
        <w:t>të 28.4.2005</w:t>
      </w:r>
    </w:p>
    <w:p w:rsidR="006F5380" w:rsidRDefault="006F5380" w:rsidP="0055523E">
      <w:pPr>
        <w:pStyle w:val="Paragrafi"/>
      </w:pPr>
    </w:p>
    <w:p w:rsidR="006F5380" w:rsidRDefault="006F5380" w:rsidP="006F5380">
      <w:pPr>
        <w:pStyle w:val="Titulli"/>
      </w:pPr>
      <w:r>
        <w:t xml:space="preserve">PËR NJË SHTESË NË </w:t>
      </w:r>
      <w:r w:rsidR="002A082E">
        <w:t>VENDIMIN NR.143, DATË 19.4.2002</w:t>
      </w:r>
      <w:r>
        <w:t xml:space="preserve"> TË KËSH</w:t>
      </w:r>
      <w:r w:rsidR="00E411A3">
        <w:t>ILLIT TË mINISTRAVE</w:t>
      </w:r>
      <w:r>
        <w:t xml:space="preserve"> “PË</w:t>
      </w:r>
      <w:r w:rsidR="00E411A3">
        <w:t>R MIRATIMIN E LETËRMARRËVESHJES</w:t>
      </w:r>
      <w:r>
        <w:t xml:space="preserve"> NDËRMJET MINISTRISË SË TRANSPORTIT DHE TË TELEKOMUNIKACIONIT DHE Z.HENRICH HEGEMAN</w:t>
      </w:r>
      <w:r w:rsidR="00E411A3">
        <w:t>N</w:t>
      </w:r>
      <w:r>
        <w:t>”, Të NDRYSHUAR</w:t>
      </w:r>
    </w:p>
    <w:p w:rsidR="006F5380" w:rsidRDefault="006F5380" w:rsidP="0055523E">
      <w:pPr>
        <w:pStyle w:val="Paragrafi"/>
      </w:pPr>
    </w:p>
    <w:p w:rsidR="006F5380" w:rsidRDefault="006F5380" w:rsidP="0055523E">
      <w:pPr>
        <w:pStyle w:val="Paragrafi"/>
      </w:pPr>
      <w:r>
        <w:t>Në mbështetje të nenit 100 të K</w:t>
      </w:r>
      <w:r w:rsidR="00E411A3">
        <w:t>ushtetutës dhe të neneve 1 e 16</w:t>
      </w:r>
      <w:r>
        <w:t xml:space="preserve"> të </w:t>
      </w:r>
      <w:r w:rsidR="00E411A3">
        <w:t>ligjit nr.8551, datë 18.11.1999</w:t>
      </w:r>
      <w:r>
        <w:t xml:space="preserve"> </w:t>
      </w:r>
      <w:r w:rsidR="00E411A3">
        <w:t>“Për Avokaturën e S</w:t>
      </w:r>
      <w:r>
        <w:t>htetit”, me propozimin e Ministrit të Transportit dhe të Telekomunikacionit, Këshilli i Ministrave</w:t>
      </w:r>
    </w:p>
    <w:p w:rsidR="006F5380" w:rsidRDefault="006F5380" w:rsidP="0055523E">
      <w:pPr>
        <w:pStyle w:val="Paragrafi"/>
      </w:pPr>
    </w:p>
    <w:p w:rsidR="006F5380" w:rsidRDefault="006F5380" w:rsidP="006F5380">
      <w:pPr>
        <w:pStyle w:val="VENDOSI"/>
      </w:pPr>
      <w:r>
        <w:t>VENDOSI:</w:t>
      </w:r>
    </w:p>
    <w:p w:rsidR="006F5380" w:rsidRDefault="006F5380" w:rsidP="0055523E">
      <w:pPr>
        <w:pStyle w:val="Paragrafi"/>
      </w:pPr>
    </w:p>
    <w:p w:rsidR="006F5380" w:rsidRDefault="00E411A3" w:rsidP="0055523E">
      <w:pPr>
        <w:pStyle w:val="Paragrafi"/>
      </w:pPr>
      <w:r>
        <w:t>1. Në pikën 3</w:t>
      </w:r>
      <w:r w:rsidR="006F5380">
        <w:t xml:space="preserve"> të </w:t>
      </w:r>
      <w:r>
        <w:t>vendimit nr.143, datë 19.4.2002</w:t>
      </w:r>
      <w:r w:rsidR="006F5380">
        <w:t xml:space="preserve"> të Këshillit të Ministrave, të ndryshuar, të shtohet paragrafi, me këtë përmbajtje:</w:t>
      </w:r>
    </w:p>
    <w:p w:rsidR="004D1B61" w:rsidRDefault="004D1B61" w:rsidP="0055523E">
      <w:pPr>
        <w:pStyle w:val="Paragrafi"/>
      </w:pPr>
    </w:p>
    <w:p w:rsidR="006F5380" w:rsidRDefault="00E411A3" w:rsidP="0055523E">
      <w:pPr>
        <w:pStyle w:val="Paragrafi"/>
      </w:pPr>
      <w:r>
        <w:t>“</w:t>
      </w:r>
      <w:r w:rsidR="006F5380">
        <w:t>Pagesat e përcaktuara në letërmarrëveshje, për periudhën 2004-2005, të përballohen nga buxheti i vitit 2005, zëri “Investime”, miratuar për Ministrinë e Transportit dhe të Telekomunikacionit, për rrjetin e rrugëve nacionale.”.</w:t>
      </w:r>
    </w:p>
    <w:p w:rsidR="006F5380" w:rsidRDefault="006F5380" w:rsidP="0055523E">
      <w:pPr>
        <w:pStyle w:val="Paragrafi"/>
      </w:pPr>
      <w:r>
        <w:t>2. Ngarkohen Ministri i Transportit dhe i Telekomunikacionit dhe Ministri i Financave për zbatimin e këtij vendimi.</w:t>
      </w:r>
    </w:p>
    <w:p w:rsidR="006F5380" w:rsidRDefault="00672885" w:rsidP="0055523E">
      <w:pPr>
        <w:pStyle w:val="Paragrafi"/>
      </w:pPr>
      <w:r>
        <w:t>Ky vendim hyn në fuqi menjëh</w:t>
      </w:r>
      <w:r w:rsidR="006F5380">
        <w:t>erë.</w:t>
      </w:r>
    </w:p>
    <w:p w:rsidR="006F5380" w:rsidRDefault="006F5380" w:rsidP="0055523E">
      <w:pPr>
        <w:pStyle w:val="Paragrafi"/>
      </w:pPr>
    </w:p>
    <w:p w:rsidR="006F5380" w:rsidRDefault="006F5380" w:rsidP="006F5380">
      <w:pPr>
        <w:pStyle w:val="Autoriteti"/>
      </w:pPr>
      <w:r>
        <w:t xml:space="preserve">KRYEMINISTRI </w:t>
      </w:r>
    </w:p>
    <w:p w:rsidR="006F5380" w:rsidRDefault="006F5380" w:rsidP="006F5380">
      <w:pPr>
        <w:pStyle w:val="AutoritetiEmer"/>
      </w:pPr>
      <w:r>
        <w:t>Fatos Nano</w:t>
      </w:r>
    </w:p>
    <w:p w:rsidR="006F5380" w:rsidRDefault="006F5380" w:rsidP="0055523E">
      <w:pPr>
        <w:pStyle w:val="Paragrafi"/>
      </w:pPr>
    </w:p>
    <w:p w:rsidR="008B135A" w:rsidRPr="006B6980" w:rsidRDefault="008B135A" w:rsidP="00C9178A">
      <w:pPr>
        <w:pStyle w:val="Paragrafi"/>
        <w:ind w:firstLine="0"/>
      </w:pPr>
    </w:p>
    <w:p w:rsidR="0055523E" w:rsidRPr="006B6980" w:rsidRDefault="0055523E" w:rsidP="0055523E">
      <w:pPr>
        <w:pStyle w:val="Akti"/>
      </w:pPr>
      <w:r>
        <w:t>UDHËZI</w:t>
      </w:r>
      <w:r w:rsidRPr="006B6980">
        <w:t>M</w:t>
      </w:r>
    </w:p>
    <w:p w:rsidR="0055523E" w:rsidRPr="006B6980" w:rsidRDefault="0055523E" w:rsidP="0055523E">
      <w:pPr>
        <w:pStyle w:val="NumriData"/>
      </w:pPr>
      <w:r>
        <w:t>Nr.</w:t>
      </w:r>
      <w:r w:rsidRPr="006B6980">
        <w:t>1</w:t>
      </w:r>
      <w:r>
        <w:t>, datë 9.</w:t>
      </w:r>
      <w:r w:rsidRPr="006B6980">
        <w:t>5.2005</w:t>
      </w:r>
    </w:p>
    <w:p w:rsidR="0055523E" w:rsidRPr="006B6980" w:rsidRDefault="0055523E" w:rsidP="0055523E">
      <w:pPr>
        <w:pStyle w:val="Paragrafi"/>
      </w:pPr>
    </w:p>
    <w:p w:rsidR="0055523E" w:rsidRPr="006B6980" w:rsidRDefault="0055523E" w:rsidP="0055523E">
      <w:pPr>
        <w:pStyle w:val="Titulli"/>
      </w:pPr>
      <w:r>
        <w:t>PËR DISA SHTESA DHE NDRYSHIME  TË UDHËZIMIT NR</w:t>
      </w:r>
      <w:r w:rsidR="00CA1030">
        <w:t>.</w:t>
      </w:r>
      <w:r>
        <w:t>1, DATË 9.5.2003, NDRYSHUAR ME UDHËZIMIN NË ZBATIM TË</w:t>
      </w:r>
      <w:r w:rsidRPr="006B6980">
        <w:t xml:space="preserve"> </w:t>
      </w:r>
      <w:r>
        <w:t xml:space="preserve">VENDIMIT TË KËSHILLIT TË MINISTRAVE NR.140, DATË 18.3.2005 “PËR DISA NDRYSHIME DHE SHTESA NË </w:t>
      </w:r>
      <w:r w:rsidR="00276F3C">
        <w:t>VENDIMIN NR.159, DATË 13.3.2003</w:t>
      </w:r>
      <w:r>
        <w:t xml:space="preserve"> TË KËSHILLIT TË</w:t>
      </w:r>
      <w:r w:rsidRPr="006B6980">
        <w:t xml:space="preserve"> </w:t>
      </w:r>
      <w:r w:rsidR="00276F3C">
        <w:t>MINISTRAVE</w:t>
      </w:r>
      <w:r>
        <w:t xml:space="preserve"> “PËR KRITERET E VLERËSIMIT TË PRONËS SHTETËRORE, QË PRIVATIZOHET, SI DHE PËR PROCEDURAT E SHITJES”</w:t>
      </w:r>
      <w:r w:rsidR="009D3E60">
        <w:t>”</w:t>
      </w:r>
    </w:p>
    <w:p w:rsidR="0055523E" w:rsidRPr="002A31C7" w:rsidRDefault="0055523E" w:rsidP="0055523E">
      <w:pPr>
        <w:pStyle w:val="Paragrafi"/>
        <w:rPr>
          <w:sz w:val="18"/>
        </w:rPr>
      </w:pPr>
    </w:p>
    <w:p w:rsidR="0055523E" w:rsidRPr="006B6980" w:rsidRDefault="0055523E" w:rsidP="0055523E">
      <w:pPr>
        <w:pStyle w:val="BazLigjPropozues"/>
      </w:pPr>
      <w:r>
        <w:t>Në zbatim të vendimit të Këshillit të Ministrave</w:t>
      </w:r>
      <w:r w:rsidRPr="006B6980">
        <w:t xml:space="preserve"> </w:t>
      </w:r>
      <w:r w:rsidR="00397669">
        <w:t>nr.140, datë 18.</w:t>
      </w:r>
      <w:r>
        <w:t>3.2005 “</w:t>
      </w:r>
      <w:r w:rsidRPr="006B6980">
        <w:t>P</w:t>
      </w:r>
      <w:r>
        <w:t>ë</w:t>
      </w:r>
      <w:r w:rsidRPr="006B6980">
        <w:t>r disa ndryshime dhe shtesa n</w:t>
      </w:r>
      <w:r>
        <w:t>ë</w:t>
      </w:r>
      <w:r w:rsidR="003F31F6">
        <w:t xml:space="preserve"> vendimin nr.159,</w:t>
      </w:r>
      <w:r w:rsidRPr="006B6980">
        <w:t xml:space="preserve"> dat</w:t>
      </w:r>
      <w:r>
        <w:t>ë</w:t>
      </w:r>
      <w:r w:rsidR="00097FFD">
        <w:t xml:space="preserve"> 13.3.2003</w:t>
      </w:r>
      <w:r w:rsidRPr="006B6980">
        <w:t xml:space="preserve"> t</w:t>
      </w:r>
      <w:r>
        <w:t>ë</w:t>
      </w:r>
      <w:r w:rsidRPr="006B6980">
        <w:t xml:space="preserve"> K</w:t>
      </w:r>
      <w:r>
        <w:t>ë</w:t>
      </w:r>
      <w:r w:rsidRPr="006B6980">
        <w:t>shillit t</w:t>
      </w:r>
      <w:r>
        <w:t>ë</w:t>
      </w:r>
      <w:r w:rsidR="00097FFD">
        <w:t xml:space="preserve"> Ministrave</w:t>
      </w:r>
      <w:r w:rsidRPr="006B6980">
        <w:t xml:space="preserve"> “P</w:t>
      </w:r>
      <w:r>
        <w:t>ë</w:t>
      </w:r>
      <w:r w:rsidRPr="006B6980">
        <w:t>r kriteret e vler</w:t>
      </w:r>
      <w:r>
        <w:t>ë</w:t>
      </w:r>
      <w:r w:rsidRPr="006B6980">
        <w:t>simit t</w:t>
      </w:r>
      <w:r>
        <w:t>ë</w:t>
      </w:r>
      <w:r w:rsidRPr="006B6980">
        <w:t xml:space="preserve"> pron</w:t>
      </w:r>
      <w:r>
        <w:t>ë</w:t>
      </w:r>
      <w:r w:rsidRPr="006B6980">
        <w:t>s shtet</w:t>
      </w:r>
      <w:r>
        <w:t>ë</w:t>
      </w:r>
      <w:r w:rsidR="00097FFD">
        <w:t>rore</w:t>
      </w:r>
      <w:r w:rsidRPr="006B6980">
        <w:t>, q</w:t>
      </w:r>
      <w:r>
        <w:t>ë</w:t>
      </w:r>
      <w:r w:rsidRPr="006B6980">
        <w:t xml:space="preserve"> privatizohet, si dhe p</w:t>
      </w:r>
      <w:r>
        <w:t>ër procedurat e shitjes”</w:t>
      </w:r>
      <w:r w:rsidR="00097FFD">
        <w:t>”</w:t>
      </w:r>
      <w:r>
        <w:t>, pika 4</w:t>
      </w:r>
      <w:r w:rsidRPr="006B6980">
        <w:t>, Ministria e Ekonomis</w:t>
      </w:r>
      <w:r>
        <w:t>ë</w:t>
      </w:r>
      <w:r w:rsidRPr="006B6980">
        <w:t xml:space="preserve"> dhe Agjencia Komb</w:t>
      </w:r>
      <w:r>
        <w:t>ë</w:t>
      </w:r>
      <w:r w:rsidR="0042250C">
        <w:t>tare e Privatizimit</w:t>
      </w:r>
    </w:p>
    <w:p w:rsidR="0055523E" w:rsidRPr="002A31C7" w:rsidRDefault="0055523E" w:rsidP="0055523E">
      <w:pPr>
        <w:pStyle w:val="Paragrafi"/>
        <w:rPr>
          <w:sz w:val="18"/>
        </w:rPr>
      </w:pPr>
    </w:p>
    <w:p w:rsidR="0055523E" w:rsidRPr="006B6980" w:rsidRDefault="0042250C" w:rsidP="0055523E">
      <w:pPr>
        <w:pStyle w:val="VENDOSI"/>
      </w:pPr>
      <w:r>
        <w:t>UDHË</w:t>
      </w:r>
      <w:r w:rsidR="0055523E">
        <w:t>ZOJNË</w:t>
      </w:r>
      <w:r w:rsidR="0055523E" w:rsidRPr="006B6980">
        <w:t>:</w:t>
      </w:r>
    </w:p>
    <w:p w:rsidR="0055523E" w:rsidRPr="002A31C7" w:rsidRDefault="0055523E" w:rsidP="0055523E">
      <w:pPr>
        <w:pStyle w:val="Paragrafi"/>
        <w:rPr>
          <w:sz w:val="18"/>
        </w:rPr>
      </w:pPr>
    </w:p>
    <w:p w:rsidR="0055523E" w:rsidRPr="006B6980" w:rsidRDefault="00716852" w:rsidP="0055523E">
      <w:pPr>
        <w:pStyle w:val="Paragrafi"/>
      </w:pPr>
      <w:r>
        <w:t xml:space="preserve">1. </w:t>
      </w:r>
      <w:r w:rsidR="0055523E" w:rsidRPr="006B6980">
        <w:t>N</w:t>
      </w:r>
      <w:r w:rsidR="0055523E">
        <w:t>ë</w:t>
      </w:r>
      <w:r w:rsidR="0055523E" w:rsidRPr="006B6980">
        <w:t xml:space="preserve"> kuptim t</w:t>
      </w:r>
      <w:r w:rsidR="0055523E">
        <w:t>ë</w:t>
      </w:r>
      <w:r w:rsidR="0055523E" w:rsidRPr="006B6980">
        <w:t xml:space="preserve"> pik</w:t>
      </w:r>
      <w:r w:rsidR="0055523E">
        <w:t>ë</w:t>
      </w:r>
      <w:r w:rsidR="0055523E" w:rsidRPr="006B6980">
        <w:t>s 3/1 t</w:t>
      </w:r>
      <w:r w:rsidR="0055523E">
        <w:t>ë</w:t>
      </w:r>
      <w:r w:rsidR="0055523E" w:rsidRPr="006B6980">
        <w:t xml:space="preserve"> </w:t>
      </w:r>
      <w:r w:rsidR="0055523E">
        <w:t>vendimit të Këshillit të Ministrave</w:t>
      </w:r>
      <w:r w:rsidR="0055523E" w:rsidRPr="006B6980">
        <w:t xml:space="preserve"> nr.140, dat</w:t>
      </w:r>
      <w:r w:rsidR="0055523E">
        <w:t>ë 18.</w:t>
      </w:r>
      <w:r w:rsidR="0055523E" w:rsidRPr="006B6980">
        <w:t>3.2005, pasurit</w:t>
      </w:r>
      <w:r w:rsidR="0055523E">
        <w:t>ë</w:t>
      </w:r>
      <w:r w:rsidR="0055523E" w:rsidRPr="006B6980">
        <w:t xml:space="preserve"> e nd</w:t>
      </w:r>
      <w:r w:rsidR="0055523E">
        <w:t>ë</w:t>
      </w:r>
      <w:r w:rsidR="0055523E" w:rsidRPr="006B6980">
        <w:t>rmarrjeve prodhuese t</w:t>
      </w:r>
      <w:r w:rsidR="0055523E">
        <w:t>ë dhë</w:t>
      </w:r>
      <w:r w:rsidR="0055523E" w:rsidRPr="006B6980">
        <w:t>na me kontrat</w:t>
      </w:r>
      <w:r w:rsidR="0055523E">
        <w:t>ë</w:t>
      </w:r>
      <w:r w:rsidR="0055523E" w:rsidRPr="006B6980">
        <w:t xml:space="preserve"> enfiteoz</w:t>
      </w:r>
      <w:r w:rsidR="0042250C">
        <w:t>e</w:t>
      </w:r>
      <w:r w:rsidR="0055523E" w:rsidRPr="006B6980">
        <w:t>, i shiten n</w:t>
      </w:r>
      <w:r w:rsidR="0055523E">
        <w:t>ë</w:t>
      </w:r>
      <w:r w:rsidR="0055523E" w:rsidRPr="006B6980">
        <w:t xml:space="preserve"> m</w:t>
      </w:r>
      <w:r w:rsidR="0055523E">
        <w:t>ë</w:t>
      </w:r>
      <w:r w:rsidR="0055523E" w:rsidRPr="006B6980">
        <w:t>nyr</w:t>
      </w:r>
      <w:r w:rsidR="0055523E">
        <w:t>ë</w:t>
      </w:r>
      <w:r w:rsidR="0055523E" w:rsidRPr="006B6980">
        <w:t xml:space="preserve"> t</w:t>
      </w:r>
      <w:r w:rsidR="0055523E">
        <w:t>ë</w:t>
      </w:r>
      <w:r w:rsidR="0055523E" w:rsidRPr="006B6980">
        <w:t xml:space="preserve"> drejtp</w:t>
      </w:r>
      <w:r w:rsidR="0055523E">
        <w:t>ë</w:t>
      </w:r>
      <w:r w:rsidR="0055523E" w:rsidRPr="006B6980">
        <w:t>rdrejt</w:t>
      </w:r>
      <w:r w:rsidR="0055523E">
        <w:t>ë enfiteozë</w:t>
      </w:r>
      <w:r w:rsidR="0055523E" w:rsidRPr="006B6980">
        <w:t>marr</w:t>
      </w:r>
      <w:r w:rsidR="0055523E">
        <w:t>ë</w:t>
      </w:r>
      <w:r w:rsidR="0055523E" w:rsidRPr="006B6980">
        <w:t>sit, kur ai ka realizuar investimin e marr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rsip</w:t>
      </w:r>
      <w:r w:rsidR="0055523E">
        <w:t>ë</w:t>
      </w:r>
      <w:r w:rsidR="0055523E" w:rsidRPr="006B6980">
        <w:t>r n</w:t>
      </w:r>
      <w:r w:rsidR="0055523E">
        <w:t>ë</w:t>
      </w:r>
      <w:r w:rsidR="0055523E" w:rsidRPr="006B6980">
        <w:t xml:space="preserve"> kontrat</w:t>
      </w:r>
      <w:r w:rsidR="0055523E">
        <w:t>ë</w:t>
      </w:r>
      <w:r w:rsidR="0055523E" w:rsidRPr="006B6980">
        <w:t>n e enfiteoz</w:t>
      </w:r>
      <w:r w:rsidR="0055523E">
        <w:t>ë</w:t>
      </w:r>
      <w:r w:rsidR="0055523E" w:rsidRPr="006B6980">
        <w:t>s. Procedura e privatizimit fillon me k</w:t>
      </w:r>
      <w:r w:rsidR="0055523E">
        <w:t>ë</w:t>
      </w:r>
      <w:r w:rsidR="0055523E" w:rsidRPr="006B6980">
        <w:t>rkes</w:t>
      </w:r>
      <w:r w:rsidR="0055523E">
        <w:t>ë</w:t>
      </w:r>
      <w:r w:rsidR="0055523E" w:rsidRPr="006B6980">
        <w:t xml:space="preserve"> t</w:t>
      </w:r>
      <w:r w:rsidR="0055523E">
        <w:t>ë enfiteozë</w:t>
      </w:r>
      <w:r w:rsidR="0055523E" w:rsidRPr="006B6980">
        <w:t>marr</w:t>
      </w:r>
      <w:r w:rsidR="0055523E">
        <w:t>ë</w:t>
      </w:r>
      <w:r w:rsidR="0055523E" w:rsidRPr="006B6980">
        <w:t>sit, q</w:t>
      </w:r>
      <w:r w:rsidR="0055523E">
        <w:t>ë</w:t>
      </w:r>
      <w:r w:rsidR="0055523E" w:rsidRPr="006B6980">
        <w:t xml:space="preserve"> miratohet nga Ministri i Ekonomis</w:t>
      </w:r>
      <w:r w:rsidR="0055523E">
        <w:t>ë</w:t>
      </w:r>
      <w:r w:rsidR="0055523E" w:rsidRPr="006B6980">
        <w:t>, pas konfirmimit nga Drejtoria e Administrimit t</w:t>
      </w:r>
      <w:r w:rsidR="0055523E">
        <w:t>ë</w:t>
      </w:r>
      <w:r w:rsidR="0055523E" w:rsidRPr="006B6980">
        <w:t xml:space="preserve"> Pron</w:t>
      </w:r>
      <w:r w:rsidR="0055523E">
        <w:t>ë</w:t>
      </w:r>
      <w:r w:rsidR="0055523E" w:rsidRPr="006B6980">
        <w:t>s Publike p</w:t>
      </w:r>
      <w:r w:rsidR="0055523E">
        <w:t>ë</w:t>
      </w:r>
      <w:r w:rsidR="0055523E" w:rsidRPr="006B6980">
        <w:t>r nivelin e realizimit t</w:t>
      </w:r>
      <w:r w:rsidR="0055523E">
        <w:t>ë</w:t>
      </w:r>
      <w:r w:rsidR="0055523E" w:rsidRPr="006B6980">
        <w:t xml:space="preserve"> investimit nga enfiteoz</w:t>
      </w:r>
      <w:r w:rsidR="0055523E">
        <w:t>ë</w:t>
      </w:r>
      <w:r w:rsidR="0055523E" w:rsidRPr="006B6980">
        <w:t>marr</w:t>
      </w:r>
      <w:r w:rsidR="0055523E">
        <w:t>ë</w:t>
      </w:r>
      <w:r w:rsidR="0055523E" w:rsidRPr="006B6980">
        <w:t>si. Enfiteoz</w:t>
      </w:r>
      <w:r>
        <w:t>ë</w:t>
      </w:r>
      <w:r w:rsidR="0055523E" w:rsidRPr="006B6980">
        <w:t>marr</w:t>
      </w:r>
      <w:r w:rsidR="0055523E">
        <w:t>ë</w:t>
      </w:r>
      <w:r w:rsidR="0055523E" w:rsidRPr="006B6980">
        <w:t>si duhet t</w:t>
      </w:r>
      <w:r w:rsidR="0055523E">
        <w:t>ë</w:t>
      </w:r>
      <w:r w:rsidR="0055523E" w:rsidRPr="006B6980">
        <w:t xml:space="preserve"> paraqes</w:t>
      </w:r>
      <w:r w:rsidR="0055523E">
        <w:t>ë</w:t>
      </w:r>
      <w:r w:rsidR="0055523E" w:rsidRPr="006B6980">
        <w:t>, bashk</w:t>
      </w:r>
      <w:r w:rsidR="0055523E">
        <w:t>ë</w:t>
      </w:r>
      <w:r w:rsidR="0055523E" w:rsidRPr="006B6980">
        <w:t xml:space="preserve"> me k</w:t>
      </w:r>
      <w:r w:rsidR="0055523E">
        <w:t>ë</w:t>
      </w:r>
      <w:r w:rsidR="0055523E" w:rsidRPr="006B6980">
        <w:t>rkes</w:t>
      </w:r>
      <w:r w:rsidR="0055523E">
        <w:t>ë</w:t>
      </w:r>
      <w:r w:rsidR="0055523E" w:rsidRPr="006B6980">
        <w:t>n, edhe k</w:t>
      </w:r>
      <w:r w:rsidR="0055523E">
        <w:t>ë</w:t>
      </w:r>
      <w:r w:rsidR="0055523E" w:rsidRPr="006B6980">
        <w:t>to dokumente:</w:t>
      </w:r>
    </w:p>
    <w:p w:rsidR="0055523E" w:rsidRPr="006B6980" w:rsidRDefault="00716852" w:rsidP="0055523E">
      <w:pPr>
        <w:pStyle w:val="Paragrafi"/>
      </w:pPr>
      <w:r>
        <w:t xml:space="preserve">- </w:t>
      </w:r>
      <w:r w:rsidR="0055523E" w:rsidRPr="006B6980">
        <w:t>Investimet gjithsej t</w:t>
      </w:r>
      <w:r w:rsidR="0055523E">
        <w:t>ë</w:t>
      </w:r>
      <w:r w:rsidR="0055523E" w:rsidRPr="006B6980">
        <w:t xml:space="preserve"> realizuara deri n</w:t>
      </w:r>
      <w:r w:rsidR="0055523E">
        <w:t>ë</w:t>
      </w:r>
      <w:r w:rsidR="0055523E" w:rsidRPr="006B6980">
        <w:t xml:space="preserve"> momentin e privatizimit. </w:t>
      </w:r>
    </w:p>
    <w:p w:rsidR="0055523E" w:rsidRPr="006B6980" w:rsidRDefault="000E79C4" w:rsidP="0055523E">
      <w:pPr>
        <w:pStyle w:val="Paragrafi"/>
      </w:pPr>
      <w:r>
        <w:t xml:space="preserve">- </w:t>
      </w:r>
      <w:r w:rsidR="0055523E" w:rsidRPr="006B6980">
        <w:t>Bilanci</w:t>
      </w:r>
      <w:r>
        <w:t>n e</w:t>
      </w:r>
      <w:r w:rsidR="0055523E" w:rsidRPr="006B6980">
        <w:t xml:space="preserve"> vitit t</w:t>
      </w:r>
      <w:r w:rsidR="0055523E">
        <w:t>ë</w:t>
      </w:r>
      <w:r w:rsidR="0055523E" w:rsidRPr="006B6980">
        <w:t xml:space="preserve"> fundit </w:t>
      </w:r>
      <w:r>
        <w:t>financiar të</w:t>
      </w:r>
      <w:r w:rsidR="0055523E" w:rsidRPr="006B6980">
        <w:t xml:space="preserve"> shoq</w:t>
      </w:r>
      <w:r w:rsidR="0055523E">
        <w:t>ë</w:t>
      </w:r>
      <w:r w:rsidR="0055523E" w:rsidRPr="006B6980">
        <w:t>ris</w:t>
      </w:r>
      <w:r w:rsidR="0055523E">
        <w:t>ë</w:t>
      </w:r>
      <w:r w:rsidR="0055523E" w:rsidRPr="006B6980">
        <w:t>, i miratuar n</w:t>
      </w:r>
      <w:r w:rsidR="0055523E">
        <w:t>ë</w:t>
      </w:r>
      <w:r w:rsidR="0055523E" w:rsidRPr="006B6980">
        <w:t xml:space="preserve"> Deg</w:t>
      </w:r>
      <w:r w:rsidR="0055523E">
        <w:t>ë</w:t>
      </w:r>
      <w:r w:rsidR="0055523E" w:rsidRPr="006B6980">
        <w:t>n e Tatimeve.</w:t>
      </w:r>
    </w:p>
    <w:p w:rsidR="0055523E" w:rsidRPr="006B6980" w:rsidRDefault="000E79C4" w:rsidP="0055523E">
      <w:pPr>
        <w:pStyle w:val="Paragrafi"/>
      </w:pPr>
      <w:r>
        <w:t xml:space="preserve">- </w:t>
      </w:r>
      <w:r w:rsidR="0055523E" w:rsidRPr="006B6980">
        <w:t>Raporti</w:t>
      </w:r>
      <w:r>
        <w:t>n e</w:t>
      </w:r>
      <w:r w:rsidR="0055523E" w:rsidRPr="006B6980">
        <w:t xml:space="preserve"> ekspertit kontab</w:t>
      </w:r>
      <w:r w:rsidR="0055523E">
        <w:t>ë</w:t>
      </w:r>
      <w:r w:rsidR="0055523E" w:rsidRPr="006B6980">
        <w:t>l p</w:t>
      </w:r>
      <w:r w:rsidR="0055523E">
        <w:t>ë</w:t>
      </w:r>
      <w:r w:rsidR="0055523E" w:rsidRPr="006B6980">
        <w:t>r nivelin e investimeve n</w:t>
      </w:r>
      <w:r w:rsidR="0055523E">
        <w:t>ë</w:t>
      </w:r>
      <w:r w:rsidR="0055523E" w:rsidRPr="006B6980">
        <w:t xml:space="preserve"> bilancin financiar.</w:t>
      </w:r>
    </w:p>
    <w:p w:rsidR="0055523E" w:rsidRPr="006B6980" w:rsidRDefault="000E79C4" w:rsidP="0055523E">
      <w:pPr>
        <w:pStyle w:val="Paragrafi"/>
      </w:pPr>
      <w:r>
        <w:t xml:space="preserve">- </w:t>
      </w:r>
      <w:r w:rsidR="0055523E" w:rsidRPr="006B6980">
        <w:t>Raporti</w:t>
      </w:r>
      <w:r>
        <w:t>n</w:t>
      </w:r>
      <w:r w:rsidR="00276F3C">
        <w:t xml:space="preserve"> e</w:t>
      </w:r>
      <w:r w:rsidR="0055523E" w:rsidRPr="006B6980">
        <w:t xml:space="preserve"> ekspertit kontab</w:t>
      </w:r>
      <w:r w:rsidR="0055523E">
        <w:t>ë</w:t>
      </w:r>
      <w:r w:rsidR="0055523E" w:rsidRPr="006B6980">
        <w:t>l p</w:t>
      </w:r>
      <w:r w:rsidR="0055523E">
        <w:t>ë</w:t>
      </w:r>
      <w:r w:rsidR="0055523E" w:rsidRPr="006B6980">
        <w:t>r nivelin e investimeve t</w:t>
      </w:r>
      <w:r w:rsidR="0055523E">
        <w:t>ë</w:t>
      </w:r>
      <w:r w:rsidR="0055523E" w:rsidRPr="006B6980">
        <w:t xml:space="preserve"> kryera n</w:t>
      </w:r>
      <w:r w:rsidR="0055523E">
        <w:t>ë</w:t>
      </w:r>
      <w:r w:rsidR="0055523E" w:rsidRPr="006B6980">
        <w:t xml:space="preserve"> vitin vijues.</w:t>
      </w:r>
    </w:p>
    <w:p w:rsidR="0055523E" w:rsidRPr="006B6980" w:rsidRDefault="000E79C4" w:rsidP="0055523E">
      <w:pPr>
        <w:pStyle w:val="Paragrafi"/>
      </w:pPr>
      <w:r>
        <w:t xml:space="preserve">a) </w:t>
      </w:r>
      <w:r w:rsidR="0055523E" w:rsidRPr="006B6980">
        <w:t>P</w:t>
      </w:r>
      <w:r w:rsidR="0055523E">
        <w:t>ë</w:t>
      </w:r>
      <w:r w:rsidR="0055523E" w:rsidRPr="006B6980">
        <w:t>rgatitja e dokumentacionit dhe kriteret e vler</w:t>
      </w:r>
      <w:r w:rsidR="0055523E">
        <w:t>ë</w:t>
      </w:r>
      <w:r w:rsidR="0055523E" w:rsidRPr="006B6980">
        <w:t>simit t</w:t>
      </w:r>
      <w:r w:rsidR="0055523E">
        <w:t>ë</w:t>
      </w:r>
      <w:r w:rsidR="0055523E" w:rsidRPr="006B6980">
        <w:t xml:space="preserve"> objektit shtet</w:t>
      </w:r>
      <w:r w:rsidR="0055523E">
        <w:t>ë</w:t>
      </w:r>
      <w:r w:rsidR="0055523E" w:rsidRPr="006B6980">
        <w:t>ror, t</w:t>
      </w:r>
      <w:r w:rsidR="0055523E">
        <w:t>ë</w:t>
      </w:r>
      <w:r w:rsidR="0055523E" w:rsidRPr="006B6980">
        <w:t xml:space="preserve"> dh</w:t>
      </w:r>
      <w:r w:rsidR="0055523E">
        <w:t>ë</w:t>
      </w:r>
      <w:r w:rsidR="0055523E" w:rsidRPr="006B6980">
        <w:t>n</w:t>
      </w:r>
      <w:r>
        <w:t>a</w:t>
      </w:r>
      <w:r w:rsidR="0055523E" w:rsidRPr="006B6980">
        <w:t xml:space="preserve"> me kontrat</w:t>
      </w:r>
      <w:r w:rsidR="0055523E">
        <w:t>ë</w:t>
      </w:r>
      <w:r w:rsidR="0055523E" w:rsidRPr="006B6980">
        <w:t xml:space="preserve"> enfiteoze, q</w:t>
      </w:r>
      <w:r w:rsidR="0055523E">
        <w:t>ë</w:t>
      </w:r>
      <w:r w:rsidR="0055523E" w:rsidRPr="006B6980">
        <w:t xml:space="preserve"> do t</w:t>
      </w:r>
      <w:r w:rsidR="0055523E">
        <w:t>ë</w:t>
      </w:r>
      <w:r w:rsidR="0055523E" w:rsidRPr="006B6980">
        <w:t xml:space="preserve"> privatizohet, b</w:t>
      </w:r>
      <w:r w:rsidR="0055523E">
        <w:t>ë</w:t>
      </w:r>
      <w:r w:rsidR="0055523E" w:rsidRPr="006B6980">
        <w:t>het n</w:t>
      </w:r>
      <w:r w:rsidR="0055523E">
        <w:t>ë</w:t>
      </w:r>
      <w:r w:rsidR="0055523E" w:rsidRPr="006B6980">
        <w:t xml:space="preserve"> baz</w:t>
      </w:r>
      <w:r w:rsidR="0055523E">
        <w:t>ë e zbatim të</w:t>
      </w:r>
      <w:r w:rsidR="0055523E" w:rsidRPr="006B6980">
        <w:t xml:space="preserve"> </w:t>
      </w:r>
      <w:r w:rsidR="0055523E">
        <w:t>vendimit të Këshillit të Ministrave</w:t>
      </w:r>
      <w:r>
        <w:t xml:space="preserve"> nr.</w:t>
      </w:r>
      <w:r w:rsidR="0055523E" w:rsidRPr="006B6980">
        <w:t>159, dat</w:t>
      </w:r>
      <w:r w:rsidR="0055523E">
        <w:t>ë</w:t>
      </w:r>
      <w:r w:rsidR="0055523E" w:rsidRPr="006B6980">
        <w:t xml:space="preserve"> 13.3.2003, i ndryshuar. Vlera fillestare e objektit do t</w:t>
      </w:r>
      <w:r w:rsidR="0055523E">
        <w:t>ë</w:t>
      </w:r>
      <w:r w:rsidR="0055523E" w:rsidRPr="006B6980">
        <w:t xml:space="preserve"> konsiderohet vlera sipas kontabilitetit t</w:t>
      </w:r>
      <w:r w:rsidR="0055523E">
        <w:t>ë</w:t>
      </w:r>
      <w:r w:rsidR="0055523E" w:rsidRPr="006B6980">
        <w:t xml:space="preserve"> subjektit, pa llogaritur d</w:t>
      </w:r>
      <w:r w:rsidR="0055523E">
        <w:t>ë</w:t>
      </w:r>
      <w:r w:rsidR="0055523E" w:rsidRPr="006B6980">
        <w:t>mtime e mungesa dhe vler</w:t>
      </w:r>
      <w:r w:rsidR="0055523E">
        <w:t>ë</w:t>
      </w:r>
      <w:r w:rsidR="0055523E" w:rsidRPr="006B6980">
        <w:t>n e investimeve t</w:t>
      </w:r>
      <w:r w:rsidR="0055523E">
        <w:t>ë</w:t>
      </w:r>
      <w:r w:rsidR="0055523E" w:rsidRPr="006B6980">
        <w:t xml:space="preserve"> kryera nga enfiteoz</w:t>
      </w:r>
      <w:r w:rsidR="0055523E">
        <w:t>ë</w:t>
      </w:r>
      <w:r w:rsidR="0055523E" w:rsidRPr="006B6980">
        <w:t>marr</w:t>
      </w:r>
      <w:r w:rsidR="0055523E">
        <w:t>ë</w:t>
      </w:r>
      <w:r w:rsidR="0055523E" w:rsidRPr="006B6980">
        <w:t>si.</w:t>
      </w:r>
    </w:p>
    <w:p w:rsidR="0055523E" w:rsidRPr="006B6980" w:rsidRDefault="000E79C4" w:rsidP="0055523E">
      <w:pPr>
        <w:pStyle w:val="Paragrafi"/>
      </w:pPr>
      <w:r>
        <w:t xml:space="preserve">b) </w:t>
      </w:r>
      <w:r w:rsidR="0055523E" w:rsidRPr="006B6980">
        <w:t>Me mb</w:t>
      </w:r>
      <w:r w:rsidR="0055523E">
        <w:t>ë</w:t>
      </w:r>
      <w:r>
        <w:t>rritjen e dokumentacionit të</w:t>
      </w:r>
      <w:r w:rsidR="0055523E" w:rsidRPr="006B6980">
        <w:t xml:space="preserve"> privatizimit t</w:t>
      </w:r>
      <w:r w:rsidR="0055523E">
        <w:t>ë</w:t>
      </w:r>
      <w:r w:rsidR="0055523E" w:rsidRPr="006B6980">
        <w:t xml:space="preserve"> pasurive t</w:t>
      </w:r>
      <w:r w:rsidR="0055523E">
        <w:t>ë</w:t>
      </w:r>
      <w:r w:rsidR="0055523E" w:rsidRPr="006B6980">
        <w:t xml:space="preserve"> nd</w:t>
      </w:r>
      <w:r w:rsidR="0055523E">
        <w:t>ë</w:t>
      </w:r>
      <w:r w:rsidR="0055523E" w:rsidRPr="006B6980">
        <w:t>rmarrjeve prodhuese t</w:t>
      </w:r>
      <w:r w:rsidR="0055523E">
        <w:t>ë</w:t>
      </w:r>
      <w:r w:rsidR="0055523E" w:rsidRPr="006B6980">
        <w:t xml:space="preserve"> dh</w:t>
      </w:r>
      <w:r w:rsidR="0055523E">
        <w:t>ë</w:t>
      </w:r>
      <w:r w:rsidR="0055523E" w:rsidRPr="006B6980">
        <w:t>na me kontrat</w:t>
      </w:r>
      <w:r w:rsidR="0055523E">
        <w:t>ë</w:t>
      </w:r>
      <w:r w:rsidR="0055523E" w:rsidRPr="006B6980">
        <w:t xml:space="preserve"> enfiteoz</w:t>
      </w:r>
      <w:r>
        <w:t>e</w:t>
      </w:r>
      <w:r w:rsidR="0055523E" w:rsidRPr="006B6980">
        <w:t>, Agjencia Komb</w:t>
      </w:r>
      <w:r w:rsidR="0055523E">
        <w:t>ë</w:t>
      </w:r>
      <w:r w:rsidR="0055523E" w:rsidRPr="006B6980">
        <w:t xml:space="preserve">tare e Privatizimit </w:t>
      </w:r>
      <w:r w:rsidR="00255EC2">
        <w:t xml:space="preserve"> fillon  procedurat e shitjes së</w:t>
      </w:r>
      <w:r w:rsidR="0055523E" w:rsidRPr="006B6980">
        <w:t xml:space="preserve"> drejtp</w:t>
      </w:r>
      <w:r w:rsidR="0055523E">
        <w:t>ë</w:t>
      </w:r>
      <w:r w:rsidR="0055523E" w:rsidRPr="006B6980">
        <w:t>rdrejt</w:t>
      </w:r>
      <w:r w:rsidR="0055523E">
        <w:t>ë</w:t>
      </w:r>
      <w:r w:rsidR="0055523E" w:rsidRPr="006B6980">
        <w:t xml:space="preserve"> t</w:t>
      </w:r>
      <w:r w:rsidR="0055523E">
        <w:t>ë</w:t>
      </w:r>
      <w:r w:rsidR="0055523E" w:rsidRPr="006B6980">
        <w:t xml:space="preserve"> k</w:t>
      </w:r>
      <w:r w:rsidR="0055523E">
        <w:t>ë</w:t>
      </w:r>
      <w:r w:rsidR="0055523E" w:rsidRPr="006B6980">
        <w:t>tyre pasurive p</w:t>
      </w:r>
      <w:r w:rsidR="0055523E">
        <w:t>ë</w:t>
      </w:r>
      <w:r w:rsidR="0055523E" w:rsidRPr="006B6980">
        <w:t>r enfiteoz</w:t>
      </w:r>
      <w:r w:rsidR="00255EC2">
        <w:t>ë</w:t>
      </w:r>
      <w:r w:rsidR="0055523E" w:rsidRPr="006B6980">
        <w:t>marr</w:t>
      </w:r>
      <w:r w:rsidR="0055523E">
        <w:t>ë</w:t>
      </w:r>
      <w:r w:rsidR="0055523E" w:rsidRPr="006B6980">
        <w:t>sin</w:t>
      </w:r>
      <w:r w:rsidR="00255EC2">
        <w:t>,</w:t>
      </w:r>
      <w:r w:rsidR="0055523E" w:rsidRPr="006B6980">
        <w:t xml:space="preserve"> duke  l</w:t>
      </w:r>
      <w:r w:rsidR="0055523E">
        <w:t>ë</w:t>
      </w:r>
      <w:r w:rsidR="0055523E" w:rsidRPr="006B6980">
        <w:t>shuar  autorizimin p</w:t>
      </w:r>
      <w:r w:rsidR="0055523E">
        <w:t>ë</w:t>
      </w:r>
      <w:r w:rsidR="0055523E" w:rsidRPr="006B6980">
        <w:t>r kalim pron</w:t>
      </w:r>
      <w:r w:rsidR="0055523E">
        <w:t>ë</w:t>
      </w:r>
      <w:r w:rsidR="0055523E" w:rsidRPr="006B6980">
        <w:t>sie, pasi komisioni i ngritur sipas urdhrit t</w:t>
      </w:r>
      <w:r w:rsidR="0055523E">
        <w:t>ë</w:t>
      </w:r>
      <w:r w:rsidR="0055523E" w:rsidRPr="006B6980">
        <w:t xml:space="preserve"> Drejtorit t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rgjithsh</w:t>
      </w:r>
      <w:r w:rsidR="0055523E">
        <w:t>ë</w:t>
      </w:r>
      <w:r w:rsidR="0055523E" w:rsidRPr="006B6980">
        <w:t>m t</w:t>
      </w:r>
      <w:r w:rsidR="0055523E">
        <w:t>ë</w:t>
      </w:r>
      <w:r w:rsidR="0055523E" w:rsidRPr="006B6980">
        <w:t xml:space="preserve"> AKP-s</w:t>
      </w:r>
      <w:r w:rsidR="0055523E">
        <w:t>ë</w:t>
      </w:r>
      <w:r w:rsidR="0055523E" w:rsidRPr="006B6980">
        <w:t xml:space="preserve">, </w:t>
      </w:r>
      <w:r w:rsidR="00415C2B">
        <w:t xml:space="preserve">e </w:t>
      </w:r>
      <w:r w:rsidR="0055523E" w:rsidRPr="006B6980">
        <w:t>ka vler</w:t>
      </w:r>
      <w:r w:rsidR="0055523E">
        <w:t>ë</w:t>
      </w:r>
      <w:r w:rsidR="0055523E" w:rsidRPr="006B6980">
        <w:t>suar dok</w:t>
      </w:r>
      <w:r w:rsidR="00415C2B">
        <w:t>umentacionin të</w:t>
      </w:r>
      <w:r w:rsidR="0055523E" w:rsidRPr="006B6980">
        <w:t xml:space="preserve"> rregullt sipas k</w:t>
      </w:r>
      <w:r w:rsidR="0055523E">
        <w:t>ë</w:t>
      </w:r>
      <w:r w:rsidR="0055523E" w:rsidRPr="006B6980">
        <w:t>rkesave t</w:t>
      </w:r>
      <w:r w:rsidR="0055523E">
        <w:t>ë</w:t>
      </w:r>
      <w:r w:rsidR="0055523E" w:rsidRPr="006B6980">
        <w:t xml:space="preserve"> </w:t>
      </w:r>
      <w:r w:rsidR="0055523E">
        <w:t>vendimit të Këshillit të Ministrave</w:t>
      </w:r>
      <w:r w:rsidR="0055523E" w:rsidRPr="006B6980">
        <w:t xml:space="preserve"> </w:t>
      </w:r>
      <w:r w:rsidR="0055523E">
        <w:t>n</w:t>
      </w:r>
      <w:r w:rsidR="0055523E" w:rsidRPr="006B6980">
        <w:t>r.159, dat</w:t>
      </w:r>
      <w:r w:rsidR="0055523E">
        <w:t>ë 13.</w:t>
      </w:r>
      <w:r w:rsidR="00415C2B">
        <w:t>3.2003 kapitulli i III-të</w:t>
      </w:r>
      <w:r w:rsidR="003D68A4">
        <w:t xml:space="preserve">, pika 5, paragrafi i </w:t>
      </w:r>
      <w:r w:rsidR="0055523E" w:rsidRPr="006B6980">
        <w:t>I-r</w:t>
      </w:r>
      <w:r w:rsidR="0055523E">
        <w:t>ë. Në qoftë se</w:t>
      </w:r>
      <w:r w:rsidR="0055523E" w:rsidRPr="006B6980">
        <w:t xml:space="preserve"> enfiteoz</w:t>
      </w:r>
      <w:r w:rsidR="003D68A4">
        <w:t>ë</w:t>
      </w:r>
      <w:r w:rsidR="0055523E" w:rsidRPr="006B6980">
        <w:t>marr</w:t>
      </w:r>
      <w:r w:rsidR="0055523E">
        <w:t>ë</w:t>
      </w:r>
      <w:r w:rsidR="003D68A4">
        <w:t xml:space="preserve">si nuk  </w:t>
      </w:r>
      <w:r w:rsidR="0055523E" w:rsidRPr="006B6980">
        <w:t>p</w:t>
      </w:r>
      <w:r w:rsidR="0055523E">
        <w:t>ë</w:t>
      </w:r>
      <w:r w:rsidR="0055523E" w:rsidRPr="006B6980">
        <w:t>rgjigjet brenda afatit t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rcaktuar n</w:t>
      </w:r>
      <w:r w:rsidR="0055523E">
        <w:t>ë</w:t>
      </w:r>
      <w:r w:rsidR="0055523E" w:rsidRPr="006B6980">
        <w:t xml:space="preserve"> njoftimin e AKP-s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 blerjen nga ana e tij t</w:t>
      </w:r>
      <w:r w:rsidR="0055523E">
        <w:t>ë</w:t>
      </w:r>
      <w:r w:rsidR="0055523E" w:rsidRPr="006B6980">
        <w:t xml:space="preserve"> pasuris</w:t>
      </w:r>
      <w:r w:rsidR="0055523E">
        <w:t>ë</w:t>
      </w:r>
      <w:r w:rsidR="0055523E" w:rsidRPr="006B6980">
        <w:t xml:space="preserve"> q</w:t>
      </w:r>
      <w:r w:rsidR="0055523E">
        <w:t>ë</w:t>
      </w:r>
      <w:r w:rsidR="0055523E" w:rsidRPr="006B6980">
        <w:t xml:space="preserve"> ka me kontrat</w:t>
      </w:r>
      <w:r w:rsidR="0055523E">
        <w:t>ë</w:t>
      </w:r>
      <w:r w:rsidR="0055523E" w:rsidRPr="006B6980">
        <w:t xml:space="preserve"> enfiteoze, at</w:t>
      </w:r>
      <w:r w:rsidR="0055523E">
        <w:t>ë</w:t>
      </w:r>
      <w:r w:rsidR="0055523E" w:rsidRPr="006B6980">
        <w:t>her</w:t>
      </w:r>
      <w:r w:rsidR="0055523E">
        <w:t>ë</w:t>
      </w:r>
      <w:r w:rsidR="0055523E" w:rsidRPr="006B6980">
        <w:t xml:space="preserve"> ai e humbet t</w:t>
      </w:r>
      <w:r w:rsidR="0055523E">
        <w:t>ë</w:t>
      </w:r>
      <w:r w:rsidR="0055523E" w:rsidRPr="006B6980">
        <w:t xml:space="preserve"> drejt</w:t>
      </w:r>
      <w:r w:rsidR="0055523E">
        <w:t>ë</w:t>
      </w:r>
      <w:r w:rsidR="0055523E" w:rsidRPr="006B6980">
        <w:t>n p</w:t>
      </w:r>
      <w:r w:rsidR="0055523E">
        <w:t>ë</w:t>
      </w:r>
      <w:r w:rsidR="0055523E" w:rsidRPr="006B6980">
        <w:t>r blerjen e saj. AKP</w:t>
      </w:r>
      <w:r w:rsidR="003D68A4">
        <w:t>-ja</w:t>
      </w:r>
      <w:r w:rsidR="0055523E" w:rsidRPr="006B6980">
        <w:t xml:space="preserve"> p</w:t>
      </w:r>
      <w:r w:rsidR="0055523E">
        <w:t>ë</w:t>
      </w:r>
      <w:r w:rsidR="0055523E" w:rsidRPr="006B6980">
        <w:t>r k</w:t>
      </w:r>
      <w:r w:rsidR="0055523E">
        <w:t>ë</w:t>
      </w:r>
      <w:r w:rsidR="0055523E" w:rsidRPr="006B6980">
        <w:t>to raste i  k</w:t>
      </w:r>
      <w:r w:rsidR="0055523E">
        <w:t>ë</w:t>
      </w:r>
      <w:r w:rsidR="0055523E" w:rsidRPr="006B6980">
        <w:t>rkon Ministris</w:t>
      </w:r>
      <w:r w:rsidR="0055523E">
        <w:t>ë</w:t>
      </w:r>
      <w:r w:rsidR="0055523E" w:rsidRPr="006B6980">
        <w:t xml:space="preserve"> s</w:t>
      </w:r>
      <w:r w:rsidR="0055523E">
        <w:t>ë</w:t>
      </w:r>
      <w:r w:rsidR="0055523E" w:rsidRPr="006B6980">
        <w:t xml:space="preserve"> Ekonomis</w:t>
      </w:r>
      <w:r w:rsidR="0055523E">
        <w:t>ë</w:t>
      </w:r>
      <w:r w:rsidR="0055523E" w:rsidRPr="006B6980">
        <w:t xml:space="preserve"> miratim me shkrim p</w:t>
      </w:r>
      <w:r w:rsidR="0055523E">
        <w:t>ë</w:t>
      </w:r>
      <w:r w:rsidR="0055523E" w:rsidRPr="006B6980">
        <w:t>r vazhdimin e procedurave t</w:t>
      </w:r>
      <w:r w:rsidR="0055523E">
        <w:t>ë</w:t>
      </w:r>
      <w:r w:rsidR="0055523E" w:rsidRPr="006B6980">
        <w:t xml:space="preserve"> shitjes sipas </w:t>
      </w:r>
      <w:r w:rsidR="0055523E">
        <w:t>vendimit të Këshillit të Ministrave</w:t>
      </w:r>
      <w:r w:rsidR="003D68A4">
        <w:t xml:space="preserve"> n</w:t>
      </w:r>
      <w:r w:rsidR="0055523E" w:rsidRPr="006B6980">
        <w:t>r.159, dat</w:t>
      </w:r>
      <w:r w:rsidR="0055523E">
        <w:t>ë 13.</w:t>
      </w:r>
      <w:r w:rsidR="0055523E" w:rsidRPr="006B6980">
        <w:t>3.2003.</w:t>
      </w:r>
    </w:p>
    <w:p w:rsidR="0055523E" w:rsidRPr="006B6980" w:rsidRDefault="003D68A4" w:rsidP="0055523E">
      <w:pPr>
        <w:pStyle w:val="Paragrafi"/>
      </w:pPr>
      <w:r>
        <w:t xml:space="preserve">2. </w:t>
      </w:r>
      <w:r w:rsidR="0055523E" w:rsidRPr="006B6980">
        <w:t>N</w:t>
      </w:r>
      <w:r w:rsidR="0055523E">
        <w:t>ë</w:t>
      </w:r>
      <w:r w:rsidR="0055523E" w:rsidRPr="006B6980">
        <w:t xml:space="preserve"> zbatim t</w:t>
      </w:r>
      <w:r w:rsidR="0055523E">
        <w:t>ë</w:t>
      </w:r>
      <w:r w:rsidR="0055523E" w:rsidRPr="006B6980">
        <w:t xml:space="preserve"> pik</w:t>
      </w:r>
      <w:r w:rsidR="0055523E">
        <w:t>ë</w:t>
      </w:r>
      <w:r w:rsidR="0055523E" w:rsidRPr="006B6980">
        <w:t>s 2 germa c, Agjencia Komb</w:t>
      </w:r>
      <w:r w:rsidR="0055523E">
        <w:t>ëtare e Privatizimit pë</w:t>
      </w:r>
      <w:r w:rsidR="0055523E" w:rsidRPr="006B6980">
        <w:t>rs</w:t>
      </w:r>
      <w:r w:rsidR="0055523E">
        <w:t>ë</w:t>
      </w:r>
      <w:r w:rsidR="0055523E" w:rsidRPr="006B6980">
        <w:t>rit procedur</w:t>
      </w:r>
      <w:r w:rsidR="0055523E">
        <w:t>ë</w:t>
      </w:r>
      <w:r w:rsidR="0055523E" w:rsidRPr="006B6980">
        <w:t>n e privatizimit t</w:t>
      </w:r>
      <w:r w:rsidR="0055523E">
        <w:t>ë</w:t>
      </w:r>
      <w:r w:rsidR="0055523E" w:rsidRPr="006B6980">
        <w:t xml:space="preserve"> objekteve q</w:t>
      </w:r>
      <w:r w:rsidR="0055523E">
        <w:t>ë</w:t>
      </w:r>
      <w:r w:rsidR="0055523E" w:rsidRPr="006B6980">
        <w:t xml:space="preserve"> nuk kan</w:t>
      </w:r>
      <w:r w:rsidR="0055523E">
        <w:t>ë</w:t>
      </w:r>
      <w:r w:rsidR="0055523E" w:rsidRPr="006B6980">
        <w:t xml:space="preserve"> mundur t</w:t>
      </w:r>
      <w:r w:rsidR="0055523E">
        <w:t>ë</w:t>
      </w:r>
      <w:r>
        <w:t xml:space="preserve"> shiten pas zbatimit të</w:t>
      </w:r>
      <w:r w:rsidR="0055523E" w:rsidRPr="006B6980">
        <w:t xml:space="preserve"> procedurave n</w:t>
      </w:r>
      <w:r w:rsidR="0055523E">
        <w:t>ë</w:t>
      </w:r>
      <w:r>
        <w:t xml:space="preserve"> tri</w:t>
      </w:r>
      <w:r w:rsidR="0055523E" w:rsidRPr="006B6980">
        <w:t xml:space="preserve"> fazat e shitjes, n</w:t>
      </w:r>
      <w:r w:rsidR="0055523E">
        <w:t>ë</w:t>
      </w:r>
      <w:r w:rsidR="0055523E" w:rsidRPr="006B6980">
        <w:t xml:space="preserve"> faz</w:t>
      </w:r>
      <w:r w:rsidR="0055523E">
        <w:t>ë</w:t>
      </w:r>
      <w:r>
        <w:t>n e fundit (shitje me rez</w:t>
      </w:r>
      <w:r w:rsidR="0055523E" w:rsidRPr="006B6980">
        <w:t>erv</w:t>
      </w:r>
      <w:r w:rsidR="0055523E">
        <w:t>ë</w:t>
      </w:r>
      <w:r w:rsidR="0055523E" w:rsidRPr="006B6980">
        <w:t>) kur ka k</w:t>
      </w:r>
      <w:r w:rsidR="0055523E">
        <w:t>ë</w:t>
      </w:r>
      <w:r w:rsidR="0055523E" w:rsidRPr="006B6980">
        <w:t>rkes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 blerjen e tyre vet</w:t>
      </w:r>
      <w:r w:rsidR="0055523E">
        <w:t>ë</w:t>
      </w:r>
      <w:r w:rsidR="0055523E" w:rsidRPr="006B6980">
        <w:t>m me urdh</w:t>
      </w:r>
      <w:r w:rsidR="0055523E">
        <w:t>ë</w:t>
      </w:r>
      <w:r w:rsidR="0055523E" w:rsidRPr="006B6980">
        <w:t>r t</w:t>
      </w:r>
      <w:r w:rsidR="0055523E">
        <w:t>ë</w:t>
      </w:r>
      <w:r w:rsidR="0055523E" w:rsidRPr="006B6980">
        <w:t xml:space="preserve"> Drejtorit t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rgjithsh</w:t>
      </w:r>
      <w:r w:rsidR="0055523E">
        <w:t>ë</w:t>
      </w:r>
      <w:r w:rsidR="0055523E" w:rsidRPr="006B6980">
        <w:t>m t</w:t>
      </w:r>
      <w:r w:rsidR="0055523E">
        <w:t>ë</w:t>
      </w:r>
      <w:r w:rsidR="0055523E" w:rsidRPr="006B6980">
        <w:t xml:space="preserve"> AKP-s</w:t>
      </w:r>
      <w:r w:rsidR="0055523E">
        <w:t>ë</w:t>
      </w:r>
      <w:r w:rsidR="0055523E" w:rsidRPr="006B6980">
        <w:t>.</w:t>
      </w:r>
    </w:p>
    <w:p w:rsidR="0055523E" w:rsidRPr="006B6980" w:rsidRDefault="003D68A4" w:rsidP="0055523E">
      <w:pPr>
        <w:pStyle w:val="Paragrafi"/>
      </w:pPr>
      <w:r>
        <w:t xml:space="preserve">3. </w:t>
      </w:r>
      <w:r w:rsidR="0055523E" w:rsidRPr="006B6980">
        <w:t>N</w:t>
      </w:r>
      <w:r w:rsidR="0055523E">
        <w:t>ë</w:t>
      </w:r>
      <w:r w:rsidR="0055523E" w:rsidRPr="006B6980">
        <w:t xml:space="preserve"> zbatim t</w:t>
      </w:r>
      <w:r w:rsidR="0055523E">
        <w:t>ë</w:t>
      </w:r>
      <w:r w:rsidR="0055523E" w:rsidRPr="006B6980">
        <w:t xml:space="preserve"> pik</w:t>
      </w:r>
      <w:r w:rsidR="0055523E">
        <w:t>ë</w:t>
      </w:r>
      <w:r>
        <w:t>s</w:t>
      </w:r>
      <w:r w:rsidR="0055523E" w:rsidRPr="006B6980">
        <w:t xml:space="preserve"> 3 germa a, p</w:t>
      </w:r>
      <w:r w:rsidR="0055523E">
        <w:t>ë</w:t>
      </w:r>
      <w:r w:rsidR="0055523E" w:rsidRPr="006B6980">
        <w:t>r objektet q</w:t>
      </w:r>
      <w:r w:rsidR="0055523E">
        <w:t>ë</w:t>
      </w:r>
      <w:r>
        <w:t xml:space="preserve"> nuk ek</w:t>
      </w:r>
      <w:r w:rsidR="0055523E" w:rsidRPr="006B6980">
        <w:t>ziston organi i vart</w:t>
      </w:r>
      <w:r w:rsidR="0055523E">
        <w:t>ë</w:t>
      </w:r>
      <w:r w:rsidR="0055523E" w:rsidRPr="006B6980">
        <w:t>sis</w:t>
      </w:r>
      <w:r w:rsidR="0055523E">
        <w:t>ë</w:t>
      </w:r>
      <w:r w:rsidR="0055523E" w:rsidRPr="006B6980">
        <w:t xml:space="preserve"> admini</w:t>
      </w:r>
      <w:r w:rsidR="0055523E">
        <w:t>strative, organet e qeverisjes v</w:t>
      </w:r>
      <w:r w:rsidR="0055523E" w:rsidRPr="006B6980">
        <w:t>endore n</w:t>
      </w:r>
      <w:r w:rsidR="0055523E">
        <w:t>ë</w:t>
      </w:r>
      <w:r w:rsidR="0055523E" w:rsidRPr="006B6980">
        <w:t xml:space="preserve"> baz</w:t>
      </w:r>
      <w:r w:rsidR="0055523E">
        <w:t>ë</w:t>
      </w:r>
      <w:r w:rsidR="0055523E" w:rsidRPr="006B6980">
        <w:t xml:space="preserve"> t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rcaktimit t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rfaq</w:t>
      </w:r>
      <w:r w:rsidR="0055523E">
        <w:t>ë</w:t>
      </w:r>
      <w:r w:rsidR="0055523E" w:rsidRPr="006B6980">
        <w:t>suesit t</w:t>
      </w:r>
      <w:r w:rsidR="0055523E">
        <w:t>ë</w:t>
      </w:r>
      <w:r w:rsidR="0055523E" w:rsidRPr="006B6980">
        <w:t xml:space="preserve"> pronarit t</w:t>
      </w:r>
      <w:r w:rsidR="0055523E">
        <w:t>ë</w:t>
      </w:r>
      <w:r w:rsidR="0055523E" w:rsidRPr="006B6980">
        <w:t xml:space="preserve"> pron</w:t>
      </w:r>
      <w:r w:rsidR="0055523E">
        <w:t>ë</w:t>
      </w:r>
      <w:r w:rsidR="0055523E" w:rsidRPr="006B6980">
        <w:t>s publike, sipas juridiksionit ku ndodhet objekti, jan</w:t>
      </w:r>
      <w:r w:rsidR="0055523E">
        <w:t>ë</w:t>
      </w:r>
      <w:r w:rsidR="0055523E" w:rsidRPr="006B6980">
        <w:t xml:space="preserve"> t</w:t>
      </w:r>
      <w:r w:rsidR="0055523E">
        <w:t>ë</w:t>
      </w:r>
      <w:r w:rsidR="0055523E" w:rsidRPr="006B6980">
        <w:t xml:space="preserve"> detyruara q</w:t>
      </w:r>
      <w:r w:rsidR="0055523E">
        <w:t>ë</w:t>
      </w:r>
      <w:r w:rsidR="0055523E" w:rsidRPr="006B6980">
        <w:t xml:space="preserve"> t</w:t>
      </w:r>
      <w:r w:rsidR="0055523E">
        <w:t>ë</w:t>
      </w:r>
      <w:r w:rsidR="0055523E" w:rsidRPr="006B6980">
        <w:t xml:space="preserve"> b</w:t>
      </w:r>
      <w:r w:rsidR="0055523E">
        <w:t>ë</w:t>
      </w:r>
      <w:r w:rsidR="0055523E" w:rsidRPr="006B6980">
        <w:t>jn</w:t>
      </w:r>
      <w:r w:rsidR="0055523E">
        <w:t>ë</w:t>
      </w:r>
      <w:r w:rsidR="0055523E" w:rsidRPr="006B6980">
        <w:t xml:space="preserve"> evidentimin e tyre</w:t>
      </w:r>
      <w:r w:rsidR="007A2256">
        <w:t>,</w:t>
      </w:r>
      <w:r w:rsidR="0055523E" w:rsidRPr="006B6980">
        <w:t xml:space="preserve"> si dhe t</w:t>
      </w:r>
      <w:r w:rsidR="0055523E">
        <w:t>ë</w:t>
      </w:r>
      <w:r w:rsidR="0055523E" w:rsidRPr="006B6980">
        <w:t xml:space="preserve"> ngrejn</w:t>
      </w:r>
      <w:r w:rsidR="0055523E">
        <w:t>ë</w:t>
      </w:r>
      <w:r w:rsidR="0055523E" w:rsidRPr="006B6980">
        <w:t xml:space="preserve"> komisione vler</w:t>
      </w:r>
      <w:r w:rsidR="0055523E">
        <w:t>ë</w:t>
      </w:r>
      <w:r w:rsidR="0055523E" w:rsidRPr="006B6980">
        <w:t>simi p</w:t>
      </w:r>
      <w:r w:rsidR="0055523E">
        <w:t>ë</w:t>
      </w:r>
      <w:r w:rsidR="0055523E" w:rsidRPr="006B6980">
        <w:t>r efekt t</w:t>
      </w:r>
      <w:r w:rsidR="0055523E">
        <w:t>ë</w:t>
      </w:r>
      <w:r w:rsidR="0055523E" w:rsidRPr="006B6980">
        <w:t xml:space="preserve"> privatizimit t</w:t>
      </w:r>
      <w:r w:rsidR="0055523E">
        <w:t>ë</w:t>
      </w:r>
      <w:r w:rsidR="0055523E" w:rsidRPr="006B6980">
        <w:t xml:space="preserve"> tyre. Vler</w:t>
      </w:r>
      <w:r w:rsidR="0055523E">
        <w:t>ë</w:t>
      </w:r>
      <w:r w:rsidR="0055523E" w:rsidRPr="006B6980">
        <w:t>simi do t</w:t>
      </w:r>
      <w:r w:rsidR="0055523E">
        <w:t>ë</w:t>
      </w:r>
      <w:r w:rsidR="0055523E" w:rsidRPr="006B6980">
        <w:t xml:space="preserve"> b</w:t>
      </w:r>
      <w:r w:rsidR="0055523E">
        <w:t>ë</w:t>
      </w:r>
      <w:r w:rsidR="0055523E" w:rsidRPr="006B6980">
        <w:t>het n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 xml:space="preserve">rputhje me </w:t>
      </w:r>
      <w:r w:rsidR="0055523E">
        <w:t>vendimin e Këshillit të Ministrave</w:t>
      </w:r>
      <w:r w:rsidR="0055523E" w:rsidRPr="006B6980">
        <w:t xml:space="preserve"> </w:t>
      </w:r>
      <w:r w:rsidR="0055523E">
        <w:t>n</w:t>
      </w:r>
      <w:r w:rsidR="0055523E" w:rsidRPr="006B6980">
        <w:t>r.159, dat</w:t>
      </w:r>
      <w:r w:rsidR="0055523E">
        <w:t>ë 13.</w:t>
      </w:r>
      <w:r w:rsidR="0055523E" w:rsidRPr="006B6980">
        <w:t>3.2003, i ndryshuar.</w:t>
      </w:r>
    </w:p>
    <w:p w:rsidR="0055523E" w:rsidRPr="006B6980" w:rsidRDefault="007A2256" w:rsidP="0055523E">
      <w:pPr>
        <w:pStyle w:val="Paragrafi"/>
      </w:pPr>
      <w:r>
        <w:t xml:space="preserve">4. </w:t>
      </w:r>
      <w:r w:rsidR="0055523E" w:rsidRPr="006B6980">
        <w:t>P</w:t>
      </w:r>
      <w:r w:rsidR="0055523E">
        <w:t>ë</w:t>
      </w:r>
      <w:r w:rsidR="0055523E" w:rsidRPr="006B6980">
        <w:t>r kontratat e shitjes</w:t>
      </w:r>
      <w:r>
        <w:t>,</w:t>
      </w:r>
      <w:r w:rsidR="0055523E" w:rsidRPr="006B6980">
        <w:t xml:space="preserve"> t</w:t>
      </w:r>
      <w:r w:rsidR="0055523E">
        <w:t>ë</w:t>
      </w:r>
      <w:r w:rsidR="0055523E" w:rsidRPr="006B6980">
        <w:t xml:space="preserve"> deklaruara t</w:t>
      </w:r>
      <w:r w:rsidR="0055523E">
        <w:t>ë</w:t>
      </w:r>
      <w:r w:rsidR="0055523E" w:rsidRPr="006B6980">
        <w:t xml:space="preserve"> pavlefshme me vendim gjykate t</w:t>
      </w:r>
      <w:r w:rsidR="0055523E">
        <w:t>ë</w:t>
      </w:r>
      <w:r w:rsidR="0055523E" w:rsidRPr="006B6980">
        <w:t xml:space="preserve"> form</w:t>
      </w:r>
      <w:r w:rsidR="0055523E">
        <w:t>ë</w:t>
      </w:r>
      <w:r w:rsidR="0055523E" w:rsidRPr="006B6980">
        <w:t>s s</w:t>
      </w:r>
      <w:r w:rsidR="0055523E">
        <w:t>ë</w:t>
      </w:r>
      <w:r w:rsidR="0055523E" w:rsidRPr="006B6980">
        <w:t xml:space="preserve"> prer</w:t>
      </w:r>
      <w:r w:rsidR="0055523E">
        <w:t>ë</w:t>
      </w:r>
      <w:r w:rsidR="0055523E" w:rsidRPr="006B6980">
        <w:t xml:space="preserve"> me kthimin e pal</w:t>
      </w:r>
      <w:r w:rsidR="0055523E">
        <w:t>ë</w:t>
      </w:r>
      <w:r w:rsidR="0055523E" w:rsidRPr="006B6980">
        <w:t>ve n</w:t>
      </w:r>
      <w:r w:rsidR="0055523E">
        <w:t>ë</w:t>
      </w:r>
      <w:r w:rsidR="0055523E" w:rsidRPr="006B6980">
        <w:t xml:space="preserve"> gjendjen e m</w:t>
      </w:r>
      <w:r w:rsidR="0055523E">
        <w:t>ë</w:t>
      </w:r>
      <w:r w:rsidR="0055523E" w:rsidRPr="006B6980">
        <w:t>parshme p</w:t>
      </w:r>
      <w:r w:rsidR="0055523E">
        <w:t>ë</w:t>
      </w:r>
      <w:r w:rsidR="0055523E" w:rsidRPr="006B6980">
        <w:t>rpara hyrjes n</w:t>
      </w:r>
      <w:r w:rsidR="0055523E">
        <w:t>ë</w:t>
      </w:r>
      <w:r w:rsidR="0055523E" w:rsidRPr="006B6980">
        <w:t xml:space="preserve"> fuqi t</w:t>
      </w:r>
      <w:r w:rsidR="0055523E">
        <w:t>ë</w:t>
      </w:r>
      <w:r w:rsidR="0055523E" w:rsidRPr="006B6980">
        <w:t xml:space="preserve"> </w:t>
      </w:r>
      <w:r w:rsidR="0055523E">
        <w:t>vendimit të Këshillit të Ministrave</w:t>
      </w:r>
      <w:r w:rsidR="0055523E" w:rsidRPr="006B6980">
        <w:t xml:space="preserve"> </w:t>
      </w:r>
      <w:r w:rsidR="0055523E">
        <w:t>n</w:t>
      </w:r>
      <w:r w:rsidR="0055523E" w:rsidRPr="006B6980">
        <w:t>r.140, dat</w:t>
      </w:r>
      <w:r w:rsidR="0055523E">
        <w:t>ë 18.</w:t>
      </w:r>
      <w:r w:rsidR="0055523E" w:rsidRPr="006B6980">
        <w:t>3.2005, AKP</w:t>
      </w:r>
      <w:r>
        <w:t>-ja</w:t>
      </w:r>
      <w:r w:rsidR="0055523E" w:rsidRPr="006B6980">
        <w:t xml:space="preserve"> b</w:t>
      </w:r>
      <w:r w:rsidR="0055523E">
        <w:t>ë</w:t>
      </w:r>
      <w:r w:rsidR="0055523E" w:rsidRPr="006B6980">
        <w:t>n riindeksimin e vler</w:t>
      </w:r>
      <w:r w:rsidR="0055523E">
        <w:t>ë</w:t>
      </w:r>
      <w:r w:rsidR="0055523E" w:rsidRPr="006B6980">
        <w:t>s s</w:t>
      </w:r>
      <w:r w:rsidR="0055523E">
        <w:t>ë</w:t>
      </w:r>
      <w:r w:rsidR="0055523E" w:rsidRPr="006B6980">
        <w:t xml:space="preserve"> objekteve t</w:t>
      </w:r>
      <w:r w:rsidR="0055523E">
        <w:t>ë</w:t>
      </w:r>
      <w:r w:rsidR="0055523E" w:rsidRPr="006B6980">
        <w:t xml:space="preserve"> privatizuara. Ri</w:t>
      </w:r>
      <w:r w:rsidR="008160B1">
        <w:t>i</w:t>
      </w:r>
      <w:r w:rsidR="0055523E" w:rsidRPr="006B6980">
        <w:t>ndeksimi do t</w:t>
      </w:r>
      <w:r w:rsidR="0055523E">
        <w:t>ë</w:t>
      </w:r>
      <w:r w:rsidR="0055523E" w:rsidRPr="006B6980">
        <w:t xml:space="preserve"> kryhet nga nj</w:t>
      </w:r>
      <w:r w:rsidR="0055523E">
        <w:t>ë</w:t>
      </w:r>
      <w:r w:rsidR="0055523E" w:rsidRPr="006B6980">
        <w:t xml:space="preserve"> komision i p</w:t>
      </w:r>
      <w:r w:rsidR="0055523E">
        <w:t>ë</w:t>
      </w:r>
      <w:r w:rsidR="0055523E" w:rsidRPr="006B6980">
        <w:t>rb</w:t>
      </w:r>
      <w:r w:rsidR="0055523E">
        <w:t>ë</w:t>
      </w:r>
      <w:r w:rsidR="0055523E" w:rsidRPr="006B6980">
        <w:t>r</w:t>
      </w:r>
      <w:r w:rsidR="0055523E">
        <w:t>ë</w:t>
      </w:r>
      <w:r w:rsidR="00786927">
        <w:t xml:space="preserve"> nga tri</w:t>
      </w:r>
      <w:r w:rsidR="0055523E" w:rsidRPr="006B6980">
        <w:t xml:space="preserve"> veta (nj</w:t>
      </w:r>
      <w:r w:rsidR="0055523E">
        <w:t>ë ekonomist, një</w:t>
      </w:r>
      <w:r w:rsidR="0055523E" w:rsidRPr="006B6980">
        <w:t xml:space="preserve"> jurist dhe nj</w:t>
      </w:r>
      <w:r w:rsidR="0055523E">
        <w:t>ë</w:t>
      </w:r>
      <w:r w:rsidR="0055523E" w:rsidRPr="006B6980">
        <w:t xml:space="preserve"> specialist) i ngritur me urdh</w:t>
      </w:r>
      <w:r w:rsidR="0055523E">
        <w:t>ë</w:t>
      </w:r>
      <w:r w:rsidR="0055523E" w:rsidRPr="006B6980">
        <w:t>r t</w:t>
      </w:r>
      <w:r w:rsidR="0055523E">
        <w:t>ë</w:t>
      </w:r>
      <w:r w:rsidR="0055523E" w:rsidRPr="006B6980">
        <w:t xml:space="preserve"> Drejtorit t</w:t>
      </w:r>
      <w:r w:rsidR="0055523E">
        <w:t>ë</w:t>
      </w:r>
      <w:r w:rsidR="0055523E" w:rsidRPr="006B6980">
        <w:t xml:space="preserve"> P</w:t>
      </w:r>
      <w:r w:rsidR="0055523E">
        <w:t>ë</w:t>
      </w:r>
      <w:r w:rsidR="0055523E" w:rsidRPr="006B6980">
        <w:t>rgjithsh</w:t>
      </w:r>
      <w:r w:rsidR="0055523E">
        <w:t>ë</w:t>
      </w:r>
      <w:r w:rsidR="0055523E" w:rsidRPr="006B6980">
        <w:t>m t</w:t>
      </w:r>
      <w:r w:rsidR="0055523E">
        <w:t>ë</w:t>
      </w:r>
      <w:r w:rsidR="0055523E" w:rsidRPr="006B6980">
        <w:t xml:space="preserve"> AKP-s</w:t>
      </w:r>
      <w:r w:rsidR="0055523E">
        <w:t>ë</w:t>
      </w:r>
      <w:r w:rsidR="0055523E" w:rsidRPr="006B6980">
        <w:t xml:space="preserve"> . </w:t>
      </w:r>
    </w:p>
    <w:p w:rsidR="0055523E" w:rsidRPr="006B6980" w:rsidRDefault="003730B8" w:rsidP="0055523E">
      <w:pPr>
        <w:pStyle w:val="Paragrafi"/>
      </w:pPr>
      <w:r>
        <w:t xml:space="preserve">5. </w:t>
      </w:r>
      <w:r w:rsidR="0055523E" w:rsidRPr="006B6980">
        <w:t>N</w:t>
      </w:r>
      <w:r w:rsidR="0055523E">
        <w:t>ë</w:t>
      </w:r>
      <w:r w:rsidR="0055523E" w:rsidRPr="006B6980">
        <w:t xml:space="preserve"> zbatim t</w:t>
      </w:r>
      <w:r w:rsidR="0055523E">
        <w:t>ë</w:t>
      </w:r>
      <w:r w:rsidR="0055523E" w:rsidRPr="006B6980">
        <w:t xml:space="preserve"> pik</w:t>
      </w:r>
      <w:r w:rsidR="0055523E">
        <w:t>ë</w:t>
      </w:r>
      <w:r w:rsidR="0055523E" w:rsidRPr="006B6980">
        <w:t>s 3 germa b/a,b</w:t>
      </w:r>
      <w:r>
        <w:t>,</w:t>
      </w:r>
      <w:r w:rsidR="0055523E" w:rsidRPr="006B6980">
        <w:t xml:space="preserve"> AKP</w:t>
      </w:r>
      <w:r>
        <w:t>-ja</w:t>
      </w:r>
      <w:r w:rsidR="0055523E" w:rsidRPr="006B6980">
        <w:t xml:space="preserve"> p</w:t>
      </w:r>
      <w:r w:rsidR="0055523E">
        <w:t>ë</w:t>
      </w:r>
      <w:r w:rsidR="0055523E" w:rsidRPr="006B6980">
        <w:t>rpara se t</w:t>
      </w:r>
      <w:r w:rsidR="0055523E">
        <w:t>ë</w:t>
      </w:r>
      <w:r w:rsidR="0055523E" w:rsidRPr="006B6980">
        <w:t xml:space="preserve"> filloj</w:t>
      </w:r>
      <w:r w:rsidR="0055523E">
        <w:t>ë</w:t>
      </w:r>
      <w:r w:rsidR="0055523E" w:rsidRPr="006B6980">
        <w:t xml:space="preserve"> publikimin e objektit n</w:t>
      </w:r>
      <w:r w:rsidR="0055523E">
        <w:t>ë</w:t>
      </w:r>
      <w:r w:rsidR="0055523E" w:rsidRPr="006B6980">
        <w:t xml:space="preserve"> bashk</w:t>
      </w:r>
      <w:r w:rsidR="0055523E">
        <w:t>ë</w:t>
      </w:r>
      <w:r>
        <w:t>punim me d</w:t>
      </w:r>
      <w:r w:rsidR="0055523E" w:rsidRPr="006B6980">
        <w:t>eg</w:t>
      </w:r>
      <w:r w:rsidR="0055523E">
        <w:t>ë</w:t>
      </w:r>
      <w:r>
        <w:t>t e s</w:t>
      </w:r>
      <w:r w:rsidR="0055523E" w:rsidRPr="006B6980">
        <w:t>hoq</w:t>
      </w:r>
      <w:r w:rsidR="0055523E">
        <w:t>ë</w:t>
      </w:r>
      <w:r>
        <w:t>rive p</w:t>
      </w:r>
      <w:r w:rsidR="0055523E" w:rsidRPr="006B6980">
        <w:t>ublike, organin e vart</w:t>
      </w:r>
      <w:r w:rsidR="0055523E">
        <w:t>ë</w:t>
      </w:r>
      <w:r w:rsidR="0055523E" w:rsidRPr="006B6980">
        <w:t>sis</w:t>
      </w:r>
      <w:r w:rsidR="0055523E">
        <w:t>ë administrative</w:t>
      </w:r>
      <w:r>
        <w:t>,</w:t>
      </w:r>
      <w:r w:rsidR="0055523E">
        <w:t xml:space="preserve"> kur ek</w:t>
      </w:r>
      <w:r w:rsidR="0055523E" w:rsidRPr="006B6980">
        <w:t>ziston</w:t>
      </w:r>
      <w:r>
        <w:t>, apo organin e qeverisjes v</w:t>
      </w:r>
      <w:r w:rsidR="0055523E" w:rsidRPr="006B6980">
        <w:t>endore</w:t>
      </w:r>
      <w:r>
        <w:t>,</w:t>
      </w:r>
      <w:r w:rsidR="0055523E" w:rsidRPr="006B6980">
        <w:t xml:space="preserve"> b</w:t>
      </w:r>
      <w:r w:rsidR="0055523E">
        <w:t>ë</w:t>
      </w:r>
      <w:r w:rsidR="0055523E" w:rsidRPr="006B6980">
        <w:t>jn</w:t>
      </w:r>
      <w:r w:rsidR="0055523E">
        <w:t>ë</w:t>
      </w:r>
      <w:r w:rsidR="0055523E" w:rsidRPr="006B6980">
        <w:t xml:space="preserve"> verifikimin e pron</w:t>
      </w:r>
      <w:r w:rsidR="0055523E">
        <w:t>ë</w:t>
      </w:r>
      <w:r w:rsidR="0055523E" w:rsidRPr="006B6980">
        <w:t>s duke mbajtur proce</w:t>
      </w:r>
      <w:r>
        <w:t>s</w:t>
      </w:r>
      <w:r w:rsidR="0055523E" w:rsidRPr="006B6980">
        <w:t>verbal t</w:t>
      </w:r>
      <w:r w:rsidR="0055523E">
        <w:t>ë</w:t>
      </w:r>
      <w:r>
        <w:t xml:space="preserve"> veç</w:t>
      </w:r>
      <w:r w:rsidR="0055523E" w:rsidRPr="006B6980">
        <w:t>ant</w:t>
      </w:r>
      <w:r w:rsidR="0055523E">
        <w:t>ë</w:t>
      </w:r>
      <w:r>
        <w:t xml:space="preserve"> sipas kapitullit IV</w:t>
      </w:r>
      <w:r w:rsidR="0055523E" w:rsidRPr="006B6980">
        <w:t xml:space="preserve"> pika 7 e </w:t>
      </w:r>
      <w:r w:rsidR="0055523E">
        <w:t>vendimit të Këshillit të Ministrave</w:t>
      </w:r>
      <w:r w:rsidR="0055523E" w:rsidRPr="006B6980">
        <w:t xml:space="preserve"> </w:t>
      </w:r>
      <w:r w:rsidR="0055523E">
        <w:t>n</w:t>
      </w:r>
      <w:r w:rsidR="0055523E" w:rsidRPr="006B6980">
        <w:t>r.159, dat</w:t>
      </w:r>
      <w:r w:rsidR="0055523E">
        <w:t>ë 13.</w:t>
      </w:r>
      <w:r w:rsidR="0055523E" w:rsidRPr="006B6980">
        <w:t>3.2003.</w:t>
      </w:r>
    </w:p>
    <w:p w:rsidR="0055523E" w:rsidRPr="006B6980" w:rsidRDefault="003730B8" w:rsidP="0055523E">
      <w:pPr>
        <w:pStyle w:val="Paragrafi"/>
      </w:pPr>
      <w:r>
        <w:t xml:space="preserve">6. </w:t>
      </w:r>
      <w:r w:rsidR="0055523E" w:rsidRPr="006B6980">
        <w:t>N</w:t>
      </w:r>
      <w:r w:rsidR="0055523E">
        <w:t>ë</w:t>
      </w:r>
      <w:r w:rsidR="0055523E" w:rsidRPr="006B6980">
        <w:t xml:space="preserve"> fund t</w:t>
      </w:r>
      <w:r w:rsidR="0055523E">
        <w:t>ë</w:t>
      </w:r>
      <w:r w:rsidR="0055523E" w:rsidRPr="006B6980">
        <w:t xml:space="preserve"> pik</w:t>
      </w:r>
      <w:r w:rsidR="0055523E">
        <w:t>ë</w:t>
      </w:r>
      <w:r w:rsidR="0055523E" w:rsidRPr="006B6980">
        <w:t>s 5 t</w:t>
      </w:r>
      <w:r w:rsidR="0055523E">
        <w:t>ë</w:t>
      </w:r>
      <w:r>
        <w:t xml:space="preserve"> u</w:t>
      </w:r>
      <w:r w:rsidR="0055523E" w:rsidRPr="006B6980">
        <w:t>dh</w:t>
      </w:r>
      <w:r w:rsidR="0055523E">
        <w:t>ë</w:t>
      </w:r>
      <w:r w:rsidR="0055523E" w:rsidRPr="006B6980">
        <w:t>zimit nr.1,</w:t>
      </w:r>
      <w:r>
        <w:t xml:space="preserve"> </w:t>
      </w:r>
      <w:r w:rsidR="0055523E" w:rsidRPr="006B6980">
        <w:t>dat</w:t>
      </w:r>
      <w:r w:rsidR="0055523E">
        <w:t>ë</w:t>
      </w:r>
      <w:r w:rsidR="0055523E" w:rsidRPr="006B6980">
        <w:t xml:space="preserve"> 9.5.2003, shtohet nj</w:t>
      </w:r>
      <w:r w:rsidR="0055523E">
        <w:t>ë paragraf</w:t>
      </w:r>
      <w:r w:rsidR="0055523E" w:rsidRPr="006B6980">
        <w:t xml:space="preserve"> si m</w:t>
      </w:r>
      <w:r w:rsidR="0055523E">
        <w:t>ë</w:t>
      </w:r>
      <w:r w:rsidR="0055523E" w:rsidRPr="006B6980">
        <w:t xml:space="preserve"> posht</w:t>
      </w:r>
      <w:r w:rsidR="0055523E">
        <w:t>ë</w:t>
      </w:r>
      <w:r w:rsidR="0055523E" w:rsidRPr="006B6980">
        <w:t>:</w:t>
      </w:r>
    </w:p>
    <w:p w:rsidR="0055523E" w:rsidRPr="006B6980" w:rsidRDefault="0055523E" w:rsidP="0055523E">
      <w:pPr>
        <w:pStyle w:val="Paragrafi"/>
      </w:pPr>
      <w:r w:rsidRPr="006B6980">
        <w:t>P</w:t>
      </w:r>
      <w:r>
        <w:t>ë</w:t>
      </w:r>
      <w:r w:rsidRPr="006B6980">
        <w:t>r verifikimin e dokumentacionit t</w:t>
      </w:r>
      <w:r>
        <w:t>ë</w:t>
      </w:r>
      <w:r w:rsidRPr="006B6980">
        <w:t xml:space="preserve"> pron</w:t>
      </w:r>
      <w:r>
        <w:t>ë</w:t>
      </w:r>
      <w:r w:rsidRPr="006B6980">
        <w:t>sis</w:t>
      </w:r>
      <w:r>
        <w:t>ë</w:t>
      </w:r>
      <w:r w:rsidR="003730B8">
        <w:t xml:space="preserve"> s</w:t>
      </w:r>
      <w:r>
        <w:t>ë</w:t>
      </w:r>
      <w:r w:rsidRPr="006B6980">
        <w:t xml:space="preserve"> paraqitur nga ish-pronari i truallit</w:t>
      </w:r>
      <w:r w:rsidR="003730B8">
        <w:t>,</w:t>
      </w:r>
      <w:r w:rsidRPr="006B6980">
        <w:t xml:space="preserve"> q</w:t>
      </w:r>
      <w:r>
        <w:t>ë</w:t>
      </w:r>
      <w:r w:rsidRPr="006B6980">
        <w:t xml:space="preserve"> do t</w:t>
      </w:r>
      <w:r>
        <w:t>ë</w:t>
      </w:r>
      <w:r w:rsidRPr="006B6980">
        <w:t xml:space="preserve"> blej</w:t>
      </w:r>
      <w:r>
        <w:t>ë</w:t>
      </w:r>
      <w:r w:rsidRPr="006B6980">
        <w:t xml:space="preserve"> objekti</w:t>
      </w:r>
      <w:r w:rsidR="00137427">
        <w:t>n dhe legjitimitetin e tij si të</w:t>
      </w:r>
      <w:r w:rsidRPr="006B6980">
        <w:t xml:space="preserve"> till</w:t>
      </w:r>
      <w:r>
        <w:t>ë</w:t>
      </w:r>
      <w:r w:rsidRPr="006B6980">
        <w:t>, ngrihet nj</w:t>
      </w:r>
      <w:r>
        <w:t>ë</w:t>
      </w:r>
      <w:r w:rsidRPr="006B6980">
        <w:t xml:space="preserve"> komision nga Drejtori i P</w:t>
      </w:r>
      <w:r>
        <w:t>ë</w:t>
      </w:r>
      <w:r w:rsidRPr="006B6980">
        <w:t>rgjithsh</w:t>
      </w:r>
      <w:r>
        <w:t>ë</w:t>
      </w:r>
      <w:r w:rsidRPr="006B6980">
        <w:t>m i Agjencis</w:t>
      </w:r>
      <w:r>
        <w:t>ë</w:t>
      </w:r>
      <w:r w:rsidRPr="006B6980">
        <w:t xml:space="preserve">  Komb</w:t>
      </w:r>
      <w:r>
        <w:t>ë</w:t>
      </w:r>
      <w:r w:rsidRPr="006B6980">
        <w:t>tare t</w:t>
      </w:r>
      <w:r>
        <w:t>ë</w:t>
      </w:r>
      <w:r w:rsidRPr="006B6980">
        <w:t xml:space="preserve"> Privatizimit, n</w:t>
      </w:r>
      <w:r>
        <w:t>ë</w:t>
      </w:r>
      <w:r w:rsidRPr="006B6980">
        <w:t xml:space="preserve"> p</w:t>
      </w:r>
      <w:r>
        <w:t>ë</w:t>
      </w:r>
      <w:r w:rsidRPr="006B6980">
        <w:t>rb</w:t>
      </w:r>
      <w:r>
        <w:t>ë</w:t>
      </w:r>
      <w:r w:rsidRPr="006B6980">
        <w:t>rje t</w:t>
      </w:r>
      <w:r>
        <w:t>ë</w:t>
      </w:r>
      <w:r w:rsidRPr="006B6980">
        <w:t xml:space="preserve"> t</w:t>
      </w:r>
      <w:r>
        <w:t>ë</w:t>
      </w:r>
      <w:r w:rsidRPr="006B6980">
        <w:t xml:space="preserve"> cilit duhet t</w:t>
      </w:r>
      <w:r>
        <w:t>ë</w:t>
      </w:r>
      <w:r w:rsidRPr="006B6980">
        <w:t xml:space="preserve"> jet</w:t>
      </w:r>
      <w:r>
        <w:t>ë</w:t>
      </w:r>
      <w:r w:rsidRPr="006B6980">
        <w:t xml:space="preserve"> dhe nj</w:t>
      </w:r>
      <w:r>
        <w:t>ë</w:t>
      </w:r>
      <w:r w:rsidRPr="006B6980">
        <w:t xml:space="preserve"> p</w:t>
      </w:r>
      <w:r>
        <w:t>ë</w:t>
      </w:r>
      <w:r w:rsidRPr="006B6980">
        <w:t>rfaq</w:t>
      </w:r>
      <w:r>
        <w:t>ë</w:t>
      </w:r>
      <w:r w:rsidRPr="006B6980">
        <w:t>sues i Ministris</w:t>
      </w:r>
      <w:r>
        <w:t>ë</w:t>
      </w:r>
      <w:r w:rsidRPr="006B6980">
        <w:t xml:space="preserve"> s</w:t>
      </w:r>
      <w:r>
        <w:t>ë</w:t>
      </w:r>
      <w:r w:rsidRPr="006B6980">
        <w:t xml:space="preserve"> Ekonomis</w:t>
      </w:r>
      <w:r>
        <w:t>ë.</w:t>
      </w:r>
    </w:p>
    <w:p w:rsidR="006F5380" w:rsidRPr="006B6980" w:rsidRDefault="003730B8" w:rsidP="002A31C7">
      <w:pPr>
        <w:pStyle w:val="Paragrafi"/>
      </w:pPr>
      <w:r>
        <w:t>7. Pika 15 e u</w:t>
      </w:r>
      <w:r w:rsidR="0055523E" w:rsidRPr="006B6980">
        <w:t>dh</w:t>
      </w:r>
      <w:r w:rsidR="0055523E">
        <w:t>ë</w:t>
      </w:r>
      <w:r w:rsidR="0055523E" w:rsidRPr="006B6980">
        <w:t>zimit nr.1, dat</w:t>
      </w:r>
      <w:r w:rsidR="0055523E">
        <w:t>ë 9.5.2003</w:t>
      </w:r>
      <w:r>
        <w:t>,</w:t>
      </w:r>
      <w:r w:rsidR="0055523E">
        <w:t xml:space="preserve"> shfuqizohet me vendim të Këshillit të Ministrave</w:t>
      </w:r>
      <w:r w:rsidR="0055523E" w:rsidRPr="006B6980">
        <w:t xml:space="preserve"> </w:t>
      </w:r>
      <w:r w:rsidR="0055523E">
        <w:t>nr.</w:t>
      </w:r>
      <w:r w:rsidR="0055523E" w:rsidRPr="006B6980">
        <w:t>743, dat</w:t>
      </w:r>
      <w:r w:rsidR="0055523E">
        <w:t>ë</w:t>
      </w:r>
      <w:r w:rsidR="0055523E" w:rsidRPr="006B6980">
        <w:t xml:space="preserve"> 6.11.2003.</w:t>
      </w:r>
    </w:p>
    <w:p w:rsidR="0055523E" w:rsidRPr="006B6980" w:rsidRDefault="003730B8" w:rsidP="0055523E">
      <w:pPr>
        <w:pStyle w:val="Paragrafi"/>
      </w:pPr>
      <w:r>
        <w:t xml:space="preserve">8. </w:t>
      </w:r>
      <w:r w:rsidR="002333FE">
        <w:t xml:space="preserve">Pika 22 e </w:t>
      </w:r>
      <w:r w:rsidR="0055523E">
        <w:t>u</w:t>
      </w:r>
      <w:r w:rsidR="0055523E" w:rsidRPr="006B6980">
        <w:t>dh</w:t>
      </w:r>
      <w:r w:rsidR="0055523E">
        <w:t>ë</w:t>
      </w:r>
      <w:r w:rsidR="0055523E" w:rsidRPr="006B6980">
        <w:t>zimit nr.1, dat</w:t>
      </w:r>
      <w:r w:rsidR="0055523E">
        <w:t>ë 9.</w:t>
      </w:r>
      <w:r w:rsidR="0055523E" w:rsidRPr="006B6980">
        <w:t>5.2003</w:t>
      </w:r>
      <w:r>
        <w:t>,</w:t>
      </w:r>
      <w:r w:rsidR="0055523E" w:rsidRPr="006B6980">
        <w:t xml:space="preserve"> shfu</w:t>
      </w:r>
      <w:r w:rsidR="0055523E">
        <w:t>qizohet me vendim të Këshillit të Ministrave</w:t>
      </w:r>
      <w:r w:rsidR="0055523E" w:rsidRPr="006B6980">
        <w:t xml:space="preserve"> </w:t>
      </w:r>
      <w:r w:rsidR="0055523E">
        <w:t>nr.</w:t>
      </w:r>
      <w:r w:rsidR="0055523E" w:rsidRPr="006B6980">
        <w:t>140, dat</w:t>
      </w:r>
      <w:r w:rsidR="0055523E">
        <w:t>ë 18.</w:t>
      </w:r>
      <w:r w:rsidR="0055523E" w:rsidRPr="006B6980">
        <w:t>3.2005.</w:t>
      </w:r>
    </w:p>
    <w:p w:rsidR="0055523E" w:rsidRDefault="0055523E" w:rsidP="0055523E">
      <w:pPr>
        <w:pStyle w:val="Paragrafi"/>
      </w:pPr>
      <w:r w:rsidRPr="006B6980">
        <w:t>Ky udh</w:t>
      </w:r>
      <w:r>
        <w:t>ë</w:t>
      </w:r>
      <w:r w:rsidRPr="006B6980">
        <w:t>zim hyn n</w:t>
      </w:r>
      <w:r>
        <w:t>ë</w:t>
      </w:r>
      <w:r w:rsidRPr="006B6980">
        <w:t xml:space="preserve"> fuqi pas botimit n</w:t>
      </w:r>
      <w:r w:rsidR="002333FE">
        <w:t>ë Fletoren Z</w:t>
      </w:r>
      <w:r>
        <w:t>yrtare</w:t>
      </w:r>
      <w:r w:rsidRPr="006B6980">
        <w:t>.</w:t>
      </w:r>
    </w:p>
    <w:p w:rsidR="0055523E" w:rsidRDefault="0055523E" w:rsidP="0055523E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55523E">
        <w:tc>
          <w:tcPr>
            <w:tcW w:w="4643" w:type="dxa"/>
          </w:tcPr>
          <w:p w:rsidR="00210EAC" w:rsidRPr="00210EAC" w:rsidRDefault="00210EAC" w:rsidP="00210EAC">
            <w:pPr>
              <w:pStyle w:val="Autoriteti"/>
              <w:jc w:val="center"/>
            </w:pPr>
            <w:r>
              <w:t>AGJENCIA KOMBË</w:t>
            </w:r>
            <w:r w:rsidRPr="006B6980">
              <w:t>TARE E PRIVATIZIMIT</w:t>
            </w:r>
          </w:p>
          <w:p w:rsidR="0055523E" w:rsidRDefault="00137427" w:rsidP="002339B3">
            <w:pPr>
              <w:pStyle w:val="AutoritetiEmer"/>
              <w:jc w:val="center"/>
              <w:rPr>
                <w:b w:val="0"/>
              </w:rPr>
            </w:pPr>
            <w:r w:rsidRPr="00210EAC">
              <w:rPr>
                <w:b w:val="0"/>
              </w:rPr>
              <w:t>DREJTORI I PËRGJITHSHË</w:t>
            </w:r>
            <w:r w:rsidR="0055523E" w:rsidRPr="00210EAC">
              <w:rPr>
                <w:b w:val="0"/>
              </w:rPr>
              <w:t xml:space="preserve">M </w:t>
            </w:r>
          </w:p>
          <w:p w:rsidR="00210EAC" w:rsidRPr="00210EAC" w:rsidRDefault="00210EAC" w:rsidP="00536DB8">
            <w:pPr>
              <w:pStyle w:val="AutoritetiEmer"/>
              <w:jc w:val="center"/>
            </w:pPr>
            <w:r w:rsidRPr="006B6980">
              <w:t>Zihni   Beqiraj</w:t>
            </w:r>
          </w:p>
        </w:tc>
        <w:tc>
          <w:tcPr>
            <w:tcW w:w="4643" w:type="dxa"/>
          </w:tcPr>
          <w:p w:rsidR="0055523E" w:rsidRPr="006B6980" w:rsidRDefault="00290F4D" w:rsidP="0055523E">
            <w:pPr>
              <w:pStyle w:val="Autoriteti"/>
              <w:jc w:val="center"/>
            </w:pPr>
            <w:r>
              <w:t>MINISTRI I EKONOMISË</w:t>
            </w:r>
          </w:p>
          <w:p w:rsidR="0055523E" w:rsidRPr="006B6980" w:rsidRDefault="0055523E" w:rsidP="0055523E">
            <w:pPr>
              <w:pStyle w:val="AutoritetiEmer"/>
              <w:jc w:val="center"/>
            </w:pPr>
            <w:r w:rsidRPr="006B6980">
              <w:t>Anastas    Angjeli</w:t>
            </w:r>
          </w:p>
          <w:p w:rsidR="0055523E" w:rsidRDefault="0055523E" w:rsidP="0055523E">
            <w:pPr>
              <w:pStyle w:val="Paragrafi"/>
              <w:ind w:firstLine="0"/>
            </w:pPr>
          </w:p>
        </w:tc>
      </w:tr>
    </w:tbl>
    <w:p w:rsidR="0055523E" w:rsidRDefault="0055523E" w:rsidP="0055523E">
      <w:pPr>
        <w:pStyle w:val="Paragrafi"/>
      </w:pPr>
    </w:p>
    <w:p w:rsidR="0055523E" w:rsidRPr="006B6980" w:rsidRDefault="0055523E" w:rsidP="0055523E">
      <w:pPr>
        <w:pStyle w:val="Paragrafi"/>
      </w:pPr>
    </w:p>
    <w:p w:rsidR="0055523E" w:rsidRDefault="0055523E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BA489D">
      <w:pPr>
        <w:pStyle w:val="TitulliTitull"/>
        <w:keepNext w:val="0"/>
      </w:pPr>
    </w:p>
    <w:p w:rsidR="00BA489D" w:rsidRDefault="00BA489D" w:rsidP="00A97757">
      <w:pPr>
        <w:pStyle w:val="TitulliTitull"/>
      </w:pPr>
    </w:p>
    <w:p w:rsidR="00A97757" w:rsidRDefault="00A97757" w:rsidP="00A97757">
      <w:pPr>
        <w:pStyle w:val="TitulliTitull"/>
      </w:pPr>
      <w:r>
        <w:t>Njoftim</w:t>
      </w:r>
    </w:p>
    <w:p w:rsidR="00A97757" w:rsidRPr="00AB4584" w:rsidRDefault="00A97757" w:rsidP="00A97757">
      <w:pPr>
        <w:pStyle w:val="Paragrafi"/>
        <w:rPr>
          <w:sz w:val="18"/>
        </w:rPr>
      </w:pPr>
    </w:p>
    <w:p w:rsidR="00A97757" w:rsidRDefault="00A97757" w:rsidP="00A97757">
      <w:pPr>
        <w:pStyle w:val="Paragrafi"/>
      </w:pPr>
      <w:r>
        <w:t>Në  zbatim të kërkesave të nenit 3 të ligjit nr.78</w:t>
      </w:r>
      <w:r w:rsidR="002E38DF">
        <w:t>29, datë 1.6.1994 “Për noterinë”</w:t>
      </w:r>
      <w:r>
        <w:t>, i ndryshuar, Ministri i Drejtësisë shpall publikisht vendet vakant</w:t>
      </w:r>
      <w:r w:rsidR="003D217B">
        <w:t>e</w:t>
      </w:r>
      <w:r w:rsidR="00B572C0">
        <w:t xml:space="preserve"> për noter</w:t>
      </w:r>
      <w:r>
        <w:t>, si më poshtë:</w:t>
      </w:r>
    </w:p>
    <w:p w:rsidR="00A97757" w:rsidRPr="00AB4584" w:rsidRDefault="00A97757" w:rsidP="00A97757">
      <w:pPr>
        <w:pStyle w:val="Paragrafi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7018"/>
      </w:tblGrid>
      <w:tr w:rsidR="00A97757">
        <w:tc>
          <w:tcPr>
            <w:tcW w:w="2268" w:type="dxa"/>
          </w:tcPr>
          <w:p w:rsidR="00A97757" w:rsidRDefault="00A97757" w:rsidP="00A97757">
            <w:pPr>
              <w:pStyle w:val="Paragrafi"/>
              <w:ind w:firstLine="0"/>
            </w:pPr>
            <w:r>
              <w:t>Bashkia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Numri i vendeve vakant</w:t>
            </w:r>
          </w:p>
        </w:tc>
      </w:tr>
      <w:tr w:rsidR="00A97757">
        <w:tc>
          <w:tcPr>
            <w:tcW w:w="2268" w:type="dxa"/>
          </w:tcPr>
          <w:p w:rsidR="00A97757" w:rsidRDefault="00A97757" w:rsidP="00A97757">
            <w:pPr>
              <w:pStyle w:val="Paragrafi"/>
              <w:ind w:firstLine="0"/>
            </w:pPr>
            <w:r>
              <w:t>Bulqizë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Devoll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Peshkopi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Durrës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4 (katër)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Elbasan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3 (tre)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Fier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2 (dy)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Gramsh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Gjirokastër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2 (dy)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Korçë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2 (dy)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Krujë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A97757" w:rsidP="00A97757">
            <w:pPr>
              <w:pStyle w:val="Paragrafi"/>
              <w:ind w:firstLine="0"/>
            </w:pPr>
            <w:r>
              <w:t>Kuçova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Kukës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Laç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Lushnjë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2 (dy)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Pogradec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Sarandë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Çorovodë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Tiranë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17 (shtatëmbëdhjetë)</w:t>
            </w:r>
          </w:p>
        </w:tc>
      </w:tr>
      <w:tr w:rsidR="00A97757">
        <w:tc>
          <w:tcPr>
            <w:tcW w:w="2268" w:type="dxa"/>
          </w:tcPr>
          <w:p w:rsidR="00A97757" w:rsidRDefault="00A97757" w:rsidP="00A97757">
            <w:pPr>
              <w:pStyle w:val="Paragrafi"/>
              <w:ind w:firstLine="0"/>
            </w:pPr>
            <w:r>
              <w:t>Bajram Curri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1 (një)</w:t>
            </w:r>
          </w:p>
        </w:tc>
      </w:tr>
      <w:tr w:rsidR="00A97757">
        <w:tc>
          <w:tcPr>
            <w:tcW w:w="2268" w:type="dxa"/>
          </w:tcPr>
          <w:p w:rsidR="00A97757" w:rsidRDefault="002E38DF" w:rsidP="00A97757">
            <w:pPr>
              <w:pStyle w:val="Paragrafi"/>
              <w:ind w:firstLine="0"/>
            </w:pPr>
            <w:r>
              <w:t>Vlorë</w:t>
            </w:r>
          </w:p>
        </w:tc>
        <w:tc>
          <w:tcPr>
            <w:tcW w:w="7018" w:type="dxa"/>
          </w:tcPr>
          <w:p w:rsidR="00A97757" w:rsidRDefault="00A97757" w:rsidP="00A97757">
            <w:pPr>
              <w:pStyle w:val="Paragrafi"/>
              <w:ind w:firstLine="0"/>
            </w:pPr>
            <w:r>
              <w:t>3 (tre)</w:t>
            </w:r>
          </w:p>
        </w:tc>
      </w:tr>
    </w:tbl>
    <w:p w:rsidR="00A97757" w:rsidRDefault="00A97757" w:rsidP="00A97757">
      <w:pPr>
        <w:pStyle w:val="Autoriteti"/>
      </w:pPr>
    </w:p>
    <w:p w:rsidR="00A97757" w:rsidRDefault="00A97757" w:rsidP="00A97757">
      <w:pPr>
        <w:pStyle w:val="Autoriteti"/>
      </w:pPr>
      <w:r>
        <w:t>MINISTRI I DREJTËSISË</w:t>
      </w:r>
    </w:p>
    <w:p w:rsidR="00A97757" w:rsidRPr="00E02F70" w:rsidRDefault="00A97757" w:rsidP="00A97757">
      <w:pPr>
        <w:pStyle w:val="AutoritetiEmer"/>
      </w:pPr>
      <w:r>
        <w:t>Fatmir Xhafaj</w:t>
      </w:r>
    </w:p>
    <w:p w:rsidR="00332EAE" w:rsidRPr="00243E95" w:rsidRDefault="00332EAE" w:rsidP="00243E95"/>
    <w:sectPr w:rsidR="00332EAE" w:rsidRPr="00243E95" w:rsidSect="00806441">
      <w:footerReference w:type="even" r:id="rId9"/>
      <w:footerReference w:type="default" r:id="rId10"/>
      <w:pgSz w:w="11906" w:h="16838" w:code="9"/>
      <w:pgMar w:top="1418" w:right="1418" w:bottom="1418" w:left="1418" w:header="0" w:footer="1134" w:gutter="0"/>
      <w:pgNumType w:start="113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0E3A">
      <w:r>
        <w:separator/>
      </w:r>
    </w:p>
  </w:endnote>
  <w:endnote w:type="continuationSeparator" w:id="0">
    <w:p w:rsidR="00000000" w:rsidRDefault="003B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918" w:rsidRDefault="00695918" w:rsidP="009C7D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5918" w:rsidRDefault="00695918" w:rsidP="009C7D5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918" w:rsidRDefault="00695918" w:rsidP="009C7D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0E3A">
      <w:rPr>
        <w:rStyle w:val="PageNumber"/>
      </w:rPr>
      <w:t>1135</w:t>
    </w:r>
    <w:r>
      <w:rPr>
        <w:rStyle w:val="PageNumber"/>
      </w:rPr>
      <w:fldChar w:fldCharType="end"/>
    </w:r>
  </w:p>
  <w:p w:rsidR="00695918" w:rsidRDefault="00695918" w:rsidP="009C7D5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0E3A">
      <w:r>
        <w:separator/>
      </w:r>
    </w:p>
  </w:footnote>
  <w:footnote w:type="continuationSeparator" w:id="0">
    <w:p w:rsidR="00000000" w:rsidRDefault="003B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6D28"/>
    <w:rsid w:val="000176B9"/>
    <w:rsid w:val="000369C7"/>
    <w:rsid w:val="000379BB"/>
    <w:rsid w:val="00040F76"/>
    <w:rsid w:val="00046FF9"/>
    <w:rsid w:val="000637B6"/>
    <w:rsid w:val="00073EF4"/>
    <w:rsid w:val="00074162"/>
    <w:rsid w:val="00075BF5"/>
    <w:rsid w:val="00081AD4"/>
    <w:rsid w:val="00093BC5"/>
    <w:rsid w:val="00097FFD"/>
    <w:rsid w:val="000A65BB"/>
    <w:rsid w:val="000B29AB"/>
    <w:rsid w:val="000D379D"/>
    <w:rsid w:val="000E0FA3"/>
    <w:rsid w:val="000E79C4"/>
    <w:rsid w:val="000F5A44"/>
    <w:rsid w:val="001021B4"/>
    <w:rsid w:val="0011540A"/>
    <w:rsid w:val="00116978"/>
    <w:rsid w:val="00124353"/>
    <w:rsid w:val="00126B64"/>
    <w:rsid w:val="001349A7"/>
    <w:rsid w:val="00134ADF"/>
    <w:rsid w:val="00137427"/>
    <w:rsid w:val="0013799A"/>
    <w:rsid w:val="001425E4"/>
    <w:rsid w:val="00146E07"/>
    <w:rsid w:val="00150AA8"/>
    <w:rsid w:val="00167442"/>
    <w:rsid w:val="001857C6"/>
    <w:rsid w:val="00187855"/>
    <w:rsid w:val="00190196"/>
    <w:rsid w:val="001957D8"/>
    <w:rsid w:val="001A58B2"/>
    <w:rsid w:val="001C7978"/>
    <w:rsid w:val="001F09DA"/>
    <w:rsid w:val="00207682"/>
    <w:rsid w:val="00210EAC"/>
    <w:rsid w:val="0022170D"/>
    <w:rsid w:val="002333FE"/>
    <w:rsid w:val="002339B3"/>
    <w:rsid w:val="00243E95"/>
    <w:rsid w:val="00255EC2"/>
    <w:rsid w:val="00261C4F"/>
    <w:rsid w:val="00276F3C"/>
    <w:rsid w:val="00290F4D"/>
    <w:rsid w:val="002A082E"/>
    <w:rsid w:val="002A31C7"/>
    <w:rsid w:val="002C6BAB"/>
    <w:rsid w:val="002E0648"/>
    <w:rsid w:val="002E38DF"/>
    <w:rsid w:val="002E67EE"/>
    <w:rsid w:val="002F0BCE"/>
    <w:rsid w:val="00303429"/>
    <w:rsid w:val="00304413"/>
    <w:rsid w:val="00322334"/>
    <w:rsid w:val="00332EAE"/>
    <w:rsid w:val="00360F59"/>
    <w:rsid w:val="00370DEB"/>
    <w:rsid w:val="003730B8"/>
    <w:rsid w:val="00383FD5"/>
    <w:rsid w:val="00397669"/>
    <w:rsid w:val="003B0E3A"/>
    <w:rsid w:val="003D217B"/>
    <w:rsid w:val="003D43A3"/>
    <w:rsid w:val="003D68A4"/>
    <w:rsid w:val="003E06F6"/>
    <w:rsid w:val="003F043A"/>
    <w:rsid w:val="003F2BAC"/>
    <w:rsid w:val="003F31F6"/>
    <w:rsid w:val="004107B9"/>
    <w:rsid w:val="004145F2"/>
    <w:rsid w:val="00415C2B"/>
    <w:rsid w:val="0042250C"/>
    <w:rsid w:val="00425FCE"/>
    <w:rsid w:val="00470F9C"/>
    <w:rsid w:val="004B7906"/>
    <w:rsid w:val="004D1B61"/>
    <w:rsid w:val="004D1D84"/>
    <w:rsid w:val="005034B5"/>
    <w:rsid w:val="0050367C"/>
    <w:rsid w:val="00504A56"/>
    <w:rsid w:val="00507AF2"/>
    <w:rsid w:val="00513332"/>
    <w:rsid w:val="00536DB8"/>
    <w:rsid w:val="005404AC"/>
    <w:rsid w:val="00543147"/>
    <w:rsid w:val="00544065"/>
    <w:rsid w:val="00545117"/>
    <w:rsid w:val="0055523E"/>
    <w:rsid w:val="00563F8C"/>
    <w:rsid w:val="005723FC"/>
    <w:rsid w:val="0058563C"/>
    <w:rsid w:val="005A53C5"/>
    <w:rsid w:val="005B7094"/>
    <w:rsid w:val="005C1C72"/>
    <w:rsid w:val="005D4BA8"/>
    <w:rsid w:val="005D5F7F"/>
    <w:rsid w:val="005E51B1"/>
    <w:rsid w:val="005F7C57"/>
    <w:rsid w:val="00607AF4"/>
    <w:rsid w:val="00614643"/>
    <w:rsid w:val="0062662B"/>
    <w:rsid w:val="00630C82"/>
    <w:rsid w:val="00634869"/>
    <w:rsid w:val="00656B21"/>
    <w:rsid w:val="00664E0D"/>
    <w:rsid w:val="00672885"/>
    <w:rsid w:val="00681B64"/>
    <w:rsid w:val="00693DE5"/>
    <w:rsid w:val="00695918"/>
    <w:rsid w:val="00697AA4"/>
    <w:rsid w:val="006A37D8"/>
    <w:rsid w:val="006B4B9A"/>
    <w:rsid w:val="006C42D6"/>
    <w:rsid w:val="006C6F4B"/>
    <w:rsid w:val="006E3161"/>
    <w:rsid w:val="006F0B73"/>
    <w:rsid w:val="006F5380"/>
    <w:rsid w:val="00705463"/>
    <w:rsid w:val="00716852"/>
    <w:rsid w:val="007339C7"/>
    <w:rsid w:val="0074183C"/>
    <w:rsid w:val="0075167E"/>
    <w:rsid w:val="00767527"/>
    <w:rsid w:val="00767999"/>
    <w:rsid w:val="00770D3F"/>
    <w:rsid w:val="00786927"/>
    <w:rsid w:val="007A2256"/>
    <w:rsid w:val="007B0B5A"/>
    <w:rsid w:val="007D137A"/>
    <w:rsid w:val="0080475E"/>
    <w:rsid w:val="00806441"/>
    <w:rsid w:val="008072B9"/>
    <w:rsid w:val="008160B1"/>
    <w:rsid w:val="008330A2"/>
    <w:rsid w:val="008333DA"/>
    <w:rsid w:val="00841EC5"/>
    <w:rsid w:val="008467E4"/>
    <w:rsid w:val="00851157"/>
    <w:rsid w:val="00851469"/>
    <w:rsid w:val="008521B4"/>
    <w:rsid w:val="008535A2"/>
    <w:rsid w:val="0085748D"/>
    <w:rsid w:val="00857DCB"/>
    <w:rsid w:val="00872000"/>
    <w:rsid w:val="00881600"/>
    <w:rsid w:val="008817CD"/>
    <w:rsid w:val="00895157"/>
    <w:rsid w:val="00897C07"/>
    <w:rsid w:val="008B135A"/>
    <w:rsid w:val="008E3949"/>
    <w:rsid w:val="00903417"/>
    <w:rsid w:val="00903DE9"/>
    <w:rsid w:val="00912961"/>
    <w:rsid w:val="009309E2"/>
    <w:rsid w:val="00932C45"/>
    <w:rsid w:val="009576DB"/>
    <w:rsid w:val="009635FE"/>
    <w:rsid w:val="009717F4"/>
    <w:rsid w:val="00981531"/>
    <w:rsid w:val="00982F70"/>
    <w:rsid w:val="009846B0"/>
    <w:rsid w:val="009A1EF8"/>
    <w:rsid w:val="009C29DF"/>
    <w:rsid w:val="009C7D59"/>
    <w:rsid w:val="009D3884"/>
    <w:rsid w:val="009D3E60"/>
    <w:rsid w:val="009F242A"/>
    <w:rsid w:val="009F2EE6"/>
    <w:rsid w:val="009F72BC"/>
    <w:rsid w:val="00A0784B"/>
    <w:rsid w:val="00A154FB"/>
    <w:rsid w:val="00A246D1"/>
    <w:rsid w:val="00A26854"/>
    <w:rsid w:val="00A3064D"/>
    <w:rsid w:val="00A31417"/>
    <w:rsid w:val="00A33388"/>
    <w:rsid w:val="00A33493"/>
    <w:rsid w:val="00A3771F"/>
    <w:rsid w:val="00A41394"/>
    <w:rsid w:val="00A76E8B"/>
    <w:rsid w:val="00A923BE"/>
    <w:rsid w:val="00A93026"/>
    <w:rsid w:val="00A97757"/>
    <w:rsid w:val="00AA1BF4"/>
    <w:rsid w:val="00AA3124"/>
    <w:rsid w:val="00AA4D4B"/>
    <w:rsid w:val="00AA5B50"/>
    <w:rsid w:val="00AC127C"/>
    <w:rsid w:val="00AC1518"/>
    <w:rsid w:val="00AC4EE3"/>
    <w:rsid w:val="00AC5DE0"/>
    <w:rsid w:val="00AE2160"/>
    <w:rsid w:val="00AE2A3D"/>
    <w:rsid w:val="00B026BD"/>
    <w:rsid w:val="00B14DE7"/>
    <w:rsid w:val="00B3171A"/>
    <w:rsid w:val="00B3617E"/>
    <w:rsid w:val="00B37361"/>
    <w:rsid w:val="00B41704"/>
    <w:rsid w:val="00B533E4"/>
    <w:rsid w:val="00B572C0"/>
    <w:rsid w:val="00B70D26"/>
    <w:rsid w:val="00BA489D"/>
    <w:rsid w:val="00BB5AB5"/>
    <w:rsid w:val="00BB75B6"/>
    <w:rsid w:val="00BC6B73"/>
    <w:rsid w:val="00BC70BA"/>
    <w:rsid w:val="00C00B39"/>
    <w:rsid w:val="00C00F41"/>
    <w:rsid w:val="00C07F37"/>
    <w:rsid w:val="00C22BA7"/>
    <w:rsid w:val="00C36B40"/>
    <w:rsid w:val="00C51E25"/>
    <w:rsid w:val="00C52A08"/>
    <w:rsid w:val="00C76FF8"/>
    <w:rsid w:val="00C7710C"/>
    <w:rsid w:val="00C8300F"/>
    <w:rsid w:val="00C9178A"/>
    <w:rsid w:val="00C9303C"/>
    <w:rsid w:val="00CA1030"/>
    <w:rsid w:val="00CB40A6"/>
    <w:rsid w:val="00CB70DF"/>
    <w:rsid w:val="00D055EE"/>
    <w:rsid w:val="00D05AE5"/>
    <w:rsid w:val="00D1319A"/>
    <w:rsid w:val="00D56FAE"/>
    <w:rsid w:val="00D74C03"/>
    <w:rsid w:val="00D92AC6"/>
    <w:rsid w:val="00DA29F6"/>
    <w:rsid w:val="00DA3938"/>
    <w:rsid w:val="00DC64E5"/>
    <w:rsid w:val="00E0126D"/>
    <w:rsid w:val="00E052C7"/>
    <w:rsid w:val="00E06AA7"/>
    <w:rsid w:val="00E07100"/>
    <w:rsid w:val="00E146EA"/>
    <w:rsid w:val="00E17E60"/>
    <w:rsid w:val="00E240DA"/>
    <w:rsid w:val="00E271B2"/>
    <w:rsid w:val="00E40F44"/>
    <w:rsid w:val="00E411A3"/>
    <w:rsid w:val="00E53E9D"/>
    <w:rsid w:val="00E624E2"/>
    <w:rsid w:val="00E645E3"/>
    <w:rsid w:val="00E834BC"/>
    <w:rsid w:val="00EA206E"/>
    <w:rsid w:val="00EB77F4"/>
    <w:rsid w:val="00EE07E3"/>
    <w:rsid w:val="00EE2805"/>
    <w:rsid w:val="00EE55A2"/>
    <w:rsid w:val="00F07311"/>
    <w:rsid w:val="00F152E5"/>
    <w:rsid w:val="00F15D98"/>
    <w:rsid w:val="00F441D8"/>
    <w:rsid w:val="00F52BF2"/>
    <w:rsid w:val="00F55282"/>
    <w:rsid w:val="00F62EE4"/>
    <w:rsid w:val="00F95181"/>
    <w:rsid w:val="00F96C27"/>
    <w:rsid w:val="00FB705B"/>
    <w:rsid w:val="00FD4FC8"/>
    <w:rsid w:val="00FD551B"/>
    <w:rsid w:val="00FE07F2"/>
    <w:rsid w:val="00FE1C81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2267C3-B291-4C92-8347-2D907AF3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Char">
    <w:name w:val="Titulli Char"/>
    <w:next w:val="Normal"/>
    <w:link w:val="TitulliChar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Char">
    <w:name w:val="VENDOSI Char"/>
    <w:next w:val="Normal"/>
    <w:link w:val="VENDOSIChar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semiHidden/>
    <w:rsid w:val="005B7094"/>
    <w:pPr>
      <w:widowControl/>
    </w:pPr>
    <w:rPr>
      <w:rFonts w:ascii="Times New Roman" w:eastAsia="MS Mincho" w:hAnsi="Times New Roman"/>
      <w:noProof w:val="0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5B7094"/>
    <w:rPr>
      <w:vertAlign w:val="superscript"/>
    </w:rPr>
  </w:style>
  <w:style w:type="character" w:customStyle="1" w:styleId="VENDOSICharChar">
    <w:name w:val="VENDOSI Char Char"/>
    <w:basedOn w:val="DefaultParagraphFont"/>
    <w:link w:val="VENDOSIChar"/>
    <w:rsid w:val="00AC127C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9C7D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7D59"/>
  </w:style>
  <w:style w:type="character" w:customStyle="1" w:styleId="NeniTitullChar">
    <w:name w:val="Neni_Titull Char"/>
    <w:basedOn w:val="DefaultParagraphFont"/>
    <w:link w:val="NeniTitull"/>
    <w:rsid w:val="00770D3F"/>
    <w:rPr>
      <w:rFonts w:ascii="CG Times" w:hAnsi="CG Times"/>
      <w:b/>
      <w:sz w:val="22"/>
      <w:lang w:val="en-GB" w:eastAsia="en-US" w:bidi="ar-SA"/>
    </w:rPr>
  </w:style>
  <w:style w:type="character" w:customStyle="1" w:styleId="TitulliCharChar">
    <w:name w:val="Titulli Char Char"/>
    <w:basedOn w:val="DefaultParagraphFont"/>
    <w:link w:val="TitulliChar"/>
    <w:rsid w:val="00770D3F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A9775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TitullChar">
    <w:name w:val="Titulli_Titull Char"/>
    <w:basedOn w:val="DefaultParagraphFont"/>
    <w:link w:val="TitulliTitull"/>
    <w:rsid w:val="00A9775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rsid w:val="009F242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9F242A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3485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2005-05-10T12:55:00Z</cp:lastPrinted>
  <dcterms:created xsi:type="dcterms:W3CDTF">2019-02-15T10:31:00Z</dcterms:created>
  <dcterms:modified xsi:type="dcterms:W3CDTF">2019-02-15T10:31:00Z</dcterms:modified>
</cp:coreProperties>
</file>