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4C24" w:rsidRPr="00261338" w:rsidRDefault="00F74C24" w:rsidP="00337D15">
      <w:pPr>
        <w:pStyle w:val="Akti"/>
        <w:keepNext w:val="0"/>
      </w:pPr>
      <w:bookmarkStart w:id="0" w:name="_GoBack"/>
      <w:bookmarkEnd w:id="0"/>
      <w:r w:rsidRPr="00261338">
        <w:t xml:space="preserve">Vendim </w:t>
      </w:r>
    </w:p>
    <w:p w:rsidR="00F74C24" w:rsidRPr="00261338" w:rsidRDefault="00F74C24" w:rsidP="00337D15">
      <w:pPr>
        <w:pStyle w:val="NumriData"/>
        <w:keepNext w:val="0"/>
        <w:rPr>
          <w:szCs w:val="22"/>
        </w:rPr>
      </w:pPr>
      <w:r w:rsidRPr="00261338">
        <w:rPr>
          <w:szCs w:val="22"/>
        </w:rPr>
        <w:t>Nr.397, datë 9.6.2005</w:t>
      </w:r>
    </w:p>
    <w:p w:rsidR="00F74C24" w:rsidRPr="00261338" w:rsidRDefault="00F74C24" w:rsidP="00337D15">
      <w:pPr>
        <w:pStyle w:val="Paragrafi"/>
        <w:rPr>
          <w:szCs w:val="22"/>
        </w:rPr>
      </w:pPr>
    </w:p>
    <w:p w:rsidR="00F74C24" w:rsidRPr="00261338" w:rsidRDefault="00F74C24" w:rsidP="00337D15">
      <w:pPr>
        <w:pStyle w:val="Titulli"/>
        <w:keepNext w:val="0"/>
      </w:pPr>
      <w:r w:rsidRPr="00261338">
        <w:t>Për miratimin e marrëveshjes, ndërmjet këshillit të ministrave të republikës së shqipërisë dhe qeverisë së republikës federale të gjermanisë, për bashkëpunimin financiar në projektin “Shkarkimi i ujërave të zeza, korçë iii</w:t>
      </w:r>
      <w:r w:rsidR="00CE585D">
        <w:t>”</w:t>
      </w:r>
    </w:p>
    <w:p w:rsidR="00F74C24" w:rsidRPr="00261338" w:rsidRDefault="00F74C24" w:rsidP="00337D15">
      <w:pPr>
        <w:pStyle w:val="Paragrafi"/>
        <w:rPr>
          <w:szCs w:val="22"/>
        </w:rPr>
      </w:pPr>
    </w:p>
    <w:p w:rsidR="00F74C24" w:rsidRPr="00261338" w:rsidRDefault="00F74C24" w:rsidP="00337D15">
      <w:pPr>
        <w:pStyle w:val="BazLigjPropozues"/>
        <w:keepNext w:val="0"/>
      </w:pPr>
      <w:r w:rsidRPr="00261338">
        <w:t>Në mbështetje të nenit 100 të Kushtetutës dh</w:t>
      </w:r>
      <w:r w:rsidR="00D40E12">
        <w:t>e të neneve 17 e 23 të ligjit nr.8371, datë 9.7.1998 “Për lidhjen e trak</w:t>
      </w:r>
      <w:r w:rsidRPr="00261338">
        <w:t>tateve dhe marrëveshjeve ndërkombëtare”, me propozimin e Ministrit të Punëve të Jashtme, Këshilli i Ministrave</w:t>
      </w:r>
    </w:p>
    <w:p w:rsidR="00F74C24" w:rsidRPr="00261338" w:rsidRDefault="00F74C24" w:rsidP="00337D15">
      <w:pPr>
        <w:pStyle w:val="Paragrafi"/>
        <w:rPr>
          <w:szCs w:val="22"/>
        </w:rPr>
      </w:pPr>
    </w:p>
    <w:p w:rsidR="00F74C24" w:rsidRPr="00261338" w:rsidRDefault="00F74C24" w:rsidP="00337D15">
      <w:pPr>
        <w:pStyle w:val="VENDOSI"/>
        <w:keepNext w:val="0"/>
      </w:pPr>
      <w:r w:rsidRPr="00261338">
        <w:t>Vendosi:</w:t>
      </w:r>
    </w:p>
    <w:p w:rsidR="00F74C24" w:rsidRPr="00261338" w:rsidRDefault="00F74C24" w:rsidP="00337D15">
      <w:pPr>
        <w:pStyle w:val="Paragrafi"/>
        <w:rPr>
          <w:szCs w:val="22"/>
        </w:rPr>
      </w:pPr>
    </w:p>
    <w:p w:rsidR="00F74C24" w:rsidRPr="00261338" w:rsidRDefault="00D40E12" w:rsidP="00337D15">
      <w:pPr>
        <w:pStyle w:val="Paragrafi"/>
        <w:rPr>
          <w:szCs w:val="22"/>
        </w:rPr>
      </w:pPr>
      <w:r>
        <w:rPr>
          <w:szCs w:val="22"/>
        </w:rPr>
        <w:t>Miratimin e M</w:t>
      </w:r>
      <w:r w:rsidR="00F74C24" w:rsidRPr="00261338">
        <w:rPr>
          <w:szCs w:val="22"/>
        </w:rPr>
        <w:t>arrëveshjes, ndërmjet Këshillit të Ministrave t</w:t>
      </w:r>
      <w:r>
        <w:rPr>
          <w:szCs w:val="22"/>
        </w:rPr>
        <w:t>ë Republikës së Shqipërisë dhe Q</w:t>
      </w:r>
      <w:r w:rsidR="00F74C24" w:rsidRPr="00261338">
        <w:rPr>
          <w:szCs w:val="22"/>
        </w:rPr>
        <w:t>everisë së Republikës Federale të Gjermanisë, për bashkëpunimin financiar në projektin “Shkarkimi i ujërave të zeza, Korçë III”, me një fond grant 5 000 000 (pesë milionë) euro.</w:t>
      </w:r>
    </w:p>
    <w:p w:rsidR="00F74C24" w:rsidRPr="00261338" w:rsidRDefault="00F74C24" w:rsidP="00337D15">
      <w:pPr>
        <w:pStyle w:val="Paragrafi"/>
        <w:rPr>
          <w:szCs w:val="22"/>
        </w:rPr>
      </w:pPr>
      <w:r w:rsidRPr="00261338">
        <w:rPr>
          <w:szCs w:val="22"/>
        </w:rPr>
        <w:t>Ky vendim hyn në fuqi pas botimit në Fletoren Zyrtare.</w:t>
      </w:r>
    </w:p>
    <w:p w:rsidR="00F74C24" w:rsidRPr="00261338" w:rsidRDefault="00F74C24" w:rsidP="00337D15">
      <w:pPr>
        <w:pStyle w:val="Paragrafi"/>
        <w:rPr>
          <w:szCs w:val="22"/>
        </w:rPr>
      </w:pPr>
    </w:p>
    <w:p w:rsidR="00F74C24" w:rsidRPr="00261338" w:rsidRDefault="00F74C24" w:rsidP="00337D15">
      <w:pPr>
        <w:pStyle w:val="Autoriteti"/>
        <w:keepNext w:val="0"/>
      </w:pPr>
      <w:r w:rsidRPr="00261338">
        <w:t>Kryeministri</w:t>
      </w:r>
    </w:p>
    <w:p w:rsidR="00F74C24" w:rsidRPr="00261338" w:rsidRDefault="00F74C24" w:rsidP="00337D15">
      <w:pPr>
        <w:pStyle w:val="AutoritetiEmer"/>
      </w:pPr>
      <w:r w:rsidRPr="00261338">
        <w:t>Fatos Nano</w:t>
      </w:r>
    </w:p>
    <w:p w:rsidR="00F74C24" w:rsidRPr="00A62C29" w:rsidRDefault="00F74C24" w:rsidP="00337D15">
      <w:pPr>
        <w:pStyle w:val="Paragrafi"/>
      </w:pPr>
    </w:p>
    <w:p w:rsidR="00F74C24" w:rsidRPr="00261338" w:rsidRDefault="00F74C24" w:rsidP="00337D15">
      <w:pPr>
        <w:pStyle w:val="TitulliTitull"/>
        <w:keepNext w:val="0"/>
        <w:rPr>
          <w:b/>
        </w:rPr>
      </w:pPr>
    </w:p>
    <w:p w:rsidR="00F74C24" w:rsidRPr="00261338" w:rsidRDefault="00F74C24" w:rsidP="00337D15">
      <w:pPr>
        <w:pStyle w:val="TitulliTitull"/>
        <w:keepNext w:val="0"/>
        <w:rPr>
          <w:b/>
        </w:rPr>
      </w:pPr>
      <w:r w:rsidRPr="00261338">
        <w:rPr>
          <w:b/>
        </w:rPr>
        <w:t xml:space="preserve">Marrëveshje </w:t>
      </w:r>
    </w:p>
    <w:p w:rsidR="00CE585D" w:rsidRDefault="00F74C24" w:rsidP="00337D15">
      <w:pPr>
        <w:pStyle w:val="TitulliTitull"/>
        <w:keepNext w:val="0"/>
      </w:pPr>
      <w:r w:rsidRPr="00261338">
        <w:t>ndërmjet Këshillit të Ministrave të republikës së shqipërisë dhe qeverisë së republikës federale të gjermanisë</w:t>
      </w:r>
      <w:r w:rsidR="00D40E12">
        <w:t>,</w:t>
      </w:r>
      <w:r w:rsidRPr="00261338">
        <w:t xml:space="preserve"> për bashkëpunim financiar 2003 </w:t>
      </w:r>
    </w:p>
    <w:p w:rsidR="00F74C24" w:rsidRPr="00261338" w:rsidRDefault="00F74C24" w:rsidP="00337D15">
      <w:pPr>
        <w:pStyle w:val="TitulliTitull"/>
        <w:keepNext w:val="0"/>
      </w:pPr>
      <w:r w:rsidRPr="00261338">
        <w:t>“Shkarkimi i uj</w:t>
      </w:r>
      <w:r w:rsidR="00137163">
        <w:t>Ë</w:t>
      </w:r>
      <w:r w:rsidRPr="00261338">
        <w:t>rave të zeza</w:t>
      </w:r>
      <w:r w:rsidR="00137163">
        <w:t>,</w:t>
      </w:r>
      <w:r w:rsidRPr="00261338">
        <w:t xml:space="preserve"> Korçë III</w:t>
      </w:r>
      <w:r w:rsidR="00D40E12">
        <w:t>”</w:t>
      </w:r>
    </w:p>
    <w:p w:rsidR="00F74C24" w:rsidRPr="00261338" w:rsidRDefault="00F74C24" w:rsidP="00337D15">
      <w:pPr>
        <w:pStyle w:val="Paragrafi"/>
        <w:ind w:firstLine="0"/>
        <w:rPr>
          <w:szCs w:val="22"/>
        </w:rPr>
      </w:pPr>
    </w:p>
    <w:p w:rsidR="00F74C24" w:rsidRPr="00261338" w:rsidRDefault="00D40E12" w:rsidP="00337D15">
      <w:pPr>
        <w:pStyle w:val="Paragrafi"/>
        <w:rPr>
          <w:szCs w:val="22"/>
        </w:rPr>
      </w:pPr>
      <w:r>
        <w:rPr>
          <w:szCs w:val="22"/>
        </w:rPr>
        <w:t>Këshilli i Ministrave i</w:t>
      </w:r>
      <w:r w:rsidR="00F74C24" w:rsidRPr="00261338">
        <w:rPr>
          <w:szCs w:val="22"/>
        </w:rPr>
        <w:t xml:space="preserve"> Republikës së Shqipërisë dhe </w:t>
      </w:r>
      <w:r w:rsidR="006409F9">
        <w:rPr>
          <w:szCs w:val="22"/>
        </w:rPr>
        <w:t xml:space="preserve">Qeveria e </w:t>
      </w:r>
      <w:r w:rsidR="00F74C24" w:rsidRPr="00261338">
        <w:rPr>
          <w:szCs w:val="22"/>
        </w:rPr>
        <w:t>Republikës Federale të Gjermanisë</w:t>
      </w:r>
      <w:r w:rsidR="00137163">
        <w:rPr>
          <w:szCs w:val="22"/>
        </w:rPr>
        <w:t>,</w:t>
      </w:r>
    </w:p>
    <w:p w:rsidR="00F74C24" w:rsidRPr="00261338" w:rsidRDefault="00F74C24" w:rsidP="00337D15">
      <w:pPr>
        <w:pStyle w:val="Paragrafi"/>
        <w:rPr>
          <w:szCs w:val="22"/>
        </w:rPr>
      </w:pPr>
      <w:r w:rsidRPr="006409F9">
        <w:rPr>
          <w:i/>
          <w:szCs w:val="22"/>
        </w:rPr>
        <w:t>në frymën e marrëdhënieve</w:t>
      </w:r>
      <w:r w:rsidR="006409F9">
        <w:rPr>
          <w:szCs w:val="22"/>
        </w:rPr>
        <w:t xml:space="preserve"> ekzistu</w:t>
      </w:r>
      <w:r w:rsidRPr="00261338">
        <w:rPr>
          <w:szCs w:val="22"/>
        </w:rPr>
        <w:t>ese miqësore ndërmjet Republikës së Shqipërisë dhe Republikës Federale të Gjermanisë,</w:t>
      </w:r>
    </w:p>
    <w:p w:rsidR="00F74C24" w:rsidRPr="00261338" w:rsidRDefault="00F74C24" w:rsidP="00337D15">
      <w:pPr>
        <w:pStyle w:val="Paragrafi"/>
        <w:rPr>
          <w:szCs w:val="22"/>
        </w:rPr>
      </w:pPr>
      <w:r w:rsidRPr="006409F9">
        <w:rPr>
          <w:i/>
          <w:szCs w:val="22"/>
        </w:rPr>
        <w:t>duke u nisur</w:t>
      </w:r>
      <w:r w:rsidRPr="00261338">
        <w:rPr>
          <w:szCs w:val="22"/>
        </w:rPr>
        <w:t xml:space="preserve"> nga dëshira për t’i forcuar dhe thelluar këto marrëdhënie mi</w:t>
      </w:r>
      <w:r w:rsidR="00137163">
        <w:rPr>
          <w:szCs w:val="22"/>
        </w:rPr>
        <w:t>qësore nëpërmjet b</w:t>
      </w:r>
      <w:r w:rsidR="006409F9">
        <w:rPr>
          <w:szCs w:val="22"/>
        </w:rPr>
        <w:t>ashkëpunimit f</w:t>
      </w:r>
      <w:r w:rsidRPr="00261338">
        <w:rPr>
          <w:szCs w:val="22"/>
        </w:rPr>
        <w:t>inanciar si partnerë,</w:t>
      </w:r>
    </w:p>
    <w:p w:rsidR="00F74C24" w:rsidRPr="00261338" w:rsidRDefault="006409F9" w:rsidP="00337D15">
      <w:pPr>
        <w:pStyle w:val="Paragrafi"/>
        <w:rPr>
          <w:szCs w:val="22"/>
        </w:rPr>
      </w:pPr>
      <w:r>
        <w:rPr>
          <w:i/>
          <w:szCs w:val="22"/>
        </w:rPr>
        <w:t>të ndërgjegj</w:t>
      </w:r>
      <w:r w:rsidR="00137163">
        <w:rPr>
          <w:i/>
          <w:szCs w:val="22"/>
        </w:rPr>
        <w:t>shëm</w:t>
      </w:r>
      <w:r w:rsidR="00F74C24" w:rsidRPr="00261338">
        <w:rPr>
          <w:szCs w:val="22"/>
        </w:rPr>
        <w:t xml:space="preserve"> se ruajtja e këtyre marrë</w:t>
      </w:r>
      <w:r>
        <w:rPr>
          <w:szCs w:val="22"/>
        </w:rPr>
        <w:t>dhënieve përmban bazën e kësaj M</w:t>
      </w:r>
      <w:r w:rsidR="00F74C24" w:rsidRPr="00261338">
        <w:rPr>
          <w:szCs w:val="22"/>
        </w:rPr>
        <w:t>arrëveshjeje,</w:t>
      </w:r>
    </w:p>
    <w:p w:rsidR="00F74C24" w:rsidRPr="00261338" w:rsidRDefault="00F74C24" w:rsidP="00337D15">
      <w:pPr>
        <w:pStyle w:val="Paragrafi"/>
        <w:rPr>
          <w:szCs w:val="22"/>
        </w:rPr>
      </w:pPr>
      <w:r w:rsidRPr="006409F9">
        <w:rPr>
          <w:i/>
          <w:szCs w:val="22"/>
        </w:rPr>
        <w:t>me qëllim</w:t>
      </w:r>
      <w:r w:rsidRPr="00261338">
        <w:rPr>
          <w:szCs w:val="22"/>
        </w:rPr>
        <w:t xml:space="preserve"> për të kontrubuar në zhvillimin social dhe ekonomik në</w:t>
      </w:r>
      <w:r w:rsidR="00137163">
        <w:rPr>
          <w:szCs w:val="22"/>
        </w:rPr>
        <w:t xml:space="preserve"> Republikën e Shqipërisë,</w:t>
      </w:r>
    </w:p>
    <w:p w:rsidR="00F74C24" w:rsidRPr="00261338" w:rsidRDefault="00F74C24" w:rsidP="00337D15">
      <w:pPr>
        <w:pStyle w:val="Paragrafi"/>
        <w:rPr>
          <w:szCs w:val="22"/>
        </w:rPr>
      </w:pPr>
      <w:r w:rsidRPr="00261338">
        <w:rPr>
          <w:szCs w:val="22"/>
        </w:rPr>
        <w:t xml:space="preserve">duke iu referuar bisedimeve ndërqeveritare të datës 25 nëntor 2003 </w:t>
      </w:r>
      <w:r w:rsidR="006409F9">
        <w:rPr>
          <w:szCs w:val="22"/>
        </w:rPr>
        <w:t>në Tiranë</w:t>
      </w:r>
      <w:r w:rsidR="00137163">
        <w:rPr>
          <w:szCs w:val="22"/>
        </w:rPr>
        <w:t>,</w:t>
      </w:r>
    </w:p>
    <w:p w:rsidR="00F74C24" w:rsidRPr="00261338" w:rsidRDefault="00F74C24" w:rsidP="00337D15">
      <w:pPr>
        <w:pStyle w:val="Paragrafi"/>
        <w:rPr>
          <w:szCs w:val="22"/>
        </w:rPr>
      </w:pPr>
      <w:r w:rsidRPr="00261338">
        <w:rPr>
          <w:szCs w:val="22"/>
        </w:rPr>
        <w:t>u morën vesh si vijon:</w:t>
      </w:r>
    </w:p>
    <w:p w:rsidR="00F74C24" w:rsidRPr="00261338" w:rsidRDefault="00F74C24" w:rsidP="00337D15">
      <w:pPr>
        <w:pStyle w:val="Paragrafi"/>
        <w:rPr>
          <w:szCs w:val="22"/>
        </w:rPr>
      </w:pPr>
    </w:p>
    <w:p w:rsidR="00F74C24" w:rsidRPr="00261338" w:rsidRDefault="00F74C24" w:rsidP="00337D15">
      <w:pPr>
        <w:pStyle w:val="NeniNr"/>
        <w:keepNext w:val="0"/>
        <w:rPr>
          <w:szCs w:val="22"/>
        </w:rPr>
      </w:pPr>
      <w:r w:rsidRPr="00261338">
        <w:rPr>
          <w:szCs w:val="22"/>
        </w:rPr>
        <w:t>Neni 1</w:t>
      </w:r>
    </w:p>
    <w:p w:rsidR="00F74C24" w:rsidRPr="00261338" w:rsidRDefault="00F74C24" w:rsidP="00337D15">
      <w:pPr>
        <w:pStyle w:val="Paragrafi"/>
        <w:rPr>
          <w:szCs w:val="22"/>
        </w:rPr>
      </w:pPr>
    </w:p>
    <w:p w:rsidR="00F74C24" w:rsidRPr="00261338" w:rsidRDefault="00F74C24" w:rsidP="00337D15">
      <w:pPr>
        <w:pStyle w:val="Paragrafi"/>
        <w:rPr>
          <w:szCs w:val="22"/>
        </w:rPr>
      </w:pPr>
      <w:r w:rsidRPr="00261338">
        <w:rPr>
          <w:szCs w:val="22"/>
        </w:rPr>
        <w:t xml:space="preserve">1. Qeveria e Republikës Federale të Gjermanisë i jep mundësi Këshillit të Ministrave të Republikës së Shqipërisë dhe marrësve të tjerë që do të zgjidhen bashkërisht nga </w:t>
      </w:r>
      <w:r w:rsidR="006409F9">
        <w:rPr>
          <w:szCs w:val="22"/>
        </w:rPr>
        <w:t xml:space="preserve">të </w:t>
      </w:r>
      <w:r w:rsidRPr="00261338">
        <w:rPr>
          <w:szCs w:val="22"/>
        </w:rPr>
        <w:t>dy</w:t>
      </w:r>
      <w:r w:rsidR="006409F9">
        <w:rPr>
          <w:szCs w:val="22"/>
        </w:rPr>
        <w:t>ja</w:t>
      </w:r>
      <w:r w:rsidRPr="00261338">
        <w:rPr>
          <w:szCs w:val="22"/>
        </w:rPr>
        <w:t xml:space="preserve"> </w:t>
      </w:r>
      <w:r w:rsidR="00BA22C1">
        <w:rPr>
          <w:szCs w:val="22"/>
        </w:rPr>
        <w:t xml:space="preserve">Palët </w:t>
      </w:r>
      <w:r w:rsidRPr="00261338">
        <w:rPr>
          <w:szCs w:val="22"/>
        </w:rPr>
        <w:t>Kontraktues</w:t>
      </w:r>
      <w:r w:rsidR="006409F9">
        <w:rPr>
          <w:szCs w:val="22"/>
        </w:rPr>
        <w:t>e</w:t>
      </w:r>
      <w:r w:rsidRPr="00261338">
        <w:rPr>
          <w:szCs w:val="22"/>
        </w:rPr>
        <w:t>, të marrin nga Kreditanstalt für Wiederaufbau, Frankfur</w:t>
      </w:r>
      <w:r w:rsidR="006409F9">
        <w:rPr>
          <w:szCs w:val="22"/>
        </w:rPr>
        <w:t>t mbi Majn, një shumë financimi</w:t>
      </w:r>
      <w:r w:rsidRPr="00261338">
        <w:rPr>
          <w:szCs w:val="22"/>
        </w:rPr>
        <w:t xml:space="preserve"> me vlef</w:t>
      </w:r>
      <w:r w:rsidR="006409F9">
        <w:rPr>
          <w:szCs w:val="22"/>
        </w:rPr>
        <w:t>të prej gjithsej deri 5 000 000</w:t>
      </w:r>
      <w:r w:rsidRPr="00261338">
        <w:rPr>
          <w:szCs w:val="22"/>
        </w:rPr>
        <w:t xml:space="preserve"> </w:t>
      </w:r>
      <w:r w:rsidR="006409F9" w:rsidRPr="00261338">
        <w:rPr>
          <w:szCs w:val="22"/>
        </w:rPr>
        <w:t>eur</w:t>
      </w:r>
      <w:r w:rsidR="006409F9">
        <w:rPr>
          <w:szCs w:val="22"/>
        </w:rPr>
        <w:t>o</w:t>
      </w:r>
      <w:r w:rsidR="006409F9" w:rsidRPr="00261338">
        <w:rPr>
          <w:szCs w:val="22"/>
        </w:rPr>
        <w:t xml:space="preserve"> </w:t>
      </w:r>
      <w:r w:rsidRPr="00261338">
        <w:rPr>
          <w:szCs w:val="22"/>
        </w:rPr>
        <w:t xml:space="preserve">(pesë milionë </w:t>
      </w:r>
      <w:r w:rsidR="006409F9" w:rsidRPr="00261338">
        <w:rPr>
          <w:szCs w:val="22"/>
        </w:rPr>
        <w:t>euro</w:t>
      </w:r>
      <w:r w:rsidR="006409F9">
        <w:rPr>
          <w:szCs w:val="22"/>
        </w:rPr>
        <w:t>) për projek</w:t>
      </w:r>
      <w:r w:rsidRPr="00261338">
        <w:rPr>
          <w:szCs w:val="22"/>
        </w:rPr>
        <w:t xml:space="preserve">tin </w:t>
      </w:r>
      <w:r w:rsidR="006409F9">
        <w:rPr>
          <w:szCs w:val="22"/>
        </w:rPr>
        <w:t>“</w:t>
      </w:r>
      <w:r w:rsidRPr="00261338">
        <w:rPr>
          <w:szCs w:val="22"/>
        </w:rPr>
        <w:t>Shkarkimi i uj</w:t>
      </w:r>
      <w:r w:rsidR="006409F9">
        <w:rPr>
          <w:szCs w:val="22"/>
        </w:rPr>
        <w:t>ë</w:t>
      </w:r>
      <w:r w:rsidRPr="00261338">
        <w:rPr>
          <w:szCs w:val="22"/>
        </w:rPr>
        <w:t>rave të zeza</w:t>
      </w:r>
      <w:r w:rsidR="00137163">
        <w:rPr>
          <w:szCs w:val="22"/>
        </w:rPr>
        <w:t>,</w:t>
      </w:r>
      <w:r w:rsidRPr="00261338">
        <w:rPr>
          <w:szCs w:val="22"/>
        </w:rPr>
        <w:t xml:space="preserve"> Korçë III”</w:t>
      </w:r>
      <w:r w:rsidR="006409F9">
        <w:rPr>
          <w:szCs w:val="22"/>
        </w:rPr>
        <w:t>.</w:t>
      </w:r>
      <w:r w:rsidRPr="00261338">
        <w:rPr>
          <w:szCs w:val="22"/>
        </w:rPr>
        <w:t xml:space="preserve"> U konstatua se projekti vlen për t’u mbështetur.</w:t>
      </w:r>
    </w:p>
    <w:p w:rsidR="00F74C24" w:rsidRPr="00261338" w:rsidRDefault="00F74C24" w:rsidP="00337D15">
      <w:pPr>
        <w:pStyle w:val="Paragrafi"/>
        <w:rPr>
          <w:szCs w:val="22"/>
        </w:rPr>
      </w:pPr>
      <w:r w:rsidRPr="00261338">
        <w:rPr>
          <w:szCs w:val="22"/>
        </w:rPr>
        <w:t xml:space="preserve">2. </w:t>
      </w:r>
      <w:smartTag w:uri="urn:schemas-microsoft-com:office:smarttags" w:element="place">
        <w:r w:rsidRPr="00261338">
          <w:rPr>
            <w:szCs w:val="22"/>
          </w:rPr>
          <w:t>Po</w:t>
        </w:r>
      </w:smartTag>
      <w:r w:rsidRPr="00261338">
        <w:rPr>
          <w:szCs w:val="22"/>
        </w:rPr>
        <w:t xml:space="preserve"> të merren vesh Këshilli i Ministrave i Repub</w:t>
      </w:r>
      <w:r w:rsidR="006409F9">
        <w:rPr>
          <w:szCs w:val="22"/>
        </w:rPr>
        <w:t>likës së Shqipërisë dhe Qeveria e</w:t>
      </w:r>
      <w:r w:rsidRPr="00261338">
        <w:rPr>
          <w:szCs w:val="22"/>
        </w:rPr>
        <w:t xml:space="preserve"> Republikë</w:t>
      </w:r>
      <w:r w:rsidR="006409F9">
        <w:rPr>
          <w:szCs w:val="22"/>
        </w:rPr>
        <w:t>s Federale të Gjermanisë, projek</w:t>
      </w:r>
      <w:r w:rsidRPr="00261338">
        <w:rPr>
          <w:szCs w:val="22"/>
        </w:rPr>
        <w:t>ti i përmendur në paragrafin 1 mund të zëvendësohet me projekte të tjera.</w:t>
      </w:r>
    </w:p>
    <w:p w:rsidR="00F74C24" w:rsidRPr="00261338" w:rsidRDefault="00F74C24" w:rsidP="00337D15">
      <w:pPr>
        <w:pStyle w:val="Paragrafi"/>
        <w:rPr>
          <w:szCs w:val="22"/>
        </w:rPr>
      </w:pPr>
      <w:r w:rsidRPr="00261338">
        <w:rPr>
          <w:szCs w:val="22"/>
        </w:rPr>
        <w:lastRenderedPageBreak/>
        <w:t>3. Në rast se Qeveria e Republikës Federale të Gjermanisë në një kohë të mëvonshme i jep mundësi Këshillit të Ministrave të Republikës së Shqipërisë të marrë nga Kreditanstalt für Wiederaufbau shuma të tjera financimi për përgatitjen e projektit të përmendur në</w:t>
      </w:r>
      <w:r w:rsidR="006409F9">
        <w:rPr>
          <w:szCs w:val="22"/>
        </w:rPr>
        <w:t xml:space="preserve"> paragrafin 1 ose për masa</w:t>
      </w:r>
      <w:r w:rsidRPr="00261338">
        <w:rPr>
          <w:szCs w:val="22"/>
        </w:rPr>
        <w:t xml:space="preserve"> të nevojshme shoqëruese për zbatimin dhe mbik</w:t>
      </w:r>
      <w:r w:rsidR="006409F9">
        <w:rPr>
          <w:szCs w:val="22"/>
        </w:rPr>
        <w:t>ë</w:t>
      </w:r>
      <w:r w:rsidRPr="00261338">
        <w:rPr>
          <w:szCs w:val="22"/>
        </w:rPr>
        <w:t>qyrjen e projektit të përmendur në paragra</w:t>
      </w:r>
      <w:r w:rsidR="006409F9">
        <w:rPr>
          <w:szCs w:val="22"/>
        </w:rPr>
        <w:t>fin 1, atëherë gjen zbatim kjo M</w:t>
      </w:r>
      <w:r w:rsidRPr="00261338">
        <w:rPr>
          <w:szCs w:val="22"/>
        </w:rPr>
        <w:t>arrëveshje.</w:t>
      </w:r>
    </w:p>
    <w:p w:rsidR="00F74C24" w:rsidRPr="00261338" w:rsidRDefault="00F74C24" w:rsidP="00337D15">
      <w:pPr>
        <w:pStyle w:val="Paragrafi"/>
        <w:rPr>
          <w:szCs w:val="22"/>
        </w:rPr>
      </w:pPr>
    </w:p>
    <w:p w:rsidR="00F74C24" w:rsidRPr="00261338" w:rsidRDefault="00F74C24" w:rsidP="00337D15">
      <w:pPr>
        <w:pStyle w:val="NeniNr"/>
        <w:keepNext w:val="0"/>
        <w:rPr>
          <w:szCs w:val="22"/>
        </w:rPr>
      </w:pPr>
      <w:r w:rsidRPr="00261338">
        <w:rPr>
          <w:szCs w:val="22"/>
        </w:rPr>
        <w:t>Neni 2</w:t>
      </w:r>
    </w:p>
    <w:p w:rsidR="00F74C24" w:rsidRPr="00261338" w:rsidRDefault="00F74C24" w:rsidP="00337D15">
      <w:pPr>
        <w:pStyle w:val="Paragrafi"/>
        <w:rPr>
          <w:szCs w:val="22"/>
        </w:rPr>
      </w:pPr>
    </w:p>
    <w:p w:rsidR="00F74C24" w:rsidRPr="00261338" w:rsidRDefault="00F74C24" w:rsidP="00337D15">
      <w:pPr>
        <w:pStyle w:val="Paragrafi"/>
        <w:rPr>
          <w:szCs w:val="22"/>
        </w:rPr>
      </w:pPr>
      <w:r w:rsidRPr="00261338">
        <w:rPr>
          <w:szCs w:val="22"/>
        </w:rPr>
        <w:t>1. Përdorimi i shumës së përmendur në nenin 1 paragrafi</w:t>
      </w:r>
      <w:r w:rsidR="006409F9">
        <w:rPr>
          <w:szCs w:val="22"/>
        </w:rPr>
        <w:t xml:space="preserve"> </w:t>
      </w:r>
      <w:r w:rsidRPr="00261338">
        <w:rPr>
          <w:szCs w:val="22"/>
        </w:rPr>
        <w:t>1, kushtet në të cilat vihet në dispozicion ajo, si dhe procedurat e dhënies së</w:t>
      </w:r>
      <w:r w:rsidR="006409F9">
        <w:rPr>
          <w:szCs w:val="22"/>
        </w:rPr>
        <w:t xml:space="preserve"> porosisë përcaktohen në kontratë</w:t>
      </w:r>
      <w:r w:rsidRPr="00261338">
        <w:rPr>
          <w:szCs w:val="22"/>
        </w:rPr>
        <w:t xml:space="preserve">n që do të përfundohet </w:t>
      </w:r>
      <w:r w:rsidR="006409F9">
        <w:rPr>
          <w:szCs w:val="22"/>
        </w:rPr>
        <w:t xml:space="preserve">ndërmjet </w:t>
      </w:r>
      <w:r w:rsidRPr="00261338">
        <w:rPr>
          <w:szCs w:val="22"/>
        </w:rPr>
        <w:t>Kreditanstalt für Wiederaufbau dhe marrësit të shumës së financimit, kontratë e cila</w:t>
      </w:r>
      <w:r w:rsidR="00BA22C1">
        <w:rPr>
          <w:szCs w:val="22"/>
        </w:rPr>
        <w:t xml:space="preserve"> u</w:t>
      </w:r>
      <w:r w:rsidRPr="00261338">
        <w:rPr>
          <w:szCs w:val="22"/>
        </w:rPr>
        <w:t xml:space="preserve"> nënshtrohet dispozitave ligjore që janë në fuqi në Republi</w:t>
      </w:r>
      <w:r w:rsidR="006409F9">
        <w:rPr>
          <w:szCs w:val="22"/>
        </w:rPr>
        <w:t>kën Federale të Gjermanisë. Prem</w:t>
      </w:r>
      <w:r w:rsidRPr="00261338">
        <w:rPr>
          <w:szCs w:val="22"/>
        </w:rPr>
        <w:t>timi i shumës së përmendur në nenin 1 paragrafi 1 do të</w:t>
      </w:r>
      <w:r w:rsidR="006409F9">
        <w:rPr>
          <w:szCs w:val="22"/>
        </w:rPr>
        <w:t xml:space="preserve"> zhvleftësohet në rast</w:t>
      </w:r>
      <w:r w:rsidRPr="00261338">
        <w:rPr>
          <w:szCs w:val="22"/>
        </w:rPr>
        <w:t xml:space="preserve"> se kontrata përkatëse për financim nuk përfundohet brenda një af</w:t>
      </w:r>
      <w:r w:rsidR="006409F9">
        <w:rPr>
          <w:szCs w:val="22"/>
        </w:rPr>
        <w:t>a</w:t>
      </w:r>
      <w:r w:rsidRPr="00261338">
        <w:rPr>
          <w:szCs w:val="22"/>
        </w:rPr>
        <w:t>ti prej tetë vjetësh pas vitit të pr</w:t>
      </w:r>
      <w:r w:rsidR="006409F9">
        <w:rPr>
          <w:szCs w:val="22"/>
        </w:rPr>
        <w:t>emtimit. Për shumën në fjalë, ky</w:t>
      </w:r>
      <w:r w:rsidR="00137163">
        <w:rPr>
          <w:szCs w:val="22"/>
        </w:rPr>
        <w:t xml:space="preserve"> afat mbaron më datë</w:t>
      </w:r>
      <w:r w:rsidRPr="00261338">
        <w:rPr>
          <w:szCs w:val="22"/>
        </w:rPr>
        <w:t xml:space="preserve"> 31 dhjetor 2011.</w:t>
      </w:r>
    </w:p>
    <w:p w:rsidR="00F74C24" w:rsidRPr="00261338" w:rsidRDefault="006409F9" w:rsidP="00337D15">
      <w:pPr>
        <w:pStyle w:val="Paragrafi"/>
        <w:rPr>
          <w:szCs w:val="22"/>
        </w:rPr>
      </w:pPr>
      <w:r>
        <w:rPr>
          <w:szCs w:val="22"/>
        </w:rPr>
        <w:t>2. Këshilli i Ministrave i</w:t>
      </w:r>
      <w:r w:rsidR="00F74C24" w:rsidRPr="00261338">
        <w:rPr>
          <w:szCs w:val="22"/>
        </w:rPr>
        <w:t xml:space="preserve"> Republikës së Shqipërisë, në rastet kur ai vet</w:t>
      </w:r>
      <w:r w:rsidR="00137163">
        <w:rPr>
          <w:szCs w:val="22"/>
        </w:rPr>
        <w:t>ë</w:t>
      </w:r>
      <w:r w:rsidR="00F74C24" w:rsidRPr="00261338">
        <w:rPr>
          <w:szCs w:val="22"/>
        </w:rPr>
        <w:t xml:space="preserve"> nuk është marrës i shumës së financimit, do të garantojë ndaj Kreditanstalt für Wiederaufbau pretendime eve</w:t>
      </w:r>
      <w:r w:rsidR="00137163">
        <w:rPr>
          <w:szCs w:val="22"/>
        </w:rPr>
        <w:t>n</w:t>
      </w:r>
      <w:r w:rsidR="00F74C24" w:rsidRPr="00261338">
        <w:rPr>
          <w:szCs w:val="22"/>
        </w:rPr>
        <w:t>tuale lidhur me shlyerjen, që mund të lindin</w:t>
      </w:r>
      <w:r w:rsidR="00F74C24">
        <w:rPr>
          <w:szCs w:val="22"/>
        </w:rPr>
        <w:t xml:space="preserve"> në bazë të kontratë</w:t>
      </w:r>
      <w:r w:rsidR="00F74C24" w:rsidRPr="00261338">
        <w:rPr>
          <w:szCs w:val="22"/>
        </w:rPr>
        <w:t>s, e cila do të përfundohet sipas paragrafit 1.</w:t>
      </w:r>
    </w:p>
    <w:p w:rsidR="00F74C24" w:rsidRPr="00261338" w:rsidRDefault="00F74C24" w:rsidP="00337D15">
      <w:pPr>
        <w:pStyle w:val="Paragrafi"/>
        <w:rPr>
          <w:szCs w:val="22"/>
        </w:rPr>
      </w:pPr>
    </w:p>
    <w:p w:rsidR="00F74C24" w:rsidRPr="00261338" w:rsidRDefault="00F74C24" w:rsidP="00337D15">
      <w:pPr>
        <w:pStyle w:val="NeniNr"/>
        <w:keepNext w:val="0"/>
        <w:rPr>
          <w:szCs w:val="22"/>
        </w:rPr>
      </w:pPr>
      <w:r w:rsidRPr="00261338">
        <w:rPr>
          <w:szCs w:val="22"/>
        </w:rPr>
        <w:t>Neni 3</w:t>
      </w:r>
    </w:p>
    <w:p w:rsidR="00F74C24" w:rsidRPr="00261338" w:rsidRDefault="00F74C24" w:rsidP="00337D15">
      <w:pPr>
        <w:pStyle w:val="Paragrafi"/>
        <w:rPr>
          <w:szCs w:val="22"/>
        </w:rPr>
      </w:pPr>
    </w:p>
    <w:p w:rsidR="00F74C24" w:rsidRPr="00261338" w:rsidRDefault="00F74C24" w:rsidP="00337D15">
      <w:pPr>
        <w:pStyle w:val="Paragrafi"/>
        <w:rPr>
          <w:szCs w:val="22"/>
        </w:rPr>
      </w:pPr>
      <w:r w:rsidRPr="00261338">
        <w:rPr>
          <w:szCs w:val="22"/>
        </w:rPr>
        <w:t>Këshilli i Ministrave i Republikës së Shqipërisë e liron Kreditanstalt für Wiederaufbau nga të gjitha taksat dhe tatimet e tjera publike, të cila</w:t>
      </w:r>
      <w:r w:rsidR="006409F9">
        <w:rPr>
          <w:szCs w:val="22"/>
        </w:rPr>
        <w:t>t</w:t>
      </w:r>
      <w:r w:rsidRPr="00261338">
        <w:rPr>
          <w:szCs w:val="22"/>
        </w:rPr>
        <w:t xml:space="preserve"> merren në Republikën e Shqipërisë lidhur me përfundimin dhe zbatimin e kontratës së përmendur në nenin 2 paragrafi 1</w:t>
      </w:r>
    </w:p>
    <w:p w:rsidR="00F74C24" w:rsidRPr="00261338" w:rsidRDefault="00F74C24" w:rsidP="00337D15">
      <w:pPr>
        <w:pStyle w:val="Paragrafi"/>
        <w:rPr>
          <w:szCs w:val="22"/>
        </w:rPr>
      </w:pPr>
    </w:p>
    <w:p w:rsidR="00F74C24" w:rsidRPr="00261338" w:rsidRDefault="00F74C24" w:rsidP="00337D15">
      <w:pPr>
        <w:pStyle w:val="NeniNr"/>
        <w:keepNext w:val="0"/>
        <w:rPr>
          <w:szCs w:val="22"/>
        </w:rPr>
      </w:pPr>
      <w:r w:rsidRPr="00261338">
        <w:rPr>
          <w:szCs w:val="22"/>
        </w:rPr>
        <w:t>Neni 4</w:t>
      </w:r>
    </w:p>
    <w:p w:rsidR="00F74C24" w:rsidRPr="00261338" w:rsidRDefault="00F74C24" w:rsidP="00337D15">
      <w:pPr>
        <w:pStyle w:val="Paragrafi"/>
        <w:rPr>
          <w:szCs w:val="22"/>
        </w:rPr>
      </w:pPr>
    </w:p>
    <w:p w:rsidR="00F74C24" w:rsidRPr="00261338" w:rsidRDefault="00F74C24" w:rsidP="00337D15">
      <w:pPr>
        <w:pStyle w:val="Paragrafi"/>
        <w:rPr>
          <w:szCs w:val="22"/>
        </w:rPr>
      </w:pPr>
      <w:r w:rsidRPr="00261338">
        <w:rPr>
          <w:szCs w:val="22"/>
        </w:rPr>
        <w:t>Këshilli i Ministrave i Republikës së Shqipërisë i lejon pasagjerët dhe furnizuesit të zgjedhin lirisht ndërmarrjet transportuese për transportimin e personave dhe të mallrave në rrugë detare, tokësore dhe ajrore që rezultojnë nga dhënia e shumës së financimit, nuk merr asnjë masë e cila përjashton ose vështirëson pjesëmarrjen me të drejta të barabarta të ndërmarrjeve tra</w:t>
      </w:r>
      <w:r>
        <w:rPr>
          <w:szCs w:val="22"/>
        </w:rPr>
        <w:t>n</w:t>
      </w:r>
      <w:r w:rsidR="006409F9">
        <w:rPr>
          <w:szCs w:val="22"/>
        </w:rPr>
        <w:t>sportuese me qe</w:t>
      </w:r>
      <w:r w:rsidRPr="00261338">
        <w:rPr>
          <w:szCs w:val="22"/>
        </w:rPr>
        <w:t>ndër në Republikën Federale të Gjermanisë, dhe nxjerr në rastet e duhura lejet e nevojshme për pjes</w:t>
      </w:r>
      <w:r w:rsidR="006409F9">
        <w:rPr>
          <w:szCs w:val="22"/>
        </w:rPr>
        <w:t>ë</w:t>
      </w:r>
      <w:r w:rsidRPr="00261338">
        <w:rPr>
          <w:szCs w:val="22"/>
        </w:rPr>
        <w:t>marrjen e këtyre ndërmarrjeve transportuese.</w:t>
      </w:r>
    </w:p>
    <w:p w:rsidR="00F74C24" w:rsidRPr="00261338" w:rsidRDefault="00F74C24" w:rsidP="00337D15">
      <w:pPr>
        <w:pStyle w:val="Paragrafi"/>
        <w:rPr>
          <w:szCs w:val="22"/>
        </w:rPr>
      </w:pPr>
    </w:p>
    <w:p w:rsidR="00F74C24" w:rsidRPr="00261338" w:rsidRDefault="00F74C24" w:rsidP="00337D15">
      <w:pPr>
        <w:pStyle w:val="NeniNr"/>
        <w:keepNext w:val="0"/>
        <w:rPr>
          <w:szCs w:val="22"/>
        </w:rPr>
      </w:pPr>
      <w:r w:rsidRPr="00261338">
        <w:rPr>
          <w:szCs w:val="22"/>
        </w:rPr>
        <w:t>Neni 5</w:t>
      </w:r>
    </w:p>
    <w:p w:rsidR="00F74C24" w:rsidRPr="00261338" w:rsidRDefault="00F74C24" w:rsidP="00337D15">
      <w:pPr>
        <w:pStyle w:val="Paragrafi"/>
        <w:rPr>
          <w:szCs w:val="22"/>
        </w:rPr>
      </w:pPr>
    </w:p>
    <w:p w:rsidR="00F74C24" w:rsidRPr="00261338" w:rsidRDefault="006409F9" w:rsidP="00337D15">
      <w:pPr>
        <w:pStyle w:val="Paragrafi"/>
        <w:rPr>
          <w:szCs w:val="22"/>
        </w:rPr>
      </w:pPr>
      <w:r>
        <w:rPr>
          <w:szCs w:val="22"/>
        </w:rPr>
        <w:t>Kjo M</w:t>
      </w:r>
      <w:r w:rsidR="00F74C24" w:rsidRPr="00261338">
        <w:rPr>
          <w:szCs w:val="22"/>
        </w:rPr>
        <w:t>arrëveshje hyn në fuqi në ditën, kur Këshilli i Ministr</w:t>
      </w:r>
      <w:r w:rsidR="00137163">
        <w:rPr>
          <w:szCs w:val="22"/>
        </w:rPr>
        <w:t>ave i Republikës së Shqipërisë e njofton Qeverinë e</w:t>
      </w:r>
      <w:r w:rsidR="00F74C24" w:rsidRPr="00261338">
        <w:rPr>
          <w:szCs w:val="22"/>
        </w:rPr>
        <w:t xml:space="preserve"> Republikës Federale të Gjermanisë, se janë përmbushur kushtet brendashtetërore për hyrjen e saj në fuqi. Përcaktuese është dita e marrjes së njoftimit.</w:t>
      </w:r>
    </w:p>
    <w:p w:rsidR="00F74C24" w:rsidRPr="00261338" w:rsidRDefault="00F74C24" w:rsidP="00337D15">
      <w:pPr>
        <w:pStyle w:val="Paragrafi"/>
        <w:rPr>
          <w:szCs w:val="22"/>
        </w:rPr>
      </w:pPr>
      <w:r w:rsidRPr="00261338">
        <w:rPr>
          <w:szCs w:val="22"/>
        </w:rPr>
        <w:t>Bërë në Tiranë</w:t>
      </w:r>
      <w:r w:rsidR="006409F9">
        <w:rPr>
          <w:szCs w:val="22"/>
        </w:rPr>
        <w:t>,</w:t>
      </w:r>
      <w:r w:rsidRPr="00261338">
        <w:rPr>
          <w:szCs w:val="22"/>
        </w:rPr>
        <w:t xml:space="preserve"> më datë 17</w:t>
      </w:r>
      <w:r w:rsidR="00BA2D4E">
        <w:rPr>
          <w:szCs w:val="22"/>
        </w:rPr>
        <w:t>.5.2005 në dy origjinale, secili</w:t>
      </w:r>
      <w:r w:rsidRPr="00261338">
        <w:rPr>
          <w:szCs w:val="22"/>
        </w:rPr>
        <w:t xml:space="preserve"> në gjuhën shqipe dhe gjermane, duke pasur secili tekst fuqi të barabartë.</w:t>
      </w:r>
    </w:p>
    <w:p w:rsidR="00F74C24" w:rsidRPr="00261338" w:rsidRDefault="00F74C24" w:rsidP="00337D15">
      <w:pPr>
        <w:pStyle w:val="Paragrafi"/>
        <w:rPr>
          <w:szCs w:val="22"/>
        </w:rPr>
      </w:pPr>
    </w:p>
    <w:p w:rsidR="00F74C24" w:rsidRPr="00261338" w:rsidRDefault="00F74C24" w:rsidP="00337D15">
      <w:pPr>
        <w:pStyle w:val="Paragrafi"/>
        <w:rPr>
          <w:szCs w:val="22"/>
        </w:rPr>
      </w:pPr>
    </w:p>
    <w:p w:rsidR="00F74C24" w:rsidRDefault="00F74C24" w:rsidP="00337D15">
      <w:pPr>
        <w:pStyle w:val="Paragrafi"/>
        <w:rPr>
          <w:szCs w:val="22"/>
        </w:rPr>
      </w:pPr>
    </w:p>
    <w:p w:rsidR="00137163" w:rsidRPr="00261338" w:rsidRDefault="00137163" w:rsidP="00337D15">
      <w:pPr>
        <w:pStyle w:val="Paragrafi"/>
        <w:rPr>
          <w:szCs w:val="22"/>
        </w:rPr>
      </w:pPr>
    </w:p>
    <w:p w:rsidR="00F74C24" w:rsidRPr="00261338" w:rsidRDefault="00F74C24" w:rsidP="00337D15">
      <w:pPr>
        <w:pStyle w:val="Akti"/>
        <w:keepNext w:val="0"/>
      </w:pPr>
      <w:r w:rsidRPr="00261338">
        <w:t xml:space="preserve">Vendim </w:t>
      </w:r>
    </w:p>
    <w:p w:rsidR="00F74C24" w:rsidRPr="00261338" w:rsidRDefault="00F74C24" w:rsidP="00337D15">
      <w:pPr>
        <w:pStyle w:val="NumriData"/>
        <w:keepNext w:val="0"/>
        <w:rPr>
          <w:szCs w:val="22"/>
        </w:rPr>
      </w:pPr>
      <w:r w:rsidRPr="00261338">
        <w:rPr>
          <w:szCs w:val="22"/>
        </w:rPr>
        <w:t>Nr.400, datë 9.6.2005</w:t>
      </w:r>
    </w:p>
    <w:p w:rsidR="00F74C24" w:rsidRPr="009E6D3C" w:rsidRDefault="00F74C24" w:rsidP="00337D15">
      <w:pPr>
        <w:pStyle w:val="Paragrafi"/>
        <w:rPr>
          <w:sz w:val="12"/>
          <w:szCs w:val="22"/>
        </w:rPr>
      </w:pPr>
    </w:p>
    <w:p w:rsidR="00F74C24" w:rsidRPr="00261338" w:rsidRDefault="00F74C24" w:rsidP="00337D15">
      <w:pPr>
        <w:pStyle w:val="Titulli"/>
        <w:keepNext w:val="0"/>
      </w:pPr>
      <w:r w:rsidRPr="00261338">
        <w:t xml:space="preserve">Për miratimin </w:t>
      </w:r>
      <w:r w:rsidR="00231E34">
        <w:t>e listës së inventarIt të pronave të paluajtshme</w:t>
      </w:r>
      <w:r w:rsidRPr="00261338">
        <w:t xml:space="preserve"> shtetërore në komunën e libonikut, Qarku korçë</w:t>
      </w:r>
    </w:p>
    <w:p w:rsidR="00F74C24" w:rsidRPr="009E6D3C" w:rsidRDefault="00F74C24" w:rsidP="00337D15">
      <w:pPr>
        <w:pStyle w:val="Paragrafi"/>
        <w:rPr>
          <w:sz w:val="14"/>
          <w:szCs w:val="22"/>
        </w:rPr>
      </w:pPr>
    </w:p>
    <w:p w:rsidR="00F74C24" w:rsidRPr="00261338" w:rsidRDefault="00F74C24" w:rsidP="00337D15">
      <w:pPr>
        <w:pStyle w:val="BazLigjPropozues"/>
        <w:keepNext w:val="0"/>
      </w:pPr>
      <w:r w:rsidRPr="00261338">
        <w:lastRenderedPageBreak/>
        <w:t>Në mbështetje të nenit 10</w:t>
      </w:r>
      <w:r w:rsidR="00231E34">
        <w:t>0 të Kushtetutës dhe të pikës 3 të nenit 8</w:t>
      </w:r>
      <w:r w:rsidRPr="00261338">
        <w:t xml:space="preserve"> të ligjit nr</w:t>
      </w:r>
      <w:r w:rsidR="00231E34">
        <w:t>.8743, datë 22.2.2001</w:t>
      </w:r>
      <w:r w:rsidRPr="00261338">
        <w:t xml:space="preserve"> “Për pronat e paluajtshme të shtetit”, me propozimin e Ministrit të Pushtetit Vendor dhe të Decentralizimit, Këshilli i Ministrave</w:t>
      </w:r>
    </w:p>
    <w:p w:rsidR="00F74C24" w:rsidRPr="009E6D3C" w:rsidRDefault="00F74C24" w:rsidP="00337D15">
      <w:pPr>
        <w:pStyle w:val="Paragrafi"/>
        <w:rPr>
          <w:sz w:val="14"/>
          <w:szCs w:val="22"/>
        </w:rPr>
      </w:pPr>
    </w:p>
    <w:p w:rsidR="00F74C24" w:rsidRPr="00261338" w:rsidRDefault="00F74C24" w:rsidP="00337D15">
      <w:pPr>
        <w:pStyle w:val="VENDOSI"/>
        <w:keepNext w:val="0"/>
      </w:pPr>
      <w:r w:rsidRPr="00261338">
        <w:t>Vendosi:</w:t>
      </w:r>
    </w:p>
    <w:p w:rsidR="00F74C24" w:rsidRPr="009E6D3C" w:rsidRDefault="00F74C24" w:rsidP="00337D15">
      <w:pPr>
        <w:pStyle w:val="Paragrafi"/>
        <w:rPr>
          <w:sz w:val="10"/>
          <w:szCs w:val="22"/>
        </w:rPr>
      </w:pPr>
    </w:p>
    <w:p w:rsidR="00F74C24" w:rsidRPr="00261338" w:rsidRDefault="00F74C24" w:rsidP="00337D15">
      <w:pPr>
        <w:pStyle w:val="Paragrafi"/>
        <w:rPr>
          <w:szCs w:val="22"/>
        </w:rPr>
      </w:pPr>
      <w:r w:rsidRPr="00261338">
        <w:rPr>
          <w:szCs w:val="22"/>
        </w:rPr>
        <w:t xml:space="preserve">1. Miratimin e listës së inventarit të pronave të </w:t>
      </w:r>
      <w:r w:rsidR="00137163">
        <w:rPr>
          <w:szCs w:val="22"/>
        </w:rPr>
        <w:t>paluajtshme</w:t>
      </w:r>
      <w:r w:rsidR="00231E34">
        <w:rPr>
          <w:szCs w:val="22"/>
        </w:rPr>
        <w:t xml:space="preserve"> shtetërore, që janë</w:t>
      </w:r>
      <w:r w:rsidRPr="00261338">
        <w:rPr>
          <w:szCs w:val="22"/>
        </w:rPr>
        <w:t xml:space="preserve"> në j</w:t>
      </w:r>
      <w:r w:rsidR="00231E34">
        <w:rPr>
          <w:szCs w:val="22"/>
        </w:rPr>
        <w:t>uridiksionin territorial dhe administrativ të komunë</w:t>
      </w:r>
      <w:r w:rsidR="00137163">
        <w:rPr>
          <w:szCs w:val="22"/>
        </w:rPr>
        <w:t>s së</w:t>
      </w:r>
      <w:r w:rsidRPr="00261338">
        <w:rPr>
          <w:szCs w:val="22"/>
        </w:rPr>
        <w:t xml:space="preserve"> Libonikut, qarku Korçë, sipas propozimit të paraqitur nga këshilli i kësaj komune.</w:t>
      </w:r>
    </w:p>
    <w:p w:rsidR="00F74C24" w:rsidRPr="00261338" w:rsidRDefault="00F74C24" w:rsidP="00337D15">
      <w:pPr>
        <w:pStyle w:val="Paragrafi"/>
        <w:rPr>
          <w:szCs w:val="22"/>
        </w:rPr>
      </w:pPr>
      <w:r w:rsidRPr="00261338">
        <w:rPr>
          <w:szCs w:val="22"/>
        </w:rPr>
        <w:t>Lista me 93 (nëntëdhjetë e tre) fletë, që i bashkëlidhet këtij v</w:t>
      </w:r>
      <w:r w:rsidR="00231E34">
        <w:rPr>
          <w:szCs w:val="22"/>
        </w:rPr>
        <w:t>endimi</w:t>
      </w:r>
      <w:r w:rsidR="00137163">
        <w:rPr>
          <w:szCs w:val="22"/>
        </w:rPr>
        <w:t>,</w:t>
      </w:r>
      <w:r w:rsidR="00231E34">
        <w:rPr>
          <w:szCs w:val="22"/>
        </w:rPr>
        <w:t xml:space="preserve"> përfundon me numrin rendo</w:t>
      </w:r>
      <w:r w:rsidRPr="00261338">
        <w:rPr>
          <w:szCs w:val="22"/>
        </w:rPr>
        <w:t>r 642 (gjashtëqind e dyzet e dy).</w:t>
      </w:r>
    </w:p>
    <w:p w:rsidR="00F74C24" w:rsidRPr="00261338" w:rsidRDefault="00F74C24" w:rsidP="00337D15">
      <w:pPr>
        <w:pStyle w:val="Paragrafi"/>
        <w:rPr>
          <w:szCs w:val="22"/>
        </w:rPr>
      </w:pPr>
      <w:r w:rsidRPr="00261338">
        <w:rPr>
          <w:szCs w:val="22"/>
        </w:rPr>
        <w:t>2. Ndryshimet, që mund t’i bëhen  listës gjatë periudhës së afishimit, të pasqyrohen në listën përfundimtare të pronave, e cila miratohet nga Këshilli i Ministrave.</w:t>
      </w:r>
    </w:p>
    <w:p w:rsidR="00F74C24" w:rsidRPr="00261338" w:rsidRDefault="00F74C24" w:rsidP="00337D15">
      <w:pPr>
        <w:pStyle w:val="Paragrafi"/>
        <w:rPr>
          <w:szCs w:val="22"/>
        </w:rPr>
      </w:pPr>
      <w:r w:rsidRPr="00261338">
        <w:rPr>
          <w:szCs w:val="22"/>
        </w:rPr>
        <w:t>Ky vendim hyn në fuqi pas botimit në Fletoren Zyrtare.</w:t>
      </w:r>
    </w:p>
    <w:p w:rsidR="00F74C24" w:rsidRPr="009E6D3C" w:rsidRDefault="00F74C24" w:rsidP="00337D15">
      <w:pPr>
        <w:pStyle w:val="Paragrafi"/>
        <w:rPr>
          <w:sz w:val="14"/>
          <w:szCs w:val="22"/>
        </w:rPr>
      </w:pPr>
    </w:p>
    <w:p w:rsidR="00F74C24" w:rsidRPr="00261338" w:rsidRDefault="00F74C24" w:rsidP="00337D15">
      <w:pPr>
        <w:pStyle w:val="Autoriteti"/>
        <w:keepNext w:val="0"/>
      </w:pPr>
      <w:r w:rsidRPr="00261338">
        <w:t>Kryeministri</w:t>
      </w:r>
    </w:p>
    <w:p w:rsidR="00F74C24" w:rsidRPr="00261338" w:rsidRDefault="00F74C24" w:rsidP="00337D15">
      <w:pPr>
        <w:pStyle w:val="AutoritetiEmer"/>
      </w:pPr>
      <w:r w:rsidRPr="00261338">
        <w:t>Fatos Nano</w:t>
      </w:r>
    </w:p>
    <w:p w:rsidR="00F74C24" w:rsidRPr="00261338" w:rsidRDefault="00F74C24" w:rsidP="00337D15">
      <w:pPr>
        <w:pStyle w:val="Paragrafi"/>
        <w:rPr>
          <w:szCs w:val="22"/>
        </w:rPr>
      </w:pPr>
    </w:p>
    <w:p w:rsidR="00F74C24" w:rsidRPr="00261338" w:rsidRDefault="00F74C24" w:rsidP="00337D15">
      <w:pPr>
        <w:pStyle w:val="Paragrafi"/>
        <w:rPr>
          <w:szCs w:val="22"/>
        </w:rPr>
      </w:pPr>
    </w:p>
    <w:p w:rsidR="00F74C24" w:rsidRPr="00261338" w:rsidRDefault="00F74C24" w:rsidP="00337D15">
      <w:pPr>
        <w:pStyle w:val="Akti"/>
        <w:keepNext w:val="0"/>
      </w:pPr>
      <w:r w:rsidRPr="00261338">
        <w:t xml:space="preserve">Vendim </w:t>
      </w:r>
    </w:p>
    <w:p w:rsidR="00F74C24" w:rsidRPr="00261338" w:rsidRDefault="00F74C24" w:rsidP="00337D15">
      <w:pPr>
        <w:pStyle w:val="NumriData"/>
        <w:keepNext w:val="0"/>
        <w:rPr>
          <w:szCs w:val="22"/>
        </w:rPr>
      </w:pPr>
      <w:r w:rsidRPr="00261338">
        <w:rPr>
          <w:szCs w:val="22"/>
        </w:rPr>
        <w:t>Nr.401, datë 9.6.2005</w:t>
      </w:r>
    </w:p>
    <w:p w:rsidR="00F74C24" w:rsidRPr="009E6D3C" w:rsidRDefault="00F74C24" w:rsidP="00337D15">
      <w:pPr>
        <w:pStyle w:val="Paragrafi"/>
        <w:rPr>
          <w:sz w:val="12"/>
          <w:szCs w:val="22"/>
        </w:rPr>
      </w:pPr>
    </w:p>
    <w:p w:rsidR="00F74C24" w:rsidRPr="00261338" w:rsidRDefault="00F74C24" w:rsidP="00337D15">
      <w:pPr>
        <w:pStyle w:val="Titulli"/>
        <w:keepNext w:val="0"/>
      </w:pPr>
      <w:r w:rsidRPr="00261338">
        <w:t>Për miratimin e listës paraprake të</w:t>
      </w:r>
      <w:r w:rsidR="00231E34">
        <w:t xml:space="preserve"> pronave të paluajtshme publike</w:t>
      </w:r>
      <w:r w:rsidR="00137163">
        <w:t>,</w:t>
      </w:r>
      <w:r w:rsidRPr="00261338">
        <w:t xml:space="preserve"> shtetërore, që transf</w:t>
      </w:r>
      <w:r w:rsidR="00231E34">
        <w:t>E</w:t>
      </w:r>
      <w:r w:rsidRPr="00261338">
        <w:t>ro</w:t>
      </w:r>
      <w:r w:rsidR="00137163">
        <w:t>hen, në pronësi ose në përdorim</w:t>
      </w:r>
      <w:r w:rsidRPr="00261338">
        <w:t xml:space="preserve"> </w:t>
      </w:r>
      <w:r w:rsidR="00231E34">
        <w:t xml:space="preserve">TË </w:t>
      </w:r>
      <w:r w:rsidRPr="00261338">
        <w:t>bashkisë së pogradecit, qarku korçë</w:t>
      </w:r>
    </w:p>
    <w:p w:rsidR="00F74C24" w:rsidRPr="00261338" w:rsidRDefault="00F74C24" w:rsidP="00337D15">
      <w:pPr>
        <w:pStyle w:val="Paragrafi"/>
        <w:rPr>
          <w:szCs w:val="22"/>
        </w:rPr>
      </w:pPr>
    </w:p>
    <w:p w:rsidR="00F74C24" w:rsidRPr="00261338" w:rsidRDefault="00F74C24" w:rsidP="00337D15">
      <w:pPr>
        <w:pStyle w:val="BazLigjPropozues"/>
        <w:keepNext w:val="0"/>
      </w:pPr>
      <w:r w:rsidRPr="00261338">
        <w:t>Në mbështetje të nenit 100 të Kushtetutës dhe të neneve 2</w:t>
      </w:r>
      <w:r w:rsidR="00137163">
        <w:t>, 3</w:t>
      </w:r>
      <w:r w:rsidR="00231E34">
        <w:t xml:space="preserve"> e 17</w:t>
      </w:r>
      <w:r w:rsidRPr="00261338">
        <w:t xml:space="preserve"> të ligjit nr.8744, datë 22.2.2001 “Për transf</w:t>
      </w:r>
      <w:r w:rsidR="00231E34">
        <w:t>e</w:t>
      </w:r>
      <w:r w:rsidRPr="00261338">
        <w:t xml:space="preserve">rimin e pronave të paluajtshme publike </w:t>
      </w:r>
      <w:r w:rsidR="00231E34">
        <w:t>të shtetit në njësitë e qeverisjes vendore”, me propozimin e M</w:t>
      </w:r>
      <w:r w:rsidRPr="00261338">
        <w:t>inistrit të Pushtetit Vendor dhe të Decentralizimit, Këshilli i Ministrave</w:t>
      </w:r>
    </w:p>
    <w:p w:rsidR="00F74C24" w:rsidRPr="009E6D3C" w:rsidRDefault="00F74C24" w:rsidP="00337D15">
      <w:pPr>
        <w:pStyle w:val="Paragrafi"/>
        <w:rPr>
          <w:sz w:val="14"/>
          <w:szCs w:val="22"/>
        </w:rPr>
      </w:pPr>
    </w:p>
    <w:p w:rsidR="00F74C24" w:rsidRPr="00261338" w:rsidRDefault="00F74C24" w:rsidP="00337D15">
      <w:pPr>
        <w:pStyle w:val="VENDOSI"/>
        <w:keepNext w:val="0"/>
      </w:pPr>
      <w:r w:rsidRPr="00261338">
        <w:t>Vendosi:</w:t>
      </w:r>
    </w:p>
    <w:p w:rsidR="00F74C24" w:rsidRPr="009E6D3C" w:rsidRDefault="00F74C24" w:rsidP="00337D15">
      <w:pPr>
        <w:pStyle w:val="Paragrafi"/>
        <w:rPr>
          <w:sz w:val="16"/>
          <w:szCs w:val="22"/>
        </w:rPr>
      </w:pPr>
    </w:p>
    <w:p w:rsidR="00F74C24" w:rsidRPr="00261338" w:rsidRDefault="00F74C24" w:rsidP="00337D15">
      <w:pPr>
        <w:pStyle w:val="Paragrafi"/>
        <w:rPr>
          <w:szCs w:val="22"/>
        </w:rPr>
      </w:pPr>
      <w:r w:rsidRPr="00261338">
        <w:rPr>
          <w:szCs w:val="22"/>
        </w:rPr>
        <w:t>1. Miratimin e listës paraprake të</w:t>
      </w:r>
      <w:r w:rsidR="00231E34">
        <w:rPr>
          <w:szCs w:val="22"/>
        </w:rPr>
        <w:t xml:space="preserve"> pronave të paluajtshme publike</w:t>
      </w:r>
      <w:r w:rsidR="00137163">
        <w:rPr>
          <w:szCs w:val="22"/>
        </w:rPr>
        <w:t>,</w:t>
      </w:r>
      <w:r w:rsidRPr="00261338">
        <w:rPr>
          <w:szCs w:val="22"/>
        </w:rPr>
        <w:t xml:space="preserve"> shtetërore, që transf</w:t>
      </w:r>
      <w:r w:rsidR="00231E34">
        <w:rPr>
          <w:szCs w:val="22"/>
        </w:rPr>
        <w:t>e</w:t>
      </w:r>
      <w:r w:rsidRPr="00261338">
        <w:rPr>
          <w:szCs w:val="22"/>
        </w:rPr>
        <w:t>ro</w:t>
      </w:r>
      <w:r w:rsidR="00231E34">
        <w:rPr>
          <w:szCs w:val="22"/>
        </w:rPr>
        <w:t>hen, në pronësi ose në përdorim të bashkisë së Pogradecit</w:t>
      </w:r>
      <w:r w:rsidRPr="00261338">
        <w:rPr>
          <w:szCs w:val="22"/>
        </w:rPr>
        <w:t xml:space="preserve"> qarku Korçë, e cila i bashkëlidhet këtij vendimi.</w:t>
      </w:r>
    </w:p>
    <w:p w:rsidR="00F74C24" w:rsidRPr="00261338" w:rsidRDefault="00F74C24" w:rsidP="00337D15">
      <w:pPr>
        <w:pStyle w:val="Paragrafi"/>
        <w:rPr>
          <w:szCs w:val="22"/>
        </w:rPr>
      </w:pPr>
      <w:r w:rsidRPr="00261338">
        <w:rPr>
          <w:szCs w:val="22"/>
        </w:rPr>
        <w:t>Lista paraprake, sipas kërkesave të këshillit të kësaj bashkie, është pjesë e listës së inventarit të pronave të paluajtshme publike, shtetërore</w:t>
      </w:r>
      <w:r w:rsidR="00231E34">
        <w:rPr>
          <w:szCs w:val="22"/>
        </w:rPr>
        <w:t xml:space="preserve"> që janë në juridiksionin territorial dhe administrativ</w:t>
      </w:r>
      <w:r w:rsidRPr="00261338">
        <w:rPr>
          <w:szCs w:val="22"/>
        </w:rPr>
        <w:t xml:space="preserve"> të bashkisë së Pogradecit, miratuar me vendimin nr.364, datë 5.6.200</w:t>
      </w:r>
      <w:r w:rsidR="00137163">
        <w:rPr>
          <w:szCs w:val="22"/>
        </w:rPr>
        <w:t>3</w:t>
      </w:r>
      <w:r w:rsidR="00231E34">
        <w:rPr>
          <w:szCs w:val="22"/>
        </w:rPr>
        <w:t xml:space="preserve"> të Këshillit të Ministrave “P</w:t>
      </w:r>
      <w:r w:rsidRPr="00261338">
        <w:rPr>
          <w:szCs w:val="22"/>
        </w:rPr>
        <w:t>ër miratimin e listës së inventarit të pronave të paluajtshme shtetërore në bashkinë e Pogradecit”.</w:t>
      </w:r>
    </w:p>
    <w:p w:rsidR="00F74C24" w:rsidRPr="00261338" w:rsidRDefault="00F74C24" w:rsidP="00337D15">
      <w:pPr>
        <w:pStyle w:val="Paragrafi"/>
        <w:rPr>
          <w:szCs w:val="22"/>
        </w:rPr>
      </w:pPr>
      <w:r w:rsidRPr="00261338">
        <w:rPr>
          <w:szCs w:val="22"/>
        </w:rPr>
        <w:t>2. Ngarkohen Ministria e Pushtetit Vendor dhe e Decentralizimit dhe bashkia e Pogradecit për zbatimin e këtij vendimi.</w:t>
      </w:r>
    </w:p>
    <w:p w:rsidR="00F74C24" w:rsidRPr="00261338" w:rsidRDefault="00F74C24" w:rsidP="009E6D3C">
      <w:pPr>
        <w:pStyle w:val="Paragrafi"/>
        <w:rPr>
          <w:szCs w:val="22"/>
        </w:rPr>
      </w:pPr>
      <w:r w:rsidRPr="00261338">
        <w:rPr>
          <w:szCs w:val="22"/>
        </w:rPr>
        <w:t>Ky vendim hyn në fuqi pas botimit në Fletoren Zyrtare.</w:t>
      </w:r>
    </w:p>
    <w:p w:rsidR="00F74C24" w:rsidRPr="00261338" w:rsidRDefault="00F74C24" w:rsidP="00337D15">
      <w:pPr>
        <w:pStyle w:val="Autoriteti"/>
        <w:keepNext w:val="0"/>
      </w:pPr>
      <w:r w:rsidRPr="00261338">
        <w:t>Kryeministri</w:t>
      </w:r>
    </w:p>
    <w:p w:rsidR="00F74C24" w:rsidRPr="00261338" w:rsidRDefault="00F74C24" w:rsidP="00337D15">
      <w:pPr>
        <w:pStyle w:val="AutoritetiEmer"/>
      </w:pPr>
      <w:r w:rsidRPr="00261338">
        <w:t>Fatos Nano</w:t>
      </w:r>
    </w:p>
    <w:p w:rsidR="00F74C24" w:rsidRPr="00261338" w:rsidRDefault="00F74C24" w:rsidP="00337D15">
      <w:pPr>
        <w:pStyle w:val="Paragrafi"/>
        <w:jc w:val="right"/>
        <w:rPr>
          <w:szCs w:val="22"/>
        </w:rPr>
      </w:pPr>
      <w:r w:rsidRPr="00261338">
        <w:rPr>
          <w:szCs w:val="22"/>
        </w:rPr>
        <w:t>Lidhja 1</w:t>
      </w:r>
    </w:p>
    <w:p w:rsidR="00F74C24" w:rsidRPr="00261338" w:rsidRDefault="00F74C24" w:rsidP="00337D15">
      <w:pPr>
        <w:pStyle w:val="Paragrafi"/>
        <w:rPr>
          <w:szCs w:val="22"/>
        </w:rPr>
      </w:pP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4196"/>
        <w:gridCol w:w="1564"/>
      </w:tblGrid>
      <w:tr w:rsidR="00F74C24" w:rsidRPr="002335E2">
        <w:tc>
          <w:tcPr>
            <w:tcW w:w="3060" w:type="dxa"/>
          </w:tcPr>
          <w:p w:rsidR="00F74C24" w:rsidRPr="002335E2" w:rsidRDefault="00F74C24" w:rsidP="00337D15">
            <w:pPr>
              <w:pStyle w:val="Paragrafi"/>
              <w:ind w:firstLine="0"/>
              <w:jc w:val="center"/>
            </w:pPr>
            <w:r w:rsidRPr="002335E2">
              <w:t>Numrat rendor</w:t>
            </w:r>
            <w:r w:rsidR="00452C00">
              <w:t>ë</w:t>
            </w:r>
            <w:r w:rsidRPr="002335E2">
              <w:t xml:space="preserve"> të pronave në listën e inventarit</w:t>
            </w:r>
          </w:p>
        </w:tc>
        <w:tc>
          <w:tcPr>
            <w:tcW w:w="4196" w:type="dxa"/>
          </w:tcPr>
          <w:p w:rsidR="00F74C24" w:rsidRPr="002335E2" w:rsidRDefault="00F74C24" w:rsidP="00337D15">
            <w:pPr>
              <w:pStyle w:val="Paragrafi"/>
              <w:ind w:firstLine="0"/>
              <w:jc w:val="center"/>
            </w:pPr>
            <w:r w:rsidRPr="002335E2">
              <w:t>Fusha e përdorimit të pronës</w:t>
            </w:r>
          </w:p>
        </w:tc>
        <w:tc>
          <w:tcPr>
            <w:tcW w:w="1564" w:type="dxa"/>
          </w:tcPr>
          <w:p w:rsidR="00F74C24" w:rsidRPr="002335E2" w:rsidRDefault="00F74C24" w:rsidP="00337D15">
            <w:pPr>
              <w:pStyle w:val="Paragrafi"/>
              <w:ind w:firstLine="0"/>
              <w:jc w:val="center"/>
            </w:pPr>
            <w:r w:rsidRPr="002335E2">
              <w:t>Lloji i transferimit</w:t>
            </w:r>
          </w:p>
        </w:tc>
      </w:tr>
      <w:tr w:rsidR="00F74C24" w:rsidRPr="002335E2">
        <w:tc>
          <w:tcPr>
            <w:tcW w:w="3060" w:type="dxa"/>
          </w:tcPr>
          <w:p w:rsidR="00F74C24" w:rsidRPr="002335E2" w:rsidRDefault="00F74C24" w:rsidP="00337D15">
            <w:pPr>
              <w:pStyle w:val="Paragrafi"/>
              <w:ind w:firstLine="0"/>
            </w:pPr>
            <w:r w:rsidRPr="002335E2">
              <w:t>106-109</w:t>
            </w:r>
          </w:p>
        </w:tc>
        <w:tc>
          <w:tcPr>
            <w:tcW w:w="4196" w:type="dxa"/>
          </w:tcPr>
          <w:p w:rsidR="00F74C24" w:rsidRPr="002335E2" w:rsidRDefault="00F74C24" w:rsidP="00337D15">
            <w:pPr>
              <w:pStyle w:val="Paragrafi"/>
              <w:ind w:firstLine="0"/>
            </w:pPr>
            <w:r w:rsidRPr="002335E2">
              <w:t>Prona që përdoren për ushtrimin e funksioneve në fushën e zhvillimit ekonomik.</w:t>
            </w:r>
          </w:p>
        </w:tc>
        <w:tc>
          <w:tcPr>
            <w:tcW w:w="1564" w:type="dxa"/>
          </w:tcPr>
          <w:p w:rsidR="00F74C24" w:rsidRPr="002335E2" w:rsidRDefault="00F74C24" w:rsidP="00337D15">
            <w:pPr>
              <w:pStyle w:val="Paragrafi"/>
              <w:ind w:firstLine="0"/>
            </w:pPr>
            <w:r w:rsidRPr="002335E2">
              <w:t>Në pronësi</w:t>
            </w:r>
          </w:p>
        </w:tc>
      </w:tr>
      <w:tr w:rsidR="00F74C24" w:rsidRPr="002335E2">
        <w:tc>
          <w:tcPr>
            <w:tcW w:w="3060" w:type="dxa"/>
          </w:tcPr>
          <w:p w:rsidR="00F74C24" w:rsidRPr="002335E2" w:rsidRDefault="00F74C24" w:rsidP="00337D15">
            <w:pPr>
              <w:pStyle w:val="Paragrafi"/>
              <w:ind w:firstLine="0"/>
            </w:pPr>
            <w:r w:rsidRPr="002335E2">
              <w:lastRenderedPageBreak/>
              <w:t>4-5,7-12,16</w:t>
            </w:r>
          </w:p>
        </w:tc>
        <w:tc>
          <w:tcPr>
            <w:tcW w:w="4196" w:type="dxa"/>
          </w:tcPr>
          <w:p w:rsidR="00F74C24" w:rsidRPr="002335E2" w:rsidRDefault="00F74C24" w:rsidP="00337D15">
            <w:pPr>
              <w:pStyle w:val="Paragrafi"/>
              <w:ind w:firstLine="0"/>
            </w:pPr>
            <w:r w:rsidRPr="002335E2">
              <w:t>Monume</w:t>
            </w:r>
            <w:r w:rsidR="00D1591E" w:rsidRPr="002335E2">
              <w:t>n</w:t>
            </w:r>
            <w:r w:rsidR="00452C00">
              <w:t>te</w:t>
            </w:r>
            <w:r w:rsidRPr="002335E2">
              <w:t xml:space="preserve"> </w:t>
            </w:r>
            <w:r w:rsidR="00231E34" w:rsidRPr="002335E2">
              <w:t>h</w:t>
            </w:r>
            <w:r w:rsidRPr="002335E2">
              <w:t>istorike e kultur</w:t>
            </w:r>
            <w:r w:rsidR="00231E34" w:rsidRPr="002335E2">
              <w:t>ore dhe buste me interes vendor</w:t>
            </w:r>
            <w:r w:rsidRPr="002335E2">
              <w:t xml:space="preserve"> </w:t>
            </w:r>
          </w:p>
        </w:tc>
        <w:tc>
          <w:tcPr>
            <w:tcW w:w="1564" w:type="dxa"/>
          </w:tcPr>
          <w:p w:rsidR="00F74C24" w:rsidRPr="002335E2" w:rsidRDefault="00F74C24" w:rsidP="00337D15">
            <w:pPr>
              <w:pStyle w:val="Paragrafi"/>
              <w:ind w:firstLine="0"/>
            </w:pPr>
            <w:r w:rsidRPr="002335E2">
              <w:t>Në pronësi</w:t>
            </w:r>
          </w:p>
        </w:tc>
      </w:tr>
      <w:tr w:rsidR="00F74C24" w:rsidRPr="002335E2">
        <w:tc>
          <w:tcPr>
            <w:tcW w:w="3060" w:type="dxa"/>
          </w:tcPr>
          <w:p w:rsidR="00F74C24" w:rsidRPr="002335E2" w:rsidRDefault="00F74C24" w:rsidP="00337D15">
            <w:pPr>
              <w:pStyle w:val="Paragrafi"/>
              <w:ind w:firstLine="0"/>
            </w:pPr>
            <w:r w:rsidRPr="002335E2">
              <w:t>158-170</w:t>
            </w:r>
          </w:p>
        </w:tc>
        <w:tc>
          <w:tcPr>
            <w:tcW w:w="4196" w:type="dxa"/>
          </w:tcPr>
          <w:p w:rsidR="00F74C24" w:rsidRPr="002335E2" w:rsidRDefault="00F74C24" w:rsidP="00337D15">
            <w:pPr>
              <w:pStyle w:val="Paragrafi"/>
              <w:ind w:firstLine="0"/>
            </w:pPr>
            <w:r w:rsidRPr="002335E2">
              <w:t>Prona që përdoren për r</w:t>
            </w:r>
            <w:r w:rsidR="001843E9" w:rsidRPr="002335E2">
              <w:t>ealizimin e programeve arsimore</w:t>
            </w:r>
            <w:r w:rsidR="00452C00">
              <w:t>.</w:t>
            </w:r>
          </w:p>
        </w:tc>
        <w:tc>
          <w:tcPr>
            <w:tcW w:w="1564" w:type="dxa"/>
          </w:tcPr>
          <w:p w:rsidR="00F74C24" w:rsidRPr="002335E2" w:rsidRDefault="00F74C24" w:rsidP="00337D15">
            <w:pPr>
              <w:pStyle w:val="Paragrafi"/>
              <w:ind w:firstLine="0"/>
            </w:pPr>
            <w:r w:rsidRPr="002335E2">
              <w:t>Në pronësi</w:t>
            </w:r>
          </w:p>
        </w:tc>
      </w:tr>
      <w:tr w:rsidR="00F74C24" w:rsidRPr="002335E2">
        <w:tc>
          <w:tcPr>
            <w:tcW w:w="3060" w:type="dxa"/>
          </w:tcPr>
          <w:p w:rsidR="00F74C24" w:rsidRPr="002335E2" w:rsidRDefault="00F74C24" w:rsidP="00337D15">
            <w:pPr>
              <w:pStyle w:val="Paragrafi"/>
              <w:ind w:firstLine="0"/>
            </w:pPr>
            <w:r w:rsidRPr="002335E2">
              <w:t>173,175</w:t>
            </w:r>
          </w:p>
        </w:tc>
        <w:tc>
          <w:tcPr>
            <w:tcW w:w="4196" w:type="dxa"/>
          </w:tcPr>
          <w:p w:rsidR="00F74C24" w:rsidRPr="002335E2" w:rsidRDefault="00F74C24" w:rsidP="00337D15">
            <w:pPr>
              <w:pStyle w:val="Paragrafi"/>
              <w:ind w:firstLine="0"/>
            </w:pPr>
            <w:r w:rsidRPr="002335E2">
              <w:t xml:space="preserve">Prona që përdoren për realizimin e </w:t>
            </w:r>
            <w:r w:rsidR="001843E9" w:rsidRPr="002335E2">
              <w:t>funksioneve në shëndetin publik</w:t>
            </w:r>
            <w:r w:rsidR="00452C00">
              <w:t>.</w:t>
            </w:r>
          </w:p>
        </w:tc>
        <w:tc>
          <w:tcPr>
            <w:tcW w:w="1564" w:type="dxa"/>
          </w:tcPr>
          <w:p w:rsidR="00F74C24" w:rsidRPr="002335E2" w:rsidRDefault="00F74C24" w:rsidP="00337D15">
            <w:pPr>
              <w:pStyle w:val="Paragrafi"/>
              <w:ind w:firstLine="0"/>
            </w:pPr>
            <w:r w:rsidRPr="002335E2">
              <w:t>Në pronësi</w:t>
            </w:r>
          </w:p>
        </w:tc>
      </w:tr>
      <w:tr w:rsidR="00F74C24" w:rsidRPr="002335E2">
        <w:tc>
          <w:tcPr>
            <w:tcW w:w="3060" w:type="dxa"/>
          </w:tcPr>
          <w:p w:rsidR="00F74C24" w:rsidRPr="002335E2" w:rsidRDefault="00F74C24" w:rsidP="00337D15">
            <w:pPr>
              <w:pStyle w:val="Paragrafi"/>
              <w:ind w:firstLine="0"/>
            </w:pPr>
            <w:r w:rsidRPr="002335E2">
              <w:t>1-3,6,13-15,17</w:t>
            </w:r>
          </w:p>
        </w:tc>
        <w:tc>
          <w:tcPr>
            <w:tcW w:w="4196" w:type="dxa"/>
          </w:tcPr>
          <w:p w:rsidR="00F74C24" w:rsidRPr="002335E2" w:rsidRDefault="00F74C24" w:rsidP="00337D15">
            <w:pPr>
              <w:pStyle w:val="Paragrafi"/>
              <w:ind w:firstLine="0"/>
            </w:pPr>
            <w:r w:rsidRPr="002335E2">
              <w:t>Prona që përdoren për realizimin e veprimtari</w:t>
            </w:r>
            <w:r w:rsidR="001843E9" w:rsidRPr="002335E2">
              <w:t>ve sociale-kulturore e sportive</w:t>
            </w:r>
            <w:r w:rsidR="00452C00">
              <w:t>.</w:t>
            </w:r>
          </w:p>
        </w:tc>
        <w:tc>
          <w:tcPr>
            <w:tcW w:w="1564" w:type="dxa"/>
          </w:tcPr>
          <w:p w:rsidR="00F74C24" w:rsidRPr="002335E2" w:rsidRDefault="00F74C24" w:rsidP="00337D15">
            <w:pPr>
              <w:pStyle w:val="Paragrafi"/>
              <w:ind w:firstLine="0"/>
            </w:pPr>
            <w:r w:rsidRPr="002335E2">
              <w:t>Në pronësi</w:t>
            </w:r>
          </w:p>
        </w:tc>
      </w:tr>
      <w:tr w:rsidR="00F74C24" w:rsidRPr="002335E2">
        <w:tc>
          <w:tcPr>
            <w:tcW w:w="3060" w:type="dxa"/>
          </w:tcPr>
          <w:p w:rsidR="00F74C24" w:rsidRPr="002335E2" w:rsidRDefault="00F74C24" w:rsidP="00337D15">
            <w:pPr>
              <w:pStyle w:val="Paragrafi"/>
              <w:ind w:firstLine="0"/>
            </w:pPr>
            <w:r w:rsidRPr="002335E2">
              <w:t>19-90</w:t>
            </w:r>
          </w:p>
        </w:tc>
        <w:tc>
          <w:tcPr>
            <w:tcW w:w="4196" w:type="dxa"/>
          </w:tcPr>
          <w:p w:rsidR="00F74C24" w:rsidRPr="002335E2" w:rsidRDefault="00F74C24" w:rsidP="00337D15">
            <w:pPr>
              <w:pStyle w:val="Paragrafi"/>
              <w:ind w:firstLine="0"/>
            </w:pPr>
            <w:r w:rsidRPr="002335E2">
              <w:t xml:space="preserve">Prona që përdoren </w:t>
            </w:r>
            <w:r w:rsidR="001843E9" w:rsidRPr="002335E2">
              <w:t>për strehim dhe mbrojtje civile</w:t>
            </w:r>
            <w:r w:rsidR="00452C00">
              <w:t>.</w:t>
            </w:r>
          </w:p>
        </w:tc>
        <w:tc>
          <w:tcPr>
            <w:tcW w:w="1564" w:type="dxa"/>
          </w:tcPr>
          <w:p w:rsidR="00F74C24" w:rsidRPr="002335E2" w:rsidRDefault="00F74C24" w:rsidP="00337D15">
            <w:pPr>
              <w:pStyle w:val="Paragrafi"/>
              <w:ind w:firstLine="0"/>
            </w:pPr>
            <w:r w:rsidRPr="002335E2">
              <w:t>Në pronësi</w:t>
            </w:r>
          </w:p>
        </w:tc>
      </w:tr>
      <w:tr w:rsidR="00F74C24" w:rsidRPr="002335E2">
        <w:tc>
          <w:tcPr>
            <w:tcW w:w="3060" w:type="dxa"/>
          </w:tcPr>
          <w:p w:rsidR="00F74C24" w:rsidRPr="002335E2" w:rsidRDefault="00F74C24" w:rsidP="00337D15">
            <w:pPr>
              <w:pStyle w:val="Paragrafi"/>
              <w:ind w:firstLine="0"/>
            </w:pPr>
            <w:r w:rsidRPr="002335E2">
              <w:t>91-105,110, 113</w:t>
            </w:r>
          </w:p>
        </w:tc>
        <w:tc>
          <w:tcPr>
            <w:tcW w:w="4196" w:type="dxa"/>
          </w:tcPr>
          <w:p w:rsidR="00F74C24" w:rsidRPr="002335E2" w:rsidRDefault="00F74C24" w:rsidP="00337D15">
            <w:pPr>
              <w:pStyle w:val="Paragrafi"/>
              <w:ind w:firstLine="0"/>
            </w:pPr>
            <w:r w:rsidRPr="002335E2">
              <w:t>Infrastrukturë (rrugë vendore,</w:t>
            </w:r>
            <w:r w:rsidR="00231E34" w:rsidRPr="002335E2">
              <w:t xml:space="preserve"> lulishte) dhe shërbime publike</w:t>
            </w:r>
          </w:p>
        </w:tc>
        <w:tc>
          <w:tcPr>
            <w:tcW w:w="1564" w:type="dxa"/>
          </w:tcPr>
          <w:p w:rsidR="00F74C24" w:rsidRPr="002335E2" w:rsidRDefault="00F74C24" w:rsidP="00337D15">
            <w:pPr>
              <w:pStyle w:val="Paragrafi"/>
              <w:ind w:firstLine="0"/>
            </w:pPr>
            <w:r w:rsidRPr="002335E2">
              <w:t>Në pronësi</w:t>
            </w:r>
          </w:p>
        </w:tc>
      </w:tr>
      <w:tr w:rsidR="00F74C24" w:rsidRPr="002335E2">
        <w:tc>
          <w:tcPr>
            <w:tcW w:w="3060" w:type="dxa"/>
          </w:tcPr>
          <w:p w:rsidR="00F74C24" w:rsidRPr="002335E2" w:rsidRDefault="00F74C24" w:rsidP="00337D15">
            <w:pPr>
              <w:pStyle w:val="Paragrafi"/>
              <w:ind w:firstLine="0"/>
            </w:pPr>
            <w:r w:rsidRPr="002335E2">
              <w:t>115-116</w:t>
            </w:r>
          </w:p>
        </w:tc>
        <w:tc>
          <w:tcPr>
            <w:tcW w:w="4196" w:type="dxa"/>
          </w:tcPr>
          <w:p w:rsidR="00F74C24" w:rsidRPr="002335E2" w:rsidRDefault="001843E9" w:rsidP="00337D15">
            <w:pPr>
              <w:pStyle w:val="Paragrafi"/>
              <w:ind w:firstLine="0"/>
            </w:pPr>
            <w:r w:rsidRPr="002335E2">
              <w:t>Varrezat publike</w:t>
            </w:r>
          </w:p>
        </w:tc>
        <w:tc>
          <w:tcPr>
            <w:tcW w:w="1564" w:type="dxa"/>
          </w:tcPr>
          <w:p w:rsidR="00F74C24" w:rsidRPr="002335E2" w:rsidRDefault="00F74C24" w:rsidP="00337D15">
            <w:pPr>
              <w:pStyle w:val="Paragrafi"/>
              <w:ind w:firstLine="0"/>
            </w:pPr>
            <w:r w:rsidRPr="002335E2">
              <w:t>Në pronësi</w:t>
            </w:r>
          </w:p>
        </w:tc>
      </w:tr>
      <w:tr w:rsidR="00F74C24" w:rsidRPr="002335E2">
        <w:tc>
          <w:tcPr>
            <w:tcW w:w="3060" w:type="dxa"/>
          </w:tcPr>
          <w:p w:rsidR="00F74C24" w:rsidRPr="002335E2" w:rsidRDefault="00F74C24" w:rsidP="00337D15">
            <w:pPr>
              <w:pStyle w:val="Paragrafi"/>
              <w:ind w:firstLine="0"/>
            </w:pPr>
            <w:r w:rsidRPr="002335E2">
              <w:t>111</w:t>
            </w:r>
          </w:p>
        </w:tc>
        <w:tc>
          <w:tcPr>
            <w:tcW w:w="4196" w:type="dxa"/>
          </w:tcPr>
          <w:p w:rsidR="00F74C24" w:rsidRPr="002335E2" w:rsidRDefault="00452C00" w:rsidP="00337D15">
            <w:pPr>
              <w:pStyle w:val="Paragrafi"/>
              <w:ind w:firstLine="0"/>
            </w:pPr>
            <w:r>
              <w:t>Troje dhe hapësira</w:t>
            </w:r>
          </w:p>
        </w:tc>
        <w:tc>
          <w:tcPr>
            <w:tcW w:w="1564" w:type="dxa"/>
          </w:tcPr>
          <w:p w:rsidR="00F74C24" w:rsidRPr="002335E2" w:rsidRDefault="00F74C24" w:rsidP="00337D15">
            <w:pPr>
              <w:pStyle w:val="Paragrafi"/>
              <w:ind w:firstLine="0"/>
            </w:pPr>
            <w:r w:rsidRPr="002335E2">
              <w:t xml:space="preserve">Në </w:t>
            </w:r>
            <w:r w:rsidR="001843E9" w:rsidRPr="002335E2">
              <w:t>përdorim</w:t>
            </w:r>
          </w:p>
        </w:tc>
      </w:tr>
      <w:tr w:rsidR="00F74C24" w:rsidRPr="002335E2">
        <w:tc>
          <w:tcPr>
            <w:tcW w:w="3060" w:type="dxa"/>
          </w:tcPr>
          <w:p w:rsidR="00F74C24" w:rsidRPr="002335E2" w:rsidRDefault="00F74C24" w:rsidP="00337D15">
            <w:pPr>
              <w:pStyle w:val="Paragrafi"/>
              <w:ind w:firstLine="0"/>
            </w:pPr>
            <w:r w:rsidRPr="002335E2">
              <w:t>18</w:t>
            </w:r>
          </w:p>
        </w:tc>
        <w:tc>
          <w:tcPr>
            <w:tcW w:w="4196" w:type="dxa"/>
          </w:tcPr>
          <w:p w:rsidR="00F74C24" w:rsidRPr="002335E2" w:rsidRDefault="00F74C24" w:rsidP="00337D15">
            <w:pPr>
              <w:pStyle w:val="Paragrafi"/>
              <w:ind w:firstLine="0"/>
            </w:pPr>
            <w:r w:rsidRPr="002335E2">
              <w:t>Prona që përdoren për realizimin e funksioneve sociale.</w:t>
            </w:r>
          </w:p>
        </w:tc>
        <w:tc>
          <w:tcPr>
            <w:tcW w:w="1564" w:type="dxa"/>
          </w:tcPr>
          <w:p w:rsidR="00F74C24" w:rsidRPr="002335E2" w:rsidRDefault="00F74C24" w:rsidP="00337D15">
            <w:pPr>
              <w:pStyle w:val="Paragrafi"/>
              <w:ind w:firstLine="0"/>
            </w:pPr>
            <w:r w:rsidRPr="002335E2">
              <w:t>Në pronësi</w:t>
            </w:r>
          </w:p>
        </w:tc>
      </w:tr>
      <w:tr w:rsidR="00F74C24" w:rsidRPr="002335E2">
        <w:tc>
          <w:tcPr>
            <w:tcW w:w="3060" w:type="dxa"/>
          </w:tcPr>
          <w:p w:rsidR="00F74C24" w:rsidRPr="002335E2" w:rsidRDefault="00F74C24" w:rsidP="00337D15">
            <w:pPr>
              <w:pStyle w:val="Paragrafi"/>
              <w:ind w:firstLine="0"/>
            </w:pPr>
            <w:r w:rsidRPr="002335E2">
              <w:t>112</w:t>
            </w:r>
          </w:p>
        </w:tc>
        <w:tc>
          <w:tcPr>
            <w:tcW w:w="4196" w:type="dxa"/>
          </w:tcPr>
          <w:p w:rsidR="00F74C24" w:rsidRPr="002335E2" w:rsidRDefault="00F74C24" w:rsidP="00337D15">
            <w:pPr>
              <w:pStyle w:val="Paragrafi"/>
              <w:ind w:firstLine="0"/>
            </w:pPr>
            <w:r w:rsidRPr="002335E2">
              <w:t xml:space="preserve">Toka jo produktive. </w:t>
            </w:r>
          </w:p>
        </w:tc>
        <w:tc>
          <w:tcPr>
            <w:tcW w:w="1564" w:type="dxa"/>
          </w:tcPr>
          <w:p w:rsidR="00F74C24" w:rsidRPr="002335E2" w:rsidRDefault="00F74C24" w:rsidP="00337D15">
            <w:pPr>
              <w:pStyle w:val="Paragrafi"/>
              <w:ind w:firstLine="0"/>
            </w:pPr>
            <w:r w:rsidRPr="002335E2">
              <w:t>Në pronësi</w:t>
            </w:r>
          </w:p>
        </w:tc>
      </w:tr>
      <w:tr w:rsidR="00F74C24" w:rsidRPr="002335E2">
        <w:tc>
          <w:tcPr>
            <w:tcW w:w="3060" w:type="dxa"/>
          </w:tcPr>
          <w:p w:rsidR="00F74C24" w:rsidRPr="002335E2" w:rsidRDefault="00F74C24" w:rsidP="00337D15">
            <w:pPr>
              <w:pStyle w:val="Paragrafi"/>
              <w:ind w:firstLine="0"/>
            </w:pPr>
            <w:r w:rsidRPr="002335E2">
              <w:t>114</w:t>
            </w:r>
          </w:p>
        </w:tc>
        <w:tc>
          <w:tcPr>
            <w:tcW w:w="4196" w:type="dxa"/>
          </w:tcPr>
          <w:p w:rsidR="00F74C24" w:rsidRPr="002335E2" w:rsidRDefault="00F74C24" w:rsidP="00337D15">
            <w:pPr>
              <w:pStyle w:val="Paragrafi"/>
              <w:ind w:firstLine="0"/>
            </w:pPr>
            <w:r w:rsidRPr="002335E2">
              <w:t>Rrjet</w:t>
            </w:r>
            <w:r w:rsidR="001843E9" w:rsidRPr="002335E2">
              <w:t>i i ndriç</w:t>
            </w:r>
            <w:r w:rsidRPr="002335E2">
              <w:t>imit publik.</w:t>
            </w:r>
          </w:p>
        </w:tc>
        <w:tc>
          <w:tcPr>
            <w:tcW w:w="1564" w:type="dxa"/>
          </w:tcPr>
          <w:p w:rsidR="00F74C24" w:rsidRPr="002335E2" w:rsidRDefault="00F74C24" w:rsidP="00337D15">
            <w:pPr>
              <w:pStyle w:val="Paragrafi"/>
              <w:ind w:firstLine="0"/>
            </w:pPr>
            <w:r w:rsidRPr="002335E2">
              <w:t>Në pronësi</w:t>
            </w:r>
          </w:p>
        </w:tc>
      </w:tr>
      <w:tr w:rsidR="00F74C24" w:rsidRPr="002335E2">
        <w:tc>
          <w:tcPr>
            <w:tcW w:w="3060" w:type="dxa"/>
          </w:tcPr>
          <w:p w:rsidR="00F74C24" w:rsidRPr="002335E2" w:rsidRDefault="00F74C24" w:rsidP="00337D15">
            <w:pPr>
              <w:pStyle w:val="Paragrafi"/>
              <w:ind w:firstLine="0"/>
            </w:pPr>
            <w:r w:rsidRPr="002335E2">
              <w:t>119,121-125,127,138-143</w:t>
            </w:r>
          </w:p>
        </w:tc>
        <w:tc>
          <w:tcPr>
            <w:tcW w:w="4196" w:type="dxa"/>
          </w:tcPr>
          <w:p w:rsidR="00F74C24" w:rsidRPr="002335E2" w:rsidRDefault="00F74C24" w:rsidP="00337D15">
            <w:pPr>
              <w:pStyle w:val="Paragrafi"/>
              <w:ind w:firstLine="0"/>
            </w:pPr>
            <w:r w:rsidRPr="002335E2">
              <w:t>Zyrat e partive politike</w:t>
            </w:r>
            <w:r w:rsidR="00452C00">
              <w:t>,</w:t>
            </w:r>
            <w:r w:rsidRPr="002335E2">
              <w:t xml:space="preserve"> shoqatave ose zyra të tjera që ndodhen në ndërtesën e Bashkisë.</w:t>
            </w:r>
          </w:p>
        </w:tc>
        <w:tc>
          <w:tcPr>
            <w:tcW w:w="1564" w:type="dxa"/>
          </w:tcPr>
          <w:p w:rsidR="00F74C24" w:rsidRPr="002335E2" w:rsidRDefault="00F74C24" w:rsidP="00337D15">
            <w:pPr>
              <w:pStyle w:val="Paragrafi"/>
              <w:ind w:firstLine="0"/>
            </w:pPr>
            <w:r w:rsidRPr="002335E2">
              <w:t>Në pronësi</w:t>
            </w:r>
          </w:p>
        </w:tc>
      </w:tr>
    </w:tbl>
    <w:p w:rsidR="00F74C24" w:rsidRPr="00261338" w:rsidRDefault="00F74C24" w:rsidP="00337D15">
      <w:pPr>
        <w:pStyle w:val="Paragrafi"/>
        <w:rPr>
          <w:szCs w:val="22"/>
        </w:rPr>
      </w:pPr>
    </w:p>
    <w:p w:rsidR="00F74C24" w:rsidRDefault="00F74C24" w:rsidP="00337D15">
      <w:pPr>
        <w:pStyle w:val="Paragrafi"/>
        <w:rPr>
          <w:szCs w:val="22"/>
        </w:rPr>
      </w:pPr>
    </w:p>
    <w:p w:rsidR="001843E9" w:rsidRPr="00261338" w:rsidRDefault="001843E9" w:rsidP="00337D15">
      <w:pPr>
        <w:pStyle w:val="Paragrafi"/>
        <w:rPr>
          <w:szCs w:val="22"/>
        </w:rPr>
      </w:pPr>
    </w:p>
    <w:p w:rsidR="00F74C24" w:rsidRPr="00261338" w:rsidRDefault="00F74C24" w:rsidP="00337D15">
      <w:pPr>
        <w:pStyle w:val="Akti"/>
        <w:keepNext w:val="0"/>
      </w:pPr>
      <w:r w:rsidRPr="00261338">
        <w:t xml:space="preserve">Vendim </w:t>
      </w:r>
    </w:p>
    <w:p w:rsidR="00F74C24" w:rsidRPr="00261338" w:rsidRDefault="00F74C24" w:rsidP="00337D15">
      <w:pPr>
        <w:pStyle w:val="NumriData"/>
        <w:keepNext w:val="0"/>
        <w:rPr>
          <w:szCs w:val="22"/>
        </w:rPr>
      </w:pPr>
      <w:r w:rsidRPr="00261338">
        <w:rPr>
          <w:szCs w:val="22"/>
        </w:rPr>
        <w:t>Nr.402, datë 9.6.2005</w:t>
      </w:r>
    </w:p>
    <w:p w:rsidR="00F74C24" w:rsidRPr="00261338" w:rsidRDefault="00F74C24" w:rsidP="00337D15">
      <w:pPr>
        <w:pStyle w:val="Paragrafi"/>
        <w:rPr>
          <w:szCs w:val="22"/>
        </w:rPr>
      </w:pPr>
    </w:p>
    <w:p w:rsidR="00F74C24" w:rsidRPr="00261338" w:rsidRDefault="00F74C24" w:rsidP="00337D15">
      <w:pPr>
        <w:pStyle w:val="Titulli"/>
        <w:keepNext w:val="0"/>
      </w:pPr>
      <w:r w:rsidRPr="00261338">
        <w:t>Për miratimin e listës paraprake të</w:t>
      </w:r>
      <w:r w:rsidR="001843E9">
        <w:t xml:space="preserve"> pronave të paluajtshme publike</w:t>
      </w:r>
      <w:r w:rsidR="00452C00">
        <w:t>,</w:t>
      </w:r>
      <w:r w:rsidRPr="00261338">
        <w:t xml:space="preserve"> shtetërore, që transf</w:t>
      </w:r>
      <w:r w:rsidR="001843E9">
        <w:t>E</w:t>
      </w:r>
      <w:r w:rsidRPr="00261338">
        <w:t>ro</w:t>
      </w:r>
      <w:r w:rsidR="00452C00">
        <w:t>hen, në pronësi ose në përdorim</w:t>
      </w:r>
      <w:r w:rsidRPr="00261338">
        <w:t xml:space="preserve"> të komunës së voskopit</w:t>
      </w:r>
      <w:r w:rsidR="001843E9">
        <w:t>,</w:t>
      </w:r>
      <w:r w:rsidRPr="00261338">
        <w:t xml:space="preserve"> qarku korçë</w:t>
      </w:r>
    </w:p>
    <w:p w:rsidR="00F74C24" w:rsidRPr="00261338" w:rsidRDefault="00F74C24" w:rsidP="00337D15">
      <w:pPr>
        <w:pStyle w:val="BazLigjPropozues"/>
        <w:keepNext w:val="0"/>
      </w:pPr>
    </w:p>
    <w:p w:rsidR="00F74C24" w:rsidRPr="00261338" w:rsidRDefault="00F74C24" w:rsidP="00337D15">
      <w:pPr>
        <w:pStyle w:val="BazLigjPropozues"/>
        <w:keepNext w:val="0"/>
      </w:pPr>
      <w:r w:rsidRPr="00261338">
        <w:t>Në mbështetje të nenit 100 të Kusht</w:t>
      </w:r>
      <w:r w:rsidR="00452C00">
        <w:t>etutës dhe të neneve 2, 3</w:t>
      </w:r>
      <w:r w:rsidR="001843E9">
        <w:t xml:space="preserve"> e 17</w:t>
      </w:r>
      <w:r w:rsidRPr="00261338">
        <w:t xml:space="preserve"> të ligjit nr.8744, datë 22.2.2001 “Për transf</w:t>
      </w:r>
      <w:r w:rsidR="00452C00">
        <w:t>e</w:t>
      </w:r>
      <w:r w:rsidRPr="00261338">
        <w:t xml:space="preserve">rimin e pronave të paluajtshme publike </w:t>
      </w:r>
      <w:r w:rsidR="00D1591E">
        <w:t>të shtetit në njësitë e qeverisjes</w:t>
      </w:r>
      <w:r w:rsidRPr="00261338">
        <w:t xml:space="preserve"> vendore”, me propozimin e Ministrit të Pushtetit Vendor dhe të Decentralizimit, Këshilli i Ministrave</w:t>
      </w:r>
    </w:p>
    <w:p w:rsidR="00F74C24" w:rsidRPr="00261338" w:rsidRDefault="00F74C24" w:rsidP="00337D15">
      <w:pPr>
        <w:pStyle w:val="Paragrafi"/>
        <w:rPr>
          <w:szCs w:val="22"/>
        </w:rPr>
      </w:pPr>
    </w:p>
    <w:p w:rsidR="00F74C24" w:rsidRPr="00261338" w:rsidRDefault="00F74C24" w:rsidP="00337D15">
      <w:pPr>
        <w:pStyle w:val="VENDOSI"/>
        <w:keepNext w:val="0"/>
      </w:pPr>
      <w:r w:rsidRPr="00261338">
        <w:t>Vendosi:</w:t>
      </w:r>
    </w:p>
    <w:p w:rsidR="00F74C24" w:rsidRPr="00261338" w:rsidRDefault="00F74C24" w:rsidP="00337D15">
      <w:pPr>
        <w:pStyle w:val="Paragrafi"/>
        <w:rPr>
          <w:szCs w:val="22"/>
        </w:rPr>
      </w:pPr>
    </w:p>
    <w:p w:rsidR="00F74C24" w:rsidRDefault="00F74C24" w:rsidP="00337D15">
      <w:pPr>
        <w:pStyle w:val="Paragrafi"/>
        <w:rPr>
          <w:szCs w:val="22"/>
        </w:rPr>
      </w:pPr>
      <w:r w:rsidRPr="00261338">
        <w:rPr>
          <w:szCs w:val="22"/>
        </w:rPr>
        <w:t>1. Miratimin e listës paraprake të</w:t>
      </w:r>
      <w:r w:rsidR="001843E9">
        <w:rPr>
          <w:szCs w:val="22"/>
        </w:rPr>
        <w:t xml:space="preserve"> pronave të paluajtshme publike</w:t>
      </w:r>
      <w:r w:rsidR="00452C00">
        <w:rPr>
          <w:szCs w:val="22"/>
        </w:rPr>
        <w:t>,</w:t>
      </w:r>
      <w:r w:rsidRPr="00261338">
        <w:rPr>
          <w:szCs w:val="22"/>
        </w:rPr>
        <w:t xml:space="preserve"> shtetërore, që transfro</w:t>
      </w:r>
      <w:r w:rsidR="001843E9">
        <w:rPr>
          <w:szCs w:val="22"/>
        </w:rPr>
        <w:t>hen, në pronësi ose në përdorim të komunës së Vos</w:t>
      </w:r>
      <w:r w:rsidRPr="00261338">
        <w:rPr>
          <w:szCs w:val="22"/>
        </w:rPr>
        <w:t>kopit, qarku Korçë, e cila i bashkëlidhet këtij vendimi.</w:t>
      </w:r>
    </w:p>
    <w:p w:rsidR="0051446F" w:rsidRPr="00261338" w:rsidRDefault="0051446F" w:rsidP="00337D15">
      <w:pPr>
        <w:pStyle w:val="Paragrafi"/>
        <w:rPr>
          <w:szCs w:val="22"/>
        </w:rPr>
      </w:pPr>
    </w:p>
    <w:p w:rsidR="00F74C24" w:rsidRPr="00261338" w:rsidRDefault="00F74C24" w:rsidP="00337D15">
      <w:pPr>
        <w:pStyle w:val="Paragrafi"/>
        <w:rPr>
          <w:szCs w:val="22"/>
        </w:rPr>
      </w:pPr>
      <w:r w:rsidRPr="00261338">
        <w:rPr>
          <w:szCs w:val="22"/>
        </w:rPr>
        <w:t>Lista paraprake, sipas kërkesave të këshillit të kësaj komune, është pjesë e listës së inventarit të pronave të paluajtshme publike, shtet</w:t>
      </w:r>
      <w:r w:rsidR="00D1591E">
        <w:rPr>
          <w:szCs w:val="22"/>
        </w:rPr>
        <w:t>ërore, që janë në juridiksionin</w:t>
      </w:r>
      <w:r w:rsidRPr="00261338">
        <w:rPr>
          <w:szCs w:val="22"/>
        </w:rPr>
        <w:t xml:space="preserve"> terri</w:t>
      </w:r>
      <w:r w:rsidR="0011105F">
        <w:rPr>
          <w:szCs w:val="22"/>
        </w:rPr>
        <w:t>torial dhe administrativ</w:t>
      </w:r>
      <w:r w:rsidRPr="00261338">
        <w:rPr>
          <w:szCs w:val="22"/>
        </w:rPr>
        <w:t xml:space="preserve"> të komunës së Voskopit, miratuar me </w:t>
      </w:r>
      <w:r w:rsidR="0011105F">
        <w:rPr>
          <w:szCs w:val="22"/>
        </w:rPr>
        <w:t>vendimin nr.511, datë 18.7.2003</w:t>
      </w:r>
      <w:r w:rsidRPr="00261338">
        <w:rPr>
          <w:szCs w:val="22"/>
        </w:rPr>
        <w:t xml:space="preserve"> të Këshillit të Ministrave “Për miratimin e listës së inventarit të pronave të paluajtshme shtetërore të komunës Voskop”.</w:t>
      </w:r>
    </w:p>
    <w:p w:rsidR="00F74C24" w:rsidRPr="00261338" w:rsidRDefault="00F74C24" w:rsidP="00337D15">
      <w:pPr>
        <w:pStyle w:val="Paragrafi"/>
        <w:rPr>
          <w:szCs w:val="22"/>
        </w:rPr>
      </w:pPr>
      <w:r w:rsidRPr="00261338">
        <w:rPr>
          <w:szCs w:val="22"/>
        </w:rPr>
        <w:t>2. Ngarkohen Ministria e Pushtetit Vend</w:t>
      </w:r>
      <w:r w:rsidR="00D1591E">
        <w:rPr>
          <w:szCs w:val="22"/>
        </w:rPr>
        <w:t xml:space="preserve">or dhe e Decentralizimit dhe </w:t>
      </w:r>
      <w:r w:rsidRPr="00261338">
        <w:rPr>
          <w:szCs w:val="22"/>
        </w:rPr>
        <w:t>komuna e Voskopit për zbatimin e këtij vendimi.</w:t>
      </w:r>
    </w:p>
    <w:p w:rsidR="00F74C24" w:rsidRPr="00261338" w:rsidRDefault="00F74C24" w:rsidP="00337D15">
      <w:pPr>
        <w:pStyle w:val="Paragrafi"/>
        <w:rPr>
          <w:szCs w:val="22"/>
        </w:rPr>
      </w:pPr>
      <w:r w:rsidRPr="00261338">
        <w:rPr>
          <w:szCs w:val="22"/>
        </w:rPr>
        <w:t>Ky vendim hyn në fuqi pas botimit në Fletoren Zyrtare.</w:t>
      </w:r>
    </w:p>
    <w:p w:rsidR="00F74C24" w:rsidRPr="00261338" w:rsidRDefault="00F74C24" w:rsidP="00337D15">
      <w:pPr>
        <w:pStyle w:val="Paragrafi"/>
        <w:rPr>
          <w:szCs w:val="22"/>
        </w:rPr>
      </w:pPr>
    </w:p>
    <w:p w:rsidR="00F74C24" w:rsidRPr="00261338" w:rsidRDefault="00F74C24" w:rsidP="00337D15">
      <w:pPr>
        <w:pStyle w:val="Autoriteti"/>
        <w:keepNext w:val="0"/>
      </w:pPr>
      <w:r w:rsidRPr="00261338">
        <w:lastRenderedPageBreak/>
        <w:t>Kryeministri</w:t>
      </w:r>
    </w:p>
    <w:p w:rsidR="00F74C24" w:rsidRPr="00261338" w:rsidRDefault="00F74C24" w:rsidP="00337D15">
      <w:pPr>
        <w:pStyle w:val="AutoritetiEmer"/>
      </w:pPr>
      <w:r w:rsidRPr="00261338">
        <w:t>Fatos Nano</w:t>
      </w:r>
    </w:p>
    <w:p w:rsidR="00F74C24" w:rsidRPr="00261338" w:rsidRDefault="00F74C24" w:rsidP="00337D15">
      <w:pPr>
        <w:pStyle w:val="Paragrafi"/>
        <w:rPr>
          <w:szCs w:val="22"/>
        </w:rPr>
      </w:pPr>
    </w:p>
    <w:p w:rsidR="00F74C24" w:rsidRPr="00261338" w:rsidRDefault="00F74C24" w:rsidP="00337D15">
      <w:pPr>
        <w:pStyle w:val="Paragrafi"/>
        <w:jc w:val="right"/>
        <w:rPr>
          <w:szCs w:val="22"/>
        </w:rPr>
      </w:pPr>
      <w:r w:rsidRPr="00261338">
        <w:rPr>
          <w:szCs w:val="22"/>
        </w:rPr>
        <w:t>Lidhja 1</w:t>
      </w:r>
    </w:p>
    <w:p w:rsidR="00F74C24" w:rsidRPr="00261338" w:rsidRDefault="00F74C24" w:rsidP="00337D15">
      <w:pPr>
        <w:pStyle w:val="Paragrafi"/>
        <w:rPr>
          <w:szCs w:val="22"/>
        </w:rPr>
      </w:pP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4172"/>
        <w:gridCol w:w="1563"/>
      </w:tblGrid>
      <w:tr w:rsidR="00F74C24" w:rsidRPr="002335E2">
        <w:tc>
          <w:tcPr>
            <w:tcW w:w="3085" w:type="dxa"/>
          </w:tcPr>
          <w:p w:rsidR="00F74C24" w:rsidRPr="002335E2" w:rsidRDefault="00F74C24" w:rsidP="00337D15">
            <w:pPr>
              <w:pStyle w:val="Paragrafi"/>
              <w:ind w:firstLine="0"/>
              <w:jc w:val="center"/>
            </w:pPr>
            <w:r w:rsidRPr="002335E2">
              <w:t>Numrat rendor</w:t>
            </w:r>
            <w:r w:rsidR="00D1591E" w:rsidRPr="002335E2">
              <w:t>ë</w:t>
            </w:r>
            <w:r w:rsidRPr="002335E2">
              <w:t xml:space="preserve"> të pronave në listën e inventarit</w:t>
            </w:r>
          </w:p>
        </w:tc>
        <w:tc>
          <w:tcPr>
            <w:tcW w:w="4172" w:type="dxa"/>
          </w:tcPr>
          <w:p w:rsidR="00F74C24" w:rsidRPr="002335E2" w:rsidRDefault="00F74C24" w:rsidP="00337D15">
            <w:pPr>
              <w:pStyle w:val="Paragrafi"/>
              <w:ind w:firstLine="0"/>
              <w:jc w:val="center"/>
            </w:pPr>
            <w:r w:rsidRPr="002335E2">
              <w:t>Fusha e përdorimit të pronës</w:t>
            </w:r>
          </w:p>
        </w:tc>
        <w:tc>
          <w:tcPr>
            <w:tcW w:w="1563" w:type="dxa"/>
          </w:tcPr>
          <w:p w:rsidR="00F74C24" w:rsidRPr="002335E2" w:rsidRDefault="00F74C24" w:rsidP="00337D15">
            <w:pPr>
              <w:pStyle w:val="Paragrafi"/>
              <w:ind w:firstLine="0"/>
              <w:jc w:val="center"/>
            </w:pPr>
            <w:r w:rsidRPr="002335E2">
              <w:t>Lloji i transferimit</w:t>
            </w:r>
          </w:p>
        </w:tc>
      </w:tr>
      <w:tr w:rsidR="00F74C24" w:rsidRPr="002335E2">
        <w:tc>
          <w:tcPr>
            <w:tcW w:w="3085" w:type="dxa"/>
          </w:tcPr>
          <w:p w:rsidR="00F74C24" w:rsidRPr="002335E2" w:rsidRDefault="00F74C24" w:rsidP="00337D15">
            <w:pPr>
              <w:pStyle w:val="Paragrafi"/>
              <w:ind w:firstLine="0"/>
            </w:pPr>
            <w:r w:rsidRPr="002335E2">
              <w:t>1-3,</w:t>
            </w:r>
            <w:r w:rsidR="00D1591E" w:rsidRPr="002335E2">
              <w:t xml:space="preserve"> </w:t>
            </w:r>
            <w:r w:rsidRPr="002335E2">
              <w:t>206-209</w:t>
            </w:r>
          </w:p>
        </w:tc>
        <w:tc>
          <w:tcPr>
            <w:tcW w:w="4172" w:type="dxa"/>
          </w:tcPr>
          <w:p w:rsidR="00F74C24" w:rsidRPr="002335E2" w:rsidRDefault="00F74C24" w:rsidP="00337D15">
            <w:pPr>
              <w:pStyle w:val="Paragrafi"/>
              <w:ind w:firstLine="0"/>
            </w:pPr>
            <w:r w:rsidRPr="002335E2">
              <w:t xml:space="preserve">Prona që përdoren </w:t>
            </w:r>
            <w:r w:rsidR="00D1591E" w:rsidRPr="002335E2">
              <w:t>në fushën e zhvillimit ekonomik</w:t>
            </w:r>
            <w:r w:rsidR="00452C00">
              <w:t>.</w:t>
            </w:r>
          </w:p>
        </w:tc>
        <w:tc>
          <w:tcPr>
            <w:tcW w:w="1563" w:type="dxa"/>
          </w:tcPr>
          <w:p w:rsidR="00F74C24" w:rsidRPr="002335E2" w:rsidRDefault="00F74C24" w:rsidP="00337D15">
            <w:pPr>
              <w:pStyle w:val="Paragrafi"/>
              <w:ind w:firstLine="0"/>
            </w:pPr>
            <w:r w:rsidRPr="002335E2">
              <w:t>Në pronësi</w:t>
            </w:r>
          </w:p>
        </w:tc>
      </w:tr>
      <w:tr w:rsidR="00F74C24" w:rsidRPr="002335E2">
        <w:tc>
          <w:tcPr>
            <w:tcW w:w="3085" w:type="dxa"/>
          </w:tcPr>
          <w:p w:rsidR="00F74C24" w:rsidRPr="002335E2" w:rsidRDefault="00F74C24" w:rsidP="00337D15">
            <w:pPr>
              <w:pStyle w:val="Paragrafi"/>
              <w:ind w:firstLine="0"/>
            </w:pPr>
            <w:r w:rsidRPr="002335E2">
              <w:t>4-10</w:t>
            </w:r>
          </w:p>
        </w:tc>
        <w:tc>
          <w:tcPr>
            <w:tcW w:w="4172" w:type="dxa"/>
          </w:tcPr>
          <w:p w:rsidR="00F74C24" w:rsidRPr="002335E2" w:rsidRDefault="00F74C24" w:rsidP="00337D15">
            <w:pPr>
              <w:pStyle w:val="Paragrafi"/>
              <w:ind w:firstLine="0"/>
            </w:pPr>
            <w:r w:rsidRPr="002335E2">
              <w:t>Prona që p</w:t>
            </w:r>
            <w:r w:rsidR="00D1591E" w:rsidRPr="002335E2">
              <w:t>ë</w:t>
            </w:r>
            <w:r w:rsidRPr="002335E2">
              <w:t>rdoren për kryerjen e</w:t>
            </w:r>
            <w:r w:rsidR="00E121A4">
              <w:t xml:space="preserve"> vepr</w:t>
            </w:r>
            <w:r w:rsidR="00D1591E" w:rsidRPr="002335E2">
              <w:t>imtarive sociale-kulturore</w:t>
            </w:r>
            <w:r w:rsidR="00452C00">
              <w:t>.</w:t>
            </w:r>
          </w:p>
        </w:tc>
        <w:tc>
          <w:tcPr>
            <w:tcW w:w="1563" w:type="dxa"/>
          </w:tcPr>
          <w:p w:rsidR="00F74C24" w:rsidRPr="002335E2" w:rsidRDefault="00F74C24" w:rsidP="00337D15">
            <w:pPr>
              <w:pStyle w:val="Paragrafi"/>
              <w:ind w:firstLine="0"/>
            </w:pPr>
            <w:r w:rsidRPr="002335E2">
              <w:t>Në pronësi</w:t>
            </w:r>
          </w:p>
        </w:tc>
      </w:tr>
      <w:tr w:rsidR="00F74C24" w:rsidRPr="002335E2">
        <w:tc>
          <w:tcPr>
            <w:tcW w:w="3085" w:type="dxa"/>
          </w:tcPr>
          <w:p w:rsidR="00F74C24" w:rsidRPr="002335E2" w:rsidRDefault="00F74C24" w:rsidP="00337D15">
            <w:pPr>
              <w:pStyle w:val="Paragrafi"/>
              <w:ind w:firstLine="0"/>
            </w:pPr>
            <w:r w:rsidRPr="002335E2">
              <w:t>11</w:t>
            </w:r>
          </w:p>
        </w:tc>
        <w:tc>
          <w:tcPr>
            <w:tcW w:w="4172" w:type="dxa"/>
          </w:tcPr>
          <w:p w:rsidR="00F74C24" w:rsidRPr="002335E2" w:rsidRDefault="00F74C24" w:rsidP="00337D15">
            <w:pPr>
              <w:pStyle w:val="Paragrafi"/>
              <w:ind w:firstLine="0"/>
            </w:pPr>
            <w:r w:rsidRPr="002335E2">
              <w:t>Monume</w:t>
            </w:r>
            <w:r w:rsidR="00D1591E" w:rsidRPr="002335E2">
              <w:t>n</w:t>
            </w:r>
            <w:r w:rsidRPr="002335E2">
              <w:t xml:space="preserve">te </w:t>
            </w:r>
            <w:r w:rsidR="00D1591E" w:rsidRPr="002335E2">
              <w:t>h</w:t>
            </w:r>
            <w:r w:rsidRPr="002335E2">
              <w:t>istorike dhe kultur</w:t>
            </w:r>
            <w:r w:rsidR="00D1591E" w:rsidRPr="002335E2">
              <w:t>ore dhe buste me interes vendor</w:t>
            </w:r>
          </w:p>
        </w:tc>
        <w:tc>
          <w:tcPr>
            <w:tcW w:w="1563" w:type="dxa"/>
          </w:tcPr>
          <w:p w:rsidR="00F74C24" w:rsidRPr="002335E2" w:rsidRDefault="00F74C24" w:rsidP="00337D15">
            <w:pPr>
              <w:pStyle w:val="Paragrafi"/>
              <w:ind w:firstLine="0"/>
            </w:pPr>
            <w:r w:rsidRPr="002335E2">
              <w:t>Në pronësi</w:t>
            </w:r>
          </w:p>
        </w:tc>
      </w:tr>
      <w:tr w:rsidR="00F74C24" w:rsidRPr="002335E2">
        <w:tc>
          <w:tcPr>
            <w:tcW w:w="3085" w:type="dxa"/>
          </w:tcPr>
          <w:p w:rsidR="00F74C24" w:rsidRPr="002335E2" w:rsidRDefault="00F74C24" w:rsidP="00337D15">
            <w:pPr>
              <w:pStyle w:val="Paragrafi"/>
              <w:ind w:firstLine="0"/>
            </w:pPr>
            <w:r w:rsidRPr="002335E2">
              <w:t>12-17</w:t>
            </w:r>
          </w:p>
        </w:tc>
        <w:tc>
          <w:tcPr>
            <w:tcW w:w="4172" w:type="dxa"/>
          </w:tcPr>
          <w:p w:rsidR="00F74C24" w:rsidRPr="002335E2" w:rsidRDefault="00F74C24" w:rsidP="00337D15">
            <w:pPr>
              <w:pStyle w:val="Paragrafi"/>
              <w:ind w:firstLine="0"/>
            </w:pPr>
            <w:r w:rsidRPr="002335E2">
              <w:t>Prona që përdoren për reali</w:t>
            </w:r>
            <w:r w:rsidR="00D1591E" w:rsidRPr="002335E2">
              <w:t>zimin e funksioneve në fushën e shëndetit</w:t>
            </w:r>
            <w:r w:rsidRPr="002335E2">
              <w:t xml:space="preserve"> publik.</w:t>
            </w:r>
          </w:p>
        </w:tc>
        <w:tc>
          <w:tcPr>
            <w:tcW w:w="1563" w:type="dxa"/>
          </w:tcPr>
          <w:p w:rsidR="00F74C24" w:rsidRPr="002335E2" w:rsidRDefault="00F74C24" w:rsidP="00337D15">
            <w:pPr>
              <w:pStyle w:val="Paragrafi"/>
              <w:ind w:firstLine="0"/>
            </w:pPr>
            <w:r w:rsidRPr="002335E2">
              <w:t>Në pronësi</w:t>
            </w:r>
          </w:p>
        </w:tc>
      </w:tr>
      <w:tr w:rsidR="00F74C24" w:rsidRPr="002335E2">
        <w:tc>
          <w:tcPr>
            <w:tcW w:w="3085" w:type="dxa"/>
          </w:tcPr>
          <w:p w:rsidR="00F74C24" w:rsidRPr="002335E2" w:rsidRDefault="00F74C24" w:rsidP="00337D15">
            <w:pPr>
              <w:pStyle w:val="Paragrafi"/>
              <w:ind w:firstLine="0"/>
            </w:pPr>
            <w:r w:rsidRPr="002335E2">
              <w:t>18-19,22-24</w:t>
            </w:r>
          </w:p>
        </w:tc>
        <w:tc>
          <w:tcPr>
            <w:tcW w:w="4172" w:type="dxa"/>
          </w:tcPr>
          <w:p w:rsidR="00F74C24" w:rsidRPr="002335E2" w:rsidRDefault="00F74C24" w:rsidP="00337D15">
            <w:pPr>
              <w:pStyle w:val="Paragrafi"/>
              <w:ind w:firstLine="0"/>
            </w:pPr>
            <w:r w:rsidRPr="002335E2">
              <w:t>Rrugët e brendshme komunale dhe vendore</w:t>
            </w:r>
          </w:p>
        </w:tc>
        <w:tc>
          <w:tcPr>
            <w:tcW w:w="1563" w:type="dxa"/>
          </w:tcPr>
          <w:p w:rsidR="00F74C24" w:rsidRPr="002335E2" w:rsidRDefault="00F74C24" w:rsidP="00337D15">
            <w:pPr>
              <w:pStyle w:val="Paragrafi"/>
              <w:ind w:firstLine="0"/>
            </w:pPr>
            <w:r w:rsidRPr="002335E2">
              <w:t>Në pronësi</w:t>
            </w:r>
          </w:p>
        </w:tc>
      </w:tr>
      <w:tr w:rsidR="00F74C24" w:rsidRPr="002335E2">
        <w:tc>
          <w:tcPr>
            <w:tcW w:w="3085" w:type="dxa"/>
          </w:tcPr>
          <w:p w:rsidR="00F74C24" w:rsidRPr="002335E2" w:rsidRDefault="00F74C24" w:rsidP="00337D15">
            <w:pPr>
              <w:pStyle w:val="Paragrafi"/>
              <w:ind w:firstLine="0"/>
            </w:pPr>
            <w:r w:rsidRPr="002335E2">
              <w:t>41-47</w:t>
            </w:r>
          </w:p>
        </w:tc>
        <w:tc>
          <w:tcPr>
            <w:tcW w:w="4172" w:type="dxa"/>
          </w:tcPr>
          <w:p w:rsidR="00F74C24" w:rsidRPr="002335E2" w:rsidRDefault="00F74C24" w:rsidP="00337D15">
            <w:pPr>
              <w:pStyle w:val="Paragrafi"/>
              <w:ind w:firstLine="0"/>
            </w:pPr>
            <w:r w:rsidRPr="002335E2">
              <w:t>Varreza publike</w:t>
            </w:r>
          </w:p>
        </w:tc>
        <w:tc>
          <w:tcPr>
            <w:tcW w:w="1563" w:type="dxa"/>
          </w:tcPr>
          <w:p w:rsidR="00F74C24" w:rsidRPr="002335E2" w:rsidRDefault="00F74C24" w:rsidP="00337D15">
            <w:pPr>
              <w:pStyle w:val="Paragrafi"/>
              <w:ind w:firstLine="0"/>
            </w:pPr>
            <w:r w:rsidRPr="002335E2">
              <w:t>Në pronësi</w:t>
            </w:r>
          </w:p>
        </w:tc>
      </w:tr>
      <w:tr w:rsidR="00F74C24" w:rsidRPr="002335E2">
        <w:tc>
          <w:tcPr>
            <w:tcW w:w="3085" w:type="dxa"/>
          </w:tcPr>
          <w:p w:rsidR="00F74C24" w:rsidRPr="002335E2" w:rsidRDefault="00F74C24" w:rsidP="00337D15">
            <w:pPr>
              <w:pStyle w:val="Paragrafi"/>
              <w:ind w:firstLine="0"/>
            </w:pPr>
            <w:r w:rsidRPr="002335E2">
              <w:t>48-55</w:t>
            </w:r>
          </w:p>
        </w:tc>
        <w:tc>
          <w:tcPr>
            <w:tcW w:w="4172" w:type="dxa"/>
          </w:tcPr>
          <w:p w:rsidR="00F74C24" w:rsidRPr="002335E2" w:rsidRDefault="00F74C24" w:rsidP="00337D15">
            <w:pPr>
              <w:pStyle w:val="Paragrafi"/>
              <w:ind w:firstLine="0"/>
            </w:pPr>
            <w:r w:rsidRPr="002335E2">
              <w:t>Prona që përdoren për realizimin e programeve arsimore.</w:t>
            </w:r>
          </w:p>
        </w:tc>
        <w:tc>
          <w:tcPr>
            <w:tcW w:w="1563" w:type="dxa"/>
          </w:tcPr>
          <w:p w:rsidR="00F74C24" w:rsidRPr="002335E2" w:rsidRDefault="00F74C24" w:rsidP="00337D15">
            <w:pPr>
              <w:pStyle w:val="Paragrafi"/>
              <w:ind w:firstLine="0"/>
            </w:pPr>
            <w:r w:rsidRPr="002335E2">
              <w:t>Në pronësi</w:t>
            </w:r>
          </w:p>
        </w:tc>
      </w:tr>
      <w:tr w:rsidR="00F74C24" w:rsidRPr="002335E2">
        <w:tc>
          <w:tcPr>
            <w:tcW w:w="3085" w:type="dxa"/>
          </w:tcPr>
          <w:p w:rsidR="00F74C24" w:rsidRPr="002335E2" w:rsidRDefault="00F74C24" w:rsidP="00337D15">
            <w:pPr>
              <w:pStyle w:val="Paragrafi"/>
              <w:ind w:firstLine="0"/>
            </w:pPr>
            <w:r w:rsidRPr="002335E2">
              <w:t>56,58,59,61,63,64,66</w:t>
            </w:r>
          </w:p>
        </w:tc>
        <w:tc>
          <w:tcPr>
            <w:tcW w:w="4172" w:type="dxa"/>
          </w:tcPr>
          <w:p w:rsidR="00F74C24" w:rsidRPr="002335E2" w:rsidRDefault="00F74C24" w:rsidP="00337D15">
            <w:pPr>
              <w:pStyle w:val="Paragrafi"/>
              <w:ind w:firstLine="0"/>
            </w:pPr>
            <w:r w:rsidRPr="002335E2">
              <w:t>Prona që përdoren në fushën e bujqësisë dhe ushqimit (tokë produkteve)</w:t>
            </w:r>
            <w:r w:rsidR="00452C00">
              <w:t>.</w:t>
            </w:r>
          </w:p>
        </w:tc>
        <w:tc>
          <w:tcPr>
            <w:tcW w:w="1563" w:type="dxa"/>
          </w:tcPr>
          <w:p w:rsidR="00F74C24" w:rsidRPr="002335E2" w:rsidRDefault="00F74C24" w:rsidP="00337D15">
            <w:pPr>
              <w:pStyle w:val="Paragrafi"/>
              <w:ind w:firstLine="0"/>
            </w:pPr>
            <w:r w:rsidRPr="002335E2">
              <w:t xml:space="preserve">Në </w:t>
            </w:r>
            <w:r w:rsidR="00D1591E" w:rsidRPr="002335E2">
              <w:t>përdorim</w:t>
            </w:r>
          </w:p>
        </w:tc>
      </w:tr>
      <w:tr w:rsidR="00F74C24" w:rsidRPr="002335E2">
        <w:tc>
          <w:tcPr>
            <w:tcW w:w="3085" w:type="dxa"/>
          </w:tcPr>
          <w:p w:rsidR="00F74C24" w:rsidRPr="002335E2" w:rsidRDefault="00F74C24" w:rsidP="00337D15">
            <w:pPr>
              <w:pStyle w:val="Paragrafi"/>
              <w:ind w:firstLine="0"/>
            </w:pPr>
            <w:r w:rsidRPr="002335E2">
              <w:t>57,60,62,65,7</w:t>
            </w:r>
            <w:r w:rsidR="00D1591E" w:rsidRPr="002335E2">
              <w:t>0,</w:t>
            </w:r>
            <w:r w:rsidRPr="002335E2">
              <w:t>74,80,84,87</w:t>
            </w:r>
          </w:p>
        </w:tc>
        <w:tc>
          <w:tcPr>
            <w:tcW w:w="4172" w:type="dxa"/>
          </w:tcPr>
          <w:p w:rsidR="00F74C24" w:rsidRPr="002335E2" w:rsidRDefault="00F74C24" w:rsidP="00337D15">
            <w:pPr>
              <w:pStyle w:val="Paragrafi"/>
              <w:ind w:firstLine="0"/>
            </w:pPr>
            <w:r w:rsidRPr="002335E2">
              <w:t>Prona që përdoren në fushën e bujqësisë dhe ushqimit (tokë i</w:t>
            </w:r>
            <w:r w:rsidR="00BA2D4E">
              <w:t>nproduktive dhe kanale të treta</w:t>
            </w:r>
            <w:r w:rsidRPr="002335E2">
              <w:t>)</w:t>
            </w:r>
            <w:r w:rsidR="00BA2D4E">
              <w:t>.</w:t>
            </w:r>
          </w:p>
        </w:tc>
        <w:tc>
          <w:tcPr>
            <w:tcW w:w="1563" w:type="dxa"/>
          </w:tcPr>
          <w:p w:rsidR="00F74C24" w:rsidRPr="002335E2" w:rsidRDefault="00F74C24" w:rsidP="00337D15">
            <w:pPr>
              <w:pStyle w:val="Paragrafi"/>
              <w:ind w:firstLine="0"/>
            </w:pPr>
            <w:r w:rsidRPr="002335E2">
              <w:t>Në pronësi</w:t>
            </w:r>
          </w:p>
        </w:tc>
      </w:tr>
      <w:tr w:rsidR="00F74C24" w:rsidRPr="002335E2">
        <w:tc>
          <w:tcPr>
            <w:tcW w:w="3085" w:type="dxa"/>
          </w:tcPr>
          <w:p w:rsidR="00F74C24" w:rsidRPr="002335E2" w:rsidRDefault="00F74C24" w:rsidP="00337D15">
            <w:pPr>
              <w:pStyle w:val="Paragrafi"/>
              <w:ind w:firstLine="0"/>
            </w:pPr>
            <w:r w:rsidRPr="002335E2">
              <w:t>203-205</w:t>
            </w:r>
          </w:p>
        </w:tc>
        <w:tc>
          <w:tcPr>
            <w:tcW w:w="4172" w:type="dxa"/>
          </w:tcPr>
          <w:p w:rsidR="00F74C24" w:rsidRPr="002335E2" w:rsidRDefault="00F74C24" w:rsidP="00337D15">
            <w:pPr>
              <w:pStyle w:val="Paragrafi"/>
              <w:ind w:firstLine="0"/>
            </w:pPr>
            <w:r w:rsidRPr="002335E2">
              <w:t>Kullota me interes vendor</w:t>
            </w:r>
          </w:p>
        </w:tc>
        <w:tc>
          <w:tcPr>
            <w:tcW w:w="1563" w:type="dxa"/>
          </w:tcPr>
          <w:p w:rsidR="00F74C24" w:rsidRPr="002335E2" w:rsidRDefault="00F74C24" w:rsidP="00337D15">
            <w:pPr>
              <w:pStyle w:val="Paragrafi"/>
              <w:ind w:firstLine="0"/>
            </w:pPr>
            <w:r w:rsidRPr="002335E2">
              <w:t>Në pronësi</w:t>
            </w:r>
          </w:p>
        </w:tc>
      </w:tr>
    </w:tbl>
    <w:p w:rsidR="00F74C24" w:rsidRPr="00261338" w:rsidRDefault="00F74C24" w:rsidP="00337D15">
      <w:pPr>
        <w:pStyle w:val="Akti"/>
        <w:keepNext w:val="0"/>
      </w:pPr>
    </w:p>
    <w:p w:rsidR="0051446F" w:rsidRDefault="0051446F" w:rsidP="00337D15">
      <w:pPr>
        <w:pStyle w:val="Akti"/>
        <w:keepNext w:val="0"/>
      </w:pPr>
    </w:p>
    <w:p w:rsidR="0051446F" w:rsidRDefault="0051446F" w:rsidP="00337D15">
      <w:pPr>
        <w:pStyle w:val="Akti"/>
        <w:keepNext w:val="0"/>
      </w:pPr>
    </w:p>
    <w:p w:rsidR="00F74C24" w:rsidRPr="00562AE4" w:rsidRDefault="0051446F" w:rsidP="00337D15">
      <w:pPr>
        <w:pStyle w:val="Akti"/>
        <w:keepNext w:val="0"/>
      </w:pPr>
      <w:r>
        <w:t>V</w:t>
      </w:r>
      <w:r w:rsidR="00F74C24" w:rsidRPr="00562AE4">
        <w:t>ENDIM</w:t>
      </w:r>
    </w:p>
    <w:p w:rsidR="00F74C24" w:rsidRPr="00562AE4" w:rsidRDefault="00F74C24" w:rsidP="00337D15">
      <w:pPr>
        <w:pStyle w:val="NumriData"/>
        <w:keepNext w:val="0"/>
      </w:pPr>
      <w:r>
        <w:t>Nr.</w:t>
      </w:r>
      <w:r w:rsidR="00452C00">
        <w:t>403</w:t>
      </w:r>
      <w:r w:rsidRPr="00562AE4">
        <w:t>,</w:t>
      </w:r>
      <w:r w:rsidR="00452C00">
        <w:t xml:space="preserve"> </w:t>
      </w:r>
      <w:r w:rsidRPr="00562AE4">
        <w:t>datë 9.6.2005</w:t>
      </w:r>
    </w:p>
    <w:p w:rsidR="00F74C24" w:rsidRPr="0051446F" w:rsidRDefault="00F74C24" w:rsidP="00337D15">
      <w:pPr>
        <w:pStyle w:val="Paragrafi"/>
        <w:rPr>
          <w:sz w:val="14"/>
        </w:rPr>
      </w:pPr>
    </w:p>
    <w:p w:rsidR="00F74C24" w:rsidRPr="00D3077F" w:rsidRDefault="00F74C24" w:rsidP="00337D15">
      <w:pPr>
        <w:pStyle w:val="Titulli"/>
        <w:keepNext w:val="0"/>
      </w:pPr>
      <w:r w:rsidRPr="00D3077F">
        <w:t>PËR CAKTIMIN E KOMISIONEVE, PËR P</w:t>
      </w:r>
      <w:r>
        <w:t>Ë</w:t>
      </w:r>
      <w:r w:rsidRPr="00D3077F">
        <w:t>RBALLIMIN E SHPENZIMEVE T</w:t>
      </w:r>
      <w:r>
        <w:t>Ë</w:t>
      </w:r>
      <w:r w:rsidRPr="00D3077F">
        <w:t xml:space="preserve"> </w:t>
      </w:r>
      <w:r w:rsidR="00D1591E">
        <w:t>SHQ</w:t>
      </w:r>
      <w:r w:rsidRPr="00D3077F">
        <w:t>YRTIMIT DHE KORRESPONDENC</w:t>
      </w:r>
      <w:r>
        <w:t>Ë</w:t>
      </w:r>
      <w:r w:rsidRPr="00D3077F">
        <w:t>S P</w:t>
      </w:r>
      <w:r>
        <w:t>ËR D</w:t>
      </w:r>
      <w:r w:rsidRPr="00D3077F">
        <w:t>H</w:t>
      </w:r>
      <w:r>
        <w:t>ËNIE DHE RINO</w:t>
      </w:r>
      <w:r w:rsidRPr="00D3077F">
        <w:t>VIM LICENCASH, AUTORIZIMESH DHE MIRATIMESH NGA AUTORITETI MBIK</w:t>
      </w:r>
      <w:r>
        <w:t>ËQ</w:t>
      </w:r>
      <w:r w:rsidRPr="00D3077F">
        <w:t>YR</w:t>
      </w:r>
      <w:r>
        <w:t>Ë</w:t>
      </w:r>
      <w:r w:rsidRPr="00D3077F">
        <w:t>S I SIGURIMEVE</w:t>
      </w:r>
    </w:p>
    <w:p w:rsidR="00F74C24" w:rsidRPr="0051446F" w:rsidRDefault="00F74C24" w:rsidP="00337D15">
      <w:pPr>
        <w:pStyle w:val="Paragrafi"/>
        <w:rPr>
          <w:sz w:val="12"/>
        </w:rPr>
      </w:pPr>
    </w:p>
    <w:p w:rsidR="00F74C24" w:rsidRPr="00D3077F" w:rsidRDefault="00F74C24" w:rsidP="00337D15">
      <w:pPr>
        <w:pStyle w:val="BazLigjPropozues"/>
        <w:keepNext w:val="0"/>
      </w:pPr>
      <w:r w:rsidRPr="00D3077F">
        <w:t>Në mbështetje të nenit 100 të Ku</w:t>
      </w:r>
      <w:r>
        <w:t>shtetutës dhe të pikë</w:t>
      </w:r>
      <w:r w:rsidR="00D1591E">
        <w:t>s 4 të nenit 11</w:t>
      </w:r>
      <w:r w:rsidRPr="00D3077F">
        <w:t xml:space="preserve"> të ligjit nr.9267, dat</w:t>
      </w:r>
      <w:r>
        <w:t>ë</w:t>
      </w:r>
      <w:r w:rsidR="00D1591E">
        <w:t xml:space="preserve"> 29.7.2004</w:t>
      </w:r>
      <w:r w:rsidRPr="00D3077F">
        <w:t xml:space="preserve"> “P</w:t>
      </w:r>
      <w:r>
        <w:t>ë</w:t>
      </w:r>
      <w:r w:rsidRPr="00D3077F">
        <w:t>r veprimtarinë e sigurimit, të risigurimit dhe t</w:t>
      </w:r>
      <w:r>
        <w:t>ë</w:t>
      </w:r>
      <w:r w:rsidRPr="00D3077F">
        <w:t xml:space="preserve"> ndërmjetësimit në sigurime dh</w:t>
      </w:r>
      <w:r>
        <w:t>e risigurime”, me propozimin e M</w:t>
      </w:r>
      <w:r w:rsidRPr="00D3077F">
        <w:t>inistrit të Financave, Këshilli i Ministrave</w:t>
      </w:r>
    </w:p>
    <w:p w:rsidR="00F74C24" w:rsidRPr="0051446F" w:rsidRDefault="00F74C24" w:rsidP="00337D15">
      <w:pPr>
        <w:pStyle w:val="Paragrafi"/>
        <w:rPr>
          <w:sz w:val="12"/>
        </w:rPr>
      </w:pPr>
    </w:p>
    <w:p w:rsidR="00F74C24" w:rsidRDefault="00F74C24" w:rsidP="00337D15">
      <w:pPr>
        <w:pStyle w:val="VENDOSI"/>
        <w:keepNext w:val="0"/>
      </w:pPr>
      <w:r w:rsidRPr="00562AE4">
        <w:t>VENDOSI:</w:t>
      </w:r>
    </w:p>
    <w:p w:rsidR="00F74C24" w:rsidRPr="0051446F" w:rsidRDefault="00F74C24" w:rsidP="00337D15">
      <w:pPr>
        <w:pStyle w:val="Paragrafi"/>
        <w:rPr>
          <w:sz w:val="10"/>
        </w:rPr>
      </w:pPr>
    </w:p>
    <w:p w:rsidR="00F74C24" w:rsidRPr="00562AE4" w:rsidRDefault="00F74C24" w:rsidP="00337D15">
      <w:pPr>
        <w:pStyle w:val="Paragrafi"/>
      </w:pPr>
      <w:r w:rsidRPr="00562AE4">
        <w:t>1. Autoriteti Mbik</w:t>
      </w:r>
      <w:r>
        <w:t>ë</w:t>
      </w:r>
      <w:r w:rsidRPr="00562AE4">
        <w:t>qyr</w:t>
      </w:r>
      <w:r>
        <w:t>ë</w:t>
      </w:r>
      <w:r w:rsidRPr="00562AE4">
        <w:t>s i Sigurimeve zbaton komisione p</w:t>
      </w:r>
      <w:r>
        <w:t>ër dhënie dhe rinovim</w:t>
      </w:r>
      <w:r w:rsidRPr="00562AE4">
        <w:t xml:space="preserve"> licencash, autorizimesh dhe miratimesh p</w:t>
      </w:r>
      <w:r>
        <w:t>ë</w:t>
      </w:r>
      <w:r w:rsidRPr="00562AE4">
        <w:t>r ushtrimin e veprimtarisë së sigurimit, risigurimit, ndërmjetësimit, shërbimeve aktuariale në sigurime dhe risigurime.</w:t>
      </w:r>
    </w:p>
    <w:p w:rsidR="00F74C24" w:rsidRPr="00562AE4" w:rsidRDefault="00F74C24" w:rsidP="00337D15">
      <w:pPr>
        <w:pStyle w:val="Paragrafi"/>
      </w:pPr>
      <w:r>
        <w:t xml:space="preserve">2. </w:t>
      </w:r>
      <w:r w:rsidRPr="00562AE4">
        <w:t>Komisionet caktohen p</w:t>
      </w:r>
      <w:r>
        <w:t>ë</w:t>
      </w:r>
      <w:r w:rsidRPr="00562AE4">
        <w:t>r p</w:t>
      </w:r>
      <w:r>
        <w:t>ë</w:t>
      </w:r>
      <w:r w:rsidRPr="00562AE4">
        <w:t>r</w:t>
      </w:r>
      <w:r>
        <w:t>bal</w:t>
      </w:r>
      <w:r w:rsidRPr="00562AE4">
        <w:t>limin e shpenzimeve t</w:t>
      </w:r>
      <w:r>
        <w:t>ë</w:t>
      </w:r>
      <w:r w:rsidRPr="00562AE4">
        <w:t xml:space="preserve"> p</w:t>
      </w:r>
      <w:r>
        <w:t>ë</w:t>
      </w:r>
      <w:r w:rsidRPr="00562AE4">
        <w:t>rpunimit, zhvillimit të korrespondenc</w:t>
      </w:r>
      <w:r>
        <w:t>ë</w:t>
      </w:r>
      <w:r w:rsidRPr="00562AE4">
        <w:t>s p</w:t>
      </w:r>
      <w:r>
        <w:t>ë</w:t>
      </w:r>
      <w:r w:rsidRPr="00562AE4">
        <w:t>r verifikimin e saktësisë dhe plot</w:t>
      </w:r>
      <w:r>
        <w:t>ë</w:t>
      </w:r>
      <w:r w:rsidRPr="00562AE4">
        <w:t>simit të dokumentacionit t</w:t>
      </w:r>
      <w:r>
        <w:t>ë</w:t>
      </w:r>
      <w:r w:rsidRPr="00562AE4">
        <w:t xml:space="preserve"> paraqitur p</w:t>
      </w:r>
      <w:r>
        <w:t>ë</w:t>
      </w:r>
      <w:r w:rsidRPr="00562AE4">
        <w:t>r marrje apo rinovim licencash, autorizimesh dhe miratimesh.</w:t>
      </w:r>
    </w:p>
    <w:p w:rsidR="00F74C24" w:rsidRPr="00D3077F" w:rsidRDefault="00F74C24" w:rsidP="00337D15">
      <w:pPr>
        <w:pStyle w:val="Paragrafi"/>
      </w:pPr>
      <w:r w:rsidRPr="00D3077F">
        <w:t>3. Për marrje licence për ushtrim veprimtarie, si shoqëri sigurimi, zbatohen komisionet si më posht</w:t>
      </w:r>
      <w:r>
        <w:t>ë</w:t>
      </w:r>
      <w:r w:rsidRPr="00D3077F">
        <w:t xml:space="preserve"> vijon:</w:t>
      </w:r>
    </w:p>
    <w:p w:rsidR="00F74C24" w:rsidRPr="00562AE4" w:rsidRDefault="00F74C24" w:rsidP="00337D15">
      <w:pPr>
        <w:pStyle w:val="Paragrafi"/>
      </w:pPr>
      <w:r w:rsidRPr="00562AE4">
        <w:t>a) P</w:t>
      </w:r>
      <w:r>
        <w:t>ër tërheqjen e dokum</w:t>
      </w:r>
      <w:r w:rsidRPr="00562AE4">
        <w:t>entacionit në gjuh</w:t>
      </w:r>
      <w:r>
        <w:t>ën shqipe, çdo subjekt i interesuar duhet të derdhë në l</w:t>
      </w:r>
      <w:r w:rsidRPr="00562AE4">
        <w:t>logarinë bankare t</w:t>
      </w:r>
      <w:r>
        <w:t>ë</w:t>
      </w:r>
      <w:r w:rsidR="00452C00">
        <w:t xml:space="preserve"> Autoritetit Mbikë</w:t>
      </w:r>
      <w:r w:rsidRPr="00562AE4">
        <w:t xml:space="preserve">qyrës të Sigurimeve shumën prej 20 000 (njëzet </w:t>
      </w:r>
      <w:r w:rsidRPr="00562AE4">
        <w:lastRenderedPageBreak/>
        <w:t>mij</w:t>
      </w:r>
      <w:r>
        <w:t>ë</w:t>
      </w:r>
      <w:r w:rsidRPr="00562AE4">
        <w:t>) lek</w:t>
      </w:r>
      <w:r>
        <w:t>ë</w:t>
      </w:r>
      <w:r w:rsidRPr="00562AE4">
        <w:t>sh;</w:t>
      </w:r>
    </w:p>
    <w:p w:rsidR="00F74C24" w:rsidRPr="00562AE4" w:rsidRDefault="00F74C24" w:rsidP="00337D15">
      <w:pPr>
        <w:pStyle w:val="Paragrafi"/>
      </w:pPr>
      <w:r w:rsidRPr="00562AE4">
        <w:t>b) P</w:t>
      </w:r>
      <w:r>
        <w:t>ër të</w:t>
      </w:r>
      <w:r w:rsidRPr="00562AE4">
        <w:t>rheqjen e dokumentacionit në gjuh</w:t>
      </w:r>
      <w:r>
        <w:t>ën angleze, ç</w:t>
      </w:r>
      <w:r w:rsidRPr="00562AE4">
        <w:t>do subjekt i interesuar duhet t</w:t>
      </w:r>
      <w:r>
        <w:t>ë</w:t>
      </w:r>
      <w:r w:rsidRPr="00562AE4">
        <w:t xml:space="preserve"> derdh</w:t>
      </w:r>
      <w:r>
        <w:t>ë</w:t>
      </w:r>
      <w:r w:rsidRPr="00562AE4">
        <w:t xml:space="preserve"> n</w:t>
      </w:r>
      <w:r>
        <w:t>ë</w:t>
      </w:r>
      <w:r w:rsidRPr="00562AE4">
        <w:t xml:space="preserve"> llogarin</w:t>
      </w:r>
      <w:r>
        <w:t>ë</w:t>
      </w:r>
      <w:r w:rsidRPr="00562AE4">
        <w:t xml:space="preserve"> bankare t</w:t>
      </w:r>
      <w:r>
        <w:t>ë</w:t>
      </w:r>
      <w:r w:rsidRPr="00562AE4">
        <w:t xml:space="preserve"> Autoritetit</w:t>
      </w:r>
      <w:r>
        <w:t xml:space="preserve"> </w:t>
      </w:r>
      <w:r w:rsidRPr="00562AE4">
        <w:t>Mbikëqyrës të Sigurimeve shumën prej 30 000 (tridhjetë mijë) lekësh;</w:t>
      </w:r>
    </w:p>
    <w:p w:rsidR="00F74C24" w:rsidRPr="00562AE4" w:rsidRDefault="00F74C24" w:rsidP="00337D15">
      <w:pPr>
        <w:pStyle w:val="Paragrafi"/>
      </w:pPr>
      <w:r w:rsidRPr="00562AE4">
        <w:t>c) P</w:t>
      </w:r>
      <w:r>
        <w:t>ë</w:t>
      </w:r>
      <w:r w:rsidRPr="00562AE4">
        <w:t>r dhëni</w:t>
      </w:r>
      <w:r>
        <w:t>e</w:t>
      </w:r>
      <w:r w:rsidRPr="00562AE4">
        <w:t xml:space="preserve"> licence p</w:t>
      </w:r>
      <w:r>
        <w:t>ë</w:t>
      </w:r>
      <w:r w:rsidRPr="00562AE4">
        <w:t>r ushtrim veprimtarie sigurimi, çdo shoq</w:t>
      </w:r>
      <w:r>
        <w:t>ëri e licencuar derdh, në ç</w:t>
      </w:r>
      <w:r w:rsidRPr="00562AE4">
        <w:t>astin e marrjes se licencës, në llogarin</w:t>
      </w:r>
      <w:r>
        <w:t>ë</w:t>
      </w:r>
      <w:r w:rsidRPr="00562AE4">
        <w:t xml:space="preserve"> bankare t</w:t>
      </w:r>
      <w:r>
        <w:t>ë</w:t>
      </w:r>
      <w:r w:rsidRPr="00562AE4">
        <w:t xml:space="preserve"> Autoritetit Mbikëqyrjes të Sigurimeve shumën prej 250 000 (dyqind e pes</w:t>
      </w:r>
      <w:r>
        <w:t>ë</w:t>
      </w:r>
      <w:r w:rsidRPr="00562AE4">
        <w:t>dhjet</w:t>
      </w:r>
      <w:r>
        <w:t>ë</w:t>
      </w:r>
      <w:r w:rsidRPr="00562AE4">
        <w:t xml:space="preserve"> mijë) lekësh.</w:t>
      </w:r>
    </w:p>
    <w:p w:rsidR="00F74C24" w:rsidRPr="00562AE4" w:rsidRDefault="00F74C24" w:rsidP="00337D15">
      <w:pPr>
        <w:pStyle w:val="Paragrafi"/>
      </w:pPr>
      <w:r w:rsidRPr="00562AE4">
        <w:t>4. P</w:t>
      </w:r>
      <w:r>
        <w:t>ë</w:t>
      </w:r>
      <w:r w:rsidRPr="00562AE4">
        <w:t>r marrje licence p</w:t>
      </w:r>
      <w:r>
        <w:t>ë</w:t>
      </w:r>
      <w:r w:rsidRPr="00562AE4">
        <w:t>r zgjerim veprimtarie sigurimi të shoq</w:t>
      </w:r>
      <w:r>
        <w:t>ë</w:t>
      </w:r>
      <w:r w:rsidRPr="00562AE4">
        <w:t>ris</w:t>
      </w:r>
      <w:r>
        <w:t>ë</w:t>
      </w:r>
      <w:r w:rsidRPr="00562AE4">
        <w:t xml:space="preserve"> s</w:t>
      </w:r>
      <w:r>
        <w:t>ë</w:t>
      </w:r>
      <w:r w:rsidRPr="00562AE4">
        <w:t xml:space="preserve"> sigurimit apo të deg</w:t>
      </w:r>
      <w:r>
        <w:t>ë</w:t>
      </w:r>
      <w:r w:rsidRPr="00562AE4">
        <w:t>s së shoq</w:t>
      </w:r>
      <w:r>
        <w:t>ë</w:t>
      </w:r>
      <w:r w:rsidRPr="00562AE4">
        <w:t>ris</w:t>
      </w:r>
      <w:r>
        <w:t>ë</w:t>
      </w:r>
      <w:r w:rsidRPr="00562AE4">
        <w:t xml:space="preserve"> së huaj të sigurimit zbatohet komisioni prej 100</w:t>
      </w:r>
      <w:r>
        <w:t xml:space="preserve"> 000 (nj</w:t>
      </w:r>
      <w:r w:rsidR="00D1591E">
        <w:t>ë</w:t>
      </w:r>
      <w:r>
        <w:t>qind mijë) lekësh, në ç</w:t>
      </w:r>
      <w:r w:rsidRPr="00562AE4">
        <w:t>astin e marrjes së licencës.</w:t>
      </w:r>
    </w:p>
    <w:p w:rsidR="00F74C24" w:rsidRPr="00562AE4" w:rsidRDefault="00F74C24" w:rsidP="00337D15">
      <w:pPr>
        <w:pStyle w:val="Paragrafi"/>
      </w:pPr>
      <w:r w:rsidRPr="00562AE4">
        <w:t>5. P</w:t>
      </w:r>
      <w:r>
        <w:t>ë</w:t>
      </w:r>
      <w:r w:rsidRPr="00562AE4">
        <w:t>r marrje licence p</w:t>
      </w:r>
      <w:r>
        <w:t>ë</w:t>
      </w:r>
      <w:r w:rsidRPr="00562AE4">
        <w:t>r ushtrim veprimtarie ndërmjetësimi nga shoq</w:t>
      </w:r>
      <w:r>
        <w:t>ëria e agjentit në</w:t>
      </w:r>
      <w:r w:rsidR="00D1591E">
        <w:t xml:space="preserve"> sigurime apo dega e shoqë</w:t>
      </w:r>
      <w:r w:rsidRPr="00562AE4">
        <w:t>risë së huaj të agjentit zbatohen komisionet, si m</w:t>
      </w:r>
      <w:r>
        <w:t>ë</w:t>
      </w:r>
      <w:r w:rsidRPr="00562AE4">
        <w:t xml:space="preserve"> posht</w:t>
      </w:r>
      <w:r>
        <w:t>ë</w:t>
      </w:r>
      <w:r w:rsidRPr="00562AE4">
        <w:t xml:space="preserve"> vijon:</w:t>
      </w:r>
    </w:p>
    <w:p w:rsidR="00F74C24" w:rsidRPr="00562AE4" w:rsidRDefault="00F74C24" w:rsidP="00337D15">
      <w:pPr>
        <w:pStyle w:val="Paragrafi"/>
      </w:pPr>
      <w:r w:rsidRPr="00562AE4">
        <w:t>a) P</w:t>
      </w:r>
      <w:r>
        <w:t>ë</w:t>
      </w:r>
      <w:r w:rsidRPr="00562AE4">
        <w:t>r t</w:t>
      </w:r>
      <w:r>
        <w:t>ë</w:t>
      </w:r>
      <w:r w:rsidRPr="00562AE4">
        <w:t>rheqjen e dok</w:t>
      </w:r>
      <w:r>
        <w:t>ume</w:t>
      </w:r>
      <w:r w:rsidR="00D1591E">
        <w:t>ntacionit në gjuhë</w:t>
      </w:r>
      <w:r>
        <w:t>n shqipe, ç</w:t>
      </w:r>
      <w:r w:rsidRPr="00562AE4">
        <w:t>do subjekt i interesuar duhet të derdhë në llogarin</w:t>
      </w:r>
      <w:r>
        <w:t>ë</w:t>
      </w:r>
      <w:r w:rsidRPr="00562AE4">
        <w:t xml:space="preserve"> bankare të Autoritetit Mbik</w:t>
      </w:r>
      <w:r>
        <w:t>ë</w:t>
      </w:r>
      <w:r w:rsidRPr="00562AE4">
        <w:t>qyr</w:t>
      </w:r>
      <w:r>
        <w:t>ë</w:t>
      </w:r>
      <w:r w:rsidR="00D1591E">
        <w:t>s të Sigurimeve shumën prej 2</w:t>
      </w:r>
      <w:r w:rsidRPr="00562AE4">
        <w:t>000 (dy mijë) lek</w:t>
      </w:r>
      <w:r>
        <w:t>ë</w:t>
      </w:r>
      <w:r w:rsidRPr="00562AE4">
        <w:t>sh;</w:t>
      </w:r>
    </w:p>
    <w:p w:rsidR="00F74C24" w:rsidRPr="00562AE4" w:rsidRDefault="00F74C24" w:rsidP="00337D15">
      <w:pPr>
        <w:pStyle w:val="Paragrafi"/>
      </w:pPr>
      <w:r w:rsidRPr="00562AE4">
        <w:t>b) P</w:t>
      </w:r>
      <w:r>
        <w:t>ë</w:t>
      </w:r>
      <w:r w:rsidRPr="00562AE4">
        <w:t>r tërheqjen e dokumentacionit në gjuh</w:t>
      </w:r>
      <w:r>
        <w:t>ën angleze, ç</w:t>
      </w:r>
      <w:r w:rsidRPr="00562AE4">
        <w:t>do subjekt i interesuar duhet të de</w:t>
      </w:r>
      <w:r w:rsidR="00D1591E">
        <w:t>rdhë në llogarinë</w:t>
      </w:r>
      <w:r w:rsidRPr="00562AE4">
        <w:t xml:space="preserve"> bankare të Autoritetit Mbik</w:t>
      </w:r>
      <w:r>
        <w:t>ë</w:t>
      </w:r>
      <w:r w:rsidRPr="00562AE4">
        <w:t>qyr</w:t>
      </w:r>
      <w:r>
        <w:t>ë</w:t>
      </w:r>
      <w:r w:rsidRPr="00562AE4">
        <w:t>s të Sigurimeve shumën prej 3 000 (tre mijë) lek</w:t>
      </w:r>
      <w:r>
        <w:t>ë</w:t>
      </w:r>
      <w:r w:rsidRPr="00562AE4">
        <w:t>sh;</w:t>
      </w:r>
    </w:p>
    <w:p w:rsidR="00F74C24" w:rsidRPr="00562AE4" w:rsidRDefault="00F74C24" w:rsidP="00337D15">
      <w:pPr>
        <w:pStyle w:val="Paragrafi"/>
      </w:pPr>
      <w:r w:rsidRPr="00562AE4">
        <w:t>c) P</w:t>
      </w:r>
      <w:r>
        <w:t>ë</w:t>
      </w:r>
      <w:r w:rsidRPr="00562AE4">
        <w:t>r dhënie licence p</w:t>
      </w:r>
      <w:r>
        <w:t>ë</w:t>
      </w:r>
      <w:r w:rsidRPr="00562AE4">
        <w:t>r ushtrim veprimtarie ndërmjetësimi nga shoqëria e agjentit apo dega e shoq</w:t>
      </w:r>
      <w:r>
        <w:t>ë</w:t>
      </w:r>
      <w:r w:rsidRPr="00562AE4">
        <w:t>risë së huaj të agjentit, në çastin e marrjes së lice</w:t>
      </w:r>
      <w:r w:rsidR="00D1591E">
        <w:t>ncës, derdhet</w:t>
      </w:r>
      <w:r w:rsidRPr="00562AE4">
        <w:t xml:space="preserve"> në llogarin</w:t>
      </w:r>
      <w:r>
        <w:t>ë</w:t>
      </w:r>
      <w:r w:rsidRPr="00562AE4">
        <w:t xml:space="preserve"> bankare të Autoritetit Mbik</w:t>
      </w:r>
      <w:r>
        <w:t>ë</w:t>
      </w:r>
      <w:r w:rsidRPr="00562AE4">
        <w:t>qyrës të Sigurim</w:t>
      </w:r>
      <w:r>
        <w:t>e</w:t>
      </w:r>
      <w:r w:rsidRPr="00562AE4">
        <w:t>ve, shuma prej 20 000 (njëzet mijë) lek</w:t>
      </w:r>
      <w:r>
        <w:t>ë</w:t>
      </w:r>
      <w:r w:rsidRPr="00562AE4">
        <w:t>sh;</w:t>
      </w:r>
    </w:p>
    <w:p w:rsidR="00F74C24" w:rsidRDefault="00F74C24" w:rsidP="00337D15">
      <w:pPr>
        <w:pStyle w:val="Paragrafi"/>
      </w:pPr>
      <w:r w:rsidRPr="00562AE4">
        <w:t>ç) P</w:t>
      </w:r>
      <w:r>
        <w:t>ë</w:t>
      </w:r>
      <w:r w:rsidRPr="00562AE4">
        <w:t>r rinovim licence të s</w:t>
      </w:r>
      <w:r w:rsidR="00D1591E">
        <w:t>hoqë</w:t>
      </w:r>
      <w:r w:rsidRPr="00562AE4">
        <w:t>ris</w:t>
      </w:r>
      <w:r>
        <w:t>ë</w:t>
      </w:r>
      <w:r w:rsidRPr="00562AE4">
        <w:t xml:space="preserve"> s</w:t>
      </w:r>
      <w:r>
        <w:t>ë</w:t>
      </w:r>
      <w:r w:rsidRPr="00562AE4">
        <w:t xml:space="preserve"> a</w:t>
      </w:r>
      <w:r>
        <w:t>gjentit</w:t>
      </w:r>
      <w:r w:rsidRPr="00562AE4">
        <w:t xml:space="preserve"> në sigurim</w:t>
      </w:r>
      <w:r>
        <w:t>e, në ç</w:t>
      </w:r>
      <w:r w:rsidRPr="00562AE4">
        <w:t>astin e marrjes së licencës s</w:t>
      </w:r>
      <w:r>
        <w:t>ë</w:t>
      </w:r>
      <w:r w:rsidR="00D1591E">
        <w:t xml:space="preserve"> rinovuar, derdhet</w:t>
      </w:r>
      <w:r w:rsidRPr="00562AE4">
        <w:t xml:space="preserve"> n</w:t>
      </w:r>
      <w:r>
        <w:t>ë</w:t>
      </w:r>
      <w:r w:rsidRPr="00562AE4">
        <w:t xml:space="preserve"> llogarinë bankare të Autoritetit Mbik</w:t>
      </w:r>
      <w:r>
        <w:t>ë</w:t>
      </w:r>
      <w:r w:rsidRPr="00562AE4">
        <w:t>qyr</w:t>
      </w:r>
      <w:r>
        <w:t>ë</w:t>
      </w:r>
      <w:r w:rsidRPr="00562AE4">
        <w:t>s t</w:t>
      </w:r>
      <w:r>
        <w:t>ë</w:t>
      </w:r>
      <w:r w:rsidRPr="00562AE4">
        <w:t xml:space="preserve"> Sigurimeve, shuma prej 10 000 (dhjetë </w:t>
      </w:r>
      <w:r>
        <w:t>mijë) lekë</w:t>
      </w:r>
      <w:r w:rsidRPr="00562AE4">
        <w:t>sh.</w:t>
      </w:r>
    </w:p>
    <w:p w:rsidR="00F74C24" w:rsidRPr="00BA2196" w:rsidRDefault="00F74C24" w:rsidP="00337D15">
      <w:pPr>
        <w:pStyle w:val="Paragrafi"/>
      </w:pPr>
      <w:r w:rsidRPr="00BA2196">
        <w:t>6. Për licencimin e agjentit në sigurime zbatohen komisionet, si më posht</w:t>
      </w:r>
      <w:r>
        <w:t>ë</w:t>
      </w:r>
      <w:r w:rsidRPr="00BA2196">
        <w:t xml:space="preserve"> vijon:</w:t>
      </w:r>
    </w:p>
    <w:p w:rsidR="00F74C24" w:rsidRPr="00562AE4" w:rsidRDefault="00F74C24" w:rsidP="00337D15">
      <w:pPr>
        <w:pStyle w:val="Paragrafi"/>
      </w:pPr>
      <w:r w:rsidRPr="00562AE4">
        <w:t>a) P</w:t>
      </w:r>
      <w:r>
        <w:t>ë</w:t>
      </w:r>
      <w:r w:rsidRPr="00562AE4">
        <w:t>r t</w:t>
      </w:r>
      <w:r>
        <w:t>ë</w:t>
      </w:r>
      <w:r w:rsidRPr="00562AE4">
        <w:t>rheqjen e dokumentacionit, çdo person i interesuar duhet t</w:t>
      </w:r>
      <w:r>
        <w:t>ë</w:t>
      </w:r>
      <w:r w:rsidRPr="00562AE4">
        <w:t xml:space="preserve"> derdhë n</w:t>
      </w:r>
      <w:r>
        <w:t>ë ll</w:t>
      </w:r>
      <w:r w:rsidRPr="00562AE4">
        <w:t>ogarin</w:t>
      </w:r>
      <w:r>
        <w:t>ë</w:t>
      </w:r>
      <w:r w:rsidRPr="00562AE4">
        <w:t xml:space="preserve"> bankare t</w:t>
      </w:r>
      <w:r>
        <w:t>ë</w:t>
      </w:r>
      <w:r w:rsidRPr="00562AE4">
        <w:t xml:space="preserve"> Autoritetit Mbik</w:t>
      </w:r>
      <w:r>
        <w:t>ë</w:t>
      </w:r>
      <w:r w:rsidRPr="00562AE4">
        <w:t>qyr</w:t>
      </w:r>
      <w:r>
        <w:t>ë</w:t>
      </w:r>
      <w:r w:rsidRPr="00562AE4">
        <w:t>s të Sigurimeve shum</w:t>
      </w:r>
      <w:r>
        <w:t>ë</w:t>
      </w:r>
      <w:r w:rsidR="00D1591E">
        <w:t>n prej 1</w:t>
      </w:r>
      <w:r w:rsidRPr="00562AE4">
        <w:t>000 (një mij</w:t>
      </w:r>
      <w:r>
        <w:t>ë</w:t>
      </w:r>
      <w:r w:rsidRPr="00562AE4">
        <w:t>) lek</w:t>
      </w:r>
      <w:r>
        <w:t>ë</w:t>
      </w:r>
      <w:r w:rsidRPr="00562AE4">
        <w:t>sh;</w:t>
      </w:r>
    </w:p>
    <w:p w:rsidR="00F74C24" w:rsidRPr="00562AE4" w:rsidRDefault="00F74C24" w:rsidP="00337D15">
      <w:pPr>
        <w:pStyle w:val="Paragrafi"/>
      </w:pPr>
      <w:r w:rsidRPr="00562AE4">
        <w:t>b</w:t>
      </w:r>
      <w:r w:rsidR="00D1591E">
        <w:t>)</w:t>
      </w:r>
      <w:r w:rsidRPr="00562AE4">
        <w:t xml:space="preserve"> P</w:t>
      </w:r>
      <w:r>
        <w:t>ë</w:t>
      </w:r>
      <w:r w:rsidRPr="00562AE4">
        <w:t>r dhënien e licenc</w:t>
      </w:r>
      <w:r>
        <w:t>ë</w:t>
      </w:r>
      <w:r w:rsidRPr="00562AE4">
        <w:t>s s</w:t>
      </w:r>
      <w:r>
        <w:t>ë</w:t>
      </w:r>
      <w:r w:rsidRPr="00562AE4">
        <w:t xml:space="preserve"> agjentit n</w:t>
      </w:r>
      <w:r>
        <w:t>ë</w:t>
      </w:r>
      <w:r w:rsidRPr="00562AE4">
        <w:t xml:space="preserve"> sigurime, në çastin e marrjes s</w:t>
      </w:r>
      <w:r>
        <w:t>ë</w:t>
      </w:r>
      <w:r w:rsidRPr="00562AE4">
        <w:t xml:space="preserve"> lic</w:t>
      </w:r>
      <w:r>
        <w:t>e</w:t>
      </w:r>
      <w:r w:rsidRPr="00562AE4">
        <w:t>nc</w:t>
      </w:r>
      <w:r>
        <w:t>ë</w:t>
      </w:r>
      <w:r w:rsidR="00452C00">
        <w:t>s, derdhet</w:t>
      </w:r>
      <w:r w:rsidRPr="00562AE4">
        <w:t xml:space="preserve"> në l</w:t>
      </w:r>
      <w:r>
        <w:t>l</w:t>
      </w:r>
      <w:r w:rsidRPr="00562AE4">
        <w:t>ogarin</w:t>
      </w:r>
      <w:r>
        <w:t>ë</w:t>
      </w:r>
      <w:r w:rsidRPr="00562AE4">
        <w:t xml:space="preserve"> bankare të Autoritetit Mbik</w:t>
      </w:r>
      <w:r>
        <w:t>ë</w:t>
      </w:r>
      <w:r w:rsidRPr="00562AE4">
        <w:t>qyr</w:t>
      </w:r>
      <w:r>
        <w:t>ë</w:t>
      </w:r>
      <w:r w:rsidRPr="00562AE4">
        <w:t>s të Sigurimeve, shuma prej 10 000 (dhjet</w:t>
      </w:r>
      <w:r>
        <w:t>ë</w:t>
      </w:r>
      <w:r w:rsidRPr="00562AE4">
        <w:t xml:space="preserve"> mij</w:t>
      </w:r>
      <w:r>
        <w:t>ë</w:t>
      </w:r>
      <w:r w:rsidR="00D1591E">
        <w:t>)</w:t>
      </w:r>
      <w:r w:rsidRPr="00562AE4">
        <w:t xml:space="preserve"> lek</w:t>
      </w:r>
      <w:r>
        <w:t>ë</w:t>
      </w:r>
      <w:r w:rsidRPr="00562AE4">
        <w:t>sh;</w:t>
      </w:r>
    </w:p>
    <w:p w:rsidR="00F74C24" w:rsidRPr="00562AE4" w:rsidRDefault="00F74C24" w:rsidP="00337D15">
      <w:pPr>
        <w:pStyle w:val="Paragrafi"/>
      </w:pPr>
      <w:r w:rsidRPr="00562AE4">
        <w:t>c) P</w:t>
      </w:r>
      <w:r>
        <w:t>ë</w:t>
      </w:r>
      <w:r w:rsidR="00D1591E">
        <w:t>r rinovim</w:t>
      </w:r>
      <w:r w:rsidRPr="00562AE4">
        <w:t xml:space="preserve"> licenc</w:t>
      </w:r>
      <w:r w:rsidR="00D1591E">
        <w:t>e</w:t>
      </w:r>
      <w:r>
        <w:t xml:space="preserve"> të agjentit në sigurime, në ç</w:t>
      </w:r>
      <w:r w:rsidRPr="00562AE4">
        <w:t>astin e marrjes s</w:t>
      </w:r>
      <w:r w:rsidR="00D1591E">
        <w:t>ë licencës së rinovuar, derdhet</w:t>
      </w:r>
      <w:r w:rsidRPr="00562AE4">
        <w:t xml:space="preserve"> në llogarin</w:t>
      </w:r>
      <w:r>
        <w:t>ë</w:t>
      </w:r>
      <w:r w:rsidRPr="00562AE4">
        <w:t xml:space="preserve"> bankare të Autoritetit Mbik</w:t>
      </w:r>
      <w:r>
        <w:t>ë</w:t>
      </w:r>
      <w:r w:rsidRPr="00562AE4">
        <w:t>qyr</w:t>
      </w:r>
      <w:r>
        <w:t>ë</w:t>
      </w:r>
      <w:r w:rsidR="00D1591E">
        <w:t>s të Sigurimeve, shuma prej 5</w:t>
      </w:r>
      <w:r w:rsidRPr="00562AE4">
        <w:t>000 (pes</w:t>
      </w:r>
      <w:r>
        <w:t>ë</w:t>
      </w:r>
      <w:r w:rsidRPr="00562AE4">
        <w:t xml:space="preserve"> mijë) lekësh.</w:t>
      </w:r>
    </w:p>
    <w:p w:rsidR="00F74C24" w:rsidRPr="00562AE4" w:rsidRDefault="00F74C24" w:rsidP="00337D15">
      <w:pPr>
        <w:pStyle w:val="Paragrafi"/>
      </w:pPr>
      <w:r w:rsidRPr="00562AE4">
        <w:t>7. P</w:t>
      </w:r>
      <w:r>
        <w:t>ë</w:t>
      </w:r>
      <w:r w:rsidRPr="00562AE4">
        <w:t>r marrje licenc</w:t>
      </w:r>
      <w:r w:rsidR="00D1591E">
        <w:t>e</w:t>
      </w:r>
      <w:r w:rsidRPr="00562AE4">
        <w:t xml:space="preserve"> p</w:t>
      </w:r>
      <w:r>
        <w:t>ë</w:t>
      </w:r>
      <w:r w:rsidRPr="00562AE4">
        <w:t>r ushtrim veprimtarie ndërmjetësimi nga shoq</w:t>
      </w:r>
      <w:r>
        <w:t>ë</w:t>
      </w:r>
      <w:r w:rsidRPr="00562AE4">
        <w:t xml:space="preserve">ria </w:t>
      </w:r>
      <w:r>
        <w:t>e</w:t>
      </w:r>
      <w:r w:rsidRPr="00562AE4">
        <w:t xml:space="preserve"> brokerimit apo dega e shoq</w:t>
      </w:r>
      <w:r>
        <w:t>ë</w:t>
      </w:r>
      <w:r w:rsidRPr="00562AE4">
        <w:t>risë së huaj të brokerimit zbatohen komisionet, si m</w:t>
      </w:r>
      <w:r>
        <w:t>ë</w:t>
      </w:r>
      <w:r w:rsidRPr="00562AE4">
        <w:t xml:space="preserve"> posht</w:t>
      </w:r>
      <w:r>
        <w:t>ë</w:t>
      </w:r>
      <w:r w:rsidRPr="00562AE4">
        <w:t xml:space="preserve"> vijon:</w:t>
      </w:r>
    </w:p>
    <w:p w:rsidR="00F74C24" w:rsidRPr="00562AE4" w:rsidRDefault="00F74C24" w:rsidP="00337D15">
      <w:pPr>
        <w:pStyle w:val="Paragrafi"/>
      </w:pPr>
      <w:r w:rsidRPr="00562AE4">
        <w:t>a) P</w:t>
      </w:r>
      <w:r>
        <w:t>ër tërheq</w:t>
      </w:r>
      <w:r w:rsidRPr="00562AE4">
        <w:t>jen e dokumentacionit në gjuh</w:t>
      </w:r>
      <w:r>
        <w:t>ë</w:t>
      </w:r>
      <w:r w:rsidRPr="00562AE4">
        <w:t>n shqipe, çdo subjekt i interesuar duhet të derdhë n</w:t>
      </w:r>
      <w:r>
        <w:t>ë</w:t>
      </w:r>
      <w:r w:rsidRPr="00562AE4">
        <w:t xml:space="preserve"> llogarin</w:t>
      </w:r>
      <w:r>
        <w:t>ë</w:t>
      </w:r>
      <w:r w:rsidRPr="00562AE4">
        <w:t xml:space="preserve"> bankare të Autoritetit Mbik</w:t>
      </w:r>
      <w:r>
        <w:t>ë</w:t>
      </w:r>
      <w:r w:rsidRPr="00562AE4">
        <w:t>qyr</w:t>
      </w:r>
      <w:r>
        <w:t>ë</w:t>
      </w:r>
      <w:r w:rsidR="00D1591E">
        <w:t>s të Sigurimeve shumën prej 2</w:t>
      </w:r>
      <w:r w:rsidRPr="00562AE4">
        <w:t>000 (dy mijë) lekësh;</w:t>
      </w:r>
    </w:p>
    <w:p w:rsidR="00F74C24" w:rsidRPr="00562AE4" w:rsidRDefault="00F74C24" w:rsidP="00337D15">
      <w:pPr>
        <w:pStyle w:val="Paragrafi"/>
      </w:pPr>
      <w:r w:rsidRPr="00562AE4">
        <w:t>b) P</w:t>
      </w:r>
      <w:r>
        <w:t>ë</w:t>
      </w:r>
      <w:r w:rsidRPr="00562AE4">
        <w:t>r t</w:t>
      </w:r>
      <w:r>
        <w:t>ë</w:t>
      </w:r>
      <w:r w:rsidRPr="00562AE4">
        <w:t>rheqjen e dokumentacionit në gjuh</w:t>
      </w:r>
      <w:r>
        <w:t>ë</w:t>
      </w:r>
      <w:r w:rsidRPr="00562AE4">
        <w:t>n angleze, çdo subjekt i interesuar duhet të derdhë në llogarin</w:t>
      </w:r>
      <w:r>
        <w:t>ë</w:t>
      </w:r>
      <w:r w:rsidRPr="00562AE4">
        <w:t xml:space="preserve"> bankare t</w:t>
      </w:r>
      <w:r>
        <w:t>ë</w:t>
      </w:r>
      <w:r w:rsidRPr="00562AE4">
        <w:t xml:space="preserve"> Autoritetit Mbik</w:t>
      </w:r>
      <w:r>
        <w:t>ë</w:t>
      </w:r>
      <w:r w:rsidRPr="00562AE4">
        <w:t>qyr</w:t>
      </w:r>
      <w:r>
        <w:t>ë</w:t>
      </w:r>
      <w:r w:rsidR="00D1591E">
        <w:t>s të Sigurimeve shumën prej 3</w:t>
      </w:r>
      <w:r w:rsidRPr="00562AE4">
        <w:t>000 (tre mijë) lek</w:t>
      </w:r>
      <w:r>
        <w:t>ë</w:t>
      </w:r>
      <w:r w:rsidRPr="00562AE4">
        <w:t>sh;</w:t>
      </w:r>
    </w:p>
    <w:p w:rsidR="00F74C24" w:rsidRPr="00562AE4" w:rsidRDefault="00F74C24" w:rsidP="00337D15">
      <w:pPr>
        <w:pStyle w:val="Paragrafi"/>
      </w:pPr>
      <w:r w:rsidRPr="00562AE4">
        <w:t>c) P</w:t>
      </w:r>
      <w:r>
        <w:t>ë</w:t>
      </w:r>
      <w:r w:rsidRPr="00562AE4">
        <w:t>r dhënie licence p</w:t>
      </w:r>
      <w:r>
        <w:t>ë</w:t>
      </w:r>
      <w:r w:rsidRPr="00562AE4">
        <w:t>r ushtrim veprimtarie ndërmjetësimi nga shoq</w:t>
      </w:r>
      <w:r>
        <w:t>ë</w:t>
      </w:r>
      <w:r w:rsidRPr="00562AE4">
        <w:t>ria e brokerimit apo dega e shoq</w:t>
      </w:r>
      <w:r>
        <w:t>ë</w:t>
      </w:r>
      <w:r w:rsidRPr="00562AE4">
        <w:t>risë s</w:t>
      </w:r>
      <w:r>
        <w:t>ë huaj të brokerimit, në ç</w:t>
      </w:r>
      <w:r w:rsidRPr="00562AE4">
        <w:t>astin</w:t>
      </w:r>
      <w:r w:rsidR="00D1591E">
        <w:t xml:space="preserve"> e marrjes së licencës, derdhet</w:t>
      </w:r>
      <w:r w:rsidRPr="00562AE4">
        <w:t xml:space="preserve"> në llogarin</w:t>
      </w:r>
      <w:r>
        <w:t>ë</w:t>
      </w:r>
      <w:r w:rsidRPr="00562AE4">
        <w:t xml:space="preserve"> bankare të Autoritetit Mbik</w:t>
      </w:r>
      <w:r>
        <w:t>ë</w:t>
      </w:r>
      <w:r w:rsidRPr="00562AE4">
        <w:t>qyr</w:t>
      </w:r>
      <w:r>
        <w:t>ë</w:t>
      </w:r>
      <w:r w:rsidRPr="00562AE4">
        <w:t>s t</w:t>
      </w:r>
      <w:r>
        <w:t>ë</w:t>
      </w:r>
      <w:r w:rsidRPr="00562AE4">
        <w:t xml:space="preserve"> Sigurimeve, shuma prej 50 000 (pesëdhjet</w:t>
      </w:r>
      <w:r>
        <w:t>ë</w:t>
      </w:r>
      <w:r w:rsidRPr="00562AE4">
        <w:t xml:space="preserve"> mij</w:t>
      </w:r>
      <w:r>
        <w:t>ë</w:t>
      </w:r>
      <w:r w:rsidRPr="00562AE4">
        <w:t>) lek</w:t>
      </w:r>
      <w:r>
        <w:t>ë</w:t>
      </w:r>
      <w:r w:rsidRPr="00562AE4">
        <w:t>sh;</w:t>
      </w:r>
    </w:p>
    <w:p w:rsidR="00F74C24" w:rsidRPr="00562AE4" w:rsidRDefault="00F74C24" w:rsidP="00337D15">
      <w:pPr>
        <w:pStyle w:val="Paragrafi"/>
      </w:pPr>
      <w:r w:rsidRPr="00562AE4">
        <w:t>ç) P</w:t>
      </w:r>
      <w:r>
        <w:t>ë</w:t>
      </w:r>
      <w:r w:rsidRPr="00562AE4">
        <w:t>r dhënie autorizimi brokerit n</w:t>
      </w:r>
      <w:r>
        <w:t>ë</w:t>
      </w:r>
      <w:r w:rsidRPr="00562AE4">
        <w:t xml:space="preserve"> sigurime, n</w:t>
      </w:r>
      <w:r>
        <w:t>ë</w:t>
      </w:r>
      <w:r w:rsidRPr="00562AE4">
        <w:t xml:space="preserve"> çastin e </w:t>
      </w:r>
      <w:r w:rsidR="006617B4">
        <w:t>marrjes së autorizimit, derdhet</w:t>
      </w:r>
      <w:r w:rsidRPr="00562AE4">
        <w:t xml:space="preserve"> n</w:t>
      </w:r>
      <w:r>
        <w:t>ë</w:t>
      </w:r>
      <w:r w:rsidRPr="00562AE4">
        <w:t xml:space="preserve"> llogarin</w:t>
      </w:r>
      <w:r>
        <w:t>ë</w:t>
      </w:r>
      <w:r w:rsidRPr="00562AE4">
        <w:t xml:space="preserve"> bankare të Autoritetit Mbik</w:t>
      </w:r>
      <w:r>
        <w:t>ë</w:t>
      </w:r>
      <w:r w:rsidRPr="00562AE4">
        <w:t>qyr</w:t>
      </w:r>
      <w:r>
        <w:t>ë</w:t>
      </w:r>
      <w:r w:rsidRPr="00562AE4">
        <w:t>s të Sigurimeve, shuma prej 20 000 (nj</w:t>
      </w:r>
      <w:r>
        <w:t>ë</w:t>
      </w:r>
      <w:r w:rsidRPr="00562AE4">
        <w:t>zet mij</w:t>
      </w:r>
      <w:r>
        <w:t>ë</w:t>
      </w:r>
      <w:r w:rsidRPr="00562AE4">
        <w:t>) lekësh.</w:t>
      </w:r>
    </w:p>
    <w:p w:rsidR="00F74C24" w:rsidRPr="0017229D" w:rsidRDefault="00F74C24" w:rsidP="00337D15">
      <w:pPr>
        <w:pStyle w:val="Paragrafi"/>
      </w:pPr>
      <w:r w:rsidRPr="0017229D">
        <w:t>8. Për dhënie autorizimi aktuarit në sigurime zbatohen komisionet, si më posht</w:t>
      </w:r>
      <w:r>
        <w:t>ë</w:t>
      </w:r>
      <w:r w:rsidR="006617B4">
        <w:t xml:space="preserve"> </w:t>
      </w:r>
      <w:r w:rsidRPr="0017229D">
        <w:t>vijon:</w:t>
      </w:r>
    </w:p>
    <w:p w:rsidR="00F74C24" w:rsidRPr="00562AE4" w:rsidRDefault="00F74C24" w:rsidP="00337D15">
      <w:pPr>
        <w:pStyle w:val="Paragrafi"/>
      </w:pPr>
      <w:r w:rsidRPr="00562AE4">
        <w:t>a) P</w:t>
      </w:r>
      <w:r>
        <w:t>ë</w:t>
      </w:r>
      <w:r w:rsidRPr="00562AE4">
        <w:t>r t</w:t>
      </w:r>
      <w:r>
        <w:t>ë</w:t>
      </w:r>
      <w:r w:rsidRPr="00562AE4">
        <w:t>rheqjen e dokumentacionit, çdo person i interesuar duhet të derdhë në llogarinë bankare të Autoritetit Mbik</w:t>
      </w:r>
      <w:r>
        <w:t>ë</w:t>
      </w:r>
      <w:r w:rsidRPr="00562AE4">
        <w:t>qyrës t</w:t>
      </w:r>
      <w:r>
        <w:t>ë</w:t>
      </w:r>
      <w:r w:rsidR="006617B4">
        <w:t xml:space="preserve"> Sigurimeve shumën prej 1</w:t>
      </w:r>
      <w:r w:rsidRPr="00562AE4">
        <w:t>000 (nj</w:t>
      </w:r>
      <w:r>
        <w:t>ë</w:t>
      </w:r>
      <w:r w:rsidRPr="00562AE4">
        <w:t xml:space="preserve"> mijë) lekësh;</w:t>
      </w:r>
    </w:p>
    <w:p w:rsidR="00F74C24" w:rsidRPr="00562AE4" w:rsidRDefault="00F74C24" w:rsidP="00337D15">
      <w:pPr>
        <w:pStyle w:val="Paragrafi"/>
      </w:pPr>
      <w:r w:rsidRPr="00562AE4">
        <w:t>b) P</w:t>
      </w:r>
      <w:r>
        <w:t>ë</w:t>
      </w:r>
      <w:r w:rsidRPr="00562AE4">
        <w:t>r dh</w:t>
      </w:r>
      <w:r>
        <w:t>ë</w:t>
      </w:r>
      <w:r w:rsidRPr="00562AE4">
        <w:t>nie autorizimi, n</w:t>
      </w:r>
      <w:r>
        <w:t>ë ç</w:t>
      </w:r>
      <w:r w:rsidRPr="00562AE4">
        <w:t>astin e mar</w:t>
      </w:r>
      <w:r w:rsidR="00D1591E">
        <w:t>rjes së autorizimit, derdhet</w:t>
      </w:r>
      <w:r>
        <w:t xml:space="preserve"> në llogarinë bankare të Autoritetit Mbikë</w:t>
      </w:r>
      <w:r w:rsidRPr="00562AE4">
        <w:t>qyrës të Sigurimeve shuma prej 50 000 (pes</w:t>
      </w:r>
      <w:r>
        <w:t>ë</w:t>
      </w:r>
      <w:r w:rsidRPr="00562AE4">
        <w:t>dhjet</w:t>
      </w:r>
      <w:r>
        <w:t>ë</w:t>
      </w:r>
      <w:r w:rsidRPr="00562AE4">
        <w:t xml:space="preserve"> mijë) lekësh.</w:t>
      </w:r>
    </w:p>
    <w:p w:rsidR="00F74C24" w:rsidRPr="0017229D" w:rsidRDefault="00F74C24" w:rsidP="00337D15">
      <w:pPr>
        <w:pStyle w:val="Paragrafi"/>
      </w:pPr>
      <w:r w:rsidRPr="0017229D">
        <w:t>9. Për licencimin e vlerësuesit të dëmeve zbatohen komisionet, si më posht</w:t>
      </w:r>
      <w:r>
        <w:t>ë</w:t>
      </w:r>
      <w:r w:rsidRPr="0017229D">
        <w:t xml:space="preserve"> vijon:</w:t>
      </w:r>
    </w:p>
    <w:p w:rsidR="00F74C24" w:rsidRPr="00562AE4" w:rsidRDefault="00F74C24" w:rsidP="00337D15">
      <w:pPr>
        <w:pStyle w:val="Paragrafi"/>
      </w:pPr>
      <w:r w:rsidRPr="00562AE4">
        <w:t>a) P</w:t>
      </w:r>
      <w:r>
        <w:t>ë</w:t>
      </w:r>
      <w:r w:rsidRPr="00562AE4">
        <w:t>r t</w:t>
      </w:r>
      <w:r>
        <w:t>ë</w:t>
      </w:r>
      <w:r w:rsidRPr="00562AE4">
        <w:t xml:space="preserve">rheqjen e dokumentacionit, çdo person i </w:t>
      </w:r>
      <w:r>
        <w:t>interesuar duhet të derdhë në ll</w:t>
      </w:r>
      <w:r w:rsidRPr="00562AE4">
        <w:t>ogarin</w:t>
      </w:r>
      <w:r>
        <w:t>ë</w:t>
      </w:r>
      <w:r w:rsidRPr="00562AE4">
        <w:t xml:space="preserve"> bankare t</w:t>
      </w:r>
      <w:r>
        <w:t>ë</w:t>
      </w:r>
      <w:r w:rsidRPr="00562AE4">
        <w:t xml:space="preserve"> Au</w:t>
      </w:r>
      <w:r>
        <w:t>toritetit Mbikëqyrës të Sigurim</w:t>
      </w:r>
      <w:r w:rsidR="006617B4">
        <w:t>eve shumën prej 1</w:t>
      </w:r>
      <w:r w:rsidRPr="00562AE4">
        <w:t>000 (një mijë) lek</w:t>
      </w:r>
      <w:r>
        <w:t>ë</w:t>
      </w:r>
      <w:r w:rsidRPr="00562AE4">
        <w:t>sh;</w:t>
      </w:r>
    </w:p>
    <w:p w:rsidR="00F74C24" w:rsidRPr="00562AE4" w:rsidRDefault="00F74C24" w:rsidP="00337D15">
      <w:pPr>
        <w:pStyle w:val="Paragrafi"/>
      </w:pPr>
      <w:r w:rsidRPr="00562AE4">
        <w:t>b) P</w:t>
      </w:r>
      <w:r>
        <w:t>ër dhënie licence vl</w:t>
      </w:r>
      <w:r w:rsidRPr="00562AE4">
        <w:t>er</w:t>
      </w:r>
      <w:r>
        <w:t>ë</w:t>
      </w:r>
      <w:r w:rsidRPr="00562AE4">
        <w:t>suesit</w:t>
      </w:r>
      <w:r w:rsidR="00452C00">
        <w:t xml:space="preserve"> </w:t>
      </w:r>
      <w:r w:rsidR="006617B4">
        <w:t>të dëmeve</w:t>
      </w:r>
      <w:r w:rsidRPr="00562AE4">
        <w:t>, në çastin e marrjes së licenc</w:t>
      </w:r>
      <w:r>
        <w:t>ë</w:t>
      </w:r>
      <w:r w:rsidR="00D1591E">
        <w:t>s, derdhet</w:t>
      </w:r>
      <w:r w:rsidRPr="00562AE4">
        <w:t xml:space="preserve"> në llogarinë bankare t</w:t>
      </w:r>
      <w:r>
        <w:t>ë Autoritetit Mbikëqyrë</w:t>
      </w:r>
      <w:r w:rsidRPr="00562AE4">
        <w:t>s të Sigurimeve, shuma prej 50 000 (pes</w:t>
      </w:r>
      <w:r>
        <w:t>ë</w:t>
      </w:r>
      <w:r w:rsidRPr="00562AE4">
        <w:t>dhjet</w:t>
      </w:r>
      <w:r>
        <w:t>ë</w:t>
      </w:r>
      <w:r w:rsidRPr="00562AE4">
        <w:t xml:space="preserve"> mij</w:t>
      </w:r>
      <w:r>
        <w:t>ë</w:t>
      </w:r>
      <w:r w:rsidRPr="00562AE4">
        <w:t>) lekësh.</w:t>
      </w:r>
    </w:p>
    <w:p w:rsidR="00F74C24" w:rsidRPr="004B7AE8" w:rsidRDefault="00F74C24" w:rsidP="00337D15">
      <w:pPr>
        <w:pStyle w:val="Paragrafi"/>
      </w:pPr>
      <w:r w:rsidRPr="004B7AE8">
        <w:t>10. Për licencimin e konsulentëve në sigurime zbatohen komisionet, si më posht</w:t>
      </w:r>
      <w:r>
        <w:t>ë</w:t>
      </w:r>
      <w:r w:rsidRPr="004B7AE8">
        <w:t xml:space="preserve"> vijon:</w:t>
      </w:r>
    </w:p>
    <w:p w:rsidR="00F74C24" w:rsidRPr="00562AE4" w:rsidRDefault="00F74C24" w:rsidP="00337D15">
      <w:pPr>
        <w:pStyle w:val="Paragrafi"/>
      </w:pPr>
      <w:r w:rsidRPr="00562AE4">
        <w:t>a) P</w:t>
      </w:r>
      <w:r>
        <w:t>ë</w:t>
      </w:r>
      <w:r w:rsidRPr="00562AE4">
        <w:t>r t</w:t>
      </w:r>
      <w:r>
        <w:t>ërheqjen e dokumentacionit, ç</w:t>
      </w:r>
      <w:r w:rsidRPr="00562AE4">
        <w:t>do person i interesuar duhet të derdhë në llogarin</w:t>
      </w:r>
      <w:r>
        <w:t>ë</w:t>
      </w:r>
      <w:r w:rsidRPr="00562AE4">
        <w:t xml:space="preserve"> bankare të Autoritetit Mbik</w:t>
      </w:r>
      <w:r>
        <w:t>ë</w:t>
      </w:r>
      <w:r w:rsidRPr="00562AE4">
        <w:t>qyr</w:t>
      </w:r>
      <w:r>
        <w:t>ës të Sigurimeve shumë</w:t>
      </w:r>
      <w:r w:rsidR="006617B4">
        <w:t>n prej 1</w:t>
      </w:r>
      <w:r w:rsidRPr="00562AE4">
        <w:t>000 (një mijë) lekësh;</w:t>
      </w:r>
    </w:p>
    <w:p w:rsidR="00F74C24" w:rsidRPr="00562AE4" w:rsidRDefault="00F74C24" w:rsidP="00337D15">
      <w:pPr>
        <w:pStyle w:val="Paragrafi"/>
      </w:pPr>
      <w:r w:rsidRPr="00562AE4">
        <w:t>b) P</w:t>
      </w:r>
      <w:r>
        <w:t>ë</w:t>
      </w:r>
      <w:r w:rsidRPr="00562AE4">
        <w:t>r dhënie licen</w:t>
      </w:r>
      <w:r>
        <w:t>ce konsulentit në sigurime, në ç</w:t>
      </w:r>
      <w:r w:rsidRPr="00562AE4">
        <w:t>astin e marrjes së licencës, derdhet, në llogarin</w:t>
      </w:r>
      <w:r>
        <w:t>ë</w:t>
      </w:r>
      <w:r w:rsidRPr="00562AE4">
        <w:t xml:space="preserve"> bankare të Autoritetit Mbik</w:t>
      </w:r>
      <w:r>
        <w:t>ë</w:t>
      </w:r>
      <w:r w:rsidRPr="00562AE4">
        <w:t>qyr</w:t>
      </w:r>
      <w:r>
        <w:t>ë</w:t>
      </w:r>
      <w:r w:rsidRPr="00562AE4">
        <w:t>s të Sigurimeve, shuma prej 50 000 (pes</w:t>
      </w:r>
      <w:r>
        <w:t>ë</w:t>
      </w:r>
      <w:r w:rsidR="006617B4">
        <w:t>dhjetë</w:t>
      </w:r>
      <w:r w:rsidRPr="00562AE4">
        <w:t xml:space="preserve"> mijë) lekësh.</w:t>
      </w:r>
    </w:p>
    <w:p w:rsidR="00F74C24" w:rsidRPr="004B7AE8" w:rsidRDefault="00F74C24" w:rsidP="00337D15">
      <w:pPr>
        <w:pStyle w:val="Paragrafi"/>
      </w:pPr>
      <w:r>
        <w:t>11</w:t>
      </w:r>
      <w:r w:rsidRPr="004B7AE8">
        <w:t>.Autoriteti Mbikëqyrës i Sigurimeve zbaton komisione në masën 10 000 (dhjetë mijë) lekë për dhënie miratimi, p</w:t>
      </w:r>
      <w:r>
        <w:t>ë</w:t>
      </w:r>
      <w:r w:rsidRPr="004B7AE8">
        <w:t>r:</w:t>
      </w:r>
    </w:p>
    <w:p w:rsidR="00F74C24" w:rsidRPr="00562AE4" w:rsidRDefault="00F74C24" w:rsidP="00337D15">
      <w:pPr>
        <w:pStyle w:val="Paragrafi"/>
      </w:pPr>
      <w:r w:rsidRPr="00562AE4">
        <w:t>a) ushtrim veprimtarie të shoq</w:t>
      </w:r>
      <w:r>
        <w:t>ë</w:t>
      </w:r>
      <w:r w:rsidRPr="00562AE4">
        <w:t>ris</w:t>
      </w:r>
      <w:r>
        <w:t>ë</w:t>
      </w:r>
      <w:r w:rsidRPr="00562AE4">
        <w:t xml:space="preserve"> së sigurimit jashtë territorit të Republik</w:t>
      </w:r>
      <w:r>
        <w:t>ë</w:t>
      </w:r>
      <w:r w:rsidRPr="00562AE4">
        <w:t>s së Shqipëris</w:t>
      </w:r>
      <w:r>
        <w:t>ë</w:t>
      </w:r>
      <w:r w:rsidRPr="00562AE4">
        <w:t>;</w:t>
      </w:r>
    </w:p>
    <w:p w:rsidR="00F74C24" w:rsidRPr="00562AE4" w:rsidRDefault="00F74C24" w:rsidP="00337D15">
      <w:pPr>
        <w:pStyle w:val="Paragrafi"/>
      </w:pPr>
      <w:r w:rsidRPr="00562AE4">
        <w:t>b) hapje zyre p</w:t>
      </w:r>
      <w:r>
        <w:t>ë</w:t>
      </w:r>
      <w:r w:rsidRPr="00562AE4">
        <w:t>rfaq</w:t>
      </w:r>
      <w:r>
        <w:t>ë</w:t>
      </w:r>
      <w:r w:rsidRPr="00562AE4">
        <w:t>simi të shoq</w:t>
      </w:r>
      <w:r>
        <w:t>ë</w:t>
      </w:r>
      <w:r w:rsidRPr="00562AE4">
        <w:t>ris</w:t>
      </w:r>
      <w:r>
        <w:t>ë</w:t>
      </w:r>
      <w:r w:rsidRPr="00562AE4">
        <w:t xml:space="preserve"> së huaj n</w:t>
      </w:r>
      <w:r>
        <w:t>ë</w:t>
      </w:r>
      <w:r w:rsidRPr="00562AE4">
        <w:t xml:space="preserve"> territorin e Republik</w:t>
      </w:r>
      <w:r>
        <w:t>ë</w:t>
      </w:r>
      <w:r w:rsidRPr="00562AE4">
        <w:t>s së Shqip</w:t>
      </w:r>
      <w:r>
        <w:t>ë</w:t>
      </w:r>
      <w:r w:rsidRPr="00562AE4">
        <w:t>ris</w:t>
      </w:r>
      <w:r>
        <w:t>ë</w:t>
      </w:r>
      <w:r w:rsidRPr="00562AE4">
        <w:t>;</w:t>
      </w:r>
    </w:p>
    <w:p w:rsidR="00F74C24" w:rsidRPr="00562AE4" w:rsidRDefault="00F74C24" w:rsidP="00337D15">
      <w:pPr>
        <w:pStyle w:val="Paragrafi"/>
      </w:pPr>
      <w:r w:rsidRPr="00562AE4">
        <w:t>c) bashkim ose ndarje të shoq</w:t>
      </w:r>
      <w:r>
        <w:t>ë</w:t>
      </w:r>
      <w:r w:rsidRPr="00562AE4">
        <w:t>ris</w:t>
      </w:r>
      <w:r>
        <w:t>ë</w:t>
      </w:r>
      <w:r w:rsidRPr="00562AE4">
        <w:t xml:space="preserve"> së sigurimit;</w:t>
      </w:r>
    </w:p>
    <w:p w:rsidR="00F74C24" w:rsidRPr="00562AE4" w:rsidRDefault="00F74C24" w:rsidP="00337D15">
      <w:pPr>
        <w:pStyle w:val="Paragrafi"/>
      </w:pPr>
      <w:r w:rsidRPr="00562AE4">
        <w:t>ç) dhënie n</w:t>
      </w:r>
      <w:r>
        <w:t>ë</w:t>
      </w:r>
      <w:r w:rsidRPr="00562AE4">
        <w:t xml:space="preserve"> sipërmarrje të disa funksioneve të shoq</w:t>
      </w:r>
      <w:r>
        <w:t>ë</w:t>
      </w:r>
      <w:r w:rsidRPr="00562AE4">
        <w:t>risë së sigurimit.</w:t>
      </w:r>
    </w:p>
    <w:p w:rsidR="00F74C24" w:rsidRPr="004B7AE8" w:rsidRDefault="00F74C24" w:rsidP="00337D15">
      <w:pPr>
        <w:pStyle w:val="Paragrafi"/>
      </w:pPr>
      <w:r w:rsidRPr="004B7AE8">
        <w:t>12.</w:t>
      </w:r>
      <w:r>
        <w:t xml:space="preserve"> </w:t>
      </w:r>
      <w:r w:rsidRPr="004B7AE8">
        <w:t>Komisionet e parashikuara në këtë vendim janë t</w:t>
      </w:r>
      <w:r>
        <w:t>ë</w:t>
      </w:r>
      <w:r w:rsidRPr="004B7AE8">
        <w:t xml:space="preserve"> pakthyeshme.</w:t>
      </w:r>
    </w:p>
    <w:p w:rsidR="00F74C24" w:rsidRPr="004B7AE8" w:rsidRDefault="00F74C24" w:rsidP="00337D15">
      <w:pPr>
        <w:pStyle w:val="Paragrafi"/>
        <w:rPr>
          <w:lang w:val="it-IT"/>
        </w:rPr>
      </w:pPr>
      <w:r w:rsidRPr="004B7AE8">
        <w:rPr>
          <w:lang w:val="it-IT"/>
        </w:rPr>
        <w:t>13.</w:t>
      </w:r>
      <w:r>
        <w:rPr>
          <w:lang w:val="it-IT"/>
        </w:rPr>
        <w:t xml:space="preserve"> </w:t>
      </w:r>
      <w:r w:rsidRPr="004B7AE8">
        <w:rPr>
          <w:lang w:val="it-IT"/>
        </w:rPr>
        <w:t>Ngarkohet Autoriteti Mbikëqyrës i Sigurimeve për zbatimin e këtij vendimi.</w:t>
      </w:r>
    </w:p>
    <w:p w:rsidR="00F74C24" w:rsidRPr="004B7AE8" w:rsidRDefault="00F74C24" w:rsidP="00337D15">
      <w:pPr>
        <w:pStyle w:val="Paragrafi"/>
        <w:rPr>
          <w:lang w:val="it-IT"/>
        </w:rPr>
      </w:pPr>
      <w:r w:rsidRPr="004B7AE8">
        <w:rPr>
          <w:lang w:val="it-IT"/>
        </w:rPr>
        <w:t>Ky vendim hyn në fuqi pas botimit në Fletoren Zyrtare.</w:t>
      </w:r>
    </w:p>
    <w:p w:rsidR="00F74C24" w:rsidRPr="004B7AE8" w:rsidRDefault="00F74C24" w:rsidP="00337D15">
      <w:pPr>
        <w:pStyle w:val="Paragrafi"/>
        <w:rPr>
          <w:lang w:val="it-IT"/>
        </w:rPr>
      </w:pPr>
    </w:p>
    <w:p w:rsidR="00F74C24" w:rsidRPr="00562AE4" w:rsidRDefault="00F74C24" w:rsidP="00337D15">
      <w:pPr>
        <w:pStyle w:val="Autoriteti"/>
        <w:keepNext w:val="0"/>
      </w:pPr>
      <w:r w:rsidRPr="00562AE4">
        <w:t>KRYEMINISTRI</w:t>
      </w:r>
    </w:p>
    <w:p w:rsidR="00F74C24" w:rsidRPr="00562AE4" w:rsidRDefault="00F74C24" w:rsidP="00337D15">
      <w:pPr>
        <w:pStyle w:val="AutoritetiEmer"/>
      </w:pPr>
      <w:r w:rsidRPr="00DB2E46">
        <w:t>Fatos Nano</w:t>
      </w:r>
    </w:p>
    <w:p w:rsidR="00337D15" w:rsidRDefault="00337D15" w:rsidP="00337D15">
      <w:pPr>
        <w:pStyle w:val="Akti"/>
        <w:keepNext w:val="0"/>
      </w:pPr>
    </w:p>
    <w:p w:rsidR="00337D15" w:rsidRDefault="00337D15" w:rsidP="00337D15">
      <w:pPr>
        <w:pStyle w:val="Akti"/>
        <w:keepNext w:val="0"/>
      </w:pPr>
    </w:p>
    <w:p w:rsidR="00337D15" w:rsidRDefault="00337D15" w:rsidP="00337D15">
      <w:pPr>
        <w:pStyle w:val="Akti"/>
        <w:keepNext w:val="0"/>
      </w:pPr>
    </w:p>
    <w:p w:rsidR="00337D15" w:rsidRDefault="00337D15" w:rsidP="00337D15">
      <w:pPr>
        <w:pStyle w:val="Akti"/>
        <w:keepNext w:val="0"/>
      </w:pPr>
    </w:p>
    <w:p w:rsidR="00337D15" w:rsidRDefault="00337D15" w:rsidP="00337D15">
      <w:pPr>
        <w:pStyle w:val="Akti"/>
        <w:keepNext w:val="0"/>
      </w:pPr>
    </w:p>
    <w:p w:rsidR="00337D15" w:rsidRDefault="00337D15" w:rsidP="00337D15">
      <w:pPr>
        <w:pStyle w:val="Akti"/>
        <w:keepNext w:val="0"/>
      </w:pPr>
    </w:p>
    <w:p w:rsidR="00337D15" w:rsidRDefault="00337D15" w:rsidP="00337D15">
      <w:pPr>
        <w:pStyle w:val="Akti"/>
        <w:keepNext w:val="0"/>
      </w:pPr>
    </w:p>
    <w:p w:rsidR="00337D15" w:rsidRDefault="00337D15" w:rsidP="00337D15">
      <w:pPr>
        <w:pStyle w:val="Akti"/>
        <w:keepNext w:val="0"/>
      </w:pPr>
    </w:p>
    <w:p w:rsidR="00337D15" w:rsidRDefault="00337D15" w:rsidP="00337D15">
      <w:pPr>
        <w:pStyle w:val="Akti"/>
        <w:keepNext w:val="0"/>
      </w:pPr>
    </w:p>
    <w:p w:rsidR="00F74C24" w:rsidRDefault="00F74C24" w:rsidP="00337D15">
      <w:pPr>
        <w:pStyle w:val="Akti"/>
        <w:keepNext w:val="0"/>
      </w:pPr>
      <w:r>
        <w:t>Vendim</w:t>
      </w:r>
    </w:p>
    <w:p w:rsidR="00F74C24" w:rsidRDefault="00F74C24" w:rsidP="00337D15">
      <w:pPr>
        <w:pStyle w:val="NumriData"/>
        <w:keepNext w:val="0"/>
      </w:pPr>
      <w:r>
        <w:t>Nr.404, datë 9.6.2005</w:t>
      </w:r>
    </w:p>
    <w:p w:rsidR="00F74C24" w:rsidRDefault="00F74C24" w:rsidP="00337D15">
      <w:pPr>
        <w:pStyle w:val="Paragrafi"/>
      </w:pPr>
    </w:p>
    <w:p w:rsidR="00F74C24" w:rsidRDefault="00F74C24" w:rsidP="00337D15">
      <w:pPr>
        <w:pStyle w:val="Titulli"/>
        <w:keepNext w:val="0"/>
      </w:pPr>
      <w:r>
        <w:t>Për shpronësimin, për interes publik, të pronarit të pasurisë së paluajtshme,  pronë private, që preket nga ndërtimi i nënstacionit 110/20 KV, Porto-Romano, Durrës</w:t>
      </w:r>
    </w:p>
    <w:p w:rsidR="00F74C24" w:rsidRDefault="00F74C24" w:rsidP="00337D15">
      <w:pPr>
        <w:pStyle w:val="Paragrafi"/>
      </w:pPr>
    </w:p>
    <w:p w:rsidR="00F74C24" w:rsidRDefault="00F74C24" w:rsidP="00337D15">
      <w:pPr>
        <w:pStyle w:val="BazLigjPropozues"/>
        <w:keepNext w:val="0"/>
      </w:pPr>
      <w:r>
        <w:t>Në mbështetje të nenit 100 të Kushtetutës d</w:t>
      </w:r>
      <w:r w:rsidR="006617B4">
        <w:t>he të neneve 5, pika 1, 20 e 21</w:t>
      </w:r>
      <w:r>
        <w:t xml:space="preserve"> të </w:t>
      </w:r>
      <w:r w:rsidR="006617B4">
        <w:t>ligjit nr.8561, datë 22.12.1999</w:t>
      </w:r>
      <w:r>
        <w:t xml:space="preserve"> “Për shpronësimet dhe marrjen në përdorim të përkohshëm të pasurisë, pronë private, për interes publik”, me propozimin e Ministrit të Industrisë dhe të Energjetikës, Këshilli i Ministrave</w:t>
      </w:r>
    </w:p>
    <w:p w:rsidR="00F74C24" w:rsidRDefault="00F74C24" w:rsidP="00337D15">
      <w:pPr>
        <w:pStyle w:val="Paragrafi"/>
      </w:pPr>
    </w:p>
    <w:p w:rsidR="00F74C24" w:rsidRDefault="00F74C24" w:rsidP="00337D15">
      <w:pPr>
        <w:pStyle w:val="VENDOSI"/>
        <w:keepNext w:val="0"/>
      </w:pPr>
      <w:r>
        <w:t>Vendosi:</w:t>
      </w:r>
    </w:p>
    <w:p w:rsidR="00F74C24" w:rsidRDefault="00F74C24" w:rsidP="00337D15">
      <w:pPr>
        <w:pStyle w:val="Paragrafi"/>
      </w:pPr>
    </w:p>
    <w:p w:rsidR="00F74C24" w:rsidRDefault="00F74C24" w:rsidP="00337D15">
      <w:pPr>
        <w:pStyle w:val="Paragrafi"/>
      </w:pPr>
      <w:r>
        <w:t xml:space="preserve">1. Shpronësimin, për interes publik, të pronarit të pasurisë së paluajtshme, pronë private, që preket </w:t>
      </w:r>
      <w:r w:rsidR="006617B4">
        <w:t>nga ndërtimi i nënstacionit 110/</w:t>
      </w:r>
      <w:r>
        <w:t>20 kV, Port</w:t>
      </w:r>
      <w:r w:rsidR="006617B4">
        <w:t>o-Romano, Durrës, sipas tabelës</w:t>
      </w:r>
      <w:r>
        <w:t xml:space="preserve"> që i bashkëlidhet këtij vendimi.</w:t>
      </w:r>
    </w:p>
    <w:p w:rsidR="00F74C24" w:rsidRDefault="00F74C24" w:rsidP="00337D15">
      <w:pPr>
        <w:pStyle w:val="Paragrafi"/>
      </w:pPr>
      <w:r>
        <w:t>2. Shpronësimi të bëhet në favor të KESH, sh</w:t>
      </w:r>
      <w:r w:rsidR="006617B4">
        <w:t>.</w:t>
      </w:r>
      <w:r>
        <w:t>a</w:t>
      </w:r>
      <w:r w:rsidR="006617B4">
        <w:t>.</w:t>
      </w:r>
      <w:r>
        <w:t>-së, Tiranë.</w:t>
      </w:r>
    </w:p>
    <w:p w:rsidR="00F74C24" w:rsidRDefault="00F74C24" w:rsidP="00337D15">
      <w:pPr>
        <w:pStyle w:val="Paragrafi"/>
      </w:pPr>
      <w:r>
        <w:t>3. Pr</w:t>
      </w:r>
      <w:r w:rsidR="00452C00">
        <w:t>onari i pasurisë së paluajtshme</w:t>
      </w:r>
      <w:r>
        <w:t xml:space="preserve"> që shpronësohet, të kompensohet në lekë, në vlerë të plotë, sipas masës përkatëse, që paraqitet në tabelën, që i bashkëlidhet këtij vendimi, për sipërfaqen 4875 (katër mijë e tetëqind e shtatëdhjetë e pesë) m</w:t>
      </w:r>
      <w:r w:rsidRPr="00452C00">
        <w:rPr>
          <w:vertAlign w:val="superscript"/>
        </w:rPr>
        <w:t>2</w:t>
      </w:r>
      <w:r>
        <w:t xml:space="preserve"> tokë bujqësore arë, vlerësuar në shumën e përgjithshme prej 8 287 500 (tetë milionë e dyqind e tetëdhjetë e shtatë mijë e pesëqind) lekësh.</w:t>
      </w:r>
    </w:p>
    <w:p w:rsidR="00F74C24" w:rsidRDefault="00F74C24" w:rsidP="00337D15">
      <w:pPr>
        <w:pStyle w:val="Paragrafi"/>
      </w:pPr>
      <w:r>
        <w:t>4.</w:t>
      </w:r>
      <w:r w:rsidR="006617B4">
        <w:t xml:space="preserve"> </w:t>
      </w:r>
      <w:r>
        <w:t>Ky fond të përballohet nga fondet e investimeve të KESH sh</w:t>
      </w:r>
      <w:r w:rsidR="006617B4">
        <w:t>.</w:t>
      </w:r>
      <w:r>
        <w:t>a</w:t>
      </w:r>
      <w:r w:rsidR="006617B4">
        <w:t>.</w:t>
      </w:r>
      <w:r>
        <w:t>-së, Tiranë zëri “Kosto lokale për shpronësimet”.</w:t>
      </w:r>
    </w:p>
    <w:p w:rsidR="00F74C24" w:rsidRDefault="00F74C24" w:rsidP="00337D15">
      <w:pPr>
        <w:pStyle w:val="Paragrafi"/>
      </w:pPr>
      <w:r>
        <w:t>5. Vlera e shpenzimeve procedurale të shpronësimit, në shumën 130 000 (njëqind e tridhjetë mijë) le</w:t>
      </w:r>
      <w:r w:rsidR="006617B4">
        <w:t>kë, të jetë në ngarkim të KESH</w:t>
      </w:r>
      <w:r>
        <w:t xml:space="preserve"> sh</w:t>
      </w:r>
      <w:r w:rsidR="006617B4">
        <w:t>.</w:t>
      </w:r>
      <w:r>
        <w:t>a</w:t>
      </w:r>
      <w:r w:rsidR="006617B4">
        <w:t>.</w:t>
      </w:r>
      <w:r>
        <w:t>-së, kërkuese për shpronësim</w:t>
      </w:r>
      <w:r w:rsidR="00452C00">
        <w:t>.</w:t>
      </w:r>
    </w:p>
    <w:p w:rsidR="00F74C24" w:rsidRDefault="00F74C24" w:rsidP="00337D15">
      <w:pPr>
        <w:pStyle w:val="Paragrafi"/>
      </w:pPr>
      <w:r>
        <w:t>6. Shpronësimi të fillojë brenda muajit qershor 2005 dhe të përfundojë brenda muajit korrik 2005.</w:t>
      </w:r>
    </w:p>
    <w:p w:rsidR="00F74C24" w:rsidRDefault="00F74C24" w:rsidP="00337D15">
      <w:pPr>
        <w:pStyle w:val="Paragrafi"/>
      </w:pPr>
      <w:r>
        <w:t>7. Punimet për ndërtimin e këtij nënstacioni kanë filluar në mars 2005 dhe do të përfundojnë në maj 2006.</w:t>
      </w:r>
    </w:p>
    <w:p w:rsidR="00F74C24" w:rsidRDefault="00F74C24" w:rsidP="00337D15">
      <w:pPr>
        <w:pStyle w:val="Paragrafi"/>
      </w:pPr>
      <w:r>
        <w:t>8. Ngarkohen Ministria e Industr</w:t>
      </w:r>
      <w:r w:rsidR="00452C00">
        <w:t>isë dhe e Energjetikës dhe KESH</w:t>
      </w:r>
      <w:r>
        <w:t xml:space="preserve"> sh</w:t>
      </w:r>
      <w:r w:rsidR="006617B4">
        <w:t>.</w:t>
      </w:r>
      <w:r>
        <w:t>a</w:t>
      </w:r>
      <w:r w:rsidR="00452C00">
        <w:t>.</w:t>
      </w:r>
      <w:r>
        <w:t xml:space="preserve"> Tiranë, për zbatimin e këtij vendimi</w:t>
      </w:r>
      <w:r w:rsidR="00452C00">
        <w:t>.</w:t>
      </w:r>
    </w:p>
    <w:p w:rsidR="00F74C24" w:rsidRDefault="00F74C24" w:rsidP="00337D15">
      <w:pPr>
        <w:pStyle w:val="Paragrafi"/>
      </w:pPr>
      <w:r>
        <w:t>Ky vendim hyn në fuqi menjëherë dhe botohet në Fletoren Zyrtare.</w:t>
      </w:r>
    </w:p>
    <w:p w:rsidR="00F74C24" w:rsidRDefault="00F74C24" w:rsidP="00337D15">
      <w:pPr>
        <w:pStyle w:val="Paragrafi"/>
      </w:pPr>
    </w:p>
    <w:p w:rsidR="00F74C24" w:rsidRDefault="00F74C24" w:rsidP="00337D15">
      <w:pPr>
        <w:pStyle w:val="Autoriteti"/>
        <w:keepNext w:val="0"/>
      </w:pPr>
      <w:r>
        <w:t>Kryeministri</w:t>
      </w:r>
    </w:p>
    <w:p w:rsidR="00F74C24" w:rsidRDefault="00F74C24" w:rsidP="00337D15">
      <w:pPr>
        <w:pStyle w:val="AutoritetiEmer"/>
      </w:pPr>
      <w:r>
        <w:t xml:space="preserve">Fatos Nano </w:t>
      </w:r>
    </w:p>
    <w:p w:rsidR="00F74C24" w:rsidRDefault="00F74C24" w:rsidP="00337D15">
      <w:pPr>
        <w:pStyle w:val="TitulliTitull"/>
        <w:keepNext w:val="0"/>
      </w:pPr>
    </w:p>
    <w:p w:rsidR="0051446F" w:rsidRDefault="0051446F" w:rsidP="00337D15">
      <w:pPr>
        <w:pStyle w:val="TitulliTitull"/>
        <w:keepNext w:val="0"/>
      </w:pPr>
    </w:p>
    <w:p w:rsidR="0051446F" w:rsidRDefault="0051446F" w:rsidP="00337D15">
      <w:pPr>
        <w:pStyle w:val="TitulliTitull"/>
        <w:keepNext w:val="0"/>
      </w:pPr>
    </w:p>
    <w:p w:rsidR="0051446F" w:rsidRDefault="0051446F" w:rsidP="00337D15">
      <w:pPr>
        <w:pStyle w:val="TitulliTitull"/>
        <w:keepNext w:val="0"/>
      </w:pPr>
    </w:p>
    <w:p w:rsidR="0051446F" w:rsidRDefault="0051446F" w:rsidP="00337D15">
      <w:pPr>
        <w:pStyle w:val="TitulliTitull"/>
        <w:keepNext w:val="0"/>
      </w:pPr>
    </w:p>
    <w:p w:rsidR="0051446F" w:rsidRDefault="0051446F" w:rsidP="00337D15">
      <w:pPr>
        <w:pStyle w:val="TitulliTitull"/>
        <w:keepNext w:val="0"/>
      </w:pPr>
    </w:p>
    <w:p w:rsidR="0051446F" w:rsidRDefault="0051446F" w:rsidP="00337D15">
      <w:pPr>
        <w:pStyle w:val="TitulliTitull"/>
        <w:keepNext w:val="0"/>
      </w:pPr>
    </w:p>
    <w:p w:rsidR="0051446F" w:rsidRDefault="0051446F" w:rsidP="00337D15">
      <w:pPr>
        <w:pStyle w:val="TitulliTitull"/>
        <w:keepNext w:val="0"/>
      </w:pPr>
    </w:p>
    <w:p w:rsidR="0051446F" w:rsidRDefault="0051446F" w:rsidP="00337D15">
      <w:pPr>
        <w:pStyle w:val="TitulliTitull"/>
        <w:keepNext w:val="0"/>
      </w:pPr>
    </w:p>
    <w:p w:rsidR="0051446F" w:rsidRDefault="0051446F" w:rsidP="00337D15">
      <w:pPr>
        <w:pStyle w:val="TitulliTitull"/>
        <w:keepNext w:val="0"/>
      </w:pPr>
    </w:p>
    <w:p w:rsidR="0051446F" w:rsidRDefault="0051446F" w:rsidP="00337D15">
      <w:pPr>
        <w:pStyle w:val="TitulliTitull"/>
        <w:keepNext w:val="0"/>
      </w:pPr>
    </w:p>
    <w:p w:rsidR="0051446F" w:rsidRDefault="0051446F" w:rsidP="00337D15">
      <w:pPr>
        <w:pStyle w:val="TitulliTitull"/>
        <w:keepNext w:val="0"/>
      </w:pPr>
    </w:p>
    <w:p w:rsidR="00F74C24" w:rsidRDefault="00F74C24" w:rsidP="00337D15">
      <w:pPr>
        <w:pStyle w:val="TitulliTitull"/>
        <w:keepNext w:val="0"/>
      </w:pPr>
      <w:r>
        <w:t>Lista e pronarëve që shronësohen për efekt të “ndërtimit të nënstacionit 110/20 kV në zonën e Porto-Romanos, Durrës”</w:t>
      </w:r>
    </w:p>
    <w:p w:rsidR="00F74C24" w:rsidRDefault="00F74C24" w:rsidP="00337D15">
      <w:pPr>
        <w:pStyle w:val="Paragrafi"/>
      </w:pPr>
    </w:p>
    <w:p w:rsidR="00F74C24" w:rsidRDefault="00F74C24" w:rsidP="00337D15">
      <w:pPr>
        <w:pStyle w:val="Paragrafi"/>
      </w:pPr>
      <w:r>
        <w:t>Rrethi: Durrës</w:t>
      </w:r>
    </w:p>
    <w:p w:rsidR="00F74C24" w:rsidRDefault="00F74C24" w:rsidP="00337D15">
      <w:pPr>
        <w:pStyle w:val="Paragrafi"/>
      </w:pPr>
      <w:r>
        <w:t>Komuna: Spitallë</w:t>
      </w:r>
    </w:p>
    <w:p w:rsidR="00F74C24" w:rsidRDefault="00F74C24" w:rsidP="00337D15">
      <w:pPr>
        <w:pStyle w:val="Paragrafi"/>
      </w:pPr>
    </w:p>
    <w:p w:rsidR="00F74C24" w:rsidRDefault="00F74C24" w:rsidP="00337D15">
      <w:pPr>
        <w:pStyle w:val="Paragrafi"/>
      </w:pPr>
      <w:r>
        <w:t>Lloji i pasurisë së paluajtshme që shpronësohet: Tokë bujqësore arë.</w:t>
      </w:r>
    </w:p>
    <w:p w:rsidR="00F74C24" w:rsidRDefault="00F74C24" w:rsidP="00337D1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696"/>
        <w:gridCol w:w="725"/>
        <w:gridCol w:w="924"/>
        <w:gridCol w:w="998"/>
        <w:gridCol w:w="1031"/>
        <w:gridCol w:w="877"/>
        <w:gridCol w:w="1264"/>
        <w:gridCol w:w="829"/>
        <w:gridCol w:w="1256"/>
      </w:tblGrid>
      <w:tr w:rsidR="00F74C24" w:rsidRPr="000B43D9">
        <w:tc>
          <w:tcPr>
            <w:tcW w:w="461" w:type="dxa"/>
          </w:tcPr>
          <w:p w:rsidR="00F74C24" w:rsidRPr="000B43D9" w:rsidRDefault="00F74C24" w:rsidP="00337D15">
            <w:pPr>
              <w:pStyle w:val="Paragrafi"/>
              <w:ind w:firstLine="0"/>
              <w:jc w:val="center"/>
              <w:rPr>
                <w:sz w:val="20"/>
              </w:rPr>
            </w:pPr>
            <w:r w:rsidRPr="000B43D9">
              <w:rPr>
                <w:sz w:val="20"/>
              </w:rPr>
              <w:t>Nr</w:t>
            </w:r>
            <w:r w:rsidR="00452C00">
              <w:rPr>
                <w:sz w:val="20"/>
              </w:rPr>
              <w:t>.</w:t>
            </w:r>
          </w:p>
        </w:tc>
        <w:tc>
          <w:tcPr>
            <w:tcW w:w="776" w:type="dxa"/>
          </w:tcPr>
          <w:p w:rsidR="00F74C24" w:rsidRPr="000B43D9" w:rsidRDefault="00F74C24" w:rsidP="00337D15">
            <w:pPr>
              <w:pStyle w:val="Paragrafi"/>
              <w:ind w:firstLine="0"/>
              <w:jc w:val="center"/>
              <w:rPr>
                <w:sz w:val="20"/>
              </w:rPr>
            </w:pPr>
            <w:r w:rsidRPr="000B43D9">
              <w:rPr>
                <w:sz w:val="20"/>
              </w:rPr>
              <w:t>Emri</w:t>
            </w:r>
          </w:p>
        </w:tc>
        <w:tc>
          <w:tcPr>
            <w:tcW w:w="910" w:type="dxa"/>
          </w:tcPr>
          <w:p w:rsidR="00F74C24" w:rsidRPr="000B43D9" w:rsidRDefault="00F74C24" w:rsidP="00337D15">
            <w:pPr>
              <w:pStyle w:val="Paragrafi"/>
              <w:ind w:firstLine="0"/>
              <w:jc w:val="center"/>
              <w:rPr>
                <w:sz w:val="20"/>
              </w:rPr>
            </w:pPr>
            <w:r w:rsidRPr="000B43D9">
              <w:rPr>
                <w:sz w:val="20"/>
              </w:rPr>
              <w:t>Atësia</w:t>
            </w:r>
          </w:p>
        </w:tc>
        <w:tc>
          <w:tcPr>
            <w:tcW w:w="910" w:type="dxa"/>
          </w:tcPr>
          <w:p w:rsidR="00F74C24" w:rsidRPr="000B43D9" w:rsidRDefault="00F74C24" w:rsidP="00337D15">
            <w:pPr>
              <w:pStyle w:val="Paragrafi"/>
              <w:ind w:firstLine="0"/>
              <w:jc w:val="center"/>
              <w:rPr>
                <w:sz w:val="20"/>
              </w:rPr>
            </w:pPr>
            <w:r w:rsidRPr="000B43D9">
              <w:rPr>
                <w:sz w:val="20"/>
              </w:rPr>
              <w:t>Mbiemri</w:t>
            </w:r>
          </w:p>
        </w:tc>
        <w:tc>
          <w:tcPr>
            <w:tcW w:w="910" w:type="dxa"/>
          </w:tcPr>
          <w:p w:rsidR="00F74C24" w:rsidRPr="000B43D9" w:rsidRDefault="00F74C24" w:rsidP="00337D15">
            <w:pPr>
              <w:pStyle w:val="Paragrafi"/>
              <w:ind w:firstLine="0"/>
              <w:jc w:val="center"/>
              <w:rPr>
                <w:sz w:val="20"/>
              </w:rPr>
            </w:pPr>
            <w:r w:rsidRPr="000B43D9">
              <w:rPr>
                <w:sz w:val="20"/>
              </w:rPr>
              <w:t>Lloji i pasurisë</w:t>
            </w:r>
          </w:p>
        </w:tc>
        <w:tc>
          <w:tcPr>
            <w:tcW w:w="910" w:type="dxa"/>
          </w:tcPr>
          <w:p w:rsidR="00F74C24" w:rsidRPr="000B43D9" w:rsidRDefault="00F74C24" w:rsidP="00337D15">
            <w:pPr>
              <w:pStyle w:val="Paragrafi"/>
              <w:ind w:firstLine="0"/>
              <w:jc w:val="center"/>
              <w:rPr>
                <w:sz w:val="20"/>
              </w:rPr>
            </w:pPr>
            <w:r w:rsidRPr="000B43D9">
              <w:rPr>
                <w:sz w:val="20"/>
              </w:rPr>
              <w:t>Zona kadastrale</w:t>
            </w:r>
          </w:p>
        </w:tc>
        <w:tc>
          <w:tcPr>
            <w:tcW w:w="910" w:type="dxa"/>
          </w:tcPr>
          <w:p w:rsidR="00F74C24" w:rsidRPr="000B43D9" w:rsidRDefault="00F74C24" w:rsidP="00337D15">
            <w:pPr>
              <w:pStyle w:val="Paragrafi"/>
              <w:ind w:firstLine="0"/>
              <w:jc w:val="center"/>
              <w:rPr>
                <w:sz w:val="20"/>
              </w:rPr>
            </w:pPr>
            <w:r>
              <w:rPr>
                <w:sz w:val="20"/>
              </w:rPr>
              <w:t>Nr.</w:t>
            </w:r>
            <w:r w:rsidRPr="000B43D9">
              <w:rPr>
                <w:sz w:val="20"/>
              </w:rPr>
              <w:t xml:space="preserve"> pasurisë</w:t>
            </w:r>
          </w:p>
        </w:tc>
        <w:tc>
          <w:tcPr>
            <w:tcW w:w="910" w:type="dxa"/>
          </w:tcPr>
          <w:p w:rsidR="00F74C24" w:rsidRPr="000B43D9" w:rsidRDefault="00F74C24" w:rsidP="00337D15">
            <w:pPr>
              <w:pStyle w:val="Paragrafi"/>
              <w:ind w:firstLine="0"/>
              <w:jc w:val="center"/>
              <w:rPr>
                <w:sz w:val="20"/>
              </w:rPr>
            </w:pPr>
            <w:r w:rsidRPr="000B43D9">
              <w:rPr>
                <w:sz w:val="20"/>
              </w:rPr>
              <w:t>Sipë</w:t>
            </w:r>
            <w:r>
              <w:rPr>
                <w:sz w:val="20"/>
              </w:rPr>
              <w:t>rfaqja e p</w:t>
            </w:r>
            <w:r w:rsidRPr="000B43D9">
              <w:rPr>
                <w:sz w:val="20"/>
              </w:rPr>
              <w:t>ërgjithshme m</w:t>
            </w:r>
            <w:r w:rsidRPr="002D32C4">
              <w:rPr>
                <w:sz w:val="20"/>
                <w:vertAlign w:val="superscript"/>
              </w:rPr>
              <w:t>2</w:t>
            </w:r>
          </w:p>
        </w:tc>
        <w:tc>
          <w:tcPr>
            <w:tcW w:w="910" w:type="dxa"/>
          </w:tcPr>
          <w:p w:rsidR="00F74C24" w:rsidRPr="000B43D9" w:rsidRDefault="00F74C24" w:rsidP="00337D15">
            <w:pPr>
              <w:pStyle w:val="Paragrafi"/>
              <w:ind w:firstLine="0"/>
              <w:jc w:val="center"/>
              <w:rPr>
                <w:sz w:val="20"/>
              </w:rPr>
            </w:pPr>
            <w:r w:rsidRPr="000B43D9">
              <w:rPr>
                <w:sz w:val="20"/>
              </w:rPr>
              <w:t>Çmimi</w:t>
            </w:r>
          </w:p>
          <w:p w:rsidR="00F74C24" w:rsidRPr="000B43D9" w:rsidRDefault="00F74C24" w:rsidP="00337D15">
            <w:pPr>
              <w:pStyle w:val="Paragrafi"/>
              <w:ind w:firstLine="0"/>
              <w:jc w:val="center"/>
              <w:rPr>
                <w:sz w:val="20"/>
              </w:rPr>
            </w:pPr>
            <w:r>
              <w:rPr>
                <w:sz w:val="20"/>
              </w:rPr>
              <w:t>l</w:t>
            </w:r>
            <w:r w:rsidRPr="000B43D9">
              <w:rPr>
                <w:sz w:val="20"/>
              </w:rPr>
              <w:t>ekë/m</w:t>
            </w:r>
            <w:r w:rsidRPr="002D32C4">
              <w:rPr>
                <w:sz w:val="20"/>
                <w:vertAlign w:val="superscript"/>
              </w:rPr>
              <w:t>2</w:t>
            </w:r>
          </w:p>
        </w:tc>
        <w:tc>
          <w:tcPr>
            <w:tcW w:w="910" w:type="dxa"/>
          </w:tcPr>
          <w:p w:rsidR="00F74C24" w:rsidRPr="002D32C4" w:rsidRDefault="00F74C24" w:rsidP="00337D15">
            <w:pPr>
              <w:pStyle w:val="Paragrafi"/>
              <w:ind w:firstLine="0"/>
              <w:jc w:val="center"/>
              <w:rPr>
                <w:sz w:val="20"/>
              </w:rPr>
            </w:pPr>
            <w:r w:rsidRPr="002D32C4">
              <w:rPr>
                <w:sz w:val="20"/>
              </w:rPr>
              <w:t>Vlera e</w:t>
            </w:r>
          </w:p>
          <w:p w:rsidR="00F74C24" w:rsidRPr="002D32C4" w:rsidRDefault="00F74C24" w:rsidP="00337D15">
            <w:pPr>
              <w:pStyle w:val="Paragrafi"/>
              <w:ind w:firstLine="0"/>
              <w:jc w:val="center"/>
              <w:rPr>
                <w:sz w:val="20"/>
              </w:rPr>
            </w:pPr>
            <w:r>
              <w:rPr>
                <w:sz w:val="20"/>
              </w:rPr>
              <w:t>k</w:t>
            </w:r>
            <w:r w:rsidRPr="002D32C4">
              <w:rPr>
                <w:sz w:val="20"/>
              </w:rPr>
              <w:t>ompensimit</w:t>
            </w:r>
          </w:p>
          <w:p w:rsidR="00F74C24" w:rsidRPr="002D32C4" w:rsidRDefault="00F74C24" w:rsidP="00337D15">
            <w:pPr>
              <w:pStyle w:val="Paragrafi"/>
              <w:ind w:firstLine="0"/>
              <w:jc w:val="center"/>
              <w:rPr>
                <w:sz w:val="20"/>
              </w:rPr>
            </w:pPr>
            <w:r w:rsidRPr="002D32C4">
              <w:rPr>
                <w:sz w:val="20"/>
              </w:rPr>
              <w:t>në lekë</w:t>
            </w:r>
          </w:p>
        </w:tc>
      </w:tr>
      <w:tr w:rsidR="00F74C24" w:rsidRPr="000B43D9">
        <w:tc>
          <w:tcPr>
            <w:tcW w:w="461" w:type="dxa"/>
          </w:tcPr>
          <w:p w:rsidR="00F74C24" w:rsidRPr="002D32C4" w:rsidRDefault="00F74C24" w:rsidP="00337D15">
            <w:pPr>
              <w:pStyle w:val="Paragrafi"/>
              <w:ind w:firstLine="0"/>
              <w:rPr>
                <w:sz w:val="20"/>
              </w:rPr>
            </w:pPr>
            <w:r w:rsidRPr="002D32C4">
              <w:rPr>
                <w:sz w:val="20"/>
              </w:rPr>
              <w:t>1</w:t>
            </w:r>
          </w:p>
        </w:tc>
        <w:tc>
          <w:tcPr>
            <w:tcW w:w="776" w:type="dxa"/>
          </w:tcPr>
          <w:p w:rsidR="00F74C24" w:rsidRPr="002D32C4" w:rsidRDefault="00F74C24" w:rsidP="00337D15">
            <w:pPr>
              <w:pStyle w:val="Paragrafi"/>
              <w:ind w:firstLine="0"/>
              <w:rPr>
                <w:sz w:val="20"/>
              </w:rPr>
            </w:pPr>
            <w:r w:rsidRPr="002D32C4">
              <w:rPr>
                <w:sz w:val="20"/>
              </w:rPr>
              <w:t>Feti</w:t>
            </w:r>
          </w:p>
        </w:tc>
        <w:tc>
          <w:tcPr>
            <w:tcW w:w="910" w:type="dxa"/>
          </w:tcPr>
          <w:p w:rsidR="00F74C24" w:rsidRPr="002D32C4" w:rsidRDefault="00F74C24" w:rsidP="00337D15">
            <w:pPr>
              <w:pStyle w:val="Paragrafi"/>
              <w:ind w:firstLine="0"/>
              <w:rPr>
                <w:sz w:val="20"/>
              </w:rPr>
            </w:pPr>
            <w:r w:rsidRPr="002D32C4">
              <w:rPr>
                <w:sz w:val="20"/>
              </w:rPr>
              <w:t>Jusuf</w:t>
            </w:r>
          </w:p>
        </w:tc>
        <w:tc>
          <w:tcPr>
            <w:tcW w:w="910" w:type="dxa"/>
          </w:tcPr>
          <w:p w:rsidR="00F74C24" w:rsidRPr="002D32C4" w:rsidRDefault="00F74C24" w:rsidP="00337D15">
            <w:pPr>
              <w:pStyle w:val="Paragrafi"/>
              <w:ind w:firstLine="0"/>
              <w:rPr>
                <w:sz w:val="20"/>
              </w:rPr>
            </w:pPr>
            <w:r w:rsidRPr="002D32C4">
              <w:rPr>
                <w:sz w:val="20"/>
              </w:rPr>
              <w:t>Istrefi</w:t>
            </w:r>
          </w:p>
        </w:tc>
        <w:tc>
          <w:tcPr>
            <w:tcW w:w="910" w:type="dxa"/>
          </w:tcPr>
          <w:p w:rsidR="00F74C24" w:rsidRPr="002D32C4" w:rsidRDefault="00F74C24" w:rsidP="00337D15">
            <w:pPr>
              <w:pStyle w:val="Paragrafi"/>
              <w:ind w:firstLine="0"/>
              <w:rPr>
                <w:sz w:val="20"/>
              </w:rPr>
            </w:pPr>
            <w:r>
              <w:rPr>
                <w:sz w:val="20"/>
              </w:rPr>
              <w:t>Tokë bujë</w:t>
            </w:r>
            <w:r w:rsidRPr="002D32C4">
              <w:rPr>
                <w:sz w:val="20"/>
              </w:rPr>
              <w:t>qosre</w:t>
            </w:r>
          </w:p>
        </w:tc>
        <w:tc>
          <w:tcPr>
            <w:tcW w:w="910" w:type="dxa"/>
          </w:tcPr>
          <w:p w:rsidR="00F74C24" w:rsidRPr="002D32C4" w:rsidRDefault="00F74C24" w:rsidP="00337D15">
            <w:pPr>
              <w:pStyle w:val="Paragrafi"/>
              <w:ind w:firstLine="0"/>
              <w:rPr>
                <w:sz w:val="20"/>
              </w:rPr>
            </w:pPr>
            <w:r w:rsidRPr="002D32C4">
              <w:rPr>
                <w:sz w:val="20"/>
              </w:rPr>
              <w:t>8517</w:t>
            </w:r>
          </w:p>
        </w:tc>
        <w:tc>
          <w:tcPr>
            <w:tcW w:w="910" w:type="dxa"/>
          </w:tcPr>
          <w:p w:rsidR="00F74C24" w:rsidRPr="002D32C4" w:rsidRDefault="00F74C24" w:rsidP="00337D15">
            <w:pPr>
              <w:pStyle w:val="Paragrafi"/>
              <w:ind w:firstLine="0"/>
              <w:rPr>
                <w:sz w:val="20"/>
              </w:rPr>
            </w:pPr>
            <w:r w:rsidRPr="002D32C4">
              <w:rPr>
                <w:sz w:val="20"/>
              </w:rPr>
              <w:t>98/6</w:t>
            </w:r>
          </w:p>
        </w:tc>
        <w:tc>
          <w:tcPr>
            <w:tcW w:w="910" w:type="dxa"/>
          </w:tcPr>
          <w:p w:rsidR="00F74C24" w:rsidRPr="002D32C4" w:rsidRDefault="00F74C24" w:rsidP="00337D15">
            <w:pPr>
              <w:pStyle w:val="Paragrafi"/>
              <w:ind w:firstLine="0"/>
              <w:rPr>
                <w:sz w:val="20"/>
              </w:rPr>
            </w:pPr>
            <w:r w:rsidRPr="002D32C4">
              <w:rPr>
                <w:sz w:val="20"/>
              </w:rPr>
              <w:t>4875</w:t>
            </w:r>
          </w:p>
        </w:tc>
        <w:tc>
          <w:tcPr>
            <w:tcW w:w="910" w:type="dxa"/>
          </w:tcPr>
          <w:p w:rsidR="00F74C24" w:rsidRPr="000B43D9" w:rsidRDefault="00F74C24" w:rsidP="00337D15">
            <w:pPr>
              <w:pStyle w:val="Paragrafi"/>
              <w:ind w:firstLine="0"/>
              <w:rPr>
                <w:sz w:val="20"/>
                <w:lang w:val="it-IT"/>
              </w:rPr>
            </w:pPr>
            <w:r w:rsidRPr="002D32C4">
              <w:rPr>
                <w:sz w:val="20"/>
              </w:rPr>
              <w:t>17</w:t>
            </w:r>
            <w:r>
              <w:rPr>
                <w:sz w:val="20"/>
                <w:lang w:val="it-IT"/>
              </w:rPr>
              <w:t>00</w:t>
            </w:r>
          </w:p>
        </w:tc>
        <w:tc>
          <w:tcPr>
            <w:tcW w:w="910" w:type="dxa"/>
          </w:tcPr>
          <w:p w:rsidR="00F74C24" w:rsidRPr="000B43D9" w:rsidRDefault="00F74C24" w:rsidP="00337D15">
            <w:pPr>
              <w:pStyle w:val="Paragrafi"/>
              <w:ind w:firstLine="0"/>
              <w:rPr>
                <w:sz w:val="20"/>
                <w:lang w:val="it-IT"/>
              </w:rPr>
            </w:pPr>
            <w:r>
              <w:rPr>
                <w:sz w:val="20"/>
                <w:lang w:val="it-IT"/>
              </w:rPr>
              <w:t>8 287 500</w:t>
            </w:r>
          </w:p>
        </w:tc>
      </w:tr>
      <w:tr w:rsidR="00F74C24" w:rsidRPr="000B43D9">
        <w:tc>
          <w:tcPr>
            <w:tcW w:w="461" w:type="dxa"/>
          </w:tcPr>
          <w:p w:rsidR="00F74C24" w:rsidRPr="000B43D9" w:rsidRDefault="00F74C24" w:rsidP="00337D15">
            <w:pPr>
              <w:pStyle w:val="Paragrafi"/>
              <w:ind w:firstLine="0"/>
              <w:rPr>
                <w:sz w:val="20"/>
                <w:lang w:val="it-IT"/>
              </w:rPr>
            </w:pPr>
          </w:p>
        </w:tc>
        <w:tc>
          <w:tcPr>
            <w:tcW w:w="776" w:type="dxa"/>
          </w:tcPr>
          <w:p w:rsidR="00F74C24" w:rsidRPr="000B43D9" w:rsidRDefault="00F74C24" w:rsidP="00337D15">
            <w:pPr>
              <w:pStyle w:val="Paragrafi"/>
              <w:ind w:firstLine="0"/>
              <w:rPr>
                <w:sz w:val="20"/>
                <w:lang w:val="it-IT"/>
              </w:rPr>
            </w:pPr>
            <w:r>
              <w:rPr>
                <w:sz w:val="20"/>
                <w:lang w:val="it-IT"/>
              </w:rPr>
              <w:t>Totali</w:t>
            </w:r>
          </w:p>
        </w:tc>
        <w:tc>
          <w:tcPr>
            <w:tcW w:w="910" w:type="dxa"/>
          </w:tcPr>
          <w:p w:rsidR="00F74C24" w:rsidRPr="000B43D9" w:rsidRDefault="00F74C24" w:rsidP="00337D15">
            <w:pPr>
              <w:pStyle w:val="Paragrafi"/>
              <w:ind w:firstLine="0"/>
              <w:rPr>
                <w:sz w:val="20"/>
                <w:lang w:val="it-IT"/>
              </w:rPr>
            </w:pPr>
          </w:p>
        </w:tc>
        <w:tc>
          <w:tcPr>
            <w:tcW w:w="910" w:type="dxa"/>
          </w:tcPr>
          <w:p w:rsidR="00F74C24" w:rsidRPr="000B43D9" w:rsidRDefault="00F74C24" w:rsidP="00337D15">
            <w:pPr>
              <w:pStyle w:val="Paragrafi"/>
              <w:ind w:firstLine="0"/>
              <w:rPr>
                <w:sz w:val="20"/>
                <w:lang w:val="it-IT"/>
              </w:rPr>
            </w:pPr>
          </w:p>
        </w:tc>
        <w:tc>
          <w:tcPr>
            <w:tcW w:w="910" w:type="dxa"/>
          </w:tcPr>
          <w:p w:rsidR="00F74C24" w:rsidRPr="000B43D9" w:rsidRDefault="00F74C24" w:rsidP="00337D15">
            <w:pPr>
              <w:pStyle w:val="Paragrafi"/>
              <w:ind w:firstLine="0"/>
              <w:rPr>
                <w:sz w:val="20"/>
                <w:lang w:val="it-IT"/>
              </w:rPr>
            </w:pPr>
          </w:p>
        </w:tc>
        <w:tc>
          <w:tcPr>
            <w:tcW w:w="910" w:type="dxa"/>
          </w:tcPr>
          <w:p w:rsidR="00F74C24" w:rsidRPr="000B43D9" w:rsidRDefault="00F74C24" w:rsidP="00337D15">
            <w:pPr>
              <w:pStyle w:val="Paragrafi"/>
              <w:ind w:firstLine="0"/>
              <w:rPr>
                <w:sz w:val="20"/>
                <w:lang w:val="it-IT"/>
              </w:rPr>
            </w:pPr>
          </w:p>
        </w:tc>
        <w:tc>
          <w:tcPr>
            <w:tcW w:w="910" w:type="dxa"/>
          </w:tcPr>
          <w:p w:rsidR="00F74C24" w:rsidRPr="000B43D9" w:rsidRDefault="00F74C24" w:rsidP="00337D15">
            <w:pPr>
              <w:pStyle w:val="Paragrafi"/>
              <w:ind w:firstLine="0"/>
              <w:rPr>
                <w:sz w:val="20"/>
                <w:lang w:val="it-IT"/>
              </w:rPr>
            </w:pPr>
          </w:p>
        </w:tc>
        <w:tc>
          <w:tcPr>
            <w:tcW w:w="910" w:type="dxa"/>
          </w:tcPr>
          <w:p w:rsidR="00F74C24" w:rsidRPr="000B43D9" w:rsidRDefault="00F74C24" w:rsidP="00337D15">
            <w:pPr>
              <w:pStyle w:val="Paragrafi"/>
              <w:ind w:firstLine="0"/>
              <w:rPr>
                <w:sz w:val="20"/>
                <w:lang w:val="it-IT"/>
              </w:rPr>
            </w:pPr>
          </w:p>
        </w:tc>
        <w:tc>
          <w:tcPr>
            <w:tcW w:w="910" w:type="dxa"/>
          </w:tcPr>
          <w:p w:rsidR="00F74C24" w:rsidRPr="000B43D9" w:rsidRDefault="00F74C24" w:rsidP="00337D15">
            <w:pPr>
              <w:pStyle w:val="Paragrafi"/>
              <w:ind w:firstLine="0"/>
              <w:rPr>
                <w:sz w:val="20"/>
                <w:lang w:val="it-IT"/>
              </w:rPr>
            </w:pPr>
          </w:p>
        </w:tc>
        <w:tc>
          <w:tcPr>
            <w:tcW w:w="910" w:type="dxa"/>
          </w:tcPr>
          <w:p w:rsidR="00F74C24" w:rsidRPr="000B43D9" w:rsidRDefault="00F74C24" w:rsidP="00337D15">
            <w:pPr>
              <w:pStyle w:val="Paragrafi"/>
              <w:ind w:firstLine="0"/>
              <w:rPr>
                <w:sz w:val="20"/>
                <w:lang w:val="it-IT"/>
              </w:rPr>
            </w:pPr>
            <w:r>
              <w:rPr>
                <w:sz w:val="20"/>
                <w:lang w:val="it-IT"/>
              </w:rPr>
              <w:t>8 287 500</w:t>
            </w:r>
          </w:p>
        </w:tc>
      </w:tr>
    </w:tbl>
    <w:p w:rsidR="00F74C24" w:rsidRDefault="00F74C24" w:rsidP="00337D15">
      <w:pPr>
        <w:pStyle w:val="Paragrafi"/>
        <w:rPr>
          <w:lang w:val="it-IT"/>
        </w:rPr>
      </w:pPr>
    </w:p>
    <w:p w:rsidR="00F74C24" w:rsidRDefault="00F74C24" w:rsidP="00337D15">
      <w:pPr>
        <w:pStyle w:val="Paragrafi"/>
        <w:rPr>
          <w:lang w:val="it-IT"/>
        </w:rPr>
      </w:pPr>
      <w:r>
        <w:rPr>
          <w:lang w:val="it-IT"/>
        </w:rPr>
        <w:t>Sqarime: Shpenzime procedurale: 1. Publikime 105 000 (njëqind e pesë mijë) lekë.</w:t>
      </w:r>
    </w:p>
    <w:p w:rsidR="00F74C24" w:rsidRDefault="00F74C24" w:rsidP="00337D15">
      <w:pPr>
        <w:pStyle w:val="Paragrafi"/>
        <w:rPr>
          <w:lang w:val="it-IT"/>
        </w:rPr>
      </w:pPr>
      <w:r>
        <w:rPr>
          <w:lang w:val="it-IT"/>
        </w:rPr>
        <w:t>2.Shpërblim i anëtarëve të komisionit 25 000 (njëzet e pesë mijë) lekë.</w:t>
      </w:r>
    </w:p>
    <w:p w:rsidR="00F74C24" w:rsidRPr="000B43D9" w:rsidRDefault="00F74C24" w:rsidP="00337D15">
      <w:pPr>
        <w:pStyle w:val="Paragrafi"/>
        <w:rPr>
          <w:lang w:val="it-IT"/>
        </w:rPr>
      </w:pPr>
      <w:r>
        <w:rPr>
          <w:lang w:val="it-IT"/>
        </w:rPr>
        <w:t xml:space="preserve">Vlefta totale e shpronësimit = </w:t>
      </w:r>
      <w:r>
        <w:rPr>
          <w:sz w:val="20"/>
          <w:lang w:val="it-IT"/>
        </w:rPr>
        <w:t>8 287 500 + 130 000 + 8 417 500 lekë.</w:t>
      </w:r>
    </w:p>
    <w:p w:rsidR="00F74C24" w:rsidRDefault="00F74C24" w:rsidP="00337D15">
      <w:pPr>
        <w:pStyle w:val="Akti"/>
        <w:keepNext w:val="0"/>
      </w:pPr>
    </w:p>
    <w:p w:rsidR="00F74C24" w:rsidRDefault="00F74C24" w:rsidP="00337D15">
      <w:pPr>
        <w:pStyle w:val="Akti"/>
        <w:keepNext w:val="0"/>
      </w:pPr>
    </w:p>
    <w:p w:rsidR="00F74C24" w:rsidRPr="00261338" w:rsidRDefault="00F74C24" w:rsidP="00337D15">
      <w:pPr>
        <w:pStyle w:val="Akti"/>
        <w:keepNext w:val="0"/>
      </w:pPr>
      <w:r w:rsidRPr="00261338">
        <w:t xml:space="preserve">Vendim </w:t>
      </w:r>
    </w:p>
    <w:p w:rsidR="00F74C24" w:rsidRPr="00261338" w:rsidRDefault="00F74C24" w:rsidP="00337D15">
      <w:pPr>
        <w:pStyle w:val="NumriData"/>
        <w:keepNext w:val="0"/>
        <w:rPr>
          <w:szCs w:val="22"/>
        </w:rPr>
      </w:pPr>
      <w:r w:rsidRPr="00261338">
        <w:rPr>
          <w:szCs w:val="22"/>
        </w:rPr>
        <w:t>Nr.405, datë 9.6.2005</w:t>
      </w:r>
    </w:p>
    <w:p w:rsidR="00F74C24" w:rsidRPr="00261338" w:rsidRDefault="00F74C24" w:rsidP="00337D15">
      <w:pPr>
        <w:pStyle w:val="Paragrafi"/>
        <w:rPr>
          <w:szCs w:val="22"/>
        </w:rPr>
      </w:pPr>
    </w:p>
    <w:p w:rsidR="00F74C24" w:rsidRPr="00261338" w:rsidRDefault="006617B4" w:rsidP="00337D15">
      <w:pPr>
        <w:pStyle w:val="Titulli"/>
        <w:keepNext w:val="0"/>
      </w:pPr>
      <w:r>
        <w:t>Për shpronësimin për inte</w:t>
      </w:r>
      <w:r w:rsidR="00452C00">
        <w:t>res</w:t>
      </w:r>
      <w:r w:rsidR="00F74C24" w:rsidRPr="00261338">
        <w:t xml:space="preserve"> publik, të pronarëve të pasurive të paluajtshme, pronë private, që preken nga ndërtimi i rrugës dhe rehabilitimi i kanalizimeve në shëtitoren “18 Shtatori” , në qytetin e Gjirokastrës</w:t>
      </w:r>
    </w:p>
    <w:p w:rsidR="00F74C24" w:rsidRPr="00261338" w:rsidRDefault="00F74C24" w:rsidP="00337D15">
      <w:pPr>
        <w:pStyle w:val="Paragrafi"/>
        <w:rPr>
          <w:szCs w:val="22"/>
        </w:rPr>
      </w:pPr>
    </w:p>
    <w:p w:rsidR="00F74C24" w:rsidRPr="00261338" w:rsidRDefault="00F74C24" w:rsidP="00337D15">
      <w:pPr>
        <w:pStyle w:val="BazLigjPropozues"/>
        <w:keepNext w:val="0"/>
      </w:pPr>
      <w:r w:rsidRPr="00261338">
        <w:t xml:space="preserve">Në mbështetje të nenit 100 </w:t>
      </w:r>
      <w:r w:rsidR="006617B4">
        <w:t>të K</w:t>
      </w:r>
      <w:r w:rsidRPr="00261338">
        <w:t>ushtetut</w:t>
      </w:r>
      <w:r w:rsidR="006617B4">
        <w:t>ës, të nenev</w:t>
      </w:r>
      <w:r w:rsidR="00452C00">
        <w:t>e</w:t>
      </w:r>
      <w:r w:rsidR="006617B4">
        <w:t xml:space="preserve"> 5, pika 1, 20 e 21</w:t>
      </w:r>
      <w:r w:rsidRPr="00261338">
        <w:t xml:space="preserve"> të li</w:t>
      </w:r>
      <w:r w:rsidR="006617B4">
        <w:t>gjit nr.8561, datë 22.12.1999 “P</w:t>
      </w:r>
      <w:r w:rsidRPr="00261338">
        <w:t xml:space="preserve">ër shpronësimet dha marrjen në përdorim të përkohshëm të pasurisë, pronë private, për </w:t>
      </w:r>
      <w:r w:rsidR="006617B4">
        <w:t>interes publik”, dhe të nenit 7</w:t>
      </w:r>
      <w:r w:rsidRPr="00261338">
        <w:t xml:space="preserve"> të </w:t>
      </w:r>
      <w:r w:rsidR="006617B4">
        <w:t>ligjit nr.9339, datë 21.12.2004 “Për Buxhetin e Shtetit</w:t>
      </w:r>
      <w:r w:rsidRPr="00261338">
        <w:t xml:space="preserve"> t</w:t>
      </w:r>
      <w:r w:rsidR="006617B4">
        <w:t>ë vitit 2005”, me propozimin e M</w:t>
      </w:r>
      <w:r w:rsidRPr="00261338">
        <w:t xml:space="preserve">inistrit të Rregullimit të Territorit dhe të Turizmit, Këshilli i Ministrave </w:t>
      </w:r>
    </w:p>
    <w:p w:rsidR="00F74C24" w:rsidRPr="00261338" w:rsidRDefault="00F74C24" w:rsidP="00337D15">
      <w:pPr>
        <w:pStyle w:val="Paragrafi"/>
        <w:rPr>
          <w:szCs w:val="22"/>
        </w:rPr>
      </w:pPr>
    </w:p>
    <w:p w:rsidR="00F74C24" w:rsidRPr="00261338" w:rsidRDefault="00F74C24" w:rsidP="00337D15">
      <w:pPr>
        <w:pStyle w:val="VENDOSI"/>
        <w:keepNext w:val="0"/>
      </w:pPr>
      <w:r w:rsidRPr="00261338">
        <w:t>Vendosi:</w:t>
      </w:r>
    </w:p>
    <w:p w:rsidR="00F74C24" w:rsidRPr="00261338" w:rsidRDefault="00F74C24" w:rsidP="00337D15">
      <w:pPr>
        <w:pStyle w:val="Paragrafi"/>
        <w:rPr>
          <w:szCs w:val="22"/>
        </w:rPr>
      </w:pPr>
    </w:p>
    <w:p w:rsidR="00F74C24" w:rsidRPr="00261338" w:rsidRDefault="00F74C24" w:rsidP="00337D15">
      <w:pPr>
        <w:pStyle w:val="Paragrafi"/>
        <w:rPr>
          <w:szCs w:val="22"/>
        </w:rPr>
      </w:pPr>
      <w:r w:rsidRPr="00261338">
        <w:rPr>
          <w:szCs w:val="22"/>
        </w:rPr>
        <w:t>1. Shpronësimin, për interes publik, të pronarëve të pasurive të paluajtshme, pronë private, që preken nga ndërtimi i rrugës dhe rehabilitimi i kanalizimeve në shëtitoren “18 Shtatori”, në qytetin e Gjirokastrës.</w:t>
      </w:r>
    </w:p>
    <w:p w:rsidR="00F74C24" w:rsidRPr="00261338" w:rsidRDefault="00F74C24" w:rsidP="00337D15">
      <w:pPr>
        <w:pStyle w:val="Paragrafi"/>
        <w:rPr>
          <w:szCs w:val="22"/>
        </w:rPr>
      </w:pPr>
      <w:r w:rsidRPr="00261338">
        <w:rPr>
          <w:szCs w:val="22"/>
        </w:rPr>
        <w:t>2. Shpronësimi të bëhet në favor të bashkisë së Gjirokastrës.</w:t>
      </w:r>
    </w:p>
    <w:p w:rsidR="00F74C24" w:rsidRPr="00261338" w:rsidRDefault="00F74C24" w:rsidP="00337D15">
      <w:pPr>
        <w:pStyle w:val="Paragrafi"/>
        <w:rPr>
          <w:szCs w:val="22"/>
        </w:rPr>
      </w:pPr>
      <w:r w:rsidRPr="00261338">
        <w:rPr>
          <w:szCs w:val="22"/>
        </w:rPr>
        <w:t>3. Pronarët e pasurive të paluajtshme, që shpronësohen, të kompensohen në vlerë të plotë, sipas masës pë</w:t>
      </w:r>
      <w:r w:rsidR="006617B4">
        <w:rPr>
          <w:szCs w:val="22"/>
        </w:rPr>
        <w:t>rkatëse, që paraqitet në listën</w:t>
      </w:r>
      <w:r w:rsidRPr="00261338">
        <w:rPr>
          <w:szCs w:val="22"/>
        </w:rPr>
        <w:t xml:space="preserve"> që i bashkëlidhet këtij vendimi, p</w:t>
      </w:r>
      <w:r w:rsidR="006617B4">
        <w:rPr>
          <w:szCs w:val="22"/>
        </w:rPr>
        <w:t>ër sipërfaqen e përgjithshme 976</w:t>
      </w:r>
      <w:r w:rsidRPr="00261338">
        <w:rPr>
          <w:szCs w:val="22"/>
        </w:rPr>
        <w:t xml:space="preserve"> (n</w:t>
      </w:r>
      <w:r w:rsidR="006617B4">
        <w:rPr>
          <w:szCs w:val="22"/>
        </w:rPr>
        <w:t>ë</w:t>
      </w:r>
      <w:r w:rsidRPr="00261338">
        <w:rPr>
          <w:szCs w:val="22"/>
        </w:rPr>
        <w:t>ntëqind e shtatëdhjetë e gjashtë</w:t>
      </w:r>
      <w:r w:rsidR="00452C00">
        <w:rPr>
          <w:szCs w:val="22"/>
        </w:rPr>
        <w:t>)</w:t>
      </w:r>
      <w:r w:rsidRPr="00261338">
        <w:rPr>
          <w:szCs w:val="22"/>
        </w:rPr>
        <w:t xml:space="preserve"> m</w:t>
      </w:r>
      <w:r w:rsidRPr="00261338">
        <w:rPr>
          <w:szCs w:val="22"/>
          <w:vertAlign w:val="superscript"/>
        </w:rPr>
        <w:t>2</w:t>
      </w:r>
      <w:r w:rsidRPr="00261338">
        <w:rPr>
          <w:szCs w:val="22"/>
        </w:rPr>
        <w:t>, vlerësuar në vlerën e përgjithshme prej 10 873 539 (dhjetë milionë e tetëqind e shtatëdhjetë e tre mijë e pesëqind e tridhjet e nëntë) lekësh.</w:t>
      </w:r>
    </w:p>
    <w:p w:rsidR="00F74C24" w:rsidRDefault="00F74C24" w:rsidP="00337D15">
      <w:pPr>
        <w:pStyle w:val="Paragrafi"/>
        <w:rPr>
          <w:szCs w:val="22"/>
        </w:rPr>
      </w:pPr>
      <w:r w:rsidRPr="00261338">
        <w:rPr>
          <w:szCs w:val="22"/>
        </w:rPr>
        <w:t>4. Ky fond të përballohet nga buxheti i vitit 2005, zëri “Investime”, miratuar për Ministri</w:t>
      </w:r>
      <w:r w:rsidR="006617B4">
        <w:rPr>
          <w:szCs w:val="22"/>
        </w:rPr>
        <w:t>në</w:t>
      </w:r>
      <w:r w:rsidRPr="00261338">
        <w:rPr>
          <w:szCs w:val="22"/>
        </w:rPr>
        <w:t xml:space="preserve"> e Rregullimit të Territorit dhe të Turizmit.</w:t>
      </w:r>
    </w:p>
    <w:p w:rsidR="0051446F" w:rsidRDefault="0051446F" w:rsidP="00337D15">
      <w:pPr>
        <w:pStyle w:val="Paragrafi"/>
        <w:rPr>
          <w:szCs w:val="22"/>
        </w:rPr>
      </w:pPr>
    </w:p>
    <w:p w:rsidR="0051446F" w:rsidRPr="00261338" w:rsidRDefault="0051446F" w:rsidP="00337D15">
      <w:pPr>
        <w:pStyle w:val="Paragrafi"/>
        <w:rPr>
          <w:szCs w:val="22"/>
        </w:rPr>
      </w:pPr>
    </w:p>
    <w:p w:rsidR="00F74C24" w:rsidRPr="00261338" w:rsidRDefault="00F74C24" w:rsidP="00337D15">
      <w:pPr>
        <w:pStyle w:val="Paragrafi"/>
        <w:rPr>
          <w:szCs w:val="22"/>
        </w:rPr>
      </w:pPr>
      <w:r w:rsidRPr="00261338">
        <w:rPr>
          <w:szCs w:val="22"/>
        </w:rPr>
        <w:t>5. Vlera e shpenzimeve procedurale të shpronësimit, në shumën prej 320 000 (treqind e njëzet mijë) lekësh, të përballohet nga bashkia e Gjirokastrës, e cila do të kryejë pagesën e pronarëve të shpronësuar.</w:t>
      </w:r>
    </w:p>
    <w:p w:rsidR="00F74C24" w:rsidRPr="00261338" w:rsidRDefault="00F74C24" w:rsidP="00337D15">
      <w:pPr>
        <w:pStyle w:val="Paragrafi"/>
        <w:rPr>
          <w:szCs w:val="22"/>
        </w:rPr>
      </w:pPr>
      <w:r w:rsidRPr="00261338">
        <w:rPr>
          <w:szCs w:val="22"/>
        </w:rPr>
        <w:t>6. Shpronësimi të fillojë dhe të mbarojë në muajin gusht 2005.</w:t>
      </w:r>
    </w:p>
    <w:p w:rsidR="00F74C24" w:rsidRPr="00261338" w:rsidRDefault="00F74C24" w:rsidP="00337D15">
      <w:pPr>
        <w:pStyle w:val="Paragrafi"/>
        <w:rPr>
          <w:szCs w:val="22"/>
        </w:rPr>
      </w:pPr>
      <w:r w:rsidRPr="00261338">
        <w:rPr>
          <w:szCs w:val="22"/>
        </w:rPr>
        <w:t xml:space="preserve">7. Ngarkohet Ministria e Rregullimit të Territorit dhe </w:t>
      </w:r>
      <w:r w:rsidR="00452C00">
        <w:rPr>
          <w:szCs w:val="22"/>
        </w:rPr>
        <w:t xml:space="preserve">e </w:t>
      </w:r>
      <w:r w:rsidRPr="00261338">
        <w:rPr>
          <w:szCs w:val="22"/>
        </w:rPr>
        <w:t xml:space="preserve">Turizmit dhe bashkia e Gjirokastrës për zbatimin e këtij vendimi. </w:t>
      </w:r>
    </w:p>
    <w:p w:rsidR="00F74C24" w:rsidRPr="00261338" w:rsidRDefault="00F74C24" w:rsidP="00337D15">
      <w:pPr>
        <w:pStyle w:val="Paragrafi"/>
        <w:rPr>
          <w:szCs w:val="22"/>
          <w:lang w:val="it-IT"/>
        </w:rPr>
      </w:pPr>
      <w:r w:rsidRPr="00261338">
        <w:rPr>
          <w:szCs w:val="22"/>
          <w:lang w:val="it-IT"/>
        </w:rPr>
        <w:t>Ky vendim hyn në fuqi menjëherë dhe botohet në Fletoren Zyrtare.</w:t>
      </w:r>
    </w:p>
    <w:p w:rsidR="00F74C24" w:rsidRPr="00261338" w:rsidRDefault="00F74C24" w:rsidP="00337D15">
      <w:pPr>
        <w:pStyle w:val="Paragrafi"/>
        <w:rPr>
          <w:szCs w:val="22"/>
          <w:lang w:val="it-IT"/>
        </w:rPr>
      </w:pPr>
    </w:p>
    <w:p w:rsidR="00F74C24" w:rsidRPr="00261338" w:rsidRDefault="00F74C24" w:rsidP="00337D15">
      <w:pPr>
        <w:pStyle w:val="Autoriteti"/>
        <w:keepNext w:val="0"/>
        <w:rPr>
          <w:lang w:val="it-IT"/>
        </w:rPr>
      </w:pPr>
      <w:r w:rsidRPr="00261338">
        <w:rPr>
          <w:lang w:val="it-IT"/>
        </w:rPr>
        <w:t>Kryeministri</w:t>
      </w:r>
    </w:p>
    <w:p w:rsidR="00F74C24" w:rsidRPr="00261338" w:rsidRDefault="00F74C24" w:rsidP="00337D15">
      <w:pPr>
        <w:pStyle w:val="AutoritetiEmer"/>
      </w:pPr>
      <w:r w:rsidRPr="00261338">
        <w:t>Fatos Nano</w:t>
      </w:r>
    </w:p>
    <w:p w:rsidR="00F74C24" w:rsidRPr="00261338" w:rsidRDefault="00F74C24" w:rsidP="00337D15">
      <w:pPr>
        <w:pStyle w:val="Paragrafi"/>
        <w:rPr>
          <w:szCs w:val="22"/>
        </w:rPr>
      </w:pPr>
    </w:p>
    <w:p w:rsidR="00F74C24" w:rsidRPr="00261338" w:rsidRDefault="00F74C24" w:rsidP="00337D15">
      <w:pPr>
        <w:pStyle w:val="TitulliTitull"/>
        <w:keepNext w:val="0"/>
      </w:pPr>
      <w:r w:rsidRPr="00261338">
        <w:t>Lista e pronarëve që do të shpronësohen nga ndërtimi i rrugës dhe rehabilitimi i kanalizimeve në shëtitoren “18 shtator</w:t>
      </w:r>
      <w:r w:rsidR="00452C00">
        <w:t>I</w:t>
      </w:r>
      <w:r w:rsidRPr="00261338">
        <w:t>” në qytetin e Gjirokastrës</w:t>
      </w:r>
    </w:p>
    <w:p w:rsidR="00F74C24" w:rsidRPr="00261338" w:rsidRDefault="00F74C24" w:rsidP="00337D15">
      <w:pPr>
        <w:pStyle w:val="Paragrafi"/>
        <w:rPr>
          <w:szCs w:val="22"/>
        </w:rPr>
      </w:pPr>
    </w:p>
    <w:p w:rsidR="00F74C24" w:rsidRPr="00261338" w:rsidRDefault="00F74C24" w:rsidP="00337D15">
      <w:pPr>
        <w:pStyle w:val="Paragrafi"/>
        <w:rPr>
          <w:szCs w:val="22"/>
        </w:rPr>
      </w:pPr>
      <w:r w:rsidRPr="00261338">
        <w:rPr>
          <w:szCs w:val="22"/>
        </w:rPr>
        <w:t>1. Për truallin</w:t>
      </w:r>
    </w:p>
    <w:p w:rsidR="00F74C24" w:rsidRPr="00261338" w:rsidRDefault="00F74C24" w:rsidP="00337D15">
      <w:pPr>
        <w:pStyle w:val="Paragrafi"/>
        <w:rPr>
          <w:szCs w:val="22"/>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1958"/>
        <w:gridCol w:w="1440"/>
        <w:gridCol w:w="1800"/>
        <w:gridCol w:w="1800"/>
      </w:tblGrid>
      <w:tr w:rsidR="00F74C24" w:rsidRPr="00261338">
        <w:tc>
          <w:tcPr>
            <w:tcW w:w="562" w:type="dxa"/>
          </w:tcPr>
          <w:p w:rsidR="00F74C24" w:rsidRPr="00261338" w:rsidRDefault="00F74C24" w:rsidP="00337D15">
            <w:pPr>
              <w:pStyle w:val="Paragrafi"/>
              <w:ind w:firstLine="0"/>
            </w:pPr>
            <w:r w:rsidRPr="00261338">
              <w:t>Nr.</w:t>
            </w:r>
          </w:p>
        </w:tc>
        <w:tc>
          <w:tcPr>
            <w:tcW w:w="1958" w:type="dxa"/>
          </w:tcPr>
          <w:p w:rsidR="00F74C24" w:rsidRPr="00261338" w:rsidRDefault="00F74C24" w:rsidP="00337D15">
            <w:pPr>
              <w:pStyle w:val="Paragrafi"/>
              <w:ind w:firstLine="0"/>
            </w:pPr>
            <w:r w:rsidRPr="00261338">
              <w:t xml:space="preserve">Emri </w:t>
            </w:r>
          </w:p>
        </w:tc>
        <w:tc>
          <w:tcPr>
            <w:tcW w:w="1440" w:type="dxa"/>
          </w:tcPr>
          <w:p w:rsidR="00F74C24" w:rsidRPr="00261338" w:rsidRDefault="00F74C24" w:rsidP="00337D15">
            <w:pPr>
              <w:pStyle w:val="Paragrafi"/>
              <w:ind w:firstLine="0"/>
            </w:pPr>
            <w:r w:rsidRPr="00261338">
              <w:t xml:space="preserve">Sipërfaqja </w:t>
            </w:r>
          </w:p>
        </w:tc>
        <w:tc>
          <w:tcPr>
            <w:tcW w:w="1800" w:type="dxa"/>
          </w:tcPr>
          <w:p w:rsidR="00F74C24" w:rsidRPr="00261338" w:rsidRDefault="00F74C24" w:rsidP="00337D15">
            <w:pPr>
              <w:pStyle w:val="Paragrafi"/>
              <w:ind w:firstLine="0"/>
            </w:pPr>
            <w:r w:rsidRPr="00261338">
              <w:t xml:space="preserve">Çmimi në lekë </w:t>
            </w:r>
          </w:p>
        </w:tc>
        <w:tc>
          <w:tcPr>
            <w:tcW w:w="1800" w:type="dxa"/>
          </w:tcPr>
          <w:p w:rsidR="00F74C24" w:rsidRPr="00261338" w:rsidRDefault="00F74C24" w:rsidP="00337D15">
            <w:pPr>
              <w:pStyle w:val="Paragrafi"/>
              <w:ind w:firstLine="0"/>
            </w:pPr>
            <w:r w:rsidRPr="00261338">
              <w:t>Vlera në lekë</w:t>
            </w:r>
          </w:p>
        </w:tc>
      </w:tr>
      <w:tr w:rsidR="00F74C24" w:rsidRPr="00261338">
        <w:tc>
          <w:tcPr>
            <w:tcW w:w="562" w:type="dxa"/>
          </w:tcPr>
          <w:p w:rsidR="00F74C24" w:rsidRPr="00261338" w:rsidRDefault="00F74C24" w:rsidP="00337D15">
            <w:pPr>
              <w:pStyle w:val="Paragrafi"/>
              <w:ind w:firstLine="0"/>
            </w:pPr>
            <w:r w:rsidRPr="00261338">
              <w:t>1.</w:t>
            </w:r>
          </w:p>
        </w:tc>
        <w:tc>
          <w:tcPr>
            <w:tcW w:w="1958" w:type="dxa"/>
          </w:tcPr>
          <w:p w:rsidR="00F74C24" w:rsidRPr="00261338" w:rsidRDefault="00F74C24" w:rsidP="00337D15">
            <w:pPr>
              <w:pStyle w:val="Paragrafi"/>
              <w:ind w:firstLine="0"/>
            </w:pPr>
            <w:r w:rsidRPr="00261338">
              <w:t>Reiz Fiqo Ruca</w:t>
            </w:r>
          </w:p>
        </w:tc>
        <w:tc>
          <w:tcPr>
            <w:tcW w:w="1440" w:type="dxa"/>
          </w:tcPr>
          <w:p w:rsidR="00F74C24" w:rsidRPr="00261338" w:rsidRDefault="00F74C24" w:rsidP="00337D15">
            <w:pPr>
              <w:pStyle w:val="Paragrafi"/>
              <w:ind w:firstLine="0"/>
            </w:pPr>
            <w:r w:rsidRPr="00261338">
              <w:t>350 m</w:t>
            </w:r>
            <w:r w:rsidRPr="00261338">
              <w:rPr>
                <w:vertAlign w:val="superscript"/>
              </w:rPr>
              <w:t>2</w:t>
            </w:r>
          </w:p>
        </w:tc>
        <w:tc>
          <w:tcPr>
            <w:tcW w:w="1800" w:type="dxa"/>
          </w:tcPr>
          <w:p w:rsidR="00F74C24" w:rsidRPr="00261338" w:rsidRDefault="00F74C24" w:rsidP="00337D15">
            <w:pPr>
              <w:pStyle w:val="Paragrafi"/>
              <w:ind w:firstLine="0"/>
            </w:pPr>
            <w:r w:rsidRPr="00261338">
              <w:t>3500</w:t>
            </w:r>
          </w:p>
        </w:tc>
        <w:tc>
          <w:tcPr>
            <w:tcW w:w="1800" w:type="dxa"/>
          </w:tcPr>
          <w:p w:rsidR="00F74C24" w:rsidRPr="00261338" w:rsidRDefault="00F74C24" w:rsidP="00337D15">
            <w:pPr>
              <w:pStyle w:val="Paragrafi"/>
              <w:ind w:firstLine="0"/>
            </w:pPr>
            <w:r w:rsidRPr="00261338">
              <w:t>1 225 00</w:t>
            </w:r>
            <w:r w:rsidR="00452C00">
              <w:t>.</w:t>
            </w:r>
          </w:p>
        </w:tc>
      </w:tr>
      <w:tr w:rsidR="00F74C24" w:rsidRPr="00261338">
        <w:tc>
          <w:tcPr>
            <w:tcW w:w="562" w:type="dxa"/>
          </w:tcPr>
          <w:p w:rsidR="00F74C24" w:rsidRPr="00261338" w:rsidRDefault="00F74C24" w:rsidP="00337D15">
            <w:pPr>
              <w:pStyle w:val="Paragrafi"/>
              <w:ind w:firstLine="0"/>
            </w:pPr>
            <w:r w:rsidRPr="00261338">
              <w:t>2.</w:t>
            </w:r>
          </w:p>
        </w:tc>
        <w:tc>
          <w:tcPr>
            <w:tcW w:w="1958" w:type="dxa"/>
          </w:tcPr>
          <w:p w:rsidR="00F74C24" w:rsidRPr="00261338" w:rsidRDefault="00F74C24" w:rsidP="00337D15">
            <w:pPr>
              <w:pStyle w:val="Paragrafi"/>
              <w:ind w:firstLine="0"/>
            </w:pPr>
            <w:r w:rsidRPr="00261338">
              <w:t>Reiz Fiqo Ruca</w:t>
            </w:r>
          </w:p>
        </w:tc>
        <w:tc>
          <w:tcPr>
            <w:tcW w:w="1440" w:type="dxa"/>
          </w:tcPr>
          <w:p w:rsidR="00F74C24" w:rsidRPr="00261338" w:rsidRDefault="00F74C24" w:rsidP="00337D15">
            <w:pPr>
              <w:pStyle w:val="Paragrafi"/>
              <w:ind w:firstLine="0"/>
            </w:pPr>
            <w:r w:rsidRPr="00261338">
              <w:t>50 m</w:t>
            </w:r>
            <w:r w:rsidRPr="00261338">
              <w:rPr>
                <w:vertAlign w:val="superscript"/>
              </w:rPr>
              <w:t>2</w:t>
            </w:r>
          </w:p>
        </w:tc>
        <w:tc>
          <w:tcPr>
            <w:tcW w:w="1800" w:type="dxa"/>
          </w:tcPr>
          <w:p w:rsidR="00F74C24" w:rsidRPr="00261338" w:rsidRDefault="00F74C24" w:rsidP="00337D15">
            <w:pPr>
              <w:pStyle w:val="Paragrafi"/>
              <w:ind w:firstLine="0"/>
            </w:pPr>
            <w:r w:rsidRPr="00261338">
              <w:t>3500</w:t>
            </w:r>
          </w:p>
        </w:tc>
        <w:tc>
          <w:tcPr>
            <w:tcW w:w="1800" w:type="dxa"/>
          </w:tcPr>
          <w:p w:rsidR="00F74C24" w:rsidRPr="00261338" w:rsidRDefault="00F74C24" w:rsidP="00337D15">
            <w:pPr>
              <w:pStyle w:val="Paragrafi"/>
              <w:ind w:firstLine="0"/>
            </w:pPr>
            <w:r w:rsidRPr="00261338">
              <w:t>175 000</w:t>
            </w:r>
          </w:p>
        </w:tc>
      </w:tr>
      <w:tr w:rsidR="00F74C24" w:rsidRPr="00261338">
        <w:tc>
          <w:tcPr>
            <w:tcW w:w="562" w:type="dxa"/>
          </w:tcPr>
          <w:p w:rsidR="00F74C24" w:rsidRPr="00261338" w:rsidRDefault="00F74C24" w:rsidP="00337D15">
            <w:pPr>
              <w:pStyle w:val="Paragrafi"/>
              <w:ind w:firstLine="0"/>
            </w:pPr>
            <w:r w:rsidRPr="00261338">
              <w:t>3.</w:t>
            </w:r>
          </w:p>
        </w:tc>
        <w:tc>
          <w:tcPr>
            <w:tcW w:w="1958" w:type="dxa"/>
          </w:tcPr>
          <w:p w:rsidR="00F74C24" w:rsidRPr="00261338" w:rsidRDefault="00F74C24" w:rsidP="00337D15">
            <w:pPr>
              <w:pStyle w:val="Paragrafi"/>
              <w:ind w:firstLine="0"/>
            </w:pPr>
            <w:r w:rsidRPr="00261338">
              <w:t xml:space="preserve">Bashkëpronarët </w:t>
            </w:r>
          </w:p>
          <w:p w:rsidR="00F74C24" w:rsidRPr="00261338" w:rsidRDefault="00F74C24" w:rsidP="00337D15">
            <w:pPr>
              <w:pStyle w:val="Paragrafi"/>
              <w:ind w:firstLine="0"/>
            </w:pPr>
            <w:r w:rsidRPr="00261338">
              <w:t>Spartak Hoxha</w:t>
            </w:r>
          </w:p>
          <w:p w:rsidR="00F74C24" w:rsidRPr="00261338" w:rsidRDefault="00F74C24" w:rsidP="00337D15">
            <w:pPr>
              <w:pStyle w:val="Paragrafi"/>
              <w:ind w:firstLine="0"/>
            </w:pPr>
            <w:r w:rsidRPr="00261338">
              <w:t>Gjergj Hoxha</w:t>
            </w:r>
          </w:p>
          <w:p w:rsidR="00F74C24" w:rsidRPr="00261338" w:rsidRDefault="00F74C24" w:rsidP="00337D15">
            <w:pPr>
              <w:pStyle w:val="Paragrafi"/>
              <w:ind w:firstLine="0"/>
            </w:pPr>
            <w:r w:rsidRPr="00261338">
              <w:t>Leonard Hoxha</w:t>
            </w:r>
          </w:p>
          <w:p w:rsidR="00F74C24" w:rsidRPr="00261338" w:rsidRDefault="00F74C24" w:rsidP="00337D15">
            <w:pPr>
              <w:pStyle w:val="Paragrafi"/>
              <w:ind w:firstLine="0"/>
            </w:pPr>
            <w:r w:rsidRPr="00261338">
              <w:t>Etleva Hoxha</w:t>
            </w:r>
          </w:p>
          <w:p w:rsidR="00F74C24" w:rsidRPr="00261338" w:rsidRDefault="00F74C24" w:rsidP="00337D15">
            <w:pPr>
              <w:pStyle w:val="Paragrafi"/>
              <w:ind w:firstLine="0"/>
            </w:pPr>
            <w:r w:rsidRPr="00261338">
              <w:t>Qerim Hoxha</w:t>
            </w:r>
          </w:p>
          <w:p w:rsidR="00F74C24" w:rsidRPr="00261338" w:rsidRDefault="00F74C24" w:rsidP="00337D15">
            <w:pPr>
              <w:pStyle w:val="Paragrafi"/>
              <w:ind w:firstLine="0"/>
            </w:pPr>
            <w:r w:rsidRPr="00261338">
              <w:t>Sabihe Hoxha</w:t>
            </w:r>
          </w:p>
          <w:p w:rsidR="00F74C24" w:rsidRPr="00261338" w:rsidRDefault="00F74C24" w:rsidP="00337D15">
            <w:pPr>
              <w:pStyle w:val="Paragrafi"/>
              <w:ind w:firstLine="0"/>
            </w:pPr>
            <w:r w:rsidRPr="00261338">
              <w:t>Ylber Hoxha</w:t>
            </w:r>
          </w:p>
          <w:p w:rsidR="00F74C24" w:rsidRPr="00261338" w:rsidRDefault="00F74C24" w:rsidP="00337D15">
            <w:pPr>
              <w:pStyle w:val="Paragrafi"/>
              <w:ind w:firstLine="0"/>
            </w:pPr>
            <w:r w:rsidRPr="00261338">
              <w:t>Kreshnik Hoxha</w:t>
            </w:r>
          </w:p>
          <w:p w:rsidR="00F74C24" w:rsidRPr="00261338" w:rsidRDefault="00F74C24" w:rsidP="00337D15">
            <w:pPr>
              <w:pStyle w:val="Paragrafi"/>
              <w:ind w:firstLine="0"/>
            </w:pPr>
            <w:r w:rsidRPr="00261338">
              <w:t>Elsa Mezini</w:t>
            </w:r>
          </w:p>
          <w:p w:rsidR="00F74C24" w:rsidRPr="00261338" w:rsidRDefault="00F74C24" w:rsidP="00337D15">
            <w:pPr>
              <w:pStyle w:val="Paragrafi"/>
              <w:ind w:firstLine="0"/>
            </w:pPr>
            <w:r w:rsidRPr="00261338">
              <w:t>Aurel Hoxha</w:t>
            </w:r>
          </w:p>
          <w:p w:rsidR="00F74C24" w:rsidRPr="00261338" w:rsidRDefault="00F74C24" w:rsidP="00337D15">
            <w:pPr>
              <w:pStyle w:val="Paragrafi"/>
              <w:ind w:firstLine="0"/>
            </w:pPr>
            <w:r w:rsidRPr="00261338">
              <w:t>Nedin Hoxha</w:t>
            </w:r>
          </w:p>
          <w:p w:rsidR="00F74C24" w:rsidRPr="00261338" w:rsidRDefault="00F74C24" w:rsidP="00337D15">
            <w:pPr>
              <w:pStyle w:val="Paragrafi"/>
              <w:ind w:firstLine="0"/>
            </w:pPr>
            <w:r w:rsidRPr="00261338">
              <w:t xml:space="preserve">Bajram Hoxha </w:t>
            </w:r>
          </w:p>
          <w:p w:rsidR="00F74C24" w:rsidRPr="00261338" w:rsidRDefault="00F74C24" w:rsidP="00337D15">
            <w:pPr>
              <w:pStyle w:val="Paragrafi"/>
              <w:ind w:firstLine="0"/>
            </w:pPr>
            <w:r w:rsidRPr="00261338">
              <w:t>Afërdita Sinani</w:t>
            </w:r>
          </w:p>
          <w:p w:rsidR="00F74C24" w:rsidRPr="00261338" w:rsidRDefault="00F74C24" w:rsidP="00337D15">
            <w:pPr>
              <w:pStyle w:val="Paragrafi"/>
              <w:ind w:firstLine="0"/>
            </w:pPr>
            <w:r w:rsidRPr="00261338">
              <w:t>Kastriot Hoxha</w:t>
            </w:r>
          </w:p>
          <w:p w:rsidR="00F74C24" w:rsidRPr="00261338" w:rsidRDefault="00F74C24" w:rsidP="00337D15">
            <w:pPr>
              <w:pStyle w:val="Paragrafi"/>
              <w:ind w:firstLine="0"/>
            </w:pPr>
            <w:r w:rsidRPr="00261338">
              <w:t>Fatmira Hoxha</w:t>
            </w:r>
          </w:p>
          <w:p w:rsidR="00F74C24" w:rsidRPr="00261338" w:rsidRDefault="00F74C24" w:rsidP="00337D15">
            <w:pPr>
              <w:pStyle w:val="Paragrafi"/>
              <w:ind w:firstLine="0"/>
            </w:pPr>
            <w:r w:rsidRPr="00261338">
              <w:t xml:space="preserve">Flutura </w:t>
            </w:r>
            <w:smartTag w:uri="urn:schemas-microsoft-com:office:smarttags" w:element="country-region">
              <w:smartTag w:uri="urn:schemas-microsoft-com:office:smarttags" w:element="place">
                <w:r w:rsidRPr="00261338">
                  <w:t>Shaba</w:t>
                </w:r>
              </w:smartTag>
            </w:smartTag>
          </w:p>
        </w:tc>
        <w:tc>
          <w:tcPr>
            <w:tcW w:w="1440" w:type="dxa"/>
          </w:tcPr>
          <w:p w:rsidR="00F74C24" w:rsidRPr="00261338" w:rsidRDefault="00F74C24" w:rsidP="00337D15">
            <w:pPr>
              <w:pStyle w:val="Paragrafi"/>
              <w:ind w:firstLine="0"/>
            </w:pPr>
            <w:r w:rsidRPr="00261338">
              <w:t>280.9 m</w:t>
            </w:r>
            <w:r w:rsidRPr="00261338">
              <w:rPr>
                <w:vertAlign w:val="superscript"/>
              </w:rPr>
              <w:t>2</w:t>
            </w:r>
          </w:p>
        </w:tc>
        <w:tc>
          <w:tcPr>
            <w:tcW w:w="1800" w:type="dxa"/>
          </w:tcPr>
          <w:p w:rsidR="00F74C24" w:rsidRPr="00261338" w:rsidRDefault="00F74C24" w:rsidP="00337D15">
            <w:pPr>
              <w:pStyle w:val="Paragrafi"/>
              <w:ind w:firstLine="0"/>
            </w:pPr>
            <w:r w:rsidRPr="00261338">
              <w:t>4000</w:t>
            </w:r>
          </w:p>
        </w:tc>
        <w:tc>
          <w:tcPr>
            <w:tcW w:w="1800" w:type="dxa"/>
          </w:tcPr>
          <w:p w:rsidR="00F74C24" w:rsidRPr="00261338" w:rsidRDefault="00F74C24" w:rsidP="00337D15">
            <w:pPr>
              <w:pStyle w:val="Paragrafi"/>
              <w:ind w:firstLine="0"/>
            </w:pPr>
            <w:r w:rsidRPr="00261338">
              <w:t>1 123 600</w:t>
            </w:r>
          </w:p>
        </w:tc>
      </w:tr>
      <w:tr w:rsidR="00F74C24" w:rsidRPr="00261338">
        <w:tc>
          <w:tcPr>
            <w:tcW w:w="562" w:type="dxa"/>
          </w:tcPr>
          <w:p w:rsidR="00F74C24" w:rsidRPr="00261338" w:rsidRDefault="00F74C24" w:rsidP="00337D15">
            <w:pPr>
              <w:pStyle w:val="Paragrafi"/>
              <w:ind w:firstLine="0"/>
            </w:pPr>
            <w:r w:rsidRPr="00261338">
              <w:t>4.</w:t>
            </w:r>
          </w:p>
        </w:tc>
        <w:tc>
          <w:tcPr>
            <w:tcW w:w="1958" w:type="dxa"/>
          </w:tcPr>
          <w:p w:rsidR="00F74C24" w:rsidRPr="00261338" w:rsidRDefault="00F74C24" w:rsidP="00337D15">
            <w:pPr>
              <w:pStyle w:val="Paragrafi"/>
              <w:ind w:firstLine="0"/>
            </w:pPr>
            <w:r w:rsidRPr="00261338">
              <w:t>Tatjana Agim Shabani</w:t>
            </w:r>
          </w:p>
        </w:tc>
        <w:tc>
          <w:tcPr>
            <w:tcW w:w="1440" w:type="dxa"/>
          </w:tcPr>
          <w:p w:rsidR="00F74C24" w:rsidRPr="00261338" w:rsidRDefault="00F74C24" w:rsidP="00337D15">
            <w:pPr>
              <w:pStyle w:val="Paragrafi"/>
              <w:ind w:firstLine="0"/>
            </w:pPr>
            <w:r w:rsidRPr="00261338">
              <w:t>72 m</w:t>
            </w:r>
            <w:r w:rsidRPr="00261338">
              <w:rPr>
                <w:vertAlign w:val="superscript"/>
              </w:rPr>
              <w:t>2</w:t>
            </w:r>
          </w:p>
        </w:tc>
        <w:tc>
          <w:tcPr>
            <w:tcW w:w="1800" w:type="dxa"/>
          </w:tcPr>
          <w:p w:rsidR="00F74C24" w:rsidRPr="00261338" w:rsidRDefault="00F74C24" w:rsidP="00337D15">
            <w:pPr>
              <w:pStyle w:val="Paragrafi"/>
              <w:ind w:firstLine="0"/>
            </w:pPr>
            <w:r w:rsidRPr="00261338">
              <w:t>5952</w:t>
            </w:r>
          </w:p>
        </w:tc>
        <w:tc>
          <w:tcPr>
            <w:tcW w:w="1800" w:type="dxa"/>
          </w:tcPr>
          <w:p w:rsidR="00F74C24" w:rsidRPr="00261338" w:rsidRDefault="00F74C24" w:rsidP="00337D15">
            <w:pPr>
              <w:pStyle w:val="Paragrafi"/>
              <w:ind w:firstLine="0"/>
            </w:pPr>
            <w:r w:rsidRPr="00261338">
              <w:t>428 544</w:t>
            </w:r>
          </w:p>
        </w:tc>
      </w:tr>
      <w:tr w:rsidR="00F74C24" w:rsidRPr="00261338">
        <w:tc>
          <w:tcPr>
            <w:tcW w:w="562" w:type="dxa"/>
          </w:tcPr>
          <w:p w:rsidR="00F74C24" w:rsidRPr="00261338" w:rsidRDefault="00F74C24" w:rsidP="00337D15">
            <w:pPr>
              <w:pStyle w:val="Paragrafi"/>
              <w:ind w:firstLine="0"/>
            </w:pPr>
            <w:r w:rsidRPr="00261338">
              <w:t>5.</w:t>
            </w:r>
          </w:p>
        </w:tc>
        <w:tc>
          <w:tcPr>
            <w:tcW w:w="1958" w:type="dxa"/>
          </w:tcPr>
          <w:p w:rsidR="00F74C24" w:rsidRPr="00261338" w:rsidRDefault="006617B4" w:rsidP="00337D15">
            <w:pPr>
              <w:pStyle w:val="Paragrafi"/>
              <w:ind w:firstLine="0"/>
            </w:pPr>
            <w:r>
              <w:t>Ibra</w:t>
            </w:r>
            <w:r w:rsidR="00452C00">
              <w:t>h</w:t>
            </w:r>
            <w:r>
              <w:t>im K</w:t>
            </w:r>
            <w:r w:rsidR="00F74C24" w:rsidRPr="00261338">
              <w:t>asem Buzheri</w:t>
            </w:r>
          </w:p>
        </w:tc>
        <w:tc>
          <w:tcPr>
            <w:tcW w:w="1440" w:type="dxa"/>
          </w:tcPr>
          <w:p w:rsidR="00F74C24" w:rsidRPr="00261338" w:rsidRDefault="00F74C24" w:rsidP="00337D15">
            <w:pPr>
              <w:pStyle w:val="Paragrafi"/>
              <w:ind w:firstLine="0"/>
            </w:pPr>
            <w:r w:rsidRPr="00261338">
              <w:t>143.1 m</w:t>
            </w:r>
            <w:r w:rsidRPr="00261338">
              <w:rPr>
                <w:vertAlign w:val="superscript"/>
              </w:rPr>
              <w:t>2</w:t>
            </w:r>
          </w:p>
        </w:tc>
        <w:tc>
          <w:tcPr>
            <w:tcW w:w="1800" w:type="dxa"/>
          </w:tcPr>
          <w:p w:rsidR="00F74C24" w:rsidRPr="00261338" w:rsidRDefault="00F74C24" w:rsidP="00337D15">
            <w:pPr>
              <w:pStyle w:val="Paragrafi"/>
              <w:ind w:firstLine="0"/>
            </w:pPr>
            <w:r w:rsidRPr="00261338">
              <w:t>4000</w:t>
            </w:r>
          </w:p>
        </w:tc>
        <w:tc>
          <w:tcPr>
            <w:tcW w:w="1800" w:type="dxa"/>
          </w:tcPr>
          <w:p w:rsidR="00F74C24" w:rsidRPr="00261338" w:rsidRDefault="00F74C24" w:rsidP="00337D15">
            <w:pPr>
              <w:pStyle w:val="Paragrafi"/>
              <w:ind w:firstLine="0"/>
            </w:pPr>
            <w:r w:rsidRPr="00261338">
              <w:t>572 400</w:t>
            </w:r>
          </w:p>
        </w:tc>
      </w:tr>
      <w:tr w:rsidR="00F74C24" w:rsidRPr="00261338">
        <w:tc>
          <w:tcPr>
            <w:tcW w:w="562" w:type="dxa"/>
          </w:tcPr>
          <w:p w:rsidR="00F74C24" w:rsidRPr="00261338" w:rsidRDefault="00F74C24" w:rsidP="00337D15">
            <w:pPr>
              <w:pStyle w:val="Paragrafi"/>
              <w:ind w:firstLine="0"/>
            </w:pPr>
            <w:r w:rsidRPr="00261338">
              <w:t>6.</w:t>
            </w:r>
          </w:p>
        </w:tc>
        <w:tc>
          <w:tcPr>
            <w:tcW w:w="1958" w:type="dxa"/>
          </w:tcPr>
          <w:p w:rsidR="00F74C24" w:rsidRPr="00261338" w:rsidRDefault="00F74C24" w:rsidP="00337D15">
            <w:pPr>
              <w:pStyle w:val="Paragrafi"/>
              <w:ind w:firstLine="0"/>
            </w:pPr>
            <w:r w:rsidRPr="00261338">
              <w:t>Jani Ruxho</w:t>
            </w:r>
          </w:p>
        </w:tc>
        <w:tc>
          <w:tcPr>
            <w:tcW w:w="1440" w:type="dxa"/>
          </w:tcPr>
          <w:p w:rsidR="00F74C24" w:rsidRPr="00261338" w:rsidRDefault="00F74C24" w:rsidP="00337D15">
            <w:pPr>
              <w:pStyle w:val="Paragrafi"/>
              <w:ind w:firstLine="0"/>
              <w:rPr>
                <w:vertAlign w:val="superscript"/>
              </w:rPr>
            </w:pPr>
            <w:r w:rsidRPr="00261338">
              <w:t>4 m</w:t>
            </w:r>
            <w:r w:rsidRPr="00261338">
              <w:rPr>
                <w:vertAlign w:val="superscript"/>
              </w:rPr>
              <w:t>2</w:t>
            </w:r>
          </w:p>
        </w:tc>
        <w:tc>
          <w:tcPr>
            <w:tcW w:w="1800" w:type="dxa"/>
          </w:tcPr>
          <w:p w:rsidR="00F74C24" w:rsidRPr="00261338" w:rsidRDefault="00F74C24" w:rsidP="00337D15">
            <w:pPr>
              <w:pStyle w:val="Paragrafi"/>
              <w:ind w:firstLine="0"/>
            </w:pPr>
            <w:r w:rsidRPr="00261338">
              <w:t>3500</w:t>
            </w:r>
          </w:p>
        </w:tc>
        <w:tc>
          <w:tcPr>
            <w:tcW w:w="1800" w:type="dxa"/>
          </w:tcPr>
          <w:p w:rsidR="00F74C24" w:rsidRPr="00261338" w:rsidRDefault="00F74C24" w:rsidP="00337D15">
            <w:pPr>
              <w:pStyle w:val="Paragrafi"/>
              <w:ind w:firstLine="0"/>
            </w:pPr>
            <w:r w:rsidRPr="00261338">
              <w:t>14 000</w:t>
            </w:r>
          </w:p>
        </w:tc>
      </w:tr>
    </w:tbl>
    <w:p w:rsidR="00F74C24" w:rsidRDefault="00F74C24" w:rsidP="00337D15">
      <w:pPr>
        <w:pStyle w:val="Paragrafi"/>
        <w:rPr>
          <w:szCs w:val="22"/>
        </w:rPr>
      </w:pPr>
    </w:p>
    <w:p w:rsidR="0051446F" w:rsidRDefault="0051446F" w:rsidP="00337D15">
      <w:pPr>
        <w:pStyle w:val="Paragrafi"/>
        <w:rPr>
          <w:szCs w:val="22"/>
        </w:rPr>
      </w:pPr>
    </w:p>
    <w:p w:rsidR="0051446F" w:rsidRDefault="0051446F" w:rsidP="00337D15">
      <w:pPr>
        <w:pStyle w:val="Paragrafi"/>
        <w:rPr>
          <w:szCs w:val="22"/>
        </w:rPr>
      </w:pPr>
    </w:p>
    <w:p w:rsidR="0051446F" w:rsidRDefault="0051446F" w:rsidP="00337D15">
      <w:pPr>
        <w:pStyle w:val="Paragrafi"/>
        <w:rPr>
          <w:szCs w:val="22"/>
        </w:rPr>
      </w:pPr>
    </w:p>
    <w:p w:rsidR="0051446F" w:rsidRDefault="0051446F" w:rsidP="00337D15">
      <w:pPr>
        <w:pStyle w:val="Paragrafi"/>
        <w:rPr>
          <w:szCs w:val="22"/>
        </w:rPr>
      </w:pPr>
    </w:p>
    <w:p w:rsidR="0051446F" w:rsidRPr="00261338" w:rsidRDefault="0051446F" w:rsidP="00337D15">
      <w:pPr>
        <w:pStyle w:val="Paragrafi"/>
        <w:rPr>
          <w:szCs w:val="22"/>
        </w:rPr>
      </w:pPr>
    </w:p>
    <w:p w:rsidR="00F74C24" w:rsidRPr="00261338" w:rsidRDefault="00F74C24" w:rsidP="00337D15">
      <w:pPr>
        <w:pStyle w:val="Paragrafi"/>
        <w:rPr>
          <w:szCs w:val="22"/>
        </w:rPr>
      </w:pPr>
      <w:r w:rsidRPr="00261338">
        <w:rPr>
          <w:szCs w:val="22"/>
        </w:rPr>
        <w:t>2. Për objektin</w:t>
      </w:r>
    </w:p>
    <w:p w:rsidR="00F74C24" w:rsidRPr="00261338" w:rsidRDefault="00F74C24" w:rsidP="00337D15">
      <w:pPr>
        <w:pStyle w:val="Paragrafi"/>
        <w:rPr>
          <w:szCs w:val="22"/>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3072"/>
        <w:gridCol w:w="2322"/>
        <w:gridCol w:w="1604"/>
      </w:tblGrid>
      <w:tr w:rsidR="00F74C24" w:rsidRPr="00261338">
        <w:tc>
          <w:tcPr>
            <w:tcW w:w="562" w:type="dxa"/>
          </w:tcPr>
          <w:p w:rsidR="00F74C24" w:rsidRPr="00261338" w:rsidRDefault="00F74C24" w:rsidP="00337D15">
            <w:pPr>
              <w:pStyle w:val="Paragrafi"/>
              <w:ind w:firstLine="0"/>
            </w:pPr>
            <w:r w:rsidRPr="00261338">
              <w:t>Nr.</w:t>
            </w:r>
          </w:p>
        </w:tc>
        <w:tc>
          <w:tcPr>
            <w:tcW w:w="3072" w:type="dxa"/>
          </w:tcPr>
          <w:p w:rsidR="00F74C24" w:rsidRPr="00261338" w:rsidRDefault="00F74C24" w:rsidP="00337D15">
            <w:pPr>
              <w:pStyle w:val="Paragrafi"/>
              <w:ind w:firstLine="0"/>
            </w:pPr>
            <w:r w:rsidRPr="00261338">
              <w:t xml:space="preserve">Emri </w:t>
            </w:r>
          </w:p>
        </w:tc>
        <w:tc>
          <w:tcPr>
            <w:tcW w:w="2322" w:type="dxa"/>
          </w:tcPr>
          <w:p w:rsidR="00F74C24" w:rsidRPr="00261338" w:rsidRDefault="00F74C24" w:rsidP="00337D15">
            <w:pPr>
              <w:pStyle w:val="Paragrafi"/>
              <w:ind w:firstLine="0"/>
            </w:pPr>
            <w:r w:rsidRPr="00261338">
              <w:t>Emërtimi</w:t>
            </w:r>
          </w:p>
        </w:tc>
        <w:tc>
          <w:tcPr>
            <w:tcW w:w="1604" w:type="dxa"/>
          </w:tcPr>
          <w:p w:rsidR="00F74C24" w:rsidRPr="00261338" w:rsidRDefault="00F74C24" w:rsidP="00337D15">
            <w:pPr>
              <w:pStyle w:val="Paragrafi"/>
              <w:ind w:firstLine="0"/>
            </w:pPr>
            <w:r w:rsidRPr="00261338">
              <w:t>Vlera në lekë</w:t>
            </w:r>
          </w:p>
        </w:tc>
      </w:tr>
      <w:tr w:rsidR="00F74C24" w:rsidRPr="00261338">
        <w:tc>
          <w:tcPr>
            <w:tcW w:w="562" w:type="dxa"/>
          </w:tcPr>
          <w:p w:rsidR="00F74C24" w:rsidRPr="00261338" w:rsidRDefault="00F74C24" w:rsidP="00337D15">
            <w:pPr>
              <w:pStyle w:val="Paragrafi"/>
              <w:ind w:firstLine="0"/>
            </w:pPr>
            <w:r w:rsidRPr="00261338">
              <w:t xml:space="preserve">1. </w:t>
            </w:r>
          </w:p>
        </w:tc>
        <w:tc>
          <w:tcPr>
            <w:tcW w:w="3072" w:type="dxa"/>
          </w:tcPr>
          <w:p w:rsidR="00F74C24" w:rsidRPr="00261338" w:rsidRDefault="00F74C24" w:rsidP="00337D15">
            <w:pPr>
              <w:pStyle w:val="Paragrafi"/>
              <w:ind w:firstLine="0"/>
            </w:pPr>
            <w:r w:rsidRPr="00261338">
              <w:t>Tatjana Agim Shabani</w:t>
            </w:r>
          </w:p>
        </w:tc>
        <w:tc>
          <w:tcPr>
            <w:tcW w:w="2322" w:type="dxa"/>
          </w:tcPr>
          <w:p w:rsidR="00F74C24" w:rsidRPr="00261338" w:rsidRDefault="00F74C24" w:rsidP="00337D15">
            <w:pPr>
              <w:pStyle w:val="Paragrafi"/>
              <w:ind w:firstLine="0"/>
            </w:pPr>
            <w:r w:rsidRPr="00261338">
              <w:t>Lokal sip 72 m</w:t>
            </w:r>
            <w:r w:rsidRPr="00261338">
              <w:rPr>
                <w:vertAlign w:val="superscript"/>
              </w:rPr>
              <w:t>2</w:t>
            </w:r>
          </w:p>
        </w:tc>
        <w:tc>
          <w:tcPr>
            <w:tcW w:w="1604" w:type="dxa"/>
          </w:tcPr>
          <w:p w:rsidR="00F74C24" w:rsidRPr="00261338" w:rsidRDefault="00F74C24" w:rsidP="00337D15">
            <w:pPr>
              <w:pStyle w:val="Paragrafi"/>
              <w:ind w:firstLine="0"/>
            </w:pPr>
            <w:r w:rsidRPr="00261338">
              <w:t>6 426 588</w:t>
            </w:r>
          </w:p>
        </w:tc>
      </w:tr>
      <w:tr w:rsidR="00F74C24" w:rsidRPr="00261338">
        <w:tc>
          <w:tcPr>
            <w:tcW w:w="562" w:type="dxa"/>
          </w:tcPr>
          <w:p w:rsidR="00F74C24" w:rsidRPr="00261338" w:rsidRDefault="00F74C24" w:rsidP="00337D15">
            <w:pPr>
              <w:pStyle w:val="Paragrafi"/>
              <w:ind w:firstLine="0"/>
            </w:pPr>
            <w:r w:rsidRPr="00261338">
              <w:t xml:space="preserve">2. </w:t>
            </w:r>
          </w:p>
        </w:tc>
        <w:tc>
          <w:tcPr>
            <w:tcW w:w="3072" w:type="dxa"/>
          </w:tcPr>
          <w:p w:rsidR="00F74C24" w:rsidRPr="00261338" w:rsidRDefault="00F74C24" w:rsidP="00337D15">
            <w:pPr>
              <w:pStyle w:val="Paragrafi"/>
              <w:ind w:firstLine="0"/>
            </w:pPr>
            <w:r w:rsidRPr="00261338">
              <w:t>Ibrahim Kasem Buzheri</w:t>
            </w:r>
          </w:p>
        </w:tc>
        <w:tc>
          <w:tcPr>
            <w:tcW w:w="2322" w:type="dxa"/>
          </w:tcPr>
          <w:p w:rsidR="00F74C24" w:rsidRPr="00261338" w:rsidRDefault="00493D74" w:rsidP="00337D15">
            <w:pPr>
              <w:pStyle w:val="Paragrafi"/>
              <w:ind w:firstLine="0"/>
            </w:pPr>
            <w:r>
              <w:t>Shatë</w:t>
            </w:r>
            <w:r w:rsidR="00F74C24" w:rsidRPr="00261338">
              <w:t>rvan</w:t>
            </w:r>
          </w:p>
        </w:tc>
        <w:tc>
          <w:tcPr>
            <w:tcW w:w="1604" w:type="dxa"/>
          </w:tcPr>
          <w:p w:rsidR="00F74C24" w:rsidRPr="00261338" w:rsidRDefault="00F74C24" w:rsidP="00337D15">
            <w:pPr>
              <w:pStyle w:val="Paragrafi"/>
              <w:ind w:firstLine="0"/>
            </w:pPr>
            <w:r w:rsidRPr="00261338">
              <w:t>807 811</w:t>
            </w:r>
          </w:p>
        </w:tc>
      </w:tr>
      <w:tr w:rsidR="00F74C24" w:rsidRPr="00261338">
        <w:tc>
          <w:tcPr>
            <w:tcW w:w="562" w:type="dxa"/>
          </w:tcPr>
          <w:p w:rsidR="00F74C24" w:rsidRPr="00261338" w:rsidRDefault="00F74C24" w:rsidP="00337D15">
            <w:pPr>
              <w:pStyle w:val="Paragrafi"/>
              <w:ind w:firstLine="0"/>
            </w:pPr>
            <w:r w:rsidRPr="00261338">
              <w:t>3.</w:t>
            </w:r>
          </w:p>
        </w:tc>
        <w:tc>
          <w:tcPr>
            <w:tcW w:w="3072" w:type="dxa"/>
          </w:tcPr>
          <w:p w:rsidR="00F74C24" w:rsidRPr="00261338" w:rsidRDefault="00F74C24" w:rsidP="00337D15">
            <w:pPr>
              <w:pStyle w:val="Paragrafi"/>
              <w:ind w:firstLine="0"/>
            </w:pPr>
            <w:r w:rsidRPr="00261338">
              <w:t>Jani Ruxho</w:t>
            </w:r>
          </w:p>
        </w:tc>
        <w:tc>
          <w:tcPr>
            <w:tcW w:w="2322" w:type="dxa"/>
          </w:tcPr>
          <w:p w:rsidR="00F74C24" w:rsidRPr="00261338" w:rsidRDefault="00F74C24" w:rsidP="00337D15">
            <w:pPr>
              <w:pStyle w:val="Paragrafi"/>
              <w:ind w:firstLine="0"/>
            </w:pPr>
            <w:r w:rsidRPr="00261338">
              <w:t>Lokal 4 m</w:t>
            </w:r>
            <w:r w:rsidRPr="00261338">
              <w:rPr>
                <w:vertAlign w:val="superscript"/>
              </w:rPr>
              <w:t>2</w:t>
            </w:r>
          </w:p>
        </w:tc>
        <w:tc>
          <w:tcPr>
            <w:tcW w:w="1604" w:type="dxa"/>
          </w:tcPr>
          <w:p w:rsidR="00F74C24" w:rsidRPr="00261338" w:rsidRDefault="00F74C24" w:rsidP="00337D15">
            <w:pPr>
              <w:pStyle w:val="Paragrafi"/>
              <w:ind w:firstLine="0"/>
            </w:pPr>
            <w:r w:rsidRPr="00261338">
              <w:t>100 596</w:t>
            </w:r>
          </w:p>
        </w:tc>
      </w:tr>
    </w:tbl>
    <w:p w:rsidR="00F74C24" w:rsidRPr="00261338" w:rsidRDefault="00F74C24" w:rsidP="00337D15">
      <w:pPr>
        <w:pStyle w:val="Paragrafi"/>
        <w:rPr>
          <w:szCs w:val="22"/>
        </w:rPr>
      </w:pPr>
    </w:p>
    <w:p w:rsidR="00F74C24" w:rsidRDefault="00F74C24" w:rsidP="00337D15">
      <w:pPr>
        <w:pStyle w:val="Paragrafi"/>
        <w:rPr>
          <w:szCs w:val="22"/>
        </w:rPr>
      </w:pPr>
      <w:r w:rsidRPr="00261338">
        <w:rPr>
          <w:szCs w:val="22"/>
        </w:rPr>
        <w:t>Vlera totale e këtij shpronësimi është 10 873 539 (dhjetë milion</w:t>
      </w:r>
      <w:r w:rsidR="00493D74">
        <w:rPr>
          <w:szCs w:val="22"/>
        </w:rPr>
        <w:t>ë</w:t>
      </w:r>
      <w:r w:rsidRPr="00261338">
        <w:rPr>
          <w:szCs w:val="22"/>
        </w:rPr>
        <w:t xml:space="preserve"> e tetëqind </w:t>
      </w:r>
      <w:r w:rsidR="006617B4">
        <w:rPr>
          <w:szCs w:val="22"/>
        </w:rPr>
        <w:t>e shtatëdhjetë e tre e mijë e p</w:t>
      </w:r>
      <w:r w:rsidRPr="00261338">
        <w:rPr>
          <w:szCs w:val="22"/>
        </w:rPr>
        <w:t>esëqind e tridhjetë e nëntë) lekë.</w:t>
      </w:r>
    </w:p>
    <w:p w:rsidR="002335E2" w:rsidRDefault="002335E2" w:rsidP="00337D15">
      <w:pPr>
        <w:pStyle w:val="Paragrafi"/>
        <w:rPr>
          <w:szCs w:val="22"/>
        </w:rPr>
      </w:pPr>
    </w:p>
    <w:p w:rsidR="00F74C24" w:rsidRPr="00261338" w:rsidRDefault="00F74C24" w:rsidP="00337D15">
      <w:pPr>
        <w:pStyle w:val="Akti"/>
        <w:keepNext w:val="0"/>
      </w:pPr>
      <w:r w:rsidRPr="00261338">
        <w:t xml:space="preserve">Vendim </w:t>
      </w:r>
    </w:p>
    <w:p w:rsidR="00F74C24" w:rsidRPr="00261338" w:rsidRDefault="00F74C24" w:rsidP="00337D15">
      <w:pPr>
        <w:pStyle w:val="NumriData"/>
        <w:keepNext w:val="0"/>
        <w:rPr>
          <w:szCs w:val="22"/>
        </w:rPr>
      </w:pPr>
      <w:r w:rsidRPr="00261338">
        <w:rPr>
          <w:szCs w:val="22"/>
        </w:rPr>
        <w:t>Nr.406, datë 9.6.2005</w:t>
      </w:r>
    </w:p>
    <w:p w:rsidR="00F74C24" w:rsidRPr="00261338" w:rsidRDefault="00F74C24" w:rsidP="00337D15">
      <w:pPr>
        <w:pStyle w:val="Paragrafi"/>
        <w:rPr>
          <w:szCs w:val="22"/>
        </w:rPr>
      </w:pPr>
    </w:p>
    <w:p w:rsidR="00F74C24" w:rsidRPr="00261338" w:rsidRDefault="00F74C24" w:rsidP="00337D15">
      <w:pPr>
        <w:pStyle w:val="Titulli"/>
        <w:keepNext w:val="0"/>
      </w:pPr>
      <w:r w:rsidRPr="00261338">
        <w:t>Për miratimin e listës së inven</w:t>
      </w:r>
      <w:r w:rsidR="00493D74">
        <w:t>tarit të pronave të paluajtshme</w:t>
      </w:r>
      <w:r w:rsidRPr="00261338">
        <w:t xml:space="preserve"> shtetërore në bashkinë e çorovodës, qarku berat</w:t>
      </w:r>
    </w:p>
    <w:p w:rsidR="00F74C24" w:rsidRPr="00261338" w:rsidRDefault="00F74C24" w:rsidP="00337D15">
      <w:pPr>
        <w:pStyle w:val="Paragrafi"/>
        <w:rPr>
          <w:szCs w:val="22"/>
        </w:rPr>
      </w:pPr>
    </w:p>
    <w:p w:rsidR="00F74C24" w:rsidRPr="00261338" w:rsidRDefault="00F74C24" w:rsidP="00337D15">
      <w:pPr>
        <w:pStyle w:val="BazLigjPropozues"/>
        <w:keepNext w:val="0"/>
      </w:pPr>
      <w:r w:rsidRPr="00261338">
        <w:t>Në mbështetje të nenit 10</w:t>
      </w:r>
      <w:r w:rsidR="006617B4">
        <w:t>0 të Kushtetutës dhe të pikës 3 të nenit 8</w:t>
      </w:r>
      <w:r w:rsidRPr="00261338">
        <w:t xml:space="preserve"> të ligjit nr.8743, datë 22.2.2001 “Për pronat e paluajtshme të shtetit” me propozimin e Ministrit të Pushtetit Vendor dhe të Decentralizimit, Këshilli i Ministrave</w:t>
      </w:r>
    </w:p>
    <w:p w:rsidR="00F74C24" w:rsidRPr="00261338" w:rsidRDefault="00F74C24" w:rsidP="00337D15">
      <w:pPr>
        <w:pStyle w:val="Paragrafi"/>
        <w:rPr>
          <w:szCs w:val="22"/>
        </w:rPr>
      </w:pPr>
    </w:p>
    <w:p w:rsidR="00F74C24" w:rsidRPr="00261338" w:rsidRDefault="00F74C24" w:rsidP="00337D15">
      <w:pPr>
        <w:pStyle w:val="VENDOSI"/>
        <w:keepNext w:val="0"/>
      </w:pPr>
      <w:r w:rsidRPr="00261338">
        <w:t>Vendosi:</w:t>
      </w:r>
    </w:p>
    <w:p w:rsidR="00F74C24" w:rsidRPr="00261338" w:rsidRDefault="00F74C24" w:rsidP="00337D15">
      <w:pPr>
        <w:pStyle w:val="Paragrafi"/>
        <w:rPr>
          <w:szCs w:val="22"/>
        </w:rPr>
      </w:pPr>
    </w:p>
    <w:p w:rsidR="00F74C24" w:rsidRPr="00261338" w:rsidRDefault="00F74C24" w:rsidP="00337D15">
      <w:pPr>
        <w:pStyle w:val="Paragrafi"/>
        <w:rPr>
          <w:szCs w:val="22"/>
        </w:rPr>
      </w:pPr>
      <w:r w:rsidRPr="00261338">
        <w:rPr>
          <w:szCs w:val="22"/>
        </w:rPr>
        <w:t>1. Miratimin e listës së inven</w:t>
      </w:r>
      <w:r w:rsidR="006617B4">
        <w:rPr>
          <w:szCs w:val="22"/>
        </w:rPr>
        <w:t>tarit të pronave të paluajtshme</w:t>
      </w:r>
      <w:r w:rsidRPr="00261338">
        <w:rPr>
          <w:szCs w:val="22"/>
        </w:rPr>
        <w:t xml:space="preserve"> shtet</w:t>
      </w:r>
      <w:r w:rsidR="006617B4">
        <w:rPr>
          <w:szCs w:val="22"/>
        </w:rPr>
        <w:t>ërore, që janë në juridiksionin</w:t>
      </w:r>
      <w:r w:rsidRPr="00261338">
        <w:rPr>
          <w:szCs w:val="22"/>
        </w:rPr>
        <w:t xml:space="preserve"> territorial dhe administr</w:t>
      </w:r>
      <w:r w:rsidR="006617B4">
        <w:rPr>
          <w:szCs w:val="22"/>
        </w:rPr>
        <w:t>ativ</w:t>
      </w:r>
      <w:r w:rsidRPr="00261338">
        <w:rPr>
          <w:szCs w:val="22"/>
        </w:rPr>
        <w:t xml:space="preserve"> të bashkisë të Çorovodës, qarku Berat, sipas propozimit të paraqitur nga këshilli i kësaj bashkie.</w:t>
      </w:r>
    </w:p>
    <w:p w:rsidR="00F74C24" w:rsidRPr="00261338" w:rsidRDefault="00F74C24" w:rsidP="00337D15">
      <w:pPr>
        <w:pStyle w:val="Paragrafi"/>
        <w:rPr>
          <w:szCs w:val="22"/>
        </w:rPr>
      </w:pPr>
      <w:r w:rsidRPr="00261338">
        <w:rPr>
          <w:szCs w:val="22"/>
        </w:rPr>
        <w:t>Lista me 134 (njëqind e tridhjetë e katër) fletë, që i bashkëlidhet këtij vendimi, përfundon me numrin rendor 970 (nëntëqind e shtatëdhjetë).</w:t>
      </w:r>
    </w:p>
    <w:p w:rsidR="00F74C24" w:rsidRPr="00261338" w:rsidRDefault="00F74C24" w:rsidP="00337D15">
      <w:pPr>
        <w:pStyle w:val="Paragrafi"/>
        <w:rPr>
          <w:szCs w:val="22"/>
        </w:rPr>
      </w:pPr>
      <w:r w:rsidRPr="00261338">
        <w:rPr>
          <w:szCs w:val="22"/>
        </w:rPr>
        <w:t>2. Ndryshimet, që mund t’i bëhen listës gjatë periudhës së afishimit, të pasqyrohen në listën përfundimtare të pronave, e cila miratohet nga Këshilli i Ministrave.</w:t>
      </w:r>
    </w:p>
    <w:p w:rsidR="00F74C24" w:rsidRPr="00261338" w:rsidRDefault="00F74C24" w:rsidP="00337D15">
      <w:pPr>
        <w:pStyle w:val="Paragrafi"/>
        <w:rPr>
          <w:szCs w:val="22"/>
        </w:rPr>
      </w:pPr>
      <w:r w:rsidRPr="00261338">
        <w:rPr>
          <w:szCs w:val="22"/>
        </w:rPr>
        <w:t>Ky vendim hyn në fuqi pas botimit në Fletoren Zyrtare.</w:t>
      </w:r>
    </w:p>
    <w:p w:rsidR="00F74C24" w:rsidRPr="00261338" w:rsidRDefault="00F74C24" w:rsidP="00337D15">
      <w:pPr>
        <w:pStyle w:val="Paragrafi"/>
        <w:rPr>
          <w:szCs w:val="22"/>
        </w:rPr>
      </w:pPr>
    </w:p>
    <w:p w:rsidR="00F74C24" w:rsidRPr="00261338" w:rsidRDefault="00F74C24" w:rsidP="00337D15">
      <w:pPr>
        <w:pStyle w:val="Autoriteti"/>
        <w:keepNext w:val="0"/>
      </w:pPr>
      <w:r w:rsidRPr="00261338">
        <w:t>Kryeministri</w:t>
      </w:r>
    </w:p>
    <w:p w:rsidR="00F74C24" w:rsidRPr="00261338" w:rsidRDefault="00F74C24" w:rsidP="00337D15">
      <w:pPr>
        <w:pStyle w:val="AutoritetiEmer"/>
      </w:pPr>
      <w:r w:rsidRPr="00261338">
        <w:t>Fatos Nano</w:t>
      </w:r>
    </w:p>
    <w:p w:rsidR="00F74C24" w:rsidRPr="00261338" w:rsidRDefault="00F74C24" w:rsidP="00337D15">
      <w:pPr>
        <w:pStyle w:val="Paragrafi"/>
        <w:rPr>
          <w:szCs w:val="22"/>
        </w:rPr>
      </w:pPr>
    </w:p>
    <w:p w:rsidR="00F74C24" w:rsidRPr="00261338" w:rsidRDefault="00F74C24" w:rsidP="00337D15">
      <w:pPr>
        <w:pStyle w:val="Akti"/>
        <w:keepNext w:val="0"/>
      </w:pPr>
    </w:p>
    <w:p w:rsidR="00F74C24" w:rsidRPr="00261338" w:rsidRDefault="00F74C24" w:rsidP="00337D15">
      <w:pPr>
        <w:pStyle w:val="Akti"/>
        <w:keepNext w:val="0"/>
      </w:pPr>
      <w:r w:rsidRPr="00261338">
        <w:t xml:space="preserve">Vendim </w:t>
      </w:r>
    </w:p>
    <w:p w:rsidR="00F74C24" w:rsidRPr="00261338" w:rsidRDefault="00F74C24" w:rsidP="00337D15">
      <w:pPr>
        <w:pStyle w:val="NumriData"/>
        <w:keepNext w:val="0"/>
        <w:rPr>
          <w:szCs w:val="22"/>
        </w:rPr>
      </w:pPr>
      <w:r w:rsidRPr="00261338">
        <w:rPr>
          <w:szCs w:val="22"/>
        </w:rPr>
        <w:t>Nr.407, datë 9.6.2005</w:t>
      </w:r>
    </w:p>
    <w:p w:rsidR="00F74C24" w:rsidRPr="00261338" w:rsidRDefault="00F74C24" w:rsidP="00337D15">
      <w:pPr>
        <w:pStyle w:val="Paragrafi"/>
        <w:ind w:firstLine="0"/>
        <w:rPr>
          <w:szCs w:val="22"/>
        </w:rPr>
      </w:pPr>
    </w:p>
    <w:p w:rsidR="00F74C24" w:rsidRPr="00261338" w:rsidRDefault="00F74C24" w:rsidP="00337D15">
      <w:pPr>
        <w:pStyle w:val="Titulli"/>
        <w:keepNext w:val="0"/>
      </w:pPr>
      <w:r w:rsidRPr="00261338">
        <w:t>Për miratimin e listës paraprake të</w:t>
      </w:r>
      <w:r w:rsidR="006617B4">
        <w:t xml:space="preserve"> pronave të paluajtshme publike</w:t>
      </w:r>
      <w:r w:rsidR="00493D74">
        <w:t>,</w:t>
      </w:r>
      <w:r w:rsidRPr="00261338">
        <w:t xml:space="preserve"> shtetërore, që transf</w:t>
      </w:r>
      <w:r w:rsidR="006617B4">
        <w:t>E</w:t>
      </w:r>
      <w:r w:rsidRPr="00261338">
        <w:t>ro</w:t>
      </w:r>
      <w:r w:rsidR="00493D74">
        <w:t>hen, në pronësi ose në përdorim</w:t>
      </w:r>
      <w:r w:rsidRPr="00261338">
        <w:t xml:space="preserve"> </w:t>
      </w:r>
      <w:r w:rsidR="00493D74">
        <w:t xml:space="preserve">TË </w:t>
      </w:r>
      <w:r w:rsidRPr="00261338">
        <w:t>komunës së golemit, qarku fier</w:t>
      </w:r>
    </w:p>
    <w:p w:rsidR="00F74C24" w:rsidRPr="00261338" w:rsidRDefault="00F74C24" w:rsidP="00337D15">
      <w:pPr>
        <w:pStyle w:val="Paragrafi"/>
        <w:rPr>
          <w:szCs w:val="22"/>
        </w:rPr>
      </w:pPr>
    </w:p>
    <w:p w:rsidR="00F74C24" w:rsidRPr="00261338" w:rsidRDefault="00F74C24" w:rsidP="00337D15">
      <w:pPr>
        <w:pStyle w:val="BazLigjPropozues"/>
        <w:keepNext w:val="0"/>
      </w:pPr>
      <w:r w:rsidRPr="00261338">
        <w:t>Në mbështetje të nenit 100 të</w:t>
      </w:r>
      <w:r w:rsidR="00493D74">
        <w:t xml:space="preserve"> Kushtetutës dhe të neneve 2, 3 e 17</w:t>
      </w:r>
      <w:r w:rsidRPr="00261338">
        <w:t xml:space="preserve"> të ligjit nr.8744, datë 22.2.2001 “Për transf</w:t>
      </w:r>
      <w:r w:rsidR="006617B4">
        <w:t>e</w:t>
      </w:r>
      <w:r w:rsidRPr="00261338">
        <w:t xml:space="preserve">rimin e pronave të paluajtshme publike </w:t>
      </w:r>
      <w:r w:rsidR="006617B4">
        <w:t>të shtetit në njësitë e qeverisjes vendore”, me propozimin e M</w:t>
      </w:r>
      <w:r w:rsidRPr="00261338">
        <w:t>inistrit të Pushtetit Vendor dhe të Decentralizimit, Këshilli i Ministrave</w:t>
      </w:r>
    </w:p>
    <w:p w:rsidR="00F74C24" w:rsidRDefault="00F74C24" w:rsidP="00337D15">
      <w:pPr>
        <w:pStyle w:val="Paragrafi"/>
        <w:rPr>
          <w:szCs w:val="22"/>
        </w:rPr>
      </w:pPr>
    </w:p>
    <w:p w:rsidR="0051446F" w:rsidRPr="00261338" w:rsidRDefault="0051446F" w:rsidP="00337D15">
      <w:pPr>
        <w:pStyle w:val="Paragrafi"/>
        <w:rPr>
          <w:szCs w:val="22"/>
        </w:rPr>
      </w:pPr>
    </w:p>
    <w:p w:rsidR="00F74C24" w:rsidRPr="00261338" w:rsidRDefault="00F74C24" w:rsidP="00337D15">
      <w:pPr>
        <w:pStyle w:val="VENDOSI"/>
        <w:keepNext w:val="0"/>
      </w:pPr>
      <w:r w:rsidRPr="00261338">
        <w:t>Vendosi:</w:t>
      </w:r>
    </w:p>
    <w:p w:rsidR="00F74C24" w:rsidRPr="00261338" w:rsidRDefault="00F74C24" w:rsidP="00337D15">
      <w:pPr>
        <w:pStyle w:val="Paragrafi"/>
        <w:rPr>
          <w:szCs w:val="22"/>
        </w:rPr>
      </w:pPr>
    </w:p>
    <w:p w:rsidR="00F74C24" w:rsidRPr="00261338" w:rsidRDefault="00F74C24" w:rsidP="00337D15">
      <w:pPr>
        <w:pStyle w:val="Paragrafi"/>
        <w:rPr>
          <w:szCs w:val="22"/>
        </w:rPr>
      </w:pPr>
      <w:r w:rsidRPr="00261338">
        <w:rPr>
          <w:szCs w:val="22"/>
        </w:rPr>
        <w:t>1. Miratimin e listës paraprake të pronave të paluajtshme publike, shtetërore, që transfrohen, në pronësi ose në përdorim, të komunës së Golemit, qarku Fier, e cila i bashkëlidhet këtij vendimi.</w:t>
      </w:r>
    </w:p>
    <w:p w:rsidR="00F74C24" w:rsidRPr="00261338" w:rsidRDefault="00F74C24" w:rsidP="00337D15">
      <w:pPr>
        <w:pStyle w:val="Paragrafi"/>
        <w:rPr>
          <w:szCs w:val="22"/>
        </w:rPr>
      </w:pPr>
      <w:r w:rsidRPr="00261338">
        <w:rPr>
          <w:szCs w:val="22"/>
        </w:rPr>
        <w:t>Lista paraprake, sipas kërkesave të këshillit të kësaj</w:t>
      </w:r>
      <w:r w:rsidR="006617B4">
        <w:rPr>
          <w:szCs w:val="22"/>
        </w:rPr>
        <w:t xml:space="preserve"> komune</w:t>
      </w:r>
      <w:r w:rsidRPr="00261338">
        <w:rPr>
          <w:szCs w:val="22"/>
        </w:rPr>
        <w:t>, është pjesë e listës së inventarit të pronave të paluajtshme publike, shtetërore që janë në juridiksionin</w:t>
      </w:r>
      <w:r w:rsidR="00493D74">
        <w:rPr>
          <w:szCs w:val="22"/>
        </w:rPr>
        <w:t xml:space="preserve"> territorial dhe administrativ</w:t>
      </w:r>
      <w:r w:rsidRPr="00261338">
        <w:rPr>
          <w:szCs w:val="22"/>
        </w:rPr>
        <w:t xml:space="preserve"> të komunës së Golemit, miratuar me vendimin nr.51</w:t>
      </w:r>
      <w:r w:rsidR="006617B4">
        <w:rPr>
          <w:szCs w:val="22"/>
        </w:rPr>
        <w:t>2, datë 18.7.2003</w:t>
      </w:r>
      <w:r w:rsidRPr="00261338">
        <w:rPr>
          <w:szCs w:val="22"/>
        </w:rPr>
        <w:t xml:space="preserve"> të Këshillit të Ministrave “Për miratimin e listës së inventarit të pronave të paluajtshme sh</w:t>
      </w:r>
      <w:r w:rsidR="006617B4">
        <w:rPr>
          <w:szCs w:val="22"/>
        </w:rPr>
        <w:t>tetërore të komunës Golem</w:t>
      </w:r>
      <w:r w:rsidRPr="00261338">
        <w:rPr>
          <w:szCs w:val="22"/>
        </w:rPr>
        <w:t>”.</w:t>
      </w:r>
    </w:p>
    <w:p w:rsidR="00F74C24" w:rsidRPr="00261338" w:rsidRDefault="00F74C24" w:rsidP="00337D15">
      <w:pPr>
        <w:pStyle w:val="Paragrafi"/>
        <w:rPr>
          <w:szCs w:val="22"/>
        </w:rPr>
      </w:pPr>
      <w:r w:rsidRPr="00261338">
        <w:rPr>
          <w:szCs w:val="22"/>
        </w:rPr>
        <w:t>2. Ngarkohen Ministria e Pushtetit Vendor d</w:t>
      </w:r>
      <w:r w:rsidR="006617B4">
        <w:rPr>
          <w:szCs w:val="22"/>
        </w:rPr>
        <w:t>he e Decentralizimit dhe komuna e</w:t>
      </w:r>
      <w:r w:rsidR="00493D74">
        <w:rPr>
          <w:szCs w:val="22"/>
        </w:rPr>
        <w:t xml:space="preserve"> Golemit</w:t>
      </w:r>
      <w:r w:rsidRPr="00261338">
        <w:rPr>
          <w:szCs w:val="22"/>
        </w:rPr>
        <w:t xml:space="preserve"> për zbatimin e këtij vendimi.</w:t>
      </w:r>
    </w:p>
    <w:p w:rsidR="00F74C24" w:rsidRPr="00261338" w:rsidRDefault="00F74C24" w:rsidP="00337D15">
      <w:pPr>
        <w:pStyle w:val="Paragrafi"/>
        <w:rPr>
          <w:szCs w:val="22"/>
        </w:rPr>
      </w:pPr>
      <w:r w:rsidRPr="00261338">
        <w:rPr>
          <w:szCs w:val="22"/>
        </w:rPr>
        <w:t>Ky vendim hyn në fuqi pas botimit në Fletoren Zyrtare.</w:t>
      </w:r>
    </w:p>
    <w:p w:rsidR="00F74C24" w:rsidRPr="00261338" w:rsidRDefault="00F74C24" w:rsidP="00337D15">
      <w:pPr>
        <w:pStyle w:val="Paragrafi"/>
        <w:rPr>
          <w:szCs w:val="22"/>
        </w:rPr>
      </w:pPr>
    </w:p>
    <w:p w:rsidR="00F74C24" w:rsidRPr="00261338" w:rsidRDefault="00F74C24" w:rsidP="00337D15">
      <w:pPr>
        <w:pStyle w:val="Autoriteti"/>
        <w:keepNext w:val="0"/>
      </w:pPr>
      <w:r w:rsidRPr="00261338">
        <w:t>Kryeministri</w:t>
      </w:r>
    </w:p>
    <w:p w:rsidR="00F74C24" w:rsidRPr="00261338" w:rsidRDefault="00F74C24" w:rsidP="00337D15">
      <w:pPr>
        <w:pStyle w:val="AutoritetiEmer"/>
      </w:pPr>
      <w:r w:rsidRPr="00261338">
        <w:t>Fatos Nano</w:t>
      </w:r>
    </w:p>
    <w:p w:rsidR="00F74C24" w:rsidRPr="00261338" w:rsidRDefault="00F74C24" w:rsidP="00337D15">
      <w:pPr>
        <w:pStyle w:val="Paragrafi"/>
        <w:rPr>
          <w:szCs w:val="22"/>
        </w:rPr>
      </w:pPr>
    </w:p>
    <w:p w:rsidR="00F74C24" w:rsidRPr="00261338" w:rsidRDefault="00F74C24" w:rsidP="00337D15">
      <w:pPr>
        <w:pStyle w:val="Paragrafi"/>
        <w:jc w:val="right"/>
        <w:rPr>
          <w:szCs w:val="22"/>
        </w:rPr>
      </w:pPr>
      <w:r w:rsidRPr="00261338">
        <w:rPr>
          <w:szCs w:val="22"/>
        </w:rPr>
        <w:t>Lidhja 1</w:t>
      </w:r>
    </w:p>
    <w:p w:rsidR="00F74C24" w:rsidRPr="00261338" w:rsidRDefault="00F74C24" w:rsidP="00337D15">
      <w:pPr>
        <w:pStyle w:val="Paragrafi"/>
        <w:rPr>
          <w:szCs w:val="22"/>
        </w:rPr>
      </w:pP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4196"/>
        <w:gridCol w:w="1564"/>
      </w:tblGrid>
      <w:tr w:rsidR="00F74C24" w:rsidRPr="002335E2">
        <w:tc>
          <w:tcPr>
            <w:tcW w:w="3060" w:type="dxa"/>
          </w:tcPr>
          <w:p w:rsidR="00F74C24" w:rsidRPr="002335E2" w:rsidRDefault="00F74C24" w:rsidP="00337D15">
            <w:pPr>
              <w:pStyle w:val="Paragrafi"/>
              <w:ind w:firstLine="0"/>
              <w:jc w:val="center"/>
            </w:pPr>
            <w:r w:rsidRPr="002335E2">
              <w:t>Numrat rendor</w:t>
            </w:r>
            <w:r w:rsidR="00493D74">
              <w:t>ë</w:t>
            </w:r>
            <w:r w:rsidRPr="002335E2">
              <w:t xml:space="preserve"> të pronave në listën e inventarit</w:t>
            </w:r>
          </w:p>
        </w:tc>
        <w:tc>
          <w:tcPr>
            <w:tcW w:w="4196" w:type="dxa"/>
          </w:tcPr>
          <w:p w:rsidR="00F74C24" w:rsidRPr="002335E2" w:rsidRDefault="00F74C24" w:rsidP="00337D15">
            <w:pPr>
              <w:pStyle w:val="Paragrafi"/>
              <w:ind w:firstLine="0"/>
              <w:jc w:val="center"/>
            </w:pPr>
            <w:r w:rsidRPr="002335E2">
              <w:t>Fusha e përdorimit të pronës</w:t>
            </w:r>
          </w:p>
        </w:tc>
        <w:tc>
          <w:tcPr>
            <w:tcW w:w="1564" w:type="dxa"/>
          </w:tcPr>
          <w:p w:rsidR="00F74C24" w:rsidRPr="002335E2" w:rsidRDefault="00F74C24" w:rsidP="00337D15">
            <w:pPr>
              <w:pStyle w:val="Paragrafi"/>
              <w:ind w:firstLine="0"/>
              <w:jc w:val="center"/>
            </w:pPr>
            <w:r w:rsidRPr="002335E2">
              <w:t>Lloji i transferimit</w:t>
            </w:r>
          </w:p>
        </w:tc>
      </w:tr>
      <w:tr w:rsidR="00F74C24" w:rsidRPr="002335E2">
        <w:tc>
          <w:tcPr>
            <w:tcW w:w="3060" w:type="dxa"/>
          </w:tcPr>
          <w:p w:rsidR="00F74C24" w:rsidRPr="002335E2" w:rsidRDefault="00F74C24" w:rsidP="00337D15">
            <w:pPr>
              <w:pStyle w:val="Paragrafi"/>
              <w:ind w:firstLine="0"/>
            </w:pPr>
            <w:r w:rsidRPr="002335E2">
              <w:t>1-2</w:t>
            </w:r>
          </w:p>
        </w:tc>
        <w:tc>
          <w:tcPr>
            <w:tcW w:w="4196" w:type="dxa"/>
          </w:tcPr>
          <w:p w:rsidR="00F74C24" w:rsidRPr="002335E2" w:rsidRDefault="00F74C24" w:rsidP="00337D15">
            <w:pPr>
              <w:pStyle w:val="Paragrafi"/>
              <w:ind w:firstLine="0"/>
            </w:pPr>
            <w:r w:rsidRPr="002335E2">
              <w:t>Monume</w:t>
            </w:r>
            <w:r w:rsidR="006617B4" w:rsidRPr="002335E2">
              <w:t>n</w:t>
            </w:r>
            <w:r w:rsidR="00493D74">
              <w:t>te</w:t>
            </w:r>
            <w:r w:rsidRPr="002335E2">
              <w:t xml:space="preserve"> </w:t>
            </w:r>
            <w:r w:rsidR="006617B4" w:rsidRPr="002335E2">
              <w:t>historik</w:t>
            </w:r>
            <w:r w:rsidR="00493D74">
              <w:t>e</w:t>
            </w:r>
            <w:r w:rsidRPr="002335E2">
              <w:t xml:space="preserve"> e kulturore dhe buste </w:t>
            </w:r>
            <w:r w:rsidR="00D65ABF" w:rsidRPr="002335E2">
              <w:t>me interes vendor</w:t>
            </w:r>
          </w:p>
        </w:tc>
        <w:tc>
          <w:tcPr>
            <w:tcW w:w="1564" w:type="dxa"/>
          </w:tcPr>
          <w:p w:rsidR="00F74C24" w:rsidRPr="002335E2" w:rsidRDefault="00F74C24" w:rsidP="00337D15">
            <w:pPr>
              <w:pStyle w:val="Paragrafi"/>
              <w:ind w:firstLine="0"/>
            </w:pPr>
            <w:r w:rsidRPr="002335E2">
              <w:t>Në pronësi</w:t>
            </w:r>
          </w:p>
        </w:tc>
      </w:tr>
      <w:tr w:rsidR="00F74C24" w:rsidRPr="002335E2">
        <w:tc>
          <w:tcPr>
            <w:tcW w:w="3060" w:type="dxa"/>
          </w:tcPr>
          <w:p w:rsidR="00F74C24" w:rsidRPr="002335E2" w:rsidRDefault="00F74C24" w:rsidP="00337D15">
            <w:pPr>
              <w:pStyle w:val="Paragrafi"/>
              <w:ind w:firstLine="0"/>
            </w:pPr>
            <w:r w:rsidRPr="002335E2">
              <w:t>3-7</w:t>
            </w:r>
          </w:p>
        </w:tc>
        <w:tc>
          <w:tcPr>
            <w:tcW w:w="4196" w:type="dxa"/>
          </w:tcPr>
          <w:p w:rsidR="00F74C24" w:rsidRPr="002335E2" w:rsidRDefault="00F74C24" w:rsidP="00337D15">
            <w:pPr>
              <w:pStyle w:val="Paragrafi"/>
              <w:ind w:firstLine="0"/>
            </w:pPr>
            <w:r w:rsidRPr="002335E2">
              <w:t xml:space="preserve">Prona që përdoren për realizimin e veprimtarive sociale-kulturore e sportive. </w:t>
            </w:r>
          </w:p>
        </w:tc>
        <w:tc>
          <w:tcPr>
            <w:tcW w:w="1564" w:type="dxa"/>
          </w:tcPr>
          <w:p w:rsidR="00F74C24" w:rsidRPr="002335E2" w:rsidRDefault="00F74C24" w:rsidP="00337D15">
            <w:pPr>
              <w:pStyle w:val="Paragrafi"/>
              <w:ind w:firstLine="0"/>
            </w:pPr>
            <w:r w:rsidRPr="002335E2">
              <w:t>Në pronësi</w:t>
            </w:r>
          </w:p>
        </w:tc>
      </w:tr>
      <w:tr w:rsidR="00F74C24" w:rsidRPr="002335E2">
        <w:tc>
          <w:tcPr>
            <w:tcW w:w="3060" w:type="dxa"/>
          </w:tcPr>
          <w:p w:rsidR="00F74C24" w:rsidRPr="002335E2" w:rsidRDefault="00F74C24" w:rsidP="00337D15">
            <w:pPr>
              <w:pStyle w:val="Paragrafi"/>
              <w:ind w:firstLine="0"/>
            </w:pPr>
            <w:r w:rsidRPr="002335E2">
              <w:t>8-16</w:t>
            </w:r>
          </w:p>
        </w:tc>
        <w:tc>
          <w:tcPr>
            <w:tcW w:w="4196" w:type="dxa"/>
          </w:tcPr>
          <w:p w:rsidR="00F74C24" w:rsidRPr="002335E2" w:rsidRDefault="00F74C24" w:rsidP="00337D15">
            <w:pPr>
              <w:pStyle w:val="Paragrafi"/>
              <w:ind w:firstLine="0"/>
            </w:pPr>
            <w:r w:rsidRPr="002335E2">
              <w:t>Prona që përdoren për r</w:t>
            </w:r>
            <w:r w:rsidR="00D65ABF" w:rsidRPr="002335E2">
              <w:t>ealizimin e programeve arsimore</w:t>
            </w:r>
          </w:p>
        </w:tc>
        <w:tc>
          <w:tcPr>
            <w:tcW w:w="1564" w:type="dxa"/>
          </w:tcPr>
          <w:p w:rsidR="00F74C24" w:rsidRPr="002335E2" w:rsidRDefault="00F74C24" w:rsidP="00337D15">
            <w:pPr>
              <w:pStyle w:val="Paragrafi"/>
              <w:ind w:firstLine="0"/>
            </w:pPr>
            <w:r w:rsidRPr="002335E2">
              <w:t>Në pronësi</w:t>
            </w:r>
          </w:p>
        </w:tc>
      </w:tr>
      <w:tr w:rsidR="00F74C24" w:rsidRPr="002335E2">
        <w:tc>
          <w:tcPr>
            <w:tcW w:w="3060" w:type="dxa"/>
          </w:tcPr>
          <w:p w:rsidR="00F74C24" w:rsidRPr="002335E2" w:rsidRDefault="00F74C24" w:rsidP="00337D15">
            <w:pPr>
              <w:pStyle w:val="Paragrafi"/>
              <w:ind w:firstLine="0"/>
            </w:pPr>
            <w:r w:rsidRPr="002335E2">
              <w:t>17-22</w:t>
            </w:r>
          </w:p>
        </w:tc>
        <w:tc>
          <w:tcPr>
            <w:tcW w:w="4196" w:type="dxa"/>
          </w:tcPr>
          <w:p w:rsidR="00F74C24" w:rsidRPr="002335E2" w:rsidRDefault="00F74C24" w:rsidP="00337D15">
            <w:pPr>
              <w:pStyle w:val="Paragrafi"/>
              <w:ind w:firstLine="0"/>
            </w:pPr>
            <w:r w:rsidRPr="002335E2">
              <w:t>Prona që përdoren për realizimin e funksioneve në shëndetin publik.</w:t>
            </w:r>
          </w:p>
        </w:tc>
        <w:tc>
          <w:tcPr>
            <w:tcW w:w="1564" w:type="dxa"/>
          </w:tcPr>
          <w:p w:rsidR="00F74C24" w:rsidRPr="002335E2" w:rsidRDefault="00F74C24" w:rsidP="00337D15">
            <w:pPr>
              <w:pStyle w:val="Paragrafi"/>
              <w:ind w:firstLine="0"/>
            </w:pPr>
            <w:r w:rsidRPr="002335E2">
              <w:t>Në pronësi</w:t>
            </w:r>
          </w:p>
        </w:tc>
      </w:tr>
      <w:tr w:rsidR="00F74C24" w:rsidRPr="002335E2">
        <w:tc>
          <w:tcPr>
            <w:tcW w:w="3060" w:type="dxa"/>
          </w:tcPr>
          <w:p w:rsidR="00F74C24" w:rsidRPr="002335E2" w:rsidRDefault="00F74C24" w:rsidP="00337D15">
            <w:pPr>
              <w:pStyle w:val="Paragrafi"/>
              <w:ind w:firstLine="0"/>
            </w:pPr>
            <w:r w:rsidRPr="002335E2">
              <w:t>23-68,84-86,204-206</w:t>
            </w:r>
          </w:p>
        </w:tc>
        <w:tc>
          <w:tcPr>
            <w:tcW w:w="4196" w:type="dxa"/>
          </w:tcPr>
          <w:p w:rsidR="00F74C24" w:rsidRPr="002335E2" w:rsidRDefault="00D65ABF" w:rsidP="00337D15">
            <w:pPr>
              <w:pStyle w:val="Paragrafi"/>
              <w:ind w:firstLine="0"/>
            </w:pPr>
            <w:r w:rsidRPr="002335E2">
              <w:t>Troje dhe hapësira</w:t>
            </w:r>
          </w:p>
        </w:tc>
        <w:tc>
          <w:tcPr>
            <w:tcW w:w="1564" w:type="dxa"/>
          </w:tcPr>
          <w:p w:rsidR="00F74C24" w:rsidRPr="002335E2" w:rsidRDefault="00F74C24" w:rsidP="00337D15">
            <w:pPr>
              <w:pStyle w:val="Paragrafi"/>
              <w:ind w:firstLine="0"/>
            </w:pPr>
            <w:r w:rsidRPr="002335E2">
              <w:t xml:space="preserve">Në </w:t>
            </w:r>
            <w:r w:rsidR="00D65ABF" w:rsidRPr="002335E2">
              <w:t>përdorim</w:t>
            </w:r>
          </w:p>
        </w:tc>
      </w:tr>
      <w:tr w:rsidR="00F74C24" w:rsidRPr="002335E2">
        <w:tc>
          <w:tcPr>
            <w:tcW w:w="3060" w:type="dxa"/>
          </w:tcPr>
          <w:p w:rsidR="00F74C24" w:rsidRPr="002335E2" w:rsidRDefault="00F74C24" w:rsidP="00337D15">
            <w:pPr>
              <w:pStyle w:val="Paragrafi"/>
              <w:ind w:firstLine="0"/>
            </w:pPr>
            <w:r w:rsidRPr="002335E2">
              <w:t>69-79</w:t>
            </w:r>
          </w:p>
        </w:tc>
        <w:tc>
          <w:tcPr>
            <w:tcW w:w="4196" w:type="dxa"/>
          </w:tcPr>
          <w:p w:rsidR="00F74C24" w:rsidRPr="002335E2" w:rsidRDefault="00D65ABF" w:rsidP="00337D15">
            <w:pPr>
              <w:pStyle w:val="Paragrafi"/>
              <w:ind w:firstLine="0"/>
            </w:pPr>
            <w:r w:rsidRPr="002335E2">
              <w:t>Varrezat publike</w:t>
            </w:r>
          </w:p>
        </w:tc>
        <w:tc>
          <w:tcPr>
            <w:tcW w:w="1564" w:type="dxa"/>
          </w:tcPr>
          <w:p w:rsidR="00F74C24" w:rsidRPr="002335E2" w:rsidRDefault="00F74C24" w:rsidP="00337D15">
            <w:pPr>
              <w:pStyle w:val="Paragrafi"/>
              <w:ind w:firstLine="0"/>
            </w:pPr>
            <w:r w:rsidRPr="002335E2">
              <w:t>Në pronësi</w:t>
            </w:r>
          </w:p>
        </w:tc>
      </w:tr>
      <w:tr w:rsidR="00F74C24" w:rsidRPr="002335E2">
        <w:tc>
          <w:tcPr>
            <w:tcW w:w="3060" w:type="dxa"/>
          </w:tcPr>
          <w:p w:rsidR="00F74C24" w:rsidRPr="002335E2" w:rsidRDefault="00F74C24" w:rsidP="00337D15">
            <w:pPr>
              <w:pStyle w:val="Paragrafi"/>
              <w:ind w:firstLine="0"/>
            </w:pPr>
            <w:r w:rsidRPr="002335E2">
              <w:t>82-83,87-103</w:t>
            </w:r>
          </w:p>
        </w:tc>
        <w:tc>
          <w:tcPr>
            <w:tcW w:w="4196" w:type="dxa"/>
          </w:tcPr>
          <w:p w:rsidR="00F74C24" w:rsidRPr="002335E2" w:rsidRDefault="00F74C24" w:rsidP="00337D15">
            <w:pPr>
              <w:pStyle w:val="Paragrafi"/>
              <w:ind w:firstLine="0"/>
            </w:pPr>
            <w:r w:rsidRPr="002335E2">
              <w:t xml:space="preserve">Prona që përdoren </w:t>
            </w:r>
            <w:r w:rsidR="00D65ABF" w:rsidRPr="002335E2">
              <w:t>për strehim dhe mbrojtje civile</w:t>
            </w:r>
            <w:r w:rsidR="00493D74">
              <w:t>.</w:t>
            </w:r>
          </w:p>
        </w:tc>
        <w:tc>
          <w:tcPr>
            <w:tcW w:w="1564" w:type="dxa"/>
          </w:tcPr>
          <w:p w:rsidR="00F74C24" w:rsidRPr="002335E2" w:rsidRDefault="00F74C24" w:rsidP="00337D15">
            <w:pPr>
              <w:pStyle w:val="Paragrafi"/>
              <w:ind w:firstLine="0"/>
            </w:pPr>
            <w:r w:rsidRPr="002335E2">
              <w:t>Në pronësi</w:t>
            </w:r>
          </w:p>
        </w:tc>
      </w:tr>
      <w:tr w:rsidR="00F74C24" w:rsidRPr="002335E2">
        <w:tc>
          <w:tcPr>
            <w:tcW w:w="3060" w:type="dxa"/>
          </w:tcPr>
          <w:p w:rsidR="00F74C24" w:rsidRPr="002335E2" w:rsidRDefault="00F74C24" w:rsidP="00337D15">
            <w:pPr>
              <w:pStyle w:val="Paragrafi"/>
              <w:ind w:firstLine="0"/>
            </w:pPr>
            <w:r w:rsidRPr="002335E2">
              <w:t>106-129</w:t>
            </w:r>
          </w:p>
        </w:tc>
        <w:tc>
          <w:tcPr>
            <w:tcW w:w="4196" w:type="dxa"/>
          </w:tcPr>
          <w:p w:rsidR="00F74C24" w:rsidRPr="002335E2" w:rsidRDefault="00F74C24" w:rsidP="00337D15">
            <w:pPr>
              <w:pStyle w:val="Paragrafi"/>
              <w:ind w:firstLine="0"/>
            </w:pPr>
            <w:r w:rsidRPr="002335E2">
              <w:t>Prona që përdoren për ushtrimin e funksioneve në fushën e zhvillimit e</w:t>
            </w:r>
            <w:r w:rsidR="00D65ABF" w:rsidRPr="002335E2">
              <w:t>konomik</w:t>
            </w:r>
            <w:r w:rsidR="00493D74">
              <w:t>.</w:t>
            </w:r>
          </w:p>
        </w:tc>
        <w:tc>
          <w:tcPr>
            <w:tcW w:w="1564" w:type="dxa"/>
          </w:tcPr>
          <w:p w:rsidR="00F74C24" w:rsidRPr="002335E2" w:rsidRDefault="00F74C24" w:rsidP="00337D15">
            <w:pPr>
              <w:pStyle w:val="Paragrafi"/>
              <w:ind w:firstLine="0"/>
            </w:pPr>
            <w:r w:rsidRPr="002335E2">
              <w:t>Në pronësi</w:t>
            </w:r>
          </w:p>
        </w:tc>
      </w:tr>
      <w:tr w:rsidR="00F74C24" w:rsidRPr="002335E2">
        <w:tc>
          <w:tcPr>
            <w:tcW w:w="3060" w:type="dxa"/>
          </w:tcPr>
          <w:p w:rsidR="00F74C24" w:rsidRPr="002335E2" w:rsidRDefault="00F74C24" w:rsidP="00337D15">
            <w:pPr>
              <w:pStyle w:val="Paragrafi"/>
              <w:ind w:firstLine="0"/>
            </w:pPr>
            <w:r w:rsidRPr="002335E2">
              <w:t>134,163,169,182</w:t>
            </w:r>
          </w:p>
        </w:tc>
        <w:tc>
          <w:tcPr>
            <w:tcW w:w="4196" w:type="dxa"/>
          </w:tcPr>
          <w:p w:rsidR="00F74C24" w:rsidRPr="002335E2" w:rsidRDefault="00D65ABF" w:rsidP="00337D15">
            <w:pPr>
              <w:pStyle w:val="Paragrafi"/>
              <w:ind w:firstLine="0"/>
            </w:pPr>
            <w:r w:rsidRPr="002335E2">
              <w:t>Prona që përdoren në fushën e bujqësisë dhe ushqimit. (tokë</w:t>
            </w:r>
            <w:r w:rsidR="00F74C24" w:rsidRPr="002335E2">
              <w:t xml:space="preserve"> inproduktive, k</w:t>
            </w:r>
            <w:r w:rsidRPr="002335E2">
              <w:t>anale të treta)</w:t>
            </w:r>
          </w:p>
        </w:tc>
        <w:tc>
          <w:tcPr>
            <w:tcW w:w="1564" w:type="dxa"/>
          </w:tcPr>
          <w:p w:rsidR="00F74C24" w:rsidRPr="002335E2" w:rsidRDefault="00F74C24" w:rsidP="00337D15">
            <w:pPr>
              <w:pStyle w:val="Paragrafi"/>
              <w:ind w:firstLine="0"/>
            </w:pPr>
            <w:r w:rsidRPr="002335E2">
              <w:t xml:space="preserve">Në </w:t>
            </w:r>
            <w:r w:rsidR="00493D74" w:rsidRPr="002335E2">
              <w:t>pronësi</w:t>
            </w:r>
          </w:p>
        </w:tc>
      </w:tr>
      <w:tr w:rsidR="00F74C24" w:rsidRPr="002335E2">
        <w:tc>
          <w:tcPr>
            <w:tcW w:w="3060" w:type="dxa"/>
          </w:tcPr>
          <w:p w:rsidR="00F74C24" w:rsidRPr="002335E2" w:rsidRDefault="00F74C24" w:rsidP="00337D15">
            <w:pPr>
              <w:pStyle w:val="Paragrafi"/>
              <w:ind w:firstLine="0"/>
            </w:pPr>
            <w:r w:rsidRPr="002335E2">
              <w:t>136-153</w:t>
            </w:r>
          </w:p>
        </w:tc>
        <w:tc>
          <w:tcPr>
            <w:tcW w:w="4196" w:type="dxa"/>
          </w:tcPr>
          <w:p w:rsidR="00F74C24" w:rsidRPr="002335E2" w:rsidRDefault="00F74C24" w:rsidP="00337D15">
            <w:pPr>
              <w:pStyle w:val="Paragrafi"/>
              <w:ind w:firstLine="0"/>
            </w:pPr>
            <w:r w:rsidRPr="002335E2">
              <w:t>Prona që përdoren në fushën</w:t>
            </w:r>
            <w:r w:rsidR="00493D74">
              <w:t xml:space="preserve"> e bujqësisë dhe ushqimit</w:t>
            </w:r>
            <w:r w:rsidR="00D65ABF" w:rsidRPr="002335E2">
              <w:t xml:space="preserve"> (tokë</w:t>
            </w:r>
            <w:r w:rsidRPr="002335E2">
              <w:t xml:space="preserve"> produktive). </w:t>
            </w:r>
          </w:p>
        </w:tc>
        <w:tc>
          <w:tcPr>
            <w:tcW w:w="1564" w:type="dxa"/>
          </w:tcPr>
          <w:p w:rsidR="00F74C24" w:rsidRPr="002335E2" w:rsidRDefault="00566238" w:rsidP="00337D15">
            <w:pPr>
              <w:pStyle w:val="Paragrafi"/>
              <w:ind w:firstLine="0"/>
            </w:pPr>
            <w:r>
              <w:t>Në për</w:t>
            </w:r>
            <w:r w:rsidR="00BD253C">
              <w:t>do</w:t>
            </w:r>
            <w:r w:rsidR="00493D74">
              <w:t>rim</w:t>
            </w:r>
          </w:p>
        </w:tc>
      </w:tr>
      <w:tr w:rsidR="00F74C24" w:rsidRPr="002335E2">
        <w:tc>
          <w:tcPr>
            <w:tcW w:w="3060" w:type="dxa"/>
          </w:tcPr>
          <w:p w:rsidR="00F74C24" w:rsidRPr="002335E2" w:rsidRDefault="00F74C24" w:rsidP="00337D15">
            <w:pPr>
              <w:pStyle w:val="Paragrafi"/>
              <w:ind w:firstLine="0"/>
            </w:pPr>
            <w:r w:rsidRPr="002335E2">
              <w:t>183-193</w:t>
            </w:r>
          </w:p>
        </w:tc>
        <w:tc>
          <w:tcPr>
            <w:tcW w:w="4196" w:type="dxa"/>
          </w:tcPr>
          <w:p w:rsidR="00F74C24" w:rsidRPr="002335E2" w:rsidRDefault="00F74C24" w:rsidP="00337D15">
            <w:pPr>
              <w:pStyle w:val="Paragrafi"/>
              <w:ind w:firstLine="0"/>
            </w:pPr>
            <w:r w:rsidRPr="002335E2">
              <w:t>Ujësjell</w:t>
            </w:r>
            <w:r w:rsidR="00D65ABF" w:rsidRPr="002335E2">
              <w:t>ës të veçantë të fshatrave</w:t>
            </w:r>
            <w:r w:rsidRPr="002335E2">
              <w:t xml:space="preserve"> Kan</w:t>
            </w:r>
            <w:r w:rsidR="00D65ABF" w:rsidRPr="002335E2">
              <w:t>alizime të veçanta të fshatrave</w:t>
            </w:r>
          </w:p>
        </w:tc>
        <w:tc>
          <w:tcPr>
            <w:tcW w:w="1564" w:type="dxa"/>
          </w:tcPr>
          <w:p w:rsidR="00F74C24" w:rsidRPr="002335E2" w:rsidRDefault="00F74C24" w:rsidP="00337D15">
            <w:pPr>
              <w:pStyle w:val="Paragrafi"/>
              <w:ind w:firstLine="0"/>
            </w:pPr>
            <w:r w:rsidRPr="002335E2">
              <w:t>Në pronësi</w:t>
            </w:r>
          </w:p>
        </w:tc>
      </w:tr>
      <w:tr w:rsidR="00F74C24" w:rsidRPr="002335E2">
        <w:tc>
          <w:tcPr>
            <w:tcW w:w="3060" w:type="dxa"/>
          </w:tcPr>
          <w:p w:rsidR="00F74C24" w:rsidRPr="002335E2" w:rsidRDefault="00F74C24" w:rsidP="00337D15">
            <w:pPr>
              <w:pStyle w:val="Paragrafi"/>
              <w:ind w:firstLine="0"/>
            </w:pPr>
            <w:r w:rsidRPr="002335E2">
              <w:t>194-203,207,209-210</w:t>
            </w:r>
          </w:p>
        </w:tc>
        <w:tc>
          <w:tcPr>
            <w:tcW w:w="4196" w:type="dxa"/>
          </w:tcPr>
          <w:p w:rsidR="00F74C24" w:rsidRPr="002335E2" w:rsidRDefault="00F74C24" w:rsidP="00337D15">
            <w:pPr>
              <w:pStyle w:val="Paragrafi"/>
              <w:ind w:firstLine="0"/>
            </w:pPr>
            <w:r w:rsidRPr="002335E2">
              <w:t>Rrugë vendore të bren</w:t>
            </w:r>
            <w:r w:rsidR="00D65ABF" w:rsidRPr="002335E2">
              <w:t>dshme dhe komunale</w:t>
            </w:r>
          </w:p>
        </w:tc>
        <w:tc>
          <w:tcPr>
            <w:tcW w:w="1564" w:type="dxa"/>
          </w:tcPr>
          <w:p w:rsidR="00F74C24" w:rsidRPr="002335E2" w:rsidRDefault="00F74C24" w:rsidP="00337D15">
            <w:pPr>
              <w:pStyle w:val="Paragrafi"/>
              <w:ind w:firstLine="0"/>
            </w:pPr>
            <w:r w:rsidRPr="002335E2">
              <w:t>Në pronësi</w:t>
            </w:r>
          </w:p>
        </w:tc>
      </w:tr>
      <w:tr w:rsidR="00F74C24" w:rsidRPr="002335E2">
        <w:tc>
          <w:tcPr>
            <w:tcW w:w="3060" w:type="dxa"/>
          </w:tcPr>
          <w:p w:rsidR="00F74C24" w:rsidRPr="002335E2" w:rsidRDefault="00F74C24" w:rsidP="00337D15">
            <w:pPr>
              <w:pStyle w:val="Paragrafi"/>
              <w:ind w:firstLine="0"/>
            </w:pPr>
            <w:r w:rsidRPr="002335E2">
              <w:t>240-241</w:t>
            </w:r>
          </w:p>
        </w:tc>
        <w:tc>
          <w:tcPr>
            <w:tcW w:w="4196" w:type="dxa"/>
          </w:tcPr>
          <w:p w:rsidR="00F74C24" w:rsidRPr="002335E2" w:rsidRDefault="00D65ABF" w:rsidP="00337D15">
            <w:pPr>
              <w:pStyle w:val="Paragrafi"/>
              <w:ind w:firstLine="0"/>
            </w:pPr>
            <w:r w:rsidRPr="002335E2">
              <w:t>Rrjeti i ndriçimit publik</w:t>
            </w:r>
          </w:p>
        </w:tc>
        <w:tc>
          <w:tcPr>
            <w:tcW w:w="1564" w:type="dxa"/>
          </w:tcPr>
          <w:p w:rsidR="00F74C24" w:rsidRPr="002335E2" w:rsidRDefault="00F74C24" w:rsidP="00337D15">
            <w:pPr>
              <w:pStyle w:val="Paragrafi"/>
              <w:ind w:firstLine="0"/>
            </w:pPr>
            <w:r w:rsidRPr="002335E2">
              <w:t>Në pronësi</w:t>
            </w:r>
          </w:p>
        </w:tc>
      </w:tr>
      <w:tr w:rsidR="00F74C24" w:rsidRPr="002335E2">
        <w:tc>
          <w:tcPr>
            <w:tcW w:w="3060" w:type="dxa"/>
          </w:tcPr>
          <w:p w:rsidR="00F74C24" w:rsidRPr="002335E2" w:rsidRDefault="00F74C24" w:rsidP="00337D15">
            <w:pPr>
              <w:pStyle w:val="Paragrafi"/>
              <w:ind w:firstLine="0"/>
            </w:pPr>
            <w:r w:rsidRPr="002335E2">
              <w:t>82,83,84,85,86,107</w:t>
            </w:r>
          </w:p>
        </w:tc>
        <w:tc>
          <w:tcPr>
            <w:tcW w:w="4196" w:type="dxa"/>
          </w:tcPr>
          <w:p w:rsidR="00F74C24" w:rsidRPr="002335E2" w:rsidRDefault="00F74C24" w:rsidP="00337D15">
            <w:pPr>
              <w:pStyle w:val="Paragrafi"/>
              <w:ind w:firstLine="0"/>
            </w:pPr>
            <w:r w:rsidRPr="002335E2">
              <w:t>Prona që përdoren në fushën e mbrojtjes kombëtare.</w:t>
            </w:r>
          </w:p>
        </w:tc>
        <w:tc>
          <w:tcPr>
            <w:tcW w:w="1564" w:type="dxa"/>
          </w:tcPr>
          <w:p w:rsidR="00F74C24" w:rsidRPr="002335E2" w:rsidRDefault="00F74C24" w:rsidP="00337D15">
            <w:pPr>
              <w:pStyle w:val="Paragrafi"/>
              <w:ind w:firstLine="0"/>
            </w:pPr>
            <w:r w:rsidRPr="002335E2">
              <w:t>Në pronësi</w:t>
            </w:r>
          </w:p>
        </w:tc>
      </w:tr>
    </w:tbl>
    <w:p w:rsidR="00F74C24" w:rsidRPr="00261338" w:rsidRDefault="00F74C24" w:rsidP="00337D15">
      <w:pPr>
        <w:pStyle w:val="Paragrafi"/>
        <w:rPr>
          <w:szCs w:val="22"/>
        </w:rPr>
      </w:pPr>
    </w:p>
    <w:p w:rsidR="00F74C24" w:rsidRPr="00261338" w:rsidRDefault="00F74C24" w:rsidP="00337D15">
      <w:pPr>
        <w:pStyle w:val="Akti"/>
        <w:keepNext w:val="0"/>
      </w:pPr>
      <w:r w:rsidRPr="00261338">
        <w:t xml:space="preserve">Vendim </w:t>
      </w:r>
    </w:p>
    <w:p w:rsidR="00F74C24" w:rsidRDefault="00F74C24" w:rsidP="00337D15">
      <w:pPr>
        <w:pStyle w:val="NumriData"/>
        <w:keepNext w:val="0"/>
        <w:rPr>
          <w:szCs w:val="22"/>
        </w:rPr>
      </w:pPr>
      <w:r w:rsidRPr="00261338">
        <w:rPr>
          <w:szCs w:val="22"/>
        </w:rPr>
        <w:t>Nr.408, datë 9.6.2005</w:t>
      </w:r>
    </w:p>
    <w:p w:rsidR="00D65ABF" w:rsidRDefault="00D65ABF" w:rsidP="00337D15">
      <w:pPr>
        <w:rPr>
          <w:lang w:val="en-GB"/>
        </w:rPr>
      </w:pPr>
    </w:p>
    <w:p w:rsidR="00D65ABF" w:rsidRPr="00D65ABF" w:rsidRDefault="00D65ABF" w:rsidP="00337D15">
      <w:pPr>
        <w:pStyle w:val="Titulli"/>
        <w:keepNext w:val="0"/>
      </w:pPr>
      <w:r>
        <w:t>PËR FILLIMIN E PROCEDURËS SË NDËRTIMIT ME KONCENSION TË FOR MËS “BOO” TË HIDROCENTRALEVE STRANI</w:t>
      </w:r>
      <w:r w:rsidR="00A00526">
        <w:t>K DHE ZALL-TORE, NË KOMUNËN STRa</w:t>
      </w:r>
      <w:r>
        <w:t>VAJ, LIBRAZHD, SI PROPOZIM I PAKËRKUAR</w:t>
      </w:r>
    </w:p>
    <w:p w:rsidR="00F74C24" w:rsidRPr="00261338" w:rsidRDefault="00F74C24" w:rsidP="00337D15">
      <w:pPr>
        <w:pStyle w:val="Paragrafi"/>
        <w:rPr>
          <w:szCs w:val="22"/>
        </w:rPr>
      </w:pPr>
    </w:p>
    <w:p w:rsidR="00F74C24" w:rsidRPr="00261338" w:rsidRDefault="00A00526" w:rsidP="00337D15">
      <w:pPr>
        <w:pStyle w:val="Paragrafi"/>
        <w:rPr>
          <w:szCs w:val="22"/>
        </w:rPr>
      </w:pPr>
      <w:r>
        <w:rPr>
          <w:szCs w:val="22"/>
        </w:rPr>
        <w:t xml:space="preserve">Në mbështetje të nenit 100 të Kushtetutës </w:t>
      </w:r>
      <w:r w:rsidR="00F13F14">
        <w:rPr>
          <w:szCs w:val="22"/>
        </w:rPr>
        <w:t>dhe të neneve 3, 4, 5 e 7</w:t>
      </w:r>
      <w:r w:rsidR="00F74C24" w:rsidRPr="00261338">
        <w:rPr>
          <w:szCs w:val="22"/>
        </w:rPr>
        <w:t xml:space="preserve"> të</w:t>
      </w:r>
      <w:r w:rsidR="00493D74">
        <w:rPr>
          <w:szCs w:val="22"/>
        </w:rPr>
        <w:t xml:space="preserve"> ligjit nr.7973, datë 26.7.1995</w:t>
      </w:r>
      <w:r w:rsidR="00F74C24" w:rsidRPr="00261338">
        <w:rPr>
          <w:szCs w:val="22"/>
        </w:rPr>
        <w:t xml:space="preserve"> </w:t>
      </w:r>
      <w:r w:rsidR="00F13F14">
        <w:rPr>
          <w:szCs w:val="22"/>
        </w:rPr>
        <w:t>“P</w:t>
      </w:r>
      <w:r w:rsidR="00F74C24" w:rsidRPr="00261338">
        <w:rPr>
          <w:szCs w:val="22"/>
        </w:rPr>
        <w:t>ër koncesionet dhe pjesëmarrjen e sektorit privat në shërbimet publike dhe infrastrukturë”, të ndryshuar, me propozimin e Ministrit të Industrisë dhe të Energjetikës, Ministrit të Rregullimit të Ter</w:t>
      </w:r>
      <w:r w:rsidR="00F13F14">
        <w:rPr>
          <w:szCs w:val="22"/>
        </w:rPr>
        <w:t>ritorit dhe të Turizmit dhe të Ministrit të Bujqësis</w:t>
      </w:r>
      <w:r w:rsidR="00493D74">
        <w:rPr>
          <w:szCs w:val="22"/>
        </w:rPr>
        <w:t>ë dhe të U</w:t>
      </w:r>
      <w:r w:rsidR="00F74C24" w:rsidRPr="00261338">
        <w:rPr>
          <w:szCs w:val="22"/>
        </w:rPr>
        <w:t>shqimit, Këshilli i Ministrave</w:t>
      </w:r>
    </w:p>
    <w:p w:rsidR="00F74C24" w:rsidRPr="00261338" w:rsidRDefault="00F74C24" w:rsidP="00337D15">
      <w:pPr>
        <w:pStyle w:val="Paragrafi"/>
        <w:rPr>
          <w:szCs w:val="22"/>
        </w:rPr>
      </w:pPr>
    </w:p>
    <w:p w:rsidR="00F74C24" w:rsidRPr="00261338" w:rsidRDefault="00F74C24" w:rsidP="00337D15">
      <w:pPr>
        <w:pStyle w:val="VENDOSI"/>
        <w:keepNext w:val="0"/>
      </w:pPr>
      <w:r w:rsidRPr="00261338">
        <w:t>Vendosi:</w:t>
      </w:r>
    </w:p>
    <w:p w:rsidR="00F74C24" w:rsidRPr="00261338" w:rsidRDefault="00F74C24" w:rsidP="00337D15">
      <w:pPr>
        <w:pStyle w:val="Paragrafi"/>
        <w:rPr>
          <w:szCs w:val="22"/>
        </w:rPr>
      </w:pPr>
    </w:p>
    <w:p w:rsidR="00F74C24" w:rsidRPr="00261338" w:rsidRDefault="00F74C24" w:rsidP="00337D15">
      <w:pPr>
        <w:pStyle w:val="Paragrafi"/>
        <w:rPr>
          <w:szCs w:val="22"/>
        </w:rPr>
      </w:pPr>
      <w:r w:rsidRPr="00261338">
        <w:rPr>
          <w:szCs w:val="22"/>
        </w:rPr>
        <w:t>1. Fillimin e procedurës së ndërtimit me k</w:t>
      </w:r>
      <w:r w:rsidR="00883416">
        <w:rPr>
          <w:szCs w:val="22"/>
        </w:rPr>
        <w:t>oncesion, të formës “BOO” (ndërtim, pronësi, shfrytëzim)</w:t>
      </w:r>
      <w:r w:rsidRPr="00261338">
        <w:rPr>
          <w:szCs w:val="22"/>
        </w:rPr>
        <w:t xml:space="preserve"> të hidrocentraleve Stranik dhe Zall-Tor</w:t>
      </w:r>
      <w:r w:rsidR="00883416">
        <w:rPr>
          <w:szCs w:val="22"/>
        </w:rPr>
        <w:t>e, në komunën Stravaj, Librazhd</w:t>
      </w:r>
      <w:r w:rsidRPr="00261338">
        <w:rPr>
          <w:szCs w:val="22"/>
        </w:rPr>
        <w:t xml:space="preserve"> si propozim i pakërk</w:t>
      </w:r>
      <w:r w:rsidR="00883416">
        <w:rPr>
          <w:szCs w:val="22"/>
        </w:rPr>
        <w:t>uar, nga shoqëria “Hidroinvest”</w:t>
      </w:r>
      <w:r w:rsidRPr="00261338">
        <w:rPr>
          <w:szCs w:val="22"/>
        </w:rPr>
        <w:t xml:space="preserve"> sh</w:t>
      </w:r>
      <w:r w:rsidR="00883416">
        <w:rPr>
          <w:szCs w:val="22"/>
        </w:rPr>
        <w:t>.</w:t>
      </w:r>
      <w:r w:rsidRPr="00261338">
        <w:rPr>
          <w:szCs w:val="22"/>
        </w:rPr>
        <w:t>p</w:t>
      </w:r>
      <w:r w:rsidR="00883416">
        <w:rPr>
          <w:szCs w:val="22"/>
        </w:rPr>
        <w:t>.</w:t>
      </w:r>
      <w:r w:rsidRPr="00261338">
        <w:rPr>
          <w:szCs w:val="22"/>
        </w:rPr>
        <w:t>k</w:t>
      </w:r>
      <w:r w:rsidR="00883416">
        <w:rPr>
          <w:szCs w:val="22"/>
        </w:rPr>
        <w:t>.</w:t>
      </w:r>
      <w:r w:rsidRPr="00261338">
        <w:rPr>
          <w:szCs w:val="22"/>
        </w:rPr>
        <w:t xml:space="preserve"> Çarshovë, Përmet.</w:t>
      </w:r>
    </w:p>
    <w:p w:rsidR="00F74C24" w:rsidRPr="00261338" w:rsidRDefault="00F74C24" w:rsidP="00337D15">
      <w:pPr>
        <w:pStyle w:val="Paragrafi"/>
        <w:rPr>
          <w:szCs w:val="22"/>
        </w:rPr>
      </w:pPr>
      <w:r w:rsidRPr="00261338">
        <w:rPr>
          <w:szCs w:val="22"/>
        </w:rPr>
        <w:t>2. Ministria e Industrisë dhe e Ene</w:t>
      </w:r>
      <w:r w:rsidR="00883416">
        <w:rPr>
          <w:szCs w:val="22"/>
        </w:rPr>
        <w:t>r</w:t>
      </w:r>
      <w:r w:rsidRPr="00261338">
        <w:rPr>
          <w:szCs w:val="22"/>
        </w:rPr>
        <w:t>gjetikës, Ministria e Rregullimit të Territorit dhe e Turizmit dhe Ministria e Bu</w:t>
      </w:r>
      <w:r w:rsidR="00B3657B">
        <w:rPr>
          <w:szCs w:val="22"/>
        </w:rPr>
        <w:t>jqësisë dhe e Ushqimit të jenë Organi S</w:t>
      </w:r>
      <w:r w:rsidRPr="00261338">
        <w:rPr>
          <w:szCs w:val="22"/>
        </w:rPr>
        <w:t xml:space="preserve">htetëror </w:t>
      </w:r>
      <w:r w:rsidR="00B3657B">
        <w:rPr>
          <w:szCs w:val="22"/>
        </w:rPr>
        <w:t>i A</w:t>
      </w:r>
      <w:r w:rsidR="00883416">
        <w:rPr>
          <w:szCs w:val="22"/>
        </w:rPr>
        <w:t>utorizuar (OShA), për negoci</w:t>
      </w:r>
      <w:r w:rsidRPr="00261338">
        <w:rPr>
          <w:szCs w:val="22"/>
        </w:rPr>
        <w:t>min dhe nënshkrimin e marrëveshjes koncesionare.</w:t>
      </w:r>
    </w:p>
    <w:p w:rsidR="00F74C24" w:rsidRPr="00261338" w:rsidRDefault="00883416" w:rsidP="00337D15">
      <w:pPr>
        <w:pStyle w:val="Paragrafi"/>
        <w:rPr>
          <w:szCs w:val="22"/>
        </w:rPr>
      </w:pPr>
      <w:r>
        <w:rPr>
          <w:szCs w:val="22"/>
        </w:rPr>
        <w:t>3</w:t>
      </w:r>
      <w:r w:rsidR="00F74C24" w:rsidRPr="00261338">
        <w:rPr>
          <w:szCs w:val="22"/>
        </w:rPr>
        <w:t>. Ngarkohe</w:t>
      </w:r>
      <w:r w:rsidR="00B3657B">
        <w:rPr>
          <w:szCs w:val="22"/>
        </w:rPr>
        <w:t>n Ministri i Industrisë dhe i</w:t>
      </w:r>
      <w:r w:rsidR="00F74C24" w:rsidRPr="00261338">
        <w:rPr>
          <w:szCs w:val="22"/>
        </w:rPr>
        <w:t xml:space="preserve"> Ene</w:t>
      </w:r>
      <w:r>
        <w:rPr>
          <w:szCs w:val="22"/>
        </w:rPr>
        <w:t>r</w:t>
      </w:r>
      <w:r w:rsidR="00F74C24" w:rsidRPr="00261338">
        <w:rPr>
          <w:szCs w:val="22"/>
        </w:rPr>
        <w:t xml:space="preserve">gjetikës, Ministri i Rregullimit të </w:t>
      </w:r>
      <w:r>
        <w:rPr>
          <w:szCs w:val="22"/>
        </w:rPr>
        <w:t>Territorit dhe i</w:t>
      </w:r>
      <w:r w:rsidR="00F74C24" w:rsidRPr="00261338">
        <w:rPr>
          <w:szCs w:val="22"/>
        </w:rPr>
        <w:t xml:space="preserve"> Turizmit dhe Ministri i Bujqësisë dhe i Ushqimit për zbatimin e këtij vendimi.</w:t>
      </w:r>
    </w:p>
    <w:p w:rsidR="00F74C24" w:rsidRPr="00261338" w:rsidRDefault="00F74C24" w:rsidP="00337D15">
      <w:pPr>
        <w:pStyle w:val="Paragrafi"/>
        <w:rPr>
          <w:szCs w:val="22"/>
        </w:rPr>
      </w:pPr>
      <w:r w:rsidRPr="00261338">
        <w:rPr>
          <w:szCs w:val="22"/>
        </w:rPr>
        <w:t>Ky vendim hyn në fuqi pas botimit në Fletoren Zyrtare.</w:t>
      </w:r>
    </w:p>
    <w:p w:rsidR="00F74C24" w:rsidRPr="00261338" w:rsidRDefault="00F74C24" w:rsidP="00337D15">
      <w:pPr>
        <w:pStyle w:val="Paragrafi"/>
        <w:rPr>
          <w:szCs w:val="22"/>
        </w:rPr>
      </w:pPr>
    </w:p>
    <w:p w:rsidR="00F74C24" w:rsidRPr="00261338" w:rsidRDefault="00F74C24" w:rsidP="00337D15">
      <w:pPr>
        <w:pStyle w:val="Autoriteti"/>
        <w:keepNext w:val="0"/>
      </w:pPr>
      <w:r w:rsidRPr="00261338">
        <w:t>Kryeministri</w:t>
      </w:r>
    </w:p>
    <w:p w:rsidR="00F74C24" w:rsidRPr="00261338" w:rsidRDefault="00F74C24" w:rsidP="00337D15">
      <w:pPr>
        <w:pStyle w:val="AutoritetiEmer"/>
      </w:pPr>
      <w:r w:rsidRPr="00261338">
        <w:t>Fatos Nano</w:t>
      </w:r>
    </w:p>
    <w:p w:rsidR="00F74C24" w:rsidRPr="00261338" w:rsidRDefault="00F74C24" w:rsidP="00337D15">
      <w:pPr>
        <w:pStyle w:val="Paragrafi"/>
        <w:rPr>
          <w:szCs w:val="22"/>
        </w:rPr>
      </w:pPr>
    </w:p>
    <w:p w:rsidR="00F74C24" w:rsidRPr="00261338" w:rsidRDefault="00F74C24" w:rsidP="00337D15">
      <w:pPr>
        <w:pStyle w:val="Paragrafi"/>
        <w:rPr>
          <w:szCs w:val="22"/>
        </w:rPr>
      </w:pPr>
    </w:p>
    <w:p w:rsidR="00F74C24" w:rsidRPr="00261338" w:rsidRDefault="00F74C24" w:rsidP="00337D15">
      <w:pPr>
        <w:pStyle w:val="Akti"/>
        <w:keepNext w:val="0"/>
      </w:pPr>
      <w:r w:rsidRPr="00261338">
        <w:t xml:space="preserve">Vendim </w:t>
      </w:r>
    </w:p>
    <w:p w:rsidR="00F74C24" w:rsidRPr="00261338" w:rsidRDefault="00F74C24" w:rsidP="00337D15">
      <w:pPr>
        <w:pStyle w:val="NumriData"/>
        <w:keepNext w:val="0"/>
        <w:rPr>
          <w:szCs w:val="22"/>
        </w:rPr>
      </w:pPr>
      <w:r w:rsidRPr="00261338">
        <w:rPr>
          <w:szCs w:val="22"/>
        </w:rPr>
        <w:t>Nr.409, datë 9.6.2005</w:t>
      </w:r>
    </w:p>
    <w:p w:rsidR="00F74C24" w:rsidRPr="00261338" w:rsidRDefault="00F74C24" w:rsidP="00337D15">
      <w:pPr>
        <w:pStyle w:val="Paragrafi"/>
        <w:rPr>
          <w:szCs w:val="22"/>
        </w:rPr>
      </w:pPr>
    </w:p>
    <w:p w:rsidR="00F74C24" w:rsidRPr="00261338" w:rsidRDefault="00F74C24" w:rsidP="00337D15">
      <w:pPr>
        <w:pStyle w:val="Titulli"/>
        <w:keepNext w:val="0"/>
      </w:pPr>
      <w:r w:rsidRPr="00261338">
        <w:t>Për miratimin e marrëveshjes, ndërmjet këshillit të ministrave të republikës së shqipërisë dhe qeverisë së republikës federale të gjermani</w:t>
      </w:r>
      <w:r w:rsidR="00883416">
        <w:t>së, për bashkëpunimin financiar</w:t>
      </w:r>
      <w:r w:rsidRPr="00261338">
        <w:t xml:space="preserve"> 2000 dhe 2001</w:t>
      </w:r>
    </w:p>
    <w:p w:rsidR="00F74C24" w:rsidRPr="00261338" w:rsidRDefault="00F74C24" w:rsidP="00337D15">
      <w:pPr>
        <w:pStyle w:val="Paragrafi"/>
        <w:rPr>
          <w:szCs w:val="22"/>
        </w:rPr>
      </w:pPr>
    </w:p>
    <w:p w:rsidR="00F74C24" w:rsidRPr="00261338" w:rsidRDefault="00F74C24" w:rsidP="00337D15">
      <w:pPr>
        <w:pStyle w:val="BazLigjPropozues"/>
        <w:keepNext w:val="0"/>
      </w:pPr>
      <w:r w:rsidRPr="00261338">
        <w:t>Në mbështetje të nenit 10</w:t>
      </w:r>
      <w:r w:rsidR="00883416">
        <w:t>0</w:t>
      </w:r>
      <w:r w:rsidRPr="00261338">
        <w:t xml:space="preserve"> të K</w:t>
      </w:r>
      <w:r w:rsidR="00883416">
        <w:t>ushtetutës dhe të nen</w:t>
      </w:r>
      <w:r w:rsidR="002335E2">
        <w:t>e</w:t>
      </w:r>
      <w:r w:rsidR="00883416">
        <w:t>ve 17 e 23</w:t>
      </w:r>
      <w:r w:rsidRPr="00261338">
        <w:t xml:space="preserve"> të ligjit nr.8371, dat</w:t>
      </w:r>
      <w:r w:rsidR="00883416">
        <w:t>ë 9.7.1998</w:t>
      </w:r>
      <w:r w:rsidRPr="00261338">
        <w:t xml:space="preserve"> “Për lidhjen e traktateve dhe marrëveshjeve ndërkombëtare”, me propozimin e Ministrit të Punëve të Jashtme, Këshilli i Ministrave </w:t>
      </w:r>
    </w:p>
    <w:p w:rsidR="00F74C24" w:rsidRPr="00261338" w:rsidRDefault="00F74C24" w:rsidP="00337D15">
      <w:pPr>
        <w:pStyle w:val="Paragrafi"/>
        <w:rPr>
          <w:szCs w:val="22"/>
        </w:rPr>
      </w:pPr>
    </w:p>
    <w:p w:rsidR="00F74C24" w:rsidRPr="00261338" w:rsidRDefault="00F74C24" w:rsidP="00337D15">
      <w:pPr>
        <w:pStyle w:val="VENDOSI"/>
        <w:keepNext w:val="0"/>
      </w:pPr>
      <w:r w:rsidRPr="00261338">
        <w:t>Vendosi:</w:t>
      </w:r>
    </w:p>
    <w:p w:rsidR="00F74C24" w:rsidRPr="00261338" w:rsidRDefault="00F74C24" w:rsidP="00337D15">
      <w:pPr>
        <w:pStyle w:val="Paragrafi"/>
        <w:rPr>
          <w:szCs w:val="22"/>
        </w:rPr>
      </w:pPr>
    </w:p>
    <w:p w:rsidR="00F74C24" w:rsidRPr="00261338" w:rsidRDefault="00F74C24" w:rsidP="00337D15">
      <w:pPr>
        <w:pStyle w:val="Paragrafi"/>
        <w:rPr>
          <w:szCs w:val="22"/>
        </w:rPr>
      </w:pPr>
      <w:r w:rsidRPr="00261338">
        <w:rPr>
          <w:szCs w:val="22"/>
        </w:rPr>
        <w:t>Miratimi i marrëveshjes, ndërmjet Këshillit të Ministrave të Republikës së Shqipërisë dhe Qeverisë së Republikës Federale të Gjermani</w:t>
      </w:r>
      <w:r w:rsidR="00883416">
        <w:rPr>
          <w:szCs w:val="22"/>
        </w:rPr>
        <w:t>së, për bashkëpunimin financiar 2000 dhe 2001 në projektin “Linjë transmetimi 400 kV</w:t>
      </w:r>
      <w:r w:rsidRPr="00261338">
        <w:rPr>
          <w:szCs w:val="22"/>
        </w:rPr>
        <w:t xml:space="preserve">, </w:t>
      </w:r>
      <w:r w:rsidR="00883416">
        <w:rPr>
          <w:szCs w:val="22"/>
        </w:rPr>
        <w:t>Shqipëri-Mali i Zi</w:t>
      </w:r>
      <w:r w:rsidR="00B3657B">
        <w:rPr>
          <w:szCs w:val="22"/>
        </w:rPr>
        <w:t>”</w:t>
      </w:r>
      <w:r w:rsidR="00883416">
        <w:rPr>
          <w:szCs w:val="22"/>
        </w:rPr>
        <w:t>, me një hua 3</w:t>
      </w:r>
      <w:r w:rsidR="00B3657B">
        <w:rPr>
          <w:szCs w:val="22"/>
        </w:rPr>
        <w:t>.</w:t>
      </w:r>
      <w:r w:rsidRPr="00261338">
        <w:rPr>
          <w:szCs w:val="22"/>
        </w:rPr>
        <w:t>579 milionë euro dhe një grant 5.31 milionë euro.</w:t>
      </w:r>
    </w:p>
    <w:p w:rsidR="00F74C24" w:rsidRPr="00261338" w:rsidRDefault="00F74C24" w:rsidP="00337D15">
      <w:pPr>
        <w:pStyle w:val="Paragrafi"/>
        <w:rPr>
          <w:szCs w:val="22"/>
        </w:rPr>
      </w:pPr>
      <w:r w:rsidRPr="00261338">
        <w:rPr>
          <w:szCs w:val="22"/>
        </w:rPr>
        <w:t>Ky vendim hyn në fuqi pas botimit në Fletoren Zyrtare.</w:t>
      </w:r>
    </w:p>
    <w:p w:rsidR="00F74C24" w:rsidRPr="00261338" w:rsidRDefault="00F74C24" w:rsidP="00337D15">
      <w:pPr>
        <w:pStyle w:val="Autoriteti"/>
        <w:keepNext w:val="0"/>
      </w:pPr>
      <w:r w:rsidRPr="00261338">
        <w:t>Kryeministri</w:t>
      </w:r>
    </w:p>
    <w:p w:rsidR="00F74C24" w:rsidRPr="00261338" w:rsidRDefault="00F74C24" w:rsidP="00337D15">
      <w:pPr>
        <w:pStyle w:val="AutoritetiEmer"/>
      </w:pPr>
      <w:r w:rsidRPr="00261338">
        <w:t>Fatos Nano</w:t>
      </w:r>
    </w:p>
    <w:p w:rsidR="00F74C24" w:rsidRPr="00261338" w:rsidRDefault="00F74C24" w:rsidP="00337D15">
      <w:pPr>
        <w:pStyle w:val="TitulliTitull"/>
        <w:keepNext w:val="0"/>
        <w:rPr>
          <w:b/>
        </w:rPr>
      </w:pPr>
      <w:r w:rsidRPr="00261338">
        <w:rPr>
          <w:b/>
        </w:rPr>
        <w:t xml:space="preserve">Marrëveshje </w:t>
      </w:r>
    </w:p>
    <w:p w:rsidR="00F74C24" w:rsidRPr="00261338" w:rsidRDefault="00F74C24" w:rsidP="00337D15">
      <w:pPr>
        <w:pStyle w:val="TitulliTitull"/>
        <w:keepNext w:val="0"/>
      </w:pPr>
      <w:r w:rsidRPr="00261338">
        <w:t>Ndërmjet Këshillit të Ministrave të republikës së shqipërisë dhe qeverisë së republikës federale të gjermanisë për bashkëpunim financiar</w:t>
      </w:r>
      <w:r w:rsidR="00883416">
        <w:t xml:space="preserve"> 2000-2001</w:t>
      </w:r>
    </w:p>
    <w:p w:rsidR="00F74C24" w:rsidRPr="00261338" w:rsidRDefault="00F74C24" w:rsidP="006D38C3">
      <w:pPr>
        <w:pStyle w:val="Paragrafi"/>
        <w:ind w:firstLine="0"/>
        <w:rPr>
          <w:szCs w:val="22"/>
        </w:rPr>
      </w:pPr>
    </w:p>
    <w:p w:rsidR="00F74C24" w:rsidRPr="00261338" w:rsidRDefault="00883416" w:rsidP="00337D15">
      <w:pPr>
        <w:pStyle w:val="Paragrafi"/>
        <w:rPr>
          <w:szCs w:val="22"/>
        </w:rPr>
      </w:pPr>
      <w:r>
        <w:rPr>
          <w:szCs w:val="22"/>
        </w:rPr>
        <w:t>Këshilli i Ministrave i</w:t>
      </w:r>
      <w:r w:rsidR="00F74C24" w:rsidRPr="00261338">
        <w:rPr>
          <w:szCs w:val="22"/>
        </w:rPr>
        <w:t xml:space="preserve"> Republikës së Shqipërisë dhe </w:t>
      </w:r>
      <w:r>
        <w:rPr>
          <w:szCs w:val="22"/>
        </w:rPr>
        <w:t xml:space="preserve">Qeveria e </w:t>
      </w:r>
      <w:r w:rsidR="00F74C24" w:rsidRPr="00261338">
        <w:rPr>
          <w:szCs w:val="22"/>
        </w:rPr>
        <w:t>Republikës Federale të Gjermanisë</w:t>
      </w:r>
      <w:r>
        <w:rPr>
          <w:szCs w:val="22"/>
        </w:rPr>
        <w:t>,</w:t>
      </w:r>
    </w:p>
    <w:p w:rsidR="00F74C24" w:rsidRPr="00261338" w:rsidRDefault="00F74C24" w:rsidP="00337D15">
      <w:pPr>
        <w:pStyle w:val="Paragrafi"/>
        <w:rPr>
          <w:szCs w:val="22"/>
        </w:rPr>
      </w:pPr>
      <w:r w:rsidRPr="00883416">
        <w:rPr>
          <w:i/>
          <w:szCs w:val="22"/>
        </w:rPr>
        <w:t>në frymën e marrëdhënieve</w:t>
      </w:r>
      <w:r w:rsidRPr="00261338">
        <w:rPr>
          <w:szCs w:val="22"/>
        </w:rPr>
        <w:t xml:space="preserve"> ekzistuese miqësore ndërmjet Republikës së Shqipërisë dhe Republikës Federale të Gjermanisë, duke u nisur nga dëshira për t’i forcuar dhe thelluar</w:t>
      </w:r>
      <w:r w:rsidR="00DA6D86">
        <w:rPr>
          <w:szCs w:val="22"/>
        </w:rPr>
        <w:t xml:space="preserve"> </w:t>
      </w:r>
      <w:r w:rsidRPr="00261338">
        <w:rPr>
          <w:szCs w:val="22"/>
        </w:rPr>
        <w:t xml:space="preserve">këto </w:t>
      </w:r>
      <w:r w:rsidR="00883416">
        <w:rPr>
          <w:szCs w:val="22"/>
        </w:rPr>
        <w:t>marrëdhënie miqësore nëpërmjet bashkëpunimit f</w:t>
      </w:r>
      <w:r w:rsidRPr="00261338">
        <w:rPr>
          <w:szCs w:val="22"/>
        </w:rPr>
        <w:t>inanciar si partnerë,</w:t>
      </w:r>
    </w:p>
    <w:p w:rsidR="00F74C24" w:rsidRPr="00261338" w:rsidRDefault="00F74C24" w:rsidP="00337D15">
      <w:pPr>
        <w:pStyle w:val="Paragrafi"/>
        <w:rPr>
          <w:szCs w:val="22"/>
        </w:rPr>
      </w:pPr>
      <w:r w:rsidRPr="00B3657B">
        <w:rPr>
          <w:i/>
          <w:szCs w:val="22"/>
        </w:rPr>
        <w:t>të ndërg</w:t>
      </w:r>
      <w:r w:rsidR="00883416" w:rsidRPr="00B3657B">
        <w:rPr>
          <w:i/>
          <w:szCs w:val="22"/>
        </w:rPr>
        <w:t>jegjshëm</w:t>
      </w:r>
      <w:r w:rsidRPr="00261338">
        <w:rPr>
          <w:szCs w:val="22"/>
        </w:rPr>
        <w:t xml:space="preserve"> se ruajtja e këtyre marr</w:t>
      </w:r>
      <w:r w:rsidR="00883416">
        <w:rPr>
          <w:szCs w:val="22"/>
        </w:rPr>
        <w:t>ëdhënieve përbën bazën e kësaj M</w:t>
      </w:r>
      <w:r w:rsidRPr="00261338">
        <w:rPr>
          <w:szCs w:val="22"/>
        </w:rPr>
        <w:t>arrëveshjeje,</w:t>
      </w:r>
    </w:p>
    <w:p w:rsidR="00F74C24" w:rsidRPr="00261338" w:rsidRDefault="00F74C24" w:rsidP="00337D15">
      <w:pPr>
        <w:pStyle w:val="Paragrafi"/>
        <w:rPr>
          <w:szCs w:val="22"/>
        </w:rPr>
      </w:pPr>
      <w:r w:rsidRPr="00883416">
        <w:rPr>
          <w:i/>
          <w:szCs w:val="22"/>
        </w:rPr>
        <w:t>me qëllim</w:t>
      </w:r>
      <w:r w:rsidRPr="00261338">
        <w:rPr>
          <w:szCs w:val="22"/>
        </w:rPr>
        <w:t xml:space="preserve"> për të kontribuar në zhvillimin social dhe ekonomik në Republikën e Shqipërisë</w:t>
      </w:r>
      <w:r w:rsidR="00883416">
        <w:rPr>
          <w:szCs w:val="22"/>
        </w:rPr>
        <w:t>,</w:t>
      </w:r>
    </w:p>
    <w:p w:rsidR="00F74C24" w:rsidRPr="00261338" w:rsidRDefault="00F74C24" w:rsidP="00337D15">
      <w:pPr>
        <w:pStyle w:val="Paragrafi"/>
        <w:rPr>
          <w:szCs w:val="22"/>
        </w:rPr>
      </w:pPr>
      <w:r w:rsidRPr="00B3657B">
        <w:rPr>
          <w:szCs w:val="22"/>
        </w:rPr>
        <w:t>duke iu referuar</w:t>
      </w:r>
      <w:r w:rsidRPr="00261338">
        <w:rPr>
          <w:szCs w:val="22"/>
        </w:rPr>
        <w:t xml:space="preserve"> bisedime</w:t>
      </w:r>
      <w:r w:rsidR="00883416">
        <w:rPr>
          <w:szCs w:val="22"/>
        </w:rPr>
        <w:t>ve ndërqeveritare të datave 23 q</w:t>
      </w:r>
      <w:r w:rsidRPr="00261338">
        <w:rPr>
          <w:szCs w:val="22"/>
        </w:rPr>
        <w:t>ershor 2000 dhe 5 dhjetor 2001</w:t>
      </w:r>
      <w:r w:rsidR="00B3657B">
        <w:rPr>
          <w:szCs w:val="22"/>
        </w:rPr>
        <w:t>,</w:t>
      </w:r>
    </w:p>
    <w:p w:rsidR="00F74C24" w:rsidRPr="00261338" w:rsidRDefault="00F74C24" w:rsidP="00337D15">
      <w:pPr>
        <w:pStyle w:val="Paragrafi"/>
        <w:rPr>
          <w:szCs w:val="22"/>
        </w:rPr>
      </w:pPr>
      <w:r w:rsidRPr="00261338">
        <w:rPr>
          <w:szCs w:val="22"/>
        </w:rPr>
        <w:t>u morë</w:t>
      </w:r>
      <w:r w:rsidR="00883416">
        <w:rPr>
          <w:szCs w:val="22"/>
        </w:rPr>
        <w:t>n</w:t>
      </w:r>
      <w:r w:rsidRPr="00261338">
        <w:rPr>
          <w:szCs w:val="22"/>
        </w:rPr>
        <w:t xml:space="preserve"> vesh si vijon:</w:t>
      </w:r>
    </w:p>
    <w:p w:rsidR="00F74C24" w:rsidRPr="00261338" w:rsidRDefault="00F74C24" w:rsidP="00337D15">
      <w:pPr>
        <w:pStyle w:val="Paragrafi"/>
        <w:rPr>
          <w:szCs w:val="22"/>
        </w:rPr>
      </w:pPr>
    </w:p>
    <w:p w:rsidR="00F74C24" w:rsidRPr="00261338" w:rsidRDefault="00F74C24" w:rsidP="00337D15">
      <w:pPr>
        <w:pStyle w:val="NeniNr"/>
        <w:keepNext w:val="0"/>
        <w:rPr>
          <w:szCs w:val="22"/>
        </w:rPr>
      </w:pPr>
      <w:r w:rsidRPr="00261338">
        <w:rPr>
          <w:szCs w:val="22"/>
        </w:rPr>
        <w:t>Neni 1</w:t>
      </w:r>
    </w:p>
    <w:p w:rsidR="00F74C24" w:rsidRPr="00261338" w:rsidRDefault="00F74C24" w:rsidP="00337D15">
      <w:pPr>
        <w:pStyle w:val="Paragrafi"/>
        <w:rPr>
          <w:szCs w:val="22"/>
        </w:rPr>
      </w:pPr>
    </w:p>
    <w:p w:rsidR="00F74C24" w:rsidRPr="00261338" w:rsidRDefault="00F74C24" w:rsidP="00337D15">
      <w:pPr>
        <w:pStyle w:val="Paragrafi"/>
        <w:rPr>
          <w:szCs w:val="22"/>
        </w:rPr>
      </w:pPr>
      <w:r w:rsidRPr="00261338">
        <w:rPr>
          <w:szCs w:val="22"/>
        </w:rPr>
        <w:t>1) Qeveria e Republikës</w:t>
      </w:r>
      <w:r w:rsidR="006029B0">
        <w:rPr>
          <w:szCs w:val="22"/>
        </w:rPr>
        <w:t xml:space="preserve"> Federale të Gjermanisë i jep mu</w:t>
      </w:r>
      <w:r w:rsidRPr="00261338">
        <w:rPr>
          <w:szCs w:val="22"/>
        </w:rPr>
        <w:t xml:space="preserve">ndësi Këshillit të Ministrave të Republikës së Shqipërisë dhe marrësve </w:t>
      </w:r>
      <w:r w:rsidR="00756803">
        <w:rPr>
          <w:szCs w:val="22"/>
        </w:rPr>
        <w:t>të tjerë që do të zgjidhen bashk</w:t>
      </w:r>
      <w:r w:rsidRPr="00261338">
        <w:rPr>
          <w:szCs w:val="22"/>
        </w:rPr>
        <w:t xml:space="preserve">ërisht nga </w:t>
      </w:r>
      <w:r w:rsidR="00756803">
        <w:rPr>
          <w:szCs w:val="22"/>
        </w:rPr>
        <w:t xml:space="preserve">të </w:t>
      </w:r>
      <w:r w:rsidRPr="00261338">
        <w:rPr>
          <w:szCs w:val="22"/>
        </w:rPr>
        <w:t>dy</w:t>
      </w:r>
      <w:r w:rsidR="00756803">
        <w:rPr>
          <w:szCs w:val="22"/>
        </w:rPr>
        <w:t>ja P</w:t>
      </w:r>
      <w:r w:rsidRPr="00261338">
        <w:rPr>
          <w:szCs w:val="22"/>
        </w:rPr>
        <w:t>alët Kontraktuese, të marrin nga Kreditanstalt für Wiederaufbau, Frankfurt mbi Majn, shumat e më poshtme:</w:t>
      </w:r>
    </w:p>
    <w:p w:rsidR="00F74C24" w:rsidRPr="00261338" w:rsidRDefault="00756803" w:rsidP="00337D15">
      <w:pPr>
        <w:pStyle w:val="Paragrafi"/>
        <w:rPr>
          <w:szCs w:val="22"/>
        </w:rPr>
      </w:pPr>
      <w:r>
        <w:rPr>
          <w:szCs w:val="22"/>
        </w:rPr>
        <w:t>1. N</w:t>
      </w:r>
      <w:r w:rsidR="00F74C24" w:rsidRPr="00261338">
        <w:rPr>
          <w:szCs w:val="22"/>
        </w:rPr>
        <w:t xml:space="preserve">jë hua me vleftë prej gjithsej deri në 3 579 043,17 </w:t>
      </w:r>
      <w:r w:rsidR="001C1192" w:rsidRPr="00261338">
        <w:rPr>
          <w:szCs w:val="22"/>
        </w:rPr>
        <w:t>eur</w:t>
      </w:r>
      <w:r w:rsidR="001C1192">
        <w:rPr>
          <w:szCs w:val="22"/>
        </w:rPr>
        <w:t>o</w:t>
      </w:r>
      <w:r w:rsidR="001C1192" w:rsidRPr="00261338">
        <w:rPr>
          <w:szCs w:val="22"/>
        </w:rPr>
        <w:t xml:space="preserve"> </w:t>
      </w:r>
      <w:r w:rsidR="00F74C24" w:rsidRPr="00261338">
        <w:rPr>
          <w:szCs w:val="22"/>
        </w:rPr>
        <w:t>(me fjalë: tre milionë e pesëqind e sh</w:t>
      </w:r>
      <w:r w:rsidR="001C1192">
        <w:rPr>
          <w:szCs w:val="22"/>
        </w:rPr>
        <w:t>tatëdhjetë e nëntë mijë e dyzet</w:t>
      </w:r>
      <w:r w:rsidR="00F74C24" w:rsidRPr="00261338">
        <w:rPr>
          <w:szCs w:val="22"/>
        </w:rPr>
        <w:t xml:space="preserve"> e tre euro </w:t>
      </w:r>
      <w:r w:rsidR="002335E2">
        <w:rPr>
          <w:szCs w:val="22"/>
        </w:rPr>
        <w:t xml:space="preserve">e </w:t>
      </w:r>
      <w:r w:rsidR="00F74C24" w:rsidRPr="00261338">
        <w:rPr>
          <w:szCs w:val="22"/>
        </w:rPr>
        <w:t>shtatëmbëdhjet</w:t>
      </w:r>
      <w:r w:rsidR="001C1192">
        <w:rPr>
          <w:szCs w:val="22"/>
        </w:rPr>
        <w:t>ë</w:t>
      </w:r>
      <w:r w:rsidR="00F74C24" w:rsidRPr="00261338">
        <w:rPr>
          <w:szCs w:val="22"/>
        </w:rPr>
        <w:t xml:space="preserve"> cent</w:t>
      </w:r>
      <w:r w:rsidR="00B3657B">
        <w:rPr>
          <w:szCs w:val="22"/>
        </w:rPr>
        <w:t>ë</w:t>
      </w:r>
      <w:r w:rsidR="00F74C24" w:rsidRPr="00261338">
        <w:rPr>
          <w:szCs w:val="22"/>
        </w:rPr>
        <w:t>)</w:t>
      </w:r>
      <w:r w:rsidR="001C1192">
        <w:rPr>
          <w:szCs w:val="22"/>
        </w:rPr>
        <w:t>,</w:t>
      </w:r>
      <w:r w:rsidR="00F74C24" w:rsidRPr="00261338">
        <w:rPr>
          <w:szCs w:val="22"/>
        </w:rPr>
        <w:t xml:space="preserve"> si dhe</w:t>
      </w:r>
    </w:p>
    <w:p w:rsidR="00F74C24" w:rsidRPr="00261338" w:rsidRDefault="00566238" w:rsidP="00337D15">
      <w:pPr>
        <w:pStyle w:val="Paragrafi"/>
        <w:rPr>
          <w:szCs w:val="22"/>
        </w:rPr>
      </w:pPr>
      <w:r>
        <w:rPr>
          <w:szCs w:val="22"/>
        </w:rPr>
        <w:t>2. një shumë financimi</w:t>
      </w:r>
      <w:r w:rsidR="00F74C24" w:rsidRPr="00261338">
        <w:rPr>
          <w:szCs w:val="22"/>
        </w:rPr>
        <w:t xml:space="preserve"> me vleft</w:t>
      </w:r>
      <w:r w:rsidR="001C1192">
        <w:rPr>
          <w:szCs w:val="22"/>
        </w:rPr>
        <w:t>ë prej gjithsej</w:t>
      </w:r>
      <w:r w:rsidR="00F74C24" w:rsidRPr="00261338">
        <w:rPr>
          <w:szCs w:val="22"/>
        </w:rPr>
        <w:t xml:space="preserve"> deri në 5 317 435</w:t>
      </w:r>
      <w:r w:rsidR="001C1192">
        <w:rPr>
          <w:szCs w:val="22"/>
        </w:rPr>
        <w:t>,</w:t>
      </w:r>
      <w:r w:rsidR="00F74C24" w:rsidRPr="00261338">
        <w:rPr>
          <w:szCs w:val="22"/>
        </w:rPr>
        <w:t xml:space="preserve"> 56 </w:t>
      </w:r>
      <w:r w:rsidR="001C1192" w:rsidRPr="00261338">
        <w:rPr>
          <w:szCs w:val="22"/>
        </w:rPr>
        <w:t>eur</w:t>
      </w:r>
      <w:r w:rsidR="001C1192">
        <w:rPr>
          <w:szCs w:val="22"/>
        </w:rPr>
        <w:t>o</w:t>
      </w:r>
      <w:r w:rsidR="001C1192" w:rsidRPr="00261338">
        <w:rPr>
          <w:szCs w:val="22"/>
        </w:rPr>
        <w:t xml:space="preserve"> </w:t>
      </w:r>
      <w:r w:rsidR="00F74C24" w:rsidRPr="00261338">
        <w:rPr>
          <w:szCs w:val="22"/>
        </w:rPr>
        <w:t>(me fja</w:t>
      </w:r>
      <w:r w:rsidR="00184049">
        <w:rPr>
          <w:szCs w:val="22"/>
        </w:rPr>
        <w:t>lë: pesë milionë treqind e shtatë</w:t>
      </w:r>
      <w:r w:rsidR="00F74C24" w:rsidRPr="00261338">
        <w:rPr>
          <w:szCs w:val="22"/>
        </w:rPr>
        <w:t xml:space="preserve">mbëdhjetë mijë </w:t>
      </w:r>
      <w:r w:rsidR="00184049">
        <w:rPr>
          <w:szCs w:val="22"/>
        </w:rPr>
        <w:t xml:space="preserve">e </w:t>
      </w:r>
      <w:r w:rsidR="00F74C24" w:rsidRPr="00261338">
        <w:rPr>
          <w:szCs w:val="22"/>
        </w:rPr>
        <w:t xml:space="preserve">katërqind e tridhjetë e pesë euro </w:t>
      </w:r>
      <w:r w:rsidR="00184049">
        <w:rPr>
          <w:szCs w:val="22"/>
        </w:rPr>
        <w:t xml:space="preserve">e </w:t>
      </w:r>
      <w:r w:rsidR="00F74C24" w:rsidRPr="00261338">
        <w:rPr>
          <w:szCs w:val="22"/>
        </w:rPr>
        <w:t>pesëdhjetë e gjashtë cent</w:t>
      </w:r>
      <w:r w:rsidR="002335E2">
        <w:rPr>
          <w:szCs w:val="22"/>
        </w:rPr>
        <w:t>ë</w:t>
      </w:r>
      <w:r w:rsidR="00F74C24" w:rsidRPr="00261338">
        <w:rPr>
          <w:szCs w:val="22"/>
        </w:rPr>
        <w:t xml:space="preserve">) për projektin “Linja </w:t>
      </w:r>
      <w:r w:rsidR="00DA6D86">
        <w:rPr>
          <w:szCs w:val="22"/>
        </w:rPr>
        <w:t>përcjellëse elektrike 400 kV nga Shqipëria p</w:t>
      </w:r>
      <w:r w:rsidR="00F74C24" w:rsidRPr="00261338">
        <w:rPr>
          <w:szCs w:val="22"/>
        </w:rPr>
        <w:t>ë</w:t>
      </w:r>
      <w:r w:rsidR="00DA6D86">
        <w:rPr>
          <w:szCs w:val="22"/>
        </w:rPr>
        <w:t>r n</w:t>
      </w:r>
      <w:r w:rsidR="00F74C24" w:rsidRPr="00261338">
        <w:rPr>
          <w:szCs w:val="22"/>
        </w:rPr>
        <w:t>ë Malin e Zi”. U konstatua se projekti në fjalë vlen për t’u mbështetur.</w:t>
      </w:r>
    </w:p>
    <w:p w:rsidR="00F74C24" w:rsidRPr="00261338" w:rsidRDefault="00F74C24" w:rsidP="00337D15">
      <w:pPr>
        <w:pStyle w:val="Paragrafi"/>
        <w:rPr>
          <w:szCs w:val="22"/>
        </w:rPr>
      </w:pPr>
      <w:r w:rsidRPr="00261338">
        <w:rPr>
          <w:szCs w:val="22"/>
        </w:rPr>
        <w:t>2) Q</w:t>
      </w:r>
      <w:r w:rsidR="00184049">
        <w:rPr>
          <w:szCs w:val="22"/>
        </w:rPr>
        <w:t>e</w:t>
      </w:r>
      <w:r w:rsidRPr="00261338">
        <w:rPr>
          <w:szCs w:val="22"/>
        </w:rPr>
        <w:t>veria e Republikës Federale të Gjermanisë në parim është e gatshme që</w:t>
      </w:r>
      <w:r w:rsidR="00184049">
        <w:rPr>
          <w:szCs w:val="22"/>
        </w:rPr>
        <w:t>,</w:t>
      </w:r>
      <w:r w:rsidRPr="00261338">
        <w:rPr>
          <w:szCs w:val="22"/>
        </w:rPr>
        <w:t xml:space="preserve"> përveç shumave të përmendura në paragrafin 1 në kuadër të dispozitave brendashtetërore që janë në fuqi në Republikën Federale Gj</w:t>
      </w:r>
      <w:r w:rsidR="00184049">
        <w:rPr>
          <w:szCs w:val="22"/>
        </w:rPr>
        <w:t>e</w:t>
      </w:r>
      <w:r w:rsidRPr="00261338">
        <w:rPr>
          <w:szCs w:val="22"/>
        </w:rPr>
        <w:t xml:space="preserve">rmane dhe pasi të jenë përmbushur kushtet për mbulim, të marrë përsipër një garanci prej </w:t>
      </w:r>
      <w:r w:rsidR="007B250E">
        <w:rPr>
          <w:szCs w:val="22"/>
        </w:rPr>
        <w:t xml:space="preserve">deri </w:t>
      </w:r>
      <w:r w:rsidRPr="00261338">
        <w:rPr>
          <w:szCs w:val="22"/>
        </w:rPr>
        <w:t xml:space="preserve">12 000 000 </w:t>
      </w:r>
      <w:r w:rsidR="007B250E" w:rsidRPr="00261338">
        <w:rPr>
          <w:szCs w:val="22"/>
        </w:rPr>
        <w:t>eur</w:t>
      </w:r>
      <w:r w:rsidR="007B250E">
        <w:rPr>
          <w:szCs w:val="22"/>
        </w:rPr>
        <w:t>o</w:t>
      </w:r>
      <w:r w:rsidR="007B250E" w:rsidRPr="00261338">
        <w:rPr>
          <w:szCs w:val="22"/>
        </w:rPr>
        <w:t xml:space="preserve"> </w:t>
      </w:r>
      <w:r w:rsidRPr="00261338">
        <w:rPr>
          <w:szCs w:val="22"/>
        </w:rPr>
        <w:t>(me fja</w:t>
      </w:r>
      <w:r w:rsidR="007B250E">
        <w:rPr>
          <w:szCs w:val="22"/>
        </w:rPr>
        <w:t>lë: dymbëdhjet</w:t>
      </w:r>
      <w:r w:rsidR="00B3657B">
        <w:rPr>
          <w:szCs w:val="22"/>
        </w:rPr>
        <w:t>ë</w:t>
      </w:r>
      <w:r w:rsidR="007B250E">
        <w:rPr>
          <w:szCs w:val="22"/>
        </w:rPr>
        <w:t xml:space="preserve"> milionë euro) për</w:t>
      </w:r>
      <w:r w:rsidRPr="00261338">
        <w:rPr>
          <w:szCs w:val="22"/>
        </w:rPr>
        <w:t xml:space="preserve"> të krijuar mundësi për kredi</w:t>
      </w:r>
      <w:r w:rsidR="007B250E">
        <w:rPr>
          <w:szCs w:val="22"/>
        </w:rPr>
        <w:t xml:space="preserve"> </w:t>
      </w:r>
      <w:r w:rsidRPr="00261338">
        <w:rPr>
          <w:szCs w:val="22"/>
        </w:rPr>
        <w:t>të palidhura me financim të p</w:t>
      </w:r>
      <w:r w:rsidR="007B250E">
        <w:rPr>
          <w:szCs w:val="22"/>
        </w:rPr>
        <w:t>ë</w:t>
      </w:r>
      <w:r w:rsidR="00B3657B">
        <w:rPr>
          <w:szCs w:val="22"/>
        </w:rPr>
        <w:t>rzier</w:t>
      </w:r>
      <w:r w:rsidRPr="00261338">
        <w:rPr>
          <w:szCs w:val="22"/>
        </w:rPr>
        <w:t xml:space="preserve"> të bashkëpunimit </w:t>
      </w:r>
      <w:r w:rsidR="007B250E">
        <w:rPr>
          <w:szCs w:val="22"/>
        </w:rPr>
        <w:t>f</w:t>
      </w:r>
      <w:r w:rsidRPr="00261338">
        <w:rPr>
          <w:szCs w:val="22"/>
        </w:rPr>
        <w:t>inanciar nëpërmjet Kreditanstalt für Wiederaufbau për projektin e përmendur në paragrafin 1.</w:t>
      </w:r>
    </w:p>
    <w:p w:rsidR="00F74C24" w:rsidRPr="00261338" w:rsidRDefault="00F74C24" w:rsidP="00337D15">
      <w:pPr>
        <w:pStyle w:val="Paragrafi"/>
        <w:rPr>
          <w:szCs w:val="22"/>
        </w:rPr>
      </w:pPr>
      <w:r w:rsidRPr="00261338">
        <w:rPr>
          <w:szCs w:val="22"/>
        </w:rPr>
        <w:t xml:space="preserve">3) </w:t>
      </w:r>
      <w:smartTag w:uri="urn:schemas-microsoft-com:office:smarttags" w:element="place">
        <w:r w:rsidRPr="00261338">
          <w:rPr>
            <w:szCs w:val="22"/>
          </w:rPr>
          <w:t>Po</w:t>
        </w:r>
      </w:smartTag>
      <w:r w:rsidRPr="00261338">
        <w:rPr>
          <w:szCs w:val="22"/>
        </w:rPr>
        <w:t xml:space="preserve"> të merren vesh Qeveria e Republikës Federale të Gjermanisë dhe Këshilli i Ministrave i Republikës së Shqipërisë, projekti i përmendur në paragrafin 1 mund të zëvendësohet me projekte të tjera. Në qoftë se projekti</w:t>
      </w:r>
      <w:r w:rsidR="002335E2">
        <w:rPr>
          <w:szCs w:val="22"/>
        </w:rPr>
        <w:t xml:space="preserve"> </w:t>
      </w:r>
      <w:r w:rsidRPr="00261338">
        <w:rPr>
          <w:szCs w:val="22"/>
        </w:rPr>
        <w:t>i përmendur në paragrafin 1 do të zëvendësohet me një projekt, i cili plotëson kushtet e posaçme për mbështetjen nëpërmjet një shume financimi si projekt i mbrojtjes së mjedisit ose in</w:t>
      </w:r>
      <w:r w:rsidR="00B3657B">
        <w:rPr>
          <w:szCs w:val="22"/>
        </w:rPr>
        <w:t>frastrukturës sociale</w:t>
      </w:r>
      <w:r w:rsidRPr="00261338">
        <w:rPr>
          <w:szCs w:val="22"/>
        </w:rPr>
        <w:t xml:space="preserve"> ose si fond garantues</w:t>
      </w:r>
      <w:r w:rsidR="007B250E">
        <w:rPr>
          <w:szCs w:val="22"/>
        </w:rPr>
        <w:t xml:space="preserve"> </w:t>
      </w:r>
      <w:r w:rsidRPr="00261338">
        <w:rPr>
          <w:szCs w:val="22"/>
        </w:rPr>
        <w:t>të kredive për ndërmarrje të mesme, ose si masë,</w:t>
      </w:r>
      <w:r w:rsidR="007B250E">
        <w:rPr>
          <w:szCs w:val="22"/>
        </w:rPr>
        <w:t xml:space="preserve"> e cila i shërben përmirë</w:t>
      </w:r>
      <w:r w:rsidR="00B3657B">
        <w:rPr>
          <w:szCs w:val="22"/>
        </w:rPr>
        <w:t>simit të pozitës shoqërore të g</w:t>
      </w:r>
      <w:r w:rsidR="007B250E">
        <w:rPr>
          <w:szCs w:val="22"/>
        </w:rPr>
        <w:t>rave ose si masë,</w:t>
      </w:r>
      <w:r w:rsidRPr="00261338">
        <w:rPr>
          <w:szCs w:val="22"/>
        </w:rPr>
        <w:t xml:space="preserve"> e cila synon luftimin e varfërisë, duke u mbështetur në parimin e vetëndihmës, atëherë mund të jepet një shumë financimi, përndryshe mund të jepet një hua.</w:t>
      </w:r>
    </w:p>
    <w:p w:rsidR="00F74C24" w:rsidRPr="00261338" w:rsidRDefault="007B250E" w:rsidP="00337D15">
      <w:pPr>
        <w:pStyle w:val="Paragrafi"/>
        <w:rPr>
          <w:szCs w:val="22"/>
        </w:rPr>
      </w:pPr>
      <w:r>
        <w:rPr>
          <w:szCs w:val="22"/>
        </w:rPr>
        <w:t>4) N</w:t>
      </w:r>
      <w:r w:rsidR="00F74C24" w:rsidRPr="00261338">
        <w:rPr>
          <w:szCs w:val="22"/>
        </w:rPr>
        <w:t>ë rast se Qeveria e Republikës Federale të Gjermanisë</w:t>
      </w:r>
      <w:r>
        <w:rPr>
          <w:szCs w:val="22"/>
        </w:rPr>
        <w:t>,</w:t>
      </w:r>
      <w:r w:rsidR="00F74C24" w:rsidRPr="00261338">
        <w:rPr>
          <w:szCs w:val="22"/>
        </w:rPr>
        <w:t xml:space="preserve"> në një kohë të mëvonshme</w:t>
      </w:r>
      <w:r>
        <w:rPr>
          <w:szCs w:val="22"/>
        </w:rPr>
        <w:t>,</w:t>
      </w:r>
      <w:r w:rsidR="00F74C24" w:rsidRPr="00261338">
        <w:rPr>
          <w:szCs w:val="22"/>
        </w:rPr>
        <w:t xml:space="preserve"> i jep mundësi Këshillit të Ministrave të Republikës së Shqipërisë të marrë nga Kreditanstalt für Wiederaufbau</w:t>
      </w:r>
      <w:r>
        <w:rPr>
          <w:szCs w:val="22"/>
        </w:rPr>
        <w:t xml:space="preserve"> hua ose shuma</w:t>
      </w:r>
      <w:r w:rsidR="00F74C24" w:rsidRPr="00261338">
        <w:rPr>
          <w:szCs w:val="22"/>
        </w:rPr>
        <w:t xml:space="preserve"> të tjera financiare për përgatitjen e projektit të përmendur në paragrafin</w:t>
      </w:r>
      <w:r w:rsidR="00B3657B">
        <w:rPr>
          <w:szCs w:val="22"/>
        </w:rPr>
        <w:t xml:space="preserve"> 1 ose shuma të tjera financimi</w:t>
      </w:r>
      <w:r w:rsidR="00F74C24" w:rsidRPr="00261338">
        <w:rPr>
          <w:szCs w:val="22"/>
        </w:rPr>
        <w:t xml:space="preserve"> për masa të nevojshme shoqëruese për zbatimin dhe mbik</w:t>
      </w:r>
      <w:r w:rsidR="002335E2">
        <w:rPr>
          <w:szCs w:val="22"/>
        </w:rPr>
        <w:t>ë</w:t>
      </w:r>
      <w:r w:rsidR="00F74C24" w:rsidRPr="00261338">
        <w:rPr>
          <w:szCs w:val="22"/>
        </w:rPr>
        <w:t>qyrjen e projektit të përmendur në paragrafin 1, atëherë gjen zbatim kjo marrëveshje.</w:t>
      </w:r>
    </w:p>
    <w:p w:rsidR="00F74C24" w:rsidRPr="00261338" w:rsidRDefault="00F74C24" w:rsidP="00337D15">
      <w:pPr>
        <w:pStyle w:val="Paragrafi"/>
        <w:rPr>
          <w:szCs w:val="22"/>
        </w:rPr>
      </w:pPr>
      <w:r w:rsidRPr="00261338">
        <w:rPr>
          <w:szCs w:val="22"/>
        </w:rPr>
        <w:t xml:space="preserve">5) Shuma </w:t>
      </w:r>
      <w:r w:rsidR="002335E2">
        <w:rPr>
          <w:szCs w:val="22"/>
        </w:rPr>
        <w:t xml:space="preserve">e </w:t>
      </w:r>
      <w:r w:rsidRPr="00261338">
        <w:rPr>
          <w:szCs w:val="22"/>
        </w:rPr>
        <w:t>financimit për masa përgatitore dhe shoqëruese sipas paragr</w:t>
      </w:r>
      <w:r w:rsidR="002335E2">
        <w:rPr>
          <w:szCs w:val="22"/>
        </w:rPr>
        <w:t>afë</w:t>
      </w:r>
      <w:r w:rsidRPr="00261338">
        <w:rPr>
          <w:szCs w:val="22"/>
        </w:rPr>
        <w:t>ve 3 dhe 4 do të kthehen në hua, kur ato nuk përdoren për masa të tilla.</w:t>
      </w:r>
    </w:p>
    <w:p w:rsidR="00F74C24" w:rsidRPr="00261338" w:rsidRDefault="00F74C24" w:rsidP="00337D15">
      <w:pPr>
        <w:pStyle w:val="Paragrafi"/>
        <w:rPr>
          <w:szCs w:val="22"/>
        </w:rPr>
      </w:pPr>
    </w:p>
    <w:p w:rsidR="00F74C24" w:rsidRPr="00261338" w:rsidRDefault="00F74C24" w:rsidP="00337D15">
      <w:pPr>
        <w:pStyle w:val="NeniNr"/>
        <w:keepNext w:val="0"/>
        <w:rPr>
          <w:szCs w:val="22"/>
        </w:rPr>
      </w:pPr>
      <w:r w:rsidRPr="00261338">
        <w:rPr>
          <w:szCs w:val="22"/>
        </w:rPr>
        <w:t>Neni 2</w:t>
      </w:r>
    </w:p>
    <w:p w:rsidR="00F74C24" w:rsidRPr="00261338" w:rsidRDefault="00F74C24" w:rsidP="00337D15">
      <w:pPr>
        <w:pStyle w:val="Paragrafi"/>
        <w:rPr>
          <w:szCs w:val="22"/>
        </w:rPr>
      </w:pPr>
    </w:p>
    <w:p w:rsidR="00F74C24" w:rsidRPr="00261338" w:rsidRDefault="00F74C24" w:rsidP="00337D15">
      <w:pPr>
        <w:pStyle w:val="Paragrafi"/>
        <w:rPr>
          <w:szCs w:val="22"/>
        </w:rPr>
      </w:pPr>
      <w:r w:rsidRPr="00261338">
        <w:rPr>
          <w:szCs w:val="22"/>
        </w:rPr>
        <w:t>1. Përdorimi i shumave të përmendura në neni</w:t>
      </w:r>
      <w:r w:rsidR="002335E2">
        <w:rPr>
          <w:szCs w:val="22"/>
        </w:rPr>
        <w:t xml:space="preserve"> 1, kushtet me të cilat vihen në</w:t>
      </w:r>
      <w:r w:rsidRPr="00261338">
        <w:rPr>
          <w:szCs w:val="22"/>
        </w:rPr>
        <w:t xml:space="preserve"> dispozicion ato, si dhe pr</w:t>
      </w:r>
      <w:r w:rsidR="0089498B">
        <w:rPr>
          <w:szCs w:val="22"/>
        </w:rPr>
        <w:t xml:space="preserve">ocedurat e dhënies së porosisë </w:t>
      </w:r>
      <w:r w:rsidRPr="00261338">
        <w:rPr>
          <w:szCs w:val="22"/>
        </w:rPr>
        <w:t>përcaktohen në kontratat që do të përfundohen midis Kreditanstalt für Wiederaufbau dhe huam</w:t>
      </w:r>
      <w:r w:rsidR="002335E2">
        <w:rPr>
          <w:szCs w:val="22"/>
        </w:rPr>
        <w:t>a</w:t>
      </w:r>
      <w:r w:rsidRPr="00261338">
        <w:rPr>
          <w:szCs w:val="22"/>
        </w:rPr>
        <w:t>rrësve respektivë të marrësve të shumës së financimit, kontrata të cilat u nënshtrohen dispozitave ligjore që janë në fuqi në Republikën Federale të Gjermanisë. Premtimi i shumave të përmendura në nenin 1 paragrafi 1 do të zhvleftësohet, në rast se kontratat përkatëse për hua dhe për financim nuk përfundohen brenda një afati prej tetë</w:t>
      </w:r>
      <w:r w:rsidR="0089498B">
        <w:rPr>
          <w:szCs w:val="22"/>
        </w:rPr>
        <w:t xml:space="preserve"> vjetësh pas vitit të premtimit. Për shumën e financimit</w:t>
      </w:r>
      <w:r w:rsidRPr="00261338">
        <w:rPr>
          <w:szCs w:val="22"/>
        </w:rPr>
        <w:t>,</w:t>
      </w:r>
      <w:r w:rsidR="002335E2">
        <w:rPr>
          <w:szCs w:val="22"/>
        </w:rPr>
        <w:t xml:space="preserve"> ky afat mbaron në datën 31 dhje</w:t>
      </w:r>
      <w:r w:rsidRPr="00261338">
        <w:rPr>
          <w:szCs w:val="22"/>
        </w:rPr>
        <w:t>tor 2008, ndërsa për shumën e</w:t>
      </w:r>
      <w:r w:rsidR="00566238">
        <w:rPr>
          <w:szCs w:val="22"/>
        </w:rPr>
        <w:t xml:space="preserve"> huasë afati</w:t>
      </w:r>
      <w:r w:rsidR="002335E2">
        <w:rPr>
          <w:szCs w:val="22"/>
        </w:rPr>
        <w:t xml:space="preserve"> mbaron më datë 3</w:t>
      </w:r>
      <w:r w:rsidRPr="00261338">
        <w:rPr>
          <w:szCs w:val="22"/>
        </w:rPr>
        <w:t>1 dhjetor 2009.</w:t>
      </w:r>
    </w:p>
    <w:p w:rsidR="00F74C24" w:rsidRPr="00261338" w:rsidRDefault="00F74C24" w:rsidP="00337D15">
      <w:pPr>
        <w:pStyle w:val="Paragrafi"/>
        <w:rPr>
          <w:szCs w:val="22"/>
        </w:rPr>
      </w:pPr>
      <w:r w:rsidRPr="00261338">
        <w:rPr>
          <w:szCs w:val="22"/>
        </w:rPr>
        <w:t>2. Kë</w:t>
      </w:r>
      <w:r w:rsidR="00EB5C50">
        <w:rPr>
          <w:szCs w:val="22"/>
        </w:rPr>
        <w:t>shilli i Ministrave i Republikës</w:t>
      </w:r>
      <w:r w:rsidRPr="00261338">
        <w:rPr>
          <w:szCs w:val="22"/>
        </w:rPr>
        <w:t xml:space="preserve"> së Shqipërisë, në rastet kur ai vetë nuk është huamarrësi, do të garantojë ndaj Kreditanstalt für Wiederaufbau të gjitha pagesat në euro, për plotësimin e detyrimeve të huam</w:t>
      </w:r>
      <w:r w:rsidR="00EB5C50">
        <w:rPr>
          <w:szCs w:val="22"/>
        </w:rPr>
        <w:t>a</w:t>
      </w:r>
      <w:r w:rsidRPr="00261338">
        <w:rPr>
          <w:szCs w:val="22"/>
        </w:rPr>
        <w:t xml:space="preserve">rrësve </w:t>
      </w:r>
      <w:r w:rsidR="00EB5C50">
        <w:rPr>
          <w:szCs w:val="22"/>
        </w:rPr>
        <w:t>në bazë të kontratave, të cilat</w:t>
      </w:r>
      <w:r w:rsidRPr="00261338">
        <w:rPr>
          <w:szCs w:val="22"/>
        </w:rPr>
        <w:t xml:space="preserve"> do të përfundohen sipas paragrafit 1.</w:t>
      </w:r>
    </w:p>
    <w:p w:rsidR="00F74C24" w:rsidRPr="00261338" w:rsidRDefault="00EB5C50" w:rsidP="00337D15">
      <w:pPr>
        <w:pStyle w:val="Paragrafi"/>
        <w:rPr>
          <w:szCs w:val="22"/>
        </w:rPr>
      </w:pPr>
      <w:r>
        <w:rPr>
          <w:szCs w:val="22"/>
        </w:rPr>
        <w:t>3. Këshilli i Ministrave</w:t>
      </w:r>
      <w:r w:rsidR="00F74C24" w:rsidRPr="00261338">
        <w:rPr>
          <w:szCs w:val="22"/>
        </w:rPr>
        <w:t xml:space="preserve"> i Re</w:t>
      </w:r>
      <w:r>
        <w:rPr>
          <w:szCs w:val="22"/>
        </w:rPr>
        <w:t>publikës së Shqipërisë, në rastet</w:t>
      </w:r>
      <w:r w:rsidR="00F74C24" w:rsidRPr="00261338">
        <w:rPr>
          <w:szCs w:val="22"/>
        </w:rPr>
        <w:t xml:space="preserve"> kur ai nuk është marrësi i shumës së financimit, do të garantojë ndaj Kreditanstalt für Wiederaufbau lidhur me pretendimet eventuale të kthimit, të cilat mund të ngrihen në bazë të kontratave të financimit, që do të përfundohen sipas paragrafit 1.</w:t>
      </w:r>
    </w:p>
    <w:p w:rsidR="00F74C24" w:rsidRPr="00261338" w:rsidRDefault="00F74C24" w:rsidP="00337D15">
      <w:pPr>
        <w:pStyle w:val="Paragrafi"/>
        <w:rPr>
          <w:szCs w:val="22"/>
        </w:rPr>
      </w:pPr>
    </w:p>
    <w:p w:rsidR="00F74C24" w:rsidRPr="00261338" w:rsidRDefault="00F74C24" w:rsidP="00337D15">
      <w:pPr>
        <w:pStyle w:val="NeniNr"/>
        <w:keepNext w:val="0"/>
        <w:rPr>
          <w:szCs w:val="22"/>
        </w:rPr>
      </w:pPr>
      <w:r w:rsidRPr="00261338">
        <w:rPr>
          <w:szCs w:val="22"/>
        </w:rPr>
        <w:t>Neni 3</w:t>
      </w:r>
    </w:p>
    <w:p w:rsidR="00F74C24" w:rsidRPr="00261338" w:rsidRDefault="00F74C24" w:rsidP="00337D15">
      <w:pPr>
        <w:pStyle w:val="Paragrafi"/>
        <w:rPr>
          <w:szCs w:val="22"/>
        </w:rPr>
      </w:pPr>
    </w:p>
    <w:p w:rsidR="00F74C24" w:rsidRPr="00261338" w:rsidRDefault="00F74C24" w:rsidP="00337D15">
      <w:pPr>
        <w:pStyle w:val="Paragrafi"/>
        <w:rPr>
          <w:szCs w:val="22"/>
        </w:rPr>
      </w:pPr>
      <w:r w:rsidRPr="00261338">
        <w:rPr>
          <w:szCs w:val="22"/>
        </w:rPr>
        <w:t>Këshilli i Ministrave i Republiksë së Shqipërisë e liron Kreditanstalt für Wiederaufbau nga të gjitha taksat dhe tatimet e tjera publike, të cilat merren në Republikën e Shqipërisë lidhur me përfundimin dhe zbatimin e kontratave të përmendura në nenin 2 paragrafi 1.</w:t>
      </w:r>
    </w:p>
    <w:p w:rsidR="00F74C24" w:rsidRPr="00261338" w:rsidRDefault="00F74C24" w:rsidP="00337D15">
      <w:pPr>
        <w:pStyle w:val="Paragrafi"/>
        <w:rPr>
          <w:szCs w:val="22"/>
        </w:rPr>
      </w:pPr>
      <w:r w:rsidRPr="00261338">
        <w:rPr>
          <w:szCs w:val="22"/>
        </w:rPr>
        <w:t xml:space="preserve"> </w:t>
      </w:r>
    </w:p>
    <w:p w:rsidR="00F74C24" w:rsidRPr="00261338" w:rsidRDefault="00F74C24" w:rsidP="00337D15">
      <w:pPr>
        <w:pStyle w:val="NeniNr"/>
        <w:keepNext w:val="0"/>
        <w:rPr>
          <w:szCs w:val="22"/>
        </w:rPr>
      </w:pPr>
      <w:r w:rsidRPr="00261338">
        <w:rPr>
          <w:szCs w:val="22"/>
        </w:rPr>
        <w:t>Neni 4</w:t>
      </w:r>
    </w:p>
    <w:p w:rsidR="00F74C24" w:rsidRPr="00261338" w:rsidRDefault="00F74C24" w:rsidP="00337D15">
      <w:pPr>
        <w:pStyle w:val="Paragrafi"/>
        <w:rPr>
          <w:szCs w:val="22"/>
        </w:rPr>
      </w:pPr>
    </w:p>
    <w:p w:rsidR="00F74C24" w:rsidRPr="00261338" w:rsidRDefault="00F74C24" w:rsidP="00337D15">
      <w:pPr>
        <w:pStyle w:val="Paragrafi"/>
        <w:rPr>
          <w:szCs w:val="22"/>
        </w:rPr>
      </w:pPr>
      <w:r w:rsidRPr="00261338">
        <w:rPr>
          <w:szCs w:val="22"/>
        </w:rPr>
        <w:t>Këshilli i Ministrave i Republiksë së Shqipërisë i lejon pasagjerët dhe furnizuesit të zgjedhin lirisht ndërmarrjet transportuese për transportimin e personave dhe të mallrave në rrugë detare, tokësore dhe ajrore që rezulton nga dhënia e huasë dhe nga dhënia e shumës së financimit, nuk merr asnjë masë e cila përjashton ose vështirëson pjesëmarrjen me të drejta të barabarta të ndërmarrj</w:t>
      </w:r>
      <w:r w:rsidR="00EB5C50">
        <w:rPr>
          <w:szCs w:val="22"/>
        </w:rPr>
        <w:t>eve transportuese me qendër në R</w:t>
      </w:r>
      <w:r w:rsidRPr="00261338">
        <w:rPr>
          <w:szCs w:val="22"/>
        </w:rPr>
        <w:t>e</w:t>
      </w:r>
      <w:r w:rsidR="00EB5C50">
        <w:rPr>
          <w:szCs w:val="22"/>
        </w:rPr>
        <w:t>publikën Federale të Gjermanisë</w:t>
      </w:r>
      <w:r w:rsidRPr="00261338">
        <w:rPr>
          <w:szCs w:val="22"/>
        </w:rPr>
        <w:t xml:space="preserve"> dhe nxjerr</w:t>
      </w:r>
      <w:r w:rsidR="00EB5C50">
        <w:rPr>
          <w:szCs w:val="22"/>
        </w:rPr>
        <w:t>,</w:t>
      </w:r>
      <w:r w:rsidRPr="00261338">
        <w:rPr>
          <w:szCs w:val="22"/>
        </w:rPr>
        <w:t xml:space="preserve"> në rastet e duhura</w:t>
      </w:r>
      <w:r w:rsidR="00EB5C50">
        <w:rPr>
          <w:szCs w:val="22"/>
        </w:rPr>
        <w:t>,</w:t>
      </w:r>
      <w:r w:rsidRPr="00261338">
        <w:rPr>
          <w:szCs w:val="22"/>
        </w:rPr>
        <w:t xml:space="preserve"> lejet e nevojshme për pjesëmarrjen e këtyre ndërmarrjeve  transportuese.</w:t>
      </w:r>
    </w:p>
    <w:p w:rsidR="00F74C24" w:rsidRPr="00261338" w:rsidRDefault="00F74C24" w:rsidP="00337D15">
      <w:pPr>
        <w:pStyle w:val="Paragrafi"/>
        <w:rPr>
          <w:szCs w:val="22"/>
        </w:rPr>
      </w:pPr>
    </w:p>
    <w:p w:rsidR="00F74C24" w:rsidRPr="00261338" w:rsidRDefault="00F74C24" w:rsidP="00337D15">
      <w:pPr>
        <w:pStyle w:val="NeniNr"/>
        <w:keepNext w:val="0"/>
        <w:rPr>
          <w:szCs w:val="22"/>
        </w:rPr>
      </w:pPr>
      <w:r w:rsidRPr="00261338">
        <w:rPr>
          <w:szCs w:val="22"/>
        </w:rPr>
        <w:t>Neni 5</w:t>
      </w:r>
    </w:p>
    <w:p w:rsidR="00F74C24" w:rsidRPr="00261338" w:rsidRDefault="00F74C24" w:rsidP="00337D15">
      <w:pPr>
        <w:pStyle w:val="Paragrafi"/>
        <w:rPr>
          <w:szCs w:val="22"/>
        </w:rPr>
      </w:pPr>
    </w:p>
    <w:p w:rsidR="00F74C24" w:rsidRPr="00261338" w:rsidRDefault="0089498B" w:rsidP="00337D15">
      <w:pPr>
        <w:pStyle w:val="Paragrafi"/>
        <w:rPr>
          <w:szCs w:val="22"/>
        </w:rPr>
      </w:pPr>
      <w:r>
        <w:rPr>
          <w:szCs w:val="22"/>
        </w:rPr>
        <w:t>Kjo M</w:t>
      </w:r>
      <w:r w:rsidR="00F74C24" w:rsidRPr="00261338">
        <w:rPr>
          <w:szCs w:val="22"/>
        </w:rPr>
        <w:t>arrëveshje hyn në fuqi në dit</w:t>
      </w:r>
      <w:r w:rsidR="00EB5C50">
        <w:rPr>
          <w:szCs w:val="22"/>
        </w:rPr>
        <w:t>ën, kur Këshilli i Ministrave i</w:t>
      </w:r>
      <w:r w:rsidR="00F74C24" w:rsidRPr="00261338">
        <w:rPr>
          <w:szCs w:val="22"/>
        </w:rPr>
        <w:t xml:space="preserve"> Republikës së Shqipërisë njofton Qeverinë Federale të Gjermanisë, se janë për</w:t>
      </w:r>
      <w:r w:rsidR="00EB5C50">
        <w:rPr>
          <w:szCs w:val="22"/>
        </w:rPr>
        <w:t>m</w:t>
      </w:r>
      <w:r w:rsidR="00F74C24" w:rsidRPr="00261338">
        <w:rPr>
          <w:szCs w:val="22"/>
        </w:rPr>
        <w:t>bushur kushtet brendashtetërore për hyrjen e saj në fuqi. Përcaktuese është dita e marrjes së njoftimit.</w:t>
      </w:r>
    </w:p>
    <w:p w:rsidR="00F74C24" w:rsidRPr="00261338" w:rsidRDefault="00F74C24" w:rsidP="00337D15">
      <w:pPr>
        <w:pStyle w:val="Paragrafi"/>
        <w:rPr>
          <w:szCs w:val="22"/>
        </w:rPr>
      </w:pPr>
      <w:r w:rsidRPr="00261338">
        <w:rPr>
          <w:szCs w:val="22"/>
        </w:rPr>
        <w:t>Bërë në Tiranë</w:t>
      </w:r>
      <w:r w:rsidR="009200E3">
        <w:rPr>
          <w:szCs w:val="22"/>
        </w:rPr>
        <w:t>,</w:t>
      </w:r>
      <w:r w:rsidRPr="00261338">
        <w:rPr>
          <w:szCs w:val="22"/>
        </w:rPr>
        <w:t xml:space="preserve"> më</w:t>
      </w:r>
      <w:r w:rsidR="009200E3">
        <w:rPr>
          <w:szCs w:val="22"/>
        </w:rPr>
        <w:t xml:space="preserve"> datë 17.5.2005 në dy origjinal</w:t>
      </w:r>
      <w:r w:rsidR="0089498B">
        <w:rPr>
          <w:szCs w:val="22"/>
        </w:rPr>
        <w:t>e</w:t>
      </w:r>
      <w:r w:rsidR="009200E3">
        <w:rPr>
          <w:szCs w:val="22"/>
        </w:rPr>
        <w:t>, secili</w:t>
      </w:r>
      <w:r w:rsidRPr="00261338">
        <w:rPr>
          <w:szCs w:val="22"/>
        </w:rPr>
        <w:t xml:space="preserve"> në gjuhë</w:t>
      </w:r>
      <w:r w:rsidR="009200E3">
        <w:rPr>
          <w:szCs w:val="22"/>
        </w:rPr>
        <w:t>n</w:t>
      </w:r>
      <w:r w:rsidRPr="00261338">
        <w:rPr>
          <w:szCs w:val="22"/>
        </w:rPr>
        <w:t xml:space="preserve"> shqipe dhe gjermane, duke pasur secili tekst fuqi të barabartë.</w:t>
      </w:r>
    </w:p>
    <w:p w:rsidR="00F74C24" w:rsidRPr="00261338" w:rsidRDefault="00F74C24" w:rsidP="00337D15">
      <w:pPr>
        <w:pStyle w:val="Paragrafi"/>
        <w:rPr>
          <w:szCs w:val="22"/>
        </w:rPr>
      </w:pPr>
    </w:p>
    <w:p w:rsidR="00F74C24" w:rsidRDefault="00F74C24" w:rsidP="00337D15">
      <w:pPr>
        <w:pStyle w:val="Paragrafi"/>
        <w:rPr>
          <w:szCs w:val="22"/>
        </w:rPr>
      </w:pPr>
    </w:p>
    <w:p w:rsidR="006D38C3" w:rsidRDefault="006D38C3" w:rsidP="00337D15">
      <w:pPr>
        <w:pStyle w:val="Paragrafi"/>
        <w:rPr>
          <w:szCs w:val="22"/>
        </w:rPr>
      </w:pPr>
    </w:p>
    <w:p w:rsidR="006D38C3" w:rsidRPr="00261338" w:rsidRDefault="006D38C3" w:rsidP="00337D15">
      <w:pPr>
        <w:pStyle w:val="Paragrafi"/>
        <w:rPr>
          <w:szCs w:val="22"/>
        </w:rPr>
      </w:pPr>
    </w:p>
    <w:p w:rsidR="00F74C24" w:rsidRDefault="00F74C24" w:rsidP="00337D15">
      <w:pPr>
        <w:pStyle w:val="Akti"/>
        <w:keepNext w:val="0"/>
      </w:pPr>
      <w:r>
        <w:t>Vendim</w:t>
      </w:r>
    </w:p>
    <w:p w:rsidR="00F74C24" w:rsidRDefault="00F74C24" w:rsidP="00337D15">
      <w:pPr>
        <w:pStyle w:val="NumriData"/>
        <w:keepNext w:val="0"/>
      </w:pPr>
      <w:r>
        <w:t>Nr.411, datë 9.6.2005</w:t>
      </w:r>
    </w:p>
    <w:p w:rsidR="00F74C24" w:rsidRDefault="00F74C24" w:rsidP="00337D15">
      <w:pPr>
        <w:pStyle w:val="Paragrafi"/>
      </w:pPr>
    </w:p>
    <w:p w:rsidR="00F74C24" w:rsidRDefault="00F74C24" w:rsidP="00337D15">
      <w:pPr>
        <w:pStyle w:val="Titulli"/>
        <w:keepNext w:val="0"/>
      </w:pPr>
      <w:r>
        <w:t>Për miratimin e listës së inventarit të pronave të palu</w:t>
      </w:r>
      <w:r w:rsidR="0089498B">
        <w:t>ajtshme</w:t>
      </w:r>
      <w:r>
        <w:t xml:space="preserve"> shtetërore në bashkinë e Sarandës, qarku vlorë</w:t>
      </w:r>
    </w:p>
    <w:p w:rsidR="00F74C24" w:rsidRDefault="00F74C24" w:rsidP="00337D15">
      <w:pPr>
        <w:pStyle w:val="Paragrafi"/>
      </w:pPr>
    </w:p>
    <w:p w:rsidR="00F74C24" w:rsidRDefault="00F74C24" w:rsidP="00337D15">
      <w:pPr>
        <w:pStyle w:val="BazLigjPropozues"/>
        <w:keepNext w:val="0"/>
      </w:pPr>
      <w:r>
        <w:t>Në mbështetje të nenit 10</w:t>
      </w:r>
      <w:r w:rsidR="009200E3">
        <w:t>0 të Kushtetutës dhe të pikës 3 të nenit 8</w:t>
      </w:r>
      <w:r>
        <w:t xml:space="preserve"> të ligjit nr.874</w:t>
      </w:r>
      <w:r w:rsidR="009200E3">
        <w:t>3, datë 22.2.2001</w:t>
      </w:r>
      <w:r>
        <w:t xml:space="preserve"> “Për pronat e paluajtshme të shtetit”, me propozimin e Ministrit të Pushtetit Vendor dhe të Decentralizimit, Këshilli i Ministrave</w:t>
      </w:r>
    </w:p>
    <w:p w:rsidR="00F74C24" w:rsidRDefault="00F74C24" w:rsidP="00337D15">
      <w:pPr>
        <w:pStyle w:val="Paragrafi"/>
      </w:pPr>
    </w:p>
    <w:p w:rsidR="00F74C24" w:rsidRDefault="00F74C24" w:rsidP="00337D15">
      <w:pPr>
        <w:pStyle w:val="VENDOSI"/>
        <w:keepNext w:val="0"/>
      </w:pPr>
      <w:r>
        <w:t>Vendosi:</w:t>
      </w:r>
    </w:p>
    <w:p w:rsidR="00F74C24" w:rsidRDefault="00F74C24" w:rsidP="00337D15">
      <w:pPr>
        <w:pStyle w:val="Paragrafi"/>
      </w:pPr>
    </w:p>
    <w:p w:rsidR="00F74C24" w:rsidRPr="00F47D06" w:rsidRDefault="00F74C24" w:rsidP="00337D15">
      <w:pPr>
        <w:pStyle w:val="Paragrafi"/>
      </w:pPr>
      <w:r w:rsidRPr="00F47D06">
        <w:t>1.</w:t>
      </w:r>
      <w:r>
        <w:t xml:space="preserve"> </w:t>
      </w:r>
      <w:r w:rsidRPr="00F47D06">
        <w:t>Miratimin e listës së inventarit të pronave të paluajtshme shtetërore, q</w:t>
      </w:r>
      <w:r>
        <w:t>ë</w:t>
      </w:r>
      <w:r w:rsidRPr="00F47D06">
        <w:t xml:space="preserve"> jan</w:t>
      </w:r>
      <w:r>
        <w:t>ë</w:t>
      </w:r>
      <w:r w:rsidRPr="00F47D06">
        <w:t xml:space="preserve"> n</w:t>
      </w:r>
      <w:r>
        <w:t>ë</w:t>
      </w:r>
      <w:r w:rsidRPr="00F47D06">
        <w:t xml:space="preserve"> juridiksionin</w:t>
      </w:r>
      <w:r w:rsidR="0089498B">
        <w:t xml:space="preserve"> territorial dhe administrativ</w:t>
      </w:r>
      <w:r w:rsidRPr="00F47D06">
        <w:t xml:space="preserve"> t</w:t>
      </w:r>
      <w:r>
        <w:t>ë</w:t>
      </w:r>
      <w:r w:rsidRPr="00F47D06">
        <w:t xml:space="preserve"> bashkis</w:t>
      </w:r>
      <w:r>
        <w:t>ë</w:t>
      </w:r>
      <w:r w:rsidRPr="00F47D06">
        <w:t xml:space="preserve"> s</w:t>
      </w:r>
      <w:r>
        <w:t>ë</w:t>
      </w:r>
      <w:r w:rsidRPr="00F47D06">
        <w:t xml:space="preserve"> Sarand</w:t>
      </w:r>
      <w:r>
        <w:t>ë</w:t>
      </w:r>
      <w:r w:rsidRPr="00F47D06">
        <w:t>s, qarku Vlor</w:t>
      </w:r>
      <w:r>
        <w:t>ë</w:t>
      </w:r>
      <w:r w:rsidRPr="00F47D06">
        <w:t>, sipas propozimit t</w:t>
      </w:r>
      <w:r>
        <w:t>ë</w:t>
      </w:r>
      <w:r w:rsidRPr="00F47D06">
        <w:t xml:space="preserve"> paraqitur nga k</w:t>
      </w:r>
      <w:r>
        <w:t>ë</w:t>
      </w:r>
      <w:r w:rsidRPr="00F47D06">
        <w:t>shilli i k</w:t>
      </w:r>
      <w:r>
        <w:t>ë</w:t>
      </w:r>
      <w:r w:rsidRPr="00F47D06">
        <w:t>saj bashkie.</w:t>
      </w:r>
    </w:p>
    <w:p w:rsidR="00F74C24" w:rsidRDefault="00F74C24" w:rsidP="00337D15">
      <w:pPr>
        <w:pStyle w:val="Paragrafi"/>
      </w:pPr>
      <w:r>
        <w:t>Lista me 69 (gjashtëdhjetë e nëntë) fletë, që i bashkëlidhet këtij vendimi, përfundon me numrin rendor 368 (treqind e gjashtëdhjetë e tetë).</w:t>
      </w:r>
    </w:p>
    <w:p w:rsidR="00F74C24" w:rsidRDefault="00F74C24" w:rsidP="00337D15">
      <w:pPr>
        <w:pStyle w:val="Paragrafi"/>
      </w:pPr>
      <w:r>
        <w:t>2.</w:t>
      </w:r>
      <w:r w:rsidR="009200E3">
        <w:t xml:space="preserve"> N</w:t>
      </w:r>
      <w:r w:rsidR="0089498B">
        <w:t>dryshimet</w:t>
      </w:r>
      <w:r>
        <w:t xml:space="preserve"> që mund t’i bëhen listës gjatë periudhës së afishimit, të pasqyrohen në listën përfundimtare të pronave, e cila miratohet nga Këshilli i Ministrave</w:t>
      </w:r>
      <w:r w:rsidR="009200E3">
        <w:t>.</w:t>
      </w:r>
    </w:p>
    <w:p w:rsidR="00F74C24" w:rsidRDefault="00F74C24" w:rsidP="00337D15">
      <w:pPr>
        <w:pStyle w:val="Paragrafi"/>
      </w:pPr>
      <w:r>
        <w:t>Ky vendim hyn në fuqi pas botimit në Fletoren Zyrtare.</w:t>
      </w:r>
    </w:p>
    <w:p w:rsidR="00F74C24" w:rsidRDefault="00F74C24" w:rsidP="00337D15">
      <w:pPr>
        <w:pStyle w:val="Autoriteti"/>
        <w:keepNext w:val="0"/>
      </w:pPr>
    </w:p>
    <w:p w:rsidR="00F74C24" w:rsidRDefault="00F74C24" w:rsidP="00337D15">
      <w:pPr>
        <w:pStyle w:val="Autoriteti"/>
        <w:keepNext w:val="0"/>
      </w:pPr>
      <w:r>
        <w:t>Kryeministri</w:t>
      </w:r>
    </w:p>
    <w:p w:rsidR="00F74C24" w:rsidRDefault="00F74C24" w:rsidP="00337D15">
      <w:pPr>
        <w:pStyle w:val="AutoritetiEmer"/>
      </w:pPr>
      <w:r>
        <w:t>Fatos Nano</w:t>
      </w:r>
    </w:p>
    <w:p w:rsidR="00F74C24" w:rsidRDefault="00F74C24" w:rsidP="00337D15">
      <w:pPr>
        <w:rPr>
          <w:lang w:val="en-GB"/>
        </w:rPr>
      </w:pPr>
    </w:p>
    <w:p w:rsidR="00F74C24" w:rsidRDefault="00F74C24" w:rsidP="00337D15">
      <w:pPr>
        <w:pStyle w:val="Akti"/>
        <w:keepNext w:val="0"/>
      </w:pPr>
      <w:r>
        <w:t>Vendim</w:t>
      </w:r>
    </w:p>
    <w:p w:rsidR="00F74C24" w:rsidRDefault="00F74C24" w:rsidP="00337D15">
      <w:pPr>
        <w:pStyle w:val="NumriData"/>
        <w:keepNext w:val="0"/>
      </w:pPr>
      <w:r>
        <w:t>Nr.412, datë 9.6.2005</w:t>
      </w:r>
    </w:p>
    <w:p w:rsidR="00F74C24" w:rsidRDefault="00F74C24" w:rsidP="00337D15">
      <w:pPr>
        <w:pStyle w:val="Paragrafi"/>
      </w:pPr>
    </w:p>
    <w:p w:rsidR="00F74C24" w:rsidRDefault="00F74C24" w:rsidP="00337D15">
      <w:pPr>
        <w:pStyle w:val="Titulli"/>
        <w:keepNext w:val="0"/>
      </w:pPr>
      <w:r>
        <w:t>Për miratimin e listës së inven</w:t>
      </w:r>
      <w:r w:rsidR="009200E3">
        <w:t>tarit të pronave të paluajtshme</w:t>
      </w:r>
      <w:r>
        <w:t xml:space="preserve"> shtetërore në bashkinë e Bulqizës</w:t>
      </w:r>
      <w:r w:rsidR="009200E3">
        <w:t>,</w:t>
      </w:r>
      <w:r>
        <w:t xml:space="preserve"> qarku dibër</w:t>
      </w:r>
    </w:p>
    <w:p w:rsidR="00F74C24" w:rsidRDefault="00F74C24" w:rsidP="00337D15">
      <w:pPr>
        <w:pStyle w:val="Paragrafi"/>
      </w:pPr>
    </w:p>
    <w:p w:rsidR="00F74C24" w:rsidRDefault="00F74C24" w:rsidP="00337D15">
      <w:pPr>
        <w:pStyle w:val="BazLigjPropozues"/>
        <w:keepNext w:val="0"/>
      </w:pPr>
      <w:r>
        <w:t>Në mbështetje të nenit</w:t>
      </w:r>
      <w:r w:rsidR="009200E3">
        <w:t xml:space="preserve"> 100 të Kushtetutës dhe të pikës 3 të nenit 8</w:t>
      </w:r>
      <w:r>
        <w:t xml:space="preserve"> të</w:t>
      </w:r>
      <w:r w:rsidR="009200E3">
        <w:t xml:space="preserve"> ligjit nr.8743, datë 22.2.2001</w:t>
      </w:r>
      <w:r>
        <w:t xml:space="preserve"> “Për pronat e paluajtshme të shtetit”, me propozimin e Ministrit të Pushtetit Vendor dhe të Decentralizimit, Këshilli i Ministrave</w:t>
      </w:r>
    </w:p>
    <w:p w:rsidR="00F74C24" w:rsidRDefault="00F74C24" w:rsidP="00337D15">
      <w:pPr>
        <w:pStyle w:val="Paragrafi"/>
      </w:pPr>
    </w:p>
    <w:p w:rsidR="00F74C24" w:rsidRDefault="00F74C24" w:rsidP="00337D15">
      <w:pPr>
        <w:pStyle w:val="VENDOSI"/>
        <w:keepNext w:val="0"/>
      </w:pPr>
      <w:r>
        <w:t>Vendosi:</w:t>
      </w:r>
    </w:p>
    <w:p w:rsidR="00F74C24" w:rsidRDefault="00F74C24" w:rsidP="00337D15">
      <w:pPr>
        <w:pStyle w:val="Paragrafi"/>
      </w:pPr>
    </w:p>
    <w:p w:rsidR="00F74C24" w:rsidRDefault="00F74C24" w:rsidP="00337D15">
      <w:pPr>
        <w:pStyle w:val="Paragrafi"/>
      </w:pPr>
      <w:r>
        <w:t>1.</w:t>
      </w:r>
      <w:r w:rsidR="009200E3">
        <w:t xml:space="preserve"> </w:t>
      </w:r>
      <w:r>
        <w:t>Miratimin e listës së inven</w:t>
      </w:r>
      <w:r w:rsidR="009200E3">
        <w:t>tarit të pronave të paluajtshme</w:t>
      </w:r>
      <w:r>
        <w:t xml:space="preserve"> shtet</w:t>
      </w:r>
      <w:r w:rsidR="009200E3">
        <w:t>ërore, që janë në juridiksionin</w:t>
      </w:r>
      <w:r>
        <w:t xml:space="preserve"> territorial dhe ad</w:t>
      </w:r>
      <w:r w:rsidR="009200E3">
        <w:t>ministrativ të bashkisë së Bul</w:t>
      </w:r>
      <w:r>
        <w:t>qizës, qarku Dibër, sipas propozimit të paraqitur nga këshilli i kësaj bashkie.</w:t>
      </w:r>
    </w:p>
    <w:p w:rsidR="00F74C24" w:rsidRDefault="00F74C24" w:rsidP="00337D15">
      <w:pPr>
        <w:pStyle w:val="Paragrafi"/>
      </w:pPr>
      <w:r>
        <w:t>Lista me 64 (gjashtëdhjetë e katër) fletë, që i b</w:t>
      </w:r>
      <w:r w:rsidR="009200E3">
        <w:t>a</w:t>
      </w:r>
      <w:r>
        <w:t>shkëlidhet këtij vendimi, përfundon me numrin rendor 380 (treqind e tetëdhjetë).</w:t>
      </w:r>
    </w:p>
    <w:p w:rsidR="00F74C24" w:rsidRDefault="00F74C24" w:rsidP="00337D15">
      <w:pPr>
        <w:pStyle w:val="Paragrafi"/>
      </w:pPr>
      <w:r>
        <w:t>2.</w:t>
      </w:r>
      <w:r w:rsidR="009200E3">
        <w:t xml:space="preserve"> Ndryshimet</w:t>
      </w:r>
      <w:r>
        <w:t xml:space="preserve"> që mund t’i bëhen listës gjatë periudhës së afishimit, të pasqyrohen në listën përfundimtare të pronave, e cila miratohet nga Këshilli i Ministrave.</w:t>
      </w:r>
    </w:p>
    <w:p w:rsidR="00F74C24" w:rsidRDefault="00F74C24" w:rsidP="00337D15">
      <w:pPr>
        <w:pStyle w:val="Paragrafi"/>
      </w:pPr>
      <w:r>
        <w:t>Ky vendim hyn në fuqi pas botimit në Fletoren Zyrtare.</w:t>
      </w:r>
    </w:p>
    <w:p w:rsidR="00F74C24" w:rsidRDefault="00F74C24" w:rsidP="00337D15">
      <w:pPr>
        <w:pStyle w:val="Paragrafi"/>
      </w:pPr>
    </w:p>
    <w:p w:rsidR="00F74C24" w:rsidRDefault="00F74C24" w:rsidP="00337D15">
      <w:pPr>
        <w:pStyle w:val="Autoriteti"/>
        <w:keepNext w:val="0"/>
      </w:pPr>
      <w:r>
        <w:t>Kryeministri</w:t>
      </w:r>
    </w:p>
    <w:p w:rsidR="00F74C24" w:rsidRDefault="00F74C24" w:rsidP="00337D15">
      <w:pPr>
        <w:pStyle w:val="AutoritetiEmer"/>
      </w:pPr>
      <w:r>
        <w:t>Fatos Nano</w:t>
      </w:r>
    </w:p>
    <w:p w:rsidR="00F74C24" w:rsidRDefault="00F74C24" w:rsidP="00337D15">
      <w:pPr>
        <w:pStyle w:val="Paragrafi"/>
      </w:pPr>
    </w:p>
    <w:p w:rsidR="00F74C24" w:rsidRDefault="00F74C24" w:rsidP="00337D15">
      <w:pPr>
        <w:pStyle w:val="Paragrafi"/>
      </w:pPr>
    </w:p>
    <w:p w:rsidR="00F74C24" w:rsidRDefault="00F74C24" w:rsidP="00337D15">
      <w:pPr>
        <w:pStyle w:val="Akti"/>
        <w:keepNext w:val="0"/>
      </w:pPr>
      <w:r>
        <w:t>Vendim</w:t>
      </w:r>
    </w:p>
    <w:p w:rsidR="00F74C24" w:rsidRDefault="0089498B" w:rsidP="00337D15">
      <w:pPr>
        <w:pStyle w:val="NumriData"/>
        <w:keepNext w:val="0"/>
      </w:pPr>
      <w:r>
        <w:t>Nr.413, datë 9.6.2005</w:t>
      </w:r>
    </w:p>
    <w:p w:rsidR="00F74C24" w:rsidRPr="006D38C3" w:rsidRDefault="00F74C24" w:rsidP="00337D15">
      <w:pPr>
        <w:pStyle w:val="Paragrafi"/>
        <w:rPr>
          <w:sz w:val="16"/>
        </w:rPr>
      </w:pPr>
    </w:p>
    <w:p w:rsidR="00F74C24" w:rsidRPr="00F14CBA" w:rsidRDefault="00F74C24" w:rsidP="00337D15">
      <w:pPr>
        <w:pStyle w:val="Titulli"/>
        <w:keepNext w:val="0"/>
      </w:pPr>
      <w:r w:rsidRPr="00F14CBA">
        <w:t>Për miratimin e listës së invent</w:t>
      </w:r>
      <w:r w:rsidR="0089498B">
        <w:t xml:space="preserve">arit të pronave të paluajtshme </w:t>
      </w:r>
      <w:r w:rsidRPr="00F14CBA">
        <w:t>shtet</w:t>
      </w:r>
      <w:r>
        <w:t>ë</w:t>
      </w:r>
      <w:r w:rsidRPr="00F14CBA">
        <w:t>rore n</w:t>
      </w:r>
      <w:r>
        <w:t>ë</w:t>
      </w:r>
      <w:r w:rsidRPr="00F14CBA">
        <w:t xml:space="preserve"> bashkin</w:t>
      </w:r>
      <w:r>
        <w:t>ë</w:t>
      </w:r>
      <w:r w:rsidRPr="00F14CBA">
        <w:t xml:space="preserve"> e sukthit, qarku Durr</w:t>
      </w:r>
      <w:r>
        <w:t>ë</w:t>
      </w:r>
      <w:r w:rsidRPr="00F14CBA">
        <w:t>s</w:t>
      </w:r>
    </w:p>
    <w:p w:rsidR="00F74C24" w:rsidRDefault="00F74C24" w:rsidP="00337D15">
      <w:pPr>
        <w:pStyle w:val="Paragrafi"/>
      </w:pPr>
    </w:p>
    <w:p w:rsidR="00F74C24" w:rsidRDefault="00F74C24" w:rsidP="00337D15">
      <w:pPr>
        <w:pStyle w:val="BazLigjPropozues"/>
        <w:keepNext w:val="0"/>
      </w:pPr>
      <w:r>
        <w:t>Në mbështetje të nenit 10</w:t>
      </w:r>
      <w:r w:rsidR="009200E3">
        <w:t>0 të Kushtetutës dhe të pikës 3 të nenit 8</w:t>
      </w:r>
      <w:r>
        <w:t xml:space="preserve"> të ligjit nr.8743, datë 22</w:t>
      </w:r>
      <w:r w:rsidR="009200E3">
        <w:t>.2.2001 “Për pronat e paluajtsh</w:t>
      </w:r>
      <w:r>
        <w:t>me të shtetit”, me propozimin e Ministrit të Pushtetit Vendor  dhe të Decentralizimit, Këshilli i Ministrave</w:t>
      </w:r>
    </w:p>
    <w:p w:rsidR="00F74C24" w:rsidRPr="006D38C3" w:rsidRDefault="00F74C24" w:rsidP="00337D15">
      <w:pPr>
        <w:pStyle w:val="Paragrafi"/>
        <w:rPr>
          <w:sz w:val="14"/>
        </w:rPr>
      </w:pPr>
    </w:p>
    <w:p w:rsidR="00F74C24" w:rsidRDefault="00F74C24" w:rsidP="00337D15">
      <w:pPr>
        <w:pStyle w:val="VENDOSI"/>
        <w:keepNext w:val="0"/>
      </w:pPr>
      <w:r>
        <w:t>Vendosi:</w:t>
      </w:r>
    </w:p>
    <w:p w:rsidR="00F74C24" w:rsidRPr="006D38C3" w:rsidRDefault="00F74C24" w:rsidP="00337D15">
      <w:pPr>
        <w:pStyle w:val="Paragrafi"/>
        <w:rPr>
          <w:sz w:val="12"/>
        </w:rPr>
      </w:pPr>
    </w:p>
    <w:p w:rsidR="00F74C24" w:rsidRDefault="00F74C24" w:rsidP="00337D15">
      <w:pPr>
        <w:pStyle w:val="Paragrafi"/>
      </w:pPr>
      <w:r>
        <w:t>1.</w:t>
      </w:r>
      <w:r w:rsidR="009200E3">
        <w:t xml:space="preserve"> </w:t>
      </w:r>
      <w:r>
        <w:t>Miratimin e listës së inven</w:t>
      </w:r>
      <w:r w:rsidR="009200E3">
        <w:t>tarit të pronave të paluajtshme</w:t>
      </w:r>
      <w:r>
        <w:t xml:space="preserve"> shtet</w:t>
      </w:r>
      <w:r w:rsidR="009200E3">
        <w:t>ërore, që janë në juridiksionin territorial dhe administrativ</w:t>
      </w:r>
      <w:r>
        <w:t xml:space="preserve"> të bashkisë së Sukthit</w:t>
      </w:r>
      <w:r w:rsidR="009200E3">
        <w:t>, qarku Durrës, sipas propozimit</w:t>
      </w:r>
      <w:r>
        <w:t xml:space="preserve"> të paraqitur nga këshilli i kësaj bashkie.</w:t>
      </w:r>
    </w:p>
    <w:p w:rsidR="00F74C24" w:rsidRDefault="00F74C24" w:rsidP="00337D15">
      <w:pPr>
        <w:pStyle w:val="Paragrafi"/>
      </w:pPr>
      <w:r>
        <w:t>Lista me 79 (shtatëdhjetë e nëntë) fletë, që i bashkëlidhet k</w:t>
      </w:r>
      <w:r w:rsidR="009200E3">
        <w:t>ëtij vendimi, përfundon me numri</w:t>
      </w:r>
      <w:r>
        <w:t>n rendor 545 (pesëqind e dyzet e pesë).</w:t>
      </w:r>
    </w:p>
    <w:p w:rsidR="00F74C24" w:rsidRDefault="00F74C24" w:rsidP="00337D15">
      <w:pPr>
        <w:pStyle w:val="Paragrafi"/>
      </w:pPr>
      <w:r>
        <w:t>2.</w:t>
      </w:r>
      <w:r w:rsidR="009200E3">
        <w:t xml:space="preserve"> </w:t>
      </w:r>
      <w:r w:rsidR="0089498B">
        <w:t>Ndryshimet</w:t>
      </w:r>
      <w:r>
        <w:t xml:space="preserve"> që mund t’i bëhen listës gjatë periudhës së afishimit, të pasqyrohen në listën përfundimtare të pronave, e cila miratohet nga Këshilli i Ministrave.</w:t>
      </w:r>
    </w:p>
    <w:p w:rsidR="00F74C24" w:rsidRDefault="00F74C24" w:rsidP="00337D15">
      <w:pPr>
        <w:pStyle w:val="Paragrafi"/>
      </w:pPr>
      <w:r>
        <w:t>Ky vendim hyn në fuqi pas botimit në Fletoren Zyrtare.</w:t>
      </w:r>
    </w:p>
    <w:p w:rsidR="00F74C24" w:rsidRPr="006D38C3" w:rsidRDefault="00F74C24" w:rsidP="00337D15">
      <w:pPr>
        <w:pStyle w:val="Paragrafi"/>
        <w:rPr>
          <w:sz w:val="14"/>
        </w:rPr>
      </w:pPr>
    </w:p>
    <w:p w:rsidR="00F74C24" w:rsidRDefault="00F74C24" w:rsidP="00337D15">
      <w:pPr>
        <w:pStyle w:val="Autoriteti"/>
        <w:keepNext w:val="0"/>
      </w:pPr>
      <w:r>
        <w:t>Kryeministri</w:t>
      </w:r>
    </w:p>
    <w:p w:rsidR="00F74C24" w:rsidRDefault="00F74C24" w:rsidP="00337D15">
      <w:pPr>
        <w:pStyle w:val="AutoritetiEmer"/>
      </w:pPr>
      <w:r>
        <w:t>Fatos Nano</w:t>
      </w:r>
    </w:p>
    <w:p w:rsidR="00F74C24" w:rsidRDefault="00F74C24" w:rsidP="00337D15">
      <w:pPr>
        <w:pStyle w:val="Paragrafi"/>
      </w:pPr>
    </w:p>
    <w:p w:rsidR="00F74C24" w:rsidRDefault="00F74C24" w:rsidP="00337D15">
      <w:pPr>
        <w:pStyle w:val="Akti"/>
        <w:keepNext w:val="0"/>
      </w:pPr>
      <w:r>
        <w:t>Vendim</w:t>
      </w:r>
    </w:p>
    <w:p w:rsidR="00F74C24" w:rsidRDefault="00F74C24" w:rsidP="00337D15">
      <w:pPr>
        <w:pStyle w:val="NumriData"/>
        <w:keepNext w:val="0"/>
      </w:pPr>
      <w:r>
        <w:t>Nr.414, datë 9.6.2005</w:t>
      </w:r>
    </w:p>
    <w:p w:rsidR="00F74C24" w:rsidRPr="006D38C3" w:rsidRDefault="00F74C24" w:rsidP="00337D15">
      <w:pPr>
        <w:pStyle w:val="Paragrafi"/>
        <w:rPr>
          <w:sz w:val="16"/>
        </w:rPr>
      </w:pPr>
    </w:p>
    <w:p w:rsidR="00F74C24" w:rsidRDefault="00F74C24" w:rsidP="00337D15">
      <w:pPr>
        <w:pStyle w:val="Titulli"/>
        <w:keepNext w:val="0"/>
      </w:pPr>
      <w:r>
        <w:t>Për miratimin e listës p</w:t>
      </w:r>
      <w:r w:rsidR="009200E3">
        <w:t>araprake të pronave të paluajtSH</w:t>
      </w:r>
      <w:r>
        <w:t>me publike, shtetërore, që i transferohen, në pronësi ose në përdorim, bashkisë së durrësit, qarku durrës</w:t>
      </w:r>
    </w:p>
    <w:p w:rsidR="00F74C24" w:rsidRPr="006D38C3" w:rsidRDefault="00F74C24" w:rsidP="00337D15">
      <w:pPr>
        <w:pStyle w:val="Paragrafi"/>
        <w:rPr>
          <w:sz w:val="16"/>
        </w:rPr>
      </w:pPr>
    </w:p>
    <w:p w:rsidR="00F74C24" w:rsidRDefault="00314687" w:rsidP="00337D15">
      <w:pPr>
        <w:pStyle w:val="BazLigjPropozues"/>
        <w:keepNext w:val="0"/>
      </w:pPr>
      <w:r>
        <w:t>Në mbështetje të nenit 100 të k</w:t>
      </w:r>
      <w:r w:rsidR="00F74C24">
        <w:t>ush</w:t>
      </w:r>
      <w:r>
        <w:t>tetutës dhe të neneve 2, 3 e 17</w:t>
      </w:r>
      <w:r w:rsidR="00F74C24">
        <w:t xml:space="preserve"> të</w:t>
      </w:r>
      <w:r>
        <w:t xml:space="preserve"> ligjit nr.8744, datë 22.2.2001</w:t>
      </w:r>
      <w:r w:rsidR="00F74C24">
        <w:t xml:space="preserve"> “Për transferimin e pronave të paluajtshme publike të shtetit në njësitë e qeverisjes vendore”, me propozimin e Ministrit të Pushtetit Vendor dhe të Decentralizimit, Këshilli i Ministrave</w:t>
      </w:r>
    </w:p>
    <w:p w:rsidR="00F74C24" w:rsidRPr="006D38C3" w:rsidRDefault="00F74C24" w:rsidP="00337D15">
      <w:pPr>
        <w:pStyle w:val="Paragrafi"/>
        <w:rPr>
          <w:sz w:val="16"/>
        </w:rPr>
      </w:pPr>
    </w:p>
    <w:p w:rsidR="00F74C24" w:rsidRDefault="00F74C24" w:rsidP="00337D15">
      <w:pPr>
        <w:pStyle w:val="VENDOSI"/>
        <w:keepNext w:val="0"/>
      </w:pPr>
      <w:r>
        <w:t>Vendosi:</w:t>
      </w:r>
    </w:p>
    <w:p w:rsidR="00F74C24" w:rsidRPr="006D38C3" w:rsidRDefault="00F74C24" w:rsidP="00337D15">
      <w:pPr>
        <w:pStyle w:val="Paragrafi"/>
        <w:rPr>
          <w:sz w:val="14"/>
        </w:rPr>
      </w:pPr>
    </w:p>
    <w:p w:rsidR="00F74C24" w:rsidRDefault="00F74C24" w:rsidP="00337D15">
      <w:pPr>
        <w:pStyle w:val="Paragrafi"/>
      </w:pPr>
      <w:r>
        <w:t>1.</w:t>
      </w:r>
      <w:r w:rsidR="00314687">
        <w:t xml:space="preserve"> </w:t>
      </w:r>
      <w:r>
        <w:t>Miratimin e listës paraprake të pronave të paluajtshme publike, shtetërore, që i transferohen, në pronësi ose në përdorim, bas</w:t>
      </w:r>
      <w:r w:rsidR="00314687">
        <w:t>hkisë së Durrësit, qarku Durrës,</w:t>
      </w:r>
      <w:r>
        <w:t xml:space="preserve"> e cila i bashkëlidhet këtij vendimi.</w:t>
      </w:r>
    </w:p>
    <w:p w:rsidR="00F74C24" w:rsidRDefault="00F74C24" w:rsidP="00337D15">
      <w:pPr>
        <w:pStyle w:val="Paragrafi"/>
      </w:pPr>
      <w:r>
        <w:t>Lista paraprake, sipas kërkesave të këshillit të kësaj bashkie, është pjesë e listës së inventarit të pronave të paluajtshme publike, shtet</w:t>
      </w:r>
      <w:r w:rsidR="00314687">
        <w:t>ërore, që janë në juridiksionin</w:t>
      </w:r>
      <w:r w:rsidR="0089498B">
        <w:t xml:space="preserve"> territorial dhe administrativ</w:t>
      </w:r>
      <w:r>
        <w:t xml:space="preserve"> të bashkisë së Durrësit, miratuar me vendim</w:t>
      </w:r>
      <w:r w:rsidR="00314687">
        <w:t>in nr.648, datë 30.9.2004 të Këshillit të Ministrave</w:t>
      </w:r>
      <w:r>
        <w:t xml:space="preserve"> “Për miratimin e listës së inven</w:t>
      </w:r>
      <w:r w:rsidR="00314687">
        <w:t>tarit të pronave të paluajtshme</w:t>
      </w:r>
      <w:r>
        <w:t xml:space="preserve"> shtetërore, në bashkinë e Durrësit”.</w:t>
      </w:r>
    </w:p>
    <w:p w:rsidR="00F74C24" w:rsidRPr="00C1720C" w:rsidRDefault="00F74C24" w:rsidP="00337D15">
      <w:pPr>
        <w:pStyle w:val="Paragrafi"/>
        <w:rPr>
          <w:lang w:val="it-IT"/>
        </w:rPr>
      </w:pPr>
      <w:r w:rsidRPr="00C1720C">
        <w:rPr>
          <w:lang w:val="it-IT"/>
        </w:rPr>
        <w:t>2. Ngarkohen Ministria e Pushtetit Vendor dhe e Decentralizimit dhe bashkia e Durrësit për zbatimin e këtij vendimi</w:t>
      </w:r>
      <w:r w:rsidR="00314687">
        <w:rPr>
          <w:lang w:val="it-IT"/>
        </w:rPr>
        <w:t>.</w:t>
      </w:r>
    </w:p>
    <w:p w:rsidR="00F74C24" w:rsidRPr="00895624" w:rsidRDefault="00F74C24" w:rsidP="00337D15">
      <w:pPr>
        <w:pStyle w:val="Paragrafi"/>
        <w:rPr>
          <w:lang w:val="it-IT"/>
        </w:rPr>
      </w:pPr>
      <w:r w:rsidRPr="00895624">
        <w:rPr>
          <w:lang w:val="it-IT"/>
        </w:rPr>
        <w:t>Ky vendim hyn në fuqi pas botimit në Fletoren Zyrtare.</w:t>
      </w:r>
    </w:p>
    <w:p w:rsidR="00F74C24" w:rsidRDefault="00F74C24" w:rsidP="00337D15">
      <w:pPr>
        <w:pStyle w:val="Autoriteti"/>
        <w:keepNext w:val="0"/>
      </w:pPr>
      <w:r>
        <w:t>Kryeministri</w:t>
      </w:r>
    </w:p>
    <w:p w:rsidR="00F74C24" w:rsidRDefault="00F74C24" w:rsidP="00337D15">
      <w:pPr>
        <w:pStyle w:val="AutoritetiEmer"/>
      </w:pPr>
      <w:r>
        <w:t>Fatos Nano</w:t>
      </w:r>
    </w:p>
    <w:p w:rsidR="00F74C24" w:rsidRDefault="004B1472" w:rsidP="00337D15">
      <w:pPr>
        <w:pStyle w:val="Paragrafi"/>
        <w:jc w:val="right"/>
      </w:pPr>
      <w:r>
        <w:t>Lidhja</w:t>
      </w:r>
      <w:r w:rsidR="00F74C24">
        <w:t xml:space="preserve"> 1</w:t>
      </w:r>
    </w:p>
    <w:p w:rsidR="00F74C24" w:rsidRDefault="00F74C24" w:rsidP="00337D15">
      <w:pPr>
        <w:pStyle w:val="Paragrafi"/>
      </w:pP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8"/>
        <w:gridCol w:w="3580"/>
        <w:gridCol w:w="2820"/>
      </w:tblGrid>
      <w:tr w:rsidR="00F74C24">
        <w:tc>
          <w:tcPr>
            <w:tcW w:w="3095" w:type="dxa"/>
          </w:tcPr>
          <w:p w:rsidR="00F74C24" w:rsidRPr="009727E1" w:rsidRDefault="00F74C24" w:rsidP="00337D15">
            <w:pPr>
              <w:pStyle w:val="Tabele"/>
              <w:widowControl w:val="0"/>
            </w:pPr>
            <w:r w:rsidRPr="009727E1">
              <w:t>Numrat rendorë të pronave në listën e inventarit</w:t>
            </w:r>
          </w:p>
        </w:tc>
        <w:tc>
          <w:tcPr>
            <w:tcW w:w="3729" w:type="dxa"/>
          </w:tcPr>
          <w:p w:rsidR="00F74C24" w:rsidRPr="00895624" w:rsidRDefault="00F74C24" w:rsidP="00337D15">
            <w:pPr>
              <w:pStyle w:val="Tabele"/>
              <w:widowControl w:val="0"/>
            </w:pPr>
            <w:r w:rsidRPr="00895624">
              <w:t>Fusha e përdorimit të pronës</w:t>
            </w:r>
          </w:p>
        </w:tc>
        <w:tc>
          <w:tcPr>
            <w:tcW w:w="2934" w:type="dxa"/>
          </w:tcPr>
          <w:p w:rsidR="00F74C24" w:rsidRPr="009727E1" w:rsidRDefault="00F74C24" w:rsidP="00337D15">
            <w:pPr>
              <w:pStyle w:val="Tabele"/>
              <w:widowControl w:val="0"/>
            </w:pPr>
            <w:r>
              <w:t>Lloji i transferimit</w:t>
            </w:r>
          </w:p>
        </w:tc>
      </w:tr>
      <w:tr w:rsidR="00F74C24">
        <w:tc>
          <w:tcPr>
            <w:tcW w:w="3095" w:type="dxa"/>
          </w:tcPr>
          <w:p w:rsidR="00F74C24" w:rsidRPr="009727E1" w:rsidRDefault="00F74C24" w:rsidP="00337D15">
            <w:pPr>
              <w:pStyle w:val="Tabele"/>
              <w:widowControl w:val="0"/>
            </w:pPr>
            <w:r>
              <w:t>25,55,56,739</w:t>
            </w:r>
          </w:p>
        </w:tc>
        <w:tc>
          <w:tcPr>
            <w:tcW w:w="3729" w:type="dxa"/>
          </w:tcPr>
          <w:p w:rsidR="00F74C24" w:rsidRPr="009727E1" w:rsidRDefault="00F74C24" w:rsidP="00337D15">
            <w:pPr>
              <w:pStyle w:val="Tabele"/>
              <w:widowControl w:val="0"/>
            </w:pPr>
            <w:r>
              <w:t>Prona që përdoren për ushtrimin e funksioneve administrative.</w:t>
            </w:r>
          </w:p>
        </w:tc>
        <w:tc>
          <w:tcPr>
            <w:tcW w:w="2934" w:type="dxa"/>
          </w:tcPr>
          <w:p w:rsidR="00F74C24" w:rsidRPr="009727E1" w:rsidRDefault="00F74C24" w:rsidP="00337D15">
            <w:pPr>
              <w:pStyle w:val="Tabele"/>
              <w:widowControl w:val="0"/>
            </w:pPr>
            <w:r>
              <w:t>Në pronësi</w:t>
            </w:r>
          </w:p>
        </w:tc>
      </w:tr>
      <w:tr w:rsidR="00F74C24">
        <w:tc>
          <w:tcPr>
            <w:tcW w:w="3095" w:type="dxa"/>
          </w:tcPr>
          <w:p w:rsidR="00F74C24" w:rsidRPr="009727E1" w:rsidRDefault="00F74C24" w:rsidP="00337D15">
            <w:pPr>
              <w:pStyle w:val="Tabele"/>
              <w:widowControl w:val="0"/>
            </w:pPr>
            <w:r>
              <w:t>118,121,125,126,128,129,130</w:t>
            </w:r>
          </w:p>
        </w:tc>
        <w:tc>
          <w:tcPr>
            <w:tcW w:w="3729" w:type="dxa"/>
          </w:tcPr>
          <w:p w:rsidR="00F74C24" w:rsidRPr="009727E1" w:rsidRDefault="00F74C24" w:rsidP="00337D15">
            <w:pPr>
              <w:pStyle w:val="Tabele"/>
              <w:widowControl w:val="0"/>
            </w:pPr>
            <w:r>
              <w:t>Monumente historike e kulturore dhe buste me interes vendor.</w:t>
            </w:r>
          </w:p>
        </w:tc>
        <w:tc>
          <w:tcPr>
            <w:tcW w:w="2934" w:type="dxa"/>
          </w:tcPr>
          <w:p w:rsidR="00F74C24" w:rsidRPr="009727E1" w:rsidRDefault="00F74C24" w:rsidP="00337D15">
            <w:pPr>
              <w:pStyle w:val="Tabele"/>
              <w:widowControl w:val="0"/>
            </w:pPr>
            <w:r>
              <w:t>Në pronësi</w:t>
            </w:r>
          </w:p>
        </w:tc>
      </w:tr>
      <w:tr w:rsidR="00F74C24">
        <w:tc>
          <w:tcPr>
            <w:tcW w:w="3095" w:type="dxa"/>
          </w:tcPr>
          <w:p w:rsidR="00F74C24" w:rsidRPr="009727E1" w:rsidRDefault="00F74C24" w:rsidP="00337D15">
            <w:pPr>
              <w:pStyle w:val="Tabele"/>
              <w:widowControl w:val="0"/>
            </w:pPr>
            <w:r>
              <w:t>137-175</w:t>
            </w:r>
          </w:p>
        </w:tc>
        <w:tc>
          <w:tcPr>
            <w:tcW w:w="3729" w:type="dxa"/>
          </w:tcPr>
          <w:p w:rsidR="00F74C24" w:rsidRPr="005F13EC" w:rsidRDefault="00F74C24" w:rsidP="00337D15">
            <w:pPr>
              <w:pStyle w:val="Tabele"/>
              <w:widowControl w:val="0"/>
            </w:pPr>
            <w:r w:rsidRPr="005F13EC">
              <w:t>Prona që përdoren për realizimin e programeve</w:t>
            </w:r>
            <w:r>
              <w:t xml:space="preserve">  arsimore</w:t>
            </w:r>
            <w:r w:rsidR="00314687">
              <w:t>.</w:t>
            </w:r>
          </w:p>
        </w:tc>
        <w:tc>
          <w:tcPr>
            <w:tcW w:w="2934" w:type="dxa"/>
          </w:tcPr>
          <w:p w:rsidR="00F74C24" w:rsidRPr="005F13EC" w:rsidRDefault="00F74C24" w:rsidP="00337D15">
            <w:pPr>
              <w:pStyle w:val="Tabele"/>
              <w:widowControl w:val="0"/>
            </w:pPr>
            <w:r>
              <w:t>Në pronësi</w:t>
            </w:r>
          </w:p>
        </w:tc>
      </w:tr>
      <w:tr w:rsidR="00F74C24">
        <w:tc>
          <w:tcPr>
            <w:tcW w:w="3095" w:type="dxa"/>
          </w:tcPr>
          <w:p w:rsidR="00F74C24" w:rsidRPr="009727E1" w:rsidRDefault="00F74C24" w:rsidP="00337D15">
            <w:pPr>
              <w:pStyle w:val="Tabele"/>
              <w:widowControl w:val="0"/>
            </w:pPr>
            <w:r>
              <w:t>1</w:t>
            </w:r>
            <w:r w:rsidR="00314687">
              <w:t>76-179,</w:t>
            </w:r>
            <w:r>
              <w:t>180-212,213-215</w:t>
            </w:r>
          </w:p>
        </w:tc>
        <w:tc>
          <w:tcPr>
            <w:tcW w:w="3729" w:type="dxa"/>
          </w:tcPr>
          <w:p w:rsidR="00F74C24" w:rsidRPr="009727E1" w:rsidRDefault="00F74C24" w:rsidP="00337D15">
            <w:pPr>
              <w:pStyle w:val="Tabele"/>
              <w:widowControl w:val="0"/>
            </w:pPr>
            <w:r>
              <w:t>Prona që p</w:t>
            </w:r>
            <w:r w:rsidR="0020265A">
              <w:t>ë</w:t>
            </w:r>
            <w:r>
              <w:t>rdoren për ushtrimin e funksioneve në fushën e zhvillimit ekonomik</w:t>
            </w:r>
            <w:r w:rsidR="00314687">
              <w:t>.</w:t>
            </w:r>
          </w:p>
        </w:tc>
        <w:tc>
          <w:tcPr>
            <w:tcW w:w="2934" w:type="dxa"/>
          </w:tcPr>
          <w:p w:rsidR="00F74C24" w:rsidRPr="009727E1" w:rsidRDefault="00F74C24" w:rsidP="00337D15">
            <w:pPr>
              <w:pStyle w:val="Tabele"/>
              <w:widowControl w:val="0"/>
            </w:pPr>
            <w:r>
              <w:t>Në pronësi</w:t>
            </w:r>
          </w:p>
        </w:tc>
      </w:tr>
      <w:tr w:rsidR="00F74C24">
        <w:tc>
          <w:tcPr>
            <w:tcW w:w="3095" w:type="dxa"/>
          </w:tcPr>
          <w:p w:rsidR="00F74C24" w:rsidRPr="009727E1" w:rsidRDefault="00F74C24" w:rsidP="00337D15">
            <w:pPr>
              <w:pStyle w:val="Tabele"/>
              <w:widowControl w:val="0"/>
            </w:pPr>
            <w:r>
              <w:t>1803,1807, 1809-1816</w:t>
            </w:r>
          </w:p>
        </w:tc>
        <w:tc>
          <w:tcPr>
            <w:tcW w:w="3729" w:type="dxa"/>
          </w:tcPr>
          <w:p w:rsidR="00F74C24" w:rsidRPr="009727E1" w:rsidRDefault="00F74C24" w:rsidP="00337D15">
            <w:pPr>
              <w:pStyle w:val="Tabele"/>
              <w:widowControl w:val="0"/>
            </w:pPr>
            <w:r>
              <w:t>Prona që përdoren për realizimin e funksioneve në shëndetin publik</w:t>
            </w:r>
            <w:r w:rsidR="0020265A">
              <w:t>.</w:t>
            </w:r>
          </w:p>
        </w:tc>
        <w:tc>
          <w:tcPr>
            <w:tcW w:w="2934" w:type="dxa"/>
          </w:tcPr>
          <w:p w:rsidR="00F74C24" w:rsidRPr="009727E1" w:rsidRDefault="00F74C24" w:rsidP="00337D15">
            <w:pPr>
              <w:pStyle w:val="Tabele"/>
              <w:widowControl w:val="0"/>
            </w:pPr>
            <w:r>
              <w:t>Në pronësi</w:t>
            </w:r>
          </w:p>
        </w:tc>
      </w:tr>
      <w:tr w:rsidR="00F74C24">
        <w:tc>
          <w:tcPr>
            <w:tcW w:w="3095" w:type="dxa"/>
          </w:tcPr>
          <w:p w:rsidR="00F74C24" w:rsidRPr="009727E1" w:rsidRDefault="00314687" w:rsidP="00337D15">
            <w:pPr>
              <w:pStyle w:val="Tabele"/>
              <w:widowControl w:val="0"/>
            </w:pPr>
            <w:r>
              <w:t>127,</w:t>
            </w:r>
            <w:r w:rsidR="00F74C24">
              <w:t>131,132,133,134,135,136,174</w:t>
            </w:r>
          </w:p>
        </w:tc>
        <w:tc>
          <w:tcPr>
            <w:tcW w:w="3729" w:type="dxa"/>
          </w:tcPr>
          <w:p w:rsidR="00F74C24" w:rsidRPr="005F13EC" w:rsidRDefault="00F74C24" w:rsidP="00337D15">
            <w:pPr>
              <w:pStyle w:val="Tabele"/>
              <w:widowControl w:val="0"/>
            </w:pPr>
            <w:r w:rsidRPr="005F13EC">
              <w:t>Prona që përdoren për realizimin e veprimtarive social-kulturore e sportive</w:t>
            </w:r>
            <w:r w:rsidR="00314687">
              <w:t>.</w:t>
            </w:r>
          </w:p>
        </w:tc>
        <w:tc>
          <w:tcPr>
            <w:tcW w:w="2934" w:type="dxa"/>
          </w:tcPr>
          <w:p w:rsidR="00F74C24" w:rsidRPr="005F13EC" w:rsidRDefault="00F74C24" w:rsidP="00337D15">
            <w:pPr>
              <w:pStyle w:val="Tabele"/>
              <w:widowControl w:val="0"/>
            </w:pPr>
            <w:r>
              <w:t>Në pronësi</w:t>
            </w:r>
          </w:p>
        </w:tc>
      </w:tr>
      <w:tr w:rsidR="00F74C24">
        <w:tc>
          <w:tcPr>
            <w:tcW w:w="3095" w:type="dxa"/>
          </w:tcPr>
          <w:p w:rsidR="00F74C24" w:rsidRPr="009727E1" w:rsidRDefault="00F74C24" w:rsidP="00337D15">
            <w:pPr>
              <w:pStyle w:val="Tabele"/>
              <w:widowControl w:val="0"/>
            </w:pPr>
            <w:r>
              <w:t>733-736</w:t>
            </w:r>
          </w:p>
        </w:tc>
        <w:tc>
          <w:tcPr>
            <w:tcW w:w="3729" w:type="dxa"/>
          </w:tcPr>
          <w:p w:rsidR="00F74C24" w:rsidRPr="005F13EC" w:rsidRDefault="00F74C24" w:rsidP="00337D15">
            <w:pPr>
              <w:pStyle w:val="Tabele"/>
              <w:widowControl w:val="0"/>
            </w:pPr>
            <w:r w:rsidRPr="005F13EC">
              <w:t>Prona që përdoren për realizimin e funksioneve sociale.</w:t>
            </w:r>
          </w:p>
        </w:tc>
        <w:tc>
          <w:tcPr>
            <w:tcW w:w="2934" w:type="dxa"/>
          </w:tcPr>
          <w:p w:rsidR="00F74C24" w:rsidRPr="005F13EC" w:rsidRDefault="00F74C24" w:rsidP="00337D15">
            <w:pPr>
              <w:pStyle w:val="Tabele"/>
              <w:widowControl w:val="0"/>
            </w:pPr>
            <w:r>
              <w:t>Në pronësi</w:t>
            </w:r>
          </w:p>
        </w:tc>
      </w:tr>
      <w:tr w:rsidR="00F74C24">
        <w:tc>
          <w:tcPr>
            <w:tcW w:w="3095" w:type="dxa"/>
          </w:tcPr>
          <w:p w:rsidR="00F74C24" w:rsidRPr="009727E1" w:rsidRDefault="00F74C24" w:rsidP="00337D15">
            <w:pPr>
              <w:pStyle w:val="Tabele"/>
              <w:widowControl w:val="0"/>
            </w:pPr>
            <w:r>
              <w:t>216-732</w:t>
            </w:r>
          </w:p>
        </w:tc>
        <w:tc>
          <w:tcPr>
            <w:tcW w:w="3729" w:type="dxa"/>
          </w:tcPr>
          <w:p w:rsidR="00F74C24" w:rsidRPr="009727E1" w:rsidRDefault="00F74C24" w:rsidP="00337D15">
            <w:pPr>
              <w:pStyle w:val="Tabele"/>
              <w:widowControl w:val="0"/>
            </w:pPr>
            <w:r>
              <w:t>Prona që përdoren për strehim dhe mbrojtjen civile</w:t>
            </w:r>
            <w:r w:rsidR="00314687">
              <w:t>.</w:t>
            </w:r>
          </w:p>
        </w:tc>
        <w:tc>
          <w:tcPr>
            <w:tcW w:w="2934" w:type="dxa"/>
          </w:tcPr>
          <w:p w:rsidR="00F74C24" w:rsidRPr="009727E1" w:rsidRDefault="00F74C24" w:rsidP="00337D15">
            <w:pPr>
              <w:pStyle w:val="Tabele"/>
              <w:widowControl w:val="0"/>
            </w:pPr>
            <w:r>
              <w:t>Në pronësi</w:t>
            </w:r>
          </w:p>
        </w:tc>
      </w:tr>
      <w:tr w:rsidR="00F74C24">
        <w:tc>
          <w:tcPr>
            <w:tcW w:w="3095" w:type="dxa"/>
          </w:tcPr>
          <w:p w:rsidR="00F74C24" w:rsidRPr="009727E1" w:rsidRDefault="00F74C24" w:rsidP="00337D15">
            <w:pPr>
              <w:pStyle w:val="Tabele"/>
              <w:widowControl w:val="0"/>
            </w:pPr>
            <w:r>
              <w:t>737-806, 814-821, 828-869 870-1059</w:t>
            </w:r>
          </w:p>
        </w:tc>
        <w:tc>
          <w:tcPr>
            <w:tcW w:w="3729" w:type="dxa"/>
          </w:tcPr>
          <w:p w:rsidR="00F74C24" w:rsidRPr="009727E1" w:rsidRDefault="00F74C24" w:rsidP="00337D15">
            <w:pPr>
              <w:pStyle w:val="Tabele"/>
              <w:widowControl w:val="0"/>
            </w:pPr>
            <w:r>
              <w:t>Infrastrukturë (rrugë vendore, lulishte) dh</w:t>
            </w:r>
            <w:r w:rsidR="0020265A">
              <w:t>e shërbime publike</w:t>
            </w:r>
          </w:p>
        </w:tc>
        <w:tc>
          <w:tcPr>
            <w:tcW w:w="2934" w:type="dxa"/>
          </w:tcPr>
          <w:p w:rsidR="00F74C24" w:rsidRPr="009727E1" w:rsidRDefault="00F74C24" w:rsidP="00337D15">
            <w:pPr>
              <w:pStyle w:val="Tabele"/>
              <w:widowControl w:val="0"/>
            </w:pPr>
            <w:r>
              <w:t>Në pronësi</w:t>
            </w:r>
          </w:p>
        </w:tc>
      </w:tr>
      <w:tr w:rsidR="00F74C24">
        <w:tc>
          <w:tcPr>
            <w:tcW w:w="3095" w:type="dxa"/>
          </w:tcPr>
          <w:p w:rsidR="00F74C24" w:rsidRPr="009727E1" w:rsidRDefault="00F74C24" w:rsidP="00337D15">
            <w:pPr>
              <w:pStyle w:val="Tabele"/>
              <w:widowControl w:val="0"/>
            </w:pPr>
            <w:r>
              <w:t>822-827</w:t>
            </w:r>
          </w:p>
        </w:tc>
        <w:tc>
          <w:tcPr>
            <w:tcW w:w="3729" w:type="dxa"/>
          </w:tcPr>
          <w:p w:rsidR="00F74C24" w:rsidRPr="009727E1" w:rsidRDefault="00F74C24" w:rsidP="00337D15">
            <w:pPr>
              <w:pStyle w:val="Tabele"/>
              <w:widowControl w:val="0"/>
            </w:pPr>
            <w:r>
              <w:t>Varrezat publike</w:t>
            </w:r>
          </w:p>
        </w:tc>
        <w:tc>
          <w:tcPr>
            <w:tcW w:w="2934" w:type="dxa"/>
          </w:tcPr>
          <w:p w:rsidR="00F74C24" w:rsidRPr="009727E1" w:rsidRDefault="00F74C24" w:rsidP="00337D15">
            <w:pPr>
              <w:pStyle w:val="Tabele"/>
              <w:widowControl w:val="0"/>
            </w:pPr>
            <w:r>
              <w:t>Në pronësi</w:t>
            </w:r>
          </w:p>
        </w:tc>
      </w:tr>
      <w:tr w:rsidR="00F74C24">
        <w:tc>
          <w:tcPr>
            <w:tcW w:w="3095" w:type="dxa"/>
          </w:tcPr>
          <w:p w:rsidR="00F74C24" w:rsidRPr="009727E1" w:rsidRDefault="00F74C24" w:rsidP="00337D15">
            <w:pPr>
              <w:pStyle w:val="Tabele"/>
              <w:widowControl w:val="0"/>
            </w:pPr>
            <w:r>
              <w:t>1060-1253</w:t>
            </w:r>
          </w:p>
        </w:tc>
        <w:tc>
          <w:tcPr>
            <w:tcW w:w="3729" w:type="dxa"/>
          </w:tcPr>
          <w:p w:rsidR="00F74C24" w:rsidRPr="009727E1" w:rsidRDefault="00F74C24" w:rsidP="00337D15">
            <w:pPr>
              <w:pStyle w:val="Tabele"/>
              <w:widowControl w:val="0"/>
            </w:pPr>
            <w:r>
              <w:t>Troje dhe hapësira</w:t>
            </w:r>
          </w:p>
        </w:tc>
        <w:tc>
          <w:tcPr>
            <w:tcW w:w="2934" w:type="dxa"/>
          </w:tcPr>
          <w:p w:rsidR="00F74C24" w:rsidRPr="009727E1" w:rsidRDefault="00F74C24" w:rsidP="00337D15">
            <w:pPr>
              <w:pStyle w:val="Tabele"/>
              <w:widowControl w:val="0"/>
            </w:pPr>
            <w:r>
              <w:t>Në përdorim</w:t>
            </w:r>
          </w:p>
        </w:tc>
      </w:tr>
      <w:tr w:rsidR="00F74C24">
        <w:tc>
          <w:tcPr>
            <w:tcW w:w="3095" w:type="dxa"/>
          </w:tcPr>
          <w:p w:rsidR="00F74C24" w:rsidRPr="009727E1" w:rsidRDefault="00F74C24" w:rsidP="00337D15">
            <w:pPr>
              <w:pStyle w:val="Tabele"/>
              <w:widowControl w:val="0"/>
            </w:pPr>
            <w:r>
              <w:t>1286, 1289, 1293-1295, 1306, 1307, 1308, 1310-1369, 1374-1377, 1378-1398</w:t>
            </w:r>
          </w:p>
        </w:tc>
        <w:tc>
          <w:tcPr>
            <w:tcW w:w="3729" w:type="dxa"/>
          </w:tcPr>
          <w:p w:rsidR="00F74C24" w:rsidRPr="009727E1" w:rsidRDefault="00F74C24" w:rsidP="00337D15">
            <w:pPr>
              <w:pStyle w:val="Tabele"/>
              <w:widowControl w:val="0"/>
            </w:pPr>
            <w:r>
              <w:t xml:space="preserve">Prona që përdoren në fushën e bujqësisë dhe ushqimit (kanale të </w:t>
            </w:r>
            <w:r w:rsidR="00314687">
              <w:t>treta dhe to</w:t>
            </w:r>
            <w:r>
              <w:t>kë inproduktive dhe objekte të ish</w:t>
            </w:r>
            <w:r w:rsidR="00314687">
              <w:t>-</w:t>
            </w:r>
            <w:r>
              <w:t xml:space="preserve"> NB)</w:t>
            </w:r>
            <w:r w:rsidR="0020265A">
              <w:t>.</w:t>
            </w:r>
          </w:p>
        </w:tc>
        <w:tc>
          <w:tcPr>
            <w:tcW w:w="2934" w:type="dxa"/>
          </w:tcPr>
          <w:p w:rsidR="00F74C24" w:rsidRPr="009727E1" w:rsidRDefault="00F74C24" w:rsidP="00337D15">
            <w:pPr>
              <w:pStyle w:val="Tabele"/>
              <w:widowControl w:val="0"/>
            </w:pPr>
            <w:r>
              <w:t>Në pronësi</w:t>
            </w:r>
          </w:p>
        </w:tc>
      </w:tr>
      <w:tr w:rsidR="00F74C24">
        <w:tc>
          <w:tcPr>
            <w:tcW w:w="3095" w:type="dxa"/>
          </w:tcPr>
          <w:p w:rsidR="00F74C24" w:rsidRPr="009727E1" w:rsidRDefault="00F74C24" w:rsidP="00337D15">
            <w:pPr>
              <w:pStyle w:val="Tabele"/>
              <w:widowControl w:val="0"/>
            </w:pPr>
            <w:r>
              <w:t>1290-1292, 1301-1305, 1370-1373</w:t>
            </w:r>
          </w:p>
        </w:tc>
        <w:tc>
          <w:tcPr>
            <w:tcW w:w="3729" w:type="dxa"/>
          </w:tcPr>
          <w:p w:rsidR="00F74C24" w:rsidRPr="009727E1" w:rsidRDefault="00F74C24" w:rsidP="00337D15">
            <w:pPr>
              <w:pStyle w:val="Tabele"/>
              <w:widowControl w:val="0"/>
            </w:pPr>
            <w:r>
              <w:t>Prona që përoren në fushën e bujqësisë dhe ushqimit (tokë produktive)</w:t>
            </w:r>
            <w:r w:rsidR="00314687">
              <w:t>.</w:t>
            </w:r>
          </w:p>
        </w:tc>
        <w:tc>
          <w:tcPr>
            <w:tcW w:w="2934" w:type="dxa"/>
          </w:tcPr>
          <w:p w:rsidR="00F74C24" w:rsidRPr="009727E1" w:rsidRDefault="00F74C24" w:rsidP="00337D15">
            <w:pPr>
              <w:pStyle w:val="Tabele"/>
              <w:widowControl w:val="0"/>
            </w:pPr>
            <w:r>
              <w:t>Në përdorim</w:t>
            </w:r>
          </w:p>
        </w:tc>
      </w:tr>
    </w:tbl>
    <w:p w:rsidR="00F74C24" w:rsidRDefault="00F74C24" w:rsidP="00337D15">
      <w:pPr>
        <w:pStyle w:val="Paragrafi"/>
      </w:pPr>
    </w:p>
    <w:p w:rsidR="00F74C24" w:rsidRDefault="00F74C24" w:rsidP="00337D15">
      <w:pPr>
        <w:pStyle w:val="Paragrafi"/>
      </w:pPr>
    </w:p>
    <w:p w:rsidR="00F74C24" w:rsidRDefault="00F74C24" w:rsidP="00337D15">
      <w:pPr>
        <w:pStyle w:val="Akti"/>
        <w:keepNext w:val="0"/>
      </w:pPr>
      <w:r>
        <w:t>Vendim</w:t>
      </w:r>
    </w:p>
    <w:p w:rsidR="00F74C24" w:rsidRDefault="00F74C24" w:rsidP="00337D15">
      <w:pPr>
        <w:pStyle w:val="NumriData"/>
        <w:keepNext w:val="0"/>
      </w:pPr>
      <w:r>
        <w:t>Nr.415, datë 9.6.2005</w:t>
      </w:r>
    </w:p>
    <w:p w:rsidR="00F74C24" w:rsidRDefault="00F74C24" w:rsidP="00337D15">
      <w:pPr>
        <w:pStyle w:val="Paragrafi"/>
      </w:pPr>
    </w:p>
    <w:p w:rsidR="00F74C24" w:rsidRDefault="00F74C24" w:rsidP="00337D15">
      <w:pPr>
        <w:pStyle w:val="Titulli"/>
        <w:keepNext w:val="0"/>
      </w:pPr>
      <w:r>
        <w:t>Për miratimin e listës paraprake të pronave t</w:t>
      </w:r>
      <w:r w:rsidR="00314687">
        <w:t>ë palua</w:t>
      </w:r>
      <w:r w:rsidR="0020265A">
        <w:t>jtshme</w:t>
      </w:r>
      <w:r>
        <w:t xml:space="preserve"> publike, shtetërore, që i transferohen, në pronësi ose në përdorim, bashkisë së divjakës, qarku fier</w:t>
      </w:r>
    </w:p>
    <w:p w:rsidR="00F74C24" w:rsidRDefault="00F74C24" w:rsidP="00337D15">
      <w:pPr>
        <w:pStyle w:val="Paragrafi"/>
      </w:pPr>
    </w:p>
    <w:p w:rsidR="00F74C24" w:rsidRDefault="00F74C24" w:rsidP="00337D15">
      <w:pPr>
        <w:pStyle w:val="BazLigjPropozues"/>
        <w:keepNext w:val="0"/>
      </w:pPr>
      <w:r>
        <w:t>Në mbështetje të nenit 100 të Kush</w:t>
      </w:r>
      <w:r w:rsidR="00314687">
        <w:t>tetutës dhe të neneve 2, 3 e 17</w:t>
      </w:r>
      <w:r>
        <w:t xml:space="preserve"> të</w:t>
      </w:r>
      <w:r w:rsidR="00314687">
        <w:t xml:space="preserve"> ligjit nr.8744, datë 22.2.2001</w:t>
      </w:r>
      <w:r>
        <w:t xml:space="preserve"> “Për transferimin e pronave të paluajtshme publike të shtetit në njësitë e qeverisjes vendore”, me propozimin e Ministrit të Pushtetit Vendor dhe të Decentralizimit</w:t>
      </w:r>
      <w:r w:rsidR="00314687">
        <w:t>, Këshilli</w:t>
      </w:r>
      <w:r>
        <w:t xml:space="preserve"> i Ministrave</w:t>
      </w:r>
    </w:p>
    <w:p w:rsidR="00F74C24" w:rsidRDefault="00F74C24" w:rsidP="00337D15">
      <w:pPr>
        <w:pStyle w:val="Paragrafi"/>
      </w:pPr>
    </w:p>
    <w:p w:rsidR="008A101C" w:rsidRDefault="008A101C" w:rsidP="00337D15">
      <w:pPr>
        <w:pStyle w:val="Paragrafi"/>
      </w:pPr>
    </w:p>
    <w:p w:rsidR="00F74C24" w:rsidRDefault="00F74C24" w:rsidP="00337D15">
      <w:pPr>
        <w:pStyle w:val="VENDOSI"/>
        <w:keepNext w:val="0"/>
      </w:pPr>
      <w:r>
        <w:t>Vendosi:</w:t>
      </w:r>
    </w:p>
    <w:p w:rsidR="00F74C24" w:rsidRDefault="00F74C24" w:rsidP="00337D15">
      <w:pPr>
        <w:pStyle w:val="Paragrafi"/>
      </w:pPr>
    </w:p>
    <w:p w:rsidR="00F74C24" w:rsidRDefault="00F74C24" w:rsidP="00337D15">
      <w:pPr>
        <w:pStyle w:val="Paragrafi"/>
      </w:pPr>
      <w:r>
        <w:t>1.</w:t>
      </w:r>
      <w:r w:rsidR="00314687">
        <w:t xml:space="preserve"> </w:t>
      </w:r>
      <w:r>
        <w:t>Miratimin e listës para</w:t>
      </w:r>
      <w:r w:rsidR="00314687">
        <w:t>prake të pronave të paluajtshme</w:t>
      </w:r>
      <w:r>
        <w:t xml:space="preserve"> publike, shtetërore, që i transferohen, në pronësi ose në përdorim, bashkisë së Divjakës, qarku Fier, e cila i bashkëlidhet këtij vendimi.</w:t>
      </w:r>
    </w:p>
    <w:p w:rsidR="00F74C24" w:rsidRDefault="00F74C24" w:rsidP="00337D15">
      <w:pPr>
        <w:pStyle w:val="Paragrafi"/>
      </w:pPr>
      <w:r>
        <w:t>Lista paraprake, sipas kërkesave të këshillit të kësaj bashkie, është pjesë e listës së inventarit të pronave të p</w:t>
      </w:r>
      <w:r w:rsidR="00314687">
        <w:t>aluajtshme</w:t>
      </w:r>
      <w:r>
        <w:t xml:space="preserve"> publike, shtetërore, që jan</w:t>
      </w:r>
      <w:r w:rsidR="00314687">
        <w:t>ë në juridiksionin territorial dhe administrativ</w:t>
      </w:r>
      <w:r>
        <w:t xml:space="preserve"> të bashkisë së Divjakës, miratuar me </w:t>
      </w:r>
      <w:r w:rsidR="00314687">
        <w:t>vendimin nr.556, datë 21.5.2004</w:t>
      </w:r>
      <w:r w:rsidR="0020265A">
        <w:t xml:space="preserve"> të Këshillit të Ministrave</w:t>
      </w:r>
      <w:r>
        <w:t xml:space="preserve"> “Për miratimin e listës së inventarit</w:t>
      </w:r>
      <w:r w:rsidR="00314687">
        <w:t xml:space="preserve"> </w:t>
      </w:r>
      <w:r>
        <w:t>të pronave  të paluajtshme shtetërore në bashkinë e Divjakës”.</w:t>
      </w:r>
    </w:p>
    <w:p w:rsidR="00F74C24" w:rsidRPr="003714E7" w:rsidRDefault="00F74C24" w:rsidP="00337D15">
      <w:pPr>
        <w:pStyle w:val="Paragrafi"/>
        <w:rPr>
          <w:lang w:val="it-IT"/>
        </w:rPr>
      </w:pPr>
      <w:r w:rsidRPr="003714E7">
        <w:rPr>
          <w:lang w:val="it-IT"/>
        </w:rPr>
        <w:t>2.</w:t>
      </w:r>
      <w:r w:rsidR="00314687">
        <w:rPr>
          <w:lang w:val="it-IT"/>
        </w:rPr>
        <w:t xml:space="preserve"> </w:t>
      </w:r>
      <w:r w:rsidRPr="003714E7">
        <w:rPr>
          <w:lang w:val="it-IT"/>
        </w:rPr>
        <w:t>Ngarkohen Ministria e Pushtetit Vendor dhe e Decentralizimit dhe bashkia e Divjakës për zbatimin e këtij</w:t>
      </w:r>
      <w:r w:rsidR="00314687">
        <w:rPr>
          <w:lang w:val="it-IT"/>
        </w:rPr>
        <w:t xml:space="preserve"> v</w:t>
      </w:r>
      <w:r w:rsidRPr="003714E7">
        <w:rPr>
          <w:lang w:val="it-IT"/>
        </w:rPr>
        <w:t>endimi.</w:t>
      </w:r>
    </w:p>
    <w:p w:rsidR="00F74C24" w:rsidRPr="00895624" w:rsidRDefault="00F74C24" w:rsidP="00337D15">
      <w:pPr>
        <w:pStyle w:val="Paragrafi"/>
        <w:rPr>
          <w:lang w:val="it-IT"/>
        </w:rPr>
      </w:pPr>
      <w:r w:rsidRPr="00895624">
        <w:rPr>
          <w:lang w:val="it-IT"/>
        </w:rPr>
        <w:t>Ky vendim hyn në fuqi pas botimit në Fletoren Zyrtare.</w:t>
      </w:r>
    </w:p>
    <w:p w:rsidR="00F74C24" w:rsidRPr="00895624" w:rsidRDefault="00F74C24" w:rsidP="00337D15">
      <w:pPr>
        <w:pStyle w:val="Paragrafi"/>
        <w:rPr>
          <w:lang w:val="it-IT"/>
        </w:rPr>
      </w:pPr>
    </w:p>
    <w:p w:rsidR="00F74C24" w:rsidRDefault="00F74C24" w:rsidP="00337D15">
      <w:pPr>
        <w:pStyle w:val="Autoriteti"/>
        <w:keepNext w:val="0"/>
      </w:pPr>
      <w:r>
        <w:t>Kryeministri</w:t>
      </w:r>
    </w:p>
    <w:p w:rsidR="00F74C24" w:rsidRDefault="00F74C24" w:rsidP="00337D15">
      <w:pPr>
        <w:pStyle w:val="AutoritetiEmer"/>
      </w:pPr>
      <w:r>
        <w:t>Fatos Nano</w:t>
      </w:r>
    </w:p>
    <w:p w:rsidR="00F74C24" w:rsidRDefault="00F74C24" w:rsidP="00337D15">
      <w:pPr>
        <w:pStyle w:val="Paragrafi"/>
      </w:pPr>
    </w:p>
    <w:p w:rsidR="00F74C24" w:rsidRDefault="00F74C24" w:rsidP="00337D15">
      <w:pPr>
        <w:pStyle w:val="Paragrafi"/>
        <w:jc w:val="right"/>
      </w:pPr>
      <w:r>
        <w:t>Lidhja 1</w:t>
      </w:r>
    </w:p>
    <w:p w:rsidR="00F74C24" w:rsidRDefault="00F74C24" w:rsidP="00337D15">
      <w:pPr>
        <w:pStyle w:val="Paragrafi"/>
      </w:pPr>
    </w:p>
    <w:tbl>
      <w:tblPr>
        <w:tblW w:w="9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9"/>
        <w:gridCol w:w="3766"/>
        <w:gridCol w:w="2727"/>
      </w:tblGrid>
      <w:tr w:rsidR="00F74C24">
        <w:tc>
          <w:tcPr>
            <w:tcW w:w="2627" w:type="dxa"/>
          </w:tcPr>
          <w:p w:rsidR="00F74C24" w:rsidRDefault="0020265A" w:rsidP="00337D15">
            <w:pPr>
              <w:pStyle w:val="Tabele"/>
              <w:widowControl w:val="0"/>
            </w:pPr>
            <w:r>
              <w:t>N</w:t>
            </w:r>
            <w:r w:rsidR="001044A5">
              <w:t>umrat rendorë të pronave në listën e inventarit</w:t>
            </w:r>
          </w:p>
        </w:tc>
        <w:tc>
          <w:tcPr>
            <w:tcW w:w="4012" w:type="dxa"/>
          </w:tcPr>
          <w:p w:rsidR="00F74C24" w:rsidRPr="00FB2DF4" w:rsidRDefault="00F74C24" w:rsidP="00337D15">
            <w:pPr>
              <w:pStyle w:val="Tabele"/>
              <w:widowControl w:val="0"/>
              <w:rPr>
                <w:lang w:val="it-IT"/>
              </w:rPr>
            </w:pPr>
            <w:r w:rsidRPr="00FB2DF4">
              <w:rPr>
                <w:lang w:val="it-IT"/>
              </w:rPr>
              <w:t>Fusha e përdorimit të pronës</w:t>
            </w:r>
          </w:p>
        </w:tc>
        <w:tc>
          <w:tcPr>
            <w:tcW w:w="2883" w:type="dxa"/>
          </w:tcPr>
          <w:p w:rsidR="00F74C24" w:rsidRPr="00FB2DF4" w:rsidRDefault="00F74C24" w:rsidP="00337D15">
            <w:pPr>
              <w:pStyle w:val="Tabele"/>
              <w:widowControl w:val="0"/>
              <w:rPr>
                <w:lang w:val="it-IT"/>
              </w:rPr>
            </w:pPr>
            <w:r>
              <w:rPr>
                <w:lang w:val="it-IT"/>
              </w:rPr>
              <w:t>Lloji i transferimit</w:t>
            </w:r>
          </w:p>
        </w:tc>
      </w:tr>
      <w:tr w:rsidR="00F74C24">
        <w:tc>
          <w:tcPr>
            <w:tcW w:w="2627" w:type="dxa"/>
          </w:tcPr>
          <w:p w:rsidR="00F74C24" w:rsidRPr="00FB2DF4" w:rsidRDefault="00F74C24" w:rsidP="00337D15">
            <w:pPr>
              <w:pStyle w:val="Tabele"/>
              <w:widowControl w:val="0"/>
              <w:rPr>
                <w:lang w:val="it-IT"/>
              </w:rPr>
            </w:pPr>
            <w:r>
              <w:rPr>
                <w:lang w:val="it-IT"/>
              </w:rPr>
              <w:t>25, 26, 36</w:t>
            </w:r>
          </w:p>
        </w:tc>
        <w:tc>
          <w:tcPr>
            <w:tcW w:w="4012" w:type="dxa"/>
          </w:tcPr>
          <w:p w:rsidR="00F74C24" w:rsidRPr="00FB2DF4" w:rsidRDefault="00F74C24" w:rsidP="00337D15">
            <w:pPr>
              <w:pStyle w:val="Tabele"/>
              <w:widowControl w:val="0"/>
              <w:rPr>
                <w:lang w:val="it-IT"/>
              </w:rPr>
            </w:pPr>
            <w:r>
              <w:rPr>
                <w:lang w:val="it-IT"/>
              </w:rPr>
              <w:t>Prona që përdoren për ushtrimin e funksioneve në fushën e zhvillimit ekonomik</w:t>
            </w:r>
            <w:r w:rsidR="002777FE">
              <w:rPr>
                <w:lang w:val="it-IT"/>
              </w:rPr>
              <w:t>.</w:t>
            </w:r>
          </w:p>
        </w:tc>
        <w:tc>
          <w:tcPr>
            <w:tcW w:w="2883" w:type="dxa"/>
          </w:tcPr>
          <w:p w:rsidR="00F74C24" w:rsidRPr="00FB2DF4" w:rsidRDefault="00F74C24" w:rsidP="00337D15">
            <w:pPr>
              <w:pStyle w:val="Tabele"/>
              <w:widowControl w:val="0"/>
              <w:rPr>
                <w:lang w:val="it-IT"/>
              </w:rPr>
            </w:pPr>
            <w:r>
              <w:rPr>
                <w:lang w:val="it-IT"/>
              </w:rPr>
              <w:t>Në pronësi</w:t>
            </w:r>
          </w:p>
        </w:tc>
      </w:tr>
      <w:tr w:rsidR="00F74C24">
        <w:tc>
          <w:tcPr>
            <w:tcW w:w="2627" w:type="dxa"/>
          </w:tcPr>
          <w:p w:rsidR="00F74C24" w:rsidRPr="00FB2DF4" w:rsidRDefault="00F74C24" w:rsidP="00337D15">
            <w:pPr>
              <w:pStyle w:val="Tabele"/>
              <w:widowControl w:val="0"/>
              <w:rPr>
                <w:lang w:val="it-IT"/>
              </w:rPr>
            </w:pPr>
            <w:r>
              <w:rPr>
                <w:lang w:val="it-IT"/>
              </w:rPr>
              <w:t>14</w:t>
            </w:r>
          </w:p>
        </w:tc>
        <w:tc>
          <w:tcPr>
            <w:tcW w:w="4012" w:type="dxa"/>
          </w:tcPr>
          <w:p w:rsidR="00F74C24" w:rsidRPr="00FB2DF4" w:rsidRDefault="00F74C24" w:rsidP="00337D15">
            <w:pPr>
              <w:pStyle w:val="Tabele"/>
              <w:widowControl w:val="0"/>
              <w:rPr>
                <w:lang w:val="it-IT"/>
              </w:rPr>
            </w:pPr>
            <w:r>
              <w:rPr>
                <w:lang w:val="it-IT"/>
              </w:rPr>
              <w:t>Monumente historike e kulturore dhe buste me interes vendor.</w:t>
            </w:r>
          </w:p>
        </w:tc>
        <w:tc>
          <w:tcPr>
            <w:tcW w:w="2883" w:type="dxa"/>
          </w:tcPr>
          <w:p w:rsidR="00F74C24" w:rsidRPr="00FB2DF4" w:rsidRDefault="00F74C24" w:rsidP="00337D15">
            <w:pPr>
              <w:pStyle w:val="Tabele"/>
              <w:widowControl w:val="0"/>
              <w:rPr>
                <w:lang w:val="it-IT"/>
              </w:rPr>
            </w:pPr>
            <w:r>
              <w:rPr>
                <w:lang w:val="it-IT"/>
              </w:rPr>
              <w:t>Në pronësi</w:t>
            </w:r>
          </w:p>
        </w:tc>
      </w:tr>
      <w:tr w:rsidR="00F74C24">
        <w:tc>
          <w:tcPr>
            <w:tcW w:w="2627" w:type="dxa"/>
          </w:tcPr>
          <w:p w:rsidR="00F74C24" w:rsidRPr="00FB2DF4" w:rsidRDefault="00F74C24" w:rsidP="00337D15">
            <w:pPr>
              <w:pStyle w:val="Tabele"/>
              <w:widowControl w:val="0"/>
              <w:rPr>
                <w:lang w:val="it-IT"/>
              </w:rPr>
            </w:pPr>
            <w:r>
              <w:rPr>
                <w:lang w:val="it-IT"/>
              </w:rPr>
              <w:t>18-24</w:t>
            </w:r>
          </w:p>
        </w:tc>
        <w:tc>
          <w:tcPr>
            <w:tcW w:w="4012" w:type="dxa"/>
          </w:tcPr>
          <w:p w:rsidR="00F74C24" w:rsidRPr="00FB2DF4" w:rsidRDefault="00F74C24" w:rsidP="00337D15">
            <w:pPr>
              <w:pStyle w:val="Tabele"/>
              <w:widowControl w:val="0"/>
              <w:rPr>
                <w:lang w:val="it-IT"/>
              </w:rPr>
            </w:pPr>
            <w:r>
              <w:rPr>
                <w:lang w:val="it-IT"/>
              </w:rPr>
              <w:t>Prona që përdoren për realizimin e programeve arsimore</w:t>
            </w:r>
            <w:r w:rsidR="002777FE">
              <w:rPr>
                <w:lang w:val="it-IT"/>
              </w:rPr>
              <w:t>.</w:t>
            </w:r>
          </w:p>
        </w:tc>
        <w:tc>
          <w:tcPr>
            <w:tcW w:w="2883" w:type="dxa"/>
          </w:tcPr>
          <w:p w:rsidR="00F74C24" w:rsidRPr="00FB2DF4" w:rsidRDefault="00F74C24" w:rsidP="00337D15">
            <w:pPr>
              <w:pStyle w:val="Tabele"/>
              <w:widowControl w:val="0"/>
              <w:rPr>
                <w:lang w:val="it-IT"/>
              </w:rPr>
            </w:pPr>
            <w:r>
              <w:rPr>
                <w:lang w:val="it-IT"/>
              </w:rPr>
              <w:t>Në pronësi</w:t>
            </w:r>
          </w:p>
        </w:tc>
      </w:tr>
      <w:tr w:rsidR="00F74C24">
        <w:tc>
          <w:tcPr>
            <w:tcW w:w="2627" w:type="dxa"/>
          </w:tcPr>
          <w:p w:rsidR="00F74C24" w:rsidRPr="00FB2DF4" w:rsidRDefault="00F74C24" w:rsidP="00337D15">
            <w:pPr>
              <w:pStyle w:val="Tabele"/>
              <w:widowControl w:val="0"/>
              <w:rPr>
                <w:lang w:val="it-IT"/>
              </w:rPr>
            </w:pPr>
            <w:r>
              <w:rPr>
                <w:lang w:val="it-IT"/>
              </w:rPr>
              <w:t>28-32</w:t>
            </w:r>
          </w:p>
        </w:tc>
        <w:tc>
          <w:tcPr>
            <w:tcW w:w="4012" w:type="dxa"/>
          </w:tcPr>
          <w:p w:rsidR="00F74C24" w:rsidRPr="00FB2DF4" w:rsidRDefault="00F74C24" w:rsidP="00337D15">
            <w:pPr>
              <w:pStyle w:val="Tabele"/>
              <w:widowControl w:val="0"/>
              <w:rPr>
                <w:lang w:val="it-IT"/>
              </w:rPr>
            </w:pPr>
            <w:r>
              <w:rPr>
                <w:lang w:val="it-IT"/>
              </w:rPr>
              <w:t>Prona që përdoren për realizimin e funksioneve në shëndetin publik</w:t>
            </w:r>
            <w:r w:rsidR="0020265A">
              <w:rPr>
                <w:lang w:val="it-IT"/>
              </w:rPr>
              <w:t>.</w:t>
            </w:r>
          </w:p>
        </w:tc>
        <w:tc>
          <w:tcPr>
            <w:tcW w:w="2883" w:type="dxa"/>
          </w:tcPr>
          <w:p w:rsidR="00F74C24" w:rsidRPr="00FB2DF4" w:rsidRDefault="00F74C24" w:rsidP="00337D15">
            <w:pPr>
              <w:pStyle w:val="Tabele"/>
              <w:widowControl w:val="0"/>
              <w:rPr>
                <w:lang w:val="it-IT"/>
              </w:rPr>
            </w:pPr>
            <w:r>
              <w:rPr>
                <w:lang w:val="it-IT"/>
              </w:rPr>
              <w:t>Në pronësi</w:t>
            </w:r>
          </w:p>
        </w:tc>
      </w:tr>
      <w:tr w:rsidR="00F74C24">
        <w:tc>
          <w:tcPr>
            <w:tcW w:w="2627" w:type="dxa"/>
          </w:tcPr>
          <w:p w:rsidR="00F74C24" w:rsidRPr="00FB2DF4" w:rsidRDefault="00F74C24" w:rsidP="00337D15">
            <w:pPr>
              <w:pStyle w:val="Tabele"/>
              <w:widowControl w:val="0"/>
              <w:rPr>
                <w:lang w:val="it-IT"/>
              </w:rPr>
            </w:pPr>
            <w:r>
              <w:rPr>
                <w:lang w:val="it-IT"/>
              </w:rPr>
              <w:t>13, 15, 16, 17</w:t>
            </w:r>
          </w:p>
        </w:tc>
        <w:tc>
          <w:tcPr>
            <w:tcW w:w="4012" w:type="dxa"/>
          </w:tcPr>
          <w:p w:rsidR="00F74C24" w:rsidRPr="00FB2DF4" w:rsidRDefault="00F74C24" w:rsidP="00337D15">
            <w:pPr>
              <w:pStyle w:val="Tabele"/>
              <w:widowControl w:val="0"/>
              <w:rPr>
                <w:lang w:val="it-IT"/>
              </w:rPr>
            </w:pPr>
            <w:r>
              <w:rPr>
                <w:lang w:val="it-IT"/>
              </w:rPr>
              <w:t>Prona që përdoren për realizimin e veprimtarive social-kulturore e sportive</w:t>
            </w:r>
            <w:r w:rsidR="0020265A">
              <w:rPr>
                <w:lang w:val="it-IT"/>
              </w:rPr>
              <w:t>.</w:t>
            </w:r>
          </w:p>
        </w:tc>
        <w:tc>
          <w:tcPr>
            <w:tcW w:w="2883" w:type="dxa"/>
          </w:tcPr>
          <w:p w:rsidR="00F74C24" w:rsidRPr="00FB2DF4" w:rsidRDefault="00F74C24" w:rsidP="00337D15">
            <w:pPr>
              <w:pStyle w:val="Tabele"/>
              <w:widowControl w:val="0"/>
              <w:rPr>
                <w:lang w:val="it-IT"/>
              </w:rPr>
            </w:pPr>
            <w:r>
              <w:rPr>
                <w:lang w:val="it-IT"/>
              </w:rPr>
              <w:t>Në pronësi</w:t>
            </w:r>
          </w:p>
        </w:tc>
      </w:tr>
      <w:tr w:rsidR="00F74C24">
        <w:trPr>
          <w:trHeight w:val="1581"/>
        </w:trPr>
        <w:tc>
          <w:tcPr>
            <w:tcW w:w="2627" w:type="dxa"/>
          </w:tcPr>
          <w:p w:rsidR="00F74C24" w:rsidRDefault="00F74C24" w:rsidP="00337D15">
            <w:pPr>
              <w:pStyle w:val="Tabele"/>
              <w:widowControl w:val="0"/>
              <w:rPr>
                <w:lang w:val="it-IT"/>
              </w:rPr>
            </w:pPr>
            <w:r>
              <w:rPr>
                <w:lang w:val="it-IT"/>
              </w:rPr>
              <w:t>662,663,664,669,670,673,</w:t>
            </w:r>
          </w:p>
          <w:p w:rsidR="00F74C24" w:rsidRDefault="00F74C24" w:rsidP="00337D15">
            <w:pPr>
              <w:pStyle w:val="Tabele"/>
              <w:widowControl w:val="0"/>
              <w:rPr>
                <w:lang w:val="it-IT"/>
              </w:rPr>
            </w:pPr>
            <w:r>
              <w:rPr>
                <w:lang w:val="it-IT"/>
              </w:rPr>
              <w:t>674,675,676,677,679,680,684,</w:t>
            </w:r>
          </w:p>
          <w:p w:rsidR="00F74C24" w:rsidRDefault="00F74C24" w:rsidP="00337D15">
            <w:pPr>
              <w:pStyle w:val="Tabele"/>
              <w:widowControl w:val="0"/>
              <w:rPr>
                <w:lang w:val="it-IT"/>
              </w:rPr>
            </w:pPr>
            <w:r>
              <w:rPr>
                <w:lang w:val="it-IT"/>
              </w:rPr>
              <w:t>685,688,689,690,691,692,</w:t>
            </w:r>
          </w:p>
          <w:p w:rsidR="00F74C24" w:rsidRDefault="00F74C24" w:rsidP="00337D15">
            <w:pPr>
              <w:pStyle w:val="Tabele"/>
              <w:widowControl w:val="0"/>
              <w:rPr>
                <w:lang w:val="it-IT"/>
              </w:rPr>
            </w:pPr>
            <w:r>
              <w:rPr>
                <w:lang w:val="it-IT"/>
              </w:rPr>
              <w:t>695,696,697,698,699,700,</w:t>
            </w:r>
          </w:p>
          <w:p w:rsidR="00F74C24" w:rsidRDefault="00F74C24" w:rsidP="00337D15">
            <w:pPr>
              <w:pStyle w:val="Tabele"/>
              <w:widowControl w:val="0"/>
              <w:rPr>
                <w:lang w:val="it-IT"/>
              </w:rPr>
            </w:pPr>
            <w:r>
              <w:rPr>
                <w:lang w:val="it-IT"/>
              </w:rPr>
              <w:t>701,702,705,706,709,710</w:t>
            </w:r>
          </w:p>
          <w:p w:rsidR="00F74C24" w:rsidRPr="00FB2DF4" w:rsidRDefault="00F74C24" w:rsidP="00337D15">
            <w:pPr>
              <w:pStyle w:val="Tabele"/>
              <w:widowControl w:val="0"/>
              <w:rPr>
                <w:lang w:val="it-IT"/>
              </w:rPr>
            </w:pPr>
            <w:r>
              <w:rPr>
                <w:lang w:val="it-IT"/>
              </w:rPr>
              <w:t>711</w:t>
            </w:r>
          </w:p>
        </w:tc>
        <w:tc>
          <w:tcPr>
            <w:tcW w:w="4012" w:type="dxa"/>
          </w:tcPr>
          <w:p w:rsidR="00F74C24" w:rsidRPr="00FB2DF4" w:rsidRDefault="00F74C24" w:rsidP="00337D15">
            <w:pPr>
              <w:pStyle w:val="Tabele"/>
              <w:widowControl w:val="0"/>
              <w:rPr>
                <w:lang w:val="it-IT"/>
              </w:rPr>
            </w:pPr>
            <w:r>
              <w:rPr>
                <w:lang w:val="it-IT"/>
              </w:rPr>
              <w:t>Prona që përdoren për ushtrimin e funksioneve në fushën e bujqësisë dhe të ushqimit (toka produktive)</w:t>
            </w:r>
            <w:r w:rsidR="002777FE">
              <w:rPr>
                <w:lang w:val="it-IT"/>
              </w:rPr>
              <w:t>.</w:t>
            </w:r>
          </w:p>
        </w:tc>
        <w:tc>
          <w:tcPr>
            <w:tcW w:w="2883" w:type="dxa"/>
          </w:tcPr>
          <w:p w:rsidR="00F74C24" w:rsidRPr="00FB2DF4" w:rsidRDefault="0020265A" w:rsidP="00337D15">
            <w:pPr>
              <w:pStyle w:val="Tabele"/>
              <w:widowControl w:val="0"/>
              <w:rPr>
                <w:lang w:val="it-IT"/>
              </w:rPr>
            </w:pPr>
            <w:r>
              <w:rPr>
                <w:lang w:val="it-IT"/>
              </w:rPr>
              <w:t>Në p</w:t>
            </w:r>
            <w:r w:rsidR="00F74C24">
              <w:rPr>
                <w:lang w:val="it-IT"/>
              </w:rPr>
              <w:t>ërdorim</w:t>
            </w:r>
          </w:p>
        </w:tc>
      </w:tr>
      <w:tr w:rsidR="00F74C24">
        <w:tc>
          <w:tcPr>
            <w:tcW w:w="2627" w:type="dxa"/>
          </w:tcPr>
          <w:p w:rsidR="00F74C24" w:rsidRDefault="00F74C24" w:rsidP="00337D15">
            <w:pPr>
              <w:pStyle w:val="Tabele"/>
              <w:widowControl w:val="0"/>
              <w:rPr>
                <w:lang w:val="it-IT"/>
              </w:rPr>
            </w:pPr>
            <w:r>
              <w:rPr>
                <w:lang w:val="it-IT"/>
              </w:rPr>
              <w:t>455,466,480,485,496,501,</w:t>
            </w:r>
          </w:p>
          <w:p w:rsidR="00F74C24" w:rsidRDefault="00F74C24" w:rsidP="00337D15">
            <w:pPr>
              <w:pStyle w:val="Tabele"/>
              <w:widowControl w:val="0"/>
              <w:rPr>
                <w:lang w:val="it-IT"/>
              </w:rPr>
            </w:pPr>
            <w:r>
              <w:rPr>
                <w:lang w:val="it-IT"/>
              </w:rPr>
              <w:t>503,506,508,512.665,666,</w:t>
            </w:r>
          </w:p>
          <w:p w:rsidR="00F74C24" w:rsidRDefault="00F74C24" w:rsidP="00337D15">
            <w:pPr>
              <w:pStyle w:val="Tabele"/>
              <w:widowControl w:val="0"/>
              <w:rPr>
                <w:lang w:val="it-IT"/>
              </w:rPr>
            </w:pPr>
            <w:r>
              <w:rPr>
                <w:lang w:val="it-IT"/>
              </w:rPr>
              <w:t>667,671,672,682,683,686,</w:t>
            </w:r>
          </w:p>
          <w:p w:rsidR="00F74C24" w:rsidRDefault="00F74C24" w:rsidP="00337D15">
            <w:pPr>
              <w:pStyle w:val="Tabele"/>
              <w:widowControl w:val="0"/>
              <w:rPr>
                <w:lang w:val="it-IT"/>
              </w:rPr>
            </w:pPr>
            <w:r>
              <w:rPr>
                <w:lang w:val="it-IT"/>
              </w:rPr>
              <w:t>687,693,694,703,704,707,</w:t>
            </w:r>
          </w:p>
          <w:p w:rsidR="00F74C24" w:rsidRPr="00FB2DF4" w:rsidRDefault="00F74C24" w:rsidP="00337D15">
            <w:pPr>
              <w:pStyle w:val="Tabele"/>
              <w:widowControl w:val="0"/>
              <w:rPr>
                <w:lang w:val="it-IT"/>
              </w:rPr>
            </w:pPr>
            <w:r>
              <w:rPr>
                <w:lang w:val="it-IT"/>
              </w:rPr>
              <w:t>708,713,714,715</w:t>
            </w:r>
          </w:p>
        </w:tc>
        <w:tc>
          <w:tcPr>
            <w:tcW w:w="4012" w:type="dxa"/>
          </w:tcPr>
          <w:p w:rsidR="00F74C24" w:rsidRPr="00FB2DF4" w:rsidRDefault="00F74C24" w:rsidP="00337D15">
            <w:pPr>
              <w:pStyle w:val="Tabele"/>
              <w:widowControl w:val="0"/>
              <w:rPr>
                <w:lang w:val="it-IT"/>
              </w:rPr>
            </w:pPr>
            <w:r>
              <w:rPr>
                <w:lang w:val="it-IT"/>
              </w:rPr>
              <w:t>Prona që përdoren për ushtrimin e funksioneve në fushën e bujqësisë dhe të ushqimit (kanale të treta dhe toka jo produktive)</w:t>
            </w:r>
            <w:r w:rsidR="002777FE">
              <w:rPr>
                <w:lang w:val="it-IT"/>
              </w:rPr>
              <w:t>.</w:t>
            </w:r>
          </w:p>
        </w:tc>
        <w:tc>
          <w:tcPr>
            <w:tcW w:w="2883" w:type="dxa"/>
          </w:tcPr>
          <w:p w:rsidR="00F74C24" w:rsidRPr="00FB2DF4" w:rsidRDefault="00F74C24" w:rsidP="00337D15">
            <w:pPr>
              <w:pStyle w:val="Tabele"/>
              <w:widowControl w:val="0"/>
              <w:rPr>
                <w:lang w:val="it-IT"/>
              </w:rPr>
            </w:pPr>
            <w:r>
              <w:rPr>
                <w:lang w:val="it-IT"/>
              </w:rPr>
              <w:t>Në pronësi</w:t>
            </w:r>
          </w:p>
        </w:tc>
      </w:tr>
      <w:tr w:rsidR="00F74C24">
        <w:tc>
          <w:tcPr>
            <w:tcW w:w="2627" w:type="dxa"/>
          </w:tcPr>
          <w:p w:rsidR="00F74C24" w:rsidRPr="00FB2DF4" w:rsidRDefault="00F74C24" w:rsidP="00337D15">
            <w:pPr>
              <w:pStyle w:val="Tabele"/>
              <w:widowControl w:val="0"/>
              <w:rPr>
                <w:lang w:val="it-IT"/>
              </w:rPr>
            </w:pPr>
            <w:r>
              <w:rPr>
                <w:lang w:val="it-IT"/>
              </w:rPr>
              <w:t>4-13</w:t>
            </w:r>
          </w:p>
        </w:tc>
        <w:tc>
          <w:tcPr>
            <w:tcW w:w="4012" w:type="dxa"/>
          </w:tcPr>
          <w:p w:rsidR="00F74C24" w:rsidRPr="00FB2DF4" w:rsidRDefault="00F74C24" w:rsidP="00337D15">
            <w:pPr>
              <w:pStyle w:val="Tabele"/>
              <w:widowControl w:val="0"/>
              <w:rPr>
                <w:lang w:val="it-IT"/>
              </w:rPr>
            </w:pPr>
            <w:r>
              <w:rPr>
                <w:lang w:val="it-IT"/>
              </w:rPr>
              <w:t>Prona që përdoren për strehim dhe mbrojtjen civile</w:t>
            </w:r>
            <w:r w:rsidR="002777FE">
              <w:rPr>
                <w:lang w:val="it-IT"/>
              </w:rPr>
              <w:t>.</w:t>
            </w:r>
          </w:p>
        </w:tc>
        <w:tc>
          <w:tcPr>
            <w:tcW w:w="2883" w:type="dxa"/>
          </w:tcPr>
          <w:p w:rsidR="00F74C24" w:rsidRPr="00FB2DF4" w:rsidRDefault="00F74C24" w:rsidP="00337D15">
            <w:pPr>
              <w:pStyle w:val="Tabele"/>
              <w:widowControl w:val="0"/>
              <w:rPr>
                <w:lang w:val="it-IT"/>
              </w:rPr>
            </w:pPr>
            <w:r>
              <w:rPr>
                <w:lang w:val="it-IT"/>
              </w:rPr>
              <w:t>Në pronësi</w:t>
            </w:r>
          </w:p>
        </w:tc>
      </w:tr>
      <w:tr w:rsidR="00F74C24">
        <w:tc>
          <w:tcPr>
            <w:tcW w:w="2627" w:type="dxa"/>
          </w:tcPr>
          <w:p w:rsidR="00F74C24" w:rsidRPr="00FB2DF4" w:rsidRDefault="00F74C24" w:rsidP="00337D15">
            <w:pPr>
              <w:pStyle w:val="Tabele"/>
              <w:widowControl w:val="0"/>
              <w:rPr>
                <w:lang w:val="it-IT"/>
              </w:rPr>
            </w:pPr>
            <w:r>
              <w:rPr>
                <w:lang w:val="it-IT"/>
              </w:rPr>
              <w:t>55-91,597-625</w:t>
            </w:r>
          </w:p>
        </w:tc>
        <w:tc>
          <w:tcPr>
            <w:tcW w:w="4012" w:type="dxa"/>
          </w:tcPr>
          <w:p w:rsidR="00F74C24" w:rsidRPr="00895624" w:rsidRDefault="00F74C24" w:rsidP="00337D15">
            <w:pPr>
              <w:pStyle w:val="Tabele"/>
              <w:widowControl w:val="0"/>
              <w:rPr>
                <w:lang w:val="it-IT"/>
              </w:rPr>
            </w:pPr>
            <w:r w:rsidRPr="00895624">
              <w:rPr>
                <w:lang w:val="it-IT"/>
              </w:rPr>
              <w:t>Infrastrukturë (rrugë vendore, lulishte) dhe shërbimet publike</w:t>
            </w:r>
          </w:p>
        </w:tc>
        <w:tc>
          <w:tcPr>
            <w:tcW w:w="2883" w:type="dxa"/>
          </w:tcPr>
          <w:p w:rsidR="00F74C24" w:rsidRPr="009150A9" w:rsidRDefault="00F74C24" w:rsidP="00337D15">
            <w:pPr>
              <w:pStyle w:val="Tabele"/>
              <w:widowControl w:val="0"/>
            </w:pPr>
            <w:r>
              <w:rPr>
                <w:lang w:val="it-IT"/>
              </w:rPr>
              <w:t>Në pronësi</w:t>
            </w:r>
          </w:p>
        </w:tc>
      </w:tr>
      <w:tr w:rsidR="00F74C24">
        <w:tc>
          <w:tcPr>
            <w:tcW w:w="2627" w:type="dxa"/>
          </w:tcPr>
          <w:p w:rsidR="00F74C24" w:rsidRDefault="00F74C24" w:rsidP="00337D15">
            <w:pPr>
              <w:pStyle w:val="Tabele"/>
              <w:widowControl w:val="0"/>
              <w:rPr>
                <w:lang w:val="it-IT"/>
              </w:rPr>
            </w:pPr>
            <w:r>
              <w:rPr>
                <w:lang w:val="it-IT"/>
              </w:rPr>
              <w:t>40-54</w:t>
            </w:r>
          </w:p>
        </w:tc>
        <w:tc>
          <w:tcPr>
            <w:tcW w:w="4012" w:type="dxa"/>
          </w:tcPr>
          <w:p w:rsidR="00F74C24" w:rsidRPr="00FB2DF4" w:rsidRDefault="00F74C24" w:rsidP="00337D15">
            <w:pPr>
              <w:pStyle w:val="Tabele"/>
              <w:widowControl w:val="0"/>
              <w:rPr>
                <w:lang w:val="it-IT"/>
              </w:rPr>
            </w:pPr>
            <w:r>
              <w:rPr>
                <w:lang w:val="it-IT"/>
              </w:rPr>
              <w:t>Varrezat publike</w:t>
            </w:r>
          </w:p>
        </w:tc>
        <w:tc>
          <w:tcPr>
            <w:tcW w:w="2883" w:type="dxa"/>
          </w:tcPr>
          <w:p w:rsidR="00F74C24" w:rsidRPr="00FB2DF4" w:rsidRDefault="00F74C24" w:rsidP="00337D15">
            <w:pPr>
              <w:pStyle w:val="Tabele"/>
              <w:widowControl w:val="0"/>
              <w:rPr>
                <w:lang w:val="it-IT"/>
              </w:rPr>
            </w:pPr>
            <w:r>
              <w:rPr>
                <w:lang w:val="it-IT"/>
              </w:rPr>
              <w:t>Në pronësi</w:t>
            </w:r>
          </w:p>
        </w:tc>
      </w:tr>
      <w:tr w:rsidR="00F74C24">
        <w:tc>
          <w:tcPr>
            <w:tcW w:w="2627" w:type="dxa"/>
          </w:tcPr>
          <w:p w:rsidR="00F74C24" w:rsidRDefault="00F74C24" w:rsidP="00337D15">
            <w:pPr>
              <w:pStyle w:val="Tabele"/>
              <w:widowControl w:val="0"/>
              <w:rPr>
                <w:lang w:val="it-IT"/>
              </w:rPr>
            </w:pPr>
            <w:r>
              <w:rPr>
                <w:lang w:val="it-IT"/>
              </w:rPr>
              <w:t>92-345</w:t>
            </w:r>
          </w:p>
        </w:tc>
        <w:tc>
          <w:tcPr>
            <w:tcW w:w="4012" w:type="dxa"/>
          </w:tcPr>
          <w:p w:rsidR="00F74C24" w:rsidRDefault="00F74C24" w:rsidP="00337D15">
            <w:pPr>
              <w:pStyle w:val="Tabele"/>
              <w:widowControl w:val="0"/>
              <w:rPr>
                <w:lang w:val="it-IT"/>
              </w:rPr>
            </w:pPr>
            <w:r>
              <w:rPr>
                <w:lang w:val="it-IT"/>
              </w:rPr>
              <w:t>Troje dhe hapësira</w:t>
            </w:r>
          </w:p>
        </w:tc>
        <w:tc>
          <w:tcPr>
            <w:tcW w:w="2883" w:type="dxa"/>
          </w:tcPr>
          <w:p w:rsidR="00F74C24" w:rsidRPr="00FB2DF4" w:rsidRDefault="00F74C24" w:rsidP="00337D15">
            <w:pPr>
              <w:pStyle w:val="Tabele"/>
              <w:widowControl w:val="0"/>
              <w:rPr>
                <w:lang w:val="it-IT"/>
              </w:rPr>
            </w:pPr>
            <w:r>
              <w:rPr>
                <w:lang w:val="it-IT"/>
              </w:rPr>
              <w:t>Në përdorim</w:t>
            </w:r>
          </w:p>
        </w:tc>
      </w:tr>
      <w:tr w:rsidR="00F74C24">
        <w:tc>
          <w:tcPr>
            <w:tcW w:w="2627" w:type="dxa"/>
          </w:tcPr>
          <w:p w:rsidR="00F74C24" w:rsidRDefault="00F74C24" w:rsidP="00337D15">
            <w:pPr>
              <w:pStyle w:val="Tabele"/>
              <w:widowControl w:val="0"/>
              <w:rPr>
                <w:lang w:val="it-IT"/>
              </w:rPr>
            </w:pPr>
            <w:r>
              <w:rPr>
                <w:lang w:val="it-IT"/>
              </w:rPr>
              <w:t>558,559,560,561,562,563,</w:t>
            </w:r>
          </w:p>
          <w:p w:rsidR="00F74C24" w:rsidRDefault="00F74C24" w:rsidP="00337D15">
            <w:pPr>
              <w:pStyle w:val="Tabele"/>
              <w:widowControl w:val="0"/>
              <w:rPr>
                <w:lang w:val="it-IT"/>
              </w:rPr>
            </w:pPr>
            <w:r>
              <w:rPr>
                <w:lang w:val="it-IT"/>
              </w:rPr>
              <w:t>564,565,566,567,568,569,</w:t>
            </w:r>
          </w:p>
          <w:p w:rsidR="00F74C24" w:rsidRDefault="00F74C24" w:rsidP="00337D15">
            <w:pPr>
              <w:pStyle w:val="Tabele"/>
              <w:widowControl w:val="0"/>
              <w:rPr>
                <w:lang w:val="it-IT"/>
              </w:rPr>
            </w:pPr>
            <w:r>
              <w:rPr>
                <w:lang w:val="it-IT"/>
              </w:rPr>
              <w:t>570,571,572,573,574,575,</w:t>
            </w:r>
          </w:p>
          <w:p w:rsidR="00F74C24" w:rsidRDefault="00F74C24" w:rsidP="00337D15">
            <w:pPr>
              <w:pStyle w:val="Tabele"/>
              <w:widowControl w:val="0"/>
              <w:rPr>
                <w:lang w:val="it-IT"/>
              </w:rPr>
            </w:pPr>
            <w:r>
              <w:rPr>
                <w:lang w:val="it-IT"/>
              </w:rPr>
              <w:t>576,577,578,579,580,581</w:t>
            </w:r>
          </w:p>
        </w:tc>
        <w:tc>
          <w:tcPr>
            <w:tcW w:w="4012" w:type="dxa"/>
          </w:tcPr>
          <w:p w:rsidR="00F74C24" w:rsidRPr="00FB2DF4" w:rsidRDefault="00F74C24" w:rsidP="00337D15">
            <w:pPr>
              <w:pStyle w:val="Tabele"/>
              <w:widowControl w:val="0"/>
              <w:rPr>
                <w:lang w:val="it-IT"/>
              </w:rPr>
            </w:pPr>
            <w:r>
              <w:rPr>
                <w:lang w:val="it-IT"/>
              </w:rPr>
              <w:t>Prona që përdoren në fushën e mbro</w:t>
            </w:r>
            <w:r w:rsidR="0020265A">
              <w:rPr>
                <w:lang w:val="it-IT"/>
              </w:rPr>
              <w:t>jtjes kombëtare dhe vendstrehim</w:t>
            </w:r>
            <w:r>
              <w:rPr>
                <w:lang w:val="it-IT"/>
              </w:rPr>
              <w:t xml:space="preserve"> i nëndheshëm</w:t>
            </w:r>
            <w:r w:rsidR="002777FE">
              <w:rPr>
                <w:lang w:val="it-IT"/>
              </w:rPr>
              <w:t>.</w:t>
            </w:r>
          </w:p>
        </w:tc>
        <w:tc>
          <w:tcPr>
            <w:tcW w:w="2883" w:type="dxa"/>
          </w:tcPr>
          <w:p w:rsidR="00F74C24" w:rsidRPr="00FB2DF4" w:rsidRDefault="00F74C24" w:rsidP="00337D15">
            <w:pPr>
              <w:pStyle w:val="Tabele"/>
              <w:widowControl w:val="0"/>
              <w:rPr>
                <w:lang w:val="it-IT"/>
              </w:rPr>
            </w:pPr>
            <w:r>
              <w:rPr>
                <w:lang w:val="it-IT"/>
              </w:rPr>
              <w:t>Në pronësi</w:t>
            </w:r>
          </w:p>
        </w:tc>
      </w:tr>
    </w:tbl>
    <w:p w:rsidR="00F74C24" w:rsidRDefault="00F74C24" w:rsidP="00337D15">
      <w:pPr>
        <w:pStyle w:val="Paragrafi"/>
        <w:rPr>
          <w:lang w:val="it-IT"/>
        </w:rPr>
      </w:pPr>
    </w:p>
    <w:p w:rsidR="00F74C24" w:rsidRPr="00261338" w:rsidRDefault="00F74C24" w:rsidP="00337D15">
      <w:pPr>
        <w:pStyle w:val="Paragrafi"/>
        <w:rPr>
          <w:szCs w:val="22"/>
        </w:rPr>
      </w:pPr>
    </w:p>
    <w:p w:rsidR="00F74C24" w:rsidRPr="00261338" w:rsidRDefault="00F74C24" w:rsidP="00337D15">
      <w:pPr>
        <w:pStyle w:val="Akti"/>
        <w:keepNext w:val="0"/>
      </w:pPr>
      <w:r w:rsidRPr="00261338">
        <w:t xml:space="preserve">Vendim </w:t>
      </w:r>
    </w:p>
    <w:p w:rsidR="00F74C24" w:rsidRPr="00261338" w:rsidRDefault="00F74C24" w:rsidP="00337D15">
      <w:pPr>
        <w:pStyle w:val="NumriData"/>
        <w:keepNext w:val="0"/>
        <w:rPr>
          <w:szCs w:val="22"/>
        </w:rPr>
      </w:pPr>
      <w:r w:rsidRPr="00261338">
        <w:rPr>
          <w:szCs w:val="22"/>
        </w:rPr>
        <w:t>Nr.417, datë 9.6.2005</w:t>
      </w:r>
    </w:p>
    <w:p w:rsidR="00F74C24" w:rsidRPr="00261338" w:rsidRDefault="00F74C24" w:rsidP="00337D15">
      <w:pPr>
        <w:pStyle w:val="Paragrafi"/>
        <w:rPr>
          <w:szCs w:val="22"/>
        </w:rPr>
      </w:pPr>
    </w:p>
    <w:p w:rsidR="00F74C24" w:rsidRPr="00261338" w:rsidRDefault="00F74C24" w:rsidP="00337D15">
      <w:pPr>
        <w:pStyle w:val="Titulli"/>
        <w:keepNext w:val="0"/>
      </w:pPr>
      <w:r w:rsidRPr="00261338">
        <w:t>Për miratimin e listës së inven</w:t>
      </w:r>
      <w:r w:rsidR="002777FE">
        <w:t>tarit të pronave të paluajtshme</w:t>
      </w:r>
      <w:r w:rsidRPr="00261338">
        <w:t xml:space="preserve"> shtetërore në komunën e Qesaratit, qarku gjirokastër</w:t>
      </w:r>
    </w:p>
    <w:p w:rsidR="00F74C24" w:rsidRPr="00261338" w:rsidRDefault="00F74C24" w:rsidP="00337D15">
      <w:pPr>
        <w:pStyle w:val="Paragrafi"/>
        <w:rPr>
          <w:szCs w:val="22"/>
        </w:rPr>
      </w:pPr>
    </w:p>
    <w:p w:rsidR="00F74C24" w:rsidRPr="00261338" w:rsidRDefault="00F74C24" w:rsidP="00337D15">
      <w:pPr>
        <w:pStyle w:val="Paragrafi"/>
        <w:rPr>
          <w:szCs w:val="22"/>
        </w:rPr>
      </w:pPr>
      <w:r w:rsidRPr="00261338">
        <w:rPr>
          <w:szCs w:val="22"/>
        </w:rPr>
        <w:t>Në mbështetje të nenit 100 të Kushte</w:t>
      </w:r>
      <w:r w:rsidR="002777FE">
        <w:rPr>
          <w:szCs w:val="22"/>
        </w:rPr>
        <w:t>tu</w:t>
      </w:r>
      <w:r w:rsidR="00496D6D">
        <w:rPr>
          <w:szCs w:val="22"/>
        </w:rPr>
        <w:t>tës  dhe të pikës 3 të nenit 8</w:t>
      </w:r>
      <w:r w:rsidRPr="00261338">
        <w:rPr>
          <w:szCs w:val="22"/>
        </w:rPr>
        <w:t xml:space="preserve"> të ligjit nr.8743, datë 22.2.2001 “Për pronat e paluajtshme të shtetit”, me propozimin e Ministrit të Pushtetit Vendor dhe të Decentralizimit, Këshilli i Ministrave </w:t>
      </w:r>
    </w:p>
    <w:p w:rsidR="00F74C24" w:rsidRPr="00261338" w:rsidRDefault="00F74C24" w:rsidP="00337D15">
      <w:pPr>
        <w:pStyle w:val="Paragrafi"/>
        <w:rPr>
          <w:szCs w:val="22"/>
        </w:rPr>
      </w:pPr>
    </w:p>
    <w:p w:rsidR="00F74C24" w:rsidRPr="00261338" w:rsidRDefault="00F74C24" w:rsidP="00337D15">
      <w:pPr>
        <w:pStyle w:val="VENDOSI"/>
        <w:keepNext w:val="0"/>
      </w:pPr>
      <w:r w:rsidRPr="00261338">
        <w:t>Vendosi:</w:t>
      </w:r>
    </w:p>
    <w:p w:rsidR="00F74C24" w:rsidRPr="00261338" w:rsidRDefault="00F74C24" w:rsidP="00337D15">
      <w:pPr>
        <w:pStyle w:val="Paragrafi"/>
        <w:rPr>
          <w:szCs w:val="22"/>
        </w:rPr>
      </w:pPr>
    </w:p>
    <w:p w:rsidR="00F74C24" w:rsidRPr="00261338" w:rsidRDefault="00F74C24" w:rsidP="00337D15">
      <w:pPr>
        <w:pStyle w:val="Paragrafi"/>
        <w:rPr>
          <w:szCs w:val="22"/>
        </w:rPr>
      </w:pPr>
      <w:r w:rsidRPr="00261338">
        <w:rPr>
          <w:szCs w:val="22"/>
        </w:rPr>
        <w:t>1. Miratimin e listës së inven</w:t>
      </w:r>
      <w:r w:rsidR="00496D6D">
        <w:rPr>
          <w:szCs w:val="22"/>
        </w:rPr>
        <w:t>tarit të pronave të paluajtshme</w:t>
      </w:r>
      <w:r w:rsidRPr="00261338">
        <w:rPr>
          <w:szCs w:val="22"/>
        </w:rPr>
        <w:t xml:space="preserve"> shtet</w:t>
      </w:r>
      <w:r w:rsidR="00496D6D">
        <w:rPr>
          <w:szCs w:val="22"/>
        </w:rPr>
        <w:t>ërore, që janë në juridiksionin territorial dhe administrativ të komunë</w:t>
      </w:r>
      <w:r w:rsidRPr="00261338">
        <w:rPr>
          <w:szCs w:val="22"/>
        </w:rPr>
        <w:t>s së Qesaratit, qarku Gjirokastër, sipas propozimit të paraqitur nga këshilli i kësaj komune.</w:t>
      </w:r>
    </w:p>
    <w:p w:rsidR="00F74C24" w:rsidRPr="00261338" w:rsidRDefault="00F74C24" w:rsidP="00337D15">
      <w:pPr>
        <w:pStyle w:val="Paragrafi"/>
        <w:rPr>
          <w:szCs w:val="22"/>
        </w:rPr>
      </w:pPr>
      <w:r w:rsidRPr="00261338">
        <w:rPr>
          <w:szCs w:val="22"/>
        </w:rPr>
        <w:t>Lista me 55</w:t>
      </w:r>
      <w:r w:rsidR="0020265A">
        <w:rPr>
          <w:szCs w:val="22"/>
        </w:rPr>
        <w:t xml:space="preserve"> </w:t>
      </w:r>
      <w:r w:rsidRPr="00261338">
        <w:rPr>
          <w:szCs w:val="22"/>
        </w:rPr>
        <w:t xml:space="preserve">(pesëdhjetë e pesë) fletë, që i bashkëlidhet këtij vendimi, përfundon me numrin rendor 353 (treqind e pesëdhjetë e tre). </w:t>
      </w:r>
    </w:p>
    <w:p w:rsidR="00F74C24" w:rsidRPr="00261338" w:rsidRDefault="00496D6D" w:rsidP="00337D15">
      <w:pPr>
        <w:pStyle w:val="Paragrafi"/>
        <w:rPr>
          <w:szCs w:val="22"/>
        </w:rPr>
      </w:pPr>
      <w:r>
        <w:rPr>
          <w:szCs w:val="22"/>
        </w:rPr>
        <w:t>2. Ndryshimet</w:t>
      </w:r>
      <w:r w:rsidR="00F74C24" w:rsidRPr="00261338">
        <w:rPr>
          <w:szCs w:val="22"/>
        </w:rPr>
        <w:t xml:space="preserve"> që mund t’i bëhen listës gjatë periudhës së afishimit, të pasqyrohen në listën përfundimtare të pronave, e cila miratohet nga Këshilli i Ministrave.</w:t>
      </w:r>
    </w:p>
    <w:p w:rsidR="00F74C24" w:rsidRPr="00261338" w:rsidRDefault="00F74C24" w:rsidP="00337D15">
      <w:pPr>
        <w:pStyle w:val="Paragrafi"/>
        <w:rPr>
          <w:szCs w:val="22"/>
        </w:rPr>
      </w:pPr>
      <w:r w:rsidRPr="00261338">
        <w:rPr>
          <w:szCs w:val="22"/>
        </w:rPr>
        <w:t>Ky vendim hyn në fuqi pas botimit në Fletoren Zyrtare.</w:t>
      </w:r>
    </w:p>
    <w:p w:rsidR="00F74C24" w:rsidRPr="00261338" w:rsidRDefault="00F74C24" w:rsidP="00337D15">
      <w:pPr>
        <w:pStyle w:val="Paragrafi"/>
        <w:rPr>
          <w:szCs w:val="22"/>
        </w:rPr>
      </w:pPr>
    </w:p>
    <w:p w:rsidR="00F74C24" w:rsidRPr="00261338" w:rsidRDefault="00F74C24" w:rsidP="00337D15">
      <w:pPr>
        <w:pStyle w:val="Autoriteti"/>
        <w:keepNext w:val="0"/>
      </w:pPr>
      <w:r w:rsidRPr="00261338">
        <w:t>Kryeministri</w:t>
      </w:r>
    </w:p>
    <w:p w:rsidR="00F74C24" w:rsidRPr="00261338" w:rsidRDefault="00F74C24" w:rsidP="00337D15">
      <w:pPr>
        <w:pStyle w:val="AutoritetiEmer"/>
      </w:pPr>
      <w:r w:rsidRPr="00261338">
        <w:t>Fatos Nano</w:t>
      </w:r>
    </w:p>
    <w:p w:rsidR="00F74C24" w:rsidRPr="00261338" w:rsidRDefault="00F74C24" w:rsidP="00337D15">
      <w:pPr>
        <w:pStyle w:val="Paragrafi"/>
        <w:rPr>
          <w:szCs w:val="22"/>
        </w:rPr>
      </w:pPr>
    </w:p>
    <w:p w:rsidR="00F74C24" w:rsidRPr="00261338" w:rsidRDefault="00F74C24" w:rsidP="00337D15">
      <w:pPr>
        <w:pStyle w:val="Paragrafi"/>
        <w:rPr>
          <w:szCs w:val="22"/>
        </w:rPr>
      </w:pPr>
    </w:p>
    <w:p w:rsidR="00F74C24" w:rsidRPr="00261338" w:rsidRDefault="00F74C24" w:rsidP="00337D15">
      <w:pPr>
        <w:pStyle w:val="Akti"/>
        <w:keepNext w:val="0"/>
      </w:pPr>
      <w:r w:rsidRPr="00261338">
        <w:t xml:space="preserve">Vendim </w:t>
      </w:r>
    </w:p>
    <w:p w:rsidR="00F74C24" w:rsidRPr="00261338" w:rsidRDefault="00F74C24" w:rsidP="00337D15">
      <w:pPr>
        <w:pStyle w:val="NumriData"/>
        <w:keepNext w:val="0"/>
        <w:rPr>
          <w:szCs w:val="22"/>
        </w:rPr>
      </w:pPr>
      <w:r w:rsidRPr="00261338">
        <w:rPr>
          <w:szCs w:val="22"/>
        </w:rPr>
        <w:t>Nr.418, datë 9.6.2005</w:t>
      </w:r>
    </w:p>
    <w:p w:rsidR="00F74C24" w:rsidRPr="008A101C" w:rsidRDefault="00F74C24" w:rsidP="00337D15">
      <w:pPr>
        <w:pStyle w:val="Paragrafi"/>
        <w:rPr>
          <w:sz w:val="16"/>
          <w:szCs w:val="22"/>
        </w:rPr>
      </w:pPr>
    </w:p>
    <w:p w:rsidR="00F74C24" w:rsidRPr="00261338" w:rsidRDefault="00F74C24" w:rsidP="00337D15">
      <w:pPr>
        <w:pStyle w:val="Titulli"/>
        <w:keepNext w:val="0"/>
      </w:pPr>
      <w:r w:rsidRPr="00261338">
        <w:t xml:space="preserve">Për një shtesë në </w:t>
      </w:r>
      <w:r w:rsidR="0020265A">
        <w:t>vendimin nr.412, datë 15.9.1992</w:t>
      </w:r>
      <w:r w:rsidRPr="00261338">
        <w:t xml:space="preserve"> të këshillit të ministrave “Për krijimin e komisionit të posa</w:t>
      </w:r>
      <w:r w:rsidR="00496D6D">
        <w:t>Ç</w:t>
      </w:r>
      <w:r w:rsidRPr="00261338">
        <w:t>ëm për dhënien e licencave profesionale”, të ndryshuar</w:t>
      </w:r>
    </w:p>
    <w:p w:rsidR="00F74C24" w:rsidRPr="008A101C" w:rsidRDefault="00F74C24" w:rsidP="00337D15">
      <w:pPr>
        <w:pStyle w:val="Paragrafi"/>
        <w:rPr>
          <w:sz w:val="16"/>
          <w:szCs w:val="22"/>
        </w:rPr>
      </w:pPr>
    </w:p>
    <w:p w:rsidR="00F74C24" w:rsidRPr="00261338" w:rsidRDefault="00F74C24" w:rsidP="00337D15">
      <w:pPr>
        <w:pStyle w:val="BazLigjPropozues"/>
        <w:keepNext w:val="0"/>
      </w:pPr>
      <w:r w:rsidRPr="00261338">
        <w:t>Në mbështetje të nenit 100 të Kush</w:t>
      </w:r>
      <w:r w:rsidR="00496D6D">
        <w:t>tetutës dhe të neneve 121 e 124</w:t>
      </w:r>
      <w:r w:rsidRPr="00261338">
        <w:t xml:space="preserve"> të</w:t>
      </w:r>
      <w:r w:rsidR="00496D6D">
        <w:t xml:space="preserve"> ligjit nr.8485, datë 12.5.1999</w:t>
      </w:r>
      <w:r w:rsidRPr="00261338">
        <w:t xml:space="preserve"> “Kodi i Procedurave Administrative të Republikës së Shqipërisë”, me propozimin e </w:t>
      </w:r>
      <w:r w:rsidR="002D24A5">
        <w:t>Ministrit të Rregullimit të T</w:t>
      </w:r>
      <w:r w:rsidRPr="00261338">
        <w:t>erritorit dhe të Turizmit dhe të Ministrit të Pushtetit Vendor dhe të Decentralizimit, Këshil</w:t>
      </w:r>
      <w:r w:rsidR="00496D6D">
        <w:t>l</w:t>
      </w:r>
      <w:r w:rsidRPr="00261338">
        <w:t>i i Ministrave</w:t>
      </w:r>
    </w:p>
    <w:p w:rsidR="00F74C24" w:rsidRPr="008A101C" w:rsidRDefault="00F74C24" w:rsidP="00337D15">
      <w:pPr>
        <w:pStyle w:val="Paragrafi"/>
        <w:rPr>
          <w:sz w:val="16"/>
          <w:szCs w:val="22"/>
        </w:rPr>
      </w:pPr>
    </w:p>
    <w:p w:rsidR="00F74C24" w:rsidRPr="00261338" w:rsidRDefault="00F74C24" w:rsidP="00337D15">
      <w:pPr>
        <w:pStyle w:val="VENDOSI"/>
        <w:keepNext w:val="0"/>
      </w:pPr>
      <w:r w:rsidRPr="00261338">
        <w:t>Vendosi:</w:t>
      </w:r>
    </w:p>
    <w:p w:rsidR="00F74C24" w:rsidRPr="008A101C" w:rsidRDefault="00F74C24" w:rsidP="00337D15">
      <w:pPr>
        <w:pStyle w:val="Paragrafi"/>
        <w:rPr>
          <w:sz w:val="16"/>
          <w:szCs w:val="22"/>
        </w:rPr>
      </w:pPr>
    </w:p>
    <w:p w:rsidR="00F74C24" w:rsidRDefault="00C451D5" w:rsidP="00337D15">
      <w:pPr>
        <w:pStyle w:val="Paragrafi"/>
        <w:rPr>
          <w:szCs w:val="22"/>
        </w:rPr>
      </w:pPr>
      <w:r>
        <w:rPr>
          <w:szCs w:val="22"/>
        </w:rPr>
        <w:t>1. Në pikën 1</w:t>
      </w:r>
      <w:r w:rsidR="00F74C24" w:rsidRPr="00261338">
        <w:rPr>
          <w:szCs w:val="22"/>
        </w:rPr>
        <w:t xml:space="preserve"> të </w:t>
      </w:r>
      <w:r>
        <w:rPr>
          <w:szCs w:val="22"/>
        </w:rPr>
        <w:t>vendimit nr.412, datë 15.9.1992</w:t>
      </w:r>
      <w:r w:rsidR="00F74C24" w:rsidRPr="00261338">
        <w:rPr>
          <w:szCs w:val="22"/>
        </w:rPr>
        <w:t xml:space="preserve"> të Këshillit të M</w:t>
      </w:r>
      <w:r>
        <w:rPr>
          <w:szCs w:val="22"/>
        </w:rPr>
        <w:t>inistrave, të shtohet paragrafi</w:t>
      </w:r>
      <w:r w:rsidR="00F74C24" w:rsidRPr="00261338">
        <w:rPr>
          <w:szCs w:val="22"/>
        </w:rPr>
        <w:t xml:space="preserve"> me këtë përmbajtje:</w:t>
      </w:r>
    </w:p>
    <w:p w:rsidR="008A101C" w:rsidRPr="00261338" w:rsidRDefault="008A101C" w:rsidP="00337D15">
      <w:pPr>
        <w:pStyle w:val="Paragrafi"/>
        <w:rPr>
          <w:szCs w:val="22"/>
        </w:rPr>
      </w:pPr>
    </w:p>
    <w:p w:rsidR="00F74C24" w:rsidRPr="00261338" w:rsidRDefault="00F74C24" w:rsidP="00337D15">
      <w:pPr>
        <w:pStyle w:val="Paragrafi"/>
        <w:rPr>
          <w:szCs w:val="22"/>
        </w:rPr>
      </w:pPr>
      <w:r w:rsidRPr="00261338">
        <w:rPr>
          <w:szCs w:val="22"/>
        </w:rPr>
        <w:t>“Dhënia e licencave profesionale në fushën e shërbimeve publike, me karakter vendor, për:</w:t>
      </w:r>
    </w:p>
    <w:p w:rsidR="00F74C24" w:rsidRPr="00261338" w:rsidRDefault="00F74C24" w:rsidP="00337D15">
      <w:pPr>
        <w:pStyle w:val="Paragrafi"/>
        <w:rPr>
          <w:szCs w:val="22"/>
        </w:rPr>
      </w:pPr>
      <w:r w:rsidRPr="00261338">
        <w:rPr>
          <w:szCs w:val="22"/>
        </w:rPr>
        <w:t>- shërbimin për administrimin e mbetjeve të ngurta urbane dhe inerte;</w:t>
      </w:r>
    </w:p>
    <w:p w:rsidR="00F74C24" w:rsidRPr="00261338" w:rsidRDefault="00F74C24" w:rsidP="00337D15">
      <w:pPr>
        <w:pStyle w:val="Paragrafi"/>
        <w:rPr>
          <w:szCs w:val="22"/>
        </w:rPr>
      </w:pPr>
      <w:r w:rsidRPr="00261338">
        <w:rPr>
          <w:szCs w:val="22"/>
        </w:rPr>
        <w:t>- shërbimin për administrimin e parqeve, të lulishteve dhe zonave të gjelbëruara publike;</w:t>
      </w:r>
    </w:p>
    <w:p w:rsidR="00F74C24" w:rsidRPr="00261338" w:rsidRDefault="00F74C24" w:rsidP="00337D15">
      <w:pPr>
        <w:pStyle w:val="Paragrafi"/>
        <w:rPr>
          <w:szCs w:val="22"/>
        </w:rPr>
      </w:pPr>
      <w:r w:rsidRPr="00261338">
        <w:rPr>
          <w:szCs w:val="22"/>
        </w:rPr>
        <w:t xml:space="preserve">- shërbimin për administrimin </w:t>
      </w:r>
      <w:r w:rsidR="00C451D5">
        <w:rPr>
          <w:szCs w:val="22"/>
        </w:rPr>
        <w:t xml:space="preserve">e </w:t>
      </w:r>
      <w:r w:rsidRPr="00261338">
        <w:rPr>
          <w:szCs w:val="22"/>
        </w:rPr>
        <w:t>varrezave publike dhe të dëshmorëve;</w:t>
      </w:r>
    </w:p>
    <w:p w:rsidR="00F74C24" w:rsidRPr="00261338" w:rsidRDefault="00F74C24" w:rsidP="00337D15">
      <w:pPr>
        <w:pStyle w:val="Paragrafi"/>
        <w:rPr>
          <w:szCs w:val="22"/>
        </w:rPr>
      </w:pPr>
      <w:r w:rsidRPr="00261338">
        <w:rPr>
          <w:szCs w:val="22"/>
        </w:rPr>
        <w:t>- shërbimin publik të varrimit;</w:t>
      </w:r>
    </w:p>
    <w:p w:rsidR="00F74C24" w:rsidRPr="00261338" w:rsidRDefault="00F74C24" w:rsidP="00337D15">
      <w:pPr>
        <w:pStyle w:val="Paragrafi"/>
        <w:rPr>
          <w:szCs w:val="22"/>
        </w:rPr>
      </w:pPr>
      <w:r w:rsidRPr="00261338">
        <w:rPr>
          <w:szCs w:val="22"/>
        </w:rPr>
        <w:t>- s</w:t>
      </w:r>
      <w:r w:rsidR="00C451D5">
        <w:rPr>
          <w:szCs w:val="22"/>
        </w:rPr>
        <w:t>h</w:t>
      </w:r>
      <w:r w:rsidRPr="00261338">
        <w:rPr>
          <w:szCs w:val="22"/>
        </w:rPr>
        <w:t>ërbimin e dekorit,</w:t>
      </w:r>
    </w:p>
    <w:p w:rsidR="00F74C24" w:rsidRPr="00261338" w:rsidRDefault="00F74C24" w:rsidP="00337D15">
      <w:pPr>
        <w:pStyle w:val="Paragrafi"/>
        <w:rPr>
          <w:szCs w:val="22"/>
        </w:rPr>
      </w:pPr>
      <w:r w:rsidRPr="00261338">
        <w:rPr>
          <w:szCs w:val="22"/>
        </w:rPr>
        <w:t>të bëhet nga komisionet e posaçme për dhënien e licencave profesional</w:t>
      </w:r>
      <w:r w:rsidR="00C451D5">
        <w:rPr>
          <w:szCs w:val="22"/>
        </w:rPr>
        <w:t>e, të ngritura pranë bashkive dhe</w:t>
      </w:r>
      <w:r w:rsidRPr="00261338">
        <w:rPr>
          <w:szCs w:val="22"/>
        </w:rPr>
        <w:t xml:space="preserve"> komunave. Kriteret e procedurat e dhënies së këtyre licencave e të funksionimit të komisioneve përkatëse miratohen nga Ministri i Rregullimit të Territorit dhe i Turizmit dhe nga Ministri i Pushtetit Vendor dhe i Decentralizimit .”.</w:t>
      </w:r>
    </w:p>
    <w:p w:rsidR="00F74C24" w:rsidRPr="00261338" w:rsidRDefault="00C451D5" w:rsidP="00337D15">
      <w:pPr>
        <w:pStyle w:val="Paragrafi"/>
        <w:rPr>
          <w:szCs w:val="22"/>
        </w:rPr>
      </w:pPr>
      <w:r>
        <w:rPr>
          <w:szCs w:val="22"/>
        </w:rPr>
        <w:t>2. Ngarkohen</w:t>
      </w:r>
      <w:r w:rsidR="00F74C24" w:rsidRPr="00261338">
        <w:rPr>
          <w:szCs w:val="22"/>
        </w:rPr>
        <w:t xml:space="preserve"> Ministria e Rregullimit të Territorit dhe e Turizmit, Ministria e Pushtetit Vendor dhe e Decentralizimit dhe bashkitë e komunat për zbatimin e këtij vendimi.</w:t>
      </w:r>
    </w:p>
    <w:p w:rsidR="00F74C24" w:rsidRPr="00261338" w:rsidRDefault="00F74C24" w:rsidP="00337D15">
      <w:pPr>
        <w:pStyle w:val="Paragrafi"/>
        <w:rPr>
          <w:szCs w:val="22"/>
        </w:rPr>
      </w:pPr>
      <w:r w:rsidRPr="00261338">
        <w:rPr>
          <w:szCs w:val="22"/>
        </w:rPr>
        <w:t>Ky vendim hyn në fuqi pas botimit në Fletoren Zyrtare.</w:t>
      </w:r>
    </w:p>
    <w:p w:rsidR="00F74C24" w:rsidRPr="00261338" w:rsidRDefault="00F74C24" w:rsidP="00337D15">
      <w:pPr>
        <w:pStyle w:val="Paragrafi"/>
        <w:rPr>
          <w:szCs w:val="22"/>
        </w:rPr>
      </w:pPr>
    </w:p>
    <w:p w:rsidR="00F74C24" w:rsidRPr="00261338" w:rsidRDefault="00F74C24" w:rsidP="00337D15">
      <w:pPr>
        <w:pStyle w:val="Autoriteti"/>
        <w:keepNext w:val="0"/>
      </w:pPr>
      <w:r w:rsidRPr="00261338">
        <w:t>Kryeministri</w:t>
      </w:r>
    </w:p>
    <w:p w:rsidR="00F74C24" w:rsidRPr="00261338" w:rsidRDefault="00F74C24" w:rsidP="00337D15">
      <w:pPr>
        <w:pStyle w:val="AutoritetiEmer"/>
      </w:pPr>
      <w:r w:rsidRPr="00261338">
        <w:t>Fatos Nano</w:t>
      </w:r>
    </w:p>
    <w:p w:rsidR="00F74C24" w:rsidRPr="00261338" w:rsidRDefault="00F74C24" w:rsidP="00337D15">
      <w:pPr>
        <w:pStyle w:val="Paragrafi"/>
        <w:rPr>
          <w:szCs w:val="22"/>
        </w:rPr>
      </w:pPr>
    </w:p>
    <w:p w:rsidR="00F74C24" w:rsidRDefault="00F74C24" w:rsidP="00337D15">
      <w:pPr>
        <w:pStyle w:val="Paragrafi"/>
        <w:rPr>
          <w:szCs w:val="22"/>
        </w:rPr>
      </w:pPr>
    </w:p>
    <w:p w:rsidR="00F74C24" w:rsidRPr="006B0276" w:rsidRDefault="00F74C24" w:rsidP="00337D15">
      <w:pPr>
        <w:pStyle w:val="Akti"/>
        <w:keepNext w:val="0"/>
      </w:pPr>
      <w:r w:rsidRPr="006B0276">
        <w:t>VENDIM</w:t>
      </w:r>
    </w:p>
    <w:p w:rsidR="00F74C24" w:rsidRPr="006B0276" w:rsidRDefault="00F74C24" w:rsidP="008A101C">
      <w:pPr>
        <w:pStyle w:val="NumriData"/>
        <w:keepNext w:val="0"/>
      </w:pPr>
      <w:r>
        <w:t>Nr.420</w:t>
      </w:r>
      <w:r w:rsidRPr="006B0276">
        <w:t>,</w:t>
      </w:r>
      <w:r>
        <w:t xml:space="preserve"> </w:t>
      </w:r>
      <w:r w:rsidRPr="006B0276">
        <w:t>datë 9.6.2005</w:t>
      </w:r>
    </w:p>
    <w:p w:rsidR="00F74C24" w:rsidRDefault="00F74C24" w:rsidP="008A101C">
      <w:pPr>
        <w:pStyle w:val="Paragrafi"/>
        <w:rPr>
          <w:lang w:val="it-IT"/>
        </w:rPr>
      </w:pPr>
    </w:p>
    <w:p w:rsidR="00F74C24" w:rsidRPr="006B0276" w:rsidRDefault="00F74C24" w:rsidP="008A101C">
      <w:pPr>
        <w:pStyle w:val="Titulli"/>
        <w:keepNext w:val="0"/>
      </w:pPr>
      <w:r w:rsidRPr="006B0276">
        <w:t>P</w:t>
      </w:r>
      <w:r>
        <w:t>Ë</w:t>
      </w:r>
      <w:r w:rsidRPr="006B0276">
        <w:t>R</w:t>
      </w:r>
      <w:r>
        <w:t xml:space="preserve"> </w:t>
      </w:r>
      <w:r w:rsidRPr="006B0276">
        <w:t>MIRATIMIN E MARR</w:t>
      </w:r>
      <w:r>
        <w:t>Ë</w:t>
      </w:r>
      <w:r w:rsidRPr="006B0276">
        <w:t>VESHJES, ND</w:t>
      </w:r>
      <w:r>
        <w:t>Ë</w:t>
      </w:r>
      <w:r w:rsidRPr="006B0276">
        <w:t>RMJET K</w:t>
      </w:r>
      <w:r>
        <w:t>Ë</w:t>
      </w:r>
      <w:r w:rsidRPr="006B0276">
        <w:t>SHILLIT T</w:t>
      </w:r>
      <w:r>
        <w:t>Ë</w:t>
      </w:r>
      <w:r w:rsidRPr="006B0276">
        <w:t xml:space="preserve"> MINISTRAVE T</w:t>
      </w:r>
      <w:r>
        <w:t>Ë</w:t>
      </w:r>
      <w:r w:rsidRPr="006B0276">
        <w:t xml:space="preserve"> REPUBLIK</w:t>
      </w:r>
      <w:r>
        <w:t>Ë</w:t>
      </w:r>
      <w:r w:rsidRPr="006B0276">
        <w:t>S S</w:t>
      </w:r>
      <w:r>
        <w:t>Ë</w:t>
      </w:r>
      <w:r w:rsidR="00C451D5">
        <w:t xml:space="preserve"> SHq</w:t>
      </w:r>
      <w:r w:rsidRPr="006B0276">
        <w:t>IP</w:t>
      </w:r>
      <w:r>
        <w:t>Ë</w:t>
      </w:r>
      <w:r w:rsidRPr="006B0276">
        <w:t>RIS</w:t>
      </w:r>
      <w:r>
        <w:t>Ë</w:t>
      </w:r>
      <w:r w:rsidRPr="006B0276">
        <w:t xml:space="preserve"> DHE QEVERIS</w:t>
      </w:r>
      <w:r>
        <w:t xml:space="preserve">Ë </w:t>
      </w:r>
      <w:r w:rsidRPr="006B0276">
        <w:t>s</w:t>
      </w:r>
      <w:r>
        <w:t>Ë</w:t>
      </w:r>
      <w:r w:rsidRPr="006B0276">
        <w:t xml:space="preserve"> REPUBLIK</w:t>
      </w:r>
      <w:r>
        <w:t>Ë</w:t>
      </w:r>
      <w:r w:rsidRPr="006B0276">
        <w:t>S FEDERALE T</w:t>
      </w:r>
      <w:r>
        <w:t>Ë</w:t>
      </w:r>
      <w:r w:rsidR="00C451D5">
        <w:t xml:space="preserve"> GJ</w:t>
      </w:r>
      <w:r w:rsidRPr="006B0276">
        <w:t>ERMANIS</w:t>
      </w:r>
      <w:r>
        <w:t>Ë</w:t>
      </w:r>
      <w:r w:rsidRPr="006B0276">
        <w:t>, P</w:t>
      </w:r>
      <w:r>
        <w:t>Ë</w:t>
      </w:r>
      <w:r w:rsidR="001C0314">
        <w:t>R BASHKë</w:t>
      </w:r>
      <w:r w:rsidRPr="006B0276">
        <w:t>PUNIMIN FINANCIAR, 1999, N</w:t>
      </w:r>
      <w:r>
        <w:t>Ë</w:t>
      </w:r>
      <w:r w:rsidR="00C451D5">
        <w:t xml:space="preserve"> PROJEKTIN “SHTESË FONDESH PË</w:t>
      </w:r>
      <w:r w:rsidRPr="006B0276">
        <w:t>R FURNIZIMIN ME ENERGJI ELEKTRIKE N</w:t>
      </w:r>
      <w:r>
        <w:t>Ë</w:t>
      </w:r>
      <w:r w:rsidR="00C451D5">
        <w:t xml:space="preserve"> SHq</w:t>
      </w:r>
      <w:r w:rsidRPr="006B0276">
        <w:t>IP</w:t>
      </w:r>
      <w:r>
        <w:t>Ë</w:t>
      </w:r>
      <w:r w:rsidRPr="006B0276">
        <w:t>RIN</w:t>
      </w:r>
      <w:r>
        <w:t>Ë</w:t>
      </w:r>
      <w:r w:rsidR="00C451D5">
        <w:t xml:space="preserve"> E JUGUT-BISTRICA Ii</w:t>
      </w:r>
      <w:r w:rsidRPr="006B0276">
        <w:t>-FINANCIM I P</w:t>
      </w:r>
      <w:r>
        <w:t>Ë</w:t>
      </w:r>
      <w:r w:rsidRPr="006B0276">
        <w:t>RZIER</w:t>
      </w:r>
      <w:r w:rsidR="00C451D5">
        <w:t>”</w:t>
      </w:r>
    </w:p>
    <w:p w:rsidR="00F74C24" w:rsidRDefault="00F74C24" w:rsidP="008A101C">
      <w:pPr>
        <w:pStyle w:val="Paragrafi"/>
        <w:ind w:firstLine="0"/>
        <w:rPr>
          <w:lang w:val="it-IT"/>
        </w:rPr>
      </w:pPr>
    </w:p>
    <w:p w:rsidR="00F74C24" w:rsidRDefault="00C451D5" w:rsidP="008A101C">
      <w:pPr>
        <w:pStyle w:val="BazLigjPropozues"/>
        <w:keepNext w:val="0"/>
      </w:pPr>
      <w:r>
        <w:t>Në</w:t>
      </w:r>
      <w:r w:rsidR="00F74C24" w:rsidRPr="006B0276">
        <w:t xml:space="preserve"> mbështetje të nenit 100 të Ku</w:t>
      </w:r>
      <w:r>
        <w:t>shtetutës dhe të neneve 17 e 23</w:t>
      </w:r>
      <w:r w:rsidR="00F74C24" w:rsidRPr="006B0276">
        <w:t xml:space="preserve"> të ligjit nr.8371, dat</w:t>
      </w:r>
      <w:r w:rsidR="00F74C24">
        <w:t>ë</w:t>
      </w:r>
      <w:r w:rsidR="003623EF">
        <w:t xml:space="preserve"> 9.7.1998</w:t>
      </w:r>
      <w:r w:rsidR="00F74C24" w:rsidRPr="006B0276">
        <w:t xml:space="preserve"> “P</w:t>
      </w:r>
      <w:r w:rsidR="00F74C24">
        <w:t>ë</w:t>
      </w:r>
      <w:r w:rsidR="00F74C24" w:rsidRPr="006B0276">
        <w:t>r lidhjen e traktateve dhe marrëveshjeve n</w:t>
      </w:r>
      <w:r w:rsidR="003623EF">
        <w:t>dërkombëtare”, me propozimin e M</w:t>
      </w:r>
      <w:r w:rsidR="00F74C24" w:rsidRPr="006B0276">
        <w:t>inistrit të Punëve të Jashtme, Këshilli i Ministrave</w:t>
      </w:r>
    </w:p>
    <w:p w:rsidR="008A101C" w:rsidRPr="006B0276" w:rsidRDefault="008A101C" w:rsidP="008A101C">
      <w:pPr>
        <w:pStyle w:val="BazLigjPropozues"/>
        <w:keepNext w:val="0"/>
      </w:pPr>
    </w:p>
    <w:p w:rsidR="00F74C24" w:rsidRPr="006B0276" w:rsidRDefault="00F74C24" w:rsidP="00337D15">
      <w:pPr>
        <w:pStyle w:val="VENDOSI"/>
        <w:keepNext w:val="0"/>
      </w:pPr>
      <w:r w:rsidRPr="006B0276">
        <w:t>VENDOSI:</w:t>
      </w:r>
    </w:p>
    <w:p w:rsidR="00F74C24" w:rsidRDefault="00F74C24" w:rsidP="00337D15">
      <w:pPr>
        <w:pStyle w:val="Paragrafi"/>
        <w:spacing w:after="120"/>
        <w:rPr>
          <w:lang w:val="it-IT"/>
        </w:rPr>
      </w:pPr>
    </w:p>
    <w:p w:rsidR="00F74C24" w:rsidRPr="006B0276" w:rsidRDefault="00F74C24" w:rsidP="00337D15">
      <w:pPr>
        <w:pStyle w:val="Paragrafi"/>
        <w:spacing w:after="120"/>
        <w:rPr>
          <w:lang w:val="it-IT"/>
        </w:rPr>
      </w:pPr>
      <w:r w:rsidRPr="006B0276">
        <w:rPr>
          <w:lang w:val="it-IT"/>
        </w:rPr>
        <w:t>Miratimin e marrëveshjes, ndërmjet Këshillit të Ministrave t</w:t>
      </w:r>
      <w:r w:rsidR="0020265A">
        <w:rPr>
          <w:lang w:val="it-IT"/>
        </w:rPr>
        <w:t>ë Republikë</w:t>
      </w:r>
      <w:r w:rsidR="003623EF">
        <w:rPr>
          <w:lang w:val="it-IT"/>
        </w:rPr>
        <w:t>s së Shqipërisë dh</w:t>
      </w:r>
      <w:r w:rsidR="0020265A">
        <w:rPr>
          <w:lang w:val="it-IT"/>
        </w:rPr>
        <w:t>e Qeverisë së Republikës Federal</w:t>
      </w:r>
      <w:r w:rsidR="003623EF">
        <w:rPr>
          <w:lang w:val="it-IT"/>
        </w:rPr>
        <w:t>e të Gjermanisë, pë</w:t>
      </w:r>
      <w:r w:rsidRPr="006B0276">
        <w:rPr>
          <w:lang w:val="it-IT"/>
        </w:rPr>
        <w:t>r bashkëpunimin financiar, 1999, në projektin “Shtesë fondesh p</w:t>
      </w:r>
      <w:r>
        <w:rPr>
          <w:lang w:val="it-IT"/>
        </w:rPr>
        <w:t>ë</w:t>
      </w:r>
      <w:r w:rsidRPr="006B0276">
        <w:rPr>
          <w:lang w:val="it-IT"/>
        </w:rPr>
        <w:t>r</w:t>
      </w:r>
      <w:r>
        <w:rPr>
          <w:lang w:val="it-IT"/>
        </w:rPr>
        <w:t xml:space="preserve"> furnizimin me energji el</w:t>
      </w:r>
      <w:r w:rsidRPr="006B0276">
        <w:rPr>
          <w:lang w:val="it-IT"/>
        </w:rPr>
        <w:t>ektrike n</w:t>
      </w:r>
      <w:r>
        <w:rPr>
          <w:lang w:val="it-IT"/>
        </w:rPr>
        <w:t>ë</w:t>
      </w:r>
      <w:r w:rsidRPr="006B0276">
        <w:rPr>
          <w:lang w:val="it-IT"/>
        </w:rPr>
        <w:t xml:space="preserve"> Shqip</w:t>
      </w:r>
      <w:r>
        <w:rPr>
          <w:lang w:val="it-IT"/>
        </w:rPr>
        <w:t>ë</w:t>
      </w:r>
      <w:r w:rsidRPr="006B0276">
        <w:rPr>
          <w:lang w:val="it-IT"/>
        </w:rPr>
        <w:t>rin</w:t>
      </w:r>
      <w:r>
        <w:rPr>
          <w:lang w:val="it-IT"/>
        </w:rPr>
        <w:t>ë</w:t>
      </w:r>
      <w:r w:rsidRPr="006B0276">
        <w:rPr>
          <w:lang w:val="it-IT"/>
        </w:rPr>
        <w:t xml:space="preserve"> e Jugut-Bistrica Il-financim i përzier”, me një hua 1.79 milionë euro.</w:t>
      </w:r>
    </w:p>
    <w:p w:rsidR="00F74C24" w:rsidRPr="006B0276" w:rsidRDefault="00F74C24" w:rsidP="00337D15">
      <w:pPr>
        <w:pStyle w:val="Paragrafi"/>
        <w:spacing w:after="120"/>
        <w:rPr>
          <w:lang w:val="it-IT"/>
        </w:rPr>
      </w:pPr>
      <w:r w:rsidRPr="006B0276">
        <w:rPr>
          <w:lang w:val="it-IT"/>
        </w:rPr>
        <w:t>Ky ven</w:t>
      </w:r>
      <w:r>
        <w:rPr>
          <w:lang w:val="it-IT"/>
        </w:rPr>
        <w:t>dim hyn në fuqi pas botimit në Fletoren Zyrtare</w:t>
      </w:r>
      <w:r w:rsidRPr="006B0276">
        <w:rPr>
          <w:lang w:val="it-IT"/>
        </w:rPr>
        <w:t>.</w:t>
      </w:r>
    </w:p>
    <w:p w:rsidR="00F74C24" w:rsidRPr="006B0276" w:rsidRDefault="00F74C24" w:rsidP="00337D15">
      <w:pPr>
        <w:pStyle w:val="Autoriteti"/>
        <w:keepNext w:val="0"/>
      </w:pPr>
      <w:r w:rsidRPr="006B0276">
        <w:t>KRYEMINISTRI</w:t>
      </w:r>
    </w:p>
    <w:p w:rsidR="00F74C24" w:rsidRPr="006B0276" w:rsidRDefault="00F74C24" w:rsidP="00337D15">
      <w:pPr>
        <w:pStyle w:val="AutoritetiEmer"/>
      </w:pPr>
      <w:r w:rsidRPr="006B0276">
        <w:t>Fatos Nano</w:t>
      </w:r>
    </w:p>
    <w:p w:rsidR="00F74C24" w:rsidRDefault="00F74C24" w:rsidP="00337D15">
      <w:pPr>
        <w:pStyle w:val="Paragrafi"/>
        <w:spacing w:after="120"/>
        <w:rPr>
          <w:lang w:val="it-IT"/>
        </w:rPr>
      </w:pPr>
    </w:p>
    <w:p w:rsidR="008A101C" w:rsidRDefault="008A101C" w:rsidP="00337D15">
      <w:pPr>
        <w:pStyle w:val="Paragrafi"/>
        <w:spacing w:after="120"/>
        <w:rPr>
          <w:lang w:val="it-IT"/>
        </w:rPr>
      </w:pPr>
    </w:p>
    <w:p w:rsidR="008A101C" w:rsidRDefault="008A101C" w:rsidP="00337D15">
      <w:pPr>
        <w:pStyle w:val="Paragrafi"/>
        <w:spacing w:after="120"/>
        <w:rPr>
          <w:lang w:val="it-IT"/>
        </w:rPr>
      </w:pPr>
    </w:p>
    <w:p w:rsidR="008A101C" w:rsidRDefault="008A101C" w:rsidP="00337D15">
      <w:pPr>
        <w:pStyle w:val="Paragrafi"/>
        <w:spacing w:after="120"/>
        <w:rPr>
          <w:lang w:val="it-IT"/>
        </w:rPr>
      </w:pPr>
    </w:p>
    <w:p w:rsidR="00F74C24" w:rsidRPr="001C41AC" w:rsidRDefault="00F74C24" w:rsidP="00337D15">
      <w:pPr>
        <w:pStyle w:val="TitulliTitull"/>
        <w:keepNext w:val="0"/>
        <w:rPr>
          <w:b/>
        </w:rPr>
      </w:pPr>
      <w:r w:rsidRPr="001C41AC">
        <w:rPr>
          <w:b/>
        </w:rPr>
        <w:t>Marrëveshje</w:t>
      </w:r>
    </w:p>
    <w:p w:rsidR="00F74C24" w:rsidRPr="001C41AC" w:rsidRDefault="00F74C24" w:rsidP="0020265A">
      <w:pPr>
        <w:pStyle w:val="TitulliTitull"/>
        <w:keepNext w:val="0"/>
      </w:pPr>
      <w:r>
        <w:t>ndërmj</w:t>
      </w:r>
      <w:r w:rsidRPr="006B0276">
        <w:t>et</w:t>
      </w:r>
      <w:r>
        <w:t xml:space="preserve"> </w:t>
      </w:r>
      <w:r w:rsidR="0020265A">
        <w:t>Këshillit të Ministrave tË</w:t>
      </w:r>
      <w:r w:rsidR="003623EF">
        <w:t xml:space="preserve"> Republikës së Shqipërisë</w:t>
      </w:r>
      <w:r>
        <w:t xml:space="preserve"> dhe </w:t>
      </w:r>
      <w:r w:rsidR="003623EF">
        <w:t>Qeverisë së Republikës FederaL</w:t>
      </w:r>
      <w:r w:rsidRPr="006B0276">
        <w:t>e të Gjermanisë</w:t>
      </w:r>
      <w:r>
        <w:t xml:space="preserve"> </w:t>
      </w:r>
      <w:r w:rsidRPr="006B0276">
        <w:t>p</w:t>
      </w:r>
      <w:r>
        <w:t>ë</w:t>
      </w:r>
      <w:r w:rsidRPr="006B0276">
        <w:t>r</w:t>
      </w:r>
      <w:r>
        <w:t xml:space="preserve"> </w:t>
      </w:r>
      <w:r w:rsidRPr="006B0276">
        <w:t>Bashk</w:t>
      </w:r>
      <w:r>
        <w:t>ë</w:t>
      </w:r>
      <w:r w:rsidRPr="006B0276">
        <w:t>punim Financiar 1999</w:t>
      </w:r>
    </w:p>
    <w:p w:rsidR="00F74C24" w:rsidRDefault="002D24A5" w:rsidP="0020265A">
      <w:pPr>
        <w:pStyle w:val="TitulliTitull"/>
      </w:pPr>
      <w:r>
        <w:t>“</w:t>
      </w:r>
      <w:r w:rsidR="0020265A" w:rsidRPr="001C41AC">
        <w:t>SHTESË FONDESH PËR FURNIZIMIN E SHQIPËRISË JUGORE ME E</w:t>
      </w:r>
      <w:r w:rsidR="0020265A">
        <w:t>NERGJI ELEKTRIKE - BISTRICA II,</w:t>
      </w:r>
      <w:r w:rsidR="0020265A" w:rsidRPr="001C41AC">
        <w:t xml:space="preserve"> FINANCIM </w:t>
      </w:r>
      <w:r w:rsidR="0020265A">
        <w:t xml:space="preserve">I </w:t>
      </w:r>
      <w:r w:rsidR="0020265A" w:rsidRPr="001C41AC">
        <w:t>PËRZIER”</w:t>
      </w:r>
    </w:p>
    <w:p w:rsidR="0020265A" w:rsidRPr="001C41AC" w:rsidRDefault="0020265A" w:rsidP="0020265A">
      <w:pPr>
        <w:pStyle w:val="TitulliTitull"/>
      </w:pPr>
    </w:p>
    <w:p w:rsidR="00F74C24" w:rsidRPr="001C41AC" w:rsidRDefault="003623EF" w:rsidP="00337D15">
      <w:pPr>
        <w:pStyle w:val="Paragrafi"/>
      </w:pPr>
      <w:r>
        <w:t>Kë</w:t>
      </w:r>
      <w:r w:rsidR="00F74C24" w:rsidRPr="001C41AC">
        <w:t>shi</w:t>
      </w:r>
      <w:r>
        <w:t>lli i Ministrave i Republikë</w:t>
      </w:r>
      <w:r w:rsidR="00F74C24">
        <w:t>s së</w:t>
      </w:r>
      <w:r>
        <w:t xml:space="preserve"> Shqipërisë</w:t>
      </w:r>
      <w:r w:rsidR="00F74C24">
        <w:t xml:space="preserve"> </w:t>
      </w:r>
      <w:r w:rsidR="00F74C24" w:rsidRPr="001C41AC">
        <w:t>dhe</w:t>
      </w:r>
      <w:r w:rsidR="00F74C24">
        <w:t xml:space="preserve"> </w:t>
      </w:r>
      <w:r w:rsidR="00F74C24" w:rsidRPr="001C41AC">
        <w:t>Qeveria</w:t>
      </w:r>
      <w:r w:rsidR="009F10E0">
        <w:t xml:space="preserve"> e Rep</w:t>
      </w:r>
      <w:r w:rsidR="0020265A">
        <w:t>ublikës Federale të Gjermanisë</w:t>
      </w:r>
      <w:r w:rsidR="009F10E0">
        <w:t xml:space="preserve">, </w:t>
      </w:r>
    </w:p>
    <w:p w:rsidR="00F74C24" w:rsidRPr="001C41AC" w:rsidRDefault="00F74C24" w:rsidP="00337D15">
      <w:pPr>
        <w:pStyle w:val="Paragrafi"/>
      </w:pPr>
      <w:r w:rsidRPr="009F10E0">
        <w:rPr>
          <w:i/>
        </w:rPr>
        <w:t>në frymën</w:t>
      </w:r>
      <w:r w:rsidRPr="001C41AC">
        <w:t xml:space="preserve"> e marrë</w:t>
      </w:r>
      <w:r>
        <w:t>dhënieve ekzistuese miqësore ndë</w:t>
      </w:r>
      <w:r w:rsidRPr="001C41AC">
        <w:t xml:space="preserve">rmjet Republikës </w:t>
      </w:r>
      <w:r>
        <w:t>së Shqipërisë dhe Repu</w:t>
      </w:r>
      <w:r w:rsidR="009F10E0">
        <w:t>bl</w:t>
      </w:r>
      <w:r>
        <w:t>ik</w:t>
      </w:r>
      <w:r w:rsidR="009F10E0">
        <w:t>ës</w:t>
      </w:r>
      <w:r>
        <w:t xml:space="preserve"> Federale të Gjermanisë</w:t>
      </w:r>
      <w:r w:rsidR="0020265A">
        <w:t>,</w:t>
      </w:r>
    </w:p>
    <w:p w:rsidR="00F74C24" w:rsidRPr="001C41AC" w:rsidRDefault="00F74C24" w:rsidP="00337D15">
      <w:pPr>
        <w:pStyle w:val="Paragrafi"/>
      </w:pPr>
      <w:r w:rsidRPr="009F10E0">
        <w:rPr>
          <w:i/>
        </w:rPr>
        <w:t>duke u nisur</w:t>
      </w:r>
      <w:r w:rsidRPr="001C41AC">
        <w:t xml:space="preserve"> nga d</w:t>
      </w:r>
      <w:r>
        <w:t>ë</w:t>
      </w:r>
      <w:r w:rsidRPr="001C41AC">
        <w:t>shira p</w:t>
      </w:r>
      <w:r>
        <w:t>ër t’i forcuar dhe thelluar kë</w:t>
      </w:r>
      <w:r w:rsidRPr="001C41AC">
        <w:t>to marr</w:t>
      </w:r>
      <w:r>
        <w:t>ë</w:t>
      </w:r>
      <w:r w:rsidRPr="001C41AC">
        <w:t>dh</w:t>
      </w:r>
      <w:r>
        <w:t>ë</w:t>
      </w:r>
      <w:r w:rsidRPr="001C41AC">
        <w:t xml:space="preserve">nie </w:t>
      </w:r>
      <w:r>
        <w:t>m</w:t>
      </w:r>
      <w:r w:rsidRPr="001C41AC">
        <w:t>iq</w:t>
      </w:r>
      <w:r>
        <w:t xml:space="preserve">ësore </w:t>
      </w:r>
      <w:r w:rsidR="009F10E0">
        <w:t>nëpërmjet b</w:t>
      </w:r>
      <w:r w:rsidR="002D24A5">
        <w:t>ashkëpunimit f</w:t>
      </w:r>
      <w:r>
        <w:t>inanciar si partnerë</w:t>
      </w:r>
      <w:r w:rsidR="009F10E0">
        <w:t>;</w:t>
      </w:r>
    </w:p>
    <w:p w:rsidR="00F74C24" w:rsidRPr="001C41AC" w:rsidRDefault="009F10E0" w:rsidP="00337D15">
      <w:pPr>
        <w:pStyle w:val="Paragrafi"/>
      </w:pPr>
      <w:r>
        <w:rPr>
          <w:i/>
        </w:rPr>
        <w:t>të ndë</w:t>
      </w:r>
      <w:r w:rsidR="00F74C24" w:rsidRPr="009F10E0">
        <w:rPr>
          <w:i/>
        </w:rPr>
        <w:t>rgjegjsh</w:t>
      </w:r>
      <w:r w:rsidR="002D24A5">
        <w:rPr>
          <w:i/>
        </w:rPr>
        <w:t>ë</w:t>
      </w:r>
      <w:r w:rsidR="00F74C24" w:rsidRPr="009F10E0">
        <w:rPr>
          <w:i/>
        </w:rPr>
        <w:t>m</w:t>
      </w:r>
      <w:r w:rsidR="0020265A">
        <w:t xml:space="preserve"> se ruajtja e kë</w:t>
      </w:r>
      <w:r w:rsidR="00F74C24">
        <w:t>tyre marrëdhë</w:t>
      </w:r>
      <w:r w:rsidR="00F74C24" w:rsidRPr="001C41AC">
        <w:t>nieve p</w:t>
      </w:r>
      <w:r w:rsidR="00F74C24">
        <w:t>ë</w:t>
      </w:r>
      <w:r w:rsidR="00F74C24" w:rsidRPr="001C41AC">
        <w:t>rb</w:t>
      </w:r>
      <w:r w:rsidR="00F74C24">
        <w:t>ë</w:t>
      </w:r>
      <w:r w:rsidR="00F74C24" w:rsidRPr="001C41AC">
        <w:t>n baz</w:t>
      </w:r>
      <w:r w:rsidR="002D24A5">
        <w:t>ën e kësaj M</w:t>
      </w:r>
      <w:r>
        <w:t>arrëveshjeje;</w:t>
      </w:r>
      <w:r w:rsidR="00F74C24">
        <w:t xml:space="preserve"> </w:t>
      </w:r>
    </w:p>
    <w:p w:rsidR="00F74C24" w:rsidRPr="001C41AC" w:rsidRDefault="00F74C24" w:rsidP="00337D15">
      <w:pPr>
        <w:pStyle w:val="Paragrafi"/>
      </w:pPr>
      <w:r w:rsidRPr="009F10E0">
        <w:rPr>
          <w:i/>
        </w:rPr>
        <w:t>me qëllim</w:t>
      </w:r>
      <w:r w:rsidRPr="001C41AC">
        <w:t xml:space="preserve"> p</w:t>
      </w:r>
      <w:r>
        <w:t>ër të kontribuar në</w:t>
      </w:r>
      <w:r w:rsidRPr="001C41AC">
        <w:t xml:space="preserve"> z</w:t>
      </w:r>
      <w:r>
        <w:t>hvillimin social dhe ekonomik në</w:t>
      </w:r>
      <w:r w:rsidRPr="001C41AC">
        <w:t xml:space="preserve"> Republik</w:t>
      </w:r>
      <w:r>
        <w:t>ë</w:t>
      </w:r>
      <w:r w:rsidRPr="001C41AC">
        <w:t>n e Shqip</w:t>
      </w:r>
      <w:r>
        <w:t>ë</w:t>
      </w:r>
      <w:r w:rsidRPr="001C41AC">
        <w:t>ris</w:t>
      </w:r>
      <w:r>
        <w:t>ë</w:t>
      </w:r>
      <w:r w:rsidR="009F10E0">
        <w:t>,</w:t>
      </w:r>
      <w:r>
        <w:t xml:space="preserve"> </w:t>
      </w:r>
    </w:p>
    <w:p w:rsidR="00F74C24" w:rsidRPr="001C41AC" w:rsidRDefault="00F74C24" w:rsidP="00337D15">
      <w:pPr>
        <w:pStyle w:val="Paragrafi"/>
      </w:pPr>
      <w:r w:rsidRPr="002D24A5">
        <w:t>duke iu referuar</w:t>
      </w:r>
      <w:r>
        <w:t xml:space="preserve"> bisedim</w:t>
      </w:r>
      <w:r w:rsidRPr="001C41AC">
        <w:t>eve nd</w:t>
      </w:r>
      <w:r>
        <w:t>ë</w:t>
      </w:r>
      <w:r w:rsidR="009F10E0">
        <w:t>rqeveritar</w:t>
      </w:r>
      <w:r w:rsidRPr="001C41AC">
        <w:t>e të dat</w:t>
      </w:r>
      <w:r>
        <w:t>ës 2 dhjetor 2004 në Tiranë</w:t>
      </w:r>
      <w:r w:rsidR="009F10E0">
        <w:t>,</w:t>
      </w:r>
      <w:r>
        <w:t xml:space="preserve"> </w:t>
      </w:r>
    </w:p>
    <w:p w:rsidR="00F74C24" w:rsidRPr="001C41AC" w:rsidRDefault="009F10E0" w:rsidP="00337D15">
      <w:pPr>
        <w:pStyle w:val="Paragrafi"/>
      </w:pPr>
      <w:r>
        <w:t>u</w:t>
      </w:r>
      <w:r w:rsidR="00F74C24">
        <w:t xml:space="preserve"> morë</w:t>
      </w:r>
      <w:r w:rsidR="00F74C24" w:rsidRPr="001C41AC">
        <w:t>n ve</w:t>
      </w:r>
      <w:r w:rsidR="0020265A">
        <w:t>sh si vijon.</w:t>
      </w:r>
    </w:p>
    <w:p w:rsidR="00F74C24" w:rsidRDefault="00F74C24" w:rsidP="00337D15">
      <w:pPr>
        <w:pStyle w:val="Paragrafi"/>
      </w:pPr>
    </w:p>
    <w:p w:rsidR="00F74C24" w:rsidRPr="001C41AC" w:rsidRDefault="00F74C24" w:rsidP="00337D15">
      <w:pPr>
        <w:pStyle w:val="NeniNr"/>
        <w:keepNext w:val="0"/>
      </w:pPr>
      <w:r w:rsidRPr="001C41AC">
        <w:t xml:space="preserve">Neni </w:t>
      </w:r>
      <w:r>
        <w:t>1</w:t>
      </w:r>
    </w:p>
    <w:p w:rsidR="00F74C24" w:rsidRDefault="00F74C24" w:rsidP="00337D15">
      <w:pPr>
        <w:pStyle w:val="Paragrafi"/>
      </w:pPr>
    </w:p>
    <w:p w:rsidR="00F74C24" w:rsidRPr="001C41AC" w:rsidRDefault="00F74C24" w:rsidP="00337D15">
      <w:pPr>
        <w:pStyle w:val="Paragrafi"/>
      </w:pPr>
      <w:r w:rsidRPr="001C41AC">
        <w:t>1) Qeveria e Republik</w:t>
      </w:r>
      <w:r>
        <w:t>ës Federale të</w:t>
      </w:r>
      <w:r w:rsidRPr="001C41AC">
        <w:t xml:space="preserve"> Gjermanis</w:t>
      </w:r>
      <w:r>
        <w:t>ë i jep mundësi Këshillit të</w:t>
      </w:r>
      <w:r w:rsidRPr="001C41AC">
        <w:t xml:space="preserve"> Ministrave t</w:t>
      </w:r>
      <w:r>
        <w:t>ë Republik</w:t>
      </w:r>
      <w:r w:rsidR="00DC31EA">
        <w:t>ës së Shqipërisë dhe marrësve të</w:t>
      </w:r>
      <w:r>
        <w:t xml:space="preserve"> tjerë</w:t>
      </w:r>
      <w:r w:rsidR="00DC31EA">
        <w:t>,</w:t>
      </w:r>
      <w:r>
        <w:t xml:space="preserve"> që do të zgjidhen bashkë</w:t>
      </w:r>
      <w:r w:rsidRPr="001C41AC">
        <w:t>risht nga t</w:t>
      </w:r>
      <w:r>
        <w:t>ë</w:t>
      </w:r>
      <w:r w:rsidR="00DC31EA">
        <w:t xml:space="preserve"> </w:t>
      </w:r>
      <w:r>
        <w:t>dy</w:t>
      </w:r>
      <w:r w:rsidR="00DC31EA">
        <w:t>ja</w:t>
      </w:r>
      <w:r>
        <w:t xml:space="preserve"> Palë</w:t>
      </w:r>
      <w:r w:rsidRPr="001C41AC">
        <w:t>t</w:t>
      </w:r>
      <w:r w:rsidR="00DC31EA">
        <w:t xml:space="preserve"> Kontraktuese, t</w:t>
      </w:r>
      <w:r>
        <w:t>ë</w:t>
      </w:r>
      <w:r w:rsidR="00DC31EA">
        <w:t xml:space="preserve"> marrin nga Kreditanstalt f</w:t>
      </w:r>
      <w:r w:rsidR="00DC31EA">
        <w:rPr>
          <w:rFonts w:ascii="Times New Roman" w:hAnsi="Times New Roman"/>
        </w:rPr>
        <w:t>ü</w:t>
      </w:r>
      <w:r w:rsidR="00DC31EA">
        <w:t>r Wie</w:t>
      </w:r>
      <w:r w:rsidRPr="001C41AC">
        <w:t>deraufba</w:t>
      </w:r>
      <w:r>
        <w:t>u (KfW), Frankfurt mbi Majn, një hua me vleftë</w:t>
      </w:r>
      <w:r w:rsidRPr="001C41AC">
        <w:t xml:space="preserve"> prej gji</w:t>
      </w:r>
      <w:r w:rsidR="00DC31EA">
        <w:t>thsej 1 789 521,59 EUR (me fjalë: një milion</w:t>
      </w:r>
      <w:r w:rsidR="0020265A">
        <w:t>ë</w:t>
      </w:r>
      <w:r w:rsidR="00DC31EA">
        <w:t xml:space="preserve"> shtatë</w:t>
      </w:r>
      <w:r>
        <w:t xml:space="preserve">qind e tetëdhjetë e nëntë mijë </w:t>
      </w:r>
      <w:r w:rsidR="00DC31EA">
        <w:t xml:space="preserve">e </w:t>
      </w:r>
      <w:r>
        <w:t>pesëqind e njëzet e një euro dhe pesëdhjetë e nëntë</w:t>
      </w:r>
      <w:r w:rsidRPr="001C41AC">
        <w:t xml:space="preserve"> cent</w:t>
      </w:r>
      <w:r w:rsidR="002D24A5">
        <w:t>ë</w:t>
      </w:r>
      <w:r w:rsidRPr="001C41AC">
        <w:t>) p</w:t>
      </w:r>
      <w:r w:rsidR="00DC31EA">
        <w:t>ër</w:t>
      </w:r>
      <w:r w:rsidRPr="001C41AC">
        <w:t xml:space="preserve"> projektin “S</w:t>
      </w:r>
      <w:r>
        <w:t>htesë</w:t>
      </w:r>
      <w:r w:rsidRPr="001C41AC">
        <w:t xml:space="preserve"> fondesh p</w:t>
      </w:r>
      <w:r w:rsidR="00DC31EA">
        <w:t>ër furnizim</w:t>
      </w:r>
      <w:r>
        <w:t xml:space="preserve">in e Shqipërisë </w:t>
      </w:r>
      <w:r w:rsidR="00DC31EA">
        <w:t>j</w:t>
      </w:r>
      <w:r w:rsidRPr="001C41AC">
        <w:t>ugore</w:t>
      </w:r>
      <w:r>
        <w:t xml:space="preserve"> me energji elektrike</w:t>
      </w:r>
      <w:r w:rsidR="00DC31EA">
        <w:t xml:space="preserve"> - </w:t>
      </w:r>
      <w:r>
        <w:t>B</w:t>
      </w:r>
      <w:r w:rsidR="00DC31EA">
        <w:t xml:space="preserve">istrica II - </w:t>
      </w:r>
      <w:r>
        <w:t>Financim i pë</w:t>
      </w:r>
      <w:r w:rsidRPr="001C41AC">
        <w:t>rzier”. U konstatua s</w:t>
      </w:r>
      <w:r w:rsidR="00DC31EA">
        <w:t>e</w:t>
      </w:r>
      <w:r>
        <w:t xml:space="preserve"> projekti vl</w:t>
      </w:r>
      <w:r w:rsidRPr="001C41AC">
        <w:t xml:space="preserve">en </w:t>
      </w:r>
      <w:r>
        <w:t>për t’u mbështetur</w:t>
      </w:r>
      <w:r w:rsidRPr="001C41AC">
        <w:t>.</w:t>
      </w:r>
    </w:p>
    <w:p w:rsidR="00F74C24" w:rsidRPr="001C41AC" w:rsidRDefault="00F74C24" w:rsidP="00337D15">
      <w:pPr>
        <w:pStyle w:val="Paragrafi"/>
      </w:pPr>
      <w:r w:rsidRPr="001C41AC">
        <w:t>2</w:t>
      </w:r>
      <w:r w:rsidR="00DC31EA">
        <w:t xml:space="preserve">) </w:t>
      </w:r>
      <w:smartTag w:uri="urn:schemas-microsoft-com:office:smarttags" w:element="place">
        <w:r w:rsidR="00DC31EA">
          <w:t>P</w:t>
        </w:r>
        <w:r>
          <w:t>o</w:t>
        </w:r>
      </w:smartTag>
      <w:r w:rsidR="00DC31EA">
        <w:t xml:space="preserve"> të merren vesh Këshil</w:t>
      </w:r>
      <w:r>
        <w:t>li i Ministrave i Republikës së</w:t>
      </w:r>
      <w:r w:rsidRPr="001C41AC">
        <w:t xml:space="preserve"> Shqip</w:t>
      </w:r>
      <w:r>
        <w:t>ë</w:t>
      </w:r>
      <w:r w:rsidRPr="001C41AC">
        <w:t>ris</w:t>
      </w:r>
      <w:r>
        <w:t>ë</w:t>
      </w:r>
      <w:r w:rsidRPr="001C41AC">
        <w:t xml:space="preserve"> dhe Qeveria e </w:t>
      </w:r>
      <w:r>
        <w:t>Republikë</w:t>
      </w:r>
      <w:r w:rsidRPr="001C41AC">
        <w:t>s Fe</w:t>
      </w:r>
      <w:r>
        <w:t>derale të Gjermanisë</w:t>
      </w:r>
      <w:r w:rsidR="00DC31EA">
        <w:t>,</w:t>
      </w:r>
      <w:r w:rsidRPr="001C41AC">
        <w:t xml:space="preserve"> projekti i </w:t>
      </w:r>
      <w:r>
        <w:t>përmen</w:t>
      </w:r>
      <w:r w:rsidRPr="001C41AC">
        <w:t>dur n</w:t>
      </w:r>
      <w:r>
        <w:t>ë paragrafin 1 mund të zëvendësohet me projekte të tjera. Në</w:t>
      </w:r>
      <w:r w:rsidRPr="001C41AC">
        <w:t xml:space="preserve"> qof</w:t>
      </w:r>
      <w:r>
        <w:t>të</w:t>
      </w:r>
      <w:r w:rsidRPr="001C41AC">
        <w:t xml:space="preserve"> se projekti i p</w:t>
      </w:r>
      <w:r>
        <w:t>ërmendur në paragrafin 1 do të zëvendësohet me një</w:t>
      </w:r>
      <w:r w:rsidR="00DC31EA">
        <w:t xml:space="preserve"> projekt,</w:t>
      </w:r>
      <w:r w:rsidRPr="001C41AC">
        <w:t xml:space="preserve"> i </w:t>
      </w:r>
      <w:r>
        <w:t>cili</w:t>
      </w:r>
      <w:r w:rsidRPr="001C41AC">
        <w:t xml:space="preserve"> plotës</w:t>
      </w:r>
      <w:r>
        <w:t>on</w:t>
      </w:r>
      <w:r w:rsidRPr="001C41AC">
        <w:t xml:space="preserve"> kushtet e posaçme p</w:t>
      </w:r>
      <w:r>
        <w:t>ër mbështetjen nëpë</w:t>
      </w:r>
      <w:r w:rsidR="00DC31EA">
        <w:t>rm</w:t>
      </w:r>
      <w:r w:rsidRPr="001C41AC">
        <w:t>jet nj</w:t>
      </w:r>
      <w:r>
        <w:t>ë</w:t>
      </w:r>
      <w:r w:rsidRPr="001C41AC">
        <w:t xml:space="preserve"> shum</w:t>
      </w:r>
      <w:r w:rsidR="00DC31EA">
        <w:t>e</w:t>
      </w:r>
      <w:r w:rsidRPr="001C41AC">
        <w:t xml:space="preserve"> fina</w:t>
      </w:r>
      <w:r w:rsidR="0020265A">
        <w:t>ncimi, si projekt i mb</w:t>
      </w:r>
      <w:r>
        <w:t xml:space="preserve">rojtjes së mjedisit </w:t>
      </w:r>
      <w:r w:rsidR="00DC31EA">
        <w:t>ose të i</w:t>
      </w:r>
      <w:r>
        <w:t>nfrastrukturë</w:t>
      </w:r>
      <w:r w:rsidRPr="001C41AC">
        <w:t>s s</w:t>
      </w:r>
      <w:r>
        <w:t>ociale, ose si fond garantues të</w:t>
      </w:r>
      <w:r w:rsidRPr="001C41AC">
        <w:t xml:space="preserve"> kredive p</w:t>
      </w:r>
      <w:r>
        <w:t>ër ndërmar</w:t>
      </w:r>
      <w:r w:rsidR="00DC31EA">
        <w:t>rje të mesme ose si masë, e cila</w:t>
      </w:r>
      <w:r>
        <w:t xml:space="preserve"> i shërben përmirësimit të pozitë</w:t>
      </w:r>
      <w:r w:rsidRPr="001C41AC">
        <w:t>s shoq</w:t>
      </w:r>
      <w:r>
        <w:t xml:space="preserve">ërore të grave, ose si masë, e cila synon </w:t>
      </w:r>
      <w:r w:rsidR="00DC31EA">
        <w:t>luftimin e</w:t>
      </w:r>
      <w:r>
        <w:t xml:space="preserve"> varfë</w:t>
      </w:r>
      <w:r w:rsidRPr="001C41AC">
        <w:t>ris</w:t>
      </w:r>
      <w:r w:rsidR="00DC31EA">
        <w:t>ë,</w:t>
      </w:r>
      <w:r>
        <w:t xml:space="preserve"> duke u </w:t>
      </w:r>
      <w:r w:rsidRPr="001C41AC">
        <w:t>mbështetur në parimin e vetëndihmës, atëherë mund të jepet n</w:t>
      </w:r>
      <w:r w:rsidR="00DC31EA">
        <w:t>jë shumë financimi, përndryshe mund të</w:t>
      </w:r>
      <w:r w:rsidRPr="001C41AC">
        <w:t xml:space="preserve"> jepet një hua.</w:t>
      </w:r>
    </w:p>
    <w:p w:rsidR="00F74C24" w:rsidRPr="001C41AC" w:rsidRDefault="00F74C24" w:rsidP="00337D15">
      <w:pPr>
        <w:pStyle w:val="Paragrafi"/>
      </w:pPr>
      <w:r w:rsidRPr="001C41AC">
        <w:t>3</w:t>
      </w:r>
      <w:r w:rsidR="00DC31EA">
        <w:t>) Në</w:t>
      </w:r>
      <w:r>
        <w:t xml:space="preserve"> rast se Qeveria e Republikë</w:t>
      </w:r>
      <w:r w:rsidRPr="001C41AC">
        <w:t>s Feder</w:t>
      </w:r>
      <w:r>
        <w:t>ale</w:t>
      </w:r>
      <w:r w:rsidR="002F4123">
        <w:t xml:space="preserve"> të Gjermanisë në një kohë të mëvonshme i jep mundësi Kë</w:t>
      </w:r>
      <w:r>
        <w:t>shillit të Ministrave të</w:t>
      </w:r>
      <w:r w:rsidRPr="001C41AC">
        <w:t xml:space="preserve"> Republik</w:t>
      </w:r>
      <w:r>
        <w:t>ë</w:t>
      </w:r>
      <w:r w:rsidRPr="001C41AC">
        <w:t>s së Shqip</w:t>
      </w:r>
      <w:r>
        <w:t>ë</w:t>
      </w:r>
      <w:r w:rsidRPr="001C41AC">
        <w:t>ris</w:t>
      </w:r>
      <w:r>
        <w:t>ë</w:t>
      </w:r>
      <w:r w:rsidRPr="001C41AC">
        <w:t xml:space="preserve"> t</w:t>
      </w:r>
      <w:r>
        <w:t>ë</w:t>
      </w:r>
      <w:r w:rsidRPr="001C41AC">
        <w:t xml:space="preserve"> marrë nga Kreditanstalt f</w:t>
      </w:r>
      <w:r>
        <w:t>ü</w:t>
      </w:r>
      <w:r w:rsidRPr="001C41AC">
        <w:t>r Wiederaufbau hua ose shuma t</w:t>
      </w:r>
      <w:r>
        <w:t>ë</w:t>
      </w:r>
      <w:r w:rsidR="002F4123">
        <w:t xml:space="preserve"> tjera f</w:t>
      </w:r>
      <w:r w:rsidRPr="001C41AC">
        <w:t>inancimi p</w:t>
      </w:r>
      <w:r>
        <w:t>ë</w:t>
      </w:r>
      <w:r w:rsidRPr="001C41AC">
        <w:t>r përgatitjen e projektit të përme</w:t>
      </w:r>
      <w:r>
        <w:t>ndur në paragrafin 1</w:t>
      </w:r>
      <w:r w:rsidRPr="001C41AC">
        <w:t xml:space="preserve"> ose shuma </w:t>
      </w:r>
      <w:r w:rsidR="002F4123">
        <w:t>financim</w:t>
      </w:r>
      <w:r w:rsidR="0020265A">
        <w:t>i</w:t>
      </w:r>
      <w:r w:rsidRPr="001C41AC">
        <w:t xml:space="preserve"> p</w:t>
      </w:r>
      <w:r>
        <w:t>ë</w:t>
      </w:r>
      <w:r w:rsidRPr="001C41AC">
        <w:t>r masa të nevojshme shoq</w:t>
      </w:r>
      <w:r>
        <w:t>ë</w:t>
      </w:r>
      <w:r w:rsidRPr="001C41AC">
        <w:t>ruese p</w:t>
      </w:r>
      <w:r>
        <w:t>ë</w:t>
      </w:r>
      <w:r w:rsidRPr="001C41AC">
        <w:t>r zbatimin dhe mbik</w:t>
      </w:r>
      <w:r w:rsidR="002F4123">
        <w:t>ë</w:t>
      </w:r>
      <w:r w:rsidRPr="001C41AC">
        <w:t>qyrjen e projektit të përmen</w:t>
      </w:r>
      <w:r>
        <w:t>dur në</w:t>
      </w:r>
      <w:r w:rsidR="002F4123">
        <w:t xml:space="preserve"> paragrafi</w:t>
      </w:r>
      <w:r w:rsidRPr="001C41AC">
        <w:t>n 1, at</w:t>
      </w:r>
      <w:r>
        <w:t>ë</w:t>
      </w:r>
      <w:r w:rsidR="002F4123">
        <w:t>herë</w:t>
      </w:r>
      <w:r w:rsidRPr="001C41AC">
        <w:t xml:space="preserve"> gjen zbatim kjo marr</w:t>
      </w:r>
      <w:r>
        <w:t>ë</w:t>
      </w:r>
      <w:r w:rsidRPr="001C41AC">
        <w:t>veshje.</w:t>
      </w:r>
    </w:p>
    <w:p w:rsidR="00F74C24" w:rsidRDefault="00F74C24" w:rsidP="00337D15">
      <w:pPr>
        <w:pStyle w:val="Paragrafi"/>
      </w:pPr>
    </w:p>
    <w:p w:rsidR="00F74C24" w:rsidRPr="001C41AC" w:rsidRDefault="00F74C24" w:rsidP="00337D15">
      <w:pPr>
        <w:pStyle w:val="NeniNr"/>
        <w:keepNext w:val="0"/>
      </w:pPr>
      <w:r w:rsidRPr="001C41AC">
        <w:t>Neni</w:t>
      </w:r>
      <w:r>
        <w:t xml:space="preserve"> </w:t>
      </w:r>
      <w:r w:rsidRPr="001C41AC">
        <w:t>2</w:t>
      </w:r>
    </w:p>
    <w:p w:rsidR="00F74C24" w:rsidRDefault="00F74C24" w:rsidP="00337D15">
      <w:pPr>
        <w:pStyle w:val="Paragrafi"/>
      </w:pPr>
    </w:p>
    <w:p w:rsidR="00F74C24" w:rsidRPr="001C41AC" w:rsidRDefault="002F4123" w:rsidP="00337D15">
      <w:pPr>
        <w:pStyle w:val="Paragrafi"/>
      </w:pPr>
      <w:r>
        <w:t>1) Përdorimi i shumës së</w:t>
      </w:r>
      <w:r w:rsidR="00F74C24">
        <w:t xml:space="preserve"> pë</w:t>
      </w:r>
      <w:r w:rsidR="00F74C24" w:rsidRPr="001C41AC">
        <w:t>rme</w:t>
      </w:r>
      <w:r w:rsidR="00F74C24">
        <w:t>ndur në</w:t>
      </w:r>
      <w:r w:rsidR="00F74C24" w:rsidRPr="001C41AC">
        <w:t xml:space="preserve"> nenin 1 paragr</w:t>
      </w:r>
      <w:r w:rsidR="00F74C24">
        <w:t>afi</w:t>
      </w:r>
      <w:r>
        <w:t xml:space="preserve"> 1, kushtet me të</w:t>
      </w:r>
      <w:r w:rsidR="00F74C24" w:rsidRPr="001C41AC">
        <w:t xml:space="preserve"> c</w:t>
      </w:r>
      <w:r>
        <w:t>ilat vihet në dispozicion ajo, s</w:t>
      </w:r>
      <w:r w:rsidR="0020265A">
        <w:t>i dhe proc</w:t>
      </w:r>
      <w:r w:rsidR="00F74C24" w:rsidRPr="001C41AC">
        <w:t>edura e dhënie</w:t>
      </w:r>
      <w:r w:rsidR="00F74C24">
        <w:t>s së porosisë</w:t>
      </w:r>
      <w:r>
        <w:t xml:space="preserve"> pë</w:t>
      </w:r>
      <w:r w:rsidR="00F74C24" w:rsidRPr="001C41AC">
        <w:t>rcaktohe</w:t>
      </w:r>
      <w:r w:rsidR="00F74C24">
        <w:t>n në kontratën që do të pë</w:t>
      </w:r>
      <w:r w:rsidR="00F74C24" w:rsidRPr="001C41AC">
        <w:t>rfundohet midis Kre</w:t>
      </w:r>
      <w:r w:rsidR="00F74C24">
        <w:t>ditanstalt für</w:t>
      </w:r>
      <w:r w:rsidR="00F74C24" w:rsidRPr="001C41AC">
        <w:t xml:space="preserve"> Wiederaufbau dhe huamarrësit, kontratë e cila u nënshtrohet dispozitave</w:t>
      </w:r>
      <w:r w:rsidR="00F74C24">
        <w:t xml:space="preserve"> l</w:t>
      </w:r>
      <w:r w:rsidR="00F74C24" w:rsidRPr="001C41AC">
        <w:t>igjore që</w:t>
      </w:r>
      <w:r w:rsidR="00F74C24">
        <w:t xml:space="preserve"> </w:t>
      </w:r>
      <w:r w:rsidR="00F74C24" w:rsidRPr="001C41AC">
        <w:t>jan</w:t>
      </w:r>
      <w:r w:rsidR="00F74C24">
        <w:t>ë në fuqi në</w:t>
      </w:r>
      <w:r>
        <w:t xml:space="preserve"> Republikën Federale të Gjermanisë.</w:t>
      </w:r>
      <w:r w:rsidR="00F74C24" w:rsidRPr="001C41AC">
        <w:t xml:space="preserve"> Premtimi i shum</w:t>
      </w:r>
      <w:r w:rsidR="00F74C24">
        <w:t>ë</w:t>
      </w:r>
      <w:r>
        <w:t>s së pë</w:t>
      </w:r>
      <w:r w:rsidR="00F74C24">
        <w:t>rm</w:t>
      </w:r>
      <w:r>
        <w:t>endur në nenin 1 paragrafi 1 do  të zhvleft</w:t>
      </w:r>
      <w:r w:rsidR="00F74C24" w:rsidRPr="001C41AC">
        <w:t>ësohe</w:t>
      </w:r>
      <w:r w:rsidR="00F74C24">
        <w:t>t, në</w:t>
      </w:r>
      <w:r w:rsidR="00F74C24" w:rsidRPr="001C41AC">
        <w:t xml:space="preserve"> rast se kontrata p</w:t>
      </w:r>
      <w:r w:rsidR="00F74C24">
        <w:t>ë</w:t>
      </w:r>
      <w:r w:rsidR="00F74C24" w:rsidRPr="001C41AC">
        <w:t>rkat</w:t>
      </w:r>
      <w:r w:rsidR="00F74C24">
        <w:t>ë</w:t>
      </w:r>
      <w:r w:rsidR="00F74C24" w:rsidRPr="001C41AC">
        <w:t>se p</w:t>
      </w:r>
      <w:r w:rsidR="00F74C24">
        <w:t>ë</w:t>
      </w:r>
      <w:r w:rsidR="00F74C24" w:rsidRPr="001C41AC">
        <w:t>r hua</w:t>
      </w:r>
      <w:r>
        <w:t xml:space="preserve"> </w:t>
      </w:r>
      <w:r w:rsidR="00F74C24" w:rsidRPr="001C41AC">
        <w:t>nuk p</w:t>
      </w:r>
      <w:r w:rsidR="00F74C24">
        <w:t>ë</w:t>
      </w:r>
      <w:r w:rsidR="00F74C24" w:rsidRPr="001C41AC">
        <w:t xml:space="preserve">rfundohet brenda një afati prej tetë </w:t>
      </w:r>
      <w:r>
        <w:t>v</w:t>
      </w:r>
      <w:r w:rsidR="00F74C24" w:rsidRPr="001C41AC">
        <w:t>jet</w:t>
      </w:r>
      <w:r w:rsidR="00F74C24">
        <w:t>ë</w:t>
      </w:r>
      <w:r w:rsidR="00F74C24" w:rsidRPr="001C41AC">
        <w:t>sh pas vitit t</w:t>
      </w:r>
      <w:r w:rsidR="00F74C24">
        <w:t>ë</w:t>
      </w:r>
      <w:r>
        <w:t xml:space="preserve"> premtimit. Pë</w:t>
      </w:r>
      <w:r w:rsidR="00F74C24" w:rsidRPr="001C41AC">
        <w:t>r shumën n</w:t>
      </w:r>
      <w:r w:rsidR="00F74C24">
        <w:t>ë</w:t>
      </w:r>
      <w:r w:rsidR="00F74C24" w:rsidRPr="001C41AC">
        <w:t xml:space="preserve"> fjal</w:t>
      </w:r>
      <w:r w:rsidR="00F74C24">
        <w:t>ë</w:t>
      </w:r>
      <w:r w:rsidR="00E33BA7">
        <w:t>, ky afat mbaron më</w:t>
      </w:r>
      <w:r w:rsidR="00F74C24" w:rsidRPr="001C41AC">
        <w:t xml:space="preserve"> d</w:t>
      </w:r>
      <w:r w:rsidR="00F74C24">
        <w:t>a</w:t>
      </w:r>
      <w:r w:rsidR="00F74C24" w:rsidRPr="001C41AC">
        <w:t>t</w:t>
      </w:r>
      <w:r w:rsidR="00F74C24">
        <w:t>ë</w:t>
      </w:r>
      <w:r w:rsidR="00F74C24" w:rsidRPr="001C41AC">
        <w:t xml:space="preserve"> 31 dhjetor 2007.</w:t>
      </w:r>
    </w:p>
    <w:p w:rsidR="00F74C24" w:rsidRPr="001C41AC" w:rsidRDefault="00F74C24" w:rsidP="00337D15">
      <w:pPr>
        <w:pStyle w:val="Paragrafi"/>
      </w:pPr>
      <w:r w:rsidRPr="001C41AC">
        <w:t>2) Këshilli i Ministrave i Republik</w:t>
      </w:r>
      <w:r>
        <w:t>ë</w:t>
      </w:r>
      <w:r w:rsidRPr="001C41AC">
        <w:t>s së Shqip</w:t>
      </w:r>
      <w:r>
        <w:t>ë</w:t>
      </w:r>
      <w:r w:rsidRPr="001C41AC">
        <w:t>ris</w:t>
      </w:r>
      <w:r>
        <w:t>ë</w:t>
      </w:r>
      <w:r w:rsidRPr="001C41AC">
        <w:t>, në rastet kur ai vetë nuk është huamarrësi, do t</w:t>
      </w:r>
      <w:r>
        <w:t>ë</w:t>
      </w:r>
      <w:r w:rsidRPr="001C41AC">
        <w:t xml:space="preserve"> garantoj</w:t>
      </w:r>
      <w:r>
        <w:t>ë</w:t>
      </w:r>
      <w:r w:rsidRPr="001C41AC">
        <w:t xml:space="preserve"> ndaj Kreditanstalt für Wiederaufbau të gjitha pagesat në euro, p</w:t>
      </w:r>
      <w:r>
        <w:t>ë</w:t>
      </w:r>
      <w:r w:rsidRPr="001C41AC">
        <w:t>r plot</w:t>
      </w:r>
      <w:r>
        <w:t>ë</w:t>
      </w:r>
      <w:r w:rsidRPr="001C41AC">
        <w:t>simin e de</w:t>
      </w:r>
      <w:r>
        <w:t>tyrim</w:t>
      </w:r>
      <w:r w:rsidRPr="001C41AC">
        <w:t>eve t</w:t>
      </w:r>
      <w:r>
        <w:t>ë</w:t>
      </w:r>
      <w:r w:rsidR="002F4123">
        <w:t xml:space="preserve"> huam</w:t>
      </w:r>
      <w:r w:rsidRPr="001C41AC">
        <w:t>arrësve në bazë të kontratës, e cila do të p</w:t>
      </w:r>
      <w:r>
        <w:t>ë</w:t>
      </w:r>
      <w:r w:rsidRPr="001C41AC">
        <w:t>rfundohet sipas paragrafit 1.</w:t>
      </w:r>
    </w:p>
    <w:p w:rsidR="00F74C24" w:rsidRPr="008A101C" w:rsidRDefault="00F74C24" w:rsidP="00337D15">
      <w:pPr>
        <w:pStyle w:val="Paragrafi"/>
        <w:rPr>
          <w:sz w:val="16"/>
        </w:rPr>
      </w:pPr>
    </w:p>
    <w:p w:rsidR="00F74C24" w:rsidRPr="001C41AC" w:rsidRDefault="00F74C24" w:rsidP="00337D15">
      <w:pPr>
        <w:pStyle w:val="NeniNr"/>
        <w:keepNext w:val="0"/>
      </w:pPr>
      <w:r w:rsidRPr="001C41AC">
        <w:t>Neni 3</w:t>
      </w:r>
    </w:p>
    <w:p w:rsidR="00F74C24" w:rsidRPr="008A101C" w:rsidRDefault="00F74C24" w:rsidP="00337D15">
      <w:pPr>
        <w:pStyle w:val="NeniNr"/>
        <w:keepNext w:val="0"/>
        <w:rPr>
          <w:sz w:val="14"/>
        </w:rPr>
      </w:pPr>
    </w:p>
    <w:p w:rsidR="00F74C24" w:rsidRPr="001C41AC" w:rsidRDefault="00F74C24" w:rsidP="00337D15">
      <w:pPr>
        <w:pStyle w:val="Paragrafi"/>
      </w:pPr>
      <w:r w:rsidRPr="001C41AC">
        <w:t>Këshilli i Ministrave i Re</w:t>
      </w:r>
      <w:r>
        <w:t>publikë</w:t>
      </w:r>
      <w:r w:rsidRPr="001C41AC">
        <w:t>s s</w:t>
      </w:r>
      <w:r>
        <w:t>ë</w:t>
      </w:r>
      <w:r w:rsidRPr="001C41AC">
        <w:t xml:space="preserve"> Shqip</w:t>
      </w:r>
      <w:r>
        <w:t>ë</w:t>
      </w:r>
      <w:r w:rsidRPr="001C41AC">
        <w:t>ris</w:t>
      </w:r>
      <w:r>
        <w:t>ë</w:t>
      </w:r>
      <w:r w:rsidR="002F4123">
        <w:t xml:space="preserve"> e liron Kreditanstal</w:t>
      </w:r>
      <w:r w:rsidRPr="001C41AC">
        <w:t>t für Wiederaufbau nga të gjitha taksat dhe tatimet e tjera publike</w:t>
      </w:r>
      <w:r>
        <w:t>, të</w:t>
      </w:r>
      <w:r w:rsidRPr="001C41AC">
        <w:t xml:space="preserve"> cilat merren në Republik</w:t>
      </w:r>
      <w:r>
        <w:t>ë</w:t>
      </w:r>
      <w:r w:rsidRPr="001C41AC">
        <w:t>n</w:t>
      </w:r>
      <w:r>
        <w:t xml:space="preserve"> e</w:t>
      </w:r>
      <w:r w:rsidRPr="001C41AC">
        <w:t xml:space="preserve"> Shqip</w:t>
      </w:r>
      <w:r>
        <w:t>ë</w:t>
      </w:r>
      <w:r w:rsidRPr="001C41AC">
        <w:t>ris</w:t>
      </w:r>
      <w:r>
        <w:t>ë</w:t>
      </w:r>
      <w:r w:rsidRPr="001C41AC">
        <w:t xml:space="preserve"> lidhur me p</w:t>
      </w:r>
      <w:r>
        <w:t>ë</w:t>
      </w:r>
      <w:r w:rsidRPr="001C41AC">
        <w:t>rfundimin dhe zbati</w:t>
      </w:r>
      <w:r>
        <w:t>mi</w:t>
      </w:r>
      <w:r w:rsidRPr="001C41AC">
        <w:t>n e</w:t>
      </w:r>
      <w:r>
        <w:t xml:space="preserve"> kontratës së</w:t>
      </w:r>
      <w:r w:rsidRPr="001C41AC">
        <w:t xml:space="preserve"> p</w:t>
      </w:r>
      <w:r>
        <w:t>ë</w:t>
      </w:r>
      <w:r w:rsidRPr="001C41AC">
        <w:t>rmendur në ne</w:t>
      </w:r>
      <w:r>
        <w:t xml:space="preserve">nin 2 paragrafi </w:t>
      </w:r>
      <w:r w:rsidRPr="001C41AC">
        <w:t>1.</w:t>
      </w:r>
    </w:p>
    <w:p w:rsidR="00F74C24" w:rsidRPr="008A101C" w:rsidRDefault="00F74C24" w:rsidP="00337D15">
      <w:pPr>
        <w:pStyle w:val="Paragrafi"/>
        <w:rPr>
          <w:sz w:val="16"/>
        </w:rPr>
      </w:pPr>
    </w:p>
    <w:p w:rsidR="00F74C24" w:rsidRPr="001C41AC" w:rsidRDefault="00F74C24" w:rsidP="00337D15">
      <w:pPr>
        <w:pStyle w:val="NeniNr"/>
        <w:keepNext w:val="0"/>
      </w:pPr>
      <w:r w:rsidRPr="001C41AC">
        <w:t>Neni 4</w:t>
      </w:r>
    </w:p>
    <w:p w:rsidR="00F74C24" w:rsidRPr="008A101C" w:rsidRDefault="00F74C24" w:rsidP="00337D15">
      <w:pPr>
        <w:pStyle w:val="Paragrafi"/>
        <w:rPr>
          <w:sz w:val="14"/>
        </w:rPr>
      </w:pPr>
    </w:p>
    <w:p w:rsidR="00F74C24" w:rsidRPr="001C41AC" w:rsidRDefault="00F74C24" w:rsidP="00337D15">
      <w:pPr>
        <w:pStyle w:val="Paragrafi"/>
      </w:pPr>
      <w:r w:rsidRPr="001C41AC">
        <w:t>K</w:t>
      </w:r>
      <w:r>
        <w:t xml:space="preserve">ëshilli </w:t>
      </w:r>
      <w:r w:rsidRPr="001C41AC">
        <w:t xml:space="preserve"> i Ministrave i Republik</w:t>
      </w:r>
      <w:r>
        <w:t>ë</w:t>
      </w:r>
      <w:r w:rsidRPr="001C41AC">
        <w:t>s</w:t>
      </w:r>
      <w:r w:rsidR="002F4123">
        <w:t xml:space="preserve"> së Shqipërisë i lejon pasagjerë</w:t>
      </w:r>
      <w:r w:rsidRPr="001C41AC">
        <w:t>t dhe fur</w:t>
      </w:r>
      <w:r w:rsidR="002F4123">
        <w:t>nizuesit të zgjedhin l</w:t>
      </w:r>
      <w:r>
        <w:t>irisht ndërmarrjet transportuese pë</w:t>
      </w:r>
      <w:r w:rsidRPr="001C41AC">
        <w:t>r trans</w:t>
      </w:r>
      <w:r>
        <w:t>portimin e personave dhe të mallrave në rrugë detare, tokësore dhe ajrore që rezul</w:t>
      </w:r>
      <w:r w:rsidRPr="001C41AC">
        <w:t>ton nga dh</w:t>
      </w:r>
      <w:r>
        <w:t>ënia e huasë, nuk merr asnjë masë e cila pë</w:t>
      </w:r>
      <w:r w:rsidR="002F4123">
        <w:t>rjashton ose vështirëson pjesë</w:t>
      </w:r>
      <w:r w:rsidRPr="001C41AC">
        <w:t>marrjen me të drejta t</w:t>
      </w:r>
      <w:r>
        <w:t>ë barabarta të</w:t>
      </w:r>
      <w:r w:rsidRPr="001C41AC">
        <w:t xml:space="preserve"> nd</w:t>
      </w:r>
      <w:r w:rsidR="002F4123">
        <w:t>ërmarr</w:t>
      </w:r>
      <w:r>
        <w:t>jeve transportuese me qendër në Republikën Federale të Gjermanisë</w:t>
      </w:r>
      <w:r w:rsidR="002F4123">
        <w:t>, dhe nxjerr në</w:t>
      </w:r>
      <w:r w:rsidRPr="001C41AC">
        <w:t xml:space="preserve"> r</w:t>
      </w:r>
      <w:r>
        <w:t>astet e duhura lejet e nevojshme për pjesëmarrjen e kë</w:t>
      </w:r>
      <w:r w:rsidRPr="001C41AC">
        <w:t>tyre ndërmarrjeve transportuese.</w:t>
      </w:r>
    </w:p>
    <w:p w:rsidR="00F74C24" w:rsidRPr="008A101C" w:rsidRDefault="00F74C24" w:rsidP="00337D15">
      <w:pPr>
        <w:pStyle w:val="Paragrafi"/>
        <w:rPr>
          <w:sz w:val="18"/>
        </w:rPr>
      </w:pPr>
    </w:p>
    <w:p w:rsidR="00F74C24" w:rsidRPr="001C41AC" w:rsidRDefault="00F74C24" w:rsidP="00337D15">
      <w:pPr>
        <w:pStyle w:val="NeniNr"/>
        <w:keepNext w:val="0"/>
      </w:pPr>
      <w:r w:rsidRPr="001C41AC">
        <w:t>Neni 5</w:t>
      </w:r>
    </w:p>
    <w:p w:rsidR="00F74C24" w:rsidRPr="008A101C" w:rsidRDefault="00F74C24" w:rsidP="00337D15">
      <w:pPr>
        <w:pStyle w:val="Paragrafi"/>
        <w:rPr>
          <w:sz w:val="16"/>
        </w:rPr>
      </w:pPr>
    </w:p>
    <w:p w:rsidR="00F74C24" w:rsidRPr="001C41AC" w:rsidRDefault="00E33BA7" w:rsidP="00337D15">
      <w:pPr>
        <w:pStyle w:val="Paragrafi"/>
      </w:pPr>
      <w:r>
        <w:t>Kjo M</w:t>
      </w:r>
      <w:r w:rsidR="00F74C24" w:rsidRPr="001C41AC">
        <w:t>arrëveshje hyn në fuqi në ditën, kur K</w:t>
      </w:r>
      <w:r w:rsidR="002F4123">
        <w:t>ëshill</w:t>
      </w:r>
      <w:r w:rsidR="00F74C24">
        <w:t>i i Ministrave i Republikë</w:t>
      </w:r>
      <w:r w:rsidR="00F74C24" w:rsidRPr="001C41AC">
        <w:t>s s</w:t>
      </w:r>
      <w:r w:rsidR="002F4123">
        <w:t>ë Shqipë</w:t>
      </w:r>
      <w:r w:rsidR="00F74C24">
        <w:t>risë</w:t>
      </w:r>
      <w:r w:rsidR="00F74C24" w:rsidRPr="001C41AC">
        <w:t xml:space="preserve"> i </w:t>
      </w:r>
      <w:r w:rsidR="002F4123">
        <w:t>njofton</w:t>
      </w:r>
      <w:r w:rsidR="00F74C24" w:rsidRPr="001C41AC">
        <w:t xml:space="preserve"> Qeverisë </w:t>
      </w:r>
      <w:r w:rsidR="00F74C24">
        <w:t>së Republikë</w:t>
      </w:r>
      <w:r w:rsidR="00F74C24" w:rsidRPr="001C41AC">
        <w:t>s Federale të Gjermanisë, se jan</w:t>
      </w:r>
      <w:r w:rsidR="00F74C24">
        <w:t>ë</w:t>
      </w:r>
      <w:r w:rsidR="00F74C24" w:rsidRPr="001C41AC">
        <w:t xml:space="preserve"> p</w:t>
      </w:r>
      <w:r w:rsidR="00F74C24">
        <w:t>ë</w:t>
      </w:r>
      <w:r w:rsidR="00F74C24" w:rsidRPr="001C41AC">
        <w:t>rmbushur kushtet brendashtetërore p</w:t>
      </w:r>
      <w:r w:rsidR="00F74C24">
        <w:t>ër hyrjen e saj në fuqi. Pë</w:t>
      </w:r>
      <w:r w:rsidR="00F74C24" w:rsidRPr="001C41AC">
        <w:t>rcaktuese është dita e marrjes së njoftimit.</w:t>
      </w:r>
    </w:p>
    <w:p w:rsidR="00F74C24" w:rsidRPr="001C41AC" w:rsidRDefault="00F74C24" w:rsidP="00337D15">
      <w:pPr>
        <w:pStyle w:val="Paragrafi"/>
      </w:pPr>
      <w:r>
        <w:t>Bë</w:t>
      </w:r>
      <w:r w:rsidRPr="001C41AC">
        <w:t>rë në Tiranë</w:t>
      </w:r>
      <w:r w:rsidR="002F4123">
        <w:t>, më</w:t>
      </w:r>
      <w:r w:rsidRPr="001C41AC">
        <w:t xml:space="preserve"> d</w:t>
      </w:r>
      <w:r>
        <w:t>a</w:t>
      </w:r>
      <w:r w:rsidRPr="001C41AC">
        <w:t>t</w:t>
      </w:r>
      <w:r>
        <w:t>ë 17.5.2005 në dy origjinale</w:t>
      </w:r>
      <w:r w:rsidR="00E33BA7">
        <w:t>,</w:t>
      </w:r>
      <w:r>
        <w:t xml:space="preserve"> secili në</w:t>
      </w:r>
      <w:r w:rsidRPr="001C41AC">
        <w:t xml:space="preserve"> gjuh</w:t>
      </w:r>
      <w:r>
        <w:t>ë</w:t>
      </w:r>
      <w:r w:rsidRPr="001C41AC">
        <w:t>n shqipe dhe gjermane, duke pasur</w:t>
      </w:r>
      <w:r>
        <w:t xml:space="preserve"> secili tekst fuqi të barabartë</w:t>
      </w:r>
      <w:r w:rsidRPr="001C41AC">
        <w:t>.</w:t>
      </w:r>
    </w:p>
    <w:p w:rsidR="00F74C24" w:rsidRDefault="00F74C24" w:rsidP="00337D15">
      <w:pPr>
        <w:pStyle w:val="Paragrafi"/>
      </w:pPr>
    </w:p>
    <w:p w:rsidR="00F74C24" w:rsidRPr="001C41AC" w:rsidRDefault="00F74C24" w:rsidP="00337D15">
      <w:pPr>
        <w:pStyle w:val="Paragrafi"/>
      </w:pPr>
    </w:p>
    <w:p w:rsidR="00F74C24" w:rsidRPr="00261338" w:rsidRDefault="00F74C24" w:rsidP="00337D15">
      <w:pPr>
        <w:pStyle w:val="Akti"/>
        <w:keepNext w:val="0"/>
      </w:pPr>
      <w:r w:rsidRPr="00261338">
        <w:t xml:space="preserve">Vendim </w:t>
      </w:r>
    </w:p>
    <w:p w:rsidR="00F74C24" w:rsidRPr="00261338" w:rsidRDefault="00F74C24" w:rsidP="00337D15">
      <w:pPr>
        <w:pStyle w:val="NumriData"/>
        <w:keepNext w:val="0"/>
        <w:rPr>
          <w:szCs w:val="22"/>
        </w:rPr>
      </w:pPr>
      <w:r w:rsidRPr="00261338">
        <w:rPr>
          <w:szCs w:val="22"/>
        </w:rPr>
        <w:t>Nr.421, datë 9.6.2005</w:t>
      </w:r>
    </w:p>
    <w:p w:rsidR="00F74C24" w:rsidRPr="00261338" w:rsidRDefault="00F74C24" w:rsidP="00337D15">
      <w:pPr>
        <w:pStyle w:val="Paragrafi"/>
        <w:rPr>
          <w:szCs w:val="22"/>
        </w:rPr>
      </w:pPr>
    </w:p>
    <w:p w:rsidR="00F74C24" w:rsidRPr="00261338" w:rsidRDefault="00F74C24" w:rsidP="00337D15">
      <w:pPr>
        <w:pStyle w:val="Titulli"/>
        <w:keepNext w:val="0"/>
      </w:pPr>
      <w:r w:rsidRPr="00261338">
        <w:t>Për ndryshimin dhe kalimin e përgjegjësisë së administrimit të objektit “zyrat dhe ofiçina”, sarandë, nga ministria e bujqësisë dhe e ushqimit ministrisë së transportit</w:t>
      </w:r>
      <w:r w:rsidR="00B501BB">
        <w:t xml:space="preserve"> dhe të telekomunikacionit</w:t>
      </w:r>
      <w:r w:rsidRPr="00261338">
        <w:t xml:space="preserve"> dhe të objektit “ish-parku i mallrave”, sarandë, nga ministria e transportit dhe</w:t>
      </w:r>
      <w:r w:rsidR="00B501BB">
        <w:t xml:space="preserve"> E</w:t>
      </w:r>
      <w:r w:rsidRPr="00261338">
        <w:t xml:space="preserve"> telekomunikacionit ministrisë së bujqësisë dhe të ushqimit, si dhe për një ndryshim në </w:t>
      </w:r>
      <w:r w:rsidR="000E48A2">
        <w:t>vendimin nr.226, datë 23.4.2004</w:t>
      </w:r>
      <w:r w:rsidRPr="00261338">
        <w:t xml:space="preserve"> të Këshillit të Ministrave “Për Miratimin e listës së i</w:t>
      </w:r>
      <w:r w:rsidR="00B501BB">
        <w:t>N</w:t>
      </w:r>
      <w:r w:rsidRPr="00261338">
        <w:t>ventarit të pronave të paluajtshme shtetërore të drejtorisë së përgjithshme të shërbimit të transportit rrugor, të cilat i kalojnë në përgjegjësi administrimi ministrisë së transportit dhe të telekomunikacionit”</w:t>
      </w:r>
    </w:p>
    <w:p w:rsidR="00F74C24" w:rsidRPr="00261338" w:rsidRDefault="00F74C24" w:rsidP="00337D15">
      <w:pPr>
        <w:pStyle w:val="Paragrafi"/>
        <w:rPr>
          <w:szCs w:val="22"/>
        </w:rPr>
      </w:pPr>
    </w:p>
    <w:p w:rsidR="00F74C24" w:rsidRPr="00261338" w:rsidRDefault="00F74C24" w:rsidP="00337D15">
      <w:pPr>
        <w:pStyle w:val="BazLigjPropozues"/>
        <w:keepNext w:val="0"/>
      </w:pPr>
      <w:r w:rsidRPr="00261338">
        <w:t>Në mbështetje të nenit 100 të Kushtetutës dhe të nenev</w:t>
      </w:r>
      <w:r w:rsidR="00B501BB">
        <w:t>e 13 e 15</w:t>
      </w:r>
      <w:r w:rsidRPr="00261338">
        <w:t xml:space="preserve"> të ligjit nr.87</w:t>
      </w:r>
      <w:r w:rsidR="00B501BB">
        <w:t>43, datë 22.2.2001 “Për pronat</w:t>
      </w:r>
      <w:r w:rsidRPr="00261338">
        <w:t xml:space="preserve"> e paluajtshme të shtetit”, me propozimin e Ministrit të Bujqësisë dhe të Ushqimit dhe të M</w:t>
      </w:r>
      <w:r w:rsidR="00B501BB">
        <w:t>inistrit të Transportit dhe të T</w:t>
      </w:r>
      <w:r w:rsidRPr="00261338">
        <w:t>ekomunikacionit, Këshilli i Ministrave</w:t>
      </w:r>
    </w:p>
    <w:p w:rsidR="00F74C24" w:rsidRPr="00261338" w:rsidRDefault="00F74C24" w:rsidP="00337D15">
      <w:pPr>
        <w:pStyle w:val="VENDOSI"/>
        <w:keepNext w:val="0"/>
      </w:pPr>
      <w:r>
        <w:t>Vendosi:</w:t>
      </w:r>
    </w:p>
    <w:p w:rsidR="00F74C24" w:rsidRDefault="00F74C24" w:rsidP="00337D15">
      <w:pPr>
        <w:pStyle w:val="Paragrafi"/>
        <w:rPr>
          <w:szCs w:val="22"/>
        </w:rPr>
      </w:pPr>
    </w:p>
    <w:p w:rsidR="00F74C24" w:rsidRPr="00261338" w:rsidRDefault="00F74C24" w:rsidP="00337D15">
      <w:pPr>
        <w:pStyle w:val="Paragrafi"/>
        <w:rPr>
          <w:szCs w:val="22"/>
        </w:rPr>
      </w:pPr>
      <w:r w:rsidRPr="00261338">
        <w:rPr>
          <w:szCs w:val="22"/>
        </w:rPr>
        <w:t>1. Objekti “Zyrat dhe</w:t>
      </w:r>
      <w:r w:rsidR="00B501BB">
        <w:rPr>
          <w:szCs w:val="22"/>
        </w:rPr>
        <w:t xml:space="preserve"> ofiçina”</w:t>
      </w:r>
      <w:r w:rsidRPr="00261338">
        <w:rPr>
          <w:szCs w:val="22"/>
        </w:rPr>
        <w:t xml:space="preserve"> të Drejtorisë së U</w:t>
      </w:r>
      <w:r w:rsidR="00B501BB">
        <w:rPr>
          <w:szCs w:val="22"/>
        </w:rPr>
        <w:t>jërave, Sarandë, me sipërfaqe 6</w:t>
      </w:r>
      <w:r w:rsidRPr="00261338">
        <w:rPr>
          <w:szCs w:val="22"/>
        </w:rPr>
        <w:t>000 m</w:t>
      </w:r>
      <w:r w:rsidRPr="00261338">
        <w:rPr>
          <w:szCs w:val="22"/>
          <w:vertAlign w:val="superscript"/>
        </w:rPr>
        <w:t>2</w:t>
      </w:r>
      <w:r w:rsidRPr="00261338">
        <w:rPr>
          <w:szCs w:val="22"/>
        </w:rPr>
        <w:t>, në përgjegjësi administrimi të Ministrisë së Bujqësisë dhe të Ushqimit, t’i kalojë në përgjegjësi administrimi Ministrisë së Transportit dhe të Telekomunikacionit, për nevojat e Drejtorisë së Përgjithshme të Shërbimit të Transportit Rrugor, dega Sarandë.</w:t>
      </w:r>
    </w:p>
    <w:p w:rsidR="00F74C24" w:rsidRPr="00261338" w:rsidRDefault="00F74C24" w:rsidP="00337D15">
      <w:pPr>
        <w:pStyle w:val="Paragrafi"/>
        <w:rPr>
          <w:szCs w:val="22"/>
        </w:rPr>
      </w:pPr>
      <w:r w:rsidRPr="00261338">
        <w:rPr>
          <w:szCs w:val="22"/>
        </w:rPr>
        <w:t>2. Objekti “Ish-parku i mal</w:t>
      </w:r>
      <w:r w:rsidR="00B501BB">
        <w:rPr>
          <w:szCs w:val="22"/>
        </w:rPr>
        <w:t>lrave”, Sarandë, me sipërfaqe 1993,</w:t>
      </w:r>
      <w:r w:rsidRPr="00261338">
        <w:rPr>
          <w:szCs w:val="22"/>
        </w:rPr>
        <w:t>4 m</w:t>
      </w:r>
      <w:r w:rsidRPr="00261338">
        <w:rPr>
          <w:szCs w:val="22"/>
          <w:vertAlign w:val="superscript"/>
        </w:rPr>
        <w:t>2</w:t>
      </w:r>
      <w:r w:rsidRPr="00261338">
        <w:rPr>
          <w:szCs w:val="22"/>
        </w:rPr>
        <w:t>, në përgjegjësi administrimi të Ministrisë së Transportit dhe të Telekomunikacionit, t’i kalojë në përgjegjësi administrimi Ministrisë së Bujqësisë dhe të Ushqimit, për nevojat e bordit të kullimit, Sarandë.</w:t>
      </w:r>
    </w:p>
    <w:p w:rsidR="00F74C24" w:rsidRPr="00261338" w:rsidRDefault="00F74C24" w:rsidP="00337D15">
      <w:pPr>
        <w:pStyle w:val="Paragrafi"/>
        <w:rPr>
          <w:szCs w:val="22"/>
        </w:rPr>
      </w:pPr>
      <w:r w:rsidRPr="00261338">
        <w:rPr>
          <w:szCs w:val="22"/>
        </w:rPr>
        <w:t xml:space="preserve">3. Në </w:t>
      </w:r>
      <w:r w:rsidR="00B501BB">
        <w:rPr>
          <w:szCs w:val="22"/>
        </w:rPr>
        <w:t>vendimin nr.226, datë 23.4.2004</w:t>
      </w:r>
      <w:r w:rsidRPr="00261338">
        <w:rPr>
          <w:szCs w:val="22"/>
        </w:rPr>
        <w:t xml:space="preserve"> të Këshillit të Ministrave, në listën bashkëlidhur, në formularin për inventar</w:t>
      </w:r>
      <w:r w:rsidR="00B501BB">
        <w:rPr>
          <w:szCs w:val="22"/>
        </w:rPr>
        <w:t>izimin e pronave të paluajtshme shtetërore</w:t>
      </w:r>
      <w:r w:rsidRPr="00261338">
        <w:rPr>
          <w:szCs w:val="22"/>
        </w:rPr>
        <w:t xml:space="preserve"> të Drejtorisë së Përgjithsh</w:t>
      </w:r>
      <w:r w:rsidR="00B501BB">
        <w:rPr>
          <w:szCs w:val="22"/>
        </w:rPr>
        <w:t>me të Shërbimit të Transportit R</w:t>
      </w:r>
      <w:r w:rsidRPr="00261338">
        <w:rPr>
          <w:szCs w:val="22"/>
        </w:rPr>
        <w:t>rugor, në bashkinë e Sarandës, në objektin  me nr.1, “QKT-Sarandë”, të dhënat e ko</w:t>
      </w:r>
      <w:r w:rsidR="00B501BB">
        <w:rPr>
          <w:szCs w:val="22"/>
        </w:rPr>
        <w:t>lonave 6 e 7, përkatësisht “Ish-PAM, Sarandë”, dhe “1</w:t>
      </w:r>
      <w:r w:rsidRPr="00261338">
        <w:rPr>
          <w:szCs w:val="22"/>
        </w:rPr>
        <w:t>993,4” zëvendësohen me “Zyrat dhe ofiçina e Drejtorisë së Ujërave,</w:t>
      </w:r>
      <w:r w:rsidR="00B501BB">
        <w:rPr>
          <w:szCs w:val="22"/>
        </w:rPr>
        <w:t xml:space="preserve"> Sarandë” dhe “6</w:t>
      </w:r>
      <w:r w:rsidRPr="00261338">
        <w:rPr>
          <w:szCs w:val="22"/>
        </w:rPr>
        <w:t xml:space="preserve">000”. </w:t>
      </w:r>
    </w:p>
    <w:p w:rsidR="00F74C24" w:rsidRPr="00261338" w:rsidRDefault="00F74C24" w:rsidP="00337D15">
      <w:pPr>
        <w:pStyle w:val="Paragrafi"/>
        <w:rPr>
          <w:szCs w:val="22"/>
        </w:rPr>
      </w:pPr>
      <w:r w:rsidRPr="00261338">
        <w:rPr>
          <w:szCs w:val="22"/>
        </w:rPr>
        <w:t>4. Ngarkohen Ministri i Bujqësisë dhe i Ushqimit, Ministri i Transportit dhe i Telekomunikacionit dhe kryeregjistruesi i Pasurive të Paluajtshme të Republikës së Shqipërisë të ndjekin procedurat e nevojshme për zbatimin e këtij vendimi.</w:t>
      </w:r>
    </w:p>
    <w:p w:rsidR="00F74C24" w:rsidRPr="00261338" w:rsidRDefault="00F74C24" w:rsidP="00337D15">
      <w:pPr>
        <w:pStyle w:val="Paragrafi"/>
        <w:rPr>
          <w:szCs w:val="22"/>
        </w:rPr>
      </w:pPr>
      <w:r w:rsidRPr="00261338">
        <w:rPr>
          <w:szCs w:val="22"/>
        </w:rPr>
        <w:t>Ky vendim hyn në fuqi pas botimit në Fletoren Zyrtare.</w:t>
      </w:r>
    </w:p>
    <w:p w:rsidR="00F74C24" w:rsidRPr="00261338" w:rsidRDefault="00F74C24" w:rsidP="00337D15">
      <w:pPr>
        <w:pStyle w:val="Paragrafi"/>
        <w:rPr>
          <w:szCs w:val="22"/>
        </w:rPr>
      </w:pPr>
    </w:p>
    <w:p w:rsidR="00F74C24" w:rsidRPr="00261338" w:rsidRDefault="00F74C24" w:rsidP="00337D15">
      <w:pPr>
        <w:pStyle w:val="Autoriteti"/>
        <w:keepNext w:val="0"/>
      </w:pPr>
      <w:r w:rsidRPr="00261338">
        <w:t>Kryeministri</w:t>
      </w:r>
    </w:p>
    <w:p w:rsidR="00F74C24" w:rsidRPr="00261338" w:rsidRDefault="00F74C24" w:rsidP="00337D15">
      <w:pPr>
        <w:pStyle w:val="AutoritetiEmer"/>
      </w:pPr>
      <w:r w:rsidRPr="00261338">
        <w:t>Fatos Nano</w:t>
      </w:r>
    </w:p>
    <w:p w:rsidR="00F74C24" w:rsidRPr="00261338" w:rsidRDefault="00F74C24" w:rsidP="00337D15">
      <w:pPr>
        <w:pStyle w:val="Paragrafi"/>
        <w:rPr>
          <w:szCs w:val="22"/>
        </w:rPr>
      </w:pPr>
    </w:p>
    <w:p w:rsidR="00F74C24" w:rsidRPr="00261338" w:rsidRDefault="00F74C24" w:rsidP="00337D15">
      <w:pPr>
        <w:pStyle w:val="Paragrafi"/>
        <w:rPr>
          <w:szCs w:val="22"/>
        </w:rPr>
      </w:pPr>
    </w:p>
    <w:p w:rsidR="00765DD2" w:rsidRPr="00FF3613" w:rsidRDefault="00765DD2" w:rsidP="00337D15">
      <w:pPr>
        <w:pStyle w:val="Akti"/>
        <w:keepNext w:val="0"/>
      </w:pPr>
      <w:r w:rsidRPr="00FF3613">
        <w:t xml:space="preserve">Vendim </w:t>
      </w:r>
    </w:p>
    <w:p w:rsidR="00765DD2" w:rsidRPr="00FF3613" w:rsidRDefault="00765DD2" w:rsidP="00337D15">
      <w:pPr>
        <w:pStyle w:val="NumriData"/>
        <w:keepNext w:val="0"/>
        <w:rPr>
          <w:szCs w:val="22"/>
        </w:rPr>
      </w:pPr>
      <w:r w:rsidRPr="00FF3613">
        <w:rPr>
          <w:szCs w:val="22"/>
        </w:rPr>
        <w:t>Nr.422, datë 9.6.2005</w:t>
      </w:r>
    </w:p>
    <w:p w:rsidR="00765DD2" w:rsidRPr="00FF3613" w:rsidRDefault="00765DD2" w:rsidP="00337D15">
      <w:pPr>
        <w:pStyle w:val="Paragrafi"/>
        <w:rPr>
          <w:szCs w:val="22"/>
        </w:rPr>
      </w:pPr>
    </w:p>
    <w:p w:rsidR="00765DD2" w:rsidRPr="00FF3613" w:rsidRDefault="00765DD2" w:rsidP="00337D15">
      <w:pPr>
        <w:pStyle w:val="Titulli"/>
        <w:keepNext w:val="0"/>
      </w:pPr>
      <w:r w:rsidRPr="00FF3613">
        <w:t xml:space="preserve">Për miratimin e listës së inventarit </w:t>
      </w:r>
      <w:r w:rsidR="00B501BB">
        <w:t>të pronave të paluajtshme</w:t>
      </w:r>
      <w:r w:rsidRPr="00FF3613">
        <w:t xml:space="preserve"> shtetërore</w:t>
      </w:r>
      <w:r>
        <w:t>,</w:t>
      </w:r>
      <w:r w:rsidRPr="00FF3613">
        <w:t xml:space="preserve"> në komunën e frakullës, qarku fier</w:t>
      </w:r>
    </w:p>
    <w:p w:rsidR="00765DD2" w:rsidRPr="00FF3613" w:rsidRDefault="00765DD2" w:rsidP="00337D15">
      <w:pPr>
        <w:pStyle w:val="Paragrafi"/>
        <w:rPr>
          <w:szCs w:val="22"/>
        </w:rPr>
      </w:pPr>
    </w:p>
    <w:p w:rsidR="00765DD2" w:rsidRPr="00FF3613" w:rsidRDefault="00765DD2" w:rsidP="00337D15">
      <w:pPr>
        <w:pStyle w:val="BazLigjPropozues"/>
        <w:keepNext w:val="0"/>
      </w:pPr>
      <w:r w:rsidRPr="00FF3613">
        <w:t>Në mbështetje të nenit 100</w:t>
      </w:r>
      <w:r w:rsidR="00B501BB">
        <w:t xml:space="preserve"> të Kushtetutës dhe të pikës 3</w:t>
      </w:r>
      <w:r w:rsidRPr="00FF3613">
        <w:t xml:space="preserve"> </w:t>
      </w:r>
      <w:r>
        <w:t xml:space="preserve">të </w:t>
      </w:r>
      <w:r w:rsidR="00B501BB">
        <w:t>nenit 8</w:t>
      </w:r>
      <w:r w:rsidRPr="00FF3613">
        <w:t xml:space="preserve"> të ligjit nr.8743, datë 22.2.2001 </w:t>
      </w:r>
      <w:r>
        <w:t>“Pë</w:t>
      </w:r>
      <w:r w:rsidRPr="00FF3613">
        <w:t>r pronat e</w:t>
      </w:r>
      <w:r>
        <w:t xml:space="preserve"> paluajtshme të</w:t>
      </w:r>
      <w:r w:rsidRPr="00FF3613">
        <w:t xml:space="preserve"> shtetit</w:t>
      </w:r>
      <w:r>
        <w:t>” me propozimin e M</w:t>
      </w:r>
      <w:r w:rsidRPr="00FF3613">
        <w:t>inistrit të Pushtetit Vendor dhe të Decentralizimit, Këshilli i Ministrave</w:t>
      </w:r>
    </w:p>
    <w:p w:rsidR="00765DD2" w:rsidRPr="00FF3613" w:rsidRDefault="00765DD2" w:rsidP="00337D15">
      <w:pPr>
        <w:pStyle w:val="Paragrafi"/>
        <w:rPr>
          <w:szCs w:val="22"/>
        </w:rPr>
      </w:pPr>
    </w:p>
    <w:p w:rsidR="00765DD2" w:rsidRPr="00FF3613" w:rsidRDefault="00765DD2" w:rsidP="00337D15">
      <w:pPr>
        <w:pStyle w:val="VENDOSI"/>
        <w:keepNext w:val="0"/>
      </w:pPr>
      <w:r w:rsidRPr="00FF3613">
        <w:t>Vendosi:</w:t>
      </w:r>
    </w:p>
    <w:p w:rsidR="00765DD2" w:rsidRPr="00FF3613" w:rsidRDefault="00765DD2" w:rsidP="00337D15">
      <w:pPr>
        <w:pStyle w:val="Paragrafi"/>
        <w:rPr>
          <w:szCs w:val="22"/>
        </w:rPr>
      </w:pPr>
    </w:p>
    <w:p w:rsidR="00765DD2" w:rsidRPr="00FF3613" w:rsidRDefault="00765DD2" w:rsidP="00337D15">
      <w:pPr>
        <w:pStyle w:val="Paragrafi"/>
        <w:rPr>
          <w:szCs w:val="22"/>
        </w:rPr>
      </w:pPr>
      <w:r w:rsidRPr="00FF3613">
        <w:rPr>
          <w:szCs w:val="22"/>
        </w:rPr>
        <w:t>1. Miratimin e listës së i</w:t>
      </w:r>
      <w:r>
        <w:rPr>
          <w:szCs w:val="22"/>
        </w:rPr>
        <w:t>n</w:t>
      </w:r>
      <w:r w:rsidRPr="00FF3613">
        <w:rPr>
          <w:szCs w:val="22"/>
        </w:rPr>
        <w:t>ven</w:t>
      </w:r>
      <w:r w:rsidR="000E48A2">
        <w:rPr>
          <w:szCs w:val="22"/>
        </w:rPr>
        <w:t>tarit të pronave të paluajtshme</w:t>
      </w:r>
      <w:r w:rsidRPr="00FF3613">
        <w:rPr>
          <w:szCs w:val="22"/>
        </w:rPr>
        <w:t xml:space="preserve"> shtetërore, që janë n</w:t>
      </w:r>
      <w:r w:rsidR="000E48A2">
        <w:rPr>
          <w:szCs w:val="22"/>
        </w:rPr>
        <w:t>ë juridiksionin</w:t>
      </w:r>
      <w:r>
        <w:rPr>
          <w:szCs w:val="22"/>
        </w:rPr>
        <w:t xml:space="preserve"> territorial dhe</w:t>
      </w:r>
      <w:r w:rsidRPr="00FF3613">
        <w:rPr>
          <w:szCs w:val="22"/>
        </w:rPr>
        <w:t xml:space="preserve"> administrativ, të komunës së Frakullës</w:t>
      </w:r>
      <w:r>
        <w:rPr>
          <w:szCs w:val="22"/>
        </w:rPr>
        <w:t>,</w:t>
      </w:r>
      <w:r w:rsidRPr="00FF3613">
        <w:rPr>
          <w:szCs w:val="22"/>
        </w:rPr>
        <w:t xml:space="preserve"> qarku Fier, sipas propozimit të paraqitur nga këshilli i kësaj komune.</w:t>
      </w:r>
    </w:p>
    <w:p w:rsidR="00765DD2" w:rsidRPr="00FF3613" w:rsidRDefault="00765DD2" w:rsidP="00337D15">
      <w:pPr>
        <w:pStyle w:val="Paragrafi"/>
        <w:rPr>
          <w:szCs w:val="22"/>
        </w:rPr>
      </w:pPr>
      <w:r w:rsidRPr="00FF3613">
        <w:rPr>
          <w:szCs w:val="22"/>
        </w:rPr>
        <w:t>Lista me 50 (pesëdhjetë) fletë, që i bashkëlidhet këtij vendimi, përfundon me numrin rendor 285 (dyqind e tetëdhjetë e pesë).</w:t>
      </w:r>
    </w:p>
    <w:p w:rsidR="00765DD2" w:rsidRPr="00FF3613" w:rsidRDefault="000E48A2" w:rsidP="00337D15">
      <w:pPr>
        <w:pStyle w:val="Paragrafi"/>
        <w:rPr>
          <w:szCs w:val="22"/>
        </w:rPr>
      </w:pPr>
      <w:r>
        <w:rPr>
          <w:szCs w:val="22"/>
        </w:rPr>
        <w:t>2. Ndryshimet</w:t>
      </w:r>
      <w:r w:rsidR="00765DD2" w:rsidRPr="00FF3613">
        <w:rPr>
          <w:szCs w:val="22"/>
        </w:rPr>
        <w:t xml:space="preserve"> që mund t’i bëhen listës gjatë periudhës së afishimit</w:t>
      </w:r>
      <w:r w:rsidR="00765DD2">
        <w:rPr>
          <w:szCs w:val="22"/>
        </w:rPr>
        <w:t>,</w:t>
      </w:r>
      <w:r w:rsidR="00765DD2" w:rsidRPr="00FF3613">
        <w:rPr>
          <w:szCs w:val="22"/>
        </w:rPr>
        <w:t xml:space="preserve"> të pasqyrohen në listën përfundimtare të pronave, e cila miratohet nga Këshilli i Ministrave.</w:t>
      </w:r>
    </w:p>
    <w:p w:rsidR="00765DD2" w:rsidRPr="00FF3613" w:rsidRDefault="00765DD2" w:rsidP="00337D15">
      <w:pPr>
        <w:pStyle w:val="Paragrafi"/>
        <w:rPr>
          <w:szCs w:val="22"/>
        </w:rPr>
      </w:pPr>
      <w:r w:rsidRPr="00FF3613">
        <w:rPr>
          <w:szCs w:val="22"/>
        </w:rPr>
        <w:t>Ky vendim hyn në fuqi pas botimit në Fletoren Zyrtare.</w:t>
      </w:r>
    </w:p>
    <w:p w:rsidR="00765DD2" w:rsidRPr="00FF3613" w:rsidRDefault="00765DD2" w:rsidP="00337D15">
      <w:pPr>
        <w:pStyle w:val="Paragrafi"/>
        <w:rPr>
          <w:szCs w:val="22"/>
        </w:rPr>
      </w:pPr>
    </w:p>
    <w:p w:rsidR="00765DD2" w:rsidRPr="006E6FC1" w:rsidRDefault="00765DD2" w:rsidP="00337D15">
      <w:pPr>
        <w:pStyle w:val="Autoriteti"/>
        <w:keepNext w:val="0"/>
        <w:rPr>
          <w:lang w:val="it-IT"/>
        </w:rPr>
      </w:pPr>
      <w:r w:rsidRPr="006E6FC1">
        <w:rPr>
          <w:lang w:val="it-IT"/>
        </w:rPr>
        <w:t>Kryeministri</w:t>
      </w:r>
    </w:p>
    <w:p w:rsidR="00765DD2" w:rsidRPr="006E6FC1" w:rsidRDefault="00765DD2" w:rsidP="00337D15">
      <w:pPr>
        <w:pStyle w:val="AutoritetiEmer"/>
        <w:rPr>
          <w:lang w:val="it-IT"/>
        </w:rPr>
      </w:pPr>
      <w:r w:rsidRPr="006E6FC1">
        <w:rPr>
          <w:lang w:val="it-IT"/>
        </w:rPr>
        <w:t>Fatos Nano</w:t>
      </w:r>
    </w:p>
    <w:p w:rsidR="00765DD2" w:rsidRDefault="00765DD2" w:rsidP="00337D15">
      <w:pPr>
        <w:pStyle w:val="Akti"/>
        <w:keepNext w:val="0"/>
      </w:pPr>
    </w:p>
    <w:p w:rsidR="00765DD2" w:rsidRDefault="00765DD2" w:rsidP="00337D15">
      <w:pPr>
        <w:pStyle w:val="Akti"/>
        <w:keepNext w:val="0"/>
      </w:pPr>
    </w:p>
    <w:p w:rsidR="00765DD2" w:rsidRDefault="00765DD2" w:rsidP="00337D15">
      <w:pPr>
        <w:pStyle w:val="Akti"/>
        <w:keepNext w:val="0"/>
        <w:jc w:val="left"/>
      </w:pPr>
    </w:p>
    <w:p w:rsidR="00F74C24" w:rsidRPr="00261338" w:rsidRDefault="00F74C24" w:rsidP="00337D15">
      <w:pPr>
        <w:pStyle w:val="Akti"/>
        <w:keepNext w:val="0"/>
      </w:pPr>
      <w:r w:rsidRPr="00261338">
        <w:t xml:space="preserve">Vendim </w:t>
      </w:r>
    </w:p>
    <w:p w:rsidR="00F74C24" w:rsidRPr="00261338" w:rsidRDefault="00F74C24" w:rsidP="00337D15">
      <w:pPr>
        <w:pStyle w:val="NumriData"/>
        <w:keepNext w:val="0"/>
        <w:rPr>
          <w:szCs w:val="22"/>
        </w:rPr>
      </w:pPr>
      <w:r w:rsidRPr="00261338">
        <w:rPr>
          <w:szCs w:val="22"/>
        </w:rPr>
        <w:t>Nr.424, datë 9.6.2005</w:t>
      </w:r>
    </w:p>
    <w:p w:rsidR="00F74C24" w:rsidRPr="008A101C" w:rsidRDefault="00F74C24" w:rsidP="00337D15">
      <w:pPr>
        <w:pStyle w:val="Paragrafi"/>
        <w:rPr>
          <w:sz w:val="16"/>
          <w:szCs w:val="22"/>
        </w:rPr>
      </w:pPr>
    </w:p>
    <w:p w:rsidR="00F74C24" w:rsidRPr="00261338" w:rsidRDefault="00F74C24" w:rsidP="00337D15">
      <w:pPr>
        <w:pStyle w:val="Titulli"/>
        <w:keepNext w:val="0"/>
      </w:pPr>
      <w:r w:rsidRPr="00261338">
        <w:t>Për miratimin e listës së inven</w:t>
      </w:r>
      <w:r w:rsidR="00B501BB">
        <w:t>tarit të pronave të paluajtshme</w:t>
      </w:r>
      <w:r w:rsidRPr="00261338">
        <w:t xml:space="preserve"> shtetërore në komunën e çërravës</w:t>
      </w:r>
      <w:r w:rsidR="00B501BB">
        <w:t>,</w:t>
      </w:r>
      <w:r w:rsidRPr="00261338">
        <w:t xml:space="preserve"> qarku korçë</w:t>
      </w:r>
    </w:p>
    <w:p w:rsidR="00F74C24" w:rsidRPr="008A101C" w:rsidRDefault="00F74C24" w:rsidP="00337D15">
      <w:pPr>
        <w:pStyle w:val="Paragrafi"/>
        <w:rPr>
          <w:sz w:val="16"/>
          <w:szCs w:val="22"/>
        </w:rPr>
      </w:pPr>
    </w:p>
    <w:p w:rsidR="00F74C24" w:rsidRPr="00261338" w:rsidRDefault="00F74C24" w:rsidP="00337D15">
      <w:pPr>
        <w:pStyle w:val="BazLigjPropozues"/>
        <w:keepNext w:val="0"/>
      </w:pPr>
      <w:r w:rsidRPr="00261338">
        <w:t>Në mbështetje të nenit 10</w:t>
      </w:r>
      <w:r w:rsidR="00B501BB">
        <w:t>0 të Kushtetutës dhe të pikës 3</w:t>
      </w:r>
      <w:r w:rsidRPr="00261338">
        <w:t xml:space="preserve"> të ne</w:t>
      </w:r>
      <w:r w:rsidR="00B501BB">
        <w:t>nit 8</w:t>
      </w:r>
      <w:r w:rsidRPr="00261338">
        <w:t xml:space="preserve"> të</w:t>
      </w:r>
      <w:r w:rsidR="00B501BB">
        <w:t xml:space="preserve"> ligjit nr.8743, datë 22.2.2001</w:t>
      </w:r>
      <w:r w:rsidRPr="00261338">
        <w:t xml:space="preserve"> “Pë</w:t>
      </w:r>
      <w:r w:rsidR="00B501BB">
        <w:t>r pronat e paluajtshme të shte</w:t>
      </w:r>
      <w:r w:rsidRPr="00261338">
        <w:t>tit”, me propozimin e Ministrit të Pushtetit Vendor dhe të Decentralizimit, Këshilli i Ministrave</w:t>
      </w:r>
    </w:p>
    <w:p w:rsidR="00F74C24" w:rsidRPr="008A101C" w:rsidRDefault="00F74C24" w:rsidP="00337D15">
      <w:pPr>
        <w:pStyle w:val="Paragrafi"/>
        <w:rPr>
          <w:sz w:val="16"/>
          <w:szCs w:val="22"/>
        </w:rPr>
      </w:pPr>
    </w:p>
    <w:p w:rsidR="00F74C24" w:rsidRPr="00261338" w:rsidRDefault="00F74C24" w:rsidP="00337D15">
      <w:pPr>
        <w:pStyle w:val="VENDOSI"/>
        <w:keepNext w:val="0"/>
      </w:pPr>
      <w:r w:rsidRPr="00261338">
        <w:t>Vendosi:</w:t>
      </w:r>
    </w:p>
    <w:p w:rsidR="00F74C24" w:rsidRPr="008A101C" w:rsidRDefault="00F74C24" w:rsidP="00337D15">
      <w:pPr>
        <w:pStyle w:val="Paragrafi"/>
        <w:rPr>
          <w:sz w:val="14"/>
          <w:szCs w:val="22"/>
        </w:rPr>
      </w:pPr>
    </w:p>
    <w:p w:rsidR="00F74C24" w:rsidRPr="00261338" w:rsidRDefault="00F74C24" w:rsidP="00337D15">
      <w:pPr>
        <w:pStyle w:val="Paragrafi"/>
        <w:rPr>
          <w:szCs w:val="22"/>
        </w:rPr>
      </w:pPr>
      <w:r w:rsidRPr="00261338">
        <w:rPr>
          <w:szCs w:val="22"/>
        </w:rPr>
        <w:t>1. Miratimin e listës së inven</w:t>
      </w:r>
      <w:r w:rsidR="00B501BB">
        <w:rPr>
          <w:szCs w:val="22"/>
        </w:rPr>
        <w:t>tarit të pronave të paluajtshme</w:t>
      </w:r>
      <w:r w:rsidRPr="00261338">
        <w:rPr>
          <w:szCs w:val="22"/>
        </w:rPr>
        <w:t xml:space="preserve"> shtetër</w:t>
      </w:r>
      <w:r w:rsidR="00B501BB">
        <w:rPr>
          <w:szCs w:val="22"/>
        </w:rPr>
        <w:t>ore, që janë në juridiksionin territorial dhe administrativ të komunës së Çë</w:t>
      </w:r>
      <w:r w:rsidRPr="00261338">
        <w:rPr>
          <w:szCs w:val="22"/>
        </w:rPr>
        <w:t>rravës, qarku Korçë, sipas propozimit të paraqitur nga këshilli i kësaj komune.</w:t>
      </w:r>
    </w:p>
    <w:p w:rsidR="00F74C24" w:rsidRPr="00261338" w:rsidRDefault="00F74C24" w:rsidP="00337D15">
      <w:pPr>
        <w:pStyle w:val="Paragrafi"/>
        <w:rPr>
          <w:szCs w:val="22"/>
        </w:rPr>
      </w:pPr>
      <w:r w:rsidRPr="00261338">
        <w:rPr>
          <w:szCs w:val="22"/>
        </w:rPr>
        <w:t>Lista me 33 (tridhjetë e tre) fletë, që i bashkëlidhet këtij vendimi, përfundon me numrin rendor 174 (njëqind e shtatëdhjetë e katër).</w:t>
      </w:r>
    </w:p>
    <w:p w:rsidR="00F74C24" w:rsidRPr="00261338" w:rsidRDefault="00F74C24" w:rsidP="00337D15">
      <w:pPr>
        <w:pStyle w:val="Paragrafi"/>
        <w:rPr>
          <w:szCs w:val="22"/>
        </w:rPr>
      </w:pPr>
      <w:r w:rsidRPr="00261338">
        <w:rPr>
          <w:szCs w:val="22"/>
        </w:rPr>
        <w:t>2. Ndryshimet, që mund t’i bëhen listës gjatë periudhës së afishimit, të pasqyrohen në listën përfundimtare të pronave, e cila miratohet nga Këshilli i Ministrave</w:t>
      </w:r>
      <w:r w:rsidR="00B501BB">
        <w:rPr>
          <w:szCs w:val="22"/>
        </w:rPr>
        <w:t>.</w:t>
      </w:r>
    </w:p>
    <w:p w:rsidR="00F74C24" w:rsidRPr="00261338" w:rsidRDefault="00F74C24" w:rsidP="00337D15">
      <w:pPr>
        <w:pStyle w:val="Paragrafi"/>
        <w:rPr>
          <w:szCs w:val="22"/>
        </w:rPr>
      </w:pPr>
      <w:r w:rsidRPr="00261338">
        <w:rPr>
          <w:szCs w:val="22"/>
        </w:rPr>
        <w:t xml:space="preserve"> Ky vendim hyn në fuqi pas botimit në Fletoren Zyrtare.</w:t>
      </w:r>
    </w:p>
    <w:p w:rsidR="00F74C24" w:rsidRPr="008A101C" w:rsidRDefault="00F74C24" w:rsidP="00337D15">
      <w:pPr>
        <w:pStyle w:val="Paragrafi"/>
        <w:rPr>
          <w:sz w:val="14"/>
          <w:szCs w:val="22"/>
        </w:rPr>
      </w:pPr>
    </w:p>
    <w:p w:rsidR="00F74C24" w:rsidRPr="00261338" w:rsidRDefault="00F74C24" w:rsidP="00337D15">
      <w:pPr>
        <w:pStyle w:val="Autoriteti"/>
        <w:keepNext w:val="0"/>
      </w:pPr>
      <w:r w:rsidRPr="00261338">
        <w:t>Kryeministri</w:t>
      </w:r>
    </w:p>
    <w:p w:rsidR="00F74C24" w:rsidRPr="00261338" w:rsidRDefault="00F74C24" w:rsidP="00337D15">
      <w:pPr>
        <w:pStyle w:val="AutoritetiEmer"/>
      </w:pPr>
      <w:r w:rsidRPr="00261338">
        <w:t>Fatos Nano</w:t>
      </w:r>
    </w:p>
    <w:p w:rsidR="00F74C24" w:rsidRPr="00261338" w:rsidRDefault="00F74C24" w:rsidP="00337D15">
      <w:pPr>
        <w:pStyle w:val="Paragrafi"/>
        <w:rPr>
          <w:szCs w:val="22"/>
        </w:rPr>
      </w:pPr>
    </w:p>
    <w:p w:rsidR="00F74C24" w:rsidRPr="00261338" w:rsidRDefault="00F74C24" w:rsidP="00337D15">
      <w:pPr>
        <w:pStyle w:val="Paragrafi"/>
        <w:rPr>
          <w:szCs w:val="22"/>
        </w:rPr>
      </w:pPr>
    </w:p>
    <w:p w:rsidR="00F74C24" w:rsidRPr="00261338" w:rsidRDefault="00F74C24" w:rsidP="00337D15">
      <w:pPr>
        <w:pStyle w:val="Akti"/>
        <w:keepNext w:val="0"/>
      </w:pPr>
      <w:r w:rsidRPr="00261338">
        <w:t xml:space="preserve">Vendim </w:t>
      </w:r>
    </w:p>
    <w:p w:rsidR="00F74C24" w:rsidRPr="00261338" w:rsidRDefault="00F74C24" w:rsidP="00337D15">
      <w:pPr>
        <w:pStyle w:val="NumriData"/>
        <w:keepNext w:val="0"/>
        <w:rPr>
          <w:szCs w:val="22"/>
        </w:rPr>
      </w:pPr>
      <w:r w:rsidRPr="00261338">
        <w:rPr>
          <w:szCs w:val="22"/>
        </w:rPr>
        <w:t>Nr.425, datë 9.6.2005</w:t>
      </w:r>
    </w:p>
    <w:p w:rsidR="00F74C24" w:rsidRPr="008A101C" w:rsidRDefault="00F74C24" w:rsidP="00337D15">
      <w:pPr>
        <w:pStyle w:val="Paragrafi"/>
        <w:rPr>
          <w:sz w:val="14"/>
          <w:szCs w:val="22"/>
        </w:rPr>
      </w:pPr>
    </w:p>
    <w:p w:rsidR="00F74C24" w:rsidRPr="00261338" w:rsidRDefault="00F74C24" w:rsidP="00337D15">
      <w:pPr>
        <w:pStyle w:val="Titulli"/>
        <w:keepNext w:val="0"/>
      </w:pPr>
      <w:r w:rsidRPr="00261338">
        <w:t>Për miratimin e listës paraprake të pronave të paluajtshme</w:t>
      </w:r>
      <w:r w:rsidR="00B501BB">
        <w:t xml:space="preserve"> </w:t>
      </w:r>
      <w:r w:rsidRPr="00261338">
        <w:t>publike, shtetërore, që transferohen në pronësi ose në përdori</w:t>
      </w:r>
      <w:r w:rsidR="00B501BB">
        <w:t>m të bashkisë së Elbasanit, qar</w:t>
      </w:r>
      <w:r w:rsidRPr="00261338">
        <w:t>ku Elbasan</w:t>
      </w:r>
    </w:p>
    <w:p w:rsidR="00F74C24" w:rsidRPr="008A101C" w:rsidRDefault="00F74C24" w:rsidP="00337D15">
      <w:pPr>
        <w:pStyle w:val="Paragrafi"/>
        <w:rPr>
          <w:sz w:val="14"/>
          <w:szCs w:val="22"/>
        </w:rPr>
      </w:pPr>
    </w:p>
    <w:p w:rsidR="00F74C24" w:rsidRPr="00261338" w:rsidRDefault="00F74C24" w:rsidP="00337D15">
      <w:pPr>
        <w:pStyle w:val="BazLigjPropozues"/>
        <w:keepNext w:val="0"/>
      </w:pPr>
      <w:r w:rsidRPr="00261338">
        <w:t>Në mbështetje të nenit 100 të Kush</w:t>
      </w:r>
      <w:r w:rsidR="00B501BB">
        <w:t>tetutës dhe të neneve 2, 3 e 17</w:t>
      </w:r>
      <w:r w:rsidRPr="00261338">
        <w:t xml:space="preserve"> të</w:t>
      </w:r>
      <w:r w:rsidR="00B501BB">
        <w:t xml:space="preserve"> ligjit nr.8744, datë 22.2.2001</w:t>
      </w:r>
      <w:r w:rsidRPr="00261338">
        <w:t xml:space="preserve"> Për tra</w:t>
      </w:r>
      <w:r w:rsidR="00B501BB">
        <w:t>n</w:t>
      </w:r>
      <w:r w:rsidRPr="00261338">
        <w:t xml:space="preserve">sferimin e pronave të paluajtshme publike </w:t>
      </w:r>
      <w:r w:rsidR="00B501BB">
        <w:t>të shtetit në njësitë e qeverisjes vendore”, me propozimin e M</w:t>
      </w:r>
      <w:r w:rsidRPr="00261338">
        <w:t>inistrit të Pushtetit Vendor dhe të Decentralizimit, Këshilli i Ministrave</w:t>
      </w:r>
    </w:p>
    <w:p w:rsidR="00F74C24" w:rsidRPr="008A101C" w:rsidRDefault="00F74C24" w:rsidP="00337D15">
      <w:pPr>
        <w:pStyle w:val="Paragrafi"/>
        <w:rPr>
          <w:sz w:val="14"/>
          <w:szCs w:val="22"/>
        </w:rPr>
      </w:pPr>
    </w:p>
    <w:p w:rsidR="00F74C24" w:rsidRPr="00261338" w:rsidRDefault="00F74C24" w:rsidP="00337D15">
      <w:pPr>
        <w:pStyle w:val="VENDOSI"/>
        <w:keepNext w:val="0"/>
      </w:pPr>
      <w:r w:rsidRPr="00261338">
        <w:t>Vendosi:</w:t>
      </w:r>
    </w:p>
    <w:p w:rsidR="00F74C24" w:rsidRPr="008A101C" w:rsidRDefault="00F74C24" w:rsidP="00337D15">
      <w:pPr>
        <w:pStyle w:val="Paragrafi"/>
        <w:rPr>
          <w:sz w:val="12"/>
          <w:szCs w:val="22"/>
        </w:rPr>
      </w:pPr>
    </w:p>
    <w:p w:rsidR="00F74C24" w:rsidRPr="00261338" w:rsidRDefault="00B501BB" w:rsidP="00337D15">
      <w:pPr>
        <w:pStyle w:val="Paragrafi"/>
        <w:rPr>
          <w:szCs w:val="22"/>
        </w:rPr>
      </w:pPr>
      <w:r>
        <w:rPr>
          <w:szCs w:val="22"/>
        </w:rPr>
        <w:t>1. Miratimin e listës parap</w:t>
      </w:r>
      <w:r w:rsidR="00F74C24" w:rsidRPr="00261338">
        <w:rPr>
          <w:szCs w:val="22"/>
        </w:rPr>
        <w:t>rake të pronave të paluajtshme publike, shtetërore, që transferohe</w:t>
      </w:r>
      <w:r>
        <w:rPr>
          <w:szCs w:val="22"/>
        </w:rPr>
        <w:t>n</w:t>
      </w:r>
      <w:r w:rsidR="00F74C24" w:rsidRPr="00261338">
        <w:rPr>
          <w:szCs w:val="22"/>
        </w:rPr>
        <w:t xml:space="preserve"> në pronësi ose në përdorim të bashkisë së Elbasanit, qarku Elbasan, e cila i bashkëlidhet këtij vendimi.</w:t>
      </w:r>
    </w:p>
    <w:p w:rsidR="00F74C24" w:rsidRPr="00261338" w:rsidRDefault="00F74C24" w:rsidP="00337D15">
      <w:pPr>
        <w:pStyle w:val="Paragrafi"/>
        <w:rPr>
          <w:szCs w:val="22"/>
        </w:rPr>
      </w:pPr>
      <w:r w:rsidRPr="00261338">
        <w:rPr>
          <w:szCs w:val="22"/>
        </w:rPr>
        <w:t>Lista paraprake, sipas kërkesave të këshillit të kësaj bashkie, është pjesë e listës së inventarit të pronave të paluajtshme publike, shtetërore, që janë në juridiksion</w:t>
      </w:r>
      <w:r w:rsidR="00B501BB">
        <w:rPr>
          <w:szCs w:val="22"/>
        </w:rPr>
        <w:t>in territorial dhe administrativ</w:t>
      </w:r>
      <w:r w:rsidRPr="00261338">
        <w:rPr>
          <w:szCs w:val="22"/>
        </w:rPr>
        <w:t xml:space="preserve"> të bashkisë së Elbasanit, miratuar me vendimin nr.154, datë 11.3.2</w:t>
      </w:r>
      <w:r w:rsidR="00B501BB">
        <w:rPr>
          <w:szCs w:val="22"/>
        </w:rPr>
        <w:t>004 të Këshillit të Ministrave</w:t>
      </w:r>
      <w:r w:rsidRPr="00261338">
        <w:rPr>
          <w:szCs w:val="22"/>
        </w:rPr>
        <w:t xml:space="preserve"> “Për </w:t>
      </w:r>
      <w:r w:rsidR="00B501BB">
        <w:rPr>
          <w:szCs w:val="22"/>
        </w:rPr>
        <w:t>miratimin e listës së inven</w:t>
      </w:r>
      <w:r w:rsidRPr="00261338">
        <w:rPr>
          <w:szCs w:val="22"/>
        </w:rPr>
        <w:t>tarit të pronave të paluajtshme shtetërore në bashkinë e Elbasanit”.</w:t>
      </w:r>
    </w:p>
    <w:p w:rsidR="00F74C24" w:rsidRPr="00261338" w:rsidRDefault="00F74C24" w:rsidP="00337D15">
      <w:pPr>
        <w:pStyle w:val="Paragrafi"/>
        <w:rPr>
          <w:szCs w:val="22"/>
        </w:rPr>
      </w:pPr>
      <w:r w:rsidRPr="00261338">
        <w:rPr>
          <w:szCs w:val="22"/>
        </w:rPr>
        <w:t>2. N</w:t>
      </w:r>
      <w:r w:rsidR="00A00ED6">
        <w:rPr>
          <w:szCs w:val="22"/>
        </w:rPr>
        <w:t>garkohen Ministria e Pushtetit V</w:t>
      </w:r>
      <w:r w:rsidRPr="00261338">
        <w:rPr>
          <w:szCs w:val="22"/>
        </w:rPr>
        <w:t>endor dhe e Decentralizimit dhe bashkia e Elbasanit për zbatimin e këtij vendimi.</w:t>
      </w:r>
    </w:p>
    <w:p w:rsidR="00F74C24" w:rsidRPr="00261338" w:rsidRDefault="00F74C24" w:rsidP="00337D15">
      <w:pPr>
        <w:pStyle w:val="Paragrafi"/>
        <w:rPr>
          <w:szCs w:val="22"/>
        </w:rPr>
      </w:pPr>
      <w:r w:rsidRPr="00261338">
        <w:rPr>
          <w:szCs w:val="22"/>
        </w:rPr>
        <w:t>Ky vendim hyn në fuqi pas botimit në Fletoren Zyrtare.</w:t>
      </w:r>
    </w:p>
    <w:p w:rsidR="00F74C24" w:rsidRPr="00261338" w:rsidRDefault="00F74C24" w:rsidP="00337D15">
      <w:pPr>
        <w:pStyle w:val="Autoriteti"/>
        <w:keepNext w:val="0"/>
      </w:pPr>
      <w:r w:rsidRPr="00261338">
        <w:t>Kryeministri</w:t>
      </w:r>
    </w:p>
    <w:p w:rsidR="00F74C24" w:rsidRPr="00261338" w:rsidRDefault="00F74C24" w:rsidP="00337D15">
      <w:pPr>
        <w:pStyle w:val="AutoritetiEmer"/>
      </w:pPr>
      <w:r w:rsidRPr="00261338">
        <w:t>Fatos Nano</w:t>
      </w:r>
    </w:p>
    <w:p w:rsidR="00F74C24" w:rsidRPr="00261338" w:rsidRDefault="00F74C24" w:rsidP="00337D15">
      <w:pPr>
        <w:pStyle w:val="Paragrafi"/>
        <w:jc w:val="right"/>
        <w:rPr>
          <w:szCs w:val="22"/>
        </w:rPr>
      </w:pPr>
      <w:r w:rsidRPr="00261338">
        <w:rPr>
          <w:szCs w:val="22"/>
        </w:rPr>
        <w:t>Lidhja 1</w:t>
      </w:r>
    </w:p>
    <w:p w:rsidR="00F74C24" w:rsidRPr="00261338" w:rsidRDefault="00F74C24" w:rsidP="00337D15">
      <w:pPr>
        <w:pStyle w:val="Paragrafi"/>
        <w:rPr>
          <w:szCs w:val="22"/>
        </w:rPr>
      </w:pPr>
    </w:p>
    <w:tbl>
      <w:tblPr>
        <w:tblW w:w="88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4196"/>
        <w:gridCol w:w="1564"/>
      </w:tblGrid>
      <w:tr w:rsidR="00F74C24" w:rsidRPr="000E48A2">
        <w:tc>
          <w:tcPr>
            <w:tcW w:w="3060" w:type="dxa"/>
          </w:tcPr>
          <w:p w:rsidR="00F74C24" w:rsidRPr="000E48A2" w:rsidRDefault="00F74C24" w:rsidP="00337D15">
            <w:pPr>
              <w:pStyle w:val="Paragrafi"/>
              <w:ind w:firstLine="0"/>
              <w:jc w:val="center"/>
            </w:pPr>
            <w:r w:rsidRPr="000E48A2">
              <w:t>Numrat rendor</w:t>
            </w:r>
            <w:r w:rsidR="00A00ED6" w:rsidRPr="000E48A2">
              <w:t>ë</w:t>
            </w:r>
            <w:r w:rsidRPr="000E48A2">
              <w:t xml:space="preserve"> të pronave në listën e inventarit</w:t>
            </w:r>
          </w:p>
        </w:tc>
        <w:tc>
          <w:tcPr>
            <w:tcW w:w="4196" w:type="dxa"/>
          </w:tcPr>
          <w:p w:rsidR="00F74C24" w:rsidRPr="000E48A2" w:rsidRDefault="00F74C24" w:rsidP="00337D15">
            <w:pPr>
              <w:pStyle w:val="Paragrafi"/>
              <w:ind w:firstLine="0"/>
              <w:jc w:val="center"/>
            </w:pPr>
            <w:r w:rsidRPr="000E48A2">
              <w:t>Fusha e përdorimit të pronës</w:t>
            </w:r>
          </w:p>
        </w:tc>
        <w:tc>
          <w:tcPr>
            <w:tcW w:w="1564" w:type="dxa"/>
          </w:tcPr>
          <w:p w:rsidR="00F74C24" w:rsidRPr="000E48A2" w:rsidRDefault="00F74C24" w:rsidP="00337D15">
            <w:pPr>
              <w:pStyle w:val="Paragrafi"/>
              <w:ind w:firstLine="0"/>
              <w:jc w:val="center"/>
            </w:pPr>
            <w:r w:rsidRPr="000E48A2">
              <w:t>Lloji i transferimit</w:t>
            </w:r>
          </w:p>
        </w:tc>
      </w:tr>
      <w:tr w:rsidR="00F74C24" w:rsidRPr="00261338">
        <w:tc>
          <w:tcPr>
            <w:tcW w:w="3060" w:type="dxa"/>
          </w:tcPr>
          <w:p w:rsidR="00F74C24" w:rsidRPr="00261338" w:rsidRDefault="00F74C24" w:rsidP="00337D15">
            <w:pPr>
              <w:pStyle w:val="Paragrafi"/>
              <w:ind w:firstLine="0"/>
            </w:pPr>
            <w:r w:rsidRPr="00261338">
              <w:t>5,118,451-452</w:t>
            </w:r>
          </w:p>
        </w:tc>
        <w:tc>
          <w:tcPr>
            <w:tcW w:w="4196" w:type="dxa"/>
          </w:tcPr>
          <w:p w:rsidR="00F74C24" w:rsidRPr="00261338" w:rsidRDefault="00F74C24" w:rsidP="00337D15">
            <w:pPr>
              <w:pStyle w:val="Paragrafi"/>
              <w:ind w:firstLine="0"/>
            </w:pPr>
            <w:r w:rsidRPr="00261338">
              <w:t>Pro</w:t>
            </w:r>
            <w:r w:rsidR="00A00ED6">
              <w:t xml:space="preserve">na që përdoren për ushtrimin e </w:t>
            </w:r>
            <w:r w:rsidRPr="00261338">
              <w:t xml:space="preserve"> funksioneve në fushën e zhvillimit ekonomik.</w:t>
            </w:r>
          </w:p>
        </w:tc>
        <w:tc>
          <w:tcPr>
            <w:tcW w:w="1564" w:type="dxa"/>
          </w:tcPr>
          <w:p w:rsidR="00F74C24" w:rsidRPr="00261338" w:rsidRDefault="00F74C24" w:rsidP="00337D15">
            <w:pPr>
              <w:pStyle w:val="Paragrafi"/>
              <w:ind w:firstLine="0"/>
            </w:pPr>
            <w:r w:rsidRPr="00261338">
              <w:t>Në pronësi</w:t>
            </w:r>
          </w:p>
        </w:tc>
      </w:tr>
      <w:tr w:rsidR="00F74C24" w:rsidRPr="00261338">
        <w:tc>
          <w:tcPr>
            <w:tcW w:w="3060" w:type="dxa"/>
          </w:tcPr>
          <w:p w:rsidR="00F74C24" w:rsidRPr="00261338" w:rsidRDefault="00F74C24" w:rsidP="00337D15">
            <w:pPr>
              <w:pStyle w:val="Paragrafi"/>
              <w:ind w:firstLine="0"/>
            </w:pPr>
            <w:r w:rsidRPr="00261338">
              <w:t>21-23;26</w:t>
            </w:r>
          </w:p>
        </w:tc>
        <w:tc>
          <w:tcPr>
            <w:tcW w:w="4196" w:type="dxa"/>
          </w:tcPr>
          <w:p w:rsidR="00F74C24" w:rsidRPr="00261338" w:rsidRDefault="00F74C24" w:rsidP="00337D15">
            <w:pPr>
              <w:pStyle w:val="Paragrafi"/>
              <w:ind w:firstLine="0"/>
            </w:pPr>
            <w:r w:rsidRPr="00261338">
              <w:t>Prona që përdoren për ushtrimin e funksionev</w:t>
            </w:r>
            <w:r w:rsidR="00A00ED6">
              <w:t>e</w:t>
            </w:r>
            <w:r w:rsidRPr="00261338">
              <w:t xml:space="preserve"> administrative.</w:t>
            </w:r>
          </w:p>
        </w:tc>
        <w:tc>
          <w:tcPr>
            <w:tcW w:w="1564" w:type="dxa"/>
          </w:tcPr>
          <w:p w:rsidR="00F74C24" w:rsidRPr="00261338" w:rsidRDefault="00F74C24" w:rsidP="00337D15">
            <w:pPr>
              <w:pStyle w:val="Paragrafi"/>
              <w:ind w:firstLine="0"/>
            </w:pPr>
            <w:r w:rsidRPr="00261338">
              <w:t>Në pronësi</w:t>
            </w:r>
          </w:p>
        </w:tc>
      </w:tr>
      <w:tr w:rsidR="00F74C24" w:rsidRPr="00261338">
        <w:tc>
          <w:tcPr>
            <w:tcW w:w="3060" w:type="dxa"/>
          </w:tcPr>
          <w:p w:rsidR="00F74C24" w:rsidRPr="00261338" w:rsidRDefault="00F74C24" w:rsidP="00337D15">
            <w:pPr>
              <w:pStyle w:val="Paragrafi"/>
              <w:ind w:firstLine="0"/>
            </w:pPr>
            <w:r w:rsidRPr="00261338">
              <w:t>28,29</w:t>
            </w:r>
          </w:p>
        </w:tc>
        <w:tc>
          <w:tcPr>
            <w:tcW w:w="4196" w:type="dxa"/>
          </w:tcPr>
          <w:p w:rsidR="00F74C24" w:rsidRPr="00261338" w:rsidRDefault="00A00ED6" w:rsidP="00337D15">
            <w:pPr>
              <w:pStyle w:val="Paragrafi"/>
              <w:ind w:firstLine="0"/>
            </w:pPr>
            <w:r>
              <w:t>Prona që përdoren nga partitë</w:t>
            </w:r>
            <w:r w:rsidR="00F74C24" w:rsidRPr="00261338">
              <w:t xml:space="preserve"> politike.</w:t>
            </w:r>
          </w:p>
          <w:p w:rsidR="00F74C24" w:rsidRPr="00261338" w:rsidRDefault="00F74C24" w:rsidP="00337D15">
            <w:pPr>
              <w:pStyle w:val="Paragrafi"/>
              <w:ind w:firstLine="0"/>
            </w:pPr>
          </w:p>
        </w:tc>
        <w:tc>
          <w:tcPr>
            <w:tcW w:w="1564" w:type="dxa"/>
          </w:tcPr>
          <w:p w:rsidR="00F74C24" w:rsidRPr="00261338" w:rsidRDefault="00F74C24" w:rsidP="00337D15">
            <w:pPr>
              <w:pStyle w:val="Paragrafi"/>
              <w:ind w:firstLine="0"/>
            </w:pPr>
            <w:r w:rsidRPr="00261338">
              <w:t>Në pronësi</w:t>
            </w:r>
          </w:p>
        </w:tc>
      </w:tr>
      <w:tr w:rsidR="00F74C24" w:rsidRPr="00261338">
        <w:tc>
          <w:tcPr>
            <w:tcW w:w="3060" w:type="dxa"/>
          </w:tcPr>
          <w:p w:rsidR="00F74C24" w:rsidRPr="00261338" w:rsidRDefault="00F74C24" w:rsidP="00337D15">
            <w:pPr>
              <w:pStyle w:val="Paragrafi"/>
              <w:ind w:firstLine="0"/>
            </w:pPr>
            <w:r w:rsidRPr="00261338">
              <w:t>51-112</w:t>
            </w:r>
          </w:p>
        </w:tc>
        <w:tc>
          <w:tcPr>
            <w:tcW w:w="4196" w:type="dxa"/>
          </w:tcPr>
          <w:p w:rsidR="00F74C24" w:rsidRPr="00261338" w:rsidRDefault="00F74C24" w:rsidP="00337D15">
            <w:pPr>
              <w:pStyle w:val="Paragrafi"/>
              <w:ind w:firstLine="0"/>
            </w:pPr>
            <w:r w:rsidRPr="00261338">
              <w:t>Prona që përdoren për realizimin e programeve arsimore.</w:t>
            </w:r>
          </w:p>
        </w:tc>
        <w:tc>
          <w:tcPr>
            <w:tcW w:w="1564" w:type="dxa"/>
          </w:tcPr>
          <w:p w:rsidR="00F74C24" w:rsidRPr="00261338" w:rsidRDefault="00F74C24" w:rsidP="00337D15">
            <w:pPr>
              <w:pStyle w:val="Paragrafi"/>
              <w:ind w:firstLine="0"/>
            </w:pPr>
            <w:r w:rsidRPr="00261338">
              <w:t>Në pronësi</w:t>
            </w:r>
          </w:p>
        </w:tc>
      </w:tr>
      <w:tr w:rsidR="00F74C24" w:rsidRPr="00261338">
        <w:tc>
          <w:tcPr>
            <w:tcW w:w="3060" w:type="dxa"/>
          </w:tcPr>
          <w:p w:rsidR="00F74C24" w:rsidRPr="00261338" w:rsidRDefault="00F74C24" w:rsidP="00337D15">
            <w:pPr>
              <w:pStyle w:val="Paragrafi"/>
              <w:ind w:firstLine="0"/>
            </w:pPr>
            <w:r w:rsidRPr="00261338">
              <w:t>405-407,409-420</w:t>
            </w:r>
          </w:p>
        </w:tc>
        <w:tc>
          <w:tcPr>
            <w:tcW w:w="4196" w:type="dxa"/>
          </w:tcPr>
          <w:p w:rsidR="00F74C24" w:rsidRPr="00261338" w:rsidRDefault="00F74C24" w:rsidP="00337D15">
            <w:pPr>
              <w:pStyle w:val="Paragrafi"/>
              <w:ind w:firstLine="0"/>
            </w:pPr>
            <w:r w:rsidRPr="00261338">
              <w:t>Prona që përdoren për realizimin e funksioneve në shëndetin publik.</w:t>
            </w:r>
          </w:p>
        </w:tc>
        <w:tc>
          <w:tcPr>
            <w:tcW w:w="1564" w:type="dxa"/>
          </w:tcPr>
          <w:p w:rsidR="00F74C24" w:rsidRPr="00261338" w:rsidRDefault="00F74C24" w:rsidP="00337D15">
            <w:pPr>
              <w:pStyle w:val="Paragrafi"/>
              <w:ind w:firstLine="0"/>
            </w:pPr>
            <w:r w:rsidRPr="00261338">
              <w:t>Në pronësi</w:t>
            </w:r>
          </w:p>
        </w:tc>
      </w:tr>
      <w:tr w:rsidR="00F74C24" w:rsidRPr="00261338">
        <w:tc>
          <w:tcPr>
            <w:tcW w:w="3060" w:type="dxa"/>
          </w:tcPr>
          <w:p w:rsidR="00F74C24" w:rsidRPr="00261338" w:rsidRDefault="00F74C24" w:rsidP="00337D15">
            <w:pPr>
              <w:pStyle w:val="Paragrafi"/>
              <w:ind w:firstLine="0"/>
            </w:pPr>
            <w:r w:rsidRPr="00261338">
              <w:t>238-247</w:t>
            </w:r>
          </w:p>
          <w:p w:rsidR="00F74C24" w:rsidRPr="00261338" w:rsidRDefault="00F74C24" w:rsidP="00337D15">
            <w:pPr>
              <w:pStyle w:val="Paragrafi"/>
              <w:ind w:firstLine="0"/>
            </w:pPr>
            <w:r w:rsidRPr="00261338">
              <w:t>265,266,267,268,269,456</w:t>
            </w:r>
          </w:p>
        </w:tc>
        <w:tc>
          <w:tcPr>
            <w:tcW w:w="4196" w:type="dxa"/>
          </w:tcPr>
          <w:p w:rsidR="00F74C24" w:rsidRPr="00261338" w:rsidRDefault="00F74C24" w:rsidP="00337D15">
            <w:pPr>
              <w:pStyle w:val="Paragrafi"/>
              <w:ind w:firstLine="0"/>
            </w:pPr>
            <w:r w:rsidRPr="00261338">
              <w:t>Prona që përdoren për realizimin e veprimtarive social-kulturore e sportive.</w:t>
            </w:r>
          </w:p>
        </w:tc>
        <w:tc>
          <w:tcPr>
            <w:tcW w:w="1564" w:type="dxa"/>
          </w:tcPr>
          <w:p w:rsidR="00F74C24" w:rsidRPr="00261338" w:rsidRDefault="00F74C24" w:rsidP="00337D15">
            <w:pPr>
              <w:pStyle w:val="Paragrafi"/>
              <w:ind w:firstLine="0"/>
            </w:pPr>
            <w:r w:rsidRPr="00261338">
              <w:t>Në pronësi</w:t>
            </w:r>
          </w:p>
        </w:tc>
      </w:tr>
      <w:tr w:rsidR="00F74C24" w:rsidRPr="00261338">
        <w:tc>
          <w:tcPr>
            <w:tcW w:w="3060" w:type="dxa"/>
          </w:tcPr>
          <w:p w:rsidR="00F74C24" w:rsidRPr="00261338" w:rsidRDefault="00F74C24" w:rsidP="00337D15">
            <w:pPr>
              <w:pStyle w:val="Paragrafi"/>
              <w:ind w:firstLine="0"/>
            </w:pPr>
            <w:r w:rsidRPr="00261338">
              <w:t>248-259,263,264,271</w:t>
            </w:r>
          </w:p>
        </w:tc>
        <w:tc>
          <w:tcPr>
            <w:tcW w:w="4196" w:type="dxa"/>
          </w:tcPr>
          <w:p w:rsidR="00F74C24" w:rsidRPr="00261338" w:rsidRDefault="00F74C24" w:rsidP="00337D15">
            <w:pPr>
              <w:pStyle w:val="Paragrafi"/>
              <w:ind w:firstLine="0"/>
            </w:pPr>
            <w:r w:rsidRPr="00261338">
              <w:t>Monumente historike e kulturore dhe buste me interes vendor.</w:t>
            </w:r>
          </w:p>
        </w:tc>
        <w:tc>
          <w:tcPr>
            <w:tcW w:w="1564" w:type="dxa"/>
          </w:tcPr>
          <w:p w:rsidR="00F74C24" w:rsidRPr="00261338" w:rsidRDefault="00F74C24" w:rsidP="00337D15">
            <w:pPr>
              <w:pStyle w:val="Paragrafi"/>
              <w:ind w:firstLine="0"/>
            </w:pPr>
            <w:r w:rsidRPr="00261338">
              <w:t>Në pronësi</w:t>
            </w:r>
          </w:p>
        </w:tc>
      </w:tr>
      <w:tr w:rsidR="00F74C24" w:rsidRPr="00261338">
        <w:tc>
          <w:tcPr>
            <w:tcW w:w="3060" w:type="dxa"/>
          </w:tcPr>
          <w:p w:rsidR="00F74C24" w:rsidRPr="00261338" w:rsidRDefault="00F74C24" w:rsidP="00337D15">
            <w:pPr>
              <w:pStyle w:val="Paragrafi"/>
              <w:ind w:firstLine="0"/>
            </w:pPr>
            <w:r w:rsidRPr="00261338">
              <w:t>272</w:t>
            </w:r>
          </w:p>
        </w:tc>
        <w:tc>
          <w:tcPr>
            <w:tcW w:w="4196" w:type="dxa"/>
          </w:tcPr>
          <w:p w:rsidR="00F74C24" w:rsidRPr="00261338" w:rsidRDefault="00F74C24" w:rsidP="00337D15">
            <w:pPr>
              <w:pStyle w:val="Paragrafi"/>
              <w:ind w:firstLine="0"/>
            </w:pPr>
            <w:r w:rsidRPr="00261338">
              <w:t>Prona që përdoren për realizimin e funksionev</w:t>
            </w:r>
            <w:r w:rsidR="00A00ED6">
              <w:t>e</w:t>
            </w:r>
            <w:r w:rsidRPr="00261338">
              <w:t xml:space="preserve"> sociale.</w:t>
            </w:r>
          </w:p>
        </w:tc>
        <w:tc>
          <w:tcPr>
            <w:tcW w:w="1564" w:type="dxa"/>
          </w:tcPr>
          <w:p w:rsidR="00F74C24" w:rsidRPr="00261338" w:rsidRDefault="00F74C24" w:rsidP="00337D15">
            <w:pPr>
              <w:pStyle w:val="Paragrafi"/>
              <w:ind w:firstLine="0"/>
            </w:pPr>
            <w:r w:rsidRPr="00261338">
              <w:t>Në pronësi</w:t>
            </w:r>
          </w:p>
        </w:tc>
      </w:tr>
      <w:tr w:rsidR="00F74C24" w:rsidRPr="00261338">
        <w:tc>
          <w:tcPr>
            <w:tcW w:w="3060" w:type="dxa"/>
          </w:tcPr>
          <w:p w:rsidR="00F74C24" w:rsidRPr="00261338" w:rsidRDefault="00F74C24" w:rsidP="00337D15">
            <w:pPr>
              <w:pStyle w:val="Paragrafi"/>
              <w:ind w:firstLine="0"/>
            </w:pPr>
            <w:r w:rsidRPr="00261338">
              <w:t>280-399</w:t>
            </w:r>
          </w:p>
        </w:tc>
        <w:tc>
          <w:tcPr>
            <w:tcW w:w="4196" w:type="dxa"/>
          </w:tcPr>
          <w:p w:rsidR="00F74C24" w:rsidRPr="00261338" w:rsidRDefault="00F74C24" w:rsidP="00337D15">
            <w:pPr>
              <w:pStyle w:val="Paragrafi"/>
              <w:ind w:firstLine="0"/>
            </w:pPr>
            <w:r w:rsidRPr="00261338">
              <w:t>Prona që përdoren për strehim dhe mbrojtjen civile</w:t>
            </w:r>
            <w:r w:rsidR="00A00ED6">
              <w:t>.</w:t>
            </w:r>
          </w:p>
        </w:tc>
        <w:tc>
          <w:tcPr>
            <w:tcW w:w="1564" w:type="dxa"/>
          </w:tcPr>
          <w:p w:rsidR="00F74C24" w:rsidRPr="00261338" w:rsidRDefault="00F74C24" w:rsidP="00337D15">
            <w:pPr>
              <w:pStyle w:val="Paragrafi"/>
              <w:ind w:firstLine="0"/>
            </w:pPr>
            <w:r w:rsidRPr="00261338">
              <w:t>Në pronësi</w:t>
            </w:r>
          </w:p>
        </w:tc>
      </w:tr>
      <w:tr w:rsidR="00F74C24" w:rsidRPr="00261338">
        <w:tc>
          <w:tcPr>
            <w:tcW w:w="3060" w:type="dxa"/>
          </w:tcPr>
          <w:p w:rsidR="00F74C24" w:rsidRPr="00261338" w:rsidRDefault="00F74C24" w:rsidP="00337D15">
            <w:pPr>
              <w:pStyle w:val="Paragrafi"/>
              <w:ind w:firstLine="0"/>
            </w:pPr>
            <w:r w:rsidRPr="00261338">
              <w:t>400-402,490-617</w:t>
            </w:r>
          </w:p>
          <w:p w:rsidR="00F74C24" w:rsidRPr="00261338" w:rsidRDefault="00F74C24" w:rsidP="00337D15">
            <w:pPr>
              <w:pStyle w:val="Paragrafi"/>
              <w:ind w:firstLine="0"/>
            </w:pPr>
            <w:r w:rsidRPr="00261338">
              <w:t>641-656</w:t>
            </w:r>
          </w:p>
        </w:tc>
        <w:tc>
          <w:tcPr>
            <w:tcW w:w="4196" w:type="dxa"/>
          </w:tcPr>
          <w:p w:rsidR="00F74C24" w:rsidRPr="00261338" w:rsidRDefault="00A00ED6" w:rsidP="00337D15">
            <w:pPr>
              <w:pStyle w:val="Paragrafi"/>
              <w:ind w:firstLine="0"/>
            </w:pPr>
            <w:r>
              <w:t>Infrastrukturë</w:t>
            </w:r>
            <w:r w:rsidR="00F74C24" w:rsidRPr="00261338">
              <w:t xml:space="preserve"> (rrugë vendore, lulishte) dhe shërbime </w:t>
            </w:r>
            <w:r>
              <w:t>publike</w:t>
            </w:r>
          </w:p>
        </w:tc>
        <w:tc>
          <w:tcPr>
            <w:tcW w:w="1564" w:type="dxa"/>
          </w:tcPr>
          <w:p w:rsidR="00F74C24" w:rsidRPr="00261338" w:rsidRDefault="00F74C24" w:rsidP="00337D15">
            <w:pPr>
              <w:pStyle w:val="Paragrafi"/>
              <w:ind w:firstLine="0"/>
            </w:pPr>
            <w:r w:rsidRPr="00261338">
              <w:t>Në pronësi</w:t>
            </w:r>
          </w:p>
        </w:tc>
      </w:tr>
      <w:tr w:rsidR="00F74C24" w:rsidRPr="00261338">
        <w:tc>
          <w:tcPr>
            <w:tcW w:w="3060" w:type="dxa"/>
          </w:tcPr>
          <w:p w:rsidR="00F74C24" w:rsidRPr="00261338" w:rsidRDefault="00F74C24" w:rsidP="00337D15">
            <w:pPr>
              <w:pStyle w:val="Paragrafi"/>
              <w:ind w:firstLine="0"/>
            </w:pPr>
            <w:r w:rsidRPr="00261338">
              <w:t>486</w:t>
            </w:r>
          </w:p>
        </w:tc>
        <w:tc>
          <w:tcPr>
            <w:tcW w:w="4196" w:type="dxa"/>
          </w:tcPr>
          <w:p w:rsidR="00F74C24" w:rsidRPr="00261338" w:rsidRDefault="00F74C24" w:rsidP="00337D15">
            <w:pPr>
              <w:pStyle w:val="Paragrafi"/>
              <w:ind w:firstLine="0"/>
            </w:pPr>
            <w:r w:rsidRPr="00261338">
              <w:t>Varreza publike</w:t>
            </w:r>
          </w:p>
          <w:p w:rsidR="00F74C24" w:rsidRPr="00261338" w:rsidRDefault="00F74C24" w:rsidP="00337D15">
            <w:pPr>
              <w:pStyle w:val="Paragrafi"/>
              <w:ind w:firstLine="0"/>
            </w:pPr>
          </w:p>
        </w:tc>
        <w:tc>
          <w:tcPr>
            <w:tcW w:w="1564" w:type="dxa"/>
          </w:tcPr>
          <w:p w:rsidR="00F74C24" w:rsidRPr="00261338" w:rsidRDefault="00F74C24" w:rsidP="00337D15">
            <w:pPr>
              <w:pStyle w:val="Paragrafi"/>
              <w:ind w:firstLine="0"/>
            </w:pPr>
            <w:r w:rsidRPr="00261338">
              <w:t>Në pronësi</w:t>
            </w:r>
          </w:p>
        </w:tc>
      </w:tr>
      <w:tr w:rsidR="00F74C24" w:rsidRPr="00261338">
        <w:tc>
          <w:tcPr>
            <w:tcW w:w="3060" w:type="dxa"/>
          </w:tcPr>
          <w:p w:rsidR="00F74C24" w:rsidRPr="00261338" w:rsidRDefault="00F74C24" w:rsidP="00337D15">
            <w:pPr>
              <w:pStyle w:val="Paragrafi"/>
              <w:ind w:firstLine="0"/>
            </w:pPr>
            <w:r w:rsidRPr="00261338">
              <w:t>618-640</w:t>
            </w:r>
          </w:p>
          <w:p w:rsidR="00F74C24" w:rsidRPr="00261338" w:rsidRDefault="00F74C24" w:rsidP="00337D15">
            <w:pPr>
              <w:pStyle w:val="Paragrafi"/>
              <w:ind w:firstLine="0"/>
            </w:pPr>
          </w:p>
        </w:tc>
        <w:tc>
          <w:tcPr>
            <w:tcW w:w="4196" w:type="dxa"/>
          </w:tcPr>
          <w:p w:rsidR="00F74C24" w:rsidRPr="00261338" w:rsidRDefault="00F74C24" w:rsidP="00337D15">
            <w:pPr>
              <w:pStyle w:val="Paragrafi"/>
              <w:ind w:firstLine="0"/>
            </w:pPr>
            <w:r w:rsidRPr="00261338">
              <w:t>Troje dhe hapësira</w:t>
            </w:r>
          </w:p>
        </w:tc>
        <w:tc>
          <w:tcPr>
            <w:tcW w:w="1564" w:type="dxa"/>
          </w:tcPr>
          <w:p w:rsidR="00F74C24" w:rsidRPr="00261338" w:rsidRDefault="00F74C24" w:rsidP="00337D15">
            <w:pPr>
              <w:pStyle w:val="Paragrafi"/>
              <w:ind w:firstLine="0"/>
            </w:pPr>
            <w:r w:rsidRPr="00261338">
              <w:t xml:space="preserve">Në </w:t>
            </w:r>
            <w:r w:rsidR="00A00ED6">
              <w:t>përdorim</w:t>
            </w:r>
          </w:p>
        </w:tc>
      </w:tr>
      <w:tr w:rsidR="00F74C24" w:rsidRPr="00261338">
        <w:tc>
          <w:tcPr>
            <w:tcW w:w="3060" w:type="dxa"/>
          </w:tcPr>
          <w:p w:rsidR="00F74C24" w:rsidRPr="00261338" w:rsidRDefault="00F74C24" w:rsidP="00337D15">
            <w:pPr>
              <w:pStyle w:val="Paragrafi"/>
              <w:ind w:firstLine="0"/>
            </w:pPr>
            <w:r w:rsidRPr="00261338">
              <w:t>124-237</w:t>
            </w:r>
          </w:p>
        </w:tc>
        <w:tc>
          <w:tcPr>
            <w:tcW w:w="4196" w:type="dxa"/>
          </w:tcPr>
          <w:p w:rsidR="00F74C24" w:rsidRPr="00261338" w:rsidRDefault="00F74C24" w:rsidP="00337D15">
            <w:pPr>
              <w:pStyle w:val="Paragrafi"/>
              <w:ind w:firstLine="0"/>
            </w:pPr>
            <w:r w:rsidRPr="00261338">
              <w:t xml:space="preserve">Prona që përdoren në fushën e bujqësisë e </w:t>
            </w:r>
            <w:r w:rsidR="00A00ED6">
              <w:t xml:space="preserve">të </w:t>
            </w:r>
            <w:r w:rsidRPr="00261338">
              <w:t>ushqimit.</w:t>
            </w:r>
          </w:p>
        </w:tc>
        <w:tc>
          <w:tcPr>
            <w:tcW w:w="1564" w:type="dxa"/>
          </w:tcPr>
          <w:p w:rsidR="00F74C24" w:rsidRPr="00261338" w:rsidRDefault="00F74C24" w:rsidP="00337D15">
            <w:pPr>
              <w:pStyle w:val="Paragrafi"/>
              <w:ind w:firstLine="0"/>
            </w:pPr>
            <w:r w:rsidRPr="00261338">
              <w:t>Në pronësi</w:t>
            </w:r>
          </w:p>
        </w:tc>
      </w:tr>
    </w:tbl>
    <w:p w:rsidR="00F74C24" w:rsidRDefault="00F74C24" w:rsidP="00337D15">
      <w:pPr>
        <w:pStyle w:val="Paragrafi"/>
        <w:rPr>
          <w:szCs w:val="22"/>
        </w:rPr>
      </w:pPr>
    </w:p>
    <w:p w:rsidR="00F74C24" w:rsidRPr="00A71A27" w:rsidRDefault="00F74C24" w:rsidP="00337D15">
      <w:pPr>
        <w:pStyle w:val="Akti"/>
        <w:keepNext w:val="0"/>
        <w:rPr>
          <w:sz w:val="12"/>
        </w:rPr>
      </w:pPr>
    </w:p>
    <w:p w:rsidR="00F74C24" w:rsidRPr="00261338" w:rsidRDefault="00F74C24" w:rsidP="00337D15">
      <w:pPr>
        <w:pStyle w:val="Akti"/>
        <w:keepNext w:val="0"/>
      </w:pPr>
      <w:r w:rsidRPr="00261338">
        <w:t xml:space="preserve">Vendim </w:t>
      </w:r>
    </w:p>
    <w:p w:rsidR="00F74C24" w:rsidRPr="00261338" w:rsidRDefault="00F74C24" w:rsidP="00337D15">
      <w:pPr>
        <w:pStyle w:val="NumriData"/>
        <w:keepNext w:val="0"/>
        <w:rPr>
          <w:szCs w:val="22"/>
        </w:rPr>
      </w:pPr>
      <w:r>
        <w:rPr>
          <w:szCs w:val="22"/>
        </w:rPr>
        <w:t>Nr.426</w:t>
      </w:r>
      <w:r w:rsidRPr="00261338">
        <w:rPr>
          <w:szCs w:val="22"/>
        </w:rPr>
        <w:t>, datë 9.6.2005</w:t>
      </w:r>
    </w:p>
    <w:p w:rsidR="00F74C24" w:rsidRPr="00A71A27" w:rsidRDefault="00F74C24" w:rsidP="00337D15">
      <w:pPr>
        <w:pStyle w:val="Paragrafi"/>
        <w:rPr>
          <w:sz w:val="16"/>
          <w:szCs w:val="22"/>
        </w:rPr>
      </w:pPr>
    </w:p>
    <w:p w:rsidR="00F74C24" w:rsidRDefault="008207F2" w:rsidP="00337D15">
      <w:pPr>
        <w:pStyle w:val="Titulli"/>
        <w:keepNext w:val="0"/>
      </w:pPr>
      <w:r>
        <w:t>Për miratimin e listës parapr</w:t>
      </w:r>
      <w:r w:rsidR="00F74C24">
        <w:t xml:space="preserve">ake të pronave të paluajtshme publike, shtetërore, që transfrohen në pronësi ose në përdorim të bashkisë së gramshit, qarku elbasan </w:t>
      </w:r>
    </w:p>
    <w:p w:rsidR="00F74C24" w:rsidRPr="00A71A27" w:rsidRDefault="00F74C24" w:rsidP="00337D15">
      <w:pPr>
        <w:pStyle w:val="Paragrafi"/>
        <w:rPr>
          <w:sz w:val="14"/>
          <w:szCs w:val="22"/>
        </w:rPr>
      </w:pPr>
    </w:p>
    <w:p w:rsidR="00F74C24" w:rsidRDefault="00F74C24" w:rsidP="00337D15">
      <w:pPr>
        <w:pStyle w:val="BazLigjPropozues"/>
        <w:keepNext w:val="0"/>
      </w:pPr>
      <w:r>
        <w:t>Në mbështetje të nenit 100 të Kush</w:t>
      </w:r>
      <w:r w:rsidR="008207F2">
        <w:t>tetutës dhe të neneve 2, 3 e 17</w:t>
      </w:r>
      <w:r>
        <w:t xml:space="preserve"> të ligjit  nr.8744, datë 22.2.2001 “Për transf</w:t>
      </w:r>
      <w:r w:rsidR="008207F2">
        <w:t>e</w:t>
      </w:r>
      <w:r>
        <w:t>rimin e pronave të paluajtsh</w:t>
      </w:r>
      <w:r w:rsidR="008207F2">
        <w:t>m</w:t>
      </w:r>
      <w:r>
        <w:t>e publike të shtetit në njësitë e qev</w:t>
      </w:r>
      <w:r w:rsidR="008207F2">
        <w:t>e</w:t>
      </w:r>
      <w:r>
        <w:t>ri</w:t>
      </w:r>
      <w:r w:rsidR="008207F2">
        <w:t>sjes vendore”, me propozimin e M</w:t>
      </w:r>
      <w:r>
        <w:t>inistrit të Pushtetit Vendor dhe të Decentralizimit, Këshilli i Ministrave</w:t>
      </w:r>
    </w:p>
    <w:p w:rsidR="00F74C24" w:rsidRPr="00A71A27" w:rsidRDefault="00F74C24" w:rsidP="00337D15">
      <w:pPr>
        <w:pStyle w:val="Paragrafi"/>
        <w:rPr>
          <w:sz w:val="14"/>
          <w:szCs w:val="22"/>
        </w:rPr>
      </w:pPr>
    </w:p>
    <w:p w:rsidR="00F74C24" w:rsidRDefault="00F74C24" w:rsidP="00337D15">
      <w:pPr>
        <w:pStyle w:val="VENDOSI"/>
        <w:keepNext w:val="0"/>
      </w:pPr>
      <w:r>
        <w:t>Vendosi:</w:t>
      </w:r>
    </w:p>
    <w:p w:rsidR="00F74C24" w:rsidRPr="00A71A27" w:rsidRDefault="00F74C24" w:rsidP="00337D15">
      <w:pPr>
        <w:pStyle w:val="Paragrafi"/>
        <w:rPr>
          <w:sz w:val="12"/>
          <w:szCs w:val="22"/>
        </w:rPr>
      </w:pPr>
    </w:p>
    <w:p w:rsidR="00F74C24" w:rsidRDefault="00F74C24" w:rsidP="00337D15">
      <w:pPr>
        <w:pStyle w:val="Paragrafi"/>
        <w:rPr>
          <w:szCs w:val="22"/>
        </w:rPr>
      </w:pPr>
      <w:r>
        <w:rPr>
          <w:szCs w:val="22"/>
        </w:rPr>
        <w:t>1. Miratimin e listës paraprak</w:t>
      </w:r>
      <w:r w:rsidR="008207F2">
        <w:rPr>
          <w:szCs w:val="22"/>
        </w:rPr>
        <w:t>e të pronave të paluajtshm</w:t>
      </w:r>
      <w:r>
        <w:rPr>
          <w:szCs w:val="22"/>
        </w:rPr>
        <w:t>e publike, shtetërore, që transferohen në pronësi ose në përdorim të bashkisë së Gramshit, qarku Elbasan, e cila i bashkëlidhet këtij vendimi.</w:t>
      </w:r>
    </w:p>
    <w:p w:rsidR="00F74C24" w:rsidRDefault="00F74C24" w:rsidP="00337D15">
      <w:pPr>
        <w:pStyle w:val="Paragrafi"/>
        <w:rPr>
          <w:szCs w:val="22"/>
        </w:rPr>
      </w:pPr>
      <w:r>
        <w:rPr>
          <w:szCs w:val="22"/>
        </w:rPr>
        <w:t>Lista paraprake, sipas kërkesave të këshillit të kësaj bashkie, është pjesë e listës së i</w:t>
      </w:r>
      <w:r w:rsidR="008207F2">
        <w:rPr>
          <w:szCs w:val="22"/>
        </w:rPr>
        <w:t>nventarit të pronave të palu</w:t>
      </w:r>
      <w:r>
        <w:rPr>
          <w:szCs w:val="22"/>
        </w:rPr>
        <w:t>ajtshme publike, shtet</w:t>
      </w:r>
      <w:r w:rsidR="008207F2">
        <w:rPr>
          <w:szCs w:val="22"/>
        </w:rPr>
        <w:t>ërore, që janë në juridiksionin</w:t>
      </w:r>
      <w:r>
        <w:rPr>
          <w:szCs w:val="22"/>
        </w:rPr>
        <w:t xml:space="preserve"> </w:t>
      </w:r>
      <w:r w:rsidR="008207F2">
        <w:rPr>
          <w:szCs w:val="22"/>
        </w:rPr>
        <w:t>territorial dhe administrativ</w:t>
      </w:r>
      <w:r>
        <w:rPr>
          <w:szCs w:val="22"/>
        </w:rPr>
        <w:t xml:space="preserve"> të bashkisë së Gramshit, miratuar me vendimin nr.327, datë 21.5.2</w:t>
      </w:r>
      <w:r w:rsidR="008207F2">
        <w:rPr>
          <w:szCs w:val="22"/>
        </w:rPr>
        <w:t>004 të Këshillit të Ministrave</w:t>
      </w:r>
      <w:r>
        <w:rPr>
          <w:szCs w:val="22"/>
        </w:rPr>
        <w:t xml:space="preserve"> “Për miratimin e listës së inventarit të pronave të paluajtshme shtetërore në bashkinë e Gramshit”.</w:t>
      </w:r>
    </w:p>
    <w:p w:rsidR="00F74C24" w:rsidRDefault="00F74C24" w:rsidP="00337D15">
      <w:pPr>
        <w:pStyle w:val="Paragrafi"/>
        <w:rPr>
          <w:szCs w:val="22"/>
        </w:rPr>
      </w:pPr>
      <w:r>
        <w:rPr>
          <w:szCs w:val="22"/>
        </w:rPr>
        <w:t>2. Ngarkohen Ministria e Pushtetit Vendor dhe e Decentralizimit dhe bashkia e Gramshit për zbatimin e këtij vendimi</w:t>
      </w:r>
      <w:r w:rsidR="008207F2">
        <w:rPr>
          <w:szCs w:val="22"/>
        </w:rPr>
        <w:t>.</w:t>
      </w:r>
    </w:p>
    <w:p w:rsidR="00F74C24" w:rsidRPr="00261338" w:rsidRDefault="00F74C24" w:rsidP="00337D15">
      <w:pPr>
        <w:pStyle w:val="Paragrafi"/>
        <w:rPr>
          <w:szCs w:val="22"/>
        </w:rPr>
      </w:pPr>
      <w:r w:rsidRPr="00261338">
        <w:rPr>
          <w:szCs w:val="22"/>
        </w:rPr>
        <w:t>Ky vendim hyn në fuqi pas botimit në Fletoren Zyrtare.</w:t>
      </w:r>
    </w:p>
    <w:p w:rsidR="00F74C24" w:rsidRPr="00261338" w:rsidRDefault="00F74C24" w:rsidP="00337D15">
      <w:pPr>
        <w:pStyle w:val="Paragrafi"/>
        <w:rPr>
          <w:szCs w:val="22"/>
        </w:rPr>
      </w:pPr>
    </w:p>
    <w:p w:rsidR="00F74C24" w:rsidRPr="00261338" w:rsidRDefault="00F74C24" w:rsidP="00337D15">
      <w:pPr>
        <w:pStyle w:val="Autoriteti"/>
        <w:keepNext w:val="0"/>
      </w:pPr>
      <w:r w:rsidRPr="00261338">
        <w:t>Kryeministri</w:t>
      </w:r>
    </w:p>
    <w:p w:rsidR="00F74C24" w:rsidRPr="00261338" w:rsidRDefault="00F74C24" w:rsidP="00337D15">
      <w:pPr>
        <w:pStyle w:val="AutoritetiEmer"/>
      </w:pPr>
      <w:r w:rsidRPr="00261338">
        <w:t>Fatos Nano</w:t>
      </w:r>
    </w:p>
    <w:p w:rsidR="00F74C24" w:rsidRDefault="00F74C24" w:rsidP="00337D15">
      <w:pPr>
        <w:pStyle w:val="Paragrafi"/>
        <w:rPr>
          <w:szCs w:val="22"/>
        </w:rPr>
      </w:pPr>
    </w:p>
    <w:p w:rsidR="00F74C24" w:rsidRPr="00261338" w:rsidRDefault="00F74C24" w:rsidP="00337D15">
      <w:pPr>
        <w:pStyle w:val="Paragrafi"/>
        <w:jc w:val="right"/>
        <w:rPr>
          <w:szCs w:val="22"/>
        </w:rPr>
      </w:pPr>
      <w:r w:rsidRPr="00261338">
        <w:rPr>
          <w:szCs w:val="22"/>
        </w:rPr>
        <w:t>Lidhja 1</w:t>
      </w:r>
    </w:p>
    <w:p w:rsidR="00F74C24" w:rsidRPr="00261338" w:rsidRDefault="00F74C24" w:rsidP="00337D15">
      <w:pPr>
        <w:pStyle w:val="Paragrafi"/>
        <w:rPr>
          <w:szCs w:val="22"/>
        </w:rPr>
      </w:pPr>
    </w:p>
    <w:tbl>
      <w:tblPr>
        <w:tblW w:w="88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1"/>
        <w:gridCol w:w="3862"/>
        <w:gridCol w:w="1527"/>
      </w:tblGrid>
      <w:tr w:rsidR="00F74C24" w:rsidRPr="000E48A2">
        <w:tc>
          <w:tcPr>
            <w:tcW w:w="3060" w:type="dxa"/>
          </w:tcPr>
          <w:p w:rsidR="00F74C24" w:rsidRPr="000E48A2" w:rsidRDefault="00F74C24" w:rsidP="00337D15">
            <w:pPr>
              <w:pStyle w:val="Paragrafi"/>
              <w:ind w:firstLine="0"/>
              <w:jc w:val="center"/>
            </w:pPr>
            <w:r w:rsidRPr="000E48A2">
              <w:t>Numrat rendor</w:t>
            </w:r>
            <w:r w:rsidR="008207F2" w:rsidRPr="000E48A2">
              <w:t>ë</w:t>
            </w:r>
            <w:r w:rsidRPr="000E48A2">
              <w:t xml:space="preserve"> të pronave në listën e inventarit</w:t>
            </w:r>
          </w:p>
        </w:tc>
        <w:tc>
          <w:tcPr>
            <w:tcW w:w="4196" w:type="dxa"/>
          </w:tcPr>
          <w:p w:rsidR="00F74C24" w:rsidRPr="000E48A2" w:rsidRDefault="00F74C24" w:rsidP="00337D15">
            <w:pPr>
              <w:pStyle w:val="Paragrafi"/>
              <w:ind w:firstLine="0"/>
              <w:jc w:val="center"/>
            </w:pPr>
            <w:r w:rsidRPr="000E48A2">
              <w:t>Fusha e përdorimit të pronës</w:t>
            </w:r>
          </w:p>
        </w:tc>
        <w:tc>
          <w:tcPr>
            <w:tcW w:w="1564" w:type="dxa"/>
          </w:tcPr>
          <w:p w:rsidR="00F74C24" w:rsidRPr="000E48A2" w:rsidRDefault="00F74C24" w:rsidP="00337D15">
            <w:pPr>
              <w:pStyle w:val="Paragrafi"/>
              <w:ind w:firstLine="0"/>
              <w:jc w:val="center"/>
            </w:pPr>
            <w:r w:rsidRPr="000E48A2">
              <w:t>Lloji i transferimit</w:t>
            </w:r>
          </w:p>
        </w:tc>
      </w:tr>
      <w:tr w:rsidR="00F74C24" w:rsidRPr="00261338">
        <w:tc>
          <w:tcPr>
            <w:tcW w:w="3060" w:type="dxa"/>
          </w:tcPr>
          <w:p w:rsidR="00F74C24" w:rsidRPr="00261338" w:rsidRDefault="00F74C24" w:rsidP="00337D15">
            <w:pPr>
              <w:pStyle w:val="Paragrafi"/>
              <w:ind w:firstLine="0"/>
            </w:pPr>
            <w:r>
              <w:t>293-297,348-350,393</w:t>
            </w:r>
          </w:p>
        </w:tc>
        <w:tc>
          <w:tcPr>
            <w:tcW w:w="4196" w:type="dxa"/>
          </w:tcPr>
          <w:p w:rsidR="00F74C24" w:rsidRPr="00261338" w:rsidRDefault="00F74C24" w:rsidP="00337D15">
            <w:pPr>
              <w:pStyle w:val="Paragrafi"/>
              <w:ind w:firstLine="0"/>
            </w:pPr>
            <w:r w:rsidRPr="00261338">
              <w:t>P</w:t>
            </w:r>
            <w:r w:rsidR="008207F2">
              <w:t>rona që përdoren për ushtrimin</w:t>
            </w:r>
            <w:r w:rsidRPr="00261338">
              <w:t xml:space="preserve"> e funksioneve në fushën e zhvillimit ekonomik.</w:t>
            </w:r>
          </w:p>
        </w:tc>
        <w:tc>
          <w:tcPr>
            <w:tcW w:w="1564" w:type="dxa"/>
          </w:tcPr>
          <w:p w:rsidR="00F74C24" w:rsidRPr="00261338" w:rsidRDefault="00F74C24" w:rsidP="00337D15">
            <w:pPr>
              <w:pStyle w:val="Paragrafi"/>
              <w:ind w:firstLine="0"/>
            </w:pPr>
            <w:r w:rsidRPr="00261338">
              <w:t>Në pronësi</w:t>
            </w:r>
          </w:p>
        </w:tc>
      </w:tr>
      <w:tr w:rsidR="00F74C24" w:rsidRPr="00261338">
        <w:tc>
          <w:tcPr>
            <w:tcW w:w="3060" w:type="dxa"/>
          </w:tcPr>
          <w:p w:rsidR="00F74C24" w:rsidRPr="00261338" w:rsidRDefault="00F74C24" w:rsidP="00337D15">
            <w:pPr>
              <w:pStyle w:val="Paragrafi"/>
              <w:ind w:firstLine="0"/>
            </w:pPr>
            <w:r>
              <w:t>21</w:t>
            </w:r>
          </w:p>
        </w:tc>
        <w:tc>
          <w:tcPr>
            <w:tcW w:w="4196" w:type="dxa"/>
          </w:tcPr>
          <w:p w:rsidR="00F74C24" w:rsidRPr="00261338" w:rsidRDefault="00F74C24" w:rsidP="00337D15">
            <w:pPr>
              <w:pStyle w:val="Paragrafi"/>
              <w:ind w:firstLine="0"/>
            </w:pPr>
            <w:r w:rsidRPr="00261338">
              <w:t xml:space="preserve">Monumente historike e kulturore </w:t>
            </w:r>
            <w:r w:rsidR="008207F2">
              <w:t>dhe buste me interes vendor</w:t>
            </w:r>
          </w:p>
        </w:tc>
        <w:tc>
          <w:tcPr>
            <w:tcW w:w="1564" w:type="dxa"/>
          </w:tcPr>
          <w:p w:rsidR="00F74C24" w:rsidRPr="00261338" w:rsidRDefault="00F74C24" w:rsidP="00337D15">
            <w:pPr>
              <w:pStyle w:val="Paragrafi"/>
              <w:ind w:firstLine="0"/>
            </w:pPr>
            <w:r w:rsidRPr="00261338">
              <w:t>Në pronësi</w:t>
            </w:r>
          </w:p>
        </w:tc>
      </w:tr>
      <w:tr w:rsidR="00F74C24" w:rsidRPr="00261338">
        <w:tc>
          <w:tcPr>
            <w:tcW w:w="3060" w:type="dxa"/>
          </w:tcPr>
          <w:p w:rsidR="00F74C24" w:rsidRPr="00261338" w:rsidRDefault="00F74C24" w:rsidP="00337D15">
            <w:pPr>
              <w:pStyle w:val="Paragrafi"/>
              <w:ind w:firstLine="0"/>
            </w:pPr>
            <w:r>
              <w:t>3-14,16,17</w:t>
            </w:r>
          </w:p>
        </w:tc>
        <w:tc>
          <w:tcPr>
            <w:tcW w:w="4196" w:type="dxa"/>
          </w:tcPr>
          <w:p w:rsidR="00F74C24" w:rsidRPr="00261338" w:rsidRDefault="00F74C24" w:rsidP="00337D15">
            <w:pPr>
              <w:pStyle w:val="Paragrafi"/>
              <w:ind w:firstLine="0"/>
            </w:pPr>
            <w:r w:rsidRPr="00261338">
              <w:t>Prona që përdoren për realizimin e programeve arsimore.</w:t>
            </w:r>
          </w:p>
        </w:tc>
        <w:tc>
          <w:tcPr>
            <w:tcW w:w="1564" w:type="dxa"/>
          </w:tcPr>
          <w:p w:rsidR="00F74C24" w:rsidRPr="00261338" w:rsidRDefault="00F74C24" w:rsidP="00337D15">
            <w:pPr>
              <w:pStyle w:val="Paragrafi"/>
              <w:ind w:firstLine="0"/>
            </w:pPr>
            <w:r w:rsidRPr="00261338">
              <w:t>Në pronësi</w:t>
            </w:r>
          </w:p>
        </w:tc>
      </w:tr>
      <w:tr w:rsidR="00F74C24" w:rsidRPr="00261338">
        <w:tc>
          <w:tcPr>
            <w:tcW w:w="3060" w:type="dxa"/>
          </w:tcPr>
          <w:p w:rsidR="00F74C24" w:rsidRPr="00261338" w:rsidRDefault="00F74C24" w:rsidP="00337D15">
            <w:pPr>
              <w:pStyle w:val="Paragrafi"/>
              <w:ind w:firstLine="0"/>
            </w:pPr>
            <w:r>
              <w:t>26,27,31</w:t>
            </w:r>
          </w:p>
        </w:tc>
        <w:tc>
          <w:tcPr>
            <w:tcW w:w="4196" w:type="dxa"/>
          </w:tcPr>
          <w:p w:rsidR="00F74C24" w:rsidRPr="00261338" w:rsidRDefault="00F74C24" w:rsidP="00337D15">
            <w:pPr>
              <w:pStyle w:val="Paragrafi"/>
              <w:ind w:firstLine="0"/>
            </w:pPr>
            <w:r w:rsidRPr="00261338">
              <w:t>Prona që përdoren për realizimin e funksioneve në shëndetin publik.</w:t>
            </w:r>
          </w:p>
        </w:tc>
        <w:tc>
          <w:tcPr>
            <w:tcW w:w="1564" w:type="dxa"/>
          </w:tcPr>
          <w:p w:rsidR="00F74C24" w:rsidRPr="00261338" w:rsidRDefault="00F74C24" w:rsidP="00337D15">
            <w:pPr>
              <w:pStyle w:val="Paragrafi"/>
              <w:ind w:firstLine="0"/>
            </w:pPr>
            <w:r w:rsidRPr="00261338">
              <w:t>Në pronësi</w:t>
            </w:r>
          </w:p>
        </w:tc>
      </w:tr>
      <w:tr w:rsidR="00F74C24" w:rsidRPr="00261338">
        <w:tc>
          <w:tcPr>
            <w:tcW w:w="3060" w:type="dxa"/>
          </w:tcPr>
          <w:p w:rsidR="00F74C24" w:rsidRPr="00261338" w:rsidRDefault="00F74C24" w:rsidP="00337D15">
            <w:pPr>
              <w:pStyle w:val="Paragrafi"/>
              <w:ind w:firstLine="0"/>
            </w:pPr>
            <w:r>
              <w:t>22,23,24,25,18,19,20</w:t>
            </w:r>
          </w:p>
        </w:tc>
        <w:tc>
          <w:tcPr>
            <w:tcW w:w="4196" w:type="dxa"/>
          </w:tcPr>
          <w:p w:rsidR="00F74C24" w:rsidRPr="00261338" w:rsidRDefault="00F74C24" w:rsidP="00337D15">
            <w:pPr>
              <w:pStyle w:val="Paragrafi"/>
              <w:ind w:firstLine="0"/>
            </w:pPr>
            <w:r w:rsidRPr="00261338">
              <w:t>Prona që përdoren për realizimin e veprimtarive social-kulturore e sportive</w:t>
            </w:r>
            <w:r>
              <w:t>.</w:t>
            </w:r>
          </w:p>
        </w:tc>
        <w:tc>
          <w:tcPr>
            <w:tcW w:w="1564" w:type="dxa"/>
          </w:tcPr>
          <w:p w:rsidR="00F74C24" w:rsidRPr="00261338" w:rsidRDefault="00F74C24" w:rsidP="00337D15">
            <w:pPr>
              <w:pStyle w:val="Paragrafi"/>
              <w:ind w:firstLine="0"/>
            </w:pPr>
            <w:r w:rsidRPr="00261338">
              <w:t>Në pronësi</w:t>
            </w:r>
          </w:p>
        </w:tc>
      </w:tr>
      <w:tr w:rsidR="00F74C24" w:rsidRPr="00261338">
        <w:tc>
          <w:tcPr>
            <w:tcW w:w="3060" w:type="dxa"/>
          </w:tcPr>
          <w:p w:rsidR="00F74C24" w:rsidRPr="00261338" w:rsidRDefault="00F74C24" w:rsidP="00337D15">
            <w:pPr>
              <w:pStyle w:val="Paragrafi"/>
              <w:ind w:firstLine="0"/>
            </w:pPr>
            <w:r>
              <w:t>298-309</w:t>
            </w:r>
          </w:p>
        </w:tc>
        <w:tc>
          <w:tcPr>
            <w:tcW w:w="4196" w:type="dxa"/>
          </w:tcPr>
          <w:p w:rsidR="00F74C24" w:rsidRPr="00261338" w:rsidRDefault="00F74C24" w:rsidP="00337D15">
            <w:pPr>
              <w:pStyle w:val="Paragrafi"/>
              <w:ind w:firstLine="0"/>
            </w:pPr>
            <w:r w:rsidRPr="00261338">
              <w:t>Prona që përdoren për strehim dhe mbrojtjen civile</w:t>
            </w:r>
            <w:r>
              <w:t>.</w:t>
            </w:r>
          </w:p>
        </w:tc>
        <w:tc>
          <w:tcPr>
            <w:tcW w:w="1564" w:type="dxa"/>
          </w:tcPr>
          <w:p w:rsidR="00F74C24" w:rsidRPr="00261338" w:rsidRDefault="00F74C24" w:rsidP="00337D15">
            <w:pPr>
              <w:pStyle w:val="Paragrafi"/>
              <w:ind w:firstLine="0"/>
            </w:pPr>
            <w:r w:rsidRPr="00261338">
              <w:t>Në pronësi</w:t>
            </w:r>
          </w:p>
        </w:tc>
      </w:tr>
      <w:tr w:rsidR="00F74C24" w:rsidRPr="00261338">
        <w:tc>
          <w:tcPr>
            <w:tcW w:w="3060" w:type="dxa"/>
          </w:tcPr>
          <w:p w:rsidR="00F74C24" w:rsidRPr="00261338" w:rsidRDefault="00F74C24" w:rsidP="00337D15">
            <w:pPr>
              <w:pStyle w:val="Paragrafi"/>
              <w:ind w:firstLine="0"/>
            </w:pPr>
            <w:r>
              <w:t>249,258,259,260,261,262,263,264-287,339,399-462,463-465</w:t>
            </w:r>
          </w:p>
        </w:tc>
        <w:tc>
          <w:tcPr>
            <w:tcW w:w="4196" w:type="dxa"/>
          </w:tcPr>
          <w:p w:rsidR="00F74C24" w:rsidRPr="00261338" w:rsidRDefault="008207F2" w:rsidP="00337D15">
            <w:pPr>
              <w:pStyle w:val="Paragrafi"/>
              <w:ind w:firstLine="0"/>
            </w:pPr>
            <w:r>
              <w:t>Infrastrukturë</w:t>
            </w:r>
            <w:r w:rsidR="00F74C24" w:rsidRPr="00261338">
              <w:t xml:space="preserve"> (rrugë vendor</w:t>
            </w:r>
            <w:r w:rsidR="00F74C24">
              <w:t>e, lulishte) dhe shërbime publike</w:t>
            </w:r>
          </w:p>
        </w:tc>
        <w:tc>
          <w:tcPr>
            <w:tcW w:w="1564" w:type="dxa"/>
          </w:tcPr>
          <w:p w:rsidR="00F74C24" w:rsidRPr="00261338" w:rsidRDefault="00F74C24" w:rsidP="00337D15">
            <w:pPr>
              <w:pStyle w:val="Paragrafi"/>
              <w:ind w:firstLine="0"/>
            </w:pPr>
            <w:r w:rsidRPr="00261338">
              <w:t>Në pronësi</w:t>
            </w:r>
          </w:p>
        </w:tc>
      </w:tr>
      <w:tr w:rsidR="00F74C24" w:rsidRPr="00261338">
        <w:tc>
          <w:tcPr>
            <w:tcW w:w="3060" w:type="dxa"/>
          </w:tcPr>
          <w:p w:rsidR="00F74C24" w:rsidRPr="00261338" w:rsidRDefault="00F74C24" w:rsidP="00337D15">
            <w:pPr>
              <w:pStyle w:val="Paragrafi"/>
              <w:ind w:firstLine="0"/>
            </w:pPr>
            <w:r>
              <w:t>250,251,252,253</w:t>
            </w:r>
          </w:p>
        </w:tc>
        <w:tc>
          <w:tcPr>
            <w:tcW w:w="4196" w:type="dxa"/>
          </w:tcPr>
          <w:p w:rsidR="00F74C24" w:rsidRPr="00261338" w:rsidRDefault="00F74C24" w:rsidP="00337D15">
            <w:pPr>
              <w:pStyle w:val="Paragrafi"/>
              <w:ind w:firstLine="0"/>
            </w:pPr>
            <w:r w:rsidRPr="00261338">
              <w:t>Varreza publike</w:t>
            </w:r>
          </w:p>
          <w:p w:rsidR="00F74C24" w:rsidRPr="00261338" w:rsidRDefault="00F74C24" w:rsidP="00337D15">
            <w:pPr>
              <w:pStyle w:val="Paragrafi"/>
              <w:ind w:firstLine="0"/>
            </w:pPr>
          </w:p>
        </w:tc>
        <w:tc>
          <w:tcPr>
            <w:tcW w:w="1564" w:type="dxa"/>
          </w:tcPr>
          <w:p w:rsidR="00F74C24" w:rsidRPr="00261338" w:rsidRDefault="00F74C24" w:rsidP="00337D15">
            <w:pPr>
              <w:pStyle w:val="Paragrafi"/>
              <w:ind w:firstLine="0"/>
            </w:pPr>
            <w:r w:rsidRPr="00261338">
              <w:t>Në pronësi</w:t>
            </w:r>
          </w:p>
        </w:tc>
      </w:tr>
      <w:tr w:rsidR="00F74C24" w:rsidRPr="00261338">
        <w:tc>
          <w:tcPr>
            <w:tcW w:w="3060" w:type="dxa"/>
          </w:tcPr>
          <w:p w:rsidR="00F74C24" w:rsidRPr="00261338" w:rsidRDefault="00F74C24" w:rsidP="00337D15">
            <w:pPr>
              <w:pStyle w:val="Paragrafi"/>
              <w:ind w:firstLine="0"/>
            </w:pPr>
            <w:r>
              <w:t>44-248,254-257</w:t>
            </w:r>
          </w:p>
        </w:tc>
        <w:tc>
          <w:tcPr>
            <w:tcW w:w="4196" w:type="dxa"/>
          </w:tcPr>
          <w:p w:rsidR="00F74C24" w:rsidRPr="00261338" w:rsidRDefault="00F74C24" w:rsidP="00337D15">
            <w:pPr>
              <w:pStyle w:val="Paragrafi"/>
              <w:ind w:firstLine="0"/>
            </w:pPr>
            <w:r w:rsidRPr="00261338">
              <w:t>Troje dhe hapësira</w:t>
            </w:r>
          </w:p>
        </w:tc>
        <w:tc>
          <w:tcPr>
            <w:tcW w:w="1564" w:type="dxa"/>
          </w:tcPr>
          <w:p w:rsidR="00F74C24" w:rsidRPr="00261338" w:rsidRDefault="00F74C24" w:rsidP="00337D15">
            <w:pPr>
              <w:pStyle w:val="Paragrafi"/>
              <w:ind w:firstLine="0"/>
            </w:pPr>
            <w:r w:rsidRPr="00261338">
              <w:t>Në p</w:t>
            </w:r>
            <w:r w:rsidR="008207F2">
              <w:t>ërdorim</w:t>
            </w:r>
          </w:p>
        </w:tc>
      </w:tr>
      <w:tr w:rsidR="00F74C24" w:rsidRPr="00261338">
        <w:tc>
          <w:tcPr>
            <w:tcW w:w="3060" w:type="dxa"/>
          </w:tcPr>
          <w:p w:rsidR="00F74C24" w:rsidRPr="00261338" w:rsidRDefault="00F74C24" w:rsidP="00337D15">
            <w:pPr>
              <w:pStyle w:val="Paragrafi"/>
              <w:ind w:firstLine="0"/>
            </w:pPr>
            <w:r>
              <w:t>40-43</w:t>
            </w:r>
          </w:p>
        </w:tc>
        <w:tc>
          <w:tcPr>
            <w:tcW w:w="4196" w:type="dxa"/>
          </w:tcPr>
          <w:p w:rsidR="00F74C24" w:rsidRPr="00261338" w:rsidRDefault="00F74C24" w:rsidP="00337D15">
            <w:pPr>
              <w:pStyle w:val="Paragrafi"/>
              <w:ind w:firstLine="0"/>
            </w:pPr>
            <w:r w:rsidRPr="00261338">
              <w:t>Prona që përdoren për realizimin e funksionev</w:t>
            </w:r>
            <w:r w:rsidR="008207F2">
              <w:t>e</w:t>
            </w:r>
            <w:r w:rsidRPr="00261338">
              <w:t xml:space="preserve"> sociale.</w:t>
            </w:r>
          </w:p>
        </w:tc>
        <w:tc>
          <w:tcPr>
            <w:tcW w:w="1564" w:type="dxa"/>
          </w:tcPr>
          <w:p w:rsidR="00F74C24" w:rsidRPr="00261338" w:rsidRDefault="00F74C24" w:rsidP="00337D15">
            <w:pPr>
              <w:pStyle w:val="Paragrafi"/>
              <w:ind w:firstLine="0"/>
            </w:pPr>
            <w:r w:rsidRPr="00261338">
              <w:t>Në pronësi</w:t>
            </w:r>
          </w:p>
        </w:tc>
      </w:tr>
      <w:tr w:rsidR="00F74C24" w:rsidRPr="00261338">
        <w:tc>
          <w:tcPr>
            <w:tcW w:w="3060" w:type="dxa"/>
          </w:tcPr>
          <w:p w:rsidR="00F74C24" w:rsidRPr="00261338" w:rsidRDefault="00F74C24" w:rsidP="00337D15">
            <w:pPr>
              <w:pStyle w:val="Paragrafi"/>
              <w:ind w:firstLine="0"/>
            </w:pPr>
            <w:r>
              <w:t>482</w:t>
            </w:r>
          </w:p>
        </w:tc>
        <w:tc>
          <w:tcPr>
            <w:tcW w:w="4196" w:type="dxa"/>
          </w:tcPr>
          <w:p w:rsidR="00F74C24" w:rsidRPr="00261338" w:rsidRDefault="008207F2" w:rsidP="00337D15">
            <w:pPr>
              <w:pStyle w:val="Paragrafi"/>
              <w:ind w:firstLine="0"/>
            </w:pPr>
            <w:r>
              <w:t>Rrjeti i ndriç</w:t>
            </w:r>
            <w:r w:rsidR="00F74C24">
              <w:t>imit publik</w:t>
            </w:r>
          </w:p>
        </w:tc>
        <w:tc>
          <w:tcPr>
            <w:tcW w:w="1564" w:type="dxa"/>
          </w:tcPr>
          <w:p w:rsidR="00F74C24" w:rsidRPr="00261338" w:rsidRDefault="00F74C24" w:rsidP="00337D15">
            <w:pPr>
              <w:pStyle w:val="Paragrafi"/>
              <w:ind w:firstLine="0"/>
            </w:pPr>
            <w:r w:rsidRPr="00261338">
              <w:t>Në pronësi</w:t>
            </w:r>
          </w:p>
        </w:tc>
      </w:tr>
      <w:tr w:rsidR="00F74C24" w:rsidRPr="00261338">
        <w:tc>
          <w:tcPr>
            <w:tcW w:w="3060" w:type="dxa"/>
          </w:tcPr>
          <w:p w:rsidR="00F74C24" w:rsidRPr="00261338" w:rsidRDefault="00F74C24" w:rsidP="00337D15">
            <w:pPr>
              <w:pStyle w:val="Paragrafi"/>
              <w:ind w:firstLine="0"/>
            </w:pPr>
            <w:r>
              <w:t>337,351</w:t>
            </w:r>
          </w:p>
        </w:tc>
        <w:tc>
          <w:tcPr>
            <w:tcW w:w="4196" w:type="dxa"/>
          </w:tcPr>
          <w:p w:rsidR="00F74C24" w:rsidRPr="00261338" w:rsidRDefault="00F74C24" w:rsidP="00337D15">
            <w:pPr>
              <w:pStyle w:val="Paragrafi"/>
              <w:ind w:firstLine="0"/>
            </w:pPr>
            <w:r>
              <w:t>Zyra të partive politike</w:t>
            </w:r>
            <w:r w:rsidR="008207F2">
              <w:t>,</w:t>
            </w:r>
            <w:r>
              <w:t xml:space="preserve"> shoqatave ose zyra të tjera</w:t>
            </w:r>
          </w:p>
        </w:tc>
        <w:tc>
          <w:tcPr>
            <w:tcW w:w="1564" w:type="dxa"/>
          </w:tcPr>
          <w:p w:rsidR="00F74C24" w:rsidRPr="00261338" w:rsidRDefault="00F74C24" w:rsidP="00337D15">
            <w:pPr>
              <w:pStyle w:val="Paragrafi"/>
              <w:ind w:firstLine="0"/>
            </w:pPr>
            <w:r w:rsidRPr="00261338">
              <w:t>Në pronësi</w:t>
            </w:r>
          </w:p>
        </w:tc>
      </w:tr>
      <w:tr w:rsidR="00F74C24" w:rsidRPr="00261338">
        <w:tc>
          <w:tcPr>
            <w:tcW w:w="3060" w:type="dxa"/>
          </w:tcPr>
          <w:p w:rsidR="00F74C24" w:rsidRPr="00261338" w:rsidRDefault="00F74C24" w:rsidP="00337D15">
            <w:pPr>
              <w:pStyle w:val="Paragrafi"/>
              <w:ind w:firstLine="0"/>
            </w:pPr>
            <w:r>
              <w:t>394,395,396,397</w:t>
            </w:r>
          </w:p>
        </w:tc>
        <w:tc>
          <w:tcPr>
            <w:tcW w:w="4196" w:type="dxa"/>
          </w:tcPr>
          <w:p w:rsidR="00F74C24" w:rsidRPr="00261338" w:rsidRDefault="00F74C24" w:rsidP="00337D15">
            <w:pPr>
              <w:pStyle w:val="Paragrafi"/>
              <w:ind w:firstLine="0"/>
            </w:pPr>
            <w:r w:rsidRPr="00261338">
              <w:t xml:space="preserve">Prona që përdoren në fushën e </w:t>
            </w:r>
            <w:r>
              <w:t>mbrojtjes kombëtare</w:t>
            </w:r>
            <w:r w:rsidR="008207F2">
              <w:t>.</w:t>
            </w:r>
          </w:p>
        </w:tc>
        <w:tc>
          <w:tcPr>
            <w:tcW w:w="1564" w:type="dxa"/>
          </w:tcPr>
          <w:p w:rsidR="00F74C24" w:rsidRPr="00261338" w:rsidRDefault="00F74C24" w:rsidP="00337D15">
            <w:pPr>
              <w:pStyle w:val="Paragrafi"/>
              <w:ind w:firstLine="0"/>
            </w:pPr>
            <w:r w:rsidRPr="00261338">
              <w:t>Në pronësi</w:t>
            </w:r>
          </w:p>
        </w:tc>
      </w:tr>
    </w:tbl>
    <w:p w:rsidR="00F74C24" w:rsidRDefault="00F74C24" w:rsidP="00337D15">
      <w:pPr>
        <w:pStyle w:val="Paragrafi"/>
        <w:rPr>
          <w:szCs w:val="22"/>
        </w:rPr>
      </w:pPr>
    </w:p>
    <w:p w:rsidR="00F74C24" w:rsidRDefault="00F74C24" w:rsidP="00337D15">
      <w:pPr>
        <w:pStyle w:val="Paragrafi"/>
        <w:rPr>
          <w:szCs w:val="22"/>
        </w:rPr>
      </w:pPr>
    </w:p>
    <w:p w:rsidR="00C12FB5" w:rsidRDefault="00C12FB5" w:rsidP="00337D15">
      <w:pPr>
        <w:pStyle w:val="Paragrafi"/>
        <w:rPr>
          <w:szCs w:val="22"/>
        </w:rPr>
      </w:pPr>
    </w:p>
    <w:p w:rsidR="00C12FB5" w:rsidRDefault="00C12FB5" w:rsidP="00337D15">
      <w:pPr>
        <w:pStyle w:val="Paragrafi"/>
        <w:rPr>
          <w:szCs w:val="22"/>
        </w:rPr>
      </w:pPr>
    </w:p>
    <w:p w:rsidR="00C12FB5" w:rsidRDefault="00C12FB5" w:rsidP="00337D15">
      <w:pPr>
        <w:pStyle w:val="Paragrafi"/>
        <w:rPr>
          <w:szCs w:val="22"/>
        </w:rPr>
      </w:pPr>
    </w:p>
    <w:p w:rsidR="00C12FB5" w:rsidRDefault="00C12FB5" w:rsidP="00337D15">
      <w:pPr>
        <w:pStyle w:val="Paragrafi"/>
        <w:rPr>
          <w:szCs w:val="22"/>
        </w:rPr>
      </w:pPr>
    </w:p>
    <w:p w:rsidR="00C12FB5" w:rsidRPr="00261338" w:rsidRDefault="00C12FB5" w:rsidP="00337D15">
      <w:pPr>
        <w:pStyle w:val="Paragrafi"/>
        <w:rPr>
          <w:szCs w:val="22"/>
        </w:rPr>
      </w:pPr>
    </w:p>
    <w:p w:rsidR="00F74C24" w:rsidRPr="00261338" w:rsidRDefault="00F74C24" w:rsidP="00337D15">
      <w:pPr>
        <w:pStyle w:val="Akti"/>
        <w:keepNext w:val="0"/>
      </w:pPr>
      <w:r w:rsidRPr="00261338">
        <w:t xml:space="preserve">Vendim </w:t>
      </w:r>
    </w:p>
    <w:p w:rsidR="00F74C24" w:rsidRPr="00261338" w:rsidRDefault="00F74C24" w:rsidP="00337D15">
      <w:pPr>
        <w:pStyle w:val="NumriData"/>
        <w:keepNext w:val="0"/>
        <w:rPr>
          <w:szCs w:val="22"/>
        </w:rPr>
      </w:pPr>
      <w:r>
        <w:rPr>
          <w:szCs w:val="22"/>
        </w:rPr>
        <w:t>Nr.427</w:t>
      </w:r>
      <w:r w:rsidRPr="00261338">
        <w:rPr>
          <w:szCs w:val="22"/>
        </w:rPr>
        <w:t>, datë 9.6.2005</w:t>
      </w:r>
    </w:p>
    <w:p w:rsidR="00F74C24" w:rsidRPr="00C12FB5" w:rsidRDefault="00F74C24" w:rsidP="00337D15">
      <w:pPr>
        <w:pStyle w:val="Paragrafi"/>
        <w:rPr>
          <w:sz w:val="16"/>
          <w:szCs w:val="22"/>
        </w:rPr>
      </w:pPr>
    </w:p>
    <w:p w:rsidR="00F74C24" w:rsidRDefault="008207F2" w:rsidP="00337D15">
      <w:pPr>
        <w:pStyle w:val="Titulli"/>
        <w:keepNext w:val="0"/>
      </w:pPr>
      <w:r>
        <w:t>Për miratimin e listës</w:t>
      </w:r>
      <w:r w:rsidR="00F74C24">
        <w:t xml:space="preserve"> paraprake të pronave të paluajtshme publike, shtetërore, që transferohen në pronësi ose në përdorim të komunës së dushkut, qarku fier</w:t>
      </w:r>
    </w:p>
    <w:p w:rsidR="00F74C24" w:rsidRPr="00C12FB5" w:rsidRDefault="00F74C24" w:rsidP="00337D15">
      <w:pPr>
        <w:pStyle w:val="Paragrafi"/>
        <w:rPr>
          <w:sz w:val="16"/>
          <w:szCs w:val="22"/>
        </w:rPr>
      </w:pPr>
    </w:p>
    <w:p w:rsidR="00F74C24" w:rsidRDefault="00F74C24" w:rsidP="00337D15">
      <w:pPr>
        <w:pStyle w:val="BazLigjPropozues"/>
        <w:keepNext w:val="0"/>
      </w:pPr>
      <w:r>
        <w:t>Në mbështetje të nenit 100 të Kushtet</w:t>
      </w:r>
      <w:r w:rsidR="008207F2">
        <w:t>utës dhe të neneve 2, 3 e 17</w:t>
      </w:r>
      <w:r>
        <w:t xml:space="preserve"> të ligjit  nr.8744, datë 22.2.2001 “Për transf</w:t>
      </w:r>
      <w:r w:rsidR="008207F2">
        <w:t>e</w:t>
      </w:r>
      <w:r>
        <w:t>rimin e pronave të paluajtsh</w:t>
      </w:r>
      <w:r w:rsidR="008207F2">
        <w:t>m</w:t>
      </w:r>
      <w:r>
        <w:t>e pub</w:t>
      </w:r>
      <w:r w:rsidR="008207F2">
        <w:t>like të shtetit në njësitë e qeve</w:t>
      </w:r>
      <w:r>
        <w:t>ri</w:t>
      </w:r>
      <w:r w:rsidR="008207F2">
        <w:t>sjes vendore”, me propozimin e M</w:t>
      </w:r>
      <w:r>
        <w:t>inistrit të Pushtetit Vendor dhe të Decentralizimit, Këshilli i Ministrave</w:t>
      </w:r>
    </w:p>
    <w:p w:rsidR="00F74C24" w:rsidRPr="00C12FB5" w:rsidRDefault="00F74C24" w:rsidP="00337D15">
      <w:pPr>
        <w:pStyle w:val="Paragrafi"/>
        <w:rPr>
          <w:sz w:val="16"/>
          <w:szCs w:val="22"/>
        </w:rPr>
      </w:pPr>
    </w:p>
    <w:p w:rsidR="00F74C24" w:rsidRDefault="00F74C24" w:rsidP="00337D15">
      <w:pPr>
        <w:pStyle w:val="VENDOSI"/>
        <w:keepNext w:val="0"/>
      </w:pPr>
      <w:r>
        <w:t>Vendosi:</w:t>
      </w:r>
    </w:p>
    <w:p w:rsidR="00F74C24" w:rsidRPr="00C12FB5" w:rsidRDefault="00F74C24" w:rsidP="00337D15">
      <w:pPr>
        <w:pStyle w:val="Paragrafi"/>
        <w:rPr>
          <w:sz w:val="14"/>
          <w:szCs w:val="22"/>
        </w:rPr>
      </w:pPr>
    </w:p>
    <w:p w:rsidR="00F74C24" w:rsidRDefault="00F74C24" w:rsidP="00337D15">
      <w:pPr>
        <w:pStyle w:val="Paragrafi"/>
        <w:rPr>
          <w:szCs w:val="22"/>
        </w:rPr>
      </w:pPr>
      <w:r>
        <w:rPr>
          <w:szCs w:val="22"/>
        </w:rPr>
        <w:t>1. Miratimin e listës paraprake të pronave të paluajtshm</w:t>
      </w:r>
      <w:r w:rsidR="008207F2">
        <w:rPr>
          <w:szCs w:val="22"/>
        </w:rPr>
        <w:t>e</w:t>
      </w:r>
      <w:r>
        <w:rPr>
          <w:szCs w:val="22"/>
        </w:rPr>
        <w:t xml:space="preserve"> publike, shtetërore, që transferohen në p</w:t>
      </w:r>
      <w:r w:rsidR="008207F2">
        <w:rPr>
          <w:szCs w:val="22"/>
        </w:rPr>
        <w:t>ronësi ose në përdorim të komunës</w:t>
      </w:r>
      <w:r>
        <w:rPr>
          <w:szCs w:val="22"/>
        </w:rPr>
        <w:t xml:space="preserve"> së Dushkut, qarku Fier, e cila i bashkëlidhet këtij vendimi.</w:t>
      </w:r>
    </w:p>
    <w:p w:rsidR="00F74C24" w:rsidRDefault="00F74C24" w:rsidP="00337D15">
      <w:pPr>
        <w:pStyle w:val="Paragrafi"/>
        <w:rPr>
          <w:szCs w:val="22"/>
        </w:rPr>
      </w:pPr>
      <w:r>
        <w:rPr>
          <w:szCs w:val="22"/>
        </w:rPr>
        <w:t>Lista paraprake, sipas kërkesave të këshillit të kësaj komune, është pjesë e listës së i</w:t>
      </w:r>
      <w:r w:rsidR="008207F2">
        <w:rPr>
          <w:szCs w:val="22"/>
        </w:rPr>
        <w:t>n</w:t>
      </w:r>
      <w:r>
        <w:rPr>
          <w:szCs w:val="22"/>
        </w:rPr>
        <w:t>ventarit të pronave të paluajtshme publike, shtetërore, që janë në juridiksionin</w:t>
      </w:r>
      <w:r w:rsidR="008207F2">
        <w:rPr>
          <w:szCs w:val="22"/>
        </w:rPr>
        <w:t xml:space="preserve"> territorial dhe administrativ</w:t>
      </w:r>
      <w:r>
        <w:rPr>
          <w:szCs w:val="22"/>
        </w:rPr>
        <w:t xml:space="preserve"> të komunës së Dushkut, miratuar me </w:t>
      </w:r>
      <w:r w:rsidR="008207F2">
        <w:rPr>
          <w:szCs w:val="22"/>
        </w:rPr>
        <w:t>vendimin nr.513, datë 18.7.2003 të Këshillit të Ministrave</w:t>
      </w:r>
      <w:r>
        <w:rPr>
          <w:szCs w:val="22"/>
        </w:rPr>
        <w:t xml:space="preserve"> “Për miratimin e listës së inventarit të pronave të pal</w:t>
      </w:r>
      <w:r w:rsidR="008207F2">
        <w:rPr>
          <w:szCs w:val="22"/>
        </w:rPr>
        <w:t>uajtshme shtetërore në komunën</w:t>
      </w:r>
      <w:r>
        <w:rPr>
          <w:szCs w:val="22"/>
        </w:rPr>
        <w:t xml:space="preserve"> Dushk”.</w:t>
      </w:r>
    </w:p>
    <w:p w:rsidR="00F74C24" w:rsidRDefault="00F74C24" w:rsidP="00337D15">
      <w:pPr>
        <w:pStyle w:val="Paragrafi"/>
        <w:rPr>
          <w:szCs w:val="22"/>
        </w:rPr>
      </w:pPr>
      <w:r>
        <w:rPr>
          <w:szCs w:val="22"/>
        </w:rPr>
        <w:t>2. Ngarkohen Ministria e Pushtetit Vendor dhe e Decentralizimit dhe komuna e Dushkut për zbatimin e këtij vendimi</w:t>
      </w:r>
      <w:r w:rsidR="008207F2">
        <w:rPr>
          <w:szCs w:val="22"/>
        </w:rPr>
        <w:t>.</w:t>
      </w:r>
    </w:p>
    <w:p w:rsidR="00F74C24" w:rsidRPr="00261338" w:rsidRDefault="00F74C24" w:rsidP="00337D15">
      <w:pPr>
        <w:pStyle w:val="Paragrafi"/>
        <w:rPr>
          <w:szCs w:val="22"/>
        </w:rPr>
      </w:pPr>
      <w:r w:rsidRPr="00261338">
        <w:rPr>
          <w:szCs w:val="22"/>
        </w:rPr>
        <w:t>Ky vendim hyn në fuqi pas botimit në Fletoren Zyrtare.</w:t>
      </w:r>
    </w:p>
    <w:p w:rsidR="00F74C24" w:rsidRPr="00261338" w:rsidRDefault="00F74C24" w:rsidP="00337D15">
      <w:pPr>
        <w:pStyle w:val="Paragrafi"/>
        <w:rPr>
          <w:szCs w:val="22"/>
        </w:rPr>
      </w:pPr>
    </w:p>
    <w:p w:rsidR="00F74C24" w:rsidRPr="00261338" w:rsidRDefault="00F74C24" w:rsidP="00337D15">
      <w:pPr>
        <w:pStyle w:val="Autoriteti"/>
        <w:keepNext w:val="0"/>
      </w:pPr>
      <w:r w:rsidRPr="00261338">
        <w:t>Kryeministri</w:t>
      </w:r>
    </w:p>
    <w:p w:rsidR="00F74C24" w:rsidRPr="00261338" w:rsidRDefault="00F74C24" w:rsidP="00337D15">
      <w:pPr>
        <w:pStyle w:val="AutoritetiEmer"/>
      </w:pPr>
      <w:r w:rsidRPr="00261338">
        <w:t>Fatos Nano</w:t>
      </w:r>
    </w:p>
    <w:p w:rsidR="00C12FB5" w:rsidRDefault="00C12FB5" w:rsidP="00337D15">
      <w:pPr>
        <w:pStyle w:val="Paragrafi"/>
        <w:rPr>
          <w:szCs w:val="22"/>
        </w:rPr>
      </w:pPr>
    </w:p>
    <w:p w:rsidR="00F74C24" w:rsidRPr="00261338" w:rsidRDefault="00F74C24" w:rsidP="00337D15">
      <w:pPr>
        <w:pStyle w:val="Paragrafi"/>
        <w:jc w:val="right"/>
        <w:rPr>
          <w:szCs w:val="22"/>
        </w:rPr>
      </w:pPr>
      <w:r w:rsidRPr="00261338">
        <w:rPr>
          <w:szCs w:val="22"/>
        </w:rPr>
        <w:t>Lidhja 1</w:t>
      </w:r>
    </w:p>
    <w:p w:rsidR="00F74C24" w:rsidRPr="00261338" w:rsidRDefault="00F74C24" w:rsidP="00337D15">
      <w:pPr>
        <w:pStyle w:val="Paragrafi"/>
        <w:rPr>
          <w:szCs w:val="22"/>
        </w:rPr>
      </w:pPr>
    </w:p>
    <w:tbl>
      <w:tblPr>
        <w:tblW w:w="88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4"/>
        <w:gridCol w:w="3810"/>
        <w:gridCol w:w="1516"/>
      </w:tblGrid>
      <w:tr w:rsidR="00F74C24" w:rsidRPr="00C12FB5">
        <w:tc>
          <w:tcPr>
            <w:tcW w:w="3494" w:type="dxa"/>
          </w:tcPr>
          <w:p w:rsidR="00F74C24" w:rsidRPr="00C12FB5" w:rsidRDefault="00F74C24" w:rsidP="00337D15">
            <w:pPr>
              <w:pStyle w:val="Paragrafi"/>
              <w:ind w:firstLine="0"/>
              <w:jc w:val="left"/>
              <w:rPr>
                <w:sz w:val="21"/>
                <w:szCs w:val="21"/>
              </w:rPr>
            </w:pPr>
            <w:r w:rsidRPr="00C12FB5">
              <w:rPr>
                <w:sz w:val="21"/>
                <w:szCs w:val="21"/>
              </w:rPr>
              <w:t>Numrat rendor</w:t>
            </w:r>
            <w:r w:rsidR="008207F2" w:rsidRPr="00C12FB5">
              <w:rPr>
                <w:sz w:val="21"/>
                <w:szCs w:val="21"/>
              </w:rPr>
              <w:t>ë</w:t>
            </w:r>
            <w:r w:rsidRPr="00C12FB5">
              <w:rPr>
                <w:sz w:val="21"/>
                <w:szCs w:val="21"/>
              </w:rPr>
              <w:t xml:space="preserve"> të pronave në listën e inventarit</w:t>
            </w:r>
          </w:p>
        </w:tc>
        <w:tc>
          <w:tcPr>
            <w:tcW w:w="3810" w:type="dxa"/>
          </w:tcPr>
          <w:p w:rsidR="00F74C24" w:rsidRPr="00C12FB5" w:rsidRDefault="00F74C24" w:rsidP="00337D15">
            <w:pPr>
              <w:pStyle w:val="Paragrafi"/>
              <w:ind w:firstLine="0"/>
              <w:jc w:val="left"/>
              <w:rPr>
                <w:sz w:val="21"/>
                <w:szCs w:val="21"/>
              </w:rPr>
            </w:pPr>
            <w:r w:rsidRPr="00C12FB5">
              <w:rPr>
                <w:sz w:val="21"/>
                <w:szCs w:val="21"/>
              </w:rPr>
              <w:t>Fusha e përdorimit të pronës</w:t>
            </w:r>
          </w:p>
        </w:tc>
        <w:tc>
          <w:tcPr>
            <w:tcW w:w="1516" w:type="dxa"/>
          </w:tcPr>
          <w:p w:rsidR="00F74C24" w:rsidRPr="00C12FB5" w:rsidRDefault="00F74C24" w:rsidP="00337D15">
            <w:pPr>
              <w:pStyle w:val="Paragrafi"/>
              <w:ind w:firstLine="0"/>
              <w:jc w:val="left"/>
              <w:rPr>
                <w:sz w:val="21"/>
                <w:szCs w:val="21"/>
              </w:rPr>
            </w:pPr>
            <w:r w:rsidRPr="00C12FB5">
              <w:rPr>
                <w:sz w:val="21"/>
                <w:szCs w:val="21"/>
              </w:rPr>
              <w:t>Lloji i transferimit</w:t>
            </w:r>
          </w:p>
        </w:tc>
      </w:tr>
      <w:tr w:rsidR="00F74C24" w:rsidRPr="00C12FB5">
        <w:tc>
          <w:tcPr>
            <w:tcW w:w="3494" w:type="dxa"/>
          </w:tcPr>
          <w:p w:rsidR="00F74C24" w:rsidRPr="00C12FB5" w:rsidRDefault="00F74C24" w:rsidP="00337D15">
            <w:pPr>
              <w:pStyle w:val="Paragrafi"/>
              <w:ind w:firstLine="0"/>
              <w:jc w:val="left"/>
              <w:rPr>
                <w:sz w:val="21"/>
                <w:szCs w:val="21"/>
              </w:rPr>
            </w:pPr>
            <w:r w:rsidRPr="00C12FB5">
              <w:rPr>
                <w:sz w:val="21"/>
                <w:szCs w:val="21"/>
              </w:rPr>
              <w:t>1-10</w:t>
            </w:r>
          </w:p>
        </w:tc>
        <w:tc>
          <w:tcPr>
            <w:tcW w:w="3810" w:type="dxa"/>
          </w:tcPr>
          <w:p w:rsidR="00F74C24" w:rsidRPr="00C12FB5" w:rsidRDefault="00F74C24" w:rsidP="00337D15">
            <w:pPr>
              <w:pStyle w:val="Paragrafi"/>
              <w:ind w:firstLine="0"/>
              <w:jc w:val="left"/>
              <w:rPr>
                <w:sz w:val="21"/>
                <w:szCs w:val="21"/>
              </w:rPr>
            </w:pPr>
            <w:r w:rsidRPr="00C12FB5">
              <w:rPr>
                <w:sz w:val="21"/>
                <w:szCs w:val="21"/>
              </w:rPr>
              <w:t>Prona që përdoren për realizimin e programeve arsimore.</w:t>
            </w:r>
          </w:p>
        </w:tc>
        <w:tc>
          <w:tcPr>
            <w:tcW w:w="1516" w:type="dxa"/>
          </w:tcPr>
          <w:p w:rsidR="00F74C24" w:rsidRPr="00C12FB5" w:rsidRDefault="00F74C24" w:rsidP="00337D15">
            <w:pPr>
              <w:pStyle w:val="Paragrafi"/>
              <w:ind w:firstLine="0"/>
              <w:jc w:val="left"/>
              <w:rPr>
                <w:sz w:val="21"/>
                <w:szCs w:val="21"/>
              </w:rPr>
            </w:pPr>
            <w:r w:rsidRPr="00C12FB5">
              <w:rPr>
                <w:sz w:val="21"/>
                <w:szCs w:val="21"/>
              </w:rPr>
              <w:t>Në pronësi</w:t>
            </w:r>
          </w:p>
        </w:tc>
      </w:tr>
      <w:tr w:rsidR="00F74C24" w:rsidRPr="00C12FB5">
        <w:tc>
          <w:tcPr>
            <w:tcW w:w="3494" w:type="dxa"/>
          </w:tcPr>
          <w:p w:rsidR="00F74C24" w:rsidRPr="00C12FB5" w:rsidRDefault="00F74C24" w:rsidP="00337D15">
            <w:pPr>
              <w:pStyle w:val="Paragrafi"/>
              <w:ind w:firstLine="0"/>
              <w:jc w:val="left"/>
              <w:rPr>
                <w:sz w:val="21"/>
                <w:szCs w:val="21"/>
              </w:rPr>
            </w:pPr>
            <w:r w:rsidRPr="00C12FB5">
              <w:rPr>
                <w:sz w:val="21"/>
                <w:szCs w:val="21"/>
              </w:rPr>
              <w:t>11-19</w:t>
            </w:r>
          </w:p>
        </w:tc>
        <w:tc>
          <w:tcPr>
            <w:tcW w:w="3810" w:type="dxa"/>
          </w:tcPr>
          <w:p w:rsidR="00F74C24" w:rsidRPr="00C12FB5" w:rsidRDefault="00F74C24" w:rsidP="00337D15">
            <w:pPr>
              <w:pStyle w:val="Paragrafi"/>
              <w:ind w:firstLine="0"/>
              <w:jc w:val="left"/>
              <w:rPr>
                <w:sz w:val="21"/>
                <w:szCs w:val="21"/>
              </w:rPr>
            </w:pPr>
            <w:r w:rsidRPr="00C12FB5">
              <w:rPr>
                <w:sz w:val="21"/>
                <w:szCs w:val="21"/>
              </w:rPr>
              <w:t>Prona që përdoren për realizimin e funksioneve në</w:t>
            </w:r>
            <w:r w:rsidR="008207F2" w:rsidRPr="00C12FB5">
              <w:rPr>
                <w:sz w:val="21"/>
                <w:szCs w:val="21"/>
              </w:rPr>
              <w:t xml:space="preserve"> shëndetin publik.</w:t>
            </w:r>
          </w:p>
        </w:tc>
        <w:tc>
          <w:tcPr>
            <w:tcW w:w="1516" w:type="dxa"/>
          </w:tcPr>
          <w:p w:rsidR="00F74C24" w:rsidRPr="00C12FB5" w:rsidRDefault="00F74C24" w:rsidP="00337D15">
            <w:pPr>
              <w:pStyle w:val="Paragrafi"/>
              <w:ind w:firstLine="0"/>
              <w:jc w:val="left"/>
              <w:rPr>
                <w:sz w:val="21"/>
                <w:szCs w:val="21"/>
              </w:rPr>
            </w:pPr>
            <w:r w:rsidRPr="00C12FB5">
              <w:rPr>
                <w:sz w:val="21"/>
                <w:szCs w:val="21"/>
              </w:rPr>
              <w:t>Në pronësi</w:t>
            </w:r>
          </w:p>
        </w:tc>
      </w:tr>
      <w:tr w:rsidR="00F74C24" w:rsidRPr="00C12FB5">
        <w:tc>
          <w:tcPr>
            <w:tcW w:w="3494" w:type="dxa"/>
          </w:tcPr>
          <w:p w:rsidR="00F74C24" w:rsidRPr="00C12FB5" w:rsidRDefault="00F74C24" w:rsidP="00337D15">
            <w:pPr>
              <w:pStyle w:val="Paragrafi"/>
              <w:ind w:firstLine="0"/>
              <w:jc w:val="left"/>
              <w:rPr>
                <w:sz w:val="21"/>
                <w:szCs w:val="21"/>
              </w:rPr>
            </w:pPr>
            <w:r w:rsidRPr="00C12FB5">
              <w:rPr>
                <w:sz w:val="21"/>
                <w:szCs w:val="21"/>
              </w:rPr>
              <w:t>20,23,24,26,27,28,29,30,31,32,33,34</w:t>
            </w:r>
          </w:p>
        </w:tc>
        <w:tc>
          <w:tcPr>
            <w:tcW w:w="3810" w:type="dxa"/>
          </w:tcPr>
          <w:p w:rsidR="00F74C24" w:rsidRPr="00C12FB5" w:rsidRDefault="00F74C24" w:rsidP="00337D15">
            <w:pPr>
              <w:pStyle w:val="Paragrafi"/>
              <w:ind w:firstLine="0"/>
              <w:jc w:val="left"/>
              <w:rPr>
                <w:sz w:val="21"/>
                <w:szCs w:val="21"/>
              </w:rPr>
            </w:pPr>
            <w:r w:rsidRPr="00C12FB5">
              <w:rPr>
                <w:sz w:val="21"/>
                <w:szCs w:val="21"/>
              </w:rPr>
              <w:t xml:space="preserve">Prona që përdoren për ushtrimin e funksioneve në fushën e bujqësisë dhe të ushqimit (toka produktive). </w:t>
            </w:r>
          </w:p>
        </w:tc>
        <w:tc>
          <w:tcPr>
            <w:tcW w:w="1516" w:type="dxa"/>
          </w:tcPr>
          <w:p w:rsidR="00F74C24" w:rsidRPr="00C12FB5" w:rsidRDefault="00F74C24" w:rsidP="00337D15">
            <w:pPr>
              <w:pStyle w:val="Paragrafi"/>
              <w:ind w:firstLine="0"/>
              <w:jc w:val="left"/>
              <w:rPr>
                <w:sz w:val="21"/>
                <w:szCs w:val="21"/>
              </w:rPr>
            </w:pPr>
            <w:r w:rsidRPr="00C12FB5">
              <w:rPr>
                <w:sz w:val="21"/>
                <w:szCs w:val="21"/>
              </w:rPr>
              <w:t xml:space="preserve">Në </w:t>
            </w:r>
            <w:r w:rsidR="00E33BA7">
              <w:rPr>
                <w:sz w:val="21"/>
                <w:szCs w:val="21"/>
              </w:rPr>
              <w:t>përdorim</w:t>
            </w:r>
          </w:p>
        </w:tc>
      </w:tr>
      <w:tr w:rsidR="00F74C24" w:rsidRPr="00C12FB5">
        <w:tc>
          <w:tcPr>
            <w:tcW w:w="3494" w:type="dxa"/>
          </w:tcPr>
          <w:p w:rsidR="00F74C24" w:rsidRPr="00C12FB5" w:rsidRDefault="00F74C24" w:rsidP="00337D15">
            <w:pPr>
              <w:pStyle w:val="Paragrafi"/>
              <w:ind w:firstLine="0"/>
              <w:jc w:val="left"/>
              <w:rPr>
                <w:sz w:val="21"/>
                <w:szCs w:val="21"/>
              </w:rPr>
            </w:pPr>
            <w:r w:rsidRPr="00C12FB5">
              <w:rPr>
                <w:sz w:val="21"/>
                <w:szCs w:val="21"/>
              </w:rPr>
              <w:t>21,22,25,51,61,67,71,78,83</w:t>
            </w:r>
          </w:p>
        </w:tc>
        <w:tc>
          <w:tcPr>
            <w:tcW w:w="3810" w:type="dxa"/>
          </w:tcPr>
          <w:p w:rsidR="00F74C24" w:rsidRPr="00C12FB5" w:rsidRDefault="00F74C24" w:rsidP="00337D15">
            <w:pPr>
              <w:pStyle w:val="Paragrafi"/>
              <w:ind w:firstLine="0"/>
              <w:jc w:val="left"/>
              <w:rPr>
                <w:sz w:val="21"/>
                <w:szCs w:val="21"/>
              </w:rPr>
            </w:pPr>
            <w:r w:rsidRPr="00C12FB5">
              <w:rPr>
                <w:sz w:val="21"/>
                <w:szCs w:val="21"/>
              </w:rPr>
              <w:t>Prona që përdoren në ushtrimin e funksioneve të ujitje</w:t>
            </w:r>
            <w:r w:rsidR="008207F2" w:rsidRPr="00C12FB5">
              <w:rPr>
                <w:sz w:val="21"/>
                <w:szCs w:val="21"/>
              </w:rPr>
              <w:t>s</w:t>
            </w:r>
            <w:r w:rsidR="000E48A2" w:rsidRPr="00C12FB5">
              <w:rPr>
                <w:sz w:val="21"/>
                <w:szCs w:val="21"/>
              </w:rPr>
              <w:t xml:space="preserve"> dhe kullimit (kanale të treta) </w:t>
            </w:r>
            <w:r w:rsidRPr="00C12FB5">
              <w:rPr>
                <w:sz w:val="21"/>
                <w:szCs w:val="21"/>
              </w:rPr>
              <w:t>PF.</w:t>
            </w:r>
          </w:p>
        </w:tc>
        <w:tc>
          <w:tcPr>
            <w:tcW w:w="1516" w:type="dxa"/>
          </w:tcPr>
          <w:p w:rsidR="00F74C24" w:rsidRPr="00C12FB5" w:rsidRDefault="008207F2" w:rsidP="00337D15">
            <w:pPr>
              <w:pStyle w:val="Paragrafi"/>
              <w:ind w:firstLine="0"/>
              <w:jc w:val="left"/>
              <w:rPr>
                <w:sz w:val="21"/>
                <w:szCs w:val="21"/>
              </w:rPr>
            </w:pPr>
            <w:r w:rsidRPr="00C12FB5">
              <w:rPr>
                <w:sz w:val="21"/>
                <w:szCs w:val="21"/>
              </w:rPr>
              <w:t xml:space="preserve">Në </w:t>
            </w:r>
            <w:r w:rsidR="00E33BA7" w:rsidRPr="00C12FB5">
              <w:rPr>
                <w:sz w:val="21"/>
                <w:szCs w:val="21"/>
              </w:rPr>
              <w:t>pronësi</w:t>
            </w:r>
          </w:p>
        </w:tc>
      </w:tr>
      <w:tr w:rsidR="00F74C24" w:rsidRPr="00C12FB5">
        <w:tc>
          <w:tcPr>
            <w:tcW w:w="3494" w:type="dxa"/>
          </w:tcPr>
          <w:p w:rsidR="00F74C24" w:rsidRPr="00C12FB5" w:rsidRDefault="00F74C24" w:rsidP="00337D15">
            <w:pPr>
              <w:pStyle w:val="Paragrafi"/>
              <w:ind w:firstLine="0"/>
              <w:jc w:val="left"/>
              <w:rPr>
                <w:sz w:val="21"/>
                <w:szCs w:val="21"/>
              </w:rPr>
            </w:pPr>
            <w:r w:rsidRPr="00C12FB5">
              <w:rPr>
                <w:sz w:val="21"/>
                <w:szCs w:val="21"/>
              </w:rPr>
              <w:t>88-92</w:t>
            </w:r>
          </w:p>
        </w:tc>
        <w:tc>
          <w:tcPr>
            <w:tcW w:w="3810" w:type="dxa"/>
          </w:tcPr>
          <w:p w:rsidR="00F74C24" w:rsidRPr="00C12FB5" w:rsidRDefault="00F74C24" w:rsidP="00337D15">
            <w:pPr>
              <w:pStyle w:val="Paragrafi"/>
              <w:ind w:firstLine="0"/>
              <w:jc w:val="left"/>
              <w:rPr>
                <w:sz w:val="21"/>
                <w:szCs w:val="21"/>
              </w:rPr>
            </w:pPr>
            <w:r w:rsidRPr="00C12FB5">
              <w:rPr>
                <w:sz w:val="21"/>
                <w:szCs w:val="21"/>
              </w:rPr>
              <w:t xml:space="preserve">Prona që përdoren për strehim dhe mbrojtjen civile. </w:t>
            </w:r>
          </w:p>
        </w:tc>
        <w:tc>
          <w:tcPr>
            <w:tcW w:w="1516" w:type="dxa"/>
          </w:tcPr>
          <w:p w:rsidR="00F74C24" w:rsidRPr="00C12FB5" w:rsidRDefault="00F74C24" w:rsidP="00337D15">
            <w:pPr>
              <w:pStyle w:val="Paragrafi"/>
              <w:ind w:firstLine="0"/>
              <w:jc w:val="left"/>
              <w:rPr>
                <w:sz w:val="21"/>
                <w:szCs w:val="21"/>
              </w:rPr>
            </w:pPr>
            <w:r w:rsidRPr="00C12FB5">
              <w:rPr>
                <w:sz w:val="21"/>
                <w:szCs w:val="21"/>
              </w:rPr>
              <w:t>Në pronësi</w:t>
            </w:r>
          </w:p>
        </w:tc>
      </w:tr>
      <w:tr w:rsidR="00F74C24" w:rsidRPr="00C12FB5">
        <w:tc>
          <w:tcPr>
            <w:tcW w:w="3494" w:type="dxa"/>
          </w:tcPr>
          <w:p w:rsidR="00F74C24" w:rsidRPr="00C12FB5" w:rsidRDefault="00F74C24" w:rsidP="00337D15">
            <w:pPr>
              <w:pStyle w:val="Paragrafi"/>
              <w:ind w:firstLine="0"/>
              <w:jc w:val="left"/>
              <w:rPr>
                <w:sz w:val="21"/>
                <w:szCs w:val="21"/>
              </w:rPr>
            </w:pPr>
            <w:r w:rsidRPr="00C12FB5">
              <w:rPr>
                <w:sz w:val="21"/>
                <w:szCs w:val="21"/>
              </w:rPr>
              <w:t>94</w:t>
            </w:r>
          </w:p>
        </w:tc>
        <w:tc>
          <w:tcPr>
            <w:tcW w:w="3810" w:type="dxa"/>
          </w:tcPr>
          <w:p w:rsidR="00F74C24" w:rsidRPr="00C12FB5" w:rsidRDefault="00F74C24" w:rsidP="00337D15">
            <w:pPr>
              <w:pStyle w:val="Paragrafi"/>
              <w:ind w:firstLine="0"/>
              <w:jc w:val="left"/>
              <w:rPr>
                <w:sz w:val="21"/>
                <w:szCs w:val="21"/>
              </w:rPr>
            </w:pPr>
            <w:r w:rsidRPr="00C12FB5">
              <w:rPr>
                <w:sz w:val="21"/>
                <w:szCs w:val="21"/>
              </w:rPr>
              <w:t>Prona që përdoren për realizimin e funksionev</w:t>
            </w:r>
            <w:r w:rsidR="008207F2" w:rsidRPr="00C12FB5">
              <w:rPr>
                <w:sz w:val="21"/>
                <w:szCs w:val="21"/>
              </w:rPr>
              <w:t>e në fushën</w:t>
            </w:r>
            <w:r w:rsidRPr="00C12FB5">
              <w:rPr>
                <w:sz w:val="21"/>
                <w:szCs w:val="21"/>
              </w:rPr>
              <w:t xml:space="preserve"> sociale.</w:t>
            </w:r>
          </w:p>
        </w:tc>
        <w:tc>
          <w:tcPr>
            <w:tcW w:w="1516" w:type="dxa"/>
          </w:tcPr>
          <w:p w:rsidR="00F74C24" w:rsidRPr="00C12FB5" w:rsidRDefault="00F74C24" w:rsidP="00337D15">
            <w:pPr>
              <w:pStyle w:val="Paragrafi"/>
              <w:ind w:firstLine="0"/>
              <w:jc w:val="left"/>
              <w:rPr>
                <w:sz w:val="21"/>
                <w:szCs w:val="21"/>
              </w:rPr>
            </w:pPr>
            <w:r w:rsidRPr="00C12FB5">
              <w:rPr>
                <w:sz w:val="21"/>
                <w:szCs w:val="21"/>
              </w:rPr>
              <w:t>Në pronësi</w:t>
            </w:r>
          </w:p>
        </w:tc>
      </w:tr>
      <w:tr w:rsidR="00F74C24" w:rsidRPr="00C12FB5">
        <w:tc>
          <w:tcPr>
            <w:tcW w:w="3494" w:type="dxa"/>
          </w:tcPr>
          <w:p w:rsidR="00C12FB5" w:rsidRPr="00C12FB5" w:rsidRDefault="00C12FB5" w:rsidP="00337D15">
            <w:pPr>
              <w:pStyle w:val="Paragrafi"/>
              <w:ind w:firstLine="0"/>
              <w:jc w:val="left"/>
              <w:rPr>
                <w:sz w:val="21"/>
                <w:szCs w:val="21"/>
              </w:rPr>
            </w:pPr>
          </w:p>
          <w:p w:rsidR="00F74C24" w:rsidRPr="00C12FB5" w:rsidRDefault="00F74C24" w:rsidP="00337D15">
            <w:pPr>
              <w:pStyle w:val="Paragrafi"/>
              <w:ind w:firstLine="0"/>
              <w:jc w:val="left"/>
              <w:rPr>
                <w:sz w:val="21"/>
                <w:szCs w:val="21"/>
              </w:rPr>
            </w:pPr>
            <w:r w:rsidRPr="00C12FB5">
              <w:rPr>
                <w:sz w:val="21"/>
                <w:szCs w:val="21"/>
              </w:rPr>
              <w:t>95-126</w:t>
            </w:r>
          </w:p>
        </w:tc>
        <w:tc>
          <w:tcPr>
            <w:tcW w:w="3810" w:type="dxa"/>
          </w:tcPr>
          <w:p w:rsidR="00F74C24" w:rsidRPr="00C12FB5" w:rsidRDefault="00F74C24" w:rsidP="00337D15">
            <w:pPr>
              <w:pStyle w:val="Paragrafi"/>
              <w:ind w:firstLine="0"/>
              <w:jc w:val="left"/>
              <w:rPr>
                <w:sz w:val="21"/>
                <w:szCs w:val="21"/>
              </w:rPr>
            </w:pPr>
            <w:r w:rsidRPr="00C12FB5">
              <w:rPr>
                <w:sz w:val="21"/>
                <w:szCs w:val="21"/>
              </w:rPr>
              <w:t xml:space="preserve">Prona që përdoren në fushën e zhvillimit ekonomik. </w:t>
            </w:r>
          </w:p>
        </w:tc>
        <w:tc>
          <w:tcPr>
            <w:tcW w:w="1516" w:type="dxa"/>
          </w:tcPr>
          <w:p w:rsidR="00F74C24" w:rsidRPr="00C12FB5" w:rsidRDefault="00F74C24" w:rsidP="00337D15">
            <w:pPr>
              <w:pStyle w:val="Paragrafi"/>
              <w:ind w:firstLine="0"/>
              <w:jc w:val="left"/>
              <w:rPr>
                <w:sz w:val="21"/>
                <w:szCs w:val="21"/>
              </w:rPr>
            </w:pPr>
            <w:r w:rsidRPr="00C12FB5">
              <w:rPr>
                <w:sz w:val="21"/>
                <w:szCs w:val="21"/>
              </w:rPr>
              <w:t>Në pronësi</w:t>
            </w:r>
          </w:p>
        </w:tc>
      </w:tr>
      <w:tr w:rsidR="00F74C24" w:rsidRPr="00C12FB5">
        <w:tc>
          <w:tcPr>
            <w:tcW w:w="3494" w:type="dxa"/>
          </w:tcPr>
          <w:p w:rsidR="00F74C24" w:rsidRDefault="00F74C24" w:rsidP="00337D15">
            <w:pPr>
              <w:pStyle w:val="Paragrafi"/>
              <w:ind w:firstLine="0"/>
              <w:jc w:val="left"/>
              <w:rPr>
                <w:sz w:val="21"/>
                <w:szCs w:val="21"/>
              </w:rPr>
            </w:pPr>
            <w:r w:rsidRPr="00C12FB5">
              <w:rPr>
                <w:sz w:val="21"/>
                <w:szCs w:val="21"/>
              </w:rPr>
              <w:t>127-135,144</w:t>
            </w:r>
          </w:p>
          <w:p w:rsidR="00C12FB5" w:rsidRPr="00C12FB5" w:rsidRDefault="00C12FB5" w:rsidP="00337D15">
            <w:pPr>
              <w:pStyle w:val="Paragrafi"/>
              <w:ind w:firstLine="0"/>
              <w:jc w:val="left"/>
              <w:rPr>
                <w:sz w:val="21"/>
                <w:szCs w:val="21"/>
              </w:rPr>
            </w:pPr>
            <w:r w:rsidRPr="00C12FB5">
              <w:rPr>
                <w:sz w:val="21"/>
                <w:szCs w:val="21"/>
              </w:rPr>
              <w:t>136-137,140</w:t>
            </w:r>
          </w:p>
        </w:tc>
        <w:tc>
          <w:tcPr>
            <w:tcW w:w="3810" w:type="dxa"/>
          </w:tcPr>
          <w:p w:rsidR="00F74C24" w:rsidRPr="00C12FB5" w:rsidRDefault="00F74C24" w:rsidP="00337D15">
            <w:pPr>
              <w:pStyle w:val="Paragrafi"/>
              <w:ind w:firstLine="0"/>
              <w:jc w:val="left"/>
              <w:rPr>
                <w:sz w:val="21"/>
                <w:szCs w:val="21"/>
              </w:rPr>
            </w:pPr>
            <w:r w:rsidRPr="00C12FB5">
              <w:rPr>
                <w:sz w:val="21"/>
                <w:szCs w:val="21"/>
              </w:rPr>
              <w:t xml:space="preserve">Troje dhe hapësira </w:t>
            </w:r>
          </w:p>
          <w:p w:rsidR="00F74C24" w:rsidRPr="00C12FB5" w:rsidRDefault="00C12FB5" w:rsidP="00337D15">
            <w:pPr>
              <w:pStyle w:val="Paragrafi"/>
              <w:ind w:firstLine="0"/>
              <w:jc w:val="left"/>
              <w:rPr>
                <w:sz w:val="21"/>
                <w:szCs w:val="21"/>
              </w:rPr>
            </w:pPr>
            <w:r w:rsidRPr="00C12FB5">
              <w:rPr>
                <w:sz w:val="21"/>
                <w:szCs w:val="21"/>
              </w:rPr>
              <w:t>Rrugë të brendshme komunale dhe vendore</w:t>
            </w:r>
          </w:p>
        </w:tc>
        <w:tc>
          <w:tcPr>
            <w:tcW w:w="1516" w:type="dxa"/>
          </w:tcPr>
          <w:p w:rsidR="00F74C24" w:rsidRDefault="00F74C24" w:rsidP="00337D15">
            <w:pPr>
              <w:pStyle w:val="Paragrafi"/>
              <w:ind w:firstLine="0"/>
              <w:jc w:val="left"/>
              <w:rPr>
                <w:sz w:val="21"/>
                <w:szCs w:val="21"/>
              </w:rPr>
            </w:pPr>
            <w:r w:rsidRPr="00C12FB5">
              <w:rPr>
                <w:sz w:val="21"/>
                <w:szCs w:val="21"/>
              </w:rPr>
              <w:t xml:space="preserve">Në </w:t>
            </w:r>
            <w:r w:rsidR="008207F2" w:rsidRPr="00C12FB5">
              <w:rPr>
                <w:sz w:val="21"/>
                <w:szCs w:val="21"/>
              </w:rPr>
              <w:t>përdorim</w:t>
            </w:r>
          </w:p>
          <w:p w:rsidR="00C12FB5" w:rsidRPr="00C12FB5" w:rsidRDefault="00C12FB5" w:rsidP="00337D15">
            <w:pPr>
              <w:pStyle w:val="Paragrafi"/>
              <w:ind w:firstLine="0"/>
              <w:jc w:val="left"/>
              <w:rPr>
                <w:sz w:val="21"/>
                <w:szCs w:val="21"/>
              </w:rPr>
            </w:pPr>
            <w:r w:rsidRPr="00C12FB5">
              <w:rPr>
                <w:sz w:val="21"/>
                <w:szCs w:val="21"/>
              </w:rPr>
              <w:t>Në pronësi</w:t>
            </w:r>
          </w:p>
        </w:tc>
      </w:tr>
      <w:tr w:rsidR="00F74C24" w:rsidRPr="00C12FB5">
        <w:tc>
          <w:tcPr>
            <w:tcW w:w="3494" w:type="dxa"/>
          </w:tcPr>
          <w:p w:rsidR="00F74C24" w:rsidRPr="00C12FB5" w:rsidRDefault="00F74C24" w:rsidP="00337D15">
            <w:pPr>
              <w:pStyle w:val="Paragrafi"/>
              <w:ind w:firstLine="0"/>
              <w:jc w:val="left"/>
              <w:rPr>
                <w:sz w:val="21"/>
                <w:szCs w:val="21"/>
              </w:rPr>
            </w:pPr>
            <w:r w:rsidRPr="00C12FB5">
              <w:rPr>
                <w:sz w:val="21"/>
                <w:szCs w:val="21"/>
              </w:rPr>
              <w:t>141-143</w:t>
            </w:r>
          </w:p>
        </w:tc>
        <w:tc>
          <w:tcPr>
            <w:tcW w:w="3810" w:type="dxa"/>
          </w:tcPr>
          <w:p w:rsidR="00F74C24" w:rsidRPr="00C12FB5" w:rsidRDefault="000E48A2" w:rsidP="00337D15">
            <w:pPr>
              <w:pStyle w:val="Paragrafi"/>
              <w:ind w:firstLine="0"/>
              <w:jc w:val="left"/>
              <w:rPr>
                <w:sz w:val="21"/>
                <w:szCs w:val="21"/>
              </w:rPr>
            </w:pPr>
            <w:r w:rsidRPr="00C12FB5">
              <w:rPr>
                <w:sz w:val="21"/>
                <w:szCs w:val="21"/>
              </w:rPr>
              <w:t>Ujësjellës</w:t>
            </w:r>
            <w:r w:rsidR="00F74C24" w:rsidRPr="00C12FB5">
              <w:rPr>
                <w:sz w:val="21"/>
                <w:szCs w:val="21"/>
              </w:rPr>
              <w:t xml:space="preserve"> dhe sisteme kanalizimesh të veçanta të fshatrave</w:t>
            </w:r>
          </w:p>
        </w:tc>
        <w:tc>
          <w:tcPr>
            <w:tcW w:w="1516" w:type="dxa"/>
          </w:tcPr>
          <w:p w:rsidR="00F74C24" w:rsidRPr="00C12FB5" w:rsidRDefault="00F74C24" w:rsidP="00337D15">
            <w:pPr>
              <w:pStyle w:val="Paragrafi"/>
              <w:ind w:firstLine="0"/>
              <w:jc w:val="left"/>
              <w:rPr>
                <w:sz w:val="21"/>
                <w:szCs w:val="21"/>
              </w:rPr>
            </w:pPr>
            <w:r w:rsidRPr="00C12FB5">
              <w:rPr>
                <w:sz w:val="21"/>
                <w:szCs w:val="21"/>
              </w:rPr>
              <w:t>Në pronësi</w:t>
            </w:r>
          </w:p>
        </w:tc>
      </w:tr>
      <w:tr w:rsidR="00F74C24" w:rsidRPr="00C12FB5">
        <w:tc>
          <w:tcPr>
            <w:tcW w:w="3494" w:type="dxa"/>
          </w:tcPr>
          <w:p w:rsidR="00F74C24" w:rsidRPr="00C12FB5" w:rsidRDefault="00F74C24" w:rsidP="00337D15">
            <w:pPr>
              <w:pStyle w:val="Paragrafi"/>
              <w:ind w:firstLine="0"/>
              <w:jc w:val="left"/>
              <w:rPr>
                <w:sz w:val="21"/>
                <w:szCs w:val="21"/>
              </w:rPr>
            </w:pPr>
            <w:r w:rsidRPr="00C12FB5">
              <w:rPr>
                <w:sz w:val="21"/>
                <w:szCs w:val="21"/>
              </w:rPr>
              <w:t>145</w:t>
            </w:r>
          </w:p>
        </w:tc>
        <w:tc>
          <w:tcPr>
            <w:tcW w:w="3810" w:type="dxa"/>
          </w:tcPr>
          <w:p w:rsidR="00F74C24" w:rsidRPr="00C12FB5" w:rsidRDefault="008207F2" w:rsidP="00337D15">
            <w:pPr>
              <w:pStyle w:val="Paragrafi"/>
              <w:ind w:firstLine="0"/>
              <w:jc w:val="left"/>
              <w:rPr>
                <w:sz w:val="21"/>
                <w:szCs w:val="21"/>
              </w:rPr>
            </w:pPr>
            <w:r w:rsidRPr="00C12FB5">
              <w:rPr>
                <w:sz w:val="21"/>
                <w:szCs w:val="21"/>
              </w:rPr>
              <w:t xml:space="preserve">Rrjeti </w:t>
            </w:r>
            <w:r w:rsidR="00F74C24" w:rsidRPr="00C12FB5">
              <w:rPr>
                <w:sz w:val="21"/>
                <w:szCs w:val="21"/>
              </w:rPr>
              <w:t>i ndriçimit publik</w:t>
            </w:r>
          </w:p>
        </w:tc>
        <w:tc>
          <w:tcPr>
            <w:tcW w:w="1516" w:type="dxa"/>
          </w:tcPr>
          <w:p w:rsidR="00F74C24" w:rsidRPr="00C12FB5" w:rsidRDefault="00F74C24" w:rsidP="00337D15">
            <w:pPr>
              <w:pStyle w:val="Paragrafi"/>
              <w:ind w:firstLine="0"/>
              <w:jc w:val="left"/>
              <w:rPr>
                <w:sz w:val="21"/>
                <w:szCs w:val="21"/>
              </w:rPr>
            </w:pPr>
            <w:r w:rsidRPr="00C12FB5">
              <w:rPr>
                <w:sz w:val="21"/>
                <w:szCs w:val="21"/>
              </w:rPr>
              <w:t>Në pronësi</w:t>
            </w:r>
          </w:p>
        </w:tc>
      </w:tr>
      <w:tr w:rsidR="00F74C24" w:rsidRPr="00C12FB5">
        <w:tc>
          <w:tcPr>
            <w:tcW w:w="3494" w:type="dxa"/>
          </w:tcPr>
          <w:p w:rsidR="00F74C24" w:rsidRPr="00C12FB5" w:rsidRDefault="00F74C24" w:rsidP="00337D15">
            <w:pPr>
              <w:pStyle w:val="Paragrafi"/>
              <w:ind w:firstLine="0"/>
              <w:jc w:val="left"/>
              <w:rPr>
                <w:sz w:val="21"/>
                <w:szCs w:val="21"/>
              </w:rPr>
            </w:pPr>
            <w:r w:rsidRPr="00C12FB5">
              <w:rPr>
                <w:sz w:val="21"/>
                <w:szCs w:val="21"/>
              </w:rPr>
              <w:t>153,154,156</w:t>
            </w:r>
          </w:p>
        </w:tc>
        <w:tc>
          <w:tcPr>
            <w:tcW w:w="3810" w:type="dxa"/>
          </w:tcPr>
          <w:p w:rsidR="00F74C24" w:rsidRPr="00C12FB5" w:rsidRDefault="00F74C24" w:rsidP="00337D15">
            <w:pPr>
              <w:pStyle w:val="Paragrafi"/>
              <w:ind w:firstLine="0"/>
              <w:jc w:val="left"/>
              <w:rPr>
                <w:sz w:val="21"/>
                <w:szCs w:val="21"/>
              </w:rPr>
            </w:pPr>
            <w:r w:rsidRPr="00C12FB5">
              <w:rPr>
                <w:sz w:val="21"/>
                <w:szCs w:val="21"/>
              </w:rPr>
              <w:t>Prona që përdoren për realizimin e veprimtarive social-kulturore e sportive.</w:t>
            </w:r>
          </w:p>
        </w:tc>
        <w:tc>
          <w:tcPr>
            <w:tcW w:w="1516" w:type="dxa"/>
          </w:tcPr>
          <w:p w:rsidR="00F74C24" w:rsidRPr="00C12FB5" w:rsidRDefault="00F74C24" w:rsidP="00337D15">
            <w:pPr>
              <w:pStyle w:val="Paragrafi"/>
              <w:ind w:firstLine="0"/>
              <w:jc w:val="left"/>
              <w:rPr>
                <w:sz w:val="21"/>
                <w:szCs w:val="21"/>
              </w:rPr>
            </w:pPr>
            <w:r w:rsidRPr="00C12FB5">
              <w:rPr>
                <w:sz w:val="21"/>
                <w:szCs w:val="21"/>
              </w:rPr>
              <w:t>Në pronësi</w:t>
            </w:r>
          </w:p>
        </w:tc>
      </w:tr>
      <w:tr w:rsidR="00F74C24" w:rsidRPr="00C12FB5">
        <w:tc>
          <w:tcPr>
            <w:tcW w:w="3494" w:type="dxa"/>
          </w:tcPr>
          <w:p w:rsidR="00F74C24" w:rsidRPr="00C12FB5" w:rsidRDefault="00F74C24" w:rsidP="00337D15">
            <w:pPr>
              <w:pStyle w:val="Paragrafi"/>
              <w:ind w:firstLine="0"/>
              <w:jc w:val="left"/>
              <w:rPr>
                <w:sz w:val="21"/>
                <w:szCs w:val="21"/>
              </w:rPr>
            </w:pPr>
            <w:r w:rsidRPr="00C12FB5">
              <w:rPr>
                <w:sz w:val="21"/>
                <w:szCs w:val="21"/>
              </w:rPr>
              <w:t>155</w:t>
            </w:r>
          </w:p>
        </w:tc>
        <w:tc>
          <w:tcPr>
            <w:tcW w:w="3810" w:type="dxa"/>
          </w:tcPr>
          <w:p w:rsidR="00F74C24" w:rsidRPr="00C12FB5" w:rsidRDefault="00F74C24" w:rsidP="00337D15">
            <w:pPr>
              <w:pStyle w:val="Paragrafi"/>
              <w:ind w:firstLine="0"/>
              <w:jc w:val="left"/>
              <w:rPr>
                <w:sz w:val="21"/>
                <w:szCs w:val="21"/>
              </w:rPr>
            </w:pPr>
            <w:r w:rsidRPr="00C12FB5">
              <w:rPr>
                <w:sz w:val="21"/>
                <w:szCs w:val="21"/>
              </w:rPr>
              <w:t>Monumente historike e kulturore dhe buste me interes vendo</w:t>
            </w:r>
            <w:r w:rsidR="008207F2" w:rsidRPr="00C12FB5">
              <w:rPr>
                <w:sz w:val="21"/>
                <w:szCs w:val="21"/>
              </w:rPr>
              <w:t>r</w:t>
            </w:r>
          </w:p>
        </w:tc>
        <w:tc>
          <w:tcPr>
            <w:tcW w:w="1516" w:type="dxa"/>
          </w:tcPr>
          <w:p w:rsidR="00F74C24" w:rsidRPr="00C12FB5" w:rsidRDefault="00F74C24" w:rsidP="00337D15">
            <w:pPr>
              <w:pStyle w:val="Paragrafi"/>
              <w:ind w:firstLine="0"/>
              <w:jc w:val="left"/>
              <w:rPr>
                <w:sz w:val="21"/>
                <w:szCs w:val="21"/>
              </w:rPr>
            </w:pPr>
            <w:r w:rsidRPr="00C12FB5">
              <w:rPr>
                <w:sz w:val="21"/>
                <w:szCs w:val="21"/>
              </w:rPr>
              <w:t>Në pronësi</w:t>
            </w:r>
          </w:p>
        </w:tc>
      </w:tr>
      <w:tr w:rsidR="00F74C24" w:rsidRPr="00C12FB5">
        <w:tc>
          <w:tcPr>
            <w:tcW w:w="3494" w:type="dxa"/>
          </w:tcPr>
          <w:p w:rsidR="00F74C24" w:rsidRPr="00C12FB5" w:rsidRDefault="00F74C24" w:rsidP="00337D15">
            <w:pPr>
              <w:pStyle w:val="Paragrafi"/>
              <w:ind w:firstLine="0"/>
              <w:jc w:val="left"/>
              <w:rPr>
                <w:sz w:val="21"/>
                <w:szCs w:val="21"/>
              </w:rPr>
            </w:pPr>
            <w:r w:rsidRPr="00C12FB5">
              <w:rPr>
                <w:sz w:val="21"/>
                <w:szCs w:val="21"/>
              </w:rPr>
              <w:t>157-162</w:t>
            </w:r>
          </w:p>
        </w:tc>
        <w:tc>
          <w:tcPr>
            <w:tcW w:w="3810" w:type="dxa"/>
          </w:tcPr>
          <w:p w:rsidR="00F74C24" w:rsidRPr="00C12FB5" w:rsidRDefault="00F74C24" w:rsidP="00337D15">
            <w:pPr>
              <w:pStyle w:val="Paragrafi"/>
              <w:ind w:firstLine="0"/>
              <w:jc w:val="left"/>
              <w:rPr>
                <w:sz w:val="21"/>
                <w:szCs w:val="21"/>
              </w:rPr>
            </w:pPr>
            <w:r w:rsidRPr="00C12FB5">
              <w:rPr>
                <w:sz w:val="21"/>
                <w:szCs w:val="21"/>
              </w:rPr>
              <w:t>Varreza publike</w:t>
            </w:r>
          </w:p>
        </w:tc>
        <w:tc>
          <w:tcPr>
            <w:tcW w:w="1516" w:type="dxa"/>
          </w:tcPr>
          <w:p w:rsidR="00F74C24" w:rsidRPr="00C12FB5" w:rsidRDefault="00F74C24" w:rsidP="00337D15">
            <w:pPr>
              <w:pStyle w:val="Paragrafi"/>
              <w:ind w:firstLine="0"/>
              <w:jc w:val="left"/>
              <w:rPr>
                <w:sz w:val="21"/>
                <w:szCs w:val="21"/>
              </w:rPr>
            </w:pPr>
            <w:r w:rsidRPr="00C12FB5">
              <w:rPr>
                <w:sz w:val="21"/>
                <w:szCs w:val="21"/>
              </w:rPr>
              <w:t>Në pronësi</w:t>
            </w:r>
          </w:p>
        </w:tc>
      </w:tr>
    </w:tbl>
    <w:p w:rsidR="00F74C24" w:rsidRDefault="00F74C24" w:rsidP="00337D15">
      <w:pPr>
        <w:pStyle w:val="Paragrafi"/>
      </w:pPr>
    </w:p>
    <w:p w:rsidR="00F74C24" w:rsidRDefault="00F74C24" w:rsidP="00337D15">
      <w:pPr>
        <w:pStyle w:val="Akti"/>
        <w:keepNext w:val="0"/>
      </w:pPr>
      <w:r>
        <w:t>Vendim</w:t>
      </w:r>
    </w:p>
    <w:p w:rsidR="00F74C24" w:rsidRDefault="00F74C24" w:rsidP="00337D15">
      <w:pPr>
        <w:pStyle w:val="NumriData"/>
        <w:keepNext w:val="0"/>
      </w:pPr>
      <w:r>
        <w:t>Nr.428, datë 9.6.2005</w:t>
      </w:r>
    </w:p>
    <w:p w:rsidR="00F74C24" w:rsidRPr="00C12FB5" w:rsidRDefault="00F74C24" w:rsidP="00337D15">
      <w:pPr>
        <w:pStyle w:val="Paragrafi"/>
        <w:rPr>
          <w:sz w:val="10"/>
        </w:rPr>
      </w:pPr>
    </w:p>
    <w:p w:rsidR="00F74C24" w:rsidRDefault="00F74C24" w:rsidP="00337D15">
      <w:pPr>
        <w:pStyle w:val="Titulli"/>
        <w:keepNext w:val="0"/>
      </w:pPr>
      <w:r>
        <w:t>Për shpronësimin, për interes publik, të pronarit të pasurisë së paluajtshme, pronë private, që preket nga ndërtimi i varrezave publike në qytetin e Shijakut</w:t>
      </w:r>
    </w:p>
    <w:p w:rsidR="00F74C24" w:rsidRPr="00C12FB5" w:rsidRDefault="00F74C24" w:rsidP="00337D15">
      <w:pPr>
        <w:pStyle w:val="Paragrafi"/>
        <w:rPr>
          <w:sz w:val="8"/>
        </w:rPr>
      </w:pPr>
    </w:p>
    <w:p w:rsidR="00F74C24" w:rsidRDefault="00F74C24" w:rsidP="00337D15">
      <w:pPr>
        <w:pStyle w:val="BazLigjPropozues"/>
        <w:keepNext w:val="0"/>
      </w:pPr>
      <w:r>
        <w:t>Në mbështetje të nenit 100 të Kushtetutë</w:t>
      </w:r>
      <w:r w:rsidR="008207F2">
        <w:t>s, të neneve 5, pika 1, 20 e 21</w:t>
      </w:r>
      <w:r>
        <w:t xml:space="preserve"> të ligjit nr.8561, datë 22</w:t>
      </w:r>
      <w:r w:rsidR="008207F2">
        <w:t>.12.1999</w:t>
      </w:r>
      <w:r>
        <w:t xml:space="preserve"> “Për shpronësimet dhe marrjen në p</w:t>
      </w:r>
      <w:r w:rsidR="008207F2">
        <w:t>ë</w:t>
      </w:r>
      <w:r>
        <w:t xml:space="preserve">rdorim të përkohshëm të pasurisë pronë private, për </w:t>
      </w:r>
      <w:r w:rsidR="008207F2">
        <w:t>interes publik” dhe të nenit 7</w:t>
      </w:r>
      <w:r>
        <w:t xml:space="preserve"> të ligjit nr.9339, da</w:t>
      </w:r>
      <w:r w:rsidR="008207F2">
        <w:t>të 21.12.2004 “Për Buxhetin e S</w:t>
      </w:r>
      <w:r>
        <w:t>htetit, të vitit 2005”, me propozimin e Ministrit të Rregullimit të Territorit dhe të Turizmit, Këshilli i Ministrave</w:t>
      </w:r>
    </w:p>
    <w:p w:rsidR="00F74C24" w:rsidRPr="00C12FB5" w:rsidRDefault="00F74C24" w:rsidP="00337D15">
      <w:pPr>
        <w:pStyle w:val="Paragrafi"/>
        <w:rPr>
          <w:sz w:val="14"/>
        </w:rPr>
      </w:pPr>
    </w:p>
    <w:p w:rsidR="00F74C24" w:rsidRDefault="00F74C24" w:rsidP="00337D15">
      <w:pPr>
        <w:pStyle w:val="VENDOSI"/>
        <w:keepNext w:val="0"/>
      </w:pPr>
      <w:r>
        <w:t>Vendosi:</w:t>
      </w:r>
    </w:p>
    <w:p w:rsidR="00F74C24" w:rsidRPr="00C12FB5" w:rsidRDefault="00F74C24" w:rsidP="00337D15">
      <w:pPr>
        <w:pStyle w:val="Paragrafi"/>
        <w:rPr>
          <w:sz w:val="12"/>
        </w:rPr>
      </w:pPr>
    </w:p>
    <w:p w:rsidR="00F74C24" w:rsidRDefault="00F74C24" w:rsidP="00337D15">
      <w:pPr>
        <w:pStyle w:val="Paragrafi"/>
      </w:pPr>
      <w:r>
        <w:t>1.</w:t>
      </w:r>
      <w:r w:rsidR="008207F2">
        <w:t xml:space="preserve"> </w:t>
      </w:r>
      <w:r>
        <w:t>Shpronësimin, për interes publik, të pronarit të pasurisë së palu</w:t>
      </w:r>
      <w:r w:rsidR="008207F2">
        <w:t>ajtshme, pronë private (tokë arë</w:t>
      </w:r>
      <w:r>
        <w:t>), që preket nga ndërtimi i varrezave publike në qytetin e</w:t>
      </w:r>
      <w:r w:rsidR="008207F2">
        <w:t xml:space="preserve"> </w:t>
      </w:r>
      <w:r>
        <w:t>Shijakut.</w:t>
      </w:r>
    </w:p>
    <w:p w:rsidR="00F74C24" w:rsidRDefault="00F74C24" w:rsidP="00337D15">
      <w:pPr>
        <w:pStyle w:val="Paragrafi"/>
      </w:pPr>
      <w:r>
        <w:t>2.</w:t>
      </w:r>
      <w:r w:rsidR="008207F2">
        <w:t xml:space="preserve"> </w:t>
      </w:r>
      <w:r>
        <w:t>Shpronësimi të bëhet në favor të bashkisë së Shijakut.</w:t>
      </w:r>
    </w:p>
    <w:p w:rsidR="00F74C24" w:rsidRDefault="00F74C24" w:rsidP="00337D15">
      <w:pPr>
        <w:pStyle w:val="Paragrafi"/>
      </w:pPr>
      <w:r>
        <w:t>3.</w:t>
      </w:r>
      <w:r w:rsidR="008207F2">
        <w:t xml:space="preserve"> </w:t>
      </w:r>
      <w:r>
        <w:t>Pronari i pasurisë së paluajtshme, që shpronësohet, të kompesohet në vlerë të plotë, sip</w:t>
      </w:r>
      <w:r w:rsidR="008207F2">
        <w:t>as masës që paraqitet në listën</w:t>
      </w:r>
      <w:r>
        <w:t xml:space="preserve"> që i bashkëngjitet këtij vendimi, për sipërfaqen 4 950 (katër mijë e nëntëqind e pesëdhjetë) m</w:t>
      </w:r>
      <w:r w:rsidRPr="008207F2">
        <w:rPr>
          <w:vertAlign w:val="superscript"/>
        </w:rPr>
        <w:t>2</w:t>
      </w:r>
      <w:r>
        <w:t xml:space="preserve"> tokë arë, vlerësuar në shumën e përgjithshme prej 4 950 000 (katër milionë e nëntëqind e pesëdhjetë mijë) lekësh.</w:t>
      </w:r>
    </w:p>
    <w:p w:rsidR="00F74C24" w:rsidRDefault="00F74C24" w:rsidP="00337D15">
      <w:pPr>
        <w:pStyle w:val="Paragrafi"/>
      </w:pPr>
      <w:r>
        <w:t>4.</w:t>
      </w:r>
      <w:r w:rsidR="008207F2">
        <w:t xml:space="preserve"> Ky fond të</w:t>
      </w:r>
      <w:r>
        <w:t xml:space="preserve"> përballohet nga buxheti i vitit 2005, miratuar për Ministrinë e Rregullimit të Territorit dhe të Turizmit.</w:t>
      </w:r>
    </w:p>
    <w:p w:rsidR="00F74C24" w:rsidRDefault="00F74C24" w:rsidP="00337D15">
      <w:pPr>
        <w:pStyle w:val="Paragrafi"/>
      </w:pPr>
      <w:r>
        <w:t>5.</w:t>
      </w:r>
      <w:r w:rsidR="008207F2">
        <w:t xml:space="preserve"> </w:t>
      </w:r>
      <w:r>
        <w:t>Vlera e shpenzimeve procedurale të jetë në sh</w:t>
      </w:r>
      <w:r w:rsidR="008207F2">
        <w:t>umën prej 175 500 (njëqind e sht</w:t>
      </w:r>
      <w:r>
        <w:t>atëdhjetë e pesë mijë e pesëqind) lekësh dhe të përballohet nga bashkia e Shijakut.</w:t>
      </w:r>
    </w:p>
    <w:p w:rsidR="00F74C24" w:rsidRDefault="00F74C24" w:rsidP="00337D15">
      <w:pPr>
        <w:pStyle w:val="Paragrafi"/>
      </w:pPr>
      <w:r>
        <w:t>6. Shpronësimi të fillojë dhe të përfundojë brenda muajit korrik 2005.</w:t>
      </w:r>
    </w:p>
    <w:p w:rsidR="00F74C24" w:rsidRDefault="00F74C24" w:rsidP="00337D15">
      <w:pPr>
        <w:pStyle w:val="Paragrafi"/>
        <w:rPr>
          <w:lang w:val="it-IT"/>
        </w:rPr>
      </w:pPr>
      <w:r w:rsidRPr="005B6D88">
        <w:rPr>
          <w:lang w:val="it-IT"/>
        </w:rPr>
        <w:t>7.</w:t>
      </w:r>
      <w:r w:rsidR="008207F2">
        <w:rPr>
          <w:lang w:val="it-IT"/>
        </w:rPr>
        <w:t xml:space="preserve"> </w:t>
      </w:r>
      <w:r w:rsidRPr="005B6D88">
        <w:rPr>
          <w:lang w:val="it-IT"/>
        </w:rPr>
        <w:t>Ngarkohen Ministria e Rregullimit të Territorit dhe e Turizmit dhe bashkia e Sh</w:t>
      </w:r>
      <w:r>
        <w:rPr>
          <w:lang w:val="it-IT"/>
        </w:rPr>
        <w:t>ijakut për zbatimin e këtij vendimi.</w:t>
      </w:r>
    </w:p>
    <w:p w:rsidR="00F74C24" w:rsidRDefault="00F74C24" w:rsidP="00337D15">
      <w:pPr>
        <w:pStyle w:val="Paragrafi"/>
        <w:rPr>
          <w:lang w:val="it-IT"/>
        </w:rPr>
      </w:pPr>
      <w:r>
        <w:rPr>
          <w:lang w:val="it-IT"/>
        </w:rPr>
        <w:t>Ky vendim hyn në fuqi menjëherë dhe botohet në Fletoren Zyrtare.</w:t>
      </w:r>
    </w:p>
    <w:p w:rsidR="00F74C24" w:rsidRPr="00C12FB5" w:rsidRDefault="00F74C24" w:rsidP="00337D15">
      <w:pPr>
        <w:pStyle w:val="Paragrafi"/>
        <w:rPr>
          <w:sz w:val="10"/>
          <w:lang w:val="it-IT"/>
        </w:rPr>
      </w:pPr>
    </w:p>
    <w:p w:rsidR="00F74C24" w:rsidRDefault="00F74C24" w:rsidP="00337D15">
      <w:pPr>
        <w:pStyle w:val="Autoriteti"/>
        <w:keepNext w:val="0"/>
      </w:pPr>
      <w:r>
        <w:t>Kryeministri</w:t>
      </w:r>
    </w:p>
    <w:p w:rsidR="00F74C24" w:rsidRDefault="00F74C24" w:rsidP="00337D15">
      <w:pPr>
        <w:pStyle w:val="AutoritetiEmer"/>
      </w:pPr>
      <w:r>
        <w:t>Fatos Nano</w:t>
      </w:r>
    </w:p>
    <w:p w:rsidR="00F74C24" w:rsidRDefault="00F74C24" w:rsidP="00337D15">
      <w:pPr>
        <w:pStyle w:val="Paragrafi"/>
        <w:rPr>
          <w:lang w:val="it-IT"/>
        </w:rPr>
      </w:pPr>
    </w:p>
    <w:p w:rsidR="00F74C24" w:rsidRPr="00C12FB5" w:rsidRDefault="00F74C24" w:rsidP="00337D15">
      <w:pPr>
        <w:pStyle w:val="TitulliTitull"/>
        <w:keepNext w:val="0"/>
        <w:rPr>
          <w:sz w:val="20"/>
          <w:szCs w:val="20"/>
        </w:rPr>
      </w:pPr>
      <w:r w:rsidRPr="00C12FB5">
        <w:rPr>
          <w:sz w:val="20"/>
          <w:szCs w:val="20"/>
        </w:rPr>
        <w:t>Lista e pronarëve që do të shpronësohen për ndërtimin e varrezave publike të qytetit të shijakut</w:t>
      </w:r>
    </w:p>
    <w:p w:rsidR="00F74C24" w:rsidRPr="00C12FB5" w:rsidRDefault="00F74C24" w:rsidP="00337D15">
      <w:pPr>
        <w:pStyle w:val="Paragrafi"/>
        <w:rPr>
          <w:sz w:val="20"/>
          <w:lang w:val="it-IT"/>
        </w:rPr>
      </w:pPr>
    </w:p>
    <w:tbl>
      <w:tblPr>
        <w:tblW w:w="0" w:type="auto"/>
        <w:tblLook w:val="01E0" w:firstRow="1" w:lastRow="1" w:firstColumn="1" w:lastColumn="1" w:noHBand="0" w:noVBand="0"/>
      </w:tblPr>
      <w:tblGrid>
        <w:gridCol w:w="804"/>
        <w:gridCol w:w="2733"/>
        <w:gridCol w:w="1783"/>
        <w:gridCol w:w="1770"/>
        <w:gridCol w:w="1766"/>
      </w:tblGrid>
      <w:tr w:rsidR="00F74C24" w:rsidRPr="00C12FB5">
        <w:tc>
          <w:tcPr>
            <w:tcW w:w="828" w:type="dxa"/>
          </w:tcPr>
          <w:p w:rsidR="00F74C24" w:rsidRPr="00C12FB5" w:rsidRDefault="00F74C24" w:rsidP="00337D15">
            <w:pPr>
              <w:pStyle w:val="Tabele"/>
              <w:widowControl w:val="0"/>
              <w:rPr>
                <w:sz w:val="20"/>
              </w:rPr>
            </w:pPr>
            <w:r w:rsidRPr="00C12FB5">
              <w:rPr>
                <w:sz w:val="20"/>
              </w:rPr>
              <w:t>Nr</w:t>
            </w:r>
            <w:r w:rsidR="008207F2" w:rsidRPr="00C12FB5">
              <w:rPr>
                <w:sz w:val="20"/>
              </w:rPr>
              <w:t>.</w:t>
            </w:r>
          </w:p>
        </w:tc>
        <w:tc>
          <w:tcPr>
            <w:tcW w:w="2886" w:type="dxa"/>
          </w:tcPr>
          <w:p w:rsidR="00F74C24" w:rsidRPr="00C12FB5" w:rsidRDefault="00F74C24" w:rsidP="00337D15">
            <w:pPr>
              <w:pStyle w:val="Tabele"/>
              <w:widowControl w:val="0"/>
              <w:rPr>
                <w:sz w:val="20"/>
              </w:rPr>
            </w:pPr>
            <w:r w:rsidRPr="00C12FB5">
              <w:rPr>
                <w:sz w:val="20"/>
              </w:rPr>
              <w:t>Emri, mbiemri</w:t>
            </w:r>
          </w:p>
        </w:tc>
        <w:tc>
          <w:tcPr>
            <w:tcW w:w="1857" w:type="dxa"/>
          </w:tcPr>
          <w:p w:rsidR="00F74C24" w:rsidRPr="00C12FB5" w:rsidRDefault="00F74C24" w:rsidP="00337D15">
            <w:pPr>
              <w:pStyle w:val="Tabele"/>
              <w:widowControl w:val="0"/>
              <w:rPr>
                <w:sz w:val="20"/>
              </w:rPr>
            </w:pPr>
            <w:r w:rsidRPr="00C12FB5">
              <w:rPr>
                <w:sz w:val="20"/>
              </w:rPr>
              <w:t>Sip/tokë arë m/2</w:t>
            </w:r>
          </w:p>
        </w:tc>
        <w:tc>
          <w:tcPr>
            <w:tcW w:w="1857" w:type="dxa"/>
          </w:tcPr>
          <w:p w:rsidR="00F74C24" w:rsidRPr="00C12FB5" w:rsidRDefault="00F74C24" w:rsidP="00337D15">
            <w:pPr>
              <w:pStyle w:val="Tabele"/>
              <w:widowControl w:val="0"/>
              <w:rPr>
                <w:sz w:val="20"/>
              </w:rPr>
            </w:pPr>
            <w:r w:rsidRPr="00C12FB5">
              <w:rPr>
                <w:sz w:val="20"/>
              </w:rPr>
              <w:t>Njësia lekë m/2</w:t>
            </w:r>
          </w:p>
        </w:tc>
        <w:tc>
          <w:tcPr>
            <w:tcW w:w="1858" w:type="dxa"/>
          </w:tcPr>
          <w:p w:rsidR="00F74C24" w:rsidRPr="00C12FB5" w:rsidRDefault="00F74C24" w:rsidP="00337D15">
            <w:pPr>
              <w:pStyle w:val="Tabele"/>
              <w:widowControl w:val="0"/>
              <w:rPr>
                <w:sz w:val="20"/>
              </w:rPr>
            </w:pPr>
            <w:r w:rsidRPr="00C12FB5">
              <w:rPr>
                <w:sz w:val="20"/>
              </w:rPr>
              <w:t>Vlera lekë</w:t>
            </w:r>
          </w:p>
        </w:tc>
      </w:tr>
      <w:tr w:rsidR="00F74C24" w:rsidRPr="00C12FB5">
        <w:tc>
          <w:tcPr>
            <w:tcW w:w="828" w:type="dxa"/>
          </w:tcPr>
          <w:p w:rsidR="00F74C24" w:rsidRPr="00C12FB5" w:rsidRDefault="00F74C24" w:rsidP="00337D15">
            <w:pPr>
              <w:pStyle w:val="Tabele"/>
              <w:widowControl w:val="0"/>
              <w:rPr>
                <w:sz w:val="20"/>
              </w:rPr>
            </w:pPr>
            <w:r w:rsidRPr="00C12FB5">
              <w:rPr>
                <w:sz w:val="20"/>
              </w:rPr>
              <w:t>1</w:t>
            </w:r>
            <w:r w:rsidR="008207F2" w:rsidRPr="00C12FB5">
              <w:rPr>
                <w:sz w:val="20"/>
              </w:rPr>
              <w:t>.</w:t>
            </w:r>
          </w:p>
        </w:tc>
        <w:tc>
          <w:tcPr>
            <w:tcW w:w="2886" w:type="dxa"/>
          </w:tcPr>
          <w:p w:rsidR="00F74C24" w:rsidRPr="00C12FB5" w:rsidRDefault="00F74C24" w:rsidP="00337D15">
            <w:pPr>
              <w:pStyle w:val="Tabele"/>
              <w:widowControl w:val="0"/>
              <w:rPr>
                <w:sz w:val="20"/>
              </w:rPr>
            </w:pPr>
            <w:r w:rsidRPr="00C12FB5">
              <w:rPr>
                <w:sz w:val="20"/>
              </w:rPr>
              <w:t>Asllan Ibrahim Keçi</w:t>
            </w:r>
          </w:p>
        </w:tc>
        <w:tc>
          <w:tcPr>
            <w:tcW w:w="1857" w:type="dxa"/>
          </w:tcPr>
          <w:p w:rsidR="00F74C24" w:rsidRPr="00C12FB5" w:rsidRDefault="00F74C24" w:rsidP="00337D15">
            <w:pPr>
              <w:pStyle w:val="Tabele"/>
              <w:widowControl w:val="0"/>
              <w:rPr>
                <w:sz w:val="20"/>
              </w:rPr>
            </w:pPr>
            <w:r w:rsidRPr="00C12FB5">
              <w:rPr>
                <w:sz w:val="20"/>
              </w:rPr>
              <w:t>4950</w:t>
            </w:r>
          </w:p>
        </w:tc>
        <w:tc>
          <w:tcPr>
            <w:tcW w:w="1857" w:type="dxa"/>
          </w:tcPr>
          <w:p w:rsidR="00F74C24" w:rsidRPr="00C12FB5" w:rsidRDefault="00F74C24" w:rsidP="00337D15">
            <w:pPr>
              <w:pStyle w:val="Tabele"/>
              <w:widowControl w:val="0"/>
              <w:rPr>
                <w:sz w:val="20"/>
              </w:rPr>
            </w:pPr>
            <w:r w:rsidRPr="00C12FB5">
              <w:rPr>
                <w:sz w:val="20"/>
              </w:rPr>
              <w:t>100</w:t>
            </w:r>
            <w:r w:rsidR="008207F2" w:rsidRPr="00C12FB5">
              <w:rPr>
                <w:sz w:val="20"/>
              </w:rPr>
              <w:t>0</w:t>
            </w:r>
          </w:p>
        </w:tc>
        <w:tc>
          <w:tcPr>
            <w:tcW w:w="1858" w:type="dxa"/>
          </w:tcPr>
          <w:p w:rsidR="00F74C24" w:rsidRPr="00C12FB5" w:rsidRDefault="00F74C24" w:rsidP="00337D15">
            <w:pPr>
              <w:pStyle w:val="Tabele"/>
              <w:widowControl w:val="0"/>
              <w:rPr>
                <w:sz w:val="20"/>
              </w:rPr>
            </w:pPr>
            <w:r w:rsidRPr="00C12FB5">
              <w:rPr>
                <w:sz w:val="20"/>
              </w:rPr>
              <w:t>4 950 000</w:t>
            </w:r>
          </w:p>
        </w:tc>
      </w:tr>
      <w:tr w:rsidR="00F74C24" w:rsidRPr="00C12FB5">
        <w:tc>
          <w:tcPr>
            <w:tcW w:w="828" w:type="dxa"/>
          </w:tcPr>
          <w:p w:rsidR="00F74C24" w:rsidRPr="00C12FB5" w:rsidRDefault="00F74C24" w:rsidP="00337D15">
            <w:pPr>
              <w:pStyle w:val="Tabele"/>
              <w:widowControl w:val="0"/>
              <w:rPr>
                <w:sz w:val="20"/>
              </w:rPr>
            </w:pPr>
          </w:p>
        </w:tc>
        <w:tc>
          <w:tcPr>
            <w:tcW w:w="2886" w:type="dxa"/>
          </w:tcPr>
          <w:p w:rsidR="00F74C24" w:rsidRPr="00C12FB5" w:rsidRDefault="00F74C24" w:rsidP="00337D15">
            <w:pPr>
              <w:pStyle w:val="Tabele"/>
              <w:widowControl w:val="0"/>
              <w:rPr>
                <w:sz w:val="20"/>
              </w:rPr>
            </w:pPr>
            <w:r w:rsidRPr="00C12FB5">
              <w:rPr>
                <w:sz w:val="20"/>
              </w:rPr>
              <w:t>Totali</w:t>
            </w:r>
          </w:p>
        </w:tc>
        <w:tc>
          <w:tcPr>
            <w:tcW w:w="1857" w:type="dxa"/>
          </w:tcPr>
          <w:p w:rsidR="00F74C24" w:rsidRPr="00C12FB5" w:rsidRDefault="00F74C24" w:rsidP="00337D15">
            <w:pPr>
              <w:pStyle w:val="Tabele"/>
              <w:widowControl w:val="0"/>
              <w:rPr>
                <w:sz w:val="20"/>
              </w:rPr>
            </w:pPr>
          </w:p>
        </w:tc>
        <w:tc>
          <w:tcPr>
            <w:tcW w:w="1857" w:type="dxa"/>
          </w:tcPr>
          <w:p w:rsidR="00F74C24" w:rsidRPr="00C12FB5" w:rsidRDefault="00F74C24" w:rsidP="00337D15">
            <w:pPr>
              <w:pStyle w:val="Tabele"/>
              <w:widowControl w:val="0"/>
              <w:rPr>
                <w:sz w:val="20"/>
              </w:rPr>
            </w:pPr>
          </w:p>
        </w:tc>
        <w:tc>
          <w:tcPr>
            <w:tcW w:w="1858" w:type="dxa"/>
          </w:tcPr>
          <w:p w:rsidR="00F74C24" w:rsidRPr="00C12FB5" w:rsidRDefault="00F74C24" w:rsidP="00337D15">
            <w:pPr>
              <w:pStyle w:val="Tabele"/>
              <w:widowControl w:val="0"/>
              <w:rPr>
                <w:sz w:val="20"/>
              </w:rPr>
            </w:pPr>
            <w:r w:rsidRPr="00C12FB5">
              <w:rPr>
                <w:sz w:val="20"/>
              </w:rPr>
              <w:t>4 950 000</w:t>
            </w:r>
          </w:p>
        </w:tc>
      </w:tr>
    </w:tbl>
    <w:p w:rsidR="00454439" w:rsidRPr="00C12FB5" w:rsidRDefault="00454439" w:rsidP="00C12FB5">
      <w:pPr>
        <w:pStyle w:val="Paragrafi"/>
      </w:pPr>
    </w:p>
    <w:sectPr w:rsidR="00454439" w:rsidRPr="00C12FB5" w:rsidSect="00A038D9">
      <w:footerReference w:type="even" r:id="rId6"/>
      <w:footerReference w:type="default" r:id="rId7"/>
      <w:pgSz w:w="12240" w:h="15840"/>
      <w:pgMar w:top="1440" w:right="1800" w:bottom="1440" w:left="1800" w:header="720" w:footer="720" w:gutter="0"/>
      <w:pgNumType w:start="192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F3323">
      <w:r>
        <w:separator/>
      </w:r>
    </w:p>
  </w:endnote>
  <w:endnote w:type="continuationSeparator" w:id="0">
    <w:p w:rsidR="00000000" w:rsidRDefault="000F3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5E6" w:rsidRDefault="00B415E6" w:rsidP="000B1C7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415E6" w:rsidRDefault="00B415E6" w:rsidP="000B1C7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5E6" w:rsidRDefault="00B415E6" w:rsidP="000B1C7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F3323">
      <w:rPr>
        <w:rStyle w:val="PageNumber"/>
      </w:rPr>
      <w:t>1929</w:t>
    </w:r>
    <w:r>
      <w:rPr>
        <w:rStyle w:val="PageNumber"/>
      </w:rPr>
      <w:fldChar w:fldCharType="end"/>
    </w:r>
  </w:p>
  <w:p w:rsidR="00B415E6" w:rsidRDefault="00B415E6" w:rsidP="000B1C7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F3323">
      <w:r>
        <w:separator/>
      </w:r>
    </w:p>
  </w:footnote>
  <w:footnote w:type="continuationSeparator" w:id="0">
    <w:p w:rsidR="00000000" w:rsidRDefault="000F3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F4874"/>
    <w:rsid w:val="00062C40"/>
    <w:rsid w:val="00091212"/>
    <w:rsid w:val="000A3CB1"/>
    <w:rsid w:val="000B1C78"/>
    <w:rsid w:val="000E48A2"/>
    <w:rsid w:val="000F3323"/>
    <w:rsid w:val="001044A5"/>
    <w:rsid w:val="0011105F"/>
    <w:rsid w:val="00137163"/>
    <w:rsid w:val="001825DF"/>
    <w:rsid w:val="00184049"/>
    <w:rsid w:val="001843E9"/>
    <w:rsid w:val="001C0314"/>
    <w:rsid w:val="001C1192"/>
    <w:rsid w:val="001F6B57"/>
    <w:rsid w:val="002024F5"/>
    <w:rsid w:val="0020265A"/>
    <w:rsid w:val="0022325B"/>
    <w:rsid w:val="00231E34"/>
    <w:rsid w:val="002335E2"/>
    <w:rsid w:val="002777FE"/>
    <w:rsid w:val="002827D4"/>
    <w:rsid w:val="002A0F2F"/>
    <w:rsid w:val="002D24A5"/>
    <w:rsid w:val="002F4123"/>
    <w:rsid w:val="002F4874"/>
    <w:rsid w:val="0030125F"/>
    <w:rsid w:val="00314687"/>
    <w:rsid w:val="00337D15"/>
    <w:rsid w:val="003623EF"/>
    <w:rsid w:val="00363C8D"/>
    <w:rsid w:val="003F6A95"/>
    <w:rsid w:val="00423E85"/>
    <w:rsid w:val="00452C00"/>
    <w:rsid w:val="00454439"/>
    <w:rsid w:val="0045659B"/>
    <w:rsid w:val="00473B20"/>
    <w:rsid w:val="00493D74"/>
    <w:rsid w:val="00496D6D"/>
    <w:rsid w:val="004B1472"/>
    <w:rsid w:val="0051446F"/>
    <w:rsid w:val="00566238"/>
    <w:rsid w:val="005820A2"/>
    <w:rsid w:val="006029B0"/>
    <w:rsid w:val="006409F9"/>
    <w:rsid w:val="006617B4"/>
    <w:rsid w:val="006C1CC8"/>
    <w:rsid w:val="006D38C3"/>
    <w:rsid w:val="006E6FC1"/>
    <w:rsid w:val="00752C23"/>
    <w:rsid w:val="00756803"/>
    <w:rsid w:val="00765DD2"/>
    <w:rsid w:val="007B250E"/>
    <w:rsid w:val="007B46C0"/>
    <w:rsid w:val="008207F2"/>
    <w:rsid w:val="00883416"/>
    <w:rsid w:val="0089498B"/>
    <w:rsid w:val="008A0655"/>
    <w:rsid w:val="008A101C"/>
    <w:rsid w:val="008C79FC"/>
    <w:rsid w:val="008D0F34"/>
    <w:rsid w:val="008D312F"/>
    <w:rsid w:val="00904884"/>
    <w:rsid w:val="009200E3"/>
    <w:rsid w:val="009E6D3C"/>
    <w:rsid w:val="009F10E0"/>
    <w:rsid w:val="00A00526"/>
    <w:rsid w:val="00A00ED6"/>
    <w:rsid w:val="00A010CA"/>
    <w:rsid w:val="00A01769"/>
    <w:rsid w:val="00A038D9"/>
    <w:rsid w:val="00A600EF"/>
    <w:rsid w:val="00A71A27"/>
    <w:rsid w:val="00A81F24"/>
    <w:rsid w:val="00AD2FB3"/>
    <w:rsid w:val="00AD6ACC"/>
    <w:rsid w:val="00AD6C57"/>
    <w:rsid w:val="00AE1ACC"/>
    <w:rsid w:val="00B3657B"/>
    <w:rsid w:val="00B415E6"/>
    <w:rsid w:val="00B501BB"/>
    <w:rsid w:val="00BA0F0B"/>
    <w:rsid w:val="00BA22C1"/>
    <w:rsid w:val="00BA2D4E"/>
    <w:rsid w:val="00BB0242"/>
    <w:rsid w:val="00BD253C"/>
    <w:rsid w:val="00C12FB5"/>
    <w:rsid w:val="00C451D5"/>
    <w:rsid w:val="00C77B52"/>
    <w:rsid w:val="00CE585D"/>
    <w:rsid w:val="00D1591E"/>
    <w:rsid w:val="00D40E12"/>
    <w:rsid w:val="00D65ABF"/>
    <w:rsid w:val="00DA6D86"/>
    <w:rsid w:val="00DC31EA"/>
    <w:rsid w:val="00E121A4"/>
    <w:rsid w:val="00E13C26"/>
    <w:rsid w:val="00E33BA7"/>
    <w:rsid w:val="00EB5C50"/>
    <w:rsid w:val="00F13F14"/>
    <w:rsid w:val="00F5397F"/>
    <w:rsid w:val="00F74C24"/>
    <w:rsid w:val="00F760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3BB21F7-7230-4931-9CDA-53D80B64C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3C8D"/>
    <w:pPr>
      <w:widowControl w:val="0"/>
    </w:pPr>
    <w:rPr>
      <w:rFonts w:ascii="CG Times" w:hAnsi="CG Times"/>
      <w:noProof/>
      <w:sz w:val="22"/>
      <w:szCs w:val="22"/>
      <w:lang w:val="sq-AL"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5659B"/>
    <w:pPr>
      <w:keepNext/>
      <w:widowControl w:val="0"/>
      <w:jc w:val="center"/>
      <w:outlineLvl w:val="0"/>
    </w:pPr>
    <w:rPr>
      <w:rFonts w:ascii="CG Times" w:hAnsi="CG Times"/>
      <w:b/>
      <w:caps/>
      <w:color w:val="000000"/>
      <w:sz w:val="22"/>
      <w:szCs w:val="22"/>
      <w:lang w:eastAsia="en-US"/>
    </w:rPr>
  </w:style>
  <w:style w:type="paragraph" w:customStyle="1" w:styleId="NumriData">
    <w:name w:val="Numri_Data"/>
    <w:next w:val="Normal"/>
    <w:rsid w:val="0045659B"/>
    <w:pPr>
      <w:keepNext/>
      <w:widowControl w:val="0"/>
      <w:jc w:val="center"/>
      <w:outlineLvl w:val="0"/>
    </w:pPr>
    <w:rPr>
      <w:rFonts w:ascii="CG Times" w:hAnsi="CG Times"/>
      <w:b/>
      <w:sz w:val="22"/>
      <w:lang w:eastAsia="en-US"/>
    </w:rPr>
  </w:style>
  <w:style w:type="paragraph" w:customStyle="1" w:styleId="Paragrafi">
    <w:name w:val="Paragrafi"/>
    <w:rsid w:val="0045659B"/>
    <w:pPr>
      <w:widowControl w:val="0"/>
      <w:ind w:firstLine="720"/>
      <w:jc w:val="both"/>
    </w:pPr>
    <w:rPr>
      <w:rFonts w:ascii="CG Times" w:hAnsi="CG Times"/>
      <w:sz w:val="22"/>
      <w:lang w:val="en-US" w:eastAsia="en-US"/>
    </w:rPr>
  </w:style>
  <w:style w:type="paragraph" w:customStyle="1" w:styleId="TitulliChar">
    <w:name w:val="Titulli Char"/>
    <w:next w:val="Normal"/>
    <w:link w:val="TitulliCharChar"/>
    <w:rsid w:val="00F74C24"/>
    <w:pPr>
      <w:keepNext/>
      <w:widowControl w:val="0"/>
      <w:jc w:val="center"/>
      <w:outlineLvl w:val="1"/>
    </w:pPr>
    <w:rPr>
      <w:rFonts w:ascii="CG Times" w:hAnsi="CG Times"/>
      <w:b/>
      <w:caps/>
      <w:noProof/>
      <w:sz w:val="22"/>
      <w:szCs w:val="22"/>
      <w:lang w:eastAsia="en-US"/>
    </w:rPr>
  </w:style>
  <w:style w:type="character" w:customStyle="1" w:styleId="TitulliCharChar">
    <w:name w:val="Titulli Char Char"/>
    <w:basedOn w:val="DefaultParagraphFont"/>
    <w:link w:val="TitulliChar"/>
    <w:rsid w:val="00F74C24"/>
    <w:rPr>
      <w:rFonts w:ascii="CG Times" w:hAnsi="CG Times"/>
      <w:b/>
      <w:caps/>
      <w:noProof/>
      <w:sz w:val="22"/>
      <w:szCs w:val="22"/>
      <w:lang w:val="en-GB" w:eastAsia="en-US" w:bidi="ar-SA"/>
    </w:rPr>
  </w:style>
  <w:style w:type="paragraph" w:customStyle="1" w:styleId="VENDOSI">
    <w:name w:val="VENDOSI"/>
    <w:next w:val="Normal"/>
    <w:rsid w:val="0045659B"/>
    <w:pPr>
      <w:keepNext/>
      <w:widowControl w:val="0"/>
      <w:jc w:val="center"/>
    </w:pPr>
    <w:rPr>
      <w:rFonts w:ascii="CG Times" w:hAnsi="CG Times"/>
      <w:caps/>
      <w:sz w:val="22"/>
      <w:szCs w:val="22"/>
      <w:lang w:eastAsia="en-US"/>
    </w:rPr>
  </w:style>
  <w:style w:type="paragraph" w:customStyle="1" w:styleId="TitulliTitull">
    <w:name w:val="Titulli_Titull"/>
    <w:rsid w:val="00454439"/>
    <w:pPr>
      <w:keepNext/>
      <w:widowControl w:val="0"/>
      <w:jc w:val="center"/>
      <w:outlineLvl w:val="0"/>
    </w:pPr>
    <w:rPr>
      <w:rFonts w:ascii="CG Times" w:hAnsi="CG Times"/>
      <w:caps/>
      <w:sz w:val="22"/>
      <w:szCs w:val="22"/>
      <w:lang w:eastAsia="en-US"/>
    </w:rPr>
  </w:style>
  <w:style w:type="paragraph" w:customStyle="1" w:styleId="Titulli">
    <w:name w:val="Titulli"/>
    <w:next w:val="Normal"/>
    <w:rsid w:val="00363C8D"/>
    <w:pPr>
      <w:keepNext/>
      <w:widowControl w:val="0"/>
      <w:jc w:val="center"/>
      <w:outlineLvl w:val="1"/>
    </w:pPr>
    <w:rPr>
      <w:rFonts w:ascii="CG Times" w:hAnsi="CG Times"/>
      <w:b/>
      <w:caps/>
      <w:sz w:val="22"/>
      <w:szCs w:val="22"/>
      <w:lang w:eastAsia="en-US"/>
    </w:rPr>
  </w:style>
  <w:style w:type="paragraph" w:customStyle="1" w:styleId="BazLigjPropozues">
    <w:name w:val="Baz_Ligj_Propozues"/>
    <w:rsid w:val="00363C8D"/>
    <w:pPr>
      <w:keepNext/>
      <w:widowControl w:val="0"/>
      <w:ind w:firstLine="720"/>
      <w:jc w:val="both"/>
    </w:pPr>
    <w:rPr>
      <w:rFonts w:ascii="CG Times" w:hAnsi="CG Times"/>
      <w:color w:val="000000"/>
      <w:sz w:val="22"/>
      <w:szCs w:val="22"/>
      <w:lang w:eastAsia="en-US"/>
    </w:rPr>
  </w:style>
  <w:style w:type="paragraph" w:customStyle="1" w:styleId="Autoriteti">
    <w:name w:val="Autoriteti"/>
    <w:next w:val="AutoritetiEmer"/>
    <w:rsid w:val="00363C8D"/>
    <w:pPr>
      <w:keepNext/>
      <w:widowControl w:val="0"/>
      <w:jc w:val="right"/>
    </w:pPr>
    <w:rPr>
      <w:rFonts w:ascii="CG Times" w:hAnsi="CG Times"/>
      <w:caps/>
      <w:sz w:val="22"/>
      <w:szCs w:val="22"/>
      <w:lang w:eastAsia="en-US"/>
    </w:rPr>
  </w:style>
  <w:style w:type="paragraph" w:customStyle="1" w:styleId="AutoritetiEmer">
    <w:name w:val="Autoriteti_Emer"/>
    <w:next w:val="Normal"/>
    <w:rsid w:val="00363C8D"/>
    <w:pPr>
      <w:widowControl w:val="0"/>
      <w:jc w:val="right"/>
    </w:pPr>
    <w:rPr>
      <w:rFonts w:ascii="CG Times" w:hAnsi="CG Times"/>
      <w:b/>
      <w:sz w:val="22"/>
      <w:szCs w:val="22"/>
      <w:lang w:eastAsia="en-US"/>
    </w:rPr>
  </w:style>
  <w:style w:type="paragraph" w:customStyle="1" w:styleId="Figure">
    <w:name w:val="Figure"/>
    <w:next w:val="Normal"/>
    <w:rsid w:val="00363C8D"/>
    <w:pPr>
      <w:widowControl w:val="0"/>
      <w:outlineLvl w:val="2"/>
    </w:pPr>
    <w:rPr>
      <w:rFonts w:ascii="CG Times" w:hAnsi="CG Times"/>
      <w:sz w:val="22"/>
      <w:lang w:val="en-US" w:eastAsia="en-US"/>
    </w:rPr>
  </w:style>
  <w:style w:type="paragraph" w:styleId="Footer">
    <w:name w:val="footer"/>
    <w:basedOn w:val="Normal"/>
    <w:rsid w:val="000B1C78"/>
    <w:pPr>
      <w:tabs>
        <w:tab w:val="center" w:pos="4320"/>
        <w:tab w:val="right" w:pos="8640"/>
      </w:tabs>
    </w:pPr>
  </w:style>
  <w:style w:type="character" w:styleId="PageNumber">
    <w:name w:val="page number"/>
    <w:basedOn w:val="DefaultParagraphFont"/>
    <w:rsid w:val="000B1C78"/>
  </w:style>
  <w:style w:type="paragraph" w:customStyle="1" w:styleId="NeniNr">
    <w:name w:val="Neni_Nr"/>
    <w:next w:val="Normal"/>
    <w:rsid w:val="00F74C24"/>
    <w:pPr>
      <w:keepNext/>
      <w:widowControl w:val="0"/>
      <w:jc w:val="center"/>
    </w:pPr>
    <w:rPr>
      <w:rFonts w:ascii="CG Times" w:hAnsi="CG Times"/>
      <w:sz w:val="22"/>
      <w:lang w:eastAsia="en-US"/>
    </w:rPr>
  </w:style>
  <w:style w:type="paragraph" w:customStyle="1" w:styleId="Tabele">
    <w:name w:val="Tabele"/>
    <w:rsid w:val="00F74C24"/>
    <w:rPr>
      <w:rFonts w:ascii="CG Times" w:hAnsi="CG Times"/>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9649</Words>
  <Characters>55004</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QPZ</Company>
  <LinksUpToDate>false</LinksUpToDate>
  <CharactersWithSpaces>64524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Gladi</dc:creator>
  <cp:keywords/>
  <cp:lastModifiedBy>Inida Noga</cp:lastModifiedBy>
  <cp:revision>2</cp:revision>
  <cp:lastPrinted>2005-07-08T09:04:00Z</cp:lastPrinted>
  <dcterms:created xsi:type="dcterms:W3CDTF">2019-02-15T10:36:00Z</dcterms:created>
  <dcterms:modified xsi:type="dcterms:W3CDTF">2019-02-15T10:36:00Z</dcterms:modified>
</cp:coreProperties>
</file>