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B5" w:rsidRPr="00622CEE" w:rsidRDefault="00EB6DC0" w:rsidP="00622CEE">
      <w:pPr>
        <w:pStyle w:val="Akti"/>
      </w:pPr>
      <w:bookmarkStart w:id="0" w:name="_GoBack"/>
      <w:bookmarkEnd w:id="0"/>
      <w:r w:rsidRPr="00622CEE">
        <w:t>Urdh</w:t>
      </w:r>
      <w:r w:rsidR="00EB1D1E" w:rsidRPr="00622CEE">
        <w:t>ë</w:t>
      </w:r>
      <w:r w:rsidRPr="00622CEE">
        <w:t>r</w:t>
      </w:r>
    </w:p>
    <w:p w:rsidR="00EB6DC0" w:rsidRPr="00E51413" w:rsidRDefault="00EB6DC0" w:rsidP="00E51413">
      <w:pPr>
        <w:pStyle w:val="NumriData"/>
      </w:pPr>
      <w:r w:rsidRPr="00E51413">
        <w:t>Nr.36, dat</w:t>
      </w:r>
      <w:r w:rsidR="00EB1D1E" w:rsidRPr="00E51413">
        <w:t>ë</w:t>
      </w:r>
      <w:r w:rsidRPr="00E51413">
        <w:t xml:space="preserve"> 27.11.2006</w:t>
      </w:r>
    </w:p>
    <w:p w:rsidR="00EB6DC0" w:rsidRPr="00E51413" w:rsidRDefault="00EB6DC0" w:rsidP="00E51413">
      <w:pPr>
        <w:pStyle w:val="Paragrafi"/>
      </w:pPr>
    </w:p>
    <w:p w:rsidR="00FC7B6A" w:rsidRDefault="00EB6DC0" w:rsidP="00E51413">
      <w:pPr>
        <w:pStyle w:val="Titulli"/>
      </w:pPr>
      <w:r w:rsidRPr="00E51413">
        <w:t>P</w:t>
      </w:r>
      <w:r w:rsidR="00EB1D1E" w:rsidRPr="00E51413">
        <w:t>ë</w:t>
      </w:r>
      <w:r w:rsidRPr="00E51413">
        <w:t>r disa shtesa n</w:t>
      </w:r>
      <w:r w:rsidR="00EB1D1E" w:rsidRPr="00E51413">
        <w:t>ë</w:t>
      </w:r>
      <w:r w:rsidRPr="00E51413">
        <w:t xml:space="preserve"> urdhrin nr.2, dat</w:t>
      </w:r>
      <w:r w:rsidR="00EB1D1E" w:rsidRPr="00E51413">
        <w:t>ë</w:t>
      </w:r>
      <w:r w:rsidRPr="00E51413">
        <w:t xml:space="preserve"> 3.12.2004 “P</w:t>
      </w:r>
      <w:r w:rsidR="00EB1D1E" w:rsidRPr="00E51413">
        <w:t>ë</w:t>
      </w:r>
      <w:r w:rsidRPr="00E51413">
        <w:t>r sekuestrimin e aseteve t</w:t>
      </w:r>
      <w:r w:rsidR="00EB1D1E" w:rsidRPr="00E51413">
        <w:t>ë</w:t>
      </w:r>
      <w:r w:rsidRPr="00E51413">
        <w:t xml:space="preserve"> shtetasit Arab Yasin Al-Qadi, i n</w:t>
      </w:r>
      <w:r w:rsidR="003E3BE5">
        <w:t>johur dhe si: A) Saykh Yassin Ab</w:t>
      </w:r>
      <w:r w:rsidRPr="00E51413">
        <w:t>dullah Kadi, B)Yasin Kahdi, c) Yassin kahdi, Ç)</w:t>
      </w:r>
      <w:r w:rsidR="003E3BE5">
        <w:t xml:space="preserve"> </w:t>
      </w:r>
      <w:r w:rsidRPr="00E51413">
        <w:t xml:space="preserve">Kadi Yassin, </w:t>
      </w:r>
    </w:p>
    <w:p w:rsidR="00EB6DC0" w:rsidRPr="007829D9" w:rsidRDefault="00EB6DC0" w:rsidP="00E51413">
      <w:pPr>
        <w:pStyle w:val="Titulli"/>
        <w:rPr>
          <w:lang w:val="it-IT"/>
        </w:rPr>
      </w:pPr>
      <w:r w:rsidRPr="007829D9">
        <w:rPr>
          <w:lang w:val="it-IT"/>
        </w:rPr>
        <w:t>D) Yassin Addullah Kadi”, i ndryshuar</w:t>
      </w:r>
    </w:p>
    <w:p w:rsidR="00D605B5" w:rsidRPr="007829D9" w:rsidRDefault="00D605B5" w:rsidP="00BD20EE">
      <w:pPr>
        <w:pStyle w:val="Paragrafi"/>
        <w:rPr>
          <w:lang w:val="it-IT"/>
        </w:rPr>
      </w:pPr>
    </w:p>
    <w:p w:rsidR="00BD20EE" w:rsidRPr="00CF7078" w:rsidRDefault="00BD20EE" w:rsidP="00E51413">
      <w:pPr>
        <w:pStyle w:val="BazLigjPropozues"/>
        <w:rPr>
          <w:lang w:val="it-IT"/>
        </w:rPr>
      </w:pPr>
      <w:r w:rsidRPr="00CF7078">
        <w:rPr>
          <w:lang w:val="it-IT"/>
        </w:rPr>
        <w:t>Në mbështetje të nenit 102 pika 4 të Kushtetutës së Republikës së Shqipërisë, ligjit nr.9258,</w:t>
      </w:r>
      <w:r w:rsidR="00E51413" w:rsidRPr="00CF7078">
        <w:rPr>
          <w:lang w:val="it-IT"/>
        </w:rPr>
        <w:t xml:space="preserve"> </w:t>
      </w:r>
      <w:r w:rsidRPr="00CF7078">
        <w:rPr>
          <w:lang w:val="it-IT"/>
        </w:rPr>
        <w:t>datë 15.7.2004 “Për masat kundër financimit të terrorizmit”, ligjit nr</w:t>
      </w:r>
      <w:r w:rsidR="00E51413" w:rsidRPr="00CF7078">
        <w:rPr>
          <w:lang w:val="it-IT"/>
        </w:rPr>
        <w:t>.9284, datë 30</w:t>
      </w:r>
      <w:r w:rsidR="003E3BE5" w:rsidRPr="00CF7078">
        <w:rPr>
          <w:lang w:val="it-IT"/>
        </w:rPr>
        <w:t>.</w:t>
      </w:r>
      <w:r w:rsidR="00E51413" w:rsidRPr="00CF7078">
        <w:rPr>
          <w:lang w:val="it-IT"/>
        </w:rPr>
        <w:t>9.2004 “Për paran</w:t>
      </w:r>
      <w:r w:rsidRPr="00CF7078">
        <w:rPr>
          <w:lang w:val="it-IT"/>
        </w:rPr>
        <w:t>dalimin dhe goditjen e krimit të organizuar”, vendimit të Kësh</w:t>
      </w:r>
      <w:r w:rsidR="00E51413" w:rsidRPr="00CF7078">
        <w:rPr>
          <w:lang w:val="it-IT"/>
        </w:rPr>
        <w:t>i</w:t>
      </w:r>
      <w:r w:rsidRPr="00CF7078">
        <w:rPr>
          <w:lang w:val="it-IT"/>
        </w:rPr>
        <w:t>llit të Ministrave nr.718,</w:t>
      </w:r>
      <w:r w:rsidR="00CF7078" w:rsidRPr="00CF7078">
        <w:rPr>
          <w:lang w:val="it-IT"/>
        </w:rPr>
        <w:t xml:space="preserve"> </w:t>
      </w:r>
      <w:r w:rsidRPr="00CF7078">
        <w:rPr>
          <w:lang w:val="it-IT"/>
        </w:rPr>
        <w:t>d</w:t>
      </w:r>
      <w:r w:rsidR="00E51413" w:rsidRPr="00CF7078">
        <w:rPr>
          <w:lang w:val="it-IT"/>
        </w:rPr>
        <w:t>a</w:t>
      </w:r>
      <w:r w:rsidRPr="00CF7078">
        <w:rPr>
          <w:lang w:val="it-IT"/>
        </w:rPr>
        <w:t xml:space="preserve">të 29.10.2004 </w:t>
      </w:r>
      <w:r w:rsidR="003E3BE5" w:rsidRPr="00CF7078">
        <w:rPr>
          <w:lang w:val="it-IT"/>
        </w:rPr>
        <w:t>“</w:t>
      </w:r>
      <w:r w:rsidRPr="00CF7078">
        <w:rPr>
          <w:lang w:val="it-IT"/>
        </w:rPr>
        <w:t>Për listën e</w:t>
      </w:r>
      <w:r w:rsidR="00E51413" w:rsidRPr="00CF7078">
        <w:rPr>
          <w:lang w:val="it-IT"/>
        </w:rPr>
        <w:t xml:space="preserve"> </w:t>
      </w:r>
      <w:r w:rsidRPr="00CF7078">
        <w:rPr>
          <w:lang w:val="it-IT"/>
        </w:rPr>
        <w:t>personave të shpallur si financues të terrorizmit”</w:t>
      </w:r>
      <w:r w:rsidR="003E3BE5" w:rsidRPr="00CF7078">
        <w:rPr>
          <w:lang w:val="it-IT"/>
        </w:rPr>
        <w:t>,</w:t>
      </w:r>
      <w:r w:rsidRPr="00CF7078">
        <w:rPr>
          <w:lang w:val="it-IT"/>
        </w:rPr>
        <w:t xml:space="preserve"> i</w:t>
      </w:r>
      <w:r w:rsidR="00E51413" w:rsidRPr="00CF7078">
        <w:rPr>
          <w:lang w:val="it-IT"/>
        </w:rPr>
        <w:t xml:space="preserve"> </w:t>
      </w:r>
      <w:r w:rsidRPr="00CF7078">
        <w:rPr>
          <w:lang w:val="it-IT"/>
        </w:rPr>
        <w:t>ndryshuar</w:t>
      </w:r>
      <w:r w:rsidR="009665A2">
        <w:rPr>
          <w:lang w:val="it-IT"/>
        </w:rPr>
        <w:t>,</w:t>
      </w:r>
    </w:p>
    <w:p w:rsidR="00BD20EE" w:rsidRPr="00CF7078" w:rsidRDefault="00BD20EE" w:rsidP="00BD20EE">
      <w:pPr>
        <w:pStyle w:val="Paragrafi"/>
        <w:rPr>
          <w:lang w:val="it-IT"/>
        </w:rPr>
      </w:pPr>
    </w:p>
    <w:p w:rsidR="00BD20EE" w:rsidRDefault="00BD20EE" w:rsidP="00E51413">
      <w:pPr>
        <w:pStyle w:val="VENDOSI"/>
      </w:pPr>
      <w:r>
        <w:t>urdhëroj:</w:t>
      </w:r>
    </w:p>
    <w:p w:rsidR="00BD20EE" w:rsidRDefault="00BD20EE" w:rsidP="00BD20EE">
      <w:pPr>
        <w:pStyle w:val="Paragrafi"/>
      </w:pPr>
    </w:p>
    <w:p w:rsidR="00CF7078" w:rsidRDefault="003E3BE5" w:rsidP="00CF7078">
      <w:pPr>
        <w:pStyle w:val="Paragrafi"/>
      </w:pPr>
      <w:r>
        <w:t>Në urdhrin nr.2,</w:t>
      </w:r>
      <w:r w:rsidR="00BD20EE" w:rsidRPr="00E51413">
        <w:t xml:space="preserve"> datë 3.12.2004</w:t>
      </w:r>
      <w:r>
        <w:t>,</w:t>
      </w:r>
      <w:r w:rsidR="00BD20EE" w:rsidRPr="00E51413">
        <w:t xml:space="preserve"> i ndryshuar, bëhen shtesat si më poshtë vijo</w:t>
      </w:r>
      <w:r w:rsidR="009665A2">
        <w:t>j</w:t>
      </w:r>
      <w:r w:rsidR="00BD20EE" w:rsidRPr="00E51413">
        <w:t>n</w:t>
      </w:r>
      <w:r w:rsidR="009665A2">
        <w:t>ë</w:t>
      </w:r>
      <w:r w:rsidR="00BD20EE" w:rsidRPr="00E51413">
        <w:t>:</w:t>
      </w:r>
      <w:r w:rsidR="007829D9" w:rsidRPr="00E51413">
        <w:t xml:space="preserve"> </w:t>
      </w:r>
    </w:p>
    <w:p w:rsidR="00F60535" w:rsidRDefault="00BD20EE" w:rsidP="00CF7078">
      <w:pPr>
        <w:pStyle w:val="Paragrafi"/>
      </w:pPr>
      <w:r w:rsidRPr="00E51413">
        <w:t>1.</w:t>
      </w:r>
      <w:r w:rsidR="0006099B">
        <w:t xml:space="preserve"> </w:t>
      </w:r>
      <w:r w:rsidRPr="00E51413">
        <w:t>Në përmbajtjen e pikës 6, pas pikës 6.7 shtohen pikat</w:t>
      </w:r>
      <w:r w:rsidR="007F3D5E">
        <w:t xml:space="preserve"> </w:t>
      </w:r>
      <w:r w:rsidRPr="00E51413">
        <w:t>6.8,</w:t>
      </w:r>
      <w:r w:rsidR="00D2263C">
        <w:t xml:space="preserve"> </w:t>
      </w:r>
      <w:r w:rsidRPr="00E51413">
        <w:t>6.9,</w:t>
      </w:r>
      <w:r w:rsidR="00D2263C">
        <w:t xml:space="preserve"> </w:t>
      </w:r>
      <w:r w:rsidRPr="00E51413">
        <w:t>6.10,</w:t>
      </w:r>
      <w:r w:rsidR="00D2263C">
        <w:t xml:space="preserve"> </w:t>
      </w:r>
      <w:r w:rsidRPr="00E51413">
        <w:t>6.11,</w:t>
      </w:r>
      <w:r w:rsidR="00D2263C">
        <w:t xml:space="preserve"> </w:t>
      </w:r>
      <w:r w:rsidRPr="00E51413">
        <w:t>6.12,</w:t>
      </w:r>
      <w:r w:rsidR="00D2263C">
        <w:t xml:space="preserve"> </w:t>
      </w:r>
      <w:r w:rsidRPr="00E51413">
        <w:t>6.13,</w:t>
      </w:r>
      <w:r w:rsidR="00D2263C">
        <w:t xml:space="preserve"> </w:t>
      </w:r>
      <w:r w:rsidRPr="00E51413">
        <w:t>6.14,</w:t>
      </w:r>
      <w:r w:rsidR="00D2263C">
        <w:t xml:space="preserve"> </w:t>
      </w:r>
      <w:r w:rsidRPr="00E51413">
        <w:t>6.15,</w:t>
      </w:r>
      <w:r w:rsidR="00D2263C">
        <w:t xml:space="preserve"> </w:t>
      </w:r>
      <w:r w:rsidRPr="00E51413">
        <w:t>6.16 dhe 6.17</w:t>
      </w:r>
      <w:r w:rsidR="0006099B">
        <w:t>,</w:t>
      </w:r>
      <w:r w:rsidR="009665A2">
        <w:t xml:space="preserve"> me këtë</w:t>
      </w:r>
      <w:r w:rsidRPr="00E51413">
        <w:t xml:space="preserve"> përmbajtje:</w:t>
      </w:r>
      <w:r w:rsidR="00F60535">
        <w:t xml:space="preserve"> </w:t>
      </w:r>
    </w:p>
    <w:p w:rsidR="00BD20EE" w:rsidRPr="00E51413" w:rsidRDefault="00E51413" w:rsidP="00E51413">
      <w:pPr>
        <w:pStyle w:val="Paragrafi"/>
      </w:pPr>
      <w:r>
        <w:t xml:space="preserve">6.8 </w:t>
      </w:r>
      <w:r w:rsidR="00BD20EE" w:rsidRPr="00E51413">
        <w:t>Pasuria (apartament) me s</w:t>
      </w:r>
      <w:r w:rsidR="007F3D5E">
        <w:t>ipërfaqe 114.4 m</w:t>
      </w:r>
      <w:r w:rsidR="007F3D5E" w:rsidRPr="007F3D5E">
        <w:rPr>
          <w:vertAlign w:val="superscript"/>
        </w:rPr>
        <w:t>2</w:t>
      </w:r>
      <w:r w:rsidR="007F3D5E">
        <w:t>,</w:t>
      </w:r>
      <w:r>
        <w:t xml:space="preserve"> në zonën kad</w:t>
      </w:r>
      <w:r w:rsidR="00BD20EE" w:rsidRPr="00E51413">
        <w:t>astrale 8380, vo</w:t>
      </w:r>
      <w:r>
        <w:t>l</w:t>
      </w:r>
      <w:r w:rsidR="00BD20EE" w:rsidRPr="00E51413">
        <w:t>umi 3, faqe 37, numër pasurie 283</w:t>
      </w:r>
      <w:r w:rsidR="003E3BE5">
        <w:t>,</w:t>
      </w:r>
      <w:r w:rsidR="00BD20EE" w:rsidRPr="00E51413">
        <w:t xml:space="preserve"> dat</w:t>
      </w:r>
      <w:r w:rsidR="003E3BE5">
        <w:t>ë 12.1.1994 me adresë: Tiranë, r</w:t>
      </w:r>
      <w:r w:rsidR="00BD20EE" w:rsidRPr="00E51413">
        <w:t>ruga “V</w:t>
      </w:r>
      <w:r w:rsidR="003E3BE5">
        <w:t>aso Pasha”, p</w:t>
      </w:r>
      <w:r w:rsidR="00BD20EE" w:rsidRPr="00E51413">
        <w:t>allati 2, shkalla 2, apar</w:t>
      </w:r>
      <w:r w:rsidR="003E3BE5">
        <w:t>tamenti 5 (</w:t>
      </w:r>
      <w:r>
        <w:t>i cili është i përb</w:t>
      </w:r>
      <w:r w:rsidR="009665A2">
        <w:t>ërë nga tri</w:t>
      </w:r>
      <w:r w:rsidR="00BD20EE" w:rsidRPr="00E51413">
        <w:t xml:space="preserve"> dhoma, një kuzh</w:t>
      </w:r>
      <w:r w:rsidR="009665A2">
        <w:t>inë, banjë</w:t>
      </w:r>
      <w:r>
        <w:t xml:space="preserve">, korridor, në katin </w:t>
      </w:r>
      <w:r w:rsidR="009665A2">
        <w:t xml:space="preserve">e </w:t>
      </w:r>
      <w:r>
        <w:t>I</w:t>
      </w:r>
      <w:r w:rsidR="007829D9">
        <w:t>-rë mbi bodrumet),</w:t>
      </w:r>
      <w:r w:rsidR="00E248E0">
        <w:t xml:space="preserve"> (indeks</w:t>
      </w:r>
      <w:r w:rsidR="00BD20EE" w:rsidRPr="00E51413">
        <w:t xml:space="preserve"> 111-283-12011994).</w:t>
      </w:r>
    </w:p>
    <w:p w:rsidR="00BD20EE" w:rsidRPr="00E51413" w:rsidRDefault="009C0937" w:rsidP="00E51413">
      <w:pPr>
        <w:pStyle w:val="Paragrafi"/>
      </w:pPr>
      <w:r w:rsidRPr="00E51413">
        <w:t xml:space="preserve">6.9 </w:t>
      </w:r>
      <w:r w:rsidR="00BD20EE" w:rsidRPr="00E51413">
        <w:t>Pasuria (apartament) me sipërfaqe 75.5 m</w:t>
      </w:r>
      <w:r w:rsidR="00BD20EE" w:rsidRPr="00E51413">
        <w:rPr>
          <w:vertAlign w:val="superscript"/>
        </w:rPr>
        <w:t>2</w:t>
      </w:r>
      <w:r w:rsidR="00BD20EE" w:rsidRPr="00E51413">
        <w:t>, në zonën kadastrale 8380, volumi 13, faqe 168, numër pasurie 7/135+7-86/2</w:t>
      </w:r>
      <w:r w:rsidR="0006099B">
        <w:t>,</w:t>
      </w:r>
      <w:r w:rsidR="00BD20EE" w:rsidRPr="00E51413">
        <w:t xml:space="preserve"> dat</w:t>
      </w:r>
      <w:r w:rsidR="00EB1D1E" w:rsidRPr="00E51413">
        <w:t>ë</w:t>
      </w:r>
      <w:r w:rsidR="00BD20EE" w:rsidRPr="00E51413">
        <w:t xml:space="preserve"> 10.5</w:t>
      </w:r>
      <w:r w:rsidRPr="00E51413">
        <w:t>.2000, me adres</w:t>
      </w:r>
      <w:r w:rsidR="00EB1D1E" w:rsidRPr="00E51413">
        <w:t>ë</w:t>
      </w:r>
      <w:r w:rsidRPr="00E51413">
        <w:t>: Tiran</w:t>
      </w:r>
      <w:r w:rsidR="00EB1D1E" w:rsidRPr="00E51413">
        <w:t>ë</w:t>
      </w:r>
      <w:r w:rsidR="003E3BE5">
        <w:t xml:space="preserve">, </w:t>
      </w:r>
      <w:r w:rsidR="00AE77A9">
        <w:t>r</w:t>
      </w:r>
      <w:r w:rsidRPr="00E51413">
        <w:t xml:space="preserve">ruga </w:t>
      </w:r>
      <w:r w:rsidR="003E3BE5">
        <w:t>“Rreshit Çollaku”, p</w:t>
      </w:r>
      <w:r w:rsidRPr="00E51413">
        <w:t>allatet e Shallvares, shkalla 7, apartamenti 86</w:t>
      </w:r>
      <w:r w:rsidR="00E248E0">
        <w:t>,</w:t>
      </w:r>
      <w:r w:rsidRPr="00E51413">
        <w:t xml:space="preserve"> (i cili </w:t>
      </w:r>
      <w:r w:rsidR="00EB1D1E" w:rsidRPr="00E51413">
        <w:t>ë</w:t>
      </w:r>
      <w:r w:rsidRPr="00E51413">
        <w:t>sht</w:t>
      </w:r>
      <w:r w:rsidR="00EB1D1E" w:rsidRPr="00E51413">
        <w:t>ë</w:t>
      </w:r>
      <w:r w:rsidRPr="00E51413">
        <w:t xml:space="preserve"> i p</w:t>
      </w:r>
      <w:r w:rsidR="00EB1D1E" w:rsidRPr="00E51413">
        <w:t>ë</w:t>
      </w:r>
      <w:r w:rsidRPr="00E51413">
        <w:t>rb</w:t>
      </w:r>
      <w:r w:rsidR="00EB1D1E" w:rsidRPr="00E51413">
        <w:t>ë</w:t>
      </w:r>
      <w:r w:rsidRPr="00E51413">
        <w:t>r</w:t>
      </w:r>
      <w:r w:rsidR="00EB1D1E" w:rsidRPr="00E51413">
        <w:t>ë</w:t>
      </w:r>
      <w:r w:rsidR="009665A2">
        <w:t xml:space="preserve"> nga tri</w:t>
      </w:r>
      <w:r w:rsidRPr="00E51413">
        <w:t xml:space="preserve"> dhoma dhe ambiente t</w:t>
      </w:r>
      <w:r w:rsidR="00EB1D1E" w:rsidRPr="00E51413">
        <w:t>ë</w:t>
      </w:r>
      <w:r w:rsidRPr="00E51413">
        <w:t xml:space="preserve"> tjera ndihm</w:t>
      </w:r>
      <w:r w:rsidR="00EB1D1E" w:rsidRPr="00E51413">
        <w:t>ë</w:t>
      </w:r>
      <w:r w:rsidR="003E3BE5">
        <w:t>se),</w:t>
      </w:r>
      <w:r w:rsidR="00E248E0">
        <w:t xml:space="preserve"> (indeks</w:t>
      </w:r>
      <w:r w:rsidRPr="00E51413">
        <w:t xml:space="preserve"> 155-19747-04071994).</w:t>
      </w:r>
    </w:p>
    <w:p w:rsidR="009C0937" w:rsidRPr="00E51413" w:rsidRDefault="009C0937" w:rsidP="00E51413">
      <w:pPr>
        <w:pStyle w:val="Paragrafi"/>
      </w:pPr>
      <w:r w:rsidRPr="00E51413">
        <w:t>6.10 Pasuria (apartament) me sip</w:t>
      </w:r>
      <w:r w:rsidR="00EB1D1E" w:rsidRPr="00E51413">
        <w:t>ë</w:t>
      </w:r>
      <w:r w:rsidRPr="00E51413">
        <w:t>rfaqe 71.3 m</w:t>
      </w:r>
      <w:r w:rsidRPr="00E51413">
        <w:rPr>
          <w:vertAlign w:val="superscript"/>
        </w:rPr>
        <w:t>2</w:t>
      </w:r>
      <w:r w:rsidRPr="00E51413">
        <w:t>, me adres</w:t>
      </w:r>
      <w:r w:rsidR="00EB1D1E" w:rsidRPr="00E51413">
        <w:t>ë</w:t>
      </w:r>
      <w:r w:rsidR="00E51413">
        <w:t>: T</w:t>
      </w:r>
      <w:r w:rsidRPr="00E51413">
        <w:t>iran</w:t>
      </w:r>
      <w:r w:rsidR="00EB1D1E" w:rsidRPr="00E51413">
        <w:t>ë</w:t>
      </w:r>
      <w:r w:rsidR="003E3BE5">
        <w:t>, rruga “Bajram Curri”, p</w:t>
      </w:r>
      <w:r w:rsidRPr="00E51413">
        <w:t>allati 8, shkalla 1, apartamenti 3</w:t>
      </w:r>
      <w:r w:rsidR="00E248E0">
        <w:t>,</w:t>
      </w:r>
      <w:r w:rsidRPr="00E51413">
        <w:t xml:space="preserve"> (i cili </w:t>
      </w:r>
      <w:r w:rsidR="00EB1D1E" w:rsidRPr="00E51413">
        <w:t>ë</w:t>
      </w:r>
      <w:r w:rsidRPr="00E51413">
        <w:t>sht</w:t>
      </w:r>
      <w:r w:rsidR="00EB1D1E" w:rsidRPr="00E51413">
        <w:t>ë</w:t>
      </w:r>
      <w:r w:rsidRPr="00E51413">
        <w:t xml:space="preserve"> i p</w:t>
      </w:r>
      <w:r w:rsidR="00EB1D1E" w:rsidRPr="00E51413">
        <w:t>ë</w:t>
      </w:r>
      <w:r w:rsidRPr="00E51413">
        <w:t>rb</w:t>
      </w:r>
      <w:r w:rsidR="00EB1D1E" w:rsidRPr="00E51413">
        <w:t>ë</w:t>
      </w:r>
      <w:r w:rsidRPr="00E51413">
        <w:t>r</w:t>
      </w:r>
      <w:r w:rsidR="00EB1D1E" w:rsidRPr="00E51413">
        <w:t>ë</w:t>
      </w:r>
      <w:r w:rsidRPr="00E51413">
        <w:t xml:space="preserve"> nga dy dhoma, nj</w:t>
      </w:r>
      <w:r w:rsidR="00EB1D1E" w:rsidRPr="00E51413">
        <w:t>ë</w:t>
      </w:r>
      <w:r w:rsidRPr="00E51413">
        <w:t xml:space="preserve"> kuzhin</w:t>
      </w:r>
      <w:r w:rsidR="00EB1D1E" w:rsidRPr="00E51413">
        <w:t>ë</w:t>
      </w:r>
      <w:r w:rsidRPr="00E51413">
        <w:t xml:space="preserve"> dhe ambiente t</w:t>
      </w:r>
      <w:r w:rsidR="00EB1D1E" w:rsidRPr="00E51413">
        <w:t>ë</w:t>
      </w:r>
      <w:r w:rsidRPr="00E51413">
        <w:t xml:space="preserve"> tjera ndihm</w:t>
      </w:r>
      <w:r w:rsidR="00EB1D1E" w:rsidRPr="00E51413">
        <w:t>ë</w:t>
      </w:r>
      <w:r w:rsidR="003E3BE5">
        <w:t>se),</w:t>
      </w:r>
      <w:r w:rsidR="00E248E0">
        <w:t xml:space="preserve"> (indeks</w:t>
      </w:r>
      <w:r w:rsidRPr="00E51413">
        <w:t xml:space="preserve"> 173-27518-14111994).</w:t>
      </w:r>
    </w:p>
    <w:p w:rsidR="009C0937" w:rsidRPr="00E51413" w:rsidRDefault="009C0937" w:rsidP="00E51413">
      <w:pPr>
        <w:pStyle w:val="Paragrafi"/>
      </w:pPr>
      <w:r w:rsidRPr="00E51413">
        <w:t>6.11 Pasuria (apartament) me sip</w:t>
      </w:r>
      <w:r w:rsidR="00EB1D1E" w:rsidRPr="00E51413">
        <w:t>ë</w:t>
      </w:r>
      <w:r w:rsidR="00E51413">
        <w:t>r</w:t>
      </w:r>
      <w:r w:rsidRPr="00E51413">
        <w:t>faqe 88 m</w:t>
      </w:r>
      <w:r w:rsidRPr="00E51413">
        <w:rPr>
          <w:vertAlign w:val="superscript"/>
        </w:rPr>
        <w:t>2</w:t>
      </w:r>
      <w:r w:rsidRPr="00E51413">
        <w:t>, volumi 3, faqe 37, num</w:t>
      </w:r>
      <w:r w:rsidR="00EB1D1E" w:rsidRPr="00E51413">
        <w:t>ë</w:t>
      </w:r>
      <w:r w:rsidR="00E51413">
        <w:t>r pasurie 1/4</w:t>
      </w:r>
      <w:r w:rsidRPr="00E51413">
        <w:t>+4-34</w:t>
      </w:r>
      <w:r w:rsidR="003E3BE5">
        <w:t>,</w:t>
      </w:r>
      <w:r w:rsidRPr="00E51413">
        <w:t xml:space="preserve"> dat</w:t>
      </w:r>
      <w:r w:rsidR="00EB1D1E" w:rsidRPr="00E51413">
        <w:t>ë</w:t>
      </w:r>
      <w:r w:rsidRPr="00E51413">
        <w:t xml:space="preserve"> 26.5.2000, me adres</w:t>
      </w:r>
      <w:r w:rsidR="00EB1D1E" w:rsidRPr="00E51413">
        <w:t>ë</w:t>
      </w:r>
      <w:r w:rsidRPr="00E51413">
        <w:t>: Tiran</w:t>
      </w:r>
      <w:r w:rsidR="00EB1D1E" w:rsidRPr="00E51413">
        <w:t>ë</w:t>
      </w:r>
      <w:r w:rsidR="00E248E0">
        <w:t>, R</w:t>
      </w:r>
      <w:r w:rsidRPr="00E51413">
        <w:t>ruga e Durr</w:t>
      </w:r>
      <w:r w:rsidR="00EB1D1E" w:rsidRPr="00E51413">
        <w:t>ë</w:t>
      </w:r>
      <w:r w:rsidR="003E3BE5">
        <w:t>sit, p</w:t>
      </w:r>
      <w:r w:rsidRPr="00E51413">
        <w:t>allati 3</w:t>
      </w:r>
      <w:r w:rsidR="007F3D5E">
        <w:t>4, shkalla 4, apartamenti 79, (</w:t>
      </w:r>
      <w:r w:rsidRPr="00E51413">
        <w:t xml:space="preserve">i cili </w:t>
      </w:r>
      <w:r w:rsidR="00EB1D1E" w:rsidRPr="00E51413">
        <w:t>ë</w:t>
      </w:r>
      <w:r w:rsidRPr="00E51413">
        <w:t>sht</w:t>
      </w:r>
      <w:r w:rsidR="00EB1D1E" w:rsidRPr="00E51413">
        <w:t>ë</w:t>
      </w:r>
      <w:r w:rsidRPr="00E51413">
        <w:t xml:space="preserve"> i p</w:t>
      </w:r>
      <w:r w:rsidR="00EB1D1E" w:rsidRPr="00E51413">
        <w:t>ë</w:t>
      </w:r>
      <w:r w:rsidRPr="00E51413">
        <w:t>rb</w:t>
      </w:r>
      <w:r w:rsidR="00D7717D">
        <w:t>ërë</w:t>
      </w:r>
      <w:r w:rsidR="009665A2">
        <w:t xml:space="preserve"> nga tri</w:t>
      </w:r>
      <w:r w:rsidRPr="00E51413">
        <w:t xml:space="preserve"> dhoma, nj</w:t>
      </w:r>
      <w:r w:rsidR="00EB1D1E" w:rsidRPr="00E51413">
        <w:t>ë</w:t>
      </w:r>
      <w:r w:rsidRPr="00E51413">
        <w:t xml:space="preserve"> kuzhin</w:t>
      </w:r>
      <w:r w:rsidR="00EB1D1E" w:rsidRPr="00E51413">
        <w:t>ë</w:t>
      </w:r>
      <w:r w:rsidRPr="00E51413">
        <w:t>, korridor, banj</w:t>
      </w:r>
      <w:r w:rsidR="00EB1D1E" w:rsidRPr="00E51413">
        <w:t>ë</w:t>
      </w:r>
      <w:r w:rsidR="003E3BE5">
        <w:t>,</w:t>
      </w:r>
      <w:r w:rsidRPr="00E51413">
        <w:t xml:space="preserve"> si dhe ambiente t</w:t>
      </w:r>
      <w:r w:rsidR="00EB1D1E" w:rsidRPr="00E51413">
        <w:t>ë</w:t>
      </w:r>
      <w:r w:rsidRPr="00E51413">
        <w:t xml:space="preserve"> tjera ndihm</w:t>
      </w:r>
      <w:r w:rsidR="00EB1D1E" w:rsidRPr="00E51413">
        <w:t>ë</w:t>
      </w:r>
      <w:r w:rsidRPr="00E51413">
        <w:t>se, n</w:t>
      </w:r>
      <w:r w:rsidR="00EB1D1E" w:rsidRPr="00E51413">
        <w:t>ë</w:t>
      </w:r>
      <w:r w:rsidRPr="00E51413">
        <w:t xml:space="preserve"> katin e par</w:t>
      </w:r>
      <w:r w:rsidR="00EB1D1E" w:rsidRPr="00E51413">
        <w:t>ë</w:t>
      </w:r>
      <w:r w:rsidR="003E3BE5">
        <w:t>),</w:t>
      </w:r>
      <w:r w:rsidR="00E248E0">
        <w:t xml:space="preserve"> (indeks</w:t>
      </w:r>
      <w:r w:rsidRPr="00E51413">
        <w:t xml:space="preserve"> 111-284-12011994).</w:t>
      </w:r>
    </w:p>
    <w:p w:rsidR="009C0937" w:rsidRPr="00E51413" w:rsidRDefault="009C0937" w:rsidP="00E51413">
      <w:pPr>
        <w:pStyle w:val="Paragrafi"/>
      </w:pPr>
      <w:r w:rsidRPr="00E51413">
        <w:t>6.12 Pasuria (nj</w:t>
      </w:r>
      <w:r w:rsidR="00EB1D1E" w:rsidRPr="00E51413">
        <w:t>ë</w:t>
      </w:r>
      <w:r w:rsidRPr="00E51413">
        <w:t xml:space="preserve"> sht</w:t>
      </w:r>
      <w:r w:rsidR="00EB1D1E" w:rsidRPr="00E51413">
        <w:t>ë</w:t>
      </w:r>
      <w:r w:rsidRPr="00E51413">
        <w:t>pi 2</w:t>
      </w:r>
      <w:r w:rsidR="003E3BE5">
        <w:t>-</w:t>
      </w:r>
      <w:r w:rsidRPr="00E51413">
        <w:t>kat</w:t>
      </w:r>
      <w:r w:rsidR="00EB1D1E" w:rsidRPr="00E51413">
        <w:t>ë</w:t>
      </w:r>
      <w:r w:rsidRPr="00E51413">
        <w:t>she</w:t>
      </w:r>
      <w:r w:rsidR="003E3BE5">
        <w:t>,</w:t>
      </w:r>
      <w:r w:rsidRPr="00E51413">
        <w:t xml:space="preserve"> konstruksion tulle e mbuluar me tjegulla, si dhe nj</w:t>
      </w:r>
      <w:r w:rsidR="00EB1D1E" w:rsidRPr="00E51413">
        <w:t>ë</w:t>
      </w:r>
      <w:r w:rsidR="00D7717D">
        <w:t xml:space="preserve"> sip</w:t>
      </w:r>
      <w:r w:rsidR="00EB1D1E" w:rsidRPr="00E51413">
        <w:t>ë</w:t>
      </w:r>
      <w:r w:rsidR="00D7717D">
        <w:t>r</w:t>
      </w:r>
      <w:r w:rsidRPr="00E51413">
        <w:t>faqe trualli mbi t</w:t>
      </w:r>
      <w:r w:rsidR="00EB1D1E" w:rsidRPr="00E51413">
        <w:t>ë</w:t>
      </w:r>
      <w:r w:rsidRPr="00E51413">
        <w:t xml:space="preserve"> cil</w:t>
      </w:r>
      <w:r w:rsidR="00EB1D1E" w:rsidRPr="00E51413">
        <w:t>ë</w:t>
      </w:r>
      <w:r w:rsidRPr="00E51413">
        <w:t>n ngrihet kjo sht</w:t>
      </w:r>
      <w:r w:rsidR="00EB1D1E" w:rsidRPr="00E51413">
        <w:t>ë</w:t>
      </w:r>
      <w:r w:rsidRPr="00E51413">
        <w:t>pi), me sip</w:t>
      </w:r>
      <w:r w:rsidR="00EB1D1E" w:rsidRPr="00E51413">
        <w:t>ë</w:t>
      </w:r>
      <w:r w:rsidRPr="00E51413">
        <w:t>rf</w:t>
      </w:r>
      <w:r w:rsidR="00D7717D">
        <w:t>a</w:t>
      </w:r>
      <w:r w:rsidRPr="00E51413">
        <w:t>qe 270 m</w:t>
      </w:r>
      <w:r w:rsidRPr="00D7717D">
        <w:rPr>
          <w:vertAlign w:val="superscript"/>
        </w:rPr>
        <w:t>2</w:t>
      </w:r>
      <w:r w:rsidRPr="00E51413">
        <w:t>, me num</w:t>
      </w:r>
      <w:r w:rsidR="00EB1D1E" w:rsidRPr="00E51413">
        <w:t>ë</w:t>
      </w:r>
      <w:r w:rsidR="003E3BE5">
        <w:t>r prone “Parcela 79” e planit u</w:t>
      </w:r>
      <w:r w:rsidRPr="00E51413">
        <w:t>rbanistik, me adres</w:t>
      </w:r>
      <w:r w:rsidR="00EB1D1E" w:rsidRPr="00E51413">
        <w:t>ë</w:t>
      </w:r>
      <w:r w:rsidR="00D7717D">
        <w:t>: T</w:t>
      </w:r>
      <w:r w:rsidRPr="00E51413">
        <w:t>iran</w:t>
      </w:r>
      <w:r w:rsidR="00EB1D1E" w:rsidRPr="00E51413">
        <w:t>ë</w:t>
      </w:r>
      <w:r w:rsidR="00863EF6">
        <w:t>, f</w:t>
      </w:r>
      <w:r w:rsidRPr="00E51413">
        <w:t>shati Selit</w:t>
      </w:r>
      <w:r w:rsidR="00EB1D1E" w:rsidRPr="00E51413">
        <w:t>ë</w:t>
      </w:r>
      <w:r w:rsidRPr="00E51413">
        <w:t xml:space="preserve"> e Vog</w:t>
      </w:r>
      <w:r w:rsidR="00EB1D1E" w:rsidRPr="00E51413">
        <w:t>ë</w:t>
      </w:r>
      <w:r w:rsidR="0006099B">
        <w:t>l</w:t>
      </w:r>
      <w:r w:rsidR="00863EF6">
        <w:t xml:space="preserve"> (indeks</w:t>
      </w:r>
      <w:r w:rsidRPr="00E51413">
        <w:t xml:space="preserve"> 313-2544-04041996).</w:t>
      </w:r>
    </w:p>
    <w:p w:rsidR="009C0937" w:rsidRPr="00E51413" w:rsidRDefault="009C0937" w:rsidP="00E51413">
      <w:pPr>
        <w:pStyle w:val="Paragrafi"/>
      </w:pPr>
      <w:r w:rsidRPr="00E51413">
        <w:t>6.13 Pasuria (dyqan, ish-gjelltore, n</w:t>
      </w:r>
      <w:r w:rsidR="00EB1D1E" w:rsidRPr="00E51413">
        <w:t>ë</w:t>
      </w:r>
      <w:r w:rsidR="008127B9">
        <w:t xml:space="preserve"> R</w:t>
      </w:r>
      <w:r w:rsidRPr="00E51413">
        <w:t>rug</w:t>
      </w:r>
      <w:r w:rsidR="00EB1D1E" w:rsidRPr="00E51413">
        <w:t>ë</w:t>
      </w:r>
      <w:r w:rsidRPr="00E51413">
        <w:t>n e Durr</w:t>
      </w:r>
      <w:r w:rsidR="00EB1D1E" w:rsidRPr="00E51413">
        <w:t>ë</w:t>
      </w:r>
      <w:r w:rsidRPr="00E51413">
        <w:t>sit), me sip</w:t>
      </w:r>
      <w:r w:rsidR="00EB1D1E" w:rsidRPr="00E51413">
        <w:t>ë</w:t>
      </w:r>
      <w:r w:rsidRPr="00E51413">
        <w:t>rfaqe 350 m</w:t>
      </w:r>
      <w:r w:rsidRPr="00D7717D">
        <w:rPr>
          <w:vertAlign w:val="superscript"/>
        </w:rPr>
        <w:t>2</w:t>
      </w:r>
      <w:r w:rsidRPr="00E51413">
        <w:t>, num</w:t>
      </w:r>
      <w:r w:rsidR="00EB1D1E" w:rsidRPr="00E51413">
        <w:t>ë</w:t>
      </w:r>
      <w:r w:rsidRPr="00E51413">
        <w:t>r pasurie 4225, dat</w:t>
      </w:r>
      <w:r w:rsidR="00EB1D1E" w:rsidRPr="00E51413">
        <w:t>ë</w:t>
      </w:r>
      <w:r w:rsidRPr="00E51413">
        <w:t xml:space="preserve"> 21.6.2000, me adres</w:t>
      </w:r>
      <w:r w:rsidR="00EB1D1E" w:rsidRPr="00E51413">
        <w:t>ë</w:t>
      </w:r>
      <w:r w:rsidRPr="00E51413">
        <w:t>: Tiran</w:t>
      </w:r>
      <w:r w:rsidR="00EB1D1E" w:rsidRPr="00E51413">
        <w:t>ë</w:t>
      </w:r>
      <w:r w:rsidR="008127B9">
        <w:t>, R</w:t>
      </w:r>
      <w:r w:rsidRPr="00E51413">
        <w:t>ruga e Durr</w:t>
      </w:r>
      <w:r w:rsidR="00EB1D1E" w:rsidRPr="00E51413">
        <w:t>ë</w:t>
      </w:r>
      <w:r w:rsidRPr="00E51413">
        <w:t>sit</w:t>
      </w:r>
      <w:r w:rsidR="00AE77A9">
        <w:t>, p</w:t>
      </w:r>
      <w:r w:rsidR="003E3BE5">
        <w:t>allati 102,</w:t>
      </w:r>
      <w:r w:rsidR="008127B9">
        <w:t xml:space="preserve"> (indeks</w:t>
      </w:r>
      <w:r w:rsidR="00F348F3" w:rsidRPr="00E51413">
        <w:t xml:space="preserve"> 307-6150-30</w:t>
      </w:r>
      <w:r w:rsidR="00226CC7">
        <w:t>.</w:t>
      </w:r>
      <w:r w:rsidR="00F348F3" w:rsidRPr="00E51413">
        <w:t>12</w:t>
      </w:r>
      <w:r w:rsidR="00226CC7">
        <w:t>.</w:t>
      </w:r>
      <w:r w:rsidR="00F348F3" w:rsidRPr="00E51413">
        <w:t>1995).</w:t>
      </w:r>
    </w:p>
    <w:p w:rsidR="00F348F3" w:rsidRPr="00E51413" w:rsidRDefault="00F348F3" w:rsidP="00E51413">
      <w:pPr>
        <w:pStyle w:val="Paragrafi"/>
      </w:pPr>
      <w:r w:rsidRPr="00E51413">
        <w:t>6.14 Pasuria (dyqan, ish-permanent, n</w:t>
      </w:r>
      <w:r w:rsidR="00EB1D1E" w:rsidRPr="00E51413">
        <w:t>ë</w:t>
      </w:r>
      <w:r w:rsidRPr="00E51413">
        <w:t xml:space="preserve"> Rrug</w:t>
      </w:r>
      <w:r w:rsidR="00EB1D1E" w:rsidRPr="00E51413">
        <w:t>ë</w:t>
      </w:r>
      <w:r w:rsidRPr="00E51413">
        <w:t>n e Elbasanit) me sipërfaqen 47 m</w:t>
      </w:r>
      <w:r w:rsidRPr="00D7717D">
        <w:rPr>
          <w:vertAlign w:val="superscript"/>
        </w:rPr>
        <w:t>2</w:t>
      </w:r>
      <w:r w:rsidRPr="00E51413">
        <w:t>, si dhe nj</w:t>
      </w:r>
      <w:r w:rsidR="00EB1D1E" w:rsidRPr="00E51413">
        <w:t>ë</w:t>
      </w:r>
      <w:r w:rsidRPr="00E51413">
        <w:t xml:space="preserve"> truall 47 m</w:t>
      </w:r>
      <w:r w:rsidRPr="00D7717D">
        <w:rPr>
          <w:vertAlign w:val="superscript"/>
        </w:rPr>
        <w:t>2</w:t>
      </w:r>
      <w:r w:rsidRPr="00E51413">
        <w:t>, mbi t</w:t>
      </w:r>
      <w:r w:rsidR="00EB1D1E" w:rsidRPr="00E51413">
        <w:t>ë</w:t>
      </w:r>
      <w:r w:rsidRPr="00E51413">
        <w:t xml:space="preserve"> cilin </w:t>
      </w:r>
      <w:r w:rsidR="00EB1D1E" w:rsidRPr="00E51413">
        <w:t>ë</w:t>
      </w:r>
      <w:r w:rsidRPr="00E51413">
        <w:t>sht</w:t>
      </w:r>
      <w:r w:rsidR="00EB1D1E" w:rsidRPr="00E51413">
        <w:t>ë</w:t>
      </w:r>
      <w:r w:rsidRPr="00E51413">
        <w:t xml:space="preserve"> ngritur dyqani permanent, num</w:t>
      </w:r>
      <w:r w:rsidR="00EB1D1E" w:rsidRPr="00E51413">
        <w:t>ë</w:t>
      </w:r>
      <w:r w:rsidRPr="00E51413">
        <w:t>r pasurie 208</w:t>
      </w:r>
      <w:r w:rsidR="003E3BE5">
        <w:t>,</w:t>
      </w:r>
      <w:r w:rsidRPr="00E51413">
        <w:t xml:space="preserve"> dat</w:t>
      </w:r>
      <w:r w:rsidR="00EB1D1E" w:rsidRPr="00E51413">
        <w:t>ë</w:t>
      </w:r>
      <w:r w:rsidRPr="00E51413">
        <w:t xml:space="preserve"> 21.1.1994, me adres</w:t>
      </w:r>
      <w:r w:rsidR="00EB1D1E" w:rsidRPr="00E51413">
        <w:t>ë</w:t>
      </w:r>
      <w:r w:rsidRPr="00E51413">
        <w:t>: Tiran</w:t>
      </w:r>
      <w:r w:rsidR="00EB1D1E" w:rsidRPr="00E51413">
        <w:t>ë</w:t>
      </w:r>
      <w:r w:rsidR="008127B9">
        <w:t>, R</w:t>
      </w:r>
      <w:r w:rsidRPr="00E51413">
        <w:t xml:space="preserve">ruga </w:t>
      </w:r>
      <w:r w:rsidR="003E3BE5">
        <w:t xml:space="preserve">e </w:t>
      </w:r>
      <w:r w:rsidRPr="00E51413">
        <w:t>Elbasanit (permanenti nd</w:t>
      </w:r>
      <w:r w:rsidR="00EB1D1E" w:rsidRPr="00E51413">
        <w:t>ë</w:t>
      </w:r>
      <w:r w:rsidR="003E3BE5">
        <w:t>rmjet r</w:t>
      </w:r>
      <w:r w:rsidRPr="00E51413">
        <w:t>epartit t</w:t>
      </w:r>
      <w:r w:rsidR="00EB1D1E" w:rsidRPr="00E51413">
        <w:t>ë</w:t>
      </w:r>
      <w:r w:rsidRPr="00E51413">
        <w:t xml:space="preserve"> berber</w:t>
      </w:r>
      <w:r w:rsidR="00EB1D1E" w:rsidRPr="00E51413">
        <w:t>ë</w:t>
      </w:r>
      <w:r w:rsidRPr="00E51413">
        <w:t>ve dhe rrobaqep</w:t>
      </w:r>
      <w:r w:rsidR="00EB1D1E" w:rsidRPr="00E51413">
        <w:t>ë</w:t>
      </w:r>
      <w:r w:rsidRPr="00E51413">
        <w:t>sis</w:t>
      </w:r>
      <w:r w:rsidR="00EB1D1E" w:rsidRPr="00E51413">
        <w:t>ë</w:t>
      </w:r>
      <w:r w:rsidR="008127B9">
        <w:t>), (indeks</w:t>
      </w:r>
      <w:r w:rsidRPr="00E51413">
        <w:t xml:space="preserve"> dyqani p</w:t>
      </w:r>
      <w:r w:rsidR="008127B9">
        <w:t>ermanent 276-208-21011994, indeks</w:t>
      </w:r>
      <w:r w:rsidRPr="00E51413">
        <w:t xml:space="preserve"> trualli 47 m</w:t>
      </w:r>
      <w:r w:rsidRPr="00D7717D">
        <w:rPr>
          <w:vertAlign w:val="superscript"/>
        </w:rPr>
        <w:t>2</w:t>
      </w:r>
      <w:r w:rsidRPr="00E51413">
        <w:t xml:space="preserve"> 307-6152-30121995).</w:t>
      </w:r>
    </w:p>
    <w:p w:rsidR="00F348F3" w:rsidRPr="00E51413" w:rsidRDefault="00F348F3" w:rsidP="00E51413">
      <w:pPr>
        <w:pStyle w:val="Paragrafi"/>
      </w:pPr>
      <w:r w:rsidRPr="00E51413">
        <w:t>6.15 Pasuria (lokal, ish</w:t>
      </w:r>
      <w:r w:rsidR="003E3BE5">
        <w:t>-</w:t>
      </w:r>
      <w:r w:rsidR="00EB1D1E" w:rsidRPr="00E51413">
        <w:t>ë</w:t>
      </w:r>
      <w:r w:rsidRPr="00E51413">
        <w:t>mb</w:t>
      </w:r>
      <w:r w:rsidR="00EB1D1E" w:rsidRPr="00E51413">
        <w:t>ë</w:t>
      </w:r>
      <w:r w:rsidRPr="00E51413">
        <w:t>ltore n</w:t>
      </w:r>
      <w:r w:rsidR="00EB1D1E" w:rsidRPr="00E51413">
        <w:t>ë</w:t>
      </w:r>
      <w:r w:rsidRPr="00E51413">
        <w:t xml:space="preserve"> Rrug</w:t>
      </w:r>
      <w:r w:rsidR="00EB1D1E" w:rsidRPr="00E51413">
        <w:t>ë</w:t>
      </w:r>
      <w:r w:rsidRPr="00E51413">
        <w:t>n e Durr</w:t>
      </w:r>
      <w:r w:rsidR="00EB1D1E" w:rsidRPr="00E51413">
        <w:t>ë</w:t>
      </w:r>
      <w:r w:rsidR="003E3BE5">
        <w:t>sit) me sipër</w:t>
      </w:r>
      <w:r w:rsidRPr="00E51413">
        <w:t>faqe 175 m</w:t>
      </w:r>
      <w:r w:rsidRPr="00D7717D">
        <w:rPr>
          <w:vertAlign w:val="superscript"/>
        </w:rPr>
        <w:t>2</w:t>
      </w:r>
      <w:r w:rsidRPr="00E51413">
        <w:t>, si dhe nj</w:t>
      </w:r>
      <w:r w:rsidR="00EB1D1E" w:rsidRPr="00E51413">
        <w:t>ë</w:t>
      </w:r>
      <w:r w:rsidR="00D7717D">
        <w:t xml:space="preserve"> truall me sip</w:t>
      </w:r>
      <w:r w:rsidR="00EB1D1E" w:rsidRPr="00E51413">
        <w:t>ë</w:t>
      </w:r>
      <w:r w:rsidR="00D7717D">
        <w:t>r</w:t>
      </w:r>
      <w:r w:rsidRPr="00E51413">
        <w:t>faqe 175 m</w:t>
      </w:r>
      <w:r w:rsidRPr="00D7717D">
        <w:rPr>
          <w:vertAlign w:val="superscript"/>
        </w:rPr>
        <w:t>2</w:t>
      </w:r>
      <w:r w:rsidRPr="00E51413">
        <w:t>, mbi t</w:t>
      </w:r>
      <w:r w:rsidR="00EB1D1E" w:rsidRPr="00E51413">
        <w:t>ë</w:t>
      </w:r>
      <w:r w:rsidRPr="00E51413">
        <w:t xml:space="preserve"> cilin </w:t>
      </w:r>
      <w:r w:rsidR="00EB1D1E" w:rsidRPr="00E51413">
        <w:t>ë</w:t>
      </w:r>
      <w:r w:rsidRPr="00E51413">
        <w:t>sht</w:t>
      </w:r>
      <w:r w:rsidR="00EB1D1E" w:rsidRPr="00E51413">
        <w:t>ë</w:t>
      </w:r>
      <w:r w:rsidR="00D7717D">
        <w:t xml:space="preserve"> ngritur lo</w:t>
      </w:r>
      <w:r w:rsidRPr="00E51413">
        <w:t>kali ish</w:t>
      </w:r>
      <w:r w:rsidR="003E3BE5">
        <w:t>-</w:t>
      </w:r>
      <w:r w:rsidR="0006099B">
        <w:t>ë</w:t>
      </w:r>
      <w:r w:rsidRPr="00E51413">
        <w:t>mb</w:t>
      </w:r>
      <w:r w:rsidR="00EB1D1E" w:rsidRPr="00E51413">
        <w:t>ë</w:t>
      </w:r>
      <w:r w:rsidRPr="00E51413">
        <w:t>ltore me nr.pasurie 944</w:t>
      </w:r>
      <w:r w:rsidR="003E3BE5">
        <w:t>,</w:t>
      </w:r>
      <w:r w:rsidRPr="00E51413">
        <w:t xml:space="preserve"> dat</w:t>
      </w:r>
      <w:r w:rsidR="00EB1D1E" w:rsidRPr="00E51413">
        <w:t>ë</w:t>
      </w:r>
      <w:r w:rsidRPr="00E51413">
        <w:t xml:space="preserve"> 30.5.2000, me adres</w:t>
      </w:r>
      <w:r w:rsidR="00EB1D1E" w:rsidRPr="00E51413">
        <w:t>ë</w:t>
      </w:r>
      <w:r w:rsidR="008127B9">
        <w:t>: R</w:t>
      </w:r>
      <w:r w:rsidRPr="00E51413">
        <w:t>ruga e Durr</w:t>
      </w:r>
      <w:r w:rsidR="00EB1D1E" w:rsidRPr="00E51413">
        <w:t>ë</w:t>
      </w:r>
      <w:r w:rsidRPr="00E51413">
        <w:t>sit, Tiran</w:t>
      </w:r>
      <w:r w:rsidR="00EB1D1E" w:rsidRPr="00E51413">
        <w:t>ë</w:t>
      </w:r>
      <w:r w:rsidR="003E3BE5">
        <w:t>,</w:t>
      </w:r>
      <w:r w:rsidR="008127B9">
        <w:t xml:space="preserve"> (indeks</w:t>
      </w:r>
      <w:r w:rsidR="00C613AA">
        <w:t xml:space="preserve"> lokal ë</w:t>
      </w:r>
      <w:r w:rsidRPr="00E51413">
        <w:t>mb</w:t>
      </w:r>
      <w:r w:rsidR="00EB1D1E" w:rsidRPr="00E51413">
        <w:t>ë</w:t>
      </w:r>
      <w:r w:rsidR="008127B9">
        <w:t>ltore 310-944-09021996, indeksi</w:t>
      </w:r>
      <w:r w:rsidRPr="00E51413">
        <w:t xml:space="preserve"> i truallit n</w:t>
      </w:r>
      <w:r w:rsidR="00EB1D1E" w:rsidRPr="00E51413">
        <w:t>ë</w:t>
      </w:r>
      <w:r w:rsidR="009665A2">
        <w:t>n lokalin ë</w:t>
      </w:r>
      <w:r w:rsidRPr="00E51413">
        <w:t>mb</w:t>
      </w:r>
      <w:r w:rsidR="00EB1D1E" w:rsidRPr="00E51413">
        <w:t>ë</w:t>
      </w:r>
      <w:r w:rsidRPr="00E51413">
        <w:t>ltore 319-5558-25071996).</w:t>
      </w:r>
    </w:p>
    <w:p w:rsidR="00F348F3" w:rsidRDefault="003E3BE5" w:rsidP="00E51413">
      <w:pPr>
        <w:pStyle w:val="Paragrafi"/>
      </w:pPr>
      <w:r>
        <w:t>6.16 Pasuria (n</w:t>
      </w:r>
      <w:r w:rsidR="00F348F3" w:rsidRPr="00E51413">
        <w:t>d</w:t>
      </w:r>
      <w:r w:rsidR="00EB1D1E" w:rsidRPr="00E51413">
        <w:t>ë</w:t>
      </w:r>
      <w:r w:rsidR="00F348F3" w:rsidRPr="00E51413">
        <w:t>rtes</w:t>
      </w:r>
      <w:r w:rsidR="00EB1D1E" w:rsidRPr="00E51413">
        <w:t>ë</w:t>
      </w:r>
      <w:r>
        <w:t>-magazina q</w:t>
      </w:r>
      <w:r w:rsidR="00BC36DD" w:rsidRPr="00E51413">
        <w:t>endrore) me sip</w:t>
      </w:r>
      <w:r w:rsidR="00EB1D1E" w:rsidRPr="00E51413">
        <w:t>ë</w:t>
      </w:r>
      <w:r w:rsidR="00BC36DD" w:rsidRPr="00E51413">
        <w:t>r</w:t>
      </w:r>
      <w:r w:rsidR="00EB1D1E" w:rsidRPr="00E51413">
        <w:t>faq</w:t>
      </w:r>
      <w:r w:rsidR="00F348F3" w:rsidRPr="00E51413">
        <w:t>e 4437 m</w:t>
      </w:r>
      <w:r w:rsidR="00F348F3" w:rsidRPr="00D7717D">
        <w:rPr>
          <w:vertAlign w:val="superscript"/>
        </w:rPr>
        <w:t>2</w:t>
      </w:r>
      <w:r w:rsidR="00F348F3" w:rsidRPr="00E51413">
        <w:t>, si dhe nj</w:t>
      </w:r>
      <w:r w:rsidR="00EB1D1E" w:rsidRPr="00E51413">
        <w:t>ë</w:t>
      </w:r>
      <w:r w:rsidR="00F348F3" w:rsidRPr="00E51413">
        <w:t xml:space="preserve"> truall me sip</w:t>
      </w:r>
      <w:r w:rsidR="00EB1D1E" w:rsidRPr="00E51413">
        <w:t>ë</w:t>
      </w:r>
      <w:r w:rsidR="00F348F3" w:rsidRPr="00E51413">
        <w:t>rfaqe 4437 m</w:t>
      </w:r>
      <w:r w:rsidR="00F348F3" w:rsidRPr="00D7717D">
        <w:rPr>
          <w:vertAlign w:val="superscript"/>
        </w:rPr>
        <w:t>2</w:t>
      </w:r>
      <w:r>
        <w:t>,</w:t>
      </w:r>
      <w:r w:rsidR="00F348F3" w:rsidRPr="00E51413">
        <w:t xml:space="preserve"> mbi t</w:t>
      </w:r>
      <w:r w:rsidR="00EB1D1E" w:rsidRPr="00E51413">
        <w:t>ë</w:t>
      </w:r>
      <w:r w:rsidR="00F348F3" w:rsidRPr="00E51413">
        <w:t xml:space="preserve"> cilin </w:t>
      </w:r>
      <w:r w:rsidR="00EB1D1E" w:rsidRPr="00E51413">
        <w:t>ë</w:t>
      </w:r>
      <w:r w:rsidR="00F348F3" w:rsidRPr="00E51413">
        <w:t>sht</w:t>
      </w:r>
      <w:r w:rsidR="00EB1D1E" w:rsidRPr="00E51413">
        <w:t>ë</w:t>
      </w:r>
      <w:r w:rsidR="00F348F3" w:rsidRPr="00E51413">
        <w:t xml:space="preserve"> ngritur objekti nd</w:t>
      </w:r>
      <w:r w:rsidR="00EB1D1E" w:rsidRPr="00E51413">
        <w:t>ë</w:t>
      </w:r>
      <w:r w:rsidR="00F348F3" w:rsidRPr="00E51413">
        <w:t>rtes</w:t>
      </w:r>
      <w:r w:rsidR="00EB1D1E" w:rsidRPr="00E51413">
        <w:t>ë</w:t>
      </w:r>
      <w:r w:rsidR="00997753">
        <w:t xml:space="preserve"> </w:t>
      </w:r>
      <w:r w:rsidR="008127B9">
        <w:t>“Magazina q</w:t>
      </w:r>
      <w:r w:rsidR="00F348F3" w:rsidRPr="00E51413">
        <w:t>endrore</w:t>
      </w:r>
      <w:r w:rsidR="008127B9">
        <w:t>”</w:t>
      </w:r>
      <w:r w:rsidR="00F348F3" w:rsidRPr="00E51413">
        <w:t>, num</w:t>
      </w:r>
      <w:r w:rsidR="00EB1D1E" w:rsidRPr="00E51413">
        <w:t>ë</w:t>
      </w:r>
      <w:r w:rsidR="00F348F3" w:rsidRPr="00E51413">
        <w:t>r pasurie 3537</w:t>
      </w:r>
      <w:r w:rsidR="00997753">
        <w:t>,</w:t>
      </w:r>
      <w:r w:rsidR="00F348F3" w:rsidRPr="00E51413">
        <w:t xml:space="preserve"> dat</w:t>
      </w:r>
      <w:r w:rsidR="00EB1D1E" w:rsidRPr="00E51413">
        <w:t>ë</w:t>
      </w:r>
      <w:r w:rsidR="00F348F3" w:rsidRPr="00E51413">
        <w:t xml:space="preserve"> 21.10.1993, me adres</w:t>
      </w:r>
      <w:r w:rsidR="00EB1D1E" w:rsidRPr="00E51413">
        <w:t>ë</w:t>
      </w:r>
      <w:r w:rsidR="00F348F3" w:rsidRPr="00E51413">
        <w:t>: Laprak</w:t>
      </w:r>
      <w:r w:rsidR="00EB1D1E" w:rsidRPr="00E51413">
        <w:t>ë</w:t>
      </w:r>
      <w:r w:rsidR="00997753">
        <w:t>, r</w:t>
      </w:r>
      <w:r w:rsidR="00F348F3" w:rsidRPr="00E51413">
        <w:t>ruga “Pandi Dardha”, Tiran</w:t>
      </w:r>
      <w:r w:rsidR="00EB1D1E" w:rsidRPr="00E51413">
        <w:t>ë</w:t>
      </w:r>
      <w:r w:rsidR="00F348F3" w:rsidRPr="00E51413">
        <w:t>, num</w:t>
      </w:r>
      <w:r w:rsidR="00EB1D1E" w:rsidRPr="00E51413">
        <w:t>ë</w:t>
      </w:r>
      <w:r w:rsidR="008127B9">
        <w:t>r (magazina q</w:t>
      </w:r>
      <w:r w:rsidR="00F348F3" w:rsidRPr="00E51413">
        <w:t>endrore ose ish</w:t>
      </w:r>
      <w:r w:rsidR="00997753">
        <w:t>-</w:t>
      </w:r>
      <w:r w:rsidR="008127B9">
        <w:t>o</w:t>
      </w:r>
      <w:r w:rsidR="00F348F3" w:rsidRPr="00E51413">
        <w:t>fiçina e NB “17 N</w:t>
      </w:r>
      <w:r w:rsidR="00EB1D1E" w:rsidRPr="00E51413">
        <w:t>ë</w:t>
      </w:r>
      <w:r w:rsidR="00F348F3" w:rsidRPr="00E51413">
        <w:t>n</w:t>
      </w:r>
      <w:r w:rsidR="008127B9">
        <w:t>tori”) (indeks</w:t>
      </w:r>
      <w:r w:rsidR="00F348F3" w:rsidRPr="00E51413">
        <w:t xml:space="preserve"> objekti-nd</w:t>
      </w:r>
      <w:r w:rsidR="00EB1D1E" w:rsidRPr="00E51413">
        <w:t>ë</w:t>
      </w:r>
      <w:r w:rsidR="00F348F3" w:rsidRPr="00E51413">
        <w:t>rtes</w:t>
      </w:r>
      <w:r w:rsidR="00EB1D1E" w:rsidRPr="00E51413">
        <w:t>ë</w:t>
      </w:r>
      <w:r w:rsidR="008127B9">
        <w:t>-magazina q</w:t>
      </w:r>
      <w:r w:rsidR="00997753">
        <w:t>endrore,</w:t>
      </w:r>
      <w:r w:rsidR="00F348F3" w:rsidRPr="00E51413">
        <w:t xml:space="preserve"> 3537-211019</w:t>
      </w:r>
      <w:r w:rsidR="008127B9">
        <w:t>93, indeks</w:t>
      </w:r>
      <w:r w:rsidR="00997753">
        <w:t xml:space="preserve"> trualli 307-6153-3012</w:t>
      </w:r>
      <w:r w:rsidR="00F348F3" w:rsidRPr="00E51413">
        <w:t>1995).</w:t>
      </w:r>
    </w:p>
    <w:p w:rsidR="00D7717D" w:rsidRPr="00E51413" w:rsidRDefault="00D7717D" w:rsidP="00E51413">
      <w:pPr>
        <w:pStyle w:val="Paragrafi"/>
      </w:pPr>
    </w:p>
    <w:p w:rsidR="00EB1D1E" w:rsidRDefault="00997753" w:rsidP="00E51413">
      <w:pPr>
        <w:pStyle w:val="Paragrafi"/>
        <w:rPr>
          <w:lang w:val="en-GB"/>
        </w:rPr>
      </w:pPr>
      <w:r>
        <w:t>6.17 Pasuria (truall) me sip</w:t>
      </w:r>
      <w:r w:rsidR="00C16BF2" w:rsidRPr="00E51413">
        <w:t>ë</w:t>
      </w:r>
      <w:r>
        <w:t>r</w:t>
      </w:r>
      <w:r w:rsidR="00EB1D1E" w:rsidRPr="00E51413">
        <w:t>faqe 22000 m</w:t>
      </w:r>
      <w:r w:rsidR="00EB1D1E" w:rsidRPr="00D7717D">
        <w:rPr>
          <w:vertAlign w:val="superscript"/>
        </w:rPr>
        <w:t>2</w:t>
      </w:r>
      <w:r>
        <w:t>, z</w:t>
      </w:r>
      <w:r w:rsidR="00EB1D1E" w:rsidRPr="00E51413">
        <w:t>ona kadastrale 3866, num</w:t>
      </w:r>
      <w:r w:rsidR="00C16BF2" w:rsidRPr="00E51413">
        <w:t>ë</w:t>
      </w:r>
      <w:r w:rsidR="00EB1D1E" w:rsidRPr="00E51413">
        <w:t>r pasurie 4376,</w:t>
      </w:r>
      <w:r w:rsidR="00EB1D1E">
        <w:rPr>
          <w:lang w:val="en-GB"/>
        </w:rPr>
        <w:t xml:space="preserve"> dat</w:t>
      </w:r>
      <w:r w:rsidR="00C16BF2">
        <w:rPr>
          <w:lang w:val="en-GB"/>
        </w:rPr>
        <w:t>ë</w:t>
      </w:r>
      <w:r w:rsidR="00EB1D1E">
        <w:rPr>
          <w:lang w:val="en-GB"/>
        </w:rPr>
        <w:t xml:space="preserve"> 20.9.1997, me adres</w:t>
      </w:r>
      <w:r w:rsidR="00C16BF2">
        <w:rPr>
          <w:lang w:val="en-GB"/>
        </w:rPr>
        <w:t>ë</w:t>
      </w:r>
      <w:r w:rsidR="00EB1D1E">
        <w:rPr>
          <w:lang w:val="en-GB"/>
        </w:rPr>
        <w:t>: Tiran</w:t>
      </w:r>
      <w:r w:rsidR="00C16BF2">
        <w:rPr>
          <w:lang w:val="en-GB"/>
        </w:rPr>
        <w:t>ë</w:t>
      </w:r>
      <w:r>
        <w:rPr>
          <w:lang w:val="en-GB"/>
        </w:rPr>
        <w:t>, f</w:t>
      </w:r>
      <w:r w:rsidR="00EB1D1E">
        <w:rPr>
          <w:lang w:val="en-GB"/>
        </w:rPr>
        <w:t>shati Yzberisht</w:t>
      </w:r>
      <w:r w:rsidR="00BC36DD">
        <w:rPr>
          <w:lang w:val="en-GB"/>
        </w:rPr>
        <w:t>, kufizohet me rrug</w:t>
      </w:r>
      <w:r w:rsidR="00C16BF2">
        <w:rPr>
          <w:lang w:val="en-GB"/>
        </w:rPr>
        <w:t>ë</w:t>
      </w:r>
      <w:r w:rsidR="008127B9">
        <w:rPr>
          <w:lang w:val="en-GB"/>
        </w:rPr>
        <w:t>n automobilistike (indeks</w:t>
      </w:r>
      <w:r w:rsidR="00BC36DD">
        <w:rPr>
          <w:lang w:val="en-GB"/>
        </w:rPr>
        <w:t xml:space="preserve"> 339-4376-20091997).</w:t>
      </w:r>
    </w:p>
    <w:p w:rsidR="00BC36DD" w:rsidRDefault="00BC36DD" w:rsidP="00BD20EE">
      <w:pPr>
        <w:pStyle w:val="Paragrafi"/>
        <w:rPr>
          <w:lang w:val="en-GB"/>
        </w:rPr>
      </w:pPr>
      <w:r>
        <w:rPr>
          <w:lang w:val="en-GB"/>
        </w:rPr>
        <w:lastRenderedPageBreak/>
        <w:t>2. Ngarkohen p</w:t>
      </w:r>
      <w:r w:rsidR="00C16BF2">
        <w:rPr>
          <w:lang w:val="en-GB"/>
        </w:rPr>
        <w:t>ë</w:t>
      </w:r>
      <w:r>
        <w:rPr>
          <w:lang w:val="en-GB"/>
        </w:rPr>
        <w:t>r zbatimin e k</w:t>
      </w:r>
      <w:r w:rsidR="00C16BF2">
        <w:rPr>
          <w:lang w:val="en-GB"/>
        </w:rPr>
        <w:t>ë</w:t>
      </w:r>
      <w:r>
        <w:rPr>
          <w:lang w:val="en-GB"/>
        </w:rPr>
        <w:t>tij urdhri, instituci</w:t>
      </w:r>
      <w:r w:rsidR="00D7717D">
        <w:rPr>
          <w:lang w:val="en-GB"/>
        </w:rPr>
        <w:t>o</w:t>
      </w:r>
      <w:r>
        <w:rPr>
          <w:lang w:val="en-GB"/>
        </w:rPr>
        <w:t>net e p</w:t>
      </w:r>
      <w:r w:rsidR="00C16BF2">
        <w:rPr>
          <w:lang w:val="en-GB"/>
        </w:rPr>
        <w:t>ë</w:t>
      </w:r>
      <w:r>
        <w:rPr>
          <w:lang w:val="en-GB"/>
        </w:rPr>
        <w:t>rcaktu</w:t>
      </w:r>
      <w:r w:rsidR="007E5444">
        <w:rPr>
          <w:lang w:val="en-GB"/>
        </w:rPr>
        <w:t>a</w:t>
      </w:r>
      <w:r>
        <w:rPr>
          <w:lang w:val="en-GB"/>
        </w:rPr>
        <w:t>ra n</w:t>
      </w:r>
      <w:r w:rsidR="00C16BF2">
        <w:rPr>
          <w:lang w:val="en-GB"/>
        </w:rPr>
        <w:t>ë</w:t>
      </w:r>
      <w:r>
        <w:rPr>
          <w:lang w:val="en-GB"/>
        </w:rPr>
        <w:t xml:space="preserve"> ligjin nr.9258, dat</w:t>
      </w:r>
      <w:r w:rsidR="00C16BF2">
        <w:rPr>
          <w:lang w:val="en-GB"/>
        </w:rPr>
        <w:t>ë</w:t>
      </w:r>
      <w:r>
        <w:rPr>
          <w:lang w:val="en-GB"/>
        </w:rPr>
        <w:t xml:space="preserve"> 15.7.2004 “P</w:t>
      </w:r>
      <w:r w:rsidR="00C16BF2">
        <w:rPr>
          <w:lang w:val="en-GB"/>
        </w:rPr>
        <w:t>ë</w:t>
      </w:r>
      <w:r w:rsidR="00D7717D">
        <w:rPr>
          <w:lang w:val="en-GB"/>
        </w:rPr>
        <w:t>r mas</w:t>
      </w:r>
      <w:r>
        <w:rPr>
          <w:lang w:val="en-GB"/>
        </w:rPr>
        <w:t>at kund</w:t>
      </w:r>
      <w:r w:rsidR="00C16BF2">
        <w:rPr>
          <w:lang w:val="en-GB"/>
        </w:rPr>
        <w:t>ë</w:t>
      </w:r>
      <w:r>
        <w:rPr>
          <w:lang w:val="en-GB"/>
        </w:rPr>
        <w:t>r financimit t</w:t>
      </w:r>
      <w:r w:rsidR="00C16BF2">
        <w:rPr>
          <w:lang w:val="en-GB"/>
        </w:rPr>
        <w:t>ë</w:t>
      </w:r>
      <w:r>
        <w:rPr>
          <w:lang w:val="en-GB"/>
        </w:rPr>
        <w:t xml:space="preserve"> terrorizmit”, subjektet dhe autoritetet raportuese t</w:t>
      </w:r>
      <w:r w:rsidR="00C16BF2">
        <w:rPr>
          <w:lang w:val="en-GB"/>
        </w:rPr>
        <w:t>ë</w:t>
      </w:r>
      <w:r>
        <w:rPr>
          <w:lang w:val="en-GB"/>
        </w:rPr>
        <w:t xml:space="preserve"> p</w:t>
      </w:r>
      <w:r w:rsidR="00C16BF2">
        <w:rPr>
          <w:lang w:val="en-GB"/>
        </w:rPr>
        <w:t>ë</w:t>
      </w:r>
      <w:r>
        <w:rPr>
          <w:lang w:val="en-GB"/>
        </w:rPr>
        <w:t>rcaktu</w:t>
      </w:r>
      <w:r w:rsidR="008127B9">
        <w:rPr>
          <w:lang w:val="en-GB"/>
        </w:rPr>
        <w:t>a</w:t>
      </w:r>
      <w:r>
        <w:rPr>
          <w:lang w:val="en-GB"/>
        </w:rPr>
        <w:t>ra n</w:t>
      </w:r>
      <w:r w:rsidR="00C16BF2">
        <w:rPr>
          <w:lang w:val="en-GB"/>
        </w:rPr>
        <w:t>ë</w:t>
      </w:r>
      <w:r>
        <w:rPr>
          <w:lang w:val="en-GB"/>
        </w:rPr>
        <w:t xml:space="preserve"> ligjin nr.8610, dat</w:t>
      </w:r>
      <w:r w:rsidR="00C16BF2">
        <w:rPr>
          <w:lang w:val="en-GB"/>
        </w:rPr>
        <w:t>ë</w:t>
      </w:r>
      <w:r>
        <w:rPr>
          <w:lang w:val="en-GB"/>
        </w:rPr>
        <w:t xml:space="preserve"> 17.5.2000 “P</w:t>
      </w:r>
      <w:r w:rsidR="00C16BF2">
        <w:rPr>
          <w:lang w:val="en-GB"/>
        </w:rPr>
        <w:t>ë</w:t>
      </w:r>
      <w:r>
        <w:rPr>
          <w:lang w:val="en-GB"/>
        </w:rPr>
        <w:t>r parandalimin e pastrimit t</w:t>
      </w:r>
      <w:r w:rsidR="00C16BF2">
        <w:rPr>
          <w:lang w:val="en-GB"/>
        </w:rPr>
        <w:t>ë</w:t>
      </w:r>
      <w:r w:rsidR="008127B9">
        <w:rPr>
          <w:lang w:val="en-GB"/>
        </w:rPr>
        <w:t xml:space="preserve"> parave”, i ndryshuar, si dhe A</w:t>
      </w:r>
      <w:r>
        <w:rPr>
          <w:lang w:val="en-GB"/>
        </w:rPr>
        <w:t>gjencia e Administrimit t</w:t>
      </w:r>
      <w:r w:rsidR="00C16BF2">
        <w:rPr>
          <w:lang w:val="en-GB"/>
        </w:rPr>
        <w:t>ë</w:t>
      </w:r>
      <w:r>
        <w:rPr>
          <w:lang w:val="en-GB"/>
        </w:rPr>
        <w:t xml:space="preserve"> Pasurive t</w:t>
      </w:r>
      <w:r w:rsidR="00C16BF2">
        <w:rPr>
          <w:lang w:val="en-GB"/>
        </w:rPr>
        <w:t>ë</w:t>
      </w:r>
      <w:r>
        <w:rPr>
          <w:lang w:val="en-GB"/>
        </w:rPr>
        <w:t xml:space="preserve"> Sekuestruara dhe t</w:t>
      </w:r>
      <w:r w:rsidR="00C16BF2">
        <w:rPr>
          <w:lang w:val="en-GB"/>
        </w:rPr>
        <w:t>ë</w:t>
      </w:r>
      <w:r>
        <w:rPr>
          <w:lang w:val="en-GB"/>
        </w:rPr>
        <w:t xml:space="preserve"> Konfiskuara pran</w:t>
      </w:r>
      <w:r w:rsidR="00C16BF2">
        <w:rPr>
          <w:lang w:val="en-GB"/>
        </w:rPr>
        <w:t>ë</w:t>
      </w:r>
      <w:r>
        <w:rPr>
          <w:lang w:val="en-GB"/>
        </w:rPr>
        <w:t xml:space="preserve"> Ministris</w:t>
      </w:r>
      <w:r w:rsidR="00C16BF2">
        <w:rPr>
          <w:lang w:val="en-GB"/>
        </w:rPr>
        <w:t>ë</w:t>
      </w:r>
      <w:r>
        <w:rPr>
          <w:lang w:val="en-GB"/>
        </w:rPr>
        <w:t xml:space="preserve"> s</w:t>
      </w:r>
      <w:r w:rsidR="00C16BF2">
        <w:rPr>
          <w:lang w:val="en-GB"/>
        </w:rPr>
        <w:t>ë</w:t>
      </w:r>
      <w:r>
        <w:rPr>
          <w:lang w:val="en-GB"/>
        </w:rPr>
        <w:t xml:space="preserve"> Financave.</w:t>
      </w:r>
    </w:p>
    <w:p w:rsidR="00BC36DD" w:rsidRDefault="00BC36DD" w:rsidP="00BC36DD">
      <w:pPr>
        <w:pStyle w:val="Paragrafi"/>
        <w:rPr>
          <w:lang w:val="en-GB"/>
        </w:rPr>
      </w:pPr>
      <w:r>
        <w:rPr>
          <w:lang w:val="en-GB"/>
        </w:rPr>
        <w:t>3.</w:t>
      </w:r>
      <w:r w:rsidR="00F60535">
        <w:rPr>
          <w:lang w:val="en-GB"/>
        </w:rPr>
        <w:t xml:space="preserve"> </w:t>
      </w:r>
      <w:r>
        <w:rPr>
          <w:lang w:val="en-GB"/>
        </w:rPr>
        <w:t>Ky urdh</w:t>
      </w:r>
      <w:r w:rsidR="00C16BF2">
        <w:rPr>
          <w:lang w:val="en-GB"/>
        </w:rPr>
        <w:t>ë</w:t>
      </w:r>
      <w:r>
        <w:rPr>
          <w:lang w:val="en-GB"/>
        </w:rPr>
        <w:t>r hyn n</w:t>
      </w:r>
      <w:r w:rsidR="00C16BF2">
        <w:rPr>
          <w:lang w:val="en-GB"/>
        </w:rPr>
        <w:t>ë</w:t>
      </w:r>
      <w:r>
        <w:rPr>
          <w:lang w:val="en-GB"/>
        </w:rPr>
        <w:t xml:space="preserve"> fuqi pas botimit n</w:t>
      </w:r>
      <w:r w:rsidR="00C16BF2">
        <w:rPr>
          <w:lang w:val="en-GB"/>
        </w:rPr>
        <w:t>ë</w:t>
      </w:r>
      <w:r>
        <w:rPr>
          <w:lang w:val="en-GB"/>
        </w:rPr>
        <w:t xml:space="preserve"> Fletoren Zyrtare.</w:t>
      </w:r>
    </w:p>
    <w:p w:rsidR="00BC36DD" w:rsidRDefault="00BC36DD" w:rsidP="00BC36DD">
      <w:pPr>
        <w:pStyle w:val="Paragrafi"/>
        <w:rPr>
          <w:lang w:val="en-GB"/>
        </w:rPr>
      </w:pPr>
    </w:p>
    <w:p w:rsidR="00BC36DD" w:rsidRDefault="00BC36DD" w:rsidP="00D7717D">
      <w:pPr>
        <w:pStyle w:val="Autoriteti"/>
      </w:pPr>
      <w:r>
        <w:t>Ministri i Financave</w:t>
      </w:r>
    </w:p>
    <w:p w:rsidR="00BC36DD" w:rsidRDefault="00BC36DD" w:rsidP="00D7717D">
      <w:pPr>
        <w:pStyle w:val="AutoritetiEmer"/>
      </w:pPr>
      <w:r>
        <w:t>Ridvan Bode</w:t>
      </w:r>
    </w:p>
    <w:p w:rsidR="008B5535" w:rsidRDefault="008B5535" w:rsidP="0067230B">
      <w:pPr>
        <w:pStyle w:val="Paragrafi"/>
      </w:pPr>
    </w:p>
    <w:p w:rsidR="008B5535" w:rsidRDefault="008B5535" w:rsidP="0067230B">
      <w:pPr>
        <w:pStyle w:val="Paragrafi"/>
      </w:pPr>
    </w:p>
    <w:p w:rsidR="008B5535" w:rsidRPr="008B5535" w:rsidRDefault="008B5535" w:rsidP="008B5535">
      <w:pPr>
        <w:pStyle w:val="Akti"/>
        <w:rPr>
          <w:lang w:val="it-IT"/>
        </w:rPr>
      </w:pPr>
      <w:r w:rsidRPr="008B5535">
        <w:rPr>
          <w:lang w:val="it-IT"/>
        </w:rPr>
        <w:t>Vendim</w:t>
      </w:r>
    </w:p>
    <w:p w:rsidR="008B5535" w:rsidRPr="008B5535" w:rsidRDefault="008B5535" w:rsidP="008B5535">
      <w:pPr>
        <w:pStyle w:val="NumriData"/>
        <w:rPr>
          <w:lang w:val="it-IT"/>
        </w:rPr>
      </w:pPr>
      <w:r w:rsidRPr="008B5535">
        <w:rPr>
          <w:lang w:val="it-IT"/>
        </w:rPr>
        <w:t>Nr.539, datë 4.12.2006</w:t>
      </w:r>
    </w:p>
    <w:p w:rsidR="008B5535" w:rsidRPr="008B5535" w:rsidRDefault="008B5535" w:rsidP="008B5535">
      <w:pPr>
        <w:pStyle w:val="Paragrafi"/>
        <w:rPr>
          <w:lang w:val="it-IT"/>
        </w:rPr>
      </w:pPr>
    </w:p>
    <w:p w:rsidR="008B5535" w:rsidRPr="008B5535" w:rsidRDefault="008B5535" w:rsidP="008B5535">
      <w:pPr>
        <w:pStyle w:val="Titulli"/>
        <w:rPr>
          <w:lang w:val="it-IT"/>
        </w:rPr>
      </w:pPr>
      <w:r w:rsidRPr="008B5535">
        <w:rPr>
          <w:lang w:val="it-IT"/>
        </w:rPr>
        <w:t>Për dhënie licence</w:t>
      </w:r>
    </w:p>
    <w:p w:rsidR="008B5535" w:rsidRPr="008B5535" w:rsidRDefault="008B5535" w:rsidP="008B5535">
      <w:pPr>
        <w:pStyle w:val="TitulliTitull"/>
        <w:rPr>
          <w:lang w:val="it-IT"/>
        </w:rPr>
      </w:pPr>
      <w:r w:rsidRPr="008B5535">
        <w:rPr>
          <w:lang w:val="it-IT"/>
        </w:rPr>
        <w:t>Për televizionin kabllor privat “Ura Vajgurore”</w:t>
      </w:r>
    </w:p>
    <w:p w:rsidR="008B5535" w:rsidRPr="008B5535" w:rsidRDefault="008B5535" w:rsidP="008B5535">
      <w:pPr>
        <w:pStyle w:val="TitulliTitull"/>
        <w:rPr>
          <w:lang w:val="it-IT"/>
        </w:rPr>
      </w:pPr>
      <w:r w:rsidRPr="008B5535">
        <w:rPr>
          <w:lang w:val="it-IT"/>
        </w:rPr>
        <w:t>Subjekti fizik: Milika Nito</w:t>
      </w:r>
    </w:p>
    <w:p w:rsidR="008B5535" w:rsidRDefault="008B5535" w:rsidP="008B5535">
      <w:pPr>
        <w:pStyle w:val="Paragrafi"/>
        <w:rPr>
          <w:lang w:val="it-IT"/>
        </w:rPr>
      </w:pPr>
    </w:p>
    <w:p w:rsidR="008B5535" w:rsidRDefault="008B5535" w:rsidP="008B5535">
      <w:pPr>
        <w:pStyle w:val="Paragrafi"/>
        <w:rPr>
          <w:lang w:val="it-IT"/>
        </w:rPr>
      </w:pPr>
      <w:r w:rsidRPr="006C7195">
        <w:rPr>
          <w:lang w:val="it-IT"/>
        </w:rPr>
        <w:t>N</w:t>
      </w:r>
      <w:r>
        <w:rPr>
          <w:lang w:val="it-IT"/>
        </w:rPr>
        <w:t>ë</w:t>
      </w:r>
      <w:r w:rsidRPr="006C7195">
        <w:rPr>
          <w:lang w:val="it-IT"/>
        </w:rPr>
        <w:t xml:space="preserve"> mb</w:t>
      </w:r>
      <w:r>
        <w:rPr>
          <w:lang w:val="it-IT"/>
        </w:rPr>
        <w:t>ë</w:t>
      </w:r>
      <w:r w:rsidRPr="006C7195">
        <w:rPr>
          <w:lang w:val="it-IT"/>
        </w:rPr>
        <w:t>shtetje t</w:t>
      </w:r>
      <w:r>
        <w:rPr>
          <w:lang w:val="it-IT"/>
        </w:rPr>
        <w:t>ë ligjit nr</w:t>
      </w:r>
      <w:r w:rsidRPr="006C7195">
        <w:rPr>
          <w:lang w:val="it-IT"/>
        </w:rPr>
        <w:t>.8410, dat</w:t>
      </w:r>
      <w:r>
        <w:rPr>
          <w:lang w:val="it-IT"/>
        </w:rPr>
        <w:t>ë</w:t>
      </w:r>
      <w:r w:rsidRPr="006C7195">
        <w:rPr>
          <w:lang w:val="it-IT"/>
        </w:rPr>
        <w:t xml:space="preserve"> 30.9.1998 “P</w:t>
      </w:r>
      <w:r>
        <w:rPr>
          <w:lang w:val="it-IT"/>
        </w:rPr>
        <w:t>ër radion dhe televiz</w:t>
      </w:r>
      <w:r w:rsidRPr="006C7195">
        <w:rPr>
          <w:lang w:val="it-IT"/>
        </w:rPr>
        <w:t>ionin publik dhe privat n</w:t>
      </w:r>
      <w:r>
        <w:rPr>
          <w:lang w:val="it-IT"/>
        </w:rPr>
        <w:t>ë</w:t>
      </w:r>
      <w:r w:rsidRPr="006C7195">
        <w:rPr>
          <w:lang w:val="it-IT"/>
        </w:rPr>
        <w:t xml:space="preserve"> Republik</w:t>
      </w:r>
      <w:r>
        <w:rPr>
          <w:lang w:val="it-IT"/>
        </w:rPr>
        <w:t>ën e Shqipë</w:t>
      </w:r>
      <w:r w:rsidRPr="006C7195">
        <w:rPr>
          <w:lang w:val="it-IT"/>
        </w:rPr>
        <w:t>ris</w:t>
      </w:r>
      <w:r>
        <w:rPr>
          <w:lang w:val="it-IT"/>
        </w:rPr>
        <w:t>ë”</w:t>
      </w:r>
      <w:r w:rsidRPr="006C7195">
        <w:rPr>
          <w:lang w:val="it-IT"/>
        </w:rPr>
        <w:t>, t</w:t>
      </w:r>
      <w:r>
        <w:rPr>
          <w:lang w:val="it-IT"/>
        </w:rPr>
        <w:t>ë ndryshuar, r</w:t>
      </w:r>
      <w:r w:rsidRPr="006C7195">
        <w:rPr>
          <w:lang w:val="it-IT"/>
        </w:rPr>
        <w:t>regul</w:t>
      </w:r>
      <w:r>
        <w:rPr>
          <w:lang w:val="it-IT"/>
        </w:rPr>
        <w:t>l</w:t>
      </w:r>
      <w:r w:rsidRPr="006C7195">
        <w:rPr>
          <w:lang w:val="it-IT"/>
        </w:rPr>
        <w:t xml:space="preserve">ores </w:t>
      </w:r>
      <w:r>
        <w:rPr>
          <w:lang w:val="it-IT"/>
        </w:rPr>
        <w:t>“Për licencimin e operatorëve radiotelevizivë të transmetimeve me kabëll”, miratuar me vendimin nr.221, datë 30.3.2004, si dhe rregullores “Mbi procedurat e licencimit të operatorëve privatë radio e televizivë”, miratuar me vendimin nr.375, datë 30.11.2005, Këshilli Kombëtar i Radios dhe Televizionit</w:t>
      </w:r>
    </w:p>
    <w:p w:rsidR="008B5535" w:rsidRDefault="008B5535" w:rsidP="008B5535">
      <w:pPr>
        <w:pStyle w:val="Paragrafi"/>
        <w:rPr>
          <w:lang w:val="it-IT"/>
        </w:rPr>
      </w:pPr>
    </w:p>
    <w:p w:rsidR="008B5535" w:rsidRPr="008B5535" w:rsidRDefault="008B5535" w:rsidP="008B5535">
      <w:pPr>
        <w:pStyle w:val="VENDOSI"/>
        <w:rPr>
          <w:lang w:val="it-IT"/>
        </w:rPr>
      </w:pPr>
      <w:r w:rsidRPr="008B5535">
        <w:rPr>
          <w:lang w:val="it-IT"/>
        </w:rPr>
        <w:t>Vendosi:</w:t>
      </w:r>
    </w:p>
    <w:p w:rsidR="008B5535" w:rsidRDefault="008B5535" w:rsidP="008B5535">
      <w:pPr>
        <w:pStyle w:val="Paragrafi"/>
        <w:rPr>
          <w:lang w:val="it-IT"/>
        </w:rPr>
      </w:pPr>
    </w:p>
    <w:p w:rsidR="008B5535" w:rsidRDefault="008B5535" w:rsidP="008B5535">
      <w:pPr>
        <w:pStyle w:val="Paragrafi"/>
        <w:rPr>
          <w:lang w:val="it-IT"/>
        </w:rPr>
      </w:pPr>
      <w:r>
        <w:rPr>
          <w:lang w:val="it-IT"/>
        </w:rPr>
        <w:t>1. T’i japë subjektit fizik, znj.Milika Nito, licencë, duke e autorizuar të funksionojë si operator televiziv kabllor privat në fushën e transmetimeve të televizionit me kabëll, për një periudhë prej 6 vjetësh nga data e hyrjes në fuqi të licencës, për të penetruar në qytetin e Urës Vajgurore.</w:t>
      </w:r>
    </w:p>
    <w:p w:rsidR="008B5535" w:rsidRDefault="008B5535" w:rsidP="008B5535">
      <w:pPr>
        <w:pStyle w:val="Paragrafi"/>
        <w:rPr>
          <w:lang w:val="it-IT"/>
        </w:rPr>
      </w:pPr>
      <w:r>
        <w:rPr>
          <w:lang w:val="it-IT"/>
        </w:rPr>
        <w:t>2. Në aneksin e licencës jepen kushtet e licencës, ku përfshihen struktura programore, zona e penetrimit, kushtet teknike dhe tarifat.</w:t>
      </w:r>
    </w:p>
    <w:p w:rsidR="008B5535" w:rsidRDefault="008B5535" w:rsidP="008B5535">
      <w:pPr>
        <w:pStyle w:val="Paragrafi"/>
        <w:rPr>
          <w:lang w:val="it-IT"/>
        </w:rPr>
      </w:pPr>
      <w:r>
        <w:rPr>
          <w:lang w:val="it-IT"/>
        </w:rPr>
        <w:t>3. Ky vendim hyn në fuqi pas botimit në Fletoren Zyrtare.</w:t>
      </w:r>
    </w:p>
    <w:p w:rsidR="008B5535" w:rsidRDefault="008B5535" w:rsidP="008B5535">
      <w:pPr>
        <w:pStyle w:val="Paragrafi"/>
        <w:rPr>
          <w:lang w:val="it-IT"/>
        </w:rPr>
      </w:pPr>
    </w:p>
    <w:p w:rsidR="008B5535" w:rsidRPr="008B5535" w:rsidRDefault="008B5535" w:rsidP="008B5535">
      <w:pPr>
        <w:pStyle w:val="Autoriteti"/>
        <w:rPr>
          <w:lang w:val="it-IT"/>
        </w:rPr>
      </w:pPr>
      <w:r w:rsidRPr="008B5535">
        <w:rPr>
          <w:lang w:val="it-IT"/>
        </w:rPr>
        <w:t>Kryetari</w:t>
      </w:r>
    </w:p>
    <w:p w:rsidR="008B5535" w:rsidRPr="008B5535" w:rsidRDefault="008B5535" w:rsidP="008B5535">
      <w:pPr>
        <w:pStyle w:val="AutoritetiEmer"/>
        <w:rPr>
          <w:lang w:val="it-IT"/>
        </w:rPr>
      </w:pPr>
      <w:r w:rsidRPr="008B5535">
        <w:rPr>
          <w:lang w:val="it-IT"/>
        </w:rPr>
        <w:t>Ledi Bianku</w:t>
      </w:r>
    </w:p>
    <w:p w:rsidR="008B5535" w:rsidRDefault="008B5535" w:rsidP="008B5535">
      <w:pPr>
        <w:pStyle w:val="Akti"/>
        <w:keepNext w:val="0"/>
        <w:rPr>
          <w:lang w:val="it-IT"/>
        </w:rPr>
      </w:pPr>
    </w:p>
    <w:p w:rsidR="008B5535" w:rsidRDefault="008B5535" w:rsidP="008B5535">
      <w:pPr>
        <w:pStyle w:val="Akti"/>
        <w:rPr>
          <w:lang w:val="it-IT"/>
        </w:rPr>
      </w:pPr>
    </w:p>
    <w:p w:rsidR="008B5535" w:rsidRPr="008B5535" w:rsidRDefault="008B5535" w:rsidP="008B5535">
      <w:pPr>
        <w:pStyle w:val="Akti"/>
        <w:rPr>
          <w:lang w:val="it-IT"/>
        </w:rPr>
      </w:pPr>
      <w:r w:rsidRPr="008B5535">
        <w:rPr>
          <w:lang w:val="it-IT"/>
        </w:rPr>
        <w:t>Vendim</w:t>
      </w:r>
    </w:p>
    <w:p w:rsidR="008B5535" w:rsidRPr="008B5535" w:rsidRDefault="008B5535" w:rsidP="008B5535">
      <w:pPr>
        <w:pStyle w:val="NumriData"/>
        <w:rPr>
          <w:lang w:val="it-IT"/>
        </w:rPr>
      </w:pPr>
      <w:r w:rsidRPr="008B5535">
        <w:rPr>
          <w:lang w:val="it-IT"/>
        </w:rPr>
        <w:t>Nr.540, datë 4.12.2006</w:t>
      </w:r>
    </w:p>
    <w:p w:rsidR="008B5535" w:rsidRPr="008B5535" w:rsidRDefault="008B5535" w:rsidP="008B5535">
      <w:pPr>
        <w:pStyle w:val="Paragrafi"/>
        <w:rPr>
          <w:lang w:val="it-IT"/>
        </w:rPr>
      </w:pPr>
    </w:p>
    <w:p w:rsidR="008B5535" w:rsidRPr="00CE52C3" w:rsidRDefault="008B5535" w:rsidP="008B5535">
      <w:pPr>
        <w:pStyle w:val="Titulli"/>
      </w:pPr>
      <w:r w:rsidRPr="00CE52C3">
        <w:t>P</w:t>
      </w:r>
      <w:r>
        <w:t>ë</w:t>
      </w:r>
      <w:r w:rsidRPr="00CE52C3">
        <w:t>r dh</w:t>
      </w:r>
      <w:r>
        <w:t>ë</w:t>
      </w:r>
      <w:r w:rsidRPr="00CE52C3">
        <w:t>nie licence</w:t>
      </w:r>
    </w:p>
    <w:p w:rsidR="008B5535" w:rsidRDefault="008B5535" w:rsidP="008B5535">
      <w:pPr>
        <w:pStyle w:val="TitulliTitull"/>
      </w:pPr>
      <w:r w:rsidRPr="00CE52C3">
        <w:t>P</w:t>
      </w:r>
      <w:r>
        <w:t>ër televiz</w:t>
      </w:r>
      <w:r w:rsidRPr="00CE52C3">
        <w:t>ionin kabllor privat “Memaliaj</w:t>
      </w:r>
      <w:r>
        <w:t>”</w:t>
      </w:r>
    </w:p>
    <w:p w:rsidR="008B5535" w:rsidRDefault="008B5535" w:rsidP="008B5535">
      <w:pPr>
        <w:pStyle w:val="TitulliTitull"/>
      </w:pPr>
      <w:r>
        <w:t>Subjektit fizik: Vladimir Shehu</w:t>
      </w:r>
    </w:p>
    <w:p w:rsidR="008B5535" w:rsidRDefault="008B5535" w:rsidP="008B5535">
      <w:pPr>
        <w:pStyle w:val="Paragrafi"/>
        <w:rPr>
          <w:lang w:val="en-GB"/>
        </w:rPr>
      </w:pPr>
    </w:p>
    <w:p w:rsidR="008B5535" w:rsidRDefault="008B5535" w:rsidP="008B5535">
      <w:pPr>
        <w:pStyle w:val="Paragrafi"/>
        <w:rPr>
          <w:lang w:val="en-GB"/>
        </w:rPr>
      </w:pPr>
      <w:r>
        <w:rPr>
          <w:lang w:val="en-GB"/>
        </w:rPr>
        <w:t>Në mbështetje të ligjit nr.8410, datë 30.9.1998 “Për radion dhe televizionin publik dhe privat në Republikën e Shqipërisë”, të ndryshuar, rregullores “Për licencimin e operatorëve radiotelevizivë të transmetimeve me kabëll”, miratuar me vendimin nr.221, datë 30.3.2004</w:t>
      </w:r>
      <w:r w:rsidR="008127B9">
        <w:rPr>
          <w:lang w:val="en-GB"/>
        </w:rPr>
        <w:t>,</w:t>
      </w:r>
      <w:r>
        <w:rPr>
          <w:lang w:val="en-GB"/>
        </w:rPr>
        <w:t xml:space="preserve"> si dhe rregullores “Mbi procedurat e licencimit të operatorëve privatë radio e televizivë”, miratuar me vendimin nr.375, datë 30.11.2005, Këshilli Kombëtar i Radios dhe Televizionit</w:t>
      </w:r>
    </w:p>
    <w:p w:rsidR="008B5535" w:rsidRDefault="008B5535" w:rsidP="008B5535">
      <w:pPr>
        <w:pStyle w:val="VENDOSI"/>
      </w:pPr>
      <w:r>
        <w:t>Vendosi:</w:t>
      </w:r>
    </w:p>
    <w:p w:rsidR="008B5535" w:rsidRDefault="008B5535" w:rsidP="008B5535">
      <w:pPr>
        <w:pStyle w:val="Paragrafi"/>
        <w:rPr>
          <w:lang w:val="en-GB"/>
        </w:rPr>
      </w:pPr>
    </w:p>
    <w:p w:rsidR="008B5535" w:rsidRDefault="008B5535" w:rsidP="008B5535">
      <w:pPr>
        <w:pStyle w:val="Paragrafi"/>
        <w:rPr>
          <w:lang w:val="en-GB"/>
        </w:rPr>
      </w:pPr>
      <w:r>
        <w:rPr>
          <w:lang w:val="en-GB"/>
        </w:rPr>
        <w:t>1. T’i japë subjektit fizik, z.Vladimir Shehu, licencë, duke e autorizuar të funksionojë si operator televiziv kabllor privat në fushën e transmetimeve të televizionit me kabëll, për një periudhë prej 6 vjetësh nga data e hyrjes në fuqi të licencës, për të penetruar në qytetin e Memaliajt.</w:t>
      </w:r>
    </w:p>
    <w:p w:rsidR="008B5535" w:rsidRDefault="008B5535" w:rsidP="008B5535">
      <w:pPr>
        <w:pStyle w:val="Paragrafi"/>
        <w:rPr>
          <w:lang w:val="en-GB"/>
        </w:rPr>
      </w:pPr>
      <w:r>
        <w:rPr>
          <w:lang w:val="en-GB"/>
        </w:rPr>
        <w:t xml:space="preserve">2. Në aneksin e licencës jepen kushtet e licencës, ku përfshihen struktura programore, zona e </w:t>
      </w:r>
      <w:r>
        <w:rPr>
          <w:lang w:val="en-GB"/>
        </w:rPr>
        <w:lastRenderedPageBreak/>
        <w:t>penetrimit, kushtet teknike dhe tarifat.</w:t>
      </w:r>
    </w:p>
    <w:p w:rsidR="008B5535" w:rsidRDefault="008B5535" w:rsidP="008B5535">
      <w:pPr>
        <w:pStyle w:val="Paragrafi"/>
        <w:rPr>
          <w:lang w:val="en-GB"/>
        </w:rPr>
      </w:pPr>
      <w:r>
        <w:rPr>
          <w:lang w:val="en-GB"/>
        </w:rPr>
        <w:t>3. Ky vendim hyn në fuqi pas botimit në Fletoren Zyrtare.</w:t>
      </w:r>
    </w:p>
    <w:p w:rsidR="008B5535" w:rsidRDefault="008B5535" w:rsidP="008B5535">
      <w:pPr>
        <w:pStyle w:val="Paragrafi"/>
        <w:rPr>
          <w:lang w:val="en-GB"/>
        </w:rPr>
      </w:pPr>
    </w:p>
    <w:p w:rsidR="008B5535" w:rsidRDefault="008B5535" w:rsidP="008B5535">
      <w:pPr>
        <w:pStyle w:val="Autoriteti"/>
      </w:pPr>
      <w:r>
        <w:t>Kryetari</w:t>
      </w:r>
    </w:p>
    <w:p w:rsidR="008B5535" w:rsidRDefault="008B5535" w:rsidP="008B5535">
      <w:pPr>
        <w:pStyle w:val="AutoritetiEmer"/>
      </w:pPr>
      <w:r>
        <w:t>Ledi Bianku</w:t>
      </w:r>
    </w:p>
    <w:p w:rsidR="00700D7B" w:rsidRDefault="00700D7B" w:rsidP="00BC36DD">
      <w:pPr>
        <w:pStyle w:val="Paragrafi"/>
        <w:rPr>
          <w:lang w:val="en-GB"/>
        </w:rPr>
      </w:pPr>
    </w:p>
    <w:p w:rsidR="00700D7B" w:rsidRDefault="00700D7B" w:rsidP="00BC36DD">
      <w:pPr>
        <w:pStyle w:val="Paragrafi"/>
        <w:rPr>
          <w:lang w:val="en-GB"/>
        </w:rPr>
      </w:pPr>
    </w:p>
    <w:p w:rsidR="00700D7B" w:rsidRDefault="00700D7B" w:rsidP="00D42BF2">
      <w:pPr>
        <w:pStyle w:val="TitulliTitull"/>
      </w:pPr>
      <w:r>
        <w:t>Shpallje k</w:t>
      </w:r>
      <w:r w:rsidR="00C16BF2">
        <w:t>ë</w:t>
      </w:r>
      <w:r>
        <w:t>rkese p</w:t>
      </w:r>
      <w:r w:rsidR="00C16BF2">
        <w:t>ë</w:t>
      </w:r>
      <w:r>
        <w:t>r shpron</w:t>
      </w:r>
      <w:r w:rsidR="00C16BF2">
        <w:t>ë</w:t>
      </w:r>
      <w:r>
        <w:t>sim publik</w:t>
      </w:r>
    </w:p>
    <w:p w:rsidR="00700D7B" w:rsidRDefault="00700D7B" w:rsidP="00BC36DD">
      <w:pPr>
        <w:pStyle w:val="Paragrafi"/>
        <w:rPr>
          <w:lang w:val="en-GB"/>
        </w:rPr>
      </w:pPr>
    </w:p>
    <w:p w:rsidR="00700D7B" w:rsidRDefault="00700D7B" w:rsidP="00BC36DD">
      <w:pPr>
        <w:pStyle w:val="Paragrafi"/>
        <w:rPr>
          <w:lang w:val="en-GB"/>
        </w:rPr>
      </w:pPr>
      <w:r>
        <w:rPr>
          <w:lang w:val="en-GB"/>
        </w:rPr>
        <w:t>Ministria e Pun</w:t>
      </w:r>
      <w:r w:rsidR="00C16BF2">
        <w:rPr>
          <w:lang w:val="en-GB"/>
        </w:rPr>
        <w:t>ë</w:t>
      </w:r>
      <w:r>
        <w:rPr>
          <w:lang w:val="en-GB"/>
        </w:rPr>
        <w:t>ve Publike</w:t>
      </w:r>
      <w:r w:rsidR="00997753">
        <w:rPr>
          <w:lang w:val="en-GB"/>
        </w:rPr>
        <w:t>,</w:t>
      </w:r>
      <w:r>
        <w:rPr>
          <w:lang w:val="en-GB"/>
        </w:rPr>
        <w:t xml:space="preserve"> Transportit dhe Telekomunikacionit shpall k</w:t>
      </w:r>
      <w:r w:rsidR="00C16BF2">
        <w:rPr>
          <w:lang w:val="en-GB"/>
        </w:rPr>
        <w:t>ë</w:t>
      </w:r>
      <w:r>
        <w:rPr>
          <w:lang w:val="en-GB"/>
        </w:rPr>
        <w:t>rkes</w:t>
      </w:r>
      <w:r w:rsidR="00C16BF2">
        <w:rPr>
          <w:lang w:val="en-GB"/>
        </w:rPr>
        <w:t>ë</w:t>
      </w:r>
      <w:r>
        <w:rPr>
          <w:lang w:val="en-GB"/>
        </w:rPr>
        <w:t>n p</w:t>
      </w:r>
      <w:r w:rsidR="00C16BF2">
        <w:rPr>
          <w:lang w:val="en-GB"/>
        </w:rPr>
        <w:t>ë</w:t>
      </w:r>
      <w:r>
        <w:rPr>
          <w:lang w:val="en-GB"/>
        </w:rPr>
        <w:t>r shpron</w:t>
      </w:r>
      <w:r w:rsidR="00C16BF2">
        <w:rPr>
          <w:lang w:val="en-GB"/>
        </w:rPr>
        <w:t>ë</w:t>
      </w:r>
      <w:r>
        <w:rPr>
          <w:lang w:val="en-GB"/>
        </w:rPr>
        <w:t>sim</w:t>
      </w:r>
      <w:r w:rsidR="00997753">
        <w:rPr>
          <w:lang w:val="en-GB"/>
        </w:rPr>
        <w:t>,</w:t>
      </w:r>
      <w:r>
        <w:rPr>
          <w:lang w:val="en-GB"/>
        </w:rPr>
        <w:t xml:space="preserve"> p</w:t>
      </w:r>
      <w:r w:rsidR="00C16BF2">
        <w:rPr>
          <w:lang w:val="en-GB"/>
        </w:rPr>
        <w:t>ë</w:t>
      </w:r>
      <w:r>
        <w:rPr>
          <w:lang w:val="en-GB"/>
        </w:rPr>
        <w:t>r interes publik</w:t>
      </w:r>
      <w:r w:rsidR="00997753">
        <w:rPr>
          <w:lang w:val="en-GB"/>
        </w:rPr>
        <w:t>,</w:t>
      </w:r>
      <w:r>
        <w:rPr>
          <w:lang w:val="en-GB"/>
        </w:rPr>
        <w:t xml:space="preserve"> t</w:t>
      </w:r>
      <w:r w:rsidR="00C16BF2">
        <w:rPr>
          <w:lang w:val="en-GB"/>
        </w:rPr>
        <w:t>ë</w:t>
      </w:r>
      <w:r>
        <w:rPr>
          <w:lang w:val="en-GB"/>
        </w:rPr>
        <w:t xml:space="preserve"> pasurive t</w:t>
      </w:r>
      <w:r w:rsidR="00C16BF2">
        <w:rPr>
          <w:lang w:val="en-GB"/>
        </w:rPr>
        <w:t>ë</w:t>
      </w:r>
      <w:r>
        <w:rPr>
          <w:lang w:val="en-GB"/>
        </w:rPr>
        <w:t xml:space="preserve"> paluajtshme pron</w:t>
      </w:r>
      <w:r w:rsidR="00C16BF2">
        <w:rPr>
          <w:lang w:val="en-GB"/>
        </w:rPr>
        <w:t>ë</w:t>
      </w:r>
      <w:r>
        <w:rPr>
          <w:lang w:val="en-GB"/>
        </w:rPr>
        <w:t xml:space="preserve"> private</w:t>
      </w:r>
      <w:r w:rsidR="00997753">
        <w:rPr>
          <w:lang w:val="en-GB"/>
        </w:rPr>
        <w:t>,</w:t>
      </w:r>
      <w:r>
        <w:rPr>
          <w:lang w:val="en-GB"/>
        </w:rPr>
        <w:t xml:space="preserve"> q</w:t>
      </w:r>
      <w:r w:rsidR="00C16BF2">
        <w:rPr>
          <w:lang w:val="en-GB"/>
        </w:rPr>
        <w:t>ë</w:t>
      </w:r>
      <w:r>
        <w:rPr>
          <w:lang w:val="en-GB"/>
        </w:rPr>
        <w:t xml:space="preserve"> preken si rezultat i nd</w:t>
      </w:r>
      <w:r w:rsidR="00C16BF2">
        <w:rPr>
          <w:lang w:val="en-GB"/>
        </w:rPr>
        <w:t>ë</w:t>
      </w:r>
      <w:r>
        <w:rPr>
          <w:lang w:val="en-GB"/>
        </w:rPr>
        <w:t>rtimit t</w:t>
      </w:r>
      <w:r w:rsidR="00C16BF2">
        <w:rPr>
          <w:lang w:val="en-GB"/>
        </w:rPr>
        <w:t>ë</w:t>
      </w:r>
      <w:r>
        <w:rPr>
          <w:lang w:val="en-GB"/>
        </w:rPr>
        <w:t xml:space="preserve"> nj</w:t>
      </w:r>
      <w:r w:rsidR="00C16BF2">
        <w:rPr>
          <w:lang w:val="en-GB"/>
        </w:rPr>
        <w:t>ë</w:t>
      </w:r>
      <w:r>
        <w:rPr>
          <w:lang w:val="en-GB"/>
        </w:rPr>
        <w:t xml:space="preserve"> kanali q</w:t>
      </w:r>
      <w:r w:rsidR="00C16BF2">
        <w:rPr>
          <w:lang w:val="en-GB"/>
        </w:rPr>
        <w:t>ë</w:t>
      </w:r>
      <w:r>
        <w:rPr>
          <w:lang w:val="en-GB"/>
        </w:rPr>
        <w:t xml:space="preserve"> siste</w:t>
      </w:r>
      <w:r w:rsidR="00D7717D">
        <w:rPr>
          <w:lang w:val="en-GB"/>
        </w:rPr>
        <w:t>mon</w:t>
      </w:r>
      <w:r>
        <w:rPr>
          <w:lang w:val="en-GB"/>
        </w:rPr>
        <w:t xml:space="preserve"> uj</w:t>
      </w:r>
      <w:r w:rsidR="00D7717D">
        <w:rPr>
          <w:lang w:val="en-GB"/>
        </w:rPr>
        <w:t>ë</w:t>
      </w:r>
      <w:r>
        <w:rPr>
          <w:lang w:val="en-GB"/>
        </w:rPr>
        <w:t>rat q</w:t>
      </w:r>
      <w:r w:rsidR="00C16BF2">
        <w:rPr>
          <w:lang w:val="en-GB"/>
        </w:rPr>
        <w:t>ë</w:t>
      </w:r>
      <w:r>
        <w:rPr>
          <w:lang w:val="en-GB"/>
        </w:rPr>
        <w:t xml:space="preserve"> dalin nga nj</w:t>
      </w:r>
      <w:r w:rsidR="00C16BF2">
        <w:rPr>
          <w:lang w:val="en-GB"/>
        </w:rPr>
        <w:t>ë</w:t>
      </w:r>
      <w:r>
        <w:rPr>
          <w:lang w:val="en-GB"/>
        </w:rPr>
        <w:t xml:space="preserve"> tombino n</w:t>
      </w:r>
      <w:r w:rsidR="00C16BF2">
        <w:rPr>
          <w:lang w:val="en-GB"/>
        </w:rPr>
        <w:t>ë</w:t>
      </w:r>
      <w:r w:rsidR="00997753">
        <w:rPr>
          <w:lang w:val="en-GB"/>
        </w:rPr>
        <w:t xml:space="preserve"> km 29-870</w:t>
      </w:r>
      <w:r>
        <w:rPr>
          <w:lang w:val="en-GB"/>
        </w:rPr>
        <w:t xml:space="preserve"> n</w:t>
      </w:r>
      <w:r w:rsidR="00C16BF2">
        <w:rPr>
          <w:lang w:val="en-GB"/>
        </w:rPr>
        <w:t>ë</w:t>
      </w:r>
      <w:r>
        <w:rPr>
          <w:lang w:val="en-GB"/>
        </w:rPr>
        <w:t xml:space="preserve"> segmentin rrugor Rrogozhin</w:t>
      </w:r>
      <w:r w:rsidR="00C16BF2">
        <w:rPr>
          <w:lang w:val="en-GB"/>
        </w:rPr>
        <w:t>ë</w:t>
      </w:r>
      <w:r>
        <w:rPr>
          <w:lang w:val="en-GB"/>
        </w:rPr>
        <w:t>-Elbasan.</w:t>
      </w:r>
    </w:p>
    <w:p w:rsidR="00700D7B" w:rsidRPr="00700D7B" w:rsidRDefault="00700D7B" w:rsidP="00BC36DD">
      <w:pPr>
        <w:pStyle w:val="Paragrafi"/>
        <w:rPr>
          <w:lang w:val="en-GB"/>
        </w:rPr>
      </w:pPr>
      <w:r>
        <w:rPr>
          <w:lang w:val="en-GB"/>
        </w:rPr>
        <w:t>Subjekti k</w:t>
      </w:r>
      <w:r w:rsidR="00C16BF2">
        <w:rPr>
          <w:lang w:val="en-GB"/>
        </w:rPr>
        <w:t>ë</w:t>
      </w:r>
      <w:r>
        <w:rPr>
          <w:lang w:val="en-GB"/>
        </w:rPr>
        <w:t>rkues i k</w:t>
      </w:r>
      <w:r w:rsidR="00C16BF2">
        <w:rPr>
          <w:lang w:val="en-GB"/>
        </w:rPr>
        <w:t>ë</w:t>
      </w:r>
      <w:r>
        <w:rPr>
          <w:lang w:val="en-GB"/>
        </w:rPr>
        <w:t xml:space="preserve">tij objekti </w:t>
      </w:r>
      <w:r w:rsidR="00C16BF2">
        <w:rPr>
          <w:lang w:val="en-GB"/>
        </w:rPr>
        <w:t>ë</w:t>
      </w:r>
      <w:r w:rsidR="00D7717D">
        <w:rPr>
          <w:lang w:val="en-GB"/>
        </w:rPr>
        <w:t>shtë</w:t>
      </w:r>
      <w:r>
        <w:rPr>
          <w:lang w:val="en-GB"/>
        </w:rPr>
        <w:t xml:space="preserve"> Drejtoria e P</w:t>
      </w:r>
      <w:r w:rsidR="00C16BF2">
        <w:rPr>
          <w:lang w:val="en-GB"/>
        </w:rPr>
        <w:t>ë</w:t>
      </w:r>
      <w:r>
        <w:rPr>
          <w:lang w:val="en-GB"/>
        </w:rPr>
        <w:t>rgjithshme e Rrug</w:t>
      </w:r>
      <w:r w:rsidR="00C16BF2">
        <w:rPr>
          <w:lang w:val="en-GB"/>
        </w:rPr>
        <w:t>ë</w:t>
      </w:r>
      <w:r>
        <w:rPr>
          <w:lang w:val="en-GB"/>
        </w:rPr>
        <w:t>ve. Me an</w:t>
      </w:r>
      <w:r w:rsidR="00C16BF2">
        <w:rPr>
          <w:lang w:val="en-GB"/>
        </w:rPr>
        <w:t>ë</w:t>
      </w:r>
      <w:r>
        <w:rPr>
          <w:lang w:val="en-GB"/>
        </w:rPr>
        <w:t xml:space="preserve"> t</w:t>
      </w:r>
      <w:r w:rsidR="00C16BF2">
        <w:rPr>
          <w:lang w:val="en-GB"/>
        </w:rPr>
        <w:t>ë</w:t>
      </w:r>
      <w:r>
        <w:rPr>
          <w:lang w:val="en-GB"/>
        </w:rPr>
        <w:t xml:space="preserve"> k</w:t>
      </w:r>
      <w:r w:rsidR="00C16BF2">
        <w:rPr>
          <w:lang w:val="en-GB"/>
        </w:rPr>
        <w:t>ë</w:t>
      </w:r>
      <w:r>
        <w:rPr>
          <w:lang w:val="en-GB"/>
        </w:rPr>
        <w:t>tij publikimi n</w:t>
      </w:r>
      <w:r w:rsidR="00C16BF2">
        <w:rPr>
          <w:lang w:val="en-GB"/>
        </w:rPr>
        <w:t>ë</w:t>
      </w:r>
      <w:r>
        <w:rPr>
          <w:lang w:val="en-GB"/>
        </w:rPr>
        <w:t xml:space="preserve"> shtyp k</w:t>
      </w:r>
      <w:r w:rsidR="00C16BF2">
        <w:rPr>
          <w:lang w:val="en-GB"/>
        </w:rPr>
        <w:t>ë</w:t>
      </w:r>
      <w:r>
        <w:rPr>
          <w:lang w:val="en-GB"/>
        </w:rPr>
        <w:t>rkojm</w:t>
      </w:r>
      <w:r w:rsidR="00C16BF2">
        <w:rPr>
          <w:lang w:val="en-GB"/>
        </w:rPr>
        <w:t>ë</w:t>
      </w:r>
      <w:r>
        <w:rPr>
          <w:lang w:val="en-GB"/>
        </w:rPr>
        <w:t xml:space="preserve"> t</w:t>
      </w:r>
      <w:r w:rsidR="00C16BF2">
        <w:rPr>
          <w:lang w:val="en-GB"/>
        </w:rPr>
        <w:t>ë</w:t>
      </w:r>
      <w:r>
        <w:rPr>
          <w:lang w:val="en-GB"/>
        </w:rPr>
        <w:t xml:space="preserve"> v</w:t>
      </w:r>
      <w:r w:rsidR="00C16BF2">
        <w:rPr>
          <w:lang w:val="en-GB"/>
        </w:rPr>
        <w:t>ë</w:t>
      </w:r>
      <w:r>
        <w:rPr>
          <w:lang w:val="en-GB"/>
        </w:rPr>
        <w:t>m</w:t>
      </w:r>
      <w:r w:rsidR="00C16BF2">
        <w:rPr>
          <w:lang w:val="en-GB"/>
        </w:rPr>
        <w:t>ë</w:t>
      </w:r>
      <w:r>
        <w:rPr>
          <w:lang w:val="en-GB"/>
        </w:rPr>
        <w:t xml:space="preserve"> n</w:t>
      </w:r>
      <w:r w:rsidR="00C16BF2">
        <w:rPr>
          <w:lang w:val="en-GB"/>
        </w:rPr>
        <w:t>ë</w:t>
      </w:r>
      <w:r>
        <w:rPr>
          <w:lang w:val="en-GB"/>
        </w:rPr>
        <w:t xml:space="preserve"> dijeni personat t</w:t>
      </w:r>
      <w:r w:rsidR="00C16BF2">
        <w:rPr>
          <w:lang w:val="en-GB"/>
        </w:rPr>
        <w:t>ë</w:t>
      </w:r>
      <w:r>
        <w:rPr>
          <w:lang w:val="en-GB"/>
        </w:rPr>
        <w:t xml:space="preserve"> cil</w:t>
      </w:r>
      <w:r w:rsidR="00C16BF2">
        <w:rPr>
          <w:lang w:val="en-GB"/>
        </w:rPr>
        <w:t>ë</w:t>
      </w:r>
      <w:r>
        <w:rPr>
          <w:lang w:val="en-GB"/>
        </w:rPr>
        <w:t>t preken nga ky shpron</w:t>
      </w:r>
      <w:r w:rsidR="00C16BF2">
        <w:rPr>
          <w:lang w:val="en-GB"/>
        </w:rPr>
        <w:t>ë</w:t>
      </w:r>
      <w:r>
        <w:rPr>
          <w:lang w:val="en-GB"/>
        </w:rPr>
        <w:t xml:space="preserve">sim. </w:t>
      </w:r>
      <w:r w:rsidR="00D7717D">
        <w:rPr>
          <w:lang w:val="en-GB"/>
        </w:rPr>
        <w:t>V</w:t>
      </w:r>
      <w:r w:rsidR="00C16BF2">
        <w:rPr>
          <w:lang w:val="en-GB"/>
        </w:rPr>
        <w:t>ë</w:t>
      </w:r>
      <w:r w:rsidRPr="00700D7B">
        <w:rPr>
          <w:lang w:val="en-GB"/>
        </w:rPr>
        <w:t>nia n</w:t>
      </w:r>
      <w:r w:rsidR="00C16BF2">
        <w:rPr>
          <w:lang w:val="en-GB"/>
        </w:rPr>
        <w:t>ë</w:t>
      </w:r>
      <w:r w:rsidRPr="00700D7B">
        <w:rPr>
          <w:lang w:val="en-GB"/>
        </w:rPr>
        <w:t xml:space="preserve"> dijeni konsiston n</w:t>
      </w:r>
      <w:r w:rsidR="00C16BF2">
        <w:rPr>
          <w:lang w:val="en-GB"/>
        </w:rPr>
        <w:t>ë</w:t>
      </w:r>
      <w:r w:rsidRPr="00700D7B">
        <w:rPr>
          <w:lang w:val="en-GB"/>
        </w:rPr>
        <w:t xml:space="preserve"> mas</w:t>
      </w:r>
      <w:r w:rsidR="00C16BF2">
        <w:rPr>
          <w:lang w:val="en-GB"/>
        </w:rPr>
        <w:t>ë</w:t>
      </w:r>
      <w:r w:rsidRPr="00700D7B">
        <w:rPr>
          <w:lang w:val="en-GB"/>
        </w:rPr>
        <w:t>n e vler</w:t>
      </w:r>
      <w:r w:rsidR="00C16BF2">
        <w:rPr>
          <w:lang w:val="en-GB"/>
        </w:rPr>
        <w:t>ë</w:t>
      </w:r>
      <w:r w:rsidRPr="00700D7B">
        <w:rPr>
          <w:lang w:val="en-GB"/>
        </w:rPr>
        <w:t>simit t</w:t>
      </w:r>
      <w:r w:rsidR="00C16BF2">
        <w:rPr>
          <w:lang w:val="en-GB"/>
        </w:rPr>
        <w:t>ë</w:t>
      </w:r>
      <w:r w:rsidRPr="00700D7B">
        <w:rPr>
          <w:lang w:val="en-GB"/>
        </w:rPr>
        <w:t xml:space="preserve"> llogaritur nga komisioni i posaç</w:t>
      </w:r>
      <w:r w:rsidR="00C16BF2">
        <w:rPr>
          <w:lang w:val="en-GB"/>
        </w:rPr>
        <w:t>ë</w:t>
      </w:r>
      <w:r w:rsidRPr="00700D7B">
        <w:rPr>
          <w:lang w:val="en-GB"/>
        </w:rPr>
        <w:t>m i shpron</w:t>
      </w:r>
      <w:r w:rsidR="00C16BF2">
        <w:rPr>
          <w:lang w:val="en-GB"/>
        </w:rPr>
        <w:t>ë</w:t>
      </w:r>
      <w:r w:rsidRPr="00700D7B">
        <w:rPr>
          <w:lang w:val="en-GB"/>
        </w:rPr>
        <w:t>simit pran</w:t>
      </w:r>
      <w:r w:rsidR="00C16BF2">
        <w:rPr>
          <w:lang w:val="en-GB"/>
        </w:rPr>
        <w:t>ë</w:t>
      </w:r>
      <w:r w:rsidRPr="00700D7B">
        <w:rPr>
          <w:lang w:val="en-GB"/>
        </w:rPr>
        <w:t xml:space="preserve"> Ministris</w:t>
      </w:r>
      <w:r w:rsidR="00C16BF2">
        <w:rPr>
          <w:lang w:val="en-GB"/>
        </w:rPr>
        <w:t>ë</w:t>
      </w:r>
      <w:r w:rsidRPr="00700D7B">
        <w:rPr>
          <w:lang w:val="en-GB"/>
        </w:rPr>
        <w:t xml:space="preserve"> s</w:t>
      </w:r>
      <w:r w:rsidR="00C16BF2">
        <w:rPr>
          <w:lang w:val="en-GB"/>
        </w:rPr>
        <w:t>ë</w:t>
      </w:r>
      <w:r w:rsidRPr="00700D7B">
        <w:rPr>
          <w:lang w:val="en-GB"/>
        </w:rPr>
        <w:t xml:space="preserve"> Pun</w:t>
      </w:r>
      <w:r w:rsidR="00C16BF2">
        <w:rPr>
          <w:lang w:val="en-GB"/>
        </w:rPr>
        <w:t>ë</w:t>
      </w:r>
      <w:r w:rsidR="00D7717D">
        <w:rPr>
          <w:lang w:val="en-GB"/>
        </w:rPr>
        <w:t>ve Publike, T</w:t>
      </w:r>
      <w:r w:rsidRPr="00700D7B">
        <w:rPr>
          <w:lang w:val="en-GB"/>
        </w:rPr>
        <w:t>ransportit dhe Telekomunikacionit, p</w:t>
      </w:r>
      <w:r w:rsidR="00C16BF2">
        <w:rPr>
          <w:lang w:val="en-GB"/>
        </w:rPr>
        <w:t>ë</w:t>
      </w:r>
      <w:r w:rsidRPr="00700D7B">
        <w:rPr>
          <w:lang w:val="en-GB"/>
        </w:rPr>
        <w:t>r pronar</w:t>
      </w:r>
      <w:r w:rsidR="00C16BF2">
        <w:rPr>
          <w:lang w:val="en-GB"/>
        </w:rPr>
        <w:t>ë</w:t>
      </w:r>
      <w:r w:rsidRPr="00700D7B">
        <w:rPr>
          <w:lang w:val="en-GB"/>
        </w:rPr>
        <w:t>t sipas list</w:t>
      </w:r>
      <w:r w:rsidR="00C16BF2">
        <w:rPr>
          <w:lang w:val="en-GB"/>
        </w:rPr>
        <w:t>ë</w:t>
      </w:r>
      <w:r w:rsidRPr="00700D7B">
        <w:rPr>
          <w:lang w:val="en-GB"/>
        </w:rPr>
        <w:t>s em</w:t>
      </w:r>
      <w:r w:rsidR="00C16BF2">
        <w:rPr>
          <w:lang w:val="en-GB"/>
        </w:rPr>
        <w:t>ë</w:t>
      </w:r>
      <w:r w:rsidRPr="00700D7B">
        <w:rPr>
          <w:lang w:val="en-GB"/>
        </w:rPr>
        <w:t>rore ba</w:t>
      </w:r>
      <w:r w:rsidR="00D7717D">
        <w:rPr>
          <w:lang w:val="en-GB"/>
        </w:rPr>
        <w:t>s</w:t>
      </w:r>
      <w:r w:rsidRPr="00700D7B">
        <w:rPr>
          <w:lang w:val="en-GB"/>
        </w:rPr>
        <w:t>hk</w:t>
      </w:r>
      <w:r w:rsidR="00C16BF2">
        <w:rPr>
          <w:lang w:val="en-GB"/>
        </w:rPr>
        <w:t>ë</w:t>
      </w:r>
      <w:r w:rsidRPr="00700D7B">
        <w:rPr>
          <w:lang w:val="en-GB"/>
        </w:rPr>
        <w:t>lidhur.</w:t>
      </w:r>
    </w:p>
    <w:p w:rsidR="00700D7B" w:rsidRDefault="00700D7B" w:rsidP="00BC36DD">
      <w:pPr>
        <w:pStyle w:val="Paragrafi"/>
        <w:rPr>
          <w:lang w:val="en-GB"/>
        </w:rPr>
      </w:pPr>
      <w:r>
        <w:rPr>
          <w:lang w:val="en-GB"/>
        </w:rPr>
        <w:t>Pronar</w:t>
      </w:r>
      <w:r w:rsidR="00C16BF2">
        <w:rPr>
          <w:lang w:val="en-GB"/>
        </w:rPr>
        <w:t>ë</w:t>
      </w:r>
      <w:r>
        <w:rPr>
          <w:lang w:val="en-GB"/>
        </w:rPr>
        <w:t>t q</w:t>
      </w:r>
      <w:r w:rsidR="00C16BF2">
        <w:rPr>
          <w:lang w:val="en-GB"/>
        </w:rPr>
        <w:t>ë</w:t>
      </w:r>
      <w:r>
        <w:rPr>
          <w:lang w:val="en-GB"/>
        </w:rPr>
        <w:t xml:space="preserve"> kan</w:t>
      </w:r>
      <w:r w:rsidR="00C16BF2">
        <w:rPr>
          <w:lang w:val="en-GB"/>
        </w:rPr>
        <w:t>ë</w:t>
      </w:r>
      <w:r>
        <w:rPr>
          <w:lang w:val="en-GB"/>
        </w:rPr>
        <w:t xml:space="preserve"> emrat n</w:t>
      </w:r>
      <w:r w:rsidR="00C16BF2">
        <w:rPr>
          <w:lang w:val="en-GB"/>
        </w:rPr>
        <w:t>ë</w:t>
      </w:r>
      <w:r>
        <w:rPr>
          <w:lang w:val="en-GB"/>
        </w:rPr>
        <w:t xml:space="preserve"> list</w:t>
      </w:r>
      <w:r w:rsidR="00C16BF2">
        <w:rPr>
          <w:lang w:val="en-GB"/>
        </w:rPr>
        <w:t>ë</w:t>
      </w:r>
      <w:r>
        <w:rPr>
          <w:lang w:val="en-GB"/>
        </w:rPr>
        <w:t>n em</w:t>
      </w:r>
      <w:r w:rsidR="00C16BF2">
        <w:rPr>
          <w:lang w:val="en-GB"/>
        </w:rPr>
        <w:t>ë</w:t>
      </w:r>
      <w:r>
        <w:rPr>
          <w:lang w:val="en-GB"/>
        </w:rPr>
        <w:t>rore dhe personat e tret</w:t>
      </w:r>
      <w:r w:rsidR="00C16BF2">
        <w:rPr>
          <w:lang w:val="en-GB"/>
        </w:rPr>
        <w:t>ë</w:t>
      </w:r>
      <w:r>
        <w:rPr>
          <w:lang w:val="en-GB"/>
        </w:rPr>
        <w:t>, brenda 15 dit</w:t>
      </w:r>
      <w:r w:rsidR="00C16BF2">
        <w:rPr>
          <w:lang w:val="en-GB"/>
        </w:rPr>
        <w:t>ë</w:t>
      </w:r>
      <w:r>
        <w:rPr>
          <w:lang w:val="en-GB"/>
        </w:rPr>
        <w:t>ve nga plot</w:t>
      </w:r>
      <w:r w:rsidR="00C16BF2">
        <w:rPr>
          <w:lang w:val="en-GB"/>
        </w:rPr>
        <w:t>ë</w:t>
      </w:r>
      <w:r>
        <w:rPr>
          <w:lang w:val="en-GB"/>
        </w:rPr>
        <w:t>simi i k</w:t>
      </w:r>
      <w:r w:rsidR="00C16BF2">
        <w:rPr>
          <w:lang w:val="en-GB"/>
        </w:rPr>
        <w:t>ë</w:t>
      </w:r>
      <w:r>
        <w:rPr>
          <w:lang w:val="en-GB"/>
        </w:rPr>
        <w:t>tij afati p</w:t>
      </w:r>
      <w:r w:rsidR="00C16BF2">
        <w:rPr>
          <w:lang w:val="en-GB"/>
        </w:rPr>
        <w:t>ë</w:t>
      </w:r>
      <w:r>
        <w:rPr>
          <w:lang w:val="en-GB"/>
        </w:rPr>
        <w:t>r publikim, kan</w:t>
      </w:r>
      <w:r w:rsidR="00C16BF2">
        <w:rPr>
          <w:lang w:val="en-GB"/>
        </w:rPr>
        <w:t>ë</w:t>
      </w:r>
      <w:r>
        <w:rPr>
          <w:lang w:val="en-GB"/>
        </w:rPr>
        <w:t xml:space="preserve"> t</w:t>
      </w:r>
      <w:r w:rsidR="00C16BF2">
        <w:rPr>
          <w:lang w:val="en-GB"/>
        </w:rPr>
        <w:t>ë</w:t>
      </w:r>
      <w:r>
        <w:rPr>
          <w:lang w:val="en-GB"/>
        </w:rPr>
        <w:t xml:space="preserve"> drejt</w:t>
      </w:r>
      <w:r w:rsidR="00C16BF2">
        <w:rPr>
          <w:lang w:val="en-GB"/>
        </w:rPr>
        <w:t>ë</w:t>
      </w:r>
      <w:r>
        <w:rPr>
          <w:lang w:val="en-GB"/>
        </w:rPr>
        <w:t xml:space="preserve"> t</w:t>
      </w:r>
      <w:r w:rsidR="00C16BF2">
        <w:rPr>
          <w:lang w:val="en-GB"/>
        </w:rPr>
        <w:t>ë</w:t>
      </w:r>
      <w:r>
        <w:rPr>
          <w:lang w:val="en-GB"/>
        </w:rPr>
        <w:t xml:space="preserve"> paraqesin pretendimet e tyre t</w:t>
      </w:r>
      <w:r w:rsidR="00C16BF2">
        <w:rPr>
          <w:lang w:val="en-GB"/>
        </w:rPr>
        <w:t>ë</w:t>
      </w:r>
      <w:r>
        <w:rPr>
          <w:lang w:val="en-GB"/>
        </w:rPr>
        <w:t xml:space="preserve"> shoq</w:t>
      </w:r>
      <w:r w:rsidR="00C16BF2">
        <w:rPr>
          <w:lang w:val="en-GB"/>
        </w:rPr>
        <w:t>ë</w:t>
      </w:r>
      <w:r w:rsidR="00D7717D">
        <w:rPr>
          <w:lang w:val="en-GB"/>
        </w:rPr>
        <w:t>ruara me doku</w:t>
      </w:r>
      <w:r>
        <w:rPr>
          <w:lang w:val="en-GB"/>
        </w:rPr>
        <w:t>mentet p</w:t>
      </w:r>
      <w:r w:rsidR="00C16BF2">
        <w:rPr>
          <w:lang w:val="en-GB"/>
        </w:rPr>
        <w:t>ë</w:t>
      </w:r>
      <w:r>
        <w:rPr>
          <w:lang w:val="en-GB"/>
        </w:rPr>
        <w:t>rkat</w:t>
      </w:r>
      <w:r w:rsidR="00C16BF2">
        <w:rPr>
          <w:lang w:val="en-GB"/>
        </w:rPr>
        <w:t>ë</w:t>
      </w:r>
      <w:r>
        <w:rPr>
          <w:lang w:val="en-GB"/>
        </w:rPr>
        <w:t>se n</w:t>
      </w:r>
      <w:r w:rsidR="00C16BF2">
        <w:rPr>
          <w:lang w:val="en-GB"/>
        </w:rPr>
        <w:t>ë</w:t>
      </w:r>
      <w:r w:rsidR="003B0C25">
        <w:rPr>
          <w:lang w:val="en-GB"/>
        </w:rPr>
        <w:t xml:space="preserve"> m</w:t>
      </w:r>
      <w:r>
        <w:rPr>
          <w:lang w:val="en-GB"/>
        </w:rPr>
        <w:t>inistrin</w:t>
      </w:r>
      <w:r w:rsidR="00C16BF2">
        <w:rPr>
          <w:lang w:val="en-GB"/>
        </w:rPr>
        <w:t>ë</w:t>
      </w:r>
      <w:r w:rsidR="00D7717D">
        <w:rPr>
          <w:lang w:val="en-GB"/>
        </w:rPr>
        <w:t xml:space="preserve"> kompetente (M</w:t>
      </w:r>
      <w:r>
        <w:rPr>
          <w:lang w:val="en-GB"/>
        </w:rPr>
        <w:t>inistria e Pun</w:t>
      </w:r>
      <w:r w:rsidR="00C16BF2">
        <w:rPr>
          <w:lang w:val="en-GB"/>
        </w:rPr>
        <w:t>ë</w:t>
      </w:r>
      <w:r>
        <w:rPr>
          <w:lang w:val="en-GB"/>
        </w:rPr>
        <w:t xml:space="preserve">ve Publike, Transportit dhe </w:t>
      </w:r>
      <w:r w:rsidR="00D7717D">
        <w:rPr>
          <w:lang w:val="en-GB"/>
        </w:rPr>
        <w:t>T</w:t>
      </w:r>
      <w:r>
        <w:rPr>
          <w:lang w:val="en-GB"/>
        </w:rPr>
        <w:t>ekomunikacionit).</w:t>
      </w:r>
    </w:p>
    <w:p w:rsidR="00700D7B" w:rsidRDefault="00700D7B" w:rsidP="00BC36DD">
      <w:pPr>
        <w:pStyle w:val="Paragrafi"/>
        <w:rPr>
          <w:lang w:val="en-GB"/>
        </w:rPr>
      </w:pPr>
    </w:p>
    <w:p w:rsidR="00700D7B" w:rsidRDefault="00700D7B" w:rsidP="00D7717D">
      <w:pPr>
        <w:pStyle w:val="TitulliTitull"/>
      </w:pPr>
      <w:r>
        <w:t>Lista e pronar</w:t>
      </w:r>
      <w:r w:rsidR="00C16BF2">
        <w:t>ë</w:t>
      </w:r>
      <w:r>
        <w:t>ve q</w:t>
      </w:r>
      <w:r w:rsidR="00C16BF2">
        <w:t>ë</w:t>
      </w:r>
      <w:r>
        <w:t xml:space="preserve"> do t</w:t>
      </w:r>
      <w:r w:rsidR="00C16BF2">
        <w:t>ë</w:t>
      </w:r>
      <w:r>
        <w:t xml:space="preserve"> shpron</w:t>
      </w:r>
      <w:r w:rsidR="00C16BF2">
        <w:t>ë</w:t>
      </w:r>
      <w:r>
        <w:t>sohen si rezultat i nd</w:t>
      </w:r>
      <w:r w:rsidR="00C16BF2">
        <w:t>ë</w:t>
      </w:r>
      <w:r>
        <w:t>rtimit t</w:t>
      </w:r>
      <w:r w:rsidR="00C16BF2">
        <w:t>ë</w:t>
      </w:r>
      <w:r>
        <w:t xml:space="preserve"> nj</w:t>
      </w:r>
      <w:r w:rsidR="00C16BF2">
        <w:t>ë</w:t>
      </w:r>
      <w:r>
        <w:t xml:space="preserve"> kanali q</w:t>
      </w:r>
      <w:r w:rsidR="00C16BF2">
        <w:t>ë</w:t>
      </w:r>
      <w:r>
        <w:t xml:space="preserve"> sistemon uj</w:t>
      </w:r>
      <w:r w:rsidR="00C16BF2">
        <w:t>ë</w:t>
      </w:r>
      <w:r>
        <w:t>rat q</w:t>
      </w:r>
      <w:r w:rsidR="00C16BF2">
        <w:t>ë</w:t>
      </w:r>
      <w:r>
        <w:t xml:space="preserve"> dalin nga nj</w:t>
      </w:r>
      <w:r w:rsidR="00C16BF2">
        <w:t>ë</w:t>
      </w:r>
      <w:r>
        <w:t xml:space="preserve"> tombino n</w:t>
      </w:r>
      <w:r w:rsidR="00C16BF2">
        <w:t>ë</w:t>
      </w:r>
      <w:r>
        <w:t xml:space="preserve"> km 29-870 n</w:t>
      </w:r>
      <w:r w:rsidR="00C16BF2">
        <w:t>ë</w:t>
      </w:r>
      <w:r>
        <w:t xml:space="preserve"> segmentin rrugor rrogozhin</w:t>
      </w:r>
      <w:r w:rsidR="00C16BF2">
        <w:t>ë</w:t>
      </w:r>
      <w:r>
        <w:t>-Elbasan</w:t>
      </w:r>
    </w:p>
    <w:p w:rsidR="00700D7B" w:rsidRDefault="00700D7B" w:rsidP="00BC36DD">
      <w:pPr>
        <w:pStyle w:val="Paragrafi"/>
        <w:rPr>
          <w:lang w:val="en-GB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04"/>
        <w:gridCol w:w="1248"/>
        <w:gridCol w:w="1116"/>
        <w:gridCol w:w="973"/>
        <w:gridCol w:w="1100"/>
        <w:gridCol w:w="956"/>
        <w:gridCol w:w="973"/>
        <w:gridCol w:w="979"/>
        <w:gridCol w:w="1337"/>
      </w:tblGrid>
      <w:tr w:rsidR="0001736A" w:rsidRPr="00D7717D">
        <w:tc>
          <w:tcPr>
            <w:tcW w:w="604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</w:rPr>
            </w:pPr>
            <w:r w:rsidRPr="00D7717D">
              <w:rPr>
                <w:sz w:val="18"/>
                <w:szCs w:val="18"/>
              </w:rPr>
              <w:t>Nr.</w:t>
            </w:r>
          </w:p>
        </w:tc>
        <w:tc>
          <w:tcPr>
            <w:tcW w:w="1248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</w:rPr>
            </w:pPr>
            <w:r w:rsidRPr="00D7717D">
              <w:rPr>
                <w:sz w:val="18"/>
                <w:szCs w:val="18"/>
              </w:rPr>
              <w:t>Emri</w:t>
            </w:r>
          </w:p>
        </w:tc>
        <w:tc>
          <w:tcPr>
            <w:tcW w:w="1116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</w:rPr>
            </w:pPr>
            <w:r w:rsidRPr="00D7717D">
              <w:rPr>
                <w:sz w:val="18"/>
                <w:szCs w:val="18"/>
              </w:rPr>
              <w:t>Zona kadastrale</w:t>
            </w:r>
          </w:p>
        </w:tc>
        <w:tc>
          <w:tcPr>
            <w:tcW w:w="973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</w:rPr>
            </w:pPr>
            <w:r w:rsidRPr="00D7717D">
              <w:rPr>
                <w:sz w:val="18"/>
                <w:szCs w:val="18"/>
              </w:rPr>
              <w:t>Pasuria</w:t>
            </w:r>
          </w:p>
        </w:tc>
        <w:tc>
          <w:tcPr>
            <w:tcW w:w="1100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</w:rPr>
            </w:pPr>
            <w:r w:rsidRPr="00D7717D">
              <w:rPr>
                <w:sz w:val="18"/>
                <w:szCs w:val="18"/>
              </w:rPr>
              <w:t>Sip</w:t>
            </w:r>
            <w:r w:rsidR="00C16BF2" w:rsidRPr="00D7717D">
              <w:rPr>
                <w:sz w:val="18"/>
                <w:szCs w:val="18"/>
              </w:rPr>
              <w:t>ë</w:t>
            </w:r>
            <w:r w:rsidRPr="00D7717D">
              <w:rPr>
                <w:sz w:val="18"/>
                <w:szCs w:val="18"/>
              </w:rPr>
              <w:t>rfaqja tok</w:t>
            </w:r>
            <w:r w:rsidR="00C16BF2" w:rsidRPr="00D7717D">
              <w:rPr>
                <w:sz w:val="18"/>
                <w:szCs w:val="18"/>
              </w:rPr>
              <w:t>ë</w:t>
            </w:r>
            <w:r w:rsidRPr="00D7717D">
              <w:rPr>
                <w:sz w:val="18"/>
                <w:szCs w:val="18"/>
              </w:rPr>
              <w:t xml:space="preserve"> ar</w:t>
            </w:r>
            <w:r w:rsidR="00C16BF2" w:rsidRPr="00D7717D">
              <w:rPr>
                <w:sz w:val="18"/>
                <w:szCs w:val="18"/>
              </w:rPr>
              <w:t>ë</w:t>
            </w:r>
          </w:p>
        </w:tc>
        <w:tc>
          <w:tcPr>
            <w:tcW w:w="956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</w:rPr>
            </w:pPr>
            <w:r w:rsidRPr="00D7717D">
              <w:rPr>
                <w:sz w:val="18"/>
                <w:szCs w:val="18"/>
              </w:rPr>
              <w:t>Çmimi l/m</w:t>
            </w:r>
            <w:r w:rsidRPr="00D7717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3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</w:rPr>
            </w:pPr>
            <w:r w:rsidRPr="00D7717D">
              <w:rPr>
                <w:sz w:val="18"/>
                <w:szCs w:val="18"/>
              </w:rPr>
              <w:t>Vlera n</w:t>
            </w:r>
            <w:r w:rsidR="00C16BF2" w:rsidRPr="00D7717D">
              <w:rPr>
                <w:sz w:val="18"/>
                <w:szCs w:val="18"/>
              </w:rPr>
              <w:t>ë</w:t>
            </w:r>
            <w:r w:rsidRPr="00D7717D">
              <w:rPr>
                <w:sz w:val="18"/>
                <w:szCs w:val="18"/>
              </w:rPr>
              <w:t xml:space="preserve"> lek</w:t>
            </w:r>
            <w:r w:rsidR="00C16BF2" w:rsidRPr="00D7717D">
              <w:rPr>
                <w:sz w:val="18"/>
                <w:szCs w:val="18"/>
              </w:rPr>
              <w:t>ë</w:t>
            </w:r>
          </w:p>
        </w:tc>
        <w:tc>
          <w:tcPr>
            <w:tcW w:w="979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</w:rPr>
            </w:pPr>
            <w:r w:rsidRPr="00D7717D">
              <w:rPr>
                <w:sz w:val="18"/>
                <w:szCs w:val="18"/>
              </w:rPr>
              <w:t>Kultura jonxh</w:t>
            </w:r>
            <w:r w:rsidR="00C16BF2" w:rsidRPr="00D7717D">
              <w:rPr>
                <w:sz w:val="18"/>
                <w:szCs w:val="18"/>
              </w:rPr>
              <w:t>ë</w:t>
            </w:r>
          </w:p>
          <w:p w:rsidR="0001736A" w:rsidRPr="00D7717D" w:rsidRDefault="003B0C25" w:rsidP="00D7717D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01736A" w:rsidRPr="00D7717D">
              <w:rPr>
                <w:sz w:val="18"/>
                <w:szCs w:val="18"/>
              </w:rPr>
              <w:t>lera n</w:t>
            </w:r>
            <w:r w:rsidR="00C16BF2" w:rsidRPr="00D7717D">
              <w:rPr>
                <w:sz w:val="18"/>
                <w:szCs w:val="18"/>
              </w:rPr>
              <w:t>ë</w:t>
            </w:r>
            <w:r w:rsidR="0001736A" w:rsidRPr="00D7717D">
              <w:rPr>
                <w:sz w:val="18"/>
                <w:szCs w:val="18"/>
              </w:rPr>
              <w:t xml:space="preserve"> lek</w:t>
            </w:r>
            <w:r w:rsidR="00C16BF2" w:rsidRPr="00D7717D">
              <w:rPr>
                <w:sz w:val="18"/>
                <w:szCs w:val="18"/>
              </w:rPr>
              <w:t>ë</w:t>
            </w:r>
          </w:p>
        </w:tc>
        <w:tc>
          <w:tcPr>
            <w:tcW w:w="1337" w:type="dxa"/>
          </w:tcPr>
          <w:p w:rsidR="00700D7B" w:rsidRPr="00D7717D" w:rsidRDefault="0001736A" w:rsidP="00D7717D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D7717D">
              <w:rPr>
                <w:sz w:val="18"/>
                <w:szCs w:val="18"/>
                <w:lang w:val="it-IT"/>
              </w:rPr>
              <w:t>Vlera totale e shpron</w:t>
            </w:r>
            <w:r w:rsidR="00C16BF2" w:rsidRPr="00D7717D">
              <w:rPr>
                <w:sz w:val="18"/>
                <w:szCs w:val="18"/>
                <w:lang w:val="it-IT"/>
              </w:rPr>
              <w:t>ë</w:t>
            </w:r>
            <w:r w:rsidRPr="00D7717D">
              <w:rPr>
                <w:sz w:val="18"/>
                <w:szCs w:val="18"/>
                <w:lang w:val="it-IT"/>
              </w:rPr>
              <w:t>simit</w:t>
            </w:r>
          </w:p>
        </w:tc>
      </w:tr>
      <w:tr w:rsidR="0001736A" w:rsidRPr="0001736A">
        <w:tc>
          <w:tcPr>
            <w:tcW w:w="604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248" w:type="dxa"/>
          </w:tcPr>
          <w:p w:rsidR="00700D7B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Xhavit</w:t>
            </w:r>
          </w:p>
          <w:p w:rsid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Xhemal</w:t>
            </w:r>
          </w:p>
          <w:p w:rsidR="0001736A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Ballhysa</w:t>
            </w:r>
          </w:p>
        </w:tc>
        <w:tc>
          <w:tcPr>
            <w:tcW w:w="1116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1452</w:t>
            </w:r>
          </w:p>
        </w:tc>
        <w:tc>
          <w:tcPr>
            <w:tcW w:w="973" w:type="dxa"/>
          </w:tcPr>
          <w:p w:rsidR="00700D7B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104/15</w:t>
            </w:r>
          </w:p>
          <w:p w:rsidR="0001736A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105/3</w:t>
            </w:r>
          </w:p>
        </w:tc>
        <w:tc>
          <w:tcPr>
            <w:tcW w:w="1100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1285</w:t>
            </w:r>
          </w:p>
        </w:tc>
        <w:tc>
          <w:tcPr>
            <w:tcW w:w="956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700</w:t>
            </w:r>
          </w:p>
        </w:tc>
        <w:tc>
          <w:tcPr>
            <w:tcW w:w="973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899500</w:t>
            </w:r>
          </w:p>
        </w:tc>
        <w:tc>
          <w:tcPr>
            <w:tcW w:w="979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6040</w:t>
            </w:r>
          </w:p>
        </w:tc>
        <w:tc>
          <w:tcPr>
            <w:tcW w:w="1337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905540</w:t>
            </w:r>
          </w:p>
        </w:tc>
      </w:tr>
      <w:tr w:rsidR="0001736A" w:rsidRPr="0001736A">
        <w:tc>
          <w:tcPr>
            <w:tcW w:w="604" w:type="dxa"/>
          </w:tcPr>
          <w:p w:rsidR="00700D7B" w:rsidRPr="0001736A" w:rsidRDefault="00700D7B" w:rsidP="00700D7B">
            <w:pPr>
              <w:pStyle w:val="Tabele"/>
              <w:rPr>
                <w:lang w:val="it-IT"/>
              </w:rPr>
            </w:pPr>
          </w:p>
        </w:tc>
        <w:tc>
          <w:tcPr>
            <w:tcW w:w="1248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Shuma</w:t>
            </w:r>
          </w:p>
        </w:tc>
        <w:tc>
          <w:tcPr>
            <w:tcW w:w="1116" w:type="dxa"/>
          </w:tcPr>
          <w:p w:rsidR="00700D7B" w:rsidRPr="0001736A" w:rsidRDefault="00700D7B" w:rsidP="00700D7B">
            <w:pPr>
              <w:pStyle w:val="Tabele"/>
              <w:rPr>
                <w:lang w:val="it-IT"/>
              </w:rPr>
            </w:pPr>
          </w:p>
        </w:tc>
        <w:tc>
          <w:tcPr>
            <w:tcW w:w="973" w:type="dxa"/>
          </w:tcPr>
          <w:p w:rsidR="00700D7B" w:rsidRPr="0001736A" w:rsidRDefault="00700D7B" w:rsidP="00700D7B">
            <w:pPr>
              <w:pStyle w:val="Tabele"/>
              <w:rPr>
                <w:lang w:val="it-IT"/>
              </w:rPr>
            </w:pPr>
          </w:p>
        </w:tc>
        <w:tc>
          <w:tcPr>
            <w:tcW w:w="1100" w:type="dxa"/>
          </w:tcPr>
          <w:p w:rsidR="00700D7B" w:rsidRPr="0001736A" w:rsidRDefault="00700D7B" w:rsidP="00700D7B">
            <w:pPr>
              <w:pStyle w:val="Tabele"/>
              <w:rPr>
                <w:lang w:val="it-IT"/>
              </w:rPr>
            </w:pPr>
          </w:p>
        </w:tc>
        <w:tc>
          <w:tcPr>
            <w:tcW w:w="956" w:type="dxa"/>
          </w:tcPr>
          <w:p w:rsidR="00700D7B" w:rsidRPr="0001736A" w:rsidRDefault="00700D7B" w:rsidP="00700D7B">
            <w:pPr>
              <w:pStyle w:val="Tabele"/>
              <w:rPr>
                <w:lang w:val="it-IT"/>
              </w:rPr>
            </w:pPr>
          </w:p>
        </w:tc>
        <w:tc>
          <w:tcPr>
            <w:tcW w:w="973" w:type="dxa"/>
          </w:tcPr>
          <w:p w:rsidR="00700D7B" w:rsidRPr="0001736A" w:rsidRDefault="00700D7B" w:rsidP="00700D7B">
            <w:pPr>
              <w:pStyle w:val="Tabele"/>
              <w:rPr>
                <w:lang w:val="it-IT"/>
              </w:rPr>
            </w:pPr>
          </w:p>
        </w:tc>
        <w:tc>
          <w:tcPr>
            <w:tcW w:w="979" w:type="dxa"/>
          </w:tcPr>
          <w:p w:rsidR="00700D7B" w:rsidRPr="0001736A" w:rsidRDefault="00700D7B" w:rsidP="00700D7B">
            <w:pPr>
              <w:pStyle w:val="Tabele"/>
              <w:rPr>
                <w:lang w:val="it-IT"/>
              </w:rPr>
            </w:pPr>
          </w:p>
        </w:tc>
        <w:tc>
          <w:tcPr>
            <w:tcW w:w="1337" w:type="dxa"/>
          </w:tcPr>
          <w:p w:rsidR="00700D7B" w:rsidRPr="0001736A" w:rsidRDefault="0001736A" w:rsidP="00700D7B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905540</w:t>
            </w:r>
          </w:p>
        </w:tc>
      </w:tr>
    </w:tbl>
    <w:p w:rsidR="00700D7B" w:rsidRDefault="00700D7B" w:rsidP="00BC36DD">
      <w:pPr>
        <w:pStyle w:val="Paragrafi"/>
        <w:rPr>
          <w:lang w:val="it-IT"/>
        </w:rPr>
      </w:pPr>
    </w:p>
    <w:p w:rsidR="00CC4265" w:rsidRDefault="003B0C25" w:rsidP="00BC36DD">
      <w:pPr>
        <w:pStyle w:val="Paragrafi"/>
        <w:rPr>
          <w:lang w:val="it-IT"/>
        </w:rPr>
      </w:pPr>
      <w:r>
        <w:rPr>
          <w:lang w:val="it-IT"/>
        </w:rPr>
        <w:t>Vlera totale e këtij shpronësimi është 905</w:t>
      </w:r>
      <w:r w:rsidR="00CB6DAC">
        <w:rPr>
          <w:lang w:val="it-IT"/>
        </w:rPr>
        <w:t xml:space="preserve"> </w:t>
      </w:r>
      <w:r>
        <w:rPr>
          <w:lang w:val="it-IT"/>
        </w:rPr>
        <w:t>540 (nëntëqind e pe</w:t>
      </w:r>
      <w:r w:rsidR="00A0162C">
        <w:rPr>
          <w:lang w:val="it-IT"/>
        </w:rPr>
        <w:t>së mijë e pesëqind e dyzet</w:t>
      </w:r>
      <w:r>
        <w:rPr>
          <w:lang w:val="it-IT"/>
        </w:rPr>
        <w:t>) lekë.</w:t>
      </w:r>
    </w:p>
    <w:p w:rsidR="003B0C25" w:rsidRDefault="003B0C25" w:rsidP="00BC36DD">
      <w:pPr>
        <w:pStyle w:val="Paragrafi"/>
        <w:rPr>
          <w:lang w:val="it-IT"/>
        </w:rPr>
      </w:pPr>
    </w:p>
    <w:p w:rsidR="007E7162" w:rsidRDefault="007E7162" w:rsidP="00BC36DD">
      <w:pPr>
        <w:pStyle w:val="Paragrafi"/>
        <w:rPr>
          <w:lang w:val="it-IT"/>
        </w:rPr>
      </w:pPr>
    </w:p>
    <w:p w:rsidR="007E7162" w:rsidRDefault="007E7162" w:rsidP="00BC36DD">
      <w:pPr>
        <w:pStyle w:val="Paragrafi"/>
        <w:rPr>
          <w:lang w:val="it-IT"/>
        </w:rPr>
      </w:pPr>
    </w:p>
    <w:p w:rsidR="007E7162" w:rsidRDefault="007E7162" w:rsidP="00BC36DD">
      <w:pPr>
        <w:pStyle w:val="Paragrafi"/>
        <w:rPr>
          <w:lang w:val="it-IT"/>
        </w:rPr>
      </w:pPr>
    </w:p>
    <w:p w:rsidR="007E7162" w:rsidRDefault="007E7162" w:rsidP="00BC36DD">
      <w:pPr>
        <w:pStyle w:val="Paragrafi"/>
        <w:rPr>
          <w:lang w:val="it-IT"/>
        </w:rPr>
      </w:pPr>
    </w:p>
    <w:p w:rsidR="007E7162" w:rsidRDefault="007E7162" w:rsidP="00BC36DD">
      <w:pPr>
        <w:pStyle w:val="Paragrafi"/>
        <w:rPr>
          <w:lang w:val="it-IT"/>
        </w:rPr>
      </w:pPr>
    </w:p>
    <w:p w:rsidR="007E7162" w:rsidRDefault="007E7162" w:rsidP="00BC36DD">
      <w:pPr>
        <w:pStyle w:val="Paragrafi"/>
        <w:rPr>
          <w:lang w:val="it-IT"/>
        </w:rPr>
      </w:pPr>
    </w:p>
    <w:p w:rsidR="007E7162" w:rsidRDefault="007E7162" w:rsidP="00BC36DD">
      <w:pPr>
        <w:pStyle w:val="Paragrafi"/>
        <w:rPr>
          <w:lang w:val="it-IT"/>
        </w:rPr>
      </w:pPr>
    </w:p>
    <w:p w:rsidR="007E7162" w:rsidRPr="0001736A" w:rsidRDefault="007E7162" w:rsidP="00BC36DD">
      <w:pPr>
        <w:pStyle w:val="Paragrafi"/>
        <w:rPr>
          <w:lang w:val="it-IT"/>
        </w:rPr>
      </w:pPr>
    </w:p>
    <w:p w:rsidR="00CC4265" w:rsidRPr="003B0C25" w:rsidRDefault="00CC4265" w:rsidP="007E7162">
      <w:pPr>
        <w:pStyle w:val="TitulliTitull"/>
      </w:pPr>
      <w:r w:rsidRPr="003B0C25">
        <w:t>Shpallje k</w:t>
      </w:r>
      <w:r w:rsidR="00C16BF2" w:rsidRPr="003B0C25">
        <w:t>ë</w:t>
      </w:r>
      <w:r w:rsidRPr="003B0C25">
        <w:t>rkese p</w:t>
      </w:r>
      <w:r w:rsidR="00C16BF2" w:rsidRPr="003B0C25">
        <w:t>ë</w:t>
      </w:r>
      <w:r w:rsidRPr="003B0C25">
        <w:t>r shpron</w:t>
      </w:r>
      <w:r w:rsidR="00C16BF2" w:rsidRPr="003B0C25">
        <w:t>ë</w:t>
      </w:r>
      <w:r w:rsidRPr="003B0C25">
        <w:t>sim publik</w:t>
      </w:r>
    </w:p>
    <w:p w:rsidR="00D605B5" w:rsidRPr="003B0C25" w:rsidRDefault="00D605B5" w:rsidP="00BD20EE">
      <w:pPr>
        <w:pStyle w:val="Paragrafi"/>
        <w:rPr>
          <w:lang w:val="it-IT"/>
        </w:rPr>
      </w:pPr>
    </w:p>
    <w:p w:rsidR="00CC4265" w:rsidRPr="003B0C25" w:rsidRDefault="00CC4265" w:rsidP="00BD20EE">
      <w:pPr>
        <w:pStyle w:val="Paragrafi"/>
        <w:rPr>
          <w:lang w:val="it-IT"/>
        </w:rPr>
      </w:pPr>
      <w:r w:rsidRPr="003B0C25">
        <w:rPr>
          <w:lang w:val="it-IT"/>
        </w:rPr>
        <w:t>Ministria e Pun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>ve Publike</w:t>
      </w:r>
      <w:r w:rsidR="003B0C25" w:rsidRPr="003B0C25">
        <w:rPr>
          <w:lang w:val="it-IT"/>
        </w:rPr>
        <w:t>,</w:t>
      </w:r>
      <w:r w:rsidRPr="003B0C25">
        <w:rPr>
          <w:lang w:val="it-IT"/>
        </w:rPr>
        <w:t xml:space="preserve"> Transportit dhe Telekomunikacionit shpall k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>rkes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>n p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>r shpron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>sim</w:t>
      </w:r>
      <w:r w:rsidR="003B0C25">
        <w:rPr>
          <w:lang w:val="it-IT"/>
        </w:rPr>
        <w:t>,</w:t>
      </w:r>
      <w:r w:rsidRPr="003B0C25">
        <w:rPr>
          <w:lang w:val="it-IT"/>
        </w:rPr>
        <w:t xml:space="preserve"> p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>r interes publik</w:t>
      </w:r>
      <w:r w:rsidR="003B0C25">
        <w:rPr>
          <w:lang w:val="it-IT"/>
        </w:rPr>
        <w:t>,</w:t>
      </w:r>
      <w:r w:rsidRPr="003B0C25">
        <w:rPr>
          <w:lang w:val="it-IT"/>
        </w:rPr>
        <w:t xml:space="preserve"> t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 xml:space="preserve"> pasuris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 xml:space="preserve"> s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 xml:space="preserve"> paluajtshme pron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 xml:space="preserve"> private</w:t>
      </w:r>
      <w:r w:rsidR="003B0C25">
        <w:rPr>
          <w:lang w:val="it-IT"/>
        </w:rPr>
        <w:t>,</w:t>
      </w:r>
      <w:r w:rsidRPr="003B0C25">
        <w:rPr>
          <w:lang w:val="it-IT"/>
        </w:rPr>
        <w:t xml:space="preserve"> e cila preket si rezultat i rr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>shqitjes n</w:t>
      </w:r>
      <w:r w:rsidR="00C16BF2" w:rsidRPr="003B0C25">
        <w:rPr>
          <w:lang w:val="it-IT"/>
        </w:rPr>
        <w:t>ë</w:t>
      </w:r>
      <w:r w:rsidRPr="003B0C25">
        <w:rPr>
          <w:lang w:val="it-IT"/>
        </w:rPr>
        <w:t xml:space="preserve"> aksin rrugor Elbasan-Librazhd.</w:t>
      </w:r>
    </w:p>
    <w:p w:rsidR="00CC4265" w:rsidRPr="00CC4265" w:rsidRDefault="00CC4265" w:rsidP="00BD20EE">
      <w:pPr>
        <w:pStyle w:val="Paragrafi"/>
        <w:rPr>
          <w:lang w:val="en-GB"/>
        </w:rPr>
      </w:pPr>
      <w:r>
        <w:rPr>
          <w:lang w:val="en-GB"/>
        </w:rPr>
        <w:t>Subjekti k</w:t>
      </w:r>
      <w:r w:rsidR="00C16BF2">
        <w:rPr>
          <w:lang w:val="en-GB"/>
        </w:rPr>
        <w:t>ë</w:t>
      </w:r>
      <w:r>
        <w:rPr>
          <w:lang w:val="en-GB"/>
        </w:rPr>
        <w:t>rkues i k</w:t>
      </w:r>
      <w:r w:rsidR="00C16BF2">
        <w:rPr>
          <w:lang w:val="en-GB"/>
        </w:rPr>
        <w:t>ë</w:t>
      </w:r>
      <w:r>
        <w:rPr>
          <w:lang w:val="en-GB"/>
        </w:rPr>
        <w:t xml:space="preserve">tij objekti </w:t>
      </w:r>
      <w:r w:rsidR="00C16BF2">
        <w:rPr>
          <w:lang w:val="en-GB"/>
        </w:rPr>
        <w:t>ë</w:t>
      </w:r>
      <w:r>
        <w:rPr>
          <w:lang w:val="en-GB"/>
        </w:rPr>
        <w:t>sht</w:t>
      </w:r>
      <w:r w:rsidR="00C16BF2">
        <w:rPr>
          <w:lang w:val="en-GB"/>
        </w:rPr>
        <w:t>ë</w:t>
      </w:r>
      <w:r>
        <w:rPr>
          <w:lang w:val="en-GB"/>
        </w:rPr>
        <w:t xml:space="preserve"> Drejtoria e P</w:t>
      </w:r>
      <w:r w:rsidR="00C16BF2">
        <w:rPr>
          <w:lang w:val="en-GB"/>
        </w:rPr>
        <w:t>ë</w:t>
      </w:r>
      <w:r>
        <w:rPr>
          <w:lang w:val="en-GB"/>
        </w:rPr>
        <w:t>rgjithshme e Rrug</w:t>
      </w:r>
      <w:r w:rsidR="00C16BF2">
        <w:rPr>
          <w:lang w:val="en-GB"/>
        </w:rPr>
        <w:t>ë</w:t>
      </w:r>
      <w:r>
        <w:rPr>
          <w:lang w:val="en-GB"/>
        </w:rPr>
        <w:t>ve. Me an</w:t>
      </w:r>
      <w:r w:rsidR="00C16BF2">
        <w:rPr>
          <w:lang w:val="en-GB"/>
        </w:rPr>
        <w:t>ë</w:t>
      </w:r>
      <w:r>
        <w:rPr>
          <w:lang w:val="en-GB"/>
        </w:rPr>
        <w:t xml:space="preserve"> t</w:t>
      </w:r>
      <w:r w:rsidR="00C16BF2">
        <w:rPr>
          <w:lang w:val="en-GB"/>
        </w:rPr>
        <w:t>ë</w:t>
      </w:r>
      <w:r>
        <w:rPr>
          <w:lang w:val="en-GB"/>
        </w:rPr>
        <w:t xml:space="preserve"> k</w:t>
      </w:r>
      <w:r w:rsidR="00C16BF2">
        <w:rPr>
          <w:lang w:val="en-GB"/>
        </w:rPr>
        <w:t>ë</w:t>
      </w:r>
      <w:r>
        <w:rPr>
          <w:lang w:val="en-GB"/>
        </w:rPr>
        <w:t>tij publikimi n</w:t>
      </w:r>
      <w:r w:rsidR="00C16BF2">
        <w:rPr>
          <w:lang w:val="en-GB"/>
        </w:rPr>
        <w:t>ë</w:t>
      </w:r>
      <w:r>
        <w:rPr>
          <w:lang w:val="en-GB"/>
        </w:rPr>
        <w:t xml:space="preserve"> shtyp</w:t>
      </w:r>
      <w:r w:rsidR="003B0C25">
        <w:rPr>
          <w:lang w:val="en-GB"/>
        </w:rPr>
        <w:t>,</w:t>
      </w:r>
      <w:r>
        <w:rPr>
          <w:lang w:val="en-GB"/>
        </w:rPr>
        <w:t xml:space="preserve"> k</w:t>
      </w:r>
      <w:r w:rsidR="00C16BF2">
        <w:rPr>
          <w:lang w:val="en-GB"/>
        </w:rPr>
        <w:t>ë</w:t>
      </w:r>
      <w:r>
        <w:rPr>
          <w:lang w:val="en-GB"/>
        </w:rPr>
        <w:t>rkojm</w:t>
      </w:r>
      <w:r w:rsidR="00C16BF2">
        <w:rPr>
          <w:lang w:val="en-GB"/>
        </w:rPr>
        <w:t>ë</w:t>
      </w:r>
      <w:r>
        <w:rPr>
          <w:lang w:val="en-GB"/>
        </w:rPr>
        <w:t xml:space="preserve"> t</w:t>
      </w:r>
      <w:r w:rsidR="00C16BF2">
        <w:rPr>
          <w:lang w:val="en-GB"/>
        </w:rPr>
        <w:t>ë</w:t>
      </w:r>
      <w:r>
        <w:rPr>
          <w:lang w:val="en-GB"/>
        </w:rPr>
        <w:t xml:space="preserve"> v</w:t>
      </w:r>
      <w:r w:rsidR="00C16BF2">
        <w:rPr>
          <w:lang w:val="en-GB"/>
        </w:rPr>
        <w:t>ë</w:t>
      </w:r>
      <w:r w:rsidR="00136709">
        <w:rPr>
          <w:lang w:val="en-GB"/>
        </w:rPr>
        <w:t>m</w:t>
      </w:r>
      <w:r w:rsidR="00C16BF2">
        <w:rPr>
          <w:lang w:val="en-GB"/>
        </w:rPr>
        <w:t>ë</w:t>
      </w:r>
      <w:r>
        <w:rPr>
          <w:lang w:val="en-GB"/>
        </w:rPr>
        <w:t xml:space="preserve"> n</w:t>
      </w:r>
      <w:r w:rsidR="00C16BF2">
        <w:rPr>
          <w:lang w:val="en-GB"/>
        </w:rPr>
        <w:t>ë</w:t>
      </w:r>
      <w:r>
        <w:rPr>
          <w:lang w:val="en-GB"/>
        </w:rPr>
        <w:t xml:space="preserve"> dijeni personat t</w:t>
      </w:r>
      <w:r w:rsidR="00C16BF2">
        <w:rPr>
          <w:lang w:val="en-GB"/>
        </w:rPr>
        <w:t>ë</w:t>
      </w:r>
      <w:r>
        <w:rPr>
          <w:lang w:val="en-GB"/>
        </w:rPr>
        <w:t xml:space="preserve"> cil</w:t>
      </w:r>
      <w:r w:rsidR="00C16BF2">
        <w:rPr>
          <w:lang w:val="en-GB"/>
        </w:rPr>
        <w:t>ë</w:t>
      </w:r>
      <w:r>
        <w:rPr>
          <w:lang w:val="en-GB"/>
        </w:rPr>
        <w:t>t preken nga ky shpron</w:t>
      </w:r>
      <w:r w:rsidR="00C16BF2">
        <w:rPr>
          <w:lang w:val="en-GB"/>
        </w:rPr>
        <w:t>ë</w:t>
      </w:r>
      <w:r>
        <w:rPr>
          <w:lang w:val="en-GB"/>
        </w:rPr>
        <w:t xml:space="preserve">sim. </w:t>
      </w:r>
      <w:r w:rsidRPr="00CC4265">
        <w:rPr>
          <w:lang w:val="en-GB"/>
        </w:rPr>
        <w:t>V</w:t>
      </w:r>
      <w:r w:rsidR="00C16BF2">
        <w:rPr>
          <w:lang w:val="en-GB"/>
        </w:rPr>
        <w:t>ë</w:t>
      </w:r>
      <w:r w:rsidRPr="00CC4265">
        <w:rPr>
          <w:lang w:val="en-GB"/>
        </w:rPr>
        <w:t>nia n</w:t>
      </w:r>
      <w:r w:rsidR="00C16BF2">
        <w:rPr>
          <w:lang w:val="en-GB"/>
        </w:rPr>
        <w:t>ë</w:t>
      </w:r>
      <w:r w:rsidR="00667814">
        <w:rPr>
          <w:lang w:val="en-GB"/>
        </w:rPr>
        <w:t xml:space="preserve"> dijeni konsi</w:t>
      </w:r>
      <w:r w:rsidRPr="00CC4265">
        <w:rPr>
          <w:lang w:val="en-GB"/>
        </w:rPr>
        <w:t>ston n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mas</w:t>
      </w:r>
      <w:r w:rsidR="00C16BF2">
        <w:rPr>
          <w:lang w:val="en-GB"/>
        </w:rPr>
        <w:t>ë</w:t>
      </w:r>
      <w:r w:rsidRPr="00CC4265">
        <w:rPr>
          <w:lang w:val="en-GB"/>
        </w:rPr>
        <w:t>n e vler</w:t>
      </w:r>
      <w:r w:rsidR="00C16BF2">
        <w:rPr>
          <w:lang w:val="en-GB"/>
        </w:rPr>
        <w:t>ë</w:t>
      </w:r>
      <w:r w:rsidRPr="00CC4265">
        <w:rPr>
          <w:lang w:val="en-GB"/>
        </w:rPr>
        <w:t>simit t</w:t>
      </w:r>
      <w:r w:rsidR="00C16BF2">
        <w:rPr>
          <w:lang w:val="en-GB"/>
        </w:rPr>
        <w:t>ë</w:t>
      </w:r>
      <w:r w:rsidR="00E13268">
        <w:rPr>
          <w:lang w:val="en-GB"/>
        </w:rPr>
        <w:t xml:space="preserve"> llogaritur nga komisioni i p</w:t>
      </w:r>
      <w:r w:rsidRPr="00CC4265">
        <w:rPr>
          <w:lang w:val="en-GB"/>
        </w:rPr>
        <w:t>osaç</w:t>
      </w:r>
      <w:r w:rsidR="00C16BF2">
        <w:rPr>
          <w:lang w:val="en-GB"/>
        </w:rPr>
        <w:t>ë</w:t>
      </w:r>
      <w:r w:rsidR="00E13268">
        <w:rPr>
          <w:lang w:val="en-GB"/>
        </w:rPr>
        <w:t>m i s</w:t>
      </w:r>
      <w:r w:rsidRPr="00CC4265">
        <w:rPr>
          <w:lang w:val="en-GB"/>
        </w:rPr>
        <w:t>hpron</w:t>
      </w:r>
      <w:r w:rsidR="00C16BF2">
        <w:rPr>
          <w:lang w:val="en-GB"/>
        </w:rPr>
        <w:t>ë</w:t>
      </w:r>
      <w:r w:rsidRPr="00CC4265">
        <w:rPr>
          <w:lang w:val="en-GB"/>
        </w:rPr>
        <w:t>simit pran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Ministris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s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Pun</w:t>
      </w:r>
      <w:r w:rsidR="00C16BF2">
        <w:rPr>
          <w:lang w:val="en-GB"/>
        </w:rPr>
        <w:t>ë</w:t>
      </w:r>
      <w:r w:rsidRPr="00CC4265">
        <w:rPr>
          <w:lang w:val="en-GB"/>
        </w:rPr>
        <w:t>ve Publike, Transportit dhe Telekomunikacionit, p</w:t>
      </w:r>
      <w:r w:rsidR="00C16BF2">
        <w:rPr>
          <w:lang w:val="en-GB"/>
        </w:rPr>
        <w:t>ë</w:t>
      </w:r>
      <w:r w:rsidRPr="00CC4265">
        <w:rPr>
          <w:lang w:val="en-GB"/>
        </w:rPr>
        <w:t>r pasurin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sipas list</w:t>
      </w:r>
      <w:r w:rsidR="00C16BF2">
        <w:rPr>
          <w:lang w:val="en-GB"/>
        </w:rPr>
        <w:t>ë</w:t>
      </w:r>
      <w:r w:rsidRPr="00CC4265">
        <w:rPr>
          <w:lang w:val="en-GB"/>
        </w:rPr>
        <w:t>s em</w:t>
      </w:r>
      <w:r w:rsidR="00C16BF2">
        <w:rPr>
          <w:lang w:val="en-GB"/>
        </w:rPr>
        <w:t>ë</w:t>
      </w:r>
      <w:r w:rsidR="005A5191">
        <w:rPr>
          <w:lang w:val="en-GB"/>
        </w:rPr>
        <w:t>rore bash</w:t>
      </w:r>
      <w:r w:rsidRPr="00CC4265">
        <w:rPr>
          <w:lang w:val="en-GB"/>
        </w:rPr>
        <w:t>k</w:t>
      </w:r>
      <w:r w:rsidR="00C16BF2">
        <w:rPr>
          <w:lang w:val="en-GB"/>
        </w:rPr>
        <w:t>ë</w:t>
      </w:r>
      <w:r w:rsidRPr="00CC4265">
        <w:rPr>
          <w:lang w:val="en-GB"/>
        </w:rPr>
        <w:t>lidhur.</w:t>
      </w:r>
    </w:p>
    <w:p w:rsidR="00CC4265" w:rsidRDefault="00CC4265" w:rsidP="00BD20EE">
      <w:pPr>
        <w:pStyle w:val="Paragrafi"/>
        <w:rPr>
          <w:lang w:val="en-GB"/>
        </w:rPr>
      </w:pPr>
      <w:r w:rsidRPr="00CC4265">
        <w:rPr>
          <w:lang w:val="en-GB"/>
        </w:rPr>
        <w:lastRenderedPageBreak/>
        <w:t>Pronari i pasuris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q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figuron n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list</w:t>
      </w:r>
      <w:r w:rsidR="00C16BF2">
        <w:rPr>
          <w:lang w:val="en-GB"/>
        </w:rPr>
        <w:t>ë</w:t>
      </w:r>
      <w:r w:rsidRPr="00CC4265">
        <w:rPr>
          <w:lang w:val="en-GB"/>
        </w:rPr>
        <w:t>n em</w:t>
      </w:r>
      <w:r w:rsidR="00C16BF2">
        <w:rPr>
          <w:lang w:val="en-GB"/>
        </w:rPr>
        <w:t>ë</w:t>
      </w:r>
      <w:r w:rsidRPr="00CC4265">
        <w:rPr>
          <w:lang w:val="en-GB"/>
        </w:rPr>
        <w:t>rore, si dhe personat e tret</w:t>
      </w:r>
      <w:r w:rsidR="00C16BF2">
        <w:rPr>
          <w:lang w:val="en-GB"/>
        </w:rPr>
        <w:t>ë</w:t>
      </w:r>
      <w:r w:rsidRPr="00CC4265">
        <w:rPr>
          <w:lang w:val="en-GB"/>
        </w:rPr>
        <w:t>, brenda 15 dit</w:t>
      </w:r>
      <w:r w:rsidR="00C16BF2">
        <w:rPr>
          <w:lang w:val="en-GB"/>
        </w:rPr>
        <w:t>ë</w:t>
      </w:r>
      <w:r w:rsidRPr="00CC4265">
        <w:rPr>
          <w:lang w:val="en-GB"/>
        </w:rPr>
        <w:t>ve nga plot</w:t>
      </w:r>
      <w:r w:rsidR="00C16BF2">
        <w:rPr>
          <w:lang w:val="en-GB"/>
        </w:rPr>
        <w:t>ë</w:t>
      </w:r>
      <w:r w:rsidRPr="00CC4265">
        <w:rPr>
          <w:lang w:val="en-GB"/>
        </w:rPr>
        <w:t>simi i k</w:t>
      </w:r>
      <w:r w:rsidR="00C16BF2">
        <w:rPr>
          <w:lang w:val="en-GB"/>
        </w:rPr>
        <w:t>ë</w:t>
      </w:r>
      <w:r w:rsidRPr="00CC4265">
        <w:rPr>
          <w:lang w:val="en-GB"/>
        </w:rPr>
        <w:t>tij afati p</w:t>
      </w:r>
      <w:r w:rsidR="00C16BF2">
        <w:rPr>
          <w:lang w:val="en-GB"/>
        </w:rPr>
        <w:t>ë</w:t>
      </w:r>
      <w:r w:rsidRPr="00CC4265">
        <w:rPr>
          <w:lang w:val="en-GB"/>
        </w:rPr>
        <w:t>r publikim, kan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t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drejt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t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paraqesin pretendimet e tyre t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shoq</w:t>
      </w:r>
      <w:r w:rsidR="00C16BF2">
        <w:rPr>
          <w:lang w:val="en-GB"/>
        </w:rPr>
        <w:t>ë</w:t>
      </w:r>
      <w:r w:rsidRPr="00CC4265">
        <w:rPr>
          <w:lang w:val="en-GB"/>
        </w:rPr>
        <w:t>ruara me dokumentet p</w:t>
      </w:r>
      <w:r w:rsidR="00C16BF2">
        <w:rPr>
          <w:lang w:val="en-GB"/>
        </w:rPr>
        <w:t>ë</w:t>
      </w:r>
      <w:r w:rsidRPr="00CC4265">
        <w:rPr>
          <w:lang w:val="en-GB"/>
        </w:rPr>
        <w:t>rkat</w:t>
      </w:r>
      <w:r w:rsidR="00C16BF2">
        <w:rPr>
          <w:lang w:val="en-GB"/>
        </w:rPr>
        <w:t>ë</w:t>
      </w:r>
      <w:r w:rsidRPr="00CC4265">
        <w:rPr>
          <w:lang w:val="en-GB"/>
        </w:rPr>
        <w:t>se n</w:t>
      </w:r>
      <w:r w:rsidR="00C16BF2">
        <w:rPr>
          <w:lang w:val="en-GB"/>
        </w:rPr>
        <w:t>ë</w:t>
      </w:r>
      <w:r w:rsidR="003B56CE">
        <w:rPr>
          <w:lang w:val="en-GB"/>
        </w:rPr>
        <w:t xml:space="preserve"> m</w:t>
      </w:r>
      <w:r w:rsidRPr="00CC4265">
        <w:rPr>
          <w:lang w:val="en-GB"/>
        </w:rPr>
        <w:t>inistrin</w:t>
      </w:r>
      <w:r w:rsidR="00C16BF2">
        <w:rPr>
          <w:lang w:val="en-GB"/>
        </w:rPr>
        <w:t>ë</w:t>
      </w:r>
      <w:r w:rsidRPr="00CC4265">
        <w:rPr>
          <w:lang w:val="en-GB"/>
        </w:rPr>
        <w:t xml:space="preserve"> kompetente (Ministria e Pun</w:t>
      </w:r>
      <w:r w:rsidR="00C16BF2">
        <w:rPr>
          <w:lang w:val="en-GB"/>
        </w:rPr>
        <w:t>ë</w:t>
      </w:r>
      <w:r w:rsidRPr="00CC4265">
        <w:rPr>
          <w:lang w:val="en-GB"/>
        </w:rPr>
        <w:t>ve Publike, Transportit dhe Telekomunikacionit).</w:t>
      </w:r>
    </w:p>
    <w:p w:rsidR="00D42BF2" w:rsidRPr="00CC4265" w:rsidRDefault="00D42BF2" w:rsidP="00BD20EE">
      <w:pPr>
        <w:pStyle w:val="Paragrafi"/>
        <w:rPr>
          <w:lang w:val="en-GB"/>
        </w:rPr>
      </w:pPr>
      <w:r>
        <w:rPr>
          <w:lang w:val="en-GB"/>
        </w:rPr>
        <w:t>Lidhur me shënimin “proces verifikimi</w:t>
      </w:r>
      <w:r w:rsidR="000262BA">
        <w:rPr>
          <w:lang w:val="en-GB"/>
        </w:rPr>
        <w:t>” në kolonën respektive, sqarojm</w:t>
      </w:r>
      <w:r>
        <w:rPr>
          <w:lang w:val="en-GB"/>
        </w:rPr>
        <w:t xml:space="preserve">ë se </w:t>
      </w:r>
      <w:r w:rsidR="00E13268">
        <w:rPr>
          <w:lang w:val="en-GB"/>
        </w:rPr>
        <w:t>pritet konfirmimi nga zyra v</w:t>
      </w:r>
      <w:r w:rsidR="00114D2E">
        <w:rPr>
          <w:lang w:val="en-GB"/>
        </w:rPr>
        <w:t>endore e regjistrimit të pasurive të p</w:t>
      </w:r>
      <w:r>
        <w:rPr>
          <w:lang w:val="en-GB"/>
        </w:rPr>
        <w:t>aluajtshme, Librazhd. Deri në momentin e konfirmimit për titullin e pronësisë nga kjo zyrë, paratë do të qëndrojnë të bllokuara në bankë.</w:t>
      </w:r>
    </w:p>
    <w:p w:rsidR="00D605B5" w:rsidRDefault="00D605B5" w:rsidP="00BD20EE">
      <w:pPr>
        <w:pStyle w:val="Paragrafi"/>
        <w:rPr>
          <w:lang w:val="en-GB"/>
        </w:rPr>
      </w:pPr>
    </w:p>
    <w:p w:rsidR="00CC4265" w:rsidRPr="00CC4265" w:rsidRDefault="00CC4265" w:rsidP="00CB6DAC">
      <w:pPr>
        <w:pStyle w:val="TitulliTitull"/>
      </w:pPr>
      <w:r w:rsidRPr="00CC4265">
        <w:t>Lista e pasuris</w:t>
      </w:r>
      <w:r w:rsidR="00C16BF2">
        <w:t>ë</w:t>
      </w:r>
      <w:r w:rsidRPr="00CC4265">
        <w:t xml:space="preserve"> s</w:t>
      </w:r>
      <w:r w:rsidR="00C16BF2">
        <w:t>ë</w:t>
      </w:r>
      <w:r w:rsidRPr="00CC4265">
        <w:t xml:space="preserve"> prekur si rezultat i rr</w:t>
      </w:r>
      <w:r w:rsidR="00C16BF2">
        <w:t>ë</w:t>
      </w:r>
      <w:r w:rsidRPr="00CC4265">
        <w:t>shqijtes n</w:t>
      </w:r>
      <w:r w:rsidR="00C16BF2">
        <w:t>ë</w:t>
      </w:r>
      <w:r w:rsidRPr="00CC4265">
        <w:t xml:space="preserve"> aksin rrugor Elbasan-Librazhd</w:t>
      </w:r>
    </w:p>
    <w:p w:rsidR="00CC4265" w:rsidRDefault="00CC4265" w:rsidP="00BD20EE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459"/>
        <w:gridCol w:w="1051"/>
        <w:gridCol w:w="1089"/>
        <w:gridCol w:w="1029"/>
        <w:gridCol w:w="1108"/>
        <w:gridCol w:w="1064"/>
        <w:gridCol w:w="1337"/>
        <w:gridCol w:w="1149"/>
      </w:tblGrid>
      <w:tr w:rsidR="00654C3C" w:rsidRPr="00136709">
        <w:tc>
          <w:tcPr>
            <w:tcW w:w="1459" w:type="dxa"/>
          </w:tcPr>
          <w:p w:rsidR="00CC4265" w:rsidRPr="00136709" w:rsidRDefault="00CC4265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Pronari</w:t>
            </w:r>
          </w:p>
        </w:tc>
        <w:tc>
          <w:tcPr>
            <w:tcW w:w="1051" w:type="dxa"/>
          </w:tcPr>
          <w:p w:rsidR="00CC4265" w:rsidRPr="00136709" w:rsidRDefault="00E13268" w:rsidP="00654C3C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kadastrale</w:t>
            </w:r>
          </w:p>
        </w:tc>
        <w:tc>
          <w:tcPr>
            <w:tcW w:w="1089" w:type="dxa"/>
          </w:tcPr>
          <w:p w:rsidR="00CC4265" w:rsidRPr="00136709" w:rsidRDefault="00CC4265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Nr.pas</w:t>
            </w:r>
            <w:r w:rsidR="00E13268">
              <w:rPr>
                <w:sz w:val="18"/>
                <w:szCs w:val="18"/>
              </w:rPr>
              <w:t>urisë</w:t>
            </w:r>
          </w:p>
        </w:tc>
        <w:tc>
          <w:tcPr>
            <w:tcW w:w="1029" w:type="dxa"/>
          </w:tcPr>
          <w:p w:rsidR="00CC4265" w:rsidRPr="00136709" w:rsidRDefault="003B56CE" w:rsidP="00654C3C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Sip a</w:t>
            </w:r>
            <w:r w:rsidR="00CC4265" w:rsidRPr="00136709">
              <w:rPr>
                <w:sz w:val="18"/>
                <w:szCs w:val="18"/>
              </w:rPr>
              <w:t>r</w:t>
            </w:r>
            <w:r w:rsidR="00C16BF2" w:rsidRPr="00136709">
              <w:rPr>
                <w:sz w:val="18"/>
                <w:szCs w:val="18"/>
              </w:rPr>
              <w:t>ë</w:t>
            </w:r>
            <w:r w:rsidR="00CC4265" w:rsidRPr="00136709">
              <w:rPr>
                <w:sz w:val="18"/>
                <w:szCs w:val="18"/>
              </w:rPr>
              <w:t xml:space="preserve"> m</w:t>
            </w:r>
            <w:r w:rsidR="00CC4265" w:rsidRPr="00F6053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8" w:type="dxa"/>
          </w:tcPr>
          <w:p w:rsidR="00CC4265" w:rsidRPr="00136709" w:rsidRDefault="00CC4265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Çmimi lek</w:t>
            </w:r>
            <w:r w:rsidR="00C16BF2" w:rsidRPr="00136709">
              <w:rPr>
                <w:sz w:val="18"/>
                <w:szCs w:val="18"/>
              </w:rPr>
              <w:t>ë</w:t>
            </w:r>
            <w:r w:rsidRPr="00136709">
              <w:rPr>
                <w:sz w:val="18"/>
                <w:szCs w:val="18"/>
              </w:rPr>
              <w:t>/m</w:t>
            </w:r>
            <w:r w:rsidRPr="00F6053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64" w:type="dxa"/>
          </w:tcPr>
          <w:p w:rsidR="00CC4265" w:rsidRPr="00136709" w:rsidRDefault="00CC4265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Vlera lek</w:t>
            </w:r>
            <w:r w:rsidR="00C16BF2" w:rsidRPr="00136709">
              <w:rPr>
                <w:sz w:val="18"/>
                <w:szCs w:val="18"/>
              </w:rPr>
              <w:t>ë</w:t>
            </w:r>
          </w:p>
        </w:tc>
        <w:tc>
          <w:tcPr>
            <w:tcW w:w="1337" w:type="dxa"/>
          </w:tcPr>
          <w:p w:rsidR="00CC4265" w:rsidRPr="00136709" w:rsidRDefault="00CC4265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Vlera totale e shpron</w:t>
            </w:r>
            <w:r w:rsidR="00C16BF2" w:rsidRPr="00136709">
              <w:rPr>
                <w:sz w:val="18"/>
                <w:szCs w:val="18"/>
              </w:rPr>
              <w:t>ë</w:t>
            </w:r>
            <w:r w:rsidRPr="00136709">
              <w:rPr>
                <w:sz w:val="18"/>
                <w:szCs w:val="18"/>
              </w:rPr>
              <w:t>simit</w:t>
            </w:r>
          </w:p>
        </w:tc>
        <w:tc>
          <w:tcPr>
            <w:tcW w:w="1149" w:type="dxa"/>
          </w:tcPr>
          <w:p w:rsidR="00CC4265" w:rsidRPr="00136709" w:rsidRDefault="00CC4265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Sh</w:t>
            </w:r>
            <w:r w:rsidR="00C16BF2" w:rsidRPr="00136709">
              <w:rPr>
                <w:sz w:val="18"/>
                <w:szCs w:val="18"/>
              </w:rPr>
              <w:t>ë</w:t>
            </w:r>
            <w:r w:rsidRPr="00136709">
              <w:rPr>
                <w:sz w:val="18"/>
                <w:szCs w:val="18"/>
              </w:rPr>
              <w:t>nime</w:t>
            </w:r>
          </w:p>
        </w:tc>
      </w:tr>
      <w:tr w:rsidR="00654C3C" w:rsidRPr="00136709">
        <w:tc>
          <w:tcPr>
            <w:tcW w:w="1459" w:type="dxa"/>
          </w:tcPr>
          <w:p w:rsidR="00CC4265" w:rsidRPr="00136709" w:rsidRDefault="00654C3C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I paidentifikuar</w:t>
            </w:r>
          </w:p>
        </w:tc>
        <w:tc>
          <w:tcPr>
            <w:tcW w:w="1051" w:type="dxa"/>
          </w:tcPr>
          <w:p w:rsidR="00CC4265" w:rsidRPr="00136709" w:rsidRDefault="00654C3C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1063</w:t>
            </w:r>
          </w:p>
        </w:tc>
        <w:tc>
          <w:tcPr>
            <w:tcW w:w="1089" w:type="dxa"/>
          </w:tcPr>
          <w:p w:rsidR="00CC4265" w:rsidRPr="00136709" w:rsidRDefault="00654C3C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603/2</w:t>
            </w:r>
          </w:p>
        </w:tc>
        <w:tc>
          <w:tcPr>
            <w:tcW w:w="1029" w:type="dxa"/>
          </w:tcPr>
          <w:p w:rsidR="00CC4265" w:rsidRPr="00136709" w:rsidRDefault="00654C3C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385</w:t>
            </w:r>
          </w:p>
        </w:tc>
        <w:tc>
          <w:tcPr>
            <w:tcW w:w="1108" w:type="dxa"/>
          </w:tcPr>
          <w:p w:rsidR="00CC4265" w:rsidRPr="00136709" w:rsidRDefault="00654C3C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350</w:t>
            </w:r>
          </w:p>
        </w:tc>
        <w:tc>
          <w:tcPr>
            <w:tcW w:w="1064" w:type="dxa"/>
          </w:tcPr>
          <w:p w:rsidR="00654C3C" w:rsidRPr="00136709" w:rsidRDefault="00654C3C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134 750</w:t>
            </w:r>
          </w:p>
        </w:tc>
        <w:tc>
          <w:tcPr>
            <w:tcW w:w="1337" w:type="dxa"/>
          </w:tcPr>
          <w:p w:rsidR="00CC4265" w:rsidRPr="00136709" w:rsidRDefault="00654C3C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134 750</w:t>
            </w:r>
          </w:p>
        </w:tc>
        <w:tc>
          <w:tcPr>
            <w:tcW w:w="1149" w:type="dxa"/>
          </w:tcPr>
          <w:p w:rsidR="00CC4265" w:rsidRPr="00136709" w:rsidRDefault="00654C3C" w:rsidP="00654C3C">
            <w:pPr>
              <w:pStyle w:val="Tabele"/>
              <w:rPr>
                <w:sz w:val="18"/>
                <w:szCs w:val="18"/>
              </w:rPr>
            </w:pPr>
            <w:r w:rsidRPr="00136709">
              <w:rPr>
                <w:sz w:val="18"/>
                <w:szCs w:val="18"/>
              </w:rPr>
              <w:t>Proces verifikimi</w:t>
            </w:r>
          </w:p>
        </w:tc>
      </w:tr>
    </w:tbl>
    <w:p w:rsidR="00CC4265" w:rsidRDefault="00CC4265" w:rsidP="00BD20EE">
      <w:pPr>
        <w:pStyle w:val="Paragrafi"/>
        <w:rPr>
          <w:lang w:val="it-IT"/>
        </w:rPr>
      </w:pPr>
    </w:p>
    <w:p w:rsidR="00654C3C" w:rsidRDefault="00654C3C" w:rsidP="00BD20EE">
      <w:pPr>
        <w:pStyle w:val="Paragrafi"/>
        <w:rPr>
          <w:lang w:val="it-IT"/>
        </w:rPr>
      </w:pPr>
      <w:r>
        <w:rPr>
          <w:lang w:val="it-IT"/>
        </w:rPr>
        <w:t>Vlera totale e k</w:t>
      </w:r>
      <w:r w:rsidR="00C16BF2">
        <w:rPr>
          <w:lang w:val="it-IT"/>
        </w:rPr>
        <w:t>ë</w:t>
      </w:r>
      <w:r>
        <w:rPr>
          <w:lang w:val="it-IT"/>
        </w:rPr>
        <w:t>tij shpron</w:t>
      </w:r>
      <w:r w:rsidR="00C16BF2">
        <w:rPr>
          <w:lang w:val="it-IT"/>
        </w:rPr>
        <w:t>ë</w:t>
      </w:r>
      <w:r>
        <w:rPr>
          <w:lang w:val="it-IT"/>
        </w:rPr>
        <w:t xml:space="preserve">simi </w:t>
      </w:r>
      <w:r w:rsidR="00C16BF2">
        <w:rPr>
          <w:lang w:val="it-IT"/>
        </w:rPr>
        <w:t>ë</w:t>
      </w:r>
      <w:r>
        <w:rPr>
          <w:lang w:val="it-IT"/>
        </w:rPr>
        <w:t>sht</w:t>
      </w:r>
      <w:r w:rsidR="00C16BF2">
        <w:rPr>
          <w:lang w:val="it-IT"/>
        </w:rPr>
        <w:t>ë</w:t>
      </w:r>
      <w:r>
        <w:rPr>
          <w:lang w:val="it-IT"/>
        </w:rPr>
        <w:t xml:space="preserve"> 134 750 (nj</w:t>
      </w:r>
      <w:r w:rsidR="00C16BF2">
        <w:rPr>
          <w:lang w:val="it-IT"/>
        </w:rPr>
        <w:t>ë</w:t>
      </w:r>
      <w:r>
        <w:rPr>
          <w:lang w:val="it-IT"/>
        </w:rPr>
        <w:t>qind e tridhjet</w:t>
      </w:r>
      <w:r w:rsidR="00C16BF2">
        <w:rPr>
          <w:lang w:val="it-IT"/>
        </w:rPr>
        <w:t>ë</w:t>
      </w:r>
      <w:r>
        <w:rPr>
          <w:lang w:val="it-IT"/>
        </w:rPr>
        <w:t xml:space="preserve"> e kat</w:t>
      </w:r>
      <w:r w:rsidR="00C16BF2">
        <w:rPr>
          <w:lang w:val="it-IT"/>
        </w:rPr>
        <w:t>ë</w:t>
      </w:r>
      <w:r>
        <w:rPr>
          <w:lang w:val="it-IT"/>
        </w:rPr>
        <w:t>r mij</w:t>
      </w:r>
      <w:r w:rsidR="00C16BF2">
        <w:rPr>
          <w:lang w:val="it-IT"/>
        </w:rPr>
        <w:t>ë</w:t>
      </w:r>
      <w:r>
        <w:rPr>
          <w:lang w:val="it-IT"/>
        </w:rPr>
        <w:t xml:space="preserve"> e shtat</w:t>
      </w:r>
      <w:r w:rsidR="00C16BF2">
        <w:rPr>
          <w:lang w:val="it-IT"/>
        </w:rPr>
        <w:t>ë</w:t>
      </w:r>
      <w:r>
        <w:rPr>
          <w:lang w:val="it-IT"/>
        </w:rPr>
        <w:t>qind e pes</w:t>
      </w:r>
      <w:r w:rsidR="00C16BF2">
        <w:rPr>
          <w:lang w:val="it-IT"/>
        </w:rPr>
        <w:t>ë</w:t>
      </w:r>
      <w:r>
        <w:rPr>
          <w:lang w:val="it-IT"/>
        </w:rPr>
        <w:t>dhjet</w:t>
      </w:r>
      <w:r w:rsidR="00C16BF2">
        <w:rPr>
          <w:lang w:val="it-IT"/>
        </w:rPr>
        <w:t>ë</w:t>
      </w:r>
      <w:r>
        <w:rPr>
          <w:lang w:val="it-IT"/>
        </w:rPr>
        <w:t>) lek</w:t>
      </w:r>
      <w:r w:rsidR="00C16BF2">
        <w:rPr>
          <w:lang w:val="it-IT"/>
        </w:rPr>
        <w:t>ë</w:t>
      </w:r>
      <w:r>
        <w:rPr>
          <w:lang w:val="it-IT"/>
        </w:rPr>
        <w:t>.</w:t>
      </w:r>
    </w:p>
    <w:p w:rsidR="00AA1F31" w:rsidRDefault="00AA1F31" w:rsidP="00BD20EE">
      <w:pPr>
        <w:pStyle w:val="Paragrafi"/>
        <w:rPr>
          <w:lang w:val="it-IT"/>
        </w:rPr>
      </w:pPr>
    </w:p>
    <w:p w:rsidR="00AA1F31" w:rsidRPr="00C16BF2" w:rsidRDefault="00E13268" w:rsidP="00C130F9">
      <w:pPr>
        <w:pStyle w:val="TitulliTitull"/>
      </w:pPr>
      <w:r>
        <w:t>Shpallje kërkesE</w:t>
      </w:r>
      <w:r w:rsidR="002747E1" w:rsidRPr="00C16BF2">
        <w:t xml:space="preserve"> për shpronësim publik</w:t>
      </w:r>
    </w:p>
    <w:p w:rsidR="002747E1" w:rsidRPr="00C16BF2" w:rsidRDefault="002747E1" w:rsidP="00BD20EE">
      <w:pPr>
        <w:pStyle w:val="Paragrafi"/>
        <w:rPr>
          <w:lang w:val="it-IT"/>
        </w:rPr>
      </w:pPr>
    </w:p>
    <w:p w:rsidR="002747E1" w:rsidRPr="00C16BF2" w:rsidRDefault="002747E1" w:rsidP="00BD20EE">
      <w:pPr>
        <w:pStyle w:val="Paragrafi"/>
        <w:rPr>
          <w:lang w:val="it-IT"/>
        </w:rPr>
      </w:pPr>
      <w:r w:rsidRPr="00C16BF2">
        <w:rPr>
          <w:lang w:val="it-IT"/>
        </w:rPr>
        <w:t>Ministria e Punëve Publike</w:t>
      </w:r>
      <w:r w:rsidR="00A4734F">
        <w:rPr>
          <w:lang w:val="it-IT"/>
        </w:rPr>
        <w:t>,</w:t>
      </w:r>
      <w:r w:rsidRPr="00C16BF2">
        <w:rPr>
          <w:lang w:val="it-IT"/>
        </w:rPr>
        <w:t xml:space="preserve"> Transportit dhe Telekomunikacionit shpall kërkesën për shpronësim</w:t>
      </w:r>
      <w:r w:rsidR="00A4734F">
        <w:rPr>
          <w:lang w:val="it-IT"/>
        </w:rPr>
        <w:t>,</w:t>
      </w:r>
      <w:r w:rsidRPr="00C16BF2">
        <w:rPr>
          <w:lang w:val="it-IT"/>
        </w:rPr>
        <w:t xml:space="preserve"> për in</w:t>
      </w:r>
      <w:r w:rsidR="00C130F9">
        <w:rPr>
          <w:lang w:val="it-IT"/>
        </w:rPr>
        <w:t>teres publik</w:t>
      </w:r>
      <w:r w:rsidR="000262BA">
        <w:rPr>
          <w:lang w:val="it-IT"/>
        </w:rPr>
        <w:t>,</w:t>
      </w:r>
      <w:r w:rsidR="00C130F9">
        <w:rPr>
          <w:lang w:val="it-IT"/>
        </w:rPr>
        <w:t xml:space="preserve"> të pasurive të pal</w:t>
      </w:r>
      <w:r w:rsidRPr="00C16BF2">
        <w:rPr>
          <w:lang w:val="it-IT"/>
        </w:rPr>
        <w:t>uajtshme pronë private të prekura nga ndërtimi dhe rehabilitimi i segmentit rrugor Shkodër-Velipojë.</w:t>
      </w:r>
    </w:p>
    <w:p w:rsidR="002747E1" w:rsidRPr="00C16BF2" w:rsidRDefault="002747E1" w:rsidP="00BD20EE">
      <w:pPr>
        <w:pStyle w:val="Paragrafi"/>
        <w:rPr>
          <w:lang w:val="it-IT"/>
        </w:rPr>
      </w:pPr>
      <w:r w:rsidRPr="00C16BF2">
        <w:rPr>
          <w:lang w:val="it-IT"/>
        </w:rPr>
        <w:t>Subjekti kërkues i këtij objekti është Drejtoria e Përgjithshme e Rrugëve. Me anë të këtij  publikimi në shtyp kërkojmë të vëmë në dijeni personat të cilët preken nga ky sh</w:t>
      </w:r>
      <w:r w:rsidR="00C130F9">
        <w:rPr>
          <w:lang w:val="it-IT"/>
        </w:rPr>
        <w:t>pronësim. Vënia në dijeni konsi</w:t>
      </w:r>
      <w:r w:rsidRPr="00C16BF2">
        <w:rPr>
          <w:lang w:val="it-IT"/>
        </w:rPr>
        <w:t xml:space="preserve">ston në masën </w:t>
      </w:r>
      <w:r w:rsidR="00E13268">
        <w:rPr>
          <w:lang w:val="it-IT"/>
        </w:rPr>
        <w:t>e vlerësimit të llogaritur nga komisioni i posaçëm i s</w:t>
      </w:r>
      <w:r w:rsidRPr="00C16BF2">
        <w:rPr>
          <w:lang w:val="it-IT"/>
        </w:rPr>
        <w:t>hpronësimit pranë Ministrisë së Punëve Publike, Transportit dhe Telekomunikaci</w:t>
      </w:r>
      <w:r w:rsidR="00F96C1A">
        <w:rPr>
          <w:lang w:val="it-IT"/>
        </w:rPr>
        <w:t>o</w:t>
      </w:r>
      <w:r w:rsidRPr="00C16BF2">
        <w:rPr>
          <w:lang w:val="it-IT"/>
        </w:rPr>
        <w:t>nit, për pronarët sipas listës emërore bashkëlidhur. Prona</w:t>
      </w:r>
      <w:r w:rsidR="00C130F9">
        <w:rPr>
          <w:lang w:val="it-IT"/>
        </w:rPr>
        <w:t>rët që kanë emrat në listën emë</w:t>
      </w:r>
      <w:r w:rsidRPr="00C16BF2">
        <w:rPr>
          <w:lang w:val="it-IT"/>
        </w:rPr>
        <w:t>rore dhe personat e tretë, brenda 15 ditëve nga plotësimi i këtij afati për</w:t>
      </w:r>
      <w:r w:rsidR="00C130F9">
        <w:rPr>
          <w:lang w:val="it-IT"/>
        </w:rPr>
        <w:t xml:space="preserve"> publ</w:t>
      </w:r>
      <w:r w:rsidR="00B06D9C">
        <w:rPr>
          <w:lang w:val="it-IT"/>
        </w:rPr>
        <w:t>ikim, kanë të dre</w:t>
      </w:r>
      <w:r w:rsidRPr="00C16BF2">
        <w:rPr>
          <w:lang w:val="it-IT"/>
        </w:rPr>
        <w:t>jtë të par</w:t>
      </w:r>
      <w:r w:rsidR="00A4734F">
        <w:rPr>
          <w:lang w:val="it-IT"/>
        </w:rPr>
        <w:t>a</w:t>
      </w:r>
      <w:r w:rsidRPr="00C16BF2">
        <w:rPr>
          <w:lang w:val="it-IT"/>
        </w:rPr>
        <w:t>qesi</w:t>
      </w:r>
      <w:r w:rsidR="00D107DB">
        <w:rPr>
          <w:lang w:val="it-IT"/>
        </w:rPr>
        <w:t>n pretendimet e tyre të shoqëru</w:t>
      </w:r>
      <w:r w:rsidRPr="00C16BF2">
        <w:rPr>
          <w:lang w:val="it-IT"/>
        </w:rPr>
        <w:t xml:space="preserve">ara me </w:t>
      </w:r>
      <w:r w:rsidR="00E13268">
        <w:rPr>
          <w:lang w:val="it-IT"/>
        </w:rPr>
        <w:t>dokumentet përkatëse në m</w:t>
      </w:r>
      <w:r w:rsidR="004E5F49">
        <w:rPr>
          <w:lang w:val="it-IT"/>
        </w:rPr>
        <w:t>inistrinë kompet</w:t>
      </w:r>
      <w:r w:rsidRPr="00C16BF2">
        <w:rPr>
          <w:lang w:val="it-IT"/>
        </w:rPr>
        <w:t>e</w:t>
      </w:r>
      <w:r w:rsidR="004E5F49">
        <w:rPr>
          <w:lang w:val="it-IT"/>
        </w:rPr>
        <w:t>n</w:t>
      </w:r>
      <w:r w:rsidRPr="00C16BF2">
        <w:rPr>
          <w:lang w:val="it-IT"/>
        </w:rPr>
        <w:t>te (Ministria e Punëve Publike, Transportit dhe Telekomunikacionit).</w:t>
      </w:r>
    </w:p>
    <w:p w:rsidR="002747E1" w:rsidRPr="00C16BF2" w:rsidRDefault="002747E1" w:rsidP="00BD20EE">
      <w:pPr>
        <w:pStyle w:val="Paragrafi"/>
        <w:rPr>
          <w:lang w:val="it-IT"/>
        </w:rPr>
      </w:pPr>
      <w:r w:rsidRPr="00C16BF2">
        <w:rPr>
          <w:lang w:val="it-IT"/>
        </w:rPr>
        <w:t xml:space="preserve">Sqarojmë se në kolonën </w:t>
      </w:r>
      <w:r w:rsidR="000262BA">
        <w:rPr>
          <w:lang w:val="it-IT"/>
        </w:rPr>
        <w:t>“S</w:t>
      </w:r>
      <w:r w:rsidRPr="00C16BF2">
        <w:rPr>
          <w:lang w:val="it-IT"/>
        </w:rPr>
        <w:t>h</w:t>
      </w:r>
      <w:r w:rsidR="002D69B7">
        <w:rPr>
          <w:lang w:val="it-IT"/>
        </w:rPr>
        <w:t>ënime</w:t>
      </w:r>
      <w:r w:rsidR="000262BA">
        <w:rPr>
          <w:lang w:val="it-IT"/>
        </w:rPr>
        <w:t>”</w:t>
      </w:r>
      <w:r w:rsidR="002D69B7">
        <w:rPr>
          <w:lang w:val="it-IT"/>
        </w:rPr>
        <w:t xml:space="preserve"> në tabelën e publikuar, p</w:t>
      </w:r>
      <w:r w:rsidRPr="00C16BF2">
        <w:rPr>
          <w:lang w:val="it-IT"/>
        </w:rPr>
        <w:t>ë</w:t>
      </w:r>
      <w:r w:rsidR="002D69B7">
        <w:rPr>
          <w:lang w:val="it-IT"/>
        </w:rPr>
        <w:t>r</w:t>
      </w:r>
      <w:r w:rsidRPr="00C16BF2">
        <w:rPr>
          <w:lang w:val="it-IT"/>
        </w:rPr>
        <w:t xml:space="preserve"> të gjithë pronarët që janë bërë shënimet  “plotësim dokumentacioni</w:t>
      </w:r>
      <w:r w:rsidR="00A4734F">
        <w:rPr>
          <w:lang w:val="it-IT"/>
        </w:rPr>
        <w:t>”</w:t>
      </w:r>
      <w:r w:rsidRPr="00C16BF2">
        <w:rPr>
          <w:lang w:val="it-IT"/>
        </w:rPr>
        <w:t>, “proces regjistrimi”, “pretendim pronësie”, paratë do të qëndrojnë të bllokuara në bankë deri në momentin që do të paraqesin dokumentacionin respektiv të pronësisë.</w:t>
      </w:r>
    </w:p>
    <w:p w:rsidR="00D605B5" w:rsidRPr="00C16BF2" w:rsidRDefault="00A4734F" w:rsidP="00BD20EE">
      <w:pPr>
        <w:pStyle w:val="Paragrafi"/>
        <w:rPr>
          <w:lang w:val="it-IT"/>
        </w:rPr>
      </w:pPr>
      <w:r>
        <w:rPr>
          <w:lang w:val="it-IT"/>
        </w:rPr>
        <w:t xml:space="preserve">Vlera totale e këtij </w:t>
      </w:r>
      <w:r w:rsidR="000262BA">
        <w:rPr>
          <w:lang w:val="it-IT"/>
        </w:rPr>
        <w:t xml:space="preserve">shpronësimi </w:t>
      </w:r>
      <w:r>
        <w:rPr>
          <w:lang w:val="it-IT"/>
        </w:rPr>
        <w:t>është 2</w:t>
      </w:r>
      <w:r w:rsidR="00CB6DAC">
        <w:rPr>
          <w:lang w:val="it-IT"/>
        </w:rPr>
        <w:t xml:space="preserve"> </w:t>
      </w:r>
      <w:r>
        <w:rPr>
          <w:lang w:val="it-IT"/>
        </w:rPr>
        <w:t>258</w:t>
      </w:r>
      <w:r w:rsidR="00CB6DAC">
        <w:rPr>
          <w:lang w:val="it-IT"/>
        </w:rPr>
        <w:t xml:space="preserve"> </w:t>
      </w:r>
      <w:r>
        <w:rPr>
          <w:lang w:val="it-IT"/>
        </w:rPr>
        <w:t>400 (dy milionë e dyqind e pesëdhjetë e tetë mijë e katërqind) lekë.</w:t>
      </w:r>
    </w:p>
    <w:p w:rsidR="00D605B5" w:rsidRPr="00C16BF2" w:rsidRDefault="00D605B5" w:rsidP="00BD20EE">
      <w:pPr>
        <w:pStyle w:val="Paragrafi"/>
        <w:rPr>
          <w:lang w:val="it-IT"/>
        </w:rPr>
      </w:pPr>
    </w:p>
    <w:p w:rsidR="00D605B5" w:rsidRPr="00C16BF2" w:rsidRDefault="00D605B5" w:rsidP="00BD20EE">
      <w:pPr>
        <w:pStyle w:val="Paragrafi"/>
        <w:rPr>
          <w:lang w:val="it-IT"/>
        </w:rPr>
      </w:pPr>
    </w:p>
    <w:p w:rsidR="00D605B5" w:rsidRPr="00C16BF2" w:rsidRDefault="00D605B5" w:rsidP="00BD20EE">
      <w:pPr>
        <w:pStyle w:val="Paragrafi"/>
        <w:rPr>
          <w:lang w:val="it-IT"/>
        </w:rPr>
      </w:pPr>
    </w:p>
    <w:p w:rsidR="00D605B5" w:rsidRPr="00C16BF2" w:rsidRDefault="00D605B5" w:rsidP="00BD20EE">
      <w:pPr>
        <w:pStyle w:val="Paragrafi"/>
        <w:rPr>
          <w:lang w:val="it-IT"/>
        </w:rPr>
      </w:pPr>
    </w:p>
    <w:p w:rsidR="00D605B5" w:rsidRPr="00C16BF2" w:rsidRDefault="00D605B5" w:rsidP="0067230B">
      <w:pPr>
        <w:pStyle w:val="Paragrafi"/>
        <w:sectPr w:rsidR="00D605B5" w:rsidRPr="00C16BF2" w:rsidSect="00C03E33">
          <w:footerReference w:type="even" r:id="rId7"/>
          <w:footerReference w:type="default" r:id="rId8"/>
          <w:pgSz w:w="11906" w:h="16838" w:code="9"/>
          <w:pgMar w:top="1418" w:right="1418" w:bottom="1418" w:left="1418" w:header="1304" w:footer="1134" w:gutter="0"/>
          <w:pgNumType w:start="5113"/>
          <w:cols w:space="720"/>
        </w:sectPr>
      </w:pPr>
    </w:p>
    <w:p w:rsidR="00D605B5" w:rsidRPr="00C16BF2" w:rsidRDefault="00D605B5" w:rsidP="0067230B">
      <w:pPr>
        <w:pStyle w:val="Paragrafi"/>
      </w:pPr>
    </w:p>
    <w:tbl>
      <w:tblPr>
        <w:tblW w:w="14324" w:type="dxa"/>
        <w:jc w:val="center"/>
        <w:tblLook w:val="0000" w:firstRow="0" w:lastRow="0" w:firstColumn="0" w:lastColumn="0" w:noHBand="0" w:noVBand="0"/>
      </w:tblPr>
      <w:tblGrid>
        <w:gridCol w:w="504"/>
        <w:gridCol w:w="994"/>
        <w:gridCol w:w="965"/>
        <w:gridCol w:w="1053"/>
        <w:gridCol w:w="1044"/>
        <w:gridCol w:w="1011"/>
        <w:gridCol w:w="982"/>
        <w:gridCol w:w="983"/>
        <w:gridCol w:w="960"/>
        <w:gridCol w:w="960"/>
        <w:gridCol w:w="986"/>
        <w:gridCol w:w="1000"/>
        <w:gridCol w:w="986"/>
        <w:gridCol w:w="2014"/>
      </w:tblGrid>
      <w:tr w:rsidR="00D605B5" w:rsidRPr="009C0937">
        <w:trPr>
          <w:trHeight w:val="255"/>
          <w:jc w:val="center"/>
        </w:trPr>
        <w:tc>
          <w:tcPr>
            <w:tcW w:w="3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rPr>
                <w:b/>
                <w:lang w:eastAsia="en-GB"/>
              </w:rPr>
            </w:pPr>
            <w:r w:rsidRPr="0010635D">
              <w:rPr>
                <w:b/>
                <w:lang w:eastAsia="en-GB"/>
              </w:rPr>
              <w:t>REPUBLIKA E SHQIPERISE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rPr>
                <w:b/>
                <w:lang w:eastAsia="en-GB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9C0937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7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rPr>
                <w:b/>
                <w:lang w:eastAsia="en-GB"/>
              </w:rPr>
            </w:pPr>
            <w:r w:rsidRPr="0010635D">
              <w:rPr>
                <w:b/>
                <w:lang w:eastAsia="en-GB"/>
              </w:rPr>
              <w:t xml:space="preserve">MINISTRIA </w:t>
            </w:r>
            <w:smartTag w:uri="urn:schemas-microsoft-com:office:smarttags" w:element="place">
              <w:r w:rsidRPr="0010635D">
                <w:rPr>
                  <w:b/>
                  <w:lang w:eastAsia="en-GB"/>
                </w:rPr>
                <w:t>E PUNEVE</w:t>
              </w:r>
            </w:smartTag>
            <w:r w:rsidRPr="0010635D">
              <w:rPr>
                <w:b/>
                <w:lang w:eastAsia="en-GB"/>
              </w:rPr>
              <w:t xml:space="preserve"> PUBLIKE, TRANSPORTIT DHE TELEKOMUNIKACIONIT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5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rPr>
                <w:b/>
                <w:lang w:eastAsia="en-GB"/>
              </w:rPr>
            </w:pPr>
            <w:r w:rsidRPr="0010635D">
              <w:rPr>
                <w:b/>
                <w:lang w:eastAsia="en-GB"/>
              </w:rPr>
              <w:t>DREJTORIA E PERGJITHSHME E RRUGEVE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jc w:val="center"/>
              <w:rPr>
                <w:b/>
                <w:i/>
                <w:iCs/>
                <w:u w:val="single"/>
                <w:lang w:eastAsia="en-GB"/>
              </w:rPr>
            </w:pPr>
            <w:r w:rsidRPr="0010635D">
              <w:rPr>
                <w:b/>
                <w:i/>
                <w:iCs/>
                <w:u w:val="single"/>
                <w:lang w:eastAsia="en-GB"/>
              </w:rPr>
              <w:t>LISTA  E PRONAREVE QE SHPRONESOHEN PER SHKAK TE REABILITIMIT E NDERTIMIT TE RRUGES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3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i/>
                <w:iCs/>
                <w:u w:val="single"/>
                <w:lang w:eastAsia="en-GB"/>
              </w:rPr>
            </w:pPr>
            <w:smartTag w:uri="urn:schemas-microsoft-com:office:smarttags" w:element="City">
              <w:smartTag w:uri="urn:schemas-microsoft-com:office:smarttags" w:element="place">
                <w:r w:rsidRPr="00D605B5">
                  <w:rPr>
                    <w:i/>
                    <w:iCs/>
                    <w:u w:val="single"/>
                    <w:lang w:eastAsia="en-GB"/>
                  </w:rPr>
                  <w:t>SHKODER</w:t>
                </w:r>
              </w:smartTag>
            </w:smartTag>
            <w:r w:rsidRPr="00D605B5">
              <w:rPr>
                <w:i/>
                <w:iCs/>
                <w:u w:val="single"/>
                <w:lang w:eastAsia="en-GB"/>
              </w:rPr>
              <w:t xml:space="preserve"> - VELIPOJE km 14-26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70"/>
          <w:jc w:val="center"/>
        </w:trPr>
        <w:tc>
          <w:tcPr>
            <w:tcW w:w="64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10635D" w:rsidRDefault="00D605B5" w:rsidP="0010635D">
            <w:pPr>
              <w:pStyle w:val="Tabele"/>
              <w:rPr>
                <w:b/>
                <w:i/>
                <w:iCs/>
                <w:lang w:eastAsia="en-GB"/>
              </w:rPr>
            </w:pPr>
            <w:r w:rsidRPr="0010635D">
              <w:rPr>
                <w:b/>
                <w:i/>
                <w:iCs/>
                <w:lang w:eastAsia="en-GB"/>
              </w:rPr>
              <w:t>Lloji i pasurise se paluajtshme: are, ullishte dhe kullote ( 1-16 )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480"/>
          <w:jc w:val="center"/>
        </w:trPr>
        <w:tc>
          <w:tcPr>
            <w:tcW w:w="467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9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Pronari</w:t>
            </w:r>
          </w:p>
        </w:tc>
        <w:tc>
          <w:tcPr>
            <w:tcW w:w="105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44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ZK</w:t>
            </w:r>
          </w:p>
        </w:tc>
        <w:tc>
          <w:tcPr>
            <w:tcW w:w="98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Nr.</w:t>
            </w:r>
          </w:p>
        </w:tc>
        <w:tc>
          <w:tcPr>
            <w:tcW w:w="98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Sip. Are</w:t>
            </w:r>
          </w:p>
        </w:tc>
        <w:tc>
          <w:tcPr>
            <w:tcW w:w="98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Sip. Ull.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Sip. Kull.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Cmimi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Vlera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Drufrut.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Totali</w:t>
            </w:r>
          </w:p>
        </w:tc>
        <w:tc>
          <w:tcPr>
            <w:tcW w:w="201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Shenime</w:t>
            </w:r>
          </w:p>
        </w:tc>
      </w:tr>
      <w:tr w:rsidR="00D605B5" w:rsidRPr="00D605B5">
        <w:trPr>
          <w:trHeight w:val="49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Nr.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Emri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Atesia</w:t>
            </w:r>
          </w:p>
        </w:tc>
        <w:tc>
          <w:tcPr>
            <w:tcW w:w="10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Mbiemri</w:t>
            </w:r>
          </w:p>
        </w:tc>
        <w:tc>
          <w:tcPr>
            <w:tcW w:w="10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Fshati</w:t>
            </w:r>
          </w:p>
        </w:tc>
        <w:tc>
          <w:tcPr>
            <w:tcW w:w="9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pas.</w:t>
            </w:r>
          </w:p>
        </w:tc>
        <w:tc>
          <w:tcPr>
            <w:tcW w:w="9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</w:t>
            </w:r>
            <w:r w:rsidRPr="0063118B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</w:t>
            </w:r>
            <w:r w:rsidRPr="0063118B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</w:t>
            </w:r>
            <w:r w:rsidRPr="0063118B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lek/m</w:t>
            </w:r>
            <w:r w:rsidRPr="0063118B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lek</w:t>
            </w:r>
            <w:r w:rsidR="0063118B">
              <w:rPr>
                <w:lang w:eastAsia="en-GB"/>
              </w:rPr>
              <w:t>ë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lek</w:t>
            </w:r>
            <w:r w:rsidR="0063118B">
              <w:rPr>
                <w:lang w:eastAsia="en-GB"/>
              </w:rPr>
              <w:t>ë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63118B" w:rsidP="0010635D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lekë</w:t>
            </w:r>
          </w:p>
        </w:tc>
        <w:tc>
          <w:tcPr>
            <w:tcW w:w="201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70"/>
          <w:jc w:val="center"/>
        </w:trPr>
        <w:tc>
          <w:tcPr>
            <w:tcW w:w="46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Nikoll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Marku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1075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797/25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919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300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275700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275700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plotesim dokumenta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Lek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Marku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Baks i Ri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cert.+HTR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Smajl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797/24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763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300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228900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228900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Islam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Mustafe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Molle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1075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Bushe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Beqir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Baks i Ri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Lirie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Arben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Ornela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Sulltane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Smajl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797/18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300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263700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16600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280300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Islam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Mustafe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Molle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Bushe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1075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plotesim dokumenta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Beqir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cert.+HTR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Lirie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Baks i Ri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Arben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Ornela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Sulltane</w:t>
            </w:r>
          </w:p>
        </w:tc>
        <w:tc>
          <w:tcPr>
            <w:tcW w:w="96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Ramaj</w:t>
            </w:r>
          </w:p>
        </w:tc>
        <w:tc>
          <w:tcPr>
            <w:tcW w:w="104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4</w:t>
            </w:r>
          </w:p>
        </w:tc>
        <w:tc>
          <w:tcPr>
            <w:tcW w:w="99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Pal</w:t>
            </w:r>
          </w:p>
        </w:tc>
        <w:tc>
          <w:tcPr>
            <w:tcW w:w="96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Mark</w:t>
            </w:r>
          </w:p>
        </w:tc>
        <w:tc>
          <w:tcPr>
            <w:tcW w:w="105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Ujka</w:t>
            </w:r>
          </w:p>
        </w:tc>
        <w:tc>
          <w:tcPr>
            <w:tcW w:w="1044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1075</w:t>
            </w:r>
          </w:p>
        </w:tc>
        <w:tc>
          <w:tcPr>
            <w:tcW w:w="982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308/5</w:t>
            </w:r>
          </w:p>
        </w:tc>
        <w:tc>
          <w:tcPr>
            <w:tcW w:w="982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778</w:t>
            </w:r>
          </w:p>
        </w:tc>
        <w:tc>
          <w:tcPr>
            <w:tcW w:w="98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389000</w:t>
            </w:r>
          </w:p>
        </w:tc>
        <w:tc>
          <w:tcPr>
            <w:tcW w:w="100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120000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509000</w:t>
            </w:r>
          </w:p>
        </w:tc>
        <w:tc>
          <w:tcPr>
            <w:tcW w:w="201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Armand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Pal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Ujka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Baks i Ri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  <w:tr w:rsidR="00D605B5" w:rsidRPr="00D605B5">
        <w:trPr>
          <w:trHeight w:val="510"/>
          <w:jc w:val="center"/>
        </w:trPr>
        <w:tc>
          <w:tcPr>
            <w:tcW w:w="4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Idriz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Adem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Ademi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1075         Baks i Ri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690/1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60000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30000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90000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proces rregjistrimi</w:t>
            </w:r>
          </w:p>
        </w:tc>
      </w:tr>
      <w:tr w:rsidR="00D605B5" w:rsidRPr="00D605B5">
        <w:trPr>
          <w:trHeight w:val="510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Faslli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Adem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Ademi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1075         Baks i Ri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690/2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60000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30000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90000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proces rregjistrimi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Pashko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Jaku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883/1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95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47500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47500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pretendim pronesie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Dede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Gjeto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Kroi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883/17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120000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120000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plotesim dokumenta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Gjelosh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Sterkaj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883/18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127500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127500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pretendim pronesie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Tom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Deda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883/11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140000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140000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plotesim dokumenta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Kanto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Marash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Deda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883/12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80000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plotesim dokumenta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Dede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Leka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1066/3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pretendim pronesie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Preke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Leka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1066/4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pretendim pronesie</w:t>
            </w:r>
          </w:p>
        </w:tc>
      </w:tr>
      <w:tr w:rsidR="00D605B5" w:rsidRPr="00D605B5">
        <w:trPr>
          <w:trHeight w:val="25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Gjergj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Leka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1066/5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57000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pretendim pronesie</w:t>
            </w:r>
          </w:p>
        </w:tc>
      </w:tr>
      <w:tr w:rsidR="00D605B5" w:rsidRPr="00D605B5">
        <w:trPr>
          <w:trHeight w:val="270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16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Pashko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Leka</w:t>
            </w:r>
          </w:p>
        </w:tc>
        <w:tc>
          <w:tcPr>
            <w:tcW w:w="10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Pulaj</w:t>
            </w:r>
          </w:p>
        </w:tc>
        <w:tc>
          <w:tcPr>
            <w:tcW w:w="9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1066/6</w:t>
            </w:r>
          </w:p>
        </w:tc>
        <w:tc>
          <w:tcPr>
            <w:tcW w:w="9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225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112500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112500</w:t>
            </w:r>
          </w:p>
        </w:tc>
        <w:tc>
          <w:tcPr>
            <w:tcW w:w="2014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pretendim pronesie</w:t>
            </w:r>
          </w:p>
        </w:tc>
      </w:tr>
      <w:tr w:rsidR="00D605B5" w:rsidRPr="00D605B5">
        <w:trPr>
          <w:trHeight w:val="285"/>
          <w:jc w:val="center"/>
        </w:trPr>
        <w:tc>
          <w:tcPr>
            <w:tcW w:w="46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SHUMA</w:t>
            </w:r>
          </w:p>
        </w:tc>
        <w:tc>
          <w:tcPr>
            <w:tcW w:w="9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2347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2561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2061800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196600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2258400</w:t>
            </w:r>
          </w:p>
        </w:tc>
        <w:tc>
          <w:tcPr>
            <w:tcW w:w="201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  <w:r w:rsidRPr="00D605B5">
              <w:rPr>
                <w:lang w:eastAsia="en-GB"/>
              </w:rPr>
              <w:t> </w:t>
            </w:r>
          </w:p>
        </w:tc>
      </w:tr>
      <w:tr w:rsidR="00D605B5" w:rsidRPr="00D605B5">
        <w:trPr>
          <w:trHeight w:val="270"/>
          <w:jc w:val="center"/>
        </w:trPr>
        <w:tc>
          <w:tcPr>
            <w:tcW w:w="5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i/>
                <w:iCs/>
                <w:lang w:eastAsia="en-GB"/>
              </w:rPr>
            </w:pPr>
            <w:r w:rsidRPr="00D605B5">
              <w:rPr>
                <w:i/>
                <w:iCs/>
                <w:lang w:eastAsia="en-GB"/>
              </w:rPr>
              <w:t>Mbyllet me numer rendor 16 ( gjashtembedhjete 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5B5" w:rsidRPr="00D605B5" w:rsidRDefault="00D605B5" w:rsidP="0010635D">
            <w:pPr>
              <w:pStyle w:val="Tabele"/>
              <w:rPr>
                <w:lang w:eastAsia="en-GB"/>
              </w:rPr>
            </w:pPr>
          </w:p>
        </w:tc>
      </w:tr>
    </w:tbl>
    <w:p w:rsidR="00D605B5" w:rsidRDefault="00D605B5" w:rsidP="0067230B">
      <w:pPr>
        <w:pStyle w:val="Paragrafi"/>
      </w:pPr>
    </w:p>
    <w:p w:rsidR="00B51DF0" w:rsidRDefault="00B51DF0" w:rsidP="0067230B">
      <w:pPr>
        <w:pStyle w:val="Paragrafi"/>
      </w:pPr>
    </w:p>
    <w:p w:rsidR="00F526A6" w:rsidRDefault="00E02F11" w:rsidP="0067230B">
      <w:pPr>
        <w:pStyle w:val="Paragrafi"/>
      </w:pPr>
      <w:r>
        <w:t>Vlera totale e k</w:t>
      </w:r>
      <w:r w:rsidR="006F42C3">
        <w:t>ë</w:t>
      </w:r>
      <w:r>
        <w:t>tij shpron</w:t>
      </w:r>
      <w:r w:rsidR="006F42C3">
        <w:t>ë</w:t>
      </w:r>
      <w:r>
        <w:t xml:space="preserve">simi </w:t>
      </w:r>
      <w:r w:rsidR="006F42C3">
        <w:t>ë</w:t>
      </w:r>
      <w:r>
        <w:t>sht</w:t>
      </w:r>
      <w:r w:rsidR="006F42C3">
        <w:t>ë</w:t>
      </w:r>
      <w:r>
        <w:t xml:space="preserve"> 2</w:t>
      </w:r>
      <w:r w:rsidR="000262BA">
        <w:t xml:space="preserve"> </w:t>
      </w:r>
      <w:r>
        <w:t>258</w:t>
      </w:r>
      <w:r w:rsidR="000262BA">
        <w:t xml:space="preserve"> </w:t>
      </w:r>
      <w:r>
        <w:t>400 (dy milion</w:t>
      </w:r>
      <w:r w:rsidR="006F42C3">
        <w:t>ë</w:t>
      </w:r>
      <w:r>
        <w:t xml:space="preserve"> e dyqind e pes</w:t>
      </w:r>
      <w:r w:rsidR="006F42C3">
        <w:t>ë</w:t>
      </w:r>
      <w:r>
        <w:t>dhjet</w:t>
      </w:r>
      <w:r w:rsidR="006F42C3">
        <w:t>ë</w:t>
      </w:r>
      <w:r>
        <w:t xml:space="preserve"> </w:t>
      </w:r>
      <w:r w:rsidR="000262BA">
        <w:t xml:space="preserve">e tetë </w:t>
      </w:r>
      <w:r>
        <w:t>mij</w:t>
      </w:r>
      <w:r w:rsidR="006F42C3">
        <w:t>ë</w:t>
      </w:r>
      <w:r>
        <w:t xml:space="preserve"> e kat</w:t>
      </w:r>
      <w:r w:rsidR="006F42C3">
        <w:t>ë</w:t>
      </w:r>
      <w:r>
        <w:t>rqind) lek</w:t>
      </w:r>
      <w:r w:rsidR="006F42C3">
        <w:t>ë</w:t>
      </w:r>
      <w:r>
        <w:t>.</w:t>
      </w:r>
    </w:p>
    <w:p w:rsidR="00CB6DAC" w:rsidRDefault="00CB6DAC" w:rsidP="0067230B">
      <w:pPr>
        <w:pStyle w:val="Paragrafi"/>
      </w:pPr>
    </w:p>
    <w:p w:rsidR="00CB6DAC" w:rsidRDefault="00CB6DAC" w:rsidP="0067230B">
      <w:pPr>
        <w:pStyle w:val="Paragrafi"/>
        <w:sectPr w:rsidR="00CB6DAC" w:rsidSect="008B5535">
          <w:pgSz w:w="16838" w:h="11906" w:orient="landscape" w:code="9"/>
          <w:pgMar w:top="1418" w:right="1418" w:bottom="1418" w:left="1418" w:header="1304" w:footer="1134" w:gutter="0"/>
          <w:pgNumType w:start="5117"/>
          <w:cols w:space="720"/>
        </w:sectPr>
      </w:pPr>
    </w:p>
    <w:p w:rsidR="00B51DF0" w:rsidRDefault="00725252" w:rsidP="00622CEE">
      <w:pPr>
        <w:pStyle w:val="TitulliTitull"/>
      </w:pPr>
      <w:r>
        <w:t>Shpallje kërk</w:t>
      </w:r>
      <w:r w:rsidR="0063118B">
        <w:t>E</w:t>
      </w:r>
      <w:r>
        <w:t>se për shpronësim publik</w:t>
      </w:r>
    </w:p>
    <w:p w:rsidR="00725252" w:rsidRDefault="00725252" w:rsidP="00725252">
      <w:pPr>
        <w:pStyle w:val="Paragrafi"/>
      </w:pPr>
    </w:p>
    <w:p w:rsidR="00725252" w:rsidRDefault="00725252" w:rsidP="00725252">
      <w:pPr>
        <w:pStyle w:val="Paragrafi"/>
      </w:pPr>
      <w:r>
        <w:t>Ministria e Punëve Publike</w:t>
      </w:r>
      <w:r w:rsidR="006C7F06">
        <w:t>,</w:t>
      </w:r>
      <w:r>
        <w:t xml:space="preserve"> Transportit dhe Telekomunik</w:t>
      </w:r>
      <w:r w:rsidR="00F34588">
        <w:t>acionit shpall kërkesën për shp</w:t>
      </w:r>
      <w:r>
        <w:t>ronësim</w:t>
      </w:r>
      <w:r w:rsidR="006C7F06">
        <w:t>,</w:t>
      </w:r>
      <w:r>
        <w:t xml:space="preserve"> për inte</w:t>
      </w:r>
      <w:r w:rsidR="006C7F06">
        <w:t>res publik</w:t>
      </w:r>
      <w:r w:rsidR="000262BA">
        <w:t>,</w:t>
      </w:r>
      <w:r w:rsidR="006C7F06">
        <w:t xml:space="preserve"> të pasurive të paluaj</w:t>
      </w:r>
      <w:r>
        <w:t>tshme pronë private</w:t>
      </w:r>
      <w:r w:rsidR="00C87553">
        <w:t>,</w:t>
      </w:r>
      <w:r>
        <w:t xml:space="preserve"> që preken si rezultat i lidhjes së rrugës naci</w:t>
      </w:r>
      <w:r w:rsidR="006D5D8F">
        <w:t>o</w:t>
      </w:r>
      <w:r>
        <w:t>nale Gostimë-Mol</w:t>
      </w:r>
      <w:r w:rsidR="00C87553">
        <w:t>l</w:t>
      </w:r>
      <w:r>
        <w:t>as me urën e re mbi lumin Shicë.</w:t>
      </w:r>
    </w:p>
    <w:p w:rsidR="00725252" w:rsidRPr="00725252" w:rsidRDefault="00C87553" w:rsidP="00725252">
      <w:pPr>
        <w:pStyle w:val="Paragrafi"/>
      </w:pPr>
      <w:r>
        <w:t>S</w:t>
      </w:r>
      <w:r w:rsidR="00725252">
        <w:t>ubjekti kërkues i këtij objekti është Drejtoria e Përgjithshme e Rrugëve. Me anë të këtij publikimi në shtyp kërkojmë të vëmë në dijeni personat të ci</w:t>
      </w:r>
      <w:r w:rsidR="00931148">
        <w:t>lët preken nga ky shpronësim. Vë</w:t>
      </w:r>
      <w:r w:rsidR="001C2420">
        <w:t>nia në dijeni kons</w:t>
      </w:r>
      <w:r w:rsidR="00725252" w:rsidRPr="00725252">
        <w:t xml:space="preserve">iston në masën </w:t>
      </w:r>
      <w:r>
        <w:t>e vlerësimit të llogaritur nga komisioni i p</w:t>
      </w:r>
      <w:r w:rsidR="00725252" w:rsidRPr="00725252">
        <w:t>osaç</w:t>
      </w:r>
      <w:r w:rsidR="00C16BF2">
        <w:t>ë</w:t>
      </w:r>
      <w:r w:rsidR="00725252" w:rsidRPr="00725252">
        <w:t>m i shpron</w:t>
      </w:r>
      <w:r w:rsidR="00C16BF2">
        <w:t>ë</w:t>
      </w:r>
      <w:r w:rsidR="00725252" w:rsidRPr="00725252">
        <w:t>simit pran</w:t>
      </w:r>
      <w:r w:rsidR="00C16BF2">
        <w:t>ë</w:t>
      </w:r>
      <w:r w:rsidR="00725252" w:rsidRPr="00725252">
        <w:t xml:space="preserve"> Ministris</w:t>
      </w:r>
      <w:r w:rsidR="00C16BF2">
        <w:t>ë</w:t>
      </w:r>
      <w:r w:rsidR="00725252" w:rsidRPr="00725252">
        <w:t xml:space="preserve"> s</w:t>
      </w:r>
      <w:r w:rsidR="00C16BF2">
        <w:t>ë</w:t>
      </w:r>
      <w:r w:rsidR="00725252" w:rsidRPr="00725252">
        <w:t xml:space="preserve"> Pun</w:t>
      </w:r>
      <w:r w:rsidR="00C16BF2">
        <w:t>ë</w:t>
      </w:r>
      <w:r w:rsidR="00725252" w:rsidRPr="00725252">
        <w:t>ve Publike, Transportit dhe Telekomunikacionit, p</w:t>
      </w:r>
      <w:r w:rsidR="00C16BF2">
        <w:t>ë</w:t>
      </w:r>
      <w:r w:rsidR="00725252" w:rsidRPr="00725252">
        <w:t>r pronar</w:t>
      </w:r>
      <w:r w:rsidR="00C16BF2">
        <w:t>ë</w:t>
      </w:r>
      <w:r w:rsidR="00725252" w:rsidRPr="00725252">
        <w:t>t sipas lis</w:t>
      </w:r>
      <w:r>
        <w:t>të</w:t>
      </w:r>
      <w:r w:rsidR="00725252" w:rsidRPr="00725252">
        <w:t>s em</w:t>
      </w:r>
      <w:r w:rsidR="00C16BF2">
        <w:t>ë</w:t>
      </w:r>
      <w:r>
        <w:t>rore bash</w:t>
      </w:r>
      <w:r w:rsidR="00725252" w:rsidRPr="00725252">
        <w:t>k</w:t>
      </w:r>
      <w:r w:rsidR="00C16BF2">
        <w:t>ë</w:t>
      </w:r>
      <w:r w:rsidR="00725252" w:rsidRPr="00725252">
        <w:t>lidhur.</w:t>
      </w:r>
    </w:p>
    <w:p w:rsidR="00725252" w:rsidRDefault="00725252" w:rsidP="00725252">
      <w:pPr>
        <w:pStyle w:val="Paragrafi"/>
      </w:pPr>
      <w:r>
        <w:t xml:space="preserve">Pronarët që kanë emrat në listën emërore dhe personat e tretë, brenda 15 ditëve nga plotësimi i këtij afati për publikim, kanë të drejtë të paraqesin pretendimet e tyre të shoqëruara me dokumentet përkatëse </w:t>
      </w:r>
      <w:r w:rsidR="006117BD">
        <w:t>në m</w:t>
      </w:r>
      <w:r>
        <w:t>inistrinë kompe</w:t>
      </w:r>
      <w:r w:rsidR="007A243B">
        <w:t>t</w:t>
      </w:r>
      <w:r w:rsidR="005A09DC">
        <w:t>e</w:t>
      </w:r>
      <w:r w:rsidR="007A243B">
        <w:t>n</w:t>
      </w:r>
      <w:r w:rsidR="005A09DC">
        <w:t>te (Ministria</w:t>
      </w:r>
      <w:r>
        <w:t xml:space="preserve"> e Punëve Publike, Transportit dhe Telekomunikacionit).</w:t>
      </w:r>
    </w:p>
    <w:p w:rsidR="00725252" w:rsidRDefault="00725252" w:rsidP="00725252">
      <w:pPr>
        <w:pStyle w:val="Paragrafi"/>
      </w:pPr>
    </w:p>
    <w:p w:rsidR="00725252" w:rsidRPr="00725252" w:rsidRDefault="00725252" w:rsidP="005A09DC">
      <w:pPr>
        <w:pStyle w:val="TitulliTitull"/>
      </w:pPr>
      <w:r w:rsidRPr="00725252">
        <w:t>Lista e pronarëve që do të shpronësohen si rezultat i lidhjes s</w:t>
      </w:r>
      <w:r w:rsidR="00C16BF2">
        <w:t>ë</w:t>
      </w:r>
      <w:r w:rsidRPr="00725252">
        <w:t xml:space="preserve"> rrug</w:t>
      </w:r>
      <w:r w:rsidR="00C16BF2">
        <w:t>ë</w:t>
      </w:r>
      <w:r w:rsidRPr="00725252">
        <w:t>s nacionale Gostim</w:t>
      </w:r>
      <w:r w:rsidR="00C16BF2">
        <w:t>ë</w:t>
      </w:r>
      <w:r w:rsidRPr="00725252">
        <w:t>-Mollas me ur</w:t>
      </w:r>
      <w:r w:rsidR="00C16BF2">
        <w:t>ë</w:t>
      </w:r>
      <w:r w:rsidRPr="00725252">
        <w:t>n e re mbi lumin shic</w:t>
      </w:r>
      <w:r w:rsidR="00C16BF2">
        <w:t>ë</w:t>
      </w:r>
    </w:p>
    <w:p w:rsidR="00725252" w:rsidRDefault="00725252" w:rsidP="00725252">
      <w:pPr>
        <w:pStyle w:val="Paragrafi"/>
      </w:pPr>
    </w:p>
    <w:tbl>
      <w:tblPr>
        <w:tblStyle w:val="TableGrid"/>
        <w:tblW w:w="9522" w:type="dxa"/>
        <w:tblLook w:val="01E0" w:firstRow="1" w:lastRow="1" w:firstColumn="1" w:lastColumn="1" w:noHBand="0" w:noVBand="0"/>
      </w:tblPr>
      <w:tblGrid>
        <w:gridCol w:w="566"/>
        <w:gridCol w:w="1600"/>
        <w:gridCol w:w="1116"/>
        <w:gridCol w:w="918"/>
        <w:gridCol w:w="1121"/>
        <w:gridCol w:w="886"/>
        <w:gridCol w:w="1029"/>
        <w:gridCol w:w="930"/>
        <w:gridCol w:w="1356"/>
      </w:tblGrid>
      <w:tr w:rsidR="00637B73" w:rsidRPr="005A09DC">
        <w:tc>
          <w:tcPr>
            <w:tcW w:w="571" w:type="dxa"/>
          </w:tcPr>
          <w:p w:rsidR="00637B73" w:rsidRPr="005A09DC" w:rsidRDefault="00637B73" w:rsidP="0010635D">
            <w:pPr>
              <w:pStyle w:val="Tabele"/>
            </w:pPr>
            <w:r w:rsidRPr="005A09DC">
              <w:t>Nr.</w:t>
            </w:r>
          </w:p>
        </w:tc>
        <w:tc>
          <w:tcPr>
            <w:tcW w:w="1556" w:type="dxa"/>
          </w:tcPr>
          <w:p w:rsidR="00637B73" w:rsidRPr="005A09DC" w:rsidRDefault="00637B73" w:rsidP="0010635D">
            <w:pPr>
              <w:pStyle w:val="Tabele"/>
            </w:pPr>
            <w:r w:rsidRPr="005A09DC">
              <w:t>Emri</w:t>
            </w:r>
          </w:p>
        </w:tc>
        <w:tc>
          <w:tcPr>
            <w:tcW w:w="1116" w:type="dxa"/>
          </w:tcPr>
          <w:p w:rsidR="00637B73" w:rsidRPr="005A09DC" w:rsidRDefault="00637B73" w:rsidP="0010635D">
            <w:pPr>
              <w:pStyle w:val="Tabele"/>
            </w:pPr>
            <w:r w:rsidRPr="005A09DC">
              <w:t>Zona kadastrale</w:t>
            </w:r>
          </w:p>
        </w:tc>
        <w:tc>
          <w:tcPr>
            <w:tcW w:w="926" w:type="dxa"/>
          </w:tcPr>
          <w:p w:rsidR="00637B73" w:rsidRPr="005A09DC" w:rsidRDefault="00637B73" w:rsidP="0010635D">
            <w:pPr>
              <w:pStyle w:val="Tabele"/>
            </w:pPr>
            <w:r w:rsidRPr="005A09DC">
              <w:t>Pasuria</w:t>
            </w:r>
          </w:p>
        </w:tc>
        <w:tc>
          <w:tcPr>
            <w:tcW w:w="1100" w:type="dxa"/>
          </w:tcPr>
          <w:p w:rsidR="00637B73" w:rsidRPr="005A09DC" w:rsidRDefault="00637B73" w:rsidP="0010635D">
            <w:pPr>
              <w:pStyle w:val="Tabele"/>
            </w:pPr>
            <w:r w:rsidRPr="005A09DC">
              <w:t>Sip</w:t>
            </w:r>
            <w:r w:rsidR="00C16BF2" w:rsidRPr="005A09DC">
              <w:t>ë</w:t>
            </w:r>
            <w:r w:rsidRPr="005A09DC">
              <w:t>rfaqja tok</w:t>
            </w:r>
            <w:r w:rsidR="00C16BF2" w:rsidRPr="005A09DC">
              <w:t>ë</w:t>
            </w:r>
            <w:r w:rsidRPr="005A09DC">
              <w:t xml:space="preserve"> ar</w:t>
            </w:r>
            <w:r w:rsidR="00C16BF2" w:rsidRPr="005A09DC">
              <w:t>ë</w:t>
            </w:r>
          </w:p>
        </w:tc>
        <w:tc>
          <w:tcPr>
            <w:tcW w:w="896" w:type="dxa"/>
          </w:tcPr>
          <w:p w:rsidR="00637B73" w:rsidRPr="005A09DC" w:rsidRDefault="00637B73" w:rsidP="0010635D">
            <w:pPr>
              <w:pStyle w:val="Tabele"/>
            </w:pPr>
            <w:r w:rsidRPr="005A09DC">
              <w:t>Çmimi l/m</w:t>
            </w:r>
            <w:r w:rsidRPr="006117BD">
              <w:rPr>
                <w:vertAlign w:val="superscript"/>
              </w:rPr>
              <w:t>2</w:t>
            </w:r>
          </w:p>
        </w:tc>
        <w:tc>
          <w:tcPr>
            <w:tcW w:w="1083" w:type="dxa"/>
          </w:tcPr>
          <w:p w:rsidR="00637B73" w:rsidRPr="005A09DC" w:rsidRDefault="00637B73" w:rsidP="0010635D">
            <w:pPr>
              <w:pStyle w:val="Tabele"/>
            </w:pPr>
            <w:r w:rsidRPr="005A09DC">
              <w:t>Vlera n</w:t>
            </w:r>
            <w:r w:rsidR="00C16BF2" w:rsidRPr="005A09DC">
              <w:t>ë</w:t>
            </w:r>
            <w:r w:rsidRPr="005A09DC">
              <w:t xml:space="preserve"> lek</w:t>
            </w:r>
            <w:r w:rsidR="00C16BF2" w:rsidRPr="005A09DC">
              <w:t>ë</w:t>
            </w:r>
          </w:p>
        </w:tc>
        <w:tc>
          <w:tcPr>
            <w:tcW w:w="937" w:type="dxa"/>
          </w:tcPr>
          <w:p w:rsidR="00637B73" w:rsidRPr="005A09DC" w:rsidRDefault="00637B73" w:rsidP="0010635D">
            <w:pPr>
              <w:pStyle w:val="Tabele"/>
            </w:pPr>
            <w:r w:rsidRPr="005A09DC">
              <w:t>Kultura jonxh</w:t>
            </w:r>
            <w:r w:rsidR="00C16BF2" w:rsidRPr="005A09DC">
              <w:t>ë</w:t>
            </w:r>
          </w:p>
          <w:p w:rsidR="00637B73" w:rsidRPr="005A09DC" w:rsidRDefault="000262BA" w:rsidP="0010635D">
            <w:pPr>
              <w:pStyle w:val="Tabele"/>
            </w:pPr>
            <w:r>
              <w:t>v</w:t>
            </w:r>
            <w:r w:rsidR="00637B73" w:rsidRPr="005A09DC">
              <w:t>lera n</w:t>
            </w:r>
            <w:r w:rsidR="00C16BF2" w:rsidRPr="005A09DC">
              <w:t>ë</w:t>
            </w:r>
            <w:r w:rsidR="00637B73" w:rsidRPr="005A09DC">
              <w:t xml:space="preserve"> lek</w:t>
            </w:r>
            <w:r w:rsidR="00C16BF2" w:rsidRPr="005A09DC">
              <w:t>ë</w:t>
            </w:r>
          </w:p>
        </w:tc>
        <w:tc>
          <w:tcPr>
            <w:tcW w:w="1337" w:type="dxa"/>
          </w:tcPr>
          <w:p w:rsidR="00637B73" w:rsidRPr="005A09DC" w:rsidRDefault="00637B73" w:rsidP="0010635D">
            <w:pPr>
              <w:pStyle w:val="Tabele"/>
              <w:rPr>
                <w:lang w:val="it-IT"/>
              </w:rPr>
            </w:pPr>
            <w:r w:rsidRPr="005A09DC">
              <w:rPr>
                <w:lang w:val="it-IT"/>
              </w:rPr>
              <w:t>Vlera totale e shpron</w:t>
            </w:r>
            <w:r w:rsidR="00C16BF2" w:rsidRPr="005A09DC">
              <w:rPr>
                <w:lang w:val="it-IT"/>
              </w:rPr>
              <w:t>ë</w:t>
            </w:r>
            <w:r w:rsidRPr="005A09DC">
              <w:rPr>
                <w:lang w:val="it-IT"/>
              </w:rPr>
              <w:t>simit</w:t>
            </w:r>
          </w:p>
        </w:tc>
      </w:tr>
      <w:tr w:rsidR="00637B73" w:rsidRPr="0001736A">
        <w:tc>
          <w:tcPr>
            <w:tcW w:w="571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1.</w:t>
            </w:r>
          </w:p>
        </w:tc>
        <w:tc>
          <w:tcPr>
            <w:tcW w:w="1556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Xhevahir Xhevit Gjini</w:t>
            </w:r>
          </w:p>
        </w:tc>
        <w:tc>
          <w:tcPr>
            <w:tcW w:w="1116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1452</w:t>
            </w:r>
          </w:p>
        </w:tc>
        <w:tc>
          <w:tcPr>
            <w:tcW w:w="926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67/84</w:t>
            </w:r>
          </w:p>
        </w:tc>
        <w:tc>
          <w:tcPr>
            <w:tcW w:w="1100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320</w:t>
            </w:r>
          </w:p>
        </w:tc>
        <w:tc>
          <w:tcPr>
            <w:tcW w:w="896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700</w:t>
            </w:r>
          </w:p>
        </w:tc>
        <w:tc>
          <w:tcPr>
            <w:tcW w:w="1083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224 000</w:t>
            </w:r>
          </w:p>
        </w:tc>
        <w:tc>
          <w:tcPr>
            <w:tcW w:w="937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1600</w:t>
            </w:r>
          </w:p>
        </w:tc>
        <w:tc>
          <w:tcPr>
            <w:tcW w:w="1337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225 600</w:t>
            </w:r>
          </w:p>
        </w:tc>
      </w:tr>
      <w:tr w:rsidR="00637B73" w:rsidRPr="0001736A">
        <w:tc>
          <w:tcPr>
            <w:tcW w:w="571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2.</w:t>
            </w:r>
          </w:p>
        </w:tc>
        <w:tc>
          <w:tcPr>
            <w:tcW w:w="1556" w:type="dxa"/>
          </w:tcPr>
          <w:p w:rsidR="00637B73" w:rsidRPr="0001736A" w:rsidRDefault="006117BD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Ilmi Agim Cë</w:t>
            </w:r>
            <w:r w:rsidR="00637B73">
              <w:rPr>
                <w:lang w:val="it-IT"/>
              </w:rPr>
              <w:t>rriku</w:t>
            </w:r>
          </w:p>
        </w:tc>
        <w:tc>
          <w:tcPr>
            <w:tcW w:w="1116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1452</w:t>
            </w:r>
          </w:p>
        </w:tc>
        <w:tc>
          <w:tcPr>
            <w:tcW w:w="926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67/72</w:t>
            </w:r>
          </w:p>
        </w:tc>
        <w:tc>
          <w:tcPr>
            <w:tcW w:w="1100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460</w:t>
            </w:r>
          </w:p>
        </w:tc>
        <w:tc>
          <w:tcPr>
            <w:tcW w:w="896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700</w:t>
            </w:r>
          </w:p>
        </w:tc>
        <w:tc>
          <w:tcPr>
            <w:tcW w:w="1083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322 000</w:t>
            </w:r>
          </w:p>
        </w:tc>
        <w:tc>
          <w:tcPr>
            <w:tcW w:w="937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2300</w:t>
            </w:r>
          </w:p>
        </w:tc>
        <w:tc>
          <w:tcPr>
            <w:tcW w:w="1337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324 300</w:t>
            </w:r>
          </w:p>
        </w:tc>
      </w:tr>
      <w:tr w:rsidR="00637B73" w:rsidRPr="0001736A">
        <w:tc>
          <w:tcPr>
            <w:tcW w:w="571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3.</w:t>
            </w:r>
          </w:p>
        </w:tc>
        <w:tc>
          <w:tcPr>
            <w:tcW w:w="1556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Bashk</w:t>
            </w:r>
            <w:r w:rsidR="00C16BF2">
              <w:rPr>
                <w:lang w:val="it-IT"/>
              </w:rPr>
              <w:t>ë</w:t>
            </w:r>
            <w:r>
              <w:rPr>
                <w:lang w:val="it-IT"/>
              </w:rPr>
              <w:t>pronar</w:t>
            </w:r>
            <w:r w:rsidR="00C16BF2">
              <w:rPr>
                <w:lang w:val="it-IT"/>
              </w:rPr>
              <w:t>ë</w:t>
            </w:r>
            <w:r>
              <w:rPr>
                <w:lang w:val="it-IT"/>
              </w:rPr>
              <w:t>t Gjini</w:t>
            </w:r>
          </w:p>
        </w:tc>
        <w:tc>
          <w:tcPr>
            <w:tcW w:w="1116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1452</w:t>
            </w:r>
          </w:p>
        </w:tc>
        <w:tc>
          <w:tcPr>
            <w:tcW w:w="926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67/86</w:t>
            </w:r>
          </w:p>
        </w:tc>
        <w:tc>
          <w:tcPr>
            <w:tcW w:w="1100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570</w:t>
            </w:r>
          </w:p>
        </w:tc>
        <w:tc>
          <w:tcPr>
            <w:tcW w:w="896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700</w:t>
            </w:r>
          </w:p>
        </w:tc>
        <w:tc>
          <w:tcPr>
            <w:tcW w:w="1083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399 000</w:t>
            </w:r>
          </w:p>
        </w:tc>
        <w:tc>
          <w:tcPr>
            <w:tcW w:w="937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2850</w:t>
            </w:r>
          </w:p>
        </w:tc>
        <w:tc>
          <w:tcPr>
            <w:tcW w:w="1337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401 850</w:t>
            </w:r>
          </w:p>
        </w:tc>
      </w:tr>
      <w:tr w:rsidR="00637B73" w:rsidRPr="0001736A">
        <w:tc>
          <w:tcPr>
            <w:tcW w:w="571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</w:p>
        </w:tc>
        <w:tc>
          <w:tcPr>
            <w:tcW w:w="1556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Shuma</w:t>
            </w:r>
          </w:p>
        </w:tc>
        <w:tc>
          <w:tcPr>
            <w:tcW w:w="1116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</w:p>
        </w:tc>
        <w:tc>
          <w:tcPr>
            <w:tcW w:w="926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</w:p>
        </w:tc>
        <w:tc>
          <w:tcPr>
            <w:tcW w:w="1100" w:type="dxa"/>
          </w:tcPr>
          <w:p w:rsidR="00637B73" w:rsidRPr="0001736A" w:rsidRDefault="00DF2AD8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1350</w:t>
            </w:r>
          </w:p>
        </w:tc>
        <w:tc>
          <w:tcPr>
            <w:tcW w:w="896" w:type="dxa"/>
          </w:tcPr>
          <w:p w:rsidR="00637B73" w:rsidRPr="0001736A" w:rsidRDefault="00637B73" w:rsidP="0010635D">
            <w:pPr>
              <w:pStyle w:val="Tabele"/>
              <w:rPr>
                <w:lang w:val="it-IT"/>
              </w:rPr>
            </w:pPr>
          </w:p>
        </w:tc>
        <w:tc>
          <w:tcPr>
            <w:tcW w:w="1083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945 000</w:t>
            </w:r>
          </w:p>
        </w:tc>
        <w:tc>
          <w:tcPr>
            <w:tcW w:w="937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6750</w:t>
            </w:r>
          </w:p>
        </w:tc>
        <w:tc>
          <w:tcPr>
            <w:tcW w:w="1337" w:type="dxa"/>
          </w:tcPr>
          <w:p w:rsidR="00637B73" w:rsidRPr="0001736A" w:rsidRDefault="006875A4" w:rsidP="0010635D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951 750</w:t>
            </w:r>
          </w:p>
        </w:tc>
      </w:tr>
    </w:tbl>
    <w:p w:rsidR="00725252" w:rsidRDefault="00725252" w:rsidP="00725252">
      <w:pPr>
        <w:pStyle w:val="Paragrafi"/>
      </w:pPr>
    </w:p>
    <w:p w:rsidR="006117BD" w:rsidRPr="006117BD" w:rsidRDefault="006117BD" w:rsidP="006117BD">
      <w:pPr>
        <w:pStyle w:val="Paragrafi"/>
      </w:pPr>
      <w:r>
        <w:t>Vlera</w:t>
      </w:r>
      <w:r w:rsidR="006F42C3">
        <w:t xml:space="preserve"> totale e këtij shpronësimi është 951 750 (nëntëqind e pesëdhjetë e një mijë e shtatëqind e pesëdhjetë) lekë.</w:t>
      </w:r>
    </w:p>
    <w:p w:rsidR="006117BD" w:rsidRPr="006117BD" w:rsidRDefault="006117BD" w:rsidP="006117BD">
      <w:pPr>
        <w:pStyle w:val="Paragrafi"/>
      </w:pPr>
    </w:p>
    <w:p w:rsidR="006117BD" w:rsidRDefault="006117BD" w:rsidP="00CB6DAC">
      <w:pPr>
        <w:pStyle w:val="Titulli"/>
        <w:jc w:val="left"/>
      </w:pPr>
    </w:p>
    <w:p w:rsidR="00C16BF2" w:rsidRDefault="00C16BF2" w:rsidP="00CB6DAC">
      <w:pPr>
        <w:pStyle w:val="TitulliTitull"/>
      </w:pPr>
      <w:r>
        <w:t>Shpallje kërkese për shpronësim publik</w:t>
      </w:r>
    </w:p>
    <w:p w:rsidR="00C16BF2" w:rsidRDefault="00C16BF2" w:rsidP="00725252">
      <w:pPr>
        <w:pStyle w:val="Paragrafi"/>
      </w:pPr>
    </w:p>
    <w:p w:rsidR="00C16BF2" w:rsidRDefault="00C16BF2" w:rsidP="00725252">
      <w:pPr>
        <w:pStyle w:val="Paragrafi"/>
      </w:pPr>
      <w:r>
        <w:t>Ministria e Punëve Publike</w:t>
      </w:r>
      <w:r w:rsidR="003A142C">
        <w:t>,</w:t>
      </w:r>
      <w:r>
        <w:t xml:space="preserve"> Transportit dhe Telekomunikacionit shpall kërkesën për shpronësim</w:t>
      </w:r>
      <w:r w:rsidR="003A142C">
        <w:t>,</w:t>
      </w:r>
      <w:r>
        <w:t xml:space="preserve"> për interes publik</w:t>
      </w:r>
      <w:r w:rsidR="003A142C">
        <w:t>,</w:t>
      </w:r>
      <w:r>
        <w:t xml:space="preserve"> të pasurive të paluajtshme pronë private të prekura nga ndërtimi dhe r</w:t>
      </w:r>
      <w:r w:rsidR="00931148">
        <w:t>ehabilitimi i segmentit rrugor U</w:t>
      </w:r>
      <w:r>
        <w:t>ra e Bunës-Murriqan.</w:t>
      </w:r>
    </w:p>
    <w:p w:rsidR="00C16BF2" w:rsidRDefault="00C16BF2" w:rsidP="00725252">
      <w:pPr>
        <w:pStyle w:val="Paragrafi"/>
      </w:pPr>
      <w:r>
        <w:t>Subjek</w:t>
      </w:r>
      <w:r w:rsidR="00A0129C">
        <w:t>t</w:t>
      </w:r>
      <w:r>
        <w:t>i kërkues i këtij objekti është Drejtoria e Përgjithshme e Rrugëve. Me anë të këtij publikimi në shtyp kërkojmë të vëmë në dijeni personat të c</w:t>
      </w:r>
      <w:r w:rsidR="00E60213">
        <w:t>i</w:t>
      </w:r>
      <w:r>
        <w:t xml:space="preserve">lët preken nga ky shpronësim. Vënia në dijeni konsiston në masën e vlerësimit të </w:t>
      </w:r>
      <w:r w:rsidR="00A0129C">
        <w:t>llogaritur nga komisioni i p</w:t>
      </w:r>
      <w:r w:rsidR="002C745C">
        <w:t>osaç</w:t>
      </w:r>
      <w:r w:rsidR="00A0129C">
        <w:t>ëm i s</w:t>
      </w:r>
      <w:r>
        <w:t>hpronësimit pranë Ministrisë së Punëve Publike, Trans</w:t>
      </w:r>
      <w:r w:rsidR="00D3033A">
        <w:t>portit dhe Telekomunikacionit, për pronarët sipa</w:t>
      </w:r>
      <w:r w:rsidR="005A09DC">
        <w:t>s listës emërore bashkëlidhur. P</w:t>
      </w:r>
      <w:r w:rsidR="00D3033A">
        <w:t>ronarët që kanë emrat në listën emërore dhe personat e tretë, brenda 15 ditëve nga plotësimi i këtij afati për publikim, kanë të drejtë të par</w:t>
      </w:r>
      <w:r w:rsidR="005A09DC">
        <w:t>aqesin pretendimet e tyre të sho</w:t>
      </w:r>
      <w:r w:rsidR="00D3033A">
        <w:t>qëruara me dokumentet përka</w:t>
      </w:r>
      <w:r w:rsidR="00A0129C">
        <w:t>tëse në m</w:t>
      </w:r>
      <w:r w:rsidR="00FF5D11">
        <w:t>inistrinë kompetente (M</w:t>
      </w:r>
      <w:r w:rsidR="00D3033A">
        <w:t>inistria e Punëve Publike, Transportit dhe Telekomunikaci</w:t>
      </w:r>
      <w:r w:rsidR="00CE7CC8">
        <w:t>o</w:t>
      </w:r>
      <w:r w:rsidR="00D3033A">
        <w:t>nit).</w:t>
      </w:r>
    </w:p>
    <w:p w:rsidR="00D3033A" w:rsidRDefault="00D3033A" w:rsidP="00725252">
      <w:pPr>
        <w:pStyle w:val="Paragrafi"/>
      </w:pPr>
      <w:r>
        <w:t xml:space="preserve">Sqarojmë se në kolonën </w:t>
      </w:r>
      <w:r w:rsidR="00A0129C">
        <w:t>“Shënime</w:t>
      </w:r>
      <w:r w:rsidR="003A142C">
        <w:t>”</w:t>
      </w:r>
      <w:r w:rsidR="00A0129C">
        <w:t xml:space="preserve"> në tabelën e pub</w:t>
      </w:r>
      <w:r>
        <w:t>likuar, për të gjithë pronarët që ja</w:t>
      </w:r>
      <w:r w:rsidR="008A5775">
        <w:t>në bërë shënimet “plotësim dokum</w:t>
      </w:r>
      <w:r>
        <w:t>entacioni”, “mungon kartela e pasurisë”, paratë do të qëndrojnë të bllokuara në bankë deri në momentin që do të paraqesin dokumentacionin respektiv të pronësisë pranë Drejtorisë s</w:t>
      </w:r>
      <w:r w:rsidR="00A965B3">
        <w:t>ë Përgjithshme të Rrugëve (subje</w:t>
      </w:r>
      <w:r w:rsidR="001011A9">
        <w:t>kti kërkues në bazë të ligjit nr</w:t>
      </w:r>
      <w:r>
        <w:t xml:space="preserve">.8561, datë 22.12.1999 “Për shpronësimin dhe marrjen në përdorim </w:t>
      </w:r>
      <w:r w:rsidR="00931148">
        <w:t>të përkohshëm të pasurisë së pal</w:t>
      </w:r>
      <w:r>
        <w:t>uajtshme pronë private për interes publik”.</w:t>
      </w:r>
    </w:p>
    <w:p w:rsidR="003C7480" w:rsidRDefault="003C7480" w:rsidP="00725252">
      <w:pPr>
        <w:pStyle w:val="Paragrafi"/>
        <w:sectPr w:rsidR="003C7480" w:rsidSect="001F3F3D">
          <w:pgSz w:w="11906" w:h="16838" w:code="9"/>
          <w:pgMar w:top="1418" w:right="1418" w:bottom="1418" w:left="1418" w:header="1304" w:footer="1134" w:gutter="0"/>
          <w:pgNumType w:start="5119"/>
          <w:cols w:space="720"/>
        </w:sectPr>
      </w:pPr>
    </w:p>
    <w:p w:rsidR="00D000C4" w:rsidRDefault="00D000C4" w:rsidP="00D000C4">
      <w:pPr>
        <w:pStyle w:val="Paragrafi"/>
        <w:ind w:firstLine="0"/>
      </w:pPr>
    </w:p>
    <w:p w:rsidR="00D3033A" w:rsidRDefault="00D3033A" w:rsidP="00577520">
      <w:pPr>
        <w:pStyle w:val="TitulliTitull"/>
      </w:pPr>
      <w:r>
        <w:t>Lista</w:t>
      </w:r>
      <w:r w:rsidR="002D0C37">
        <w:t xml:space="preserve"> e pronarëve që do të shp</w:t>
      </w:r>
      <w:r w:rsidR="00D000C4">
        <w:t>ronës</w:t>
      </w:r>
      <w:r w:rsidR="007C559B">
        <w:t>o</w:t>
      </w:r>
      <w:r w:rsidR="00D000C4">
        <w:t xml:space="preserve">hen si rezulat i ndërtimit të segmentit rrugor ura </w:t>
      </w:r>
      <w:smartTag w:uri="urn:schemas-microsoft-com:office:smarttags" w:element="place">
        <w:r w:rsidR="00D000C4">
          <w:t>e Bunës</w:t>
        </w:r>
      </w:smartTag>
      <w:r w:rsidR="00D000C4">
        <w:t>-Mur</w:t>
      </w:r>
      <w:r w:rsidR="001011A9">
        <w:t>R</w:t>
      </w:r>
      <w:r w:rsidR="00D000C4">
        <w:t>iqan</w:t>
      </w:r>
    </w:p>
    <w:p w:rsidR="00D000C4" w:rsidRDefault="00D000C4" w:rsidP="00725252">
      <w:pPr>
        <w:pStyle w:val="Paragrafi"/>
      </w:pPr>
    </w:p>
    <w:tbl>
      <w:tblPr>
        <w:tblStyle w:val="TableGrid"/>
        <w:tblW w:w="14384" w:type="dxa"/>
        <w:tblLayout w:type="fixed"/>
        <w:tblLook w:val="01E0" w:firstRow="1" w:lastRow="1" w:firstColumn="1" w:lastColumn="1" w:noHBand="0" w:noVBand="0"/>
      </w:tblPr>
      <w:tblGrid>
        <w:gridCol w:w="468"/>
        <w:gridCol w:w="1919"/>
        <w:gridCol w:w="776"/>
        <w:gridCol w:w="877"/>
        <w:gridCol w:w="1094"/>
        <w:gridCol w:w="1170"/>
        <w:gridCol w:w="889"/>
        <w:gridCol w:w="664"/>
        <w:gridCol w:w="1170"/>
        <w:gridCol w:w="803"/>
        <w:gridCol w:w="1170"/>
        <w:gridCol w:w="1194"/>
        <w:gridCol w:w="2190"/>
      </w:tblGrid>
      <w:tr w:rsidR="00FB16F4" w:rsidRPr="00FB16F4">
        <w:tc>
          <w:tcPr>
            <w:tcW w:w="468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Nr.</w:t>
            </w:r>
          </w:p>
        </w:tc>
        <w:tc>
          <w:tcPr>
            <w:tcW w:w="1919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Emri</w:t>
            </w:r>
          </w:p>
        </w:tc>
        <w:tc>
          <w:tcPr>
            <w:tcW w:w="776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Pasuria</w:t>
            </w:r>
          </w:p>
        </w:tc>
        <w:tc>
          <w:tcPr>
            <w:tcW w:w="877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Sipërfaqja tokë/arë</w:t>
            </w:r>
          </w:p>
        </w:tc>
        <w:tc>
          <w:tcPr>
            <w:tcW w:w="1094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Çmimi l/m</w:t>
            </w:r>
            <w:r w:rsidRPr="00A637B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Vlera në lekë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Sip tokë/truall</w:t>
            </w: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Çmimi l/m</w:t>
            </w:r>
            <w:r w:rsidRPr="00A637B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Vlera në lekë</w:t>
            </w: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Objekte</w:t>
            </w: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Vlera në lekë</w:t>
            </w:r>
          </w:p>
        </w:tc>
        <w:tc>
          <w:tcPr>
            <w:tcW w:w="1194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Totali në lekë</w:t>
            </w:r>
          </w:p>
        </w:tc>
        <w:tc>
          <w:tcPr>
            <w:tcW w:w="2190" w:type="dxa"/>
          </w:tcPr>
          <w:p w:rsidR="00FB16F4" w:rsidRPr="00FB16F4" w:rsidRDefault="00FB16F4" w:rsidP="00A637B9">
            <w:pPr>
              <w:pStyle w:val="Tabele"/>
              <w:jc w:val="center"/>
              <w:rPr>
                <w:sz w:val="16"/>
                <w:szCs w:val="16"/>
              </w:rPr>
            </w:pPr>
            <w:r w:rsidRPr="00FB16F4">
              <w:rPr>
                <w:sz w:val="16"/>
                <w:szCs w:val="16"/>
              </w:rPr>
              <w:t>Shënime</w:t>
            </w: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Asim Duli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Qamil Shega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870/2</w:t>
            </w:r>
          </w:p>
        </w:tc>
        <w:tc>
          <w:tcPr>
            <w:tcW w:w="877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410 621</w:t>
            </w: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410621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Nazmi Brahim Hoti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220 000</w:t>
            </w:r>
          </w:p>
        </w:tc>
        <w:tc>
          <w:tcPr>
            <w:tcW w:w="889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6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84 000</w:t>
            </w:r>
          </w:p>
        </w:tc>
        <w:tc>
          <w:tcPr>
            <w:tcW w:w="803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1 570 578</w:t>
            </w: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1874578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Nazmi Brahim Hoti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207/2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Bahri Ymer Vulashi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120/7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Halit Kasem Vulashi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120/7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Tahit Bajram Kasemi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120/6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19" w:type="dxa"/>
          </w:tcPr>
          <w:p w:rsidR="00FB16F4" w:rsidRPr="00FB16F4" w:rsidRDefault="001011A9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Muhamet Hasan</w:t>
            </w:r>
            <w:r w:rsidR="007C559B">
              <w:rPr>
                <w:sz w:val="18"/>
                <w:szCs w:val="18"/>
              </w:rPr>
              <w:t xml:space="preserve"> Alia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120/1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62 000</w:t>
            </w:r>
          </w:p>
        </w:tc>
        <w:tc>
          <w:tcPr>
            <w:tcW w:w="2190" w:type="dxa"/>
          </w:tcPr>
          <w:p w:rsidR="00FB16F4" w:rsidRPr="00FB16F4" w:rsidRDefault="00A637B9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Plotësim dokumentacioni</w:t>
            </w: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Fahri Veli Hoti</w:t>
            </w:r>
          </w:p>
        </w:tc>
        <w:tc>
          <w:tcPr>
            <w:tcW w:w="776" w:type="dxa"/>
          </w:tcPr>
          <w:p w:rsidR="00FB16F4" w:rsidRPr="00FB16F4" w:rsidRDefault="00FA4062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112/</w:t>
            </w:r>
            <w:r w:rsidR="00ED3405">
              <w:rPr>
                <w:sz w:val="18"/>
                <w:szCs w:val="18"/>
              </w:rPr>
              <w:t>10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Nail Veli Hoti</w:t>
            </w:r>
          </w:p>
        </w:tc>
        <w:tc>
          <w:tcPr>
            <w:tcW w:w="776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112/9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Zhevat Abdulla Neli</w:t>
            </w:r>
          </w:p>
        </w:tc>
        <w:tc>
          <w:tcPr>
            <w:tcW w:w="776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228/1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19" w:type="dxa"/>
          </w:tcPr>
          <w:p w:rsidR="00FB16F4" w:rsidRPr="00FB16F4" w:rsidRDefault="001011A9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7C559B">
              <w:rPr>
                <w:sz w:val="18"/>
                <w:szCs w:val="18"/>
              </w:rPr>
              <w:t>ul Isa Laja</w:t>
            </w:r>
          </w:p>
        </w:tc>
        <w:tc>
          <w:tcPr>
            <w:tcW w:w="776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228/13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58 000</w:t>
            </w:r>
          </w:p>
        </w:tc>
        <w:tc>
          <w:tcPr>
            <w:tcW w:w="2190" w:type="dxa"/>
          </w:tcPr>
          <w:p w:rsidR="00FB16F4" w:rsidRPr="00FB16F4" w:rsidRDefault="00A637B9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Mungon kartelë e pasurisë</w:t>
            </w: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Bashk</w:t>
            </w:r>
            <w:r w:rsidR="00A637B9">
              <w:rPr>
                <w:sz w:val="18"/>
                <w:szCs w:val="18"/>
              </w:rPr>
              <w:t>ë</w:t>
            </w:r>
            <w:r>
              <w:rPr>
                <w:sz w:val="18"/>
                <w:szCs w:val="18"/>
              </w:rPr>
              <w:t>pronar</w:t>
            </w:r>
            <w:r w:rsidR="001011A9">
              <w:rPr>
                <w:sz w:val="18"/>
                <w:szCs w:val="18"/>
              </w:rPr>
              <w:t xml:space="preserve">ët </w:t>
            </w:r>
            <w:r>
              <w:rPr>
                <w:sz w:val="18"/>
                <w:szCs w:val="18"/>
              </w:rPr>
              <w:t>Laja</w:t>
            </w:r>
          </w:p>
        </w:tc>
        <w:tc>
          <w:tcPr>
            <w:tcW w:w="776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228/12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63 000</w:t>
            </w:r>
          </w:p>
        </w:tc>
        <w:tc>
          <w:tcPr>
            <w:tcW w:w="2190" w:type="dxa"/>
          </w:tcPr>
          <w:p w:rsidR="00FB16F4" w:rsidRPr="00FB16F4" w:rsidRDefault="00A637B9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Mungon kartelë e pasurisë</w:t>
            </w: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Shefqet Hamz Laja</w:t>
            </w:r>
          </w:p>
        </w:tc>
        <w:tc>
          <w:tcPr>
            <w:tcW w:w="776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228/4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2190" w:type="dxa"/>
          </w:tcPr>
          <w:p w:rsidR="00FB16F4" w:rsidRPr="00FB16F4" w:rsidRDefault="00A637B9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Mungon kartelë e pasurisë</w:t>
            </w: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Eljaz Jakup Hoxha</w:t>
            </w:r>
          </w:p>
        </w:tc>
        <w:tc>
          <w:tcPr>
            <w:tcW w:w="776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05110F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19" w:type="dxa"/>
          </w:tcPr>
          <w:p w:rsidR="00FB16F4" w:rsidRPr="00FB16F4" w:rsidRDefault="007C559B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Xhevair Isuf Fusha</w:t>
            </w:r>
          </w:p>
        </w:tc>
        <w:tc>
          <w:tcPr>
            <w:tcW w:w="776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137/3</w:t>
            </w: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0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340 000</w:t>
            </w: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340 000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FB16F4" w:rsidRPr="00FB16F4" w:rsidRDefault="003A142C" w:rsidP="00FB16F4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Shuma</w:t>
            </w:r>
          </w:p>
        </w:tc>
        <w:tc>
          <w:tcPr>
            <w:tcW w:w="776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109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1 800 000</w:t>
            </w:r>
          </w:p>
        </w:tc>
        <w:tc>
          <w:tcPr>
            <w:tcW w:w="889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A637B9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84 000</w:t>
            </w: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A637B9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1 981 199</w:t>
            </w:r>
          </w:p>
        </w:tc>
        <w:tc>
          <w:tcPr>
            <w:tcW w:w="1194" w:type="dxa"/>
          </w:tcPr>
          <w:p w:rsidR="00FB16F4" w:rsidRPr="00FB16F4" w:rsidRDefault="00ED3405" w:rsidP="00A637B9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</w:t>
            </w:r>
            <w:r w:rsidR="00A637B9">
              <w:rPr>
                <w:sz w:val="18"/>
                <w:szCs w:val="18"/>
              </w:rPr>
              <w:t>5199</w:t>
            </w: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  <w:tr w:rsidR="00FB16F4" w:rsidRPr="00FB16F4">
        <w:tc>
          <w:tcPr>
            <w:tcW w:w="468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89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</w:tcPr>
          <w:p w:rsidR="00FB16F4" w:rsidRPr="00FB16F4" w:rsidRDefault="00FB16F4" w:rsidP="00A637B9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2190" w:type="dxa"/>
          </w:tcPr>
          <w:p w:rsidR="00FB16F4" w:rsidRPr="00FB16F4" w:rsidRDefault="00FB16F4" w:rsidP="00FB16F4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D000C4" w:rsidRDefault="00D000C4" w:rsidP="00D000C4">
      <w:pPr>
        <w:pStyle w:val="Paragrafi"/>
        <w:ind w:firstLine="0"/>
      </w:pPr>
    </w:p>
    <w:p w:rsidR="00C16BF2" w:rsidRDefault="00C16BF2" w:rsidP="00725252">
      <w:pPr>
        <w:pStyle w:val="Paragrafi"/>
      </w:pPr>
    </w:p>
    <w:p w:rsidR="00CD4497" w:rsidRPr="00CE52C3" w:rsidRDefault="00DC025C" w:rsidP="003C7480">
      <w:pPr>
        <w:pStyle w:val="Paragrafi"/>
        <w:ind w:firstLine="0"/>
      </w:pPr>
      <w:r w:rsidRPr="00DC025C">
        <w:t>Vlera totale e këtij shpron</w:t>
      </w:r>
      <w:r w:rsidR="00D42BF2">
        <w:t>ë</w:t>
      </w:r>
      <w:r w:rsidRPr="00DC025C">
        <w:t xml:space="preserve">simi </w:t>
      </w:r>
      <w:r w:rsidR="00D42BF2">
        <w:t>ë</w:t>
      </w:r>
      <w:r w:rsidRPr="00DC025C">
        <w:t>sht</w:t>
      </w:r>
      <w:r w:rsidR="00D42BF2">
        <w:t>ë</w:t>
      </w:r>
      <w:r w:rsidRPr="00DC025C">
        <w:t xml:space="preserve"> 3 865</w:t>
      </w:r>
      <w:r w:rsidR="003A2712">
        <w:t xml:space="preserve"> </w:t>
      </w:r>
      <w:r w:rsidRPr="00DC025C">
        <w:t>199 (tre</w:t>
      </w:r>
      <w:r w:rsidR="003A142C">
        <w:t xml:space="preserve"> </w:t>
      </w:r>
      <w:r w:rsidRPr="00DC025C">
        <w:t>milion</w:t>
      </w:r>
      <w:r w:rsidR="00D42BF2">
        <w:t>ë</w:t>
      </w:r>
      <w:r w:rsidRPr="00DC025C">
        <w:t xml:space="preserve"> e tet</w:t>
      </w:r>
      <w:r w:rsidR="00D42BF2">
        <w:t>ë</w:t>
      </w:r>
      <w:r w:rsidRPr="00DC025C">
        <w:t>qind e gjasht</w:t>
      </w:r>
      <w:r w:rsidR="00D42BF2">
        <w:t>ë</w:t>
      </w:r>
      <w:r w:rsidRPr="00DC025C">
        <w:t>dhjet</w:t>
      </w:r>
      <w:r w:rsidR="00D42BF2">
        <w:t>ë</w:t>
      </w:r>
      <w:r w:rsidRPr="00DC025C">
        <w:t xml:space="preserve"> e pes</w:t>
      </w:r>
      <w:r w:rsidR="00D42BF2">
        <w:t>ë</w:t>
      </w:r>
      <w:r w:rsidRPr="00DC025C">
        <w:t xml:space="preserve"> mij</w:t>
      </w:r>
      <w:r w:rsidR="00D42BF2">
        <w:t>ë</w:t>
      </w:r>
      <w:r w:rsidRPr="00DC025C">
        <w:t xml:space="preserve"> e nj</w:t>
      </w:r>
      <w:r w:rsidR="00D42BF2">
        <w:t>ë</w:t>
      </w:r>
      <w:r w:rsidRPr="00DC025C">
        <w:t>qind e n</w:t>
      </w:r>
      <w:r w:rsidR="00D42BF2">
        <w:t>ë</w:t>
      </w:r>
      <w:r w:rsidRPr="00DC025C">
        <w:t>nt</w:t>
      </w:r>
      <w:r w:rsidR="00D42BF2">
        <w:t>ë</w:t>
      </w:r>
      <w:r w:rsidRPr="00DC025C">
        <w:t>dhjet</w:t>
      </w:r>
      <w:r w:rsidR="00D42BF2">
        <w:t>ë</w:t>
      </w:r>
      <w:r w:rsidRPr="00DC025C">
        <w:t xml:space="preserve"> e n</w:t>
      </w:r>
      <w:r w:rsidR="00D42BF2">
        <w:t>ë</w:t>
      </w:r>
      <w:r w:rsidRPr="00DC025C">
        <w:t>nt</w:t>
      </w:r>
      <w:r w:rsidR="00D42BF2">
        <w:t>ë</w:t>
      </w:r>
      <w:r w:rsidRPr="00DC025C">
        <w:t>) lek</w:t>
      </w:r>
      <w:r w:rsidR="00D42BF2">
        <w:t>ë</w:t>
      </w:r>
      <w:r w:rsidR="003C7480">
        <w:t>.</w:t>
      </w:r>
    </w:p>
    <w:sectPr w:rsidR="00CD4497" w:rsidRPr="00CE52C3" w:rsidSect="003C7480">
      <w:pgSz w:w="16838" w:h="11906" w:orient="landscape" w:code="9"/>
      <w:pgMar w:top="1418" w:right="1418" w:bottom="1418" w:left="1418" w:header="1304" w:footer="1134" w:gutter="0"/>
      <w:pgNumType w:start="51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63F" w:rsidRDefault="002C563F">
      <w:r>
        <w:separator/>
      </w:r>
    </w:p>
  </w:endnote>
  <w:endnote w:type="continuationSeparator" w:id="0">
    <w:p w:rsidR="002C563F" w:rsidRDefault="002C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68" w:rsidRDefault="00E13268" w:rsidP="0088728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3268" w:rsidRDefault="00E13268" w:rsidP="00990B7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68" w:rsidRDefault="00E13268" w:rsidP="0088728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2127">
      <w:rPr>
        <w:rStyle w:val="PageNumber"/>
        <w:noProof/>
      </w:rPr>
      <w:t>5117</w:t>
    </w:r>
    <w:r>
      <w:rPr>
        <w:rStyle w:val="PageNumber"/>
      </w:rPr>
      <w:fldChar w:fldCharType="end"/>
    </w:r>
  </w:p>
  <w:p w:rsidR="00E13268" w:rsidRDefault="00E13268" w:rsidP="00990B7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63F" w:rsidRDefault="002C563F">
      <w:r>
        <w:separator/>
      </w:r>
    </w:p>
  </w:footnote>
  <w:footnote w:type="continuationSeparator" w:id="0">
    <w:p w:rsidR="002C563F" w:rsidRDefault="002C5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B1E4F"/>
    <w:multiLevelType w:val="multilevel"/>
    <w:tmpl w:val="D3C81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A66CD"/>
    <w:multiLevelType w:val="multilevel"/>
    <w:tmpl w:val="030AE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73F63"/>
    <w:multiLevelType w:val="multilevel"/>
    <w:tmpl w:val="DA5EF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2103A"/>
    <w:multiLevelType w:val="hybridMultilevel"/>
    <w:tmpl w:val="819E19BA"/>
    <w:lvl w:ilvl="0" w:tplc="6A1C3E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E53E8E"/>
    <w:multiLevelType w:val="hybridMultilevel"/>
    <w:tmpl w:val="49BAEED6"/>
    <w:lvl w:ilvl="0" w:tplc="E7F0A5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26F610E"/>
    <w:multiLevelType w:val="multilevel"/>
    <w:tmpl w:val="24565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007E95"/>
    <w:multiLevelType w:val="multilevel"/>
    <w:tmpl w:val="F3FA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F35A4F"/>
    <w:multiLevelType w:val="multilevel"/>
    <w:tmpl w:val="C1429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36A"/>
    <w:rsid w:val="000176B9"/>
    <w:rsid w:val="000262BA"/>
    <w:rsid w:val="0003399E"/>
    <w:rsid w:val="00040F76"/>
    <w:rsid w:val="00046FF9"/>
    <w:rsid w:val="0005110F"/>
    <w:rsid w:val="0006099B"/>
    <w:rsid w:val="000637B6"/>
    <w:rsid w:val="00063FDB"/>
    <w:rsid w:val="000716E8"/>
    <w:rsid w:val="00074162"/>
    <w:rsid w:val="00075BF5"/>
    <w:rsid w:val="00084582"/>
    <w:rsid w:val="000A2FF5"/>
    <w:rsid w:val="000A367B"/>
    <w:rsid w:val="000B29AB"/>
    <w:rsid w:val="000C3557"/>
    <w:rsid w:val="000E5806"/>
    <w:rsid w:val="000E606B"/>
    <w:rsid w:val="001011A9"/>
    <w:rsid w:val="0010635D"/>
    <w:rsid w:val="00114D2E"/>
    <w:rsid w:val="00116978"/>
    <w:rsid w:val="00134838"/>
    <w:rsid w:val="00134ADF"/>
    <w:rsid w:val="00136709"/>
    <w:rsid w:val="00140845"/>
    <w:rsid w:val="00165037"/>
    <w:rsid w:val="001652A7"/>
    <w:rsid w:val="001866A2"/>
    <w:rsid w:val="00187855"/>
    <w:rsid w:val="001A58B2"/>
    <w:rsid w:val="001B471B"/>
    <w:rsid w:val="001B7176"/>
    <w:rsid w:val="001C2420"/>
    <w:rsid w:val="001C4BFA"/>
    <w:rsid w:val="001C7978"/>
    <w:rsid w:val="001D7C94"/>
    <w:rsid w:val="001E3F0B"/>
    <w:rsid w:val="001F3F3D"/>
    <w:rsid w:val="00216351"/>
    <w:rsid w:val="00216E30"/>
    <w:rsid w:val="0022170D"/>
    <w:rsid w:val="002224CD"/>
    <w:rsid w:val="00226CC7"/>
    <w:rsid w:val="0024412E"/>
    <w:rsid w:val="002542F9"/>
    <w:rsid w:val="002747E1"/>
    <w:rsid w:val="002A4A13"/>
    <w:rsid w:val="002C563F"/>
    <w:rsid w:val="002C6BAB"/>
    <w:rsid w:val="002C745C"/>
    <w:rsid w:val="002D0C37"/>
    <w:rsid w:val="002D303F"/>
    <w:rsid w:val="002D69B7"/>
    <w:rsid w:val="002F157A"/>
    <w:rsid w:val="002F7BC8"/>
    <w:rsid w:val="00304413"/>
    <w:rsid w:val="00316038"/>
    <w:rsid w:val="003178D8"/>
    <w:rsid w:val="00325927"/>
    <w:rsid w:val="003269A5"/>
    <w:rsid w:val="00354A65"/>
    <w:rsid w:val="0037401A"/>
    <w:rsid w:val="0037650F"/>
    <w:rsid w:val="0037791B"/>
    <w:rsid w:val="00381812"/>
    <w:rsid w:val="00383FD5"/>
    <w:rsid w:val="003941D1"/>
    <w:rsid w:val="003A142C"/>
    <w:rsid w:val="003A2712"/>
    <w:rsid w:val="003A2849"/>
    <w:rsid w:val="003A6CF3"/>
    <w:rsid w:val="003B0C25"/>
    <w:rsid w:val="003B56CE"/>
    <w:rsid w:val="003C0575"/>
    <w:rsid w:val="003C4B46"/>
    <w:rsid w:val="003C7480"/>
    <w:rsid w:val="003C7AB8"/>
    <w:rsid w:val="003C7AE9"/>
    <w:rsid w:val="003E06F6"/>
    <w:rsid w:val="003E3BE5"/>
    <w:rsid w:val="003F043A"/>
    <w:rsid w:val="003F2818"/>
    <w:rsid w:val="003F3ABE"/>
    <w:rsid w:val="004107B9"/>
    <w:rsid w:val="00411E6E"/>
    <w:rsid w:val="00424E6C"/>
    <w:rsid w:val="00433791"/>
    <w:rsid w:val="004477EC"/>
    <w:rsid w:val="00460373"/>
    <w:rsid w:val="00470F9C"/>
    <w:rsid w:val="004722FE"/>
    <w:rsid w:val="0047728B"/>
    <w:rsid w:val="00487135"/>
    <w:rsid w:val="004A06ED"/>
    <w:rsid w:val="004A7388"/>
    <w:rsid w:val="004C36B1"/>
    <w:rsid w:val="004C3B30"/>
    <w:rsid w:val="004C5F0E"/>
    <w:rsid w:val="004E5F49"/>
    <w:rsid w:val="004E680F"/>
    <w:rsid w:val="004F14A8"/>
    <w:rsid w:val="0050367C"/>
    <w:rsid w:val="00504A56"/>
    <w:rsid w:val="00507AF2"/>
    <w:rsid w:val="00510A7E"/>
    <w:rsid w:val="00543147"/>
    <w:rsid w:val="00544065"/>
    <w:rsid w:val="00545117"/>
    <w:rsid w:val="00576C11"/>
    <w:rsid w:val="00577520"/>
    <w:rsid w:val="0058563C"/>
    <w:rsid w:val="00586902"/>
    <w:rsid w:val="005A09DC"/>
    <w:rsid w:val="005A5191"/>
    <w:rsid w:val="005A53C5"/>
    <w:rsid w:val="005B01C9"/>
    <w:rsid w:val="005B4A11"/>
    <w:rsid w:val="005C0A10"/>
    <w:rsid w:val="005C10B1"/>
    <w:rsid w:val="005D4BA8"/>
    <w:rsid w:val="005E2CD2"/>
    <w:rsid w:val="005E3465"/>
    <w:rsid w:val="005E62A5"/>
    <w:rsid w:val="005F71EC"/>
    <w:rsid w:val="005F7E5A"/>
    <w:rsid w:val="00607F6D"/>
    <w:rsid w:val="006117BD"/>
    <w:rsid w:val="00622CEE"/>
    <w:rsid w:val="0063118B"/>
    <w:rsid w:val="00634290"/>
    <w:rsid w:val="00637B73"/>
    <w:rsid w:val="00654C3C"/>
    <w:rsid w:val="00662855"/>
    <w:rsid w:val="00663E43"/>
    <w:rsid w:val="00667814"/>
    <w:rsid w:val="0067230B"/>
    <w:rsid w:val="00674358"/>
    <w:rsid w:val="006875A4"/>
    <w:rsid w:val="0069063E"/>
    <w:rsid w:val="00697FDD"/>
    <w:rsid w:val="006A0F4E"/>
    <w:rsid w:val="006A37D8"/>
    <w:rsid w:val="006B1218"/>
    <w:rsid w:val="006C5FA7"/>
    <w:rsid w:val="006C69D9"/>
    <w:rsid w:val="006C7195"/>
    <w:rsid w:val="006C7D09"/>
    <w:rsid w:val="006C7F06"/>
    <w:rsid w:val="006D34F2"/>
    <w:rsid w:val="006D46F2"/>
    <w:rsid w:val="006D5D8F"/>
    <w:rsid w:val="006E03B0"/>
    <w:rsid w:val="006E35E0"/>
    <w:rsid w:val="006F24D0"/>
    <w:rsid w:val="006F42C3"/>
    <w:rsid w:val="00700D7B"/>
    <w:rsid w:val="0070541A"/>
    <w:rsid w:val="00705463"/>
    <w:rsid w:val="007109B3"/>
    <w:rsid w:val="00725252"/>
    <w:rsid w:val="0072699D"/>
    <w:rsid w:val="00736819"/>
    <w:rsid w:val="007368C8"/>
    <w:rsid w:val="0074183C"/>
    <w:rsid w:val="0075722C"/>
    <w:rsid w:val="00767527"/>
    <w:rsid w:val="007773D5"/>
    <w:rsid w:val="00782127"/>
    <w:rsid w:val="007829D9"/>
    <w:rsid w:val="007A243B"/>
    <w:rsid w:val="007B0B5A"/>
    <w:rsid w:val="007B5BAA"/>
    <w:rsid w:val="007C559B"/>
    <w:rsid w:val="007D7D0D"/>
    <w:rsid w:val="007E386D"/>
    <w:rsid w:val="007E5444"/>
    <w:rsid w:val="007E7162"/>
    <w:rsid w:val="007F3D5E"/>
    <w:rsid w:val="0080475E"/>
    <w:rsid w:val="008072B9"/>
    <w:rsid w:val="00807920"/>
    <w:rsid w:val="00811132"/>
    <w:rsid w:val="008127B9"/>
    <w:rsid w:val="008224E3"/>
    <w:rsid w:val="00841EC5"/>
    <w:rsid w:val="008521B4"/>
    <w:rsid w:val="00863EF6"/>
    <w:rsid w:val="008656D4"/>
    <w:rsid w:val="00872000"/>
    <w:rsid w:val="00875711"/>
    <w:rsid w:val="00877240"/>
    <w:rsid w:val="00881600"/>
    <w:rsid w:val="00887284"/>
    <w:rsid w:val="008A5775"/>
    <w:rsid w:val="008B5535"/>
    <w:rsid w:val="008C0977"/>
    <w:rsid w:val="008F3208"/>
    <w:rsid w:val="009143B4"/>
    <w:rsid w:val="009164C8"/>
    <w:rsid w:val="00931148"/>
    <w:rsid w:val="009426FA"/>
    <w:rsid w:val="009564F9"/>
    <w:rsid w:val="009665A2"/>
    <w:rsid w:val="009667A1"/>
    <w:rsid w:val="00990B78"/>
    <w:rsid w:val="0099468E"/>
    <w:rsid w:val="00997753"/>
    <w:rsid w:val="009C0937"/>
    <w:rsid w:val="009C29DF"/>
    <w:rsid w:val="009D2E16"/>
    <w:rsid w:val="009D5214"/>
    <w:rsid w:val="009F72BC"/>
    <w:rsid w:val="00A0129C"/>
    <w:rsid w:val="00A0162C"/>
    <w:rsid w:val="00A02D5C"/>
    <w:rsid w:val="00A0784B"/>
    <w:rsid w:val="00A11A8E"/>
    <w:rsid w:val="00A16F91"/>
    <w:rsid w:val="00A246D1"/>
    <w:rsid w:val="00A257D9"/>
    <w:rsid w:val="00A43657"/>
    <w:rsid w:val="00A445C1"/>
    <w:rsid w:val="00A4734F"/>
    <w:rsid w:val="00A47BC4"/>
    <w:rsid w:val="00A637B9"/>
    <w:rsid w:val="00A71F3E"/>
    <w:rsid w:val="00A923BE"/>
    <w:rsid w:val="00A965B3"/>
    <w:rsid w:val="00AA1F31"/>
    <w:rsid w:val="00AA3124"/>
    <w:rsid w:val="00AA4D4B"/>
    <w:rsid w:val="00AC47A5"/>
    <w:rsid w:val="00AC48CE"/>
    <w:rsid w:val="00AD18B1"/>
    <w:rsid w:val="00AE3D23"/>
    <w:rsid w:val="00AE77A9"/>
    <w:rsid w:val="00AF7A6F"/>
    <w:rsid w:val="00B06D9C"/>
    <w:rsid w:val="00B370E8"/>
    <w:rsid w:val="00B47DA2"/>
    <w:rsid w:val="00B51DF0"/>
    <w:rsid w:val="00B673CE"/>
    <w:rsid w:val="00B813C9"/>
    <w:rsid w:val="00B93E14"/>
    <w:rsid w:val="00BB3954"/>
    <w:rsid w:val="00BB5AB5"/>
    <w:rsid w:val="00BC36DD"/>
    <w:rsid w:val="00BC6B73"/>
    <w:rsid w:val="00BD20EE"/>
    <w:rsid w:val="00BF324D"/>
    <w:rsid w:val="00BF49A5"/>
    <w:rsid w:val="00BF7420"/>
    <w:rsid w:val="00C0001F"/>
    <w:rsid w:val="00C03E33"/>
    <w:rsid w:val="00C130F9"/>
    <w:rsid w:val="00C16BF2"/>
    <w:rsid w:val="00C22BA7"/>
    <w:rsid w:val="00C36B40"/>
    <w:rsid w:val="00C40649"/>
    <w:rsid w:val="00C613AA"/>
    <w:rsid w:val="00C64A71"/>
    <w:rsid w:val="00C7710C"/>
    <w:rsid w:val="00C80DF8"/>
    <w:rsid w:val="00C86235"/>
    <w:rsid w:val="00C87553"/>
    <w:rsid w:val="00CA03BE"/>
    <w:rsid w:val="00CA190A"/>
    <w:rsid w:val="00CB3332"/>
    <w:rsid w:val="00CB6DAC"/>
    <w:rsid w:val="00CC1AE3"/>
    <w:rsid w:val="00CC3ECF"/>
    <w:rsid w:val="00CC4265"/>
    <w:rsid w:val="00CD4497"/>
    <w:rsid w:val="00CE496E"/>
    <w:rsid w:val="00CE52C3"/>
    <w:rsid w:val="00CE7CC8"/>
    <w:rsid w:val="00CF421A"/>
    <w:rsid w:val="00CF7078"/>
    <w:rsid w:val="00D000C4"/>
    <w:rsid w:val="00D03FBA"/>
    <w:rsid w:val="00D107DB"/>
    <w:rsid w:val="00D1319A"/>
    <w:rsid w:val="00D2263C"/>
    <w:rsid w:val="00D2383C"/>
    <w:rsid w:val="00D3033A"/>
    <w:rsid w:val="00D42BF2"/>
    <w:rsid w:val="00D605B5"/>
    <w:rsid w:val="00D7455C"/>
    <w:rsid w:val="00D7717D"/>
    <w:rsid w:val="00D92AC6"/>
    <w:rsid w:val="00D97A55"/>
    <w:rsid w:val="00DA3D40"/>
    <w:rsid w:val="00DC025C"/>
    <w:rsid w:val="00DC64E5"/>
    <w:rsid w:val="00DD5D29"/>
    <w:rsid w:val="00DE6C70"/>
    <w:rsid w:val="00DF2AD8"/>
    <w:rsid w:val="00DF33CE"/>
    <w:rsid w:val="00E02F11"/>
    <w:rsid w:val="00E0323A"/>
    <w:rsid w:val="00E06AA7"/>
    <w:rsid w:val="00E13268"/>
    <w:rsid w:val="00E15725"/>
    <w:rsid w:val="00E241F9"/>
    <w:rsid w:val="00E248E0"/>
    <w:rsid w:val="00E24F21"/>
    <w:rsid w:val="00E30E81"/>
    <w:rsid w:val="00E51413"/>
    <w:rsid w:val="00E60213"/>
    <w:rsid w:val="00E624E2"/>
    <w:rsid w:val="00E62849"/>
    <w:rsid w:val="00E645E3"/>
    <w:rsid w:val="00E802E1"/>
    <w:rsid w:val="00E92E7C"/>
    <w:rsid w:val="00EA206E"/>
    <w:rsid w:val="00EB1D1E"/>
    <w:rsid w:val="00EB6DC0"/>
    <w:rsid w:val="00EC5F99"/>
    <w:rsid w:val="00ED3405"/>
    <w:rsid w:val="00ED3A4E"/>
    <w:rsid w:val="00ED7147"/>
    <w:rsid w:val="00EE2805"/>
    <w:rsid w:val="00F15D98"/>
    <w:rsid w:val="00F207B8"/>
    <w:rsid w:val="00F208CB"/>
    <w:rsid w:val="00F34588"/>
    <w:rsid w:val="00F348F3"/>
    <w:rsid w:val="00F37FF1"/>
    <w:rsid w:val="00F526A6"/>
    <w:rsid w:val="00F52BF2"/>
    <w:rsid w:val="00F55282"/>
    <w:rsid w:val="00F60535"/>
    <w:rsid w:val="00F61579"/>
    <w:rsid w:val="00F7196D"/>
    <w:rsid w:val="00F72094"/>
    <w:rsid w:val="00F81357"/>
    <w:rsid w:val="00F92855"/>
    <w:rsid w:val="00F9442E"/>
    <w:rsid w:val="00F95181"/>
    <w:rsid w:val="00F96C1A"/>
    <w:rsid w:val="00FA4062"/>
    <w:rsid w:val="00FB16F4"/>
    <w:rsid w:val="00FB705B"/>
    <w:rsid w:val="00FC7B6A"/>
    <w:rsid w:val="00FD4FC8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982BC8-7DA6-4624-A037-43D19C82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BodyText2">
    <w:name w:val="Body Text 2"/>
    <w:basedOn w:val="Normal"/>
    <w:rsid w:val="00A71F3E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Footer">
    <w:name w:val="footer"/>
    <w:basedOn w:val="Normal"/>
    <w:rsid w:val="00990B7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0B78"/>
  </w:style>
  <w:style w:type="character" w:customStyle="1" w:styleId="VENDOSIChar">
    <w:name w:val="VENDOSI Char"/>
    <w:basedOn w:val="DefaultParagraphFont"/>
    <w:link w:val="VENDOSI"/>
    <w:rsid w:val="0075722C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1B47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EmerChar">
    <w:name w:val="Autoriteti_Emer Char"/>
    <w:basedOn w:val="DefaultParagraphFont"/>
    <w:link w:val="AutoritetiEmer"/>
    <w:rsid w:val="00433791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2006-12-13T10:41:00Z</cp:lastPrinted>
  <dcterms:created xsi:type="dcterms:W3CDTF">2019-02-15T12:33:00Z</dcterms:created>
  <dcterms:modified xsi:type="dcterms:W3CDTF">2019-02-15T12:33:00Z</dcterms:modified>
</cp:coreProperties>
</file>