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DD0" w:rsidRDefault="00916DD0" w:rsidP="00916DD0">
      <w:pPr>
        <w:pStyle w:val="Akti"/>
      </w:pPr>
      <w:bookmarkStart w:id="0" w:name="_GoBack"/>
      <w:bookmarkEnd w:id="0"/>
      <w:r>
        <w:t>Vendim</w:t>
      </w:r>
    </w:p>
    <w:p w:rsidR="00916DD0" w:rsidRDefault="00916DD0" w:rsidP="00916DD0">
      <w:pPr>
        <w:pStyle w:val="NumriData"/>
      </w:pPr>
      <w:r>
        <w:t>Nr.123, datë 2.3.2006</w:t>
      </w:r>
    </w:p>
    <w:p w:rsidR="00916DD0" w:rsidRDefault="00916DD0" w:rsidP="00916DD0">
      <w:pPr>
        <w:pStyle w:val="Paragrafi"/>
      </w:pPr>
    </w:p>
    <w:p w:rsidR="00916DD0" w:rsidRDefault="00916DD0" w:rsidP="00916DD0">
      <w:pPr>
        <w:pStyle w:val="Titulli"/>
      </w:pPr>
      <w:r>
        <w:t>Për disa ndryshime dhe shtesa në vendimin nr.379, datë 31.5.2001 të Këshillit të Ministrave “Për miratimin e planit kombëtar të radiofrekuencave”, të ndryshuar</w:t>
      </w:r>
    </w:p>
    <w:p w:rsidR="00916DD0" w:rsidRDefault="00916DD0" w:rsidP="00916DD0">
      <w:pPr>
        <w:pStyle w:val="Paragrafi"/>
      </w:pPr>
    </w:p>
    <w:p w:rsidR="00916DD0" w:rsidRDefault="00916DD0" w:rsidP="00916DD0">
      <w:pPr>
        <w:pStyle w:val="BazLigjPropozues"/>
      </w:pPr>
      <w:r>
        <w:t>Në mbështetje të nenit 100 të Kushtetutës, të neneve 7 shkronja  “b”, 70, 72 dhe 73 të ligjit nr.8618, datë 14.6.2000 “Për telekomunikacionet në Republikën e Shqipërisë” dhe të nenit 7 të ligjit nr.8410, datë 30.9.1998 “Për radion dhe televizionin publik e privat në Republikën e Shqipërisë”, të ndryshuar, me propozimin e Ministrit të Punëve Publike, Transportit dhe Telekomunikacionit, Këshilli i Ministrave</w:t>
      </w:r>
    </w:p>
    <w:p w:rsidR="00916DD0" w:rsidRDefault="00916DD0" w:rsidP="00916DD0">
      <w:pPr>
        <w:pStyle w:val="Paragrafi"/>
      </w:pPr>
    </w:p>
    <w:p w:rsidR="00916DD0" w:rsidRDefault="00916DD0" w:rsidP="00916DD0">
      <w:pPr>
        <w:pStyle w:val="VENDOSI"/>
      </w:pPr>
      <w:r>
        <w:t>Vendosi:</w:t>
      </w:r>
    </w:p>
    <w:p w:rsidR="00916DD0" w:rsidRDefault="00916DD0" w:rsidP="00916DD0">
      <w:pPr>
        <w:pStyle w:val="Paragrafi"/>
      </w:pPr>
    </w:p>
    <w:p w:rsidR="00916DD0" w:rsidRDefault="00916DD0" w:rsidP="00916DD0">
      <w:pPr>
        <w:pStyle w:val="Paragrafi"/>
      </w:pPr>
      <w:r>
        <w:t>Në vendimin nr.379, datë 31.5.2001 të Këshillit të Ministrave, të ndryshuar, të bëhen këto ndryshime dhe shtesa:</w:t>
      </w:r>
    </w:p>
    <w:p w:rsidR="00916DD0" w:rsidRDefault="00916DD0" w:rsidP="00916DD0">
      <w:pPr>
        <w:pStyle w:val="Paragrafi"/>
      </w:pPr>
      <w:r>
        <w:t>1. Pika 1 riformulohet, si më poshtë vijon:</w:t>
      </w:r>
    </w:p>
    <w:p w:rsidR="00916DD0" w:rsidRDefault="00916DD0" w:rsidP="00916DD0">
      <w:pPr>
        <w:pStyle w:val="Paragrafi"/>
      </w:pPr>
      <w:r>
        <w:t>“1. Miratimi i planit kombëtar të radiofrekuencave, të ndryshuar, sipas lidhjeve 1, 2, 3 dhe 4, që i bashkëlidhen këtij vendimi.”.</w:t>
      </w:r>
    </w:p>
    <w:p w:rsidR="00916DD0" w:rsidRDefault="00916DD0" w:rsidP="00916DD0">
      <w:pPr>
        <w:pStyle w:val="Paragrafi"/>
      </w:pPr>
      <w:r>
        <w:t>2. Pikat 3 e 5 shfuqizohen.</w:t>
      </w:r>
    </w:p>
    <w:p w:rsidR="00916DD0" w:rsidRDefault="00916DD0" w:rsidP="00916DD0">
      <w:pPr>
        <w:pStyle w:val="Paragrafi"/>
      </w:pPr>
      <w:r>
        <w:t>3. Në pikën 6, rreshti i tretë, lidhëza “…ose…”zëvendësohet me lidhëzën “…dhe…”</w:t>
      </w:r>
    </w:p>
    <w:p w:rsidR="00916DD0" w:rsidRDefault="00916DD0" w:rsidP="00916DD0">
      <w:pPr>
        <w:pStyle w:val="Paragrafi"/>
      </w:pPr>
      <w:r>
        <w:t>4. Pas pikës 7 shtohet pika 7/1, me këtë përmbajtje:</w:t>
      </w:r>
    </w:p>
    <w:p w:rsidR="00916DD0" w:rsidRDefault="00916DD0" w:rsidP="00916DD0">
      <w:pPr>
        <w:pStyle w:val="Paragrafi"/>
      </w:pPr>
      <w:r>
        <w:t>“7/1. Në pajtim me përcaktimet e këtij plani, organet që administrojnë spektrin e radiofrekuencave, në bashkëpunim me Entin Rregullator të Telekomunikacioneve, bëjnë ndarjen e brezave të frekuencave me përdorim të përbashkët, në bazë të marrëveshjeve dypalëshe.”.</w:t>
      </w:r>
    </w:p>
    <w:p w:rsidR="00916DD0" w:rsidRDefault="00916DD0" w:rsidP="00916DD0">
      <w:pPr>
        <w:pStyle w:val="Paragrafi"/>
      </w:pPr>
      <w:r>
        <w:t>5. Në pikën 8 hiqen fjalët “…me përjashtim të shtojcës nr.7 të tij…”.</w:t>
      </w:r>
    </w:p>
    <w:p w:rsidR="00916DD0" w:rsidRDefault="00916DD0" w:rsidP="00916DD0">
      <w:pPr>
        <w:pStyle w:val="Paragrafi"/>
      </w:pPr>
      <w:r>
        <w:t>Ky vendim hyn në fuqi pas botimit në Fletoren Zyrtare.</w:t>
      </w:r>
    </w:p>
    <w:p w:rsidR="00916DD0" w:rsidRDefault="00916DD0" w:rsidP="00916DD0">
      <w:pPr>
        <w:pStyle w:val="Paragrafi"/>
      </w:pPr>
    </w:p>
    <w:p w:rsidR="00916DD0" w:rsidRDefault="00916DD0" w:rsidP="00916DD0">
      <w:pPr>
        <w:pStyle w:val="Autoriteti"/>
      </w:pPr>
      <w:r>
        <w:t>Kryeministri</w:t>
      </w:r>
    </w:p>
    <w:p w:rsidR="00916DD0" w:rsidRPr="00030C65" w:rsidRDefault="00916DD0" w:rsidP="00916DD0">
      <w:pPr>
        <w:pStyle w:val="AutoritetiEmer"/>
      </w:pPr>
      <w:r>
        <w:t>Sali Berisha</w:t>
      </w:r>
    </w:p>
    <w:p w:rsidR="00916DD0" w:rsidRDefault="00916DD0" w:rsidP="00412DF6">
      <w:pPr>
        <w:pStyle w:val="TitulliTitull"/>
        <w:rPr>
          <w:b/>
        </w:rPr>
        <w:sectPr w:rsidR="00916DD0" w:rsidSect="00916DD0">
          <w:footerReference w:type="even" r:id="rId7"/>
          <w:footerReference w:type="default" r:id="rId8"/>
          <w:pgSz w:w="11909" w:h="16834" w:code="9"/>
          <w:pgMar w:top="1418" w:right="1418" w:bottom="1418" w:left="1418" w:header="720" w:footer="1077" w:gutter="0"/>
          <w:pgNumType w:start="756"/>
          <w:cols w:space="720"/>
          <w:docGrid w:linePitch="360"/>
        </w:sectPr>
      </w:pPr>
    </w:p>
    <w:p w:rsidR="00412DF6" w:rsidRPr="00412DF6" w:rsidRDefault="00412DF6" w:rsidP="00412DF6">
      <w:pPr>
        <w:pStyle w:val="TitulliTitull"/>
        <w:rPr>
          <w:b/>
        </w:rPr>
      </w:pPr>
      <w:r w:rsidRPr="00412DF6">
        <w:rPr>
          <w:b/>
        </w:rPr>
        <w:lastRenderedPageBreak/>
        <w:t>LIDHJA 1 “Shtesat dhe ndryshimet ne Tabelën e Planit Kombëtar të Radiofrekuencave”</w:t>
      </w:r>
    </w:p>
    <w:p w:rsidR="00412DF6" w:rsidRPr="0018739E" w:rsidRDefault="00412DF6" w:rsidP="00412DF6">
      <w:pPr>
        <w:pStyle w:val="Paragraf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62"/>
        <w:gridCol w:w="3053"/>
        <w:gridCol w:w="3052"/>
        <w:gridCol w:w="1205"/>
        <w:gridCol w:w="1084"/>
        <w:gridCol w:w="2776"/>
        <w:gridCol w:w="1606"/>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 xml:space="preserve">Perdorimi kryesor </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Poshte 9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Nuk eshte Percaktuar</w:t>
            </w:r>
          </w:p>
          <w:p w:rsidR="00412DF6" w:rsidRPr="00412DF6" w:rsidRDefault="00412DF6" w:rsidP="00412DF6">
            <w:pPr>
              <w:pStyle w:val="Tabele"/>
              <w:rPr>
                <w:sz w:val="20"/>
              </w:rPr>
            </w:pPr>
            <w:r w:rsidRPr="00412DF6">
              <w:rPr>
                <w:sz w:val="20"/>
              </w:rPr>
              <w:t>S5.53  S5.54</w:t>
            </w:r>
          </w:p>
        </w:tc>
        <w:tc>
          <w:tcPr>
            <w:tcW w:w="0" w:type="auto"/>
            <w:tcBorders>
              <w:top w:val="single" w:sz="12" w:space="0" w:color="auto"/>
              <w:left w:val="double" w:sz="4" w:space="0" w:color="auto"/>
            </w:tcBorders>
          </w:tcPr>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p>
        </w:tc>
        <w:tc>
          <w:tcPr>
            <w:tcW w:w="0" w:type="auto"/>
            <w:tcBorders>
              <w:top w:val="single" w:sz="12" w:space="0" w:color="auto"/>
              <w:bottom w:val="single" w:sz="6" w:space="0" w:color="auto"/>
              <w:right w:val="double" w:sz="4" w:space="0" w:color="auto"/>
            </w:tcBorders>
          </w:tcPr>
          <w:p w:rsidR="00412DF6" w:rsidRPr="00412DF6" w:rsidRDefault="00412DF6" w:rsidP="00412DF6">
            <w:pPr>
              <w:pStyle w:val="Tabele"/>
              <w:rPr>
                <w:sz w:val="20"/>
              </w:rPr>
            </w:pP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Nuk eshte Percaktuar</w:t>
            </w:r>
          </w:p>
          <w:p w:rsidR="00412DF6" w:rsidRPr="00412DF6" w:rsidRDefault="00412DF6" w:rsidP="00412DF6">
            <w:pPr>
              <w:pStyle w:val="Tabele"/>
              <w:rPr>
                <w:sz w:val="20"/>
              </w:rPr>
            </w:pPr>
            <w:r w:rsidRPr="00412DF6">
              <w:rPr>
                <w:sz w:val="20"/>
              </w:rPr>
              <w:t>S5.53 S5.54</w:t>
            </w:r>
          </w:p>
        </w:tc>
        <w:tc>
          <w:tcPr>
            <w:tcW w:w="0" w:type="auto"/>
            <w:tcBorders>
              <w:top w:val="single" w:sz="12" w:space="0" w:color="auto"/>
            </w:tcBorders>
          </w:tcPr>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9 – 14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ISM</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14 – 19.95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S5.55 S5.56</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S5.55 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19.95 – 20.05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  (20 kHz)</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  (20 kHz)</w:t>
            </w:r>
          </w:p>
        </w:tc>
        <w:tc>
          <w:tcPr>
            <w:tcW w:w="0" w:type="auto"/>
          </w:tcPr>
          <w:p w:rsidR="00412DF6" w:rsidRPr="00412DF6" w:rsidRDefault="00412DF6" w:rsidP="00412DF6">
            <w:pPr>
              <w:pStyle w:val="Tabele"/>
              <w:rPr>
                <w:sz w:val="20"/>
              </w:rPr>
            </w:pP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(20 kHz)</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20.05 – 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S5.56 S5.58</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S5.56 S5.58</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70 – 72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S5.60</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RADIONAVIGACION S5.60 </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lastRenderedPageBreak/>
              <w:t>72 – 84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S5.56</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r w:rsidRPr="00412DF6">
              <w:rPr>
                <w:sz w:val="20"/>
              </w:rPr>
              <w:t>Sinjal ne kohe DCF</w:t>
            </w: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30"/>
        <w:gridCol w:w="3368"/>
        <w:gridCol w:w="2465"/>
        <w:gridCol w:w="1385"/>
        <w:gridCol w:w="1257"/>
        <w:gridCol w:w="2378"/>
        <w:gridCol w:w="1755"/>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 xml:space="preserve"> 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84 – 86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S5.60</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RADIONAVIGACION S5.60</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ushtarake</w:t>
            </w:r>
          </w:p>
        </w:tc>
        <w:tc>
          <w:tcPr>
            <w:tcW w:w="0" w:type="auto"/>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RADIONAVIGACION S5.60</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86 – 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S5.56</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S5.57</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S5.56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90 – 110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S5.62</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S5.63  S5.64</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S5.62</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S5.63  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LORAN-C</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S5.62</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S5.63  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110 – 112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DETAR </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S5.64</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DETAR </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DETAR </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112 – 115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115 – 117.6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S5.64 S5.66</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S5.64 S5.66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S5.64 S5.66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rPr>
          <w:trHeight w:val="1142"/>
        </w:trPr>
        <w:tc>
          <w:tcPr>
            <w:tcW w:w="0" w:type="auto"/>
            <w:tcBorders>
              <w:right w:val="double" w:sz="4" w:space="0" w:color="auto"/>
            </w:tcBorders>
          </w:tcPr>
          <w:p w:rsidR="00412DF6" w:rsidRPr="00412DF6" w:rsidRDefault="00412DF6" w:rsidP="00412DF6">
            <w:pPr>
              <w:pStyle w:val="Tabele"/>
              <w:rPr>
                <w:sz w:val="20"/>
              </w:rPr>
            </w:pPr>
            <w:r w:rsidRPr="00412DF6">
              <w:rPr>
                <w:sz w:val="20"/>
              </w:rPr>
              <w:lastRenderedPageBreak/>
              <w:t>117.6 – 126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p w:rsidR="00412DF6" w:rsidRPr="00412DF6" w:rsidRDefault="00412DF6" w:rsidP="00412DF6">
            <w:pPr>
              <w:pStyle w:val="Tabele"/>
              <w:rPr>
                <w:sz w:val="20"/>
              </w:rPr>
            </w:pPr>
            <w:r w:rsidRPr="00412DF6">
              <w:rPr>
                <w:sz w:val="20"/>
              </w:rPr>
              <w:t>S5.64</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p w:rsidR="00412DF6" w:rsidRPr="00412DF6" w:rsidRDefault="00412DF6" w:rsidP="00412DF6">
            <w:pPr>
              <w:pStyle w:val="Tabele"/>
              <w:rPr>
                <w:sz w:val="20"/>
              </w:rPr>
            </w:pPr>
            <w:r w:rsidRPr="00412DF6">
              <w:rPr>
                <w:sz w:val="20"/>
              </w:rPr>
              <w:t>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p w:rsidR="00412DF6" w:rsidRPr="00412DF6" w:rsidRDefault="00412DF6" w:rsidP="00412DF6">
            <w:pPr>
              <w:pStyle w:val="Tabele"/>
              <w:rPr>
                <w:sz w:val="20"/>
              </w:rPr>
            </w:pPr>
            <w:r w:rsidRPr="00412DF6">
              <w:rPr>
                <w:sz w:val="20"/>
              </w:rPr>
              <w:t>S5.64</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bl>
    <w:p w:rsidR="00412DF6" w:rsidRPr="0018739E" w:rsidRDefault="00412DF6" w:rsidP="00412DF6">
      <w:pPr>
        <w:pStyle w:val="Paragrafi"/>
      </w:pPr>
      <w:r w:rsidRPr="0018739E">
        <w:br w:type="page"/>
      </w:r>
    </w:p>
    <w:tbl>
      <w:tblPr>
        <w:tblW w:w="15390" w:type="dxa"/>
        <w:tblInd w:w="-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0"/>
        <w:gridCol w:w="2141"/>
        <w:gridCol w:w="2159"/>
        <w:gridCol w:w="2160"/>
        <w:gridCol w:w="2340"/>
        <w:gridCol w:w="2160"/>
        <w:gridCol w:w="2502"/>
        <w:gridCol w:w="18"/>
      </w:tblGrid>
      <w:tr w:rsidR="00412DF6" w:rsidRPr="00412DF6">
        <w:tblPrEx>
          <w:tblCellMar>
            <w:top w:w="0" w:type="dxa"/>
            <w:bottom w:w="0" w:type="dxa"/>
          </w:tblCellMar>
        </w:tblPrEx>
        <w:tc>
          <w:tcPr>
            <w:tcW w:w="1908" w:type="dxa"/>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2142"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234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2520" w:type="dxa"/>
            <w:gridSpan w:val="2"/>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1908"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126 – 129 kHz</w:t>
            </w:r>
          </w:p>
        </w:tc>
        <w:tc>
          <w:tcPr>
            <w:tcW w:w="2142"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tc>
        <w:tc>
          <w:tcPr>
            <w:tcW w:w="216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0"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2160" w:type="dxa"/>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RADIONAVIGACION</w:t>
            </w:r>
          </w:p>
          <w:p w:rsidR="00412DF6" w:rsidRPr="00412DF6" w:rsidRDefault="00412DF6" w:rsidP="00412DF6">
            <w:pPr>
              <w:pStyle w:val="Tabele"/>
              <w:rPr>
                <w:sz w:val="20"/>
              </w:rPr>
            </w:pPr>
            <w:r w:rsidRPr="00412DF6">
              <w:rPr>
                <w:sz w:val="20"/>
              </w:rPr>
              <w:t>S5.60</w:t>
            </w:r>
          </w:p>
        </w:tc>
        <w:tc>
          <w:tcPr>
            <w:tcW w:w="2520" w:type="dxa"/>
            <w:gridSpan w:val="2"/>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129 – 130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S5.64</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S5.64</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0" w:type="dxa"/>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S5.60</w:t>
            </w:r>
          </w:p>
          <w:p w:rsidR="00412DF6" w:rsidRPr="00412DF6" w:rsidRDefault="00412DF6" w:rsidP="00412DF6">
            <w:pPr>
              <w:pStyle w:val="Tabele"/>
              <w:rPr>
                <w:sz w:val="20"/>
              </w:rPr>
            </w:pPr>
            <w:r w:rsidRPr="00412DF6">
              <w:rPr>
                <w:sz w:val="20"/>
              </w:rPr>
              <w:t>S5.64</w:t>
            </w: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130 – 148.5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S5.64  S5.67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 xml:space="preserve">S5.64  </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amatore (brenda brezit 135.7-137.8kHz)</w:t>
            </w: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0" w:type="dxa"/>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62-01</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(01)13</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 xml:space="preserve">S5.64 </w:t>
            </w: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148.5 – 255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RADIOFUZION</w:t>
            </w:r>
          </w:p>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RADIOFUZION</w:t>
            </w:r>
          </w:p>
        </w:tc>
        <w:tc>
          <w:tcPr>
            <w:tcW w:w="2160" w:type="dxa"/>
          </w:tcPr>
          <w:p w:rsidR="00412DF6" w:rsidRPr="00412DF6" w:rsidRDefault="00412DF6" w:rsidP="00412DF6">
            <w:pPr>
              <w:pStyle w:val="Tabele"/>
              <w:rPr>
                <w:sz w:val="20"/>
              </w:rPr>
            </w:pPr>
            <w:r w:rsidRPr="00412DF6">
              <w:rPr>
                <w:sz w:val="20"/>
              </w:rPr>
              <w:t>Radiodifuzion</w:t>
            </w:r>
          </w:p>
        </w:tc>
        <w:tc>
          <w:tcPr>
            <w:tcW w:w="2340" w:type="dxa"/>
            <w:tcBorders>
              <w:right w:val="double" w:sz="4" w:space="0" w:color="auto"/>
            </w:tcBorders>
          </w:tcPr>
          <w:p w:rsidR="00412DF6" w:rsidRPr="00412DF6" w:rsidRDefault="00412DF6" w:rsidP="00412DF6">
            <w:pPr>
              <w:pStyle w:val="Tabele"/>
              <w:rPr>
                <w:sz w:val="20"/>
              </w:rPr>
            </w:pPr>
            <w:r w:rsidRPr="00412DF6">
              <w:rPr>
                <w:sz w:val="20"/>
              </w:rPr>
              <w:t>Plani i caktimit GE75</w:t>
            </w:r>
          </w:p>
          <w:p w:rsidR="00412DF6" w:rsidRPr="00412DF6" w:rsidRDefault="00412DF6" w:rsidP="00412DF6">
            <w:pPr>
              <w:pStyle w:val="Tabele"/>
              <w:rPr>
                <w:sz w:val="20"/>
              </w:rPr>
            </w:pPr>
            <w:r w:rsidRPr="00412DF6">
              <w:rPr>
                <w:sz w:val="20"/>
              </w:rPr>
              <w:t>Futja e sistemeve dicitale.</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255 – 283.5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RADIODIFUZION</w:t>
            </w:r>
          </w:p>
        </w:tc>
        <w:tc>
          <w:tcPr>
            <w:tcW w:w="2160" w:type="dxa"/>
          </w:tcPr>
          <w:p w:rsidR="00412DF6" w:rsidRPr="00412DF6" w:rsidRDefault="00412DF6" w:rsidP="00412DF6">
            <w:pPr>
              <w:pStyle w:val="Tabele"/>
              <w:rPr>
                <w:sz w:val="20"/>
              </w:rPr>
            </w:pPr>
            <w:r w:rsidRPr="00412DF6">
              <w:rPr>
                <w:sz w:val="20"/>
              </w:rPr>
              <w:t>Sinjale radio aeronautike.</w:t>
            </w:r>
          </w:p>
          <w:p w:rsidR="00412DF6" w:rsidRPr="00412DF6" w:rsidRDefault="00412DF6" w:rsidP="00412DF6">
            <w:pPr>
              <w:pStyle w:val="Tabele"/>
              <w:rPr>
                <w:sz w:val="20"/>
              </w:rPr>
            </w:pPr>
            <w:r w:rsidRPr="00412DF6">
              <w:rPr>
                <w:sz w:val="20"/>
              </w:rPr>
              <w:t>Radiodifuzion</w:t>
            </w:r>
          </w:p>
        </w:tc>
        <w:tc>
          <w:tcPr>
            <w:tcW w:w="2340" w:type="dxa"/>
            <w:tcBorders>
              <w:right w:val="double" w:sz="4"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Plani i caktimit GE75</w:t>
            </w:r>
          </w:p>
          <w:p w:rsidR="00412DF6" w:rsidRPr="00412DF6" w:rsidRDefault="00412DF6" w:rsidP="00412DF6">
            <w:pPr>
              <w:pStyle w:val="Tabele"/>
              <w:rPr>
                <w:sz w:val="20"/>
              </w:rPr>
            </w:pPr>
            <w:r w:rsidRPr="00412DF6">
              <w:rPr>
                <w:sz w:val="20"/>
              </w:rPr>
              <w:t>Futja e sistemeve dicitale.</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 KKRT</w:t>
            </w:r>
          </w:p>
          <w:p w:rsidR="00412DF6" w:rsidRPr="00412DF6" w:rsidRDefault="00412DF6" w:rsidP="00412DF6">
            <w:pPr>
              <w:pStyle w:val="Tabele"/>
              <w:rPr>
                <w:sz w:val="20"/>
              </w:rPr>
            </w:pP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283.5 – 315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 xml:space="preserve">RADIONAVIGACIN DETAR (radiofaret) S5.73 </w:t>
            </w:r>
          </w:p>
          <w:p w:rsidR="00412DF6" w:rsidRPr="00412DF6" w:rsidRDefault="00412DF6" w:rsidP="00412DF6">
            <w:pPr>
              <w:pStyle w:val="Tabele"/>
              <w:rPr>
                <w:sz w:val="20"/>
              </w:rPr>
            </w:pPr>
            <w:r w:rsidRPr="00412DF6">
              <w:rPr>
                <w:sz w:val="20"/>
              </w:rPr>
              <w:t>S5.72  S5.75</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 xml:space="preserve">RADIONAVIGACIN DETAR (radiofaret) S5.73 </w:t>
            </w:r>
          </w:p>
          <w:p w:rsidR="00412DF6" w:rsidRPr="00412DF6" w:rsidRDefault="00412DF6" w:rsidP="00412DF6">
            <w:pPr>
              <w:pStyle w:val="Tabele"/>
              <w:rPr>
                <w:sz w:val="20"/>
              </w:rPr>
            </w:pPr>
            <w:r w:rsidRPr="00412DF6">
              <w:rPr>
                <w:sz w:val="20"/>
              </w:rPr>
              <w:t>S5.74</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Sinjale radio aeronautike.</w:t>
            </w:r>
          </w:p>
          <w:p w:rsidR="00412DF6" w:rsidRPr="00412DF6" w:rsidRDefault="00412DF6" w:rsidP="00412DF6">
            <w:pPr>
              <w:pStyle w:val="Tabele"/>
              <w:rPr>
                <w:sz w:val="20"/>
              </w:rPr>
            </w:pPr>
            <w:r w:rsidRPr="00412DF6">
              <w:rPr>
                <w:sz w:val="20"/>
              </w:rPr>
              <w:t>Sinjale radio detare.</w:t>
            </w:r>
          </w:p>
        </w:tc>
        <w:tc>
          <w:tcPr>
            <w:tcW w:w="2340" w:type="dxa"/>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Plani i caktimit GE85 NDB</w:t>
            </w:r>
          </w:p>
          <w:p w:rsidR="00412DF6" w:rsidRPr="00412DF6" w:rsidRDefault="00412DF6" w:rsidP="00412DF6">
            <w:pPr>
              <w:pStyle w:val="Tabele"/>
              <w:rPr>
                <w:sz w:val="20"/>
              </w:rPr>
            </w:pPr>
            <w:r w:rsidRPr="00412DF6">
              <w:rPr>
                <w:sz w:val="20"/>
              </w:rPr>
              <w:t>IALA-plani i lejimit te GPS diferenciale</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 xml:space="preserve">RADIONAVIGACIN DETAR (radiofaret) S5.73 </w:t>
            </w:r>
          </w:p>
          <w:p w:rsidR="00412DF6" w:rsidRPr="00412DF6" w:rsidRDefault="00412DF6" w:rsidP="00412DF6">
            <w:pPr>
              <w:pStyle w:val="Tabele"/>
              <w:rPr>
                <w:sz w:val="20"/>
              </w:rPr>
            </w:pPr>
            <w:r w:rsidRPr="00412DF6">
              <w:rPr>
                <w:sz w:val="20"/>
              </w:rPr>
              <w:t>S5.74</w:t>
            </w: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08" w:type="dxa"/>
            <w:tcBorders>
              <w:right w:val="double" w:sz="4" w:space="0" w:color="auto"/>
            </w:tcBorders>
          </w:tcPr>
          <w:p w:rsidR="00412DF6" w:rsidRPr="00412DF6" w:rsidRDefault="00412DF6" w:rsidP="00412DF6">
            <w:pPr>
              <w:pStyle w:val="Tabele"/>
              <w:rPr>
                <w:sz w:val="20"/>
              </w:rPr>
            </w:pPr>
            <w:r w:rsidRPr="00412DF6">
              <w:rPr>
                <w:sz w:val="20"/>
              </w:rPr>
              <w:t>315 – 325 kHz</w:t>
            </w:r>
          </w:p>
        </w:tc>
        <w:tc>
          <w:tcPr>
            <w:tcW w:w="2142"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Radionavigacion Detar (radiofaret) S5.73</w:t>
            </w:r>
          </w:p>
          <w:p w:rsidR="00412DF6" w:rsidRPr="00412DF6" w:rsidRDefault="00412DF6" w:rsidP="00412DF6">
            <w:pPr>
              <w:pStyle w:val="Tabele"/>
              <w:rPr>
                <w:sz w:val="20"/>
              </w:rPr>
            </w:pPr>
            <w:r w:rsidRPr="00412DF6">
              <w:rPr>
                <w:sz w:val="20"/>
              </w:rPr>
              <w:t>S5.72  S5.75</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Radionavigacion Detar (radiofaret) S5.73</w:t>
            </w:r>
          </w:p>
          <w:p w:rsidR="00412DF6" w:rsidRPr="00412DF6" w:rsidRDefault="00412DF6" w:rsidP="00412DF6">
            <w:pPr>
              <w:pStyle w:val="Tabele"/>
              <w:rPr>
                <w:sz w:val="20"/>
              </w:rPr>
            </w:pP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Sinjale radio aeronautike.</w:t>
            </w:r>
          </w:p>
          <w:p w:rsidR="00412DF6" w:rsidRPr="00412DF6" w:rsidRDefault="00412DF6" w:rsidP="00412DF6">
            <w:pPr>
              <w:pStyle w:val="Tabele"/>
              <w:rPr>
                <w:sz w:val="20"/>
              </w:rPr>
            </w:pPr>
            <w:r w:rsidRPr="00412DF6">
              <w:rPr>
                <w:sz w:val="20"/>
              </w:rPr>
              <w:t>Sinjale radio detare.</w:t>
            </w:r>
          </w:p>
        </w:tc>
        <w:tc>
          <w:tcPr>
            <w:tcW w:w="2340" w:type="dxa"/>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NDB</w:t>
            </w:r>
          </w:p>
          <w:p w:rsidR="00412DF6" w:rsidRPr="00412DF6" w:rsidRDefault="00412DF6" w:rsidP="00412DF6">
            <w:pPr>
              <w:pStyle w:val="Tabele"/>
              <w:rPr>
                <w:sz w:val="20"/>
              </w:rPr>
            </w:pPr>
            <w:r w:rsidRPr="00412DF6">
              <w:rPr>
                <w:sz w:val="20"/>
              </w:rPr>
              <w:t>IALA-plani i lejimit te GPS diferenciale</w:t>
            </w:r>
          </w:p>
        </w:tc>
        <w:tc>
          <w:tcPr>
            <w:tcW w:w="2160" w:type="dxa"/>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Radionavigacion Detar (radiofaret) S5.73</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2520" w:type="dxa"/>
            <w:gridSpan w:val="2"/>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18739E">
              <w:br w:type="page"/>
            </w:r>
            <w:r w:rsidRPr="00412DF6">
              <w:rPr>
                <w:sz w:val="20"/>
              </w:rPr>
              <w:t>Brezi i Frekuencave</w:t>
            </w:r>
          </w:p>
        </w:tc>
        <w:tc>
          <w:tcPr>
            <w:tcW w:w="2139"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234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2502" w:type="dxa"/>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gridAfter w:val="1"/>
          <w:wAfter w:w="18" w:type="dxa"/>
        </w:trPr>
        <w:tc>
          <w:tcPr>
            <w:tcW w:w="1911"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325 –405 kHz</w:t>
            </w:r>
          </w:p>
        </w:tc>
        <w:tc>
          <w:tcPr>
            <w:tcW w:w="2139"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w:t>
            </w:r>
          </w:p>
        </w:tc>
        <w:tc>
          <w:tcPr>
            <w:tcW w:w="2160" w:type="dxa"/>
            <w:tcBorders>
              <w:top w:val="single" w:sz="12" w:space="0" w:color="auto"/>
            </w:tcBorders>
          </w:tcPr>
          <w:p w:rsidR="00412DF6" w:rsidRPr="00412DF6" w:rsidRDefault="00412DF6" w:rsidP="00412DF6">
            <w:pPr>
              <w:pStyle w:val="Tabele"/>
              <w:rPr>
                <w:sz w:val="20"/>
              </w:rPr>
            </w:pPr>
            <w:r w:rsidRPr="00412DF6">
              <w:rPr>
                <w:sz w:val="20"/>
              </w:rPr>
              <w:t>Sinjale radio aeronautike</w:t>
            </w:r>
          </w:p>
        </w:tc>
        <w:tc>
          <w:tcPr>
            <w:tcW w:w="2340" w:type="dxa"/>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w:t>
            </w:r>
          </w:p>
        </w:tc>
        <w:tc>
          <w:tcPr>
            <w:tcW w:w="2502"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405 – 415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RADIONAVIGACION S5.76</w:t>
            </w:r>
          </w:p>
          <w:p w:rsidR="00412DF6" w:rsidRPr="00412DF6" w:rsidRDefault="00412DF6" w:rsidP="00412DF6">
            <w:pPr>
              <w:pStyle w:val="Tabele"/>
              <w:rPr>
                <w:sz w:val="20"/>
              </w:rPr>
            </w:pPr>
            <w:r w:rsidRPr="00412DF6">
              <w:rPr>
                <w:sz w:val="20"/>
              </w:rPr>
              <w:t>S5.72</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RADIONAVIGACION S5.76</w:t>
            </w:r>
          </w:p>
          <w:p w:rsidR="00412DF6" w:rsidRPr="00412DF6" w:rsidRDefault="00412DF6" w:rsidP="00412DF6">
            <w:pPr>
              <w:pStyle w:val="Tabele"/>
              <w:rPr>
                <w:sz w:val="20"/>
              </w:rPr>
            </w:pPr>
          </w:p>
        </w:tc>
        <w:tc>
          <w:tcPr>
            <w:tcW w:w="2160" w:type="dxa"/>
          </w:tcPr>
          <w:p w:rsidR="00412DF6" w:rsidRPr="00412DF6" w:rsidRDefault="00412DF6" w:rsidP="00412DF6">
            <w:pPr>
              <w:pStyle w:val="Tabele"/>
              <w:rPr>
                <w:sz w:val="20"/>
              </w:rPr>
            </w:pPr>
            <w:r w:rsidRPr="00412DF6">
              <w:rPr>
                <w:sz w:val="20"/>
              </w:rPr>
              <w:t>Sinjale radio aeronautike.</w:t>
            </w:r>
          </w:p>
          <w:p w:rsidR="00412DF6" w:rsidRPr="00412DF6" w:rsidRDefault="00412DF6" w:rsidP="00412DF6">
            <w:pPr>
              <w:pStyle w:val="Tabele"/>
              <w:rPr>
                <w:sz w:val="20"/>
              </w:rPr>
            </w:pPr>
            <w:r w:rsidRPr="00412DF6">
              <w:rPr>
                <w:sz w:val="20"/>
              </w:rPr>
              <w:t>Sinjale radio detare.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RADIONAVIGACION S5.76</w:t>
            </w:r>
          </w:p>
          <w:p w:rsidR="00412DF6" w:rsidRPr="00412DF6" w:rsidRDefault="00412DF6" w:rsidP="00412DF6">
            <w:pPr>
              <w:pStyle w:val="Tabele"/>
              <w:rPr>
                <w:sz w:val="20"/>
              </w:rPr>
            </w:pP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415 – 435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RADIONAVIGACION AERONAUTIK </w:t>
            </w:r>
          </w:p>
          <w:p w:rsidR="00412DF6" w:rsidRPr="00412DF6" w:rsidRDefault="00412DF6" w:rsidP="00412DF6">
            <w:pPr>
              <w:pStyle w:val="Tabele"/>
              <w:rPr>
                <w:sz w:val="20"/>
              </w:rPr>
            </w:pPr>
            <w:r w:rsidRPr="00412DF6">
              <w:rPr>
                <w:sz w:val="20"/>
              </w:rPr>
              <w:t>I LEVIZSHEM DETAR S5.79</w:t>
            </w:r>
          </w:p>
          <w:p w:rsidR="00412DF6" w:rsidRPr="00412DF6" w:rsidRDefault="00412DF6" w:rsidP="00412DF6">
            <w:pPr>
              <w:pStyle w:val="Tabele"/>
              <w:rPr>
                <w:sz w:val="20"/>
              </w:rPr>
            </w:pPr>
            <w:r w:rsidRPr="00412DF6">
              <w:rPr>
                <w:sz w:val="20"/>
              </w:rPr>
              <w:t>S5.72</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RADIONAVIGACION AERONAUTIK </w:t>
            </w:r>
          </w:p>
          <w:p w:rsidR="00412DF6" w:rsidRPr="00412DF6" w:rsidRDefault="00412DF6" w:rsidP="00412DF6">
            <w:pPr>
              <w:pStyle w:val="Tabele"/>
              <w:rPr>
                <w:sz w:val="20"/>
              </w:rPr>
            </w:pPr>
            <w:r w:rsidRPr="00412DF6">
              <w:rPr>
                <w:sz w:val="20"/>
              </w:rPr>
              <w:t>I LEVIZSHEM DETAR S5.79</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Sinjalizime radio aeronautike</w:t>
            </w:r>
          </w:p>
          <w:p w:rsidR="00412DF6" w:rsidRPr="00412DF6" w:rsidRDefault="00412DF6" w:rsidP="00412DF6">
            <w:pPr>
              <w:pStyle w:val="Tabele"/>
              <w:rPr>
                <w:sz w:val="20"/>
              </w:rPr>
            </w:pPr>
            <w:r w:rsidRPr="00412DF6">
              <w:rPr>
                <w:sz w:val="20"/>
              </w:rPr>
              <w:t>Aplikime detare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Plani i caktimit te frekuencave GE85</w:t>
            </w:r>
          </w:p>
          <w:p w:rsidR="00412DF6" w:rsidRPr="00412DF6" w:rsidRDefault="00412DF6" w:rsidP="00412DF6">
            <w:pPr>
              <w:pStyle w:val="Tabele"/>
              <w:rPr>
                <w:sz w:val="20"/>
              </w:rPr>
            </w:pPr>
            <w:r w:rsidRPr="00412DF6">
              <w:rPr>
                <w:sz w:val="20"/>
              </w:rPr>
              <w:t>Plani i caktimit te frekuencave GE85</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RADIONAVIGACION AERONAUTIK </w:t>
            </w:r>
          </w:p>
          <w:p w:rsidR="00412DF6" w:rsidRPr="00412DF6" w:rsidRDefault="00412DF6" w:rsidP="00412DF6">
            <w:pPr>
              <w:pStyle w:val="Tabele"/>
              <w:rPr>
                <w:sz w:val="20"/>
              </w:rPr>
            </w:pPr>
            <w:r w:rsidRPr="00412DF6">
              <w:rPr>
                <w:sz w:val="20"/>
              </w:rPr>
              <w:t>I LEVIZSHEM DETAR 5.79</w:t>
            </w: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435 – 495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S5.79, S5.79A</w:t>
            </w:r>
          </w:p>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 S5.82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 S5.79, S5.79A</w:t>
            </w:r>
          </w:p>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 S5.82</w:t>
            </w:r>
          </w:p>
        </w:tc>
        <w:tc>
          <w:tcPr>
            <w:tcW w:w="2160" w:type="dxa"/>
          </w:tcPr>
          <w:p w:rsidR="00412DF6" w:rsidRPr="00412DF6" w:rsidRDefault="00412DF6" w:rsidP="00412DF6">
            <w:pPr>
              <w:pStyle w:val="Tabele"/>
              <w:rPr>
                <w:sz w:val="20"/>
              </w:rPr>
            </w:pPr>
            <w:r w:rsidRPr="00412DF6">
              <w:rPr>
                <w:sz w:val="20"/>
              </w:rPr>
              <w:t>Detektimi i viktimave te ortekut (457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Gjuhe kombetare e transmetimeve Navtex (490 kHz)</w:t>
            </w:r>
          </w:p>
          <w:p w:rsidR="00412DF6" w:rsidRPr="00412DF6" w:rsidRDefault="00412DF6" w:rsidP="00412DF6">
            <w:pPr>
              <w:pStyle w:val="Tabele"/>
              <w:rPr>
                <w:sz w:val="20"/>
              </w:rPr>
            </w:pPr>
            <w:r w:rsidRPr="00412DF6">
              <w:rPr>
                <w:sz w:val="20"/>
              </w:rPr>
              <w:t>Marresa IF (455-457 KHz)</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 S5.79, S5.79A</w:t>
            </w:r>
          </w:p>
          <w:p w:rsidR="00412DF6" w:rsidRPr="00412DF6" w:rsidRDefault="00412DF6" w:rsidP="00412DF6">
            <w:pPr>
              <w:pStyle w:val="Tabele"/>
              <w:rPr>
                <w:sz w:val="20"/>
              </w:rPr>
            </w:pPr>
            <w:r w:rsidRPr="00412DF6">
              <w:rPr>
                <w:sz w:val="20"/>
              </w:rPr>
              <w:t>Radionavigacion Aeronautik</w:t>
            </w:r>
          </w:p>
          <w:p w:rsidR="00412DF6" w:rsidRPr="00412DF6" w:rsidRDefault="00412DF6" w:rsidP="00412DF6">
            <w:pPr>
              <w:pStyle w:val="Tabele"/>
              <w:rPr>
                <w:sz w:val="20"/>
              </w:rPr>
            </w:pPr>
            <w:r w:rsidRPr="00412DF6">
              <w:rPr>
                <w:sz w:val="20"/>
              </w:rPr>
              <w:t>S5.72, S5.82</w:t>
            </w: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495- 505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S5.83</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S5.83</w:t>
            </w:r>
          </w:p>
        </w:tc>
        <w:tc>
          <w:tcPr>
            <w:tcW w:w="2160" w:type="dxa"/>
          </w:tcPr>
          <w:p w:rsidR="00412DF6" w:rsidRPr="00412DF6" w:rsidRDefault="00412DF6" w:rsidP="00412DF6">
            <w:pPr>
              <w:pStyle w:val="Tabele"/>
              <w:rPr>
                <w:sz w:val="20"/>
              </w:rPr>
            </w:pPr>
            <w:r w:rsidRPr="00412DF6">
              <w:rPr>
                <w:sz w:val="20"/>
              </w:rPr>
              <w:t>GMDSS</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S5.83</w:t>
            </w: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505 – 526.5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RADIONAVIGACIONI AERONAUTIK </w:t>
            </w:r>
          </w:p>
          <w:p w:rsidR="00412DF6" w:rsidRPr="00412DF6" w:rsidRDefault="00412DF6" w:rsidP="00412DF6">
            <w:pPr>
              <w:pStyle w:val="Tabele"/>
              <w:rPr>
                <w:sz w:val="20"/>
              </w:rPr>
            </w:pPr>
            <w:r w:rsidRPr="00412DF6">
              <w:rPr>
                <w:sz w:val="20"/>
              </w:rPr>
              <w:t>I LEVIZSHEM DETAR S5.79, S5.79A S5.84</w:t>
            </w:r>
          </w:p>
          <w:p w:rsidR="00412DF6" w:rsidRPr="00412DF6" w:rsidRDefault="00412DF6" w:rsidP="00412DF6">
            <w:pPr>
              <w:pStyle w:val="Tabele"/>
              <w:rPr>
                <w:sz w:val="20"/>
              </w:rPr>
            </w:pPr>
            <w:r w:rsidRPr="00412DF6">
              <w:rPr>
                <w:sz w:val="20"/>
              </w:rPr>
              <w:t>S5.72</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RADIONAVIGACIONI AERONAUTIK </w:t>
            </w:r>
          </w:p>
          <w:p w:rsidR="00412DF6" w:rsidRPr="00412DF6" w:rsidRDefault="00412DF6" w:rsidP="00412DF6">
            <w:pPr>
              <w:pStyle w:val="Tabele"/>
              <w:rPr>
                <w:sz w:val="20"/>
              </w:rPr>
            </w:pPr>
            <w:r w:rsidRPr="00412DF6">
              <w:rPr>
                <w:sz w:val="20"/>
              </w:rPr>
              <w:t>I LEVIZSHEM DETAR S.79, S5.79A S5.84</w:t>
            </w:r>
          </w:p>
          <w:p w:rsidR="00412DF6" w:rsidRPr="00412DF6" w:rsidRDefault="00412DF6" w:rsidP="00412DF6">
            <w:pPr>
              <w:pStyle w:val="Tabele"/>
              <w:rPr>
                <w:sz w:val="20"/>
              </w:rPr>
            </w:pP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Sinjale radio aeronautike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Transmetime nderkombetare Navtex (518 kHz)</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Plani i caktimit te frekuencave GE85</w:t>
            </w:r>
          </w:p>
          <w:p w:rsidR="00412DF6" w:rsidRPr="00412DF6" w:rsidRDefault="00412DF6" w:rsidP="00412DF6">
            <w:pPr>
              <w:pStyle w:val="Tabele"/>
              <w:rPr>
                <w:sz w:val="20"/>
              </w:rPr>
            </w:pPr>
            <w:r w:rsidRPr="00412DF6">
              <w:rPr>
                <w:sz w:val="20"/>
              </w:rPr>
              <w:t>Plani i caktimit te frekuencave GE85</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RADIONAVIGACIONI AERONAUTIK </w:t>
            </w:r>
          </w:p>
          <w:p w:rsidR="00412DF6" w:rsidRPr="00412DF6" w:rsidRDefault="00412DF6" w:rsidP="00412DF6">
            <w:pPr>
              <w:pStyle w:val="Tabele"/>
              <w:rPr>
                <w:sz w:val="20"/>
              </w:rPr>
            </w:pPr>
            <w:r w:rsidRPr="00412DF6">
              <w:rPr>
                <w:sz w:val="20"/>
              </w:rPr>
              <w:t>I LEVIZSHEM DETAR S5.79, S5.79A S5.84</w:t>
            </w:r>
          </w:p>
          <w:p w:rsidR="00412DF6" w:rsidRPr="00412DF6" w:rsidRDefault="00412DF6" w:rsidP="00412DF6">
            <w:pPr>
              <w:pStyle w:val="Tabele"/>
              <w:rPr>
                <w:sz w:val="20"/>
              </w:rPr>
            </w:pP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rPr>
          <w:gridAfter w:val="1"/>
          <w:wAfter w:w="18" w:type="dxa"/>
        </w:trPr>
        <w:tc>
          <w:tcPr>
            <w:tcW w:w="1911" w:type="dxa"/>
            <w:tcBorders>
              <w:right w:val="double" w:sz="4" w:space="0" w:color="auto"/>
            </w:tcBorders>
          </w:tcPr>
          <w:p w:rsidR="00412DF6" w:rsidRPr="00412DF6" w:rsidRDefault="00412DF6" w:rsidP="00412DF6">
            <w:pPr>
              <w:pStyle w:val="Tabele"/>
              <w:rPr>
                <w:sz w:val="20"/>
              </w:rPr>
            </w:pPr>
            <w:r w:rsidRPr="00412DF6">
              <w:rPr>
                <w:sz w:val="20"/>
              </w:rPr>
              <w:t>526.5 – 1606.5 KHz</w:t>
            </w:r>
          </w:p>
        </w:tc>
        <w:tc>
          <w:tcPr>
            <w:tcW w:w="2139"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RADIODIFUZION</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RADIODIFUZION</w:t>
            </w:r>
          </w:p>
        </w:tc>
        <w:tc>
          <w:tcPr>
            <w:tcW w:w="2160" w:type="dxa"/>
          </w:tcPr>
          <w:p w:rsidR="00412DF6" w:rsidRPr="00412DF6" w:rsidRDefault="00412DF6" w:rsidP="00412DF6">
            <w:pPr>
              <w:pStyle w:val="Tabele"/>
              <w:rPr>
                <w:sz w:val="20"/>
              </w:rPr>
            </w:pPr>
          </w:p>
        </w:tc>
        <w:tc>
          <w:tcPr>
            <w:tcW w:w="2340" w:type="dxa"/>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Plani i caktimit te frekuencave GE75</w:t>
            </w:r>
          </w:p>
          <w:p w:rsidR="00412DF6" w:rsidRPr="00412DF6" w:rsidRDefault="00412DF6" w:rsidP="00412DF6">
            <w:pPr>
              <w:pStyle w:val="Tabele"/>
              <w:rPr>
                <w:sz w:val="20"/>
              </w:rPr>
            </w:pPr>
            <w:r w:rsidRPr="00412DF6">
              <w:rPr>
                <w:sz w:val="20"/>
              </w:rPr>
              <w:t>Futja e sistemeve dicitale</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2502"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A1: Sherbimet e ndryshme nga radiodifuzioni te perfundojne brenda vitit 2006.</w:t>
            </w:r>
          </w:p>
        </w:tc>
      </w:tr>
    </w:tbl>
    <w:p w:rsidR="00412DF6" w:rsidRPr="0018739E" w:rsidRDefault="00412DF6" w:rsidP="00412DF6">
      <w:pPr>
        <w:pStyle w:val="Paragrafi"/>
      </w:pPr>
      <w:r w:rsidRPr="0018739E">
        <w:br w:type="page"/>
      </w:r>
    </w:p>
    <w:p w:rsidR="00412DF6" w:rsidRPr="0018739E" w:rsidRDefault="00412DF6" w:rsidP="00412DF6">
      <w:pPr>
        <w:pStyle w:val="Paragrafi"/>
      </w:pPr>
    </w:p>
    <w:tbl>
      <w:tblPr>
        <w:tblW w:w="15390" w:type="dxa"/>
        <w:tblInd w:w="-2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1"/>
        <w:gridCol w:w="2139"/>
        <w:gridCol w:w="2160"/>
        <w:gridCol w:w="2160"/>
        <w:gridCol w:w="2340"/>
        <w:gridCol w:w="2160"/>
        <w:gridCol w:w="2520"/>
      </w:tblGrid>
      <w:tr w:rsidR="00412DF6" w:rsidRPr="00412DF6">
        <w:tblPrEx>
          <w:tblCellMar>
            <w:top w:w="0" w:type="dxa"/>
            <w:bottom w:w="0" w:type="dxa"/>
          </w:tblCellMar>
        </w:tblPrEx>
        <w:tc>
          <w:tcPr>
            <w:tcW w:w="1911" w:type="dxa"/>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2139"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234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2520" w:type="dxa"/>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1911"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1606.5 – 1625 kHz</w:t>
            </w:r>
          </w:p>
        </w:tc>
        <w:tc>
          <w:tcPr>
            <w:tcW w:w="2139"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w:t>
            </w:r>
          </w:p>
        </w:tc>
        <w:tc>
          <w:tcPr>
            <w:tcW w:w="216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Aplikimet te radiopercaktimit</w:t>
            </w:r>
          </w:p>
        </w:tc>
        <w:tc>
          <w:tcPr>
            <w:tcW w:w="2340" w:type="dxa"/>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Plani i caktimit te frekuencave GE85</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w:t>
            </w:r>
          </w:p>
        </w:tc>
        <w:tc>
          <w:tcPr>
            <w:tcW w:w="252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1625 – 1635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 xml:space="preserve">S5.93 </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S5.93</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Aplikimet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S5.93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1635 – 1800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 S5.96</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 S5.96</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Aplikimet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Plani i caktimit te frekuencave GE85</w:t>
            </w: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I LEVIZSHEM DETAR  S5.90</w:t>
            </w:r>
          </w:p>
          <w:p w:rsidR="00412DF6" w:rsidRPr="00412DF6" w:rsidRDefault="00412DF6" w:rsidP="00412DF6">
            <w:pPr>
              <w:pStyle w:val="Tabele"/>
              <w:rPr>
                <w:sz w:val="20"/>
              </w:rPr>
            </w:pPr>
            <w:r w:rsidRPr="00412DF6">
              <w:rPr>
                <w:sz w:val="20"/>
              </w:rPr>
              <w:t>S5.92 S5.96</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1800 – 1810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S5.93</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S5.93</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Aplikimet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w:t>
            </w:r>
          </w:p>
          <w:p w:rsidR="00412DF6" w:rsidRPr="00412DF6" w:rsidRDefault="00412DF6" w:rsidP="00412DF6">
            <w:pPr>
              <w:pStyle w:val="Tabele"/>
              <w:rPr>
                <w:sz w:val="20"/>
              </w:rPr>
            </w:pPr>
            <w:r w:rsidRPr="00412DF6">
              <w:rPr>
                <w:sz w:val="20"/>
              </w:rPr>
              <w:t>S5.93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1810 – 1850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 xml:space="preserve">S5.98 S5.99 S5.100 </w:t>
            </w:r>
          </w:p>
        </w:tc>
        <w:tc>
          <w:tcPr>
            <w:tcW w:w="2160" w:type="dxa"/>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S5.98 S5.100</w:t>
            </w:r>
          </w:p>
        </w:tc>
        <w:tc>
          <w:tcPr>
            <w:tcW w:w="2160" w:type="dxa"/>
          </w:tcPr>
          <w:p w:rsidR="00412DF6" w:rsidRPr="00412DF6" w:rsidRDefault="00412DF6" w:rsidP="00412DF6">
            <w:pPr>
              <w:pStyle w:val="Tabele"/>
              <w:rPr>
                <w:sz w:val="20"/>
              </w:rPr>
            </w:pPr>
            <w:r w:rsidRPr="00412DF6">
              <w:rPr>
                <w:sz w:val="20"/>
              </w:rPr>
              <w:t>Aplikime amatore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S5.98 S5.100</w:t>
            </w:r>
          </w:p>
          <w:p w:rsidR="00412DF6" w:rsidRPr="00412DF6" w:rsidRDefault="00412DF6" w:rsidP="00412DF6">
            <w:pPr>
              <w:pStyle w:val="Tabele"/>
              <w:rPr>
                <w:sz w:val="20"/>
              </w:rPr>
            </w:pP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1850 – 2000 kHz</w:t>
            </w:r>
          </w:p>
        </w:tc>
        <w:tc>
          <w:tcPr>
            <w:tcW w:w="2139"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 S5.96 S5.103</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 S5.96 S5.103</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Aplikimet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 S5.96 S5.103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1911" w:type="dxa"/>
            <w:tcBorders>
              <w:right w:val="double" w:sz="4" w:space="0" w:color="auto"/>
            </w:tcBorders>
          </w:tcPr>
          <w:p w:rsidR="00412DF6" w:rsidRPr="00412DF6" w:rsidRDefault="00412DF6" w:rsidP="00412DF6">
            <w:pPr>
              <w:pStyle w:val="Tabele"/>
              <w:rPr>
                <w:sz w:val="20"/>
              </w:rPr>
            </w:pPr>
            <w:r w:rsidRPr="00412DF6">
              <w:rPr>
                <w:sz w:val="20"/>
              </w:rPr>
              <w:t>2000 – 2025 kHz</w:t>
            </w:r>
          </w:p>
        </w:tc>
        <w:tc>
          <w:tcPr>
            <w:tcW w:w="2139"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Aplikimet te radiopercaktimit</w:t>
            </w:r>
          </w:p>
        </w:tc>
        <w:tc>
          <w:tcPr>
            <w:tcW w:w="2340" w:type="dxa"/>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CIVILE / ERT </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bl>
    <w:p w:rsidR="00412DF6" w:rsidRPr="0018739E" w:rsidRDefault="00412DF6" w:rsidP="00412DF6">
      <w:pPr>
        <w:pStyle w:val="Paragrafi"/>
      </w:pPr>
      <w:r w:rsidRPr="0018739E">
        <w:br w:type="page"/>
      </w:r>
    </w:p>
    <w:tbl>
      <w:tblPr>
        <w:tblW w:w="15480" w:type="dxa"/>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98"/>
        <w:gridCol w:w="2142"/>
        <w:gridCol w:w="2160"/>
        <w:gridCol w:w="2160"/>
        <w:gridCol w:w="2340"/>
        <w:gridCol w:w="2160"/>
        <w:gridCol w:w="2520"/>
      </w:tblGrid>
      <w:tr w:rsidR="00412DF6" w:rsidRPr="00412DF6">
        <w:tblPrEx>
          <w:tblCellMar>
            <w:top w:w="0" w:type="dxa"/>
            <w:bottom w:w="0" w:type="dxa"/>
          </w:tblCellMar>
        </w:tblPrEx>
        <w:tc>
          <w:tcPr>
            <w:tcW w:w="1998"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2142"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234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252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trHeight w:val="1483"/>
        </w:trPr>
        <w:tc>
          <w:tcPr>
            <w:tcW w:w="1998"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2025 – 2045 kHz</w:t>
            </w:r>
          </w:p>
        </w:tc>
        <w:tc>
          <w:tcPr>
            <w:tcW w:w="2142"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Ndihma Meteorologjike S5.104</w:t>
            </w:r>
          </w:p>
          <w:p w:rsidR="00412DF6" w:rsidRPr="00412DF6" w:rsidRDefault="00412DF6" w:rsidP="00412DF6">
            <w:pPr>
              <w:pStyle w:val="Tabele"/>
              <w:rPr>
                <w:sz w:val="20"/>
              </w:rPr>
            </w:pPr>
            <w:r w:rsidRPr="00412DF6">
              <w:rPr>
                <w:sz w:val="20"/>
              </w:rPr>
              <w:t>S5.92  S5.103</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Ndihma Meteorologjike S5.104</w:t>
            </w:r>
          </w:p>
          <w:p w:rsidR="00412DF6" w:rsidRPr="00412DF6" w:rsidRDefault="00412DF6" w:rsidP="00412DF6">
            <w:pPr>
              <w:pStyle w:val="Tabele"/>
              <w:rPr>
                <w:sz w:val="20"/>
              </w:rPr>
            </w:pPr>
            <w:r w:rsidRPr="00412DF6">
              <w:rPr>
                <w:sz w:val="20"/>
              </w:rPr>
              <w:t>S5.92  S5.103</w:t>
            </w:r>
          </w:p>
        </w:tc>
        <w:tc>
          <w:tcPr>
            <w:tcW w:w="216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Aplikimet te radiopercaktimit</w:t>
            </w:r>
          </w:p>
        </w:tc>
        <w:tc>
          <w:tcPr>
            <w:tcW w:w="2340" w:type="dxa"/>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Mareveshja e Brukselit 67</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Ndihma Meteorologjike S5.104</w:t>
            </w:r>
          </w:p>
          <w:p w:rsidR="00412DF6" w:rsidRPr="00412DF6" w:rsidRDefault="00412DF6" w:rsidP="00412DF6">
            <w:pPr>
              <w:pStyle w:val="Tabele"/>
              <w:rPr>
                <w:sz w:val="20"/>
              </w:rPr>
            </w:pPr>
            <w:r w:rsidRPr="00412DF6">
              <w:rPr>
                <w:sz w:val="20"/>
              </w:rPr>
              <w:t>S5.92  S5.103</w:t>
            </w:r>
          </w:p>
        </w:tc>
        <w:tc>
          <w:tcPr>
            <w:tcW w:w="252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1108"/>
        </w:trPr>
        <w:tc>
          <w:tcPr>
            <w:tcW w:w="1998" w:type="dxa"/>
            <w:tcBorders>
              <w:right w:val="double" w:sz="4" w:space="0" w:color="auto"/>
            </w:tcBorders>
          </w:tcPr>
          <w:p w:rsidR="00412DF6" w:rsidRPr="00412DF6" w:rsidRDefault="00412DF6" w:rsidP="00412DF6">
            <w:pPr>
              <w:pStyle w:val="Tabele"/>
              <w:rPr>
                <w:sz w:val="20"/>
              </w:rPr>
            </w:pPr>
            <w:r w:rsidRPr="00412DF6">
              <w:rPr>
                <w:sz w:val="20"/>
              </w:rPr>
              <w:t>2045 – 2160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S5.92</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S5.92</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Lundrime tregetare nderkombetare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Frekuenca telefonike nderkombetare (Tx) bazuar ne RR52.202 – 52.204</w:t>
            </w:r>
          </w:p>
          <w:p w:rsidR="00412DF6" w:rsidRPr="00412DF6" w:rsidRDefault="00412DF6" w:rsidP="00412DF6">
            <w:pPr>
              <w:pStyle w:val="Tabele"/>
              <w:rPr>
                <w:sz w:val="20"/>
              </w:rPr>
            </w:pPr>
            <w:r w:rsidRPr="00412DF6">
              <w:rPr>
                <w:sz w:val="20"/>
              </w:rPr>
              <w:t>Plani i caktimit te frekuencave GE85</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S5.92</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CIVILE / ERT </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2160 – 2170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RADIOLOKACION S5.93  </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 S5.93</w:t>
            </w:r>
          </w:p>
        </w:tc>
        <w:tc>
          <w:tcPr>
            <w:tcW w:w="2160" w:type="dxa"/>
          </w:tcPr>
          <w:p w:rsidR="00412DF6" w:rsidRPr="00412DF6" w:rsidRDefault="00412DF6" w:rsidP="00412DF6">
            <w:pPr>
              <w:pStyle w:val="Tabele"/>
              <w:rPr>
                <w:sz w:val="20"/>
              </w:rPr>
            </w:pPr>
            <w:r w:rsidRPr="00412DF6">
              <w:rPr>
                <w:sz w:val="20"/>
              </w:rPr>
              <w:t>Aplikime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Mareveshja e Brukselit 67</w:t>
            </w:r>
          </w:p>
        </w:tc>
        <w:tc>
          <w:tcPr>
            <w:tcW w:w="2160" w:type="dxa"/>
            <w:tcBorders>
              <w:left w:val="double" w:sz="4" w:space="0" w:color="auto"/>
            </w:tcBorders>
          </w:tcPr>
          <w:p w:rsidR="00412DF6" w:rsidRPr="00412DF6" w:rsidRDefault="00412DF6" w:rsidP="00412DF6">
            <w:pPr>
              <w:pStyle w:val="Tabele"/>
              <w:rPr>
                <w:sz w:val="20"/>
              </w:rPr>
            </w:pPr>
            <w:r w:rsidRPr="00412DF6">
              <w:rPr>
                <w:sz w:val="20"/>
              </w:rPr>
              <w:t>RADIOLOKACION S5.93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2170 – 2173.5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tc>
        <w:tc>
          <w:tcPr>
            <w:tcW w:w="2160" w:type="dxa"/>
          </w:tcPr>
          <w:p w:rsidR="00412DF6" w:rsidRPr="00412DF6" w:rsidRDefault="00412DF6" w:rsidP="00412DF6">
            <w:pPr>
              <w:pStyle w:val="Tabele"/>
              <w:rPr>
                <w:sz w:val="20"/>
              </w:rPr>
            </w:pPr>
            <w:r w:rsidRPr="00412DF6">
              <w:rPr>
                <w:sz w:val="20"/>
              </w:rPr>
              <w:t>Aplikime detare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2173.5 – 2190.5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160" w:type="dxa"/>
          </w:tcPr>
          <w:p w:rsidR="00412DF6" w:rsidRPr="00412DF6" w:rsidRDefault="00412DF6" w:rsidP="00412DF6">
            <w:pPr>
              <w:pStyle w:val="Tabele"/>
              <w:rPr>
                <w:sz w:val="20"/>
              </w:rPr>
            </w:pPr>
            <w:r w:rsidRPr="00412DF6">
              <w:rPr>
                <w:sz w:val="20"/>
              </w:rPr>
              <w:t>DSC (2187.5 kHz)</w:t>
            </w:r>
          </w:p>
          <w:p w:rsidR="00412DF6" w:rsidRPr="00412DF6" w:rsidRDefault="00412DF6" w:rsidP="00412DF6">
            <w:pPr>
              <w:pStyle w:val="Tabele"/>
              <w:rPr>
                <w:sz w:val="20"/>
              </w:rPr>
            </w:pPr>
            <w:r w:rsidRPr="00412DF6">
              <w:rPr>
                <w:sz w:val="20"/>
              </w:rPr>
              <w:t>GMDSS (2182 kHz fatkeqesi dhe thirrje)</w:t>
            </w:r>
          </w:p>
          <w:p w:rsidR="00412DF6" w:rsidRPr="00412DF6" w:rsidRDefault="00412DF6" w:rsidP="00412DF6">
            <w:pPr>
              <w:pStyle w:val="Tabele"/>
              <w:rPr>
                <w:sz w:val="20"/>
              </w:rPr>
            </w:pPr>
            <w:r w:rsidRPr="00412DF6">
              <w:rPr>
                <w:sz w:val="20"/>
              </w:rPr>
              <w:t>Trafik teleks per fatkeqesi (2174.5 kHz)</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2173.5 – 2190.5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16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te radiopercaktimit</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(fatkeqesi dhe thirrje)</w:t>
            </w:r>
          </w:p>
          <w:p w:rsidR="00412DF6" w:rsidRPr="00412DF6" w:rsidRDefault="00412DF6" w:rsidP="00412DF6">
            <w:pPr>
              <w:pStyle w:val="Tabele"/>
              <w:rPr>
                <w:sz w:val="20"/>
              </w:rPr>
            </w:pPr>
            <w:r w:rsidRPr="00412DF6">
              <w:rPr>
                <w:sz w:val="20"/>
              </w:rPr>
              <w:t>S5.108 S5.109 S5.110 S5.111</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2190.5 – 2194 kHz</w:t>
            </w:r>
          </w:p>
        </w:tc>
        <w:tc>
          <w:tcPr>
            <w:tcW w:w="2142"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tc>
        <w:tc>
          <w:tcPr>
            <w:tcW w:w="2160" w:type="dxa"/>
          </w:tcPr>
          <w:p w:rsidR="00412DF6" w:rsidRPr="00412DF6" w:rsidRDefault="00412DF6" w:rsidP="00412DF6">
            <w:pPr>
              <w:pStyle w:val="Tabele"/>
              <w:rPr>
                <w:sz w:val="20"/>
              </w:rPr>
            </w:pPr>
            <w:r w:rsidRPr="00412DF6">
              <w:rPr>
                <w:sz w:val="20"/>
              </w:rPr>
              <w:t>Aplikime detare</w:t>
            </w:r>
          </w:p>
        </w:tc>
        <w:tc>
          <w:tcPr>
            <w:tcW w:w="2340"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tc>
        <w:tc>
          <w:tcPr>
            <w:tcW w:w="2520" w:type="dxa"/>
          </w:tcPr>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98" w:type="dxa"/>
            <w:tcBorders>
              <w:right w:val="double" w:sz="4" w:space="0" w:color="auto"/>
            </w:tcBorders>
          </w:tcPr>
          <w:p w:rsidR="00412DF6" w:rsidRPr="00412DF6" w:rsidRDefault="00412DF6" w:rsidP="00412DF6">
            <w:pPr>
              <w:pStyle w:val="Tabele"/>
              <w:rPr>
                <w:sz w:val="20"/>
              </w:rPr>
            </w:pPr>
            <w:r w:rsidRPr="00412DF6">
              <w:rPr>
                <w:sz w:val="20"/>
              </w:rPr>
              <w:t>2194 – 2300 kHz</w:t>
            </w:r>
          </w:p>
        </w:tc>
        <w:tc>
          <w:tcPr>
            <w:tcW w:w="2142"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S5.92 S5.103 S5.112</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S5.92 S5.103</w:t>
            </w:r>
          </w:p>
        </w:tc>
        <w:tc>
          <w:tcPr>
            <w:tcW w:w="2160" w:type="dxa"/>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0" w:type="dxa"/>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S5.92 S5.103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bl>
    <w:p w:rsidR="00412DF6" w:rsidRPr="0018739E" w:rsidRDefault="00412DF6" w:rsidP="00412DF6">
      <w:pPr>
        <w:pStyle w:val="Paragrafi"/>
      </w:pPr>
      <w:r w:rsidRPr="0018739E">
        <w:br w:type="page"/>
      </w:r>
    </w:p>
    <w:tbl>
      <w:tblPr>
        <w:tblW w:w="15480" w:type="dxa"/>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0"/>
        <w:gridCol w:w="2160"/>
        <w:gridCol w:w="2160"/>
        <w:gridCol w:w="2151"/>
        <w:gridCol w:w="2349"/>
        <w:gridCol w:w="2160"/>
        <w:gridCol w:w="2520"/>
      </w:tblGrid>
      <w:tr w:rsidR="00412DF6" w:rsidRPr="00412DF6">
        <w:tblPrEx>
          <w:tblCellMar>
            <w:top w:w="0" w:type="dxa"/>
            <w:bottom w:w="0" w:type="dxa"/>
          </w:tblCellMar>
        </w:tblPrEx>
        <w:tc>
          <w:tcPr>
            <w:tcW w:w="198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2151"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2349"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252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1980" w:type="dxa"/>
            <w:tcBorders>
              <w:top w:val="single" w:sz="12" w:space="0" w:color="auto"/>
              <w:right w:val="double" w:sz="4" w:space="0" w:color="auto"/>
            </w:tcBorders>
          </w:tcPr>
          <w:p w:rsidR="00412DF6" w:rsidRPr="00412DF6" w:rsidRDefault="00412DF6" w:rsidP="00412DF6">
            <w:pPr>
              <w:pStyle w:val="Tabele"/>
              <w:rPr>
                <w:sz w:val="20"/>
              </w:rPr>
            </w:pPr>
            <w:r w:rsidRPr="00412DF6">
              <w:rPr>
                <w:sz w:val="20"/>
              </w:rPr>
              <w:t>2300 – 2498 kHz</w:t>
            </w:r>
          </w:p>
        </w:tc>
        <w:tc>
          <w:tcPr>
            <w:tcW w:w="2160"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S5.113</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S5.103</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S5.103</w:t>
            </w:r>
          </w:p>
        </w:tc>
        <w:tc>
          <w:tcPr>
            <w:tcW w:w="2151" w:type="dxa"/>
            <w:tcBorders>
              <w:top w:val="single" w:sz="12" w:space="0" w:color="auto"/>
            </w:tcBorders>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9" w:type="dxa"/>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S5.103</w:t>
            </w:r>
          </w:p>
        </w:tc>
        <w:tc>
          <w:tcPr>
            <w:tcW w:w="2520" w:type="dxa"/>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2498 – 2501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 (2500 kHz)</w:t>
            </w:r>
          </w:p>
        </w:tc>
        <w:tc>
          <w:tcPr>
            <w:tcW w:w="2160" w:type="dxa"/>
            <w:tcBorders>
              <w:left w:val="double" w:sz="4" w:space="0" w:color="auto"/>
            </w:tcBorders>
          </w:tcPr>
          <w:p w:rsidR="00412DF6" w:rsidRPr="00412DF6" w:rsidRDefault="00412DF6" w:rsidP="00412DF6">
            <w:pPr>
              <w:pStyle w:val="Tabele"/>
              <w:rPr>
                <w:sz w:val="20"/>
              </w:rPr>
            </w:pPr>
            <w:r w:rsidRPr="00412DF6">
              <w:rPr>
                <w:sz w:val="20"/>
              </w:rPr>
              <w:t>FREKUENCE ETALON DHE SINJALE ORARE (2500 kHz)</w:t>
            </w:r>
          </w:p>
        </w:tc>
        <w:tc>
          <w:tcPr>
            <w:tcW w:w="2151" w:type="dxa"/>
          </w:tcPr>
          <w:p w:rsidR="00412DF6" w:rsidRPr="00412DF6" w:rsidRDefault="00412DF6" w:rsidP="00412DF6">
            <w:pPr>
              <w:pStyle w:val="Tabele"/>
              <w:rPr>
                <w:sz w:val="20"/>
              </w:rPr>
            </w:pP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FREKUENCE ETALON DHE SINJALE ORARE (2500 kHz)</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2501 – 2502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2160" w:type="dxa"/>
            <w:tcBorders>
              <w:lef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2151" w:type="dxa"/>
          </w:tcPr>
          <w:p w:rsidR="00412DF6" w:rsidRPr="00412DF6" w:rsidRDefault="00412DF6" w:rsidP="00412DF6">
            <w:pPr>
              <w:pStyle w:val="Tabele"/>
              <w:rPr>
                <w:sz w:val="20"/>
              </w:rPr>
            </w:pP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2502 – 2625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 S5.114</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151"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 te radiopercaktimit</w:t>
            </w: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 xml:space="preserve">S5.92 S5.103 </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2625 – 2650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DETAR</w:t>
            </w:r>
          </w:p>
          <w:p w:rsidR="00412DF6" w:rsidRPr="00412DF6" w:rsidRDefault="00412DF6" w:rsidP="00412DF6">
            <w:pPr>
              <w:pStyle w:val="Tabele"/>
              <w:rPr>
                <w:sz w:val="20"/>
              </w:rPr>
            </w:pPr>
            <w:r w:rsidRPr="00412DF6">
              <w:rPr>
                <w:sz w:val="20"/>
              </w:rPr>
              <w:t>S5.92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DETAR</w:t>
            </w:r>
          </w:p>
          <w:p w:rsidR="00412DF6" w:rsidRPr="00412DF6" w:rsidRDefault="00412DF6" w:rsidP="00412DF6">
            <w:pPr>
              <w:pStyle w:val="Tabele"/>
              <w:rPr>
                <w:sz w:val="20"/>
              </w:rPr>
            </w:pPr>
            <w:r w:rsidRPr="00412DF6">
              <w:rPr>
                <w:sz w:val="20"/>
              </w:rPr>
              <w:t>S5.103</w:t>
            </w:r>
          </w:p>
          <w:p w:rsidR="00412DF6" w:rsidRPr="00412DF6" w:rsidRDefault="00412DF6" w:rsidP="00412DF6">
            <w:pPr>
              <w:pStyle w:val="Tabele"/>
              <w:rPr>
                <w:sz w:val="20"/>
              </w:rPr>
            </w:pPr>
            <w:r w:rsidRPr="00412DF6">
              <w:rPr>
                <w:sz w:val="20"/>
              </w:rPr>
              <w:t>S5.92</w:t>
            </w:r>
          </w:p>
        </w:tc>
        <w:tc>
          <w:tcPr>
            <w:tcW w:w="2151"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r w:rsidRPr="00412DF6">
              <w:rPr>
                <w:sz w:val="20"/>
              </w:rPr>
              <w:t>RADIONAVIGACION DETAR</w:t>
            </w:r>
          </w:p>
          <w:p w:rsidR="00412DF6" w:rsidRPr="00412DF6" w:rsidRDefault="00412DF6" w:rsidP="00412DF6">
            <w:pPr>
              <w:pStyle w:val="Tabele"/>
              <w:rPr>
                <w:sz w:val="20"/>
              </w:rPr>
            </w:pPr>
            <w:r w:rsidRPr="00412DF6">
              <w:rPr>
                <w:sz w:val="20"/>
              </w:rPr>
              <w:t>S5.103</w:t>
            </w:r>
          </w:p>
          <w:p w:rsidR="00412DF6" w:rsidRPr="00412DF6" w:rsidRDefault="00412DF6" w:rsidP="00412DF6">
            <w:pPr>
              <w:pStyle w:val="Tabele"/>
              <w:rPr>
                <w:sz w:val="20"/>
              </w:rPr>
            </w:pPr>
            <w:r w:rsidRPr="00412DF6">
              <w:rPr>
                <w:sz w:val="20"/>
              </w:rPr>
              <w:t>S5.92</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2650 – 2850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S5.92 S5.103</w:t>
            </w:r>
          </w:p>
        </w:tc>
        <w:tc>
          <w:tcPr>
            <w:tcW w:w="2151" w:type="dxa"/>
          </w:tcPr>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 te radiopercaktimit</w:t>
            </w: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S5.92 S5.103</w:t>
            </w:r>
          </w:p>
        </w:tc>
        <w:tc>
          <w:tcPr>
            <w:tcW w:w="2520" w:type="dxa"/>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2850 – 3025 kHz</w:t>
            </w:r>
          </w:p>
        </w:tc>
        <w:tc>
          <w:tcPr>
            <w:tcW w:w="2160"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r w:rsidRPr="00412DF6">
              <w:rPr>
                <w:sz w:val="20"/>
              </w:rPr>
              <w:t>S5.111 S5.115</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r w:rsidRPr="00412DF6">
              <w:rPr>
                <w:sz w:val="20"/>
              </w:rPr>
              <w:t>S5.111 S5.115</w:t>
            </w:r>
          </w:p>
        </w:tc>
        <w:tc>
          <w:tcPr>
            <w:tcW w:w="2151" w:type="dxa"/>
          </w:tcPr>
          <w:p w:rsidR="00412DF6" w:rsidRPr="00412DF6" w:rsidRDefault="00412DF6" w:rsidP="00412DF6">
            <w:pPr>
              <w:pStyle w:val="Tabele"/>
              <w:rPr>
                <w:sz w:val="20"/>
              </w:rPr>
            </w:pPr>
            <w:r w:rsidRPr="00412DF6">
              <w:rPr>
                <w:sz w:val="20"/>
              </w:rPr>
              <w:t>Aplikime te sherbimit te levizshem aeronautik</w:t>
            </w:r>
          </w:p>
          <w:p w:rsidR="00412DF6" w:rsidRPr="00412DF6" w:rsidRDefault="00412DF6" w:rsidP="00412DF6">
            <w:pPr>
              <w:pStyle w:val="Tabele"/>
              <w:rPr>
                <w:sz w:val="20"/>
              </w:rPr>
            </w:pPr>
            <w:r w:rsidRPr="00412DF6">
              <w:rPr>
                <w:sz w:val="20"/>
              </w:rPr>
              <w:t>Trafik telefonik per fatkeqesi (3023 kHz)</w:t>
            </w:r>
          </w:p>
        </w:tc>
        <w:tc>
          <w:tcPr>
            <w:tcW w:w="2349" w:type="dxa"/>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Plani i caktimit sipas Shtojces 27</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r w:rsidRPr="00412DF6">
              <w:rPr>
                <w:sz w:val="20"/>
              </w:rPr>
              <w:t>S5.111 S5.115</w:t>
            </w:r>
          </w:p>
        </w:tc>
        <w:tc>
          <w:tcPr>
            <w:tcW w:w="2520" w:type="dxa"/>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1980" w:type="dxa"/>
            <w:tcBorders>
              <w:right w:val="double" w:sz="4" w:space="0" w:color="auto"/>
            </w:tcBorders>
          </w:tcPr>
          <w:p w:rsidR="00412DF6" w:rsidRPr="00412DF6" w:rsidRDefault="00412DF6" w:rsidP="00412DF6">
            <w:pPr>
              <w:pStyle w:val="Tabele"/>
              <w:rPr>
                <w:sz w:val="20"/>
              </w:rPr>
            </w:pPr>
            <w:r w:rsidRPr="00412DF6">
              <w:rPr>
                <w:sz w:val="20"/>
              </w:rPr>
              <w:t>3025 – 3155 kHz</w:t>
            </w:r>
          </w:p>
        </w:tc>
        <w:tc>
          <w:tcPr>
            <w:tcW w:w="2160"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I LEVIZSHEM AERONAUTIK (OR)</w:t>
            </w: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2151" w:type="dxa"/>
          </w:tcPr>
          <w:p w:rsidR="00412DF6" w:rsidRPr="00412DF6" w:rsidRDefault="00412DF6" w:rsidP="00412DF6">
            <w:pPr>
              <w:pStyle w:val="Tabele"/>
              <w:rPr>
                <w:sz w:val="20"/>
              </w:rPr>
            </w:pPr>
            <w:r w:rsidRPr="00412DF6">
              <w:rPr>
                <w:sz w:val="20"/>
              </w:rPr>
              <w:t>Aplikime te sherbimit te levizshem aeronautik (OR)</w:t>
            </w:r>
          </w:p>
        </w:tc>
        <w:tc>
          <w:tcPr>
            <w:tcW w:w="2349" w:type="dxa"/>
            <w:tcBorders>
              <w:top w:val="single" w:sz="6" w:space="0" w:color="auto"/>
              <w:bottom w:val="single" w:sz="12" w:space="0" w:color="auto"/>
              <w:right w:val="double" w:sz="4" w:space="0" w:color="auto"/>
            </w:tcBorders>
          </w:tcPr>
          <w:p w:rsidR="00412DF6" w:rsidRPr="00412DF6" w:rsidRDefault="00412DF6" w:rsidP="00412DF6">
            <w:pPr>
              <w:pStyle w:val="Tabele"/>
              <w:rPr>
                <w:sz w:val="20"/>
              </w:rPr>
            </w:pPr>
          </w:p>
        </w:tc>
        <w:tc>
          <w:tcPr>
            <w:tcW w:w="2160" w:type="dxa"/>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2520" w:type="dxa"/>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p>
    <w:p w:rsidR="00412DF6" w:rsidRPr="0018739E" w:rsidRDefault="00412DF6" w:rsidP="00412DF6">
      <w:pPr>
        <w:pStyle w:val="Paragrafi"/>
      </w:pPr>
    </w:p>
    <w:tbl>
      <w:tblPr>
        <w:tblW w:w="0" w:type="auto"/>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47"/>
        <w:gridCol w:w="2523"/>
        <w:gridCol w:w="2489"/>
        <w:gridCol w:w="2162"/>
        <w:gridCol w:w="1803"/>
        <w:gridCol w:w="2489"/>
        <w:gridCol w:w="1615"/>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3155 – 3200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S5.116 S5.117</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 xml:space="preserve">S5.116 </w:t>
            </w: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S5.116</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3200 – 3230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RADIODIFUZION S5.113</w:t>
            </w:r>
          </w:p>
          <w:p w:rsidR="00412DF6" w:rsidRPr="00412DF6" w:rsidRDefault="00412DF6" w:rsidP="00412DF6">
            <w:pPr>
              <w:pStyle w:val="Tabele"/>
              <w:rPr>
                <w:sz w:val="20"/>
              </w:rPr>
            </w:pPr>
            <w:r w:rsidRPr="00412DF6">
              <w:rPr>
                <w:sz w:val="20"/>
              </w:rPr>
              <w:t>S5.116</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S5.116</w:t>
            </w:r>
          </w:p>
        </w:tc>
        <w:tc>
          <w:tcPr>
            <w:tcW w:w="0" w:type="auto"/>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S5.116</w:t>
            </w:r>
          </w:p>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3230 – 3400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RADIODIFUZION S5.113</w:t>
            </w:r>
          </w:p>
          <w:p w:rsidR="00412DF6" w:rsidRPr="00412DF6" w:rsidRDefault="00412DF6" w:rsidP="00412DF6">
            <w:pPr>
              <w:pStyle w:val="Tabele"/>
              <w:rPr>
                <w:sz w:val="20"/>
              </w:rPr>
            </w:pPr>
            <w:r w:rsidRPr="00412DF6">
              <w:rPr>
                <w:sz w:val="20"/>
              </w:rPr>
              <w:t>S5.116</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S5.116</w:t>
            </w:r>
          </w:p>
        </w:tc>
        <w:tc>
          <w:tcPr>
            <w:tcW w:w="0" w:type="auto"/>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S5.116</w:t>
            </w:r>
          </w:p>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 KKRT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3400 – 3500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Plani i percaktimeve sipas Shtojces 27</w:t>
            </w:r>
          </w:p>
          <w:p w:rsidR="00412DF6" w:rsidRPr="00412DF6" w:rsidRDefault="00412DF6" w:rsidP="00412DF6">
            <w:pPr>
              <w:pStyle w:val="Tabele"/>
              <w:rPr>
                <w:sz w:val="20"/>
              </w:rPr>
            </w:pPr>
            <w:r w:rsidRPr="00412DF6">
              <w:rPr>
                <w:sz w:val="20"/>
              </w:rPr>
              <w:t>Perfshin HF Data Links</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3500 – 3800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w:t>
            </w:r>
          </w:p>
        </w:tc>
        <w:tc>
          <w:tcPr>
            <w:tcW w:w="0" w:type="auto"/>
          </w:tcPr>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S5.92</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3800 – 3900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I LEVIZSHEM TOKESOR</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r w:rsidRPr="00412DF6">
              <w:rPr>
                <w:sz w:val="20"/>
              </w:rPr>
              <w:t>Aplikime te sherbimit te levizshem aeronautik (OR)</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3900 – 3950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LEVIZSHEM AERONAUTIK (OR)</w:t>
            </w:r>
          </w:p>
        </w:tc>
        <w:tc>
          <w:tcPr>
            <w:tcW w:w="0" w:type="auto"/>
          </w:tcPr>
          <w:p w:rsidR="00412DF6" w:rsidRPr="00412DF6" w:rsidRDefault="00412DF6" w:rsidP="00412DF6">
            <w:pPr>
              <w:pStyle w:val="Tabele"/>
              <w:rPr>
                <w:sz w:val="20"/>
              </w:rPr>
            </w:pPr>
            <w:r w:rsidRPr="00412DF6">
              <w:rPr>
                <w:sz w:val="20"/>
              </w:rPr>
              <w:t>Aplikime te sherbimit te levizshem aeronautik (OR)</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Plani i caktimeve sipas Shtojces 26</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3950 – 4000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Radiodifuzion (Futja e sistemeve dicitale)</w:t>
            </w:r>
          </w:p>
          <w:p w:rsidR="00412DF6" w:rsidRPr="00412DF6" w:rsidRDefault="00412DF6" w:rsidP="00412DF6">
            <w:pPr>
              <w:pStyle w:val="Tabele"/>
              <w:rPr>
                <w:sz w:val="20"/>
              </w:rPr>
            </w:pPr>
            <w:r w:rsidRPr="00412DF6">
              <w:rPr>
                <w:sz w:val="20"/>
              </w:rPr>
              <w:t>Aplikime ushtarake</w:t>
            </w:r>
          </w:p>
        </w:tc>
        <w:tc>
          <w:tcPr>
            <w:tcW w:w="0" w:type="auto"/>
            <w:tcBorders>
              <w:top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0" w:type="auto"/>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07"/>
        <w:gridCol w:w="2468"/>
        <w:gridCol w:w="2468"/>
        <w:gridCol w:w="2228"/>
        <w:gridCol w:w="1779"/>
        <w:gridCol w:w="2609"/>
        <w:gridCol w:w="1569"/>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trHeight w:val="1168"/>
        </w:trPr>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4000 – 4063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S5.127</w:t>
            </w:r>
          </w:p>
          <w:p w:rsidR="00412DF6" w:rsidRPr="00412DF6" w:rsidRDefault="00412DF6" w:rsidP="00412DF6">
            <w:pPr>
              <w:pStyle w:val="Tabele"/>
              <w:rPr>
                <w:sz w:val="20"/>
              </w:rPr>
            </w:pP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S5.127</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Plani i kanaleve sipas Shtojces 17</w:t>
            </w:r>
          </w:p>
          <w:p w:rsidR="00412DF6" w:rsidRPr="00412DF6" w:rsidRDefault="00412DF6" w:rsidP="00412DF6">
            <w:pPr>
              <w:pStyle w:val="Tabele"/>
              <w:rPr>
                <w:sz w:val="20"/>
              </w:rPr>
            </w:pPr>
            <w:r w:rsidRPr="00412DF6">
              <w:rPr>
                <w:sz w:val="20"/>
              </w:rPr>
              <w:t>Plani i caktimeve sipas Shtojces 25</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  S5.127</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r w:rsidRPr="00412DF6">
              <w:rPr>
                <w:sz w:val="20"/>
              </w:rPr>
              <w:t>Shih ITU RR Shtojca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1168"/>
        </w:trPr>
        <w:tc>
          <w:tcPr>
            <w:tcW w:w="0" w:type="auto"/>
            <w:tcBorders>
              <w:right w:val="double" w:sz="4" w:space="0" w:color="auto"/>
            </w:tcBorders>
          </w:tcPr>
          <w:p w:rsidR="00412DF6" w:rsidRPr="00412DF6" w:rsidRDefault="00412DF6" w:rsidP="00412DF6">
            <w:pPr>
              <w:pStyle w:val="Tabele"/>
              <w:rPr>
                <w:sz w:val="20"/>
              </w:rPr>
            </w:pPr>
            <w:r w:rsidRPr="00412DF6">
              <w:rPr>
                <w:sz w:val="20"/>
              </w:rPr>
              <w:t>4063 – 4438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S5.79A S5.109 S5.110 S5.130 S5.131 S5.132</w:t>
            </w:r>
          </w:p>
          <w:p w:rsidR="00412DF6" w:rsidRPr="00412DF6" w:rsidRDefault="00412DF6" w:rsidP="00412DF6">
            <w:pPr>
              <w:pStyle w:val="Tabele"/>
              <w:rPr>
                <w:sz w:val="20"/>
              </w:rPr>
            </w:pPr>
            <w:r w:rsidRPr="00412DF6">
              <w:rPr>
                <w:sz w:val="20"/>
              </w:rPr>
              <w:t>S5.128 S5.129</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S5.79A S5.109 S5.110 S5.130 S5.131 S5.132</w:t>
            </w:r>
          </w:p>
          <w:p w:rsidR="00412DF6" w:rsidRPr="00412DF6" w:rsidRDefault="00412DF6" w:rsidP="00412DF6">
            <w:pPr>
              <w:pStyle w:val="Tabele"/>
              <w:rPr>
                <w:sz w:val="20"/>
              </w:rPr>
            </w:pPr>
            <w:r w:rsidRPr="00412DF6">
              <w:rPr>
                <w:sz w:val="20"/>
              </w:rPr>
              <w:t>S5.129</w:t>
            </w:r>
          </w:p>
        </w:tc>
        <w:tc>
          <w:tcPr>
            <w:tcW w:w="0" w:type="auto"/>
          </w:tcPr>
          <w:p w:rsidR="00412DF6" w:rsidRPr="00412DF6" w:rsidRDefault="00412DF6" w:rsidP="00412DF6">
            <w:pPr>
              <w:pStyle w:val="Tabele"/>
              <w:rPr>
                <w:sz w:val="20"/>
              </w:rPr>
            </w:pPr>
            <w:r w:rsidRPr="00412DF6">
              <w:rPr>
                <w:sz w:val="20"/>
              </w:rPr>
              <w:t>Thirrje DSC (4208, 4208.5, 4209, 4219.5, 4220, 4220.5 kHz)</w:t>
            </w:r>
          </w:p>
          <w:p w:rsidR="00412DF6" w:rsidRPr="00412DF6" w:rsidRDefault="00412DF6" w:rsidP="00412DF6">
            <w:pPr>
              <w:pStyle w:val="Tabele"/>
              <w:rPr>
                <w:sz w:val="20"/>
              </w:rPr>
            </w:pPr>
            <w:r w:rsidRPr="00412DF6">
              <w:rPr>
                <w:sz w:val="20"/>
              </w:rPr>
              <w:t>Trafik ne fatkeqesi DSC (4207.5 kHz)</w:t>
            </w:r>
          </w:p>
          <w:p w:rsidR="00412DF6" w:rsidRPr="00412DF6" w:rsidRDefault="00412DF6" w:rsidP="00412DF6">
            <w:pPr>
              <w:pStyle w:val="Tabele"/>
              <w:rPr>
                <w:sz w:val="20"/>
              </w:rPr>
            </w:pPr>
            <w:r w:rsidRPr="00412DF6">
              <w:rPr>
                <w:sz w:val="20"/>
              </w:rPr>
              <w:t xml:space="preserve">Aplikime detare </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MSI (4210 kHz)</w:t>
            </w:r>
          </w:p>
          <w:p w:rsidR="00412DF6" w:rsidRPr="00412DF6" w:rsidRDefault="00412DF6" w:rsidP="00412DF6">
            <w:pPr>
              <w:pStyle w:val="Tabele"/>
              <w:rPr>
                <w:sz w:val="20"/>
              </w:rPr>
            </w:pPr>
            <w:r w:rsidRPr="00412DF6">
              <w:rPr>
                <w:sz w:val="20"/>
              </w:rPr>
              <w:t>Sinjale meteorologjike dhe navigacionale (4209.5 kHz)</w:t>
            </w:r>
          </w:p>
          <w:p w:rsidR="00412DF6" w:rsidRPr="00412DF6" w:rsidRDefault="00412DF6" w:rsidP="00412DF6">
            <w:pPr>
              <w:pStyle w:val="Tabele"/>
              <w:rPr>
                <w:sz w:val="20"/>
              </w:rPr>
            </w:pPr>
            <w:r w:rsidRPr="00412DF6">
              <w:rPr>
                <w:sz w:val="20"/>
              </w:rPr>
              <w:t>Trafik telefonik ne fatkeqsi (4125 kHz)</w:t>
            </w:r>
          </w:p>
          <w:p w:rsidR="00412DF6" w:rsidRPr="00412DF6" w:rsidRDefault="00412DF6" w:rsidP="00412DF6">
            <w:pPr>
              <w:pStyle w:val="Tabele"/>
              <w:rPr>
                <w:sz w:val="20"/>
              </w:rPr>
            </w:pPr>
            <w:r w:rsidRPr="00412DF6">
              <w:rPr>
                <w:sz w:val="20"/>
              </w:rPr>
              <w:t>Trafik teleks (4177.5 kHz)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Plani i kanaleve sipas Shtojces 17</w:t>
            </w:r>
          </w:p>
          <w:p w:rsidR="00412DF6" w:rsidRPr="00412DF6" w:rsidRDefault="00412DF6" w:rsidP="00412DF6">
            <w:pPr>
              <w:pStyle w:val="Tabele"/>
              <w:rPr>
                <w:sz w:val="20"/>
              </w:rPr>
            </w:pPr>
            <w:r w:rsidRPr="00412DF6">
              <w:rPr>
                <w:sz w:val="20"/>
              </w:rPr>
              <w:t>Plani i caktimeve sipas Shtojces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S5.79A S5.109 S5.110 S5.130 S5.131 S5.132 S5.129</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917"/>
        </w:trPr>
        <w:tc>
          <w:tcPr>
            <w:tcW w:w="0" w:type="auto"/>
            <w:tcBorders>
              <w:right w:val="double" w:sz="4" w:space="0" w:color="auto"/>
            </w:tcBorders>
          </w:tcPr>
          <w:p w:rsidR="00412DF6" w:rsidRPr="00412DF6" w:rsidRDefault="00412DF6" w:rsidP="00412DF6">
            <w:pPr>
              <w:pStyle w:val="Tabele"/>
              <w:rPr>
                <w:sz w:val="20"/>
              </w:rPr>
            </w:pPr>
            <w:r w:rsidRPr="00412DF6">
              <w:rPr>
                <w:sz w:val="20"/>
              </w:rPr>
              <w:t>4438 – 4650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 ne hekurudha (4515 kHz)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1168"/>
        </w:trPr>
        <w:tc>
          <w:tcPr>
            <w:tcW w:w="0" w:type="auto"/>
            <w:tcBorders>
              <w:right w:val="double" w:sz="4" w:space="0" w:color="auto"/>
            </w:tcBorders>
          </w:tcPr>
          <w:p w:rsidR="00412DF6" w:rsidRPr="00412DF6" w:rsidRDefault="00412DF6" w:rsidP="00412DF6">
            <w:pPr>
              <w:pStyle w:val="Tabele"/>
              <w:rPr>
                <w:sz w:val="20"/>
              </w:rPr>
            </w:pPr>
            <w:r w:rsidRPr="00412DF6">
              <w:rPr>
                <w:sz w:val="20"/>
              </w:rPr>
              <w:t>4650 – 4700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Plani i caktimit te frekuencave sipas Shtojces 27</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rPr>
          <w:trHeight w:val="899"/>
        </w:trPr>
        <w:tc>
          <w:tcPr>
            <w:tcW w:w="0" w:type="auto"/>
            <w:tcBorders>
              <w:right w:val="double" w:sz="4" w:space="0" w:color="auto"/>
            </w:tcBorders>
          </w:tcPr>
          <w:p w:rsidR="00412DF6" w:rsidRPr="00412DF6" w:rsidRDefault="00412DF6" w:rsidP="00412DF6">
            <w:pPr>
              <w:pStyle w:val="Tabele"/>
              <w:rPr>
                <w:sz w:val="20"/>
              </w:rPr>
            </w:pPr>
            <w:r w:rsidRPr="00412DF6">
              <w:rPr>
                <w:sz w:val="20"/>
              </w:rPr>
              <w:t>4700 – 4750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Aplikime te sherbimit te levizshem aeronautik (OR)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Plani i caktimit te frekuencave sipas Shtojces 26</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r w:rsidRPr="0018739E">
        <w:br w:type="page"/>
      </w:r>
    </w:p>
    <w:tbl>
      <w:tblPr>
        <w:tblW w:w="15480" w:type="dxa"/>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67"/>
        <w:gridCol w:w="2073"/>
        <w:gridCol w:w="2160"/>
        <w:gridCol w:w="2151"/>
        <w:gridCol w:w="2349"/>
        <w:gridCol w:w="2160"/>
        <w:gridCol w:w="2520"/>
      </w:tblGrid>
      <w:tr w:rsidR="00412DF6" w:rsidRPr="00412DF6">
        <w:tblPrEx>
          <w:tblCellMar>
            <w:top w:w="0" w:type="dxa"/>
            <w:bottom w:w="0" w:type="dxa"/>
          </w:tblCellMar>
        </w:tblPrEx>
        <w:tc>
          <w:tcPr>
            <w:tcW w:w="2067" w:type="dxa"/>
            <w:tcBorders>
              <w:top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Brezi i Frekuencave</w:t>
            </w:r>
          </w:p>
        </w:tc>
        <w:tc>
          <w:tcPr>
            <w:tcW w:w="2073"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Percaktimet ne Rajonin RR 1 dhe verejtjet  perkatese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Percaktim i Perbashket Europian</w:t>
            </w:r>
          </w:p>
        </w:tc>
        <w:tc>
          <w:tcPr>
            <w:tcW w:w="2151"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Perdorimi kryesor</w:t>
            </w:r>
          </w:p>
        </w:tc>
        <w:tc>
          <w:tcPr>
            <w:tcW w:w="2349"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Shenime</w:t>
            </w:r>
          </w:p>
        </w:tc>
        <w:tc>
          <w:tcPr>
            <w:tcW w:w="2160" w:type="dxa"/>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szCs w:val="18"/>
              </w:rPr>
            </w:pPr>
            <w:r w:rsidRPr="00412DF6">
              <w:rPr>
                <w:sz w:val="18"/>
                <w:szCs w:val="18"/>
              </w:rPr>
              <w:t>Percaktimet ne Shqiperi</w:t>
            </w:r>
          </w:p>
        </w:tc>
        <w:tc>
          <w:tcPr>
            <w:tcW w:w="2520" w:type="dxa"/>
            <w:tcBorders>
              <w:top w:val="single" w:sz="12" w:space="0" w:color="auto"/>
              <w:left w:val="single" w:sz="12" w:space="0" w:color="auto"/>
              <w:bottom w:val="single" w:sz="12" w:space="0" w:color="auto"/>
            </w:tcBorders>
          </w:tcPr>
          <w:p w:rsidR="00412DF6" w:rsidRPr="00412DF6" w:rsidRDefault="00412DF6" w:rsidP="00412DF6">
            <w:pPr>
              <w:pStyle w:val="Tabele"/>
              <w:rPr>
                <w:sz w:val="18"/>
                <w:szCs w:val="18"/>
              </w:rPr>
            </w:pPr>
            <w:r w:rsidRPr="00412DF6">
              <w:rPr>
                <w:sz w:val="18"/>
                <w:szCs w:val="18"/>
              </w:rPr>
              <w:t>Perdorimet,</w:t>
            </w:r>
          </w:p>
          <w:p w:rsidR="00412DF6" w:rsidRPr="00412DF6" w:rsidRDefault="00412DF6" w:rsidP="00412DF6">
            <w:pPr>
              <w:pStyle w:val="Tabele"/>
              <w:rPr>
                <w:sz w:val="18"/>
                <w:szCs w:val="18"/>
              </w:rPr>
            </w:pPr>
            <w:r w:rsidRPr="00412DF6">
              <w:rPr>
                <w:sz w:val="18"/>
                <w:szCs w:val="18"/>
              </w:rPr>
              <w:t>Perdoruesit ne Shqiperi</w:t>
            </w:r>
          </w:p>
        </w:tc>
      </w:tr>
      <w:tr w:rsidR="00412DF6" w:rsidRPr="00412DF6">
        <w:tblPrEx>
          <w:tblCellMar>
            <w:top w:w="0" w:type="dxa"/>
            <w:bottom w:w="0" w:type="dxa"/>
          </w:tblCellMar>
        </w:tblPrEx>
        <w:tc>
          <w:tcPr>
            <w:tcW w:w="2067" w:type="dxa"/>
            <w:tcBorders>
              <w:top w:val="single" w:sz="12" w:space="0" w:color="auto"/>
              <w:right w:val="double" w:sz="4" w:space="0" w:color="auto"/>
            </w:tcBorders>
          </w:tcPr>
          <w:p w:rsidR="00412DF6" w:rsidRPr="00412DF6" w:rsidRDefault="00412DF6" w:rsidP="00412DF6">
            <w:pPr>
              <w:pStyle w:val="Tabele"/>
              <w:rPr>
                <w:sz w:val="18"/>
                <w:szCs w:val="18"/>
              </w:rPr>
            </w:pPr>
            <w:r w:rsidRPr="00412DF6">
              <w:rPr>
                <w:sz w:val="18"/>
                <w:szCs w:val="18"/>
              </w:rPr>
              <w:t>4750 – 4850 kHz</w:t>
            </w:r>
          </w:p>
        </w:tc>
        <w:tc>
          <w:tcPr>
            <w:tcW w:w="2073" w:type="dxa"/>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AERONAUTIK (OR)</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r w:rsidRPr="00412DF6">
              <w:rPr>
                <w:sz w:val="18"/>
                <w:szCs w:val="18"/>
              </w:rPr>
              <w:t>RADIODIFUZION S5.113</w:t>
            </w:r>
          </w:p>
        </w:tc>
        <w:tc>
          <w:tcPr>
            <w:tcW w:w="2160" w:type="dxa"/>
            <w:tcBorders>
              <w:top w:val="single" w:sz="12" w:space="0" w:color="auto"/>
              <w:left w:val="double" w:sz="4" w:space="0" w:color="auto"/>
            </w:tcBorders>
          </w:tcPr>
          <w:p w:rsidR="00412DF6" w:rsidRPr="00412DF6" w:rsidRDefault="00412DF6" w:rsidP="00412DF6">
            <w:pPr>
              <w:pStyle w:val="Tabele"/>
              <w:rPr>
                <w:sz w:val="18"/>
                <w:szCs w:val="18"/>
              </w:rPr>
            </w:pPr>
            <w:r w:rsidRPr="00412DF6">
              <w:rPr>
                <w:sz w:val="18"/>
                <w:szCs w:val="18"/>
              </w:rPr>
              <w:t xml:space="preserve">I LEVIZSHEM AERONAUTIK (OR) </w:t>
            </w:r>
          </w:p>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p>
        </w:tc>
        <w:tc>
          <w:tcPr>
            <w:tcW w:w="2151" w:type="dxa"/>
            <w:tcBorders>
              <w:top w:val="single" w:sz="12" w:space="0" w:color="auto"/>
            </w:tcBorders>
          </w:tcPr>
          <w:p w:rsidR="00412DF6" w:rsidRPr="00412DF6" w:rsidRDefault="00412DF6" w:rsidP="00412DF6">
            <w:pPr>
              <w:pStyle w:val="Tabele"/>
              <w:rPr>
                <w:sz w:val="18"/>
                <w:szCs w:val="18"/>
              </w:rPr>
            </w:pPr>
            <w:r w:rsidRPr="00412DF6">
              <w:rPr>
                <w:sz w:val="18"/>
                <w:szCs w:val="18"/>
              </w:rPr>
              <w:t>Aplikime te sherbimit te levizshem aeronautik (OR)</w:t>
            </w:r>
          </w:p>
        </w:tc>
        <w:tc>
          <w:tcPr>
            <w:tcW w:w="2349" w:type="dxa"/>
            <w:tcBorders>
              <w:top w:val="single" w:sz="12" w:space="0" w:color="auto"/>
              <w:right w:val="double" w:sz="4" w:space="0" w:color="auto"/>
            </w:tcBorders>
          </w:tcPr>
          <w:p w:rsidR="00412DF6" w:rsidRPr="00412DF6" w:rsidRDefault="00412DF6" w:rsidP="00412DF6">
            <w:pPr>
              <w:pStyle w:val="Tabele"/>
              <w:rPr>
                <w:sz w:val="18"/>
                <w:szCs w:val="18"/>
              </w:rPr>
            </w:pPr>
          </w:p>
        </w:tc>
        <w:tc>
          <w:tcPr>
            <w:tcW w:w="2160" w:type="dxa"/>
            <w:tcBorders>
              <w:top w:val="single" w:sz="12"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AERONAUTIK (OR)</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r w:rsidRPr="00412DF6">
              <w:rPr>
                <w:sz w:val="18"/>
                <w:szCs w:val="18"/>
              </w:rPr>
              <w:t xml:space="preserve">RADIODIFUZION S5.113 </w:t>
            </w:r>
          </w:p>
        </w:tc>
        <w:tc>
          <w:tcPr>
            <w:tcW w:w="2520" w:type="dxa"/>
            <w:tcBorders>
              <w:top w:val="single" w:sz="12" w:space="0" w:color="auto"/>
            </w:tcBorders>
          </w:tcPr>
          <w:p w:rsidR="00412DF6" w:rsidRPr="00412DF6" w:rsidRDefault="00412DF6" w:rsidP="00412DF6">
            <w:pPr>
              <w:pStyle w:val="Tabele"/>
              <w:rPr>
                <w:sz w:val="18"/>
                <w:szCs w:val="18"/>
              </w:rPr>
            </w:pPr>
            <w:r w:rsidRPr="00412DF6">
              <w:rPr>
                <w:sz w:val="18"/>
                <w:szCs w:val="18"/>
              </w:rPr>
              <w:t>Shih ITU RR Shtojca 26</w:t>
            </w:r>
          </w:p>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 KKRT</w:t>
            </w:r>
          </w:p>
          <w:p w:rsidR="00412DF6" w:rsidRPr="00412DF6" w:rsidRDefault="00412DF6" w:rsidP="00412DF6">
            <w:pPr>
              <w:pStyle w:val="Tabele"/>
              <w:rPr>
                <w:sz w:val="18"/>
                <w:szCs w:val="18"/>
              </w:rPr>
            </w:pPr>
            <w:r w:rsidRPr="00412DF6">
              <w:rPr>
                <w:sz w:val="18"/>
                <w:szCs w:val="18"/>
              </w:rPr>
              <w:t>QEVERITARE</w:t>
            </w:r>
          </w:p>
          <w:p w:rsidR="00412DF6" w:rsidRPr="00412DF6" w:rsidRDefault="00412DF6" w:rsidP="00412DF6">
            <w:pPr>
              <w:pStyle w:val="Tabele"/>
              <w:rPr>
                <w:sz w:val="18"/>
                <w:szCs w:val="18"/>
              </w:rPr>
            </w:pPr>
          </w:p>
        </w:tc>
      </w:tr>
      <w:tr w:rsidR="00412DF6" w:rsidRPr="00412DF6">
        <w:tblPrEx>
          <w:tblCellMar>
            <w:top w:w="0" w:type="dxa"/>
            <w:bottom w:w="0" w:type="dxa"/>
          </w:tblCellMar>
        </w:tblPrEx>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4850 – 4995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r w:rsidRPr="00412DF6">
              <w:rPr>
                <w:sz w:val="18"/>
                <w:szCs w:val="18"/>
              </w:rPr>
              <w:t>RADIODIFUZION S5.113</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p>
        </w:tc>
        <w:tc>
          <w:tcPr>
            <w:tcW w:w="2151" w:type="dxa"/>
          </w:tcPr>
          <w:p w:rsidR="00412DF6" w:rsidRPr="00412DF6" w:rsidRDefault="00412DF6" w:rsidP="00412DF6">
            <w:pPr>
              <w:pStyle w:val="Tabele"/>
              <w:rPr>
                <w:sz w:val="18"/>
                <w:szCs w:val="18"/>
              </w:rPr>
            </w:pPr>
            <w:r w:rsidRPr="00412DF6">
              <w:rPr>
                <w:sz w:val="18"/>
                <w:szCs w:val="18"/>
              </w:rPr>
              <w:t>Aplikime ushtarake</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EU2</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TOKESOR</w:t>
            </w:r>
          </w:p>
          <w:p w:rsidR="00412DF6" w:rsidRPr="00412DF6" w:rsidRDefault="00412DF6" w:rsidP="00412DF6">
            <w:pPr>
              <w:pStyle w:val="Tabele"/>
              <w:rPr>
                <w:sz w:val="18"/>
                <w:szCs w:val="18"/>
              </w:rPr>
            </w:pPr>
            <w:r w:rsidRPr="00412DF6">
              <w:rPr>
                <w:sz w:val="18"/>
                <w:szCs w:val="18"/>
              </w:rPr>
              <w:t>RADIODIFUZION S5.113</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 KKRT</w:t>
            </w:r>
          </w:p>
          <w:p w:rsidR="00412DF6" w:rsidRPr="00412DF6" w:rsidRDefault="00412DF6" w:rsidP="00412DF6">
            <w:pPr>
              <w:pStyle w:val="Tabele"/>
              <w:rPr>
                <w:sz w:val="18"/>
                <w:szCs w:val="18"/>
              </w:rPr>
            </w:pPr>
            <w:r w:rsidRPr="00412DF6">
              <w:rPr>
                <w:sz w:val="18"/>
                <w:szCs w:val="18"/>
              </w:rPr>
              <w:t>QEVERITARE</w:t>
            </w:r>
          </w:p>
        </w:tc>
      </w:tr>
      <w:tr w:rsidR="00412DF6" w:rsidRPr="00412DF6">
        <w:tblPrEx>
          <w:tblCellMar>
            <w:top w:w="0" w:type="dxa"/>
            <w:bottom w:w="0" w:type="dxa"/>
          </w:tblCellMar>
        </w:tblPrEx>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4995 – 5003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FREKUENCE ETALON DHE SINJALE ORARE (5000 kHz)</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FREKUENCE ETALON DHE SINJALE ORARE (5000 kHz)</w:t>
            </w:r>
          </w:p>
        </w:tc>
        <w:tc>
          <w:tcPr>
            <w:tcW w:w="2151" w:type="dxa"/>
          </w:tcPr>
          <w:p w:rsidR="00412DF6" w:rsidRPr="00412DF6" w:rsidRDefault="00412DF6" w:rsidP="00412DF6">
            <w:pPr>
              <w:pStyle w:val="Tabele"/>
              <w:rPr>
                <w:sz w:val="18"/>
                <w:szCs w:val="18"/>
              </w:rPr>
            </w:pPr>
          </w:p>
        </w:tc>
        <w:tc>
          <w:tcPr>
            <w:tcW w:w="2349" w:type="dxa"/>
            <w:tcBorders>
              <w:right w:val="double" w:sz="4" w:space="0" w:color="auto"/>
            </w:tcBorders>
          </w:tcPr>
          <w:p w:rsidR="00412DF6" w:rsidRPr="00412DF6" w:rsidRDefault="00412DF6" w:rsidP="00412DF6">
            <w:pPr>
              <w:pStyle w:val="Tabele"/>
              <w:rPr>
                <w:sz w:val="18"/>
                <w:szCs w:val="18"/>
              </w:rPr>
            </w:pP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FREKUENCE ETALON DHE SINJALE ORARE (5000 kHz)</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w:t>
            </w:r>
          </w:p>
        </w:tc>
      </w:tr>
      <w:tr w:rsidR="00412DF6" w:rsidRPr="00412DF6">
        <w:tblPrEx>
          <w:tblCellMar>
            <w:top w:w="0" w:type="dxa"/>
            <w:bottom w:w="0" w:type="dxa"/>
          </w:tblCellMar>
        </w:tblPrEx>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5003 – 5005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FREKUENCE ETALON DHE SINJALE ORARE</w:t>
            </w:r>
          </w:p>
          <w:p w:rsidR="00412DF6" w:rsidRPr="00412DF6" w:rsidRDefault="00412DF6" w:rsidP="00412DF6">
            <w:pPr>
              <w:pStyle w:val="Tabele"/>
              <w:rPr>
                <w:sz w:val="18"/>
                <w:szCs w:val="18"/>
              </w:rPr>
            </w:pPr>
            <w:r w:rsidRPr="00412DF6">
              <w:rPr>
                <w:sz w:val="18"/>
                <w:szCs w:val="18"/>
              </w:rPr>
              <w:t>Kerkime Hapesinore</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FREKUENCE ETALON DHE SINJALE ORARE</w:t>
            </w:r>
          </w:p>
          <w:p w:rsidR="00412DF6" w:rsidRPr="00412DF6" w:rsidRDefault="00412DF6" w:rsidP="00412DF6">
            <w:pPr>
              <w:pStyle w:val="Tabele"/>
              <w:rPr>
                <w:sz w:val="18"/>
                <w:szCs w:val="18"/>
              </w:rPr>
            </w:pPr>
            <w:r w:rsidRPr="00412DF6">
              <w:rPr>
                <w:sz w:val="18"/>
                <w:szCs w:val="18"/>
              </w:rPr>
              <w:t>Kerkime Hapesinore</w:t>
            </w:r>
          </w:p>
        </w:tc>
        <w:tc>
          <w:tcPr>
            <w:tcW w:w="2151" w:type="dxa"/>
          </w:tcPr>
          <w:p w:rsidR="00412DF6" w:rsidRPr="00412DF6" w:rsidRDefault="00412DF6" w:rsidP="00412DF6">
            <w:pPr>
              <w:pStyle w:val="Tabele"/>
              <w:rPr>
                <w:sz w:val="18"/>
                <w:szCs w:val="18"/>
              </w:rPr>
            </w:pPr>
          </w:p>
        </w:tc>
        <w:tc>
          <w:tcPr>
            <w:tcW w:w="2349" w:type="dxa"/>
            <w:tcBorders>
              <w:right w:val="double" w:sz="4" w:space="0" w:color="auto"/>
            </w:tcBorders>
          </w:tcPr>
          <w:p w:rsidR="00412DF6" w:rsidRPr="00412DF6" w:rsidRDefault="00412DF6" w:rsidP="00412DF6">
            <w:pPr>
              <w:pStyle w:val="Tabele"/>
              <w:rPr>
                <w:sz w:val="18"/>
                <w:szCs w:val="18"/>
              </w:rPr>
            </w:pP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FREKUENCE ETALON DHE SINJALE ORARE</w:t>
            </w:r>
          </w:p>
          <w:p w:rsidR="00412DF6" w:rsidRPr="00412DF6" w:rsidRDefault="00412DF6" w:rsidP="00412DF6">
            <w:pPr>
              <w:pStyle w:val="Tabele"/>
              <w:rPr>
                <w:sz w:val="18"/>
                <w:szCs w:val="18"/>
              </w:rPr>
            </w:pPr>
            <w:r w:rsidRPr="00412DF6">
              <w:rPr>
                <w:sz w:val="18"/>
                <w:szCs w:val="18"/>
              </w:rPr>
              <w:t>Kerkime Hapesinore</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w:t>
            </w:r>
          </w:p>
        </w:tc>
      </w:tr>
      <w:tr w:rsidR="00412DF6" w:rsidRPr="00412DF6">
        <w:tblPrEx>
          <w:tblCellMar>
            <w:top w:w="0" w:type="dxa"/>
            <w:bottom w:w="0" w:type="dxa"/>
          </w:tblCellMar>
        </w:tblPrEx>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5005 – 5060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RADIODIFUZION S5.113</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FIKS</w:t>
            </w:r>
          </w:p>
        </w:tc>
        <w:tc>
          <w:tcPr>
            <w:tcW w:w="2151" w:type="dxa"/>
          </w:tcPr>
          <w:p w:rsidR="00412DF6" w:rsidRPr="00412DF6" w:rsidRDefault="00412DF6" w:rsidP="00412DF6">
            <w:pPr>
              <w:pStyle w:val="Tabele"/>
              <w:rPr>
                <w:sz w:val="18"/>
                <w:szCs w:val="18"/>
              </w:rPr>
            </w:pPr>
            <w:r w:rsidRPr="00412DF6">
              <w:rPr>
                <w:sz w:val="18"/>
                <w:szCs w:val="18"/>
              </w:rPr>
              <w:t>Aplikime ushtarake</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EU2</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RADIODIFUZION S5.113</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 KKRT</w:t>
            </w:r>
          </w:p>
          <w:p w:rsidR="00412DF6" w:rsidRPr="00412DF6" w:rsidRDefault="00412DF6" w:rsidP="00412DF6">
            <w:pPr>
              <w:pStyle w:val="Tabele"/>
              <w:rPr>
                <w:sz w:val="18"/>
                <w:szCs w:val="18"/>
              </w:rPr>
            </w:pPr>
            <w:r w:rsidRPr="00412DF6">
              <w:rPr>
                <w:sz w:val="18"/>
                <w:szCs w:val="18"/>
              </w:rPr>
              <w:t>QEVERITARE</w:t>
            </w:r>
          </w:p>
          <w:p w:rsidR="00412DF6" w:rsidRPr="00412DF6" w:rsidRDefault="00412DF6" w:rsidP="00412DF6">
            <w:pPr>
              <w:pStyle w:val="Tabele"/>
              <w:rPr>
                <w:sz w:val="18"/>
                <w:szCs w:val="18"/>
              </w:rPr>
            </w:pPr>
          </w:p>
        </w:tc>
      </w:tr>
      <w:tr w:rsidR="00412DF6" w:rsidRPr="00412DF6">
        <w:tblPrEx>
          <w:tblCellMar>
            <w:top w:w="0" w:type="dxa"/>
            <w:bottom w:w="0" w:type="dxa"/>
          </w:tblCellMar>
        </w:tblPrEx>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5060 – 5250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p w:rsidR="00412DF6" w:rsidRPr="00412DF6" w:rsidRDefault="00412DF6" w:rsidP="00412DF6">
            <w:pPr>
              <w:pStyle w:val="Tabele"/>
              <w:rPr>
                <w:sz w:val="18"/>
                <w:szCs w:val="18"/>
              </w:rPr>
            </w:pPr>
            <w:r w:rsidRPr="00412DF6">
              <w:rPr>
                <w:sz w:val="18"/>
                <w:szCs w:val="18"/>
              </w:rPr>
              <w:t>S5.133</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p w:rsidR="00412DF6" w:rsidRPr="00412DF6" w:rsidRDefault="00412DF6" w:rsidP="00412DF6">
            <w:pPr>
              <w:pStyle w:val="Tabele"/>
              <w:rPr>
                <w:sz w:val="18"/>
                <w:szCs w:val="18"/>
              </w:rPr>
            </w:pPr>
          </w:p>
        </w:tc>
        <w:tc>
          <w:tcPr>
            <w:tcW w:w="2151" w:type="dxa"/>
          </w:tcPr>
          <w:p w:rsidR="00412DF6" w:rsidRPr="00412DF6" w:rsidRDefault="00412DF6" w:rsidP="00412DF6">
            <w:pPr>
              <w:pStyle w:val="Tabele"/>
              <w:rPr>
                <w:sz w:val="18"/>
                <w:szCs w:val="18"/>
              </w:rPr>
            </w:pPr>
            <w:r w:rsidRPr="00412DF6">
              <w:rPr>
                <w:sz w:val="18"/>
                <w:szCs w:val="18"/>
              </w:rPr>
              <w:t>Aplikime ushtarake</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EU2</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w:t>
            </w:r>
          </w:p>
          <w:p w:rsidR="00412DF6" w:rsidRPr="00412DF6" w:rsidRDefault="00412DF6" w:rsidP="00412DF6">
            <w:pPr>
              <w:pStyle w:val="Tabele"/>
              <w:rPr>
                <w:sz w:val="18"/>
                <w:szCs w:val="18"/>
              </w:rPr>
            </w:pPr>
            <w:r w:rsidRPr="00412DF6">
              <w:rPr>
                <w:sz w:val="18"/>
                <w:szCs w:val="18"/>
              </w:rPr>
              <w:t>QEVERITARE</w:t>
            </w:r>
          </w:p>
        </w:tc>
      </w:tr>
      <w:tr w:rsidR="00412DF6" w:rsidRPr="00412DF6">
        <w:tblPrEx>
          <w:tblCellMar>
            <w:top w:w="0" w:type="dxa"/>
            <w:bottom w:w="0" w:type="dxa"/>
          </w:tblCellMar>
        </w:tblPrEx>
        <w:trPr>
          <w:trHeight w:val="665"/>
        </w:trPr>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5250 – 5450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tc>
        <w:tc>
          <w:tcPr>
            <w:tcW w:w="2151" w:type="dxa"/>
          </w:tcPr>
          <w:p w:rsidR="00412DF6" w:rsidRPr="00412DF6" w:rsidRDefault="00412DF6" w:rsidP="00412DF6">
            <w:pPr>
              <w:pStyle w:val="Tabele"/>
              <w:rPr>
                <w:sz w:val="18"/>
                <w:szCs w:val="18"/>
              </w:rPr>
            </w:pPr>
            <w:r w:rsidRPr="00412DF6">
              <w:rPr>
                <w:sz w:val="18"/>
                <w:szCs w:val="18"/>
              </w:rPr>
              <w:t xml:space="preserve">Aplikime ushtarake </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EU2</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perveç i Levizshem Aeronautik</w:t>
            </w:r>
          </w:p>
        </w:tc>
        <w:tc>
          <w:tcPr>
            <w:tcW w:w="2520" w:type="dxa"/>
          </w:tcPr>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 xml:space="preserve">CIVILE / ERT </w:t>
            </w:r>
          </w:p>
          <w:p w:rsidR="00412DF6" w:rsidRPr="00412DF6" w:rsidRDefault="00412DF6" w:rsidP="00412DF6">
            <w:pPr>
              <w:pStyle w:val="Tabele"/>
              <w:rPr>
                <w:sz w:val="18"/>
                <w:szCs w:val="18"/>
              </w:rPr>
            </w:pPr>
            <w:r w:rsidRPr="00412DF6">
              <w:rPr>
                <w:sz w:val="18"/>
                <w:szCs w:val="18"/>
              </w:rPr>
              <w:t>QEVERITARE</w:t>
            </w:r>
          </w:p>
          <w:p w:rsidR="00412DF6" w:rsidRPr="00412DF6" w:rsidRDefault="00412DF6" w:rsidP="00412DF6">
            <w:pPr>
              <w:pStyle w:val="Tabele"/>
              <w:rPr>
                <w:sz w:val="18"/>
                <w:szCs w:val="18"/>
              </w:rPr>
            </w:pPr>
          </w:p>
        </w:tc>
      </w:tr>
      <w:tr w:rsidR="00412DF6" w:rsidRPr="00412DF6">
        <w:tblPrEx>
          <w:tblCellMar>
            <w:top w:w="0" w:type="dxa"/>
            <w:bottom w:w="0" w:type="dxa"/>
          </w:tblCellMar>
        </w:tblPrEx>
        <w:trPr>
          <w:trHeight w:val="620"/>
        </w:trPr>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5450 – 5480 kHz</w:t>
            </w:r>
          </w:p>
        </w:tc>
        <w:tc>
          <w:tcPr>
            <w:tcW w:w="2073" w:type="dxa"/>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AERONAUTIK (OR)</w:t>
            </w:r>
          </w:p>
          <w:p w:rsidR="00412DF6" w:rsidRPr="00412DF6" w:rsidRDefault="00412DF6" w:rsidP="00412DF6">
            <w:pPr>
              <w:pStyle w:val="Tabele"/>
              <w:rPr>
                <w:sz w:val="18"/>
                <w:szCs w:val="18"/>
              </w:rPr>
            </w:pPr>
            <w:r w:rsidRPr="00412DF6">
              <w:rPr>
                <w:sz w:val="18"/>
                <w:szCs w:val="18"/>
              </w:rPr>
              <w:t>I LEVIZSHEM TOKESOR</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AERONAUTIK (OR)</w:t>
            </w:r>
          </w:p>
          <w:p w:rsidR="00412DF6" w:rsidRPr="00412DF6" w:rsidRDefault="00412DF6" w:rsidP="00412DF6">
            <w:pPr>
              <w:pStyle w:val="Tabele"/>
              <w:rPr>
                <w:sz w:val="18"/>
                <w:szCs w:val="18"/>
              </w:rPr>
            </w:pPr>
            <w:r w:rsidRPr="00412DF6">
              <w:rPr>
                <w:sz w:val="18"/>
                <w:szCs w:val="18"/>
              </w:rPr>
              <w:t>I LEVIZSHEM TOKESOR</w:t>
            </w:r>
          </w:p>
        </w:tc>
        <w:tc>
          <w:tcPr>
            <w:tcW w:w="2151" w:type="dxa"/>
          </w:tcPr>
          <w:p w:rsidR="00412DF6" w:rsidRPr="00412DF6" w:rsidRDefault="00412DF6" w:rsidP="00412DF6">
            <w:pPr>
              <w:pStyle w:val="Tabele"/>
              <w:rPr>
                <w:sz w:val="18"/>
                <w:szCs w:val="18"/>
              </w:rPr>
            </w:pPr>
            <w:r w:rsidRPr="00412DF6">
              <w:rPr>
                <w:sz w:val="18"/>
                <w:szCs w:val="18"/>
              </w:rPr>
              <w:t>Aplikime te sherbimit te levizshem aeronautic (OR)</w:t>
            </w:r>
          </w:p>
          <w:p w:rsidR="00412DF6" w:rsidRPr="00412DF6" w:rsidRDefault="00412DF6" w:rsidP="00412DF6">
            <w:pPr>
              <w:pStyle w:val="Tabele"/>
              <w:rPr>
                <w:sz w:val="18"/>
                <w:szCs w:val="18"/>
              </w:rPr>
            </w:pPr>
            <w:r w:rsidRPr="00412DF6">
              <w:rPr>
                <w:sz w:val="18"/>
                <w:szCs w:val="18"/>
              </w:rPr>
              <w:t>Aplikime ushtarake</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EU2</w:t>
            </w:r>
          </w:p>
        </w:tc>
        <w:tc>
          <w:tcPr>
            <w:tcW w:w="2160" w:type="dxa"/>
            <w:tcBorders>
              <w:top w:val="single" w:sz="6" w:space="0" w:color="auto"/>
              <w:left w:val="double" w:sz="4" w:space="0" w:color="auto"/>
              <w:bottom w:val="single" w:sz="6" w:space="0" w:color="auto"/>
            </w:tcBorders>
          </w:tcPr>
          <w:p w:rsidR="00412DF6" w:rsidRPr="00412DF6" w:rsidRDefault="00412DF6" w:rsidP="00412DF6">
            <w:pPr>
              <w:pStyle w:val="Tabele"/>
              <w:rPr>
                <w:sz w:val="18"/>
                <w:szCs w:val="18"/>
              </w:rPr>
            </w:pPr>
            <w:r w:rsidRPr="00412DF6">
              <w:rPr>
                <w:sz w:val="18"/>
                <w:szCs w:val="18"/>
              </w:rPr>
              <w:t>FIKS</w:t>
            </w:r>
          </w:p>
          <w:p w:rsidR="00412DF6" w:rsidRPr="00412DF6" w:rsidRDefault="00412DF6" w:rsidP="00412DF6">
            <w:pPr>
              <w:pStyle w:val="Tabele"/>
              <w:rPr>
                <w:sz w:val="18"/>
                <w:szCs w:val="18"/>
              </w:rPr>
            </w:pPr>
            <w:r w:rsidRPr="00412DF6">
              <w:rPr>
                <w:sz w:val="18"/>
                <w:szCs w:val="18"/>
              </w:rPr>
              <w:t>I LEVIZSHEM AERONAUTIK (OR)</w:t>
            </w:r>
          </w:p>
          <w:p w:rsidR="00412DF6" w:rsidRPr="00412DF6" w:rsidRDefault="00412DF6" w:rsidP="00412DF6">
            <w:pPr>
              <w:pStyle w:val="Tabele"/>
              <w:rPr>
                <w:sz w:val="18"/>
                <w:szCs w:val="18"/>
              </w:rPr>
            </w:pPr>
            <w:r w:rsidRPr="00412DF6">
              <w:rPr>
                <w:sz w:val="18"/>
                <w:szCs w:val="18"/>
              </w:rPr>
              <w:t>I LEVIZSHEM TOKESOR</w:t>
            </w:r>
          </w:p>
        </w:tc>
        <w:tc>
          <w:tcPr>
            <w:tcW w:w="2520" w:type="dxa"/>
          </w:tcPr>
          <w:p w:rsidR="00412DF6" w:rsidRPr="00412DF6" w:rsidRDefault="00412DF6" w:rsidP="00412DF6">
            <w:pPr>
              <w:pStyle w:val="Tabele"/>
              <w:rPr>
                <w:sz w:val="18"/>
                <w:szCs w:val="18"/>
              </w:rPr>
            </w:pPr>
            <w:r w:rsidRPr="00412DF6">
              <w:rPr>
                <w:sz w:val="18"/>
                <w:szCs w:val="18"/>
              </w:rPr>
              <w:t>Shih ITU RR Shtojca 26</w:t>
            </w:r>
          </w:p>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w:t>
            </w:r>
          </w:p>
          <w:p w:rsidR="00412DF6" w:rsidRPr="00412DF6" w:rsidRDefault="00412DF6" w:rsidP="00412DF6">
            <w:pPr>
              <w:pStyle w:val="Tabele"/>
              <w:rPr>
                <w:sz w:val="18"/>
                <w:szCs w:val="18"/>
              </w:rPr>
            </w:pPr>
            <w:r w:rsidRPr="00412DF6">
              <w:rPr>
                <w:sz w:val="18"/>
                <w:szCs w:val="18"/>
              </w:rPr>
              <w:t>QEVERITARE</w:t>
            </w:r>
          </w:p>
          <w:p w:rsidR="00412DF6" w:rsidRPr="00412DF6" w:rsidRDefault="00412DF6" w:rsidP="00412DF6">
            <w:pPr>
              <w:pStyle w:val="Tabele"/>
              <w:rPr>
                <w:sz w:val="18"/>
                <w:szCs w:val="18"/>
              </w:rPr>
            </w:pPr>
          </w:p>
        </w:tc>
      </w:tr>
      <w:tr w:rsidR="00412DF6" w:rsidRPr="00412DF6">
        <w:tblPrEx>
          <w:tblCellMar>
            <w:top w:w="0" w:type="dxa"/>
            <w:bottom w:w="0" w:type="dxa"/>
          </w:tblCellMar>
        </w:tblPrEx>
        <w:trPr>
          <w:trHeight w:val="620"/>
        </w:trPr>
        <w:tc>
          <w:tcPr>
            <w:tcW w:w="2067" w:type="dxa"/>
            <w:tcBorders>
              <w:right w:val="double" w:sz="4" w:space="0" w:color="auto"/>
            </w:tcBorders>
          </w:tcPr>
          <w:p w:rsidR="00412DF6" w:rsidRPr="00412DF6" w:rsidRDefault="00412DF6" w:rsidP="00412DF6">
            <w:pPr>
              <w:pStyle w:val="Tabele"/>
              <w:rPr>
                <w:sz w:val="18"/>
                <w:szCs w:val="18"/>
              </w:rPr>
            </w:pPr>
            <w:r w:rsidRPr="00412DF6">
              <w:rPr>
                <w:sz w:val="18"/>
                <w:szCs w:val="18"/>
              </w:rPr>
              <w:t>5480 – 5680 kHz</w:t>
            </w:r>
          </w:p>
        </w:tc>
        <w:tc>
          <w:tcPr>
            <w:tcW w:w="2073" w:type="dxa"/>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18"/>
                <w:szCs w:val="18"/>
              </w:rPr>
            </w:pPr>
            <w:r w:rsidRPr="00412DF6">
              <w:rPr>
                <w:sz w:val="18"/>
                <w:szCs w:val="18"/>
              </w:rPr>
              <w:t>I LEVIZSHEM AERONAUTIK (R)</w:t>
            </w:r>
          </w:p>
          <w:p w:rsidR="00412DF6" w:rsidRPr="00412DF6" w:rsidRDefault="00412DF6" w:rsidP="00412DF6">
            <w:pPr>
              <w:pStyle w:val="Tabele"/>
              <w:rPr>
                <w:sz w:val="18"/>
                <w:szCs w:val="18"/>
              </w:rPr>
            </w:pPr>
            <w:r w:rsidRPr="00412DF6">
              <w:rPr>
                <w:sz w:val="18"/>
                <w:szCs w:val="18"/>
              </w:rPr>
              <w:t>S5.111 S5.115</w:t>
            </w:r>
          </w:p>
        </w:tc>
        <w:tc>
          <w:tcPr>
            <w:tcW w:w="2160" w:type="dxa"/>
            <w:tcBorders>
              <w:left w:val="double" w:sz="4" w:space="0" w:color="auto"/>
            </w:tcBorders>
          </w:tcPr>
          <w:p w:rsidR="00412DF6" w:rsidRPr="00412DF6" w:rsidRDefault="00412DF6" w:rsidP="00412DF6">
            <w:pPr>
              <w:pStyle w:val="Tabele"/>
              <w:rPr>
                <w:sz w:val="18"/>
                <w:szCs w:val="18"/>
              </w:rPr>
            </w:pPr>
            <w:r w:rsidRPr="00412DF6">
              <w:rPr>
                <w:sz w:val="18"/>
                <w:szCs w:val="18"/>
              </w:rPr>
              <w:t>I LEVIZSHEM AERONAUTIK (R)</w:t>
            </w:r>
          </w:p>
          <w:p w:rsidR="00412DF6" w:rsidRPr="00412DF6" w:rsidRDefault="00412DF6" w:rsidP="00412DF6">
            <w:pPr>
              <w:pStyle w:val="Tabele"/>
              <w:rPr>
                <w:sz w:val="18"/>
                <w:szCs w:val="18"/>
              </w:rPr>
            </w:pPr>
            <w:r w:rsidRPr="00412DF6">
              <w:rPr>
                <w:sz w:val="18"/>
                <w:szCs w:val="18"/>
              </w:rPr>
              <w:t>S5.111 S5.115</w:t>
            </w:r>
          </w:p>
        </w:tc>
        <w:tc>
          <w:tcPr>
            <w:tcW w:w="2151" w:type="dxa"/>
          </w:tcPr>
          <w:p w:rsidR="00412DF6" w:rsidRPr="00412DF6" w:rsidRDefault="00412DF6" w:rsidP="00412DF6">
            <w:pPr>
              <w:pStyle w:val="Tabele"/>
              <w:rPr>
                <w:sz w:val="18"/>
                <w:szCs w:val="18"/>
              </w:rPr>
            </w:pPr>
            <w:r w:rsidRPr="00412DF6">
              <w:rPr>
                <w:sz w:val="18"/>
                <w:szCs w:val="18"/>
              </w:rPr>
              <w:t>Aplikime te sherbimit te levizshem aeronautik (R)</w:t>
            </w:r>
          </w:p>
          <w:p w:rsidR="00412DF6" w:rsidRPr="00412DF6" w:rsidRDefault="00412DF6" w:rsidP="00412DF6">
            <w:pPr>
              <w:pStyle w:val="Tabele"/>
              <w:rPr>
                <w:sz w:val="18"/>
                <w:szCs w:val="18"/>
              </w:rPr>
            </w:pPr>
            <w:r w:rsidRPr="00412DF6">
              <w:rPr>
                <w:sz w:val="18"/>
                <w:szCs w:val="18"/>
              </w:rPr>
              <w:t>Trafik telefonik per rast fatkeqesish (5680 kHz)</w:t>
            </w:r>
          </w:p>
        </w:tc>
        <w:tc>
          <w:tcPr>
            <w:tcW w:w="2349" w:type="dxa"/>
            <w:tcBorders>
              <w:right w:val="double" w:sz="4" w:space="0" w:color="auto"/>
            </w:tcBorders>
          </w:tcPr>
          <w:p w:rsidR="00412DF6" w:rsidRPr="00412DF6" w:rsidRDefault="00412DF6" w:rsidP="00412DF6">
            <w:pPr>
              <w:pStyle w:val="Tabele"/>
              <w:rPr>
                <w:sz w:val="18"/>
                <w:szCs w:val="18"/>
              </w:rPr>
            </w:pPr>
            <w:r w:rsidRPr="00412DF6">
              <w:rPr>
                <w:sz w:val="18"/>
                <w:szCs w:val="18"/>
              </w:rPr>
              <w:t>Plani i caktimit te frekuencave sipas Shtojces 27</w:t>
            </w:r>
          </w:p>
        </w:tc>
        <w:tc>
          <w:tcPr>
            <w:tcW w:w="2160" w:type="dxa"/>
            <w:tcBorders>
              <w:top w:val="single" w:sz="6" w:space="0" w:color="auto"/>
              <w:left w:val="double" w:sz="4" w:space="0" w:color="auto"/>
              <w:bottom w:val="single" w:sz="12" w:space="0" w:color="auto"/>
            </w:tcBorders>
          </w:tcPr>
          <w:p w:rsidR="00412DF6" w:rsidRPr="00412DF6" w:rsidRDefault="00412DF6" w:rsidP="00412DF6">
            <w:pPr>
              <w:pStyle w:val="Tabele"/>
              <w:rPr>
                <w:sz w:val="18"/>
                <w:szCs w:val="18"/>
              </w:rPr>
            </w:pPr>
            <w:r w:rsidRPr="00412DF6">
              <w:rPr>
                <w:sz w:val="18"/>
                <w:szCs w:val="18"/>
              </w:rPr>
              <w:t>I LEVIZSHEM AERONAUTIK (R)</w:t>
            </w:r>
          </w:p>
          <w:p w:rsidR="00412DF6" w:rsidRPr="00412DF6" w:rsidRDefault="00412DF6" w:rsidP="00412DF6">
            <w:pPr>
              <w:pStyle w:val="Tabele"/>
              <w:rPr>
                <w:sz w:val="18"/>
                <w:szCs w:val="18"/>
              </w:rPr>
            </w:pPr>
            <w:r w:rsidRPr="00412DF6">
              <w:rPr>
                <w:sz w:val="18"/>
                <w:szCs w:val="18"/>
              </w:rPr>
              <w:t>S5.111 S5.115</w:t>
            </w:r>
          </w:p>
        </w:tc>
        <w:tc>
          <w:tcPr>
            <w:tcW w:w="2520" w:type="dxa"/>
          </w:tcPr>
          <w:p w:rsidR="00412DF6" w:rsidRPr="00412DF6" w:rsidRDefault="00412DF6" w:rsidP="00412DF6">
            <w:pPr>
              <w:pStyle w:val="Tabele"/>
              <w:rPr>
                <w:sz w:val="18"/>
                <w:szCs w:val="18"/>
              </w:rPr>
            </w:pPr>
            <w:r w:rsidRPr="00412DF6">
              <w:rPr>
                <w:sz w:val="18"/>
                <w:szCs w:val="18"/>
              </w:rPr>
              <w:t>Shih ITU RR Shtojca 27</w:t>
            </w:r>
          </w:p>
          <w:p w:rsidR="00412DF6" w:rsidRPr="00412DF6" w:rsidRDefault="00412DF6" w:rsidP="00412DF6">
            <w:pPr>
              <w:pStyle w:val="Tabele"/>
              <w:rPr>
                <w:sz w:val="18"/>
                <w:szCs w:val="18"/>
              </w:rPr>
            </w:pPr>
          </w:p>
          <w:p w:rsidR="00412DF6" w:rsidRPr="00412DF6" w:rsidRDefault="00412DF6" w:rsidP="00412DF6">
            <w:pPr>
              <w:pStyle w:val="Tabele"/>
              <w:rPr>
                <w:sz w:val="18"/>
                <w:szCs w:val="18"/>
              </w:rPr>
            </w:pPr>
            <w:r w:rsidRPr="00412DF6">
              <w:rPr>
                <w:sz w:val="18"/>
                <w:szCs w:val="18"/>
              </w:rPr>
              <w:t>CIVILE / ERT</w:t>
            </w:r>
          </w:p>
          <w:p w:rsidR="00412DF6" w:rsidRPr="00412DF6" w:rsidRDefault="00412DF6" w:rsidP="00412DF6">
            <w:pPr>
              <w:pStyle w:val="Tabele"/>
              <w:rPr>
                <w:sz w:val="18"/>
                <w:szCs w:val="18"/>
              </w:rPr>
            </w:pPr>
          </w:p>
          <w:p w:rsidR="00412DF6" w:rsidRPr="00412DF6" w:rsidRDefault="00412DF6" w:rsidP="00412DF6">
            <w:pPr>
              <w:pStyle w:val="Tabele"/>
              <w:rPr>
                <w:sz w:val="18"/>
                <w:szCs w:val="18"/>
              </w:rPr>
            </w:pP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77"/>
        <w:gridCol w:w="2248"/>
        <w:gridCol w:w="2249"/>
        <w:gridCol w:w="1969"/>
        <w:gridCol w:w="2128"/>
        <w:gridCol w:w="2249"/>
        <w:gridCol w:w="2308"/>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5680 – 5730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S5.111 S5.115</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S5.111 S5.115</w:t>
            </w: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te sherbimit te levizshem aeronautik (OR)</w:t>
            </w:r>
          </w:p>
          <w:p w:rsidR="00412DF6" w:rsidRPr="00412DF6" w:rsidRDefault="00412DF6" w:rsidP="00412DF6">
            <w:pPr>
              <w:pStyle w:val="Tabele"/>
              <w:rPr>
                <w:sz w:val="20"/>
              </w:rPr>
            </w:pPr>
            <w:r w:rsidRPr="00412DF6">
              <w:rPr>
                <w:sz w:val="20"/>
              </w:rPr>
              <w:t>Trafik telefonik per rast fatkeqesish (5680 kHz)</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Plani i caktimit te frekuencave sipas Shtojces 26</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S5.111 S5.115</w:t>
            </w:r>
          </w:p>
        </w:tc>
        <w:tc>
          <w:tcPr>
            <w:tcW w:w="0" w:type="auto"/>
            <w:tcBorders>
              <w:top w:val="single" w:sz="12" w:space="0" w:color="auto"/>
            </w:tcBorders>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557"/>
        </w:trPr>
        <w:tc>
          <w:tcPr>
            <w:tcW w:w="0" w:type="auto"/>
            <w:tcBorders>
              <w:right w:val="double" w:sz="4" w:space="0" w:color="auto"/>
            </w:tcBorders>
          </w:tcPr>
          <w:p w:rsidR="00412DF6" w:rsidRPr="00412DF6" w:rsidRDefault="00412DF6" w:rsidP="00412DF6">
            <w:pPr>
              <w:pStyle w:val="Tabele"/>
              <w:rPr>
                <w:sz w:val="20"/>
              </w:rPr>
            </w:pPr>
            <w:r w:rsidRPr="00412DF6">
              <w:rPr>
                <w:sz w:val="20"/>
              </w:rPr>
              <w:t>5730 – 5900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5900 – 5950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S5.136</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S5.136</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Brezat WARC 92 do te implimentohen 2007.</w:t>
            </w:r>
          </w:p>
          <w:p w:rsidR="00412DF6" w:rsidRPr="00412DF6" w:rsidRDefault="00412DF6" w:rsidP="00412DF6">
            <w:pPr>
              <w:pStyle w:val="Tabele"/>
              <w:rPr>
                <w:sz w:val="20"/>
              </w:rPr>
            </w:pPr>
            <w:r w:rsidRPr="00412DF6">
              <w:rPr>
                <w:sz w:val="20"/>
              </w:rPr>
              <w:t>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S5.136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A2: Sherbimet e ndryshme nga radiodifuzioni te perfundojne brenda vitit 2006.</w:t>
            </w:r>
          </w:p>
        </w:tc>
      </w:tr>
      <w:tr w:rsidR="00412DF6" w:rsidRPr="00412DF6">
        <w:tblPrEx>
          <w:tblCellMar>
            <w:top w:w="0" w:type="dxa"/>
            <w:bottom w:w="0" w:type="dxa"/>
          </w:tblCellMar>
        </w:tblPrEx>
        <w:trPr>
          <w:trHeight w:val="435"/>
        </w:trPr>
        <w:tc>
          <w:tcPr>
            <w:tcW w:w="0" w:type="auto"/>
            <w:tcBorders>
              <w:right w:val="double" w:sz="4" w:space="0" w:color="auto"/>
            </w:tcBorders>
          </w:tcPr>
          <w:p w:rsidR="00412DF6" w:rsidRPr="00412DF6" w:rsidRDefault="00412DF6" w:rsidP="00412DF6">
            <w:pPr>
              <w:pStyle w:val="Tabele"/>
              <w:rPr>
                <w:sz w:val="20"/>
              </w:rPr>
            </w:pPr>
            <w:r w:rsidRPr="00412DF6">
              <w:rPr>
                <w:sz w:val="20"/>
              </w:rPr>
              <w:t>5950 – 6200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Procedura te planifikimit sipas Nenit 12</w:t>
            </w:r>
          </w:p>
          <w:p w:rsidR="00412DF6" w:rsidRPr="00412DF6" w:rsidRDefault="00412DF6" w:rsidP="00412DF6">
            <w:pPr>
              <w:pStyle w:val="Tabele"/>
              <w:rPr>
                <w:sz w:val="20"/>
              </w:rPr>
            </w:pPr>
            <w:r w:rsidRPr="00412DF6">
              <w:rPr>
                <w:sz w:val="20"/>
              </w:rPr>
              <w:t>Futja e sisteme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6200 – 6525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S5.109 S5.110 S5.130 S5.132</w:t>
            </w:r>
          </w:p>
          <w:p w:rsidR="00412DF6" w:rsidRPr="00412DF6" w:rsidRDefault="00412DF6" w:rsidP="00412DF6">
            <w:pPr>
              <w:pStyle w:val="Tabele"/>
              <w:rPr>
                <w:sz w:val="20"/>
              </w:rPr>
            </w:pPr>
            <w:r w:rsidRPr="00412DF6">
              <w:rPr>
                <w:sz w:val="20"/>
              </w:rPr>
              <w:t>S5.137</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S5.109 S5.110 S5.130 S5.132</w:t>
            </w:r>
          </w:p>
          <w:p w:rsidR="00412DF6" w:rsidRPr="00412DF6" w:rsidRDefault="00412DF6" w:rsidP="00412DF6">
            <w:pPr>
              <w:pStyle w:val="Tabele"/>
              <w:rPr>
                <w:sz w:val="20"/>
              </w:rPr>
            </w:pPr>
            <w:r w:rsidRPr="00412DF6">
              <w:rPr>
                <w:sz w:val="20"/>
              </w:rPr>
              <w:t>S5.137</w:t>
            </w:r>
          </w:p>
        </w:tc>
        <w:tc>
          <w:tcPr>
            <w:tcW w:w="0" w:type="auto"/>
          </w:tcPr>
          <w:p w:rsidR="00412DF6" w:rsidRPr="00412DF6" w:rsidRDefault="00412DF6" w:rsidP="00412DF6">
            <w:pPr>
              <w:pStyle w:val="Tabele"/>
              <w:rPr>
                <w:sz w:val="20"/>
              </w:rPr>
            </w:pPr>
            <w:r w:rsidRPr="00412DF6">
              <w:rPr>
                <w:sz w:val="20"/>
              </w:rPr>
              <w:t>Thirrje DSC (6312.5, 6313, 6313.5, 6331, 6331.5, 6332 kHz)</w:t>
            </w:r>
          </w:p>
          <w:p w:rsidR="00412DF6" w:rsidRPr="00412DF6" w:rsidRDefault="00412DF6" w:rsidP="00412DF6">
            <w:pPr>
              <w:pStyle w:val="Tabele"/>
              <w:rPr>
                <w:sz w:val="20"/>
              </w:rPr>
            </w:pPr>
            <w:r w:rsidRPr="00412DF6">
              <w:rPr>
                <w:sz w:val="20"/>
              </w:rPr>
              <w:t>Trafik ne fatkeqesi DSC (6312 kHz)</w:t>
            </w:r>
          </w:p>
          <w:p w:rsidR="00412DF6" w:rsidRPr="00412DF6" w:rsidRDefault="00412DF6" w:rsidP="00412DF6">
            <w:pPr>
              <w:pStyle w:val="Tabele"/>
              <w:rPr>
                <w:sz w:val="20"/>
              </w:rPr>
            </w:pPr>
            <w:r w:rsidRPr="00412DF6">
              <w:rPr>
                <w:sz w:val="20"/>
              </w:rPr>
              <w:t xml:space="preserve">Aplikime detare </w:t>
            </w:r>
          </w:p>
          <w:p w:rsidR="00412DF6" w:rsidRPr="00412DF6" w:rsidRDefault="00412DF6" w:rsidP="00412DF6">
            <w:pPr>
              <w:pStyle w:val="Tabele"/>
              <w:rPr>
                <w:sz w:val="20"/>
              </w:rPr>
            </w:pPr>
            <w:r w:rsidRPr="00412DF6">
              <w:rPr>
                <w:sz w:val="20"/>
              </w:rPr>
              <w:t>MSI (6314 kHz)</w:t>
            </w:r>
          </w:p>
          <w:p w:rsidR="00412DF6" w:rsidRPr="00412DF6" w:rsidRDefault="00412DF6" w:rsidP="00412DF6">
            <w:pPr>
              <w:pStyle w:val="Tabele"/>
              <w:rPr>
                <w:sz w:val="20"/>
              </w:rPr>
            </w:pPr>
            <w:r w:rsidRPr="00412DF6">
              <w:rPr>
                <w:sz w:val="20"/>
              </w:rPr>
              <w:t>Trafik telefonik ne fatkeqesi (6215 kHz)</w:t>
            </w:r>
          </w:p>
          <w:p w:rsidR="00412DF6" w:rsidRPr="00412DF6" w:rsidRDefault="00412DF6" w:rsidP="00412DF6">
            <w:pPr>
              <w:pStyle w:val="Tabele"/>
              <w:rPr>
                <w:sz w:val="20"/>
              </w:rPr>
            </w:pPr>
            <w:r w:rsidRPr="00412DF6">
              <w:rPr>
                <w:sz w:val="20"/>
              </w:rPr>
              <w:t>Trafik teleks ne fatkeqesi (6268kHz)</w:t>
            </w:r>
          </w:p>
        </w:tc>
        <w:tc>
          <w:tcPr>
            <w:tcW w:w="0" w:type="auto"/>
            <w:tcBorders>
              <w:right w:val="double" w:sz="4"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Plani i kanaleve Shtojca 17. Plani i caktimit te frekuencave 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S5.109 S5.110 S5.130 S5.132</w:t>
            </w:r>
          </w:p>
          <w:p w:rsidR="00412DF6" w:rsidRPr="00412DF6" w:rsidRDefault="00412DF6" w:rsidP="00412DF6">
            <w:pPr>
              <w:pStyle w:val="Tabele"/>
              <w:rPr>
                <w:sz w:val="20"/>
              </w:rPr>
            </w:pPr>
            <w:r w:rsidRPr="00412DF6">
              <w:rPr>
                <w:sz w:val="20"/>
              </w:rPr>
              <w:t>S5.137</w:t>
            </w:r>
          </w:p>
        </w:tc>
        <w:tc>
          <w:tcPr>
            <w:tcW w:w="0" w:type="auto"/>
          </w:tcPr>
          <w:p w:rsidR="00412DF6" w:rsidRPr="00412DF6" w:rsidRDefault="00412DF6" w:rsidP="00412DF6">
            <w:pPr>
              <w:pStyle w:val="Tabele"/>
              <w:rPr>
                <w:sz w:val="20"/>
              </w:rPr>
            </w:pPr>
            <w:r w:rsidRPr="00412DF6">
              <w:rPr>
                <w:sz w:val="20"/>
              </w:rPr>
              <w:t>Shih ITU RR Shtojca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6525 – 6685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Planet e caktimit te frekuencave sipas Shtojces 27</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6685 – 6765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Planet e caktimit te frekuencave sipas Shtojces 26</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38"/>
        <w:gridCol w:w="2279"/>
        <w:gridCol w:w="2231"/>
        <w:gridCol w:w="1773"/>
        <w:gridCol w:w="2150"/>
        <w:gridCol w:w="2231"/>
        <w:gridCol w:w="2408"/>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6765 – 7000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pervec i levizshem aeronautik (R) </w:t>
            </w:r>
          </w:p>
          <w:p w:rsidR="00412DF6" w:rsidRPr="00412DF6" w:rsidRDefault="00412DF6" w:rsidP="00412DF6">
            <w:pPr>
              <w:pStyle w:val="Tabele"/>
              <w:rPr>
                <w:sz w:val="20"/>
              </w:rPr>
            </w:pPr>
            <w:r w:rsidRPr="00412DF6">
              <w:rPr>
                <w:sz w:val="20"/>
              </w:rPr>
              <w:t>S5.138 S5.138A S5.139</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 S5.139</w:t>
            </w:r>
          </w:p>
          <w:p w:rsidR="00412DF6" w:rsidRPr="00412DF6" w:rsidRDefault="00412DF6" w:rsidP="00412DF6">
            <w:pPr>
              <w:pStyle w:val="Tabele"/>
              <w:rPr>
                <w:sz w:val="20"/>
              </w:rPr>
            </w:pPr>
            <w:r w:rsidRPr="00412DF6">
              <w:rPr>
                <w:sz w:val="20"/>
              </w:rPr>
              <w:t xml:space="preserve">S5.138 S5.138A </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r w:rsidRPr="00412DF6">
              <w:rPr>
                <w:sz w:val="20"/>
              </w:rPr>
              <w:t>SRD induktive (6765-6795 kHz)</w:t>
            </w:r>
          </w:p>
          <w:p w:rsidR="00412DF6" w:rsidRPr="00412DF6" w:rsidRDefault="00412DF6" w:rsidP="00412DF6">
            <w:pPr>
              <w:pStyle w:val="Tabele"/>
              <w:rPr>
                <w:sz w:val="20"/>
              </w:rPr>
            </w:pPr>
            <w:r w:rsidRPr="00412DF6">
              <w:rPr>
                <w:sz w:val="20"/>
              </w:rPr>
              <w:t>Aplikime ISM</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 jo specifike SRD (6765-6795 kHz)</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(01)14</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(01)01</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 S5.139</w:t>
            </w:r>
          </w:p>
          <w:p w:rsidR="00412DF6" w:rsidRPr="00412DF6" w:rsidRDefault="00412DF6" w:rsidP="00412DF6">
            <w:pPr>
              <w:pStyle w:val="Tabele"/>
              <w:rPr>
                <w:sz w:val="20"/>
              </w:rPr>
            </w:pPr>
            <w:r w:rsidRPr="00412DF6">
              <w:rPr>
                <w:sz w:val="20"/>
              </w:rPr>
              <w:t xml:space="preserve">S5.138 S5.138A </w:t>
            </w:r>
          </w:p>
        </w:tc>
        <w:tc>
          <w:tcPr>
            <w:tcW w:w="0" w:type="auto"/>
            <w:tcBorders>
              <w:top w:val="single" w:sz="12" w:space="0" w:color="auto"/>
            </w:tcBorders>
          </w:tcPr>
          <w:p w:rsidR="00412DF6" w:rsidRPr="00412DF6" w:rsidRDefault="00412DF6" w:rsidP="00412DF6">
            <w:pPr>
              <w:pStyle w:val="Tabele"/>
              <w:rPr>
                <w:sz w:val="20"/>
              </w:rPr>
            </w:pPr>
            <w:r w:rsidRPr="00412DF6">
              <w:rPr>
                <w:sz w:val="20"/>
              </w:rPr>
              <w:t>Brezi 6765-6795 kHz (frekuence qendrore 6 780 kHz) eshte caktuar per ISM.</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728"/>
        </w:trPr>
        <w:tc>
          <w:tcPr>
            <w:tcW w:w="0" w:type="auto"/>
            <w:tcBorders>
              <w:right w:val="double" w:sz="4" w:space="0" w:color="auto"/>
            </w:tcBorders>
          </w:tcPr>
          <w:p w:rsidR="00412DF6" w:rsidRPr="00412DF6" w:rsidRDefault="00412DF6" w:rsidP="00412DF6">
            <w:pPr>
              <w:pStyle w:val="Tabele"/>
              <w:rPr>
                <w:sz w:val="20"/>
              </w:rPr>
            </w:pPr>
            <w:r w:rsidRPr="00412DF6">
              <w:rPr>
                <w:sz w:val="20"/>
              </w:rPr>
              <w:t>7000 – 7100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p w:rsidR="00412DF6" w:rsidRPr="00412DF6" w:rsidRDefault="00412DF6" w:rsidP="00412DF6">
            <w:pPr>
              <w:pStyle w:val="Tabele"/>
              <w:rPr>
                <w:sz w:val="20"/>
              </w:rPr>
            </w:pPr>
            <w:r w:rsidRPr="00412DF6">
              <w:rPr>
                <w:sz w:val="20"/>
              </w:rPr>
              <w:t>S5.140 S5.141 S5.141A</w:t>
            </w:r>
          </w:p>
        </w:tc>
        <w:tc>
          <w:tcPr>
            <w:tcW w:w="0" w:type="auto"/>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amatore satelitore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shd w:val="clear" w:color="auto" w:fill="FFFFFF"/>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r w:rsidRPr="00412DF6">
              <w:rPr>
                <w:sz w:val="20"/>
              </w:rPr>
              <w:t>Brez ekskluziv per sherbimin amator.</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7100 – 7200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S5.141A S5.141B S5.141C S5.142</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 xml:space="preserve">S5.141C </w:t>
            </w:r>
          </w:p>
        </w:tc>
        <w:tc>
          <w:tcPr>
            <w:tcW w:w="0" w:type="auto"/>
          </w:tcPr>
          <w:p w:rsidR="00412DF6" w:rsidRPr="00412DF6" w:rsidRDefault="00412DF6" w:rsidP="00412DF6">
            <w:pPr>
              <w:pStyle w:val="Tabele"/>
              <w:rPr>
                <w:sz w:val="20"/>
              </w:rPr>
            </w:pPr>
            <w:r w:rsidRPr="00412DF6">
              <w:rPr>
                <w:sz w:val="20"/>
              </w:rPr>
              <w:t>Aplikime amatore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 xml:space="preserve">S5.141C </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7200 – 7300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CIVILE / KKRT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7300 – 7350 7400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S5.143 S5.143B</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S5.143 S5.143B</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Brezat e percaktuar ne WRC-97 do te implementohen ne 2007.</w:t>
            </w:r>
          </w:p>
          <w:p w:rsidR="00412DF6" w:rsidRPr="00412DF6" w:rsidRDefault="00412DF6" w:rsidP="00412DF6">
            <w:pPr>
              <w:pStyle w:val="Tabele"/>
              <w:rPr>
                <w:sz w:val="20"/>
              </w:rPr>
            </w:pPr>
            <w:r w:rsidRPr="00412DF6">
              <w:rPr>
                <w:sz w:val="20"/>
              </w:rPr>
              <w:t>Futja e sistemeve dixhitale.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S5.143 S5.143B</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7400 – 7450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RADIODIFUZION </w:t>
            </w:r>
          </w:p>
          <w:p w:rsidR="00412DF6" w:rsidRPr="00412DF6" w:rsidRDefault="00412DF6" w:rsidP="00412DF6">
            <w:pPr>
              <w:pStyle w:val="Tabele"/>
              <w:rPr>
                <w:sz w:val="20"/>
              </w:rPr>
            </w:pPr>
            <w:r w:rsidRPr="00412DF6">
              <w:rPr>
                <w:sz w:val="20"/>
              </w:rPr>
              <w:t>S5.143B</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S5.143B</w:t>
            </w:r>
          </w:p>
        </w:tc>
        <w:tc>
          <w:tcPr>
            <w:tcW w:w="0" w:type="auto"/>
          </w:tcPr>
          <w:p w:rsidR="00412DF6" w:rsidRPr="00412DF6" w:rsidRDefault="00412DF6" w:rsidP="00412DF6">
            <w:pPr>
              <w:pStyle w:val="Tabele"/>
              <w:rPr>
                <w:sz w:val="20"/>
              </w:rPr>
            </w:pPr>
            <w:r w:rsidRPr="00412DF6">
              <w:rPr>
                <w:sz w:val="20"/>
              </w:rPr>
              <w:t>Radiodifuzion</w:t>
            </w:r>
          </w:p>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S5.143B</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 KKRT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7450 – 8100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pervec i levizshem aeronautik (R)</w:t>
            </w:r>
          </w:p>
          <w:p w:rsidR="00412DF6" w:rsidRPr="00412DF6" w:rsidRDefault="00412DF6" w:rsidP="00412DF6">
            <w:pPr>
              <w:pStyle w:val="Tabele"/>
              <w:rPr>
                <w:sz w:val="20"/>
              </w:rPr>
            </w:pPr>
            <w:r w:rsidRPr="00412DF6">
              <w:rPr>
                <w:sz w:val="20"/>
              </w:rPr>
              <w:t>S5.143E S5.144</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pervec i levizshem aeronautik (R)</w:t>
            </w:r>
          </w:p>
          <w:p w:rsidR="00412DF6" w:rsidRPr="00412DF6" w:rsidRDefault="00412DF6" w:rsidP="00412DF6">
            <w:pPr>
              <w:pStyle w:val="Tabele"/>
              <w:rPr>
                <w:sz w:val="20"/>
              </w:rPr>
            </w:pPr>
            <w:r w:rsidRPr="00412DF6">
              <w:rPr>
                <w:sz w:val="20"/>
              </w:rPr>
              <w:t xml:space="preserve">S5.143E </w:t>
            </w:r>
          </w:p>
        </w:tc>
        <w:tc>
          <w:tcPr>
            <w:tcW w:w="0" w:type="auto"/>
          </w:tcPr>
          <w:p w:rsidR="00412DF6" w:rsidRPr="00412DF6" w:rsidRDefault="00412DF6" w:rsidP="00412DF6">
            <w:pPr>
              <w:pStyle w:val="Tabele"/>
              <w:rPr>
                <w:sz w:val="20"/>
              </w:rPr>
            </w:pPr>
            <w:r w:rsidRPr="00412DF6">
              <w:rPr>
                <w:sz w:val="20"/>
              </w:rPr>
              <w:t>SRD induktive (7400-8800 kHz)</w:t>
            </w:r>
          </w:p>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pervec i levizshem aeronautik (R)</w:t>
            </w:r>
          </w:p>
          <w:p w:rsidR="00412DF6" w:rsidRPr="00412DF6" w:rsidRDefault="00412DF6" w:rsidP="00412DF6">
            <w:pPr>
              <w:pStyle w:val="Tabele"/>
              <w:rPr>
                <w:sz w:val="20"/>
              </w:rPr>
            </w:pPr>
            <w:r w:rsidRPr="00412DF6">
              <w:rPr>
                <w:sz w:val="20"/>
              </w:rPr>
              <w:t xml:space="preserve">S5.143E </w:t>
            </w:r>
          </w:p>
        </w:tc>
        <w:tc>
          <w:tcPr>
            <w:tcW w:w="0" w:type="auto"/>
          </w:tcPr>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8100 – 8195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 (7400-8800 kHz)</w:t>
            </w:r>
          </w:p>
          <w:p w:rsidR="00412DF6" w:rsidRPr="00412DF6" w:rsidRDefault="00412DF6" w:rsidP="00412DF6">
            <w:pPr>
              <w:pStyle w:val="Tabele"/>
              <w:rPr>
                <w:sz w:val="20"/>
              </w:rPr>
            </w:pPr>
            <w:r w:rsidRPr="00412DF6">
              <w:rPr>
                <w:sz w:val="20"/>
              </w:rPr>
              <w:t>Aplikime detare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(01)15</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Shih ITU RR Shtojca 17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73"/>
        <w:gridCol w:w="2219"/>
        <w:gridCol w:w="2219"/>
        <w:gridCol w:w="1929"/>
        <w:gridCol w:w="2296"/>
        <w:gridCol w:w="2219"/>
        <w:gridCol w:w="2255"/>
      </w:tblGrid>
      <w:tr w:rsidR="00412DF6" w:rsidRPr="00412DF6">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8195 – 8815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I LEVIZSHEM DETAR S5.109 S5.110 S5.132 S5.145 </w:t>
            </w:r>
          </w:p>
          <w:p w:rsidR="00412DF6" w:rsidRPr="00412DF6" w:rsidRDefault="00412DF6" w:rsidP="00412DF6">
            <w:pPr>
              <w:pStyle w:val="Tabele"/>
              <w:rPr>
                <w:sz w:val="20"/>
              </w:rPr>
            </w:pPr>
            <w:r w:rsidRPr="00412DF6">
              <w:rPr>
                <w:sz w:val="20"/>
              </w:rPr>
              <w:t>S5.111</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 xml:space="preserve">I LEVIZSHEM DETAR S5.109 S5.110 S5.132 S5.145 </w:t>
            </w:r>
          </w:p>
          <w:p w:rsidR="00412DF6" w:rsidRPr="00412DF6" w:rsidRDefault="00412DF6" w:rsidP="00412DF6">
            <w:pPr>
              <w:pStyle w:val="Tabele"/>
              <w:rPr>
                <w:sz w:val="20"/>
              </w:rPr>
            </w:pPr>
            <w:r w:rsidRPr="00412DF6">
              <w:rPr>
                <w:sz w:val="20"/>
              </w:rPr>
              <w:t>S5.111</w:t>
            </w:r>
          </w:p>
        </w:tc>
        <w:tc>
          <w:tcPr>
            <w:tcW w:w="0" w:type="auto"/>
            <w:tcBorders>
              <w:top w:val="single" w:sz="12" w:space="0" w:color="auto"/>
            </w:tcBorders>
          </w:tcPr>
          <w:p w:rsidR="00412DF6" w:rsidRPr="00412DF6" w:rsidRDefault="00412DF6" w:rsidP="00412DF6">
            <w:pPr>
              <w:pStyle w:val="Tabele"/>
              <w:rPr>
                <w:sz w:val="20"/>
              </w:rPr>
            </w:pPr>
            <w:r w:rsidRPr="00412DF6">
              <w:rPr>
                <w:sz w:val="20"/>
              </w:rPr>
              <w:t>Thirrje DSC (8415, 8415.5, 8416, 8436.5, 8437, 8437.5 kHz)</w:t>
            </w:r>
          </w:p>
          <w:p w:rsidR="00412DF6" w:rsidRPr="00412DF6" w:rsidRDefault="00412DF6" w:rsidP="00412DF6">
            <w:pPr>
              <w:pStyle w:val="Tabele"/>
              <w:rPr>
                <w:sz w:val="20"/>
              </w:rPr>
            </w:pPr>
            <w:r w:rsidRPr="00412DF6">
              <w:rPr>
                <w:sz w:val="20"/>
              </w:rPr>
              <w:t>Trafik ne fatkeqesi DSC (8364 kHz dhe 8414.5 kHz)</w:t>
            </w:r>
          </w:p>
          <w:p w:rsidR="00412DF6" w:rsidRPr="00412DF6" w:rsidRDefault="00412DF6" w:rsidP="00412DF6">
            <w:pPr>
              <w:pStyle w:val="Tabele"/>
              <w:rPr>
                <w:sz w:val="20"/>
              </w:rPr>
            </w:pPr>
            <w:r w:rsidRPr="00412DF6">
              <w:rPr>
                <w:sz w:val="20"/>
              </w:rPr>
              <w:t>SRD induktive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MMSI (8416.5 kHz)</w:t>
            </w:r>
          </w:p>
          <w:p w:rsidR="00412DF6" w:rsidRPr="00412DF6" w:rsidRDefault="00412DF6" w:rsidP="00412DF6">
            <w:pPr>
              <w:pStyle w:val="Tabele"/>
              <w:rPr>
                <w:sz w:val="20"/>
              </w:rPr>
            </w:pPr>
            <w:r w:rsidRPr="00412DF6">
              <w:rPr>
                <w:sz w:val="20"/>
              </w:rPr>
              <w:t>Trafik telefonik ne fatkeqesi (8291 kHz)</w:t>
            </w:r>
          </w:p>
          <w:p w:rsidR="00412DF6" w:rsidRPr="00412DF6" w:rsidRDefault="00412DF6" w:rsidP="00412DF6">
            <w:pPr>
              <w:pStyle w:val="Tabele"/>
              <w:rPr>
                <w:sz w:val="20"/>
              </w:rPr>
            </w:pPr>
            <w:r w:rsidRPr="00412DF6">
              <w:rPr>
                <w:sz w:val="20"/>
              </w:rPr>
              <w:t>Trafik teleks ne fatkeqesi (8376.5 kHz)</w:t>
            </w:r>
          </w:p>
        </w:tc>
        <w:tc>
          <w:tcPr>
            <w:tcW w:w="0" w:type="auto"/>
            <w:tcBorders>
              <w:top w:val="single" w:sz="12" w:space="0" w:color="auto"/>
              <w:right w:val="double" w:sz="4"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 15</w:t>
            </w:r>
          </w:p>
          <w:p w:rsidR="00412DF6" w:rsidRPr="00412DF6" w:rsidRDefault="00412DF6" w:rsidP="00412DF6">
            <w:pPr>
              <w:pStyle w:val="Tabele"/>
              <w:rPr>
                <w:sz w:val="20"/>
              </w:rPr>
            </w:pPr>
            <w:r w:rsidRPr="00412DF6">
              <w:rPr>
                <w:sz w:val="20"/>
              </w:rPr>
              <w:t>Plani i kanaleve sipas Shtojces 17. Plani i caktimit te frekuencave sipas Shtojces 25.</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 xml:space="preserve">I LEVIZSHEM DETAR S5.109 S5.110 S5.132 S5.145 </w:t>
            </w:r>
          </w:p>
          <w:p w:rsidR="00412DF6" w:rsidRPr="00412DF6" w:rsidRDefault="00412DF6" w:rsidP="00412DF6">
            <w:pPr>
              <w:pStyle w:val="Tabele"/>
              <w:rPr>
                <w:sz w:val="20"/>
              </w:rPr>
            </w:pPr>
            <w:r w:rsidRPr="00412DF6">
              <w:rPr>
                <w:sz w:val="20"/>
              </w:rPr>
              <w:t>S5.111</w:t>
            </w:r>
          </w:p>
        </w:tc>
        <w:tc>
          <w:tcPr>
            <w:tcW w:w="0" w:type="auto"/>
            <w:tcBorders>
              <w:top w:val="single" w:sz="12" w:space="0" w:color="auto"/>
            </w:tcBorders>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8815 – 8965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Plani i caktimit te frekuencave sipas Shtojces 27</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8965 – 9040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Aplikime te sherbimit te levizshem aeronautik (R)</w:t>
            </w:r>
          </w:p>
        </w:tc>
        <w:tc>
          <w:tcPr>
            <w:tcW w:w="0" w:type="auto"/>
            <w:tcBorders>
              <w:right w:val="double" w:sz="4" w:space="0" w:color="auto"/>
            </w:tcBorders>
          </w:tcPr>
          <w:p w:rsidR="00412DF6" w:rsidRPr="00412DF6" w:rsidRDefault="00412DF6" w:rsidP="00412DF6">
            <w:pPr>
              <w:pStyle w:val="Tabele"/>
              <w:rPr>
                <w:sz w:val="20"/>
              </w:rPr>
            </w:pPr>
            <w:r w:rsidRPr="00412DF6">
              <w:rPr>
                <w:sz w:val="20"/>
              </w:rPr>
              <w:t>Plani i caktimit te frekuencave sipas Shtojces 27</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9040 – 9400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9400 – 9500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Brezat WARC92 do te implementohen ne vitin 2007.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A3: Sherbimet e ndryshme nga radiodifuzioni te perfundojne brenda vitit 2006.</w:t>
            </w:r>
          </w:p>
        </w:tc>
      </w:tr>
      <w:tr w:rsidR="00412DF6" w:rsidRPr="00412DF6">
        <w:tblPrEx>
          <w:tblCellMar>
            <w:top w:w="0" w:type="dxa"/>
            <w:bottom w:w="0" w:type="dxa"/>
          </w:tblCellMar>
        </w:tblPrEx>
        <w:trPr>
          <w:trHeight w:val="95"/>
        </w:trPr>
        <w:tc>
          <w:tcPr>
            <w:tcW w:w="0" w:type="auto"/>
            <w:tcBorders>
              <w:right w:val="double" w:sz="4" w:space="0" w:color="auto"/>
            </w:tcBorders>
          </w:tcPr>
          <w:p w:rsidR="00412DF6" w:rsidRPr="00412DF6" w:rsidRDefault="00412DF6" w:rsidP="00412DF6">
            <w:pPr>
              <w:pStyle w:val="Tabele"/>
              <w:rPr>
                <w:sz w:val="20"/>
              </w:rPr>
            </w:pPr>
            <w:r w:rsidRPr="00412DF6">
              <w:rPr>
                <w:sz w:val="20"/>
              </w:rPr>
              <w:t>9500 – 9900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S5.147</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S5.147</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Procedurat e planifikimit sipas Nenit 12.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 xml:space="preserve">RADIODIFUZION S5.147 </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tc>
      </w:tr>
      <w:tr w:rsidR="00412DF6" w:rsidRPr="00412DF6">
        <w:tblPrEx>
          <w:tblCellMar>
            <w:top w:w="0" w:type="dxa"/>
            <w:bottom w:w="0" w:type="dxa"/>
          </w:tblCellMar>
        </w:tblPrEx>
        <w:trPr>
          <w:trHeight w:val="332"/>
        </w:trPr>
        <w:tc>
          <w:tcPr>
            <w:tcW w:w="0" w:type="auto"/>
            <w:tcBorders>
              <w:right w:val="double" w:sz="4" w:space="0" w:color="auto"/>
            </w:tcBorders>
          </w:tcPr>
          <w:p w:rsidR="00412DF6" w:rsidRPr="00412DF6" w:rsidRDefault="00412DF6" w:rsidP="00412DF6">
            <w:pPr>
              <w:pStyle w:val="Tabele"/>
              <w:rPr>
                <w:sz w:val="20"/>
              </w:rPr>
            </w:pPr>
            <w:r w:rsidRPr="00412DF6">
              <w:rPr>
                <w:sz w:val="20"/>
              </w:rPr>
              <w:t>9900 – 9995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 xml:space="preserve">FIKS </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53"/>
        <w:gridCol w:w="1873"/>
        <w:gridCol w:w="1952"/>
        <w:gridCol w:w="2116"/>
        <w:gridCol w:w="1952"/>
        <w:gridCol w:w="1952"/>
        <w:gridCol w:w="2440"/>
      </w:tblGrid>
      <w:tr w:rsidR="00412DF6" w:rsidRPr="00412DF6">
        <w:tblPrEx>
          <w:tblCellMar>
            <w:top w:w="0" w:type="dxa"/>
            <w:bottom w:w="0" w:type="dxa"/>
          </w:tblCellMar>
        </w:tblPrEx>
        <w:tc>
          <w:tcPr>
            <w:tcW w:w="655" w:type="pct"/>
            <w:tcBorders>
              <w:top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Brezi i Frekuencave</w:t>
            </w:r>
          </w:p>
        </w:tc>
        <w:tc>
          <w:tcPr>
            <w:tcW w:w="662" w:type="pct"/>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Rajonin RR 1 dhe verejtjet perkatese</w:t>
            </w:r>
          </w:p>
        </w:tc>
        <w:tc>
          <w:tcPr>
            <w:tcW w:w="690" w:type="pct"/>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748" w:type="pct"/>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690" w:type="pct"/>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690" w:type="pct"/>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863" w:type="pct"/>
            <w:tcBorders>
              <w:top w:val="single" w:sz="12" w:space="0" w:color="auto"/>
              <w:left w:val="single" w:sz="12" w:space="0" w:color="auto"/>
              <w:bottom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c>
          <w:tcPr>
            <w:tcW w:w="655" w:type="pct"/>
            <w:tcBorders>
              <w:top w:val="single" w:sz="12" w:space="0" w:color="auto"/>
              <w:right w:val="double" w:sz="4" w:space="0" w:color="auto"/>
            </w:tcBorders>
          </w:tcPr>
          <w:p w:rsidR="00412DF6" w:rsidRPr="00412DF6" w:rsidRDefault="00412DF6" w:rsidP="00412DF6">
            <w:pPr>
              <w:pStyle w:val="Tabele"/>
              <w:rPr>
                <w:sz w:val="18"/>
              </w:rPr>
            </w:pPr>
            <w:r w:rsidRPr="00412DF6">
              <w:rPr>
                <w:sz w:val="18"/>
              </w:rPr>
              <w:t>9995 – 10 003 kHz</w:t>
            </w:r>
          </w:p>
        </w:tc>
        <w:tc>
          <w:tcPr>
            <w:tcW w:w="662" w:type="pct"/>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FREKUENCE ETALON DHE SINJALE ORARE (10000 kHz)</w:t>
            </w:r>
          </w:p>
        </w:tc>
        <w:tc>
          <w:tcPr>
            <w:tcW w:w="690" w:type="pct"/>
            <w:tcBorders>
              <w:top w:val="single" w:sz="12" w:space="0" w:color="auto"/>
              <w:left w:val="double" w:sz="4" w:space="0" w:color="auto"/>
            </w:tcBorders>
          </w:tcPr>
          <w:p w:rsidR="00412DF6" w:rsidRPr="00412DF6" w:rsidRDefault="00412DF6" w:rsidP="00412DF6">
            <w:pPr>
              <w:pStyle w:val="Tabele"/>
              <w:rPr>
                <w:sz w:val="18"/>
              </w:rPr>
            </w:pPr>
            <w:r w:rsidRPr="00412DF6">
              <w:rPr>
                <w:sz w:val="18"/>
              </w:rPr>
              <w:t>FREKUENCE ETALON DHE SINJALE ORARE (10000 kHz)</w:t>
            </w:r>
          </w:p>
        </w:tc>
        <w:tc>
          <w:tcPr>
            <w:tcW w:w="748" w:type="pct"/>
            <w:tcBorders>
              <w:top w:val="single" w:sz="12" w:space="0" w:color="auto"/>
            </w:tcBorders>
          </w:tcPr>
          <w:p w:rsidR="00412DF6" w:rsidRPr="00412DF6" w:rsidRDefault="00412DF6" w:rsidP="00412DF6">
            <w:pPr>
              <w:pStyle w:val="Tabele"/>
              <w:rPr>
                <w:sz w:val="18"/>
              </w:rPr>
            </w:pPr>
          </w:p>
        </w:tc>
        <w:tc>
          <w:tcPr>
            <w:tcW w:w="690" w:type="pct"/>
            <w:tcBorders>
              <w:top w:val="single" w:sz="12" w:space="0" w:color="auto"/>
              <w:right w:val="double" w:sz="4" w:space="0" w:color="auto"/>
            </w:tcBorders>
          </w:tcPr>
          <w:p w:rsidR="00412DF6" w:rsidRPr="00412DF6" w:rsidRDefault="00412DF6" w:rsidP="00412DF6">
            <w:pPr>
              <w:pStyle w:val="Tabele"/>
              <w:rPr>
                <w:sz w:val="18"/>
              </w:rPr>
            </w:pPr>
          </w:p>
        </w:tc>
        <w:tc>
          <w:tcPr>
            <w:tcW w:w="690" w:type="pct"/>
            <w:tcBorders>
              <w:top w:val="single" w:sz="12"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FREKUENCE ETALON DHE SINJALE ORARE (10000 kHz)</w:t>
            </w:r>
          </w:p>
        </w:tc>
        <w:tc>
          <w:tcPr>
            <w:tcW w:w="863" w:type="pct"/>
            <w:tcBorders>
              <w:top w:val="single" w:sz="12" w:space="0" w:color="auto"/>
            </w:tcBorders>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655" w:type="pct"/>
            <w:tcBorders>
              <w:right w:val="double" w:sz="4" w:space="0" w:color="auto"/>
            </w:tcBorders>
          </w:tcPr>
          <w:p w:rsidR="00412DF6" w:rsidRPr="00412DF6" w:rsidRDefault="00412DF6" w:rsidP="00412DF6">
            <w:pPr>
              <w:pStyle w:val="Tabele"/>
              <w:rPr>
                <w:sz w:val="18"/>
              </w:rPr>
            </w:pPr>
            <w:r w:rsidRPr="00412DF6">
              <w:rPr>
                <w:sz w:val="18"/>
              </w:rPr>
              <w:t>10 003 – 10 005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690" w:type="pct"/>
            <w:tcBorders>
              <w:lef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748" w:type="pct"/>
          </w:tcPr>
          <w:p w:rsidR="00412DF6" w:rsidRPr="00412DF6" w:rsidRDefault="00412DF6" w:rsidP="00412DF6">
            <w:pPr>
              <w:pStyle w:val="Tabele"/>
              <w:rPr>
                <w:sz w:val="18"/>
              </w:rPr>
            </w:pPr>
          </w:p>
        </w:tc>
        <w:tc>
          <w:tcPr>
            <w:tcW w:w="690" w:type="pct"/>
            <w:tcBorders>
              <w:right w:val="double" w:sz="4" w:space="0" w:color="auto"/>
            </w:tcBorders>
          </w:tcPr>
          <w:p w:rsidR="00412DF6" w:rsidRPr="00412DF6" w:rsidRDefault="00412DF6" w:rsidP="00412DF6">
            <w:pPr>
              <w:pStyle w:val="Tabele"/>
              <w:rPr>
                <w:sz w:val="18"/>
              </w:rPr>
            </w:pP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863" w:type="pct"/>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655" w:type="pct"/>
            <w:tcBorders>
              <w:right w:val="double" w:sz="4" w:space="0" w:color="auto"/>
            </w:tcBorders>
          </w:tcPr>
          <w:p w:rsidR="00412DF6" w:rsidRPr="00412DF6" w:rsidRDefault="00412DF6" w:rsidP="00412DF6">
            <w:pPr>
              <w:pStyle w:val="Tabele"/>
              <w:rPr>
                <w:sz w:val="18"/>
              </w:rPr>
            </w:pPr>
            <w:r w:rsidRPr="00412DF6">
              <w:rPr>
                <w:sz w:val="18"/>
              </w:rPr>
              <w:t>10 005 – 10 100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S5.111</w:t>
            </w:r>
          </w:p>
        </w:tc>
        <w:tc>
          <w:tcPr>
            <w:tcW w:w="690" w:type="pct"/>
            <w:tcBorders>
              <w:left w:val="double" w:sz="4" w:space="0" w:color="auto"/>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S5.111</w:t>
            </w:r>
          </w:p>
        </w:tc>
        <w:tc>
          <w:tcPr>
            <w:tcW w:w="748" w:type="pct"/>
          </w:tcPr>
          <w:p w:rsidR="00412DF6" w:rsidRPr="00412DF6" w:rsidRDefault="00412DF6" w:rsidP="00412DF6">
            <w:pPr>
              <w:pStyle w:val="Tabele"/>
              <w:rPr>
                <w:sz w:val="18"/>
              </w:rPr>
            </w:pPr>
            <w:r w:rsidRPr="00412DF6">
              <w:rPr>
                <w:sz w:val="18"/>
              </w:rPr>
              <w:t>Aplikime te sherbimit te levizshem aeronautk (R)</w:t>
            </w:r>
          </w:p>
        </w:tc>
        <w:tc>
          <w:tcPr>
            <w:tcW w:w="690" w:type="pct"/>
            <w:tcBorders>
              <w:right w:val="double" w:sz="4" w:space="0" w:color="auto"/>
            </w:tcBorders>
          </w:tcPr>
          <w:p w:rsidR="00412DF6" w:rsidRPr="00412DF6" w:rsidRDefault="00412DF6" w:rsidP="00412DF6">
            <w:pPr>
              <w:pStyle w:val="Tabele"/>
              <w:rPr>
                <w:sz w:val="18"/>
              </w:rPr>
            </w:pPr>
            <w:r w:rsidRPr="00412DF6">
              <w:rPr>
                <w:sz w:val="18"/>
              </w:rPr>
              <w:t>Shtojca 27</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S5.111</w:t>
            </w:r>
          </w:p>
        </w:tc>
        <w:tc>
          <w:tcPr>
            <w:tcW w:w="863" w:type="pct"/>
          </w:tcPr>
          <w:p w:rsidR="00412DF6" w:rsidRPr="00412DF6" w:rsidRDefault="00412DF6" w:rsidP="00412DF6">
            <w:pPr>
              <w:pStyle w:val="Tabele"/>
              <w:rPr>
                <w:sz w:val="18"/>
              </w:rPr>
            </w:pPr>
            <w:r w:rsidRPr="00412DF6">
              <w:rPr>
                <w:sz w:val="18"/>
              </w:rPr>
              <w:t>Shih ITU RR Shtojca 27</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rPr>
          <w:trHeight w:val="682"/>
        </w:trPr>
        <w:tc>
          <w:tcPr>
            <w:tcW w:w="655" w:type="pct"/>
            <w:tcBorders>
              <w:right w:val="double" w:sz="4" w:space="0" w:color="auto"/>
            </w:tcBorders>
          </w:tcPr>
          <w:p w:rsidR="00412DF6" w:rsidRPr="00412DF6" w:rsidRDefault="00412DF6" w:rsidP="00412DF6">
            <w:pPr>
              <w:pStyle w:val="Tabele"/>
              <w:rPr>
                <w:sz w:val="18"/>
              </w:rPr>
            </w:pPr>
            <w:r w:rsidRPr="00412DF6">
              <w:rPr>
                <w:sz w:val="18"/>
              </w:rPr>
              <w:t>10 100 – 10 150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 xml:space="preserve">Amator </w:t>
            </w:r>
          </w:p>
        </w:tc>
        <w:tc>
          <w:tcPr>
            <w:tcW w:w="690" w:type="pct"/>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 xml:space="preserve">Amator </w:t>
            </w:r>
          </w:p>
        </w:tc>
        <w:tc>
          <w:tcPr>
            <w:tcW w:w="748" w:type="pct"/>
          </w:tcPr>
          <w:p w:rsidR="00412DF6" w:rsidRPr="00412DF6" w:rsidRDefault="00412DF6" w:rsidP="00412DF6">
            <w:pPr>
              <w:pStyle w:val="Tabele"/>
              <w:rPr>
                <w:sz w:val="18"/>
              </w:rPr>
            </w:pPr>
            <w:r w:rsidRPr="00412DF6">
              <w:rPr>
                <w:sz w:val="18"/>
              </w:rPr>
              <w:t>Aplikime amatore</w:t>
            </w:r>
          </w:p>
          <w:p w:rsidR="00412DF6" w:rsidRPr="00412DF6" w:rsidRDefault="00412DF6" w:rsidP="00412DF6">
            <w:pPr>
              <w:pStyle w:val="Tabele"/>
              <w:rPr>
                <w:sz w:val="18"/>
              </w:rPr>
            </w:pPr>
            <w:r w:rsidRPr="00412DF6">
              <w:rPr>
                <w:sz w:val="18"/>
              </w:rPr>
              <w:t>Aplikime ushtarake</w:t>
            </w:r>
          </w:p>
        </w:tc>
        <w:tc>
          <w:tcPr>
            <w:tcW w:w="690" w:type="pct"/>
            <w:tcBorders>
              <w:right w:val="double" w:sz="4" w:space="0" w:color="auto"/>
            </w:tcBorders>
          </w:tcPr>
          <w:p w:rsidR="00412DF6" w:rsidRPr="00412DF6" w:rsidRDefault="00412DF6" w:rsidP="00412DF6">
            <w:pPr>
              <w:pStyle w:val="Tabele"/>
              <w:rPr>
                <w:sz w:val="18"/>
              </w:rPr>
            </w:pPr>
            <w:r w:rsidRPr="00412DF6">
              <w:rPr>
                <w:sz w:val="18"/>
              </w:rPr>
              <w:t>EU2</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 xml:space="preserve">Amator </w:t>
            </w:r>
          </w:p>
        </w:tc>
        <w:tc>
          <w:tcPr>
            <w:tcW w:w="863" w:type="pct"/>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p>
        </w:tc>
      </w:tr>
      <w:tr w:rsidR="00412DF6" w:rsidRPr="00412DF6">
        <w:tblPrEx>
          <w:tblCellMar>
            <w:top w:w="0" w:type="dxa"/>
            <w:bottom w:w="0" w:type="dxa"/>
          </w:tblCellMar>
        </w:tblPrEx>
        <w:trPr>
          <w:trHeight w:val="719"/>
        </w:trPr>
        <w:tc>
          <w:tcPr>
            <w:tcW w:w="655" w:type="pct"/>
            <w:tcBorders>
              <w:right w:val="double" w:sz="4" w:space="0" w:color="auto"/>
            </w:tcBorders>
          </w:tcPr>
          <w:p w:rsidR="00412DF6" w:rsidRPr="00412DF6" w:rsidRDefault="00412DF6" w:rsidP="00412DF6">
            <w:pPr>
              <w:pStyle w:val="Tabele"/>
              <w:rPr>
                <w:sz w:val="18"/>
              </w:rPr>
            </w:pPr>
            <w:r w:rsidRPr="00412DF6">
              <w:rPr>
                <w:sz w:val="18"/>
              </w:rPr>
              <w:t>10 150 – 11 175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690" w:type="pct"/>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748" w:type="pct"/>
          </w:tcPr>
          <w:p w:rsidR="00412DF6" w:rsidRPr="00412DF6" w:rsidRDefault="00412DF6" w:rsidP="00412DF6">
            <w:pPr>
              <w:pStyle w:val="Tabele"/>
              <w:rPr>
                <w:sz w:val="18"/>
              </w:rPr>
            </w:pPr>
            <w:r w:rsidRPr="00412DF6">
              <w:rPr>
                <w:sz w:val="18"/>
              </w:rPr>
              <w:t>Aplikime ushtarake</w:t>
            </w:r>
          </w:p>
        </w:tc>
        <w:tc>
          <w:tcPr>
            <w:tcW w:w="690" w:type="pct"/>
            <w:tcBorders>
              <w:right w:val="double" w:sz="4" w:space="0" w:color="auto"/>
            </w:tcBorders>
          </w:tcPr>
          <w:p w:rsidR="00412DF6" w:rsidRPr="00412DF6" w:rsidRDefault="00412DF6" w:rsidP="00412DF6">
            <w:pPr>
              <w:pStyle w:val="Tabele"/>
              <w:rPr>
                <w:sz w:val="18"/>
              </w:rPr>
            </w:pPr>
            <w:r w:rsidRPr="00412DF6">
              <w:rPr>
                <w:sz w:val="18"/>
              </w:rPr>
              <w:t>EU2</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863" w:type="pct"/>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rPr>
          <w:trHeight w:val="530"/>
        </w:trPr>
        <w:tc>
          <w:tcPr>
            <w:tcW w:w="655" w:type="pct"/>
            <w:tcBorders>
              <w:right w:val="double" w:sz="4" w:space="0" w:color="auto"/>
            </w:tcBorders>
          </w:tcPr>
          <w:p w:rsidR="00412DF6" w:rsidRPr="00412DF6" w:rsidRDefault="00412DF6" w:rsidP="00412DF6">
            <w:pPr>
              <w:pStyle w:val="Tabele"/>
              <w:rPr>
                <w:sz w:val="18"/>
              </w:rPr>
            </w:pPr>
            <w:r w:rsidRPr="00412DF6">
              <w:rPr>
                <w:sz w:val="18"/>
              </w:rPr>
              <w:t>11 175 – 11 275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I LEVIZSHEM AERONAUTIK (OR)</w:t>
            </w:r>
          </w:p>
        </w:tc>
        <w:tc>
          <w:tcPr>
            <w:tcW w:w="690" w:type="pct"/>
            <w:tcBorders>
              <w:left w:val="double" w:sz="4" w:space="0" w:color="auto"/>
            </w:tcBorders>
          </w:tcPr>
          <w:p w:rsidR="00412DF6" w:rsidRPr="00412DF6" w:rsidRDefault="00412DF6" w:rsidP="00412DF6">
            <w:pPr>
              <w:pStyle w:val="Tabele"/>
              <w:rPr>
                <w:sz w:val="18"/>
              </w:rPr>
            </w:pPr>
            <w:r w:rsidRPr="00412DF6">
              <w:rPr>
                <w:sz w:val="18"/>
              </w:rPr>
              <w:t>I LEVIZSHEM AERONAUTIK (OR)</w:t>
            </w:r>
          </w:p>
        </w:tc>
        <w:tc>
          <w:tcPr>
            <w:tcW w:w="748" w:type="pct"/>
          </w:tcPr>
          <w:p w:rsidR="00412DF6" w:rsidRPr="00412DF6" w:rsidRDefault="00412DF6" w:rsidP="00412DF6">
            <w:pPr>
              <w:pStyle w:val="Tabele"/>
              <w:rPr>
                <w:sz w:val="18"/>
              </w:rPr>
            </w:pPr>
            <w:r w:rsidRPr="00412DF6">
              <w:rPr>
                <w:sz w:val="18"/>
              </w:rPr>
              <w:t>Aplikime te sherbimit te levizshem aeronautk (OR)</w:t>
            </w:r>
          </w:p>
        </w:tc>
        <w:tc>
          <w:tcPr>
            <w:tcW w:w="690" w:type="pct"/>
            <w:tcBorders>
              <w:right w:val="double" w:sz="4" w:space="0" w:color="auto"/>
            </w:tcBorders>
          </w:tcPr>
          <w:p w:rsidR="00412DF6" w:rsidRPr="00412DF6" w:rsidRDefault="00412DF6" w:rsidP="00412DF6">
            <w:pPr>
              <w:pStyle w:val="Tabele"/>
              <w:rPr>
                <w:sz w:val="18"/>
              </w:rPr>
            </w:pPr>
            <w:r w:rsidRPr="00412DF6">
              <w:rPr>
                <w:sz w:val="18"/>
              </w:rPr>
              <w:t>Shtojca 26</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I LEVIZSHEM AERONAUTIK (OR)</w:t>
            </w:r>
          </w:p>
        </w:tc>
        <w:tc>
          <w:tcPr>
            <w:tcW w:w="863" w:type="pct"/>
          </w:tcPr>
          <w:p w:rsidR="00412DF6" w:rsidRPr="00412DF6" w:rsidRDefault="00412DF6" w:rsidP="00412DF6">
            <w:pPr>
              <w:pStyle w:val="Tabele"/>
              <w:rPr>
                <w:sz w:val="18"/>
              </w:rPr>
            </w:pPr>
            <w:r w:rsidRPr="00412DF6">
              <w:rPr>
                <w:sz w:val="18"/>
              </w:rPr>
              <w:t>Shih ITU RR Shtojca 26</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rPr>
          <w:trHeight w:val="494"/>
        </w:trPr>
        <w:tc>
          <w:tcPr>
            <w:tcW w:w="655" w:type="pct"/>
            <w:tcBorders>
              <w:right w:val="double" w:sz="4" w:space="0" w:color="auto"/>
            </w:tcBorders>
          </w:tcPr>
          <w:p w:rsidR="00412DF6" w:rsidRPr="00412DF6" w:rsidRDefault="00412DF6" w:rsidP="00412DF6">
            <w:pPr>
              <w:pStyle w:val="Tabele"/>
              <w:rPr>
                <w:sz w:val="18"/>
              </w:rPr>
            </w:pPr>
            <w:r w:rsidRPr="00412DF6">
              <w:rPr>
                <w:sz w:val="18"/>
              </w:rPr>
              <w:t>11 275 – 11 400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I LEVIZSHEM AERONAUTIK (R)</w:t>
            </w:r>
          </w:p>
        </w:tc>
        <w:tc>
          <w:tcPr>
            <w:tcW w:w="690" w:type="pct"/>
            <w:tcBorders>
              <w:left w:val="double" w:sz="4" w:space="0" w:color="auto"/>
            </w:tcBorders>
          </w:tcPr>
          <w:p w:rsidR="00412DF6" w:rsidRPr="00412DF6" w:rsidRDefault="00412DF6" w:rsidP="00412DF6">
            <w:pPr>
              <w:pStyle w:val="Tabele"/>
              <w:rPr>
                <w:sz w:val="18"/>
              </w:rPr>
            </w:pPr>
            <w:r w:rsidRPr="00412DF6">
              <w:rPr>
                <w:sz w:val="18"/>
              </w:rPr>
              <w:t>I LEVIZSHEM AERONAUTIK (R)</w:t>
            </w:r>
          </w:p>
        </w:tc>
        <w:tc>
          <w:tcPr>
            <w:tcW w:w="748" w:type="pct"/>
          </w:tcPr>
          <w:p w:rsidR="00412DF6" w:rsidRPr="00412DF6" w:rsidRDefault="00412DF6" w:rsidP="00412DF6">
            <w:pPr>
              <w:pStyle w:val="Tabele"/>
              <w:rPr>
                <w:sz w:val="18"/>
              </w:rPr>
            </w:pPr>
            <w:r w:rsidRPr="00412DF6">
              <w:rPr>
                <w:sz w:val="18"/>
              </w:rPr>
              <w:t>Aplikime te sherbimit te levizshem aeronautk (R)</w:t>
            </w:r>
          </w:p>
        </w:tc>
        <w:tc>
          <w:tcPr>
            <w:tcW w:w="690" w:type="pct"/>
            <w:tcBorders>
              <w:right w:val="double" w:sz="4" w:space="0" w:color="auto"/>
            </w:tcBorders>
          </w:tcPr>
          <w:p w:rsidR="00412DF6" w:rsidRPr="00412DF6" w:rsidRDefault="00412DF6" w:rsidP="00412DF6">
            <w:pPr>
              <w:pStyle w:val="Tabele"/>
              <w:rPr>
                <w:sz w:val="18"/>
              </w:rPr>
            </w:pPr>
            <w:r w:rsidRPr="00412DF6">
              <w:rPr>
                <w:sz w:val="18"/>
              </w:rPr>
              <w:t>Shtojca 27</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I LEVIZSHEM AERONAUTIK (R)</w:t>
            </w:r>
          </w:p>
        </w:tc>
        <w:tc>
          <w:tcPr>
            <w:tcW w:w="863" w:type="pct"/>
          </w:tcPr>
          <w:p w:rsidR="00412DF6" w:rsidRPr="00412DF6" w:rsidRDefault="00412DF6" w:rsidP="00412DF6">
            <w:pPr>
              <w:pStyle w:val="Tabele"/>
              <w:rPr>
                <w:sz w:val="18"/>
              </w:rPr>
            </w:pPr>
            <w:r w:rsidRPr="00412DF6">
              <w:rPr>
                <w:sz w:val="18"/>
              </w:rPr>
              <w:t>Shih ITU RR Shtojca 27</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rPr>
          <w:trHeight w:val="467"/>
        </w:trPr>
        <w:tc>
          <w:tcPr>
            <w:tcW w:w="655" w:type="pct"/>
            <w:tcBorders>
              <w:right w:val="double" w:sz="4" w:space="0" w:color="auto"/>
            </w:tcBorders>
          </w:tcPr>
          <w:p w:rsidR="00412DF6" w:rsidRPr="00412DF6" w:rsidRDefault="00412DF6" w:rsidP="00412DF6">
            <w:pPr>
              <w:pStyle w:val="Tabele"/>
              <w:rPr>
                <w:sz w:val="18"/>
              </w:rPr>
            </w:pPr>
            <w:r w:rsidRPr="00412DF6">
              <w:rPr>
                <w:sz w:val="18"/>
              </w:rPr>
              <w:t>11 400 – 11 600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tc>
        <w:tc>
          <w:tcPr>
            <w:tcW w:w="690" w:type="pct"/>
            <w:tcBorders>
              <w:left w:val="double" w:sz="4" w:space="0" w:color="auto"/>
            </w:tcBorders>
          </w:tcPr>
          <w:p w:rsidR="00412DF6" w:rsidRPr="00412DF6" w:rsidRDefault="00412DF6" w:rsidP="00412DF6">
            <w:pPr>
              <w:pStyle w:val="Tabele"/>
              <w:rPr>
                <w:sz w:val="18"/>
              </w:rPr>
            </w:pPr>
            <w:r w:rsidRPr="00412DF6">
              <w:rPr>
                <w:sz w:val="18"/>
              </w:rPr>
              <w:t>FIKS</w:t>
            </w:r>
          </w:p>
        </w:tc>
        <w:tc>
          <w:tcPr>
            <w:tcW w:w="748" w:type="pct"/>
          </w:tcPr>
          <w:p w:rsidR="00412DF6" w:rsidRPr="00412DF6" w:rsidRDefault="00412DF6" w:rsidP="00412DF6">
            <w:pPr>
              <w:pStyle w:val="Tabele"/>
              <w:rPr>
                <w:sz w:val="18"/>
              </w:rPr>
            </w:pPr>
            <w:r w:rsidRPr="00412DF6">
              <w:rPr>
                <w:sz w:val="18"/>
              </w:rPr>
              <w:t>Aplikime ushtarake</w:t>
            </w:r>
          </w:p>
        </w:tc>
        <w:tc>
          <w:tcPr>
            <w:tcW w:w="690" w:type="pct"/>
            <w:tcBorders>
              <w:right w:val="double" w:sz="4" w:space="0" w:color="auto"/>
            </w:tcBorders>
          </w:tcPr>
          <w:p w:rsidR="00412DF6" w:rsidRPr="00412DF6" w:rsidRDefault="00412DF6" w:rsidP="00412DF6">
            <w:pPr>
              <w:pStyle w:val="Tabele"/>
              <w:rPr>
                <w:sz w:val="18"/>
              </w:rPr>
            </w:pPr>
            <w:r w:rsidRPr="00412DF6">
              <w:rPr>
                <w:sz w:val="18"/>
              </w:rPr>
              <w:t>EU2</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tc>
        <w:tc>
          <w:tcPr>
            <w:tcW w:w="863" w:type="pct"/>
          </w:tcPr>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rPr>
          <w:trHeight w:val="467"/>
        </w:trPr>
        <w:tc>
          <w:tcPr>
            <w:tcW w:w="655" w:type="pct"/>
            <w:tcBorders>
              <w:right w:val="double" w:sz="4" w:space="0" w:color="auto"/>
            </w:tcBorders>
          </w:tcPr>
          <w:p w:rsidR="00412DF6" w:rsidRPr="00412DF6" w:rsidRDefault="00412DF6" w:rsidP="00412DF6">
            <w:pPr>
              <w:pStyle w:val="Tabele"/>
              <w:rPr>
                <w:sz w:val="18"/>
              </w:rPr>
            </w:pPr>
            <w:r w:rsidRPr="00412DF6">
              <w:rPr>
                <w:sz w:val="18"/>
              </w:rPr>
              <w:t>11 600 – 11 650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690" w:type="pct"/>
            <w:tcBorders>
              <w:lef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748" w:type="pct"/>
          </w:tcPr>
          <w:p w:rsidR="00412DF6" w:rsidRPr="00412DF6" w:rsidRDefault="00412DF6" w:rsidP="00412DF6">
            <w:pPr>
              <w:pStyle w:val="Tabele"/>
              <w:rPr>
                <w:sz w:val="18"/>
              </w:rPr>
            </w:pPr>
            <w:r w:rsidRPr="00412DF6">
              <w:rPr>
                <w:sz w:val="18"/>
              </w:rPr>
              <w:t>Radiodifuzion</w:t>
            </w:r>
          </w:p>
        </w:tc>
        <w:tc>
          <w:tcPr>
            <w:tcW w:w="690" w:type="pct"/>
            <w:tcBorders>
              <w:right w:val="double" w:sz="4" w:space="0" w:color="auto"/>
            </w:tcBorders>
          </w:tcPr>
          <w:p w:rsidR="00412DF6" w:rsidRPr="00412DF6" w:rsidRDefault="00412DF6" w:rsidP="00412DF6">
            <w:pPr>
              <w:pStyle w:val="Tabele"/>
              <w:rPr>
                <w:sz w:val="18"/>
              </w:rPr>
            </w:pPr>
            <w:r w:rsidRPr="00412DF6">
              <w:rPr>
                <w:sz w:val="18"/>
              </w:rPr>
              <w:t>Percaktimet sipas WARC92 do te implementohen ne 2007</w:t>
            </w:r>
          </w:p>
          <w:p w:rsidR="00412DF6" w:rsidRPr="00412DF6" w:rsidRDefault="00412DF6" w:rsidP="00412DF6">
            <w:pPr>
              <w:pStyle w:val="Tabele"/>
              <w:rPr>
                <w:sz w:val="18"/>
              </w:rPr>
            </w:pPr>
            <w:r w:rsidRPr="00412DF6">
              <w:rPr>
                <w:sz w:val="18"/>
              </w:rPr>
              <w:t>Futja e sistemeve dicitale.</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863" w:type="pct"/>
          </w:tcPr>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A4: Sherbimet e ndryshme nga radiodifuzioni te perfundojne brenda vitit 2006.</w:t>
            </w:r>
          </w:p>
        </w:tc>
      </w:tr>
      <w:tr w:rsidR="00412DF6" w:rsidRPr="00412DF6">
        <w:tblPrEx>
          <w:tblCellMar>
            <w:top w:w="0" w:type="dxa"/>
            <w:bottom w:w="0" w:type="dxa"/>
          </w:tblCellMar>
        </w:tblPrEx>
        <w:trPr>
          <w:trHeight w:val="467"/>
        </w:trPr>
        <w:tc>
          <w:tcPr>
            <w:tcW w:w="655" w:type="pct"/>
            <w:tcBorders>
              <w:right w:val="double" w:sz="4" w:space="0" w:color="auto"/>
            </w:tcBorders>
          </w:tcPr>
          <w:p w:rsidR="00412DF6" w:rsidRPr="00412DF6" w:rsidRDefault="00412DF6" w:rsidP="00412DF6">
            <w:pPr>
              <w:pStyle w:val="Tabele"/>
              <w:rPr>
                <w:sz w:val="18"/>
              </w:rPr>
            </w:pPr>
            <w:r w:rsidRPr="00412DF6">
              <w:rPr>
                <w:sz w:val="18"/>
              </w:rPr>
              <w:t>11 650 - 12 050 kHz</w:t>
            </w:r>
          </w:p>
        </w:tc>
        <w:tc>
          <w:tcPr>
            <w:tcW w:w="662" w:type="pct"/>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RADIODIFUZION S5.147</w:t>
            </w:r>
          </w:p>
          <w:p w:rsidR="00412DF6" w:rsidRPr="00412DF6" w:rsidRDefault="00412DF6" w:rsidP="00412DF6">
            <w:pPr>
              <w:pStyle w:val="Tabele"/>
              <w:rPr>
                <w:sz w:val="18"/>
              </w:rPr>
            </w:pPr>
          </w:p>
        </w:tc>
        <w:tc>
          <w:tcPr>
            <w:tcW w:w="690" w:type="pct"/>
            <w:tcBorders>
              <w:left w:val="double" w:sz="4" w:space="0" w:color="auto"/>
            </w:tcBorders>
          </w:tcPr>
          <w:p w:rsidR="00412DF6" w:rsidRPr="00412DF6" w:rsidRDefault="00412DF6" w:rsidP="00412DF6">
            <w:pPr>
              <w:pStyle w:val="Tabele"/>
              <w:rPr>
                <w:sz w:val="18"/>
              </w:rPr>
            </w:pPr>
            <w:r w:rsidRPr="00412DF6">
              <w:rPr>
                <w:sz w:val="18"/>
              </w:rPr>
              <w:t>RADIODIFUZION S5.147</w:t>
            </w:r>
          </w:p>
          <w:p w:rsidR="00412DF6" w:rsidRPr="00412DF6" w:rsidRDefault="00412DF6" w:rsidP="00412DF6">
            <w:pPr>
              <w:pStyle w:val="Tabele"/>
              <w:rPr>
                <w:sz w:val="18"/>
              </w:rPr>
            </w:pPr>
          </w:p>
        </w:tc>
        <w:tc>
          <w:tcPr>
            <w:tcW w:w="748" w:type="pct"/>
          </w:tcPr>
          <w:p w:rsidR="00412DF6" w:rsidRPr="00412DF6" w:rsidRDefault="00412DF6" w:rsidP="00412DF6">
            <w:pPr>
              <w:pStyle w:val="Tabele"/>
              <w:rPr>
                <w:sz w:val="18"/>
              </w:rPr>
            </w:pPr>
            <w:r w:rsidRPr="00412DF6">
              <w:rPr>
                <w:sz w:val="18"/>
              </w:rPr>
              <w:t>Radiodifuzion</w:t>
            </w:r>
          </w:p>
        </w:tc>
        <w:tc>
          <w:tcPr>
            <w:tcW w:w="690" w:type="pct"/>
            <w:tcBorders>
              <w:right w:val="double" w:sz="4" w:space="0" w:color="auto"/>
            </w:tcBorders>
          </w:tcPr>
          <w:p w:rsidR="00412DF6" w:rsidRPr="00412DF6" w:rsidRDefault="00412DF6" w:rsidP="00412DF6">
            <w:pPr>
              <w:pStyle w:val="Tabele"/>
              <w:rPr>
                <w:sz w:val="18"/>
              </w:rPr>
            </w:pPr>
            <w:r w:rsidRPr="00412DF6">
              <w:rPr>
                <w:sz w:val="18"/>
              </w:rPr>
              <w:t>Procedurat e planifikimit sipas Nenit 12. Futja e sistemeve dicitale.</w:t>
            </w:r>
          </w:p>
        </w:tc>
        <w:tc>
          <w:tcPr>
            <w:tcW w:w="690" w:type="pct"/>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RADIODIFUZION S5.147</w:t>
            </w:r>
          </w:p>
          <w:p w:rsidR="00412DF6" w:rsidRPr="00412DF6" w:rsidRDefault="00412DF6" w:rsidP="00412DF6">
            <w:pPr>
              <w:pStyle w:val="Tabele"/>
              <w:rPr>
                <w:sz w:val="18"/>
              </w:rPr>
            </w:pPr>
          </w:p>
        </w:tc>
        <w:tc>
          <w:tcPr>
            <w:tcW w:w="863" w:type="pct"/>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tc>
      </w:tr>
      <w:tr w:rsidR="00412DF6" w:rsidRPr="00412DF6">
        <w:tblPrEx>
          <w:tblCellMar>
            <w:top w:w="0" w:type="dxa"/>
            <w:bottom w:w="0" w:type="dxa"/>
          </w:tblCellMar>
        </w:tblPrEx>
        <w:trPr>
          <w:trHeight w:val="467"/>
        </w:trPr>
        <w:tc>
          <w:tcPr>
            <w:tcW w:w="655" w:type="pct"/>
            <w:tcBorders>
              <w:right w:val="double" w:sz="4" w:space="0" w:color="auto"/>
            </w:tcBorders>
          </w:tcPr>
          <w:p w:rsidR="00412DF6" w:rsidRPr="00412DF6" w:rsidRDefault="00412DF6" w:rsidP="00412DF6">
            <w:pPr>
              <w:pStyle w:val="Tabele"/>
              <w:rPr>
                <w:sz w:val="18"/>
              </w:rPr>
            </w:pPr>
            <w:r w:rsidRPr="00412DF6">
              <w:rPr>
                <w:sz w:val="18"/>
              </w:rPr>
              <w:t>12 050 – 12 100 kHz</w:t>
            </w:r>
          </w:p>
        </w:tc>
        <w:tc>
          <w:tcPr>
            <w:tcW w:w="662" w:type="pct"/>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690" w:type="pct"/>
            <w:tcBorders>
              <w:lef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748" w:type="pct"/>
          </w:tcPr>
          <w:p w:rsidR="00412DF6" w:rsidRPr="00412DF6" w:rsidRDefault="00412DF6" w:rsidP="00412DF6">
            <w:pPr>
              <w:pStyle w:val="Tabele"/>
              <w:rPr>
                <w:sz w:val="18"/>
              </w:rPr>
            </w:pPr>
            <w:r w:rsidRPr="00412DF6">
              <w:rPr>
                <w:sz w:val="18"/>
              </w:rPr>
              <w:t>Radiodifuzion</w:t>
            </w:r>
          </w:p>
        </w:tc>
        <w:tc>
          <w:tcPr>
            <w:tcW w:w="690" w:type="pct"/>
            <w:tcBorders>
              <w:right w:val="double" w:sz="4" w:space="0" w:color="auto"/>
            </w:tcBorders>
          </w:tcPr>
          <w:p w:rsidR="00412DF6" w:rsidRPr="00412DF6" w:rsidRDefault="00412DF6" w:rsidP="00412DF6">
            <w:pPr>
              <w:pStyle w:val="Tabele"/>
              <w:rPr>
                <w:sz w:val="18"/>
              </w:rPr>
            </w:pPr>
            <w:r w:rsidRPr="00412DF6">
              <w:rPr>
                <w:sz w:val="18"/>
              </w:rPr>
              <w:t>Percaktimet sipas WARC92 do te implementohen ne 2007</w:t>
            </w:r>
          </w:p>
          <w:p w:rsidR="00412DF6" w:rsidRPr="00412DF6" w:rsidRDefault="00412DF6" w:rsidP="00412DF6">
            <w:pPr>
              <w:pStyle w:val="Tabele"/>
              <w:rPr>
                <w:sz w:val="18"/>
              </w:rPr>
            </w:pPr>
            <w:r w:rsidRPr="00412DF6">
              <w:rPr>
                <w:sz w:val="18"/>
              </w:rPr>
              <w:t>Futja e sistemeve dicitale</w:t>
            </w:r>
          </w:p>
        </w:tc>
        <w:tc>
          <w:tcPr>
            <w:tcW w:w="690" w:type="pct"/>
            <w:tcBorders>
              <w:top w:val="single" w:sz="6" w:space="0" w:color="auto"/>
              <w:left w:val="double" w:sz="4" w:space="0" w:color="auto"/>
              <w:bottom w:val="single" w:sz="12"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S5.146</w:t>
            </w:r>
          </w:p>
        </w:tc>
        <w:tc>
          <w:tcPr>
            <w:tcW w:w="863" w:type="pct"/>
          </w:tcPr>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A5: Sherbimet e ndryshme nga radiodifuzioni te perfundojne brenda vitit 2006.</w:t>
            </w:r>
          </w:p>
        </w:tc>
      </w:tr>
    </w:tbl>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88"/>
        <w:gridCol w:w="2225"/>
        <w:gridCol w:w="2225"/>
        <w:gridCol w:w="2232"/>
        <w:gridCol w:w="1949"/>
        <w:gridCol w:w="2225"/>
        <w:gridCol w:w="2266"/>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trHeight w:val="517"/>
        </w:trPr>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12 100 – 12 230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ushtarake</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Borders>
              <w:top w:val="single" w:sz="12" w:space="0" w:color="auto"/>
            </w:tcBorders>
          </w:tcPr>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12 230 – 13 200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Pr>
          <w:p w:rsidR="00412DF6" w:rsidRPr="00412DF6" w:rsidRDefault="00412DF6" w:rsidP="00412DF6">
            <w:pPr>
              <w:pStyle w:val="Tabele"/>
              <w:rPr>
                <w:sz w:val="20"/>
              </w:rPr>
            </w:pPr>
            <w:r w:rsidRPr="00412DF6">
              <w:rPr>
                <w:sz w:val="20"/>
              </w:rPr>
              <w:t>Thirrje DSC (12577.5, 12578, 12578.5, 12657, 12657.5, 12658 kHz)</w:t>
            </w:r>
          </w:p>
          <w:p w:rsidR="00412DF6" w:rsidRPr="00412DF6" w:rsidRDefault="00412DF6" w:rsidP="00412DF6">
            <w:pPr>
              <w:pStyle w:val="Tabele"/>
              <w:rPr>
                <w:sz w:val="20"/>
              </w:rPr>
            </w:pPr>
            <w:r w:rsidRPr="00412DF6">
              <w:rPr>
                <w:sz w:val="20"/>
              </w:rPr>
              <w:t>Trafik ne fatkeqesi DSC (12577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MSI (12579kHz)</w:t>
            </w:r>
          </w:p>
          <w:p w:rsidR="00412DF6" w:rsidRPr="00412DF6" w:rsidRDefault="00412DF6" w:rsidP="00412DF6">
            <w:pPr>
              <w:pStyle w:val="Tabele"/>
              <w:rPr>
                <w:sz w:val="20"/>
              </w:rPr>
            </w:pPr>
            <w:r w:rsidRPr="00412DF6">
              <w:rPr>
                <w:sz w:val="20"/>
              </w:rPr>
              <w:t>Trafik telefonik ne fatkeqesi dhe thirrje nga qendra e shpetimit (12290 kHz)</w:t>
            </w:r>
          </w:p>
          <w:p w:rsidR="00412DF6" w:rsidRPr="00412DF6" w:rsidRDefault="00412DF6" w:rsidP="00412DF6">
            <w:pPr>
              <w:pStyle w:val="Tabele"/>
              <w:rPr>
                <w:sz w:val="20"/>
              </w:rPr>
            </w:pPr>
            <w:r w:rsidRPr="00412DF6">
              <w:rPr>
                <w:sz w:val="20"/>
              </w:rPr>
              <w:t>Trafik teleks ne fatkeqesi (12520 kHz)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 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Pr>
          <w:p w:rsidR="00412DF6" w:rsidRPr="00412DF6" w:rsidRDefault="00412DF6" w:rsidP="00412DF6">
            <w:pPr>
              <w:pStyle w:val="Tabele"/>
              <w:rPr>
                <w:sz w:val="20"/>
              </w:rPr>
            </w:pPr>
            <w:r w:rsidRPr="00412DF6">
              <w:rPr>
                <w:sz w:val="20"/>
              </w:rPr>
              <w:t>Shih ITU RR Shtojca 17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13 200 – 13 260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Shtojca 26</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13 260 – 13 360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Shtojca 27</w:t>
            </w:r>
          </w:p>
          <w:p w:rsidR="00412DF6" w:rsidRPr="00412DF6" w:rsidRDefault="00412DF6" w:rsidP="00412DF6">
            <w:pPr>
              <w:pStyle w:val="Tabele"/>
              <w:rPr>
                <w:sz w:val="20"/>
              </w:rPr>
            </w:pPr>
            <w:r w:rsidRPr="00412DF6">
              <w:rPr>
                <w:sz w:val="20"/>
              </w:rPr>
              <w:t>Linke HF per transmetimin e te dhenave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13 360 – 13 410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RADIO ASTRONOMI</w:t>
            </w:r>
          </w:p>
          <w:p w:rsidR="00412DF6" w:rsidRPr="00412DF6" w:rsidRDefault="00412DF6" w:rsidP="00412DF6">
            <w:pPr>
              <w:pStyle w:val="Tabele"/>
              <w:rPr>
                <w:sz w:val="20"/>
              </w:rPr>
            </w:pPr>
            <w:r w:rsidRPr="00412DF6">
              <w:rPr>
                <w:sz w:val="20"/>
              </w:rPr>
              <w:t>S5.149</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RADIO ASTRONOMI</w:t>
            </w:r>
          </w:p>
          <w:p w:rsidR="00412DF6" w:rsidRPr="00412DF6" w:rsidRDefault="00412DF6" w:rsidP="00412DF6">
            <w:pPr>
              <w:pStyle w:val="Tabele"/>
              <w:rPr>
                <w:sz w:val="20"/>
              </w:rPr>
            </w:pPr>
            <w:r w:rsidRPr="00412DF6">
              <w:rPr>
                <w:sz w:val="20"/>
              </w:rPr>
              <w:t>S5.149</w:t>
            </w:r>
          </w:p>
        </w:tc>
        <w:tc>
          <w:tcPr>
            <w:tcW w:w="0" w:type="auto"/>
          </w:tcPr>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Radioastronomi</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RADIO ASTRONOMI</w:t>
            </w:r>
          </w:p>
          <w:p w:rsidR="00412DF6" w:rsidRPr="00412DF6" w:rsidRDefault="00412DF6" w:rsidP="00412DF6">
            <w:pPr>
              <w:pStyle w:val="Tabele"/>
              <w:rPr>
                <w:sz w:val="20"/>
              </w:rPr>
            </w:pPr>
            <w:r w:rsidRPr="00412DF6">
              <w:rPr>
                <w:sz w:val="20"/>
              </w:rPr>
              <w:t>S5.149</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13 410 – 13 570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S5.150</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S5.150</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inductive (13553-13567 kHz</w:t>
            </w:r>
          </w:p>
          <w:p w:rsidR="00412DF6" w:rsidRPr="00412DF6" w:rsidRDefault="00412DF6" w:rsidP="00412DF6">
            <w:pPr>
              <w:pStyle w:val="Tabele"/>
              <w:rPr>
                <w:sz w:val="20"/>
              </w:rPr>
            </w:pPr>
            <w:r w:rsidRPr="00412DF6">
              <w:rPr>
                <w:sz w:val="20"/>
              </w:rPr>
              <w:t>Aplikime ISM</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Aplikime jo specifike SRD</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(01)14</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(01)14</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r w:rsidRPr="00412DF6">
              <w:rPr>
                <w:sz w:val="20"/>
              </w:rPr>
              <w:t>S5.150</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410"/>
        </w:trPr>
        <w:tc>
          <w:tcPr>
            <w:tcW w:w="0" w:type="auto"/>
            <w:tcBorders>
              <w:right w:val="double" w:sz="4" w:space="0" w:color="auto"/>
            </w:tcBorders>
          </w:tcPr>
          <w:p w:rsidR="00412DF6" w:rsidRPr="00412DF6" w:rsidRDefault="00412DF6" w:rsidP="00412DF6">
            <w:pPr>
              <w:pStyle w:val="Tabele"/>
              <w:rPr>
                <w:sz w:val="20"/>
              </w:rPr>
            </w:pPr>
            <w:r w:rsidRPr="00412DF6">
              <w:rPr>
                <w:sz w:val="20"/>
              </w:rPr>
              <w:t>13 570 – 13 600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 xml:space="preserve">RADIODIFUZION S5.134 </w:t>
            </w:r>
          </w:p>
          <w:p w:rsidR="00412DF6" w:rsidRPr="00412DF6" w:rsidRDefault="00412DF6" w:rsidP="00412DF6">
            <w:pPr>
              <w:pStyle w:val="Tabele"/>
              <w:rPr>
                <w:sz w:val="20"/>
              </w:rPr>
            </w:pPr>
            <w:r w:rsidRPr="00412DF6">
              <w:rPr>
                <w:sz w:val="20"/>
              </w:rPr>
              <w:t>S5.151</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RADIODIFUZION S5.134 </w:t>
            </w:r>
          </w:p>
          <w:p w:rsidR="00412DF6" w:rsidRPr="00412DF6" w:rsidRDefault="00412DF6" w:rsidP="00412DF6">
            <w:pPr>
              <w:pStyle w:val="Tabele"/>
              <w:rPr>
                <w:sz w:val="20"/>
              </w:rPr>
            </w:pPr>
            <w:r w:rsidRPr="00412DF6">
              <w:rPr>
                <w:sz w:val="20"/>
              </w:rPr>
              <w:t>S5.151</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Percaktimet sipas WARC92.Futja e sistemeve dicitale.</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 xml:space="preserve">RADIODIFUZION S5.134 </w:t>
            </w:r>
          </w:p>
          <w:p w:rsidR="00412DF6" w:rsidRPr="00412DF6" w:rsidRDefault="00412DF6" w:rsidP="00412DF6">
            <w:pPr>
              <w:pStyle w:val="Tabele"/>
              <w:rPr>
                <w:sz w:val="20"/>
              </w:rPr>
            </w:pPr>
            <w:r w:rsidRPr="00412DF6">
              <w:rPr>
                <w:sz w:val="20"/>
              </w:rPr>
              <w:t>S5.151</w:t>
            </w:r>
          </w:p>
        </w:tc>
        <w:tc>
          <w:tcPr>
            <w:tcW w:w="0" w:type="auto"/>
          </w:tcPr>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A6: Sherbimet e ndryshme nga radiodifuzioni te perfundojne brenda vitit 2006.</w:t>
            </w:r>
          </w:p>
        </w:tc>
      </w:tr>
    </w:tbl>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35"/>
        <w:gridCol w:w="2220"/>
        <w:gridCol w:w="2189"/>
        <w:gridCol w:w="1434"/>
        <w:gridCol w:w="2615"/>
        <w:gridCol w:w="2189"/>
        <w:gridCol w:w="2528"/>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18"/>
              </w:rPr>
            </w:pPr>
            <w:r w:rsidRPr="00412DF6">
              <w:rPr>
                <w:sz w:val="18"/>
              </w:rPr>
              <w:t>13 600 – 13 800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RADIODIFUZION S5.148</w:t>
            </w:r>
          </w:p>
        </w:tc>
        <w:tc>
          <w:tcPr>
            <w:tcW w:w="0" w:type="auto"/>
            <w:tcBorders>
              <w:top w:val="single" w:sz="12" w:space="0" w:color="auto"/>
              <w:left w:val="double" w:sz="4" w:space="0" w:color="auto"/>
            </w:tcBorders>
          </w:tcPr>
          <w:p w:rsidR="00412DF6" w:rsidRPr="00412DF6" w:rsidRDefault="00412DF6" w:rsidP="00412DF6">
            <w:pPr>
              <w:pStyle w:val="Tabele"/>
              <w:rPr>
                <w:sz w:val="18"/>
              </w:rPr>
            </w:pPr>
            <w:r w:rsidRPr="00412DF6">
              <w:rPr>
                <w:sz w:val="18"/>
              </w:rPr>
              <w:t>RADIODIFUZION S5.148</w:t>
            </w:r>
          </w:p>
        </w:tc>
        <w:tc>
          <w:tcPr>
            <w:tcW w:w="0" w:type="auto"/>
            <w:tcBorders>
              <w:top w:val="single" w:sz="12" w:space="0" w:color="auto"/>
            </w:tcBorders>
          </w:tcPr>
          <w:p w:rsidR="00412DF6" w:rsidRPr="00412DF6" w:rsidRDefault="00412DF6" w:rsidP="00412DF6">
            <w:pPr>
              <w:pStyle w:val="Tabele"/>
              <w:rPr>
                <w:sz w:val="18"/>
              </w:rPr>
            </w:pPr>
            <w:r w:rsidRPr="00412DF6">
              <w:rPr>
                <w:sz w:val="18"/>
              </w:rPr>
              <w:t>Radiodifuzion</w:t>
            </w:r>
          </w:p>
        </w:tc>
        <w:tc>
          <w:tcPr>
            <w:tcW w:w="0" w:type="auto"/>
            <w:tcBorders>
              <w:top w:val="single" w:sz="12" w:space="0" w:color="auto"/>
              <w:right w:val="double" w:sz="4" w:space="0" w:color="auto"/>
            </w:tcBorders>
          </w:tcPr>
          <w:p w:rsidR="00412DF6" w:rsidRPr="00412DF6" w:rsidRDefault="00412DF6" w:rsidP="00412DF6">
            <w:pPr>
              <w:pStyle w:val="Tabele"/>
              <w:rPr>
                <w:sz w:val="18"/>
              </w:rPr>
            </w:pPr>
            <w:r w:rsidRPr="00412DF6">
              <w:rPr>
                <w:sz w:val="18"/>
              </w:rPr>
              <w:t>Procedurat e planifikimit sipas 2007.Futja e sistemeve dicitale.</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RADIODIFUZION S5.148</w:t>
            </w:r>
          </w:p>
        </w:tc>
        <w:tc>
          <w:tcPr>
            <w:tcW w:w="0" w:type="auto"/>
            <w:tcBorders>
              <w:top w:val="single" w:sz="12" w:space="0" w:color="auto"/>
            </w:tcBorders>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13 800 – 13 870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S5.151</w:t>
            </w:r>
          </w:p>
        </w:tc>
        <w:tc>
          <w:tcPr>
            <w:tcW w:w="0" w:type="auto"/>
            <w:tcBorders>
              <w:left w:val="double" w:sz="4"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S5.151</w:t>
            </w:r>
          </w:p>
        </w:tc>
        <w:tc>
          <w:tcPr>
            <w:tcW w:w="0" w:type="auto"/>
          </w:tcPr>
          <w:p w:rsidR="00412DF6" w:rsidRPr="00412DF6" w:rsidRDefault="00412DF6" w:rsidP="00412DF6">
            <w:pPr>
              <w:pStyle w:val="Tabele"/>
              <w:rPr>
                <w:sz w:val="18"/>
              </w:rPr>
            </w:pPr>
            <w:r w:rsidRPr="00412DF6">
              <w:rPr>
                <w:sz w:val="18"/>
              </w:rPr>
              <w:t>Radiodifuzion</w:t>
            </w:r>
          </w:p>
        </w:tc>
        <w:tc>
          <w:tcPr>
            <w:tcW w:w="0" w:type="auto"/>
            <w:tcBorders>
              <w:right w:val="double" w:sz="4" w:space="0" w:color="auto"/>
            </w:tcBorders>
          </w:tcPr>
          <w:p w:rsidR="00412DF6" w:rsidRPr="00412DF6" w:rsidRDefault="00412DF6" w:rsidP="00412DF6">
            <w:pPr>
              <w:pStyle w:val="Tabele"/>
              <w:rPr>
                <w:sz w:val="18"/>
              </w:rPr>
            </w:pPr>
            <w:r w:rsidRPr="00412DF6">
              <w:rPr>
                <w:sz w:val="18"/>
              </w:rPr>
              <w:t>Percaktimet sipas WARC92.Futja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RADIODIFUZION S5.134 </w:t>
            </w:r>
          </w:p>
          <w:p w:rsidR="00412DF6" w:rsidRPr="00412DF6" w:rsidRDefault="00412DF6" w:rsidP="00412DF6">
            <w:pPr>
              <w:pStyle w:val="Tabele"/>
              <w:rPr>
                <w:sz w:val="18"/>
              </w:rPr>
            </w:pPr>
            <w:r w:rsidRPr="00412DF6">
              <w:rPr>
                <w:sz w:val="18"/>
              </w:rPr>
              <w:t>S5.151</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13 870 – 14 000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0" w:type="auto"/>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0" w:type="auto"/>
          </w:tcPr>
          <w:p w:rsidR="00412DF6" w:rsidRPr="00412DF6" w:rsidRDefault="00412DF6" w:rsidP="00412DF6">
            <w:pPr>
              <w:pStyle w:val="Tabele"/>
              <w:rPr>
                <w:sz w:val="18"/>
              </w:rPr>
            </w:pPr>
            <w:r w:rsidRPr="00412DF6">
              <w:rPr>
                <w:sz w:val="18"/>
              </w:rPr>
              <w:t>Aplikime ushtarake</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 xml:space="preserve">I Levizshem perveç i Levizshem Aeronautik (R) </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14 000 – 14 250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AMATOR-SATELITOR</w:t>
            </w:r>
          </w:p>
        </w:tc>
        <w:tc>
          <w:tcPr>
            <w:tcW w:w="0" w:type="auto"/>
            <w:tcBorders>
              <w:lef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AMATOR-SATELITOR</w:t>
            </w:r>
          </w:p>
        </w:tc>
        <w:tc>
          <w:tcPr>
            <w:tcW w:w="0" w:type="auto"/>
          </w:tcPr>
          <w:p w:rsidR="00412DF6" w:rsidRPr="00412DF6" w:rsidRDefault="00412DF6" w:rsidP="00412DF6">
            <w:pPr>
              <w:pStyle w:val="Tabele"/>
              <w:rPr>
                <w:sz w:val="18"/>
              </w:rPr>
            </w:pPr>
            <w:r w:rsidRPr="00412DF6">
              <w:rPr>
                <w:sz w:val="18"/>
              </w:rPr>
              <w:t>Aplikime amatore</w:t>
            </w:r>
          </w:p>
          <w:p w:rsidR="00412DF6" w:rsidRPr="00412DF6" w:rsidRDefault="00412DF6" w:rsidP="00412DF6">
            <w:pPr>
              <w:pStyle w:val="Tabele"/>
              <w:rPr>
                <w:sz w:val="18"/>
              </w:rPr>
            </w:pPr>
            <w:r w:rsidRPr="00412DF6">
              <w:rPr>
                <w:sz w:val="18"/>
              </w:rPr>
              <w:t>Aplikime amatore satelitore</w:t>
            </w: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 xml:space="preserve">AMATOR-SATELITOR </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14 250 – 14 350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S5.152</w:t>
            </w:r>
          </w:p>
        </w:tc>
        <w:tc>
          <w:tcPr>
            <w:tcW w:w="0" w:type="auto"/>
            <w:tcBorders>
              <w:lef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r w:rsidRPr="00412DF6">
              <w:rPr>
                <w:sz w:val="18"/>
              </w:rPr>
              <w:t>Aplikime amatore</w:t>
            </w: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S5.152</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14 350 – 14 990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0" w:type="auto"/>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0" w:type="auto"/>
          </w:tcPr>
          <w:p w:rsidR="00412DF6" w:rsidRPr="00412DF6" w:rsidRDefault="00412DF6" w:rsidP="00412DF6">
            <w:pPr>
              <w:pStyle w:val="Tabele"/>
              <w:rPr>
                <w:sz w:val="18"/>
              </w:rPr>
            </w:pPr>
            <w:r w:rsidRPr="00412DF6">
              <w:rPr>
                <w:sz w:val="18"/>
              </w:rPr>
              <w:t>Aplikime ushtarake</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 (R)</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14 990 – 15 005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FREKUENCE ETALON DHE SINJALE ORARE </w:t>
            </w:r>
          </w:p>
          <w:p w:rsidR="00412DF6" w:rsidRPr="00412DF6" w:rsidRDefault="00412DF6" w:rsidP="00412DF6">
            <w:pPr>
              <w:pStyle w:val="Tabele"/>
              <w:rPr>
                <w:sz w:val="18"/>
              </w:rPr>
            </w:pPr>
            <w:r w:rsidRPr="00412DF6">
              <w:rPr>
                <w:sz w:val="18"/>
              </w:rPr>
              <w:t>(15 000 kHz)</w:t>
            </w:r>
          </w:p>
          <w:p w:rsidR="00412DF6" w:rsidRPr="00412DF6" w:rsidRDefault="00412DF6" w:rsidP="00412DF6">
            <w:pPr>
              <w:pStyle w:val="Tabele"/>
              <w:rPr>
                <w:sz w:val="18"/>
              </w:rPr>
            </w:pPr>
            <w:r w:rsidRPr="00412DF6">
              <w:rPr>
                <w:sz w:val="18"/>
              </w:rPr>
              <w:t>S5.111</w:t>
            </w:r>
          </w:p>
        </w:tc>
        <w:tc>
          <w:tcPr>
            <w:tcW w:w="0" w:type="auto"/>
            <w:tcBorders>
              <w:left w:val="double" w:sz="4" w:space="0" w:color="auto"/>
            </w:tcBorders>
          </w:tcPr>
          <w:p w:rsidR="00412DF6" w:rsidRPr="00412DF6" w:rsidRDefault="00412DF6" w:rsidP="00412DF6">
            <w:pPr>
              <w:pStyle w:val="Tabele"/>
              <w:rPr>
                <w:sz w:val="18"/>
              </w:rPr>
            </w:pPr>
            <w:r w:rsidRPr="00412DF6">
              <w:rPr>
                <w:sz w:val="18"/>
              </w:rPr>
              <w:t xml:space="preserve">FREKUENCE ETALON DHE SINJALE ORARE </w:t>
            </w:r>
          </w:p>
          <w:p w:rsidR="00412DF6" w:rsidRPr="00412DF6" w:rsidRDefault="00412DF6" w:rsidP="00412DF6">
            <w:pPr>
              <w:pStyle w:val="Tabele"/>
              <w:rPr>
                <w:sz w:val="18"/>
              </w:rPr>
            </w:pPr>
            <w:r w:rsidRPr="00412DF6">
              <w:rPr>
                <w:sz w:val="18"/>
              </w:rPr>
              <w:t>(15 000 kHz)</w:t>
            </w:r>
          </w:p>
          <w:p w:rsidR="00412DF6" w:rsidRPr="00412DF6" w:rsidRDefault="00412DF6" w:rsidP="00412DF6">
            <w:pPr>
              <w:pStyle w:val="Tabele"/>
              <w:rPr>
                <w:sz w:val="18"/>
              </w:rPr>
            </w:pPr>
            <w:r w:rsidRPr="00412DF6">
              <w:rPr>
                <w:sz w:val="18"/>
              </w:rPr>
              <w:t>S5.111</w:t>
            </w:r>
          </w:p>
        </w:tc>
        <w:tc>
          <w:tcPr>
            <w:tcW w:w="0" w:type="auto"/>
          </w:tcPr>
          <w:p w:rsidR="00412DF6" w:rsidRPr="00412DF6" w:rsidRDefault="00412DF6" w:rsidP="00412DF6">
            <w:pPr>
              <w:pStyle w:val="Tabele"/>
              <w:rPr>
                <w:sz w:val="18"/>
              </w:rPr>
            </w:pP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FREKUENCE ETALON DHE SINJALE ORARE </w:t>
            </w:r>
          </w:p>
          <w:p w:rsidR="00412DF6" w:rsidRPr="00412DF6" w:rsidRDefault="00412DF6" w:rsidP="00412DF6">
            <w:pPr>
              <w:pStyle w:val="Tabele"/>
              <w:rPr>
                <w:sz w:val="18"/>
              </w:rPr>
            </w:pPr>
            <w:r w:rsidRPr="00412DF6">
              <w:rPr>
                <w:sz w:val="18"/>
              </w:rPr>
              <w:t>(15 000 kHz)</w:t>
            </w:r>
          </w:p>
          <w:p w:rsidR="00412DF6" w:rsidRPr="00412DF6" w:rsidRDefault="00412DF6" w:rsidP="00412DF6">
            <w:pPr>
              <w:pStyle w:val="Tabele"/>
              <w:rPr>
                <w:sz w:val="18"/>
              </w:rPr>
            </w:pPr>
            <w:r w:rsidRPr="00412DF6">
              <w:rPr>
                <w:sz w:val="18"/>
              </w:rPr>
              <w:t>S5.111</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15 005 - 15 010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tc>
        <w:tc>
          <w:tcPr>
            <w:tcW w:w="0" w:type="auto"/>
            <w:tcBorders>
              <w:lef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tc>
        <w:tc>
          <w:tcPr>
            <w:tcW w:w="0" w:type="auto"/>
          </w:tcPr>
          <w:p w:rsidR="00412DF6" w:rsidRPr="00412DF6" w:rsidRDefault="00412DF6" w:rsidP="00412DF6">
            <w:pPr>
              <w:pStyle w:val="Tabele"/>
              <w:rPr>
                <w:sz w:val="18"/>
              </w:rPr>
            </w:pP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15 010 – 15 100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I LEVIZSHEM AERONAUTIK (OR)</w:t>
            </w:r>
          </w:p>
          <w:p w:rsidR="00412DF6" w:rsidRPr="00412DF6" w:rsidRDefault="00412DF6" w:rsidP="00412DF6">
            <w:pPr>
              <w:pStyle w:val="Tabele"/>
              <w:rPr>
                <w:sz w:val="18"/>
              </w:rPr>
            </w:pPr>
          </w:p>
        </w:tc>
        <w:tc>
          <w:tcPr>
            <w:tcW w:w="0" w:type="auto"/>
            <w:tcBorders>
              <w:left w:val="double" w:sz="4" w:space="0" w:color="auto"/>
            </w:tcBorders>
          </w:tcPr>
          <w:p w:rsidR="00412DF6" w:rsidRPr="00412DF6" w:rsidRDefault="00412DF6" w:rsidP="00412DF6">
            <w:pPr>
              <w:pStyle w:val="Tabele"/>
              <w:rPr>
                <w:sz w:val="18"/>
              </w:rPr>
            </w:pPr>
            <w:r w:rsidRPr="00412DF6">
              <w:rPr>
                <w:sz w:val="18"/>
              </w:rPr>
              <w:t>I LEVIZSHEM AERONAUTIK (OR)</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p>
        </w:tc>
        <w:tc>
          <w:tcPr>
            <w:tcW w:w="0" w:type="auto"/>
            <w:tcBorders>
              <w:right w:val="double" w:sz="4" w:space="0" w:color="auto"/>
            </w:tcBorders>
          </w:tcPr>
          <w:p w:rsidR="00412DF6" w:rsidRPr="00412DF6" w:rsidRDefault="00412DF6" w:rsidP="00412DF6">
            <w:pPr>
              <w:pStyle w:val="Tabele"/>
              <w:rPr>
                <w:sz w:val="18"/>
              </w:rPr>
            </w:pPr>
            <w:r w:rsidRPr="00412DF6">
              <w:rPr>
                <w:sz w:val="18"/>
              </w:rPr>
              <w:t>Shtojca 26</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I LEVIZSHEM AERONAUTIK (OR)</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r w:rsidRPr="00412DF6">
              <w:rPr>
                <w:sz w:val="18"/>
              </w:rPr>
              <w:t>Shih ITU RR Shtojca 27</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15 100 – 15 600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RADIODIFUZION S5.148</w:t>
            </w:r>
          </w:p>
        </w:tc>
        <w:tc>
          <w:tcPr>
            <w:tcW w:w="0" w:type="auto"/>
            <w:tcBorders>
              <w:left w:val="double" w:sz="4" w:space="0" w:color="auto"/>
            </w:tcBorders>
          </w:tcPr>
          <w:p w:rsidR="00412DF6" w:rsidRPr="00412DF6" w:rsidRDefault="00412DF6" w:rsidP="00412DF6">
            <w:pPr>
              <w:pStyle w:val="Tabele"/>
              <w:rPr>
                <w:sz w:val="18"/>
              </w:rPr>
            </w:pPr>
            <w:r w:rsidRPr="00412DF6">
              <w:rPr>
                <w:sz w:val="18"/>
              </w:rPr>
              <w:t>RADIODIFUZION S5.148</w:t>
            </w:r>
          </w:p>
        </w:tc>
        <w:tc>
          <w:tcPr>
            <w:tcW w:w="0" w:type="auto"/>
          </w:tcPr>
          <w:p w:rsidR="00412DF6" w:rsidRPr="00412DF6" w:rsidRDefault="00412DF6" w:rsidP="00412DF6">
            <w:pPr>
              <w:pStyle w:val="Tabele"/>
              <w:rPr>
                <w:sz w:val="18"/>
              </w:rPr>
            </w:pPr>
            <w:r w:rsidRPr="00412DF6">
              <w:rPr>
                <w:sz w:val="18"/>
              </w:rPr>
              <w:t>Radiodifuzion</w:t>
            </w:r>
          </w:p>
        </w:tc>
        <w:tc>
          <w:tcPr>
            <w:tcW w:w="0" w:type="auto"/>
            <w:tcBorders>
              <w:right w:val="double" w:sz="4" w:space="0" w:color="auto"/>
            </w:tcBorders>
          </w:tcPr>
          <w:p w:rsidR="00412DF6" w:rsidRPr="00412DF6" w:rsidRDefault="00412DF6" w:rsidP="00412DF6">
            <w:pPr>
              <w:pStyle w:val="Tabele"/>
              <w:rPr>
                <w:sz w:val="18"/>
              </w:rPr>
            </w:pPr>
            <w:r w:rsidRPr="00412DF6">
              <w:rPr>
                <w:sz w:val="18"/>
              </w:rPr>
              <w:t>Procedurat e planifikimit sipas Nenit 12.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RADIODIFUZION S5.148</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KKRT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15 600 – 15 800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p w:rsidR="00412DF6" w:rsidRPr="00412DF6" w:rsidRDefault="00412DF6" w:rsidP="00412DF6">
            <w:pPr>
              <w:pStyle w:val="Tabele"/>
              <w:rPr>
                <w:sz w:val="18"/>
              </w:rPr>
            </w:pPr>
          </w:p>
        </w:tc>
        <w:tc>
          <w:tcPr>
            <w:tcW w:w="0" w:type="auto"/>
            <w:tcBorders>
              <w:lef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r w:rsidRPr="00412DF6">
              <w:rPr>
                <w:sz w:val="18"/>
              </w:rPr>
              <w:t>Radiodifuzion</w:t>
            </w:r>
          </w:p>
        </w:tc>
        <w:tc>
          <w:tcPr>
            <w:tcW w:w="0" w:type="auto"/>
            <w:tcBorders>
              <w:right w:val="double" w:sz="4" w:space="0" w:color="auto"/>
            </w:tcBorders>
          </w:tcPr>
          <w:p w:rsidR="00412DF6" w:rsidRPr="00412DF6" w:rsidRDefault="00412DF6" w:rsidP="00412DF6">
            <w:pPr>
              <w:pStyle w:val="Tabele"/>
              <w:rPr>
                <w:sz w:val="18"/>
              </w:rPr>
            </w:pPr>
            <w:r w:rsidRPr="00412DF6">
              <w:rPr>
                <w:sz w:val="18"/>
              </w:rPr>
              <w:t>Percaktimet sipas WARC do te implementohen ne 2007. Futja e sistemeve dicitale.</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A7: Sherbimet e ndryshme nga radiodifuzioni te perfundojne brenda vitit 2006.</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80"/>
        <w:gridCol w:w="2199"/>
        <w:gridCol w:w="2199"/>
        <w:gridCol w:w="2037"/>
        <w:gridCol w:w="2277"/>
        <w:gridCol w:w="2199"/>
        <w:gridCol w:w="2219"/>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15 800 – 16 360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ushtarake</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16 360 – 17 410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Pr>
          <w:p w:rsidR="00412DF6" w:rsidRPr="00412DF6" w:rsidRDefault="00412DF6" w:rsidP="00412DF6">
            <w:pPr>
              <w:pStyle w:val="Tabele"/>
              <w:rPr>
                <w:sz w:val="20"/>
              </w:rPr>
            </w:pPr>
            <w:r w:rsidRPr="00412DF6">
              <w:rPr>
                <w:sz w:val="20"/>
              </w:rPr>
              <w:t>Thirrje DSC (16805, 16805.5, 16806, 16903, 16903.5, 16904 kHz</w:t>
            </w:r>
          </w:p>
          <w:p w:rsidR="00412DF6" w:rsidRPr="00412DF6" w:rsidRDefault="00412DF6" w:rsidP="00412DF6">
            <w:pPr>
              <w:pStyle w:val="Tabele"/>
              <w:rPr>
                <w:sz w:val="20"/>
              </w:rPr>
            </w:pPr>
            <w:r w:rsidRPr="00412DF6">
              <w:rPr>
                <w:sz w:val="20"/>
              </w:rPr>
              <w:t>Trafik ne fatkeqesi DSC (16804.5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MSI (16806.5 kHz)</w:t>
            </w:r>
          </w:p>
          <w:p w:rsidR="00412DF6" w:rsidRPr="00412DF6" w:rsidRDefault="00412DF6" w:rsidP="00412DF6">
            <w:pPr>
              <w:pStyle w:val="Tabele"/>
              <w:rPr>
                <w:sz w:val="20"/>
              </w:rPr>
            </w:pPr>
            <w:r w:rsidRPr="00412DF6">
              <w:rPr>
                <w:sz w:val="20"/>
              </w:rPr>
              <w:t>Trafik telefonik ne fatkeqesi dhe thirrje nga qendra shpetimi (16420 kHz)</w:t>
            </w:r>
          </w:p>
          <w:p w:rsidR="00412DF6" w:rsidRPr="00412DF6" w:rsidRDefault="00412DF6" w:rsidP="00412DF6">
            <w:pPr>
              <w:pStyle w:val="Tabele"/>
              <w:rPr>
                <w:sz w:val="20"/>
              </w:rPr>
            </w:pPr>
            <w:r w:rsidRPr="00412DF6">
              <w:rPr>
                <w:sz w:val="20"/>
              </w:rPr>
              <w:t>Trafiks teleks ne fatkeqesi (16695 kHz)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w:t>
            </w:r>
          </w:p>
          <w:p w:rsidR="00412DF6" w:rsidRPr="00412DF6" w:rsidRDefault="00412DF6" w:rsidP="00412DF6">
            <w:pPr>
              <w:pStyle w:val="Tabele"/>
              <w:rPr>
                <w:sz w:val="20"/>
              </w:rPr>
            </w:pPr>
            <w:r w:rsidRPr="00412DF6">
              <w:rPr>
                <w:sz w:val="20"/>
              </w:rPr>
              <w:t>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S5.109 S5.110 S5.132 S5.145</w:t>
            </w:r>
          </w:p>
        </w:tc>
        <w:tc>
          <w:tcPr>
            <w:tcW w:w="0" w:type="auto"/>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17 410 – 17 480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944"/>
        </w:trPr>
        <w:tc>
          <w:tcPr>
            <w:tcW w:w="0" w:type="auto"/>
            <w:tcBorders>
              <w:right w:val="double" w:sz="4" w:space="0" w:color="auto"/>
            </w:tcBorders>
          </w:tcPr>
          <w:p w:rsidR="00412DF6" w:rsidRPr="00412DF6" w:rsidRDefault="00412DF6" w:rsidP="00412DF6">
            <w:pPr>
              <w:pStyle w:val="Tabele"/>
              <w:rPr>
                <w:sz w:val="20"/>
              </w:rPr>
            </w:pPr>
            <w:r w:rsidRPr="00412DF6">
              <w:rPr>
                <w:sz w:val="20"/>
              </w:rPr>
              <w:t>17 480 – 17 550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Percaktimet sipas WARC92 do te implementohen ne 2007.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S5.134</w:t>
            </w:r>
          </w:p>
          <w:p w:rsidR="00412DF6" w:rsidRPr="00412DF6" w:rsidRDefault="00412DF6" w:rsidP="00412DF6">
            <w:pPr>
              <w:pStyle w:val="Tabele"/>
              <w:rPr>
                <w:sz w:val="20"/>
              </w:rPr>
            </w:pPr>
            <w:r w:rsidRPr="00412DF6">
              <w:rPr>
                <w:sz w:val="20"/>
              </w:rPr>
              <w:t>S5.146</w:t>
            </w:r>
          </w:p>
        </w:tc>
        <w:tc>
          <w:tcPr>
            <w:tcW w:w="0" w:type="auto"/>
          </w:tcPr>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A8: Sherbimet e ndryshme nga radiodifuzioni te perfundojne brenda vitit 2006.</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17 550 – 17 900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Procedurat e planifikimit sipas Nenit 12.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17 900 – 17 970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Shtojca 27. Linke HF per transmetimin e te dhenave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17 970 – 18 030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Shtojca 26</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Shih ITU RR Shtojca 26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18 030 – 18 052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18 052 – 18 068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Kerkime Hapesinore</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Kerkime Hapesinore</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Kerkime Hapesinore</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r w:rsidRPr="0018739E">
        <w:t xml:space="preserve"> </w:t>
      </w: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19"/>
        <w:gridCol w:w="2156"/>
        <w:gridCol w:w="2129"/>
        <w:gridCol w:w="1877"/>
        <w:gridCol w:w="2496"/>
        <w:gridCol w:w="2129"/>
        <w:gridCol w:w="2404"/>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18"/>
              </w:rPr>
            </w:pPr>
            <w:r w:rsidRPr="00412DF6">
              <w:rPr>
                <w:sz w:val="18"/>
              </w:rPr>
              <w:t>18 068 – 18 168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AMATOR-SATELITOR</w:t>
            </w:r>
          </w:p>
          <w:p w:rsidR="00412DF6" w:rsidRPr="00412DF6" w:rsidRDefault="00412DF6" w:rsidP="00412DF6">
            <w:pPr>
              <w:pStyle w:val="Tabele"/>
              <w:rPr>
                <w:sz w:val="18"/>
              </w:rPr>
            </w:pPr>
            <w:r w:rsidRPr="00412DF6">
              <w:rPr>
                <w:sz w:val="18"/>
              </w:rPr>
              <w:t>S5.154</w:t>
            </w:r>
          </w:p>
        </w:tc>
        <w:tc>
          <w:tcPr>
            <w:tcW w:w="0" w:type="auto"/>
            <w:tcBorders>
              <w:top w:val="single" w:sz="12" w:space="0" w:color="auto"/>
              <w:left w:val="double" w:sz="4"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AMATOR-SATELITOR</w:t>
            </w:r>
          </w:p>
          <w:p w:rsidR="00412DF6" w:rsidRPr="00412DF6" w:rsidRDefault="00412DF6" w:rsidP="00412DF6">
            <w:pPr>
              <w:pStyle w:val="Tabele"/>
              <w:rPr>
                <w:sz w:val="18"/>
              </w:rPr>
            </w:pPr>
          </w:p>
        </w:tc>
        <w:tc>
          <w:tcPr>
            <w:tcW w:w="0" w:type="auto"/>
            <w:tcBorders>
              <w:top w:val="single" w:sz="12" w:space="0" w:color="auto"/>
            </w:tcBorders>
          </w:tcPr>
          <w:p w:rsidR="00412DF6" w:rsidRPr="00412DF6" w:rsidRDefault="00412DF6" w:rsidP="00412DF6">
            <w:pPr>
              <w:pStyle w:val="Tabele"/>
              <w:rPr>
                <w:sz w:val="18"/>
              </w:rPr>
            </w:pPr>
            <w:r w:rsidRPr="00412DF6">
              <w:rPr>
                <w:sz w:val="18"/>
              </w:rPr>
              <w:t>Aplikime amatore</w:t>
            </w:r>
          </w:p>
          <w:p w:rsidR="00412DF6" w:rsidRPr="00412DF6" w:rsidRDefault="00412DF6" w:rsidP="00412DF6">
            <w:pPr>
              <w:pStyle w:val="Tabele"/>
              <w:rPr>
                <w:sz w:val="18"/>
              </w:rPr>
            </w:pPr>
            <w:r w:rsidRPr="00412DF6">
              <w:rPr>
                <w:sz w:val="18"/>
              </w:rPr>
              <w:t>Aplikime amator satelitor</w:t>
            </w:r>
          </w:p>
        </w:tc>
        <w:tc>
          <w:tcPr>
            <w:tcW w:w="0" w:type="auto"/>
            <w:tcBorders>
              <w:top w:val="single" w:sz="12" w:space="0" w:color="auto"/>
              <w:right w:val="double" w:sz="4" w:space="0" w:color="auto"/>
            </w:tcBorders>
          </w:tcPr>
          <w:p w:rsidR="00412DF6" w:rsidRPr="00412DF6" w:rsidRDefault="00412DF6" w:rsidP="00412DF6">
            <w:pPr>
              <w:pStyle w:val="Tabele"/>
              <w:rPr>
                <w:sz w:val="18"/>
              </w:rPr>
            </w:pP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 xml:space="preserve">AMATOR-SATELITOR </w:t>
            </w:r>
          </w:p>
        </w:tc>
        <w:tc>
          <w:tcPr>
            <w:tcW w:w="0" w:type="auto"/>
            <w:tcBorders>
              <w:top w:val="single" w:sz="12" w:space="0" w:color="auto"/>
            </w:tcBorders>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18 168 – 18 780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w:t>
            </w:r>
          </w:p>
        </w:tc>
        <w:tc>
          <w:tcPr>
            <w:tcW w:w="0" w:type="auto"/>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w:t>
            </w:r>
          </w:p>
        </w:tc>
        <w:tc>
          <w:tcPr>
            <w:tcW w:w="0" w:type="auto"/>
          </w:tcPr>
          <w:p w:rsidR="00412DF6" w:rsidRPr="00412DF6" w:rsidRDefault="00412DF6" w:rsidP="00412DF6">
            <w:pPr>
              <w:pStyle w:val="Tabele"/>
              <w:rPr>
                <w:sz w:val="18"/>
              </w:rPr>
            </w:pPr>
            <w:r w:rsidRPr="00412DF6">
              <w:rPr>
                <w:sz w:val="18"/>
              </w:rPr>
              <w:t>Thirrje DSC (18898.5 18899, 18899.5 kHz)</w:t>
            </w:r>
          </w:p>
          <w:p w:rsidR="00412DF6" w:rsidRPr="00412DF6" w:rsidRDefault="00412DF6" w:rsidP="00412DF6">
            <w:pPr>
              <w:pStyle w:val="Tabele"/>
              <w:rPr>
                <w:sz w:val="18"/>
              </w:rPr>
            </w:pPr>
            <w:r w:rsidRPr="00412DF6">
              <w:rPr>
                <w:sz w:val="18"/>
              </w:rPr>
              <w:t>Aplikime ushtarake</w:t>
            </w: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r w:rsidRPr="00412DF6">
              <w:rPr>
                <w:sz w:val="18"/>
              </w:rPr>
              <w:t>I Levizshem perveç i Levizshem Aeronautik</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18 780 – 18 900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I LEVIZSHEM DETAR</w:t>
            </w:r>
          </w:p>
          <w:p w:rsidR="00412DF6" w:rsidRPr="00412DF6" w:rsidRDefault="00412DF6" w:rsidP="00412DF6">
            <w:pPr>
              <w:pStyle w:val="Tabele"/>
              <w:rPr>
                <w:sz w:val="18"/>
              </w:rPr>
            </w:pPr>
          </w:p>
        </w:tc>
        <w:tc>
          <w:tcPr>
            <w:tcW w:w="0" w:type="auto"/>
            <w:tcBorders>
              <w:left w:val="double" w:sz="4" w:space="0" w:color="auto"/>
            </w:tcBorders>
          </w:tcPr>
          <w:p w:rsidR="00412DF6" w:rsidRPr="00412DF6" w:rsidRDefault="00412DF6" w:rsidP="00412DF6">
            <w:pPr>
              <w:pStyle w:val="Tabele"/>
              <w:rPr>
                <w:sz w:val="18"/>
              </w:rPr>
            </w:pPr>
            <w:r w:rsidRPr="00412DF6">
              <w:rPr>
                <w:sz w:val="18"/>
              </w:rPr>
              <w:t>I LEVIZSHEM DETAR</w:t>
            </w:r>
          </w:p>
        </w:tc>
        <w:tc>
          <w:tcPr>
            <w:tcW w:w="0" w:type="auto"/>
          </w:tcPr>
          <w:p w:rsidR="00412DF6" w:rsidRPr="00412DF6" w:rsidRDefault="00412DF6" w:rsidP="00412DF6">
            <w:pPr>
              <w:pStyle w:val="Tabele"/>
              <w:rPr>
                <w:sz w:val="18"/>
              </w:rPr>
            </w:pPr>
            <w:r w:rsidRPr="00412DF6">
              <w:rPr>
                <w:sz w:val="18"/>
              </w:rPr>
              <w:t>Aplikime detare</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p w:rsidR="00412DF6" w:rsidRPr="00412DF6" w:rsidRDefault="00412DF6" w:rsidP="00412DF6">
            <w:pPr>
              <w:pStyle w:val="Tabele"/>
              <w:rPr>
                <w:sz w:val="18"/>
              </w:rPr>
            </w:pPr>
            <w:r w:rsidRPr="00412DF6">
              <w:rPr>
                <w:sz w:val="18"/>
              </w:rPr>
              <w:t>Shtojca 17</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I LEVIZSHEM DETAR </w:t>
            </w:r>
          </w:p>
        </w:tc>
        <w:tc>
          <w:tcPr>
            <w:tcW w:w="0" w:type="auto"/>
          </w:tcPr>
          <w:p w:rsidR="00412DF6" w:rsidRPr="00412DF6" w:rsidRDefault="00412DF6" w:rsidP="00412DF6">
            <w:pPr>
              <w:pStyle w:val="Tabele"/>
              <w:rPr>
                <w:sz w:val="18"/>
              </w:rPr>
            </w:pPr>
            <w:r w:rsidRPr="00412DF6">
              <w:rPr>
                <w:sz w:val="18"/>
              </w:rPr>
              <w:t>Shih ITU RR Shtojcat 16 dhe 25</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18 900 – 19 020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Borders>
              <w:lef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Pr>
          <w:p w:rsidR="00412DF6" w:rsidRPr="00412DF6" w:rsidRDefault="00412DF6" w:rsidP="00412DF6">
            <w:pPr>
              <w:pStyle w:val="Tabele"/>
              <w:rPr>
                <w:sz w:val="18"/>
              </w:rPr>
            </w:pPr>
            <w:r w:rsidRPr="00412DF6">
              <w:rPr>
                <w:sz w:val="18"/>
              </w:rPr>
              <w:t>Radiodifuzion</w:t>
            </w:r>
          </w:p>
        </w:tc>
        <w:tc>
          <w:tcPr>
            <w:tcW w:w="0" w:type="auto"/>
            <w:tcBorders>
              <w:right w:val="double" w:sz="4" w:space="0" w:color="auto"/>
            </w:tcBorders>
          </w:tcPr>
          <w:p w:rsidR="00412DF6" w:rsidRPr="00412DF6" w:rsidRDefault="00412DF6" w:rsidP="00412DF6">
            <w:pPr>
              <w:pStyle w:val="Tabele"/>
              <w:rPr>
                <w:sz w:val="18"/>
              </w:rPr>
            </w:pPr>
            <w:r w:rsidRPr="00412DF6">
              <w:rPr>
                <w:sz w:val="18"/>
              </w:rPr>
              <w:t>Percaktimet sipas WARC92 do te implementohen ne 2007.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A9: Sherbimet e ndryshme nga radiodifuzioni te perfundojne brenda vitit 2006.</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19 020 – 19 680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p>
        </w:tc>
        <w:tc>
          <w:tcPr>
            <w:tcW w:w="0" w:type="auto"/>
            <w:tcBorders>
              <w:left w:val="double" w:sz="4" w:space="0" w:color="auto"/>
            </w:tcBorders>
          </w:tcPr>
          <w:p w:rsidR="00412DF6" w:rsidRPr="00412DF6" w:rsidRDefault="00412DF6" w:rsidP="00412DF6">
            <w:pPr>
              <w:pStyle w:val="Tabele"/>
              <w:rPr>
                <w:sz w:val="18"/>
              </w:rPr>
            </w:pPr>
            <w:r w:rsidRPr="00412DF6">
              <w:rPr>
                <w:sz w:val="18"/>
              </w:rPr>
              <w:t>FIKS</w:t>
            </w:r>
          </w:p>
        </w:tc>
        <w:tc>
          <w:tcPr>
            <w:tcW w:w="0" w:type="auto"/>
          </w:tcPr>
          <w:p w:rsidR="00412DF6" w:rsidRPr="00412DF6" w:rsidRDefault="00412DF6" w:rsidP="00412DF6">
            <w:pPr>
              <w:pStyle w:val="Tabele"/>
              <w:rPr>
                <w:sz w:val="18"/>
              </w:rPr>
            </w:pPr>
            <w:r w:rsidRPr="00412DF6">
              <w:rPr>
                <w:sz w:val="18"/>
              </w:rPr>
              <w:t>Aplikime ushtarake</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tc>
        <w:tc>
          <w:tcPr>
            <w:tcW w:w="0" w:type="auto"/>
          </w:tcPr>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19 680 – 19 800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I LEVIZSHEM DETAR S5.132</w:t>
            </w:r>
          </w:p>
        </w:tc>
        <w:tc>
          <w:tcPr>
            <w:tcW w:w="0" w:type="auto"/>
            <w:tcBorders>
              <w:left w:val="double" w:sz="4" w:space="0" w:color="auto"/>
            </w:tcBorders>
          </w:tcPr>
          <w:p w:rsidR="00412DF6" w:rsidRPr="00412DF6" w:rsidRDefault="00412DF6" w:rsidP="00412DF6">
            <w:pPr>
              <w:pStyle w:val="Tabele"/>
              <w:rPr>
                <w:sz w:val="18"/>
              </w:rPr>
            </w:pPr>
            <w:r w:rsidRPr="00412DF6">
              <w:rPr>
                <w:sz w:val="18"/>
              </w:rPr>
              <w:t>I LEVIZSHEM DETAR S5.132</w:t>
            </w:r>
          </w:p>
        </w:tc>
        <w:tc>
          <w:tcPr>
            <w:tcW w:w="0" w:type="auto"/>
          </w:tcPr>
          <w:p w:rsidR="00412DF6" w:rsidRPr="00412DF6" w:rsidRDefault="00412DF6" w:rsidP="00412DF6">
            <w:pPr>
              <w:pStyle w:val="Tabele"/>
              <w:rPr>
                <w:sz w:val="18"/>
              </w:rPr>
            </w:pPr>
            <w:r w:rsidRPr="00412DF6">
              <w:rPr>
                <w:sz w:val="18"/>
              </w:rPr>
              <w:t>Thirrje DSC (19703.5, 19704, 19704.5 kHz)</w:t>
            </w:r>
          </w:p>
          <w:p w:rsidR="00412DF6" w:rsidRPr="00412DF6" w:rsidRDefault="00412DF6" w:rsidP="00412DF6">
            <w:pPr>
              <w:pStyle w:val="Tabele"/>
              <w:rPr>
                <w:sz w:val="18"/>
              </w:rPr>
            </w:pPr>
            <w:r w:rsidRPr="00412DF6">
              <w:rPr>
                <w:sz w:val="18"/>
              </w:rPr>
              <w:t>Aplikime detare</w:t>
            </w:r>
          </w:p>
          <w:p w:rsidR="00412DF6" w:rsidRPr="00412DF6" w:rsidRDefault="00412DF6" w:rsidP="00412DF6">
            <w:pPr>
              <w:pStyle w:val="Tabele"/>
              <w:rPr>
                <w:sz w:val="18"/>
              </w:rPr>
            </w:pPr>
            <w:r w:rsidRPr="00412DF6">
              <w:rPr>
                <w:sz w:val="18"/>
              </w:rPr>
              <w:t>MSI (19680.5 kHz)</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Shtojca 17</w:t>
            </w:r>
          </w:p>
          <w:p w:rsidR="00412DF6" w:rsidRPr="00412DF6" w:rsidRDefault="00412DF6" w:rsidP="00412DF6">
            <w:pPr>
              <w:pStyle w:val="Tabele"/>
              <w:rPr>
                <w:sz w:val="18"/>
              </w:rPr>
            </w:pPr>
            <w:r w:rsidRPr="00412DF6">
              <w:rPr>
                <w:sz w:val="18"/>
              </w:rPr>
              <w:t>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 xml:space="preserve">I LEVIZSHEM DETAR </w:t>
            </w:r>
          </w:p>
          <w:p w:rsidR="00412DF6" w:rsidRPr="00412DF6" w:rsidRDefault="00412DF6" w:rsidP="00412DF6">
            <w:pPr>
              <w:pStyle w:val="Tabele"/>
              <w:rPr>
                <w:sz w:val="18"/>
              </w:rPr>
            </w:pPr>
            <w:r w:rsidRPr="00412DF6">
              <w:rPr>
                <w:sz w:val="18"/>
              </w:rPr>
              <w:t>S5.132</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19 800 – 19 990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p>
        </w:tc>
        <w:tc>
          <w:tcPr>
            <w:tcW w:w="0" w:type="auto"/>
            <w:tcBorders>
              <w:left w:val="double" w:sz="4" w:space="0" w:color="auto"/>
            </w:tcBorders>
          </w:tcPr>
          <w:p w:rsidR="00412DF6" w:rsidRPr="00412DF6" w:rsidRDefault="00412DF6" w:rsidP="00412DF6">
            <w:pPr>
              <w:pStyle w:val="Tabele"/>
              <w:rPr>
                <w:sz w:val="18"/>
              </w:rPr>
            </w:pPr>
            <w:r w:rsidRPr="00412DF6">
              <w:rPr>
                <w:sz w:val="18"/>
              </w:rPr>
              <w:t>FIKS</w:t>
            </w:r>
          </w:p>
          <w:p w:rsidR="00412DF6" w:rsidRPr="00412DF6" w:rsidRDefault="00412DF6" w:rsidP="00412DF6">
            <w:pPr>
              <w:pStyle w:val="Tabele"/>
              <w:rPr>
                <w:sz w:val="18"/>
              </w:rPr>
            </w:pPr>
          </w:p>
        </w:tc>
        <w:tc>
          <w:tcPr>
            <w:tcW w:w="0" w:type="auto"/>
          </w:tcPr>
          <w:p w:rsidR="00412DF6" w:rsidRPr="00412DF6" w:rsidRDefault="00412DF6" w:rsidP="00412DF6">
            <w:pPr>
              <w:pStyle w:val="Tabele"/>
              <w:rPr>
                <w:sz w:val="18"/>
              </w:rPr>
            </w:pPr>
            <w:r w:rsidRPr="00412DF6">
              <w:rPr>
                <w:sz w:val="18"/>
              </w:rPr>
              <w:t>Aplikime ushtarake</w:t>
            </w:r>
          </w:p>
        </w:tc>
        <w:tc>
          <w:tcPr>
            <w:tcW w:w="0" w:type="auto"/>
            <w:tcBorders>
              <w:right w:val="double" w:sz="4" w:space="0" w:color="auto"/>
            </w:tcBorders>
          </w:tcPr>
          <w:p w:rsidR="00412DF6" w:rsidRPr="00412DF6" w:rsidRDefault="00412DF6" w:rsidP="00412DF6">
            <w:pPr>
              <w:pStyle w:val="Tabele"/>
              <w:rPr>
                <w:sz w:val="18"/>
              </w:rPr>
            </w:pPr>
            <w:r w:rsidRPr="00412DF6">
              <w:rPr>
                <w:sz w:val="18"/>
              </w:rPr>
              <w:t>EU2</w:t>
            </w:r>
          </w:p>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FIKS</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19 990 – 19 995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0" w:type="auto"/>
            <w:tcBorders>
              <w:left w:val="double" w:sz="4"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0" w:type="auto"/>
          </w:tcPr>
          <w:p w:rsidR="00412DF6" w:rsidRPr="00412DF6" w:rsidRDefault="00412DF6" w:rsidP="00412DF6">
            <w:pPr>
              <w:pStyle w:val="Tabele"/>
              <w:rPr>
                <w:sz w:val="18"/>
              </w:rPr>
            </w:pPr>
            <w:r w:rsidRPr="00412DF6">
              <w:rPr>
                <w:sz w:val="18"/>
              </w:rPr>
              <w:t>Aplikime te kerkim shpetimit (19993 kHz 9+/-3 kHz)</w:t>
            </w:r>
          </w:p>
        </w:tc>
        <w:tc>
          <w:tcPr>
            <w:tcW w:w="0" w:type="auto"/>
            <w:tcBorders>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18"/>
              </w:rPr>
            </w:pPr>
            <w:r w:rsidRPr="00412DF6">
              <w:rPr>
                <w:sz w:val="18"/>
              </w:rPr>
              <w:t>FREKUENCE ETALON DHE SINJALE ORARE</w:t>
            </w:r>
          </w:p>
          <w:p w:rsidR="00412DF6" w:rsidRPr="00412DF6" w:rsidRDefault="00412DF6" w:rsidP="00412DF6">
            <w:pPr>
              <w:pStyle w:val="Tabele"/>
              <w:rPr>
                <w:sz w:val="18"/>
              </w:rPr>
            </w:pPr>
            <w:r w:rsidRPr="00412DF6">
              <w:rPr>
                <w:sz w:val="18"/>
              </w:rPr>
              <w:t>Kerkime Hapesinore</w:t>
            </w:r>
          </w:p>
          <w:p w:rsidR="00412DF6" w:rsidRPr="00412DF6" w:rsidRDefault="00412DF6" w:rsidP="00412DF6">
            <w:pPr>
              <w:pStyle w:val="Tabele"/>
              <w:rPr>
                <w:sz w:val="18"/>
              </w:rPr>
            </w:pPr>
            <w:r w:rsidRPr="00412DF6">
              <w:rPr>
                <w:sz w:val="18"/>
              </w:rPr>
              <w:t>S5.111</w:t>
            </w:r>
          </w:p>
        </w:tc>
        <w:tc>
          <w:tcPr>
            <w:tcW w:w="0" w:type="auto"/>
          </w:tcPr>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18"/>
              </w:rPr>
            </w:pPr>
            <w:r w:rsidRPr="00412DF6">
              <w:rPr>
                <w:sz w:val="18"/>
              </w:rPr>
              <w:t>18 900 – 19 020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Borders>
              <w:left w:val="double" w:sz="4"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Pr>
          <w:p w:rsidR="00412DF6" w:rsidRPr="00412DF6" w:rsidRDefault="00412DF6" w:rsidP="00412DF6">
            <w:pPr>
              <w:pStyle w:val="Tabele"/>
              <w:rPr>
                <w:sz w:val="18"/>
              </w:rPr>
            </w:pPr>
            <w:r w:rsidRPr="00412DF6">
              <w:rPr>
                <w:sz w:val="18"/>
              </w:rPr>
              <w:t>Radiodifuzion</w:t>
            </w:r>
          </w:p>
        </w:tc>
        <w:tc>
          <w:tcPr>
            <w:tcW w:w="0" w:type="auto"/>
            <w:tcBorders>
              <w:right w:val="double" w:sz="4" w:space="0" w:color="auto"/>
            </w:tcBorders>
          </w:tcPr>
          <w:p w:rsidR="00412DF6" w:rsidRPr="00412DF6" w:rsidRDefault="00412DF6" w:rsidP="00412DF6">
            <w:pPr>
              <w:pStyle w:val="Tabele"/>
              <w:rPr>
                <w:sz w:val="18"/>
              </w:rPr>
            </w:pPr>
            <w:r w:rsidRPr="00412DF6">
              <w:rPr>
                <w:sz w:val="18"/>
              </w:rPr>
              <w:t>Percaktimet sipas WARC92 do te implementohen ne 2007. Futja e sistemeve dicitale.</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18"/>
              </w:rPr>
            </w:pPr>
            <w:r w:rsidRPr="00412DF6">
              <w:rPr>
                <w:sz w:val="18"/>
              </w:rPr>
              <w:t>RADIODIFUZION S5.134</w:t>
            </w:r>
          </w:p>
          <w:p w:rsidR="00412DF6" w:rsidRPr="00412DF6" w:rsidRDefault="00412DF6" w:rsidP="00412DF6">
            <w:pPr>
              <w:pStyle w:val="Tabele"/>
              <w:rPr>
                <w:sz w:val="18"/>
              </w:rPr>
            </w:pPr>
            <w:r w:rsidRPr="00412DF6">
              <w:rPr>
                <w:sz w:val="18"/>
              </w:rPr>
              <w:t>S5.146</w:t>
            </w:r>
          </w:p>
        </w:tc>
        <w:tc>
          <w:tcPr>
            <w:tcW w:w="0" w:type="auto"/>
          </w:tcPr>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A9: Sherbimet e ndryshme nga radiodifuzioni te perfundojne brenda vitit 2006.</w:t>
            </w:r>
          </w:p>
        </w:tc>
      </w:tr>
    </w:tbl>
    <w:p w:rsidR="00412DF6" w:rsidRPr="0018739E" w:rsidRDefault="00412DF6" w:rsidP="00412DF6">
      <w:pPr>
        <w:pStyle w:val="Paragrafi"/>
      </w:pPr>
      <w:r w:rsidRPr="0018739E">
        <w:br w:type="page"/>
      </w:r>
    </w:p>
    <w:tbl>
      <w:tblPr>
        <w:tblW w:w="0" w:type="auto"/>
        <w:tblInd w:w="-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94"/>
        <w:gridCol w:w="2370"/>
        <w:gridCol w:w="2370"/>
        <w:gridCol w:w="2372"/>
        <w:gridCol w:w="1969"/>
        <w:gridCol w:w="2370"/>
        <w:gridCol w:w="1638"/>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19 020 – 19 680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FIKS</w:t>
            </w: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ushtarake</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19 680 – 19 800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S5.132</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S5.132</w:t>
            </w:r>
          </w:p>
        </w:tc>
        <w:tc>
          <w:tcPr>
            <w:tcW w:w="0" w:type="auto"/>
          </w:tcPr>
          <w:p w:rsidR="00412DF6" w:rsidRPr="00412DF6" w:rsidRDefault="00412DF6" w:rsidP="00412DF6">
            <w:pPr>
              <w:pStyle w:val="Tabele"/>
              <w:rPr>
                <w:sz w:val="20"/>
              </w:rPr>
            </w:pPr>
            <w:r w:rsidRPr="00412DF6">
              <w:rPr>
                <w:sz w:val="20"/>
              </w:rPr>
              <w:t>Thirrje DSC (19703.5, 19704, 19704.5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MSI (19680.5 kHz)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w:t>
            </w:r>
          </w:p>
          <w:p w:rsidR="00412DF6" w:rsidRPr="00412DF6" w:rsidRDefault="00412DF6" w:rsidP="00412DF6">
            <w:pPr>
              <w:pStyle w:val="Tabele"/>
              <w:rPr>
                <w:sz w:val="20"/>
              </w:rPr>
            </w:pPr>
            <w:r w:rsidRPr="00412DF6">
              <w:rPr>
                <w:sz w:val="20"/>
              </w:rPr>
              <w:t>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 xml:space="preserve">I LEVIZSHEM DETAR </w:t>
            </w:r>
          </w:p>
          <w:p w:rsidR="00412DF6" w:rsidRPr="00412DF6" w:rsidRDefault="00412DF6" w:rsidP="00412DF6">
            <w:pPr>
              <w:pStyle w:val="Tabele"/>
              <w:rPr>
                <w:sz w:val="20"/>
              </w:rPr>
            </w:pPr>
            <w:r w:rsidRPr="00412DF6">
              <w:rPr>
                <w:sz w:val="20"/>
              </w:rPr>
              <w:t>S5.132</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19 800 – 19 990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19 990 – 19 995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p w:rsidR="00412DF6" w:rsidRPr="00412DF6" w:rsidRDefault="00412DF6" w:rsidP="00412DF6">
            <w:pPr>
              <w:pStyle w:val="Tabele"/>
              <w:rPr>
                <w:sz w:val="20"/>
              </w:rPr>
            </w:pPr>
            <w:r w:rsidRPr="00412DF6">
              <w:rPr>
                <w:sz w:val="20"/>
              </w:rPr>
              <w:t>S5.111</w:t>
            </w: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p w:rsidR="00412DF6" w:rsidRPr="00412DF6" w:rsidRDefault="00412DF6" w:rsidP="00412DF6">
            <w:pPr>
              <w:pStyle w:val="Tabele"/>
              <w:rPr>
                <w:sz w:val="20"/>
              </w:rPr>
            </w:pPr>
            <w:r w:rsidRPr="00412DF6">
              <w:rPr>
                <w:sz w:val="20"/>
              </w:rPr>
              <w:t>S5.111</w:t>
            </w:r>
          </w:p>
        </w:tc>
        <w:tc>
          <w:tcPr>
            <w:tcW w:w="0" w:type="auto"/>
          </w:tcPr>
          <w:p w:rsidR="00412DF6" w:rsidRPr="00412DF6" w:rsidRDefault="00412DF6" w:rsidP="00412DF6">
            <w:pPr>
              <w:pStyle w:val="Tabele"/>
              <w:rPr>
                <w:sz w:val="20"/>
              </w:rPr>
            </w:pPr>
            <w:r w:rsidRPr="00412DF6">
              <w:rPr>
                <w:sz w:val="20"/>
              </w:rPr>
              <w:t>Aplikime te kerkim shpetimit (19993 kHz 9+/-3 kHz per mjetet fluturuese te komanduara)</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p w:rsidR="00412DF6" w:rsidRPr="00412DF6" w:rsidRDefault="00412DF6" w:rsidP="00412DF6">
            <w:pPr>
              <w:pStyle w:val="Tabele"/>
              <w:rPr>
                <w:sz w:val="20"/>
              </w:rPr>
            </w:pPr>
            <w:r w:rsidRPr="00412DF6">
              <w:rPr>
                <w:sz w:val="20"/>
              </w:rPr>
              <w:t>S5.111</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935"/>
        </w:trPr>
        <w:tc>
          <w:tcPr>
            <w:tcW w:w="0" w:type="auto"/>
            <w:tcBorders>
              <w:right w:val="double" w:sz="4" w:space="0" w:color="auto"/>
            </w:tcBorders>
          </w:tcPr>
          <w:p w:rsidR="00412DF6" w:rsidRPr="00412DF6" w:rsidRDefault="00412DF6" w:rsidP="00412DF6">
            <w:pPr>
              <w:pStyle w:val="Tabele"/>
              <w:rPr>
                <w:sz w:val="20"/>
              </w:rPr>
            </w:pPr>
            <w:r w:rsidRPr="00412DF6">
              <w:rPr>
                <w:sz w:val="20"/>
              </w:rPr>
              <w:t>19 995 – 20 010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 (20000 kHz)</w:t>
            </w:r>
          </w:p>
          <w:p w:rsidR="00412DF6" w:rsidRPr="00412DF6" w:rsidRDefault="00412DF6" w:rsidP="00412DF6">
            <w:pPr>
              <w:pStyle w:val="Tabele"/>
              <w:rPr>
                <w:sz w:val="20"/>
              </w:rPr>
            </w:pPr>
            <w:r w:rsidRPr="00412DF6">
              <w:rPr>
                <w:sz w:val="20"/>
              </w:rPr>
              <w:t>S5.111</w:t>
            </w: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 (20000 kHz)</w:t>
            </w:r>
          </w:p>
          <w:p w:rsidR="00412DF6" w:rsidRPr="00412DF6" w:rsidRDefault="00412DF6" w:rsidP="00412DF6">
            <w:pPr>
              <w:pStyle w:val="Tabele"/>
              <w:rPr>
                <w:sz w:val="20"/>
              </w:rPr>
            </w:pPr>
            <w:r w:rsidRPr="00412DF6">
              <w:rPr>
                <w:sz w:val="20"/>
              </w:rPr>
              <w:t>S5.111</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FREKUENCE ETALON DHE SINJALE ORARE (20000 kHz)</w:t>
            </w:r>
          </w:p>
          <w:p w:rsidR="00412DF6" w:rsidRPr="00412DF6" w:rsidRDefault="00412DF6" w:rsidP="00412DF6">
            <w:pPr>
              <w:pStyle w:val="Tabele"/>
              <w:rPr>
                <w:sz w:val="20"/>
              </w:rPr>
            </w:pPr>
            <w:r w:rsidRPr="00412DF6">
              <w:rPr>
                <w:sz w:val="20"/>
              </w:rPr>
              <w:t>S5.111</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20 010 – 21 000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21 000 – 21 450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 xml:space="preserve">AMATOR-SATELITOR </w:t>
            </w:r>
          </w:p>
        </w:tc>
        <w:tc>
          <w:tcPr>
            <w:tcW w:w="0" w:type="auto"/>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amatore satelitore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21 450 – 21 850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 S5.148</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 S5.148</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Procedurat e planifikimit sipas Nenit 12.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 S5.148</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21 850 – 21 870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 S5.155A S5.155</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 S5.155A S5.155</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21 870 – 21 924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 S5.155B</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FIKS S5.155B</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 S5.155B</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trHeight w:val="70"/>
        </w:trPr>
        <w:tc>
          <w:tcPr>
            <w:tcW w:w="0" w:type="auto"/>
            <w:tcBorders>
              <w:right w:val="double" w:sz="4" w:space="0" w:color="auto"/>
            </w:tcBorders>
          </w:tcPr>
          <w:p w:rsidR="00412DF6" w:rsidRPr="00412DF6" w:rsidRDefault="00412DF6" w:rsidP="00412DF6">
            <w:pPr>
              <w:pStyle w:val="Tabele"/>
              <w:rPr>
                <w:sz w:val="20"/>
              </w:rPr>
            </w:pPr>
            <w:r w:rsidRPr="00412DF6">
              <w:rPr>
                <w:sz w:val="20"/>
              </w:rPr>
              <w:t>21 924 - 22 000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Shtojca 27. Linke HF per transmetimin e te dhenave</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I LEVIZSHEM AERONAUTIK (R)</w:t>
            </w:r>
          </w:p>
        </w:tc>
        <w:tc>
          <w:tcPr>
            <w:tcW w:w="0" w:type="auto"/>
          </w:tcPr>
          <w:p w:rsidR="00412DF6" w:rsidRPr="00412DF6" w:rsidRDefault="00412DF6" w:rsidP="00412DF6">
            <w:pPr>
              <w:pStyle w:val="Tabele"/>
              <w:rPr>
                <w:sz w:val="20"/>
              </w:rPr>
            </w:pPr>
            <w:r w:rsidRPr="00412DF6">
              <w:rPr>
                <w:sz w:val="20"/>
              </w:rPr>
              <w:t>Shih ITU RR Shtojca 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r w:rsidRPr="0018739E">
        <w:br w:type="page"/>
      </w:r>
    </w:p>
    <w:tbl>
      <w:tblPr>
        <w:tblW w:w="0" w:type="auto"/>
        <w:tblInd w:w="-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53"/>
        <w:gridCol w:w="2475"/>
        <w:gridCol w:w="2475"/>
        <w:gridCol w:w="2275"/>
        <w:gridCol w:w="1734"/>
        <w:gridCol w:w="2475"/>
        <w:gridCol w:w="1596"/>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22 000 – 22 855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S5.132</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I LEVIZSHEM DETAR S5.132</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r w:rsidRPr="00412DF6">
              <w:rPr>
                <w:sz w:val="20"/>
              </w:rPr>
              <w:t>Thirrje DSC (22374.5, 22375, 22375.5, 22444, 22444.5, 22445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MSI (22376 kHz</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w:t>
            </w:r>
          </w:p>
          <w:p w:rsidR="00412DF6" w:rsidRPr="00412DF6" w:rsidRDefault="00412DF6" w:rsidP="00412DF6">
            <w:pPr>
              <w:pStyle w:val="Tabele"/>
              <w:rPr>
                <w:sz w:val="20"/>
              </w:rPr>
            </w:pPr>
            <w:r w:rsidRPr="00412DF6">
              <w:rPr>
                <w:sz w:val="20"/>
              </w:rPr>
              <w:t>Shtojca25</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S5.132</w:t>
            </w:r>
          </w:p>
          <w:p w:rsidR="00412DF6" w:rsidRPr="00412DF6" w:rsidRDefault="00412DF6" w:rsidP="00412DF6">
            <w:pPr>
              <w:pStyle w:val="Tabele"/>
              <w:rPr>
                <w:sz w:val="20"/>
              </w:rPr>
            </w:pP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22 855 – 23 000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tc>
        <w:tc>
          <w:tcPr>
            <w:tcW w:w="0" w:type="auto"/>
          </w:tcPr>
          <w:p w:rsidR="00412DF6" w:rsidRPr="00412DF6" w:rsidRDefault="00412DF6" w:rsidP="00412DF6">
            <w:pPr>
              <w:pStyle w:val="Tabele"/>
              <w:rPr>
                <w:sz w:val="20"/>
              </w:rPr>
            </w:pPr>
            <w:r w:rsidRPr="00412DF6">
              <w:rPr>
                <w:sz w:val="20"/>
              </w:rPr>
              <w:t xml:space="preserve">   </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23 000 – 23 200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(R)</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23 200 – 23 350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 S5.156A</w:t>
            </w:r>
          </w:p>
          <w:p w:rsidR="00412DF6" w:rsidRPr="00412DF6" w:rsidRDefault="00412DF6" w:rsidP="00412DF6">
            <w:pPr>
              <w:pStyle w:val="Tabele"/>
              <w:rPr>
                <w:sz w:val="20"/>
              </w:rPr>
            </w:pPr>
            <w:r w:rsidRPr="00412DF6">
              <w:rPr>
                <w:sz w:val="20"/>
              </w:rPr>
              <w:t>I LEVIZSHEM AERONAUTIK (OR)</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 S5.156A</w:t>
            </w:r>
          </w:p>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r w:rsidRPr="00412DF6">
              <w:rPr>
                <w:sz w:val="20"/>
              </w:rPr>
              <w:t>Aplikime te sherbimit te levizshem aeronautik (OR)</w:t>
            </w:r>
          </w:p>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AERONAUTIK (OR)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23 350 – 24 000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S5.157</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S5.157</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 S5.157</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24 000 – 24 890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TOKESOR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24 890 – 24 990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amatore satelitore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AMATOR-SATELITOR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24 990 – 25 005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 (25000 kHz)</w:t>
            </w: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 (25000 kHz)</w:t>
            </w:r>
          </w:p>
        </w:tc>
        <w:tc>
          <w:tcPr>
            <w:tcW w:w="0" w:type="auto"/>
          </w:tcPr>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FREKUENCE ETALON DHE SINJALE ORARE (25000 kHz)</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25 005 – 25 010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0" w:type="auto"/>
            <w:tcBorders>
              <w:left w:val="double" w:sz="4"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0" w:type="auto"/>
          </w:tcPr>
          <w:p w:rsidR="00412DF6" w:rsidRPr="00412DF6" w:rsidRDefault="00412DF6" w:rsidP="00412DF6">
            <w:pPr>
              <w:pStyle w:val="Tabele"/>
              <w:rPr>
                <w:sz w:val="20"/>
              </w:rPr>
            </w:pPr>
            <w:r w:rsidRPr="00412DF6">
              <w:rPr>
                <w:sz w:val="20"/>
              </w:rPr>
              <w:t>Kerkime hapesinore</w:t>
            </w:r>
          </w:p>
        </w:tc>
        <w:tc>
          <w:tcPr>
            <w:tcW w:w="0" w:type="auto"/>
            <w:tcBorders>
              <w:right w:val="double" w:sz="4" w:space="0" w:color="auto"/>
            </w:tcBorders>
          </w:tcPr>
          <w:p w:rsidR="00412DF6" w:rsidRPr="00412DF6" w:rsidRDefault="00412DF6" w:rsidP="00412DF6">
            <w:pPr>
              <w:pStyle w:val="Tabele"/>
              <w:rPr>
                <w:sz w:val="20"/>
              </w:rPr>
            </w:pPr>
            <w:r w:rsidRPr="00412DF6">
              <w:rPr>
                <w:sz w:val="20"/>
              </w:rPr>
              <w:t>Kerkime hapesinore shkencore dhe mjeksore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FREKUENCE ETALON DHE SINJALE ORARE</w:t>
            </w:r>
          </w:p>
          <w:p w:rsidR="00412DF6" w:rsidRPr="00412DF6" w:rsidRDefault="00412DF6" w:rsidP="00412DF6">
            <w:pPr>
              <w:pStyle w:val="Tabele"/>
              <w:rPr>
                <w:sz w:val="20"/>
              </w:rPr>
            </w:pPr>
            <w:r w:rsidRPr="00412DF6">
              <w:rPr>
                <w:sz w:val="20"/>
              </w:rPr>
              <w:t>Kerkime Hapesinore</w:t>
            </w:r>
          </w:p>
        </w:tc>
        <w:tc>
          <w:tcPr>
            <w:tcW w:w="0" w:type="auto"/>
          </w:tcPr>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 xml:space="preserve">25 010 – 25 070 kHz </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Pr>
          <w:p w:rsidR="00412DF6" w:rsidRPr="00412DF6" w:rsidRDefault="00412DF6" w:rsidP="00412DF6">
            <w:pPr>
              <w:pStyle w:val="Tabele"/>
              <w:rPr>
                <w:sz w:val="20"/>
              </w:rPr>
            </w:pPr>
            <w:r w:rsidRPr="00412DF6">
              <w:rPr>
                <w:sz w:val="20"/>
              </w:rPr>
              <w:t>Shih ITU RR Shtojca 16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r w:rsidRPr="0018739E">
        <w:br w:type="page"/>
      </w:r>
    </w:p>
    <w:tbl>
      <w:tblPr>
        <w:tblW w:w="0" w:type="auto"/>
        <w:tblInd w:w="-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09"/>
        <w:gridCol w:w="2262"/>
        <w:gridCol w:w="2134"/>
        <w:gridCol w:w="2224"/>
        <w:gridCol w:w="1915"/>
        <w:gridCol w:w="2134"/>
        <w:gridCol w:w="2450"/>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25 070 – 25 210 kHz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I LEVIZSHEM DETAR</w:t>
            </w:r>
          </w:p>
        </w:tc>
        <w:tc>
          <w:tcPr>
            <w:tcW w:w="0" w:type="auto"/>
            <w:tcBorders>
              <w:top w:val="single" w:sz="12" w:space="0" w:color="auto"/>
            </w:tcBorders>
          </w:tcPr>
          <w:p w:rsidR="00412DF6" w:rsidRPr="00412DF6" w:rsidRDefault="00412DF6" w:rsidP="00412DF6">
            <w:pPr>
              <w:pStyle w:val="Tabele"/>
              <w:rPr>
                <w:sz w:val="20"/>
              </w:rPr>
            </w:pPr>
            <w:r w:rsidRPr="00412DF6">
              <w:rPr>
                <w:sz w:val="20"/>
              </w:rPr>
              <w:t>Thirrje DSC (25208.5, 25209, 25209.5 kHz)</w:t>
            </w:r>
          </w:p>
          <w:p w:rsidR="00412DF6" w:rsidRPr="00412DF6" w:rsidRDefault="00412DF6" w:rsidP="00412DF6">
            <w:pPr>
              <w:pStyle w:val="Tabele"/>
              <w:rPr>
                <w:sz w:val="20"/>
              </w:rPr>
            </w:pPr>
            <w:r w:rsidRPr="00412DF6">
              <w:rPr>
                <w:sz w:val="20"/>
              </w:rPr>
              <w:t>Aplikime detare</w:t>
            </w:r>
          </w:p>
        </w:tc>
        <w:tc>
          <w:tcPr>
            <w:tcW w:w="0" w:type="auto"/>
            <w:tcBorders>
              <w:top w:val="single" w:sz="12" w:space="0" w:color="auto"/>
              <w:right w:val="double" w:sz="4"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w:t>
            </w:r>
          </w:p>
        </w:tc>
        <w:tc>
          <w:tcPr>
            <w:tcW w:w="0" w:type="auto"/>
            <w:tcBorders>
              <w:top w:val="single" w:sz="12" w:space="0" w:color="auto"/>
            </w:tcBorders>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25 210 –25 550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Pr>
          <w:p w:rsidR="00412DF6" w:rsidRPr="00412DF6" w:rsidRDefault="00412DF6" w:rsidP="00412DF6">
            <w:pPr>
              <w:pStyle w:val="Tabele"/>
              <w:rPr>
                <w:sz w:val="20"/>
              </w:rPr>
            </w:pPr>
            <w:r w:rsidRPr="00412DF6">
              <w:rPr>
                <w:sz w:val="20"/>
              </w:rPr>
              <w:t>Aplikime ushtarake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tc>
        <w:tc>
          <w:tcPr>
            <w:tcW w:w="0" w:type="auto"/>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939"/>
        </w:trPr>
        <w:tc>
          <w:tcPr>
            <w:tcW w:w="0" w:type="auto"/>
            <w:tcBorders>
              <w:right w:val="double" w:sz="4" w:space="0" w:color="auto"/>
            </w:tcBorders>
          </w:tcPr>
          <w:p w:rsidR="00412DF6" w:rsidRPr="00412DF6" w:rsidRDefault="00412DF6" w:rsidP="00412DF6">
            <w:pPr>
              <w:pStyle w:val="Tabele"/>
              <w:rPr>
                <w:sz w:val="20"/>
              </w:rPr>
            </w:pPr>
            <w:r w:rsidRPr="00412DF6">
              <w:rPr>
                <w:sz w:val="20"/>
              </w:rPr>
              <w:t>25 550 – 25 670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 ASTRONOMI S5.149</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 ASTRONOMI S5.149</w:t>
            </w:r>
          </w:p>
        </w:tc>
        <w:tc>
          <w:tcPr>
            <w:tcW w:w="0" w:type="auto"/>
          </w:tcPr>
          <w:p w:rsidR="00412DF6" w:rsidRPr="00412DF6" w:rsidRDefault="00412DF6" w:rsidP="00412DF6">
            <w:pPr>
              <w:pStyle w:val="Tabele"/>
              <w:rPr>
                <w:sz w:val="20"/>
              </w:rPr>
            </w:pPr>
            <w:r w:rsidRPr="00412DF6">
              <w:rPr>
                <w:sz w:val="20"/>
              </w:rPr>
              <w:t>Radioastronomi</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 ASTRONOMI S5.149</w:t>
            </w:r>
          </w:p>
        </w:tc>
        <w:tc>
          <w:tcPr>
            <w:tcW w:w="0" w:type="auto"/>
          </w:tcPr>
          <w:p w:rsidR="00412DF6" w:rsidRPr="00412DF6" w:rsidRDefault="00412DF6" w:rsidP="00412DF6">
            <w:pPr>
              <w:pStyle w:val="Tabele"/>
              <w:rPr>
                <w:sz w:val="20"/>
              </w:rPr>
            </w:pPr>
            <w:r w:rsidRPr="00412DF6">
              <w:rPr>
                <w:sz w:val="20"/>
              </w:rPr>
              <w:t>Brezi 25550 – 25670 do te perdoret nga aparate me fuqi jo me te madhe se 10 W</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25 670 – 26 100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RADIODIFUZION</w:t>
            </w:r>
          </w:p>
        </w:tc>
        <w:tc>
          <w:tcPr>
            <w:tcW w:w="0" w:type="auto"/>
            <w:tcBorders>
              <w:left w:val="double" w:sz="4"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r w:rsidRPr="00412DF6">
              <w:rPr>
                <w:sz w:val="20"/>
              </w:rPr>
              <w:t>Radiodifuzion</w:t>
            </w:r>
          </w:p>
        </w:tc>
        <w:tc>
          <w:tcPr>
            <w:tcW w:w="0" w:type="auto"/>
            <w:tcBorders>
              <w:right w:val="double" w:sz="4" w:space="0" w:color="auto"/>
            </w:tcBorders>
          </w:tcPr>
          <w:p w:rsidR="00412DF6" w:rsidRPr="00412DF6" w:rsidRDefault="00412DF6" w:rsidP="00412DF6">
            <w:pPr>
              <w:pStyle w:val="Tabele"/>
              <w:rPr>
                <w:sz w:val="20"/>
              </w:rPr>
            </w:pPr>
            <w:r w:rsidRPr="00412DF6">
              <w:rPr>
                <w:sz w:val="20"/>
              </w:rPr>
              <w:t>Procedurat e planifikimt sipas Nenit 12. Futja e sistemeve dicitale.</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RADIODIFUZION</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KKRT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26 100 – 26 175 kHz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I LEVIZSHEM DETAR S5.132</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 DETAR S5.132</w:t>
            </w:r>
          </w:p>
        </w:tc>
        <w:tc>
          <w:tcPr>
            <w:tcW w:w="0" w:type="auto"/>
          </w:tcPr>
          <w:p w:rsidR="00412DF6" w:rsidRPr="00412DF6" w:rsidRDefault="00412DF6" w:rsidP="00412DF6">
            <w:pPr>
              <w:pStyle w:val="Tabele"/>
              <w:rPr>
                <w:sz w:val="20"/>
              </w:rPr>
            </w:pPr>
            <w:r w:rsidRPr="00412DF6">
              <w:rPr>
                <w:sz w:val="20"/>
              </w:rPr>
              <w:t>Thirrje DSC (26121, 26121.5, 26122 kHz)</w:t>
            </w:r>
          </w:p>
          <w:p w:rsidR="00412DF6" w:rsidRPr="00412DF6" w:rsidRDefault="00412DF6" w:rsidP="00412DF6">
            <w:pPr>
              <w:pStyle w:val="Tabele"/>
              <w:rPr>
                <w:sz w:val="20"/>
              </w:rPr>
            </w:pPr>
            <w:r w:rsidRPr="00412DF6">
              <w:rPr>
                <w:sz w:val="20"/>
              </w:rPr>
              <w:t>Aplikime detare</w:t>
            </w:r>
          </w:p>
          <w:p w:rsidR="00412DF6" w:rsidRPr="00412DF6" w:rsidRDefault="00412DF6" w:rsidP="00412DF6">
            <w:pPr>
              <w:pStyle w:val="Tabele"/>
              <w:rPr>
                <w:sz w:val="20"/>
              </w:rPr>
            </w:pPr>
            <w:r w:rsidRPr="00412DF6">
              <w:rPr>
                <w:sz w:val="20"/>
              </w:rPr>
              <w:t>MSI (26100.5 kHz)</w:t>
            </w:r>
          </w:p>
        </w:tc>
        <w:tc>
          <w:tcPr>
            <w:tcW w:w="0" w:type="auto"/>
            <w:tcBorders>
              <w:right w:val="double" w:sz="4"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Shtojca 17</w:t>
            </w:r>
          </w:p>
          <w:p w:rsidR="00412DF6" w:rsidRPr="00412DF6" w:rsidRDefault="00412DF6" w:rsidP="00412DF6">
            <w:pPr>
              <w:pStyle w:val="Tabele"/>
              <w:rPr>
                <w:sz w:val="20"/>
              </w:rPr>
            </w:pPr>
            <w:r w:rsidRPr="00412DF6">
              <w:rPr>
                <w:sz w:val="20"/>
              </w:rPr>
              <w:t>Shtojca 25</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DETAR S5.132</w:t>
            </w:r>
          </w:p>
        </w:tc>
        <w:tc>
          <w:tcPr>
            <w:tcW w:w="0" w:type="auto"/>
          </w:tcPr>
          <w:p w:rsidR="00412DF6" w:rsidRPr="00412DF6" w:rsidRDefault="00412DF6" w:rsidP="00412DF6">
            <w:pPr>
              <w:pStyle w:val="Tabele"/>
              <w:rPr>
                <w:sz w:val="20"/>
              </w:rPr>
            </w:pPr>
            <w:r w:rsidRPr="00412DF6">
              <w:rPr>
                <w:sz w:val="20"/>
              </w:rPr>
              <w:t>Shih ITU RR Shtojca 16 dhe 25</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26 175 – 27 500 kHz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S5.150</w:t>
            </w:r>
          </w:p>
        </w:tc>
        <w:tc>
          <w:tcPr>
            <w:tcW w:w="0" w:type="auto"/>
            <w:tcBorders>
              <w:lef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S5.150</w:t>
            </w:r>
          </w:p>
        </w:tc>
        <w:tc>
          <w:tcPr>
            <w:tcW w:w="0" w:type="auto"/>
          </w:tcPr>
          <w:p w:rsidR="00412DF6" w:rsidRPr="00412DF6" w:rsidRDefault="00412DF6" w:rsidP="00412DF6">
            <w:pPr>
              <w:pStyle w:val="Tabele"/>
              <w:rPr>
                <w:sz w:val="20"/>
              </w:rPr>
            </w:pPr>
            <w:r w:rsidRPr="00412DF6">
              <w:rPr>
                <w:sz w:val="20"/>
              </w:rPr>
              <w:t>CB (26 960-27 410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SRD induktive (26 957-27283 MHz)</w:t>
            </w:r>
          </w:p>
          <w:p w:rsidR="00412DF6" w:rsidRPr="00412DF6" w:rsidRDefault="00412DF6" w:rsidP="00412DF6">
            <w:pPr>
              <w:pStyle w:val="Tabele"/>
              <w:rPr>
                <w:sz w:val="20"/>
              </w:rPr>
            </w:pPr>
            <w:r w:rsidRPr="00412DF6">
              <w:rPr>
                <w:sz w:val="20"/>
              </w:rPr>
              <w:t>Aplikime ISM (26 957-27283 MHz)</w:t>
            </w:r>
          </w:p>
          <w:p w:rsidR="00412DF6" w:rsidRPr="00412DF6" w:rsidRDefault="00412DF6" w:rsidP="00412DF6">
            <w:pPr>
              <w:pStyle w:val="Tabele"/>
              <w:rPr>
                <w:sz w:val="20"/>
              </w:rPr>
            </w:pPr>
            <w:r w:rsidRPr="00412DF6">
              <w:rPr>
                <w:sz w:val="20"/>
              </w:rPr>
              <w:t>Aplikime ushtarake</w:t>
            </w:r>
          </w:p>
          <w:p w:rsidR="00412DF6" w:rsidRPr="00412DF6" w:rsidRDefault="00412DF6" w:rsidP="00412DF6">
            <w:pPr>
              <w:pStyle w:val="Tabele"/>
              <w:rPr>
                <w:sz w:val="20"/>
              </w:rPr>
            </w:pPr>
            <w:r w:rsidRPr="00412DF6">
              <w:rPr>
                <w:sz w:val="20"/>
              </w:rPr>
              <w:t>Kontroll modeli SRD (26995, 27045, 27095, 27145, 27195 MHz)</w:t>
            </w:r>
          </w:p>
          <w:p w:rsidR="00412DF6" w:rsidRPr="00412DF6" w:rsidRDefault="00412DF6" w:rsidP="00412DF6">
            <w:pPr>
              <w:pStyle w:val="Tabele"/>
              <w:rPr>
                <w:sz w:val="20"/>
              </w:rPr>
            </w:pPr>
            <w:r w:rsidRPr="00412DF6">
              <w:rPr>
                <w:sz w:val="20"/>
              </w:rPr>
              <w:t>Aplikime te SRD jo specifike (26957-27283 MHz</w:t>
            </w:r>
          </w:p>
          <w:p w:rsidR="00412DF6" w:rsidRPr="00412DF6" w:rsidRDefault="00412DF6" w:rsidP="00412DF6">
            <w:pPr>
              <w:pStyle w:val="Tabele"/>
              <w:rPr>
                <w:sz w:val="20"/>
              </w:rPr>
            </w:pPr>
            <w:r w:rsidRPr="00412DF6">
              <w:rPr>
                <w:sz w:val="20"/>
              </w:rPr>
              <w:t>Aplikime ne hekurudha (27095 MHz)</w:t>
            </w:r>
          </w:p>
        </w:tc>
        <w:tc>
          <w:tcPr>
            <w:tcW w:w="0" w:type="auto"/>
            <w:tcBorders>
              <w:right w:val="double" w:sz="4" w:space="0" w:color="auto"/>
            </w:tcBorders>
          </w:tcPr>
          <w:p w:rsidR="00412DF6" w:rsidRPr="00412DF6" w:rsidRDefault="00412DF6" w:rsidP="00412DF6">
            <w:pPr>
              <w:pStyle w:val="Tabele"/>
              <w:rPr>
                <w:sz w:val="20"/>
              </w:rPr>
            </w:pPr>
            <w:r w:rsidRPr="00412DF6">
              <w:rPr>
                <w:sz w:val="20"/>
              </w:rPr>
              <w:t>ERC DEC (98)11</w:t>
            </w:r>
          </w:p>
          <w:p w:rsidR="00412DF6" w:rsidRPr="00412DF6" w:rsidRDefault="00412DF6" w:rsidP="00412DF6">
            <w:pPr>
              <w:pStyle w:val="Tabele"/>
              <w:rPr>
                <w:sz w:val="20"/>
              </w:rPr>
            </w:pPr>
            <w:r w:rsidRPr="00412DF6">
              <w:rPr>
                <w:sz w:val="20"/>
              </w:rPr>
              <w:t>ERC REC T/R 20-09</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(01)10</w:t>
            </w:r>
          </w:p>
          <w:p w:rsidR="00412DF6" w:rsidRPr="00412DF6" w:rsidRDefault="00412DF6" w:rsidP="00412DF6">
            <w:pPr>
              <w:pStyle w:val="Tabele"/>
              <w:rPr>
                <w:sz w:val="20"/>
              </w:rPr>
            </w:pPr>
            <w:r w:rsidRPr="00412DF6">
              <w:rPr>
                <w:sz w:val="20"/>
              </w:rPr>
              <w:t>ERC REC 70-03</w:t>
            </w:r>
          </w:p>
          <w:p w:rsidR="00412DF6" w:rsidRPr="00412DF6" w:rsidRDefault="00412DF6" w:rsidP="00412DF6">
            <w:pPr>
              <w:pStyle w:val="Tabele"/>
              <w:rPr>
                <w:sz w:val="20"/>
              </w:rPr>
            </w:pPr>
            <w:r w:rsidRPr="00412DF6">
              <w:rPr>
                <w:sz w:val="20"/>
              </w:rPr>
              <w:t>ERC DEC (01)02</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 xml:space="preserve">S5.150 </w:t>
            </w:r>
          </w:p>
        </w:tc>
        <w:tc>
          <w:tcPr>
            <w:tcW w:w="0" w:type="auto"/>
          </w:tcPr>
          <w:p w:rsidR="00412DF6" w:rsidRPr="00412DF6" w:rsidRDefault="00412DF6" w:rsidP="00412DF6">
            <w:pPr>
              <w:pStyle w:val="Tabele"/>
              <w:rPr>
                <w:sz w:val="20"/>
              </w:rPr>
            </w:pPr>
            <w:r w:rsidRPr="00412DF6">
              <w:rPr>
                <w:sz w:val="20"/>
              </w:rPr>
              <w:t>Ne perputhje me  ERC REC T/R 20-09</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0" w:type="auto"/>
        <w:tblInd w:w="-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53"/>
        <w:gridCol w:w="2199"/>
        <w:gridCol w:w="2141"/>
        <w:gridCol w:w="1527"/>
        <w:gridCol w:w="2236"/>
        <w:gridCol w:w="2141"/>
        <w:gridCol w:w="2913"/>
      </w:tblGrid>
      <w:tr w:rsidR="00412DF6" w:rsidRPr="00412DF6">
        <w:tblPrEx>
          <w:tblCellMar>
            <w:top w:w="0" w:type="dxa"/>
            <w:bottom w:w="0" w:type="dxa"/>
          </w:tblCellMar>
        </w:tblPrEx>
        <w:tc>
          <w:tcPr>
            <w:tcW w:w="0" w:type="auto"/>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Rajonin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27.500 – 28.000 MHz</w:t>
            </w:r>
          </w:p>
        </w:tc>
        <w:tc>
          <w:tcPr>
            <w:tcW w:w="0" w:type="auto"/>
            <w:tcBorders>
              <w:top w:val="single" w:sz="12"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NDIHME METEOROLOGJIKE</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top w:val="single" w:sz="12" w:space="0" w:color="auto"/>
              <w:left w:val="double" w:sz="4" w:space="0" w:color="auto"/>
            </w:tcBorders>
          </w:tcPr>
          <w:p w:rsidR="00412DF6" w:rsidRPr="00412DF6" w:rsidRDefault="00412DF6" w:rsidP="00412DF6">
            <w:pPr>
              <w:pStyle w:val="Tabele"/>
              <w:rPr>
                <w:sz w:val="20"/>
              </w:rPr>
            </w:pPr>
            <w:r w:rsidRPr="00412DF6">
              <w:rPr>
                <w:sz w:val="20"/>
              </w:rPr>
              <w:t>NDIHME METEOROLOGJIKE</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top w:val="single" w:sz="12" w:space="0" w:color="auto"/>
            </w:tcBorders>
          </w:tcPr>
          <w:p w:rsidR="00412DF6" w:rsidRPr="00412DF6" w:rsidRDefault="00412DF6" w:rsidP="00412DF6">
            <w:pPr>
              <w:pStyle w:val="Tabele"/>
              <w:rPr>
                <w:sz w:val="20"/>
              </w:rPr>
            </w:pPr>
            <w:r w:rsidRPr="00412DF6">
              <w:rPr>
                <w:sz w:val="20"/>
              </w:rPr>
              <w:t>Aplikime ushtarake</w:t>
            </w:r>
          </w:p>
        </w:tc>
        <w:tc>
          <w:tcPr>
            <w:tcW w:w="0" w:type="auto"/>
            <w:tcBorders>
              <w:top w:val="single" w:sz="12" w:space="0" w:color="auto"/>
              <w:right w:val="double" w:sz="4" w:space="0" w:color="auto"/>
            </w:tcBorders>
          </w:tcPr>
          <w:p w:rsidR="00412DF6" w:rsidRPr="00412DF6" w:rsidRDefault="00412DF6" w:rsidP="00412DF6">
            <w:pPr>
              <w:pStyle w:val="Tabele"/>
              <w:rPr>
                <w:sz w:val="20"/>
              </w:rPr>
            </w:pPr>
            <w:r w:rsidRPr="00412DF6">
              <w:rPr>
                <w:sz w:val="20"/>
              </w:rPr>
              <w:t>EU2</w:t>
            </w: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NDIHME METEOROLOGJIKE</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top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28.000 – 29.700 MHz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 SATELITOR</w:t>
            </w:r>
          </w:p>
        </w:tc>
        <w:tc>
          <w:tcPr>
            <w:tcW w:w="0" w:type="auto"/>
            <w:tcBorders>
              <w:left w:val="double" w:sz="4"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 SATELITOR</w:t>
            </w:r>
          </w:p>
        </w:tc>
        <w:tc>
          <w:tcPr>
            <w:tcW w:w="0" w:type="auto"/>
          </w:tcPr>
          <w:p w:rsidR="00412DF6" w:rsidRPr="00412DF6" w:rsidRDefault="00412DF6" w:rsidP="00412DF6">
            <w:pPr>
              <w:pStyle w:val="Tabele"/>
              <w:rPr>
                <w:sz w:val="20"/>
              </w:rPr>
            </w:pPr>
            <w:r w:rsidRPr="00412DF6">
              <w:rPr>
                <w:sz w:val="20"/>
              </w:rPr>
              <w:t>Aplikime amatore</w:t>
            </w:r>
          </w:p>
          <w:p w:rsidR="00412DF6" w:rsidRPr="00412DF6" w:rsidRDefault="00412DF6" w:rsidP="00412DF6">
            <w:pPr>
              <w:pStyle w:val="Tabele"/>
              <w:rPr>
                <w:sz w:val="20"/>
              </w:rPr>
            </w:pPr>
            <w:r w:rsidRPr="00412DF6">
              <w:rPr>
                <w:sz w:val="20"/>
              </w:rPr>
              <w:t>Aplikime amatore satelitore</w:t>
            </w:r>
          </w:p>
        </w:tc>
        <w:tc>
          <w:tcPr>
            <w:tcW w:w="0" w:type="auto"/>
            <w:tcBorders>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AMATOR</w:t>
            </w:r>
          </w:p>
          <w:p w:rsidR="00412DF6" w:rsidRPr="00412DF6" w:rsidRDefault="00412DF6" w:rsidP="00412DF6">
            <w:pPr>
              <w:pStyle w:val="Tabele"/>
              <w:rPr>
                <w:sz w:val="20"/>
              </w:rPr>
            </w:pPr>
            <w:r w:rsidRPr="00412DF6">
              <w:rPr>
                <w:sz w:val="20"/>
              </w:rPr>
              <w:t>AMATOR SATELITOR</w:t>
            </w: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29.700 - 30.005 MHz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left w:val="double" w:sz="4" w:space="0" w:color="auto"/>
            </w:tcBorders>
          </w:tcPr>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Sistemet e Mbrojtjes</w:t>
            </w:r>
          </w:p>
          <w:p w:rsidR="00412DF6" w:rsidRPr="00412DF6" w:rsidRDefault="00412DF6" w:rsidP="00412DF6">
            <w:pPr>
              <w:pStyle w:val="Tabele"/>
              <w:rPr>
                <w:sz w:val="20"/>
              </w:rPr>
            </w:pPr>
            <w:r w:rsidRPr="00412DF6">
              <w:rPr>
                <w:sz w:val="20"/>
              </w:rPr>
              <w:t>Radio mikrofonat, nen studim</w:t>
            </w:r>
          </w:p>
        </w:tc>
        <w:tc>
          <w:tcPr>
            <w:tcW w:w="0" w:type="auto"/>
            <w:tcBorders>
              <w:right w:val="double" w:sz="4" w:space="0" w:color="auto"/>
            </w:tcBorders>
          </w:tcPr>
          <w:p w:rsidR="00412DF6" w:rsidRPr="00412DF6" w:rsidRDefault="00412DF6" w:rsidP="00412DF6">
            <w:pPr>
              <w:pStyle w:val="Tabele"/>
              <w:rPr>
                <w:sz w:val="20"/>
              </w:rPr>
            </w:pPr>
            <w:r w:rsidRPr="00412DF6">
              <w:rPr>
                <w:sz w:val="20"/>
              </w:rPr>
              <w:t>EU1 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REC 70-03</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w:t>
            </w:r>
          </w:p>
        </w:tc>
        <w:tc>
          <w:tcPr>
            <w:tcW w:w="0" w:type="auto"/>
          </w:tcPr>
          <w:p w:rsidR="00412DF6" w:rsidRPr="00412DF6" w:rsidRDefault="00412DF6" w:rsidP="00412DF6">
            <w:pPr>
              <w:pStyle w:val="Tabele"/>
              <w:rPr>
                <w:sz w:val="20"/>
              </w:rPr>
            </w:pPr>
            <w:r w:rsidRPr="00412DF6">
              <w:rPr>
                <w:sz w:val="20"/>
              </w:rPr>
              <w:t>Radio mikrofonat, nen studim</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30.01 - 37.50 MHz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Sistemet e Mbrojtjes</w:t>
            </w:r>
          </w:p>
          <w:p w:rsidR="00412DF6" w:rsidRPr="00412DF6" w:rsidRDefault="00412DF6" w:rsidP="00412DF6">
            <w:pPr>
              <w:pStyle w:val="Tabele"/>
              <w:rPr>
                <w:sz w:val="20"/>
              </w:rPr>
            </w:pPr>
            <w:r w:rsidRPr="00412DF6">
              <w:rPr>
                <w:sz w:val="20"/>
              </w:rPr>
              <w:t>Radio mikrofonat 30.01 - 34.90 MHz</w:t>
            </w:r>
          </w:p>
          <w:p w:rsidR="00412DF6" w:rsidRPr="00412DF6" w:rsidRDefault="00412DF6" w:rsidP="00412DF6">
            <w:pPr>
              <w:pStyle w:val="Tabele"/>
              <w:rPr>
                <w:sz w:val="20"/>
              </w:rPr>
            </w:pPr>
            <w:r w:rsidRPr="00412DF6">
              <w:rPr>
                <w:sz w:val="20"/>
              </w:rPr>
              <w:t>Kontroll modeli 34.995 - 35.225 MHz (percaktime ekskluzive)</w:t>
            </w:r>
          </w:p>
        </w:tc>
        <w:tc>
          <w:tcPr>
            <w:tcW w:w="0" w:type="auto"/>
            <w:tcBorders>
              <w:right w:val="double" w:sz="4" w:space="0" w:color="auto"/>
            </w:tcBorders>
          </w:tcPr>
          <w:p w:rsidR="00412DF6" w:rsidRPr="00412DF6" w:rsidRDefault="00412DF6" w:rsidP="00412DF6">
            <w:pPr>
              <w:pStyle w:val="Tabele"/>
              <w:rPr>
                <w:sz w:val="20"/>
              </w:rPr>
            </w:pPr>
            <w:r w:rsidRPr="00412DF6">
              <w:rPr>
                <w:sz w:val="20"/>
              </w:rPr>
              <w:t>EU1 EU2 EU27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Rekomandimet ERC CEPT/ERC/REC 70-03.</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Brezat 30.3 - 30.5 MHz dhe 32.15 - 32.45 MHz jane breza ushtarake te harmonizuar.</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w:t>
            </w: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SRD ne perputhje Rekomandimet CEPT/ERC/REC 70-03. Kjo vlen per: radio mikrofonat 30.01 - 34.90 MHz, dhe kontroll modeli 34.995 - 35.225 MHz (percaktime ekskluzive)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37.50 - 38.25 MHz</w:t>
            </w:r>
          </w:p>
        </w:tc>
        <w:tc>
          <w:tcPr>
            <w:tcW w:w="0" w:type="auto"/>
            <w:tcBorders>
              <w:top w:val="single" w:sz="6" w:space="0" w:color="auto"/>
              <w:left w:val="double" w:sz="4"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r w:rsidRPr="00412DF6">
              <w:rPr>
                <w:sz w:val="20"/>
              </w:rPr>
              <w:t xml:space="preserve">Radio Astronomi </w:t>
            </w:r>
          </w:p>
          <w:p w:rsidR="00412DF6" w:rsidRPr="00412DF6" w:rsidRDefault="00412DF6" w:rsidP="00412DF6">
            <w:pPr>
              <w:pStyle w:val="Tabele"/>
              <w:rPr>
                <w:sz w:val="20"/>
              </w:rPr>
            </w:pPr>
            <w:r w:rsidRPr="00412DF6">
              <w:rPr>
                <w:sz w:val="20"/>
              </w:rPr>
              <w:t>S5.149</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Radio Astronomi</w:t>
            </w:r>
          </w:p>
          <w:p w:rsidR="00412DF6" w:rsidRPr="00412DF6" w:rsidRDefault="00412DF6" w:rsidP="00412DF6">
            <w:pPr>
              <w:pStyle w:val="Tabele"/>
              <w:rPr>
                <w:sz w:val="20"/>
              </w:rPr>
            </w:pPr>
            <w:r w:rsidRPr="00412DF6">
              <w:rPr>
                <w:sz w:val="20"/>
              </w:rPr>
              <w:t>S5.149</w:t>
            </w: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Sistemet e mbrojtjes</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EU1 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Matje RA ne vazhdimesi</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Radio Astronomi</w:t>
            </w:r>
          </w:p>
          <w:p w:rsidR="00412DF6" w:rsidRPr="00412DF6" w:rsidRDefault="00412DF6" w:rsidP="00412DF6">
            <w:pPr>
              <w:pStyle w:val="Tabele"/>
              <w:rPr>
                <w:sz w:val="20"/>
              </w:rPr>
            </w:pPr>
            <w:r w:rsidRPr="00412DF6">
              <w:rPr>
                <w:sz w:val="20"/>
              </w:rPr>
              <w:t>S5.149</w:t>
            </w: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tc>
      </w:tr>
      <w:tr w:rsidR="00412DF6" w:rsidRPr="00412DF6">
        <w:tblPrEx>
          <w:tblCellMar>
            <w:top w:w="0" w:type="dxa"/>
            <w:bottom w:w="0" w:type="dxa"/>
          </w:tblCellMar>
        </w:tblPrEx>
        <w:tc>
          <w:tcPr>
            <w:tcW w:w="0" w:type="auto"/>
            <w:tcBorders>
              <w:right w:val="double" w:sz="4" w:space="0" w:color="auto"/>
            </w:tcBorders>
          </w:tcPr>
          <w:p w:rsidR="00412DF6" w:rsidRPr="00412DF6" w:rsidRDefault="00412DF6" w:rsidP="00412DF6">
            <w:pPr>
              <w:pStyle w:val="Tabele"/>
              <w:rPr>
                <w:sz w:val="20"/>
              </w:rPr>
            </w:pPr>
            <w:r w:rsidRPr="00412DF6">
              <w:rPr>
                <w:sz w:val="20"/>
              </w:rPr>
              <w:t>38.250 - 39.986 MHz</w:t>
            </w:r>
          </w:p>
        </w:tc>
        <w:tc>
          <w:tcPr>
            <w:tcW w:w="0" w:type="auto"/>
            <w:tcBorders>
              <w:top w:val="single" w:sz="6" w:space="0" w:color="auto"/>
              <w:left w:val="doub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w:t>
            </w:r>
          </w:p>
        </w:tc>
        <w:tc>
          <w:tcPr>
            <w:tcW w:w="0" w:type="auto"/>
            <w:tcBorders>
              <w:left w:val="double" w:sz="4" w:space="0" w:color="auto"/>
            </w:tcBorders>
          </w:tcPr>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Sistemet e mbrojtjes</w:t>
            </w:r>
          </w:p>
          <w:p w:rsidR="00412DF6" w:rsidRPr="00412DF6" w:rsidRDefault="00412DF6" w:rsidP="00412DF6">
            <w:pPr>
              <w:pStyle w:val="Tabele"/>
              <w:rPr>
                <w:sz w:val="20"/>
              </w:rPr>
            </w:pPr>
          </w:p>
        </w:tc>
        <w:tc>
          <w:tcPr>
            <w:tcW w:w="0" w:type="auto"/>
            <w:tcBorders>
              <w:right w:val="double" w:sz="4" w:space="0" w:color="auto"/>
            </w:tcBorders>
          </w:tcPr>
          <w:p w:rsidR="00412DF6" w:rsidRPr="00412DF6" w:rsidRDefault="00412DF6" w:rsidP="00412DF6">
            <w:pPr>
              <w:pStyle w:val="Tabele"/>
              <w:rPr>
                <w:sz w:val="20"/>
              </w:rPr>
            </w:pPr>
            <w:r w:rsidRPr="00412DF6">
              <w:rPr>
                <w:sz w:val="20"/>
              </w:rPr>
              <w:t>EU1 EU2</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39.0 - 39.2 MHz eshte nen studim si nje brez i harmonizuar per aplikimet per studime meteorike.</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I LEVIZSHEM</w:t>
            </w:r>
          </w:p>
        </w:tc>
        <w:tc>
          <w:tcPr>
            <w:tcW w:w="0" w:type="auto"/>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39.0 - 39.2 MHz eshte nen studim si nje brez i harmonizuar per aplikimet per studime meteorike.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3"/>
        <w:gridCol w:w="2179"/>
        <w:gridCol w:w="1770"/>
        <w:gridCol w:w="1636"/>
        <w:gridCol w:w="2182"/>
        <w:gridCol w:w="1437"/>
        <w:gridCol w:w="3993"/>
      </w:tblGrid>
      <w:tr w:rsidR="00412DF6" w:rsidRPr="00412DF6">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rPr>
          <w:cantSplit/>
        </w:trPr>
        <w:tc>
          <w:tcPr>
            <w:tcW w:w="0" w:type="auto"/>
            <w:tcBorders>
              <w:top w:val="single" w:sz="12"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47 – 48 MHz</w:t>
            </w:r>
          </w:p>
        </w:tc>
        <w:tc>
          <w:tcPr>
            <w:tcW w:w="0" w:type="auto"/>
            <w:vMerge w:val="restart"/>
            <w:tcBorders>
              <w:top w:val="single" w:sz="12"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r w:rsidRPr="00412DF6">
              <w:rPr>
                <w:sz w:val="18"/>
              </w:rPr>
              <w:t xml:space="preserve">RADIODIFUZION </w:t>
            </w:r>
          </w:p>
          <w:p w:rsidR="00412DF6" w:rsidRPr="00412DF6" w:rsidRDefault="00412DF6" w:rsidP="00412DF6">
            <w:pPr>
              <w:pStyle w:val="Tabele"/>
              <w:rPr>
                <w:sz w:val="18"/>
              </w:rPr>
            </w:pPr>
            <w:r w:rsidRPr="00412DF6">
              <w:rPr>
                <w:sz w:val="18"/>
              </w:rPr>
              <w:t>S5.162A S5.163 S5.164</w:t>
            </w:r>
          </w:p>
          <w:p w:rsidR="00412DF6" w:rsidRPr="00412DF6" w:rsidRDefault="00412DF6" w:rsidP="00412DF6">
            <w:pPr>
              <w:pStyle w:val="Tabele"/>
              <w:rPr>
                <w:sz w:val="18"/>
              </w:rPr>
            </w:pPr>
            <w:r w:rsidRPr="00412DF6">
              <w:rPr>
                <w:sz w:val="18"/>
              </w:rPr>
              <w:t>S5.165 S5.169 S5.171</w:t>
            </w:r>
          </w:p>
          <w:p w:rsidR="00412DF6" w:rsidRPr="00412DF6" w:rsidRDefault="00412DF6" w:rsidP="00412DF6">
            <w:pPr>
              <w:pStyle w:val="Tabele"/>
              <w:rPr>
                <w:sz w:val="18"/>
              </w:rPr>
            </w:pPr>
          </w:p>
        </w:tc>
        <w:tc>
          <w:tcPr>
            <w:tcW w:w="0" w:type="auto"/>
            <w:tcBorders>
              <w:top w:val="single" w:sz="12"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 xml:space="preserve"> </w:t>
            </w:r>
          </w:p>
          <w:p w:rsidR="00412DF6" w:rsidRPr="00412DF6" w:rsidRDefault="00412DF6" w:rsidP="00412DF6">
            <w:pPr>
              <w:pStyle w:val="Tabele"/>
              <w:rPr>
                <w:sz w:val="18"/>
              </w:rPr>
            </w:pPr>
            <w:r w:rsidRPr="00412DF6">
              <w:rPr>
                <w:sz w:val="18"/>
              </w:rPr>
              <w:t>S5.162A S5.163 S5.164</w:t>
            </w:r>
          </w:p>
        </w:tc>
        <w:tc>
          <w:tcPr>
            <w:tcW w:w="0" w:type="auto"/>
            <w:tcBorders>
              <w:top w:val="single" w:sz="12"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Peixhing on-site ne brezin 47.00 – 47.25 MHz</w:t>
            </w:r>
          </w:p>
          <w:p w:rsidR="00412DF6" w:rsidRPr="00412DF6" w:rsidRDefault="00412DF6" w:rsidP="00412DF6">
            <w:pPr>
              <w:pStyle w:val="Tabele"/>
              <w:rPr>
                <w:sz w:val="18"/>
              </w:rPr>
            </w:pPr>
            <w:r w:rsidRPr="00412DF6">
              <w:rPr>
                <w:sz w:val="18"/>
              </w:rPr>
              <w:t>Sistemet e mbrojtjes</w:t>
            </w:r>
          </w:p>
        </w:tc>
        <w:tc>
          <w:tcPr>
            <w:tcW w:w="0" w:type="auto"/>
            <w:tcBorders>
              <w:top w:val="single" w:sz="12"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EU1 EU2 EU3 </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12"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12"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Peixhing On-site ne brezin 47.00 – 47.25 MHz</w:t>
            </w:r>
          </w:p>
          <w:p w:rsidR="00412DF6" w:rsidRPr="00412DF6" w:rsidRDefault="00412DF6" w:rsidP="00412DF6">
            <w:pPr>
              <w:pStyle w:val="Tabele"/>
              <w:rPr>
                <w:sz w:val="18"/>
              </w:rPr>
            </w:pPr>
            <w:r w:rsidRPr="00412DF6">
              <w:rPr>
                <w:sz w:val="18"/>
              </w:rPr>
              <w:t>SAB</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48.0 - 48.5 MHz</w:t>
            </w: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S5.162A S5.163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SAB</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EU1 EU2 EU3 </w:t>
            </w: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SAB</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48.5 - 50.0 MHz</w:t>
            </w: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S5.162A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SRD te zakonshme 49.50 - 50.00 MHz</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SRD te zakonshme 49.50 - 50.00 MHz</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50 - 51 MHz</w:t>
            </w:r>
          </w:p>
          <w:p w:rsidR="00412DF6" w:rsidRPr="00412DF6" w:rsidRDefault="00412DF6" w:rsidP="00412DF6">
            <w:pPr>
              <w:pStyle w:val="Tabele"/>
              <w:rPr>
                <w:sz w:val="18"/>
              </w:rPr>
            </w:pP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 xml:space="preserve">Amator </w:t>
            </w:r>
          </w:p>
          <w:p w:rsidR="00412DF6" w:rsidRPr="00412DF6" w:rsidRDefault="00412DF6" w:rsidP="00412DF6">
            <w:pPr>
              <w:pStyle w:val="Tabele"/>
              <w:rPr>
                <w:sz w:val="18"/>
              </w:rPr>
            </w:pPr>
            <w:r w:rsidRPr="00412DF6">
              <w:rPr>
                <w:sz w:val="18"/>
              </w:rPr>
              <w:t>S5.162A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51 - 52 MHz</w:t>
            </w: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 xml:space="preserve">Amator </w:t>
            </w:r>
          </w:p>
          <w:p w:rsidR="00412DF6" w:rsidRPr="00412DF6" w:rsidRDefault="00412DF6" w:rsidP="00412DF6">
            <w:pPr>
              <w:pStyle w:val="Tabele"/>
              <w:rPr>
                <w:sz w:val="18"/>
              </w:rPr>
            </w:pPr>
            <w:r w:rsidRPr="00412DF6">
              <w:rPr>
                <w:sz w:val="18"/>
              </w:rPr>
              <w:t>S5.162A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 xml:space="preserve">Sistemet e mbrojtjes </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Amator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52 - 54 MHz</w:t>
            </w: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 S5.162A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 xml:space="preserve">SAB </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Ndarjet gjeografike me  radaret me profil ere ne diapazonin 46 - 68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SAB</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4" w:space="0" w:color="333333"/>
            </w:tcBorders>
          </w:tcPr>
          <w:p w:rsidR="00412DF6" w:rsidRPr="00412DF6" w:rsidRDefault="00412DF6" w:rsidP="00412DF6">
            <w:pPr>
              <w:pStyle w:val="Tabele"/>
              <w:rPr>
                <w:sz w:val="18"/>
              </w:rPr>
            </w:pPr>
            <w:r w:rsidRPr="00412DF6">
              <w:rPr>
                <w:sz w:val="18"/>
              </w:rPr>
              <w:t>54 - 61 MHz</w:t>
            </w:r>
          </w:p>
          <w:p w:rsidR="00412DF6" w:rsidRPr="00412DF6" w:rsidRDefault="00412DF6" w:rsidP="00412DF6">
            <w:pPr>
              <w:pStyle w:val="Tabele"/>
              <w:rPr>
                <w:sz w:val="18"/>
              </w:rPr>
            </w:pPr>
          </w:p>
        </w:tc>
        <w:tc>
          <w:tcPr>
            <w:tcW w:w="0" w:type="auto"/>
            <w:vMerge/>
            <w:tcBorders>
              <w:top w:val="single" w:sz="6" w:space="0" w:color="auto"/>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S5.162A S5.163 S5.164</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 xml:space="preserve">SAB </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ERC T/R 25-08, Aneksi 2b, ML çiftezuar me brezin 61 - 68 MHz.</w:t>
            </w:r>
          </w:p>
          <w:p w:rsidR="00412DF6" w:rsidRPr="00412DF6" w:rsidRDefault="00412DF6" w:rsidP="00412DF6">
            <w:pPr>
              <w:pStyle w:val="Tabele"/>
              <w:rPr>
                <w:sz w:val="18"/>
              </w:rPr>
            </w:pPr>
            <w:r w:rsidRPr="00412DF6">
              <w:rPr>
                <w:sz w:val="18"/>
              </w:rPr>
              <w:t xml:space="preserve">Ndarjet gjeografike me  radaret me profil ere ne diapazonin 46 - 68 MHz. </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 xml:space="preserve">PMR ne perputhje me Rekomandimet ERC </w:t>
            </w:r>
          </w:p>
          <w:p w:rsidR="00412DF6" w:rsidRPr="00412DF6" w:rsidRDefault="00412DF6" w:rsidP="00412DF6">
            <w:pPr>
              <w:pStyle w:val="Tabele"/>
              <w:rPr>
                <w:sz w:val="18"/>
              </w:rPr>
            </w:pPr>
            <w:r w:rsidRPr="00412DF6">
              <w:rPr>
                <w:sz w:val="18"/>
              </w:rPr>
              <w:t>T/R 25-08, Aneksi 2b, ML çiftezuar me brezin 61 - 68 MHz.</w:t>
            </w:r>
          </w:p>
          <w:p w:rsidR="00412DF6" w:rsidRPr="00412DF6" w:rsidRDefault="00412DF6" w:rsidP="00412DF6">
            <w:pPr>
              <w:pStyle w:val="Tabele"/>
              <w:rPr>
                <w:sz w:val="18"/>
              </w:rPr>
            </w:pPr>
            <w:r w:rsidRPr="00412DF6">
              <w:rPr>
                <w:sz w:val="18"/>
              </w:rPr>
              <w:t>SAB</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12" w:space="0" w:color="auto"/>
              <w:right w:val="double" w:sz="4" w:space="0" w:color="333333"/>
            </w:tcBorders>
          </w:tcPr>
          <w:p w:rsidR="00412DF6" w:rsidRPr="00412DF6" w:rsidRDefault="00412DF6" w:rsidP="00412DF6">
            <w:pPr>
              <w:pStyle w:val="Tabele"/>
              <w:rPr>
                <w:sz w:val="18"/>
              </w:rPr>
            </w:pPr>
            <w:r w:rsidRPr="00412DF6">
              <w:rPr>
                <w:sz w:val="18"/>
              </w:rPr>
              <w:t>61 – 68 MHz</w:t>
            </w:r>
          </w:p>
        </w:tc>
        <w:tc>
          <w:tcPr>
            <w:tcW w:w="0" w:type="auto"/>
            <w:vMerge/>
            <w:tcBorders>
              <w:top w:val="nil"/>
              <w:left w:val="double" w:sz="4" w:space="0" w:color="333333"/>
              <w:bottom w:val="single" w:sz="12" w:space="0" w:color="auto"/>
              <w:right w:val="double" w:sz="4" w:space="0" w:color="333333"/>
            </w:tcBorders>
          </w:tcPr>
          <w:p w:rsidR="00412DF6" w:rsidRPr="00412DF6" w:rsidRDefault="00412DF6" w:rsidP="00412DF6">
            <w:pPr>
              <w:pStyle w:val="Tabele"/>
              <w:rPr>
                <w:sz w:val="18"/>
              </w:rPr>
            </w:pPr>
          </w:p>
        </w:tc>
        <w:tc>
          <w:tcPr>
            <w:tcW w:w="0" w:type="auto"/>
            <w:tcBorders>
              <w:top w:val="single" w:sz="6" w:space="0" w:color="auto"/>
              <w:left w:val="double" w:sz="4" w:space="0" w:color="333333"/>
              <w:bottom w:val="single" w:sz="12"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S5.162A S5.164</w:t>
            </w: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Sistemet e mbrojtjes</w:t>
            </w:r>
          </w:p>
        </w:tc>
        <w:tc>
          <w:tcPr>
            <w:tcW w:w="0" w:type="auto"/>
            <w:tcBorders>
              <w:top w:val="single" w:sz="6" w:space="0" w:color="auto"/>
              <w:left w:val="single" w:sz="6" w:space="0" w:color="auto"/>
              <w:bottom w:val="single" w:sz="12" w:space="0" w:color="auto"/>
              <w:right w:val="double" w:sz="4" w:space="0" w:color="auto"/>
            </w:tcBorders>
          </w:tcPr>
          <w:p w:rsidR="00412DF6" w:rsidRPr="00412DF6" w:rsidRDefault="00412DF6" w:rsidP="00412DF6">
            <w:pPr>
              <w:pStyle w:val="Tabele"/>
              <w:rPr>
                <w:sz w:val="18"/>
              </w:rPr>
            </w:pPr>
            <w:r w:rsidRPr="00412DF6">
              <w:rPr>
                <w:sz w:val="18"/>
              </w:rPr>
              <w:t>EU1 EU2 EU3</w:t>
            </w:r>
          </w:p>
          <w:p w:rsidR="00412DF6" w:rsidRPr="00412DF6" w:rsidRDefault="00412DF6" w:rsidP="00412DF6">
            <w:pPr>
              <w:pStyle w:val="Tabele"/>
              <w:rPr>
                <w:sz w:val="18"/>
              </w:rPr>
            </w:pPr>
            <w:r w:rsidRPr="00412DF6">
              <w:rPr>
                <w:sz w:val="18"/>
              </w:rPr>
              <w:t>ERC T/R 25-08, - 2b, FB çiftezuar me brezin 54 - 61 MHz.</w:t>
            </w:r>
          </w:p>
          <w:p w:rsidR="00412DF6" w:rsidRPr="00412DF6" w:rsidRDefault="00412DF6" w:rsidP="00412DF6">
            <w:pPr>
              <w:pStyle w:val="Tabele"/>
              <w:rPr>
                <w:sz w:val="18"/>
              </w:rPr>
            </w:pPr>
            <w:r w:rsidRPr="00412DF6">
              <w:rPr>
                <w:sz w:val="18"/>
              </w:rPr>
              <w:t>Ndarjet gjeografike me  radaret me profil ere ne diapazonin 45 - 68 MHz</w:t>
            </w:r>
          </w:p>
        </w:tc>
        <w:tc>
          <w:tcPr>
            <w:tcW w:w="0" w:type="auto"/>
            <w:tcBorders>
              <w:top w:val="single" w:sz="6" w:space="0" w:color="auto"/>
              <w:left w:val="double" w:sz="4" w:space="0" w:color="auto"/>
              <w:bottom w:val="single" w:sz="12" w:space="0" w:color="auto"/>
              <w:right w:val="single" w:sz="6" w:space="0" w:color="auto"/>
            </w:tcBorders>
          </w:tcPr>
          <w:p w:rsidR="00412DF6" w:rsidRPr="00412DF6" w:rsidRDefault="00412DF6" w:rsidP="00412DF6">
            <w:pPr>
              <w:pStyle w:val="Tabele"/>
              <w:rPr>
                <w:sz w:val="18"/>
              </w:rPr>
            </w:pPr>
            <w:r w:rsidRPr="00412DF6">
              <w:rPr>
                <w:sz w:val="18"/>
              </w:rPr>
              <w:t>I LEVIZSHEM TOKESOR</w:t>
            </w:r>
          </w:p>
          <w:p w:rsidR="00412DF6" w:rsidRPr="00412DF6" w:rsidRDefault="00412DF6" w:rsidP="00412DF6">
            <w:pPr>
              <w:pStyle w:val="Tabele"/>
              <w:rPr>
                <w:sz w:val="18"/>
              </w:rPr>
            </w:pPr>
            <w:r w:rsidRPr="00412DF6">
              <w:rPr>
                <w:sz w:val="18"/>
              </w:rPr>
              <w:t>S5.164</w:t>
            </w:r>
          </w:p>
        </w:tc>
        <w:tc>
          <w:tcPr>
            <w:tcW w:w="0" w:type="auto"/>
            <w:tcBorders>
              <w:top w:val="single" w:sz="6" w:space="0" w:color="auto"/>
              <w:left w:val="single" w:sz="6"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PMR, ne perputhje me Rekomandimet ERC T/R 25-08, - 2b, FB çiftezuar me brezin 54 - 61 MHz.</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r w:rsidRPr="00412DF6">
              <w:rPr>
                <w:sz w:val="18"/>
              </w:rPr>
              <w:t>A10: Sherbimi i radiodifuzionit te perfundoje brenda vitit 2004. Deri ne perfundimin e sherbimit te radiodifuzionit, ky brez do te administrohet nga KKRT.</w:t>
            </w:r>
          </w:p>
        </w:tc>
      </w:tr>
    </w:tbl>
    <w:p w:rsidR="00412DF6" w:rsidRPr="0018739E" w:rsidRDefault="00412DF6" w:rsidP="00412DF6">
      <w:pPr>
        <w:pStyle w:val="Paragrafi"/>
      </w:pPr>
      <w:r w:rsidRPr="0018739E">
        <w:br w:type="page"/>
      </w: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7"/>
        <w:gridCol w:w="2382"/>
        <w:gridCol w:w="2339"/>
        <w:gridCol w:w="1852"/>
        <w:gridCol w:w="1822"/>
        <w:gridCol w:w="2295"/>
        <w:gridCol w:w="2453"/>
      </w:tblGrid>
      <w:tr w:rsidR="00412DF6" w:rsidRPr="00412DF6">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cantSplit/>
          <w:trHeight w:val="804"/>
        </w:trPr>
        <w:tc>
          <w:tcPr>
            <w:tcW w:w="0" w:type="auto"/>
            <w:tcBorders>
              <w:top w:val="single" w:sz="12" w:space="0" w:color="auto"/>
              <w:left w:val="single" w:sz="12" w:space="0" w:color="auto"/>
              <w:bottom w:val="single" w:sz="4" w:space="0" w:color="auto"/>
              <w:right w:val="nil"/>
            </w:tcBorders>
          </w:tcPr>
          <w:p w:rsidR="00412DF6" w:rsidRPr="00412DF6" w:rsidRDefault="00412DF6" w:rsidP="00412DF6">
            <w:pPr>
              <w:pStyle w:val="Tabele"/>
              <w:rPr>
                <w:sz w:val="20"/>
              </w:rPr>
            </w:pPr>
            <w:r w:rsidRPr="00412DF6">
              <w:rPr>
                <w:sz w:val="20"/>
              </w:rPr>
              <w:t>68.00 – 70.45 MHz</w:t>
            </w:r>
          </w:p>
        </w:tc>
        <w:tc>
          <w:tcPr>
            <w:tcW w:w="0" w:type="auto"/>
            <w:vMerge w:val="restart"/>
            <w:tcBorders>
              <w:top w:val="single" w:sz="12" w:space="0" w:color="auto"/>
              <w:left w:val="double" w:sz="4" w:space="0" w:color="auto"/>
              <w:bottom w:val="nil"/>
              <w:right w:val="nil"/>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S5.149 S5.174 S5.175</w:t>
            </w:r>
          </w:p>
          <w:p w:rsidR="00412DF6" w:rsidRPr="00412DF6" w:rsidRDefault="00412DF6" w:rsidP="00412DF6">
            <w:pPr>
              <w:pStyle w:val="Tabele"/>
              <w:rPr>
                <w:sz w:val="20"/>
              </w:rPr>
            </w:pPr>
            <w:r w:rsidRPr="00412DF6">
              <w:rPr>
                <w:sz w:val="20"/>
              </w:rPr>
              <w:t>S5.177 S5.179</w:t>
            </w:r>
          </w:p>
        </w:tc>
        <w:tc>
          <w:tcPr>
            <w:tcW w:w="0" w:type="auto"/>
            <w:tcBorders>
              <w:top w:val="single" w:sz="12"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Borders>
              <w:top w:val="single" w:sz="12"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 xml:space="preserve">Sistemet e mbrojtjes </w:t>
            </w:r>
          </w:p>
        </w:tc>
        <w:tc>
          <w:tcPr>
            <w:tcW w:w="0" w:type="auto"/>
            <w:tcBorders>
              <w:top w:val="single" w:sz="12" w:space="0" w:color="auto"/>
              <w:left w:val="single" w:sz="4" w:space="0" w:color="auto"/>
              <w:bottom w:val="single" w:sz="4" w:space="0" w:color="auto"/>
              <w:right w:val="nil"/>
            </w:tcBorders>
          </w:tcPr>
          <w:p w:rsidR="00412DF6" w:rsidRPr="00412DF6" w:rsidRDefault="00412DF6" w:rsidP="00412DF6">
            <w:pPr>
              <w:pStyle w:val="Tabele"/>
              <w:rPr>
                <w:sz w:val="20"/>
              </w:rPr>
            </w:pPr>
            <w:r w:rsidRPr="00412DF6">
              <w:rPr>
                <w:sz w:val="20"/>
              </w:rPr>
              <w:t xml:space="preserve">EU1 EU2 EU4 </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T/R 25-08, Aneksi 2b, ML çiftezuar me brezin 77.80 - 80.25 MHz.</w:t>
            </w:r>
          </w:p>
        </w:tc>
        <w:tc>
          <w:tcPr>
            <w:tcW w:w="0" w:type="auto"/>
            <w:tcBorders>
              <w:top w:val="single" w:sz="12"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I LEVIZSHEM</w:t>
            </w:r>
          </w:p>
        </w:tc>
        <w:tc>
          <w:tcPr>
            <w:tcW w:w="0" w:type="auto"/>
            <w:tcBorders>
              <w:top w:val="single" w:sz="12" w:space="0" w:color="auto"/>
              <w:left w:val="single" w:sz="4" w:space="0" w:color="auto"/>
              <w:bottom w:val="single" w:sz="4" w:space="0" w:color="auto"/>
              <w:right w:val="single" w:sz="12" w:space="0" w:color="auto"/>
            </w:tcBorders>
          </w:tcPr>
          <w:p w:rsidR="00412DF6" w:rsidRPr="00412DF6" w:rsidRDefault="00412DF6" w:rsidP="00412DF6">
            <w:pPr>
              <w:pStyle w:val="Tabele"/>
              <w:rPr>
                <w:sz w:val="20"/>
              </w:rPr>
            </w:pPr>
            <w:r w:rsidRPr="00412DF6">
              <w:rPr>
                <w:sz w:val="20"/>
              </w:rPr>
              <w:t>PMR, ne perputhje me ERC T/R 25-08, Aneksi 2b, ML çiftezuar me brezin 77.80 - 80.25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412DF6" w:rsidRDefault="00412DF6" w:rsidP="00412DF6">
            <w:pPr>
              <w:pStyle w:val="Tabele"/>
              <w:rPr>
                <w:sz w:val="20"/>
              </w:rPr>
            </w:pPr>
            <w:r w:rsidRPr="00412DF6">
              <w:rPr>
                <w:sz w:val="20"/>
              </w:rPr>
              <w:t>70.45 - 74.80 MHz</w:t>
            </w:r>
          </w:p>
        </w:tc>
        <w:tc>
          <w:tcPr>
            <w:tcW w:w="0" w:type="auto"/>
            <w:vMerge/>
            <w:tcBorders>
              <w:top w:val="nil"/>
              <w:left w:val="double" w:sz="4" w:space="0" w:color="auto"/>
              <w:bottom w:val="single" w:sz="4" w:space="0" w:color="auto"/>
              <w:right w:val="nil"/>
            </w:tcBorders>
          </w:tcPr>
          <w:p w:rsidR="00412DF6" w:rsidRPr="00412DF6" w:rsidRDefault="00412DF6" w:rsidP="00412DF6">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 xml:space="preserve">I LEVIZSHEM perveç i levizshem aeronautik </w:t>
            </w:r>
          </w:p>
          <w:p w:rsidR="00412DF6" w:rsidRPr="00412DF6" w:rsidRDefault="00412DF6" w:rsidP="00412DF6">
            <w:pPr>
              <w:pStyle w:val="Tabele"/>
              <w:rPr>
                <w:sz w:val="20"/>
              </w:rPr>
            </w:pPr>
            <w:r w:rsidRPr="00412DF6">
              <w:rPr>
                <w:sz w:val="20"/>
              </w:rPr>
              <w:t xml:space="preserve">Radio Astronomi </w:t>
            </w:r>
          </w:p>
          <w:p w:rsidR="00412DF6" w:rsidRPr="00412DF6" w:rsidRDefault="00412DF6" w:rsidP="00412DF6">
            <w:pPr>
              <w:pStyle w:val="Tabele"/>
              <w:rPr>
                <w:sz w:val="20"/>
              </w:rPr>
            </w:pPr>
            <w:r w:rsidRPr="00412DF6">
              <w:rPr>
                <w:sz w:val="20"/>
              </w:rPr>
              <w:t>S5.149</w:t>
            </w: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 xml:space="preserve">PMR </w:t>
            </w:r>
          </w:p>
          <w:p w:rsidR="00412DF6" w:rsidRPr="00412DF6" w:rsidRDefault="00412DF6" w:rsidP="00412DF6">
            <w:pPr>
              <w:pStyle w:val="Tabele"/>
              <w:rPr>
                <w:sz w:val="20"/>
              </w:rPr>
            </w:pPr>
            <w:r w:rsidRPr="00412DF6">
              <w:rPr>
                <w:sz w:val="20"/>
              </w:rPr>
              <w:t xml:space="preserve">Sistemet e mbrojtjes </w:t>
            </w: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Matje RA ne vazhdimesi.</w:t>
            </w:r>
          </w:p>
        </w:tc>
        <w:tc>
          <w:tcPr>
            <w:tcW w:w="0" w:type="auto"/>
            <w:tcBorders>
              <w:top w:val="single" w:sz="4" w:space="0" w:color="auto"/>
              <w:left w:val="single" w:sz="4" w:space="0" w:color="auto"/>
              <w:bottom w:val="single" w:sz="4" w:space="0" w:color="auto"/>
              <w:right w:val="nil"/>
            </w:tcBorders>
          </w:tcPr>
          <w:p w:rsidR="00412DF6" w:rsidRPr="00412DF6" w:rsidRDefault="00412DF6" w:rsidP="00412DF6">
            <w:pPr>
              <w:pStyle w:val="Tabele"/>
              <w:rPr>
                <w:sz w:val="20"/>
              </w:rPr>
            </w:pPr>
            <w:r w:rsidRPr="00412DF6">
              <w:rPr>
                <w:sz w:val="20"/>
              </w:rPr>
              <w:t>EU1 EU2 EU4 EU27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 T/R 25-08, Aneks 2b, ML çiftezuar me brezin 80.25 - 84.60 MHz.</w:t>
            </w:r>
          </w:p>
          <w:p w:rsidR="00412DF6" w:rsidRPr="00412DF6" w:rsidRDefault="00412DF6" w:rsidP="00412DF6">
            <w:pPr>
              <w:pStyle w:val="Tabele"/>
              <w:rPr>
                <w:sz w:val="20"/>
              </w:rPr>
            </w:pPr>
            <w:r w:rsidRPr="00412DF6">
              <w:rPr>
                <w:sz w:val="20"/>
              </w:rPr>
              <w:t>73.3 - 74.1 MHz eshte nje brez ushtarak i harmonizuar.</w:t>
            </w:r>
          </w:p>
          <w:p w:rsidR="00412DF6" w:rsidRPr="00412DF6" w:rsidRDefault="00412DF6" w:rsidP="00412DF6">
            <w:pPr>
              <w:pStyle w:val="Tabele"/>
              <w:rPr>
                <w:sz w:val="20"/>
              </w:rPr>
            </w:pPr>
            <w:r w:rsidRPr="00412DF6">
              <w:rPr>
                <w:sz w:val="20"/>
              </w:rPr>
              <w:t>RA: 73.0 - 74.6 MHz monitorimin e ererave diellore</w:t>
            </w:r>
          </w:p>
        </w:tc>
        <w:tc>
          <w:tcPr>
            <w:tcW w:w="0" w:type="auto"/>
            <w:tcBorders>
              <w:top w:val="single" w:sz="4"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Radio Astronomi</w:t>
            </w:r>
          </w:p>
        </w:tc>
        <w:tc>
          <w:tcPr>
            <w:tcW w:w="0" w:type="auto"/>
            <w:tcBorders>
              <w:top w:val="single" w:sz="4" w:space="0" w:color="auto"/>
              <w:left w:val="single" w:sz="4" w:space="0" w:color="auto"/>
              <w:bottom w:val="single" w:sz="4" w:space="0" w:color="auto"/>
              <w:right w:val="single" w:sz="12" w:space="0" w:color="auto"/>
            </w:tcBorders>
          </w:tcPr>
          <w:p w:rsidR="00412DF6" w:rsidRPr="00412DF6" w:rsidRDefault="00412DF6" w:rsidP="00412DF6">
            <w:pPr>
              <w:pStyle w:val="Tabele"/>
              <w:rPr>
                <w:sz w:val="20"/>
              </w:rPr>
            </w:pPr>
            <w:r w:rsidRPr="00412DF6">
              <w:rPr>
                <w:sz w:val="20"/>
              </w:rPr>
              <w:t>PMR ne perputhje me ERC T/R 25-08, Aneks 2b, ML çiftezuar me brezin 80.25 - 84.60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RA ne brezin 73.0 – 74.6 MHz per monitorimin e ererave diellore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799"/>
        </w:trPr>
        <w:tc>
          <w:tcPr>
            <w:tcW w:w="0" w:type="auto"/>
            <w:tcBorders>
              <w:top w:val="single" w:sz="4" w:space="0" w:color="auto"/>
              <w:left w:val="single" w:sz="12" w:space="0" w:color="auto"/>
              <w:bottom w:val="single" w:sz="4" w:space="0" w:color="auto"/>
              <w:right w:val="nil"/>
            </w:tcBorders>
          </w:tcPr>
          <w:p w:rsidR="00412DF6" w:rsidRPr="00412DF6" w:rsidRDefault="00412DF6" w:rsidP="00412DF6">
            <w:pPr>
              <w:pStyle w:val="Tabele"/>
              <w:rPr>
                <w:sz w:val="20"/>
              </w:rPr>
            </w:pPr>
            <w:r w:rsidRPr="00412DF6">
              <w:rPr>
                <w:sz w:val="20"/>
              </w:rPr>
              <w:t>74.8 - 75.2 MHz</w:t>
            </w:r>
          </w:p>
        </w:tc>
        <w:tc>
          <w:tcPr>
            <w:tcW w:w="0" w:type="auto"/>
            <w:tcBorders>
              <w:top w:val="single" w:sz="4" w:space="0" w:color="auto"/>
              <w:left w:val="double" w:sz="4" w:space="0" w:color="auto"/>
              <w:bottom w:val="nil"/>
              <w:right w:val="nil"/>
            </w:tcBorders>
          </w:tcPr>
          <w:p w:rsidR="00412DF6" w:rsidRPr="00412DF6" w:rsidRDefault="00412DF6" w:rsidP="00412DF6">
            <w:pPr>
              <w:pStyle w:val="Tabele"/>
              <w:rPr>
                <w:sz w:val="20"/>
              </w:rPr>
            </w:pPr>
            <w:r w:rsidRPr="00412DF6">
              <w:rPr>
                <w:sz w:val="20"/>
              </w:rPr>
              <w:t xml:space="preserve">RADIONAVIGACIONI AERONAUTIK </w:t>
            </w:r>
          </w:p>
          <w:p w:rsidR="00412DF6" w:rsidRPr="00412DF6" w:rsidRDefault="00412DF6" w:rsidP="00412DF6">
            <w:pPr>
              <w:pStyle w:val="Tabele"/>
              <w:rPr>
                <w:sz w:val="20"/>
              </w:rPr>
            </w:pPr>
            <w:r w:rsidRPr="00412DF6">
              <w:rPr>
                <w:sz w:val="20"/>
              </w:rPr>
              <w:t>S5.180 S5.181</w:t>
            </w:r>
          </w:p>
        </w:tc>
        <w:tc>
          <w:tcPr>
            <w:tcW w:w="0" w:type="auto"/>
            <w:tcBorders>
              <w:top w:val="single" w:sz="4"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 xml:space="preserve">RADIONAVIGACIONI AERONAUTIK </w:t>
            </w:r>
          </w:p>
          <w:p w:rsidR="00412DF6" w:rsidRPr="00412DF6" w:rsidRDefault="00412DF6" w:rsidP="00412DF6">
            <w:pPr>
              <w:pStyle w:val="Tabele"/>
              <w:rPr>
                <w:sz w:val="20"/>
              </w:rPr>
            </w:pPr>
            <w:r w:rsidRPr="00412DF6">
              <w:rPr>
                <w:sz w:val="20"/>
              </w:rPr>
              <w:t xml:space="preserve">S5.180 </w:t>
            </w: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Shenje sinjalizimi</w:t>
            </w:r>
          </w:p>
          <w:p w:rsidR="00412DF6" w:rsidRPr="00412DF6" w:rsidRDefault="00412DF6" w:rsidP="00412DF6">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412DF6" w:rsidRDefault="00412DF6" w:rsidP="00412DF6">
            <w:pPr>
              <w:pStyle w:val="Tabele"/>
              <w:rPr>
                <w:sz w:val="20"/>
              </w:rPr>
            </w:pPr>
            <w:r w:rsidRPr="00412DF6">
              <w:rPr>
                <w:sz w:val="20"/>
              </w:rPr>
              <w:t>EU1</w:t>
            </w:r>
          </w:p>
        </w:tc>
        <w:tc>
          <w:tcPr>
            <w:tcW w:w="0" w:type="auto"/>
            <w:tcBorders>
              <w:top w:val="single" w:sz="4" w:space="0" w:color="auto"/>
              <w:left w:val="doub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RADIONAVIGACION AERONAUTIK</w:t>
            </w:r>
          </w:p>
        </w:tc>
        <w:tc>
          <w:tcPr>
            <w:tcW w:w="0" w:type="auto"/>
            <w:tcBorders>
              <w:top w:val="single" w:sz="4" w:space="0" w:color="auto"/>
              <w:left w:val="single" w:sz="4" w:space="0" w:color="auto"/>
              <w:bottom w:val="single" w:sz="4" w:space="0" w:color="auto"/>
              <w:right w:val="single" w:sz="12" w:space="0" w:color="auto"/>
            </w:tcBorders>
          </w:tcPr>
          <w:p w:rsidR="00412DF6" w:rsidRPr="00412DF6" w:rsidRDefault="00412DF6" w:rsidP="00412DF6">
            <w:pPr>
              <w:pStyle w:val="Tabele"/>
              <w:rPr>
                <w:sz w:val="20"/>
              </w:rPr>
            </w:pPr>
            <w:r w:rsidRPr="00412DF6">
              <w:rPr>
                <w:sz w:val="20"/>
              </w:rPr>
              <w:t xml:space="preserve">Shenje sinjalizmi </w:t>
            </w: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412DF6" w:rsidRDefault="00412DF6" w:rsidP="00412DF6">
            <w:pPr>
              <w:pStyle w:val="Tabele"/>
              <w:rPr>
                <w:sz w:val="20"/>
              </w:rPr>
            </w:pPr>
            <w:r w:rsidRPr="00412DF6">
              <w:rPr>
                <w:sz w:val="20"/>
              </w:rPr>
              <w:t>75.2 - 77.7 MHz</w:t>
            </w:r>
          </w:p>
        </w:tc>
        <w:tc>
          <w:tcPr>
            <w:tcW w:w="0" w:type="auto"/>
            <w:vMerge w:val="restart"/>
            <w:tcBorders>
              <w:top w:val="single" w:sz="4" w:space="0" w:color="auto"/>
              <w:left w:val="double" w:sz="4" w:space="0" w:color="auto"/>
              <w:bottom w:val="single" w:sz="4" w:space="0" w:color="auto"/>
              <w:right w:val="double" w:sz="4" w:space="0" w:color="auto"/>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S5.175 S5.179 S5.184 S5.187</w:t>
            </w: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Borders>
              <w:top w:val="single" w:sz="4" w:space="0" w:color="auto"/>
              <w:left w:val="sing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 xml:space="preserve">Sistemet e mbrojtjes </w:t>
            </w:r>
          </w:p>
        </w:tc>
        <w:tc>
          <w:tcPr>
            <w:tcW w:w="0" w:type="auto"/>
            <w:tcBorders>
              <w:top w:val="single" w:sz="4" w:space="0" w:color="auto"/>
              <w:left w:val="single" w:sz="4" w:space="0" w:color="auto"/>
              <w:bottom w:val="single" w:sz="4" w:space="0" w:color="auto"/>
              <w:right w:val="double" w:sz="4" w:space="0" w:color="auto"/>
            </w:tcBorders>
          </w:tcPr>
          <w:p w:rsidR="00412DF6" w:rsidRPr="00412DF6" w:rsidRDefault="00412DF6" w:rsidP="00412DF6">
            <w:pPr>
              <w:pStyle w:val="Tabele"/>
              <w:rPr>
                <w:sz w:val="20"/>
              </w:rPr>
            </w:pPr>
            <w:r w:rsidRPr="00412DF6">
              <w:rPr>
                <w:sz w:val="20"/>
              </w:rPr>
              <w:t xml:space="preserve">EU1 EU2 </w:t>
            </w:r>
          </w:p>
          <w:p w:rsidR="00412DF6" w:rsidRPr="00412DF6" w:rsidRDefault="00412DF6" w:rsidP="00412DF6">
            <w:pPr>
              <w:pStyle w:val="Tabele"/>
              <w:rPr>
                <w:sz w:val="20"/>
              </w:rPr>
            </w:pPr>
            <w:r w:rsidRPr="00412DF6">
              <w:rPr>
                <w:sz w:val="20"/>
              </w:rPr>
              <w:t>ERC T/R 25-08, Aneksi 2b, ML çiftezuar me brezin 85.00 - 87.50 MHz.</w:t>
            </w: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I LEVIZSHEM</w:t>
            </w:r>
          </w:p>
        </w:tc>
        <w:tc>
          <w:tcPr>
            <w:tcW w:w="0" w:type="auto"/>
            <w:tcBorders>
              <w:top w:val="single" w:sz="4" w:space="0" w:color="auto"/>
              <w:left w:val="single" w:sz="4" w:space="0" w:color="auto"/>
              <w:bottom w:val="single" w:sz="4" w:space="0" w:color="auto"/>
              <w:right w:val="single" w:sz="12" w:space="0" w:color="auto"/>
            </w:tcBorders>
          </w:tcPr>
          <w:p w:rsidR="00412DF6" w:rsidRPr="00412DF6" w:rsidRDefault="00412DF6" w:rsidP="00412DF6">
            <w:pPr>
              <w:pStyle w:val="Tabele"/>
              <w:rPr>
                <w:sz w:val="20"/>
              </w:rPr>
            </w:pPr>
            <w:r w:rsidRPr="00412DF6">
              <w:rPr>
                <w:sz w:val="20"/>
              </w:rPr>
              <w:t>PMR, ne perputhje me ERC T/R 25-08, Aneksi 2b, ML çiftezuar me brezin 85.00 - 87.50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412DF6" w:rsidRDefault="00412DF6" w:rsidP="00412DF6">
            <w:pPr>
              <w:pStyle w:val="Tabele"/>
              <w:rPr>
                <w:sz w:val="20"/>
              </w:rPr>
            </w:pPr>
            <w:r w:rsidRPr="00412DF6">
              <w:rPr>
                <w:sz w:val="20"/>
              </w:rPr>
              <w:t>77.7 – 77.8 MHz</w:t>
            </w:r>
          </w:p>
        </w:tc>
        <w:tc>
          <w:tcPr>
            <w:tcW w:w="0" w:type="auto"/>
            <w:vMerge/>
            <w:tcBorders>
              <w:top w:val="nil"/>
              <w:left w:val="double" w:sz="4" w:space="0" w:color="auto"/>
              <w:bottom w:val="single" w:sz="4" w:space="0" w:color="auto"/>
              <w:right w:val="double" w:sz="4" w:space="0" w:color="auto"/>
            </w:tcBorders>
          </w:tcPr>
          <w:p w:rsidR="00412DF6" w:rsidRPr="00412DF6" w:rsidRDefault="00412DF6" w:rsidP="00412DF6">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p>
        </w:tc>
        <w:tc>
          <w:tcPr>
            <w:tcW w:w="0" w:type="auto"/>
            <w:tcBorders>
              <w:top w:val="single" w:sz="4" w:space="0" w:color="auto"/>
              <w:left w:val="single" w:sz="4" w:space="0" w:color="auto"/>
              <w:bottom w:val="single" w:sz="4" w:space="0" w:color="auto"/>
              <w:right w:val="single" w:sz="4"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 xml:space="preserve">Sistemet e mbrojtjes </w:t>
            </w:r>
          </w:p>
        </w:tc>
        <w:tc>
          <w:tcPr>
            <w:tcW w:w="0" w:type="auto"/>
            <w:tcBorders>
              <w:top w:val="single" w:sz="4" w:space="0" w:color="auto"/>
              <w:left w:val="single" w:sz="4" w:space="0" w:color="auto"/>
              <w:bottom w:val="single" w:sz="4" w:space="0" w:color="auto"/>
              <w:right w:val="double" w:sz="4" w:space="0" w:color="auto"/>
            </w:tcBorders>
          </w:tcPr>
          <w:p w:rsidR="00412DF6" w:rsidRPr="00412DF6" w:rsidRDefault="00412DF6" w:rsidP="00412DF6">
            <w:pPr>
              <w:pStyle w:val="Tabele"/>
              <w:rPr>
                <w:sz w:val="20"/>
              </w:rPr>
            </w:pPr>
            <w:r w:rsidRPr="00412DF6">
              <w:rPr>
                <w:sz w:val="20"/>
              </w:rPr>
              <w:t>EU1 EU2</w:t>
            </w:r>
          </w:p>
          <w:p w:rsidR="00412DF6" w:rsidRPr="00412DF6" w:rsidRDefault="00412DF6" w:rsidP="00412DF6">
            <w:pPr>
              <w:pStyle w:val="Tabele"/>
              <w:rPr>
                <w:sz w:val="20"/>
              </w:rPr>
            </w:pPr>
            <w:r w:rsidRPr="00412DF6">
              <w:rPr>
                <w:sz w:val="20"/>
              </w:rPr>
              <w:t>ERC T/R 25-08, Aneksi 2b, me nje frekuence.</w:t>
            </w:r>
          </w:p>
        </w:tc>
        <w:tc>
          <w:tcPr>
            <w:tcW w:w="0" w:type="auto"/>
            <w:tcBorders>
              <w:top w:val="single" w:sz="4" w:space="0" w:color="auto"/>
              <w:left w:val="nil"/>
              <w:bottom w:val="single" w:sz="4" w:space="0" w:color="auto"/>
              <w:right w:val="single" w:sz="4" w:space="0" w:color="auto"/>
            </w:tcBorders>
          </w:tcPr>
          <w:p w:rsidR="00412DF6" w:rsidRPr="00412DF6" w:rsidRDefault="00412DF6" w:rsidP="00412DF6">
            <w:pPr>
              <w:pStyle w:val="Tabele"/>
              <w:rPr>
                <w:sz w:val="20"/>
              </w:rPr>
            </w:pPr>
            <w:r w:rsidRPr="00412DF6">
              <w:rPr>
                <w:sz w:val="20"/>
              </w:rPr>
              <w:t>I LEVIZSHEM</w:t>
            </w:r>
          </w:p>
        </w:tc>
        <w:tc>
          <w:tcPr>
            <w:tcW w:w="0" w:type="auto"/>
            <w:tcBorders>
              <w:top w:val="single" w:sz="4" w:space="0" w:color="auto"/>
              <w:left w:val="single" w:sz="4" w:space="0" w:color="auto"/>
              <w:bottom w:val="single" w:sz="4" w:space="0" w:color="auto"/>
              <w:right w:val="single" w:sz="12" w:space="0" w:color="auto"/>
            </w:tcBorders>
          </w:tcPr>
          <w:p w:rsidR="00412DF6" w:rsidRPr="00412DF6" w:rsidRDefault="00412DF6" w:rsidP="00412DF6">
            <w:pPr>
              <w:pStyle w:val="Tabele"/>
              <w:rPr>
                <w:sz w:val="20"/>
              </w:rPr>
            </w:pPr>
            <w:r w:rsidRPr="00412DF6">
              <w:rPr>
                <w:sz w:val="20"/>
              </w:rPr>
              <w:t>PMR, ne perputhje me ERC T/R 25-08, Aneksi 2b, me nje frekuence.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412DF6" w:rsidRDefault="00412DF6" w:rsidP="00412DF6">
            <w:pPr>
              <w:pStyle w:val="Tabele"/>
              <w:rPr>
                <w:sz w:val="20"/>
              </w:rPr>
            </w:pPr>
            <w:r w:rsidRPr="00412DF6">
              <w:rPr>
                <w:sz w:val="20"/>
              </w:rPr>
              <w:t>77.8 – 84.6 MHz</w:t>
            </w:r>
          </w:p>
        </w:tc>
        <w:tc>
          <w:tcPr>
            <w:tcW w:w="0" w:type="auto"/>
            <w:vMerge/>
            <w:tcBorders>
              <w:top w:val="nil"/>
              <w:left w:val="double" w:sz="4" w:space="0" w:color="auto"/>
              <w:bottom w:val="single" w:sz="12" w:space="0" w:color="auto"/>
              <w:right w:val="double" w:sz="4" w:space="0" w:color="auto"/>
            </w:tcBorders>
          </w:tcPr>
          <w:p w:rsidR="00412DF6" w:rsidRPr="00412DF6" w:rsidRDefault="00412DF6" w:rsidP="00412DF6">
            <w:pPr>
              <w:pStyle w:val="Tabele"/>
              <w:rPr>
                <w:sz w:val="20"/>
              </w:rPr>
            </w:pPr>
          </w:p>
        </w:tc>
        <w:tc>
          <w:tcPr>
            <w:tcW w:w="0" w:type="auto"/>
            <w:tcBorders>
              <w:top w:val="single" w:sz="4" w:space="0" w:color="auto"/>
              <w:left w:val="nil"/>
              <w:bottom w:val="single" w:sz="12" w:space="0" w:color="auto"/>
              <w:right w:val="single" w:sz="4" w:space="0" w:color="auto"/>
            </w:tcBorders>
          </w:tcPr>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p>
        </w:tc>
        <w:tc>
          <w:tcPr>
            <w:tcW w:w="0" w:type="auto"/>
            <w:tcBorders>
              <w:top w:val="single" w:sz="4" w:space="0" w:color="auto"/>
              <w:left w:val="single" w:sz="4" w:space="0" w:color="auto"/>
              <w:bottom w:val="single" w:sz="12" w:space="0" w:color="auto"/>
              <w:right w:val="single" w:sz="4"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r w:rsidRPr="00412DF6">
              <w:rPr>
                <w:sz w:val="20"/>
              </w:rPr>
              <w:t>Sistemet e mbrojtjes</w:t>
            </w:r>
          </w:p>
          <w:p w:rsidR="00412DF6" w:rsidRPr="00412DF6" w:rsidRDefault="00412DF6" w:rsidP="00412DF6">
            <w:pPr>
              <w:pStyle w:val="Tabele"/>
              <w:rPr>
                <w:sz w:val="20"/>
              </w:rPr>
            </w:pPr>
          </w:p>
        </w:tc>
        <w:tc>
          <w:tcPr>
            <w:tcW w:w="0" w:type="auto"/>
            <w:tcBorders>
              <w:top w:val="single" w:sz="4" w:space="0" w:color="auto"/>
              <w:left w:val="single" w:sz="4"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EU1 EU2 EU27</w:t>
            </w:r>
          </w:p>
          <w:p w:rsidR="00412DF6" w:rsidRPr="00412DF6" w:rsidRDefault="00412DF6" w:rsidP="00412DF6">
            <w:pPr>
              <w:pStyle w:val="Tabele"/>
              <w:rPr>
                <w:sz w:val="20"/>
              </w:rPr>
            </w:pPr>
            <w:r w:rsidRPr="00412DF6">
              <w:rPr>
                <w:sz w:val="20"/>
              </w:rPr>
              <w:t>ERC T/R 25-08, Aneksi 2b, FB çiftezuar me brezin 68.00 - 74.80 MHz.</w:t>
            </w:r>
          </w:p>
          <w:p w:rsidR="00412DF6" w:rsidRPr="00412DF6" w:rsidRDefault="00412DF6" w:rsidP="00412DF6">
            <w:pPr>
              <w:pStyle w:val="Tabele"/>
              <w:rPr>
                <w:sz w:val="20"/>
              </w:rPr>
            </w:pPr>
            <w:r w:rsidRPr="00412DF6">
              <w:rPr>
                <w:sz w:val="20"/>
              </w:rPr>
              <w:t>79.0-79.7 MHz eshte brez ushtarak i harmonizuar.</w:t>
            </w:r>
          </w:p>
        </w:tc>
        <w:tc>
          <w:tcPr>
            <w:tcW w:w="0" w:type="auto"/>
            <w:tcBorders>
              <w:top w:val="single" w:sz="4" w:space="0" w:color="auto"/>
              <w:left w:val="nil"/>
              <w:bottom w:val="single" w:sz="12" w:space="0" w:color="auto"/>
              <w:right w:val="single" w:sz="4" w:space="0" w:color="auto"/>
            </w:tcBorders>
          </w:tcPr>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r w:rsidRPr="00412DF6">
              <w:rPr>
                <w:sz w:val="20"/>
              </w:rPr>
              <w:t>RADIODIFUZION</w:t>
            </w:r>
          </w:p>
        </w:tc>
        <w:tc>
          <w:tcPr>
            <w:tcW w:w="0" w:type="auto"/>
            <w:tcBorders>
              <w:top w:val="single" w:sz="4" w:space="0" w:color="auto"/>
              <w:left w:val="single" w:sz="4"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PMR, ne perputhje me ERC T/R 25-08, Aneksi 2b, FB çiftezuar me brezin 68.00 - 74.80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 KKRT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A11: Sherbimi i radiodifuzionit te perfundoje brenda vitit 2002 deri ne perfundimin e procesit te tranzitimit analog-diçital.</w:t>
            </w:r>
          </w:p>
        </w:tc>
      </w:tr>
      <w:tr w:rsidR="00412DF6" w:rsidRPr="00412DF6">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18739E">
              <w:br w:type="page"/>
            </w:r>
            <w:r w:rsidRPr="00412DF6">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rPr>
          <w:cantSplit/>
        </w:trPr>
        <w:tc>
          <w:tcPr>
            <w:tcW w:w="0" w:type="auto"/>
            <w:tcBorders>
              <w:top w:val="single" w:sz="12"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84.6 – 85.0 MHz</w:t>
            </w:r>
          </w:p>
        </w:tc>
        <w:tc>
          <w:tcPr>
            <w:tcW w:w="0" w:type="auto"/>
            <w:vMerge w:val="restart"/>
            <w:tcBorders>
              <w:top w:val="single" w:sz="12"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 xml:space="preserve">FIKS </w:t>
            </w:r>
          </w:p>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r w:rsidRPr="00412DF6">
              <w:rPr>
                <w:sz w:val="18"/>
              </w:rPr>
              <w:t>S5.175 S5.179 S5.184 S5.187</w:t>
            </w:r>
          </w:p>
        </w:tc>
        <w:tc>
          <w:tcPr>
            <w:tcW w:w="0" w:type="auto"/>
            <w:tcBorders>
              <w:top w:val="single" w:sz="12"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w:t>
            </w:r>
          </w:p>
          <w:p w:rsidR="00412DF6" w:rsidRPr="00412DF6" w:rsidRDefault="00412DF6" w:rsidP="00412DF6">
            <w:pPr>
              <w:pStyle w:val="Tabele"/>
              <w:rPr>
                <w:sz w:val="18"/>
              </w:rPr>
            </w:pPr>
          </w:p>
        </w:tc>
        <w:tc>
          <w:tcPr>
            <w:tcW w:w="0" w:type="auto"/>
            <w:tcBorders>
              <w:top w:val="single" w:sz="12"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 xml:space="preserve">PMR </w:t>
            </w:r>
          </w:p>
          <w:p w:rsidR="00412DF6" w:rsidRPr="00412DF6" w:rsidRDefault="00412DF6" w:rsidP="00412DF6">
            <w:pPr>
              <w:pStyle w:val="Tabele"/>
              <w:rPr>
                <w:sz w:val="18"/>
              </w:rPr>
            </w:pPr>
            <w:r w:rsidRPr="00412DF6">
              <w:rPr>
                <w:sz w:val="18"/>
              </w:rPr>
              <w:t>Sistemet e mbrojtjes</w:t>
            </w:r>
          </w:p>
          <w:p w:rsidR="00412DF6" w:rsidRPr="00412DF6" w:rsidRDefault="00412DF6" w:rsidP="00412DF6">
            <w:pPr>
              <w:pStyle w:val="Tabele"/>
              <w:rPr>
                <w:sz w:val="18"/>
              </w:rPr>
            </w:pPr>
          </w:p>
        </w:tc>
        <w:tc>
          <w:tcPr>
            <w:tcW w:w="0" w:type="auto"/>
            <w:tcBorders>
              <w:top w:val="single" w:sz="12"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w:t>
            </w:r>
          </w:p>
          <w:p w:rsidR="00412DF6" w:rsidRPr="00412DF6" w:rsidRDefault="00412DF6" w:rsidP="00412DF6">
            <w:pPr>
              <w:pStyle w:val="Tabele"/>
              <w:rPr>
                <w:sz w:val="18"/>
              </w:rPr>
            </w:pPr>
            <w:r w:rsidRPr="00412DF6">
              <w:rPr>
                <w:sz w:val="18"/>
              </w:rPr>
              <w:t>ERC T/R 25-08, Aneksi 2b, Frekuence e vetme.</w:t>
            </w:r>
          </w:p>
        </w:tc>
        <w:tc>
          <w:tcPr>
            <w:tcW w:w="0" w:type="auto"/>
            <w:tcBorders>
              <w:top w:val="single" w:sz="12"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w:t>
            </w:r>
          </w:p>
          <w:p w:rsidR="00412DF6" w:rsidRPr="00412DF6" w:rsidRDefault="00412DF6" w:rsidP="00412DF6">
            <w:pPr>
              <w:pStyle w:val="Tabele"/>
              <w:rPr>
                <w:sz w:val="18"/>
              </w:rPr>
            </w:pPr>
            <w:r w:rsidRPr="00412DF6">
              <w:rPr>
                <w:sz w:val="18"/>
              </w:rPr>
              <w:t>RADIODIFUZION</w:t>
            </w:r>
          </w:p>
        </w:tc>
        <w:tc>
          <w:tcPr>
            <w:tcW w:w="0" w:type="auto"/>
            <w:tcBorders>
              <w:top w:val="single" w:sz="12"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 ne perputhje me ERC T/R 25-08, Aneksi 2b, Frekuence e vetme.</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r w:rsidRPr="00412DF6">
              <w:rPr>
                <w:sz w:val="18"/>
              </w:rPr>
              <w:t>CIVILE/KKRT</w:t>
            </w:r>
          </w:p>
          <w:p w:rsidR="00412DF6" w:rsidRPr="00412DF6" w:rsidRDefault="00412DF6" w:rsidP="00412DF6">
            <w:pPr>
              <w:pStyle w:val="Tabele"/>
              <w:rPr>
                <w:sz w:val="18"/>
              </w:rPr>
            </w:pPr>
            <w:r w:rsidRPr="00412DF6">
              <w:rPr>
                <w:sz w:val="18"/>
              </w:rPr>
              <w:t>A12: Sherbimi i radiodifuzionit te perfundoje brenda vitit 2002 deri ne perfundimin e procesit te tranzitimit analog-diçital.</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85.0 – 87.5 MHz</w:t>
            </w:r>
          </w:p>
        </w:tc>
        <w:tc>
          <w:tcPr>
            <w:tcW w:w="0" w:type="auto"/>
            <w:vMerge/>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Sistemet e mbrojtjes</w:t>
            </w:r>
          </w:p>
          <w:p w:rsidR="00412DF6" w:rsidRPr="00412DF6" w:rsidRDefault="00412DF6" w:rsidP="00412DF6">
            <w:pPr>
              <w:pStyle w:val="Tabele"/>
              <w:rPr>
                <w:sz w:val="18"/>
              </w:rPr>
            </w:pP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EU1 EU2</w:t>
            </w:r>
          </w:p>
          <w:p w:rsidR="00412DF6" w:rsidRPr="00412DF6" w:rsidRDefault="00412DF6" w:rsidP="00412DF6">
            <w:pPr>
              <w:pStyle w:val="Tabele"/>
              <w:rPr>
                <w:sz w:val="18"/>
              </w:rPr>
            </w:pPr>
            <w:r w:rsidRPr="00412DF6">
              <w:rPr>
                <w:sz w:val="18"/>
              </w:rPr>
              <w:t>ERC T/R 25-08, Aneksi 2b, FB çiftezuar me brezin 75.20 - 77.70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w:t>
            </w:r>
          </w:p>
          <w:p w:rsidR="00412DF6" w:rsidRPr="00412DF6" w:rsidRDefault="00412DF6" w:rsidP="00412DF6">
            <w:pPr>
              <w:pStyle w:val="Tabele"/>
              <w:rPr>
                <w:sz w:val="18"/>
              </w:rPr>
            </w:pPr>
            <w:r w:rsidRPr="00412DF6">
              <w:rPr>
                <w:sz w:val="18"/>
              </w:rPr>
              <w:t>RADIODIFUZION</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 ne perputhje me ERC T/R 25-08, Aneksi 2b, FB çiftezuar me brezin 75.20 - 77.70 MHz</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r w:rsidRPr="00412DF6">
              <w:rPr>
                <w:sz w:val="18"/>
              </w:rPr>
              <w:t>CIVILE/KKRT</w:t>
            </w:r>
          </w:p>
          <w:p w:rsidR="00412DF6" w:rsidRPr="00412DF6" w:rsidRDefault="00412DF6" w:rsidP="00412DF6">
            <w:pPr>
              <w:pStyle w:val="Tabele"/>
              <w:rPr>
                <w:sz w:val="18"/>
              </w:rPr>
            </w:pPr>
            <w:r w:rsidRPr="00412DF6">
              <w:rPr>
                <w:sz w:val="18"/>
              </w:rPr>
              <w:t>A13: Sherbimi i radiodifuzionit te perfundoje brenda vitit 2002 deri ne perfundimin e procesit te tranzitimit analog-diçital.</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87.5 – 100.0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RADIODIFUZION</w:t>
            </w:r>
          </w:p>
          <w:p w:rsidR="00412DF6" w:rsidRPr="00412DF6" w:rsidRDefault="00412DF6" w:rsidP="00412DF6">
            <w:pPr>
              <w:pStyle w:val="Tabele"/>
              <w:rPr>
                <w:sz w:val="18"/>
              </w:rPr>
            </w:pPr>
            <w:r w:rsidRPr="00412DF6">
              <w:rPr>
                <w:sz w:val="18"/>
              </w:rPr>
              <w:t>S5.190</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 audio FM</w:t>
            </w:r>
          </w:p>
          <w:p w:rsidR="00412DF6" w:rsidRPr="00412DF6" w:rsidRDefault="00412DF6" w:rsidP="00412DF6">
            <w:pPr>
              <w:pStyle w:val="Tabele"/>
              <w:rPr>
                <w:sz w:val="18"/>
              </w:rPr>
            </w:pPr>
            <w:r w:rsidRPr="00412DF6">
              <w:rPr>
                <w:sz w:val="18"/>
              </w:rPr>
              <w:t>Marreveshja e Gjeneves 1984</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Radiodifuzion audio FM</w:t>
            </w:r>
          </w:p>
          <w:p w:rsidR="00412DF6" w:rsidRPr="00412DF6" w:rsidRDefault="00412DF6" w:rsidP="00412DF6">
            <w:pPr>
              <w:pStyle w:val="Tabele"/>
              <w:rPr>
                <w:sz w:val="18"/>
              </w:rPr>
            </w:pPr>
            <w:r w:rsidRPr="00412DF6">
              <w:rPr>
                <w:sz w:val="18"/>
              </w:rPr>
              <w:t>Marreveshja e Gjeneves 1984</w:t>
            </w: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r w:rsidRPr="00412DF6">
              <w:rPr>
                <w:sz w:val="18"/>
              </w:rPr>
              <w:t>A14: Te lirohet brezi nga perdoruesit qeveritare brenda vitit 2003.</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100 - 108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RADIODIFUZION</w:t>
            </w:r>
          </w:p>
          <w:p w:rsidR="00412DF6" w:rsidRPr="00412DF6" w:rsidRDefault="00412DF6" w:rsidP="00412DF6">
            <w:pPr>
              <w:pStyle w:val="Tabele"/>
              <w:rPr>
                <w:sz w:val="18"/>
              </w:rPr>
            </w:pPr>
            <w:r w:rsidRPr="00412DF6">
              <w:rPr>
                <w:sz w:val="18"/>
              </w:rPr>
              <w:t>S5.192 S5.194</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 audion FM</w:t>
            </w:r>
          </w:p>
          <w:p w:rsidR="00412DF6" w:rsidRPr="00412DF6" w:rsidRDefault="00412DF6" w:rsidP="00412DF6">
            <w:pPr>
              <w:pStyle w:val="Tabele"/>
              <w:rPr>
                <w:sz w:val="18"/>
              </w:rPr>
            </w:pPr>
            <w:r w:rsidRPr="00412DF6">
              <w:rPr>
                <w:sz w:val="18"/>
              </w:rPr>
              <w:t>Marreveshja e Gjeneves 1984</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RADIODIFUZION</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Radiodifuzion audio FM</w:t>
            </w:r>
          </w:p>
          <w:p w:rsidR="00412DF6" w:rsidRPr="00412DF6" w:rsidRDefault="00412DF6" w:rsidP="00412DF6">
            <w:pPr>
              <w:pStyle w:val="Tabele"/>
              <w:rPr>
                <w:sz w:val="18"/>
              </w:rPr>
            </w:pPr>
            <w:r w:rsidRPr="00412DF6">
              <w:rPr>
                <w:sz w:val="18"/>
              </w:rPr>
              <w:t>Marreveshja e Gjeneves 1984</w:t>
            </w:r>
          </w:p>
          <w:p w:rsidR="00412DF6" w:rsidRPr="00412DF6" w:rsidRDefault="00412DF6" w:rsidP="00412DF6">
            <w:pPr>
              <w:pStyle w:val="Tabele"/>
              <w:rPr>
                <w:sz w:val="18"/>
              </w:rPr>
            </w:pPr>
            <w:r w:rsidRPr="00412DF6">
              <w:rPr>
                <w:sz w:val="18"/>
              </w:rPr>
              <w:t>CIVILE / KKRT</w:t>
            </w:r>
          </w:p>
          <w:p w:rsidR="00412DF6" w:rsidRPr="00412DF6" w:rsidRDefault="00412DF6" w:rsidP="00412DF6">
            <w:pPr>
              <w:pStyle w:val="Tabele"/>
              <w:rPr>
                <w:sz w:val="18"/>
              </w:rPr>
            </w:pPr>
            <w:r w:rsidRPr="00412DF6">
              <w:rPr>
                <w:sz w:val="18"/>
              </w:rPr>
              <w:t>A15: Te lirohet brezi nga perdoruesit qeveritare brenda vitit 2003.</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108.000 – 117.975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 xml:space="preserve">RADIONAVIGACIONI AERONAUTIK </w:t>
            </w:r>
          </w:p>
          <w:p w:rsidR="00412DF6" w:rsidRPr="00412DF6" w:rsidRDefault="00412DF6" w:rsidP="00412DF6">
            <w:pPr>
              <w:pStyle w:val="Tabele"/>
              <w:rPr>
                <w:sz w:val="18"/>
              </w:rPr>
            </w:pPr>
            <w:r w:rsidRPr="00412DF6">
              <w:rPr>
                <w:sz w:val="18"/>
              </w:rPr>
              <w:t>S5.197A</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 xml:space="preserve">RADIONAVIGACIONI AERONAUTIK </w:t>
            </w:r>
          </w:p>
          <w:p w:rsidR="00412DF6" w:rsidRPr="00412DF6" w:rsidRDefault="00412DF6" w:rsidP="00412DF6">
            <w:pPr>
              <w:pStyle w:val="Tabele"/>
              <w:rPr>
                <w:sz w:val="18"/>
              </w:rPr>
            </w:pPr>
            <w:r w:rsidRPr="00412DF6">
              <w:rPr>
                <w:sz w:val="18"/>
              </w:rPr>
              <w:t>S5.197A</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 xml:space="preserve">ILS/Lokalizues 108 - </w:t>
            </w:r>
          </w:p>
          <w:p w:rsidR="00412DF6" w:rsidRPr="00412DF6" w:rsidRDefault="00412DF6" w:rsidP="00412DF6">
            <w:pPr>
              <w:pStyle w:val="Tabele"/>
              <w:rPr>
                <w:sz w:val="18"/>
              </w:rPr>
            </w:pPr>
            <w:r w:rsidRPr="00412DF6">
              <w:rPr>
                <w:sz w:val="18"/>
              </w:rPr>
              <w:t>112 MHz</w:t>
            </w:r>
          </w:p>
          <w:p w:rsidR="00412DF6" w:rsidRPr="00412DF6" w:rsidRDefault="00412DF6" w:rsidP="00412DF6">
            <w:pPr>
              <w:pStyle w:val="Tabele"/>
              <w:rPr>
                <w:sz w:val="18"/>
              </w:rPr>
            </w:pPr>
            <w:r w:rsidRPr="00412DF6">
              <w:rPr>
                <w:sz w:val="18"/>
              </w:rPr>
              <w:t>VOR 108.000 - 117.975 MHz</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RADIONAVIGACION AERONAUTIK</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ILS/ Lokalizues 108 - 112 MHz</w:t>
            </w:r>
          </w:p>
          <w:p w:rsidR="00412DF6" w:rsidRPr="00412DF6" w:rsidRDefault="00412DF6" w:rsidP="00412DF6">
            <w:pPr>
              <w:pStyle w:val="Tabele"/>
              <w:rPr>
                <w:sz w:val="18"/>
              </w:rPr>
            </w:pPr>
            <w:r w:rsidRPr="00412DF6">
              <w:rPr>
                <w:sz w:val="18"/>
              </w:rPr>
              <w:t>VOR 108.000 - 117.975 MHz</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A16: Te lirohet brezi nga perdoruesit qeveritare brenda vitit 2007.</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117.975 – 121.45 MHz</w:t>
            </w:r>
          </w:p>
        </w:tc>
        <w:tc>
          <w:tcPr>
            <w:tcW w:w="0" w:type="auto"/>
            <w:vMerge w:val="restart"/>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S5.111 S5.198 S5.199</w:t>
            </w:r>
          </w:p>
          <w:p w:rsidR="00412DF6" w:rsidRPr="00412DF6" w:rsidRDefault="00412DF6" w:rsidP="00412DF6">
            <w:pPr>
              <w:pStyle w:val="Tabele"/>
              <w:rPr>
                <w:sz w:val="18"/>
              </w:rPr>
            </w:pPr>
            <w:r w:rsidRPr="00412DF6">
              <w:rPr>
                <w:sz w:val="18"/>
              </w:rPr>
              <w:t>S5.200 S5.201</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S5.200</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Komunikimet e levizshme aeronautike per sigurimin dhe rregullimin e fluturimeve</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EU5</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 xml:space="preserve">I LEVIZSHEM AERONAUTIK (R) </w:t>
            </w:r>
          </w:p>
          <w:p w:rsidR="00412DF6" w:rsidRPr="00412DF6" w:rsidRDefault="00412DF6" w:rsidP="00412DF6">
            <w:pPr>
              <w:pStyle w:val="Tabele"/>
              <w:rPr>
                <w:sz w:val="18"/>
              </w:rPr>
            </w:pPr>
            <w:r w:rsidRPr="00412DF6">
              <w:rPr>
                <w:sz w:val="18"/>
              </w:rPr>
              <w:t>S5.200</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Komunikimet e levizshme aeronautike per sigurimin dhe rregullimin e fluturimeve</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 xml:space="preserve">CIVILE / ERT </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12" w:space="0" w:color="auto"/>
              <w:right w:val="double" w:sz="6" w:space="0" w:color="333333"/>
            </w:tcBorders>
          </w:tcPr>
          <w:p w:rsidR="00412DF6" w:rsidRPr="00412DF6" w:rsidRDefault="00412DF6" w:rsidP="00412DF6">
            <w:pPr>
              <w:pStyle w:val="Tabele"/>
              <w:rPr>
                <w:sz w:val="18"/>
              </w:rPr>
            </w:pPr>
            <w:r w:rsidRPr="00412DF6">
              <w:rPr>
                <w:sz w:val="18"/>
              </w:rPr>
              <w:t>121.45 - 121.55 MHz</w:t>
            </w:r>
          </w:p>
          <w:p w:rsidR="00412DF6" w:rsidRPr="00412DF6" w:rsidRDefault="00412DF6" w:rsidP="00412DF6">
            <w:pPr>
              <w:pStyle w:val="Tabele"/>
              <w:rPr>
                <w:sz w:val="18"/>
              </w:rPr>
            </w:pPr>
          </w:p>
        </w:tc>
        <w:tc>
          <w:tcPr>
            <w:tcW w:w="0" w:type="auto"/>
            <w:vMerge/>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12" w:space="0" w:color="auto"/>
              <w:right w:val="single" w:sz="6" w:space="0" w:color="auto"/>
            </w:tcBorders>
          </w:tcPr>
          <w:p w:rsidR="00412DF6" w:rsidRPr="00412DF6" w:rsidRDefault="00412DF6" w:rsidP="00412DF6">
            <w:pPr>
              <w:pStyle w:val="Tabele"/>
              <w:rPr>
                <w:sz w:val="18"/>
              </w:rPr>
            </w:pPr>
            <w:r w:rsidRPr="00412DF6">
              <w:rPr>
                <w:sz w:val="18"/>
              </w:rPr>
              <w:t xml:space="preserve">I LEVIZSHEM SATELITOR (toke-hapesire) </w:t>
            </w:r>
          </w:p>
          <w:p w:rsidR="00412DF6" w:rsidRPr="00412DF6" w:rsidRDefault="00412DF6" w:rsidP="00412DF6">
            <w:pPr>
              <w:pStyle w:val="Tabele"/>
              <w:rPr>
                <w:sz w:val="18"/>
              </w:rPr>
            </w:pPr>
            <w:r w:rsidRPr="00412DF6">
              <w:rPr>
                <w:sz w:val="18"/>
              </w:rPr>
              <w:t xml:space="preserve">I LEVIZSHEM AERONAUTIK </w:t>
            </w:r>
          </w:p>
          <w:p w:rsidR="00412DF6" w:rsidRPr="00412DF6" w:rsidRDefault="00412DF6" w:rsidP="00412DF6">
            <w:pPr>
              <w:pStyle w:val="Tabele"/>
              <w:rPr>
                <w:sz w:val="18"/>
              </w:rPr>
            </w:pPr>
            <w:r w:rsidRPr="00412DF6">
              <w:rPr>
                <w:sz w:val="18"/>
              </w:rPr>
              <w:t xml:space="preserve">S5.111 S5.199 S5.200  </w:t>
            </w: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18"/>
              </w:rPr>
            </w:pPr>
            <w:r w:rsidRPr="00412DF6">
              <w:rPr>
                <w:sz w:val="18"/>
              </w:rPr>
              <w:t>EPIRB</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18"/>
              </w:rPr>
            </w:pPr>
            <w:r w:rsidRPr="00412DF6">
              <w:rPr>
                <w:sz w:val="18"/>
              </w:rPr>
              <w:t>Brez i vlefshem vetem per fatkeqesi dhe shpetim.</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18"/>
              </w:rPr>
            </w:pPr>
            <w:r w:rsidRPr="00412DF6">
              <w:rPr>
                <w:sz w:val="18"/>
              </w:rPr>
              <w:t>I LEVIZSHEM SATELITOR (toke-hapesire)</w:t>
            </w:r>
          </w:p>
          <w:p w:rsidR="00412DF6" w:rsidRPr="00412DF6" w:rsidRDefault="00412DF6" w:rsidP="00412DF6">
            <w:pPr>
              <w:pStyle w:val="Tabele"/>
              <w:rPr>
                <w:sz w:val="18"/>
              </w:rPr>
            </w:pPr>
            <w:r w:rsidRPr="00412DF6">
              <w:rPr>
                <w:sz w:val="18"/>
              </w:rPr>
              <w:t>I LEVIZSHEM AERONAUTIK</w:t>
            </w:r>
          </w:p>
          <w:p w:rsidR="00412DF6" w:rsidRPr="00412DF6" w:rsidRDefault="00412DF6" w:rsidP="00412DF6">
            <w:pPr>
              <w:pStyle w:val="Tabele"/>
              <w:rPr>
                <w:sz w:val="18"/>
              </w:rPr>
            </w:pPr>
            <w:r w:rsidRPr="00412DF6">
              <w:rPr>
                <w:sz w:val="18"/>
              </w:rPr>
              <w:t>S5.111 S5.199 S5.200</w:t>
            </w:r>
          </w:p>
        </w:tc>
        <w:tc>
          <w:tcPr>
            <w:tcW w:w="0" w:type="auto"/>
            <w:tcBorders>
              <w:top w:val="single" w:sz="6" w:space="0" w:color="auto"/>
              <w:left w:val="single" w:sz="6"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EPIRB</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tc>
      </w:tr>
    </w:tbl>
    <w:p w:rsidR="00412DF6" w:rsidRPr="0018739E" w:rsidRDefault="00412DF6" w:rsidP="00412DF6">
      <w:pPr>
        <w:pStyle w:val="Paragrafi"/>
      </w:pPr>
    </w:p>
    <w:p w:rsidR="00412DF6" w:rsidRPr="0018739E" w:rsidRDefault="00412DF6" w:rsidP="00412DF6">
      <w:pPr>
        <w:pStyle w:val="Paragrafi"/>
        <w:ind w:firstLine="0"/>
      </w:pPr>
      <w:r w:rsidRPr="0018739E">
        <w:br w:type="page"/>
      </w:r>
    </w:p>
    <w:tbl>
      <w:tblPr>
        <w:tblW w:w="15539" w:type="dxa"/>
        <w:tblInd w:w="-2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77"/>
        <w:gridCol w:w="2271"/>
        <w:gridCol w:w="2156"/>
        <w:gridCol w:w="2919"/>
        <w:gridCol w:w="1641"/>
        <w:gridCol w:w="2156"/>
        <w:gridCol w:w="2919"/>
      </w:tblGrid>
      <w:tr w:rsidR="00412DF6" w:rsidRPr="00412DF6">
        <w:tblPrEx>
          <w:tblCellMar>
            <w:top w:w="0" w:type="dxa"/>
            <w:bottom w:w="0" w:type="dxa"/>
          </w:tblCellMar>
        </w:tblPrEx>
        <w:tc>
          <w:tcPr>
            <w:tcW w:w="1477" w:type="dxa"/>
            <w:tcBorders>
              <w:top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br w:type="page"/>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cantSplit/>
        </w:trPr>
        <w:tc>
          <w:tcPr>
            <w:tcW w:w="1477" w:type="dxa"/>
            <w:tcBorders>
              <w:top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121.55 - 136.00 MHz</w:t>
            </w:r>
          </w:p>
        </w:tc>
        <w:tc>
          <w:tcPr>
            <w:tcW w:w="0" w:type="auto"/>
            <w:tcBorders>
              <w:top w:val="single" w:sz="12"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I LEVIZSHEM AERONAUTIK (R) </w:t>
            </w:r>
          </w:p>
          <w:p w:rsidR="00412DF6" w:rsidRPr="00412DF6" w:rsidRDefault="00412DF6" w:rsidP="00412DF6">
            <w:pPr>
              <w:pStyle w:val="Tabele"/>
              <w:rPr>
                <w:sz w:val="20"/>
              </w:rPr>
            </w:pPr>
            <w:r w:rsidRPr="00412DF6">
              <w:rPr>
                <w:sz w:val="20"/>
              </w:rPr>
              <w:t>S5.111 S5.198 S5.199</w:t>
            </w:r>
          </w:p>
          <w:p w:rsidR="00412DF6" w:rsidRPr="00412DF6" w:rsidRDefault="00412DF6" w:rsidP="00412DF6">
            <w:pPr>
              <w:pStyle w:val="Tabele"/>
              <w:rPr>
                <w:sz w:val="20"/>
              </w:rPr>
            </w:pPr>
            <w:r w:rsidRPr="00412DF6">
              <w:rPr>
                <w:sz w:val="20"/>
              </w:rPr>
              <w:t>S5.200 S5.201</w:t>
            </w:r>
          </w:p>
        </w:tc>
        <w:tc>
          <w:tcPr>
            <w:tcW w:w="0" w:type="auto"/>
            <w:tcBorders>
              <w:top w:val="single" w:sz="12" w:space="0" w:color="auto"/>
              <w:left w:val="double" w:sz="6" w:space="0" w:color="333333"/>
              <w:bottom w:val="single" w:sz="6" w:space="0" w:color="auto"/>
            </w:tcBorders>
          </w:tcPr>
          <w:p w:rsidR="00412DF6" w:rsidRPr="00412DF6" w:rsidRDefault="00412DF6" w:rsidP="00412DF6">
            <w:pPr>
              <w:pStyle w:val="Tabele"/>
              <w:rPr>
                <w:sz w:val="20"/>
              </w:rPr>
            </w:pPr>
            <w:r w:rsidRPr="00412DF6">
              <w:rPr>
                <w:sz w:val="20"/>
              </w:rPr>
              <w:t xml:space="preserve">I LEVIZSHEM AERONAUTIK (R) </w:t>
            </w:r>
          </w:p>
          <w:p w:rsidR="00412DF6" w:rsidRPr="00412DF6" w:rsidRDefault="00412DF6" w:rsidP="00412DF6">
            <w:pPr>
              <w:pStyle w:val="Tabele"/>
              <w:rPr>
                <w:sz w:val="20"/>
              </w:rPr>
            </w:pPr>
            <w:r w:rsidRPr="00412DF6">
              <w:rPr>
                <w:sz w:val="20"/>
              </w:rPr>
              <w:t>S5.200 S5.201</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top w:val="single" w:sz="12" w:space="0" w:color="auto"/>
              <w:bottom w:val="single" w:sz="6" w:space="0" w:color="auto"/>
            </w:tcBorders>
          </w:tcPr>
          <w:p w:rsidR="00412DF6" w:rsidRPr="00412DF6" w:rsidRDefault="00412DF6" w:rsidP="00412DF6">
            <w:pPr>
              <w:pStyle w:val="Tabele"/>
              <w:rPr>
                <w:sz w:val="20"/>
              </w:rPr>
            </w:pPr>
            <w:r w:rsidRPr="00412DF6">
              <w:rPr>
                <w:sz w:val="20"/>
              </w:rPr>
              <w:t>Komunikimet e levizshme aeronautike per sigurimin dhe rregullimin e fluturimit te linjave ajrore dhe komunikimeve te levizshme ne aeroporte.</w:t>
            </w:r>
          </w:p>
        </w:tc>
        <w:tc>
          <w:tcPr>
            <w:tcW w:w="0" w:type="auto"/>
            <w:tcBorders>
              <w:top w:val="single" w:sz="12"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EU5</w:t>
            </w:r>
          </w:p>
          <w:p w:rsidR="00412DF6" w:rsidRPr="00412DF6" w:rsidRDefault="00412DF6" w:rsidP="00412DF6">
            <w:pPr>
              <w:pStyle w:val="Tabele"/>
              <w:rPr>
                <w:sz w:val="20"/>
              </w:rPr>
            </w:pPr>
          </w:p>
        </w:tc>
        <w:tc>
          <w:tcPr>
            <w:tcW w:w="0" w:type="auto"/>
            <w:tcBorders>
              <w:top w:val="single" w:sz="12"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p w:rsidR="00412DF6" w:rsidRPr="00412DF6" w:rsidRDefault="00412DF6" w:rsidP="00412DF6">
            <w:pPr>
              <w:pStyle w:val="Tabele"/>
              <w:rPr>
                <w:sz w:val="20"/>
              </w:rPr>
            </w:pPr>
            <w:r w:rsidRPr="00412DF6">
              <w:rPr>
                <w:sz w:val="20"/>
              </w:rPr>
              <w:t>S5.200</w:t>
            </w:r>
          </w:p>
        </w:tc>
        <w:tc>
          <w:tcPr>
            <w:tcW w:w="0" w:type="auto"/>
            <w:tcBorders>
              <w:top w:val="single" w:sz="12" w:space="0" w:color="auto"/>
              <w:bottom w:val="single" w:sz="6" w:space="0" w:color="auto"/>
            </w:tcBorders>
          </w:tcPr>
          <w:p w:rsidR="00412DF6" w:rsidRPr="00412DF6" w:rsidRDefault="00412DF6" w:rsidP="00412DF6">
            <w:pPr>
              <w:pStyle w:val="Tabele"/>
              <w:rPr>
                <w:sz w:val="20"/>
              </w:rPr>
            </w:pPr>
            <w:r w:rsidRPr="00412DF6">
              <w:rPr>
                <w:sz w:val="20"/>
              </w:rPr>
              <w:t>Komunikimet e levizshme aeronautike per sigurimin dhe rregullimin e fluturimit te linjave ajrore dhe komunikimeve te levizshme ne aeroporte.</w:t>
            </w:r>
          </w:p>
          <w:p w:rsidR="00412DF6" w:rsidRPr="00412DF6" w:rsidRDefault="00412DF6" w:rsidP="00412DF6">
            <w:pPr>
              <w:pStyle w:val="Tabele"/>
              <w:rPr>
                <w:sz w:val="20"/>
              </w:rPr>
            </w:pPr>
            <w:r w:rsidRPr="00412DF6">
              <w:rPr>
                <w:sz w:val="20"/>
              </w:rPr>
              <w:t xml:space="preserve">CIVILE / ERT </w:t>
            </w:r>
          </w:p>
          <w:p w:rsidR="00412DF6" w:rsidRPr="00412DF6" w:rsidRDefault="00412DF6" w:rsidP="00412DF6">
            <w:pPr>
              <w:pStyle w:val="Tabele"/>
              <w:rPr>
                <w:sz w:val="20"/>
              </w:rPr>
            </w:pPr>
            <w:r w:rsidRPr="00412DF6">
              <w:rPr>
                <w:sz w:val="20"/>
              </w:rPr>
              <w:t>A17: Te lirohet brezi nga perdoruesit qeveritare brenda vitit 2005.</w:t>
            </w:r>
          </w:p>
        </w:tc>
      </w:tr>
      <w:tr w:rsidR="00412DF6" w:rsidRPr="00412DF6">
        <w:tblPrEx>
          <w:tblCellMar>
            <w:top w:w="0" w:type="dxa"/>
            <w:bottom w:w="0" w:type="dxa"/>
          </w:tblCellMar>
        </w:tblPrEx>
        <w:trPr>
          <w:cantSplit/>
          <w:trHeight w:val="1029"/>
        </w:trPr>
        <w:tc>
          <w:tcPr>
            <w:tcW w:w="1477" w:type="dxa"/>
            <w:tcBorders>
              <w:top w:val="single" w:sz="6"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136 - 137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I LEVIZSHEM AERONAUTIK (R) </w:t>
            </w:r>
          </w:p>
          <w:p w:rsidR="00412DF6" w:rsidRPr="00412DF6" w:rsidRDefault="00412DF6" w:rsidP="00412DF6">
            <w:pPr>
              <w:pStyle w:val="Tabele"/>
              <w:rPr>
                <w:sz w:val="20"/>
              </w:rPr>
            </w:pPr>
            <w:r w:rsidRPr="00412DF6">
              <w:rPr>
                <w:sz w:val="20"/>
              </w:rPr>
              <w:t>S5.202 S5.203</w:t>
            </w:r>
          </w:p>
        </w:tc>
        <w:tc>
          <w:tcPr>
            <w:tcW w:w="0" w:type="auto"/>
            <w:tcBorders>
              <w:top w:val="single" w:sz="6" w:space="0" w:color="auto"/>
              <w:left w:val="double" w:sz="6" w:space="0" w:color="333333"/>
              <w:bottom w:val="single" w:sz="6" w:space="0" w:color="auto"/>
            </w:tcBorders>
          </w:tcPr>
          <w:p w:rsidR="00412DF6" w:rsidRPr="00412DF6" w:rsidRDefault="00412DF6" w:rsidP="00412DF6">
            <w:pPr>
              <w:pStyle w:val="Tabele"/>
              <w:rPr>
                <w:sz w:val="20"/>
              </w:rPr>
            </w:pPr>
            <w:r w:rsidRPr="00412DF6">
              <w:rPr>
                <w:sz w:val="20"/>
              </w:rPr>
              <w:t xml:space="preserve">I LEVIZSHEM AERONAUTIK (R) </w:t>
            </w:r>
          </w:p>
          <w:p w:rsidR="00412DF6" w:rsidRPr="00412DF6" w:rsidRDefault="00412DF6" w:rsidP="00412DF6">
            <w:pPr>
              <w:pStyle w:val="Tabele"/>
              <w:rPr>
                <w:sz w:val="20"/>
              </w:rPr>
            </w:pPr>
            <w:r w:rsidRPr="00412DF6">
              <w:rPr>
                <w:sz w:val="20"/>
              </w:rPr>
              <w:t>S5.202</w:t>
            </w:r>
          </w:p>
          <w:p w:rsidR="00412DF6" w:rsidRPr="00412DF6" w:rsidRDefault="00412DF6" w:rsidP="00412DF6">
            <w:pPr>
              <w:pStyle w:val="Tabele"/>
              <w:rPr>
                <w:sz w:val="20"/>
              </w:rPr>
            </w:pPr>
          </w:p>
        </w:tc>
        <w:tc>
          <w:tcPr>
            <w:tcW w:w="0" w:type="auto"/>
            <w:tcBorders>
              <w:top w:val="single" w:sz="6" w:space="0" w:color="auto"/>
              <w:bottom w:val="single" w:sz="6" w:space="0" w:color="auto"/>
            </w:tcBorders>
          </w:tcPr>
          <w:p w:rsidR="00412DF6" w:rsidRPr="00412DF6" w:rsidRDefault="00412DF6" w:rsidP="00412DF6">
            <w:pPr>
              <w:pStyle w:val="Tabele"/>
              <w:rPr>
                <w:sz w:val="20"/>
              </w:rPr>
            </w:pPr>
            <w:r w:rsidRPr="00412DF6">
              <w:rPr>
                <w:sz w:val="20"/>
              </w:rPr>
              <w:t>Komunikimet e levizshme aeronautike per sigurimin dhe rregullimin e fluturimit te linjave ajrore dhe komunikimeve te levizshme ne aeroporte.</w:t>
            </w:r>
          </w:p>
        </w:tc>
        <w:tc>
          <w:tcPr>
            <w:tcW w:w="0" w:type="auto"/>
            <w:tcBorders>
              <w:top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EU5</w:t>
            </w:r>
          </w:p>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I LEVIZSHEM AERONAUTIK (R)</w:t>
            </w:r>
          </w:p>
        </w:tc>
        <w:tc>
          <w:tcPr>
            <w:tcW w:w="0" w:type="auto"/>
            <w:tcBorders>
              <w:top w:val="single" w:sz="6" w:space="0" w:color="auto"/>
              <w:bottom w:val="single" w:sz="6" w:space="0" w:color="auto"/>
            </w:tcBorders>
          </w:tcPr>
          <w:p w:rsidR="00412DF6" w:rsidRPr="00412DF6" w:rsidRDefault="00412DF6" w:rsidP="00412DF6">
            <w:pPr>
              <w:pStyle w:val="Tabele"/>
              <w:rPr>
                <w:sz w:val="20"/>
              </w:rPr>
            </w:pPr>
            <w:r w:rsidRPr="00412DF6">
              <w:rPr>
                <w:sz w:val="20"/>
              </w:rPr>
              <w:t>Komunikimet e levizshme aeronautike per sigurimin dhe rregullimin e fluturimit te linjave ajrore dhe komunikimeve te levizshme ne aeroporte.</w:t>
            </w:r>
          </w:p>
          <w:p w:rsidR="00412DF6" w:rsidRPr="00412DF6" w:rsidRDefault="00412DF6" w:rsidP="00412DF6">
            <w:pPr>
              <w:pStyle w:val="Tabele"/>
              <w:rPr>
                <w:sz w:val="20"/>
              </w:rPr>
            </w:pPr>
            <w:r w:rsidRPr="00412DF6">
              <w:rPr>
                <w:sz w:val="20"/>
              </w:rPr>
              <w:t xml:space="preserve">CIVILE / ERT </w:t>
            </w:r>
          </w:p>
        </w:tc>
      </w:tr>
      <w:tr w:rsidR="00412DF6" w:rsidRPr="00412DF6">
        <w:tblPrEx>
          <w:tblCellMar>
            <w:top w:w="0" w:type="dxa"/>
            <w:bottom w:w="0" w:type="dxa"/>
          </w:tblCellMar>
        </w:tblPrEx>
        <w:trPr>
          <w:cantSplit/>
        </w:trPr>
        <w:tc>
          <w:tcPr>
            <w:tcW w:w="1477" w:type="dxa"/>
            <w:tcBorders>
              <w:top w:val="single" w:sz="6" w:space="0" w:color="auto"/>
              <w:right w:val="double" w:sz="6" w:space="0" w:color="333333"/>
            </w:tcBorders>
          </w:tcPr>
          <w:p w:rsidR="00412DF6" w:rsidRPr="00412DF6" w:rsidRDefault="00412DF6" w:rsidP="00412DF6">
            <w:pPr>
              <w:pStyle w:val="Tabele"/>
              <w:rPr>
                <w:sz w:val="20"/>
              </w:rPr>
            </w:pPr>
            <w:r w:rsidRPr="00412DF6">
              <w:rPr>
                <w:sz w:val="20"/>
              </w:rPr>
              <w:t>137 - 137.025 MHz</w:t>
            </w:r>
          </w:p>
          <w:p w:rsidR="00412DF6" w:rsidRPr="00412DF6" w:rsidRDefault="00412DF6" w:rsidP="00412DF6">
            <w:pPr>
              <w:pStyle w:val="Tabele"/>
              <w:rPr>
                <w:sz w:val="20"/>
              </w:rPr>
            </w:pP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VEPRIME HAPESINORE (hapesire-toke)</w:t>
            </w:r>
          </w:p>
          <w:p w:rsidR="00412DF6" w:rsidRPr="00412DF6" w:rsidRDefault="00412DF6" w:rsidP="00412DF6">
            <w:pPr>
              <w:pStyle w:val="Tabele"/>
              <w:rPr>
                <w:sz w:val="20"/>
              </w:rPr>
            </w:pPr>
            <w:r w:rsidRPr="00412DF6">
              <w:rPr>
                <w:sz w:val="20"/>
              </w:rPr>
              <w:t>METEOROLOGJI-SATELITORE (hapesire-toke)</w:t>
            </w:r>
          </w:p>
          <w:p w:rsidR="00412DF6" w:rsidRPr="00412DF6" w:rsidRDefault="00412DF6" w:rsidP="00412DF6">
            <w:pPr>
              <w:pStyle w:val="Tabele"/>
              <w:rPr>
                <w:sz w:val="20"/>
              </w:rPr>
            </w:pPr>
            <w:r w:rsidRPr="00412DF6">
              <w:rPr>
                <w:sz w:val="20"/>
              </w:rPr>
              <w:t>KERKIME HAPESINORE (hapesire-toke)</w:t>
            </w:r>
          </w:p>
          <w:p w:rsidR="00412DF6" w:rsidRPr="00412DF6" w:rsidRDefault="00412DF6" w:rsidP="00412DF6">
            <w:pPr>
              <w:pStyle w:val="Tabele"/>
              <w:rPr>
                <w:sz w:val="20"/>
              </w:rPr>
            </w:pPr>
            <w:r w:rsidRPr="00412DF6">
              <w:rPr>
                <w:sz w:val="20"/>
              </w:rPr>
              <w:t>I LEVIZSHEM-SATELITOR (hapesire-toke) S5.208A S5.209</w:t>
            </w:r>
          </w:p>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S5.204 S5.206 S5.208</w:t>
            </w:r>
          </w:p>
        </w:tc>
        <w:tc>
          <w:tcPr>
            <w:tcW w:w="0" w:type="auto"/>
            <w:tcBorders>
              <w:top w:val="single" w:sz="6" w:space="0" w:color="auto"/>
              <w:left w:val="double" w:sz="6" w:space="0" w:color="333333"/>
            </w:tcBorders>
          </w:tcPr>
          <w:p w:rsidR="00412DF6" w:rsidRPr="00412DF6" w:rsidRDefault="00412DF6" w:rsidP="00412DF6">
            <w:pPr>
              <w:pStyle w:val="Tabele"/>
              <w:rPr>
                <w:sz w:val="20"/>
              </w:rPr>
            </w:pPr>
            <w:r w:rsidRPr="00412DF6">
              <w:rPr>
                <w:sz w:val="20"/>
              </w:rPr>
              <w:t>METEOROLOGJI-SATELITORE (hapesire-toke)</w:t>
            </w:r>
          </w:p>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r w:rsidRPr="00412DF6">
              <w:rPr>
                <w:sz w:val="20"/>
              </w:rPr>
              <w:t>I LEVIZSHEM-SATELITOR</w:t>
            </w:r>
          </w:p>
          <w:p w:rsidR="00412DF6" w:rsidRPr="00412DF6" w:rsidRDefault="00412DF6" w:rsidP="00412DF6">
            <w:pPr>
              <w:pStyle w:val="Tabele"/>
              <w:rPr>
                <w:sz w:val="20"/>
              </w:rPr>
            </w:pPr>
            <w:r w:rsidRPr="00412DF6">
              <w:rPr>
                <w:sz w:val="20"/>
              </w:rPr>
              <w:t>(hapesire-toke) S5.208A</w:t>
            </w:r>
          </w:p>
          <w:p w:rsidR="00412DF6" w:rsidRPr="00412DF6" w:rsidRDefault="00412DF6" w:rsidP="00412DF6">
            <w:pPr>
              <w:pStyle w:val="Tabele"/>
              <w:rPr>
                <w:sz w:val="20"/>
              </w:rPr>
            </w:pPr>
            <w:r w:rsidRPr="00412DF6">
              <w:rPr>
                <w:sz w:val="20"/>
              </w:rPr>
              <w:t>S5.209</w:t>
            </w:r>
          </w:p>
          <w:p w:rsidR="00412DF6" w:rsidRPr="00412DF6" w:rsidRDefault="00412DF6" w:rsidP="00412DF6">
            <w:pPr>
              <w:pStyle w:val="Tabele"/>
              <w:rPr>
                <w:sz w:val="20"/>
              </w:rPr>
            </w:pPr>
            <w:r w:rsidRPr="00412DF6">
              <w:rPr>
                <w:sz w:val="20"/>
              </w:rPr>
              <w:t>Veprime Hapesinore (hapesire-toke)</w:t>
            </w:r>
          </w:p>
          <w:p w:rsidR="00412DF6" w:rsidRPr="00412DF6" w:rsidRDefault="00412DF6" w:rsidP="00412DF6">
            <w:pPr>
              <w:pStyle w:val="Tabele"/>
              <w:rPr>
                <w:sz w:val="20"/>
              </w:rPr>
            </w:pPr>
            <w:r w:rsidRPr="00412DF6">
              <w:rPr>
                <w:sz w:val="20"/>
              </w:rPr>
              <w:t>Kerkime Hapesinore (hapesire-toke)</w:t>
            </w:r>
          </w:p>
          <w:p w:rsidR="00412DF6" w:rsidRPr="00412DF6" w:rsidRDefault="00412DF6" w:rsidP="00412DF6">
            <w:pPr>
              <w:pStyle w:val="Tabele"/>
              <w:rPr>
                <w:sz w:val="20"/>
              </w:rPr>
            </w:pPr>
            <w:r w:rsidRPr="00412DF6">
              <w:rPr>
                <w:sz w:val="20"/>
              </w:rPr>
              <w:t>S5.206 S5.208</w:t>
            </w:r>
          </w:p>
        </w:tc>
        <w:tc>
          <w:tcPr>
            <w:tcW w:w="0" w:type="auto"/>
            <w:tcBorders>
              <w:top w:val="single" w:sz="6" w:space="0" w:color="auto"/>
            </w:tcBorders>
          </w:tcPr>
          <w:p w:rsidR="00412DF6" w:rsidRPr="00412DF6" w:rsidRDefault="00412DF6" w:rsidP="00412DF6">
            <w:pPr>
              <w:pStyle w:val="Tabele"/>
              <w:rPr>
                <w:sz w:val="20"/>
              </w:rPr>
            </w:pPr>
            <w:r w:rsidRPr="00412DF6">
              <w:rPr>
                <w:sz w:val="20"/>
              </w:rPr>
              <w:t>Meteorologji satelitore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Satelite me orbite te ulet</w:t>
            </w:r>
          </w:p>
        </w:tc>
        <w:tc>
          <w:tcPr>
            <w:tcW w:w="0" w:type="auto"/>
            <w:tcBorders>
              <w:top w:val="single" w:sz="6" w:space="0" w:color="auto"/>
              <w:right w:val="double" w:sz="4" w:space="0" w:color="auto"/>
            </w:tcBorders>
          </w:tcPr>
          <w:p w:rsidR="00412DF6" w:rsidRPr="00412DF6" w:rsidRDefault="00412DF6" w:rsidP="00412DF6">
            <w:pPr>
              <w:pStyle w:val="Tabele"/>
              <w:rPr>
                <w:sz w:val="20"/>
              </w:rPr>
            </w:pPr>
            <w:r w:rsidRPr="00412DF6">
              <w:rPr>
                <w:sz w:val="20"/>
              </w:rPr>
              <w:t>EU6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I Levizshem i kufizuar ne </w:t>
            </w:r>
          </w:p>
          <w:p w:rsidR="00412DF6" w:rsidRPr="00412DF6" w:rsidRDefault="00412DF6" w:rsidP="00412DF6">
            <w:pPr>
              <w:pStyle w:val="Tabele"/>
              <w:rPr>
                <w:sz w:val="20"/>
              </w:rPr>
            </w:pPr>
            <w:r w:rsidRPr="00412DF6">
              <w:rPr>
                <w:sz w:val="20"/>
              </w:rPr>
              <w:t>I Levizshem Aeronautik (OR), duke perfshire sportin ajror.</w:t>
            </w:r>
          </w:p>
        </w:tc>
        <w:tc>
          <w:tcPr>
            <w:tcW w:w="0" w:type="auto"/>
            <w:tcBorders>
              <w:top w:val="single" w:sz="6" w:space="0" w:color="auto"/>
              <w:left w:val="double" w:sz="4" w:space="0" w:color="auto"/>
              <w:bottom w:val="single" w:sz="6" w:space="0" w:color="auto"/>
            </w:tcBorders>
          </w:tcPr>
          <w:p w:rsidR="00412DF6" w:rsidRPr="00412DF6" w:rsidRDefault="00412DF6" w:rsidP="00412DF6">
            <w:pPr>
              <w:pStyle w:val="Tabele"/>
              <w:rPr>
                <w:sz w:val="20"/>
              </w:rPr>
            </w:pPr>
            <w:r w:rsidRPr="00412DF6">
              <w:rPr>
                <w:sz w:val="20"/>
              </w:rPr>
              <w:t>METEOROLOGJI-SATELITORE (hapesire-toke)</w:t>
            </w:r>
          </w:p>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r w:rsidRPr="00412DF6">
              <w:rPr>
                <w:sz w:val="20"/>
              </w:rPr>
              <w:t>I LEVIZSHEM-SATELITOR</w:t>
            </w:r>
          </w:p>
          <w:p w:rsidR="00412DF6" w:rsidRPr="00412DF6" w:rsidRDefault="00412DF6" w:rsidP="00412DF6">
            <w:pPr>
              <w:pStyle w:val="Tabele"/>
              <w:rPr>
                <w:sz w:val="20"/>
              </w:rPr>
            </w:pPr>
            <w:r w:rsidRPr="00412DF6">
              <w:rPr>
                <w:sz w:val="20"/>
              </w:rPr>
              <w:t>(hapesire-toke) S5.208A</w:t>
            </w:r>
          </w:p>
          <w:p w:rsidR="00412DF6" w:rsidRPr="00412DF6" w:rsidRDefault="00412DF6" w:rsidP="00412DF6">
            <w:pPr>
              <w:pStyle w:val="Tabele"/>
              <w:rPr>
                <w:sz w:val="20"/>
              </w:rPr>
            </w:pPr>
            <w:r w:rsidRPr="00412DF6">
              <w:rPr>
                <w:sz w:val="20"/>
              </w:rPr>
              <w:t>S5.209</w:t>
            </w:r>
          </w:p>
          <w:p w:rsidR="00412DF6" w:rsidRPr="00412DF6" w:rsidRDefault="00412DF6" w:rsidP="00412DF6">
            <w:pPr>
              <w:pStyle w:val="Tabele"/>
              <w:rPr>
                <w:sz w:val="20"/>
              </w:rPr>
            </w:pPr>
            <w:r w:rsidRPr="00412DF6">
              <w:rPr>
                <w:sz w:val="20"/>
              </w:rPr>
              <w:t>Veprime Hapesinore (hapesire-toke)</w:t>
            </w:r>
          </w:p>
          <w:p w:rsidR="00412DF6" w:rsidRPr="00412DF6" w:rsidRDefault="00412DF6" w:rsidP="00412DF6">
            <w:pPr>
              <w:pStyle w:val="Tabele"/>
              <w:rPr>
                <w:sz w:val="20"/>
              </w:rPr>
            </w:pPr>
            <w:r w:rsidRPr="00412DF6">
              <w:rPr>
                <w:sz w:val="20"/>
              </w:rPr>
              <w:t>Kerkime Hapesinore (hapesire-toke)</w:t>
            </w:r>
          </w:p>
          <w:p w:rsidR="00412DF6" w:rsidRPr="00412DF6" w:rsidRDefault="00412DF6" w:rsidP="00412DF6">
            <w:pPr>
              <w:pStyle w:val="Tabele"/>
              <w:rPr>
                <w:sz w:val="20"/>
              </w:rPr>
            </w:pPr>
            <w:r w:rsidRPr="00412DF6">
              <w:rPr>
                <w:sz w:val="20"/>
              </w:rPr>
              <w:t>S5.206 S5.208</w:t>
            </w:r>
          </w:p>
        </w:tc>
        <w:tc>
          <w:tcPr>
            <w:tcW w:w="0" w:type="auto"/>
            <w:tcBorders>
              <w:top w:val="single" w:sz="6" w:space="0" w:color="auto"/>
            </w:tcBorders>
          </w:tcPr>
          <w:p w:rsidR="00412DF6" w:rsidRPr="00412DF6" w:rsidRDefault="00412DF6" w:rsidP="00412DF6">
            <w:pPr>
              <w:pStyle w:val="Tabele"/>
              <w:rPr>
                <w:sz w:val="20"/>
              </w:rPr>
            </w:pPr>
            <w:r w:rsidRPr="00412DF6">
              <w:rPr>
                <w:sz w:val="20"/>
              </w:rPr>
              <w:t>Meteorologji satelitore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Satelite me orbite te ulet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cantSplit/>
          <w:trHeight w:val="3045"/>
        </w:trPr>
        <w:tc>
          <w:tcPr>
            <w:tcW w:w="1477" w:type="dxa"/>
            <w:tcBorders>
              <w:right w:val="double" w:sz="6" w:space="0" w:color="333333"/>
            </w:tcBorders>
          </w:tcPr>
          <w:p w:rsidR="00412DF6" w:rsidRPr="00412DF6" w:rsidRDefault="00412DF6" w:rsidP="00412DF6">
            <w:pPr>
              <w:pStyle w:val="Tabele"/>
              <w:rPr>
                <w:sz w:val="20"/>
              </w:rPr>
            </w:pPr>
            <w:r w:rsidRPr="00412DF6">
              <w:rPr>
                <w:sz w:val="20"/>
              </w:rPr>
              <w:t>137.025 - 137.175 MHz</w:t>
            </w:r>
          </w:p>
        </w:tc>
        <w:tc>
          <w:tcPr>
            <w:tcW w:w="0" w:type="auto"/>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20"/>
              </w:rPr>
            </w:pPr>
            <w:r w:rsidRPr="00412DF6">
              <w:rPr>
                <w:sz w:val="20"/>
              </w:rPr>
              <w:t xml:space="preserve">VEPRIME HAPESINORE (hapesire-toke) </w:t>
            </w:r>
          </w:p>
          <w:p w:rsidR="00412DF6" w:rsidRPr="00412DF6" w:rsidRDefault="00412DF6" w:rsidP="00412DF6">
            <w:pPr>
              <w:pStyle w:val="Tabele"/>
              <w:rPr>
                <w:sz w:val="20"/>
              </w:rPr>
            </w:pPr>
            <w:r w:rsidRPr="00412DF6">
              <w:rPr>
                <w:sz w:val="20"/>
              </w:rPr>
              <w:t xml:space="preserve">METEOROLOGJI-SATELITORE (hapesire-toke) </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I levizshem-Satelitor (hapesire-toke) S5.208A S5.209</w:t>
            </w:r>
          </w:p>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S5.204 S5.206 S5.208</w:t>
            </w:r>
          </w:p>
        </w:tc>
        <w:tc>
          <w:tcPr>
            <w:tcW w:w="0" w:type="auto"/>
            <w:tcBorders>
              <w:left w:val="double" w:sz="6" w:space="0" w:color="333333"/>
            </w:tcBorders>
          </w:tcPr>
          <w:p w:rsidR="00412DF6" w:rsidRPr="00412DF6" w:rsidRDefault="00412DF6" w:rsidP="00412DF6">
            <w:pPr>
              <w:pStyle w:val="Tabele"/>
              <w:rPr>
                <w:sz w:val="20"/>
              </w:rPr>
            </w:pPr>
            <w:r w:rsidRPr="00412DF6">
              <w:rPr>
                <w:sz w:val="20"/>
              </w:rPr>
              <w:t xml:space="preserve">METEOROLOGJI-SATELITORE (hapesire-toke) </w:t>
            </w:r>
          </w:p>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r w:rsidRPr="00412DF6">
              <w:rPr>
                <w:sz w:val="20"/>
              </w:rPr>
              <w:t>I levizshem-Satelitor (hapesire-toke) S5.208A S5.209</w:t>
            </w:r>
          </w:p>
          <w:p w:rsidR="00412DF6" w:rsidRPr="00412DF6" w:rsidRDefault="00412DF6" w:rsidP="00412DF6">
            <w:pPr>
              <w:pStyle w:val="Tabele"/>
              <w:rPr>
                <w:sz w:val="20"/>
              </w:rPr>
            </w:pPr>
            <w:r w:rsidRPr="00412DF6">
              <w:rPr>
                <w:sz w:val="20"/>
              </w:rPr>
              <w:t xml:space="preserve">Veprime Hapesinore (hapesire-toke) </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S5.206 S5.208</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Meteorologji satelitore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Satelite me orbite te ulet </w:t>
            </w:r>
          </w:p>
        </w:tc>
        <w:tc>
          <w:tcPr>
            <w:tcW w:w="0" w:type="auto"/>
            <w:tcBorders>
              <w:right w:val="double" w:sz="4" w:space="0" w:color="auto"/>
            </w:tcBorders>
          </w:tcPr>
          <w:p w:rsidR="00412DF6" w:rsidRPr="00412DF6" w:rsidRDefault="00412DF6" w:rsidP="00412DF6">
            <w:pPr>
              <w:pStyle w:val="Tabele"/>
              <w:rPr>
                <w:sz w:val="20"/>
              </w:rPr>
            </w:pPr>
            <w:r w:rsidRPr="00412DF6">
              <w:rPr>
                <w:sz w:val="20"/>
              </w:rPr>
              <w:t>EU6</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I Levizshem i kufizuar ne </w:t>
            </w:r>
          </w:p>
          <w:p w:rsidR="00412DF6" w:rsidRPr="00412DF6" w:rsidRDefault="00412DF6" w:rsidP="00412DF6">
            <w:pPr>
              <w:pStyle w:val="Tabele"/>
              <w:rPr>
                <w:sz w:val="20"/>
              </w:rPr>
            </w:pPr>
            <w:r w:rsidRPr="00412DF6">
              <w:rPr>
                <w:sz w:val="20"/>
              </w:rPr>
              <w:t>I Levizshem Aeronautik (OR), duke perfshire sportin ajror.</w:t>
            </w:r>
          </w:p>
        </w:tc>
        <w:tc>
          <w:tcPr>
            <w:tcW w:w="0" w:type="auto"/>
            <w:tcBorders>
              <w:top w:val="single" w:sz="6" w:space="0" w:color="auto"/>
              <w:left w:val="double" w:sz="4" w:space="0" w:color="auto"/>
              <w:bottom w:val="single" w:sz="12" w:space="0" w:color="auto"/>
            </w:tcBorders>
          </w:tcPr>
          <w:p w:rsidR="00412DF6" w:rsidRPr="00412DF6" w:rsidRDefault="00412DF6" w:rsidP="00412DF6">
            <w:pPr>
              <w:pStyle w:val="Tabele"/>
              <w:rPr>
                <w:sz w:val="20"/>
              </w:rPr>
            </w:pPr>
            <w:r w:rsidRPr="00412DF6">
              <w:rPr>
                <w:sz w:val="20"/>
              </w:rPr>
              <w:t xml:space="preserve">METEOROLOGJI-SATELITORE (hapesire-toke) </w:t>
            </w:r>
          </w:p>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r w:rsidRPr="00412DF6">
              <w:rPr>
                <w:sz w:val="20"/>
              </w:rPr>
              <w:t>I levizshem-Satelitor (hapesire-toke) S5.208A S5.209</w:t>
            </w:r>
          </w:p>
          <w:p w:rsidR="00412DF6" w:rsidRPr="00412DF6" w:rsidRDefault="00412DF6" w:rsidP="00412DF6">
            <w:pPr>
              <w:pStyle w:val="Tabele"/>
              <w:rPr>
                <w:sz w:val="20"/>
              </w:rPr>
            </w:pPr>
            <w:r w:rsidRPr="00412DF6">
              <w:rPr>
                <w:sz w:val="20"/>
              </w:rPr>
              <w:t xml:space="preserve">Veprime Hapesinore (hapesire-toke) </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S5.206 S5.208</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Pr>
          <w:p w:rsidR="00412DF6" w:rsidRPr="00412DF6" w:rsidRDefault="00412DF6" w:rsidP="00412DF6">
            <w:pPr>
              <w:pStyle w:val="Tabele"/>
              <w:rPr>
                <w:sz w:val="20"/>
              </w:rPr>
            </w:pPr>
            <w:r w:rsidRPr="00412DF6">
              <w:rPr>
                <w:sz w:val="20"/>
              </w:rPr>
              <w:t>Meteorologji satelitore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Satelite me orbite te ulet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bl>
    <w:p w:rsidR="00412DF6" w:rsidRPr="0018739E" w:rsidRDefault="00412DF6" w:rsidP="00412DF6">
      <w:pPr>
        <w:pStyle w:val="Paragrafi"/>
      </w:pPr>
      <w:r w:rsidRPr="0018739E">
        <w:br w:type="page"/>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4"/>
        <w:gridCol w:w="2080"/>
        <w:gridCol w:w="2120"/>
        <w:gridCol w:w="1430"/>
        <w:gridCol w:w="2478"/>
        <w:gridCol w:w="2120"/>
        <w:gridCol w:w="2876"/>
      </w:tblGrid>
      <w:tr w:rsidR="00412DF6" w:rsidRPr="00412DF6">
        <w:tblPrEx>
          <w:tblCellMar>
            <w:top w:w="0" w:type="dxa"/>
            <w:bottom w:w="0" w:type="dxa"/>
          </w:tblCellMar>
        </w:tblPrEx>
        <w:trPr>
          <w:trHeight w:val="569"/>
        </w:trPr>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trHeight w:val="1513"/>
        </w:trPr>
        <w:tc>
          <w:tcPr>
            <w:tcW w:w="0" w:type="auto"/>
            <w:tcBorders>
              <w:top w:val="single" w:sz="12"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138.0 -143.6 MHz</w:t>
            </w:r>
          </w:p>
        </w:tc>
        <w:tc>
          <w:tcPr>
            <w:tcW w:w="0" w:type="auto"/>
            <w:tcBorders>
              <w:top w:val="single" w:sz="12"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 xml:space="preserve">S5.210 S5.211 </w:t>
            </w:r>
          </w:p>
          <w:p w:rsidR="00412DF6" w:rsidRPr="00412DF6" w:rsidRDefault="00412DF6" w:rsidP="00412DF6">
            <w:pPr>
              <w:pStyle w:val="Tabele"/>
              <w:rPr>
                <w:sz w:val="20"/>
              </w:rPr>
            </w:pPr>
            <w:r w:rsidRPr="00412DF6">
              <w:rPr>
                <w:sz w:val="20"/>
              </w:rPr>
              <w:t>S5.214</w:t>
            </w:r>
          </w:p>
        </w:tc>
        <w:tc>
          <w:tcPr>
            <w:tcW w:w="0" w:type="auto"/>
            <w:tcBorders>
              <w:top w:val="single" w:sz="12"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Kerkime Hapesinore (hapesire-toke)</w:t>
            </w:r>
          </w:p>
          <w:p w:rsidR="00412DF6" w:rsidRPr="00412DF6" w:rsidRDefault="00412DF6" w:rsidP="00412DF6">
            <w:pPr>
              <w:pStyle w:val="Tabele"/>
              <w:rPr>
                <w:sz w:val="20"/>
              </w:rPr>
            </w:pPr>
            <w:r w:rsidRPr="00412DF6">
              <w:rPr>
                <w:sz w:val="20"/>
              </w:rPr>
              <w:t>S5.211</w:t>
            </w:r>
          </w:p>
        </w:tc>
        <w:tc>
          <w:tcPr>
            <w:tcW w:w="0" w:type="auto"/>
            <w:tcBorders>
              <w:top w:val="single" w:sz="12"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 xml:space="preserve">Aplikime te ndryshme te levizshme </w:t>
            </w:r>
          </w:p>
          <w:p w:rsidR="00412DF6" w:rsidRPr="00412DF6" w:rsidRDefault="00412DF6" w:rsidP="00412DF6">
            <w:pPr>
              <w:pStyle w:val="Tabele"/>
              <w:rPr>
                <w:sz w:val="20"/>
              </w:rPr>
            </w:pPr>
            <w:r w:rsidRPr="00412DF6">
              <w:rPr>
                <w:sz w:val="20"/>
              </w:rPr>
              <w:t>SRD</w:t>
            </w:r>
          </w:p>
        </w:tc>
        <w:tc>
          <w:tcPr>
            <w:tcW w:w="0" w:type="auto"/>
            <w:tcBorders>
              <w:top w:val="single" w:sz="12"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 EU5 EU27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Ky eshte nje brez ushtarak i harmonizuar.</w:t>
            </w:r>
          </w:p>
          <w:p w:rsidR="00412DF6" w:rsidRPr="00412DF6" w:rsidRDefault="00412DF6" w:rsidP="00412DF6">
            <w:pPr>
              <w:pStyle w:val="Tabele"/>
              <w:rPr>
                <w:sz w:val="20"/>
              </w:rPr>
            </w:pPr>
            <w:r w:rsidRPr="00412DF6">
              <w:rPr>
                <w:sz w:val="20"/>
              </w:rPr>
              <w:t>SRD ne brezin 138.20 - 138.45 MHz.</w:t>
            </w:r>
          </w:p>
          <w:p w:rsidR="00412DF6" w:rsidRPr="00412DF6" w:rsidRDefault="00412DF6" w:rsidP="00412DF6">
            <w:pPr>
              <w:pStyle w:val="Tabele"/>
              <w:rPr>
                <w:sz w:val="20"/>
              </w:rPr>
            </w:pPr>
            <w:r w:rsidRPr="00412DF6">
              <w:rPr>
                <w:sz w:val="20"/>
              </w:rPr>
              <w:t>CEPT/ERC/REC 70-03</w:t>
            </w:r>
          </w:p>
        </w:tc>
        <w:tc>
          <w:tcPr>
            <w:tcW w:w="0" w:type="auto"/>
            <w:tcBorders>
              <w:top w:val="single" w:sz="12"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AERONAUTIK (OR)</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Kerkime Hapesinore (hapesire-toke)</w:t>
            </w:r>
          </w:p>
          <w:p w:rsidR="00412DF6" w:rsidRPr="00412DF6" w:rsidRDefault="00412DF6" w:rsidP="00412DF6">
            <w:pPr>
              <w:pStyle w:val="Tabele"/>
              <w:rPr>
                <w:sz w:val="20"/>
              </w:rPr>
            </w:pPr>
            <w:r w:rsidRPr="00412DF6">
              <w:rPr>
                <w:sz w:val="20"/>
              </w:rPr>
              <w:t>S5.210 S5.211</w:t>
            </w:r>
          </w:p>
        </w:tc>
        <w:tc>
          <w:tcPr>
            <w:tcW w:w="0" w:type="auto"/>
            <w:tcBorders>
              <w:top w:val="single" w:sz="12"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Aplikime te ndryshme te levizshme.</w:t>
            </w:r>
          </w:p>
          <w:p w:rsidR="00412DF6" w:rsidRPr="00412DF6" w:rsidRDefault="00412DF6" w:rsidP="00412DF6">
            <w:pPr>
              <w:pStyle w:val="Tabele"/>
              <w:rPr>
                <w:sz w:val="20"/>
              </w:rPr>
            </w:pPr>
            <w:r w:rsidRPr="00412DF6">
              <w:rPr>
                <w:sz w:val="20"/>
              </w:rPr>
              <w:t>SRD ne brezin 138.2 – 138.45, ne perputhje me Rekomandimet CEPT/ERC/REC 70-03</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1324"/>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143.60 - 143.65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S5.211 S5.214</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S5.211</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Aplikime te ndryshme te levizshme.</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 EU5 EU27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Ky eshte nje brez ushtarak i harmonizuar.</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 xml:space="preserve">KERKIME HAPESINORE (hapesire-toke) </w:t>
            </w:r>
          </w:p>
          <w:p w:rsidR="00412DF6" w:rsidRPr="00412DF6" w:rsidRDefault="00412DF6" w:rsidP="00412DF6">
            <w:pPr>
              <w:pStyle w:val="Tabele"/>
              <w:rPr>
                <w:sz w:val="20"/>
              </w:rPr>
            </w:pPr>
            <w:r w:rsidRPr="00412DF6">
              <w:rPr>
                <w:sz w:val="20"/>
              </w:rPr>
              <w:t>S5.211</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Aplikime te ndryshme te levizshme.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865"/>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143.65 - 144.00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S5.210 S5.211 S5.212</w:t>
            </w:r>
          </w:p>
          <w:p w:rsidR="00412DF6" w:rsidRPr="00412DF6" w:rsidRDefault="00412DF6" w:rsidP="00412DF6">
            <w:pPr>
              <w:pStyle w:val="Tabele"/>
              <w:rPr>
                <w:sz w:val="20"/>
              </w:rPr>
            </w:pPr>
            <w:r w:rsidRPr="00412DF6">
              <w:rPr>
                <w:sz w:val="20"/>
              </w:rPr>
              <w:t>S5.214</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S5.210 S5.211</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Aplikime te ndryshme te levizshme.</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EU2 EU5 EU27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Ky eshte nje brez ushtarak i harmonizuar.</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I LEVIZSHEM AERONAUTIK (OR) </w:t>
            </w:r>
          </w:p>
          <w:p w:rsidR="00412DF6" w:rsidRPr="00412DF6" w:rsidRDefault="00412DF6" w:rsidP="00412DF6">
            <w:pPr>
              <w:pStyle w:val="Tabele"/>
              <w:rPr>
                <w:sz w:val="20"/>
              </w:rPr>
            </w:pPr>
            <w:r w:rsidRPr="00412DF6">
              <w:rPr>
                <w:sz w:val="20"/>
              </w:rPr>
              <w:t>I LEVIZSHEM TOKESOR</w:t>
            </w:r>
          </w:p>
          <w:p w:rsidR="00412DF6" w:rsidRPr="00412DF6" w:rsidRDefault="00412DF6" w:rsidP="00412DF6">
            <w:pPr>
              <w:pStyle w:val="Tabele"/>
              <w:rPr>
                <w:sz w:val="20"/>
              </w:rPr>
            </w:pPr>
            <w:r w:rsidRPr="00412DF6">
              <w:rPr>
                <w:sz w:val="20"/>
              </w:rPr>
              <w:t>S5.210 S5.211</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Kontrolli i operimeve ajrore</w:t>
            </w:r>
          </w:p>
          <w:p w:rsidR="00412DF6" w:rsidRPr="00412DF6" w:rsidRDefault="00412DF6" w:rsidP="00412DF6">
            <w:pPr>
              <w:pStyle w:val="Tabele"/>
              <w:rPr>
                <w:sz w:val="20"/>
              </w:rPr>
            </w:pPr>
            <w:r w:rsidRPr="00412DF6">
              <w:rPr>
                <w:sz w:val="20"/>
              </w:rPr>
              <w:t>Aplikime te ndryshme te levizshme.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r w:rsidR="00412DF6" w:rsidRPr="00412DF6">
        <w:tblPrEx>
          <w:tblCellMar>
            <w:top w:w="0" w:type="dxa"/>
            <w:bottom w:w="0" w:type="dxa"/>
          </w:tblCellMar>
        </w:tblPrEx>
        <w:trPr>
          <w:trHeight w:val="453"/>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144 – 146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 xml:space="preserve">AMATOR-SATELITOR </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 xml:space="preserve">AMATOR-SATELITOR </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AMATOR </w:t>
            </w:r>
          </w:p>
          <w:p w:rsidR="00412DF6" w:rsidRPr="00412DF6" w:rsidRDefault="00412DF6" w:rsidP="00412DF6">
            <w:pPr>
              <w:pStyle w:val="Tabele"/>
              <w:rPr>
                <w:sz w:val="20"/>
              </w:rPr>
            </w:pPr>
            <w:r w:rsidRPr="00412DF6">
              <w:rPr>
                <w:sz w:val="20"/>
              </w:rPr>
              <w:t xml:space="preserve">AMATOR-SATELITOR </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146.0 - 146.8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perveç i levizshem aeronautik (R) </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 xml:space="preserve">I LEVIZSHEM </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Rekomandimet ERC</w:t>
            </w:r>
          </w:p>
          <w:p w:rsidR="00412DF6" w:rsidRPr="00412DF6" w:rsidRDefault="00412DF6" w:rsidP="00412DF6">
            <w:pPr>
              <w:pStyle w:val="Tabele"/>
              <w:rPr>
                <w:sz w:val="20"/>
              </w:rPr>
            </w:pPr>
            <w:r w:rsidRPr="00412DF6">
              <w:rPr>
                <w:sz w:val="20"/>
              </w:rPr>
              <w:t xml:space="preserve">T/R 25-08, Aneksi 2b, Frekuence e vetme. </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PMR, ne perputhje me Rekomandimet T/R 25-08, Aneksi 2b, Frekuence e vetme.</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 xml:space="preserve">QEVERITARE </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12" w:space="0" w:color="auto"/>
              <w:right w:val="double" w:sz="6" w:space="0" w:color="333333"/>
            </w:tcBorders>
          </w:tcPr>
          <w:p w:rsidR="00412DF6" w:rsidRPr="00412DF6" w:rsidRDefault="00412DF6" w:rsidP="00412DF6">
            <w:pPr>
              <w:pStyle w:val="Tabele"/>
              <w:rPr>
                <w:sz w:val="20"/>
              </w:rPr>
            </w:pPr>
            <w:r w:rsidRPr="00412DF6">
              <w:rPr>
                <w:sz w:val="20"/>
              </w:rPr>
              <w:t>148.0 - 148.4 MHz</w:t>
            </w:r>
          </w:p>
        </w:tc>
        <w:tc>
          <w:tcPr>
            <w:tcW w:w="0" w:type="auto"/>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I LEVIZSHEM-SATELITOR (Toke-hapesire) S5.209</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S5.218 S5.219 S5.221</w:t>
            </w:r>
          </w:p>
        </w:tc>
        <w:tc>
          <w:tcPr>
            <w:tcW w:w="0" w:type="auto"/>
            <w:tcBorders>
              <w:top w:val="single" w:sz="6" w:space="0" w:color="auto"/>
              <w:left w:val="double" w:sz="6" w:space="0" w:color="333333"/>
              <w:bottom w:val="single" w:sz="12" w:space="0" w:color="auto"/>
              <w:right w:val="single" w:sz="6" w:space="0" w:color="auto"/>
            </w:tcBorders>
          </w:tcPr>
          <w:p w:rsidR="00412DF6" w:rsidRPr="00412DF6" w:rsidRDefault="00412DF6" w:rsidP="00412DF6">
            <w:pPr>
              <w:pStyle w:val="Tabele"/>
              <w:rPr>
                <w:sz w:val="20"/>
              </w:rPr>
            </w:pPr>
            <w:r w:rsidRPr="00412DF6">
              <w:rPr>
                <w:sz w:val="20"/>
              </w:rPr>
              <w:t xml:space="preserve">I LEVIZSHEM-SATELITOR (Toke-hapesinore) S5.209 </w:t>
            </w:r>
          </w:p>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r w:rsidRPr="00412DF6">
              <w:rPr>
                <w:sz w:val="20"/>
              </w:rPr>
              <w:t>S5.218 S5.219 S5.221</w:t>
            </w: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20"/>
              </w:rPr>
            </w:pPr>
            <w:r w:rsidRPr="00412DF6">
              <w:rPr>
                <w:sz w:val="20"/>
              </w:rPr>
              <w:t>Satelite me orbite te ulet</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PMR</w:t>
            </w:r>
          </w:p>
        </w:tc>
        <w:tc>
          <w:tcPr>
            <w:tcW w:w="0" w:type="auto"/>
            <w:tcBorders>
              <w:top w:val="single" w:sz="6" w:space="0" w:color="auto"/>
              <w:left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EU6 EU7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ERCT/R 25-08, Aneksi 2b, ML çiftezuar me brezin 152.6 - 153.0 MHz.</w:t>
            </w:r>
          </w:p>
        </w:tc>
        <w:tc>
          <w:tcPr>
            <w:tcW w:w="0" w:type="auto"/>
            <w:tcBorders>
              <w:top w:val="single" w:sz="6" w:space="0" w:color="auto"/>
              <w:left w:val="double" w:sz="4" w:space="0" w:color="auto"/>
              <w:bottom w:val="single" w:sz="12" w:space="0" w:color="auto"/>
              <w:right w:val="single" w:sz="6" w:space="0" w:color="auto"/>
            </w:tcBorders>
          </w:tcPr>
          <w:p w:rsidR="00412DF6" w:rsidRPr="00412DF6" w:rsidRDefault="00412DF6" w:rsidP="00412DF6">
            <w:pPr>
              <w:pStyle w:val="Tabele"/>
              <w:rPr>
                <w:sz w:val="20"/>
              </w:rPr>
            </w:pPr>
            <w:r w:rsidRPr="00412DF6">
              <w:rPr>
                <w:sz w:val="20"/>
              </w:rPr>
              <w:t xml:space="preserve">I LEVIZSHEM-SATELITOR (Toke-hapesinore) S5.209 </w:t>
            </w:r>
          </w:p>
          <w:p w:rsidR="00412DF6" w:rsidRPr="00412DF6" w:rsidRDefault="00412DF6" w:rsidP="00412DF6">
            <w:pPr>
              <w:pStyle w:val="Tabele"/>
              <w:rPr>
                <w:sz w:val="20"/>
              </w:rPr>
            </w:pPr>
            <w:r w:rsidRPr="00412DF6">
              <w:rPr>
                <w:sz w:val="20"/>
              </w:rPr>
              <w:t>I LEVIZSHEM</w:t>
            </w:r>
          </w:p>
          <w:p w:rsidR="00412DF6" w:rsidRPr="00412DF6" w:rsidRDefault="00412DF6" w:rsidP="00412DF6">
            <w:pPr>
              <w:pStyle w:val="Tabele"/>
              <w:rPr>
                <w:sz w:val="20"/>
              </w:rPr>
            </w:pPr>
            <w:r w:rsidRPr="00412DF6">
              <w:rPr>
                <w:sz w:val="20"/>
              </w:rPr>
              <w:t>S5.218 S5.219 S5.221</w:t>
            </w:r>
          </w:p>
        </w:tc>
        <w:tc>
          <w:tcPr>
            <w:tcW w:w="0" w:type="auto"/>
            <w:tcBorders>
              <w:top w:val="single" w:sz="6" w:space="0" w:color="auto"/>
              <w:left w:val="single" w:sz="6"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Satelite me orbite te ulet</w:t>
            </w:r>
          </w:p>
          <w:p w:rsidR="00412DF6" w:rsidRPr="00412DF6" w:rsidRDefault="00412DF6" w:rsidP="00412DF6">
            <w:pPr>
              <w:pStyle w:val="Tabele"/>
              <w:rPr>
                <w:sz w:val="20"/>
              </w:rPr>
            </w:pPr>
            <w:r w:rsidRPr="00412DF6">
              <w:rPr>
                <w:sz w:val="20"/>
              </w:rPr>
              <w:t>PMR, ne perputhje me ERC T/R 25-08, Aneksi 2b, ML çiftezuar me brezin 152.6 - 153.0 MHz.</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tc>
      </w:tr>
    </w:tbl>
    <w:p w:rsidR="00412DF6" w:rsidRPr="0018739E" w:rsidRDefault="00412DF6" w:rsidP="00412DF6">
      <w:pPr>
        <w:pStyle w:val="Paragrafi"/>
      </w:pPr>
      <w:r w:rsidRPr="0018739E">
        <w:br w:type="page"/>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7"/>
        <w:gridCol w:w="1892"/>
        <w:gridCol w:w="1917"/>
        <w:gridCol w:w="1924"/>
        <w:gridCol w:w="2471"/>
        <w:gridCol w:w="1917"/>
        <w:gridCol w:w="3030"/>
      </w:tblGrid>
      <w:tr w:rsidR="00412DF6" w:rsidRPr="00412DF6">
        <w:tblPrEx>
          <w:tblCellMar>
            <w:top w:w="0" w:type="dxa"/>
            <w:bottom w:w="0" w:type="dxa"/>
          </w:tblCellMar>
        </w:tblPrEx>
        <w:trPr>
          <w:trHeight w:val="569"/>
        </w:trPr>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Perdorimet,</w:t>
            </w:r>
          </w:p>
          <w:p w:rsidR="00412DF6" w:rsidRPr="00412DF6" w:rsidRDefault="00412DF6" w:rsidP="00412DF6">
            <w:pPr>
              <w:pStyle w:val="Tabele"/>
              <w:rPr>
                <w:sz w:val="18"/>
              </w:rPr>
            </w:pPr>
            <w:r w:rsidRPr="00412DF6">
              <w:rPr>
                <w:sz w:val="18"/>
              </w:rPr>
              <w:t>Perdoruesit ne Shqiperi</w:t>
            </w:r>
          </w:p>
        </w:tc>
      </w:tr>
      <w:tr w:rsidR="00412DF6" w:rsidRPr="00412DF6">
        <w:tblPrEx>
          <w:tblCellMar>
            <w:top w:w="0" w:type="dxa"/>
            <w:bottom w:w="0" w:type="dxa"/>
          </w:tblCellMar>
        </w:tblPrEx>
        <w:trPr>
          <w:cantSplit/>
        </w:trPr>
        <w:tc>
          <w:tcPr>
            <w:tcW w:w="0" w:type="auto"/>
            <w:tcBorders>
              <w:top w:val="single" w:sz="12"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148.4 - 149.9 MHz</w:t>
            </w:r>
          </w:p>
          <w:p w:rsidR="00412DF6" w:rsidRPr="00412DF6" w:rsidRDefault="00412DF6" w:rsidP="00412DF6">
            <w:pPr>
              <w:pStyle w:val="Tabele"/>
              <w:rPr>
                <w:sz w:val="18"/>
              </w:rPr>
            </w:pPr>
          </w:p>
        </w:tc>
        <w:tc>
          <w:tcPr>
            <w:tcW w:w="0" w:type="auto"/>
            <w:tcBorders>
              <w:top w:val="single" w:sz="12"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 xml:space="preserve">FIKS </w:t>
            </w:r>
          </w:p>
          <w:p w:rsidR="00412DF6" w:rsidRPr="00412DF6" w:rsidRDefault="00412DF6" w:rsidP="00412DF6">
            <w:pPr>
              <w:pStyle w:val="Tabele"/>
              <w:rPr>
                <w:sz w:val="18"/>
              </w:rPr>
            </w:pPr>
            <w:r w:rsidRPr="00412DF6">
              <w:rPr>
                <w:sz w:val="18"/>
              </w:rPr>
              <w:t xml:space="preserve">I LEVIZSHEM perveç i levizshem aeronautik (R) </w:t>
            </w:r>
          </w:p>
          <w:p w:rsidR="00412DF6" w:rsidRPr="00412DF6" w:rsidRDefault="00412DF6" w:rsidP="00412DF6">
            <w:pPr>
              <w:pStyle w:val="Tabele"/>
              <w:rPr>
                <w:sz w:val="18"/>
              </w:rPr>
            </w:pPr>
            <w:r w:rsidRPr="00412DF6">
              <w:rPr>
                <w:sz w:val="18"/>
              </w:rPr>
              <w:t>I LEVIZSHEM-SATELITOR (Toke-hapesire) S5.209</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S5.218 S5.219 S5.221</w:t>
            </w:r>
          </w:p>
        </w:tc>
        <w:tc>
          <w:tcPr>
            <w:tcW w:w="0" w:type="auto"/>
            <w:tcBorders>
              <w:top w:val="single" w:sz="12"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LEVIZSHEM-SATELITOR (Toke-hapesinore) S5.209</w:t>
            </w:r>
          </w:p>
          <w:p w:rsidR="00412DF6" w:rsidRPr="00412DF6" w:rsidRDefault="00412DF6" w:rsidP="00412DF6">
            <w:pPr>
              <w:pStyle w:val="Tabele"/>
              <w:rPr>
                <w:sz w:val="18"/>
              </w:rPr>
            </w:pPr>
            <w:r w:rsidRPr="00412DF6">
              <w:rPr>
                <w:sz w:val="18"/>
              </w:rPr>
              <w:t>I LEVIZSHEM</w:t>
            </w:r>
          </w:p>
          <w:p w:rsidR="00412DF6" w:rsidRPr="00412DF6" w:rsidRDefault="00412DF6" w:rsidP="00412DF6">
            <w:pPr>
              <w:pStyle w:val="Tabele"/>
              <w:rPr>
                <w:sz w:val="18"/>
              </w:rPr>
            </w:pPr>
            <w:r w:rsidRPr="00412DF6">
              <w:rPr>
                <w:sz w:val="18"/>
              </w:rPr>
              <w:t>S5.218 S5.219 S5.221</w:t>
            </w:r>
          </w:p>
        </w:tc>
        <w:tc>
          <w:tcPr>
            <w:tcW w:w="0" w:type="auto"/>
            <w:tcBorders>
              <w:top w:val="single" w:sz="12"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Satelite me orbite te ulet</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p>
        </w:tc>
        <w:tc>
          <w:tcPr>
            <w:tcW w:w="0" w:type="auto"/>
            <w:tcBorders>
              <w:top w:val="single" w:sz="12"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EU6 EU7</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ERC T/R 25-08, Aneksi 2b, ML çiftezuar me brezin 153.0 - 154.5 MHz.</w:t>
            </w:r>
          </w:p>
        </w:tc>
        <w:tc>
          <w:tcPr>
            <w:tcW w:w="0" w:type="auto"/>
            <w:tcBorders>
              <w:top w:val="single" w:sz="12"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LEVIZSHEM-SATELITOR (Toke-hapesinore) S5.209</w:t>
            </w:r>
          </w:p>
          <w:p w:rsidR="00412DF6" w:rsidRPr="00412DF6" w:rsidRDefault="00412DF6" w:rsidP="00412DF6">
            <w:pPr>
              <w:pStyle w:val="Tabele"/>
              <w:rPr>
                <w:sz w:val="18"/>
              </w:rPr>
            </w:pPr>
            <w:r w:rsidRPr="00412DF6">
              <w:rPr>
                <w:sz w:val="18"/>
              </w:rPr>
              <w:t>I LEVIZSHEM</w:t>
            </w:r>
          </w:p>
          <w:p w:rsidR="00412DF6" w:rsidRPr="00412DF6" w:rsidRDefault="00412DF6" w:rsidP="00412DF6">
            <w:pPr>
              <w:pStyle w:val="Tabele"/>
              <w:rPr>
                <w:sz w:val="18"/>
              </w:rPr>
            </w:pPr>
            <w:r w:rsidRPr="00412DF6">
              <w:rPr>
                <w:sz w:val="18"/>
              </w:rPr>
              <w:t>S5.218 S5.219 S5.221</w:t>
            </w:r>
          </w:p>
        </w:tc>
        <w:tc>
          <w:tcPr>
            <w:tcW w:w="0" w:type="auto"/>
            <w:tcBorders>
              <w:top w:val="single" w:sz="12"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Satelite me orbite te ulet PMR, ne perputhje me ERC T/R 25-08, Aneksi 2b, ML çiftezuar me brezin 153.0 - 154.5 MHz.</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153 - 154 MHz</w:t>
            </w:r>
          </w:p>
        </w:tc>
        <w:tc>
          <w:tcPr>
            <w:tcW w:w="0" w:type="auto"/>
            <w:tcBorders>
              <w:top w:val="single" w:sz="6" w:space="0" w:color="auto"/>
              <w:left w:val="double" w:sz="6" w:space="0" w:color="333333"/>
              <w:bottom w:val="single" w:sz="6" w:space="0" w:color="auto"/>
              <w:right w:val="double" w:sz="6" w:space="0" w:color="333333"/>
            </w:tcBorders>
          </w:tcPr>
          <w:p w:rsidR="00412DF6" w:rsidRPr="00412DF6" w:rsidRDefault="00412DF6" w:rsidP="00412DF6">
            <w:pPr>
              <w:pStyle w:val="Tabele"/>
              <w:rPr>
                <w:sz w:val="18"/>
              </w:rPr>
            </w:pPr>
            <w:r w:rsidRPr="00412DF6">
              <w:rPr>
                <w:sz w:val="18"/>
              </w:rPr>
              <w:t xml:space="preserve">FIKS </w:t>
            </w:r>
          </w:p>
          <w:p w:rsidR="00412DF6" w:rsidRPr="00412DF6" w:rsidRDefault="00412DF6" w:rsidP="00412DF6">
            <w:pPr>
              <w:pStyle w:val="Tabele"/>
              <w:rPr>
                <w:sz w:val="18"/>
              </w:rPr>
            </w:pPr>
            <w:r w:rsidRPr="00412DF6">
              <w:rPr>
                <w:sz w:val="18"/>
              </w:rPr>
              <w:t xml:space="preserve">I LEVIZSHEM perveç I Levizshem Aeronautik(R) </w:t>
            </w:r>
          </w:p>
          <w:p w:rsidR="00412DF6" w:rsidRPr="00412DF6" w:rsidRDefault="00412DF6" w:rsidP="00412DF6">
            <w:pPr>
              <w:pStyle w:val="Tabele"/>
              <w:rPr>
                <w:sz w:val="18"/>
              </w:rPr>
            </w:pPr>
            <w:r w:rsidRPr="00412DF6">
              <w:rPr>
                <w:sz w:val="18"/>
              </w:rPr>
              <w:t>Ndihma Meteorologjike</w:t>
            </w:r>
          </w:p>
        </w:tc>
        <w:tc>
          <w:tcPr>
            <w:tcW w:w="0" w:type="auto"/>
            <w:vMerge w:val="restart"/>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tc>
        <w:tc>
          <w:tcPr>
            <w:tcW w:w="0" w:type="auto"/>
            <w:vMerge w:val="restart"/>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r w:rsidRPr="00412DF6">
              <w:rPr>
                <w:sz w:val="18"/>
              </w:rPr>
              <w:t xml:space="preserve"> </w:t>
            </w:r>
          </w:p>
        </w:tc>
        <w:tc>
          <w:tcPr>
            <w:tcW w:w="0" w:type="auto"/>
            <w:vMerge w:val="restart"/>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EU7</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Rekomandimet ERC T/R 25-08, Aneksi 2b, FB çiftezuar me brezin 148.4 - 149.9 MHz.</w:t>
            </w:r>
          </w:p>
        </w:tc>
        <w:tc>
          <w:tcPr>
            <w:tcW w:w="0" w:type="auto"/>
            <w:vMerge w:val="restart"/>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tc>
        <w:tc>
          <w:tcPr>
            <w:tcW w:w="0" w:type="auto"/>
            <w:vMerge w:val="restart"/>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 ne perputhje me Rekomandimet ERC T/R 25-08, Aneksi 2b, FB çiftezuar me brezin 148.4 - 149.9 MHz.</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154.0 - 154.5 MHz</w:t>
            </w:r>
          </w:p>
        </w:tc>
        <w:tc>
          <w:tcPr>
            <w:tcW w:w="0" w:type="auto"/>
            <w:vMerge w:val="restart"/>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r w:rsidRPr="00412DF6">
              <w:rPr>
                <w:sz w:val="18"/>
              </w:rPr>
              <w:t xml:space="preserve">FIKS </w:t>
            </w:r>
          </w:p>
          <w:p w:rsidR="00412DF6" w:rsidRPr="00412DF6" w:rsidRDefault="00412DF6" w:rsidP="00412DF6">
            <w:pPr>
              <w:pStyle w:val="Tabele"/>
              <w:rPr>
                <w:sz w:val="18"/>
              </w:rPr>
            </w:pPr>
            <w:r w:rsidRPr="00412DF6">
              <w:rPr>
                <w:sz w:val="18"/>
              </w:rPr>
              <w:t xml:space="preserve">I LEVIZSHEM perveç i Levizshem Aeronautik (R) </w:t>
            </w:r>
          </w:p>
          <w:p w:rsidR="00412DF6" w:rsidRPr="00412DF6" w:rsidRDefault="00412DF6" w:rsidP="00412DF6">
            <w:pPr>
              <w:pStyle w:val="Tabele"/>
              <w:rPr>
                <w:sz w:val="18"/>
              </w:rPr>
            </w:pPr>
            <w:r w:rsidRPr="00412DF6">
              <w:rPr>
                <w:sz w:val="18"/>
              </w:rPr>
              <w:t>S5.226 S5.227</w:t>
            </w:r>
          </w:p>
        </w:tc>
        <w:tc>
          <w:tcPr>
            <w:tcW w:w="0" w:type="auto"/>
            <w:vMerge/>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p>
        </w:tc>
        <w:tc>
          <w:tcPr>
            <w:tcW w:w="0" w:type="auto"/>
            <w:vMerge/>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p>
        </w:tc>
        <w:tc>
          <w:tcPr>
            <w:tcW w:w="0" w:type="auto"/>
            <w:vMerge/>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p>
        </w:tc>
        <w:tc>
          <w:tcPr>
            <w:tcW w:w="0" w:type="auto"/>
            <w:vMerge/>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p>
        </w:tc>
        <w:tc>
          <w:tcPr>
            <w:tcW w:w="0" w:type="auto"/>
            <w:vMerge/>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154.50 - 154.65 MHz</w:t>
            </w:r>
          </w:p>
        </w:tc>
        <w:tc>
          <w:tcPr>
            <w:tcW w:w="0" w:type="auto"/>
            <w:vMerge/>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EU7 </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Rekomandimet ERC T/R 25-08, Aneksi 2b, Frekuence e vetme.</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 ne perputhje me Rekomandimet ERC T/R 25-08, Aneksi 2b, Frekuence e vetme.</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A18: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154.65-156.00 MHz</w:t>
            </w:r>
          </w:p>
        </w:tc>
        <w:tc>
          <w:tcPr>
            <w:tcW w:w="0" w:type="auto"/>
            <w:vMerge/>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PMR</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 xml:space="preserve">EU7 </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Rekomandimet ERC T/R 25-08, Aneksi 2b, FB çiftezuar me brezin 150.05 - 151.40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PMR, ne perputhje me Rekomandimet ERC T/R 25-08, Aneksi 2b, FB çiftezuar me brezin 150.05 - 151.40 MHz</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r w:rsidRPr="00412DF6">
              <w:rPr>
                <w:sz w:val="18"/>
              </w:rPr>
              <w:t>A19: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18"/>
              </w:rPr>
            </w:pPr>
            <w:r w:rsidRPr="00412DF6">
              <w:rPr>
                <w:sz w:val="18"/>
              </w:rPr>
              <w:t>156.0000-156.5125 MHz</w:t>
            </w:r>
          </w:p>
        </w:tc>
        <w:tc>
          <w:tcPr>
            <w:tcW w:w="0" w:type="auto"/>
            <w:vMerge/>
            <w:tcBorders>
              <w:top w:val="single" w:sz="6"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r w:rsidRPr="00412DF6">
              <w:rPr>
                <w:sz w:val="18"/>
              </w:rPr>
              <w:t>S5.226</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Shtojca 18 e RR</w:t>
            </w:r>
          </w:p>
          <w:p w:rsidR="00412DF6" w:rsidRPr="00412DF6" w:rsidRDefault="00412DF6" w:rsidP="00412DF6">
            <w:pPr>
              <w:pStyle w:val="Tabele"/>
              <w:rPr>
                <w:sz w:val="18"/>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18"/>
              </w:rPr>
            </w:pPr>
            <w:r w:rsidRPr="00412DF6">
              <w:rPr>
                <w:sz w:val="18"/>
              </w:rPr>
              <w:t>EU7 EU8</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 xml:space="preserve">Stacion anije, çiftezuar me brezin 160.600 - </w:t>
            </w:r>
          </w:p>
          <w:p w:rsidR="00412DF6" w:rsidRPr="00412DF6" w:rsidRDefault="00412DF6" w:rsidP="00412DF6">
            <w:pPr>
              <w:pStyle w:val="Tabele"/>
              <w:rPr>
                <w:sz w:val="18"/>
              </w:rPr>
            </w:pPr>
            <w:r w:rsidRPr="00412DF6">
              <w:rPr>
                <w:sz w:val="18"/>
              </w:rPr>
              <w:t>160.950 MHz / frekuence e vetme 156.375 - 156.5125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18"/>
              </w:rPr>
            </w:pPr>
            <w:r w:rsidRPr="00412DF6">
              <w:rPr>
                <w:sz w:val="18"/>
              </w:rPr>
              <w:t>I LEVIZSHEM perveç i Levizshem Aeronautik</w:t>
            </w:r>
          </w:p>
          <w:p w:rsidR="00412DF6" w:rsidRPr="00412DF6" w:rsidRDefault="00412DF6" w:rsidP="00412DF6">
            <w:pPr>
              <w:pStyle w:val="Tabele"/>
              <w:rPr>
                <w:sz w:val="18"/>
              </w:rPr>
            </w:pPr>
            <w:r w:rsidRPr="00412DF6">
              <w:rPr>
                <w:sz w:val="18"/>
              </w:rPr>
              <w:t>S5.226</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18"/>
              </w:rPr>
            </w:pPr>
            <w:r w:rsidRPr="00412DF6">
              <w:rPr>
                <w:sz w:val="18"/>
              </w:rPr>
              <w:t xml:space="preserve">Ne perputhje me Shtojcen 18 te RR </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p>
          <w:p w:rsidR="00412DF6" w:rsidRPr="00412DF6" w:rsidRDefault="00412DF6" w:rsidP="00412DF6">
            <w:pPr>
              <w:pStyle w:val="Tabele"/>
              <w:rPr>
                <w:sz w:val="18"/>
              </w:rPr>
            </w:pPr>
            <w:r w:rsidRPr="00412DF6">
              <w:rPr>
                <w:sz w:val="18"/>
              </w:rPr>
              <w:t>A20: Sherbimi i radiodifuzionit te perfundoje brenda vitit 2002.</w:t>
            </w:r>
          </w:p>
        </w:tc>
      </w:tr>
      <w:tr w:rsidR="00412DF6" w:rsidRPr="00412DF6">
        <w:tblPrEx>
          <w:tblCellMar>
            <w:top w:w="0" w:type="dxa"/>
            <w:bottom w:w="0" w:type="dxa"/>
          </w:tblCellMar>
        </w:tblPrEx>
        <w:trPr>
          <w:cantSplit/>
          <w:trHeight w:val="624"/>
        </w:trPr>
        <w:tc>
          <w:tcPr>
            <w:tcW w:w="0" w:type="auto"/>
            <w:tcBorders>
              <w:top w:val="single" w:sz="6" w:space="0" w:color="auto"/>
              <w:left w:val="single" w:sz="12" w:space="0" w:color="auto"/>
              <w:bottom w:val="single" w:sz="12" w:space="0" w:color="auto"/>
              <w:right w:val="double" w:sz="6" w:space="0" w:color="333333"/>
            </w:tcBorders>
          </w:tcPr>
          <w:p w:rsidR="00412DF6" w:rsidRPr="00412DF6" w:rsidRDefault="00412DF6" w:rsidP="00412DF6">
            <w:pPr>
              <w:pStyle w:val="Tabele"/>
              <w:rPr>
                <w:sz w:val="18"/>
              </w:rPr>
            </w:pPr>
            <w:r w:rsidRPr="00412DF6">
              <w:rPr>
                <w:sz w:val="18"/>
              </w:rPr>
              <w:t>156.5125-156.5375 MHz</w:t>
            </w:r>
          </w:p>
        </w:tc>
        <w:tc>
          <w:tcPr>
            <w:tcW w:w="0" w:type="auto"/>
            <w:vMerge/>
            <w:tcBorders>
              <w:top w:val="single" w:sz="12" w:space="0" w:color="auto"/>
              <w:left w:val="double" w:sz="6" w:space="0" w:color="333333"/>
              <w:bottom w:val="single" w:sz="12" w:space="0" w:color="auto"/>
              <w:right w:val="double" w:sz="6" w:space="0" w:color="333333"/>
            </w:tcBorders>
          </w:tcPr>
          <w:p w:rsidR="00412DF6" w:rsidRPr="00412DF6" w:rsidRDefault="00412DF6" w:rsidP="00412DF6">
            <w:pPr>
              <w:pStyle w:val="Tabele"/>
              <w:rPr>
                <w:sz w:val="18"/>
              </w:rPr>
            </w:pPr>
          </w:p>
        </w:tc>
        <w:tc>
          <w:tcPr>
            <w:tcW w:w="0" w:type="auto"/>
            <w:tcBorders>
              <w:top w:val="single" w:sz="6" w:space="0" w:color="auto"/>
              <w:left w:val="double" w:sz="6" w:space="0" w:color="333333"/>
              <w:bottom w:val="single" w:sz="12" w:space="0" w:color="auto"/>
              <w:right w:val="single" w:sz="4" w:space="0" w:color="auto"/>
            </w:tcBorders>
          </w:tcPr>
          <w:p w:rsidR="00412DF6" w:rsidRPr="00412DF6" w:rsidRDefault="00412DF6" w:rsidP="00412DF6">
            <w:pPr>
              <w:pStyle w:val="Tabele"/>
              <w:rPr>
                <w:sz w:val="18"/>
              </w:rPr>
            </w:pPr>
            <w:r w:rsidRPr="00412DF6">
              <w:rPr>
                <w:sz w:val="18"/>
              </w:rPr>
              <w:t>I LEVIZSHEM DETAR</w:t>
            </w:r>
          </w:p>
          <w:p w:rsidR="00412DF6" w:rsidRPr="00412DF6" w:rsidRDefault="00412DF6" w:rsidP="00412DF6">
            <w:pPr>
              <w:pStyle w:val="Tabele"/>
              <w:rPr>
                <w:sz w:val="18"/>
              </w:rPr>
            </w:pPr>
            <w:r w:rsidRPr="00412DF6">
              <w:rPr>
                <w:sz w:val="18"/>
              </w:rPr>
              <w:t>S5.227</w:t>
            </w:r>
          </w:p>
        </w:tc>
        <w:tc>
          <w:tcPr>
            <w:tcW w:w="0" w:type="auto"/>
            <w:tcBorders>
              <w:top w:val="single" w:sz="6" w:space="0" w:color="auto"/>
              <w:left w:val="single" w:sz="4" w:space="0" w:color="auto"/>
              <w:bottom w:val="single" w:sz="12" w:space="0" w:color="auto"/>
              <w:right w:val="single" w:sz="4" w:space="0" w:color="auto"/>
            </w:tcBorders>
          </w:tcPr>
          <w:p w:rsidR="00412DF6" w:rsidRPr="00412DF6" w:rsidRDefault="00412DF6" w:rsidP="00412DF6">
            <w:pPr>
              <w:pStyle w:val="Tabele"/>
              <w:rPr>
                <w:sz w:val="18"/>
              </w:rPr>
            </w:pPr>
            <w:r w:rsidRPr="00412DF6">
              <w:rPr>
                <w:sz w:val="18"/>
              </w:rPr>
              <w:t>156.525 MHz thirrje dixhitale selektive per fatkeqesi, shpetim dhe thirrje.</w:t>
            </w:r>
          </w:p>
        </w:tc>
        <w:tc>
          <w:tcPr>
            <w:tcW w:w="0" w:type="auto"/>
            <w:tcBorders>
              <w:top w:val="single" w:sz="6" w:space="0" w:color="auto"/>
              <w:left w:val="single" w:sz="4" w:space="0" w:color="auto"/>
              <w:bottom w:val="single" w:sz="12" w:space="0" w:color="auto"/>
              <w:right w:val="nil"/>
            </w:tcBorders>
          </w:tcPr>
          <w:p w:rsidR="00412DF6" w:rsidRPr="00412DF6" w:rsidRDefault="00412DF6" w:rsidP="00412DF6">
            <w:pPr>
              <w:pStyle w:val="Tabele"/>
              <w:rPr>
                <w:sz w:val="18"/>
              </w:rPr>
            </w:pPr>
          </w:p>
        </w:tc>
        <w:tc>
          <w:tcPr>
            <w:tcW w:w="0" w:type="auto"/>
            <w:tcBorders>
              <w:top w:val="single" w:sz="6" w:space="0" w:color="auto"/>
              <w:left w:val="double" w:sz="4" w:space="0" w:color="auto"/>
              <w:bottom w:val="single" w:sz="12" w:space="0" w:color="auto"/>
              <w:right w:val="single" w:sz="4" w:space="0" w:color="auto"/>
            </w:tcBorders>
          </w:tcPr>
          <w:p w:rsidR="00412DF6" w:rsidRPr="00412DF6" w:rsidRDefault="00412DF6" w:rsidP="00412DF6">
            <w:pPr>
              <w:pStyle w:val="Tabele"/>
              <w:rPr>
                <w:sz w:val="18"/>
              </w:rPr>
            </w:pPr>
            <w:r w:rsidRPr="00412DF6">
              <w:rPr>
                <w:sz w:val="18"/>
              </w:rPr>
              <w:t>I LEVIZSHEM DETAR</w:t>
            </w:r>
          </w:p>
          <w:p w:rsidR="00412DF6" w:rsidRPr="00412DF6" w:rsidRDefault="00412DF6" w:rsidP="00412DF6">
            <w:pPr>
              <w:pStyle w:val="Tabele"/>
              <w:rPr>
                <w:sz w:val="18"/>
              </w:rPr>
            </w:pPr>
            <w:r w:rsidRPr="00412DF6">
              <w:rPr>
                <w:sz w:val="18"/>
              </w:rPr>
              <w:t>S5.227</w:t>
            </w:r>
          </w:p>
        </w:tc>
        <w:tc>
          <w:tcPr>
            <w:tcW w:w="0" w:type="auto"/>
            <w:tcBorders>
              <w:top w:val="single" w:sz="6" w:space="0" w:color="auto"/>
              <w:left w:val="single" w:sz="4" w:space="0" w:color="auto"/>
              <w:bottom w:val="single" w:sz="12" w:space="0" w:color="auto"/>
              <w:right w:val="single" w:sz="12" w:space="0" w:color="auto"/>
            </w:tcBorders>
          </w:tcPr>
          <w:p w:rsidR="00412DF6" w:rsidRPr="00412DF6" w:rsidRDefault="00412DF6" w:rsidP="00412DF6">
            <w:pPr>
              <w:pStyle w:val="Tabele"/>
              <w:rPr>
                <w:sz w:val="18"/>
              </w:rPr>
            </w:pPr>
            <w:r w:rsidRPr="00412DF6">
              <w:rPr>
                <w:sz w:val="18"/>
              </w:rPr>
              <w:t>156.525 MHz thirrje dixhitale selektive per fatkeqesi, shpetim dhe thirrje.</w:t>
            </w:r>
          </w:p>
          <w:p w:rsidR="00412DF6" w:rsidRPr="00412DF6" w:rsidRDefault="00412DF6" w:rsidP="00412DF6">
            <w:pPr>
              <w:pStyle w:val="Tabele"/>
              <w:rPr>
                <w:sz w:val="18"/>
              </w:rPr>
            </w:pPr>
            <w:r w:rsidRPr="00412DF6">
              <w:rPr>
                <w:sz w:val="18"/>
              </w:rPr>
              <w:t>CIVILE / ERT</w:t>
            </w:r>
          </w:p>
          <w:p w:rsidR="00412DF6" w:rsidRPr="00412DF6" w:rsidRDefault="00412DF6" w:rsidP="00412DF6">
            <w:pPr>
              <w:pStyle w:val="Tabele"/>
              <w:rPr>
                <w:sz w:val="18"/>
              </w:rPr>
            </w:pPr>
            <w:r w:rsidRPr="00412DF6">
              <w:rPr>
                <w:sz w:val="18"/>
              </w:rPr>
              <w:t>QEVERITARE</w:t>
            </w:r>
          </w:p>
          <w:p w:rsidR="00412DF6" w:rsidRPr="00412DF6" w:rsidRDefault="00412DF6" w:rsidP="00412DF6">
            <w:pPr>
              <w:pStyle w:val="Tabele"/>
              <w:rPr>
                <w:sz w:val="18"/>
              </w:rPr>
            </w:pPr>
            <w:r w:rsidRPr="00412DF6">
              <w:rPr>
                <w:sz w:val="18"/>
              </w:rPr>
              <w:t>A21: Sherbimi i radiodifuzionit te perfundoje brenda vitit 2002.</w:t>
            </w:r>
          </w:p>
        </w:tc>
      </w:tr>
    </w:tbl>
    <w:p w:rsidR="00412DF6" w:rsidRPr="0018739E" w:rsidRDefault="00412DF6" w:rsidP="00412DF6">
      <w:pPr>
        <w:pStyle w:val="Paragrafi"/>
      </w:pPr>
      <w:r w:rsidRPr="0018739E">
        <w:br w:type="page"/>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7"/>
        <w:gridCol w:w="1833"/>
        <w:gridCol w:w="1776"/>
        <w:gridCol w:w="2263"/>
        <w:gridCol w:w="2517"/>
        <w:gridCol w:w="1776"/>
        <w:gridCol w:w="2886"/>
      </w:tblGrid>
      <w:tr w:rsidR="00412DF6" w:rsidRPr="00412DF6">
        <w:tblPrEx>
          <w:tblCellMar>
            <w:top w:w="0" w:type="dxa"/>
            <w:bottom w:w="0" w:type="dxa"/>
          </w:tblCellMar>
        </w:tblPrEx>
        <w:trPr>
          <w:trHeight w:val="569"/>
        </w:trPr>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Perdorimet,</w:t>
            </w:r>
          </w:p>
          <w:p w:rsidR="00412DF6" w:rsidRPr="00412DF6" w:rsidRDefault="00412DF6" w:rsidP="00412DF6">
            <w:pPr>
              <w:pStyle w:val="Tabele"/>
              <w:rPr>
                <w:sz w:val="20"/>
              </w:rPr>
            </w:pPr>
            <w:r w:rsidRPr="00412DF6">
              <w:rPr>
                <w:sz w:val="20"/>
              </w:rPr>
              <w:t>Perdoruesit ne Shqiperi</w:t>
            </w:r>
          </w:p>
        </w:tc>
      </w:tr>
      <w:tr w:rsidR="00412DF6" w:rsidRPr="00412DF6">
        <w:tblPrEx>
          <w:tblCellMar>
            <w:top w:w="0" w:type="dxa"/>
            <w:bottom w:w="0" w:type="dxa"/>
          </w:tblCellMar>
        </w:tblPrEx>
        <w:trPr>
          <w:cantSplit/>
        </w:trPr>
        <w:tc>
          <w:tcPr>
            <w:tcW w:w="0" w:type="auto"/>
            <w:tcBorders>
              <w:top w:val="single" w:sz="12"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156.5375 - 156.7625 MHz</w:t>
            </w:r>
          </w:p>
        </w:tc>
        <w:tc>
          <w:tcPr>
            <w:tcW w:w="0" w:type="auto"/>
            <w:tcBorders>
              <w:top w:val="single" w:sz="12" w:space="0" w:color="auto"/>
              <w:left w:val="double" w:sz="6" w:space="0" w:color="333333"/>
              <w:bottom w:val="single" w:sz="6" w:space="0" w:color="auto"/>
              <w:right w:val="double" w:sz="6" w:space="0" w:color="333333"/>
            </w:tcBorders>
          </w:tcPr>
          <w:p w:rsidR="00412DF6" w:rsidRPr="00412DF6" w:rsidRDefault="00412DF6" w:rsidP="00412DF6">
            <w:pPr>
              <w:pStyle w:val="Tabele"/>
              <w:rPr>
                <w:sz w:val="20"/>
              </w:rPr>
            </w:pPr>
            <w:r w:rsidRPr="00412DF6">
              <w:rPr>
                <w:sz w:val="20"/>
              </w:rPr>
              <w:t xml:space="preserve">FIKS </w:t>
            </w:r>
          </w:p>
          <w:p w:rsidR="00412DF6" w:rsidRPr="00412DF6" w:rsidRDefault="00412DF6" w:rsidP="00412DF6">
            <w:pPr>
              <w:pStyle w:val="Tabele"/>
              <w:rPr>
                <w:sz w:val="20"/>
              </w:rPr>
            </w:pPr>
            <w:r w:rsidRPr="00412DF6">
              <w:rPr>
                <w:sz w:val="20"/>
              </w:rPr>
              <w:t xml:space="preserve">I LEVIZSHEM perveç i Levizshem Aeronautik (R) </w:t>
            </w:r>
          </w:p>
          <w:p w:rsidR="00412DF6" w:rsidRPr="00412DF6" w:rsidRDefault="00412DF6" w:rsidP="00412DF6">
            <w:pPr>
              <w:pStyle w:val="Tabele"/>
              <w:rPr>
                <w:sz w:val="20"/>
              </w:rPr>
            </w:pPr>
            <w:r w:rsidRPr="00412DF6">
              <w:rPr>
                <w:sz w:val="20"/>
              </w:rPr>
              <w:t>S5.226 S5.227</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Shtojca 18 e RR</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EU7 EU8</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top w:val="single" w:sz="12"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Ne perputhje me Shtojcen 18 te RR.</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A22: Sherbimi i radiodifuzionit te perfundoje brenda vitit 2002.</w:t>
            </w:r>
          </w:p>
        </w:tc>
      </w:tr>
      <w:tr w:rsidR="00412DF6" w:rsidRPr="00412DF6">
        <w:tblPrEx>
          <w:tblCellMar>
            <w:top w:w="0" w:type="dxa"/>
            <w:bottom w:w="0" w:type="dxa"/>
          </w:tblCellMar>
        </w:tblPrEx>
        <w:trPr>
          <w:cantSplit/>
          <w:trHeight w:val="1192"/>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156.7625 - 156.8375 MHz</w:t>
            </w:r>
          </w:p>
        </w:tc>
        <w:tc>
          <w:tcPr>
            <w:tcW w:w="0" w:type="auto"/>
            <w:tcBorders>
              <w:top w:val="single" w:sz="6" w:space="0" w:color="auto"/>
              <w:left w:val="double" w:sz="6" w:space="0" w:color="333333"/>
              <w:bottom w:val="single" w:sz="4" w:space="0" w:color="auto"/>
              <w:right w:val="double" w:sz="6" w:space="0" w:color="333333"/>
            </w:tcBorders>
          </w:tcPr>
          <w:p w:rsidR="00412DF6" w:rsidRPr="00412DF6" w:rsidRDefault="00412DF6" w:rsidP="00412DF6">
            <w:pPr>
              <w:pStyle w:val="Tabele"/>
              <w:rPr>
                <w:sz w:val="20"/>
              </w:rPr>
            </w:pPr>
            <w:r w:rsidRPr="00412DF6">
              <w:rPr>
                <w:sz w:val="20"/>
              </w:rPr>
              <w:t xml:space="preserve">I LEVIZSHEM DETAR (fatkeqesi dhe thirrje) </w:t>
            </w:r>
          </w:p>
          <w:p w:rsidR="00412DF6" w:rsidRPr="00412DF6" w:rsidRDefault="00412DF6" w:rsidP="00412DF6">
            <w:pPr>
              <w:pStyle w:val="Tabele"/>
              <w:rPr>
                <w:sz w:val="20"/>
              </w:rPr>
            </w:pPr>
            <w:r w:rsidRPr="00412DF6">
              <w:rPr>
                <w:sz w:val="20"/>
              </w:rPr>
              <w:t>S5.211 S5.226</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Frekuence nderkombetare per fatkeqesi shpetim dhe thirrje + brezat mbrojtes</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DETAR</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Frekuence nderkombetare per fatkeqesi shpetim dhe thirrje + brezat mbrojtes</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A23: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156.8375 - 157.4500 MHz</w:t>
            </w:r>
          </w:p>
        </w:tc>
        <w:tc>
          <w:tcPr>
            <w:tcW w:w="0" w:type="auto"/>
            <w:vMerge w:val="restart"/>
            <w:tcBorders>
              <w:top w:val="single" w:sz="6" w:space="0" w:color="auto"/>
              <w:left w:val="double" w:sz="6" w:space="0" w:color="333333"/>
              <w:right w:val="double" w:sz="6" w:space="0" w:color="333333"/>
            </w:tcBorders>
          </w:tcPr>
          <w:p w:rsidR="00412DF6" w:rsidRPr="00412DF6" w:rsidRDefault="00412DF6" w:rsidP="00412DF6">
            <w:pPr>
              <w:pStyle w:val="Tabele"/>
              <w:rPr>
                <w:sz w:val="20"/>
              </w:rPr>
            </w:pPr>
            <w:r w:rsidRPr="00412DF6">
              <w:rPr>
                <w:sz w:val="20"/>
              </w:rPr>
              <w:t>FIKS</w:t>
            </w:r>
          </w:p>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 S5.229</w:t>
            </w: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Shtojca 18 e RR</w:t>
            </w:r>
          </w:p>
          <w:p w:rsidR="00412DF6" w:rsidRPr="00412DF6" w:rsidRDefault="00412DF6" w:rsidP="00412DF6">
            <w:pPr>
              <w:pStyle w:val="Tabele"/>
              <w:rPr>
                <w:sz w:val="20"/>
              </w:rPr>
            </w:pPr>
            <w:r w:rsidRPr="00412DF6">
              <w:rPr>
                <w:sz w:val="20"/>
              </w:rPr>
              <w:t>156.8375 – 156.8750 MHz detar me nje frekuence</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EU7 EU8</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Stacion anijesh ciftezuar me brezin 161.500 - 162.050 MHz / frekuence e vetme 156.850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Ne perputhje me Shtojcen 18 te RR.</w:t>
            </w:r>
          </w:p>
          <w:p w:rsidR="00412DF6" w:rsidRPr="00412DF6" w:rsidRDefault="00412DF6" w:rsidP="00412DF6">
            <w:pPr>
              <w:pStyle w:val="Tabele"/>
              <w:rPr>
                <w:sz w:val="20"/>
              </w:rPr>
            </w:pPr>
            <w:r w:rsidRPr="00412DF6">
              <w:rPr>
                <w:sz w:val="20"/>
              </w:rPr>
              <w:t>156.8375 – 156.8750 MHz detar me nje frekuence</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A24: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157.45 - 160.60 MHz</w:t>
            </w:r>
          </w:p>
          <w:p w:rsidR="00412DF6" w:rsidRPr="00412DF6" w:rsidRDefault="00412DF6" w:rsidP="00412DF6">
            <w:pPr>
              <w:pStyle w:val="Tabele"/>
              <w:rPr>
                <w:sz w:val="20"/>
              </w:rPr>
            </w:pPr>
          </w:p>
        </w:tc>
        <w:tc>
          <w:tcPr>
            <w:tcW w:w="0" w:type="auto"/>
            <w:vMerge/>
            <w:tcBorders>
              <w:left w:val="double" w:sz="6" w:space="0" w:color="333333"/>
              <w:right w:val="double" w:sz="6" w:space="0" w:color="333333"/>
            </w:tcBorders>
          </w:tcPr>
          <w:p w:rsidR="00412DF6" w:rsidRPr="00412DF6" w:rsidRDefault="00412DF6" w:rsidP="00412DF6">
            <w:pPr>
              <w:pStyle w:val="Tabele"/>
              <w:rPr>
                <w:sz w:val="20"/>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PMR</w:t>
            </w:r>
          </w:p>
          <w:p w:rsidR="00412DF6" w:rsidRPr="00412DF6" w:rsidRDefault="00412DF6" w:rsidP="00412DF6">
            <w:pPr>
              <w:pStyle w:val="Tabele"/>
              <w:rPr>
                <w:sz w:val="20"/>
              </w:rPr>
            </w:pP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EU7</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Rekomandimet ERC </w:t>
            </w:r>
          </w:p>
          <w:p w:rsidR="00412DF6" w:rsidRPr="00412DF6" w:rsidRDefault="00412DF6" w:rsidP="00412DF6">
            <w:pPr>
              <w:pStyle w:val="Tabele"/>
              <w:rPr>
                <w:sz w:val="20"/>
              </w:rPr>
            </w:pPr>
            <w:r w:rsidRPr="00412DF6">
              <w:rPr>
                <w:sz w:val="20"/>
              </w:rPr>
              <w:t>T/R 25-08, Aneksi 2b, ML çiftezuar me brezin 162.050 - 165.200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PMR, ne perputhje me Rekomandimet ERC T/R 25-08, Aneksi 2b, ML çiftezuar me brezin 162.050 - 165.200 MHz.</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A25: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6" w:space="0" w:color="auto"/>
              <w:right w:val="double" w:sz="6" w:space="0" w:color="333333"/>
            </w:tcBorders>
          </w:tcPr>
          <w:p w:rsidR="00412DF6" w:rsidRPr="00412DF6" w:rsidRDefault="00412DF6" w:rsidP="00412DF6">
            <w:pPr>
              <w:pStyle w:val="Tabele"/>
              <w:rPr>
                <w:sz w:val="20"/>
              </w:rPr>
            </w:pPr>
            <w:r w:rsidRPr="00412DF6">
              <w:rPr>
                <w:sz w:val="20"/>
              </w:rPr>
              <w:t>160.600 - 160.975 MHz</w:t>
            </w:r>
          </w:p>
        </w:tc>
        <w:tc>
          <w:tcPr>
            <w:tcW w:w="0" w:type="auto"/>
            <w:vMerge/>
            <w:tcBorders>
              <w:left w:val="double" w:sz="6" w:space="0" w:color="333333"/>
              <w:right w:val="double" w:sz="6" w:space="0" w:color="333333"/>
            </w:tcBorders>
          </w:tcPr>
          <w:p w:rsidR="00412DF6" w:rsidRPr="00412DF6" w:rsidRDefault="00412DF6" w:rsidP="00412DF6">
            <w:pPr>
              <w:pStyle w:val="Tabele"/>
              <w:rPr>
                <w:sz w:val="20"/>
              </w:rPr>
            </w:pPr>
          </w:p>
        </w:tc>
        <w:tc>
          <w:tcPr>
            <w:tcW w:w="0" w:type="auto"/>
            <w:tcBorders>
              <w:top w:val="single" w:sz="6" w:space="0" w:color="auto"/>
              <w:left w:val="double" w:sz="6" w:space="0" w:color="333333"/>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Shtojca 18 e RR</w:t>
            </w:r>
          </w:p>
        </w:tc>
        <w:tc>
          <w:tcPr>
            <w:tcW w:w="0" w:type="auto"/>
            <w:tcBorders>
              <w:top w:val="single" w:sz="6" w:space="0" w:color="auto"/>
              <w:left w:val="single" w:sz="6" w:space="0" w:color="auto"/>
              <w:bottom w:val="single" w:sz="6" w:space="0" w:color="auto"/>
              <w:right w:val="double" w:sz="4" w:space="0" w:color="auto"/>
            </w:tcBorders>
          </w:tcPr>
          <w:p w:rsidR="00412DF6" w:rsidRPr="00412DF6" w:rsidRDefault="00412DF6" w:rsidP="00412DF6">
            <w:pPr>
              <w:pStyle w:val="Tabele"/>
              <w:rPr>
                <w:sz w:val="20"/>
              </w:rPr>
            </w:pPr>
            <w:r w:rsidRPr="00412DF6">
              <w:rPr>
                <w:sz w:val="20"/>
              </w:rPr>
              <w:t>EU7 EU8</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Stacione bregdetare, çiftezuar me brezin 156.000  156.375 MHz.</w:t>
            </w:r>
          </w:p>
        </w:tc>
        <w:tc>
          <w:tcPr>
            <w:tcW w:w="0" w:type="auto"/>
            <w:tcBorders>
              <w:top w:val="single" w:sz="6" w:space="0" w:color="auto"/>
              <w:left w:val="double" w:sz="4" w:space="0" w:color="auto"/>
              <w:bottom w:val="single" w:sz="6"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p w:rsidR="00412DF6" w:rsidRPr="00412DF6" w:rsidRDefault="00412DF6" w:rsidP="00412DF6">
            <w:pPr>
              <w:pStyle w:val="Tabele"/>
              <w:rPr>
                <w:sz w:val="20"/>
              </w:rPr>
            </w:pPr>
            <w:r w:rsidRPr="00412DF6">
              <w:rPr>
                <w:sz w:val="20"/>
              </w:rPr>
              <w:t>S5.226</w:t>
            </w:r>
          </w:p>
        </w:tc>
        <w:tc>
          <w:tcPr>
            <w:tcW w:w="0" w:type="auto"/>
            <w:tcBorders>
              <w:top w:val="single" w:sz="6" w:space="0" w:color="auto"/>
              <w:left w:val="single" w:sz="6" w:space="0" w:color="auto"/>
              <w:bottom w:val="single" w:sz="6" w:space="0" w:color="auto"/>
              <w:right w:val="single" w:sz="12" w:space="0" w:color="auto"/>
            </w:tcBorders>
          </w:tcPr>
          <w:p w:rsidR="00412DF6" w:rsidRPr="00412DF6" w:rsidRDefault="00412DF6" w:rsidP="00412DF6">
            <w:pPr>
              <w:pStyle w:val="Tabele"/>
              <w:rPr>
                <w:sz w:val="20"/>
              </w:rPr>
            </w:pPr>
            <w:r w:rsidRPr="00412DF6">
              <w:rPr>
                <w:sz w:val="20"/>
              </w:rPr>
              <w:t>Ne perputhje me Shtojcen 18 te RR.</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A26: Sherbimi i radiodifuzionit te perfundoje brenda vitit 2002</w:t>
            </w:r>
          </w:p>
        </w:tc>
      </w:tr>
      <w:tr w:rsidR="00412DF6" w:rsidRPr="00412DF6">
        <w:tblPrEx>
          <w:tblCellMar>
            <w:top w:w="0" w:type="dxa"/>
            <w:bottom w:w="0" w:type="dxa"/>
          </w:tblCellMar>
        </w:tblPrEx>
        <w:trPr>
          <w:cantSplit/>
        </w:trPr>
        <w:tc>
          <w:tcPr>
            <w:tcW w:w="0" w:type="auto"/>
            <w:tcBorders>
              <w:top w:val="single" w:sz="6" w:space="0" w:color="auto"/>
              <w:left w:val="single" w:sz="12" w:space="0" w:color="auto"/>
              <w:bottom w:val="single" w:sz="12" w:space="0" w:color="auto"/>
              <w:right w:val="double" w:sz="6" w:space="0" w:color="333333"/>
            </w:tcBorders>
          </w:tcPr>
          <w:p w:rsidR="00412DF6" w:rsidRPr="00412DF6" w:rsidRDefault="00412DF6" w:rsidP="00412DF6">
            <w:pPr>
              <w:pStyle w:val="Tabele"/>
              <w:rPr>
                <w:sz w:val="20"/>
              </w:rPr>
            </w:pPr>
            <w:r w:rsidRPr="00412DF6">
              <w:rPr>
                <w:sz w:val="20"/>
              </w:rPr>
              <w:t>160.975 - 161.475 MHz</w:t>
            </w:r>
          </w:p>
        </w:tc>
        <w:tc>
          <w:tcPr>
            <w:tcW w:w="0" w:type="auto"/>
            <w:vMerge/>
            <w:tcBorders>
              <w:left w:val="double" w:sz="6" w:space="0" w:color="333333"/>
              <w:bottom w:val="single" w:sz="12" w:space="0" w:color="auto"/>
              <w:right w:val="double" w:sz="6" w:space="0" w:color="333333"/>
            </w:tcBorders>
          </w:tcPr>
          <w:p w:rsidR="00412DF6" w:rsidRPr="00412DF6" w:rsidRDefault="00412DF6" w:rsidP="00412DF6">
            <w:pPr>
              <w:pStyle w:val="Tabele"/>
              <w:rPr>
                <w:sz w:val="20"/>
              </w:rPr>
            </w:pPr>
          </w:p>
        </w:tc>
        <w:tc>
          <w:tcPr>
            <w:tcW w:w="0" w:type="auto"/>
            <w:tcBorders>
              <w:top w:val="single" w:sz="6" w:space="0" w:color="auto"/>
              <w:left w:val="double" w:sz="6" w:space="0" w:color="333333"/>
              <w:bottom w:val="single" w:sz="12"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tc>
        <w:tc>
          <w:tcPr>
            <w:tcW w:w="0" w:type="auto"/>
            <w:tcBorders>
              <w:top w:val="single" w:sz="6" w:space="0" w:color="auto"/>
              <w:left w:val="single" w:sz="6" w:space="0" w:color="auto"/>
              <w:bottom w:val="single" w:sz="12" w:space="0" w:color="auto"/>
              <w:right w:val="single" w:sz="6" w:space="0" w:color="auto"/>
            </w:tcBorders>
          </w:tcPr>
          <w:p w:rsidR="00412DF6" w:rsidRPr="00412DF6" w:rsidRDefault="00412DF6" w:rsidP="00412DF6">
            <w:pPr>
              <w:pStyle w:val="Tabele"/>
              <w:rPr>
                <w:sz w:val="20"/>
              </w:rPr>
            </w:pPr>
            <w:r w:rsidRPr="00412DF6">
              <w:rPr>
                <w:sz w:val="20"/>
              </w:rPr>
              <w:t>PMR</w:t>
            </w:r>
          </w:p>
        </w:tc>
        <w:tc>
          <w:tcPr>
            <w:tcW w:w="0" w:type="auto"/>
            <w:tcBorders>
              <w:top w:val="single" w:sz="6" w:space="0" w:color="auto"/>
              <w:left w:val="single" w:sz="6" w:space="0" w:color="auto"/>
              <w:bottom w:val="single" w:sz="12" w:space="0" w:color="auto"/>
              <w:right w:val="double" w:sz="4" w:space="0" w:color="auto"/>
            </w:tcBorders>
          </w:tcPr>
          <w:p w:rsidR="00412DF6" w:rsidRPr="00412DF6" w:rsidRDefault="00412DF6" w:rsidP="00412DF6">
            <w:pPr>
              <w:pStyle w:val="Tabele"/>
              <w:rPr>
                <w:sz w:val="20"/>
              </w:rPr>
            </w:pPr>
            <w:r w:rsidRPr="00412DF6">
              <w:rPr>
                <w:sz w:val="20"/>
              </w:rPr>
              <w:t xml:space="preserve">EU7 </w:t>
            </w:r>
          </w:p>
          <w:p w:rsidR="00412DF6" w:rsidRPr="00412DF6" w:rsidRDefault="00412DF6" w:rsidP="00412DF6">
            <w:pPr>
              <w:pStyle w:val="Tabele"/>
              <w:rPr>
                <w:sz w:val="20"/>
              </w:rPr>
            </w:pPr>
          </w:p>
          <w:p w:rsidR="00412DF6" w:rsidRPr="00412DF6" w:rsidRDefault="00412DF6" w:rsidP="00412DF6">
            <w:pPr>
              <w:pStyle w:val="Tabele"/>
              <w:rPr>
                <w:sz w:val="20"/>
              </w:rPr>
            </w:pPr>
            <w:r w:rsidRPr="00412DF6">
              <w:rPr>
                <w:sz w:val="20"/>
              </w:rPr>
              <w:t xml:space="preserve">Rekomandimet ERC </w:t>
            </w:r>
          </w:p>
          <w:p w:rsidR="00412DF6" w:rsidRPr="00412DF6" w:rsidRDefault="00412DF6" w:rsidP="00412DF6">
            <w:pPr>
              <w:pStyle w:val="Tabele"/>
              <w:rPr>
                <w:sz w:val="20"/>
              </w:rPr>
            </w:pPr>
            <w:r w:rsidRPr="00412DF6">
              <w:rPr>
                <w:sz w:val="20"/>
              </w:rPr>
              <w:t>T/R 25-08, Aneksi 2b, frekuence e vetme.</w:t>
            </w:r>
          </w:p>
        </w:tc>
        <w:tc>
          <w:tcPr>
            <w:tcW w:w="0" w:type="auto"/>
            <w:tcBorders>
              <w:top w:val="single" w:sz="6" w:space="0" w:color="auto"/>
              <w:left w:val="double" w:sz="4" w:space="0" w:color="auto"/>
              <w:bottom w:val="single" w:sz="12" w:space="0" w:color="auto"/>
              <w:right w:val="single" w:sz="6" w:space="0" w:color="auto"/>
            </w:tcBorders>
          </w:tcPr>
          <w:p w:rsidR="00412DF6" w:rsidRPr="00412DF6" w:rsidRDefault="00412DF6" w:rsidP="00412DF6">
            <w:pPr>
              <w:pStyle w:val="Tabele"/>
              <w:rPr>
                <w:sz w:val="20"/>
              </w:rPr>
            </w:pPr>
            <w:r w:rsidRPr="00412DF6">
              <w:rPr>
                <w:sz w:val="20"/>
              </w:rPr>
              <w:t>I LEVIZSHEM perveç i Levizshem Aeronautik</w:t>
            </w:r>
          </w:p>
        </w:tc>
        <w:tc>
          <w:tcPr>
            <w:tcW w:w="0" w:type="auto"/>
            <w:tcBorders>
              <w:top w:val="single" w:sz="6" w:space="0" w:color="auto"/>
              <w:left w:val="single" w:sz="6" w:space="0" w:color="auto"/>
              <w:bottom w:val="single" w:sz="12" w:space="0" w:color="auto"/>
              <w:right w:val="single" w:sz="12" w:space="0" w:color="auto"/>
            </w:tcBorders>
          </w:tcPr>
          <w:p w:rsidR="00412DF6" w:rsidRPr="00412DF6" w:rsidRDefault="00412DF6" w:rsidP="00412DF6">
            <w:pPr>
              <w:pStyle w:val="Tabele"/>
              <w:rPr>
                <w:sz w:val="20"/>
              </w:rPr>
            </w:pPr>
            <w:r w:rsidRPr="00412DF6">
              <w:rPr>
                <w:sz w:val="20"/>
              </w:rPr>
              <w:t>PMR, ne perputhje me Rekomandimet ERC T/R 25-08, Aneksi 2b, frekuence e vetme.</w:t>
            </w:r>
          </w:p>
          <w:p w:rsidR="00412DF6" w:rsidRPr="00412DF6" w:rsidRDefault="00412DF6" w:rsidP="00412DF6">
            <w:pPr>
              <w:pStyle w:val="Tabele"/>
              <w:rPr>
                <w:sz w:val="20"/>
              </w:rPr>
            </w:pPr>
            <w:r w:rsidRPr="00412DF6">
              <w:rPr>
                <w:sz w:val="20"/>
              </w:rPr>
              <w:t>CIVILE / ERT</w:t>
            </w:r>
          </w:p>
          <w:p w:rsidR="00412DF6" w:rsidRPr="00412DF6" w:rsidRDefault="00412DF6" w:rsidP="00412DF6">
            <w:pPr>
              <w:pStyle w:val="Tabele"/>
              <w:rPr>
                <w:sz w:val="20"/>
              </w:rPr>
            </w:pPr>
            <w:r w:rsidRPr="00412DF6">
              <w:rPr>
                <w:sz w:val="20"/>
              </w:rPr>
              <w:t>QEVERITARE</w:t>
            </w:r>
          </w:p>
          <w:p w:rsidR="00412DF6" w:rsidRPr="00412DF6" w:rsidRDefault="00412DF6" w:rsidP="00412DF6">
            <w:pPr>
              <w:pStyle w:val="Tabele"/>
              <w:rPr>
                <w:sz w:val="20"/>
              </w:rPr>
            </w:pPr>
            <w:r w:rsidRPr="00412DF6">
              <w:rPr>
                <w:sz w:val="20"/>
              </w:rPr>
              <w:t>A27: Sherbimi i radiodifuzionit te perfundoje brenda vitit 2002.</w:t>
            </w:r>
          </w:p>
        </w:tc>
      </w:tr>
    </w:tbl>
    <w:p w:rsidR="00412DF6" w:rsidRPr="0018739E" w:rsidRDefault="00412DF6" w:rsidP="00412DF6">
      <w:pPr>
        <w:pStyle w:val="Paragrafi"/>
      </w:pPr>
      <w:r w:rsidRPr="0018739E">
        <w:br w:type="page"/>
      </w: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8"/>
        <w:gridCol w:w="1865"/>
        <w:gridCol w:w="1819"/>
        <w:gridCol w:w="1351"/>
        <w:gridCol w:w="3178"/>
        <w:gridCol w:w="1819"/>
        <w:gridCol w:w="3020"/>
      </w:tblGrid>
      <w:tr w:rsidR="00412DF6" w:rsidRPr="002F0F9C">
        <w:tblPrEx>
          <w:tblCellMar>
            <w:top w:w="0" w:type="dxa"/>
            <w:bottom w:w="0" w:type="dxa"/>
          </w:tblCellMar>
        </w:tblPrEx>
        <w:trPr>
          <w:cantSplit/>
        </w:trPr>
        <w:tc>
          <w:tcPr>
            <w:tcW w:w="0" w:type="auto"/>
            <w:tcBorders>
              <w:top w:val="single" w:sz="12" w:space="0" w:color="auto"/>
              <w:left w:val="single" w:sz="12" w:space="0" w:color="auto"/>
              <w:bottom w:val="single" w:sz="12" w:space="0" w:color="auto"/>
              <w:right w:val="double" w:sz="6" w:space="0" w:color="333333"/>
            </w:tcBorders>
          </w:tcPr>
          <w:p w:rsidR="00412DF6" w:rsidRPr="002F0F9C" w:rsidRDefault="00412DF6" w:rsidP="002F0F9C">
            <w:pPr>
              <w:pStyle w:val="Tabele"/>
              <w:rPr>
                <w:sz w:val="20"/>
              </w:rPr>
            </w:pPr>
            <w:r w:rsidRPr="002F0F9C">
              <w:rPr>
                <w:sz w:val="20"/>
              </w:rPr>
              <w:t>Brezi i Frekuencave</w:t>
            </w:r>
          </w:p>
        </w:tc>
        <w:tc>
          <w:tcPr>
            <w:tcW w:w="0" w:type="auto"/>
            <w:tcBorders>
              <w:top w:val="single" w:sz="12" w:space="0" w:color="auto"/>
              <w:left w:val="double" w:sz="6" w:space="0" w:color="333333"/>
              <w:bottom w:val="single" w:sz="12" w:space="0" w:color="auto"/>
              <w:right w:val="double" w:sz="6" w:space="0" w:color="333333"/>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double" w:sz="6" w:space="0" w:color="333333"/>
              <w:bottom w:val="single" w:sz="12" w:space="0" w:color="auto"/>
              <w:right w:val="single" w:sz="6"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6" w:space="0" w:color="auto"/>
              <w:bottom w:val="single" w:sz="12" w:space="0" w:color="auto"/>
              <w:right w:val="single" w:sz="6"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6"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double" w:sz="4" w:space="0" w:color="auto"/>
              <w:bottom w:val="single" w:sz="12" w:space="0" w:color="auto"/>
              <w:right w:val="single" w:sz="6"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6"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Pr>
        <w:tc>
          <w:tcPr>
            <w:tcW w:w="0" w:type="auto"/>
            <w:tcBorders>
              <w:top w:val="single" w:sz="12" w:space="0" w:color="auto"/>
              <w:left w:val="single" w:sz="12" w:space="0" w:color="auto"/>
              <w:bottom w:val="single" w:sz="6" w:space="0" w:color="auto"/>
              <w:right w:val="double" w:sz="6" w:space="0" w:color="333333"/>
            </w:tcBorders>
          </w:tcPr>
          <w:p w:rsidR="00412DF6" w:rsidRPr="002F0F9C" w:rsidRDefault="00412DF6" w:rsidP="002F0F9C">
            <w:pPr>
              <w:pStyle w:val="Tabele"/>
              <w:rPr>
                <w:sz w:val="20"/>
              </w:rPr>
            </w:pPr>
            <w:r w:rsidRPr="002F0F9C">
              <w:rPr>
                <w:sz w:val="20"/>
              </w:rPr>
              <w:t>162.05 – 165.20 MHz</w:t>
            </w:r>
          </w:p>
        </w:tc>
        <w:tc>
          <w:tcPr>
            <w:tcW w:w="0" w:type="auto"/>
            <w:vMerge w:val="restart"/>
            <w:tcBorders>
              <w:top w:val="single" w:sz="12" w:space="0" w:color="auto"/>
              <w:left w:val="double" w:sz="6" w:space="0" w:color="333333"/>
              <w:right w:val="double" w:sz="6" w:space="0" w:color="333333"/>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S5.226 S5.229</w:t>
            </w:r>
          </w:p>
        </w:tc>
        <w:tc>
          <w:tcPr>
            <w:tcW w:w="0" w:type="auto"/>
            <w:tcBorders>
              <w:top w:val="single" w:sz="12" w:space="0" w:color="auto"/>
              <w:left w:val="double" w:sz="6" w:space="0" w:color="333333"/>
              <w:bottom w:val="single" w:sz="6"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12" w:space="0" w:color="auto"/>
              <w:left w:val="single" w:sz="6" w:space="0" w:color="auto"/>
              <w:bottom w:val="single" w:sz="6" w:space="0" w:color="auto"/>
              <w:right w:val="single" w:sz="6" w:space="0" w:color="auto"/>
            </w:tcBorders>
          </w:tcPr>
          <w:p w:rsidR="00412DF6" w:rsidRPr="002F0F9C" w:rsidRDefault="00412DF6" w:rsidP="002F0F9C">
            <w:pPr>
              <w:pStyle w:val="Tabele"/>
              <w:rPr>
                <w:sz w:val="20"/>
              </w:rPr>
            </w:pPr>
            <w:r w:rsidRPr="002F0F9C">
              <w:rPr>
                <w:sz w:val="20"/>
              </w:rPr>
              <w:t>PMR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12" w:space="0" w:color="auto"/>
              <w:left w:val="single" w:sz="6" w:space="0" w:color="auto"/>
              <w:bottom w:val="single" w:sz="6" w:space="0" w:color="auto"/>
              <w:right w:val="double" w:sz="4" w:space="0" w:color="auto"/>
            </w:tcBorders>
          </w:tcPr>
          <w:p w:rsidR="00412DF6" w:rsidRPr="002F0F9C" w:rsidRDefault="00412DF6" w:rsidP="002F0F9C">
            <w:pPr>
              <w:pStyle w:val="Tabele"/>
              <w:rPr>
                <w:sz w:val="20"/>
              </w:rPr>
            </w:pPr>
            <w:r w:rsidRPr="002F0F9C">
              <w:rPr>
                <w:sz w:val="20"/>
              </w:rPr>
              <w:t>EU7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25-08, Aneksi 2b,</w:t>
            </w:r>
          </w:p>
          <w:p w:rsidR="00412DF6" w:rsidRPr="002F0F9C" w:rsidRDefault="00412DF6" w:rsidP="002F0F9C">
            <w:pPr>
              <w:pStyle w:val="Tabele"/>
              <w:rPr>
                <w:sz w:val="20"/>
              </w:rPr>
            </w:pPr>
            <w:r w:rsidRPr="002F0F9C">
              <w:rPr>
                <w:sz w:val="20"/>
              </w:rPr>
              <w:t>FB çiftezuar me brezin 157.450 - 160.600 MHz.</w:t>
            </w:r>
          </w:p>
        </w:tc>
        <w:tc>
          <w:tcPr>
            <w:tcW w:w="0" w:type="auto"/>
            <w:tcBorders>
              <w:top w:val="single" w:sz="12" w:space="0" w:color="auto"/>
              <w:left w:val="double" w:sz="4" w:space="0" w:color="auto"/>
              <w:bottom w:val="single" w:sz="6"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12" w:space="0" w:color="auto"/>
              <w:left w:val="single" w:sz="6" w:space="0" w:color="auto"/>
              <w:bottom w:val="single" w:sz="6" w:space="0" w:color="auto"/>
              <w:right w:val="single" w:sz="12" w:space="0" w:color="auto"/>
            </w:tcBorders>
          </w:tcPr>
          <w:p w:rsidR="00412DF6" w:rsidRPr="002F0F9C" w:rsidRDefault="00412DF6" w:rsidP="002F0F9C">
            <w:pPr>
              <w:pStyle w:val="Tabele"/>
              <w:rPr>
                <w:sz w:val="20"/>
              </w:rPr>
            </w:pPr>
            <w:r w:rsidRPr="002F0F9C">
              <w:rPr>
                <w:sz w:val="20"/>
              </w:rPr>
              <w:t>PMR, ne perputhje me Rekomandimet ERC T/R 25-08, Aneksi 2b, FB çiftezuar me brezin 157.450 – 160.600 MHz.</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A28: Sherbimi i radiodifuzionit te perfundoje brenda vitit 2002</w:t>
            </w:r>
          </w:p>
        </w:tc>
      </w:tr>
      <w:tr w:rsidR="00412DF6" w:rsidRPr="002F0F9C">
        <w:tblPrEx>
          <w:tblCellMar>
            <w:top w:w="0" w:type="dxa"/>
            <w:bottom w:w="0" w:type="dxa"/>
          </w:tblCellMar>
        </w:tblPrEx>
        <w:tc>
          <w:tcPr>
            <w:tcW w:w="0" w:type="auto"/>
            <w:tcBorders>
              <w:top w:val="single" w:sz="6" w:space="0" w:color="auto"/>
              <w:left w:val="single" w:sz="12" w:space="0" w:color="auto"/>
              <w:bottom w:val="single" w:sz="6" w:space="0" w:color="auto"/>
              <w:right w:val="double" w:sz="6" w:space="0" w:color="333333"/>
            </w:tcBorders>
          </w:tcPr>
          <w:p w:rsidR="00412DF6" w:rsidRPr="002F0F9C" w:rsidRDefault="00412DF6" w:rsidP="002F0F9C">
            <w:pPr>
              <w:pStyle w:val="Tabele"/>
              <w:rPr>
                <w:sz w:val="20"/>
              </w:rPr>
            </w:pPr>
            <w:r w:rsidRPr="002F0F9C">
              <w:rPr>
                <w:sz w:val="20"/>
              </w:rPr>
              <w:t>165.200 - 165.225 MHz</w:t>
            </w:r>
          </w:p>
        </w:tc>
        <w:tc>
          <w:tcPr>
            <w:tcW w:w="0" w:type="auto"/>
            <w:vMerge/>
            <w:tcBorders>
              <w:left w:val="double" w:sz="6" w:space="0" w:color="333333"/>
              <w:right w:val="double" w:sz="6" w:space="0" w:color="333333"/>
            </w:tcBorders>
          </w:tcPr>
          <w:p w:rsidR="00412DF6" w:rsidRPr="002F0F9C" w:rsidRDefault="00412DF6" w:rsidP="002F0F9C">
            <w:pPr>
              <w:pStyle w:val="Tabele"/>
              <w:rPr>
                <w:sz w:val="20"/>
              </w:rPr>
            </w:pPr>
          </w:p>
        </w:tc>
        <w:tc>
          <w:tcPr>
            <w:tcW w:w="0" w:type="auto"/>
            <w:tcBorders>
              <w:top w:val="single" w:sz="6" w:space="0" w:color="auto"/>
              <w:left w:val="double" w:sz="6" w:space="0" w:color="333333"/>
              <w:bottom w:val="single" w:sz="6"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tc>
        <w:tc>
          <w:tcPr>
            <w:tcW w:w="0" w:type="auto"/>
            <w:tcBorders>
              <w:top w:val="single" w:sz="6" w:space="0" w:color="auto"/>
              <w:left w:val="single" w:sz="6" w:space="0" w:color="auto"/>
              <w:bottom w:val="single" w:sz="6" w:space="0" w:color="auto"/>
              <w:right w:val="single" w:sz="6" w:space="0" w:color="auto"/>
            </w:tcBorders>
          </w:tcPr>
          <w:p w:rsidR="00412DF6" w:rsidRPr="002F0F9C" w:rsidRDefault="00412DF6" w:rsidP="002F0F9C">
            <w:pPr>
              <w:pStyle w:val="Tabele"/>
              <w:rPr>
                <w:sz w:val="20"/>
              </w:rPr>
            </w:pPr>
            <w:r w:rsidRPr="002F0F9C">
              <w:rPr>
                <w:sz w:val="20"/>
              </w:rPr>
              <w:t>PMR</w:t>
            </w:r>
          </w:p>
        </w:tc>
        <w:tc>
          <w:tcPr>
            <w:tcW w:w="0" w:type="auto"/>
            <w:tcBorders>
              <w:top w:val="single" w:sz="6" w:space="0" w:color="auto"/>
              <w:left w:val="single" w:sz="6" w:space="0" w:color="auto"/>
              <w:bottom w:val="single" w:sz="6" w:space="0" w:color="auto"/>
              <w:right w:val="double" w:sz="4" w:space="0" w:color="auto"/>
            </w:tcBorders>
          </w:tcPr>
          <w:p w:rsidR="00412DF6" w:rsidRPr="002F0F9C" w:rsidRDefault="00412DF6" w:rsidP="002F0F9C">
            <w:pPr>
              <w:pStyle w:val="Tabele"/>
              <w:rPr>
                <w:sz w:val="20"/>
              </w:rPr>
            </w:pPr>
          </w:p>
        </w:tc>
        <w:tc>
          <w:tcPr>
            <w:tcW w:w="0" w:type="auto"/>
            <w:tcBorders>
              <w:top w:val="single" w:sz="6" w:space="0" w:color="auto"/>
              <w:left w:val="double" w:sz="4" w:space="0" w:color="auto"/>
              <w:bottom w:val="single" w:sz="6"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tc>
        <w:tc>
          <w:tcPr>
            <w:tcW w:w="0" w:type="auto"/>
            <w:tcBorders>
              <w:top w:val="single" w:sz="6" w:space="0" w:color="auto"/>
              <w:left w:val="single" w:sz="6" w:space="0" w:color="auto"/>
              <w:bottom w:val="single" w:sz="6" w:space="0" w:color="auto"/>
              <w:right w:val="single" w:sz="12" w:space="0" w:color="auto"/>
            </w:tcBorders>
          </w:tcPr>
          <w:p w:rsidR="00412DF6" w:rsidRPr="002F0F9C" w:rsidRDefault="00412DF6" w:rsidP="002F0F9C">
            <w:pPr>
              <w:pStyle w:val="Tabele"/>
              <w:rPr>
                <w:sz w:val="20"/>
              </w:rPr>
            </w:pPr>
            <w:r w:rsidRPr="002F0F9C">
              <w:rPr>
                <w:sz w:val="20"/>
              </w:rPr>
              <w:t>PMR</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A29: Sherbimi i radiodifuzionit te perfundoje brenda vitit 2002</w:t>
            </w:r>
          </w:p>
        </w:tc>
      </w:tr>
      <w:tr w:rsidR="00412DF6" w:rsidRPr="002F0F9C">
        <w:tblPrEx>
          <w:tblCellMar>
            <w:top w:w="0" w:type="dxa"/>
            <w:bottom w:w="0" w:type="dxa"/>
          </w:tblCellMar>
        </w:tblPrEx>
        <w:trPr>
          <w:cantSplit/>
        </w:trPr>
        <w:tc>
          <w:tcPr>
            <w:tcW w:w="0" w:type="auto"/>
            <w:tcBorders>
              <w:top w:val="single" w:sz="6" w:space="0" w:color="auto"/>
              <w:left w:val="single" w:sz="12" w:space="0" w:color="auto"/>
              <w:bottom w:val="single" w:sz="4" w:space="0" w:color="auto"/>
              <w:right w:val="double" w:sz="6" w:space="0" w:color="333333"/>
            </w:tcBorders>
          </w:tcPr>
          <w:p w:rsidR="00412DF6" w:rsidRPr="002F0F9C" w:rsidRDefault="00412DF6" w:rsidP="002F0F9C">
            <w:pPr>
              <w:pStyle w:val="Tabele"/>
              <w:rPr>
                <w:sz w:val="20"/>
              </w:rPr>
            </w:pPr>
            <w:r w:rsidRPr="002F0F9C">
              <w:rPr>
                <w:sz w:val="20"/>
              </w:rPr>
              <w:t>165.225 - 169.400 MHz</w:t>
            </w:r>
          </w:p>
        </w:tc>
        <w:tc>
          <w:tcPr>
            <w:tcW w:w="0" w:type="auto"/>
            <w:vMerge/>
            <w:tcBorders>
              <w:left w:val="double" w:sz="6" w:space="0" w:color="333333"/>
              <w:bottom w:val="single" w:sz="4" w:space="0" w:color="auto"/>
              <w:right w:val="double" w:sz="6" w:space="0" w:color="333333"/>
            </w:tcBorders>
          </w:tcPr>
          <w:p w:rsidR="00412DF6" w:rsidRPr="002F0F9C" w:rsidRDefault="00412DF6" w:rsidP="002F0F9C">
            <w:pPr>
              <w:pStyle w:val="Tabele"/>
              <w:rPr>
                <w:sz w:val="20"/>
              </w:rPr>
            </w:pPr>
          </w:p>
        </w:tc>
        <w:tc>
          <w:tcPr>
            <w:tcW w:w="0" w:type="auto"/>
            <w:tcBorders>
              <w:top w:val="single" w:sz="6" w:space="0" w:color="auto"/>
              <w:left w:val="double" w:sz="6" w:space="0" w:color="333333"/>
              <w:bottom w:val="single" w:sz="4"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6" w:space="0" w:color="auto"/>
              <w:left w:val="single" w:sz="6" w:space="0" w:color="auto"/>
              <w:bottom w:val="single" w:sz="4" w:space="0" w:color="auto"/>
              <w:right w:val="single" w:sz="6" w:space="0" w:color="auto"/>
            </w:tcBorders>
          </w:tcPr>
          <w:p w:rsidR="00412DF6" w:rsidRPr="002F0F9C" w:rsidRDefault="00412DF6" w:rsidP="002F0F9C">
            <w:pPr>
              <w:pStyle w:val="Tabele"/>
              <w:rPr>
                <w:sz w:val="20"/>
              </w:rPr>
            </w:pPr>
            <w:r w:rsidRPr="002F0F9C">
              <w:rPr>
                <w:sz w:val="20"/>
              </w:rPr>
              <w:t>PMR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6" w:space="0" w:color="auto"/>
              <w:left w:val="single" w:sz="6"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EU7</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25-08, Aneksi 2b, ML çiftezuar me brezin 169.825 - 174.000 MHz.</w:t>
            </w:r>
          </w:p>
        </w:tc>
        <w:tc>
          <w:tcPr>
            <w:tcW w:w="0" w:type="auto"/>
            <w:tcBorders>
              <w:top w:val="single" w:sz="6" w:space="0" w:color="auto"/>
              <w:left w:val="double" w:sz="4" w:space="0" w:color="auto"/>
              <w:bottom w:val="single" w:sz="4" w:space="0" w:color="auto"/>
              <w:right w:val="single" w:sz="6"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6" w:space="0" w:color="auto"/>
              <w:left w:val="single" w:sz="6"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PMR, ne perputhje me Rekomandimet ERC T/R 25-08, Aneksi 2b, ML çiftezuar me brezin 169.825 - 174.000 MHz.</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A30: Sherbimi i radiodifuzionit te perfundoje brenda vitit 2002</w:t>
            </w:r>
          </w:p>
        </w:tc>
      </w:tr>
      <w:tr w:rsidR="00412DF6" w:rsidRPr="002F0F9C">
        <w:tblPrEx>
          <w:tblCellMar>
            <w:top w:w="0" w:type="dxa"/>
            <w:bottom w:w="0" w:type="dxa"/>
          </w:tblCellMar>
        </w:tblPrEx>
        <w:trPr>
          <w:cantSplit/>
          <w:trHeight w:val="1925"/>
        </w:trPr>
        <w:tc>
          <w:tcPr>
            <w:tcW w:w="0" w:type="auto"/>
            <w:tcBorders>
              <w:top w:val="single" w:sz="4" w:space="0" w:color="auto"/>
              <w:left w:val="single" w:sz="12" w:space="0" w:color="auto"/>
              <w:bottom w:val="single" w:sz="6" w:space="0" w:color="auto"/>
              <w:right w:val="double" w:sz="6" w:space="0" w:color="333333"/>
            </w:tcBorders>
          </w:tcPr>
          <w:p w:rsidR="00412DF6" w:rsidRPr="002F0F9C" w:rsidRDefault="00412DF6" w:rsidP="002F0F9C">
            <w:pPr>
              <w:pStyle w:val="Tabele"/>
              <w:rPr>
                <w:sz w:val="20"/>
              </w:rPr>
            </w:pPr>
            <w:r w:rsidRPr="002F0F9C">
              <w:rPr>
                <w:sz w:val="20"/>
              </w:rPr>
              <w:t>169.400 - 169.825 MHz</w:t>
            </w:r>
          </w:p>
        </w:tc>
        <w:tc>
          <w:tcPr>
            <w:tcW w:w="0" w:type="auto"/>
            <w:vMerge/>
            <w:tcBorders>
              <w:top w:val="single" w:sz="4" w:space="0" w:color="auto"/>
              <w:left w:val="double" w:sz="6" w:space="0" w:color="333333"/>
              <w:bottom w:val="single" w:sz="6" w:space="0" w:color="auto"/>
              <w:right w:val="double" w:sz="6" w:space="0" w:color="333333"/>
            </w:tcBorders>
          </w:tcPr>
          <w:p w:rsidR="00412DF6" w:rsidRPr="002F0F9C" w:rsidRDefault="00412DF6" w:rsidP="002F0F9C">
            <w:pPr>
              <w:pStyle w:val="Tabele"/>
              <w:rPr>
                <w:sz w:val="20"/>
              </w:rPr>
            </w:pPr>
          </w:p>
        </w:tc>
        <w:tc>
          <w:tcPr>
            <w:tcW w:w="0" w:type="auto"/>
            <w:tcBorders>
              <w:top w:val="single" w:sz="4" w:space="0" w:color="auto"/>
              <w:left w:val="double" w:sz="6" w:space="0" w:color="333333"/>
              <w:bottom w:val="single" w:sz="6"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6" w:space="0" w:color="auto"/>
              <w:right w:val="single" w:sz="4" w:space="0" w:color="auto"/>
            </w:tcBorders>
          </w:tcPr>
          <w:p w:rsidR="00412DF6" w:rsidRPr="002F0F9C" w:rsidRDefault="00412DF6" w:rsidP="002F0F9C">
            <w:pPr>
              <w:pStyle w:val="Tabele"/>
              <w:rPr>
                <w:sz w:val="20"/>
              </w:rPr>
            </w:pPr>
            <w:r w:rsidRPr="002F0F9C">
              <w:rPr>
                <w:sz w:val="20"/>
              </w:rPr>
              <w:t>169.4125-169.8125 MHz ERMES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PMR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4" w:space="0" w:color="auto"/>
              <w:left w:val="single" w:sz="4" w:space="0" w:color="auto"/>
              <w:bottom w:val="single" w:sz="6" w:space="0" w:color="auto"/>
              <w:right w:val="double" w:sz="4" w:space="0" w:color="auto"/>
            </w:tcBorders>
          </w:tcPr>
          <w:p w:rsidR="00412DF6" w:rsidRPr="002F0F9C" w:rsidRDefault="00412DF6" w:rsidP="002F0F9C">
            <w:pPr>
              <w:pStyle w:val="Tabele"/>
              <w:rPr>
                <w:sz w:val="20"/>
              </w:rPr>
            </w:pPr>
            <w:r w:rsidRPr="002F0F9C">
              <w:rPr>
                <w:sz w:val="20"/>
              </w:rPr>
              <w:t xml:space="preserve">EU7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Vendimet e ERC CEPT/ERC/DEC/(94)02 ERMES ne brezin 169.4125-169.8125 MHz. </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 xml:space="preserve">T/R 25-08, Aneksi 2b, frekuence e vetme. </w:t>
            </w:r>
          </w:p>
        </w:tc>
        <w:tc>
          <w:tcPr>
            <w:tcW w:w="0" w:type="auto"/>
            <w:tcBorders>
              <w:top w:val="single" w:sz="4" w:space="0" w:color="auto"/>
              <w:left w:val="nil"/>
              <w:bottom w:val="single" w:sz="6"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6" w:space="0" w:color="auto"/>
              <w:right w:val="single" w:sz="12" w:space="0" w:color="auto"/>
            </w:tcBorders>
          </w:tcPr>
          <w:p w:rsidR="00412DF6" w:rsidRPr="002F0F9C" w:rsidRDefault="00412DF6" w:rsidP="002F0F9C">
            <w:pPr>
              <w:pStyle w:val="Tabele"/>
              <w:rPr>
                <w:sz w:val="20"/>
              </w:rPr>
            </w:pPr>
            <w:r w:rsidRPr="002F0F9C">
              <w:rPr>
                <w:sz w:val="20"/>
              </w:rPr>
              <w:t>169.4125-169.8125 MHz ERMES</w:t>
            </w:r>
          </w:p>
          <w:p w:rsidR="00412DF6" w:rsidRPr="002F0F9C" w:rsidRDefault="00412DF6" w:rsidP="002F0F9C">
            <w:pPr>
              <w:pStyle w:val="Tabele"/>
              <w:rPr>
                <w:sz w:val="20"/>
              </w:rPr>
            </w:pPr>
            <w:r w:rsidRPr="002F0F9C">
              <w:rPr>
                <w:sz w:val="20"/>
              </w:rPr>
              <w:t>PMR, ne perputhje me Rekomandimet ERC T/R 25-08, Aneksi 2b, frekuence e vetme.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A31: Sherbimi i radiodifuzionit te perfundoje brenda vitit 2002</w:t>
            </w:r>
          </w:p>
          <w:p w:rsidR="00412DF6" w:rsidRPr="002F0F9C" w:rsidRDefault="00412DF6" w:rsidP="002F0F9C">
            <w:pPr>
              <w:pStyle w:val="Tabele"/>
              <w:rPr>
                <w:sz w:val="20"/>
              </w:rPr>
            </w:pPr>
            <w:r w:rsidRPr="002F0F9C">
              <w:rPr>
                <w:sz w:val="20"/>
              </w:rPr>
              <w:t>A31: Sherbimi i r</w:t>
            </w:r>
          </w:p>
        </w:tc>
      </w:tr>
      <w:tr w:rsidR="00412DF6" w:rsidRPr="002F0F9C">
        <w:tblPrEx>
          <w:tblCellMar>
            <w:top w:w="0" w:type="dxa"/>
            <w:bottom w:w="0" w:type="dxa"/>
          </w:tblCellMar>
        </w:tblPrEx>
        <w:trPr>
          <w:cantSplit/>
        </w:trPr>
        <w:tc>
          <w:tcPr>
            <w:tcW w:w="0" w:type="auto"/>
            <w:tcBorders>
              <w:top w:val="single" w:sz="6" w:space="0" w:color="auto"/>
              <w:left w:val="single" w:sz="12" w:space="0" w:color="auto"/>
              <w:bottom w:val="single" w:sz="12" w:space="0" w:color="auto"/>
              <w:right w:val="double" w:sz="6" w:space="0" w:color="333333"/>
            </w:tcBorders>
          </w:tcPr>
          <w:p w:rsidR="00412DF6" w:rsidRPr="002F0F9C" w:rsidRDefault="00412DF6" w:rsidP="002F0F9C">
            <w:pPr>
              <w:pStyle w:val="Tabele"/>
              <w:rPr>
                <w:sz w:val="20"/>
              </w:rPr>
            </w:pPr>
            <w:r w:rsidRPr="002F0F9C">
              <w:rPr>
                <w:sz w:val="20"/>
              </w:rPr>
              <w:t>169.825 - 174.000 MHz</w:t>
            </w:r>
          </w:p>
        </w:tc>
        <w:tc>
          <w:tcPr>
            <w:tcW w:w="0" w:type="auto"/>
            <w:vMerge/>
            <w:tcBorders>
              <w:top w:val="single" w:sz="6" w:space="0" w:color="auto"/>
              <w:left w:val="double" w:sz="6" w:space="0" w:color="333333"/>
              <w:bottom w:val="single" w:sz="12" w:space="0" w:color="auto"/>
              <w:right w:val="double" w:sz="6" w:space="0" w:color="333333"/>
            </w:tcBorders>
          </w:tcPr>
          <w:p w:rsidR="00412DF6" w:rsidRPr="002F0F9C" w:rsidRDefault="00412DF6" w:rsidP="002F0F9C">
            <w:pPr>
              <w:pStyle w:val="Tabele"/>
              <w:rPr>
                <w:sz w:val="20"/>
              </w:rPr>
            </w:pPr>
          </w:p>
        </w:tc>
        <w:tc>
          <w:tcPr>
            <w:tcW w:w="0" w:type="auto"/>
            <w:tcBorders>
              <w:top w:val="single" w:sz="6" w:space="0" w:color="auto"/>
              <w:left w:val="double" w:sz="6" w:space="0" w:color="333333"/>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6"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PMR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6"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 xml:space="preserve">T/R 25-08, Aneksi 2b, FB çiftezuar me brezin 165.225 - 169.400 MHz. </w:t>
            </w:r>
          </w:p>
        </w:tc>
        <w:tc>
          <w:tcPr>
            <w:tcW w:w="0" w:type="auto"/>
            <w:tcBorders>
              <w:top w:val="single" w:sz="6"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top w:val="single" w:sz="6"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PMR, ne perputhje me Rekomandimet ERC T/R 25-08, Aneksi 2b, FB çiftezuar me brezin 165.225 - 169.400 MHz.</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A32: Sherbimi i radiodifuzionit te perfundoje brenda vitit 2002</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3"/>
        <w:gridCol w:w="2125"/>
        <w:gridCol w:w="2125"/>
        <w:gridCol w:w="1799"/>
        <w:gridCol w:w="1774"/>
        <w:gridCol w:w="2125"/>
        <w:gridCol w:w="2277"/>
      </w:tblGrid>
      <w:tr w:rsidR="00412DF6" w:rsidRPr="002F0F9C">
        <w:tblPrEx>
          <w:tblCellMar>
            <w:top w:w="0" w:type="dxa"/>
            <w:bottom w:w="0" w:type="dxa"/>
          </w:tblCellMar>
        </w:tblPrEx>
        <w:trPr>
          <w:trHeight w:val="569"/>
        </w:trPr>
        <w:tc>
          <w:tcPr>
            <w:tcW w:w="73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2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9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c>
          <w:tcPr>
            <w:tcW w:w="739"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235 – 240 MHz</w:t>
            </w:r>
          </w:p>
        </w:tc>
        <w:tc>
          <w:tcPr>
            <w:tcW w:w="624" w:type="pct"/>
            <w:vMerge w:val="restart"/>
            <w:tcBorders>
              <w:top w:val="single" w:sz="12" w:space="0" w:color="auto"/>
              <w:left w:val="doub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S5.111 S5.199 S5.252</w:t>
            </w:r>
          </w:p>
          <w:p w:rsidR="00412DF6" w:rsidRPr="002F0F9C" w:rsidRDefault="00412DF6" w:rsidP="002F0F9C">
            <w:pPr>
              <w:pStyle w:val="Tabele"/>
              <w:rPr>
                <w:sz w:val="20"/>
              </w:rPr>
            </w:pPr>
            <w:r w:rsidRPr="002F0F9C">
              <w:rPr>
                <w:sz w:val="20"/>
              </w:rPr>
              <w:t>S5.254 S5.256 S5.256A</w:t>
            </w:r>
          </w:p>
        </w:tc>
        <w:tc>
          <w:tcPr>
            <w:tcW w:w="690"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9"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T-DAB</w:t>
            </w:r>
          </w:p>
          <w:p w:rsidR="00412DF6" w:rsidRPr="002F0F9C" w:rsidRDefault="00412DF6" w:rsidP="002F0F9C">
            <w:pPr>
              <w:pStyle w:val="Tabele"/>
              <w:rPr>
                <w:sz w:val="20"/>
              </w:rPr>
            </w:pPr>
            <w:r w:rsidRPr="002F0F9C">
              <w:rPr>
                <w:sz w:val="20"/>
              </w:rPr>
              <w:t>Sistemet e mbrojtjes</w:t>
            </w:r>
          </w:p>
        </w:tc>
        <w:tc>
          <w:tcPr>
            <w:tcW w:w="690"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EU10 EU27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52-02.</w:t>
            </w:r>
          </w:p>
          <w:p w:rsidR="00412DF6" w:rsidRPr="002F0F9C" w:rsidRDefault="00412DF6" w:rsidP="002F0F9C">
            <w:pPr>
              <w:pStyle w:val="Tabele"/>
              <w:rPr>
                <w:sz w:val="20"/>
              </w:rPr>
            </w:pPr>
            <w:r w:rsidRPr="002F0F9C">
              <w:rPr>
                <w:sz w:val="20"/>
              </w:rPr>
              <w:t>Ky eshte nje brez ushtarak i harmonizuar.</w:t>
            </w:r>
          </w:p>
          <w:p w:rsidR="00412DF6" w:rsidRPr="002F0F9C" w:rsidRDefault="00412DF6" w:rsidP="002F0F9C">
            <w:pPr>
              <w:pStyle w:val="Tabele"/>
              <w:rPr>
                <w:sz w:val="20"/>
              </w:rPr>
            </w:pPr>
            <w:r w:rsidRPr="002F0F9C">
              <w:rPr>
                <w:sz w:val="20"/>
              </w:rPr>
              <w:t xml:space="preserve">T-DAB caktohet ne kete brez ne perputhje me Marreveshjen Speciale te </w:t>
            </w:r>
            <w:smartTag w:uri="urn:schemas-microsoft-com:office:smarttags" w:element="City">
              <w:smartTag w:uri="urn:schemas-microsoft-com:office:smarttags" w:element="place">
                <w:r w:rsidRPr="002F0F9C">
                  <w:rPr>
                    <w:sz w:val="20"/>
                  </w:rPr>
                  <w:t>Wiesbaden</w:t>
                </w:r>
              </w:smartTag>
            </w:smartTag>
            <w:r w:rsidRPr="002F0F9C">
              <w:rPr>
                <w:sz w:val="20"/>
              </w:rPr>
              <w:t xml:space="preserve"> ne vitin 1995.</w:t>
            </w:r>
          </w:p>
          <w:p w:rsidR="00412DF6" w:rsidRPr="002F0F9C" w:rsidRDefault="00412DF6" w:rsidP="002F0F9C">
            <w:pPr>
              <w:pStyle w:val="Tabele"/>
              <w:rPr>
                <w:sz w:val="20"/>
              </w:rPr>
            </w:pPr>
            <w:r w:rsidRPr="002F0F9C">
              <w:rPr>
                <w:sz w:val="20"/>
              </w:rPr>
              <w:t>T-DAB ne perdorim te perbashket me sistemet e mbrojtjes ne nje baze kombetare.</w:t>
            </w:r>
          </w:p>
        </w:tc>
        <w:tc>
          <w:tcPr>
            <w:tcW w:w="690"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868"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T-DAB</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 KKRT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p w:rsidR="00412DF6" w:rsidRPr="002F0F9C" w:rsidRDefault="00412DF6" w:rsidP="002F0F9C">
            <w:pPr>
              <w:pStyle w:val="Tabele"/>
              <w:rPr>
                <w:sz w:val="20"/>
              </w:rPr>
            </w:pPr>
          </w:p>
        </w:tc>
      </w:tr>
      <w:tr w:rsidR="00412DF6" w:rsidRPr="002F0F9C">
        <w:tblPrEx>
          <w:tblCellMar>
            <w:top w:w="0" w:type="dxa"/>
            <w:bottom w:w="0" w:type="dxa"/>
          </w:tblCellMar>
        </w:tblPrEx>
        <w:tc>
          <w:tcPr>
            <w:tcW w:w="73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240.00 – 242.95 MHz</w:t>
            </w:r>
          </w:p>
        </w:tc>
        <w:tc>
          <w:tcPr>
            <w:tcW w:w="624" w:type="pct"/>
            <w:vMerge/>
            <w:tcBorders>
              <w:left w:val="double" w:sz="4" w:space="0" w:color="auto"/>
              <w:right w:val="double" w:sz="4" w:space="0" w:color="auto"/>
            </w:tcBorders>
          </w:tcPr>
          <w:p w:rsidR="00412DF6" w:rsidRPr="002F0F9C" w:rsidRDefault="00412DF6" w:rsidP="002F0F9C">
            <w:pPr>
              <w:pStyle w:val="Tabele"/>
              <w:rPr>
                <w:sz w:val="20"/>
              </w:rPr>
            </w:pPr>
          </w:p>
        </w:tc>
        <w:tc>
          <w:tcPr>
            <w:tcW w:w="69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S5.254</w:t>
            </w:r>
          </w:p>
        </w:tc>
        <w:tc>
          <w:tcPr>
            <w:tcW w:w="69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Sistemet e mbrojtjes </w:t>
            </w: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EU10 EU27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Kontrolli i trafikut ajror.</w:t>
            </w:r>
          </w:p>
          <w:p w:rsidR="00412DF6" w:rsidRPr="002F0F9C" w:rsidRDefault="00412DF6" w:rsidP="002F0F9C">
            <w:pPr>
              <w:pStyle w:val="Tabele"/>
              <w:rPr>
                <w:sz w:val="20"/>
              </w:rPr>
            </w:pPr>
            <w:r w:rsidRPr="002F0F9C">
              <w:rPr>
                <w:sz w:val="20"/>
              </w:rPr>
              <w:t>Ky eshte nje brez ushtarak i harmonizuar.</w:t>
            </w:r>
          </w:p>
        </w:tc>
        <w:tc>
          <w:tcPr>
            <w:tcW w:w="690"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S5.254</w:t>
            </w:r>
          </w:p>
        </w:tc>
        <w:tc>
          <w:tcPr>
            <w:tcW w:w="868"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73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242.95 - 243.05 MHz</w:t>
            </w:r>
          </w:p>
        </w:tc>
        <w:tc>
          <w:tcPr>
            <w:tcW w:w="624" w:type="pct"/>
            <w:vMerge/>
            <w:tcBorders>
              <w:left w:val="double" w:sz="4" w:space="0" w:color="auto"/>
              <w:right w:val="double" w:sz="4" w:space="0" w:color="auto"/>
            </w:tcBorders>
          </w:tcPr>
          <w:p w:rsidR="00412DF6" w:rsidRPr="002F0F9C" w:rsidRDefault="00412DF6" w:rsidP="002F0F9C">
            <w:pPr>
              <w:pStyle w:val="Tabele"/>
              <w:rPr>
                <w:sz w:val="20"/>
              </w:rPr>
            </w:pPr>
          </w:p>
        </w:tc>
        <w:tc>
          <w:tcPr>
            <w:tcW w:w="69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SATELITOR (Toke-hapesire)</w:t>
            </w:r>
          </w:p>
          <w:p w:rsidR="00412DF6" w:rsidRPr="002F0F9C" w:rsidRDefault="00412DF6" w:rsidP="002F0F9C">
            <w:pPr>
              <w:pStyle w:val="Tabele"/>
              <w:rPr>
                <w:sz w:val="20"/>
              </w:rPr>
            </w:pPr>
            <w:r w:rsidRPr="002F0F9C">
              <w:rPr>
                <w:sz w:val="20"/>
              </w:rPr>
              <w:t>I LEVIZSHEM AERONAUTIK</w:t>
            </w:r>
          </w:p>
          <w:p w:rsidR="00412DF6" w:rsidRPr="002F0F9C" w:rsidRDefault="00412DF6" w:rsidP="002F0F9C">
            <w:pPr>
              <w:pStyle w:val="Tabele"/>
              <w:rPr>
                <w:sz w:val="20"/>
              </w:rPr>
            </w:pPr>
            <w:r w:rsidRPr="002F0F9C">
              <w:rPr>
                <w:sz w:val="20"/>
              </w:rPr>
              <w:t>S5.254</w:t>
            </w:r>
          </w:p>
        </w:tc>
        <w:tc>
          <w:tcPr>
            <w:tcW w:w="69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EPIRB</w:t>
            </w:r>
          </w:p>
          <w:p w:rsidR="00412DF6" w:rsidRPr="002F0F9C" w:rsidRDefault="00412DF6" w:rsidP="002F0F9C">
            <w:pPr>
              <w:pStyle w:val="Tabele"/>
              <w:rPr>
                <w:sz w:val="20"/>
              </w:rPr>
            </w:pP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Brez i disponueshem vetem per qellime fatkeqesie dhe shpetimi.</w:t>
            </w:r>
          </w:p>
        </w:tc>
        <w:tc>
          <w:tcPr>
            <w:tcW w:w="690"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SATELITOR (Toke-hapesire)</w:t>
            </w:r>
          </w:p>
          <w:p w:rsidR="00412DF6" w:rsidRPr="002F0F9C" w:rsidRDefault="00412DF6" w:rsidP="002F0F9C">
            <w:pPr>
              <w:pStyle w:val="Tabele"/>
              <w:rPr>
                <w:sz w:val="20"/>
              </w:rPr>
            </w:pPr>
            <w:r w:rsidRPr="002F0F9C">
              <w:rPr>
                <w:sz w:val="20"/>
              </w:rPr>
              <w:t>I LEVIZSHEM SATELITOR</w:t>
            </w:r>
          </w:p>
          <w:p w:rsidR="00412DF6" w:rsidRPr="002F0F9C" w:rsidRDefault="00412DF6" w:rsidP="002F0F9C">
            <w:pPr>
              <w:pStyle w:val="Tabele"/>
              <w:rPr>
                <w:sz w:val="20"/>
              </w:rPr>
            </w:pPr>
            <w:r w:rsidRPr="002F0F9C">
              <w:rPr>
                <w:sz w:val="20"/>
              </w:rPr>
              <w:t>S5.254</w:t>
            </w:r>
          </w:p>
        </w:tc>
        <w:tc>
          <w:tcPr>
            <w:tcW w:w="868"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EPIRB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73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243.05 - 267.00 MHz</w:t>
            </w:r>
          </w:p>
        </w:tc>
        <w:tc>
          <w:tcPr>
            <w:tcW w:w="624" w:type="pct"/>
            <w:vMerge/>
            <w:tcBorders>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69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tc>
        <w:tc>
          <w:tcPr>
            <w:tcW w:w="69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Sistemet e mbrojtjes </w:t>
            </w: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EU10 EU27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Kontroll i trafikut ajror.</w:t>
            </w:r>
          </w:p>
          <w:p w:rsidR="00412DF6" w:rsidRPr="002F0F9C" w:rsidRDefault="00412DF6" w:rsidP="002F0F9C">
            <w:pPr>
              <w:pStyle w:val="Tabele"/>
              <w:rPr>
                <w:sz w:val="20"/>
              </w:rPr>
            </w:pPr>
            <w:r w:rsidRPr="002F0F9C">
              <w:rPr>
                <w:sz w:val="20"/>
              </w:rPr>
              <w:t>Ky eshte nje brez ushtarak i harmonizuar.</w:t>
            </w:r>
          </w:p>
        </w:tc>
        <w:tc>
          <w:tcPr>
            <w:tcW w:w="690"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tc>
        <w:tc>
          <w:tcPr>
            <w:tcW w:w="868"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3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328.6 - 335.4 MHz</w:t>
            </w:r>
          </w:p>
        </w:tc>
        <w:tc>
          <w:tcPr>
            <w:tcW w:w="624"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RADIONAVIGACIONI AERONAUTIK </w:t>
            </w:r>
          </w:p>
          <w:p w:rsidR="00412DF6" w:rsidRPr="002F0F9C" w:rsidRDefault="00412DF6" w:rsidP="002F0F9C">
            <w:pPr>
              <w:pStyle w:val="Tabele"/>
              <w:rPr>
                <w:sz w:val="20"/>
              </w:rPr>
            </w:pPr>
            <w:r w:rsidRPr="002F0F9C">
              <w:rPr>
                <w:sz w:val="20"/>
              </w:rPr>
              <w:t xml:space="preserve">S5.258 </w:t>
            </w:r>
          </w:p>
        </w:tc>
        <w:tc>
          <w:tcPr>
            <w:tcW w:w="69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RADIONAVIGACIONI AERONAUTIK </w:t>
            </w:r>
          </w:p>
          <w:p w:rsidR="00412DF6" w:rsidRPr="002F0F9C" w:rsidRDefault="00412DF6" w:rsidP="002F0F9C">
            <w:pPr>
              <w:pStyle w:val="Tabele"/>
              <w:rPr>
                <w:sz w:val="20"/>
              </w:rPr>
            </w:pPr>
            <w:r w:rsidRPr="002F0F9C">
              <w:rPr>
                <w:sz w:val="20"/>
              </w:rPr>
              <w:t>S5.258</w:t>
            </w:r>
          </w:p>
        </w:tc>
        <w:tc>
          <w:tcPr>
            <w:tcW w:w="69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ILS/ Drejtim zbrites</w:t>
            </w:r>
          </w:p>
        </w:tc>
        <w:tc>
          <w:tcPr>
            <w:tcW w:w="690"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w:t>
            </w:r>
          </w:p>
          <w:p w:rsidR="00412DF6" w:rsidRPr="002F0F9C" w:rsidRDefault="00412DF6" w:rsidP="002F0F9C">
            <w:pPr>
              <w:pStyle w:val="Tabele"/>
              <w:rPr>
                <w:sz w:val="20"/>
              </w:rPr>
            </w:pPr>
          </w:p>
        </w:tc>
        <w:tc>
          <w:tcPr>
            <w:tcW w:w="69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RADIONAVIGACIONI AERONAUTIK </w:t>
            </w:r>
          </w:p>
          <w:p w:rsidR="00412DF6" w:rsidRPr="002F0F9C" w:rsidRDefault="00412DF6" w:rsidP="002F0F9C">
            <w:pPr>
              <w:pStyle w:val="Tabele"/>
              <w:rPr>
                <w:sz w:val="20"/>
              </w:rPr>
            </w:pPr>
            <w:r w:rsidRPr="002F0F9C">
              <w:rPr>
                <w:sz w:val="20"/>
              </w:rPr>
              <w:t>S5.259</w:t>
            </w:r>
          </w:p>
        </w:tc>
        <w:tc>
          <w:tcPr>
            <w:tcW w:w="868"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ILS/ Drejtim zbrites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739" w:type="pct"/>
            <w:tcBorders>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335.4 - 380.0 MHz</w:t>
            </w:r>
          </w:p>
        </w:tc>
        <w:tc>
          <w:tcPr>
            <w:tcW w:w="624" w:type="pct"/>
            <w:tcBorders>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S5.254</w:t>
            </w:r>
          </w:p>
        </w:tc>
        <w:tc>
          <w:tcPr>
            <w:tcW w:w="690" w:type="pct"/>
            <w:tcBorders>
              <w:left w:val="nil"/>
              <w:bottom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tc>
        <w:tc>
          <w:tcPr>
            <w:tcW w:w="699" w:type="pct"/>
            <w:tcBorders>
              <w:bottom w:val="single" w:sz="4" w:space="0" w:color="auto"/>
            </w:tcBorders>
          </w:tcPr>
          <w:p w:rsidR="00412DF6" w:rsidRPr="002F0F9C" w:rsidRDefault="00412DF6" w:rsidP="002F0F9C">
            <w:pPr>
              <w:pStyle w:val="Tabele"/>
              <w:rPr>
                <w:sz w:val="20"/>
              </w:rPr>
            </w:pPr>
            <w:r w:rsidRPr="002F0F9C">
              <w:rPr>
                <w:sz w:val="20"/>
              </w:rPr>
              <w:t>Sistemet e mbrojtjes</w:t>
            </w:r>
          </w:p>
          <w:p w:rsidR="00412DF6" w:rsidRPr="002F0F9C" w:rsidRDefault="00412DF6" w:rsidP="002F0F9C">
            <w:pPr>
              <w:pStyle w:val="Tabele"/>
              <w:rPr>
                <w:sz w:val="20"/>
              </w:rPr>
            </w:pPr>
          </w:p>
        </w:tc>
        <w:tc>
          <w:tcPr>
            <w:tcW w:w="690" w:type="pct"/>
            <w:tcBorders>
              <w:bottom w:val="single" w:sz="4" w:space="0" w:color="auto"/>
              <w:right w:val="nil"/>
            </w:tcBorders>
          </w:tcPr>
          <w:p w:rsidR="00412DF6" w:rsidRPr="002F0F9C" w:rsidRDefault="00412DF6" w:rsidP="002F0F9C">
            <w:pPr>
              <w:pStyle w:val="Tabele"/>
              <w:rPr>
                <w:sz w:val="20"/>
              </w:rPr>
            </w:pPr>
            <w:r w:rsidRPr="002F0F9C">
              <w:rPr>
                <w:sz w:val="20"/>
              </w:rPr>
              <w:t>EU7 EU10 EU27</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Kontroll i trafikut ajror.</w:t>
            </w:r>
          </w:p>
          <w:p w:rsidR="00412DF6" w:rsidRPr="002F0F9C" w:rsidRDefault="00412DF6" w:rsidP="002F0F9C">
            <w:pPr>
              <w:pStyle w:val="Tabele"/>
              <w:rPr>
                <w:sz w:val="20"/>
              </w:rPr>
            </w:pPr>
            <w:r w:rsidRPr="002F0F9C">
              <w:rPr>
                <w:sz w:val="20"/>
              </w:rPr>
              <w:t>Ky eshte nje brez ushtarak i harmonizuar.</w:t>
            </w:r>
          </w:p>
        </w:tc>
        <w:tc>
          <w:tcPr>
            <w:tcW w:w="690" w:type="pct"/>
            <w:tcBorders>
              <w:left w:val="double" w:sz="4" w:space="0" w:color="auto"/>
              <w:bottom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S5.254</w:t>
            </w:r>
          </w:p>
          <w:p w:rsidR="00412DF6" w:rsidRPr="002F0F9C" w:rsidRDefault="00412DF6" w:rsidP="002F0F9C">
            <w:pPr>
              <w:pStyle w:val="Tabele"/>
              <w:rPr>
                <w:sz w:val="20"/>
              </w:rPr>
            </w:pPr>
          </w:p>
        </w:tc>
        <w:tc>
          <w:tcPr>
            <w:tcW w:w="868" w:type="pct"/>
            <w:tcBorders>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739"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400.05 - 400.15 MHz</w:t>
            </w:r>
          </w:p>
        </w:tc>
        <w:tc>
          <w:tcPr>
            <w:tcW w:w="624"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FREKUENCE STANDARTE DHE SINJAL KOHOR SATELITOR (400.1 MHz) </w:t>
            </w:r>
          </w:p>
          <w:p w:rsidR="00412DF6" w:rsidRPr="002F0F9C" w:rsidRDefault="00412DF6" w:rsidP="002F0F9C">
            <w:pPr>
              <w:pStyle w:val="Tabele"/>
              <w:rPr>
                <w:sz w:val="20"/>
              </w:rPr>
            </w:pPr>
            <w:r w:rsidRPr="002F0F9C">
              <w:rPr>
                <w:sz w:val="20"/>
              </w:rPr>
              <w:t>S5.261 S5.262</w:t>
            </w:r>
          </w:p>
        </w:tc>
        <w:tc>
          <w:tcPr>
            <w:tcW w:w="690"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FREKUENCE STANDARTE DHE SINJAL KOHOR SATELITOR (400.1 MHz) </w:t>
            </w:r>
          </w:p>
          <w:p w:rsidR="00412DF6" w:rsidRPr="002F0F9C" w:rsidRDefault="00412DF6" w:rsidP="002F0F9C">
            <w:pPr>
              <w:pStyle w:val="Tabele"/>
              <w:rPr>
                <w:sz w:val="20"/>
              </w:rPr>
            </w:pPr>
            <w:r w:rsidRPr="002F0F9C">
              <w:rPr>
                <w:sz w:val="20"/>
              </w:rPr>
              <w:t>I LEVIZSHEM</w:t>
            </w:r>
          </w:p>
        </w:tc>
        <w:tc>
          <w:tcPr>
            <w:tcW w:w="699"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tc>
        <w:tc>
          <w:tcPr>
            <w:tcW w:w="690"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p>
        </w:tc>
        <w:tc>
          <w:tcPr>
            <w:tcW w:w="690"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FREKUENCE STANDARTE DHE SINJAL KOHOR SATELITOR (400.1 MHz) </w:t>
            </w:r>
          </w:p>
          <w:p w:rsidR="00412DF6" w:rsidRPr="002F0F9C" w:rsidRDefault="00412DF6" w:rsidP="002F0F9C">
            <w:pPr>
              <w:pStyle w:val="Tabele"/>
              <w:rPr>
                <w:sz w:val="20"/>
              </w:rPr>
            </w:pPr>
            <w:r w:rsidRPr="002F0F9C">
              <w:rPr>
                <w:sz w:val="20"/>
              </w:rPr>
              <w:t>I LEVIZSHEM</w:t>
            </w:r>
          </w:p>
        </w:tc>
        <w:tc>
          <w:tcPr>
            <w:tcW w:w="868"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0" w:type="auto"/>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3"/>
        <w:gridCol w:w="2394"/>
        <w:gridCol w:w="2394"/>
        <w:gridCol w:w="1732"/>
        <w:gridCol w:w="2180"/>
        <w:gridCol w:w="2394"/>
        <w:gridCol w:w="1966"/>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Brezi i Frekuencave</w:t>
            </w:r>
          </w:p>
        </w:tc>
        <w:tc>
          <w:tcPr>
            <w:tcW w:w="0" w:type="auto"/>
            <w:tcBorders>
              <w:top w:val="single" w:sz="12"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b/>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400.15 - 401.00 MHz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NDIHMA METEOROLOGJIKE </w:t>
            </w:r>
          </w:p>
          <w:p w:rsidR="00412DF6" w:rsidRPr="002F0F9C" w:rsidRDefault="00412DF6" w:rsidP="002F0F9C">
            <w:pPr>
              <w:pStyle w:val="Tabele"/>
              <w:rPr>
                <w:sz w:val="20"/>
              </w:rPr>
            </w:pPr>
            <w:r w:rsidRPr="002F0F9C">
              <w:rPr>
                <w:sz w:val="20"/>
              </w:rPr>
              <w:t xml:space="preserve">METEOROLOGJI SATELITORE (hapesire-Toke) </w:t>
            </w:r>
          </w:p>
          <w:p w:rsidR="00412DF6" w:rsidRPr="002F0F9C" w:rsidRDefault="00412DF6" w:rsidP="002F0F9C">
            <w:pPr>
              <w:pStyle w:val="Tabele"/>
              <w:rPr>
                <w:sz w:val="20"/>
              </w:rPr>
            </w:pPr>
            <w:r w:rsidRPr="002F0F9C">
              <w:rPr>
                <w:sz w:val="20"/>
              </w:rPr>
              <w:t>KERKIME HAPESINORE (hapesire-Toke) S5.263</w:t>
            </w:r>
          </w:p>
          <w:p w:rsidR="00412DF6" w:rsidRPr="002F0F9C" w:rsidRDefault="00412DF6" w:rsidP="002F0F9C">
            <w:pPr>
              <w:pStyle w:val="Tabele"/>
              <w:rPr>
                <w:sz w:val="20"/>
              </w:rPr>
            </w:pPr>
            <w:r w:rsidRPr="002F0F9C">
              <w:rPr>
                <w:sz w:val="20"/>
              </w:rPr>
              <w:t>I LEVIZSHEM SATELITOR (hapesire-Toke) S5.208A S5.209</w:t>
            </w:r>
          </w:p>
          <w:p w:rsidR="00412DF6" w:rsidRPr="002F0F9C" w:rsidRDefault="00412DF6" w:rsidP="002F0F9C">
            <w:pPr>
              <w:pStyle w:val="Tabele"/>
              <w:rPr>
                <w:sz w:val="20"/>
              </w:rPr>
            </w:pPr>
            <w:r w:rsidRPr="002F0F9C">
              <w:rPr>
                <w:sz w:val="20"/>
              </w:rPr>
              <w:t xml:space="preserve">Veprime hapesinore (hapesire-Toke) </w:t>
            </w:r>
          </w:p>
          <w:p w:rsidR="00412DF6" w:rsidRPr="002F0F9C" w:rsidRDefault="00412DF6" w:rsidP="002F0F9C">
            <w:pPr>
              <w:pStyle w:val="Tabele"/>
              <w:rPr>
                <w:sz w:val="20"/>
              </w:rPr>
            </w:pPr>
            <w:r w:rsidRPr="002F0F9C">
              <w:rPr>
                <w:sz w:val="20"/>
              </w:rPr>
              <w:t>S5.262 S5.264</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NDIHMA METEOROLOGJIKE</w:t>
            </w:r>
          </w:p>
          <w:p w:rsidR="00412DF6" w:rsidRPr="002F0F9C" w:rsidRDefault="00412DF6" w:rsidP="002F0F9C">
            <w:pPr>
              <w:pStyle w:val="Tabele"/>
              <w:rPr>
                <w:sz w:val="20"/>
              </w:rPr>
            </w:pPr>
            <w:r w:rsidRPr="002F0F9C">
              <w:rPr>
                <w:sz w:val="20"/>
              </w:rPr>
              <w:t xml:space="preserve">METEOROLOGJI SATELITORE (hapesire-Toke) </w:t>
            </w:r>
          </w:p>
          <w:p w:rsidR="00412DF6" w:rsidRPr="002F0F9C" w:rsidRDefault="00412DF6" w:rsidP="002F0F9C">
            <w:pPr>
              <w:pStyle w:val="Tabele"/>
              <w:rPr>
                <w:sz w:val="20"/>
              </w:rPr>
            </w:pPr>
            <w:r w:rsidRPr="002F0F9C">
              <w:rPr>
                <w:sz w:val="20"/>
              </w:rPr>
              <w:t>KERKIME HAPESINORE (hapesire-Toke)  S5.263</w:t>
            </w:r>
          </w:p>
          <w:p w:rsidR="00412DF6" w:rsidRPr="002F0F9C" w:rsidRDefault="00412DF6" w:rsidP="002F0F9C">
            <w:pPr>
              <w:pStyle w:val="Tabele"/>
              <w:rPr>
                <w:sz w:val="20"/>
              </w:rPr>
            </w:pPr>
            <w:r w:rsidRPr="002F0F9C">
              <w:rPr>
                <w:sz w:val="20"/>
              </w:rPr>
              <w:t>I LEVIZSHEM SATELITOR (hapesire-Toke) S5.208A S5.209</w:t>
            </w:r>
          </w:p>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S5.264</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Satelit me orbite te ulet</w:t>
            </w:r>
          </w:p>
          <w:p w:rsidR="00412DF6" w:rsidRPr="002F0F9C" w:rsidRDefault="00412DF6" w:rsidP="002F0F9C">
            <w:pPr>
              <w:pStyle w:val="Tabele"/>
              <w:rPr>
                <w:sz w:val="20"/>
              </w:rPr>
            </w:pPr>
            <w:r w:rsidRPr="002F0F9C">
              <w:rPr>
                <w:sz w:val="20"/>
              </w:rPr>
              <w:t>Sonda radio meteoroligjike</w:t>
            </w: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NDIHMA METEOROLOGJIKE</w:t>
            </w:r>
          </w:p>
          <w:p w:rsidR="00412DF6" w:rsidRPr="002F0F9C" w:rsidRDefault="00412DF6" w:rsidP="002F0F9C">
            <w:pPr>
              <w:pStyle w:val="Tabele"/>
              <w:rPr>
                <w:sz w:val="20"/>
              </w:rPr>
            </w:pPr>
            <w:r w:rsidRPr="002F0F9C">
              <w:rPr>
                <w:sz w:val="20"/>
              </w:rPr>
              <w:t xml:space="preserve">METEOROLOGJI SATELITORE (hapesire-Toke) </w:t>
            </w:r>
          </w:p>
          <w:p w:rsidR="00412DF6" w:rsidRPr="002F0F9C" w:rsidRDefault="00412DF6" w:rsidP="002F0F9C">
            <w:pPr>
              <w:pStyle w:val="Tabele"/>
              <w:rPr>
                <w:sz w:val="20"/>
              </w:rPr>
            </w:pPr>
            <w:r w:rsidRPr="002F0F9C">
              <w:rPr>
                <w:sz w:val="20"/>
              </w:rPr>
              <w:t>KERKIME HAPESINORE (hapesire-Toke)  S5.263</w:t>
            </w:r>
          </w:p>
          <w:p w:rsidR="00412DF6" w:rsidRPr="002F0F9C" w:rsidRDefault="00412DF6" w:rsidP="002F0F9C">
            <w:pPr>
              <w:pStyle w:val="Tabele"/>
              <w:rPr>
                <w:sz w:val="20"/>
              </w:rPr>
            </w:pPr>
            <w:r w:rsidRPr="002F0F9C">
              <w:rPr>
                <w:sz w:val="20"/>
              </w:rPr>
              <w:t>I LEVIZSHEM SATELITOR (hapesire-Toke) S5.208A S5.209</w:t>
            </w:r>
          </w:p>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S5.264</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Satelit me orbite te ulet</w:t>
            </w:r>
          </w:p>
          <w:p w:rsidR="00412DF6" w:rsidRPr="002F0F9C" w:rsidRDefault="00412DF6" w:rsidP="002F0F9C">
            <w:pPr>
              <w:pStyle w:val="Tabele"/>
              <w:rPr>
                <w:sz w:val="20"/>
              </w:rPr>
            </w:pPr>
            <w:r w:rsidRPr="002F0F9C">
              <w:rPr>
                <w:sz w:val="20"/>
              </w:rPr>
              <w:t>Sonda radio meteoroligjike</w:t>
            </w:r>
          </w:p>
          <w:p w:rsidR="00412DF6" w:rsidRPr="002F0F9C" w:rsidRDefault="00412DF6" w:rsidP="002F0F9C">
            <w:pPr>
              <w:pStyle w:val="Tabele"/>
              <w:rPr>
                <w:sz w:val="20"/>
              </w:rPr>
            </w:pPr>
            <w:r w:rsidRPr="002F0F9C">
              <w:rPr>
                <w:sz w:val="20"/>
              </w:rPr>
              <w:tab/>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0" w:type="auto"/>
            <w:tcBorders>
              <w:left w:val="single" w:sz="12" w:space="0" w:color="auto"/>
              <w:right w:val="nil"/>
            </w:tcBorders>
          </w:tcPr>
          <w:p w:rsidR="00412DF6" w:rsidRPr="002F0F9C" w:rsidRDefault="00412DF6" w:rsidP="002F0F9C">
            <w:pPr>
              <w:pStyle w:val="Tabele"/>
              <w:rPr>
                <w:sz w:val="20"/>
              </w:rPr>
            </w:pPr>
            <w:r w:rsidRPr="002F0F9C">
              <w:rPr>
                <w:sz w:val="20"/>
              </w:rPr>
              <w:t>410 – 420 MHz</w:t>
            </w:r>
          </w:p>
        </w:tc>
        <w:tc>
          <w:tcPr>
            <w:tcW w:w="0" w:type="auto"/>
            <w:tcBorders>
              <w:left w:val="doub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KERKIME HAPESINORE (hapesire-hapesire) S5.268</w:t>
            </w:r>
          </w:p>
        </w:tc>
        <w:tc>
          <w:tcPr>
            <w:tcW w:w="0" w:type="auto"/>
            <w:tcBorders>
              <w:left w:val="nil"/>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Pr>
          <w:p w:rsidR="00412DF6" w:rsidRPr="002F0F9C" w:rsidRDefault="00412DF6" w:rsidP="002F0F9C">
            <w:pPr>
              <w:pStyle w:val="Tabele"/>
              <w:rPr>
                <w:sz w:val="20"/>
              </w:rPr>
            </w:pPr>
            <w:r w:rsidRPr="002F0F9C">
              <w:rPr>
                <w:sz w:val="20"/>
              </w:rPr>
              <w:t>PMR analog dhe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TETRA  </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right w:val="nil"/>
            </w:tcBorders>
          </w:tcPr>
          <w:p w:rsidR="00412DF6" w:rsidRPr="002F0F9C" w:rsidRDefault="00412DF6" w:rsidP="002F0F9C">
            <w:pPr>
              <w:pStyle w:val="Tabele"/>
              <w:rPr>
                <w:sz w:val="20"/>
              </w:rPr>
            </w:pPr>
            <w:r w:rsidRPr="002F0F9C">
              <w:rPr>
                <w:sz w:val="20"/>
              </w:rPr>
              <w:t xml:space="preserve">EU7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Vendimet e ERC ERC/DEC/(96)04. </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22-05.</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25-08, Aneksi 2b, ML çiftezuar me brezin 420 - 430 MHz.</w:t>
            </w:r>
          </w:p>
        </w:tc>
        <w:tc>
          <w:tcPr>
            <w:tcW w:w="0" w:type="auto"/>
            <w:tcBorders>
              <w:left w:val="doub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tc>
        <w:tc>
          <w:tcPr>
            <w:tcW w:w="0" w:type="auto"/>
            <w:tcBorders>
              <w:right w:val="single" w:sz="12" w:space="0" w:color="auto"/>
            </w:tcBorders>
          </w:tcPr>
          <w:p w:rsidR="00412DF6" w:rsidRPr="002F0F9C" w:rsidRDefault="00412DF6" w:rsidP="002F0F9C">
            <w:pPr>
              <w:pStyle w:val="Tabele"/>
              <w:rPr>
                <w:sz w:val="20"/>
              </w:rPr>
            </w:pPr>
            <w:r w:rsidRPr="002F0F9C">
              <w:rPr>
                <w:sz w:val="20"/>
              </w:rPr>
              <w:t xml:space="preserve">PMR analog dhe dixhital, ne pepruthje me Rekomandimet ERC </w:t>
            </w:r>
          </w:p>
          <w:p w:rsidR="00412DF6" w:rsidRPr="002F0F9C" w:rsidRDefault="00412DF6" w:rsidP="002F0F9C">
            <w:pPr>
              <w:pStyle w:val="Tabele"/>
              <w:rPr>
                <w:sz w:val="20"/>
              </w:rPr>
            </w:pPr>
            <w:r w:rsidRPr="002F0F9C">
              <w:rPr>
                <w:sz w:val="20"/>
              </w:rPr>
              <w:t>T/R 25-08, Aneksi 2b, ML çiftezuar me brezin 420 – 430 MHz.</w:t>
            </w:r>
          </w:p>
          <w:p w:rsidR="00412DF6" w:rsidRPr="002F0F9C" w:rsidRDefault="00412DF6" w:rsidP="002F0F9C">
            <w:pPr>
              <w:pStyle w:val="Tabele"/>
              <w:rPr>
                <w:sz w:val="20"/>
              </w:rPr>
            </w:pPr>
            <w:r w:rsidRPr="002F0F9C">
              <w:rPr>
                <w:sz w:val="20"/>
              </w:rPr>
              <w:t>TETRA, ne perputhje me Rekomandimet ERC T/R 22-05.</w:t>
            </w:r>
          </w:p>
          <w:p w:rsidR="00412DF6" w:rsidRPr="002F0F9C" w:rsidRDefault="00412DF6" w:rsidP="002F0F9C">
            <w:pPr>
              <w:pStyle w:val="Tabele"/>
              <w:rPr>
                <w:sz w:val="20"/>
              </w:rPr>
            </w:pPr>
            <w:r w:rsidRPr="002F0F9C">
              <w:rPr>
                <w:sz w:val="20"/>
              </w:rPr>
              <w:t>Ky brez perdoret edhe per lidhje fikse.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420 - 430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S5.269 S5.271</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Radiolokacion</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analog dhe dixhital PMR/PAMR</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 PMR/PAMR</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EU7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T/R 25-08,    FB çiftezuar me brezin 410 –420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DEC (96)04</w:t>
            </w:r>
          </w:p>
          <w:p w:rsidR="00412DF6" w:rsidRPr="002F0F9C" w:rsidRDefault="00412DF6" w:rsidP="002F0F9C">
            <w:pPr>
              <w:pStyle w:val="Tabele"/>
              <w:rPr>
                <w:sz w:val="20"/>
              </w:rPr>
            </w:pPr>
            <w:r w:rsidRPr="002F0F9C">
              <w:rPr>
                <w:sz w:val="20"/>
              </w:rPr>
              <w:t>ERC DEC (03)01</w:t>
            </w:r>
          </w:p>
          <w:p w:rsidR="00412DF6" w:rsidRPr="002F0F9C" w:rsidRDefault="00412DF6" w:rsidP="002F0F9C">
            <w:pPr>
              <w:pStyle w:val="Tabele"/>
              <w:rPr>
                <w:sz w:val="20"/>
              </w:rPr>
            </w:pPr>
            <w:r w:rsidRPr="002F0F9C">
              <w:rPr>
                <w:sz w:val="20"/>
              </w:rPr>
              <w:t>ERC DEC (02)03</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PMR analog dhe dixhital</w:t>
            </w:r>
          </w:p>
          <w:p w:rsidR="00412DF6" w:rsidRPr="002F0F9C" w:rsidRDefault="00412DF6" w:rsidP="002F0F9C">
            <w:pPr>
              <w:pStyle w:val="Tabele"/>
              <w:rPr>
                <w:sz w:val="20"/>
              </w:rPr>
            </w:pPr>
            <w:r w:rsidRPr="002F0F9C">
              <w:rPr>
                <w:sz w:val="20"/>
              </w:rPr>
              <w:t>TETRA, ne perputhje me ERC T/R 22-05.</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430.00 - 433.05 432 MHz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S5.271 S5.272 S5.273 S5.274 S5.275 S5.276 S5.277</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S5.277</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 EU12</w:t>
            </w:r>
          </w:p>
        </w:tc>
        <w:tc>
          <w:tcPr>
            <w:tcW w:w="0" w:type="auto"/>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S5.277</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A33: Te lirohet brezi nga perdoruesit qeveritare brenda vitit 2006.</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9"/>
        <w:gridCol w:w="1822"/>
        <w:gridCol w:w="1904"/>
        <w:gridCol w:w="1977"/>
        <w:gridCol w:w="1955"/>
        <w:gridCol w:w="1956"/>
        <w:gridCol w:w="2445"/>
      </w:tblGrid>
      <w:tr w:rsidR="00412DF6" w:rsidRPr="002F0F9C">
        <w:tblPrEx>
          <w:tblCellMar>
            <w:top w:w="0" w:type="dxa"/>
            <w:bottom w:w="0" w:type="dxa"/>
          </w:tblCellMar>
        </w:tblPrEx>
        <w:trPr>
          <w:cantSplit/>
          <w:trHeight w:val="665"/>
        </w:trPr>
        <w:tc>
          <w:tcPr>
            <w:tcW w:w="73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4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7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70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Height w:val="1130"/>
        </w:trPr>
        <w:tc>
          <w:tcPr>
            <w:tcW w:w="736"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432 – 433.05 MHz</w:t>
            </w:r>
          </w:p>
        </w:tc>
        <w:tc>
          <w:tcPr>
            <w:tcW w:w="641"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S5.138 S5.271 S5.272 S5.276 S5.277 S5.280 S5.281 S5.282</w:t>
            </w:r>
          </w:p>
        </w:tc>
        <w:tc>
          <w:tcPr>
            <w:tcW w:w="674"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S5.277</w:t>
            </w:r>
          </w:p>
        </w:tc>
        <w:tc>
          <w:tcPr>
            <w:tcW w:w="700"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amatore</w:t>
            </w:r>
          </w:p>
        </w:tc>
        <w:tc>
          <w:tcPr>
            <w:tcW w:w="692"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EU12</w:t>
            </w:r>
          </w:p>
        </w:tc>
        <w:tc>
          <w:tcPr>
            <w:tcW w:w="692"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S5.277</w:t>
            </w:r>
          </w:p>
        </w:tc>
        <w:tc>
          <w:tcPr>
            <w:tcW w:w="86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tc>
      </w:tr>
      <w:tr w:rsidR="00412DF6" w:rsidRPr="002F0F9C">
        <w:tblPrEx>
          <w:tblCellMar>
            <w:top w:w="0" w:type="dxa"/>
            <w:bottom w:w="0" w:type="dxa"/>
          </w:tblCellMar>
        </w:tblPrEx>
        <w:trPr>
          <w:cantSplit/>
          <w:trHeight w:val="1130"/>
        </w:trPr>
        <w:tc>
          <w:tcPr>
            <w:tcW w:w="736"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433.05 - 434.79 MHz</w:t>
            </w:r>
          </w:p>
        </w:tc>
        <w:tc>
          <w:tcPr>
            <w:tcW w:w="641"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 xml:space="preserve">S5.138 S5.271 S5.272 S5.276 S5.277 S5.280 S5.281 </w:t>
            </w:r>
          </w:p>
        </w:tc>
        <w:tc>
          <w:tcPr>
            <w:tcW w:w="674"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I levizshem Tokesor</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 xml:space="preserve">S5.138 S5.277 S5.280 </w:t>
            </w:r>
          </w:p>
        </w:tc>
        <w:tc>
          <w:tcPr>
            <w:tcW w:w="700"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SRD e pergjithshme</w:t>
            </w:r>
          </w:p>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r w:rsidRPr="002F0F9C">
              <w:rPr>
                <w:sz w:val="20"/>
              </w:rPr>
              <w:t>ISM</w:t>
            </w:r>
          </w:p>
          <w:p w:rsidR="00412DF6" w:rsidRPr="002F0F9C" w:rsidRDefault="00412DF6" w:rsidP="002F0F9C">
            <w:pPr>
              <w:pStyle w:val="Tabele"/>
              <w:rPr>
                <w:sz w:val="20"/>
              </w:rPr>
            </w:pPr>
          </w:p>
        </w:tc>
        <w:tc>
          <w:tcPr>
            <w:tcW w:w="692"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70-03</w:t>
            </w:r>
          </w:p>
          <w:p w:rsidR="00412DF6" w:rsidRPr="002F0F9C" w:rsidRDefault="00412DF6" w:rsidP="002F0F9C">
            <w:pPr>
              <w:pStyle w:val="Tabele"/>
              <w:rPr>
                <w:sz w:val="20"/>
              </w:rPr>
            </w:pPr>
          </w:p>
        </w:tc>
        <w:tc>
          <w:tcPr>
            <w:tcW w:w="692"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I levizshem Tokesor</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r w:rsidRPr="002F0F9C">
              <w:rPr>
                <w:sz w:val="20"/>
              </w:rPr>
              <w:t>S5.138 S5.277 S5.280</w:t>
            </w:r>
          </w:p>
        </w:tc>
        <w:tc>
          <w:tcPr>
            <w:tcW w:w="86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ISM dhe SRD e pergjithshme, ne perputhje me CEPT/ERC/REC 70-03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434.79 - 438 MHz</w:t>
            </w:r>
          </w:p>
        </w:tc>
        <w:tc>
          <w:tcPr>
            <w:tcW w:w="641"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S5.138 S5.271 S5.272 S5.276 S5.277 S5.280 S5.281 S5.282</w:t>
            </w:r>
          </w:p>
        </w:tc>
        <w:tc>
          <w:tcPr>
            <w:tcW w:w="674"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AMATOR-SATELIT </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S5.277</w:t>
            </w:r>
          </w:p>
        </w:tc>
        <w:tc>
          <w:tcPr>
            <w:tcW w:w="700"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r w:rsidRPr="002F0F9C">
              <w:rPr>
                <w:sz w:val="20"/>
              </w:rPr>
              <w:t>Aplikime amatore satelitore</w:t>
            </w:r>
          </w:p>
        </w:tc>
        <w:tc>
          <w:tcPr>
            <w:tcW w:w="692"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Sherbim Amator Satelitor i kufizuar ne 435 - 438 MHz.</w:t>
            </w:r>
          </w:p>
        </w:tc>
        <w:tc>
          <w:tcPr>
            <w:tcW w:w="69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AMATOR-SATELITOR </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Satelitor per eksplorimin e tokes (aktive) S5.279A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S5.277</w:t>
            </w:r>
          </w:p>
        </w:tc>
        <w:tc>
          <w:tcPr>
            <w:tcW w:w="86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A34: Te lirohet brezi nga perdoruesit qeveritare brenda vitit 2006.</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438 – 440 MHz</w:t>
            </w:r>
          </w:p>
        </w:tc>
        <w:tc>
          <w:tcPr>
            <w:tcW w:w="641"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S5.271 S5.273 S5.274 S5.275 S5.276 S5.277 S5.283</w:t>
            </w:r>
          </w:p>
        </w:tc>
        <w:tc>
          <w:tcPr>
            <w:tcW w:w="674"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S5.277</w:t>
            </w:r>
          </w:p>
        </w:tc>
        <w:tc>
          <w:tcPr>
            <w:tcW w:w="700"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Aplikime amatore</w:t>
            </w:r>
          </w:p>
        </w:tc>
        <w:tc>
          <w:tcPr>
            <w:tcW w:w="692"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 EU12</w:t>
            </w:r>
          </w:p>
        </w:tc>
        <w:tc>
          <w:tcPr>
            <w:tcW w:w="692"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S5.283</w:t>
            </w:r>
          </w:p>
        </w:tc>
        <w:tc>
          <w:tcPr>
            <w:tcW w:w="865"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Ky brez perdoret edhe per lidhje fikse nga perdoruesit qeveritare. MR(439.875-440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6"/>
        <w:gridCol w:w="1809"/>
        <w:gridCol w:w="1988"/>
        <w:gridCol w:w="1909"/>
        <w:gridCol w:w="1951"/>
        <w:gridCol w:w="1960"/>
        <w:gridCol w:w="2435"/>
      </w:tblGrid>
      <w:tr w:rsidR="00412DF6" w:rsidRPr="002F0F9C">
        <w:tblPrEx>
          <w:tblCellMar>
            <w:top w:w="0" w:type="dxa"/>
            <w:bottom w:w="0" w:type="dxa"/>
          </w:tblCellMar>
        </w:tblPrEx>
        <w:tc>
          <w:tcPr>
            <w:tcW w:w="73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br w:type="page"/>
              <w:t>Brezi i Frekuencave</w:t>
            </w:r>
          </w:p>
        </w:tc>
        <w:tc>
          <w:tcPr>
            <w:tcW w:w="64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7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trHeight w:val="1837"/>
        </w:trPr>
        <w:tc>
          <w:tcPr>
            <w:tcW w:w="738"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440 - 450 MHz</w:t>
            </w:r>
          </w:p>
        </w:tc>
        <w:tc>
          <w:tcPr>
            <w:tcW w:w="640"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perveç I Levizshem Aeronautik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S5.269 S5.271 S5.286</w:t>
            </w:r>
          </w:p>
        </w:tc>
        <w:tc>
          <w:tcPr>
            <w:tcW w:w="703"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Radiolokacion</w:t>
            </w:r>
          </w:p>
        </w:tc>
        <w:tc>
          <w:tcPr>
            <w:tcW w:w="675"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PMR analog dhe dixhital me operim ne nje frekuence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PMR 446 ne brezin 446.0 - 446.1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 ne brezin 445.2 -445.3 MHz</w:t>
            </w:r>
          </w:p>
        </w:tc>
        <w:tc>
          <w:tcPr>
            <w:tcW w:w="690"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EU7 EU31</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Peixhing “on-site” (thirrje dhe kthim pergjigje)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SRBR</w:t>
            </w:r>
          </w:p>
        </w:tc>
        <w:tc>
          <w:tcPr>
            <w:tcW w:w="693"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Radiolokacion</w:t>
            </w:r>
          </w:p>
        </w:tc>
        <w:tc>
          <w:tcPr>
            <w:tcW w:w="862"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PMR analog dhe dixhital me operim ne nje frekuence</w:t>
            </w:r>
          </w:p>
          <w:p w:rsidR="00412DF6" w:rsidRPr="002F0F9C" w:rsidRDefault="00412DF6" w:rsidP="002F0F9C">
            <w:pPr>
              <w:pStyle w:val="Tabele"/>
              <w:rPr>
                <w:sz w:val="20"/>
              </w:rPr>
            </w:pPr>
            <w:r w:rsidRPr="002F0F9C">
              <w:rPr>
                <w:sz w:val="20"/>
              </w:rPr>
              <w:t>PMR 446 ne brezin 446.0 - 446.1 Mhz</w:t>
            </w:r>
          </w:p>
          <w:p w:rsidR="00412DF6" w:rsidRPr="002F0F9C" w:rsidRDefault="00412DF6" w:rsidP="002F0F9C">
            <w:pPr>
              <w:pStyle w:val="Tabele"/>
              <w:rPr>
                <w:sz w:val="20"/>
              </w:rPr>
            </w:pPr>
            <w:r w:rsidRPr="002F0F9C">
              <w:rPr>
                <w:sz w:val="20"/>
              </w:rPr>
              <w:t xml:space="preserve">I levizshem tokesor dixhital ne brezin 445.2 -445.3 MHz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738" w:type="pct"/>
            <w:tcBorders>
              <w:left w:val="single" w:sz="12" w:space="0" w:color="auto"/>
              <w:right w:val="nil"/>
            </w:tcBorders>
          </w:tcPr>
          <w:p w:rsidR="00412DF6" w:rsidRPr="002F0F9C" w:rsidRDefault="00412DF6" w:rsidP="002F0F9C">
            <w:pPr>
              <w:pStyle w:val="Tabele"/>
              <w:rPr>
                <w:sz w:val="20"/>
              </w:rPr>
            </w:pPr>
            <w:r w:rsidRPr="002F0F9C">
              <w:rPr>
                <w:sz w:val="20"/>
              </w:rPr>
              <w:t>456 – 459 MHz</w:t>
            </w:r>
          </w:p>
        </w:tc>
        <w:tc>
          <w:tcPr>
            <w:tcW w:w="640" w:type="pct"/>
            <w:tcBorders>
              <w:left w:val="double" w:sz="4" w:space="0" w:color="auto"/>
              <w:right w:val="doub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S5.271</w:t>
            </w:r>
          </w:p>
          <w:p w:rsidR="00412DF6" w:rsidRPr="002F0F9C" w:rsidRDefault="00412DF6" w:rsidP="002F0F9C">
            <w:pPr>
              <w:pStyle w:val="Tabele"/>
              <w:rPr>
                <w:sz w:val="20"/>
              </w:rPr>
            </w:pPr>
            <w:r w:rsidRPr="002F0F9C">
              <w:rPr>
                <w:sz w:val="20"/>
              </w:rPr>
              <w:t>S5.287</w:t>
            </w:r>
          </w:p>
          <w:p w:rsidR="00412DF6" w:rsidRPr="002F0F9C" w:rsidRDefault="00412DF6" w:rsidP="002F0F9C">
            <w:pPr>
              <w:pStyle w:val="Tabele"/>
              <w:rPr>
                <w:sz w:val="20"/>
              </w:rPr>
            </w:pPr>
            <w:r w:rsidRPr="002F0F9C">
              <w:rPr>
                <w:sz w:val="20"/>
              </w:rPr>
              <w:t>S5.288</w:t>
            </w:r>
          </w:p>
          <w:p w:rsidR="00412DF6" w:rsidRPr="002F0F9C" w:rsidRDefault="00412DF6" w:rsidP="002F0F9C">
            <w:pPr>
              <w:pStyle w:val="Tabele"/>
              <w:rPr>
                <w:sz w:val="20"/>
              </w:rPr>
            </w:pPr>
          </w:p>
        </w:tc>
        <w:tc>
          <w:tcPr>
            <w:tcW w:w="703" w:type="pct"/>
            <w:tcBorders>
              <w:left w:val="nil"/>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S5.287</w:t>
            </w:r>
          </w:p>
          <w:p w:rsidR="00412DF6" w:rsidRPr="002F0F9C" w:rsidRDefault="00412DF6" w:rsidP="002F0F9C">
            <w:pPr>
              <w:pStyle w:val="Tabele"/>
              <w:rPr>
                <w:sz w:val="20"/>
              </w:rPr>
            </w:pPr>
            <w:r w:rsidRPr="002F0F9C">
              <w:rPr>
                <w:sz w:val="20"/>
              </w:rPr>
              <w:t xml:space="preserve"> </w:t>
            </w:r>
          </w:p>
          <w:p w:rsidR="00412DF6" w:rsidRPr="002F0F9C" w:rsidRDefault="00412DF6" w:rsidP="002F0F9C">
            <w:pPr>
              <w:pStyle w:val="Tabele"/>
              <w:rPr>
                <w:sz w:val="20"/>
              </w:rPr>
            </w:pPr>
          </w:p>
        </w:tc>
        <w:tc>
          <w:tcPr>
            <w:tcW w:w="675" w:type="pct"/>
          </w:tcPr>
          <w:p w:rsidR="00412DF6" w:rsidRPr="002F0F9C" w:rsidRDefault="00412DF6" w:rsidP="002F0F9C">
            <w:pPr>
              <w:pStyle w:val="Tabele"/>
              <w:rPr>
                <w:sz w:val="20"/>
              </w:rPr>
            </w:pPr>
            <w:r w:rsidRPr="002F0F9C">
              <w:rPr>
                <w:sz w:val="20"/>
              </w:rPr>
              <w:t>PMR analog dhe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Komunikimet ne bord ne brezin 457.525 - 457.575 MHz (detar)</w:t>
            </w:r>
          </w:p>
          <w:p w:rsidR="00412DF6" w:rsidRPr="002F0F9C" w:rsidRDefault="00412DF6" w:rsidP="002F0F9C">
            <w:pPr>
              <w:pStyle w:val="Tabele"/>
              <w:rPr>
                <w:sz w:val="20"/>
              </w:rPr>
            </w:pPr>
            <w:r w:rsidRPr="002F0F9C">
              <w:rPr>
                <w:sz w:val="20"/>
              </w:rPr>
              <w:t xml:space="preserve">TETRA </w:t>
            </w:r>
          </w:p>
          <w:p w:rsidR="00412DF6" w:rsidRPr="002F0F9C" w:rsidRDefault="00412DF6" w:rsidP="002F0F9C">
            <w:pPr>
              <w:pStyle w:val="Tabele"/>
              <w:rPr>
                <w:sz w:val="20"/>
              </w:rPr>
            </w:pPr>
            <w:r w:rsidRPr="002F0F9C">
              <w:rPr>
                <w:sz w:val="20"/>
              </w:rPr>
              <w:t>Rrjete celulari egzistuese publike.</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0" w:type="pct"/>
            <w:tcBorders>
              <w:right w:val="nil"/>
            </w:tcBorders>
          </w:tcPr>
          <w:p w:rsidR="00412DF6" w:rsidRPr="002F0F9C" w:rsidRDefault="00412DF6" w:rsidP="002F0F9C">
            <w:pPr>
              <w:pStyle w:val="Tabele"/>
              <w:rPr>
                <w:sz w:val="20"/>
              </w:rPr>
            </w:pPr>
            <w:r w:rsidRPr="002F0F9C">
              <w:rPr>
                <w:sz w:val="20"/>
              </w:rPr>
              <w:t xml:space="preserve">EU7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Vendimet e ERC ERC/DEC/(96)04.</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22-05 dhe T/R 32-02.</w:t>
            </w: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25-08, Aneks 2b, ML, çiftezuar me brezin 466 - 469 MHz.</w:t>
            </w:r>
          </w:p>
          <w:p w:rsidR="00412DF6" w:rsidRPr="002F0F9C" w:rsidRDefault="00412DF6" w:rsidP="002F0F9C">
            <w:pPr>
              <w:pStyle w:val="Tabele"/>
              <w:rPr>
                <w:sz w:val="20"/>
              </w:rPr>
            </w:pPr>
            <w:r w:rsidRPr="002F0F9C">
              <w:rPr>
                <w:sz w:val="20"/>
              </w:rPr>
              <w:t>On-site paging (thirrje dhe kthim pergjigje).</w:t>
            </w:r>
          </w:p>
        </w:tc>
        <w:tc>
          <w:tcPr>
            <w:tcW w:w="693" w:type="pct"/>
            <w:tcBorders>
              <w:left w:val="doub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S5.287</w:t>
            </w:r>
          </w:p>
          <w:p w:rsidR="00412DF6" w:rsidRPr="002F0F9C" w:rsidRDefault="00412DF6" w:rsidP="002F0F9C">
            <w:pPr>
              <w:pStyle w:val="Tabele"/>
              <w:rPr>
                <w:sz w:val="20"/>
              </w:rPr>
            </w:pPr>
            <w:r w:rsidRPr="002F0F9C">
              <w:rPr>
                <w:sz w:val="20"/>
              </w:rPr>
              <w:t xml:space="preserve"> </w:t>
            </w:r>
          </w:p>
          <w:p w:rsidR="00412DF6" w:rsidRPr="002F0F9C" w:rsidRDefault="00412DF6" w:rsidP="002F0F9C">
            <w:pPr>
              <w:pStyle w:val="Tabele"/>
              <w:rPr>
                <w:sz w:val="20"/>
              </w:rPr>
            </w:pPr>
          </w:p>
        </w:tc>
        <w:tc>
          <w:tcPr>
            <w:tcW w:w="862" w:type="pct"/>
            <w:tcBorders>
              <w:right w:val="single" w:sz="12" w:space="0" w:color="auto"/>
            </w:tcBorders>
          </w:tcPr>
          <w:p w:rsidR="00412DF6" w:rsidRPr="002F0F9C" w:rsidRDefault="00412DF6" w:rsidP="002F0F9C">
            <w:pPr>
              <w:pStyle w:val="Tabele"/>
              <w:rPr>
                <w:sz w:val="20"/>
              </w:rPr>
            </w:pPr>
            <w:r w:rsidRPr="002F0F9C">
              <w:rPr>
                <w:sz w:val="20"/>
              </w:rPr>
              <w:t>PMR analog dhe dixhital, ne perputhje ERC T/R 25-08, Aneks 2b, ML, çiftezuar me brezin 466 - 469 MHz.</w:t>
            </w:r>
          </w:p>
          <w:p w:rsidR="00412DF6" w:rsidRPr="002F0F9C" w:rsidRDefault="00412DF6" w:rsidP="002F0F9C">
            <w:pPr>
              <w:pStyle w:val="Tabele"/>
              <w:rPr>
                <w:sz w:val="20"/>
              </w:rPr>
            </w:pPr>
            <w:r w:rsidRPr="002F0F9C">
              <w:rPr>
                <w:sz w:val="20"/>
              </w:rPr>
              <w:t>Komunikimet ne bord ne brezin 457.525 – 457.575 MHz (detar), ne perputhje me  ERC T/R 32-02.</w:t>
            </w:r>
          </w:p>
          <w:p w:rsidR="00412DF6" w:rsidRPr="002F0F9C" w:rsidRDefault="00412DF6" w:rsidP="002F0F9C">
            <w:pPr>
              <w:pStyle w:val="Tabele"/>
              <w:rPr>
                <w:sz w:val="20"/>
              </w:rPr>
            </w:pPr>
            <w:r w:rsidRPr="002F0F9C">
              <w:rPr>
                <w:sz w:val="20"/>
              </w:rPr>
              <w:t xml:space="preserve">TETRA, ne perputhje me Rekomandimet ERC </w:t>
            </w:r>
          </w:p>
          <w:p w:rsidR="00412DF6" w:rsidRPr="002F0F9C" w:rsidRDefault="00412DF6" w:rsidP="002F0F9C">
            <w:pPr>
              <w:pStyle w:val="Tabele"/>
              <w:rPr>
                <w:sz w:val="20"/>
              </w:rPr>
            </w:pPr>
            <w:r w:rsidRPr="002F0F9C">
              <w:rPr>
                <w:sz w:val="20"/>
              </w:rPr>
              <w:t>T/R 22-05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73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460 – 470 MHz</w:t>
            </w:r>
          </w:p>
        </w:tc>
        <w:tc>
          <w:tcPr>
            <w:tcW w:w="640"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Meteorologjik-Satelitor (hapesire-Toke) </w:t>
            </w:r>
          </w:p>
          <w:p w:rsidR="00412DF6" w:rsidRPr="002F0F9C" w:rsidRDefault="00412DF6" w:rsidP="002F0F9C">
            <w:pPr>
              <w:pStyle w:val="Tabele"/>
              <w:rPr>
                <w:sz w:val="20"/>
              </w:rPr>
            </w:pPr>
            <w:r w:rsidRPr="002F0F9C">
              <w:rPr>
                <w:sz w:val="20"/>
              </w:rPr>
              <w:t>S5.287 S5.289 S5.290</w:t>
            </w:r>
          </w:p>
          <w:p w:rsidR="00412DF6" w:rsidRPr="002F0F9C" w:rsidRDefault="00412DF6" w:rsidP="002F0F9C">
            <w:pPr>
              <w:pStyle w:val="Tabele"/>
              <w:rPr>
                <w:sz w:val="20"/>
              </w:rPr>
            </w:pPr>
          </w:p>
        </w:tc>
        <w:tc>
          <w:tcPr>
            <w:tcW w:w="70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S5.287 S5.289</w:t>
            </w:r>
          </w:p>
          <w:p w:rsidR="00412DF6" w:rsidRPr="002F0F9C" w:rsidRDefault="00412DF6" w:rsidP="002F0F9C">
            <w:pPr>
              <w:pStyle w:val="Tabele"/>
              <w:rPr>
                <w:sz w:val="20"/>
              </w:rPr>
            </w:pPr>
          </w:p>
        </w:tc>
        <w:tc>
          <w:tcPr>
            <w:tcW w:w="67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PMR analog dhe dixhital</w:t>
            </w:r>
          </w:p>
          <w:p w:rsidR="00412DF6" w:rsidRPr="002F0F9C" w:rsidRDefault="00412DF6" w:rsidP="002F0F9C">
            <w:pPr>
              <w:pStyle w:val="Tabele"/>
              <w:rPr>
                <w:sz w:val="20"/>
              </w:rPr>
            </w:pPr>
            <w:r w:rsidRPr="002F0F9C">
              <w:rPr>
                <w:sz w:val="20"/>
              </w:rPr>
              <w:t>TETRA</w:t>
            </w:r>
          </w:p>
          <w:p w:rsidR="00412DF6" w:rsidRPr="002F0F9C" w:rsidRDefault="00412DF6" w:rsidP="002F0F9C">
            <w:pPr>
              <w:pStyle w:val="Tabele"/>
              <w:rPr>
                <w:sz w:val="20"/>
              </w:rPr>
            </w:pPr>
            <w:r w:rsidRPr="002F0F9C">
              <w:rPr>
                <w:sz w:val="20"/>
              </w:rPr>
              <w:t>Komunikimet ne bord ne brezin 467.525 - 467.575 MHz (detar)</w:t>
            </w:r>
          </w:p>
          <w:p w:rsidR="00412DF6" w:rsidRPr="002F0F9C" w:rsidRDefault="00412DF6" w:rsidP="002F0F9C">
            <w:pPr>
              <w:pStyle w:val="Tabele"/>
              <w:rPr>
                <w:sz w:val="20"/>
              </w:rPr>
            </w:pPr>
            <w:r w:rsidRPr="002F0F9C">
              <w:rPr>
                <w:sz w:val="20"/>
              </w:rPr>
              <w:t>Rrjete celulare publike ekzistuese</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EU7 EU31</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ERC/DEC/(96)04.</w:t>
            </w:r>
          </w:p>
          <w:p w:rsidR="00412DF6" w:rsidRPr="002F0F9C" w:rsidRDefault="00412DF6" w:rsidP="002F0F9C">
            <w:pPr>
              <w:pStyle w:val="Tabele"/>
              <w:rPr>
                <w:sz w:val="20"/>
              </w:rPr>
            </w:pPr>
            <w:r w:rsidRPr="002F0F9C">
              <w:rPr>
                <w:sz w:val="20"/>
              </w:rPr>
              <w:t>ERC T/R 22-05 dhe T/R 32-02.</w:t>
            </w:r>
          </w:p>
          <w:p w:rsidR="00412DF6" w:rsidRPr="002F0F9C" w:rsidRDefault="00412DF6" w:rsidP="002F0F9C">
            <w:pPr>
              <w:pStyle w:val="Tabele"/>
              <w:rPr>
                <w:sz w:val="20"/>
              </w:rPr>
            </w:pPr>
            <w:r w:rsidRPr="002F0F9C">
              <w:rPr>
                <w:sz w:val="20"/>
              </w:rPr>
              <w:t>ERC T/R 25-08, Aneksi 2b, FB çiftezuar me brezin 450 - 460 MHz.</w:t>
            </w:r>
          </w:p>
          <w:p w:rsidR="00412DF6" w:rsidRPr="002F0F9C" w:rsidRDefault="00412DF6" w:rsidP="002F0F9C">
            <w:pPr>
              <w:pStyle w:val="Tabele"/>
              <w:rPr>
                <w:sz w:val="20"/>
              </w:rPr>
            </w:pPr>
            <w:r w:rsidRPr="002F0F9C">
              <w:rPr>
                <w:sz w:val="20"/>
              </w:rPr>
              <w:t>On-site paging (thirrje dhe kthim pergjigje).</w:t>
            </w:r>
          </w:p>
        </w:tc>
        <w:tc>
          <w:tcPr>
            <w:tcW w:w="693"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S5.287 S5.289</w:t>
            </w:r>
          </w:p>
          <w:p w:rsidR="00412DF6" w:rsidRPr="002F0F9C" w:rsidRDefault="00412DF6" w:rsidP="002F0F9C">
            <w:pPr>
              <w:pStyle w:val="Tabele"/>
              <w:rPr>
                <w:sz w:val="20"/>
              </w:rPr>
            </w:pPr>
          </w:p>
        </w:tc>
        <w:tc>
          <w:tcPr>
            <w:tcW w:w="862"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PMR analog dhe dixhital, ne perputhje me Rekomandimet ERCT/R 25-08, Aneksi 2b, FB çiftezuar me brezin 450 - 460 MHz.</w:t>
            </w:r>
          </w:p>
          <w:p w:rsidR="00412DF6" w:rsidRPr="002F0F9C" w:rsidRDefault="00412DF6" w:rsidP="002F0F9C">
            <w:pPr>
              <w:pStyle w:val="Tabele"/>
              <w:rPr>
                <w:sz w:val="20"/>
              </w:rPr>
            </w:pPr>
            <w:r w:rsidRPr="002F0F9C">
              <w:rPr>
                <w:sz w:val="20"/>
              </w:rPr>
              <w:t>TETRA, Rekomandim ERC T/R 22-05.</w:t>
            </w:r>
          </w:p>
          <w:p w:rsidR="00412DF6" w:rsidRPr="002F0F9C" w:rsidRDefault="00412DF6" w:rsidP="002F0F9C">
            <w:pPr>
              <w:pStyle w:val="Tabele"/>
              <w:rPr>
                <w:sz w:val="20"/>
              </w:rPr>
            </w:pPr>
            <w:r w:rsidRPr="002F0F9C">
              <w:rPr>
                <w:sz w:val="20"/>
              </w:rPr>
              <w:t>Komunikimet ne bord ne brezin 467.525 - 467.575 MHz (detar), ne perputhje me ERC T/R 32-02.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738"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470 – 608 MHz</w:t>
            </w:r>
          </w:p>
        </w:tc>
        <w:tc>
          <w:tcPr>
            <w:tcW w:w="640"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S5.149 </w:t>
            </w:r>
          </w:p>
          <w:p w:rsidR="00412DF6" w:rsidRPr="002F0F9C" w:rsidRDefault="00412DF6" w:rsidP="002F0F9C">
            <w:pPr>
              <w:pStyle w:val="Tabele"/>
              <w:rPr>
                <w:sz w:val="20"/>
              </w:rPr>
            </w:pPr>
            <w:r w:rsidRPr="002F0F9C">
              <w:rPr>
                <w:sz w:val="20"/>
              </w:rPr>
              <w:t>S5.291A  S5.296 S5.302</w:t>
            </w:r>
          </w:p>
          <w:p w:rsidR="00412DF6" w:rsidRPr="002F0F9C" w:rsidRDefault="00412DF6" w:rsidP="002F0F9C">
            <w:pPr>
              <w:pStyle w:val="Tabele"/>
              <w:rPr>
                <w:sz w:val="20"/>
              </w:rPr>
            </w:pPr>
            <w:r w:rsidRPr="002F0F9C">
              <w:rPr>
                <w:sz w:val="20"/>
              </w:rPr>
              <w:t>S5.306</w:t>
            </w:r>
          </w:p>
          <w:p w:rsidR="00412DF6" w:rsidRPr="002F0F9C" w:rsidRDefault="00412DF6" w:rsidP="002F0F9C">
            <w:pPr>
              <w:pStyle w:val="Tabele"/>
              <w:rPr>
                <w:sz w:val="20"/>
              </w:rPr>
            </w:pPr>
          </w:p>
        </w:tc>
        <w:tc>
          <w:tcPr>
            <w:tcW w:w="703"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S5.291A S5.296 </w:t>
            </w:r>
          </w:p>
        </w:tc>
        <w:tc>
          <w:tcPr>
            <w:tcW w:w="675"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Marreveshja e Stokholmit 1961 kompletuar nga Marreveshja Chester 1997 per SAB</w:t>
            </w:r>
          </w:p>
          <w:p w:rsidR="00412DF6" w:rsidRPr="002F0F9C" w:rsidRDefault="00412DF6" w:rsidP="002F0F9C">
            <w:pPr>
              <w:pStyle w:val="Tabele"/>
              <w:rPr>
                <w:sz w:val="20"/>
              </w:rPr>
            </w:pPr>
            <w:r w:rsidRPr="002F0F9C">
              <w:rPr>
                <w:sz w:val="20"/>
              </w:rPr>
              <w:t>Radio mikrofona ne nje baze diapazoni akordimi, nen studim.</w:t>
            </w:r>
          </w:p>
        </w:tc>
        <w:tc>
          <w:tcPr>
            <w:tcW w:w="690"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EU9</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r w:rsidRPr="002F0F9C">
              <w:rPr>
                <w:sz w:val="20"/>
              </w:rPr>
              <w:t>Brezi 470 - 862 MHz do te rishikohet per aplikime te mundshme ne te ardhmen pas paraqitjes se DVB-T.</w:t>
            </w:r>
          </w:p>
        </w:tc>
        <w:tc>
          <w:tcPr>
            <w:tcW w:w="693"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S5.291A S5.296 </w:t>
            </w:r>
          </w:p>
        </w:tc>
        <w:tc>
          <w:tcPr>
            <w:tcW w:w="862"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Radiodifuzion</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KKRT</w:t>
            </w:r>
          </w:p>
          <w:p w:rsidR="00412DF6" w:rsidRPr="002F0F9C" w:rsidRDefault="00412DF6" w:rsidP="002F0F9C">
            <w:pPr>
              <w:pStyle w:val="Tabele"/>
              <w:rPr>
                <w:sz w:val="20"/>
              </w:rPr>
            </w:pPr>
          </w:p>
          <w:p w:rsidR="00412DF6" w:rsidRPr="002F0F9C" w:rsidRDefault="00412DF6" w:rsidP="002F0F9C">
            <w:pPr>
              <w:pStyle w:val="Tabele"/>
              <w:rPr>
                <w:sz w:val="20"/>
              </w:rPr>
            </w:pP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7"/>
        <w:gridCol w:w="1914"/>
        <w:gridCol w:w="1996"/>
        <w:gridCol w:w="1784"/>
        <w:gridCol w:w="1968"/>
        <w:gridCol w:w="1957"/>
        <w:gridCol w:w="2432"/>
      </w:tblGrid>
      <w:tr w:rsidR="00412DF6" w:rsidRPr="002F0F9C">
        <w:tblPrEx>
          <w:tblCellMar>
            <w:top w:w="0" w:type="dxa"/>
            <w:bottom w:w="0" w:type="dxa"/>
          </w:tblCellMar>
        </w:tblPrEx>
        <w:tc>
          <w:tcPr>
            <w:tcW w:w="738" w:type="pct"/>
            <w:tcBorders>
              <w:top w:val="single" w:sz="12"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br w:type="page"/>
              <w:t>Brezi i Frekuencave</w:t>
            </w:r>
          </w:p>
        </w:tc>
        <w:tc>
          <w:tcPr>
            <w:tcW w:w="677" w:type="pct"/>
            <w:tcBorders>
              <w:top w:val="single" w:sz="12"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6" w:type="pct"/>
            <w:tcBorders>
              <w:top w:val="single" w:sz="12"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Percaktim i Perbashket Europian</w:t>
            </w:r>
          </w:p>
        </w:tc>
        <w:tc>
          <w:tcPr>
            <w:tcW w:w="631" w:type="pct"/>
            <w:tcBorders>
              <w:top w:val="single" w:sz="12"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Perdorimi Kryesor</w:t>
            </w:r>
          </w:p>
        </w:tc>
        <w:tc>
          <w:tcPr>
            <w:tcW w:w="692" w:type="pct"/>
            <w:tcBorders>
              <w:top w:val="single" w:sz="12"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Shenime</w:t>
            </w:r>
          </w:p>
        </w:tc>
        <w:tc>
          <w:tcPr>
            <w:tcW w:w="692" w:type="pct"/>
            <w:tcBorders>
              <w:top w:val="single" w:sz="12"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Percaktimet ne Shqiperi</w:t>
            </w:r>
          </w:p>
        </w:tc>
        <w:tc>
          <w:tcPr>
            <w:tcW w:w="865" w:type="pct"/>
            <w:tcBorders>
              <w:top w:val="single" w:sz="12"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c>
          <w:tcPr>
            <w:tcW w:w="738"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608 - 614 MHz</w:t>
            </w:r>
          </w:p>
        </w:tc>
        <w:tc>
          <w:tcPr>
            <w:tcW w:w="677"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S5.149 </w:t>
            </w:r>
          </w:p>
          <w:p w:rsidR="00412DF6" w:rsidRPr="002F0F9C" w:rsidRDefault="00412DF6" w:rsidP="002F0F9C">
            <w:pPr>
              <w:pStyle w:val="Tabele"/>
              <w:rPr>
                <w:sz w:val="20"/>
              </w:rPr>
            </w:pPr>
            <w:r w:rsidRPr="002F0F9C">
              <w:rPr>
                <w:sz w:val="20"/>
              </w:rPr>
              <w:t>S5.291A  S5.296 S5.306</w:t>
            </w:r>
          </w:p>
          <w:p w:rsidR="00412DF6" w:rsidRPr="002F0F9C" w:rsidRDefault="00412DF6" w:rsidP="002F0F9C">
            <w:pPr>
              <w:pStyle w:val="Tabele"/>
              <w:rPr>
                <w:sz w:val="20"/>
              </w:rPr>
            </w:pPr>
          </w:p>
        </w:tc>
        <w:tc>
          <w:tcPr>
            <w:tcW w:w="70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S5.149 S5.296 S5.306</w:t>
            </w:r>
          </w:p>
        </w:tc>
        <w:tc>
          <w:tcPr>
            <w:tcW w:w="631"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Marreveshja e Stokholmit 1961 kompletuar nga Marreveshja Chester 1997 per SAB</w:t>
            </w:r>
          </w:p>
          <w:p w:rsidR="00412DF6" w:rsidRPr="002F0F9C" w:rsidRDefault="00412DF6" w:rsidP="002F0F9C">
            <w:pPr>
              <w:pStyle w:val="Tabele"/>
              <w:rPr>
                <w:sz w:val="20"/>
              </w:rPr>
            </w:pPr>
            <w:r w:rsidRPr="002F0F9C">
              <w:rPr>
                <w:sz w:val="20"/>
              </w:rPr>
              <w:t>Radio mikrofona ne nje baze diapazoni akordimi, nen studim.</w:t>
            </w:r>
          </w:p>
        </w:tc>
        <w:tc>
          <w:tcPr>
            <w:tcW w:w="692"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EU9</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r w:rsidRPr="002F0F9C">
              <w:rPr>
                <w:sz w:val="20"/>
              </w:rPr>
              <w:t>Brezi 470 - 862 MHz; te rishikohet per aplikime te mundshme ne te ardhmen pas paraqitjes se DVB-T.. Matje te vazhdueshme RA dhe VLBI.</w:t>
            </w:r>
          </w:p>
        </w:tc>
        <w:tc>
          <w:tcPr>
            <w:tcW w:w="692"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S5.149 S5.296 </w:t>
            </w:r>
          </w:p>
        </w:tc>
        <w:tc>
          <w:tcPr>
            <w:tcW w:w="86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Radiodifuzion</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KKRT</w:t>
            </w:r>
          </w:p>
          <w:p w:rsidR="00412DF6" w:rsidRPr="002F0F9C" w:rsidRDefault="00412DF6" w:rsidP="002F0F9C">
            <w:pPr>
              <w:pStyle w:val="Tabele"/>
              <w:rPr>
                <w:sz w:val="20"/>
              </w:rPr>
            </w:pPr>
          </w:p>
        </w:tc>
      </w:tr>
      <w:tr w:rsidR="00412DF6" w:rsidRPr="002F0F9C">
        <w:tblPrEx>
          <w:tblCellMar>
            <w:top w:w="0" w:type="dxa"/>
            <w:bottom w:w="0" w:type="dxa"/>
          </w:tblCellMar>
        </w:tblPrEx>
        <w:tc>
          <w:tcPr>
            <w:tcW w:w="73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614 – 790 MHz</w:t>
            </w:r>
          </w:p>
        </w:tc>
        <w:tc>
          <w:tcPr>
            <w:tcW w:w="677"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S5.149 </w:t>
            </w:r>
          </w:p>
          <w:p w:rsidR="00412DF6" w:rsidRPr="002F0F9C" w:rsidRDefault="00412DF6" w:rsidP="002F0F9C">
            <w:pPr>
              <w:pStyle w:val="Tabele"/>
              <w:rPr>
                <w:sz w:val="20"/>
              </w:rPr>
            </w:pPr>
            <w:r w:rsidRPr="002F0F9C">
              <w:rPr>
                <w:sz w:val="20"/>
              </w:rPr>
              <w:t>S5.291A S5.296 S5.311</w:t>
            </w:r>
          </w:p>
          <w:p w:rsidR="00412DF6" w:rsidRPr="002F0F9C" w:rsidRDefault="00412DF6" w:rsidP="002F0F9C">
            <w:pPr>
              <w:pStyle w:val="Tabele"/>
              <w:rPr>
                <w:sz w:val="20"/>
              </w:rPr>
            </w:pPr>
            <w:r w:rsidRPr="002F0F9C">
              <w:rPr>
                <w:sz w:val="20"/>
              </w:rPr>
              <w:t>S5.312</w:t>
            </w:r>
          </w:p>
          <w:p w:rsidR="00412DF6" w:rsidRPr="002F0F9C" w:rsidRDefault="00412DF6" w:rsidP="002F0F9C">
            <w:pPr>
              <w:pStyle w:val="Tabele"/>
              <w:rPr>
                <w:sz w:val="20"/>
              </w:rPr>
            </w:pP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S5.296 S5.312</w:t>
            </w:r>
          </w:p>
        </w:tc>
        <w:tc>
          <w:tcPr>
            <w:tcW w:w="631"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 mikrofona ne nje baze diapazoni akordimi.</w:t>
            </w:r>
          </w:p>
          <w:p w:rsidR="00412DF6" w:rsidRPr="002F0F9C" w:rsidRDefault="00412DF6" w:rsidP="002F0F9C">
            <w:pPr>
              <w:pStyle w:val="Tabele"/>
              <w:rPr>
                <w:sz w:val="20"/>
              </w:rPr>
            </w:pPr>
            <w:r w:rsidRPr="002F0F9C">
              <w:rPr>
                <w:sz w:val="20"/>
              </w:rPr>
              <w:t>SAP/SAB</w:t>
            </w:r>
          </w:p>
          <w:p w:rsidR="00412DF6" w:rsidRPr="002F0F9C" w:rsidRDefault="00412DF6" w:rsidP="002F0F9C">
            <w:pPr>
              <w:pStyle w:val="Tabele"/>
              <w:rPr>
                <w:sz w:val="20"/>
              </w:rPr>
            </w:pPr>
            <w:r w:rsidRPr="002F0F9C">
              <w:rPr>
                <w:sz w:val="20"/>
              </w:rPr>
              <w:t>Marreveshja e Stokholmit 1961 kompletuar nga Marreveshja Chester 1997.</w:t>
            </w:r>
          </w:p>
          <w:p w:rsidR="00412DF6" w:rsidRPr="002F0F9C" w:rsidRDefault="00412DF6" w:rsidP="002F0F9C">
            <w:pPr>
              <w:pStyle w:val="Tabele"/>
              <w:rPr>
                <w:sz w:val="20"/>
              </w:rPr>
            </w:pPr>
          </w:p>
        </w:tc>
        <w:tc>
          <w:tcPr>
            <w:tcW w:w="692"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EU9 EU13</w:t>
            </w:r>
          </w:p>
          <w:p w:rsidR="00412DF6" w:rsidRPr="002F0F9C" w:rsidRDefault="00412DF6" w:rsidP="002F0F9C">
            <w:pPr>
              <w:pStyle w:val="Tabele"/>
              <w:rPr>
                <w:sz w:val="20"/>
              </w:rPr>
            </w:pPr>
            <w:r w:rsidRPr="002F0F9C">
              <w:rPr>
                <w:sz w:val="20"/>
              </w:rPr>
              <w:t>ERC REC 70-03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r w:rsidRPr="002F0F9C">
              <w:rPr>
                <w:sz w:val="20"/>
              </w:rPr>
              <w:t>Brezi 470 - 862 MHz; te rishikohet per aplikime te mundshme ne te ardhmen pas futjes se DVB-T</w:t>
            </w:r>
          </w:p>
        </w:tc>
        <w:tc>
          <w:tcPr>
            <w:tcW w:w="69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S5.296 S5.312</w:t>
            </w:r>
          </w:p>
        </w:tc>
        <w:tc>
          <w:tcPr>
            <w:tcW w:w="86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Radiodifuzion</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KKRT</w:t>
            </w:r>
          </w:p>
        </w:tc>
      </w:tr>
      <w:tr w:rsidR="00412DF6" w:rsidRPr="002F0F9C">
        <w:tblPrEx>
          <w:tblCellMar>
            <w:top w:w="0" w:type="dxa"/>
            <w:bottom w:w="0" w:type="dxa"/>
          </w:tblCellMar>
        </w:tblPrEx>
        <w:trPr>
          <w:cantSplit/>
        </w:trPr>
        <w:tc>
          <w:tcPr>
            <w:tcW w:w="738"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790 –838 MHz</w:t>
            </w:r>
          </w:p>
        </w:tc>
        <w:tc>
          <w:tcPr>
            <w:tcW w:w="677"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S5.312 S5.314 S5.315 S5.316 S5.319 </w:t>
            </w:r>
          </w:p>
        </w:tc>
        <w:tc>
          <w:tcPr>
            <w:tcW w:w="706"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S5.312 S5.316</w:t>
            </w:r>
          </w:p>
        </w:tc>
        <w:tc>
          <w:tcPr>
            <w:tcW w:w="627"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mbrojtjeje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Radio mikrofona ne nje baze diapazoni akordimi, nen studim.</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Marreveshja e Stokholmit 1961 kompletuar nga Marreveshja Chester 1997 per SAB</w:t>
            </w:r>
          </w:p>
        </w:tc>
        <w:tc>
          <w:tcPr>
            <w:tcW w:w="696"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 EU13 EU9</w:t>
            </w:r>
          </w:p>
          <w:p w:rsidR="00412DF6" w:rsidRPr="002F0F9C" w:rsidRDefault="00412DF6" w:rsidP="002F0F9C">
            <w:pPr>
              <w:pStyle w:val="Tabele"/>
              <w:rPr>
                <w:sz w:val="20"/>
              </w:rPr>
            </w:pPr>
            <w:r w:rsidRPr="002F0F9C">
              <w:rPr>
                <w:sz w:val="20"/>
              </w:rPr>
              <w:t>I levizshem i kufizuar radiorele taktike dhe ne SAB/SAP duke perfshire dhe radio mikrofonat.</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Brezi 470 - 862 MHz; te rishikohet per aplikime te mundshme ne te ardhmen pas paraqitjes se DVB-T.</w:t>
            </w:r>
          </w:p>
        </w:tc>
        <w:tc>
          <w:tcPr>
            <w:tcW w:w="692"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S5.312 S5.316</w:t>
            </w:r>
          </w:p>
        </w:tc>
        <w:tc>
          <w:tcPr>
            <w:tcW w:w="865"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Radiodifuzion</w:t>
            </w:r>
          </w:p>
          <w:p w:rsidR="00412DF6" w:rsidRPr="002F0F9C" w:rsidRDefault="00412DF6" w:rsidP="002F0F9C">
            <w:pPr>
              <w:pStyle w:val="Tabele"/>
              <w:rPr>
                <w:sz w:val="20"/>
              </w:rPr>
            </w:pPr>
            <w:r w:rsidRPr="002F0F9C">
              <w:rPr>
                <w:sz w:val="20"/>
              </w:rPr>
              <w:t>I levizshem i kufizuar ne SAB.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CIVILE / KKRT </w:t>
            </w:r>
          </w:p>
          <w:p w:rsidR="00412DF6" w:rsidRPr="002F0F9C" w:rsidRDefault="00412DF6" w:rsidP="002F0F9C">
            <w:pPr>
              <w:pStyle w:val="Tabele"/>
              <w:rPr>
                <w:sz w:val="20"/>
              </w:rPr>
            </w:pPr>
          </w:p>
          <w:p w:rsidR="00412DF6" w:rsidRPr="002F0F9C" w:rsidRDefault="00412DF6" w:rsidP="002F0F9C">
            <w:pPr>
              <w:pStyle w:val="Tabele"/>
              <w:rPr>
                <w:sz w:val="20"/>
              </w:rPr>
            </w:pP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7"/>
        <w:gridCol w:w="1914"/>
        <w:gridCol w:w="1979"/>
        <w:gridCol w:w="1793"/>
        <w:gridCol w:w="1965"/>
        <w:gridCol w:w="1957"/>
        <w:gridCol w:w="2443"/>
      </w:tblGrid>
      <w:tr w:rsidR="00412DF6" w:rsidRPr="002F0F9C">
        <w:tblPrEx>
          <w:tblCellMar>
            <w:top w:w="0" w:type="dxa"/>
            <w:bottom w:w="0" w:type="dxa"/>
          </w:tblCellMar>
        </w:tblPrEx>
        <w:tc>
          <w:tcPr>
            <w:tcW w:w="73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7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3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Pr>
        <w:tc>
          <w:tcPr>
            <w:tcW w:w="738"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838 - 862 MHz</w:t>
            </w:r>
          </w:p>
        </w:tc>
        <w:tc>
          <w:tcPr>
            <w:tcW w:w="677"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S5.312 S5.314 S5.316 S5.319 S5.321</w:t>
            </w:r>
          </w:p>
        </w:tc>
        <w:tc>
          <w:tcPr>
            <w:tcW w:w="700"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S5.312 S5.316</w:t>
            </w:r>
          </w:p>
        </w:tc>
        <w:tc>
          <w:tcPr>
            <w:tcW w:w="634"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Radio mikrofona ne nje baze diapazoni akordimi.</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Sistemet e mbrojtjes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Marreveshja e Stokholmit 1961 kompletuar nga Marreveshja Chester 1997 per SAB</w:t>
            </w:r>
          </w:p>
          <w:p w:rsidR="00412DF6" w:rsidRPr="002F0F9C" w:rsidRDefault="00412DF6" w:rsidP="002F0F9C">
            <w:pPr>
              <w:pStyle w:val="Tabele"/>
              <w:rPr>
                <w:sz w:val="20"/>
              </w:rPr>
            </w:pPr>
          </w:p>
        </w:tc>
        <w:tc>
          <w:tcPr>
            <w:tcW w:w="695"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EU13 EU9</w:t>
            </w:r>
          </w:p>
          <w:p w:rsidR="00412DF6" w:rsidRPr="002F0F9C" w:rsidRDefault="00412DF6" w:rsidP="002F0F9C">
            <w:pPr>
              <w:pStyle w:val="Tabele"/>
              <w:rPr>
                <w:sz w:val="20"/>
              </w:rPr>
            </w:pPr>
            <w:r w:rsidRPr="002F0F9C">
              <w:rPr>
                <w:sz w:val="20"/>
              </w:rPr>
              <w:t>I Levizshem i kufizuar ne radio rele taktike.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SAB/SAP, i levizshem ne nje baze sekondare.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Brezi 470 - 862 MHz; te rishikohet per aplikime te mundshme ne te ardhmen pas paraqitjes se DVB-T.</w:t>
            </w:r>
          </w:p>
        </w:tc>
        <w:tc>
          <w:tcPr>
            <w:tcW w:w="692"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S5.312 S5.316</w:t>
            </w:r>
          </w:p>
        </w:tc>
        <w:tc>
          <w:tcPr>
            <w:tcW w:w="86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Radiodifuzion</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per SAB</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CIVILE / KKRT </w:t>
            </w: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73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862 – 870 MHz</w:t>
            </w:r>
          </w:p>
        </w:tc>
        <w:tc>
          <w:tcPr>
            <w:tcW w:w="677" w:type="pct"/>
            <w:vMerge w:val="restar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perveç i levizshem aeronautik </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RADIODIFUZION S5.322 </w:t>
            </w:r>
          </w:p>
          <w:p w:rsidR="00412DF6" w:rsidRPr="002F0F9C" w:rsidRDefault="00412DF6" w:rsidP="002F0F9C">
            <w:pPr>
              <w:pStyle w:val="Tabele"/>
              <w:rPr>
                <w:sz w:val="20"/>
              </w:rPr>
            </w:pPr>
            <w:r w:rsidRPr="002F0F9C">
              <w:rPr>
                <w:sz w:val="20"/>
              </w:rPr>
              <w:t>S5.319 S5.323</w:t>
            </w: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634"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Telefona pa tela.</w:t>
            </w:r>
          </w:p>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r w:rsidRPr="002F0F9C">
              <w:rPr>
                <w:sz w:val="20"/>
              </w:rPr>
              <w:t>SRD ne 868 - 870 MHz.</w:t>
            </w:r>
          </w:p>
          <w:p w:rsidR="00412DF6" w:rsidRPr="002F0F9C" w:rsidRDefault="00412DF6" w:rsidP="002F0F9C">
            <w:pPr>
              <w:pStyle w:val="Tabele"/>
              <w:rPr>
                <w:sz w:val="20"/>
              </w:rPr>
            </w:pPr>
            <w:r w:rsidRPr="002F0F9C">
              <w:rPr>
                <w:sz w:val="20"/>
              </w:rPr>
              <w:t>Alarme sociale ne 869.2 -869.25 MHz.</w:t>
            </w:r>
          </w:p>
          <w:p w:rsidR="00412DF6" w:rsidRPr="002F0F9C" w:rsidRDefault="00412DF6" w:rsidP="002F0F9C">
            <w:pPr>
              <w:pStyle w:val="Tabele"/>
              <w:rPr>
                <w:sz w:val="20"/>
              </w:rPr>
            </w:pPr>
            <w:r w:rsidRPr="002F0F9C">
              <w:rPr>
                <w:sz w:val="20"/>
              </w:rPr>
              <w:t>Audio pa tela ne 863 - 865 MHz.</w:t>
            </w:r>
          </w:p>
        </w:tc>
        <w:tc>
          <w:tcPr>
            <w:tcW w:w="69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ERC/DEC/(97)06.</w:t>
            </w:r>
          </w:p>
          <w:p w:rsidR="00412DF6" w:rsidRPr="002F0F9C" w:rsidRDefault="00412DF6" w:rsidP="002F0F9C">
            <w:pPr>
              <w:pStyle w:val="Tabele"/>
              <w:rPr>
                <w:sz w:val="20"/>
              </w:rPr>
            </w:pPr>
            <w:r w:rsidRPr="002F0F9C">
              <w:rPr>
                <w:sz w:val="20"/>
              </w:rPr>
              <w:t>CEPT/ERC/REC 70-03.</w:t>
            </w:r>
          </w:p>
          <w:p w:rsidR="00412DF6" w:rsidRPr="002F0F9C" w:rsidRDefault="00412DF6" w:rsidP="002F0F9C">
            <w:pPr>
              <w:pStyle w:val="Tabele"/>
              <w:rPr>
                <w:sz w:val="20"/>
              </w:rPr>
            </w:pPr>
          </w:p>
        </w:tc>
        <w:tc>
          <w:tcPr>
            <w:tcW w:w="69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Telefona pa tela. Audio pa tela ne 863 – 865 MHz. SRD ne 868 – 870 MHz. Alarme sociale ne 869.2 –869.25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3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870 – 876 MHz</w:t>
            </w:r>
          </w:p>
        </w:tc>
        <w:tc>
          <w:tcPr>
            <w:tcW w:w="677"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634"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 PMR/PAMR</w:t>
            </w:r>
          </w:p>
        </w:tc>
        <w:tc>
          <w:tcPr>
            <w:tcW w:w="69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ERC DEC (96)04. </w:t>
            </w:r>
          </w:p>
          <w:p w:rsidR="00412DF6" w:rsidRPr="002F0F9C" w:rsidRDefault="00412DF6" w:rsidP="002F0F9C">
            <w:pPr>
              <w:pStyle w:val="Tabele"/>
              <w:rPr>
                <w:sz w:val="20"/>
              </w:rPr>
            </w:pPr>
            <w:r w:rsidRPr="002F0F9C">
              <w:rPr>
                <w:sz w:val="20"/>
              </w:rPr>
              <w:t xml:space="preserve">ERC REC T/R 25-08,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ML ciftezuar me 915 – 921 MHz.</w:t>
            </w:r>
          </w:p>
        </w:tc>
        <w:tc>
          <w:tcPr>
            <w:tcW w:w="69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A35: Te ndaloje funksionimi i sistemeve radio rele brenda vitit 2003.</w:t>
            </w:r>
          </w:p>
        </w:tc>
      </w:tr>
      <w:tr w:rsidR="00412DF6" w:rsidRPr="002F0F9C">
        <w:tblPrEx>
          <w:tblCellMar>
            <w:top w:w="0" w:type="dxa"/>
            <w:bottom w:w="0" w:type="dxa"/>
          </w:tblCellMar>
        </w:tblPrEx>
        <w:trPr>
          <w:cantSplit/>
        </w:trPr>
        <w:tc>
          <w:tcPr>
            <w:tcW w:w="73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876 - 880 MHz</w:t>
            </w:r>
          </w:p>
        </w:tc>
        <w:tc>
          <w:tcPr>
            <w:tcW w:w="677"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634"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mbrojtjes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Sistemet hekurudhore UIC</w:t>
            </w:r>
          </w:p>
        </w:tc>
        <w:tc>
          <w:tcPr>
            <w:tcW w:w="69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Rekomandimet ERC </w:t>
            </w:r>
          </w:p>
          <w:p w:rsidR="00412DF6" w:rsidRPr="002F0F9C" w:rsidRDefault="00412DF6" w:rsidP="002F0F9C">
            <w:pPr>
              <w:pStyle w:val="Tabele"/>
              <w:rPr>
                <w:sz w:val="20"/>
              </w:rPr>
            </w:pPr>
            <w:r w:rsidRPr="002F0F9C">
              <w:rPr>
                <w:sz w:val="20"/>
              </w:rPr>
              <w:t>T/R 25-09,</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ML ciftezuar me 921 – 925 MHz.</w:t>
            </w:r>
          </w:p>
        </w:tc>
        <w:tc>
          <w:tcPr>
            <w:tcW w:w="69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r w:rsidRPr="002F0F9C">
              <w:rPr>
                <w:sz w:val="20"/>
              </w:rPr>
              <w:t xml:space="preserve">Sistemet hekurudhore UIC, ne perputhje me Rekomandimet ERC T/R 25-09, </w:t>
            </w:r>
          </w:p>
          <w:p w:rsidR="00412DF6" w:rsidRPr="002F0F9C" w:rsidRDefault="00412DF6" w:rsidP="002F0F9C">
            <w:pPr>
              <w:pStyle w:val="Tabele"/>
              <w:rPr>
                <w:sz w:val="20"/>
              </w:rPr>
            </w:pPr>
            <w:r w:rsidRPr="002F0F9C">
              <w:rPr>
                <w:sz w:val="20"/>
              </w:rPr>
              <w:t>ML ciftezuar me 921 – 925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38"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880 - 890 MHz</w:t>
            </w:r>
          </w:p>
        </w:tc>
        <w:tc>
          <w:tcPr>
            <w:tcW w:w="677" w:type="pct"/>
            <w:vMerge/>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p>
        </w:tc>
        <w:tc>
          <w:tcPr>
            <w:tcW w:w="700"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634"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EGSM </w:t>
            </w:r>
          </w:p>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5"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 xml:space="preserve">EU2 EU13 EU29 EU32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DEC (97)02,</w:t>
            </w:r>
          </w:p>
          <w:p w:rsidR="00412DF6" w:rsidRPr="002F0F9C" w:rsidRDefault="00412DF6" w:rsidP="002F0F9C">
            <w:pPr>
              <w:pStyle w:val="Tabele"/>
              <w:rPr>
                <w:sz w:val="20"/>
              </w:rPr>
            </w:pPr>
            <w:r w:rsidRPr="002F0F9C">
              <w:rPr>
                <w:sz w:val="20"/>
              </w:rPr>
              <w:t xml:space="preserve">ML ciftezuar me 925 - 935 MHz </w:t>
            </w:r>
          </w:p>
        </w:tc>
        <w:tc>
          <w:tcPr>
            <w:tcW w:w="692"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865"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EGSM</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2"/>
        <w:gridCol w:w="1968"/>
        <w:gridCol w:w="1894"/>
        <w:gridCol w:w="1804"/>
        <w:gridCol w:w="1968"/>
        <w:gridCol w:w="1968"/>
        <w:gridCol w:w="2454"/>
      </w:tblGrid>
      <w:tr w:rsidR="00412DF6" w:rsidRPr="002F0F9C">
        <w:tblPrEx>
          <w:tblCellMar>
            <w:top w:w="0" w:type="dxa"/>
            <w:bottom w:w="0" w:type="dxa"/>
          </w:tblCellMar>
        </w:tblPrEx>
        <w:tc>
          <w:tcPr>
            <w:tcW w:w="73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7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3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Perdorimet ne Shqiperi</w:t>
            </w:r>
          </w:p>
        </w:tc>
      </w:tr>
      <w:tr w:rsidR="00412DF6" w:rsidRPr="002F0F9C">
        <w:tblPrEx>
          <w:tblCellMar>
            <w:top w:w="0" w:type="dxa"/>
            <w:bottom w:w="0" w:type="dxa"/>
          </w:tblCellMar>
        </w:tblPrEx>
        <w:tc>
          <w:tcPr>
            <w:tcW w:w="736"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890 – 915 MHz</w:t>
            </w:r>
          </w:p>
        </w:tc>
        <w:tc>
          <w:tcPr>
            <w:tcW w:w="696"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perveç i Levizshem Aeronautik </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RADIODIFUZION S5.322</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S5.319 S5.323</w:t>
            </w:r>
          </w:p>
        </w:tc>
        <w:tc>
          <w:tcPr>
            <w:tcW w:w="670"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638"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GSM</w:t>
            </w:r>
          </w:p>
          <w:p w:rsidR="00412DF6" w:rsidRPr="002F0F9C" w:rsidRDefault="00412DF6" w:rsidP="002F0F9C">
            <w:pPr>
              <w:pStyle w:val="Tabele"/>
              <w:rPr>
                <w:sz w:val="20"/>
              </w:rPr>
            </w:pPr>
          </w:p>
        </w:tc>
        <w:tc>
          <w:tcPr>
            <w:tcW w:w="696"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EU13 EU14 EU29 EU32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ERC/DEC/(94)01, </w:t>
            </w:r>
          </w:p>
          <w:p w:rsidR="00412DF6" w:rsidRPr="002F0F9C" w:rsidRDefault="00412DF6" w:rsidP="002F0F9C">
            <w:pPr>
              <w:pStyle w:val="Tabele"/>
              <w:rPr>
                <w:sz w:val="20"/>
              </w:rPr>
            </w:pPr>
            <w:r w:rsidRPr="002F0F9C">
              <w:rPr>
                <w:sz w:val="20"/>
              </w:rPr>
              <w:t xml:space="preserve">ML ciftezuar me 935 - 960 MHz. </w:t>
            </w:r>
          </w:p>
          <w:p w:rsidR="00412DF6" w:rsidRPr="002F0F9C" w:rsidRDefault="00412DF6" w:rsidP="002F0F9C">
            <w:pPr>
              <w:pStyle w:val="Tabele"/>
              <w:rPr>
                <w:sz w:val="20"/>
              </w:rPr>
            </w:pPr>
          </w:p>
        </w:tc>
        <w:tc>
          <w:tcPr>
            <w:tcW w:w="69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869"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GSM</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p>
        </w:tc>
      </w:tr>
      <w:tr w:rsidR="00412DF6" w:rsidRPr="002F0F9C">
        <w:tblPrEx>
          <w:tblCellMar>
            <w:top w:w="0" w:type="dxa"/>
            <w:bottom w:w="0" w:type="dxa"/>
          </w:tblCellMar>
        </w:tblPrEx>
        <w:tc>
          <w:tcPr>
            <w:tcW w:w="736"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915 - 921 MHz</w:t>
            </w:r>
          </w:p>
        </w:tc>
        <w:tc>
          <w:tcPr>
            <w:tcW w:w="69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perveç i Levizshem Aeronautik </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RADIODIFUZION S5.322</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S5.319 S5.323</w:t>
            </w:r>
          </w:p>
        </w:tc>
        <w:tc>
          <w:tcPr>
            <w:tcW w:w="67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S5.323</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Sistemet e mbrojtjes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 PMR/PAMR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EU13 EU14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ERC/DEC/(96)04.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ERC REC T/R 25-08, </w:t>
            </w:r>
          </w:p>
          <w:p w:rsidR="00412DF6" w:rsidRPr="002F0F9C" w:rsidRDefault="00412DF6" w:rsidP="002F0F9C">
            <w:pPr>
              <w:pStyle w:val="Tabele"/>
              <w:rPr>
                <w:sz w:val="20"/>
              </w:rPr>
            </w:pPr>
            <w:r w:rsidRPr="002F0F9C">
              <w:rPr>
                <w:sz w:val="20"/>
              </w:rPr>
              <w:t>FB ciftezuar me 870 - 876 MHz.</w:t>
            </w:r>
          </w:p>
        </w:tc>
        <w:tc>
          <w:tcPr>
            <w:tcW w:w="69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FB ciftezuar me 870 - 876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A36: Te ndaloje funksionimi i sistemeve radio rele brenda vitit 2003.</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921 – 925 MHz</w:t>
            </w:r>
          </w:p>
        </w:tc>
        <w:tc>
          <w:tcPr>
            <w:tcW w:w="696" w:type="pct"/>
            <w:vMerge w:val="restar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perveç i Levizshem Aeronautik </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RADIODIFUZION S5.322</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S5.323</w:t>
            </w:r>
          </w:p>
        </w:tc>
        <w:tc>
          <w:tcPr>
            <w:tcW w:w="67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S5.323</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Sistemet e mbrojtjes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Sistemet hekurudhore UIC</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EU13 EU14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T/R 25-09</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FB ciftezuar me 876 - 880 MHz.</w:t>
            </w:r>
          </w:p>
          <w:p w:rsidR="00412DF6" w:rsidRPr="002F0F9C" w:rsidRDefault="00412DF6" w:rsidP="002F0F9C">
            <w:pPr>
              <w:pStyle w:val="Tabele"/>
              <w:rPr>
                <w:sz w:val="20"/>
              </w:rPr>
            </w:pPr>
          </w:p>
        </w:tc>
        <w:tc>
          <w:tcPr>
            <w:tcW w:w="69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tokesor dixhital</w:t>
            </w:r>
          </w:p>
          <w:p w:rsidR="00412DF6" w:rsidRPr="002F0F9C" w:rsidRDefault="00412DF6" w:rsidP="002F0F9C">
            <w:pPr>
              <w:pStyle w:val="Tabele"/>
              <w:rPr>
                <w:sz w:val="20"/>
              </w:rPr>
            </w:pPr>
            <w:r w:rsidRPr="002F0F9C">
              <w:rPr>
                <w:sz w:val="20"/>
              </w:rPr>
              <w:t>Sistemet hekurudhore UIC, ne perputhje me Rekomandimet ERC T/R 25-09, FB ciftezuar me 876 - 880 MHz.</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925 – 935 MHz</w:t>
            </w:r>
          </w:p>
        </w:tc>
        <w:tc>
          <w:tcPr>
            <w:tcW w:w="696"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67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EGSM </w:t>
            </w:r>
          </w:p>
          <w:p w:rsidR="00412DF6" w:rsidRPr="002F0F9C" w:rsidRDefault="00412DF6" w:rsidP="002F0F9C">
            <w:pPr>
              <w:pStyle w:val="Tabele"/>
              <w:rPr>
                <w:sz w:val="20"/>
              </w:rPr>
            </w:pPr>
            <w:r w:rsidRPr="002F0F9C">
              <w:rPr>
                <w:sz w:val="20"/>
              </w:rPr>
              <w:t>Sistemet e mbrojtjes (planifikim ne baze kombetare)</w:t>
            </w: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EU13 EU14 EU29 EU30 EU32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ERC/DEC/(97)02</w:t>
            </w:r>
          </w:p>
          <w:p w:rsidR="00412DF6" w:rsidRPr="002F0F9C" w:rsidRDefault="00412DF6" w:rsidP="002F0F9C">
            <w:pPr>
              <w:pStyle w:val="Tabele"/>
              <w:rPr>
                <w:sz w:val="20"/>
              </w:rPr>
            </w:pPr>
            <w:r w:rsidRPr="002F0F9C">
              <w:rPr>
                <w:sz w:val="20"/>
              </w:rPr>
              <w:t>FB ciftezuar me 880 - 890 MHz.</w:t>
            </w:r>
          </w:p>
        </w:tc>
        <w:tc>
          <w:tcPr>
            <w:tcW w:w="69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tc>
        <w:tc>
          <w:tcPr>
            <w:tcW w:w="86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EGSM</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935 – 942 MHz</w:t>
            </w:r>
          </w:p>
        </w:tc>
        <w:tc>
          <w:tcPr>
            <w:tcW w:w="696"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67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GSM </w:t>
            </w:r>
          </w:p>
          <w:p w:rsidR="00412DF6" w:rsidRPr="002F0F9C" w:rsidRDefault="00412DF6" w:rsidP="002F0F9C">
            <w:pPr>
              <w:pStyle w:val="Tabele"/>
              <w:rPr>
                <w:sz w:val="20"/>
              </w:rPr>
            </w:pP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EU13 EU14 EU29 EU32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ERC/DEC/(94)01</w:t>
            </w:r>
          </w:p>
          <w:p w:rsidR="00412DF6" w:rsidRPr="002F0F9C" w:rsidRDefault="00412DF6" w:rsidP="002F0F9C">
            <w:pPr>
              <w:pStyle w:val="Tabele"/>
              <w:rPr>
                <w:sz w:val="20"/>
              </w:rPr>
            </w:pPr>
            <w:r w:rsidRPr="002F0F9C">
              <w:rPr>
                <w:sz w:val="20"/>
              </w:rPr>
              <w:t>FB ciftezuar me 890 - 897 MHz.</w:t>
            </w:r>
          </w:p>
        </w:tc>
        <w:tc>
          <w:tcPr>
            <w:tcW w:w="696" w:type="pct"/>
            <w:vMerge w:val="restar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S5.323</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869" w:type="pct"/>
            <w:vMerge w:val="restar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GSM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36"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942 – 960 MHz</w:t>
            </w:r>
          </w:p>
        </w:tc>
        <w:tc>
          <w:tcPr>
            <w:tcW w:w="696"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RADIODIFUZION S5.322</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 S5.317A</w:t>
            </w:r>
          </w:p>
          <w:p w:rsidR="00412DF6" w:rsidRPr="002F0F9C" w:rsidRDefault="00412DF6" w:rsidP="002F0F9C">
            <w:pPr>
              <w:pStyle w:val="Tabele"/>
              <w:rPr>
                <w:sz w:val="20"/>
              </w:rPr>
            </w:pPr>
            <w:r w:rsidRPr="002F0F9C">
              <w:rPr>
                <w:sz w:val="20"/>
              </w:rPr>
              <w:t>S5.323</w:t>
            </w:r>
          </w:p>
        </w:tc>
        <w:tc>
          <w:tcPr>
            <w:tcW w:w="670"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S5.317A</w:t>
            </w:r>
          </w:p>
          <w:p w:rsidR="00412DF6" w:rsidRPr="002F0F9C" w:rsidRDefault="00412DF6" w:rsidP="002F0F9C">
            <w:pPr>
              <w:pStyle w:val="Tabele"/>
              <w:rPr>
                <w:sz w:val="20"/>
              </w:rPr>
            </w:pPr>
            <w:r w:rsidRPr="002F0F9C">
              <w:rPr>
                <w:sz w:val="20"/>
              </w:rPr>
              <w:t>S5.323</w:t>
            </w:r>
          </w:p>
          <w:p w:rsidR="00412DF6" w:rsidRPr="002F0F9C" w:rsidRDefault="00412DF6" w:rsidP="002F0F9C">
            <w:pPr>
              <w:pStyle w:val="Tabele"/>
              <w:rPr>
                <w:sz w:val="20"/>
              </w:rPr>
            </w:pPr>
          </w:p>
        </w:tc>
        <w:tc>
          <w:tcPr>
            <w:tcW w:w="638"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GSM </w:t>
            </w:r>
          </w:p>
          <w:p w:rsidR="00412DF6" w:rsidRPr="002F0F9C" w:rsidRDefault="00412DF6" w:rsidP="002F0F9C">
            <w:pPr>
              <w:pStyle w:val="Tabele"/>
              <w:rPr>
                <w:sz w:val="20"/>
              </w:rPr>
            </w:pPr>
          </w:p>
        </w:tc>
        <w:tc>
          <w:tcPr>
            <w:tcW w:w="696"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EU13 EU29 EU32</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ERC/DEC/(94)01</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FB ciftezuar me 897 - 915 MHz.</w:t>
            </w:r>
          </w:p>
          <w:p w:rsidR="00412DF6" w:rsidRPr="002F0F9C" w:rsidRDefault="00412DF6" w:rsidP="002F0F9C">
            <w:pPr>
              <w:pStyle w:val="Tabele"/>
              <w:rPr>
                <w:sz w:val="20"/>
              </w:rPr>
            </w:pPr>
          </w:p>
        </w:tc>
        <w:tc>
          <w:tcPr>
            <w:tcW w:w="696" w:type="pct"/>
            <w:vMerge/>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p>
        </w:tc>
        <w:tc>
          <w:tcPr>
            <w:tcW w:w="869" w:type="pct"/>
            <w:vMerge/>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tc>
      </w:tr>
    </w:tbl>
    <w:p w:rsidR="00412DF6" w:rsidRDefault="00412DF6"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Pr="0018739E" w:rsidRDefault="002F0F9C" w:rsidP="00412DF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7"/>
        <w:gridCol w:w="2059"/>
        <w:gridCol w:w="2125"/>
        <w:gridCol w:w="1687"/>
        <w:gridCol w:w="1851"/>
        <w:gridCol w:w="2125"/>
        <w:gridCol w:w="2324"/>
      </w:tblGrid>
      <w:tr w:rsidR="00412DF6" w:rsidRPr="002F0F9C">
        <w:tblPrEx>
          <w:tblCellMar>
            <w:top w:w="0" w:type="dxa"/>
            <w:bottom w:w="0" w:type="dxa"/>
          </w:tblCellMar>
        </w:tblPrEx>
        <w:tc>
          <w:tcPr>
            <w:tcW w:w="73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7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3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Perdorimet ne Shqiperi</w:t>
            </w:r>
          </w:p>
        </w:tc>
      </w:tr>
      <w:tr w:rsidR="00412DF6" w:rsidRPr="002F0F9C">
        <w:tblPrEx>
          <w:tblCellMar>
            <w:top w:w="0" w:type="dxa"/>
            <w:bottom w:w="0" w:type="dxa"/>
          </w:tblCellMar>
        </w:tblPrEx>
        <w:tc>
          <w:tcPr>
            <w:tcW w:w="737"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960 – 1215 1164 MHz</w:t>
            </w:r>
          </w:p>
        </w:tc>
        <w:tc>
          <w:tcPr>
            <w:tcW w:w="696"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RADIONAVIGACION AERONAUTIC </w:t>
            </w:r>
          </w:p>
          <w:p w:rsidR="00412DF6" w:rsidRPr="002F0F9C" w:rsidRDefault="00412DF6" w:rsidP="002F0F9C">
            <w:pPr>
              <w:pStyle w:val="Tabele"/>
              <w:rPr>
                <w:sz w:val="20"/>
              </w:rPr>
            </w:pPr>
            <w:r w:rsidRPr="002F0F9C">
              <w:rPr>
                <w:sz w:val="20"/>
              </w:rPr>
              <w:t xml:space="preserve">S5.328 </w:t>
            </w:r>
          </w:p>
        </w:tc>
        <w:tc>
          <w:tcPr>
            <w:tcW w:w="673"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AERONATIK</w:t>
            </w:r>
          </w:p>
          <w:p w:rsidR="00412DF6" w:rsidRPr="002F0F9C" w:rsidRDefault="00412DF6" w:rsidP="002F0F9C">
            <w:pPr>
              <w:pStyle w:val="Tabele"/>
              <w:rPr>
                <w:sz w:val="20"/>
              </w:rPr>
            </w:pPr>
            <w:r w:rsidRPr="002F0F9C">
              <w:rPr>
                <w:sz w:val="20"/>
              </w:rPr>
              <w:t xml:space="preserve">S5.328 </w:t>
            </w:r>
          </w:p>
        </w:tc>
        <w:tc>
          <w:tcPr>
            <w:tcW w:w="638"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fluturimit, shpetimit, navigacionit dhe shperndarjes se informacionit (per shembull, DME, TACAN, SSR, MIDS)</w:t>
            </w:r>
          </w:p>
        </w:tc>
        <w:tc>
          <w:tcPr>
            <w:tcW w:w="696"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p>
        </w:tc>
        <w:tc>
          <w:tcPr>
            <w:tcW w:w="69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AERONATIK</w:t>
            </w:r>
          </w:p>
          <w:p w:rsidR="00412DF6" w:rsidRPr="002F0F9C" w:rsidRDefault="00412DF6" w:rsidP="002F0F9C">
            <w:pPr>
              <w:pStyle w:val="Tabele"/>
              <w:rPr>
                <w:sz w:val="20"/>
              </w:rPr>
            </w:pPr>
            <w:r w:rsidRPr="002F0F9C">
              <w:rPr>
                <w:sz w:val="20"/>
              </w:rPr>
              <w:t>S5.328</w:t>
            </w:r>
          </w:p>
        </w:tc>
        <w:tc>
          <w:tcPr>
            <w:tcW w:w="863"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fluturimit, shpetimit, navigacionit dhe shperndarjes se informacionit (per shembull, DME, TACAN, SSR, MIDS)</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A37: Te ndaloje funksionimi i sistemeve radio rele brenda vitit 2003.</w:t>
            </w:r>
          </w:p>
        </w:tc>
      </w:tr>
      <w:tr w:rsidR="00412DF6" w:rsidRPr="002F0F9C">
        <w:tblPrEx>
          <w:tblCellMar>
            <w:top w:w="0" w:type="dxa"/>
            <w:bottom w:w="0" w:type="dxa"/>
          </w:tblCellMar>
        </w:tblPrEx>
        <w:trPr>
          <w:trHeight w:val="132"/>
        </w:trPr>
        <w:tc>
          <w:tcPr>
            <w:tcW w:w="737"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1164 – 1215 MHz</w:t>
            </w:r>
          </w:p>
        </w:tc>
        <w:tc>
          <w:tcPr>
            <w:tcW w:w="69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RADIONAVIGACION AERONATIK S5.328 </w:t>
            </w:r>
          </w:p>
          <w:p w:rsidR="00412DF6" w:rsidRPr="002F0F9C" w:rsidRDefault="00412DF6" w:rsidP="002F0F9C">
            <w:pPr>
              <w:pStyle w:val="Tabele"/>
              <w:rPr>
                <w:sz w:val="20"/>
              </w:rPr>
            </w:pPr>
            <w:r w:rsidRPr="002F0F9C">
              <w:rPr>
                <w:sz w:val="20"/>
              </w:rPr>
              <w:t>RADIONAVIGACION SATELITOR (hapesire-toke) (hapesire-hapesire) S5.328B</w:t>
            </w:r>
          </w:p>
          <w:p w:rsidR="00412DF6" w:rsidRPr="002F0F9C" w:rsidRDefault="00412DF6" w:rsidP="002F0F9C">
            <w:pPr>
              <w:pStyle w:val="Tabele"/>
              <w:rPr>
                <w:sz w:val="20"/>
              </w:rPr>
            </w:pPr>
            <w:r w:rsidRPr="002F0F9C">
              <w:rPr>
                <w:sz w:val="20"/>
              </w:rPr>
              <w:t>S5.328A</w:t>
            </w:r>
          </w:p>
        </w:tc>
        <w:tc>
          <w:tcPr>
            <w:tcW w:w="67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AERONATIK S5.328 </w:t>
            </w:r>
          </w:p>
          <w:p w:rsidR="00412DF6" w:rsidRPr="002F0F9C" w:rsidRDefault="00412DF6" w:rsidP="002F0F9C">
            <w:pPr>
              <w:pStyle w:val="Tabele"/>
              <w:rPr>
                <w:sz w:val="20"/>
              </w:rPr>
            </w:pPr>
            <w:r w:rsidRPr="002F0F9C">
              <w:rPr>
                <w:sz w:val="20"/>
              </w:rPr>
              <w:t>RADIONAVIGACION SATELITOR (hapesire-toke) (hapesire-hapesire) S5.328B</w:t>
            </w:r>
          </w:p>
          <w:p w:rsidR="00412DF6" w:rsidRPr="002F0F9C" w:rsidRDefault="00412DF6" w:rsidP="002F0F9C">
            <w:pPr>
              <w:pStyle w:val="Tabele"/>
              <w:rPr>
                <w:sz w:val="20"/>
              </w:rPr>
            </w:pPr>
            <w:r w:rsidRPr="002F0F9C">
              <w:rPr>
                <w:sz w:val="20"/>
              </w:rPr>
              <w:t>S5.328A</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fluturimit, shpetimit, navigacionit dhe shperndarjes se informacionit (per shembull, DME, TACAN, SSR, MIDS)</w:t>
            </w:r>
          </w:p>
          <w:p w:rsidR="00412DF6" w:rsidRPr="002F0F9C" w:rsidRDefault="00412DF6" w:rsidP="002F0F9C">
            <w:pPr>
              <w:pStyle w:val="Tabele"/>
              <w:rPr>
                <w:sz w:val="20"/>
              </w:rPr>
            </w:pPr>
            <w:r w:rsidRPr="002F0F9C">
              <w:rPr>
                <w:sz w:val="20"/>
              </w:rPr>
              <w:t>Navigacion Satelitor</w:t>
            </w: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p>
        </w:tc>
        <w:tc>
          <w:tcPr>
            <w:tcW w:w="69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AERONATIK S5.328 </w:t>
            </w:r>
          </w:p>
          <w:p w:rsidR="00412DF6" w:rsidRPr="002F0F9C" w:rsidRDefault="00412DF6" w:rsidP="002F0F9C">
            <w:pPr>
              <w:pStyle w:val="Tabele"/>
              <w:rPr>
                <w:sz w:val="20"/>
              </w:rPr>
            </w:pPr>
            <w:r w:rsidRPr="002F0F9C">
              <w:rPr>
                <w:sz w:val="20"/>
              </w:rPr>
              <w:t>RADIONAVIGACION SATELITOR (hapesire-toke) (hapesire-hapesire) S5.328B</w:t>
            </w:r>
          </w:p>
          <w:p w:rsidR="00412DF6" w:rsidRPr="002F0F9C" w:rsidRDefault="00412DF6" w:rsidP="002F0F9C">
            <w:pPr>
              <w:pStyle w:val="Tabele"/>
              <w:rPr>
                <w:sz w:val="20"/>
              </w:rPr>
            </w:pPr>
            <w:r w:rsidRPr="002F0F9C">
              <w:rPr>
                <w:sz w:val="20"/>
              </w:rPr>
              <w:t>S5.328A</w:t>
            </w:r>
          </w:p>
        </w:tc>
        <w:tc>
          <w:tcPr>
            <w:tcW w:w="863"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fluturimit, shpetimit, navigacionit dhe shperndarjes se informacionit (per shembull, DME, TACAN, SSR, MIDS)</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tc>
      </w:tr>
      <w:tr w:rsidR="00412DF6" w:rsidRPr="002F0F9C">
        <w:tblPrEx>
          <w:tblCellMar>
            <w:top w:w="0" w:type="dxa"/>
            <w:bottom w:w="0" w:type="dxa"/>
          </w:tblCellMar>
        </w:tblPrEx>
        <w:trPr>
          <w:trHeight w:val="132"/>
        </w:trPr>
        <w:tc>
          <w:tcPr>
            <w:tcW w:w="737"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1215 – 1240</w:t>
            </w:r>
          </w:p>
          <w:p w:rsidR="00412DF6" w:rsidRPr="002F0F9C" w:rsidRDefault="00412DF6" w:rsidP="002F0F9C">
            <w:pPr>
              <w:pStyle w:val="Tabele"/>
              <w:rPr>
                <w:sz w:val="20"/>
              </w:rPr>
            </w:pPr>
            <w:r w:rsidRPr="002F0F9C">
              <w:rPr>
                <w:sz w:val="20"/>
              </w:rPr>
              <w:t>MHz</w:t>
            </w:r>
          </w:p>
        </w:tc>
        <w:tc>
          <w:tcPr>
            <w:tcW w:w="69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S5.328B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S5.329 S5.331 5.332</w:t>
            </w:r>
          </w:p>
          <w:p w:rsidR="00412DF6" w:rsidRPr="002F0F9C" w:rsidRDefault="00412DF6" w:rsidP="002F0F9C">
            <w:pPr>
              <w:pStyle w:val="Tabele"/>
              <w:rPr>
                <w:sz w:val="20"/>
              </w:rPr>
            </w:pPr>
          </w:p>
        </w:tc>
        <w:tc>
          <w:tcPr>
            <w:tcW w:w="67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RADIONAVIGACION-SATELITOR (hapesire-Toke) (hapesire-hapesire) S5.329 S5.329A S5.328B</w:t>
            </w:r>
          </w:p>
          <w:p w:rsidR="00412DF6" w:rsidRPr="002F0F9C" w:rsidRDefault="00412DF6" w:rsidP="002F0F9C">
            <w:pPr>
              <w:pStyle w:val="Tabele"/>
              <w:rPr>
                <w:sz w:val="20"/>
              </w:rPr>
            </w:pPr>
            <w:r w:rsidRPr="002F0F9C">
              <w:rPr>
                <w:sz w:val="20"/>
              </w:rPr>
              <w:t xml:space="preserve">KERKIME HAPESINORE (aktive) </w:t>
            </w:r>
          </w:p>
          <w:p w:rsidR="00412DF6" w:rsidRPr="002F0F9C" w:rsidRDefault="00412DF6" w:rsidP="002F0F9C">
            <w:pPr>
              <w:pStyle w:val="Tabele"/>
              <w:rPr>
                <w:sz w:val="20"/>
              </w:rPr>
            </w:pPr>
            <w:r w:rsidRPr="002F0F9C">
              <w:rPr>
                <w:sz w:val="20"/>
              </w:rPr>
              <w:t>S5.331</w:t>
            </w:r>
          </w:p>
          <w:p w:rsidR="00412DF6" w:rsidRPr="002F0F9C" w:rsidRDefault="00412DF6" w:rsidP="002F0F9C">
            <w:pPr>
              <w:pStyle w:val="Tabele"/>
              <w:rPr>
                <w:sz w:val="20"/>
              </w:rPr>
            </w:pPr>
            <w:r w:rsidRPr="002F0F9C">
              <w:rPr>
                <w:sz w:val="20"/>
              </w:rPr>
              <w:t>S5.332</w:t>
            </w:r>
          </w:p>
        </w:tc>
        <w:tc>
          <w:tcPr>
            <w:tcW w:w="63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Navigacion Satelitor</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radare dhe navigacioni dhe Sensore aktive;</w:t>
            </w:r>
          </w:p>
        </w:tc>
        <w:tc>
          <w:tcPr>
            <w:tcW w:w="696"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p>
        </w:tc>
        <w:tc>
          <w:tcPr>
            <w:tcW w:w="69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RADIONAVIGACION-SATELITOR (hapesire-Toke) (hapesire-hapesire) S5.329 S5.329A S5.328B</w:t>
            </w:r>
          </w:p>
          <w:p w:rsidR="00412DF6" w:rsidRPr="002F0F9C" w:rsidRDefault="00412DF6" w:rsidP="002F0F9C">
            <w:pPr>
              <w:pStyle w:val="Tabele"/>
              <w:rPr>
                <w:sz w:val="20"/>
              </w:rPr>
            </w:pPr>
            <w:r w:rsidRPr="002F0F9C">
              <w:rPr>
                <w:sz w:val="20"/>
              </w:rPr>
              <w:t xml:space="preserve">KERKIME HAPESINORE (aktive) </w:t>
            </w:r>
          </w:p>
          <w:p w:rsidR="00412DF6" w:rsidRPr="002F0F9C" w:rsidRDefault="00412DF6" w:rsidP="002F0F9C">
            <w:pPr>
              <w:pStyle w:val="Tabele"/>
              <w:rPr>
                <w:sz w:val="20"/>
              </w:rPr>
            </w:pPr>
            <w:r w:rsidRPr="002F0F9C">
              <w:rPr>
                <w:sz w:val="20"/>
              </w:rPr>
              <w:t>S5.331</w:t>
            </w:r>
          </w:p>
          <w:p w:rsidR="00412DF6" w:rsidRPr="002F0F9C" w:rsidRDefault="00412DF6" w:rsidP="002F0F9C">
            <w:pPr>
              <w:pStyle w:val="Tabele"/>
              <w:rPr>
                <w:sz w:val="20"/>
              </w:rPr>
            </w:pPr>
            <w:r w:rsidRPr="002F0F9C">
              <w:rPr>
                <w:sz w:val="20"/>
              </w:rPr>
              <w:t>S5.332</w:t>
            </w:r>
          </w:p>
        </w:tc>
        <w:tc>
          <w:tcPr>
            <w:tcW w:w="863"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r w:rsidRPr="002F0F9C">
              <w:rPr>
                <w:sz w:val="20"/>
              </w:rPr>
              <w:t>Navigacion Satelitor</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A38: Te lirohet brezi nga perdoruesit qeveritare brenda vitit 2004.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A39: Te ndaloje funksionimi i sistemeve radio rele brenda vitit 2003.</w:t>
            </w:r>
          </w:p>
        </w:tc>
      </w:tr>
      <w:tr w:rsidR="00412DF6" w:rsidRPr="002F0F9C">
        <w:tblPrEx>
          <w:tblCellMar>
            <w:top w:w="0" w:type="dxa"/>
            <w:bottom w:w="0" w:type="dxa"/>
          </w:tblCellMar>
        </w:tblPrEx>
        <w:trPr>
          <w:trHeight w:val="132"/>
        </w:trPr>
        <w:tc>
          <w:tcPr>
            <w:tcW w:w="737"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1240 – 1260 MHz</w:t>
            </w:r>
          </w:p>
        </w:tc>
        <w:tc>
          <w:tcPr>
            <w:tcW w:w="696"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S5.328B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S5.329 S5.282 SS5.331 S5.332 S5.335A</w:t>
            </w:r>
          </w:p>
        </w:tc>
        <w:tc>
          <w:tcPr>
            <w:tcW w:w="673"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S5.328B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S5.331 S5.332</w:t>
            </w:r>
          </w:p>
        </w:tc>
        <w:tc>
          <w:tcPr>
            <w:tcW w:w="638"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r w:rsidRPr="002F0F9C">
              <w:rPr>
                <w:sz w:val="20"/>
              </w:rPr>
              <w:t>Navigacion satelitor</w:t>
            </w:r>
          </w:p>
        </w:tc>
        <w:tc>
          <w:tcPr>
            <w:tcW w:w="696"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p>
        </w:tc>
        <w:tc>
          <w:tcPr>
            <w:tcW w:w="696"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S5.328B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S5.331 S5.332</w:t>
            </w:r>
          </w:p>
        </w:tc>
        <w:tc>
          <w:tcPr>
            <w:tcW w:w="863"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r w:rsidRPr="002F0F9C">
              <w:rPr>
                <w:sz w:val="20"/>
              </w:rPr>
              <w:t>Navigacion Satelitor</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3"/>
        <w:gridCol w:w="2059"/>
        <w:gridCol w:w="2059"/>
        <w:gridCol w:w="1672"/>
        <w:gridCol w:w="1915"/>
        <w:gridCol w:w="2059"/>
        <w:gridCol w:w="2381"/>
      </w:tblGrid>
      <w:tr w:rsidR="00412DF6" w:rsidRPr="002F0F9C">
        <w:tblPrEx>
          <w:tblCellMar>
            <w:top w:w="0" w:type="dxa"/>
            <w:bottom w:w="0" w:type="dxa"/>
          </w:tblCellMar>
        </w:tblPrEx>
        <w:tc>
          <w:tcPr>
            <w:tcW w:w="73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8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0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Perdorimet ne Shqiperi</w:t>
            </w:r>
          </w:p>
        </w:tc>
      </w:tr>
      <w:tr w:rsidR="00412DF6" w:rsidRPr="002F0F9C">
        <w:tblPrEx>
          <w:tblCellMar>
            <w:top w:w="0" w:type="dxa"/>
            <w:bottom w:w="0" w:type="dxa"/>
          </w:tblCellMar>
        </w:tblPrEx>
        <w:trPr>
          <w:cantSplit/>
        </w:trPr>
        <w:tc>
          <w:tcPr>
            <w:tcW w:w="731"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1260 – 1270 MHz</w:t>
            </w:r>
          </w:p>
        </w:tc>
        <w:tc>
          <w:tcPr>
            <w:tcW w:w="696" w:type="pct"/>
            <w:vMerge w:val="restar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 xml:space="preserve">S5.282 S5.331 S5.332 S5.335A </w:t>
            </w:r>
          </w:p>
        </w:tc>
        <w:tc>
          <w:tcPr>
            <w:tcW w:w="682"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 xml:space="preserve">Amator-Satelitor </w:t>
            </w:r>
          </w:p>
          <w:p w:rsidR="00412DF6" w:rsidRPr="002F0F9C" w:rsidRDefault="00412DF6" w:rsidP="002F0F9C">
            <w:pPr>
              <w:pStyle w:val="Tabele"/>
              <w:rPr>
                <w:sz w:val="20"/>
              </w:rPr>
            </w:pPr>
            <w:r w:rsidRPr="002F0F9C">
              <w:rPr>
                <w:sz w:val="20"/>
              </w:rPr>
              <w:t xml:space="preserve">S5.282 S5.331 S5.335A  </w:t>
            </w:r>
          </w:p>
        </w:tc>
        <w:tc>
          <w:tcPr>
            <w:tcW w:w="617"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r w:rsidRPr="002F0F9C">
              <w:rPr>
                <w:sz w:val="20"/>
              </w:rPr>
              <w:t>Aplikime amator satelitor</w:t>
            </w:r>
          </w:p>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703"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p>
        </w:tc>
        <w:tc>
          <w:tcPr>
            <w:tcW w:w="702"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 xml:space="preserve">Amator-Satelitor </w:t>
            </w:r>
          </w:p>
          <w:p w:rsidR="00412DF6" w:rsidRPr="002F0F9C" w:rsidRDefault="00412DF6" w:rsidP="002F0F9C">
            <w:pPr>
              <w:pStyle w:val="Tabele"/>
              <w:rPr>
                <w:sz w:val="20"/>
              </w:rPr>
            </w:pPr>
            <w:r w:rsidRPr="002F0F9C">
              <w:rPr>
                <w:sz w:val="20"/>
              </w:rPr>
              <w:t xml:space="preserve">S5.282 S5.331 S5.335A  </w:t>
            </w:r>
          </w:p>
        </w:tc>
        <w:tc>
          <w:tcPr>
            <w:tcW w:w="868"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31"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1270 – 1300 MHz</w:t>
            </w:r>
          </w:p>
        </w:tc>
        <w:tc>
          <w:tcPr>
            <w:tcW w:w="696"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682"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 xml:space="preserve">S5.332  S5.331 S5.335A </w:t>
            </w:r>
          </w:p>
        </w:tc>
        <w:tc>
          <w:tcPr>
            <w:tcW w:w="617"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amatore</w:t>
            </w:r>
          </w:p>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r w:rsidRPr="002F0F9C">
              <w:rPr>
                <w:sz w:val="20"/>
              </w:rPr>
              <w:t>Radar me profil ere</w:t>
            </w:r>
          </w:p>
        </w:tc>
        <w:tc>
          <w:tcPr>
            <w:tcW w:w="703"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Radar me profil ere ndermjet frekuencave 1270 MHz dhe 1295 MHz</w:t>
            </w:r>
          </w:p>
        </w:tc>
        <w:tc>
          <w:tcPr>
            <w:tcW w:w="702"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(hapesire-Toke) (hapesire-hapesire) S5.329 S5.329A S328B</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Amator</w:t>
            </w:r>
          </w:p>
          <w:p w:rsidR="00412DF6" w:rsidRPr="002F0F9C" w:rsidRDefault="00412DF6" w:rsidP="002F0F9C">
            <w:pPr>
              <w:pStyle w:val="Tabele"/>
              <w:rPr>
                <w:sz w:val="20"/>
              </w:rPr>
            </w:pPr>
            <w:r w:rsidRPr="002F0F9C">
              <w:rPr>
                <w:sz w:val="20"/>
              </w:rPr>
              <w:t xml:space="preserve">S5.332  S5.331 S5.335A </w:t>
            </w:r>
          </w:p>
        </w:tc>
        <w:tc>
          <w:tcPr>
            <w:tcW w:w="868"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radare dhe navigacioni dhe Sensore aktive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31"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1300 – 1350 MHz</w:t>
            </w:r>
          </w:p>
        </w:tc>
        <w:tc>
          <w:tcPr>
            <w:tcW w:w="696"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(Toke-hapesire)</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S5.149 S5.337A</w:t>
            </w:r>
          </w:p>
        </w:tc>
        <w:tc>
          <w:tcPr>
            <w:tcW w:w="682"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(Toke-hapesire)</w:t>
            </w:r>
          </w:p>
          <w:p w:rsidR="00412DF6" w:rsidRPr="002F0F9C" w:rsidRDefault="00412DF6" w:rsidP="002F0F9C">
            <w:pPr>
              <w:pStyle w:val="Tabele"/>
              <w:rPr>
                <w:sz w:val="20"/>
              </w:rPr>
            </w:pPr>
            <w:r w:rsidRPr="002F0F9C">
              <w:rPr>
                <w:sz w:val="20"/>
              </w:rPr>
              <w:t>S5.149 S5.337A</w:t>
            </w:r>
          </w:p>
        </w:tc>
        <w:tc>
          <w:tcPr>
            <w:tcW w:w="617"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radare dhe navigacioni;</w:t>
            </w:r>
          </w:p>
          <w:p w:rsidR="00412DF6" w:rsidRPr="002F0F9C" w:rsidRDefault="00412DF6" w:rsidP="002F0F9C">
            <w:pPr>
              <w:pStyle w:val="Tabele"/>
              <w:rPr>
                <w:sz w:val="20"/>
              </w:rPr>
            </w:pPr>
            <w:r w:rsidRPr="002F0F9C">
              <w:rPr>
                <w:sz w:val="20"/>
              </w:rPr>
              <w:t>Aplikime radio astronomi</w:t>
            </w:r>
          </w:p>
          <w:p w:rsidR="00412DF6" w:rsidRPr="002F0F9C" w:rsidRDefault="00412DF6" w:rsidP="002F0F9C">
            <w:pPr>
              <w:pStyle w:val="Tabele"/>
              <w:rPr>
                <w:sz w:val="20"/>
              </w:rPr>
            </w:pPr>
            <w:r w:rsidRPr="002F0F9C">
              <w:rPr>
                <w:sz w:val="20"/>
              </w:rPr>
              <w:t>Navigacion Satelitor</w:t>
            </w:r>
          </w:p>
        </w:tc>
        <w:tc>
          <w:tcPr>
            <w:tcW w:w="703"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Vezhgime te linjave spektrale RA 1330 - </w:t>
            </w:r>
          </w:p>
          <w:p w:rsidR="00412DF6" w:rsidRPr="002F0F9C" w:rsidRDefault="00412DF6" w:rsidP="002F0F9C">
            <w:pPr>
              <w:pStyle w:val="Tabele"/>
              <w:rPr>
                <w:sz w:val="20"/>
              </w:rPr>
            </w:pPr>
            <w:r w:rsidRPr="002F0F9C">
              <w:rPr>
                <w:sz w:val="20"/>
              </w:rPr>
              <w:t>1400 MHz.</w:t>
            </w:r>
          </w:p>
        </w:tc>
        <w:tc>
          <w:tcPr>
            <w:tcW w:w="702"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RADIONAVIGACION SATELITOR (Toke-hapesire)</w:t>
            </w:r>
          </w:p>
          <w:p w:rsidR="00412DF6" w:rsidRPr="002F0F9C" w:rsidRDefault="00412DF6" w:rsidP="002F0F9C">
            <w:pPr>
              <w:pStyle w:val="Tabele"/>
              <w:rPr>
                <w:sz w:val="20"/>
              </w:rPr>
            </w:pPr>
            <w:r w:rsidRPr="002F0F9C">
              <w:rPr>
                <w:sz w:val="20"/>
              </w:rPr>
              <w:t>S5.149 S5.337A</w:t>
            </w:r>
          </w:p>
        </w:tc>
        <w:tc>
          <w:tcPr>
            <w:tcW w:w="868"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radare dhe navigacioni;</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A40: Te ndaloje funksionimi i sistemeve radio rele brenda vitit 2003.</w:t>
            </w:r>
          </w:p>
        </w:tc>
      </w:tr>
    </w:tbl>
    <w:p w:rsidR="00412DF6" w:rsidRPr="0018739E" w:rsidRDefault="00412DF6" w:rsidP="00412DF6">
      <w:pPr>
        <w:pStyle w:val="Paragrafi"/>
      </w:pPr>
      <w:r w:rsidRPr="0018739E">
        <w:t xml:space="preserve"> </w:t>
      </w: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4"/>
        <w:gridCol w:w="1971"/>
        <w:gridCol w:w="1948"/>
        <w:gridCol w:w="1739"/>
        <w:gridCol w:w="1991"/>
        <w:gridCol w:w="1996"/>
        <w:gridCol w:w="2449"/>
      </w:tblGrid>
      <w:tr w:rsidR="00412DF6" w:rsidRPr="002F0F9C">
        <w:tblPrEx>
          <w:tblCellMar>
            <w:top w:w="0" w:type="dxa"/>
            <w:bottom w:w="0" w:type="dxa"/>
          </w:tblCellMar>
        </w:tblPrEx>
        <w:trPr>
          <w:cantSplit/>
          <w:trHeight w:val="852"/>
        </w:trPr>
        <w:tc>
          <w:tcPr>
            <w:tcW w:w="72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8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0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Perdorimet ne Shqiperi</w:t>
            </w:r>
          </w:p>
        </w:tc>
      </w:tr>
      <w:tr w:rsidR="00412DF6" w:rsidRPr="002F0F9C">
        <w:tblPrEx>
          <w:tblCellMar>
            <w:top w:w="0" w:type="dxa"/>
            <w:bottom w:w="0" w:type="dxa"/>
          </w:tblCellMar>
        </w:tblPrEx>
        <w:trPr>
          <w:cantSplit/>
          <w:trHeight w:val="1412"/>
        </w:trPr>
        <w:tc>
          <w:tcPr>
            <w:tcW w:w="723"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1350 – 1400 MHz</w:t>
            </w:r>
          </w:p>
        </w:tc>
        <w:tc>
          <w:tcPr>
            <w:tcW w:w="697" w:type="pct"/>
            <w:tcBorders>
              <w:top w:val="single" w:sz="12"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S5.149 S5.338 S5.339 S5.339A</w:t>
            </w:r>
          </w:p>
        </w:tc>
        <w:tc>
          <w:tcPr>
            <w:tcW w:w="689"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S5.149 S5.339</w:t>
            </w:r>
          </w:p>
        </w:tc>
        <w:tc>
          <w:tcPr>
            <w:tcW w:w="615"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r w:rsidRPr="002F0F9C">
              <w:rPr>
                <w:sz w:val="20"/>
              </w:rPr>
              <w:t>Lidhje fikse me kapacitet te ulet.</w:t>
            </w:r>
          </w:p>
          <w:p w:rsidR="00412DF6" w:rsidRPr="002F0F9C" w:rsidRDefault="00412DF6" w:rsidP="002F0F9C">
            <w:pPr>
              <w:pStyle w:val="Tabele"/>
              <w:rPr>
                <w:sz w:val="20"/>
              </w:rPr>
            </w:pPr>
            <w:r w:rsidRPr="002F0F9C">
              <w:rPr>
                <w:sz w:val="20"/>
              </w:rPr>
              <w:t>Aplikime radio astronomi</w:t>
            </w:r>
          </w:p>
        </w:tc>
        <w:tc>
          <w:tcPr>
            <w:tcW w:w="704"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EU15A EU15</w:t>
            </w:r>
          </w:p>
          <w:p w:rsidR="00412DF6" w:rsidRPr="002F0F9C" w:rsidRDefault="00412DF6" w:rsidP="002F0F9C">
            <w:pPr>
              <w:pStyle w:val="Tabele"/>
              <w:rPr>
                <w:sz w:val="20"/>
              </w:rPr>
            </w:pPr>
            <w:r w:rsidRPr="002F0F9C">
              <w:rPr>
                <w:sz w:val="20"/>
              </w:rPr>
              <w:t>Plan i kanalave per sherbimin fiks ne ERC T/R 13- 01, Aneksi A.</w:t>
            </w:r>
          </w:p>
          <w:p w:rsidR="00412DF6" w:rsidRPr="002F0F9C" w:rsidRDefault="00412DF6" w:rsidP="002F0F9C">
            <w:pPr>
              <w:pStyle w:val="Tabele"/>
              <w:rPr>
                <w:sz w:val="20"/>
              </w:rPr>
            </w:pPr>
            <w:r w:rsidRPr="002F0F9C">
              <w:rPr>
                <w:sz w:val="20"/>
              </w:rPr>
              <w:t xml:space="preserve">Vezhgimet e linjave spektrale RA 1330 - </w:t>
            </w:r>
          </w:p>
          <w:p w:rsidR="00412DF6" w:rsidRPr="002F0F9C" w:rsidRDefault="00412DF6" w:rsidP="002F0F9C">
            <w:pPr>
              <w:pStyle w:val="Tabele"/>
              <w:rPr>
                <w:sz w:val="20"/>
              </w:rPr>
            </w:pPr>
            <w:r w:rsidRPr="002F0F9C">
              <w:rPr>
                <w:sz w:val="20"/>
              </w:rPr>
              <w:t>1400 MHz.</w:t>
            </w:r>
          </w:p>
        </w:tc>
        <w:tc>
          <w:tcPr>
            <w:tcW w:w="70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S5.149 S5.339</w:t>
            </w:r>
          </w:p>
        </w:tc>
        <w:tc>
          <w:tcPr>
            <w:tcW w:w="866"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me kapacitet te ulet.</w:t>
            </w:r>
          </w:p>
          <w:p w:rsidR="00412DF6" w:rsidRPr="002F0F9C" w:rsidRDefault="00412DF6" w:rsidP="002F0F9C">
            <w:pPr>
              <w:pStyle w:val="Tabele"/>
              <w:rPr>
                <w:sz w:val="20"/>
              </w:rPr>
            </w:pPr>
            <w:r w:rsidRPr="002F0F9C">
              <w:rPr>
                <w:sz w:val="20"/>
              </w:rPr>
              <w:t xml:space="preserve">Plan i kanaleve per sherbimin fiks ne Rekomandimet ERC </w:t>
            </w:r>
          </w:p>
          <w:p w:rsidR="00412DF6" w:rsidRPr="002F0F9C" w:rsidRDefault="00412DF6" w:rsidP="002F0F9C">
            <w:pPr>
              <w:pStyle w:val="Tabele"/>
              <w:rPr>
                <w:sz w:val="20"/>
              </w:rPr>
            </w:pPr>
            <w:r w:rsidRPr="002F0F9C">
              <w:rPr>
                <w:sz w:val="20"/>
              </w:rPr>
              <w:t>T/R 13- 01, Aneksi 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1400 – 1427 MHz</w:t>
            </w:r>
          </w:p>
        </w:tc>
        <w:tc>
          <w:tcPr>
            <w:tcW w:w="697"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S5.340 S5.341</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S5.340 S5.341</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Aplikime pasiveokes </w:t>
            </w: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S5.340 S5.341</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A41: Te ndaloje funksionimi i sistemeve radio rele brenda vitit 2003.</w:t>
            </w: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1427 – 1429 MHz</w:t>
            </w:r>
          </w:p>
        </w:tc>
        <w:tc>
          <w:tcPr>
            <w:tcW w:w="697"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 xml:space="preserve">LEVIZSHEM perveç i Levizshem AeronautikI </w:t>
            </w:r>
          </w:p>
          <w:p w:rsidR="00412DF6" w:rsidRPr="002F0F9C" w:rsidRDefault="00412DF6" w:rsidP="002F0F9C">
            <w:pPr>
              <w:pStyle w:val="Tabele"/>
              <w:rPr>
                <w:sz w:val="20"/>
              </w:rPr>
            </w:pPr>
            <w:r w:rsidRPr="002F0F9C">
              <w:rPr>
                <w:sz w:val="20"/>
              </w:rPr>
              <w:t>KERKIME HAPESINORE (Toke-hapesire)</w:t>
            </w:r>
          </w:p>
          <w:p w:rsidR="00412DF6" w:rsidRPr="002F0F9C" w:rsidRDefault="00412DF6" w:rsidP="002F0F9C">
            <w:pPr>
              <w:pStyle w:val="Tabele"/>
              <w:rPr>
                <w:sz w:val="20"/>
              </w:rPr>
            </w:pPr>
            <w:r w:rsidRPr="002F0F9C">
              <w:rPr>
                <w:sz w:val="20"/>
              </w:rPr>
              <w:t>S5.341</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KERKIME HAPESINORE (Toke-hapesire)</w:t>
            </w:r>
          </w:p>
          <w:p w:rsidR="00412DF6" w:rsidRPr="002F0F9C" w:rsidRDefault="00412DF6" w:rsidP="002F0F9C">
            <w:pPr>
              <w:pStyle w:val="Tabele"/>
              <w:rPr>
                <w:sz w:val="20"/>
              </w:rPr>
            </w:pPr>
            <w:r w:rsidRPr="002F0F9C">
              <w:rPr>
                <w:sz w:val="20"/>
              </w:rPr>
              <w:t>S5.341</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r w:rsidRPr="002F0F9C">
              <w:rPr>
                <w:sz w:val="20"/>
              </w:rPr>
              <w:t>Lidhje fikse me kapacitet te ulet.</w:t>
            </w:r>
          </w:p>
          <w:p w:rsidR="00412DF6" w:rsidRPr="002F0F9C" w:rsidRDefault="00412DF6" w:rsidP="002F0F9C">
            <w:pPr>
              <w:pStyle w:val="Tabele"/>
              <w:rPr>
                <w:sz w:val="20"/>
              </w:rPr>
            </w:pP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EU15A EU15</w:t>
            </w: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KERKIME HAPESINORE (Toke-hapesire)</w:t>
            </w:r>
          </w:p>
          <w:p w:rsidR="00412DF6" w:rsidRPr="002F0F9C" w:rsidRDefault="00412DF6" w:rsidP="002F0F9C">
            <w:pPr>
              <w:pStyle w:val="Tabele"/>
              <w:rPr>
                <w:sz w:val="20"/>
              </w:rPr>
            </w:pPr>
            <w:r w:rsidRPr="002F0F9C">
              <w:rPr>
                <w:sz w:val="20"/>
              </w:rPr>
              <w:t>S5.341</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1429 – 1452 MHz</w:t>
            </w:r>
          </w:p>
        </w:tc>
        <w:tc>
          <w:tcPr>
            <w:tcW w:w="697"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FIKSLEVIZSHEM perveç i Levizshem Aeronautik</w:t>
            </w:r>
          </w:p>
          <w:p w:rsidR="00412DF6" w:rsidRPr="002F0F9C" w:rsidRDefault="00412DF6" w:rsidP="002F0F9C">
            <w:pPr>
              <w:pStyle w:val="Tabele"/>
              <w:rPr>
                <w:sz w:val="20"/>
              </w:rPr>
            </w:pPr>
            <w:r w:rsidRPr="002F0F9C">
              <w:rPr>
                <w:sz w:val="20"/>
              </w:rPr>
              <w:t xml:space="preserve">I </w:t>
            </w:r>
          </w:p>
          <w:p w:rsidR="00412DF6" w:rsidRPr="002F0F9C" w:rsidRDefault="00412DF6" w:rsidP="002F0F9C">
            <w:pPr>
              <w:pStyle w:val="Tabele"/>
              <w:rPr>
                <w:sz w:val="20"/>
              </w:rPr>
            </w:pPr>
            <w:r w:rsidRPr="002F0F9C">
              <w:rPr>
                <w:sz w:val="20"/>
              </w:rPr>
              <w:t>S5.339A S5.341 S5.342</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r w:rsidRPr="002F0F9C">
              <w:rPr>
                <w:sz w:val="20"/>
              </w:rPr>
              <w:t>Lidhje fikse me kapacitet te ulet.</w:t>
            </w: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EU15A EU15</w:t>
            </w:r>
          </w:p>
          <w:p w:rsidR="00412DF6" w:rsidRPr="002F0F9C" w:rsidRDefault="00412DF6" w:rsidP="002F0F9C">
            <w:pPr>
              <w:pStyle w:val="Tabele"/>
              <w:rPr>
                <w:sz w:val="20"/>
              </w:rPr>
            </w:pPr>
            <w:r w:rsidRPr="002F0F9C">
              <w:rPr>
                <w:sz w:val="20"/>
              </w:rPr>
              <w:t>ERC REC T/R 13- 01</w:t>
            </w: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1452 – 1492 MHz</w:t>
            </w:r>
          </w:p>
        </w:tc>
        <w:tc>
          <w:tcPr>
            <w:tcW w:w="697"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RADIODIFUZION S5.345 S5.347</w:t>
            </w:r>
          </w:p>
          <w:p w:rsidR="00412DF6" w:rsidRPr="002F0F9C" w:rsidRDefault="00412DF6" w:rsidP="002F0F9C">
            <w:pPr>
              <w:pStyle w:val="Tabele"/>
              <w:rPr>
                <w:sz w:val="20"/>
              </w:rPr>
            </w:pPr>
            <w:r w:rsidRPr="002F0F9C">
              <w:rPr>
                <w:sz w:val="20"/>
              </w:rPr>
              <w:t>RADIODIFUZION – SATELITOR S5.345 S5.347</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S5.341 S5.342 S5.347A</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S5.345 </w:t>
            </w:r>
          </w:p>
          <w:p w:rsidR="00412DF6" w:rsidRPr="002F0F9C" w:rsidRDefault="00412DF6" w:rsidP="002F0F9C">
            <w:pPr>
              <w:pStyle w:val="Tabele"/>
              <w:rPr>
                <w:sz w:val="20"/>
              </w:rPr>
            </w:pPr>
            <w:r w:rsidRPr="002F0F9C">
              <w:rPr>
                <w:sz w:val="20"/>
              </w:rPr>
              <w:t xml:space="preserve">RADIODIFUZION-SATELITOR S5.345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S5.341 </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S-DAB (1479.5 – 1492 MHz)</w:t>
            </w:r>
          </w:p>
          <w:p w:rsidR="00412DF6" w:rsidRPr="002F0F9C" w:rsidRDefault="00412DF6" w:rsidP="002F0F9C">
            <w:pPr>
              <w:pStyle w:val="Tabele"/>
              <w:rPr>
                <w:sz w:val="20"/>
              </w:rPr>
            </w:pPr>
            <w:r w:rsidRPr="002F0F9C">
              <w:rPr>
                <w:sz w:val="20"/>
              </w:rPr>
              <w:t>T-DAB. Marreveshje Speciale Maastricht 2002. (1452 – 1479.5 MHz)</w:t>
            </w: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ECC DEC (03) 02.</w:t>
            </w: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RADIODIFUZION S5.345 </w:t>
            </w:r>
          </w:p>
          <w:p w:rsidR="00412DF6" w:rsidRPr="002F0F9C" w:rsidRDefault="00412DF6" w:rsidP="002F0F9C">
            <w:pPr>
              <w:pStyle w:val="Tabele"/>
              <w:rPr>
                <w:sz w:val="20"/>
              </w:rPr>
            </w:pPr>
            <w:r w:rsidRPr="002F0F9C">
              <w:rPr>
                <w:sz w:val="20"/>
              </w:rPr>
              <w:t xml:space="preserve">RADIODIFUZION-SATELITOR S5.345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 KKRT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 xml:space="preserve">           </w:t>
            </w:r>
          </w:p>
          <w:p w:rsidR="00412DF6" w:rsidRPr="002F0F9C" w:rsidRDefault="00412DF6" w:rsidP="002F0F9C">
            <w:pPr>
              <w:pStyle w:val="Tabele"/>
              <w:rPr>
                <w:sz w:val="20"/>
              </w:rPr>
            </w:pPr>
          </w:p>
        </w:tc>
      </w:tr>
      <w:tr w:rsidR="00412DF6" w:rsidRPr="002F0F9C">
        <w:tblPrEx>
          <w:tblCellMar>
            <w:top w:w="0" w:type="dxa"/>
            <w:bottom w:w="0" w:type="dxa"/>
          </w:tblCellMar>
        </w:tblPrEx>
        <w:tc>
          <w:tcPr>
            <w:tcW w:w="723"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1492 – 1518 MHz</w:t>
            </w:r>
          </w:p>
        </w:tc>
        <w:tc>
          <w:tcPr>
            <w:tcW w:w="697" w:type="pct"/>
            <w:tcBorders>
              <w:top w:val="single" w:sz="4" w:space="0" w:color="auto"/>
              <w:left w:val="double" w:sz="4" w:space="0" w:color="auto"/>
              <w:bottom w:val="single" w:sz="12" w:space="0" w:color="auto"/>
              <w:right w:val="nil"/>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S5.342</w:t>
            </w:r>
          </w:p>
        </w:tc>
        <w:tc>
          <w:tcPr>
            <w:tcW w:w="689"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w:t>
            </w:r>
          </w:p>
        </w:tc>
        <w:tc>
          <w:tcPr>
            <w:tcW w:w="615"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r w:rsidRPr="002F0F9C">
              <w:rPr>
                <w:sz w:val="20"/>
              </w:rPr>
              <w:t>Lidhje fikse me kapacitet te ulet.</w:t>
            </w:r>
          </w:p>
        </w:tc>
        <w:tc>
          <w:tcPr>
            <w:tcW w:w="704"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EU2 EU15 EU15A</w:t>
            </w:r>
          </w:p>
          <w:p w:rsidR="00412DF6" w:rsidRPr="002F0F9C" w:rsidRDefault="00412DF6" w:rsidP="002F0F9C">
            <w:pPr>
              <w:pStyle w:val="Tabele"/>
              <w:rPr>
                <w:sz w:val="20"/>
              </w:rPr>
            </w:pPr>
            <w:r w:rsidRPr="002F0F9C">
              <w:rPr>
                <w:sz w:val="20"/>
              </w:rPr>
              <w:t>Plani i kanalave per sherbimin fiks ne Rekomandimet ERC</w:t>
            </w:r>
          </w:p>
          <w:p w:rsidR="00412DF6" w:rsidRPr="002F0F9C" w:rsidRDefault="00412DF6" w:rsidP="002F0F9C">
            <w:pPr>
              <w:pStyle w:val="Tabele"/>
              <w:rPr>
                <w:sz w:val="20"/>
              </w:rPr>
            </w:pPr>
            <w:r w:rsidRPr="002F0F9C">
              <w:rPr>
                <w:sz w:val="20"/>
              </w:rPr>
              <w:t>T/R 13 - 01, Aneksi A.</w:t>
            </w:r>
          </w:p>
        </w:tc>
        <w:tc>
          <w:tcPr>
            <w:tcW w:w="706"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w:t>
            </w:r>
          </w:p>
        </w:tc>
        <w:tc>
          <w:tcPr>
            <w:tcW w:w="866"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Lidhje fikse me kapacitet te ulet.  ERC T/R 13 - 01, Aneksi A..</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4"/>
        <w:gridCol w:w="1971"/>
        <w:gridCol w:w="1948"/>
        <w:gridCol w:w="1739"/>
        <w:gridCol w:w="1991"/>
        <w:gridCol w:w="1996"/>
        <w:gridCol w:w="2449"/>
      </w:tblGrid>
      <w:tr w:rsidR="00412DF6" w:rsidRPr="002F0F9C">
        <w:tblPrEx>
          <w:tblCellMar>
            <w:top w:w="0" w:type="dxa"/>
            <w:bottom w:w="0" w:type="dxa"/>
          </w:tblCellMar>
        </w:tblPrEx>
        <w:trPr>
          <w:cantSplit/>
          <w:trHeight w:val="852"/>
        </w:trPr>
        <w:tc>
          <w:tcPr>
            <w:tcW w:w="72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8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0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Perdorimet ne Shqiperi</w:t>
            </w:r>
          </w:p>
        </w:tc>
      </w:tr>
      <w:tr w:rsidR="00412DF6" w:rsidRPr="002F0F9C">
        <w:tblPrEx>
          <w:tblCellMar>
            <w:top w:w="0" w:type="dxa"/>
            <w:bottom w:w="0" w:type="dxa"/>
          </w:tblCellMar>
        </w:tblPrEx>
        <w:tc>
          <w:tcPr>
            <w:tcW w:w="723"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1518 – 1525 MHz</w:t>
            </w:r>
          </w:p>
        </w:tc>
        <w:tc>
          <w:tcPr>
            <w:tcW w:w="697" w:type="pct"/>
            <w:tcBorders>
              <w:top w:val="single" w:sz="12"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I LEVIZSHEM SATELITOR (hapesire-Toke) S5.348 S5.348 A S5.348C S5.348B</w:t>
            </w:r>
          </w:p>
          <w:p w:rsidR="00412DF6" w:rsidRPr="002F0F9C" w:rsidRDefault="00412DF6" w:rsidP="002F0F9C">
            <w:pPr>
              <w:pStyle w:val="Tabele"/>
              <w:rPr>
                <w:sz w:val="20"/>
              </w:rPr>
            </w:pPr>
            <w:r w:rsidRPr="002F0F9C">
              <w:rPr>
                <w:sz w:val="20"/>
              </w:rPr>
              <w:t>S5.341 S5.342</w:t>
            </w:r>
          </w:p>
        </w:tc>
        <w:tc>
          <w:tcPr>
            <w:tcW w:w="689"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I LEVIZSHEM SATELITOR (hapesire-Toke) S5.348 S5.348 A S5.348C S5.348B</w:t>
            </w:r>
          </w:p>
          <w:p w:rsidR="00412DF6" w:rsidRPr="002F0F9C" w:rsidRDefault="00412DF6" w:rsidP="002F0F9C">
            <w:pPr>
              <w:pStyle w:val="Tabele"/>
              <w:rPr>
                <w:sz w:val="20"/>
              </w:rPr>
            </w:pPr>
            <w:r w:rsidRPr="002F0F9C">
              <w:rPr>
                <w:sz w:val="20"/>
              </w:rPr>
              <w:t>S5.341</w:t>
            </w:r>
          </w:p>
        </w:tc>
        <w:tc>
          <w:tcPr>
            <w:tcW w:w="615"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 njedrejtimshe</w:t>
            </w:r>
          </w:p>
          <w:p w:rsidR="00412DF6" w:rsidRPr="002F0F9C" w:rsidRDefault="00412DF6" w:rsidP="002F0F9C">
            <w:pPr>
              <w:pStyle w:val="Tabele"/>
              <w:rPr>
                <w:sz w:val="20"/>
              </w:rPr>
            </w:pPr>
            <w:r w:rsidRPr="002F0F9C">
              <w:rPr>
                <w:sz w:val="20"/>
              </w:rPr>
              <w:t>Sisteme te mbrojtjes</w:t>
            </w:r>
          </w:p>
          <w:p w:rsidR="00412DF6" w:rsidRPr="002F0F9C" w:rsidRDefault="00412DF6" w:rsidP="002F0F9C">
            <w:pPr>
              <w:pStyle w:val="Tabele"/>
              <w:rPr>
                <w:sz w:val="20"/>
              </w:rPr>
            </w:pPr>
          </w:p>
        </w:tc>
        <w:tc>
          <w:tcPr>
            <w:tcW w:w="704"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 EU15 EU15A</w:t>
            </w:r>
          </w:p>
          <w:p w:rsidR="00412DF6" w:rsidRPr="002F0F9C" w:rsidRDefault="00412DF6" w:rsidP="002F0F9C">
            <w:pPr>
              <w:pStyle w:val="Tabele"/>
              <w:rPr>
                <w:sz w:val="20"/>
              </w:rPr>
            </w:pPr>
          </w:p>
        </w:tc>
        <w:tc>
          <w:tcPr>
            <w:tcW w:w="70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I LEVIZSHEM SATELITOR (hapesire-Toke) S5.348 S5.348 A S5.348C S5.348B</w:t>
            </w:r>
          </w:p>
          <w:p w:rsidR="00412DF6" w:rsidRPr="002F0F9C" w:rsidRDefault="00412DF6" w:rsidP="002F0F9C">
            <w:pPr>
              <w:pStyle w:val="Tabele"/>
              <w:rPr>
                <w:sz w:val="20"/>
              </w:rPr>
            </w:pPr>
            <w:r w:rsidRPr="002F0F9C">
              <w:rPr>
                <w:sz w:val="20"/>
              </w:rPr>
              <w:t>S5.341</w:t>
            </w:r>
          </w:p>
        </w:tc>
        <w:tc>
          <w:tcPr>
            <w:tcW w:w="866"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njedrejtimshe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1525 – 1530 MHz</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tc>
        <w:tc>
          <w:tcPr>
            <w:tcW w:w="697"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SATELITOR (hapesire-Toke) 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 xml:space="preserve">I Levizshem perveç I Levizshem Aeronautik S5.349 S5.341 S5.342 S5.347A S5.350 S5.351 S5.352A S5.354 </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SATELITOR (hapesire-Toke) S5.352A </w:t>
            </w:r>
          </w:p>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S5.341 S5.351 S5.354</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 njedrejtimshe</w:t>
            </w:r>
          </w:p>
          <w:p w:rsidR="00412DF6" w:rsidRPr="002F0F9C" w:rsidRDefault="00412DF6" w:rsidP="002F0F9C">
            <w:pPr>
              <w:pStyle w:val="Tabele"/>
              <w:rPr>
                <w:sz w:val="20"/>
              </w:rPr>
            </w:pPr>
            <w:r w:rsidRPr="002F0F9C">
              <w:rPr>
                <w:sz w:val="20"/>
              </w:rPr>
              <w:t>Sisteme te levizshme satelitore</w:t>
            </w: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SATELITOR (hapesire-Toke)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S5.341 S5.351 S5.354</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njedrejtimshe</w:t>
            </w:r>
          </w:p>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1530 – 1533 MHz</w:t>
            </w:r>
          </w:p>
        </w:tc>
        <w:tc>
          <w:tcPr>
            <w:tcW w:w="697" w:type="pct"/>
            <w:vMerge w:val="restart"/>
            <w:tcBorders>
              <w:top w:val="single" w:sz="4" w:space="0" w:color="auto"/>
              <w:left w:val="double" w:sz="4" w:space="0" w:color="auto"/>
              <w:right w:val="nil"/>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I LEVIZSHEM-SATELITOR (hapesire-Toke) S5.353A</w:t>
            </w:r>
          </w:p>
          <w:p w:rsidR="00412DF6" w:rsidRPr="002F0F9C" w:rsidRDefault="00412DF6" w:rsidP="002F0F9C">
            <w:pPr>
              <w:pStyle w:val="Tabele"/>
              <w:rPr>
                <w:sz w:val="20"/>
              </w:rPr>
            </w:pPr>
            <w:r w:rsidRPr="002F0F9C">
              <w:rPr>
                <w:sz w:val="20"/>
              </w:rPr>
              <w:t>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S5.342 S5.351 S5.354</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I LEVIZSHEM-SATELITOR (hapesire-Toke) S5.353A 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S5.351 S5.354</w:t>
            </w:r>
          </w:p>
        </w:tc>
        <w:tc>
          <w:tcPr>
            <w:tcW w:w="61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704"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Prioritete per komunikimet per shpetim dhe thirrje GMDSS</w:t>
            </w:r>
          </w:p>
        </w:tc>
        <w:tc>
          <w:tcPr>
            <w:tcW w:w="70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I LEVIZSHEM-SATELITOR (hapesire-Toke) S5.353A 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S5.351 S5.354</w:t>
            </w:r>
          </w:p>
        </w:tc>
        <w:tc>
          <w:tcPr>
            <w:tcW w:w="866"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23"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1533 – 1535 MHz</w:t>
            </w:r>
          </w:p>
        </w:tc>
        <w:tc>
          <w:tcPr>
            <w:tcW w:w="697" w:type="pct"/>
            <w:vMerge/>
            <w:tcBorders>
              <w:left w:val="double" w:sz="4" w:space="0" w:color="auto"/>
              <w:bottom w:val="single" w:sz="12" w:space="0" w:color="auto"/>
              <w:right w:val="nil"/>
            </w:tcBorders>
          </w:tcPr>
          <w:p w:rsidR="00412DF6" w:rsidRPr="002F0F9C" w:rsidRDefault="00412DF6" w:rsidP="002F0F9C">
            <w:pPr>
              <w:pStyle w:val="Tabele"/>
              <w:rPr>
                <w:sz w:val="20"/>
              </w:rPr>
            </w:pPr>
          </w:p>
        </w:tc>
        <w:tc>
          <w:tcPr>
            <w:tcW w:w="689"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I LEVIZSHEM SATELITOR (hapesire-Toke) S5.353A 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S5.351 S5.354</w:t>
            </w:r>
          </w:p>
        </w:tc>
        <w:tc>
          <w:tcPr>
            <w:tcW w:w="615"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704" w:type="pct"/>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Prioritete per komunikimet per shpetim dhe thirrje GMDSS</w:t>
            </w:r>
          </w:p>
        </w:tc>
        <w:tc>
          <w:tcPr>
            <w:tcW w:w="706"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VEPRIME HAPESINORE (hapesire-Toke)</w:t>
            </w:r>
          </w:p>
          <w:p w:rsidR="00412DF6" w:rsidRPr="002F0F9C" w:rsidRDefault="00412DF6" w:rsidP="002F0F9C">
            <w:pPr>
              <w:pStyle w:val="Tabele"/>
              <w:rPr>
                <w:sz w:val="20"/>
              </w:rPr>
            </w:pPr>
            <w:r w:rsidRPr="002F0F9C">
              <w:rPr>
                <w:sz w:val="20"/>
              </w:rPr>
              <w:t>I LEVIZSHEM SATELITOR (hapesire-Toke) S5.353A S5.351A</w:t>
            </w:r>
          </w:p>
          <w:p w:rsidR="00412DF6" w:rsidRPr="002F0F9C" w:rsidRDefault="00412DF6" w:rsidP="002F0F9C">
            <w:pPr>
              <w:pStyle w:val="Tabele"/>
              <w:rPr>
                <w:sz w:val="20"/>
              </w:rPr>
            </w:pPr>
            <w:r w:rsidRPr="002F0F9C">
              <w:rPr>
                <w:sz w:val="20"/>
              </w:rPr>
              <w:t>Satelitor per Eksplorimin e Tokes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S5.341 S5.342 S5.354</w:t>
            </w:r>
          </w:p>
        </w:tc>
        <w:tc>
          <w:tcPr>
            <w:tcW w:w="866"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p>
    <w:p w:rsidR="00412DF6" w:rsidRPr="0018739E" w:rsidRDefault="00412DF6" w:rsidP="00412DF6">
      <w:pPr>
        <w:pStyle w:val="Paragrafi"/>
      </w:pPr>
    </w:p>
    <w:p w:rsidR="00412DF6" w:rsidRDefault="00412DF6"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Pr="0018739E" w:rsidRDefault="002F0F9C" w:rsidP="00412DF6">
      <w:pPr>
        <w:pStyle w:val="Paragrafi"/>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2"/>
        <w:gridCol w:w="2630"/>
        <w:gridCol w:w="2630"/>
        <w:gridCol w:w="1643"/>
        <w:gridCol w:w="1931"/>
        <w:gridCol w:w="2630"/>
        <w:gridCol w:w="1722"/>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w:t>
            </w:r>
          </w:p>
          <w:p w:rsidR="00412DF6" w:rsidRPr="002F0F9C" w:rsidRDefault="00412DF6" w:rsidP="002F0F9C">
            <w:pPr>
              <w:pStyle w:val="Tabele"/>
              <w:rPr>
                <w:sz w:val="18"/>
              </w:rPr>
            </w:pPr>
            <w:r w:rsidRPr="002F0F9C">
              <w:rPr>
                <w:sz w:val="18"/>
              </w:rPr>
              <w:t>Perdoruesit ne Shqiperi</w:t>
            </w:r>
          </w:p>
        </w:tc>
      </w:tr>
      <w:tr w:rsidR="00412DF6" w:rsidRPr="002F0F9C">
        <w:tblPrEx>
          <w:tblCellMar>
            <w:top w:w="0" w:type="dxa"/>
            <w:bottom w:w="0" w:type="dxa"/>
          </w:tblCellMar>
        </w:tblPrEx>
        <w:trPr>
          <w:cantSplit/>
        </w:trPr>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1535 – 1544 MHz</w:t>
            </w:r>
          </w:p>
        </w:tc>
        <w:tc>
          <w:tcPr>
            <w:tcW w:w="0" w:type="auto"/>
            <w:tcBorders>
              <w:top w:val="single" w:sz="12" w:space="0" w:color="auto"/>
              <w:left w:val="double" w:sz="4" w:space="0" w:color="auto"/>
              <w:right w:val="nil"/>
            </w:tcBorders>
            <w:shd w:val="clear" w:color="auto" w:fill="auto"/>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 xml:space="preserve">S5.341 S5.351 S5.353A S5.354 S5.355 </w:t>
            </w: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S5.353A S5.354</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Sisteme te levizshme satelitore</w:t>
            </w:r>
          </w:p>
        </w:tc>
        <w:tc>
          <w:tcPr>
            <w:tcW w:w="0" w:type="auto"/>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EU15</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S5.353A S5.354</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Sisteme te levizshme satelitore.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1544 – 1545 MHz</w:t>
            </w:r>
          </w:p>
        </w:tc>
        <w:tc>
          <w:tcPr>
            <w:tcW w:w="0" w:type="auto"/>
            <w:tcBorders>
              <w:top w:val="single" w:sz="4" w:space="0" w:color="auto"/>
              <w:left w:val="double" w:sz="4" w:space="0" w:color="auto"/>
              <w:right w:val="nil"/>
            </w:tcBorders>
            <w:shd w:val="clear" w:color="auto" w:fill="auto"/>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 xml:space="preserve">S5.341 S5.354 S5.355 S5.356 </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S5.354 S5.356</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Sisteme te levizshme satelitore kufizuar ne komunikime fatkeqesie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EU15</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Prioritete per komunikimet per shpetim dhe thirrje GMDSS.</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S5.354 S5.356</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Prioritete per komunikimet per shpetim dhe thirrje GMDSS.</w:t>
            </w:r>
          </w:p>
          <w:p w:rsidR="00412DF6" w:rsidRPr="002F0F9C" w:rsidRDefault="00412DF6" w:rsidP="002F0F9C">
            <w:pPr>
              <w:pStyle w:val="Tabele"/>
              <w:rPr>
                <w:sz w:val="18"/>
              </w:rPr>
            </w:pPr>
            <w:r w:rsidRPr="002F0F9C">
              <w:rPr>
                <w:sz w:val="18"/>
              </w:rPr>
              <w:t>Sisteme te levizshme satelitore.</w:t>
            </w: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1545 – 1555 MHz</w:t>
            </w:r>
          </w:p>
        </w:tc>
        <w:tc>
          <w:tcPr>
            <w:tcW w:w="0" w:type="auto"/>
            <w:tcBorders>
              <w:top w:val="single" w:sz="4" w:space="0" w:color="auto"/>
              <w:left w:val="double" w:sz="4" w:space="0" w:color="auto"/>
              <w:right w:val="nil"/>
            </w:tcBorders>
            <w:shd w:val="clear" w:color="auto" w:fill="auto"/>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S5.355 S5.357 S5.357A S5.359</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S5.357 S5.357A S5.359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EU15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S5.357 S5.357A S5.359</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Sisteme te levizshme satelitore.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 xml:space="preserve">1555 – 1559 MHz </w:t>
            </w:r>
          </w:p>
        </w:tc>
        <w:tc>
          <w:tcPr>
            <w:tcW w:w="0" w:type="auto"/>
            <w:tcBorders>
              <w:left w:val="double" w:sz="4" w:space="0" w:color="auto"/>
              <w:bottom w:val="single" w:sz="4" w:space="0" w:color="auto"/>
              <w:right w:val="nil"/>
            </w:tcBorders>
            <w:shd w:val="clear" w:color="auto" w:fill="auto"/>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S5.355 S5.359</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EU15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I LEVIZSHEM SATELITOR (hapesire-Toke) S5.351A</w:t>
            </w:r>
          </w:p>
          <w:p w:rsidR="00412DF6" w:rsidRPr="002F0F9C" w:rsidRDefault="00412DF6" w:rsidP="002F0F9C">
            <w:pPr>
              <w:pStyle w:val="Tabele"/>
              <w:rPr>
                <w:sz w:val="18"/>
              </w:rPr>
            </w:pPr>
            <w:r w:rsidRPr="002F0F9C">
              <w:rPr>
                <w:sz w:val="18"/>
              </w:rPr>
              <w:t>S5.341 S5.351 S5.354 S5.359</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Sisteme te levizshme satelitore.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1559 – 1610 MHz</w:t>
            </w:r>
          </w:p>
          <w:p w:rsidR="00412DF6" w:rsidRPr="002F0F9C" w:rsidRDefault="00412DF6" w:rsidP="002F0F9C">
            <w:pPr>
              <w:pStyle w:val="Tabele"/>
              <w:rPr>
                <w:sz w:val="18"/>
              </w:rPr>
            </w:pPr>
          </w:p>
          <w:p w:rsidR="00412DF6" w:rsidRPr="002F0F9C" w:rsidRDefault="00412DF6" w:rsidP="002F0F9C">
            <w:pPr>
              <w:pStyle w:val="Tabele"/>
              <w:rPr>
                <w:sz w:val="18"/>
              </w:rPr>
            </w:pPr>
          </w:p>
        </w:tc>
        <w:tc>
          <w:tcPr>
            <w:tcW w:w="0" w:type="auto"/>
            <w:tcBorders>
              <w:top w:val="single" w:sz="4" w:space="0" w:color="auto"/>
              <w:left w:val="double" w:sz="4" w:space="0" w:color="auto"/>
              <w:bottom w:val="single" w:sz="4" w:space="0" w:color="auto"/>
              <w:right w:val="nil"/>
            </w:tcBorders>
          </w:tcPr>
          <w:p w:rsidR="00412DF6" w:rsidRPr="002F0F9C" w:rsidRDefault="00412DF6" w:rsidP="002F0F9C">
            <w:pPr>
              <w:pStyle w:val="Tabele"/>
              <w:rPr>
                <w:sz w:val="18"/>
              </w:rPr>
            </w:pPr>
            <w:r w:rsidRPr="002F0F9C">
              <w:rPr>
                <w:sz w:val="18"/>
              </w:rPr>
              <w:t>RADIONAVIGACION AERONAUTIC</w:t>
            </w:r>
          </w:p>
          <w:p w:rsidR="00412DF6" w:rsidRPr="002F0F9C" w:rsidRDefault="00412DF6" w:rsidP="002F0F9C">
            <w:pPr>
              <w:pStyle w:val="Tabele"/>
              <w:rPr>
                <w:sz w:val="18"/>
              </w:rPr>
            </w:pPr>
            <w:r w:rsidRPr="002F0F9C">
              <w:rPr>
                <w:sz w:val="18"/>
              </w:rPr>
              <w:t>RADIONAVIGACION SATELITOR (hapesire-Toke) (hapesire-hapesire) S5.329A S5.328B</w:t>
            </w:r>
          </w:p>
          <w:p w:rsidR="00412DF6" w:rsidRPr="002F0F9C" w:rsidRDefault="00412DF6" w:rsidP="002F0F9C">
            <w:pPr>
              <w:pStyle w:val="Tabele"/>
              <w:rPr>
                <w:sz w:val="18"/>
              </w:rPr>
            </w:pPr>
            <w:r w:rsidRPr="002F0F9C">
              <w:rPr>
                <w:sz w:val="18"/>
              </w:rPr>
              <w:t>S5.341 S5.355 S5.359 S5.363 S5.362B S5.362C</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RADIONAVIGACION</w:t>
            </w:r>
          </w:p>
          <w:p w:rsidR="00412DF6" w:rsidRPr="002F0F9C" w:rsidRDefault="00412DF6" w:rsidP="002F0F9C">
            <w:pPr>
              <w:pStyle w:val="Tabele"/>
              <w:rPr>
                <w:sz w:val="18"/>
              </w:rPr>
            </w:pPr>
            <w:r w:rsidRPr="002F0F9C">
              <w:rPr>
                <w:sz w:val="18"/>
              </w:rPr>
              <w:t>AERONAUTIK</w:t>
            </w:r>
          </w:p>
          <w:p w:rsidR="00412DF6" w:rsidRPr="002F0F9C" w:rsidRDefault="00412DF6" w:rsidP="002F0F9C">
            <w:pPr>
              <w:pStyle w:val="Tabele"/>
              <w:rPr>
                <w:sz w:val="18"/>
              </w:rPr>
            </w:pPr>
            <w:r w:rsidRPr="002F0F9C">
              <w:rPr>
                <w:sz w:val="18"/>
              </w:rPr>
              <w:t>RADIONAVIGACION SATELITOR (hapesire-Toke) (hapesire-hapesire) S5.329A S5.328B</w:t>
            </w:r>
          </w:p>
          <w:p w:rsidR="00412DF6" w:rsidRPr="002F0F9C" w:rsidRDefault="00412DF6" w:rsidP="002F0F9C">
            <w:pPr>
              <w:pStyle w:val="Tabele"/>
              <w:rPr>
                <w:sz w:val="18"/>
              </w:rPr>
            </w:pPr>
            <w:r w:rsidRPr="002F0F9C">
              <w:rPr>
                <w:sz w:val="18"/>
              </w:rPr>
              <w:t>S5.341 S5.362B</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Navigacion Satelitor</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EU15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RADIONAVIGACION AERONAUTIC</w:t>
            </w:r>
          </w:p>
          <w:p w:rsidR="00412DF6" w:rsidRPr="002F0F9C" w:rsidRDefault="00412DF6" w:rsidP="002F0F9C">
            <w:pPr>
              <w:pStyle w:val="Tabele"/>
              <w:rPr>
                <w:sz w:val="18"/>
              </w:rPr>
            </w:pPr>
            <w:r w:rsidRPr="002F0F9C">
              <w:rPr>
                <w:sz w:val="18"/>
              </w:rPr>
              <w:t>RADIONAVIGACION SATELITOR (hapesire-Toke) (hapesire-hapesire) S5.329A S5.328B</w:t>
            </w:r>
          </w:p>
          <w:p w:rsidR="00412DF6" w:rsidRPr="002F0F9C" w:rsidRDefault="00412DF6" w:rsidP="002F0F9C">
            <w:pPr>
              <w:pStyle w:val="Tabele"/>
              <w:rPr>
                <w:sz w:val="18"/>
              </w:rPr>
            </w:pPr>
            <w:r w:rsidRPr="002F0F9C">
              <w:rPr>
                <w:sz w:val="18"/>
              </w:rPr>
              <w:t>S5.341 S5.362B</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Navigacion Satelitor</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1610 - 1610.6 MHz</w:t>
            </w:r>
          </w:p>
          <w:p w:rsidR="00412DF6" w:rsidRPr="002F0F9C" w:rsidRDefault="00412DF6" w:rsidP="002F0F9C">
            <w:pPr>
              <w:pStyle w:val="Tabele"/>
              <w:rPr>
                <w:sz w:val="18"/>
              </w:rPr>
            </w:pPr>
          </w:p>
          <w:p w:rsidR="00412DF6" w:rsidRPr="002F0F9C" w:rsidRDefault="00412DF6" w:rsidP="002F0F9C">
            <w:pPr>
              <w:pStyle w:val="Tabele"/>
              <w:rPr>
                <w:sz w:val="18"/>
              </w:rPr>
            </w:pPr>
          </w:p>
        </w:tc>
        <w:tc>
          <w:tcPr>
            <w:tcW w:w="0" w:type="auto"/>
            <w:tcBorders>
              <w:top w:val="single" w:sz="4" w:space="0" w:color="auto"/>
              <w:left w:val="double" w:sz="4" w:space="0" w:color="auto"/>
              <w:bottom w:val="single" w:sz="12" w:space="0" w:color="auto"/>
              <w:right w:val="nil"/>
            </w:tcBorders>
          </w:tcPr>
          <w:p w:rsidR="00412DF6" w:rsidRPr="002F0F9C" w:rsidRDefault="00412DF6" w:rsidP="002F0F9C">
            <w:pPr>
              <w:pStyle w:val="Tabele"/>
              <w:rPr>
                <w:sz w:val="18"/>
              </w:rPr>
            </w:pPr>
            <w:r w:rsidRPr="002F0F9C">
              <w:rPr>
                <w:sz w:val="18"/>
              </w:rPr>
              <w:t xml:space="preserve">RADIONAVIGACION AERONAUTIC </w:t>
            </w:r>
          </w:p>
          <w:p w:rsidR="00412DF6" w:rsidRPr="002F0F9C" w:rsidRDefault="00412DF6" w:rsidP="002F0F9C">
            <w:pPr>
              <w:pStyle w:val="Tabele"/>
              <w:rPr>
                <w:sz w:val="18"/>
              </w:rPr>
            </w:pPr>
            <w:r w:rsidRPr="002F0F9C">
              <w:rPr>
                <w:sz w:val="18"/>
              </w:rPr>
              <w:t>I LEVIZSHEM-SATELITOR (Toke-hapesire) S5.351A</w:t>
            </w:r>
          </w:p>
          <w:p w:rsidR="00412DF6" w:rsidRPr="002F0F9C" w:rsidRDefault="00412DF6" w:rsidP="002F0F9C">
            <w:pPr>
              <w:pStyle w:val="Tabele"/>
              <w:rPr>
                <w:sz w:val="18"/>
              </w:rPr>
            </w:pPr>
            <w:r w:rsidRPr="002F0F9C">
              <w:rPr>
                <w:sz w:val="18"/>
              </w:rPr>
              <w:t>S5.341 S5.355 S5.359 S5.363 S5.364 S5.366 S5.367 S5.368 S5.371 S5.372</w:t>
            </w:r>
          </w:p>
        </w:tc>
        <w:tc>
          <w:tcPr>
            <w:tcW w:w="0" w:type="auto"/>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RADIONAVIGACION AERONAUTIC</w:t>
            </w:r>
          </w:p>
          <w:p w:rsidR="00412DF6" w:rsidRPr="002F0F9C" w:rsidRDefault="00412DF6" w:rsidP="002F0F9C">
            <w:pPr>
              <w:pStyle w:val="Tabele"/>
              <w:rPr>
                <w:sz w:val="18"/>
              </w:rPr>
            </w:pPr>
            <w:r w:rsidRPr="002F0F9C">
              <w:rPr>
                <w:sz w:val="18"/>
              </w:rPr>
              <w:t>I LEVIZSHEM-SATELITOR (Toke-hapesire) S5.351A</w:t>
            </w:r>
          </w:p>
          <w:p w:rsidR="00412DF6" w:rsidRPr="002F0F9C" w:rsidRDefault="00412DF6" w:rsidP="002F0F9C">
            <w:pPr>
              <w:pStyle w:val="Tabele"/>
              <w:rPr>
                <w:sz w:val="18"/>
              </w:rPr>
            </w:pPr>
            <w:r w:rsidRPr="002F0F9C">
              <w:rPr>
                <w:sz w:val="18"/>
              </w:rPr>
              <w:t>S5.341 S5.359 S5.364 S5.366 S5.367 S5.368 S5.371 S5.372</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Sisteme te levizshme satelitore </w:t>
            </w:r>
          </w:p>
        </w:tc>
        <w:tc>
          <w:tcPr>
            <w:tcW w:w="0" w:type="auto"/>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 xml:space="preserve">EU15 </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ERC/DEC/(97)03</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RADIONAVIGACION AERONAUTIC</w:t>
            </w:r>
          </w:p>
          <w:p w:rsidR="00412DF6" w:rsidRPr="002F0F9C" w:rsidRDefault="00412DF6" w:rsidP="002F0F9C">
            <w:pPr>
              <w:pStyle w:val="Tabele"/>
              <w:rPr>
                <w:sz w:val="18"/>
              </w:rPr>
            </w:pPr>
            <w:r w:rsidRPr="002F0F9C">
              <w:rPr>
                <w:sz w:val="18"/>
              </w:rPr>
              <w:t>I LEVIZSHEM-SATELITOR (Toke-hapesire) S5.351A</w:t>
            </w:r>
          </w:p>
          <w:p w:rsidR="00412DF6" w:rsidRPr="002F0F9C" w:rsidRDefault="00412DF6" w:rsidP="002F0F9C">
            <w:pPr>
              <w:pStyle w:val="Tabele"/>
              <w:rPr>
                <w:sz w:val="18"/>
              </w:rPr>
            </w:pPr>
            <w:r w:rsidRPr="002F0F9C">
              <w:rPr>
                <w:sz w:val="18"/>
              </w:rPr>
              <w:t>S5.341 S5.359 S5.364 S5.366 S5.367 S5.368 S5.371 S5.372</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Sisteme satelitore te komunikimeve personale.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7"/>
        <w:gridCol w:w="2656"/>
        <w:gridCol w:w="2454"/>
        <w:gridCol w:w="1599"/>
        <w:gridCol w:w="2088"/>
        <w:gridCol w:w="2454"/>
        <w:gridCol w:w="1812"/>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br w:type="page"/>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trHeight w:val="1844"/>
        </w:trPr>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1610.6 – 1613.8 MHz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RADIONAVIGACION AERONAUTIC </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 xml:space="preserve">S5.149 S5.341 S5.355 S5.359 S5.363 S5.364 S5.366 S5.367 S5.368 S5.369 S5.371 S5.372 </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AERONAUTIC</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 xml:space="preserve">S5.149 S5.341 S5.359 S5.364 S5.366 S5.367 S5.368 S5.371 S5.372 </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levizshme satelitore </w:t>
            </w:r>
          </w:p>
          <w:p w:rsidR="00412DF6" w:rsidRPr="002F0F9C" w:rsidRDefault="00412DF6" w:rsidP="002F0F9C">
            <w:pPr>
              <w:pStyle w:val="Tabele"/>
              <w:rPr>
                <w:sz w:val="20"/>
              </w:rPr>
            </w:pPr>
            <w:r w:rsidRPr="002F0F9C">
              <w:rPr>
                <w:sz w:val="20"/>
              </w:rPr>
              <w:t>Aplikime te radio astronomise</w:t>
            </w:r>
          </w:p>
        </w:tc>
        <w:tc>
          <w:tcPr>
            <w:tcW w:w="0" w:type="auto"/>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 xml:space="preserve">ERC/DEC/(97)03 </w:t>
            </w:r>
          </w:p>
          <w:p w:rsidR="00412DF6" w:rsidRPr="002F0F9C" w:rsidRDefault="00412DF6" w:rsidP="002F0F9C">
            <w:pPr>
              <w:pStyle w:val="Tabele"/>
              <w:rPr>
                <w:sz w:val="20"/>
              </w:rPr>
            </w:pPr>
            <w:r w:rsidRPr="002F0F9C">
              <w:rPr>
                <w:sz w:val="20"/>
              </w:rPr>
              <w:t>Brez i rendesishem per vezhgimin e linjave spektrale ne radio astronomi.</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AERONAUTIC</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 xml:space="preserve">S5.149 S5.341 S5.359 S5.364 S5.366 S5.367 S5.368 S5.371 S5.372 </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Sisteme satelitore te komunikimeve personale </w:t>
            </w:r>
          </w:p>
          <w:p w:rsidR="00412DF6" w:rsidRPr="002F0F9C" w:rsidRDefault="00412DF6" w:rsidP="002F0F9C">
            <w:pPr>
              <w:pStyle w:val="Tabele"/>
              <w:rPr>
                <w:sz w:val="20"/>
              </w:rPr>
            </w:pPr>
            <w:r w:rsidRPr="002F0F9C">
              <w:rPr>
                <w:sz w:val="20"/>
              </w:rPr>
              <w:t>Aplikime te radio astronomise.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2080"/>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1613.8 – 1626.5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 xml:space="preserve">RADIONAVIGACION AERONAUTIC </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S5.341 S5.355 S5.359 S5.363 S5.364 S5.365 S5.366 S5.367 S5.368 S5.369 S5.371 S5.372</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AERONAUTIC</w:t>
            </w:r>
          </w:p>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 xml:space="preserve">S5.341 S5.359 S5.364 S5.365 S5.366 S5.367 S5.368 S5.371 S5.372 </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levizshme satelitore </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ERC/DEC/(97)03</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AERONAUTIC</w:t>
            </w:r>
          </w:p>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 xml:space="preserve">S5.341 S5.359 S5.364 S5.365 S5.366 S5.367 S5.368 S5.371 S5.372 </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satelitore te komunikimeve personale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322"/>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1626.5 – 1631.5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S5.341 S5.351 S5.353A S5.354 S5.355 S5.359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Prioritete per komunikimet per shpetim dhe thirrje GMDSS.</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Prioritete per komunikimet per shpetim dhe thirrje GMDSS.</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A42: Te ndaloje funksionimi i sistemeve radio rele brenda vitit 2003.</w:t>
            </w:r>
          </w:p>
        </w:tc>
      </w:tr>
      <w:tr w:rsidR="00412DF6" w:rsidRPr="002F0F9C">
        <w:tblPrEx>
          <w:tblCellMar>
            <w:top w:w="0" w:type="dxa"/>
            <w:bottom w:w="0" w:type="dxa"/>
          </w:tblCellMar>
        </w:tblPrEx>
        <w:trPr>
          <w:trHeight w:val="974"/>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1631.5 – 1636.5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S5.355 S5.359 S5.374</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 S5.374</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Prioritete per komunikimet per shpetim dhe thirrje GMDSS.</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 S5.374</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908"/>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1636.5 – 1645.5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S5.341 S5.351 S5.353A S5.354 S5.355 S5.359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Prioritete per komunikimet per shpetim dhe thirrje GMDSS.</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S5.353A S5.354 S5.359</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70"/>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1645.5 – 1646.5 MHz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S5.341 S5.354 S5.375 </w:t>
            </w:r>
          </w:p>
          <w:p w:rsidR="00412DF6" w:rsidRPr="002F0F9C" w:rsidRDefault="00412DF6" w:rsidP="002F0F9C">
            <w:pPr>
              <w:pStyle w:val="Tabele"/>
              <w:rPr>
                <w:sz w:val="20"/>
              </w:rPr>
            </w:pP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S5.354 S5.375</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te levizshme satelitore kufizuar ne komunikime distresi.</w:t>
            </w:r>
          </w:p>
          <w:p w:rsidR="00412DF6" w:rsidRPr="002F0F9C" w:rsidRDefault="00412DF6" w:rsidP="002F0F9C">
            <w:pPr>
              <w:pStyle w:val="Tabele"/>
              <w:rPr>
                <w:sz w:val="20"/>
              </w:rPr>
            </w:pPr>
            <w:r w:rsidRPr="002F0F9C">
              <w:rPr>
                <w:sz w:val="20"/>
              </w:rPr>
              <w:t>Sisteme satelitore kerkimi dhe shpetimi (perfshire GMDSS)</w:t>
            </w:r>
          </w:p>
        </w:tc>
        <w:tc>
          <w:tcPr>
            <w:tcW w:w="0" w:type="auto"/>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EU15</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S5.354 S5.375</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satelitore kerkimi dhe shpetimi (perfshire GMDSS)</w:t>
            </w: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2"/>
        <w:gridCol w:w="2321"/>
        <w:gridCol w:w="2321"/>
        <w:gridCol w:w="1464"/>
        <w:gridCol w:w="2229"/>
        <w:gridCol w:w="2321"/>
        <w:gridCol w:w="2252"/>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br w:type="page"/>
            </w:r>
            <w:r w:rsidRPr="002F0F9C">
              <w:rPr>
                <w:sz w:val="20"/>
              </w:rPr>
              <w:br w:type="page"/>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Pr>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1646.5 – 1656.5 MHz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S5.354 S5.355 S5.357A S5.359 S5.376</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S5.354 S5.359 S5.357A S5.376</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0" w:type="auto"/>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S5.354 S5.359 S5.357A S5.376</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A43: Te ndaloje funksionimi i sistemeve radio rele brenda vitit 2003.</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1656.5 – 1660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S5.341 S5.351 S5.354 S5.355 S5.359 S5.376</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S5.341 S5.351 S5.354 S5.355 S5.359 S5.374 </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S5.341 S5.351 S5.354 S5.355 S5.359 S5.374 </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Height w:val="1324"/>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1660 - 1660.5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S5.149 S5.341 S5.351 S5.354 S5.376A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 xml:space="preserve">S5.149 S5.341 S5.351 S5.354 S5.376A </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te radio astronomise.</w:t>
            </w:r>
          </w:p>
          <w:p w:rsidR="00412DF6" w:rsidRPr="002F0F9C" w:rsidRDefault="00412DF6" w:rsidP="002F0F9C">
            <w:pPr>
              <w:pStyle w:val="Tabele"/>
              <w:rPr>
                <w:sz w:val="20"/>
              </w:rPr>
            </w:pPr>
            <w:r w:rsidRPr="002F0F9C">
              <w:rPr>
                <w:sz w:val="20"/>
              </w:rPr>
              <w:t>Sisteme te levizshme satelitore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Brez i rendesishem per radio astronomine.</w:t>
            </w:r>
          </w:p>
          <w:p w:rsidR="00412DF6" w:rsidRPr="002F0F9C" w:rsidRDefault="00412DF6" w:rsidP="002F0F9C">
            <w:pPr>
              <w:pStyle w:val="Tabele"/>
              <w:rPr>
                <w:sz w:val="20"/>
              </w:rPr>
            </w:pPr>
            <w:r w:rsidRPr="002F0F9C">
              <w:rPr>
                <w:sz w:val="20"/>
              </w:rPr>
              <w:t>VLBI</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 xml:space="preserve">S5.149 S5.341 S5.351 S5.354 S5.376A </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Aplikime te radio astronomise.</w:t>
            </w:r>
          </w:p>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1660.5 – 1668.4 1668 MHz</w:t>
            </w:r>
          </w:p>
        </w:tc>
        <w:tc>
          <w:tcPr>
            <w:tcW w:w="0" w:type="auto"/>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w:t>
            </w:r>
          </w:p>
          <w:p w:rsidR="00412DF6" w:rsidRPr="002F0F9C" w:rsidRDefault="00412DF6" w:rsidP="002F0F9C">
            <w:pPr>
              <w:pStyle w:val="Tabele"/>
              <w:rPr>
                <w:sz w:val="20"/>
              </w:rPr>
            </w:pPr>
            <w:r w:rsidRPr="002F0F9C">
              <w:rPr>
                <w:sz w:val="20"/>
              </w:rPr>
              <w:t>S5.379A</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S5.379A</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mbrojtje</w:t>
            </w:r>
          </w:p>
          <w:p w:rsidR="00412DF6" w:rsidRPr="002F0F9C" w:rsidRDefault="00412DF6" w:rsidP="002F0F9C">
            <w:pPr>
              <w:pStyle w:val="Tabele"/>
              <w:rPr>
                <w:sz w:val="20"/>
              </w:rPr>
            </w:pPr>
            <w:r w:rsidRPr="002F0F9C">
              <w:rPr>
                <w:sz w:val="20"/>
              </w:rPr>
              <w:t>Aplikime te radio astronomise</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EU15A</w:t>
            </w:r>
          </w:p>
          <w:p w:rsidR="00412DF6" w:rsidRPr="002F0F9C" w:rsidRDefault="00412DF6" w:rsidP="002F0F9C">
            <w:pPr>
              <w:pStyle w:val="Tabele"/>
              <w:rPr>
                <w:sz w:val="20"/>
              </w:rPr>
            </w:pPr>
            <w:r w:rsidRPr="002F0F9C">
              <w:rPr>
                <w:sz w:val="20"/>
              </w:rPr>
              <w:t>Brez i rendesishem per radio astronomi: Linja ne vazhdimesi dhe matje VLBI.</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S5.379A</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Aplikime te radio astronomise.</w:t>
            </w:r>
          </w:p>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cantSplit/>
          <w:trHeight w:val="1324"/>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1668 – 1668.4 MHz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I LEVIZSHEM SATELITOR (Toke-hapesire) S5.348C S5.379B S5.379C</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w:t>
            </w:r>
          </w:p>
          <w:p w:rsidR="00412DF6" w:rsidRPr="002F0F9C" w:rsidRDefault="00412DF6" w:rsidP="002F0F9C">
            <w:pPr>
              <w:pStyle w:val="Tabele"/>
              <w:rPr>
                <w:sz w:val="20"/>
              </w:rPr>
            </w:pPr>
            <w:r w:rsidRPr="002F0F9C">
              <w:rPr>
                <w:sz w:val="20"/>
              </w:rPr>
              <w:t>S5.379A S5.379D</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SATELITOR (Toke-hapesire) S5.348C S5.379B S5.379C</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w:t>
            </w:r>
          </w:p>
          <w:p w:rsidR="00412DF6" w:rsidRPr="002F0F9C" w:rsidRDefault="00412DF6" w:rsidP="002F0F9C">
            <w:pPr>
              <w:pStyle w:val="Tabele"/>
              <w:rPr>
                <w:sz w:val="20"/>
              </w:rPr>
            </w:pPr>
            <w:r w:rsidRPr="002F0F9C">
              <w:rPr>
                <w:sz w:val="20"/>
              </w:rPr>
              <w:t>S5.379A S5.379D</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Sisteme mbrojtje </w:t>
            </w:r>
          </w:p>
          <w:p w:rsidR="00412DF6" w:rsidRPr="002F0F9C" w:rsidRDefault="00412DF6" w:rsidP="002F0F9C">
            <w:pPr>
              <w:pStyle w:val="Tabele"/>
              <w:rPr>
                <w:sz w:val="20"/>
              </w:rPr>
            </w:pPr>
            <w:r w:rsidRPr="002F0F9C">
              <w:rPr>
                <w:sz w:val="20"/>
              </w:rPr>
              <w:t>Aplikime radio astronomi</w:t>
            </w:r>
          </w:p>
        </w:tc>
        <w:tc>
          <w:tcPr>
            <w:tcW w:w="0" w:type="auto"/>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EU15</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SATELITOR (Toke-hapesire) S5.348C S5.379B S5.379C</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S5.341 S5.379</w:t>
            </w:r>
          </w:p>
          <w:p w:rsidR="00412DF6" w:rsidRPr="002F0F9C" w:rsidRDefault="00412DF6" w:rsidP="002F0F9C">
            <w:pPr>
              <w:pStyle w:val="Tabele"/>
              <w:rPr>
                <w:sz w:val="20"/>
              </w:rPr>
            </w:pPr>
            <w:r w:rsidRPr="002F0F9C">
              <w:rPr>
                <w:sz w:val="20"/>
              </w:rPr>
              <w:t>S5.379A S5.379D</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0"/>
        <w:gridCol w:w="2363"/>
        <w:gridCol w:w="2363"/>
        <w:gridCol w:w="1549"/>
        <w:gridCol w:w="1863"/>
        <w:gridCol w:w="2363"/>
        <w:gridCol w:w="2407"/>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br w:type="page"/>
            </w:r>
            <w:r w:rsidRPr="002F0F9C">
              <w:rPr>
                <w:sz w:val="18"/>
              </w:rPr>
              <w:br w:type="page"/>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w:t>
            </w:r>
          </w:p>
          <w:p w:rsidR="00412DF6" w:rsidRPr="002F0F9C" w:rsidRDefault="00412DF6" w:rsidP="002F0F9C">
            <w:pPr>
              <w:pStyle w:val="Tabele"/>
              <w:rPr>
                <w:sz w:val="18"/>
              </w:rPr>
            </w:pPr>
            <w:r w:rsidRPr="002F0F9C">
              <w:rPr>
                <w:sz w:val="18"/>
              </w:rPr>
              <w:t>Perdoruesit ne Shqiperi</w:t>
            </w:r>
          </w:p>
        </w:tc>
      </w:tr>
      <w:tr w:rsidR="00412DF6" w:rsidRPr="002F0F9C">
        <w:tblPrEx>
          <w:tblCellMar>
            <w:top w:w="0" w:type="dxa"/>
            <w:bottom w:w="0" w:type="dxa"/>
          </w:tblCellMar>
        </w:tblPrEx>
        <w:trPr>
          <w:cantSplit/>
          <w:trHeight w:val="1324"/>
        </w:trPr>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1668.4 – 1670 MHz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NDIHMA METEOROLOGJIKE </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RADIO ASTRONOMI</w:t>
            </w:r>
          </w:p>
          <w:p w:rsidR="00412DF6" w:rsidRPr="002F0F9C" w:rsidRDefault="00412DF6" w:rsidP="002F0F9C">
            <w:pPr>
              <w:pStyle w:val="Tabele"/>
              <w:rPr>
                <w:sz w:val="18"/>
              </w:rPr>
            </w:pPr>
            <w:r w:rsidRPr="002F0F9C">
              <w:rPr>
                <w:sz w:val="18"/>
              </w:rPr>
              <w:t>S5.149 S5.341</w:t>
            </w:r>
          </w:p>
          <w:p w:rsidR="00412DF6" w:rsidRPr="002F0F9C" w:rsidRDefault="00412DF6" w:rsidP="002F0F9C">
            <w:pPr>
              <w:pStyle w:val="Tabele"/>
              <w:rPr>
                <w:sz w:val="18"/>
              </w:rPr>
            </w:pP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RADIO ASTRONOMI</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S5.149</w:t>
            </w:r>
          </w:p>
          <w:p w:rsidR="00412DF6" w:rsidRPr="002F0F9C" w:rsidRDefault="00412DF6" w:rsidP="002F0F9C">
            <w:pPr>
              <w:pStyle w:val="Tabele"/>
              <w:rPr>
                <w:sz w:val="18"/>
              </w:rPr>
            </w:pPr>
            <w:r w:rsidRPr="002F0F9C">
              <w:rPr>
                <w:sz w:val="18"/>
              </w:rPr>
              <w:t>S5.341</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Aplikime te radio astronomise</w:t>
            </w:r>
          </w:p>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r w:rsidRPr="002F0F9C">
              <w:rPr>
                <w:sz w:val="18"/>
              </w:rPr>
              <w:t>Aplikime meteorologjike</w:t>
            </w:r>
          </w:p>
        </w:tc>
        <w:tc>
          <w:tcPr>
            <w:tcW w:w="0" w:type="auto"/>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EU2 EU15A EU15</w:t>
            </w:r>
          </w:p>
          <w:p w:rsidR="00412DF6" w:rsidRPr="002F0F9C" w:rsidRDefault="00412DF6" w:rsidP="002F0F9C">
            <w:pPr>
              <w:pStyle w:val="Tabele"/>
              <w:rPr>
                <w:sz w:val="18"/>
              </w:rPr>
            </w:pPr>
            <w:r w:rsidRPr="002F0F9C">
              <w:rPr>
                <w:sz w:val="18"/>
              </w:rPr>
              <w:t>Brez me rendesi per radio astronomi.</w:t>
            </w:r>
          </w:p>
          <w:p w:rsidR="00412DF6" w:rsidRPr="002F0F9C" w:rsidRDefault="00412DF6" w:rsidP="002F0F9C">
            <w:pPr>
              <w:pStyle w:val="Tabele"/>
              <w:rPr>
                <w:sz w:val="18"/>
              </w:rPr>
            </w:pP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RADIO ASTRONOMI</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S5.149</w:t>
            </w:r>
          </w:p>
          <w:p w:rsidR="00412DF6" w:rsidRPr="002F0F9C" w:rsidRDefault="00412DF6" w:rsidP="002F0F9C">
            <w:pPr>
              <w:pStyle w:val="Tabele"/>
              <w:rPr>
                <w:sz w:val="18"/>
              </w:rPr>
            </w:pPr>
            <w:r w:rsidRPr="002F0F9C">
              <w:rPr>
                <w:sz w:val="18"/>
              </w:rPr>
              <w:t>S5.341</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Aplikime te radio astronomise</w:t>
            </w:r>
          </w:p>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r w:rsidRPr="002F0F9C">
              <w:rPr>
                <w:sz w:val="18"/>
              </w:rPr>
              <w:t>Aplikime meteorologjike.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cantSplit/>
          <w:trHeight w:val="1324"/>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1670 – 1675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NDIHMA METEOROLOGJIKE </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SATELITOR METEOROLOGJIK (hapesire-Toke) </w:t>
            </w:r>
          </w:p>
          <w:p w:rsidR="00412DF6" w:rsidRPr="002F0F9C" w:rsidRDefault="00412DF6" w:rsidP="002F0F9C">
            <w:pPr>
              <w:pStyle w:val="Tabele"/>
              <w:rPr>
                <w:sz w:val="18"/>
              </w:rPr>
            </w:pPr>
            <w:r w:rsidRPr="002F0F9C">
              <w:rPr>
                <w:sz w:val="18"/>
              </w:rPr>
              <w:t>I LEVIZSHEM S5.380</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SATELITOR METEOROLOGJIK (hapesire-Toke)</w:t>
            </w:r>
          </w:p>
          <w:p w:rsidR="00412DF6" w:rsidRPr="002F0F9C" w:rsidRDefault="00412DF6" w:rsidP="002F0F9C">
            <w:pPr>
              <w:pStyle w:val="Tabele"/>
              <w:rPr>
                <w:sz w:val="18"/>
              </w:rPr>
            </w:pPr>
            <w:r w:rsidRPr="002F0F9C">
              <w:rPr>
                <w:sz w:val="18"/>
              </w:rPr>
              <w:t>I LEVIZSHEM S5.380</w:t>
            </w:r>
          </w:p>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TFTS (toke-ajer) </w:t>
            </w:r>
          </w:p>
          <w:p w:rsidR="00412DF6" w:rsidRPr="002F0F9C" w:rsidRDefault="00412DF6" w:rsidP="002F0F9C">
            <w:pPr>
              <w:pStyle w:val="Tabele"/>
              <w:rPr>
                <w:sz w:val="18"/>
              </w:rPr>
            </w:pPr>
            <w:r w:rsidRPr="002F0F9C">
              <w:rPr>
                <w:sz w:val="18"/>
              </w:rPr>
              <w:t>Aplikime meteorologjike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Vendime ERC ERC/DEC/(92) 01.</w:t>
            </w:r>
          </w:p>
          <w:p w:rsidR="00412DF6" w:rsidRPr="002F0F9C" w:rsidRDefault="00412DF6" w:rsidP="002F0F9C">
            <w:pPr>
              <w:pStyle w:val="Tabele"/>
              <w:rPr>
                <w:sz w:val="18"/>
              </w:rPr>
            </w:pPr>
            <w:r w:rsidRPr="002F0F9C">
              <w:rPr>
                <w:sz w:val="18"/>
              </w:rPr>
              <w:t>Rekomandimet ERC T/R 42-01.</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SATELITOR METEOROLOGJIK (hapesire-Toke)</w:t>
            </w:r>
          </w:p>
          <w:p w:rsidR="00412DF6" w:rsidRPr="002F0F9C" w:rsidRDefault="00412DF6" w:rsidP="002F0F9C">
            <w:pPr>
              <w:pStyle w:val="Tabele"/>
              <w:rPr>
                <w:sz w:val="18"/>
              </w:rPr>
            </w:pPr>
            <w:r w:rsidRPr="002F0F9C">
              <w:rPr>
                <w:sz w:val="18"/>
              </w:rPr>
              <w:t>I LEVIZSHEM S5.380</w:t>
            </w:r>
          </w:p>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 xml:space="preserve">TFTS (toke-ajer), ne perputhje me Rekomandimet ERC T/R 42-01. </w:t>
            </w:r>
          </w:p>
          <w:p w:rsidR="00412DF6" w:rsidRPr="002F0F9C" w:rsidRDefault="00412DF6" w:rsidP="002F0F9C">
            <w:pPr>
              <w:pStyle w:val="Tabele"/>
              <w:rPr>
                <w:sz w:val="18"/>
              </w:rPr>
            </w:pPr>
            <w:r w:rsidRPr="002F0F9C">
              <w:rPr>
                <w:sz w:val="18"/>
              </w:rPr>
              <w:t>Aplikime meteorologjike.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trHeight w:val="2051"/>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1675 – 1690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NDIHMA METEOROLOGJIKE </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SATELITOR METEOROLOGJIK (hapesire-Toke) </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SATELITOR METEOROLOGJIK (hapesire-Toke)</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r w:rsidRPr="002F0F9C">
              <w:rPr>
                <w:sz w:val="18"/>
              </w:rPr>
              <w:t>Aplikime meteorologjike</w:t>
            </w: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EU2 EU15A EU15</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NDIHMA METEOROLOGJIKE</w:t>
            </w:r>
          </w:p>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SATELITOR METEOROLOGJIK (hapesire-Toke)</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S5.341</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r w:rsidRPr="002F0F9C">
              <w:rPr>
                <w:sz w:val="18"/>
              </w:rPr>
              <w:t>Aplikime meteorologjike.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r w:rsidRPr="002F0F9C">
              <w:rPr>
                <w:sz w:val="18"/>
              </w:rPr>
              <w:t>QEVERITARE</w:t>
            </w:r>
          </w:p>
        </w:tc>
      </w:tr>
      <w:tr w:rsidR="00412DF6" w:rsidRPr="002F0F9C">
        <w:tblPrEx>
          <w:tblCellMar>
            <w:top w:w="0" w:type="dxa"/>
            <w:bottom w:w="0" w:type="dxa"/>
          </w:tblCellMar>
        </w:tblPrEx>
        <w:trPr>
          <w:cantSplit/>
          <w:trHeight w:val="1324"/>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1710 – 1785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I LEVIZSHEM S5.380 S5.384A S5.388A</w:t>
            </w:r>
          </w:p>
          <w:p w:rsidR="00412DF6" w:rsidRPr="002F0F9C" w:rsidRDefault="00412DF6" w:rsidP="002F0F9C">
            <w:pPr>
              <w:pStyle w:val="Tabele"/>
              <w:rPr>
                <w:sz w:val="18"/>
              </w:rPr>
            </w:pPr>
            <w:r w:rsidRPr="002F0F9C">
              <w:rPr>
                <w:sz w:val="18"/>
              </w:rPr>
              <w:t>S5.149 S5.341 S5.385 S5.386 S5.387 S5.388</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I LEVIZSHEM S5.384A</w:t>
            </w:r>
          </w:p>
          <w:p w:rsidR="00412DF6" w:rsidRPr="002F0F9C" w:rsidRDefault="00412DF6" w:rsidP="002F0F9C">
            <w:pPr>
              <w:pStyle w:val="Tabele"/>
              <w:rPr>
                <w:sz w:val="18"/>
              </w:rPr>
            </w:pPr>
            <w:r w:rsidRPr="002F0F9C">
              <w:rPr>
                <w:sz w:val="18"/>
              </w:rPr>
              <w:t>S5.149 S5.341 S5.385</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GSM 1800</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EU15 EU29</w:t>
            </w:r>
          </w:p>
          <w:p w:rsidR="00412DF6" w:rsidRPr="002F0F9C" w:rsidRDefault="00412DF6" w:rsidP="002F0F9C">
            <w:pPr>
              <w:pStyle w:val="Tabele"/>
              <w:rPr>
                <w:sz w:val="18"/>
              </w:rPr>
            </w:pPr>
            <w:r w:rsidRPr="002F0F9C">
              <w:rPr>
                <w:sz w:val="18"/>
              </w:rPr>
              <w:t xml:space="preserve">ERC/DEC/(95)03 </w:t>
            </w:r>
          </w:p>
          <w:p w:rsidR="00412DF6" w:rsidRPr="002F0F9C" w:rsidRDefault="00412DF6" w:rsidP="002F0F9C">
            <w:pPr>
              <w:pStyle w:val="Tabele"/>
              <w:rPr>
                <w:sz w:val="18"/>
              </w:rPr>
            </w:pPr>
            <w:r w:rsidRPr="002F0F9C">
              <w:rPr>
                <w:sz w:val="18"/>
              </w:rPr>
              <w:t>ERC T/R 22- 07</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I LEVIZSHEM S5.384A</w:t>
            </w:r>
          </w:p>
          <w:p w:rsidR="00412DF6" w:rsidRPr="002F0F9C" w:rsidRDefault="00412DF6" w:rsidP="002F0F9C">
            <w:pPr>
              <w:pStyle w:val="Tabele"/>
              <w:rPr>
                <w:sz w:val="18"/>
              </w:rPr>
            </w:pPr>
            <w:r w:rsidRPr="002F0F9C">
              <w:rPr>
                <w:sz w:val="18"/>
              </w:rPr>
              <w:t>S5.149 S5.341 S5.385</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 xml:space="preserve">GSM 1800 </w:t>
            </w: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r w:rsidRPr="002F0F9C">
              <w:rPr>
                <w:sz w:val="18"/>
              </w:rPr>
              <w:t>A44: Te ndaloje funksionimi i sistemeve radio rele brenda vitit 2002.</w:t>
            </w:r>
          </w:p>
        </w:tc>
      </w:tr>
      <w:tr w:rsidR="00412DF6" w:rsidRPr="002F0F9C">
        <w:tblPrEx>
          <w:tblCellMar>
            <w:top w:w="0" w:type="dxa"/>
            <w:bottom w:w="0" w:type="dxa"/>
          </w:tblCellMar>
        </w:tblPrEx>
        <w:trPr>
          <w:cantSplit/>
          <w:trHeight w:val="989"/>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1785 – 1800 MHz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I LEVIZSHEM S5.380 S5.384A </w:t>
            </w:r>
          </w:p>
          <w:p w:rsidR="00412DF6" w:rsidRPr="002F0F9C" w:rsidRDefault="00412DF6" w:rsidP="002F0F9C">
            <w:pPr>
              <w:pStyle w:val="Tabele"/>
              <w:rPr>
                <w:sz w:val="18"/>
              </w:rPr>
            </w:pPr>
            <w:r w:rsidRPr="002F0F9C">
              <w:rPr>
                <w:sz w:val="18"/>
              </w:rPr>
              <w:t xml:space="preserve">S5.387 </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I LEVIZSHEM</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EU2 EU15</w:t>
            </w:r>
          </w:p>
          <w:p w:rsidR="00412DF6" w:rsidRPr="002F0F9C" w:rsidRDefault="00412DF6" w:rsidP="002F0F9C">
            <w:pPr>
              <w:pStyle w:val="Tabele"/>
              <w:rPr>
                <w:sz w:val="18"/>
              </w:rPr>
            </w:pPr>
            <w:r w:rsidRPr="002F0F9C">
              <w:rPr>
                <w:sz w:val="18"/>
              </w:rPr>
              <w:t xml:space="preserve">Radio mikrofona </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I LEVIZSHEM</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Sisteme te levizshme.</w:t>
            </w: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r w:rsidRPr="002F0F9C">
              <w:rPr>
                <w:sz w:val="18"/>
              </w:rPr>
              <w:t>QEVERITARE</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3"/>
        <w:gridCol w:w="1992"/>
        <w:gridCol w:w="1949"/>
        <w:gridCol w:w="1743"/>
        <w:gridCol w:w="1989"/>
        <w:gridCol w:w="1988"/>
        <w:gridCol w:w="2474"/>
      </w:tblGrid>
      <w:tr w:rsidR="00412DF6" w:rsidRPr="002F0F9C">
        <w:tblPrEx>
          <w:tblCellMar>
            <w:top w:w="0" w:type="dxa"/>
            <w:bottom w:w="0" w:type="dxa"/>
          </w:tblCellMar>
        </w:tblPrEx>
        <w:tc>
          <w:tcPr>
            <w:tcW w:w="70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0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8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7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Pr>
        <w:tc>
          <w:tcPr>
            <w:tcW w:w="708"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1800 – 1805 MHz</w:t>
            </w:r>
          </w:p>
        </w:tc>
        <w:tc>
          <w:tcPr>
            <w:tcW w:w="704" w:type="pct"/>
            <w:tcBorders>
              <w:top w:val="single" w:sz="12"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S5.380 S5.384A </w:t>
            </w:r>
          </w:p>
        </w:tc>
        <w:tc>
          <w:tcPr>
            <w:tcW w:w="689"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S5.380</w:t>
            </w:r>
          </w:p>
          <w:p w:rsidR="00412DF6" w:rsidRPr="002F0F9C" w:rsidRDefault="00412DF6" w:rsidP="002F0F9C">
            <w:pPr>
              <w:pStyle w:val="Tabele"/>
              <w:rPr>
                <w:sz w:val="20"/>
              </w:rPr>
            </w:pPr>
            <w:r w:rsidRPr="002F0F9C">
              <w:rPr>
                <w:sz w:val="20"/>
              </w:rPr>
              <w:t>Fiks</w:t>
            </w:r>
          </w:p>
        </w:tc>
        <w:tc>
          <w:tcPr>
            <w:tcW w:w="616"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TFTS (ajer-toke)</w:t>
            </w:r>
          </w:p>
          <w:p w:rsidR="00412DF6" w:rsidRPr="002F0F9C" w:rsidRDefault="00412DF6" w:rsidP="002F0F9C">
            <w:pPr>
              <w:pStyle w:val="Tabele"/>
              <w:rPr>
                <w:sz w:val="20"/>
              </w:rPr>
            </w:pPr>
          </w:p>
        </w:tc>
        <w:tc>
          <w:tcPr>
            <w:tcW w:w="703"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ERC/DEC/(92) 01</w:t>
            </w:r>
          </w:p>
          <w:p w:rsidR="00412DF6" w:rsidRPr="002F0F9C" w:rsidRDefault="00412DF6" w:rsidP="002F0F9C">
            <w:pPr>
              <w:pStyle w:val="Tabele"/>
              <w:rPr>
                <w:sz w:val="20"/>
              </w:rPr>
            </w:pPr>
            <w:r w:rsidRPr="002F0F9C">
              <w:rPr>
                <w:sz w:val="20"/>
              </w:rPr>
              <w:t>ERC T/R 42-01</w:t>
            </w:r>
          </w:p>
        </w:tc>
        <w:tc>
          <w:tcPr>
            <w:tcW w:w="703"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S5.380</w:t>
            </w:r>
          </w:p>
          <w:p w:rsidR="00412DF6" w:rsidRPr="002F0F9C" w:rsidRDefault="00412DF6" w:rsidP="002F0F9C">
            <w:pPr>
              <w:pStyle w:val="Tabele"/>
              <w:rPr>
                <w:sz w:val="20"/>
              </w:rPr>
            </w:pPr>
            <w:r w:rsidRPr="002F0F9C">
              <w:rPr>
                <w:sz w:val="20"/>
              </w:rPr>
              <w:t>Fiks</w:t>
            </w:r>
          </w:p>
        </w:tc>
        <w:tc>
          <w:tcPr>
            <w:tcW w:w="87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TFTS (ajer-toke), ne perputhje me ERC T/R 42-01</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504"/>
        </w:trPr>
        <w:tc>
          <w:tcPr>
            <w:tcW w:w="70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1805 – 1880 MHz</w:t>
            </w:r>
          </w:p>
        </w:tc>
        <w:tc>
          <w:tcPr>
            <w:tcW w:w="704"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S5.384A</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S5.384A</w:t>
            </w:r>
          </w:p>
        </w:tc>
        <w:tc>
          <w:tcPr>
            <w:tcW w:w="616"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GSM 1800  </w:t>
            </w:r>
          </w:p>
          <w:p w:rsidR="00412DF6" w:rsidRPr="002F0F9C" w:rsidRDefault="00412DF6" w:rsidP="002F0F9C">
            <w:pPr>
              <w:pStyle w:val="Tabele"/>
              <w:rPr>
                <w:sz w:val="20"/>
              </w:rPr>
            </w:pPr>
          </w:p>
        </w:tc>
        <w:tc>
          <w:tcPr>
            <w:tcW w:w="703"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 xml:space="preserve">ERC/DEC/(95)03 </w:t>
            </w:r>
          </w:p>
          <w:p w:rsidR="00412DF6" w:rsidRPr="002F0F9C" w:rsidRDefault="00412DF6" w:rsidP="002F0F9C">
            <w:pPr>
              <w:pStyle w:val="Tabele"/>
              <w:rPr>
                <w:sz w:val="20"/>
              </w:rPr>
            </w:pPr>
            <w:r w:rsidRPr="002F0F9C">
              <w:rPr>
                <w:sz w:val="20"/>
              </w:rPr>
              <w:t>ERC T/R 22 – 07</w:t>
            </w:r>
          </w:p>
        </w:tc>
        <w:tc>
          <w:tcPr>
            <w:tcW w:w="70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S5.384A</w:t>
            </w:r>
          </w:p>
        </w:tc>
        <w:tc>
          <w:tcPr>
            <w:tcW w:w="87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GSM 1800 </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A45: Te ndaloje funksionimi i sistemeve radio rele brenda vitit 2002.</w:t>
            </w:r>
          </w:p>
        </w:tc>
      </w:tr>
      <w:tr w:rsidR="00412DF6" w:rsidRPr="002F0F9C">
        <w:tblPrEx>
          <w:tblCellMar>
            <w:top w:w="0" w:type="dxa"/>
            <w:bottom w:w="0" w:type="dxa"/>
          </w:tblCellMar>
        </w:tblPrEx>
        <w:tc>
          <w:tcPr>
            <w:tcW w:w="70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1880 – 1885 MHz</w:t>
            </w:r>
          </w:p>
        </w:tc>
        <w:tc>
          <w:tcPr>
            <w:tcW w:w="704"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S5.384A</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S5.384A</w:t>
            </w:r>
          </w:p>
          <w:p w:rsidR="00412DF6" w:rsidRPr="002F0F9C" w:rsidRDefault="00412DF6" w:rsidP="002F0F9C">
            <w:pPr>
              <w:pStyle w:val="Tabele"/>
              <w:rPr>
                <w:sz w:val="20"/>
              </w:rPr>
            </w:pPr>
            <w:r w:rsidRPr="002F0F9C">
              <w:rPr>
                <w:sz w:val="20"/>
              </w:rPr>
              <w:t xml:space="preserve">Fiks </w:t>
            </w:r>
          </w:p>
        </w:tc>
        <w:tc>
          <w:tcPr>
            <w:tcW w:w="616"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DECT</w:t>
            </w:r>
          </w:p>
          <w:p w:rsidR="00412DF6" w:rsidRPr="002F0F9C" w:rsidRDefault="00412DF6" w:rsidP="002F0F9C">
            <w:pPr>
              <w:pStyle w:val="Tabele"/>
              <w:rPr>
                <w:sz w:val="20"/>
              </w:rPr>
            </w:pPr>
          </w:p>
        </w:tc>
        <w:tc>
          <w:tcPr>
            <w:tcW w:w="703"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r w:rsidRPr="002F0F9C">
              <w:rPr>
                <w:sz w:val="20"/>
              </w:rPr>
              <w:t>ERC ERC/DEC/(94) 03</w:t>
            </w:r>
          </w:p>
        </w:tc>
        <w:tc>
          <w:tcPr>
            <w:tcW w:w="70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S5.384A</w:t>
            </w:r>
          </w:p>
          <w:p w:rsidR="00412DF6" w:rsidRPr="002F0F9C" w:rsidRDefault="00412DF6" w:rsidP="002F0F9C">
            <w:pPr>
              <w:pStyle w:val="Tabele"/>
              <w:rPr>
                <w:sz w:val="20"/>
              </w:rPr>
            </w:pPr>
          </w:p>
        </w:tc>
        <w:tc>
          <w:tcPr>
            <w:tcW w:w="87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DECT</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70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1885 – 1900 MHz</w:t>
            </w:r>
          </w:p>
        </w:tc>
        <w:tc>
          <w:tcPr>
            <w:tcW w:w="704"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89"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S5.388</w:t>
            </w:r>
          </w:p>
        </w:tc>
        <w:tc>
          <w:tcPr>
            <w:tcW w:w="616"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DECT</w:t>
            </w:r>
          </w:p>
          <w:p w:rsidR="00412DF6" w:rsidRPr="002F0F9C" w:rsidRDefault="00412DF6" w:rsidP="002F0F9C">
            <w:pPr>
              <w:pStyle w:val="Tabele"/>
              <w:rPr>
                <w:sz w:val="20"/>
              </w:rPr>
            </w:pPr>
          </w:p>
        </w:tc>
        <w:tc>
          <w:tcPr>
            <w:tcW w:w="703"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EU15 </w:t>
            </w:r>
          </w:p>
          <w:p w:rsidR="00412DF6" w:rsidRPr="002F0F9C" w:rsidRDefault="00412DF6" w:rsidP="002F0F9C">
            <w:pPr>
              <w:pStyle w:val="Tabele"/>
              <w:rPr>
                <w:sz w:val="20"/>
              </w:rPr>
            </w:pPr>
            <w:r w:rsidRPr="002F0F9C">
              <w:rPr>
                <w:sz w:val="20"/>
              </w:rPr>
              <w:t>ERC ERC/DEC/(94) 03</w:t>
            </w:r>
          </w:p>
        </w:tc>
        <w:tc>
          <w:tcPr>
            <w:tcW w:w="70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S5.388</w:t>
            </w:r>
          </w:p>
        </w:tc>
        <w:tc>
          <w:tcPr>
            <w:tcW w:w="87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DECT</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70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1900 - 1930 MHz</w:t>
            </w:r>
          </w:p>
        </w:tc>
        <w:tc>
          <w:tcPr>
            <w:tcW w:w="704" w:type="pct"/>
            <w:tcBorders>
              <w:top w:val="single" w:sz="4" w:space="0" w:color="auto"/>
              <w:left w:val="doub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89" w:type="pct"/>
            <w:vMerge w:val="restar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16" w:type="pct"/>
            <w:vMerge w:val="restar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IMT-2000</w:t>
            </w:r>
          </w:p>
        </w:tc>
        <w:tc>
          <w:tcPr>
            <w:tcW w:w="703" w:type="pct"/>
            <w:vMerge w:val="restar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r w:rsidRPr="002F0F9C">
              <w:rPr>
                <w:sz w:val="20"/>
              </w:rPr>
              <w:t>ERC/DEC/(97)07, ERC/DEC/(00)01,  ERC/DEC/(99)25</w:t>
            </w:r>
          </w:p>
          <w:p w:rsidR="00412DF6" w:rsidRPr="002F0F9C" w:rsidRDefault="00412DF6" w:rsidP="002F0F9C">
            <w:pPr>
              <w:pStyle w:val="Tabele"/>
              <w:rPr>
                <w:sz w:val="20"/>
              </w:rPr>
            </w:pPr>
          </w:p>
        </w:tc>
        <w:tc>
          <w:tcPr>
            <w:tcW w:w="703" w:type="pct"/>
            <w:vMerge w:val="restar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p w:rsidR="00412DF6" w:rsidRPr="002F0F9C" w:rsidRDefault="00412DF6" w:rsidP="002F0F9C">
            <w:pPr>
              <w:pStyle w:val="Tabele"/>
              <w:rPr>
                <w:sz w:val="20"/>
              </w:rPr>
            </w:pPr>
          </w:p>
        </w:tc>
        <w:tc>
          <w:tcPr>
            <w:tcW w:w="875" w:type="pct"/>
            <w:vMerge w:val="restar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UMTS / IMT-2000.</w:t>
            </w:r>
          </w:p>
          <w:p w:rsidR="00412DF6" w:rsidRPr="002F0F9C" w:rsidRDefault="00412DF6" w:rsidP="002F0F9C">
            <w:pPr>
              <w:pStyle w:val="Tabele"/>
              <w:rPr>
                <w:sz w:val="20"/>
              </w:rPr>
            </w:pPr>
            <w:r w:rsidRPr="002F0F9C">
              <w:rPr>
                <w:sz w:val="20"/>
              </w:rPr>
              <w:t>ERC/DEC/(97)07, ERC/DEC/(00)01,  ERC/DEC/(99)25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A46: Te ndaloje funksionimi i sistemeve radio rele brenda vitit 2003.</w:t>
            </w:r>
          </w:p>
        </w:tc>
      </w:tr>
      <w:tr w:rsidR="00412DF6" w:rsidRPr="002F0F9C">
        <w:tblPrEx>
          <w:tblCellMar>
            <w:top w:w="0" w:type="dxa"/>
            <w:bottom w:w="0" w:type="dxa"/>
          </w:tblCellMar>
        </w:tblPrEx>
        <w:trPr>
          <w:cantSplit/>
        </w:trPr>
        <w:tc>
          <w:tcPr>
            <w:tcW w:w="708"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1930 - 1970 MHz</w:t>
            </w:r>
          </w:p>
          <w:p w:rsidR="00412DF6" w:rsidRPr="002F0F9C" w:rsidRDefault="00412DF6" w:rsidP="002F0F9C">
            <w:pPr>
              <w:pStyle w:val="Tabele"/>
              <w:rPr>
                <w:sz w:val="20"/>
              </w:rPr>
            </w:pPr>
          </w:p>
        </w:tc>
        <w:tc>
          <w:tcPr>
            <w:tcW w:w="704" w:type="pct"/>
            <w:tcBorders>
              <w:top w:val="single" w:sz="4" w:space="0" w:color="auto"/>
              <w:left w:val="double" w:sz="4" w:space="0" w:color="auto"/>
              <w:bottom w:val="single" w:sz="12" w:space="0" w:color="auto"/>
              <w:righ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89" w:type="pct"/>
            <w:vMerge/>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p>
        </w:tc>
        <w:tc>
          <w:tcPr>
            <w:tcW w:w="616" w:type="pct"/>
            <w:vMerge/>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tc>
        <w:tc>
          <w:tcPr>
            <w:tcW w:w="703" w:type="pct"/>
            <w:vMerge/>
            <w:tcBorders>
              <w:top w:val="single" w:sz="4" w:space="0" w:color="auto"/>
              <w:left w:val="single" w:sz="4" w:space="0" w:color="auto"/>
              <w:bottom w:val="single" w:sz="12" w:space="0" w:color="auto"/>
              <w:right w:val="double" w:sz="4" w:space="0" w:color="auto"/>
            </w:tcBorders>
          </w:tcPr>
          <w:p w:rsidR="00412DF6" w:rsidRPr="002F0F9C" w:rsidRDefault="00412DF6" w:rsidP="002F0F9C">
            <w:pPr>
              <w:pStyle w:val="Tabele"/>
              <w:rPr>
                <w:sz w:val="20"/>
              </w:rPr>
            </w:pPr>
          </w:p>
        </w:tc>
        <w:tc>
          <w:tcPr>
            <w:tcW w:w="703" w:type="pct"/>
            <w:vMerge/>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p>
        </w:tc>
        <w:tc>
          <w:tcPr>
            <w:tcW w:w="875" w:type="pct"/>
            <w:vMerge/>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2"/>
        <w:gridCol w:w="2020"/>
        <w:gridCol w:w="1972"/>
        <w:gridCol w:w="1762"/>
        <w:gridCol w:w="2010"/>
        <w:gridCol w:w="2010"/>
        <w:gridCol w:w="2502"/>
      </w:tblGrid>
      <w:tr w:rsidR="00412DF6" w:rsidRPr="002F0F9C">
        <w:tblPrEx>
          <w:tblCellMar>
            <w:top w:w="0" w:type="dxa"/>
            <w:bottom w:w="0" w:type="dxa"/>
          </w:tblCellMar>
        </w:tblPrEx>
        <w:tc>
          <w:tcPr>
            <w:tcW w:w="65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1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9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2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1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8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rPr>
          <w:cantSplit/>
        </w:trPr>
        <w:tc>
          <w:tcPr>
            <w:tcW w:w="658"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1970 - 1980 MHz</w:t>
            </w:r>
          </w:p>
          <w:p w:rsidR="00412DF6" w:rsidRPr="002F0F9C" w:rsidRDefault="00412DF6" w:rsidP="002F0F9C">
            <w:pPr>
              <w:pStyle w:val="Tabele"/>
              <w:rPr>
                <w:sz w:val="20"/>
              </w:rPr>
            </w:pPr>
          </w:p>
        </w:tc>
        <w:tc>
          <w:tcPr>
            <w:tcW w:w="714"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S5.388A </w:t>
            </w:r>
          </w:p>
          <w:p w:rsidR="00412DF6" w:rsidRPr="002F0F9C" w:rsidRDefault="00412DF6" w:rsidP="002F0F9C">
            <w:pPr>
              <w:pStyle w:val="Tabele"/>
              <w:rPr>
                <w:sz w:val="20"/>
              </w:rPr>
            </w:pPr>
            <w:r w:rsidRPr="002F0F9C">
              <w:rPr>
                <w:sz w:val="20"/>
              </w:rPr>
              <w:t>S5.388</w:t>
            </w:r>
          </w:p>
        </w:tc>
        <w:tc>
          <w:tcPr>
            <w:tcW w:w="697"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S5.388A </w:t>
            </w:r>
          </w:p>
          <w:p w:rsidR="00412DF6" w:rsidRPr="002F0F9C" w:rsidRDefault="00412DF6" w:rsidP="002F0F9C">
            <w:pPr>
              <w:pStyle w:val="Tabele"/>
              <w:rPr>
                <w:sz w:val="20"/>
              </w:rPr>
            </w:pPr>
            <w:r w:rsidRPr="002F0F9C">
              <w:rPr>
                <w:sz w:val="20"/>
              </w:rPr>
              <w:t>S5.388</w:t>
            </w:r>
          </w:p>
        </w:tc>
        <w:tc>
          <w:tcPr>
            <w:tcW w:w="623"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IMT-2000 </w:t>
            </w:r>
          </w:p>
          <w:p w:rsidR="00412DF6" w:rsidRPr="002F0F9C" w:rsidRDefault="00412DF6" w:rsidP="002F0F9C">
            <w:pPr>
              <w:pStyle w:val="Tabele"/>
              <w:rPr>
                <w:sz w:val="20"/>
              </w:rPr>
            </w:pPr>
          </w:p>
        </w:tc>
        <w:tc>
          <w:tcPr>
            <w:tcW w:w="711"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ERC/DEC/(97)07, ERC/DEC/(00)01, ERC/DEC/(99)25</w:t>
            </w:r>
          </w:p>
        </w:tc>
        <w:tc>
          <w:tcPr>
            <w:tcW w:w="711"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88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UMTS / IMT-2000</w:t>
            </w:r>
          </w:p>
          <w:p w:rsidR="00412DF6" w:rsidRPr="002F0F9C" w:rsidRDefault="00412DF6" w:rsidP="002F0F9C">
            <w:pPr>
              <w:pStyle w:val="Tabele"/>
              <w:rPr>
                <w:sz w:val="20"/>
              </w:rPr>
            </w:pPr>
            <w:r w:rsidRPr="002F0F9C">
              <w:rPr>
                <w:sz w:val="20"/>
              </w:rPr>
              <w:t>ERC/DEC/(97)07, RC/DEC/(00)01,  ERC/DEC/(99)25</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65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1980 – 2010 MHz</w:t>
            </w:r>
          </w:p>
        </w:tc>
        <w:tc>
          <w:tcPr>
            <w:tcW w:w="714"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S5.388 S5.389A S5.389B S5.389F</w:t>
            </w:r>
          </w:p>
        </w:tc>
        <w:tc>
          <w:tcPr>
            <w:tcW w:w="69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S5.388 S5.389A</w:t>
            </w:r>
          </w:p>
        </w:tc>
        <w:tc>
          <w:tcPr>
            <w:tcW w:w="62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Komponente satelitore UMTS/IMT-2000</w:t>
            </w:r>
          </w:p>
        </w:tc>
        <w:tc>
          <w:tcPr>
            <w:tcW w:w="711"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r w:rsidRPr="002F0F9C">
              <w:rPr>
                <w:sz w:val="20"/>
              </w:rPr>
              <w:t>ERC/DEC/(97)07, ERC/DEC/(00)01, ERC/DEC/(99)25</w:t>
            </w:r>
          </w:p>
        </w:tc>
        <w:tc>
          <w:tcPr>
            <w:tcW w:w="711"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(Toke-hapesire) S5.351A</w:t>
            </w:r>
          </w:p>
          <w:p w:rsidR="00412DF6" w:rsidRPr="002F0F9C" w:rsidRDefault="00412DF6" w:rsidP="002F0F9C">
            <w:pPr>
              <w:pStyle w:val="Tabele"/>
              <w:rPr>
                <w:sz w:val="20"/>
              </w:rPr>
            </w:pPr>
            <w:r w:rsidRPr="002F0F9C">
              <w:rPr>
                <w:sz w:val="20"/>
              </w:rPr>
              <w:t>S5.388 S5.389A</w:t>
            </w: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UMTS / IMT-2000 </w:t>
            </w:r>
          </w:p>
          <w:p w:rsidR="00412DF6" w:rsidRPr="002F0F9C" w:rsidRDefault="00412DF6" w:rsidP="002F0F9C">
            <w:pPr>
              <w:pStyle w:val="Tabele"/>
              <w:rPr>
                <w:sz w:val="20"/>
              </w:rPr>
            </w:pPr>
            <w:r w:rsidRPr="002F0F9C">
              <w:rPr>
                <w:sz w:val="20"/>
              </w:rPr>
              <w:t>Komponente satelitore UMTS/IMT-2000</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A47: Te ndaloje funksionimi i sistemeve radio rele brenda vitit 2003.</w:t>
            </w:r>
          </w:p>
        </w:tc>
      </w:tr>
      <w:tr w:rsidR="00412DF6" w:rsidRPr="002F0F9C">
        <w:tblPrEx>
          <w:tblCellMar>
            <w:top w:w="0" w:type="dxa"/>
            <w:bottom w:w="0" w:type="dxa"/>
          </w:tblCellMar>
        </w:tblPrEx>
        <w:tc>
          <w:tcPr>
            <w:tcW w:w="65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2010 – 2025 MHz</w:t>
            </w:r>
          </w:p>
        </w:tc>
        <w:tc>
          <w:tcPr>
            <w:tcW w:w="714"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9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23"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IMT-2000</w:t>
            </w:r>
          </w:p>
          <w:p w:rsidR="00412DF6" w:rsidRPr="002F0F9C" w:rsidRDefault="00412DF6" w:rsidP="002F0F9C">
            <w:pPr>
              <w:pStyle w:val="Tabele"/>
              <w:rPr>
                <w:sz w:val="20"/>
              </w:rPr>
            </w:pPr>
          </w:p>
        </w:tc>
        <w:tc>
          <w:tcPr>
            <w:tcW w:w="711"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r w:rsidRPr="002F0F9C">
              <w:rPr>
                <w:sz w:val="20"/>
              </w:rPr>
              <w:t>ERC/DEC/(97)07, ERC/DEC/(00)01, ERC/DEC/(99)25</w:t>
            </w:r>
          </w:p>
        </w:tc>
        <w:tc>
          <w:tcPr>
            <w:tcW w:w="711"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UMTS / IMT-2000</w:t>
            </w:r>
          </w:p>
          <w:p w:rsidR="00412DF6" w:rsidRPr="002F0F9C" w:rsidRDefault="00412DF6" w:rsidP="002F0F9C">
            <w:pPr>
              <w:pStyle w:val="Tabele"/>
              <w:rPr>
                <w:sz w:val="20"/>
              </w:rPr>
            </w:pPr>
            <w:r w:rsidRPr="002F0F9C">
              <w:rPr>
                <w:sz w:val="20"/>
              </w:rPr>
              <w:t>ERC/DEC/(97)07, RC/DEC/(00)01,  ERC/DEC/(99)25</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58" w:type="pct"/>
            <w:tcBorders>
              <w:left w:val="single" w:sz="12" w:space="0" w:color="auto"/>
              <w:right w:val="nil"/>
            </w:tcBorders>
          </w:tcPr>
          <w:p w:rsidR="00412DF6" w:rsidRPr="002F0F9C" w:rsidRDefault="00412DF6" w:rsidP="002F0F9C">
            <w:pPr>
              <w:pStyle w:val="Tabele"/>
              <w:rPr>
                <w:sz w:val="20"/>
              </w:rPr>
            </w:pPr>
            <w:r w:rsidRPr="002F0F9C">
              <w:rPr>
                <w:sz w:val="20"/>
              </w:rPr>
              <w:t>2025 – 2110 MHz</w:t>
            </w:r>
          </w:p>
          <w:p w:rsidR="00412DF6" w:rsidRPr="002F0F9C" w:rsidRDefault="00412DF6" w:rsidP="002F0F9C">
            <w:pPr>
              <w:pStyle w:val="Tabele"/>
              <w:rPr>
                <w:sz w:val="20"/>
              </w:rPr>
            </w:pPr>
          </w:p>
        </w:tc>
        <w:tc>
          <w:tcPr>
            <w:tcW w:w="714" w:type="pct"/>
            <w:tcBorders>
              <w:left w:val="double" w:sz="4" w:space="0" w:color="auto"/>
              <w:right w:val="double" w:sz="4" w:space="0" w:color="auto"/>
            </w:tcBorders>
          </w:tcPr>
          <w:p w:rsidR="00412DF6" w:rsidRPr="002F0F9C" w:rsidRDefault="00412DF6" w:rsidP="002F0F9C">
            <w:pPr>
              <w:pStyle w:val="Tabele"/>
              <w:rPr>
                <w:sz w:val="20"/>
              </w:rPr>
            </w:pPr>
            <w:r w:rsidRPr="002F0F9C">
              <w:rPr>
                <w:sz w:val="20"/>
              </w:rPr>
              <w:t>VEPRIME HAPESINORE (Toke-hapesire) (hapesire-Toke)</w:t>
            </w:r>
          </w:p>
          <w:p w:rsidR="00412DF6" w:rsidRPr="002F0F9C" w:rsidRDefault="00412DF6" w:rsidP="002F0F9C">
            <w:pPr>
              <w:pStyle w:val="Tabele"/>
              <w:rPr>
                <w:sz w:val="20"/>
              </w:rPr>
            </w:pPr>
            <w:r w:rsidRPr="002F0F9C">
              <w:rPr>
                <w:sz w:val="20"/>
              </w:rPr>
              <w:t xml:space="preserve">SATELITOR PER EKSPLORIMIN E TOKES (Toke-hapesire) (hapesire-hapesire)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S5.391</w:t>
            </w:r>
          </w:p>
          <w:p w:rsidR="00412DF6" w:rsidRPr="002F0F9C" w:rsidRDefault="00412DF6" w:rsidP="002F0F9C">
            <w:pPr>
              <w:pStyle w:val="Tabele"/>
              <w:rPr>
                <w:sz w:val="20"/>
              </w:rPr>
            </w:pPr>
            <w:r w:rsidRPr="002F0F9C">
              <w:rPr>
                <w:sz w:val="20"/>
              </w:rPr>
              <w:t xml:space="preserve">KERKIME HAPESINORE (Toke-hapesire) (hapesire-hapesire) </w:t>
            </w:r>
          </w:p>
          <w:p w:rsidR="00412DF6" w:rsidRPr="002F0F9C" w:rsidRDefault="00412DF6" w:rsidP="002F0F9C">
            <w:pPr>
              <w:pStyle w:val="Tabele"/>
              <w:rPr>
                <w:sz w:val="20"/>
              </w:rPr>
            </w:pPr>
            <w:r w:rsidRPr="002F0F9C">
              <w:rPr>
                <w:sz w:val="20"/>
              </w:rPr>
              <w:t>S5.392</w:t>
            </w:r>
          </w:p>
        </w:tc>
        <w:tc>
          <w:tcPr>
            <w:tcW w:w="697" w:type="pct"/>
            <w:tcBorders>
              <w:lef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S5.391</w:t>
            </w:r>
          </w:p>
          <w:p w:rsidR="00412DF6" w:rsidRPr="002F0F9C" w:rsidRDefault="00412DF6" w:rsidP="002F0F9C">
            <w:pPr>
              <w:pStyle w:val="Tabele"/>
              <w:rPr>
                <w:sz w:val="20"/>
              </w:rPr>
            </w:pPr>
            <w:r w:rsidRPr="002F0F9C">
              <w:rPr>
                <w:sz w:val="20"/>
              </w:rPr>
              <w:t>KERKIME HAPESINORE     (Toke-hapesire) (hapesire-hapesire)</w:t>
            </w:r>
          </w:p>
          <w:p w:rsidR="00412DF6" w:rsidRPr="002F0F9C" w:rsidRDefault="00412DF6" w:rsidP="002F0F9C">
            <w:pPr>
              <w:pStyle w:val="Tabele"/>
              <w:rPr>
                <w:sz w:val="20"/>
              </w:rPr>
            </w:pPr>
            <w:r w:rsidRPr="002F0F9C">
              <w:rPr>
                <w:sz w:val="20"/>
              </w:rPr>
              <w:t>VEPRIME HAPESINORE    (Toke-hapesire) (hapesire-hapesire)</w:t>
            </w:r>
          </w:p>
          <w:p w:rsidR="00412DF6" w:rsidRPr="002F0F9C" w:rsidRDefault="00412DF6" w:rsidP="002F0F9C">
            <w:pPr>
              <w:pStyle w:val="Tabele"/>
              <w:rPr>
                <w:sz w:val="20"/>
              </w:rPr>
            </w:pPr>
            <w:r w:rsidRPr="002F0F9C">
              <w:rPr>
                <w:sz w:val="20"/>
              </w:rPr>
              <w:t>SATELITOR PER EKSPLORIMIN E TOKES (Toke-hapesire) (hapesire-hapesire)</w:t>
            </w:r>
          </w:p>
          <w:p w:rsidR="00412DF6" w:rsidRPr="002F0F9C" w:rsidRDefault="00412DF6" w:rsidP="002F0F9C">
            <w:pPr>
              <w:pStyle w:val="Tabele"/>
              <w:rPr>
                <w:sz w:val="20"/>
              </w:rPr>
            </w:pPr>
            <w:r w:rsidRPr="002F0F9C">
              <w:rPr>
                <w:sz w:val="20"/>
              </w:rPr>
              <w:t>S5.392</w:t>
            </w:r>
          </w:p>
        </w:tc>
        <w:tc>
          <w:tcPr>
            <w:tcW w:w="623" w:type="pct"/>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r w:rsidRPr="002F0F9C">
              <w:rPr>
                <w:sz w:val="20"/>
              </w:rPr>
              <w:t>Sherbime te shkences hapesinore</w:t>
            </w:r>
          </w:p>
          <w:p w:rsidR="00412DF6" w:rsidRPr="002F0F9C" w:rsidRDefault="00412DF6" w:rsidP="002F0F9C">
            <w:pPr>
              <w:pStyle w:val="Tabele"/>
              <w:rPr>
                <w:sz w:val="20"/>
              </w:rPr>
            </w:pPr>
            <w:r w:rsidRPr="002F0F9C">
              <w:rPr>
                <w:sz w:val="20"/>
              </w:rPr>
              <w:t>Sisteme te levizshme</w:t>
            </w:r>
          </w:p>
        </w:tc>
        <w:tc>
          <w:tcPr>
            <w:tcW w:w="711" w:type="pct"/>
            <w:tcBorders>
              <w:right w:val="nil"/>
            </w:tcBorders>
          </w:tcPr>
          <w:p w:rsidR="00412DF6" w:rsidRPr="002F0F9C" w:rsidRDefault="00412DF6" w:rsidP="002F0F9C">
            <w:pPr>
              <w:pStyle w:val="Tabele"/>
              <w:rPr>
                <w:sz w:val="20"/>
              </w:rPr>
            </w:pPr>
            <w:r w:rsidRPr="002F0F9C">
              <w:rPr>
                <w:sz w:val="20"/>
              </w:rPr>
              <w:t>EU2 EU16A EU15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Plani i kanaleve per sherbimin fiks jepet ne Rekomandimet ERC T/R 13-01, Aneksi C.</w:t>
            </w:r>
          </w:p>
          <w:p w:rsidR="00412DF6" w:rsidRPr="002F0F9C" w:rsidRDefault="00412DF6" w:rsidP="002F0F9C">
            <w:pPr>
              <w:pStyle w:val="Tabele"/>
              <w:rPr>
                <w:sz w:val="20"/>
              </w:rPr>
            </w:pPr>
          </w:p>
        </w:tc>
        <w:tc>
          <w:tcPr>
            <w:tcW w:w="711" w:type="pct"/>
            <w:tcBorders>
              <w:lef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S5.391</w:t>
            </w:r>
          </w:p>
          <w:p w:rsidR="00412DF6" w:rsidRPr="002F0F9C" w:rsidRDefault="00412DF6" w:rsidP="002F0F9C">
            <w:pPr>
              <w:pStyle w:val="Tabele"/>
              <w:rPr>
                <w:sz w:val="20"/>
              </w:rPr>
            </w:pPr>
            <w:r w:rsidRPr="002F0F9C">
              <w:rPr>
                <w:sz w:val="20"/>
              </w:rPr>
              <w:t>KERKIME HAPESINORE     (Toke-hapesire) (hapesire-hapesire)</w:t>
            </w:r>
          </w:p>
          <w:p w:rsidR="00412DF6" w:rsidRPr="002F0F9C" w:rsidRDefault="00412DF6" w:rsidP="002F0F9C">
            <w:pPr>
              <w:pStyle w:val="Tabele"/>
              <w:rPr>
                <w:sz w:val="20"/>
              </w:rPr>
            </w:pPr>
            <w:r w:rsidRPr="002F0F9C">
              <w:rPr>
                <w:sz w:val="20"/>
              </w:rPr>
              <w:t>VEPRIME HAPESINORE    (Toke-hapesire) (hapesire-hapesire)</w:t>
            </w:r>
          </w:p>
          <w:p w:rsidR="00412DF6" w:rsidRPr="002F0F9C" w:rsidRDefault="00412DF6" w:rsidP="002F0F9C">
            <w:pPr>
              <w:pStyle w:val="Tabele"/>
              <w:rPr>
                <w:sz w:val="20"/>
              </w:rPr>
            </w:pPr>
            <w:r w:rsidRPr="002F0F9C">
              <w:rPr>
                <w:sz w:val="20"/>
              </w:rPr>
              <w:t>SATELITOR PER EKSPLORIMIN E TOKES (Toke-hapesire) (hapesire-hapesire)</w:t>
            </w:r>
          </w:p>
          <w:p w:rsidR="00412DF6" w:rsidRPr="002F0F9C" w:rsidRDefault="00412DF6" w:rsidP="002F0F9C">
            <w:pPr>
              <w:pStyle w:val="Tabele"/>
              <w:rPr>
                <w:sz w:val="20"/>
              </w:rPr>
            </w:pPr>
            <w:r w:rsidRPr="002F0F9C">
              <w:rPr>
                <w:sz w:val="20"/>
              </w:rPr>
              <w:t>S5.392</w:t>
            </w:r>
          </w:p>
        </w:tc>
        <w:tc>
          <w:tcPr>
            <w:tcW w:w="885" w:type="pct"/>
            <w:tcBorders>
              <w:right w:val="single" w:sz="12" w:space="0" w:color="auto"/>
            </w:tcBorders>
          </w:tcPr>
          <w:p w:rsidR="00412DF6" w:rsidRPr="002F0F9C" w:rsidRDefault="00412DF6" w:rsidP="002F0F9C">
            <w:pPr>
              <w:pStyle w:val="Tabele"/>
              <w:rPr>
                <w:sz w:val="20"/>
              </w:rPr>
            </w:pPr>
            <w:r w:rsidRPr="002F0F9C">
              <w:rPr>
                <w:sz w:val="20"/>
              </w:rPr>
              <w:t>Lidhje fikse. Plani i kanaleve jepet ne Rekomandimet ERC T/R 13-01, Aneksi C.</w:t>
            </w:r>
          </w:p>
          <w:p w:rsidR="00412DF6" w:rsidRPr="002F0F9C" w:rsidRDefault="00412DF6" w:rsidP="002F0F9C">
            <w:pPr>
              <w:pStyle w:val="Tabele"/>
              <w:rPr>
                <w:sz w:val="20"/>
              </w:rPr>
            </w:pPr>
            <w:r w:rsidRPr="002F0F9C">
              <w:rPr>
                <w:sz w:val="20"/>
              </w:rPr>
              <w:t>Sherbime te shkences hapesinore</w:t>
            </w:r>
          </w:p>
          <w:p w:rsidR="00412DF6" w:rsidRPr="002F0F9C" w:rsidRDefault="00412DF6" w:rsidP="002F0F9C">
            <w:pPr>
              <w:pStyle w:val="Tabele"/>
              <w:rPr>
                <w:sz w:val="20"/>
              </w:rPr>
            </w:pPr>
            <w:r w:rsidRPr="002F0F9C">
              <w:rPr>
                <w:sz w:val="20"/>
              </w:rPr>
              <w:t>Sisteme te levizshme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c>
          <w:tcPr>
            <w:tcW w:w="658"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2110 – 2120 MHz</w:t>
            </w:r>
          </w:p>
        </w:tc>
        <w:tc>
          <w:tcPr>
            <w:tcW w:w="714"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 xml:space="preserve">KERKIME HAPESINORE (hapesire e thelle) (Toke-hapesire) </w:t>
            </w:r>
          </w:p>
          <w:p w:rsidR="00412DF6" w:rsidRPr="002F0F9C" w:rsidRDefault="00412DF6" w:rsidP="002F0F9C">
            <w:pPr>
              <w:pStyle w:val="Tabele"/>
              <w:rPr>
                <w:sz w:val="20"/>
              </w:rPr>
            </w:pPr>
            <w:r w:rsidRPr="002F0F9C">
              <w:rPr>
                <w:sz w:val="20"/>
              </w:rPr>
              <w:t>S5.388</w:t>
            </w:r>
          </w:p>
        </w:tc>
        <w:tc>
          <w:tcPr>
            <w:tcW w:w="69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KERKIME HAPESINORE (Toke-hapesire) (hapesire e thelle)</w:t>
            </w:r>
          </w:p>
          <w:p w:rsidR="00412DF6" w:rsidRPr="002F0F9C" w:rsidRDefault="00412DF6" w:rsidP="002F0F9C">
            <w:pPr>
              <w:pStyle w:val="Tabele"/>
              <w:rPr>
                <w:sz w:val="20"/>
              </w:rPr>
            </w:pPr>
            <w:r w:rsidRPr="002F0F9C">
              <w:rPr>
                <w:sz w:val="20"/>
              </w:rPr>
              <w:t>S5.388</w:t>
            </w:r>
          </w:p>
        </w:tc>
        <w:tc>
          <w:tcPr>
            <w:tcW w:w="623"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IMT-2000</w:t>
            </w:r>
          </w:p>
        </w:tc>
        <w:tc>
          <w:tcPr>
            <w:tcW w:w="711"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r w:rsidRPr="002F0F9C">
              <w:rPr>
                <w:sz w:val="20"/>
              </w:rPr>
              <w:t>ERC/DEC/(97)07, ERC/DEC/(00)01, ERC/DEC/(99)25</w:t>
            </w:r>
          </w:p>
        </w:tc>
        <w:tc>
          <w:tcPr>
            <w:tcW w:w="711" w:type="pct"/>
            <w:vMerge w:val="restar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885" w:type="pct"/>
            <w:vMerge w:val="restar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UMTS / IMT-2000</w:t>
            </w:r>
          </w:p>
          <w:p w:rsidR="00412DF6" w:rsidRPr="002F0F9C" w:rsidRDefault="00412DF6" w:rsidP="002F0F9C">
            <w:pPr>
              <w:pStyle w:val="Tabele"/>
              <w:rPr>
                <w:sz w:val="20"/>
              </w:rPr>
            </w:pPr>
            <w:r w:rsidRPr="002F0F9C">
              <w:rPr>
                <w:sz w:val="20"/>
              </w:rPr>
              <w:t>ERC/DEC/(97)07, RC/DEC/(00)01,  ERC/DEC/(99)25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A48, A49: Te ndaloje funksionimi i sistemeve radio rele brenda vitit 2003.</w:t>
            </w:r>
          </w:p>
        </w:tc>
      </w:tr>
      <w:tr w:rsidR="00412DF6" w:rsidRPr="002F0F9C">
        <w:tblPrEx>
          <w:tblCellMar>
            <w:top w:w="0" w:type="dxa"/>
            <w:bottom w:w="0" w:type="dxa"/>
          </w:tblCellMar>
        </w:tblPrEx>
        <w:trPr>
          <w:cantSplit/>
          <w:trHeight w:val="1119"/>
        </w:trPr>
        <w:tc>
          <w:tcPr>
            <w:tcW w:w="658"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2120 – 2170 MHz</w:t>
            </w:r>
          </w:p>
        </w:tc>
        <w:tc>
          <w:tcPr>
            <w:tcW w:w="714"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 S5.392A</w:t>
            </w:r>
          </w:p>
        </w:tc>
        <w:tc>
          <w:tcPr>
            <w:tcW w:w="697"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S5.388A</w:t>
            </w:r>
          </w:p>
          <w:p w:rsidR="00412DF6" w:rsidRPr="002F0F9C" w:rsidRDefault="00412DF6" w:rsidP="002F0F9C">
            <w:pPr>
              <w:pStyle w:val="Tabele"/>
              <w:rPr>
                <w:sz w:val="20"/>
              </w:rPr>
            </w:pPr>
            <w:r w:rsidRPr="002F0F9C">
              <w:rPr>
                <w:sz w:val="20"/>
              </w:rPr>
              <w:t>S5.388</w:t>
            </w:r>
          </w:p>
        </w:tc>
        <w:tc>
          <w:tcPr>
            <w:tcW w:w="623"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IMT-2000 </w:t>
            </w:r>
          </w:p>
        </w:tc>
        <w:tc>
          <w:tcPr>
            <w:tcW w:w="711"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EU16 EU15</w:t>
            </w:r>
          </w:p>
          <w:p w:rsidR="00412DF6" w:rsidRPr="002F0F9C" w:rsidRDefault="00412DF6" w:rsidP="002F0F9C">
            <w:pPr>
              <w:pStyle w:val="Tabele"/>
              <w:rPr>
                <w:sz w:val="20"/>
              </w:rPr>
            </w:pPr>
            <w:r w:rsidRPr="002F0F9C">
              <w:rPr>
                <w:sz w:val="20"/>
              </w:rPr>
              <w:t>ERC/DEC/(97)07, ERC/DEC/(00)01, ERC/DEC/(99)25</w:t>
            </w:r>
          </w:p>
        </w:tc>
        <w:tc>
          <w:tcPr>
            <w:tcW w:w="711" w:type="pct"/>
            <w:vMerge/>
            <w:tcBorders>
              <w:left w:val="double" w:sz="4" w:space="0" w:color="auto"/>
              <w:bottom w:val="single" w:sz="12" w:space="0" w:color="auto"/>
              <w:right w:val="single" w:sz="4" w:space="0" w:color="auto"/>
            </w:tcBorders>
          </w:tcPr>
          <w:p w:rsidR="00412DF6" w:rsidRPr="002F0F9C" w:rsidRDefault="00412DF6" w:rsidP="002F0F9C">
            <w:pPr>
              <w:pStyle w:val="Tabele"/>
              <w:rPr>
                <w:sz w:val="20"/>
              </w:rPr>
            </w:pPr>
          </w:p>
        </w:tc>
        <w:tc>
          <w:tcPr>
            <w:tcW w:w="885" w:type="pct"/>
            <w:vMerge/>
            <w:tcBorders>
              <w:left w:val="single" w:sz="4" w:space="0" w:color="auto"/>
              <w:bottom w:val="single" w:sz="12" w:space="0" w:color="auto"/>
              <w:right w:val="single" w:sz="12" w:space="0" w:color="auto"/>
            </w:tcBorders>
          </w:tcPr>
          <w:p w:rsidR="00412DF6" w:rsidRPr="002F0F9C" w:rsidRDefault="00412DF6" w:rsidP="002F0F9C">
            <w:pPr>
              <w:pStyle w:val="Tabele"/>
              <w:rPr>
                <w:sz w:val="20"/>
              </w:rPr>
            </w:pP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1963"/>
        <w:gridCol w:w="2027"/>
        <w:gridCol w:w="1764"/>
        <w:gridCol w:w="2027"/>
        <w:gridCol w:w="2010"/>
        <w:gridCol w:w="2502"/>
      </w:tblGrid>
      <w:tr w:rsidR="00412DF6" w:rsidRPr="002F0F9C">
        <w:tblPrEx>
          <w:tblCellMar>
            <w:top w:w="0" w:type="dxa"/>
            <w:bottom w:w="0" w:type="dxa"/>
          </w:tblCellMar>
        </w:tblPrEx>
        <w:tc>
          <w:tcPr>
            <w:tcW w:w="65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br w:type="page"/>
              <w:t>Brezi i Frekuencave</w:t>
            </w:r>
          </w:p>
        </w:tc>
        <w:tc>
          <w:tcPr>
            <w:tcW w:w="69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2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8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rPr>
          <w:trHeight w:val="1700"/>
        </w:trPr>
        <w:tc>
          <w:tcPr>
            <w:tcW w:w="652"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2170 – 2200 MHz</w:t>
            </w:r>
          </w:p>
        </w:tc>
        <w:tc>
          <w:tcPr>
            <w:tcW w:w="694"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 S5.351A</w:t>
            </w:r>
          </w:p>
          <w:p w:rsidR="00412DF6" w:rsidRPr="002F0F9C" w:rsidRDefault="00412DF6" w:rsidP="002F0F9C">
            <w:pPr>
              <w:pStyle w:val="Tabele"/>
              <w:rPr>
                <w:sz w:val="20"/>
              </w:rPr>
            </w:pPr>
            <w:r w:rsidRPr="002F0F9C">
              <w:rPr>
                <w:sz w:val="20"/>
              </w:rPr>
              <w:t xml:space="preserve">S5.388 S5.389A S5.389F </w:t>
            </w:r>
          </w:p>
          <w:p w:rsidR="00412DF6" w:rsidRPr="002F0F9C" w:rsidRDefault="00412DF6" w:rsidP="002F0F9C">
            <w:pPr>
              <w:pStyle w:val="Tabele"/>
              <w:rPr>
                <w:sz w:val="20"/>
              </w:rPr>
            </w:pPr>
            <w:r w:rsidRPr="002F0F9C">
              <w:rPr>
                <w:sz w:val="20"/>
              </w:rPr>
              <w:t>S5.392A</w:t>
            </w:r>
          </w:p>
        </w:tc>
        <w:tc>
          <w:tcPr>
            <w:tcW w:w="717"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 S5.351A</w:t>
            </w:r>
          </w:p>
          <w:p w:rsidR="00412DF6" w:rsidRPr="002F0F9C" w:rsidRDefault="00412DF6" w:rsidP="002F0F9C">
            <w:pPr>
              <w:pStyle w:val="Tabele"/>
              <w:rPr>
                <w:sz w:val="20"/>
              </w:rPr>
            </w:pPr>
            <w:r w:rsidRPr="002F0F9C">
              <w:rPr>
                <w:sz w:val="20"/>
              </w:rPr>
              <w:t xml:space="preserve">S5.388 S5.389A </w:t>
            </w:r>
          </w:p>
        </w:tc>
        <w:tc>
          <w:tcPr>
            <w:tcW w:w="624"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te levizshme satelitor</w:t>
            </w:r>
          </w:p>
          <w:p w:rsidR="00412DF6" w:rsidRPr="002F0F9C" w:rsidRDefault="00412DF6" w:rsidP="002F0F9C">
            <w:pPr>
              <w:pStyle w:val="Tabele"/>
              <w:rPr>
                <w:sz w:val="20"/>
              </w:rPr>
            </w:pPr>
            <w:r w:rsidRPr="002F0F9C">
              <w:rPr>
                <w:sz w:val="20"/>
              </w:rPr>
              <w:t>Komponente satelitor te UMTS/IMT-2000e</w:t>
            </w:r>
          </w:p>
        </w:tc>
        <w:tc>
          <w:tcPr>
            <w:tcW w:w="717"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EU15 EU16</w:t>
            </w:r>
          </w:p>
          <w:p w:rsidR="00412DF6" w:rsidRPr="002F0F9C" w:rsidRDefault="00412DF6" w:rsidP="002F0F9C">
            <w:pPr>
              <w:pStyle w:val="Tabele"/>
              <w:rPr>
                <w:sz w:val="20"/>
              </w:rPr>
            </w:pPr>
            <w:r w:rsidRPr="002F0F9C">
              <w:rPr>
                <w:sz w:val="20"/>
              </w:rPr>
              <w:t xml:space="preserve">ERC/DEC/(97)03, ERC/DEC/(97)04 </w:t>
            </w:r>
          </w:p>
          <w:p w:rsidR="00412DF6" w:rsidRPr="002F0F9C" w:rsidRDefault="00412DF6" w:rsidP="002F0F9C">
            <w:pPr>
              <w:pStyle w:val="Tabele"/>
              <w:rPr>
                <w:sz w:val="20"/>
              </w:rPr>
            </w:pPr>
            <w:r w:rsidRPr="002F0F9C">
              <w:rPr>
                <w:sz w:val="20"/>
              </w:rPr>
              <w:t>ERC/DEC/(97)07</w:t>
            </w:r>
          </w:p>
          <w:p w:rsidR="00412DF6" w:rsidRPr="002F0F9C" w:rsidRDefault="00412DF6" w:rsidP="002F0F9C">
            <w:pPr>
              <w:pStyle w:val="Tabele"/>
              <w:rPr>
                <w:sz w:val="20"/>
              </w:rPr>
            </w:pPr>
            <w:r w:rsidRPr="002F0F9C">
              <w:rPr>
                <w:sz w:val="20"/>
              </w:rPr>
              <w:t>ERC/DEC/(00)01</w:t>
            </w:r>
          </w:p>
          <w:p w:rsidR="00412DF6" w:rsidRPr="002F0F9C" w:rsidRDefault="00412DF6" w:rsidP="002F0F9C">
            <w:pPr>
              <w:pStyle w:val="Tabele"/>
              <w:rPr>
                <w:sz w:val="20"/>
              </w:rPr>
            </w:pPr>
          </w:p>
        </w:tc>
        <w:tc>
          <w:tcPr>
            <w:tcW w:w="711"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 S5.351A</w:t>
            </w:r>
          </w:p>
          <w:p w:rsidR="00412DF6" w:rsidRPr="002F0F9C" w:rsidRDefault="00412DF6" w:rsidP="002F0F9C">
            <w:pPr>
              <w:pStyle w:val="Tabele"/>
              <w:rPr>
                <w:sz w:val="20"/>
              </w:rPr>
            </w:pPr>
            <w:r w:rsidRPr="002F0F9C">
              <w:rPr>
                <w:sz w:val="20"/>
              </w:rPr>
              <w:t xml:space="preserve">S5.388 S5.389A </w:t>
            </w:r>
          </w:p>
        </w:tc>
        <w:tc>
          <w:tcPr>
            <w:tcW w:w="88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Komponente satelitore te UMTS / IMT-2000</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A50: Te ndaloje funksionimi i sistemeve radio rele brenda vitit 2003.</w:t>
            </w:r>
          </w:p>
        </w:tc>
      </w:tr>
      <w:tr w:rsidR="00412DF6" w:rsidRPr="002F0F9C">
        <w:tblPrEx>
          <w:tblCellMar>
            <w:top w:w="0" w:type="dxa"/>
            <w:bottom w:w="0" w:type="dxa"/>
          </w:tblCellMar>
        </w:tblPrEx>
        <w:tc>
          <w:tcPr>
            <w:tcW w:w="652" w:type="pct"/>
            <w:tcBorders>
              <w:left w:val="single" w:sz="12" w:space="0" w:color="auto"/>
              <w:right w:val="nil"/>
            </w:tcBorders>
          </w:tcPr>
          <w:p w:rsidR="00412DF6" w:rsidRPr="002F0F9C" w:rsidRDefault="00412DF6" w:rsidP="002F0F9C">
            <w:pPr>
              <w:pStyle w:val="Tabele"/>
              <w:rPr>
                <w:sz w:val="20"/>
              </w:rPr>
            </w:pPr>
            <w:r w:rsidRPr="002F0F9C">
              <w:rPr>
                <w:sz w:val="20"/>
              </w:rPr>
              <w:t>2200 – 2290 MHz</w:t>
            </w:r>
          </w:p>
        </w:tc>
        <w:tc>
          <w:tcPr>
            <w:tcW w:w="694" w:type="pct"/>
            <w:tcBorders>
              <w:left w:val="double" w:sz="4" w:space="0" w:color="auto"/>
              <w:right w:val="double" w:sz="4" w:space="0" w:color="auto"/>
            </w:tcBorders>
          </w:tcPr>
          <w:p w:rsidR="00412DF6" w:rsidRPr="002F0F9C" w:rsidRDefault="00412DF6" w:rsidP="002F0F9C">
            <w:pPr>
              <w:pStyle w:val="Tabele"/>
              <w:rPr>
                <w:sz w:val="20"/>
              </w:rPr>
            </w:pPr>
            <w:r w:rsidRPr="002F0F9C">
              <w:rPr>
                <w:sz w:val="20"/>
              </w:rPr>
              <w:t xml:space="preserve">VEPRIME HAPESINORE (hapesire-Toke) (hapesire-hapesire) </w:t>
            </w:r>
          </w:p>
          <w:p w:rsidR="00412DF6" w:rsidRPr="002F0F9C" w:rsidRDefault="00412DF6" w:rsidP="002F0F9C">
            <w:pPr>
              <w:pStyle w:val="Tabele"/>
              <w:rPr>
                <w:sz w:val="20"/>
              </w:rPr>
            </w:pPr>
            <w:r w:rsidRPr="002F0F9C">
              <w:rPr>
                <w:sz w:val="20"/>
              </w:rPr>
              <w:t>SATELITOR PER EKSPLORIMIN E TOKES (hapesire-Toke) (hapesire-hapesire)</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S5.391</w:t>
            </w:r>
          </w:p>
          <w:p w:rsidR="00412DF6" w:rsidRPr="002F0F9C" w:rsidRDefault="00412DF6" w:rsidP="002F0F9C">
            <w:pPr>
              <w:pStyle w:val="Tabele"/>
              <w:rPr>
                <w:sz w:val="20"/>
              </w:rPr>
            </w:pPr>
            <w:r w:rsidRPr="002F0F9C">
              <w:rPr>
                <w:sz w:val="20"/>
              </w:rPr>
              <w:t xml:space="preserve">KERKIME HAPESINORE (hapesire-Toke) (hapesire-hapesire) </w:t>
            </w:r>
          </w:p>
          <w:p w:rsidR="00412DF6" w:rsidRPr="002F0F9C" w:rsidRDefault="00412DF6" w:rsidP="002F0F9C">
            <w:pPr>
              <w:pStyle w:val="Tabele"/>
              <w:rPr>
                <w:sz w:val="20"/>
              </w:rPr>
            </w:pPr>
            <w:r w:rsidRPr="002F0F9C">
              <w:rPr>
                <w:sz w:val="20"/>
              </w:rPr>
              <w:t>S5.392</w:t>
            </w:r>
          </w:p>
        </w:tc>
        <w:tc>
          <w:tcPr>
            <w:tcW w:w="717" w:type="pct"/>
            <w:tcBorders>
              <w:left w:val="nil"/>
            </w:tcBorders>
          </w:tcPr>
          <w:p w:rsidR="00412DF6" w:rsidRPr="002F0F9C" w:rsidRDefault="00412DF6" w:rsidP="002F0F9C">
            <w:pPr>
              <w:pStyle w:val="Tabele"/>
              <w:rPr>
                <w:sz w:val="20"/>
              </w:rPr>
            </w:pPr>
            <w:r w:rsidRPr="002F0F9C">
              <w:rPr>
                <w:sz w:val="20"/>
              </w:rPr>
              <w:t xml:space="preserve">VEPRIME HAPESINORE (hapesire-Toke) (hapesire-hapesire) </w:t>
            </w:r>
          </w:p>
          <w:p w:rsidR="00412DF6" w:rsidRPr="002F0F9C" w:rsidRDefault="00412DF6" w:rsidP="002F0F9C">
            <w:pPr>
              <w:pStyle w:val="Tabele"/>
              <w:rPr>
                <w:sz w:val="20"/>
              </w:rPr>
            </w:pPr>
            <w:r w:rsidRPr="002F0F9C">
              <w:rPr>
                <w:sz w:val="20"/>
              </w:rPr>
              <w:t xml:space="preserve">SATELITOR PER EKSPLORIMIN E TOKES (hapesire-Toke) (hapesire-hapesire)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 xml:space="preserve">I LEVIZSHEM S5.391 </w:t>
            </w:r>
          </w:p>
          <w:p w:rsidR="00412DF6" w:rsidRPr="002F0F9C" w:rsidRDefault="00412DF6" w:rsidP="002F0F9C">
            <w:pPr>
              <w:pStyle w:val="Tabele"/>
              <w:rPr>
                <w:sz w:val="20"/>
              </w:rPr>
            </w:pPr>
            <w:r w:rsidRPr="002F0F9C">
              <w:rPr>
                <w:sz w:val="20"/>
              </w:rPr>
              <w:t>KERKIME HAPESINORE (hapesire-Toke) (hapesire-hapesire)</w:t>
            </w:r>
          </w:p>
          <w:p w:rsidR="00412DF6" w:rsidRPr="002F0F9C" w:rsidRDefault="00412DF6" w:rsidP="002F0F9C">
            <w:pPr>
              <w:pStyle w:val="Tabele"/>
              <w:rPr>
                <w:sz w:val="20"/>
              </w:rPr>
            </w:pPr>
            <w:r w:rsidRPr="002F0F9C">
              <w:rPr>
                <w:sz w:val="20"/>
              </w:rPr>
              <w:t xml:space="preserve"> S5.392</w:t>
            </w:r>
          </w:p>
        </w:tc>
        <w:tc>
          <w:tcPr>
            <w:tcW w:w="624" w:type="pct"/>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r w:rsidRPr="002F0F9C">
              <w:rPr>
                <w:sz w:val="20"/>
              </w:rPr>
              <w:t>Sherbime te shkences hapesinore.</w:t>
            </w:r>
          </w:p>
          <w:p w:rsidR="00412DF6" w:rsidRPr="002F0F9C" w:rsidRDefault="00412DF6" w:rsidP="002F0F9C">
            <w:pPr>
              <w:pStyle w:val="Tabele"/>
              <w:rPr>
                <w:sz w:val="20"/>
              </w:rPr>
            </w:pPr>
            <w:r w:rsidRPr="002F0F9C">
              <w:rPr>
                <w:sz w:val="20"/>
              </w:rPr>
              <w:t>Sisteme te levizshme</w:t>
            </w:r>
          </w:p>
        </w:tc>
        <w:tc>
          <w:tcPr>
            <w:tcW w:w="717" w:type="pct"/>
            <w:tcBorders>
              <w:right w:val="nil"/>
            </w:tcBorders>
          </w:tcPr>
          <w:p w:rsidR="00412DF6" w:rsidRPr="002F0F9C" w:rsidRDefault="00412DF6" w:rsidP="002F0F9C">
            <w:pPr>
              <w:pStyle w:val="Tabele"/>
              <w:rPr>
                <w:sz w:val="20"/>
              </w:rPr>
            </w:pPr>
            <w:r w:rsidRPr="002F0F9C">
              <w:rPr>
                <w:sz w:val="20"/>
              </w:rPr>
              <w:t>EU16A EU15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Plani i kanaleve per sherbimin fiks jepet ne Rekomandimet ERC T/R 13-01, Aneksi C.</w:t>
            </w:r>
          </w:p>
          <w:p w:rsidR="00412DF6" w:rsidRPr="002F0F9C" w:rsidRDefault="00412DF6" w:rsidP="002F0F9C">
            <w:pPr>
              <w:pStyle w:val="Tabele"/>
              <w:rPr>
                <w:sz w:val="20"/>
              </w:rPr>
            </w:pPr>
            <w:r w:rsidRPr="002F0F9C">
              <w:rPr>
                <w:sz w:val="20"/>
              </w:rPr>
              <w:t>RA VLBI</w:t>
            </w:r>
          </w:p>
        </w:tc>
        <w:tc>
          <w:tcPr>
            <w:tcW w:w="711" w:type="pct"/>
            <w:tcBorders>
              <w:left w:val="double" w:sz="4" w:space="0" w:color="auto"/>
            </w:tcBorders>
          </w:tcPr>
          <w:p w:rsidR="00412DF6" w:rsidRPr="002F0F9C" w:rsidRDefault="00412DF6" w:rsidP="002F0F9C">
            <w:pPr>
              <w:pStyle w:val="Tabele"/>
              <w:rPr>
                <w:sz w:val="20"/>
              </w:rPr>
            </w:pPr>
            <w:r w:rsidRPr="002F0F9C">
              <w:rPr>
                <w:sz w:val="20"/>
              </w:rPr>
              <w:t xml:space="preserve">VEPRIME HAPESINORE (hapesire-Toke) (hapesire-hapesire) </w:t>
            </w:r>
          </w:p>
          <w:p w:rsidR="00412DF6" w:rsidRPr="002F0F9C" w:rsidRDefault="00412DF6" w:rsidP="002F0F9C">
            <w:pPr>
              <w:pStyle w:val="Tabele"/>
              <w:rPr>
                <w:sz w:val="20"/>
              </w:rPr>
            </w:pPr>
            <w:r w:rsidRPr="002F0F9C">
              <w:rPr>
                <w:sz w:val="20"/>
              </w:rPr>
              <w:t xml:space="preserve">SATELITOR PER EKSPLORIMIN E TOKES (hapesire-Toke) (hapesire-hapesire)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 xml:space="preserve">I LEVIZSHEM S5.391 </w:t>
            </w:r>
          </w:p>
          <w:p w:rsidR="00412DF6" w:rsidRPr="002F0F9C" w:rsidRDefault="00412DF6" w:rsidP="002F0F9C">
            <w:pPr>
              <w:pStyle w:val="Tabele"/>
              <w:rPr>
                <w:sz w:val="20"/>
              </w:rPr>
            </w:pPr>
            <w:r w:rsidRPr="002F0F9C">
              <w:rPr>
                <w:sz w:val="20"/>
              </w:rPr>
              <w:t>KERKIME HAPESINORE (hapesire-Toke) (hapesire-hapesire)</w:t>
            </w:r>
          </w:p>
          <w:p w:rsidR="00412DF6" w:rsidRPr="002F0F9C" w:rsidRDefault="00412DF6" w:rsidP="002F0F9C">
            <w:pPr>
              <w:pStyle w:val="Tabele"/>
              <w:rPr>
                <w:sz w:val="20"/>
              </w:rPr>
            </w:pPr>
            <w:r w:rsidRPr="002F0F9C">
              <w:rPr>
                <w:sz w:val="20"/>
              </w:rPr>
              <w:t xml:space="preserve"> S5.392</w:t>
            </w:r>
          </w:p>
        </w:tc>
        <w:tc>
          <w:tcPr>
            <w:tcW w:w="885" w:type="pct"/>
            <w:tcBorders>
              <w:right w:val="single" w:sz="12" w:space="0" w:color="auto"/>
            </w:tcBorders>
          </w:tcPr>
          <w:p w:rsidR="00412DF6" w:rsidRPr="002F0F9C" w:rsidRDefault="00412DF6" w:rsidP="002F0F9C">
            <w:pPr>
              <w:pStyle w:val="Tabele"/>
              <w:rPr>
                <w:sz w:val="20"/>
              </w:rPr>
            </w:pPr>
            <w:r w:rsidRPr="002F0F9C">
              <w:rPr>
                <w:sz w:val="20"/>
              </w:rPr>
              <w:t>Lidhje fikse, plani i kanaleve ne perputhje me Rekomandimet ERC T/R 13-01, Aneksi C.</w:t>
            </w:r>
          </w:p>
          <w:p w:rsidR="00412DF6" w:rsidRPr="002F0F9C" w:rsidRDefault="00412DF6" w:rsidP="002F0F9C">
            <w:pPr>
              <w:pStyle w:val="Tabele"/>
              <w:rPr>
                <w:sz w:val="20"/>
              </w:rPr>
            </w:pPr>
            <w:r w:rsidRPr="002F0F9C">
              <w:rPr>
                <w:sz w:val="20"/>
              </w:rPr>
              <w:t>Sherbime te shkences hapesinore.</w:t>
            </w:r>
          </w:p>
          <w:p w:rsidR="00412DF6" w:rsidRPr="002F0F9C" w:rsidRDefault="00412DF6" w:rsidP="002F0F9C">
            <w:pPr>
              <w:pStyle w:val="Tabele"/>
              <w:rPr>
                <w:sz w:val="20"/>
              </w:rPr>
            </w:pPr>
            <w:r w:rsidRPr="002F0F9C">
              <w:rPr>
                <w:sz w:val="20"/>
              </w:rPr>
              <w:t>Sisteme te levizshme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p>
        </w:tc>
      </w:tr>
      <w:tr w:rsidR="00412DF6" w:rsidRPr="002F0F9C">
        <w:tblPrEx>
          <w:tblCellMar>
            <w:top w:w="0" w:type="dxa"/>
            <w:bottom w:w="0" w:type="dxa"/>
          </w:tblCellMar>
        </w:tblPrEx>
        <w:trPr>
          <w:trHeight w:val="1961"/>
        </w:trPr>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2483.5 - 2500 MHz</w:t>
            </w:r>
          </w:p>
        </w:tc>
        <w:tc>
          <w:tcPr>
            <w:tcW w:w="694"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 S5.351A</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S5.150 S5.371 S5.397 S5.398 S5.399 S5.400 S5.402</w:t>
            </w:r>
          </w:p>
        </w:tc>
        <w:tc>
          <w:tcPr>
            <w:tcW w:w="71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I LEVIZSHEM-SATELITOR (hapesire-Toke) S5.351A</w:t>
            </w:r>
          </w:p>
          <w:p w:rsidR="00412DF6" w:rsidRPr="002F0F9C" w:rsidRDefault="00412DF6" w:rsidP="002F0F9C">
            <w:pPr>
              <w:pStyle w:val="Tabele"/>
              <w:rPr>
                <w:sz w:val="20"/>
              </w:rPr>
            </w:pPr>
            <w:r w:rsidRPr="002F0F9C">
              <w:rPr>
                <w:sz w:val="20"/>
              </w:rPr>
              <w:t>S5.150 S5.371 S5.398 S5.402</w:t>
            </w:r>
          </w:p>
        </w:tc>
        <w:tc>
          <w:tcPr>
            <w:tcW w:w="624"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r w:rsidRPr="002F0F9C">
              <w:rPr>
                <w:sz w:val="20"/>
              </w:rPr>
              <w:t>ISM</w:t>
            </w:r>
          </w:p>
          <w:p w:rsidR="00412DF6" w:rsidRPr="002F0F9C" w:rsidRDefault="00412DF6" w:rsidP="002F0F9C">
            <w:pPr>
              <w:pStyle w:val="Tabele"/>
              <w:rPr>
                <w:sz w:val="20"/>
              </w:rPr>
            </w:pPr>
            <w:r w:rsidRPr="002F0F9C">
              <w:rPr>
                <w:sz w:val="20"/>
              </w:rPr>
              <w:t>Sisteme te levizshme</w:t>
            </w:r>
          </w:p>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SAP/SAB</w:t>
            </w:r>
          </w:p>
        </w:tc>
        <w:tc>
          <w:tcPr>
            <w:tcW w:w="717"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EU15 </w:t>
            </w:r>
          </w:p>
          <w:p w:rsidR="00412DF6" w:rsidRPr="002F0F9C" w:rsidRDefault="00412DF6" w:rsidP="002F0F9C">
            <w:pPr>
              <w:pStyle w:val="Tabele"/>
              <w:rPr>
                <w:sz w:val="20"/>
              </w:rPr>
            </w:pPr>
            <w:r w:rsidRPr="002F0F9C">
              <w:rPr>
                <w:sz w:val="20"/>
              </w:rPr>
              <w:t>ERC REC T/R 13-01</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ERC/DEC/(97)03</w:t>
            </w:r>
          </w:p>
          <w:p w:rsidR="00412DF6" w:rsidRPr="002F0F9C" w:rsidRDefault="00412DF6" w:rsidP="002F0F9C">
            <w:pPr>
              <w:pStyle w:val="Tabele"/>
              <w:rPr>
                <w:sz w:val="20"/>
              </w:rPr>
            </w:pPr>
            <w:r w:rsidRPr="002F0F9C">
              <w:rPr>
                <w:sz w:val="20"/>
              </w:rPr>
              <w:t>ERC REC 25-10</w:t>
            </w:r>
          </w:p>
        </w:tc>
        <w:tc>
          <w:tcPr>
            <w:tcW w:w="71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I LEVIZSHEM- SATELITOR (hapesire-Toke) S5.351A</w:t>
            </w:r>
          </w:p>
          <w:p w:rsidR="00412DF6" w:rsidRPr="002F0F9C" w:rsidRDefault="00412DF6" w:rsidP="002F0F9C">
            <w:pPr>
              <w:pStyle w:val="Tabele"/>
              <w:rPr>
                <w:sz w:val="20"/>
              </w:rPr>
            </w:pPr>
            <w:r w:rsidRPr="002F0F9C">
              <w:rPr>
                <w:sz w:val="20"/>
              </w:rPr>
              <w:t>S5.150 S5.397</w:t>
            </w: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ISM (2400 – 2500MHz)</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52"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2500 - 2520 MHz</w:t>
            </w:r>
          </w:p>
        </w:tc>
        <w:tc>
          <w:tcPr>
            <w:tcW w:w="694"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FIKS S5.409 S5.410 S5.411</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I LEVIZSHEM-SATELITOR (hapesire-Toke) S5.403 S5.351A</w:t>
            </w:r>
          </w:p>
          <w:p w:rsidR="00412DF6" w:rsidRPr="002F0F9C" w:rsidRDefault="00412DF6" w:rsidP="002F0F9C">
            <w:pPr>
              <w:pStyle w:val="Tabele"/>
              <w:rPr>
                <w:sz w:val="20"/>
              </w:rPr>
            </w:pPr>
            <w:r w:rsidRPr="002F0F9C">
              <w:rPr>
                <w:sz w:val="20"/>
              </w:rPr>
              <w:t xml:space="preserve">S5.405 S5.407 </w:t>
            </w:r>
          </w:p>
          <w:p w:rsidR="00412DF6" w:rsidRPr="002F0F9C" w:rsidRDefault="00412DF6" w:rsidP="002F0F9C">
            <w:pPr>
              <w:pStyle w:val="Tabele"/>
              <w:rPr>
                <w:sz w:val="20"/>
              </w:rPr>
            </w:pPr>
            <w:r w:rsidRPr="002F0F9C">
              <w:rPr>
                <w:sz w:val="20"/>
              </w:rPr>
              <w:t>S5.408 S5.412 S5.414</w:t>
            </w:r>
          </w:p>
        </w:tc>
        <w:tc>
          <w:tcPr>
            <w:tcW w:w="717"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I LEVIZSHEM-SATELITOR (hapesire-Toke) S5.403 S5.351A</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S5.414</w:t>
            </w:r>
          </w:p>
        </w:tc>
        <w:tc>
          <w:tcPr>
            <w:tcW w:w="624"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UMTS/IMT-2000</w:t>
            </w:r>
          </w:p>
        </w:tc>
        <w:tc>
          <w:tcPr>
            <w:tcW w:w="717"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p>
        </w:tc>
        <w:tc>
          <w:tcPr>
            <w:tcW w:w="711"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I LEVIZSHEM-SATELITOR (hapesire-Toke) S5.403 S5.351A</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S5.414</w:t>
            </w:r>
          </w:p>
        </w:tc>
        <w:tc>
          <w:tcPr>
            <w:tcW w:w="885"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UMTS/IMT-2000</w:t>
            </w:r>
          </w:p>
          <w:p w:rsidR="00412DF6" w:rsidRPr="002F0F9C" w:rsidRDefault="00412DF6" w:rsidP="002F0F9C">
            <w:pPr>
              <w:pStyle w:val="Tabele"/>
              <w:rPr>
                <w:sz w:val="20"/>
              </w:rPr>
            </w:pPr>
            <w:r w:rsidRPr="002F0F9C">
              <w:rPr>
                <w:sz w:val="20"/>
              </w:rPr>
              <w:t>ECC/DEC/(02)06</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7"/>
        <w:gridCol w:w="2022"/>
        <w:gridCol w:w="1991"/>
        <w:gridCol w:w="1747"/>
        <w:gridCol w:w="2030"/>
        <w:gridCol w:w="2013"/>
        <w:gridCol w:w="2488"/>
      </w:tblGrid>
      <w:tr w:rsidR="00412DF6" w:rsidRPr="002F0F9C">
        <w:tblPrEx>
          <w:tblCellMar>
            <w:top w:w="0" w:type="dxa"/>
            <w:bottom w:w="0" w:type="dxa"/>
          </w:tblCellMar>
        </w:tblPrEx>
        <w:tc>
          <w:tcPr>
            <w:tcW w:w="65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1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1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8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w:t>
            </w:r>
          </w:p>
          <w:p w:rsidR="00412DF6" w:rsidRPr="002F0F9C" w:rsidRDefault="00412DF6" w:rsidP="002F0F9C">
            <w:pPr>
              <w:pStyle w:val="Tabele"/>
              <w:rPr>
                <w:sz w:val="20"/>
              </w:rPr>
            </w:pPr>
            <w:r w:rsidRPr="002F0F9C">
              <w:rPr>
                <w:sz w:val="20"/>
              </w:rPr>
              <w:t>Perdoruesit ne Shqiperi</w:t>
            </w:r>
          </w:p>
        </w:tc>
      </w:tr>
      <w:tr w:rsidR="00412DF6" w:rsidRPr="002F0F9C">
        <w:tblPrEx>
          <w:tblCellMar>
            <w:top w:w="0" w:type="dxa"/>
            <w:bottom w:w="0" w:type="dxa"/>
          </w:tblCellMar>
        </w:tblPrEx>
        <w:tc>
          <w:tcPr>
            <w:tcW w:w="653"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2520 – 2655 MHz</w:t>
            </w:r>
          </w:p>
        </w:tc>
        <w:tc>
          <w:tcPr>
            <w:tcW w:w="715"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S5.409 S5.410 S5.411</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RADIODIFUZION-SATELITOR S5.413 S5.416</w:t>
            </w:r>
          </w:p>
          <w:p w:rsidR="00412DF6" w:rsidRPr="002F0F9C" w:rsidRDefault="00412DF6" w:rsidP="002F0F9C">
            <w:pPr>
              <w:pStyle w:val="Tabele"/>
              <w:rPr>
                <w:sz w:val="20"/>
              </w:rPr>
            </w:pPr>
            <w:r w:rsidRPr="002F0F9C">
              <w:rPr>
                <w:sz w:val="20"/>
              </w:rPr>
              <w:t>S5.339 S5.403 S5.405 S5.408 S5.412 S5.417 S5.418 S5.418B S5.418C</w:t>
            </w:r>
          </w:p>
        </w:tc>
        <w:tc>
          <w:tcPr>
            <w:tcW w:w="704"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S5.339 S5.418B S5.418C</w:t>
            </w:r>
          </w:p>
        </w:tc>
        <w:tc>
          <w:tcPr>
            <w:tcW w:w="618"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Sistemet e mbrojtjes </w:t>
            </w:r>
          </w:p>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SAP/SAB</w:t>
            </w:r>
          </w:p>
          <w:p w:rsidR="00412DF6" w:rsidRPr="002F0F9C" w:rsidRDefault="00412DF6" w:rsidP="002F0F9C">
            <w:pPr>
              <w:pStyle w:val="Tabele"/>
              <w:rPr>
                <w:sz w:val="20"/>
              </w:rPr>
            </w:pPr>
            <w:r w:rsidRPr="002F0F9C">
              <w:rPr>
                <w:sz w:val="20"/>
              </w:rPr>
              <w:t>UMTS/IMT-2000</w:t>
            </w:r>
          </w:p>
          <w:p w:rsidR="00412DF6" w:rsidRPr="002F0F9C" w:rsidRDefault="00412DF6" w:rsidP="002F0F9C">
            <w:pPr>
              <w:pStyle w:val="Tabele"/>
              <w:rPr>
                <w:sz w:val="20"/>
              </w:rPr>
            </w:pPr>
          </w:p>
        </w:tc>
        <w:tc>
          <w:tcPr>
            <w:tcW w:w="718"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EU15 EU16</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Plani i kanaleve per sherbimin fiks jepet ne ERC T/R 13-01, Aneksi D. </w:t>
            </w:r>
          </w:p>
          <w:p w:rsidR="00412DF6" w:rsidRPr="002F0F9C" w:rsidRDefault="00412DF6" w:rsidP="002F0F9C">
            <w:pPr>
              <w:pStyle w:val="Tabele"/>
              <w:rPr>
                <w:sz w:val="20"/>
              </w:rPr>
            </w:pPr>
            <w:r w:rsidRPr="002F0F9C">
              <w:rPr>
                <w:sz w:val="20"/>
              </w:rPr>
              <w:t>ERC REC 25-10</w:t>
            </w:r>
          </w:p>
        </w:tc>
        <w:tc>
          <w:tcPr>
            <w:tcW w:w="712"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S5.339 S5.418B S5.418C</w:t>
            </w:r>
          </w:p>
        </w:tc>
        <w:tc>
          <w:tcPr>
            <w:tcW w:w="880"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ne perputhje me Rekomandimet ERC T/R 13-01, Aneksi D.</w:t>
            </w:r>
          </w:p>
          <w:p w:rsidR="00412DF6" w:rsidRPr="002F0F9C" w:rsidRDefault="00412DF6" w:rsidP="002F0F9C">
            <w:pPr>
              <w:pStyle w:val="Tabele"/>
              <w:rPr>
                <w:sz w:val="20"/>
              </w:rPr>
            </w:pPr>
            <w:r w:rsidRPr="002F0F9C">
              <w:rPr>
                <w:sz w:val="20"/>
              </w:rPr>
              <w:t>UMTS/IMT-2000</w:t>
            </w:r>
          </w:p>
          <w:p w:rsidR="00412DF6" w:rsidRPr="002F0F9C" w:rsidRDefault="00412DF6" w:rsidP="002F0F9C">
            <w:pPr>
              <w:pStyle w:val="Tabele"/>
              <w:rPr>
                <w:sz w:val="20"/>
              </w:rPr>
            </w:pPr>
            <w:r w:rsidRPr="002F0F9C">
              <w:rPr>
                <w:sz w:val="20"/>
              </w:rPr>
              <w:t>ECC/DEC/(02)06</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 xml:space="preserve"> </w:t>
            </w:r>
          </w:p>
        </w:tc>
      </w:tr>
      <w:tr w:rsidR="00412DF6" w:rsidRPr="002F0F9C">
        <w:tblPrEx>
          <w:tblCellMar>
            <w:top w:w="0" w:type="dxa"/>
            <w:bottom w:w="0" w:type="dxa"/>
          </w:tblCellMar>
        </w:tblPrEx>
        <w:trPr>
          <w:trHeight w:val="3449"/>
        </w:trPr>
        <w:tc>
          <w:tcPr>
            <w:tcW w:w="65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2655 – 2670 MHz</w:t>
            </w:r>
          </w:p>
        </w:tc>
        <w:tc>
          <w:tcPr>
            <w:tcW w:w="715"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S5.409 S5.410 S5.411</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RADIODIFUZION-SATELITOR S5.413 S5.416</w:t>
            </w:r>
          </w:p>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S5.149 S5.412 S5.417 S5.420</w:t>
            </w:r>
          </w:p>
        </w:tc>
        <w:tc>
          <w:tcPr>
            <w:tcW w:w="704"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 xml:space="preserve">S5.149 </w:t>
            </w:r>
          </w:p>
        </w:tc>
        <w:tc>
          <w:tcPr>
            <w:tcW w:w="61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radio astronomike</w:t>
            </w:r>
          </w:p>
          <w:p w:rsidR="00412DF6" w:rsidRPr="002F0F9C" w:rsidRDefault="00412DF6" w:rsidP="002F0F9C">
            <w:pPr>
              <w:pStyle w:val="Tabele"/>
              <w:rPr>
                <w:sz w:val="20"/>
              </w:rPr>
            </w:pPr>
            <w:r w:rsidRPr="002F0F9C">
              <w:rPr>
                <w:sz w:val="20"/>
              </w:rPr>
              <w:t>SAP/SAB</w:t>
            </w:r>
          </w:p>
          <w:p w:rsidR="00412DF6" w:rsidRPr="002F0F9C" w:rsidRDefault="00412DF6" w:rsidP="002F0F9C">
            <w:pPr>
              <w:pStyle w:val="Tabele"/>
              <w:rPr>
                <w:sz w:val="20"/>
              </w:rPr>
            </w:pPr>
            <w:r w:rsidRPr="002F0F9C">
              <w:rPr>
                <w:sz w:val="20"/>
              </w:rPr>
              <w:t>UMTS/IMT-2000</w:t>
            </w:r>
          </w:p>
        </w:tc>
        <w:tc>
          <w:tcPr>
            <w:tcW w:w="718"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EU15 EU16</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Plani i kanaleve per sherbimin fiks jepet ne Rekomandimet ERC T/R 13-01, Aneksi D.</w:t>
            </w:r>
          </w:p>
          <w:p w:rsidR="00412DF6" w:rsidRPr="002F0F9C" w:rsidRDefault="00412DF6" w:rsidP="002F0F9C">
            <w:pPr>
              <w:pStyle w:val="Tabele"/>
              <w:rPr>
                <w:sz w:val="20"/>
              </w:rPr>
            </w:pPr>
            <w:r w:rsidRPr="002F0F9C">
              <w:rPr>
                <w:sz w:val="20"/>
              </w:rPr>
              <w:t>Matje ne vazhdimesi RA.</w:t>
            </w:r>
          </w:p>
          <w:p w:rsidR="00412DF6" w:rsidRPr="002F0F9C" w:rsidRDefault="00412DF6" w:rsidP="002F0F9C">
            <w:pPr>
              <w:pStyle w:val="Tabele"/>
              <w:rPr>
                <w:sz w:val="20"/>
              </w:rPr>
            </w:pPr>
            <w:r w:rsidRPr="002F0F9C">
              <w:rPr>
                <w:sz w:val="20"/>
              </w:rPr>
              <w:t>ERC REC 25-10</w:t>
            </w:r>
          </w:p>
        </w:tc>
        <w:tc>
          <w:tcPr>
            <w:tcW w:w="712"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 xml:space="preserve">S5.149 </w:t>
            </w:r>
          </w:p>
        </w:tc>
        <w:tc>
          <w:tcPr>
            <w:tcW w:w="880"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ne perputhje me Rekomandimet ERC T/R 13-01, Aneksi D.</w:t>
            </w:r>
          </w:p>
          <w:p w:rsidR="00412DF6" w:rsidRPr="002F0F9C" w:rsidRDefault="00412DF6" w:rsidP="002F0F9C">
            <w:pPr>
              <w:pStyle w:val="Tabele"/>
              <w:rPr>
                <w:sz w:val="20"/>
              </w:rPr>
            </w:pPr>
            <w:r w:rsidRPr="002F0F9C">
              <w:rPr>
                <w:sz w:val="20"/>
              </w:rPr>
              <w:t>UMTS/IMT-2000</w:t>
            </w:r>
          </w:p>
          <w:p w:rsidR="00412DF6" w:rsidRPr="002F0F9C" w:rsidRDefault="00412DF6" w:rsidP="002F0F9C">
            <w:pPr>
              <w:pStyle w:val="Tabele"/>
              <w:rPr>
                <w:sz w:val="20"/>
              </w:rPr>
            </w:pPr>
            <w:r w:rsidRPr="002F0F9C">
              <w:rPr>
                <w:sz w:val="20"/>
              </w:rPr>
              <w:t>ECC/DEC/(02)06</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53"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2670 - 2690 MHz</w:t>
            </w:r>
          </w:p>
        </w:tc>
        <w:tc>
          <w:tcPr>
            <w:tcW w:w="715"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FIKS S5.409 S5.410 S5.411</w:t>
            </w:r>
          </w:p>
          <w:p w:rsidR="00412DF6" w:rsidRPr="002F0F9C" w:rsidRDefault="00412DF6" w:rsidP="002F0F9C">
            <w:pPr>
              <w:pStyle w:val="Tabele"/>
              <w:rPr>
                <w:sz w:val="20"/>
              </w:rPr>
            </w:pPr>
            <w:r w:rsidRPr="002F0F9C">
              <w:rPr>
                <w:sz w:val="20"/>
              </w:rPr>
              <w:t>I LEVIZSHEM perveç i Levizshem Aeronautik S5.384A</w:t>
            </w:r>
          </w:p>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 xml:space="preserve">Satelitor per Eksplorimin eTokes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Kerkime Hapesinore (pasive)</w:t>
            </w:r>
          </w:p>
          <w:p w:rsidR="00412DF6" w:rsidRPr="002F0F9C" w:rsidRDefault="00412DF6" w:rsidP="002F0F9C">
            <w:pPr>
              <w:pStyle w:val="Tabele"/>
              <w:rPr>
                <w:sz w:val="20"/>
              </w:rPr>
            </w:pPr>
            <w:r w:rsidRPr="002F0F9C">
              <w:rPr>
                <w:sz w:val="20"/>
              </w:rPr>
              <w:t>S5.149 S5.412 S5.419 S5.420</w:t>
            </w:r>
          </w:p>
        </w:tc>
        <w:tc>
          <w:tcPr>
            <w:tcW w:w="704"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pervec i Levizshem Aeronautik S5.384A</w:t>
            </w:r>
          </w:p>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 Astronomi</w:t>
            </w:r>
          </w:p>
          <w:p w:rsidR="00412DF6" w:rsidRPr="002F0F9C" w:rsidRDefault="00412DF6" w:rsidP="002F0F9C">
            <w:pPr>
              <w:pStyle w:val="Tabele"/>
              <w:rPr>
                <w:sz w:val="20"/>
              </w:rPr>
            </w:pPr>
            <w:r w:rsidRPr="002F0F9C">
              <w:rPr>
                <w:sz w:val="20"/>
              </w:rPr>
              <w:t>S5.149 S5.419 S5.420</w:t>
            </w:r>
          </w:p>
        </w:tc>
        <w:tc>
          <w:tcPr>
            <w:tcW w:w="618"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Sisteme Radio Astronomike</w:t>
            </w:r>
          </w:p>
          <w:p w:rsidR="00412DF6" w:rsidRPr="002F0F9C" w:rsidRDefault="00412DF6" w:rsidP="002F0F9C">
            <w:pPr>
              <w:pStyle w:val="Tabele"/>
              <w:rPr>
                <w:sz w:val="20"/>
              </w:rPr>
            </w:pPr>
            <w:r w:rsidRPr="002F0F9C">
              <w:rPr>
                <w:sz w:val="20"/>
              </w:rPr>
              <w:t>UMTS/IMT-2000</w:t>
            </w:r>
          </w:p>
        </w:tc>
        <w:tc>
          <w:tcPr>
            <w:tcW w:w="718"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EU15</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Matje ne vazhdimesi RA.</w:t>
            </w:r>
          </w:p>
        </w:tc>
        <w:tc>
          <w:tcPr>
            <w:tcW w:w="712"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I LEVIZSHEM pervec i Levizshem Aeronautik S5.384A</w:t>
            </w:r>
          </w:p>
          <w:p w:rsidR="00412DF6" w:rsidRPr="002F0F9C" w:rsidRDefault="00412DF6" w:rsidP="002F0F9C">
            <w:pPr>
              <w:pStyle w:val="Tabele"/>
              <w:rPr>
                <w:sz w:val="20"/>
              </w:rPr>
            </w:pPr>
            <w:r w:rsidRPr="002F0F9C">
              <w:rPr>
                <w:sz w:val="20"/>
              </w:rPr>
              <w:t>I LEVIZSHEM- SATELITOR (Toke-hapesire) S5.351A</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Radioastronomi</w:t>
            </w:r>
          </w:p>
          <w:p w:rsidR="00412DF6" w:rsidRPr="002F0F9C" w:rsidRDefault="00412DF6" w:rsidP="002F0F9C">
            <w:pPr>
              <w:pStyle w:val="Tabele"/>
              <w:rPr>
                <w:sz w:val="20"/>
              </w:rPr>
            </w:pPr>
            <w:r w:rsidRPr="002F0F9C">
              <w:rPr>
                <w:sz w:val="20"/>
              </w:rPr>
              <w:t>S5.149 S5.419 S5.420</w:t>
            </w:r>
          </w:p>
        </w:tc>
        <w:tc>
          <w:tcPr>
            <w:tcW w:w="880"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 te levizshme satelitore</w:t>
            </w:r>
          </w:p>
          <w:p w:rsidR="00412DF6" w:rsidRPr="002F0F9C" w:rsidRDefault="00412DF6" w:rsidP="002F0F9C">
            <w:pPr>
              <w:pStyle w:val="Tabele"/>
              <w:rPr>
                <w:sz w:val="20"/>
              </w:rPr>
            </w:pPr>
            <w:r w:rsidRPr="002F0F9C">
              <w:rPr>
                <w:sz w:val="20"/>
              </w:rPr>
              <w:t>UMTS/IMT-2000</w:t>
            </w:r>
          </w:p>
          <w:p w:rsidR="00412DF6" w:rsidRPr="002F0F9C" w:rsidRDefault="00412DF6" w:rsidP="002F0F9C">
            <w:pPr>
              <w:pStyle w:val="Tabele"/>
              <w:rPr>
                <w:sz w:val="20"/>
              </w:rPr>
            </w:pPr>
            <w:r w:rsidRPr="002F0F9C">
              <w:rPr>
                <w:sz w:val="20"/>
              </w:rPr>
              <w:t>ECC/DEC/(02)06</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2028"/>
        <w:gridCol w:w="1979"/>
        <w:gridCol w:w="1894"/>
        <w:gridCol w:w="1880"/>
        <w:gridCol w:w="2010"/>
        <w:gridCol w:w="2502"/>
      </w:tblGrid>
      <w:tr w:rsidR="00412DF6" w:rsidRPr="002F0F9C">
        <w:tblPrEx>
          <w:tblCellMar>
            <w:top w:w="0" w:type="dxa"/>
            <w:bottom w:w="0" w:type="dxa"/>
          </w:tblCellMar>
        </w:tblPrEx>
        <w:tc>
          <w:tcPr>
            <w:tcW w:w="65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Brezi i Frekuencave</w:t>
            </w:r>
          </w:p>
        </w:tc>
        <w:tc>
          <w:tcPr>
            <w:tcW w:w="7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70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67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66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71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88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 Perdoruesit ne Shqiperi</w:t>
            </w:r>
          </w:p>
        </w:tc>
      </w:tr>
      <w:tr w:rsidR="00412DF6" w:rsidRPr="002F0F9C">
        <w:tblPrEx>
          <w:tblCellMar>
            <w:top w:w="0" w:type="dxa"/>
            <w:bottom w:w="0" w:type="dxa"/>
          </w:tblCellMar>
        </w:tblPrEx>
        <w:tc>
          <w:tcPr>
            <w:tcW w:w="652"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2690 - 2700 MHz</w:t>
            </w:r>
          </w:p>
        </w:tc>
        <w:tc>
          <w:tcPr>
            <w:tcW w:w="717"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SATELITOR PER EKSPLORIMIN E TOKES (pasive)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 xml:space="preserve">KERKIME HAPESINORE (pasive) </w:t>
            </w:r>
          </w:p>
          <w:p w:rsidR="00412DF6" w:rsidRPr="002F0F9C" w:rsidRDefault="00412DF6" w:rsidP="002F0F9C">
            <w:pPr>
              <w:pStyle w:val="Tabele"/>
              <w:rPr>
                <w:sz w:val="18"/>
              </w:rPr>
            </w:pPr>
            <w:r w:rsidRPr="002F0F9C">
              <w:rPr>
                <w:sz w:val="18"/>
              </w:rPr>
              <w:t>S5.340 S5.421 S5.422</w:t>
            </w:r>
          </w:p>
        </w:tc>
        <w:tc>
          <w:tcPr>
            <w:tcW w:w="700"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SATELITOR PER EKSPLORIMIN E TOKES (pasive)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KERKIME HAPESINORE (pasive)</w:t>
            </w:r>
          </w:p>
          <w:p w:rsidR="00412DF6" w:rsidRPr="002F0F9C" w:rsidRDefault="00412DF6" w:rsidP="002F0F9C">
            <w:pPr>
              <w:pStyle w:val="Tabele"/>
              <w:rPr>
                <w:sz w:val="18"/>
              </w:rPr>
            </w:pPr>
            <w:r w:rsidRPr="002F0F9C">
              <w:rPr>
                <w:sz w:val="18"/>
              </w:rPr>
              <w:t>S5.340</w:t>
            </w:r>
          </w:p>
        </w:tc>
        <w:tc>
          <w:tcPr>
            <w:tcW w:w="670"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Aplikime pasive</w:t>
            </w:r>
          </w:p>
        </w:tc>
        <w:tc>
          <w:tcPr>
            <w:tcW w:w="665"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18"/>
              </w:rPr>
            </w:pPr>
          </w:p>
        </w:tc>
        <w:tc>
          <w:tcPr>
            <w:tcW w:w="711"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SATELITOR PER EKSPLORIMIN E TOKES (pasive)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KERKIME HAPESINORE (pasive)</w:t>
            </w:r>
          </w:p>
          <w:p w:rsidR="00412DF6" w:rsidRPr="002F0F9C" w:rsidRDefault="00412DF6" w:rsidP="002F0F9C">
            <w:pPr>
              <w:pStyle w:val="Tabele"/>
              <w:rPr>
                <w:sz w:val="18"/>
              </w:rPr>
            </w:pPr>
            <w:r w:rsidRPr="002F0F9C">
              <w:rPr>
                <w:sz w:val="18"/>
              </w:rPr>
              <w:t>S5.340</w:t>
            </w:r>
          </w:p>
        </w:tc>
        <w:tc>
          <w:tcPr>
            <w:tcW w:w="885"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Aplikime pasive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3100 - 3300 MHz</w:t>
            </w:r>
          </w:p>
        </w:tc>
        <w:tc>
          <w:tcPr>
            <w:tcW w:w="717"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Satelitor per Eksplorimin e Tokes (aktive)</w:t>
            </w:r>
          </w:p>
          <w:p w:rsidR="00412DF6" w:rsidRPr="002F0F9C" w:rsidRDefault="00412DF6" w:rsidP="002F0F9C">
            <w:pPr>
              <w:pStyle w:val="Tabele"/>
              <w:rPr>
                <w:sz w:val="18"/>
              </w:rPr>
            </w:pPr>
            <w:r w:rsidRPr="002F0F9C">
              <w:rPr>
                <w:sz w:val="18"/>
              </w:rPr>
              <w:t>Kerkime Hapesinore (aktive)</w:t>
            </w:r>
          </w:p>
          <w:p w:rsidR="00412DF6" w:rsidRPr="002F0F9C" w:rsidRDefault="00412DF6" w:rsidP="002F0F9C">
            <w:pPr>
              <w:pStyle w:val="Tabele"/>
              <w:rPr>
                <w:sz w:val="18"/>
              </w:rPr>
            </w:pPr>
            <w:r w:rsidRPr="002F0F9C">
              <w:rPr>
                <w:sz w:val="18"/>
              </w:rPr>
              <w:t>S5.149 S5.428</w:t>
            </w: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RADIOLOKACION</w:t>
            </w:r>
          </w:p>
          <w:p w:rsidR="00412DF6" w:rsidRPr="002F0F9C" w:rsidRDefault="00412DF6" w:rsidP="002F0F9C">
            <w:pPr>
              <w:pStyle w:val="Tabele"/>
              <w:rPr>
                <w:sz w:val="18"/>
              </w:rPr>
            </w:pPr>
            <w:r w:rsidRPr="002F0F9C">
              <w:rPr>
                <w:sz w:val="18"/>
              </w:rPr>
              <w:t>Satelitor per Eksplorimin eTokes (aktive)</w:t>
            </w:r>
          </w:p>
          <w:p w:rsidR="00412DF6" w:rsidRPr="002F0F9C" w:rsidRDefault="00412DF6" w:rsidP="002F0F9C">
            <w:pPr>
              <w:pStyle w:val="Tabele"/>
              <w:rPr>
                <w:sz w:val="18"/>
              </w:rPr>
            </w:pPr>
            <w:r w:rsidRPr="002F0F9C">
              <w:rPr>
                <w:sz w:val="18"/>
              </w:rPr>
              <w:t>Kerkime Hapesinore (aktive)</w:t>
            </w:r>
          </w:p>
          <w:p w:rsidR="00412DF6" w:rsidRPr="002F0F9C" w:rsidRDefault="00412DF6" w:rsidP="002F0F9C">
            <w:pPr>
              <w:pStyle w:val="Tabele"/>
              <w:rPr>
                <w:sz w:val="18"/>
              </w:rPr>
            </w:pPr>
            <w:r w:rsidRPr="002F0F9C">
              <w:rPr>
                <w:sz w:val="18"/>
              </w:rPr>
              <w:t xml:space="preserve">S5.149 </w:t>
            </w:r>
          </w:p>
        </w:tc>
        <w:tc>
          <w:tcPr>
            <w:tcW w:w="670"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Radare dhe sensore aktive</w:t>
            </w:r>
          </w:p>
        </w:tc>
        <w:tc>
          <w:tcPr>
            <w:tcW w:w="66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p>
        </w:tc>
        <w:tc>
          <w:tcPr>
            <w:tcW w:w="71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RADIOLOKACION</w:t>
            </w:r>
          </w:p>
          <w:p w:rsidR="00412DF6" w:rsidRPr="002F0F9C" w:rsidRDefault="00412DF6" w:rsidP="002F0F9C">
            <w:pPr>
              <w:pStyle w:val="Tabele"/>
              <w:rPr>
                <w:sz w:val="18"/>
              </w:rPr>
            </w:pPr>
            <w:r w:rsidRPr="002F0F9C">
              <w:rPr>
                <w:sz w:val="18"/>
              </w:rPr>
              <w:t>Satelitor per Eksplorimin eTokes (aktive)</w:t>
            </w:r>
          </w:p>
          <w:p w:rsidR="00412DF6" w:rsidRPr="002F0F9C" w:rsidRDefault="00412DF6" w:rsidP="002F0F9C">
            <w:pPr>
              <w:pStyle w:val="Tabele"/>
              <w:rPr>
                <w:sz w:val="18"/>
              </w:rPr>
            </w:pPr>
            <w:r w:rsidRPr="002F0F9C">
              <w:rPr>
                <w:sz w:val="18"/>
              </w:rPr>
              <w:t>Kerkime Hapesinore (aktive)</w:t>
            </w:r>
          </w:p>
          <w:p w:rsidR="00412DF6" w:rsidRPr="002F0F9C" w:rsidRDefault="00412DF6" w:rsidP="002F0F9C">
            <w:pPr>
              <w:pStyle w:val="Tabele"/>
              <w:rPr>
                <w:sz w:val="18"/>
              </w:rPr>
            </w:pPr>
            <w:r w:rsidRPr="002F0F9C">
              <w:rPr>
                <w:sz w:val="18"/>
              </w:rPr>
              <w:t xml:space="preserve">S5.149 </w:t>
            </w: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Radare dhe sensore aktive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3300 -3400 MHz</w:t>
            </w:r>
          </w:p>
        </w:tc>
        <w:tc>
          <w:tcPr>
            <w:tcW w:w="717"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S5.149 S5.429 S5.430</w:t>
            </w: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RADIOLOKACION</w:t>
            </w:r>
          </w:p>
          <w:p w:rsidR="00412DF6" w:rsidRPr="002F0F9C" w:rsidRDefault="00412DF6" w:rsidP="002F0F9C">
            <w:pPr>
              <w:pStyle w:val="Tabele"/>
              <w:rPr>
                <w:sz w:val="18"/>
              </w:rPr>
            </w:pPr>
            <w:r w:rsidRPr="002F0F9C">
              <w:rPr>
                <w:sz w:val="18"/>
              </w:rPr>
              <w:t>S5.149</w:t>
            </w:r>
          </w:p>
        </w:tc>
        <w:tc>
          <w:tcPr>
            <w:tcW w:w="670"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Radar</w:t>
            </w:r>
          </w:p>
        </w:tc>
        <w:tc>
          <w:tcPr>
            <w:tcW w:w="66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p>
        </w:tc>
        <w:tc>
          <w:tcPr>
            <w:tcW w:w="71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RADIOLOKACION</w:t>
            </w:r>
          </w:p>
          <w:p w:rsidR="00412DF6" w:rsidRPr="002F0F9C" w:rsidRDefault="00412DF6" w:rsidP="002F0F9C">
            <w:pPr>
              <w:pStyle w:val="Tabele"/>
              <w:rPr>
                <w:sz w:val="18"/>
              </w:rPr>
            </w:pPr>
            <w:r w:rsidRPr="002F0F9C">
              <w:rPr>
                <w:sz w:val="18"/>
              </w:rPr>
              <w:t>S5.149</w:t>
            </w: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 xml:space="preserve">Radar </w:t>
            </w: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3400 - 3500 MHz</w:t>
            </w:r>
          </w:p>
        </w:tc>
        <w:tc>
          <w:tcPr>
            <w:tcW w:w="717" w:type="pct"/>
            <w:vMerge w:val="restart"/>
            <w:tcBorders>
              <w:top w:val="single" w:sz="4" w:space="0" w:color="auto"/>
              <w:left w:val="doub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FIKS -SATELITOR (hapesire-Toke) </w:t>
            </w:r>
          </w:p>
          <w:p w:rsidR="00412DF6" w:rsidRPr="002F0F9C" w:rsidRDefault="00412DF6" w:rsidP="002F0F9C">
            <w:pPr>
              <w:pStyle w:val="Tabele"/>
              <w:rPr>
                <w:sz w:val="18"/>
              </w:rPr>
            </w:pPr>
            <w:r w:rsidRPr="002F0F9C">
              <w:rPr>
                <w:sz w:val="18"/>
              </w:rPr>
              <w:t xml:space="preserve">I Levizshem </w:t>
            </w:r>
          </w:p>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 xml:space="preserve">S5.431 </w:t>
            </w:r>
          </w:p>
          <w:p w:rsidR="00412DF6" w:rsidRPr="002F0F9C" w:rsidRDefault="00412DF6" w:rsidP="002F0F9C">
            <w:pPr>
              <w:pStyle w:val="Tabele"/>
              <w:rPr>
                <w:sz w:val="18"/>
              </w:rPr>
            </w:pPr>
          </w:p>
        </w:tc>
        <w:tc>
          <w:tcPr>
            <w:tcW w:w="700"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FIKS –SATELITOR (hapesire-Toke </w:t>
            </w:r>
          </w:p>
          <w:p w:rsidR="00412DF6" w:rsidRPr="002F0F9C" w:rsidRDefault="00412DF6" w:rsidP="002F0F9C">
            <w:pPr>
              <w:pStyle w:val="Tabele"/>
              <w:rPr>
                <w:sz w:val="18"/>
              </w:rPr>
            </w:pPr>
            <w:r w:rsidRPr="002F0F9C">
              <w:rPr>
                <w:sz w:val="18"/>
              </w:rPr>
              <w:t xml:space="preserve">I LEVIZSHEM </w:t>
            </w:r>
          </w:p>
          <w:p w:rsidR="00412DF6" w:rsidRPr="002F0F9C" w:rsidRDefault="00412DF6" w:rsidP="002F0F9C">
            <w:pPr>
              <w:pStyle w:val="Tabele"/>
              <w:rPr>
                <w:sz w:val="18"/>
              </w:rPr>
            </w:pPr>
            <w:r w:rsidRPr="002F0F9C">
              <w:rPr>
                <w:sz w:val="18"/>
              </w:rPr>
              <w:t xml:space="preserve">Amator </w:t>
            </w:r>
          </w:p>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S5.431</w:t>
            </w:r>
          </w:p>
          <w:p w:rsidR="00412DF6" w:rsidRPr="002F0F9C" w:rsidRDefault="00412DF6" w:rsidP="002F0F9C">
            <w:pPr>
              <w:pStyle w:val="Tabele"/>
              <w:rPr>
                <w:sz w:val="18"/>
              </w:rPr>
            </w:pPr>
          </w:p>
        </w:tc>
        <w:tc>
          <w:tcPr>
            <w:tcW w:w="670"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w:t>
            </w:r>
          </w:p>
          <w:p w:rsidR="00412DF6" w:rsidRPr="002F0F9C" w:rsidRDefault="00412DF6" w:rsidP="002F0F9C">
            <w:pPr>
              <w:pStyle w:val="Tabele"/>
              <w:rPr>
                <w:sz w:val="18"/>
              </w:rPr>
            </w:pPr>
            <w:r w:rsidRPr="002F0F9C">
              <w:rPr>
                <w:sz w:val="18"/>
              </w:rPr>
              <w:t>Sistemet e aksesit fiks pa tela.</w:t>
            </w:r>
          </w:p>
        </w:tc>
        <w:tc>
          <w:tcPr>
            <w:tcW w:w="66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Rekomandimet ERC CEPT/ERC/REC 14-03</w:t>
            </w:r>
          </w:p>
          <w:p w:rsidR="00412DF6" w:rsidRPr="002F0F9C" w:rsidRDefault="00412DF6" w:rsidP="002F0F9C">
            <w:pPr>
              <w:pStyle w:val="Tabele"/>
              <w:rPr>
                <w:sz w:val="18"/>
              </w:rPr>
            </w:pPr>
            <w:r w:rsidRPr="002F0F9C">
              <w:rPr>
                <w:sz w:val="18"/>
              </w:rPr>
              <w:t>“Fiksi” perfshin “pike – shumepike”.</w:t>
            </w:r>
          </w:p>
          <w:p w:rsidR="00412DF6" w:rsidRPr="002F0F9C" w:rsidRDefault="00412DF6" w:rsidP="002F0F9C">
            <w:pPr>
              <w:pStyle w:val="Tabele"/>
              <w:rPr>
                <w:sz w:val="18"/>
              </w:rPr>
            </w:pPr>
            <w:r w:rsidRPr="002F0F9C">
              <w:rPr>
                <w:sz w:val="18"/>
              </w:rPr>
              <w:t>“i Levizshem”per lidhjet e kordinuara ENG/OB per perdorime te rastit.</w:t>
            </w:r>
          </w:p>
          <w:p w:rsidR="00412DF6" w:rsidRPr="002F0F9C" w:rsidRDefault="00412DF6" w:rsidP="002F0F9C">
            <w:pPr>
              <w:pStyle w:val="Tabele"/>
              <w:rPr>
                <w:sz w:val="18"/>
              </w:rPr>
            </w:pPr>
            <w:r w:rsidRPr="002F0F9C">
              <w:rPr>
                <w:sz w:val="18"/>
              </w:rPr>
              <w:t>Kufiri i siperm per radaret ne bordet e avionave eshte 3410 MHz.</w:t>
            </w:r>
          </w:p>
        </w:tc>
        <w:tc>
          <w:tcPr>
            <w:tcW w:w="71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FIKS –SATELITOR (hapesire-Toke) </w:t>
            </w:r>
          </w:p>
          <w:p w:rsidR="00412DF6" w:rsidRPr="002F0F9C" w:rsidRDefault="00412DF6" w:rsidP="002F0F9C">
            <w:pPr>
              <w:pStyle w:val="Tabele"/>
              <w:rPr>
                <w:sz w:val="18"/>
              </w:rPr>
            </w:pPr>
            <w:r w:rsidRPr="002F0F9C">
              <w:rPr>
                <w:sz w:val="18"/>
              </w:rPr>
              <w:t xml:space="preserve">I LEVIZSHEM </w:t>
            </w:r>
          </w:p>
          <w:p w:rsidR="00412DF6" w:rsidRPr="002F0F9C" w:rsidRDefault="00412DF6" w:rsidP="002F0F9C">
            <w:pPr>
              <w:pStyle w:val="Tabele"/>
              <w:rPr>
                <w:sz w:val="18"/>
              </w:rPr>
            </w:pPr>
            <w:r w:rsidRPr="002F0F9C">
              <w:rPr>
                <w:sz w:val="18"/>
              </w:rPr>
              <w:t xml:space="preserve">Amator </w:t>
            </w:r>
          </w:p>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S5.431</w:t>
            </w:r>
          </w:p>
          <w:p w:rsidR="00412DF6" w:rsidRPr="002F0F9C" w:rsidRDefault="00412DF6" w:rsidP="002F0F9C">
            <w:pPr>
              <w:pStyle w:val="Tabele"/>
              <w:rPr>
                <w:sz w:val="18"/>
              </w:rPr>
            </w:pPr>
          </w:p>
        </w:tc>
        <w:tc>
          <w:tcPr>
            <w:tcW w:w="885"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Sistemet e aksesit fiks pa tela (FWA)</w:t>
            </w:r>
          </w:p>
          <w:p w:rsidR="00412DF6" w:rsidRPr="002F0F9C" w:rsidRDefault="00412DF6" w:rsidP="002F0F9C">
            <w:pPr>
              <w:pStyle w:val="Tabele"/>
              <w:rPr>
                <w:sz w:val="18"/>
              </w:rPr>
            </w:pPr>
            <w:r w:rsidRPr="002F0F9C">
              <w:rPr>
                <w:sz w:val="18"/>
              </w:rPr>
              <w:t>CEPT/ERC/REC 13-04</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p>
          <w:p w:rsidR="00412DF6" w:rsidRPr="002F0F9C" w:rsidRDefault="00412DF6" w:rsidP="002F0F9C">
            <w:pPr>
              <w:pStyle w:val="Tabele"/>
              <w:rPr>
                <w:sz w:val="18"/>
              </w:rPr>
            </w:pPr>
          </w:p>
        </w:tc>
      </w:tr>
      <w:tr w:rsidR="00412DF6" w:rsidRPr="002F0F9C">
        <w:tblPrEx>
          <w:tblCellMar>
            <w:top w:w="0" w:type="dxa"/>
            <w:bottom w:w="0" w:type="dxa"/>
          </w:tblCellMar>
        </w:tblPrEx>
        <w:tc>
          <w:tcPr>
            <w:tcW w:w="652"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3500 - 3600 MHz</w:t>
            </w:r>
          </w:p>
        </w:tc>
        <w:tc>
          <w:tcPr>
            <w:tcW w:w="717" w:type="pct"/>
            <w:vMerge/>
            <w:tcBorders>
              <w:left w:val="double" w:sz="4" w:space="0" w:color="auto"/>
              <w:bottom w:val="single" w:sz="12" w:space="0" w:color="auto"/>
              <w:right w:val="double" w:sz="4" w:space="0" w:color="auto"/>
            </w:tcBorders>
          </w:tcPr>
          <w:p w:rsidR="00412DF6" w:rsidRPr="002F0F9C" w:rsidRDefault="00412DF6" w:rsidP="002F0F9C">
            <w:pPr>
              <w:pStyle w:val="Tabele"/>
              <w:rPr>
                <w:sz w:val="18"/>
              </w:rPr>
            </w:pPr>
          </w:p>
        </w:tc>
        <w:tc>
          <w:tcPr>
            <w:tcW w:w="700"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FIKS –SATELITOR (hapesire-Toke) </w:t>
            </w:r>
          </w:p>
          <w:p w:rsidR="00412DF6" w:rsidRPr="002F0F9C" w:rsidRDefault="00412DF6" w:rsidP="002F0F9C">
            <w:pPr>
              <w:pStyle w:val="Tabele"/>
              <w:rPr>
                <w:sz w:val="18"/>
              </w:rPr>
            </w:pPr>
            <w:r w:rsidRPr="002F0F9C">
              <w:rPr>
                <w:sz w:val="18"/>
              </w:rPr>
              <w:t>I LEVIZSHEM</w:t>
            </w:r>
          </w:p>
          <w:p w:rsidR="00412DF6" w:rsidRPr="002F0F9C" w:rsidRDefault="00412DF6" w:rsidP="002F0F9C">
            <w:pPr>
              <w:pStyle w:val="Tabele"/>
              <w:rPr>
                <w:sz w:val="18"/>
              </w:rPr>
            </w:pPr>
          </w:p>
        </w:tc>
        <w:tc>
          <w:tcPr>
            <w:tcW w:w="670"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Lidhje fikse.</w:t>
            </w:r>
          </w:p>
          <w:p w:rsidR="00412DF6" w:rsidRPr="002F0F9C" w:rsidRDefault="00412DF6" w:rsidP="002F0F9C">
            <w:pPr>
              <w:pStyle w:val="Tabele"/>
              <w:rPr>
                <w:sz w:val="18"/>
              </w:rPr>
            </w:pPr>
            <w:r w:rsidRPr="002F0F9C">
              <w:rPr>
                <w:sz w:val="18"/>
              </w:rPr>
              <w:t>Sistemet e aksesit fiks pa tela.</w:t>
            </w:r>
          </w:p>
        </w:tc>
        <w:tc>
          <w:tcPr>
            <w:tcW w:w="665"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18"/>
              </w:rPr>
            </w:pPr>
            <w:r w:rsidRPr="002F0F9C">
              <w:rPr>
                <w:sz w:val="18"/>
              </w:rPr>
              <w:t xml:space="preserve">Rekomandimet ERC CEPT/ERC/REC 14-03 </w:t>
            </w:r>
          </w:p>
          <w:p w:rsidR="00412DF6" w:rsidRPr="002F0F9C" w:rsidRDefault="00412DF6" w:rsidP="002F0F9C">
            <w:pPr>
              <w:pStyle w:val="Tabele"/>
              <w:rPr>
                <w:sz w:val="18"/>
              </w:rPr>
            </w:pPr>
            <w:r w:rsidRPr="002F0F9C">
              <w:rPr>
                <w:sz w:val="18"/>
              </w:rPr>
              <w:t>“Fiksi” perfshin “pike – shumepike”.</w:t>
            </w:r>
          </w:p>
          <w:p w:rsidR="00412DF6" w:rsidRPr="002F0F9C" w:rsidRDefault="00412DF6" w:rsidP="002F0F9C">
            <w:pPr>
              <w:pStyle w:val="Tabele"/>
              <w:rPr>
                <w:sz w:val="18"/>
              </w:rPr>
            </w:pPr>
            <w:r w:rsidRPr="002F0F9C">
              <w:rPr>
                <w:sz w:val="18"/>
              </w:rPr>
              <w:t>“i Levizshem”per lidhjet e kordinuara ENG/OB per perdorime te rastit.</w:t>
            </w:r>
          </w:p>
        </w:tc>
        <w:tc>
          <w:tcPr>
            <w:tcW w:w="711"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FIKS –SATELITOR (hapesire-Toke) </w:t>
            </w:r>
          </w:p>
          <w:p w:rsidR="00412DF6" w:rsidRPr="002F0F9C" w:rsidRDefault="00412DF6" w:rsidP="002F0F9C">
            <w:pPr>
              <w:pStyle w:val="Tabele"/>
              <w:rPr>
                <w:sz w:val="18"/>
              </w:rPr>
            </w:pPr>
            <w:r w:rsidRPr="002F0F9C">
              <w:rPr>
                <w:sz w:val="18"/>
              </w:rPr>
              <w:t>I LEVIZSHEM</w:t>
            </w:r>
          </w:p>
          <w:p w:rsidR="00412DF6" w:rsidRPr="002F0F9C" w:rsidRDefault="00412DF6" w:rsidP="002F0F9C">
            <w:pPr>
              <w:pStyle w:val="Tabele"/>
              <w:rPr>
                <w:sz w:val="18"/>
              </w:rPr>
            </w:pPr>
          </w:p>
        </w:tc>
        <w:tc>
          <w:tcPr>
            <w:tcW w:w="885"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Sistemet e aksesit fiks pa tela (FWA)</w:t>
            </w:r>
          </w:p>
          <w:p w:rsidR="00412DF6" w:rsidRPr="002F0F9C" w:rsidRDefault="00412DF6" w:rsidP="002F0F9C">
            <w:pPr>
              <w:pStyle w:val="Tabele"/>
              <w:rPr>
                <w:sz w:val="18"/>
              </w:rPr>
            </w:pPr>
            <w:r w:rsidRPr="002F0F9C">
              <w:rPr>
                <w:sz w:val="18"/>
              </w:rPr>
              <w:t>CEPT/ERC/REC 13-04</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6"/>
        <w:gridCol w:w="2059"/>
        <w:gridCol w:w="2059"/>
        <w:gridCol w:w="1854"/>
        <w:gridCol w:w="1823"/>
        <w:gridCol w:w="2059"/>
        <w:gridCol w:w="2468"/>
      </w:tblGrid>
      <w:tr w:rsidR="00412DF6" w:rsidRPr="002F0F9C">
        <w:tblPrEx>
          <w:tblCellMar>
            <w:top w:w="0" w:type="dxa"/>
            <w:bottom w:w="0" w:type="dxa"/>
          </w:tblCellMar>
        </w:tblPrEx>
        <w:tc>
          <w:tcPr>
            <w:tcW w:w="65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0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9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7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6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659"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4200 - 4400 MHz</w:t>
            </w:r>
          </w:p>
        </w:tc>
        <w:tc>
          <w:tcPr>
            <w:tcW w:w="709"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RADIONAVIGACION AERONAUTIK S5.438</w:t>
            </w:r>
          </w:p>
          <w:p w:rsidR="00412DF6" w:rsidRPr="002F0F9C" w:rsidRDefault="00412DF6" w:rsidP="002F0F9C">
            <w:pPr>
              <w:pStyle w:val="Tabele"/>
              <w:rPr>
                <w:sz w:val="20"/>
              </w:rPr>
            </w:pPr>
            <w:r w:rsidRPr="002F0F9C">
              <w:rPr>
                <w:sz w:val="20"/>
              </w:rPr>
              <w:t>S5.437 S5.440</w:t>
            </w:r>
          </w:p>
        </w:tc>
        <w:tc>
          <w:tcPr>
            <w:tcW w:w="699"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AERONAUTIK S5.438</w:t>
            </w:r>
          </w:p>
          <w:p w:rsidR="00412DF6" w:rsidRPr="002F0F9C" w:rsidRDefault="00412DF6" w:rsidP="002F0F9C">
            <w:pPr>
              <w:pStyle w:val="Tabele"/>
              <w:rPr>
                <w:sz w:val="20"/>
              </w:rPr>
            </w:pPr>
            <w:r w:rsidRPr="002F0F9C">
              <w:rPr>
                <w:sz w:val="20"/>
              </w:rPr>
              <w:t>S5.437</w:t>
            </w:r>
          </w:p>
          <w:p w:rsidR="00412DF6" w:rsidRPr="002F0F9C" w:rsidRDefault="00412DF6" w:rsidP="002F0F9C">
            <w:pPr>
              <w:pStyle w:val="Tabele"/>
              <w:rPr>
                <w:sz w:val="20"/>
              </w:rPr>
            </w:pPr>
            <w:r w:rsidRPr="002F0F9C">
              <w:rPr>
                <w:sz w:val="20"/>
              </w:rPr>
              <w:t>S5.440</w:t>
            </w:r>
          </w:p>
        </w:tc>
        <w:tc>
          <w:tcPr>
            <w:tcW w:w="672"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Radiomatesa te lartesise</w:t>
            </w:r>
          </w:p>
          <w:p w:rsidR="00412DF6" w:rsidRPr="002F0F9C" w:rsidRDefault="00412DF6" w:rsidP="002F0F9C">
            <w:pPr>
              <w:pStyle w:val="Tabele"/>
              <w:rPr>
                <w:sz w:val="20"/>
              </w:rPr>
            </w:pPr>
            <w:r w:rsidRPr="002F0F9C">
              <w:rPr>
                <w:sz w:val="20"/>
              </w:rPr>
              <w:t xml:space="preserve">Sisteme satelitore per eksplorimin </w:t>
            </w:r>
          </w:p>
        </w:tc>
        <w:tc>
          <w:tcPr>
            <w:tcW w:w="661"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EU18</w:t>
            </w:r>
          </w:p>
          <w:p w:rsidR="00412DF6" w:rsidRPr="002F0F9C" w:rsidRDefault="00412DF6" w:rsidP="002F0F9C">
            <w:pPr>
              <w:pStyle w:val="Tabele"/>
              <w:rPr>
                <w:sz w:val="20"/>
              </w:rPr>
            </w:pPr>
            <w:r w:rsidRPr="002F0F9C">
              <w:rPr>
                <w:sz w:val="20"/>
              </w:rPr>
              <w:t>Satelite per eksplorimin e tokes, perdorur per matje te temperaturave ne siperfaqen e detit.</w:t>
            </w:r>
          </w:p>
        </w:tc>
        <w:tc>
          <w:tcPr>
            <w:tcW w:w="711"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AERONAUTIK S5.438</w:t>
            </w:r>
          </w:p>
          <w:p w:rsidR="00412DF6" w:rsidRPr="002F0F9C" w:rsidRDefault="00412DF6" w:rsidP="002F0F9C">
            <w:pPr>
              <w:pStyle w:val="Tabele"/>
              <w:rPr>
                <w:sz w:val="20"/>
              </w:rPr>
            </w:pPr>
            <w:r w:rsidRPr="002F0F9C">
              <w:rPr>
                <w:sz w:val="20"/>
              </w:rPr>
              <w:t>S5.437</w:t>
            </w:r>
          </w:p>
          <w:p w:rsidR="00412DF6" w:rsidRPr="002F0F9C" w:rsidRDefault="00412DF6" w:rsidP="002F0F9C">
            <w:pPr>
              <w:pStyle w:val="Tabele"/>
              <w:rPr>
                <w:sz w:val="20"/>
              </w:rPr>
            </w:pPr>
            <w:r w:rsidRPr="002F0F9C">
              <w:rPr>
                <w:sz w:val="20"/>
              </w:rPr>
              <w:t>S5.440</w:t>
            </w:r>
          </w:p>
        </w:tc>
        <w:tc>
          <w:tcPr>
            <w:tcW w:w="890"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Radiomatesa te lartesise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A51: Te ndaloje funksionimi i sistemeve radio rele brenda vitit 2003.</w:t>
            </w:r>
          </w:p>
        </w:tc>
      </w:tr>
      <w:tr w:rsidR="00412DF6" w:rsidRPr="002F0F9C">
        <w:tblPrEx>
          <w:tblCellMar>
            <w:top w:w="0" w:type="dxa"/>
            <w:bottom w:w="0" w:type="dxa"/>
          </w:tblCellMar>
        </w:tblPrEx>
        <w:tc>
          <w:tcPr>
            <w:tcW w:w="659"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4500 - 4800 MHz</w:t>
            </w:r>
          </w:p>
        </w:tc>
        <w:tc>
          <w:tcPr>
            <w:tcW w:w="709"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(hapesire-Toke) S5.441</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p>
        </w:tc>
        <w:tc>
          <w:tcPr>
            <w:tcW w:w="699"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 -SATELITOR (hapesire-Toke) S5.441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72"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Stacione tokesore te kordinuara te FSS</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Sistemet e mbrojtjes</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Sisteme te levizshme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Lidhje transhorizone</w:t>
            </w:r>
          </w:p>
        </w:tc>
        <w:tc>
          <w:tcPr>
            <w:tcW w:w="661"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EU20 EU27</w:t>
            </w:r>
          </w:p>
          <w:p w:rsidR="00412DF6" w:rsidRPr="002F0F9C" w:rsidRDefault="00412DF6" w:rsidP="002F0F9C">
            <w:pPr>
              <w:pStyle w:val="Tabele"/>
              <w:rPr>
                <w:sz w:val="20"/>
              </w:rPr>
            </w:pPr>
            <w:r w:rsidRPr="002F0F9C">
              <w:rPr>
                <w:sz w:val="20"/>
              </w:rPr>
              <w:t>Plani i frekuencave per sherbimin Fiks Satelitor ne 4500 - 4800 MHz. Sherbimi fiks satelitor te mos implementohet ne NATO-n europiane.</w:t>
            </w:r>
          </w:p>
          <w:p w:rsidR="00412DF6" w:rsidRPr="002F0F9C" w:rsidRDefault="00412DF6" w:rsidP="002F0F9C">
            <w:pPr>
              <w:pStyle w:val="Tabele"/>
              <w:rPr>
                <w:sz w:val="20"/>
              </w:rPr>
            </w:pPr>
            <w:r w:rsidRPr="002F0F9C">
              <w:rPr>
                <w:sz w:val="20"/>
              </w:rPr>
              <w:t>Breza ushtarak te harmonizuar per sistemet fikse dhe te levizshme.</w:t>
            </w:r>
          </w:p>
          <w:p w:rsidR="00412DF6" w:rsidRPr="002F0F9C" w:rsidRDefault="00412DF6" w:rsidP="002F0F9C">
            <w:pPr>
              <w:pStyle w:val="Tabele"/>
              <w:rPr>
                <w:sz w:val="20"/>
              </w:rPr>
            </w:pPr>
            <w:r w:rsidRPr="002F0F9C">
              <w:rPr>
                <w:sz w:val="20"/>
              </w:rPr>
              <w:t>Sisteme SAB/SAP per perdorime te rastit</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711"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(hapesire-Toke) S5.441</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p>
        </w:tc>
        <w:tc>
          <w:tcPr>
            <w:tcW w:w="890"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38"/>
        <w:gridCol w:w="2077"/>
        <w:gridCol w:w="2059"/>
        <w:gridCol w:w="1723"/>
        <w:gridCol w:w="1984"/>
        <w:gridCol w:w="2059"/>
        <w:gridCol w:w="2498"/>
      </w:tblGrid>
      <w:tr w:rsidR="00412DF6" w:rsidRPr="002F0F9C">
        <w:tblPrEx>
          <w:tblCellMar>
            <w:top w:w="0" w:type="dxa"/>
            <w:bottom w:w="0" w:type="dxa"/>
          </w:tblCellMar>
        </w:tblPrEx>
        <w:tc>
          <w:tcPr>
            <w:tcW w:w="62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4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1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9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rPr>
          <w:cantSplit/>
        </w:trPr>
        <w:tc>
          <w:tcPr>
            <w:tcW w:w="623"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5000 - 5030 MHz</w:t>
            </w:r>
          </w:p>
        </w:tc>
        <w:tc>
          <w:tcPr>
            <w:tcW w:w="743" w:type="pct"/>
            <w:vMerge w:val="restar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RADIONAVIGACION AERONAUTIK </w:t>
            </w:r>
          </w:p>
          <w:p w:rsidR="00412DF6" w:rsidRPr="002F0F9C" w:rsidRDefault="00412DF6" w:rsidP="002F0F9C">
            <w:pPr>
              <w:pStyle w:val="Tabele"/>
              <w:rPr>
                <w:sz w:val="20"/>
              </w:rPr>
            </w:pPr>
            <w:r w:rsidRPr="002F0F9C">
              <w:rPr>
                <w:sz w:val="20"/>
              </w:rPr>
              <w:t>S5.367 S5.443A S5.443B S5.444 S5.444A S5.444B S5.444C</w:t>
            </w:r>
          </w:p>
          <w:p w:rsidR="00412DF6" w:rsidRPr="002F0F9C" w:rsidRDefault="00412DF6" w:rsidP="002F0F9C">
            <w:pPr>
              <w:pStyle w:val="Tabele"/>
              <w:rPr>
                <w:sz w:val="20"/>
              </w:rPr>
            </w:pPr>
          </w:p>
        </w:tc>
        <w:tc>
          <w:tcPr>
            <w:tcW w:w="701"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AERONAUTIK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S5.367 S5.443A S5.443B</w:t>
            </w:r>
          </w:p>
        </w:tc>
        <w:tc>
          <w:tcPr>
            <w:tcW w:w="618"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Radio Astronomise</w:t>
            </w:r>
          </w:p>
          <w:p w:rsidR="00412DF6" w:rsidRPr="002F0F9C" w:rsidRDefault="00412DF6" w:rsidP="002F0F9C">
            <w:pPr>
              <w:pStyle w:val="Tabele"/>
              <w:rPr>
                <w:sz w:val="20"/>
              </w:rPr>
            </w:pPr>
          </w:p>
        </w:tc>
        <w:tc>
          <w:tcPr>
            <w:tcW w:w="710"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Radionavigacion Aeronautik dhe Sherbimi Satelitor Fiks shqyrtuar ne disa vende.</w:t>
            </w:r>
          </w:p>
          <w:p w:rsidR="00412DF6" w:rsidRPr="002F0F9C" w:rsidRDefault="00412DF6" w:rsidP="002F0F9C">
            <w:pPr>
              <w:pStyle w:val="Tabele"/>
              <w:rPr>
                <w:sz w:val="20"/>
              </w:rPr>
            </w:pPr>
            <w:r w:rsidRPr="002F0F9C">
              <w:rPr>
                <w:sz w:val="20"/>
              </w:rPr>
              <w:t>Vezhgimet e RA VLBI.</w:t>
            </w:r>
          </w:p>
        </w:tc>
        <w:tc>
          <w:tcPr>
            <w:tcW w:w="713"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AERONAUTIK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S5.367 S5.443A S5.443B</w:t>
            </w:r>
          </w:p>
        </w:tc>
        <w:tc>
          <w:tcPr>
            <w:tcW w:w="892"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6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5030 - 5150 MHz</w:t>
            </w:r>
          </w:p>
        </w:tc>
        <w:tc>
          <w:tcPr>
            <w:tcW w:w="743" w:type="pct"/>
            <w:vMerge/>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p>
        </w:tc>
        <w:tc>
          <w:tcPr>
            <w:tcW w:w="701"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AERONAUTIK </w:t>
            </w:r>
          </w:p>
          <w:p w:rsidR="00412DF6" w:rsidRPr="002F0F9C" w:rsidRDefault="00412DF6" w:rsidP="002F0F9C">
            <w:pPr>
              <w:pStyle w:val="Tabele"/>
              <w:rPr>
                <w:sz w:val="20"/>
              </w:rPr>
            </w:pPr>
            <w:r w:rsidRPr="002F0F9C">
              <w:rPr>
                <w:sz w:val="20"/>
              </w:rPr>
              <w:t>S5.367 S5.443B S5.444 S5.444A</w:t>
            </w:r>
          </w:p>
        </w:tc>
        <w:tc>
          <w:tcPr>
            <w:tcW w:w="61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MLS</w:t>
            </w:r>
          </w:p>
          <w:p w:rsidR="00412DF6" w:rsidRPr="002F0F9C" w:rsidRDefault="00412DF6" w:rsidP="002F0F9C">
            <w:pPr>
              <w:pStyle w:val="Tabele"/>
              <w:rPr>
                <w:sz w:val="20"/>
              </w:rPr>
            </w:pPr>
          </w:p>
        </w:tc>
        <w:tc>
          <w:tcPr>
            <w:tcW w:w="71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EU18</w:t>
            </w:r>
          </w:p>
          <w:p w:rsidR="00412DF6" w:rsidRPr="002F0F9C" w:rsidRDefault="00412DF6" w:rsidP="002F0F9C">
            <w:pPr>
              <w:pStyle w:val="Tabele"/>
              <w:rPr>
                <w:sz w:val="20"/>
              </w:rPr>
            </w:pPr>
            <w:r w:rsidRPr="002F0F9C">
              <w:rPr>
                <w:sz w:val="20"/>
              </w:rPr>
              <w:t>Radionavigacion Aeronautik dhe Sherbimi Satelitor Fiks shqyrtuar ne disa vende.</w:t>
            </w:r>
          </w:p>
          <w:p w:rsidR="00412DF6" w:rsidRPr="002F0F9C" w:rsidRDefault="00412DF6" w:rsidP="002F0F9C">
            <w:pPr>
              <w:pStyle w:val="Tabele"/>
              <w:rPr>
                <w:sz w:val="20"/>
              </w:rPr>
            </w:pPr>
            <w:r w:rsidRPr="002F0F9C">
              <w:rPr>
                <w:sz w:val="20"/>
              </w:rPr>
              <w:t xml:space="preserve">Sherbime satelitore fikse ne perdorim ne disa vende </w:t>
            </w:r>
          </w:p>
        </w:tc>
        <w:tc>
          <w:tcPr>
            <w:tcW w:w="713"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RADIONAVIGACION AERONAUTIK </w:t>
            </w:r>
          </w:p>
          <w:p w:rsidR="00412DF6" w:rsidRPr="002F0F9C" w:rsidRDefault="00412DF6" w:rsidP="002F0F9C">
            <w:pPr>
              <w:pStyle w:val="Tabele"/>
              <w:rPr>
                <w:sz w:val="20"/>
              </w:rPr>
            </w:pPr>
            <w:r w:rsidRPr="002F0F9C">
              <w:rPr>
                <w:sz w:val="20"/>
              </w:rPr>
              <w:t>S5.367 S5.443B  S5.444 S5.444A</w:t>
            </w:r>
          </w:p>
        </w:tc>
        <w:tc>
          <w:tcPr>
            <w:tcW w:w="892"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23"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5150 - 5250 MHz</w:t>
            </w:r>
          </w:p>
        </w:tc>
        <w:tc>
          <w:tcPr>
            <w:tcW w:w="743"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RADIONAVIGACION AERONAUTIK</w:t>
            </w:r>
          </w:p>
          <w:p w:rsidR="00412DF6" w:rsidRPr="002F0F9C" w:rsidRDefault="00412DF6" w:rsidP="002F0F9C">
            <w:pPr>
              <w:pStyle w:val="Tabele"/>
              <w:rPr>
                <w:sz w:val="20"/>
              </w:rPr>
            </w:pPr>
            <w:r w:rsidRPr="002F0F9C">
              <w:rPr>
                <w:sz w:val="20"/>
              </w:rPr>
              <w:t>FIKS -SATELITOR (Toke-hapesire) S5.447A</w:t>
            </w:r>
          </w:p>
          <w:p w:rsidR="00412DF6" w:rsidRPr="002F0F9C" w:rsidRDefault="00412DF6" w:rsidP="002F0F9C">
            <w:pPr>
              <w:pStyle w:val="Tabele"/>
              <w:rPr>
                <w:sz w:val="20"/>
              </w:rPr>
            </w:pPr>
            <w:r w:rsidRPr="002F0F9C">
              <w:rPr>
                <w:sz w:val="20"/>
              </w:rPr>
              <w:t>S5.446 S5.447 S5.447B S5.447C</w:t>
            </w:r>
          </w:p>
        </w:tc>
        <w:tc>
          <w:tcPr>
            <w:tcW w:w="701"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FIKS -SATELITOR (Toke-hapesire) S5.447A</w:t>
            </w:r>
          </w:p>
          <w:p w:rsidR="00412DF6" w:rsidRPr="002F0F9C" w:rsidRDefault="00412DF6" w:rsidP="002F0F9C">
            <w:pPr>
              <w:pStyle w:val="Tabele"/>
              <w:rPr>
                <w:sz w:val="20"/>
              </w:rPr>
            </w:pPr>
            <w:r w:rsidRPr="002F0F9C">
              <w:rPr>
                <w:sz w:val="20"/>
              </w:rPr>
              <w:t>S5.446 S5.447 S5.447B S5.447C</w:t>
            </w:r>
          </w:p>
        </w:tc>
        <w:tc>
          <w:tcPr>
            <w:tcW w:w="618"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HIPERLAN-e</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Lidhje fider per sherbimin e levizshem satelitor</w:t>
            </w:r>
          </w:p>
        </w:tc>
        <w:tc>
          <w:tcPr>
            <w:tcW w:w="71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ERC/DEC/(99)23</w:t>
            </w:r>
          </w:p>
          <w:p w:rsidR="00412DF6" w:rsidRPr="002F0F9C" w:rsidRDefault="00412DF6" w:rsidP="002F0F9C">
            <w:pPr>
              <w:pStyle w:val="Tabele"/>
              <w:rPr>
                <w:sz w:val="20"/>
              </w:rPr>
            </w:pPr>
            <w:r w:rsidRPr="002F0F9C">
              <w:rPr>
                <w:sz w:val="20"/>
              </w:rPr>
              <w:t>CEPT/ERC/REC 70-03.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Radionavigacion Aeronautik dhe Sherbimi Satelitor Fiks shqyrtuar ne disa vende.</w:t>
            </w:r>
          </w:p>
        </w:tc>
        <w:tc>
          <w:tcPr>
            <w:tcW w:w="713"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FIKS -SATELITOR (Toke-hapesire) S5.447A</w:t>
            </w:r>
          </w:p>
          <w:p w:rsidR="00412DF6" w:rsidRPr="002F0F9C" w:rsidRDefault="00412DF6" w:rsidP="002F0F9C">
            <w:pPr>
              <w:pStyle w:val="Tabele"/>
              <w:rPr>
                <w:sz w:val="20"/>
              </w:rPr>
            </w:pPr>
            <w:r w:rsidRPr="002F0F9C">
              <w:rPr>
                <w:sz w:val="20"/>
              </w:rPr>
              <w:t>S5.446 S5.447 S5.447B S5.447C</w:t>
            </w:r>
          </w:p>
        </w:tc>
        <w:tc>
          <w:tcPr>
            <w:tcW w:w="892"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HIPERLAN ne perputhje me ERC REC 70-03, ERC/DEC/(99)23</w:t>
            </w:r>
          </w:p>
          <w:p w:rsidR="00412DF6" w:rsidRPr="002F0F9C" w:rsidRDefault="00412DF6" w:rsidP="002F0F9C">
            <w:pPr>
              <w:pStyle w:val="Tabele"/>
              <w:rPr>
                <w:sz w:val="20"/>
              </w:rPr>
            </w:pPr>
            <w:r w:rsidRPr="002F0F9C">
              <w:rPr>
                <w:sz w:val="20"/>
              </w:rPr>
              <w:t>Lidhje fider per sherbimin e levizshem satelitor</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tc>
      </w:tr>
      <w:tr w:rsidR="00412DF6" w:rsidRPr="002F0F9C">
        <w:tblPrEx>
          <w:tblCellMar>
            <w:top w:w="0" w:type="dxa"/>
            <w:bottom w:w="0" w:type="dxa"/>
          </w:tblCellMar>
        </w:tblPrEx>
        <w:trPr>
          <w:trHeight w:val="2153"/>
        </w:trPr>
        <w:tc>
          <w:tcPr>
            <w:tcW w:w="623"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5250 - 5255 MHz</w:t>
            </w:r>
          </w:p>
        </w:tc>
        <w:tc>
          <w:tcPr>
            <w:tcW w:w="743"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S5.447D</w:t>
            </w:r>
          </w:p>
          <w:p w:rsidR="00412DF6" w:rsidRPr="002F0F9C" w:rsidRDefault="00412DF6" w:rsidP="002F0F9C">
            <w:pPr>
              <w:pStyle w:val="Tabele"/>
              <w:rPr>
                <w:sz w:val="20"/>
              </w:rPr>
            </w:pPr>
            <w:r w:rsidRPr="002F0F9C">
              <w:rPr>
                <w:sz w:val="20"/>
              </w:rPr>
              <w:t>S5.448 S5.448A</w:t>
            </w:r>
          </w:p>
          <w:p w:rsidR="00412DF6" w:rsidRPr="002F0F9C" w:rsidRDefault="00412DF6" w:rsidP="002F0F9C">
            <w:pPr>
              <w:pStyle w:val="Tabele"/>
              <w:rPr>
                <w:sz w:val="20"/>
              </w:rPr>
            </w:pPr>
          </w:p>
        </w:tc>
        <w:tc>
          <w:tcPr>
            <w:tcW w:w="701"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S5.447D</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S5.448A</w:t>
            </w:r>
          </w:p>
        </w:tc>
        <w:tc>
          <w:tcPr>
            <w:tcW w:w="618"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Sensor Aktiv</w:t>
            </w:r>
          </w:p>
          <w:p w:rsidR="00412DF6" w:rsidRPr="002F0F9C" w:rsidRDefault="00412DF6" w:rsidP="002F0F9C">
            <w:pPr>
              <w:pStyle w:val="Tabele"/>
              <w:rPr>
                <w:sz w:val="20"/>
              </w:rPr>
            </w:pPr>
            <w:r w:rsidRPr="002F0F9C">
              <w:rPr>
                <w:sz w:val="20"/>
              </w:rPr>
              <w:t xml:space="preserve">HIPERLAN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Fiksimi i pozicionit</w:t>
            </w:r>
          </w:p>
          <w:p w:rsidR="00412DF6" w:rsidRPr="002F0F9C" w:rsidRDefault="00412DF6" w:rsidP="002F0F9C">
            <w:pPr>
              <w:pStyle w:val="Tabele"/>
              <w:rPr>
                <w:sz w:val="20"/>
              </w:rPr>
            </w:pPr>
            <w:r w:rsidRPr="002F0F9C">
              <w:rPr>
                <w:sz w:val="20"/>
              </w:rPr>
              <w:t>Radare te sistemeve te armatimit.</w:t>
            </w:r>
          </w:p>
          <w:p w:rsidR="00412DF6" w:rsidRPr="002F0F9C" w:rsidRDefault="00412DF6" w:rsidP="002F0F9C">
            <w:pPr>
              <w:pStyle w:val="Tabele"/>
              <w:rPr>
                <w:sz w:val="20"/>
              </w:rPr>
            </w:pPr>
            <w:r w:rsidRPr="002F0F9C">
              <w:rPr>
                <w:sz w:val="20"/>
              </w:rPr>
              <w:t>Bordet e anijeve dhe Radare VTS</w:t>
            </w:r>
          </w:p>
          <w:p w:rsidR="00412DF6" w:rsidRPr="002F0F9C" w:rsidRDefault="00412DF6" w:rsidP="002F0F9C">
            <w:pPr>
              <w:pStyle w:val="Tabele"/>
              <w:rPr>
                <w:sz w:val="20"/>
              </w:rPr>
            </w:pPr>
            <w:r w:rsidRPr="002F0F9C">
              <w:rPr>
                <w:sz w:val="20"/>
              </w:rPr>
              <w:t>Radar moti ne toke dhe ne bord anije</w:t>
            </w:r>
          </w:p>
          <w:p w:rsidR="00412DF6" w:rsidRPr="002F0F9C" w:rsidRDefault="00412DF6" w:rsidP="002F0F9C">
            <w:pPr>
              <w:pStyle w:val="Tabele"/>
              <w:rPr>
                <w:sz w:val="20"/>
              </w:rPr>
            </w:pPr>
            <w:r w:rsidRPr="002F0F9C">
              <w:rPr>
                <w:sz w:val="20"/>
              </w:rPr>
              <w:t>Radar taktik</w:t>
            </w:r>
          </w:p>
        </w:tc>
        <w:tc>
          <w:tcPr>
            <w:tcW w:w="710"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EU22</w:t>
            </w:r>
          </w:p>
          <w:p w:rsidR="00412DF6" w:rsidRPr="002F0F9C" w:rsidRDefault="00412DF6" w:rsidP="002F0F9C">
            <w:pPr>
              <w:pStyle w:val="Tabele"/>
              <w:rPr>
                <w:sz w:val="20"/>
              </w:rPr>
            </w:pPr>
            <w:r w:rsidRPr="002F0F9C">
              <w:rPr>
                <w:sz w:val="20"/>
              </w:rPr>
              <w:t>ERC/DEC/(99)23</w:t>
            </w:r>
          </w:p>
          <w:p w:rsidR="00412DF6" w:rsidRPr="002F0F9C" w:rsidRDefault="00412DF6" w:rsidP="002F0F9C">
            <w:pPr>
              <w:pStyle w:val="Tabele"/>
              <w:rPr>
                <w:sz w:val="20"/>
              </w:rPr>
            </w:pPr>
            <w:r w:rsidRPr="002F0F9C">
              <w:rPr>
                <w:sz w:val="20"/>
              </w:rPr>
              <w:t>CEPT/ERC/REC 70-03.</w:t>
            </w:r>
          </w:p>
          <w:p w:rsidR="00412DF6" w:rsidRPr="002F0F9C" w:rsidRDefault="00412DF6" w:rsidP="002F0F9C">
            <w:pPr>
              <w:pStyle w:val="Tabele"/>
              <w:rPr>
                <w:sz w:val="20"/>
              </w:rPr>
            </w:pPr>
          </w:p>
        </w:tc>
        <w:tc>
          <w:tcPr>
            <w:tcW w:w="713"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S5.447D</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S5.448A</w:t>
            </w:r>
          </w:p>
        </w:tc>
        <w:tc>
          <w:tcPr>
            <w:tcW w:w="892"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HIPERLAN ne perputhje me ERC REC 70-03, ERC/DEC/(99)23</w:t>
            </w: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9"/>
        <w:gridCol w:w="2087"/>
        <w:gridCol w:w="1988"/>
        <w:gridCol w:w="1764"/>
        <w:gridCol w:w="1988"/>
        <w:gridCol w:w="2027"/>
        <w:gridCol w:w="2525"/>
      </w:tblGrid>
      <w:tr w:rsidR="00412DF6" w:rsidRPr="002F0F9C">
        <w:tblPrEx>
          <w:tblCellMar>
            <w:top w:w="0" w:type="dxa"/>
            <w:bottom w:w="0" w:type="dxa"/>
          </w:tblCellMar>
        </w:tblPrEx>
        <w:tc>
          <w:tcPr>
            <w:tcW w:w="62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3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24"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9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622"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br w:type="page"/>
              <w:t>5255 - 5350 MHz</w:t>
            </w:r>
          </w:p>
        </w:tc>
        <w:tc>
          <w:tcPr>
            <w:tcW w:w="738"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S5.448 S5.448A</w:t>
            </w:r>
          </w:p>
          <w:p w:rsidR="00412DF6" w:rsidRPr="002F0F9C" w:rsidRDefault="00412DF6" w:rsidP="002F0F9C">
            <w:pPr>
              <w:pStyle w:val="Tabele"/>
              <w:rPr>
                <w:sz w:val="20"/>
              </w:rPr>
            </w:pPr>
          </w:p>
        </w:tc>
        <w:tc>
          <w:tcPr>
            <w:tcW w:w="703"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S5.448A</w:t>
            </w:r>
          </w:p>
        </w:tc>
        <w:tc>
          <w:tcPr>
            <w:tcW w:w="624"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Sensor Aktiv</w:t>
            </w:r>
          </w:p>
          <w:p w:rsidR="00412DF6" w:rsidRPr="002F0F9C" w:rsidRDefault="00412DF6" w:rsidP="002F0F9C">
            <w:pPr>
              <w:pStyle w:val="Tabele"/>
              <w:rPr>
                <w:sz w:val="20"/>
              </w:rPr>
            </w:pPr>
            <w:r w:rsidRPr="002F0F9C">
              <w:rPr>
                <w:sz w:val="20"/>
              </w:rPr>
              <w:t xml:space="preserve">HIPERLAN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Fiksimi i pozicionit</w:t>
            </w:r>
          </w:p>
          <w:p w:rsidR="00412DF6" w:rsidRPr="002F0F9C" w:rsidRDefault="00412DF6" w:rsidP="002F0F9C">
            <w:pPr>
              <w:pStyle w:val="Tabele"/>
              <w:rPr>
                <w:sz w:val="20"/>
              </w:rPr>
            </w:pPr>
            <w:r w:rsidRPr="002F0F9C">
              <w:rPr>
                <w:sz w:val="20"/>
              </w:rPr>
              <w:t>Radare te sistemeve te armatimit.</w:t>
            </w:r>
          </w:p>
          <w:p w:rsidR="00412DF6" w:rsidRPr="002F0F9C" w:rsidRDefault="00412DF6" w:rsidP="002F0F9C">
            <w:pPr>
              <w:pStyle w:val="Tabele"/>
              <w:rPr>
                <w:sz w:val="20"/>
              </w:rPr>
            </w:pPr>
            <w:r w:rsidRPr="002F0F9C">
              <w:rPr>
                <w:sz w:val="20"/>
              </w:rPr>
              <w:t>Bordet e anijeve dhe Radare VTS</w:t>
            </w:r>
          </w:p>
          <w:p w:rsidR="00412DF6" w:rsidRPr="002F0F9C" w:rsidRDefault="00412DF6" w:rsidP="002F0F9C">
            <w:pPr>
              <w:pStyle w:val="Tabele"/>
              <w:rPr>
                <w:sz w:val="20"/>
              </w:rPr>
            </w:pPr>
            <w:r w:rsidRPr="002F0F9C">
              <w:rPr>
                <w:sz w:val="20"/>
              </w:rPr>
              <w:t>Radar moti ne toke dhe ne bord anije</w:t>
            </w:r>
          </w:p>
          <w:p w:rsidR="00412DF6" w:rsidRPr="002F0F9C" w:rsidRDefault="00412DF6" w:rsidP="002F0F9C">
            <w:pPr>
              <w:pStyle w:val="Tabele"/>
              <w:rPr>
                <w:sz w:val="20"/>
              </w:rPr>
            </w:pPr>
            <w:r w:rsidRPr="002F0F9C">
              <w:rPr>
                <w:sz w:val="20"/>
              </w:rPr>
              <w:t>Radar taktik</w:t>
            </w:r>
          </w:p>
        </w:tc>
        <w:tc>
          <w:tcPr>
            <w:tcW w:w="703"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EU22</w:t>
            </w:r>
          </w:p>
          <w:p w:rsidR="00412DF6" w:rsidRPr="002F0F9C" w:rsidRDefault="00412DF6" w:rsidP="002F0F9C">
            <w:pPr>
              <w:pStyle w:val="Tabele"/>
              <w:rPr>
                <w:sz w:val="20"/>
              </w:rPr>
            </w:pPr>
            <w:r w:rsidRPr="002F0F9C">
              <w:rPr>
                <w:sz w:val="20"/>
              </w:rPr>
              <w:t>ERC/DEC/(99)23</w:t>
            </w:r>
          </w:p>
          <w:p w:rsidR="00412DF6" w:rsidRPr="002F0F9C" w:rsidRDefault="00412DF6" w:rsidP="002F0F9C">
            <w:pPr>
              <w:pStyle w:val="Tabele"/>
              <w:rPr>
                <w:sz w:val="20"/>
              </w:rPr>
            </w:pPr>
            <w:r w:rsidRPr="002F0F9C">
              <w:rPr>
                <w:sz w:val="20"/>
              </w:rPr>
              <w:t>CEPT/ERC/REC 70-03.</w:t>
            </w:r>
          </w:p>
          <w:p w:rsidR="00412DF6" w:rsidRPr="002F0F9C" w:rsidRDefault="00412DF6" w:rsidP="002F0F9C">
            <w:pPr>
              <w:pStyle w:val="Tabele"/>
              <w:rPr>
                <w:sz w:val="20"/>
              </w:rPr>
            </w:pPr>
          </w:p>
        </w:tc>
        <w:tc>
          <w:tcPr>
            <w:tcW w:w="717"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(aktive)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S5.448A</w:t>
            </w:r>
          </w:p>
        </w:tc>
        <w:tc>
          <w:tcPr>
            <w:tcW w:w="893"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HIPERLAN ne perputhje me ERC REC 70-03, ERC/DEC/(99)23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22"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5650 - 5725 MHz</w:t>
            </w:r>
          </w:p>
        </w:tc>
        <w:tc>
          <w:tcPr>
            <w:tcW w:w="738"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Kerkime Hapesinore (hapesire e thelle) </w:t>
            </w:r>
          </w:p>
          <w:p w:rsidR="00412DF6" w:rsidRPr="002F0F9C" w:rsidRDefault="00412DF6" w:rsidP="002F0F9C">
            <w:pPr>
              <w:pStyle w:val="Tabele"/>
              <w:rPr>
                <w:sz w:val="20"/>
              </w:rPr>
            </w:pPr>
            <w:r w:rsidRPr="002F0F9C">
              <w:rPr>
                <w:sz w:val="20"/>
              </w:rPr>
              <w:t>S5.282 S5.451 S5.453</w:t>
            </w:r>
          </w:p>
          <w:p w:rsidR="00412DF6" w:rsidRPr="002F0F9C" w:rsidRDefault="00412DF6" w:rsidP="002F0F9C">
            <w:pPr>
              <w:pStyle w:val="Tabele"/>
              <w:rPr>
                <w:sz w:val="20"/>
              </w:rPr>
            </w:pPr>
            <w:r w:rsidRPr="002F0F9C">
              <w:rPr>
                <w:sz w:val="20"/>
              </w:rPr>
              <w:t>S5.454 S5.455</w:t>
            </w:r>
          </w:p>
          <w:p w:rsidR="00412DF6" w:rsidRPr="002F0F9C" w:rsidRDefault="00412DF6" w:rsidP="002F0F9C">
            <w:pPr>
              <w:pStyle w:val="Tabele"/>
              <w:rPr>
                <w:sz w:val="20"/>
              </w:rPr>
            </w:pPr>
          </w:p>
        </w:tc>
        <w:tc>
          <w:tcPr>
            <w:tcW w:w="703"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S5.282</w:t>
            </w:r>
          </w:p>
        </w:tc>
        <w:tc>
          <w:tcPr>
            <w:tcW w:w="624"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Sisteme amatore dhe Sisteme amatore satelitore (Toke-hapesire) ne brezin 5660 – 5670 MHz</w:t>
            </w:r>
          </w:p>
          <w:p w:rsidR="00412DF6" w:rsidRPr="002F0F9C" w:rsidRDefault="00412DF6" w:rsidP="002F0F9C">
            <w:pPr>
              <w:pStyle w:val="Tabele"/>
              <w:rPr>
                <w:sz w:val="20"/>
              </w:rPr>
            </w:pPr>
            <w:r w:rsidRPr="002F0F9C">
              <w:rPr>
                <w:sz w:val="20"/>
              </w:rPr>
              <w:t>HIPERLAN</w:t>
            </w:r>
          </w:p>
          <w:p w:rsidR="00412DF6" w:rsidRPr="002F0F9C" w:rsidRDefault="00412DF6" w:rsidP="002F0F9C">
            <w:pPr>
              <w:pStyle w:val="Tabele"/>
              <w:rPr>
                <w:sz w:val="20"/>
              </w:rPr>
            </w:pPr>
            <w:r w:rsidRPr="002F0F9C">
              <w:rPr>
                <w:sz w:val="20"/>
              </w:rPr>
              <w:t>Radar te sistemit te armatimit.</w:t>
            </w:r>
          </w:p>
          <w:p w:rsidR="00412DF6" w:rsidRPr="002F0F9C" w:rsidRDefault="00412DF6" w:rsidP="002F0F9C">
            <w:pPr>
              <w:pStyle w:val="Tabele"/>
              <w:rPr>
                <w:sz w:val="20"/>
              </w:rPr>
            </w:pPr>
            <w:r w:rsidRPr="002F0F9C">
              <w:rPr>
                <w:sz w:val="20"/>
              </w:rPr>
              <w:t>Bordet e anijeve dhe Radare VTS</w:t>
            </w:r>
          </w:p>
          <w:p w:rsidR="00412DF6" w:rsidRPr="002F0F9C" w:rsidRDefault="00412DF6" w:rsidP="002F0F9C">
            <w:pPr>
              <w:pStyle w:val="Tabele"/>
              <w:rPr>
                <w:sz w:val="20"/>
              </w:rPr>
            </w:pPr>
            <w:r w:rsidRPr="002F0F9C">
              <w:rPr>
                <w:sz w:val="20"/>
              </w:rPr>
              <w:t>Radar moti</w:t>
            </w:r>
          </w:p>
          <w:p w:rsidR="00412DF6" w:rsidRPr="002F0F9C" w:rsidRDefault="00412DF6" w:rsidP="002F0F9C">
            <w:pPr>
              <w:pStyle w:val="Tabele"/>
              <w:rPr>
                <w:sz w:val="20"/>
              </w:rPr>
            </w:pPr>
            <w:r w:rsidRPr="002F0F9C">
              <w:rPr>
                <w:sz w:val="20"/>
              </w:rPr>
              <w:t>Radar taktik</w:t>
            </w:r>
          </w:p>
          <w:p w:rsidR="00412DF6" w:rsidRPr="002F0F9C" w:rsidRDefault="00412DF6" w:rsidP="002F0F9C">
            <w:pPr>
              <w:pStyle w:val="Tabele"/>
              <w:rPr>
                <w:sz w:val="20"/>
              </w:rPr>
            </w:pPr>
            <w:r w:rsidRPr="002F0F9C">
              <w:rPr>
                <w:sz w:val="20"/>
              </w:rPr>
              <w:t>Fiksimi i pozicionit</w:t>
            </w:r>
          </w:p>
        </w:tc>
        <w:tc>
          <w:tcPr>
            <w:tcW w:w="703"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EU22, EU17,EU23</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ERC/DEC/(99)23</w:t>
            </w:r>
          </w:p>
          <w:p w:rsidR="00412DF6" w:rsidRPr="002F0F9C" w:rsidRDefault="00412DF6" w:rsidP="002F0F9C">
            <w:pPr>
              <w:pStyle w:val="Tabele"/>
              <w:rPr>
                <w:sz w:val="20"/>
              </w:rPr>
            </w:pPr>
            <w:r w:rsidRPr="002F0F9C">
              <w:rPr>
                <w:sz w:val="20"/>
              </w:rPr>
              <w:t>CEPT/ERC/REC 70-03</w:t>
            </w:r>
          </w:p>
          <w:p w:rsidR="00412DF6" w:rsidRPr="002F0F9C" w:rsidRDefault="00412DF6" w:rsidP="002F0F9C">
            <w:pPr>
              <w:pStyle w:val="Tabele"/>
              <w:rPr>
                <w:sz w:val="20"/>
              </w:rPr>
            </w:pPr>
          </w:p>
        </w:tc>
        <w:tc>
          <w:tcPr>
            <w:tcW w:w="717"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S5.282</w:t>
            </w:r>
          </w:p>
          <w:p w:rsidR="00412DF6" w:rsidRPr="002F0F9C" w:rsidRDefault="00412DF6" w:rsidP="002F0F9C">
            <w:pPr>
              <w:pStyle w:val="Tabele"/>
              <w:rPr>
                <w:sz w:val="20"/>
              </w:rPr>
            </w:pPr>
          </w:p>
        </w:tc>
        <w:tc>
          <w:tcPr>
            <w:tcW w:w="893"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Radar te sistemit te armatimit.</w:t>
            </w:r>
          </w:p>
          <w:p w:rsidR="00412DF6" w:rsidRPr="002F0F9C" w:rsidRDefault="00412DF6" w:rsidP="002F0F9C">
            <w:pPr>
              <w:pStyle w:val="Tabele"/>
              <w:rPr>
                <w:sz w:val="20"/>
              </w:rPr>
            </w:pPr>
            <w:r w:rsidRPr="002F0F9C">
              <w:rPr>
                <w:sz w:val="20"/>
              </w:rPr>
              <w:t>Bordet e anijeve dhe Radare VTS</w:t>
            </w:r>
          </w:p>
          <w:p w:rsidR="00412DF6" w:rsidRPr="002F0F9C" w:rsidRDefault="00412DF6" w:rsidP="002F0F9C">
            <w:pPr>
              <w:pStyle w:val="Tabele"/>
              <w:rPr>
                <w:sz w:val="20"/>
              </w:rPr>
            </w:pPr>
            <w:r w:rsidRPr="002F0F9C">
              <w:rPr>
                <w:sz w:val="20"/>
              </w:rPr>
              <w:t>Sisteme amatore dhe Sisteme amatore satelitore (Toke-hapesire) ne brezin 5660 – 5670 MHz</w:t>
            </w: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9"/>
        <w:gridCol w:w="2084"/>
        <w:gridCol w:w="1985"/>
        <w:gridCol w:w="1762"/>
        <w:gridCol w:w="1985"/>
        <w:gridCol w:w="2010"/>
        <w:gridCol w:w="8"/>
        <w:gridCol w:w="2545"/>
      </w:tblGrid>
      <w:tr w:rsidR="00412DF6" w:rsidRPr="002F0F9C">
        <w:tblPrEx>
          <w:tblCellMar>
            <w:top w:w="0" w:type="dxa"/>
            <w:bottom w:w="0" w:type="dxa"/>
          </w:tblCellMar>
        </w:tblPrEx>
        <w:trPr>
          <w:cantSplit/>
          <w:trHeight w:val="834"/>
        </w:trPr>
        <w:tc>
          <w:tcPr>
            <w:tcW w:w="62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3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0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2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0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14" w:type="pct"/>
            <w:gridSpan w:val="2"/>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90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rPr>
          <w:cantSplit/>
          <w:trHeight w:val="2625"/>
        </w:trPr>
        <w:tc>
          <w:tcPr>
            <w:tcW w:w="622"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5725 - 5830 MHz</w:t>
            </w:r>
          </w:p>
        </w:tc>
        <w:tc>
          <w:tcPr>
            <w:tcW w:w="737"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S5.150 S5.451 S5.453</w:t>
            </w:r>
          </w:p>
          <w:p w:rsidR="00412DF6" w:rsidRPr="002F0F9C" w:rsidRDefault="00412DF6" w:rsidP="002F0F9C">
            <w:pPr>
              <w:pStyle w:val="Tabele"/>
              <w:rPr>
                <w:sz w:val="20"/>
              </w:rPr>
            </w:pPr>
            <w:r w:rsidRPr="002F0F9C">
              <w:rPr>
                <w:sz w:val="20"/>
              </w:rPr>
              <w:t>S5.455 S5.456</w:t>
            </w:r>
          </w:p>
        </w:tc>
        <w:tc>
          <w:tcPr>
            <w:tcW w:w="702"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S5.150</w:t>
            </w:r>
          </w:p>
        </w:tc>
        <w:tc>
          <w:tcPr>
            <w:tcW w:w="623"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amatore</w:t>
            </w:r>
          </w:p>
          <w:p w:rsidR="00412DF6" w:rsidRPr="002F0F9C" w:rsidRDefault="00412DF6" w:rsidP="002F0F9C">
            <w:pPr>
              <w:pStyle w:val="Tabele"/>
              <w:rPr>
                <w:sz w:val="20"/>
              </w:rPr>
            </w:pPr>
            <w:r w:rsidRPr="002F0F9C">
              <w:rPr>
                <w:sz w:val="20"/>
              </w:rPr>
              <w:t>Radiolokacioni jo civil.</w:t>
            </w:r>
          </w:p>
          <w:p w:rsidR="00412DF6" w:rsidRPr="002F0F9C" w:rsidRDefault="00412DF6" w:rsidP="002F0F9C">
            <w:pPr>
              <w:pStyle w:val="Tabele"/>
              <w:rPr>
                <w:sz w:val="20"/>
              </w:rPr>
            </w:pPr>
            <w:r w:rsidRPr="002F0F9C">
              <w:rPr>
                <w:sz w:val="20"/>
              </w:rPr>
              <w:t xml:space="preserve">Radar moti </w:t>
            </w:r>
          </w:p>
          <w:p w:rsidR="00412DF6" w:rsidRPr="002F0F9C" w:rsidRDefault="00412DF6" w:rsidP="002F0F9C">
            <w:pPr>
              <w:pStyle w:val="Tabele"/>
              <w:rPr>
                <w:sz w:val="20"/>
              </w:rPr>
            </w:pPr>
            <w:r w:rsidRPr="002F0F9C">
              <w:rPr>
                <w:sz w:val="20"/>
              </w:rPr>
              <w:t>ISM 5725 - 5875 MHz.</w:t>
            </w:r>
          </w:p>
          <w:p w:rsidR="00412DF6" w:rsidRPr="002F0F9C" w:rsidRDefault="00412DF6" w:rsidP="002F0F9C">
            <w:pPr>
              <w:pStyle w:val="Tabele"/>
              <w:rPr>
                <w:sz w:val="20"/>
              </w:rPr>
            </w:pPr>
            <w:r w:rsidRPr="002F0F9C">
              <w:rPr>
                <w:sz w:val="20"/>
              </w:rPr>
              <w:t>5795 - 5805 MHz per Transportin rrugor dhe Sistemet telematike te trafikut (RTTT). RTTT ne 5805-5815 MHz ne nje baze kombetare.</w:t>
            </w:r>
          </w:p>
          <w:p w:rsidR="00412DF6" w:rsidRPr="002F0F9C" w:rsidRDefault="00412DF6" w:rsidP="002F0F9C">
            <w:pPr>
              <w:pStyle w:val="Tabele"/>
              <w:rPr>
                <w:sz w:val="20"/>
              </w:rPr>
            </w:pPr>
            <w:r w:rsidRPr="002F0F9C">
              <w:rPr>
                <w:sz w:val="20"/>
              </w:rPr>
              <w:t>SRD ne 5725 – 5875 MHz.</w:t>
            </w:r>
          </w:p>
        </w:tc>
        <w:tc>
          <w:tcPr>
            <w:tcW w:w="702" w:type="pct"/>
            <w:tcBorders>
              <w:top w:val="single" w:sz="12"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EU22</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DEC (92)02</w:t>
            </w:r>
          </w:p>
          <w:p w:rsidR="00412DF6" w:rsidRPr="002F0F9C" w:rsidRDefault="00412DF6" w:rsidP="002F0F9C">
            <w:pPr>
              <w:pStyle w:val="Tabele"/>
              <w:rPr>
                <w:sz w:val="20"/>
              </w:rPr>
            </w:pPr>
            <w:r w:rsidRPr="002F0F9C">
              <w:rPr>
                <w:sz w:val="20"/>
              </w:rPr>
              <w:t xml:space="preserve">ERC REC 70-03 </w:t>
            </w:r>
          </w:p>
          <w:p w:rsidR="00412DF6" w:rsidRPr="002F0F9C" w:rsidRDefault="00412DF6" w:rsidP="002F0F9C">
            <w:pPr>
              <w:pStyle w:val="Tabele"/>
              <w:rPr>
                <w:sz w:val="20"/>
              </w:rPr>
            </w:pPr>
            <w:r w:rsidRPr="002F0F9C">
              <w:rPr>
                <w:sz w:val="20"/>
              </w:rPr>
              <w:t>ERC DEC (01)06</w:t>
            </w:r>
          </w:p>
        </w:tc>
        <w:tc>
          <w:tcPr>
            <w:tcW w:w="714" w:type="pct"/>
            <w:gridSpan w:val="2"/>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S5.150</w:t>
            </w:r>
          </w:p>
        </w:tc>
        <w:tc>
          <w:tcPr>
            <w:tcW w:w="900"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/ERT</w:t>
            </w:r>
          </w:p>
        </w:tc>
      </w:tr>
      <w:tr w:rsidR="00412DF6" w:rsidRPr="002F0F9C">
        <w:tblPrEx>
          <w:tblCellMar>
            <w:top w:w="0" w:type="dxa"/>
            <w:bottom w:w="0" w:type="dxa"/>
          </w:tblCellMar>
        </w:tblPrEx>
        <w:trPr>
          <w:cantSplit/>
        </w:trPr>
        <w:tc>
          <w:tcPr>
            <w:tcW w:w="62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5830 - 5850 MHz</w:t>
            </w:r>
          </w:p>
        </w:tc>
        <w:tc>
          <w:tcPr>
            <w:tcW w:w="737"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Amator-Satelitor (hapesire-Toke) </w:t>
            </w:r>
          </w:p>
          <w:p w:rsidR="00412DF6" w:rsidRPr="002F0F9C" w:rsidRDefault="00412DF6" w:rsidP="002F0F9C">
            <w:pPr>
              <w:pStyle w:val="Tabele"/>
              <w:rPr>
                <w:sz w:val="20"/>
              </w:rPr>
            </w:pPr>
            <w:r w:rsidRPr="002F0F9C">
              <w:rPr>
                <w:sz w:val="20"/>
              </w:rPr>
              <w:t>S5.150 S5.451 S5.453 S5.455 S5.456</w:t>
            </w:r>
          </w:p>
        </w:tc>
        <w:tc>
          <w:tcPr>
            <w:tcW w:w="702"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Amator-Satelitor</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S5.150</w:t>
            </w:r>
          </w:p>
        </w:tc>
        <w:tc>
          <w:tcPr>
            <w:tcW w:w="623"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amatore satelitore (hapesire-Toke) 5830 –5850 MHz</w:t>
            </w:r>
          </w:p>
          <w:p w:rsidR="00412DF6" w:rsidRPr="002F0F9C" w:rsidRDefault="00412DF6" w:rsidP="002F0F9C">
            <w:pPr>
              <w:pStyle w:val="Tabele"/>
              <w:rPr>
                <w:sz w:val="20"/>
              </w:rPr>
            </w:pPr>
            <w:r w:rsidRPr="002F0F9C">
              <w:rPr>
                <w:sz w:val="20"/>
              </w:rPr>
              <w:t>Radiolokacioni jo civil.</w:t>
            </w:r>
          </w:p>
          <w:p w:rsidR="00412DF6" w:rsidRPr="002F0F9C" w:rsidRDefault="00412DF6" w:rsidP="002F0F9C">
            <w:pPr>
              <w:pStyle w:val="Tabele"/>
              <w:rPr>
                <w:sz w:val="20"/>
              </w:rPr>
            </w:pPr>
            <w:r w:rsidRPr="002F0F9C">
              <w:rPr>
                <w:sz w:val="20"/>
              </w:rPr>
              <w:t xml:space="preserve">Radar moti </w:t>
            </w:r>
          </w:p>
          <w:p w:rsidR="00412DF6" w:rsidRPr="002F0F9C" w:rsidRDefault="00412DF6" w:rsidP="002F0F9C">
            <w:pPr>
              <w:pStyle w:val="Tabele"/>
              <w:rPr>
                <w:sz w:val="20"/>
              </w:rPr>
            </w:pPr>
            <w:r w:rsidRPr="002F0F9C">
              <w:rPr>
                <w:sz w:val="20"/>
              </w:rPr>
              <w:t>ISM 5725 - 5875 MHz</w:t>
            </w:r>
          </w:p>
          <w:p w:rsidR="00412DF6" w:rsidRPr="002F0F9C" w:rsidRDefault="00412DF6" w:rsidP="002F0F9C">
            <w:pPr>
              <w:pStyle w:val="Tabele"/>
              <w:rPr>
                <w:sz w:val="20"/>
              </w:rPr>
            </w:pPr>
            <w:r w:rsidRPr="002F0F9C">
              <w:rPr>
                <w:sz w:val="20"/>
              </w:rPr>
              <w:t>SRD 5725 – 5875 MHz</w:t>
            </w:r>
          </w:p>
        </w:tc>
        <w:tc>
          <w:tcPr>
            <w:tcW w:w="702" w:type="pct"/>
            <w:tcBorders>
              <w:top w:val="single" w:sz="4" w:space="0" w:color="auto"/>
              <w:left w:val="sing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EU23</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70-03.</w:t>
            </w:r>
          </w:p>
          <w:p w:rsidR="00412DF6" w:rsidRPr="002F0F9C" w:rsidRDefault="00412DF6" w:rsidP="002F0F9C">
            <w:pPr>
              <w:pStyle w:val="Tabele"/>
              <w:rPr>
                <w:sz w:val="20"/>
              </w:rPr>
            </w:pPr>
            <w:r w:rsidRPr="002F0F9C">
              <w:rPr>
                <w:sz w:val="20"/>
              </w:rPr>
              <w:t>ERC DEC (01)06</w:t>
            </w:r>
          </w:p>
        </w:tc>
        <w:tc>
          <w:tcPr>
            <w:tcW w:w="714" w:type="pct"/>
            <w:gridSpan w:val="2"/>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-SATELITOR (Toke-hapesire)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Amator-Satelitor</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S5.150</w:t>
            </w:r>
          </w:p>
        </w:tc>
        <w:tc>
          <w:tcPr>
            <w:tcW w:w="900"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/ERT</w:t>
            </w:r>
          </w:p>
        </w:tc>
      </w:tr>
      <w:tr w:rsidR="00412DF6" w:rsidRPr="002F0F9C">
        <w:tblPrEx>
          <w:tblCellMar>
            <w:top w:w="0" w:type="dxa"/>
            <w:bottom w:w="0" w:type="dxa"/>
          </w:tblCellMar>
        </w:tblPrEx>
        <w:tc>
          <w:tcPr>
            <w:tcW w:w="62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7075 - 7125 7145 MHz</w:t>
            </w:r>
          </w:p>
        </w:tc>
        <w:tc>
          <w:tcPr>
            <w:tcW w:w="737"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S5.458 S5.459 </w:t>
            </w:r>
          </w:p>
          <w:p w:rsidR="00412DF6" w:rsidRPr="002F0F9C" w:rsidRDefault="00412DF6" w:rsidP="002F0F9C">
            <w:pPr>
              <w:pStyle w:val="Tabele"/>
              <w:rPr>
                <w:sz w:val="20"/>
              </w:rPr>
            </w:pPr>
          </w:p>
        </w:tc>
        <w:tc>
          <w:tcPr>
            <w:tcW w:w="702"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S5.458</w:t>
            </w:r>
          </w:p>
          <w:p w:rsidR="00412DF6" w:rsidRPr="002F0F9C" w:rsidRDefault="00412DF6" w:rsidP="002F0F9C">
            <w:pPr>
              <w:pStyle w:val="Tabele"/>
              <w:rPr>
                <w:sz w:val="20"/>
              </w:rPr>
            </w:pPr>
          </w:p>
        </w:tc>
        <w:tc>
          <w:tcPr>
            <w:tcW w:w="623"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Lidhje fikse me kapacitet te mesem dhe te larte </w:t>
            </w:r>
          </w:p>
          <w:p w:rsidR="00412DF6" w:rsidRPr="002F0F9C" w:rsidRDefault="00412DF6" w:rsidP="002F0F9C">
            <w:pPr>
              <w:pStyle w:val="Tabele"/>
              <w:rPr>
                <w:sz w:val="20"/>
              </w:rPr>
            </w:pPr>
          </w:p>
        </w:tc>
        <w:tc>
          <w:tcPr>
            <w:tcW w:w="702"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Rekomandimet ERC CEPT/ERC/REC 14-02</w:t>
            </w:r>
          </w:p>
          <w:p w:rsidR="00412DF6" w:rsidRPr="002F0F9C" w:rsidRDefault="00412DF6" w:rsidP="002F0F9C">
            <w:pPr>
              <w:pStyle w:val="Tabele"/>
              <w:rPr>
                <w:sz w:val="20"/>
              </w:rPr>
            </w:pPr>
            <w:r w:rsidRPr="002F0F9C">
              <w:rPr>
                <w:sz w:val="20"/>
              </w:rPr>
              <w:t>Matjet e temperatures se siperfaqes se detit EESS.</w:t>
            </w:r>
          </w:p>
        </w:tc>
        <w:tc>
          <w:tcPr>
            <w:tcW w:w="71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S5.458</w:t>
            </w:r>
          </w:p>
        </w:tc>
        <w:tc>
          <w:tcPr>
            <w:tcW w:w="904" w:type="pct"/>
            <w:gridSpan w:val="2"/>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me kapacitet te mesem dhe te larte ne brezin 6425 MHz - 7125 MHz, ne perputhje me Rekomandimet CEPT/ERC/REC 14-02.</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22"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7145 - 7235 MHz</w:t>
            </w:r>
          </w:p>
        </w:tc>
        <w:tc>
          <w:tcPr>
            <w:tcW w:w="737"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KERKIME HAPESINORE (Toke-hapesire) S5.460</w:t>
            </w:r>
          </w:p>
          <w:p w:rsidR="00412DF6" w:rsidRPr="002F0F9C" w:rsidRDefault="00412DF6" w:rsidP="002F0F9C">
            <w:pPr>
              <w:pStyle w:val="Tabele"/>
              <w:rPr>
                <w:sz w:val="20"/>
              </w:rPr>
            </w:pPr>
            <w:r w:rsidRPr="002F0F9C">
              <w:rPr>
                <w:sz w:val="20"/>
              </w:rPr>
              <w:t xml:space="preserve">S5.458 S5.459 </w:t>
            </w:r>
          </w:p>
          <w:p w:rsidR="00412DF6" w:rsidRPr="002F0F9C" w:rsidRDefault="00412DF6" w:rsidP="002F0F9C">
            <w:pPr>
              <w:pStyle w:val="Tabele"/>
              <w:rPr>
                <w:sz w:val="20"/>
              </w:rPr>
            </w:pPr>
          </w:p>
        </w:tc>
        <w:tc>
          <w:tcPr>
            <w:tcW w:w="702"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Satelitor per eksplorimin e Tokes (Toke-hapesire) </w:t>
            </w:r>
          </w:p>
          <w:p w:rsidR="00412DF6" w:rsidRPr="002F0F9C" w:rsidRDefault="00412DF6" w:rsidP="002F0F9C">
            <w:pPr>
              <w:pStyle w:val="Tabele"/>
              <w:rPr>
                <w:sz w:val="20"/>
              </w:rPr>
            </w:pPr>
            <w:r w:rsidRPr="002F0F9C">
              <w:rPr>
                <w:sz w:val="20"/>
              </w:rPr>
              <w:t xml:space="preserve">Kerkime hapesinore  (Toke-hapesire) </w:t>
            </w:r>
          </w:p>
          <w:p w:rsidR="00412DF6" w:rsidRPr="002F0F9C" w:rsidRDefault="00412DF6" w:rsidP="002F0F9C">
            <w:pPr>
              <w:pStyle w:val="Tabele"/>
              <w:rPr>
                <w:sz w:val="20"/>
              </w:rPr>
            </w:pPr>
            <w:r w:rsidRPr="002F0F9C">
              <w:rPr>
                <w:sz w:val="20"/>
              </w:rPr>
              <w:t xml:space="preserve">Veprime Hapesinore (Toke-hapesire) </w:t>
            </w:r>
          </w:p>
          <w:p w:rsidR="00412DF6" w:rsidRPr="002F0F9C" w:rsidRDefault="00412DF6" w:rsidP="002F0F9C">
            <w:pPr>
              <w:pStyle w:val="Tabele"/>
              <w:rPr>
                <w:sz w:val="20"/>
              </w:rPr>
            </w:pPr>
            <w:r w:rsidRPr="002F0F9C">
              <w:rPr>
                <w:sz w:val="20"/>
              </w:rPr>
              <w:t>S5.458</w:t>
            </w:r>
          </w:p>
        </w:tc>
        <w:tc>
          <w:tcPr>
            <w:tcW w:w="623"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Lidhje fikse bazuar ne  Rekomandimet ITU-R F. 385</w:t>
            </w:r>
          </w:p>
          <w:p w:rsidR="00412DF6" w:rsidRPr="002F0F9C" w:rsidRDefault="00412DF6" w:rsidP="002F0F9C">
            <w:pPr>
              <w:pStyle w:val="Tabele"/>
              <w:rPr>
                <w:sz w:val="20"/>
              </w:rPr>
            </w:pPr>
          </w:p>
        </w:tc>
        <w:tc>
          <w:tcPr>
            <w:tcW w:w="702"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Matjet e temperatures se siperfaqes se detit EESS.</w:t>
            </w:r>
          </w:p>
        </w:tc>
        <w:tc>
          <w:tcPr>
            <w:tcW w:w="711"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Satelitor per eksplorimin e Tokes (Toke-hapesire) </w:t>
            </w:r>
          </w:p>
          <w:p w:rsidR="00412DF6" w:rsidRPr="002F0F9C" w:rsidRDefault="00412DF6" w:rsidP="002F0F9C">
            <w:pPr>
              <w:pStyle w:val="Tabele"/>
              <w:rPr>
                <w:sz w:val="20"/>
              </w:rPr>
            </w:pPr>
            <w:r w:rsidRPr="002F0F9C">
              <w:rPr>
                <w:sz w:val="20"/>
              </w:rPr>
              <w:t xml:space="preserve">Kerkime hapesinore  (Toke-hapesire) </w:t>
            </w:r>
          </w:p>
          <w:p w:rsidR="00412DF6" w:rsidRPr="002F0F9C" w:rsidRDefault="00412DF6" w:rsidP="002F0F9C">
            <w:pPr>
              <w:pStyle w:val="Tabele"/>
              <w:rPr>
                <w:sz w:val="20"/>
              </w:rPr>
            </w:pPr>
            <w:r w:rsidRPr="002F0F9C">
              <w:rPr>
                <w:sz w:val="20"/>
              </w:rPr>
              <w:t xml:space="preserve">Veprime Hapesinore (Toke-hapesire) </w:t>
            </w:r>
          </w:p>
          <w:p w:rsidR="00412DF6" w:rsidRPr="002F0F9C" w:rsidRDefault="00412DF6" w:rsidP="002F0F9C">
            <w:pPr>
              <w:pStyle w:val="Tabele"/>
              <w:rPr>
                <w:sz w:val="20"/>
              </w:rPr>
            </w:pPr>
            <w:r w:rsidRPr="002F0F9C">
              <w:rPr>
                <w:sz w:val="20"/>
              </w:rPr>
              <w:t>S5.458</w:t>
            </w:r>
          </w:p>
        </w:tc>
        <w:tc>
          <w:tcPr>
            <w:tcW w:w="904" w:type="pct"/>
            <w:gridSpan w:val="2"/>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 xml:space="preserve">Lidhje fikse ne brezin 7125 – 7425 MHz, bazuar ne  Rekomandimet ITU-R F. 385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Default="00412DF6"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Pr="0018739E" w:rsidRDefault="002F0F9C" w:rsidP="00412DF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1977"/>
        <w:gridCol w:w="1972"/>
        <w:gridCol w:w="1750"/>
        <w:gridCol w:w="1971"/>
        <w:gridCol w:w="1993"/>
        <w:gridCol w:w="2630"/>
      </w:tblGrid>
      <w:tr w:rsidR="00412DF6" w:rsidRPr="002F0F9C">
        <w:tblPrEx>
          <w:tblCellMar>
            <w:top w:w="0" w:type="dxa"/>
            <w:bottom w:w="0" w:type="dxa"/>
          </w:tblCellMar>
        </w:tblPrEx>
        <w:tc>
          <w:tcPr>
            <w:tcW w:w="65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9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69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1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9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0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93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652"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7235 – 7250 MHz</w:t>
            </w:r>
          </w:p>
        </w:tc>
        <w:tc>
          <w:tcPr>
            <w:tcW w:w="699"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 xml:space="preserve">S5.458 </w:t>
            </w:r>
          </w:p>
        </w:tc>
        <w:tc>
          <w:tcPr>
            <w:tcW w:w="697"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Satelitor per eksplorimin e Tokes (Toke-hapesire) </w:t>
            </w:r>
          </w:p>
          <w:p w:rsidR="00412DF6" w:rsidRPr="002F0F9C" w:rsidRDefault="00412DF6" w:rsidP="002F0F9C">
            <w:pPr>
              <w:pStyle w:val="Tabele"/>
              <w:rPr>
                <w:sz w:val="20"/>
              </w:rPr>
            </w:pPr>
            <w:r w:rsidRPr="002F0F9C">
              <w:rPr>
                <w:sz w:val="20"/>
              </w:rPr>
              <w:t xml:space="preserve">Kerkime hapesinore  (Toke-hapesire) </w:t>
            </w:r>
          </w:p>
          <w:p w:rsidR="00412DF6" w:rsidRPr="002F0F9C" w:rsidRDefault="00412DF6" w:rsidP="002F0F9C">
            <w:pPr>
              <w:pStyle w:val="Tabele"/>
              <w:rPr>
                <w:sz w:val="20"/>
              </w:rPr>
            </w:pPr>
            <w:r w:rsidRPr="002F0F9C">
              <w:rPr>
                <w:sz w:val="20"/>
              </w:rPr>
              <w:t xml:space="preserve">Veprime Hapesinore (Toke-hapesire) </w:t>
            </w:r>
          </w:p>
        </w:tc>
        <w:tc>
          <w:tcPr>
            <w:tcW w:w="619"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satelitore per eksplorimin e tokes.</w:t>
            </w:r>
          </w:p>
          <w:p w:rsidR="00412DF6" w:rsidRPr="002F0F9C" w:rsidRDefault="00412DF6" w:rsidP="002F0F9C">
            <w:pPr>
              <w:pStyle w:val="Tabele"/>
              <w:rPr>
                <w:sz w:val="20"/>
              </w:rPr>
            </w:pPr>
            <w:r w:rsidRPr="002F0F9C">
              <w:rPr>
                <w:sz w:val="20"/>
              </w:rPr>
              <w:t>Lidhje fikse</w:t>
            </w:r>
          </w:p>
        </w:tc>
        <w:tc>
          <w:tcPr>
            <w:tcW w:w="697"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Rekomandimet ERC CEPT/ERC/REC 02-06</w:t>
            </w:r>
          </w:p>
          <w:p w:rsidR="00412DF6" w:rsidRPr="002F0F9C" w:rsidRDefault="00412DF6" w:rsidP="002F0F9C">
            <w:pPr>
              <w:pStyle w:val="Tabele"/>
              <w:rPr>
                <w:sz w:val="20"/>
              </w:rPr>
            </w:pPr>
          </w:p>
        </w:tc>
        <w:tc>
          <w:tcPr>
            <w:tcW w:w="705"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Satelitor per eksplorimin e Tokes (Toke-hapesire) </w:t>
            </w:r>
          </w:p>
          <w:p w:rsidR="00412DF6" w:rsidRPr="002F0F9C" w:rsidRDefault="00412DF6" w:rsidP="002F0F9C">
            <w:pPr>
              <w:pStyle w:val="Tabele"/>
              <w:rPr>
                <w:sz w:val="20"/>
              </w:rPr>
            </w:pPr>
            <w:r w:rsidRPr="002F0F9C">
              <w:rPr>
                <w:sz w:val="20"/>
              </w:rPr>
              <w:t xml:space="preserve">Kerkime hapesinore  (Toke-hapesire) </w:t>
            </w:r>
          </w:p>
          <w:p w:rsidR="00412DF6" w:rsidRPr="002F0F9C" w:rsidRDefault="00412DF6" w:rsidP="002F0F9C">
            <w:pPr>
              <w:pStyle w:val="Tabele"/>
              <w:rPr>
                <w:sz w:val="20"/>
              </w:rPr>
            </w:pPr>
            <w:r w:rsidRPr="002F0F9C">
              <w:rPr>
                <w:sz w:val="20"/>
              </w:rPr>
              <w:t xml:space="preserve">Veprime Hapesinore (Toke-hapesire) </w:t>
            </w:r>
          </w:p>
        </w:tc>
        <w:tc>
          <w:tcPr>
            <w:tcW w:w="930"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Lidhje fikse ne brezin 7125 – 7425 MHz, bazuar ne  Rekomandimet ITU-R F. 385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8500 - 8550 MHz</w:t>
            </w:r>
          </w:p>
        </w:tc>
        <w:tc>
          <w:tcPr>
            <w:tcW w:w="699"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S5.468 S5.469</w:t>
            </w:r>
          </w:p>
          <w:p w:rsidR="00412DF6" w:rsidRPr="002F0F9C" w:rsidRDefault="00412DF6" w:rsidP="002F0F9C">
            <w:pPr>
              <w:pStyle w:val="Tabele"/>
              <w:rPr>
                <w:sz w:val="20"/>
              </w:rPr>
            </w:pPr>
          </w:p>
        </w:tc>
        <w:tc>
          <w:tcPr>
            <w:tcW w:w="69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S5.469</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1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Sistemet e radionavigacionit aeronautik civil dhe jo-civil, p.sh. metoda “airfield”.</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697"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EU24</w:t>
            </w:r>
          </w:p>
        </w:tc>
        <w:tc>
          <w:tcPr>
            <w:tcW w:w="705"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S5.469</w:t>
            </w:r>
          </w:p>
          <w:p w:rsidR="00412DF6" w:rsidRPr="002F0F9C" w:rsidRDefault="00412DF6" w:rsidP="002F0F9C">
            <w:pPr>
              <w:pStyle w:val="Tabele"/>
              <w:rPr>
                <w:sz w:val="20"/>
              </w:rPr>
            </w:pPr>
          </w:p>
        </w:tc>
        <w:tc>
          <w:tcPr>
            <w:tcW w:w="930"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Sistemet e radionavigacionit aeronautik civil dhe jo-civil, p.sh. metoda “airfield”.</w:t>
            </w:r>
          </w:p>
          <w:p w:rsidR="00412DF6" w:rsidRPr="002F0F9C" w:rsidRDefault="00412DF6" w:rsidP="002F0F9C">
            <w:pPr>
              <w:pStyle w:val="Tabele"/>
              <w:rPr>
                <w:sz w:val="20"/>
              </w:rPr>
            </w:pPr>
            <w:r w:rsidRPr="002F0F9C">
              <w:rPr>
                <w:sz w:val="20"/>
              </w:rPr>
              <w:t>Radare te sistemeve te armatimit dhe te mbikqyrjes ajrore, detare dhe tokesore.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652"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8550 - 8650 MHz</w:t>
            </w:r>
          </w:p>
        </w:tc>
        <w:tc>
          <w:tcPr>
            <w:tcW w:w="699"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S5.463A S5.469 S5.469A</w:t>
            </w:r>
          </w:p>
        </w:tc>
        <w:tc>
          <w:tcPr>
            <w:tcW w:w="697"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S5.469 S5.469A</w:t>
            </w:r>
          </w:p>
        </w:tc>
        <w:tc>
          <w:tcPr>
            <w:tcW w:w="619"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radionavigacionit aeronautik civil dhe jo civil, p.sh. metoda “airfield” </w:t>
            </w:r>
          </w:p>
          <w:p w:rsidR="00412DF6" w:rsidRPr="002F0F9C" w:rsidRDefault="00412DF6" w:rsidP="002F0F9C">
            <w:pPr>
              <w:pStyle w:val="Tabele"/>
              <w:rPr>
                <w:sz w:val="20"/>
              </w:rPr>
            </w:pPr>
            <w:r w:rsidRPr="002F0F9C">
              <w:rPr>
                <w:sz w:val="20"/>
              </w:rPr>
              <w:t>Radare te sistemeve te armatimit dhe te mbikqyrjes ajrore, detare dhe tokesore.</w:t>
            </w:r>
          </w:p>
          <w:p w:rsidR="00412DF6" w:rsidRPr="002F0F9C" w:rsidRDefault="00412DF6" w:rsidP="002F0F9C">
            <w:pPr>
              <w:pStyle w:val="Tabele"/>
              <w:rPr>
                <w:sz w:val="20"/>
              </w:rPr>
            </w:pPr>
            <w:r w:rsidRPr="002F0F9C">
              <w:rPr>
                <w:sz w:val="20"/>
              </w:rPr>
              <w:t>Sensore aktive te transportimeve ne hapesire.</w:t>
            </w:r>
          </w:p>
        </w:tc>
        <w:tc>
          <w:tcPr>
            <w:tcW w:w="697"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EU24</w:t>
            </w:r>
          </w:p>
        </w:tc>
        <w:tc>
          <w:tcPr>
            <w:tcW w:w="705"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KERKIME HAPESINORE (aktive)</w:t>
            </w:r>
          </w:p>
          <w:p w:rsidR="00412DF6" w:rsidRPr="002F0F9C" w:rsidRDefault="00412DF6" w:rsidP="002F0F9C">
            <w:pPr>
              <w:pStyle w:val="Tabele"/>
              <w:rPr>
                <w:sz w:val="20"/>
              </w:rPr>
            </w:pPr>
            <w:r w:rsidRPr="002F0F9C">
              <w:rPr>
                <w:sz w:val="20"/>
              </w:rPr>
              <w:t>SATELITOR PER EKSPLORIMIN E TOKES (aktive)</w:t>
            </w:r>
          </w:p>
          <w:p w:rsidR="00412DF6" w:rsidRPr="002F0F9C" w:rsidRDefault="00412DF6" w:rsidP="002F0F9C">
            <w:pPr>
              <w:pStyle w:val="Tabele"/>
              <w:rPr>
                <w:sz w:val="20"/>
              </w:rPr>
            </w:pPr>
            <w:r w:rsidRPr="002F0F9C">
              <w:rPr>
                <w:sz w:val="20"/>
              </w:rPr>
              <w:t>S5.468 S5.469A</w:t>
            </w:r>
          </w:p>
        </w:tc>
        <w:tc>
          <w:tcPr>
            <w:tcW w:w="930"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Sisteme te radionavigacionit aeronautik, p.sh. metoda “airfield”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Sensore aktive te transportimeve ne hapesire.</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652"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8650 – 8750 MHz</w:t>
            </w:r>
          </w:p>
        </w:tc>
        <w:tc>
          <w:tcPr>
            <w:tcW w:w="699"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 xml:space="preserve">S5.468 S5.469 </w:t>
            </w:r>
          </w:p>
        </w:tc>
        <w:tc>
          <w:tcPr>
            <w:tcW w:w="697"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S5.469</w:t>
            </w:r>
          </w:p>
          <w:p w:rsidR="00412DF6" w:rsidRPr="002F0F9C" w:rsidRDefault="00412DF6" w:rsidP="002F0F9C">
            <w:pPr>
              <w:pStyle w:val="Tabele"/>
              <w:rPr>
                <w:sz w:val="20"/>
              </w:rPr>
            </w:pPr>
          </w:p>
        </w:tc>
        <w:tc>
          <w:tcPr>
            <w:tcW w:w="619"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Sisteme te radionavigacionit aeronautik civil dhe jo civil, p.sh. metoda “airfield” </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697"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 EU24</w:t>
            </w:r>
          </w:p>
        </w:tc>
        <w:tc>
          <w:tcPr>
            <w:tcW w:w="705"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RADIOLOKACION</w:t>
            </w:r>
          </w:p>
          <w:p w:rsidR="00412DF6" w:rsidRPr="002F0F9C" w:rsidRDefault="00412DF6" w:rsidP="002F0F9C">
            <w:pPr>
              <w:pStyle w:val="Tabele"/>
              <w:rPr>
                <w:sz w:val="20"/>
              </w:rPr>
            </w:pPr>
            <w:r w:rsidRPr="002F0F9C">
              <w:rPr>
                <w:sz w:val="20"/>
              </w:rPr>
              <w:t>S5.469</w:t>
            </w:r>
          </w:p>
          <w:p w:rsidR="00412DF6" w:rsidRPr="002F0F9C" w:rsidRDefault="00412DF6" w:rsidP="002F0F9C">
            <w:pPr>
              <w:pStyle w:val="Tabele"/>
              <w:rPr>
                <w:sz w:val="20"/>
              </w:rPr>
            </w:pPr>
          </w:p>
        </w:tc>
        <w:tc>
          <w:tcPr>
            <w:tcW w:w="930"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 xml:space="preserve">Sisteme te radionavigacionit aeronautik, p.sh. metoda “airfield”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0"/>
        <w:gridCol w:w="2300"/>
        <w:gridCol w:w="2278"/>
        <w:gridCol w:w="2111"/>
        <w:gridCol w:w="1810"/>
        <w:gridCol w:w="2278"/>
        <w:gridCol w:w="2121"/>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8850 - 9000 MHz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RADIONAVIGACION DETAR S5.472 </w:t>
            </w:r>
          </w:p>
          <w:p w:rsidR="00412DF6" w:rsidRPr="002F0F9C" w:rsidRDefault="00412DF6" w:rsidP="002F0F9C">
            <w:pPr>
              <w:pStyle w:val="Tabele"/>
              <w:rPr>
                <w:sz w:val="20"/>
              </w:rPr>
            </w:pPr>
            <w:r w:rsidRPr="002F0F9C">
              <w:rPr>
                <w:sz w:val="20"/>
              </w:rPr>
              <w:t>S5.473</w:t>
            </w:r>
          </w:p>
          <w:p w:rsidR="00412DF6" w:rsidRPr="002F0F9C" w:rsidRDefault="00412DF6" w:rsidP="002F0F9C">
            <w:pPr>
              <w:pStyle w:val="Tabele"/>
              <w:rPr>
                <w:sz w:val="20"/>
              </w:rPr>
            </w:pP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RADIONAVIGACION DETAR S5.472</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S5.473</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radionavigacionit aeronautik civil dhe jo civil p.sh.. metoda “airfield” </w:t>
            </w:r>
          </w:p>
          <w:p w:rsidR="00412DF6" w:rsidRPr="002F0F9C" w:rsidRDefault="00412DF6" w:rsidP="002F0F9C">
            <w:pPr>
              <w:pStyle w:val="Tabele"/>
              <w:rPr>
                <w:sz w:val="20"/>
              </w:rPr>
            </w:pPr>
            <w:r w:rsidRPr="002F0F9C">
              <w:rPr>
                <w:sz w:val="20"/>
              </w:rPr>
              <w:t>Radar te sistemeve te armatimit dhe te mbikqyrjes ajrore detare dhe tokesore.</w:t>
            </w: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EU24</w:t>
            </w: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RADIONAVIGACION DETAR S5.472</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S5.473</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Sisteme te radionavigacionit aeronautik, p.sh. metoda “airfield”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9000 - 9200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S5.471</w:t>
            </w:r>
          </w:p>
          <w:p w:rsidR="00412DF6" w:rsidRPr="002F0F9C" w:rsidRDefault="00412DF6" w:rsidP="002F0F9C">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radionavigacionit aeronautik civil dhe jo civil, p.sh. metoda “airfield” </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EU24</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RADIONAVIGACION AERONAUTIK S5.337</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 xml:space="preserve">Sisteme te radionavigacionit aeronautik, p.sh. metoda “airfield” </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9200 - 9300 MHz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RADIONAVIGACION DETAR S5.472</w:t>
            </w:r>
          </w:p>
          <w:p w:rsidR="00412DF6" w:rsidRPr="002F0F9C" w:rsidRDefault="00412DF6" w:rsidP="002F0F9C">
            <w:pPr>
              <w:pStyle w:val="Tabele"/>
              <w:rPr>
                <w:sz w:val="20"/>
              </w:rPr>
            </w:pPr>
            <w:r w:rsidRPr="002F0F9C">
              <w:rPr>
                <w:sz w:val="20"/>
              </w:rPr>
              <w:t>S5.473 S5.474</w:t>
            </w:r>
          </w:p>
          <w:p w:rsidR="00412DF6" w:rsidRPr="002F0F9C" w:rsidRDefault="00412DF6" w:rsidP="002F0F9C">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RADIONAVIGACION DETAR S5.472</w:t>
            </w:r>
          </w:p>
          <w:p w:rsidR="00412DF6" w:rsidRPr="002F0F9C" w:rsidRDefault="00412DF6" w:rsidP="002F0F9C">
            <w:pPr>
              <w:pStyle w:val="Tabele"/>
              <w:rPr>
                <w:sz w:val="20"/>
              </w:rPr>
            </w:pPr>
            <w:r w:rsidRPr="002F0F9C">
              <w:rPr>
                <w:sz w:val="20"/>
              </w:rPr>
              <w:t>Kerkime Hapesinore</w:t>
            </w:r>
          </w:p>
          <w:p w:rsidR="00412DF6" w:rsidRPr="002F0F9C" w:rsidRDefault="00412DF6" w:rsidP="002F0F9C">
            <w:pPr>
              <w:pStyle w:val="Tabele"/>
              <w:rPr>
                <w:sz w:val="20"/>
              </w:rPr>
            </w:pPr>
            <w:r w:rsidRPr="002F0F9C">
              <w:rPr>
                <w:sz w:val="20"/>
              </w:rPr>
              <w:t>S5.473 S5.474</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Sisteme te radionavigacionit aeronautik civil dhe jo civil, p.sh. metoda airfield.</w:t>
            </w:r>
          </w:p>
          <w:p w:rsidR="00412DF6" w:rsidRPr="002F0F9C" w:rsidRDefault="00412DF6" w:rsidP="002F0F9C">
            <w:pPr>
              <w:pStyle w:val="Tabele"/>
              <w:rPr>
                <w:sz w:val="20"/>
              </w:rPr>
            </w:pPr>
            <w:r w:rsidRPr="002F0F9C">
              <w:rPr>
                <w:sz w:val="20"/>
              </w:rPr>
              <w:t>Sensore te levizshem.</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EU24</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 70-03</w:t>
            </w:r>
          </w:p>
          <w:p w:rsidR="00412DF6" w:rsidRPr="002F0F9C" w:rsidRDefault="00412DF6" w:rsidP="002F0F9C">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RADIONAVIGACION DETAR  S5.472</w:t>
            </w:r>
          </w:p>
          <w:p w:rsidR="00412DF6" w:rsidRPr="002F0F9C" w:rsidRDefault="00412DF6" w:rsidP="002F0F9C">
            <w:pPr>
              <w:pStyle w:val="Tabele"/>
              <w:rPr>
                <w:sz w:val="20"/>
              </w:rPr>
            </w:pPr>
            <w:r w:rsidRPr="002F0F9C">
              <w:rPr>
                <w:sz w:val="20"/>
              </w:rPr>
              <w:t>Kerkime Hapesinore</w:t>
            </w:r>
          </w:p>
          <w:p w:rsidR="00412DF6" w:rsidRPr="002F0F9C" w:rsidRDefault="00412DF6" w:rsidP="002F0F9C">
            <w:pPr>
              <w:pStyle w:val="Tabele"/>
              <w:rPr>
                <w:sz w:val="20"/>
              </w:rPr>
            </w:pPr>
            <w:r w:rsidRPr="002F0F9C">
              <w:rPr>
                <w:sz w:val="20"/>
              </w:rPr>
              <w:t>S5.473 S5.474</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Sensore te levizshem, ne perputhje me ERC/REC 70-03</w:t>
            </w:r>
          </w:p>
          <w:p w:rsidR="00412DF6" w:rsidRPr="002F0F9C" w:rsidRDefault="00412DF6" w:rsidP="002F0F9C">
            <w:pPr>
              <w:pStyle w:val="Tabele"/>
              <w:rPr>
                <w:sz w:val="20"/>
              </w:rPr>
            </w:pPr>
            <w:r w:rsidRPr="002F0F9C">
              <w:rPr>
                <w:sz w:val="20"/>
              </w:rPr>
              <w:t>Sisteme te radionavigacionit aeronautik, p.sh. metoda airfield.</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rPr>
          <w:trHeight w:val="1880"/>
        </w:trPr>
        <w:tc>
          <w:tcPr>
            <w:tcW w:w="0" w:type="auto"/>
            <w:tcBorders>
              <w:left w:val="single" w:sz="12" w:space="0" w:color="auto"/>
              <w:right w:val="nil"/>
            </w:tcBorders>
          </w:tcPr>
          <w:p w:rsidR="00412DF6" w:rsidRPr="002F0F9C" w:rsidRDefault="00412DF6" w:rsidP="002F0F9C">
            <w:pPr>
              <w:pStyle w:val="Tabele"/>
              <w:rPr>
                <w:sz w:val="20"/>
              </w:rPr>
            </w:pPr>
            <w:r w:rsidRPr="002F0F9C">
              <w:rPr>
                <w:sz w:val="20"/>
              </w:rPr>
              <w:t>9300 - 9500 MHz</w:t>
            </w:r>
          </w:p>
        </w:tc>
        <w:tc>
          <w:tcPr>
            <w:tcW w:w="0" w:type="auto"/>
            <w:tcBorders>
              <w:left w:val="double" w:sz="4" w:space="0" w:color="auto"/>
              <w:right w:val="double" w:sz="4" w:space="0" w:color="auto"/>
            </w:tcBorders>
          </w:tcPr>
          <w:p w:rsidR="00412DF6" w:rsidRPr="002F0F9C" w:rsidRDefault="00412DF6" w:rsidP="002F0F9C">
            <w:pPr>
              <w:pStyle w:val="Tabele"/>
              <w:rPr>
                <w:sz w:val="20"/>
              </w:rPr>
            </w:pPr>
            <w:r w:rsidRPr="002F0F9C">
              <w:rPr>
                <w:sz w:val="20"/>
              </w:rPr>
              <w:t>RADIONAVIGACION S5.476</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S5.427 S5.474 S5.475</w:t>
            </w:r>
          </w:p>
          <w:p w:rsidR="00412DF6" w:rsidRPr="002F0F9C" w:rsidRDefault="00412DF6" w:rsidP="002F0F9C">
            <w:pPr>
              <w:pStyle w:val="Tabele"/>
              <w:rPr>
                <w:sz w:val="20"/>
              </w:rPr>
            </w:pPr>
          </w:p>
        </w:tc>
        <w:tc>
          <w:tcPr>
            <w:tcW w:w="0" w:type="auto"/>
            <w:tcBorders>
              <w:left w:val="nil"/>
            </w:tcBorders>
          </w:tcPr>
          <w:p w:rsidR="00412DF6" w:rsidRPr="002F0F9C" w:rsidRDefault="00412DF6" w:rsidP="002F0F9C">
            <w:pPr>
              <w:pStyle w:val="Tabele"/>
              <w:rPr>
                <w:sz w:val="20"/>
              </w:rPr>
            </w:pPr>
            <w:r w:rsidRPr="002F0F9C">
              <w:rPr>
                <w:sz w:val="20"/>
              </w:rPr>
              <w:t>RADIONAVIGACION  S5.476</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S5.427 S5.474 S5.475</w:t>
            </w:r>
          </w:p>
        </w:tc>
        <w:tc>
          <w:tcPr>
            <w:tcW w:w="0" w:type="auto"/>
          </w:tcPr>
          <w:p w:rsidR="00412DF6" w:rsidRPr="002F0F9C" w:rsidRDefault="00412DF6" w:rsidP="002F0F9C">
            <w:pPr>
              <w:pStyle w:val="Tabele"/>
              <w:rPr>
                <w:sz w:val="20"/>
              </w:rPr>
            </w:pPr>
            <w:r w:rsidRPr="002F0F9C">
              <w:rPr>
                <w:sz w:val="20"/>
              </w:rPr>
              <w:t>Sensore levizje.</w:t>
            </w:r>
          </w:p>
          <w:p w:rsidR="00412DF6" w:rsidRPr="002F0F9C" w:rsidRDefault="00412DF6" w:rsidP="002F0F9C">
            <w:pPr>
              <w:pStyle w:val="Tabele"/>
              <w:rPr>
                <w:sz w:val="20"/>
              </w:rPr>
            </w:pPr>
            <w:r w:rsidRPr="002F0F9C">
              <w:rPr>
                <w:sz w:val="20"/>
              </w:rPr>
              <w:t>Sisteme te radionavigacionit aeronautik civil dhe jo civil, p.sh. metoda airfield.</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0" w:type="auto"/>
            <w:tcBorders>
              <w:right w:val="nil"/>
            </w:tcBorders>
          </w:tcPr>
          <w:p w:rsidR="00412DF6" w:rsidRPr="002F0F9C" w:rsidRDefault="00412DF6" w:rsidP="002F0F9C">
            <w:pPr>
              <w:pStyle w:val="Tabele"/>
              <w:rPr>
                <w:sz w:val="20"/>
              </w:rPr>
            </w:pPr>
            <w:r w:rsidRPr="002F0F9C">
              <w:rPr>
                <w:sz w:val="20"/>
              </w:rPr>
              <w:t>EU2 EU24</w:t>
            </w:r>
          </w:p>
          <w:p w:rsidR="00412DF6" w:rsidRPr="002F0F9C" w:rsidRDefault="00412DF6" w:rsidP="002F0F9C">
            <w:pPr>
              <w:pStyle w:val="Tabele"/>
              <w:rPr>
                <w:sz w:val="20"/>
              </w:rPr>
            </w:pPr>
            <w:r w:rsidRPr="002F0F9C">
              <w:rPr>
                <w:sz w:val="20"/>
              </w:rPr>
              <w:t xml:space="preserve">Rekomandimet ERC CEPT/ERC/REC 70-03 </w:t>
            </w:r>
          </w:p>
          <w:p w:rsidR="00412DF6" w:rsidRPr="002F0F9C" w:rsidRDefault="00412DF6" w:rsidP="002F0F9C">
            <w:pPr>
              <w:pStyle w:val="Tabele"/>
              <w:rPr>
                <w:sz w:val="20"/>
              </w:rPr>
            </w:pPr>
          </w:p>
        </w:tc>
        <w:tc>
          <w:tcPr>
            <w:tcW w:w="0" w:type="auto"/>
            <w:tcBorders>
              <w:left w:val="double" w:sz="4" w:space="0" w:color="auto"/>
            </w:tcBorders>
          </w:tcPr>
          <w:p w:rsidR="00412DF6" w:rsidRPr="002F0F9C" w:rsidRDefault="00412DF6" w:rsidP="002F0F9C">
            <w:pPr>
              <w:pStyle w:val="Tabele"/>
              <w:rPr>
                <w:sz w:val="20"/>
              </w:rPr>
            </w:pPr>
            <w:r w:rsidRPr="002F0F9C">
              <w:rPr>
                <w:sz w:val="20"/>
              </w:rPr>
              <w:t>RADIONAVIGACION  S5.476</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S5.427 S5.474 S5.475</w:t>
            </w:r>
          </w:p>
        </w:tc>
        <w:tc>
          <w:tcPr>
            <w:tcW w:w="0" w:type="auto"/>
            <w:tcBorders>
              <w:right w:val="single" w:sz="12" w:space="0" w:color="auto"/>
            </w:tcBorders>
          </w:tcPr>
          <w:p w:rsidR="00412DF6" w:rsidRPr="002F0F9C" w:rsidRDefault="00412DF6" w:rsidP="002F0F9C">
            <w:pPr>
              <w:pStyle w:val="Tabele"/>
              <w:rPr>
                <w:sz w:val="20"/>
              </w:rPr>
            </w:pPr>
            <w:r w:rsidRPr="002F0F9C">
              <w:rPr>
                <w:sz w:val="20"/>
              </w:rPr>
              <w:t>Sensore levizje, ne perputhje me  Rekomandimet ERC CEPT/ERC/REC 70-03.</w:t>
            </w:r>
          </w:p>
          <w:p w:rsidR="00412DF6" w:rsidRPr="002F0F9C" w:rsidRDefault="00412DF6" w:rsidP="002F0F9C">
            <w:pPr>
              <w:pStyle w:val="Tabele"/>
              <w:rPr>
                <w:sz w:val="20"/>
              </w:rPr>
            </w:pPr>
            <w:r w:rsidRPr="002F0F9C">
              <w:rPr>
                <w:sz w:val="20"/>
              </w:rPr>
              <w:t>Sisteme te radionavigacionit aeronautik, p.sh. metoda “airfield”.</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269"/>
        <w:gridCol w:w="2303"/>
        <w:gridCol w:w="1917"/>
        <w:gridCol w:w="1840"/>
        <w:gridCol w:w="2020"/>
        <w:gridCol w:w="2692"/>
      </w:tblGrid>
      <w:tr w:rsidR="00412DF6" w:rsidRPr="002F0F9C">
        <w:tblPrEx>
          <w:tblCellMar>
            <w:top w:w="0" w:type="dxa"/>
            <w:bottom w:w="0" w:type="dxa"/>
          </w:tblCellMar>
        </w:tblPrEx>
        <w:tc>
          <w:tcPr>
            <w:tcW w:w="1771"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2269"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2303"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1917"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184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202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2692"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1771" w:type="dxa"/>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9800 - 10000 MHz</w:t>
            </w:r>
          </w:p>
        </w:tc>
        <w:tc>
          <w:tcPr>
            <w:tcW w:w="2269" w:type="dxa"/>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S5.477 S5.478 S5.479</w:t>
            </w:r>
          </w:p>
          <w:p w:rsidR="00412DF6" w:rsidRPr="002F0F9C" w:rsidRDefault="00412DF6" w:rsidP="002F0F9C">
            <w:pPr>
              <w:pStyle w:val="Tabele"/>
              <w:rPr>
                <w:sz w:val="20"/>
              </w:rPr>
            </w:pPr>
          </w:p>
        </w:tc>
        <w:tc>
          <w:tcPr>
            <w:tcW w:w="2303" w:type="dxa"/>
            <w:tcBorders>
              <w:top w:val="single" w:sz="12" w:space="0" w:color="auto"/>
              <w:left w:val="nil"/>
              <w:bottom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S5.479</w:t>
            </w:r>
          </w:p>
          <w:p w:rsidR="00412DF6" w:rsidRPr="002F0F9C" w:rsidRDefault="00412DF6" w:rsidP="002F0F9C">
            <w:pPr>
              <w:pStyle w:val="Tabele"/>
              <w:rPr>
                <w:sz w:val="20"/>
              </w:rPr>
            </w:pPr>
          </w:p>
        </w:tc>
        <w:tc>
          <w:tcPr>
            <w:tcW w:w="1917" w:type="dxa"/>
            <w:tcBorders>
              <w:top w:val="single" w:sz="12" w:space="0" w:color="auto"/>
              <w:bottom w:val="single" w:sz="4" w:space="0" w:color="auto"/>
            </w:tcBorders>
          </w:tcPr>
          <w:p w:rsidR="00412DF6" w:rsidRPr="002F0F9C" w:rsidRDefault="00412DF6" w:rsidP="002F0F9C">
            <w:pPr>
              <w:pStyle w:val="Tabele"/>
              <w:rPr>
                <w:sz w:val="20"/>
              </w:rPr>
            </w:pPr>
            <w:r w:rsidRPr="002F0F9C">
              <w:rPr>
                <w:sz w:val="20"/>
              </w:rPr>
              <w:t>Sisteme te radionavigacionit aeronautik civil dhe jo civil, p.sh. metoda airfield</w:t>
            </w:r>
          </w:p>
          <w:p w:rsidR="00412DF6" w:rsidRPr="002F0F9C" w:rsidRDefault="00412DF6" w:rsidP="002F0F9C">
            <w:pPr>
              <w:pStyle w:val="Tabele"/>
              <w:rPr>
                <w:sz w:val="20"/>
              </w:rPr>
            </w:pPr>
            <w:r w:rsidRPr="002F0F9C">
              <w:rPr>
                <w:sz w:val="20"/>
              </w:rPr>
              <w:t>Sensore levizje</w:t>
            </w:r>
          </w:p>
          <w:p w:rsidR="00412DF6" w:rsidRPr="002F0F9C" w:rsidRDefault="00412DF6" w:rsidP="002F0F9C">
            <w:pPr>
              <w:pStyle w:val="Tabele"/>
              <w:rPr>
                <w:sz w:val="20"/>
              </w:rPr>
            </w:pPr>
            <w:r w:rsidRPr="002F0F9C">
              <w:rPr>
                <w:sz w:val="20"/>
              </w:rPr>
              <w:t>Radare te sistemeve te armatimit dhe te mbikqyrjes ajrore, detare dhe tokesore.</w:t>
            </w:r>
          </w:p>
        </w:tc>
        <w:tc>
          <w:tcPr>
            <w:tcW w:w="1840" w:type="dxa"/>
            <w:tcBorders>
              <w:top w:val="single" w:sz="12" w:space="0" w:color="auto"/>
              <w:bottom w:val="single" w:sz="4" w:space="0" w:color="auto"/>
              <w:right w:val="nil"/>
            </w:tcBorders>
          </w:tcPr>
          <w:p w:rsidR="00412DF6" w:rsidRPr="002F0F9C" w:rsidRDefault="00412DF6" w:rsidP="002F0F9C">
            <w:pPr>
              <w:pStyle w:val="Tabele"/>
              <w:rPr>
                <w:sz w:val="20"/>
              </w:rPr>
            </w:pPr>
            <w:r w:rsidRPr="002F0F9C">
              <w:rPr>
                <w:sz w:val="20"/>
              </w:rPr>
              <w:t>EU2 EU24</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 70-03</w:t>
            </w:r>
          </w:p>
          <w:p w:rsidR="00412DF6" w:rsidRPr="002F0F9C" w:rsidRDefault="00412DF6" w:rsidP="002F0F9C">
            <w:pPr>
              <w:pStyle w:val="Tabele"/>
              <w:rPr>
                <w:sz w:val="20"/>
              </w:rPr>
            </w:pPr>
          </w:p>
        </w:tc>
        <w:tc>
          <w:tcPr>
            <w:tcW w:w="2020" w:type="dxa"/>
            <w:tcBorders>
              <w:top w:val="single" w:sz="12" w:space="0" w:color="auto"/>
              <w:left w:val="double" w:sz="4" w:space="0" w:color="auto"/>
              <w:bottom w:val="sing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Kerkime Hapesinore </w:t>
            </w:r>
          </w:p>
          <w:p w:rsidR="00412DF6" w:rsidRPr="002F0F9C" w:rsidRDefault="00412DF6" w:rsidP="002F0F9C">
            <w:pPr>
              <w:pStyle w:val="Tabele"/>
              <w:rPr>
                <w:sz w:val="20"/>
              </w:rPr>
            </w:pPr>
            <w:r w:rsidRPr="002F0F9C">
              <w:rPr>
                <w:sz w:val="20"/>
              </w:rPr>
              <w:t>S5.477 S5.478 S5.479</w:t>
            </w:r>
          </w:p>
          <w:p w:rsidR="00412DF6" w:rsidRPr="002F0F9C" w:rsidRDefault="00412DF6" w:rsidP="002F0F9C">
            <w:pPr>
              <w:pStyle w:val="Tabele"/>
              <w:rPr>
                <w:sz w:val="20"/>
              </w:rPr>
            </w:pPr>
          </w:p>
        </w:tc>
        <w:tc>
          <w:tcPr>
            <w:tcW w:w="2692" w:type="dxa"/>
            <w:tcBorders>
              <w:top w:val="single" w:sz="12"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Sensore levizje, ne perputhje me CEPT/ERC/REC 70-03.</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te radionavigacionit aeronautik, p.sh. metoda “airfield”.</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p w:rsidR="00412DF6" w:rsidRPr="002F0F9C" w:rsidRDefault="00412DF6" w:rsidP="002F0F9C">
            <w:pPr>
              <w:pStyle w:val="Tabele"/>
              <w:rPr>
                <w:sz w:val="20"/>
              </w:rPr>
            </w:pPr>
            <w:r w:rsidRPr="002F0F9C">
              <w:rPr>
                <w:sz w:val="20"/>
              </w:rPr>
              <w:t>A52: Te ndaloje funksionimi i sistemeve radio rele brenda vitit 2003.</w:t>
            </w:r>
          </w:p>
        </w:tc>
      </w:tr>
      <w:tr w:rsidR="00412DF6" w:rsidRPr="002F0F9C">
        <w:tblPrEx>
          <w:tblCellMar>
            <w:top w:w="0" w:type="dxa"/>
            <w:bottom w:w="0" w:type="dxa"/>
          </w:tblCellMar>
        </w:tblPrEx>
        <w:tc>
          <w:tcPr>
            <w:tcW w:w="1771" w:type="dxa"/>
            <w:tcBorders>
              <w:top w:val="single" w:sz="4" w:space="0" w:color="auto"/>
              <w:left w:val="single" w:sz="12" w:space="0" w:color="auto"/>
              <w:right w:val="nil"/>
            </w:tcBorders>
          </w:tcPr>
          <w:p w:rsidR="00412DF6" w:rsidRPr="002F0F9C" w:rsidRDefault="00412DF6" w:rsidP="002F0F9C">
            <w:pPr>
              <w:pStyle w:val="Tabele"/>
              <w:rPr>
                <w:sz w:val="20"/>
              </w:rPr>
            </w:pPr>
            <w:r w:rsidRPr="002F0F9C">
              <w:rPr>
                <w:sz w:val="20"/>
              </w:rPr>
              <w:t>10.15 - 10.30 GHz</w:t>
            </w:r>
          </w:p>
        </w:tc>
        <w:tc>
          <w:tcPr>
            <w:tcW w:w="2269"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S5.479</w:t>
            </w:r>
          </w:p>
        </w:tc>
        <w:tc>
          <w:tcPr>
            <w:tcW w:w="2303" w:type="dxa"/>
            <w:tcBorders>
              <w:top w:val="single" w:sz="4" w:space="0" w:color="auto"/>
              <w:left w:val="nil"/>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Amator</w:t>
            </w:r>
          </w:p>
        </w:tc>
        <w:tc>
          <w:tcPr>
            <w:tcW w:w="1917" w:type="dxa"/>
            <w:tcBorders>
              <w:top w:val="single" w:sz="4" w:space="0" w:color="auto"/>
            </w:tcBorders>
          </w:tcPr>
          <w:p w:rsidR="00412DF6" w:rsidRPr="002F0F9C" w:rsidRDefault="00412DF6" w:rsidP="002F0F9C">
            <w:pPr>
              <w:pStyle w:val="Tabele"/>
              <w:rPr>
                <w:sz w:val="20"/>
              </w:rPr>
            </w:pPr>
            <w:r w:rsidRPr="002F0F9C">
              <w:rPr>
                <w:sz w:val="20"/>
              </w:rPr>
              <w:t>ENG/OB eshte shqyrtuar.</w:t>
            </w:r>
          </w:p>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Sistemet e aksesit fiks pa tela.</w:t>
            </w:r>
          </w:p>
          <w:p w:rsidR="00412DF6" w:rsidRPr="002F0F9C" w:rsidRDefault="00412DF6" w:rsidP="002F0F9C">
            <w:pPr>
              <w:pStyle w:val="Tabele"/>
              <w:rPr>
                <w:sz w:val="20"/>
              </w:rPr>
            </w:pPr>
            <w:r w:rsidRPr="002F0F9C">
              <w:rPr>
                <w:sz w:val="20"/>
              </w:rPr>
              <w:t>Radare civile dhe jo civile (fuqi e ulet) ne nenbrezat perkates</w:t>
            </w:r>
          </w:p>
        </w:tc>
        <w:tc>
          <w:tcPr>
            <w:tcW w:w="1840" w:type="dxa"/>
            <w:tcBorders>
              <w:top w:val="single" w:sz="4" w:space="0" w:color="auto"/>
              <w:right w:val="nil"/>
            </w:tcBorders>
          </w:tcPr>
          <w:p w:rsidR="00412DF6" w:rsidRPr="002F0F9C" w:rsidRDefault="00412DF6" w:rsidP="002F0F9C">
            <w:pPr>
              <w:pStyle w:val="Tabele"/>
              <w:rPr>
                <w:sz w:val="20"/>
              </w:rPr>
            </w:pPr>
            <w:r w:rsidRPr="002F0F9C">
              <w:rPr>
                <w:sz w:val="20"/>
              </w:rPr>
              <w:t>EU2 EU17A</w:t>
            </w:r>
          </w:p>
          <w:p w:rsidR="00412DF6" w:rsidRPr="002F0F9C" w:rsidRDefault="00412DF6" w:rsidP="002F0F9C">
            <w:pPr>
              <w:pStyle w:val="Tabele"/>
              <w:rPr>
                <w:sz w:val="20"/>
              </w:rPr>
            </w:pPr>
            <w:r w:rsidRPr="002F0F9C">
              <w:rPr>
                <w:sz w:val="20"/>
              </w:rPr>
              <w:t>Rekomandimet ERC CEPT/ERC/REC 12-05</w:t>
            </w:r>
          </w:p>
        </w:tc>
        <w:tc>
          <w:tcPr>
            <w:tcW w:w="2020" w:type="dxa"/>
            <w:tcBorders>
              <w:top w:val="single" w:sz="4" w:space="0" w:color="auto"/>
              <w:lef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Amator</w:t>
            </w:r>
          </w:p>
        </w:tc>
        <w:tc>
          <w:tcPr>
            <w:tcW w:w="2692" w:type="dxa"/>
            <w:tcBorders>
              <w:top w:val="single" w:sz="4" w:space="0" w:color="auto"/>
              <w:right w:val="single" w:sz="12" w:space="0" w:color="auto"/>
            </w:tcBorders>
          </w:tcPr>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r w:rsidRPr="002F0F9C">
              <w:rPr>
                <w:sz w:val="20"/>
              </w:rPr>
              <w:t>Sistemet e aksesit fiks pa tela (FWA).</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QEVERITARE</w:t>
            </w:r>
          </w:p>
        </w:tc>
      </w:tr>
      <w:tr w:rsidR="00412DF6" w:rsidRPr="002F0F9C">
        <w:tblPrEx>
          <w:tblCellMar>
            <w:top w:w="0" w:type="dxa"/>
            <w:bottom w:w="0" w:type="dxa"/>
          </w:tblCellMar>
        </w:tblPrEx>
        <w:tc>
          <w:tcPr>
            <w:tcW w:w="1771" w:type="dxa"/>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10.45 - 10.50 GHz</w:t>
            </w:r>
          </w:p>
          <w:p w:rsidR="00412DF6" w:rsidRPr="002F0F9C" w:rsidRDefault="00412DF6" w:rsidP="002F0F9C">
            <w:pPr>
              <w:pStyle w:val="Tabele"/>
              <w:rPr>
                <w:sz w:val="20"/>
              </w:rPr>
            </w:pPr>
          </w:p>
        </w:tc>
        <w:tc>
          <w:tcPr>
            <w:tcW w:w="2269"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Amator-Satelitor </w:t>
            </w:r>
          </w:p>
          <w:p w:rsidR="00412DF6" w:rsidRPr="002F0F9C" w:rsidRDefault="00412DF6" w:rsidP="002F0F9C">
            <w:pPr>
              <w:pStyle w:val="Tabele"/>
              <w:rPr>
                <w:sz w:val="20"/>
              </w:rPr>
            </w:pPr>
            <w:r w:rsidRPr="002F0F9C">
              <w:rPr>
                <w:sz w:val="20"/>
              </w:rPr>
              <w:t>S5.481</w:t>
            </w:r>
          </w:p>
        </w:tc>
        <w:tc>
          <w:tcPr>
            <w:tcW w:w="2303" w:type="dxa"/>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 xml:space="preserve">Amator-Satelitor </w:t>
            </w:r>
          </w:p>
        </w:tc>
        <w:tc>
          <w:tcPr>
            <w:tcW w:w="1917" w:type="dxa"/>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r w:rsidRPr="002F0F9C">
              <w:rPr>
                <w:sz w:val="20"/>
              </w:rPr>
              <w:t>Sisteme amatore</w:t>
            </w:r>
          </w:p>
          <w:p w:rsidR="00412DF6" w:rsidRPr="002F0F9C" w:rsidRDefault="00412DF6" w:rsidP="002F0F9C">
            <w:pPr>
              <w:pStyle w:val="Tabele"/>
              <w:rPr>
                <w:sz w:val="20"/>
              </w:rPr>
            </w:pPr>
            <w:r w:rsidRPr="002F0F9C">
              <w:rPr>
                <w:sz w:val="20"/>
              </w:rPr>
              <w:t>Sisteme amatore satelitore</w:t>
            </w:r>
          </w:p>
          <w:p w:rsidR="00412DF6" w:rsidRPr="002F0F9C" w:rsidRDefault="00412DF6" w:rsidP="002F0F9C">
            <w:pPr>
              <w:pStyle w:val="Tabele"/>
              <w:rPr>
                <w:sz w:val="20"/>
              </w:rPr>
            </w:pPr>
            <w:r w:rsidRPr="002F0F9C">
              <w:rPr>
                <w:sz w:val="20"/>
              </w:rPr>
              <w:t>Sisteme SAP/SAB</w:t>
            </w:r>
          </w:p>
        </w:tc>
        <w:tc>
          <w:tcPr>
            <w:tcW w:w="1840" w:type="dxa"/>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 EU17 EU23 EU17A</w:t>
            </w:r>
          </w:p>
          <w:p w:rsidR="00412DF6" w:rsidRPr="002F0F9C" w:rsidRDefault="00412DF6" w:rsidP="002F0F9C">
            <w:pPr>
              <w:pStyle w:val="Tabele"/>
              <w:rPr>
                <w:sz w:val="20"/>
              </w:rPr>
            </w:pPr>
            <w:r w:rsidRPr="002F0F9C">
              <w:rPr>
                <w:sz w:val="20"/>
              </w:rPr>
              <w:t>ERC/REC 12-05</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 25-10</w:t>
            </w:r>
          </w:p>
        </w:tc>
        <w:tc>
          <w:tcPr>
            <w:tcW w:w="2020" w:type="dxa"/>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Amator </w:t>
            </w:r>
          </w:p>
          <w:p w:rsidR="00412DF6" w:rsidRPr="002F0F9C" w:rsidRDefault="00412DF6" w:rsidP="002F0F9C">
            <w:pPr>
              <w:pStyle w:val="Tabele"/>
              <w:rPr>
                <w:sz w:val="20"/>
              </w:rPr>
            </w:pPr>
            <w:r w:rsidRPr="002F0F9C">
              <w:rPr>
                <w:sz w:val="20"/>
              </w:rPr>
              <w:t>Amator-Satelitor</w:t>
            </w:r>
          </w:p>
        </w:tc>
        <w:tc>
          <w:tcPr>
            <w:tcW w:w="2692"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Radare.</w:t>
            </w:r>
          </w:p>
          <w:p w:rsidR="00412DF6" w:rsidRPr="002F0F9C" w:rsidRDefault="00412DF6" w:rsidP="002F0F9C">
            <w:pPr>
              <w:pStyle w:val="Tabele"/>
              <w:rPr>
                <w:sz w:val="20"/>
              </w:rPr>
            </w:pPr>
            <w:r w:rsidRPr="002F0F9C">
              <w:rPr>
                <w:sz w:val="20"/>
              </w:rPr>
              <w:t>Sensor levizje, ne perputhje me Rekomandimet CEPT/ERC/REC 70-03.</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655"/>
        </w:trPr>
        <w:tc>
          <w:tcPr>
            <w:tcW w:w="1771" w:type="dxa"/>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10.50 - 10.55 GHz</w:t>
            </w:r>
          </w:p>
        </w:tc>
        <w:tc>
          <w:tcPr>
            <w:tcW w:w="2269"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p>
        </w:tc>
        <w:tc>
          <w:tcPr>
            <w:tcW w:w="2303" w:type="dxa"/>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p>
        </w:tc>
        <w:tc>
          <w:tcPr>
            <w:tcW w:w="1917" w:type="dxa"/>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Sistemet e aksesit fiks pa tela.</w:t>
            </w:r>
          </w:p>
          <w:p w:rsidR="00412DF6" w:rsidRPr="002F0F9C" w:rsidRDefault="00412DF6" w:rsidP="002F0F9C">
            <w:pPr>
              <w:pStyle w:val="Tabele"/>
              <w:rPr>
                <w:sz w:val="20"/>
              </w:rPr>
            </w:pPr>
            <w:r w:rsidRPr="002F0F9C">
              <w:rPr>
                <w:sz w:val="20"/>
              </w:rPr>
              <w:t>ENG/OB eshte shqyrtuar</w:t>
            </w:r>
          </w:p>
          <w:p w:rsidR="00412DF6" w:rsidRPr="002F0F9C" w:rsidRDefault="00412DF6" w:rsidP="002F0F9C">
            <w:pPr>
              <w:pStyle w:val="Tabele"/>
              <w:rPr>
                <w:sz w:val="20"/>
              </w:rPr>
            </w:pPr>
            <w:r w:rsidRPr="002F0F9C">
              <w:rPr>
                <w:sz w:val="20"/>
              </w:rPr>
              <w:t>Sensore levizje</w:t>
            </w:r>
          </w:p>
        </w:tc>
        <w:tc>
          <w:tcPr>
            <w:tcW w:w="1840" w:type="dxa"/>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EU17A </w:t>
            </w:r>
          </w:p>
          <w:p w:rsidR="00412DF6" w:rsidRPr="002F0F9C" w:rsidRDefault="00412DF6" w:rsidP="002F0F9C">
            <w:pPr>
              <w:pStyle w:val="Tabele"/>
              <w:rPr>
                <w:sz w:val="20"/>
              </w:rPr>
            </w:pPr>
            <w:r w:rsidRPr="002F0F9C">
              <w:rPr>
                <w:sz w:val="20"/>
              </w:rPr>
              <w:t>Rekomandimet CEPT/ERC/REC 12-05 dhe</w:t>
            </w:r>
          </w:p>
          <w:p w:rsidR="00412DF6" w:rsidRPr="002F0F9C" w:rsidRDefault="00412DF6" w:rsidP="002F0F9C">
            <w:pPr>
              <w:pStyle w:val="Tabele"/>
              <w:rPr>
                <w:sz w:val="20"/>
              </w:rPr>
            </w:pPr>
            <w:r w:rsidRPr="002F0F9C">
              <w:rPr>
                <w:sz w:val="20"/>
              </w:rPr>
              <w:t xml:space="preserve">CEPT/ERC/REC 70-03 </w:t>
            </w:r>
          </w:p>
        </w:tc>
        <w:tc>
          <w:tcPr>
            <w:tcW w:w="2020" w:type="dxa"/>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w:t>
            </w:r>
          </w:p>
          <w:p w:rsidR="00412DF6" w:rsidRPr="002F0F9C" w:rsidRDefault="00412DF6" w:rsidP="002F0F9C">
            <w:pPr>
              <w:pStyle w:val="Tabele"/>
              <w:rPr>
                <w:sz w:val="20"/>
              </w:rPr>
            </w:pPr>
            <w:r w:rsidRPr="002F0F9C">
              <w:rPr>
                <w:sz w:val="20"/>
              </w:rPr>
              <w:t>Radiolokacion</w:t>
            </w:r>
          </w:p>
        </w:tc>
        <w:tc>
          <w:tcPr>
            <w:tcW w:w="2692"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Sistemet e aksesit fiks pa tela (FWA).</w:t>
            </w:r>
          </w:p>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1771" w:type="dxa"/>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10.55 - 10.60 GHz</w:t>
            </w:r>
          </w:p>
        </w:tc>
        <w:tc>
          <w:tcPr>
            <w:tcW w:w="2269" w:type="dxa"/>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p>
        </w:tc>
        <w:tc>
          <w:tcPr>
            <w:tcW w:w="2303" w:type="dxa"/>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p>
        </w:tc>
        <w:tc>
          <w:tcPr>
            <w:tcW w:w="1917" w:type="dxa"/>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ENG/OB eshte shqyrtuar</w:t>
            </w:r>
          </w:p>
          <w:p w:rsidR="00412DF6" w:rsidRPr="002F0F9C" w:rsidRDefault="00412DF6" w:rsidP="002F0F9C">
            <w:pPr>
              <w:pStyle w:val="Tabele"/>
              <w:rPr>
                <w:sz w:val="20"/>
              </w:rPr>
            </w:pPr>
            <w:r w:rsidRPr="002F0F9C">
              <w:rPr>
                <w:sz w:val="20"/>
              </w:rPr>
              <w:t>T/R 60-01:Sensore levizje</w:t>
            </w:r>
          </w:p>
        </w:tc>
        <w:tc>
          <w:tcPr>
            <w:tcW w:w="1840" w:type="dxa"/>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 xml:space="preserve">EU17A </w:t>
            </w:r>
          </w:p>
          <w:p w:rsidR="00412DF6" w:rsidRPr="002F0F9C" w:rsidRDefault="00412DF6" w:rsidP="002F0F9C">
            <w:pPr>
              <w:pStyle w:val="Tabele"/>
              <w:rPr>
                <w:sz w:val="20"/>
              </w:rPr>
            </w:pPr>
            <w:r w:rsidRPr="002F0F9C">
              <w:rPr>
                <w:sz w:val="20"/>
              </w:rPr>
              <w:t xml:space="preserve">Rekomandimet ERC CEPT/ERC/REC 12-05 dhe CEPT/ERC/REC 70-03 </w:t>
            </w:r>
          </w:p>
        </w:tc>
        <w:tc>
          <w:tcPr>
            <w:tcW w:w="2020" w:type="dxa"/>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Radiolokacion</w:t>
            </w:r>
          </w:p>
        </w:tc>
        <w:tc>
          <w:tcPr>
            <w:tcW w:w="2692" w:type="dxa"/>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Sistemet e aksesit fiks pa tela (FWA).</w:t>
            </w:r>
          </w:p>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269"/>
        <w:gridCol w:w="2303"/>
        <w:gridCol w:w="1917"/>
        <w:gridCol w:w="1840"/>
        <w:gridCol w:w="2020"/>
        <w:gridCol w:w="2710"/>
      </w:tblGrid>
      <w:tr w:rsidR="00412DF6" w:rsidRPr="002F0F9C">
        <w:tblPrEx>
          <w:tblCellMar>
            <w:top w:w="0" w:type="dxa"/>
            <w:bottom w:w="0" w:type="dxa"/>
          </w:tblCellMar>
        </w:tblPrEx>
        <w:tc>
          <w:tcPr>
            <w:tcW w:w="1771"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2269"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2303"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1917"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184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202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271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rPr>
          <w:trHeight w:val="1569"/>
        </w:trPr>
        <w:tc>
          <w:tcPr>
            <w:tcW w:w="1771" w:type="dxa"/>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br w:type="page"/>
              <w:t>10.60 - 10.65 GHz</w:t>
            </w:r>
          </w:p>
        </w:tc>
        <w:tc>
          <w:tcPr>
            <w:tcW w:w="2269" w:type="dxa"/>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S5.149 S5.482</w:t>
            </w:r>
          </w:p>
        </w:tc>
        <w:tc>
          <w:tcPr>
            <w:tcW w:w="2303" w:type="dxa"/>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S5.149 S5.482</w:t>
            </w:r>
          </w:p>
        </w:tc>
        <w:tc>
          <w:tcPr>
            <w:tcW w:w="1917" w:type="dxa"/>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Sistemet e aksesit fiks pa tela.</w:t>
            </w:r>
          </w:p>
          <w:p w:rsidR="00412DF6" w:rsidRPr="002F0F9C" w:rsidRDefault="00412DF6" w:rsidP="002F0F9C">
            <w:pPr>
              <w:pStyle w:val="Tabele"/>
              <w:rPr>
                <w:sz w:val="20"/>
              </w:rPr>
            </w:pPr>
            <w:r w:rsidRPr="002F0F9C">
              <w:rPr>
                <w:sz w:val="20"/>
              </w:rPr>
              <w:t>ENG/OB eshte shqyrtuar</w:t>
            </w:r>
          </w:p>
          <w:p w:rsidR="00412DF6" w:rsidRPr="002F0F9C" w:rsidRDefault="00412DF6" w:rsidP="002F0F9C">
            <w:pPr>
              <w:pStyle w:val="Tabele"/>
              <w:rPr>
                <w:sz w:val="20"/>
              </w:rPr>
            </w:pPr>
            <w:r w:rsidRPr="002F0F9C">
              <w:rPr>
                <w:sz w:val="20"/>
              </w:rPr>
              <w:t>Aplikime pasive</w:t>
            </w:r>
          </w:p>
        </w:tc>
        <w:tc>
          <w:tcPr>
            <w:tcW w:w="1840" w:type="dxa"/>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EU17A</w:t>
            </w:r>
          </w:p>
          <w:p w:rsidR="00412DF6" w:rsidRPr="002F0F9C" w:rsidRDefault="00412DF6" w:rsidP="002F0F9C">
            <w:pPr>
              <w:pStyle w:val="Tabele"/>
              <w:rPr>
                <w:sz w:val="20"/>
              </w:rPr>
            </w:pPr>
            <w:r w:rsidRPr="002F0F9C">
              <w:rPr>
                <w:sz w:val="20"/>
              </w:rPr>
              <w:t>Rekomandimet ERC CEPT/ERC/REC 12-05</w:t>
            </w:r>
          </w:p>
          <w:p w:rsidR="00412DF6" w:rsidRPr="002F0F9C" w:rsidRDefault="00412DF6" w:rsidP="002F0F9C">
            <w:pPr>
              <w:pStyle w:val="Tabele"/>
              <w:rPr>
                <w:sz w:val="20"/>
              </w:rPr>
            </w:pPr>
            <w:r w:rsidRPr="002F0F9C">
              <w:rPr>
                <w:sz w:val="20"/>
              </w:rPr>
              <w:t>Matje RA ne vazhdimesi dhe VLBI.</w:t>
            </w:r>
          </w:p>
          <w:p w:rsidR="00412DF6" w:rsidRPr="002F0F9C" w:rsidRDefault="00412DF6" w:rsidP="002F0F9C">
            <w:pPr>
              <w:pStyle w:val="Tabele"/>
              <w:rPr>
                <w:sz w:val="20"/>
              </w:rPr>
            </w:pPr>
            <w:r w:rsidRPr="002F0F9C">
              <w:rPr>
                <w:sz w:val="20"/>
              </w:rPr>
              <w:t>Rreshje dhe rrjedha tokesore.</w:t>
            </w:r>
          </w:p>
        </w:tc>
        <w:tc>
          <w:tcPr>
            <w:tcW w:w="2020" w:type="dxa"/>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S5.149 S5.482</w:t>
            </w:r>
          </w:p>
        </w:tc>
        <w:tc>
          <w:tcPr>
            <w:tcW w:w="2710" w:type="dxa"/>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Sistemet e aksesit fiks pa tela (FWA).</w:t>
            </w:r>
          </w:p>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1771" w:type="dxa"/>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10.68 - 10.70 GHz</w:t>
            </w:r>
          </w:p>
        </w:tc>
        <w:tc>
          <w:tcPr>
            <w:tcW w:w="2269"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S5.340 S5.483</w:t>
            </w:r>
          </w:p>
        </w:tc>
        <w:tc>
          <w:tcPr>
            <w:tcW w:w="2303" w:type="dxa"/>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S5.340 </w:t>
            </w:r>
          </w:p>
        </w:tc>
        <w:tc>
          <w:tcPr>
            <w:tcW w:w="1917" w:type="dxa"/>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Aplikime pasive </w:t>
            </w:r>
          </w:p>
          <w:p w:rsidR="00412DF6" w:rsidRPr="002F0F9C" w:rsidRDefault="00412DF6" w:rsidP="002F0F9C">
            <w:pPr>
              <w:pStyle w:val="Tabele"/>
              <w:rPr>
                <w:sz w:val="20"/>
              </w:rPr>
            </w:pPr>
          </w:p>
        </w:tc>
        <w:tc>
          <w:tcPr>
            <w:tcW w:w="1840" w:type="dxa"/>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Matje RA ne vazhdimesi dhe VLBI.</w:t>
            </w:r>
          </w:p>
          <w:p w:rsidR="00412DF6" w:rsidRPr="002F0F9C" w:rsidRDefault="00412DF6" w:rsidP="002F0F9C">
            <w:pPr>
              <w:pStyle w:val="Tabele"/>
              <w:rPr>
                <w:sz w:val="20"/>
              </w:rPr>
            </w:pPr>
            <w:r w:rsidRPr="002F0F9C">
              <w:rPr>
                <w:sz w:val="20"/>
              </w:rPr>
              <w:t>Rreshje dhe rrjedha tokesore.</w:t>
            </w:r>
          </w:p>
        </w:tc>
        <w:tc>
          <w:tcPr>
            <w:tcW w:w="2020" w:type="dxa"/>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S5.340 S5.483</w:t>
            </w:r>
          </w:p>
        </w:tc>
        <w:tc>
          <w:tcPr>
            <w:tcW w:w="2710"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Aplikime pasive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1771" w:type="dxa"/>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10.70 - 11.70 GHz</w:t>
            </w:r>
          </w:p>
        </w:tc>
        <w:tc>
          <w:tcPr>
            <w:tcW w:w="2269"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S5.484</w:t>
            </w:r>
          </w:p>
          <w:p w:rsidR="00412DF6" w:rsidRPr="002F0F9C" w:rsidRDefault="00412DF6" w:rsidP="002F0F9C">
            <w:pPr>
              <w:pStyle w:val="Tabele"/>
              <w:rPr>
                <w:sz w:val="20"/>
              </w:rPr>
            </w:pPr>
            <w:r w:rsidRPr="002F0F9C">
              <w:rPr>
                <w:sz w:val="20"/>
              </w:rPr>
              <w:t>FIKS –SATELITOR  (hapesire-Toke) S5.441   (Toke-hapesire) S5.484</w:t>
            </w:r>
          </w:p>
          <w:p w:rsidR="00412DF6" w:rsidRPr="002F0F9C" w:rsidRDefault="00412DF6" w:rsidP="002F0F9C">
            <w:pPr>
              <w:pStyle w:val="Tabele"/>
              <w:rPr>
                <w:sz w:val="20"/>
              </w:rPr>
            </w:pPr>
            <w:r w:rsidRPr="002F0F9C">
              <w:rPr>
                <w:sz w:val="20"/>
              </w:rPr>
              <w:t>S5.484A</w:t>
            </w:r>
          </w:p>
          <w:p w:rsidR="00412DF6" w:rsidRPr="002F0F9C" w:rsidRDefault="00412DF6" w:rsidP="002F0F9C">
            <w:pPr>
              <w:pStyle w:val="Tabele"/>
              <w:rPr>
                <w:sz w:val="20"/>
              </w:rPr>
            </w:pPr>
            <w:r w:rsidRPr="002F0F9C">
              <w:rPr>
                <w:sz w:val="20"/>
              </w:rPr>
              <w:t>I LEVIZSHEM perveç i Levizshem Aeronautik</w:t>
            </w:r>
          </w:p>
        </w:tc>
        <w:tc>
          <w:tcPr>
            <w:tcW w:w="2303" w:type="dxa"/>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 SATELITOR (hapesire-Toke) S5.441 S5.484</w:t>
            </w:r>
          </w:p>
          <w:p w:rsidR="00412DF6" w:rsidRPr="002F0F9C" w:rsidRDefault="00412DF6" w:rsidP="002F0F9C">
            <w:pPr>
              <w:pStyle w:val="Tabele"/>
              <w:rPr>
                <w:sz w:val="20"/>
              </w:rPr>
            </w:pPr>
            <w:r w:rsidRPr="002F0F9C">
              <w:rPr>
                <w:sz w:val="20"/>
              </w:rPr>
              <w:t xml:space="preserve">I Levizshem Tokesor-Satelitor (hapesire-Toke) </w:t>
            </w:r>
          </w:p>
          <w:p w:rsidR="00412DF6" w:rsidRPr="002F0F9C" w:rsidRDefault="00412DF6" w:rsidP="002F0F9C">
            <w:pPr>
              <w:pStyle w:val="Tabele"/>
              <w:rPr>
                <w:sz w:val="20"/>
              </w:rPr>
            </w:pPr>
            <w:r w:rsidRPr="002F0F9C">
              <w:rPr>
                <w:sz w:val="20"/>
              </w:rPr>
              <w:t xml:space="preserve">I Levizshem perveç i Levizshem Aeronautik </w:t>
            </w:r>
          </w:p>
        </w:tc>
        <w:tc>
          <w:tcPr>
            <w:tcW w:w="1917" w:type="dxa"/>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Plane satelitore fikse 10.7 - 10.95 / 11.2 – 11.45 GHz ne perputhje me RR, Shtojca 30B</w:t>
            </w:r>
          </w:p>
        </w:tc>
        <w:tc>
          <w:tcPr>
            <w:tcW w:w="1840" w:type="dxa"/>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ERC/REC 12-06</w:t>
            </w:r>
          </w:p>
          <w:p w:rsidR="00412DF6" w:rsidRPr="002F0F9C" w:rsidRDefault="00412DF6" w:rsidP="002F0F9C">
            <w:pPr>
              <w:pStyle w:val="Tabele"/>
              <w:rPr>
                <w:sz w:val="20"/>
              </w:rPr>
            </w:pPr>
            <w:r w:rsidRPr="002F0F9C">
              <w:rPr>
                <w:sz w:val="20"/>
              </w:rPr>
              <w:t>ERC/REC(00)08</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ERC/REC(00)08</w:t>
            </w:r>
          </w:p>
        </w:tc>
        <w:tc>
          <w:tcPr>
            <w:tcW w:w="2020" w:type="dxa"/>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 SATELITOR (hapesire-Toke) S5.441 S5.484</w:t>
            </w:r>
          </w:p>
          <w:p w:rsidR="00412DF6" w:rsidRPr="002F0F9C" w:rsidRDefault="00412DF6" w:rsidP="002F0F9C">
            <w:pPr>
              <w:pStyle w:val="Tabele"/>
              <w:rPr>
                <w:sz w:val="20"/>
              </w:rPr>
            </w:pPr>
            <w:r w:rsidRPr="002F0F9C">
              <w:rPr>
                <w:sz w:val="20"/>
              </w:rPr>
              <w:t xml:space="preserve">I Levizshem Tokesor-Satelitor (hapesire-Toke) </w:t>
            </w:r>
          </w:p>
          <w:p w:rsidR="00412DF6" w:rsidRPr="002F0F9C" w:rsidRDefault="00412DF6" w:rsidP="002F0F9C">
            <w:pPr>
              <w:pStyle w:val="Tabele"/>
              <w:rPr>
                <w:sz w:val="20"/>
              </w:rPr>
            </w:pPr>
            <w:r w:rsidRPr="002F0F9C">
              <w:rPr>
                <w:sz w:val="20"/>
              </w:rPr>
              <w:t>I Levizshem perveç i Levizshem Aeronautik</w:t>
            </w:r>
          </w:p>
        </w:tc>
        <w:tc>
          <w:tcPr>
            <w:tcW w:w="2710"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bazuar ne ERC/REC 12-06 per brezin 10.7 - 11.7 GHz Euteltrac. Plane satelitore fikse 10.7 - 10.95 / 11.2 – 11.45 GHz ne perputhje me RR, Shtojca 30B</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1771" w:type="dxa"/>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11.70 - 12.50 GHz</w:t>
            </w:r>
          </w:p>
        </w:tc>
        <w:tc>
          <w:tcPr>
            <w:tcW w:w="2269" w:type="dxa"/>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RADIODIFUZION </w:t>
            </w:r>
          </w:p>
          <w:p w:rsidR="00412DF6" w:rsidRPr="002F0F9C" w:rsidRDefault="00412DF6" w:rsidP="002F0F9C">
            <w:pPr>
              <w:pStyle w:val="Tabele"/>
              <w:rPr>
                <w:sz w:val="20"/>
              </w:rPr>
            </w:pPr>
            <w:r w:rsidRPr="002F0F9C">
              <w:rPr>
                <w:sz w:val="20"/>
              </w:rPr>
              <w:t xml:space="preserve">RADIODIFUZION-SATELITOR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S5.487 S5.487A S5.492</w:t>
            </w:r>
          </w:p>
        </w:tc>
        <w:tc>
          <w:tcPr>
            <w:tcW w:w="2303" w:type="dxa"/>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RADIODIFUZION-SATELITOR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S5.487 S5.487A S5.492</w:t>
            </w:r>
          </w:p>
        </w:tc>
        <w:tc>
          <w:tcPr>
            <w:tcW w:w="1917" w:type="dxa"/>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Radiodifuzioni satelitor ne perputhje me RR, Shtojca S30</w:t>
            </w:r>
          </w:p>
          <w:p w:rsidR="00412DF6" w:rsidRPr="002F0F9C" w:rsidRDefault="00412DF6" w:rsidP="002F0F9C">
            <w:pPr>
              <w:pStyle w:val="Tabele"/>
              <w:rPr>
                <w:sz w:val="20"/>
              </w:rPr>
            </w:pPr>
          </w:p>
        </w:tc>
        <w:tc>
          <w:tcPr>
            <w:tcW w:w="1840" w:type="dxa"/>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EU28</w:t>
            </w:r>
          </w:p>
          <w:p w:rsidR="00412DF6" w:rsidRPr="002F0F9C" w:rsidRDefault="00412DF6" w:rsidP="002F0F9C">
            <w:pPr>
              <w:pStyle w:val="Tabele"/>
              <w:rPr>
                <w:sz w:val="20"/>
              </w:rPr>
            </w:pPr>
            <w:r w:rsidRPr="002F0F9C">
              <w:rPr>
                <w:sz w:val="20"/>
              </w:rPr>
              <w:t>Ne perputhje me Shtojcen S30.</w:t>
            </w:r>
          </w:p>
        </w:tc>
        <w:tc>
          <w:tcPr>
            <w:tcW w:w="2020" w:type="dxa"/>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RADIODIFUZION-SATELITOR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S5.487 S5.487A S5.492</w:t>
            </w:r>
          </w:p>
        </w:tc>
        <w:tc>
          <w:tcPr>
            <w:tcW w:w="2710" w:type="dxa"/>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BSS, RR, Shtojca S30 per brezin 11.7 – 12.5 GHz</w:t>
            </w: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r w:rsidRPr="002F0F9C">
              <w:rPr>
                <w:sz w:val="20"/>
              </w:rPr>
              <w:t>KKRT/ERT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20"/>
        <w:gridCol w:w="2020"/>
        <w:gridCol w:w="2303"/>
        <w:gridCol w:w="1917"/>
        <w:gridCol w:w="1840"/>
        <w:gridCol w:w="2020"/>
        <w:gridCol w:w="2692"/>
      </w:tblGrid>
      <w:tr w:rsidR="00412DF6" w:rsidRPr="002F0F9C">
        <w:tblPrEx>
          <w:tblCellMar>
            <w:top w:w="0" w:type="dxa"/>
            <w:bottom w:w="0" w:type="dxa"/>
          </w:tblCellMar>
        </w:tblPrEx>
        <w:tc>
          <w:tcPr>
            <w:tcW w:w="202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Brezi i Frekuencave</w:t>
            </w:r>
          </w:p>
        </w:tc>
        <w:tc>
          <w:tcPr>
            <w:tcW w:w="202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2303"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1917"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184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2020"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2692"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 Perdoruesit ne Shqiperi</w:t>
            </w:r>
          </w:p>
        </w:tc>
      </w:tr>
      <w:tr w:rsidR="00412DF6" w:rsidRPr="002F0F9C">
        <w:tblPrEx>
          <w:tblCellMar>
            <w:top w:w="0" w:type="dxa"/>
            <w:bottom w:w="0" w:type="dxa"/>
          </w:tblCellMar>
        </w:tblPrEx>
        <w:tc>
          <w:tcPr>
            <w:tcW w:w="2020" w:type="dxa"/>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12.50 - 12.75 GHz</w:t>
            </w:r>
          </w:p>
        </w:tc>
        <w:tc>
          <w:tcPr>
            <w:tcW w:w="2020" w:type="dxa"/>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FIKS –SATELITOR (Toke-hapesire) (hapesire-Toke) S5.484A</w:t>
            </w:r>
          </w:p>
          <w:p w:rsidR="00412DF6" w:rsidRPr="002F0F9C" w:rsidRDefault="00412DF6" w:rsidP="002F0F9C">
            <w:pPr>
              <w:pStyle w:val="Tabele"/>
              <w:rPr>
                <w:sz w:val="18"/>
              </w:rPr>
            </w:pPr>
            <w:r w:rsidRPr="002F0F9C">
              <w:rPr>
                <w:sz w:val="18"/>
              </w:rPr>
              <w:t>S5.494 S5.495 S5.496</w:t>
            </w:r>
          </w:p>
        </w:tc>
        <w:tc>
          <w:tcPr>
            <w:tcW w:w="2303" w:type="dxa"/>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(hapesire-Toke) S5.484A</w:t>
            </w:r>
          </w:p>
          <w:p w:rsidR="00412DF6" w:rsidRPr="002F0F9C" w:rsidRDefault="00412DF6" w:rsidP="002F0F9C">
            <w:pPr>
              <w:pStyle w:val="Tabele"/>
              <w:rPr>
                <w:sz w:val="18"/>
              </w:rPr>
            </w:pPr>
            <w:r w:rsidRPr="002F0F9C">
              <w:rPr>
                <w:sz w:val="18"/>
              </w:rPr>
              <w:t xml:space="preserve">S5.495 </w:t>
            </w:r>
          </w:p>
          <w:p w:rsidR="00412DF6" w:rsidRPr="002F0F9C" w:rsidRDefault="00412DF6" w:rsidP="002F0F9C">
            <w:pPr>
              <w:pStyle w:val="Tabele"/>
              <w:rPr>
                <w:sz w:val="18"/>
              </w:rPr>
            </w:pPr>
          </w:p>
        </w:tc>
        <w:tc>
          <w:tcPr>
            <w:tcW w:w="1917" w:type="dxa"/>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Aplikime satelitore fikse</w:t>
            </w:r>
          </w:p>
          <w:p w:rsidR="00412DF6" w:rsidRPr="002F0F9C" w:rsidRDefault="00412DF6" w:rsidP="002F0F9C">
            <w:pPr>
              <w:pStyle w:val="Tabele"/>
              <w:rPr>
                <w:sz w:val="18"/>
              </w:rPr>
            </w:pPr>
          </w:p>
        </w:tc>
        <w:tc>
          <w:tcPr>
            <w:tcW w:w="1840" w:type="dxa"/>
            <w:tcBorders>
              <w:top w:val="single" w:sz="12"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Prioritet per rrjete civile. Bartesit me densitet te ulet duke perfshire VSAT dhe SNG dixhitale te inkurajohen te perdoren ne kete brez.</w:t>
            </w:r>
          </w:p>
        </w:tc>
        <w:tc>
          <w:tcPr>
            <w:tcW w:w="2020" w:type="dxa"/>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(hapesire-Toke) S5.484A</w:t>
            </w:r>
          </w:p>
          <w:p w:rsidR="00412DF6" w:rsidRPr="002F0F9C" w:rsidRDefault="00412DF6" w:rsidP="002F0F9C">
            <w:pPr>
              <w:pStyle w:val="Tabele"/>
              <w:rPr>
                <w:sz w:val="18"/>
              </w:rPr>
            </w:pPr>
            <w:r w:rsidRPr="002F0F9C">
              <w:rPr>
                <w:sz w:val="18"/>
              </w:rPr>
              <w:t>S5.495</w:t>
            </w:r>
          </w:p>
        </w:tc>
        <w:tc>
          <w:tcPr>
            <w:tcW w:w="2692" w:type="dxa"/>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Aplikime satelitore fikse, prioritet per VSAT dhe SNG dixhitale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2020" w:type="dxa"/>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13.75 - 14 GHz</w:t>
            </w:r>
          </w:p>
        </w:tc>
        <w:tc>
          <w:tcPr>
            <w:tcW w:w="2020" w:type="dxa"/>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 xml:space="preserve">Frekuence standarde dhe Sinjal Kohor Satelitor (Toke-hapesire) </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r w:rsidRPr="002F0F9C">
              <w:rPr>
                <w:sz w:val="18"/>
              </w:rPr>
              <w:t>S5.499 S5.500 S5.501 S5.502 S5.503 S5.503A</w:t>
            </w:r>
          </w:p>
          <w:p w:rsidR="00412DF6" w:rsidRPr="002F0F9C" w:rsidRDefault="00412DF6" w:rsidP="002F0F9C">
            <w:pPr>
              <w:pStyle w:val="Tabele"/>
              <w:rPr>
                <w:sz w:val="18"/>
              </w:rPr>
            </w:pPr>
          </w:p>
        </w:tc>
        <w:tc>
          <w:tcPr>
            <w:tcW w:w="2303" w:type="dxa"/>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r w:rsidRPr="002F0F9C">
              <w:rPr>
                <w:sz w:val="18"/>
              </w:rPr>
              <w:t>S5.502 S5.503</w:t>
            </w:r>
          </w:p>
          <w:p w:rsidR="00412DF6" w:rsidRPr="002F0F9C" w:rsidRDefault="00412DF6" w:rsidP="002F0F9C">
            <w:pPr>
              <w:pStyle w:val="Tabele"/>
              <w:rPr>
                <w:sz w:val="18"/>
              </w:rPr>
            </w:pPr>
          </w:p>
        </w:tc>
        <w:tc>
          <w:tcPr>
            <w:tcW w:w="1917" w:type="dxa"/>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Satelite telekomunikacioni per aplikime fikse. Prioritet per rrjete civile.</w:t>
            </w:r>
          </w:p>
          <w:p w:rsidR="00412DF6" w:rsidRPr="002F0F9C" w:rsidRDefault="00412DF6" w:rsidP="002F0F9C">
            <w:pPr>
              <w:pStyle w:val="Tabele"/>
              <w:rPr>
                <w:sz w:val="18"/>
              </w:rPr>
            </w:pPr>
            <w:r w:rsidRPr="002F0F9C">
              <w:rPr>
                <w:sz w:val="18"/>
              </w:rPr>
              <w:t>Sensore levizje ne 13.4 - 14.0 GHz.</w:t>
            </w:r>
          </w:p>
          <w:p w:rsidR="00412DF6" w:rsidRPr="002F0F9C" w:rsidRDefault="00412DF6" w:rsidP="002F0F9C">
            <w:pPr>
              <w:pStyle w:val="Tabele"/>
              <w:rPr>
                <w:sz w:val="18"/>
              </w:rPr>
            </w:pPr>
            <w:r w:rsidRPr="002F0F9C">
              <w:rPr>
                <w:sz w:val="18"/>
              </w:rPr>
              <w:t>Radare te vendqendrimit te anijeve.</w:t>
            </w:r>
          </w:p>
          <w:p w:rsidR="00412DF6" w:rsidRPr="002F0F9C" w:rsidRDefault="00412DF6" w:rsidP="002F0F9C">
            <w:pPr>
              <w:pStyle w:val="Tabele"/>
              <w:rPr>
                <w:sz w:val="18"/>
              </w:rPr>
            </w:pPr>
            <w:r w:rsidRPr="002F0F9C">
              <w:rPr>
                <w:sz w:val="18"/>
              </w:rPr>
              <w:t>Vezhgime VLBI ne te ardhmen.</w:t>
            </w:r>
          </w:p>
          <w:p w:rsidR="00412DF6" w:rsidRPr="002F0F9C" w:rsidRDefault="00412DF6" w:rsidP="002F0F9C">
            <w:pPr>
              <w:pStyle w:val="Tabele"/>
              <w:rPr>
                <w:sz w:val="18"/>
              </w:rPr>
            </w:pPr>
            <w:r w:rsidRPr="002F0F9C">
              <w:rPr>
                <w:sz w:val="18"/>
              </w:rPr>
              <w:t>Radare ushtarake tokesore, ajrore dhe detare.</w:t>
            </w:r>
          </w:p>
          <w:p w:rsidR="00412DF6" w:rsidRPr="002F0F9C" w:rsidRDefault="00412DF6" w:rsidP="002F0F9C">
            <w:pPr>
              <w:pStyle w:val="Tabele"/>
              <w:rPr>
                <w:sz w:val="18"/>
              </w:rPr>
            </w:pPr>
            <w:r w:rsidRPr="002F0F9C">
              <w:rPr>
                <w:sz w:val="18"/>
              </w:rPr>
              <w:t>Radare te navigacionit.</w:t>
            </w:r>
          </w:p>
        </w:tc>
        <w:tc>
          <w:tcPr>
            <w:tcW w:w="1840" w:type="dxa"/>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EU2 EU26</w:t>
            </w:r>
          </w:p>
          <w:p w:rsidR="00412DF6" w:rsidRPr="002F0F9C" w:rsidRDefault="00412DF6" w:rsidP="002F0F9C">
            <w:pPr>
              <w:pStyle w:val="Tabele"/>
              <w:rPr>
                <w:sz w:val="18"/>
              </w:rPr>
            </w:pPr>
            <w:r w:rsidRPr="002F0F9C">
              <w:rPr>
                <w:sz w:val="18"/>
              </w:rPr>
              <w:t xml:space="preserve">ERC/REC 70-03 </w:t>
            </w:r>
          </w:p>
          <w:p w:rsidR="00412DF6" w:rsidRPr="002F0F9C" w:rsidRDefault="00412DF6" w:rsidP="002F0F9C">
            <w:pPr>
              <w:pStyle w:val="Tabele"/>
              <w:rPr>
                <w:sz w:val="18"/>
              </w:rPr>
            </w:pPr>
          </w:p>
          <w:p w:rsidR="00412DF6" w:rsidRPr="002F0F9C" w:rsidRDefault="00412DF6" w:rsidP="002F0F9C">
            <w:pPr>
              <w:pStyle w:val="Tabele"/>
              <w:rPr>
                <w:sz w:val="18"/>
              </w:rPr>
            </w:pPr>
          </w:p>
        </w:tc>
        <w:tc>
          <w:tcPr>
            <w:tcW w:w="2020" w:type="dxa"/>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r w:rsidRPr="002F0F9C">
              <w:rPr>
                <w:sz w:val="18"/>
              </w:rPr>
              <w:t>S5.502 S5.503</w:t>
            </w:r>
          </w:p>
          <w:p w:rsidR="00412DF6" w:rsidRPr="002F0F9C" w:rsidRDefault="00412DF6" w:rsidP="002F0F9C">
            <w:pPr>
              <w:pStyle w:val="Tabele"/>
              <w:rPr>
                <w:sz w:val="18"/>
              </w:rPr>
            </w:pPr>
          </w:p>
        </w:tc>
        <w:tc>
          <w:tcPr>
            <w:tcW w:w="2692"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Satelite telekomunikacioni per aplikime fikse.</w:t>
            </w:r>
          </w:p>
          <w:p w:rsidR="00412DF6" w:rsidRPr="002F0F9C" w:rsidRDefault="00412DF6" w:rsidP="002F0F9C">
            <w:pPr>
              <w:pStyle w:val="Tabele"/>
              <w:rPr>
                <w:sz w:val="18"/>
              </w:rPr>
            </w:pPr>
            <w:r w:rsidRPr="002F0F9C">
              <w:rPr>
                <w:sz w:val="18"/>
              </w:rPr>
              <w:t>Sensore levizje ne 13.4 - 14.0 GHz, ne perputhje me Rekomandimet CEPT/ERC/REC 70-03.</w:t>
            </w:r>
          </w:p>
          <w:p w:rsidR="00412DF6" w:rsidRPr="002F0F9C" w:rsidRDefault="00412DF6" w:rsidP="002F0F9C">
            <w:pPr>
              <w:pStyle w:val="Tabele"/>
              <w:rPr>
                <w:sz w:val="18"/>
              </w:rPr>
            </w:pPr>
            <w:r w:rsidRPr="002F0F9C">
              <w:rPr>
                <w:sz w:val="18"/>
              </w:rPr>
              <w:t>Radare te vendqendrimit te anijeve.</w:t>
            </w:r>
          </w:p>
          <w:p w:rsidR="00412DF6" w:rsidRPr="002F0F9C" w:rsidRDefault="00412DF6" w:rsidP="002F0F9C">
            <w:pPr>
              <w:pStyle w:val="Tabele"/>
              <w:rPr>
                <w:sz w:val="18"/>
              </w:rPr>
            </w:pPr>
            <w:r w:rsidRPr="002F0F9C">
              <w:rPr>
                <w:sz w:val="18"/>
              </w:rPr>
              <w:t>Vezhgime VLBI.</w:t>
            </w:r>
          </w:p>
          <w:p w:rsidR="00412DF6" w:rsidRPr="002F0F9C" w:rsidRDefault="00412DF6" w:rsidP="002F0F9C">
            <w:pPr>
              <w:pStyle w:val="Tabele"/>
              <w:rPr>
                <w:sz w:val="18"/>
              </w:rPr>
            </w:pPr>
            <w:r w:rsidRPr="002F0F9C">
              <w:rPr>
                <w:sz w:val="18"/>
              </w:rPr>
              <w:t>Radare te navigacionit.</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r w:rsidRPr="002F0F9C">
              <w:rPr>
                <w:sz w:val="18"/>
              </w:rPr>
              <w:t>QEVERITARE</w:t>
            </w:r>
          </w:p>
        </w:tc>
      </w:tr>
      <w:tr w:rsidR="00412DF6" w:rsidRPr="002F0F9C">
        <w:tblPrEx>
          <w:tblCellMar>
            <w:top w:w="0" w:type="dxa"/>
            <w:bottom w:w="0" w:type="dxa"/>
          </w:tblCellMar>
        </w:tblPrEx>
        <w:tc>
          <w:tcPr>
            <w:tcW w:w="2020" w:type="dxa"/>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14 - 14.25 GHz</w:t>
            </w:r>
          </w:p>
        </w:tc>
        <w:tc>
          <w:tcPr>
            <w:tcW w:w="2020" w:type="dxa"/>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 xml:space="preserve">FIKS –SATELITOR (Toke-hapesire) S5.484A S5.506 </w:t>
            </w:r>
          </w:p>
          <w:p w:rsidR="00412DF6" w:rsidRPr="002F0F9C" w:rsidRDefault="00412DF6" w:rsidP="002F0F9C">
            <w:pPr>
              <w:pStyle w:val="Tabele"/>
              <w:rPr>
                <w:sz w:val="18"/>
              </w:rPr>
            </w:pPr>
            <w:r w:rsidRPr="002F0F9C">
              <w:rPr>
                <w:sz w:val="18"/>
              </w:rPr>
              <w:t>RADIONAVIGACION S5.504</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Kerkime Hapesinore</w:t>
            </w:r>
          </w:p>
        </w:tc>
        <w:tc>
          <w:tcPr>
            <w:tcW w:w="2303" w:type="dxa"/>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r w:rsidRPr="002F0F9C">
              <w:rPr>
                <w:sz w:val="18"/>
              </w:rPr>
              <w:t>S5.504</w:t>
            </w:r>
          </w:p>
          <w:p w:rsidR="00412DF6" w:rsidRPr="002F0F9C" w:rsidRDefault="00412DF6" w:rsidP="002F0F9C">
            <w:pPr>
              <w:pStyle w:val="Tabele"/>
              <w:rPr>
                <w:sz w:val="18"/>
              </w:rPr>
            </w:pPr>
          </w:p>
          <w:p w:rsidR="00412DF6" w:rsidRPr="002F0F9C" w:rsidRDefault="00412DF6" w:rsidP="002F0F9C">
            <w:pPr>
              <w:pStyle w:val="Tabele"/>
              <w:rPr>
                <w:sz w:val="18"/>
              </w:rPr>
            </w:pPr>
          </w:p>
        </w:tc>
        <w:tc>
          <w:tcPr>
            <w:tcW w:w="1917" w:type="dxa"/>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Sisteme satelitore te levizshme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 VSAT/SNG.</w:t>
            </w:r>
          </w:p>
        </w:tc>
        <w:tc>
          <w:tcPr>
            <w:tcW w:w="1840" w:type="dxa"/>
            <w:tcBorders>
              <w:top w:val="single" w:sz="4" w:space="0" w:color="auto"/>
              <w:left w:val="single" w:sz="4" w:space="0" w:color="auto"/>
              <w:bottom w:val="single" w:sz="12" w:space="0" w:color="auto"/>
              <w:right w:val="nil"/>
            </w:tcBorders>
          </w:tcPr>
          <w:p w:rsidR="00412DF6" w:rsidRPr="002F0F9C" w:rsidRDefault="00412DF6" w:rsidP="002F0F9C">
            <w:pPr>
              <w:pStyle w:val="Tabele"/>
              <w:rPr>
                <w:sz w:val="18"/>
              </w:rPr>
            </w:pPr>
            <w:r w:rsidRPr="002F0F9C">
              <w:rPr>
                <w:sz w:val="18"/>
              </w:rPr>
              <w:t>Prioritete per rrjetet civile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 xml:space="preserve">ERC/REC 13-03 </w:t>
            </w:r>
          </w:p>
          <w:p w:rsidR="00412DF6" w:rsidRPr="002F0F9C" w:rsidRDefault="00412DF6" w:rsidP="002F0F9C">
            <w:pPr>
              <w:pStyle w:val="Tabele"/>
              <w:rPr>
                <w:sz w:val="18"/>
              </w:rPr>
            </w:pPr>
            <w:r w:rsidRPr="002F0F9C">
              <w:rPr>
                <w:sz w:val="18"/>
              </w:rPr>
              <w:t>Bartesit me densitet te ulet duke perfshire VSAT dhe SNG dixhitale te inkurajohen te perdoren ne kete brez.</w:t>
            </w:r>
          </w:p>
          <w:p w:rsidR="00412DF6" w:rsidRPr="002F0F9C" w:rsidRDefault="00412DF6" w:rsidP="002F0F9C">
            <w:pPr>
              <w:pStyle w:val="Tabele"/>
              <w:rPr>
                <w:sz w:val="18"/>
              </w:rPr>
            </w:pPr>
          </w:p>
        </w:tc>
        <w:tc>
          <w:tcPr>
            <w:tcW w:w="2020" w:type="dxa"/>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r w:rsidRPr="002F0F9C">
              <w:rPr>
                <w:sz w:val="18"/>
              </w:rPr>
              <w:t>S5.504</w:t>
            </w:r>
          </w:p>
          <w:p w:rsidR="00412DF6" w:rsidRPr="002F0F9C" w:rsidRDefault="00412DF6" w:rsidP="002F0F9C">
            <w:pPr>
              <w:pStyle w:val="Tabele"/>
              <w:rPr>
                <w:sz w:val="18"/>
              </w:rPr>
            </w:pPr>
          </w:p>
        </w:tc>
        <w:tc>
          <w:tcPr>
            <w:tcW w:w="2692" w:type="dxa"/>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FSS, VSAT/SNG uplink</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9"/>
        <w:gridCol w:w="2534"/>
        <w:gridCol w:w="2205"/>
        <w:gridCol w:w="2014"/>
        <w:gridCol w:w="2042"/>
        <w:gridCol w:w="2244"/>
        <w:gridCol w:w="1581"/>
      </w:tblGrid>
      <w:tr w:rsidR="00412DF6" w:rsidRPr="002F0F9C">
        <w:tblPrEx>
          <w:tblCellMar>
            <w:top w:w="0" w:type="dxa"/>
            <w:bottom w:w="0" w:type="dxa"/>
          </w:tblCellMar>
        </w:tblPrEx>
        <w:tc>
          <w:tcPr>
            <w:tcW w:w="50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90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8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71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72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9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563"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505"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14.25 - 14.30 GHz</w:t>
            </w:r>
          </w:p>
        </w:tc>
        <w:tc>
          <w:tcPr>
            <w:tcW w:w="902"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-SATELITOR (Toke-hapesire) S5.484A S5.506 </w:t>
            </w:r>
          </w:p>
          <w:p w:rsidR="00412DF6" w:rsidRPr="002F0F9C" w:rsidRDefault="00412DF6" w:rsidP="002F0F9C">
            <w:pPr>
              <w:pStyle w:val="Tabele"/>
              <w:rPr>
                <w:sz w:val="20"/>
              </w:rPr>
            </w:pPr>
            <w:r w:rsidRPr="002F0F9C">
              <w:rPr>
                <w:sz w:val="20"/>
              </w:rPr>
              <w:t>RADIONAVIGACION S5.504</w:t>
            </w:r>
          </w:p>
          <w:p w:rsidR="00412DF6" w:rsidRPr="002F0F9C" w:rsidRDefault="00412DF6" w:rsidP="002F0F9C">
            <w:pPr>
              <w:pStyle w:val="Tabele"/>
              <w:rPr>
                <w:sz w:val="20"/>
              </w:rPr>
            </w:pPr>
            <w:r w:rsidRPr="002F0F9C">
              <w:rPr>
                <w:sz w:val="20"/>
              </w:rPr>
              <w:t xml:space="preserve">I Levizshem-Satelitor (Toke-hapesire) perveç i Levizshem Aeronautik-Satelitor </w:t>
            </w:r>
          </w:p>
          <w:p w:rsidR="00412DF6" w:rsidRPr="002F0F9C" w:rsidRDefault="00412DF6" w:rsidP="002F0F9C">
            <w:pPr>
              <w:pStyle w:val="Tabele"/>
              <w:rPr>
                <w:sz w:val="20"/>
              </w:rPr>
            </w:pPr>
            <w:r w:rsidRPr="002F0F9C">
              <w:rPr>
                <w:sz w:val="20"/>
              </w:rPr>
              <w:t>Kerkime Hapesinore</w:t>
            </w:r>
          </w:p>
          <w:p w:rsidR="00412DF6" w:rsidRPr="002F0F9C" w:rsidRDefault="00412DF6" w:rsidP="002F0F9C">
            <w:pPr>
              <w:pStyle w:val="Tabele"/>
              <w:rPr>
                <w:sz w:val="20"/>
              </w:rPr>
            </w:pPr>
            <w:r w:rsidRPr="002F0F9C">
              <w:rPr>
                <w:sz w:val="20"/>
              </w:rPr>
              <w:t>S5.505 S5.508</w:t>
            </w:r>
          </w:p>
        </w:tc>
        <w:tc>
          <w:tcPr>
            <w:tcW w:w="785"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 -SATELITOR (Toke-hapesire) S5.484A</w:t>
            </w:r>
          </w:p>
          <w:p w:rsidR="00412DF6" w:rsidRPr="002F0F9C" w:rsidRDefault="00412DF6" w:rsidP="002F0F9C">
            <w:pPr>
              <w:pStyle w:val="Tabele"/>
              <w:rPr>
                <w:sz w:val="20"/>
              </w:rPr>
            </w:pPr>
            <w:r w:rsidRPr="002F0F9C">
              <w:rPr>
                <w:sz w:val="20"/>
              </w:rPr>
              <w:t xml:space="preserve">I Levizshem-Satelitor (Toke-hapesire) perveç i Levizshem Aeronautik-Satelitor </w:t>
            </w:r>
          </w:p>
          <w:p w:rsidR="00412DF6" w:rsidRPr="002F0F9C" w:rsidRDefault="00412DF6" w:rsidP="002F0F9C">
            <w:pPr>
              <w:pStyle w:val="Tabele"/>
              <w:rPr>
                <w:sz w:val="20"/>
              </w:rPr>
            </w:pPr>
            <w:r w:rsidRPr="002F0F9C">
              <w:rPr>
                <w:sz w:val="20"/>
              </w:rPr>
              <w:t>Kerkime Hapesinore</w:t>
            </w:r>
          </w:p>
          <w:p w:rsidR="00412DF6" w:rsidRPr="002F0F9C" w:rsidRDefault="00412DF6" w:rsidP="002F0F9C">
            <w:pPr>
              <w:pStyle w:val="Tabele"/>
              <w:rPr>
                <w:sz w:val="20"/>
              </w:rPr>
            </w:pPr>
            <w:r w:rsidRPr="002F0F9C">
              <w:rPr>
                <w:sz w:val="20"/>
              </w:rPr>
              <w:t>S5.504 S5.508</w:t>
            </w:r>
          </w:p>
          <w:p w:rsidR="00412DF6" w:rsidRPr="002F0F9C" w:rsidRDefault="00412DF6" w:rsidP="002F0F9C">
            <w:pPr>
              <w:pStyle w:val="Tabele"/>
              <w:rPr>
                <w:sz w:val="20"/>
              </w:rPr>
            </w:pPr>
          </w:p>
        </w:tc>
        <w:tc>
          <w:tcPr>
            <w:tcW w:w="717"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Sisteme te levizshme satelitore Prioritet per rrjete civile.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Aplikimet VSAT/SNG.</w:t>
            </w:r>
          </w:p>
        </w:tc>
        <w:tc>
          <w:tcPr>
            <w:tcW w:w="727"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Lidhjet fikse te jene koordinuar me sherbimet satelitore fikse ne nje baze kombetare.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 13-03</w:t>
            </w:r>
          </w:p>
        </w:tc>
        <w:tc>
          <w:tcPr>
            <w:tcW w:w="799"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 -SATELITOR (Toke-hapesire) S5.441A</w:t>
            </w:r>
          </w:p>
          <w:p w:rsidR="00412DF6" w:rsidRPr="002F0F9C" w:rsidRDefault="00412DF6" w:rsidP="002F0F9C">
            <w:pPr>
              <w:pStyle w:val="Tabele"/>
              <w:rPr>
                <w:sz w:val="20"/>
              </w:rPr>
            </w:pPr>
            <w:r w:rsidRPr="002F0F9C">
              <w:rPr>
                <w:sz w:val="20"/>
              </w:rPr>
              <w:t xml:space="preserve">I Levizshem-Satelitor (Toke-hapesire) perveç i Levizshem Aeronautik-Satelitor </w:t>
            </w:r>
          </w:p>
          <w:p w:rsidR="00412DF6" w:rsidRPr="002F0F9C" w:rsidRDefault="00412DF6" w:rsidP="002F0F9C">
            <w:pPr>
              <w:pStyle w:val="Tabele"/>
              <w:rPr>
                <w:sz w:val="20"/>
              </w:rPr>
            </w:pPr>
            <w:r w:rsidRPr="002F0F9C">
              <w:rPr>
                <w:sz w:val="20"/>
              </w:rPr>
              <w:t>Kerkime Hapesinore</w:t>
            </w:r>
          </w:p>
          <w:p w:rsidR="00412DF6" w:rsidRPr="002F0F9C" w:rsidRDefault="00412DF6" w:rsidP="002F0F9C">
            <w:pPr>
              <w:pStyle w:val="Tabele"/>
              <w:rPr>
                <w:sz w:val="20"/>
              </w:rPr>
            </w:pPr>
            <w:r w:rsidRPr="002F0F9C">
              <w:rPr>
                <w:sz w:val="20"/>
              </w:rPr>
              <w:t>S5.504 S5.508</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563"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FSS, VSAT/SNG uplink</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505"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br w:type="page"/>
              <w:t>14.30 - 14.40 GHz</w:t>
            </w:r>
          </w:p>
        </w:tc>
        <w:tc>
          <w:tcPr>
            <w:tcW w:w="902"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S5.506</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I Levizshem-Satelitor (Toke-hapesire) perveç i Levizshem Aeronautik-Satelitor</w:t>
            </w:r>
          </w:p>
          <w:p w:rsidR="00412DF6" w:rsidRPr="002F0F9C" w:rsidRDefault="00412DF6" w:rsidP="002F0F9C">
            <w:pPr>
              <w:pStyle w:val="Tabele"/>
              <w:rPr>
                <w:sz w:val="20"/>
              </w:rPr>
            </w:pPr>
            <w:r w:rsidRPr="002F0F9C">
              <w:rPr>
                <w:sz w:val="20"/>
              </w:rPr>
              <w:t xml:space="preserve">Radionavigacion-Satelitor </w:t>
            </w:r>
          </w:p>
        </w:tc>
        <w:tc>
          <w:tcPr>
            <w:tcW w:w="785"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FIKS -SATELITOR (Toke-hapesire) S5.484A</w:t>
            </w:r>
          </w:p>
          <w:p w:rsidR="00412DF6" w:rsidRPr="002F0F9C" w:rsidRDefault="00412DF6" w:rsidP="002F0F9C">
            <w:pPr>
              <w:pStyle w:val="Tabele"/>
              <w:rPr>
                <w:sz w:val="20"/>
              </w:rPr>
            </w:pPr>
            <w:r w:rsidRPr="002F0F9C">
              <w:rPr>
                <w:sz w:val="20"/>
              </w:rPr>
              <w:t>I Levizshem-Satelitor (Toke-hapesire) perveç i Levizshem Aeronautik-Satelitor</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tc>
        <w:tc>
          <w:tcPr>
            <w:tcW w:w="717"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Satelite telekomunikacioni per aplikime fikse dhe te levizshme.</w:t>
            </w:r>
          </w:p>
          <w:p w:rsidR="00412DF6" w:rsidRPr="002F0F9C" w:rsidRDefault="00412DF6" w:rsidP="002F0F9C">
            <w:pPr>
              <w:pStyle w:val="Tabele"/>
              <w:rPr>
                <w:sz w:val="20"/>
              </w:rPr>
            </w:pPr>
            <w:r w:rsidRPr="002F0F9C">
              <w:rPr>
                <w:sz w:val="20"/>
              </w:rPr>
              <w:t>Prioritet per rrjetet civile.</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Aplikimet VSAT/SNG.</w:t>
            </w:r>
          </w:p>
        </w:tc>
        <w:tc>
          <w:tcPr>
            <w:tcW w:w="727"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 xml:space="preserve">Lidhjet fikse te jene koordinuar me sherbimet satelitore fikse ne nje baze kombetare.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ERC/REC 13-03</w:t>
            </w:r>
          </w:p>
        </w:tc>
        <w:tc>
          <w:tcPr>
            <w:tcW w:w="799"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FIKS -SATELITOR (Toke-hapesire) S5.441A</w:t>
            </w:r>
          </w:p>
          <w:p w:rsidR="00412DF6" w:rsidRPr="002F0F9C" w:rsidRDefault="00412DF6" w:rsidP="002F0F9C">
            <w:pPr>
              <w:pStyle w:val="Tabele"/>
              <w:rPr>
                <w:sz w:val="20"/>
              </w:rPr>
            </w:pPr>
            <w:r w:rsidRPr="002F0F9C">
              <w:rPr>
                <w:sz w:val="20"/>
              </w:rPr>
              <w:t>I Levizshem-Satelitor (Toke-hapesire) perveç i Levizshem Aeronautik-Satelitor</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563"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FSS, VSAT/SNG uplink</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5"/>
        <w:gridCol w:w="2513"/>
        <w:gridCol w:w="2514"/>
        <w:gridCol w:w="1997"/>
        <w:gridCol w:w="1819"/>
        <w:gridCol w:w="2513"/>
        <w:gridCol w:w="1627"/>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1627" w:type="dxa"/>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 Perdoruesit ne Shqiperi</w:t>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br w:type="page"/>
              <w:t>14.40 - 14.47 GHz</w:t>
            </w:r>
          </w:p>
          <w:p w:rsidR="00412DF6" w:rsidRPr="002F0F9C" w:rsidRDefault="00412DF6" w:rsidP="002F0F9C">
            <w:pPr>
              <w:pStyle w:val="Tabele"/>
              <w:rPr>
                <w:sz w:val="18"/>
              </w:rPr>
            </w:pP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FIKS-SATELITOR (Toke-hapesire) S5.484A S5.506</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I Levizshem-Satelitor (Toke-hapesire) perveç i Levizshem Aeronautik-Satelitor</w:t>
            </w:r>
          </w:p>
          <w:p w:rsidR="00412DF6" w:rsidRPr="002F0F9C" w:rsidRDefault="00412DF6" w:rsidP="002F0F9C">
            <w:pPr>
              <w:pStyle w:val="Tabele"/>
              <w:rPr>
                <w:sz w:val="18"/>
              </w:rPr>
            </w:pPr>
            <w:r w:rsidRPr="002F0F9C">
              <w:rPr>
                <w:sz w:val="18"/>
              </w:rPr>
              <w:t xml:space="preserve">Kerkime Hapesinore (hapesire-Toke) </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Satelite telekomunikacioni per aplikime fikse dhe te levizshme. </w:t>
            </w:r>
          </w:p>
          <w:p w:rsidR="00412DF6" w:rsidRPr="002F0F9C" w:rsidRDefault="00412DF6" w:rsidP="002F0F9C">
            <w:pPr>
              <w:pStyle w:val="Tabele"/>
              <w:rPr>
                <w:sz w:val="18"/>
              </w:rPr>
            </w:pPr>
            <w:r w:rsidRPr="002F0F9C">
              <w:rPr>
                <w:sz w:val="18"/>
              </w:rPr>
              <w:t>Prioritet per rrjetet civile.</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Aplikimet VSAT/SNG.</w:t>
            </w: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 xml:space="preserve">Lidhjet fikse te jene koordinuar me sherbimet satelitore fikse ne nje baze kombetare. </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ERC/REC 13-03</w:t>
            </w: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(Toke-hapesire) S5.441A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p>
        </w:tc>
        <w:tc>
          <w:tcPr>
            <w:tcW w:w="1627" w:type="dxa"/>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FSS, VSAT/SNG uplink</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14.47 - 14.50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(Toke-hapesire) S5.484A S5.506</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S5.149</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(Toke-hapesire) S5.484A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S5.149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Satelite telekomunikacioni per aplikime fikse dhe te levizshme. </w:t>
            </w:r>
          </w:p>
          <w:p w:rsidR="00412DF6" w:rsidRPr="002F0F9C" w:rsidRDefault="00412DF6" w:rsidP="002F0F9C">
            <w:pPr>
              <w:pStyle w:val="Tabele"/>
              <w:rPr>
                <w:sz w:val="18"/>
              </w:rPr>
            </w:pPr>
            <w:r w:rsidRPr="002F0F9C">
              <w:rPr>
                <w:sz w:val="18"/>
              </w:rPr>
              <w:t>Prioritet per rrjetet civile.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 te radio astronomise</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Aplikimet VSAT/SNG.</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Lidhjet fikse te jene koordinuar me sherbimet satelitore fikse ne nje baze kombetare.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Vezhgime te linjave spektrale RA dhe VLBI ne te ardhmen.</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ERC/REC 13-03</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FIKS –SATELITOR (Toke-hapesire) S5.441A</w:t>
            </w:r>
          </w:p>
          <w:p w:rsidR="00412DF6" w:rsidRPr="002F0F9C" w:rsidRDefault="00412DF6" w:rsidP="002F0F9C">
            <w:pPr>
              <w:pStyle w:val="Tabele"/>
              <w:rPr>
                <w:sz w:val="18"/>
              </w:rPr>
            </w:pPr>
            <w:r w:rsidRPr="002F0F9C">
              <w:rPr>
                <w:sz w:val="18"/>
              </w:rPr>
              <w:t xml:space="preserve">I Levizshem-Satelitor (Toke-hapesire) perveç I Levizshem Aeronautik-satelitor </w:t>
            </w:r>
          </w:p>
          <w:p w:rsidR="00412DF6" w:rsidRPr="002F0F9C" w:rsidRDefault="00412DF6" w:rsidP="002F0F9C">
            <w:pPr>
              <w:pStyle w:val="Tabele"/>
              <w:rPr>
                <w:sz w:val="18"/>
              </w:rPr>
            </w:pPr>
            <w:r w:rsidRPr="002F0F9C">
              <w:rPr>
                <w:sz w:val="18"/>
              </w:rPr>
              <w:t xml:space="preserve">Radio Astronomi </w:t>
            </w:r>
          </w:p>
          <w:p w:rsidR="00412DF6" w:rsidRPr="002F0F9C" w:rsidRDefault="00412DF6" w:rsidP="002F0F9C">
            <w:pPr>
              <w:pStyle w:val="Tabele"/>
              <w:rPr>
                <w:sz w:val="18"/>
              </w:rPr>
            </w:pPr>
            <w:r w:rsidRPr="002F0F9C">
              <w:rPr>
                <w:sz w:val="18"/>
              </w:rPr>
              <w:t>S5.149</w:t>
            </w:r>
          </w:p>
        </w:tc>
        <w:tc>
          <w:tcPr>
            <w:tcW w:w="1627" w:type="dxa"/>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FSS, VSAT/SNG uplink</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15.43 – 15.63 GHz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 xml:space="preserve">FIKS –SATELITOR (hapesire - Toke)(Toke – hapesire) S5.511A </w:t>
            </w:r>
          </w:p>
          <w:p w:rsidR="00412DF6" w:rsidRPr="002F0F9C" w:rsidRDefault="00412DF6" w:rsidP="002F0F9C">
            <w:pPr>
              <w:pStyle w:val="Tabele"/>
              <w:rPr>
                <w:sz w:val="18"/>
              </w:rPr>
            </w:pPr>
            <w:r w:rsidRPr="002F0F9C">
              <w:rPr>
                <w:sz w:val="18"/>
              </w:rPr>
              <w:t>RADIONAVIGACION AERONAUTIK</w:t>
            </w:r>
          </w:p>
          <w:p w:rsidR="00412DF6" w:rsidRPr="002F0F9C" w:rsidRDefault="00412DF6" w:rsidP="002F0F9C">
            <w:pPr>
              <w:pStyle w:val="Tabele"/>
              <w:rPr>
                <w:sz w:val="18"/>
              </w:rPr>
            </w:pPr>
            <w:r w:rsidRPr="002F0F9C">
              <w:rPr>
                <w:sz w:val="18"/>
              </w:rPr>
              <w:t>S5.511C</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–SATELITOR (hapesire - Toke)(Toke – hapesire) S5.511A </w:t>
            </w:r>
          </w:p>
          <w:p w:rsidR="00412DF6" w:rsidRPr="002F0F9C" w:rsidRDefault="00412DF6" w:rsidP="002F0F9C">
            <w:pPr>
              <w:pStyle w:val="Tabele"/>
              <w:rPr>
                <w:sz w:val="18"/>
              </w:rPr>
            </w:pPr>
            <w:r w:rsidRPr="002F0F9C">
              <w:rPr>
                <w:sz w:val="18"/>
              </w:rPr>
              <w:t>RADIONAVIGACION AERONAUTIK</w:t>
            </w:r>
          </w:p>
          <w:p w:rsidR="00412DF6" w:rsidRPr="002F0F9C" w:rsidRDefault="00412DF6" w:rsidP="002F0F9C">
            <w:pPr>
              <w:pStyle w:val="Tabele"/>
              <w:rPr>
                <w:sz w:val="18"/>
              </w:rPr>
            </w:pPr>
            <w:r w:rsidRPr="002F0F9C">
              <w:rPr>
                <w:sz w:val="18"/>
              </w:rPr>
              <w:t>S5.511C</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Aplikime satelitore fikse per lidhjet fider MSS.</w:t>
            </w:r>
          </w:p>
          <w:p w:rsidR="00412DF6" w:rsidRPr="002F0F9C" w:rsidRDefault="00412DF6" w:rsidP="002F0F9C">
            <w:pPr>
              <w:pStyle w:val="Tabele"/>
              <w:rPr>
                <w:sz w:val="18"/>
              </w:rPr>
            </w:pPr>
            <w:r w:rsidRPr="002F0F9C">
              <w:rPr>
                <w:sz w:val="18"/>
              </w:rPr>
              <w:t>Radare dopler me ndjeshmeri me fuqi vogel.</w:t>
            </w:r>
          </w:p>
          <w:p w:rsidR="00412DF6" w:rsidRPr="002F0F9C" w:rsidRDefault="00412DF6" w:rsidP="002F0F9C">
            <w:pPr>
              <w:pStyle w:val="Tabele"/>
              <w:rPr>
                <w:sz w:val="18"/>
              </w:rPr>
            </w:pPr>
            <w:r w:rsidRPr="002F0F9C">
              <w:rPr>
                <w:sz w:val="18"/>
              </w:rPr>
              <w:t>Radare te levizshem tokesore.</w:t>
            </w:r>
          </w:p>
        </w:tc>
        <w:tc>
          <w:tcPr>
            <w:tcW w:w="0" w:type="auto"/>
            <w:tcBorders>
              <w:top w:val="single" w:sz="4" w:space="0" w:color="auto"/>
              <w:left w:val="single" w:sz="4" w:space="0" w:color="auto"/>
              <w:bottom w:val="single" w:sz="12" w:space="0" w:color="auto"/>
              <w:right w:val="nil"/>
            </w:tcBorders>
          </w:tcPr>
          <w:p w:rsidR="00412DF6" w:rsidRPr="002F0F9C" w:rsidRDefault="00412DF6" w:rsidP="002F0F9C">
            <w:pPr>
              <w:pStyle w:val="Tabele"/>
              <w:rPr>
                <w:sz w:val="18"/>
              </w:rPr>
            </w:pPr>
          </w:p>
        </w:tc>
        <w:tc>
          <w:tcPr>
            <w:tcW w:w="0" w:type="auto"/>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–SATELITOR (hapesire - Toke)(Toke – hapesire) S5.511A </w:t>
            </w:r>
          </w:p>
          <w:p w:rsidR="00412DF6" w:rsidRPr="002F0F9C" w:rsidRDefault="00412DF6" w:rsidP="002F0F9C">
            <w:pPr>
              <w:pStyle w:val="Tabele"/>
              <w:rPr>
                <w:sz w:val="18"/>
              </w:rPr>
            </w:pPr>
            <w:r w:rsidRPr="002F0F9C">
              <w:rPr>
                <w:sz w:val="18"/>
              </w:rPr>
              <w:t>RADIONAVIGACION AERONAUTIK</w:t>
            </w:r>
          </w:p>
          <w:p w:rsidR="00412DF6" w:rsidRPr="002F0F9C" w:rsidRDefault="00412DF6" w:rsidP="002F0F9C">
            <w:pPr>
              <w:pStyle w:val="Tabele"/>
              <w:rPr>
                <w:sz w:val="18"/>
              </w:rPr>
            </w:pPr>
            <w:r w:rsidRPr="002F0F9C">
              <w:rPr>
                <w:sz w:val="18"/>
              </w:rPr>
              <w:t>S5.511C</w:t>
            </w:r>
          </w:p>
        </w:tc>
        <w:tc>
          <w:tcPr>
            <w:tcW w:w="1627" w:type="dxa"/>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Aplikime satelitore fikse per lidhjet fider MSS.</w:t>
            </w:r>
          </w:p>
          <w:p w:rsidR="00412DF6" w:rsidRPr="002F0F9C" w:rsidRDefault="00412DF6" w:rsidP="002F0F9C">
            <w:pPr>
              <w:pStyle w:val="Tabele"/>
              <w:rPr>
                <w:sz w:val="18"/>
              </w:rPr>
            </w:pPr>
            <w:r w:rsidRPr="002F0F9C">
              <w:rPr>
                <w:sz w:val="18"/>
              </w:rPr>
              <w:t>Radare dopler me ndjeshmeri me fuqi vogel.</w:t>
            </w:r>
          </w:p>
          <w:p w:rsidR="00412DF6" w:rsidRPr="002F0F9C" w:rsidRDefault="00412DF6" w:rsidP="002F0F9C">
            <w:pPr>
              <w:pStyle w:val="Tabele"/>
              <w:rPr>
                <w:sz w:val="18"/>
              </w:rPr>
            </w:pPr>
            <w:r w:rsidRPr="002F0F9C">
              <w:rPr>
                <w:sz w:val="18"/>
              </w:rPr>
              <w:t>Radare te levizshem tokesore</w:t>
            </w:r>
          </w:p>
          <w:p w:rsidR="00412DF6" w:rsidRPr="002F0F9C" w:rsidRDefault="00412DF6" w:rsidP="002F0F9C">
            <w:pPr>
              <w:pStyle w:val="Tabele"/>
              <w:rPr>
                <w:sz w:val="18"/>
              </w:rPr>
            </w:pPr>
            <w:r w:rsidRPr="002F0F9C">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2"/>
        <w:gridCol w:w="2056"/>
        <w:gridCol w:w="2541"/>
        <w:gridCol w:w="2033"/>
        <w:gridCol w:w="1458"/>
        <w:gridCol w:w="2541"/>
        <w:gridCol w:w="2237"/>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17.30 - 17.70 GHz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-SATELITOR (Toke-hapesire) S5.516</w:t>
            </w:r>
          </w:p>
          <w:p w:rsidR="00412DF6" w:rsidRPr="002F0F9C" w:rsidRDefault="00412DF6" w:rsidP="002F0F9C">
            <w:pPr>
              <w:pStyle w:val="Tabele"/>
              <w:rPr>
                <w:sz w:val="20"/>
              </w:rPr>
            </w:pPr>
            <w:r w:rsidRPr="002F0F9C">
              <w:rPr>
                <w:sz w:val="20"/>
              </w:rPr>
              <w:t xml:space="preserve">Radiolokacion </w:t>
            </w:r>
          </w:p>
          <w:p w:rsidR="00412DF6" w:rsidRPr="002F0F9C" w:rsidRDefault="00412DF6" w:rsidP="002F0F9C">
            <w:pPr>
              <w:pStyle w:val="Tabele"/>
              <w:rPr>
                <w:sz w:val="20"/>
              </w:rPr>
            </w:pPr>
            <w:r w:rsidRPr="002F0F9C">
              <w:rPr>
                <w:sz w:val="20"/>
              </w:rPr>
              <w:t>S5.514</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 -SATELITOR (Toke-hapesire) S5.516</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Radiolokacion </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mbrojtje</w:t>
            </w:r>
          </w:p>
          <w:p w:rsidR="00412DF6" w:rsidRPr="002F0F9C" w:rsidRDefault="00412DF6" w:rsidP="002F0F9C">
            <w:pPr>
              <w:pStyle w:val="Tabele"/>
              <w:rPr>
                <w:sz w:val="20"/>
              </w:rPr>
            </w:pPr>
            <w:r w:rsidRPr="002F0F9C">
              <w:rPr>
                <w:sz w:val="20"/>
              </w:rPr>
              <w:t>Shtojca RR, S30A. Lidhje fider planifikuar per 11.7 - 12.5 GHz</w:t>
            </w: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w:t>
            </w:r>
          </w:p>
          <w:p w:rsidR="00412DF6" w:rsidRPr="002F0F9C" w:rsidRDefault="00412DF6" w:rsidP="002F0F9C">
            <w:pPr>
              <w:pStyle w:val="Tabele"/>
              <w:rPr>
                <w:sz w:val="20"/>
              </w:rPr>
            </w:pPr>
            <w:r w:rsidRPr="002F0F9C">
              <w:rPr>
                <w:sz w:val="20"/>
              </w:rPr>
              <w:t>Radare te sistemeve rakete.</w:t>
            </w: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 -SATELITOR (Toke-hapesire) S5.516</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Radiolokacion </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Shtojca RR, S30A. Lidhje fider planifikuar per 11.7 - 12.5 GHz</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17.70 - 18.10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S5.516 (hapesire-Toke) S5.484A</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S5.516 (hapesire-Toke) S5.484A</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Lidhje fikse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Sisteme satelitore fikse</w:t>
            </w:r>
          </w:p>
          <w:p w:rsidR="00412DF6" w:rsidRPr="002F0F9C" w:rsidRDefault="00412DF6" w:rsidP="002F0F9C">
            <w:pPr>
              <w:pStyle w:val="Tabele"/>
              <w:rPr>
                <w:sz w:val="20"/>
              </w:rPr>
            </w:pPr>
            <w:r w:rsidRPr="002F0F9C">
              <w:rPr>
                <w:sz w:val="20"/>
              </w:rPr>
              <w:t>Plani i lidhjeve fider ne Shtojcen S30A</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ERC/REC 12-03         ERC DEC (00)07</w:t>
            </w:r>
          </w:p>
          <w:p w:rsidR="00412DF6" w:rsidRPr="002F0F9C" w:rsidRDefault="00412DF6" w:rsidP="002F0F9C">
            <w:pPr>
              <w:pStyle w:val="Tabele"/>
              <w:rPr>
                <w:sz w:val="20"/>
              </w:rPr>
            </w:pPr>
            <w:r w:rsidRPr="002F0F9C">
              <w:rPr>
                <w:sz w:val="20"/>
              </w:rPr>
              <w:t xml:space="preserve">                                      ERC DEC (00)07</w:t>
            </w:r>
          </w:p>
          <w:p w:rsidR="00412DF6" w:rsidRPr="002F0F9C" w:rsidRDefault="00412DF6" w:rsidP="002F0F9C">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S5.516 (hapesire-Toke) S5.484A</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satelitore fikse</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br w:type="page"/>
              <w:t>18.10 - 18.30 GHz</w:t>
            </w:r>
          </w:p>
        </w:tc>
        <w:tc>
          <w:tcPr>
            <w:tcW w:w="0" w:type="auto"/>
            <w:vMerge w:val="restar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(hapesire-Toke) S5.520</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S5.519 S5.521</w:t>
            </w:r>
          </w:p>
          <w:p w:rsidR="00412DF6" w:rsidRPr="002F0F9C" w:rsidRDefault="00412DF6" w:rsidP="002F0F9C">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(hapesire-Toke) S5.520</w:t>
            </w:r>
          </w:p>
          <w:p w:rsidR="00412DF6" w:rsidRPr="002F0F9C" w:rsidRDefault="00412DF6" w:rsidP="002F0F9C">
            <w:pPr>
              <w:pStyle w:val="Tabele"/>
              <w:rPr>
                <w:sz w:val="20"/>
              </w:rPr>
            </w:pPr>
            <w:r w:rsidRPr="002F0F9C">
              <w:rPr>
                <w:sz w:val="20"/>
              </w:rPr>
              <w:t xml:space="preserve">METEOROLOGJIK-SATELITOR (hapesire-Toke) </w:t>
            </w:r>
          </w:p>
          <w:p w:rsidR="00412DF6" w:rsidRPr="002F0F9C" w:rsidRDefault="00412DF6" w:rsidP="002F0F9C">
            <w:pPr>
              <w:pStyle w:val="Tabele"/>
              <w:rPr>
                <w:sz w:val="20"/>
              </w:rPr>
            </w:pPr>
            <w:r w:rsidRPr="002F0F9C">
              <w:rPr>
                <w:sz w:val="20"/>
              </w:rPr>
              <w:t>S5.519</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r w:rsidRPr="002F0F9C">
              <w:rPr>
                <w:sz w:val="20"/>
              </w:rPr>
              <w:t>Aplikime satelitore fikse. Prioritet per rrjete civile. Te kordinohen stacionet tokesore</w:t>
            </w:r>
          </w:p>
          <w:p w:rsidR="00412DF6" w:rsidRPr="002F0F9C" w:rsidRDefault="00412DF6" w:rsidP="002F0F9C">
            <w:pPr>
              <w:pStyle w:val="Tabele"/>
              <w:rPr>
                <w:sz w:val="20"/>
              </w:rPr>
            </w:pPr>
            <w:r w:rsidRPr="002F0F9C">
              <w:rPr>
                <w:sz w:val="20"/>
              </w:rPr>
              <w:t>Brez per lidhjet fider.</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ERC/REC 12-03</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(hapesire-Toke) S5.520</w:t>
            </w:r>
          </w:p>
          <w:p w:rsidR="00412DF6" w:rsidRPr="002F0F9C" w:rsidRDefault="00412DF6" w:rsidP="002F0F9C">
            <w:pPr>
              <w:pStyle w:val="Tabele"/>
              <w:rPr>
                <w:sz w:val="20"/>
              </w:rPr>
            </w:pPr>
            <w:r w:rsidRPr="002F0F9C">
              <w:rPr>
                <w:sz w:val="20"/>
              </w:rPr>
              <w:t xml:space="preserve">METEOROLOGJIK-SATELITOR (hapesire-Toke) </w:t>
            </w:r>
          </w:p>
          <w:p w:rsidR="00412DF6" w:rsidRPr="002F0F9C" w:rsidRDefault="00412DF6" w:rsidP="002F0F9C">
            <w:pPr>
              <w:pStyle w:val="Tabele"/>
              <w:rPr>
                <w:sz w:val="20"/>
              </w:rPr>
            </w:pPr>
            <w:r w:rsidRPr="002F0F9C">
              <w:rPr>
                <w:sz w:val="20"/>
              </w:rPr>
              <w:t>S5.519</w:t>
            </w: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sipas ERC/REC 12-03.</w:t>
            </w:r>
          </w:p>
          <w:p w:rsidR="00412DF6" w:rsidRPr="002F0F9C" w:rsidRDefault="00412DF6" w:rsidP="002F0F9C">
            <w:pPr>
              <w:pStyle w:val="Tabele"/>
              <w:rPr>
                <w:sz w:val="20"/>
              </w:rPr>
            </w:pPr>
            <w:r w:rsidRPr="002F0F9C">
              <w:rPr>
                <w:sz w:val="20"/>
              </w:rPr>
              <w:t>Satelite telekomunikacioni per stacione tokesore te koordinuar.</w:t>
            </w:r>
          </w:p>
          <w:p w:rsidR="00412DF6" w:rsidRPr="002F0F9C" w:rsidRDefault="00412DF6" w:rsidP="002F0F9C">
            <w:pPr>
              <w:pStyle w:val="Tabele"/>
              <w:rPr>
                <w:sz w:val="20"/>
              </w:rPr>
            </w:pPr>
            <w:r w:rsidRPr="002F0F9C">
              <w:rPr>
                <w:sz w:val="20"/>
              </w:rPr>
              <w:t>Brezi 18.1 - 18.4 GHz per lidhjet fider per BSS.</w:t>
            </w: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18.30 - 18.40 GHz</w:t>
            </w:r>
          </w:p>
        </w:tc>
        <w:tc>
          <w:tcPr>
            <w:tcW w:w="0" w:type="auto"/>
            <w:vMerge/>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(hapesire-Toke) S5.520</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Lidhje fikse. </w:t>
            </w:r>
          </w:p>
          <w:p w:rsidR="00412DF6" w:rsidRPr="002F0F9C" w:rsidRDefault="00412DF6" w:rsidP="002F0F9C">
            <w:pPr>
              <w:pStyle w:val="Tabele"/>
              <w:rPr>
                <w:sz w:val="20"/>
              </w:rPr>
            </w:pPr>
            <w:r w:rsidRPr="002F0F9C">
              <w:rPr>
                <w:sz w:val="20"/>
              </w:rPr>
              <w:t>Aplikime satelitore fikse. Prioritet per rrjete civile. Te kordinohen stacionet tokesore</w:t>
            </w:r>
          </w:p>
          <w:p w:rsidR="00412DF6" w:rsidRPr="002F0F9C" w:rsidRDefault="00412DF6" w:rsidP="002F0F9C">
            <w:pPr>
              <w:pStyle w:val="Tabele"/>
              <w:rPr>
                <w:sz w:val="20"/>
              </w:rPr>
            </w:pPr>
            <w:r w:rsidRPr="002F0F9C">
              <w:rPr>
                <w:sz w:val="20"/>
              </w:rPr>
              <w:t>Brez per lidhjet fider</w:t>
            </w:r>
          </w:p>
        </w:tc>
        <w:tc>
          <w:tcPr>
            <w:tcW w:w="0" w:type="auto"/>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ERC/REC 12-03.</w:t>
            </w:r>
          </w:p>
        </w:tc>
        <w:tc>
          <w:tcPr>
            <w:tcW w:w="0" w:type="auto"/>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 -SATELITOR  (Toke-hapesire) S5.484A (hapesire-Toke) S5.520</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Lidhje fikse, ERC/REC 12-03.</w:t>
            </w:r>
          </w:p>
          <w:p w:rsidR="00412DF6" w:rsidRPr="002F0F9C" w:rsidRDefault="00412DF6" w:rsidP="002F0F9C">
            <w:pPr>
              <w:pStyle w:val="Tabele"/>
              <w:rPr>
                <w:sz w:val="20"/>
              </w:rPr>
            </w:pPr>
            <w:r w:rsidRPr="002F0F9C">
              <w:rPr>
                <w:sz w:val="20"/>
              </w:rPr>
              <w:t>Satelite telekomunikacioni per stacione tokesore te koordinuar.</w:t>
            </w:r>
          </w:p>
          <w:p w:rsidR="00412DF6" w:rsidRPr="002F0F9C" w:rsidRDefault="00412DF6" w:rsidP="002F0F9C">
            <w:pPr>
              <w:pStyle w:val="Tabele"/>
              <w:rPr>
                <w:sz w:val="20"/>
              </w:rPr>
            </w:pPr>
            <w:r w:rsidRPr="002F0F9C">
              <w:rPr>
                <w:sz w:val="20"/>
              </w:rPr>
              <w:t>Brezi 18.1 - 18.4 GHz per lidhjet fider per BSS.</w:t>
            </w: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4"/>
        <w:gridCol w:w="2504"/>
        <w:gridCol w:w="2006"/>
        <w:gridCol w:w="2198"/>
        <w:gridCol w:w="2008"/>
        <w:gridCol w:w="2006"/>
        <w:gridCol w:w="2222"/>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 Perdoruesit ne Shqiperi</w:t>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18.40 - 18.60 GHz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S5.484A</w:t>
            </w:r>
          </w:p>
          <w:p w:rsidR="00412DF6" w:rsidRPr="002F0F9C" w:rsidRDefault="00412DF6" w:rsidP="002F0F9C">
            <w:pPr>
              <w:pStyle w:val="Tabele"/>
              <w:rPr>
                <w:sz w:val="18"/>
              </w:rPr>
            </w:pPr>
            <w:r w:rsidRPr="002F0F9C">
              <w:rPr>
                <w:sz w:val="18"/>
              </w:rPr>
              <w:t xml:space="preserve">I LEVIZSHEM </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S5.484A</w:t>
            </w: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Lidhje fikse </w:t>
            </w:r>
          </w:p>
          <w:p w:rsidR="00412DF6" w:rsidRPr="002F0F9C" w:rsidRDefault="00412DF6" w:rsidP="002F0F9C">
            <w:pPr>
              <w:pStyle w:val="Tabele"/>
              <w:rPr>
                <w:sz w:val="18"/>
              </w:rPr>
            </w:pPr>
            <w:r w:rsidRPr="002F0F9C">
              <w:rPr>
                <w:sz w:val="18"/>
              </w:rPr>
              <w:t>Aplikime satelitore fikse. Prioritet per rrjete civile. Te kordinohen stacionet tokesore</w:t>
            </w: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ERC/REC 12-03          ERC DEC (00)07</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ERC DEC (00)07</w:t>
            </w: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S5.441A</w:t>
            </w: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sipas ERC/REC 12-03.</w:t>
            </w:r>
          </w:p>
          <w:p w:rsidR="00412DF6" w:rsidRPr="002F0F9C" w:rsidRDefault="00412DF6" w:rsidP="002F0F9C">
            <w:pPr>
              <w:pStyle w:val="Tabele"/>
              <w:rPr>
                <w:sz w:val="18"/>
              </w:rPr>
            </w:pPr>
            <w:r w:rsidRPr="002F0F9C">
              <w:rPr>
                <w:sz w:val="18"/>
              </w:rPr>
              <w:t>Satelite telekomunikacioni per stacione tokesore te koordinuar.</w:t>
            </w: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18.60 - 18.80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S5.523 S5.522B</w:t>
            </w:r>
          </w:p>
          <w:p w:rsidR="00412DF6" w:rsidRPr="002F0F9C" w:rsidRDefault="00412DF6" w:rsidP="002F0F9C">
            <w:pPr>
              <w:pStyle w:val="Tabele"/>
              <w:rPr>
                <w:sz w:val="18"/>
              </w:rPr>
            </w:pPr>
            <w:r w:rsidRPr="002F0F9C">
              <w:rPr>
                <w:sz w:val="18"/>
              </w:rPr>
              <w:t>I LEVIZSHEM perveç I Levizshem Aeronautik</w:t>
            </w:r>
          </w:p>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Kerkime Hapesinore (pasive)</w:t>
            </w:r>
          </w:p>
          <w:p w:rsidR="00412DF6" w:rsidRPr="002F0F9C" w:rsidRDefault="00412DF6" w:rsidP="002F0F9C">
            <w:pPr>
              <w:pStyle w:val="Tabele"/>
              <w:rPr>
                <w:sz w:val="18"/>
              </w:rPr>
            </w:pPr>
            <w:r w:rsidRPr="002F0F9C">
              <w:rPr>
                <w:sz w:val="18"/>
              </w:rPr>
              <w:t>S5.522 S5.522A</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S5.523 S5.522B</w:t>
            </w:r>
          </w:p>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S5.522 S5.522A</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Lidhje fikse. </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 satelitore fikse. Prioritet per rrjete civile. Te kordinohen stacionet tokesore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Aplikime pasive</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ERC/REC 12-03          ERC DEC (00)07</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ERC DEC (00)07</w:t>
            </w:r>
          </w:p>
          <w:p w:rsidR="00412DF6" w:rsidRPr="002F0F9C" w:rsidRDefault="00412DF6" w:rsidP="002F0F9C">
            <w:pPr>
              <w:pStyle w:val="Tabele"/>
              <w:rPr>
                <w:sz w:val="18"/>
              </w:rPr>
            </w:pP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EESS emisione siperfaqesore, bore, akuj, detare dhe rreshje.</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FIKS -SATELITOR (hapesire-Toke) S5.523 S5.522B</w:t>
            </w:r>
          </w:p>
          <w:p w:rsidR="00412DF6" w:rsidRPr="002F0F9C" w:rsidRDefault="00412DF6" w:rsidP="002F0F9C">
            <w:pPr>
              <w:pStyle w:val="Tabele"/>
              <w:rPr>
                <w:sz w:val="18"/>
              </w:rPr>
            </w:pPr>
            <w:r w:rsidRPr="002F0F9C">
              <w:rPr>
                <w:sz w:val="18"/>
              </w:rPr>
              <w:t>Satelitor per Eksplorimin e Tokes (pasive)</w:t>
            </w:r>
          </w:p>
          <w:p w:rsidR="00412DF6" w:rsidRPr="002F0F9C" w:rsidRDefault="00412DF6" w:rsidP="002F0F9C">
            <w:pPr>
              <w:pStyle w:val="Tabele"/>
              <w:rPr>
                <w:sz w:val="18"/>
              </w:rPr>
            </w:pPr>
            <w:r w:rsidRPr="002F0F9C">
              <w:rPr>
                <w:sz w:val="18"/>
              </w:rPr>
              <w:t>S5.522 S5.522A</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sipas ERC/REC 12-03.</w:t>
            </w:r>
          </w:p>
          <w:p w:rsidR="00412DF6" w:rsidRPr="002F0F9C" w:rsidRDefault="00412DF6" w:rsidP="002F0F9C">
            <w:pPr>
              <w:pStyle w:val="Tabele"/>
              <w:rPr>
                <w:sz w:val="18"/>
              </w:rPr>
            </w:pPr>
            <w:r w:rsidRPr="002F0F9C">
              <w:rPr>
                <w:sz w:val="18"/>
              </w:rPr>
              <w:t>Satelite telekomunikacioni per stacione tokesore te koordinuar.</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24.50 - 24.65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NDER-SATELITOR</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 xml:space="preserve">Rekomandimet ERC T/R 13-02 </w:t>
            </w:r>
          </w:p>
        </w:tc>
        <w:tc>
          <w:tcPr>
            <w:tcW w:w="0" w:type="auto"/>
            <w:vMerge w:val="restart"/>
            <w:tcBorders>
              <w:top w:val="single" w:sz="4" w:space="0" w:color="auto"/>
              <w:left w:val="doub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p>
        </w:tc>
        <w:tc>
          <w:tcPr>
            <w:tcW w:w="0" w:type="auto"/>
            <w:vMerge w:val="restart"/>
            <w:tcBorders>
              <w:top w:val="single" w:sz="4" w:space="0" w:color="auto"/>
              <w:left w:val="single" w:sz="4" w:space="0" w:color="auto"/>
              <w:right w:val="single" w:sz="12" w:space="0" w:color="auto"/>
            </w:tcBorders>
          </w:tcPr>
          <w:p w:rsidR="00412DF6" w:rsidRPr="002F0F9C" w:rsidRDefault="00412DF6" w:rsidP="002F0F9C">
            <w:pPr>
              <w:pStyle w:val="Tabele"/>
              <w:rPr>
                <w:sz w:val="18"/>
              </w:rPr>
            </w:pPr>
            <w:r w:rsidRPr="002F0F9C">
              <w:rPr>
                <w:sz w:val="18"/>
              </w:rPr>
              <w:t>Sisteme te aksesit fiks pa tela (FWA).</w:t>
            </w:r>
          </w:p>
          <w:p w:rsidR="00412DF6" w:rsidRPr="002F0F9C" w:rsidRDefault="00412DF6" w:rsidP="002F0F9C">
            <w:pPr>
              <w:pStyle w:val="Tabele"/>
              <w:rPr>
                <w:sz w:val="18"/>
              </w:rPr>
            </w:pPr>
            <w:r w:rsidRPr="002F0F9C">
              <w:rPr>
                <w:sz w:val="18"/>
              </w:rPr>
              <w:t>CEPT/ERC/REC 13-04</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24.65 - 24.75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NDER-SATELITOR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w:t>
            </w:r>
          </w:p>
          <w:p w:rsidR="00412DF6" w:rsidRPr="002F0F9C" w:rsidRDefault="00412DF6" w:rsidP="002F0F9C">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 xml:space="preserve">Rekomandimet ERC T/R 13-02 </w:t>
            </w:r>
          </w:p>
        </w:tc>
        <w:tc>
          <w:tcPr>
            <w:tcW w:w="0" w:type="auto"/>
            <w:vMerge/>
            <w:tcBorders>
              <w:left w:val="double" w:sz="4" w:space="0" w:color="auto"/>
              <w:right w:val="single" w:sz="4" w:space="0" w:color="auto"/>
            </w:tcBorders>
          </w:tcPr>
          <w:p w:rsidR="00412DF6" w:rsidRPr="002F0F9C" w:rsidRDefault="00412DF6" w:rsidP="002F0F9C">
            <w:pPr>
              <w:pStyle w:val="Tabele"/>
              <w:rPr>
                <w:sz w:val="18"/>
              </w:rPr>
            </w:pPr>
          </w:p>
        </w:tc>
        <w:tc>
          <w:tcPr>
            <w:tcW w:w="0" w:type="auto"/>
            <w:vMerge/>
            <w:tcBorders>
              <w:left w:val="single" w:sz="4" w:space="0" w:color="auto"/>
              <w:right w:val="single" w:sz="12" w:space="0" w:color="auto"/>
            </w:tcBorders>
          </w:tcPr>
          <w:p w:rsidR="00412DF6" w:rsidRPr="002F0F9C" w:rsidRDefault="00412DF6" w:rsidP="002F0F9C">
            <w:pPr>
              <w:pStyle w:val="Tabele"/>
              <w:rPr>
                <w:sz w:val="18"/>
              </w:rPr>
            </w:pPr>
          </w:p>
        </w:tc>
      </w:tr>
      <w:tr w:rsidR="00412DF6" w:rsidRPr="002F0F9C">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24.75 - 25.25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 xml:space="preserve">Rekomandimet ERC T/R 13-02 </w:t>
            </w:r>
          </w:p>
        </w:tc>
        <w:tc>
          <w:tcPr>
            <w:tcW w:w="0" w:type="auto"/>
            <w:vMerge/>
            <w:tcBorders>
              <w:left w:val="double" w:sz="4" w:space="0" w:color="auto"/>
              <w:right w:val="single" w:sz="4" w:space="0" w:color="auto"/>
            </w:tcBorders>
          </w:tcPr>
          <w:p w:rsidR="00412DF6" w:rsidRPr="002F0F9C" w:rsidRDefault="00412DF6" w:rsidP="002F0F9C">
            <w:pPr>
              <w:pStyle w:val="Tabele"/>
              <w:rPr>
                <w:sz w:val="18"/>
              </w:rPr>
            </w:pPr>
          </w:p>
        </w:tc>
        <w:tc>
          <w:tcPr>
            <w:tcW w:w="0" w:type="auto"/>
            <w:vMerge/>
            <w:tcBorders>
              <w:left w:val="single" w:sz="4" w:space="0" w:color="auto"/>
              <w:right w:val="single" w:sz="12" w:space="0" w:color="auto"/>
            </w:tcBorders>
          </w:tcPr>
          <w:p w:rsidR="00412DF6" w:rsidRPr="002F0F9C" w:rsidRDefault="00412DF6" w:rsidP="002F0F9C">
            <w:pPr>
              <w:pStyle w:val="Tabele"/>
              <w:rPr>
                <w:sz w:val="18"/>
              </w:rPr>
            </w:pPr>
          </w:p>
        </w:tc>
      </w:tr>
      <w:tr w:rsidR="00412DF6" w:rsidRPr="002F0F9C">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25.25 – 25.50 GHz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NDER-SATELITOR</w:t>
            </w:r>
          </w:p>
          <w:p w:rsidR="00412DF6" w:rsidRPr="002F0F9C" w:rsidRDefault="00412DF6" w:rsidP="002F0F9C">
            <w:pPr>
              <w:pStyle w:val="Tabele"/>
              <w:rPr>
                <w:sz w:val="18"/>
              </w:rPr>
            </w:pPr>
            <w:r w:rsidRPr="002F0F9C">
              <w:rPr>
                <w:sz w:val="18"/>
              </w:rPr>
              <w:t>S5.536</w:t>
            </w:r>
          </w:p>
          <w:p w:rsidR="00412DF6" w:rsidRPr="002F0F9C" w:rsidRDefault="00412DF6" w:rsidP="002F0F9C">
            <w:pPr>
              <w:pStyle w:val="Tabele"/>
              <w:rPr>
                <w:sz w:val="18"/>
              </w:rPr>
            </w:pPr>
            <w:r w:rsidRPr="002F0F9C">
              <w:rPr>
                <w:sz w:val="18"/>
              </w:rPr>
              <w:t>I LEVIZSHEM</w:t>
            </w:r>
          </w:p>
          <w:p w:rsidR="00412DF6" w:rsidRPr="002F0F9C" w:rsidRDefault="00412DF6" w:rsidP="002F0F9C">
            <w:pPr>
              <w:pStyle w:val="Tabele"/>
              <w:rPr>
                <w:sz w:val="18"/>
              </w:rPr>
            </w:pPr>
            <w:r w:rsidRPr="002F0F9C">
              <w:rPr>
                <w:sz w:val="18"/>
              </w:rPr>
              <w:t>FREKUENCE STANDARDE DHE SINJAL KOHOR SATELITOR (Toke-hapesire)</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FIKS</w:t>
            </w:r>
          </w:p>
          <w:p w:rsidR="00412DF6" w:rsidRPr="002F0F9C" w:rsidRDefault="00412DF6" w:rsidP="002F0F9C">
            <w:pPr>
              <w:pStyle w:val="Tabele"/>
              <w:rPr>
                <w:sz w:val="18"/>
              </w:rPr>
            </w:pPr>
            <w:r w:rsidRPr="002F0F9C">
              <w:rPr>
                <w:sz w:val="18"/>
              </w:rPr>
              <w:t>I LEVIZSHEM</w:t>
            </w:r>
          </w:p>
          <w:p w:rsidR="00412DF6" w:rsidRPr="002F0F9C" w:rsidRDefault="00412DF6" w:rsidP="002F0F9C">
            <w:pPr>
              <w:pStyle w:val="Tabele"/>
              <w:rPr>
                <w:sz w:val="18"/>
              </w:rPr>
            </w:pPr>
            <w:r w:rsidRPr="002F0F9C">
              <w:rPr>
                <w:sz w:val="18"/>
              </w:rPr>
              <w:t>NDER-SATELITOR</w:t>
            </w:r>
          </w:p>
          <w:p w:rsidR="00412DF6" w:rsidRPr="002F0F9C" w:rsidRDefault="00412DF6" w:rsidP="002F0F9C">
            <w:pPr>
              <w:pStyle w:val="Tabele"/>
              <w:rPr>
                <w:sz w:val="18"/>
              </w:rPr>
            </w:pPr>
            <w:r w:rsidRPr="002F0F9C">
              <w:rPr>
                <w:sz w:val="18"/>
              </w:rPr>
              <w:t>S5.536</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Lidhje fikse</w:t>
            </w:r>
          </w:p>
        </w:tc>
        <w:tc>
          <w:tcPr>
            <w:tcW w:w="0" w:type="auto"/>
            <w:tcBorders>
              <w:top w:val="single" w:sz="4" w:space="0" w:color="auto"/>
              <w:left w:val="single" w:sz="4" w:space="0" w:color="auto"/>
              <w:bottom w:val="single" w:sz="12" w:space="0" w:color="auto"/>
              <w:right w:val="nil"/>
            </w:tcBorders>
          </w:tcPr>
          <w:p w:rsidR="00412DF6" w:rsidRPr="002F0F9C" w:rsidRDefault="00412DF6" w:rsidP="002F0F9C">
            <w:pPr>
              <w:pStyle w:val="Tabele"/>
              <w:rPr>
                <w:sz w:val="18"/>
              </w:rPr>
            </w:pPr>
            <w:r w:rsidRPr="002F0F9C">
              <w:rPr>
                <w:sz w:val="18"/>
              </w:rPr>
              <w:t>Rekomandimet ERC T/R 13-02</w:t>
            </w:r>
          </w:p>
        </w:tc>
        <w:tc>
          <w:tcPr>
            <w:tcW w:w="0" w:type="auto"/>
            <w:vMerge/>
            <w:tcBorders>
              <w:left w:val="double" w:sz="4" w:space="0" w:color="auto"/>
              <w:bottom w:val="single" w:sz="12" w:space="0" w:color="auto"/>
              <w:right w:val="single" w:sz="4" w:space="0" w:color="auto"/>
            </w:tcBorders>
          </w:tcPr>
          <w:p w:rsidR="00412DF6" w:rsidRPr="002F0F9C" w:rsidRDefault="00412DF6" w:rsidP="002F0F9C">
            <w:pPr>
              <w:pStyle w:val="Tabele"/>
              <w:rPr>
                <w:sz w:val="18"/>
              </w:rPr>
            </w:pPr>
          </w:p>
        </w:tc>
        <w:tc>
          <w:tcPr>
            <w:tcW w:w="0" w:type="auto"/>
            <w:vMerge/>
            <w:tcBorders>
              <w:left w:val="single" w:sz="4" w:space="0" w:color="auto"/>
              <w:bottom w:val="single" w:sz="12" w:space="0" w:color="auto"/>
              <w:right w:val="single" w:sz="12" w:space="0" w:color="auto"/>
            </w:tcBorders>
          </w:tcPr>
          <w:p w:rsidR="00412DF6" w:rsidRPr="002F0F9C" w:rsidRDefault="00412DF6" w:rsidP="002F0F9C">
            <w:pPr>
              <w:pStyle w:val="Tabele"/>
              <w:rPr>
                <w:sz w:val="18"/>
              </w:rPr>
            </w:pP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4"/>
        <w:gridCol w:w="2125"/>
        <w:gridCol w:w="1943"/>
        <w:gridCol w:w="3334"/>
        <w:gridCol w:w="1596"/>
        <w:gridCol w:w="1829"/>
        <w:gridCol w:w="2067"/>
      </w:tblGrid>
      <w:tr w:rsidR="00412DF6" w:rsidRPr="002F0F9C">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25.50 - 26.50 GHz</w:t>
            </w:r>
          </w:p>
        </w:tc>
        <w:tc>
          <w:tcPr>
            <w:tcW w:w="0" w:type="auto"/>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SATELITOR PER EKSPLORIMIN E TOKES (hapesire-Toke) S5.536A S5.536B</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NDER-SATELITOR S5.536</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Frekuence Standarde dhe Sinjal Kohor Satelitor (Toke-hapesire) </w:t>
            </w:r>
          </w:p>
        </w:tc>
        <w:tc>
          <w:tcPr>
            <w:tcW w:w="0" w:type="auto"/>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NDER-SATELITOR S5.536</w:t>
            </w:r>
          </w:p>
          <w:p w:rsidR="00412DF6" w:rsidRPr="002F0F9C" w:rsidRDefault="00412DF6" w:rsidP="002F0F9C">
            <w:pPr>
              <w:pStyle w:val="Tabele"/>
              <w:rPr>
                <w:sz w:val="20"/>
              </w:rPr>
            </w:pPr>
            <w:r w:rsidRPr="002F0F9C">
              <w:rPr>
                <w:sz w:val="20"/>
              </w:rPr>
              <w:t>Satelitor per Eksplorimin e tokes (hapesire-Toke) S5.536A S5.536B</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Rekomandimet ERC T/R 13-02 </w:t>
            </w:r>
          </w:p>
          <w:p w:rsidR="00412DF6" w:rsidRPr="002F0F9C" w:rsidRDefault="00412DF6" w:rsidP="002F0F9C">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NDER-SATELITOR S5.536</w:t>
            </w:r>
          </w:p>
          <w:p w:rsidR="00412DF6" w:rsidRPr="002F0F9C" w:rsidRDefault="00412DF6" w:rsidP="002F0F9C">
            <w:pPr>
              <w:pStyle w:val="Tabele"/>
              <w:rPr>
                <w:sz w:val="20"/>
              </w:rPr>
            </w:pPr>
            <w:r w:rsidRPr="002F0F9C">
              <w:rPr>
                <w:sz w:val="20"/>
              </w:rPr>
              <w:t>Satelitor per Eksplorimin e tokes (hapesire-Toke) S5.536A S5.536B</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0" w:type="auto"/>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Sisteme te aksesit fiks pa tela (FWA).</w:t>
            </w:r>
          </w:p>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765"/>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27.50 - 28.50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S5.537A</w:t>
            </w:r>
          </w:p>
          <w:p w:rsidR="00412DF6" w:rsidRPr="002F0F9C" w:rsidRDefault="00412DF6" w:rsidP="002F0F9C">
            <w:pPr>
              <w:pStyle w:val="Tabele"/>
              <w:rPr>
                <w:sz w:val="20"/>
              </w:rPr>
            </w:pPr>
            <w:r w:rsidRPr="002F0F9C">
              <w:rPr>
                <w:sz w:val="20"/>
              </w:rPr>
              <w:t>FIKS-SATELITOR (Toke-hapesire) S5.484A S5.539</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S5.538 S5.540</w:t>
            </w:r>
          </w:p>
          <w:p w:rsidR="00412DF6" w:rsidRPr="002F0F9C" w:rsidRDefault="00412DF6" w:rsidP="002F0F9C">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 S5.537A</w:t>
            </w:r>
          </w:p>
          <w:p w:rsidR="00412DF6" w:rsidRPr="002F0F9C" w:rsidRDefault="00412DF6" w:rsidP="002F0F9C">
            <w:pPr>
              <w:pStyle w:val="Tabele"/>
              <w:rPr>
                <w:sz w:val="20"/>
              </w:rPr>
            </w:pPr>
            <w:r w:rsidRPr="002F0F9C">
              <w:rPr>
                <w:sz w:val="20"/>
              </w:rPr>
              <w:t>FIKS-SATELITOR (Toke-hapesire) (hapesire-Toke) S5.484A S5.539</w:t>
            </w:r>
          </w:p>
          <w:p w:rsidR="00412DF6" w:rsidRPr="002F0F9C" w:rsidRDefault="00412DF6" w:rsidP="002F0F9C">
            <w:pPr>
              <w:pStyle w:val="Tabele"/>
              <w:rPr>
                <w:sz w:val="20"/>
              </w:rPr>
            </w:pPr>
            <w:r w:rsidRPr="002F0F9C">
              <w:rPr>
                <w:sz w:val="20"/>
              </w:rPr>
              <w:t>S5.538 S5.540</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 Sherbim Fiks Satelitor Toke-hapesire ne 27.5 - 27.501 GHz. Hapesire-Toke ne 27.5 - 27.8285 GHz. Lidhjet fider per radiodifuzionin satelitor (HDTV) ne 27.5 - 29.5 GHz. Sisteme te aksesit fiks pa tela.</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ERC DEC (00)09        ERC T/R 13-02 </w:t>
            </w:r>
          </w:p>
          <w:p w:rsidR="00412DF6" w:rsidRPr="002F0F9C" w:rsidRDefault="00412DF6" w:rsidP="002F0F9C">
            <w:pPr>
              <w:pStyle w:val="Tabele"/>
              <w:rPr>
                <w:sz w:val="20"/>
              </w:rPr>
            </w:pPr>
            <w:r w:rsidRPr="002F0F9C">
              <w:rPr>
                <w:sz w:val="20"/>
              </w:rPr>
              <w:t>ERC DEC (00)09</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13-04</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 S5.537A</w:t>
            </w:r>
          </w:p>
          <w:p w:rsidR="00412DF6" w:rsidRPr="002F0F9C" w:rsidRDefault="00412DF6" w:rsidP="002F0F9C">
            <w:pPr>
              <w:pStyle w:val="Tabele"/>
              <w:rPr>
                <w:sz w:val="20"/>
              </w:rPr>
            </w:pPr>
            <w:r w:rsidRPr="002F0F9C">
              <w:rPr>
                <w:sz w:val="20"/>
              </w:rPr>
              <w:t>FIKS-SATELITOR (Toke-hapesire) (hapesire-Toke) S5.441A S5.539</w:t>
            </w:r>
          </w:p>
          <w:p w:rsidR="00412DF6" w:rsidRPr="002F0F9C" w:rsidRDefault="00412DF6" w:rsidP="002F0F9C">
            <w:pPr>
              <w:pStyle w:val="Tabele"/>
              <w:rPr>
                <w:sz w:val="20"/>
              </w:rPr>
            </w:pPr>
            <w:r w:rsidRPr="002F0F9C">
              <w:rPr>
                <w:sz w:val="20"/>
              </w:rPr>
              <w:t>S5.538</w:t>
            </w:r>
          </w:p>
          <w:p w:rsidR="00412DF6" w:rsidRPr="002F0F9C" w:rsidRDefault="00412DF6" w:rsidP="002F0F9C">
            <w:pPr>
              <w:pStyle w:val="Tabele"/>
              <w:rPr>
                <w:sz w:val="20"/>
              </w:rPr>
            </w:pPr>
            <w:r w:rsidRPr="002F0F9C">
              <w:rPr>
                <w:sz w:val="20"/>
              </w:rPr>
              <w:t>S5.540</w:t>
            </w:r>
          </w:p>
        </w:tc>
        <w:tc>
          <w:tcPr>
            <w:tcW w:w="0" w:type="auto"/>
            <w:vMerge w:val="restart"/>
            <w:tcBorders>
              <w:top w:val="single" w:sz="4" w:space="0" w:color="auto"/>
              <w:left w:val="single" w:sz="4" w:space="0" w:color="auto"/>
              <w:right w:val="single" w:sz="12" w:space="0" w:color="auto"/>
            </w:tcBorders>
          </w:tcPr>
          <w:p w:rsidR="00412DF6" w:rsidRPr="002F0F9C" w:rsidRDefault="00412DF6" w:rsidP="002F0F9C">
            <w:pPr>
              <w:pStyle w:val="Tabele"/>
              <w:rPr>
                <w:sz w:val="20"/>
              </w:rPr>
            </w:pPr>
            <w:r w:rsidRPr="002F0F9C">
              <w:rPr>
                <w:sz w:val="20"/>
              </w:rPr>
              <w:t>Sisteme te aksesit fiks pa tela (FWA).</w:t>
            </w:r>
          </w:p>
          <w:p w:rsidR="00412DF6" w:rsidRPr="002F0F9C" w:rsidRDefault="00412DF6" w:rsidP="002F0F9C">
            <w:pPr>
              <w:pStyle w:val="Tabele"/>
              <w:rPr>
                <w:sz w:val="20"/>
              </w:rPr>
            </w:pPr>
            <w:r w:rsidRPr="002F0F9C">
              <w:rPr>
                <w:sz w:val="20"/>
              </w:rPr>
              <w:t>CEPT/ERC/REC 13-04</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2256"/>
        </w:trPr>
        <w:tc>
          <w:tcPr>
            <w:tcW w:w="0" w:type="auto"/>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29.1 – 29.50 GHz</w:t>
            </w:r>
          </w:p>
        </w:tc>
        <w:tc>
          <w:tcPr>
            <w:tcW w:w="0" w:type="auto"/>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(Toke-hapesire) S5.523C S5.523E S5.535A S5.539 S5.541A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Satelitor per Eksplorimin e Tokes (Toke-hapesire) S5.541 S5.540</w:t>
            </w:r>
          </w:p>
        </w:tc>
        <w:tc>
          <w:tcPr>
            <w:tcW w:w="0" w:type="auto"/>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(Toke-hapesire) S5.523C S5.523E S5.535A S5.539 S5.541A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S5.540</w:t>
            </w:r>
          </w:p>
        </w:tc>
        <w:tc>
          <w:tcPr>
            <w:tcW w:w="0" w:type="auto"/>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 Lidhje fider per radiodifuzion satelitor (HDTV) ne 27.5 - 29.5 GHz. Sherbimi fiks satelitor. Stacione tokesore ne 29.4525-29.5 GHz.</w:t>
            </w:r>
          </w:p>
          <w:p w:rsidR="00412DF6" w:rsidRPr="002F0F9C" w:rsidRDefault="00412DF6" w:rsidP="002F0F9C">
            <w:pPr>
              <w:pStyle w:val="Tabele"/>
              <w:rPr>
                <w:sz w:val="20"/>
              </w:rPr>
            </w:pPr>
            <w:r w:rsidRPr="002F0F9C">
              <w:rPr>
                <w:sz w:val="20"/>
              </w:rPr>
              <w:t>Sisteme te aksesit fiks pa tela.</w:t>
            </w:r>
          </w:p>
        </w:tc>
        <w:tc>
          <w:tcPr>
            <w:tcW w:w="0" w:type="auto"/>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 xml:space="preserve">ERC T/R 13-02 </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DEC (00)09</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REC 13-04</w:t>
            </w:r>
          </w:p>
        </w:tc>
        <w:tc>
          <w:tcPr>
            <w:tcW w:w="0" w:type="auto"/>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(Toke-hapesire) S5.441A S5.539</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S5.540</w:t>
            </w:r>
          </w:p>
        </w:tc>
        <w:tc>
          <w:tcPr>
            <w:tcW w:w="0" w:type="auto"/>
            <w:vMerge/>
            <w:tcBorders>
              <w:left w:val="single" w:sz="4" w:space="0" w:color="auto"/>
              <w:bottom w:val="single" w:sz="4" w:space="0" w:color="auto"/>
              <w:right w:val="single" w:sz="12" w:space="0" w:color="auto"/>
            </w:tcBorders>
          </w:tcPr>
          <w:p w:rsidR="00412DF6" w:rsidRPr="002F0F9C" w:rsidRDefault="00412DF6" w:rsidP="002F0F9C">
            <w:pPr>
              <w:pStyle w:val="Tabele"/>
              <w:rPr>
                <w:sz w:val="20"/>
              </w:rPr>
            </w:pPr>
          </w:p>
        </w:tc>
      </w:tr>
      <w:tr w:rsidR="00412DF6" w:rsidRPr="002F0F9C">
        <w:tblPrEx>
          <w:tblCellMar>
            <w:top w:w="0" w:type="dxa"/>
            <w:bottom w:w="0" w:type="dxa"/>
          </w:tblCellMar>
        </w:tblPrEx>
        <w:trPr>
          <w:trHeight w:val="1844"/>
        </w:trPr>
        <w:tc>
          <w:tcPr>
            <w:tcW w:w="0" w:type="auto"/>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29.50 - 29.90 GHz</w:t>
            </w:r>
          </w:p>
        </w:tc>
        <w:tc>
          <w:tcPr>
            <w:tcW w:w="0" w:type="auto"/>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FIKS-SATELITOR (Toke-hapesire) S5.484A S5.539</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 xml:space="preserve">I Levizshem-Satelitor (Toke-hapesire) </w:t>
            </w:r>
          </w:p>
          <w:p w:rsidR="00412DF6" w:rsidRPr="002F0F9C" w:rsidRDefault="00412DF6" w:rsidP="002F0F9C">
            <w:pPr>
              <w:pStyle w:val="Tabele"/>
              <w:rPr>
                <w:sz w:val="20"/>
              </w:rPr>
            </w:pPr>
            <w:r w:rsidRPr="002F0F9C">
              <w:rPr>
                <w:sz w:val="20"/>
              </w:rPr>
              <w:t>S5.540  S5.542</w:t>
            </w:r>
          </w:p>
        </w:tc>
        <w:tc>
          <w:tcPr>
            <w:tcW w:w="0" w:type="auto"/>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FIKS-SATELITOR (Toke-hapesire) S5.484A S5.539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I Levizshem-Satelitor (Toke-hapesire) S5.541A</w:t>
            </w:r>
          </w:p>
          <w:p w:rsidR="00412DF6" w:rsidRPr="002F0F9C" w:rsidRDefault="00412DF6" w:rsidP="002F0F9C">
            <w:pPr>
              <w:pStyle w:val="Tabele"/>
              <w:rPr>
                <w:sz w:val="20"/>
              </w:rPr>
            </w:pPr>
            <w:r w:rsidRPr="002F0F9C">
              <w:rPr>
                <w:sz w:val="20"/>
              </w:rPr>
              <w:t>S5.540</w:t>
            </w:r>
          </w:p>
        </w:tc>
        <w:tc>
          <w:tcPr>
            <w:tcW w:w="0" w:type="auto"/>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Satelitor fiks dhe i levizshem nga stacione te pakoordinuara tokesore.</w:t>
            </w:r>
          </w:p>
          <w:p w:rsidR="00412DF6" w:rsidRPr="002F0F9C" w:rsidRDefault="00412DF6" w:rsidP="002F0F9C">
            <w:pPr>
              <w:pStyle w:val="Tabele"/>
              <w:rPr>
                <w:sz w:val="20"/>
              </w:rPr>
            </w:pPr>
          </w:p>
        </w:tc>
        <w:tc>
          <w:tcPr>
            <w:tcW w:w="0" w:type="auto"/>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FIKS-SATELITOR (Toke-hapesire) S5.441A S5.539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I Levizshem-Satelitor (Toke-hapesire) S5.541A</w:t>
            </w:r>
          </w:p>
          <w:p w:rsidR="00412DF6" w:rsidRPr="002F0F9C" w:rsidRDefault="00412DF6" w:rsidP="002F0F9C">
            <w:pPr>
              <w:pStyle w:val="Tabele"/>
              <w:rPr>
                <w:sz w:val="20"/>
              </w:rPr>
            </w:pPr>
            <w:r w:rsidRPr="002F0F9C">
              <w:rPr>
                <w:sz w:val="20"/>
              </w:rPr>
              <w:t>S5.540</w:t>
            </w:r>
          </w:p>
        </w:tc>
        <w:tc>
          <w:tcPr>
            <w:tcW w:w="0" w:type="auto"/>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Satelitor fiks dhe i levizshem nga stacione te pakoordinuara tokesore.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7"/>
        <w:gridCol w:w="1986"/>
        <w:gridCol w:w="2108"/>
        <w:gridCol w:w="1770"/>
        <w:gridCol w:w="1943"/>
        <w:gridCol w:w="1869"/>
        <w:gridCol w:w="2485"/>
      </w:tblGrid>
      <w:tr w:rsidR="00412DF6" w:rsidRPr="002F0F9C">
        <w:tblPrEx>
          <w:tblCellMar>
            <w:top w:w="0" w:type="dxa"/>
            <w:bottom w:w="0" w:type="dxa"/>
          </w:tblCellMar>
        </w:tblPrEx>
        <w:tc>
          <w:tcPr>
            <w:tcW w:w="69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70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4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2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87"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66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7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699"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29.90 - 30 GHz</w:t>
            </w:r>
          </w:p>
        </w:tc>
        <w:tc>
          <w:tcPr>
            <w:tcW w:w="702"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FIKS-SATELITOR (Toke-hapesire) S5.484A S5.539</w:t>
            </w:r>
          </w:p>
          <w:p w:rsidR="00412DF6" w:rsidRPr="002F0F9C" w:rsidRDefault="00412DF6" w:rsidP="002F0F9C">
            <w:pPr>
              <w:pStyle w:val="Tabele"/>
              <w:rPr>
                <w:sz w:val="20"/>
              </w:rPr>
            </w:pPr>
            <w:r w:rsidRPr="002F0F9C">
              <w:rPr>
                <w:sz w:val="20"/>
              </w:rPr>
              <w:t xml:space="preserve">I LEVIZSHEM-SATELITOR (Toke-hapesire)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S5.525 S5.526 S5.527 S5.538 S5.540 S5.542 S5.543</w:t>
            </w:r>
          </w:p>
        </w:tc>
        <w:tc>
          <w:tcPr>
            <w:tcW w:w="745"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FIKS-SATELITOR (Toke-hapesire) (hapesire-Toke) S5.484A S5.539</w:t>
            </w:r>
          </w:p>
          <w:p w:rsidR="00412DF6" w:rsidRPr="002F0F9C" w:rsidRDefault="00412DF6" w:rsidP="002F0F9C">
            <w:pPr>
              <w:pStyle w:val="Tabele"/>
              <w:rPr>
                <w:sz w:val="20"/>
              </w:rPr>
            </w:pPr>
            <w:r w:rsidRPr="002F0F9C">
              <w:rPr>
                <w:sz w:val="20"/>
              </w:rPr>
              <w:t xml:space="preserve">I LEVIZSHEM-SATELITOR (Toke-hapesire)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S5.540 S5.525 S5.526 S5.527 S5.538 S5.543</w:t>
            </w:r>
          </w:p>
        </w:tc>
        <w:tc>
          <w:tcPr>
            <w:tcW w:w="626"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Sherbimi fiks-satelitor 29.999 – 30 GHz</w:t>
            </w:r>
          </w:p>
          <w:p w:rsidR="00412DF6" w:rsidRPr="002F0F9C" w:rsidRDefault="00412DF6" w:rsidP="002F0F9C">
            <w:pPr>
              <w:pStyle w:val="Tabele"/>
              <w:rPr>
                <w:sz w:val="20"/>
              </w:rPr>
            </w:pPr>
            <w:r w:rsidRPr="002F0F9C">
              <w:rPr>
                <w:sz w:val="20"/>
              </w:rPr>
              <w:t>Sisteme satelitore te levizshem</w:t>
            </w:r>
          </w:p>
          <w:p w:rsidR="00412DF6" w:rsidRPr="002F0F9C" w:rsidRDefault="00412DF6" w:rsidP="002F0F9C">
            <w:pPr>
              <w:pStyle w:val="Tabele"/>
              <w:rPr>
                <w:sz w:val="20"/>
              </w:rPr>
            </w:pPr>
          </w:p>
        </w:tc>
        <w:tc>
          <w:tcPr>
            <w:tcW w:w="687"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ERC DEC (01)03</w:t>
            </w:r>
          </w:p>
        </w:tc>
        <w:tc>
          <w:tcPr>
            <w:tcW w:w="661"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FIKS-SATELITOR (Toke-hapesire) (hapesire-Toke) S5.539</w:t>
            </w:r>
          </w:p>
          <w:p w:rsidR="00412DF6" w:rsidRPr="002F0F9C" w:rsidRDefault="00412DF6" w:rsidP="002F0F9C">
            <w:pPr>
              <w:pStyle w:val="Tabele"/>
              <w:rPr>
                <w:sz w:val="20"/>
              </w:rPr>
            </w:pPr>
            <w:r w:rsidRPr="002F0F9C">
              <w:rPr>
                <w:sz w:val="20"/>
              </w:rPr>
              <w:t xml:space="preserve">I LEVIZSHEM-SATELITOR (Toke-hapesire) </w:t>
            </w:r>
          </w:p>
          <w:p w:rsidR="00412DF6" w:rsidRPr="002F0F9C" w:rsidRDefault="00412DF6" w:rsidP="002F0F9C">
            <w:pPr>
              <w:pStyle w:val="Tabele"/>
              <w:rPr>
                <w:sz w:val="20"/>
              </w:rPr>
            </w:pPr>
            <w:r w:rsidRPr="002F0F9C">
              <w:rPr>
                <w:sz w:val="20"/>
              </w:rPr>
              <w:t>Satelitor per Eksplorimin e Tokes (Toke-hapesire) S5.541</w:t>
            </w:r>
          </w:p>
          <w:p w:rsidR="00412DF6" w:rsidRPr="002F0F9C" w:rsidRDefault="00412DF6" w:rsidP="002F0F9C">
            <w:pPr>
              <w:pStyle w:val="Tabele"/>
              <w:rPr>
                <w:sz w:val="20"/>
              </w:rPr>
            </w:pPr>
            <w:r w:rsidRPr="002F0F9C">
              <w:rPr>
                <w:sz w:val="20"/>
              </w:rPr>
              <w:t>S5.540 S5.525 S5.526 S5.527 S5.538 S5.543</w:t>
            </w:r>
          </w:p>
        </w:tc>
        <w:tc>
          <w:tcPr>
            <w:tcW w:w="879"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Satelitor i levizshem nga stacione te pakoordinuara tokesore.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9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31 - 31.30 GHz</w:t>
            </w:r>
          </w:p>
        </w:tc>
        <w:tc>
          <w:tcPr>
            <w:tcW w:w="702"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FIKS S5.543A</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Frekuence Standarde dhe Sinjal Kohor Satelitor (hapesire-Toke)</w:t>
            </w:r>
          </w:p>
          <w:p w:rsidR="00412DF6" w:rsidRPr="002F0F9C" w:rsidRDefault="00412DF6" w:rsidP="002F0F9C">
            <w:pPr>
              <w:pStyle w:val="Tabele"/>
              <w:rPr>
                <w:sz w:val="20"/>
              </w:rPr>
            </w:pPr>
            <w:r w:rsidRPr="002F0F9C">
              <w:rPr>
                <w:sz w:val="20"/>
              </w:rPr>
              <w:t>Kerkime Hapesinore S5.544</w:t>
            </w:r>
          </w:p>
          <w:p w:rsidR="00412DF6" w:rsidRPr="002F0F9C" w:rsidRDefault="00412DF6" w:rsidP="002F0F9C">
            <w:pPr>
              <w:pStyle w:val="Tabele"/>
              <w:rPr>
                <w:sz w:val="20"/>
              </w:rPr>
            </w:pPr>
            <w:r w:rsidRPr="002F0F9C">
              <w:rPr>
                <w:sz w:val="20"/>
              </w:rPr>
              <w:t>S5.149 S5.545</w:t>
            </w:r>
          </w:p>
        </w:tc>
        <w:tc>
          <w:tcPr>
            <w:tcW w:w="745"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FIKS S5.543A</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S5.149</w:t>
            </w:r>
          </w:p>
        </w:tc>
        <w:tc>
          <w:tcPr>
            <w:tcW w:w="626"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Lidhje fikse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Aplikime radio astronomi</w:t>
            </w:r>
          </w:p>
        </w:tc>
        <w:tc>
          <w:tcPr>
            <w:tcW w:w="687"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Matje RA ne vazhdimesi </w:t>
            </w:r>
          </w:p>
        </w:tc>
        <w:tc>
          <w:tcPr>
            <w:tcW w:w="66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FIKS S5.543A</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S5.149</w:t>
            </w:r>
          </w:p>
        </w:tc>
        <w:tc>
          <w:tcPr>
            <w:tcW w:w="879"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perfshire edhe pike-shumepike.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rPr>
          <w:trHeight w:val="1527"/>
        </w:trPr>
        <w:tc>
          <w:tcPr>
            <w:tcW w:w="69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31.30 - 31.50 GHz</w:t>
            </w:r>
          </w:p>
        </w:tc>
        <w:tc>
          <w:tcPr>
            <w:tcW w:w="702"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S5.340</w:t>
            </w:r>
          </w:p>
        </w:tc>
        <w:tc>
          <w:tcPr>
            <w:tcW w:w="745"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S5.340</w:t>
            </w:r>
          </w:p>
        </w:tc>
        <w:tc>
          <w:tcPr>
            <w:tcW w:w="626"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pasive.</w:t>
            </w:r>
          </w:p>
          <w:p w:rsidR="00412DF6" w:rsidRPr="002F0F9C" w:rsidRDefault="00412DF6" w:rsidP="002F0F9C">
            <w:pPr>
              <w:pStyle w:val="Tabele"/>
              <w:rPr>
                <w:sz w:val="20"/>
              </w:rPr>
            </w:pPr>
            <w:r w:rsidRPr="002F0F9C">
              <w:rPr>
                <w:sz w:val="20"/>
              </w:rPr>
              <w:t>Temperatura siperfaqesore dhe emisione, shuarjet atmosferike.</w:t>
            </w:r>
          </w:p>
          <w:p w:rsidR="00412DF6" w:rsidRPr="002F0F9C" w:rsidRDefault="00412DF6" w:rsidP="002F0F9C">
            <w:pPr>
              <w:pStyle w:val="Tabele"/>
              <w:rPr>
                <w:sz w:val="20"/>
              </w:rPr>
            </w:pPr>
          </w:p>
        </w:tc>
        <w:tc>
          <w:tcPr>
            <w:tcW w:w="687"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 xml:space="preserve">Matje RA ne vazhdimesi </w:t>
            </w:r>
          </w:p>
          <w:p w:rsidR="00412DF6" w:rsidRPr="002F0F9C" w:rsidRDefault="00412DF6" w:rsidP="002F0F9C">
            <w:pPr>
              <w:pStyle w:val="Tabele"/>
              <w:rPr>
                <w:sz w:val="20"/>
              </w:rPr>
            </w:pPr>
          </w:p>
        </w:tc>
        <w:tc>
          <w:tcPr>
            <w:tcW w:w="661"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S5.340</w:t>
            </w:r>
          </w:p>
        </w:tc>
        <w:tc>
          <w:tcPr>
            <w:tcW w:w="879"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Aplikime pasive.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99"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31.50 - 31.80 GHz</w:t>
            </w:r>
          </w:p>
        </w:tc>
        <w:tc>
          <w:tcPr>
            <w:tcW w:w="702"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SATELITOR PER EKSPLORIMIN E TOKES (pasive) </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S5.546</w:t>
            </w:r>
          </w:p>
        </w:tc>
        <w:tc>
          <w:tcPr>
            <w:tcW w:w="745"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 xml:space="preserve">S5.149 S5.546 </w:t>
            </w:r>
          </w:p>
        </w:tc>
        <w:tc>
          <w:tcPr>
            <w:tcW w:w="626"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Aplikime pasive.</w:t>
            </w:r>
          </w:p>
          <w:p w:rsidR="00412DF6" w:rsidRPr="002F0F9C" w:rsidRDefault="00412DF6" w:rsidP="002F0F9C">
            <w:pPr>
              <w:pStyle w:val="Tabele"/>
              <w:rPr>
                <w:sz w:val="20"/>
              </w:rPr>
            </w:pPr>
            <w:r w:rsidRPr="002F0F9C">
              <w:rPr>
                <w:sz w:val="20"/>
              </w:rPr>
              <w:t>Temperatura siperfaqesore dhe emisionet, shuarjet atmosferike.</w:t>
            </w:r>
          </w:p>
          <w:p w:rsidR="00412DF6" w:rsidRPr="002F0F9C" w:rsidRDefault="00412DF6" w:rsidP="002F0F9C">
            <w:pPr>
              <w:pStyle w:val="Tabele"/>
              <w:rPr>
                <w:sz w:val="20"/>
              </w:rPr>
            </w:pPr>
          </w:p>
          <w:p w:rsidR="00412DF6" w:rsidRPr="002F0F9C" w:rsidRDefault="00412DF6" w:rsidP="002F0F9C">
            <w:pPr>
              <w:pStyle w:val="Tabele"/>
              <w:rPr>
                <w:sz w:val="20"/>
              </w:rPr>
            </w:pPr>
          </w:p>
        </w:tc>
        <w:tc>
          <w:tcPr>
            <w:tcW w:w="687"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Sherbimi fiks, perfshire dhe pike-shumepike.</w:t>
            </w:r>
          </w:p>
          <w:p w:rsidR="00412DF6" w:rsidRPr="002F0F9C" w:rsidRDefault="00412DF6" w:rsidP="002F0F9C">
            <w:pPr>
              <w:pStyle w:val="Tabele"/>
              <w:rPr>
                <w:sz w:val="20"/>
              </w:rPr>
            </w:pPr>
            <w:r w:rsidRPr="002F0F9C">
              <w:rPr>
                <w:sz w:val="20"/>
              </w:rPr>
              <w:t>Matje ne vazhdimesi RA</w:t>
            </w:r>
          </w:p>
          <w:p w:rsidR="00412DF6" w:rsidRPr="002F0F9C" w:rsidRDefault="00412DF6" w:rsidP="002F0F9C">
            <w:pPr>
              <w:pStyle w:val="Tabele"/>
              <w:rPr>
                <w:sz w:val="20"/>
              </w:rPr>
            </w:pPr>
          </w:p>
        </w:tc>
        <w:tc>
          <w:tcPr>
            <w:tcW w:w="661"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SATELITOR PER EKSPLORIMIN E TOKES (pasive)</w:t>
            </w:r>
          </w:p>
          <w:p w:rsidR="00412DF6" w:rsidRPr="002F0F9C" w:rsidRDefault="00412DF6" w:rsidP="002F0F9C">
            <w:pPr>
              <w:pStyle w:val="Tabele"/>
              <w:rPr>
                <w:sz w:val="20"/>
              </w:rPr>
            </w:pPr>
            <w:r w:rsidRPr="002F0F9C">
              <w:rPr>
                <w:sz w:val="20"/>
              </w:rPr>
              <w:t xml:space="preserve">RADIO ASTRONOMI </w:t>
            </w:r>
          </w:p>
          <w:p w:rsidR="00412DF6" w:rsidRPr="002F0F9C" w:rsidRDefault="00412DF6" w:rsidP="002F0F9C">
            <w:pPr>
              <w:pStyle w:val="Tabele"/>
              <w:rPr>
                <w:sz w:val="20"/>
              </w:rPr>
            </w:pPr>
            <w:r w:rsidRPr="002F0F9C">
              <w:rPr>
                <w:sz w:val="20"/>
              </w:rPr>
              <w:t xml:space="preserve">KERKIME HAPESINORE (pasive) </w:t>
            </w:r>
          </w:p>
          <w:p w:rsidR="00412DF6" w:rsidRPr="002F0F9C" w:rsidRDefault="00412DF6" w:rsidP="002F0F9C">
            <w:pPr>
              <w:pStyle w:val="Tabele"/>
              <w:rPr>
                <w:sz w:val="20"/>
              </w:rPr>
            </w:pPr>
            <w:r w:rsidRPr="002F0F9C">
              <w:rPr>
                <w:sz w:val="20"/>
              </w:rPr>
              <w:t>Fiks</w:t>
            </w:r>
          </w:p>
          <w:p w:rsidR="00412DF6" w:rsidRPr="002F0F9C" w:rsidRDefault="00412DF6" w:rsidP="002F0F9C">
            <w:pPr>
              <w:pStyle w:val="Tabele"/>
              <w:rPr>
                <w:sz w:val="20"/>
              </w:rPr>
            </w:pPr>
            <w:r w:rsidRPr="002F0F9C">
              <w:rPr>
                <w:sz w:val="20"/>
              </w:rPr>
              <w:t>I Levizshem perveç i Levizshem Aeronautik</w:t>
            </w:r>
          </w:p>
          <w:p w:rsidR="00412DF6" w:rsidRPr="002F0F9C" w:rsidRDefault="00412DF6" w:rsidP="002F0F9C">
            <w:pPr>
              <w:pStyle w:val="Tabele"/>
              <w:rPr>
                <w:sz w:val="20"/>
              </w:rPr>
            </w:pPr>
            <w:r w:rsidRPr="002F0F9C">
              <w:rPr>
                <w:sz w:val="20"/>
              </w:rPr>
              <w:t>S5.149 S5.546</w:t>
            </w:r>
          </w:p>
        </w:tc>
        <w:tc>
          <w:tcPr>
            <w:tcW w:w="879"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Aplikime pasive.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bl>
    <w:p w:rsidR="00412DF6" w:rsidRDefault="00412DF6"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Default="002F0F9C" w:rsidP="00412DF6">
      <w:pPr>
        <w:pStyle w:val="Paragrafi"/>
      </w:pPr>
    </w:p>
    <w:p w:rsidR="002F0F9C" w:rsidRPr="0018739E" w:rsidRDefault="002F0F9C" w:rsidP="00412DF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89"/>
        <w:gridCol w:w="2420"/>
        <w:gridCol w:w="1883"/>
        <w:gridCol w:w="2975"/>
        <w:gridCol w:w="1951"/>
        <w:gridCol w:w="1883"/>
        <w:gridCol w:w="1637"/>
      </w:tblGrid>
      <w:tr w:rsidR="00412DF6" w:rsidRPr="002F0F9C">
        <w:tblPrEx>
          <w:tblCellMar>
            <w:top w:w="0" w:type="dxa"/>
            <w:bottom w:w="0" w:type="dxa"/>
          </w:tblCellMar>
        </w:tblPrEx>
        <w:trPr>
          <w:trHeight w:val="710"/>
        </w:trPr>
        <w:tc>
          <w:tcPr>
            <w:tcW w:w="491"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18739E">
              <w:br w:type="page"/>
            </w:r>
            <w:r w:rsidRPr="002F0F9C">
              <w:rPr>
                <w:sz w:val="18"/>
              </w:rPr>
              <w:t>Brezi i Frekuencave</w:t>
            </w:r>
          </w:p>
        </w:tc>
        <w:tc>
          <w:tcPr>
            <w:tcW w:w="85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e Rajonit RR 1 dhe verejtjet perkatese</w:t>
            </w:r>
          </w:p>
        </w:tc>
        <w:tc>
          <w:tcPr>
            <w:tcW w:w="66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 i Perbashket Europian</w:t>
            </w:r>
          </w:p>
        </w:tc>
        <w:tc>
          <w:tcPr>
            <w:tcW w:w="105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Perdorimi Kryesor</w:t>
            </w:r>
          </w:p>
        </w:tc>
        <w:tc>
          <w:tcPr>
            <w:tcW w:w="690"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Shenime</w:t>
            </w:r>
          </w:p>
        </w:tc>
        <w:tc>
          <w:tcPr>
            <w:tcW w:w="666"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Percaktimet ne Shqiperi</w:t>
            </w:r>
          </w:p>
        </w:tc>
        <w:tc>
          <w:tcPr>
            <w:tcW w:w="57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Perdorimet, Perdoruesit ne Shqiperi</w:t>
            </w:r>
          </w:p>
        </w:tc>
      </w:tr>
      <w:tr w:rsidR="00412DF6" w:rsidRPr="002F0F9C">
        <w:tblPrEx>
          <w:tblCellMar>
            <w:top w:w="0" w:type="dxa"/>
            <w:bottom w:w="0" w:type="dxa"/>
          </w:tblCellMar>
        </w:tblPrEx>
        <w:trPr>
          <w:trHeight w:val="1356"/>
        </w:trPr>
        <w:tc>
          <w:tcPr>
            <w:tcW w:w="491" w:type="pct"/>
            <w:tcBorders>
              <w:top w:val="single" w:sz="12"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31.80 - 32 GHz</w:t>
            </w:r>
          </w:p>
        </w:tc>
        <w:tc>
          <w:tcPr>
            <w:tcW w:w="856" w:type="pct"/>
            <w:tcBorders>
              <w:top w:val="single" w:sz="12"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 xml:space="preserve">KERKIME HAPESINORE (hapesire e thelle) (hapesire-Tokes) </w:t>
            </w:r>
          </w:p>
          <w:p w:rsidR="00412DF6" w:rsidRPr="002F0F9C" w:rsidRDefault="00412DF6" w:rsidP="002F0F9C">
            <w:pPr>
              <w:pStyle w:val="Tabele"/>
              <w:rPr>
                <w:sz w:val="18"/>
              </w:rPr>
            </w:pPr>
            <w:r w:rsidRPr="002F0F9C">
              <w:rPr>
                <w:sz w:val="18"/>
              </w:rPr>
              <w:t>S5.547 S5.548</w:t>
            </w:r>
          </w:p>
        </w:tc>
        <w:tc>
          <w:tcPr>
            <w:tcW w:w="666" w:type="pct"/>
            <w:tcBorders>
              <w:top w:val="single" w:sz="12"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 xml:space="preserve">KERKIME HAPESINORE (hapesire-Tokes) </w:t>
            </w:r>
          </w:p>
          <w:p w:rsidR="00412DF6" w:rsidRPr="002F0F9C" w:rsidRDefault="00412DF6" w:rsidP="002F0F9C">
            <w:pPr>
              <w:pStyle w:val="Tabele"/>
              <w:rPr>
                <w:sz w:val="18"/>
              </w:rPr>
            </w:pPr>
            <w:r w:rsidRPr="002F0F9C">
              <w:rPr>
                <w:sz w:val="18"/>
              </w:rPr>
              <w:t>S5.547 S5.548</w:t>
            </w:r>
          </w:p>
        </w:tc>
        <w:tc>
          <w:tcPr>
            <w:tcW w:w="1052" w:type="pct"/>
            <w:tcBorders>
              <w:top w:val="single" w:sz="12"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 me densitet te larte.</w:t>
            </w:r>
          </w:p>
          <w:p w:rsidR="00412DF6" w:rsidRPr="002F0F9C" w:rsidRDefault="00412DF6" w:rsidP="002F0F9C">
            <w:pPr>
              <w:pStyle w:val="Tabele"/>
              <w:rPr>
                <w:sz w:val="18"/>
              </w:rPr>
            </w:pPr>
          </w:p>
        </w:tc>
        <w:tc>
          <w:tcPr>
            <w:tcW w:w="690" w:type="pct"/>
            <w:tcBorders>
              <w:top w:val="single" w:sz="12"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Sherbimi fiks do te rishikohet ne WRC-99.</w:t>
            </w:r>
          </w:p>
          <w:p w:rsidR="00412DF6" w:rsidRPr="002F0F9C" w:rsidRDefault="00412DF6" w:rsidP="002F0F9C">
            <w:pPr>
              <w:pStyle w:val="Tabele"/>
              <w:rPr>
                <w:sz w:val="18"/>
              </w:rPr>
            </w:pPr>
            <w:r w:rsidRPr="002F0F9C">
              <w:rPr>
                <w:sz w:val="18"/>
              </w:rPr>
              <w:t>Kerkime hapesinore (hapesire e thelle) ne disa vende.</w:t>
            </w:r>
          </w:p>
        </w:tc>
        <w:tc>
          <w:tcPr>
            <w:tcW w:w="666" w:type="pct"/>
            <w:tcBorders>
              <w:top w:val="single" w:sz="12"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FIKS S5.547A</w:t>
            </w:r>
          </w:p>
          <w:p w:rsidR="00412DF6" w:rsidRPr="002F0F9C" w:rsidRDefault="00412DF6" w:rsidP="002F0F9C">
            <w:pPr>
              <w:pStyle w:val="Tabele"/>
              <w:rPr>
                <w:sz w:val="18"/>
              </w:rPr>
            </w:pPr>
            <w:r w:rsidRPr="002F0F9C">
              <w:rPr>
                <w:sz w:val="18"/>
              </w:rPr>
              <w:t xml:space="preserve">KERKIME HAPESINORE (hapesire-Tokes) </w:t>
            </w:r>
          </w:p>
          <w:p w:rsidR="00412DF6" w:rsidRPr="002F0F9C" w:rsidRDefault="00412DF6" w:rsidP="002F0F9C">
            <w:pPr>
              <w:pStyle w:val="Tabele"/>
              <w:rPr>
                <w:sz w:val="18"/>
              </w:rPr>
            </w:pPr>
            <w:r w:rsidRPr="002F0F9C">
              <w:rPr>
                <w:sz w:val="18"/>
              </w:rPr>
              <w:t>S5.547 S5.548</w:t>
            </w:r>
          </w:p>
        </w:tc>
        <w:tc>
          <w:tcPr>
            <w:tcW w:w="579" w:type="pct"/>
            <w:tcBorders>
              <w:top w:val="single" w:sz="12"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me densitet te larte.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trHeight w:val="1619"/>
        </w:trPr>
        <w:tc>
          <w:tcPr>
            <w:tcW w:w="491"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32 - 32.30 GHz</w:t>
            </w:r>
          </w:p>
        </w:tc>
        <w:tc>
          <w:tcPr>
            <w:tcW w:w="85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NDER –SATELITOR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 xml:space="preserve">KERKIME HAPESINORE (hapesire e thelle) (hapesire-Toke) </w:t>
            </w:r>
          </w:p>
          <w:p w:rsidR="00412DF6" w:rsidRPr="002F0F9C" w:rsidRDefault="00412DF6" w:rsidP="002F0F9C">
            <w:pPr>
              <w:pStyle w:val="Tabele"/>
              <w:rPr>
                <w:sz w:val="18"/>
              </w:rPr>
            </w:pPr>
            <w:r w:rsidRPr="002F0F9C">
              <w:rPr>
                <w:sz w:val="18"/>
              </w:rPr>
              <w:t>S5.547 S5.548</w:t>
            </w:r>
          </w:p>
        </w:tc>
        <w:tc>
          <w:tcPr>
            <w:tcW w:w="66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 xml:space="preserve">NDER-SATELITOR </w:t>
            </w:r>
          </w:p>
          <w:p w:rsidR="00412DF6" w:rsidRPr="002F0F9C" w:rsidRDefault="00412DF6" w:rsidP="002F0F9C">
            <w:pPr>
              <w:pStyle w:val="Tabele"/>
              <w:rPr>
                <w:sz w:val="18"/>
              </w:rPr>
            </w:pPr>
            <w:r w:rsidRPr="002F0F9C">
              <w:rPr>
                <w:sz w:val="18"/>
              </w:rPr>
              <w:t xml:space="preserve">KERKIME HAPESINORE (hapesire-Toke) </w:t>
            </w:r>
          </w:p>
          <w:p w:rsidR="00412DF6" w:rsidRPr="002F0F9C" w:rsidRDefault="00412DF6" w:rsidP="002F0F9C">
            <w:pPr>
              <w:pStyle w:val="Tabele"/>
              <w:rPr>
                <w:sz w:val="18"/>
              </w:rPr>
            </w:pPr>
            <w:r w:rsidRPr="002F0F9C">
              <w:rPr>
                <w:sz w:val="18"/>
              </w:rPr>
              <w:t>S5.547 S5.548</w:t>
            </w:r>
          </w:p>
        </w:tc>
        <w:tc>
          <w:tcPr>
            <w:tcW w:w="1052"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 me densitet te larte. Pke-pike dhe pike-shume pike</w:t>
            </w:r>
          </w:p>
          <w:p w:rsidR="00412DF6" w:rsidRPr="002F0F9C" w:rsidRDefault="00412DF6" w:rsidP="002F0F9C">
            <w:pPr>
              <w:pStyle w:val="Tabele"/>
              <w:rPr>
                <w:sz w:val="18"/>
              </w:rPr>
            </w:pP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ERC REC 01-02</w:t>
            </w:r>
          </w:p>
          <w:p w:rsidR="00412DF6" w:rsidRPr="002F0F9C" w:rsidRDefault="00412DF6" w:rsidP="002F0F9C">
            <w:pPr>
              <w:pStyle w:val="Tabele"/>
              <w:rPr>
                <w:sz w:val="18"/>
              </w:rPr>
            </w:pPr>
            <w:r w:rsidRPr="002F0F9C">
              <w:rPr>
                <w:sz w:val="18"/>
              </w:rPr>
              <w:t>Kerkime Hapesinore (hapesire e thelle) ne disa vende.</w:t>
            </w:r>
          </w:p>
        </w:tc>
        <w:tc>
          <w:tcPr>
            <w:tcW w:w="666"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FIKS S5.547A</w:t>
            </w:r>
          </w:p>
          <w:p w:rsidR="00412DF6" w:rsidRPr="002F0F9C" w:rsidRDefault="00412DF6" w:rsidP="002F0F9C">
            <w:pPr>
              <w:pStyle w:val="Tabele"/>
              <w:rPr>
                <w:sz w:val="18"/>
              </w:rPr>
            </w:pPr>
            <w:r w:rsidRPr="002F0F9C">
              <w:rPr>
                <w:sz w:val="18"/>
              </w:rPr>
              <w:t xml:space="preserve">KERKIME HAPESINORE (hapesire-Toke) </w:t>
            </w:r>
          </w:p>
          <w:p w:rsidR="00412DF6" w:rsidRPr="002F0F9C" w:rsidRDefault="00412DF6" w:rsidP="002F0F9C">
            <w:pPr>
              <w:pStyle w:val="Tabele"/>
              <w:rPr>
                <w:sz w:val="18"/>
              </w:rPr>
            </w:pPr>
            <w:r w:rsidRPr="002F0F9C">
              <w:rPr>
                <w:sz w:val="18"/>
              </w:rPr>
              <w:t xml:space="preserve">NDER-SATELITOR </w:t>
            </w:r>
          </w:p>
          <w:p w:rsidR="00412DF6" w:rsidRPr="002F0F9C" w:rsidRDefault="00412DF6" w:rsidP="002F0F9C">
            <w:pPr>
              <w:pStyle w:val="Tabele"/>
              <w:rPr>
                <w:sz w:val="18"/>
              </w:rPr>
            </w:pPr>
            <w:r w:rsidRPr="002F0F9C">
              <w:rPr>
                <w:sz w:val="18"/>
              </w:rPr>
              <w:t>S5.547 S5.548</w:t>
            </w:r>
          </w:p>
        </w:tc>
        <w:tc>
          <w:tcPr>
            <w:tcW w:w="579"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me densitet te larte.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c>
          <w:tcPr>
            <w:tcW w:w="491"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32.30 - 33 GHz</w:t>
            </w:r>
          </w:p>
        </w:tc>
        <w:tc>
          <w:tcPr>
            <w:tcW w:w="85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NDER-SATELITOR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S5.547 S5.548</w:t>
            </w:r>
          </w:p>
        </w:tc>
        <w:tc>
          <w:tcPr>
            <w:tcW w:w="66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FIKS S5.547A</w:t>
            </w:r>
          </w:p>
          <w:p w:rsidR="00412DF6" w:rsidRPr="002F0F9C" w:rsidRDefault="00412DF6" w:rsidP="002F0F9C">
            <w:pPr>
              <w:pStyle w:val="Tabele"/>
              <w:rPr>
                <w:sz w:val="18"/>
              </w:rPr>
            </w:pPr>
            <w:r w:rsidRPr="002F0F9C">
              <w:rPr>
                <w:sz w:val="18"/>
              </w:rPr>
              <w:t xml:space="preserve">NDER-SATELITOR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S5.547 S5.548</w:t>
            </w:r>
          </w:p>
        </w:tc>
        <w:tc>
          <w:tcPr>
            <w:tcW w:w="1052"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 me densitet te larte. Pke-pike dhe pike-shume pike</w:t>
            </w: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ERC REC 01-02</w:t>
            </w:r>
          </w:p>
          <w:p w:rsidR="00412DF6" w:rsidRPr="002F0F9C" w:rsidRDefault="00412DF6" w:rsidP="002F0F9C">
            <w:pPr>
              <w:pStyle w:val="Tabele"/>
              <w:rPr>
                <w:sz w:val="18"/>
              </w:rPr>
            </w:pPr>
            <w:r w:rsidRPr="002F0F9C">
              <w:rPr>
                <w:sz w:val="18"/>
              </w:rPr>
              <w:t>Kerkime Hapesinore (hapesire e thelle) ne disa vende.</w:t>
            </w:r>
          </w:p>
        </w:tc>
        <w:tc>
          <w:tcPr>
            <w:tcW w:w="666"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NDER-SATELITOR </w:t>
            </w:r>
          </w:p>
          <w:p w:rsidR="00412DF6" w:rsidRPr="002F0F9C" w:rsidRDefault="00412DF6" w:rsidP="002F0F9C">
            <w:pPr>
              <w:pStyle w:val="Tabele"/>
              <w:rPr>
                <w:sz w:val="18"/>
              </w:rPr>
            </w:pPr>
            <w:r w:rsidRPr="002F0F9C">
              <w:rPr>
                <w:sz w:val="18"/>
              </w:rPr>
              <w:t>FIKS S5.547A</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S5.547 S5.548</w:t>
            </w:r>
          </w:p>
        </w:tc>
        <w:tc>
          <w:tcPr>
            <w:tcW w:w="579"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me densitet te larte.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trHeight w:val="1025"/>
        </w:trPr>
        <w:tc>
          <w:tcPr>
            <w:tcW w:w="491"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18"/>
              </w:rPr>
            </w:pPr>
            <w:r w:rsidRPr="002F0F9C">
              <w:rPr>
                <w:sz w:val="18"/>
              </w:rPr>
              <w:t>33 - 33.40 GHz</w:t>
            </w:r>
          </w:p>
        </w:tc>
        <w:tc>
          <w:tcPr>
            <w:tcW w:w="856"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S5.547</w:t>
            </w:r>
          </w:p>
        </w:tc>
        <w:tc>
          <w:tcPr>
            <w:tcW w:w="666"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NDER-SATELITOR</w:t>
            </w:r>
          </w:p>
          <w:p w:rsidR="00412DF6" w:rsidRPr="002F0F9C" w:rsidRDefault="00412DF6" w:rsidP="002F0F9C">
            <w:pPr>
              <w:pStyle w:val="Tabele"/>
              <w:rPr>
                <w:sz w:val="18"/>
              </w:rPr>
            </w:pPr>
            <w:r w:rsidRPr="002F0F9C">
              <w:rPr>
                <w:sz w:val="18"/>
              </w:rPr>
              <w:t>S5.547</w:t>
            </w:r>
          </w:p>
        </w:tc>
        <w:tc>
          <w:tcPr>
            <w:tcW w:w="1052"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Lidhje fikse me densitet te larte. Pke-pike dhe pike-shume pike</w:t>
            </w:r>
          </w:p>
        </w:tc>
        <w:tc>
          <w:tcPr>
            <w:tcW w:w="690"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18"/>
              </w:rPr>
            </w:pPr>
            <w:r w:rsidRPr="002F0F9C">
              <w:rPr>
                <w:sz w:val="18"/>
              </w:rPr>
              <w:t>ERC REC 01-02</w:t>
            </w:r>
          </w:p>
        </w:tc>
        <w:tc>
          <w:tcPr>
            <w:tcW w:w="666"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18"/>
              </w:rPr>
            </w:pPr>
            <w:r w:rsidRPr="002F0F9C">
              <w:rPr>
                <w:sz w:val="18"/>
              </w:rPr>
              <w:t xml:space="preserve">RADIONAVIGACION </w:t>
            </w:r>
          </w:p>
          <w:p w:rsidR="00412DF6" w:rsidRPr="002F0F9C" w:rsidRDefault="00412DF6" w:rsidP="002F0F9C">
            <w:pPr>
              <w:pStyle w:val="Tabele"/>
              <w:rPr>
                <w:sz w:val="18"/>
              </w:rPr>
            </w:pPr>
            <w:r w:rsidRPr="002F0F9C">
              <w:rPr>
                <w:sz w:val="18"/>
              </w:rPr>
              <w:t xml:space="preserve">FIKS S5.547A </w:t>
            </w:r>
          </w:p>
          <w:p w:rsidR="00412DF6" w:rsidRPr="002F0F9C" w:rsidRDefault="00412DF6" w:rsidP="002F0F9C">
            <w:pPr>
              <w:pStyle w:val="Tabele"/>
              <w:rPr>
                <w:sz w:val="18"/>
              </w:rPr>
            </w:pPr>
            <w:r w:rsidRPr="002F0F9C">
              <w:rPr>
                <w:sz w:val="18"/>
              </w:rPr>
              <w:t>NDER-SATELITOR</w:t>
            </w:r>
          </w:p>
          <w:p w:rsidR="00412DF6" w:rsidRPr="002F0F9C" w:rsidRDefault="00412DF6" w:rsidP="002F0F9C">
            <w:pPr>
              <w:pStyle w:val="Tabele"/>
              <w:rPr>
                <w:sz w:val="18"/>
              </w:rPr>
            </w:pPr>
            <w:r w:rsidRPr="002F0F9C">
              <w:rPr>
                <w:sz w:val="18"/>
              </w:rPr>
              <w:t>S5.547</w:t>
            </w:r>
          </w:p>
        </w:tc>
        <w:tc>
          <w:tcPr>
            <w:tcW w:w="579"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18"/>
              </w:rPr>
            </w:pPr>
            <w:r w:rsidRPr="002F0F9C">
              <w:rPr>
                <w:sz w:val="18"/>
              </w:rPr>
              <w:t>Lidhje fikse me densitet te larte.</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CIVILE / ERT</w:t>
            </w:r>
          </w:p>
        </w:tc>
      </w:tr>
      <w:tr w:rsidR="00412DF6" w:rsidRPr="002F0F9C">
        <w:tblPrEx>
          <w:tblCellMar>
            <w:top w:w="0" w:type="dxa"/>
            <w:bottom w:w="0" w:type="dxa"/>
          </w:tblCellMar>
        </w:tblPrEx>
        <w:trPr>
          <w:trHeight w:val="1142"/>
        </w:trPr>
        <w:tc>
          <w:tcPr>
            <w:tcW w:w="491" w:type="pct"/>
            <w:tcBorders>
              <w:top w:val="single" w:sz="4" w:space="0" w:color="auto"/>
              <w:left w:val="single" w:sz="12" w:space="0" w:color="auto"/>
              <w:bottom w:val="single" w:sz="6" w:space="0" w:color="auto"/>
              <w:right w:val="nil"/>
            </w:tcBorders>
          </w:tcPr>
          <w:p w:rsidR="00412DF6" w:rsidRPr="002F0F9C" w:rsidRDefault="00412DF6" w:rsidP="002F0F9C">
            <w:pPr>
              <w:pStyle w:val="Tabele"/>
              <w:rPr>
                <w:sz w:val="18"/>
              </w:rPr>
            </w:pPr>
            <w:r w:rsidRPr="002F0F9C">
              <w:rPr>
                <w:sz w:val="18"/>
              </w:rPr>
              <w:t>34.70 - 35.20 GHz</w:t>
            </w:r>
          </w:p>
        </w:tc>
        <w:tc>
          <w:tcPr>
            <w:tcW w:w="856" w:type="pct"/>
            <w:tcBorders>
              <w:top w:val="single" w:sz="4" w:space="0" w:color="auto"/>
              <w:left w:val="double" w:sz="4" w:space="0" w:color="auto"/>
              <w:bottom w:val="single" w:sz="6" w:space="0" w:color="auto"/>
              <w:right w:val="doub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 xml:space="preserve">Kerkime Hapesinore </w:t>
            </w:r>
          </w:p>
          <w:p w:rsidR="00412DF6" w:rsidRPr="002F0F9C" w:rsidRDefault="00412DF6" w:rsidP="002F0F9C">
            <w:pPr>
              <w:pStyle w:val="Tabele"/>
              <w:rPr>
                <w:sz w:val="18"/>
              </w:rPr>
            </w:pPr>
            <w:r w:rsidRPr="002F0F9C">
              <w:rPr>
                <w:sz w:val="18"/>
              </w:rPr>
              <w:t>S5.549 S5.550</w:t>
            </w:r>
          </w:p>
        </w:tc>
        <w:tc>
          <w:tcPr>
            <w:tcW w:w="666" w:type="pct"/>
            <w:tcBorders>
              <w:top w:val="single" w:sz="4" w:space="0" w:color="auto"/>
              <w:left w:val="nil"/>
              <w:bottom w:val="single" w:sz="6" w:space="0" w:color="auto"/>
              <w:right w:val="sing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 xml:space="preserve">Kerkime Hapesinore </w:t>
            </w:r>
          </w:p>
          <w:p w:rsidR="00412DF6" w:rsidRPr="002F0F9C" w:rsidRDefault="00412DF6" w:rsidP="002F0F9C">
            <w:pPr>
              <w:pStyle w:val="Tabele"/>
              <w:rPr>
                <w:sz w:val="18"/>
              </w:rPr>
            </w:pPr>
          </w:p>
        </w:tc>
        <w:tc>
          <w:tcPr>
            <w:tcW w:w="1052" w:type="pct"/>
            <w:tcBorders>
              <w:top w:val="single" w:sz="4" w:space="0" w:color="auto"/>
              <w:left w:val="single" w:sz="4" w:space="0" w:color="auto"/>
              <w:bottom w:val="single" w:sz="6" w:space="0" w:color="auto"/>
              <w:right w:val="single" w:sz="4" w:space="0" w:color="auto"/>
            </w:tcBorders>
          </w:tcPr>
          <w:p w:rsidR="00412DF6" w:rsidRPr="002F0F9C" w:rsidRDefault="00412DF6" w:rsidP="002F0F9C">
            <w:pPr>
              <w:pStyle w:val="Tabele"/>
              <w:rPr>
                <w:sz w:val="18"/>
              </w:rPr>
            </w:pPr>
            <w:r w:rsidRPr="002F0F9C">
              <w:rPr>
                <w:sz w:val="18"/>
              </w:rPr>
              <w:t>Matje dhe vezhgime</w:t>
            </w:r>
          </w:p>
          <w:p w:rsidR="00412DF6" w:rsidRPr="002F0F9C" w:rsidRDefault="00412DF6" w:rsidP="002F0F9C">
            <w:pPr>
              <w:pStyle w:val="Tabele"/>
              <w:rPr>
                <w:sz w:val="18"/>
              </w:rPr>
            </w:pPr>
            <w:r w:rsidRPr="002F0F9C">
              <w:rPr>
                <w:sz w:val="18"/>
              </w:rPr>
              <w:t>Radare me diapazon te shkurter</w:t>
            </w:r>
          </w:p>
          <w:p w:rsidR="00412DF6" w:rsidRPr="002F0F9C" w:rsidRDefault="00412DF6" w:rsidP="002F0F9C">
            <w:pPr>
              <w:pStyle w:val="Tabele"/>
              <w:rPr>
                <w:sz w:val="18"/>
              </w:rPr>
            </w:pPr>
            <w:r w:rsidRPr="002F0F9C">
              <w:rPr>
                <w:sz w:val="18"/>
              </w:rPr>
              <w:t>Sensore levizje.</w:t>
            </w:r>
          </w:p>
          <w:p w:rsidR="00412DF6" w:rsidRPr="002F0F9C" w:rsidRDefault="00412DF6" w:rsidP="002F0F9C">
            <w:pPr>
              <w:pStyle w:val="Tabele"/>
              <w:rPr>
                <w:sz w:val="18"/>
              </w:rPr>
            </w:pPr>
            <w:r w:rsidRPr="002F0F9C">
              <w:rPr>
                <w:sz w:val="18"/>
              </w:rPr>
              <w:t>Sistemet e mbrojtjes</w:t>
            </w:r>
          </w:p>
        </w:tc>
        <w:tc>
          <w:tcPr>
            <w:tcW w:w="690" w:type="pct"/>
            <w:tcBorders>
              <w:top w:val="single" w:sz="4" w:space="0" w:color="auto"/>
              <w:left w:val="single" w:sz="4" w:space="0" w:color="auto"/>
              <w:bottom w:val="single" w:sz="6" w:space="0" w:color="auto"/>
              <w:right w:val="nil"/>
            </w:tcBorders>
          </w:tcPr>
          <w:p w:rsidR="00412DF6" w:rsidRPr="002F0F9C" w:rsidRDefault="00412DF6" w:rsidP="002F0F9C">
            <w:pPr>
              <w:pStyle w:val="Tabele"/>
              <w:rPr>
                <w:sz w:val="18"/>
              </w:rPr>
            </w:pPr>
            <w:r w:rsidRPr="002F0F9C">
              <w:rPr>
                <w:sz w:val="18"/>
              </w:rPr>
              <w:t>EU2 EU27</w:t>
            </w:r>
          </w:p>
          <w:p w:rsidR="00412DF6" w:rsidRPr="002F0F9C" w:rsidRDefault="00412DF6" w:rsidP="002F0F9C">
            <w:pPr>
              <w:pStyle w:val="Tabele"/>
              <w:rPr>
                <w:sz w:val="18"/>
              </w:rPr>
            </w:pPr>
            <w:r w:rsidRPr="002F0F9C">
              <w:rPr>
                <w:sz w:val="18"/>
              </w:rPr>
              <w:t>Ky eshte nje brez i harmonizuar ushtarak per sistemet e radiolokacionit.</w:t>
            </w:r>
          </w:p>
        </w:tc>
        <w:tc>
          <w:tcPr>
            <w:tcW w:w="666" w:type="pct"/>
            <w:tcBorders>
              <w:top w:val="single" w:sz="4" w:space="0" w:color="auto"/>
              <w:left w:val="double" w:sz="4" w:space="0" w:color="auto"/>
              <w:bottom w:val="single" w:sz="6" w:space="0" w:color="auto"/>
              <w:right w:val="single" w:sz="4" w:space="0" w:color="auto"/>
            </w:tcBorders>
          </w:tcPr>
          <w:p w:rsidR="00412DF6" w:rsidRPr="002F0F9C" w:rsidRDefault="00412DF6" w:rsidP="002F0F9C">
            <w:pPr>
              <w:pStyle w:val="Tabele"/>
              <w:rPr>
                <w:sz w:val="18"/>
              </w:rPr>
            </w:pPr>
            <w:r w:rsidRPr="002F0F9C">
              <w:rPr>
                <w:sz w:val="18"/>
              </w:rPr>
              <w:t xml:space="preserve">RADIOLOKACION </w:t>
            </w:r>
          </w:p>
          <w:p w:rsidR="00412DF6" w:rsidRPr="002F0F9C" w:rsidRDefault="00412DF6" w:rsidP="002F0F9C">
            <w:pPr>
              <w:pStyle w:val="Tabele"/>
              <w:rPr>
                <w:sz w:val="18"/>
              </w:rPr>
            </w:pPr>
            <w:r w:rsidRPr="002F0F9C">
              <w:rPr>
                <w:sz w:val="18"/>
              </w:rPr>
              <w:t>Kerkime Hapesinore</w:t>
            </w:r>
          </w:p>
          <w:p w:rsidR="00412DF6" w:rsidRPr="002F0F9C" w:rsidRDefault="00412DF6" w:rsidP="002F0F9C">
            <w:pPr>
              <w:pStyle w:val="Tabele"/>
              <w:rPr>
                <w:sz w:val="18"/>
              </w:rPr>
            </w:pPr>
          </w:p>
        </w:tc>
        <w:tc>
          <w:tcPr>
            <w:tcW w:w="579" w:type="pct"/>
            <w:tcBorders>
              <w:top w:val="single" w:sz="4" w:space="0" w:color="auto"/>
              <w:left w:val="single" w:sz="4" w:space="0" w:color="auto"/>
              <w:bottom w:val="single" w:sz="6" w:space="0" w:color="auto"/>
              <w:right w:val="single" w:sz="12" w:space="0" w:color="auto"/>
            </w:tcBorders>
          </w:tcPr>
          <w:p w:rsidR="00412DF6" w:rsidRPr="002F0F9C" w:rsidRDefault="00412DF6" w:rsidP="002F0F9C">
            <w:pPr>
              <w:pStyle w:val="Tabele"/>
              <w:rPr>
                <w:sz w:val="18"/>
              </w:rPr>
            </w:pPr>
            <w:r w:rsidRPr="002F0F9C">
              <w:rPr>
                <w:sz w:val="18"/>
              </w:rPr>
              <w:t>Matje dhe vezhgime.</w:t>
            </w:r>
          </w:p>
          <w:p w:rsidR="00412DF6" w:rsidRPr="002F0F9C" w:rsidRDefault="00412DF6" w:rsidP="002F0F9C">
            <w:pPr>
              <w:pStyle w:val="Tabele"/>
              <w:rPr>
                <w:sz w:val="18"/>
              </w:rPr>
            </w:pPr>
            <w:r w:rsidRPr="002F0F9C">
              <w:rPr>
                <w:sz w:val="18"/>
              </w:rPr>
              <w:t>Radare me diapazon te shkurter.</w:t>
            </w:r>
          </w:p>
          <w:p w:rsidR="00412DF6" w:rsidRPr="002F0F9C" w:rsidRDefault="00412DF6" w:rsidP="002F0F9C">
            <w:pPr>
              <w:pStyle w:val="Tabele"/>
              <w:rPr>
                <w:sz w:val="18"/>
              </w:rPr>
            </w:pPr>
            <w:r w:rsidRPr="002F0F9C">
              <w:rPr>
                <w:sz w:val="18"/>
              </w:rPr>
              <w:t>Sensore levizje.</w:t>
            </w:r>
          </w:p>
          <w:p w:rsidR="00412DF6" w:rsidRPr="002F0F9C" w:rsidRDefault="00412DF6" w:rsidP="002F0F9C">
            <w:pPr>
              <w:pStyle w:val="Tabele"/>
              <w:rPr>
                <w:sz w:val="18"/>
              </w:rPr>
            </w:pPr>
            <w:r w:rsidRPr="002F0F9C">
              <w:rPr>
                <w:sz w:val="18"/>
              </w:rPr>
              <w:t>CIVILE / ERT</w:t>
            </w:r>
          </w:p>
          <w:p w:rsidR="00412DF6" w:rsidRPr="002F0F9C" w:rsidRDefault="00412DF6" w:rsidP="002F0F9C">
            <w:pPr>
              <w:pStyle w:val="Tabele"/>
              <w:rPr>
                <w:sz w:val="18"/>
              </w:rPr>
            </w:pPr>
            <w:r w:rsidRPr="002F0F9C">
              <w:rPr>
                <w:sz w:val="18"/>
              </w:rPr>
              <w:t>QEVERITARE</w:t>
            </w:r>
          </w:p>
        </w:tc>
      </w:tr>
      <w:tr w:rsidR="00412DF6" w:rsidRPr="002F0F9C">
        <w:tblPrEx>
          <w:tblCellMar>
            <w:top w:w="0" w:type="dxa"/>
            <w:bottom w:w="0" w:type="dxa"/>
          </w:tblCellMar>
        </w:tblPrEx>
        <w:trPr>
          <w:trHeight w:val="50"/>
        </w:trPr>
        <w:tc>
          <w:tcPr>
            <w:tcW w:w="491" w:type="pct"/>
            <w:tcBorders>
              <w:top w:val="single" w:sz="6" w:space="0" w:color="auto"/>
              <w:left w:val="single" w:sz="12" w:space="0" w:color="auto"/>
              <w:bottom w:val="single" w:sz="12" w:space="0" w:color="auto"/>
              <w:right w:val="nil"/>
            </w:tcBorders>
          </w:tcPr>
          <w:p w:rsidR="00412DF6" w:rsidRPr="002F0F9C" w:rsidRDefault="00412DF6" w:rsidP="002F0F9C">
            <w:pPr>
              <w:pStyle w:val="Tabele"/>
              <w:rPr>
                <w:sz w:val="18"/>
              </w:rPr>
            </w:pPr>
            <w:r w:rsidRPr="002F0F9C">
              <w:rPr>
                <w:sz w:val="18"/>
              </w:rPr>
              <w:t>37 - 37.50 GHz</w:t>
            </w:r>
          </w:p>
        </w:tc>
        <w:tc>
          <w:tcPr>
            <w:tcW w:w="856" w:type="pct"/>
            <w:tcBorders>
              <w:top w:val="single" w:sz="6" w:space="0" w:color="auto"/>
              <w:left w:val="double" w:sz="4" w:space="0" w:color="auto"/>
              <w:bottom w:val="single" w:sz="12" w:space="0" w:color="auto"/>
              <w:right w:val="doub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I LEVIZSHEM </w:t>
            </w:r>
          </w:p>
          <w:p w:rsidR="00412DF6" w:rsidRPr="002F0F9C" w:rsidRDefault="00412DF6" w:rsidP="002F0F9C">
            <w:pPr>
              <w:pStyle w:val="Tabele"/>
              <w:rPr>
                <w:sz w:val="18"/>
              </w:rPr>
            </w:pPr>
            <w:r w:rsidRPr="002F0F9C">
              <w:rPr>
                <w:sz w:val="18"/>
              </w:rPr>
              <w:t xml:space="preserve">KERKIME HAPESINORE(hapesire-Toke) </w:t>
            </w:r>
          </w:p>
          <w:p w:rsidR="00412DF6" w:rsidRPr="002F0F9C" w:rsidRDefault="00412DF6" w:rsidP="002F0F9C">
            <w:pPr>
              <w:pStyle w:val="Tabele"/>
              <w:rPr>
                <w:sz w:val="18"/>
              </w:rPr>
            </w:pPr>
            <w:r w:rsidRPr="002F0F9C">
              <w:rPr>
                <w:sz w:val="18"/>
              </w:rPr>
              <w:t>S5.547</w:t>
            </w:r>
          </w:p>
        </w:tc>
        <w:tc>
          <w:tcPr>
            <w:tcW w:w="666" w:type="pct"/>
            <w:tcBorders>
              <w:top w:val="single" w:sz="6" w:space="0" w:color="auto"/>
              <w:left w:val="nil"/>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 xml:space="preserve">KERKIME HAPESINORE (hapesire-Toke) </w:t>
            </w:r>
          </w:p>
          <w:p w:rsidR="00412DF6" w:rsidRPr="002F0F9C" w:rsidRDefault="00412DF6" w:rsidP="002F0F9C">
            <w:pPr>
              <w:pStyle w:val="Tabele"/>
              <w:rPr>
                <w:sz w:val="18"/>
              </w:rPr>
            </w:pPr>
          </w:p>
          <w:p w:rsidR="00412DF6" w:rsidRPr="002F0F9C" w:rsidRDefault="00412DF6" w:rsidP="002F0F9C">
            <w:pPr>
              <w:pStyle w:val="Tabele"/>
              <w:rPr>
                <w:sz w:val="18"/>
              </w:rPr>
            </w:pPr>
            <w:r w:rsidRPr="002F0F9C">
              <w:rPr>
                <w:sz w:val="18"/>
              </w:rPr>
              <w:t>S5.547</w:t>
            </w:r>
          </w:p>
        </w:tc>
        <w:tc>
          <w:tcPr>
            <w:tcW w:w="1052" w:type="pct"/>
            <w:tcBorders>
              <w:top w:val="single" w:sz="6" w:space="0" w:color="auto"/>
              <w:left w:val="sing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Lidhje fikse me densitet te larte per aplikime civile.</w:t>
            </w:r>
          </w:p>
          <w:p w:rsidR="00412DF6" w:rsidRPr="002F0F9C" w:rsidRDefault="00412DF6" w:rsidP="002F0F9C">
            <w:pPr>
              <w:pStyle w:val="Tabele"/>
              <w:rPr>
                <w:sz w:val="18"/>
              </w:rPr>
            </w:pPr>
            <w:r w:rsidRPr="002F0F9C">
              <w:rPr>
                <w:sz w:val="18"/>
              </w:rPr>
              <w:t>Lidhje fikse me kapacitet te vogel dhe te mesem per aplikime ushtarake..</w:t>
            </w:r>
          </w:p>
          <w:p w:rsidR="00412DF6" w:rsidRPr="002F0F9C" w:rsidRDefault="00412DF6" w:rsidP="002F0F9C">
            <w:pPr>
              <w:pStyle w:val="Tabele"/>
              <w:rPr>
                <w:sz w:val="18"/>
              </w:rPr>
            </w:pPr>
            <w:r w:rsidRPr="002F0F9C">
              <w:rPr>
                <w:sz w:val="18"/>
              </w:rPr>
              <w:t>Nen brezi 37 – 37.142 GHz ciftezuar me 38.22 - 38.402 GHz per perdorime te paplanifikuar dhe te pakoordinuar, objekt per vendime kombetare.</w:t>
            </w:r>
          </w:p>
        </w:tc>
        <w:tc>
          <w:tcPr>
            <w:tcW w:w="690" w:type="pct"/>
            <w:tcBorders>
              <w:top w:val="single" w:sz="6" w:space="0" w:color="auto"/>
              <w:left w:val="single" w:sz="4" w:space="0" w:color="auto"/>
              <w:bottom w:val="single" w:sz="12" w:space="0" w:color="auto"/>
              <w:right w:val="nil"/>
            </w:tcBorders>
          </w:tcPr>
          <w:p w:rsidR="00412DF6" w:rsidRPr="002F0F9C" w:rsidRDefault="00412DF6" w:rsidP="002F0F9C">
            <w:pPr>
              <w:pStyle w:val="Tabele"/>
              <w:rPr>
                <w:sz w:val="18"/>
              </w:rPr>
            </w:pPr>
            <w:r w:rsidRPr="002F0F9C">
              <w:rPr>
                <w:sz w:val="18"/>
              </w:rPr>
              <w:t>EU2</w:t>
            </w:r>
          </w:p>
          <w:p w:rsidR="00412DF6" w:rsidRPr="002F0F9C" w:rsidRDefault="00412DF6" w:rsidP="002F0F9C">
            <w:pPr>
              <w:pStyle w:val="Tabele"/>
              <w:rPr>
                <w:sz w:val="18"/>
              </w:rPr>
            </w:pPr>
            <w:r w:rsidRPr="002F0F9C">
              <w:rPr>
                <w:sz w:val="18"/>
              </w:rPr>
              <w:t xml:space="preserve">ERC T/R 12-01 </w:t>
            </w:r>
          </w:p>
          <w:p w:rsidR="00412DF6" w:rsidRPr="002F0F9C" w:rsidRDefault="00412DF6" w:rsidP="002F0F9C">
            <w:pPr>
              <w:pStyle w:val="Tabele"/>
              <w:rPr>
                <w:sz w:val="18"/>
              </w:rPr>
            </w:pPr>
          </w:p>
        </w:tc>
        <w:tc>
          <w:tcPr>
            <w:tcW w:w="666" w:type="pct"/>
            <w:tcBorders>
              <w:top w:val="single" w:sz="6" w:space="0" w:color="auto"/>
              <w:left w:val="double" w:sz="4" w:space="0" w:color="auto"/>
              <w:bottom w:val="single" w:sz="12" w:space="0" w:color="auto"/>
              <w:right w:val="single" w:sz="4" w:space="0" w:color="auto"/>
            </w:tcBorders>
          </w:tcPr>
          <w:p w:rsidR="00412DF6" w:rsidRPr="002F0F9C" w:rsidRDefault="00412DF6" w:rsidP="002F0F9C">
            <w:pPr>
              <w:pStyle w:val="Tabele"/>
              <w:rPr>
                <w:sz w:val="18"/>
              </w:rPr>
            </w:pPr>
            <w:r w:rsidRPr="002F0F9C">
              <w:rPr>
                <w:sz w:val="18"/>
              </w:rPr>
              <w:t xml:space="preserve">FIKS </w:t>
            </w:r>
          </w:p>
          <w:p w:rsidR="00412DF6" w:rsidRPr="002F0F9C" w:rsidRDefault="00412DF6" w:rsidP="002F0F9C">
            <w:pPr>
              <w:pStyle w:val="Tabele"/>
              <w:rPr>
                <w:sz w:val="18"/>
              </w:rPr>
            </w:pPr>
            <w:r w:rsidRPr="002F0F9C">
              <w:rPr>
                <w:sz w:val="18"/>
              </w:rPr>
              <w:t>KERKIME HAPESINORE (hapesire-Toke)</w:t>
            </w:r>
          </w:p>
        </w:tc>
        <w:tc>
          <w:tcPr>
            <w:tcW w:w="579" w:type="pct"/>
            <w:tcBorders>
              <w:top w:val="single" w:sz="6" w:space="0" w:color="auto"/>
              <w:left w:val="single" w:sz="4" w:space="0" w:color="auto"/>
              <w:bottom w:val="single" w:sz="12" w:space="0" w:color="auto"/>
              <w:right w:val="single" w:sz="12" w:space="0" w:color="auto"/>
            </w:tcBorders>
          </w:tcPr>
          <w:p w:rsidR="00412DF6" w:rsidRPr="002F0F9C" w:rsidRDefault="00412DF6" w:rsidP="002F0F9C">
            <w:pPr>
              <w:pStyle w:val="Tabele"/>
              <w:rPr>
                <w:sz w:val="18"/>
              </w:rPr>
            </w:pPr>
            <w:r w:rsidRPr="002F0F9C">
              <w:rPr>
                <w:sz w:val="18"/>
              </w:rPr>
              <w:t>CIVILE / ERT</w:t>
            </w:r>
          </w:p>
        </w:tc>
      </w:tr>
    </w:tbl>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Default="00412DF6"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0"/>
        <w:gridCol w:w="1928"/>
        <w:gridCol w:w="2033"/>
        <w:gridCol w:w="1909"/>
        <w:gridCol w:w="1711"/>
        <w:gridCol w:w="2200"/>
        <w:gridCol w:w="2437"/>
      </w:tblGrid>
      <w:tr w:rsidR="00412DF6" w:rsidRPr="002F0F9C">
        <w:tblPrEx>
          <w:tblCellMar>
            <w:top w:w="0" w:type="dxa"/>
            <w:bottom w:w="0" w:type="dxa"/>
          </w:tblCellMar>
        </w:tblPrEx>
        <w:tc>
          <w:tcPr>
            <w:tcW w:w="67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Brezi i Frekuencave</w:t>
            </w:r>
          </w:p>
        </w:tc>
        <w:tc>
          <w:tcPr>
            <w:tcW w:w="68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e Rajonit RR 1 dhe verejtjet perkatese</w:t>
            </w:r>
          </w:p>
        </w:tc>
        <w:tc>
          <w:tcPr>
            <w:tcW w:w="719"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 i Perbashket Europian</w:t>
            </w:r>
          </w:p>
        </w:tc>
        <w:tc>
          <w:tcPr>
            <w:tcW w:w="67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Perdorimi Kryesor</w:t>
            </w:r>
          </w:p>
        </w:tc>
        <w:tc>
          <w:tcPr>
            <w:tcW w:w="605"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Shenime</w:t>
            </w:r>
          </w:p>
        </w:tc>
        <w:tc>
          <w:tcPr>
            <w:tcW w:w="778"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Percaktimet ne Shqiperi</w:t>
            </w:r>
          </w:p>
        </w:tc>
        <w:tc>
          <w:tcPr>
            <w:tcW w:w="862" w:type="pct"/>
            <w:tcBorders>
              <w:top w:val="single" w:sz="12" w:space="0" w:color="auto"/>
              <w:left w:val="single" w:sz="12" w:space="0" w:color="auto"/>
              <w:bottom w:val="single" w:sz="12" w:space="0" w:color="auto"/>
              <w:right w:val="single" w:sz="12" w:space="0" w:color="auto"/>
            </w:tcBorders>
          </w:tcPr>
          <w:p w:rsidR="00412DF6" w:rsidRPr="002F0F9C" w:rsidRDefault="00412DF6" w:rsidP="002F0F9C">
            <w:pPr>
              <w:pStyle w:val="Tabele"/>
              <w:rPr>
                <w:sz w:val="20"/>
              </w:rPr>
            </w:pPr>
            <w:r w:rsidRPr="002F0F9C">
              <w:rPr>
                <w:sz w:val="20"/>
              </w:rPr>
              <w:t>Perdorimet, Perdoruesit ne Shqiperi</w:t>
            </w:r>
          </w:p>
        </w:tc>
      </w:tr>
      <w:tr w:rsidR="00412DF6" w:rsidRPr="002F0F9C">
        <w:tblPrEx>
          <w:tblCellMar>
            <w:top w:w="0" w:type="dxa"/>
            <w:bottom w:w="0" w:type="dxa"/>
          </w:tblCellMar>
        </w:tblPrEx>
        <w:tc>
          <w:tcPr>
            <w:tcW w:w="67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t>37.50 - 38 GHz</w:t>
            </w:r>
          </w:p>
        </w:tc>
        <w:tc>
          <w:tcPr>
            <w:tcW w:w="682"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(hapesire-Toke)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 xml:space="preserve">KERKIME HAPESINORE (hapesire-Toke) </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719"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(hapesire-Toke) </w:t>
            </w:r>
          </w:p>
          <w:p w:rsidR="00412DF6" w:rsidRPr="002F0F9C" w:rsidRDefault="00412DF6" w:rsidP="002F0F9C">
            <w:pPr>
              <w:pStyle w:val="Tabele"/>
              <w:rPr>
                <w:sz w:val="20"/>
              </w:rPr>
            </w:pPr>
            <w:r w:rsidRPr="002F0F9C">
              <w:rPr>
                <w:sz w:val="20"/>
              </w:rPr>
              <w:t xml:space="preserve">KERKIME HAPESINORE (hapesire-Toke) </w:t>
            </w:r>
          </w:p>
          <w:p w:rsidR="00412DF6" w:rsidRPr="002F0F9C" w:rsidRDefault="00412DF6" w:rsidP="002F0F9C">
            <w:pPr>
              <w:pStyle w:val="Tabele"/>
              <w:rPr>
                <w:sz w:val="20"/>
              </w:rPr>
            </w:pPr>
            <w:r w:rsidRPr="002F0F9C">
              <w:rPr>
                <w:sz w:val="20"/>
              </w:rPr>
              <w:t xml:space="preserve">Satelitor per Eksplorimin e Tokes (hapesire-Toke) </w:t>
            </w:r>
          </w:p>
          <w:p w:rsidR="00412DF6" w:rsidRPr="002F0F9C" w:rsidRDefault="00412DF6" w:rsidP="002F0F9C">
            <w:pPr>
              <w:pStyle w:val="Tabele"/>
              <w:rPr>
                <w:sz w:val="20"/>
              </w:rPr>
            </w:pPr>
            <w:r w:rsidRPr="002F0F9C">
              <w:rPr>
                <w:sz w:val="20"/>
              </w:rPr>
              <w:t>S5.547 S5.551AA</w:t>
            </w:r>
          </w:p>
        </w:tc>
        <w:tc>
          <w:tcPr>
            <w:tcW w:w="67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fiks satelitore. Stacionet e pa kordinuara tokesore nuk duhet te kerkojne mbrojtje nga sherbimi fiks</w:t>
            </w:r>
          </w:p>
          <w:p w:rsidR="00412DF6" w:rsidRPr="002F0F9C" w:rsidRDefault="00412DF6" w:rsidP="002F0F9C">
            <w:pPr>
              <w:pStyle w:val="Tabele"/>
              <w:rPr>
                <w:sz w:val="20"/>
              </w:rPr>
            </w:pPr>
            <w:r w:rsidRPr="002F0F9C">
              <w:rPr>
                <w:sz w:val="20"/>
              </w:rPr>
              <w:t>Lidhje fikse me densitet te larte per aplikime civile dhe lidhje fikse me kapacitet te ulet per aplikime jo civile.</w:t>
            </w:r>
          </w:p>
        </w:tc>
        <w:tc>
          <w:tcPr>
            <w:tcW w:w="60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w:t>
            </w:r>
          </w:p>
          <w:p w:rsidR="00412DF6" w:rsidRPr="002F0F9C" w:rsidRDefault="00412DF6" w:rsidP="002F0F9C">
            <w:pPr>
              <w:pStyle w:val="Tabele"/>
              <w:rPr>
                <w:sz w:val="20"/>
              </w:rPr>
            </w:pPr>
            <w:r w:rsidRPr="002F0F9C">
              <w:rPr>
                <w:sz w:val="20"/>
              </w:rPr>
              <w:t>ERC DEC (00)02</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T/R 12-01          ERC DEC (00)02</w:t>
            </w:r>
          </w:p>
          <w:p w:rsidR="00412DF6" w:rsidRPr="002F0F9C" w:rsidRDefault="00412DF6" w:rsidP="002F0F9C">
            <w:pPr>
              <w:pStyle w:val="Tabele"/>
              <w:rPr>
                <w:sz w:val="20"/>
              </w:rPr>
            </w:pPr>
          </w:p>
        </w:tc>
        <w:tc>
          <w:tcPr>
            <w:tcW w:w="778"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(hapesire-Toke) </w:t>
            </w:r>
          </w:p>
          <w:p w:rsidR="00412DF6" w:rsidRPr="002F0F9C" w:rsidRDefault="00412DF6" w:rsidP="002F0F9C">
            <w:pPr>
              <w:pStyle w:val="Tabele"/>
              <w:rPr>
                <w:sz w:val="20"/>
              </w:rPr>
            </w:pPr>
            <w:r w:rsidRPr="002F0F9C">
              <w:rPr>
                <w:sz w:val="20"/>
              </w:rPr>
              <w:t xml:space="preserve">KERKIME HAPESINORE(hapesire-Toke) </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862"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me kapacitet te ulet dhe te mesem ne brezin 37 – 39.5 GHz, sipas Rekomandimeve ERC T/R 12-01.</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79" w:type="pct"/>
            <w:tcBorders>
              <w:top w:val="single" w:sz="4" w:space="0" w:color="auto"/>
              <w:left w:val="single" w:sz="12" w:space="0" w:color="auto"/>
              <w:bottom w:val="single" w:sz="4" w:space="0" w:color="auto"/>
              <w:right w:val="nil"/>
            </w:tcBorders>
          </w:tcPr>
          <w:p w:rsidR="00412DF6" w:rsidRPr="002F0F9C" w:rsidRDefault="00412DF6" w:rsidP="002F0F9C">
            <w:pPr>
              <w:pStyle w:val="Tabele"/>
              <w:rPr>
                <w:sz w:val="20"/>
              </w:rPr>
            </w:pPr>
            <w:r w:rsidRPr="002F0F9C">
              <w:rPr>
                <w:sz w:val="20"/>
              </w:rPr>
              <w:br w:type="page"/>
              <w:t>38 - 39.50 GHz</w:t>
            </w:r>
          </w:p>
        </w:tc>
        <w:tc>
          <w:tcPr>
            <w:tcW w:w="682" w:type="pct"/>
            <w:tcBorders>
              <w:top w:val="single" w:sz="4" w:space="0" w:color="auto"/>
              <w:left w:val="double" w:sz="4" w:space="0" w:color="auto"/>
              <w:bottom w:val="single" w:sz="4"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 xml:space="preserve">FIKS-SATELITOR (hapesire-Toke) </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719" w:type="pct"/>
            <w:tcBorders>
              <w:top w:val="single" w:sz="4" w:space="0" w:color="auto"/>
              <w:left w:val="nil"/>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(hapesire-Toke)</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675" w:type="pct"/>
            <w:tcBorders>
              <w:top w:val="single" w:sz="4" w:space="0" w:color="auto"/>
              <w:left w:val="sing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Aplikime fiks satelitore. Stacionet e pa kordinuara tokesore nuk duhet te kerkojne mbrojtje nga sherbimi fiks</w:t>
            </w:r>
          </w:p>
          <w:p w:rsidR="00412DF6" w:rsidRPr="002F0F9C" w:rsidRDefault="00412DF6" w:rsidP="002F0F9C">
            <w:pPr>
              <w:pStyle w:val="Tabele"/>
              <w:rPr>
                <w:sz w:val="20"/>
              </w:rPr>
            </w:pPr>
            <w:r w:rsidRPr="002F0F9C">
              <w:rPr>
                <w:sz w:val="20"/>
              </w:rPr>
              <w:t>Lidhje fikse me densitet te larte per aplikime civile.</w:t>
            </w:r>
          </w:p>
          <w:p w:rsidR="00412DF6" w:rsidRPr="002F0F9C" w:rsidRDefault="00412DF6" w:rsidP="002F0F9C">
            <w:pPr>
              <w:pStyle w:val="Tabele"/>
              <w:rPr>
                <w:sz w:val="20"/>
              </w:rPr>
            </w:pPr>
            <w:r w:rsidRPr="002F0F9C">
              <w:rPr>
                <w:sz w:val="20"/>
              </w:rPr>
              <w:t>Lidhje fikse me kapacitet te ulet per aplikime jo civile.</w:t>
            </w:r>
          </w:p>
          <w:p w:rsidR="00412DF6" w:rsidRPr="002F0F9C" w:rsidRDefault="00412DF6" w:rsidP="002F0F9C">
            <w:pPr>
              <w:pStyle w:val="Tabele"/>
              <w:rPr>
                <w:sz w:val="20"/>
              </w:rPr>
            </w:pPr>
            <w:r w:rsidRPr="002F0F9C">
              <w:rPr>
                <w:sz w:val="20"/>
              </w:rPr>
              <w:t>Nen brezi 37 - 37.142 GHz ciftezuar me 38.26 - 38.402 GHz per perdorime te paplanifikuara dhe te pakoordinuara, objekt per vendime kombetare.</w:t>
            </w:r>
          </w:p>
        </w:tc>
        <w:tc>
          <w:tcPr>
            <w:tcW w:w="605" w:type="pct"/>
            <w:tcBorders>
              <w:top w:val="single" w:sz="4" w:space="0" w:color="auto"/>
              <w:left w:val="single" w:sz="4" w:space="0" w:color="auto"/>
              <w:bottom w:val="single" w:sz="4" w:space="0" w:color="auto"/>
              <w:right w:val="nil"/>
            </w:tcBorders>
          </w:tcPr>
          <w:p w:rsidR="00412DF6" w:rsidRPr="002F0F9C" w:rsidRDefault="00412DF6" w:rsidP="002F0F9C">
            <w:pPr>
              <w:pStyle w:val="Tabele"/>
              <w:rPr>
                <w:sz w:val="20"/>
              </w:rPr>
            </w:pPr>
            <w:r w:rsidRPr="002F0F9C">
              <w:rPr>
                <w:sz w:val="20"/>
              </w:rPr>
              <w:t>EU2</w:t>
            </w:r>
          </w:p>
          <w:p w:rsidR="00412DF6" w:rsidRPr="002F0F9C" w:rsidRDefault="00412DF6" w:rsidP="002F0F9C">
            <w:pPr>
              <w:pStyle w:val="Tabele"/>
              <w:rPr>
                <w:sz w:val="20"/>
              </w:rPr>
            </w:pPr>
            <w:r w:rsidRPr="002F0F9C">
              <w:rPr>
                <w:sz w:val="20"/>
              </w:rPr>
              <w:t>ERC DEC (00)02</w:t>
            </w:r>
          </w:p>
          <w:p w:rsidR="00412DF6" w:rsidRPr="002F0F9C" w:rsidRDefault="00412DF6" w:rsidP="002F0F9C">
            <w:pPr>
              <w:pStyle w:val="Tabele"/>
              <w:rPr>
                <w:sz w:val="20"/>
              </w:rPr>
            </w:pP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ERC T/R 12-01          ERC DEC (00)02</w:t>
            </w:r>
          </w:p>
          <w:p w:rsidR="00412DF6" w:rsidRPr="002F0F9C" w:rsidRDefault="00412DF6" w:rsidP="002F0F9C">
            <w:pPr>
              <w:pStyle w:val="Tabele"/>
              <w:rPr>
                <w:sz w:val="20"/>
              </w:rPr>
            </w:pPr>
          </w:p>
        </w:tc>
        <w:tc>
          <w:tcPr>
            <w:tcW w:w="778" w:type="pct"/>
            <w:tcBorders>
              <w:top w:val="single" w:sz="4" w:space="0" w:color="auto"/>
              <w:left w:val="double" w:sz="4" w:space="0" w:color="auto"/>
              <w:bottom w:val="single" w:sz="4"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(hapesire-Toke)</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862" w:type="pct"/>
            <w:tcBorders>
              <w:top w:val="single" w:sz="4" w:space="0" w:color="auto"/>
              <w:left w:val="single" w:sz="4" w:space="0" w:color="auto"/>
              <w:bottom w:val="single" w:sz="4" w:space="0" w:color="auto"/>
              <w:right w:val="single" w:sz="12" w:space="0" w:color="auto"/>
            </w:tcBorders>
          </w:tcPr>
          <w:p w:rsidR="00412DF6" w:rsidRPr="002F0F9C" w:rsidRDefault="00412DF6" w:rsidP="002F0F9C">
            <w:pPr>
              <w:pStyle w:val="Tabele"/>
              <w:rPr>
                <w:sz w:val="20"/>
              </w:rPr>
            </w:pPr>
            <w:r w:rsidRPr="002F0F9C">
              <w:rPr>
                <w:sz w:val="20"/>
              </w:rPr>
              <w:t>Lidhje fikse me kapacitet te vogel dhe te mesem ne brezin 37 – 39.5 GHz, sipas Rekomandimeve ERC T/R 12-01.</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Satelite telekomunikacioni per aplikime fikse.</w:t>
            </w:r>
          </w:p>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tc>
      </w:tr>
      <w:tr w:rsidR="00412DF6" w:rsidRPr="002F0F9C">
        <w:tblPrEx>
          <w:tblCellMar>
            <w:top w:w="0" w:type="dxa"/>
            <w:bottom w:w="0" w:type="dxa"/>
          </w:tblCellMar>
        </w:tblPrEx>
        <w:tc>
          <w:tcPr>
            <w:tcW w:w="679" w:type="pct"/>
            <w:tcBorders>
              <w:top w:val="single" w:sz="4" w:space="0" w:color="auto"/>
              <w:left w:val="single" w:sz="12" w:space="0" w:color="auto"/>
              <w:bottom w:val="single" w:sz="12" w:space="0" w:color="auto"/>
              <w:right w:val="nil"/>
            </w:tcBorders>
          </w:tcPr>
          <w:p w:rsidR="00412DF6" w:rsidRPr="002F0F9C" w:rsidRDefault="00412DF6" w:rsidP="002F0F9C">
            <w:pPr>
              <w:pStyle w:val="Tabele"/>
              <w:rPr>
                <w:sz w:val="20"/>
              </w:rPr>
            </w:pPr>
            <w:r w:rsidRPr="002F0F9C">
              <w:rPr>
                <w:sz w:val="20"/>
              </w:rPr>
              <w:t>39.50 - 40 GHz</w:t>
            </w:r>
          </w:p>
        </w:tc>
        <w:tc>
          <w:tcPr>
            <w:tcW w:w="682" w:type="pct"/>
            <w:tcBorders>
              <w:top w:val="single" w:sz="4" w:space="0" w:color="auto"/>
              <w:left w:val="double" w:sz="4" w:space="0" w:color="auto"/>
              <w:bottom w:val="single" w:sz="12" w:space="0" w:color="auto"/>
              <w:right w:val="doub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(hapesire-Toke)</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719" w:type="pct"/>
            <w:tcBorders>
              <w:top w:val="single" w:sz="4" w:space="0" w:color="auto"/>
              <w:left w:val="nil"/>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(hapesire-Toke)</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675" w:type="pct"/>
            <w:tcBorders>
              <w:top w:val="single" w:sz="4" w:space="0" w:color="auto"/>
              <w:left w:val="single" w:sz="4" w:space="0" w:color="auto"/>
              <w:bottom w:val="single" w:sz="12" w:space="0" w:color="auto"/>
              <w:right w:val="single" w:sz="4"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Aplikime te sherbimit fiks satelitor</w:t>
            </w:r>
          </w:p>
        </w:tc>
        <w:tc>
          <w:tcPr>
            <w:tcW w:w="605" w:type="pct"/>
            <w:tcBorders>
              <w:top w:val="single" w:sz="4" w:space="0" w:color="auto"/>
              <w:left w:val="single" w:sz="4" w:space="0" w:color="auto"/>
              <w:bottom w:val="single" w:sz="12" w:space="0" w:color="auto"/>
              <w:right w:val="nil"/>
            </w:tcBorders>
          </w:tcPr>
          <w:p w:rsidR="00412DF6" w:rsidRPr="002F0F9C" w:rsidRDefault="00412DF6" w:rsidP="002F0F9C">
            <w:pPr>
              <w:pStyle w:val="Tabele"/>
              <w:rPr>
                <w:sz w:val="20"/>
              </w:rPr>
            </w:pPr>
            <w:r w:rsidRPr="002F0F9C">
              <w:rPr>
                <w:sz w:val="20"/>
              </w:rPr>
              <w:t>EU2</w:t>
            </w:r>
          </w:p>
          <w:p w:rsidR="00412DF6" w:rsidRPr="002F0F9C" w:rsidRDefault="00412DF6" w:rsidP="002F0F9C">
            <w:pPr>
              <w:pStyle w:val="Tabele"/>
              <w:rPr>
                <w:sz w:val="20"/>
              </w:rPr>
            </w:pPr>
            <w:r w:rsidRPr="002F0F9C">
              <w:rPr>
                <w:sz w:val="20"/>
              </w:rPr>
              <w:t>ERC DEC (00)02</w:t>
            </w:r>
          </w:p>
        </w:tc>
        <w:tc>
          <w:tcPr>
            <w:tcW w:w="778" w:type="pct"/>
            <w:tcBorders>
              <w:top w:val="single" w:sz="4" w:space="0" w:color="auto"/>
              <w:left w:val="double" w:sz="4" w:space="0" w:color="auto"/>
              <w:bottom w:val="single" w:sz="12" w:space="0" w:color="auto"/>
              <w:right w:val="single" w:sz="4" w:space="0" w:color="auto"/>
            </w:tcBorders>
          </w:tcPr>
          <w:p w:rsidR="00412DF6" w:rsidRPr="002F0F9C" w:rsidRDefault="00412DF6" w:rsidP="002F0F9C">
            <w:pPr>
              <w:pStyle w:val="Tabele"/>
              <w:rPr>
                <w:sz w:val="20"/>
              </w:rPr>
            </w:pPr>
            <w:r w:rsidRPr="002F0F9C">
              <w:rPr>
                <w:sz w:val="20"/>
              </w:rPr>
              <w:t xml:space="preserve">FIKS </w:t>
            </w:r>
          </w:p>
          <w:p w:rsidR="00412DF6" w:rsidRPr="002F0F9C" w:rsidRDefault="00412DF6" w:rsidP="002F0F9C">
            <w:pPr>
              <w:pStyle w:val="Tabele"/>
              <w:rPr>
                <w:sz w:val="20"/>
              </w:rPr>
            </w:pPr>
            <w:r w:rsidRPr="002F0F9C">
              <w:rPr>
                <w:sz w:val="20"/>
              </w:rPr>
              <w:t>FIKS-SATELITOR (hapesire-Toke)</w:t>
            </w:r>
          </w:p>
          <w:p w:rsidR="00412DF6" w:rsidRPr="002F0F9C" w:rsidRDefault="00412DF6" w:rsidP="002F0F9C">
            <w:pPr>
              <w:pStyle w:val="Tabele"/>
              <w:rPr>
                <w:sz w:val="20"/>
              </w:rPr>
            </w:pPr>
            <w:r w:rsidRPr="002F0F9C">
              <w:rPr>
                <w:sz w:val="20"/>
              </w:rPr>
              <w:t xml:space="preserve">I LEVIZSHEM </w:t>
            </w:r>
          </w:p>
          <w:p w:rsidR="00412DF6" w:rsidRPr="002F0F9C" w:rsidRDefault="00412DF6" w:rsidP="002F0F9C">
            <w:pPr>
              <w:pStyle w:val="Tabele"/>
              <w:rPr>
                <w:sz w:val="20"/>
              </w:rPr>
            </w:pPr>
            <w:r w:rsidRPr="002F0F9C">
              <w:rPr>
                <w:sz w:val="20"/>
              </w:rPr>
              <w:t>I LEVIZSHEM-SATELITOR (hapesire-Toke)</w:t>
            </w:r>
          </w:p>
          <w:p w:rsidR="00412DF6" w:rsidRPr="002F0F9C" w:rsidRDefault="00412DF6" w:rsidP="002F0F9C">
            <w:pPr>
              <w:pStyle w:val="Tabele"/>
              <w:rPr>
                <w:sz w:val="20"/>
              </w:rPr>
            </w:pPr>
            <w:r w:rsidRPr="002F0F9C">
              <w:rPr>
                <w:sz w:val="20"/>
              </w:rPr>
              <w:t>Satelitor per Eksplorimin e Tokes (hapesire-Toke)</w:t>
            </w:r>
          </w:p>
          <w:p w:rsidR="00412DF6" w:rsidRPr="002F0F9C" w:rsidRDefault="00412DF6" w:rsidP="002F0F9C">
            <w:pPr>
              <w:pStyle w:val="Tabele"/>
              <w:rPr>
                <w:sz w:val="20"/>
              </w:rPr>
            </w:pPr>
            <w:r w:rsidRPr="002F0F9C">
              <w:rPr>
                <w:sz w:val="20"/>
              </w:rPr>
              <w:t>S5.547 S5.551AA</w:t>
            </w:r>
          </w:p>
        </w:tc>
        <w:tc>
          <w:tcPr>
            <w:tcW w:w="862" w:type="pct"/>
            <w:tcBorders>
              <w:top w:val="single" w:sz="4" w:space="0" w:color="auto"/>
              <w:left w:val="single" w:sz="4" w:space="0" w:color="auto"/>
              <w:bottom w:val="single" w:sz="12" w:space="0" w:color="auto"/>
              <w:right w:val="single" w:sz="12" w:space="0" w:color="auto"/>
            </w:tcBorders>
          </w:tcPr>
          <w:p w:rsidR="00412DF6" w:rsidRPr="002F0F9C" w:rsidRDefault="00412DF6" w:rsidP="002F0F9C">
            <w:pPr>
              <w:pStyle w:val="Tabele"/>
              <w:rPr>
                <w:sz w:val="20"/>
              </w:rPr>
            </w:pPr>
          </w:p>
          <w:p w:rsidR="00412DF6" w:rsidRPr="002F0F9C" w:rsidRDefault="00412DF6" w:rsidP="002F0F9C">
            <w:pPr>
              <w:pStyle w:val="Tabele"/>
              <w:rPr>
                <w:sz w:val="20"/>
              </w:rPr>
            </w:pPr>
            <w:r w:rsidRPr="002F0F9C">
              <w:rPr>
                <w:sz w:val="20"/>
              </w:rPr>
              <w:t>CIVILE / ERT</w:t>
            </w:r>
          </w:p>
          <w:p w:rsidR="00412DF6" w:rsidRPr="002F0F9C" w:rsidRDefault="00412DF6" w:rsidP="002F0F9C">
            <w:pPr>
              <w:pStyle w:val="Tabele"/>
              <w:rPr>
                <w:sz w:val="20"/>
              </w:rPr>
            </w:pP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0"/>
        <w:gridCol w:w="2336"/>
        <w:gridCol w:w="2217"/>
        <w:gridCol w:w="2457"/>
        <w:gridCol w:w="1600"/>
        <w:gridCol w:w="2217"/>
        <w:gridCol w:w="1841"/>
      </w:tblGrid>
      <w:tr w:rsidR="00412DF6" w:rsidRPr="005B7CFF">
        <w:tblPrEx>
          <w:tblCellMar>
            <w:top w:w="0" w:type="dxa"/>
            <w:bottom w:w="0" w:type="dxa"/>
          </w:tblCellMar>
        </w:tblPrEx>
        <w:tc>
          <w:tcPr>
            <w:tcW w:w="520"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826"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784"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869"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566"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784"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651"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c>
          <w:tcPr>
            <w:tcW w:w="520" w:type="pct"/>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40 - 40.50 GHz</w:t>
            </w:r>
          </w:p>
        </w:tc>
        <w:tc>
          <w:tcPr>
            <w:tcW w:w="826" w:type="pct"/>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SATELITOR PER EKSPLORIMIN E TOKES (Toke-hapesire) </w:t>
            </w:r>
          </w:p>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KERKIME HAPESINORE (Toke-hapesire)</w:t>
            </w:r>
          </w:p>
          <w:p w:rsidR="00412DF6" w:rsidRPr="005B7CFF" w:rsidRDefault="00412DF6" w:rsidP="005B7CFF">
            <w:pPr>
              <w:pStyle w:val="Tabele"/>
              <w:rPr>
                <w:sz w:val="18"/>
              </w:rPr>
            </w:pPr>
            <w:r w:rsidRPr="005B7CFF">
              <w:rPr>
                <w:sz w:val="18"/>
              </w:rPr>
              <w:t>Satelitor per Eksplorimin e Tokes (hapesire-Toke)</w:t>
            </w:r>
          </w:p>
        </w:tc>
        <w:tc>
          <w:tcPr>
            <w:tcW w:w="784" w:type="pct"/>
            <w:tcBorders>
              <w:top w:val="single" w:sz="12" w:space="0" w:color="auto"/>
              <w:left w:val="nil"/>
              <w:bottom w:val="nil"/>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 xml:space="preserve">KERKIME HAPESINORE(Toke-hapesire) </w:t>
            </w:r>
          </w:p>
          <w:p w:rsidR="00412DF6" w:rsidRPr="005B7CFF" w:rsidRDefault="00412DF6" w:rsidP="005B7CFF">
            <w:pPr>
              <w:pStyle w:val="Tabele"/>
              <w:rPr>
                <w:sz w:val="18"/>
              </w:rPr>
            </w:pPr>
            <w:r w:rsidRPr="005B7CFF">
              <w:rPr>
                <w:sz w:val="18"/>
              </w:rPr>
              <w:t>Satelitor per Eksplorimin e Tokes (hapesire-Toke)</w:t>
            </w:r>
          </w:p>
          <w:p w:rsidR="00412DF6" w:rsidRPr="005B7CFF" w:rsidRDefault="00412DF6" w:rsidP="005B7CFF">
            <w:pPr>
              <w:pStyle w:val="Tabele"/>
              <w:rPr>
                <w:sz w:val="18"/>
              </w:rPr>
            </w:pPr>
          </w:p>
        </w:tc>
        <w:tc>
          <w:tcPr>
            <w:tcW w:w="869" w:type="pct"/>
            <w:tcBorders>
              <w:top w:val="single" w:sz="12" w:space="0" w:color="auto"/>
              <w:left w:val="single" w:sz="4" w:space="0" w:color="auto"/>
              <w:bottom w:val="nil"/>
              <w:right w:val="single" w:sz="4"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Brez i mundshem per sistemet e levizshme me brez te gjere.</w:t>
            </w:r>
          </w:p>
          <w:p w:rsidR="00412DF6" w:rsidRPr="005B7CFF" w:rsidRDefault="00412DF6" w:rsidP="005B7CFF">
            <w:pPr>
              <w:pStyle w:val="Tabele"/>
              <w:rPr>
                <w:sz w:val="18"/>
              </w:rPr>
            </w:pPr>
            <w:r w:rsidRPr="005B7CFF">
              <w:rPr>
                <w:sz w:val="18"/>
              </w:rPr>
              <w:t>Aplikime te sherbimit fiks satelitor.</w:t>
            </w:r>
          </w:p>
          <w:p w:rsidR="00412DF6" w:rsidRPr="005B7CFF" w:rsidRDefault="00412DF6" w:rsidP="005B7CFF">
            <w:pPr>
              <w:pStyle w:val="Tabele"/>
              <w:rPr>
                <w:sz w:val="18"/>
              </w:rPr>
            </w:pPr>
          </w:p>
        </w:tc>
        <w:tc>
          <w:tcPr>
            <w:tcW w:w="566" w:type="pct"/>
            <w:tcBorders>
              <w:top w:val="single" w:sz="12" w:space="0" w:color="auto"/>
              <w:left w:val="single" w:sz="4" w:space="0" w:color="auto"/>
              <w:bottom w:val="nil"/>
              <w:right w:val="nil"/>
            </w:tcBorders>
          </w:tcPr>
          <w:p w:rsidR="00412DF6" w:rsidRPr="005B7CFF" w:rsidRDefault="00412DF6" w:rsidP="005B7CFF">
            <w:pPr>
              <w:pStyle w:val="Tabele"/>
              <w:rPr>
                <w:sz w:val="18"/>
              </w:rPr>
            </w:pPr>
            <w:r w:rsidRPr="005B7CFF">
              <w:rPr>
                <w:sz w:val="18"/>
              </w:rPr>
              <w:t>EU2</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ERC DEC (00)02</w:t>
            </w:r>
          </w:p>
        </w:tc>
        <w:tc>
          <w:tcPr>
            <w:tcW w:w="784" w:type="pct"/>
            <w:tcBorders>
              <w:top w:val="single" w:sz="12" w:space="0" w:color="auto"/>
              <w:left w:val="double" w:sz="4" w:space="0" w:color="auto"/>
              <w:bottom w:val="nil"/>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 xml:space="preserve">KERKIME HAPESINORE(Toke-hapesire) </w:t>
            </w:r>
          </w:p>
          <w:p w:rsidR="00412DF6" w:rsidRPr="005B7CFF" w:rsidRDefault="00412DF6" w:rsidP="005B7CFF">
            <w:pPr>
              <w:pStyle w:val="Tabele"/>
              <w:rPr>
                <w:sz w:val="18"/>
              </w:rPr>
            </w:pPr>
            <w:r w:rsidRPr="005B7CFF">
              <w:rPr>
                <w:sz w:val="18"/>
              </w:rPr>
              <w:t>Satelitor per Eksplorimin e Tokes (hapesire-Toke)</w:t>
            </w:r>
          </w:p>
        </w:tc>
        <w:tc>
          <w:tcPr>
            <w:tcW w:w="651" w:type="pct"/>
            <w:tcBorders>
              <w:top w:val="single" w:sz="12" w:space="0" w:color="auto"/>
              <w:left w:val="single" w:sz="4" w:space="0" w:color="auto"/>
              <w:bottom w:val="nil"/>
              <w:right w:val="single" w:sz="12" w:space="0" w:color="auto"/>
            </w:tcBorders>
          </w:tcPr>
          <w:p w:rsidR="00412DF6" w:rsidRPr="005B7CFF" w:rsidRDefault="00412DF6" w:rsidP="005B7CFF">
            <w:pPr>
              <w:pStyle w:val="Tabele"/>
              <w:rPr>
                <w:sz w:val="18"/>
              </w:rPr>
            </w:pPr>
            <w:r w:rsidRPr="005B7CFF">
              <w:rPr>
                <w:sz w:val="18"/>
              </w:rPr>
              <w:t>Sistemet e levizshme me brez te gjere.</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p w:rsidR="00412DF6" w:rsidRPr="005B7CFF" w:rsidRDefault="00412DF6" w:rsidP="005B7CFF">
            <w:pPr>
              <w:pStyle w:val="Tabele"/>
              <w:rPr>
                <w:sz w:val="18"/>
              </w:rPr>
            </w:pPr>
          </w:p>
        </w:tc>
      </w:tr>
      <w:tr w:rsidR="00412DF6" w:rsidRPr="005B7CFF">
        <w:tblPrEx>
          <w:tblCellMar>
            <w:top w:w="0" w:type="dxa"/>
            <w:bottom w:w="0" w:type="dxa"/>
          </w:tblCellMar>
        </w:tblPrEx>
        <w:trPr>
          <w:cantSplit/>
        </w:trPr>
        <w:tc>
          <w:tcPr>
            <w:tcW w:w="520" w:type="pct"/>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40.50 – 42.50  41GHz</w:t>
            </w:r>
          </w:p>
          <w:p w:rsidR="00412DF6" w:rsidRPr="005B7CFF" w:rsidRDefault="00412DF6" w:rsidP="005B7CFF">
            <w:pPr>
              <w:pStyle w:val="Tabele"/>
              <w:rPr>
                <w:sz w:val="18"/>
              </w:rPr>
            </w:pPr>
          </w:p>
        </w:tc>
        <w:tc>
          <w:tcPr>
            <w:tcW w:w="826" w:type="pct"/>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RADIODIFUZION</w:t>
            </w:r>
          </w:p>
          <w:p w:rsidR="00412DF6" w:rsidRPr="005B7CFF" w:rsidRDefault="00412DF6" w:rsidP="005B7CFF">
            <w:pPr>
              <w:pStyle w:val="Tabele"/>
              <w:rPr>
                <w:sz w:val="18"/>
              </w:rPr>
            </w:pPr>
            <w:r w:rsidRPr="005B7CFF">
              <w:rPr>
                <w:sz w:val="18"/>
              </w:rPr>
              <w:t>RADIODIFUZION-SATELITOR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S5.551B S5.551D</w:t>
            </w:r>
          </w:p>
          <w:p w:rsidR="00412DF6" w:rsidRPr="005B7CFF" w:rsidRDefault="00412DF6" w:rsidP="005B7CFF">
            <w:pPr>
              <w:pStyle w:val="Tabele"/>
              <w:rPr>
                <w:sz w:val="18"/>
              </w:rPr>
            </w:pPr>
            <w:r w:rsidRPr="005B7CFF">
              <w:rPr>
                <w:sz w:val="18"/>
              </w:rPr>
              <w:t xml:space="preserve">S5.547 </w:t>
            </w:r>
          </w:p>
        </w:tc>
        <w:tc>
          <w:tcPr>
            <w:tcW w:w="784" w:type="pct"/>
            <w:vMerge w:val="restart"/>
            <w:tcBorders>
              <w:top w:val="single" w:sz="4" w:space="0" w:color="auto"/>
              <w:left w:val="nil"/>
              <w:bottom w:val="nil"/>
              <w:right w:val="single" w:sz="4" w:space="0" w:color="auto"/>
            </w:tcBorders>
          </w:tcPr>
          <w:p w:rsidR="00412DF6" w:rsidRPr="005B7CFF" w:rsidRDefault="00412DF6" w:rsidP="005B7CFF">
            <w:pPr>
              <w:pStyle w:val="Tabele"/>
              <w:rPr>
                <w:sz w:val="18"/>
              </w:rPr>
            </w:pPr>
            <w:r w:rsidRPr="005B7CFF">
              <w:rPr>
                <w:sz w:val="18"/>
              </w:rPr>
              <w:t xml:space="preserve">RADIODIFUZION </w:t>
            </w:r>
          </w:p>
          <w:p w:rsidR="00412DF6" w:rsidRPr="005B7CFF" w:rsidRDefault="00412DF6" w:rsidP="005B7CFF">
            <w:pPr>
              <w:pStyle w:val="Tabele"/>
              <w:rPr>
                <w:sz w:val="18"/>
              </w:rPr>
            </w:pPr>
            <w:r w:rsidRPr="005B7CFF">
              <w:rPr>
                <w:sz w:val="18"/>
              </w:rPr>
              <w:t xml:space="preserve">RADIODIFUZION-SATELITOR </w:t>
            </w:r>
          </w:p>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S5.551B</w:t>
            </w:r>
          </w:p>
          <w:p w:rsidR="00412DF6" w:rsidRPr="005B7CFF" w:rsidRDefault="00412DF6" w:rsidP="005B7CFF">
            <w:pPr>
              <w:pStyle w:val="Tabele"/>
              <w:rPr>
                <w:sz w:val="18"/>
              </w:rPr>
            </w:pPr>
            <w:r w:rsidRPr="005B7CFF">
              <w:rPr>
                <w:sz w:val="18"/>
              </w:rPr>
              <w:t>S5.547</w:t>
            </w:r>
          </w:p>
        </w:tc>
        <w:tc>
          <w:tcPr>
            <w:tcW w:w="869" w:type="pct"/>
            <w:vMerge w:val="restart"/>
            <w:tcBorders>
              <w:top w:val="single" w:sz="4" w:space="0" w:color="auto"/>
              <w:left w:val="nil"/>
              <w:bottom w:val="nil"/>
              <w:right w:val="single" w:sz="4"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Aplikime te sherbimit fiks satelitor. Vendim i ri ECC per brezin 40.5-42.5 nen studim.</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Sisteme multimedia pa tel MWS</w:t>
            </w:r>
          </w:p>
        </w:tc>
        <w:tc>
          <w:tcPr>
            <w:tcW w:w="566" w:type="pct"/>
            <w:vMerge w:val="restart"/>
            <w:tcBorders>
              <w:top w:val="single" w:sz="4" w:space="0" w:color="auto"/>
              <w:left w:val="single" w:sz="4" w:space="0" w:color="auto"/>
              <w:bottom w:val="nil"/>
              <w:right w:val="nil"/>
            </w:tcBorders>
          </w:tcPr>
          <w:p w:rsidR="00412DF6" w:rsidRPr="005B7CFF" w:rsidRDefault="00412DF6" w:rsidP="005B7CFF">
            <w:pPr>
              <w:pStyle w:val="Tabele"/>
              <w:rPr>
                <w:sz w:val="18"/>
              </w:rPr>
            </w:pPr>
            <w:r w:rsidRPr="005B7CFF">
              <w:rPr>
                <w:sz w:val="18"/>
              </w:rPr>
              <w:t>Vendimet ERC ERC/DEC/(96)05</w:t>
            </w: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 xml:space="preserve">ERC DEC (99)15 </w:t>
            </w:r>
          </w:p>
          <w:p w:rsidR="00412DF6" w:rsidRPr="005B7CFF" w:rsidRDefault="00412DF6" w:rsidP="005B7CFF">
            <w:pPr>
              <w:pStyle w:val="Tabele"/>
              <w:rPr>
                <w:sz w:val="18"/>
              </w:rPr>
            </w:pPr>
          </w:p>
        </w:tc>
        <w:tc>
          <w:tcPr>
            <w:tcW w:w="784" w:type="pct"/>
            <w:vMerge w:val="restart"/>
            <w:tcBorders>
              <w:top w:val="single" w:sz="4" w:space="0" w:color="auto"/>
              <w:left w:val="double" w:sz="4" w:space="0" w:color="auto"/>
              <w:bottom w:val="nil"/>
              <w:right w:val="single" w:sz="4" w:space="0" w:color="auto"/>
            </w:tcBorders>
          </w:tcPr>
          <w:p w:rsidR="00412DF6" w:rsidRPr="005B7CFF" w:rsidRDefault="00412DF6" w:rsidP="005B7CFF">
            <w:pPr>
              <w:pStyle w:val="Tabele"/>
              <w:rPr>
                <w:sz w:val="18"/>
              </w:rPr>
            </w:pPr>
            <w:r w:rsidRPr="005B7CFF">
              <w:rPr>
                <w:sz w:val="18"/>
              </w:rPr>
              <w:t xml:space="preserve">RADIODIFUZION </w:t>
            </w:r>
          </w:p>
          <w:p w:rsidR="00412DF6" w:rsidRPr="005B7CFF" w:rsidRDefault="00412DF6" w:rsidP="005B7CFF">
            <w:pPr>
              <w:pStyle w:val="Tabele"/>
              <w:rPr>
                <w:sz w:val="18"/>
              </w:rPr>
            </w:pPr>
            <w:r w:rsidRPr="005B7CFF">
              <w:rPr>
                <w:sz w:val="18"/>
              </w:rPr>
              <w:t xml:space="preserve">RADIODIFUZION-SATELITOR </w:t>
            </w:r>
          </w:p>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S5.551B</w:t>
            </w:r>
          </w:p>
          <w:p w:rsidR="00412DF6" w:rsidRPr="005B7CFF" w:rsidRDefault="00412DF6" w:rsidP="005B7CFF">
            <w:pPr>
              <w:pStyle w:val="Tabele"/>
              <w:rPr>
                <w:sz w:val="18"/>
              </w:rPr>
            </w:pPr>
            <w:r w:rsidRPr="005B7CFF">
              <w:rPr>
                <w:sz w:val="18"/>
              </w:rPr>
              <w:t>S5.547</w:t>
            </w:r>
          </w:p>
        </w:tc>
        <w:tc>
          <w:tcPr>
            <w:tcW w:w="651" w:type="pct"/>
            <w:vMerge w:val="restart"/>
            <w:tcBorders>
              <w:top w:val="single" w:sz="4" w:space="0" w:color="auto"/>
              <w:left w:val="single" w:sz="4" w:space="0" w:color="auto"/>
              <w:bottom w:val="nil"/>
              <w:right w:val="single" w:sz="12" w:space="0" w:color="auto"/>
            </w:tcBorders>
          </w:tcPr>
          <w:p w:rsidR="00412DF6" w:rsidRPr="005B7CFF" w:rsidRDefault="00412DF6" w:rsidP="005B7CFF">
            <w:pPr>
              <w:pStyle w:val="Tabele"/>
              <w:rPr>
                <w:sz w:val="18"/>
              </w:rPr>
            </w:pPr>
            <w:r w:rsidRPr="005B7CFF">
              <w:rPr>
                <w:sz w:val="18"/>
              </w:rPr>
              <w:t>MWS, ne perputhje me ERC DEC (99)15.</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 KKRT</w:t>
            </w:r>
          </w:p>
          <w:p w:rsidR="00412DF6" w:rsidRPr="005B7CFF" w:rsidRDefault="00412DF6" w:rsidP="005B7CFF">
            <w:pPr>
              <w:pStyle w:val="Tabele"/>
              <w:rPr>
                <w:sz w:val="18"/>
              </w:rPr>
            </w:pPr>
          </w:p>
        </w:tc>
      </w:tr>
      <w:tr w:rsidR="00412DF6" w:rsidRPr="005B7CFF">
        <w:tblPrEx>
          <w:tblCellMar>
            <w:top w:w="0" w:type="dxa"/>
            <w:bottom w:w="0" w:type="dxa"/>
          </w:tblCellMar>
        </w:tblPrEx>
        <w:trPr>
          <w:cantSplit/>
        </w:trPr>
        <w:tc>
          <w:tcPr>
            <w:tcW w:w="520" w:type="pct"/>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41 – 42 GHz</w:t>
            </w:r>
          </w:p>
        </w:tc>
        <w:tc>
          <w:tcPr>
            <w:tcW w:w="826" w:type="pct"/>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RADIODIFUZION</w:t>
            </w:r>
          </w:p>
          <w:p w:rsidR="00412DF6" w:rsidRPr="005B7CFF" w:rsidRDefault="00412DF6" w:rsidP="005B7CFF">
            <w:pPr>
              <w:pStyle w:val="Tabele"/>
              <w:rPr>
                <w:sz w:val="18"/>
              </w:rPr>
            </w:pPr>
            <w:r w:rsidRPr="005B7CFF">
              <w:rPr>
                <w:sz w:val="18"/>
              </w:rPr>
              <w:t>RADIODIFUZION-SATELITOR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S5.551B S5.551D</w:t>
            </w:r>
          </w:p>
          <w:p w:rsidR="00412DF6" w:rsidRPr="005B7CFF" w:rsidRDefault="00412DF6" w:rsidP="005B7CFF">
            <w:pPr>
              <w:pStyle w:val="Tabele"/>
              <w:rPr>
                <w:sz w:val="18"/>
              </w:rPr>
            </w:pPr>
            <w:r w:rsidRPr="005B7CFF">
              <w:rPr>
                <w:sz w:val="18"/>
              </w:rPr>
              <w:t>S5.547 S5.RAS</w:t>
            </w:r>
          </w:p>
        </w:tc>
        <w:tc>
          <w:tcPr>
            <w:tcW w:w="784" w:type="pct"/>
            <w:vMerge/>
            <w:tcBorders>
              <w:top w:val="nil"/>
              <w:left w:val="nil"/>
              <w:bottom w:val="single" w:sz="4" w:space="0" w:color="auto"/>
              <w:right w:val="single" w:sz="4" w:space="0" w:color="auto"/>
            </w:tcBorders>
          </w:tcPr>
          <w:p w:rsidR="00412DF6" w:rsidRPr="005B7CFF" w:rsidRDefault="00412DF6" w:rsidP="005B7CFF">
            <w:pPr>
              <w:pStyle w:val="Tabele"/>
              <w:rPr>
                <w:sz w:val="18"/>
              </w:rPr>
            </w:pPr>
          </w:p>
        </w:tc>
        <w:tc>
          <w:tcPr>
            <w:tcW w:w="869" w:type="pct"/>
            <w:vMerge/>
            <w:tcBorders>
              <w:top w:val="nil"/>
              <w:left w:val="nil"/>
              <w:bottom w:val="single" w:sz="4" w:space="0" w:color="auto"/>
              <w:right w:val="single" w:sz="4" w:space="0" w:color="auto"/>
            </w:tcBorders>
          </w:tcPr>
          <w:p w:rsidR="00412DF6" w:rsidRPr="005B7CFF" w:rsidRDefault="00412DF6" w:rsidP="005B7CFF">
            <w:pPr>
              <w:pStyle w:val="Tabele"/>
              <w:rPr>
                <w:sz w:val="18"/>
              </w:rPr>
            </w:pPr>
          </w:p>
        </w:tc>
        <w:tc>
          <w:tcPr>
            <w:tcW w:w="566" w:type="pct"/>
            <w:vMerge/>
            <w:tcBorders>
              <w:top w:val="nil"/>
              <w:left w:val="single" w:sz="4" w:space="0" w:color="auto"/>
              <w:bottom w:val="single" w:sz="4" w:space="0" w:color="auto"/>
              <w:right w:val="nil"/>
            </w:tcBorders>
          </w:tcPr>
          <w:p w:rsidR="00412DF6" w:rsidRPr="005B7CFF" w:rsidRDefault="00412DF6" w:rsidP="005B7CFF">
            <w:pPr>
              <w:pStyle w:val="Tabele"/>
              <w:rPr>
                <w:sz w:val="18"/>
              </w:rPr>
            </w:pPr>
          </w:p>
        </w:tc>
        <w:tc>
          <w:tcPr>
            <w:tcW w:w="784" w:type="pct"/>
            <w:vMerge/>
            <w:tcBorders>
              <w:top w:val="nil"/>
              <w:left w:val="double" w:sz="4" w:space="0" w:color="auto"/>
              <w:bottom w:val="single" w:sz="4" w:space="0" w:color="auto"/>
              <w:right w:val="single" w:sz="4" w:space="0" w:color="auto"/>
            </w:tcBorders>
          </w:tcPr>
          <w:p w:rsidR="00412DF6" w:rsidRPr="005B7CFF" w:rsidRDefault="00412DF6" w:rsidP="005B7CFF">
            <w:pPr>
              <w:pStyle w:val="Tabele"/>
              <w:rPr>
                <w:sz w:val="18"/>
              </w:rPr>
            </w:pPr>
          </w:p>
        </w:tc>
        <w:tc>
          <w:tcPr>
            <w:tcW w:w="651" w:type="pct"/>
            <w:vMerge/>
            <w:tcBorders>
              <w:top w:val="nil"/>
              <w:left w:val="single" w:sz="4" w:space="0" w:color="auto"/>
              <w:bottom w:val="single" w:sz="4" w:space="0" w:color="auto"/>
              <w:right w:val="single" w:sz="12" w:space="0" w:color="auto"/>
            </w:tcBorders>
          </w:tcPr>
          <w:p w:rsidR="00412DF6" w:rsidRPr="005B7CFF" w:rsidRDefault="00412DF6" w:rsidP="005B7CFF">
            <w:pPr>
              <w:pStyle w:val="Tabele"/>
              <w:rPr>
                <w:sz w:val="18"/>
              </w:rPr>
            </w:pPr>
          </w:p>
        </w:tc>
      </w:tr>
      <w:tr w:rsidR="00412DF6" w:rsidRPr="005B7CFF">
        <w:tblPrEx>
          <w:tblCellMar>
            <w:top w:w="0" w:type="dxa"/>
            <w:bottom w:w="0" w:type="dxa"/>
          </w:tblCellMar>
        </w:tblPrEx>
        <w:trPr>
          <w:cantSplit/>
        </w:trPr>
        <w:tc>
          <w:tcPr>
            <w:tcW w:w="520" w:type="pct"/>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42 – 42.5 GHz</w:t>
            </w:r>
          </w:p>
        </w:tc>
        <w:tc>
          <w:tcPr>
            <w:tcW w:w="826" w:type="pct"/>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RADIODIFUZION</w:t>
            </w:r>
          </w:p>
          <w:p w:rsidR="00412DF6" w:rsidRPr="005B7CFF" w:rsidRDefault="00412DF6" w:rsidP="005B7CFF">
            <w:pPr>
              <w:pStyle w:val="Tabele"/>
              <w:rPr>
                <w:sz w:val="18"/>
              </w:rPr>
            </w:pPr>
            <w:r w:rsidRPr="005B7CFF">
              <w:rPr>
                <w:sz w:val="18"/>
              </w:rPr>
              <w:t>RADIODIFUZION-SATELITOR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S5.551B S5.551D</w:t>
            </w:r>
          </w:p>
          <w:p w:rsidR="00412DF6" w:rsidRPr="005B7CFF" w:rsidRDefault="00412DF6" w:rsidP="005B7CFF">
            <w:pPr>
              <w:pStyle w:val="Tabele"/>
              <w:rPr>
                <w:sz w:val="18"/>
              </w:rPr>
            </w:pPr>
            <w:r w:rsidRPr="005B7CFF">
              <w:rPr>
                <w:sz w:val="18"/>
              </w:rPr>
              <w:t xml:space="preserve">S5.547 S5.RAS </w:t>
            </w:r>
          </w:p>
          <w:p w:rsidR="00412DF6" w:rsidRPr="005B7CFF" w:rsidRDefault="00412DF6" w:rsidP="005B7CFF">
            <w:pPr>
              <w:pStyle w:val="Tabele"/>
              <w:rPr>
                <w:sz w:val="18"/>
              </w:rPr>
            </w:pPr>
            <w:r w:rsidRPr="005B7CFF">
              <w:rPr>
                <w:sz w:val="18"/>
              </w:rPr>
              <w:t>S5.NGSO</w:t>
            </w:r>
          </w:p>
        </w:tc>
        <w:tc>
          <w:tcPr>
            <w:tcW w:w="784" w:type="pct"/>
            <w:vMerge/>
            <w:tcBorders>
              <w:top w:val="nil"/>
              <w:left w:val="nil"/>
              <w:bottom w:val="single" w:sz="12" w:space="0" w:color="auto"/>
              <w:right w:val="single" w:sz="4" w:space="0" w:color="auto"/>
            </w:tcBorders>
          </w:tcPr>
          <w:p w:rsidR="00412DF6" w:rsidRPr="005B7CFF" w:rsidRDefault="00412DF6" w:rsidP="005B7CFF">
            <w:pPr>
              <w:pStyle w:val="Tabele"/>
              <w:rPr>
                <w:sz w:val="18"/>
              </w:rPr>
            </w:pPr>
          </w:p>
        </w:tc>
        <w:tc>
          <w:tcPr>
            <w:tcW w:w="869" w:type="pct"/>
            <w:vMerge/>
            <w:tcBorders>
              <w:top w:val="nil"/>
              <w:left w:val="nil"/>
              <w:bottom w:val="single" w:sz="12" w:space="0" w:color="auto"/>
              <w:right w:val="single" w:sz="4" w:space="0" w:color="auto"/>
            </w:tcBorders>
          </w:tcPr>
          <w:p w:rsidR="00412DF6" w:rsidRPr="005B7CFF" w:rsidRDefault="00412DF6" w:rsidP="005B7CFF">
            <w:pPr>
              <w:pStyle w:val="Tabele"/>
              <w:rPr>
                <w:sz w:val="18"/>
              </w:rPr>
            </w:pPr>
          </w:p>
        </w:tc>
        <w:tc>
          <w:tcPr>
            <w:tcW w:w="566" w:type="pct"/>
            <w:vMerge/>
            <w:tcBorders>
              <w:top w:val="nil"/>
              <w:left w:val="single" w:sz="4" w:space="0" w:color="auto"/>
              <w:bottom w:val="single" w:sz="12" w:space="0" w:color="auto"/>
              <w:right w:val="nil"/>
            </w:tcBorders>
          </w:tcPr>
          <w:p w:rsidR="00412DF6" w:rsidRPr="005B7CFF" w:rsidRDefault="00412DF6" w:rsidP="005B7CFF">
            <w:pPr>
              <w:pStyle w:val="Tabele"/>
              <w:rPr>
                <w:sz w:val="18"/>
              </w:rPr>
            </w:pPr>
          </w:p>
        </w:tc>
        <w:tc>
          <w:tcPr>
            <w:tcW w:w="784" w:type="pct"/>
            <w:vMerge/>
            <w:tcBorders>
              <w:top w:val="nil"/>
              <w:left w:val="double" w:sz="4" w:space="0" w:color="auto"/>
              <w:bottom w:val="single" w:sz="12" w:space="0" w:color="auto"/>
              <w:right w:val="single" w:sz="4" w:space="0" w:color="auto"/>
            </w:tcBorders>
          </w:tcPr>
          <w:p w:rsidR="00412DF6" w:rsidRPr="005B7CFF" w:rsidRDefault="00412DF6" w:rsidP="005B7CFF">
            <w:pPr>
              <w:pStyle w:val="Tabele"/>
              <w:rPr>
                <w:sz w:val="18"/>
              </w:rPr>
            </w:pPr>
          </w:p>
        </w:tc>
        <w:tc>
          <w:tcPr>
            <w:tcW w:w="651" w:type="pct"/>
            <w:vMerge/>
            <w:tcBorders>
              <w:top w:val="nil"/>
              <w:left w:val="single" w:sz="4" w:space="0" w:color="auto"/>
              <w:bottom w:val="single" w:sz="12" w:space="0" w:color="auto"/>
              <w:right w:val="single" w:sz="12" w:space="0" w:color="auto"/>
            </w:tcBorders>
          </w:tcPr>
          <w:p w:rsidR="00412DF6" w:rsidRPr="005B7CFF" w:rsidRDefault="00412DF6" w:rsidP="005B7CFF">
            <w:pPr>
              <w:pStyle w:val="Tabele"/>
              <w:rPr>
                <w:sz w:val="18"/>
              </w:rPr>
            </w:pP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2"/>
        <w:gridCol w:w="2093"/>
        <w:gridCol w:w="2022"/>
        <w:gridCol w:w="2462"/>
        <w:gridCol w:w="1809"/>
        <w:gridCol w:w="2022"/>
        <w:gridCol w:w="2478"/>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rPr>
          <w:trHeight w:val="1996"/>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42.5 – 43.5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 - hapesire) S5.552</w:t>
            </w:r>
          </w:p>
          <w:p w:rsidR="00412DF6" w:rsidRPr="005B7CFF" w:rsidRDefault="00412DF6" w:rsidP="005B7CFF">
            <w:pPr>
              <w:pStyle w:val="Tabele"/>
              <w:rPr>
                <w:sz w:val="18"/>
              </w:rPr>
            </w:pPr>
            <w:r w:rsidRPr="005B7CFF">
              <w:rPr>
                <w:sz w:val="18"/>
              </w:rPr>
              <w:t>I LEVIZSHEM perveç i Levizshem Aeronautik</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S5.547</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 - hapesire) S5.552</w:t>
            </w:r>
          </w:p>
          <w:p w:rsidR="00412DF6" w:rsidRPr="005B7CFF" w:rsidRDefault="00412DF6" w:rsidP="005B7CFF">
            <w:pPr>
              <w:pStyle w:val="Tabele"/>
              <w:rPr>
                <w:sz w:val="18"/>
              </w:rPr>
            </w:pPr>
            <w:r w:rsidRPr="005B7CFF">
              <w:rPr>
                <w:sz w:val="18"/>
              </w:rPr>
              <w:t>I LEVIZSHEM perveç i Levizshem Aeronautik</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S5.547</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Sisteme civile fikse dhe te levizshme ne te ardhme.</w:t>
            </w:r>
          </w:p>
          <w:p w:rsidR="00412DF6" w:rsidRPr="005B7CFF" w:rsidRDefault="00412DF6" w:rsidP="005B7CFF">
            <w:pPr>
              <w:pStyle w:val="Tabele"/>
              <w:rPr>
                <w:sz w:val="18"/>
              </w:rPr>
            </w:pPr>
            <w:r w:rsidRPr="005B7CFF">
              <w:rPr>
                <w:sz w:val="18"/>
              </w:rPr>
              <w:t>Aplikime te sherbimit fiks satelitor. Prioritet per rrjetet civile.</w:t>
            </w:r>
          </w:p>
          <w:p w:rsidR="00412DF6" w:rsidRPr="005B7CFF" w:rsidRDefault="00412DF6" w:rsidP="005B7CFF">
            <w:pPr>
              <w:pStyle w:val="Tabele"/>
              <w:rPr>
                <w:sz w:val="18"/>
              </w:rPr>
            </w:pPr>
            <w:r w:rsidRPr="005B7CFF">
              <w:rPr>
                <w:sz w:val="18"/>
              </w:rPr>
              <w:t>Sisteme multimedia pa tela MWS</w:t>
            </w:r>
          </w:p>
          <w:p w:rsidR="00412DF6" w:rsidRPr="005B7CFF" w:rsidRDefault="00412DF6" w:rsidP="005B7CFF">
            <w:pPr>
              <w:pStyle w:val="Tabele"/>
              <w:rPr>
                <w:sz w:val="18"/>
              </w:rPr>
            </w:pPr>
            <w:r w:rsidRPr="005B7CFF">
              <w:rPr>
                <w:sz w:val="18"/>
              </w:rPr>
              <w:t>Aplikime RA.</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ERC DEC (99)15</w:t>
            </w: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 - hapesire) S5.552</w:t>
            </w:r>
          </w:p>
          <w:p w:rsidR="00412DF6" w:rsidRPr="005B7CFF" w:rsidRDefault="00412DF6" w:rsidP="005B7CFF">
            <w:pPr>
              <w:pStyle w:val="Tabele"/>
              <w:rPr>
                <w:sz w:val="18"/>
              </w:rPr>
            </w:pPr>
            <w:r w:rsidRPr="005B7CFF">
              <w:rPr>
                <w:sz w:val="18"/>
              </w:rPr>
              <w:t>I LEVIZSHEM perveç i Levizshem Aeronautik</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S5.547</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Satelite telekomunikacioni per aplikime fikse.</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47.20 - 48.50 GHz</w:t>
            </w:r>
          </w:p>
        </w:tc>
        <w:tc>
          <w:tcPr>
            <w:tcW w:w="0" w:type="auto"/>
            <w:vMerge w:val="restart"/>
            <w:tcBorders>
              <w:top w:val="single" w:sz="4" w:space="0" w:color="auto"/>
              <w:left w:val="doub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S5.552</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S5.149 S5.340 S5.552A S5.555</w:t>
            </w:r>
          </w:p>
          <w:p w:rsidR="00412DF6" w:rsidRPr="005B7CFF" w:rsidRDefault="00412DF6" w:rsidP="005B7CFF">
            <w:pPr>
              <w:pStyle w:val="Tabele"/>
              <w:rPr>
                <w:sz w:val="18"/>
              </w:rPr>
            </w:pP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S5.552</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 xml:space="preserve">Amator </w:t>
            </w:r>
          </w:p>
          <w:p w:rsidR="00412DF6" w:rsidRPr="005B7CFF" w:rsidRDefault="00412DF6" w:rsidP="005B7CFF">
            <w:pPr>
              <w:pStyle w:val="Tabele"/>
              <w:rPr>
                <w:sz w:val="18"/>
              </w:rPr>
            </w:pPr>
            <w:r w:rsidRPr="005B7CFF">
              <w:rPr>
                <w:sz w:val="18"/>
              </w:rPr>
              <w:t xml:space="preserve">S5.552A S5.555 </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Lidhjet fider per radiodifuzionin satelitor ne 40 GHZ. </w:t>
            </w:r>
          </w:p>
          <w:p w:rsidR="00412DF6" w:rsidRPr="005B7CFF" w:rsidRDefault="00412DF6" w:rsidP="005B7CFF">
            <w:pPr>
              <w:pStyle w:val="Tabele"/>
              <w:rPr>
                <w:sz w:val="18"/>
              </w:rPr>
            </w:pPr>
            <w:r w:rsidRPr="005B7CFF">
              <w:rPr>
                <w:sz w:val="18"/>
              </w:rPr>
              <w:t>Aplikime per Sherbimin fiks satelitor.</w:t>
            </w:r>
          </w:p>
          <w:p w:rsidR="00412DF6" w:rsidRPr="005B7CFF" w:rsidRDefault="00412DF6" w:rsidP="005B7CFF">
            <w:pPr>
              <w:pStyle w:val="Tabele"/>
              <w:rPr>
                <w:sz w:val="18"/>
              </w:rPr>
            </w:pPr>
            <w:r w:rsidRPr="005B7CFF">
              <w:rPr>
                <w:sz w:val="18"/>
              </w:rPr>
              <w:t>HAPS ne brezat 47.2-47.5 GHz dhe 47.9-48.02 GHz.</w:t>
            </w:r>
          </w:p>
          <w:p w:rsidR="00412DF6" w:rsidRPr="005B7CFF" w:rsidRDefault="00412DF6" w:rsidP="005B7CFF">
            <w:pPr>
              <w:pStyle w:val="Tabele"/>
              <w:rPr>
                <w:sz w:val="18"/>
              </w:rPr>
            </w:pPr>
            <w:r w:rsidRPr="005B7CFF">
              <w:rPr>
                <w:sz w:val="18"/>
              </w:rPr>
              <w:t>Aplikime SAP/SAB</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ERC REC 25-10</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S5.552</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 xml:space="preserve">Amator </w:t>
            </w:r>
          </w:p>
          <w:p w:rsidR="00412DF6" w:rsidRPr="005B7CFF" w:rsidRDefault="00412DF6" w:rsidP="005B7CFF">
            <w:pPr>
              <w:pStyle w:val="Tabele"/>
              <w:rPr>
                <w:sz w:val="18"/>
              </w:rPr>
            </w:pPr>
            <w:r w:rsidRPr="005B7CFF">
              <w:rPr>
                <w:sz w:val="18"/>
              </w:rPr>
              <w:t>S5.552A S5.555</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Satelite telekomunikacioni per aplikime fikse.</w:t>
            </w:r>
          </w:p>
          <w:p w:rsidR="00412DF6" w:rsidRPr="005B7CFF" w:rsidRDefault="00412DF6" w:rsidP="005B7CFF">
            <w:pPr>
              <w:pStyle w:val="Tabele"/>
              <w:rPr>
                <w:sz w:val="18"/>
              </w:rPr>
            </w:pPr>
            <w:r w:rsidRPr="005B7CFF">
              <w:rPr>
                <w:sz w:val="18"/>
              </w:rPr>
              <w:t>Lidhjet fider per radiodifuzionin satelitor ne 40 GHZ.</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48.50 - 50.20 GHz</w:t>
            </w:r>
          </w:p>
        </w:tc>
        <w:tc>
          <w:tcPr>
            <w:tcW w:w="0" w:type="auto"/>
            <w:vMerge/>
            <w:tcBorders>
              <w:left w:val="double" w:sz="4" w:space="0" w:color="auto"/>
              <w:bottom w:val="single" w:sz="4" w:space="0" w:color="auto"/>
              <w:right w:val="double" w:sz="4" w:space="0" w:color="auto"/>
            </w:tcBorders>
          </w:tcPr>
          <w:p w:rsidR="00412DF6" w:rsidRPr="005B7CFF" w:rsidRDefault="00412DF6" w:rsidP="005B7CFF">
            <w:pPr>
              <w:pStyle w:val="Tabele"/>
              <w:rPr>
                <w:sz w:val="18"/>
              </w:rPr>
            </w:pP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S5.552</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S5.149 S5.340 S5.555</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Lidhjet fider per radiodifuzionin satelitor  48.5 – 49.2 GHz.</w:t>
            </w:r>
          </w:p>
          <w:p w:rsidR="00412DF6" w:rsidRPr="005B7CFF" w:rsidRDefault="00412DF6" w:rsidP="005B7CFF">
            <w:pPr>
              <w:pStyle w:val="Tabele"/>
              <w:rPr>
                <w:sz w:val="18"/>
              </w:rPr>
            </w:pPr>
            <w:r w:rsidRPr="005B7CFF">
              <w:rPr>
                <w:sz w:val="18"/>
              </w:rPr>
              <w:t>Aplikime per Sherbimin fiks satelitor. Prioritet per rrjetet civile.</w:t>
            </w:r>
          </w:p>
          <w:p w:rsidR="00412DF6" w:rsidRPr="005B7CFF" w:rsidRDefault="00412DF6" w:rsidP="005B7CFF">
            <w:pPr>
              <w:pStyle w:val="Tabele"/>
              <w:rPr>
                <w:sz w:val="18"/>
              </w:rPr>
            </w:pPr>
            <w:r w:rsidRPr="005B7CFF">
              <w:rPr>
                <w:sz w:val="18"/>
              </w:rPr>
              <w:t>Lidhje fikse me kapacitet te vogel dhe te mesem</w:t>
            </w:r>
          </w:p>
          <w:p w:rsidR="00412DF6" w:rsidRPr="005B7CFF" w:rsidRDefault="00412DF6" w:rsidP="005B7CFF">
            <w:pPr>
              <w:pStyle w:val="Tabele"/>
              <w:rPr>
                <w:sz w:val="18"/>
              </w:rPr>
            </w:pPr>
            <w:r w:rsidRPr="005B7CFF">
              <w:rPr>
                <w:sz w:val="18"/>
              </w:rPr>
              <w:t>Aplikime SAP/SAB</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Aplikimet RA.</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Aplikime SAP/SAB.</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EU17A</w:t>
            </w: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ERC REC 12-10</w:t>
            </w: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Linja monosulfid karboni 48.94 - 49.04 GHz.</w:t>
            </w:r>
          </w:p>
          <w:p w:rsidR="00412DF6" w:rsidRPr="005B7CFF" w:rsidRDefault="00412DF6" w:rsidP="005B7CFF">
            <w:pPr>
              <w:pStyle w:val="Tabele"/>
              <w:rPr>
                <w:sz w:val="18"/>
              </w:rPr>
            </w:pPr>
            <w:r w:rsidRPr="005B7CFF">
              <w:rPr>
                <w:sz w:val="18"/>
              </w:rPr>
              <w:t>ERC REC 25 10</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S5.552</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S5.149 S5.340 S5.555</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Lidhje fikse me kapacitet te vogel dhe te mesem.</w:t>
            </w:r>
          </w:p>
          <w:p w:rsidR="00412DF6" w:rsidRPr="005B7CFF" w:rsidRDefault="00412DF6" w:rsidP="005B7CFF">
            <w:pPr>
              <w:pStyle w:val="Tabele"/>
              <w:rPr>
                <w:sz w:val="18"/>
              </w:rPr>
            </w:pPr>
            <w:r w:rsidRPr="005B7CFF">
              <w:rPr>
                <w:sz w:val="18"/>
              </w:rPr>
              <w:t>Lidhjet fider per radiodifuzionin satelitor 48.5 - 49.2 GHz.</w:t>
            </w:r>
          </w:p>
          <w:p w:rsidR="00412DF6" w:rsidRPr="005B7CFF" w:rsidRDefault="00412DF6" w:rsidP="005B7CFF">
            <w:pPr>
              <w:pStyle w:val="Tabele"/>
              <w:rPr>
                <w:sz w:val="18"/>
              </w:rPr>
            </w:pPr>
            <w:r w:rsidRPr="005B7CFF">
              <w:rPr>
                <w:sz w:val="18"/>
              </w:rPr>
              <w:t>Aplikimet RA.</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51.40 - 52.6GHz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S5.547 S5.556</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S5.547 S5.556</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Lidhje fikse me densitet te larte.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r w:rsidRPr="005B7CFF">
              <w:rPr>
                <w:sz w:val="18"/>
              </w:rPr>
              <w:t>ERC REC 12-11</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S5.547 S5.556</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Lidhje fikse me densitet te larte.</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6"/>
        <w:gridCol w:w="2401"/>
        <w:gridCol w:w="2401"/>
        <w:gridCol w:w="2229"/>
        <w:gridCol w:w="1685"/>
        <w:gridCol w:w="2401"/>
        <w:gridCol w:w="1675"/>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55.78 - 56.9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FIKS S5.557A</w:t>
            </w:r>
          </w:p>
          <w:p w:rsidR="00412DF6" w:rsidRPr="005B7CFF" w:rsidRDefault="00412DF6" w:rsidP="005B7CFF">
            <w:pPr>
              <w:pStyle w:val="Tabele"/>
              <w:rPr>
                <w:sz w:val="20"/>
              </w:rPr>
            </w:pPr>
            <w:r w:rsidRPr="005B7CFF">
              <w:rPr>
                <w:sz w:val="20"/>
              </w:rPr>
              <w:t xml:space="preserve">NDER-SATELITOR S5.556A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S5.547</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 S5.557A</w:t>
            </w:r>
          </w:p>
          <w:p w:rsidR="00412DF6" w:rsidRPr="005B7CFF" w:rsidRDefault="00412DF6" w:rsidP="005B7CFF">
            <w:pPr>
              <w:pStyle w:val="Tabele"/>
              <w:rPr>
                <w:sz w:val="20"/>
              </w:rPr>
            </w:pPr>
            <w:r w:rsidRPr="005B7CFF">
              <w:rPr>
                <w:sz w:val="20"/>
              </w:rPr>
              <w:t>NDER-SATELITOR S5.556A</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S5.547 S5.558</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r w:rsidRPr="005B7CFF">
              <w:rPr>
                <w:sz w:val="20"/>
              </w:rPr>
              <w:t>Lidhje fikse me kapacitet te larte.</w:t>
            </w: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EU21</w:t>
            </w:r>
          </w:p>
          <w:p w:rsidR="00412DF6" w:rsidRPr="005B7CFF" w:rsidRDefault="00412DF6" w:rsidP="005B7CFF">
            <w:pPr>
              <w:pStyle w:val="Tabele"/>
              <w:rPr>
                <w:sz w:val="20"/>
              </w:rPr>
            </w:pPr>
            <w:r w:rsidRPr="005B7CFF">
              <w:rPr>
                <w:sz w:val="20"/>
              </w:rPr>
              <w:t>ERC T/R 22-03           ERC REC 12-12</w:t>
            </w:r>
          </w:p>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 S5.557A</w:t>
            </w:r>
          </w:p>
          <w:p w:rsidR="00412DF6" w:rsidRPr="005B7CFF" w:rsidRDefault="00412DF6" w:rsidP="005B7CFF">
            <w:pPr>
              <w:pStyle w:val="Tabele"/>
              <w:rPr>
                <w:sz w:val="20"/>
              </w:rPr>
            </w:pPr>
            <w:r w:rsidRPr="005B7CFF">
              <w:rPr>
                <w:sz w:val="20"/>
              </w:rPr>
              <w:t>NDER-SATELITOR S5.556A</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S5.547 S5.558</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r w:rsidRPr="005B7CFF">
              <w:rPr>
                <w:sz w:val="20"/>
              </w:rPr>
              <w:t xml:space="preserve">ERC T/R 22-03                         </w:t>
            </w:r>
          </w:p>
          <w:p w:rsidR="00412DF6" w:rsidRPr="005B7CFF" w:rsidRDefault="00412DF6" w:rsidP="005B7CFF">
            <w:pPr>
              <w:pStyle w:val="Tabele"/>
              <w:rPr>
                <w:sz w:val="20"/>
              </w:rPr>
            </w:pPr>
            <w:r w:rsidRPr="005B7CFF">
              <w:rPr>
                <w:sz w:val="20"/>
              </w:rPr>
              <w:t>ERC REC 12-12</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56.9 - 57.0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NDER-SATELITOR S5.556A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 xml:space="preserve">S5.547 </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S5.547 S5.558A</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 Tingujzimi  i temperatures atmosferike.</w:t>
            </w:r>
          </w:p>
          <w:p w:rsidR="00412DF6" w:rsidRPr="005B7CFF" w:rsidRDefault="00412DF6" w:rsidP="005B7CFF">
            <w:pPr>
              <w:pStyle w:val="Tabele"/>
              <w:rPr>
                <w:sz w:val="20"/>
              </w:rPr>
            </w:pPr>
            <w:r w:rsidRPr="005B7CFF">
              <w:rPr>
                <w:sz w:val="20"/>
              </w:rPr>
              <w:t>Lidhje fikse me densitet te larte.</w:t>
            </w: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EU21</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ERC REC T/R 22-03  ERC REC 12-12</w:t>
            </w: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S5.547 S5.558A</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57 – 58.2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NDER-SATELITOR S5.556A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S5.557</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NDER-SATELITOR S5.556A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S5.547</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pasive. Tingujzimi  i temperatures atmosferike</w:t>
            </w:r>
          </w:p>
          <w:p w:rsidR="00412DF6" w:rsidRPr="005B7CFF" w:rsidRDefault="00412DF6" w:rsidP="005B7CFF">
            <w:pPr>
              <w:pStyle w:val="Tabele"/>
              <w:rPr>
                <w:sz w:val="20"/>
              </w:rPr>
            </w:pPr>
            <w:r w:rsidRPr="005B7CFF">
              <w:rPr>
                <w:sz w:val="20"/>
              </w:rPr>
              <w:t>Lidhje fikse me densitet te larte.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ERC REC 12-09         ERC REC T/R 22-03</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NDER-SATELITOR S5.556A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 xml:space="preserve">KERKIME HAPESINORE (pasive) </w:t>
            </w:r>
          </w:p>
          <w:p w:rsidR="00412DF6" w:rsidRPr="005B7CFF" w:rsidRDefault="00412DF6" w:rsidP="005B7CFF">
            <w:pPr>
              <w:pStyle w:val="Tabele"/>
              <w:rPr>
                <w:sz w:val="20"/>
              </w:rPr>
            </w:pPr>
            <w:r w:rsidRPr="005B7CFF">
              <w:rPr>
                <w:sz w:val="20"/>
              </w:rPr>
              <w:t>S5.547</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3"/>
        <w:gridCol w:w="2062"/>
        <w:gridCol w:w="2038"/>
        <w:gridCol w:w="1969"/>
        <w:gridCol w:w="2233"/>
        <w:gridCol w:w="2038"/>
        <w:gridCol w:w="2565"/>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cantSplit/>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br w:type="page"/>
              <w:t>59.3 - 62 GHz</w:t>
            </w:r>
          </w:p>
        </w:tc>
        <w:tc>
          <w:tcPr>
            <w:tcW w:w="0" w:type="auto"/>
            <w:vMerge w:val="restart"/>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p w:rsidR="00412DF6" w:rsidRPr="005B7CFF" w:rsidRDefault="00412DF6" w:rsidP="005B7CFF">
            <w:pPr>
              <w:pStyle w:val="Tabele"/>
              <w:rPr>
                <w:sz w:val="20"/>
              </w:rPr>
            </w:pPr>
            <w:r w:rsidRPr="005B7CFF">
              <w:rPr>
                <w:sz w:val="20"/>
              </w:rPr>
              <w:t>S5.138</w:t>
            </w:r>
          </w:p>
          <w:p w:rsidR="00412DF6" w:rsidRPr="005B7CFF" w:rsidRDefault="00412DF6" w:rsidP="005B7CFF">
            <w:pPr>
              <w:pStyle w:val="Tabele"/>
              <w:rPr>
                <w:sz w:val="20"/>
              </w:rPr>
            </w:pP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p w:rsidR="00412DF6" w:rsidRPr="005B7CFF" w:rsidRDefault="00412DF6" w:rsidP="005B7CFF">
            <w:pPr>
              <w:pStyle w:val="Tabele"/>
              <w:rPr>
                <w:sz w:val="20"/>
              </w:rPr>
            </w:pPr>
            <w:r w:rsidRPr="005B7CFF">
              <w:rPr>
                <w:sz w:val="20"/>
              </w:rPr>
              <w:t>S5.138</w:t>
            </w:r>
          </w:p>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Sisteme e mbrojtjes.</w:t>
            </w:r>
          </w:p>
          <w:p w:rsidR="00412DF6" w:rsidRPr="005B7CFF" w:rsidRDefault="00412DF6" w:rsidP="005B7CFF">
            <w:pPr>
              <w:pStyle w:val="Tabele"/>
              <w:rPr>
                <w:sz w:val="20"/>
              </w:rPr>
            </w:pPr>
            <w:r w:rsidRPr="005B7CFF">
              <w:rPr>
                <w:sz w:val="20"/>
              </w:rPr>
              <w:t>Rrjete lokale pa tela.</w:t>
            </w:r>
          </w:p>
          <w:p w:rsidR="00412DF6" w:rsidRPr="005B7CFF" w:rsidRDefault="00412DF6" w:rsidP="005B7CFF">
            <w:pPr>
              <w:pStyle w:val="Tabele"/>
              <w:rPr>
                <w:sz w:val="20"/>
              </w:rPr>
            </w:pPr>
            <w:r w:rsidRPr="005B7CFF">
              <w:rPr>
                <w:sz w:val="20"/>
              </w:rPr>
              <w:t>ISM ne brezin 61-61.5 GHz.</w:t>
            </w:r>
          </w:p>
          <w:p w:rsidR="00412DF6" w:rsidRPr="005B7CFF" w:rsidRDefault="00412DF6" w:rsidP="005B7CFF">
            <w:pPr>
              <w:pStyle w:val="Tabele"/>
              <w:rPr>
                <w:sz w:val="20"/>
              </w:rPr>
            </w:pPr>
            <w:r w:rsidRPr="005B7CFF">
              <w:rPr>
                <w:sz w:val="20"/>
              </w:rPr>
              <w:t>SRD jo specifike ne brezin 61-61.5 GHz</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Lidhje fikse me densitet te larte.</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 EU27</w:t>
            </w:r>
          </w:p>
          <w:p w:rsidR="00412DF6" w:rsidRPr="005B7CFF" w:rsidRDefault="00412DF6" w:rsidP="005B7CFF">
            <w:pPr>
              <w:pStyle w:val="Tabele"/>
              <w:rPr>
                <w:sz w:val="20"/>
              </w:rPr>
            </w:pPr>
            <w:r w:rsidRPr="005B7CFF">
              <w:rPr>
                <w:sz w:val="20"/>
              </w:rPr>
              <w:t>Brezi 59-61 GHz brez ushtarak i harmonizuar per sistemet fikse, te levizshme dhe te radiolokacionit.</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CEPT/ERC/REC 70-03</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ERC REC T/R 22-03.</w:t>
            </w: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p w:rsidR="00412DF6" w:rsidRPr="005B7CFF" w:rsidRDefault="00412DF6" w:rsidP="005B7CFF">
            <w:pPr>
              <w:pStyle w:val="Tabele"/>
              <w:rPr>
                <w:sz w:val="20"/>
              </w:rPr>
            </w:pPr>
            <w:r w:rsidRPr="005B7CFF">
              <w:rPr>
                <w:sz w:val="20"/>
              </w:rPr>
              <w:t>S5.138</w:t>
            </w:r>
          </w:p>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Rrjete lokale pa tela.</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CEPT/ERC/REC T/R 22-03.</w:t>
            </w:r>
          </w:p>
          <w:p w:rsidR="00412DF6" w:rsidRPr="005B7CFF" w:rsidRDefault="00412DF6" w:rsidP="005B7CFF">
            <w:pPr>
              <w:pStyle w:val="Tabele"/>
              <w:rPr>
                <w:sz w:val="20"/>
              </w:rPr>
            </w:pPr>
            <w:r w:rsidRPr="005B7CFF">
              <w:rPr>
                <w:sz w:val="20"/>
              </w:rPr>
              <w:t>ISM ne 61 - 61.5 GHz dhe SRD sipas CEPT/ERC/REC 70-03</w:t>
            </w:r>
          </w:p>
          <w:p w:rsidR="00412DF6" w:rsidRPr="005B7CFF" w:rsidRDefault="00412DF6" w:rsidP="005B7CFF">
            <w:pPr>
              <w:pStyle w:val="Tabele"/>
              <w:rPr>
                <w:sz w:val="20"/>
              </w:rPr>
            </w:pPr>
            <w:r w:rsidRPr="005B7CFF">
              <w:rPr>
                <w:sz w:val="20"/>
              </w:rPr>
              <w:t>CIVILE / ERT</w:t>
            </w:r>
          </w:p>
          <w:p w:rsidR="00412DF6" w:rsidRPr="005B7CFF" w:rsidRDefault="00412DF6" w:rsidP="005B7CFF">
            <w:pPr>
              <w:pStyle w:val="Tabele"/>
              <w:rPr>
                <w:sz w:val="20"/>
              </w:rPr>
            </w:pPr>
            <w:r w:rsidRPr="005B7CFF">
              <w:rPr>
                <w:sz w:val="20"/>
              </w:rPr>
              <w:t>QEVERITARE</w:t>
            </w: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62 - 63 GHz</w:t>
            </w:r>
          </w:p>
        </w:tc>
        <w:tc>
          <w:tcPr>
            <w:tcW w:w="0" w:type="auto"/>
            <w:vMerge/>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Sisteme te levizshme me brez te gjere per t’u  lidhur me IBCN, ciftezuar me brezin 65 - 66 GHz.</w:t>
            </w:r>
          </w:p>
          <w:p w:rsidR="00412DF6" w:rsidRPr="005B7CFF" w:rsidRDefault="00412DF6" w:rsidP="005B7CFF">
            <w:pPr>
              <w:pStyle w:val="Tabele"/>
              <w:rPr>
                <w:sz w:val="20"/>
              </w:rPr>
            </w:pPr>
            <w:r w:rsidRPr="005B7CFF">
              <w:rPr>
                <w:sz w:val="20"/>
              </w:rPr>
              <w:t>Radiolokacion jo-civil me diapazon te shkurter.</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w:t>
            </w: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 xml:space="preserve">Rekomandimet ERC T/R 22-03 </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Sisteme te levizshme me brez te gjere per t’u  lidhur me IBCN, ciftezuar me brezin 65 - 66 GHz.</w:t>
            </w:r>
          </w:p>
          <w:p w:rsidR="00412DF6" w:rsidRPr="005B7CFF" w:rsidRDefault="00412DF6" w:rsidP="005B7CFF">
            <w:pPr>
              <w:pStyle w:val="Tabele"/>
              <w:rPr>
                <w:sz w:val="20"/>
              </w:rPr>
            </w:pPr>
            <w:r w:rsidRPr="005B7CFF">
              <w:rPr>
                <w:sz w:val="20"/>
              </w:rPr>
              <w:t>CIVILE / ERT</w:t>
            </w:r>
          </w:p>
          <w:p w:rsidR="00412DF6" w:rsidRPr="005B7CFF" w:rsidRDefault="00412DF6" w:rsidP="005B7CFF">
            <w:pPr>
              <w:pStyle w:val="Tabele"/>
              <w:rPr>
                <w:sz w:val="20"/>
              </w:rPr>
            </w:pP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63 - 64 GHz</w:t>
            </w:r>
          </w:p>
        </w:tc>
        <w:tc>
          <w:tcPr>
            <w:tcW w:w="0" w:type="auto"/>
            <w:vMerge/>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Radiolokacion jo-civil me diapazon te shkurter.</w:t>
            </w:r>
          </w:p>
          <w:p w:rsidR="00412DF6" w:rsidRPr="005B7CFF" w:rsidRDefault="00412DF6" w:rsidP="005B7CFF">
            <w:pPr>
              <w:pStyle w:val="Tabele"/>
              <w:rPr>
                <w:sz w:val="20"/>
              </w:rPr>
            </w:pPr>
            <w:r w:rsidRPr="005B7CFF">
              <w:rPr>
                <w:sz w:val="20"/>
              </w:rPr>
              <w:t>Telematike per trafikun dhe transportin (RTTT automjet-rruge / automjet – automjet)</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 xml:space="preserve">ERC/DEC/(92) 02        REC ERC REC 70-03 </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NDER-SATELITOR </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RADIOLOKACION S5.559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Telematike per trafikun dhe transportin (RTTT automjet-rruge / automjet – automjet). Rekomandimet CEPT/ERC/REC 70-03 dhe T/R 22-03.</w:t>
            </w: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64 - 65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perveç i Levizshem Aeronautik</w:t>
            </w:r>
          </w:p>
          <w:p w:rsidR="00412DF6" w:rsidRPr="005B7CFF" w:rsidRDefault="00412DF6" w:rsidP="005B7CFF">
            <w:pPr>
              <w:pStyle w:val="Tabele"/>
              <w:rPr>
                <w:sz w:val="20"/>
              </w:rPr>
            </w:pPr>
            <w:r w:rsidRPr="005B7CFF">
              <w:rPr>
                <w:sz w:val="20"/>
              </w:rPr>
              <w:t xml:space="preserve">S5.547 S5.556 </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perveç i Levizshem Aeronautik</w:t>
            </w:r>
          </w:p>
          <w:p w:rsidR="00412DF6" w:rsidRPr="005B7CFF" w:rsidRDefault="00412DF6" w:rsidP="005B7CFF">
            <w:pPr>
              <w:pStyle w:val="Tabele"/>
              <w:rPr>
                <w:sz w:val="20"/>
              </w:rPr>
            </w:pPr>
            <w:r w:rsidRPr="005B7CFF">
              <w:rPr>
                <w:sz w:val="20"/>
              </w:rPr>
              <w:t xml:space="preserve">S5.547 S5.556 </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Lidhje fikse me densitet te larte.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r w:rsidRPr="005B7CFF">
              <w:rPr>
                <w:sz w:val="20"/>
              </w:rPr>
              <w:t>ERC REC T/R 22-03</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perveç i Levizshem Aeronautik</w:t>
            </w:r>
          </w:p>
          <w:p w:rsidR="00412DF6" w:rsidRPr="005B7CFF" w:rsidRDefault="00412DF6" w:rsidP="005B7CFF">
            <w:pPr>
              <w:pStyle w:val="Tabele"/>
              <w:rPr>
                <w:sz w:val="20"/>
              </w:rPr>
            </w:pPr>
            <w:r w:rsidRPr="005B7CFF">
              <w:rPr>
                <w:sz w:val="20"/>
              </w:rPr>
              <w:t xml:space="preserve">S5.547 S5.556 </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Lidhje fikse me densitet te larte.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7"/>
        <w:gridCol w:w="2419"/>
        <w:gridCol w:w="2399"/>
        <w:gridCol w:w="1814"/>
        <w:gridCol w:w="2138"/>
        <w:gridCol w:w="2399"/>
        <w:gridCol w:w="1692"/>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br w:type="page"/>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126"/>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br w:type="page"/>
              <w:t>71 - 74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(Toke-hapesire)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I LEVIZSHEM-SATELITOR   (Toke-hapesire) (hapesire-Toke) </w:t>
            </w:r>
          </w:p>
          <w:p w:rsidR="00412DF6" w:rsidRPr="005B7CFF" w:rsidRDefault="00412DF6" w:rsidP="005B7CFF">
            <w:pPr>
              <w:pStyle w:val="Tabele"/>
              <w:rPr>
                <w:sz w:val="20"/>
              </w:rPr>
            </w:pPr>
            <w:r w:rsidRPr="005B7CFF">
              <w:rPr>
                <w:sz w:val="20"/>
              </w:rPr>
              <w:t>S5.149 S5.556</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(Toke-hapesire) (hapesire-Toke)</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I LEVIZSHEM-SATELITOR (Toke-hapesire) (hapesire-Toke)</w:t>
            </w:r>
          </w:p>
          <w:p w:rsidR="00412DF6" w:rsidRPr="005B7CFF" w:rsidRDefault="00412DF6" w:rsidP="005B7CFF">
            <w:pPr>
              <w:pStyle w:val="Tabele"/>
              <w:rPr>
                <w:sz w:val="20"/>
              </w:rPr>
            </w:pPr>
            <w:r w:rsidRPr="005B7CFF">
              <w:rPr>
                <w:sz w:val="20"/>
              </w:rPr>
              <w:t>RADIO ASTRONOMI</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Sistemet e mbrojtjes.</w:t>
            </w: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EU27</w:t>
            </w:r>
          </w:p>
          <w:p w:rsidR="00412DF6" w:rsidRPr="005B7CFF" w:rsidRDefault="00412DF6" w:rsidP="005B7CFF">
            <w:pPr>
              <w:pStyle w:val="Tabele"/>
              <w:rPr>
                <w:sz w:val="20"/>
              </w:rPr>
            </w:pPr>
            <w:r w:rsidRPr="005B7CFF">
              <w:rPr>
                <w:sz w:val="20"/>
              </w:rPr>
              <w:t>Ky eshte nje brez i harmonizuar ushtarak.</w:t>
            </w:r>
          </w:p>
          <w:p w:rsidR="00412DF6" w:rsidRPr="005B7CFF" w:rsidRDefault="00412DF6" w:rsidP="005B7CFF">
            <w:pPr>
              <w:pStyle w:val="Tabele"/>
              <w:rPr>
                <w:sz w:val="20"/>
              </w:rPr>
            </w:pPr>
            <w:r w:rsidRPr="005B7CFF">
              <w:rPr>
                <w:sz w:val="20"/>
              </w:rPr>
              <w:t>Çiftezimi i ketyre brezave me 81 - 84 GHz eshte shqyrtuar per sistemet ushtarake.</w:t>
            </w:r>
          </w:p>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(Toke-hapesire) (hapesire-Toke)</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I LEVIZSHEM-SATELITOR (Toke-hapesire) (hapesire-Toke)</w:t>
            </w:r>
          </w:p>
          <w:p w:rsidR="00412DF6" w:rsidRPr="005B7CFF" w:rsidRDefault="00412DF6" w:rsidP="005B7CFF">
            <w:pPr>
              <w:pStyle w:val="Tabele"/>
              <w:rPr>
                <w:sz w:val="20"/>
              </w:rPr>
            </w:pPr>
            <w:r w:rsidRPr="005B7CFF">
              <w:rPr>
                <w:sz w:val="20"/>
              </w:rPr>
              <w:t xml:space="preserve">RADIO ASTRONOMI </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CIVILE / ERT</w:t>
            </w:r>
          </w:p>
          <w:p w:rsidR="00412DF6" w:rsidRPr="005B7CFF" w:rsidRDefault="00412DF6" w:rsidP="005B7CFF">
            <w:pPr>
              <w:pStyle w:val="Tabele"/>
              <w:rPr>
                <w:sz w:val="20"/>
              </w:rPr>
            </w:pPr>
            <w:r w:rsidRPr="005B7CFF">
              <w:rPr>
                <w:sz w:val="20"/>
              </w:rPr>
              <w:t>QEVERITARE</w:t>
            </w:r>
          </w:p>
          <w:p w:rsidR="00412DF6" w:rsidRPr="005B7CFF" w:rsidRDefault="00412DF6" w:rsidP="005B7CFF">
            <w:pPr>
              <w:pStyle w:val="Tabele"/>
              <w:rPr>
                <w:sz w:val="20"/>
              </w:rPr>
            </w:pPr>
          </w:p>
        </w:tc>
      </w:tr>
      <w:tr w:rsidR="00412DF6" w:rsidRPr="005B7CFF">
        <w:tblPrEx>
          <w:tblCellMar>
            <w:top w:w="0" w:type="dxa"/>
            <w:bottom w:w="0" w:type="dxa"/>
          </w:tblCellMar>
        </w:tblPrEx>
        <w:trPr>
          <w:cantSplit/>
          <w:trHeight w:val="126"/>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74 - 75.50 GHz</w:t>
            </w:r>
          </w:p>
        </w:tc>
        <w:tc>
          <w:tcPr>
            <w:tcW w:w="0" w:type="auto"/>
            <w:vMerge w:val="restart"/>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RADIODIFUZION</w:t>
            </w:r>
          </w:p>
          <w:p w:rsidR="00412DF6" w:rsidRPr="005B7CFF" w:rsidRDefault="00412DF6" w:rsidP="005B7CFF">
            <w:pPr>
              <w:pStyle w:val="Tabele"/>
              <w:rPr>
                <w:sz w:val="20"/>
              </w:rPr>
            </w:pPr>
            <w:r w:rsidRPr="005B7CFF">
              <w:rPr>
                <w:sz w:val="20"/>
              </w:rPr>
              <w:t>RADIODIFUZION-SATELITOR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 xml:space="preserve">S5.561 S5.559A </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RADIODIFUZION</w:t>
            </w:r>
          </w:p>
          <w:p w:rsidR="00412DF6" w:rsidRPr="005B7CFF" w:rsidRDefault="00412DF6" w:rsidP="005B7CFF">
            <w:pPr>
              <w:pStyle w:val="Tabele"/>
              <w:rPr>
                <w:sz w:val="20"/>
              </w:rPr>
            </w:pPr>
            <w:r w:rsidRPr="005B7CFF">
              <w:rPr>
                <w:sz w:val="20"/>
              </w:rPr>
              <w:t>RADIODIFUZION-SATELITOR</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Sisteme te ardhme civile.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Sherbime shkencore hapesinore. VLBI brenda brezit 74-84 GHz</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RADIODIFUZION</w:t>
            </w:r>
          </w:p>
          <w:p w:rsidR="00412DF6" w:rsidRPr="005B7CFF" w:rsidRDefault="00412DF6" w:rsidP="005B7CFF">
            <w:pPr>
              <w:pStyle w:val="Tabele"/>
              <w:rPr>
                <w:sz w:val="20"/>
              </w:rPr>
            </w:pPr>
            <w:r w:rsidRPr="005B7CFF">
              <w:rPr>
                <w:sz w:val="20"/>
              </w:rPr>
              <w:t>RADIODIFUZION-SATELITOR</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75.50 - 76 GHz</w:t>
            </w:r>
          </w:p>
        </w:tc>
        <w:tc>
          <w:tcPr>
            <w:tcW w:w="0" w:type="auto"/>
            <w:vMerge/>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RADIODIFUZION</w:t>
            </w:r>
          </w:p>
          <w:p w:rsidR="00412DF6" w:rsidRPr="005B7CFF" w:rsidRDefault="00412DF6" w:rsidP="005B7CFF">
            <w:pPr>
              <w:pStyle w:val="Tabele"/>
              <w:rPr>
                <w:sz w:val="20"/>
              </w:rPr>
            </w:pPr>
            <w:r w:rsidRPr="005B7CFF">
              <w:rPr>
                <w:sz w:val="20"/>
              </w:rPr>
              <w:t>RADIODIFUZION-SATELITOR</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S5.559A S5.561</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amatore deri ne 2006.</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Sisteme te ardhme civile.</w:t>
            </w:r>
          </w:p>
          <w:p w:rsidR="00412DF6" w:rsidRPr="005B7CFF" w:rsidRDefault="00412DF6" w:rsidP="005B7CFF">
            <w:pPr>
              <w:pStyle w:val="Tabele"/>
              <w:rPr>
                <w:sz w:val="20"/>
              </w:rPr>
            </w:pPr>
            <w:r w:rsidRPr="005B7CFF">
              <w:rPr>
                <w:sz w:val="20"/>
              </w:rPr>
              <w:t>Sherbime shkencore hapesinore.</w:t>
            </w:r>
          </w:p>
          <w:p w:rsidR="00412DF6" w:rsidRPr="005B7CFF" w:rsidRDefault="00412DF6" w:rsidP="005B7CFF">
            <w:pPr>
              <w:pStyle w:val="Tabele"/>
              <w:rPr>
                <w:sz w:val="20"/>
              </w:rPr>
            </w:pPr>
            <w:r w:rsidRPr="005B7CFF">
              <w:rPr>
                <w:sz w:val="20"/>
              </w:rPr>
              <w:t>VLBI</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r w:rsidRPr="005B7CFF">
              <w:rPr>
                <w:sz w:val="20"/>
              </w:rPr>
              <w:t>EU2</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RADIODIFUZION</w:t>
            </w:r>
          </w:p>
          <w:p w:rsidR="00412DF6" w:rsidRPr="005B7CFF" w:rsidRDefault="00412DF6" w:rsidP="005B7CFF">
            <w:pPr>
              <w:pStyle w:val="Tabele"/>
              <w:rPr>
                <w:sz w:val="20"/>
              </w:rPr>
            </w:pPr>
            <w:r w:rsidRPr="005B7CFF">
              <w:rPr>
                <w:sz w:val="20"/>
              </w:rPr>
              <w:t>RADIODIFUZION-SATELITOR</w:t>
            </w:r>
          </w:p>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S5.559A S5.561</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 KKRT</w:t>
            </w:r>
          </w:p>
        </w:tc>
      </w:tr>
    </w:tbl>
    <w:p w:rsidR="00412DF6" w:rsidRPr="0018739E" w:rsidRDefault="00412DF6" w:rsidP="00412DF6">
      <w:pPr>
        <w:pStyle w:val="Paragrafi"/>
      </w:pPr>
      <w:r w:rsidRPr="0018739E">
        <w:t xml:space="preserve"> </w:t>
      </w: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6"/>
        <w:gridCol w:w="2353"/>
        <w:gridCol w:w="2202"/>
        <w:gridCol w:w="2673"/>
        <w:gridCol w:w="1713"/>
        <w:gridCol w:w="2202"/>
        <w:gridCol w:w="1689"/>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cantSplit/>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76 – 77.5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S560 S5.149</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S5.149</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 satelitore.</w:t>
            </w:r>
          </w:p>
          <w:p w:rsidR="00412DF6" w:rsidRPr="005B7CFF" w:rsidRDefault="00412DF6" w:rsidP="005B7CFF">
            <w:pPr>
              <w:pStyle w:val="Tabele"/>
              <w:rPr>
                <w:sz w:val="20"/>
              </w:rPr>
            </w:pPr>
            <w:r w:rsidRPr="005B7CFF">
              <w:rPr>
                <w:sz w:val="20"/>
              </w:rPr>
              <w:t>Radiolokacioni civil.</w:t>
            </w:r>
          </w:p>
          <w:p w:rsidR="00412DF6" w:rsidRPr="005B7CFF" w:rsidRDefault="00412DF6" w:rsidP="005B7CFF">
            <w:pPr>
              <w:pStyle w:val="Tabele"/>
              <w:rPr>
                <w:sz w:val="20"/>
              </w:rPr>
            </w:pPr>
            <w:r w:rsidRPr="005B7CFF">
              <w:rPr>
                <w:sz w:val="20"/>
              </w:rPr>
              <w:t>Aplikime RA. Linja spektrale dhe vezhgime ne vazhdimesi me brez te gjere.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 xml:space="preserve">RTTT 76 – 77 GHz </w:t>
            </w: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EU2</w:t>
            </w: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 xml:space="preserve">ERC/DEC/(92)02 </w:t>
            </w:r>
          </w:p>
          <w:p w:rsidR="00412DF6" w:rsidRPr="005B7CFF" w:rsidRDefault="00412DF6" w:rsidP="005B7CFF">
            <w:pPr>
              <w:pStyle w:val="Tabele"/>
              <w:rPr>
                <w:sz w:val="20"/>
              </w:rPr>
            </w:pPr>
            <w:r w:rsidRPr="005B7CFF">
              <w:rPr>
                <w:sz w:val="20"/>
              </w:rPr>
              <w:t>CEPT/ERC/REC 70-03</w:t>
            </w: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S5.149</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r w:rsidRPr="005B7CFF">
              <w:rPr>
                <w:sz w:val="20"/>
              </w:rPr>
              <w:t>Radiolokacion civil</w:t>
            </w:r>
          </w:p>
          <w:p w:rsidR="00412DF6" w:rsidRPr="005B7CFF" w:rsidRDefault="00412DF6" w:rsidP="005B7CFF">
            <w:pPr>
              <w:pStyle w:val="Tabele"/>
              <w:rPr>
                <w:sz w:val="20"/>
              </w:rPr>
            </w:pPr>
            <w:r w:rsidRPr="005B7CFF">
              <w:rPr>
                <w:sz w:val="20"/>
              </w:rPr>
              <w:t xml:space="preserve">76 – 77 GHz per RTTT </w:t>
            </w: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77.5 – 78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 xml:space="preserve">S5.560 S5.149 </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S5.560 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radio astronomi. Linja spektrale dhe vezhgime ne vazhdimesi me brez te gjere.</w:t>
            </w: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S5.560 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78 - 79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S5.149 S5.560</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Satelitor per Eksplorimin e Tokes (aktive) </w:t>
            </w:r>
          </w:p>
          <w:p w:rsidR="00412DF6" w:rsidRPr="005B7CFF" w:rsidRDefault="00412DF6" w:rsidP="005B7CFF">
            <w:pPr>
              <w:pStyle w:val="Tabele"/>
              <w:rPr>
                <w:sz w:val="20"/>
              </w:rPr>
            </w:pPr>
            <w:r w:rsidRPr="005B7CFF">
              <w:rPr>
                <w:sz w:val="20"/>
              </w:rPr>
              <w:t xml:space="preserve">Kerkime Hapesinore (hapesire-Toke) </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S5.560</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Radiolokacioni civil dhe jo-civil. </w:t>
            </w:r>
          </w:p>
          <w:p w:rsidR="00412DF6" w:rsidRPr="005B7CFF" w:rsidRDefault="00412DF6" w:rsidP="005B7CFF">
            <w:pPr>
              <w:pStyle w:val="Tabele"/>
              <w:rPr>
                <w:sz w:val="20"/>
              </w:rPr>
            </w:pPr>
            <w:r w:rsidRPr="005B7CFF">
              <w:rPr>
                <w:sz w:val="20"/>
              </w:rPr>
              <w:t>Aplikime radio astronomi. Linja spektrale dhe vezhgime ne vazhdimesi me brez te gjere.</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 xml:space="preserve">Amator </w:t>
            </w:r>
          </w:p>
          <w:p w:rsidR="00412DF6" w:rsidRPr="005B7CFF" w:rsidRDefault="00412DF6" w:rsidP="005B7CFF">
            <w:pPr>
              <w:pStyle w:val="Tabele"/>
              <w:rPr>
                <w:sz w:val="20"/>
              </w:rPr>
            </w:pPr>
            <w:r w:rsidRPr="005B7CFF">
              <w:rPr>
                <w:sz w:val="20"/>
              </w:rPr>
              <w:t xml:space="preserve">Amator-Satelitor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Satelitor per Eksplorimin e Tokes (aktive) </w:t>
            </w:r>
          </w:p>
          <w:p w:rsidR="00412DF6" w:rsidRPr="005B7CFF" w:rsidRDefault="00412DF6" w:rsidP="005B7CFF">
            <w:pPr>
              <w:pStyle w:val="Tabele"/>
              <w:rPr>
                <w:sz w:val="20"/>
              </w:rPr>
            </w:pPr>
            <w:r w:rsidRPr="005B7CFF">
              <w:rPr>
                <w:sz w:val="20"/>
              </w:rPr>
              <w:t xml:space="preserve">Kerkime Hapesinore (hapesire-Toke) </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S5.560</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p w:rsidR="00412DF6" w:rsidRPr="005B7CFF" w:rsidRDefault="00412DF6" w:rsidP="005B7CFF">
            <w:pPr>
              <w:pStyle w:val="Tabele"/>
              <w:rPr>
                <w:sz w:val="20"/>
              </w:rPr>
            </w:pPr>
          </w:p>
        </w:tc>
      </w:tr>
      <w:tr w:rsidR="00412DF6" w:rsidRPr="005B7CFF">
        <w:tblPrEx>
          <w:tblCellMar>
            <w:top w:w="0" w:type="dxa"/>
            <w:bottom w:w="0" w:type="dxa"/>
          </w:tblCellMar>
        </w:tblPrEx>
        <w:trPr>
          <w:cantSplit/>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79 – 81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S5.560 S5.149</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S5.560 S5.149</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Radiolokacion civil dhe jo civil.</w:t>
            </w:r>
          </w:p>
          <w:p w:rsidR="00412DF6" w:rsidRPr="005B7CFF" w:rsidRDefault="00412DF6" w:rsidP="005B7CFF">
            <w:pPr>
              <w:pStyle w:val="Tabele"/>
              <w:rPr>
                <w:sz w:val="20"/>
              </w:rPr>
            </w:pPr>
            <w:r w:rsidRPr="005B7CFF">
              <w:rPr>
                <w:sz w:val="20"/>
              </w:rPr>
              <w:t>Aplikime radio astronomi. Linja spektrale dhe vezhgime ne vazhdimesi me brez te gjere.</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EU2</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Kerkime Hapesinore (hapesire-Toke)</w:t>
            </w:r>
          </w:p>
          <w:p w:rsidR="00412DF6" w:rsidRPr="005B7CFF" w:rsidRDefault="00412DF6" w:rsidP="005B7CFF">
            <w:pPr>
              <w:pStyle w:val="Tabele"/>
              <w:rPr>
                <w:sz w:val="20"/>
              </w:rPr>
            </w:pPr>
            <w:r w:rsidRPr="005B7CFF">
              <w:rPr>
                <w:sz w:val="20"/>
              </w:rPr>
              <w:t>S560 S5.149</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r w:rsidRPr="0018739E">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2"/>
        <w:gridCol w:w="1846"/>
        <w:gridCol w:w="2126"/>
        <w:gridCol w:w="2002"/>
        <w:gridCol w:w="1810"/>
        <w:gridCol w:w="1725"/>
        <w:gridCol w:w="2757"/>
      </w:tblGrid>
      <w:tr w:rsidR="00412DF6" w:rsidRPr="005B7CFF">
        <w:tblPrEx>
          <w:tblCellMar>
            <w:top w:w="0" w:type="dxa"/>
            <w:bottom w:w="0" w:type="dxa"/>
          </w:tblCellMar>
        </w:tblPrEx>
        <w:tc>
          <w:tcPr>
            <w:tcW w:w="662"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653"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752"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708"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640"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610"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976" w:type="pct"/>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c>
          <w:tcPr>
            <w:tcW w:w="662" w:type="pct"/>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81 - 84 GHz</w:t>
            </w:r>
          </w:p>
        </w:tc>
        <w:tc>
          <w:tcPr>
            <w:tcW w:w="653" w:type="pct"/>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 - Toke) (Toke-hapesire)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 -Toke) (Toke-hapesire)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(hapesire-Toke)</w:t>
            </w:r>
          </w:p>
          <w:p w:rsidR="00412DF6" w:rsidRPr="005B7CFF" w:rsidRDefault="00412DF6" w:rsidP="005B7CFF">
            <w:pPr>
              <w:pStyle w:val="Tabele"/>
              <w:rPr>
                <w:sz w:val="18"/>
              </w:rPr>
            </w:pPr>
            <w:r w:rsidRPr="005B7CFF">
              <w:rPr>
                <w:sz w:val="18"/>
              </w:rPr>
              <w:t>S5.149 S5.560A</w:t>
            </w:r>
          </w:p>
        </w:tc>
        <w:tc>
          <w:tcPr>
            <w:tcW w:w="752" w:type="pct"/>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 -Toke) (Toke-hapesire)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 -Toke) (Toke-hapesire)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Kerkime Hapesinore (hapesire-Toke) </w:t>
            </w:r>
          </w:p>
          <w:p w:rsidR="00412DF6" w:rsidRPr="005B7CFF" w:rsidRDefault="00412DF6" w:rsidP="005B7CFF">
            <w:pPr>
              <w:pStyle w:val="Tabele"/>
              <w:rPr>
                <w:sz w:val="18"/>
              </w:rPr>
            </w:pPr>
            <w:r w:rsidRPr="005B7CFF">
              <w:rPr>
                <w:sz w:val="18"/>
              </w:rPr>
              <w:t>S5.149 S5.560A</w:t>
            </w:r>
          </w:p>
        </w:tc>
        <w:tc>
          <w:tcPr>
            <w:tcW w:w="708" w:type="pct"/>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Sisteme e mbrojtjes.</w:t>
            </w: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Aplikime radio astronomi. Linja spektrale dhe vezhgime ne vazhdimesi me brez te gjere.</w:t>
            </w:r>
          </w:p>
        </w:tc>
        <w:tc>
          <w:tcPr>
            <w:tcW w:w="640" w:type="pct"/>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EU27</w:t>
            </w:r>
          </w:p>
          <w:p w:rsidR="00412DF6" w:rsidRPr="005B7CFF" w:rsidRDefault="00412DF6" w:rsidP="005B7CFF">
            <w:pPr>
              <w:pStyle w:val="Tabele"/>
              <w:rPr>
                <w:sz w:val="18"/>
              </w:rPr>
            </w:pPr>
            <w:r w:rsidRPr="005B7CFF">
              <w:rPr>
                <w:sz w:val="18"/>
              </w:rPr>
              <w:t>Ky eshte nje brezi harmonizuar ushtarak.</w:t>
            </w:r>
          </w:p>
          <w:p w:rsidR="00412DF6" w:rsidRPr="005B7CFF" w:rsidRDefault="00412DF6" w:rsidP="005B7CFF">
            <w:pPr>
              <w:pStyle w:val="Tabele"/>
              <w:rPr>
                <w:sz w:val="18"/>
              </w:rPr>
            </w:pPr>
            <w:r w:rsidRPr="005B7CFF">
              <w:rPr>
                <w:sz w:val="18"/>
              </w:rPr>
              <w:t>Çiftezimi i ketyre brezave me 71 – 74 GHz eshte shqyrtuar per sistemet ushtarake.</w:t>
            </w:r>
          </w:p>
          <w:p w:rsidR="00412DF6" w:rsidRPr="005B7CFF" w:rsidRDefault="00412DF6" w:rsidP="005B7CFF">
            <w:pPr>
              <w:pStyle w:val="Tabele"/>
              <w:rPr>
                <w:sz w:val="18"/>
              </w:rPr>
            </w:pPr>
            <w:r w:rsidRPr="005B7CFF">
              <w:rPr>
                <w:sz w:val="18"/>
              </w:rPr>
              <w:t>.</w:t>
            </w:r>
          </w:p>
        </w:tc>
        <w:tc>
          <w:tcPr>
            <w:tcW w:w="610" w:type="pct"/>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(hapesire -Toke) (Toke-hapesire)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I LEVIZSHEM-SATELITOR (hapesire -Toke) (Toke-hapesire)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Kerkime Hapesinore (hapesire-Toke) </w:t>
            </w:r>
          </w:p>
          <w:p w:rsidR="00412DF6" w:rsidRPr="005B7CFF" w:rsidRDefault="00412DF6" w:rsidP="005B7CFF">
            <w:pPr>
              <w:pStyle w:val="Tabele"/>
              <w:rPr>
                <w:sz w:val="18"/>
              </w:rPr>
            </w:pPr>
            <w:r w:rsidRPr="005B7CFF">
              <w:rPr>
                <w:sz w:val="18"/>
              </w:rPr>
              <w:t>S5.149 S5.560A</w:t>
            </w:r>
          </w:p>
        </w:tc>
        <w:tc>
          <w:tcPr>
            <w:tcW w:w="976" w:type="pct"/>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p w:rsidR="00412DF6" w:rsidRPr="005B7CFF" w:rsidRDefault="00412DF6" w:rsidP="005B7CFF">
            <w:pPr>
              <w:pStyle w:val="Tabele"/>
              <w:rPr>
                <w:sz w:val="18"/>
              </w:rPr>
            </w:pPr>
            <w:r w:rsidRPr="005B7CFF">
              <w:rPr>
                <w:sz w:val="18"/>
              </w:rPr>
              <w:t>QEVERITARE</w:t>
            </w:r>
          </w:p>
          <w:p w:rsidR="00412DF6" w:rsidRPr="005B7CFF" w:rsidRDefault="00412DF6" w:rsidP="005B7CFF">
            <w:pPr>
              <w:pStyle w:val="Tabele"/>
              <w:rPr>
                <w:sz w:val="18"/>
              </w:rPr>
            </w:pPr>
          </w:p>
        </w:tc>
      </w:tr>
      <w:tr w:rsidR="00412DF6" w:rsidRPr="005B7CFF">
        <w:tblPrEx>
          <w:tblCellMar>
            <w:top w:w="0" w:type="dxa"/>
            <w:bottom w:w="0" w:type="dxa"/>
          </w:tblCellMar>
        </w:tblPrEx>
        <w:tc>
          <w:tcPr>
            <w:tcW w:w="662" w:type="pct"/>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84 - 86 GHz</w:t>
            </w:r>
          </w:p>
        </w:tc>
        <w:tc>
          <w:tcPr>
            <w:tcW w:w="653" w:type="pct"/>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S5.561A</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RADIODIFUZION </w:t>
            </w:r>
          </w:p>
          <w:p w:rsidR="00412DF6" w:rsidRPr="005B7CFF" w:rsidRDefault="00412DF6" w:rsidP="005B7CFF">
            <w:pPr>
              <w:pStyle w:val="Tabele"/>
              <w:rPr>
                <w:sz w:val="18"/>
              </w:rPr>
            </w:pPr>
            <w:r w:rsidRPr="005B7CFF">
              <w:rPr>
                <w:sz w:val="18"/>
              </w:rPr>
              <w:t xml:space="preserve">RADIODIFUZION-SATELITOR </w:t>
            </w:r>
          </w:p>
          <w:p w:rsidR="00412DF6" w:rsidRPr="005B7CFF" w:rsidRDefault="00412DF6" w:rsidP="005B7CFF">
            <w:pPr>
              <w:pStyle w:val="Tabele"/>
              <w:rPr>
                <w:sz w:val="18"/>
              </w:rPr>
            </w:pPr>
            <w:r w:rsidRPr="005B7CFF">
              <w:rPr>
                <w:sz w:val="18"/>
              </w:rPr>
              <w:t>S5.561 S5.149</w:t>
            </w:r>
          </w:p>
        </w:tc>
        <w:tc>
          <w:tcPr>
            <w:tcW w:w="752" w:type="pct"/>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S5.561A</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RADIODIFUZION </w:t>
            </w:r>
          </w:p>
          <w:p w:rsidR="00412DF6" w:rsidRPr="005B7CFF" w:rsidRDefault="00412DF6" w:rsidP="005B7CFF">
            <w:pPr>
              <w:pStyle w:val="Tabele"/>
              <w:rPr>
                <w:sz w:val="18"/>
              </w:rPr>
            </w:pPr>
            <w:r w:rsidRPr="005B7CFF">
              <w:rPr>
                <w:sz w:val="18"/>
              </w:rPr>
              <w:t xml:space="preserve">RADIODIFUZION-SATELITOR </w:t>
            </w:r>
          </w:p>
          <w:p w:rsidR="00412DF6" w:rsidRPr="005B7CFF" w:rsidRDefault="00412DF6" w:rsidP="005B7CFF">
            <w:pPr>
              <w:pStyle w:val="Tabele"/>
              <w:rPr>
                <w:sz w:val="18"/>
              </w:rPr>
            </w:pPr>
            <w:r w:rsidRPr="005B7CFF">
              <w:rPr>
                <w:sz w:val="18"/>
              </w:rPr>
              <w:t>S5.561 S5.149</w:t>
            </w:r>
          </w:p>
        </w:tc>
        <w:tc>
          <w:tcPr>
            <w:tcW w:w="708" w:type="pct"/>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Sisteme fikse dhe te levizshme civile ne te ardhmen.</w:t>
            </w:r>
          </w:p>
          <w:p w:rsidR="00412DF6" w:rsidRPr="005B7CFF" w:rsidRDefault="00412DF6" w:rsidP="005B7CFF">
            <w:pPr>
              <w:pStyle w:val="Tabele"/>
              <w:rPr>
                <w:sz w:val="18"/>
              </w:rPr>
            </w:pPr>
            <w:r w:rsidRPr="005B7CFF">
              <w:rPr>
                <w:sz w:val="18"/>
              </w:rPr>
              <w:t>Aplikime RA. Matje ne vazhdimesi dhe ne linja spektrale</w:t>
            </w:r>
          </w:p>
        </w:tc>
        <w:tc>
          <w:tcPr>
            <w:tcW w:w="640" w:type="pct"/>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tc>
        <w:tc>
          <w:tcPr>
            <w:tcW w:w="610" w:type="pct"/>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 S5.561A</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RADIODIFUZION </w:t>
            </w:r>
          </w:p>
          <w:p w:rsidR="00412DF6" w:rsidRPr="005B7CFF" w:rsidRDefault="00412DF6" w:rsidP="005B7CFF">
            <w:pPr>
              <w:pStyle w:val="Tabele"/>
              <w:rPr>
                <w:sz w:val="18"/>
              </w:rPr>
            </w:pPr>
            <w:r w:rsidRPr="005B7CFF">
              <w:rPr>
                <w:sz w:val="18"/>
              </w:rPr>
              <w:t xml:space="preserve">RADIODIFUZION-SATELITOR </w:t>
            </w:r>
          </w:p>
          <w:p w:rsidR="00412DF6" w:rsidRPr="005B7CFF" w:rsidRDefault="00412DF6" w:rsidP="005B7CFF">
            <w:pPr>
              <w:pStyle w:val="Tabele"/>
              <w:rPr>
                <w:sz w:val="18"/>
              </w:rPr>
            </w:pPr>
            <w:r w:rsidRPr="005B7CFF">
              <w:rPr>
                <w:sz w:val="18"/>
              </w:rPr>
              <w:t>S5.561 S5.149</w:t>
            </w:r>
          </w:p>
        </w:tc>
        <w:tc>
          <w:tcPr>
            <w:tcW w:w="976" w:type="pct"/>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 KKRT</w:t>
            </w:r>
          </w:p>
        </w:tc>
      </w:tr>
      <w:tr w:rsidR="00412DF6" w:rsidRPr="005B7CFF">
        <w:tblPrEx>
          <w:tblCellMar>
            <w:top w:w="0" w:type="dxa"/>
            <w:bottom w:w="0" w:type="dxa"/>
          </w:tblCellMar>
        </w:tblPrEx>
        <w:tc>
          <w:tcPr>
            <w:tcW w:w="662" w:type="pct"/>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92 - 94 GHz</w:t>
            </w:r>
          </w:p>
        </w:tc>
        <w:tc>
          <w:tcPr>
            <w:tcW w:w="653" w:type="pct"/>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S5.556</w:t>
            </w:r>
          </w:p>
        </w:tc>
        <w:tc>
          <w:tcPr>
            <w:tcW w:w="752" w:type="pct"/>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S5.149 S5.556</w:t>
            </w:r>
          </w:p>
        </w:tc>
        <w:tc>
          <w:tcPr>
            <w:tcW w:w="708" w:type="pct"/>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AplikimeRA</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Radare me diapazon te shkurter.</w:t>
            </w:r>
          </w:p>
          <w:p w:rsidR="00412DF6" w:rsidRPr="005B7CFF" w:rsidRDefault="00412DF6" w:rsidP="005B7CFF">
            <w:pPr>
              <w:pStyle w:val="Tabele"/>
              <w:rPr>
                <w:sz w:val="18"/>
              </w:rPr>
            </w:pPr>
          </w:p>
        </w:tc>
        <w:tc>
          <w:tcPr>
            <w:tcW w:w="640" w:type="pct"/>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r w:rsidRPr="005B7CFF">
              <w:rPr>
                <w:sz w:val="18"/>
              </w:rPr>
              <w:t>EU2</w:t>
            </w:r>
          </w:p>
          <w:p w:rsidR="00412DF6" w:rsidRPr="005B7CFF" w:rsidRDefault="00412DF6" w:rsidP="005B7CFF">
            <w:pPr>
              <w:pStyle w:val="Tabele"/>
              <w:rPr>
                <w:sz w:val="18"/>
              </w:rPr>
            </w:pPr>
            <w:r w:rsidRPr="005B7CFF">
              <w:rPr>
                <w:sz w:val="18"/>
              </w:rPr>
              <w:t>Linje diazenilium dhe linja te tjera te numerta spektrale.</w:t>
            </w:r>
          </w:p>
          <w:p w:rsidR="00412DF6" w:rsidRPr="005B7CFF" w:rsidRDefault="00412DF6" w:rsidP="005B7CFF">
            <w:pPr>
              <w:pStyle w:val="Tabele"/>
              <w:rPr>
                <w:sz w:val="18"/>
              </w:rPr>
            </w:pPr>
          </w:p>
        </w:tc>
        <w:tc>
          <w:tcPr>
            <w:tcW w:w="610" w:type="pct"/>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 xml:space="preserve">I LEVIZSHEM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S5.149 S5.556</w:t>
            </w:r>
          </w:p>
        </w:tc>
        <w:tc>
          <w:tcPr>
            <w:tcW w:w="976" w:type="pct"/>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7"/>
        <w:gridCol w:w="2501"/>
        <w:gridCol w:w="2501"/>
        <w:gridCol w:w="2204"/>
        <w:gridCol w:w="1765"/>
        <w:gridCol w:w="2501"/>
        <w:gridCol w:w="1459"/>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94 – 94.1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TOKES(aktive)</w:t>
            </w:r>
          </w:p>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KERKIME HAPESINORE (aktive)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S5.562 S5.562A</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SATELITOR PER EKSPLORIMIN E TOKES (aktive)</w:t>
            </w:r>
          </w:p>
          <w:p w:rsidR="00412DF6" w:rsidRPr="005B7CFF" w:rsidRDefault="00412DF6" w:rsidP="005B7CFF">
            <w:pPr>
              <w:pStyle w:val="Tabele"/>
              <w:rPr>
                <w:sz w:val="18"/>
              </w:rPr>
            </w:pPr>
            <w:r w:rsidRPr="005B7CFF">
              <w:rPr>
                <w:sz w:val="18"/>
              </w:rPr>
              <w:t>KERKIME HAPESINORE (aktive)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S5.562 S5.562A</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Radare me diapazon te shkurter</w:t>
            </w:r>
          </w:p>
          <w:p w:rsidR="00412DF6" w:rsidRPr="005B7CFF" w:rsidRDefault="00412DF6" w:rsidP="005B7CFF">
            <w:pPr>
              <w:pStyle w:val="Tabele"/>
              <w:rPr>
                <w:sz w:val="18"/>
              </w:rPr>
            </w:pPr>
            <w:r w:rsidRPr="005B7CFF">
              <w:rPr>
                <w:sz w:val="18"/>
              </w:rPr>
              <w:t>Radare me profil reje.</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EU2</w:t>
            </w:r>
          </w:p>
          <w:p w:rsidR="00412DF6" w:rsidRPr="005B7CFF" w:rsidRDefault="00412DF6" w:rsidP="005B7CFF">
            <w:pPr>
              <w:pStyle w:val="Tabele"/>
              <w:rPr>
                <w:sz w:val="18"/>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SATELITOR PER EKSPLORIMIN E TOKES (aktive)</w:t>
            </w:r>
          </w:p>
          <w:p w:rsidR="00412DF6" w:rsidRPr="005B7CFF" w:rsidRDefault="00412DF6" w:rsidP="005B7CFF">
            <w:pPr>
              <w:pStyle w:val="Tabele"/>
              <w:rPr>
                <w:sz w:val="18"/>
              </w:rPr>
            </w:pPr>
            <w:r w:rsidRPr="005B7CFF">
              <w:rPr>
                <w:sz w:val="18"/>
              </w:rPr>
              <w:t>KERKIME HAPESINORE (aktive)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S5.562 S5.562A</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Radar me diapazon te shkurter</w:t>
            </w:r>
          </w:p>
          <w:p w:rsidR="00412DF6" w:rsidRPr="005B7CFF" w:rsidRDefault="00412DF6" w:rsidP="005B7CFF">
            <w:pPr>
              <w:pStyle w:val="Tabele"/>
              <w:rPr>
                <w:sz w:val="18"/>
              </w:rPr>
            </w:pPr>
            <w:r w:rsidRPr="005B7CFF">
              <w:rPr>
                <w:sz w:val="18"/>
              </w:rPr>
              <w:t>Radar me profil reje.</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94.1 –95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 – SATELITOR      (Toke – 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S5.556</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 – SATELITOR      (Toke – 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S5.556</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RA</w:t>
            </w:r>
          </w:p>
          <w:p w:rsidR="00412DF6" w:rsidRPr="005B7CFF" w:rsidRDefault="00412DF6" w:rsidP="005B7CFF">
            <w:pPr>
              <w:pStyle w:val="Tabele"/>
              <w:rPr>
                <w:sz w:val="18"/>
              </w:rPr>
            </w:pPr>
            <w:r w:rsidRPr="005B7CFF">
              <w:rPr>
                <w:sz w:val="18"/>
              </w:rPr>
              <w:t>Radar me diapazon te shkurter.</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EU2</w:t>
            </w: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FIKS – SATELITOR      (Toke – 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S5.556</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Radar me diapazon te shkurter.</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br w:type="page"/>
              <w:t>95 - 100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 S5.553</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 xml:space="preserve">RADIONAVIGACION </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S5.149 S5.554 S5.555</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 S5.553</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 xml:space="preserve">RADIONAVIGACION </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S5.554 S5.555</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Aplikime RA.</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EU2</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Vezhgime ne shume linja.</w:t>
            </w:r>
          </w:p>
          <w:p w:rsidR="00412DF6" w:rsidRPr="005B7CFF" w:rsidRDefault="00412DF6" w:rsidP="005B7CFF">
            <w:pPr>
              <w:pStyle w:val="Tabele"/>
              <w:rPr>
                <w:sz w:val="18"/>
              </w:rPr>
            </w:pPr>
            <w:r w:rsidRPr="005B7CFF">
              <w:rPr>
                <w:sz w:val="18"/>
              </w:rPr>
              <w:t>Vezhgime ne vazhdimesi.</w:t>
            </w: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 S5.553</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 xml:space="preserve">RADIO ASTRONOMI </w:t>
            </w:r>
          </w:p>
          <w:p w:rsidR="00412DF6" w:rsidRPr="005B7CFF" w:rsidRDefault="00412DF6" w:rsidP="005B7CFF">
            <w:pPr>
              <w:pStyle w:val="Tabele"/>
              <w:rPr>
                <w:sz w:val="18"/>
              </w:rPr>
            </w:pPr>
            <w:r w:rsidRPr="005B7CFF">
              <w:rPr>
                <w:sz w:val="18"/>
              </w:rPr>
              <w:t>RADIOLOKACION</w:t>
            </w:r>
          </w:p>
          <w:p w:rsidR="00412DF6" w:rsidRPr="005B7CFF" w:rsidRDefault="00412DF6" w:rsidP="005B7CFF">
            <w:pPr>
              <w:pStyle w:val="Tabele"/>
              <w:rPr>
                <w:sz w:val="18"/>
              </w:rPr>
            </w:pPr>
            <w:r w:rsidRPr="005B7CFF">
              <w:rPr>
                <w:sz w:val="18"/>
              </w:rPr>
              <w:t xml:space="preserve">RADIONAVIGACION </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 xml:space="preserve">Radiolokacion </w:t>
            </w:r>
          </w:p>
          <w:p w:rsidR="00412DF6" w:rsidRPr="005B7CFF" w:rsidRDefault="00412DF6" w:rsidP="005B7CFF">
            <w:pPr>
              <w:pStyle w:val="Tabele"/>
              <w:rPr>
                <w:sz w:val="18"/>
              </w:rPr>
            </w:pPr>
            <w:r w:rsidRPr="005B7CFF">
              <w:rPr>
                <w:sz w:val="18"/>
              </w:rPr>
              <w:t>S5.149 S5.554 S5.555</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r w:rsidRPr="005B7CFF">
              <w:rPr>
                <w:sz w:val="18"/>
              </w:rPr>
              <w:t>Aplikime RA.</w:t>
            </w:r>
          </w:p>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100 – 102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Sisteme satelitore per eksplorimin e tokes.</w:t>
            </w:r>
          </w:p>
          <w:p w:rsidR="00412DF6" w:rsidRPr="005B7CFF" w:rsidRDefault="00412DF6" w:rsidP="005B7CFF">
            <w:pPr>
              <w:pStyle w:val="Tabele"/>
              <w:rPr>
                <w:sz w:val="18"/>
              </w:rPr>
            </w:pPr>
            <w:r w:rsidRPr="005B7CFF">
              <w:rPr>
                <w:sz w:val="18"/>
              </w:rPr>
              <w:t>Aplikime RA. Linja spektrale dhe vezhgime ne vazhdimesi me brez te gjere.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r w:rsidRPr="005B7CFF">
              <w:rPr>
                <w:sz w:val="18"/>
              </w:rPr>
              <w:t>Tinguj skajore te komponenteve atmosferike.</w:t>
            </w: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7"/>
        <w:gridCol w:w="2438"/>
        <w:gridCol w:w="2461"/>
        <w:gridCol w:w="1168"/>
        <w:gridCol w:w="2568"/>
        <w:gridCol w:w="2438"/>
        <w:gridCol w:w="1698"/>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1176"/>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102 –105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Aplikime RA. </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FIKS </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1176"/>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105 – 109.5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1176"/>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109 – 111.8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5.340</w:t>
            </w:r>
          </w:p>
          <w:p w:rsidR="00412DF6" w:rsidRPr="005B7CFF" w:rsidRDefault="00412DF6" w:rsidP="005B7CFF">
            <w:pPr>
              <w:pStyle w:val="Tabele"/>
              <w:rPr>
                <w:sz w:val="20"/>
              </w:rPr>
            </w:pPr>
            <w:r w:rsidRPr="005B7CFF">
              <w:rPr>
                <w:sz w:val="20"/>
              </w:rPr>
              <w:t>5.341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RA.</w:t>
            </w: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Vezhgime te linjave CO ne 109.8 dhe 110.2 dhe vezhgime ne vazhdimesi</w:t>
            </w:r>
          </w:p>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5.340</w:t>
            </w:r>
          </w:p>
          <w:p w:rsidR="00412DF6" w:rsidRPr="005B7CFF" w:rsidRDefault="00412DF6" w:rsidP="005B7CFF">
            <w:pPr>
              <w:pStyle w:val="Tabele"/>
              <w:rPr>
                <w:sz w:val="20"/>
              </w:rPr>
            </w:pPr>
            <w:r w:rsidRPr="005B7CFF">
              <w:rPr>
                <w:sz w:val="20"/>
              </w:rPr>
              <w:t>5.341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1176"/>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111.8 – 114.25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1176"/>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114.25 – 116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RA.</w:t>
            </w:r>
          </w:p>
          <w:p w:rsidR="00412DF6" w:rsidRPr="005B7CFF" w:rsidRDefault="00412DF6" w:rsidP="005B7CFF">
            <w:pPr>
              <w:pStyle w:val="Tabele"/>
              <w:rPr>
                <w:sz w:val="20"/>
              </w:rPr>
            </w:pP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r w:rsidRPr="005B7CFF">
              <w:rPr>
                <w:sz w:val="20"/>
              </w:rPr>
              <w:t>Vezhgime te linjave CO ne 115.3 GHz.</w:t>
            </w:r>
          </w:p>
          <w:p w:rsidR="00412DF6" w:rsidRPr="005B7CFF" w:rsidRDefault="00412DF6" w:rsidP="005B7CFF">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S5.562B</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S5.341</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2127"/>
        <w:gridCol w:w="2267"/>
        <w:gridCol w:w="2178"/>
        <w:gridCol w:w="1935"/>
        <w:gridCol w:w="2004"/>
        <w:gridCol w:w="2692"/>
      </w:tblGrid>
      <w:tr w:rsidR="00412DF6" w:rsidRPr="005B7CFF">
        <w:tblPrEx>
          <w:tblCellMar>
            <w:top w:w="0" w:type="dxa"/>
            <w:bottom w:w="0" w:type="dxa"/>
          </w:tblCellMar>
        </w:tblPrEx>
        <w:tc>
          <w:tcPr>
            <w:tcW w:w="1913"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2127"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2267"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2178"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1935"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2004"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2692" w:type="dxa"/>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409"/>
        </w:trPr>
        <w:tc>
          <w:tcPr>
            <w:tcW w:w="1913" w:type="dxa"/>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116 – 119.98 GHz</w:t>
            </w:r>
          </w:p>
        </w:tc>
        <w:tc>
          <w:tcPr>
            <w:tcW w:w="2127" w:type="dxa"/>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S5.341</w:t>
            </w:r>
          </w:p>
        </w:tc>
        <w:tc>
          <w:tcPr>
            <w:tcW w:w="2267" w:type="dxa"/>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S5.341</w:t>
            </w:r>
          </w:p>
        </w:tc>
        <w:tc>
          <w:tcPr>
            <w:tcW w:w="2178" w:type="dxa"/>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p>
          <w:p w:rsidR="00412DF6" w:rsidRPr="005B7CFF" w:rsidRDefault="00412DF6" w:rsidP="005B7CFF">
            <w:pPr>
              <w:pStyle w:val="Tabele"/>
              <w:rPr>
                <w:sz w:val="20"/>
              </w:rPr>
            </w:pPr>
          </w:p>
          <w:p w:rsidR="00412DF6" w:rsidRPr="005B7CFF" w:rsidRDefault="00412DF6" w:rsidP="005B7CFF">
            <w:pPr>
              <w:pStyle w:val="Tabele"/>
              <w:rPr>
                <w:sz w:val="20"/>
              </w:rPr>
            </w:pPr>
          </w:p>
        </w:tc>
        <w:tc>
          <w:tcPr>
            <w:tcW w:w="1935" w:type="dxa"/>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Sensore pasive per brezin e absorbimit te oksigjenit me pik ne 118. 75 GHz.</w:t>
            </w:r>
          </w:p>
        </w:tc>
        <w:tc>
          <w:tcPr>
            <w:tcW w:w="2004" w:type="dxa"/>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S5.341</w:t>
            </w:r>
          </w:p>
        </w:tc>
        <w:tc>
          <w:tcPr>
            <w:tcW w:w="2692" w:type="dxa"/>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409"/>
        </w:trPr>
        <w:tc>
          <w:tcPr>
            <w:tcW w:w="1913" w:type="dxa"/>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119.98 – 120.02 GHz</w:t>
            </w:r>
          </w:p>
        </w:tc>
        <w:tc>
          <w:tcPr>
            <w:tcW w:w="2127" w:type="dxa"/>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S5.341</w:t>
            </w:r>
          </w:p>
        </w:tc>
        <w:tc>
          <w:tcPr>
            <w:tcW w:w="2267" w:type="dxa"/>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S5.341</w:t>
            </w:r>
          </w:p>
        </w:tc>
        <w:tc>
          <w:tcPr>
            <w:tcW w:w="217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p>
          <w:p w:rsidR="00412DF6" w:rsidRPr="005B7CFF" w:rsidRDefault="00412DF6" w:rsidP="005B7CFF">
            <w:pPr>
              <w:pStyle w:val="Tabele"/>
              <w:rPr>
                <w:sz w:val="20"/>
              </w:rPr>
            </w:pPr>
          </w:p>
        </w:tc>
        <w:tc>
          <w:tcPr>
            <w:tcW w:w="1935" w:type="dxa"/>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Sensore pasive per brezin e absorbimit te oksigjenit me pik ne 118. 75 GHz.</w:t>
            </w:r>
          </w:p>
        </w:tc>
        <w:tc>
          <w:tcPr>
            <w:tcW w:w="2004" w:type="dxa"/>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S5.341</w:t>
            </w:r>
          </w:p>
        </w:tc>
        <w:tc>
          <w:tcPr>
            <w:tcW w:w="2692" w:type="dxa"/>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1367"/>
        </w:trPr>
        <w:tc>
          <w:tcPr>
            <w:tcW w:w="1913" w:type="dxa"/>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120.02 – 122.25 GHz</w:t>
            </w:r>
          </w:p>
        </w:tc>
        <w:tc>
          <w:tcPr>
            <w:tcW w:w="2127" w:type="dxa"/>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S5.138</w:t>
            </w:r>
          </w:p>
        </w:tc>
        <w:tc>
          <w:tcPr>
            <w:tcW w:w="2267" w:type="dxa"/>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S5.138</w:t>
            </w:r>
          </w:p>
        </w:tc>
        <w:tc>
          <w:tcPr>
            <w:tcW w:w="2178" w:type="dxa"/>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p>
          <w:p w:rsidR="00412DF6" w:rsidRPr="005B7CFF" w:rsidRDefault="00412DF6" w:rsidP="005B7CFF">
            <w:pPr>
              <w:pStyle w:val="Tabele"/>
              <w:rPr>
                <w:sz w:val="20"/>
              </w:rPr>
            </w:pPr>
          </w:p>
        </w:tc>
        <w:tc>
          <w:tcPr>
            <w:tcW w:w="1935" w:type="dxa"/>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r w:rsidRPr="005B7CFF">
              <w:rPr>
                <w:sz w:val="20"/>
              </w:rPr>
              <w:t>Sensore pasive per brezin e absorbimit te oksigjenit me pik ne 118. 75 GHz.</w:t>
            </w:r>
          </w:p>
        </w:tc>
        <w:tc>
          <w:tcPr>
            <w:tcW w:w="2004" w:type="dxa"/>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NDER-SATELITOR S5.562C</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S5.138</w:t>
            </w:r>
          </w:p>
        </w:tc>
        <w:tc>
          <w:tcPr>
            <w:tcW w:w="2692" w:type="dxa"/>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3"/>
        <w:gridCol w:w="2812"/>
        <w:gridCol w:w="2811"/>
        <w:gridCol w:w="2165"/>
        <w:gridCol w:w="764"/>
        <w:gridCol w:w="2811"/>
        <w:gridCol w:w="1542"/>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122.25 –123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 xml:space="preserve">NDER-SATELITOR </w:t>
            </w:r>
          </w:p>
          <w:p w:rsidR="00412DF6" w:rsidRPr="005B7CFF" w:rsidRDefault="00412DF6" w:rsidP="005B7CFF">
            <w:pPr>
              <w:pStyle w:val="Tabele"/>
              <w:rPr>
                <w:sz w:val="18"/>
              </w:rPr>
            </w:pPr>
            <w:r w:rsidRPr="005B7CFF">
              <w:rPr>
                <w:sz w:val="18"/>
              </w:rPr>
              <w:t>I LEVIZSHEM S5.558C</w:t>
            </w:r>
          </w:p>
          <w:p w:rsidR="00412DF6" w:rsidRPr="005B7CFF" w:rsidRDefault="00412DF6" w:rsidP="005B7CFF">
            <w:pPr>
              <w:pStyle w:val="Tabele"/>
              <w:rPr>
                <w:sz w:val="18"/>
              </w:rPr>
            </w:pPr>
            <w:r w:rsidRPr="005B7CFF">
              <w:rPr>
                <w:sz w:val="18"/>
              </w:rPr>
              <w:t>Amator</w:t>
            </w:r>
          </w:p>
          <w:p w:rsidR="00412DF6" w:rsidRPr="005B7CFF" w:rsidRDefault="00412DF6" w:rsidP="005B7CFF">
            <w:pPr>
              <w:pStyle w:val="Tabele"/>
              <w:rPr>
                <w:sz w:val="18"/>
              </w:rPr>
            </w:pPr>
            <w:r w:rsidRPr="005B7CFF">
              <w:rPr>
                <w:sz w:val="18"/>
              </w:rPr>
              <w:t>S5.138</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 xml:space="preserve">NDER-SATELITOR </w:t>
            </w:r>
          </w:p>
          <w:p w:rsidR="00412DF6" w:rsidRPr="005B7CFF" w:rsidRDefault="00412DF6" w:rsidP="005B7CFF">
            <w:pPr>
              <w:pStyle w:val="Tabele"/>
              <w:rPr>
                <w:sz w:val="18"/>
              </w:rPr>
            </w:pPr>
            <w:r w:rsidRPr="005B7CFF">
              <w:rPr>
                <w:sz w:val="18"/>
              </w:rPr>
              <w:t>I LEVIZSHEM S5.558C</w:t>
            </w:r>
          </w:p>
          <w:p w:rsidR="00412DF6" w:rsidRPr="005B7CFF" w:rsidRDefault="00412DF6" w:rsidP="005B7CFF">
            <w:pPr>
              <w:pStyle w:val="Tabele"/>
              <w:rPr>
                <w:sz w:val="18"/>
              </w:rPr>
            </w:pPr>
            <w:r w:rsidRPr="005B7CFF">
              <w:rPr>
                <w:sz w:val="18"/>
              </w:rPr>
              <w:t>Amator</w:t>
            </w:r>
          </w:p>
          <w:p w:rsidR="00412DF6" w:rsidRPr="005B7CFF" w:rsidRDefault="00412DF6" w:rsidP="005B7CFF">
            <w:pPr>
              <w:pStyle w:val="Tabele"/>
              <w:rPr>
                <w:sz w:val="18"/>
              </w:rPr>
            </w:pPr>
            <w:r w:rsidRPr="005B7CFF">
              <w:rPr>
                <w:sz w:val="18"/>
              </w:rPr>
              <w:t>S5.138</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amatore</w:t>
            </w:r>
          </w:p>
          <w:p w:rsidR="00412DF6" w:rsidRPr="005B7CFF" w:rsidRDefault="00412DF6" w:rsidP="005B7CFF">
            <w:pPr>
              <w:pStyle w:val="Tabele"/>
              <w:rPr>
                <w:sz w:val="18"/>
              </w:rPr>
            </w:pPr>
            <w:r w:rsidRPr="005B7CFF">
              <w:rPr>
                <w:sz w:val="18"/>
              </w:rPr>
              <w:t>Aplikime amatore satelitore</w:t>
            </w:r>
          </w:p>
          <w:p w:rsidR="00412DF6" w:rsidRPr="005B7CFF" w:rsidRDefault="00412DF6" w:rsidP="005B7CFF">
            <w:pPr>
              <w:pStyle w:val="Tabele"/>
              <w:rPr>
                <w:sz w:val="18"/>
              </w:rPr>
            </w:pPr>
            <w:r w:rsidRPr="005B7CFF">
              <w:rPr>
                <w:sz w:val="18"/>
              </w:rPr>
              <w:t>SRD jo specifike</w:t>
            </w:r>
          </w:p>
          <w:p w:rsidR="00412DF6" w:rsidRPr="005B7CFF" w:rsidRDefault="00412DF6" w:rsidP="005B7CFF">
            <w:pPr>
              <w:pStyle w:val="Tabele"/>
              <w:rPr>
                <w:sz w:val="18"/>
              </w:rPr>
            </w:pPr>
          </w:p>
          <w:p w:rsidR="00412DF6" w:rsidRPr="005B7CFF" w:rsidRDefault="00412DF6" w:rsidP="005B7CFF">
            <w:pPr>
              <w:pStyle w:val="Tabele"/>
              <w:rPr>
                <w:sz w:val="18"/>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 xml:space="preserve">FIKS </w:t>
            </w:r>
          </w:p>
          <w:p w:rsidR="00412DF6" w:rsidRPr="005B7CFF" w:rsidRDefault="00412DF6" w:rsidP="005B7CFF">
            <w:pPr>
              <w:pStyle w:val="Tabele"/>
              <w:rPr>
                <w:sz w:val="18"/>
              </w:rPr>
            </w:pPr>
            <w:r w:rsidRPr="005B7CFF">
              <w:rPr>
                <w:sz w:val="18"/>
              </w:rPr>
              <w:t xml:space="preserve">NDER-SATELITOR </w:t>
            </w:r>
          </w:p>
          <w:p w:rsidR="00412DF6" w:rsidRPr="005B7CFF" w:rsidRDefault="00412DF6" w:rsidP="005B7CFF">
            <w:pPr>
              <w:pStyle w:val="Tabele"/>
              <w:rPr>
                <w:sz w:val="18"/>
              </w:rPr>
            </w:pPr>
            <w:r w:rsidRPr="005B7CFF">
              <w:rPr>
                <w:sz w:val="18"/>
              </w:rPr>
              <w:t>I LEVIZSHEM S5.558C</w:t>
            </w:r>
          </w:p>
          <w:p w:rsidR="00412DF6" w:rsidRPr="005B7CFF" w:rsidRDefault="00412DF6" w:rsidP="005B7CFF">
            <w:pPr>
              <w:pStyle w:val="Tabele"/>
              <w:rPr>
                <w:sz w:val="18"/>
              </w:rPr>
            </w:pPr>
            <w:r w:rsidRPr="005B7CFF">
              <w:rPr>
                <w:sz w:val="18"/>
              </w:rPr>
              <w:t>Amator</w:t>
            </w:r>
          </w:p>
          <w:p w:rsidR="00412DF6" w:rsidRPr="005B7CFF" w:rsidRDefault="00412DF6" w:rsidP="005B7CFF">
            <w:pPr>
              <w:pStyle w:val="Tabele"/>
              <w:rPr>
                <w:sz w:val="18"/>
              </w:rPr>
            </w:pPr>
            <w:r w:rsidRPr="005B7CFF">
              <w:rPr>
                <w:sz w:val="18"/>
              </w:rPr>
              <w:t>S5.138</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123 – 126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S5.554</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S5.554</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S5.554</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126 – 130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 xml:space="preserve">I LEVIZSHEM-SATELITOR (hapesire-Toke) </w:t>
            </w:r>
          </w:p>
          <w:p w:rsidR="00412DF6" w:rsidRPr="005B7CFF" w:rsidRDefault="00412DF6" w:rsidP="005B7CFF">
            <w:pPr>
              <w:pStyle w:val="Tabele"/>
              <w:rPr>
                <w:sz w:val="18"/>
              </w:rPr>
            </w:pPr>
            <w:r w:rsidRPr="005B7CFF">
              <w:rPr>
                <w:sz w:val="18"/>
              </w:rPr>
              <w:t>Radio Astronomi S5.562D</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w:t>
            </w:r>
          </w:p>
          <w:p w:rsidR="00412DF6" w:rsidRPr="005B7CFF" w:rsidRDefault="00412DF6" w:rsidP="005B7CFF">
            <w:pPr>
              <w:pStyle w:val="Tabele"/>
              <w:rPr>
                <w:sz w:val="18"/>
              </w:rPr>
            </w:pPr>
            <w:r w:rsidRPr="005B7CFF">
              <w:rPr>
                <w:sz w:val="18"/>
              </w:rPr>
              <w:t>S5.554</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FIKS-SATELITOR (hapesire-Toke)</w:t>
            </w:r>
          </w:p>
          <w:p w:rsidR="00412DF6" w:rsidRPr="005B7CFF" w:rsidRDefault="00412DF6" w:rsidP="005B7CFF">
            <w:pPr>
              <w:pStyle w:val="Tabele"/>
              <w:rPr>
                <w:sz w:val="18"/>
              </w:rPr>
            </w:pPr>
            <w:r w:rsidRPr="005B7CFF">
              <w:rPr>
                <w:sz w:val="18"/>
              </w:rPr>
              <w:t>I LEVIZSHEM-SATELITOR (hapesire-Toke)</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 xml:space="preserve">RADIONAVIGACION-SATELITOR </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w:t>
            </w:r>
          </w:p>
          <w:p w:rsidR="00412DF6" w:rsidRPr="005B7CFF" w:rsidRDefault="00412DF6" w:rsidP="005B7CFF">
            <w:pPr>
              <w:pStyle w:val="Tabele"/>
              <w:rPr>
                <w:sz w:val="18"/>
              </w:rPr>
            </w:pPr>
            <w:r w:rsidRPr="005B7CFF">
              <w:rPr>
                <w:sz w:val="18"/>
              </w:rPr>
              <w:t>S5.554</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130 – 134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 S5.562E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RADIO ASTRONOMI S5.149 S5.562A</w:t>
            </w:r>
          </w:p>
          <w:p w:rsidR="00412DF6" w:rsidRPr="005B7CFF" w:rsidRDefault="00412DF6" w:rsidP="005B7CFF">
            <w:pPr>
              <w:pStyle w:val="Tabele"/>
              <w:rPr>
                <w:sz w:val="18"/>
              </w:rPr>
            </w:pP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 S5.562E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RADIO ASTRONOMI S5.149 S5.562A</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Aplikime radio astronomike.</w:t>
            </w:r>
          </w:p>
          <w:p w:rsidR="00412DF6" w:rsidRPr="005B7CFF" w:rsidRDefault="00412DF6" w:rsidP="005B7CFF">
            <w:pPr>
              <w:pStyle w:val="Tabele"/>
              <w:rPr>
                <w:sz w:val="18"/>
              </w:rPr>
            </w:pPr>
            <w:r w:rsidRPr="005B7CFF">
              <w:rPr>
                <w:sz w:val="18"/>
              </w:rPr>
              <w:t>Linja spektrale dhe vezhgime ne vazhdimesi me brez te gjere.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 S5.562E</w:t>
            </w:r>
          </w:p>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RADIO ASTRONOMI S5.149 S5.562A</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3"/>
        <w:gridCol w:w="2625"/>
        <w:gridCol w:w="2625"/>
        <w:gridCol w:w="2419"/>
        <w:gridCol w:w="834"/>
        <w:gridCol w:w="2625"/>
        <w:gridCol w:w="1667"/>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134 –136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Radio Astronomi</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Radio Astronomi</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 satelitore</w:t>
            </w: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 SATELITOR</w:t>
            </w:r>
          </w:p>
          <w:p w:rsidR="00412DF6" w:rsidRPr="005B7CFF" w:rsidRDefault="00412DF6" w:rsidP="005B7CFF">
            <w:pPr>
              <w:pStyle w:val="Tabele"/>
              <w:rPr>
                <w:sz w:val="20"/>
              </w:rPr>
            </w:pPr>
            <w:r w:rsidRPr="005B7CFF">
              <w:rPr>
                <w:sz w:val="20"/>
              </w:rPr>
              <w:t>Radio Astronomi</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136 – 141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 satelitore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141 – 148.5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 xml:space="preserve">I LEVIZSHEM </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 xml:space="preserve">RADIOLOKACION </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148.5 – 151.5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w:t>
            </w:r>
          </w:p>
          <w:p w:rsidR="00412DF6" w:rsidRPr="005B7CFF" w:rsidRDefault="00412DF6" w:rsidP="005B7CFF">
            <w:pPr>
              <w:pStyle w:val="Tabele"/>
              <w:rPr>
                <w:sz w:val="20"/>
              </w:rPr>
            </w:pPr>
            <w:r w:rsidRPr="005B7CFF">
              <w:rPr>
                <w:sz w:val="20"/>
              </w:rPr>
              <w:t>Dritare e harmonizuar reference per observime me sensore pasive</w:t>
            </w: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 xml:space="preserve">SATELITOR PER EKSPLORIMIN E TOKES (pasive) </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151.5 – 155.5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 xml:space="preserve">S5.149 </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151.5 – 155.5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 xml:space="preserve">S5.149 </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 xml:space="preserve">RADIO ASTRONOMI </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8"/>
        <w:gridCol w:w="2243"/>
        <w:gridCol w:w="2243"/>
        <w:gridCol w:w="3799"/>
        <w:gridCol w:w="834"/>
        <w:gridCol w:w="2243"/>
        <w:gridCol w:w="1488"/>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155.5 –158.5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 S5.562F</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 S5.149 S5.562 G</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 S5.562F</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 S5.149 S5.562 G</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Sisteme satelitore per eksplorimin e tokes. Mbrojtje deri ne 1.1.2018</w:t>
            </w:r>
          </w:p>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 S5.562F</w:t>
            </w:r>
          </w:p>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S5.562 S5.149 S5.562 G</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158.5 –164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(hapesire-Toke)</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(hapesire-Toke)</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(hapesire-Toke)</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164 –167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pasive. Dritare e harmonizuar reference per observimet me sensore pasive te linjes 183. 31 GHz te avujve ujore. Tinguj skajore mikrovalore te linjes 164.38 GHz te CO</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167 –168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168 –170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170 –174.5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NDER-SATELITOR</w:t>
            </w:r>
          </w:p>
          <w:p w:rsidR="00412DF6" w:rsidRPr="005B7CFF" w:rsidRDefault="00412DF6" w:rsidP="005B7CFF">
            <w:pPr>
              <w:pStyle w:val="Tabele"/>
              <w:rPr>
                <w:sz w:val="20"/>
              </w:rPr>
            </w:pPr>
            <w:r w:rsidRPr="005B7CFF">
              <w:rPr>
                <w:sz w:val="20"/>
              </w:rPr>
              <w:t>I LEVIZSHEM S5.558</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p>
    <w:p w:rsidR="00412DF6" w:rsidRDefault="00412DF6"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Default="005B7CFF" w:rsidP="00412DF6">
      <w:pPr>
        <w:pStyle w:val="Paragrafi"/>
      </w:pPr>
    </w:p>
    <w:p w:rsidR="005B7CFF" w:rsidRPr="0018739E" w:rsidRDefault="005B7CFF" w:rsidP="00412D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4"/>
        <w:gridCol w:w="2577"/>
        <w:gridCol w:w="2577"/>
        <w:gridCol w:w="1056"/>
        <w:gridCol w:w="2610"/>
        <w:gridCol w:w="2577"/>
        <w:gridCol w:w="1517"/>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174.5 –174.8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pasive</w:t>
            </w:r>
          </w:p>
          <w:p w:rsidR="00412DF6" w:rsidRPr="005B7CFF" w:rsidRDefault="00412DF6" w:rsidP="005B7CFF">
            <w:pPr>
              <w:pStyle w:val="Tabele"/>
              <w:rPr>
                <w:sz w:val="18"/>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Sensore pasive te linjes se absorbimit te avujve ujore, piku i te cileve eshte ne 183.31 GHz.</w:t>
            </w: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174.8 –182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pasive</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Sensore pasive te linjes se absorbimit te avujve ujore, piku i te cileve eshte ne 183.31 GHz.</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182 - 185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S5.563</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S5.563</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pasive</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Sensore pasive te linjes se absorbimit te avujve ujore, piku i te cileve eshte ne 183.31 GHz.</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S5.563</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185 - 190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pasive</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Sensore pasive te linjes se absorbimit te avujve ujore, piku i te cileve eshte ne 183.31 GHz.</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NDER-SATELITOR S5.562H</w:t>
            </w:r>
          </w:p>
          <w:p w:rsidR="00412DF6" w:rsidRPr="005B7CFF" w:rsidRDefault="00412DF6" w:rsidP="005B7CFF">
            <w:pPr>
              <w:pStyle w:val="Tabele"/>
              <w:rPr>
                <w:sz w:val="18"/>
              </w:rPr>
            </w:pPr>
            <w:r w:rsidRPr="005B7CFF">
              <w:rPr>
                <w:sz w:val="18"/>
              </w:rPr>
              <w:t>KERKIME HAPESINORE (pasive)</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190 – 191.8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pasive</w:t>
            </w:r>
          </w:p>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Sensore pasive te linjes se absorbimit te avujve ujore, piku i te cileve eshte ne 183.31 GHz.</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191.8 – 200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RADIONAVIGACION-SATELITOR</w:t>
            </w:r>
          </w:p>
          <w:p w:rsidR="00412DF6" w:rsidRPr="005B7CFF" w:rsidRDefault="00412DF6" w:rsidP="005B7CFF">
            <w:pPr>
              <w:pStyle w:val="Tabele"/>
              <w:rPr>
                <w:sz w:val="18"/>
              </w:rPr>
            </w:pPr>
            <w:r w:rsidRPr="005B7CFF">
              <w:rPr>
                <w:sz w:val="18"/>
              </w:rPr>
              <w:t>S5.149 S5.341 S5.554</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RADIONAVIGACION-SATELITOR</w:t>
            </w:r>
          </w:p>
          <w:p w:rsidR="00412DF6" w:rsidRPr="005B7CFF" w:rsidRDefault="00412DF6" w:rsidP="005B7CFF">
            <w:pPr>
              <w:pStyle w:val="Tabele"/>
              <w:rPr>
                <w:sz w:val="18"/>
              </w:rPr>
            </w:pPr>
            <w:r w:rsidRPr="005B7CFF">
              <w:rPr>
                <w:sz w:val="18"/>
              </w:rPr>
              <w:t>S5.149 S5.341 S5.554</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NDER-SATELITOR</w:t>
            </w:r>
          </w:p>
          <w:p w:rsidR="00412DF6" w:rsidRPr="005B7CFF" w:rsidRDefault="00412DF6" w:rsidP="005B7CFF">
            <w:pPr>
              <w:pStyle w:val="Tabele"/>
              <w:rPr>
                <w:sz w:val="18"/>
              </w:rPr>
            </w:pPr>
            <w:r w:rsidRPr="005B7CFF">
              <w:rPr>
                <w:sz w:val="18"/>
              </w:rPr>
              <w:t>I LEVIZSHEM S5.558</w:t>
            </w:r>
          </w:p>
          <w:p w:rsidR="00412DF6" w:rsidRPr="005B7CFF" w:rsidRDefault="00412DF6" w:rsidP="005B7CFF">
            <w:pPr>
              <w:pStyle w:val="Tabele"/>
              <w:rPr>
                <w:sz w:val="18"/>
              </w:rPr>
            </w:pPr>
            <w:r w:rsidRPr="005B7CFF">
              <w:rPr>
                <w:sz w:val="18"/>
              </w:rPr>
              <w:t>I LEVIZSHEM-SATELITOR</w:t>
            </w:r>
          </w:p>
          <w:p w:rsidR="00412DF6" w:rsidRPr="005B7CFF" w:rsidRDefault="00412DF6" w:rsidP="005B7CFF">
            <w:pPr>
              <w:pStyle w:val="Tabele"/>
              <w:rPr>
                <w:sz w:val="18"/>
              </w:rPr>
            </w:pPr>
            <w:r w:rsidRPr="005B7CFF">
              <w:rPr>
                <w:sz w:val="18"/>
              </w:rPr>
              <w:t>RADIONAVIGACION</w:t>
            </w:r>
          </w:p>
          <w:p w:rsidR="00412DF6" w:rsidRPr="005B7CFF" w:rsidRDefault="00412DF6" w:rsidP="005B7CFF">
            <w:pPr>
              <w:pStyle w:val="Tabele"/>
              <w:rPr>
                <w:sz w:val="18"/>
              </w:rPr>
            </w:pPr>
            <w:r w:rsidRPr="005B7CFF">
              <w:rPr>
                <w:sz w:val="18"/>
              </w:rPr>
              <w:t>RADIONAVIGACION-SATELITOR</w:t>
            </w:r>
          </w:p>
          <w:p w:rsidR="00412DF6" w:rsidRPr="005B7CFF" w:rsidRDefault="00412DF6" w:rsidP="005B7CFF">
            <w:pPr>
              <w:pStyle w:val="Tabele"/>
              <w:rPr>
                <w:sz w:val="18"/>
              </w:rPr>
            </w:pPr>
            <w:r w:rsidRPr="005B7CFF">
              <w:rPr>
                <w:sz w:val="18"/>
              </w:rPr>
              <w:t>S5.149 S5.341 S5.554</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p>
    <w:p w:rsidR="00412DF6" w:rsidRPr="0018739E" w:rsidRDefault="00412DF6" w:rsidP="00412D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2016"/>
        <w:gridCol w:w="2016"/>
        <w:gridCol w:w="2426"/>
        <w:gridCol w:w="3044"/>
        <w:gridCol w:w="2016"/>
        <w:gridCol w:w="1424"/>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18"/>
              </w:rPr>
            </w:pPr>
            <w:r w:rsidRPr="005B7CFF">
              <w:rPr>
                <w:sz w:val="18"/>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200 –202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Vezhgime per eksplorimin e tokes</w:t>
            </w:r>
          </w:p>
          <w:p w:rsidR="00412DF6" w:rsidRPr="005B7CFF" w:rsidRDefault="00412DF6" w:rsidP="005B7CFF">
            <w:pPr>
              <w:pStyle w:val="Tabele"/>
              <w:rPr>
                <w:sz w:val="18"/>
              </w:rPr>
            </w:pPr>
            <w:r w:rsidRPr="005B7CFF">
              <w:rPr>
                <w:sz w:val="18"/>
              </w:rPr>
              <w:t>Aplikime radio astronomike. Linja spektrale dhe vezhgime ne vazhdimesi me brez te gjere.</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Kimi atmosferike (tinguj skajore) dhe sensore atmosferike ne distance te oksidit te azotit ne 201 GHz.</w:t>
            </w:r>
          </w:p>
          <w:p w:rsidR="00412DF6" w:rsidRPr="005B7CFF" w:rsidRDefault="00412DF6" w:rsidP="005B7CFF">
            <w:pPr>
              <w:pStyle w:val="Tabele"/>
              <w:rPr>
                <w:sz w:val="18"/>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202 –209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Vezhgime per eksplorimin e tokes</w:t>
            </w:r>
          </w:p>
          <w:p w:rsidR="00412DF6" w:rsidRPr="005B7CFF" w:rsidRDefault="00412DF6" w:rsidP="005B7CFF">
            <w:pPr>
              <w:pStyle w:val="Tabele"/>
              <w:rPr>
                <w:sz w:val="18"/>
              </w:rPr>
            </w:pPr>
            <w:r w:rsidRPr="005B7CFF">
              <w:rPr>
                <w:sz w:val="18"/>
              </w:rPr>
              <w:t>Aplikime radio astronomike. 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r w:rsidRPr="005B7CFF">
              <w:rPr>
                <w:sz w:val="18"/>
              </w:rPr>
              <w:t>Kimi atmosferike (tinguj skajore) dhe sensore atmosferike ne distance te oksidit te azotit ne 203.4 GHz dhe te ozonit ne 208.5 GHz.</w:t>
            </w: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 S5.341 S5.563A</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209 – 217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S5.341</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S5.341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Aplikime radio astronomike. 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S5.149 S5.341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217 – 226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S5.562B S5.149 S5.341</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S5.562B S5.149 S5.341</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FIKS-SATELITOR (Toke-hapesire)</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S5.562B S5.149 S5.341</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18"/>
              </w:rPr>
            </w:pPr>
            <w:r w:rsidRPr="005B7CFF">
              <w:rPr>
                <w:sz w:val="18"/>
              </w:rPr>
              <w:t>226 – 231.5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 xml:space="preserve">S5.340 </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18"/>
              </w:rPr>
            </w:pPr>
            <w:r w:rsidRPr="005B7CFF">
              <w:rPr>
                <w:sz w:val="18"/>
              </w:rPr>
              <w:t>SATELITOR PER EKSPLORIMIN E TOKES (pasive)</w:t>
            </w:r>
          </w:p>
          <w:p w:rsidR="00412DF6" w:rsidRPr="005B7CFF" w:rsidRDefault="00412DF6" w:rsidP="005B7CFF">
            <w:pPr>
              <w:pStyle w:val="Tabele"/>
              <w:rPr>
                <w:sz w:val="18"/>
              </w:rPr>
            </w:pPr>
            <w:r w:rsidRPr="005B7CFF">
              <w:rPr>
                <w:sz w:val="18"/>
              </w:rPr>
              <w:t>RADIO ASTRONOMI</w:t>
            </w:r>
          </w:p>
          <w:p w:rsidR="00412DF6" w:rsidRPr="005B7CFF" w:rsidRDefault="00412DF6" w:rsidP="005B7CFF">
            <w:pPr>
              <w:pStyle w:val="Tabele"/>
              <w:rPr>
                <w:sz w:val="18"/>
              </w:rPr>
            </w:pPr>
            <w:r w:rsidRPr="005B7CFF">
              <w:rPr>
                <w:sz w:val="18"/>
              </w:rPr>
              <w:t>KERKIME HAPESINORE (pasive)</w:t>
            </w:r>
          </w:p>
          <w:p w:rsidR="00412DF6" w:rsidRPr="005B7CFF" w:rsidRDefault="00412DF6" w:rsidP="005B7CFF">
            <w:pPr>
              <w:pStyle w:val="Tabele"/>
              <w:rPr>
                <w:sz w:val="18"/>
              </w:rPr>
            </w:pPr>
            <w:r w:rsidRPr="005B7CFF">
              <w:rPr>
                <w:sz w:val="18"/>
              </w:rPr>
              <w:t>S5.340</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18"/>
              </w:rPr>
            </w:pPr>
            <w:r w:rsidRPr="005B7CFF">
              <w:rPr>
                <w:sz w:val="18"/>
              </w:rPr>
              <w:t>231.5 – 232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 xml:space="preserve">Radiolokacion </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Radiolokacion</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18"/>
              </w:rPr>
            </w:pP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18"/>
              </w:rPr>
            </w:pPr>
          </w:p>
          <w:p w:rsidR="00412DF6" w:rsidRPr="005B7CFF" w:rsidRDefault="00412DF6" w:rsidP="005B7CFF">
            <w:pPr>
              <w:pStyle w:val="Tabele"/>
              <w:rPr>
                <w:sz w:val="18"/>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18"/>
              </w:rPr>
            </w:pPr>
            <w:r w:rsidRPr="005B7CFF">
              <w:rPr>
                <w:sz w:val="18"/>
              </w:rPr>
              <w:t>FIKS</w:t>
            </w:r>
          </w:p>
          <w:p w:rsidR="00412DF6" w:rsidRPr="005B7CFF" w:rsidRDefault="00412DF6" w:rsidP="005B7CFF">
            <w:pPr>
              <w:pStyle w:val="Tabele"/>
              <w:rPr>
                <w:sz w:val="18"/>
              </w:rPr>
            </w:pPr>
            <w:r w:rsidRPr="005B7CFF">
              <w:rPr>
                <w:sz w:val="18"/>
              </w:rPr>
              <w:t>I LEVIZSHEM</w:t>
            </w:r>
          </w:p>
          <w:p w:rsidR="00412DF6" w:rsidRPr="005B7CFF" w:rsidRDefault="00412DF6" w:rsidP="005B7CFF">
            <w:pPr>
              <w:pStyle w:val="Tabele"/>
              <w:rPr>
                <w:sz w:val="18"/>
              </w:rPr>
            </w:pPr>
            <w:r w:rsidRPr="005B7CFF">
              <w:rPr>
                <w:sz w:val="18"/>
              </w:rPr>
              <w:t>Radiolokacion</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18"/>
              </w:rPr>
            </w:pPr>
          </w:p>
          <w:p w:rsidR="00412DF6" w:rsidRPr="005B7CFF" w:rsidRDefault="00412DF6" w:rsidP="005B7CFF">
            <w:pPr>
              <w:pStyle w:val="Tabele"/>
              <w:rPr>
                <w:sz w:val="18"/>
              </w:rPr>
            </w:pPr>
            <w:r w:rsidRPr="005B7CFF">
              <w:rPr>
                <w:sz w:val="18"/>
              </w:rPr>
              <w:t>CIVILE / ERT</w:t>
            </w:r>
          </w:p>
        </w:tc>
      </w:tr>
    </w:tbl>
    <w:p w:rsidR="00412DF6" w:rsidRPr="0018739E" w:rsidRDefault="00412DF6" w:rsidP="00412D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2679"/>
        <w:gridCol w:w="2409"/>
        <w:gridCol w:w="2857"/>
        <w:gridCol w:w="834"/>
        <w:gridCol w:w="2409"/>
        <w:gridCol w:w="1620"/>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232 –235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238 –240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(hapesire-Toke)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240 –241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RADIOLOKACION</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241 –248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amatore-satelitore</w:t>
            </w:r>
          </w:p>
          <w:p w:rsidR="00412DF6" w:rsidRPr="005B7CFF" w:rsidRDefault="00412DF6" w:rsidP="005B7CFF">
            <w:pPr>
              <w:pStyle w:val="Tabele"/>
              <w:rPr>
                <w:sz w:val="20"/>
              </w:rPr>
            </w:pPr>
            <w:r w:rsidRPr="005B7CFF">
              <w:rPr>
                <w:sz w:val="20"/>
              </w:rPr>
              <w:t>SRD jo specifike</w:t>
            </w:r>
          </w:p>
          <w:p w:rsidR="00412DF6" w:rsidRPr="005B7CFF" w:rsidRDefault="00412DF6" w:rsidP="005B7CFF">
            <w:pPr>
              <w:pStyle w:val="Tabele"/>
              <w:rPr>
                <w:sz w:val="20"/>
              </w:rPr>
            </w:pPr>
            <w:r w:rsidRPr="005B7CFF">
              <w:rPr>
                <w:sz w:val="20"/>
              </w:rPr>
              <w:t>Aplikime radio astronomike. 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241 –248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amatore-satelitore</w:t>
            </w:r>
          </w:p>
          <w:p w:rsidR="00412DF6" w:rsidRPr="005B7CFF" w:rsidRDefault="00412DF6" w:rsidP="005B7CFF">
            <w:pPr>
              <w:pStyle w:val="Tabele"/>
              <w:rPr>
                <w:sz w:val="20"/>
              </w:rPr>
            </w:pPr>
            <w:r w:rsidRPr="005B7CFF">
              <w:rPr>
                <w:sz w:val="20"/>
              </w:rPr>
              <w:t>SRD jo specifike</w:t>
            </w:r>
          </w:p>
          <w:p w:rsidR="00412DF6" w:rsidRPr="005B7CFF" w:rsidRDefault="00412DF6" w:rsidP="005B7CFF">
            <w:pPr>
              <w:pStyle w:val="Tabele"/>
              <w:rPr>
                <w:sz w:val="20"/>
              </w:rPr>
            </w:pPr>
            <w:r w:rsidRPr="005B7CFF">
              <w:rPr>
                <w:sz w:val="20"/>
              </w:rPr>
              <w:t>Aplikime radio astronomike. 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RADIOLOKACION</w:t>
            </w:r>
          </w:p>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S5.138 S5.149</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241 –248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amatore-satelitore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pPr>
    </w:p>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4"/>
        <w:gridCol w:w="2630"/>
        <w:gridCol w:w="2629"/>
        <w:gridCol w:w="1992"/>
        <w:gridCol w:w="1463"/>
        <w:gridCol w:w="2629"/>
        <w:gridCol w:w="1501"/>
      </w:tblGrid>
      <w:tr w:rsidR="00412DF6" w:rsidRPr="005B7CFF">
        <w:tblPrEx>
          <w:tblCellMar>
            <w:top w:w="0" w:type="dxa"/>
            <w:bottom w:w="0" w:type="dxa"/>
          </w:tblCellMar>
        </w:tblPrEx>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Brezi i Frekuencave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e Rajonit RR 1 dhe verejtjet perkatese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 i Perbashket Europian</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Perdorimi Kryesor</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Shenime</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Percaktimet ne Shqiperi</w:t>
            </w:r>
          </w:p>
        </w:tc>
        <w:tc>
          <w:tcPr>
            <w:tcW w:w="0" w:type="auto"/>
            <w:tcBorders>
              <w:top w:val="single" w:sz="12" w:space="0" w:color="auto"/>
              <w:left w:val="single" w:sz="12" w:space="0" w:color="auto"/>
              <w:bottom w:val="single" w:sz="12" w:space="0" w:color="auto"/>
              <w:right w:val="single" w:sz="12" w:space="0" w:color="auto"/>
            </w:tcBorders>
          </w:tcPr>
          <w:p w:rsidR="00412DF6" w:rsidRPr="005B7CFF" w:rsidRDefault="00412DF6" w:rsidP="005B7CFF">
            <w:pPr>
              <w:pStyle w:val="Tabele"/>
              <w:rPr>
                <w:sz w:val="20"/>
              </w:rPr>
            </w:pPr>
            <w:r w:rsidRPr="005B7CFF">
              <w:rPr>
                <w:sz w:val="20"/>
              </w:rPr>
              <w:t>Perdorimet, Perdoruesit ne Shqiperi</w:t>
            </w:r>
          </w:p>
        </w:tc>
      </w:tr>
      <w:tr w:rsidR="00412DF6" w:rsidRPr="005B7CFF">
        <w:tblPrEx>
          <w:tblCellMar>
            <w:top w:w="0" w:type="dxa"/>
            <w:bottom w:w="0" w:type="dxa"/>
          </w:tblCellMar>
        </w:tblPrEx>
        <w:trPr>
          <w:trHeight w:val="70"/>
        </w:trPr>
        <w:tc>
          <w:tcPr>
            <w:tcW w:w="0" w:type="auto"/>
            <w:tcBorders>
              <w:top w:val="single" w:sz="12"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248 –250 GHz</w:t>
            </w:r>
          </w:p>
        </w:tc>
        <w:tc>
          <w:tcPr>
            <w:tcW w:w="0" w:type="auto"/>
            <w:tcBorders>
              <w:top w:val="single" w:sz="12"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12"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12"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amatore</w:t>
            </w:r>
          </w:p>
          <w:p w:rsidR="00412DF6" w:rsidRPr="005B7CFF" w:rsidRDefault="00412DF6" w:rsidP="005B7CFF">
            <w:pPr>
              <w:pStyle w:val="Tabele"/>
              <w:rPr>
                <w:sz w:val="20"/>
              </w:rPr>
            </w:pPr>
            <w:r w:rsidRPr="005B7CFF">
              <w:rPr>
                <w:sz w:val="20"/>
              </w:rPr>
              <w:t>Aplikime amatore satelitore</w:t>
            </w:r>
          </w:p>
        </w:tc>
        <w:tc>
          <w:tcPr>
            <w:tcW w:w="0" w:type="auto"/>
            <w:tcBorders>
              <w:top w:val="single" w:sz="12"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12"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AMATOR</w:t>
            </w:r>
          </w:p>
          <w:p w:rsidR="00412DF6" w:rsidRPr="005B7CFF" w:rsidRDefault="00412DF6" w:rsidP="005B7CFF">
            <w:pPr>
              <w:pStyle w:val="Tabele"/>
              <w:rPr>
                <w:sz w:val="20"/>
              </w:rPr>
            </w:pPr>
            <w:r w:rsidRPr="005B7CFF">
              <w:rPr>
                <w:sz w:val="20"/>
              </w:rPr>
              <w:t>AMATOR-SATELITOR</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tc>
        <w:tc>
          <w:tcPr>
            <w:tcW w:w="0" w:type="auto"/>
            <w:tcBorders>
              <w:top w:val="single" w:sz="12"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250 –252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Vezhgime per eksplorimin e tokes.</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r w:rsidRPr="005B7CFF">
              <w:rPr>
                <w:sz w:val="20"/>
              </w:rPr>
              <w:t>Tinguj skajore te oksidit te azotit afer 251 GHz</w:t>
            </w: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SATELITOR PER EKSPLORIMIN E TOKES (pasive)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KERKIME HAPESINORE (pasive)</w:t>
            </w:r>
          </w:p>
          <w:p w:rsidR="00412DF6" w:rsidRPr="005B7CFF" w:rsidRDefault="00412DF6" w:rsidP="005B7CFF">
            <w:pPr>
              <w:pStyle w:val="Tabele"/>
              <w:rPr>
                <w:sz w:val="20"/>
              </w:rPr>
            </w:pPr>
            <w:r w:rsidRPr="005B7CFF">
              <w:rPr>
                <w:sz w:val="20"/>
              </w:rPr>
              <w:t>S5.340</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4" w:space="0" w:color="auto"/>
              <w:right w:val="nil"/>
            </w:tcBorders>
          </w:tcPr>
          <w:p w:rsidR="00412DF6" w:rsidRPr="005B7CFF" w:rsidRDefault="00412DF6" w:rsidP="005B7CFF">
            <w:pPr>
              <w:pStyle w:val="Tabele"/>
              <w:rPr>
                <w:sz w:val="20"/>
              </w:rPr>
            </w:pPr>
            <w:r w:rsidRPr="005B7CFF">
              <w:rPr>
                <w:sz w:val="20"/>
              </w:rPr>
              <w:t>252 –265 GHz</w:t>
            </w:r>
          </w:p>
        </w:tc>
        <w:tc>
          <w:tcPr>
            <w:tcW w:w="0" w:type="auto"/>
            <w:tcBorders>
              <w:top w:val="single" w:sz="4" w:space="0" w:color="auto"/>
              <w:left w:val="double" w:sz="4" w:space="0" w:color="auto"/>
              <w:bottom w:val="single" w:sz="4"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(Toke-hapesire)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S5.554</w:t>
            </w:r>
          </w:p>
        </w:tc>
        <w:tc>
          <w:tcPr>
            <w:tcW w:w="0" w:type="auto"/>
            <w:tcBorders>
              <w:top w:val="single" w:sz="4" w:space="0" w:color="auto"/>
              <w:left w:val="nil"/>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(Toke-hapesire)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S5.554</w:t>
            </w:r>
          </w:p>
        </w:tc>
        <w:tc>
          <w:tcPr>
            <w:tcW w:w="0" w:type="auto"/>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4"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I LEVIZSHEM-SATELITOR (Toke-hapesire)</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RADIONAVIGACION</w:t>
            </w:r>
          </w:p>
          <w:p w:rsidR="00412DF6" w:rsidRPr="005B7CFF" w:rsidRDefault="00412DF6" w:rsidP="005B7CFF">
            <w:pPr>
              <w:pStyle w:val="Tabele"/>
              <w:rPr>
                <w:sz w:val="20"/>
              </w:rPr>
            </w:pPr>
            <w:r w:rsidRPr="005B7CFF">
              <w:rPr>
                <w:sz w:val="20"/>
              </w:rPr>
              <w:t>RADIONAVIGACION-SATELITOR</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S5.554</w:t>
            </w:r>
          </w:p>
        </w:tc>
        <w:tc>
          <w:tcPr>
            <w:tcW w:w="0" w:type="auto"/>
            <w:tcBorders>
              <w:top w:val="single" w:sz="4" w:space="0" w:color="auto"/>
              <w:left w:val="single" w:sz="4" w:space="0" w:color="auto"/>
              <w:bottom w:val="single" w:sz="4"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r w:rsidR="00412DF6" w:rsidRPr="005B7CFF">
        <w:tblPrEx>
          <w:tblCellMar>
            <w:top w:w="0" w:type="dxa"/>
            <w:bottom w:w="0" w:type="dxa"/>
          </w:tblCellMar>
        </w:tblPrEx>
        <w:trPr>
          <w:trHeight w:val="70"/>
        </w:trPr>
        <w:tc>
          <w:tcPr>
            <w:tcW w:w="0" w:type="auto"/>
            <w:tcBorders>
              <w:top w:val="single" w:sz="4" w:space="0" w:color="auto"/>
              <w:left w:val="single" w:sz="12" w:space="0" w:color="auto"/>
              <w:bottom w:val="single" w:sz="12" w:space="0" w:color="auto"/>
              <w:right w:val="nil"/>
            </w:tcBorders>
          </w:tcPr>
          <w:p w:rsidR="00412DF6" w:rsidRPr="005B7CFF" w:rsidRDefault="00412DF6" w:rsidP="005B7CFF">
            <w:pPr>
              <w:pStyle w:val="Tabele"/>
              <w:rPr>
                <w:sz w:val="20"/>
              </w:rPr>
            </w:pPr>
            <w:r w:rsidRPr="005B7CFF">
              <w:rPr>
                <w:sz w:val="20"/>
              </w:rPr>
              <w:t>265 –275 GHz</w:t>
            </w:r>
          </w:p>
        </w:tc>
        <w:tc>
          <w:tcPr>
            <w:tcW w:w="0" w:type="auto"/>
            <w:tcBorders>
              <w:top w:val="single" w:sz="4" w:space="0" w:color="auto"/>
              <w:left w:val="double" w:sz="4" w:space="0" w:color="auto"/>
              <w:bottom w:val="single" w:sz="12" w:space="0" w:color="auto"/>
              <w:right w:val="doub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(Toke-hapesire)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nil"/>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(Toke-hapesire)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sing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Aplikime radio astronomike.</w:t>
            </w:r>
          </w:p>
          <w:p w:rsidR="00412DF6" w:rsidRPr="005B7CFF" w:rsidRDefault="00412DF6" w:rsidP="005B7CFF">
            <w:pPr>
              <w:pStyle w:val="Tabele"/>
              <w:rPr>
                <w:sz w:val="20"/>
              </w:rPr>
            </w:pPr>
            <w:r w:rsidRPr="005B7CFF">
              <w:rPr>
                <w:sz w:val="20"/>
              </w:rPr>
              <w:t>Linja spektrale dhe vezhgime ne vazhdimesi me brez te gjere.</w:t>
            </w:r>
          </w:p>
        </w:tc>
        <w:tc>
          <w:tcPr>
            <w:tcW w:w="0" w:type="auto"/>
            <w:tcBorders>
              <w:top w:val="single" w:sz="4" w:space="0" w:color="auto"/>
              <w:left w:val="single" w:sz="4" w:space="0" w:color="auto"/>
              <w:bottom w:val="single" w:sz="12" w:space="0" w:color="auto"/>
              <w:right w:val="nil"/>
            </w:tcBorders>
          </w:tcPr>
          <w:p w:rsidR="00412DF6" w:rsidRPr="005B7CFF" w:rsidRDefault="00412DF6" w:rsidP="005B7CFF">
            <w:pPr>
              <w:pStyle w:val="Tabele"/>
              <w:rPr>
                <w:sz w:val="20"/>
              </w:rPr>
            </w:pPr>
          </w:p>
        </w:tc>
        <w:tc>
          <w:tcPr>
            <w:tcW w:w="0" w:type="auto"/>
            <w:tcBorders>
              <w:top w:val="single" w:sz="4" w:space="0" w:color="auto"/>
              <w:left w:val="double" w:sz="4" w:space="0" w:color="auto"/>
              <w:bottom w:val="single" w:sz="12" w:space="0" w:color="auto"/>
              <w:right w:val="single" w:sz="4" w:space="0" w:color="auto"/>
            </w:tcBorders>
          </w:tcPr>
          <w:p w:rsidR="00412DF6" w:rsidRPr="005B7CFF" w:rsidRDefault="00412DF6" w:rsidP="005B7CFF">
            <w:pPr>
              <w:pStyle w:val="Tabele"/>
              <w:rPr>
                <w:sz w:val="20"/>
              </w:rPr>
            </w:pPr>
            <w:r w:rsidRPr="005B7CFF">
              <w:rPr>
                <w:sz w:val="20"/>
              </w:rPr>
              <w:t>FIKS</w:t>
            </w:r>
          </w:p>
          <w:p w:rsidR="00412DF6" w:rsidRPr="005B7CFF" w:rsidRDefault="00412DF6" w:rsidP="005B7CFF">
            <w:pPr>
              <w:pStyle w:val="Tabele"/>
              <w:rPr>
                <w:sz w:val="20"/>
              </w:rPr>
            </w:pPr>
            <w:r w:rsidRPr="005B7CFF">
              <w:rPr>
                <w:sz w:val="20"/>
              </w:rPr>
              <w:t>FIKS-SATELITOR (Toke-hapesire)</w:t>
            </w:r>
          </w:p>
          <w:p w:rsidR="00412DF6" w:rsidRPr="005B7CFF" w:rsidRDefault="00412DF6" w:rsidP="005B7CFF">
            <w:pPr>
              <w:pStyle w:val="Tabele"/>
              <w:rPr>
                <w:sz w:val="20"/>
              </w:rPr>
            </w:pPr>
            <w:r w:rsidRPr="005B7CFF">
              <w:rPr>
                <w:sz w:val="20"/>
              </w:rPr>
              <w:t>I LEVIZSHEM</w:t>
            </w:r>
          </w:p>
          <w:p w:rsidR="00412DF6" w:rsidRPr="005B7CFF" w:rsidRDefault="00412DF6" w:rsidP="005B7CFF">
            <w:pPr>
              <w:pStyle w:val="Tabele"/>
              <w:rPr>
                <w:sz w:val="20"/>
              </w:rPr>
            </w:pPr>
            <w:r w:rsidRPr="005B7CFF">
              <w:rPr>
                <w:sz w:val="20"/>
              </w:rPr>
              <w:t>RADIO ASTRONOMI</w:t>
            </w:r>
          </w:p>
          <w:p w:rsidR="00412DF6" w:rsidRPr="005B7CFF" w:rsidRDefault="00412DF6" w:rsidP="005B7CFF">
            <w:pPr>
              <w:pStyle w:val="Tabele"/>
              <w:rPr>
                <w:sz w:val="20"/>
              </w:rPr>
            </w:pPr>
            <w:r w:rsidRPr="005B7CFF">
              <w:rPr>
                <w:sz w:val="20"/>
              </w:rPr>
              <w:t>S5.149</w:t>
            </w:r>
          </w:p>
          <w:p w:rsidR="00412DF6" w:rsidRPr="005B7CFF" w:rsidRDefault="00412DF6" w:rsidP="005B7CFF">
            <w:pPr>
              <w:pStyle w:val="Tabele"/>
              <w:rPr>
                <w:sz w:val="20"/>
              </w:rPr>
            </w:pPr>
            <w:r w:rsidRPr="005B7CFF">
              <w:rPr>
                <w:sz w:val="20"/>
              </w:rPr>
              <w:t>S5.563A</w:t>
            </w:r>
          </w:p>
        </w:tc>
        <w:tc>
          <w:tcPr>
            <w:tcW w:w="0" w:type="auto"/>
            <w:tcBorders>
              <w:top w:val="single" w:sz="4" w:space="0" w:color="auto"/>
              <w:left w:val="single" w:sz="4" w:space="0" w:color="auto"/>
              <w:bottom w:val="single" w:sz="12" w:space="0" w:color="auto"/>
              <w:right w:val="single" w:sz="12" w:space="0" w:color="auto"/>
            </w:tcBorders>
          </w:tcPr>
          <w:p w:rsidR="00412DF6" w:rsidRPr="005B7CFF" w:rsidRDefault="00412DF6" w:rsidP="005B7CFF">
            <w:pPr>
              <w:pStyle w:val="Tabele"/>
              <w:rPr>
                <w:sz w:val="20"/>
              </w:rPr>
            </w:pPr>
          </w:p>
          <w:p w:rsidR="00412DF6" w:rsidRPr="005B7CFF" w:rsidRDefault="00412DF6" w:rsidP="005B7CFF">
            <w:pPr>
              <w:pStyle w:val="Tabele"/>
              <w:rPr>
                <w:sz w:val="20"/>
              </w:rPr>
            </w:pPr>
            <w:r w:rsidRPr="005B7CFF">
              <w:rPr>
                <w:sz w:val="20"/>
              </w:rPr>
              <w:t>CIVILE / ERT</w:t>
            </w:r>
          </w:p>
        </w:tc>
      </w:tr>
    </w:tbl>
    <w:p w:rsidR="00412DF6" w:rsidRPr="0018739E" w:rsidRDefault="00412DF6" w:rsidP="00412DF6">
      <w:pPr>
        <w:pStyle w:val="Paragrafi"/>
        <w:sectPr w:rsidR="00412DF6" w:rsidRPr="0018739E" w:rsidSect="00412DF6">
          <w:pgSz w:w="16834" w:h="11909" w:orient="landscape" w:code="9"/>
          <w:pgMar w:top="1418" w:right="1418" w:bottom="1418" w:left="1418" w:header="720" w:footer="1077" w:gutter="0"/>
          <w:pgNumType w:start="756"/>
          <w:cols w:space="720"/>
          <w:docGrid w:linePitch="360"/>
        </w:sectPr>
      </w:pPr>
    </w:p>
    <w:p w:rsidR="00412DF6" w:rsidRPr="005B7CFF" w:rsidRDefault="00412DF6" w:rsidP="005B7CFF">
      <w:pPr>
        <w:pStyle w:val="TitulliTitull"/>
        <w:rPr>
          <w:b/>
        </w:rPr>
      </w:pPr>
      <w:r w:rsidRPr="005B7CFF">
        <w:rPr>
          <w:b/>
        </w:rPr>
        <w:t>LIDHJA 2 “Ndryshime ne Shtojcen 1”</w:t>
      </w:r>
    </w:p>
    <w:p w:rsidR="00412DF6" w:rsidRPr="005B7CFF" w:rsidRDefault="00412DF6" w:rsidP="005B7CFF">
      <w:pPr>
        <w:pStyle w:val="TitulliTitull"/>
        <w:rPr>
          <w:b/>
        </w:rPr>
      </w:pPr>
    </w:p>
    <w:p w:rsidR="00412DF6" w:rsidRPr="005B7CFF" w:rsidRDefault="00412DF6" w:rsidP="005B7CFF">
      <w:pPr>
        <w:pStyle w:val="TitulliTitull"/>
        <w:rPr>
          <w:b/>
        </w:rPr>
      </w:pPr>
      <w:r w:rsidRPr="005B7CFF">
        <w:rPr>
          <w:b/>
        </w:rPr>
        <w:t xml:space="preserve">PLANI I VEPRIMEVE QE DUHET TE NDERMERREN </w:t>
      </w:r>
      <w:smartTag w:uri="urn:schemas-microsoft-com:office:smarttags" w:element="stockticker">
        <w:r w:rsidRPr="005B7CFF">
          <w:rPr>
            <w:b/>
          </w:rPr>
          <w:t>PER</w:t>
        </w:r>
      </w:smartTag>
      <w:r w:rsidRPr="005B7CFF">
        <w:rPr>
          <w:b/>
        </w:rPr>
        <w:t xml:space="preserve"> TE PERPUTHUR PLANIN KOMBETAR TE RADIOFREKUECAVE ME PERCAKTIMIN E PERBASHKET EUROPIAN</w:t>
      </w:r>
    </w:p>
    <w:p w:rsidR="00412DF6" w:rsidRPr="0018739E" w:rsidRDefault="00412DF6" w:rsidP="00412D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693"/>
        <w:gridCol w:w="4536"/>
      </w:tblGrid>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Shenimi</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Brezi i Frekuencave</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Plani i veprimeve</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526.5 – 1606.5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A2</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5900 – 5950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A3</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9400 – 9500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A4</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11 600 – 11 650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A5</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12 050 – 12 100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A6</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13 570 – 13 600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A7</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15 600 – 15 800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A8</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17 480 – 17 550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A9</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18 900 – 19 020 kHz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Sherbimet e ndryshme nga radiodifuzioni te perfundojne brenda vitit 2006.</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A10</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61-68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2004. Deri ne perfundimin e sherbimit te radiodifuzionit, ky brez do te administrohet nga KKRT.</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A11</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77.8 - 84.6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 xml:space="preserve">Sherbimi i radiodifuzionit te perfundoje brenda vitit 2002 deri ne perfundimin e procesit te tranzitimit analog-diçital. </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A12</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84.6 - 85.0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2002 deri ne perfundimin e procesit te tranzitimit analog-diçital.</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A13</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85.0 - 87.5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2002 deri ne perfundimin e procesit te tranzitimit analog-diçital.</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A14</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87.5 - 100.0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Te lirohet brezi nga perdoruesit qeveritare brenda vitit 2003.</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A15</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100 - 108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Te lirohet brezi nga perdoruesit qeveritare brenda vitit 2003.</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A16</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108.000 – 117.975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Te lirohet brezi nga perdoruesit qeveritare brenda vitit 2007.</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A17</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121.55 – 136.00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Te lirohet brezi nga perdoruesit qeveritare brenda vitit 2005.</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A18</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154.50 – 154.65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2002.</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A19</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154.65 – 156.00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2002.</w:t>
            </w:r>
          </w:p>
        </w:tc>
      </w:tr>
      <w:tr w:rsidR="00412DF6" w:rsidRPr="0018739E">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A20</w:t>
            </w:r>
          </w:p>
        </w:tc>
        <w:tc>
          <w:tcPr>
            <w:tcW w:w="2693"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smartTag w:uri="urn:schemas-microsoft-com:office:smarttags" w:element="phone">
              <w:smartTagPr>
                <w:attr w:uri="urn:schemas-microsoft-com:office:office" w:name="ls" w:val="trans"/>
                <w:attr w:name="phonenumber" w:val="$6156$$$"/>
              </w:smartTagPr>
              <w:r w:rsidRPr="0018739E">
                <w:t>156.0000</w:t>
              </w:r>
            </w:smartTag>
            <w:r w:rsidRPr="0018739E">
              <w:t xml:space="preserve"> – </w:t>
            </w:r>
            <w:smartTag w:uri="urn:schemas-microsoft-com:office:smarttags" w:element="phone">
              <w:smartTagPr>
                <w:attr w:uri="urn:schemas-microsoft-com:office:office" w:name="ls" w:val="trans"/>
                <w:attr w:name="phonenumber" w:val="$6156$$$"/>
              </w:smartTagPr>
              <w:r w:rsidRPr="0018739E">
                <w:t>156.5125</w:t>
              </w:r>
            </w:smartTag>
            <w:r w:rsidRPr="0018739E">
              <w:t xml:space="preserve"> MHz</w:t>
            </w:r>
          </w:p>
        </w:tc>
        <w:tc>
          <w:tcPr>
            <w:tcW w:w="4536" w:type="dxa"/>
            <w:tcBorders>
              <w:top w:val="single" w:sz="4" w:space="0" w:color="auto"/>
              <w:left w:val="single" w:sz="4" w:space="0" w:color="auto"/>
              <w:bottom w:val="single" w:sz="4" w:space="0" w:color="auto"/>
              <w:right w:val="single" w:sz="4" w:space="0" w:color="auto"/>
            </w:tcBorders>
          </w:tcPr>
          <w:p w:rsidR="00412DF6" w:rsidRPr="0018739E" w:rsidRDefault="00412DF6" w:rsidP="005B7CFF">
            <w:pPr>
              <w:pStyle w:val="Tabele"/>
            </w:pPr>
            <w:r w:rsidRPr="0018739E">
              <w:t>Sherbimi i radiodifuzionit te perfundoje brenda vitit 2002.</w:t>
            </w:r>
          </w:p>
        </w:tc>
      </w:tr>
    </w:tbl>
    <w:p w:rsidR="00412DF6" w:rsidRPr="0018739E" w:rsidRDefault="00412DF6" w:rsidP="00412DF6">
      <w:pPr>
        <w:pStyle w:val="Paragrafi"/>
      </w:pPr>
      <w:r w:rsidRPr="0018739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693"/>
        <w:gridCol w:w="4536"/>
      </w:tblGrid>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Shenimi</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Brezi i Frekuencave</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Plani i veprimeve</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A21</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smartTag w:uri="urn:schemas-microsoft-com:office:smarttags" w:element="phone">
              <w:smartTagPr>
                <w:attr w:name="phonenumber" w:val="$6156$$$"/>
                <w:attr w:uri="urn:schemas-microsoft-com:office:office" w:name="ls" w:val="trans"/>
              </w:smartTagPr>
              <w:r w:rsidRPr="005B7CFF">
                <w:rPr>
                  <w:sz w:val="20"/>
                </w:rPr>
                <w:t>156.5125</w:t>
              </w:r>
            </w:smartTag>
            <w:r w:rsidRPr="005B7CFF">
              <w:rPr>
                <w:sz w:val="20"/>
              </w:rPr>
              <w:t xml:space="preserve"> – </w:t>
            </w:r>
            <w:smartTag w:uri="urn:schemas-microsoft-com:office:smarttags" w:element="phone">
              <w:smartTagPr>
                <w:attr w:name="phonenumber" w:val="$6156$$$"/>
                <w:attr w:uri="urn:schemas-microsoft-com:office:office" w:name="ls" w:val="trans"/>
              </w:smartTagPr>
              <w:r w:rsidRPr="005B7CFF">
                <w:rPr>
                  <w:sz w:val="20"/>
                </w:rPr>
                <w:t>156.5375</w:t>
              </w:r>
            </w:smartTag>
            <w:r w:rsidRPr="005B7CFF">
              <w:rPr>
                <w:sz w:val="20"/>
              </w:rPr>
              <w:t xml:space="preserve">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A22</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smartTag w:uri="urn:schemas-microsoft-com:office:smarttags" w:element="phone">
              <w:smartTagPr>
                <w:attr w:name="phonenumber" w:val="$6156$$$"/>
                <w:attr w:uri="urn:schemas-microsoft-com:office:office" w:name="ls" w:val="trans"/>
              </w:smartTagPr>
              <w:r w:rsidRPr="005B7CFF">
                <w:rPr>
                  <w:sz w:val="20"/>
                </w:rPr>
                <w:t>156.5375</w:t>
              </w:r>
            </w:smartTag>
            <w:r w:rsidRPr="005B7CFF">
              <w:rPr>
                <w:sz w:val="20"/>
              </w:rPr>
              <w:t xml:space="preserve"> – </w:t>
            </w:r>
            <w:smartTag w:uri="urn:schemas-microsoft-com:office:smarttags" w:element="phone">
              <w:smartTagPr>
                <w:attr w:name="phonenumber" w:val="$6156$$$"/>
                <w:attr w:uri="urn:schemas-microsoft-com:office:office" w:name="ls" w:val="trans"/>
              </w:smartTagPr>
              <w:r w:rsidRPr="005B7CFF">
                <w:rPr>
                  <w:sz w:val="20"/>
                </w:rPr>
                <w:t>156.7625</w:t>
              </w:r>
            </w:smartTag>
            <w:r w:rsidRPr="005B7CFF">
              <w:rPr>
                <w:sz w:val="20"/>
              </w:rPr>
              <w:t xml:space="preserve">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A23</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smartTag w:uri="urn:schemas-microsoft-com:office:smarttags" w:element="phone">
              <w:smartTagPr>
                <w:attr w:name="phonenumber" w:val="$6156$$$"/>
                <w:attr w:uri="urn:schemas-microsoft-com:office:office" w:name="ls" w:val="trans"/>
              </w:smartTagPr>
              <w:r w:rsidRPr="005B7CFF">
                <w:rPr>
                  <w:sz w:val="20"/>
                </w:rPr>
                <w:t>156.7625</w:t>
              </w:r>
            </w:smartTag>
            <w:r w:rsidRPr="005B7CFF">
              <w:rPr>
                <w:sz w:val="20"/>
              </w:rPr>
              <w:t xml:space="preserve"> – </w:t>
            </w:r>
            <w:smartTag w:uri="urn:schemas-microsoft-com:office:smarttags" w:element="phone">
              <w:smartTagPr>
                <w:attr w:name="phonenumber" w:val="$6156$$$"/>
                <w:attr w:uri="urn:schemas-microsoft-com:office:office" w:name="ls" w:val="trans"/>
              </w:smartTagPr>
              <w:r w:rsidRPr="005B7CFF">
                <w:rPr>
                  <w:sz w:val="20"/>
                </w:rPr>
                <w:t>156.8375</w:t>
              </w:r>
            </w:smartTag>
            <w:r w:rsidRPr="005B7CFF">
              <w:rPr>
                <w:sz w:val="20"/>
              </w:rPr>
              <w:t xml:space="preserve">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A24</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smartTag w:uri="urn:schemas-microsoft-com:office:smarttags" w:element="phone">
              <w:smartTagPr>
                <w:attr w:name="phonenumber" w:val="$6156$$$"/>
                <w:attr w:uri="urn:schemas-microsoft-com:office:office" w:name="ls" w:val="trans"/>
              </w:smartTagPr>
              <w:r w:rsidRPr="005B7CFF">
                <w:rPr>
                  <w:sz w:val="20"/>
                </w:rPr>
                <w:t>156.8375</w:t>
              </w:r>
            </w:smartTag>
            <w:r w:rsidRPr="005B7CFF">
              <w:rPr>
                <w:sz w:val="20"/>
              </w:rPr>
              <w:t xml:space="preserve"> -157.4500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A25</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157.45 – 160.60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A26</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160.600 – 160.975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A27</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160.975 – 161.475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A28</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162.05 – 165.20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A29</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165.200 – 165.225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A30</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165.225 – 169.400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A31</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169.400 – 169.825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A32</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169.825 – 174.000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Sherbimi i radiodifuzionit te perfundoje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A33</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430.00 – 433.05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lirohet brezi nga perdoruesit qeveritare brenda vitit 2006.</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A34</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434.79 – 438.00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lirohet brezi nga perdoruesit qeveritare brenda vitit 2006.</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A35</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870 – 876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A36</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915 - 921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A37</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960 – 1215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A38</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1215 – 1240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lirohet brezi nga perdoruesit qeveritare brenda vitit 2004.</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A39</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1215 – 1240</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A40</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1300 – 1350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A41</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1400 – 1427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A42</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1626.5 - 1631.5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A43</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1646.5 - 1656.5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bl>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693"/>
        <w:gridCol w:w="4536"/>
      </w:tblGrid>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Shenimi</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Brezi i Frekuencave</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Plani i veprimeve</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A44</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1710 – 1785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A45</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1805 – 1880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2002.</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A46</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1900 - 1980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A47</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1980 – 2010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A48</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2110 – 2120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A49</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2120 – 2170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A50</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2170 – 2200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A51</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4200 - 4400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r w:rsidR="00412DF6" w:rsidRPr="005B7CFF">
        <w:tblPrEx>
          <w:tblCellMar>
            <w:top w:w="0" w:type="dxa"/>
            <w:bottom w:w="0" w:type="dxa"/>
          </w:tblCellMar>
        </w:tblPrEx>
        <w:tc>
          <w:tcPr>
            <w:tcW w:w="1668"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A52</w:t>
            </w:r>
          </w:p>
        </w:tc>
        <w:tc>
          <w:tcPr>
            <w:tcW w:w="2693"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9800 - 10000 MHz</w:t>
            </w:r>
          </w:p>
        </w:tc>
        <w:tc>
          <w:tcPr>
            <w:tcW w:w="4536" w:type="dxa"/>
            <w:tcBorders>
              <w:top w:val="single" w:sz="4" w:space="0" w:color="auto"/>
              <w:left w:val="single" w:sz="4" w:space="0" w:color="auto"/>
              <w:bottom w:val="single" w:sz="4" w:space="0" w:color="auto"/>
              <w:right w:val="single" w:sz="4" w:space="0" w:color="auto"/>
            </w:tcBorders>
          </w:tcPr>
          <w:p w:rsidR="00412DF6" w:rsidRPr="005B7CFF" w:rsidRDefault="00412DF6" w:rsidP="005B7CFF">
            <w:pPr>
              <w:pStyle w:val="Tabele"/>
              <w:rPr>
                <w:sz w:val="20"/>
              </w:rPr>
            </w:pPr>
            <w:r w:rsidRPr="005B7CFF">
              <w:rPr>
                <w:sz w:val="20"/>
              </w:rPr>
              <w:t>Te ndaloje funksionimi i sistemeve radio rele brenda vitit 2003</w:t>
            </w:r>
          </w:p>
        </w:tc>
      </w:tr>
    </w:tbl>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5B7CFF" w:rsidRDefault="00412DF6" w:rsidP="005B7CFF">
      <w:pPr>
        <w:pStyle w:val="TitulliTitull"/>
        <w:rPr>
          <w:b/>
        </w:rPr>
      </w:pPr>
      <w:r w:rsidRPr="005B7CFF">
        <w:rPr>
          <w:b/>
        </w:rPr>
        <w:t xml:space="preserve">LIDHJA 3 “Shtesat dhe ndryshimet </w:t>
      </w:r>
      <w:smartTag w:uri="urn:schemas-microsoft-com:office:smarttags" w:element="place">
        <w:r w:rsidRPr="005B7CFF">
          <w:rPr>
            <w:b/>
          </w:rPr>
          <w:t>ne Shtojcen</w:t>
        </w:r>
      </w:smartTag>
      <w:r w:rsidRPr="005B7CFF">
        <w:rPr>
          <w:b/>
        </w:rPr>
        <w:t xml:space="preserve"> 2”</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S5.120</w:t>
      </w:r>
    </w:p>
    <w:p w:rsidR="00412DF6" w:rsidRPr="0018739E" w:rsidRDefault="00412DF6" w:rsidP="00412DF6">
      <w:pPr>
        <w:pStyle w:val="Paragrafi"/>
      </w:pPr>
    </w:p>
    <w:p w:rsidR="00412DF6" w:rsidRPr="0018739E" w:rsidRDefault="00412DF6" w:rsidP="005B7CFF">
      <w:pPr>
        <w:pStyle w:val="Paragrafi"/>
        <w:ind w:left="2880" w:hanging="2160"/>
      </w:pPr>
      <w:r w:rsidRPr="0018739E">
        <w:t>S5.138A</w:t>
      </w:r>
      <w:r w:rsidRPr="0018739E">
        <w:tab/>
        <w:t>Deri ne 29 Mars 2009, brezi 6765-7000 kHz eshte i percaktuar per sherbimin fiks ne baze primare dhe per sherbimin e levizshem tokesor ne baze dytesore. Pas kesaj date, ky brez do te jete i percaktuar per sherbimin fiks dhe sherbimin e levizshem pervec i levizshem aeronautik ne baze primare. (WRC-03)</w:t>
      </w:r>
    </w:p>
    <w:p w:rsidR="00412DF6" w:rsidRPr="0018739E" w:rsidRDefault="00412DF6" w:rsidP="00412DF6">
      <w:pPr>
        <w:pStyle w:val="Paragrafi"/>
      </w:pPr>
    </w:p>
    <w:p w:rsidR="00412DF6" w:rsidRPr="0018739E" w:rsidRDefault="00412DF6" w:rsidP="005B7CFF">
      <w:pPr>
        <w:pStyle w:val="Paragrafi"/>
        <w:ind w:left="2880" w:hanging="2160"/>
      </w:pPr>
      <w:r w:rsidRPr="0018739E">
        <w:t xml:space="preserve">S5.141C </w:t>
      </w:r>
      <w:r w:rsidRPr="0018739E">
        <w:tab/>
        <w:t>Ne Rajonin 1 dhe 3, brezi 7100 7200 kHz do te jete i percaktuar, deri ne 29 Mars 2009, per sherbimin e radiodifuzionit ne nje baze primare. (WRC-03)</w:t>
      </w:r>
    </w:p>
    <w:p w:rsidR="00412DF6" w:rsidRPr="0018739E" w:rsidRDefault="00412DF6" w:rsidP="00412DF6">
      <w:pPr>
        <w:pStyle w:val="Paragrafi"/>
      </w:pPr>
    </w:p>
    <w:p w:rsidR="00412DF6" w:rsidRPr="0018739E" w:rsidRDefault="00412DF6" w:rsidP="005B7CFF">
      <w:pPr>
        <w:pStyle w:val="Paragrafi"/>
        <w:ind w:left="2880" w:hanging="2160"/>
      </w:pPr>
      <w:r w:rsidRPr="0018739E">
        <w:t>S5.142</w:t>
      </w:r>
      <w:r w:rsidR="005B7CFF">
        <w:tab/>
      </w:r>
      <w:r w:rsidRPr="0018739E">
        <w:t>Deri ne 29 Mars 2009, perdorimi i brezit 7100-7300 kHz ne Rajonin 2 nga sherbimi amator nuk do te imponoje detyrime ne sherbimin e radiodifuzionit parashikuar per perdorim brenda Rajonit 1 dhe Rajonit 3. Pas dates 29 Mars 2009 perdorimi i brezit 7200-7300 kHz ne Rajonin 2 nga sherbimi amator nuk do te imponoje detyrime ne sherbimin e radiodifuzionit parashikuar per perdorim brenda Rajonit 1 dhe Rajonit 3.</w:t>
      </w:r>
    </w:p>
    <w:p w:rsidR="00412DF6" w:rsidRPr="0018739E" w:rsidRDefault="00412DF6" w:rsidP="00412DF6">
      <w:pPr>
        <w:pStyle w:val="Paragrafi"/>
      </w:pPr>
    </w:p>
    <w:p w:rsidR="00412DF6" w:rsidRPr="0018739E" w:rsidRDefault="00412DF6" w:rsidP="005B7CFF">
      <w:pPr>
        <w:pStyle w:val="Paragrafi"/>
        <w:ind w:left="2880" w:hanging="2160"/>
      </w:pPr>
      <w:r w:rsidRPr="0018739E">
        <w:t xml:space="preserve">S5.143 </w:t>
      </w:r>
      <w:r w:rsidRPr="0018739E">
        <w:tab/>
        <w:t>Ne Rajonin 1, brezi 7350-7450 kHz eshte percaktuar, deri 29 Mars 2009, per sherbimin fiks ne baze primare dhe sherbimin e levizshem tokesor ne baze sekondare. Pas dates 29 Mars 2009, frekuencat ne brezin 7350-7450 kHz, me kusht qe te mos shkaktohen interferenca te demshme ne sherbimin e radiodifuzionit, mund te perdoren nga stacionet e sherbimit fiks dhe sherbimit te levizshem tokesor per komunikime vetem brenda kufijve te vendit ne te cilen ato jane pozicionuar dhe cdo stacion te perdor fuqi rrezatimi totale qe nuk kalon 24 dBW. (WRC-03)</w:t>
      </w:r>
    </w:p>
    <w:p w:rsidR="00412DF6" w:rsidRPr="0018739E" w:rsidRDefault="00412DF6" w:rsidP="00412DF6">
      <w:pPr>
        <w:pStyle w:val="Paragrafi"/>
      </w:pPr>
    </w:p>
    <w:p w:rsidR="00412DF6" w:rsidRPr="0018739E" w:rsidRDefault="00412DF6" w:rsidP="001F75DD">
      <w:pPr>
        <w:pStyle w:val="Paragrafi"/>
        <w:ind w:left="2880" w:hanging="2160"/>
      </w:pPr>
      <w:r w:rsidRPr="0018739E">
        <w:t>S5.143E</w:t>
      </w:r>
      <w:r w:rsidRPr="0018739E">
        <w:tab/>
        <w:t>Deri ne 29 Mars 2009, brezi 7450-8100 kHz eshte i percaktuar per sherbimin fiks ne baze paresore dhe per sherbimin e levizshem tokesor ne baze dytesore. (WRC-03)</w:t>
      </w:r>
    </w:p>
    <w:p w:rsidR="00412DF6" w:rsidRPr="0018739E" w:rsidRDefault="00412DF6" w:rsidP="00412DF6">
      <w:pPr>
        <w:pStyle w:val="Paragrafi"/>
      </w:pPr>
    </w:p>
    <w:p w:rsidR="00412DF6" w:rsidRPr="0018739E" w:rsidRDefault="00412DF6" w:rsidP="001F75DD">
      <w:pPr>
        <w:pStyle w:val="Paragrafi"/>
        <w:ind w:left="2880" w:hanging="2160"/>
      </w:pPr>
      <w:r w:rsidRPr="0018739E">
        <w:t xml:space="preserve">S5.149 </w:t>
      </w:r>
      <w:r w:rsidRPr="0018739E">
        <w:tab/>
        <w:t>Ne dheniet e frekuencave per stacionet e sherbimeve te tjera, per te cilat brezat:</w:t>
      </w:r>
    </w:p>
    <w:p w:rsidR="00412DF6" w:rsidRPr="0018739E" w:rsidRDefault="00412DF6" w:rsidP="00412DF6">
      <w:pPr>
        <w:pStyle w:val="Paragrafi"/>
      </w:pPr>
    </w:p>
    <w:p w:rsidR="00412DF6" w:rsidRPr="0018739E" w:rsidRDefault="00412DF6" w:rsidP="001F75DD">
      <w:pPr>
        <w:pStyle w:val="Paragrafi"/>
        <w:ind w:left="1440"/>
      </w:pPr>
      <w:r w:rsidRPr="0018739E">
        <w:t>13 360 - 13 410 kHz,</w:t>
      </w:r>
    </w:p>
    <w:p w:rsidR="00412DF6" w:rsidRPr="0018739E" w:rsidRDefault="00412DF6" w:rsidP="001F75DD">
      <w:pPr>
        <w:pStyle w:val="Paragrafi"/>
        <w:ind w:left="1440"/>
      </w:pPr>
      <w:r w:rsidRPr="0018739E">
        <w:t>25 550 - 25 670 kHz,</w:t>
      </w:r>
    </w:p>
    <w:p w:rsidR="00412DF6" w:rsidRPr="0018739E" w:rsidRDefault="00412DF6" w:rsidP="001F75DD">
      <w:pPr>
        <w:pStyle w:val="Paragrafi"/>
        <w:ind w:left="1440"/>
      </w:pPr>
      <w:r w:rsidRPr="0018739E">
        <w:t>37.5 - 38.25 MHz,</w:t>
      </w:r>
    </w:p>
    <w:p w:rsidR="00412DF6" w:rsidRPr="0018739E" w:rsidRDefault="00412DF6" w:rsidP="001F75DD">
      <w:pPr>
        <w:pStyle w:val="Paragrafi"/>
        <w:ind w:left="1440"/>
      </w:pPr>
      <w:r w:rsidRPr="0018739E">
        <w:t xml:space="preserve">73 - 74.6 MHz </w:t>
      </w:r>
      <w:r w:rsidRPr="0018739E">
        <w:tab/>
        <w:t xml:space="preserve"> ne Rajonet 1 dhe 3,</w:t>
      </w:r>
    </w:p>
    <w:p w:rsidR="00412DF6" w:rsidRPr="0018739E" w:rsidRDefault="00412DF6" w:rsidP="001F75DD">
      <w:pPr>
        <w:pStyle w:val="Paragrafi"/>
        <w:ind w:left="1440"/>
      </w:pPr>
      <w:r w:rsidRPr="0018739E">
        <w:t xml:space="preserve">150.05 - 153 MHz </w:t>
      </w:r>
      <w:r w:rsidRPr="0018739E">
        <w:tab/>
        <w:t xml:space="preserve"> ne Rajonin 1,</w:t>
      </w:r>
    </w:p>
    <w:p w:rsidR="00412DF6" w:rsidRPr="0018739E" w:rsidRDefault="00412DF6" w:rsidP="001F75DD">
      <w:pPr>
        <w:pStyle w:val="Paragrafi"/>
        <w:ind w:left="1440"/>
      </w:pPr>
      <w:r w:rsidRPr="0018739E">
        <w:t>322 - 328.6 MHz,</w:t>
      </w:r>
    </w:p>
    <w:p w:rsidR="00412DF6" w:rsidRPr="0018739E" w:rsidRDefault="00412DF6" w:rsidP="001F75DD">
      <w:pPr>
        <w:pStyle w:val="Paragrafi"/>
        <w:ind w:left="1440"/>
      </w:pPr>
      <w:r w:rsidRPr="0018739E">
        <w:t>406.1 - 410 MHz,</w:t>
      </w:r>
    </w:p>
    <w:p w:rsidR="00412DF6" w:rsidRPr="0018739E" w:rsidRDefault="00412DF6" w:rsidP="001F75DD">
      <w:pPr>
        <w:pStyle w:val="Paragrafi"/>
        <w:ind w:left="1440"/>
      </w:pPr>
      <w:r w:rsidRPr="0018739E">
        <w:t xml:space="preserve">608 - 614 MHz </w:t>
      </w:r>
      <w:r w:rsidRPr="0018739E">
        <w:tab/>
        <w:t xml:space="preserve"> ne Rajonet 1 dhe 3,</w:t>
      </w:r>
    </w:p>
    <w:p w:rsidR="00412DF6" w:rsidRPr="0018739E" w:rsidRDefault="00412DF6" w:rsidP="001F75DD">
      <w:pPr>
        <w:pStyle w:val="Paragrafi"/>
        <w:ind w:left="1440"/>
      </w:pPr>
      <w:r w:rsidRPr="0018739E">
        <w:t>1 330 - 1 400 MHz,</w:t>
      </w:r>
    </w:p>
    <w:p w:rsidR="00412DF6" w:rsidRPr="0018739E" w:rsidRDefault="00412DF6" w:rsidP="001F75DD">
      <w:pPr>
        <w:pStyle w:val="Paragrafi"/>
        <w:ind w:left="1440"/>
      </w:pPr>
      <w:r w:rsidRPr="0018739E">
        <w:t>1 610.6 - 1 613.8 MHz*,</w:t>
      </w:r>
    </w:p>
    <w:p w:rsidR="00412DF6" w:rsidRPr="0018739E" w:rsidRDefault="00412DF6" w:rsidP="001F75DD">
      <w:pPr>
        <w:pStyle w:val="Paragrafi"/>
        <w:ind w:left="1440"/>
      </w:pPr>
      <w:r w:rsidRPr="0018739E">
        <w:t>1 660 - 1 670 MHz,</w:t>
      </w:r>
    </w:p>
    <w:p w:rsidR="00412DF6" w:rsidRPr="0018739E" w:rsidRDefault="00412DF6" w:rsidP="001F75DD">
      <w:pPr>
        <w:pStyle w:val="Paragrafi"/>
        <w:ind w:left="1440"/>
      </w:pPr>
      <w:r w:rsidRPr="0018739E">
        <w:t>1 718.8 - 1 722.2 MHz*,</w:t>
      </w:r>
    </w:p>
    <w:p w:rsidR="00412DF6" w:rsidRPr="0018739E" w:rsidRDefault="00412DF6" w:rsidP="001F75DD">
      <w:pPr>
        <w:pStyle w:val="Paragrafi"/>
        <w:ind w:left="1440"/>
      </w:pPr>
      <w:r w:rsidRPr="0018739E">
        <w:t>2 655 - 2 690 MHz,</w:t>
      </w:r>
    </w:p>
    <w:p w:rsidR="00412DF6" w:rsidRPr="0018739E" w:rsidRDefault="00412DF6" w:rsidP="001F75DD">
      <w:pPr>
        <w:pStyle w:val="Paragrafi"/>
        <w:ind w:left="1440"/>
      </w:pPr>
      <w:r w:rsidRPr="0018739E">
        <w:t>3 260 - 3 267 MHz,</w:t>
      </w:r>
    </w:p>
    <w:p w:rsidR="00412DF6" w:rsidRPr="0018739E" w:rsidRDefault="00412DF6" w:rsidP="001F75DD">
      <w:pPr>
        <w:pStyle w:val="Paragrafi"/>
        <w:ind w:left="1440"/>
      </w:pPr>
      <w:r w:rsidRPr="0018739E">
        <w:t>3 332 - 3 339 MHz,</w:t>
      </w:r>
    </w:p>
    <w:p w:rsidR="00412DF6" w:rsidRPr="0018739E" w:rsidRDefault="00412DF6" w:rsidP="001F75DD">
      <w:pPr>
        <w:pStyle w:val="Paragrafi"/>
        <w:ind w:left="1440"/>
      </w:pPr>
      <w:r w:rsidRPr="0018739E">
        <w:t>3 345.8 - 3 352.5 MHz,</w:t>
      </w:r>
    </w:p>
    <w:p w:rsidR="00412DF6" w:rsidRPr="0018739E" w:rsidRDefault="00412DF6" w:rsidP="001F75DD">
      <w:pPr>
        <w:pStyle w:val="Paragrafi"/>
        <w:ind w:left="1440"/>
      </w:pPr>
      <w:r w:rsidRPr="0018739E">
        <w:t>4 825 - 4 835 MHz,</w:t>
      </w:r>
    </w:p>
    <w:p w:rsidR="00412DF6" w:rsidRPr="0018739E" w:rsidRDefault="00412DF6" w:rsidP="001F75DD">
      <w:pPr>
        <w:pStyle w:val="Paragrafi"/>
        <w:ind w:left="1440"/>
      </w:pPr>
      <w:r w:rsidRPr="0018739E">
        <w:t>4 950 - 4 990 MHz,</w:t>
      </w:r>
    </w:p>
    <w:p w:rsidR="00412DF6" w:rsidRPr="0018739E" w:rsidRDefault="00412DF6" w:rsidP="001F75DD">
      <w:pPr>
        <w:pStyle w:val="Paragrafi"/>
        <w:ind w:left="1440"/>
      </w:pPr>
      <w:r w:rsidRPr="0018739E">
        <w:t>4 990 - 5 000 MHz,</w:t>
      </w:r>
    </w:p>
    <w:p w:rsidR="00412DF6" w:rsidRPr="0018739E" w:rsidRDefault="00412DF6" w:rsidP="001F75DD">
      <w:pPr>
        <w:pStyle w:val="Paragrafi"/>
        <w:ind w:left="1440"/>
      </w:pPr>
      <w:r w:rsidRPr="0018739E">
        <w:t>6 650 - 6 675.2 MHz,</w:t>
      </w:r>
    </w:p>
    <w:p w:rsidR="00412DF6" w:rsidRPr="0018739E" w:rsidRDefault="00412DF6" w:rsidP="001F75DD">
      <w:pPr>
        <w:pStyle w:val="Paragrafi"/>
        <w:ind w:left="1440"/>
      </w:pPr>
      <w:r w:rsidRPr="0018739E">
        <w:t>10.6 - 10.68 GHz,</w:t>
      </w:r>
    </w:p>
    <w:p w:rsidR="00412DF6" w:rsidRPr="0018739E" w:rsidRDefault="00412DF6" w:rsidP="001F75DD">
      <w:pPr>
        <w:pStyle w:val="Paragrafi"/>
        <w:ind w:left="1440"/>
      </w:pPr>
      <w:r w:rsidRPr="0018739E">
        <w:t>14.47 - 14.5 GHz,</w:t>
      </w:r>
    </w:p>
    <w:p w:rsidR="00412DF6" w:rsidRPr="0018739E" w:rsidRDefault="00412DF6" w:rsidP="001F75DD">
      <w:pPr>
        <w:pStyle w:val="Paragrafi"/>
        <w:ind w:left="1440"/>
      </w:pPr>
      <w:r w:rsidRPr="0018739E">
        <w:t>22.01 - 22.21 GHz,</w:t>
      </w:r>
    </w:p>
    <w:p w:rsidR="00412DF6" w:rsidRPr="0018739E" w:rsidRDefault="00412DF6" w:rsidP="001F75DD">
      <w:pPr>
        <w:pStyle w:val="Paragrafi"/>
        <w:ind w:left="1440"/>
      </w:pPr>
      <w:r w:rsidRPr="0018739E">
        <w:t>22.21 - 22.5 GHz,</w:t>
      </w:r>
    </w:p>
    <w:p w:rsidR="00412DF6" w:rsidRPr="0018739E" w:rsidRDefault="00412DF6" w:rsidP="001F75DD">
      <w:pPr>
        <w:pStyle w:val="Paragrafi"/>
        <w:ind w:left="1440"/>
      </w:pPr>
      <w:r w:rsidRPr="0018739E">
        <w:t>22.81 - 22.86 GHz,</w:t>
      </w:r>
    </w:p>
    <w:p w:rsidR="00412DF6" w:rsidRPr="0018739E" w:rsidRDefault="00412DF6" w:rsidP="001F75DD">
      <w:pPr>
        <w:pStyle w:val="Paragrafi"/>
        <w:ind w:left="1440"/>
      </w:pPr>
      <w:r w:rsidRPr="0018739E">
        <w:t>23.07 - 23.12 GHz,</w:t>
      </w:r>
    </w:p>
    <w:p w:rsidR="00412DF6" w:rsidRPr="0018739E" w:rsidRDefault="00412DF6" w:rsidP="001F75DD">
      <w:pPr>
        <w:pStyle w:val="Paragrafi"/>
        <w:ind w:left="1440"/>
      </w:pPr>
      <w:r w:rsidRPr="0018739E">
        <w:t>31.2 - 31.3 GHz,</w:t>
      </w:r>
    </w:p>
    <w:p w:rsidR="00412DF6" w:rsidRPr="0018739E" w:rsidRDefault="00412DF6" w:rsidP="001F75DD">
      <w:pPr>
        <w:pStyle w:val="Paragrafi"/>
        <w:ind w:left="1440"/>
      </w:pPr>
      <w:r w:rsidRPr="0018739E">
        <w:t xml:space="preserve">31.5 - 31.8 GHz </w:t>
      </w:r>
      <w:r w:rsidRPr="0018739E">
        <w:tab/>
        <w:t xml:space="preserve"> ne Rajonet 1 dhe 3,</w:t>
      </w:r>
    </w:p>
    <w:p w:rsidR="00412DF6" w:rsidRPr="0018739E" w:rsidRDefault="00412DF6" w:rsidP="001F75DD">
      <w:pPr>
        <w:pStyle w:val="Paragrafi"/>
        <w:ind w:left="1440"/>
      </w:pPr>
      <w:r w:rsidRPr="0018739E">
        <w:t>36.43 - 36.5 GHz,</w:t>
      </w:r>
    </w:p>
    <w:p w:rsidR="00412DF6" w:rsidRPr="0018739E" w:rsidRDefault="00412DF6" w:rsidP="001F75DD">
      <w:pPr>
        <w:pStyle w:val="Paragrafi"/>
        <w:ind w:left="1440"/>
      </w:pPr>
      <w:r w:rsidRPr="0018739E">
        <w:t>42.5 - 43.5 GHz,</w:t>
      </w:r>
    </w:p>
    <w:p w:rsidR="00412DF6" w:rsidRPr="0018739E" w:rsidRDefault="00412DF6" w:rsidP="001F75DD">
      <w:pPr>
        <w:pStyle w:val="Paragrafi"/>
        <w:ind w:left="1440"/>
      </w:pPr>
      <w:r w:rsidRPr="0018739E">
        <w:t>42.77 - 42.87 GHz,</w:t>
      </w:r>
    </w:p>
    <w:p w:rsidR="00412DF6" w:rsidRPr="0018739E" w:rsidRDefault="00412DF6" w:rsidP="001F75DD">
      <w:pPr>
        <w:pStyle w:val="Paragrafi"/>
        <w:ind w:left="1440"/>
      </w:pPr>
      <w:r w:rsidRPr="0018739E">
        <w:t>43.07 - 43.17 GHz,</w:t>
      </w:r>
    </w:p>
    <w:p w:rsidR="00412DF6" w:rsidRPr="0018739E" w:rsidRDefault="00412DF6" w:rsidP="001F75DD">
      <w:pPr>
        <w:pStyle w:val="Paragrafi"/>
        <w:ind w:left="1440"/>
      </w:pPr>
      <w:r w:rsidRPr="0018739E">
        <w:t>43.37 - 43.47 GHz,</w:t>
      </w:r>
    </w:p>
    <w:p w:rsidR="00412DF6" w:rsidRPr="0018739E" w:rsidRDefault="00412DF6" w:rsidP="001F75DD">
      <w:pPr>
        <w:pStyle w:val="Paragrafi"/>
        <w:ind w:left="1440"/>
      </w:pPr>
      <w:r w:rsidRPr="0018739E">
        <w:t>48.94 - 49.04 GHz,</w:t>
      </w:r>
    </w:p>
    <w:p w:rsidR="00412DF6" w:rsidRPr="0018739E" w:rsidRDefault="00412DF6" w:rsidP="001F75DD">
      <w:pPr>
        <w:pStyle w:val="Paragrafi"/>
        <w:ind w:left="1440"/>
      </w:pPr>
      <w:r w:rsidRPr="0018739E">
        <w:t>76 – 86 GHz</w:t>
      </w:r>
    </w:p>
    <w:p w:rsidR="00412DF6" w:rsidRPr="0018739E" w:rsidRDefault="00412DF6" w:rsidP="001F75DD">
      <w:pPr>
        <w:pStyle w:val="Paragrafi"/>
        <w:ind w:left="1440"/>
      </w:pPr>
      <w:r w:rsidRPr="0018739E">
        <w:t>92 – 94 GHz</w:t>
      </w:r>
    </w:p>
    <w:p w:rsidR="00412DF6" w:rsidRPr="0018739E" w:rsidRDefault="00412DF6" w:rsidP="001F75DD">
      <w:pPr>
        <w:pStyle w:val="Paragrafi"/>
        <w:ind w:left="1440"/>
      </w:pPr>
      <w:r w:rsidRPr="0018739E">
        <w:t>94.1 – 100 GHz</w:t>
      </w:r>
    </w:p>
    <w:p w:rsidR="00412DF6" w:rsidRPr="0018739E" w:rsidRDefault="00412DF6" w:rsidP="001F75DD">
      <w:pPr>
        <w:pStyle w:val="Paragrafi"/>
        <w:ind w:left="1440"/>
      </w:pPr>
      <w:r w:rsidRPr="0018739E">
        <w:t>94.1-100 GHz,</w:t>
      </w:r>
    </w:p>
    <w:p w:rsidR="00412DF6" w:rsidRPr="0018739E" w:rsidRDefault="00412DF6" w:rsidP="001F75DD">
      <w:pPr>
        <w:pStyle w:val="Paragrafi"/>
        <w:ind w:left="1440"/>
      </w:pPr>
      <w:r w:rsidRPr="0018739E">
        <w:t>102-109.5 GHz,</w:t>
      </w:r>
    </w:p>
    <w:p w:rsidR="00412DF6" w:rsidRPr="0018739E" w:rsidRDefault="00412DF6" w:rsidP="001F75DD">
      <w:pPr>
        <w:pStyle w:val="Paragrafi"/>
        <w:ind w:left="1440"/>
      </w:pPr>
      <w:r w:rsidRPr="0018739E">
        <w:t>111.8-114.25 GHz,</w:t>
      </w:r>
    </w:p>
    <w:p w:rsidR="00412DF6" w:rsidRPr="0018739E" w:rsidRDefault="00412DF6" w:rsidP="001F75DD">
      <w:pPr>
        <w:pStyle w:val="Paragrafi"/>
        <w:ind w:left="1440"/>
      </w:pPr>
      <w:r w:rsidRPr="0018739E">
        <w:t>128.33-128.59 GHz,</w:t>
      </w:r>
    </w:p>
    <w:p w:rsidR="00412DF6" w:rsidRPr="0018739E" w:rsidRDefault="00412DF6" w:rsidP="001F75DD">
      <w:pPr>
        <w:pStyle w:val="Paragrafi"/>
        <w:ind w:left="1440"/>
      </w:pPr>
      <w:r w:rsidRPr="0018739E">
        <w:t>129.23-129.49 GHz,</w:t>
      </w:r>
    </w:p>
    <w:p w:rsidR="00412DF6" w:rsidRPr="0018739E" w:rsidRDefault="00412DF6" w:rsidP="001F75DD">
      <w:pPr>
        <w:pStyle w:val="Paragrafi"/>
        <w:ind w:left="1440"/>
      </w:pPr>
      <w:r w:rsidRPr="0018739E">
        <w:t>130-134 GHz,</w:t>
      </w:r>
    </w:p>
    <w:p w:rsidR="00412DF6" w:rsidRPr="0018739E" w:rsidRDefault="00412DF6" w:rsidP="001F75DD">
      <w:pPr>
        <w:pStyle w:val="Paragrafi"/>
        <w:ind w:left="1440"/>
      </w:pPr>
      <w:r w:rsidRPr="0018739E">
        <w:t>136-148.5 GHz,</w:t>
      </w:r>
    </w:p>
    <w:p w:rsidR="00412DF6" w:rsidRPr="0018739E" w:rsidRDefault="00412DF6" w:rsidP="001F75DD">
      <w:pPr>
        <w:pStyle w:val="Paragrafi"/>
        <w:ind w:left="1440"/>
      </w:pPr>
      <w:r w:rsidRPr="0018739E">
        <w:t>151.5-158.5 GHz,</w:t>
      </w:r>
    </w:p>
    <w:p w:rsidR="00412DF6" w:rsidRPr="0018739E" w:rsidRDefault="00412DF6" w:rsidP="001F75DD">
      <w:pPr>
        <w:pStyle w:val="Paragrafi"/>
        <w:ind w:left="1440"/>
      </w:pPr>
      <w:r w:rsidRPr="0018739E">
        <w:t>168.59-168.93 GHz,</w:t>
      </w:r>
    </w:p>
    <w:p w:rsidR="00412DF6" w:rsidRPr="0018739E" w:rsidRDefault="00412DF6" w:rsidP="001F75DD">
      <w:pPr>
        <w:pStyle w:val="Paragrafi"/>
        <w:ind w:left="1440"/>
      </w:pPr>
      <w:r w:rsidRPr="0018739E">
        <w:t>171.11-171.45 GHz,</w:t>
      </w:r>
    </w:p>
    <w:p w:rsidR="00412DF6" w:rsidRPr="0018739E" w:rsidRDefault="00412DF6" w:rsidP="001F75DD">
      <w:pPr>
        <w:pStyle w:val="Paragrafi"/>
        <w:ind w:left="1440"/>
      </w:pPr>
      <w:r w:rsidRPr="0018739E">
        <w:t>172.31-172.65 GHz,</w:t>
      </w:r>
    </w:p>
    <w:p w:rsidR="00412DF6" w:rsidRPr="0018739E" w:rsidRDefault="00412DF6" w:rsidP="001F75DD">
      <w:pPr>
        <w:pStyle w:val="Paragrafi"/>
        <w:ind w:left="1440"/>
      </w:pPr>
      <w:r w:rsidRPr="0018739E">
        <w:t>173.52-173.85 GHz,</w:t>
      </w:r>
    </w:p>
    <w:p w:rsidR="00412DF6" w:rsidRPr="0018739E" w:rsidRDefault="00412DF6" w:rsidP="001F75DD">
      <w:pPr>
        <w:pStyle w:val="Paragrafi"/>
        <w:ind w:left="1440"/>
      </w:pPr>
      <w:r w:rsidRPr="0018739E">
        <w:t>195.75-196.15 GHz,</w:t>
      </w:r>
    </w:p>
    <w:p w:rsidR="00412DF6" w:rsidRPr="0018739E" w:rsidRDefault="00412DF6" w:rsidP="001F75DD">
      <w:pPr>
        <w:pStyle w:val="Paragrafi"/>
        <w:ind w:left="1440"/>
      </w:pPr>
      <w:r w:rsidRPr="0018739E">
        <w:t>209-226 GHz,</w:t>
      </w:r>
    </w:p>
    <w:p w:rsidR="00412DF6" w:rsidRPr="0018739E" w:rsidRDefault="00412DF6" w:rsidP="001F75DD">
      <w:pPr>
        <w:pStyle w:val="Paragrafi"/>
        <w:ind w:left="1440"/>
      </w:pPr>
      <w:r w:rsidRPr="0018739E">
        <w:t>241-250 GHz,</w:t>
      </w:r>
    </w:p>
    <w:p w:rsidR="00412DF6" w:rsidRPr="0018739E" w:rsidRDefault="00412DF6" w:rsidP="001F75DD">
      <w:pPr>
        <w:pStyle w:val="Paragrafi"/>
        <w:ind w:left="1440"/>
      </w:pPr>
      <w:r w:rsidRPr="0018739E">
        <w:t>252-275 GHz</w:t>
      </w:r>
    </w:p>
    <w:p w:rsidR="00412DF6" w:rsidRPr="0018739E" w:rsidRDefault="00412DF6" w:rsidP="00412DF6">
      <w:pPr>
        <w:pStyle w:val="Paragrafi"/>
      </w:pPr>
    </w:p>
    <w:p w:rsidR="00412DF6" w:rsidRPr="0018739E" w:rsidRDefault="00412DF6" w:rsidP="001F75DD">
      <w:pPr>
        <w:pStyle w:val="Paragrafi"/>
        <w:ind w:left="2160" w:firstLine="0"/>
      </w:pPr>
      <w:r w:rsidRPr="0018739E">
        <w:t>jane percaktuar, administratat jane te detyruara te marrin te gjitha masat e nevojshme per te mbrojtur sherbimin radio astronomi nga interferencat e demshme. Emetimet nga stacionet ajrore ose hapesinore mund te jene ne veçanti burime serioze te interferences ne sherbimin radio astronomi (shih Nr. S4.5 dhe S4.6 dhe nenin 36/S29).</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S5.162A</w:t>
      </w:r>
      <w:r w:rsidRPr="0018739E">
        <w:tab/>
        <w:t>Percaktime shtese: Ne Gjermani, Austri, Belgjike, Bosnje Hercekovine, Kine, Vatikan, Danimark, Spanje, Estoni, Finlande, France, Irlande, Island, Itali, Letoni, Ish Republika Jugosllave e Maqedonise, Lichenstein, Lituani, Luksemburg, Moldavi, Monako, Norvegji, Hollande, Poloni, Portugali, Sllovaki, Republiken Çeke, Mbreteri e Bashkuar, Federaten Ruse, Suedi dhe Zvicer brezi 46 – 68 MHz eshte percaktuar gjithashtu ne baze dytesore per sherbimin e radiolokacionit. Ky perdorim eshte i kufizuar per radaret me profil ere ne perputhje me Resoluten 217 (WRC-97).</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S5.175</w:t>
      </w:r>
      <w:r w:rsidRPr="0018739E">
        <w:tab/>
        <w:t>Percaktime alternative: Ne Armeni, Azerbajxhan, Belarusi, Gjeorgji, Kazakistan, Letoni, Lituani, Moldavi, Mongoli, Uzbekistan, Kirgistan, Federaten Ruse, Taxhikistan, Turkmenistan dhe Ukraine, brezat 68 - 73 MHz dhe 76 - 87.5 MHz jane percaktuar ne baze paresore per sherbimin e radiodifuzionit. Sherbimet per te cilat keto breza jane percaktuar ne vendet e tjera dhe sherbimi i radiodifuzionit ne vendet e permendura me siper jane objekt per marreveshje me vendet fqinje perkatese.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720"/>
      </w:pPr>
      <w:r w:rsidRPr="0018739E">
        <w:t>S5.177</w:t>
      </w:r>
      <w:r w:rsidRPr="0018739E">
        <w:tab/>
        <w:t>Percaktime shtese: Ne Armeni, Azerbajxhan, Belarusi, Bullgari, Estoni, Gjeorgji, Kazakistan, Letoni, Moldavi, Mongoli, Uzbekistan, Poloni, Kirgistan, Federaten Ruse, Taxhikistan, Turkmenistan dhe Ukraine, brezi 73 - 74 MHz eshte percaktuar gjithashtu ne baze paresore per sherbimin e radiodifuzionit, objekt i marreveshjes nen Nenin Nr. S9.21.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S5.181</w:t>
      </w:r>
      <w:r w:rsidRPr="0018739E">
        <w:tab/>
        <w:t>Percaktime shtese: Ne Egjypt, Izrael, Japoni, Jordani, dhe Siri brezi 74.8 - 75.2 MHz eshte percaktuar gjithashtu ne baze dytesore per sherbimin e levizshem, objekt i marreveshjes se arritur nga Neni Nr. S9.21. Me qellim sigurimin e mos shkaktimit te interferencave te demshme ne stacionet e sherbimit te radionavigacionit aeronautik, stacionet e sherbimit te levizshem nuk duhet te futen ne brez per aq kohe sa te mos kerkohet nga ndonje administrate zbatimi i procedures sipas Nenit Nr. S9.21.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S5.197</w:t>
      </w:r>
      <w:r w:rsidRPr="0018739E">
        <w:tab/>
        <w:t xml:space="preserve">Percaktim shtese: Ne Japoni, Pakistan dhe Siri, brezi 108 - 111.975 MHz eshte percaktuar gjithashtu ne baze dytesore per sherbimin e levizshem, objekt i marreveshjes se arritur nga Neni Nr.S9.21. Me qellim qe te sigurohet mos shkaktimi i interferencave te demshme ne stacionet e sherbimit te radionavigacionit aeronautik, stacionet e sherbimit te levizshem nuk duhet te futen ne brez per aq kohe sa te mos kerkohet nga ndonje administrate zbatimi i procedures sipas Nenit Nr. S9.21. </w:t>
      </w:r>
    </w:p>
    <w:p w:rsidR="00412DF6" w:rsidRPr="0018739E" w:rsidRDefault="00412DF6" w:rsidP="00412DF6">
      <w:pPr>
        <w:pStyle w:val="Paragrafi"/>
      </w:pPr>
    </w:p>
    <w:p w:rsidR="00412DF6" w:rsidRPr="0018739E" w:rsidRDefault="00412DF6" w:rsidP="001F75DD">
      <w:pPr>
        <w:pStyle w:val="Paragrafi"/>
        <w:ind w:left="2160" w:hanging="1440"/>
      </w:pPr>
      <w:r w:rsidRPr="0018739E">
        <w:t>S5.197A</w:t>
      </w:r>
      <w:r w:rsidRPr="0018739E">
        <w:tab/>
        <w:t>Brezi 108-117.975 MHz mund te perdoret gjithashtu per perdorim nga sherbimi i levizshem aeronautik (R) ne baze paresore, kufizuar per sistemet qe transmetojne informacione navigacionale qe mbeshtesin funksionet e navigimit dhe vezhgimit ajror ne perputhje me standartet e njohura te aviacionit nderkombetar. (WRC-03)</w:t>
      </w:r>
    </w:p>
    <w:p w:rsidR="00412DF6" w:rsidRPr="0018739E" w:rsidRDefault="00412DF6" w:rsidP="00412DF6">
      <w:pPr>
        <w:pStyle w:val="Paragrafi"/>
      </w:pPr>
    </w:p>
    <w:p w:rsidR="00412DF6" w:rsidRPr="0018739E" w:rsidRDefault="00412DF6" w:rsidP="00412DF6">
      <w:pPr>
        <w:pStyle w:val="Paragrafi"/>
      </w:pPr>
      <w:r w:rsidRPr="0018739E">
        <w:t xml:space="preserve">NDRYSHOHET </w:t>
      </w:r>
    </w:p>
    <w:p w:rsidR="00412DF6" w:rsidRPr="0018739E" w:rsidRDefault="00412DF6" w:rsidP="001F75DD">
      <w:pPr>
        <w:pStyle w:val="Paragrafi"/>
        <w:ind w:left="2160" w:hanging="1440"/>
      </w:pPr>
      <w:r w:rsidRPr="0018739E">
        <w:t>S5.202</w:t>
      </w:r>
      <w:r w:rsidRPr="0018739E">
        <w:tab/>
        <w:t>Kategori te ndryshme sherbimi: Ne Arabi Saudite, Armeni, Azerbajxhan, Belarusi, Bullgari, Emiratet e Bashkuara Arabe, Gjeorgji, Republika Islamike e Iranit, Jordani, Latvi, Moldavi, Oman, Uzbekistan, Poloni, Siri, Kirgistan, Sllovaki, Republiken Çeke, Rumani, Federaten Ruse, Taxhikistan, Turkmenistan dhe Ukraine, brezi 136-137 MHz eshte gjithashtu i percaktuar ne baze paresore per sherbimin e levizshem aeronautik (OR). Ne dhenien e frekuencave per stacionet e sherbimit te levizshem aeronautik (OR), administratat duhet te marrin parasysh frekuencat e dhena per stacionet e sherbimit te levizshem aeronautik (R).</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S5.206</w:t>
      </w:r>
      <w:r w:rsidRPr="0018739E">
        <w:tab/>
        <w:t>Kategori te ndryshme sherbimi: Ne Armeni, Azerbajxhan, Belarusi, Bullgari, Egjypt, Finlande, France, Gjeorgji, Greqi, Kazakistan, Liban, Moldavi, Mongoli, Uzbekistan, Poloni, Kirgistan, Siri, Sllovaki, Republiken Çeke, Rumani, Federaten Ruse, Taxhikistan, Turkmenistan dhe Ukraine, percaktimi i brezit 137 - 138 MHz per sherbimin e levizshem aeronautik (OR) eshte ne baze paresore.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S5.210</w:t>
      </w:r>
      <w:r w:rsidRPr="0018739E">
        <w:tab/>
        <w:t>Percaktime shtese: Ne France, Itali, Lichtenshtein, Sllovaki, Republiken Çeke, Britanine e Madhe dhe Zvicer, brezat 138-143.6 MHz dhe 143.65-144 MHz jane gjithashtu te percaktuar ne baze dytesore per sherbimin e kerkimeve hapesinore (hapesire-Toke).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S5.211</w:t>
      </w:r>
      <w:r w:rsidRPr="0018739E">
        <w:tab/>
        <w:t>Percaktime shtese: Ne Gjermani, Arabi Saudite, Austri, Bahrein, Belgjike, Bosnje Hercegovine, Danimarke, Emiratet e Bashkuara Arabe, Spanje, Finlande, Greqi, Irlande, Izrael, Kenia, Kuvajt, Ish Republiken Jugosllave te Maqedonise, Lichenstein, Luksemburg, Mali, Malte, Norvegji, Holland, Katar, Mbreterine e Bashkuar, Somali, Suedi, Zvicer, Tanzani, Tunizi, Turqi dhe Jugosllavi, brezi 138-144 MHz eshte percaktuar gjithashtu ne baze paresore per sherbimet i levizshem detar dhe tokesor.</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S5.212</w:t>
      </w:r>
      <w:r w:rsidRPr="0018739E">
        <w:tab/>
        <w:t>Percaktime alternative: Ne Angola, Botsvana, Burundi, Kamerun, Republika Qendrore Afrikane, Kongo, Gabon, Gambia, Kane, Guinea, Irak, Jordani, Lesotho, Liberi, Libi, Molavi, Mozambik, Namibi, Nigeri, Oman, Republika e Kongos, Ruande, Sierra Leone, Afrika e Jugut, Swaislande, Cad, Togo, Zambi dhe Zimbabve, brezi 138 – 144 MHz eshte percaktuar ne baze paresore per sherbimet fiks dhe i levizshem.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S5.214</w:t>
      </w:r>
      <w:r w:rsidRPr="0018739E">
        <w:tab/>
        <w:t>Percaktime shtese: Ne Bosnje Hercegovine, Kroaci, Eriteria, Etiopi, Kenia, Ish Republiken Jugosllave te Maqedonise, Malte, Somali, Sudan, Tanzani dhe Jugosllavi, brezi 138-144 MHz eshte percaktuar gjithashtu ne baze paresore per sherbimin fiks.</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S5.221</w:t>
      </w:r>
      <w:r w:rsidRPr="0018739E">
        <w:tab/>
        <w:t>Stacionet e sherbimit te levizshem satelitor ne brezin 148 – 149.9 MHz nuk duhet te shkaktojne interference te demshme ose te kerkojne mbrojtje nga stacionet e sherbimit fiks ose te levizshem, qe veprojne ne perputhje me Tabelen e Percaktimit te Frekuencave ne vendet e meposhtme: Shqiperi, Algjeri, Gjermani, Arabi Saudite, Australi, Austri, Bahrain, Bagladesh, Barbados, Belarusi, Belgjike, Benin, Bosnje-Hercegovine, Brunei Darusalam, Bullgari, Kamerun, Kanada, Kine, Qipro, Kongo, Republike e Korese, Kroaci, Kube, Danimarke, Egjypt, Emiratet e Bashkuara Arabe, Eritrea, Spanje, Estoni, Etiopi, Finlande, France, Gabon, Kane, Greqi, Guinea, Guinea Bissau, Hungari, Indi, Republiken Islamike te Iranit, Irlande, Islande, Izrael, Itali, Xhamaike, Japoni, Jordani, Kazakistan, Kenia, Kuvait, Letoni, Ish Republiken Jugosllave te Maqedonise, Liban, Libi, Liehtenshtein, Lituani, Luksemburg, Malajzi, Mali, Malte, Mauritani, Moldavia, Mongoli, Mozambik, Namibi, Norvegji, Zelanden e Re, Oman, Ugande, Uzbekistan, Pakistan, Panama, Guinene e Re Papua, Paraguaj, Hollande, Filipine, Poloni, Portugali, Katar, Siri, Kirgistan, Sllovaki, Rumani, Mbreterine e Bashkuar, Federaten Ruse, Senegal, Siera Leone, Singapor, Slloveni, Sri Lanka, Afriken e Jugut, Suedi, Zvicer, Swaziland, Tanzani, Cad, Tailande, Togo, Tonga, Trinidad dhe Tobago, Tunizi, Turqi, Ukraine, Vietnam, Jemen, Jugosllavi, Zambia dhe Zimbabwe.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S5.259</w:t>
      </w:r>
      <w:r w:rsidRPr="0018739E">
        <w:tab/>
        <w:t>Percaktime shtese: Ne Egjypt, Izrael, Itali, Japoni dhe Siri, brezi 328.6-335.4 MHz eshte i percaktuar gjithashtu ne baze dytesore per sherbimin i levizshem, objekt i marreveshjes se arritur nga Nr. S9.21. Me qellim qe te sigurohet mos shkaktimi i interferencave te demshme ne stacionet e sherbimit te radionavigacionit aeronautik, stacionet e sherbimit te levizshem nuk duhet te paraqiten ne brez per aq kohe sa nuk kerkohet nga ndonje administrate zbatimi i proçedures sipas Nr.S9.21 per sherbimin e radionavigacionit aeronautik.</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S5.262</w:t>
      </w:r>
      <w:r w:rsidRPr="0018739E">
        <w:tab/>
        <w:t>Percaktime shtese: Ne Arabine Saudite, Armeni, Azerbajxhan, Bahrein, Belarusi, Bosnje Hercegovine, Bullgari, Kolumbi, Kosta Rika, Kube, Egjypt, Emiratet e Bashkuara Arabe, Ekuador, Gjeorgji, Hungari, Republiken Islamike te Iranit, Irak, Izrael, Jordani, Kazakistan, Kuvajt, Liberi, Malajzi, Moldavi, Nigeri, Uzbekistan, Pakistan, Filipine, Katar, Siri, Kirgistan, Sllovaki, Rumani, Federaten Ruse, Singapor, Somali, Taxhikistan, Turkmenistan, Ukraine dhe Jugosllavi, brezi 400.05 - 401 MHz eshte i percaktuar gjithashtu ne baze paresore per sherbimet fiks dhe i levizshem.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S5.271</w:t>
      </w:r>
      <w:r w:rsidR="001F75DD">
        <w:tab/>
      </w:r>
      <w:r w:rsidRPr="0018739E">
        <w:t>Percaktime shtese: Ne Azerbajxhan, Belarusi, Kine, Estoni, Indi, Letoni, Lituani, Kirgistan, dhe Turkmenistan, brezi 420 - 460 MHz eshte i percaktuar gjithashtu ne baze dytesore per sherbimin e radionavigacionit aeronautik (radiomates lartesie).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S5.277</w:t>
      </w:r>
      <w:r w:rsidRPr="0018739E">
        <w:tab/>
        <w:t>Percaktime shtese: Ne Angola, Armeni, Azerbajxhan, Belarusi, Kamerun, Kongo, Xhibuti, Gjeorgji, Hungari, Izrael, Kazakistan, Letoni, Mali, Moldavi, Mongoli, Uzbekistan, Poloni, Kirgistan, Sllovaki, Republiken Çeke, Rumani, Federaten Ruse, Ruande, Taxhikistan, Çad, Turkmenistan dhe Ukraine, brezi 430 - 440 MHz eshte gjithashtu i percaktuar ne baze paresore per sherbimin fiks.</w:t>
      </w:r>
    </w:p>
    <w:p w:rsidR="00412DF6" w:rsidRPr="0018739E" w:rsidRDefault="00412DF6" w:rsidP="00412DF6">
      <w:pPr>
        <w:pStyle w:val="Paragrafi"/>
      </w:pPr>
    </w:p>
    <w:p w:rsidR="00412DF6" w:rsidRPr="0018739E" w:rsidRDefault="00412DF6" w:rsidP="001F75DD">
      <w:pPr>
        <w:pStyle w:val="Paragrafi"/>
        <w:ind w:left="2160" w:hanging="1440"/>
      </w:pPr>
      <w:r w:rsidRPr="0018739E">
        <w:t>S5.279A</w:t>
      </w:r>
      <w:r w:rsidRPr="0018739E">
        <w:tab/>
        <w:t>Perdorimi i ketij brezi nga sensoret ne sherbimin satelitor te eksplorimit te tokes (EESS) (aktive) do te jete ne perputhje me Rekomandimin ITU R SA.1260 1. Gjithashtu, EESS (aktive) ne brezin 432-438 MHz nuk duhet te shkaktoje interferenca te demshme ne sherbimin e radionavigacionit aeronautik ne Kine. Kerkesat e ketij shenimi ne asnje menyre nuk duhet te zbusin detyrimet e EESS (aktive) per te operuar si nje sherbim sekondar ne perputhje me Nos. 5.29 dhe 5.30. (WRC-03)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S5.290</w:t>
      </w:r>
      <w:r w:rsidRPr="0018739E">
        <w:tab/>
        <w:t>Kategori te ndryshme sherbimi: Ne Afganistan, Azerbajxhan, Belarusi, Kine, Gjeorgji, Japoni, Mongoli, Uzbekistan, Kirgistan, Sllovaki, Federaten Ruse, Taxhikistan, Turkmenistan dhe Ukraine, percaktimi i brezit 460-470 MHz per sherbimin satelitor meteorologjik (hapesire-Toke) eshte ne baze paresore (shih Nr. S5.33), objekt i marreveshjes se arritur nen Nr. S5.21.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S5.296</w:t>
      </w:r>
      <w:r w:rsidRPr="0018739E">
        <w:tab/>
        <w:t>Percaktime shtese: Ne Gjermani, Austri, Belgjike, Qipro, Danimarke, Spanje, Finlande, France, Irlande, Izrael, Itali, Libi, Lituani, Malte, Marok, Monako, Norvegji, Hollande, Portugali, Siri, Mbreterine e Bashkuar, Suedi, Zvicer, Zwaisland dhe Tunizi, brezi 470-790 MHz eshte percaktuar gjithashtu ne baze dytesore per sherbimin e levizshem tokesor, parashikuar per zbatime ndihmese per radiodifuzionin. Stacionet e sherbimit te levizshem tokesor, ne vendet e renditura ne kete shenim nuk duhet te shkaktojne interferenca te demshme ne stacionet e planifikuar ose ekzistuese, qe operojne ne perputhje me Tabelen e Percaktimit te Frekuencave ne vendet qe nuk permenden ne kete shenim.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S5.314</w:t>
      </w:r>
      <w:r w:rsidRPr="0018739E">
        <w:tab/>
        <w:t>Percaktime shtese: Ne Austri, Itali,Moldavi, Uzbekistan, Mbreteri e Bashkuar dhe Swaizland, brezi 790 - 862 MHz eshte percaktuar gjithashtu ne baze dytesore per sherbimin e levizshem tokesor.</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S5.315</w:t>
      </w:r>
      <w:r w:rsidRPr="0018739E">
        <w:tab/>
        <w:t>Percaktime alternative: Ne Greqi, Itali dhe Tunizi, brezi 790 - 838 MHz eshte i percaktuar ne baze paresore per sherbimin e radiodifuzionit.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S5.316</w:t>
      </w:r>
      <w:r w:rsidRPr="0018739E">
        <w:tab/>
        <w:t>Percaktime shtese: Ne Gjermani, Arabi Saudite, Bosnje Hercegovine, Burkina Faso, Kamerun, Bregu i Fildishte, Kroaci, Danimarke, Egjypt, Finlande, Izrael, Kenia, Ish Republiken Jugosllave te Maqedonise, Libi, Lihtenshtein, Monako, Norvegji, Hollande, Portugali, Siri, Suedi, Zvicer dhe Jugosllavi, brezi 790-830 MHz; dhe ne te njejtat vende dhe ne Spanje, France, Gabon dhe Malte, brezi 830-862 MHz, jane te percaktuar gjithashtu ne baze paresore per sherbimin e levizshem, perveç i levizshem aeronautik. Megjithate, stacionet e sherbimit te levizshem ne vendet e permendura per keto breza referuar ne kete shenim nuk duhet te shkaktojne interferenca te demshme ose te kerkoje mbrojtje nga stacionet e sherbimeve qe operojne ne perputhje me Tabelen ne vendet e tjera, qe nuk permenden me siper ne lidhje me brezin.</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1F75DD">
      <w:pPr>
        <w:pStyle w:val="Paragrafi"/>
        <w:ind w:left="2160" w:hanging="1440"/>
      </w:pPr>
      <w:r w:rsidRPr="0018739E">
        <w:t>S5.317A</w:t>
      </w:r>
      <w:r w:rsidRPr="0018739E">
        <w:tab/>
        <w:t>Administratat qe deshirojne te implementojne IMT-2000 mund te perdorin ato pjese te brezit 806 – 960 MHz te cilat jane percaktuar per sherbimin e levizshem ne baze paresore dhe jane perdorur ose jane planifikuar te perdoren per sistemet e levizshme (shih Resoluten [COM5/25] (WRC-2000)). Ky identifikim nuk pengon perdorimin e ketyre brezave nga ndonje aplikim te sherbimeve per te cilat ato jane percaktuar dhe nuk krijon prioritet ne Radio Rregullore.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S5.322</w:t>
      </w:r>
      <w:r w:rsidRPr="0018739E">
        <w:tab/>
        <w:t>Ne Rajonin 1, ne brezin 862-960 MHz, stacionet e sherbimit te radiodifuzionit do te operojne vetem ne Hapesiren Afrikane te Radiodifuzionit (shih Nr. S5.10 deri S5.13) duke perjashtuar Algjerine, Egjyptin, Spanjen, Libine Marokun, Namibine, Nigerine, Afriken e Jugut, Tanzanine, Zimbabven, dhe Zambin, objekt i marreveshjes se arritur nen Nr. S9.21.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S5.328</w:t>
      </w:r>
      <w:r w:rsidRPr="0018739E">
        <w:tab/>
        <w:t>Perdorimi i brezit 960 – 1 215 MHz nga sherbimi i radionavigacionit aeronautik eshte rezervuar per perdorimin dhe zhvillimin e ndihmave elektronike te avioneve te navigacionit ajror dhe te cdo pajisje tokesore qe lidhet direkt me to ne baze mbare boterore.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1F75DD">
      <w:pPr>
        <w:pStyle w:val="Paragrafi"/>
        <w:ind w:left="2160" w:hanging="1440"/>
      </w:pPr>
      <w:r w:rsidRPr="0018739E">
        <w:t>S5.328A</w:t>
      </w:r>
      <w:r w:rsidRPr="0018739E">
        <w:tab/>
        <w:t>Percaktime shtese: Brezi 1 164 – 1 215 MHz eshte percaktuar gjithashtu ne baze paresore per sherbimin e radionavigacionit satelitor (hapesire-Toke) (Toke-hapesire). Fuqia totale e fluksit te densitetit prodhuar nga te gjitha stacionet hapesinore e te gjitha sistemeve te radionavigacionit satelitor ne siperfaqen e tokes nuk duhet te kalojne vleren e kerkuar –115 dB (W/m2) ne cdo 1 MHz brez per te gjitha kendet e arritura. Stacionet ne sherbimin e radionavigacionit satelitor nuk duhet te shkaktojne interferenca te demshme apo te kerkojne mbrojtje nga stacionet e sherbimit te radionavigacionit aeronautik. Aplikohen kerkesat e Rezolutes [COM5/19] (WRC-2000).</w:t>
      </w:r>
    </w:p>
    <w:p w:rsidR="00412DF6" w:rsidRPr="0018739E" w:rsidRDefault="00412DF6" w:rsidP="00412DF6">
      <w:pPr>
        <w:pStyle w:val="Paragrafi"/>
      </w:pPr>
    </w:p>
    <w:p w:rsidR="00412DF6" w:rsidRPr="0018739E" w:rsidRDefault="00412DF6" w:rsidP="001F75DD">
      <w:pPr>
        <w:pStyle w:val="Paragrafi"/>
        <w:ind w:left="2160" w:hanging="1440"/>
      </w:pPr>
      <w:r w:rsidRPr="0018739E">
        <w:t>S5.328B</w:t>
      </w:r>
      <w:r w:rsidRPr="0018739E">
        <w:tab/>
        <w:t>Perdorimi i brezave 1164-1300 MHz, 1559-1610 MHz dhe 5010-5130 MHz nga sistemet dhe rrjetet ne sherbimin e radionavigacionit satelitor per te cilat informacionet e plota te koordinimit dhe te njoftimit jane marre nga Byroja e Radiokomunikacionit pas dates 1 Janar 2005 eshte subjekt per aplikimin e kerkesave te Nos. 9.12, 9.12A dhe 9.13. Rezoluta [COM5/18} (WRC-03) nuk do te aplikohet. (WRC-03)</w:t>
      </w:r>
    </w:p>
    <w:p w:rsidR="001F75DD" w:rsidRDefault="001F75DD"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S5.329</w:t>
      </w:r>
      <w:r w:rsidRPr="0018739E">
        <w:tab/>
        <w:t>Perdorimi i sherbimit te radionavigacionit satelitor ne brezin 1215-1300 do te jete objekt i kushtit qe te mos shkaktohen interferenca dhe te mos kerkohet mbrojtje nga sherbimi i radionavigacionit, autorizuar nen Nr. S5.331. Shih gjithashtu Resolution [COM5/20] (WRC-2000).</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1F75DD">
      <w:pPr>
        <w:pStyle w:val="Paragrafi"/>
        <w:ind w:left="2160" w:hanging="1440"/>
      </w:pPr>
      <w:r w:rsidRPr="0018739E">
        <w:t>S5.329A</w:t>
      </w:r>
      <w:r w:rsidRPr="0018739E">
        <w:tab/>
        <w:t>Perdorimi i sistemeve ne sherbimin e radionavigacionit satelitor (hapesire-hapesire) qe operojne ne brezat 1215 – 1300 MHz dhe 1559 – 1610 MHz nuk eshte parashikuar te siguroje aplikime per sherbimin e shpetimit dhe nuk duhet te imponoje detyrime shtese ne sistemet ose sherbimet e tjera qe operojne ne perputhje me Tabelen e Percaktimit te Frekuencave.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S5.331</w:t>
      </w:r>
      <w:r w:rsidRPr="0018739E">
        <w:tab/>
        <w:t>Percaktime shtese: Ne Algjeri, Gjermani, Austri, Bahrein, Belgjike, Benin, Bosnje Hercegovine, Burundi, Kamerun, Kine, Kroaci, Danimarke, Emiratet e Bashkuara Arabe, France, Greqi, Indi, Republiken Islamike te Iranit, Irak, Kenia, Ish Republiken Jugosllave te Maqedonise, Lihtenshtein, Luksemburg, Mali, Mauritani, Norvegji, Oman, Hollande, Portugali, Katar, Senegal, Slloveni, Somali, Sudan, Sri Lanka, Suedi, Zvicer, Turqi dhe Jugosllavi, brezi 1 215-1 300 MHz eshte percaktuar gjithashtu ne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S5.332</w:t>
      </w:r>
      <w:r w:rsidRPr="0018739E">
        <w:tab/>
        <w:t>Ne brezin 1215 – 1260 MHz, sensoret aktive te anijeve kozmike ne sherbimet e eksplorimit satelitor te tokes dhe te kerkimeve hapesinore nuk duhet te shkaktojne interferenca te demshme apo te kerkoje mbrojtje nga, apo te imponoje detyrime ne operimin ose zhvillimin e sherbimit te radiolokacionit, sherbimit te radionavigacionit satelitor dhe sherbimeve te tjera te percaktuara ne baze primare.</w:t>
      </w:r>
    </w:p>
    <w:p w:rsidR="00412DF6" w:rsidRPr="0018739E" w:rsidRDefault="00412DF6" w:rsidP="00412DF6">
      <w:pPr>
        <w:pStyle w:val="Paragrafi"/>
      </w:pPr>
    </w:p>
    <w:p w:rsidR="00412DF6" w:rsidRPr="0018739E" w:rsidRDefault="00412DF6" w:rsidP="00412DF6">
      <w:pPr>
        <w:pStyle w:val="Paragrafi"/>
      </w:pPr>
      <w:r w:rsidRPr="0018739E">
        <w:t xml:space="preserve">SHTOHET </w:t>
      </w:r>
    </w:p>
    <w:p w:rsidR="00412DF6" w:rsidRPr="0018739E" w:rsidRDefault="00412DF6" w:rsidP="001F75DD">
      <w:pPr>
        <w:pStyle w:val="Paragrafi"/>
        <w:ind w:left="2160" w:hanging="1440"/>
      </w:pPr>
      <w:r w:rsidRPr="0018739E">
        <w:t>S5.335A</w:t>
      </w:r>
      <w:r w:rsidRPr="0018739E">
        <w:tab/>
        <w:t>Ne brezin 1260 – 1300 MHz, sensoret aktive te anijeve kozmike ne sherbimet e eksplorimit satelitor te tokes dhe te kerkimeve hapesinore nuk duhet te shkaktojne interferenca te demshme apo te kerkoje mbrojtje nga, apo te imponoje detyrime ne operimin ose zhvillimin e sherbimit te radiolokacionit dhe sherbimeve te tjera te percaktuara ne baze primare.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1F75DD">
      <w:pPr>
        <w:pStyle w:val="Paragrafi"/>
        <w:ind w:left="2160" w:hanging="1440"/>
      </w:pPr>
      <w:r w:rsidRPr="0018739E">
        <w:t>S5.337A</w:t>
      </w:r>
      <w:r w:rsidRPr="0018739E">
        <w:tab/>
        <w:t>Perdorimi i brezit 1300 – 1350 MHz nga stacionet tokesore te sherbimit te radionavigacionit satelitor dhe nga stacionet e sherbimit te radiolokacionit nuk duhet te shkaktojne interferenca te demshme, as te pengojne operimin dhe zhvillimin e sherbimit te radionavigacionit aeronautik.</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S5.338</w:t>
      </w:r>
      <w:r w:rsidRPr="0018739E">
        <w:tab/>
        <w:t>Ne Azerbajxhan, Bullgari, Mongolia, Kirgizstan, Sllovaki, Republiken Çeke, Rumani, dhe Turkmenistan, instalimet egzistuese te sherbimit te radionavigacionit mund te vazhdojne te operojne ne brezin 1 350-1 400 MHz.</w:t>
      </w:r>
    </w:p>
    <w:p w:rsidR="00412DF6" w:rsidRPr="0018739E" w:rsidRDefault="00412DF6" w:rsidP="00412DF6">
      <w:pPr>
        <w:pStyle w:val="Paragrafi"/>
      </w:pPr>
    </w:p>
    <w:p w:rsidR="00412DF6" w:rsidRPr="0018739E" w:rsidRDefault="00412DF6" w:rsidP="001F75DD">
      <w:pPr>
        <w:pStyle w:val="Paragrafi"/>
        <w:ind w:left="2160" w:hanging="1440"/>
      </w:pPr>
      <w:r w:rsidRPr="0018739E">
        <w:t>S5.339A</w:t>
      </w:r>
      <w:r w:rsidRPr="0018739E">
        <w:tab/>
        <w:t>Percaktime shtese: Brezi 1390-1392 MHz eshte gjithashtu i percaktuar per sherbimin fiks satelitor (Toke-hapesire) ne baze dytesore dhe brezi 1430-1432 MHz eshte gjithashtu i percaktuar per sherbimin fiks satelitor (hapesire-Toke) ne baze dytesore. Keto percaktime jane kufizuar per perdorim nga linket “feeder” per rrjetet satelitore jo-gjeostacionare ne sherbimin e levizshem satelitor me linket e sherbimit poshte 1 GHz. Rezoluta [COM5/14] aplikohet. (WRC-03)</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S5.342</w:t>
      </w:r>
      <w:r w:rsidRPr="0018739E">
        <w:tab/>
        <w:t>Percaktime shtese: Ne Armeni, Azerbajxhan, Belarusi, Bullgari, Uzbekistan, Kirgistan, Federaten Ruse dhe Ukraine, brezi 1429-1535 MHz eshte percaktuar gjithashtu ne baze paresore per sherbimin e levizshem aeronautik, ekzkluzivisht per qellimet e telemetrise aeronautike brenda territoreve kombetare. Deri ne 1 Prill 2007, perdorimi i brezit 1452-1492 MHz eshte objekt per marreveshje ndermjet administratave perkatese.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S5.347</w:t>
      </w:r>
      <w:r w:rsidRPr="0018739E">
        <w:tab/>
        <w:t>Kategori te ndryshme sherbimi: Ne Bangladesh, Bosnje and Hercegovine, Botsvane, Bullgari, Burkina Faso, Kube, Danimarke, Egjypt, Greqi, Irlande, Itali, Kenia, Mozambik, Portugali, Sri Lanka, Swaziland, Jemen, Yugosllavi dhe Zimbabve, deri ne 1 Prill 2007 brezi 1 452-1 492 MHz eshte i percaktuar ne baze dytesore per sherbimin e radiodifuzionit satelitor dhe per sherbimin e radiodifuzionit.</w:t>
      </w:r>
    </w:p>
    <w:p w:rsidR="00412DF6" w:rsidRPr="0018739E" w:rsidRDefault="00412DF6" w:rsidP="00412DF6">
      <w:pPr>
        <w:pStyle w:val="Paragrafi"/>
      </w:pPr>
    </w:p>
    <w:p w:rsidR="00412DF6" w:rsidRPr="0018739E" w:rsidRDefault="00412DF6" w:rsidP="00412DF6">
      <w:pPr>
        <w:pStyle w:val="Paragrafi"/>
      </w:pPr>
      <w:r w:rsidRPr="0018739E">
        <w:t>S5.347A</w:t>
      </w:r>
      <w:r w:rsidRPr="0018739E">
        <w:tab/>
        <w:t>Ne brezat:</w:t>
      </w:r>
    </w:p>
    <w:p w:rsidR="00412DF6" w:rsidRPr="0018739E" w:rsidRDefault="00412DF6" w:rsidP="00412DF6">
      <w:pPr>
        <w:pStyle w:val="Paragrafi"/>
      </w:pPr>
      <w:r w:rsidRPr="0018739E">
        <w:tab/>
      </w:r>
      <w:r w:rsidR="001F75DD">
        <w:tab/>
      </w:r>
      <w:r w:rsidRPr="0018739E">
        <w:t>1452-1492 MHz,</w:t>
      </w:r>
    </w:p>
    <w:p w:rsidR="00412DF6" w:rsidRPr="0018739E" w:rsidRDefault="00412DF6" w:rsidP="00412DF6">
      <w:pPr>
        <w:pStyle w:val="Paragrafi"/>
      </w:pPr>
      <w:r w:rsidRPr="0018739E">
        <w:tab/>
      </w:r>
      <w:r w:rsidR="001F75DD">
        <w:tab/>
      </w:r>
      <w:r w:rsidRPr="0018739E">
        <w:t>1525-1559 MHz,</w:t>
      </w:r>
    </w:p>
    <w:p w:rsidR="00412DF6" w:rsidRPr="0018739E" w:rsidRDefault="00412DF6" w:rsidP="00412DF6">
      <w:pPr>
        <w:pStyle w:val="Paragrafi"/>
      </w:pPr>
      <w:r w:rsidRPr="0018739E">
        <w:tab/>
      </w:r>
      <w:r w:rsidR="001F75DD">
        <w:tab/>
      </w:r>
      <w:r w:rsidRPr="0018739E">
        <w:t>1613.8-1626.5 MHz,</w:t>
      </w:r>
    </w:p>
    <w:p w:rsidR="00412DF6" w:rsidRPr="0018739E" w:rsidRDefault="00412DF6" w:rsidP="00412DF6">
      <w:pPr>
        <w:pStyle w:val="Paragrafi"/>
      </w:pPr>
      <w:r w:rsidRPr="0018739E">
        <w:tab/>
      </w:r>
      <w:r w:rsidR="001F75DD">
        <w:tab/>
      </w:r>
      <w:r w:rsidRPr="0018739E">
        <w:t>2655-2670 MHz,</w:t>
      </w:r>
    </w:p>
    <w:p w:rsidR="00412DF6" w:rsidRPr="0018739E" w:rsidRDefault="00412DF6" w:rsidP="00412DF6">
      <w:pPr>
        <w:pStyle w:val="Paragrafi"/>
      </w:pPr>
      <w:r w:rsidRPr="0018739E">
        <w:tab/>
      </w:r>
      <w:r w:rsidR="001F75DD">
        <w:tab/>
      </w:r>
      <w:r w:rsidRPr="0018739E">
        <w:t>2670-2690 MHz,</w:t>
      </w:r>
    </w:p>
    <w:p w:rsidR="00412DF6" w:rsidRPr="0018739E" w:rsidRDefault="00412DF6" w:rsidP="00412DF6">
      <w:pPr>
        <w:pStyle w:val="Paragrafi"/>
      </w:pPr>
      <w:r w:rsidRPr="0018739E">
        <w:tab/>
      </w:r>
      <w:r w:rsidR="001F75DD">
        <w:tab/>
      </w:r>
      <w:r w:rsidRPr="0018739E">
        <w:t>21.4-22.0 GHz</w:t>
      </w:r>
    </w:p>
    <w:p w:rsidR="00412DF6" w:rsidRPr="0018739E" w:rsidRDefault="00412DF6" w:rsidP="00412DF6">
      <w:pPr>
        <w:pStyle w:val="Paragrafi"/>
      </w:pPr>
      <w:r w:rsidRPr="0018739E">
        <w:tab/>
      </w:r>
      <w:r w:rsidR="001F75DD">
        <w:tab/>
      </w:r>
      <w:r w:rsidRPr="0018739E">
        <w:t>aplikohet [COM4/15] (WRC-03).</w:t>
      </w:r>
    </w:p>
    <w:p w:rsidR="00412DF6" w:rsidRPr="0018739E" w:rsidRDefault="00412DF6" w:rsidP="00412DF6">
      <w:pPr>
        <w:pStyle w:val="Paragrafi"/>
      </w:pPr>
    </w:p>
    <w:p w:rsidR="00412DF6" w:rsidRPr="0018739E" w:rsidRDefault="00412DF6" w:rsidP="001F75DD">
      <w:pPr>
        <w:pStyle w:val="Paragrafi"/>
        <w:ind w:left="2160" w:hanging="1440"/>
      </w:pPr>
      <w:r w:rsidRPr="0018739E">
        <w:t>S5.348C</w:t>
      </w:r>
      <w:r w:rsidRPr="0018739E">
        <w:tab/>
        <w:t>Per perdorimin e brezave 1518-1525 MHz dhe 1668-1675 MHz nga sherbimi i levizshem satelitor, shiko Rezoluten 225 (Rev.WRC-03).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S5.349</w:t>
      </w:r>
      <w:r w:rsidRPr="0018739E">
        <w:tab/>
        <w:t>Kategori te ndryshme sherbimi: Ne Arabine Saudite, Azerbajxhan, Bahrein, Bosnje and Hercegovine, Kamerun, Egjypt, France, Republike Islamike te Iranit, Irak, Izrael, Kazakistan, Kuvait, Ish Republiken Jugosllave e Maqedonise, Liban, Marok, Katar, Siri, Kirgizstan, Rumani, Turkmenistan, Jemen and Jugosllavi, percaktimi i brezit 1 525-1 530 MHz per sherbimin e levizshem, perveç i levizshem aeronautik eshte ne nje baze paresore (shih No. S5.33).</w:t>
      </w:r>
    </w:p>
    <w:p w:rsidR="001F75DD" w:rsidRDefault="001F75DD"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S5.350</w:t>
      </w:r>
      <w:r w:rsidRPr="0018739E">
        <w:tab/>
        <w:t xml:space="preserve">Percaktime shtese: Ne </w:t>
      </w:r>
      <w:smartTag w:uri="urn:schemas-microsoft-com:office:smarttags" w:element="place">
        <w:smartTag w:uri="urn:schemas-microsoft-com:office:smarttags" w:element="City">
          <w:r w:rsidRPr="0018739E">
            <w:t>Azerbajxhan</w:t>
          </w:r>
        </w:smartTag>
        <w:r w:rsidRPr="0018739E">
          <w:t xml:space="preserve">, </w:t>
        </w:r>
        <w:smartTag w:uri="urn:schemas-microsoft-com:office:smarttags" w:element="country-region">
          <w:r w:rsidRPr="0018739E">
            <w:t>Kirgizstan</w:t>
          </w:r>
        </w:smartTag>
      </w:smartTag>
      <w:r w:rsidRPr="0018739E">
        <w:t xml:space="preserve">, dhe </w:t>
      </w:r>
      <w:smartTag w:uri="urn:schemas-microsoft-com:office:smarttags" w:element="country-region">
        <w:smartTag w:uri="urn:schemas-microsoft-com:office:smarttags" w:element="place">
          <w:r w:rsidRPr="0018739E">
            <w:t>Turkmenistan</w:t>
          </w:r>
        </w:smartTag>
      </w:smartTag>
      <w:r w:rsidRPr="0018739E">
        <w:t>, brezi 1 525-1 530 MHz eshte percaktuar gjithashtu ne baze paresore per sherbimin e levizshem aeronautik.</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1F75DD">
      <w:pPr>
        <w:pStyle w:val="Paragrafi"/>
        <w:ind w:left="2160" w:hanging="1440"/>
      </w:pPr>
      <w:r w:rsidRPr="0018739E">
        <w:t>S5.351A</w:t>
      </w:r>
      <w:r w:rsidRPr="0018739E">
        <w:tab/>
        <w:t>Per perdorimin e brezave 1 525 – 1 544 MHz, 1 545 – 1 559 MHz, 1 610 – 1 626.5 MHz, 1626.5 – 1 645.5 MHz, 1646.5 – 1 660 MHz, 1 980 – 2 010 MHz, 2 170 – 2 200 MHz, 2 483.5 – 2 500 MHz, 2 500 – 2 520 MHz dhe 2 670 – 2 690 MHz nga sherbimi i levizshem satelitor, shih Rezolutat 212 (Rev. WRC-97) dhe [COM5/26] (WRC-2000).</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S5.353A</w:t>
      </w:r>
      <w:r w:rsidRPr="0018739E">
        <w:tab/>
        <w:t>Ne aplikimin e procedurave te Seksionit II te Nenit S9 per sherbimin e levizshmem 8ne brezat 1530 – 1544 MHz dhe 1626.5 – 1645.5 MHz, prioritet do ti jepet plotesimit te kerkesave te spektrit per komunikime fatkeqesie, urgjence dhe shpetimi te Sistemit Global Detar per fakeqesi dhe Shpetim (GMDSS). Komunikimet e levizshme detare satelitore per fatkeqesi, urgjence dhe shpetim do te kene akses prioritar dhe vlefshmeri te menjehershem siper te gjitha komunikimeve te tjera te levizshme satelitore qe operojne brenda nje rrjeti. Sistemet e levizshme satelitore nuk do te shkaktojne interferenca te papranueshme, ose te kerkojne mbrojtje nga komunikimet e fatkeqesive, urgjences dhe shpetimit te GMDSS. Do te llogaritet prioriteti i i komunikimeve lidhur me shpetimin ne sherbimet e levizshme satelitore. (Kerkesat e Rezolutes [COM5/22] (WRC-2000) do te aplikohen).</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S5.355</w:t>
      </w:r>
      <w:r w:rsidRPr="0018739E">
        <w:tab/>
        <w:t>Percaktime shtese: Ne Bahrein, Bangladesh, Kongo, Egjypt, Eritrea, Irak, Izrael, Jordani, Kuvait, Liban, Malte, Marok, Katar, Siri, Somali, Sudan, Cad, Togo dhe Jemen, brezat 1 540-1 559 MHz, 1 610-1 645.5 MHz dhe 1 646.5-1 660 MHz jane gjithashtu te percaktuar ne baze dytesore per sherbimin fiks.</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1F75DD">
      <w:pPr>
        <w:pStyle w:val="Paragrafi"/>
        <w:ind w:left="2160" w:hanging="1440"/>
      </w:pPr>
      <w:r w:rsidRPr="0018739E">
        <w:t>S5.357A</w:t>
      </w:r>
      <w:r w:rsidRPr="0018739E">
        <w:tab/>
        <w:t>Ne aplikimin e procedurave te Seksionit II te Nenit S9 per sherbimin e levizshem satelitor ne brezat 1 545 – 1 555 MHz dhe 1 646.5 – 1 656.5 MHz, prioritet do ti jepet plotesimit te kerkesave te spektrit te sherbimit te levizshem satelitor aeronautik (R) duke siguruar transmetimin e mesazheve me prioritet 1 ne 6 sipas Nenin S44. Komunikimet ne sherbimin e levizshem satelitor aeronautik (R) me prioritet 1 ne 6 sipas Nenin S44 do te kete akses prioritar dhe vlefshmeri te menjehershme siper te gjitha komunikimeve te levizshme satelitore qe operojne brenda nje rrjeti. Sistemet e levizshme satelitore nuk duhet te shkaktojne interferenca te papranueshme, apo te kerkojne mbrojtje nga komunikimet e sherbimit te levizshem satelitor aeronautik (R) me prioritet 1 ne 6 sipas Nenit S44. Do te merren parasysh prioritetet e komunikimeve te shpetimit me sherbimet e tjera te levizshme satelitore. (Kerkesat e Rezolutes [COM5/22] (WRC-2000) do te aplikohen).</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2E1FE7">
      <w:pPr>
        <w:pStyle w:val="Paragrafi"/>
        <w:ind w:left="2160" w:hanging="1440"/>
      </w:pPr>
      <w:r w:rsidRPr="0018739E">
        <w:t>S5.359</w:t>
      </w:r>
      <w:r w:rsidRPr="0018739E">
        <w:tab/>
        <w:t>Percaktime shtese: Ne Gjermani, Arabi Saudite, Armeni, Austri, Azerbajxhan, Belarusi, Benin, Bosnje Hercegovine, Bullgari, Kamerun, Spanje, France, Gabon, Gjeorgji, Greqi, Guinea, Guinea-Bisau, Hungari, Jordani, Kazakistan, Kuvait, Letoni, Liban, Libi, Lituani, Mali, Marok, Mauritani, Moldavi, Mongoli, Nigeri, Uganda, Uzbekistan, Pakistan, Poloni, Siri, Kirgizstan, Republiken Popullore Demokratike te Korese, Rumani, Federaten Ruse, Senegal, Swaziland, Taxhikistan, Tanzani, Tunizi, Turkmenistan dhe Ukraine, the brezat 1 550-1 559 MHz dhe 1 646.5-1 660 MHz jane gjithashtu te percaktuar ne baze paresore per sherbimin fiks. Administratat jane te detyruara te bejne te gjitha perpjeket e mundshme per te penguar implementimin e stacioneve te reja te sherbimit fiks ne keto breza.</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2E1FE7">
      <w:pPr>
        <w:pStyle w:val="Paragrafi"/>
        <w:ind w:left="2160" w:hanging="1440"/>
      </w:pPr>
      <w:r w:rsidRPr="0018739E">
        <w:t>S5.359A</w:t>
      </w:r>
      <w:r w:rsidRPr="0018739E">
        <w:tab/>
        <w:t>Percaktime shtese: Brezi 1 559 – 1 610 MHz eshte gjithashtu i percaktuar ne baze paresore per sherbimin fiksderi ne 1 Janar 2005 ne Gjermani, Armeni, Azerbaxhan, Belarusi, Benin, BosnjeHercegovine, Bullgari, Spanje, France, Gabon, Gjeorgji, Greqi, Guinea, Guinea Bisau, Hungari, Kazakistan, Letoni, Lituani, Moldavi, Mongoli, Nigeri, Uganda, Uzbekistan, Pakistan, Poloni, Kirgistan, Republika Popullore Demokratike e Korese, Rumani, Federate Ruse, Senegal, Swaisland, Taxhikistan, Tanzani, Turkmenistan, dhe Ukraine, dhe deri ne 1 Janar 2010 ne Arabi Saudite, Kamerun, Jordani, Kuvajt, Liban, Libi, Mali, Marok, Mauritani, Siri dhe Tunizi. Pas ketyre datave, sherbimi fiks mund te vazhdoje te operoje ne baze dytesore deri ne 1 Janar 2015, kohe ne te cilen ky percaktim nuk do te jete me i vlefshem. Administratat jane te detyruara te marrin te gjitha masat per te mbrojtur sherbimin e radionavigacionit satelitor dhe sherbimit te radionavigacionit aeronautik dhe te mos autorizoje dhenie te reja frekuencash per sistemet e sherbimit fiks ne kete brez</w:t>
      </w:r>
    </w:p>
    <w:p w:rsidR="00412DF6" w:rsidRPr="0018739E" w:rsidRDefault="00412DF6" w:rsidP="00412DF6">
      <w:pPr>
        <w:pStyle w:val="Paragrafi"/>
      </w:pPr>
    </w:p>
    <w:p w:rsidR="00412DF6" w:rsidRPr="0018739E" w:rsidRDefault="00412DF6" w:rsidP="002E1FE7">
      <w:pPr>
        <w:pStyle w:val="Paragrafi"/>
        <w:ind w:left="2160" w:hanging="1440"/>
      </w:pPr>
      <w:r w:rsidRPr="0018739E">
        <w:t>S5.379B</w:t>
      </w:r>
      <w:r w:rsidRPr="0018739E">
        <w:tab/>
        <w:t>Perdorimi i brezit 1668-1675 MHz nga sherbimi levizshem satelitor eshte subjekt koordinimi sipas No. 9.11A. (WRC-03)</w:t>
      </w:r>
    </w:p>
    <w:p w:rsidR="00412DF6" w:rsidRPr="0018739E" w:rsidRDefault="00412DF6" w:rsidP="00412DF6">
      <w:pPr>
        <w:pStyle w:val="Paragrafi"/>
      </w:pPr>
    </w:p>
    <w:p w:rsidR="00412DF6" w:rsidRPr="0018739E" w:rsidRDefault="00412DF6" w:rsidP="002E1FE7">
      <w:pPr>
        <w:pStyle w:val="Paragrafi"/>
        <w:ind w:left="2160" w:hanging="1440"/>
      </w:pPr>
      <w:r w:rsidRPr="0018739E">
        <w:t>S5.379C</w:t>
      </w:r>
      <w:r w:rsidRPr="0018739E">
        <w:tab/>
        <w:t>Me qellim mbrojtjen e sherbimit te radio astronomise ne brezin 1668-1670 MHz, vlerat e fuqise totale te fluksit te densitetit prodhuar nga stacionet e levizshme satelitore ne nje rrjet te sherbimit te levizshem satelitor qe operon ne kete brez nuk duhet te kaloje -181 dB(W/m2) ne 10 MHz dhe ƒ{194 dB(W/m2) ne ndonje 20 kHz te ndonje stacioni radio astronomik regjistruar ne Regjistrin Nderkombetar te Frekuencave, per me shume se 2% te periodave te integrimit te 2000 s.</w:t>
      </w:r>
    </w:p>
    <w:p w:rsidR="00412DF6" w:rsidRPr="0018739E" w:rsidRDefault="00412DF6" w:rsidP="00412DF6">
      <w:pPr>
        <w:pStyle w:val="Paragrafi"/>
      </w:pPr>
    </w:p>
    <w:p w:rsidR="00412DF6" w:rsidRPr="0018739E" w:rsidRDefault="00412DF6" w:rsidP="002E1FE7">
      <w:pPr>
        <w:pStyle w:val="Paragrafi"/>
        <w:ind w:left="2160" w:hanging="1440"/>
      </w:pPr>
      <w:r w:rsidRPr="0018739E">
        <w:t>S.379D</w:t>
      </w:r>
      <w:r w:rsidR="002E1FE7">
        <w:tab/>
      </w:r>
      <w:r w:rsidRPr="0018739E">
        <w:t>Per perdorimin e perbashket te brezit 1668-1675 MHz nga sherbimi i levizshem satelitor dhe sherbimet fiks, te levizshem dhe te kerkimeve hapesinore (pasive), do te aplikohet Rezoluta [COM5/12] (WRC-03).</w:t>
      </w:r>
    </w:p>
    <w:p w:rsidR="00412DF6" w:rsidRPr="0018739E" w:rsidRDefault="00412DF6" w:rsidP="00412DF6">
      <w:pPr>
        <w:pStyle w:val="Paragrafi"/>
      </w:pPr>
    </w:p>
    <w:p w:rsidR="00412DF6" w:rsidRPr="0018739E" w:rsidRDefault="00412DF6" w:rsidP="002E1FE7">
      <w:pPr>
        <w:pStyle w:val="Paragrafi"/>
        <w:ind w:left="2160" w:hanging="1440"/>
      </w:pPr>
      <w:r w:rsidRPr="0018739E">
        <w:t>S5.380</w:t>
      </w:r>
      <w:r w:rsidRPr="0018739E">
        <w:tab/>
        <w:t xml:space="preserve">Ne brezat 1670-1675 MHz dhe 1800-1805 MHz jane parashikuar per perdorim, ne baze boterore, nga administratat qe deshirojne te implementojne korrespondence publike aeronautike. Perdorimi i brezit </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2E1FE7">
      <w:pPr>
        <w:pStyle w:val="Paragrafi"/>
        <w:ind w:left="2160" w:hanging="1440"/>
      </w:pPr>
      <w:r w:rsidRPr="0018739E">
        <w:t>S5.384A</w:t>
      </w:r>
      <w:r w:rsidRPr="0018739E">
        <w:tab/>
        <w:t>Brezat, ose porcionet e brezave, 1 710 – 1 885 MHz dhe 2 500 – 2 690 MHz, jane identifikuar per perdorim nga administratat qe deshirojne te implementojne IMT-2000 ne perputhje me Rezoluten [COM5/24] (WRC-2000). Ky identifikim nuk perjashton perdorimin e ketyre brezave nga ndonje aplikim i sherbimeve per te cilat ato jane percaktuar dhe nuk krijon prioritet ne Radio Rregullore.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2E1FE7">
      <w:pPr>
        <w:pStyle w:val="Paragrafi"/>
        <w:ind w:left="2160" w:hanging="1440"/>
      </w:pPr>
      <w:r w:rsidRPr="0018739E">
        <w:t>S5.385</w:t>
      </w:r>
      <w:r w:rsidRPr="0018739E">
        <w:tab/>
        <w:t>Percaktime shtese: Brezi 1 718.8-1 722.2 MHz, eshte percaktuar gjithashtu ne baze dytesore per sherbimin e radio astronomise per vezhgimet e linjave spektrale.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2E1FE7">
      <w:pPr>
        <w:pStyle w:val="Paragrafi"/>
        <w:ind w:left="2160" w:hanging="1440"/>
      </w:pPr>
      <w:r w:rsidRPr="0018739E">
        <w:t>S5.387</w:t>
      </w:r>
      <w:r w:rsidRPr="0018739E">
        <w:tab/>
        <w:t>Percaktime shtese: Ne Azerbajxhan, Belarusi, Gjeorgji, Kazakistan, Mali, Mongoli, Kirgizstan, Sllovaki, Rumani, Taxhikistan dhe Turkmenistan, brezi 1 770-1 790 MHz eshte percaktuar gjithashtu per sherbimin meteorologjik satelitor ne baze paresore, objekt i marreveshjes se arritur nen Nr. S9.21.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S5.388</w:t>
      </w:r>
      <w:r w:rsidRPr="0018739E">
        <w:tab/>
        <w:t>Brezat 1 885-2 025 MHz dhe 2 110-2 200 MHz jane parashikuar per perdorim ne nje baze mbareboterore nga administratat qe deshirojne te implementojne IMT-2000 (Telekomunikacionet e Levizshme Nderkombetare - 2000). Nje perdorim i tille nuk do te pengoje perdorimin e ketyre brezave nga sherbimet e tjera per te cilat ato jane percaktuar. Brezat do te behen te vlefshem per IMT-2000 ne perputhje me Rezoluten 212 (Rev.WRC-97). (Shih gjithashtu Rezoluten [COM5/24] (WRC-2000)).</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BF76D5">
      <w:pPr>
        <w:pStyle w:val="Paragrafi"/>
        <w:ind w:left="2160" w:hanging="1440"/>
      </w:pPr>
      <w:r w:rsidRPr="0018739E">
        <w:t>S5.388A</w:t>
      </w:r>
      <w:r w:rsidRPr="0018739E">
        <w:tab/>
        <w:t xml:space="preserve">Ne Rajonet 1 dhe 3, brezat 1 885 – 1 980 MHz, 2 010 – 2 025 MHz dhe 2 110 – 2 170 MHz dhe , ne Rajonin 2, brezat 1 885 – 1 980 MHz dhe 2 110 – 2 160 MHz mund te perdoren nga stacionet platforma me altitude te larte si stacione baze per sigurimin e IMT-2000, ne perputhje me Rezoluten [COM5/13] (WRC-2000). Perdorimi nga aplikimet IMT-2000qe perdorin stacionet platforma me altitude te larte si stacione baze nuk perjashtojne perdorimin e ketyre brezave nga ndonje stacion ne sherbimet per te cilat ato jane percaktuar dhe nuk krijojne prioritet ne Radio Rregullore.. </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S5.389F</w:t>
      </w:r>
      <w:r w:rsidRPr="0018739E">
        <w:tab/>
        <w:t>Ne Algjeri, Benin, Kepi i Gjelber, Egjypt, Republika Islamike e Irakut, Mali, Siri and Tunizi, perdorimi i brezave 1 980-2 010 MHz dhe 2 170-2 200 MHz nga sherbimi i levizshem satelitor nuk duhet te shkaktoje interferenca te demshme ne sherbimet fiks dhe i levizshem, as te pengoje zhvillimin e ketyre sherbimeve prioritare deri ne 1 Janar 2005, dhe as te kerkoje mbrojtje te sherbimeve te meparshme nga sherbimet e ardhshme.</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S5.408</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S5.412</w:t>
      </w:r>
      <w:r w:rsidRPr="0018739E">
        <w:tab/>
        <w:t xml:space="preserve">Percaktime alternative: Ne Azerbaxhan, </w:t>
      </w:r>
      <w:smartTag w:uri="urn:schemas-microsoft-com:office:smarttags" w:element="place">
        <w:smartTag w:uri="urn:schemas-microsoft-com:office:smarttags" w:element="City">
          <w:r w:rsidRPr="0018739E">
            <w:t>Bullgari</w:t>
          </w:r>
        </w:smartTag>
        <w:r w:rsidRPr="0018739E">
          <w:t xml:space="preserve">, </w:t>
        </w:r>
        <w:smartTag w:uri="urn:schemas-microsoft-com:office:smarttags" w:element="country-region">
          <w:r w:rsidRPr="0018739E">
            <w:t>Kirgizstan</w:t>
          </w:r>
        </w:smartTag>
      </w:smartTag>
      <w:r w:rsidRPr="0018739E">
        <w:t xml:space="preserve">, dhe </w:t>
      </w:r>
      <w:smartTag w:uri="urn:schemas-microsoft-com:office:smarttags" w:element="country-region">
        <w:smartTag w:uri="urn:schemas-microsoft-com:office:smarttags" w:element="place">
          <w:r w:rsidRPr="0018739E">
            <w:t>Turkmenistan</w:t>
          </w:r>
        </w:smartTag>
      </w:smartTag>
      <w:r w:rsidRPr="0018739E">
        <w:t>, brezi 2 500-2 690 MHz eshte percaktuar ne baze paresore per sherbimet fiks dhe i levizshem perveç i levizshem aeronautik.</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S5.417</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BF76D5">
      <w:pPr>
        <w:pStyle w:val="Paragrafi"/>
        <w:ind w:left="2160" w:hanging="1440"/>
      </w:pPr>
      <w:r w:rsidRPr="0018739E">
        <w:t>S5.418B</w:t>
      </w:r>
      <w:r w:rsidRPr="0018739E">
        <w:tab/>
        <w:t>Perdorimi i brezit 2 630 – 2 655 MHz nga sistemet satelitore jo-gjeostacionare per te cilat jane marre informacionet komplete te kordinimit ose te njoftimit, brenda 2 Qershorit 2000, eshte objekt per aplikimet sipas Nr. S9.12. Rezoluta [COM4/6] (WRC-2000) aplikohet.</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BF76D5">
      <w:pPr>
        <w:pStyle w:val="Paragrafi"/>
        <w:ind w:left="2160" w:hanging="1440"/>
      </w:pPr>
      <w:r w:rsidRPr="0018739E">
        <w:t>S5.418C</w:t>
      </w:r>
      <w:r w:rsidRPr="0018739E">
        <w:tab/>
        <w:t>Perdorimi i brezit 2 630 – 2 655 MHz nga rrjetet satelitore gjeostacionare per te cilat jane marre informacionet komplete te kordinimit ose te njoftimit, brenda 2 Qershorit 2000, eshte objekt per aplikimet sipas Nr. S9.13 ne perputhje me sistemet satelitore jo-gjeostacionare ne sherbimin e radiodifuzionit satelitor(ze), dhe Nr. S22.2 nuk aplikohet. Rezoluta [COM4/6] (WRC-2000) aplikohet.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S5.422 </w:t>
      </w:r>
      <w:r w:rsidR="00BF76D5">
        <w:tab/>
      </w:r>
      <w:r w:rsidRPr="0018739E">
        <w:t>Percaktime shtese: Ne Arabine Saudite, Armeni, Azerbajxhan, Bahrein, Belarusi, Bosnje dhe Hercegovine, Brunei Darusalem, Bullgari, Kamerun, Republika e Afrikes Qendrore, Kongo, Bregu i Fildishte, Kube, Egjypt, Emiratet e Bashkuara Arabe, Eritrea, Etiopi, Gabon, Gjeorgji, Guinea, Guinea-Bissau, Republika Islamike e Iranit, Irak, Izrael, Jordani, Liban, Lituani, Malajzi, Molavi, Mali, Maroko, Mauritani, Moldavi, Mongoli, Nigeri, Oman, Uzbekistan, Pakistan, Filipine, Katar, Siri, Kirgistan, Rumani, Federate Ruse, Singapor, Somali, Taxhikistan, Tailand, Tunizi, Turkmenistan, Ukraine, Jemen, Jugosllavi, Zaire dhe Zambi, brezi 2 690-2 700 MHz eshte percaktuar gjithashtu ne nje baze paresore edhe per sherbimet fiks dhe i levizshem, pervec i levizshem aeronautik. Nje perdorim i tille eshte i lejuar vetem per pajisjet qe jane ne operim nga 1 Janari 1985.</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S5.428 </w:t>
      </w:r>
      <w:r w:rsidRPr="0018739E">
        <w:tab/>
        <w:t>Percaktime shtese: Ne Armeni, Azerbajxhan, Belarusi, Bullgari, Kube, Gjeorgji, Kazakistan, Moldavi, Mongoli, Poloni, Kirgistan, Rumani, Federate Ruse, Taxhikistan, Turkmenistan dhe Ukraine, brezi 3 100-3 300 MHz eshte percaktuar gjithashtu ne nje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S5.437</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S5.441 </w:t>
      </w:r>
      <w:r w:rsidRPr="0018739E">
        <w:tab/>
        <w:t>Perdorimi i brezave 4 500 - 4 800 MHz (hapesire-Toke), 6 725 - 7 025 MHz (Toke-hapesire), 10.7 – 10.95 GHz (hapesire-Toke), 11.2 – 11.45 GHz (hapesire-Toke) dhe 12.75 – 13.25 GHz (Toke-hapesire) nga sherbimi fiks satelitor duhet te jete ne perputhje me kerkesat e Shtojces 30B/S30B.</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S5.444 </w:t>
      </w:r>
      <w:r w:rsidRPr="0018739E">
        <w:tab/>
        <w:t>Brezi 5 000-5 150 MHz perdoret per operimin e sistemit te standardit nderkombetar (sistem mikrovale per uljet ajrore) per metoden e saktesimit dhe uljeve ajrore. Kerkesat e ketij sistemi duhet te kene prioritet ndaj te tjerave qe perdorin kete brez. Per perdorimin e ketij brezi aplikohet Nr. S5.444A dhe Rezoluta 114 (WRC-95).</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BF76D5">
      <w:pPr>
        <w:pStyle w:val="Paragrafi"/>
        <w:ind w:left="2160" w:hanging="1440"/>
      </w:pPr>
      <w:r w:rsidRPr="0018739E">
        <w:t>S5.444B</w:t>
      </w:r>
      <w:r w:rsidRPr="0018739E">
        <w:tab/>
        <w:t>Percaktime shtese: Brezi 5 000 – 5 010 MHz eshte percaktuar gjithashtu ne nje baze paresore per sherbimin e navigacionit satelitor (Toke-hapesire). Shiko Rezoluten [COM5/15] (WRC-2000).</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BF76D5">
      <w:pPr>
        <w:pStyle w:val="Paragrafi"/>
        <w:ind w:left="2160" w:hanging="1440"/>
      </w:pPr>
      <w:r w:rsidRPr="0018739E">
        <w:t>S5.444C</w:t>
      </w:r>
      <w:r w:rsidRPr="0018739E">
        <w:tab/>
        <w:t>Percaktime shtese: Brezi 5 010 – 5 030 MHz eshte percaktuar gjithashtu ne baze paresore per sherbimin e radionavigacionit satelitor (hapesire-Toke) (hapesire-hapesire). Me qellim mos shkaktimin e interferencave te demshme nga operimi i sistemeve tokesore mikrovalore ne frekuenca siper 5 030 MHz, densiteti total i fluksit te fuqise prodhuar ne siperfaqen e tokes nga te gjitha stacionet hapesinore ne brezin 5 030 – 5 150 MHz brenda ndonje sistemi te sherbimit te radionavigacionit satelitor (hapesire-Toke) qe operon ne brezin 5 010 – 5 030 MHz nuk duhet te kaloje –124.5 dB(W/m2) ne nje 150 kHz brez. Me qellim mos shkaktimin e interferencave te demshme te sherbimit radio astronomi ne brezin 4 990 – 5 000 MHz, densiteti total i fluksit te fuqise prodhuar ne brezin 4 990 – 5 000 MHz nga te gjithe stacionet hapesinore brenda ndonje sistemi RNSS (hapesire-Toke) qe operon ne brezin 5 010 – 5 030 MHz nuk duhet te kaloje vleren –171 dB(W/m2)ne 10 MHz brez te ndonje stacioni vezhgues radio astronomi per me shume se 2% te kohes. Per perdorimin e ketij brezi, aplikohet Rezoluta [COM5/16] (WRC-2000).</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S5.447 </w:t>
      </w:r>
      <w:r w:rsidRPr="0018739E">
        <w:tab/>
        <w:t>Percaktime shtese: Ne Gjermani, Austri, Belgjike, Danimarke, Spanje, Finlande, France, Greqi, Izrael, Itali, Japoni, Jordani, Liban, Liehtenshtein, Luksemburg, Malte, Norwegji, Pakistan, Hollande, Portugali, Siri, Mbreterine e Bashkuar, Suedi, Switzerland dhe Tunizi, brezi 5 150-5 250 MHz eshte percaktuar gjithashtu ne nje baze paresore per sherbimin e levizshem, objekt i marreveshjes te arritur nga Neni 14/Nr. S9.21.</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S5.448 </w:t>
      </w:r>
      <w:r w:rsidRPr="0018739E">
        <w:tab/>
        <w:t>Percaktime shtese: Ne Armeni, Austri, Azerbajxhan, Belarusi, Bullgari, Gjeorgji, Kazakistan, Libi, Moldavi, Mongoli, Kirgizstan, Slovaki, Republiken Ceke, Rumani, Rusi, Taxhikistan, Turkmenistan dhe Ukraine, brezi 5 250-5 350 MHz eshte percaktuar gjithashtu ne nje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BF76D5">
      <w:pPr>
        <w:pStyle w:val="Paragrafi"/>
        <w:ind w:left="2160" w:hanging="1440"/>
      </w:pPr>
      <w:r w:rsidRPr="0018739E">
        <w:t xml:space="preserve">S5.453 </w:t>
      </w:r>
      <w:r w:rsidRPr="0018739E">
        <w:tab/>
        <w:t>Percaktime shtese: Ne Arabine Saudite, Bahrein, Bangladesh, Brunei Darusalam, Kamerun, Republika e Afrikes Qendrore, Kine, Kongo, Republiken e Korese, Egjypt, Emiratet e Bashkuara Arabe, Gabon, Guine, Indi, Indonezi, Republike Islamike e Iranit, Irak, Izrael, Japoni, Jordani, Kuvait, Liban, Libi, Madagaskar, Malajzi, Malavi, Niger, Nigeri, Oman, Pakistan, Filipine, Katar, Siri, Republiken Demokratike Popullore te Korese, Singapor, Swaziland, Tanzani, Cad dhe Jemen, brezi 5 650-5 850 MHz eshte percaktuar gjithashtu ne nje baze paresore per sherbimet fiks dhe i levizshem.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S5.454 </w:t>
      </w:r>
      <w:r w:rsidRPr="0018739E">
        <w:tab/>
        <w:t>Kategori te ndryshme sherbimi: Ne Armeni, Azerbajxhan, Belarusi, Bullgari, Gjeorgji, Kazakistan, Moldavi, Mongoli, Uzbekistan, Kirgizstan, Federaten Ruse, Taxhikistan, Turkmenistan dhe Ukraine, percaktimi i brezit 5 670-5 725 MHz per sherbimin e kerkimeve hapesinore eshte ne nje baze paresore (shih Nr. S5.33).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S5.469 </w:t>
      </w:r>
      <w:r w:rsidRPr="0018739E">
        <w:tab/>
        <w:t>Percaktime shtese: Ne Armeni, Azerbajxhan, Belarusi, Bullgari, Gjeorgji, Hungari, Kazakistan, Lituani, Moldavi, Mongoli, Uzbekistan, Poloni, Kirgizstan, Sllovaki, Republiken Ceke, Rumani, Federaten Ruse, Taxhikistan, Turkmenistan and Ukraine, brezi 8 500-8 750 MHz eshte percaktuar gjithashtu ne nje baze paresore per sherbimet i levizshem tokesor dhe radionavigacion.</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S5.473</w:t>
      </w:r>
      <w:r w:rsidRPr="0018739E">
        <w:tab/>
        <w:t>Percaktime shtese: Ne Armeni, Austri, Azerbaxhan, Belarusi, Bullgari, Kube, Gjeorgji, Hungari, Kazakistan, Moldavi, Mongoli, Uzbekistan, Poland, Kirgizstan, Sllovaki, Republike Çeke, Rumani, Rusi, Taxhikistan, Turkmenistan dhe Ukraine, brezat 8 850 – 9 000 MHz dhe 9 200 – 9 300 MHz jane percaktuar gjithashtu ne nje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S5.477 </w:t>
      </w:r>
      <w:r w:rsidRPr="0018739E">
        <w:tab/>
        <w:t>Kategori te ndryshme sherbimi: Ne Algjeri, Arabine Saudite, Austri, Bahrein, Bangladesh, Brunei Darusalam, Kamerun, Republika e Korese, Egjypt, Emiratet e Bashkuara Arabe, Eritrea, Etiopi, Guajana, Indi, Indonezi, Republiken Islamike te Iranit, Irak, Xhamaika, Japoni, Jordani, Kuvait, Liban, Liberi, Malajsi, Nigeri, Oman, Pakistan, Katar, Singapor, Somali, Sudan, Suedi, Trinidad dhe Tabago, dhe Jemen, percaktimi i brezit 9 800-10 000 MHz per sherbimin fiks eshte ne nje baze paresore (shih Nr. S5.33).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S5.478 </w:t>
      </w:r>
      <w:r w:rsidRPr="0018739E">
        <w:tab/>
        <w:t>Percaktime shtese: Ne Armeni, Azerbaxhan, Belarusi, Bullgari, Gjeorgji, Hungari, Kazakistan, Moldavi, Mongoli, Kirgizstan, Sllovaki, Republike Çeke, Rumani, Federate Ruse, Taxhikistan, Turkmenistan dhe Ukraine, brezi 9 800 - 10 000 MHz eshte percaktuar gjithashtu ne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S5.481 </w:t>
      </w:r>
      <w:r w:rsidR="00DC436D">
        <w:tab/>
      </w:r>
      <w:r w:rsidRPr="0018739E">
        <w:t>Percaktime shtese: Ne Gjermani, Angola, Kine, Ekuador, Spanje, Japoni, Marok, Nigeri, Oman, Republiken Popullore Demokratike e Korese, Suedi, Tanzani dhe Tailande, brezi 10.45-10.5 GHz eshte percaktuar gjithashtu ne nje baze paresore per sherbimet fiks dhe i levizshem.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S5.483 </w:t>
      </w:r>
      <w:r w:rsidRPr="0018739E">
        <w:tab/>
        <w:t>Percaktime shtese: Ne Arabine Saudite, Armeni, Azerbajxhan, Bahrein, Belarusi, Bosnje dhe Hercegovine, Bullgari, Kamerun, Kine, Kolumbi, Republiken e Korese, Kosta Rika, Kube, Egjypt, Emiratet e Bashkuara Arabe, Gjeorgji, Republiken Islamike e Iranit, Irak, Izrael, Japoni, Jordani, Kazakistan, Kuvait, Letoni, Liban, Moldavi, Mongoli, Uzbekistan, Pakistan, Katar, Kirgizstan, Republiken Popullore Demokratike te Korese, Rumani, Federaten Ruse, Taxhikistan, Turkmenistan, Ukraine, Jemen dhe Jugoslavi, brezi 10.68-10.7 GHz eshte percaktuar gjithashtu ne nje baze paresore per sherbimet fiks dhe i levizshem, pervec i levizshem aeronautik. Nje perdorim i tille lejohet vetem per pajisjet qe jane vene ne operim deri ne 1 Janar 1985.</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S5.484A</w:t>
      </w:r>
      <w:r w:rsidRPr="0018739E">
        <w:tab/>
        <w:t>Perdorimi i brezave 10.95 – 11.2 GHz (hapesire – Toke), 11,45 – 11.47 GHz (hapesire – Toke), 11.7-12.2 GHz (hapesire - Toke) in Rajonin 2, 12.2-12.75 GHz (hapesire – Toke) in Rajonin 3, 12.5-12.75 GHz (hapesire – Toke) in Region 1, 13.75-14.5 GHz (Toke - hapesire), 17.8</w:t>
      </w:r>
      <w:r w:rsidRPr="0018739E">
        <w:noBreakHyphen/>
        <w:t>18.6 GHz (hapesire – Toke), 19.7-20.2 GHz (hapesire – Toke), 27.5-28.6 GHz (Toke - hapesire), 29.5</w:t>
      </w:r>
      <w:r w:rsidRPr="0018739E">
        <w:noBreakHyphen/>
        <w:t xml:space="preserve">30 GHz (Toke - hapesire) nga nje sistem satelitor jo-gjeostacionar ne sherbimin fiks satelitor eshte subjekt per aplikimin e kerkesave te No. S9.12 per kordinimin me sistemet e tjera satelitore jo-gjeostacionare ne sherbimin fiks satelitor. Sistemet satelitore jo-gjeostacionare ne sherbimin fiks satelitor nuk do te kerkojne mbrojtje nga rrjetet satelitore gjeostacionare ne sherbimin fiks satelitor qe operojne ne perputhje me Radio Rregulloret, pavaresisht nga data e marrjes nga Byroja te koordinimit komplet ose informacionit njoftues, per sistemet jo-GSO </w:t>
      </w:r>
      <w:smartTag w:uri="urn:schemas-microsoft-com:office:smarttags" w:element="stockticker">
        <w:r w:rsidRPr="0018739E">
          <w:t>FSS</w:t>
        </w:r>
      </w:smartTag>
      <w:r w:rsidRPr="0018739E">
        <w:t xml:space="preserve"> dhe te kordinimit komplet ose informacionit njoftues, per rrjetet GSO, dhe No. S5.43A nuk aplikohet. Sistemet satelitore jo-gjeostacionare ne sherbimin fiks satelitor ne brezat e mesiperm do te operojne ne menyre te tille qe te eleminoje shpejt ndonje interference te papranueshme qe mund te ndodhe gjate operimit.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S5.487 </w:t>
      </w:r>
      <w:r w:rsidR="00DC436D">
        <w:tab/>
      </w:r>
      <w:r w:rsidRPr="0018739E">
        <w:t>Ne brezin 11.7-12.5 GHz ne Rajonet 1 dhe 3 sherbimet fiks, fiks satelitor, i levizshem, pervec i levizshem aeronautik, dhe radiodifuzion, ne perputhje me percaktimet e tyre perkatese, nuk duhet te shkaktojne interferenca te demshme per stacionet e radiodifuzionit satelitor, qe operojne ne perputhje me kerkesat per Rajonet 1 dhe 3 ne Planin e Shtojces 30/S30.</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S5.487A</w:t>
      </w:r>
      <w:r w:rsidRPr="0018739E">
        <w:tab/>
        <w:t xml:space="preserve">Percaktime shtese: Ne Rajonin 1 brezi 11.7-12.5 GHz, ne Rajonin 2 the band 12.2-12.7 GHz dhe in Rajonin 3 the band 11.7-12.2 GHz, jane percaktuar gjithashtu ne baze paresore per sherbimin fiks satelitor (hapesire-Toke), kufizuar per sistemet jo-gjeostacionare dhe subjekt per aplikimet e kerkesave te No. S9.12 per kordinim me sistemet e tjera satelitore jo-gjeostacionare ne sherbimin fiks satelitor. Sistemet satelitore jo-gjeostacionarene sherbimin fiks satelitor nuk do te kerkojne mbrojtje nga rrjetet satelitore gjeostacionare ne sherbimin e radiodifuzionit satelitor qe operon ne perputhje me Radio Rregulloren, pavaresisht nga ditet e marrjes nga Byroja e te kordinimit te plote apo te njoftimit, per sistemet jo-GSO </w:t>
      </w:r>
      <w:smartTag w:uri="urn:schemas-microsoft-com:office:smarttags" w:element="stockticker">
        <w:r w:rsidRPr="0018739E">
          <w:t>FSS</w:t>
        </w:r>
      </w:smartTag>
      <w:r w:rsidRPr="0018739E">
        <w:t xml:space="preserve"> dhe te kordinimit te plote apo te njoftimit per rrjetet GSO, dhe S5.43A nuk aplikohet. Sistemet satelitore jo-gjeostacionare ne sherbimin fiks satelitor ne brezat e mesiperm do te operojne ne nje menyre te tille qe te eleminojne menjehere ndonje interference te papranueshme qe mund te shkaktohet gjate operimit te tyre.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S5.495 </w:t>
      </w:r>
      <w:r w:rsidRPr="0018739E">
        <w:tab/>
        <w:t>Percaktime shtese: Ne Belgjike, Bosnje dhe Hercegovine, Kroaci, Danimarke, Spanje, France, Greqi, Ish Republika Jugosllave e Maqedonise, Liehtenshtein, Luksenburg, Monako, Norvegji, Ugande, Portugali, Rumani, Sloveni, Zvicer, Tanzani, Tunizi dhe Jugosllavi, brezi 12.5-12.75 GHz eshte percaktuar gjithashtu ne nje baze dytesore per sherbimet fiks dhe i levizshem, pervec i levizshem aeronautik.</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S5.496 </w:t>
      </w:r>
      <w:r w:rsidRPr="0018739E">
        <w:tab/>
        <w:t>Percaktime shtese: Ne Armeni, Austri, Azerbajxhan, Belarusi, Bullgari, Gjeorgji, Hungari, Kazakistan, Moldavi, Uzbekistan, Kirgizstan, Federate Ruse, Taxhikistan, Turkmenistan dhe Ukraine, brezi 12.5-12.75 GHz eshte percaktuar ne nje baze paresore per sherbimin fiks dhe i levizshem, pervec i levizshem aeronautik. Megjithate, stacionet ne keto sherbime nuk duhet te shkaktojne interferenca te demshme tek stacionet tokesore te sherbimit fiks satelitor ne vendet e Rajonit 1, qe nuk jane renditur ne kete shenim. Kordinimi i ketyre stacioneve tokesore nuk kerkohet brenda stacioneve te sherbimit fiks dhe te levizshem ne vendet e renditura ne kete shenim. Kufiri i fuqise se fluksit te densitetit ne siperfaqen e Tokes, te dhene ne Nenin S21, Tabela S21-4, per sherbimin fiks satelitor nuk duhet te aplikohet ne territoret e vendeve te renditura ne kete percaktim shtese.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S5.500 </w:t>
      </w:r>
      <w:r w:rsidRPr="0018739E">
        <w:tab/>
        <w:t>Percaktime shtese: Ne Algjeri, Angola, Arabi Saudite, Bahrein, Brunei Darusalam, Kamerun, Republika e Korese, Egjypt, Emiratet e Bashkuara Arabe, Gabon, Guinea, Indonezi, Republiken Islamike e Iranit, Irak, Izrael, Jordani, Kuvait, Liban, Madagaskar, Malajzi, Malavi, Mali, Malte, Marok, Mauritani, Niger, Nigeri, Pakistan, Katar, Siri, Senegal, Singapor, Sudan, Cad dhe Tunizi, brezi 13.4-14 GHz eshte percaktuar gjithashtu ne nje baze paresore per sherbimet fiks dhe i levizshem.</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S5.501 </w:t>
      </w:r>
      <w:r w:rsidRPr="0018739E">
        <w:tab/>
        <w:t>Percaktime shtese: Ne Armeni, Austri, Azerbajxhan, Belarusi, Bullgari, Gjeorgji, Hungari, Japoni, Kazakistan, Moldavi, Mongoli, Kirgizstan, Rumani, Mbreterine e Bashkuar, Federate Ruse, Taxhikistan, Turkmenistan dhe Ukraine brezi 13.4-14 GHz eshte percaktuar gjithashtu ne nje baze paresore per sherbimin e radionavigacionit.</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S5.502</w:t>
      </w:r>
      <w:r w:rsidRPr="0018739E">
        <w:tab/>
        <w:t>Ne brezin 13.75 – 14 GHz, nje stacion tokesor ne sherbimin fiks satelitor duhet te kete nje diameter minimal te antenes 4.5 m dhe e.i.r.p. e ndonje emetimi duhet te jete te pakten 68 dBWb dhe nuk duhet te kaloje 85 dBW. Gjithashtu e.i.r.p., mesatirisht siper nje sekonde, e rrezatimit nga nje stacion ne sherbimet e radiolokacionit dhe radionavigacionit nuk do te kaloje 59 dBW. Mbrojtja e frekuencave te caktuara per stacionet hapesinore marrese ne sherbimin fiks satelitor qe operojne me stacionet tokesore qe, individualisht, kane nje e.i.r.p. me te vogel se 68 dBW nuk duhet te imponoje detyrime ne operimin e stacioneve te radilokacionit dhe radionavigacionit qe operojne ne perputhje me Radio Rregulloret. No. S5.43A nuk aplikohet. Shiko Rezoluten [COM5/10] (WRC</w:t>
      </w:r>
      <w:r w:rsidRPr="0018739E">
        <w:noBreakHyphen/>
        <w:t>2000).</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S5.503</w:t>
      </w:r>
      <w:r w:rsidRPr="0018739E">
        <w:tab/>
        <w:t>Ne brezin 13.75 – 14 GHz, stacionet hapesinore gjeostacionare ne sherbimin e kerkimeve hapesinore, per te cilat informacioni per publikim eshte marre nga Byroja me pare se 31 Janari 1992, do te operojne ne baze barazie me stacionet ne sherbimin fiks satelitor; pas kesaj date stacionet e reja hapesinore gjeostacionare ne sherbimin e kerkimeve hapesinore do te operojne ne baze sekondare. Deri sa stacionet hapesinore gjeostacionare ne sherbimin e kerkimeve hapesinore, per te cilat informacioni per publikim eshte marre nga Byroja me pare se 31 Janari 1992, te ndalojne operimin ne kete brez:</w:t>
      </w:r>
    </w:p>
    <w:p w:rsidR="00412DF6" w:rsidRPr="0018739E" w:rsidRDefault="00412DF6" w:rsidP="00DC436D">
      <w:pPr>
        <w:pStyle w:val="Paragrafi"/>
        <w:ind w:left="2160" w:firstLine="0"/>
      </w:pPr>
      <w:r w:rsidRPr="0018739E">
        <w:t>densiteti e.i.r.p. i emetimeve nga ndonje stacion tokesor ne sherbimin fiks satelit qe operon me nje stacion hapesinor ne orbiten satelitore gjeostacionare nuk do te kaloje 71 dBW ne 6 MHz brez nga 13.772 deri ne 13.778 GHz,</w:t>
      </w:r>
    </w:p>
    <w:p w:rsidR="00412DF6" w:rsidRPr="0018739E" w:rsidRDefault="00412DF6" w:rsidP="00DC436D">
      <w:pPr>
        <w:pStyle w:val="Paragrafi"/>
        <w:ind w:left="2160" w:firstLine="0"/>
      </w:pPr>
      <w:r w:rsidRPr="0018739E">
        <w:t>densiteti e.i.r.p. i emetimeve nga ndonje stacion tokesor ne sherbimin fiks satelit qe operon me nje stacion hapesinor ne orbite satelitore jo-gjeostacionare nuk do te kaloje 51 dBW ne 6 MHz brez nga 13.772 deri ne 13.778 GHz.</w:t>
      </w:r>
    </w:p>
    <w:p w:rsidR="00412DF6" w:rsidRPr="0018739E" w:rsidRDefault="00412DF6" w:rsidP="00DC436D">
      <w:pPr>
        <w:pStyle w:val="Paragrafi"/>
        <w:ind w:left="2160" w:firstLine="0"/>
      </w:pPr>
      <w:r w:rsidRPr="0018739E">
        <w:t>Kontrolli automatik i fuqise mund te perdoret per te rritur densitetin e e.i.r.p. ne 6 MHz brez ne kete diapazon frekuence per te kompesuar shuarjet nga shiu, ne ate mase qe densiteti i fluksit te fuqise ne stacionin hapesinor te sherbimit fiks satelitor te mo se kaloje vleren qe rezulton nga perdorimi i nje stacioni tokesor me e.i.r.p. 71 dBW ose 51 dBW qe kekrohet per brezin 6 MHz ne kushtet e qiellit te hapur.</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DC436D" w:rsidP="00DC436D">
      <w:pPr>
        <w:pStyle w:val="Paragrafi"/>
        <w:ind w:left="2160" w:hanging="1440"/>
      </w:pPr>
      <w:r>
        <w:t>S5.508</w:t>
      </w:r>
      <w:r>
        <w:tab/>
      </w:r>
      <w:r w:rsidR="00412DF6" w:rsidRPr="0018739E">
        <w:t>Percaktim shtese: Ne Gjermani, Bosnje Hercekovine, France, Greqi, Irlande, Islande, Itali, Ish Republiken Jugosllave te Maqedonise, Libi, Licenstein, Portugali, Mbreterine e Bashkuar, Slloveni, Hollande dhe Jugosllavi, brezi 14.25 – 14.3 GHz eshte i percaktuar gjithashtu ne nje baze paresore per sherbimin fiks.</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S5.511A </w:t>
      </w:r>
      <w:r w:rsidRPr="0018739E">
        <w:tab/>
        <w:t xml:space="preserve">Perdorimi i brezit te frekuencave 15.4-15.7 GHz nga sherbimi fiks satelitor (hapesire -Toke) eshte i kufizuar per lidhjet fider te sistemeve jo-gjeostacionare ne sherbimin i levizshem satelitor, objekt per kordinimin nen Rezoluten 46 (Rev. WRC-95)/Nr.S9.11A.Emetimet nga nje stacion hapesinor jo-gjeostacionar nuk duhet te kaloje kufirin e fluksit te densitetit te fuqise te –146 dB (W/m2/MHz) ne siperfaqen e Tokes ne brezat 15.4 – 15.45 GHz dhe 15.65 – 15.7 GHz, dhe –111 dB (W/m2/MHz) ne brezin 15.45 – 15.65 GHz, per te gjitha kendet e arritura. Keto kufizime lidhen me densitetin e fluksit te fuqise i cili eshte fituar duke marre parasysh kushtet e perhapjes ne hapesiren e lire. Ne brezin 15.45 – 15.65 GHz, kur nje administrat planifikon emisionet nga nje stacion hapesinor jo-gjeostacionar qe nuk kalon –146 dB(W/m2/MHz) per te gjitha kendet e arritura, ajo duhet kordinuar me administratat e shqetesuara. Per me teper, interferenca te demshme nuk do te jene shkaktuar per stacionet e sherbimit radio astronomi qe perdorin brezin 15.35 – 15.4 GHz. Nivelet kufi te interferences dhe kufijte e fluksit te densitetit te fuqise te cilat jane shqetesuese per sherbimin e radio astronomise jane dhene ne Rekomandimin ITU-R RA.769. Kufijte e fluksit te densitetit te fuqise  dhe kufijt e kordinimit ne kete shenim duhet te aplikohen, objekt per rishikim nga ITU-R dhe bazuar ne studimet referuar ne Rezoluten 116 (WRC-95), deri ne ndryshimet nga nje konference e ardhme kompetente boterore e radiokomunikacionit </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S5.514 </w:t>
      </w:r>
      <w:r w:rsidRPr="0018739E">
        <w:tab/>
        <w:t>Percaktime shtese: Ne Algjeri, Gjermani, Angole, Arabi Saudite, Austri, Bahrein, Bangladesh, Bosnje dhe Hercegovine, Kamerun, Kosta Rika, Salvador, Emiratet e Bashkuara Arabe, Finlande, Guatemale, Honduras, Indi, Republika Islamike e Iranit, Irak, Izrael, Japoni, Jordani, Kuvait, Ish Republike Jugosllave e Maqedonise, Libi, Nepal, Nikaragua, Oman, Pakistan, Katar, Slloveni, Sudan, Suedi dhe Jugosllavi, brezi 17.3-17.7 GHz eshte percaktuar gjithashtu ne nje baze dytesore per sherbimet fiks dhe i levizshem. Do te zbatohen kufijte e fuqise te dhena ne Nr. S21.3 dhe S21.5.</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S5.516 </w:t>
      </w:r>
      <w:r w:rsidRPr="0018739E">
        <w:tab/>
        <w:t>Perdorimi i brezit 17.3-18.1 GHz nga sherbimi fiks satelitor (Toke-hapesire) eshte kufizuar per lidhjet fider per sherbimet e radiodifuzionit satelitor Per perdorimin e brezit 17.3 – 17.8 GHz ne Rajonin 2 nga lidhjet fider per sherbimin e radiodifuzionit satelitor ne brezin 12.2 – 12.7 GHz shih Nenin 15A/S11.</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S5.520 </w:t>
      </w:r>
      <w:r w:rsidRPr="0018739E">
        <w:tab/>
        <w:t>Perdorimi i brezit 18.1-18.4 GHz nga sherbimi fiks satelit (Toke-hapesire) eshte kufizuar per sistemet ne lidhjet fider per sherbimin e radiodifuzionit satelitor.</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S5.521 </w:t>
      </w:r>
      <w:r w:rsidR="00DC436D">
        <w:tab/>
      </w:r>
      <w:r w:rsidRPr="0018739E">
        <w:t>Percaktime alternative: Ne Gjermani, Danimarke, Emiratet e Bashkuara Arabe, Greqi, Poloni, Republiken Çeke dhe Mbreterine e Bashkuar, brezi 18.1-18.4 GHz eshte percaktuar ne nje baze paresore per sherbimet fiks, fiks satelitor (hapesire-Toke) dhe i levizshem. Aplikohen gjithashtu kerkesat e Nr.S5.519.</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S5.522</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S5.522A</w:t>
      </w:r>
      <w:r w:rsidRPr="0018739E">
        <w:tab/>
        <w:t>Emetimet e sherbimit dhe sherbimit fiks satelitor ne brezin 18.6 – 18.8 GHz jane te kufizuara respektivisht ne vlerat e dhena ne Nos. S21.5 dhe S21.16.2..</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S5.522B</w:t>
      </w:r>
      <w:r w:rsidRPr="0018739E">
        <w:tab/>
        <w:t>Perdorimi i brezit 18.6 – 18.8 GHz nga sherbimi fiks satelitor eshte i kufizuar ne sistemet gjeostacionare dhe sistemet me nje orbit te apogjese me te madhe se 20 000 km.</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S5.522C</w:t>
      </w:r>
      <w:r w:rsidRPr="0018739E">
        <w:tab/>
        <w:t>Ne brezin 18.6 – 18.8 GHz, ne Algjeri, Arabi Saudite Bahrain, Egjypt, Emiratet e Bashkuara Arabe, Jordani, Liban, Libi, Marok, Oman, Katar, Siri, Tunizi dhe Jemen, sistemet e sherbimit qe fillojne operimin ne daten e hyrjes ne force te Akteve Finale te WRC-2000 nuk jane subjekt i kufizimeve te No. S21.5A.</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S5.523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S5.524 </w:t>
      </w:r>
      <w:r w:rsidRPr="0018739E">
        <w:tab/>
        <w:t>Percaktime shtese: Ne Afganistan, Algeri, Angola, Arabi Saudite, Bahrein, Bangladesh, Brunei Darusalam, Kamerun, Kine, Kongo, Republiken e Korese, Kosta Rika, Egjipt, Emiratet e Bashkuara Arabe, Gabon, Guatemale, Guinea, Indi, Republiken Islamike te Iranit, Irak, Izrael, Japoni, Jordani, Kuvait, Liban, Malajzi, Mali, Marok, Mauritani, Nepal, Niger, Nigeri, Oman, Pakistan, Filipine, Katar, Singapor, Somali, Sudan, Tanzani, Cad, Tailand, Togo Tunizi dhe Zaire, brezi 19.7 - 21.2 GHz eshte percaktuar gjithashtu ne nje baze paresore per sherbimet fiks dhe te levizshem. Ky perdorim shtese nuk duhet te imponoje ndonje kufizim ne fuqine e densitetit te fluksit te stacioneve hapesinore ne sherbimin fiks satelitor ne brezin 7 - 21.2 GHz dhe te stacioneve hapesinore ne sherbimin e levizshem satelitor ne brezin 19.7 - 20.2 GHz, ku percaktime te tilla ne brezin pasardhes per sherbimin e levizshem satelitor eshte ne nje baze primare.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S5.537A</w:t>
      </w:r>
      <w:r w:rsidRPr="0018739E">
        <w:tab/>
        <w:t>Ne Butan, Indonezi, Republiken Islamike te Iranit, Japoni, Moldavi, Mongoli, Manar, Pakistan, Republiken Popullore Demokratike te Korese, Sri Lanka, Tailande dhe Vietnam, percaktimi i sherbimit fiks ne brezin 27.5 – 28.35 Ghz mund te perdoret gjithashtu nga stacionet e platformes me altitude te larte (HAPS). Perdorimi i brezit 27.5 – 28.35 GHz nga HAPS eshte kufizuar per operimin ne drejtimin HAPS-toke dhe nuk duhet te shkaktoje interferenca te demshme dhe as te kerkoje mbrojtje nga tipet e tjera te sistemeve te sherbimit fiks ose sherbimeve te tjera paresore.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S5.541A</w:t>
      </w:r>
      <w:r w:rsidRPr="0018739E">
        <w:tab/>
        <w:t>Lidhjet fider te rrjetave jo-gjeostacionare ne sherbimin e levizshem satelitor dhe te rrjetave gjeostacionare ne sherbimin fiks satelit, qe operojne ne brezin 29.1-29.5 GHz (Toke-hapesire) duhet te perdorin kontrollin adaptiv te fuqise per drejtimin uplink ose metoda te tjera per kompensimin e shuarjeve, ne menyre te tille qe transmetimi i stacioneve tokesore te behet ne nivelin e fuqise te kerkuar per te arritur cilesine e deshiruar te lidhjes, nderkohe te reduktohet interferencat ndermjet dy rrjetave. Keto metoda duhet te aplikohen ne rrjetat per te cilet konsiderohet qe informacioni i kordinimit i Shtojces S4 eshte marre nga Byroja pas 17 Maj 1996 dhe derisa ato te jene ndryshuar nga nje konference e ardhshme kompetente per radiokomunikacionet. Administratat qe kane paraqitur informacionin per koordinim te Shtojce S4 para kesaj date inkurajohen te perdorin keto teknika ne menyre sa me praktike. Keto metoda jane gjithashtu objekt per rishikim nga ITU-R (shih Rezoluten 121 (WRC-95)).</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S5.542</w:t>
      </w:r>
      <w:r w:rsidRPr="0018739E">
        <w:tab/>
        <w:t>Percaktime shtese: Ne Algjeri, Arabi Saudite, Bahrein, Bangladesh, Brunei Darusalam, Kamerun, Kine, Kongo, Republike e Korese, Egjipt, Emiratet e Bashkuara Arabe, Eritrea, Etiopi, Guinea, Indi, Republiken Islamike te Iranit, Irak, Japoni, Jordani, Kuvait, Liban, Malajzi, Mali, Marok, Mauritani, Nepal, Niger, Pakistan, Katar, Siri, Singapor, Somali, Sudan, Sri Lanka, Cad dhe Tailand, brezi 29.5 - 31 GHz eshte percaktuar gjithashtu ne nje baze dytesore per sherbimet fiks dhe i levizshem. Duhet te aplikohen kufijte e fuqise te specifikuar ne Nr. S21.3 dhe Nr. S21.5.</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S5.543A</w:t>
      </w:r>
      <w:r w:rsidRPr="0018739E">
        <w:tab/>
        <w:t>Ne Butan, Indonezi, Republiken Islamike te Iranit, Japoni, Moldavi, Mongoli, Manar, Pakistan, Republiken Popullore Demokratike te Korese, Sri Lanka, Tailande dhe Vietnam, percaktimi i sherbimit fiks ne brezin 31 – 31.3 GHz mund te perdoret gjithashtu nga stacionet HAPS ne drejtimin HAPS-tokePerdorimi i brezit 31 – 31.3 GHz nga sistemet qe perdorin HAPS nuk duhet te shkaktoje interference te demshme apo te kerkoje mbrojtje nga tipet e tjera te sistemeve te sherbimit fiks ose te sherbimeve te tjera paresore duke marre ne konsiderate No. S5.545. Perdorimi i HAPS ne brezin 31 – 31.3 GHz nuk duhet te shkaktoje interferenca te demshme ne sherbimet pasive qe kane percaktim paresor ne brezin 31 – 31.8 GHz, duke marre ne konsiderate kriteret e interferences te dhene ne Rekomandimet ITU-R SA.1029 dhe ITU-R RA.769. Administratat e vendeve te permendura me siper jane te detyruara te kufizojne vendosjen e HAPS ne brezin 31 – 31.3 GHz ne gjysmen e poshtme te ketij brezi (31 – 31.15 GHz) deri ne WRC-2003.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S5.545 </w:t>
      </w:r>
      <w:r w:rsidR="00DC436D">
        <w:tab/>
      </w:r>
      <w:r w:rsidRPr="0018739E">
        <w:t>Kategori te ndryshme sherbimi: Ne Armeni, Azerbajxhan, Belarusi, Bullgari, Gjeorgji, Kazakistan, Moldavi, Mongoli, Poloni, Kirgizstan, Federaten Ruse, Taxhikistan, Turkmenistan dhe Ukraine, percaktimi i brezit 31 - 31.3 GHz per sherbimin e kerkimeve hapesinore eshte ne nje baze paresore (shih Nr. S5.33).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S5.546 </w:t>
      </w:r>
      <w:r w:rsidRPr="0018739E">
        <w:tab/>
        <w:t>Kategori te ndryshme sherbimi: Ne Armeni, Azerbajxhan, Belarusi, Bullgari, Egjypt, Gjeorgji, Kazakistan, Moldavi, Mongoli, Uzbekistan, Poloni, Kirgizstan, Rumani, Federaten Ruse, Taxhikistan, Turkmenistan dhe Ukraine, percaktimi i brezit 31.5-31.8 GHz per sherbimet fiks dhe i levizshem, pervec i levizshem aeronautik eshte ne nje baze paresore (shih Nr. S5.33).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S5.547 </w:t>
      </w:r>
      <w:r w:rsidRPr="0018739E">
        <w:tab/>
        <w:t>Brezi 31.8 – 33.4 GHz, 37 – 40 GHz, 40.5 – 43.5 GHz, 51.4 – 52.6 GHz, 55.78 – 59 GHz dhe 64 – 66 GHz jane te pershtatshem per aplikime me densitet te larte te sherbimit fiks (shih Rezoluten 75 (WRC-2000) dhe 79 (WRC-2000)). Administratat duhet te marrin parasysh kete gje ne rastin e shqyrtimit te ceshtjeve te rregullimit. Per arsye te rregullimit potencial te aplikimeve me densitet te larte te sherbimit fiks satelitor ne brezat 39.5 – 40 GHz dhe 40.5 – 42 GHz, administratat duhet te marrin parasysh detyrimet e metejshme potenciale te aplikimeve me densitet te larte te sherbimit fiks (shih Rezoluten 84 (WRC-2000)).</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S5.547A</w:t>
      </w:r>
      <w:r w:rsidRPr="0018739E">
        <w:tab/>
        <w:t>Administratat duhet te marrin masa praktike per minimizimin e interferencave potenciale permes stacioneve te sherbimit fiks dhe stacioneve ne bordet e avioneve te sherbimit te radionavigacionit ne brezin 31.8 – 33.4 GHz, duke marre parasysh dhe nevojat operacionale te sistemeve te radarve ne bordet e avioneve.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S5.550 </w:t>
      </w:r>
      <w:r w:rsidRPr="0018739E">
        <w:tab/>
        <w:t>Kategori te ndryshme sherbimi: Ne Armeni, Azerbajxhan, Belarusi, Gjeorgji, Kazakistan, Moldavi, Mongoli, Uzbekistan, Kirgizstan, Federaten Ruse, Taxhikistan, Turkmenistan dhe Ukraine, brezi 34.7-35.2 GHz eshte percaktuar ne nje baze paresore per sherbimin e kerkimeve hapesinore (shih Nr. S5.33).</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S5.551AA</w:t>
      </w:r>
      <w:r w:rsidRPr="0018739E">
        <w:tab/>
        <w:t>Ne brezin 37.5 – 40 GHz dhe 42 – 42.5 GHz, sistemet satelitore jo gjeostacionare ne sherbimin fiks satelit duhet te punojne me kontroll fuqie ose metoda te tjera si “kompensimi i shuarjes downlink”, te rendit 10 dB, keshtu qe transmetimet satelitore jane nivelet e fuqise te kerkuara per te realizuar lidhjen e deshiruar duke reduktuar nivelin e interferences per sherbimin fiks. Perdorimi i metodes “kompensimi i shuarjes downlink” eshte nen studim nga ITU-R (shih Rezoluten 84 (WRC-2000)).</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S5.551B</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S5.551C</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S5.551D</w:t>
      </w:r>
    </w:p>
    <w:p w:rsidR="00412DF6" w:rsidRPr="0018739E" w:rsidRDefault="00412DF6" w:rsidP="00412DF6">
      <w:pPr>
        <w:pStyle w:val="Paragrafi"/>
      </w:pPr>
    </w:p>
    <w:p w:rsidR="00412DF6" w:rsidRPr="0018739E" w:rsidRDefault="00412DF6" w:rsidP="00412DF6">
      <w:pPr>
        <w:pStyle w:val="Paragrafi"/>
      </w:pPr>
      <w:r w:rsidRPr="0018739E">
        <w:t>SHFUQIZOHET</w:t>
      </w:r>
    </w:p>
    <w:p w:rsidR="00412DF6" w:rsidRPr="0018739E" w:rsidRDefault="00412DF6" w:rsidP="00412DF6">
      <w:pPr>
        <w:pStyle w:val="Paragrafi"/>
      </w:pPr>
      <w:r w:rsidRPr="0018739E">
        <w:t>S5.551E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S5.551G</w:t>
      </w:r>
      <w:r w:rsidRPr="0018739E">
        <w:tab/>
        <w:t>Me qellim qe te mbrohet sherbimi radio astronomi ne brezin 42.5-43.5 GHz, densiteti total i fluksit te fuqise ne brezin 42.5-43.5 GHz prodhuar nga te gjitha stacionet hapesinore ne ndonje sistem satelitor jo-gjeostacionar ne sherbimin fiks-satelitor (hapesire-Toke) ose ne sistemin e sherbimit te radiodifuzionit satelitor (hapesire-Toke) qe operojne ne brezin 41.5-42.5 GHz nuk do te kaloje –167 dB(W/m2</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S5.555 </w:t>
      </w:r>
      <w:r w:rsidR="00DC436D">
        <w:tab/>
      </w:r>
      <w:r w:rsidRPr="0018739E">
        <w:t>Percaktime shtese: Brezat 48.94-49.04 GHz, 97.88 – 98.08 GHz, 140.69 – 140.98 GHz, 145.45 – 145.75 GHz, 146.82 – 147.12 GHz, 250 – 251 GHz dhe 262.24 – 262.76 GHz jane percaktuar gjithashtu ne baze paresore per sherbimin e radioastronomise.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S5.556 </w:t>
      </w:r>
      <w:r w:rsidRPr="0018739E">
        <w:tab/>
        <w:t>Ne brezin 51.4-54.25 GHz, 58.2-59 GHz dhe 64-65 GHz, 72.77 – 72.91 GHz dhe 93.07 – 93.27 GHz, observimet radioastronomike mund te kryhen ne baze te marreveshjeve kombetare.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S5.557A</w:t>
      </w:r>
      <w:r w:rsidRPr="0018739E">
        <w:tab/>
        <w:t xml:space="preserve">Ne brezat 55.78 – 56.26 GHz, densiteti i fuqise maksimale nga transmetuasi i antenes te nje stacioni ne sherbimin fiks eshte i kufizuar ne –26 dB(W/MHz), me qellim mbrojtjen e stacioneve te sherbimit satelitor per eksplorimin e tokes (pasive). </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S5.558 </w:t>
      </w:r>
      <w:r w:rsidR="00DC436D">
        <w:tab/>
      </w:r>
      <w:r w:rsidRPr="0018739E">
        <w:t>Ne brezat 55.78-58.2 GHz, 59-64 GHz, 66-71 GHz, 122.25</w:t>
      </w:r>
      <w:r w:rsidRPr="0018739E">
        <w:noBreakHyphen/>
        <w:t>123 GHz, 130-134 GHz, 167-174.8 GHz and 191..8-200 GHz mund te operojne stacionet ne sherbimin e levizshem aeronautik, me kusht qe te mos shkaktojne interferenca ne sherbimin nder-satelitor (shih Nr. S5.43).</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 xml:space="preserve">S5.559 </w:t>
      </w:r>
      <w:r w:rsidRPr="0018739E">
        <w:tab/>
        <w:t>Ne brezin 59-64 GHz, mund te operojne radaret ne bordet e avionave ne sherbimin radiolokacion, me kusht qe te mos shkaktojne interferenca te demshme ndaj sherbimit nder-satelitore (shih Nr. S5.43).</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S5.559A</w:t>
      </w:r>
      <w:r w:rsidRPr="0018739E">
        <w:tab/>
        <w:t>Brezi 75.5 – 76 GHz eshte i percaktuar gjithashtu ne baze paresore per sherbimet amatore dhe amatore satelitore deri ne vitin 2006.</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S5.560A</w:t>
      </w:r>
      <w:r w:rsidRPr="0018739E">
        <w:tab/>
        <w:t>Brezi 81 – 81.5 GHz eshte i percaktuar gjithashtu ne baze sekondare per sherbimet amatore dhe amatore satelitore.</w:t>
      </w:r>
    </w:p>
    <w:p w:rsidR="00412DF6" w:rsidRPr="0018739E" w:rsidRDefault="00412DF6" w:rsidP="00412DF6">
      <w:pPr>
        <w:pStyle w:val="Paragrafi"/>
      </w:pPr>
    </w:p>
    <w:p w:rsidR="00412DF6" w:rsidRPr="0018739E" w:rsidRDefault="00412DF6" w:rsidP="00412DF6">
      <w:pPr>
        <w:pStyle w:val="Paragrafi"/>
      </w:pPr>
      <w:r w:rsidRPr="0018739E">
        <w:t>NDRYSHOHET</w:t>
      </w:r>
    </w:p>
    <w:p w:rsidR="00412DF6" w:rsidRPr="0018739E" w:rsidRDefault="00412DF6" w:rsidP="00DC436D">
      <w:pPr>
        <w:pStyle w:val="Paragrafi"/>
        <w:ind w:left="2160" w:hanging="1440"/>
      </w:pPr>
      <w:r w:rsidRPr="0018739E">
        <w:t>S5.561</w:t>
      </w:r>
      <w:r w:rsidRPr="0018739E">
        <w:tab/>
        <w:t>Ne brezat 74-76 GHz, stacionet ne sherbimet fiks, i levizshem dhe radiodifuzion nuk duhet te shkaktojne interferenca te demshme ne stacionet e sherbimit fiks satelite qe operojne ne perputhje me vendimet e konferences se planifikimit te dhenies se frekuencave per sherbimin e radiodifuzionit satelitor.</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S5.561A</w:t>
      </w:r>
      <w:r w:rsidRPr="0018739E">
        <w:tab/>
        <w:t>Ne Japoni perdorimi i brezit 84 – 86 GHz nga sherbimi fiks satelit (Toke hapesire) eshte kufizuar ne linket fider te sherbimit te radiodifuzionit satelitor duke perdorur orbite satelitore gjeostacionare.</w:t>
      </w:r>
    </w:p>
    <w:p w:rsidR="00412DF6" w:rsidRPr="0018739E" w:rsidRDefault="00412DF6" w:rsidP="00412DF6">
      <w:pPr>
        <w:pStyle w:val="Paragrafi"/>
      </w:pPr>
    </w:p>
    <w:p w:rsidR="00412DF6" w:rsidRPr="0018739E" w:rsidRDefault="00412DF6" w:rsidP="00412DF6">
      <w:pPr>
        <w:pStyle w:val="Paragrafi"/>
      </w:pPr>
      <w:r w:rsidRPr="0018739E">
        <w:t>SHTOHET</w:t>
      </w:r>
    </w:p>
    <w:p w:rsidR="00412DF6" w:rsidRPr="0018739E" w:rsidRDefault="00412DF6" w:rsidP="00DC436D">
      <w:pPr>
        <w:pStyle w:val="Paragrafi"/>
        <w:ind w:left="2160" w:hanging="1440"/>
      </w:pPr>
      <w:r w:rsidRPr="0018739E">
        <w:t>S5.562A</w:t>
      </w:r>
      <w:r w:rsidRPr="0018739E">
        <w:tab/>
        <w:t>Ne brezin 94 – 94.1 GHz dhe 130 – 134 GHz, transmetimet nga stacionet hapesinore te sherbimit satelitor per eksplorimin e tokes (aktiv) qe jane te drejtuara brenda rrezes kryesore te sinjalit sherbimit radio astronomi ka potencial te demtoje disa marresa radio astronomi. Agjencite hapesinore qe operojne me transmetues dhe stacionet radio astronomi perkatese duhet te planifikojne bashkerisht operimet e tyre per te penguar ne maksimum ndodhi te tilla.</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DC436D" w:rsidRDefault="00DC436D" w:rsidP="00412DF6">
      <w:pPr>
        <w:pStyle w:val="Paragrafi"/>
      </w:pPr>
    </w:p>
    <w:p w:rsidR="00412DF6" w:rsidRPr="00DC436D" w:rsidRDefault="00412DF6" w:rsidP="00DC436D">
      <w:pPr>
        <w:pStyle w:val="TitulliTitull"/>
        <w:rPr>
          <w:b/>
        </w:rPr>
      </w:pPr>
      <w:r w:rsidRPr="00DC436D">
        <w:rPr>
          <w:b/>
        </w:rPr>
        <w:t>LIDHJA 4 “</w:t>
      </w:r>
      <w:r w:rsidR="00DC436D" w:rsidRPr="00DC436D">
        <w:rPr>
          <w:b/>
          <w:caps w:val="0"/>
        </w:rPr>
        <w:t>Shtesat dhe ndryshimet ne shtojcen 4”</w:t>
      </w:r>
    </w:p>
    <w:p w:rsidR="00412DF6" w:rsidRPr="0018739E" w:rsidRDefault="00412DF6" w:rsidP="00412DF6">
      <w:pPr>
        <w:pStyle w:val="Paragrafi"/>
      </w:pPr>
    </w:p>
    <w:p w:rsidR="00412DF6" w:rsidRPr="0018739E" w:rsidRDefault="00412DF6" w:rsidP="00412DF6">
      <w:pPr>
        <w:pStyle w:val="Paragrafi"/>
      </w:pPr>
    </w:p>
    <w:p w:rsidR="00412DF6" w:rsidRPr="0018739E" w:rsidRDefault="00412DF6" w:rsidP="000644EB">
      <w:pPr>
        <w:pStyle w:val="Paragrafi"/>
        <w:ind w:left="2160" w:hanging="1440"/>
      </w:pPr>
      <w:r w:rsidRPr="0018739E">
        <w:t>EU29</w:t>
      </w:r>
      <w:r w:rsidRPr="0018739E">
        <w:tab/>
        <w:t>Brezat e frekuencave 890-915/935-960 MHz, 880-890/925-935 MHz dhe 1710-1785/1805-1880 MHz jane rezervuar vetem per perdorime te sherbimit te levizshem. Sherbime te tjera, sic eshte sherbimi fiks, duhet te lejohet ne brezat e mesiperm vetem kur eshte i mundur bashkepunimi me sistemet e levizshme publike, p.sh. ne hapesira me popullsi te shperndare ose ne hapesira rurale, ku brezi i frekuencave nuk eshte i nevojshem per sistemet e levizshme celulare.</w:t>
      </w:r>
    </w:p>
    <w:p w:rsidR="00412DF6" w:rsidRPr="0018739E" w:rsidRDefault="00412DF6" w:rsidP="00412DF6">
      <w:pPr>
        <w:pStyle w:val="Paragrafi"/>
      </w:pPr>
    </w:p>
    <w:p w:rsidR="00412DF6" w:rsidRPr="0018739E" w:rsidRDefault="00412DF6" w:rsidP="000644EB">
      <w:pPr>
        <w:pStyle w:val="Paragrafi"/>
        <w:ind w:left="2160" w:hanging="1440"/>
      </w:pPr>
      <w:r w:rsidRPr="0018739E">
        <w:t>EU30</w:t>
      </w:r>
      <w:r w:rsidRPr="0018739E">
        <w:tab/>
        <w:t>Administratat kombetare duhet te marrin ne konsiderate zonat e kordinuara rreth vendodhjeve te antenave te EISCAT, kur perdorimi i brezit 925-935 MHz nga sherbimet e levizshme perfshin planifikimin nderkombetar te sherbimeve ushtarake. Pajisje me diapazon te shkurter nuk duhet te perdoren ne kete brez.</w:t>
      </w:r>
    </w:p>
    <w:p w:rsidR="00412DF6" w:rsidRPr="0018739E" w:rsidRDefault="00412DF6" w:rsidP="00412DF6">
      <w:pPr>
        <w:pStyle w:val="Paragrafi"/>
      </w:pPr>
    </w:p>
    <w:p w:rsidR="00412DF6" w:rsidRPr="0018739E" w:rsidRDefault="00412DF6" w:rsidP="000644EB">
      <w:pPr>
        <w:pStyle w:val="Paragrafi"/>
        <w:ind w:left="2160" w:hanging="1440"/>
      </w:pPr>
      <w:r w:rsidRPr="0018739E">
        <w:t>EU31</w:t>
      </w:r>
      <w:r w:rsidRPr="0018739E">
        <w:tab/>
        <w:t>Brezi 440-470 MHz eshte per sintonizimin ne nje frekuence te PWAP (Private Wide Area Paging).</w:t>
      </w:r>
    </w:p>
    <w:p w:rsidR="00412DF6" w:rsidRPr="0018739E" w:rsidRDefault="00412DF6" w:rsidP="00412DF6">
      <w:pPr>
        <w:pStyle w:val="Paragrafi"/>
      </w:pPr>
    </w:p>
    <w:p w:rsidR="00412DF6" w:rsidRPr="0018739E" w:rsidRDefault="00412DF6" w:rsidP="000644EB">
      <w:pPr>
        <w:pStyle w:val="Paragrafi"/>
        <w:ind w:left="2160" w:hanging="1440"/>
      </w:pPr>
      <w:r w:rsidRPr="0018739E">
        <w:t>EU32</w:t>
      </w:r>
      <w:r w:rsidRPr="0018739E">
        <w:tab/>
        <w:t>Brezat 880-915 MHz dhe 925-960 MHz perdoren aktualisht per GSM (gjenerata e 2-te e sistemeve te levizshme tokesore) ne shumicen e vendeve anetare te CEPT dhe pritet te perdoren nga UMTS/IMT-2000 (gjenerata e trete e sistemeve te levizshme terristriale) vetem ne terma afatgjate, pas venies ne perdorim te spektrit shtese ne 2.5 GHz.</w:t>
      </w:r>
    </w:p>
    <w:p w:rsidR="00412DF6" w:rsidRPr="0018739E" w:rsidRDefault="00412DF6" w:rsidP="00412DF6">
      <w:pPr>
        <w:pStyle w:val="Paragrafi"/>
      </w:pPr>
    </w:p>
    <w:p w:rsidR="00412DF6" w:rsidRPr="0018739E" w:rsidRDefault="00412DF6" w:rsidP="000644EB">
      <w:pPr>
        <w:pStyle w:val="Paragrafi"/>
        <w:ind w:left="2160" w:hanging="1440"/>
      </w:pPr>
      <w:r w:rsidRPr="0018739E">
        <w:t>EU33</w:t>
      </w:r>
      <w:r w:rsidRPr="0018739E">
        <w:tab/>
        <w:t xml:space="preserve">RR 5.384A identifikon brezin 1710 – 1885 MHz, RR 5.388 identifikon brezat 1885 – 2025 MHz dhe 2110 – 2200 MHz per IMT-2000, megjithate brezat 1710 – 1785 MHz dhe 1805 – 1880 MHz perdoren aktualisht per GSM (sistemet e levizshme tokesore te gjenerates se 2-te), dhe brezi 1880 – 1900 MHz perdoret aktualisht per aplikimet </w:t>
      </w:r>
      <w:smartTag w:uri="urn:schemas-microsoft-com:office:smarttags" w:element="stockticker">
        <w:r w:rsidRPr="0018739E">
          <w:t>DECT</w:t>
        </w:r>
      </w:smartTag>
      <w:r w:rsidRPr="0018739E">
        <w:t xml:space="preserve"> ne shumicen e vendeve anetare te CEPT. Keto breza pritet ne pergjithesi te perdoren nga UMTS/IMT-2000 (sistemet e levizshme tokesore te gjenerates se 3-te) pasi spektri shtese ne 2.5 GHz te jete vene ne perdorim nga UMTS/IMT-2000, subjekt i kerkesave te tregut dhe skemave kombetare te licensimit.</w:t>
      </w:r>
    </w:p>
    <w:p w:rsidR="00412DF6" w:rsidRPr="0018739E" w:rsidRDefault="00412DF6" w:rsidP="00412DF6">
      <w:pPr>
        <w:pStyle w:val="Paragrafi"/>
      </w:pPr>
    </w:p>
    <w:p w:rsidR="00412DF6" w:rsidRPr="0018739E" w:rsidRDefault="00412DF6" w:rsidP="000644EB">
      <w:pPr>
        <w:pStyle w:val="Paragrafi"/>
        <w:ind w:left="2160" w:hanging="1440"/>
      </w:pPr>
      <w:r w:rsidRPr="0018739E">
        <w:t>EU34</w:t>
      </w:r>
      <w:r w:rsidRPr="0018739E">
        <w:tab/>
        <w:t>Pjeset e brezave 450 – 457.5/460 – 467.5 MHz mund te perdoren gjithashtu per rrjetet ekzistuese dhe te rinj celulare ne baze kombetare.</w:t>
      </w:r>
    </w:p>
    <w:p w:rsidR="00412DF6" w:rsidRPr="0018739E" w:rsidRDefault="00412DF6" w:rsidP="00412DF6">
      <w:pPr>
        <w:pStyle w:val="Paragrafi"/>
      </w:pPr>
    </w:p>
    <w:p w:rsidR="00412DF6" w:rsidRPr="0018739E" w:rsidRDefault="00412DF6" w:rsidP="000644EB">
      <w:pPr>
        <w:pStyle w:val="Paragrafi"/>
        <w:ind w:left="2160" w:hanging="1440"/>
      </w:pPr>
      <w:r w:rsidRPr="0018739E">
        <w:t>EU35</w:t>
      </w:r>
      <w:r w:rsidRPr="0018739E">
        <w:tab/>
        <w:t xml:space="preserve">Brezi 75.5-76 GHz do te jete ne </w:t>
      </w:r>
      <w:smartTag w:uri="urn:schemas-microsoft-com:office:smarttags" w:element="place">
        <w:r w:rsidRPr="0018739E">
          <w:t>Europe</w:t>
        </w:r>
      </w:smartTag>
      <w:r w:rsidRPr="0018739E">
        <w:t>, mbas vitit 2006, i percaktuar, gjithashtu, per sherbimet Amatore dhe Amatore Satelitore.</w:t>
      </w:r>
    </w:p>
    <w:p w:rsidR="00412DF6" w:rsidRPr="0018739E" w:rsidRDefault="00412DF6" w:rsidP="00412DF6">
      <w:pPr>
        <w:pStyle w:val="Paragrafi"/>
      </w:pPr>
    </w:p>
    <w:p w:rsidR="00412DF6" w:rsidRPr="0018739E" w:rsidRDefault="00412DF6" w:rsidP="00412DF6">
      <w:pPr>
        <w:pStyle w:val="Paragrafi"/>
      </w:pPr>
    </w:p>
    <w:p w:rsidR="00A0784B" w:rsidRPr="0003399E" w:rsidRDefault="00A0784B" w:rsidP="00412DF6">
      <w:pPr>
        <w:pStyle w:val="Paragrafi"/>
        <w:rPr>
          <w:lang w:val="sq-AL"/>
        </w:rPr>
      </w:pPr>
    </w:p>
    <w:sectPr w:rsidR="00A0784B" w:rsidRPr="0003399E" w:rsidSect="00412DF6">
      <w:footerReference w:type="default" r:id="rId9"/>
      <w:pgSz w:w="11907" w:h="16840" w:code="9"/>
      <w:pgMar w:top="1134" w:right="1247" w:bottom="1134" w:left="1588" w:header="720" w:footer="1077" w:gutter="0"/>
      <w:pgNumType w:start="137" w:chapStyle="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A3A3E">
      <w:r>
        <w:separator/>
      </w:r>
    </w:p>
  </w:endnote>
  <w:endnote w:type="continuationSeparator" w:id="0">
    <w:p w:rsidR="00000000" w:rsidRDefault="009A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FE0" w:rsidRDefault="00CA5FE0" w:rsidP="00412D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5FE0" w:rsidRDefault="00CA5FE0" w:rsidP="00412DF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FE0" w:rsidRPr="00DB78A1" w:rsidRDefault="00CA5FE0" w:rsidP="00412DF6">
    <w:pPr>
      <w:pStyle w:val="Footer"/>
      <w:framePr w:wrap="around" w:vAnchor="text" w:hAnchor="margin" w:xAlign="outside" w:y="1"/>
      <w:rPr>
        <w:rStyle w:val="PageNumber"/>
        <w:rFonts w:ascii="CG Times" w:hAnsi="CG Times"/>
        <w:sz w:val="22"/>
        <w:szCs w:val="22"/>
      </w:rPr>
    </w:pPr>
    <w:r w:rsidRPr="00DB78A1">
      <w:rPr>
        <w:rStyle w:val="PageNumber"/>
        <w:rFonts w:ascii="CG Times" w:hAnsi="CG Times"/>
        <w:sz w:val="22"/>
        <w:szCs w:val="22"/>
      </w:rPr>
      <w:fldChar w:fldCharType="begin"/>
    </w:r>
    <w:r w:rsidRPr="00DB78A1">
      <w:rPr>
        <w:rStyle w:val="PageNumber"/>
        <w:rFonts w:ascii="CG Times" w:hAnsi="CG Times"/>
        <w:sz w:val="22"/>
        <w:szCs w:val="22"/>
      </w:rPr>
      <w:instrText xml:space="preserve">PAGE  </w:instrText>
    </w:r>
    <w:r w:rsidRPr="00DB78A1">
      <w:rPr>
        <w:rStyle w:val="PageNumber"/>
        <w:rFonts w:ascii="CG Times" w:hAnsi="CG Times"/>
        <w:sz w:val="22"/>
        <w:szCs w:val="22"/>
      </w:rPr>
      <w:fldChar w:fldCharType="separate"/>
    </w:r>
    <w:r w:rsidR="009A3A3E">
      <w:rPr>
        <w:rStyle w:val="PageNumber"/>
        <w:rFonts w:ascii="CG Times" w:hAnsi="CG Times"/>
        <w:noProof/>
        <w:sz w:val="22"/>
        <w:szCs w:val="22"/>
      </w:rPr>
      <w:t>758</w:t>
    </w:r>
    <w:r w:rsidRPr="00DB78A1">
      <w:rPr>
        <w:rStyle w:val="PageNumber"/>
        <w:rFonts w:ascii="CG Times" w:hAnsi="CG Times"/>
        <w:sz w:val="22"/>
        <w:szCs w:val="22"/>
      </w:rPr>
      <w:fldChar w:fldCharType="end"/>
    </w:r>
  </w:p>
  <w:p w:rsidR="00CA5FE0" w:rsidRDefault="00CA5FE0" w:rsidP="00412DF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FE0" w:rsidRDefault="00CA5FE0" w:rsidP="00412D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162</w:t>
    </w:r>
    <w:r>
      <w:rPr>
        <w:rStyle w:val="PageNumber"/>
      </w:rPr>
      <w:fldChar w:fldCharType="end"/>
    </w:r>
  </w:p>
  <w:p w:rsidR="00CA5FE0" w:rsidRDefault="00CA5FE0" w:rsidP="00412DF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A3A3E">
      <w:r>
        <w:separator/>
      </w:r>
    </w:p>
  </w:footnote>
  <w:footnote w:type="continuationSeparator" w:id="0">
    <w:p w:rsidR="00000000" w:rsidRDefault="009A3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E422C"/>
    <w:multiLevelType w:val="singleLevel"/>
    <w:tmpl w:val="AA16BD60"/>
    <w:lvl w:ilvl="0">
      <w:start w:val="1"/>
      <w:numFmt w:val="lowerLetter"/>
      <w:lvlText w:val="%1)"/>
      <w:lvlJc w:val="left"/>
      <w:pPr>
        <w:tabs>
          <w:tab w:val="num" w:pos="2880"/>
        </w:tabs>
        <w:ind w:left="2880" w:hanging="720"/>
      </w:pPr>
      <w:rPr>
        <w:rFonts w:hint="default"/>
        <w:i/>
        <w:iCs/>
      </w:rPr>
    </w:lvl>
  </w:abstractNum>
  <w:abstractNum w:abstractNumId="1">
    <w:nsid w:val="1FD9097E"/>
    <w:multiLevelType w:val="singleLevel"/>
    <w:tmpl w:val="1292E14E"/>
    <w:lvl w:ilvl="0">
      <w:start w:val="1"/>
      <w:numFmt w:val="decimal"/>
      <w:lvlText w:val="%1."/>
      <w:lvlJc w:val="left"/>
      <w:pPr>
        <w:tabs>
          <w:tab w:val="num" w:pos="360"/>
        </w:tabs>
        <w:ind w:left="360" w:hanging="360"/>
      </w:pPr>
      <w:rPr>
        <w:rFonts w:hint="default"/>
      </w:rPr>
    </w:lvl>
  </w:abstractNum>
  <w:abstractNum w:abstractNumId="2">
    <w:nsid w:val="3C316B1D"/>
    <w:multiLevelType w:val="singleLevel"/>
    <w:tmpl w:val="296681B8"/>
    <w:lvl w:ilvl="0">
      <w:start w:val="1"/>
      <w:numFmt w:val="lowerLetter"/>
      <w:lvlText w:val="%1)"/>
      <w:lvlJc w:val="left"/>
      <w:pPr>
        <w:tabs>
          <w:tab w:val="num" w:pos="360"/>
        </w:tabs>
        <w:ind w:left="360" w:hanging="360"/>
      </w:pPr>
      <w:rPr>
        <w:rFonts w:hint="default"/>
      </w:rPr>
    </w:lvl>
  </w:abstractNum>
  <w:abstractNum w:abstractNumId="3">
    <w:nsid w:val="57EC364A"/>
    <w:multiLevelType w:val="multilevel"/>
    <w:tmpl w:val="32DEB4C2"/>
    <w:lvl w:ilvl="0">
      <w:start w:val="9900"/>
      <w:numFmt w:val="decimal"/>
      <w:lvlText w:val="%1"/>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67609DD"/>
    <w:multiLevelType w:val="hybridMultilevel"/>
    <w:tmpl w:val="0D3049FA"/>
    <w:lvl w:ilvl="0" w:tplc="0A1E616C">
      <w:start w:val="1"/>
      <w:numFmt w:val="upperRoman"/>
      <w:lvlText w:val="%1)"/>
      <w:lvlJc w:val="right"/>
      <w:pPr>
        <w:tabs>
          <w:tab w:val="num" w:pos="720"/>
        </w:tabs>
        <w:ind w:left="720" w:hanging="1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644EB"/>
    <w:rsid w:val="00074162"/>
    <w:rsid w:val="00075BF5"/>
    <w:rsid w:val="000A2FF5"/>
    <w:rsid w:val="000A367B"/>
    <w:rsid w:val="000B29AB"/>
    <w:rsid w:val="00116978"/>
    <w:rsid w:val="00134ADF"/>
    <w:rsid w:val="00187855"/>
    <w:rsid w:val="001A58B2"/>
    <w:rsid w:val="001C4BFA"/>
    <w:rsid w:val="001C7978"/>
    <w:rsid w:val="001D7C94"/>
    <w:rsid w:val="001E3F0B"/>
    <w:rsid w:val="001F75DD"/>
    <w:rsid w:val="0022170D"/>
    <w:rsid w:val="002542F9"/>
    <w:rsid w:val="002C6BAB"/>
    <w:rsid w:val="002D303F"/>
    <w:rsid w:val="002E1FE7"/>
    <w:rsid w:val="002F0F9C"/>
    <w:rsid w:val="00304413"/>
    <w:rsid w:val="00354A65"/>
    <w:rsid w:val="00383FD5"/>
    <w:rsid w:val="003941D1"/>
    <w:rsid w:val="003E06F6"/>
    <w:rsid w:val="003F043A"/>
    <w:rsid w:val="004107B9"/>
    <w:rsid w:val="00411E6E"/>
    <w:rsid w:val="00412DF6"/>
    <w:rsid w:val="004477EC"/>
    <w:rsid w:val="00460373"/>
    <w:rsid w:val="00470F9C"/>
    <w:rsid w:val="0050367C"/>
    <w:rsid w:val="00504A56"/>
    <w:rsid w:val="00507AF2"/>
    <w:rsid w:val="00543147"/>
    <w:rsid w:val="00544065"/>
    <w:rsid w:val="00545117"/>
    <w:rsid w:val="0058563C"/>
    <w:rsid w:val="005A53C5"/>
    <w:rsid w:val="005B7CFF"/>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16DD0"/>
    <w:rsid w:val="009564F9"/>
    <w:rsid w:val="0099468E"/>
    <w:rsid w:val="009A3A3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BF76D5"/>
    <w:rsid w:val="00C22BA7"/>
    <w:rsid w:val="00C36B40"/>
    <w:rsid w:val="00C40649"/>
    <w:rsid w:val="00C7710C"/>
    <w:rsid w:val="00CA03BE"/>
    <w:rsid w:val="00CA5FE0"/>
    <w:rsid w:val="00CF421A"/>
    <w:rsid w:val="00D1319A"/>
    <w:rsid w:val="00D7455C"/>
    <w:rsid w:val="00D92AC6"/>
    <w:rsid w:val="00D97A55"/>
    <w:rsid w:val="00DC436D"/>
    <w:rsid w:val="00DC64E5"/>
    <w:rsid w:val="00E06AA7"/>
    <w:rsid w:val="00E624E2"/>
    <w:rsid w:val="00E645E3"/>
    <w:rsid w:val="00E802E1"/>
    <w:rsid w:val="00E870AB"/>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1D6A328-C6D5-472A-9D84-07304F5F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DF6"/>
    <w:rPr>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12DF6"/>
    <w:pPr>
      <w:keepNext/>
      <w:autoSpaceDE w:val="0"/>
      <w:autoSpaceDN w:val="0"/>
      <w:ind w:left="1410" w:hanging="1410"/>
      <w:outlineLvl w:val="3"/>
    </w:pPr>
    <w:rPr>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12DF6"/>
    <w:pPr>
      <w:keepNext/>
      <w:autoSpaceDE w:val="0"/>
      <w:autoSpaceDN w:val="0"/>
      <w:ind w:left="1440" w:hanging="1440"/>
      <w:jc w:val="both"/>
      <w:outlineLvl w:val="5"/>
    </w:pPr>
    <w:rPr>
      <w:sz w:val="24"/>
      <w:szCs w:val="24"/>
      <w:lang w:val="en-US"/>
    </w:rPr>
  </w:style>
  <w:style w:type="paragraph" w:styleId="Heading7">
    <w:name w:val="heading 7"/>
    <w:basedOn w:val="Normal"/>
    <w:next w:val="Normal"/>
    <w:qFormat/>
    <w:rsid w:val="00412DF6"/>
    <w:pPr>
      <w:keepNext/>
      <w:autoSpaceDE w:val="0"/>
      <w:autoSpaceDN w:val="0"/>
      <w:outlineLvl w:val="6"/>
    </w:pPr>
    <w:rPr>
      <w:b/>
      <w:bCs/>
      <w:sz w:val="24"/>
      <w:szCs w:val="24"/>
      <w:lang w:val="en-US"/>
    </w:rPr>
  </w:style>
  <w:style w:type="paragraph" w:styleId="Heading8">
    <w:name w:val="heading 8"/>
    <w:basedOn w:val="Normal"/>
    <w:next w:val="Normal"/>
    <w:qFormat/>
    <w:rsid w:val="00412DF6"/>
    <w:pPr>
      <w:keepNext/>
      <w:autoSpaceDE w:val="0"/>
      <w:autoSpaceDN w:val="0"/>
      <w:outlineLvl w:val="7"/>
    </w:pPr>
    <w:rPr>
      <w:sz w:val="24"/>
      <w:szCs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Indent3">
    <w:name w:val="Body Text Indent 3"/>
    <w:basedOn w:val="Normal"/>
    <w:rsid w:val="00412DF6"/>
    <w:pPr>
      <w:ind w:left="1080"/>
      <w:jc w:val="both"/>
    </w:pPr>
    <w:rPr>
      <w:sz w:val="24"/>
      <w:lang w:val="pt-BR"/>
    </w:rPr>
  </w:style>
  <w:style w:type="paragraph" w:styleId="Footer">
    <w:name w:val="footer"/>
    <w:basedOn w:val="Normal"/>
    <w:rsid w:val="00412DF6"/>
    <w:pPr>
      <w:tabs>
        <w:tab w:val="center" w:pos="4320"/>
        <w:tab w:val="right" w:pos="8640"/>
      </w:tabs>
    </w:pPr>
    <w:rPr>
      <w:sz w:val="24"/>
    </w:rPr>
  </w:style>
  <w:style w:type="character" w:styleId="PageNumber">
    <w:name w:val="page number"/>
    <w:basedOn w:val="DefaultParagraphFont"/>
    <w:rsid w:val="00412DF6"/>
  </w:style>
  <w:style w:type="paragraph" w:styleId="Header">
    <w:name w:val="header"/>
    <w:basedOn w:val="Normal"/>
    <w:rsid w:val="00412DF6"/>
    <w:pPr>
      <w:tabs>
        <w:tab w:val="center" w:pos="4153"/>
        <w:tab w:val="right" w:pos="8306"/>
      </w:tabs>
    </w:pPr>
  </w:style>
  <w:style w:type="paragraph" w:styleId="BodyText">
    <w:name w:val="Body Text"/>
    <w:basedOn w:val="Normal"/>
    <w:rsid w:val="00412DF6"/>
    <w:pPr>
      <w:spacing w:after="120"/>
    </w:pPr>
  </w:style>
  <w:style w:type="paragraph" w:customStyle="1" w:styleId="Band">
    <w:name w:val="Band"/>
    <w:basedOn w:val="ECA"/>
    <w:rsid w:val="00412DF6"/>
  </w:style>
  <w:style w:type="paragraph" w:customStyle="1" w:styleId="ECA">
    <w:name w:val="ECA"/>
    <w:basedOn w:val="Normal"/>
    <w:rsid w:val="00412DF6"/>
    <w:pPr>
      <w:tabs>
        <w:tab w:val="left" w:pos="1113"/>
        <w:tab w:val="left" w:pos="3381"/>
        <w:tab w:val="left" w:pos="5701"/>
        <w:tab w:val="left" w:pos="8167"/>
        <w:tab w:val="left" w:pos="9618"/>
      </w:tabs>
      <w:suppressAutoHyphens/>
      <w:autoSpaceDE w:val="0"/>
      <w:autoSpaceDN w:val="0"/>
      <w:spacing w:before="60" w:after="40"/>
      <w:ind w:left="-23"/>
    </w:pPr>
    <w:rPr>
      <w:rFonts w:ascii="Arial" w:hAnsi="Arial" w:cs="Arial"/>
      <w:spacing w:val="-2"/>
      <w:lang w:val="en-US"/>
    </w:rPr>
  </w:style>
  <w:style w:type="character" w:customStyle="1" w:styleId="Notes">
    <w:name w:val="Notes"/>
    <w:basedOn w:val="DefaultParagraphFont"/>
    <w:rsid w:val="00412DF6"/>
    <w:rPr>
      <w:rFonts w:ascii="Arial" w:hAnsi="Arial" w:cs="Arial"/>
      <w:sz w:val="16"/>
      <w:szCs w:val="16"/>
    </w:rPr>
  </w:style>
  <w:style w:type="character" w:customStyle="1" w:styleId="Freq">
    <w:name w:val="Freq"/>
    <w:basedOn w:val="DefaultParagraphFont"/>
    <w:rsid w:val="00412DF6"/>
    <w:rPr>
      <w:sz w:val="24"/>
      <w:szCs w:val="24"/>
    </w:rPr>
  </w:style>
  <w:style w:type="character" w:customStyle="1" w:styleId="Alloc">
    <w:name w:val="Alloc"/>
    <w:basedOn w:val="DefaultParagraphFont"/>
    <w:rsid w:val="00412DF6"/>
    <w:rPr>
      <w:rFonts w:ascii="Arial" w:hAnsi="Arial" w:cs="Arial"/>
      <w:sz w:val="16"/>
      <w:szCs w:val="16"/>
    </w:rPr>
  </w:style>
  <w:style w:type="paragraph" w:customStyle="1" w:styleId="NoteCharChar">
    <w:name w:val="Note Char Char"/>
    <w:basedOn w:val="Normal"/>
    <w:link w:val="NoteCharCharChar"/>
    <w:rsid w:val="00412DF6"/>
    <w:pPr>
      <w:tabs>
        <w:tab w:val="left" w:pos="-720"/>
      </w:tabs>
      <w:suppressAutoHyphens/>
      <w:autoSpaceDE w:val="0"/>
      <w:autoSpaceDN w:val="0"/>
      <w:spacing w:before="60" w:after="120"/>
    </w:pPr>
    <w:rPr>
      <w:rFonts w:ascii="Arial" w:hAnsi="Arial" w:cs="Arial"/>
      <w:sz w:val="16"/>
      <w:szCs w:val="16"/>
      <w:lang w:val="en-GB"/>
    </w:rPr>
  </w:style>
  <w:style w:type="character" w:customStyle="1" w:styleId="NoteCharCharChar">
    <w:name w:val="Note Char Char Char"/>
    <w:basedOn w:val="DefaultParagraphFont"/>
    <w:link w:val="NoteCharChar"/>
    <w:rsid w:val="00412DF6"/>
    <w:rPr>
      <w:rFonts w:ascii="Arial" w:hAnsi="Arial" w:cs="Arial"/>
      <w:sz w:val="16"/>
      <w:szCs w:val="16"/>
      <w:lang w:val="en-GB" w:eastAsia="en-GB" w:bidi="ar-SA"/>
    </w:rPr>
  </w:style>
  <w:style w:type="paragraph" w:styleId="BodyText3">
    <w:name w:val="Body Text 3"/>
    <w:basedOn w:val="Normal"/>
    <w:rsid w:val="00412DF6"/>
    <w:pPr>
      <w:autoSpaceDE w:val="0"/>
      <w:autoSpaceDN w:val="0"/>
      <w:jc w:val="right"/>
    </w:pPr>
    <w:rPr>
      <w:sz w:val="24"/>
      <w:szCs w:val="24"/>
      <w:lang w:val="nb-NO"/>
    </w:rPr>
  </w:style>
  <w:style w:type="paragraph" w:styleId="BodyTextIndent">
    <w:name w:val="Body Text Indent"/>
    <w:basedOn w:val="Normal"/>
    <w:rsid w:val="00412DF6"/>
    <w:pPr>
      <w:autoSpaceDE w:val="0"/>
      <w:autoSpaceDN w:val="0"/>
      <w:ind w:left="1418" w:hanging="1418"/>
    </w:pPr>
    <w:rPr>
      <w:sz w:val="24"/>
      <w:szCs w:val="24"/>
      <w:lang w:val="en-US"/>
    </w:rPr>
  </w:style>
  <w:style w:type="character" w:customStyle="1" w:styleId="Artdef">
    <w:name w:val="Art_def"/>
    <w:basedOn w:val="DefaultParagraphFont"/>
    <w:rsid w:val="00412DF6"/>
    <w:rPr>
      <w:rFonts w:ascii="Times New Roman" w:hAnsi="Times New Roman" w:cs="Times New Roman"/>
      <w:b/>
      <w:bCs/>
    </w:rPr>
  </w:style>
  <w:style w:type="paragraph" w:styleId="BodyText2">
    <w:name w:val="Body Text 2"/>
    <w:basedOn w:val="Normal"/>
    <w:rsid w:val="00412DF6"/>
    <w:pPr>
      <w:spacing w:after="120" w:line="480" w:lineRule="auto"/>
    </w:pPr>
  </w:style>
  <w:style w:type="character" w:styleId="CommentReference">
    <w:name w:val="annotation reference"/>
    <w:basedOn w:val="DefaultParagraphFont"/>
    <w:semiHidden/>
    <w:rsid w:val="00412DF6"/>
    <w:rPr>
      <w:sz w:val="16"/>
      <w:szCs w:val="16"/>
    </w:rPr>
  </w:style>
  <w:style w:type="paragraph" w:styleId="CommentText">
    <w:name w:val="annotation text"/>
    <w:basedOn w:val="Normal"/>
    <w:semiHidden/>
    <w:rsid w:val="00412DF6"/>
  </w:style>
  <w:style w:type="paragraph" w:styleId="BalloonText">
    <w:name w:val="Balloon Text"/>
    <w:basedOn w:val="Normal"/>
    <w:semiHidden/>
    <w:rsid w:val="00412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37543</Words>
  <Characters>213999</Characters>
  <Application>Microsoft Office Word</Application>
  <DocSecurity>0</DocSecurity>
  <Lines>1783</Lines>
  <Paragraphs>502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2019-02-15T12:24:00Z</dcterms:created>
  <dcterms:modified xsi:type="dcterms:W3CDTF">2019-02-15T12:24:00Z</dcterms:modified>
</cp:coreProperties>
</file>