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B4" w:rsidRDefault="00B74135" w:rsidP="00CB6619">
      <w:pPr>
        <w:pStyle w:val="Akti"/>
        <w:keepNext w:val="0"/>
      </w:pPr>
      <w:bookmarkStart w:id="0" w:name="_GoBack"/>
      <w:bookmarkEnd w:id="0"/>
      <w:r>
        <w:t>Dekret</w:t>
      </w:r>
    </w:p>
    <w:p w:rsidR="00B74135" w:rsidRDefault="00B74135" w:rsidP="00CB6619">
      <w:pPr>
        <w:pStyle w:val="NumriData"/>
        <w:keepNext w:val="0"/>
      </w:pPr>
      <w:r>
        <w:t>Nr.4760, datë 1.2.2006</w:t>
      </w:r>
    </w:p>
    <w:p w:rsidR="00B74135" w:rsidRDefault="00B74135" w:rsidP="00CB6619">
      <w:pPr>
        <w:pStyle w:val="Paragrafi"/>
      </w:pPr>
    </w:p>
    <w:p w:rsidR="00B74135" w:rsidRDefault="00B74135" w:rsidP="00CB6619">
      <w:pPr>
        <w:pStyle w:val="Titulli"/>
        <w:keepNext w:val="0"/>
      </w:pPr>
      <w:r>
        <w:t>Për emërim ambasadori</w:t>
      </w:r>
    </w:p>
    <w:p w:rsidR="00B74135" w:rsidRDefault="00B74135" w:rsidP="00CB6619">
      <w:pPr>
        <w:pStyle w:val="Paragrafi"/>
      </w:pPr>
    </w:p>
    <w:p w:rsidR="00B74135" w:rsidRDefault="0016129B" w:rsidP="00CB6619">
      <w:pPr>
        <w:pStyle w:val="BazLigjPropozues"/>
        <w:keepNext w:val="0"/>
      </w:pPr>
      <w:r>
        <w:t>Në mbështetje të nenit 92</w:t>
      </w:r>
      <w:r w:rsidR="00F07722">
        <w:t xml:space="preserve"> pika dh</w:t>
      </w:r>
      <w:r w:rsidR="00B74135">
        <w:t xml:space="preserve"> dhe nenit 93 të Kushtetutës, me propozim të Kryeministrit</w:t>
      </w:r>
    </w:p>
    <w:p w:rsidR="00B74135" w:rsidRDefault="00B74135" w:rsidP="00CB6619">
      <w:pPr>
        <w:pStyle w:val="Paragrafi"/>
      </w:pPr>
    </w:p>
    <w:p w:rsidR="00B74135" w:rsidRDefault="00B74135" w:rsidP="00CB6619">
      <w:pPr>
        <w:pStyle w:val="VENDOSI"/>
        <w:keepNext w:val="0"/>
      </w:pPr>
      <w:r>
        <w:t>Dekretoj:</w:t>
      </w:r>
    </w:p>
    <w:p w:rsidR="00B74135" w:rsidRDefault="00B74135" w:rsidP="00CB6619">
      <w:pPr>
        <w:pStyle w:val="Paragrafi"/>
      </w:pPr>
    </w:p>
    <w:p w:rsidR="003C1955" w:rsidRDefault="003C1955" w:rsidP="00CB6619">
      <w:pPr>
        <w:pStyle w:val="NeniNr"/>
        <w:keepNext w:val="0"/>
      </w:pPr>
      <w:r>
        <w:t>Neni 1</w:t>
      </w:r>
    </w:p>
    <w:p w:rsidR="00B74135" w:rsidRDefault="00B74135" w:rsidP="00CB6619">
      <w:pPr>
        <w:pStyle w:val="Paragrafi"/>
      </w:pPr>
    </w:p>
    <w:p w:rsidR="00B74135" w:rsidRDefault="0016129B" w:rsidP="00CB6619">
      <w:pPr>
        <w:pStyle w:val="Paragrafi"/>
      </w:pPr>
      <w:r>
        <w:t>Zoti Admirim Banaj</w:t>
      </w:r>
      <w:r w:rsidR="00B74135">
        <w:t xml:space="preserve"> emërohet në detyrën e Ambasadorit të Jashtëzakonshëm dhe </w:t>
      </w:r>
      <w:r>
        <w:t xml:space="preserve">Fuqiplotë </w:t>
      </w:r>
      <w:r w:rsidR="00B74135">
        <w:t>të Republikës së Shqipërisë në Mbretërinë e Arabisë Saudite.</w:t>
      </w:r>
    </w:p>
    <w:p w:rsidR="00B74135" w:rsidRDefault="00B74135" w:rsidP="00CB6619">
      <w:pPr>
        <w:pStyle w:val="Paragrafi"/>
      </w:pPr>
    </w:p>
    <w:p w:rsidR="00C72D06" w:rsidRDefault="00C72D06" w:rsidP="00CB6619">
      <w:pPr>
        <w:pStyle w:val="NeniNr"/>
        <w:keepNext w:val="0"/>
      </w:pPr>
      <w:r>
        <w:t>Neni 2</w:t>
      </w:r>
    </w:p>
    <w:p w:rsidR="00B74135" w:rsidRDefault="00B74135" w:rsidP="00CB6619">
      <w:pPr>
        <w:pStyle w:val="Paragrafi"/>
      </w:pPr>
    </w:p>
    <w:p w:rsidR="00B74135" w:rsidRDefault="00B74135" w:rsidP="00CB6619">
      <w:pPr>
        <w:pStyle w:val="Paragrafi"/>
      </w:pPr>
      <w:r>
        <w:t>Ky dekret hyn në fuqi menjëherë.</w:t>
      </w:r>
    </w:p>
    <w:p w:rsidR="00B74135" w:rsidRDefault="00B74135" w:rsidP="00CB6619">
      <w:pPr>
        <w:pStyle w:val="Paragrafi"/>
      </w:pPr>
    </w:p>
    <w:p w:rsidR="00B74135" w:rsidRDefault="00B74135" w:rsidP="00CB6619">
      <w:pPr>
        <w:pStyle w:val="Autoriteti"/>
        <w:keepNext w:val="0"/>
      </w:pPr>
      <w:r>
        <w:t>Presidenti i Republikës së Shqipërisë</w:t>
      </w:r>
    </w:p>
    <w:p w:rsidR="00B74135" w:rsidRDefault="00B74135" w:rsidP="00CB6619">
      <w:pPr>
        <w:pStyle w:val="AutoritetiEmer"/>
      </w:pPr>
      <w:r>
        <w:t>Alfred Moisiu</w:t>
      </w:r>
    </w:p>
    <w:p w:rsidR="00B74135" w:rsidRDefault="00B74135" w:rsidP="00CB6619">
      <w:pPr>
        <w:pStyle w:val="Paragrafi"/>
      </w:pPr>
    </w:p>
    <w:p w:rsidR="00B74135" w:rsidRDefault="00B74135" w:rsidP="00CB6619">
      <w:pPr>
        <w:pStyle w:val="Paragrafi"/>
      </w:pPr>
    </w:p>
    <w:p w:rsidR="00B813B4" w:rsidRDefault="00B813B4" w:rsidP="00685529">
      <w:pPr>
        <w:pStyle w:val="Akti"/>
        <w:keepNext w:val="0"/>
        <w:jc w:val="left"/>
      </w:pPr>
    </w:p>
    <w:p w:rsidR="00444514" w:rsidRDefault="00444514" w:rsidP="00CB6619">
      <w:pPr>
        <w:pStyle w:val="Akti"/>
        <w:keepNext w:val="0"/>
      </w:pPr>
      <w:r>
        <w:t>Dekret</w:t>
      </w:r>
    </w:p>
    <w:p w:rsidR="00444514" w:rsidRDefault="00444514" w:rsidP="00CB6619">
      <w:pPr>
        <w:pStyle w:val="NumriData"/>
        <w:keepNext w:val="0"/>
      </w:pPr>
      <w:r>
        <w:t>Nr.4761, datë 1.2.2006</w:t>
      </w:r>
    </w:p>
    <w:p w:rsidR="00444514" w:rsidRDefault="00444514" w:rsidP="00CB6619">
      <w:pPr>
        <w:pStyle w:val="Paragrafi"/>
      </w:pPr>
    </w:p>
    <w:p w:rsidR="00444514" w:rsidRDefault="00444514" w:rsidP="00CB6619">
      <w:pPr>
        <w:pStyle w:val="Titulli"/>
        <w:keepNext w:val="0"/>
      </w:pPr>
      <w:r>
        <w:t>Për emërim ambasadori</w:t>
      </w:r>
    </w:p>
    <w:p w:rsidR="00444514" w:rsidRDefault="00444514" w:rsidP="00CB6619">
      <w:pPr>
        <w:pStyle w:val="Paragrafi"/>
      </w:pPr>
    </w:p>
    <w:p w:rsidR="00444514" w:rsidRDefault="0016129B" w:rsidP="00CB6619">
      <w:pPr>
        <w:pStyle w:val="BazLigjPropozues"/>
        <w:keepNext w:val="0"/>
      </w:pPr>
      <w:r>
        <w:t>Në mbështetje të nenit 92</w:t>
      </w:r>
      <w:r w:rsidR="00444514">
        <w:t xml:space="preserve"> pika dh dhe nenit 93 të Kushtetutës, me propozim të Kryeministrit</w:t>
      </w:r>
    </w:p>
    <w:p w:rsidR="00444514" w:rsidRDefault="00444514" w:rsidP="00CB6619">
      <w:pPr>
        <w:pStyle w:val="VENDOSI"/>
        <w:keepNext w:val="0"/>
      </w:pPr>
    </w:p>
    <w:p w:rsidR="00444514" w:rsidRDefault="00444514" w:rsidP="00CB6619">
      <w:pPr>
        <w:pStyle w:val="VENDOSI"/>
        <w:keepNext w:val="0"/>
      </w:pPr>
      <w:r>
        <w:t>Dekretoj:</w:t>
      </w:r>
    </w:p>
    <w:p w:rsidR="00444514" w:rsidRDefault="00444514" w:rsidP="00CB6619">
      <w:pPr>
        <w:pStyle w:val="Paragrafi"/>
      </w:pPr>
    </w:p>
    <w:p w:rsidR="00444514" w:rsidRDefault="00444514" w:rsidP="00CB6619">
      <w:pPr>
        <w:pStyle w:val="NeniNr"/>
        <w:keepNext w:val="0"/>
      </w:pPr>
      <w:r>
        <w:t>Neni 1</w:t>
      </w:r>
    </w:p>
    <w:p w:rsidR="00444514" w:rsidRDefault="00444514" w:rsidP="00CB6619">
      <w:pPr>
        <w:pStyle w:val="Paragrafi"/>
      </w:pPr>
    </w:p>
    <w:p w:rsidR="00444514" w:rsidRDefault="0016129B" w:rsidP="00CB6619">
      <w:pPr>
        <w:pStyle w:val="Paragrafi"/>
      </w:pPr>
      <w:r>
        <w:t>Zoti</w:t>
      </w:r>
      <w:r w:rsidR="00BE5FC6">
        <w:t xml:space="preserve"> Bujar Skëndo emërohet në detyrën e Ambasadorit të </w:t>
      </w:r>
      <w:r>
        <w:t xml:space="preserve">Jashtëzakonshëm </w:t>
      </w:r>
      <w:r w:rsidR="00BE5FC6">
        <w:t>dhe Fuqiplotë të Republikës së Shqipërisë në Republikën e Bullgarisë.</w:t>
      </w:r>
    </w:p>
    <w:p w:rsidR="00BE5FC6" w:rsidRDefault="00BE5FC6" w:rsidP="00CB6619">
      <w:pPr>
        <w:pStyle w:val="Paragrafi"/>
      </w:pPr>
    </w:p>
    <w:p w:rsidR="00BE5FC6" w:rsidRDefault="00BE5FC6" w:rsidP="00CB6619">
      <w:pPr>
        <w:pStyle w:val="NeniNr"/>
        <w:keepNext w:val="0"/>
      </w:pPr>
      <w:r>
        <w:t>Neni 2</w:t>
      </w:r>
    </w:p>
    <w:p w:rsidR="00BE5FC6" w:rsidRDefault="00BE5FC6" w:rsidP="00CB6619">
      <w:pPr>
        <w:pStyle w:val="Paragrafi"/>
      </w:pPr>
    </w:p>
    <w:p w:rsidR="00BE5FC6" w:rsidRDefault="00BE5FC6" w:rsidP="00CB6619">
      <w:pPr>
        <w:pStyle w:val="Paragrafi"/>
      </w:pPr>
      <w:r>
        <w:t>Ky dekret hyn në fuqi menjëherë.</w:t>
      </w:r>
    </w:p>
    <w:p w:rsidR="00BE5FC6" w:rsidRDefault="00BE5FC6" w:rsidP="00CB6619">
      <w:pPr>
        <w:pStyle w:val="Paragrafi"/>
      </w:pPr>
    </w:p>
    <w:p w:rsidR="00BE5FC6" w:rsidRDefault="00BE5FC6" w:rsidP="00CB6619">
      <w:pPr>
        <w:pStyle w:val="Autoriteti"/>
        <w:keepNext w:val="0"/>
      </w:pPr>
      <w:r>
        <w:t>Presidenti i Republikës së Shqipërisë</w:t>
      </w:r>
    </w:p>
    <w:p w:rsidR="00BE5FC6" w:rsidRDefault="00BE5FC6" w:rsidP="00CB6619">
      <w:pPr>
        <w:pStyle w:val="AutoritetiEmer"/>
      </w:pPr>
      <w:r>
        <w:t>Alfred Moisiu</w:t>
      </w:r>
    </w:p>
    <w:p w:rsidR="00BE5FC6" w:rsidRDefault="00BE5FC6" w:rsidP="00CB6619">
      <w:pPr>
        <w:pStyle w:val="Paragrafi"/>
      </w:pPr>
    </w:p>
    <w:p w:rsidR="00BE5FC6" w:rsidRDefault="00BE5FC6" w:rsidP="00CB6619">
      <w:pPr>
        <w:pStyle w:val="Paragrafi"/>
      </w:pPr>
    </w:p>
    <w:p w:rsidR="00A17F8C" w:rsidRDefault="00A17F8C" w:rsidP="00CB6619">
      <w:pPr>
        <w:pStyle w:val="Paragrafi"/>
      </w:pPr>
    </w:p>
    <w:p w:rsidR="00A17F8C" w:rsidRDefault="00A17F8C" w:rsidP="00CB6619">
      <w:pPr>
        <w:pStyle w:val="Paragrafi"/>
      </w:pPr>
    </w:p>
    <w:p w:rsidR="00A17F8C" w:rsidRDefault="00A17F8C" w:rsidP="00CB6619">
      <w:pPr>
        <w:pStyle w:val="Paragrafi"/>
      </w:pPr>
    </w:p>
    <w:p w:rsidR="00A17F8C" w:rsidRDefault="00A17F8C" w:rsidP="00CB6619">
      <w:pPr>
        <w:pStyle w:val="Paragrafi"/>
      </w:pPr>
    </w:p>
    <w:p w:rsidR="00685529" w:rsidRDefault="00685529" w:rsidP="00CB6619">
      <w:pPr>
        <w:pStyle w:val="Paragrafi"/>
      </w:pPr>
    </w:p>
    <w:p w:rsidR="00A17F8C" w:rsidRDefault="00A17F8C" w:rsidP="00CB6619">
      <w:pPr>
        <w:pStyle w:val="Paragrafi"/>
      </w:pPr>
    </w:p>
    <w:p w:rsidR="00626F6D" w:rsidRDefault="00626F6D" w:rsidP="001742A0">
      <w:pPr>
        <w:pStyle w:val="Akti"/>
      </w:pPr>
      <w:r>
        <w:t>VENDIM</w:t>
      </w:r>
    </w:p>
    <w:p w:rsidR="00626F6D" w:rsidRDefault="00626F6D" w:rsidP="001742A0">
      <w:pPr>
        <w:pStyle w:val="NumriData"/>
      </w:pPr>
      <w:r>
        <w:t>Nr.</w:t>
      </w:r>
      <w:r w:rsidR="00F07722">
        <w:t xml:space="preserve"> </w:t>
      </w:r>
      <w:r>
        <w:t>43, datë 27.1.2006</w:t>
      </w:r>
    </w:p>
    <w:p w:rsidR="00626F6D" w:rsidRDefault="00626F6D" w:rsidP="00626F6D">
      <w:pPr>
        <w:pStyle w:val="Paragrafi"/>
      </w:pPr>
    </w:p>
    <w:p w:rsidR="00626F6D" w:rsidRDefault="00626F6D" w:rsidP="001742A0">
      <w:pPr>
        <w:pStyle w:val="Titulli"/>
      </w:pPr>
      <w:r>
        <w:t>PËR SHMANGIEn</w:t>
      </w:r>
      <w:r w:rsidR="00AF4B20">
        <w:t xml:space="preserve"> </w:t>
      </w:r>
      <w:r w:rsidR="00F07722">
        <w:t xml:space="preserve">E NEPOTIZMIT </w:t>
      </w:r>
      <w:r w:rsidR="00AF4B20">
        <w:t>DHE NDIKIMIT TË PUSHTETIT NË RE</w:t>
      </w:r>
      <w:r>
        <w:t xml:space="preserve">KRUTIMIN </w:t>
      </w:r>
      <w:r>
        <w:lastRenderedPageBreak/>
        <w:t>DHE KARRIERËN E PERSONELIT TË ADMINISTRATËS TATIMORE</w:t>
      </w:r>
    </w:p>
    <w:p w:rsidR="00626F6D" w:rsidRDefault="00626F6D" w:rsidP="00626F6D">
      <w:pPr>
        <w:pStyle w:val="Paragrafi"/>
      </w:pPr>
    </w:p>
    <w:p w:rsidR="00626F6D" w:rsidRDefault="00626F6D" w:rsidP="001742A0">
      <w:pPr>
        <w:pStyle w:val="BazLigjPropozues"/>
      </w:pPr>
      <w:r>
        <w:t>Në mbështetje të nenit</w:t>
      </w:r>
      <w:r w:rsidR="005A1F04">
        <w:t xml:space="preserve"> 100 të Kushtetutës, të pikës 2</w:t>
      </w:r>
      <w:r>
        <w:t xml:space="preserve"> të nenit</w:t>
      </w:r>
      <w:r w:rsidR="005A1F04">
        <w:t xml:space="preserve"> 4</w:t>
      </w:r>
      <w:r>
        <w:t xml:space="preserve"> të </w:t>
      </w:r>
      <w:r w:rsidR="005A1F04">
        <w:t>ligjit nr.8549, datë 11.11.1999</w:t>
      </w:r>
      <w:r>
        <w:t xml:space="preserve"> “Statusi</w:t>
      </w:r>
      <w:r w:rsidR="00F07722">
        <w:t xml:space="preserve"> i nëpunësit civil”, të nenit 9</w:t>
      </w:r>
      <w:r>
        <w:t xml:space="preserve"> të</w:t>
      </w:r>
      <w:r w:rsidR="005A1F04">
        <w:t xml:space="preserve"> ligjit nr.7961, datë 12.7.1995</w:t>
      </w:r>
      <w:r>
        <w:t xml:space="preserve"> “Kodi i Punës i Republi</w:t>
      </w:r>
      <w:r w:rsidR="005A1F04">
        <w:t>kës së Shqipërisë”, i ndryshuar dhe të pikave 1 e 2 të nenit 3</w:t>
      </w:r>
      <w:r>
        <w:t xml:space="preserve"> t</w:t>
      </w:r>
      <w:r w:rsidR="005A1F04">
        <w:t>ë ligjit nr.9131, datë 8.9.2003</w:t>
      </w:r>
      <w:r>
        <w:t xml:space="preserve"> “Për rregullat e etikës në administratën publike”</w:t>
      </w:r>
      <w:r w:rsidR="005A1F04">
        <w:t>, me propozimin e Kryeministrit</w:t>
      </w:r>
      <w:r>
        <w:t xml:space="preserve"> Këshilli i Ministrave</w:t>
      </w:r>
    </w:p>
    <w:p w:rsidR="00626F6D" w:rsidRDefault="00626F6D" w:rsidP="00626F6D">
      <w:pPr>
        <w:pStyle w:val="Paragrafi"/>
      </w:pPr>
    </w:p>
    <w:p w:rsidR="00626F6D" w:rsidRDefault="00626F6D" w:rsidP="001742A0">
      <w:pPr>
        <w:pStyle w:val="VENDOSI"/>
      </w:pPr>
      <w:r>
        <w:t>VENDOSI:</w:t>
      </w:r>
    </w:p>
    <w:p w:rsidR="00626F6D" w:rsidRDefault="00626F6D" w:rsidP="00626F6D">
      <w:pPr>
        <w:pStyle w:val="Paragrafi"/>
      </w:pPr>
    </w:p>
    <w:p w:rsidR="00626F6D" w:rsidRDefault="00626F6D" w:rsidP="00626F6D">
      <w:pPr>
        <w:pStyle w:val="Paragrafi"/>
      </w:pPr>
      <w:r>
        <w:t>1. Rekrutimi i personelit në administratën tatimore kryhet nëpërmjet përzgjedhjes me konkurrim sipas kritereve ligjore dhe procedurave të përcaktuar</w:t>
      </w:r>
      <w:r w:rsidR="005A1F04">
        <w:t>a</w:t>
      </w:r>
      <w:r>
        <w:t xml:space="preserve"> në ligjin</w:t>
      </w:r>
      <w:r w:rsidR="005A1F04">
        <w:t xml:space="preserve"> nr.8560, datë 22.12.1999</w:t>
      </w:r>
      <w:r>
        <w:t xml:space="preserve"> “Për procedurat tatimore në Republikën e Shqipërisë”, të ndryshuar.</w:t>
      </w:r>
    </w:p>
    <w:p w:rsidR="00626F6D" w:rsidRDefault="00626F6D" w:rsidP="00626F6D">
      <w:pPr>
        <w:pStyle w:val="Paragrafi"/>
      </w:pPr>
      <w:r>
        <w:t>2. K</w:t>
      </w:r>
      <w:r w:rsidR="005A1F04">
        <w:t>onkurrentët ose personeli tatim</w:t>
      </w:r>
      <w:r w:rsidR="00F07722">
        <w:t>or për detyrat</w:t>
      </w:r>
      <w:r>
        <w:t>: punonjës të nivelit të lartë, të mesëm e të ulët drejtues, punonjës ekzekutiv</w:t>
      </w:r>
      <w:r w:rsidR="005A1F04">
        <w:t>ë</w:t>
      </w:r>
      <w:r>
        <w:t xml:space="preserve"> e punonjës të Policisë Tatimore, skualifikohen ose humbin të drejtën e vendit të punës, në rast se për ta ekzistojnë apo, pas emërtimit, lindin</w:t>
      </w:r>
      <w:r w:rsidR="005A1F04">
        <w:t xml:space="preserve"> shkaqet ligjore të papajtueshmë</w:t>
      </w:r>
      <w:r>
        <w:t>risë për shkak të:</w:t>
      </w:r>
    </w:p>
    <w:p w:rsidR="00626F6D" w:rsidRDefault="005A1F04" w:rsidP="00626F6D">
      <w:pPr>
        <w:pStyle w:val="Paragrafi"/>
      </w:pPr>
      <w:r>
        <w:t>a) lidhjeve nepotike</w:t>
      </w:r>
      <w:r w:rsidR="00626F6D">
        <w:t xml:space="preserve"> ose</w:t>
      </w:r>
    </w:p>
    <w:p w:rsidR="00626F6D" w:rsidRDefault="00626F6D" w:rsidP="00626F6D">
      <w:pPr>
        <w:pStyle w:val="Paragrafi"/>
      </w:pPr>
      <w:r>
        <w:t>b) lidhjeve nepotike me pushtetin.</w:t>
      </w:r>
    </w:p>
    <w:p w:rsidR="00626F6D" w:rsidRDefault="00626F6D" w:rsidP="00626F6D">
      <w:pPr>
        <w:pStyle w:val="Paragrafi"/>
      </w:pPr>
      <w:r>
        <w:t>3. Lidhje</w:t>
      </w:r>
      <w:r w:rsidR="005A1F04">
        <w:t>t</w:t>
      </w:r>
      <w:r>
        <w:t xml:space="preserve"> nepotike janë lidhjet e mëposhtme ndërmjet konkurrentëve apo personelit tatimor të kateg</w:t>
      </w:r>
      <w:r w:rsidR="005A1F04">
        <w:t>orive të përcaktuara në pikën 2 të këtij vendimi, me të gjithë</w:t>
      </w:r>
      <w:r>
        <w:t xml:space="preserve"> personelin tatimor, deri në nivelin e drejtuesit të institucionit ku bëjnë pjesë, si dhe me drejtorët, deri në nivelin e titullarit të institucionit epror</w:t>
      </w:r>
      <w:r w:rsidR="005A1F04">
        <w:t>:</w:t>
      </w:r>
    </w:p>
    <w:p w:rsidR="00626F6D" w:rsidRDefault="00F07722" w:rsidP="00626F6D">
      <w:pPr>
        <w:pStyle w:val="Paragrafi"/>
      </w:pPr>
      <w:r>
        <w:t xml:space="preserve">a) lidhje familjare: bashkëshort/bashkëjetues, </w:t>
      </w:r>
      <w:r w:rsidR="00626F6D">
        <w:t>bir, bijë dhe fëmijët e tyre;</w:t>
      </w:r>
    </w:p>
    <w:p w:rsidR="00626F6D" w:rsidRDefault="005403CF" w:rsidP="00626F6D">
      <w:pPr>
        <w:pStyle w:val="Paragrafi"/>
      </w:pPr>
      <w:r>
        <w:t>b) lidhje gjinie</w:t>
      </w:r>
      <w:r w:rsidR="005A1F04">
        <w:t>: prindë</w:t>
      </w:r>
      <w:r w:rsidR="00626F6D">
        <w:t>r, motër a vëlla dhe fëmijët e tyre, emtë a ungj;</w:t>
      </w:r>
    </w:p>
    <w:p w:rsidR="00626F6D" w:rsidRDefault="00F07722" w:rsidP="00626F6D">
      <w:pPr>
        <w:pStyle w:val="Paragrafi"/>
      </w:pPr>
      <w:r>
        <w:t>c)</w:t>
      </w:r>
      <w:r w:rsidR="005A1F04">
        <w:t>lidhje</w:t>
      </w:r>
      <w:r w:rsidR="005A1F04" w:rsidRPr="00F07722">
        <w:rPr>
          <w:sz w:val="2"/>
        </w:rPr>
        <w:t xml:space="preserve"> </w:t>
      </w:r>
      <w:r w:rsidR="005403CF">
        <w:t>krushqie</w:t>
      </w:r>
      <w:r w:rsidR="00626F6D">
        <w:t>:</w:t>
      </w:r>
      <w:r w:rsidR="00626F6D" w:rsidRPr="00F07722">
        <w:rPr>
          <w:sz w:val="2"/>
        </w:rPr>
        <w:t xml:space="preserve"> </w:t>
      </w:r>
      <w:r w:rsidR="00626F6D">
        <w:t>prind,</w:t>
      </w:r>
      <w:r w:rsidR="00626F6D" w:rsidRPr="00F07722">
        <w:rPr>
          <w:sz w:val="4"/>
        </w:rPr>
        <w:t xml:space="preserve"> </w:t>
      </w:r>
      <w:r w:rsidR="00626F6D">
        <w:t>fëmijë,</w:t>
      </w:r>
      <w:r w:rsidR="00626F6D" w:rsidRPr="00F07722">
        <w:rPr>
          <w:sz w:val="2"/>
        </w:rPr>
        <w:t xml:space="preserve"> </w:t>
      </w:r>
      <w:r w:rsidR="00626F6D">
        <w:t>vëlla/motër i/e bashkëshortit/es, si</w:t>
      </w:r>
      <w:r w:rsidR="00626F6D" w:rsidRPr="00F07722">
        <w:rPr>
          <w:sz w:val="10"/>
        </w:rPr>
        <w:t xml:space="preserve"> </w:t>
      </w:r>
      <w:r>
        <w:t xml:space="preserve">dhe </w:t>
      </w:r>
      <w:r w:rsidR="00626F6D">
        <w:t>bashkëshort\bashkëjetues i fëmijëve.</w:t>
      </w:r>
    </w:p>
    <w:p w:rsidR="00626F6D" w:rsidRDefault="00626F6D" w:rsidP="00626F6D">
      <w:pPr>
        <w:pStyle w:val="Paragrafi"/>
      </w:pPr>
      <w:r>
        <w:t>“Bashkëje</w:t>
      </w:r>
      <w:r w:rsidR="005A1F04">
        <w:t>tues”, sipas shkronjave “a” e “c”, të kësaj pike, është personi</w:t>
      </w:r>
      <w:r>
        <w:t xml:space="preserve"> i cili </w:t>
      </w:r>
      <w:r w:rsidR="005A1F04">
        <w:t>cilësohet i tillë sipas nenit 1</w:t>
      </w:r>
      <w:r w:rsidR="00F07722">
        <w:t>63</w:t>
      </w:r>
      <w:r>
        <w:t xml:space="preserve"> t</w:t>
      </w:r>
      <w:r w:rsidR="005A1F04">
        <w:t>ë ligjit nr.9062, datë 8.5.2003</w:t>
      </w:r>
      <w:r>
        <w:t xml:space="preserve"> “Kodi i familjes”.</w:t>
      </w:r>
    </w:p>
    <w:p w:rsidR="00626F6D" w:rsidRDefault="00626F6D" w:rsidP="00626F6D">
      <w:pPr>
        <w:pStyle w:val="Paragrafi"/>
      </w:pPr>
      <w:r>
        <w:t>4. Lidhje nepotike me pushtetin ekzistojnë apo lindin kur konkurrentët apo personeli i administratës tatimore, i kategor</w:t>
      </w:r>
      <w:r w:rsidR="005A1F04">
        <w:t>ive të përcaktuara në pikën “2”</w:t>
      </w:r>
      <w:r>
        <w:t xml:space="preserve"> të këtij vendimi, kanë apo krijojnë lidhje të tilla, sipas përcakt</w:t>
      </w:r>
      <w:r w:rsidR="005A1F04">
        <w:t>im</w:t>
      </w:r>
      <w:r w:rsidR="00F07722">
        <w:t>eve në shkronjat “a”, “b” e “c”</w:t>
      </w:r>
      <w:r w:rsidR="005A1F04">
        <w:t xml:space="preserve"> të pikës “3”</w:t>
      </w:r>
      <w:r>
        <w:t xml:space="preserve"> të këtij vendimi, me: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a) Presidentin e Republikës dhe stafin e tij politik;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b) Kryeministrin, zëvendëskryeministrin, ministrat dhe zëvendësministrat;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c) anëtarët e stafi</w:t>
      </w:r>
      <w:r w:rsidR="005A1F04">
        <w:rPr>
          <w:lang w:val="it-IT"/>
        </w:rPr>
        <w:t>t politik të Kryeministrit dhe M</w:t>
      </w:r>
      <w:r w:rsidRPr="002E3088">
        <w:rPr>
          <w:lang w:val="it-IT"/>
        </w:rPr>
        <w:t>inistrit të Financave;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ç) deputetët;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d) titullarët e institucioneve të Avokatit të Popullit, Kontrollit të Lartë të Shtetit dhe Prokurorisë së Përgjithshme;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e) titullarët e institucioneve qendrore, të pavarura;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 xml:space="preserve">ë) titullarët e institucioneve qendrore, në </w:t>
      </w:r>
      <w:r w:rsidR="005A1F04">
        <w:rPr>
          <w:lang w:val="it-IT"/>
        </w:rPr>
        <w:t>varësi të Kryeministrit dhe të M</w:t>
      </w:r>
      <w:r w:rsidRPr="002E3088">
        <w:rPr>
          <w:lang w:val="it-IT"/>
        </w:rPr>
        <w:t>inistrit të Financave;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f) drejtuesin e Policisë së Shtetit dhe zëvendësit e tij;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g) prefekt</w:t>
      </w:r>
      <w:r w:rsidR="005A1F04">
        <w:rPr>
          <w:lang w:val="it-IT"/>
        </w:rPr>
        <w:t>in,</w:t>
      </w:r>
      <w:r w:rsidRPr="002E3088">
        <w:rPr>
          <w:lang w:val="it-IT"/>
        </w:rPr>
        <w:t xml:space="preserve"> kryetarin e bashkisë, kryetarin e këshillit bashkiak dhe të këshillit të qarkut, kryetarin e gjykatës së rrethit gjyqësor, prokurorin e rrethit gjyqësor, drejtorin e policisë së qarkut, për administratën tatimore, që vepron brenda territorit përkatës.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5. Konkurrentët fitues në kate</w:t>
      </w:r>
      <w:r w:rsidR="005A1F04">
        <w:rPr>
          <w:lang w:val="it-IT"/>
        </w:rPr>
        <w:t>goritë e përcaktuara në pikën 2</w:t>
      </w:r>
      <w:r w:rsidRPr="002E3088">
        <w:rPr>
          <w:lang w:val="it-IT"/>
        </w:rPr>
        <w:t xml:space="preserve"> të këtij vendimi, para fillimit të marrëdhënies së punës, deklarojnë lidhj</w:t>
      </w:r>
      <w:r w:rsidR="005A1F04">
        <w:rPr>
          <w:lang w:val="it-IT"/>
        </w:rPr>
        <w:t>et nepotike, sipas pikave 3 e 4</w:t>
      </w:r>
      <w:r w:rsidRPr="002E3088">
        <w:rPr>
          <w:lang w:val="it-IT"/>
        </w:rPr>
        <w:t xml:space="preserve"> të këtij vendimi. Kur konkurrenti fitues ka lidhje nepotike apo lidhje nepotike m</w:t>
      </w:r>
      <w:r w:rsidR="005A1F04">
        <w:rPr>
          <w:lang w:val="it-IT"/>
        </w:rPr>
        <w:t>e pushtetin, sipas pikave 3 e 4</w:t>
      </w:r>
      <w:r w:rsidRPr="002E3088">
        <w:rPr>
          <w:lang w:val="it-IT"/>
        </w:rPr>
        <w:t xml:space="preserve"> të këtij vendimi, skualifikohet, si i papajtueshëm për të kryer detyrën.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6. Drejtoria e personelit, para kryerjes së testimit për çdo vend pune, vendos në dispozicion të konkurrentëve të dhënat për identitetin e personelit</w:t>
      </w:r>
      <w:r w:rsidR="005A1F04">
        <w:rPr>
          <w:lang w:val="it-IT"/>
        </w:rPr>
        <w:t xml:space="preserve"> të institucionit, si dhe për i</w:t>
      </w:r>
      <w:r w:rsidRPr="002E3088">
        <w:rPr>
          <w:lang w:val="it-IT"/>
        </w:rPr>
        <w:t>dentitetin e drejtorëve deri në nivelin e titullarit të institucionit epror, për pozicionin vakant të punës.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7. Personeli i administratës tatimore, i kateg</w:t>
      </w:r>
      <w:r w:rsidR="005A1F04">
        <w:rPr>
          <w:lang w:val="it-IT"/>
        </w:rPr>
        <w:t>orive të përcaktuara në pikën 2</w:t>
      </w:r>
      <w:r w:rsidRPr="002E3088">
        <w:rPr>
          <w:lang w:val="it-IT"/>
        </w:rPr>
        <w:t xml:space="preserve"> të këtij vend</w:t>
      </w:r>
      <w:r w:rsidR="005A1F04">
        <w:rPr>
          <w:lang w:val="it-IT"/>
        </w:rPr>
        <w:t>imi, ka për detyrë</w:t>
      </w:r>
      <w:r w:rsidRPr="002E3088">
        <w:rPr>
          <w:lang w:val="it-IT"/>
        </w:rPr>
        <w:t xml:space="preserve"> të rideklarojë lidhjet nepotike a lidhjet nepotike me pushtetin të krijuara rishtazi, brenda 2 javësh nga lindja e detyrimit, sipas kë</w:t>
      </w:r>
      <w:r w:rsidR="005A1F04">
        <w:rPr>
          <w:lang w:val="it-IT"/>
        </w:rPr>
        <w:t>saj pike. Drejtori i Përgjithshë</w:t>
      </w:r>
      <w:r w:rsidRPr="002E3088">
        <w:rPr>
          <w:lang w:val="it-IT"/>
        </w:rPr>
        <w:t>m i Tatime</w:t>
      </w:r>
      <w:r w:rsidR="005A1F04">
        <w:rPr>
          <w:lang w:val="it-IT"/>
        </w:rPr>
        <w:t>ve ka të drejtë të ngarkojë drej</w:t>
      </w:r>
      <w:r w:rsidRPr="002E3088">
        <w:rPr>
          <w:lang w:val="it-IT"/>
        </w:rPr>
        <w:t>torinë e personelit të kryej</w:t>
      </w:r>
      <w:r w:rsidR="005A1F04">
        <w:rPr>
          <w:lang w:val="it-IT"/>
        </w:rPr>
        <w:t>ë ver</w:t>
      </w:r>
      <w:r w:rsidRPr="002E3088">
        <w:rPr>
          <w:lang w:val="it-IT"/>
        </w:rPr>
        <w:t>ifikimin e deklarimeve, kur ka të dhëna të besueshme për paraqitje rrethanash të rreme në to.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lastRenderedPageBreak/>
        <w:t>8. Verifikimi i parë i lidhjeve nepotike dhe lidhjeve nepotike me pushtetin bëhet brenda 6 javësh kalendarike nga hyrja në fuqi e këtij vendimi. Në verifikimin e parë, punonjësit duhet të deklarojnë lidhjet nepotike me pushtetarët, sipas listës së f</w:t>
      </w:r>
      <w:r w:rsidR="00C221F0">
        <w:rPr>
          <w:lang w:val="it-IT"/>
        </w:rPr>
        <w:t>unksioneve të paraqitura në pikën 4</w:t>
      </w:r>
      <w:r w:rsidRPr="002E3088">
        <w:rPr>
          <w:lang w:val="it-IT"/>
        </w:rPr>
        <w:t xml:space="preserve"> të këtij vendimi, në çastin e deklarimit dhe, në rast se rekrutimi i</w:t>
      </w:r>
      <w:r w:rsidR="00C221F0">
        <w:rPr>
          <w:lang w:val="it-IT"/>
        </w:rPr>
        <w:t xml:space="preserve"> tyre është bërë në një periudhë</w:t>
      </w:r>
      <w:r w:rsidRPr="002E3088">
        <w:rPr>
          <w:lang w:val="it-IT"/>
        </w:rPr>
        <w:t xml:space="preserve"> jo më herët se katër vjet nga hyrja në fuqi e këtij vendimi, edhe me pushtetarët, sipas listës së funksioneve të paraqitura në pikën 4, në çastin e rekrutimit. Ekzistenca e lidhjeve nepotike a lidhjeve nepotike me pushtetin, sipas kësaj pike, përbën shkak për ndërprerjen e marrëdhënieve të punës.</w:t>
      </w:r>
    </w:p>
    <w:p w:rsidR="00626F6D" w:rsidRPr="002E3088" w:rsidRDefault="00626F6D" w:rsidP="00626F6D">
      <w:pPr>
        <w:pStyle w:val="Paragrafi"/>
        <w:rPr>
          <w:lang w:val="it-IT"/>
        </w:rPr>
      </w:pPr>
      <w:r w:rsidRPr="002E3088">
        <w:rPr>
          <w:lang w:val="it-IT"/>
        </w:rPr>
        <w:t>9. Punonjësit e administratës tatimore, të skualifikuar sipa</w:t>
      </w:r>
      <w:r w:rsidR="00C221F0">
        <w:rPr>
          <w:lang w:val="it-IT"/>
        </w:rPr>
        <w:t>s këtij vendimi, në çastin e lir</w:t>
      </w:r>
      <w:r w:rsidRPr="002E3088">
        <w:rPr>
          <w:lang w:val="it-IT"/>
        </w:rPr>
        <w:t>imit nga detyra</w:t>
      </w:r>
      <w:r w:rsidR="00F07722">
        <w:rPr>
          <w:lang w:val="it-IT"/>
        </w:rPr>
        <w:t>,</w:t>
      </w:r>
      <w:r w:rsidRPr="002E3088">
        <w:rPr>
          <w:lang w:val="it-IT"/>
        </w:rPr>
        <w:t xml:space="preserve"> përfitojnë, nëse kanë mbi 3 vjet vj</w:t>
      </w:r>
      <w:r w:rsidR="00C221F0">
        <w:rPr>
          <w:lang w:val="it-IT"/>
        </w:rPr>
        <w:t>etërsi pune të vazhdueshme në kë</w:t>
      </w:r>
      <w:r w:rsidRPr="002E3088">
        <w:rPr>
          <w:lang w:val="it-IT"/>
        </w:rPr>
        <w:t>të institucion, një shpërblim financiar të barabartë me pagën e një 15-ditëshi, për çdo vit pune të plotë, që llogaritet në bazë të pagës, që ka në përfundim të marrëdhënieve të punës.</w:t>
      </w:r>
    </w:p>
    <w:p w:rsidR="00626F6D" w:rsidRDefault="00C221F0" w:rsidP="00626F6D">
      <w:pPr>
        <w:pStyle w:val="Paragrafi"/>
      </w:pPr>
      <w:r>
        <w:t>10.Punonjësit e adm</w:t>
      </w:r>
      <w:r w:rsidR="00626F6D">
        <w:t>inistratës tatimore, të kateg</w:t>
      </w:r>
      <w:r>
        <w:t>orive të përcaktuara në pikën 2</w:t>
      </w:r>
      <w:r w:rsidR="00626F6D">
        <w:t xml:space="preserve"> të këtij </w:t>
      </w:r>
      <w:r>
        <w:t>v</w:t>
      </w:r>
      <w:r w:rsidR="00626F6D">
        <w:t>endimi, dorëzojnë në drejtorinë e personelit të institucionit deklaratat e plotësuara për lidhjet nepotike ose lidhjet nepotike</w:t>
      </w:r>
      <w:r>
        <w:t xml:space="preserve"> me pushtetin, sipas formularit</w:t>
      </w:r>
      <w:r w:rsidR="00626F6D">
        <w:t xml:space="preserve"> që i bashkëlidhet këtij vendimi.</w:t>
      </w:r>
    </w:p>
    <w:p w:rsidR="00626F6D" w:rsidRDefault="00C221F0" w:rsidP="00626F6D">
      <w:pPr>
        <w:pStyle w:val="Paragrafi"/>
      </w:pPr>
      <w:r>
        <w:t>11</w:t>
      </w:r>
      <w:r w:rsidR="00626F6D">
        <w:t>.</w:t>
      </w:r>
      <w:r>
        <w:t xml:space="preserve"> Ngarkohet Ministri i Financave</w:t>
      </w:r>
      <w:r w:rsidR="00626F6D">
        <w:t xml:space="preserve"> që, brenda 15 ditëve n</w:t>
      </w:r>
      <w:r>
        <w:t>ga hyrja në fuqi e këtij vendimi, të nxjerrë aktet e nevojshm</w:t>
      </w:r>
      <w:r w:rsidR="00626F6D">
        <w:t>e n</w:t>
      </w:r>
      <w:r>
        <w:t>ë</w:t>
      </w:r>
      <w:r w:rsidR="00626F6D">
        <w:t>nligjore për zbatimin e tij.</w:t>
      </w:r>
    </w:p>
    <w:p w:rsidR="00626F6D" w:rsidRPr="002E3088" w:rsidRDefault="00C221F0" w:rsidP="00626F6D">
      <w:pPr>
        <w:pStyle w:val="Paragrafi"/>
        <w:rPr>
          <w:lang w:val="it-IT"/>
        </w:rPr>
      </w:pPr>
      <w:r>
        <w:rPr>
          <w:lang w:val="it-IT"/>
        </w:rPr>
        <w:t>Ky vendim hyn në fuqi pas botimit në Fleto</w:t>
      </w:r>
      <w:r w:rsidR="00626F6D" w:rsidRPr="002E3088">
        <w:rPr>
          <w:lang w:val="it-IT"/>
        </w:rPr>
        <w:t>ren Zyrtare</w:t>
      </w:r>
      <w:r>
        <w:rPr>
          <w:lang w:val="it-IT"/>
        </w:rPr>
        <w:t>.</w:t>
      </w:r>
    </w:p>
    <w:p w:rsidR="00626F6D" w:rsidRPr="002E3088" w:rsidRDefault="00626F6D" w:rsidP="00626F6D">
      <w:pPr>
        <w:pStyle w:val="Paragrafi"/>
        <w:rPr>
          <w:lang w:val="it-IT"/>
        </w:rPr>
      </w:pPr>
    </w:p>
    <w:p w:rsidR="00626F6D" w:rsidRPr="002E3088" w:rsidRDefault="00626F6D" w:rsidP="001742A0">
      <w:pPr>
        <w:pStyle w:val="Autoriteti"/>
      </w:pPr>
      <w:r w:rsidRPr="002E3088">
        <w:t>KRYEMINISTRI</w:t>
      </w:r>
    </w:p>
    <w:p w:rsidR="00626F6D" w:rsidRPr="002E3088" w:rsidRDefault="00626F6D" w:rsidP="001742A0">
      <w:pPr>
        <w:pStyle w:val="AutoritetiEmer"/>
      </w:pPr>
      <w:r w:rsidRPr="002E3088">
        <w:t>Sali Berisha</w:t>
      </w: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Default="00626F6D" w:rsidP="00626F6D">
      <w:pPr>
        <w:pStyle w:val="Paragrafi"/>
        <w:rPr>
          <w:lang w:val="it-IT"/>
        </w:rPr>
      </w:pPr>
    </w:p>
    <w:p w:rsidR="00626F6D" w:rsidRPr="002E3088" w:rsidRDefault="00626F6D" w:rsidP="00626F6D">
      <w:pPr>
        <w:pStyle w:val="Paragrafi"/>
        <w:rPr>
          <w:lang w:val="it-IT"/>
        </w:rPr>
      </w:pPr>
    </w:p>
    <w:p w:rsidR="00626F6D" w:rsidRPr="002E3088" w:rsidRDefault="00626F6D" w:rsidP="00626F6D">
      <w:pPr>
        <w:pStyle w:val="Paragrafi"/>
        <w:ind w:firstLine="0"/>
        <w:rPr>
          <w:sz w:val="18"/>
          <w:szCs w:val="18"/>
          <w:lang w:val="it-IT"/>
        </w:rPr>
      </w:pPr>
      <w:r w:rsidRPr="002E3088">
        <w:rPr>
          <w:sz w:val="18"/>
          <w:szCs w:val="18"/>
          <w:lang w:val="it-IT"/>
        </w:rPr>
        <w:t>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mb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shtetje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ligjit nr.8503, dat</w:t>
      </w:r>
      <w:r>
        <w:rPr>
          <w:sz w:val="18"/>
          <w:szCs w:val="18"/>
          <w:lang w:val="it-IT"/>
        </w:rPr>
        <w:t>ë</w:t>
      </w:r>
      <w:r w:rsidR="00C221F0">
        <w:rPr>
          <w:sz w:val="18"/>
          <w:szCs w:val="18"/>
          <w:lang w:val="it-IT"/>
        </w:rPr>
        <w:t xml:space="preserve"> 30.6.1999</w:t>
      </w:r>
      <w:r w:rsidRPr="002E3088">
        <w:rPr>
          <w:sz w:val="18"/>
          <w:szCs w:val="18"/>
          <w:lang w:val="it-IT"/>
        </w:rPr>
        <w:t xml:space="preserve"> “Për të drejtën e informimit për dokumente zyrtare” ky dokument është i hapur p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r publikun. Un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, dekla</w:t>
      </w:r>
      <w:r w:rsidR="00C221F0">
        <w:rPr>
          <w:sz w:val="18"/>
          <w:szCs w:val="18"/>
          <w:lang w:val="it-IT"/>
        </w:rPr>
        <w:t>r</w:t>
      </w:r>
      <w:r w:rsidRPr="002E3088">
        <w:rPr>
          <w:sz w:val="18"/>
          <w:szCs w:val="18"/>
          <w:lang w:val="it-IT"/>
        </w:rPr>
        <w:t>uesi jam 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dijeni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detyrimit p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r rideklarim rishtazi, sipas pik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s 7,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lidhjeve familjare,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gjinis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a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krushqis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, me rrethin e personave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caktuar 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vendimin nr.43, dat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27.1.2006, sapo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ndryshoj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ndonj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rrethan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.</w:t>
      </w:r>
    </w:p>
    <w:p w:rsidR="00626F6D" w:rsidRDefault="00626F6D" w:rsidP="00A02CF9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626F6D" w:rsidRPr="00583796">
        <w:trPr>
          <w:trHeight w:val="4437"/>
        </w:trPr>
        <w:tc>
          <w:tcPr>
            <w:tcW w:w="9286" w:type="dxa"/>
          </w:tcPr>
          <w:p w:rsidR="00626F6D" w:rsidRPr="00583796" w:rsidRDefault="00626F6D" w:rsidP="00A02CF9">
            <w:pPr>
              <w:pStyle w:val="Paragrafi"/>
            </w:pPr>
          </w:p>
          <w:p w:rsidR="00626F6D" w:rsidRPr="00583796" w:rsidRDefault="00626F6D" w:rsidP="00A63CAE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583796">
              <w:rPr>
                <w:sz w:val="20"/>
              </w:rPr>
              <w:object w:dxaOrig="67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50.25pt" o:ole="" fillcolor="window">
                  <v:imagedata r:id="rId6" o:title=""/>
                </v:shape>
                <o:OLEObject Type="Embed" ProgID="Word.Picture.8" ShapeID="_x0000_i1025" DrawAspect="Content" ObjectID="_1611742102" r:id="rId7"/>
              </w:object>
            </w:r>
          </w:p>
          <w:p w:rsidR="00626F6D" w:rsidRPr="00583796" w:rsidRDefault="00626F6D" w:rsidP="00A63CAE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583796">
              <w:rPr>
                <w:b/>
                <w:sz w:val="20"/>
                <w:lang w:val="it-IT"/>
              </w:rPr>
              <w:t>REPUBLIKA E SHQIPËRISË</w:t>
            </w:r>
          </w:p>
          <w:p w:rsidR="00626F6D" w:rsidRPr="00583796" w:rsidRDefault="00626F6D" w:rsidP="00A63CAE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583796">
              <w:rPr>
                <w:b/>
                <w:sz w:val="20"/>
                <w:lang w:val="it-IT"/>
              </w:rPr>
              <w:t>MINISTRIA E FINANCËS</w:t>
            </w:r>
          </w:p>
          <w:p w:rsidR="00626F6D" w:rsidRPr="00583796" w:rsidRDefault="00626F6D" w:rsidP="00A63CAE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583796">
              <w:rPr>
                <w:b/>
                <w:sz w:val="20"/>
                <w:lang w:val="it-IT"/>
              </w:rPr>
              <w:t>DREJTORIA E PËRGJITHSHME E TATIMEVE</w:t>
            </w:r>
          </w:p>
          <w:p w:rsidR="00626F6D" w:rsidRDefault="00626F6D" w:rsidP="00A63CAE">
            <w:pPr>
              <w:pStyle w:val="Paragrafi"/>
              <w:spacing w:line="360" w:lineRule="auto"/>
              <w:rPr>
                <w:sz w:val="20"/>
                <w:lang w:val="it-IT"/>
              </w:rPr>
            </w:pP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  <w:lang w:val="it-IT"/>
              </w:rPr>
            </w:pPr>
          </w:p>
          <w:p w:rsidR="00626F6D" w:rsidRPr="00F07722" w:rsidRDefault="00C221F0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  <w:r w:rsidRPr="00F07722">
              <w:rPr>
                <w:b/>
                <w:sz w:val="20"/>
                <w:lang w:val="it-IT"/>
              </w:rPr>
              <w:t>Formular d</w:t>
            </w:r>
            <w:r w:rsidR="00626F6D" w:rsidRPr="00F07722">
              <w:rPr>
                <w:b/>
                <w:sz w:val="20"/>
                <w:lang w:val="it-IT"/>
              </w:rPr>
              <w:t>eklarimi:</w:t>
            </w:r>
          </w:p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  <w:r w:rsidRPr="00F07722">
              <w:rPr>
                <w:b/>
                <w:sz w:val="20"/>
                <w:lang w:val="it-IT"/>
              </w:rPr>
              <w:t>Deklaruesi:</w:t>
            </w:r>
            <w:r w:rsidRPr="00F07722">
              <w:rPr>
                <w:b/>
                <w:sz w:val="20"/>
                <w:lang w:val="it-IT"/>
              </w:rPr>
              <w:tab/>
              <w:t>______________________________</w:t>
            </w:r>
          </w:p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  <w:r w:rsidRPr="00F07722">
              <w:rPr>
                <w:b/>
                <w:sz w:val="20"/>
                <w:lang w:val="it-IT"/>
              </w:rPr>
              <w:t>Pozicioni:</w:t>
            </w:r>
            <w:r w:rsidRPr="00F07722">
              <w:rPr>
                <w:b/>
                <w:sz w:val="20"/>
                <w:lang w:val="it-IT"/>
              </w:rPr>
              <w:tab/>
              <w:t>_____________________________</w:t>
            </w:r>
          </w:p>
          <w:p w:rsidR="00626F6D" w:rsidRPr="00F07722" w:rsidRDefault="00C221F0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  <w:r w:rsidRPr="00F07722">
              <w:rPr>
                <w:b/>
                <w:sz w:val="20"/>
                <w:lang w:val="it-IT"/>
              </w:rPr>
              <w:t>Vendi i p</w:t>
            </w:r>
            <w:r w:rsidR="00626F6D" w:rsidRPr="00F07722">
              <w:rPr>
                <w:b/>
                <w:sz w:val="20"/>
                <w:lang w:val="it-IT"/>
              </w:rPr>
              <w:t>unës:</w:t>
            </w:r>
            <w:r w:rsidR="00626F6D" w:rsidRPr="00F07722">
              <w:rPr>
                <w:b/>
                <w:sz w:val="20"/>
                <w:lang w:val="it-IT"/>
              </w:rPr>
              <w:tab/>
              <w:t>(Drejtoria /Sektori)_____________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</w:p>
        </w:tc>
      </w:tr>
      <w:tr w:rsidR="00626F6D" w:rsidRPr="00583796">
        <w:trPr>
          <w:trHeight w:val="6041"/>
        </w:trPr>
        <w:tc>
          <w:tcPr>
            <w:tcW w:w="9286" w:type="dxa"/>
          </w:tcPr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  <w:r w:rsidRPr="00F07722">
              <w:rPr>
                <w:b/>
                <w:sz w:val="20"/>
                <w:lang w:val="it-IT"/>
              </w:rPr>
              <w:t>Seksioni I</w:t>
            </w:r>
          </w:p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  <w:lang w:val="it-IT"/>
              </w:rPr>
            </w:pPr>
          </w:p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</w:rPr>
            </w:pPr>
            <w:r w:rsidRPr="00F07722">
              <w:rPr>
                <w:b/>
                <w:sz w:val="20"/>
              </w:rPr>
              <w:t>Lidhje familjare, të gjinisë a të krushqisë</w:t>
            </w:r>
          </w:p>
          <w:p w:rsidR="00626F6D" w:rsidRPr="00F07722" w:rsidRDefault="00626F6D" w:rsidP="00A63CAE">
            <w:pPr>
              <w:pStyle w:val="Paragrafi"/>
              <w:spacing w:line="360" w:lineRule="auto"/>
              <w:rPr>
                <w:b/>
                <w:sz w:val="20"/>
              </w:rPr>
            </w:pPr>
            <w:r w:rsidRPr="00F07722">
              <w:rPr>
                <w:b/>
                <w:sz w:val="20"/>
              </w:rPr>
              <w:t>me punonjës të tjerë të administratës tatimore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  <w:r w:rsidRPr="00583796">
              <w:rPr>
                <w:sz w:val="20"/>
              </w:rPr>
              <w:t>Në mbështetje të detyrimeve në fuqi,</w:t>
            </w:r>
            <w:r w:rsidR="00C221F0">
              <w:rPr>
                <w:sz w:val="20"/>
              </w:rPr>
              <w:t xml:space="preserve"> vendimit nr.43, datë 27.1.2006 të Këshillit të Ministrave “P</w:t>
            </w:r>
            <w:r w:rsidRPr="00583796">
              <w:rPr>
                <w:sz w:val="20"/>
              </w:rPr>
              <w:t>ër shmangien e nepotizmit dhe ndikimit të p</w:t>
            </w:r>
            <w:r w:rsidR="00C221F0">
              <w:rPr>
                <w:sz w:val="20"/>
              </w:rPr>
              <w:t>ushtetit në rekru</w:t>
            </w:r>
            <w:r w:rsidRPr="00583796">
              <w:rPr>
                <w:sz w:val="20"/>
              </w:rPr>
              <w:t>timin dhe karrierën e personelit të administratës tatimore”,</w:t>
            </w:r>
          </w:p>
          <w:p w:rsidR="00626F6D" w:rsidRDefault="00F07722" w:rsidP="00A63CAE">
            <w:pPr>
              <w:pStyle w:val="Paragrafi"/>
              <w:rPr>
                <w:sz w:val="20"/>
              </w:rPr>
            </w:pPr>
            <w:r>
              <w:rPr>
                <w:sz w:val="20"/>
              </w:rPr>
              <w:t>u</w:t>
            </w:r>
            <w:r w:rsidR="00626F6D" w:rsidRPr="00583796">
              <w:rPr>
                <w:sz w:val="20"/>
              </w:rPr>
              <w:t>në, nënshkruesi ____________________, kandidat për t’u/i punësuar pranë kësaj  administrate, në</w:t>
            </w:r>
          </w:p>
          <w:p w:rsidR="00626F6D" w:rsidRPr="00D045CE" w:rsidRDefault="00626F6D" w:rsidP="00A63CAE">
            <w:pPr>
              <w:pStyle w:val="Paragrafi"/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                            </w:t>
            </w:r>
            <w:r w:rsidRPr="00D045CE">
              <w:rPr>
                <w:vertAlign w:val="superscript"/>
              </w:rPr>
              <w:t>(emër, atësi, mbiemër)</w:t>
            </w:r>
          </w:p>
          <w:p w:rsidR="00F07722" w:rsidRDefault="00626F6D" w:rsidP="008811C8">
            <w:pPr>
              <w:pStyle w:val="Paragrafi"/>
              <w:ind w:firstLine="0"/>
              <w:rPr>
                <w:sz w:val="20"/>
              </w:rPr>
            </w:pPr>
            <w:r w:rsidRPr="00583796">
              <w:rPr>
                <w:sz w:val="20"/>
              </w:rPr>
              <w:t xml:space="preserve">detyrën_____________________________, </w:t>
            </w:r>
            <w:r w:rsidR="001742A0">
              <w:rPr>
                <w:sz w:val="20"/>
              </w:rPr>
              <w:t>niveli__________________, i pun</w:t>
            </w:r>
            <w:r w:rsidRPr="00583796">
              <w:rPr>
                <w:sz w:val="20"/>
              </w:rPr>
              <w:t xml:space="preserve">ësuar në ___/____/200___, nën </w:t>
            </w:r>
          </w:p>
          <w:p w:rsidR="00F07722" w:rsidRDefault="00F07722" w:rsidP="008811C8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(data,muaji,viti)</w:t>
            </w:r>
          </w:p>
          <w:p w:rsidR="00626F6D" w:rsidRDefault="00626F6D" w:rsidP="008811C8">
            <w:pPr>
              <w:pStyle w:val="Paragrafi"/>
              <w:ind w:firstLine="0"/>
              <w:rPr>
                <w:sz w:val="20"/>
              </w:rPr>
            </w:pPr>
            <w:r w:rsidRPr="00583796">
              <w:rPr>
                <w:sz w:val="20"/>
              </w:rPr>
              <w:t xml:space="preserve">përgjegjësinë time të plotë deklaroj se, </w:t>
            </w:r>
          </w:p>
          <w:p w:rsidR="00626F6D" w:rsidRPr="00583796" w:rsidRDefault="00626F6D" w:rsidP="008811C8">
            <w:pPr>
              <w:pStyle w:val="Paragrafi"/>
              <w:spacing w:line="360" w:lineRule="auto"/>
              <w:ind w:firstLine="0"/>
              <w:rPr>
                <w:sz w:val="20"/>
              </w:rPr>
            </w:pPr>
            <w:r w:rsidRPr="00583796">
              <w:rPr>
                <w:sz w:val="20"/>
              </w:rPr>
              <w:t>___________lidhje familjare, të gjinisë a të krushqisë me personelin e administratës tatimore brenda rrethit të per</w:t>
            </w:r>
            <w:r w:rsidR="00C221F0">
              <w:rPr>
                <w:sz w:val="20"/>
              </w:rPr>
              <w:t>sonave të përcaktuar në pikën 2</w:t>
            </w:r>
            <w:r w:rsidRPr="00583796">
              <w:rPr>
                <w:sz w:val="20"/>
              </w:rPr>
              <w:t xml:space="preserve"> të ve</w:t>
            </w:r>
            <w:r w:rsidR="00C221F0">
              <w:rPr>
                <w:sz w:val="20"/>
              </w:rPr>
              <w:t>n</w:t>
            </w:r>
            <w:r w:rsidRPr="00583796">
              <w:rPr>
                <w:sz w:val="20"/>
              </w:rPr>
              <w:t>dimit të Këshillit të Ministrave</w:t>
            </w:r>
            <w:r w:rsidR="001742A0">
              <w:rPr>
                <w:sz w:val="20"/>
              </w:rPr>
              <w:t xml:space="preserve"> </w:t>
            </w:r>
            <w:r w:rsidRPr="00583796">
              <w:rPr>
                <w:sz w:val="20"/>
              </w:rPr>
              <w:t xml:space="preserve">nr.43, datë 27.1.2006, 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  <w:r w:rsidRPr="00583796">
              <w:rPr>
                <w:sz w:val="20"/>
              </w:rPr>
              <w:t>________________________________________________________________________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  <w:r w:rsidRPr="00583796">
              <w:rPr>
                <w:sz w:val="20"/>
              </w:rPr>
              <w:t>_________________________________________________________________________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  <w:r w:rsidRPr="00583796">
              <w:rPr>
                <w:sz w:val="20"/>
              </w:rPr>
              <w:t>_________________________________________________________________________</w:t>
            </w:r>
          </w:p>
          <w:p w:rsidR="00626F6D" w:rsidRPr="00583796" w:rsidRDefault="00626F6D" w:rsidP="00A63CAE">
            <w:pPr>
              <w:pStyle w:val="Paragrafi"/>
              <w:spacing w:line="360" w:lineRule="auto"/>
              <w:rPr>
                <w:sz w:val="20"/>
              </w:rPr>
            </w:pPr>
            <w:r w:rsidRPr="00583796">
              <w:rPr>
                <w:sz w:val="20"/>
              </w:rPr>
              <w:t>_________________________________________________________________________</w:t>
            </w:r>
          </w:p>
        </w:tc>
      </w:tr>
      <w:tr w:rsidR="00626F6D" w:rsidRPr="00583796">
        <w:tc>
          <w:tcPr>
            <w:tcW w:w="9286" w:type="dxa"/>
          </w:tcPr>
          <w:p w:rsidR="00626F6D" w:rsidRDefault="00626F6D" w:rsidP="00A63CAE">
            <w:pPr>
              <w:pStyle w:val="Paragrafi"/>
              <w:ind w:firstLine="0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 xml:space="preserve">Kjo deklaratë është </w:t>
            </w:r>
            <w:r w:rsidR="00C221F0">
              <w:rPr>
                <w:b/>
                <w:sz w:val="20"/>
              </w:rPr>
              <w:t xml:space="preserve">hartuar </w:t>
            </w:r>
            <w:r w:rsidRPr="00A95ADD">
              <w:rPr>
                <w:b/>
                <w:sz w:val="20"/>
              </w:rPr>
              <w:t xml:space="preserve">me të </w:t>
            </w:r>
          </w:p>
          <w:p w:rsidR="00626F6D" w:rsidRPr="00A95ADD" w:rsidRDefault="00F07722" w:rsidP="00A63CAE">
            <w:pPr>
              <w:pStyle w:val="Paragrafi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626F6D" w:rsidRPr="00A95ADD">
              <w:rPr>
                <w:b/>
                <w:sz w:val="20"/>
              </w:rPr>
              <w:t>hënat</w:t>
            </w:r>
            <w:r w:rsidR="00C221F0">
              <w:rPr>
                <w:b/>
                <w:sz w:val="20"/>
              </w:rPr>
              <w:t xml:space="preserve"> </w:t>
            </w:r>
            <w:r w:rsidR="0024172B">
              <w:rPr>
                <w:b/>
                <w:sz w:val="20"/>
              </w:rPr>
              <w:t>në ditën</w:t>
            </w:r>
            <w:r w:rsidR="00626F6D" w:rsidRPr="00A95ADD">
              <w:rPr>
                <w:b/>
                <w:sz w:val="20"/>
              </w:rPr>
              <w:t xml:space="preserve"> e deklarimit</w:t>
            </w:r>
          </w:p>
          <w:p w:rsidR="00626F6D" w:rsidRPr="00583796" w:rsidRDefault="00626F6D" w:rsidP="00A63CAE">
            <w:pPr>
              <w:pStyle w:val="Paragrafi"/>
              <w:rPr>
                <w:sz w:val="20"/>
              </w:rPr>
            </w:pPr>
            <w:r w:rsidRPr="00583796">
              <w:rPr>
                <w:sz w:val="20"/>
              </w:rPr>
              <w:t>_________/_____/_____200_____</w:t>
            </w:r>
          </w:p>
          <w:p w:rsidR="00626F6D" w:rsidRDefault="00626F6D" w:rsidP="00A63CAE">
            <w:pPr>
              <w:pStyle w:val="Paragrafi"/>
              <w:jc w:val="right"/>
              <w:rPr>
                <w:b/>
                <w:sz w:val="20"/>
              </w:rPr>
            </w:pPr>
            <w:r w:rsidRPr="00583796">
              <w:rPr>
                <w:b/>
                <w:sz w:val="20"/>
              </w:rPr>
              <w:t>Nënshkrimi:___________</w:t>
            </w:r>
          </w:p>
          <w:p w:rsidR="00626F6D" w:rsidRPr="00583796" w:rsidRDefault="00626F6D" w:rsidP="00A63CAE">
            <w:pPr>
              <w:pStyle w:val="Paragrafi"/>
              <w:jc w:val="right"/>
              <w:rPr>
                <w:b/>
                <w:sz w:val="20"/>
              </w:rPr>
            </w:pPr>
          </w:p>
        </w:tc>
      </w:tr>
    </w:tbl>
    <w:p w:rsidR="00626F6D" w:rsidRPr="00A95ADD" w:rsidRDefault="00626F6D" w:rsidP="00626F6D">
      <w:pPr>
        <w:pStyle w:val="Paragrafi"/>
      </w:pPr>
    </w:p>
    <w:p w:rsidR="00626F6D" w:rsidRPr="00965051" w:rsidRDefault="00965051" w:rsidP="00626F6D">
      <w:pPr>
        <w:pStyle w:val="Paragrafi"/>
        <w:rPr>
          <w:sz w:val="16"/>
          <w:szCs w:val="16"/>
        </w:rPr>
      </w:pPr>
      <w:r w:rsidRPr="00965051">
        <w:rPr>
          <w:sz w:val="16"/>
          <w:szCs w:val="16"/>
        </w:rPr>
        <w:t>DEKLARATA PLOTËSOHET NGA DEKLARUESI ME SHKRIM DORE.</w:t>
      </w:r>
    </w:p>
    <w:p w:rsidR="00626F6D" w:rsidRDefault="00626F6D" w:rsidP="00626F6D">
      <w:pPr>
        <w:pStyle w:val="Paragrafi"/>
        <w:ind w:firstLine="0"/>
        <w:rPr>
          <w:sz w:val="18"/>
          <w:szCs w:val="18"/>
          <w:lang w:val="it-IT"/>
        </w:rPr>
      </w:pPr>
    </w:p>
    <w:p w:rsidR="00626F6D" w:rsidRPr="009E63E5" w:rsidRDefault="00626F6D" w:rsidP="009E63E5">
      <w:pPr>
        <w:pStyle w:val="Paragrafi"/>
        <w:ind w:firstLine="0"/>
        <w:rPr>
          <w:sz w:val="18"/>
          <w:szCs w:val="18"/>
          <w:lang w:val="it-IT"/>
        </w:rPr>
      </w:pPr>
      <w:r w:rsidRPr="002E3088">
        <w:rPr>
          <w:sz w:val="18"/>
          <w:szCs w:val="18"/>
          <w:lang w:val="it-IT"/>
        </w:rPr>
        <w:t>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mb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shtetje t</w:t>
      </w:r>
      <w:r>
        <w:rPr>
          <w:sz w:val="18"/>
          <w:szCs w:val="18"/>
          <w:lang w:val="it-IT"/>
        </w:rPr>
        <w:t>ë</w:t>
      </w:r>
      <w:r w:rsidR="00C221F0">
        <w:rPr>
          <w:sz w:val="18"/>
          <w:szCs w:val="18"/>
          <w:lang w:val="it-IT"/>
        </w:rPr>
        <w:t xml:space="preserve"> ligjit nr.8503,</w:t>
      </w:r>
      <w:r w:rsidRPr="002E3088">
        <w:rPr>
          <w:sz w:val="18"/>
          <w:szCs w:val="18"/>
          <w:lang w:val="it-IT"/>
        </w:rPr>
        <w:t xml:space="preserve"> dat</w:t>
      </w:r>
      <w:r>
        <w:rPr>
          <w:sz w:val="18"/>
          <w:szCs w:val="18"/>
          <w:lang w:val="it-IT"/>
        </w:rPr>
        <w:t>ë</w:t>
      </w:r>
      <w:r w:rsidR="00C221F0">
        <w:rPr>
          <w:sz w:val="18"/>
          <w:szCs w:val="18"/>
          <w:lang w:val="it-IT"/>
        </w:rPr>
        <w:t xml:space="preserve"> 30.6.1999</w:t>
      </w:r>
      <w:r w:rsidRPr="002E3088">
        <w:rPr>
          <w:sz w:val="18"/>
          <w:szCs w:val="18"/>
          <w:lang w:val="it-IT"/>
        </w:rPr>
        <w:t xml:space="preserve"> “Për të drejtën e informimit për dokumente zyrtare” ky dokument është i hapur p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r publikun. Un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, dekla</w:t>
      </w:r>
      <w:r w:rsidR="00C221F0">
        <w:rPr>
          <w:sz w:val="18"/>
          <w:szCs w:val="18"/>
          <w:lang w:val="it-IT"/>
        </w:rPr>
        <w:t>r</w:t>
      </w:r>
      <w:r w:rsidRPr="002E3088">
        <w:rPr>
          <w:sz w:val="18"/>
          <w:szCs w:val="18"/>
          <w:lang w:val="it-IT"/>
        </w:rPr>
        <w:t>uesi jam 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dijeni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detyrimit p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r rideklarim rishtazi, sipas pik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s 7,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lidhjeve familjare,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gjinis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a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krushqis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, me rrethin e personave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caktuar 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vendimin nr.43, dat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27.1.2006, sapo t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ndryshoj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ndonj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 xml:space="preserve"> rrethan</w:t>
      </w:r>
      <w:r>
        <w:rPr>
          <w:sz w:val="18"/>
          <w:szCs w:val="18"/>
          <w:lang w:val="it-IT"/>
        </w:rPr>
        <w:t>ë</w:t>
      </w:r>
      <w:r w:rsidRPr="002E3088">
        <w:rPr>
          <w:sz w:val="18"/>
          <w:szCs w:val="18"/>
          <w:lang w:val="it-IT"/>
        </w:rPr>
        <w:t>.</w:t>
      </w:r>
    </w:p>
    <w:p w:rsidR="00626F6D" w:rsidRDefault="00626F6D" w:rsidP="00626F6D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626F6D" w:rsidRPr="00A95ADD">
        <w:tc>
          <w:tcPr>
            <w:tcW w:w="9286" w:type="dxa"/>
          </w:tcPr>
          <w:p w:rsidR="00626F6D" w:rsidRPr="00A95AD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>Seksioni II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>Lidhje familjare, t</w:t>
            </w:r>
            <w:r w:rsidR="00C221F0">
              <w:rPr>
                <w:b/>
                <w:sz w:val="20"/>
              </w:rPr>
              <w:t>ë gjinisë a</w:t>
            </w:r>
            <w:r w:rsidRPr="00A95ADD">
              <w:rPr>
                <w:b/>
                <w:sz w:val="20"/>
              </w:rPr>
              <w:t xml:space="preserve"> të krushqisë, </w:t>
            </w:r>
          </w:p>
          <w:p w:rsidR="00626F6D" w:rsidRPr="00A95ADD" w:rsidRDefault="00C221F0" w:rsidP="00A63CAE">
            <w:pPr>
              <w:pStyle w:val="Paragrafi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="00626F6D" w:rsidRPr="00A95ADD">
              <w:rPr>
                <w:b/>
                <w:sz w:val="20"/>
              </w:rPr>
              <w:t>e drejtues të Ministrisë së Financave përfshirë edhe ministrin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>Në mbështetje të detyrimeve në fuqi,</w:t>
            </w:r>
            <w:r w:rsidR="00C221F0">
              <w:rPr>
                <w:sz w:val="20"/>
              </w:rPr>
              <w:t xml:space="preserve"> vendimit nr.43, datë 27.1.2006 të Këshillit të Ministrave “Për shman</w:t>
            </w:r>
            <w:r w:rsidRPr="00A95ADD">
              <w:rPr>
                <w:sz w:val="20"/>
              </w:rPr>
              <w:t>gien e nepotizmit dhe ndikimit të pushtetit në rekrutimin dhe karrierën e person</w:t>
            </w:r>
            <w:r w:rsidR="00C221F0">
              <w:rPr>
                <w:sz w:val="20"/>
              </w:rPr>
              <w:t>elit të administratës tatimore”,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 xml:space="preserve">Unë, nënshkruesi _____________________, kandidat për t’u/ i punësuar pranë kësaj administrate, 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  <w:vertAlign w:val="superscript"/>
              </w:rPr>
            </w:pPr>
            <w:r w:rsidRPr="00A95ADD">
              <w:rPr>
                <w:sz w:val="20"/>
                <w:vertAlign w:val="superscript"/>
              </w:rPr>
              <w:t xml:space="preserve">                                                       (emër, atësi, mbiemër)</w:t>
            </w:r>
          </w:p>
          <w:p w:rsidR="001D2FB2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 xml:space="preserve">në detyrën _______________________, niveli _______________, i punësuar në _____/________/200______, </w:t>
            </w:r>
          </w:p>
          <w:p w:rsidR="001D2FB2" w:rsidRPr="00A95ADD" w:rsidRDefault="001D2FB2" w:rsidP="001D2FB2">
            <w:pPr>
              <w:pStyle w:val="Paragrafi"/>
              <w:ind w:firstLine="0"/>
              <w:rPr>
                <w:sz w:val="20"/>
                <w:vertAlign w:val="superscript"/>
              </w:rPr>
            </w:pPr>
            <w:r w:rsidRPr="00A95ADD">
              <w:rPr>
                <w:sz w:val="20"/>
                <w:vertAlign w:val="superscript"/>
              </w:rPr>
              <w:t xml:space="preserve">             </w:t>
            </w:r>
            <w:r>
              <w:rPr>
                <w:sz w:val="20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95ADD">
              <w:rPr>
                <w:sz w:val="20"/>
                <w:vertAlign w:val="superscript"/>
              </w:rPr>
              <w:t xml:space="preserve"> (data, muaj, viti)</w:t>
            </w:r>
          </w:p>
          <w:p w:rsidR="001D2FB2" w:rsidRDefault="001D2FB2" w:rsidP="00A63CAE">
            <w:pPr>
              <w:pStyle w:val="Paragrafi"/>
              <w:ind w:firstLine="0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>në përgjegjësinë time të plotë, deklaroj se,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>___________lidhje familjare, të gjinisë a të krushqisë brend</w:t>
            </w:r>
            <w:r w:rsidR="00C221F0">
              <w:rPr>
                <w:sz w:val="20"/>
              </w:rPr>
              <w:t>a rrethit të caktuar në pikën 2</w:t>
            </w:r>
            <w:r w:rsidRPr="00A95ADD">
              <w:rPr>
                <w:sz w:val="20"/>
              </w:rPr>
              <w:t xml:space="preserve"> të vendimit të Këshillit të Ministrave nr.43, datë 27.1.2006, me perso</w:t>
            </w:r>
            <w:r w:rsidR="00C221F0">
              <w:rPr>
                <w:sz w:val="20"/>
              </w:rPr>
              <w:t>na të cilët ushtrojnë detyrën: drejtor d</w:t>
            </w:r>
            <w:r w:rsidRPr="00A95ADD">
              <w:rPr>
                <w:sz w:val="20"/>
              </w:rPr>
              <w:t>rejtorie deri titullar i Ministrisë së Financave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 xml:space="preserve">     _______________________________________________________________________</w:t>
            </w:r>
            <w:r>
              <w:rPr>
                <w:sz w:val="20"/>
              </w:rPr>
              <w:t>_______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 xml:space="preserve">     _______________________________________________________________________</w:t>
            </w:r>
            <w:r>
              <w:rPr>
                <w:sz w:val="20"/>
              </w:rPr>
              <w:t>________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 xml:space="preserve">    ________________________________________________________________________</w:t>
            </w:r>
            <w:r>
              <w:rPr>
                <w:sz w:val="20"/>
              </w:rPr>
              <w:t>_______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</w:p>
        </w:tc>
      </w:tr>
      <w:tr w:rsidR="00626F6D" w:rsidRPr="00A95ADD">
        <w:tc>
          <w:tcPr>
            <w:tcW w:w="9286" w:type="dxa"/>
          </w:tcPr>
          <w:p w:rsidR="00626F6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 xml:space="preserve">Kjo deklaratë është hartuar me të 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 xml:space="preserve">dhënat në ditën </w:t>
            </w:r>
            <w:r w:rsidR="00F170D2">
              <w:rPr>
                <w:b/>
                <w:sz w:val="20"/>
              </w:rPr>
              <w:t xml:space="preserve">e </w:t>
            </w:r>
            <w:r w:rsidRPr="00A95ADD">
              <w:rPr>
                <w:b/>
                <w:sz w:val="20"/>
              </w:rPr>
              <w:t>deklarimit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  <w:r w:rsidRPr="00A95ADD">
              <w:rPr>
                <w:sz w:val="20"/>
              </w:rPr>
              <w:t>___________/_________/200______</w:t>
            </w:r>
          </w:p>
          <w:p w:rsidR="00626F6D" w:rsidRPr="00A95ADD" w:rsidRDefault="00626F6D" w:rsidP="00A63CAE">
            <w:pPr>
              <w:pStyle w:val="Paragrafi"/>
              <w:ind w:firstLine="0"/>
              <w:jc w:val="right"/>
              <w:rPr>
                <w:sz w:val="20"/>
              </w:rPr>
            </w:pPr>
            <w:r w:rsidRPr="00A95ADD">
              <w:rPr>
                <w:sz w:val="20"/>
              </w:rPr>
              <w:t>Në</w:t>
            </w:r>
            <w:r w:rsidR="008811C8">
              <w:rPr>
                <w:sz w:val="20"/>
              </w:rPr>
              <w:t>n</w:t>
            </w:r>
            <w:r w:rsidRPr="00A95ADD">
              <w:rPr>
                <w:sz w:val="20"/>
              </w:rPr>
              <w:t>shkrimi:____________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</w:p>
        </w:tc>
      </w:tr>
      <w:tr w:rsidR="00626F6D" w:rsidRPr="00A95ADD">
        <w:tc>
          <w:tcPr>
            <w:tcW w:w="9286" w:type="dxa"/>
          </w:tcPr>
          <w:p w:rsidR="00626F6D" w:rsidRPr="001D2FB2" w:rsidRDefault="00626F6D" w:rsidP="00A63CAE">
            <w:pPr>
              <w:pStyle w:val="Paragrafi"/>
              <w:rPr>
                <w:b/>
                <w:sz w:val="20"/>
              </w:rPr>
            </w:pPr>
            <w:r w:rsidRPr="001D2FB2">
              <w:rPr>
                <w:b/>
                <w:sz w:val="20"/>
              </w:rPr>
              <w:t>Seksioni III</w:t>
            </w:r>
          </w:p>
          <w:p w:rsidR="00626F6D" w:rsidRPr="001D2FB2" w:rsidRDefault="00626F6D" w:rsidP="00A63CAE">
            <w:pPr>
              <w:pStyle w:val="Paragrafi"/>
              <w:rPr>
                <w:b/>
                <w:sz w:val="20"/>
              </w:rPr>
            </w:pPr>
            <w:r w:rsidRPr="001D2FB2">
              <w:rPr>
                <w:b/>
                <w:sz w:val="20"/>
              </w:rPr>
              <w:t>Lidhje familjare, të gjinisë a të krushqisë, me pushtetin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 xml:space="preserve">Në mbështetje të detyrimeve </w:t>
            </w:r>
            <w:r w:rsidR="00C221F0">
              <w:rPr>
                <w:sz w:val="20"/>
              </w:rPr>
              <w:t>të vendimit nr.43, datë 27.1.2006</w:t>
            </w:r>
            <w:r w:rsidRPr="00A95ADD">
              <w:rPr>
                <w:sz w:val="20"/>
              </w:rPr>
              <w:t xml:space="preserve"> të K</w:t>
            </w:r>
            <w:r w:rsidR="00C221F0">
              <w:rPr>
                <w:sz w:val="20"/>
              </w:rPr>
              <w:t>ëshillit të Ministrave “Për shman</w:t>
            </w:r>
            <w:r w:rsidRPr="00A95ADD">
              <w:rPr>
                <w:sz w:val="20"/>
              </w:rPr>
              <w:t>gien e nepotizmit dh</w:t>
            </w:r>
            <w:r w:rsidR="004B390F">
              <w:rPr>
                <w:sz w:val="20"/>
              </w:rPr>
              <w:t>e ndikimit të pushtetit në rekru</w:t>
            </w:r>
            <w:r w:rsidRPr="00A95ADD">
              <w:rPr>
                <w:sz w:val="20"/>
              </w:rPr>
              <w:t>timin dhe ka</w:t>
            </w:r>
            <w:r w:rsidR="004812CA">
              <w:rPr>
                <w:sz w:val="20"/>
              </w:rPr>
              <w:t>r</w:t>
            </w:r>
            <w:r w:rsidRPr="00A95ADD">
              <w:rPr>
                <w:sz w:val="20"/>
              </w:rPr>
              <w:t>rierën e personelit të administratës tatimore”,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Unë nënshkruesi_____________________________________, kandidat për t’u/i punësuar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  <w:vertAlign w:val="superscript"/>
              </w:rPr>
            </w:pPr>
            <w:r w:rsidRPr="00A95ADD">
              <w:rPr>
                <w:sz w:val="20"/>
                <w:vertAlign w:val="superscript"/>
              </w:rPr>
              <w:t xml:space="preserve">                                                                                                (emër, atësi, mbiemër)</w:t>
            </w:r>
          </w:p>
          <w:p w:rsidR="00626F6D" w:rsidRPr="00A95ADD" w:rsidRDefault="004812CA" w:rsidP="00A63CAE">
            <w:pPr>
              <w:pStyle w:val="Paragrafi"/>
              <w:rPr>
                <w:sz w:val="20"/>
              </w:rPr>
            </w:pPr>
            <w:r>
              <w:rPr>
                <w:sz w:val="20"/>
              </w:rPr>
              <w:t>pranë kësaj administra</w:t>
            </w:r>
            <w:r w:rsidR="00626F6D" w:rsidRPr="00A95ADD">
              <w:rPr>
                <w:sz w:val="20"/>
              </w:rPr>
              <w:t>te, në detyrë</w:t>
            </w:r>
            <w:r>
              <w:rPr>
                <w:sz w:val="20"/>
              </w:rPr>
              <w:t>n</w:t>
            </w:r>
            <w:r w:rsidR="00626F6D" w:rsidRPr="00A95ADD">
              <w:rPr>
                <w:sz w:val="20"/>
              </w:rPr>
              <w:t>____________________________, niveli_____________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i punësuar në _____/_____/200_____, në përgjegjësinë time të plotë, deklaroj se</w:t>
            </w:r>
          </w:p>
          <w:p w:rsidR="00626F6D" w:rsidRPr="00A95ADD" w:rsidRDefault="00626F6D" w:rsidP="00A63CAE">
            <w:pPr>
              <w:pStyle w:val="Paragrafi"/>
              <w:rPr>
                <w:sz w:val="20"/>
                <w:vertAlign w:val="superscript"/>
              </w:rPr>
            </w:pPr>
            <w:r w:rsidRPr="00A95ADD">
              <w:rPr>
                <w:sz w:val="20"/>
                <w:vertAlign w:val="superscript"/>
              </w:rPr>
              <w:t xml:space="preserve">                                            (data, muaj, viti)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________________lidhje familjare, të gjinisë a të k</w:t>
            </w:r>
            <w:r w:rsidR="00F9635B">
              <w:rPr>
                <w:sz w:val="20"/>
              </w:rPr>
              <w:t>rushqisë me</w:t>
            </w:r>
            <w:r w:rsidRPr="00A95ADD">
              <w:rPr>
                <w:sz w:val="20"/>
              </w:rPr>
              <w:t xml:space="preserve"> personat që </w:t>
            </w:r>
            <w:r w:rsidR="00F9635B">
              <w:rPr>
                <w:sz w:val="20"/>
              </w:rPr>
              <w:t>kryejnë detyrat dhe funksionet</w:t>
            </w:r>
            <w:r w:rsidRPr="00A95ADD">
              <w:rPr>
                <w:sz w:val="20"/>
              </w:rPr>
              <w:t xml:space="preserve"> shtetë</w:t>
            </w:r>
            <w:r w:rsidR="00F9635B">
              <w:rPr>
                <w:sz w:val="20"/>
              </w:rPr>
              <w:t>rore, të përcaktuara në pikën 4</w:t>
            </w:r>
            <w:r w:rsidRPr="00A95ADD">
              <w:rPr>
                <w:sz w:val="20"/>
              </w:rPr>
              <w:t xml:space="preserve"> të vendimit të Këshillit të Ministrave nr.43, datë 27.1.2006.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___________________________________________________________________________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___________________________________________________________________________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___________________________________________________________________________</w:t>
            </w:r>
          </w:p>
          <w:p w:rsidR="00626F6D" w:rsidRPr="00A95ADD" w:rsidRDefault="00626F6D" w:rsidP="00A63CAE">
            <w:pPr>
              <w:pStyle w:val="Paragrafi"/>
              <w:ind w:firstLine="0"/>
              <w:rPr>
                <w:sz w:val="20"/>
              </w:rPr>
            </w:pPr>
          </w:p>
        </w:tc>
      </w:tr>
      <w:tr w:rsidR="00626F6D" w:rsidRPr="00A95ADD">
        <w:tc>
          <w:tcPr>
            <w:tcW w:w="9286" w:type="dxa"/>
          </w:tcPr>
          <w:p w:rsidR="00626F6D" w:rsidRPr="00A95ADD" w:rsidRDefault="00626F6D" w:rsidP="00A63CAE">
            <w:pPr>
              <w:pStyle w:val="Paragrafi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 xml:space="preserve">Kjo deklaratë është </w:t>
            </w:r>
            <w:r w:rsidR="00F9635B">
              <w:rPr>
                <w:b/>
                <w:sz w:val="20"/>
              </w:rPr>
              <w:t xml:space="preserve">hartuar </w:t>
            </w:r>
            <w:r w:rsidRPr="00A95ADD">
              <w:rPr>
                <w:b/>
                <w:sz w:val="20"/>
              </w:rPr>
              <w:t xml:space="preserve">me të </w:t>
            </w:r>
          </w:p>
          <w:p w:rsidR="00626F6D" w:rsidRPr="00A95ADD" w:rsidRDefault="001D2FB2" w:rsidP="00A63CAE">
            <w:pPr>
              <w:pStyle w:val="Paragrafi"/>
              <w:rPr>
                <w:sz w:val="20"/>
              </w:rPr>
            </w:pPr>
            <w:r>
              <w:rPr>
                <w:b/>
                <w:sz w:val="20"/>
              </w:rPr>
              <w:t>d</w:t>
            </w:r>
            <w:r w:rsidR="00626F6D" w:rsidRPr="00A95ADD">
              <w:rPr>
                <w:b/>
                <w:sz w:val="20"/>
              </w:rPr>
              <w:t>hënat</w:t>
            </w:r>
            <w:r w:rsidR="00F9635B">
              <w:rPr>
                <w:b/>
                <w:sz w:val="20"/>
              </w:rPr>
              <w:t xml:space="preserve"> në ditën</w:t>
            </w:r>
            <w:r w:rsidR="00626F6D" w:rsidRPr="00A95ADD">
              <w:rPr>
                <w:b/>
                <w:sz w:val="20"/>
              </w:rPr>
              <w:t xml:space="preserve"> e deklarimit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  <w:r w:rsidRPr="00A95ADD">
              <w:rPr>
                <w:sz w:val="20"/>
              </w:rPr>
              <w:t>_________/_____/_____200_____</w:t>
            </w:r>
          </w:p>
          <w:p w:rsidR="00626F6D" w:rsidRDefault="00626F6D" w:rsidP="00A63CAE">
            <w:pPr>
              <w:pStyle w:val="Paragrafi"/>
              <w:rPr>
                <w:sz w:val="20"/>
              </w:rPr>
            </w:pPr>
          </w:p>
          <w:p w:rsidR="00626F6D" w:rsidRPr="00A95ADD" w:rsidRDefault="00626F6D" w:rsidP="00A63CAE">
            <w:pPr>
              <w:pStyle w:val="Paragrafi"/>
              <w:jc w:val="right"/>
              <w:rPr>
                <w:b/>
                <w:sz w:val="20"/>
              </w:rPr>
            </w:pPr>
            <w:r w:rsidRPr="00A95ADD">
              <w:rPr>
                <w:b/>
                <w:sz w:val="20"/>
              </w:rPr>
              <w:t xml:space="preserve"> Nënshkrimi:___________</w:t>
            </w:r>
          </w:p>
          <w:p w:rsidR="00626F6D" w:rsidRPr="00A95ADD" w:rsidRDefault="00626F6D" w:rsidP="00A63CAE">
            <w:pPr>
              <w:pStyle w:val="Paragrafi"/>
              <w:rPr>
                <w:sz w:val="20"/>
              </w:rPr>
            </w:pPr>
          </w:p>
        </w:tc>
      </w:tr>
    </w:tbl>
    <w:p w:rsidR="00626F6D" w:rsidRPr="00E32600" w:rsidRDefault="00626F6D" w:rsidP="00626F6D">
      <w:pPr>
        <w:pStyle w:val="Paragrafi"/>
      </w:pPr>
    </w:p>
    <w:p w:rsidR="00626F6D" w:rsidRPr="00965051" w:rsidRDefault="00965051" w:rsidP="00626F6D">
      <w:pPr>
        <w:pStyle w:val="Paragrafi"/>
        <w:rPr>
          <w:sz w:val="16"/>
          <w:szCs w:val="16"/>
        </w:rPr>
      </w:pPr>
      <w:r w:rsidRPr="00965051">
        <w:rPr>
          <w:sz w:val="16"/>
          <w:szCs w:val="16"/>
        </w:rPr>
        <w:t>DEKLARATA PLOTËSOHET NGA DEKLARUESI ME SHKRIM DORE.</w:t>
      </w:r>
    </w:p>
    <w:p w:rsidR="00965051" w:rsidRDefault="00965051" w:rsidP="00CB6619">
      <w:pPr>
        <w:pStyle w:val="Akti"/>
        <w:keepNext w:val="0"/>
      </w:pPr>
    </w:p>
    <w:p w:rsidR="003C1955" w:rsidRDefault="0022087F" w:rsidP="00CB6619">
      <w:pPr>
        <w:pStyle w:val="Akti"/>
        <w:keepNext w:val="0"/>
      </w:pPr>
      <w:r>
        <w:t>Vendim</w:t>
      </w:r>
    </w:p>
    <w:p w:rsidR="0022087F" w:rsidRDefault="0022087F" w:rsidP="00CB6619">
      <w:pPr>
        <w:pStyle w:val="NumriData"/>
        <w:keepNext w:val="0"/>
      </w:pPr>
      <w:r>
        <w:t>Nr.44, datë 27.1.2006</w:t>
      </w:r>
    </w:p>
    <w:p w:rsidR="0022087F" w:rsidRDefault="0022087F" w:rsidP="00CB6619">
      <w:pPr>
        <w:pStyle w:val="Paragrafi"/>
      </w:pPr>
    </w:p>
    <w:p w:rsidR="0022087F" w:rsidRDefault="0022087F" w:rsidP="00CB6619">
      <w:pPr>
        <w:pStyle w:val="Titulli"/>
        <w:keepNext w:val="0"/>
      </w:pPr>
      <w:r>
        <w:t>PëR SHMANGIEN E NEPOTIZMIT Në ADMINISTRATËN PUBLIKE</w:t>
      </w:r>
    </w:p>
    <w:p w:rsidR="0022087F" w:rsidRDefault="0022087F" w:rsidP="00CB6619">
      <w:pPr>
        <w:pStyle w:val="Paragrafi"/>
      </w:pPr>
    </w:p>
    <w:p w:rsidR="0022087F" w:rsidRDefault="00B066E3" w:rsidP="00CB6619">
      <w:pPr>
        <w:pStyle w:val="BazLigjPropozues"/>
        <w:keepNext w:val="0"/>
      </w:pPr>
      <w:r>
        <w:t xml:space="preserve">Në mbështetje të nenit 100 të </w:t>
      </w:r>
      <w:r w:rsidR="00EB5556">
        <w:t>Kushtetutës dhe të pikave 1 e 2 të nenit 3 të ligjit nr.9131, d</w:t>
      </w:r>
      <w:r>
        <w:t>atë 8.9.2003 “Për rregullat e etikës në administr</w:t>
      </w:r>
      <w:r w:rsidR="00561924">
        <w:t>a</w:t>
      </w:r>
      <w:r>
        <w:t xml:space="preserve">tën publike”, me propozimin e Kryeministrit, Këshilli i </w:t>
      </w:r>
      <w:r>
        <w:lastRenderedPageBreak/>
        <w:t>Ministrave</w:t>
      </w:r>
    </w:p>
    <w:p w:rsidR="00B066E3" w:rsidRDefault="00B066E3" w:rsidP="00CB6619">
      <w:pPr>
        <w:pStyle w:val="Paragrafi"/>
      </w:pPr>
    </w:p>
    <w:p w:rsidR="00B066E3" w:rsidRDefault="00B066E3" w:rsidP="00CB6619">
      <w:pPr>
        <w:pStyle w:val="VENDOSI"/>
        <w:keepNext w:val="0"/>
      </w:pPr>
      <w:r>
        <w:t>Vendosi:</w:t>
      </w:r>
    </w:p>
    <w:p w:rsidR="00B066E3" w:rsidRDefault="00B066E3" w:rsidP="00CB6619">
      <w:pPr>
        <w:pStyle w:val="Paragrafi"/>
      </w:pPr>
    </w:p>
    <w:p w:rsidR="00561924" w:rsidRDefault="00B066E3" w:rsidP="00CB6619">
      <w:pPr>
        <w:pStyle w:val="Paragrafi"/>
      </w:pPr>
      <w:r>
        <w:t>1.</w:t>
      </w:r>
      <w:r w:rsidR="00EF1E1B">
        <w:t xml:space="preserve"> </w:t>
      </w:r>
      <w:r>
        <w:t>Ndalohen të ushtrojnë detyrën brenda një institucioni</w:t>
      </w:r>
      <w:r w:rsidR="00EF1E1B">
        <w:t>t</w:t>
      </w:r>
      <w:r>
        <w:t xml:space="preserve"> publik punonjës të lidhur mes tyre me lidhje familjare, gjinie apo krushqie. Përbën shkak për ndërprerjen e</w:t>
      </w:r>
      <w:r w:rsidR="00EF1E1B">
        <w:t xml:space="preserve"> </w:t>
      </w:r>
      <w:r>
        <w:t>marrëdhënieve të punës ekzistenca e lidhjeve si më poshtë vijon:</w:t>
      </w:r>
    </w:p>
    <w:p w:rsidR="00B066E3" w:rsidRDefault="00B066E3" w:rsidP="00CB6619">
      <w:pPr>
        <w:pStyle w:val="Paragrafi"/>
      </w:pPr>
      <w:r>
        <w:t>a)lidhje familjare: bashkëshort/bashkëjetues, bir, bijë dhe fëmijët e tyre;</w:t>
      </w:r>
    </w:p>
    <w:p w:rsidR="00B066E3" w:rsidRDefault="00B066E3" w:rsidP="00CB6619">
      <w:pPr>
        <w:pStyle w:val="Paragrafi"/>
      </w:pPr>
      <w:r>
        <w:t>b)</w:t>
      </w:r>
      <w:r w:rsidR="00EF1E1B">
        <w:t xml:space="preserve"> </w:t>
      </w:r>
      <w:r>
        <w:t>lidhje gjinie: prindër, motër e vëlla dhe fëmijët e tyre, emtë a ungj;</w:t>
      </w:r>
    </w:p>
    <w:p w:rsidR="00B066E3" w:rsidRDefault="00B066E3" w:rsidP="00CB6619">
      <w:pPr>
        <w:pStyle w:val="Paragrafi"/>
      </w:pPr>
      <w:r>
        <w:t>c)</w:t>
      </w:r>
      <w:r w:rsidR="00EF1E1B">
        <w:t xml:space="preserve"> </w:t>
      </w:r>
      <w:r>
        <w:t>lidhje krushqie: prind, fëmijë, vëlla/motër i/e bashkëshortit/es, si dhe bashkëshort/bashkëjetuesi i fëmijëve.</w:t>
      </w:r>
    </w:p>
    <w:p w:rsidR="00B066E3" w:rsidRDefault="00B066E3" w:rsidP="00CB6619">
      <w:pPr>
        <w:pStyle w:val="Paragrafi"/>
      </w:pPr>
      <w:r>
        <w:t>“Bashkëjetues, s</w:t>
      </w:r>
      <w:r w:rsidR="00EF1E1B">
        <w:t>i</w:t>
      </w:r>
      <w:r>
        <w:t>pas shkronjave “a” e “c” të kësaj pike, është pe</w:t>
      </w:r>
      <w:r w:rsidR="00EF1E1B">
        <w:t>rsoni</w:t>
      </w:r>
      <w:r>
        <w:t xml:space="preserve"> i cili  cilësohet i tillë</w:t>
      </w:r>
      <w:r w:rsidR="00EF1E1B">
        <w:t xml:space="preserve"> sipas nenit</w:t>
      </w:r>
      <w:r w:rsidR="00825A70">
        <w:t xml:space="preserve"> 163</w:t>
      </w:r>
      <w:r>
        <w:t xml:space="preserve"> të ligjit nr.9062, datë 8.5.2003 “Kodi i familjes”.</w:t>
      </w:r>
    </w:p>
    <w:p w:rsidR="00B066E3" w:rsidRDefault="00B066E3" w:rsidP="00CB6619">
      <w:pPr>
        <w:pStyle w:val="Paragrafi"/>
      </w:pPr>
      <w:r>
        <w:t>2.</w:t>
      </w:r>
      <w:r w:rsidR="00EF1E1B">
        <w:t xml:space="preserve"> </w:t>
      </w:r>
      <w:r>
        <w:t>Personat e përzgjedhur, fitues nga konkurrimi, para fil</w:t>
      </w:r>
      <w:r w:rsidR="00EF1E1B">
        <w:t>l</w:t>
      </w:r>
      <w:r>
        <w:t>imit të marrëdhënies së punës në institucion, deklarojnë me shkrim, sipas formularit bashkëlidhur, lidhjet familjare, të gji</w:t>
      </w:r>
      <w:r w:rsidR="00EF1E1B">
        <w:t>n</w:t>
      </w:r>
      <w:r>
        <w:t>isë a të krushqisë me persona të tjerë në institucion. Kur konkurrenti fitues ka lidhje me rrethin e per</w:t>
      </w:r>
      <w:r w:rsidR="00825A70">
        <w:t>sonave të përfshirë në pikën 1 të këtij vendimi, skualifikoh</w:t>
      </w:r>
      <w:r>
        <w:t>et si i papajtueshëm pë</w:t>
      </w:r>
      <w:r w:rsidR="00EF1E1B">
        <w:t>r</w:t>
      </w:r>
      <w:r w:rsidR="00825A70">
        <w:t xml:space="preserve"> </w:t>
      </w:r>
      <w:r w:rsidR="00EF1E1B">
        <w:t>kryer</w:t>
      </w:r>
      <w:r>
        <w:t>jen e detyrës.</w:t>
      </w:r>
    </w:p>
    <w:p w:rsidR="00B066E3" w:rsidRDefault="00B066E3" w:rsidP="00CB6619">
      <w:pPr>
        <w:pStyle w:val="Paragrafi"/>
      </w:pPr>
      <w:r>
        <w:t>3.</w:t>
      </w:r>
      <w:r w:rsidR="00825A70">
        <w:t xml:space="preserve"> </w:t>
      </w:r>
      <w:r>
        <w:t>Personat e punësuar në institucionin publik kanë për detyrë të rideklarojnë lidhjet familjare, të gjinisë a të krushqisë, të</w:t>
      </w:r>
      <w:r w:rsidR="00EF1E1B">
        <w:t xml:space="preserve"> krijua</w:t>
      </w:r>
      <w:r>
        <w:t>ra rishtazi në institucion, brenda 2 javësh nga lindja e detyrimit sipas kësaj pike. Titullari</w:t>
      </w:r>
      <w:r w:rsidR="00EF1E1B">
        <w:t xml:space="preserve"> i instituci</w:t>
      </w:r>
      <w:r>
        <w:t>onit ka të drejtë të ngarkojë njësinë e pers</w:t>
      </w:r>
      <w:r w:rsidR="00EF1E1B">
        <w:t>o</w:t>
      </w:r>
      <w:r>
        <w:t>nelit të kryejë verifikimin e deklarimeve, kur ka të dhëna të besueshme për paraqitje rrethanash të</w:t>
      </w:r>
      <w:r w:rsidR="00EF1E1B">
        <w:t xml:space="preserve"> rrem</w:t>
      </w:r>
      <w:r>
        <w:t>e në to.</w:t>
      </w:r>
    </w:p>
    <w:p w:rsidR="00B066E3" w:rsidRDefault="00B066E3" w:rsidP="00CB6619">
      <w:pPr>
        <w:pStyle w:val="Paragrafi"/>
      </w:pPr>
      <w:r>
        <w:t>4.</w:t>
      </w:r>
      <w:r w:rsidR="00825A70">
        <w:t xml:space="preserve"> </w:t>
      </w:r>
      <w:r>
        <w:t>Në mungesë të n</w:t>
      </w:r>
      <w:r w:rsidR="000D06B4">
        <w:t>j</w:t>
      </w:r>
      <w:r>
        <w:t>ë kërkese me shkrim nga pers</w:t>
      </w:r>
      <w:r w:rsidR="000D06B4">
        <w:t>o</w:t>
      </w:r>
      <w:r>
        <w:t>nat e lidhur mes tyre me lidhje familjare, gjin</w:t>
      </w:r>
      <w:r w:rsidR="000D06B4">
        <w:t>ie a kru</w:t>
      </w:r>
      <w:r>
        <w:t xml:space="preserve">shqie, titullari i </w:t>
      </w:r>
      <w:r w:rsidR="009E63E5">
        <w:t>institucionit përcakton brenda 2</w:t>
      </w:r>
      <w:r>
        <w:t xml:space="preserve"> javësh nga dita e depozitimit të formularit, se cili nga personat e lidhur do të qëndrojë në detyrë.</w:t>
      </w:r>
    </w:p>
    <w:p w:rsidR="00B066E3" w:rsidRDefault="00B066E3" w:rsidP="00CB6619">
      <w:pPr>
        <w:pStyle w:val="Paragrafi"/>
      </w:pPr>
      <w:r>
        <w:t>5.</w:t>
      </w:r>
      <w:r w:rsidR="00EF3E9F">
        <w:t xml:space="preserve"> </w:t>
      </w:r>
      <w:r>
        <w:t>Deklarimi i parë i lidhjeve familj</w:t>
      </w:r>
      <w:r w:rsidR="00EF3E9F">
        <w:t>a</w:t>
      </w:r>
      <w:r>
        <w:t>re, të gjinisë dhe të krushqisë në institucionet publike të</w:t>
      </w:r>
      <w:r w:rsidR="000D06B4">
        <w:t xml:space="preserve"> kryhet brenda 6 jav</w:t>
      </w:r>
      <w:r>
        <w:t>ësh kalendarike nga hyrja në fuqi e kë</w:t>
      </w:r>
      <w:r w:rsidR="000D06B4">
        <w:t>tij v</w:t>
      </w:r>
      <w:r w:rsidR="00F93647">
        <w:t>e</w:t>
      </w:r>
      <w:r w:rsidR="000D06B4">
        <w:t>n</w:t>
      </w:r>
      <w:r w:rsidR="00F93647">
        <w:t>dimi. Ekzistenc</w:t>
      </w:r>
      <w:r w:rsidR="000D06B4">
        <w:t>a e lidhje</w:t>
      </w:r>
      <w:r>
        <w:t>ve familjare në</w:t>
      </w:r>
      <w:r w:rsidR="000D06B4">
        <w:t xml:space="preserve"> instituci</w:t>
      </w:r>
      <w:r>
        <w:t>on përbën shkak për ndërprerjen e marrëdhënieve të punës me njërin nga personat e lidhur mes tyre.</w:t>
      </w:r>
    </w:p>
    <w:p w:rsidR="00B066E3" w:rsidRDefault="00B066E3" w:rsidP="00CB6619">
      <w:pPr>
        <w:pStyle w:val="Paragrafi"/>
      </w:pPr>
      <w:r>
        <w:t>6.</w:t>
      </w:r>
      <w:r w:rsidR="00EF3E9F">
        <w:t xml:space="preserve"> </w:t>
      </w:r>
      <w:r>
        <w:t>Punonjësit e skualifikuar sipas këtij vendimi trajtohen si më poshtë vijon:</w:t>
      </w:r>
    </w:p>
    <w:p w:rsidR="00B066E3" w:rsidRDefault="00B066E3" w:rsidP="00CB6619">
      <w:pPr>
        <w:pStyle w:val="Paragrafi"/>
      </w:pPr>
      <w:r>
        <w:t>a)Vendosen në listë pritjeje dhe trajtohen sipas dispozitave ligjore në fuqi, kur gëzojnë statusin e nëpunësit, në përputhje me ligjin nr.8549, datë 11.11.1999 “Statusi i nëpunësit civil”.</w:t>
      </w:r>
    </w:p>
    <w:p w:rsidR="00B066E3" w:rsidRDefault="00B066E3" w:rsidP="00CB6619">
      <w:pPr>
        <w:pStyle w:val="Paragrafi"/>
      </w:pPr>
      <w:r>
        <w:t>b)Përfitojnë, kur kanë mbi 3 vjet vjetërsi pune të vazhdueshme në</w:t>
      </w:r>
      <w:r w:rsidR="004C75D7">
        <w:t xml:space="preserve"> ins</w:t>
      </w:r>
      <w:r w:rsidR="00F178E8">
        <w:t>tituci</w:t>
      </w:r>
      <w:r>
        <w:t>on, shpërblim financiar të menjëhershën, të</w:t>
      </w:r>
      <w:r w:rsidR="000D06B4">
        <w:t xml:space="preserve"> </w:t>
      </w:r>
      <w:r>
        <w:t>barabartë me pagën e 15</w:t>
      </w:r>
      <w:r w:rsidR="009E63E5">
        <w:t>-</w:t>
      </w:r>
      <w:r>
        <w:t>ditëshit, për</w:t>
      </w:r>
      <w:r w:rsidR="004C75D7">
        <w:t xml:space="preserve"> ç</w:t>
      </w:r>
      <w:r>
        <w:t xml:space="preserve">do vit pune të plotë, që llogaritet në bazë të pagës që ka në </w:t>
      </w:r>
      <w:r w:rsidR="00FA3294">
        <w:t>p</w:t>
      </w:r>
      <w:r>
        <w:t>ërfundim të marrëdhënieve të punës, kur janë</w:t>
      </w:r>
      <w:r w:rsidR="000D06B4">
        <w:t xml:space="preserve"> </w:t>
      </w:r>
      <w:r w:rsidR="00EF3E9F">
        <w:t>të punësuar sipas ligjit nr</w:t>
      </w:r>
      <w:r>
        <w:t>.7961, datë 12.7.1995 “Kodi i Punës i Republikës së Shqipërisë”, i ndryshuar.</w:t>
      </w:r>
    </w:p>
    <w:p w:rsidR="00B066E3" w:rsidRDefault="000D06B4" w:rsidP="00CB6619">
      <w:pPr>
        <w:pStyle w:val="Paragrafi"/>
      </w:pPr>
      <w:r>
        <w:t>7.</w:t>
      </w:r>
      <w:r w:rsidR="00EF3E9F">
        <w:t xml:space="preserve"> </w:t>
      </w:r>
      <w:r>
        <w:t>K</w:t>
      </w:r>
      <w:r w:rsidR="00B066E3">
        <w:t>y vendim e shtrin fushën e</w:t>
      </w:r>
      <w:r>
        <w:t xml:space="preserve"> </w:t>
      </w:r>
      <w:r w:rsidR="00B066E3">
        <w:t>vet të veprimit në të gjitha organet e adminis</w:t>
      </w:r>
      <w:r>
        <w:t>tra</w:t>
      </w:r>
      <w:r w:rsidR="00B066E3">
        <w:t>të</w:t>
      </w:r>
      <w:r>
        <w:t xml:space="preserve">s publike, </w:t>
      </w:r>
      <w:r w:rsidR="00B066E3">
        <w:t xml:space="preserve">ku personeli trajtohet sipas </w:t>
      </w:r>
      <w:r w:rsidR="00EF3E9F">
        <w:t>ligjit nr.8549, datë 11.11.1999</w:t>
      </w:r>
      <w:r w:rsidR="00B066E3">
        <w:t xml:space="preserve"> “Statusi i nëpunësit civil”, dhe në të gjitha</w:t>
      </w:r>
      <w:r w:rsidR="00421F6B">
        <w:t xml:space="preserve"> </w:t>
      </w:r>
      <w:r w:rsidR="00F178E8">
        <w:t>institucionet e tyre të varësisë, pavarësisht nga pozicioni dhe detyr</w:t>
      </w:r>
      <w:r w:rsidR="00EF3E9F">
        <w:t>a, me përjashtim</w:t>
      </w:r>
      <w:r w:rsidR="00F178E8">
        <w:t>:</w:t>
      </w:r>
    </w:p>
    <w:p w:rsidR="00F178E8" w:rsidRDefault="00F178E8" w:rsidP="00CB6619">
      <w:pPr>
        <w:pStyle w:val="Paragrafi"/>
      </w:pPr>
      <w:r>
        <w:t>a)</w:t>
      </w:r>
      <w:r w:rsidR="00421F6B">
        <w:t xml:space="preserve"> </w:t>
      </w:r>
      <w:r w:rsidR="00623113">
        <w:t xml:space="preserve">të </w:t>
      </w:r>
      <w:r>
        <w:t>personelit të Policisë së Shtetit që rregullohet me ligjin “Për Policinë e Shtetit</w:t>
      </w:r>
      <w:r w:rsidR="00623113">
        <w:t>”</w:t>
      </w:r>
      <w:r>
        <w:t>;</w:t>
      </w:r>
    </w:p>
    <w:p w:rsidR="00F178E8" w:rsidRDefault="00F178E8" w:rsidP="00CB6619">
      <w:pPr>
        <w:pStyle w:val="Paragrafi"/>
      </w:pPr>
      <w:r>
        <w:t>b)</w:t>
      </w:r>
      <w:r w:rsidR="00421F6B">
        <w:t xml:space="preserve"> </w:t>
      </w:r>
      <w:r w:rsidR="00623113">
        <w:t xml:space="preserve">të </w:t>
      </w:r>
      <w:r>
        <w:t>k</w:t>
      </w:r>
      <w:r w:rsidR="00421F6B">
        <w:t>a</w:t>
      </w:r>
      <w:r>
        <w:t xml:space="preserve">tegorive të </w:t>
      </w:r>
      <w:r w:rsidR="00421F6B">
        <w:t>c</w:t>
      </w:r>
      <w:r>
        <w:t>aktuara të punon</w:t>
      </w:r>
      <w:r w:rsidR="00421F6B">
        <w:t>j</w:t>
      </w:r>
      <w:r>
        <w:t>ësve të administratës doganore dhe tatimore, që trajtohen me vendim të veçantë të Këshillit të Ministr</w:t>
      </w:r>
      <w:r w:rsidR="00421F6B">
        <w:t>a</w:t>
      </w:r>
      <w:r>
        <w:t>ve;</w:t>
      </w:r>
    </w:p>
    <w:p w:rsidR="00F178E8" w:rsidRDefault="00F178E8" w:rsidP="00CB6619">
      <w:pPr>
        <w:pStyle w:val="Paragrafi"/>
      </w:pPr>
      <w:r>
        <w:t>c)</w:t>
      </w:r>
      <w:r w:rsidR="00421F6B">
        <w:t xml:space="preserve"> </w:t>
      </w:r>
      <w:r w:rsidR="00623113">
        <w:t xml:space="preserve">të </w:t>
      </w:r>
      <w:r>
        <w:t>personelit mjekësor të shë</w:t>
      </w:r>
      <w:r w:rsidR="00421F6B">
        <w:t>rbimit spi</w:t>
      </w:r>
      <w:r>
        <w:t>t</w:t>
      </w:r>
      <w:r w:rsidR="00421F6B">
        <w:t>a</w:t>
      </w:r>
      <w:r>
        <w:t>lor, përjashtuar punonjësi i nivelit d</w:t>
      </w:r>
      <w:r w:rsidR="00623113">
        <w:t>rejtues</w:t>
      </w:r>
      <w:r>
        <w:t>.</w:t>
      </w:r>
    </w:p>
    <w:p w:rsidR="00F178E8" w:rsidRDefault="00F178E8" w:rsidP="00685529">
      <w:pPr>
        <w:pStyle w:val="Paragrafi"/>
      </w:pPr>
      <w:r>
        <w:t>Ky vendim hyn në fuqi pas botimit në Fletoren Zyrtare.</w:t>
      </w:r>
    </w:p>
    <w:p w:rsidR="00F178E8" w:rsidRDefault="00F178E8" w:rsidP="00CB6619">
      <w:pPr>
        <w:pStyle w:val="Autoriteti"/>
        <w:keepNext w:val="0"/>
      </w:pPr>
      <w:r>
        <w:t>Kryemini</w:t>
      </w:r>
      <w:r w:rsidR="00EF1E1B">
        <w:t>s</w:t>
      </w:r>
      <w:r>
        <w:t>tri</w:t>
      </w:r>
    </w:p>
    <w:p w:rsidR="00F178E8" w:rsidRDefault="00F178E8" w:rsidP="00CB6619">
      <w:pPr>
        <w:pStyle w:val="AutoritetiEmer"/>
      </w:pPr>
      <w:r>
        <w:t>Sali Berisha</w:t>
      </w:r>
    </w:p>
    <w:p w:rsidR="00652BD3" w:rsidRDefault="00652BD3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922867" w:rsidRPr="00261685" w:rsidRDefault="00922867" w:rsidP="00CB6619">
      <w:pPr>
        <w:pStyle w:val="Paragrafi"/>
        <w:ind w:firstLine="0"/>
        <w:rPr>
          <w:sz w:val="16"/>
          <w:szCs w:val="16"/>
          <w:lang w:val="it-IT"/>
        </w:rPr>
      </w:pPr>
      <w:r w:rsidRPr="00261685">
        <w:rPr>
          <w:sz w:val="16"/>
          <w:szCs w:val="16"/>
          <w:lang w:val="it-IT"/>
        </w:rPr>
        <w:t>N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 xml:space="preserve"> mb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>shtetje t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 xml:space="preserve"> ligjit nr.8503, dat</w:t>
      </w:r>
      <w:r>
        <w:rPr>
          <w:sz w:val="16"/>
          <w:szCs w:val="16"/>
          <w:lang w:val="it-IT"/>
        </w:rPr>
        <w:t>ë</w:t>
      </w:r>
      <w:r w:rsidR="00F11270">
        <w:rPr>
          <w:sz w:val="16"/>
          <w:szCs w:val="16"/>
          <w:lang w:val="it-IT"/>
        </w:rPr>
        <w:t xml:space="preserve"> 30.6.1999</w:t>
      </w:r>
      <w:r w:rsidRPr="00261685">
        <w:rPr>
          <w:sz w:val="16"/>
          <w:szCs w:val="16"/>
          <w:lang w:val="it-IT"/>
        </w:rPr>
        <w:t xml:space="preserve"> “P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>r t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 xml:space="preserve"> drejt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>n e informimit p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 xml:space="preserve">r dokumente zyrtare”, ky dokument 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>sht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 xml:space="preserve"> i hapur p</w:t>
      </w:r>
      <w:r>
        <w:rPr>
          <w:sz w:val="16"/>
          <w:szCs w:val="16"/>
          <w:lang w:val="it-IT"/>
        </w:rPr>
        <w:t>ë</w:t>
      </w:r>
      <w:r w:rsidRPr="00261685">
        <w:rPr>
          <w:sz w:val="16"/>
          <w:szCs w:val="16"/>
          <w:lang w:val="it-IT"/>
        </w:rPr>
        <w:t>r publikun</w:t>
      </w:r>
      <w:r>
        <w:rPr>
          <w:sz w:val="16"/>
          <w:szCs w:val="16"/>
          <w:lang w:val="it-IT"/>
        </w:rPr>
        <w:t>. Unë deklaruesi jam në dijeni të detyrimit për rideklarim rishtazi, sipas pikës 3, të</w:t>
      </w:r>
      <w:r w:rsidR="004852D0">
        <w:rPr>
          <w:sz w:val="16"/>
          <w:szCs w:val="16"/>
          <w:lang w:val="it-IT"/>
        </w:rPr>
        <w:t xml:space="preserve"> lidhjeve familjare, të gjinisë</w:t>
      </w:r>
      <w:r>
        <w:rPr>
          <w:sz w:val="16"/>
          <w:szCs w:val="16"/>
          <w:lang w:val="it-IT"/>
        </w:rPr>
        <w:t xml:space="preserve"> a të krushqisë, me rrethin e personave të caktuar në vendimin nr.44, datë 27.1.2003. të Këshillit të Ministrave, sapo të ndryshojë ndonjë rrethanë.</w:t>
      </w:r>
    </w:p>
    <w:p w:rsidR="00922867" w:rsidRDefault="00922867" w:rsidP="00CB6619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2742EC" w:rsidRPr="00A16773">
        <w:tc>
          <w:tcPr>
            <w:tcW w:w="9286" w:type="dxa"/>
          </w:tcPr>
          <w:p w:rsidR="00922867" w:rsidRPr="00261685" w:rsidRDefault="00922867" w:rsidP="00CB6619">
            <w:pPr>
              <w:pStyle w:val="Paragrafi"/>
              <w:ind w:firstLine="0"/>
              <w:rPr>
                <w:b/>
                <w:lang w:val="it-IT"/>
              </w:rPr>
            </w:pPr>
          </w:p>
          <w:p w:rsidR="00922867" w:rsidRDefault="00922867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object w:dxaOrig="2175" w:dyaOrig="3150">
                <v:shape id="_x0000_i1026" type="#_x0000_t75" style="width:30.75pt;height:42.75pt" o:ole="" o:preferrelative="f" fillcolor="window">
                  <v:imagedata r:id="rId8" o:title=""/>
                  <o:lock v:ext="edit" aspectratio="f"/>
                </v:shape>
                <o:OLEObject Type="Embed" ProgID="MSPhotoEd.3" ShapeID="_x0000_i1026" DrawAspect="Content" ObjectID="_1611742103" r:id="rId9"/>
              </w:object>
            </w:r>
          </w:p>
          <w:p w:rsidR="00922867" w:rsidRDefault="00922867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REPUBLIKA E SH</w:t>
            </w:r>
            <w:r w:rsidR="00BF6D6D">
              <w:rPr>
                <w:b/>
              </w:rPr>
              <w:t>Q</w:t>
            </w:r>
            <w:r>
              <w:rPr>
                <w:b/>
              </w:rPr>
              <w:t>IPËRISË</w:t>
            </w:r>
          </w:p>
          <w:p w:rsidR="00922867" w:rsidRDefault="00965051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(Emri i i</w:t>
            </w:r>
            <w:r w:rsidR="00922867">
              <w:rPr>
                <w:b/>
              </w:rPr>
              <w:t>nstitucionit)</w:t>
            </w: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</w:p>
          <w:p w:rsidR="00922867" w:rsidRPr="00E71BD1" w:rsidRDefault="004852D0" w:rsidP="00CB6619">
            <w:pPr>
              <w:pStyle w:val="Paragrafi"/>
              <w:ind w:firstLine="0"/>
            </w:pPr>
            <w:r>
              <w:t>Formular d</w:t>
            </w:r>
            <w:r w:rsidR="00922867" w:rsidRPr="00E71BD1">
              <w:t>eklarimi:</w:t>
            </w:r>
          </w:p>
          <w:p w:rsidR="00922867" w:rsidRPr="00E71BD1" w:rsidRDefault="00922867" w:rsidP="00CB6619">
            <w:pPr>
              <w:pStyle w:val="Paragrafi"/>
              <w:ind w:firstLine="0"/>
            </w:pPr>
            <w:r w:rsidRPr="00E71BD1">
              <w:t>Deklaruesi:________________</w:t>
            </w:r>
          </w:p>
          <w:p w:rsidR="00922867" w:rsidRPr="00E71BD1" w:rsidRDefault="00922867" w:rsidP="00CB6619">
            <w:pPr>
              <w:pStyle w:val="Paragrafi"/>
              <w:ind w:firstLine="0"/>
            </w:pPr>
            <w:r w:rsidRPr="00E71BD1">
              <w:t>Pozicioni: _________________</w:t>
            </w:r>
          </w:p>
          <w:p w:rsidR="00922867" w:rsidRPr="00A16773" w:rsidRDefault="004852D0" w:rsidP="00CB661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Vendi i p</w:t>
            </w:r>
            <w:r w:rsidR="00922867" w:rsidRPr="00A16773">
              <w:rPr>
                <w:lang w:val="it-IT"/>
              </w:rPr>
              <w:t>unës: (Drejtoria/Sektori)________________</w:t>
            </w:r>
          </w:p>
          <w:p w:rsidR="00922867" w:rsidRPr="00E71BD1" w:rsidRDefault="00922867" w:rsidP="00CB6619">
            <w:pPr>
              <w:pStyle w:val="Paragrafi"/>
              <w:ind w:firstLine="0"/>
            </w:pPr>
            <w:r w:rsidRPr="00E71BD1">
              <w:t>__________________________________________________________________________________</w:t>
            </w:r>
          </w:p>
          <w:p w:rsidR="00965051" w:rsidRDefault="00965051" w:rsidP="00CB6619">
            <w:pPr>
              <w:pStyle w:val="Paragrafi"/>
              <w:ind w:firstLine="0"/>
            </w:pPr>
          </w:p>
          <w:p w:rsidR="00922867" w:rsidRDefault="00922867" w:rsidP="00CB6619">
            <w:pPr>
              <w:pStyle w:val="Paragrafi"/>
              <w:ind w:firstLine="0"/>
            </w:pPr>
            <w:r w:rsidRPr="00CA4039">
              <w:t>Lidhje familjare, të gjinis</w:t>
            </w:r>
            <w:r w:rsidR="00965051">
              <w:t>ë a të krushqisë në institucion</w:t>
            </w:r>
          </w:p>
          <w:p w:rsidR="00F170D2" w:rsidRPr="00CA4039" w:rsidRDefault="00F170D2" w:rsidP="00CB6619">
            <w:pPr>
              <w:pStyle w:val="Paragrafi"/>
              <w:ind w:firstLine="0"/>
            </w:pPr>
          </w:p>
          <w:p w:rsidR="00922867" w:rsidRPr="00CA4039" w:rsidRDefault="00922867" w:rsidP="00CB6619">
            <w:pPr>
              <w:pStyle w:val="Paragrafi"/>
              <w:ind w:firstLine="0"/>
            </w:pPr>
            <w:r w:rsidRPr="00CA4039">
              <w:t>Në mbështetje të vendimit nr.44, d</w:t>
            </w:r>
            <w:r w:rsidR="004852D0">
              <w:t>atë 27.1.2006</w:t>
            </w:r>
            <w:r w:rsidRPr="00CA4039">
              <w:t xml:space="preserve"> të</w:t>
            </w:r>
            <w:r w:rsidR="00255E12">
              <w:t xml:space="preserve"> </w:t>
            </w:r>
            <w:r w:rsidRPr="00CA4039">
              <w:t>Këshil</w:t>
            </w:r>
            <w:r w:rsidR="004852D0">
              <w:t>l</w:t>
            </w:r>
            <w:r w:rsidRPr="00CA4039">
              <w:t>it të Mi</w:t>
            </w:r>
            <w:r w:rsidR="00FF7B47" w:rsidRPr="00CA4039">
              <w:t>n</w:t>
            </w:r>
            <w:r w:rsidRPr="00CA4039">
              <w:t>ist</w:t>
            </w:r>
            <w:r w:rsidR="00137194">
              <w:t>ra</w:t>
            </w:r>
            <w:r w:rsidRPr="00CA4039">
              <w:t>ve “Për shmangien e nepotizmit në administratën publike</w:t>
            </w:r>
            <w:r w:rsidR="00FF7B47" w:rsidRPr="00CA4039">
              <w:t>”,</w:t>
            </w:r>
          </w:p>
          <w:p w:rsidR="00FF7B47" w:rsidRPr="00CA4039" w:rsidRDefault="00FF7B47" w:rsidP="00CB6619">
            <w:pPr>
              <w:pStyle w:val="Paragrafi"/>
              <w:ind w:firstLine="0"/>
            </w:pPr>
          </w:p>
          <w:p w:rsidR="00FF7B47" w:rsidRPr="00CA4039" w:rsidRDefault="00FF7B47" w:rsidP="00CB6619">
            <w:pPr>
              <w:pStyle w:val="Paragrafi"/>
              <w:ind w:firstLine="0"/>
            </w:pPr>
            <w:r w:rsidRPr="00CA4039">
              <w:t>Unë nënshkruesi _______________________________________________________________</w:t>
            </w:r>
          </w:p>
          <w:p w:rsidR="00922867" w:rsidRPr="00CA4039" w:rsidRDefault="00FF7B47" w:rsidP="00CB6619">
            <w:pPr>
              <w:pStyle w:val="Paragrafi"/>
              <w:ind w:firstLine="0"/>
            </w:pPr>
            <w:r w:rsidRPr="00CA4039">
              <w:t xml:space="preserve">                                             (emër,atësia,mbiemër)</w:t>
            </w:r>
          </w:p>
          <w:p w:rsidR="00FF7B47" w:rsidRPr="00CA4039" w:rsidRDefault="00803CF6" w:rsidP="00CB6619">
            <w:pPr>
              <w:pStyle w:val="Paragrafi"/>
              <w:ind w:firstLine="0"/>
            </w:pPr>
            <w:r>
              <w:t xml:space="preserve">kandidat/i punësuar </w:t>
            </w:r>
            <w:r w:rsidR="00FF7B47" w:rsidRPr="00CA4039">
              <w:t>pranë këtij i</w:t>
            </w:r>
            <w:r>
              <w:t>n</w:t>
            </w:r>
            <w:r w:rsidR="00FF7B47" w:rsidRPr="00CA4039">
              <w:t>stitucioni, më datë ___/___/</w:t>
            </w:r>
            <w:r w:rsidR="00FF7B47" w:rsidRPr="00CA4039">
              <w:rPr>
                <w:u w:val="single"/>
              </w:rPr>
              <w:t>200</w:t>
            </w:r>
            <w:r w:rsidR="00B42F0E">
              <w:rPr>
                <w:u w:val="single"/>
              </w:rPr>
              <w:t>____</w:t>
            </w:r>
          </w:p>
          <w:p w:rsidR="00FF7B47" w:rsidRPr="00CA4039" w:rsidRDefault="00FF7B47" w:rsidP="00CB6619">
            <w:pPr>
              <w:pStyle w:val="Paragrafi"/>
              <w:ind w:firstLine="0"/>
            </w:pPr>
            <w:r w:rsidRPr="00CA4039">
              <w:t xml:space="preserve">                                             </w:t>
            </w:r>
            <w:r w:rsidR="00965051">
              <w:t xml:space="preserve">                            </w:t>
            </w:r>
            <w:r w:rsidRPr="00CA4039">
              <w:t xml:space="preserve"> (data,muaji,viti)</w:t>
            </w:r>
          </w:p>
          <w:p w:rsidR="00FF7B47" w:rsidRDefault="00FF7B47" w:rsidP="00CB6619">
            <w:pPr>
              <w:pStyle w:val="Paragrafi"/>
              <w:ind w:firstLine="0"/>
            </w:pPr>
          </w:p>
          <w:p w:rsidR="00922867" w:rsidRPr="00A16773" w:rsidRDefault="00922867" w:rsidP="00CB6619">
            <w:pPr>
              <w:pStyle w:val="Paragrafi"/>
              <w:ind w:firstLine="0"/>
            </w:pPr>
            <w:r w:rsidRPr="00A16773">
              <w:t>nën përgjegjë</w:t>
            </w:r>
            <w:r w:rsidR="001F1F20">
              <w:t>sinë time të plotë, deklaroj se</w:t>
            </w:r>
          </w:p>
          <w:p w:rsidR="00922867" w:rsidRDefault="00922867" w:rsidP="00CB6619">
            <w:pPr>
              <w:pStyle w:val="Paragrafi"/>
              <w:ind w:firstLine="0"/>
            </w:pPr>
            <w:r w:rsidRPr="00A16773">
              <w:t>______</w:t>
            </w:r>
            <w:r>
              <w:t xml:space="preserve">_____________lidhje familjare, të gjinisë a të krushqisë, </w:t>
            </w:r>
            <w:r w:rsidR="002742EC">
              <w:t>si ato të përcaktuara në pikën 1 të vendimit, me persona punonjës deri titullar i këtij institucioni</w:t>
            </w:r>
            <w:r>
              <w:t>_</w:t>
            </w:r>
            <w:r w:rsidR="002742EC">
              <w:t>_______________________________</w:t>
            </w:r>
          </w:p>
          <w:p w:rsidR="00922867" w:rsidRPr="00A16773" w:rsidRDefault="00922867" w:rsidP="00CB6619">
            <w:pPr>
              <w:pStyle w:val="Paragrafi"/>
              <w:ind w:firstLine="0"/>
            </w:pPr>
            <w:r>
              <w:t>__________________________________________________________________________________</w:t>
            </w:r>
          </w:p>
          <w:p w:rsidR="00922867" w:rsidRDefault="00922867" w:rsidP="00CB6619">
            <w:pPr>
              <w:pStyle w:val="Paragrafi"/>
              <w:ind w:firstLine="0"/>
            </w:pPr>
            <w:r>
              <w:t>__________________________________________________________________________________</w:t>
            </w:r>
          </w:p>
          <w:p w:rsidR="00922867" w:rsidRPr="00A16773" w:rsidRDefault="00922867" w:rsidP="00CB6619">
            <w:pPr>
              <w:pStyle w:val="Paragrafi"/>
              <w:ind w:firstLine="0"/>
            </w:pPr>
            <w:r>
              <w:t>__________________________________________________________________________________</w:t>
            </w: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</w:p>
          <w:p w:rsidR="00922867" w:rsidRDefault="00922867" w:rsidP="00CB6619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</w:t>
            </w:r>
          </w:p>
          <w:p w:rsidR="00922867" w:rsidRDefault="00922867" w:rsidP="00CB6619">
            <w:pPr>
              <w:pStyle w:val="Paragrafi"/>
              <w:ind w:firstLine="0"/>
            </w:pPr>
          </w:p>
          <w:p w:rsidR="00922867" w:rsidRDefault="00922867" w:rsidP="00CB6619">
            <w:pPr>
              <w:pStyle w:val="Paragrafi"/>
              <w:ind w:firstLine="0"/>
            </w:pPr>
            <w:r w:rsidRPr="00A16773">
              <w:t>Kjo deklaratë është hartuar me të</w:t>
            </w:r>
            <w:r>
              <w:t xml:space="preserve"> </w:t>
            </w:r>
          </w:p>
          <w:p w:rsidR="00922867" w:rsidRPr="00A16773" w:rsidRDefault="00922867" w:rsidP="00CB6619">
            <w:pPr>
              <w:pStyle w:val="Paragrafi"/>
              <w:ind w:firstLine="0"/>
              <w:rPr>
                <w:lang w:val="it-IT"/>
              </w:rPr>
            </w:pPr>
            <w:r w:rsidRPr="00A16773">
              <w:rPr>
                <w:lang w:val="it-IT"/>
              </w:rPr>
              <w:t>dhënat në ditën e deklarimit</w:t>
            </w:r>
          </w:p>
          <w:p w:rsidR="00922867" w:rsidRPr="00A16773" w:rsidRDefault="00922867" w:rsidP="00CB6619">
            <w:pPr>
              <w:pStyle w:val="Paragrafi"/>
              <w:ind w:firstLine="0"/>
              <w:rPr>
                <w:lang w:val="it-IT"/>
              </w:rPr>
            </w:pPr>
            <w:r w:rsidRPr="00A16773">
              <w:rPr>
                <w:lang w:val="it-IT"/>
              </w:rPr>
              <w:t>__</w:t>
            </w:r>
            <w:r>
              <w:rPr>
                <w:lang w:val="it-IT"/>
              </w:rPr>
              <w:t>_______/______/200______                                         Nënshkruesi ______________________</w:t>
            </w:r>
          </w:p>
          <w:p w:rsidR="00922867" w:rsidRPr="00A16773" w:rsidRDefault="00922867" w:rsidP="00CB6619">
            <w:pPr>
              <w:pStyle w:val="Paragrafi"/>
              <w:ind w:firstLine="0"/>
              <w:rPr>
                <w:b/>
                <w:lang w:val="it-IT"/>
              </w:rPr>
            </w:pPr>
          </w:p>
          <w:p w:rsidR="00922867" w:rsidRPr="00A16773" w:rsidRDefault="00922867" w:rsidP="00CB6619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922867" w:rsidRDefault="00922867" w:rsidP="00CB6619">
      <w:pPr>
        <w:pStyle w:val="Akti"/>
        <w:keepNext w:val="0"/>
      </w:pPr>
    </w:p>
    <w:p w:rsidR="00922867" w:rsidRDefault="00922867" w:rsidP="00CB6619">
      <w:pPr>
        <w:pStyle w:val="Akti"/>
        <w:keepNext w:val="0"/>
      </w:pPr>
    </w:p>
    <w:p w:rsidR="00922867" w:rsidRPr="001F1F20" w:rsidRDefault="001F1F20" w:rsidP="00A02CF9">
      <w:pPr>
        <w:pStyle w:val="Paragrafi"/>
      </w:pPr>
      <w:r w:rsidRPr="001F1F20">
        <w:t>DEKLARATA PLOTËSISHT NGA DEKLARUESI ME SHKRIM DORE.</w:t>
      </w:r>
    </w:p>
    <w:p w:rsidR="00922867" w:rsidRPr="002742EC" w:rsidRDefault="00922867" w:rsidP="00A02CF9">
      <w:pPr>
        <w:pStyle w:val="Paragrafi"/>
      </w:pPr>
    </w:p>
    <w:p w:rsidR="00922867" w:rsidRPr="002742EC" w:rsidRDefault="00922867" w:rsidP="00A02CF9">
      <w:pPr>
        <w:pStyle w:val="Paragrafi"/>
      </w:pPr>
    </w:p>
    <w:p w:rsidR="00922867" w:rsidRPr="002742EC" w:rsidRDefault="00922867" w:rsidP="00A02CF9">
      <w:pPr>
        <w:pStyle w:val="Paragrafi"/>
      </w:pPr>
    </w:p>
    <w:p w:rsidR="002230F6" w:rsidRPr="002742EC" w:rsidRDefault="002230F6" w:rsidP="00A02CF9">
      <w:pPr>
        <w:pStyle w:val="Paragrafi"/>
      </w:pPr>
    </w:p>
    <w:p w:rsidR="00CC0562" w:rsidRDefault="00CC0562" w:rsidP="00CB6619">
      <w:pPr>
        <w:pStyle w:val="Akti"/>
        <w:keepNext w:val="0"/>
      </w:pPr>
      <w:r>
        <w:t>Vendim</w:t>
      </w:r>
    </w:p>
    <w:p w:rsidR="00CC0562" w:rsidRDefault="00CC0562" w:rsidP="00CB6619">
      <w:pPr>
        <w:pStyle w:val="NumriData"/>
        <w:keepNext w:val="0"/>
      </w:pPr>
      <w:r>
        <w:t>Nr.47, datë 27.1.2006</w:t>
      </w:r>
    </w:p>
    <w:p w:rsidR="00CC0562" w:rsidRDefault="00CC0562" w:rsidP="00CB6619">
      <w:pPr>
        <w:pStyle w:val="Paragrafi"/>
      </w:pPr>
    </w:p>
    <w:p w:rsidR="00CC0562" w:rsidRDefault="00CC0562" w:rsidP="00CB6619">
      <w:pPr>
        <w:pStyle w:val="Titulli"/>
        <w:keepNext w:val="0"/>
      </w:pPr>
      <w:r>
        <w:t xml:space="preserve">Për një ndryshim në </w:t>
      </w:r>
      <w:r w:rsidR="00041C45">
        <w:t>vendimin nr.205, datë 13.4.1999</w:t>
      </w:r>
      <w:r>
        <w:t xml:space="preserve"> të Këshillit të Ministrave “Për dispozitat zbatuese të kodit doganor”, të ndryshuar</w:t>
      </w:r>
    </w:p>
    <w:p w:rsidR="00CC0562" w:rsidRDefault="00CC0562" w:rsidP="00CB6619">
      <w:pPr>
        <w:pStyle w:val="Paragrafi"/>
      </w:pPr>
    </w:p>
    <w:p w:rsidR="00CC0562" w:rsidRDefault="00CC0562" w:rsidP="00CB6619">
      <w:pPr>
        <w:pStyle w:val="Paragrafi"/>
      </w:pPr>
      <w:r>
        <w:t>Në mbështetje të nenit 100 të Kushtetutës dhe të pikës 3 të</w:t>
      </w:r>
      <w:r w:rsidR="00041C45">
        <w:t xml:space="preserve"> nenit 32</w:t>
      </w:r>
      <w:r>
        <w:t xml:space="preserve"> të ligjit nr.8449, datë 27.1.1999 “Kodi </w:t>
      </w:r>
      <w:r w:rsidR="00041C45">
        <w:t xml:space="preserve">Doganor </w:t>
      </w:r>
      <w:r>
        <w:t>i Republikës së Shqipërisë”, të ndryshuar, me propozimin e Ministrit të Financave, Këshilli i Ministrave</w:t>
      </w:r>
    </w:p>
    <w:p w:rsidR="00CC0562" w:rsidRDefault="00CC0562" w:rsidP="00CB6619">
      <w:pPr>
        <w:pStyle w:val="Paragrafi"/>
      </w:pPr>
    </w:p>
    <w:p w:rsidR="00CC0562" w:rsidRDefault="00CC0562" w:rsidP="00CB6619">
      <w:pPr>
        <w:pStyle w:val="VENDOSI"/>
        <w:keepNext w:val="0"/>
      </w:pPr>
      <w:r>
        <w:t>Vendosi:</w:t>
      </w:r>
    </w:p>
    <w:p w:rsidR="00CC0562" w:rsidRDefault="00CC0562" w:rsidP="00CB6619">
      <w:pPr>
        <w:pStyle w:val="Paragrafi"/>
      </w:pPr>
    </w:p>
    <w:p w:rsidR="00CC0562" w:rsidRDefault="00CC0562" w:rsidP="00CB6619">
      <w:pPr>
        <w:pStyle w:val="Paragrafi"/>
      </w:pPr>
      <w:r>
        <w:t>Në vendimin nr.205, datë 13.4.1999 të Këshillit të Ministrave, të ndryshuar, shkronjat “a”-“h” të pikës 49.3 shfuqizohen dhe zëvendësohen me shkronjat “a”-“1”, si më poshtë vijon:</w:t>
      </w:r>
    </w:p>
    <w:p w:rsidR="00CC0562" w:rsidRDefault="00CC0562" w:rsidP="00CB6619">
      <w:pPr>
        <w:pStyle w:val="Paragrafi"/>
      </w:pPr>
      <w:r>
        <w:t>“a) operacion</w:t>
      </w:r>
      <w:r w:rsidR="003A6F10">
        <w:t>e</w:t>
      </w:r>
      <w:r>
        <w:t xml:space="preserve"> ruajtjeje, për të siguruar se produktet do të vazhdojnë të jenë në kushte të mira gjatë transportit dhe magazinimit;</w:t>
      </w:r>
    </w:p>
    <w:p w:rsidR="00CC0562" w:rsidRDefault="00CC0562" w:rsidP="00CB6619">
      <w:pPr>
        <w:pStyle w:val="Paragrafi"/>
      </w:pPr>
      <w:r>
        <w:t>b) thyerja dhe bashkimi i paketimeve;</w:t>
      </w:r>
    </w:p>
    <w:p w:rsidR="00CC0562" w:rsidRDefault="00CC0562" w:rsidP="00CB6619">
      <w:pPr>
        <w:pStyle w:val="Paragrafi"/>
      </w:pPr>
      <w:r>
        <w:t>c) larja, pastrimi, heqja e pluhurit, e oksideve, vajit, bojës apo mbulimeve të tjera;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ç) hekurosja apo presimi i tekstileve;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d) operacione të thjeshta lyerjeje dhe ndriçimi;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 xml:space="preserve">dh) shoshitja, bluarja e pjesshme apo e përgjithshme, ndriçimi dhe shkëlqimi i farërave </w:t>
      </w:r>
      <w:r w:rsidR="001404A0" w:rsidRPr="00F70875">
        <w:rPr>
          <w:lang w:val="it-IT"/>
        </w:rPr>
        <w:t>dhe i</w:t>
      </w:r>
      <w:r w:rsidRPr="00F70875">
        <w:rPr>
          <w:lang w:val="it-IT"/>
        </w:rPr>
        <w:t xml:space="preserve"> orizit;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e) operacione për të ngjyrosur sheqerin apo për të krijuar forma sheqeri, bluarje të pjesshme apo të plotë të sheqerit;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ë) heqja e lëkurës, ngurtësimi dhe veshja e frutave, arrave dhe perimeve;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f) mprehja, prerja e thjeshtë apo thelëzimi i thjeshtë;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g) ndarja, përzgjedhja, mbulimi, klasifikimi, gradimi, ngjasimi (duke përfshirë krijimin e kompleteve të mallrave);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gj) vendosja e thjeshtë në shishe, konserva, faqore, çanta, kuti, ngjitja e kartave apo e mbështjellëseve dhe të gjitha operacionet e tjera të thjeshta të paketimit;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h) ngjitja apo printimi i treguesve, etiketave, logove dhe shenjave të tjera të ngjashme, dalluese, mbi produktet apo paketimet e tyre;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i) përzierja e thjeshtë e produkteve, duke qenë ose jo të llojeve të ndryshme, kur një apo më tepër përbërës të përzierjes nuk përmbushin kriteret e paraqitura në këtë seksion, për t’u mundësuar atyre të vlerësohen si të origjinës në një vend përfitues, në një territor ose në komunitet;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j) bashkimi i thjeshtë i pjesëve të mallrave, për të përbërë një material të plotë ose ndarje të produkteve në pjesë;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k) një kombinim i dy ose më tepër operac</w:t>
      </w:r>
      <w:r w:rsidR="004029F1" w:rsidRPr="00F70875">
        <w:rPr>
          <w:lang w:val="it-IT"/>
        </w:rPr>
        <w:t>i</w:t>
      </w:r>
      <w:r w:rsidRPr="00F70875">
        <w:rPr>
          <w:lang w:val="it-IT"/>
        </w:rPr>
        <w:t>oneve të specifikuara në shkronjat “a” deri në “j”;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l) therrja e kafshëve.”.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Ky vendim hyn në fuqi pas botimit në Fletoren Zyrtare.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Autoriteti"/>
        <w:keepNext w:val="0"/>
        <w:rPr>
          <w:lang w:val="it-IT"/>
        </w:rPr>
      </w:pPr>
      <w:r w:rsidRPr="00F70875">
        <w:rPr>
          <w:lang w:val="it-IT"/>
        </w:rPr>
        <w:t>Kryeministri</w:t>
      </w:r>
    </w:p>
    <w:p w:rsidR="00CC0562" w:rsidRPr="00F70875" w:rsidRDefault="00CC0562" w:rsidP="00CB6619">
      <w:pPr>
        <w:pStyle w:val="AutoritetiEmer"/>
        <w:rPr>
          <w:lang w:val="it-IT"/>
        </w:rPr>
      </w:pPr>
      <w:r w:rsidRPr="00F70875">
        <w:rPr>
          <w:lang w:val="it-IT"/>
        </w:rPr>
        <w:t>Sali Berisha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Default="00CC0562" w:rsidP="00CB6619">
      <w:pPr>
        <w:pStyle w:val="Paragrafi"/>
        <w:rPr>
          <w:lang w:val="it-IT"/>
        </w:rPr>
      </w:pPr>
    </w:p>
    <w:p w:rsidR="002230F6" w:rsidRPr="00F70875" w:rsidRDefault="002230F6" w:rsidP="00CB6619">
      <w:pPr>
        <w:pStyle w:val="Paragrafi"/>
        <w:rPr>
          <w:lang w:val="it-IT"/>
        </w:rPr>
      </w:pPr>
    </w:p>
    <w:p w:rsidR="00AF4B20" w:rsidRDefault="00AF4B20" w:rsidP="00AF4B20">
      <w:pPr>
        <w:pStyle w:val="Akti"/>
      </w:pPr>
      <w:r>
        <w:t>Vendim</w:t>
      </w:r>
    </w:p>
    <w:p w:rsidR="00AF4B20" w:rsidRDefault="00AF4B20" w:rsidP="00AF4B20">
      <w:pPr>
        <w:pStyle w:val="NumriData"/>
      </w:pPr>
      <w:r>
        <w:t>Nr.48, datë 27.1.2006</w:t>
      </w:r>
    </w:p>
    <w:p w:rsidR="00AF4B20" w:rsidRDefault="00AF4B20" w:rsidP="00AF4B20">
      <w:pPr>
        <w:pStyle w:val="Paragrafi"/>
      </w:pPr>
    </w:p>
    <w:p w:rsidR="00AF4B20" w:rsidRDefault="00AF4B20" w:rsidP="00AF4B20">
      <w:pPr>
        <w:pStyle w:val="Titulli"/>
      </w:pPr>
      <w:r>
        <w:t xml:space="preserve">Për disa shtesa në </w:t>
      </w:r>
      <w:r w:rsidR="00666A79">
        <w:t>vendimin nr.205, datë 13.4.1999</w:t>
      </w:r>
      <w:r>
        <w:t xml:space="preserve"> të Këshillit  të Ministrave “Për miratimin e dispozitave zbatuese të Kodit doganor të Republikës së shqipërisë”, të ndryshuar</w:t>
      </w:r>
    </w:p>
    <w:p w:rsidR="00AF4B20" w:rsidRDefault="00AF4B20" w:rsidP="00AF4B20">
      <w:pPr>
        <w:pStyle w:val="Paragrafi"/>
      </w:pPr>
    </w:p>
    <w:p w:rsidR="00AF4B20" w:rsidRDefault="00AF4B20" w:rsidP="00AF4B20">
      <w:pPr>
        <w:pStyle w:val="BazLigjPropozues"/>
      </w:pPr>
      <w:r>
        <w:t xml:space="preserve">Në mbështetje të nenit 100 </w:t>
      </w:r>
      <w:r w:rsidR="00666A79">
        <w:t>të Kushtetutës dhe të neneve 13,</w:t>
      </w:r>
      <w:r w:rsidR="009D47CA">
        <w:t xml:space="preserve"> </w:t>
      </w:r>
      <w:r w:rsidR="00666A79">
        <w:t>14 e 16</w:t>
      </w:r>
      <w:r>
        <w:t xml:space="preserve"> të</w:t>
      </w:r>
      <w:r w:rsidR="00666A79">
        <w:t xml:space="preserve"> ligjit nr.8449, datë 27.1.1999</w:t>
      </w:r>
      <w:r>
        <w:t xml:space="preserve"> “Kodi Doganor i Republikës së Shqipërisë”, të ndryshuar, me propozimin e Kryeministrit, Këshilli i Ministrave</w:t>
      </w:r>
    </w:p>
    <w:p w:rsidR="00AF4B20" w:rsidRDefault="00AF4B20" w:rsidP="00AF4B20">
      <w:pPr>
        <w:pStyle w:val="Paragrafi"/>
      </w:pPr>
    </w:p>
    <w:p w:rsidR="00AF4B20" w:rsidRDefault="00AF4B20" w:rsidP="00AF4B20">
      <w:pPr>
        <w:pStyle w:val="VENDOSI"/>
      </w:pPr>
      <w:r>
        <w:t>Vendosi:</w:t>
      </w:r>
    </w:p>
    <w:p w:rsidR="00AF4B20" w:rsidRDefault="00AF4B20" w:rsidP="00AF4B20">
      <w:pPr>
        <w:pStyle w:val="Paragrafi"/>
      </w:pPr>
    </w:p>
    <w:p w:rsidR="00AF4B20" w:rsidRDefault="00666A79" w:rsidP="00AF4B20">
      <w:pPr>
        <w:pStyle w:val="Paragrafi"/>
      </w:pPr>
      <w:r>
        <w:t>Në kreun III</w:t>
      </w:r>
      <w:r w:rsidR="00AF4B20">
        <w:t xml:space="preserve"> të vendimit nr.205, datë 13</w:t>
      </w:r>
      <w:r>
        <w:t>.4.1999</w:t>
      </w:r>
      <w:r w:rsidR="00AF4B20">
        <w:t xml:space="preserve"> të Këshillit të Ministrave, të ndryshuar, të bëhen shtesat si më poshtë vijon:</w:t>
      </w:r>
    </w:p>
    <w:p w:rsidR="00AF4B20" w:rsidRDefault="00AF4B20" w:rsidP="00AF4B20">
      <w:pPr>
        <w:pStyle w:val="Paragrafi"/>
      </w:pPr>
      <w:r>
        <w:t>1.</w:t>
      </w:r>
      <w:r w:rsidR="00666A79">
        <w:t xml:space="preserve"> </w:t>
      </w:r>
      <w:r>
        <w:t>Pas pikës “11.1”, shtohen pikat “11.1.1”, “11.1.1.a”, “11.1.1.b”, “11.1.1.c”, “11.1.1.ç”, “11.1.1.d”, “11.1.1</w:t>
      </w:r>
      <w:r w:rsidR="00666A79">
        <w:t>.e”, “11.1.1.ë”</w:t>
      </w:r>
      <w:r>
        <w:t xml:space="preserve"> dhe “11.1.1.f”, me këtë përmbajtje:</w:t>
      </w:r>
    </w:p>
    <w:p w:rsidR="00AF4B20" w:rsidRDefault="00AF4B20" w:rsidP="00AF4B20">
      <w:pPr>
        <w:pStyle w:val="Paragrafi"/>
      </w:pPr>
      <w:r>
        <w:t>“11.1.1 Rekrutimi i personelit doganor kryhet nëpërmjet përzgjedhjes së konkurrentëve nga rrethi i personave, që përmbushin kriteret e përgjithshme dhe të veçanta të vendit të punës, në për</w:t>
      </w:r>
      <w:r w:rsidR="00666A79">
        <w:t>puthje me procedurat sipas pikës 11.1 të këtij k</w:t>
      </w:r>
      <w:r>
        <w:t>reu. Konkurrentët ose personeli doganor për kategoritë: drejtues i nivelit të lartë, nëpunës të k</w:t>
      </w:r>
      <w:r w:rsidR="009D47CA">
        <w:t>at</w:t>
      </w:r>
      <w:r w:rsidR="00666A79">
        <w:t>egorisë “A”, “B”, “C1”, “C2”</w:t>
      </w:r>
      <w:r>
        <w:t xml:space="preserve"> apo “C3”, skualifikohen ose humbin të drejtën e vendit të punës, në rast se për ta ekzistojnë apo, pas emërtimit, lindin shkaqet ligjore të papajtueshmërisë për shkak të:</w:t>
      </w:r>
    </w:p>
    <w:p w:rsidR="00AF4B20" w:rsidRDefault="00666A79" w:rsidP="00AF4B20">
      <w:pPr>
        <w:pStyle w:val="Paragrafi"/>
      </w:pPr>
      <w:r>
        <w:t>a) lidhjeve nepotike</w:t>
      </w:r>
      <w:r w:rsidR="00AF4B20">
        <w:t xml:space="preserve"> ose</w:t>
      </w:r>
    </w:p>
    <w:p w:rsidR="00AF4B20" w:rsidRDefault="00AF4B20" w:rsidP="00AF4B20">
      <w:pPr>
        <w:pStyle w:val="Paragrafi"/>
      </w:pPr>
      <w:r>
        <w:t>b) lidhjeve nepotike me pushtetin.</w:t>
      </w:r>
    </w:p>
    <w:p w:rsidR="00AF4B20" w:rsidRDefault="00AF4B20" w:rsidP="00AF4B20">
      <w:pPr>
        <w:pStyle w:val="Paragrafi"/>
      </w:pPr>
      <w:r>
        <w:t>11.1.1.a Lid</w:t>
      </w:r>
      <w:r w:rsidR="00666A79">
        <w:t>hje nepotike janë lidhjet e mëp</w:t>
      </w:r>
      <w:r>
        <w:t>oshtme ndërmjet konkurrentëve a</w:t>
      </w:r>
      <w:r w:rsidR="00666A79">
        <w:t>p</w:t>
      </w:r>
      <w:r>
        <w:t>o nëpunësve të administratës doganore, të kategorive të përcaktuar</w:t>
      </w:r>
      <w:r w:rsidR="009D47CA">
        <w:t>a në pikën 11.1.1</w:t>
      </w:r>
      <w:r>
        <w:t xml:space="preserve"> të këtij kreu,</w:t>
      </w:r>
      <w:r w:rsidR="00666A79">
        <w:t xml:space="preserve"> me të gjithë personelin e a</w:t>
      </w:r>
      <w:r>
        <w:t>d</w:t>
      </w:r>
      <w:r w:rsidR="00666A79">
        <w:t>m</w:t>
      </w:r>
      <w:r>
        <w:t>inistratës doganore, deri në nivelin e drejtuesit të institucionit, ku bëjnë pjesë, si dhe me drejtorët, deri në nivelin e titullarit të institucionit epror:</w:t>
      </w:r>
    </w:p>
    <w:p w:rsidR="00AF4B20" w:rsidRDefault="00AF4B20" w:rsidP="00AF4B20">
      <w:pPr>
        <w:pStyle w:val="Paragrafi"/>
      </w:pPr>
      <w:r>
        <w:t>a)</w:t>
      </w:r>
      <w:r w:rsidR="00666A79">
        <w:t xml:space="preserve"> </w:t>
      </w:r>
      <w:r>
        <w:t>lidhje familjare: bashkëshort/bashkëjetues, bir, bijë dhe fëmijët e tyre;</w:t>
      </w:r>
    </w:p>
    <w:p w:rsidR="00AF4B20" w:rsidRDefault="00AF4B20" w:rsidP="00AF4B20">
      <w:pPr>
        <w:pStyle w:val="Paragrafi"/>
      </w:pPr>
      <w:r>
        <w:t>b)</w:t>
      </w:r>
      <w:r w:rsidR="00666A79">
        <w:t xml:space="preserve"> </w:t>
      </w:r>
      <w:r>
        <w:t>lidhje gjinie: prindër, motër a vëlla dhe fëmijët e tyre, emtë a ungj;</w:t>
      </w:r>
    </w:p>
    <w:p w:rsidR="00AF4B20" w:rsidRDefault="00AF4B20" w:rsidP="00AF4B20">
      <w:pPr>
        <w:pStyle w:val="Paragrafi"/>
      </w:pPr>
      <w:r>
        <w:t>c)lidhje krushqie: prind, fëmijë, vëlla/motër i/e bashkëshortit/es, si dhe bashkëshort/bashkëjetues i fëmijëve.</w:t>
      </w:r>
    </w:p>
    <w:p w:rsidR="00AF4B20" w:rsidRDefault="00AF4B20" w:rsidP="00AF4B20">
      <w:pPr>
        <w:pStyle w:val="Paragrafi"/>
      </w:pPr>
      <w:r>
        <w:t xml:space="preserve">“Bashkëjetues”, sipas shkronave “a” e “c” të kësaj pike, është </w:t>
      </w:r>
      <w:r w:rsidR="00666A79">
        <w:t>personi</w:t>
      </w:r>
      <w:r>
        <w:t xml:space="preserve"> i cili cilës</w:t>
      </w:r>
      <w:r w:rsidR="00666A79">
        <w:t>ohet i tillë sipas nenit 163 të ligjit nr.9062, d</w:t>
      </w:r>
      <w:r w:rsidR="009705C7">
        <w:t>atë 8.5.2003 “Kodi i F</w:t>
      </w:r>
      <w:r>
        <w:t>amiljes”.</w:t>
      </w:r>
    </w:p>
    <w:p w:rsidR="00AF4B20" w:rsidRDefault="00666A79" w:rsidP="00AF4B20">
      <w:pPr>
        <w:pStyle w:val="Paragrafi"/>
      </w:pPr>
      <w:r>
        <w:t>11.1.1.b Lidhje nepotike me push</w:t>
      </w:r>
      <w:r w:rsidR="00AF4B20">
        <w:t>tetin ekzistojnë apo lindin kur konkurrentët apo nëpunësit e administratës doganore, të kategorive të përcaktuar</w:t>
      </w:r>
      <w:r>
        <w:t>a</w:t>
      </w:r>
      <w:r w:rsidR="00AF4B20">
        <w:t xml:space="preserve"> në pikën “11.1.1” të këtij kreu, kanë apo krijojnë lidhje nepotike nga ato të </w:t>
      </w:r>
      <w:r w:rsidR="009705C7">
        <w:t>përcaktuara në pikën “11.1.1.a”</w:t>
      </w:r>
      <w:r w:rsidR="00AF4B20">
        <w:t xml:space="preserve"> të këtij kreu me:</w:t>
      </w:r>
    </w:p>
    <w:p w:rsidR="00AF4B20" w:rsidRDefault="00AF4B20" w:rsidP="00AF4B20">
      <w:pPr>
        <w:pStyle w:val="Paragrafi"/>
      </w:pPr>
      <w:r>
        <w:t>a) Presidentin e Republikës dhe stafin e tij politik;</w:t>
      </w:r>
    </w:p>
    <w:p w:rsidR="00AF4B20" w:rsidRDefault="00AF4B20" w:rsidP="00AF4B20">
      <w:pPr>
        <w:pStyle w:val="Paragrafi"/>
      </w:pPr>
      <w:r>
        <w:t>b) Kryeministrin, zëvendëskryeministrin</w:t>
      </w:r>
      <w:r w:rsidR="00A10C7B">
        <w:t>, ministrat dhe zëvendësministra</w:t>
      </w:r>
      <w:r>
        <w:t>t;</w:t>
      </w:r>
    </w:p>
    <w:p w:rsidR="00AF4B20" w:rsidRDefault="006E138D" w:rsidP="00AF4B20">
      <w:pPr>
        <w:pStyle w:val="Paragrafi"/>
      </w:pPr>
      <w:r>
        <w:t>c) anët</w:t>
      </w:r>
      <w:r w:rsidR="00AF4B20">
        <w:t>arët e stafit politik të Kry</w:t>
      </w:r>
      <w:r w:rsidR="00F06CE9">
        <w:t>eministrit dhe të Ministrit të F</w:t>
      </w:r>
      <w:r w:rsidR="00AF4B20">
        <w:t>inancave;</w:t>
      </w:r>
    </w:p>
    <w:p w:rsidR="00AF4B20" w:rsidRDefault="00AF4B20" w:rsidP="00AF4B20">
      <w:pPr>
        <w:pStyle w:val="Paragrafi"/>
      </w:pPr>
      <w:r>
        <w:t>ç) deputetët;</w:t>
      </w:r>
    </w:p>
    <w:p w:rsidR="00AF4B20" w:rsidRDefault="00AF4B20" w:rsidP="00AF4B20">
      <w:pPr>
        <w:pStyle w:val="Paragrafi"/>
      </w:pPr>
      <w:r>
        <w:t>d) titullarët e institucioneve: Avokati i Popullit, K</w:t>
      </w:r>
      <w:r w:rsidR="002A64AB">
        <w:t>ontrolli i Lartë i Shtetit dhe P</w:t>
      </w:r>
      <w:r>
        <w:t>rokuroria e Përgjithshme;</w:t>
      </w:r>
    </w:p>
    <w:p w:rsidR="00AF4B20" w:rsidRDefault="00AF4B20" w:rsidP="00AF4B20">
      <w:pPr>
        <w:pStyle w:val="Paragrafi"/>
      </w:pPr>
      <w:r>
        <w:t>e) titullarët e institucioneve qendrore, të pavarura;</w:t>
      </w:r>
    </w:p>
    <w:p w:rsidR="00AF4B20" w:rsidRDefault="00AF4B20" w:rsidP="00AF4B20">
      <w:pPr>
        <w:pStyle w:val="Paragrafi"/>
      </w:pPr>
      <w:r>
        <w:t>ë) titullarët e institucioneve qendrore, në varësi të Kry</w:t>
      </w:r>
      <w:r w:rsidR="009705C7">
        <w:t>eministrit dhe të Ministrit të F</w:t>
      </w:r>
      <w:r>
        <w:t>inancave;</w:t>
      </w:r>
    </w:p>
    <w:p w:rsidR="00AF4B20" w:rsidRDefault="002A64AB" w:rsidP="00AF4B20">
      <w:pPr>
        <w:pStyle w:val="Paragrafi"/>
      </w:pPr>
      <w:r>
        <w:t>f</w:t>
      </w:r>
      <w:r w:rsidR="00AF4B20">
        <w:t>) drejtuesin e Polic</w:t>
      </w:r>
      <w:r>
        <w:t>isë së Shtetit dhe zëvendësit e</w:t>
      </w:r>
      <w:r w:rsidR="00AF4B20">
        <w:t xml:space="preserve"> tij;</w:t>
      </w:r>
    </w:p>
    <w:p w:rsidR="00AF4B20" w:rsidRDefault="002A64AB" w:rsidP="00AF4B20">
      <w:pPr>
        <w:pStyle w:val="Paragrafi"/>
      </w:pPr>
      <w:r>
        <w:t>g</w:t>
      </w:r>
      <w:r w:rsidR="00AF4B20">
        <w:t xml:space="preserve">) prefektin, kryetarin </w:t>
      </w:r>
      <w:r w:rsidR="009705C7">
        <w:t>e bashkisë, kryetarin e këshill</w:t>
      </w:r>
      <w:r w:rsidR="00AF4B20">
        <w:t>it bashkiak dhe të këshillit të qarkut, kryetarin e gjykatës së r</w:t>
      </w:r>
      <w:r>
        <w:t>r</w:t>
      </w:r>
      <w:r w:rsidR="00AF4B20">
        <w:t>ethit gjyqësor, prokurorin e rrethit gjyq</w:t>
      </w:r>
      <w:r>
        <w:t>ësor, drejtorin e policisë së q</w:t>
      </w:r>
      <w:r w:rsidR="00AF4B20">
        <w:t>arkut, për administratën doganore, që vepron brenda territorit përkatës.</w:t>
      </w:r>
    </w:p>
    <w:p w:rsidR="008811C8" w:rsidRDefault="008811C8" w:rsidP="00AF4B20">
      <w:pPr>
        <w:pStyle w:val="Paragrafi"/>
      </w:pPr>
    </w:p>
    <w:p w:rsidR="008811C8" w:rsidRDefault="008811C8" w:rsidP="00AF4B20">
      <w:pPr>
        <w:pStyle w:val="Paragrafi"/>
      </w:pPr>
    </w:p>
    <w:p w:rsidR="00AF4B20" w:rsidRDefault="002A64AB" w:rsidP="00AF4B20">
      <w:pPr>
        <w:pStyle w:val="Paragrafi"/>
      </w:pPr>
      <w:r>
        <w:t>11.1.1.c Konkurrentët fitues</w:t>
      </w:r>
      <w:r w:rsidR="00AF4B20">
        <w:t xml:space="preserve"> në kategoritë e përcaktuar</w:t>
      </w:r>
      <w:r w:rsidR="00857724">
        <w:t>a</w:t>
      </w:r>
      <w:r w:rsidR="00AF4B20">
        <w:t xml:space="preserve"> në pikën 11.1.1 të këtij kreu, para fillimit të</w:t>
      </w:r>
      <w:r w:rsidR="00FA3738">
        <w:t xml:space="preserve"> </w:t>
      </w:r>
      <w:r w:rsidR="00AF4B20">
        <w:t>mar</w:t>
      </w:r>
      <w:r w:rsidR="00FA3738">
        <w:t>r</w:t>
      </w:r>
      <w:r w:rsidR="00AF4B20">
        <w:t>ëdhënies së punës</w:t>
      </w:r>
      <w:r w:rsidR="009705C7">
        <w:t>,</w:t>
      </w:r>
      <w:r w:rsidR="00AF4B20">
        <w:t xml:space="preserve"> deklarojnë me shkrim lidhje</w:t>
      </w:r>
      <w:r w:rsidR="00857724">
        <w:t>t për pikat 11.1.1.a e 11.1.1.b</w:t>
      </w:r>
      <w:r w:rsidR="00AF4B20">
        <w:t xml:space="preserve"> të këtij kreu. Kur konkurrenti fitues ka lidhje nepotike apo lidhje nepotike me pushtetin sip</w:t>
      </w:r>
      <w:r w:rsidR="00FA3738">
        <w:t>as pikave 11.1.1.a dhe 11.1.1.b</w:t>
      </w:r>
      <w:r w:rsidR="00AF4B20">
        <w:t xml:space="preserve"> të këtij kreu, skualifikohet si i papajtueshëm për të kryer detyrën.</w:t>
      </w:r>
    </w:p>
    <w:p w:rsidR="00AF4B20" w:rsidRDefault="00AF4B20" w:rsidP="00AF4B20">
      <w:pPr>
        <w:pStyle w:val="Paragrafi"/>
      </w:pPr>
      <w:r>
        <w:t>11.1.1</w:t>
      </w:r>
      <w:r w:rsidR="00FA3738">
        <w:t>.</w:t>
      </w:r>
      <w:r>
        <w:t>ç Drejtoria e personelit, para kryerjes së testimit për çdo vend pune</w:t>
      </w:r>
      <w:r w:rsidR="009705C7">
        <w:t>,</w:t>
      </w:r>
      <w:r>
        <w:t xml:space="preserve"> vendos në dispozicion të konkurruesve të dhënat për identitetin e të gjithë personelit deri te titullari i</w:t>
      </w:r>
      <w:r w:rsidR="00FA3738">
        <w:t xml:space="preserve"> </w:t>
      </w:r>
      <w:r>
        <w:t>tij, si dhe identitetin e drejtorëve deri në nivelin e titul</w:t>
      </w:r>
      <w:r w:rsidR="00FA3738">
        <w:t>l</w:t>
      </w:r>
      <w:r>
        <w:t>arit të institucionit epror, për pozicionin vakant të punës.</w:t>
      </w:r>
    </w:p>
    <w:p w:rsidR="00AF4B20" w:rsidRDefault="00AF4B20" w:rsidP="00AF4B20">
      <w:pPr>
        <w:pStyle w:val="Paragrafi"/>
      </w:pPr>
      <w:r>
        <w:t>11.1.1.d Nëpunësit e administratës doganore të kategorive të përcaktuar</w:t>
      </w:r>
      <w:r w:rsidR="00FA3738">
        <w:t>a</w:t>
      </w:r>
      <w:r>
        <w:t xml:space="preserve"> n</w:t>
      </w:r>
      <w:r w:rsidR="009705C7">
        <w:t>ë pikën 11.1.1 të këtij kreu kan</w:t>
      </w:r>
      <w:r>
        <w:t xml:space="preserve">ë për detyrë të rideklarojnë lidhjet nepotike </w:t>
      </w:r>
      <w:r w:rsidR="009705C7">
        <w:t>ose lidhjet nepotike me push</w:t>
      </w:r>
      <w:r>
        <w:t>tetin, të</w:t>
      </w:r>
      <w:r w:rsidR="007D7B4E">
        <w:t xml:space="preserve"> </w:t>
      </w:r>
      <w:r>
        <w:t>krijuara rishtazi, brenda 2 javësh nga lindja e detyrimit sipas kësaj pike. Drejtori i Përgjithshëm i Doganave ka të drejtë të ngarkojë d</w:t>
      </w:r>
      <w:r w:rsidR="00FA3738">
        <w:t>r</w:t>
      </w:r>
      <w:r>
        <w:t>ejtorinë e personelit të kryejë veri</w:t>
      </w:r>
      <w:r w:rsidR="00FA3738">
        <w:t>fikimin e të dhënave të deklarua</w:t>
      </w:r>
      <w:r>
        <w:t>ra, kur ka të dhëna të besueshme për paraqitje rrethanash të rreme në to.</w:t>
      </w:r>
    </w:p>
    <w:p w:rsidR="00AF4B20" w:rsidRDefault="00AF4B20" w:rsidP="00AF4B20">
      <w:pPr>
        <w:pStyle w:val="Paragrafi"/>
      </w:pPr>
      <w:r>
        <w:t>11.1.1</w:t>
      </w:r>
      <w:r w:rsidR="00FA3738">
        <w:t>.e</w:t>
      </w:r>
      <w:r>
        <w:t xml:space="preserve"> Verifikimi i parë i lidhjeve nepotike a lidhjeve nepotike me pushtetin bëhet brenda 6 javësh kalendarike nga hyrja në fuqi e këtij vendimi. Në verifikimin e parë, në</w:t>
      </w:r>
      <w:r w:rsidR="0006320C">
        <w:t>p</w:t>
      </w:r>
      <w:r>
        <w:t>unësit duhet të deklarojnë lidhjet e pushtetit me pushtetarët, sipas listës së funksi</w:t>
      </w:r>
      <w:r w:rsidR="0006320C">
        <w:t>o</w:t>
      </w:r>
      <w:r>
        <w:t>neve të paraqitur</w:t>
      </w:r>
      <w:r w:rsidR="007D7B4E">
        <w:t>a</w:t>
      </w:r>
      <w:r>
        <w:t xml:space="preserve"> në pikën 11.1.1</w:t>
      </w:r>
      <w:r w:rsidR="0006320C">
        <w:t>.</w:t>
      </w:r>
      <w:r>
        <w:t xml:space="preserve">b, në çastin e deklarimit dhe, në rast se rekrutimi i tyre është bërë në një periudhë jo më herët se katër vjet nga hyrja në fuqi </w:t>
      </w:r>
      <w:r w:rsidR="0006320C">
        <w:t>e këtij vendimi, edhe me pushtetarët sipas listës së funksioneve të paraqitur</w:t>
      </w:r>
      <w:r w:rsidR="007D7B4E">
        <w:t>a</w:t>
      </w:r>
      <w:r w:rsidR="0006320C">
        <w:t xml:space="preserve"> </w:t>
      </w:r>
      <w:r>
        <w:t xml:space="preserve">në pikën 11.1.1.b, në çastin e rekrutimit. Ekzistenca e lidhjeve nepotike a të lidhjeve nepotike me pushtetin, sipas kësaj pike, është shkak për </w:t>
      </w:r>
      <w:r w:rsidR="0006320C">
        <w:t>n</w:t>
      </w:r>
      <w:r>
        <w:t>dërprerjen e marrëdhënieve të punës.</w:t>
      </w:r>
    </w:p>
    <w:p w:rsidR="00AF4B20" w:rsidRDefault="00AF4B20" w:rsidP="00AF4B20">
      <w:pPr>
        <w:pStyle w:val="Paragrafi"/>
      </w:pPr>
      <w:r>
        <w:t>11.1.1.ë Nëpunësit e administratës doganore, të skualifikuar sipas këtij vendim</w:t>
      </w:r>
      <w:r w:rsidR="007D7B4E">
        <w:t>i</w:t>
      </w:r>
      <w:r>
        <w:t xml:space="preserve"> në çastin e lirimit nga detyra, përfitojnë, nëse kanë mbi 3 vjet vjetërsi pune të vazhdueshme në këtë administratë, një shpërblim financiar të barabartë</w:t>
      </w:r>
      <w:r w:rsidR="0006320C">
        <w:t xml:space="preserve"> </w:t>
      </w:r>
      <w:r>
        <w:t>me pagën e 15</w:t>
      </w:r>
      <w:r w:rsidR="0006320C">
        <w:t>-</w:t>
      </w:r>
      <w:r>
        <w:t>ditëshit, për çdo vit pune të plotë, që</w:t>
      </w:r>
      <w:r w:rsidR="0006320C">
        <w:t xml:space="preserve"> </w:t>
      </w:r>
      <w:r>
        <w:t>llogaritet në bazë të pagës, që ka në përfundim të</w:t>
      </w:r>
      <w:r w:rsidR="007D7B4E">
        <w:t xml:space="preserve"> marrëdhë</w:t>
      </w:r>
      <w:r>
        <w:t>nieve të punës.</w:t>
      </w:r>
    </w:p>
    <w:p w:rsidR="00AF4B20" w:rsidRDefault="00AF4B20" w:rsidP="00AF4B20">
      <w:pPr>
        <w:pStyle w:val="Paragrafi"/>
      </w:pPr>
      <w:r>
        <w:t>11.1.1.f Nëpunësit e administr</w:t>
      </w:r>
      <w:r w:rsidR="0006320C">
        <w:t>a</w:t>
      </w:r>
      <w:r>
        <w:t>tës doganore të kategorive të përcaktuar</w:t>
      </w:r>
      <w:r w:rsidR="0006320C">
        <w:t>a</w:t>
      </w:r>
      <w:r>
        <w:t xml:space="preserve"> në pikën 11.1.1. të këtij kreu, i dorëzojnë drejtorisë së personelit të instituc</w:t>
      </w:r>
      <w:r w:rsidR="007D7B4E">
        <w:t>ionit deklaratat e plotësuara</w:t>
      </w:r>
      <w:r w:rsidR="005755ED">
        <w:t xml:space="preserve"> </w:t>
      </w:r>
      <w:r>
        <w:t>për lidhjet nepotike ose lidhjet nepotike</w:t>
      </w:r>
      <w:r w:rsidR="007D7B4E">
        <w:t xml:space="preserve"> me pushtetin, sipas formularit</w:t>
      </w:r>
      <w:r>
        <w:t xml:space="preserve"> që i bashkëlidhet këtij vendimi</w:t>
      </w:r>
      <w:r w:rsidR="007D7B4E">
        <w:t>.</w:t>
      </w:r>
      <w:r>
        <w:t>”.</w:t>
      </w:r>
    </w:p>
    <w:p w:rsidR="00AF4B20" w:rsidRDefault="00AF4B20" w:rsidP="00AF4B20">
      <w:pPr>
        <w:pStyle w:val="Paragrafi"/>
      </w:pPr>
      <w:r>
        <w:t>2.</w:t>
      </w:r>
      <w:r w:rsidR="0006320C">
        <w:t xml:space="preserve"> Ngarkohet Ministri i F</w:t>
      </w:r>
      <w:r w:rsidR="007D7B4E">
        <w:t>inancave</w:t>
      </w:r>
      <w:r>
        <w:t xml:space="preserve"> që brenda 15 ditëve nga hyrja në fuqi e këtij vendim</w:t>
      </w:r>
      <w:r w:rsidR="007D7B4E">
        <w:t>i</w:t>
      </w:r>
      <w:r>
        <w:t>, të nxjerrë aktet e nevojshm</w:t>
      </w:r>
      <w:r w:rsidR="0006320C">
        <w:t>e nënligjore për zbatimin e tij.</w:t>
      </w:r>
    </w:p>
    <w:p w:rsidR="00AF4B20" w:rsidRDefault="00AF4B20" w:rsidP="00AF4B20">
      <w:pPr>
        <w:pStyle w:val="Paragrafi"/>
      </w:pPr>
      <w:r>
        <w:t>Ky vendim hyn në fuqi pas botimit në Fletoren Zyrtare.</w:t>
      </w:r>
    </w:p>
    <w:p w:rsidR="00AF4B20" w:rsidRDefault="00AF4B20" w:rsidP="00AF4B20">
      <w:pPr>
        <w:pStyle w:val="Paragrafi"/>
      </w:pPr>
    </w:p>
    <w:p w:rsidR="00AF4B20" w:rsidRDefault="00AF4B20" w:rsidP="00AF4B20">
      <w:pPr>
        <w:pStyle w:val="Autoriteti"/>
      </w:pPr>
      <w:r>
        <w:t>Kryeministri</w:t>
      </w:r>
    </w:p>
    <w:p w:rsidR="00AF4B20" w:rsidRDefault="00AF4B20" w:rsidP="00AF4B20">
      <w:pPr>
        <w:pStyle w:val="AutoritetiEmer"/>
      </w:pPr>
      <w:r>
        <w:t>Sali Berisha</w:t>
      </w:r>
    </w:p>
    <w:p w:rsidR="00AF4B20" w:rsidRDefault="00AF4B20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404654" w:rsidRDefault="00404654" w:rsidP="00AF4B20">
      <w:pPr>
        <w:pStyle w:val="Paragrafi"/>
      </w:pPr>
    </w:p>
    <w:p w:rsidR="007D7B4E" w:rsidRDefault="007D7B4E" w:rsidP="00AF4B20">
      <w:pPr>
        <w:pStyle w:val="Paragrafi"/>
      </w:pPr>
    </w:p>
    <w:p w:rsidR="00AF4B20" w:rsidRDefault="00AF4B20" w:rsidP="00AF4B20">
      <w:pPr>
        <w:pStyle w:val="Paragrafi"/>
        <w:ind w:firstLine="0"/>
        <w:rPr>
          <w:sz w:val="18"/>
          <w:szCs w:val="18"/>
          <w:lang w:val="it-IT"/>
        </w:rPr>
      </w:pPr>
      <w:r w:rsidRPr="001742A0">
        <w:rPr>
          <w:sz w:val="18"/>
          <w:szCs w:val="18"/>
          <w:lang w:val="it-IT"/>
        </w:rPr>
        <w:t>Në mbështetje të ligjit nr.</w:t>
      </w:r>
      <w:r w:rsidR="0006320C">
        <w:rPr>
          <w:sz w:val="18"/>
          <w:szCs w:val="18"/>
          <w:lang w:val="it-IT"/>
        </w:rPr>
        <w:t>8503, datë 30.6.1999</w:t>
      </w:r>
      <w:r w:rsidR="00404654">
        <w:rPr>
          <w:sz w:val="18"/>
          <w:szCs w:val="18"/>
          <w:lang w:val="it-IT"/>
        </w:rPr>
        <w:t xml:space="preserve"> </w:t>
      </w:r>
      <w:r w:rsidRPr="001742A0">
        <w:rPr>
          <w:sz w:val="18"/>
          <w:szCs w:val="18"/>
          <w:lang w:val="it-IT"/>
        </w:rPr>
        <w:t xml:space="preserve">“Për të drejtën e informimit për dokumente zyrtare”, ky dokument është i hapur për publikun. Unë deklaruesi jam në dijeni të detyrimit </w:t>
      </w:r>
      <w:r w:rsidR="0006320C">
        <w:rPr>
          <w:sz w:val="18"/>
          <w:szCs w:val="18"/>
          <w:lang w:val="it-IT"/>
        </w:rPr>
        <w:t>sipas kreut III pika 11.1.1.</w:t>
      </w:r>
      <w:r w:rsidR="00D462CF">
        <w:rPr>
          <w:sz w:val="18"/>
          <w:szCs w:val="18"/>
          <w:lang w:val="it-IT"/>
        </w:rPr>
        <w:t xml:space="preserve"> </w:t>
      </w:r>
      <w:r w:rsidR="0006320C">
        <w:rPr>
          <w:sz w:val="18"/>
          <w:szCs w:val="18"/>
          <w:lang w:val="it-IT"/>
        </w:rPr>
        <w:t>ç t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 xml:space="preserve"> vendimit t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 xml:space="preserve"> K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>shillit t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 xml:space="preserve"> Ministrave nr.205, dat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 xml:space="preserve"> 13.4.1999, t</w:t>
      </w:r>
      <w:r w:rsidR="00D462CF">
        <w:rPr>
          <w:sz w:val="18"/>
          <w:szCs w:val="18"/>
          <w:lang w:val="it-IT"/>
        </w:rPr>
        <w:t>ë</w:t>
      </w:r>
      <w:r w:rsidR="0006320C">
        <w:rPr>
          <w:sz w:val="18"/>
          <w:szCs w:val="18"/>
          <w:lang w:val="it-IT"/>
        </w:rPr>
        <w:t xml:space="preserve"> ndryshuar,</w:t>
      </w:r>
      <w:r w:rsidR="00D462CF">
        <w:rPr>
          <w:sz w:val="18"/>
          <w:szCs w:val="18"/>
          <w:lang w:val="it-IT"/>
        </w:rPr>
        <w:t xml:space="preserve"> </w:t>
      </w:r>
      <w:r w:rsidRPr="001742A0">
        <w:rPr>
          <w:sz w:val="18"/>
          <w:szCs w:val="18"/>
          <w:lang w:val="it-IT"/>
        </w:rPr>
        <w:t>për rideklarim rishtazi, të</w:t>
      </w:r>
      <w:r w:rsidR="0006320C">
        <w:rPr>
          <w:sz w:val="18"/>
          <w:szCs w:val="18"/>
          <w:lang w:val="it-IT"/>
        </w:rPr>
        <w:t xml:space="preserve"> lidhjeve familjare, të gjinisë</w:t>
      </w:r>
      <w:r w:rsidRPr="001742A0">
        <w:rPr>
          <w:sz w:val="18"/>
          <w:szCs w:val="18"/>
          <w:lang w:val="it-IT"/>
        </w:rPr>
        <w:t xml:space="preserve"> a të krushqisë, me rrethin e personave të caktuar</w:t>
      </w:r>
      <w:r w:rsidR="00A53EB6">
        <w:rPr>
          <w:sz w:val="18"/>
          <w:szCs w:val="18"/>
          <w:lang w:val="it-IT"/>
        </w:rPr>
        <w:t>,</w:t>
      </w:r>
      <w:r w:rsidRPr="001742A0">
        <w:rPr>
          <w:sz w:val="18"/>
          <w:szCs w:val="18"/>
          <w:lang w:val="it-IT"/>
        </w:rPr>
        <w:t xml:space="preserve"> sapo të ndryshojë ndonjë rrethanë.</w:t>
      </w:r>
    </w:p>
    <w:p w:rsidR="004B7CF2" w:rsidRPr="001742A0" w:rsidRDefault="004B7CF2" w:rsidP="00AF4B20">
      <w:pPr>
        <w:pStyle w:val="Paragrafi"/>
        <w:ind w:firstLine="0"/>
        <w:rPr>
          <w:sz w:val="18"/>
          <w:szCs w:val="18"/>
          <w:lang w:val="it-IT"/>
        </w:rPr>
      </w:pPr>
    </w:p>
    <w:p w:rsidR="00AF4B20" w:rsidRDefault="00AF4B20" w:rsidP="00AF4B20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AF4B20" w:rsidRPr="004B7CF2">
        <w:trPr>
          <w:trHeight w:val="10170"/>
        </w:trPr>
        <w:tc>
          <w:tcPr>
            <w:tcW w:w="9286" w:type="dxa"/>
          </w:tcPr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  <w:lang w:val="it-IT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B7CF2">
              <w:rPr>
                <w:b/>
                <w:sz w:val="20"/>
              </w:rPr>
              <w:object w:dxaOrig="2175" w:dyaOrig="3150">
                <v:shape id="_x0000_i1027" type="#_x0000_t75" style="width:30.75pt;height:42.75pt" o:ole="" o:preferrelative="f" fillcolor="window">
                  <v:imagedata r:id="rId8" o:title=""/>
                  <o:lock v:ext="edit" aspectratio="f"/>
                </v:shape>
                <o:OLEObject Type="Embed" ProgID="MSPhotoEd.3" ShapeID="_x0000_i1027" DrawAspect="Content" ObjectID="_1611742104" r:id="rId10"/>
              </w:object>
            </w:r>
          </w:p>
          <w:p w:rsidR="00AF4B20" w:rsidRPr="004B7CF2" w:rsidRDefault="00AF4B20" w:rsidP="00734F99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B7CF2">
              <w:rPr>
                <w:b/>
                <w:sz w:val="20"/>
              </w:rPr>
              <w:t>REPUBLIKA E SHQIPËRISË</w:t>
            </w:r>
          </w:p>
          <w:p w:rsidR="00AF4B20" w:rsidRPr="004B7CF2" w:rsidRDefault="00D462CF" w:rsidP="00734F99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B7CF2">
              <w:rPr>
                <w:b/>
                <w:sz w:val="20"/>
              </w:rPr>
              <w:t>(Emri i i</w:t>
            </w:r>
            <w:r w:rsidR="00AF4B20" w:rsidRPr="004B7CF2">
              <w:rPr>
                <w:b/>
                <w:sz w:val="20"/>
              </w:rPr>
              <w:t>nstitucionit)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</w:p>
          <w:p w:rsidR="00AF4B20" w:rsidRPr="004B7CF2" w:rsidRDefault="00D462CF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Formular d</w:t>
            </w:r>
            <w:r w:rsidR="00AF4B20" w:rsidRPr="004B7CF2">
              <w:rPr>
                <w:sz w:val="20"/>
              </w:rPr>
              <w:t>eklarimi: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Deklaruesi:________________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Pozicioni: _________________</w:t>
            </w:r>
          </w:p>
          <w:p w:rsidR="00AF4B20" w:rsidRPr="004B7CF2" w:rsidRDefault="00D462CF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4B7CF2">
              <w:rPr>
                <w:sz w:val="20"/>
                <w:lang w:val="it-IT"/>
              </w:rPr>
              <w:t>Vendi i p</w:t>
            </w:r>
            <w:r w:rsidR="007D7B4E">
              <w:rPr>
                <w:sz w:val="20"/>
                <w:lang w:val="it-IT"/>
              </w:rPr>
              <w:t>unës: (Drejtoria/s</w:t>
            </w:r>
            <w:r w:rsidR="00AF4B20" w:rsidRPr="004B7CF2">
              <w:rPr>
                <w:sz w:val="20"/>
                <w:lang w:val="it-IT"/>
              </w:rPr>
              <w:t>ektori)________________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__________________________________________________________________________________</w:t>
            </w:r>
          </w:p>
          <w:p w:rsidR="00D21B37" w:rsidRDefault="00D21B37" w:rsidP="00734F99">
            <w:pPr>
              <w:pStyle w:val="Paragrafi"/>
              <w:ind w:firstLine="0"/>
              <w:rPr>
                <w:sz w:val="20"/>
              </w:rPr>
            </w:pPr>
          </w:p>
          <w:p w:rsidR="00D21B37" w:rsidRDefault="00D21B37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Seksioni I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i/>
                <w:sz w:val="20"/>
              </w:rPr>
            </w:pPr>
            <w:r w:rsidRPr="004B7CF2">
              <w:rPr>
                <w:b/>
                <w:i/>
                <w:sz w:val="20"/>
              </w:rPr>
              <w:t xml:space="preserve">Lidhje familjare, të gjinisë a të krushqisë, 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b/>
                <w:i/>
                <w:sz w:val="20"/>
              </w:rPr>
              <w:t>me punonjës të tjerë të administratës doganore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D6780D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 xml:space="preserve">Në mbështetje të detyrimeve në fuqi të </w:t>
            </w:r>
            <w:r w:rsidR="00D462CF" w:rsidRPr="004B7CF2">
              <w:rPr>
                <w:sz w:val="20"/>
              </w:rPr>
              <w:t>vendimit nr.205, datë 13.4.1999</w:t>
            </w:r>
            <w:r w:rsidRPr="004B7CF2">
              <w:rPr>
                <w:sz w:val="20"/>
              </w:rPr>
              <w:t xml:space="preserve"> të Këshillit të Ministrave “Për miratimin e dispozitave zbatuese të Kodit D</w:t>
            </w:r>
            <w:r w:rsidR="00D462CF" w:rsidRPr="004B7CF2">
              <w:rPr>
                <w:sz w:val="20"/>
              </w:rPr>
              <w:t>oganor”, të ndyshuar, kreut III</w:t>
            </w:r>
            <w:r w:rsidRPr="004B7CF2">
              <w:rPr>
                <w:sz w:val="20"/>
              </w:rPr>
              <w:t xml:space="preserve"> pika 11.1.1 dhe 11.1.1.a.</w:t>
            </w:r>
            <w:r w:rsidR="007D7B4E">
              <w:rPr>
                <w:sz w:val="20"/>
              </w:rPr>
              <w:t>,</w:t>
            </w:r>
            <w:r w:rsidR="00D6780D" w:rsidRPr="004B7CF2">
              <w:rPr>
                <w:sz w:val="20"/>
              </w:rPr>
              <w:t xml:space="preserve"> </w:t>
            </w:r>
          </w:p>
          <w:p w:rsidR="00AF4B20" w:rsidRPr="004B7CF2" w:rsidRDefault="00D462CF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u</w:t>
            </w:r>
            <w:r w:rsidR="00AF4B20" w:rsidRPr="004B7CF2">
              <w:rPr>
                <w:sz w:val="20"/>
              </w:rPr>
              <w:t>në nënshkruesi _______________________________</w:t>
            </w:r>
            <w:r w:rsidR="008B1531">
              <w:rPr>
                <w:sz w:val="20"/>
              </w:rPr>
              <w:t>_</w:t>
            </w:r>
            <w:r w:rsidR="008B1531" w:rsidRPr="004B7CF2">
              <w:rPr>
                <w:sz w:val="20"/>
              </w:rPr>
              <w:t xml:space="preserve"> </w:t>
            </w:r>
            <w:r w:rsidR="007D7B4E">
              <w:rPr>
                <w:sz w:val="20"/>
              </w:rPr>
              <w:t>,</w:t>
            </w:r>
            <w:r w:rsidR="008B1531" w:rsidRPr="004B7CF2">
              <w:rPr>
                <w:sz w:val="20"/>
              </w:rPr>
              <w:t>kandidat për t’u/i punësuar, pranë kësaj administrate,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 xml:space="preserve">             </w:t>
            </w:r>
            <w:r w:rsidR="008B1531">
              <w:rPr>
                <w:sz w:val="20"/>
              </w:rPr>
              <w:t xml:space="preserve">                      </w:t>
            </w:r>
            <w:r w:rsidRPr="004B7CF2">
              <w:rPr>
                <w:sz w:val="20"/>
              </w:rPr>
              <w:t>(emër,</w:t>
            </w:r>
            <w:r w:rsidR="007D7B4E">
              <w:rPr>
                <w:sz w:val="20"/>
              </w:rPr>
              <w:t xml:space="preserve"> </w:t>
            </w:r>
            <w:r w:rsidRPr="004B7CF2">
              <w:rPr>
                <w:sz w:val="20"/>
              </w:rPr>
              <w:t>atësia,</w:t>
            </w:r>
            <w:r w:rsidR="007D7B4E">
              <w:rPr>
                <w:sz w:val="20"/>
              </w:rPr>
              <w:t xml:space="preserve"> </w:t>
            </w:r>
            <w:r w:rsidRPr="004B7CF2">
              <w:rPr>
                <w:sz w:val="20"/>
              </w:rPr>
              <w:t>mbiemër)</w:t>
            </w:r>
          </w:p>
          <w:p w:rsidR="00AF4B20" w:rsidRPr="004B7CF2" w:rsidRDefault="00D6780D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në detyrën_____________</w:t>
            </w:r>
            <w:r w:rsidR="008B1531">
              <w:rPr>
                <w:sz w:val="20"/>
              </w:rPr>
              <w:t xml:space="preserve">kategoria________i punësuar </w:t>
            </w:r>
            <w:r w:rsidRPr="004B7CF2">
              <w:rPr>
                <w:sz w:val="20"/>
              </w:rPr>
              <w:t>në</w:t>
            </w:r>
            <w:r w:rsidR="00AF4B20" w:rsidRPr="004B7CF2">
              <w:rPr>
                <w:sz w:val="20"/>
              </w:rPr>
              <w:t>___/___</w:t>
            </w:r>
            <w:r w:rsidR="00AF4B20" w:rsidRPr="004B7CF2">
              <w:rPr>
                <w:sz w:val="20"/>
                <w:u w:val="single"/>
              </w:rPr>
              <w:t>20</w:t>
            </w:r>
            <w:r w:rsidR="008B1531">
              <w:rPr>
                <w:sz w:val="20"/>
                <w:u w:val="single"/>
              </w:rPr>
              <w:t xml:space="preserve">0 </w:t>
            </w:r>
            <w:r w:rsidR="00BE1E18">
              <w:rPr>
                <w:sz w:val="20"/>
                <w:u w:val="single"/>
              </w:rPr>
              <w:t>,</w:t>
            </w:r>
            <w:r w:rsidR="00AF4B20" w:rsidRPr="004B7CF2">
              <w:rPr>
                <w:sz w:val="20"/>
              </w:rPr>
              <w:t xml:space="preserve">nën përgjegjësinë time të plotë, deklaroj </w:t>
            </w:r>
            <w:r w:rsidR="00BE1E18">
              <w:rPr>
                <w:sz w:val="20"/>
              </w:rPr>
              <w:t>se</w:t>
            </w:r>
            <w:r w:rsidR="00AF4B20" w:rsidRPr="004B7CF2">
              <w:rPr>
                <w:sz w:val="20"/>
              </w:rPr>
              <w:t xml:space="preserve">                                                        </w:t>
            </w:r>
            <w:r w:rsidR="008B1531">
              <w:rPr>
                <w:sz w:val="20"/>
              </w:rPr>
              <w:t xml:space="preserve">            </w:t>
            </w:r>
            <w:r w:rsidR="00AF4B20" w:rsidRPr="004B7CF2">
              <w:rPr>
                <w:sz w:val="20"/>
              </w:rPr>
              <w:t xml:space="preserve">(data,muaji,viti)                                                                   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 xml:space="preserve">___________________lidhje familjare, të gjinisë a të krushqisë, </w:t>
            </w:r>
            <w:r w:rsidR="00D462CF" w:rsidRPr="004B7CF2">
              <w:rPr>
                <w:sz w:val="20"/>
              </w:rPr>
              <w:t xml:space="preserve">me personelin e administratës doganore brenda </w:t>
            </w:r>
            <w:r w:rsidRPr="004B7CF2">
              <w:rPr>
                <w:sz w:val="20"/>
              </w:rPr>
              <w:t>rrethit të personave të caktuar në pikën 11.1.1.a të këtij vendimi: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__________________________________________________________________________________</w:t>
            </w:r>
            <w:r w:rsidR="008B1531">
              <w:rPr>
                <w:sz w:val="20"/>
              </w:rPr>
              <w:t>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__________________________________________________________________________________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__________________________________________________________________________________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>__________________________________________________________________________________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  <w:r w:rsidRPr="004B7CF2">
              <w:rPr>
                <w:b/>
                <w:sz w:val="20"/>
              </w:rPr>
              <w:t>____________________________________________________________________________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4B7CF2">
              <w:rPr>
                <w:sz w:val="20"/>
              </w:rPr>
              <w:t xml:space="preserve">Kjo deklaratë është hartuar me të 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4B7CF2">
              <w:rPr>
                <w:sz w:val="20"/>
                <w:lang w:val="it-IT"/>
              </w:rPr>
              <w:t>dhënat në ditën e deklarimit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4B7CF2">
              <w:rPr>
                <w:sz w:val="20"/>
                <w:lang w:val="it-IT"/>
              </w:rPr>
              <w:t>_________/______/200______                                         Nënshkruesi ______________________</w:t>
            </w:r>
          </w:p>
          <w:p w:rsidR="00AF4B20" w:rsidRPr="004B7CF2" w:rsidRDefault="00AF4B20" w:rsidP="00734F99">
            <w:pPr>
              <w:pStyle w:val="Paragrafi"/>
              <w:ind w:firstLine="0"/>
              <w:rPr>
                <w:b/>
                <w:sz w:val="20"/>
                <w:lang w:val="it-IT"/>
              </w:rPr>
            </w:pPr>
          </w:p>
          <w:p w:rsidR="00AF4B20" w:rsidRPr="004B7CF2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</w:tbl>
    <w:p w:rsidR="00AF4B20" w:rsidRPr="004B7CF2" w:rsidRDefault="00AF4B20" w:rsidP="00AF4B20">
      <w:pPr>
        <w:pStyle w:val="Akti"/>
        <w:keepNext w:val="0"/>
        <w:rPr>
          <w:sz w:val="20"/>
          <w:szCs w:val="20"/>
        </w:rPr>
      </w:pPr>
    </w:p>
    <w:p w:rsidR="00AF4B20" w:rsidRPr="00BE1E18" w:rsidRDefault="00BE1E18" w:rsidP="00A02CF9">
      <w:pPr>
        <w:pStyle w:val="Paragrafi"/>
      </w:pPr>
      <w:r w:rsidRPr="00BE1E18">
        <w:t>DEKLARATA PLOTËSOHET NGA DEKLARUESI ME SHKRIM DORE.</w:t>
      </w:r>
    </w:p>
    <w:p w:rsidR="00AF4B20" w:rsidRPr="002312CF" w:rsidRDefault="00AF4B20" w:rsidP="00A02CF9">
      <w:pPr>
        <w:pStyle w:val="Paragrafi"/>
      </w:pPr>
    </w:p>
    <w:p w:rsidR="002312CF" w:rsidRDefault="002312CF" w:rsidP="00A02CF9">
      <w:pPr>
        <w:pStyle w:val="Paragrafi"/>
      </w:pPr>
    </w:p>
    <w:p w:rsidR="00D6780D" w:rsidRDefault="00D6780D" w:rsidP="00A02CF9">
      <w:pPr>
        <w:pStyle w:val="Paragrafi"/>
      </w:pPr>
    </w:p>
    <w:p w:rsidR="00D6780D" w:rsidRDefault="00D6780D" w:rsidP="00A02CF9">
      <w:pPr>
        <w:pStyle w:val="Paragrafi"/>
      </w:pPr>
    </w:p>
    <w:p w:rsidR="00D6780D" w:rsidRDefault="00D6780D" w:rsidP="00A02CF9">
      <w:pPr>
        <w:pStyle w:val="Paragrafi"/>
      </w:pPr>
    </w:p>
    <w:p w:rsidR="008B1531" w:rsidRDefault="008B1531" w:rsidP="00A02CF9">
      <w:pPr>
        <w:pStyle w:val="Paragrafi"/>
      </w:pPr>
    </w:p>
    <w:p w:rsidR="008B1531" w:rsidRDefault="008B1531" w:rsidP="00A02CF9">
      <w:pPr>
        <w:pStyle w:val="Paragrafi"/>
      </w:pPr>
    </w:p>
    <w:p w:rsidR="003B238F" w:rsidRPr="001742A0" w:rsidRDefault="003B238F" w:rsidP="003B238F">
      <w:pPr>
        <w:pStyle w:val="Paragrafi"/>
        <w:ind w:firstLine="0"/>
        <w:rPr>
          <w:sz w:val="18"/>
          <w:szCs w:val="18"/>
          <w:lang w:val="it-IT"/>
        </w:rPr>
      </w:pPr>
      <w:r w:rsidRPr="001742A0">
        <w:rPr>
          <w:sz w:val="18"/>
          <w:szCs w:val="18"/>
          <w:lang w:val="it-IT"/>
        </w:rPr>
        <w:t>Në mbështetje të ligjit nr.</w:t>
      </w:r>
      <w:r>
        <w:rPr>
          <w:sz w:val="18"/>
          <w:szCs w:val="18"/>
          <w:lang w:val="it-IT"/>
        </w:rPr>
        <w:t xml:space="preserve">8503, datë 30.6.1999 </w:t>
      </w:r>
      <w:r w:rsidRPr="001742A0">
        <w:rPr>
          <w:sz w:val="18"/>
          <w:szCs w:val="18"/>
          <w:lang w:val="it-IT"/>
        </w:rPr>
        <w:t xml:space="preserve">“Për të drejtën e informimit për dokumente zyrtare”, ky dokument është i hapur për publikun. Unë deklaruesi jam në dijeni të detyrimit </w:t>
      </w:r>
      <w:r>
        <w:rPr>
          <w:sz w:val="18"/>
          <w:szCs w:val="18"/>
          <w:lang w:val="it-IT"/>
        </w:rPr>
        <w:t xml:space="preserve">sipas kreut III pika 11.1.1. ç të vendimit të Këshillit të Ministrave nr.205, datë 13.4.1999, të ndryshuar, </w:t>
      </w:r>
      <w:r w:rsidRPr="001742A0">
        <w:rPr>
          <w:sz w:val="18"/>
          <w:szCs w:val="18"/>
          <w:lang w:val="it-IT"/>
        </w:rPr>
        <w:t>për rideklarim rishtazi, të</w:t>
      </w:r>
      <w:r>
        <w:rPr>
          <w:sz w:val="18"/>
          <w:szCs w:val="18"/>
          <w:lang w:val="it-IT"/>
        </w:rPr>
        <w:t xml:space="preserve"> lidhjeve familjare, të gjinisë</w:t>
      </w:r>
      <w:r w:rsidRPr="001742A0">
        <w:rPr>
          <w:sz w:val="18"/>
          <w:szCs w:val="18"/>
          <w:lang w:val="it-IT"/>
        </w:rPr>
        <w:t xml:space="preserve"> a të krushqisë, me rrethin e personave të caktuar</w:t>
      </w:r>
      <w:r w:rsidR="00BE1E18">
        <w:rPr>
          <w:sz w:val="18"/>
          <w:szCs w:val="18"/>
          <w:lang w:val="it-IT"/>
        </w:rPr>
        <w:t>,</w:t>
      </w:r>
      <w:r w:rsidRPr="001742A0">
        <w:rPr>
          <w:sz w:val="18"/>
          <w:szCs w:val="18"/>
          <w:lang w:val="it-IT"/>
        </w:rPr>
        <w:t xml:space="preserve"> sapo të ndryshojë ndonjë rrethanë.</w:t>
      </w:r>
    </w:p>
    <w:p w:rsidR="00AF4B20" w:rsidRDefault="00AF4B20" w:rsidP="00AF4B20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AF4B20" w:rsidRPr="00A16773">
        <w:tc>
          <w:tcPr>
            <w:tcW w:w="9286" w:type="dxa"/>
          </w:tcPr>
          <w:p w:rsidR="00AF4B20" w:rsidRPr="00E310D6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  <w:r w:rsidRPr="00E310D6">
              <w:rPr>
                <w:b/>
                <w:sz w:val="20"/>
              </w:rPr>
              <w:t>Seksioni II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i/>
                <w:sz w:val="20"/>
              </w:rPr>
            </w:pPr>
            <w:r w:rsidRPr="00E310D6">
              <w:rPr>
                <w:b/>
                <w:i/>
                <w:sz w:val="20"/>
              </w:rPr>
              <w:t xml:space="preserve">Lidhje familjare, të gjinisë a të krushqisë, </w:t>
            </w:r>
          </w:p>
          <w:p w:rsidR="00AF4B20" w:rsidRPr="00E310D6" w:rsidRDefault="00A93FD7" w:rsidP="00734F99">
            <w:pPr>
              <w:pStyle w:val="Paragrafi"/>
              <w:ind w:firstLine="0"/>
              <w:rPr>
                <w:b/>
                <w:i/>
                <w:sz w:val="20"/>
              </w:rPr>
            </w:pPr>
            <w:r w:rsidRPr="00E310D6">
              <w:rPr>
                <w:b/>
                <w:i/>
                <w:sz w:val="20"/>
              </w:rPr>
              <w:t>me drejtues të Ministrisë së Financave, përfshirë edhe Ministrin</w:t>
            </w:r>
          </w:p>
          <w:p w:rsidR="00A93FD7" w:rsidRPr="00E310D6" w:rsidRDefault="00A93FD7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Në mbështetje të detyrimeve në fuqi të vendimit nr.205, </w:t>
            </w:r>
            <w:r w:rsidR="001F3130" w:rsidRPr="00E310D6">
              <w:rPr>
                <w:sz w:val="20"/>
              </w:rPr>
              <w:t>datë 13.4.1999</w:t>
            </w:r>
            <w:r w:rsidRPr="00E310D6">
              <w:rPr>
                <w:sz w:val="20"/>
              </w:rPr>
              <w:t xml:space="preserve"> të Këshillit të Ministrave “Për miratimin e dispozitave zbatuese të Kodit D</w:t>
            </w:r>
            <w:r w:rsidR="001F3130" w:rsidRPr="00E310D6">
              <w:rPr>
                <w:sz w:val="20"/>
              </w:rPr>
              <w:t>oganor”, të ndyshuar, kreut III</w:t>
            </w:r>
            <w:r w:rsidRPr="00E310D6">
              <w:rPr>
                <w:sz w:val="20"/>
              </w:rPr>
              <w:t xml:space="preserve"> pika 11.1.1 dhe 11.1.1.a.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1F313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u</w:t>
            </w:r>
            <w:r w:rsidR="00C76CA5">
              <w:rPr>
                <w:sz w:val="20"/>
              </w:rPr>
              <w:t>në</w:t>
            </w:r>
            <w:r w:rsidR="00AF4B20" w:rsidRPr="00E310D6">
              <w:rPr>
                <w:sz w:val="20"/>
              </w:rPr>
              <w:t xml:space="preserve"> nënshkruesi</w:t>
            </w:r>
            <w:r w:rsidR="00D6780D" w:rsidRPr="00E310D6">
              <w:rPr>
                <w:sz w:val="20"/>
              </w:rPr>
              <w:t xml:space="preserve"> __________________________</w:t>
            </w:r>
            <w:r w:rsidR="00AF4B20" w:rsidRPr="00E310D6">
              <w:rPr>
                <w:sz w:val="20"/>
              </w:rPr>
              <w:t xml:space="preserve">kandidat për t’u/i punësuar, pranë kësaj </w:t>
            </w:r>
            <w:r w:rsidR="004B7CF2" w:rsidRPr="00E310D6">
              <w:rPr>
                <w:sz w:val="20"/>
              </w:rPr>
              <w:t>administrate,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                            (emër,</w:t>
            </w:r>
            <w:r w:rsidR="00727B24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atësia,</w:t>
            </w:r>
            <w:r w:rsidR="006462C6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mbiemër)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në detyrën_______________kategoria_________ i punësuar në ___/___</w:t>
            </w:r>
            <w:r w:rsidRPr="00E310D6">
              <w:rPr>
                <w:sz w:val="20"/>
                <w:u w:val="single"/>
              </w:rPr>
              <w:t>200 __</w:t>
            </w:r>
            <w:r w:rsidR="00C76CA5">
              <w:rPr>
                <w:sz w:val="20"/>
                <w:u w:val="single"/>
              </w:rPr>
              <w:t>,</w:t>
            </w:r>
            <w:r w:rsidRPr="00E310D6">
              <w:rPr>
                <w:sz w:val="20"/>
              </w:rPr>
              <w:t xml:space="preserve">  nën përgjegjë</w:t>
            </w:r>
            <w:r w:rsidR="001F3130" w:rsidRPr="00E310D6">
              <w:rPr>
                <w:sz w:val="20"/>
              </w:rPr>
              <w:t>sinë time të plotë, deklaroj se</w:t>
            </w:r>
            <w:r w:rsidRPr="00E310D6">
              <w:rPr>
                <w:sz w:val="20"/>
              </w:rPr>
              <w:t xml:space="preserve">                                                        </w:t>
            </w:r>
            <w:r w:rsidR="006462C6">
              <w:rPr>
                <w:sz w:val="20"/>
              </w:rPr>
              <w:t xml:space="preserve">          </w:t>
            </w:r>
            <w:r w:rsidRPr="00E310D6">
              <w:rPr>
                <w:sz w:val="20"/>
              </w:rPr>
              <w:t>(data,</w:t>
            </w:r>
            <w:r w:rsidR="006462C6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muaji,</w:t>
            </w:r>
            <w:r w:rsidR="006462C6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viti)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                                                                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___________________lidhje familjare, të gjinisë a të krushqisë</w:t>
            </w:r>
            <w:r w:rsidR="001F3130" w:rsidRPr="00E310D6">
              <w:rPr>
                <w:sz w:val="20"/>
              </w:rPr>
              <w:t>,</w:t>
            </w:r>
            <w:r w:rsidR="00C76CA5">
              <w:rPr>
                <w:sz w:val="20"/>
              </w:rPr>
              <w:t xml:space="preserve"> të përcaktuar në kreun III</w:t>
            </w:r>
            <w:r w:rsidRPr="00E310D6">
              <w:rPr>
                <w:sz w:val="20"/>
              </w:rPr>
              <w:t xml:space="preserve"> pika 11.1.1.a të </w:t>
            </w:r>
            <w:r w:rsidR="001F3130" w:rsidRPr="00E310D6">
              <w:rPr>
                <w:sz w:val="20"/>
              </w:rPr>
              <w:t>këtij vendimi me personat që ushtrojnë detyrën, drejtor d</w:t>
            </w:r>
            <w:r w:rsidRPr="00E310D6">
              <w:rPr>
                <w:sz w:val="20"/>
              </w:rPr>
              <w:t>rejtorie deri titullar i Ministrisë së Financës.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__________________________________________________________________________________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__________________________________________________________________________________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__________________________________________________________________________________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__________________________________________________________________________________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  <w:r w:rsidRPr="00E310D6">
              <w:rPr>
                <w:b/>
                <w:sz w:val="20"/>
              </w:rPr>
              <w:t>________________________________________________</w:t>
            </w:r>
            <w:r w:rsidR="00727B24">
              <w:rPr>
                <w:b/>
                <w:sz w:val="20"/>
              </w:rPr>
              <w:t>__________________________________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Kjo deklaratë është hartuar me të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E310D6">
              <w:rPr>
                <w:sz w:val="20"/>
                <w:lang w:val="it-IT"/>
              </w:rPr>
              <w:t>dhënat në ditën e deklarimit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E310D6">
              <w:rPr>
                <w:sz w:val="20"/>
                <w:lang w:val="it-IT"/>
              </w:rPr>
              <w:t>_________/______/200______                                         Nënshkruesi ______________________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sz w:val="20"/>
                <w:lang w:val="it-IT"/>
              </w:rPr>
            </w:pPr>
          </w:p>
          <w:p w:rsidR="00404654" w:rsidRPr="00E310D6" w:rsidRDefault="00404654" w:rsidP="00734F99">
            <w:pPr>
              <w:pStyle w:val="Paragrafi"/>
              <w:ind w:firstLine="0"/>
              <w:rPr>
                <w:sz w:val="20"/>
                <w:lang w:val="it-IT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sz w:val="20"/>
              </w:rPr>
            </w:pPr>
            <w:r w:rsidRPr="00E310D6">
              <w:rPr>
                <w:b/>
                <w:sz w:val="20"/>
              </w:rPr>
              <w:t>Seksioni III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i/>
                <w:sz w:val="20"/>
              </w:rPr>
            </w:pPr>
            <w:r w:rsidRPr="00E310D6">
              <w:rPr>
                <w:b/>
                <w:i/>
                <w:sz w:val="20"/>
              </w:rPr>
              <w:t xml:space="preserve">Lidhje familjare, të gjinisë a të krushqisë,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b/>
                <w:i/>
                <w:sz w:val="20"/>
              </w:rPr>
            </w:pPr>
            <w:r w:rsidRPr="00E310D6">
              <w:rPr>
                <w:b/>
                <w:i/>
                <w:sz w:val="20"/>
              </w:rPr>
              <w:t>me pushtetin</w:t>
            </w:r>
          </w:p>
          <w:p w:rsidR="00D6780D" w:rsidRPr="00E310D6" w:rsidRDefault="00D6780D" w:rsidP="00734F99">
            <w:pPr>
              <w:pStyle w:val="Paragrafi"/>
              <w:ind w:firstLine="0"/>
              <w:rPr>
                <w:b/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Në mbështetje të detyrimeve në fuqi të </w:t>
            </w:r>
            <w:r w:rsidR="001F3130" w:rsidRPr="00E310D6">
              <w:rPr>
                <w:sz w:val="20"/>
              </w:rPr>
              <w:t>vendimit nr.205, datë 13.4.1999</w:t>
            </w:r>
            <w:r w:rsidRPr="00E310D6">
              <w:rPr>
                <w:sz w:val="20"/>
              </w:rPr>
              <w:t xml:space="preserve"> të Këshillit të Ministrave “Për miratimin e dispozitave zbatuese të Kodit D</w:t>
            </w:r>
            <w:r w:rsidR="001F3130" w:rsidRPr="00E310D6">
              <w:rPr>
                <w:sz w:val="20"/>
              </w:rPr>
              <w:t>oganor”, të ndyshuar, kreut III</w:t>
            </w:r>
            <w:r w:rsidRPr="00E310D6">
              <w:rPr>
                <w:sz w:val="20"/>
              </w:rPr>
              <w:t xml:space="preserve"> pika 11.1.1, 11.1.1.a e 11.1.1.b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1F313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u</w:t>
            </w:r>
            <w:r w:rsidR="00C76CA5">
              <w:rPr>
                <w:sz w:val="20"/>
              </w:rPr>
              <w:t>në</w:t>
            </w:r>
            <w:r w:rsidR="00AF4B20" w:rsidRPr="00E310D6">
              <w:rPr>
                <w:sz w:val="20"/>
              </w:rPr>
              <w:t xml:space="preserve"> nënshkruesi _________________________________ kandidat për t’u/i punësuar, pranë kësaj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                            (emër,</w:t>
            </w:r>
            <w:r w:rsidR="00C76CA5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atësia,</w:t>
            </w:r>
            <w:r w:rsidR="00C76CA5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mbiemër)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adminis</w:t>
            </w:r>
            <w:r w:rsidR="00C76CA5">
              <w:rPr>
                <w:sz w:val="20"/>
              </w:rPr>
              <w:t>trate, në detyrën_____________</w:t>
            </w:r>
            <w:r w:rsidRPr="00E310D6">
              <w:rPr>
                <w:sz w:val="20"/>
              </w:rPr>
              <w:t>kategoria_________ i punësuar në ___/___</w:t>
            </w:r>
            <w:r w:rsidRPr="00E310D6">
              <w:rPr>
                <w:sz w:val="20"/>
                <w:u w:val="single"/>
              </w:rPr>
              <w:t>200 __</w:t>
            </w:r>
            <w:r w:rsidR="00C76CA5">
              <w:rPr>
                <w:sz w:val="20"/>
                <w:u w:val="single"/>
              </w:rPr>
              <w:t>,</w:t>
            </w:r>
            <w:r w:rsidR="00727B24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nën përgjegjë</w:t>
            </w:r>
            <w:r w:rsidR="001F3130" w:rsidRPr="00E310D6">
              <w:rPr>
                <w:sz w:val="20"/>
              </w:rPr>
              <w:t>sinë time të plotë, deklaroj se</w:t>
            </w:r>
            <w:r w:rsidRPr="00E310D6">
              <w:rPr>
                <w:sz w:val="20"/>
              </w:rPr>
              <w:t xml:space="preserve">                                                      </w:t>
            </w:r>
            <w:r w:rsidR="00C76CA5">
              <w:rPr>
                <w:sz w:val="20"/>
              </w:rPr>
              <w:t xml:space="preserve">                 </w:t>
            </w:r>
            <w:r w:rsidRPr="00E310D6">
              <w:rPr>
                <w:sz w:val="20"/>
              </w:rPr>
              <w:t xml:space="preserve"> (data,</w:t>
            </w:r>
            <w:r w:rsidR="00C76CA5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>muaji,</w:t>
            </w:r>
            <w:r w:rsidR="00C76CA5">
              <w:rPr>
                <w:sz w:val="20"/>
              </w:rPr>
              <w:t xml:space="preserve"> </w:t>
            </w:r>
            <w:r w:rsidRPr="00E310D6">
              <w:rPr>
                <w:sz w:val="20"/>
              </w:rPr>
              <w:t xml:space="preserve">viti)                 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___________________lidhje familjar</w:t>
            </w:r>
            <w:r w:rsidR="00B30B2A">
              <w:rPr>
                <w:sz w:val="20"/>
              </w:rPr>
              <w:t xml:space="preserve">e, të gjinisë a të krushqisë brenda rrethit të caktuar </w:t>
            </w:r>
            <w:r w:rsidR="001F3130" w:rsidRPr="00E310D6">
              <w:rPr>
                <w:sz w:val="20"/>
              </w:rPr>
              <w:t>në pikën</w:t>
            </w:r>
            <w:r w:rsidRPr="00E310D6">
              <w:rPr>
                <w:sz w:val="20"/>
              </w:rPr>
              <w:t xml:space="preserve"> 11.1.1.a të këtij vendimi me personat që kryejnë detyrat dhe funksionet shtetëro</w:t>
            </w:r>
            <w:r w:rsidR="001F3130" w:rsidRPr="00E310D6">
              <w:rPr>
                <w:sz w:val="20"/>
              </w:rPr>
              <w:t>r</w:t>
            </w:r>
            <w:r w:rsidRPr="00E310D6">
              <w:rPr>
                <w:sz w:val="20"/>
              </w:rPr>
              <w:t>e, të përcaktuar</w:t>
            </w:r>
            <w:r w:rsidR="00B30B2A">
              <w:rPr>
                <w:sz w:val="20"/>
              </w:rPr>
              <w:t>a në kreun III</w:t>
            </w:r>
            <w:r w:rsidRPr="00E310D6">
              <w:rPr>
                <w:sz w:val="20"/>
              </w:rPr>
              <w:t xml:space="preserve"> pika 11.1.1.b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>__________________________________________________________________________________</w:t>
            </w:r>
            <w:r w:rsidR="00727B24">
              <w:rPr>
                <w:sz w:val="20"/>
              </w:rPr>
              <w:t>________</w:t>
            </w:r>
          </w:p>
          <w:p w:rsidR="00AF4B20" w:rsidRDefault="00AF4B20" w:rsidP="00734F99">
            <w:pPr>
              <w:pStyle w:val="Paragrafi"/>
              <w:ind w:firstLine="0"/>
            </w:pPr>
            <w:r>
              <w:t>__________________________________________________________________________________</w:t>
            </w:r>
          </w:p>
          <w:p w:rsidR="00AF4B20" w:rsidRPr="00A16773" w:rsidRDefault="00AF4B20" w:rsidP="00734F99">
            <w:pPr>
              <w:pStyle w:val="Paragrafi"/>
              <w:ind w:firstLine="0"/>
            </w:pPr>
            <w:r>
              <w:t>__________________________________________________________________________________</w:t>
            </w:r>
          </w:p>
          <w:p w:rsidR="00AF4B20" w:rsidRDefault="00AF4B20" w:rsidP="00734F99">
            <w:pPr>
              <w:pStyle w:val="Paragrafi"/>
              <w:ind w:firstLine="0"/>
              <w:rPr>
                <w:b/>
              </w:rPr>
            </w:pPr>
            <w:r>
              <w:rPr>
                <w:b/>
              </w:rPr>
              <w:t>____________________________________________________________________________</w:t>
            </w:r>
            <w:r w:rsidR="00727B24">
              <w:rPr>
                <w:b/>
              </w:rPr>
              <w:t>______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</w:rPr>
            </w:pPr>
            <w:r w:rsidRPr="00E310D6">
              <w:rPr>
                <w:sz w:val="20"/>
              </w:rPr>
              <w:t xml:space="preserve">Kjo deklaratë është hartuar me të </w:t>
            </w:r>
          </w:p>
          <w:p w:rsidR="00AF4B20" w:rsidRPr="00E310D6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E310D6">
              <w:rPr>
                <w:sz w:val="20"/>
                <w:lang w:val="it-IT"/>
              </w:rPr>
              <w:t>dhënat në ditën e deklarimit</w:t>
            </w:r>
          </w:p>
          <w:p w:rsidR="00AF4B20" w:rsidRPr="00727B24" w:rsidRDefault="00AF4B20" w:rsidP="00734F99">
            <w:pPr>
              <w:pStyle w:val="Paragrafi"/>
              <w:ind w:firstLine="0"/>
              <w:rPr>
                <w:sz w:val="20"/>
                <w:lang w:val="it-IT"/>
              </w:rPr>
            </w:pPr>
            <w:r w:rsidRPr="00E310D6">
              <w:rPr>
                <w:sz w:val="20"/>
                <w:lang w:val="it-IT"/>
              </w:rPr>
              <w:t>_________/______/200______                                         Nënshkruesi ______________________</w:t>
            </w:r>
          </w:p>
        </w:tc>
      </w:tr>
    </w:tbl>
    <w:p w:rsidR="00AF4B20" w:rsidRDefault="00AF4B20" w:rsidP="001742A0">
      <w:pPr>
        <w:pStyle w:val="Akti"/>
        <w:keepNext w:val="0"/>
        <w:jc w:val="left"/>
        <w:rPr>
          <w:lang w:val="it-IT"/>
        </w:rPr>
      </w:pPr>
    </w:p>
    <w:p w:rsidR="001E4DD4" w:rsidRPr="00763288" w:rsidRDefault="001E4DD4" w:rsidP="001E4DD4">
      <w:pPr>
        <w:pStyle w:val="Paragrafi"/>
        <w:ind w:firstLine="0"/>
        <w:rPr>
          <w:sz w:val="16"/>
          <w:szCs w:val="16"/>
          <w:lang w:val="it-IT"/>
        </w:rPr>
      </w:pPr>
      <w:r w:rsidRPr="00763288">
        <w:rPr>
          <w:sz w:val="16"/>
          <w:szCs w:val="16"/>
          <w:lang w:val="it-IT"/>
        </w:rPr>
        <w:t>DEKLARATA PLOTËSOHET NGA DEKLARUESI ME SHKRIM DORE.</w:t>
      </w:r>
    </w:p>
    <w:p w:rsidR="00AF4B20" w:rsidRDefault="00AF4B20" w:rsidP="00CB6619">
      <w:pPr>
        <w:pStyle w:val="Akti"/>
        <w:keepNext w:val="0"/>
        <w:rPr>
          <w:lang w:val="it-IT"/>
        </w:rPr>
      </w:pPr>
    </w:p>
    <w:p w:rsidR="00CC0562" w:rsidRPr="00F70875" w:rsidRDefault="00CC0562" w:rsidP="00CB6619">
      <w:pPr>
        <w:pStyle w:val="Akti"/>
        <w:keepNext w:val="0"/>
        <w:rPr>
          <w:lang w:val="it-IT"/>
        </w:rPr>
      </w:pPr>
      <w:r w:rsidRPr="00F70875">
        <w:rPr>
          <w:lang w:val="it-IT"/>
        </w:rPr>
        <w:t>Vendim</w:t>
      </w:r>
    </w:p>
    <w:p w:rsidR="00CC0562" w:rsidRPr="00F70875" w:rsidRDefault="00CC0562" w:rsidP="00CB6619">
      <w:pPr>
        <w:pStyle w:val="NumriData"/>
        <w:keepNext w:val="0"/>
        <w:rPr>
          <w:lang w:val="it-IT"/>
        </w:rPr>
      </w:pPr>
      <w:r w:rsidRPr="00F70875">
        <w:rPr>
          <w:lang w:val="it-IT"/>
        </w:rPr>
        <w:t>Nr.52, datë 27.1.2006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EC171E" w:rsidRDefault="00CC0562" w:rsidP="00CB6619">
      <w:pPr>
        <w:pStyle w:val="Titulli"/>
        <w:keepNext w:val="0"/>
        <w:rPr>
          <w:lang w:val="it-IT"/>
        </w:rPr>
      </w:pPr>
      <w:r w:rsidRPr="00F70875">
        <w:rPr>
          <w:lang w:val="it-IT"/>
        </w:rPr>
        <w:t>Për organizimin dhe funksioni</w:t>
      </w:r>
      <w:r w:rsidR="00EC171E">
        <w:rPr>
          <w:lang w:val="it-IT"/>
        </w:rPr>
        <w:t>M</w:t>
      </w:r>
      <w:r w:rsidRPr="00F70875">
        <w:rPr>
          <w:lang w:val="it-IT"/>
        </w:rPr>
        <w:t xml:space="preserve">in e Komisionit të çmimeve </w:t>
      </w:r>
    </w:p>
    <w:p w:rsidR="00CC0562" w:rsidRPr="00F70875" w:rsidRDefault="00CC0562" w:rsidP="00CB6619">
      <w:pPr>
        <w:pStyle w:val="Titulli"/>
        <w:keepNext w:val="0"/>
        <w:rPr>
          <w:lang w:val="it-IT"/>
        </w:rPr>
      </w:pPr>
      <w:r w:rsidRPr="00F70875">
        <w:rPr>
          <w:lang w:val="it-IT"/>
        </w:rPr>
        <w:t>të barnave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Në mbështetje të nenit 100 të Kushtetutës dhe të</w:t>
      </w:r>
      <w:r w:rsidR="003E264D" w:rsidRPr="00F70875">
        <w:rPr>
          <w:lang w:val="it-IT"/>
        </w:rPr>
        <w:t xml:space="preserve"> </w:t>
      </w:r>
      <w:r w:rsidRPr="00F70875">
        <w:rPr>
          <w:lang w:val="it-IT"/>
        </w:rPr>
        <w:t>neneve 50 e 51 të ligjit nr.9323, datë 25.11.2004 “Për barnat dhe shërbimin farmaceutik”, me propozimin e Ministrit të Shëndetësisë, Këshilli i Ministrave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VENDOSI"/>
        <w:keepNext w:val="0"/>
        <w:rPr>
          <w:lang w:val="it-IT"/>
        </w:rPr>
      </w:pPr>
      <w:r w:rsidRPr="00F70875">
        <w:rPr>
          <w:lang w:val="it-IT"/>
        </w:rPr>
        <w:t>Vendosi: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1. Ngritjen e Komisionit të Çmimeve të Barnave, pranë Ministrisë së Shëndetësisë, të përbërë nga kry</w:t>
      </w:r>
      <w:r w:rsidR="003E264D" w:rsidRPr="00F70875">
        <w:rPr>
          <w:lang w:val="it-IT"/>
        </w:rPr>
        <w:t>e</w:t>
      </w:r>
      <w:r w:rsidRPr="00F70875">
        <w:rPr>
          <w:lang w:val="it-IT"/>
        </w:rPr>
        <w:t>tari dhe 8 anëtarë, përfaqësues të:</w:t>
      </w:r>
    </w:p>
    <w:p w:rsidR="00CC0562" w:rsidRPr="00F70875" w:rsidRDefault="00CC0562" w:rsidP="00CB6619">
      <w:pPr>
        <w:pStyle w:val="Paragrafi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88"/>
        <w:gridCol w:w="2834"/>
      </w:tblGrid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-Ministrisë së Shëndetësisë</w:t>
            </w:r>
          </w:p>
        </w:tc>
        <w:tc>
          <w:tcPr>
            <w:tcW w:w="2834" w:type="dxa"/>
          </w:tcPr>
          <w:p w:rsidR="00CC0562" w:rsidRDefault="003E264D" w:rsidP="00CB6619">
            <w:pPr>
              <w:pStyle w:val="Paragrafi"/>
              <w:ind w:firstLine="0"/>
            </w:pPr>
            <w:r>
              <w:t>kryetari dhe 2 anëtarë</w:t>
            </w:r>
          </w:p>
        </w:tc>
      </w:tr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-Ministrisë së Financave</w:t>
            </w:r>
          </w:p>
        </w:tc>
        <w:tc>
          <w:tcPr>
            <w:tcW w:w="2834" w:type="dxa"/>
          </w:tcPr>
          <w:p w:rsidR="00CC0562" w:rsidRDefault="003E264D" w:rsidP="00CB6619">
            <w:pPr>
              <w:pStyle w:val="Paragrafi"/>
              <w:ind w:firstLine="0"/>
            </w:pPr>
            <w:r>
              <w:t>1 anëtar</w:t>
            </w:r>
          </w:p>
        </w:tc>
      </w:tr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-Ministrisë së Ekonomisë, Tregtisë dhe Energjetikës</w:t>
            </w:r>
          </w:p>
        </w:tc>
        <w:tc>
          <w:tcPr>
            <w:tcW w:w="2834" w:type="dxa"/>
          </w:tcPr>
          <w:p w:rsidR="00CC0562" w:rsidRDefault="003E264D" w:rsidP="00CB6619">
            <w:pPr>
              <w:pStyle w:val="Paragrafi"/>
              <w:ind w:firstLine="0"/>
            </w:pPr>
            <w:r>
              <w:t>1 anëtar</w:t>
            </w:r>
          </w:p>
        </w:tc>
      </w:tr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 Institutit të Sigurimeve të Kujdesit Shëndetësor</w:t>
            </w:r>
          </w:p>
        </w:tc>
        <w:tc>
          <w:tcPr>
            <w:tcW w:w="2834" w:type="dxa"/>
          </w:tcPr>
          <w:p w:rsidR="00CC0562" w:rsidRDefault="003E264D" w:rsidP="00CB6619">
            <w:pPr>
              <w:pStyle w:val="Paragrafi"/>
              <w:ind w:firstLine="0"/>
            </w:pPr>
            <w:r>
              <w:t>2 anëtarë</w:t>
            </w:r>
          </w:p>
        </w:tc>
      </w:tr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 Urdhrit të Farmacistëve</w:t>
            </w:r>
          </w:p>
        </w:tc>
        <w:tc>
          <w:tcPr>
            <w:tcW w:w="2834" w:type="dxa"/>
          </w:tcPr>
          <w:p w:rsidR="00CC0562" w:rsidRDefault="003E264D" w:rsidP="00CB6619">
            <w:pPr>
              <w:pStyle w:val="Paragrafi"/>
              <w:ind w:firstLine="0"/>
            </w:pPr>
            <w:r>
              <w:t>1 anëtar</w:t>
            </w:r>
          </w:p>
        </w:tc>
      </w:tr>
      <w:tr w:rsidR="00CC0562">
        <w:tc>
          <w:tcPr>
            <w:tcW w:w="5688" w:type="dxa"/>
          </w:tcPr>
          <w:p w:rsidR="00CC0562" w:rsidRDefault="00CC0562" w:rsidP="00CB6619">
            <w:pPr>
              <w:pStyle w:val="Paragrafi"/>
              <w:ind w:firstLine="0"/>
            </w:pPr>
            <w:r>
              <w:t>- Shoqatës së Pacientëve të Shqipërisë</w:t>
            </w:r>
          </w:p>
        </w:tc>
        <w:tc>
          <w:tcPr>
            <w:tcW w:w="2834" w:type="dxa"/>
          </w:tcPr>
          <w:p w:rsidR="00CC0562" w:rsidRDefault="00CC0562" w:rsidP="00CB6619">
            <w:pPr>
              <w:pStyle w:val="Paragrafi"/>
              <w:ind w:firstLine="0"/>
            </w:pPr>
            <w:r>
              <w:t>1 anëtar.</w:t>
            </w:r>
          </w:p>
        </w:tc>
      </w:tr>
    </w:tbl>
    <w:p w:rsidR="00CC0562" w:rsidRDefault="00CC0562" w:rsidP="00CB6619">
      <w:pPr>
        <w:pStyle w:val="Paragrafi"/>
      </w:pPr>
    </w:p>
    <w:p w:rsidR="00CC0562" w:rsidRDefault="00CC0562" w:rsidP="00CB6619">
      <w:pPr>
        <w:pStyle w:val="Paragrafi"/>
      </w:pPr>
      <w:r>
        <w:t>2. Drejtoria Farmaceutike, në Ministrinë e Shëndetësisë, brenda muajit dhjetor të çdo viti, të paraqesë pranë Komisionit të Çmimeve të Barnave, të dhëna për çmimet e barnave, të fabrikuara në vend dhe për ato të importu</w:t>
      </w:r>
      <w:r w:rsidR="005E3F2E">
        <w:t>a</w:t>
      </w:r>
      <w:r>
        <w:t>ra.</w:t>
      </w:r>
    </w:p>
    <w:p w:rsidR="00CC0562" w:rsidRDefault="00CC0562" w:rsidP="00CB6619">
      <w:pPr>
        <w:pStyle w:val="Paragrafi"/>
      </w:pPr>
      <w:r>
        <w:t xml:space="preserve">3. Komisioni i Çmimeve të Barnave të kryejë procesin e negociimit me fabrikuesit, </w:t>
      </w:r>
      <w:smartTag w:uri="urn:schemas-microsoft-com:office:smarttags" w:element="country-region">
        <w:smartTag w:uri="urn:schemas-microsoft-com:office:smarttags" w:element="place">
          <w:r>
            <w:t>vendas</w:t>
          </w:r>
        </w:smartTag>
      </w:smartTag>
      <w:r>
        <w:t xml:space="preserve"> e të huaj, e me përfaqësitë farmaceutike në vendin tonë, të hartojë listën e përgjithshme të çmimeve të barnave të regjistruara dhe t’ia paraqesë Ministrit të Shëndetësisë, i cili e propozon për miratim në Këshillin e Ministrave, brenda tremujorit të parë të çdo viti kalendarik.</w:t>
      </w:r>
    </w:p>
    <w:p w:rsidR="00CC0562" w:rsidRDefault="00CC0562" w:rsidP="00CB6619">
      <w:pPr>
        <w:pStyle w:val="Paragrafi"/>
      </w:pPr>
      <w:r>
        <w:t>4. Çdo anëtar i Komisionit të Çmimeve të Barnave të shpërb</w:t>
      </w:r>
      <w:r w:rsidR="003E264D">
        <w:t>lehet me 5 000 (pesë mijë) lekë</w:t>
      </w:r>
      <w:r>
        <w:t xml:space="preserve"> për pjesëmarrje në mbledhje, por masa e shpërblimit mujor nuk duhet të jetë më shumë se 5 000 (pesë mijë) lekë.</w:t>
      </w:r>
    </w:p>
    <w:p w:rsidR="00CC0562" w:rsidRDefault="003E264D" w:rsidP="00CB6619">
      <w:pPr>
        <w:pStyle w:val="Paragrafi"/>
      </w:pPr>
      <w:r>
        <w:t>5. Efektet financiare</w:t>
      </w:r>
      <w:r w:rsidR="00CC0562">
        <w:t xml:space="preserve"> </w:t>
      </w:r>
      <w:r w:rsidR="005E3F2E">
        <w:t>për shpërblimin e anëtarëve të K</w:t>
      </w:r>
      <w:r w:rsidR="00CC0562">
        <w:t>omisionit, të përballohen nga buxheti i Ministrisë së Shëndetësisë.</w:t>
      </w:r>
    </w:p>
    <w:p w:rsidR="00CC0562" w:rsidRPr="00F70875" w:rsidRDefault="003E264D" w:rsidP="00CB6619">
      <w:pPr>
        <w:pStyle w:val="Paragrafi"/>
        <w:rPr>
          <w:lang w:val="it-IT"/>
        </w:rPr>
      </w:pPr>
      <w:r w:rsidRPr="00F70875">
        <w:rPr>
          <w:lang w:val="it-IT"/>
        </w:rPr>
        <w:t xml:space="preserve">6. Vendimi </w:t>
      </w:r>
      <w:r w:rsidR="00C069A5">
        <w:rPr>
          <w:lang w:val="it-IT"/>
        </w:rPr>
        <w:t>nr.</w:t>
      </w:r>
      <w:r w:rsidRPr="00F70875">
        <w:rPr>
          <w:lang w:val="it-IT"/>
        </w:rPr>
        <w:t>241, datë 18.5.2000</w:t>
      </w:r>
      <w:r w:rsidR="00CC0562" w:rsidRPr="00F70875">
        <w:rPr>
          <w:lang w:val="it-IT"/>
        </w:rPr>
        <w:t xml:space="preserve"> i Këshillit të Ministrave, i ndryshuar, shfuqizohet.</w:t>
      </w:r>
    </w:p>
    <w:p w:rsidR="00CC0562" w:rsidRPr="00F70875" w:rsidRDefault="00CC0562" w:rsidP="00CB6619">
      <w:pPr>
        <w:pStyle w:val="Paragrafi"/>
        <w:rPr>
          <w:lang w:val="it-IT"/>
        </w:rPr>
      </w:pPr>
      <w:r w:rsidRPr="00F70875">
        <w:rPr>
          <w:lang w:val="it-IT"/>
        </w:rPr>
        <w:t>Ky vendim hyn në fuqi pas botimit në Fletoren Zyrtare.</w:t>
      </w:r>
    </w:p>
    <w:p w:rsidR="00CC0562" w:rsidRPr="00F70875" w:rsidRDefault="00CC0562" w:rsidP="00CB6619">
      <w:pPr>
        <w:pStyle w:val="Paragrafi"/>
        <w:rPr>
          <w:lang w:val="it-IT"/>
        </w:rPr>
      </w:pPr>
    </w:p>
    <w:p w:rsidR="00CC0562" w:rsidRPr="00F70875" w:rsidRDefault="00CC0562" w:rsidP="00CB6619">
      <w:pPr>
        <w:pStyle w:val="Autoriteti"/>
        <w:keepNext w:val="0"/>
        <w:rPr>
          <w:lang w:val="it-IT"/>
        </w:rPr>
      </w:pPr>
      <w:r w:rsidRPr="00F70875">
        <w:rPr>
          <w:lang w:val="it-IT"/>
        </w:rPr>
        <w:t>Kryeministri</w:t>
      </w:r>
    </w:p>
    <w:p w:rsidR="00CC0562" w:rsidRPr="00F70875" w:rsidRDefault="00CC0562" w:rsidP="00CB6619">
      <w:pPr>
        <w:pStyle w:val="AutoritetiEmer"/>
        <w:rPr>
          <w:lang w:val="it-IT"/>
        </w:rPr>
      </w:pPr>
      <w:r w:rsidRPr="00F70875">
        <w:rPr>
          <w:lang w:val="it-IT"/>
        </w:rPr>
        <w:t>Sali Berisha</w:t>
      </w:r>
    </w:p>
    <w:p w:rsidR="00CC0562" w:rsidRDefault="00CC0562" w:rsidP="00CB6619">
      <w:pPr>
        <w:pStyle w:val="Paragrafi"/>
        <w:rPr>
          <w:lang w:val="it-IT"/>
        </w:rPr>
      </w:pPr>
    </w:p>
    <w:p w:rsidR="00113236" w:rsidRDefault="00113236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7A43EA" w:rsidRDefault="007A43EA" w:rsidP="00CB6619">
      <w:pPr>
        <w:pStyle w:val="Paragrafi"/>
        <w:rPr>
          <w:lang w:val="it-IT"/>
        </w:rPr>
      </w:pPr>
    </w:p>
    <w:p w:rsidR="00113236" w:rsidRDefault="00113236" w:rsidP="007A43EA">
      <w:pPr>
        <w:pStyle w:val="Paragrafi"/>
        <w:ind w:firstLine="0"/>
        <w:rPr>
          <w:lang w:val="it-IT"/>
        </w:rPr>
      </w:pPr>
    </w:p>
    <w:p w:rsidR="007A43EA" w:rsidRDefault="007A43EA" w:rsidP="007A43EA">
      <w:pPr>
        <w:pStyle w:val="Akti"/>
      </w:pPr>
      <w:r>
        <w:t>Vendim</w:t>
      </w:r>
    </w:p>
    <w:p w:rsidR="007A43EA" w:rsidRDefault="007A43EA" w:rsidP="007A43EA">
      <w:pPr>
        <w:pStyle w:val="NumriData"/>
      </w:pPr>
      <w:r>
        <w:t>Nr.56, datë 1.2.2006</w:t>
      </w:r>
    </w:p>
    <w:p w:rsidR="007A43EA" w:rsidRDefault="007A43EA" w:rsidP="007A43EA">
      <w:pPr>
        <w:pStyle w:val="Paragrafi"/>
      </w:pPr>
    </w:p>
    <w:p w:rsidR="007A43EA" w:rsidRDefault="007A43EA" w:rsidP="007A43EA">
      <w:pPr>
        <w:pStyle w:val="Titulli"/>
      </w:pPr>
      <w:r>
        <w:t>Për ndryshimin e përbërjes së këshillave të përfaqësuesve të bordeve të kullimit, në zonat e shërbimit të kullimit</w:t>
      </w:r>
    </w:p>
    <w:p w:rsidR="007A43EA" w:rsidRDefault="007A43EA" w:rsidP="007A43EA">
      <w:pPr>
        <w:pStyle w:val="Paragrafi"/>
      </w:pPr>
    </w:p>
    <w:p w:rsidR="007A43EA" w:rsidRDefault="007A43EA" w:rsidP="007A43EA">
      <w:pPr>
        <w:pStyle w:val="BazLigjPropozues"/>
      </w:pPr>
      <w:r>
        <w:t>Në mbështetje të nenit 100 të</w:t>
      </w:r>
      <w:r w:rsidR="00074BC2">
        <w:t xml:space="preserve"> Kushtetutës, të neneve 35 e 41</w:t>
      </w:r>
      <w:r>
        <w:t xml:space="preserve"> të ligjit </w:t>
      </w:r>
      <w:r w:rsidR="00074BC2">
        <w:t>nr.8518, datë 30.7.1999</w:t>
      </w:r>
      <w:r>
        <w:t xml:space="preserve"> “Për ujitjen </w:t>
      </w:r>
      <w:r w:rsidR="00074BC2">
        <w:t>dhe kullimin”, dhe të nenit 128</w:t>
      </w:r>
      <w:r>
        <w:t xml:space="preserve"> të</w:t>
      </w:r>
      <w:r w:rsidR="001814A2">
        <w:t xml:space="preserve"> ligjit nr</w:t>
      </w:r>
      <w:r w:rsidR="00074BC2">
        <w:t>.8485, datë 12.5.1999</w:t>
      </w:r>
      <w:r>
        <w:t xml:space="preserve"> “Kodi i Procedurave Administrative të Republikës së Shqipërisë”, me propozimin e Ministrit të Bujqësisë, Ushqimit dhe Mbrojtjes së Konsumatorit, Këshilli i Ministrave</w:t>
      </w:r>
    </w:p>
    <w:p w:rsidR="007A43EA" w:rsidRDefault="007A43EA" w:rsidP="007A43EA">
      <w:pPr>
        <w:pStyle w:val="Paragrafi"/>
      </w:pPr>
    </w:p>
    <w:p w:rsidR="007A43EA" w:rsidRDefault="007A43EA" w:rsidP="007A43EA">
      <w:pPr>
        <w:pStyle w:val="VENDOSI"/>
      </w:pPr>
      <w:r>
        <w:t>Vendosi:</w:t>
      </w:r>
    </w:p>
    <w:p w:rsidR="007A43EA" w:rsidRDefault="007A43EA" w:rsidP="007A43EA">
      <w:pPr>
        <w:pStyle w:val="Paragrafi"/>
      </w:pPr>
    </w:p>
    <w:p w:rsidR="007A43EA" w:rsidRDefault="007A43EA" w:rsidP="007A43EA">
      <w:pPr>
        <w:pStyle w:val="Paragrafi"/>
      </w:pPr>
      <w:r>
        <w:t>Këshilli i Përfaqësuesve të Bordit të Kullimit, në zonat e shërbi</w:t>
      </w:r>
      <w:r w:rsidR="00074BC2">
        <w:t>mit të kullimit, Berat, Dibër, D</w:t>
      </w:r>
      <w:r>
        <w:t>urrës-Krujë, Elbasan, Fier, Gjirokastër, Peqin-Kavajë, Korçë, Kukës, Lezhë-Kurbin, Lushnjë, Sarandë, Shkodër, Pogradec, Tiranë, Vlorë, të krijuara me vendime të Kësh</w:t>
      </w:r>
      <w:r w:rsidR="003B4278">
        <w:t>i</w:t>
      </w:r>
      <w:r>
        <w:t>llit të Ministrave, të përbëhet nga:</w:t>
      </w:r>
    </w:p>
    <w:p w:rsidR="007A43EA" w:rsidRDefault="007A43EA" w:rsidP="007A43EA">
      <w:pPr>
        <w:pStyle w:val="Paragrafi"/>
      </w:pPr>
      <w:r>
        <w:t>a) 1 (një) pë</w:t>
      </w:r>
      <w:r w:rsidR="00074BC2">
        <w:t>r</w:t>
      </w:r>
      <w:r>
        <w:t>faqësues nga Ministria e Bujqësisë, Ushqimit dhe Mbrojtjes së Konsumatorit;</w:t>
      </w:r>
    </w:p>
    <w:p w:rsidR="007A43EA" w:rsidRDefault="007A43EA" w:rsidP="007A43EA">
      <w:pPr>
        <w:pStyle w:val="Paragrafi"/>
      </w:pPr>
      <w:r>
        <w:t>b) 2</w:t>
      </w:r>
      <w:r w:rsidR="00074BC2">
        <w:t xml:space="preserve"> </w:t>
      </w:r>
      <w:r>
        <w:t>(dy) përfaqësues nga federatat dhe shoqatat e përdoruesve të ujit, brenda zonës së shërbimit të kullimit;</w:t>
      </w:r>
    </w:p>
    <w:p w:rsidR="007A43EA" w:rsidRDefault="007A43EA" w:rsidP="007A43EA">
      <w:pPr>
        <w:pStyle w:val="Paragrafi"/>
      </w:pPr>
      <w:r>
        <w:t>c) 2 (dy) përfaqësues të komunave, brenda zonës së shërbimit të kullimit;</w:t>
      </w:r>
    </w:p>
    <w:p w:rsidR="007A43EA" w:rsidRDefault="007A43EA" w:rsidP="007A43EA">
      <w:pPr>
        <w:pStyle w:val="Paragrafi"/>
      </w:pPr>
      <w:r>
        <w:t>ç) 1</w:t>
      </w:r>
      <w:r w:rsidR="00074BC2">
        <w:t xml:space="preserve"> </w:t>
      </w:r>
      <w:r>
        <w:t>(një) përf</w:t>
      </w:r>
      <w:r w:rsidR="00074BC2">
        <w:t>a</w:t>
      </w:r>
      <w:r>
        <w:t>qësues i bashkive, brenda zonës së shërbimit të kullimit;</w:t>
      </w:r>
    </w:p>
    <w:p w:rsidR="007A43EA" w:rsidRDefault="007A43EA" w:rsidP="007A43EA">
      <w:pPr>
        <w:pStyle w:val="Paragrafi"/>
      </w:pPr>
      <w:r>
        <w:t>d) 1(një) përfaqësues i këshillit të qarkut.</w:t>
      </w:r>
    </w:p>
    <w:p w:rsidR="007A43EA" w:rsidRDefault="007A43EA" w:rsidP="007A43EA">
      <w:pPr>
        <w:pStyle w:val="Paragrafi"/>
      </w:pPr>
      <w:r>
        <w:t>Ky vendim hyn në fuqi menjëherë.</w:t>
      </w:r>
    </w:p>
    <w:p w:rsidR="007A43EA" w:rsidRDefault="007A43EA" w:rsidP="007A43EA">
      <w:pPr>
        <w:pStyle w:val="Autoriteti"/>
      </w:pPr>
      <w:r>
        <w:t>Kryeministri</w:t>
      </w:r>
    </w:p>
    <w:p w:rsidR="007A43EA" w:rsidRDefault="007A43EA" w:rsidP="007A43EA">
      <w:pPr>
        <w:pStyle w:val="AutoritetiEmer"/>
      </w:pPr>
      <w:r>
        <w:t>Sali Berisha</w:t>
      </w:r>
    </w:p>
    <w:p w:rsidR="007A43EA" w:rsidRDefault="007A43EA" w:rsidP="00A02CF9">
      <w:pPr>
        <w:pStyle w:val="Paragrafi"/>
      </w:pPr>
    </w:p>
    <w:p w:rsidR="007A43EA" w:rsidRDefault="007A43EA" w:rsidP="00195039">
      <w:pPr>
        <w:pStyle w:val="Akti"/>
        <w:keepNext w:val="0"/>
        <w:jc w:val="left"/>
        <w:rPr>
          <w:lang w:val="it-IT"/>
        </w:rPr>
      </w:pPr>
    </w:p>
    <w:p w:rsidR="008B57FB" w:rsidRPr="00505EB8" w:rsidRDefault="00F70875" w:rsidP="00CB6619">
      <w:pPr>
        <w:pStyle w:val="Akti"/>
        <w:keepNext w:val="0"/>
        <w:rPr>
          <w:lang w:val="it-IT"/>
        </w:rPr>
      </w:pPr>
      <w:r w:rsidRPr="00505EB8">
        <w:rPr>
          <w:lang w:val="it-IT"/>
        </w:rPr>
        <w:t>Udh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zim</w:t>
      </w:r>
    </w:p>
    <w:p w:rsidR="00F70875" w:rsidRPr="00505EB8" w:rsidRDefault="00F70875" w:rsidP="00CB6619">
      <w:pPr>
        <w:pStyle w:val="NumriData"/>
        <w:keepNext w:val="0"/>
        <w:rPr>
          <w:lang w:val="it-IT"/>
        </w:rPr>
      </w:pPr>
      <w:r w:rsidRPr="00505EB8">
        <w:rPr>
          <w:lang w:val="it-IT"/>
        </w:rPr>
        <w:t>Nr.2, dat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27.1.2006</w:t>
      </w:r>
    </w:p>
    <w:p w:rsidR="00F70875" w:rsidRPr="00505EB8" w:rsidRDefault="00F70875" w:rsidP="00CB6619">
      <w:pPr>
        <w:pStyle w:val="Paragrafi"/>
        <w:rPr>
          <w:lang w:val="it-IT"/>
        </w:rPr>
      </w:pPr>
    </w:p>
    <w:p w:rsidR="00F70875" w:rsidRPr="00505EB8" w:rsidRDefault="00F70875" w:rsidP="00CB6619">
      <w:pPr>
        <w:pStyle w:val="Titulli"/>
        <w:keepNext w:val="0"/>
        <w:rPr>
          <w:lang w:val="it-IT"/>
        </w:rPr>
      </w:pPr>
      <w:r w:rsidRPr="00505EB8">
        <w:rPr>
          <w:lang w:val="it-IT"/>
        </w:rPr>
        <w:t>P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r nj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shtes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n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udh</w:t>
      </w:r>
      <w:r w:rsidR="00505EB8" w:rsidRPr="00505EB8">
        <w:rPr>
          <w:lang w:val="it-IT"/>
        </w:rPr>
        <w:t>ë</w:t>
      </w:r>
      <w:r w:rsidR="00394B41">
        <w:rPr>
          <w:lang w:val="it-IT"/>
        </w:rPr>
        <w:t>zimin nr.1, datë 1.1.1996</w:t>
      </w:r>
      <w:r w:rsidRPr="00505EB8">
        <w:rPr>
          <w:lang w:val="it-IT"/>
        </w:rPr>
        <w:t xml:space="preserve"> të Kë</w:t>
      </w:r>
      <w:r w:rsidR="00C069A5">
        <w:rPr>
          <w:lang w:val="it-IT"/>
        </w:rPr>
        <w:t>shillit të Ministrave</w:t>
      </w:r>
      <w:r w:rsidRPr="00505EB8">
        <w:rPr>
          <w:lang w:val="it-IT"/>
        </w:rPr>
        <w:t xml:space="preserve"> “Për prokurimin publik”, të ndryshuar</w:t>
      </w:r>
    </w:p>
    <w:p w:rsidR="00F70875" w:rsidRPr="00505EB8" w:rsidRDefault="00F70875" w:rsidP="00CB6619">
      <w:pPr>
        <w:pStyle w:val="Paragrafi"/>
        <w:rPr>
          <w:lang w:val="it-IT"/>
        </w:rPr>
      </w:pPr>
    </w:p>
    <w:p w:rsidR="00F70875" w:rsidRDefault="00F70875" w:rsidP="00CB6619">
      <w:pPr>
        <w:pStyle w:val="BazLigjPropozues"/>
        <w:keepNext w:val="0"/>
      </w:pPr>
      <w:r>
        <w:t>Në mbështetje të nenit 10</w:t>
      </w:r>
      <w:r w:rsidR="00394B41">
        <w:t>0 të Kushtetutës dhe të pikës 1 të nenit 5</w:t>
      </w:r>
      <w:r>
        <w:t xml:space="preserve"> të ligjit nr.7971, datë </w:t>
      </w:r>
      <w:r w:rsidR="00394B41">
        <w:t>26.7.1995</w:t>
      </w:r>
      <w:r>
        <w:t xml:space="preserve"> “Për prokurimin publik”, të ndryshuar, me propozimin e Kryeministrit, Këshilli i Ministrave</w:t>
      </w:r>
    </w:p>
    <w:p w:rsidR="00F70875" w:rsidRDefault="00F70875" w:rsidP="00CB6619">
      <w:pPr>
        <w:pStyle w:val="Paragrafi"/>
      </w:pPr>
    </w:p>
    <w:p w:rsidR="00F70875" w:rsidRDefault="00F70875" w:rsidP="00CB6619">
      <w:pPr>
        <w:pStyle w:val="VENDOSI"/>
        <w:keepNext w:val="0"/>
      </w:pPr>
      <w:r>
        <w:t>Udhëzon:</w:t>
      </w:r>
    </w:p>
    <w:p w:rsidR="00F70875" w:rsidRDefault="00F70875" w:rsidP="00CB6619">
      <w:pPr>
        <w:pStyle w:val="Paragrafi"/>
      </w:pPr>
    </w:p>
    <w:p w:rsidR="00F70875" w:rsidRDefault="00394B41" w:rsidP="00CB6619">
      <w:pPr>
        <w:pStyle w:val="Paragrafi"/>
      </w:pPr>
      <w:r>
        <w:t>Në kapitullin VI</w:t>
      </w:r>
      <w:r w:rsidR="00F70875">
        <w:t xml:space="preserve"> “Komisioni i vlerësimit të ofertave dhe njësia e prokurimit (hartue</w:t>
      </w:r>
      <w:r w:rsidR="00C069A5">
        <w:t>sit e dokumenteve të tenderit)”</w:t>
      </w:r>
      <w:r w:rsidR="00F70875">
        <w:t xml:space="preserve"> t</w:t>
      </w:r>
      <w:r>
        <w:t>ë udhëzimit nr.1, datë 1.1.1996 të Këshillit të Ministrave</w:t>
      </w:r>
      <w:r w:rsidR="00F70875">
        <w:t xml:space="preserve"> “Për prokurimin publik”, të ndryshuar, pas paragrafit të parë të shtohet teksti, me këtë përmbajtje:</w:t>
      </w:r>
    </w:p>
    <w:p w:rsidR="00F70875" w:rsidRDefault="00F70875" w:rsidP="00CB6619">
      <w:pPr>
        <w:pStyle w:val="Paragrafi"/>
      </w:pPr>
      <w:r>
        <w:t>“Anëtarët e njësisë së prokurimit dhe të komisionit të vlerësimit të ofertave përzgjidhen ndërmjet personave, të cilët nuk kanë lidhje:</w:t>
      </w:r>
    </w:p>
    <w:p w:rsidR="00F70875" w:rsidRDefault="00F70875" w:rsidP="00CB6619">
      <w:pPr>
        <w:pStyle w:val="Paragrafi"/>
      </w:pPr>
      <w:r>
        <w:t>i)</w:t>
      </w:r>
      <w:r w:rsidR="00394B41">
        <w:t xml:space="preserve"> </w:t>
      </w:r>
      <w:r w:rsidR="000158D3">
        <w:t>familjare:bashkëshort/bashkëjetues, bir/bijë dhe fëmijët e tyre;</w:t>
      </w:r>
    </w:p>
    <w:p w:rsidR="000158D3" w:rsidRPr="000158D3" w:rsidRDefault="000158D3" w:rsidP="00CB6619">
      <w:pPr>
        <w:pStyle w:val="Paragrafi"/>
        <w:rPr>
          <w:lang w:val="it-IT"/>
        </w:rPr>
      </w:pPr>
      <w:r w:rsidRPr="000158D3">
        <w:rPr>
          <w:lang w:val="it-IT"/>
        </w:rPr>
        <w:t>ii)</w:t>
      </w:r>
      <w:r w:rsidR="00394B41">
        <w:rPr>
          <w:lang w:val="it-IT"/>
        </w:rPr>
        <w:t xml:space="preserve"> </w:t>
      </w:r>
      <w:r w:rsidRPr="000158D3">
        <w:rPr>
          <w:lang w:val="it-IT"/>
        </w:rPr>
        <w:t>gjinie: prindër, motër a vëlla dhe fëmijët e tyre, emtë a ungj;</w:t>
      </w:r>
    </w:p>
    <w:p w:rsidR="000158D3" w:rsidRPr="000158D3" w:rsidRDefault="000158D3" w:rsidP="00195039">
      <w:pPr>
        <w:pStyle w:val="Paragrafi"/>
        <w:rPr>
          <w:lang w:val="it-IT"/>
        </w:rPr>
      </w:pPr>
      <w:r w:rsidRPr="00505EB8">
        <w:rPr>
          <w:lang w:val="it-IT"/>
        </w:rPr>
        <w:t>iii)</w:t>
      </w:r>
      <w:r w:rsidR="00394B41">
        <w:rPr>
          <w:lang w:val="it-IT"/>
        </w:rPr>
        <w:t xml:space="preserve"> </w:t>
      </w:r>
      <w:r w:rsidRPr="00505EB8">
        <w:rPr>
          <w:lang w:val="it-IT"/>
        </w:rPr>
        <w:t>krushqie: prind, f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mij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, v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lla/mot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r i/e bashk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shortit/es, si dhe bashk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short/bashk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jetues i f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mij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ve,</w:t>
      </w:r>
      <w:r w:rsidR="00195039">
        <w:rPr>
          <w:lang w:val="it-IT"/>
        </w:rPr>
        <w:t xml:space="preserve"> </w:t>
      </w:r>
      <w:r w:rsidRPr="000158D3">
        <w:rPr>
          <w:lang w:val="it-IT"/>
        </w:rPr>
        <w:t>me personat që ushtrojnë detyra a funksione shtetërore:</w:t>
      </w:r>
    </w:p>
    <w:p w:rsidR="000158D3" w:rsidRDefault="000158D3" w:rsidP="00CB6619">
      <w:pPr>
        <w:pStyle w:val="Paragrafi"/>
        <w:rPr>
          <w:lang w:val="it-IT"/>
        </w:rPr>
      </w:pPr>
      <w:r>
        <w:rPr>
          <w:lang w:val="it-IT"/>
        </w:rPr>
        <w:t>a)</w:t>
      </w:r>
      <w:r w:rsidR="00195039">
        <w:rPr>
          <w:lang w:val="it-IT"/>
        </w:rPr>
        <w:t xml:space="preserve"> </w:t>
      </w:r>
      <w:r>
        <w:rPr>
          <w:lang w:val="it-IT"/>
        </w:rPr>
        <w:t>President i Republik</w:t>
      </w:r>
      <w:r w:rsidR="00505EB8">
        <w:rPr>
          <w:lang w:val="it-IT"/>
        </w:rPr>
        <w:t>ë</w:t>
      </w:r>
      <w:r>
        <w:rPr>
          <w:lang w:val="it-IT"/>
        </w:rPr>
        <w:t>s dhe stafi i tij politik;</w:t>
      </w:r>
    </w:p>
    <w:p w:rsidR="000158D3" w:rsidRDefault="000158D3" w:rsidP="00CB6619">
      <w:pPr>
        <w:pStyle w:val="Paragrafi"/>
        <w:rPr>
          <w:lang w:val="it-IT"/>
        </w:rPr>
      </w:pPr>
      <w:r>
        <w:rPr>
          <w:lang w:val="it-IT"/>
        </w:rPr>
        <w:t>b)</w:t>
      </w:r>
      <w:r w:rsidR="00195039">
        <w:rPr>
          <w:lang w:val="it-IT"/>
        </w:rPr>
        <w:t xml:space="preserve"> </w:t>
      </w:r>
      <w:r>
        <w:rPr>
          <w:lang w:val="it-IT"/>
        </w:rPr>
        <w:t>Kryeministrin, z</w:t>
      </w:r>
      <w:r w:rsidR="00505EB8">
        <w:rPr>
          <w:lang w:val="it-IT"/>
        </w:rPr>
        <w:t>ë</w:t>
      </w:r>
      <w:r>
        <w:rPr>
          <w:lang w:val="it-IT"/>
        </w:rPr>
        <w:t>ven</w:t>
      </w:r>
      <w:r w:rsidR="00394B41">
        <w:rPr>
          <w:lang w:val="it-IT"/>
        </w:rPr>
        <w:t>d</w:t>
      </w:r>
      <w:r w:rsidR="00505EB8">
        <w:rPr>
          <w:lang w:val="it-IT"/>
        </w:rPr>
        <w:t>ë</w:t>
      </w:r>
      <w:r>
        <w:rPr>
          <w:lang w:val="it-IT"/>
        </w:rPr>
        <w:t>skryeminis</w:t>
      </w:r>
      <w:r w:rsidR="00394B41">
        <w:rPr>
          <w:lang w:val="it-IT"/>
        </w:rPr>
        <w:t>t</w:t>
      </w:r>
      <w:r>
        <w:rPr>
          <w:lang w:val="it-IT"/>
        </w:rPr>
        <w:t>rin, ministrat dhe z</w:t>
      </w:r>
      <w:r w:rsidR="00505EB8">
        <w:rPr>
          <w:lang w:val="it-IT"/>
        </w:rPr>
        <w:t>ë</w:t>
      </w:r>
      <w:r>
        <w:rPr>
          <w:lang w:val="it-IT"/>
        </w:rPr>
        <w:t>vend</w:t>
      </w:r>
      <w:r w:rsidR="00505EB8">
        <w:rPr>
          <w:lang w:val="it-IT"/>
        </w:rPr>
        <w:t>ë</w:t>
      </w:r>
      <w:r>
        <w:rPr>
          <w:lang w:val="it-IT"/>
        </w:rPr>
        <w:t>sministrat;</w:t>
      </w:r>
    </w:p>
    <w:p w:rsidR="00195039" w:rsidRDefault="00195039" w:rsidP="00CB6619">
      <w:pPr>
        <w:pStyle w:val="Paragrafi"/>
        <w:rPr>
          <w:lang w:val="it-IT"/>
        </w:rPr>
      </w:pPr>
    </w:p>
    <w:p w:rsidR="00603931" w:rsidRDefault="00603931" w:rsidP="00CB6619">
      <w:pPr>
        <w:pStyle w:val="Paragrafi"/>
        <w:rPr>
          <w:lang w:val="it-IT"/>
        </w:rPr>
      </w:pPr>
    </w:p>
    <w:p w:rsidR="00225C53" w:rsidRPr="00505EB8" w:rsidRDefault="00225C53" w:rsidP="00CB6619">
      <w:pPr>
        <w:pStyle w:val="Paragrafi"/>
        <w:rPr>
          <w:lang w:val="it-IT"/>
        </w:rPr>
      </w:pPr>
      <w:r w:rsidRPr="00505EB8">
        <w:rPr>
          <w:lang w:val="it-IT"/>
        </w:rPr>
        <w:t>c)</w:t>
      </w:r>
      <w:r w:rsidR="00394B41">
        <w:rPr>
          <w:lang w:val="it-IT"/>
        </w:rPr>
        <w:t xml:space="preserve"> </w:t>
      </w:r>
      <w:r w:rsidRPr="00505EB8">
        <w:rPr>
          <w:lang w:val="it-IT"/>
        </w:rPr>
        <w:t>an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tar i stafit politik t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Kryeministrit;</w:t>
      </w:r>
    </w:p>
    <w:p w:rsidR="00225C53" w:rsidRDefault="00225C53" w:rsidP="00CB6619">
      <w:pPr>
        <w:pStyle w:val="Paragrafi"/>
      </w:pPr>
      <w:r>
        <w:t>ç)</w:t>
      </w:r>
      <w:r w:rsidR="00394B41">
        <w:t xml:space="preserve"> d</w:t>
      </w:r>
      <w:r w:rsidR="000610B8">
        <w:t>eputet</w:t>
      </w:r>
      <w:r w:rsidR="00C069A5">
        <w:t>;</w:t>
      </w:r>
    </w:p>
    <w:p w:rsidR="000610B8" w:rsidRDefault="00394B41" w:rsidP="00CB6619">
      <w:pPr>
        <w:pStyle w:val="Paragrafi"/>
      </w:pPr>
      <w:r>
        <w:t>d) titullar</w:t>
      </w:r>
      <w:r w:rsidR="000610B8">
        <w:t xml:space="preserve"> i institucion</w:t>
      </w:r>
      <w:r>
        <w:t>eve të: Avokatit të Popullit,</w:t>
      </w:r>
      <w:r w:rsidR="00C069A5">
        <w:t xml:space="preserve"> K</w:t>
      </w:r>
      <w:r w:rsidR="00667066">
        <w:t>on</w:t>
      </w:r>
      <w:r w:rsidR="000610B8">
        <w:t xml:space="preserve">trollit të Lartë të </w:t>
      </w:r>
      <w:r>
        <w:t>Shtetit</w:t>
      </w:r>
      <w:r w:rsidR="00F30DD0">
        <w:t xml:space="preserve"> dhe Prokurorisë së Përgjith</w:t>
      </w:r>
      <w:r w:rsidR="00C069A5">
        <w:t>s</w:t>
      </w:r>
      <w:r w:rsidR="00F30DD0">
        <w:t>hme;</w:t>
      </w:r>
    </w:p>
    <w:p w:rsidR="00F30DD0" w:rsidRPr="00F30DD0" w:rsidRDefault="00F30DD0" w:rsidP="00CB6619">
      <w:pPr>
        <w:pStyle w:val="Paragrafi"/>
        <w:rPr>
          <w:lang w:val="it-IT"/>
        </w:rPr>
      </w:pPr>
      <w:r w:rsidRPr="00F30DD0">
        <w:rPr>
          <w:lang w:val="it-IT"/>
        </w:rPr>
        <w:t>dh)</w:t>
      </w:r>
      <w:r w:rsidR="00394B41">
        <w:rPr>
          <w:lang w:val="it-IT"/>
        </w:rPr>
        <w:t xml:space="preserve"> </w:t>
      </w:r>
      <w:r w:rsidRPr="00F30DD0">
        <w:rPr>
          <w:lang w:val="it-IT"/>
        </w:rPr>
        <w:t>titullar i institucioneve qendrore, të pavarura;</w:t>
      </w:r>
    </w:p>
    <w:p w:rsidR="00F30DD0" w:rsidRDefault="00F30DD0" w:rsidP="00CB6619">
      <w:pPr>
        <w:pStyle w:val="Paragrafi"/>
        <w:rPr>
          <w:lang w:val="it-IT"/>
        </w:rPr>
      </w:pPr>
      <w:r>
        <w:rPr>
          <w:lang w:val="it-IT"/>
        </w:rPr>
        <w:t>e) titullar i institucioneve qendrore n</w:t>
      </w:r>
      <w:r w:rsidR="00505EB8">
        <w:rPr>
          <w:lang w:val="it-IT"/>
        </w:rPr>
        <w:t>ë</w:t>
      </w:r>
      <w:r>
        <w:rPr>
          <w:lang w:val="it-IT"/>
        </w:rPr>
        <w:t xml:space="preserve"> var</w:t>
      </w:r>
      <w:r w:rsidR="00505EB8">
        <w:rPr>
          <w:lang w:val="it-IT"/>
        </w:rPr>
        <w:t>ë</w:t>
      </w:r>
      <w:r>
        <w:rPr>
          <w:lang w:val="it-IT"/>
        </w:rPr>
        <w:t>si t</w:t>
      </w:r>
      <w:r w:rsidR="00505EB8">
        <w:rPr>
          <w:lang w:val="it-IT"/>
        </w:rPr>
        <w:t>ë</w:t>
      </w:r>
      <w:r>
        <w:rPr>
          <w:lang w:val="it-IT"/>
        </w:rPr>
        <w:t xml:space="preserve"> Kryeministrit;</w:t>
      </w:r>
    </w:p>
    <w:p w:rsidR="00F30DD0" w:rsidRPr="00505EB8" w:rsidRDefault="00F30DD0" w:rsidP="00CB6619">
      <w:pPr>
        <w:pStyle w:val="Paragrafi"/>
        <w:rPr>
          <w:lang w:val="it-IT"/>
        </w:rPr>
      </w:pPr>
      <w:r w:rsidRPr="00505EB8">
        <w:rPr>
          <w:lang w:val="it-IT"/>
        </w:rPr>
        <w:t>ë)</w:t>
      </w:r>
      <w:r w:rsidR="00F65BAA">
        <w:rPr>
          <w:lang w:val="it-IT"/>
        </w:rPr>
        <w:t xml:space="preserve"> </w:t>
      </w:r>
      <w:r w:rsidRPr="00505EB8">
        <w:rPr>
          <w:lang w:val="it-IT"/>
        </w:rPr>
        <w:t>drejtues i Policis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s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 xml:space="preserve"> Shtetit dhe z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vend</w:t>
      </w:r>
      <w:r w:rsidR="00505EB8" w:rsidRPr="00505EB8">
        <w:rPr>
          <w:lang w:val="it-IT"/>
        </w:rPr>
        <w:t>ë</w:t>
      </w:r>
      <w:r w:rsidRPr="00505EB8">
        <w:rPr>
          <w:lang w:val="it-IT"/>
        </w:rPr>
        <w:t>s</w:t>
      </w:r>
      <w:r w:rsidR="00394B41">
        <w:rPr>
          <w:lang w:val="it-IT"/>
        </w:rPr>
        <w:t>i</w:t>
      </w:r>
      <w:r w:rsidRPr="00505EB8">
        <w:rPr>
          <w:lang w:val="it-IT"/>
        </w:rPr>
        <w:t xml:space="preserve"> i tij;</w:t>
      </w:r>
    </w:p>
    <w:p w:rsidR="00F30DD0" w:rsidRDefault="00F30DD0" w:rsidP="00CB6619">
      <w:pPr>
        <w:pStyle w:val="Paragrafi"/>
      </w:pPr>
      <w:r>
        <w:t>f)</w:t>
      </w:r>
      <w:r w:rsidR="00F65BAA">
        <w:t xml:space="preserve"> </w:t>
      </w:r>
      <w:r>
        <w:t>kryetar bashkie, kryetar i këshillave bashkiake a i këshillit të qarkut, për ente prokuruese me vendndodhje brenda njësisë së bashkis</w:t>
      </w:r>
      <w:r w:rsidR="00394B41">
        <w:t>ë ose qarku</w:t>
      </w:r>
      <w:r>
        <w:t>t;</w:t>
      </w:r>
    </w:p>
    <w:p w:rsidR="00F30DD0" w:rsidRDefault="00F30DD0" w:rsidP="00CB6619">
      <w:pPr>
        <w:pStyle w:val="Paragrafi"/>
      </w:pPr>
      <w:r>
        <w:t>g)</w:t>
      </w:r>
      <w:r w:rsidR="00F65BAA">
        <w:t xml:space="preserve"> </w:t>
      </w:r>
      <w:r>
        <w:t>prefekt, kryetar i gjykatës së rrethit gjyqësor të shkallës së parë, prokuror i rrethit gjyqësor, drejtor i policisë së qarkut, për entet prokuruese me vendndodhje brenda</w:t>
      </w:r>
      <w:r w:rsidR="00394B41">
        <w:t xml:space="preserve"> njësisë së bashkisë ose qarkut;</w:t>
      </w:r>
    </w:p>
    <w:p w:rsidR="00F30DD0" w:rsidRDefault="00F30DD0" w:rsidP="00CB6619">
      <w:pPr>
        <w:pStyle w:val="Paragrafi"/>
      </w:pPr>
      <w:r>
        <w:t>gj)</w:t>
      </w:r>
      <w:r w:rsidR="00F65BAA">
        <w:t xml:space="preserve"> </w:t>
      </w:r>
      <w:r>
        <w:t>prokuror pranë prokurorisë së gjykatave të shkallës së parë, për ente prokuruese, për të cilat, për shkak të vendndodhjes, prokurori ka kompetencë territoriale të fillojë, ushtrojë apo mbarojë hetimin.</w:t>
      </w:r>
    </w:p>
    <w:p w:rsidR="00F30DD0" w:rsidRDefault="004C39F9" w:rsidP="00CB6619">
      <w:pPr>
        <w:pStyle w:val="Paragrafi"/>
      </w:pPr>
      <w:r>
        <w:t>“B</w:t>
      </w:r>
      <w:r w:rsidR="00F65BAA">
        <w:t>a</w:t>
      </w:r>
      <w:r w:rsidR="00F30DD0">
        <w:t>shkëjetues” është personi, i cili ci</w:t>
      </w:r>
      <w:r>
        <w:t>lësohet i tillë sipas nenit 163</w:t>
      </w:r>
      <w:r w:rsidR="00F30DD0">
        <w:t xml:space="preserve"> të ligjit nr.9062, datë 8.5.2003</w:t>
      </w:r>
      <w:r w:rsidR="00C069A5">
        <w:t xml:space="preserve"> “Kodi i F</w:t>
      </w:r>
      <w:r>
        <w:t>amiljes”.</w:t>
      </w:r>
    </w:p>
    <w:p w:rsidR="00F30DD0" w:rsidRDefault="00F30DD0" w:rsidP="00CB6619">
      <w:pPr>
        <w:pStyle w:val="Paragrafi"/>
        <w:rPr>
          <w:lang w:val="it-IT"/>
        </w:rPr>
      </w:pPr>
      <w:r>
        <w:t>Personat e caktuar ushtrojnë përgjegjësitë si anëtar</w:t>
      </w:r>
      <w:r w:rsidR="004C39F9">
        <w:t>ë</w:t>
      </w:r>
      <w:r>
        <w:t xml:space="preserve"> të njësisë së prokurimit a të komisionit të vlerësimit të ofertave, vetëm kur kanë plotësuar dhe depozituar më parë, pranë titullarit të entit, formularin e lidhjeve nepotike me pushtetin, sipas tekstit bashkëlidhur. </w:t>
      </w:r>
      <w:r w:rsidRPr="00F30DD0">
        <w:rPr>
          <w:lang w:val="it-IT"/>
        </w:rPr>
        <w:t xml:space="preserve">Plotësimi i formularit kryhet për çdo tender. Formulari administrohet dhe vendoset në ruajtje, së bashku me dokumentacionin e prokurimit. </w:t>
      </w:r>
      <w:r>
        <w:rPr>
          <w:lang w:val="it-IT"/>
        </w:rPr>
        <w:t>Punonj</w:t>
      </w:r>
      <w:r w:rsidR="00505EB8">
        <w:rPr>
          <w:lang w:val="it-IT"/>
        </w:rPr>
        <w:t>ë</w:t>
      </w:r>
      <w:r>
        <w:rPr>
          <w:lang w:val="it-IT"/>
        </w:rPr>
        <w:t>si i entit ose personi i j</w:t>
      </w:r>
      <w:r w:rsidR="00C5177F">
        <w:rPr>
          <w:lang w:val="it-IT"/>
        </w:rPr>
        <w:t>a</w:t>
      </w:r>
      <w:r>
        <w:rPr>
          <w:lang w:val="it-IT"/>
        </w:rPr>
        <w:t>sht</w:t>
      </w:r>
      <w:r w:rsidR="00505EB8">
        <w:rPr>
          <w:lang w:val="it-IT"/>
        </w:rPr>
        <w:t>ë</w:t>
      </w:r>
      <w:r>
        <w:rPr>
          <w:lang w:val="it-IT"/>
        </w:rPr>
        <w:t>m mban p</w:t>
      </w:r>
      <w:r w:rsidR="00505EB8">
        <w:rPr>
          <w:lang w:val="it-IT"/>
        </w:rPr>
        <w:t>ë</w:t>
      </w:r>
      <w:r>
        <w:rPr>
          <w:lang w:val="it-IT"/>
        </w:rPr>
        <w:t>rgjegj</w:t>
      </w:r>
      <w:r w:rsidR="00505EB8">
        <w:rPr>
          <w:lang w:val="it-IT"/>
        </w:rPr>
        <w:t>ë</w:t>
      </w:r>
      <w:r>
        <w:rPr>
          <w:lang w:val="it-IT"/>
        </w:rPr>
        <w:t>si personale dhe lirohet menj</w:t>
      </w:r>
      <w:r w:rsidR="00505EB8">
        <w:rPr>
          <w:lang w:val="it-IT"/>
        </w:rPr>
        <w:t>ë</w:t>
      </w:r>
      <w:r>
        <w:rPr>
          <w:lang w:val="it-IT"/>
        </w:rPr>
        <w:t>her</w:t>
      </w:r>
      <w:r w:rsidR="00505EB8">
        <w:rPr>
          <w:lang w:val="it-IT"/>
        </w:rPr>
        <w:t>ë</w:t>
      </w:r>
      <w:r>
        <w:rPr>
          <w:lang w:val="it-IT"/>
        </w:rPr>
        <w:t xml:space="preserve"> nga detyra q</w:t>
      </w:r>
      <w:r w:rsidR="00505EB8">
        <w:rPr>
          <w:lang w:val="it-IT"/>
        </w:rPr>
        <w:t>ë</w:t>
      </w:r>
      <w:r>
        <w:rPr>
          <w:lang w:val="it-IT"/>
        </w:rPr>
        <w:t xml:space="preserve"> kryhen, n</w:t>
      </w:r>
      <w:r w:rsidR="00505EB8">
        <w:rPr>
          <w:lang w:val="it-IT"/>
        </w:rPr>
        <w:t>ë</w:t>
      </w:r>
      <w:r>
        <w:rPr>
          <w:lang w:val="it-IT"/>
        </w:rPr>
        <w:t>se nga nj</w:t>
      </w:r>
      <w:r w:rsidR="00505EB8">
        <w:rPr>
          <w:lang w:val="it-IT"/>
        </w:rPr>
        <w:t>ë</w:t>
      </w:r>
      <w:r>
        <w:rPr>
          <w:lang w:val="it-IT"/>
        </w:rPr>
        <w:t xml:space="preserve"> kontroll i ushtruar ose nga informacionet e mb</w:t>
      </w:r>
      <w:r w:rsidR="00505EB8">
        <w:rPr>
          <w:lang w:val="it-IT"/>
        </w:rPr>
        <w:t>ë</w:t>
      </w:r>
      <w:r>
        <w:rPr>
          <w:lang w:val="it-IT"/>
        </w:rPr>
        <w:t>rritura n</w:t>
      </w:r>
      <w:r w:rsidR="00505EB8">
        <w:rPr>
          <w:lang w:val="it-IT"/>
        </w:rPr>
        <w:t>ë</w:t>
      </w:r>
      <w:r>
        <w:rPr>
          <w:lang w:val="it-IT"/>
        </w:rPr>
        <w:t xml:space="preserve"> ent rezulton se ai ka kryer deklarime t</w:t>
      </w:r>
      <w:r w:rsidR="00505EB8">
        <w:rPr>
          <w:lang w:val="it-IT"/>
        </w:rPr>
        <w:t>ë</w:t>
      </w:r>
      <w:r>
        <w:rPr>
          <w:lang w:val="it-IT"/>
        </w:rPr>
        <w:t xml:space="preserve"> pav</w:t>
      </w:r>
      <w:r w:rsidR="00505EB8">
        <w:rPr>
          <w:lang w:val="it-IT"/>
        </w:rPr>
        <w:t>ë</w:t>
      </w:r>
      <w:r>
        <w:rPr>
          <w:lang w:val="it-IT"/>
        </w:rPr>
        <w:t>rteta, pavar</w:t>
      </w:r>
      <w:r w:rsidR="00505EB8">
        <w:rPr>
          <w:lang w:val="it-IT"/>
        </w:rPr>
        <w:t>ë</w:t>
      </w:r>
      <w:r>
        <w:rPr>
          <w:lang w:val="it-IT"/>
        </w:rPr>
        <w:t>sisht ligjshm</w:t>
      </w:r>
      <w:r w:rsidR="00505EB8">
        <w:rPr>
          <w:lang w:val="it-IT"/>
        </w:rPr>
        <w:t>ë</w:t>
      </w:r>
      <w:r>
        <w:rPr>
          <w:lang w:val="it-IT"/>
        </w:rPr>
        <w:t>ris</w:t>
      </w:r>
      <w:r w:rsidR="00505EB8">
        <w:rPr>
          <w:lang w:val="it-IT"/>
        </w:rPr>
        <w:t>ë</w:t>
      </w:r>
      <w:r>
        <w:rPr>
          <w:lang w:val="it-IT"/>
        </w:rPr>
        <w:t xml:space="preserve"> apo rregullsis</w:t>
      </w:r>
      <w:r w:rsidR="00505EB8">
        <w:rPr>
          <w:lang w:val="it-IT"/>
        </w:rPr>
        <w:t>ë</w:t>
      </w:r>
      <w:r>
        <w:rPr>
          <w:lang w:val="it-IT"/>
        </w:rPr>
        <w:t xml:space="preserve"> s</w:t>
      </w:r>
      <w:r w:rsidR="00505EB8">
        <w:rPr>
          <w:lang w:val="it-IT"/>
        </w:rPr>
        <w:t>ë</w:t>
      </w:r>
      <w:r>
        <w:rPr>
          <w:lang w:val="it-IT"/>
        </w:rPr>
        <w:t xml:space="preserve"> veprimeve t</w:t>
      </w:r>
      <w:r w:rsidR="00505EB8">
        <w:rPr>
          <w:lang w:val="it-IT"/>
        </w:rPr>
        <w:t>ë</w:t>
      </w:r>
      <w:r>
        <w:rPr>
          <w:lang w:val="it-IT"/>
        </w:rPr>
        <w:t xml:space="preserve"> tij n</w:t>
      </w:r>
      <w:r w:rsidR="00505EB8">
        <w:rPr>
          <w:lang w:val="it-IT"/>
        </w:rPr>
        <w:t>ë</w:t>
      </w:r>
      <w:r>
        <w:rPr>
          <w:lang w:val="it-IT"/>
        </w:rPr>
        <w:t xml:space="preserve"> tender.”.</w:t>
      </w:r>
    </w:p>
    <w:p w:rsidR="00F30DD0" w:rsidRDefault="00F30DD0" w:rsidP="00CB6619">
      <w:pPr>
        <w:pStyle w:val="Paragrafi"/>
        <w:rPr>
          <w:lang w:val="it-IT"/>
        </w:rPr>
      </w:pPr>
      <w:r>
        <w:rPr>
          <w:lang w:val="it-IT"/>
        </w:rPr>
        <w:t>Ky udh</w:t>
      </w:r>
      <w:r w:rsidR="00505EB8">
        <w:rPr>
          <w:lang w:val="it-IT"/>
        </w:rPr>
        <w:t>ë</w:t>
      </w:r>
      <w:r>
        <w:rPr>
          <w:lang w:val="it-IT"/>
        </w:rPr>
        <w:t>zim hyn n</w:t>
      </w:r>
      <w:r w:rsidR="00505EB8">
        <w:rPr>
          <w:lang w:val="it-IT"/>
        </w:rPr>
        <w:t>ë</w:t>
      </w:r>
      <w:r>
        <w:rPr>
          <w:lang w:val="it-IT"/>
        </w:rPr>
        <w:t xml:space="preserve"> fuqi pas botimit n</w:t>
      </w:r>
      <w:r w:rsidR="00505EB8">
        <w:rPr>
          <w:lang w:val="it-IT"/>
        </w:rPr>
        <w:t>ë</w:t>
      </w:r>
      <w:r>
        <w:rPr>
          <w:lang w:val="it-IT"/>
        </w:rPr>
        <w:t xml:space="preserve"> Fletoren Zyrtare.</w:t>
      </w:r>
    </w:p>
    <w:p w:rsidR="00F30DD0" w:rsidRDefault="00F30DD0" w:rsidP="00CB6619">
      <w:pPr>
        <w:pStyle w:val="Paragrafi"/>
        <w:rPr>
          <w:lang w:val="it-IT"/>
        </w:rPr>
      </w:pPr>
    </w:p>
    <w:p w:rsidR="00F30DD0" w:rsidRDefault="00F30DD0" w:rsidP="00CB6619">
      <w:pPr>
        <w:pStyle w:val="Autoriteti"/>
        <w:keepNext w:val="0"/>
        <w:rPr>
          <w:lang w:val="it-IT"/>
        </w:rPr>
      </w:pPr>
      <w:r>
        <w:rPr>
          <w:lang w:val="it-IT"/>
        </w:rPr>
        <w:t>Kryeministri</w:t>
      </w:r>
    </w:p>
    <w:p w:rsidR="00F30DD0" w:rsidRDefault="00F30DD0" w:rsidP="00CB6619">
      <w:pPr>
        <w:pStyle w:val="AutoritetiEmer"/>
        <w:rPr>
          <w:lang w:val="it-IT"/>
        </w:rPr>
      </w:pPr>
      <w:r>
        <w:rPr>
          <w:lang w:val="it-IT"/>
        </w:rPr>
        <w:t>Sali Berisha</w:t>
      </w:r>
    </w:p>
    <w:p w:rsidR="002230F6" w:rsidRDefault="002230F6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7A43EA" w:rsidRDefault="007A43EA" w:rsidP="00CB6619">
      <w:pPr>
        <w:pStyle w:val="Paragrafi"/>
        <w:ind w:firstLine="0"/>
        <w:rPr>
          <w:sz w:val="16"/>
          <w:szCs w:val="16"/>
          <w:lang w:val="it-IT"/>
        </w:rPr>
      </w:pPr>
    </w:p>
    <w:p w:rsidR="00261685" w:rsidRDefault="00261685" w:rsidP="00CB6619">
      <w:pPr>
        <w:pStyle w:val="Paragrafi"/>
        <w:ind w:firstLine="0"/>
        <w:rPr>
          <w:sz w:val="20"/>
          <w:lang w:val="it-IT"/>
        </w:rPr>
      </w:pPr>
      <w:r w:rsidRPr="006B38D7">
        <w:rPr>
          <w:sz w:val="20"/>
          <w:lang w:val="it-IT"/>
        </w:rPr>
        <w:t>Në mbështetje të ligjit nr.8503, datë</w:t>
      </w:r>
      <w:r w:rsidR="00A0438E" w:rsidRPr="006B38D7">
        <w:rPr>
          <w:sz w:val="20"/>
          <w:lang w:val="it-IT"/>
        </w:rPr>
        <w:t xml:space="preserve"> 30.6.1999</w:t>
      </w:r>
      <w:r w:rsidRPr="006B38D7">
        <w:rPr>
          <w:sz w:val="20"/>
          <w:lang w:val="it-IT"/>
        </w:rPr>
        <w:t xml:space="preserve"> “Për të drejtën e informimit për dokumente zyrtare”, ky dokument është i hapur për publikun</w:t>
      </w:r>
      <w:r w:rsidR="00C069A5">
        <w:rPr>
          <w:sz w:val="20"/>
          <w:lang w:val="it-IT"/>
        </w:rPr>
        <w:t>.</w:t>
      </w:r>
    </w:p>
    <w:p w:rsidR="007A43EA" w:rsidRPr="006B38D7" w:rsidRDefault="007A43EA" w:rsidP="00CB6619">
      <w:pPr>
        <w:pStyle w:val="Paragrafi"/>
        <w:ind w:firstLine="0"/>
        <w:rPr>
          <w:sz w:val="20"/>
          <w:lang w:val="it-IT"/>
        </w:rPr>
      </w:pPr>
    </w:p>
    <w:p w:rsidR="00E71BD1" w:rsidRDefault="00E71BD1" w:rsidP="00CB6619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E71BD1" w:rsidRPr="00A16773">
        <w:trPr>
          <w:trHeight w:val="8765"/>
        </w:trPr>
        <w:tc>
          <w:tcPr>
            <w:tcW w:w="9286" w:type="dxa"/>
          </w:tcPr>
          <w:p w:rsidR="00E71BD1" w:rsidRPr="00261685" w:rsidRDefault="00E71BD1" w:rsidP="00CB6619">
            <w:pPr>
              <w:pStyle w:val="Paragrafi"/>
              <w:ind w:firstLine="0"/>
              <w:rPr>
                <w:b/>
                <w:lang w:val="it-IT"/>
              </w:rPr>
            </w:pPr>
          </w:p>
          <w:p w:rsidR="00E71BD1" w:rsidRDefault="00E71BD1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object w:dxaOrig="2175" w:dyaOrig="3150">
                <v:shape id="_x0000_i1028" type="#_x0000_t75" style="width:30.75pt;height:42.75pt" o:ole="" o:preferrelative="f" fillcolor="window">
                  <v:imagedata r:id="rId8" o:title=""/>
                  <o:lock v:ext="edit" aspectratio="f"/>
                </v:shape>
                <o:OLEObject Type="Embed" ProgID="MSPhotoEd.3" ShapeID="_x0000_i1028" DrawAspect="Content" ObjectID="_1611742105" r:id="rId11"/>
              </w:object>
            </w:r>
          </w:p>
          <w:p w:rsidR="00E71BD1" w:rsidRDefault="00A16773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REPUBLIKA E SH</w:t>
            </w:r>
            <w:r w:rsidR="00A0438E">
              <w:rPr>
                <w:b/>
              </w:rPr>
              <w:t>Q</w:t>
            </w:r>
            <w:r>
              <w:rPr>
                <w:b/>
              </w:rPr>
              <w:t>IPËRISË</w:t>
            </w:r>
          </w:p>
          <w:p w:rsidR="00E71BD1" w:rsidRDefault="00A16773" w:rsidP="00CB6619">
            <w:pPr>
              <w:pStyle w:val="Paragrafi"/>
              <w:ind w:firstLine="0"/>
              <w:jc w:val="center"/>
              <w:rPr>
                <w:b/>
              </w:rPr>
            </w:pPr>
            <w:r>
              <w:rPr>
                <w:b/>
              </w:rPr>
              <w:t>ENTI PROKURUES</w:t>
            </w:r>
          </w:p>
          <w:p w:rsidR="00E71BD1" w:rsidRDefault="00E71BD1" w:rsidP="00CB6619">
            <w:pPr>
              <w:pStyle w:val="Paragrafi"/>
              <w:ind w:firstLine="0"/>
              <w:rPr>
                <w:b/>
              </w:rPr>
            </w:pPr>
          </w:p>
          <w:p w:rsidR="007A43EA" w:rsidRDefault="007A43EA" w:rsidP="00CB6619">
            <w:pPr>
              <w:pStyle w:val="Paragrafi"/>
              <w:ind w:firstLine="0"/>
              <w:rPr>
                <w:b/>
              </w:rPr>
            </w:pPr>
          </w:p>
          <w:p w:rsidR="00E71BD1" w:rsidRPr="00404654" w:rsidRDefault="00A0438E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Formular d</w:t>
            </w:r>
            <w:r w:rsidR="00E71BD1" w:rsidRPr="00404654">
              <w:rPr>
                <w:sz w:val="20"/>
              </w:rPr>
              <w:t>eklarimi:</w:t>
            </w:r>
          </w:p>
          <w:p w:rsidR="00E71BD1" w:rsidRPr="00404654" w:rsidRDefault="00E71BD1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Deklaruesi:________________</w:t>
            </w:r>
          </w:p>
          <w:p w:rsidR="00E71BD1" w:rsidRPr="00404654" w:rsidRDefault="00E71BD1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Pozicioni: _________________</w:t>
            </w:r>
          </w:p>
          <w:p w:rsidR="00E71BD1" w:rsidRDefault="00A0438E" w:rsidP="00CB6619">
            <w:pPr>
              <w:pStyle w:val="Paragrafi"/>
              <w:pBdr>
                <w:bottom w:val="single" w:sz="12" w:space="1" w:color="auto"/>
              </w:pBdr>
              <w:ind w:firstLine="0"/>
              <w:rPr>
                <w:sz w:val="20"/>
                <w:lang w:val="it-IT"/>
              </w:rPr>
            </w:pPr>
            <w:r w:rsidRPr="00404654">
              <w:rPr>
                <w:sz w:val="20"/>
                <w:lang w:val="it-IT"/>
              </w:rPr>
              <w:t>Vendi i p</w:t>
            </w:r>
            <w:r w:rsidR="00C069A5">
              <w:rPr>
                <w:sz w:val="20"/>
                <w:lang w:val="it-IT"/>
              </w:rPr>
              <w:t>unës: (Drejtoria/s</w:t>
            </w:r>
            <w:r w:rsidR="00E71BD1" w:rsidRPr="00404654">
              <w:rPr>
                <w:sz w:val="20"/>
                <w:lang w:val="it-IT"/>
              </w:rPr>
              <w:t>ektori)________________</w:t>
            </w:r>
          </w:p>
          <w:p w:rsidR="00603931" w:rsidRPr="00404654" w:rsidRDefault="00603931" w:rsidP="00CB6619">
            <w:pPr>
              <w:pStyle w:val="Paragrafi"/>
              <w:pBdr>
                <w:bottom w:val="single" w:sz="12" w:space="1" w:color="auto"/>
              </w:pBdr>
              <w:ind w:firstLine="0"/>
              <w:rPr>
                <w:sz w:val="20"/>
                <w:lang w:val="it-IT"/>
              </w:rPr>
            </w:pPr>
          </w:p>
          <w:p w:rsidR="001F34E4" w:rsidRPr="00404654" w:rsidRDefault="001F34E4" w:rsidP="00CB6619">
            <w:pPr>
              <w:pStyle w:val="Paragrafi"/>
              <w:ind w:firstLine="0"/>
              <w:rPr>
                <w:sz w:val="20"/>
              </w:rPr>
            </w:pPr>
          </w:p>
          <w:p w:rsidR="00E71BD1" w:rsidRPr="00404654" w:rsidRDefault="00E71BD1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N</w:t>
            </w:r>
            <w:r w:rsidR="00A16773" w:rsidRPr="00404654">
              <w:rPr>
                <w:sz w:val="20"/>
              </w:rPr>
              <w:t>ë</w:t>
            </w:r>
            <w:r w:rsidRPr="00404654">
              <w:rPr>
                <w:sz w:val="20"/>
              </w:rPr>
              <w:t xml:space="preserve"> mb</w:t>
            </w:r>
            <w:r w:rsidR="00A16773" w:rsidRPr="00404654">
              <w:rPr>
                <w:sz w:val="20"/>
              </w:rPr>
              <w:t>ë</w:t>
            </w:r>
            <w:r w:rsidRPr="00404654">
              <w:rPr>
                <w:sz w:val="20"/>
              </w:rPr>
              <w:t>shtetje t</w:t>
            </w:r>
            <w:r w:rsidR="00A16773" w:rsidRPr="00404654">
              <w:rPr>
                <w:sz w:val="20"/>
              </w:rPr>
              <w:t>ë</w:t>
            </w:r>
            <w:r w:rsidR="00A0438E" w:rsidRPr="00404654">
              <w:rPr>
                <w:sz w:val="20"/>
              </w:rPr>
              <w:t xml:space="preserve"> u</w:t>
            </w:r>
            <w:r w:rsidRPr="00404654">
              <w:rPr>
                <w:sz w:val="20"/>
              </w:rPr>
              <w:t>dh</w:t>
            </w:r>
            <w:r w:rsidR="00A16773" w:rsidRPr="00404654">
              <w:rPr>
                <w:sz w:val="20"/>
              </w:rPr>
              <w:t>ë</w:t>
            </w:r>
            <w:r w:rsidRPr="00404654">
              <w:rPr>
                <w:sz w:val="20"/>
              </w:rPr>
              <w:t>zi</w:t>
            </w:r>
            <w:r w:rsidR="00A0438E" w:rsidRPr="00404654">
              <w:rPr>
                <w:sz w:val="20"/>
              </w:rPr>
              <w:t xml:space="preserve">mit nr.1, datë 1.1.1996 </w:t>
            </w:r>
            <w:r w:rsidR="00C069A5">
              <w:rPr>
                <w:sz w:val="20"/>
              </w:rPr>
              <w:t xml:space="preserve"> “Për prokurimin p</w:t>
            </w:r>
            <w:r w:rsidRPr="00404654">
              <w:rPr>
                <w:sz w:val="20"/>
              </w:rPr>
              <w:t>ublik”, të ndryshuar,</w:t>
            </w:r>
          </w:p>
          <w:p w:rsidR="00E71BD1" w:rsidRPr="00404654" w:rsidRDefault="00555746" w:rsidP="00CB6619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u</w:t>
            </w:r>
            <w:r w:rsidR="00E71BD1" w:rsidRPr="00404654">
              <w:rPr>
                <w:sz w:val="20"/>
              </w:rPr>
              <w:t>në nënshkruesi ___________________________________</w:t>
            </w:r>
            <w:r w:rsidR="00A0438E" w:rsidRPr="00404654">
              <w:rPr>
                <w:sz w:val="20"/>
              </w:rPr>
              <w:t>_____________</w:t>
            </w:r>
            <w:r w:rsidR="00E71BD1" w:rsidRPr="00404654">
              <w:rPr>
                <w:sz w:val="20"/>
              </w:rPr>
              <w:t>,</w:t>
            </w:r>
          </w:p>
          <w:p w:rsidR="00C069A5" w:rsidRDefault="00C069A5" w:rsidP="00CB6619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(</w:t>
            </w:r>
            <w:r w:rsidRPr="00404654">
              <w:rPr>
                <w:sz w:val="20"/>
              </w:rPr>
              <w:t>emër,</w:t>
            </w:r>
            <w:r>
              <w:rPr>
                <w:sz w:val="20"/>
              </w:rPr>
              <w:t xml:space="preserve"> </w:t>
            </w:r>
            <w:r w:rsidRPr="00404654">
              <w:rPr>
                <w:sz w:val="20"/>
              </w:rPr>
              <w:t>atësia,</w:t>
            </w:r>
            <w:r>
              <w:rPr>
                <w:sz w:val="20"/>
              </w:rPr>
              <w:t xml:space="preserve"> </w:t>
            </w:r>
            <w:r w:rsidRPr="00404654">
              <w:rPr>
                <w:sz w:val="20"/>
              </w:rPr>
              <w:t>mbiemër</w:t>
            </w:r>
            <w:r>
              <w:rPr>
                <w:sz w:val="20"/>
              </w:rPr>
              <w:t>)</w:t>
            </w:r>
          </w:p>
          <w:p w:rsidR="00E71BD1" w:rsidRPr="00404654" w:rsidRDefault="00A0438E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k</w:t>
            </w:r>
            <w:r w:rsidR="00E71BD1" w:rsidRPr="00404654">
              <w:rPr>
                <w:sz w:val="20"/>
              </w:rPr>
              <w:t xml:space="preserve">andidat për anëtar në njësinë e prokurimit/komisionin e vlerësimit të ofertave, sipas urdhrit </w:t>
            </w:r>
          </w:p>
          <w:p w:rsidR="00E71BD1" w:rsidRPr="00404654" w:rsidRDefault="00E71BD1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nr.___, datë _________, të titullarit të institucionit bashkëlidhur, sot më datë _____/____/2000</w:t>
            </w:r>
          </w:p>
          <w:p w:rsidR="00E71BD1" w:rsidRPr="00404654" w:rsidRDefault="00555746" w:rsidP="00113236">
            <w:pPr>
              <w:pStyle w:val="Paragrafi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</w:t>
            </w:r>
            <w:r w:rsidR="00A16773" w:rsidRPr="00404654">
              <w:rPr>
                <w:sz w:val="20"/>
              </w:rPr>
              <w:t>(data,muaji, viti)</w:t>
            </w:r>
          </w:p>
          <w:p w:rsidR="00A16773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nën përgjegjë</w:t>
            </w:r>
            <w:r w:rsidR="00F553A7">
              <w:rPr>
                <w:sz w:val="20"/>
              </w:rPr>
              <w:t>sinë time të plotë, deklaroj se</w:t>
            </w:r>
          </w:p>
          <w:p w:rsidR="00113236" w:rsidRPr="00404654" w:rsidRDefault="00113236" w:rsidP="00CB6619">
            <w:pPr>
              <w:pStyle w:val="Paragrafi"/>
              <w:ind w:firstLine="0"/>
              <w:rPr>
                <w:sz w:val="20"/>
              </w:rPr>
            </w:pP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___________________lidhje familjare, të gjinisë a të krushqisë, brenda rrethit të personave me pushtet të caktuar në</w:t>
            </w:r>
            <w:r w:rsidR="00A0438E" w:rsidRPr="00404654">
              <w:rPr>
                <w:sz w:val="20"/>
              </w:rPr>
              <w:t xml:space="preserve"> kapitullin IV të këtij u</w:t>
            </w:r>
            <w:r w:rsidRPr="00404654">
              <w:rPr>
                <w:sz w:val="20"/>
              </w:rPr>
              <w:t>dhëzimi: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__________________________________________________________________________________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__________________________________________________________________________________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__________________________________________________________________________________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>__________________________________________________________________________________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b/>
                <w:sz w:val="20"/>
              </w:rPr>
            </w:pPr>
            <w:r w:rsidRPr="00404654">
              <w:rPr>
                <w:b/>
                <w:sz w:val="20"/>
              </w:rPr>
              <w:t>_______________________________________________________________________________</w:t>
            </w:r>
          </w:p>
          <w:p w:rsidR="00A16773" w:rsidRDefault="00A16773" w:rsidP="00CB6619">
            <w:pPr>
              <w:pStyle w:val="Paragrafi"/>
              <w:ind w:firstLine="0"/>
              <w:rPr>
                <w:sz w:val="20"/>
              </w:rPr>
            </w:pPr>
          </w:p>
          <w:p w:rsidR="007A43EA" w:rsidRPr="00404654" w:rsidRDefault="007A43EA" w:rsidP="00CB6619">
            <w:pPr>
              <w:pStyle w:val="Paragrafi"/>
              <w:ind w:firstLine="0"/>
              <w:rPr>
                <w:sz w:val="20"/>
              </w:rPr>
            </w:pP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</w:rPr>
            </w:pPr>
            <w:r w:rsidRPr="00404654">
              <w:rPr>
                <w:sz w:val="20"/>
              </w:rPr>
              <w:t xml:space="preserve">Kjo deklaratë është hartuar me të 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  <w:lang w:val="it-IT"/>
              </w:rPr>
            </w:pPr>
            <w:r w:rsidRPr="00404654">
              <w:rPr>
                <w:sz w:val="20"/>
                <w:lang w:val="it-IT"/>
              </w:rPr>
              <w:t>dhënat në ditën e deklarimit</w:t>
            </w:r>
          </w:p>
          <w:p w:rsidR="00A16773" w:rsidRPr="00404654" w:rsidRDefault="00A16773" w:rsidP="00CB6619">
            <w:pPr>
              <w:pStyle w:val="Paragrafi"/>
              <w:ind w:firstLine="0"/>
              <w:rPr>
                <w:sz w:val="20"/>
                <w:lang w:val="it-IT"/>
              </w:rPr>
            </w:pPr>
            <w:r w:rsidRPr="00404654">
              <w:rPr>
                <w:sz w:val="20"/>
                <w:lang w:val="it-IT"/>
              </w:rPr>
              <w:t>_________/______/200______                                         Nënshkruesi ______________________</w:t>
            </w:r>
          </w:p>
          <w:p w:rsidR="00E71BD1" w:rsidRPr="00A16773" w:rsidRDefault="00E71BD1" w:rsidP="00CB6619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113236" w:rsidRDefault="00113236" w:rsidP="00113236">
      <w:pPr>
        <w:pStyle w:val="Paragrafi"/>
        <w:ind w:firstLine="0"/>
        <w:rPr>
          <w:lang w:val="it-IT"/>
        </w:rPr>
      </w:pPr>
    </w:p>
    <w:p w:rsidR="007A43EA" w:rsidRDefault="007A43EA" w:rsidP="00113236">
      <w:pPr>
        <w:pStyle w:val="Paragrafi"/>
        <w:ind w:firstLine="0"/>
        <w:rPr>
          <w:lang w:val="it-IT"/>
        </w:rPr>
      </w:pPr>
    </w:p>
    <w:p w:rsidR="00A16773" w:rsidRPr="00763288" w:rsidRDefault="00763288" w:rsidP="00113236">
      <w:pPr>
        <w:pStyle w:val="Paragrafi"/>
        <w:ind w:firstLine="0"/>
        <w:rPr>
          <w:sz w:val="16"/>
          <w:szCs w:val="16"/>
          <w:lang w:val="it-IT"/>
        </w:rPr>
      </w:pPr>
      <w:r w:rsidRPr="00763288">
        <w:rPr>
          <w:sz w:val="16"/>
          <w:szCs w:val="16"/>
          <w:lang w:val="it-IT"/>
        </w:rPr>
        <w:t>DEKLARATA PLOTËSOHET NGA DEKLARUESI ME SHKRIM DORE.</w:t>
      </w:r>
    </w:p>
    <w:sectPr w:rsidR="00A16773" w:rsidRPr="00763288" w:rsidSect="0020123E">
      <w:footerReference w:type="even" r:id="rId12"/>
      <w:footerReference w:type="default" r:id="rId13"/>
      <w:pgSz w:w="11906" w:h="16838" w:code="9"/>
      <w:pgMar w:top="1418" w:right="1418" w:bottom="1418" w:left="1418" w:header="1304" w:footer="1134" w:gutter="0"/>
      <w:pgNumType w:start="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097" w:rsidRDefault="001B4097">
      <w:r>
        <w:separator/>
      </w:r>
    </w:p>
  </w:endnote>
  <w:endnote w:type="continuationSeparator" w:id="0">
    <w:p w:rsidR="001B4097" w:rsidRDefault="001B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5F" w:rsidRDefault="008A325F" w:rsidP="00E051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93</w:t>
    </w:r>
    <w:r>
      <w:rPr>
        <w:rStyle w:val="PageNumber"/>
      </w:rPr>
      <w:fldChar w:fldCharType="end"/>
    </w:r>
  </w:p>
  <w:p w:rsidR="008A325F" w:rsidRDefault="008A325F" w:rsidP="00C87D2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5F" w:rsidRPr="00B5340D" w:rsidRDefault="008A325F" w:rsidP="00E0518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5340D">
      <w:rPr>
        <w:rStyle w:val="PageNumber"/>
        <w:rFonts w:ascii="CG Times" w:hAnsi="CG Times"/>
        <w:sz w:val="22"/>
        <w:szCs w:val="22"/>
      </w:rPr>
      <w:fldChar w:fldCharType="begin"/>
    </w:r>
    <w:r w:rsidRPr="00B5340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5340D">
      <w:rPr>
        <w:rStyle w:val="PageNumber"/>
        <w:rFonts w:ascii="CG Times" w:hAnsi="CG Times"/>
        <w:sz w:val="22"/>
        <w:szCs w:val="22"/>
      </w:rPr>
      <w:fldChar w:fldCharType="separate"/>
    </w:r>
    <w:r w:rsidR="00233226">
      <w:rPr>
        <w:rStyle w:val="PageNumber"/>
        <w:rFonts w:ascii="CG Times" w:hAnsi="CG Times"/>
        <w:noProof/>
        <w:sz w:val="22"/>
        <w:szCs w:val="22"/>
      </w:rPr>
      <w:t>83</w:t>
    </w:r>
    <w:r w:rsidRPr="00B5340D">
      <w:rPr>
        <w:rStyle w:val="PageNumber"/>
        <w:rFonts w:ascii="CG Times" w:hAnsi="CG Times"/>
        <w:sz w:val="22"/>
        <w:szCs w:val="22"/>
      </w:rPr>
      <w:fldChar w:fldCharType="end"/>
    </w:r>
  </w:p>
  <w:p w:rsidR="008A325F" w:rsidRDefault="008A325F" w:rsidP="00C87D2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097" w:rsidRDefault="001B4097">
      <w:r>
        <w:separator/>
      </w:r>
    </w:p>
  </w:footnote>
  <w:footnote w:type="continuationSeparator" w:id="0">
    <w:p w:rsidR="001B4097" w:rsidRDefault="001B4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24ED"/>
    <w:rsid w:val="00000F08"/>
    <w:rsid w:val="000158D3"/>
    <w:rsid w:val="00041C45"/>
    <w:rsid w:val="000610B8"/>
    <w:rsid w:val="0006320C"/>
    <w:rsid w:val="00074BC2"/>
    <w:rsid w:val="00076C21"/>
    <w:rsid w:val="00084F4C"/>
    <w:rsid w:val="000A7CAD"/>
    <w:rsid w:val="000B5E3B"/>
    <w:rsid w:val="000B60AE"/>
    <w:rsid w:val="000B61FE"/>
    <w:rsid w:val="000D06B4"/>
    <w:rsid w:val="000D178D"/>
    <w:rsid w:val="000E241E"/>
    <w:rsid w:val="00113236"/>
    <w:rsid w:val="00123020"/>
    <w:rsid w:val="00137194"/>
    <w:rsid w:val="001404A0"/>
    <w:rsid w:val="001570BE"/>
    <w:rsid w:val="0016129B"/>
    <w:rsid w:val="001742A0"/>
    <w:rsid w:val="001814A2"/>
    <w:rsid w:val="001815FA"/>
    <w:rsid w:val="00195039"/>
    <w:rsid w:val="00197D8A"/>
    <w:rsid w:val="001B1B54"/>
    <w:rsid w:val="001B4097"/>
    <w:rsid w:val="001B4605"/>
    <w:rsid w:val="001C0357"/>
    <w:rsid w:val="001D2FB2"/>
    <w:rsid w:val="001E4DD4"/>
    <w:rsid w:val="001F1F20"/>
    <w:rsid w:val="001F3130"/>
    <w:rsid w:val="001F34E4"/>
    <w:rsid w:val="0020123E"/>
    <w:rsid w:val="0022087F"/>
    <w:rsid w:val="002230F6"/>
    <w:rsid w:val="00225C53"/>
    <w:rsid w:val="002312CF"/>
    <w:rsid w:val="00232787"/>
    <w:rsid w:val="00233226"/>
    <w:rsid w:val="0024172B"/>
    <w:rsid w:val="00247BB7"/>
    <w:rsid w:val="00255E12"/>
    <w:rsid w:val="00261685"/>
    <w:rsid w:val="002742EC"/>
    <w:rsid w:val="002A539C"/>
    <w:rsid w:val="002A64AB"/>
    <w:rsid w:val="002C0256"/>
    <w:rsid w:val="002D49BE"/>
    <w:rsid w:val="00382A99"/>
    <w:rsid w:val="00391200"/>
    <w:rsid w:val="00394B41"/>
    <w:rsid w:val="003A1D58"/>
    <w:rsid w:val="003A2C26"/>
    <w:rsid w:val="003A6F10"/>
    <w:rsid w:val="003B238F"/>
    <w:rsid w:val="003B4278"/>
    <w:rsid w:val="003C1955"/>
    <w:rsid w:val="003E2386"/>
    <w:rsid w:val="003E264D"/>
    <w:rsid w:val="004029F1"/>
    <w:rsid w:val="00404654"/>
    <w:rsid w:val="00410680"/>
    <w:rsid w:val="00421F6B"/>
    <w:rsid w:val="00444514"/>
    <w:rsid w:val="004812CA"/>
    <w:rsid w:val="004852D0"/>
    <w:rsid w:val="004B390F"/>
    <w:rsid w:val="004B5785"/>
    <w:rsid w:val="004B7CF2"/>
    <w:rsid w:val="004C39F9"/>
    <w:rsid w:val="004C75D7"/>
    <w:rsid w:val="004F757D"/>
    <w:rsid w:val="00505EB8"/>
    <w:rsid w:val="00511F9A"/>
    <w:rsid w:val="005403CF"/>
    <w:rsid w:val="00544484"/>
    <w:rsid w:val="00555746"/>
    <w:rsid w:val="005568F9"/>
    <w:rsid w:val="0056096A"/>
    <w:rsid w:val="00561924"/>
    <w:rsid w:val="005755ED"/>
    <w:rsid w:val="005A1F04"/>
    <w:rsid w:val="005A78FB"/>
    <w:rsid w:val="005B7BC9"/>
    <w:rsid w:val="005E3F2E"/>
    <w:rsid w:val="005F140C"/>
    <w:rsid w:val="00603931"/>
    <w:rsid w:val="00623113"/>
    <w:rsid w:val="00626F6D"/>
    <w:rsid w:val="006462C6"/>
    <w:rsid w:val="00652BD3"/>
    <w:rsid w:val="00666A79"/>
    <w:rsid w:val="00667066"/>
    <w:rsid w:val="00685529"/>
    <w:rsid w:val="00686728"/>
    <w:rsid w:val="006B38D7"/>
    <w:rsid w:val="006E138D"/>
    <w:rsid w:val="006F6B4E"/>
    <w:rsid w:val="00700A68"/>
    <w:rsid w:val="00702D2D"/>
    <w:rsid w:val="00727B24"/>
    <w:rsid w:val="00734F99"/>
    <w:rsid w:val="007507DE"/>
    <w:rsid w:val="00762078"/>
    <w:rsid w:val="00763288"/>
    <w:rsid w:val="00790B22"/>
    <w:rsid w:val="007A43EA"/>
    <w:rsid w:val="007B7DD4"/>
    <w:rsid w:val="007D2F11"/>
    <w:rsid w:val="007D7B4E"/>
    <w:rsid w:val="007E7900"/>
    <w:rsid w:val="00803CF6"/>
    <w:rsid w:val="00812A37"/>
    <w:rsid w:val="00825A70"/>
    <w:rsid w:val="008468FC"/>
    <w:rsid w:val="008471D3"/>
    <w:rsid w:val="00857724"/>
    <w:rsid w:val="008811C8"/>
    <w:rsid w:val="008A325F"/>
    <w:rsid w:val="008B1495"/>
    <w:rsid w:val="008B1531"/>
    <w:rsid w:val="008B57FB"/>
    <w:rsid w:val="008E4223"/>
    <w:rsid w:val="008E4BB3"/>
    <w:rsid w:val="00917B6F"/>
    <w:rsid w:val="00922867"/>
    <w:rsid w:val="00965051"/>
    <w:rsid w:val="009705C7"/>
    <w:rsid w:val="00985025"/>
    <w:rsid w:val="0098775C"/>
    <w:rsid w:val="009D47CA"/>
    <w:rsid w:val="009E63E5"/>
    <w:rsid w:val="009F69B8"/>
    <w:rsid w:val="00A02CF9"/>
    <w:rsid w:val="00A0438E"/>
    <w:rsid w:val="00A10C7B"/>
    <w:rsid w:val="00A16773"/>
    <w:rsid w:val="00A17F8C"/>
    <w:rsid w:val="00A31090"/>
    <w:rsid w:val="00A53EB6"/>
    <w:rsid w:val="00A60C46"/>
    <w:rsid w:val="00A63CAE"/>
    <w:rsid w:val="00A93FD7"/>
    <w:rsid w:val="00A955FE"/>
    <w:rsid w:val="00AE6C45"/>
    <w:rsid w:val="00AF4B20"/>
    <w:rsid w:val="00B066E3"/>
    <w:rsid w:val="00B155C3"/>
    <w:rsid w:val="00B15BE1"/>
    <w:rsid w:val="00B16916"/>
    <w:rsid w:val="00B224F6"/>
    <w:rsid w:val="00B30A47"/>
    <w:rsid w:val="00B30B2A"/>
    <w:rsid w:val="00B40D49"/>
    <w:rsid w:val="00B42F0E"/>
    <w:rsid w:val="00B5340D"/>
    <w:rsid w:val="00B55025"/>
    <w:rsid w:val="00B74135"/>
    <w:rsid w:val="00B813B4"/>
    <w:rsid w:val="00B924ED"/>
    <w:rsid w:val="00BE1E18"/>
    <w:rsid w:val="00BE5FC6"/>
    <w:rsid w:val="00BF6D6D"/>
    <w:rsid w:val="00C01664"/>
    <w:rsid w:val="00C069A5"/>
    <w:rsid w:val="00C14872"/>
    <w:rsid w:val="00C15728"/>
    <w:rsid w:val="00C1677E"/>
    <w:rsid w:val="00C221F0"/>
    <w:rsid w:val="00C34184"/>
    <w:rsid w:val="00C5177F"/>
    <w:rsid w:val="00C607EC"/>
    <w:rsid w:val="00C67704"/>
    <w:rsid w:val="00C72D06"/>
    <w:rsid w:val="00C76CA5"/>
    <w:rsid w:val="00C87D21"/>
    <w:rsid w:val="00C93113"/>
    <w:rsid w:val="00CA4039"/>
    <w:rsid w:val="00CB6619"/>
    <w:rsid w:val="00CC0562"/>
    <w:rsid w:val="00D15AFF"/>
    <w:rsid w:val="00D21B37"/>
    <w:rsid w:val="00D36F42"/>
    <w:rsid w:val="00D462CF"/>
    <w:rsid w:val="00D533AA"/>
    <w:rsid w:val="00D6780D"/>
    <w:rsid w:val="00D73D76"/>
    <w:rsid w:val="00DA3D37"/>
    <w:rsid w:val="00DE23A7"/>
    <w:rsid w:val="00E0518E"/>
    <w:rsid w:val="00E310D6"/>
    <w:rsid w:val="00E37513"/>
    <w:rsid w:val="00E71BD1"/>
    <w:rsid w:val="00EB5556"/>
    <w:rsid w:val="00EB6C1C"/>
    <w:rsid w:val="00EC171E"/>
    <w:rsid w:val="00EF1E1B"/>
    <w:rsid w:val="00EF3E9F"/>
    <w:rsid w:val="00F06CE9"/>
    <w:rsid w:val="00F07722"/>
    <w:rsid w:val="00F11270"/>
    <w:rsid w:val="00F170D2"/>
    <w:rsid w:val="00F1785B"/>
    <w:rsid w:val="00F178E8"/>
    <w:rsid w:val="00F257A6"/>
    <w:rsid w:val="00F30DD0"/>
    <w:rsid w:val="00F432DF"/>
    <w:rsid w:val="00F553A7"/>
    <w:rsid w:val="00F65BAA"/>
    <w:rsid w:val="00F6647A"/>
    <w:rsid w:val="00F70875"/>
    <w:rsid w:val="00F93647"/>
    <w:rsid w:val="00F9635B"/>
    <w:rsid w:val="00FA3294"/>
    <w:rsid w:val="00FA3738"/>
    <w:rsid w:val="00FA5E16"/>
    <w:rsid w:val="00FC23E3"/>
    <w:rsid w:val="00FD298D"/>
    <w:rsid w:val="00FF56A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83910-5D5D-47FA-9DB8-ECC029C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B20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2A5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autoRedefine/>
    <w:rsid w:val="002A539C"/>
    <w:rPr>
      <w:szCs w:val="30"/>
    </w:rPr>
  </w:style>
  <w:style w:type="paragraph" w:customStyle="1" w:styleId="Akti">
    <w:name w:val="Akti"/>
    <w:rsid w:val="002A539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A539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A539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A539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A539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A539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2A539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A539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2A539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A539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A539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A539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A539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A539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2A539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A539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A539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A539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87D2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7D21"/>
  </w:style>
  <w:style w:type="paragraph" w:styleId="Header">
    <w:name w:val="header"/>
    <w:basedOn w:val="Normal"/>
    <w:rsid w:val="00B5340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C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626F6D"/>
    <w:pPr>
      <w:spacing w:after="576"/>
      <w:jc w:val="center"/>
    </w:pPr>
    <w:rPr>
      <w:spacing w:val="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5880</Words>
  <Characters>33516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Gladiola</dc:creator>
  <cp:keywords/>
  <cp:lastModifiedBy>Inida Noga</cp:lastModifiedBy>
  <cp:revision>2</cp:revision>
  <cp:lastPrinted>2006-02-07T14:35:00Z</cp:lastPrinted>
  <dcterms:created xsi:type="dcterms:W3CDTF">2019-02-15T12:22:00Z</dcterms:created>
  <dcterms:modified xsi:type="dcterms:W3CDTF">2019-02-15T12:22:00Z</dcterms:modified>
</cp:coreProperties>
</file>