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5C" w:rsidRDefault="0081286A" w:rsidP="00A8096F">
      <w:pPr>
        <w:pStyle w:val="Akti"/>
        <w:keepNext w:val="0"/>
      </w:pPr>
      <w:bookmarkStart w:id="0" w:name="_GoBack"/>
      <w:bookmarkEnd w:id="0"/>
      <w:r>
        <w:t>Dekret</w:t>
      </w:r>
    </w:p>
    <w:p w:rsidR="0081286A" w:rsidRDefault="0081286A" w:rsidP="00A8096F">
      <w:pPr>
        <w:pStyle w:val="NumriData"/>
        <w:keepNext w:val="0"/>
      </w:pPr>
      <w:r>
        <w:t>Nr.4916, datë 9.6.2006</w:t>
      </w:r>
    </w:p>
    <w:p w:rsidR="0081286A" w:rsidRDefault="0081286A" w:rsidP="00A8096F">
      <w:pPr>
        <w:pStyle w:val="Paragrafi"/>
      </w:pPr>
    </w:p>
    <w:p w:rsidR="0081286A" w:rsidRDefault="0081286A" w:rsidP="00A8096F">
      <w:pPr>
        <w:pStyle w:val="Titulli"/>
        <w:keepNext w:val="0"/>
      </w:pPr>
      <w:r>
        <w:t>Për lejim lënie të shtetësisë shqipt</w:t>
      </w:r>
      <w:r w:rsidR="008E6D86">
        <w:t>a</w:t>
      </w:r>
      <w:r>
        <w:t>re</w:t>
      </w:r>
    </w:p>
    <w:p w:rsidR="0081286A" w:rsidRDefault="0081286A" w:rsidP="00A8096F">
      <w:pPr>
        <w:pStyle w:val="Paragrafi"/>
      </w:pPr>
    </w:p>
    <w:p w:rsidR="0081286A" w:rsidRDefault="0081286A" w:rsidP="00A8096F">
      <w:pPr>
        <w:pStyle w:val="BazLigjPropozues"/>
        <w:keepNext w:val="0"/>
      </w:pPr>
      <w:r>
        <w:t>Në mbështetje të nenit 92, pika “c”, të Kush</w:t>
      </w:r>
      <w:r w:rsidR="000A3B99">
        <w:t>t</w:t>
      </w:r>
      <w:r>
        <w:t>etutës, të neneve 15,19 dhe 20 të ligjit nr.8389, datë 5.8.1998 “Për shtetësinë shqiptare”, bazuar edhe në propozimin e Ministrit të Rendit Publik,</w:t>
      </w:r>
    </w:p>
    <w:p w:rsidR="0081286A" w:rsidRDefault="0081286A" w:rsidP="00A8096F">
      <w:pPr>
        <w:pStyle w:val="Paragrafi"/>
      </w:pPr>
    </w:p>
    <w:p w:rsidR="0081286A" w:rsidRDefault="008E6D86" w:rsidP="00A8096F">
      <w:pPr>
        <w:pStyle w:val="VENDOSI"/>
        <w:keepNext w:val="0"/>
      </w:pPr>
      <w:r>
        <w:t>Dekr</w:t>
      </w:r>
      <w:r w:rsidR="0081286A">
        <w:t>etoj:</w:t>
      </w:r>
    </w:p>
    <w:p w:rsidR="0081286A" w:rsidRDefault="0081286A" w:rsidP="00A8096F">
      <w:pPr>
        <w:pStyle w:val="Paragrafi"/>
      </w:pPr>
    </w:p>
    <w:p w:rsidR="0081286A" w:rsidRDefault="0081286A" w:rsidP="00A8096F">
      <w:pPr>
        <w:pStyle w:val="NeniNr"/>
        <w:keepNext w:val="0"/>
      </w:pPr>
      <w:r>
        <w:t>Neni 1</w:t>
      </w:r>
    </w:p>
    <w:p w:rsidR="0081286A" w:rsidRDefault="0081286A" w:rsidP="00A8096F">
      <w:pPr>
        <w:pStyle w:val="Paragrafi"/>
      </w:pPr>
    </w:p>
    <w:p w:rsidR="0081286A" w:rsidRDefault="0081286A" w:rsidP="00A8096F">
      <w:pPr>
        <w:pStyle w:val="Paragrafi"/>
      </w:pPr>
      <w:r>
        <w:t>U lejohet lënia e shte</w:t>
      </w:r>
      <w:r w:rsidR="000A3B99">
        <w:t>t</w:t>
      </w:r>
      <w:r>
        <w:t>ësisë shqipt</w:t>
      </w:r>
      <w:r w:rsidR="00536C01">
        <w:t>a</w:t>
      </w:r>
      <w:r>
        <w:t>re me kërkesë të tyre personave të mëposhtëm:</w:t>
      </w:r>
    </w:p>
    <w:p w:rsidR="0081286A" w:rsidRDefault="0081286A" w:rsidP="00A8096F">
      <w:pPr>
        <w:pStyle w:val="Paragrafi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92"/>
        <w:gridCol w:w="3511"/>
      </w:tblGrid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1.Rudin</w:t>
            </w:r>
            <w:r w:rsidR="008E6D86">
              <w:t>a Tajfun H</w:t>
            </w:r>
            <w:r>
              <w:t>asanbelli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18.</w:t>
            </w:r>
            <w:r w:rsidR="00A75351">
              <w:t>Daniel Meik</w:t>
            </w:r>
            <w:r w:rsidR="007218F7">
              <w:t xml:space="preserve"> Ottink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190BC4" w:rsidP="00A8096F">
            <w:pPr>
              <w:pStyle w:val="Tabele"/>
              <w:widowControl w:val="0"/>
            </w:pPr>
            <w:r>
              <w:t>2.Doreed H</w:t>
            </w:r>
            <w:r w:rsidR="00536C01">
              <w:t>ani Hasa</w:t>
            </w:r>
            <w:r w:rsidR="000A3B99">
              <w:t>n</w:t>
            </w:r>
            <w:r w:rsidR="00536C01">
              <w:t>belli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19.</w:t>
            </w:r>
            <w:r w:rsidR="006B667C">
              <w:t>Jonas Meik O</w:t>
            </w:r>
            <w:r w:rsidR="007218F7">
              <w:t>ttink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3.Raimonda Agron Harka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20.</w:t>
            </w:r>
            <w:r w:rsidR="007218F7">
              <w:t>Elona Pëllumb Kallashi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4.Daniela Vehbi Spahiu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21.</w:t>
            </w:r>
            <w:r w:rsidR="00AE4E98">
              <w:t>Bashkim K</w:t>
            </w:r>
            <w:r w:rsidR="007218F7">
              <w:t>adri Kodra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5.</w:t>
            </w:r>
            <w:r w:rsidR="007218F7">
              <w:t>Ergyst K</w:t>
            </w:r>
            <w:r>
              <w:t>adri Kulla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22.</w:t>
            </w:r>
            <w:r w:rsidR="00AE4E98">
              <w:t>Agron X</w:t>
            </w:r>
            <w:r w:rsidR="007218F7">
              <w:t>hemal Kaca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6.Klodiana Sherif</w:t>
            </w:r>
            <w:r w:rsidR="000A3B99">
              <w:t xml:space="preserve"> Hida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23.</w:t>
            </w:r>
            <w:r w:rsidR="007218F7">
              <w:t>Esa Skënder Qeleshi</w:t>
            </w:r>
          </w:p>
        </w:tc>
      </w:tr>
      <w:tr w:rsidR="0081286A">
        <w:trPr>
          <w:jc w:val="center"/>
        </w:trPr>
        <w:tc>
          <w:tcPr>
            <w:tcW w:w="3092" w:type="dxa"/>
          </w:tcPr>
          <w:p w:rsidR="0081286A" w:rsidRDefault="00536C01" w:rsidP="00A8096F">
            <w:pPr>
              <w:pStyle w:val="Tabele"/>
              <w:widowControl w:val="0"/>
            </w:pPr>
            <w:r>
              <w:t>7.</w:t>
            </w:r>
            <w:r w:rsidR="007218F7">
              <w:t>Metius Ndriçim Hyska</w:t>
            </w:r>
          </w:p>
        </w:tc>
        <w:tc>
          <w:tcPr>
            <w:tcW w:w="3511" w:type="dxa"/>
          </w:tcPr>
          <w:p w:rsidR="0081286A" w:rsidRDefault="00536C01" w:rsidP="00A8096F">
            <w:pPr>
              <w:pStyle w:val="Tabele"/>
              <w:widowControl w:val="0"/>
            </w:pPr>
            <w:r>
              <w:t>24.</w:t>
            </w:r>
            <w:r w:rsidR="007218F7">
              <w:t>Edlir Zenel Veizaj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536C01" w:rsidP="00A8096F">
            <w:pPr>
              <w:pStyle w:val="Tabele"/>
              <w:widowControl w:val="0"/>
            </w:pPr>
            <w:r>
              <w:t>8.</w:t>
            </w:r>
            <w:r w:rsidR="00AE4E98">
              <w:t>Suzana Demir P</w:t>
            </w:r>
            <w:r w:rsidR="007218F7">
              <w:t>epi (Bylyku)</w:t>
            </w:r>
          </w:p>
        </w:tc>
        <w:tc>
          <w:tcPr>
            <w:tcW w:w="3511" w:type="dxa"/>
          </w:tcPr>
          <w:p w:rsidR="00536C01" w:rsidRDefault="00536C01" w:rsidP="00A8096F">
            <w:pPr>
              <w:pStyle w:val="Tabele"/>
              <w:widowControl w:val="0"/>
            </w:pPr>
            <w:r>
              <w:t>25.</w:t>
            </w:r>
            <w:r w:rsidR="007218F7">
              <w:t>Senada Hajdar Keçi (Mehmetaj)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536C01" w:rsidP="00A8096F">
            <w:pPr>
              <w:pStyle w:val="Tabele"/>
              <w:widowControl w:val="0"/>
            </w:pPr>
            <w:r>
              <w:t>9.</w:t>
            </w:r>
            <w:r w:rsidR="007218F7">
              <w:t>Eliane Vladimir Pepi</w:t>
            </w:r>
          </w:p>
        </w:tc>
        <w:tc>
          <w:tcPr>
            <w:tcW w:w="3511" w:type="dxa"/>
          </w:tcPr>
          <w:p w:rsidR="00536C01" w:rsidRDefault="00536C01" w:rsidP="00A8096F">
            <w:pPr>
              <w:pStyle w:val="Tabele"/>
              <w:widowControl w:val="0"/>
            </w:pPr>
            <w:r>
              <w:t>26.</w:t>
            </w:r>
            <w:r w:rsidR="007218F7">
              <w:t>Arta Pjetër Ramaj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536C01" w:rsidP="00A8096F">
            <w:pPr>
              <w:pStyle w:val="Tabele"/>
              <w:widowControl w:val="0"/>
            </w:pPr>
            <w:r>
              <w:t>10.</w:t>
            </w:r>
            <w:r w:rsidR="007218F7">
              <w:t>Savina Vladimir Pepi</w:t>
            </w:r>
          </w:p>
        </w:tc>
        <w:tc>
          <w:tcPr>
            <w:tcW w:w="3511" w:type="dxa"/>
          </w:tcPr>
          <w:p w:rsidR="00536C01" w:rsidRDefault="00536C01" w:rsidP="00A8096F">
            <w:pPr>
              <w:pStyle w:val="Tabele"/>
              <w:widowControl w:val="0"/>
            </w:pPr>
            <w:r>
              <w:t>27.</w:t>
            </w:r>
            <w:r w:rsidR="007218F7">
              <w:t xml:space="preserve">Tanush Syrja Frashëri 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536C01" w:rsidP="00A8096F">
            <w:pPr>
              <w:pStyle w:val="Tabele"/>
              <w:widowControl w:val="0"/>
            </w:pPr>
            <w:r>
              <w:t>11.</w:t>
            </w:r>
            <w:r w:rsidR="007218F7">
              <w:t>Meliha Bashkim Zari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28.Alife Safa Frashëri (Vlora)</w:t>
            </w:r>
          </w:p>
        </w:tc>
      </w:tr>
      <w:tr w:rsidR="00AE4E98">
        <w:trPr>
          <w:jc w:val="center"/>
        </w:trPr>
        <w:tc>
          <w:tcPr>
            <w:tcW w:w="3092" w:type="dxa"/>
          </w:tcPr>
          <w:p w:rsidR="00AE4E98" w:rsidRDefault="00AE4E98" w:rsidP="00A8096F">
            <w:pPr>
              <w:pStyle w:val="Tabele"/>
              <w:widowControl w:val="0"/>
            </w:pPr>
            <w:r>
              <w:t>12.Someo Sokol Selmanaj</w:t>
            </w:r>
          </w:p>
        </w:tc>
        <w:tc>
          <w:tcPr>
            <w:tcW w:w="3511" w:type="dxa"/>
          </w:tcPr>
          <w:p w:rsidR="00AE4E98" w:rsidRDefault="00AE4E98" w:rsidP="00A8096F">
            <w:pPr>
              <w:pStyle w:val="Tabele"/>
              <w:widowControl w:val="0"/>
            </w:pPr>
            <w:r>
              <w:t>29.Genti Sotir Gjonçe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AE4E98" w:rsidP="00A8096F">
            <w:pPr>
              <w:pStyle w:val="Tabele"/>
              <w:widowControl w:val="0"/>
            </w:pPr>
            <w:r>
              <w:t>13.Klaudia Sokol Selmanaj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30</w:t>
            </w:r>
            <w:r w:rsidR="00536C01">
              <w:t>.</w:t>
            </w:r>
            <w:r w:rsidR="002D2336">
              <w:t>Aleks H</w:t>
            </w:r>
            <w:r w:rsidR="007218F7">
              <w:t>ajdin Rushiti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AE4E98" w:rsidP="00A8096F">
            <w:pPr>
              <w:pStyle w:val="Tabele"/>
              <w:widowControl w:val="0"/>
            </w:pPr>
            <w:r>
              <w:t>14.Genti Kasëm Plaka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31</w:t>
            </w:r>
            <w:r w:rsidR="00536C01">
              <w:t>.</w:t>
            </w:r>
            <w:r w:rsidR="007218F7">
              <w:t>Hilda Esat Radheshi (Hyka)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AE4E98" w:rsidP="00A8096F">
            <w:pPr>
              <w:pStyle w:val="Tabele"/>
              <w:widowControl w:val="0"/>
            </w:pPr>
            <w:r>
              <w:t>15.Marlon Hasan Kazazi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32</w:t>
            </w:r>
            <w:r w:rsidR="00536C01">
              <w:t>.</w:t>
            </w:r>
            <w:r>
              <w:t>B</w:t>
            </w:r>
            <w:r w:rsidR="007218F7">
              <w:t>ernard Muharrem Kikaj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AE4E98" w:rsidP="00A8096F">
            <w:pPr>
              <w:pStyle w:val="Tabele"/>
              <w:widowControl w:val="0"/>
            </w:pPr>
            <w:r>
              <w:t>16.Genci Krenar Halimi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33</w:t>
            </w:r>
            <w:r w:rsidR="00536C01">
              <w:t>.</w:t>
            </w:r>
            <w:r>
              <w:t>G</w:t>
            </w:r>
            <w:r w:rsidR="007218F7">
              <w:t>entiana Vladimir Qorri (Bano)</w:t>
            </w:r>
          </w:p>
        </w:tc>
      </w:tr>
      <w:tr w:rsidR="00536C01">
        <w:trPr>
          <w:jc w:val="center"/>
        </w:trPr>
        <w:tc>
          <w:tcPr>
            <w:tcW w:w="3092" w:type="dxa"/>
          </w:tcPr>
          <w:p w:rsidR="00536C01" w:rsidRDefault="00AE4E98" w:rsidP="00A8096F">
            <w:pPr>
              <w:pStyle w:val="Tabele"/>
              <w:widowControl w:val="0"/>
            </w:pPr>
            <w:r>
              <w:t>17.Sonila Budin Ottink (Gjini)</w:t>
            </w:r>
          </w:p>
        </w:tc>
        <w:tc>
          <w:tcPr>
            <w:tcW w:w="3511" w:type="dxa"/>
          </w:tcPr>
          <w:p w:rsidR="00536C01" w:rsidRDefault="00AE4E98" w:rsidP="00A8096F">
            <w:pPr>
              <w:pStyle w:val="Tabele"/>
              <w:widowControl w:val="0"/>
            </w:pPr>
            <w:r>
              <w:t>34</w:t>
            </w:r>
            <w:r w:rsidR="00536C01">
              <w:t>.</w:t>
            </w:r>
            <w:r w:rsidR="007218F7">
              <w:t>Esmeralda Idriz Zekaj</w:t>
            </w:r>
          </w:p>
        </w:tc>
      </w:tr>
    </w:tbl>
    <w:p w:rsidR="0081286A" w:rsidRDefault="0081286A" w:rsidP="00A8096F">
      <w:pPr>
        <w:pStyle w:val="Paragrafi"/>
      </w:pPr>
    </w:p>
    <w:p w:rsidR="0081286A" w:rsidRDefault="00AE4E98" w:rsidP="00A8096F">
      <w:pPr>
        <w:pStyle w:val="NeniNr"/>
        <w:keepNext w:val="0"/>
      </w:pPr>
      <w:r>
        <w:t>Neni 2</w:t>
      </w:r>
    </w:p>
    <w:p w:rsidR="00AE4E98" w:rsidRDefault="00AE4E98" w:rsidP="00A8096F">
      <w:pPr>
        <w:pStyle w:val="Paragrafi"/>
      </w:pPr>
    </w:p>
    <w:p w:rsidR="00AE4E98" w:rsidRDefault="00AE4E98" w:rsidP="00A8096F">
      <w:pPr>
        <w:pStyle w:val="Paragrafi"/>
      </w:pPr>
      <w:r>
        <w:t>Ky dekret hyn në fuqi menjëherë.</w:t>
      </w:r>
    </w:p>
    <w:p w:rsidR="00AE4E98" w:rsidRDefault="00AE4E98" w:rsidP="00A8096F">
      <w:pPr>
        <w:pStyle w:val="Paragrafi"/>
      </w:pPr>
    </w:p>
    <w:p w:rsidR="00AE4E98" w:rsidRDefault="00AE4E98" w:rsidP="00A8096F">
      <w:pPr>
        <w:pStyle w:val="Autoriteti"/>
        <w:keepNext w:val="0"/>
      </w:pPr>
      <w:r>
        <w:t>Presidenti i Republikës së Shqipërisë</w:t>
      </w:r>
    </w:p>
    <w:p w:rsidR="00AE4E98" w:rsidRDefault="00AE4E98" w:rsidP="00A8096F">
      <w:pPr>
        <w:pStyle w:val="AutoritetiEmer"/>
      </w:pPr>
      <w:r>
        <w:t>Alfred Moisiu</w:t>
      </w:r>
    </w:p>
    <w:p w:rsidR="0081286A" w:rsidRDefault="0081286A" w:rsidP="00A8096F">
      <w:pPr>
        <w:pStyle w:val="Paragrafi"/>
      </w:pPr>
    </w:p>
    <w:p w:rsidR="00AE4E98" w:rsidRDefault="00AE4E98" w:rsidP="00A8096F">
      <w:pPr>
        <w:pStyle w:val="Paragrafi"/>
      </w:pPr>
    </w:p>
    <w:p w:rsidR="00F5569B" w:rsidRDefault="00F5569B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8C2908" w:rsidRDefault="008C2908" w:rsidP="00F5569B">
      <w:pPr>
        <w:pStyle w:val="Paragrafi"/>
        <w:ind w:firstLine="0"/>
      </w:pPr>
    </w:p>
    <w:p w:rsidR="00F5569B" w:rsidRDefault="00F5569B" w:rsidP="00F5569B">
      <w:pPr>
        <w:pStyle w:val="Akti"/>
      </w:pPr>
      <w:r>
        <w:t>URDHËR</w:t>
      </w:r>
      <w:r>
        <w:tab/>
        <w:t xml:space="preserve">                      </w:t>
      </w:r>
    </w:p>
    <w:p w:rsidR="00F5569B" w:rsidRPr="007B1861" w:rsidRDefault="00F5569B" w:rsidP="00F5569B">
      <w:pPr>
        <w:pStyle w:val="NumriData"/>
      </w:pPr>
      <w:r w:rsidRPr="007B1861">
        <w:t>Nr.20, dat</w:t>
      </w:r>
      <w:r>
        <w:t>ë</w:t>
      </w:r>
      <w:r w:rsidRPr="007B1861">
        <w:t xml:space="preserve"> 13</w:t>
      </w:r>
      <w:r w:rsidR="000E7FF1">
        <w:t>.</w:t>
      </w:r>
      <w:r w:rsidRPr="007B1861">
        <w:t>6.2006</w:t>
      </w:r>
    </w:p>
    <w:p w:rsidR="00F5569B" w:rsidRDefault="00F5569B" w:rsidP="00F5569B">
      <w:pPr>
        <w:pStyle w:val="Paragrafi"/>
      </w:pPr>
      <w:r w:rsidRPr="007B1861">
        <w:t xml:space="preserve">         </w:t>
      </w:r>
    </w:p>
    <w:p w:rsidR="00F5569B" w:rsidRPr="007B1861" w:rsidRDefault="00F5569B" w:rsidP="00F5569B">
      <w:pPr>
        <w:pStyle w:val="Titulli"/>
      </w:pPr>
      <w:r w:rsidRPr="007B1861">
        <w:t>P</w:t>
      </w:r>
      <w:r>
        <w:t>Ë</w:t>
      </w:r>
      <w:r w:rsidRPr="007B1861">
        <w:t>R</w:t>
      </w:r>
      <w:r>
        <w:t xml:space="preserve"> </w:t>
      </w:r>
      <w:r w:rsidRPr="007B1861">
        <w:t>DISA NDRYSHIME N</w:t>
      </w:r>
      <w:r>
        <w:t>Ë</w:t>
      </w:r>
      <w:r w:rsidRPr="007B1861">
        <w:t xml:space="preserve"> URDHRIN NR. 9</w:t>
      </w:r>
      <w:r w:rsidR="000E7FF1">
        <w:t>,</w:t>
      </w:r>
      <w:r w:rsidRPr="007B1861">
        <w:t xml:space="preserve"> DAT</w:t>
      </w:r>
      <w:r>
        <w:t>Ë</w:t>
      </w:r>
      <w:r w:rsidRPr="007B1861">
        <w:t xml:space="preserve"> 10.03.2005 T</w:t>
      </w:r>
      <w:r>
        <w:t>Ë</w:t>
      </w:r>
      <w:r w:rsidRPr="007B1861">
        <w:t xml:space="preserve"> MINISTRIT T</w:t>
      </w:r>
      <w:r>
        <w:t>Ë</w:t>
      </w:r>
      <w:r w:rsidRPr="007B1861">
        <w:t xml:space="preserve"> </w:t>
      </w:r>
      <w:r w:rsidRPr="007B1861">
        <w:lastRenderedPageBreak/>
        <w:t>FINANCAVE “P</w:t>
      </w:r>
      <w:r>
        <w:t>Ë</w:t>
      </w:r>
      <w:r w:rsidRPr="007B1861">
        <w:t>R SEKUESTRIMIN E PASURIVE T</w:t>
      </w:r>
      <w:r>
        <w:t>Ë</w:t>
      </w:r>
      <w:r w:rsidRPr="007B1861">
        <w:t xml:space="preserve"> FONDACIONIT “TAIBAH INTERNATIONAL”, E NJOHUR DHE SI SHOQATA ND</w:t>
      </w:r>
      <w:r>
        <w:t>Ë</w:t>
      </w:r>
      <w:r w:rsidRPr="007B1861">
        <w:t>RKOMB</w:t>
      </w:r>
      <w:r>
        <w:t>Ë</w:t>
      </w:r>
      <w:r w:rsidRPr="007B1861">
        <w:t>TARE E NDIHMAVE, I CILI REZULTON I SHPALLUR N</w:t>
      </w:r>
      <w:r>
        <w:t>Ë</w:t>
      </w:r>
      <w:r w:rsidRPr="007B1861">
        <w:t xml:space="preserve"> LIST</w:t>
      </w:r>
      <w:r>
        <w:t>Ë</w:t>
      </w:r>
      <w:r w:rsidRPr="007B1861">
        <w:t>N E FINANCUESVE T</w:t>
      </w:r>
      <w:r>
        <w:t>Ë</w:t>
      </w:r>
      <w:r w:rsidRPr="007B1861">
        <w:t xml:space="preserve"> TERRORIZMIT”</w:t>
      </w:r>
    </w:p>
    <w:p w:rsidR="00F5569B" w:rsidRPr="007B1861" w:rsidRDefault="00F5569B" w:rsidP="00F5569B">
      <w:pPr>
        <w:pStyle w:val="Paragrafi"/>
      </w:pPr>
    </w:p>
    <w:p w:rsidR="00F5569B" w:rsidRPr="007B1861" w:rsidRDefault="00F5569B" w:rsidP="00F5569B">
      <w:pPr>
        <w:pStyle w:val="BazLigjPropozues"/>
      </w:pPr>
      <w:r w:rsidRPr="007B1861">
        <w:t xml:space="preserve">Në mbështetje të nenit 102, pika </w:t>
      </w:r>
      <w:r w:rsidR="00D9227F">
        <w:t>4 të Kushtetutës së Republikës t</w:t>
      </w:r>
      <w:r w:rsidRPr="007B1861">
        <w:t>ë Shqip</w:t>
      </w:r>
      <w:r w:rsidR="000E7FF1">
        <w:t>ërisë, l</w:t>
      </w:r>
      <w:r w:rsidRPr="007B1861">
        <w:t>igjit nr. 9258</w:t>
      </w:r>
      <w:r w:rsidR="000E7FF1">
        <w:t>,</w:t>
      </w:r>
      <w:r w:rsidRPr="007B1861">
        <w:t xml:space="preserve"> dat</w:t>
      </w:r>
      <w:r>
        <w:t>ë</w:t>
      </w:r>
      <w:r w:rsidRPr="007B1861">
        <w:t xml:space="preserve"> 15.07.2004 “P</w:t>
      </w:r>
      <w:r>
        <w:t>ë</w:t>
      </w:r>
      <w:r w:rsidRPr="007B1861">
        <w:t>r masat kund</w:t>
      </w:r>
      <w:r>
        <w:t>ë</w:t>
      </w:r>
      <w:r w:rsidRPr="007B1861">
        <w:t>r financimit t</w:t>
      </w:r>
      <w:r>
        <w:t>ë</w:t>
      </w:r>
      <w:r w:rsidR="000E7FF1">
        <w:t xml:space="preserve"> terrorizmit”, ligjit nr.</w:t>
      </w:r>
      <w:r w:rsidRPr="007B1861">
        <w:t>9284</w:t>
      </w:r>
      <w:r w:rsidR="000E7FF1">
        <w:t>,</w:t>
      </w:r>
      <w:r w:rsidRPr="007B1861">
        <w:t xml:space="preserve"> dat</w:t>
      </w:r>
      <w:r>
        <w:t>ë</w:t>
      </w:r>
      <w:r w:rsidRPr="007B1861">
        <w:t xml:space="preserve"> 30.09.2004 “P</w:t>
      </w:r>
      <w:r>
        <w:t>ë</w:t>
      </w:r>
      <w:r w:rsidRPr="007B1861">
        <w:t>r paran</w:t>
      </w:r>
      <w:r w:rsidR="00914067">
        <w:t>dalimin dhe goditjen e krimit të</w:t>
      </w:r>
      <w:r w:rsidRPr="007B1861">
        <w:t xml:space="preserve"> organizuar”, </w:t>
      </w:r>
      <w:r>
        <w:t xml:space="preserve">vendimit të Këshillit të Ministrave </w:t>
      </w:r>
      <w:r w:rsidR="00A81E45">
        <w:t>nr.</w:t>
      </w:r>
      <w:r w:rsidRPr="007B1861">
        <w:t>718</w:t>
      </w:r>
      <w:r w:rsidR="00A81E45">
        <w:t>,</w:t>
      </w:r>
      <w:r w:rsidRPr="007B1861">
        <w:t xml:space="preserve"> dat</w:t>
      </w:r>
      <w:r>
        <w:t>ë</w:t>
      </w:r>
      <w:r w:rsidRPr="007B1861">
        <w:t xml:space="preserve"> 29.10.2004 “P</w:t>
      </w:r>
      <w:r>
        <w:t>ë</w:t>
      </w:r>
      <w:r w:rsidRPr="007B1861">
        <w:t>r list</w:t>
      </w:r>
      <w:r>
        <w:t>ë</w:t>
      </w:r>
      <w:r w:rsidRPr="007B1861">
        <w:t>n e personave t</w:t>
      </w:r>
      <w:r>
        <w:t>ë</w:t>
      </w:r>
      <w:r w:rsidRPr="007B1861">
        <w:t xml:space="preserve"> shpallur si financues t</w:t>
      </w:r>
      <w:r>
        <w:t>ë</w:t>
      </w:r>
      <w:r w:rsidRPr="007B1861">
        <w:t xml:space="preserve"> terrorizmit” i ndryshuar,</w:t>
      </w:r>
    </w:p>
    <w:p w:rsidR="00F5569B" w:rsidRPr="007B1861" w:rsidRDefault="00F5569B" w:rsidP="00F5569B">
      <w:pPr>
        <w:pStyle w:val="Paragrafi"/>
      </w:pPr>
    </w:p>
    <w:p w:rsidR="00F5569B" w:rsidRPr="007B1861" w:rsidRDefault="00F5569B" w:rsidP="00F5569B">
      <w:pPr>
        <w:pStyle w:val="VENDOSI"/>
      </w:pPr>
      <w:r w:rsidRPr="007B1861">
        <w:t xml:space="preserve">      </w:t>
      </w:r>
      <w:r>
        <w:t>URDHËRO</w:t>
      </w:r>
      <w:r w:rsidRPr="007B1861">
        <w:t>J</w:t>
      </w:r>
      <w:r>
        <w:t>:</w:t>
      </w:r>
    </w:p>
    <w:p w:rsidR="00F5569B" w:rsidRPr="007B1861" w:rsidRDefault="00F5569B" w:rsidP="00F5569B">
      <w:pPr>
        <w:pStyle w:val="Paragrafi"/>
      </w:pPr>
    </w:p>
    <w:p w:rsidR="00F5569B" w:rsidRPr="007B1861" w:rsidRDefault="00F5569B" w:rsidP="00F5569B">
      <w:pPr>
        <w:pStyle w:val="Paragrafi"/>
      </w:pPr>
      <w:r w:rsidRPr="007B1861">
        <w:t>N</w:t>
      </w:r>
      <w:r>
        <w:t>ë</w:t>
      </w:r>
      <w:r w:rsidR="00D850BD">
        <w:t xml:space="preserve"> u</w:t>
      </w:r>
      <w:r w:rsidRPr="007B1861">
        <w:t>rdh</w:t>
      </w:r>
      <w:r w:rsidR="00D850BD">
        <w:t>rin  nr.</w:t>
      </w:r>
      <w:r w:rsidRPr="007B1861">
        <w:t>9</w:t>
      </w:r>
      <w:r w:rsidR="00D850BD">
        <w:t>,</w:t>
      </w:r>
      <w:r w:rsidRPr="007B1861">
        <w:t xml:space="preserve"> dat</w:t>
      </w:r>
      <w:r>
        <w:t>ë</w:t>
      </w:r>
      <w:r w:rsidRPr="007B1861">
        <w:t xml:space="preserve"> 10.03.2005 b</w:t>
      </w:r>
      <w:r>
        <w:t>ë</w:t>
      </w:r>
      <w:r w:rsidRPr="007B1861">
        <w:t>hen ndryshimet si m</w:t>
      </w:r>
      <w:r>
        <w:t>ë</w:t>
      </w:r>
      <w:r w:rsidRPr="007B1861">
        <w:t xml:space="preserve"> posht</w:t>
      </w:r>
      <w:r>
        <w:t>ë</w:t>
      </w:r>
      <w:r w:rsidRPr="007B1861">
        <w:t xml:space="preserve"> vijon:</w:t>
      </w:r>
    </w:p>
    <w:p w:rsidR="00F5569B" w:rsidRPr="007B1861" w:rsidRDefault="00F5569B" w:rsidP="00F5569B">
      <w:pPr>
        <w:pStyle w:val="Paragrafi"/>
      </w:pPr>
      <w:r w:rsidRPr="007B1861">
        <w:t>1.</w:t>
      </w:r>
      <w:r w:rsidR="00291F42">
        <w:t xml:space="preserve"> </w:t>
      </w:r>
      <w:r w:rsidRPr="007B1861">
        <w:t>N</w:t>
      </w:r>
      <w:r>
        <w:t>ë</w:t>
      </w:r>
      <w:r w:rsidRPr="007B1861">
        <w:t xml:space="preserve"> fjalin</w:t>
      </w:r>
      <w:r>
        <w:t>ë</w:t>
      </w:r>
      <w:r w:rsidRPr="007B1861">
        <w:t xml:space="preserve"> e par</w:t>
      </w:r>
      <w:r>
        <w:t>ë</w:t>
      </w:r>
      <w:r w:rsidRPr="007B1861">
        <w:t xml:space="preserve"> t</w:t>
      </w:r>
      <w:r>
        <w:t>ë</w:t>
      </w:r>
      <w:r w:rsidRPr="007B1861">
        <w:t xml:space="preserve"> pik</w:t>
      </w:r>
      <w:r>
        <w:t>ë</w:t>
      </w:r>
      <w:r w:rsidRPr="007B1861">
        <w:t>s 9 b</w:t>
      </w:r>
      <w:r>
        <w:t>ë</w:t>
      </w:r>
      <w:r w:rsidRPr="007B1861">
        <w:t>het ndryshimi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F5569B" w:rsidRPr="007B1861" w:rsidRDefault="00F5569B" w:rsidP="00F5569B">
      <w:pPr>
        <w:pStyle w:val="Paragrafi"/>
      </w:pPr>
      <w:r w:rsidRPr="007B1861">
        <w:t>Shprehja “p</w:t>
      </w:r>
      <w:r>
        <w:t>ë</w:t>
      </w:r>
      <w:r w:rsidRPr="007B1861">
        <w:t>r transaksionet”, z</w:t>
      </w:r>
      <w:r>
        <w:t>ë</w:t>
      </w:r>
      <w:r w:rsidR="00D850BD">
        <w:t>vendë</w:t>
      </w:r>
      <w:r w:rsidRPr="007B1861">
        <w:t>sohet nga shprehja “mbi evidentimin e pasurive sipas pikave 3, 4, 5 dhe 6 t</w:t>
      </w:r>
      <w:r>
        <w:t>ë</w:t>
      </w:r>
      <w:r w:rsidRPr="007B1861">
        <w:t xml:space="preserve"> k</w:t>
      </w:r>
      <w:r>
        <w:t>ë</w:t>
      </w:r>
      <w:r w:rsidRPr="007B1861">
        <w:t>tij urdhri  dhe transaksionet”.</w:t>
      </w:r>
    </w:p>
    <w:p w:rsidR="00F5569B" w:rsidRPr="007B1861" w:rsidRDefault="00F5569B" w:rsidP="00F5569B">
      <w:pPr>
        <w:pStyle w:val="Paragrafi"/>
      </w:pPr>
      <w:r w:rsidRPr="007B1861">
        <w:t>2. Fjalia e dyt</w:t>
      </w:r>
      <w:r>
        <w:t>ë</w:t>
      </w:r>
      <w:r w:rsidRPr="007B1861">
        <w:t xml:space="preserve"> e pik</w:t>
      </w:r>
      <w:r>
        <w:t>ë</w:t>
      </w:r>
      <w:r w:rsidRPr="007B1861">
        <w:t>s  9 ndryshon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F5569B" w:rsidRPr="007B1861" w:rsidRDefault="00F5569B" w:rsidP="00F5569B">
      <w:pPr>
        <w:pStyle w:val="Paragrafi"/>
      </w:pPr>
      <w:r w:rsidRPr="007B1861">
        <w:t>“RAD d</w:t>
      </w:r>
      <w:r>
        <w:t>ë</w:t>
      </w:r>
      <w:r w:rsidRPr="007B1861">
        <w:t>rgohet te drejtori i Autoritetit P</w:t>
      </w:r>
      <w:r>
        <w:t>ë</w:t>
      </w:r>
      <w:r w:rsidRPr="007B1861">
        <w:t>rgjegj</w:t>
      </w:r>
      <w:r>
        <w:t>ë</w:t>
      </w:r>
      <w:r w:rsidRPr="007B1861">
        <w:t>s p</w:t>
      </w:r>
      <w:r>
        <w:t>ë</w:t>
      </w:r>
      <w:r w:rsidRPr="007B1861">
        <w:t>r Parandalimin e Pastrimit t</w:t>
      </w:r>
      <w:r>
        <w:t>ë</w:t>
      </w:r>
      <w:r w:rsidRPr="007B1861">
        <w:t xml:space="preserve"> Parave brenda 72 or</w:t>
      </w:r>
      <w:r>
        <w:t>ë</w:t>
      </w:r>
      <w:r w:rsidRPr="007B1861">
        <w:t>ve nga momenti i konstatimit t</w:t>
      </w:r>
      <w:r>
        <w:t>ë</w:t>
      </w:r>
      <w:r w:rsidRPr="007B1861">
        <w:t xml:space="preserve"> transaksioneve ose ekzistenc</w:t>
      </w:r>
      <w:r>
        <w:t>ë</w:t>
      </w:r>
      <w:r w:rsidRPr="007B1861">
        <w:t>s s</w:t>
      </w:r>
      <w:r>
        <w:t>ë</w:t>
      </w:r>
      <w:r w:rsidRPr="007B1861">
        <w:t xml:space="preserve"> k</w:t>
      </w:r>
      <w:r>
        <w:t>ë</w:t>
      </w:r>
      <w:r w:rsidRPr="007B1861">
        <w:t>tyre pasurive t</w:t>
      </w:r>
      <w:r>
        <w:t>ë</w:t>
      </w:r>
      <w:r w:rsidRPr="007B1861">
        <w:t xml:space="preserve"> p</w:t>
      </w:r>
      <w:r>
        <w:t>ë</w:t>
      </w:r>
      <w:r w:rsidRPr="007B1861">
        <w:t>rcaktuara n</w:t>
      </w:r>
      <w:r>
        <w:t>ë</w:t>
      </w:r>
      <w:r w:rsidRPr="007B1861">
        <w:t xml:space="preserve"> pikat 3, 4, 5 dhe 6 t</w:t>
      </w:r>
      <w:r>
        <w:t>ë</w:t>
      </w:r>
      <w:r w:rsidRPr="007B1861">
        <w:t xml:space="preserve"> k</w:t>
      </w:r>
      <w:r>
        <w:t>ë</w:t>
      </w:r>
      <w:r w:rsidRPr="007B1861">
        <w:t>tij urdhri”.</w:t>
      </w:r>
    </w:p>
    <w:p w:rsidR="00F5569B" w:rsidRPr="007B1861" w:rsidRDefault="00F5569B" w:rsidP="00F5569B">
      <w:pPr>
        <w:pStyle w:val="Paragrafi"/>
      </w:pPr>
      <w:r w:rsidRPr="007B1861">
        <w:t>3. Pika 10 ndryshohet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F5569B" w:rsidRPr="007B1861" w:rsidRDefault="00F5569B" w:rsidP="00F5569B">
      <w:pPr>
        <w:pStyle w:val="Paragrafi"/>
      </w:pPr>
      <w:r w:rsidRPr="007B1861">
        <w:t>“Brenda 3 dit</w:t>
      </w:r>
      <w:r>
        <w:t>ë</w:t>
      </w:r>
      <w:r w:rsidR="00B95959">
        <w:t>ve</w:t>
      </w:r>
      <w:r w:rsidRPr="007B1861">
        <w:t xml:space="preserve"> t</w:t>
      </w:r>
      <w:r>
        <w:t>ë</w:t>
      </w:r>
      <w:r w:rsidRPr="007B1861">
        <w:t xml:space="preserve"> njoftohen me shkrim p</w:t>
      </w:r>
      <w:r>
        <w:t>ë</w:t>
      </w:r>
      <w:r w:rsidRPr="007B1861">
        <w:t>r llogarit</w:t>
      </w:r>
      <w:r>
        <w:t>ë</w:t>
      </w:r>
      <w:r w:rsidRPr="007B1861">
        <w:t xml:space="preserve"> bankare, pasurit</w:t>
      </w:r>
      <w:r>
        <w:t>ë</w:t>
      </w:r>
      <w:r w:rsidRPr="007B1861">
        <w:t>, investimet, aktivitetet e tjera</w:t>
      </w:r>
      <w:r w:rsidR="00B95959">
        <w:t>,</w:t>
      </w:r>
      <w:r w:rsidRPr="007B1861">
        <w:t xml:space="preserve"> si dhe vendndodhjen e tyre, drejtori i Autoritetit P</w:t>
      </w:r>
      <w:r>
        <w:t>ë</w:t>
      </w:r>
      <w:r w:rsidRPr="007B1861">
        <w:t>rgjegj</w:t>
      </w:r>
      <w:r>
        <w:t>ë</w:t>
      </w:r>
      <w:r w:rsidRPr="007B1861">
        <w:t>s p</w:t>
      </w:r>
      <w:r>
        <w:t>ë</w:t>
      </w:r>
      <w:r w:rsidRPr="007B1861">
        <w:t>r Parandalimin e Pastrimi</w:t>
      </w:r>
      <w:r w:rsidR="00B95959">
        <w:t>t të Parave dhe Agjenc</w:t>
      </w:r>
      <w:r w:rsidRPr="007B1861">
        <w:t>ia e Administrimit t</w:t>
      </w:r>
      <w:r>
        <w:t>ë</w:t>
      </w:r>
      <w:r w:rsidRPr="007B1861">
        <w:t xml:space="preserve"> Pasurive t</w:t>
      </w:r>
      <w:r>
        <w:t>ë</w:t>
      </w:r>
      <w:r w:rsidRPr="007B1861">
        <w:t xml:space="preserve"> Sekuestruara dhe t</w:t>
      </w:r>
      <w:r>
        <w:t>ë</w:t>
      </w:r>
      <w:r w:rsidRPr="007B1861">
        <w:t xml:space="preserve"> Konfiskuara pran</w:t>
      </w:r>
      <w:r>
        <w:t>ë</w:t>
      </w:r>
      <w:r w:rsidRPr="007B1861">
        <w:t xml:space="preserve"> Ministris</w:t>
      </w:r>
      <w:r>
        <w:t>ë</w:t>
      </w:r>
      <w:r w:rsidRPr="007B1861">
        <w:t xml:space="preserve"> s</w:t>
      </w:r>
      <w:r>
        <w:t>ë</w:t>
      </w:r>
      <w:r w:rsidRPr="007B1861">
        <w:t xml:space="preserve"> Financave”.</w:t>
      </w:r>
    </w:p>
    <w:p w:rsidR="00F5569B" w:rsidRPr="007B1861" w:rsidRDefault="00F5569B" w:rsidP="00F5569B">
      <w:pPr>
        <w:pStyle w:val="Paragrafi"/>
      </w:pPr>
      <w:r w:rsidRPr="007B1861">
        <w:t>4. Ngarkohen me zbatimin e k</w:t>
      </w:r>
      <w:r>
        <w:t>ë</w:t>
      </w:r>
      <w:r w:rsidRPr="007B1861">
        <w:t>tij urdhri, institucionet e p</w:t>
      </w:r>
      <w:r>
        <w:t>ë</w:t>
      </w:r>
      <w:r w:rsidRPr="007B1861">
        <w:t>rcaktuara n</w:t>
      </w:r>
      <w:r>
        <w:t>ë</w:t>
      </w:r>
      <w:r w:rsidR="00B95959">
        <w:t xml:space="preserve"> l</w:t>
      </w:r>
      <w:r w:rsidRPr="007B1861">
        <w:t>igjin nr. 9258</w:t>
      </w:r>
      <w:r w:rsidR="00B95959">
        <w:t>,</w:t>
      </w:r>
      <w:r w:rsidRPr="007B1861">
        <w:t xml:space="preserve"> dat</w:t>
      </w:r>
      <w:r>
        <w:t>ë</w:t>
      </w:r>
      <w:r w:rsidR="00B95959">
        <w:t xml:space="preserve"> 15.07.2004</w:t>
      </w:r>
      <w:r w:rsidR="00291F42">
        <w:t>,</w:t>
      </w:r>
      <w:r w:rsidR="00B95959">
        <w:t xml:space="preserve"> </w:t>
      </w:r>
      <w:r w:rsidRPr="007B1861">
        <w:t>subjektet dhe autoritetet raportuese t</w:t>
      </w:r>
      <w:r>
        <w:t>ë</w:t>
      </w:r>
      <w:r w:rsidRPr="007B1861">
        <w:t xml:space="preserve"> p</w:t>
      </w:r>
      <w:r>
        <w:t>ë</w:t>
      </w:r>
      <w:r w:rsidRPr="007B1861">
        <w:t>rcaktuara n</w:t>
      </w:r>
      <w:r>
        <w:t>ë</w:t>
      </w:r>
      <w:r w:rsidR="00B95959">
        <w:t xml:space="preserve"> ligjin nr.</w:t>
      </w:r>
      <w:r w:rsidRPr="007B1861">
        <w:t>8610</w:t>
      </w:r>
      <w:r w:rsidR="00B95959">
        <w:t>,</w:t>
      </w:r>
      <w:r w:rsidRPr="007B1861">
        <w:t xml:space="preserve"> dat</w:t>
      </w:r>
      <w:r>
        <w:t>ë</w:t>
      </w:r>
      <w:r w:rsidRPr="007B1861">
        <w:t xml:space="preserve"> 17.05.2000 “P</w:t>
      </w:r>
      <w:r>
        <w:t>ë</w:t>
      </w:r>
      <w:r w:rsidRPr="007B1861">
        <w:t>r parandalimin e pastrimit t</w:t>
      </w:r>
      <w:r>
        <w:t>ë</w:t>
      </w:r>
      <w:r w:rsidRPr="007B1861">
        <w:t xml:space="preserve"> parave”</w:t>
      </w:r>
      <w:r w:rsidR="00291F42">
        <w:t xml:space="preserve"> i ndryshuar,</w:t>
      </w:r>
      <w:r w:rsidRPr="007B1861">
        <w:t xml:space="preserve"> </w:t>
      </w:r>
      <w:r w:rsidR="00B95959">
        <w:t>Agjenc</w:t>
      </w:r>
      <w:r w:rsidRPr="007B1861">
        <w:t>ia e Administrimit t</w:t>
      </w:r>
      <w:r>
        <w:t>ë</w:t>
      </w:r>
      <w:r w:rsidRPr="007B1861">
        <w:t xml:space="preserve"> Pasurive t</w:t>
      </w:r>
      <w:r>
        <w:t>ë</w:t>
      </w:r>
      <w:r w:rsidRPr="007B1861">
        <w:t xml:space="preserve"> Sekuestruara dhe t</w:t>
      </w:r>
      <w:r>
        <w:t>ë</w:t>
      </w:r>
      <w:r w:rsidRPr="007B1861">
        <w:t xml:space="preserve"> Konfiskuara pran</w:t>
      </w:r>
      <w:r>
        <w:t>ë</w:t>
      </w:r>
      <w:r w:rsidRPr="007B1861">
        <w:t xml:space="preserve"> Ministris</w:t>
      </w:r>
      <w:r>
        <w:t>ë</w:t>
      </w:r>
      <w:r w:rsidRPr="007B1861">
        <w:t xml:space="preserve"> s</w:t>
      </w:r>
      <w:r>
        <w:t>ë</w:t>
      </w:r>
      <w:r w:rsidRPr="007B1861">
        <w:t xml:space="preserve"> Financave.</w:t>
      </w:r>
    </w:p>
    <w:p w:rsidR="00F5569B" w:rsidRPr="007B1861" w:rsidRDefault="00B95959" w:rsidP="00F5569B">
      <w:pPr>
        <w:pStyle w:val="Paragrafi"/>
      </w:pPr>
      <w:r>
        <w:t>5. Ky u</w:t>
      </w:r>
      <w:r w:rsidR="00F5569B" w:rsidRPr="007B1861">
        <w:t>rdh</w:t>
      </w:r>
      <w:r w:rsidR="00F5569B">
        <w:t>ë</w:t>
      </w:r>
      <w:r w:rsidR="00F5569B" w:rsidRPr="007B1861">
        <w:t>r hyn në fuqi pas botimit n</w:t>
      </w:r>
      <w:r w:rsidR="00F5569B">
        <w:t>ë</w:t>
      </w:r>
      <w:r w:rsidR="00F5569B" w:rsidRPr="007B1861">
        <w:t xml:space="preserve"> Fletoren Zyrtare.</w:t>
      </w:r>
    </w:p>
    <w:p w:rsidR="00F5569B" w:rsidRPr="007B1861" w:rsidRDefault="00F5569B" w:rsidP="00F5569B">
      <w:pPr>
        <w:pStyle w:val="Paragrafi"/>
      </w:pPr>
    </w:p>
    <w:p w:rsidR="00F5569B" w:rsidRDefault="00F5569B" w:rsidP="00F5569B">
      <w:pPr>
        <w:pStyle w:val="Autoriteti"/>
      </w:pPr>
      <w:r>
        <w:t>MINISTri i FINANCAVE</w:t>
      </w:r>
    </w:p>
    <w:p w:rsidR="00F5569B" w:rsidRPr="007B1861" w:rsidRDefault="00F5569B" w:rsidP="00F5569B">
      <w:pPr>
        <w:pStyle w:val="AutoritetiEmer"/>
      </w:pPr>
      <w:r w:rsidRPr="007B1861">
        <w:t>Ridvan  Bode</w:t>
      </w:r>
    </w:p>
    <w:p w:rsidR="00F5569B" w:rsidRPr="007B1861" w:rsidRDefault="00F5569B" w:rsidP="00F5569B">
      <w:pPr>
        <w:pStyle w:val="Paragrafi"/>
      </w:pPr>
    </w:p>
    <w:p w:rsidR="007A07AE" w:rsidRPr="00E42948" w:rsidRDefault="007A07AE" w:rsidP="00B65A61">
      <w:pPr>
        <w:pStyle w:val="Paragrafi"/>
      </w:pPr>
    </w:p>
    <w:p w:rsidR="0073639F" w:rsidRPr="007B1861" w:rsidRDefault="0073639F" w:rsidP="0073639F">
      <w:pPr>
        <w:pStyle w:val="Akti"/>
        <w:keepNext w:val="0"/>
      </w:pPr>
      <w:r>
        <w:t>URDHË</w:t>
      </w:r>
      <w:r w:rsidR="00B65A61">
        <w:t>R</w:t>
      </w:r>
    </w:p>
    <w:p w:rsidR="0073639F" w:rsidRDefault="00B95959" w:rsidP="0073639F">
      <w:pPr>
        <w:pStyle w:val="NumriData"/>
        <w:keepNext w:val="0"/>
      </w:pPr>
      <w:r>
        <w:t>Nr.21, datë</w:t>
      </w:r>
      <w:r w:rsidR="006E287F">
        <w:t xml:space="preserve"> 13.</w:t>
      </w:r>
      <w:r w:rsidR="0073639F" w:rsidRPr="007B1861">
        <w:t>6.2006</w:t>
      </w:r>
    </w:p>
    <w:p w:rsidR="0073639F" w:rsidRPr="007B1861" w:rsidRDefault="0073639F" w:rsidP="0073639F">
      <w:pPr>
        <w:pStyle w:val="Paragrafi"/>
      </w:pPr>
    </w:p>
    <w:p w:rsidR="0073639F" w:rsidRDefault="0073639F" w:rsidP="0073639F">
      <w:pPr>
        <w:pStyle w:val="Titulli"/>
        <w:keepNext w:val="0"/>
      </w:pPr>
      <w:r>
        <w:t>PËR</w:t>
      </w:r>
      <w:r w:rsidRPr="00762028">
        <w:t xml:space="preserve"> </w:t>
      </w:r>
      <w:r w:rsidR="00B95959">
        <w:t>DISA NDRYSHIME NË URDH</w:t>
      </w:r>
      <w:r>
        <w:t>RIN NR. 10</w:t>
      </w:r>
      <w:r w:rsidR="00B95959">
        <w:t>, DATË</w:t>
      </w:r>
      <w:r>
        <w:t xml:space="preserve"> 10.03.2005 TË MINISTRIT TË FINANCAVE “PËR SEKUESTRIMIN E PASURIVE TË FONDACIONIT “AL HARAMANIA”, I CILI REZULTON I SHPALLUR NË LISTËN E FINANCUESVE TË TERRORIZMIT”</w:t>
      </w:r>
    </w:p>
    <w:p w:rsidR="0073639F" w:rsidRDefault="0073639F" w:rsidP="0073639F">
      <w:pPr>
        <w:pStyle w:val="Paragrafi"/>
      </w:pPr>
    </w:p>
    <w:p w:rsidR="0073639F" w:rsidRPr="007B1861" w:rsidRDefault="0073639F" w:rsidP="0073639F">
      <w:pPr>
        <w:pStyle w:val="Paragrafi"/>
      </w:pPr>
      <w:r w:rsidRPr="007B1861">
        <w:t>Në mbështetje të nenit 102, pika 4 të Kushtetutë</w:t>
      </w:r>
      <w:r w:rsidR="00B95959">
        <w:t>s së Republikës të Shqipë</w:t>
      </w:r>
      <w:r>
        <w:t>risë, ligjit nr.</w:t>
      </w:r>
      <w:r w:rsidRPr="007B1861">
        <w:t>9258 date 15.07</w:t>
      </w:r>
      <w:r>
        <w:t>.2004 “Pë</w:t>
      </w:r>
      <w:r w:rsidR="00B95959">
        <w:t>r masat kundë</w:t>
      </w:r>
      <w:r w:rsidRPr="007B1861">
        <w:t>r financimit t</w:t>
      </w:r>
      <w:r>
        <w:t>ë terrorizmit”, l</w:t>
      </w:r>
      <w:r w:rsidR="00B95959">
        <w:t>igjit nr.</w:t>
      </w:r>
      <w:r w:rsidRPr="007B1861">
        <w:t>9284</w:t>
      </w:r>
      <w:r w:rsidR="00B95959">
        <w:t>,</w:t>
      </w:r>
      <w:r w:rsidRPr="007B1861">
        <w:t xml:space="preserve"> dat</w:t>
      </w:r>
      <w:r>
        <w:t>ë</w:t>
      </w:r>
      <w:r w:rsidRPr="007B1861">
        <w:t xml:space="preserve"> 30.09.2004 “P</w:t>
      </w:r>
      <w:r>
        <w:t>ë</w:t>
      </w:r>
      <w:r w:rsidRPr="007B1861">
        <w:t>r parandalimin dhe goditjen e krimit t</w:t>
      </w:r>
      <w:r>
        <w:t>ë organizuar”, vendimit të Këshillit të Ministrave nr.</w:t>
      </w:r>
      <w:r w:rsidRPr="007B1861">
        <w:t>718</w:t>
      </w:r>
      <w:r w:rsidR="00B95959">
        <w:t>,</w:t>
      </w:r>
      <w:r w:rsidRPr="007B1861">
        <w:t xml:space="preserve"> dat</w:t>
      </w:r>
      <w:r>
        <w:t>ë</w:t>
      </w:r>
      <w:r w:rsidRPr="007B1861">
        <w:t xml:space="preserve"> 29.10.2004 “P</w:t>
      </w:r>
      <w:r>
        <w:t>ë</w:t>
      </w:r>
      <w:r w:rsidRPr="007B1861">
        <w:t>r list</w:t>
      </w:r>
      <w:r>
        <w:t>ë</w:t>
      </w:r>
      <w:r w:rsidRPr="007B1861">
        <w:t>n e personave t</w:t>
      </w:r>
      <w:r>
        <w:t>ë</w:t>
      </w:r>
      <w:r w:rsidRPr="007B1861">
        <w:t xml:space="preserve"> shpallur si financues t</w:t>
      </w:r>
      <w:r>
        <w:t>ë</w:t>
      </w:r>
      <w:r w:rsidRPr="007B1861">
        <w:t xml:space="preserve"> terrorizmit” i ndryshuar,</w:t>
      </w:r>
    </w:p>
    <w:p w:rsidR="0073639F" w:rsidRDefault="0073639F" w:rsidP="0073639F">
      <w:pPr>
        <w:pStyle w:val="Paragrafi"/>
      </w:pPr>
    </w:p>
    <w:p w:rsidR="008C2908" w:rsidRDefault="008C2908" w:rsidP="0073639F">
      <w:pPr>
        <w:pStyle w:val="Paragrafi"/>
      </w:pPr>
    </w:p>
    <w:p w:rsidR="008C2908" w:rsidRPr="007B1861" w:rsidRDefault="008C2908" w:rsidP="0073639F">
      <w:pPr>
        <w:pStyle w:val="Paragrafi"/>
      </w:pPr>
    </w:p>
    <w:p w:rsidR="0073639F" w:rsidRPr="007B1861" w:rsidRDefault="0073639F" w:rsidP="0073639F">
      <w:pPr>
        <w:pStyle w:val="VENDOSI"/>
        <w:keepNext w:val="0"/>
      </w:pPr>
      <w:r w:rsidRPr="007B1861">
        <w:t xml:space="preserve">      </w:t>
      </w:r>
      <w:r>
        <w:t>URDHËRO</w:t>
      </w:r>
      <w:r w:rsidRPr="007B1861">
        <w:t>J</w:t>
      </w:r>
      <w:r>
        <w:t>:</w:t>
      </w:r>
    </w:p>
    <w:p w:rsidR="0073639F" w:rsidRPr="008C2908" w:rsidRDefault="0073639F" w:rsidP="0073639F">
      <w:pPr>
        <w:pStyle w:val="Paragrafi"/>
        <w:rPr>
          <w:sz w:val="14"/>
        </w:rPr>
      </w:pPr>
    </w:p>
    <w:p w:rsidR="0073639F" w:rsidRPr="007B1861" w:rsidRDefault="0073639F" w:rsidP="0073639F">
      <w:pPr>
        <w:pStyle w:val="Paragrafi"/>
      </w:pPr>
      <w:r w:rsidRPr="007B1861">
        <w:t>N</w:t>
      </w:r>
      <w:r>
        <w:t>ë</w:t>
      </w:r>
      <w:r w:rsidR="002E13F4">
        <w:t xml:space="preserve"> u</w:t>
      </w:r>
      <w:r w:rsidRPr="007B1861">
        <w:t>rdh</w:t>
      </w:r>
      <w:r>
        <w:t>ë</w:t>
      </w:r>
      <w:r w:rsidR="002E13F4">
        <w:t>rin  nr.</w:t>
      </w:r>
      <w:r w:rsidRPr="007B1861">
        <w:t>10</w:t>
      </w:r>
      <w:r w:rsidR="002E13F4">
        <w:t>,</w:t>
      </w:r>
      <w:r w:rsidRPr="007B1861">
        <w:t xml:space="preserve"> dat</w:t>
      </w:r>
      <w:r>
        <w:t>ë</w:t>
      </w:r>
      <w:r w:rsidRPr="007B1861">
        <w:t xml:space="preserve"> 10.03.2005 b</w:t>
      </w:r>
      <w:r>
        <w:t>ë</w:t>
      </w:r>
      <w:r w:rsidRPr="007B1861">
        <w:t xml:space="preserve">hen ndryshimet </w:t>
      </w:r>
      <w:r w:rsidR="002E13F4">
        <w:t>si më</w:t>
      </w:r>
      <w:r w:rsidRPr="007B1861">
        <w:t xml:space="preserve"> posht</w:t>
      </w:r>
      <w:r>
        <w:t>ë</w:t>
      </w:r>
      <w:r w:rsidRPr="007B1861">
        <w:t xml:space="preserve"> vijon:</w:t>
      </w:r>
    </w:p>
    <w:p w:rsidR="0073639F" w:rsidRPr="007B1861" w:rsidRDefault="0073639F" w:rsidP="0073639F">
      <w:pPr>
        <w:pStyle w:val="Paragrafi"/>
      </w:pPr>
      <w:r w:rsidRPr="007B1861">
        <w:t>1.N</w:t>
      </w:r>
      <w:r>
        <w:t>ë</w:t>
      </w:r>
      <w:r w:rsidRPr="007B1861">
        <w:t xml:space="preserve"> fjalin</w:t>
      </w:r>
      <w:r>
        <w:t>ë</w:t>
      </w:r>
      <w:r w:rsidRPr="007B1861">
        <w:t xml:space="preserve"> e par</w:t>
      </w:r>
      <w:r>
        <w:t>ë</w:t>
      </w:r>
      <w:r w:rsidRPr="007B1861">
        <w:t xml:space="preserve"> t</w:t>
      </w:r>
      <w:r>
        <w:t>ë</w:t>
      </w:r>
      <w:r w:rsidRPr="007B1861">
        <w:t xml:space="preserve"> pik</w:t>
      </w:r>
      <w:r>
        <w:t>ë</w:t>
      </w:r>
      <w:r w:rsidRPr="007B1861">
        <w:t>s 9 b</w:t>
      </w:r>
      <w:r>
        <w:t>ë</w:t>
      </w:r>
      <w:r w:rsidRPr="007B1861">
        <w:t>het ndryshimi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73639F" w:rsidRPr="007B1861" w:rsidRDefault="0073639F" w:rsidP="0073639F">
      <w:pPr>
        <w:pStyle w:val="Paragrafi"/>
      </w:pPr>
      <w:r w:rsidRPr="007B1861">
        <w:t>Shprehja “p</w:t>
      </w:r>
      <w:r>
        <w:t>ë</w:t>
      </w:r>
      <w:r w:rsidRPr="007B1861">
        <w:t>r transaksionet”, z</w:t>
      </w:r>
      <w:r>
        <w:t>ë</w:t>
      </w:r>
      <w:r w:rsidRPr="007B1861">
        <w:t>vend</w:t>
      </w:r>
      <w:r>
        <w:t>ë</w:t>
      </w:r>
      <w:r w:rsidRPr="007B1861">
        <w:t xml:space="preserve">sohet nga shprehja </w:t>
      </w:r>
      <w:r>
        <w:t>“M</w:t>
      </w:r>
      <w:r w:rsidRPr="007B1861">
        <w:t>bi evidentimin e pasurive sipas pikave 4, 5 dhe 6 t</w:t>
      </w:r>
      <w:r>
        <w:t>ë</w:t>
      </w:r>
      <w:r w:rsidRPr="007B1861">
        <w:t xml:space="preserve"> k</w:t>
      </w:r>
      <w:r>
        <w:t>ë</w:t>
      </w:r>
      <w:r w:rsidRPr="007B1861">
        <w:t>tij urdhri  dhe transaksionet”.</w:t>
      </w:r>
    </w:p>
    <w:p w:rsidR="0073639F" w:rsidRPr="007B1861" w:rsidRDefault="0073639F" w:rsidP="0073639F">
      <w:pPr>
        <w:pStyle w:val="Paragrafi"/>
      </w:pPr>
      <w:r w:rsidRPr="007B1861">
        <w:lastRenderedPageBreak/>
        <w:t>2. Fjalia e dyt</w:t>
      </w:r>
      <w:r>
        <w:t>ë</w:t>
      </w:r>
      <w:r w:rsidRPr="007B1861">
        <w:t xml:space="preserve"> e pik</w:t>
      </w:r>
      <w:r>
        <w:t>ë</w:t>
      </w:r>
      <w:r w:rsidRPr="007B1861">
        <w:t>s  9 ndryshon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73639F" w:rsidRPr="007B1861" w:rsidRDefault="0073639F" w:rsidP="0073639F">
      <w:pPr>
        <w:pStyle w:val="Paragrafi"/>
      </w:pPr>
      <w:r w:rsidRPr="007B1861">
        <w:t>“RAD d</w:t>
      </w:r>
      <w:r>
        <w:t>ë</w:t>
      </w:r>
      <w:r w:rsidRPr="007B1861">
        <w:t>rgohet te drejtori i Autoritetit P</w:t>
      </w:r>
      <w:r>
        <w:t>ë</w:t>
      </w:r>
      <w:r w:rsidRPr="007B1861">
        <w:t>rgjegj</w:t>
      </w:r>
      <w:r>
        <w:t>ë</w:t>
      </w:r>
      <w:r w:rsidRPr="007B1861">
        <w:t>s p</w:t>
      </w:r>
      <w:r>
        <w:t>ë</w:t>
      </w:r>
      <w:r w:rsidRPr="007B1861">
        <w:t>r Parandalimin e Pastrimit t</w:t>
      </w:r>
      <w:r>
        <w:t>ë</w:t>
      </w:r>
      <w:r w:rsidRPr="007B1861">
        <w:t xml:space="preserve"> Parave brenda 72 or</w:t>
      </w:r>
      <w:r>
        <w:t>ë</w:t>
      </w:r>
      <w:r w:rsidRPr="007B1861">
        <w:t>ve nga momenti i konstatimit t</w:t>
      </w:r>
      <w:r>
        <w:t>ë</w:t>
      </w:r>
      <w:r w:rsidRPr="007B1861">
        <w:t xml:space="preserve"> transaksioneve ose ekzistenc</w:t>
      </w:r>
      <w:r>
        <w:t>ë</w:t>
      </w:r>
      <w:r w:rsidRPr="007B1861">
        <w:t>s s</w:t>
      </w:r>
      <w:r>
        <w:t>ë</w:t>
      </w:r>
      <w:r w:rsidRPr="007B1861">
        <w:t xml:space="preserve"> k</w:t>
      </w:r>
      <w:r>
        <w:t>ë</w:t>
      </w:r>
      <w:r w:rsidRPr="007B1861">
        <w:t>tyre pasurive t</w:t>
      </w:r>
      <w:r>
        <w:t>ë</w:t>
      </w:r>
      <w:r w:rsidRPr="007B1861">
        <w:t xml:space="preserve"> p</w:t>
      </w:r>
      <w:r>
        <w:t>ë</w:t>
      </w:r>
      <w:r w:rsidRPr="007B1861">
        <w:t>rcaktuara n</w:t>
      </w:r>
      <w:r>
        <w:t>ë</w:t>
      </w:r>
      <w:r w:rsidRPr="007B1861">
        <w:t xml:space="preserve"> pikat 4, 5 dhe 6 t</w:t>
      </w:r>
      <w:r>
        <w:t>ë</w:t>
      </w:r>
      <w:r w:rsidRPr="007B1861">
        <w:t xml:space="preserve"> k</w:t>
      </w:r>
      <w:r>
        <w:t>ë</w:t>
      </w:r>
      <w:r w:rsidRPr="007B1861">
        <w:t>tij urdhri”.</w:t>
      </w:r>
    </w:p>
    <w:p w:rsidR="0073639F" w:rsidRPr="007B1861" w:rsidRDefault="0073639F" w:rsidP="0073639F">
      <w:pPr>
        <w:pStyle w:val="Paragrafi"/>
      </w:pPr>
      <w:r w:rsidRPr="007B1861">
        <w:t>3. Pika 10 ndryshohet si m</w:t>
      </w:r>
      <w:r>
        <w:t>ë</w:t>
      </w:r>
      <w:r w:rsidRPr="007B1861">
        <w:t xml:space="preserve"> posht</w:t>
      </w:r>
      <w:r>
        <w:t>ë</w:t>
      </w:r>
      <w:r w:rsidRPr="007B1861">
        <w:t>:</w:t>
      </w:r>
    </w:p>
    <w:p w:rsidR="0073639F" w:rsidRPr="007B1861" w:rsidRDefault="0073639F" w:rsidP="0073639F">
      <w:pPr>
        <w:pStyle w:val="Paragrafi"/>
      </w:pPr>
      <w:r w:rsidRPr="007B1861">
        <w:t>“Brenda 3 dit</w:t>
      </w:r>
      <w:r>
        <w:t>ë</w:t>
      </w:r>
      <w:r w:rsidRPr="007B1861">
        <w:t>ve, t</w:t>
      </w:r>
      <w:r>
        <w:t>ë</w:t>
      </w:r>
      <w:r w:rsidRPr="007B1861">
        <w:t xml:space="preserve"> njoftohen me shkrim p</w:t>
      </w:r>
      <w:r>
        <w:t>ë</w:t>
      </w:r>
      <w:r w:rsidRPr="007B1861">
        <w:t>r llogarit</w:t>
      </w:r>
      <w:r>
        <w:t>ë</w:t>
      </w:r>
      <w:r w:rsidRPr="007B1861">
        <w:t xml:space="preserve"> bankare, pasurit</w:t>
      </w:r>
      <w:r>
        <w:t>ë</w:t>
      </w:r>
      <w:r w:rsidRPr="007B1861">
        <w:t>, investimet, aktivitetet e tjera</w:t>
      </w:r>
      <w:r w:rsidR="002E13F4">
        <w:t>,</w:t>
      </w:r>
      <w:r w:rsidRPr="007B1861">
        <w:t xml:space="preserve"> si dhe vendndodhjen e tyre, drejtori i Autoritetit P</w:t>
      </w:r>
      <w:r>
        <w:t>ë</w:t>
      </w:r>
      <w:r w:rsidRPr="007B1861">
        <w:t>rgjegj</w:t>
      </w:r>
      <w:r>
        <w:t>ë</w:t>
      </w:r>
      <w:r w:rsidRPr="007B1861">
        <w:t>s p</w:t>
      </w:r>
      <w:r>
        <w:t>ë</w:t>
      </w:r>
      <w:r w:rsidRPr="007B1861">
        <w:t>r Parandalimin e Pastrimit t</w:t>
      </w:r>
      <w:r>
        <w:t>ë</w:t>
      </w:r>
      <w:r w:rsidRPr="007B1861">
        <w:t xml:space="preserve"> Parave dhe Agje</w:t>
      </w:r>
      <w:r w:rsidR="002E13F4">
        <w:t>nc</w:t>
      </w:r>
      <w:r w:rsidRPr="007B1861">
        <w:t>ia e Administrimit t</w:t>
      </w:r>
      <w:r>
        <w:t>ë</w:t>
      </w:r>
      <w:r w:rsidRPr="007B1861">
        <w:t xml:space="preserve"> Pasurive t</w:t>
      </w:r>
      <w:r>
        <w:t>ë</w:t>
      </w:r>
      <w:r w:rsidRPr="007B1861">
        <w:t xml:space="preserve"> Sekuestruara dhe t</w:t>
      </w:r>
      <w:r>
        <w:t>ë</w:t>
      </w:r>
      <w:r w:rsidRPr="007B1861">
        <w:t xml:space="preserve"> Konfiskuara pran</w:t>
      </w:r>
      <w:r>
        <w:t>ë</w:t>
      </w:r>
      <w:r w:rsidRPr="007B1861">
        <w:t xml:space="preserve"> Ministris</w:t>
      </w:r>
      <w:r>
        <w:t>ë</w:t>
      </w:r>
      <w:r w:rsidRPr="007B1861">
        <w:t xml:space="preserve"> s</w:t>
      </w:r>
      <w:r>
        <w:t>ë</w:t>
      </w:r>
      <w:r w:rsidRPr="007B1861">
        <w:t xml:space="preserve"> Financave”.</w:t>
      </w:r>
    </w:p>
    <w:p w:rsidR="0073639F" w:rsidRPr="007B1861" w:rsidRDefault="0073639F" w:rsidP="0073639F">
      <w:pPr>
        <w:pStyle w:val="Paragrafi"/>
      </w:pPr>
      <w:r w:rsidRPr="007B1861">
        <w:t>4. Ngarkohen me zbatimin e k</w:t>
      </w:r>
      <w:r>
        <w:t>ë</w:t>
      </w:r>
      <w:r w:rsidRPr="007B1861">
        <w:t>tij urdhri, institucionet e p</w:t>
      </w:r>
      <w:r>
        <w:t>ë</w:t>
      </w:r>
      <w:r w:rsidRPr="007B1861">
        <w:t>rcaktuara n</w:t>
      </w:r>
      <w:r>
        <w:t>ë</w:t>
      </w:r>
      <w:r w:rsidR="002E13F4">
        <w:t xml:space="preserve"> ligjin nr.</w:t>
      </w:r>
      <w:r w:rsidRPr="007B1861">
        <w:t>9258</w:t>
      </w:r>
      <w:r w:rsidR="002E13F4">
        <w:t>,</w:t>
      </w:r>
      <w:r w:rsidRPr="007B1861">
        <w:t xml:space="preserve"> dat</w:t>
      </w:r>
      <w:r>
        <w:t>ë</w:t>
      </w:r>
      <w:r w:rsidR="002E13F4">
        <w:t xml:space="preserve"> 15.07.2004</w:t>
      </w:r>
      <w:r w:rsidRPr="007B1861">
        <w:t xml:space="preserve">  subjektet dhe autoritetet raportuese t</w:t>
      </w:r>
      <w:r>
        <w:t>ë</w:t>
      </w:r>
      <w:r w:rsidRPr="007B1861">
        <w:t xml:space="preserve"> p</w:t>
      </w:r>
      <w:r>
        <w:t>ë</w:t>
      </w:r>
      <w:r w:rsidRPr="007B1861">
        <w:t>rcaktuara n</w:t>
      </w:r>
      <w:r>
        <w:t>ë</w:t>
      </w:r>
      <w:r w:rsidR="002E13F4">
        <w:t xml:space="preserve"> ligjin nr.</w:t>
      </w:r>
      <w:r w:rsidRPr="007B1861">
        <w:t>8610</w:t>
      </w:r>
      <w:r w:rsidR="002E13F4">
        <w:t>,</w:t>
      </w:r>
      <w:r w:rsidRPr="007B1861">
        <w:t xml:space="preserve"> dat</w:t>
      </w:r>
      <w:r>
        <w:t>ë</w:t>
      </w:r>
      <w:r w:rsidRPr="007B1861">
        <w:t xml:space="preserve"> 17.05.2000 “P</w:t>
      </w:r>
      <w:r>
        <w:t>ë</w:t>
      </w:r>
      <w:r w:rsidRPr="007B1861">
        <w:t>r parandalimin e pastrimit t</w:t>
      </w:r>
      <w:r>
        <w:t>ë</w:t>
      </w:r>
      <w:r w:rsidRPr="007B1861">
        <w:t xml:space="preserve"> parave” </w:t>
      </w:r>
      <w:r w:rsidR="00291F42">
        <w:t xml:space="preserve">i ndryshuar, </w:t>
      </w:r>
      <w:r w:rsidR="002E13F4">
        <w:t>Agjenc</w:t>
      </w:r>
      <w:r w:rsidRPr="007B1861">
        <w:t>ia e Administrimit t</w:t>
      </w:r>
      <w:r>
        <w:t>ë</w:t>
      </w:r>
      <w:r w:rsidRPr="007B1861">
        <w:t xml:space="preserve"> Pasurive t</w:t>
      </w:r>
      <w:r>
        <w:t>ë</w:t>
      </w:r>
      <w:r w:rsidRPr="007B1861">
        <w:t xml:space="preserve"> Sekuestruara dhe t</w:t>
      </w:r>
      <w:r>
        <w:t>ë</w:t>
      </w:r>
      <w:r w:rsidRPr="007B1861">
        <w:t xml:space="preserve"> Konfiskuara pran</w:t>
      </w:r>
      <w:r>
        <w:t>ë</w:t>
      </w:r>
      <w:r w:rsidRPr="007B1861">
        <w:t xml:space="preserve"> Ministris</w:t>
      </w:r>
      <w:r>
        <w:t>ë</w:t>
      </w:r>
      <w:r w:rsidRPr="007B1861">
        <w:t xml:space="preserve"> s</w:t>
      </w:r>
      <w:r>
        <w:t>ë</w:t>
      </w:r>
      <w:r w:rsidRPr="007B1861">
        <w:t xml:space="preserve"> Financave.</w:t>
      </w:r>
    </w:p>
    <w:p w:rsidR="0073639F" w:rsidRPr="007B1861" w:rsidRDefault="002E13F4" w:rsidP="0073639F">
      <w:pPr>
        <w:pStyle w:val="Paragrafi"/>
      </w:pPr>
      <w:r>
        <w:t>5. Ky u</w:t>
      </w:r>
      <w:r w:rsidR="0073639F" w:rsidRPr="007B1861">
        <w:t>rdh</w:t>
      </w:r>
      <w:r w:rsidR="0073639F">
        <w:t>ë</w:t>
      </w:r>
      <w:r w:rsidR="0073639F" w:rsidRPr="007B1861">
        <w:t>r hyn në fuqi pas botimit n</w:t>
      </w:r>
      <w:r w:rsidR="0073639F">
        <w:t>ë</w:t>
      </w:r>
      <w:r w:rsidR="0073639F" w:rsidRPr="007B1861">
        <w:t xml:space="preserve"> Fletoren Zyrtare</w:t>
      </w:r>
      <w:r>
        <w:t>.</w:t>
      </w:r>
    </w:p>
    <w:p w:rsidR="0073639F" w:rsidRDefault="0073639F" w:rsidP="0073639F">
      <w:pPr>
        <w:pStyle w:val="Autoriteti"/>
      </w:pPr>
      <w:r>
        <w:t>MINISTri i FINANCAVE</w:t>
      </w:r>
    </w:p>
    <w:p w:rsidR="0073639F" w:rsidRPr="007B1861" w:rsidRDefault="0073639F" w:rsidP="0073639F">
      <w:pPr>
        <w:pStyle w:val="AutoritetiEmer"/>
      </w:pPr>
      <w:r w:rsidRPr="007B1861">
        <w:t>Ridvan  Bode</w:t>
      </w:r>
    </w:p>
    <w:p w:rsidR="0073639F" w:rsidRDefault="0073639F" w:rsidP="008C2908">
      <w:pPr>
        <w:pStyle w:val="Akti"/>
        <w:jc w:val="left"/>
      </w:pPr>
    </w:p>
    <w:p w:rsidR="0073639F" w:rsidRPr="00355CA6" w:rsidRDefault="0073639F" w:rsidP="00F5569B">
      <w:pPr>
        <w:pStyle w:val="Akti"/>
        <w:rPr>
          <w:sz w:val="10"/>
        </w:rPr>
      </w:pPr>
    </w:p>
    <w:p w:rsidR="00F5569B" w:rsidRPr="00E42948" w:rsidRDefault="00F5569B" w:rsidP="00F5569B">
      <w:pPr>
        <w:pStyle w:val="Akti"/>
      </w:pPr>
      <w:r>
        <w:t>URDHË</w:t>
      </w:r>
      <w:r w:rsidRPr="00E42948">
        <w:t xml:space="preserve">R </w:t>
      </w:r>
    </w:p>
    <w:p w:rsidR="00F5569B" w:rsidRPr="00E42948" w:rsidRDefault="00F5569B" w:rsidP="00F5569B">
      <w:pPr>
        <w:pStyle w:val="NumriData"/>
      </w:pPr>
      <w:r>
        <w:t>Nr.22, datë</w:t>
      </w:r>
      <w:r w:rsidR="002E13F4">
        <w:t xml:space="preserve"> 13.</w:t>
      </w:r>
      <w:r w:rsidRPr="00E42948">
        <w:t>6.2006</w:t>
      </w:r>
    </w:p>
    <w:p w:rsidR="00F5569B" w:rsidRPr="00355CA6" w:rsidRDefault="00F5569B" w:rsidP="00F5569B">
      <w:pPr>
        <w:pStyle w:val="Paragrafi"/>
        <w:rPr>
          <w:sz w:val="14"/>
        </w:rPr>
      </w:pPr>
      <w:r w:rsidRPr="00E42948">
        <w:t xml:space="preserve">         </w:t>
      </w:r>
    </w:p>
    <w:p w:rsidR="00F5569B" w:rsidRPr="00E42948" w:rsidRDefault="00F5569B" w:rsidP="00F5569B">
      <w:pPr>
        <w:pStyle w:val="Titulli"/>
      </w:pPr>
      <w:r>
        <w:t>PË</w:t>
      </w:r>
      <w:r w:rsidRPr="00E42948">
        <w:t>R</w:t>
      </w:r>
      <w:r>
        <w:t xml:space="preserve"> NJË NDRYSHIM NË URDHRIN NR. 6</w:t>
      </w:r>
      <w:r w:rsidR="002E13F4">
        <w:t>,</w:t>
      </w:r>
      <w:r>
        <w:t xml:space="preserve"> DATË</w:t>
      </w:r>
      <w:r w:rsidRPr="00E42948">
        <w:t xml:space="preserve"> 25.11.2005 “Për sekuestrimin e aseteve  të shtetasit jordanez Abdul Latif Saleh, i njohur edhe si:  a) Abdyl Latif  A.A. Saleh,  b)  Abdyl Latif Saleh, c) Dr. Abd al-Latif Saleh,  d) Abdyl Latif A.A. Saleh Abu Hussein,  e) Abd al-Latif Salih, f) Abu Amir”</w:t>
      </w:r>
    </w:p>
    <w:p w:rsidR="00F5569B" w:rsidRPr="00355CA6" w:rsidRDefault="00F5569B" w:rsidP="00F5569B">
      <w:pPr>
        <w:pStyle w:val="Paragrafi"/>
        <w:rPr>
          <w:sz w:val="12"/>
        </w:rPr>
      </w:pPr>
    </w:p>
    <w:p w:rsidR="00F5569B" w:rsidRDefault="00F5569B" w:rsidP="00F5569B">
      <w:pPr>
        <w:pStyle w:val="Paragrafi"/>
      </w:pPr>
      <w:r w:rsidRPr="00E42948">
        <w:t xml:space="preserve">Në mbështetje të nenit 102, pika </w:t>
      </w:r>
      <w:r w:rsidR="002E13F4">
        <w:t>4 të Kushtetutës së Republikës t</w:t>
      </w:r>
      <w:r w:rsidRPr="00E42948">
        <w:t>ë Shqip</w:t>
      </w:r>
      <w:r>
        <w:t>ë</w:t>
      </w:r>
      <w:r w:rsidR="002E13F4">
        <w:t>risë, l</w:t>
      </w:r>
      <w:r w:rsidRPr="00E42948">
        <w:t>igjit nr. 9258</w:t>
      </w:r>
      <w:r w:rsidR="002E13F4">
        <w:t>,</w:t>
      </w:r>
      <w:r w:rsidRPr="00E42948">
        <w:t xml:space="preserve"> dat</w:t>
      </w:r>
      <w:r>
        <w:t>ë</w:t>
      </w:r>
      <w:r w:rsidRPr="00E42948">
        <w:t xml:space="preserve"> 15.07.2004 “P</w:t>
      </w:r>
      <w:r>
        <w:t>ë</w:t>
      </w:r>
      <w:r w:rsidRPr="00E42948">
        <w:t>r masat kund</w:t>
      </w:r>
      <w:r>
        <w:t>ë</w:t>
      </w:r>
      <w:r w:rsidRPr="00E42948">
        <w:t>r financimit t</w:t>
      </w:r>
      <w:r>
        <w:t>ë</w:t>
      </w:r>
      <w:r w:rsidR="002E13F4">
        <w:t xml:space="preserve"> terrorizmit”, l</w:t>
      </w:r>
      <w:r w:rsidRPr="00E42948">
        <w:t>igjit nr. 9284, dat</w:t>
      </w:r>
      <w:r>
        <w:t>ë</w:t>
      </w:r>
      <w:r w:rsidRPr="00E42948">
        <w:t xml:space="preserve"> 30.09.2004 “P</w:t>
      </w:r>
      <w:r>
        <w:t>ë</w:t>
      </w:r>
      <w:r w:rsidRPr="00E42948">
        <w:t>r parandalimin dhe goditjen e krimit t</w:t>
      </w:r>
      <w:r>
        <w:t>ë</w:t>
      </w:r>
      <w:r w:rsidRPr="00E42948">
        <w:t xml:space="preserve"> organizuar”, </w:t>
      </w:r>
      <w:r>
        <w:t>vendimit të Këshillit të Ministrave</w:t>
      </w:r>
      <w:r w:rsidRPr="00E42948">
        <w:t xml:space="preserve"> </w:t>
      </w:r>
      <w:r w:rsidR="002E13F4">
        <w:t>nr.</w:t>
      </w:r>
      <w:r w:rsidRPr="00E42948">
        <w:t>718</w:t>
      </w:r>
      <w:r w:rsidR="002E13F4">
        <w:t>,</w:t>
      </w:r>
      <w:r w:rsidRPr="00E42948">
        <w:t xml:space="preserve"> dat</w:t>
      </w:r>
      <w:r>
        <w:t>ë</w:t>
      </w:r>
      <w:r w:rsidRPr="00E42948">
        <w:t xml:space="preserve"> 29.10.2004 “P</w:t>
      </w:r>
      <w:r>
        <w:t>ë</w:t>
      </w:r>
      <w:r w:rsidRPr="00E42948">
        <w:t>r list</w:t>
      </w:r>
      <w:r>
        <w:t>ë</w:t>
      </w:r>
      <w:r w:rsidRPr="00E42948">
        <w:t>n e personave t</w:t>
      </w:r>
      <w:r>
        <w:t>ë</w:t>
      </w:r>
      <w:r w:rsidRPr="00E42948">
        <w:t xml:space="preserve"> shpallur si financues t</w:t>
      </w:r>
      <w:r>
        <w:t>ë</w:t>
      </w:r>
      <w:r w:rsidRPr="00E42948">
        <w:t xml:space="preserve"> terrorizmit” i ndryshuar</w:t>
      </w:r>
      <w:r w:rsidR="00291F42">
        <w:t>,</w:t>
      </w:r>
    </w:p>
    <w:p w:rsidR="00F5569B" w:rsidRPr="00355CA6" w:rsidRDefault="00F5569B" w:rsidP="00F5569B">
      <w:pPr>
        <w:pStyle w:val="Paragrafi"/>
        <w:rPr>
          <w:sz w:val="14"/>
        </w:rPr>
      </w:pPr>
    </w:p>
    <w:p w:rsidR="00F5569B" w:rsidRPr="00E42948" w:rsidRDefault="00F5569B" w:rsidP="00F5569B">
      <w:pPr>
        <w:pStyle w:val="VENDOSI"/>
      </w:pPr>
      <w:r>
        <w:t>URDHËRO</w:t>
      </w:r>
      <w:r w:rsidRPr="00E42948">
        <w:t>J</w:t>
      </w:r>
      <w:r>
        <w:t>:</w:t>
      </w:r>
    </w:p>
    <w:p w:rsidR="00F5569B" w:rsidRPr="00355CA6" w:rsidRDefault="00F5569B" w:rsidP="00F5569B">
      <w:pPr>
        <w:pStyle w:val="Paragrafi"/>
        <w:rPr>
          <w:sz w:val="8"/>
        </w:rPr>
      </w:pPr>
    </w:p>
    <w:p w:rsidR="00F5569B" w:rsidRPr="00E42948" w:rsidRDefault="00F5569B" w:rsidP="00F5569B">
      <w:pPr>
        <w:pStyle w:val="Paragrafi"/>
      </w:pPr>
      <w:r w:rsidRPr="00E42948">
        <w:t>N</w:t>
      </w:r>
      <w:r>
        <w:t>ë</w:t>
      </w:r>
      <w:r w:rsidR="002E13F4">
        <w:t xml:space="preserve"> u</w:t>
      </w:r>
      <w:r w:rsidRPr="00E42948">
        <w:t>rdh</w:t>
      </w:r>
      <w:r w:rsidR="002E13F4">
        <w:t>rin  nr.</w:t>
      </w:r>
      <w:r w:rsidRPr="00E42948">
        <w:t>6</w:t>
      </w:r>
      <w:r w:rsidR="002E13F4">
        <w:t>,</w:t>
      </w:r>
      <w:r w:rsidRPr="00E42948">
        <w:t xml:space="preserve"> dat</w:t>
      </w:r>
      <w:r>
        <w:t>ë</w:t>
      </w:r>
      <w:r w:rsidRPr="00E42948">
        <w:t xml:space="preserve"> 25.11.2005 b</w:t>
      </w:r>
      <w:r>
        <w:t>ë</w:t>
      </w:r>
      <w:r w:rsidR="002E13F4">
        <w:t>hen ndryshimet si më</w:t>
      </w:r>
      <w:r w:rsidRPr="00E42948">
        <w:t xml:space="preserve"> posht</w:t>
      </w:r>
      <w:r>
        <w:t>ë</w:t>
      </w:r>
      <w:r w:rsidRPr="00E42948">
        <w:t xml:space="preserve"> vijon:</w:t>
      </w:r>
    </w:p>
    <w:p w:rsidR="00F5569B" w:rsidRPr="00E42948" w:rsidRDefault="00F5569B" w:rsidP="00F5569B">
      <w:pPr>
        <w:pStyle w:val="Paragrafi"/>
      </w:pPr>
      <w:r w:rsidRPr="00E42948">
        <w:t>1.</w:t>
      </w:r>
      <w:r w:rsidR="00291F42">
        <w:t xml:space="preserve"> </w:t>
      </w:r>
      <w:r w:rsidRPr="00E42948">
        <w:t>Pika 12 ndryshohet si m</w:t>
      </w:r>
      <w:r>
        <w:t>ë</w:t>
      </w:r>
      <w:r w:rsidRPr="00E42948">
        <w:t xml:space="preserve"> posht</w:t>
      </w:r>
      <w:r>
        <w:t>ë</w:t>
      </w:r>
      <w:r w:rsidRPr="00E42948">
        <w:t xml:space="preserve">: </w:t>
      </w:r>
    </w:p>
    <w:p w:rsidR="00F5569B" w:rsidRPr="00E42948" w:rsidRDefault="00F5569B" w:rsidP="00F5569B">
      <w:pPr>
        <w:pStyle w:val="Paragrafi"/>
      </w:pPr>
      <w:r w:rsidRPr="00E42948">
        <w:t>“Të plotësohet raporti i aktivitetit të dyshimtë (RAD) për evidentimin e pasurive sipas k</w:t>
      </w:r>
      <w:r>
        <w:t>ë</w:t>
      </w:r>
      <w:r w:rsidRPr="00E42948">
        <w:t>tij urdhri dhe transaksionet që transferojnë pronësinë e llogarive, investimeve ose të pasurive të tjera të mbajtura nga subjekti duke filluar nga data 16.09.2005. RAD d</w:t>
      </w:r>
      <w:r>
        <w:t>ë</w:t>
      </w:r>
      <w:r w:rsidRPr="00E42948">
        <w:t>rgohet t</w:t>
      </w:r>
      <w:r w:rsidR="002E13F4">
        <w:t>e</w:t>
      </w:r>
      <w:r w:rsidRPr="00E42948">
        <w:t xml:space="preserve"> drejtori i Autoritetit P</w:t>
      </w:r>
      <w:r>
        <w:t>ë</w:t>
      </w:r>
      <w:r w:rsidRPr="00E42948">
        <w:t>rgjegj</w:t>
      </w:r>
      <w:r>
        <w:t>ë</w:t>
      </w:r>
      <w:r w:rsidRPr="00E42948">
        <w:t>s p</w:t>
      </w:r>
      <w:r>
        <w:t>ë</w:t>
      </w:r>
      <w:r w:rsidR="002E13F4">
        <w:t>r Parandalimin e Pastrimit të</w:t>
      </w:r>
      <w:r w:rsidRPr="00E42948">
        <w:t xml:space="preserve"> Parave brenda 72 or</w:t>
      </w:r>
      <w:r>
        <w:t>ë</w:t>
      </w:r>
      <w:r w:rsidRPr="00E42948">
        <w:t>ve nga momenti i konstatimit t</w:t>
      </w:r>
      <w:r>
        <w:t>ë</w:t>
      </w:r>
      <w:r w:rsidR="002E13F4">
        <w:t xml:space="preserve"> transaksioneve ose ekzistencë</w:t>
      </w:r>
      <w:r w:rsidRPr="00E42948">
        <w:t>s s</w:t>
      </w:r>
      <w:r>
        <w:t>ë</w:t>
      </w:r>
      <w:r w:rsidRPr="00E42948">
        <w:t xml:space="preserve"> k</w:t>
      </w:r>
      <w:r>
        <w:t>ë</w:t>
      </w:r>
      <w:r w:rsidRPr="00E42948">
        <w:t>tyre pasurive t</w:t>
      </w:r>
      <w:r>
        <w:t>ë</w:t>
      </w:r>
      <w:r w:rsidRPr="00E42948">
        <w:t xml:space="preserve"> p</w:t>
      </w:r>
      <w:r>
        <w:t>ë</w:t>
      </w:r>
      <w:r w:rsidRPr="00E42948">
        <w:t>rcaktuara n</w:t>
      </w:r>
      <w:r>
        <w:t>ë</w:t>
      </w:r>
      <w:r w:rsidRPr="00E42948">
        <w:t xml:space="preserve">  k</w:t>
      </w:r>
      <w:r>
        <w:t>ë</w:t>
      </w:r>
      <w:r w:rsidRPr="00E42948">
        <w:t>t</w:t>
      </w:r>
      <w:r>
        <w:t>ë</w:t>
      </w:r>
      <w:r w:rsidRPr="00E42948">
        <w:t xml:space="preserve"> urdh</w:t>
      </w:r>
      <w:r>
        <w:t>ë</w:t>
      </w:r>
      <w:r w:rsidRPr="00E42948">
        <w:t>r”.</w:t>
      </w:r>
    </w:p>
    <w:p w:rsidR="00F5569B" w:rsidRPr="00E42948" w:rsidRDefault="002E13F4" w:rsidP="00F5569B">
      <w:pPr>
        <w:pStyle w:val="Paragrafi"/>
      </w:pPr>
      <w:r>
        <w:t>2. Ngarkohen pë</w:t>
      </w:r>
      <w:r w:rsidR="00F5569B" w:rsidRPr="00E42948">
        <w:t>r zbatimin e k</w:t>
      </w:r>
      <w:r w:rsidR="00F5569B">
        <w:t>ë</w:t>
      </w:r>
      <w:r w:rsidR="00F5569B" w:rsidRPr="00E42948">
        <w:t>tij urdhri, institucionet e p</w:t>
      </w:r>
      <w:r w:rsidR="00F5569B">
        <w:t>ë</w:t>
      </w:r>
      <w:r w:rsidR="00F5569B" w:rsidRPr="00E42948">
        <w:t>rcaktuara n</w:t>
      </w:r>
      <w:r w:rsidR="00F5569B">
        <w:t>ë</w:t>
      </w:r>
      <w:r>
        <w:t xml:space="preserve"> ligjin nr.</w:t>
      </w:r>
      <w:r w:rsidR="00F5569B" w:rsidRPr="00E42948">
        <w:t>9258</w:t>
      </w:r>
      <w:r>
        <w:t>,</w:t>
      </w:r>
      <w:r w:rsidR="00F5569B" w:rsidRPr="00E42948">
        <w:t xml:space="preserve"> dat</w:t>
      </w:r>
      <w:r w:rsidR="00F5569B">
        <w:t>ë</w:t>
      </w:r>
      <w:r w:rsidR="00F5569B" w:rsidRPr="00E42948">
        <w:t xml:space="preserve"> 15.07.2004 “P</w:t>
      </w:r>
      <w:r w:rsidR="00F5569B">
        <w:t>ë</w:t>
      </w:r>
      <w:r w:rsidR="00F5569B" w:rsidRPr="00E42948">
        <w:t>r masat kund</w:t>
      </w:r>
      <w:r w:rsidR="00F5569B">
        <w:t>ë</w:t>
      </w:r>
      <w:r w:rsidR="00F5569B" w:rsidRPr="00E42948">
        <w:t>r financimit t</w:t>
      </w:r>
      <w:r w:rsidR="00F5569B">
        <w:t>ë</w:t>
      </w:r>
      <w:r w:rsidR="00F5569B" w:rsidRPr="00E42948">
        <w:t xml:space="preserve"> terrorizmit”, subjektet dhe autoritetet raportuese t</w:t>
      </w:r>
      <w:r w:rsidR="00F5569B">
        <w:t>ë</w:t>
      </w:r>
      <w:r w:rsidR="00F5569B" w:rsidRPr="00E42948">
        <w:t xml:space="preserve"> p</w:t>
      </w:r>
      <w:r w:rsidR="00F5569B">
        <w:t>ë</w:t>
      </w:r>
      <w:r w:rsidR="00F5569B" w:rsidRPr="00E42948">
        <w:t>rcaktuara n</w:t>
      </w:r>
      <w:r w:rsidR="00F5569B">
        <w:t>ë</w:t>
      </w:r>
      <w:r>
        <w:t xml:space="preserve"> ligjin nr.</w:t>
      </w:r>
      <w:r w:rsidR="00F5569B" w:rsidRPr="00E42948">
        <w:t>8610</w:t>
      </w:r>
      <w:r>
        <w:t>,</w:t>
      </w:r>
      <w:r w:rsidR="00F5569B" w:rsidRPr="00E42948">
        <w:t xml:space="preserve"> dat</w:t>
      </w:r>
      <w:r w:rsidR="00F5569B">
        <w:t>ë</w:t>
      </w:r>
      <w:r w:rsidR="00F5569B" w:rsidRPr="00E42948">
        <w:t xml:space="preserve"> 17.05.2000 “P</w:t>
      </w:r>
      <w:r w:rsidR="00F5569B">
        <w:t>ë</w:t>
      </w:r>
      <w:r w:rsidR="00F5569B" w:rsidRPr="00E42948">
        <w:t>r parandalimin e pastrimit t</w:t>
      </w:r>
      <w:r w:rsidR="00F5569B">
        <w:t>ë</w:t>
      </w:r>
      <w:r>
        <w:t xml:space="preserve"> parave” i ndryshuar, Agjenc</w:t>
      </w:r>
      <w:r w:rsidR="00F5569B" w:rsidRPr="00E42948">
        <w:t>ia e Administrimit t</w:t>
      </w:r>
      <w:r w:rsidR="00F5569B">
        <w:t>ë</w:t>
      </w:r>
      <w:r w:rsidR="00F5569B" w:rsidRPr="00E42948">
        <w:t xml:space="preserve"> Pasurive t</w:t>
      </w:r>
      <w:r w:rsidR="00F5569B">
        <w:t>ë</w:t>
      </w:r>
      <w:r w:rsidR="00F5569B" w:rsidRPr="00E42948">
        <w:t xml:space="preserve"> Sekuestruara dhe t</w:t>
      </w:r>
      <w:r w:rsidR="00F5569B">
        <w:t>ë</w:t>
      </w:r>
      <w:r w:rsidR="00F5569B" w:rsidRPr="00E42948">
        <w:t xml:space="preserve"> Konfiskuara pran</w:t>
      </w:r>
      <w:r w:rsidR="00F5569B">
        <w:t>ë</w:t>
      </w:r>
      <w:r w:rsidR="00F5569B" w:rsidRPr="00E42948">
        <w:t xml:space="preserve"> Ministris</w:t>
      </w:r>
      <w:r w:rsidR="00F5569B">
        <w:t>ë</w:t>
      </w:r>
      <w:r w:rsidR="00F5569B" w:rsidRPr="00E42948">
        <w:t xml:space="preserve"> s</w:t>
      </w:r>
      <w:r w:rsidR="00F5569B">
        <w:t>ë</w:t>
      </w:r>
      <w:r w:rsidR="00F5569B" w:rsidRPr="00E42948">
        <w:t xml:space="preserve"> Financave.</w:t>
      </w:r>
    </w:p>
    <w:p w:rsidR="00F5569B" w:rsidRPr="00E42948" w:rsidRDefault="002E13F4" w:rsidP="00F5569B">
      <w:pPr>
        <w:pStyle w:val="Paragrafi"/>
      </w:pPr>
      <w:r>
        <w:t>Ky u</w:t>
      </w:r>
      <w:r w:rsidR="00F5569B" w:rsidRPr="00E42948">
        <w:t>rdh</w:t>
      </w:r>
      <w:r w:rsidR="00F5569B">
        <w:t>ë</w:t>
      </w:r>
      <w:r w:rsidR="00F5569B" w:rsidRPr="00E42948">
        <w:t>r hyn në fuqi pas botimit n</w:t>
      </w:r>
      <w:r w:rsidR="00F5569B">
        <w:t>ë</w:t>
      </w:r>
      <w:r w:rsidR="00F5569B" w:rsidRPr="00E42948">
        <w:t xml:space="preserve"> Fletoren Zyrtare.</w:t>
      </w:r>
    </w:p>
    <w:p w:rsidR="00F5569B" w:rsidRDefault="00F5569B" w:rsidP="00F5569B">
      <w:pPr>
        <w:pStyle w:val="Autoriteti"/>
      </w:pPr>
      <w:r>
        <w:t>MINISTri i FINANCAVE</w:t>
      </w:r>
    </w:p>
    <w:p w:rsidR="00F5569B" w:rsidRPr="007B1861" w:rsidRDefault="00F5569B" w:rsidP="00F5569B">
      <w:pPr>
        <w:pStyle w:val="AutoritetiEmer"/>
      </w:pPr>
      <w:r w:rsidRPr="007B1861">
        <w:t>Ridvan  Bode</w:t>
      </w:r>
    </w:p>
    <w:p w:rsidR="00AE4E98" w:rsidRDefault="00291F42" w:rsidP="00A8096F">
      <w:pPr>
        <w:pStyle w:val="Titulli"/>
        <w:keepNext w:val="0"/>
      </w:pPr>
      <w:r>
        <w:t>Shpallje kërkesE</w:t>
      </w:r>
      <w:r w:rsidR="00AE4E98">
        <w:t xml:space="preserve"> për shpronë</w:t>
      </w:r>
      <w:r w:rsidR="00CC7250">
        <w:t>sim publ</w:t>
      </w:r>
      <w:r w:rsidR="00AE4E98">
        <w:t>ik</w:t>
      </w:r>
    </w:p>
    <w:p w:rsidR="00AE4E98" w:rsidRDefault="00AE4E98" w:rsidP="00A8096F">
      <w:pPr>
        <w:pStyle w:val="Paragrafi"/>
      </w:pPr>
    </w:p>
    <w:p w:rsidR="00AE4E98" w:rsidRDefault="00AE4E98" w:rsidP="00A8096F">
      <w:pPr>
        <w:pStyle w:val="Paragrafi"/>
      </w:pPr>
      <w:r>
        <w:t xml:space="preserve">Ministria e </w:t>
      </w:r>
      <w:r w:rsidR="00CC7250">
        <w:t>Pun</w:t>
      </w:r>
      <w:r>
        <w:t>ë</w:t>
      </w:r>
      <w:r w:rsidR="00CC7250">
        <w:t>v</w:t>
      </w:r>
      <w:r>
        <w:t>e</w:t>
      </w:r>
      <w:r w:rsidR="00F45AAB">
        <w:t xml:space="preserve"> Publike</w:t>
      </w:r>
      <w:r w:rsidR="002E13F4">
        <w:t>,</w:t>
      </w:r>
      <w:r w:rsidR="00F45AAB">
        <w:t xml:space="preserve"> Transportit dhe Teleko</w:t>
      </w:r>
      <w:r>
        <w:t>munikacionit shpall kërkesën për shpronësim për interes publik të objektit “Për ndërtimin e kanalit të ujërave të bar</w:t>
      </w:r>
      <w:r w:rsidR="002E13F4">
        <w:t>dha gjatë segmentit rrugor Tre U</w:t>
      </w:r>
      <w:r>
        <w:t>rat</w:t>
      </w:r>
      <w:r w:rsidR="002E13F4">
        <w:t>,</w:t>
      </w:r>
      <w:r>
        <w:t xml:space="preserve"> Çarshovë”.</w:t>
      </w:r>
    </w:p>
    <w:p w:rsidR="00AE4E98" w:rsidRDefault="00AE4E98" w:rsidP="00A8096F">
      <w:pPr>
        <w:pStyle w:val="Paragrafi"/>
      </w:pPr>
      <w:r>
        <w:t>Subjekti kërkues i këtij objekti është Drejtoria e Përgjithshme e Rrugëve. Me anë të këtij publikimi në shtyp kërkojmë të vëmë në dijeni personat të cilët preken nga ky shpronësim. Vënia në dijeni konsiston në</w:t>
      </w:r>
      <w:r w:rsidR="00F45AAB">
        <w:t xml:space="preserve"> </w:t>
      </w:r>
      <w:r>
        <w:t>masën e vlerësimit të llogaritur nga komisioni i shpronësimit pranë</w:t>
      </w:r>
      <w:r w:rsidR="00F45AAB">
        <w:t xml:space="preserve"> Ministris</w:t>
      </w:r>
      <w:r>
        <w:t>ë së Punëve Publike, Transportit dhe Telekomunikacionit, për pronarin sipas listës emërore të mëposhtme.</w:t>
      </w:r>
    </w:p>
    <w:p w:rsidR="00E556F5" w:rsidRDefault="00E556F5" w:rsidP="00A8096F">
      <w:pPr>
        <w:pStyle w:val="Paragrafi"/>
        <w:ind w:firstLine="0"/>
      </w:pPr>
    </w:p>
    <w:p w:rsidR="00AE4E98" w:rsidRDefault="00AE4E98" w:rsidP="00A8096F">
      <w:pPr>
        <w:pStyle w:val="TitulliTitull"/>
        <w:keepNext w:val="0"/>
      </w:pPr>
      <w:r>
        <w:t>Pronari që do të shpronësohet nga ndërtimi i kanalit të ujërave të</w:t>
      </w:r>
      <w:r w:rsidR="00F048EE">
        <w:t xml:space="preserve"> bardha gJA</w:t>
      </w:r>
      <w:r>
        <w:t>të segmentit rrugor tre urat Çarshovë</w:t>
      </w:r>
    </w:p>
    <w:p w:rsidR="00AE4E98" w:rsidRDefault="00AE4E98" w:rsidP="00A8096F">
      <w:pPr>
        <w:pStyle w:val="Paragrafi"/>
      </w:pPr>
    </w:p>
    <w:tbl>
      <w:tblPr>
        <w:tblStyle w:val="TableGrid"/>
        <w:tblW w:w="9324" w:type="dxa"/>
        <w:tblLook w:val="01E0" w:firstRow="1" w:lastRow="1" w:firstColumn="1" w:lastColumn="1" w:noHBand="0" w:noVBand="0"/>
      </w:tblPr>
      <w:tblGrid>
        <w:gridCol w:w="644"/>
        <w:gridCol w:w="1842"/>
        <w:gridCol w:w="1530"/>
        <w:gridCol w:w="1327"/>
        <w:gridCol w:w="1327"/>
        <w:gridCol w:w="1327"/>
        <w:gridCol w:w="1327"/>
      </w:tblGrid>
      <w:tr w:rsidR="00AE4E98">
        <w:tc>
          <w:tcPr>
            <w:tcW w:w="644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Nr.</w:t>
            </w:r>
          </w:p>
        </w:tc>
        <w:tc>
          <w:tcPr>
            <w:tcW w:w="1842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Emri</w:t>
            </w:r>
          </w:p>
        </w:tc>
        <w:tc>
          <w:tcPr>
            <w:tcW w:w="1530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Pasuria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Zona kadastrale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Sipërfaqja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Çmimi në lekë për m</w:t>
            </w:r>
            <w:r w:rsidRPr="00AE4E98">
              <w:rPr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Vlera në lekë</w:t>
            </w:r>
          </w:p>
        </w:tc>
      </w:tr>
      <w:tr w:rsidR="00AE4E98">
        <w:tc>
          <w:tcPr>
            <w:tcW w:w="644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1.</w:t>
            </w:r>
          </w:p>
        </w:tc>
        <w:tc>
          <w:tcPr>
            <w:tcW w:w="1842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Jani Sotir Xhallo</w:t>
            </w:r>
          </w:p>
        </w:tc>
        <w:tc>
          <w:tcPr>
            <w:tcW w:w="1530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Nr.163/26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1356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373 m</w:t>
            </w:r>
            <w:r w:rsidRPr="00E556F5">
              <w:rPr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700</w:t>
            </w:r>
          </w:p>
        </w:tc>
        <w:tc>
          <w:tcPr>
            <w:tcW w:w="1327" w:type="dxa"/>
          </w:tcPr>
          <w:p w:rsidR="00AE4E98" w:rsidRDefault="00AE4E98" w:rsidP="00A8096F">
            <w:pPr>
              <w:pStyle w:val="Paragrafi"/>
              <w:ind w:firstLine="0"/>
              <w:jc w:val="center"/>
            </w:pPr>
            <w:r>
              <w:t>261 100</w:t>
            </w:r>
          </w:p>
        </w:tc>
      </w:tr>
    </w:tbl>
    <w:p w:rsidR="00AE4E98" w:rsidRDefault="00AE4E98" w:rsidP="00A8096F">
      <w:pPr>
        <w:pStyle w:val="Paragrafi"/>
      </w:pPr>
    </w:p>
    <w:p w:rsidR="003B78D5" w:rsidRDefault="00A75351" w:rsidP="00A8096F">
      <w:pPr>
        <w:pStyle w:val="Paragrafi"/>
      </w:pPr>
      <w:r>
        <w:t>Vlera to</w:t>
      </w:r>
      <w:r w:rsidR="003B78D5">
        <w:t>tale e këtij shpronësim është 261 100 (dyqind e gjashtëdhjetë e një mijë e njëqind) lekë</w:t>
      </w:r>
      <w:r w:rsidR="002E13F4">
        <w:t>.</w:t>
      </w:r>
    </w:p>
    <w:p w:rsidR="003B78D5" w:rsidRDefault="003B78D5" w:rsidP="00A8096F">
      <w:pPr>
        <w:pStyle w:val="Paragrafi"/>
        <w:ind w:firstLine="0"/>
      </w:pPr>
    </w:p>
    <w:p w:rsidR="003B78D5" w:rsidRDefault="00291F42" w:rsidP="00A8096F">
      <w:pPr>
        <w:pStyle w:val="Titulli"/>
        <w:keepNext w:val="0"/>
      </w:pPr>
      <w:r>
        <w:t>Shpallje kërkesE</w:t>
      </w:r>
      <w:r w:rsidR="003B78D5">
        <w:t xml:space="preserve"> për shpronësim publik</w:t>
      </w:r>
    </w:p>
    <w:p w:rsidR="003B78D5" w:rsidRDefault="003B78D5" w:rsidP="00A8096F">
      <w:pPr>
        <w:pStyle w:val="Paragrafi"/>
      </w:pPr>
    </w:p>
    <w:p w:rsidR="003B78D5" w:rsidRDefault="003B78D5" w:rsidP="00A8096F">
      <w:pPr>
        <w:pStyle w:val="Paragrafi"/>
      </w:pPr>
      <w:r>
        <w:t>Ministria e Punëve Publike, Transportit dhe Telekomu</w:t>
      </w:r>
      <w:r w:rsidR="003C7F15">
        <w:t>ni</w:t>
      </w:r>
      <w:r>
        <w:t>kacionit shpall kërkesën për shpronësim për interes publik të objektit “Për ndërtimin e infrastrukturës portuale në portin e Durrësit”.</w:t>
      </w:r>
    </w:p>
    <w:p w:rsidR="003B78D5" w:rsidRDefault="003B78D5" w:rsidP="00A8096F">
      <w:pPr>
        <w:pStyle w:val="Paragrafi"/>
      </w:pPr>
      <w:r>
        <w:t>Subjekti kërkues i këtij objekti është Autoriteti Portual Durrës. Me anë të kë</w:t>
      </w:r>
      <w:r w:rsidR="00EB4B2E">
        <w:t>tij publiki</w:t>
      </w:r>
      <w:r>
        <w:t>mi në shtyp kërkojmë të vëmë në dijeni personat të cilët preken nga ky shpronësim. Vënia në dijeni konsiston në masën e vlerësimit të llogaritur nga komisioni i shpronësimit pranë Ministrisë së Punëve Publike</w:t>
      </w:r>
      <w:r w:rsidR="002E13F4">
        <w:t>,</w:t>
      </w:r>
      <w:r>
        <w:t xml:space="preserve"> Transportit dhe Telekomunikacionit, për secilin person sipas listës emërore të mëposhtme.</w:t>
      </w:r>
    </w:p>
    <w:p w:rsidR="008E6D86" w:rsidRDefault="008E6D86" w:rsidP="00A8096F">
      <w:pPr>
        <w:pStyle w:val="Paragrafi"/>
      </w:pPr>
    </w:p>
    <w:p w:rsidR="00C62F8B" w:rsidRDefault="00C62F8B" w:rsidP="00A8096F">
      <w:pPr>
        <w:pStyle w:val="Paragrafi"/>
      </w:pPr>
    </w:p>
    <w:p w:rsidR="002E13F4" w:rsidRDefault="002E13F4" w:rsidP="002E13F4">
      <w:pPr>
        <w:pStyle w:val="TitulliTitull"/>
      </w:pPr>
      <w:r>
        <w:t xml:space="preserve">Pronarët që do të shpronësohen nga ndërtimi i infrastrukturës portuale në portin </w:t>
      </w:r>
      <w:smartTag w:uri="urn:schemas-microsoft-com:office:smarttags" w:element="place">
        <w:r>
          <w:t>e Durrësit</w:t>
        </w:r>
      </w:smartTag>
    </w:p>
    <w:p w:rsidR="002E13F4" w:rsidRDefault="002E13F4" w:rsidP="002E13F4">
      <w:pPr>
        <w:pStyle w:val="TitulliTitull"/>
      </w:pPr>
    </w:p>
    <w:p w:rsidR="00C62F8B" w:rsidRDefault="00C62F8B" w:rsidP="002E13F4">
      <w:pPr>
        <w:pStyle w:val="TitulliTitull"/>
      </w:pPr>
    </w:p>
    <w:tbl>
      <w:tblPr>
        <w:tblStyle w:val="TableGrid"/>
        <w:tblW w:w="9038" w:type="dxa"/>
        <w:tblLook w:val="01E0" w:firstRow="1" w:lastRow="1" w:firstColumn="1" w:lastColumn="1" w:noHBand="0" w:noVBand="0"/>
      </w:tblPr>
      <w:tblGrid>
        <w:gridCol w:w="643"/>
        <w:gridCol w:w="2164"/>
        <w:gridCol w:w="1200"/>
        <w:gridCol w:w="8"/>
        <w:gridCol w:w="1133"/>
        <w:gridCol w:w="1235"/>
        <w:gridCol w:w="1320"/>
        <w:gridCol w:w="6"/>
        <w:gridCol w:w="1329"/>
      </w:tblGrid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Nr.</w:t>
            </w: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Emri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Pasuria</w:t>
            </w: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Zona kadastrale</w:t>
            </w: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Sipërfaqja</w:t>
            </w: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Çmimi në lekë për m</w:t>
            </w:r>
            <w:r w:rsidRPr="00AE4E98">
              <w:rPr>
                <w:vertAlign w:val="superscript"/>
              </w:rPr>
              <w:t>2</w:t>
            </w: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Vlera në lekë</w:t>
            </w: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2164" w:type="dxa"/>
          </w:tcPr>
          <w:p w:rsidR="008E6D86" w:rsidRPr="008E6D86" w:rsidRDefault="008E6D86" w:rsidP="00A8096F">
            <w:pPr>
              <w:pStyle w:val="Paragrafi"/>
              <w:ind w:firstLine="0"/>
              <w:rPr>
                <w:b/>
              </w:rPr>
            </w:pPr>
            <w:r w:rsidRPr="008E6D86">
              <w:rPr>
                <w:b/>
              </w:rPr>
              <w:t>Bashkëpronarët</w:t>
            </w:r>
          </w:p>
        </w:tc>
        <w:tc>
          <w:tcPr>
            <w:tcW w:w="1208" w:type="dxa"/>
            <w:gridSpan w:val="2"/>
          </w:tcPr>
          <w:p w:rsidR="008E6D86" w:rsidRDefault="009369FD" w:rsidP="00A8096F">
            <w:pPr>
              <w:pStyle w:val="Paragrafi"/>
              <w:ind w:firstLine="0"/>
              <w:jc w:val="center"/>
            </w:pPr>
            <w:r>
              <w:t>n</w:t>
            </w:r>
            <w:r w:rsidR="008E6D86">
              <w:t>r.7/51</w:t>
            </w: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8514</w:t>
            </w: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3.703 m</w:t>
            </w:r>
            <w:r w:rsidRPr="00E556F5">
              <w:rPr>
                <w:vertAlign w:val="superscript"/>
              </w:rPr>
              <w:t>2</w:t>
            </w: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3000</w:t>
            </w: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  <w:r>
              <w:t>11.109.000</w:t>
            </w: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Krisanthi Qirko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  <w:jc w:val="center"/>
            </w:pPr>
            <w:r>
              <w:t>7/52</w:t>
            </w: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Spiro Qirko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Margarita Qirko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Mukades Kapshtica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EB4B2E" w:rsidP="00A8096F">
            <w:pPr>
              <w:pStyle w:val="Paragrafi"/>
              <w:ind w:firstLine="0"/>
            </w:pPr>
            <w:r>
              <w:t>Sanie K</w:t>
            </w:r>
            <w:r w:rsidR="008E6D86">
              <w:t>apshtica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Viktoria Kraja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Nadia Kapshtica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Ana Veizi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2164" w:type="dxa"/>
          </w:tcPr>
          <w:p w:rsidR="008E6D86" w:rsidRPr="008E6D86" w:rsidRDefault="008E6D86" w:rsidP="00A8096F">
            <w:pPr>
              <w:pStyle w:val="Paragrafi"/>
              <w:ind w:firstLine="0"/>
              <w:rPr>
                <w:b/>
              </w:rPr>
            </w:pPr>
            <w:r w:rsidRPr="008E6D86">
              <w:rPr>
                <w:b/>
              </w:rPr>
              <w:t>Bashkëpronarët</w:t>
            </w:r>
          </w:p>
        </w:tc>
        <w:tc>
          <w:tcPr>
            <w:tcW w:w="1208" w:type="dxa"/>
            <w:gridSpan w:val="2"/>
          </w:tcPr>
          <w:p w:rsidR="008E6D86" w:rsidRDefault="009369FD" w:rsidP="00A8096F">
            <w:pPr>
              <w:pStyle w:val="Paragrafi"/>
              <w:ind w:firstLine="0"/>
            </w:pPr>
            <w:r>
              <w:t>n</w:t>
            </w:r>
            <w:r w:rsidR="008E6D86">
              <w:t>r.6/108</w:t>
            </w: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  <w:r>
              <w:t>8514</w:t>
            </w: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  <w:r>
              <w:t>3.600 m</w:t>
            </w:r>
            <w:r w:rsidRPr="00E556F5">
              <w:rPr>
                <w:vertAlign w:val="superscript"/>
              </w:rPr>
              <w:t>2</w:t>
            </w: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  <w:r>
              <w:t>3000</w:t>
            </w: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  <w:r>
              <w:t>10.800.000</w:t>
            </w: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Rudolf Lara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Kozma Lara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8E6D86" w:rsidRDefault="008E6D86" w:rsidP="00A8096F">
            <w:pPr>
              <w:pStyle w:val="Paragrafi"/>
              <w:ind w:firstLine="0"/>
            </w:pPr>
            <w:r>
              <w:t>Vangjel Lara</w:t>
            </w:r>
          </w:p>
        </w:tc>
        <w:tc>
          <w:tcPr>
            <w:tcW w:w="1208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Veronika Lara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C90D98" w:rsidP="00A8096F">
            <w:pPr>
              <w:pStyle w:val="Paragrafi"/>
              <w:ind w:firstLine="0"/>
            </w:pPr>
            <w:r>
              <w:t>Sotireta L</w:t>
            </w:r>
            <w:r w:rsidR="008E6D86">
              <w:t>ara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Dhimitë</w:t>
            </w:r>
            <w:r w:rsidR="00EB4B2E">
              <w:t>r L</w:t>
            </w:r>
            <w:r>
              <w:t>ara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</w:p>
        </w:tc>
      </w:tr>
      <w:tr w:rsidR="008E6D86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Pr="008E6D86" w:rsidRDefault="008E6D86" w:rsidP="00A8096F">
            <w:pPr>
              <w:pStyle w:val="Paragrafi"/>
              <w:ind w:firstLine="0"/>
              <w:rPr>
                <w:b/>
              </w:rPr>
            </w:pPr>
            <w:r w:rsidRPr="008E6D86">
              <w:rPr>
                <w:b/>
              </w:rPr>
              <w:t>Bashkëpronarët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Nr.7/48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8514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3.315 m</w:t>
            </w:r>
            <w:r w:rsidRPr="004264BB">
              <w:rPr>
                <w:vertAlign w:val="superscript"/>
              </w:rPr>
              <w:t>2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3000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86" w:rsidRDefault="008E6D86" w:rsidP="00A8096F">
            <w:pPr>
              <w:pStyle w:val="Paragrafi"/>
              <w:ind w:firstLine="0"/>
            </w:pPr>
            <w:r>
              <w:t>9.945.000</w:t>
            </w: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Hava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Burhan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Idajet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Djana Stërmillli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Engjëllushe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Sitki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  <w:tr w:rsidR="00C12C5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  <w:r>
              <w:t>Lemi Stërmilli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51" w:rsidRDefault="00C12C51" w:rsidP="00A8096F">
            <w:pPr>
              <w:pStyle w:val="Paragrafi"/>
              <w:ind w:firstLine="0"/>
            </w:pPr>
          </w:p>
        </w:tc>
      </w:tr>
    </w:tbl>
    <w:p w:rsidR="008E6D86" w:rsidRDefault="008E6D86" w:rsidP="00A8096F">
      <w:pPr>
        <w:pStyle w:val="Paragrafi"/>
        <w:ind w:firstLine="0"/>
      </w:pPr>
    </w:p>
    <w:p w:rsidR="008E6D86" w:rsidRDefault="008E6D86" w:rsidP="00A8096F">
      <w:pPr>
        <w:pStyle w:val="Paragrafi"/>
      </w:pPr>
      <w:r>
        <w:t xml:space="preserve">Vlera totale e këtij shpronësimi është 31 854 000 (tridhjetë e një milion e tetëqind e pesëdhjetë </w:t>
      </w:r>
      <w:r>
        <w:lastRenderedPageBreak/>
        <w:t>e katër mijë) lekë.</w:t>
      </w:r>
    </w:p>
    <w:p w:rsidR="000C51D3" w:rsidRDefault="000C51D3" w:rsidP="00A8096F">
      <w:pPr>
        <w:pStyle w:val="Paragrafi"/>
      </w:pPr>
    </w:p>
    <w:p w:rsidR="00A8096F" w:rsidRDefault="00A8096F" w:rsidP="00A8096F">
      <w:pPr>
        <w:pStyle w:val="Paragrafi"/>
      </w:pPr>
    </w:p>
    <w:p w:rsidR="00A8096F" w:rsidRDefault="00291F42" w:rsidP="00F5569B">
      <w:pPr>
        <w:pStyle w:val="Titulli"/>
      </w:pPr>
      <w:r>
        <w:t>SHPALLJE KËRKESe</w:t>
      </w:r>
      <w:r w:rsidR="00A8096F">
        <w:t xml:space="preserve"> PËR SHPRONËSIM PUBLIK</w:t>
      </w:r>
    </w:p>
    <w:p w:rsidR="00A8096F" w:rsidRDefault="00A8096F" w:rsidP="00A8096F">
      <w:pPr>
        <w:pStyle w:val="Paragrafi"/>
      </w:pPr>
    </w:p>
    <w:p w:rsidR="00A8096F" w:rsidRDefault="00A8096F" w:rsidP="00A8096F">
      <w:pPr>
        <w:pStyle w:val="Paragrafi"/>
      </w:pPr>
      <w:r>
        <w:t>Ministria e Punëve Publike</w:t>
      </w:r>
      <w:r w:rsidR="002E13F4">
        <w:t>,</w:t>
      </w:r>
      <w:r>
        <w:t xml:space="preserve"> Transportit dhe Telekomunikacionit shpall kërkesën për shpronësim për interes publik të objektit “Për ndërt</w:t>
      </w:r>
      <w:r w:rsidR="002E13F4">
        <w:t>imin e kanalit të QPU Livadhe, S</w:t>
      </w:r>
      <w:r>
        <w:t>hkodër.</w:t>
      </w:r>
    </w:p>
    <w:p w:rsidR="00A8096F" w:rsidRDefault="00A8096F" w:rsidP="00A8096F">
      <w:pPr>
        <w:pStyle w:val="Paragrafi"/>
      </w:pPr>
      <w:r>
        <w:t>Subjekti</w:t>
      </w:r>
      <w:r w:rsidR="002E13F4">
        <w:t xml:space="preserve"> kërkues i këtij objekti është b</w:t>
      </w:r>
      <w:r>
        <w:t>ashkia Shkodër. Me anë të këtij publikimi në shtyp kërkojmë të vëmë në dijeni personat të cilët preken nga ky shpronësim. Vënia në dijeni konsiston në masën e vlerësimit të llogaritur nga komisioni i shpronësimit pr</w:t>
      </w:r>
      <w:r w:rsidR="000B2758">
        <w:t>a</w:t>
      </w:r>
      <w:r>
        <w:t>në Ministrisë së Punëve Publike, Transportit dhe Telekomunikacionit, për secilin pe</w:t>
      </w:r>
      <w:r w:rsidR="005F6A45">
        <w:t>r</w:t>
      </w:r>
      <w:r>
        <w:t>son sipas listës emërore të mëposhtme.</w:t>
      </w:r>
    </w:p>
    <w:p w:rsidR="00A8096F" w:rsidRDefault="00A8096F" w:rsidP="00A8096F">
      <w:pPr>
        <w:pStyle w:val="Paragrafi"/>
      </w:pPr>
    </w:p>
    <w:p w:rsidR="00F5569B" w:rsidRDefault="00F5569B" w:rsidP="00A8096F">
      <w:pPr>
        <w:pStyle w:val="Paragrafi"/>
      </w:pPr>
    </w:p>
    <w:p w:rsidR="00A8096F" w:rsidRDefault="00A8096F" w:rsidP="00A8096F">
      <w:pPr>
        <w:pStyle w:val="TitulliTitull"/>
        <w:keepNext w:val="0"/>
      </w:pPr>
      <w:r>
        <w:t>PRONARËT QË DO Të SHPRONëSOHEN NGA NDëRTIMI i KA</w:t>
      </w:r>
      <w:r w:rsidR="002E13F4">
        <w:t>NALIT Të UJëRAVE Të BARDHA Të qp</w:t>
      </w:r>
      <w:r w:rsidR="00950C09">
        <w:t>u LIVADHE</w:t>
      </w:r>
      <w:r>
        <w:t xml:space="preserve"> SHKODëR</w:t>
      </w:r>
    </w:p>
    <w:p w:rsidR="00F5569B" w:rsidRDefault="00F5569B" w:rsidP="00A8096F">
      <w:pPr>
        <w:pStyle w:val="TitulliTitull"/>
        <w:keepNext w:val="0"/>
      </w:pPr>
    </w:p>
    <w:p w:rsidR="00A8096F" w:rsidRDefault="00A8096F" w:rsidP="00A8096F">
      <w:pPr>
        <w:pStyle w:val="Paragrafi"/>
      </w:pPr>
    </w:p>
    <w:tbl>
      <w:tblPr>
        <w:tblStyle w:val="TableGrid"/>
        <w:tblW w:w="9324" w:type="dxa"/>
        <w:tblLook w:val="01E0" w:firstRow="1" w:lastRow="1" w:firstColumn="1" w:lastColumn="1" w:noHBand="0" w:noVBand="0"/>
      </w:tblPr>
      <w:tblGrid>
        <w:gridCol w:w="644"/>
        <w:gridCol w:w="2164"/>
        <w:gridCol w:w="1208"/>
        <w:gridCol w:w="1327"/>
        <w:gridCol w:w="1327"/>
        <w:gridCol w:w="1327"/>
        <w:gridCol w:w="1327"/>
      </w:tblGrid>
      <w:tr w:rsidR="00A8096F">
        <w:tc>
          <w:tcPr>
            <w:tcW w:w="644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Nr.</w:t>
            </w:r>
          </w:p>
        </w:tc>
        <w:tc>
          <w:tcPr>
            <w:tcW w:w="2164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Emri</w:t>
            </w:r>
          </w:p>
        </w:tc>
        <w:tc>
          <w:tcPr>
            <w:tcW w:w="1208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Pasuria</w:t>
            </w: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Zona kadastrale</w:t>
            </w: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Sipërfaqja</w:t>
            </w: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Çmimi në lekë për m</w:t>
            </w:r>
            <w:r w:rsidRPr="00AE4E98">
              <w:rPr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  <w:r>
              <w:t>Vlera në lekë</w:t>
            </w:r>
          </w:p>
        </w:tc>
      </w:tr>
      <w:tr w:rsidR="00A8096F">
        <w:tc>
          <w:tcPr>
            <w:tcW w:w="644" w:type="dxa"/>
          </w:tcPr>
          <w:p w:rsidR="00A8096F" w:rsidRDefault="00A8096F" w:rsidP="00A8096F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2164" w:type="dxa"/>
          </w:tcPr>
          <w:p w:rsidR="00A8096F" w:rsidRPr="008E6D86" w:rsidRDefault="00A8096F" w:rsidP="00A8096F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Bashkëpronarët</w:t>
            </w:r>
          </w:p>
        </w:tc>
        <w:tc>
          <w:tcPr>
            <w:tcW w:w="1208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</w:tcPr>
          <w:p w:rsidR="00A8096F" w:rsidRDefault="00A8096F" w:rsidP="00A8096F">
            <w:pPr>
              <w:pStyle w:val="Paragrafi"/>
              <w:ind w:firstLine="0"/>
            </w:pPr>
          </w:p>
        </w:tc>
      </w:tr>
      <w:tr w:rsidR="00FE082A">
        <w:tc>
          <w:tcPr>
            <w:tcW w:w="644" w:type="dxa"/>
            <w:vMerge w:val="restart"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FE082A" w:rsidRDefault="00FE082A" w:rsidP="00A8096F">
            <w:pPr>
              <w:pStyle w:val="Paragrafi"/>
              <w:ind w:firstLine="0"/>
            </w:pPr>
            <w:r>
              <w:t>Ferid Hamid Lluja</w:t>
            </w:r>
          </w:p>
        </w:tc>
        <w:tc>
          <w:tcPr>
            <w:tcW w:w="1208" w:type="dxa"/>
          </w:tcPr>
          <w:p w:rsidR="00FE082A" w:rsidRDefault="00FE082A" w:rsidP="003230E4">
            <w:pPr>
              <w:pStyle w:val="Paragrafi"/>
              <w:ind w:firstLine="0"/>
              <w:jc w:val="center"/>
            </w:pPr>
            <w:r>
              <w:t>Nr.8/707</w:t>
            </w:r>
          </w:p>
        </w:tc>
        <w:tc>
          <w:tcPr>
            <w:tcW w:w="1327" w:type="dxa"/>
          </w:tcPr>
          <w:p w:rsidR="00FE082A" w:rsidRDefault="00FE082A" w:rsidP="003230E4">
            <w:pPr>
              <w:pStyle w:val="Paragrafi"/>
              <w:ind w:firstLine="0"/>
              <w:jc w:val="center"/>
            </w:pPr>
            <w:r>
              <w:t>8591</w:t>
            </w:r>
          </w:p>
        </w:tc>
        <w:tc>
          <w:tcPr>
            <w:tcW w:w="1327" w:type="dxa"/>
          </w:tcPr>
          <w:p w:rsidR="00FE082A" w:rsidRDefault="00FE082A" w:rsidP="003230E4">
            <w:pPr>
              <w:pStyle w:val="Paragrafi"/>
              <w:ind w:firstLine="0"/>
              <w:jc w:val="center"/>
            </w:pPr>
            <w:r>
              <w:t>2000 m</w:t>
            </w:r>
            <w:r w:rsidRPr="003230E4">
              <w:rPr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FE082A" w:rsidRDefault="00FE082A" w:rsidP="003230E4">
            <w:pPr>
              <w:pStyle w:val="Paragrafi"/>
              <w:ind w:firstLine="0"/>
              <w:jc w:val="center"/>
            </w:pPr>
            <w:r>
              <w:t>4500</w:t>
            </w:r>
          </w:p>
        </w:tc>
        <w:tc>
          <w:tcPr>
            <w:tcW w:w="1327" w:type="dxa"/>
          </w:tcPr>
          <w:p w:rsidR="00FE082A" w:rsidRDefault="00FE082A" w:rsidP="003230E4">
            <w:pPr>
              <w:pStyle w:val="Paragrafi"/>
              <w:ind w:firstLine="0"/>
              <w:jc w:val="center"/>
            </w:pPr>
            <w:r>
              <w:t>9.000 000</w:t>
            </w:r>
          </w:p>
        </w:tc>
      </w:tr>
      <w:tr w:rsidR="00FE082A">
        <w:tc>
          <w:tcPr>
            <w:tcW w:w="644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FE082A" w:rsidRDefault="00FE082A" w:rsidP="00A8096F">
            <w:pPr>
              <w:pStyle w:val="Paragrafi"/>
              <w:ind w:firstLine="0"/>
              <w:jc w:val="left"/>
            </w:pPr>
            <w:r>
              <w:t>Ferdi Hamid Lluja</w:t>
            </w:r>
          </w:p>
        </w:tc>
        <w:tc>
          <w:tcPr>
            <w:tcW w:w="1208" w:type="dxa"/>
            <w:vMerge w:val="restart"/>
          </w:tcPr>
          <w:p w:rsidR="00FE082A" w:rsidRDefault="00FE082A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  <w:vMerge w:val="restart"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 w:val="restart"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 w:val="restart"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 w:val="restart"/>
          </w:tcPr>
          <w:p w:rsidR="00FE082A" w:rsidRDefault="00FE082A" w:rsidP="00A8096F">
            <w:pPr>
              <w:pStyle w:val="Paragrafi"/>
              <w:ind w:firstLine="0"/>
            </w:pPr>
          </w:p>
        </w:tc>
      </w:tr>
      <w:tr w:rsidR="00FE082A">
        <w:tc>
          <w:tcPr>
            <w:tcW w:w="644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FE082A" w:rsidRDefault="00FE082A" w:rsidP="00A8096F">
            <w:pPr>
              <w:pStyle w:val="Paragrafi"/>
              <w:ind w:firstLine="0"/>
            </w:pPr>
            <w:r>
              <w:t>Lavdije Hamid Lluja</w:t>
            </w:r>
          </w:p>
        </w:tc>
        <w:tc>
          <w:tcPr>
            <w:tcW w:w="1208" w:type="dxa"/>
            <w:vMerge/>
          </w:tcPr>
          <w:p w:rsidR="00FE082A" w:rsidRDefault="00FE082A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</w:tr>
      <w:tr w:rsidR="00FE082A">
        <w:tc>
          <w:tcPr>
            <w:tcW w:w="644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2164" w:type="dxa"/>
          </w:tcPr>
          <w:p w:rsidR="00FE082A" w:rsidRDefault="00FE082A" w:rsidP="00A8096F">
            <w:pPr>
              <w:pStyle w:val="Paragrafi"/>
              <w:ind w:firstLine="0"/>
            </w:pPr>
            <w:r>
              <w:t>Fitnete Hamit Lluja</w:t>
            </w:r>
          </w:p>
        </w:tc>
        <w:tc>
          <w:tcPr>
            <w:tcW w:w="1208" w:type="dxa"/>
            <w:vMerge/>
          </w:tcPr>
          <w:p w:rsidR="00FE082A" w:rsidRDefault="00FE082A" w:rsidP="00A8096F">
            <w:pPr>
              <w:pStyle w:val="Paragrafi"/>
              <w:ind w:firstLine="0"/>
              <w:jc w:val="center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  <w:tc>
          <w:tcPr>
            <w:tcW w:w="1327" w:type="dxa"/>
            <w:vMerge/>
          </w:tcPr>
          <w:p w:rsidR="00FE082A" w:rsidRDefault="00FE082A" w:rsidP="00A8096F">
            <w:pPr>
              <w:pStyle w:val="Paragrafi"/>
              <w:ind w:firstLine="0"/>
            </w:pPr>
          </w:p>
        </w:tc>
      </w:tr>
    </w:tbl>
    <w:p w:rsidR="00A8096F" w:rsidRDefault="00A8096F" w:rsidP="00A8096F">
      <w:pPr>
        <w:pStyle w:val="Paragrafi"/>
      </w:pPr>
    </w:p>
    <w:p w:rsidR="005A0837" w:rsidRPr="007B1861" w:rsidRDefault="005A0837" w:rsidP="00B65A61">
      <w:pPr>
        <w:pStyle w:val="Paragrafi"/>
      </w:pPr>
    </w:p>
    <w:p w:rsidR="005A0837" w:rsidRPr="007B1861" w:rsidRDefault="007B3133" w:rsidP="007B3133">
      <w:pPr>
        <w:pStyle w:val="Paragrafi"/>
      </w:pPr>
      <w:r>
        <w:t>Vlera totale e këtij shpronësimi është 9 000 000 (nëntë milionë) lekë.</w:t>
      </w:r>
    </w:p>
    <w:p w:rsidR="005A0837" w:rsidRPr="007B1861" w:rsidRDefault="005A0837" w:rsidP="007B3133">
      <w:pPr>
        <w:pStyle w:val="Paragrafi"/>
      </w:pPr>
    </w:p>
    <w:p w:rsidR="005A0837" w:rsidRPr="007B1861" w:rsidRDefault="005A0837" w:rsidP="007B3133">
      <w:pPr>
        <w:pStyle w:val="Paragrafi"/>
      </w:pPr>
    </w:p>
    <w:p w:rsidR="005A0837" w:rsidRPr="007B1861" w:rsidRDefault="005A0837" w:rsidP="007B3133">
      <w:pPr>
        <w:pStyle w:val="Paragrafi"/>
      </w:pPr>
    </w:p>
    <w:p w:rsidR="000C51D3" w:rsidRDefault="000C51D3" w:rsidP="007B3133">
      <w:pPr>
        <w:pStyle w:val="Paragrafi"/>
      </w:pPr>
    </w:p>
    <w:sectPr w:rsidR="000C51D3" w:rsidSect="00F13167">
      <w:footerReference w:type="even" r:id="rId7"/>
      <w:footerReference w:type="default" r:id="rId8"/>
      <w:pgSz w:w="11906" w:h="16838" w:code="9"/>
      <w:pgMar w:top="1418" w:right="1418" w:bottom="1418" w:left="1418" w:header="1304" w:footer="1134" w:gutter="0"/>
      <w:pgNumType w:start="17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71E" w:rsidRDefault="0052171E">
      <w:r>
        <w:separator/>
      </w:r>
    </w:p>
  </w:endnote>
  <w:endnote w:type="continuationSeparator" w:id="0">
    <w:p w:rsidR="0052171E" w:rsidRDefault="0052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F42" w:rsidRDefault="00291F42" w:rsidP="004649F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B65A61">
      <w:rPr>
        <w:rStyle w:val="PageNumber"/>
      </w:rPr>
      <w:fldChar w:fldCharType="separate"/>
    </w:r>
    <w:r w:rsidR="00B65A61">
      <w:rPr>
        <w:rStyle w:val="PageNumber"/>
        <w:noProof/>
      </w:rPr>
      <w:t>1721</w:t>
    </w:r>
    <w:r>
      <w:rPr>
        <w:rStyle w:val="PageNumber"/>
      </w:rPr>
      <w:fldChar w:fldCharType="end"/>
    </w:r>
  </w:p>
  <w:p w:rsidR="00291F42" w:rsidRDefault="00291F42" w:rsidP="00E160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F42" w:rsidRPr="00302AFA" w:rsidRDefault="00291F42" w:rsidP="004649F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02AFA">
      <w:rPr>
        <w:rStyle w:val="PageNumber"/>
        <w:rFonts w:ascii="CG Times" w:hAnsi="CG Times"/>
        <w:sz w:val="22"/>
        <w:szCs w:val="22"/>
      </w:rPr>
      <w:fldChar w:fldCharType="begin"/>
    </w:r>
    <w:r w:rsidRPr="00302AF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02AFA">
      <w:rPr>
        <w:rStyle w:val="PageNumber"/>
        <w:rFonts w:ascii="CG Times" w:hAnsi="CG Times"/>
        <w:sz w:val="22"/>
        <w:szCs w:val="22"/>
      </w:rPr>
      <w:fldChar w:fldCharType="separate"/>
    </w:r>
    <w:r w:rsidR="002431C4">
      <w:rPr>
        <w:rStyle w:val="PageNumber"/>
        <w:rFonts w:ascii="CG Times" w:hAnsi="CG Times"/>
        <w:noProof/>
        <w:sz w:val="22"/>
        <w:szCs w:val="22"/>
      </w:rPr>
      <w:t>1723</w:t>
    </w:r>
    <w:r w:rsidRPr="00302AFA">
      <w:rPr>
        <w:rStyle w:val="PageNumber"/>
        <w:rFonts w:ascii="CG Times" w:hAnsi="CG Times"/>
        <w:sz w:val="22"/>
        <w:szCs w:val="22"/>
      </w:rPr>
      <w:fldChar w:fldCharType="end"/>
    </w:r>
  </w:p>
  <w:p w:rsidR="00291F42" w:rsidRDefault="00291F42" w:rsidP="00E160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71E" w:rsidRDefault="0052171E">
      <w:r>
        <w:separator/>
      </w:r>
    </w:p>
  </w:footnote>
  <w:footnote w:type="continuationSeparator" w:id="0">
    <w:p w:rsidR="0052171E" w:rsidRDefault="00521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D1FEC"/>
    <w:multiLevelType w:val="hybridMultilevel"/>
    <w:tmpl w:val="A3488A0E"/>
    <w:lvl w:ilvl="0" w:tplc="431C0A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202037"/>
    <w:multiLevelType w:val="hybridMultilevel"/>
    <w:tmpl w:val="F72E206A"/>
    <w:lvl w:ilvl="0" w:tplc="B9B8566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1E1262D"/>
    <w:multiLevelType w:val="hybridMultilevel"/>
    <w:tmpl w:val="1FB4A614"/>
    <w:lvl w:ilvl="0" w:tplc="84F8B1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E077F0"/>
    <w:multiLevelType w:val="multilevel"/>
    <w:tmpl w:val="FDAE8C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7C1A4269"/>
    <w:multiLevelType w:val="hybridMultilevel"/>
    <w:tmpl w:val="180E5580"/>
    <w:lvl w:ilvl="0" w:tplc="B420D9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AD0719"/>
    <w:multiLevelType w:val="hybridMultilevel"/>
    <w:tmpl w:val="2E8E5E88"/>
    <w:lvl w:ilvl="0" w:tplc="2BF22DE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10F65"/>
    <w:rsid w:val="00014EDB"/>
    <w:rsid w:val="00020B74"/>
    <w:rsid w:val="00021DEF"/>
    <w:rsid w:val="00022FEC"/>
    <w:rsid w:val="00032279"/>
    <w:rsid w:val="000326D6"/>
    <w:rsid w:val="00032AB7"/>
    <w:rsid w:val="00034811"/>
    <w:rsid w:val="0004103E"/>
    <w:rsid w:val="000507DF"/>
    <w:rsid w:val="00050F9D"/>
    <w:rsid w:val="00051877"/>
    <w:rsid w:val="00057C41"/>
    <w:rsid w:val="0006491E"/>
    <w:rsid w:val="000713FA"/>
    <w:rsid w:val="000725F0"/>
    <w:rsid w:val="000851DC"/>
    <w:rsid w:val="00085ABB"/>
    <w:rsid w:val="00086CA8"/>
    <w:rsid w:val="00087A6E"/>
    <w:rsid w:val="000911DB"/>
    <w:rsid w:val="00091AC3"/>
    <w:rsid w:val="00093A5C"/>
    <w:rsid w:val="000940D6"/>
    <w:rsid w:val="00097CCE"/>
    <w:rsid w:val="000A23E1"/>
    <w:rsid w:val="000A3B99"/>
    <w:rsid w:val="000A4F3E"/>
    <w:rsid w:val="000B2758"/>
    <w:rsid w:val="000B2EAB"/>
    <w:rsid w:val="000B3FCB"/>
    <w:rsid w:val="000B4AD2"/>
    <w:rsid w:val="000B6472"/>
    <w:rsid w:val="000C0417"/>
    <w:rsid w:val="000C14C1"/>
    <w:rsid w:val="000C3C2F"/>
    <w:rsid w:val="000C51D3"/>
    <w:rsid w:val="000D24D9"/>
    <w:rsid w:val="000D66D9"/>
    <w:rsid w:val="000E01A2"/>
    <w:rsid w:val="000E05B7"/>
    <w:rsid w:val="000E26A0"/>
    <w:rsid w:val="000E354C"/>
    <w:rsid w:val="000E4AA5"/>
    <w:rsid w:val="000E7FF1"/>
    <w:rsid w:val="000F7493"/>
    <w:rsid w:val="000F7C68"/>
    <w:rsid w:val="001035DF"/>
    <w:rsid w:val="00104E83"/>
    <w:rsid w:val="00107AAB"/>
    <w:rsid w:val="00110417"/>
    <w:rsid w:val="001105B8"/>
    <w:rsid w:val="001106B4"/>
    <w:rsid w:val="00111F33"/>
    <w:rsid w:val="00112DDD"/>
    <w:rsid w:val="001133F4"/>
    <w:rsid w:val="00114067"/>
    <w:rsid w:val="00114D73"/>
    <w:rsid w:val="0011502F"/>
    <w:rsid w:val="00117BD7"/>
    <w:rsid w:val="00120062"/>
    <w:rsid w:val="001211AD"/>
    <w:rsid w:val="00122756"/>
    <w:rsid w:val="001245A6"/>
    <w:rsid w:val="001268EF"/>
    <w:rsid w:val="00126DF5"/>
    <w:rsid w:val="00131CF6"/>
    <w:rsid w:val="00132BC8"/>
    <w:rsid w:val="00133245"/>
    <w:rsid w:val="00133F42"/>
    <w:rsid w:val="001340A2"/>
    <w:rsid w:val="00143B8B"/>
    <w:rsid w:val="00145426"/>
    <w:rsid w:val="00145975"/>
    <w:rsid w:val="001459C4"/>
    <w:rsid w:val="00145B2E"/>
    <w:rsid w:val="00145E02"/>
    <w:rsid w:val="00152237"/>
    <w:rsid w:val="001529B9"/>
    <w:rsid w:val="001541DB"/>
    <w:rsid w:val="00155DAF"/>
    <w:rsid w:val="0015620A"/>
    <w:rsid w:val="001616DA"/>
    <w:rsid w:val="00162AA8"/>
    <w:rsid w:val="00164981"/>
    <w:rsid w:val="00167F20"/>
    <w:rsid w:val="001833B7"/>
    <w:rsid w:val="00190BC4"/>
    <w:rsid w:val="001913B2"/>
    <w:rsid w:val="00192AF9"/>
    <w:rsid w:val="00194A52"/>
    <w:rsid w:val="00195444"/>
    <w:rsid w:val="00195CB4"/>
    <w:rsid w:val="001A1349"/>
    <w:rsid w:val="001A160A"/>
    <w:rsid w:val="001A5DEC"/>
    <w:rsid w:val="001A7EA8"/>
    <w:rsid w:val="001B1E1B"/>
    <w:rsid w:val="001B48E9"/>
    <w:rsid w:val="001B4A5C"/>
    <w:rsid w:val="001B4E8B"/>
    <w:rsid w:val="001B540D"/>
    <w:rsid w:val="001B5529"/>
    <w:rsid w:val="001B5886"/>
    <w:rsid w:val="001B58BF"/>
    <w:rsid w:val="001C0ABF"/>
    <w:rsid w:val="001C3A25"/>
    <w:rsid w:val="001C62F3"/>
    <w:rsid w:val="001D2DCF"/>
    <w:rsid w:val="001D36F3"/>
    <w:rsid w:val="001D4626"/>
    <w:rsid w:val="001D4A81"/>
    <w:rsid w:val="001E0373"/>
    <w:rsid w:val="001E4309"/>
    <w:rsid w:val="001E5463"/>
    <w:rsid w:val="001E71C2"/>
    <w:rsid w:val="001F0FC5"/>
    <w:rsid w:val="001F1FBD"/>
    <w:rsid w:val="001F3729"/>
    <w:rsid w:val="001F7D79"/>
    <w:rsid w:val="002011C3"/>
    <w:rsid w:val="0020211F"/>
    <w:rsid w:val="0020336E"/>
    <w:rsid w:val="002056AE"/>
    <w:rsid w:val="0021209F"/>
    <w:rsid w:val="00217851"/>
    <w:rsid w:val="00221FFF"/>
    <w:rsid w:val="00222E97"/>
    <w:rsid w:val="00225CFF"/>
    <w:rsid w:val="0023030B"/>
    <w:rsid w:val="00230A88"/>
    <w:rsid w:val="00233E7A"/>
    <w:rsid w:val="00234066"/>
    <w:rsid w:val="0023445E"/>
    <w:rsid w:val="00236024"/>
    <w:rsid w:val="00242E27"/>
    <w:rsid w:val="002431C4"/>
    <w:rsid w:val="0024598E"/>
    <w:rsid w:val="00247C7A"/>
    <w:rsid w:val="00264631"/>
    <w:rsid w:val="00264880"/>
    <w:rsid w:val="00270FD5"/>
    <w:rsid w:val="00273FC1"/>
    <w:rsid w:val="002744FB"/>
    <w:rsid w:val="002829BB"/>
    <w:rsid w:val="002847A7"/>
    <w:rsid w:val="0028492D"/>
    <w:rsid w:val="002905F4"/>
    <w:rsid w:val="00291F42"/>
    <w:rsid w:val="00292CCF"/>
    <w:rsid w:val="0029720A"/>
    <w:rsid w:val="00297424"/>
    <w:rsid w:val="002A2241"/>
    <w:rsid w:val="002A57FE"/>
    <w:rsid w:val="002A73C4"/>
    <w:rsid w:val="002C1D0B"/>
    <w:rsid w:val="002C31BF"/>
    <w:rsid w:val="002C75DF"/>
    <w:rsid w:val="002D2336"/>
    <w:rsid w:val="002E082E"/>
    <w:rsid w:val="002E13F4"/>
    <w:rsid w:val="002E5498"/>
    <w:rsid w:val="002F044C"/>
    <w:rsid w:val="002F360F"/>
    <w:rsid w:val="002F5C73"/>
    <w:rsid w:val="002F62B5"/>
    <w:rsid w:val="002F6DF2"/>
    <w:rsid w:val="00300464"/>
    <w:rsid w:val="00302AFA"/>
    <w:rsid w:val="00302FA6"/>
    <w:rsid w:val="003032B3"/>
    <w:rsid w:val="00304310"/>
    <w:rsid w:val="00307F4A"/>
    <w:rsid w:val="00312C89"/>
    <w:rsid w:val="003158C2"/>
    <w:rsid w:val="0032213A"/>
    <w:rsid w:val="003230E4"/>
    <w:rsid w:val="00323464"/>
    <w:rsid w:val="00326827"/>
    <w:rsid w:val="00331778"/>
    <w:rsid w:val="00331D86"/>
    <w:rsid w:val="00332E24"/>
    <w:rsid w:val="00334D97"/>
    <w:rsid w:val="00344B06"/>
    <w:rsid w:val="003453CA"/>
    <w:rsid w:val="00346C88"/>
    <w:rsid w:val="00350160"/>
    <w:rsid w:val="00350CB0"/>
    <w:rsid w:val="00351FD8"/>
    <w:rsid w:val="00354B62"/>
    <w:rsid w:val="00355CA6"/>
    <w:rsid w:val="0035780E"/>
    <w:rsid w:val="00357D62"/>
    <w:rsid w:val="003616E6"/>
    <w:rsid w:val="003641A6"/>
    <w:rsid w:val="00364BDF"/>
    <w:rsid w:val="00366241"/>
    <w:rsid w:val="0037016E"/>
    <w:rsid w:val="00372580"/>
    <w:rsid w:val="0037339E"/>
    <w:rsid w:val="00375304"/>
    <w:rsid w:val="00377A11"/>
    <w:rsid w:val="003828FF"/>
    <w:rsid w:val="0038688F"/>
    <w:rsid w:val="00387A7C"/>
    <w:rsid w:val="0039106C"/>
    <w:rsid w:val="003969D2"/>
    <w:rsid w:val="003A1BDE"/>
    <w:rsid w:val="003A2494"/>
    <w:rsid w:val="003A2E1C"/>
    <w:rsid w:val="003A4EA6"/>
    <w:rsid w:val="003B2D31"/>
    <w:rsid w:val="003B377E"/>
    <w:rsid w:val="003B4606"/>
    <w:rsid w:val="003B54F5"/>
    <w:rsid w:val="003B78D5"/>
    <w:rsid w:val="003C0842"/>
    <w:rsid w:val="003C2E98"/>
    <w:rsid w:val="003C7F15"/>
    <w:rsid w:val="003D1C37"/>
    <w:rsid w:val="003D62BE"/>
    <w:rsid w:val="003E0604"/>
    <w:rsid w:val="003E17C0"/>
    <w:rsid w:val="003E1E5D"/>
    <w:rsid w:val="003E2C17"/>
    <w:rsid w:val="003E618F"/>
    <w:rsid w:val="00401C1C"/>
    <w:rsid w:val="0040229E"/>
    <w:rsid w:val="004039ED"/>
    <w:rsid w:val="004069A5"/>
    <w:rsid w:val="004104F1"/>
    <w:rsid w:val="00411CE5"/>
    <w:rsid w:val="004133FE"/>
    <w:rsid w:val="00413BE7"/>
    <w:rsid w:val="00414E1C"/>
    <w:rsid w:val="004154E1"/>
    <w:rsid w:val="00415DBC"/>
    <w:rsid w:val="00423B57"/>
    <w:rsid w:val="004264BB"/>
    <w:rsid w:val="0043436B"/>
    <w:rsid w:val="00435F57"/>
    <w:rsid w:val="00436DB7"/>
    <w:rsid w:val="004428B0"/>
    <w:rsid w:val="004438FD"/>
    <w:rsid w:val="00443A37"/>
    <w:rsid w:val="00446A0A"/>
    <w:rsid w:val="00452C93"/>
    <w:rsid w:val="00452E2E"/>
    <w:rsid w:val="00453B97"/>
    <w:rsid w:val="0045579C"/>
    <w:rsid w:val="004564F9"/>
    <w:rsid w:val="00460AB9"/>
    <w:rsid w:val="004649F6"/>
    <w:rsid w:val="0047234A"/>
    <w:rsid w:val="00472E1F"/>
    <w:rsid w:val="004734C2"/>
    <w:rsid w:val="00473A14"/>
    <w:rsid w:val="00473BF4"/>
    <w:rsid w:val="00473C1B"/>
    <w:rsid w:val="00473D56"/>
    <w:rsid w:val="00484815"/>
    <w:rsid w:val="00486849"/>
    <w:rsid w:val="004912AD"/>
    <w:rsid w:val="004923BF"/>
    <w:rsid w:val="004937E2"/>
    <w:rsid w:val="00496B0F"/>
    <w:rsid w:val="004A08E8"/>
    <w:rsid w:val="004A5E7A"/>
    <w:rsid w:val="004B1AC7"/>
    <w:rsid w:val="004C06EF"/>
    <w:rsid w:val="004C1821"/>
    <w:rsid w:val="004C230A"/>
    <w:rsid w:val="004D0EBA"/>
    <w:rsid w:val="004D18A0"/>
    <w:rsid w:val="004D31F2"/>
    <w:rsid w:val="004D37E9"/>
    <w:rsid w:val="004D39E6"/>
    <w:rsid w:val="004D4261"/>
    <w:rsid w:val="004D53EC"/>
    <w:rsid w:val="004D731F"/>
    <w:rsid w:val="004E0F18"/>
    <w:rsid w:val="004E1080"/>
    <w:rsid w:val="004E4480"/>
    <w:rsid w:val="004E5E68"/>
    <w:rsid w:val="004E6967"/>
    <w:rsid w:val="004F2C50"/>
    <w:rsid w:val="004F49DD"/>
    <w:rsid w:val="004F51B7"/>
    <w:rsid w:val="00507550"/>
    <w:rsid w:val="00510671"/>
    <w:rsid w:val="005138AB"/>
    <w:rsid w:val="005142A6"/>
    <w:rsid w:val="00520450"/>
    <w:rsid w:val="0052171E"/>
    <w:rsid w:val="00524965"/>
    <w:rsid w:val="0052792C"/>
    <w:rsid w:val="00531F34"/>
    <w:rsid w:val="00533FCA"/>
    <w:rsid w:val="0053500F"/>
    <w:rsid w:val="005366B3"/>
    <w:rsid w:val="00536C01"/>
    <w:rsid w:val="00537CE6"/>
    <w:rsid w:val="005438C9"/>
    <w:rsid w:val="005469FB"/>
    <w:rsid w:val="00547C5B"/>
    <w:rsid w:val="005551C8"/>
    <w:rsid w:val="005559C0"/>
    <w:rsid w:val="00556D29"/>
    <w:rsid w:val="00557B6C"/>
    <w:rsid w:val="00560163"/>
    <w:rsid w:val="00562EAE"/>
    <w:rsid w:val="005637F0"/>
    <w:rsid w:val="005668D2"/>
    <w:rsid w:val="00570E31"/>
    <w:rsid w:val="0057467B"/>
    <w:rsid w:val="0057656C"/>
    <w:rsid w:val="00576642"/>
    <w:rsid w:val="00581261"/>
    <w:rsid w:val="00583182"/>
    <w:rsid w:val="0059096C"/>
    <w:rsid w:val="005925FF"/>
    <w:rsid w:val="00592F07"/>
    <w:rsid w:val="0059489D"/>
    <w:rsid w:val="00595E52"/>
    <w:rsid w:val="00596494"/>
    <w:rsid w:val="00596662"/>
    <w:rsid w:val="00596A7D"/>
    <w:rsid w:val="005974B7"/>
    <w:rsid w:val="005A0331"/>
    <w:rsid w:val="005A0837"/>
    <w:rsid w:val="005A0CEA"/>
    <w:rsid w:val="005A13B4"/>
    <w:rsid w:val="005A37BC"/>
    <w:rsid w:val="005B2C34"/>
    <w:rsid w:val="005B4196"/>
    <w:rsid w:val="005B423D"/>
    <w:rsid w:val="005B4327"/>
    <w:rsid w:val="005C1422"/>
    <w:rsid w:val="005C236A"/>
    <w:rsid w:val="005C4E98"/>
    <w:rsid w:val="005C4F22"/>
    <w:rsid w:val="005D35A8"/>
    <w:rsid w:val="005D6DA5"/>
    <w:rsid w:val="005E1DF6"/>
    <w:rsid w:val="005E3F0F"/>
    <w:rsid w:val="005E5572"/>
    <w:rsid w:val="005E74EA"/>
    <w:rsid w:val="005F0A5E"/>
    <w:rsid w:val="005F197B"/>
    <w:rsid w:val="005F3022"/>
    <w:rsid w:val="005F3136"/>
    <w:rsid w:val="005F6A45"/>
    <w:rsid w:val="006017A8"/>
    <w:rsid w:val="00603DBC"/>
    <w:rsid w:val="00612087"/>
    <w:rsid w:val="00612D5C"/>
    <w:rsid w:val="00612E99"/>
    <w:rsid w:val="0061389A"/>
    <w:rsid w:val="006251A7"/>
    <w:rsid w:val="00627564"/>
    <w:rsid w:val="00630E11"/>
    <w:rsid w:val="006346B0"/>
    <w:rsid w:val="0063694B"/>
    <w:rsid w:val="006378E6"/>
    <w:rsid w:val="0064320D"/>
    <w:rsid w:val="006469EB"/>
    <w:rsid w:val="00646DE7"/>
    <w:rsid w:val="006479F5"/>
    <w:rsid w:val="00651A9A"/>
    <w:rsid w:val="0065731D"/>
    <w:rsid w:val="00657FE7"/>
    <w:rsid w:val="00660FC0"/>
    <w:rsid w:val="00661DA1"/>
    <w:rsid w:val="0066678B"/>
    <w:rsid w:val="0067045D"/>
    <w:rsid w:val="00671D9A"/>
    <w:rsid w:val="00672500"/>
    <w:rsid w:val="0068665D"/>
    <w:rsid w:val="00687ACE"/>
    <w:rsid w:val="00687BE0"/>
    <w:rsid w:val="00690FBC"/>
    <w:rsid w:val="00694499"/>
    <w:rsid w:val="00695A27"/>
    <w:rsid w:val="00696F0F"/>
    <w:rsid w:val="00697493"/>
    <w:rsid w:val="006A0BF8"/>
    <w:rsid w:val="006A0FF3"/>
    <w:rsid w:val="006A2AB4"/>
    <w:rsid w:val="006A4246"/>
    <w:rsid w:val="006A560C"/>
    <w:rsid w:val="006A7DF8"/>
    <w:rsid w:val="006B256E"/>
    <w:rsid w:val="006B3023"/>
    <w:rsid w:val="006B45B9"/>
    <w:rsid w:val="006B667C"/>
    <w:rsid w:val="006B7991"/>
    <w:rsid w:val="006B7FBE"/>
    <w:rsid w:val="006C1160"/>
    <w:rsid w:val="006C43FC"/>
    <w:rsid w:val="006C55C7"/>
    <w:rsid w:val="006C57F7"/>
    <w:rsid w:val="006D017B"/>
    <w:rsid w:val="006D5E4D"/>
    <w:rsid w:val="006D6324"/>
    <w:rsid w:val="006E12C8"/>
    <w:rsid w:val="006E287F"/>
    <w:rsid w:val="006E4207"/>
    <w:rsid w:val="006E49B1"/>
    <w:rsid w:val="006E652F"/>
    <w:rsid w:val="006E6DA7"/>
    <w:rsid w:val="006E77EB"/>
    <w:rsid w:val="006F2FE5"/>
    <w:rsid w:val="006F4183"/>
    <w:rsid w:val="00701496"/>
    <w:rsid w:val="00703282"/>
    <w:rsid w:val="00714635"/>
    <w:rsid w:val="00717B63"/>
    <w:rsid w:val="00720486"/>
    <w:rsid w:val="007218F7"/>
    <w:rsid w:val="00722892"/>
    <w:rsid w:val="00722A0B"/>
    <w:rsid w:val="00723A3B"/>
    <w:rsid w:val="00727C87"/>
    <w:rsid w:val="007311E2"/>
    <w:rsid w:val="0073639F"/>
    <w:rsid w:val="00740558"/>
    <w:rsid w:val="00740F83"/>
    <w:rsid w:val="00741071"/>
    <w:rsid w:val="00743088"/>
    <w:rsid w:val="00746B60"/>
    <w:rsid w:val="00746C0F"/>
    <w:rsid w:val="00762028"/>
    <w:rsid w:val="007745C7"/>
    <w:rsid w:val="0077520D"/>
    <w:rsid w:val="007755A1"/>
    <w:rsid w:val="007769C7"/>
    <w:rsid w:val="007774F4"/>
    <w:rsid w:val="0078139E"/>
    <w:rsid w:val="007860BE"/>
    <w:rsid w:val="00790C5E"/>
    <w:rsid w:val="00792EBD"/>
    <w:rsid w:val="00794025"/>
    <w:rsid w:val="007A07AE"/>
    <w:rsid w:val="007A342D"/>
    <w:rsid w:val="007A4CCA"/>
    <w:rsid w:val="007A5D07"/>
    <w:rsid w:val="007B2656"/>
    <w:rsid w:val="007B3133"/>
    <w:rsid w:val="007B4297"/>
    <w:rsid w:val="007C1943"/>
    <w:rsid w:val="007D18E0"/>
    <w:rsid w:val="007D52D0"/>
    <w:rsid w:val="007E0591"/>
    <w:rsid w:val="007E05D4"/>
    <w:rsid w:val="007E16D4"/>
    <w:rsid w:val="007E24BE"/>
    <w:rsid w:val="007E4163"/>
    <w:rsid w:val="007E49FC"/>
    <w:rsid w:val="007E5C11"/>
    <w:rsid w:val="007E714A"/>
    <w:rsid w:val="007F0109"/>
    <w:rsid w:val="007F0EE7"/>
    <w:rsid w:val="007F3786"/>
    <w:rsid w:val="007F395A"/>
    <w:rsid w:val="007F577F"/>
    <w:rsid w:val="007F702E"/>
    <w:rsid w:val="007F7A1A"/>
    <w:rsid w:val="00800F6D"/>
    <w:rsid w:val="00803241"/>
    <w:rsid w:val="00805267"/>
    <w:rsid w:val="00807993"/>
    <w:rsid w:val="00807E79"/>
    <w:rsid w:val="00811CA3"/>
    <w:rsid w:val="0081286A"/>
    <w:rsid w:val="00812972"/>
    <w:rsid w:val="00814CF9"/>
    <w:rsid w:val="00814E71"/>
    <w:rsid w:val="00817CC4"/>
    <w:rsid w:val="00824831"/>
    <w:rsid w:val="00826187"/>
    <w:rsid w:val="00831D25"/>
    <w:rsid w:val="00832064"/>
    <w:rsid w:val="00832237"/>
    <w:rsid w:val="0083326A"/>
    <w:rsid w:val="0083576C"/>
    <w:rsid w:val="008379F4"/>
    <w:rsid w:val="0084168C"/>
    <w:rsid w:val="00841D56"/>
    <w:rsid w:val="008433A3"/>
    <w:rsid w:val="00847121"/>
    <w:rsid w:val="00855412"/>
    <w:rsid w:val="00855E8E"/>
    <w:rsid w:val="00860E22"/>
    <w:rsid w:val="008646D8"/>
    <w:rsid w:val="008664FC"/>
    <w:rsid w:val="00872517"/>
    <w:rsid w:val="0087391A"/>
    <w:rsid w:val="00873FFB"/>
    <w:rsid w:val="008750F6"/>
    <w:rsid w:val="0089056D"/>
    <w:rsid w:val="0089252B"/>
    <w:rsid w:val="00895744"/>
    <w:rsid w:val="008966D3"/>
    <w:rsid w:val="00896E55"/>
    <w:rsid w:val="00897565"/>
    <w:rsid w:val="008A0AA8"/>
    <w:rsid w:val="008A0C0A"/>
    <w:rsid w:val="008A1A6D"/>
    <w:rsid w:val="008A4670"/>
    <w:rsid w:val="008A64F9"/>
    <w:rsid w:val="008B0074"/>
    <w:rsid w:val="008B1AD8"/>
    <w:rsid w:val="008B1E6B"/>
    <w:rsid w:val="008B2DF5"/>
    <w:rsid w:val="008C2908"/>
    <w:rsid w:val="008C4C62"/>
    <w:rsid w:val="008C6283"/>
    <w:rsid w:val="008D12FA"/>
    <w:rsid w:val="008D17AC"/>
    <w:rsid w:val="008E3807"/>
    <w:rsid w:val="008E6D86"/>
    <w:rsid w:val="008F0B20"/>
    <w:rsid w:val="008F12C6"/>
    <w:rsid w:val="008F3C19"/>
    <w:rsid w:val="008F4591"/>
    <w:rsid w:val="008F697C"/>
    <w:rsid w:val="008F77BB"/>
    <w:rsid w:val="009009BE"/>
    <w:rsid w:val="009020BC"/>
    <w:rsid w:val="0090791E"/>
    <w:rsid w:val="0091122C"/>
    <w:rsid w:val="009113C8"/>
    <w:rsid w:val="0091307C"/>
    <w:rsid w:val="009137E9"/>
    <w:rsid w:val="00914067"/>
    <w:rsid w:val="009205F2"/>
    <w:rsid w:val="00925620"/>
    <w:rsid w:val="00926717"/>
    <w:rsid w:val="00926DA3"/>
    <w:rsid w:val="00933239"/>
    <w:rsid w:val="009369FD"/>
    <w:rsid w:val="009370DB"/>
    <w:rsid w:val="00943145"/>
    <w:rsid w:val="00943625"/>
    <w:rsid w:val="009437AD"/>
    <w:rsid w:val="00944226"/>
    <w:rsid w:val="0094445F"/>
    <w:rsid w:val="009445D8"/>
    <w:rsid w:val="00950C09"/>
    <w:rsid w:val="00952F63"/>
    <w:rsid w:val="00961DA8"/>
    <w:rsid w:val="0096629D"/>
    <w:rsid w:val="00966FCA"/>
    <w:rsid w:val="00970287"/>
    <w:rsid w:val="009706F2"/>
    <w:rsid w:val="00970FDD"/>
    <w:rsid w:val="009722D4"/>
    <w:rsid w:val="009724E1"/>
    <w:rsid w:val="00977943"/>
    <w:rsid w:val="0098117B"/>
    <w:rsid w:val="00982258"/>
    <w:rsid w:val="00994C9B"/>
    <w:rsid w:val="00995C06"/>
    <w:rsid w:val="00996C4B"/>
    <w:rsid w:val="009A24AB"/>
    <w:rsid w:val="009A6130"/>
    <w:rsid w:val="009A74B2"/>
    <w:rsid w:val="009B0147"/>
    <w:rsid w:val="009B3D64"/>
    <w:rsid w:val="009B7C31"/>
    <w:rsid w:val="009B7EBC"/>
    <w:rsid w:val="009C042C"/>
    <w:rsid w:val="009C322E"/>
    <w:rsid w:val="009C5F53"/>
    <w:rsid w:val="009D0F82"/>
    <w:rsid w:val="009D5FD4"/>
    <w:rsid w:val="009E1FCB"/>
    <w:rsid w:val="009E2D4B"/>
    <w:rsid w:val="009E62BA"/>
    <w:rsid w:val="009E7A78"/>
    <w:rsid w:val="009F4B48"/>
    <w:rsid w:val="009F4DB0"/>
    <w:rsid w:val="009F628A"/>
    <w:rsid w:val="009F7AEE"/>
    <w:rsid w:val="009F7E6D"/>
    <w:rsid w:val="00A00C4A"/>
    <w:rsid w:val="00A01775"/>
    <w:rsid w:val="00A06A1D"/>
    <w:rsid w:val="00A07FC8"/>
    <w:rsid w:val="00A10DF4"/>
    <w:rsid w:val="00A1490A"/>
    <w:rsid w:val="00A14FBB"/>
    <w:rsid w:val="00A15623"/>
    <w:rsid w:val="00A241F7"/>
    <w:rsid w:val="00A25569"/>
    <w:rsid w:val="00A30776"/>
    <w:rsid w:val="00A3272B"/>
    <w:rsid w:val="00A33EF7"/>
    <w:rsid w:val="00A346FF"/>
    <w:rsid w:val="00A35775"/>
    <w:rsid w:val="00A3580B"/>
    <w:rsid w:val="00A3582F"/>
    <w:rsid w:val="00A3637E"/>
    <w:rsid w:val="00A40B70"/>
    <w:rsid w:val="00A4368F"/>
    <w:rsid w:val="00A506F4"/>
    <w:rsid w:val="00A5293B"/>
    <w:rsid w:val="00A53944"/>
    <w:rsid w:val="00A53F5E"/>
    <w:rsid w:val="00A552AC"/>
    <w:rsid w:val="00A6478F"/>
    <w:rsid w:val="00A648A2"/>
    <w:rsid w:val="00A6517E"/>
    <w:rsid w:val="00A65FAD"/>
    <w:rsid w:val="00A71E23"/>
    <w:rsid w:val="00A74AE8"/>
    <w:rsid w:val="00A74C0E"/>
    <w:rsid w:val="00A75351"/>
    <w:rsid w:val="00A76072"/>
    <w:rsid w:val="00A8096F"/>
    <w:rsid w:val="00A81E45"/>
    <w:rsid w:val="00A8604E"/>
    <w:rsid w:val="00A860E2"/>
    <w:rsid w:val="00A9198A"/>
    <w:rsid w:val="00A91B36"/>
    <w:rsid w:val="00A926E0"/>
    <w:rsid w:val="00A92946"/>
    <w:rsid w:val="00A93720"/>
    <w:rsid w:val="00A94AC4"/>
    <w:rsid w:val="00AA342C"/>
    <w:rsid w:val="00AA4056"/>
    <w:rsid w:val="00AA6A7B"/>
    <w:rsid w:val="00AA76BC"/>
    <w:rsid w:val="00AB0D33"/>
    <w:rsid w:val="00AB1429"/>
    <w:rsid w:val="00AB2CBE"/>
    <w:rsid w:val="00AB410D"/>
    <w:rsid w:val="00AB6E5C"/>
    <w:rsid w:val="00AC4204"/>
    <w:rsid w:val="00AD2ABF"/>
    <w:rsid w:val="00AD408B"/>
    <w:rsid w:val="00AD40C6"/>
    <w:rsid w:val="00AD5E22"/>
    <w:rsid w:val="00AE0F93"/>
    <w:rsid w:val="00AE144F"/>
    <w:rsid w:val="00AE4E98"/>
    <w:rsid w:val="00AE5ECE"/>
    <w:rsid w:val="00AF59D7"/>
    <w:rsid w:val="00AF618A"/>
    <w:rsid w:val="00B00F5F"/>
    <w:rsid w:val="00B07116"/>
    <w:rsid w:val="00B074AB"/>
    <w:rsid w:val="00B07541"/>
    <w:rsid w:val="00B10DD4"/>
    <w:rsid w:val="00B1374F"/>
    <w:rsid w:val="00B13EC8"/>
    <w:rsid w:val="00B14383"/>
    <w:rsid w:val="00B2124C"/>
    <w:rsid w:val="00B24608"/>
    <w:rsid w:val="00B30A88"/>
    <w:rsid w:val="00B32174"/>
    <w:rsid w:val="00B3370F"/>
    <w:rsid w:val="00B35198"/>
    <w:rsid w:val="00B40172"/>
    <w:rsid w:val="00B4607A"/>
    <w:rsid w:val="00B50745"/>
    <w:rsid w:val="00B519DB"/>
    <w:rsid w:val="00B549CA"/>
    <w:rsid w:val="00B54B15"/>
    <w:rsid w:val="00B56BCC"/>
    <w:rsid w:val="00B63D17"/>
    <w:rsid w:val="00B656C4"/>
    <w:rsid w:val="00B65A61"/>
    <w:rsid w:val="00B70C34"/>
    <w:rsid w:val="00B7285F"/>
    <w:rsid w:val="00B74CCD"/>
    <w:rsid w:val="00B76780"/>
    <w:rsid w:val="00B80712"/>
    <w:rsid w:val="00B82CF4"/>
    <w:rsid w:val="00B83CD3"/>
    <w:rsid w:val="00B84F6C"/>
    <w:rsid w:val="00B8624D"/>
    <w:rsid w:val="00B86591"/>
    <w:rsid w:val="00B8697C"/>
    <w:rsid w:val="00B92CDF"/>
    <w:rsid w:val="00B93066"/>
    <w:rsid w:val="00B953EC"/>
    <w:rsid w:val="00B95959"/>
    <w:rsid w:val="00BA1209"/>
    <w:rsid w:val="00BA1228"/>
    <w:rsid w:val="00BA582B"/>
    <w:rsid w:val="00BA6501"/>
    <w:rsid w:val="00BA779E"/>
    <w:rsid w:val="00BB24FE"/>
    <w:rsid w:val="00BB5035"/>
    <w:rsid w:val="00BB6529"/>
    <w:rsid w:val="00BC4F3F"/>
    <w:rsid w:val="00BC6AD6"/>
    <w:rsid w:val="00BC7257"/>
    <w:rsid w:val="00BD368C"/>
    <w:rsid w:val="00BD3BFF"/>
    <w:rsid w:val="00BD7108"/>
    <w:rsid w:val="00BE2468"/>
    <w:rsid w:val="00BE2DD8"/>
    <w:rsid w:val="00BE4307"/>
    <w:rsid w:val="00BE48CA"/>
    <w:rsid w:val="00BE4D2D"/>
    <w:rsid w:val="00BE5673"/>
    <w:rsid w:val="00BF2D84"/>
    <w:rsid w:val="00BF3170"/>
    <w:rsid w:val="00C022FE"/>
    <w:rsid w:val="00C02BBB"/>
    <w:rsid w:val="00C04B0F"/>
    <w:rsid w:val="00C0610A"/>
    <w:rsid w:val="00C06799"/>
    <w:rsid w:val="00C10756"/>
    <w:rsid w:val="00C12C51"/>
    <w:rsid w:val="00C15713"/>
    <w:rsid w:val="00C1737F"/>
    <w:rsid w:val="00C260EC"/>
    <w:rsid w:val="00C268DD"/>
    <w:rsid w:val="00C27F9A"/>
    <w:rsid w:val="00C3171D"/>
    <w:rsid w:val="00C32040"/>
    <w:rsid w:val="00C33EE0"/>
    <w:rsid w:val="00C343FF"/>
    <w:rsid w:val="00C34D16"/>
    <w:rsid w:val="00C3529B"/>
    <w:rsid w:val="00C36EF5"/>
    <w:rsid w:val="00C37266"/>
    <w:rsid w:val="00C43F2F"/>
    <w:rsid w:val="00C5306B"/>
    <w:rsid w:val="00C535DA"/>
    <w:rsid w:val="00C53F72"/>
    <w:rsid w:val="00C54FED"/>
    <w:rsid w:val="00C60DB6"/>
    <w:rsid w:val="00C612A7"/>
    <w:rsid w:val="00C62F8B"/>
    <w:rsid w:val="00C62FC8"/>
    <w:rsid w:val="00C646CE"/>
    <w:rsid w:val="00C66A81"/>
    <w:rsid w:val="00C67584"/>
    <w:rsid w:val="00C70648"/>
    <w:rsid w:val="00C70D4F"/>
    <w:rsid w:val="00C71C9C"/>
    <w:rsid w:val="00C727AF"/>
    <w:rsid w:val="00C7379C"/>
    <w:rsid w:val="00C7623A"/>
    <w:rsid w:val="00C76533"/>
    <w:rsid w:val="00C767F9"/>
    <w:rsid w:val="00C83748"/>
    <w:rsid w:val="00C859C9"/>
    <w:rsid w:val="00C87CCB"/>
    <w:rsid w:val="00C908EC"/>
    <w:rsid w:val="00C90B16"/>
    <w:rsid w:val="00C90D98"/>
    <w:rsid w:val="00C92027"/>
    <w:rsid w:val="00C92181"/>
    <w:rsid w:val="00C93BD7"/>
    <w:rsid w:val="00C9400A"/>
    <w:rsid w:val="00C950B9"/>
    <w:rsid w:val="00C950D9"/>
    <w:rsid w:val="00CA1B8F"/>
    <w:rsid w:val="00CA4090"/>
    <w:rsid w:val="00CA4B6F"/>
    <w:rsid w:val="00CA50E5"/>
    <w:rsid w:val="00CB308B"/>
    <w:rsid w:val="00CB599F"/>
    <w:rsid w:val="00CB7613"/>
    <w:rsid w:val="00CC30D4"/>
    <w:rsid w:val="00CC6228"/>
    <w:rsid w:val="00CC7250"/>
    <w:rsid w:val="00CD0AA0"/>
    <w:rsid w:val="00CD13AE"/>
    <w:rsid w:val="00CD2B74"/>
    <w:rsid w:val="00CD448C"/>
    <w:rsid w:val="00CD5513"/>
    <w:rsid w:val="00CD7BA7"/>
    <w:rsid w:val="00CE4450"/>
    <w:rsid w:val="00CE5E4E"/>
    <w:rsid w:val="00CE699F"/>
    <w:rsid w:val="00CE7D73"/>
    <w:rsid w:val="00CF0609"/>
    <w:rsid w:val="00CF4D75"/>
    <w:rsid w:val="00D00E2E"/>
    <w:rsid w:val="00D029E2"/>
    <w:rsid w:val="00D02FD4"/>
    <w:rsid w:val="00D0785F"/>
    <w:rsid w:val="00D11D94"/>
    <w:rsid w:val="00D122EB"/>
    <w:rsid w:val="00D14A20"/>
    <w:rsid w:val="00D23C97"/>
    <w:rsid w:val="00D2749A"/>
    <w:rsid w:val="00D300F3"/>
    <w:rsid w:val="00D339AD"/>
    <w:rsid w:val="00D33C34"/>
    <w:rsid w:val="00D3451B"/>
    <w:rsid w:val="00D41021"/>
    <w:rsid w:val="00D417BE"/>
    <w:rsid w:val="00D434D6"/>
    <w:rsid w:val="00D474E9"/>
    <w:rsid w:val="00D51FE0"/>
    <w:rsid w:val="00D53D49"/>
    <w:rsid w:val="00D55F38"/>
    <w:rsid w:val="00D63C27"/>
    <w:rsid w:val="00D63FA7"/>
    <w:rsid w:val="00D653B9"/>
    <w:rsid w:val="00D65E6A"/>
    <w:rsid w:val="00D722AD"/>
    <w:rsid w:val="00D72D69"/>
    <w:rsid w:val="00D74650"/>
    <w:rsid w:val="00D82CC8"/>
    <w:rsid w:val="00D830E4"/>
    <w:rsid w:val="00D84ECC"/>
    <w:rsid w:val="00D850BD"/>
    <w:rsid w:val="00D85800"/>
    <w:rsid w:val="00D86B3D"/>
    <w:rsid w:val="00D86EA4"/>
    <w:rsid w:val="00D9227F"/>
    <w:rsid w:val="00D9395A"/>
    <w:rsid w:val="00D944BC"/>
    <w:rsid w:val="00DA2CC2"/>
    <w:rsid w:val="00DA39A9"/>
    <w:rsid w:val="00DA4AF3"/>
    <w:rsid w:val="00DA6DDC"/>
    <w:rsid w:val="00DB6A64"/>
    <w:rsid w:val="00DC0465"/>
    <w:rsid w:val="00DC1264"/>
    <w:rsid w:val="00DC1E5F"/>
    <w:rsid w:val="00DC3ECA"/>
    <w:rsid w:val="00DD45DC"/>
    <w:rsid w:val="00DD5244"/>
    <w:rsid w:val="00DE039B"/>
    <w:rsid w:val="00DE728C"/>
    <w:rsid w:val="00DF0974"/>
    <w:rsid w:val="00DF36FA"/>
    <w:rsid w:val="00DF45E2"/>
    <w:rsid w:val="00E00118"/>
    <w:rsid w:val="00E00C5B"/>
    <w:rsid w:val="00E00F85"/>
    <w:rsid w:val="00E01C64"/>
    <w:rsid w:val="00E04B03"/>
    <w:rsid w:val="00E05C8B"/>
    <w:rsid w:val="00E160BF"/>
    <w:rsid w:val="00E207A5"/>
    <w:rsid w:val="00E21B21"/>
    <w:rsid w:val="00E22338"/>
    <w:rsid w:val="00E25E2F"/>
    <w:rsid w:val="00E341B3"/>
    <w:rsid w:val="00E36869"/>
    <w:rsid w:val="00E4231D"/>
    <w:rsid w:val="00E43C96"/>
    <w:rsid w:val="00E47260"/>
    <w:rsid w:val="00E536E7"/>
    <w:rsid w:val="00E54579"/>
    <w:rsid w:val="00E54AB3"/>
    <w:rsid w:val="00E556F5"/>
    <w:rsid w:val="00E6225E"/>
    <w:rsid w:val="00E6683C"/>
    <w:rsid w:val="00E67D66"/>
    <w:rsid w:val="00E70170"/>
    <w:rsid w:val="00E72EA9"/>
    <w:rsid w:val="00E736ED"/>
    <w:rsid w:val="00E76CCD"/>
    <w:rsid w:val="00E77501"/>
    <w:rsid w:val="00E910F8"/>
    <w:rsid w:val="00E975A4"/>
    <w:rsid w:val="00EA483F"/>
    <w:rsid w:val="00EA57FE"/>
    <w:rsid w:val="00EA5B92"/>
    <w:rsid w:val="00EA668A"/>
    <w:rsid w:val="00EB21D7"/>
    <w:rsid w:val="00EB28DD"/>
    <w:rsid w:val="00EB2F8F"/>
    <w:rsid w:val="00EB3189"/>
    <w:rsid w:val="00EB454E"/>
    <w:rsid w:val="00EB4B2E"/>
    <w:rsid w:val="00EC1747"/>
    <w:rsid w:val="00EC1EF9"/>
    <w:rsid w:val="00EC2034"/>
    <w:rsid w:val="00EC47C7"/>
    <w:rsid w:val="00EC4DF3"/>
    <w:rsid w:val="00EC53DE"/>
    <w:rsid w:val="00EC5CC9"/>
    <w:rsid w:val="00EC6517"/>
    <w:rsid w:val="00ED4898"/>
    <w:rsid w:val="00ED6353"/>
    <w:rsid w:val="00ED7629"/>
    <w:rsid w:val="00ED778C"/>
    <w:rsid w:val="00EE29C8"/>
    <w:rsid w:val="00EE3078"/>
    <w:rsid w:val="00EE3395"/>
    <w:rsid w:val="00EE3EC4"/>
    <w:rsid w:val="00EE4F63"/>
    <w:rsid w:val="00EE50F7"/>
    <w:rsid w:val="00EE7A00"/>
    <w:rsid w:val="00EF4A21"/>
    <w:rsid w:val="00F0173D"/>
    <w:rsid w:val="00F048EE"/>
    <w:rsid w:val="00F0691C"/>
    <w:rsid w:val="00F0761D"/>
    <w:rsid w:val="00F0794F"/>
    <w:rsid w:val="00F10B90"/>
    <w:rsid w:val="00F12A45"/>
    <w:rsid w:val="00F13167"/>
    <w:rsid w:val="00F1380D"/>
    <w:rsid w:val="00F14CF6"/>
    <w:rsid w:val="00F16379"/>
    <w:rsid w:val="00F2317D"/>
    <w:rsid w:val="00F33244"/>
    <w:rsid w:val="00F36575"/>
    <w:rsid w:val="00F3711E"/>
    <w:rsid w:val="00F4020F"/>
    <w:rsid w:val="00F427F9"/>
    <w:rsid w:val="00F43E83"/>
    <w:rsid w:val="00F45AAB"/>
    <w:rsid w:val="00F45CD1"/>
    <w:rsid w:val="00F5094A"/>
    <w:rsid w:val="00F50A4F"/>
    <w:rsid w:val="00F5169A"/>
    <w:rsid w:val="00F534FE"/>
    <w:rsid w:val="00F5569B"/>
    <w:rsid w:val="00F60CEA"/>
    <w:rsid w:val="00F6154E"/>
    <w:rsid w:val="00F643BD"/>
    <w:rsid w:val="00F650A5"/>
    <w:rsid w:val="00F65408"/>
    <w:rsid w:val="00F66134"/>
    <w:rsid w:val="00F674A4"/>
    <w:rsid w:val="00F67B6B"/>
    <w:rsid w:val="00F735B7"/>
    <w:rsid w:val="00F73BC0"/>
    <w:rsid w:val="00F74E26"/>
    <w:rsid w:val="00F74FB1"/>
    <w:rsid w:val="00F76D5F"/>
    <w:rsid w:val="00F81C8C"/>
    <w:rsid w:val="00F8317A"/>
    <w:rsid w:val="00F83183"/>
    <w:rsid w:val="00F91853"/>
    <w:rsid w:val="00F92B8B"/>
    <w:rsid w:val="00FA0A2F"/>
    <w:rsid w:val="00FA1517"/>
    <w:rsid w:val="00FA181B"/>
    <w:rsid w:val="00FA40AA"/>
    <w:rsid w:val="00FB0F5A"/>
    <w:rsid w:val="00FB1672"/>
    <w:rsid w:val="00FB1D25"/>
    <w:rsid w:val="00FB254C"/>
    <w:rsid w:val="00FB3C72"/>
    <w:rsid w:val="00FB5104"/>
    <w:rsid w:val="00FB771A"/>
    <w:rsid w:val="00FC132F"/>
    <w:rsid w:val="00FC28E8"/>
    <w:rsid w:val="00FC4AD3"/>
    <w:rsid w:val="00FC732B"/>
    <w:rsid w:val="00FD5CE3"/>
    <w:rsid w:val="00FD666E"/>
    <w:rsid w:val="00FD7DED"/>
    <w:rsid w:val="00FE082A"/>
    <w:rsid w:val="00FE0B1E"/>
    <w:rsid w:val="00FE13CD"/>
    <w:rsid w:val="00FE5C6D"/>
    <w:rsid w:val="00FE72AF"/>
    <w:rsid w:val="00FF3A61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5E8346-6E10-43A8-BD3F-6BBFDC21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B48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90F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F4B48"/>
    <w:rPr>
      <w:rFonts w:ascii="CG Times" w:hAnsi="CG Times"/>
      <w:sz w:val="22"/>
      <w:lang w:val="en-US" w:eastAsia="en-US" w:bidi="ar-SA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9437A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TitullChar">
    <w:name w:val="Titulli_Titull Char"/>
    <w:basedOn w:val="DefaultParagraphFont"/>
    <w:link w:val="TitulliTitull"/>
    <w:rsid w:val="009F4B48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86591"/>
    <w:rPr>
      <w:rFonts w:ascii="CG Times" w:hAnsi="CG Times"/>
      <w:caps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semiHidden/>
    <w:rsid w:val="009F4B48"/>
    <w:rPr>
      <w:vertAlign w:val="superscript"/>
    </w:rPr>
  </w:style>
  <w:style w:type="paragraph" w:styleId="FootnoteText">
    <w:name w:val="footnote text"/>
    <w:basedOn w:val="Normal"/>
    <w:semiHidden/>
    <w:rsid w:val="009F4B48"/>
    <w:pPr>
      <w:widowControl w:val="0"/>
    </w:pPr>
    <w:rPr>
      <w:rFonts w:ascii="CG Times" w:hAnsi="CG Times"/>
      <w:lang w:val="sq-AL"/>
    </w:rPr>
  </w:style>
  <w:style w:type="paragraph" w:styleId="Footer">
    <w:name w:val="footer"/>
    <w:basedOn w:val="Normal"/>
    <w:rsid w:val="009C04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42C"/>
  </w:style>
  <w:style w:type="paragraph" w:styleId="BodyText">
    <w:name w:val="Body Text"/>
    <w:basedOn w:val="Normal"/>
    <w:rsid w:val="000E05B7"/>
    <w:pPr>
      <w:spacing w:after="144"/>
      <w:jc w:val="both"/>
    </w:pPr>
    <w:rPr>
      <w:spacing w:val="2"/>
      <w:sz w:val="24"/>
      <w:szCs w:val="24"/>
      <w:lang w:val="sq-AL"/>
    </w:rPr>
  </w:style>
  <w:style w:type="paragraph" w:styleId="Title">
    <w:name w:val="Title"/>
    <w:basedOn w:val="Normal"/>
    <w:qFormat/>
    <w:rsid w:val="000E05B7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0E05B7"/>
    <w:pPr>
      <w:ind w:firstLine="720"/>
    </w:pPr>
    <w:rPr>
      <w:spacing w:val="4"/>
      <w:sz w:val="28"/>
      <w:szCs w:val="24"/>
      <w:lang w:val="sq-AL"/>
    </w:rPr>
  </w:style>
  <w:style w:type="paragraph" w:styleId="BodyTextIndent2">
    <w:name w:val="Body Text Indent 2"/>
    <w:basedOn w:val="Normal"/>
    <w:rsid w:val="000E05B7"/>
    <w:pPr>
      <w:ind w:firstLine="720"/>
      <w:jc w:val="both"/>
    </w:pPr>
    <w:rPr>
      <w:spacing w:val="4"/>
      <w:sz w:val="28"/>
      <w:szCs w:val="24"/>
      <w:lang w:val="sq-AL"/>
    </w:rPr>
  </w:style>
  <w:style w:type="paragraph" w:styleId="BodyTextIndent3">
    <w:name w:val="Body Text Indent 3"/>
    <w:basedOn w:val="Normal"/>
    <w:rsid w:val="000E05B7"/>
    <w:pPr>
      <w:ind w:firstLine="600"/>
      <w:jc w:val="both"/>
    </w:pPr>
    <w:rPr>
      <w:sz w:val="24"/>
      <w:szCs w:val="30"/>
      <w:lang w:val="sq-AL"/>
    </w:rPr>
  </w:style>
  <w:style w:type="character" w:styleId="Hyperlink">
    <w:name w:val="Hyperlink"/>
    <w:basedOn w:val="DefaultParagraphFont"/>
    <w:rsid w:val="0059096C"/>
    <w:rPr>
      <w:color w:val="0000FF"/>
      <w:u w:val="single"/>
    </w:rPr>
  </w:style>
  <w:style w:type="paragraph" w:styleId="Header">
    <w:name w:val="header"/>
    <w:basedOn w:val="Normal"/>
    <w:rsid w:val="003158C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6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Inida Noga</cp:lastModifiedBy>
  <cp:revision>2</cp:revision>
  <cp:lastPrinted>2006-06-16T08:34:00Z</cp:lastPrinted>
  <dcterms:created xsi:type="dcterms:W3CDTF">2019-02-15T12:26:00Z</dcterms:created>
  <dcterms:modified xsi:type="dcterms:W3CDTF">2019-02-15T12:26:00Z</dcterms:modified>
</cp:coreProperties>
</file>