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0B0" w:rsidRPr="00BE0F62" w:rsidRDefault="007C10B0" w:rsidP="007C10B0">
      <w:pPr>
        <w:pStyle w:val="Akti"/>
      </w:pPr>
      <w:bookmarkStart w:id="0" w:name="_GoBack"/>
      <w:bookmarkEnd w:id="0"/>
      <w:r w:rsidRPr="00BE0F62">
        <w:t>Vendim</w:t>
      </w:r>
    </w:p>
    <w:p w:rsidR="007C10B0" w:rsidRPr="00BE0F62" w:rsidRDefault="007C10B0" w:rsidP="007C10B0">
      <w:pPr>
        <w:pStyle w:val="NumriData"/>
        <w:rPr>
          <w:szCs w:val="22"/>
        </w:rPr>
      </w:pPr>
      <w:r w:rsidRPr="00BE0F62">
        <w:rPr>
          <w:szCs w:val="22"/>
        </w:rPr>
        <w:t>Nr.350, datë 13.6.2006</w:t>
      </w:r>
    </w:p>
    <w:p w:rsidR="007C10B0" w:rsidRPr="00BE0F62" w:rsidRDefault="007C10B0" w:rsidP="007C10B0">
      <w:pPr>
        <w:pStyle w:val="Paragrafi"/>
        <w:rPr>
          <w:szCs w:val="22"/>
        </w:rPr>
      </w:pPr>
    </w:p>
    <w:p w:rsidR="007C10B0" w:rsidRPr="00BE0F62" w:rsidRDefault="007C10B0" w:rsidP="007C10B0">
      <w:pPr>
        <w:pStyle w:val="Titulli"/>
      </w:pPr>
      <w:r w:rsidRPr="00BE0F62">
        <w:t xml:space="preserve">Për hapjen e vendkalimit të ri kufitar, Shkodër (ura </w:t>
      </w:r>
      <w:smartTag w:uri="urn:schemas-microsoft-com:office:smarttags" w:element="place">
        <w:r w:rsidRPr="00BE0F62">
          <w:t>e Bunës</w:t>
        </w:r>
      </w:smartTag>
      <w:r w:rsidRPr="00BE0F62">
        <w:t>), në kufirin shtetëror liqenor të Republikës së shqipërisë me Republikën e Malit të Zi</w:t>
      </w:r>
    </w:p>
    <w:p w:rsidR="007C10B0" w:rsidRPr="00BE0F62" w:rsidRDefault="007C10B0" w:rsidP="007C10B0">
      <w:pPr>
        <w:pStyle w:val="Paragrafi"/>
        <w:rPr>
          <w:szCs w:val="22"/>
        </w:rPr>
      </w:pPr>
    </w:p>
    <w:p w:rsidR="007C10B0" w:rsidRPr="00BE0F62" w:rsidRDefault="007C10B0" w:rsidP="007C10B0">
      <w:pPr>
        <w:pStyle w:val="BazLigjPropozues"/>
      </w:pPr>
      <w:r w:rsidRPr="00BE0F62">
        <w:t>Në mbështetje të nenit 100 të Kushtetutës dhe të nenit 24 të ligjit nr.8772, datë 19.4.2001 “Për ruajtjen dhe kontrollin e kufirit shtetëror të Republikës së Shqipërisë”, me propozimin e Ministrit të Brendshëm, Këshilli i Ministrave</w:t>
      </w:r>
    </w:p>
    <w:p w:rsidR="007C10B0" w:rsidRPr="00BE0F62" w:rsidRDefault="007C10B0" w:rsidP="007C10B0">
      <w:pPr>
        <w:pStyle w:val="Paragrafi"/>
        <w:rPr>
          <w:szCs w:val="22"/>
        </w:rPr>
      </w:pPr>
    </w:p>
    <w:p w:rsidR="007C10B0" w:rsidRPr="00BE0F62" w:rsidRDefault="007C10B0" w:rsidP="007C10B0">
      <w:pPr>
        <w:pStyle w:val="VENDOSI"/>
      </w:pPr>
      <w:r w:rsidRPr="00BE0F62">
        <w:t>Vendosi:</w:t>
      </w:r>
    </w:p>
    <w:p w:rsidR="007C10B0" w:rsidRPr="00BE0F62" w:rsidRDefault="007C10B0" w:rsidP="007C10B0">
      <w:pPr>
        <w:pStyle w:val="Paragrafi"/>
        <w:rPr>
          <w:szCs w:val="22"/>
        </w:rPr>
      </w:pPr>
    </w:p>
    <w:p w:rsidR="007C10B0" w:rsidRPr="00BE0F62" w:rsidRDefault="007C10B0" w:rsidP="007C10B0">
      <w:pPr>
        <w:pStyle w:val="Paragrafi"/>
        <w:rPr>
          <w:szCs w:val="22"/>
        </w:rPr>
      </w:pPr>
      <w:r w:rsidRPr="00BE0F62">
        <w:rPr>
          <w:szCs w:val="22"/>
        </w:rPr>
        <w:t>1. Hapjen e vendkalimit të ri kufitar, Shkodër (Ura e Bunës), në kufirin shtetëror liqenor të Republikës së Shqipërisë me Republikën e Malit të Zi, për komunikimin sezonal ndërkombëtar për turistë.</w:t>
      </w:r>
    </w:p>
    <w:p w:rsidR="007C10B0" w:rsidRPr="00C51AD5" w:rsidRDefault="007C10B0" w:rsidP="007C10B0">
      <w:pPr>
        <w:pStyle w:val="Paragrafi"/>
        <w:rPr>
          <w:szCs w:val="22"/>
          <w:lang w:val="de-DE"/>
        </w:rPr>
      </w:pPr>
      <w:r w:rsidRPr="00C51AD5">
        <w:rPr>
          <w:szCs w:val="22"/>
          <w:lang w:val="de-DE"/>
        </w:rPr>
        <w:t>2. Ngarkohen Ministria e Brendshme, Ministria e Punëve të Jashtme, Ministria e Financave dhe Ministria e Punëve Publike, Transportit dhe Telekomunikacionit për zbatimin e këtij vendimi.</w:t>
      </w:r>
    </w:p>
    <w:p w:rsidR="007C10B0" w:rsidRPr="00C51AD5" w:rsidRDefault="007C10B0" w:rsidP="007C10B0">
      <w:pPr>
        <w:pStyle w:val="Paragrafi"/>
        <w:rPr>
          <w:szCs w:val="22"/>
          <w:lang w:val="de-DE"/>
        </w:rPr>
      </w:pPr>
      <w:r w:rsidRPr="00C51AD5">
        <w:rPr>
          <w:szCs w:val="22"/>
          <w:lang w:val="de-DE"/>
        </w:rPr>
        <w:t>Ky vendim hyn në fuqi menjëherë dhe botohet në Fletoren Zyrtare.</w:t>
      </w:r>
    </w:p>
    <w:p w:rsidR="007C10B0" w:rsidRPr="00C51AD5" w:rsidRDefault="007C10B0" w:rsidP="007C10B0">
      <w:pPr>
        <w:pStyle w:val="Autoriteti"/>
        <w:rPr>
          <w:lang w:val="de-DE"/>
        </w:rPr>
      </w:pPr>
      <w:r w:rsidRPr="00C51AD5">
        <w:rPr>
          <w:lang w:val="de-DE"/>
        </w:rPr>
        <w:t>Kryeministri</w:t>
      </w:r>
    </w:p>
    <w:p w:rsidR="007C10B0" w:rsidRPr="00C51AD5" w:rsidRDefault="007C10B0" w:rsidP="007C10B0">
      <w:pPr>
        <w:pStyle w:val="AutoritetiEmer"/>
        <w:rPr>
          <w:lang w:val="de-DE"/>
        </w:rPr>
      </w:pPr>
      <w:r w:rsidRPr="00C51AD5">
        <w:rPr>
          <w:lang w:val="de-DE"/>
        </w:rPr>
        <w:t>Sali Berisha</w:t>
      </w:r>
    </w:p>
    <w:p w:rsidR="007C10B0" w:rsidRPr="00C51AD5" w:rsidRDefault="007C10B0" w:rsidP="00E572D5">
      <w:pPr>
        <w:pStyle w:val="Akti"/>
        <w:keepNext w:val="0"/>
        <w:rPr>
          <w:lang w:val="de-DE"/>
        </w:rPr>
      </w:pPr>
    </w:p>
    <w:p w:rsidR="007C10B0" w:rsidRPr="00C51AD5" w:rsidRDefault="007C10B0" w:rsidP="00E572D5">
      <w:pPr>
        <w:pStyle w:val="Akti"/>
        <w:keepNext w:val="0"/>
        <w:rPr>
          <w:lang w:val="de-DE"/>
        </w:rPr>
      </w:pPr>
    </w:p>
    <w:p w:rsidR="00E572D5" w:rsidRPr="00C51AD5" w:rsidRDefault="00E572D5" w:rsidP="00E572D5">
      <w:pPr>
        <w:pStyle w:val="Akti"/>
        <w:keepNext w:val="0"/>
        <w:rPr>
          <w:lang w:val="de-DE"/>
        </w:rPr>
      </w:pPr>
      <w:r w:rsidRPr="00C51AD5">
        <w:rPr>
          <w:lang w:val="de-DE"/>
        </w:rPr>
        <w:t>VENDIM</w:t>
      </w:r>
    </w:p>
    <w:p w:rsidR="00E572D5" w:rsidRPr="00C51AD5" w:rsidRDefault="00E572D5" w:rsidP="00E572D5">
      <w:pPr>
        <w:pStyle w:val="NumriData"/>
        <w:keepNext w:val="0"/>
        <w:rPr>
          <w:lang w:val="de-DE"/>
        </w:rPr>
      </w:pPr>
      <w:r w:rsidRPr="00C51AD5">
        <w:rPr>
          <w:lang w:val="de-DE"/>
        </w:rPr>
        <w:t>Nr.355, datë 14.6.2006</w:t>
      </w:r>
    </w:p>
    <w:p w:rsidR="00E572D5" w:rsidRPr="00C51AD5" w:rsidRDefault="00E572D5" w:rsidP="00E572D5">
      <w:pPr>
        <w:pStyle w:val="Paragrafi"/>
        <w:rPr>
          <w:lang w:val="de-DE"/>
        </w:rPr>
      </w:pPr>
    </w:p>
    <w:p w:rsidR="00E572D5" w:rsidRPr="00C51AD5" w:rsidRDefault="00E572D5" w:rsidP="00E572D5">
      <w:pPr>
        <w:pStyle w:val="Titulli"/>
        <w:keepNext w:val="0"/>
        <w:rPr>
          <w:lang w:val="de-DE"/>
        </w:rPr>
      </w:pPr>
      <w:r w:rsidRPr="00C51AD5">
        <w:rPr>
          <w:lang w:val="de-DE"/>
        </w:rPr>
        <w:t>PËR DISA NDRYSHIME NË VENDIMIN NR.551, DATË 7.11.2</w:t>
      </w:r>
      <w:r w:rsidR="004B6DD6" w:rsidRPr="00C51AD5">
        <w:rPr>
          <w:lang w:val="de-DE"/>
        </w:rPr>
        <w:t>002</w:t>
      </w:r>
      <w:r w:rsidRPr="00C51AD5">
        <w:rPr>
          <w:lang w:val="de-DE"/>
        </w:rPr>
        <w:t xml:space="preserve"> TË KËSHILLIT TË MINISTRAVE “PËR KLASIFIKIMIN E FUNKSIONEVE DHE GRUPIMIN E NJËSIVE TË QEVERISJES VENDORE, PËR EFEKT PAGE, E PËR CAKTIMIN E KUFIJVE TË PAGAVE TË PUNONJËSVE TË ORGANEVE TË QEVERISJES VENDORE”, TË NDRYSHUAR</w:t>
      </w:r>
    </w:p>
    <w:p w:rsidR="00E572D5" w:rsidRPr="00C51AD5" w:rsidRDefault="00E572D5" w:rsidP="00E572D5">
      <w:pPr>
        <w:pStyle w:val="Paragrafi"/>
        <w:rPr>
          <w:lang w:val="de-DE"/>
        </w:rPr>
      </w:pPr>
    </w:p>
    <w:p w:rsidR="00E572D5" w:rsidRPr="00C51AD5" w:rsidRDefault="00E572D5" w:rsidP="00E572D5">
      <w:pPr>
        <w:pStyle w:val="BazLigjPropozues"/>
        <w:keepNext w:val="0"/>
        <w:rPr>
          <w:lang w:val="de-DE"/>
        </w:rPr>
      </w:pPr>
      <w:r w:rsidRPr="00C51AD5">
        <w:rPr>
          <w:lang w:val="de-DE"/>
        </w:rPr>
        <w:t>Në mbështetje të nenit 100 të Kushtetutës, të nenit 18 të ligjit nr.8549, datë 11.11.1999 “Statusi</w:t>
      </w:r>
      <w:r w:rsidR="004B6DD6" w:rsidRPr="00C51AD5">
        <w:rPr>
          <w:lang w:val="de-DE"/>
        </w:rPr>
        <w:t xml:space="preserve"> i nëpunësit civil”, të nenit 6</w:t>
      </w:r>
      <w:r w:rsidRPr="00C51AD5">
        <w:rPr>
          <w:lang w:val="de-DE"/>
        </w:rPr>
        <w:t xml:space="preserve"> të ligjit nr.8487, datë 13.5.1999 “Për kompetencat për caktimin e pagave të punës”, të ndrysh</w:t>
      </w:r>
      <w:r w:rsidR="004B6DD6" w:rsidRPr="00C51AD5">
        <w:rPr>
          <w:lang w:val="de-DE"/>
        </w:rPr>
        <w:t>ar, dhe të neneve 32 e 54</w:t>
      </w:r>
      <w:r w:rsidRPr="00C51AD5">
        <w:rPr>
          <w:lang w:val="de-DE"/>
        </w:rPr>
        <w:t xml:space="preserve"> të</w:t>
      </w:r>
      <w:r w:rsidR="004B6DD6" w:rsidRPr="00C51AD5">
        <w:rPr>
          <w:lang w:val="de-DE"/>
        </w:rPr>
        <w:t xml:space="preserve"> ligjit nr.</w:t>
      </w:r>
      <w:r w:rsidRPr="00C51AD5">
        <w:rPr>
          <w:lang w:val="de-DE"/>
        </w:rPr>
        <w:t>8652, datë 31.7.2000 “Për organizimin dhe funksionimin e qeverisjes vendore”, me propozimin e Ministrit të Brendshëm dhe të Ministrit të Financave, Këshilli i Ministrave</w:t>
      </w:r>
    </w:p>
    <w:p w:rsidR="00E572D5" w:rsidRPr="00C51AD5" w:rsidRDefault="00E572D5" w:rsidP="00E572D5">
      <w:pPr>
        <w:pStyle w:val="Paragrafi"/>
        <w:rPr>
          <w:lang w:val="de-DE"/>
        </w:rPr>
      </w:pPr>
    </w:p>
    <w:p w:rsidR="00E572D5" w:rsidRPr="00C51AD5" w:rsidRDefault="00E572D5" w:rsidP="00E572D5">
      <w:pPr>
        <w:pStyle w:val="VENDOSI"/>
        <w:keepNext w:val="0"/>
        <w:rPr>
          <w:lang w:val="de-DE"/>
        </w:rPr>
      </w:pPr>
      <w:r w:rsidRPr="00C51AD5">
        <w:rPr>
          <w:lang w:val="de-DE"/>
        </w:rPr>
        <w:t>VENDOSI:</w:t>
      </w:r>
    </w:p>
    <w:p w:rsidR="00E572D5" w:rsidRPr="00C51AD5" w:rsidRDefault="00E572D5" w:rsidP="00E572D5">
      <w:pPr>
        <w:pStyle w:val="Paragrafi"/>
        <w:rPr>
          <w:lang w:val="de-DE"/>
        </w:rPr>
      </w:pP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 1. Në vendimin nr.551, datë 7.11.2002 të Këshillit të Ministrave, të ndryshuar, të bëhen ndryshimet, si më poshtë vijon: </w:t>
      </w:r>
    </w:p>
    <w:p w:rsidR="00E572D5" w:rsidRPr="00C51AD5" w:rsidRDefault="004B6DD6" w:rsidP="00E572D5">
      <w:pPr>
        <w:pStyle w:val="Paragrafi"/>
        <w:rPr>
          <w:lang w:val="de-DE"/>
        </w:rPr>
      </w:pPr>
      <w:r w:rsidRPr="00C51AD5">
        <w:rPr>
          <w:lang w:val="de-DE"/>
        </w:rPr>
        <w:t>a) Në pikën 1, lidhja nr.1</w:t>
      </w:r>
      <w:r w:rsidR="00E572D5" w:rsidRPr="00C51AD5">
        <w:rPr>
          <w:lang w:val="de-DE"/>
        </w:rPr>
        <w:t xml:space="preserve"> zëvendësohet me lidhjen me të njëjtin numër dhe titull, që i bashkëlidhet këtij vendimi dhe është pjesë përbërëse e tij.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>b</w:t>
      </w:r>
      <w:r w:rsidR="004B6DD6" w:rsidRPr="00C51AD5">
        <w:rPr>
          <w:lang w:val="de-DE"/>
        </w:rPr>
        <w:t>) Në pikën 2, lidhja nr.2</w:t>
      </w:r>
      <w:r w:rsidRPr="00C51AD5">
        <w:rPr>
          <w:lang w:val="de-DE"/>
        </w:rPr>
        <w:t xml:space="preserve"> zëvendësohet me lidhjen me të njëjtin numër dhe titull, që i bashkëlidhet këtij vendimi dhe është pjesë përbërëse e tij.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c) Në pikën 3, lidhja nr.3, zëvendësohet me lidhjen me të njëjtin numër dhe titull, që i bashkëlidhet këtij vendimi dhe është pjesë përbërëse e tij.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ç) Në pikën 4, vlera “...9 306 (nëntë mijë e treqind e gjashtë) lekë...” zëvendësohet me vlerën “...10 050 (dhjetë mijë e pesëdhjetë) lekë...”.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d) Pas pikës 4 shtohet pika 4/1 me këtë përmbajtje: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>“4/1 Paga e grupit (kolona 2) – Diploma e shkollës së lartë për nëpunësit, që kanë kryer vite studimi në shkollën e lartë, por që nuk e kanë mbrojtur diplomën, të jetë 9 000 (nëntë mijë) lekë.”.</w:t>
      </w:r>
    </w:p>
    <w:p w:rsidR="00E572D5" w:rsidRPr="00C51AD5" w:rsidRDefault="004B6DD6" w:rsidP="00E572D5">
      <w:pPr>
        <w:pStyle w:val="Paragrafi"/>
        <w:rPr>
          <w:lang w:val="de-DE"/>
        </w:rPr>
      </w:pPr>
      <w:r w:rsidRPr="00C51AD5">
        <w:rPr>
          <w:lang w:val="de-DE"/>
        </w:rPr>
        <w:t>dh) Pika 9 ndryshohet</w:t>
      </w:r>
      <w:r w:rsidR="00E572D5" w:rsidRPr="00C51AD5">
        <w:rPr>
          <w:lang w:val="de-DE"/>
        </w:rPr>
        <w:t xml:space="preserve"> si më poshtë vijon: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“9. Nivelet e pagave për këto funksione të jenë: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lastRenderedPageBreak/>
        <w:t xml:space="preserve">a) Për Bashkinë e Tiranës: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>113 456 – 162 855 lekë;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 - Nënkryetari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75 456 – 127 027 lekë.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>b) P</w:t>
      </w:r>
      <w:r w:rsidR="004B6DD6" w:rsidRPr="00C51AD5">
        <w:rPr>
          <w:lang w:val="de-DE"/>
        </w:rPr>
        <w:t>ër njësitë e qeverisjes vendore</w:t>
      </w:r>
      <w:r w:rsidRPr="00C51AD5">
        <w:rPr>
          <w:lang w:val="de-DE"/>
        </w:rPr>
        <w:t xml:space="preserve"> me më tepër se 50 000 banorë: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>53 916 – 108 570 lekë;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 - Nënkryetari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22 800 – 81 428 lekë.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>c) P</w:t>
      </w:r>
      <w:r w:rsidR="004B6DD6" w:rsidRPr="00C51AD5">
        <w:rPr>
          <w:lang w:val="de-DE"/>
        </w:rPr>
        <w:t>ër njësitë e qeverisjes vendore</w:t>
      </w:r>
      <w:r w:rsidRPr="00C51AD5">
        <w:rPr>
          <w:lang w:val="de-DE"/>
        </w:rPr>
        <w:t xml:space="preserve"> me 20 001 deri në 50 000 banorë: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36 892 – 86 856 lekë;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Nënkryetari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21 714 – 70 571 lekë.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>ç) P</w:t>
      </w:r>
      <w:r w:rsidR="004B6DD6" w:rsidRPr="00C51AD5">
        <w:rPr>
          <w:lang w:val="de-DE"/>
        </w:rPr>
        <w:t>ër njësitë e qeverisjes vendore</w:t>
      </w:r>
      <w:r w:rsidRPr="00C51AD5">
        <w:rPr>
          <w:lang w:val="de-DE"/>
        </w:rPr>
        <w:t xml:space="preserve"> me 5 001 deri në 20 000 banorë: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>22 800 – 70 571 lekë;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 - Nënkryetari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18 457 – 59 714 lekë.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d) Për njësitë e qeverisjes vendore, me më pak se 5 000 banorë: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18 457 – 43 428 lekë;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Nënkryetari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17 371 – 32 571 lekë.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dh) Për këshillin e qarkut: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75 456 – 119 427 lekë;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- Nënkryetari </w:t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</w:r>
      <w:r w:rsidRPr="00C51AD5">
        <w:rPr>
          <w:lang w:val="de-DE"/>
        </w:rPr>
        <w:tab/>
        <w:t xml:space="preserve">43 971– 81 428 lekë. </w:t>
      </w:r>
    </w:p>
    <w:p w:rsidR="00E572D5" w:rsidRPr="00C51AD5" w:rsidRDefault="00E572D5" w:rsidP="00E572D5">
      <w:pPr>
        <w:pStyle w:val="Paragrafi"/>
        <w:rPr>
          <w:lang w:val="de-DE"/>
        </w:rPr>
      </w:pPr>
      <w:r w:rsidRPr="00C51AD5">
        <w:rPr>
          <w:lang w:val="de-DE"/>
        </w:rPr>
        <w:t xml:space="preserve">e) Për funksionin e sekretarit: </w:t>
      </w:r>
    </w:p>
    <w:p w:rsidR="00E572D5" w:rsidRDefault="004B6DD6" w:rsidP="00E572D5">
      <w:pPr>
        <w:pStyle w:val="Paragrafi"/>
      </w:pPr>
      <w:r>
        <w:t>- Sekretari i kryetarit të B</w:t>
      </w:r>
      <w:r w:rsidR="00E572D5" w:rsidRPr="005A2FC9">
        <w:t xml:space="preserve">ashkisë së Tiranës – kategoria IV-a, </w:t>
      </w:r>
    </w:p>
    <w:p w:rsidR="00E572D5" w:rsidRDefault="00E572D5" w:rsidP="00E572D5">
      <w:pPr>
        <w:pStyle w:val="Paragrafi"/>
      </w:pPr>
      <w:r w:rsidRPr="005A2FC9">
        <w:t xml:space="preserve">(lidhja nr.1); </w:t>
      </w:r>
    </w:p>
    <w:p w:rsidR="00E572D5" w:rsidRDefault="00E572D5" w:rsidP="00E572D5">
      <w:pPr>
        <w:pStyle w:val="Paragrafi"/>
      </w:pPr>
      <w:r w:rsidRPr="005A2FC9">
        <w:t xml:space="preserve">Sekretari i kryetarit të bashkive të tjera - kategoria IV-b, </w:t>
      </w:r>
    </w:p>
    <w:p w:rsidR="00E572D5" w:rsidRDefault="00E572D5" w:rsidP="00E572D5">
      <w:pPr>
        <w:pStyle w:val="Paragrafi"/>
      </w:pPr>
      <w:r w:rsidRPr="005A2FC9">
        <w:t xml:space="preserve">(lidhja nr.2; </w:t>
      </w:r>
    </w:p>
    <w:p w:rsidR="00E572D5" w:rsidRDefault="00E572D5" w:rsidP="00E572D5">
      <w:pPr>
        <w:pStyle w:val="Paragrafi"/>
      </w:pPr>
      <w:r w:rsidRPr="005A2FC9">
        <w:t xml:space="preserve">- Sekretari i kryetarit të këshillit të qarkut të Tiranës – kategoria IV-b, </w:t>
      </w:r>
    </w:p>
    <w:p w:rsidR="00E572D5" w:rsidRDefault="00E572D5" w:rsidP="00E572D5">
      <w:pPr>
        <w:pStyle w:val="Paragrafi"/>
      </w:pPr>
      <w:r w:rsidRPr="005A2FC9">
        <w:t xml:space="preserve">(lidhja nr.3).”. </w:t>
      </w:r>
    </w:p>
    <w:p w:rsidR="00E572D5" w:rsidRDefault="00E572D5" w:rsidP="00E572D5">
      <w:pPr>
        <w:pStyle w:val="Paragrafi"/>
      </w:pPr>
      <w:r w:rsidRPr="005A2FC9">
        <w:t>ë)</w:t>
      </w:r>
      <w:r>
        <w:t xml:space="preserve"> </w:t>
      </w:r>
      <w:r w:rsidR="004B6DD6">
        <w:t>Pika 15 ndryshohet</w:t>
      </w:r>
      <w:r w:rsidRPr="005A2FC9">
        <w:t xml:space="preserve"> si më poshtë vijon: </w:t>
      </w:r>
    </w:p>
    <w:p w:rsidR="00E572D5" w:rsidRDefault="00E572D5" w:rsidP="00E572D5">
      <w:pPr>
        <w:pStyle w:val="Paragrafi"/>
      </w:pPr>
      <w:r w:rsidRPr="005A2FC9">
        <w:t xml:space="preserve">“15. Paga e punonjësve, që kanë funksione në shërbimin civil, por që nuk kanë arsimin e lartë, caktohen nga këshilli përkatës, në kufirin maksimal deri në 27 143 (njëzet e shtatë mijë e njëqind e dyzet e tre) lekë.”. </w:t>
      </w:r>
    </w:p>
    <w:p w:rsidR="00E572D5" w:rsidRDefault="004B6DD6" w:rsidP="00E572D5">
      <w:pPr>
        <w:pStyle w:val="Paragrafi"/>
      </w:pPr>
      <w:r>
        <w:t>f) Pika 16 ndryshohet</w:t>
      </w:r>
      <w:r w:rsidR="00E572D5" w:rsidRPr="005A2FC9">
        <w:t xml:space="preserve"> si më poshtë vijon: </w:t>
      </w:r>
    </w:p>
    <w:p w:rsidR="00E572D5" w:rsidRDefault="00E572D5" w:rsidP="00E572D5">
      <w:pPr>
        <w:pStyle w:val="Paragrafi"/>
      </w:pPr>
      <w:r w:rsidRPr="005A2FC9">
        <w:t>“16. Paga e punonjësve të tjerë (që nuk janë nëpunës civilë) të njësive të qeverisjes vendore caktohet nga këshilli përkatës, në kufirin maksimal deri në 21 714 (njëzet e një mijë e shtatëqind e katërmbëdhjetë) lekë.”.</w:t>
      </w:r>
    </w:p>
    <w:p w:rsidR="00E572D5" w:rsidRDefault="00E572D5" w:rsidP="00E572D5">
      <w:pPr>
        <w:pStyle w:val="Paragrafi"/>
      </w:pPr>
      <w:r>
        <w:t xml:space="preserve"> 2. Të gjitha dispozitat</w:t>
      </w:r>
      <w:r w:rsidRPr="005A2FC9">
        <w:t xml:space="preserve"> që bien në kundërshtim me këtë vendim, shfuqizohen. </w:t>
      </w:r>
    </w:p>
    <w:p w:rsidR="00E572D5" w:rsidRDefault="00E572D5" w:rsidP="00E572D5">
      <w:pPr>
        <w:pStyle w:val="Paragrafi"/>
      </w:pPr>
      <w:r w:rsidRPr="005A2FC9">
        <w:t>Ky ven</w:t>
      </w:r>
      <w:r>
        <w:t>dim hyn në fuqi pas botimit në Fletoren Z</w:t>
      </w:r>
      <w:r w:rsidRPr="005A2FC9">
        <w:t xml:space="preserve">yrtare dhe i shtrin efektet financiare nga data 1 korrik 2006. </w:t>
      </w:r>
    </w:p>
    <w:p w:rsidR="00E572D5" w:rsidRDefault="00E572D5" w:rsidP="00E572D5">
      <w:pPr>
        <w:pStyle w:val="Paragrafi"/>
      </w:pPr>
    </w:p>
    <w:p w:rsidR="00E572D5" w:rsidRPr="005A2FC9" w:rsidRDefault="00E572D5" w:rsidP="00E572D5">
      <w:pPr>
        <w:pStyle w:val="Autoriteti"/>
        <w:keepNext w:val="0"/>
      </w:pPr>
      <w:r w:rsidRPr="005A2FC9">
        <w:t>Kryeministri</w:t>
      </w:r>
    </w:p>
    <w:p w:rsidR="00E572D5" w:rsidRDefault="00E572D5" w:rsidP="00E572D5">
      <w:pPr>
        <w:pStyle w:val="AutoritetiEmer"/>
      </w:pPr>
      <w:r w:rsidRPr="005A2FC9">
        <w:t>Sali Berisha</w:t>
      </w:r>
    </w:p>
    <w:p w:rsidR="00E572D5" w:rsidRDefault="00E572D5" w:rsidP="00E572D5">
      <w:pPr>
        <w:widowControl w:val="0"/>
        <w:rPr>
          <w:lang w:val="en-GB"/>
        </w:rPr>
      </w:pPr>
    </w:p>
    <w:p w:rsidR="00E572D5" w:rsidRDefault="00E572D5" w:rsidP="00E572D5">
      <w:pPr>
        <w:pStyle w:val="Paragrafi"/>
      </w:pPr>
    </w:p>
    <w:p w:rsidR="00E572D5" w:rsidRPr="00073A1A" w:rsidRDefault="00E572D5" w:rsidP="00E572D5">
      <w:pPr>
        <w:pStyle w:val="Paragrafi"/>
        <w:jc w:val="right"/>
        <w:rPr>
          <w:sz w:val="21"/>
          <w:szCs w:val="21"/>
        </w:rPr>
      </w:pPr>
      <w:r w:rsidRPr="00073A1A">
        <w:rPr>
          <w:sz w:val="21"/>
          <w:szCs w:val="21"/>
        </w:rPr>
        <w:t>Lidhja nr.1</w:t>
      </w:r>
    </w:p>
    <w:p w:rsidR="00E572D5" w:rsidRPr="00073A1A" w:rsidRDefault="00E572D5" w:rsidP="00E572D5">
      <w:pPr>
        <w:pStyle w:val="Paragrafi"/>
        <w:rPr>
          <w:sz w:val="21"/>
          <w:szCs w:val="21"/>
        </w:rPr>
      </w:pPr>
    </w:p>
    <w:p w:rsidR="00E572D5" w:rsidRPr="00073A1A" w:rsidRDefault="004B6DD6" w:rsidP="00E572D5">
      <w:pPr>
        <w:pStyle w:val="TitulliTitull"/>
        <w:rPr>
          <w:sz w:val="21"/>
          <w:szCs w:val="21"/>
        </w:rPr>
      </w:pPr>
      <w:r w:rsidRPr="00073A1A">
        <w:rPr>
          <w:sz w:val="21"/>
          <w:szCs w:val="21"/>
        </w:rPr>
        <w:t>Nivelet e pagave për nëpunË</w:t>
      </w:r>
      <w:r w:rsidR="00E572D5" w:rsidRPr="00073A1A">
        <w:rPr>
          <w:sz w:val="21"/>
          <w:szCs w:val="21"/>
        </w:rPr>
        <w:t>sit civilë në Bashkinë e Tiranës</w:t>
      </w:r>
    </w:p>
    <w:p w:rsidR="00E572D5" w:rsidRPr="00073A1A" w:rsidRDefault="00E572D5" w:rsidP="00E572D5">
      <w:pPr>
        <w:pStyle w:val="Paragrafi"/>
        <w:rPr>
          <w:sz w:val="21"/>
          <w:szCs w:val="21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56"/>
        <w:gridCol w:w="1622"/>
        <w:gridCol w:w="1531"/>
        <w:gridCol w:w="1531"/>
        <w:gridCol w:w="1531"/>
        <w:gridCol w:w="2015"/>
      </w:tblGrid>
      <w:tr w:rsidR="00E572D5" w:rsidRPr="00073A1A">
        <w:tc>
          <w:tcPr>
            <w:tcW w:w="1056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608" w:type="dxa"/>
            <w:gridSpan w:val="4"/>
          </w:tcPr>
          <w:p w:rsidR="00E572D5" w:rsidRPr="00073A1A" w:rsidRDefault="00E572D5" w:rsidP="00073A1A">
            <w:pPr>
              <w:pStyle w:val="Tabele"/>
              <w:jc w:val="center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PAGA MUJORE (LEKË)</w:t>
            </w:r>
          </w:p>
        </w:tc>
      </w:tr>
      <w:tr w:rsidR="00E572D5" w:rsidRPr="00073A1A">
        <w:tc>
          <w:tcPr>
            <w:tcW w:w="1056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KLASA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KATEGORITË</w:t>
            </w:r>
          </w:p>
        </w:tc>
        <w:tc>
          <w:tcPr>
            <w:tcW w:w="4593" w:type="dxa"/>
            <w:gridSpan w:val="3"/>
          </w:tcPr>
          <w:p w:rsidR="00E572D5" w:rsidRPr="00073A1A" w:rsidRDefault="00E572D5" w:rsidP="00C51AD5">
            <w:pPr>
              <w:pStyle w:val="Tabele"/>
              <w:jc w:val="center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PAGA INDIVIDUALE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E POZICIONIT</w:t>
            </w:r>
          </w:p>
        </w:tc>
      </w:tr>
      <w:tr w:rsidR="00E572D5" w:rsidRPr="00073A1A">
        <w:tc>
          <w:tcPr>
            <w:tcW w:w="1056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3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4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5</w:t>
            </w:r>
          </w:p>
        </w:tc>
      </w:tr>
      <w:tr w:rsidR="00E572D5" w:rsidRPr="00073A1A">
        <w:tc>
          <w:tcPr>
            <w:tcW w:w="1056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Paga e grupit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vjetërsi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kualifikim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pozicion</w:t>
            </w:r>
          </w:p>
        </w:tc>
      </w:tr>
      <w:tr w:rsidR="00E572D5" w:rsidRPr="00073A1A">
        <w:tc>
          <w:tcPr>
            <w:tcW w:w="1056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I-b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D45936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54.068 d</w:t>
            </w:r>
            <w:r w:rsidR="00E572D5" w:rsidRPr="00073A1A">
              <w:rPr>
                <w:sz w:val="21"/>
                <w:szCs w:val="21"/>
              </w:rPr>
              <w:t>eri 108.570</w:t>
            </w:r>
          </w:p>
        </w:tc>
      </w:tr>
      <w:tr w:rsidR="00E572D5" w:rsidRPr="00073A1A">
        <w:tc>
          <w:tcPr>
            <w:tcW w:w="1056" w:type="dxa"/>
            <w:vMerge w:val="restart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II-a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54.068 deri 97.713</w:t>
            </w:r>
          </w:p>
        </w:tc>
      </w:tr>
      <w:tr w:rsidR="00E572D5" w:rsidRPr="00073A1A">
        <w:tc>
          <w:tcPr>
            <w:tcW w:w="1056" w:type="dxa"/>
            <w:vMerge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II-b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44.145 deri 80.342</w:t>
            </w:r>
          </w:p>
        </w:tc>
      </w:tr>
      <w:tr w:rsidR="00E572D5" w:rsidRPr="00073A1A">
        <w:tc>
          <w:tcPr>
            <w:tcW w:w="1056" w:type="dxa"/>
            <w:vMerge w:val="restart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III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III-a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14.114 deri 59.714</w:t>
            </w:r>
          </w:p>
        </w:tc>
      </w:tr>
      <w:tr w:rsidR="00E572D5" w:rsidRPr="00073A1A">
        <w:tc>
          <w:tcPr>
            <w:tcW w:w="1056" w:type="dxa"/>
            <w:vMerge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III-b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13.028 deri 43.428</w:t>
            </w:r>
          </w:p>
        </w:tc>
      </w:tr>
      <w:tr w:rsidR="00E572D5" w:rsidRPr="00073A1A">
        <w:tc>
          <w:tcPr>
            <w:tcW w:w="1056" w:type="dxa"/>
            <w:vMerge w:val="restart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IV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IV-a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7.600 deri 32.571</w:t>
            </w:r>
          </w:p>
        </w:tc>
      </w:tr>
      <w:tr w:rsidR="00E572D5" w:rsidRPr="00073A1A">
        <w:tc>
          <w:tcPr>
            <w:tcW w:w="1056" w:type="dxa"/>
            <w:vMerge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IV-b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31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2015" w:type="dxa"/>
          </w:tcPr>
          <w:p w:rsidR="00E572D5" w:rsidRPr="00073A1A" w:rsidRDefault="00E572D5" w:rsidP="00C51AD5">
            <w:pPr>
              <w:pStyle w:val="Tabele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7.600 deri 21.714</w:t>
            </w:r>
          </w:p>
        </w:tc>
      </w:tr>
    </w:tbl>
    <w:p w:rsidR="00E572D5" w:rsidRPr="00073A1A" w:rsidRDefault="00E572D5" w:rsidP="00E572D5">
      <w:pPr>
        <w:pStyle w:val="Paragrafi"/>
        <w:rPr>
          <w:sz w:val="21"/>
          <w:szCs w:val="21"/>
        </w:rPr>
      </w:pPr>
    </w:p>
    <w:p w:rsidR="00E572D5" w:rsidRPr="00073A1A" w:rsidRDefault="00073A1A" w:rsidP="00E572D5">
      <w:pPr>
        <w:pStyle w:val="Paragrafi"/>
        <w:jc w:val="right"/>
        <w:rPr>
          <w:sz w:val="21"/>
          <w:szCs w:val="21"/>
        </w:rPr>
      </w:pPr>
      <w:r>
        <w:rPr>
          <w:sz w:val="21"/>
          <w:szCs w:val="21"/>
        </w:rPr>
        <w:t>L</w:t>
      </w:r>
      <w:r w:rsidR="00E572D5" w:rsidRPr="00073A1A">
        <w:rPr>
          <w:sz w:val="21"/>
          <w:szCs w:val="21"/>
        </w:rPr>
        <w:t>idhja nr.2</w:t>
      </w:r>
    </w:p>
    <w:p w:rsidR="00E572D5" w:rsidRPr="00073A1A" w:rsidRDefault="00E572D5" w:rsidP="00E572D5">
      <w:pPr>
        <w:pStyle w:val="Paragrafi"/>
        <w:rPr>
          <w:sz w:val="21"/>
          <w:szCs w:val="21"/>
        </w:rPr>
      </w:pPr>
    </w:p>
    <w:p w:rsidR="00E572D5" w:rsidRPr="00073A1A" w:rsidRDefault="00E572D5" w:rsidP="00E572D5">
      <w:pPr>
        <w:pStyle w:val="TitulliTitull"/>
        <w:rPr>
          <w:sz w:val="21"/>
          <w:szCs w:val="21"/>
        </w:rPr>
      </w:pPr>
      <w:r w:rsidRPr="00073A1A">
        <w:rPr>
          <w:sz w:val="21"/>
          <w:szCs w:val="21"/>
        </w:rPr>
        <w:t>Nivelet i pagave për nëpunësit civil</w:t>
      </w:r>
      <w:r w:rsidR="004B6DD6" w:rsidRPr="00073A1A">
        <w:rPr>
          <w:sz w:val="21"/>
          <w:szCs w:val="21"/>
        </w:rPr>
        <w:t>Ë</w:t>
      </w:r>
      <w:r w:rsidRPr="00073A1A">
        <w:rPr>
          <w:sz w:val="21"/>
          <w:szCs w:val="21"/>
        </w:rPr>
        <w:t xml:space="preserve"> në bashkitë e tjera, njësitë bashkiake të Tiranës dhe nëpunësit </w:t>
      </w:r>
      <w:smartTag w:uri="urn:schemas-microsoft-com:office:smarttags" w:element="place">
        <w:r w:rsidRPr="00073A1A">
          <w:rPr>
            <w:sz w:val="21"/>
            <w:szCs w:val="21"/>
          </w:rPr>
          <w:t>e komunave</w:t>
        </w:r>
      </w:smartTag>
    </w:p>
    <w:p w:rsidR="00E572D5" w:rsidRPr="00073A1A" w:rsidRDefault="00E572D5" w:rsidP="00E572D5">
      <w:pPr>
        <w:pStyle w:val="Paragrafi"/>
        <w:rPr>
          <w:sz w:val="21"/>
          <w:szCs w:val="21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17"/>
        <w:gridCol w:w="1546"/>
        <w:gridCol w:w="794"/>
        <w:gridCol w:w="835"/>
        <w:gridCol w:w="1091"/>
        <w:gridCol w:w="1056"/>
        <w:gridCol w:w="1056"/>
        <w:gridCol w:w="1056"/>
        <w:gridCol w:w="1056"/>
      </w:tblGrid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2646" w:type="dxa"/>
            <w:gridSpan w:val="8"/>
          </w:tcPr>
          <w:p w:rsidR="00E572D5" w:rsidRPr="00073A1A" w:rsidRDefault="009330F6" w:rsidP="009330F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 xml:space="preserve">                                                                     </w:t>
            </w:r>
            <w:r w:rsidR="00E572D5" w:rsidRPr="00073A1A">
              <w:rPr>
                <w:sz w:val="21"/>
                <w:szCs w:val="21"/>
              </w:rPr>
              <w:t>PAGA MUJORE (LEKË)</w:t>
            </w:r>
          </w:p>
        </w:tc>
      </w:tr>
      <w:tr w:rsidR="00E572D5" w:rsidRPr="00073A1A">
        <w:trPr>
          <w:trHeight w:val="500"/>
        </w:trPr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KLASA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KATEGORIT</w:t>
            </w:r>
            <w:r w:rsidR="004B6DD6" w:rsidRPr="00073A1A">
              <w:rPr>
                <w:sz w:val="21"/>
                <w:szCs w:val="21"/>
              </w:rPr>
              <w:t>Ë</w:t>
            </w:r>
          </w:p>
        </w:tc>
        <w:tc>
          <w:tcPr>
            <w:tcW w:w="4724" w:type="dxa"/>
            <w:gridSpan w:val="3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PAGA INDIVIDUALE</w:t>
            </w:r>
          </w:p>
        </w:tc>
        <w:tc>
          <w:tcPr>
            <w:tcW w:w="6300" w:type="dxa"/>
            <w:gridSpan w:val="4"/>
          </w:tcPr>
          <w:p w:rsidR="00E572D5" w:rsidRPr="00073A1A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E POZICIONIT</w:t>
            </w:r>
          </w:p>
        </w:tc>
      </w:tr>
      <w:tr w:rsidR="004B6DD6" w:rsidRPr="00073A1A">
        <w:trPr>
          <w:trHeight w:val="800"/>
        </w:trPr>
        <w:tc>
          <w:tcPr>
            <w:tcW w:w="1572" w:type="dxa"/>
          </w:tcPr>
          <w:p w:rsidR="004B6DD6" w:rsidRPr="00073A1A" w:rsidRDefault="004B6DD6" w:rsidP="00C51AD5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4B6DD6" w:rsidRPr="00073A1A" w:rsidRDefault="004B6DD6" w:rsidP="00C51AD5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4B6DD6" w:rsidRPr="00073A1A" w:rsidRDefault="004B6DD6" w:rsidP="00C51AD5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4B6DD6" w:rsidRPr="00073A1A" w:rsidRDefault="004B6DD6" w:rsidP="00C51AD5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1576" w:type="dxa"/>
          </w:tcPr>
          <w:p w:rsidR="004B6DD6" w:rsidRPr="00073A1A" w:rsidRDefault="004B6DD6" w:rsidP="00C51AD5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1575" w:type="dxa"/>
          </w:tcPr>
          <w:p w:rsidR="004B6DD6" w:rsidRPr="00073A1A" w:rsidRDefault="004B6DD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Njësi të qeverisjes vendore me mbi 50000 banorë</w:t>
            </w:r>
          </w:p>
        </w:tc>
        <w:tc>
          <w:tcPr>
            <w:tcW w:w="1575" w:type="dxa"/>
          </w:tcPr>
          <w:p w:rsidR="004B6DD6" w:rsidRPr="00073A1A" w:rsidRDefault="004B6DD6" w:rsidP="00C51AD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Njësi të qeverisjes vendore me 20001-50000 banorë</w:t>
            </w:r>
          </w:p>
        </w:tc>
        <w:tc>
          <w:tcPr>
            <w:tcW w:w="1575" w:type="dxa"/>
          </w:tcPr>
          <w:p w:rsidR="004B6DD6" w:rsidRPr="00073A1A" w:rsidRDefault="004B6DD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Njësi të qeverisjes vendore me 5001-20000 banorë</w:t>
            </w:r>
          </w:p>
        </w:tc>
        <w:tc>
          <w:tcPr>
            <w:tcW w:w="1575" w:type="dxa"/>
          </w:tcPr>
          <w:p w:rsidR="004B6DD6" w:rsidRPr="00073A1A" w:rsidRDefault="004B6DD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Njësi të qeverisjes vendore me më pak se 5000 banorë</w:t>
            </w:r>
          </w:p>
        </w:tc>
      </w:tr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3</w:t>
            </w:r>
          </w:p>
        </w:tc>
        <w:tc>
          <w:tcPr>
            <w:tcW w:w="1576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4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5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6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7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8</w:t>
            </w:r>
          </w:p>
        </w:tc>
      </w:tr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Paga e grupit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vjetërsi</w:t>
            </w:r>
          </w:p>
        </w:tc>
        <w:tc>
          <w:tcPr>
            <w:tcW w:w="1576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kualifikim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pozicion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pozicion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pozicion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Shtesa për pozicion</w:t>
            </w:r>
          </w:p>
        </w:tc>
      </w:tr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6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I-b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76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13.028 deri 44.514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11.943 deri 33.657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8.686 deri 22.800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6.514 deri 18.457</w:t>
            </w:r>
          </w:p>
        </w:tc>
      </w:tr>
      <w:tr w:rsidR="009330F6" w:rsidRPr="00073A1A">
        <w:tc>
          <w:tcPr>
            <w:tcW w:w="1572" w:type="dxa"/>
            <w:vMerge w:val="restart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</w:t>
            </w:r>
          </w:p>
        </w:tc>
        <w:tc>
          <w:tcPr>
            <w:tcW w:w="1622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II-a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6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</w:tr>
      <w:tr w:rsidR="009330F6" w:rsidRPr="00073A1A">
        <w:tc>
          <w:tcPr>
            <w:tcW w:w="1572" w:type="dxa"/>
            <w:vMerge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II-b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76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9.771 deri 33.657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9.771 deri 28.228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6.514 deri 21.714</w:t>
            </w:r>
          </w:p>
        </w:tc>
        <w:tc>
          <w:tcPr>
            <w:tcW w:w="1575" w:type="dxa"/>
          </w:tcPr>
          <w:p w:rsidR="009330F6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  <w:p w:rsidR="00073A1A" w:rsidRDefault="00073A1A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073A1A" w:rsidRDefault="00073A1A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073A1A" w:rsidRDefault="00073A1A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073A1A" w:rsidRPr="00073A1A" w:rsidRDefault="00073A1A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9330F6" w:rsidRPr="00073A1A">
        <w:tc>
          <w:tcPr>
            <w:tcW w:w="1572" w:type="dxa"/>
            <w:vMerge w:val="restart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III</w:t>
            </w:r>
          </w:p>
        </w:tc>
        <w:tc>
          <w:tcPr>
            <w:tcW w:w="1622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III-a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6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</w:tr>
      <w:tr w:rsidR="009330F6" w:rsidRPr="00073A1A">
        <w:tc>
          <w:tcPr>
            <w:tcW w:w="1572" w:type="dxa"/>
            <w:vMerge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III-b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74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76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9.771 deri 28.228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9.771 deri 22.800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6.514 deri 17.371</w:t>
            </w:r>
          </w:p>
        </w:tc>
        <w:tc>
          <w:tcPr>
            <w:tcW w:w="1575" w:type="dxa"/>
          </w:tcPr>
          <w:p w:rsidR="009330F6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5.429 deri 14.114</w:t>
            </w:r>
          </w:p>
        </w:tc>
      </w:tr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IV</w:t>
            </w: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IV-a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76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3.257 deri 17.371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3.257 deri 17.371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2.171 deri 15.200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2.171 deri 11.943</w:t>
            </w:r>
          </w:p>
        </w:tc>
      </w:tr>
      <w:tr w:rsidR="00E572D5" w:rsidRPr="00073A1A">
        <w:tc>
          <w:tcPr>
            <w:tcW w:w="157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622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IV-b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10.050</w:t>
            </w:r>
          </w:p>
        </w:tc>
        <w:tc>
          <w:tcPr>
            <w:tcW w:w="1574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2%</w:t>
            </w:r>
          </w:p>
        </w:tc>
        <w:tc>
          <w:tcPr>
            <w:tcW w:w="1576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0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3.257 deri 14.114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Nga 3.257 deri 11.943</w:t>
            </w:r>
          </w:p>
        </w:tc>
        <w:tc>
          <w:tcPr>
            <w:tcW w:w="1575" w:type="dxa"/>
          </w:tcPr>
          <w:p w:rsidR="00E572D5" w:rsidRPr="00073A1A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  <w:tc>
          <w:tcPr>
            <w:tcW w:w="1575" w:type="dxa"/>
          </w:tcPr>
          <w:p w:rsidR="00E572D5" w:rsidRPr="00073A1A" w:rsidRDefault="009330F6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073A1A">
              <w:rPr>
                <w:sz w:val="21"/>
                <w:szCs w:val="21"/>
              </w:rPr>
              <w:t>-</w:t>
            </w:r>
          </w:p>
        </w:tc>
      </w:tr>
    </w:tbl>
    <w:p w:rsidR="00E572D5" w:rsidRPr="00073A1A" w:rsidRDefault="00E572D5" w:rsidP="00E572D5">
      <w:pPr>
        <w:pStyle w:val="Paragrafi"/>
        <w:rPr>
          <w:sz w:val="21"/>
          <w:szCs w:val="21"/>
        </w:rPr>
      </w:pPr>
    </w:p>
    <w:p w:rsidR="00E572D5" w:rsidRPr="00073A1A" w:rsidRDefault="009330F6" w:rsidP="00E572D5">
      <w:pPr>
        <w:pStyle w:val="Paragrafi"/>
        <w:rPr>
          <w:sz w:val="21"/>
          <w:szCs w:val="21"/>
        </w:rPr>
      </w:pPr>
      <w:r w:rsidRPr="00073A1A">
        <w:rPr>
          <w:sz w:val="21"/>
          <w:szCs w:val="21"/>
        </w:rPr>
        <w:t>Shënim.</w:t>
      </w:r>
      <w:r w:rsidR="00E572D5" w:rsidRPr="00073A1A">
        <w:rPr>
          <w:sz w:val="21"/>
          <w:szCs w:val="21"/>
        </w:rPr>
        <w:t xml:space="preserve"> Këshilli i bashkisë dhe </w:t>
      </w:r>
      <w:r w:rsidRPr="00073A1A">
        <w:rPr>
          <w:sz w:val="21"/>
          <w:szCs w:val="21"/>
        </w:rPr>
        <w:t xml:space="preserve">i </w:t>
      </w:r>
      <w:r w:rsidR="00E572D5" w:rsidRPr="00073A1A">
        <w:rPr>
          <w:sz w:val="21"/>
          <w:szCs w:val="21"/>
        </w:rPr>
        <w:t>komunës në përcaktimin e shtesës në pagë për pozicion</w:t>
      </w:r>
      <w:r w:rsidRPr="00073A1A">
        <w:rPr>
          <w:sz w:val="21"/>
          <w:szCs w:val="21"/>
        </w:rPr>
        <w:t>,</w:t>
      </w:r>
      <w:r w:rsidR="00E572D5" w:rsidRPr="00073A1A">
        <w:rPr>
          <w:sz w:val="21"/>
          <w:szCs w:val="21"/>
        </w:rPr>
        <w:t xml:space="preserve"> sipas ndarjes në njësi vendore, bazohet në numrin e banorëve të regjistrit të gjendjes civile në fillim të vitit </w:t>
      </w:r>
      <w:r w:rsidR="00E572D5" w:rsidRPr="00073A1A">
        <w:rPr>
          <w:sz w:val="21"/>
          <w:szCs w:val="21"/>
        </w:rPr>
        <w:lastRenderedPageBreak/>
        <w:t>kalendarik</w:t>
      </w:r>
      <w:r w:rsidRPr="00073A1A">
        <w:rPr>
          <w:sz w:val="21"/>
          <w:szCs w:val="21"/>
        </w:rPr>
        <w:t>.</w:t>
      </w:r>
    </w:p>
    <w:p w:rsidR="00E572D5" w:rsidRPr="001F77CD" w:rsidRDefault="00E572D5" w:rsidP="00E572D5">
      <w:pPr>
        <w:pStyle w:val="Paragrafi"/>
      </w:pPr>
    </w:p>
    <w:p w:rsidR="00E572D5" w:rsidRDefault="00E572D5" w:rsidP="00E572D5">
      <w:pPr>
        <w:pStyle w:val="Paragrafi"/>
        <w:jc w:val="right"/>
      </w:pPr>
      <w:r>
        <w:t>Lidhja nr.3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  <w:jc w:val="center"/>
      </w:pPr>
      <w:r>
        <w:t>NIV</w:t>
      </w:r>
      <w:r w:rsidR="0092506F">
        <w:t>ELET E</w:t>
      </w:r>
      <w:r>
        <w:t xml:space="preserve"> PAGAVE PËR NËPUNËSIT CIVILË NË KËSHILLIN E QARKUT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6"/>
        <w:gridCol w:w="1622"/>
        <w:gridCol w:w="1532"/>
        <w:gridCol w:w="1532"/>
        <w:gridCol w:w="1532"/>
        <w:gridCol w:w="1532"/>
      </w:tblGrid>
      <w:tr w:rsidR="00E572D5" w:rsidRPr="001A7E23">
        <w:tc>
          <w:tcPr>
            <w:tcW w:w="1536" w:type="dxa"/>
          </w:tcPr>
          <w:p w:rsidR="00E572D5" w:rsidRPr="001A7E23" w:rsidRDefault="00E572D5" w:rsidP="00C51AD5">
            <w:pPr>
              <w:pStyle w:val="Tabele"/>
            </w:pPr>
          </w:p>
        </w:tc>
        <w:tc>
          <w:tcPr>
            <w:tcW w:w="1622" w:type="dxa"/>
          </w:tcPr>
          <w:p w:rsidR="00E572D5" w:rsidRPr="001A7E23" w:rsidRDefault="00E572D5" w:rsidP="00C51AD5">
            <w:pPr>
              <w:pStyle w:val="Tabele"/>
            </w:pPr>
          </w:p>
        </w:tc>
        <w:tc>
          <w:tcPr>
            <w:tcW w:w="6128" w:type="dxa"/>
            <w:gridSpan w:val="4"/>
          </w:tcPr>
          <w:p w:rsidR="00E572D5" w:rsidRPr="001A7E23" w:rsidRDefault="00D94852" w:rsidP="00D94852">
            <w:pPr>
              <w:pStyle w:val="Tabele"/>
            </w:pPr>
            <w:r>
              <w:t xml:space="preserve">                 </w:t>
            </w:r>
            <w:r w:rsidR="00E572D5">
              <w:t>PAGA MUJORE (LEKË)</w:t>
            </w:r>
          </w:p>
        </w:tc>
      </w:tr>
      <w:tr w:rsidR="00E572D5" w:rsidRPr="001A7E23">
        <w:tc>
          <w:tcPr>
            <w:tcW w:w="1536" w:type="dxa"/>
          </w:tcPr>
          <w:p w:rsidR="00E572D5" w:rsidRPr="001A7E23" w:rsidRDefault="00E572D5" w:rsidP="00C51AD5">
            <w:pPr>
              <w:pStyle w:val="Tabele"/>
            </w:pPr>
            <w:r>
              <w:t>KLASA</w:t>
            </w:r>
          </w:p>
        </w:tc>
        <w:tc>
          <w:tcPr>
            <w:tcW w:w="1622" w:type="dxa"/>
          </w:tcPr>
          <w:p w:rsidR="00E572D5" w:rsidRPr="001A7E23" w:rsidRDefault="00E572D5" w:rsidP="00C51AD5">
            <w:pPr>
              <w:pStyle w:val="Tabele"/>
            </w:pPr>
            <w:r>
              <w:t>KATEGORITË</w:t>
            </w:r>
          </w:p>
        </w:tc>
        <w:tc>
          <w:tcPr>
            <w:tcW w:w="4596" w:type="dxa"/>
            <w:gridSpan w:val="3"/>
          </w:tcPr>
          <w:p w:rsidR="00E572D5" w:rsidRPr="001A7E23" w:rsidRDefault="00E572D5" w:rsidP="00EB6246">
            <w:pPr>
              <w:pStyle w:val="Tabele"/>
              <w:jc w:val="center"/>
            </w:pPr>
            <w:r>
              <w:t>PAGA INDIVIDUALE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SHTESA E POZICIONIT</w:t>
            </w:r>
          </w:p>
        </w:tc>
      </w:tr>
      <w:tr w:rsidR="00E572D5" w:rsidRPr="001A7E23">
        <w:tc>
          <w:tcPr>
            <w:tcW w:w="1536" w:type="dxa"/>
          </w:tcPr>
          <w:p w:rsidR="00E572D5" w:rsidRPr="001A7E23" w:rsidRDefault="00E572D5" w:rsidP="00C51AD5">
            <w:pPr>
              <w:pStyle w:val="Tabele"/>
            </w:pPr>
          </w:p>
        </w:tc>
        <w:tc>
          <w:tcPr>
            <w:tcW w:w="1622" w:type="dxa"/>
          </w:tcPr>
          <w:p w:rsidR="00E572D5" w:rsidRPr="001A7E23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3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4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5</w:t>
            </w:r>
          </w:p>
        </w:tc>
      </w:tr>
      <w:tr w:rsidR="00E572D5" w:rsidRPr="001A7E23">
        <w:tc>
          <w:tcPr>
            <w:tcW w:w="1536" w:type="dxa"/>
          </w:tcPr>
          <w:p w:rsidR="00E572D5" w:rsidRPr="001A7E23" w:rsidRDefault="00E572D5" w:rsidP="00C51AD5">
            <w:pPr>
              <w:pStyle w:val="Tabele"/>
            </w:pPr>
          </w:p>
        </w:tc>
        <w:tc>
          <w:tcPr>
            <w:tcW w:w="1622" w:type="dxa"/>
          </w:tcPr>
          <w:p w:rsidR="00E572D5" w:rsidRPr="001A7E23" w:rsidRDefault="00E572D5" w:rsidP="00C51AD5">
            <w:pPr>
              <w:pStyle w:val="Tabele"/>
            </w:pP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Paga e grupit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Shtesa për vjetërsi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Shtesa për kualifikim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Shtesa për pozicion</w:t>
            </w:r>
          </w:p>
        </w:tc>
      </w:tr>
      <w:tr w:rsidR="00E572D5" w:rsidRPr="001A7E23">
        <w:tc>
          <w:tcPr>
            <w:tcW w:w="1536" w:type="dxa"/>
          </w:tcPr>
          <w:p w:rsidR="00E572D5" w:rsidRPr="001A7E23" w:rsidRDefault="00E572D5" w:rsidP="00C51AD5">
            <w:pPr>
              <w:pStyle w:val="Tabele"/>
            </w:pPr>
            <w:r>
              <w:t>I</w:t>
            </w:r>
          </w:p>
        </w:tc>
        <w:tc>
          <w:tcPr>
            <w:tcW w:w="1622" w:type="dxa"/>
          </w:tcPr>
          <w:p w:rsidR="00E572D5" w:rsidRPr="001A7E23" w:rsidRDefault="00E572D5" w:rsidP="00C51AD5">
            <w:pPr>
              <w:pStyle w:val="Tabele"/>
            </w:pPr>
            <w:r>
              <w:t>I-b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10.050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1532" w:type="dxa"/>
          </w:tcPr>
          <w:p w:rsidR="00E572D5" w:rsidRPr="001A7E23" w:rsidRDefault="00E572D5" w:rsidP="00C51AD5">
            <w:pPr>
              <w:pStyle w:val="Tabele"/>
            </w:pPr>
            <w:r>
              <w:t>Nga 27.143 deri 55.371</w:t>
            </w:r>
          </w:p>
        </w:tc>
      </w:tr>
      <w:tr w:rsidR="005420B3" w:rsidRPr="001A7E23">
        <w:tc>
          <w:tcPr>
            <w:tcW w:w="1536" w:type="dxa"/>
            <w:vMerge w:val="restart"/>
          </w:tcPr>
          <w:p w:rsidR="005420B3" w:rsidRPr="001A7E23" w:rsidRDefault="005420B3" w:rsidP="00C51AD5">
            <w:pPr>
              <w:pStyle w:val="Tabele"/>
            </w:pPr>
            <w:r>
              <w:t>II</w:t>
            </w:r>
          </w:p>
        </w:tc>
        <w:tc>
          <w:tcPr>
            <w:tcW w:w="1622" w:type="dxa"/>
          </w:tcPr>
          <w:p w:rsidR="005420B3" w:rsidRPr="001A7E23" w:rsidRDefault="005420B3" w:rsidP="00C51AD5">
            <w:pPr>
              <w:pStyle w:val="Tabele"/>
            </w:pPr>
            <w:r>
              <w:t>II-a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</w:tr>
      <w:tr w:rsidR="005420B3" w:rsidRPr="001A7E23">
        <w:tc>
          <w:tcPr>
            <w:tcW w:w="1536" w:type="dxa"/>
            <w:vMerge/>
          </w:tcPr>
          <w:p w:rsidR="005420B3" w:rsidRPr="001A7E23" w:rsidRDefault="005420B3" w:rsidP="00C51AD5">
            <w:pPr>
              <w:pStyle w:val="Tabele"/>
            </w:pPr>
          </w:p>
        </w:tc>
        <w:tc>
          <w:tcPr>
            <w:tcW w:w="1622" w:type="dxa"/>
          </w:tcPr>
          <w:p w:rsidR="005420B3" w:rsidRPr="001A7E23" w:rsidRDefault="005420B3" w:rsidP="00C51AD5">
            <w:pPr>
              <w:pStyle w:val="Tabele"/>
            </w:pPr>
            <w:r>
              <w:t>II-b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10.050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2%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Nga 11.943 deri 39.085</w:t>
            </w:r>
          </w:p>
        </w:tc>
      </w:tr>
      <w:tr w:rsidR="005420B3" w:rsidRPr="001A7E23">
        <w:tc>
          <w:tcPr>
            <w:tcW w:w="1536" w:type="dxa"/>
            <w:vMerge w:val="restart"/>
          </w:tcPr>
          <w:p w:rsidR="005420B3" w:rsidRPr="001A7E23" w:rsidRDefault="005420B3" w:rsidP="00C51AD5">
            <w:pPr>
              <w:pStyle w:val="Tabele"/>
            </w:pPr>
            <w:r>
              <w:t>III</w:t>
            </w:r>
          </w:p>
        </w:tc>
        <w:tc>
          <w:tcPr>
            <w:tcW w:w="1622" w:type="dxa"/>
          </w:tcPr>
          <w:p w:rsidR="005420B3" w:rsidRPr="001A7E23" w:rsidRDefault="005420B3" w:rsidP="00C51AD5">
            <w:pPr>
              <w:pStyle w:val="Tabele"/>
            </w:pPr>
            <w:r>
              <w:t>III-a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-</w:t>
            </w:r>
          </w:p>
        </w:tc>
      </w:tr>
      <w:tr w:rsidR="005420B3" w:rsidRPr="001A7E23">
        <w:tc>
          <w:tcPr>
            <w:tcW w:w="1536" w:type="dxa"/>
            <w:vMerge/>
          </w:tcPr>
          <w:p w:rsidR="005420B3" w:rsidRPr="001A7E23" w:rsidRDefault="005420B3" w:rsidP="00C51AD5">
            <w:pPr>
              <w:pStyle w:val="Tabele"/>
            </w:pPr>
          </w:p>
        </w:tc>
        <w:tc>
          <w:tcPr>
            <w:tcW w:w="1622" w:type="dxa"/>
          </w:tcPr>
          <w:p w:rsidR="005420B3" w:rsidRPr="001A7E23" w:rsidRDefault="005420B3" w:rsidP="00C51AD5">
            <w:pPr>
              <w:pStyle w:val="Tabele"/>
            </w:pPr>
            <w:r>
              <w:t>III-b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10.050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2%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Nga 9.771 deri 28.228</w:t>
            </w:r>
          </w:p>
        </w:tc>
      </w:tr>
      <w:tr w:rsidR="005420B3" w:rsidRPr="001A7E23">
        <w:tc>
          <w:tcPr>
            <w:tcW w:w="1536" w:type="dxa"/>
            <w:vMerge w:val="restart"/>
          </w:tcPr>
          <w:p w:rsidR="005420B3" w:rsidRPr="001A7E23" w:rsidRDefault="005420B3" w:rsidP="00C51AD5">
            <w:pPr>
              <w:pStyle w:val="Tabele"/>
            </w:pPr>
            <w:r>
              <w:t>IV</w:t>
            </w:r>
          </w:p>
        </w:tc>
        <w:tc>
          <w:tcPr>
            <w:tcW w:w="1622" w:type="dxa"/>
          </w:tcPr>
          <w:p w:rsidR="005420B3" w:rsidRPr="001A7E23" w:rsidRDefault="005420B3" w:rsidP="00C51AD5">
            <w:pPr>
              <w:pStyle w:val="Tabele"/>
            </w:pPr>
            <w:r>
              <w:t>IV-a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10.050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2%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Nga 3.257 deri 19.543</w:t>
            </w:r>
          </w:p>
        </w:tc>
      </w:tr>
      <w:tr w:rsidR="005420B3" w:rsidRPr="001A7E23">
        <w:tc>
          <w:tcPr>
            <w:tcW w:w="1536" w:type="dxa"/>
            <w:vMerge/>
          </w:tcPr>
          <w:p w:rsidR="005420B3" w:rsidRPr="001A7E23" w:rsidRDefault="005420B3" w:rsidP="00C51AD5">
            <w:pPr>
              <w:pStyle w:val="Tabele"/>
            </w:pPr>
          </w:p>
        </w:tc>
        <w:tc>
          <w:tcPr>
            <w:tcW w:w="1622" w:type="dxa"/>
          </w:tcPr>
          <w:p w:rsidR="005420B3" w:rsidRPr="001A7E23" w:rsidRDefault="005420B3" w:rsidP="00C51AD5">
            <w:pPr>
              <w:pStyle w:val="Tabele"/>
            </w:pPr>
            <w:r>
              <w:t>IV-b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10.050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2%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0</w:t>
            </w:r>
          </w:p>
        </w:tc>
        <w:tc>
          <w:tcPr>
            <w:tcW w:w="1532" w:type="dxa"/>
          </w:tcPr>
          <w:p w:rsidR="005420B3" w:rsidRPr="001A7E23" w:rsidRDefault="005420B3" w:rsidP="00C51AD5">
            <w:pPr>
              <w:pStyle w:val="Tabele"/>
            </w:pPr>
            <w:r>
              <w:t>Nga 3.257 deri 14.114</w:t>
            </w:r>
          </w:p>
        </w:tc>
      </w:tr>
    </w:tbl>
    <w:p w:rsidR="00E572D5" w:rsidRPr="001F77CD" w:rsidRDefault="00E572D5" w:rsidP="00E572D5">
      <w:pPr>
        <w:pStyle w:val="Paragrafi"/>
      </w:pPr>
    </w:p>
    <w:p w:rsidR="00983DC2" w:rsidRDefault="00983DC2" w:rsidP="00E572D5">
      <w:pPr>
        <w:pStyle w:val="Paragrafi"/>
      </w:pPr>
    </w:p>
    <w:p w:rsidR="00E572D5" w:rsidRPr="005A2FC9" w:rsidRDefault="00E572D5" w:rsidP="00E572D5">
      <w:pPr>
        <w:pStyle w:val="Akti"/>
        <w:keepNext w:val="0"/>
      </w:pPr>
      <w:r>
        <w:t>VENDI</w:t>
      </w:r>
      <w:r w:rsidRPr="005A2FC9">
        <w:t>M</w:t>
      </w:r>
    </w:p>
    <w:p w:rsidR="00E572D5" w:rsidRDefault="00E572D5" w:rsidP="00E572D5">
      <w:pPr>
        <w:pStyle w:val="NumriData"/>
      </w:pPr>
      <w:r>
        <w:t>Nr.356, datë 14.6.2006</w:t>
      </w:r>
    </w:p>
    <w:p w:rsidR="00E572D5" w:rsidRDefault="00E572D5" w:rsidP="00E572D5">
      <w:pPr>
        <w:pStyle w:val="Paragrafi"/>
      </w:pPr>
    </w:p>
    <w:p w:rsidR="00E572D5" w:rsidRPr="003E2B4B" w:rsidRDefault="00E572D5" w:rsidP="00E572D5">
      <w:pPr>
        <w:pStyle w:val="Titulli"/>
        <w:keepNext w:val="0"/>
      </w:pPr>
      <w:r w:rsidRPr="005A2FC9">
        <w:t>PËR</w:t>
      </w:r>
      <w:r>
        <w:t xml:space="preserve"> </w:t>
      </w:r>
      <w:r w:rsidRPr="003E2B4B">
        <w:t xml:space="preserve">NJË NDRYSHIM NË </w:t>
      </w:r>
      <w:r>
        <w:t>VENDIMIN NR.324, DATË 21.5.2004</w:t>
      </w:r>
      <w:r w:rsidRPr="003E2B4B">
        <w:t xml:space="preserve"> TË KËSHILLIT TË MINISTRAVE, “PËR PËRCAKTIMIN E KRITEREVE PËR FUNKSIONET DREJTUESE DHE PËR STRUKTURËN E NIVELET E PAGAVE NË MINISTRINË E PUNËVE TË JASHTME” </w:t>
      </w:r>
    </w:p>
    <w:p w:rsidR="00E572D5" w:rsidRPr="005A2FC9" w:rsidRDefault="00E572D5" w:rsidP="00E572D5">
      <w:pPr>
        <w:pStyle w:val="Paragrafi"/>
      </w:pPr>
    </w:p>
    <w:p w:rsidR="00E572D5" w:rsidRPr="005A2FC9" w:rsidRDefault="00E572D5" w:rsidP="00E572D5">
      <w:pPr>
        <w:pStyle w:val="BazLigjPropozues"/>
        <w:keepNext w:val="0"/>
      </w:pPr>
      <w:r w:rsidRPr="005A2FC9">
        <w:t xml:space="preserve">Në mbështetje të nenit </w:t>
      </w:r>
      <w:r>
        <w:t>100 të Kushtetutës, të nenit 18</w:t>
      </w:r>
      <w:r w:rsidRPr="005A2FC9">
        <w:t xml:space="preserve"> të </w:t>
      </w:r>
      <w:r>
        <w:t>ligjit nr.8549, datë 11.11.1999</w:t>
      </w:r>
      <w:r w:rsidRPr="005A2FC9">
        <w:t xml:space="preserve"> “Statusi i</w:t>
      </w:r>
      <w:r>
        <w:t xml:space="preserve"> nëpunësit civil”, të nenit 5/1</w:t>
      </w:r>
      <w:r w:rsidRPr="005A2FC9">
        <w:t xml:space="preserve"> të</w:t>
      </w:r>
      <w:r>
        <w:t xml:space="preserve"> ligjit nr.8487, datë 13.5.1999</w:t>
      </w:r>
      <w:r w:rsidRPr="005A2FC9">
        <w:t xml:space="preserve"> “Për kompetencat për caktimin e pagave të pu</w:t>
      </w:r>
      <w:r w:rsidR="005420B3">
        <w:t>nës”, të ndryshuar, të nenit 45</w:t>
      </w:r>
      <w:r w:rsidRPr="005A2FC9">
        <w:t xml:space="preserve"> t</w:t>
      </w:r>
      <w:r>
        <w:t>ë ligjit nr.9095, datë 3.7.2003</w:t>
      </w:r>
      <w:r w:rsidRPr="005A2FC9">
        <w:t xml:space="preserve"> “Për shërbimin e jashtëm të Republikës së Shqipërisë”, dhe të </w:t>
      </w:r>
      <w:r>
        <w:t>ligjit nr.9464, datë 28.12.2005 “Për Buxhetin e S</w:t>
      </w:r>
      <w:r w:rsidR="005420B3">
        <w:t>htetit</w:t>
      </w:r>
      <w:r w:rsidRPr="005A2FC9">
        <w:t xml:space="preserve"> t</w:t>
      </w:r>
      <w:r>
        <w:t>ë vitit 2006”, me propozimin e M</w:t>
      </w:r>
      <w:r w:rsidRPr="005A2FC9">
        <w:t>inistrit të Br</w:t>
      </w:r>
      <w:r>
        <w:t>endshëm dhe të M</w:t>
      </w:r>
      <w:r w:rsidRPr="005A2FC9">
        <w:t>inistrit të Financave, Këshilli i Ministrave</w:t>
      </w:r>
    </w:p>
    <w:p w:rsidR="00E572D5" w:rsidRPr="005A2FC9" w:rsidRDefault="00E572D5" w:rsidP="00E572D5">
      <w:pPr>
        <w:pStyle w:val="Paragrafi"/>
      </w:pPr>
    </w:p>
    <w:p w:rsidR="00E572D5" w:rsidRPr="005A2FC9" w:rsidRDefault="00E572D5" w:rsidP="00E572D5">
      <w:pPr>
        <w:pStyle w:val="VENDOSI"/>
        <w:keepNext w:val="0"/>
      </w:pPr>
      <w:r>
        <w:t>VENDOS</w:t>
      </w:r>
      <w:r w:rsidRPr="005A2FC9">
        <w:t xml:space="preserve">I: </w:t>
      </w:r>
    </w:p>
    <w:p w:rsidR="00E572D5" w:rsidRPr="005A2FC9" w:rsidRDefault="00E572D5" w:rsidP="00E572D5">
      <w:pPr>
        <w:pStyle w:val="Paragrafi"/>
      </w:pPr>
    </w:p>
    <w:p w:rsidR="00E572D5" w:rsidRPr="005A2FC9" w:rsidRDefault="00E572D5" w:rsidP="00E572D5">
      <w:pPr>
        <w:pStyle w:val="Paragrafi"/>
      </w:pPr>
      <w:r w:rsidRPr="005A2FC9">
        <w:t xml:space="preserve">1. Në </w:t>
      </w:r>
      <w:r>
        <w:t>vendimin nr.324, datë 21.5.2004</w:t>
      </w:r>
      <w:r w:rsidRPr="005A2FC9">
        <w:t xml:space="preserve"> të Këshillit të Mini</w:t>
      </w:r>
      <w:r w:rsidR="005420B3">
        <w:t>strave, në pikën 1, lidhja nr.1</w:t>
      </w:r>
      <w:r w:rsidRPr="005A2FC9">
        <w:t xml:space="preserve"> zëvendësohet me lidhjen me të njëjtin numër, që i bashkëlidhet këtij vendimi dhe është pjesë përbërëse e tij. </w:t>
      </w:r>
    </w:p>
    <w:p w:rsidR="00E572D5" w:rsidRPr="005A2FC9" w:rsidRDefault="00E572D5" w:rsidP="00E572D5">
      <w:pPr>
        <w:pStyle w:val="Paragrafi"/>
      </w:pPr>
      <w:r w:rsidRPr="005A2FC9">
        <w:t xml:space="preserve">2. Efektet financiare, që rrjedhin nga zbatimi i këtij vendimi, për vitin 2006, të përballohen nga fondet e planifikuara për rritjen e pagave. </w:t>
      </w:r>
    </w:p>
    <w:p w:rsidR="00E572D5" w:rsidRPr="005A2FC9" w:rsidRDefault="00E572D5" w:rsidP="00E572D5">
      <w:pPr>
        <w:pStyle w:val="Paragrafi"/>
      </w:pPr>
      <w:r w:rsidRPr="005A2FC9">
        <w:t>Ky ven</w:t>
      </w:r>
      <w:r>
        <w:t>dim hyn në fuqi pas botimit në Fletoren Zyrtare</w:t>
      </w:r>
      <w:r w:rsidRPr="005A2FC9">
        <w:t xml:space="preserve"> dhe i shtrin efektet financiare nga data 1 korrik 2006. </w:t>
      </w:r>
    </w:p>
    <w:p w:rsidR="00E572D5" w:rsidRDefault="00E572D5" w:rsidP="00E572D5">
      <w:pPr>
        <w:pStyle w:val="Paragrafi"/>
      </w:pPr>
    </w:p>
    <w:p w:rsidR="00E572D5" w:rsidRPr="005A2FC9" w:rsidRDefault="00E572D5" w:rsidP="00E572D5">
      <w:pPr>
        <w:pStyle w:val="Autoriteti"/>
        <w:keepNext w:val="0"/>
      </w:pPr>
      <w:r w:rsidRPr="005A2FC9">
        <w:t>Kryeministri</w:t>
      </w:r>
    </w:p>
    <w:p w:rsidR="00E572D5" w:rsidRPr="005A2FC9" w:rsidRDefault="00E572D5" w:rsidP="00E572D5">
      <w:pPr>
        <w:pStyle w:val="AutoritetiEmer"/>
      </w:pPr>
      <w:r w:rsidRPr="005A2FC9">
        <w:t>Sali Berisha</w:t>
      </w:r>
    </w:p>
    <w:p w:rsidR="00E572D5" w:rsidRDefault="00E572D5" w:rsidP="00E572D5">
      <w:pPr>
        <w:pStyle w:val="Akti"/>
        <w:keepNext w:val="0"/>
      </w:pPr>
    </w:p>
    <w:p w:rsidR="00E572D5" w:rsidRDefault="00E572D5" w:rsidP="00E572D5">
      <w:pPr>
        <w:pStyle w:val="Paragrafi"/>
        <w:jc w:val="right"/>
      </w:pPr>
      <w:r>
        <w:t>Lidhja nr.1</w:t>
      </w:r>
    </w:p>
    <w:p w:rsidR="00E572D5" w:rsidRDefault="00E572D5" w:rsidP="00E572D5">
      <w:pPr>
        <w:pStyle w:val="Paragrafi"/>
      </w:pPr>
    </w:p>
    <w:tbl>
      <w:tblPr>
        <w:tblStyle w:val="TableGrid"/>
        <w:tblW w:w="9286" w:type="dxa"/>
        <w:tblLook w:val="01E0" w:firstRow="1" w:lastRow="1" w:firstColumn="1" w:lastColumn="1" w:noHBand="0" w:noVBand="0"/>
      </w:tblPr>
      <w:tblGrid>
        <w:gridCol w:w="1919"/>
        <w:gridCol w:w="1982"/>
        <w:gridCol w:w="1220"/>
        <w:gridCol w:w="1251"/>
        <w:gridCol w:w="1133"/>
        <w:gridCol w:w="1781"/>
      </w:tblGrid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5367" w:type="dxa"/>
            <w:gridSpan w:val="4"/>
          </w:tcPr>
          <w:p w:rsidR="00E572D5" w:rsidRPr="00983DC2" w:rsidRDefault="00E572D5" w:rsidP="00C51AD5">
            <w:pPr>
              <w:pStyle w:val="Tabele"/>
              <w:jc w:val="center"/>
            </w:pPr>
            <w:r w:rsidRPr="00983DC2">
              <w:t>PAGA MUJORE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983DC2" w:rsidP="00C51AD5">
            <w:pPr>
              <w:pStyle w:val="Tabele"/>
            </w:pPr>
            <w:r w:rsidRPr="00983DC2">
              <w:t>POZICIONI DREJTUES</w:t>
            </w:r>
          </w:p>
        </w:tc>
        <w:tc>
          <w:tcPr>
            <w:tcW w:w="1988" w:type="dxa"/>
          </w:tcPr>
          <w:p w:rsidR="00E572D5" w:rsidRPr="00983DC2" w:rsidRDefault="00983DC2" w:rsidP="00C51AD5">
            <w:pPr>
              <w:pStyle w:val="Tabele"/>
            </w:pPr>
            <w:r w:rsidRPr="00983DC2">
              <w:t>GRADA DIPLOMATIKE</w:t>
            </w:r>
          </w:p>
        </w:tc>
        <w:tc>
          <w:tcPr>
            <w:tcW w:w="3569" w:type="dxa"/>
            <w:gridSpan w:val="3"/>
          </w:tcPr>
          <w:p w:rsidR="00E572D5" w:rsidRPr="00983DC2" w:rsidRDefault="00983DC2" w:rsidP="00C51AD5">
            <w:pPr>
              <w:pStyle w:val="Tabele"/>
            </w:pPr>
            <w:r w:rsidRPr="00983DC2">
              <w:t>PAGA INDIVIDUALE (PAGA BAZË)</w:t>
            </w:r>
          </w:p>
        </w:tc>
        <w:tc>
          <w:tcPr>
            <w:tcW w:w="1798" w:type="dxa"/>
          </w:tcPr>
          <w:p w:rsidR="00E572D5" w:rsidRPr="00983DC2" w:rsidRDefault="00983DC2" w:rsidP="00C51AD5">
            <w:pPr>
              <w:pStyle w:val="Tabele"/>
            </w:pPr>
            <w:r w:rsidRPr="00983DC2">
              <w:t>SHTESA PËR GRADË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12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2</w:t>
            </w:r>
          </w:p>
        </w:tc>
        <w:tc>
          <w:tcPr>
            <w:tcW w:w="1260" w:type="dxa"/>
          </w:tcPr>
          <w:p w:rsidR="00E572D5" w:rsidRPr="00983DC2" w:rsidRDefault="00E572D5" w:rsidP="00C51AD5">
            <w:pPr>
              <w:pStyle w:val="Tabele"/>
            </w:pPr>
            <w:r w:rsidRPr="00983DC2">
              <w:t>3</w:t>
            </w:r>
          </w:p>
        </w:tc>
        <w:tc>
          <w:tcPr>
            <w:tcW w:w="1080" w:type="dxa"/>
          </w:tcPr>
          <w:p w:rsidR="00E572D5" w:rsidRPr="00983DC2" w:rsidRDefault="00E572D5" w:rsidP="00C51AD5">
            <w:pPr>
              <w:pStyle w:val="Tabele"/>
            </w:pPr>
            <w:r w:rsidRPr="00983DC2">
              <w:t>4</w:t>
            </w:r>
          </w:p>
        </w:tc>
        <w:tc>
          <w:tcPr>
            <w:tcW w:w="1798" w:type="dxa"/>
          </w:tcPr>
          <w:p w:rsidR="00E572D5" w:rsidRPr="00983DC2" w:rsidRDefault="00E572D5" w:rsidP="00C51AD5">
            <w:pPr>
              <w:pStyle w:val="Tabele"/>
            </w:pPr>
            <w:r w:rsidRPr="00983DC2">
              <w:t>5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12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Paga e grupit (PG)</w:t>
            </w:r>
          </w:p>
        </w:tc>
        <w:tc>
          <w:tcPr>
            <w:tcW w:w="1260" w:type="dxa"/>
          </w:tcPr>
          <w:p w:rsidR="00E572D5" w:rsidRPr="00983DC2" w:rsidRDefault="00E572D5" w:rsidP="00C51AD5">
            <w:pPr>
              <w:pStyle w:val="Tabele"/>
            </w:pPr>
            <w:r w:rsidRPr="00983DC2">
              <w:t>Shtesa vjetore për vjetërsi (SHK)</w:t>
            </w:r>
          </w:p>
        </w:tc>
        <w:tc>
          <w:tcPr>
            <w:tcW w:w="1080" w:type="dxa"/>
          </w:tcPr>
          <w:p w:rsidR="00E572D5" w:rsidRPr="00983DC2" w:rsidRDefault="00E572D5" w:rsidP="00C51AD5">
            <w:pPr>
              <w:pStyle w:val="Tabele"/>
            </w:pPr>
            <w:r w:rsidRPr="00983DC2">
              <w:t>Shtesa për kualifikim (SHP)</w:t>
            </w:r>
          </w:p>
        </w:tc>
        <w:tc>
          <w:tcPr>
            <w:tcW w:w="1798" w:type="dxa"/>
          </w:tcPr>
          <w:p w:rsidR="00E572D5" w:rsidRPr="00983DC2" w:rsidRDefault="00E572D5" w:rsidP="00C51AD5">
            <w:pPr>
              <w:pStyle w:val="Tabele"/>
            </w:pPr>
            <w:r w:rsidRPr="00983DC2">
              <w:t>Shtesa për pozicion (SHP) lekë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pStyle w:val="Tabele"/>
            </w:pPr>
            <w:r w:rsidRPr="00983DC2">
              <w:t>Sekretar i Përgjithshëm</w:t>
            </w:r>
          </w:p>
        </w:tc>
        <w:tc>
          <w:tcPr>
            <w:tcW w:w="1988" w:type="dxa"/>
          </w:tcPr>
          <w:p w:rsidR="00E572D5" w:rsidRPr="00983DC2" w:rsidRDefault="00E572D5" w:rsidP="00C51AD5">
            <w:pPr>
              <w:pStyle w:val="Tabele"/>
            </w:pPr>
            <w:r w:rsidRPr="00983DC2">
              <w:t>Ambasador</w:t>
            </w:r>
          </w:p>
        </w:tc>
        <w:tc>
          <w:tcPr>
            <w:tcW w:w="12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E572D5" w:rsidRPr="00983DC2" w:rsidRDefault="00E572D5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E572D5" w:rsidRPr="00983DC2" w:rsidRDefault="00E572D5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E572D5" w:rsidRPr="00983DC2" w:rsidRDefault="00E572D5" w:rsidP="00C51AD5">
            <w:pPr>
              <w:pStyle w:val="Tabele"/>
            </w:pPr>
            <w:r w:rsidRPr="00983DC2">
              <w:t>108 570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pStyle w:val="Tabele"/>
            </w:pPr>
            <w:r w:rsidRPr="00983DC2">
              <w:t>Drejtor i Përgjithshëm</w:t>
            </w:r>
          </w:p>
        </w:tc>
        <w:tc>
          <w:tcPr>
            <w:tcW w:w="1988" w:type="dxa"/>
          </w:tcPr>
          <w:p w:rsidR="00E572D5" w:rsidRPr="00983DC2" w:rsidRDefault="00E572D5" w:rsidP="00C51AD5">
            <w:pPr>
              <w:pStyle w:val="Tabele"/>
            </w:pPr>
            <w:r w:rsidRPr="00983DC2">
              <w:t>Ministër Fuqiplotë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Ministër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Këshilltar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Konsull i Përgjithshëm</w:t>
            </w:r>
          </w:p>
        </w:tc>
        <w:tc>
          <w:tcPr>
            <w:tcW w:w="12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E572D5" w:rsidRPr="00983DC2" w:rsidRDefault="00E572D5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E572D5" w:rsidRPr="00983DC2" w:rsidRDefault="00E572D5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E572D5" w:rsidRPr="00983DC2" w:rsidRDefault="00E572D5" w:rsidP="00C51AD5">
            <w:pPr>
              <w:pStyle w:val="Tabele"/>
            </w:pPr>
            <w:r w:rsidRPr="00983DC2">
              <w:t>97 713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pStyle w:val="Tabele"/>
            </w:pPr>
            <w:r w:rsidRPr="00983DC2">
              <w:t>Drejtor</w:t>
            </w:r>
          </w:p>
        </w:tc>
        <w:tc>
          <w:tcPr>
            <w:tcW w:w="1988" w:type="dxa"/>
          </w:tcPr>
          <w:p w:rsidR="00E572D5" w:rsidRPr="00983DC2" w:rsidRDefault="00E572D5" w:rsidP="00C51AD5">
            <w:pPr>
              <w:pStyle w:val="Tabele"/>
            </w:pPr>
            <w:r w:rsidRPr="00983DC2">
              <w:t>Këshilltar</w:t>
            </w:r>
          </w:p>
        </w:tc>
        <w:tc>
          <w:tcPr>
            <w:tcW w:w="12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E572D5" w:rsidRPr="00983DC2" w:rsidRDefault="00E572D5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E572D5" w:rsidRPr="00983DC2" w:rsidRDefault="00E572D5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E572D5" w:rsidRPr="00983DC2" w:rsidRDefault="00E572D5" w:rsidP="00C51AD5">
            <w:pPr>
              <w:pStyle w:val="Tabele"/>
            </w:pPr>
            <w:r w:rsidRPr="00983DC2">
              <w:t>80 342</w:t>
            </w:r>
          </w:p>
        </w:tc>
      </w:tr>
      <w:tr w:rsidR="00905ECA" w:rsidRPr="00983DC2">
        <w:tc>
          <w:tcPr>
            <w:tcW w:w="1931" w:type="dxa"/>
            <w:vMerge w:val="restart"/>
          </w:tcPr>
          <w:p w:rsidR="00905ECA" w:rsidRPr="00983DC2" w:rsidRDefault="00905ECA" w:rsidP="00C51AD5">
            <w:pPr>
              <w:pStyle w:val="Tabele"/>
            </w:pPr>
            <w:r w:rsidRPr="00983DC2">
              <w:t>Përgjegjës sektori</w:t>
            </w:r>
          </w:p>
        </w:tc>
        <w:tc>
          <w:tcPr>
            <w:tcW w:w="1988" w:type="dxa"/>
          </w:tcPr>
          <w:p w:rsidR="00905ECA" w:rsidRPr="00983DC2" w:rsidRDefault="00905ECA" w:rsidP="00C51AD5">
            <w:pPr>
              <w:pStyle w:val="Tabele"/>
            </w:pPr>
            <w:r w:rsidRPr="00983DC2">
              <w:t>Sekretar i parë</w:t>
            </w:r>
          </w:p>
          <w:p w:rsidR="00905ECA" w:rsidRPr="00983DC2" w:rsidRDefault="00905ECA" w:rsidP="00C51AD5">
            <w:pPr>
              <w:pStyle w:val="Tabele"/>
            </w:pPr>
            <w:r w:rsidRPr="00983DC2">
              <w:t>Konsull</w:t>
            </w:r>
          </w:p>
        </w:tc>
        <w:tc>
          <w:tcPr>
            <w:tcW w:w="1229" w:type="dxa"/>
          </w:tcPr>
          <w:p w:rsidR="00905ECA" w:rsidRPr="00983DC2" w:rsidRDefault="00905ECA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905ECA" w:rsidRPr="00983DC2" w:rsidRDefault="00905ECA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905ECA" w:rsidRPr="00983DC2" w:rsidRDefault="00905ECA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905ECA" w:rsidRPr="00983DC2" w:rsidRDefault="00905ECA" w:rsidP="00C51AD5">
            <w:pPr>
              <w:pStyle w:val="Tabele"/>
            </w:pPr>
            <w:r w:rsidRPr="00983DC2">
              <w:t>59 714</w:t>
            </w:r>
          </w:p>
        </w:tc>
      </w:tr>
      <w:tr w:rsidR="00905ECA" w:rsidRPr="00983DC2">
        <w:tc>
          <w:tcPr>
            <w:tcW w:w="1931" w:type="dxa"/>
            <w:vMerge/>
          </w:tcPr>
          <w:p w:rsidR="00905ECA" w:rsidRPr="00983DC2" w:rsidRDefault="00905ECA" w:rsidP="00C51AD5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</w:tcPr>
          <w:p w:rsidR="00905ECA" w:rsidRPr="00983DC2" w:rsidRDefault="00905ECA" w:rsidP="00C51AD5">
            <w:pPr>
              <w:pStyle w:val="Tabele"/>
            </w:pPr>
            <w:r w:rsidRPr="00983DC2">
              <w:t>Sekretar i dytë</w:t>
            </w:r>
          </w:p>
          <w:p w:rsidR="00905ECA" w:rsidRPr="00983DC2" w:rsidRDefault="00905ECA" w:rsidP="00C51AD5">
            <w:pPr>
              <w:pStyle w:val="Tabele"/>
            </w:pPr>
            <w:r w:rsidRPr="00983DC2">
              <w:t>Zëvendëskonsull</w:t>
            </w:r>
          </w:p>
        </w:tc>
        <w:tc>
          <w:tcPr>
            <w:tcW w:w="1229" w:type="dxa"/>
          </w:tcPr>
          <w:p w:rsidR="00905ECA" w:rsidRPr="00983DC2" w:rsidRDefault="00905ECA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905ECA" w:rsidRPr="00983DC2" w:rsidRDefault="00905ECA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905ECA" w:rsidRPr="00983DC2" w:rsidRDefault="00905ECA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905ECA" w:rsidRPr="00983DC2" w:rsidRDefault="00905ECA" w:rsidP="00C51AD5">
            <w:pPr>
              <w:pStyle w:val="Tabele"/>
            </w:pPr>
            <w:r w:rsidRPr="00983DC2">
              <w:t>43 428</w:t>
            </w:r>
          </w:p>
        </w:tc>
      </w:tr>
      <w:tr w:rsidR="00905ECA" w:rsidRPr="00983DC2">
        <w:tc>
          <w:tcPr>
            <w:tcW w:w="1931" w:type="dxa"/>
            <w:vMerge/>
          </w:tcPr>
          <w:p w:rsidR="00905ECA" w:rsidRPr="00983DC2" w:rsidRDefault="00905ECA" w:rsidP="00C51AD5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</w:tcPr>
          <w:p w:rsidR="00905ECA" w:rsidRPr="00983DC2" w:rsidRDefault="00905ECA" w:rsidP="00C51AD5">
            <w:pPr>
              <w:pStyle w:val="Tabele"/>
            </w:pPr>
            <w:r w:rsidRPr="00983DC2">
              <w:t>Sekretar i tretë</w:t>
            </w:r>
          </w:p>
          <w:p w:rsidR="00905ECA" w:rsidRPr="00983DC2" w:rsidRDefault="00905ECA" w:rsidP="00C51AD5">
            <w:pPr>
              <w:pStyle w:val="Tabele"/>
            </w:pPr>
            <w:r w:rsidRPr="00983DC2">
              <w:t>Agjent konsullor</w:t>
            </w:r>
          </w:p>
        </w:tc>
        <w:tc>
          <w:tcPr>
            <w:tcW w:w="1229" w:type="dxa"/>
          </w:tcPr>
          <w:p w:rsidR="00905ECA" w:rsidRPr="00983DC2" w:rsidRDefault="00905ECA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905ECA" w:rsidRPr="00983DC2" w:rsidRDefault="00905ECA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905ECA" w:rsidRPr="00983DC2" w:rsidRDefault="00905ECA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905ECA" w:rsidRPr="00983DC2" w:rsidRDefault="00905ECA" w:rsidP="00C51AD5">
            <w:pPr>
              <w:pStyle w:val="Tabele"/>
            </w:pPr>
            <w:r w:rsidRPr="00983DC2">
              <w:t>32 571</w:t>
            </w:r>
          </w:p>
        </w:tc>
      </w:tr>
      <w:tr w:rsidR="00E572D5" w:rsidRPr="00983DC2">
        <w:tc>
          <w:tcPr>
            <w:tcW w:w="1931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</w:tcPr>
          <w:p w:rsidR="00E572D5" w:rsidRPr="00983DC2" w:rsidRDefault="00E572D5" w:rsidP="00C51AD5">
            <w:pPr>
              <w:pStyle w:val="Tabele"/>
            </w:pPr>
            <w:r w:rsidRPr="00983DC2">
              <w:t>Atashe</w:t>
            </w:r>
          </w:p>
        </w:tc>
        <w:tc>
          <w:tcPr>
            <w:tcW w:w="12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10.050</w:t>
            </w:r>
          </w:p>
        </w:tc>
        <w:tc>
          <w:tcPr>
            <w:tcW w:w="1260" w:type="dxa"/>
          </w:tcPr>
          <w:p w:rsidR="00E572D5" w:rsidRPr="00983DC2" w:rsidRDefault="00E572D5" w:rsidP="00C51AD5">
            <w:pPr>
              <w:pStyle w:val="Tabele"/>
            </w:pPr>
            <w:r w:rsidRPr="00983DC2">
              <w:t>2%</w:t>
            </w:r>
          </w:p>
        </w:tc>
        <w:tc>
          <w:tcPr>
            <w:tcW w:w="1080" w:type="dxa"/>
          </w:tcPr>
          <w:p w:rsidR="00E572D5" w:rsidRPr="00983DC2" w:rsidRDefault="00E572D5" w:rsidP="00C51AD5">
            <w:pPr>
              <w:pStyle w:val="Tabele"/>
            </w:pPr>
            <w:r w:rsidRPr="00983DC2">
              <w:t>0</w:t>
            </w:r>
          </w:p>
        </w:tc>
        <w:tc>
          <w:tcPr>
            <w:tcW w:w="1798" w:type="dxa"/>
          </w:tcPr>
          <w:p w:rsidR="00E572D5" w:rsidRPr="00983DC2" w:rsidRDefault="00E572D5" w:rsidP="00C51AD5">
            <w:pPr>
              <w:pStyle w:val="Tabele"/>
            </w:pPr>
            <w:r w:rsidRPr="00983DC2">
              <w:t>21 714</w:t>
            </w:r>
          </w:p>
        </w:tc>
      </w:tr>
    </w:tbl>
    <w:p w:rsidR="003F7274" w:rsidRDefault="003F7274" w:rsidP="00E572D5">
      <w:pPr>
        <w:pStyle w:val="Akti"/>
        <w:keepNext w:val="0"/>
      </w:pPr>
    </w:p>
    <w:p w:rsidR="003F7274" w:rsidRDefault="003F7274" w:rsidP="00E572D5">
      <w:pPr>
        <w:pStyle w:val="Akti"/>
        <w:keepNext w:val="0"/>
      </w:pPr>
    </w:p>
    <w:p w:rsidR="00E572D5" w:rsidRDefault="00E572D5" w:rsidP="00E572D5">
      <w:pPr>
        <w:pStyle w:val="Akti"/>
        <w:keepNext w:val="0"/>
      </w:pPr>
      <w:r>
        <w:t>VENDI</w:t>
      </w:r>
      <w:r w:rsidRPr="005A2FC9">
        <w:t>M</w:t>
      </w:r>
    </w:p>
    <w:p w:rsidR="00E572D5" w:rsidRPr="00196C8F" w:rsidRDefault="00E572D5" w:rsidP="00E572D5">
      <w:pPr>
        <w:pStyle w:val="NumriData"/>
      </w:pPr>
      <w:r>
        <w:t>Nr.357, datë 14.6.2006</w:t>
      </w:r>
    </w:p>
    <w:p w:rsidR="00E572D5" w:rsidRDefault="00E572D5" w:rsidP="00E572D5">
      <w:pPr>
        <w:pStyle w:val="Paragrafi"/>
      </w:pPr>
    </w:p>
    <w:p w:rsidR="00E572D5" w:rsidRPr="005A2FC9" w:rsidRDefault="00E572D5" w:rsidP="00E572D5">
      <w:pPr>
        <w:pStyle w:val="Titulli"/>
        <w:keepNext w:val="0"/>
      </w:pPr>
      <w:r w:rsidRPr="005A2FC9">
        <w:t>PËR</w:t>
      </w:r>
      <w:r>
        <w:t xml:space="preserve"> </w:t>
      </w:r>
      <w:r w:rsidRPr="005A2FC9">
        <w:t xml:space="preserve">NJË NDRYSHIM NË </w:t>
      </w:r>
      <w:r>
        <w:t>VENDIMIN NR.194, DATË 22.4.1999</w:t>
      </w:r>
      <w:r w:rsidR="00905ECA">
        <w:t xml:space="preserve"> TË KËSHILLIT TË MINISTRAVE</w:t>
      </w:r>
      <w:r w:rsidRPr="005A2FC9">
        <w:t xml:space="preserve"> “PËR MIRATIMIN E STRUKTURËS SË PAGËS SË PUNONJËSVE MËSIMORË, NË ARSIMIN PARAUNIVERSITAR”, TË NDRYSHUAR</w:t>
      </w:r>
    </w:p>
    <w:p w:rsidR="00E572D5" w:rsidRPr="000F0BAA" w:rsidRDefault="00E572D5" w:rsidP="00E572D5">
      <w:pPr>
        <w:pStyle w:val="Paragrafi"/>
        <w:rPr>
          <w:sz w:val="18"/>
        </w:rPr>
      </w:pPr>
    </w:p>
    <w:p w:rsidR="00E572D5" w:rsidRPr="005A2FC9" w:rsidRDefault="00E572D5" w:rsidP="00E572D5">
      <w:pPr>
        <w:pStyle w:val="Paragrafi"/>
      </w:pPr>
      <w:r w:rsidRPr="005A2FC9">
        <w:t>Në mbështetje të nenit 1</w:t>
      </w:r>
      <w:r w:rsidR="00905ECA">
        <w:t>00 të Kushtetutës, të nenit 5/1</w:t>
      </w:r>
      <w:r w:rsidRPr="005A2FC9">
        <w:t xml:space="preserve"> të</w:t>
      </w:r>
      <w:r>
        <w:t xml:space="preserve"> ligjit nr.8487, datë 13.5.1999</w:t>
      </w:r>
      <w:r w:rsidRPr="005A2FC9">
        <w:t xml:space="preserve"> “Për kompetencat për caktimin e pagave të punës”, të ndryshuar, dhe të </w:t>
      </w:r>
      <w:r>
        <w:t>ligjit nr.9464, datë 28.12.2005 “Për Buxhetin e S</w:t>
      </w:r>
      <w:r w:rsidR="00905ECA">
        <w:t>htetit</w:t>
      </w:r>
      <w:r w:rsidRPr="005A2FC9">
        <w:t xml:space="preserve"> t</w:t>
      </w:r>
      <w:r>
        <w:t>ë vitit 2006”, me propozimin e M</w:t>
      </w:r>
      <w:r w:rsidRPr="005A2FC9">
        <w:t>inis</w:t>
      </w:r>
      <w:r>
        <w:t>trit të Brendshëm dhe të M</w:t>
      </w:r>
      <w:r w:rsidRPr="005A2FC9">
        <w:t>inistrit të Financave, Këshilli i Ministrave</w:t>
      </w:r>
    </w:p>
    <w:p w:rsidR="00E572D5" w:rsidRPr="000F0BAA" w:rsidRDefault="00E572D5" w:rsidP="00E572D5">
      <w:pPr>
        <w:pStyle w:val="Paragrafi"/>
        <w:rPr>
          <w:sz w:val="18"/>
        </w:rPr>
      </w:pPr>
    </w:p>
    <w:p w:rsidR="00E572D5" w:rsidRPr="005A2FC9" w:rsidRDefault="00E572D5" w:rsidP="00E572D5">
      <w:pPr>
        <w:pStyle w:val="VENDOSI"/>
        <w:keepNext w:val="0"/>
      </w:pPr>
      <w:r>
        <w:t>VENDOS</w:t>
      </w:r>
      <w:r w:rsidRPr="005A2FC9">
        <w:t xml:space="preserve">I: </w:t>
      </w:r>
    </w:p>
    <w:p w:rsidR="00E572D5" w:rsidRPr="000F0BAA" w:rsidRDefault="00E572D5" w:rsidP="00E572D5">
      <w:pPr>
        <w:pStyle w:val="Paragrafi"/>
        <w:rPr>
          <w:sz w:val="18"/>
        </w:rPr>
      </w:pPr>
    </w:p>
    <w:p w:rsidR="00E572D5" w:rsidRDefault="00E572D5" w:rsidP="00E572D5">
      <w:pPr>
        <w:pStyle w:val="Paragrafi"/>
      </w:pPr>
      <w:r w:rsidRPr="005A2FC9">
        <w:t xml:space="preserve">1. Në </w:t>
      </w:r>
      <w:r>
        <w:t>vendimin nr.194, datë 22.4.1999</w:t>
      </w:r>
      <w:r w:rsidRPr="005A2FC9">
        <w:t xml:space="preserve"> të Këshillit të Mini</w:t>
      </w:r>
      <w:r w:rsidR="00905ECA">
        <w:t>strave, në pikën 1, lidhja nr.1</w:t>
      </w:r>
      <w:r w:rsidRPr="005A2FC9">
        <w:t xml:space="preserve"> “Struktura e pagës për punonjësit mësimorë”, zëvendësohet me lidhjen me të njëjtin numër dhe emërtim, që i bashkëlidhet këtij vendimi dhe është pjesë përbërëse e tij.</w:t>
      </w:r>
    </w:p>
    <w:p w:rsidR="00E572D5" w:rsidRDefault="00E572D5" w:rsidP="00E572D5">
      <w:pPr>
        <w:pStyle w:val="Paragrafi"/>
      </w:pPr>
      <w:r w:rsidRPr="005A2FC9">
        <w:t xml:space="preserve"> 2. Efektet financiare, që rrjedhin nga zbatimi i këtij vendimi, për vitin 2006, të përballohen nga fondet e parashikuara për rritjen dhe</w:t>
      </w:r>
      <w:r>
        <w:t xml:space="preserve"> reformën në sistemin e pagave.</w:t>
      </w:r>
    </w:p>
    <w:p w:rsidR="00E572D5" w:rsidRPr="005A2FC9" w:rsidRDefault="00E572D5" w:rsidP="00E572D5">
      <w:pPr>
        <w:pStyle w:val="Paragrafi"/>
      </w:pPr>
      <w:r w:rsidRPr="005A2FC9">
        <w:t>Ky ven</w:t>
      </w:r>
      <w:r>
        <w:t>dim hyn në fuqi pas botimit në Fletoren Zyrtare</w:t>
      </w:r>
      <w:r w:rsidRPr="005A2FC9">
        <w:t xml:space="preserve"> dhe i shtrin efektet financiare nga data 1 korrik 2006. </w:t>
      </w:r>
    </w:p>
    <w:p w:rsidR="00E572D5" w:rsidRPr="005A2FC9" w:rsidRDefault="00E572D5" w:rsidP="00E572D5">
      <w:pPr>
        <w:pStyle w:val="Paragrafi"/>
      </w:pPr>
    </w:p>
    <w:p w:rsidR="00E572D5" w:rsidRPr="005A2FC9" w:rsidRDefault="00E572D5" w:rsidP="00E572D5">
      <w:pPr>
        <w:pStyle w:val="Autoriteti"/>
        <w:keepNext w:val="0"/>
      </w:pPr>
      <w:r w:rsidRPr="005A2FC9">
        <w:t>Kryeministri</w:t>
      </w:r>
    </w:p>
    <w:p w:rsidR="00E572D5" w:rsidRPr="005A2FC9" w:rsidRDefault="00E572D5" w:rsidP="00E572D5">
      <w:pPr>
        <w:pStyle w:val="AutoritetiEmer"/>
      </w:pPr>
      <w:r w:rsidRPr="005A2FC9">
        <w:t>Sali Berisha</w:t>
      </w:r>
    </w:p>
    <w:p w:rsidR="00E572D5" w:rsidRDefault="00E572D5" w:rsidP="00E572D5">
      <w:pPr>
        <w:pStyle w:val="Akti"/>
        <w:keepNext w:val="0"/>
      </w:pPr>
    </w:p>
    <w:p w:rsidR="00E572D5" w:rsidRDefault="00E572D5" w:rsidP="00E572D5">
      <w:pPr>
        <w:pStyle w:val="AneksiTitull"/>
        <w:jc w:val="right"/>
      </w:pPr>
    </w:p>
    <w:p w:rsidR="00E572D5" w:rsidRDefault="00E572D5" w:rsidP="00E572D5">
      <w:pPr>
        <w:pStyle w:val="AneksiTitull"/>
        <w:jc w:val="right"/>
      </w:pPr>
      <w:r>
        <w:t>Lidhja nr.1</w:t>
      </w:r>
    </w:p>
    <w:p w:rsidR="00E572D5" w:rsidRDefault="00E572D5" w:rsidP="00E572D5">
      <w:pPr>
        <w:rPr>
          <w:lang w:val="en-GB"/>
        </w:rPr>
      </w:pPr>
    </w:p>
    <w:p w:rsidR="00E572D5" w:rsidRPr="003974EE" w:rsidRDefault="00E572D5" w:rsidP="00C51AD5">
      <w:pPr>
        <w:pStyle w:val="Paragrafi"/>
        <w:jc w:val="center"/>
        <w:rPr>
          <w:lang w:val="en-GB"/>
        </w:rPr>
      </w:pPr>
      <w:r>
        <w:rPr>
          <w:lang w:val="en-GB"/>
        </w:rPr>
        <w:t>STRUKTURA E PAGËS PËR PUNONJËSIT MËSIMORË</w:t>
      </w:r>
    </w:p>
    <w:p w:rsidR="00E572D5" w:rsidRDefault="00E572D5" w:rsidP="00E572D5">
      <w:pPr>
        <w:rPr>
          <w:lang w:val="en-GB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10"/>
        <w:gridCol w:w="3322"/>
        <w:gridCol w:w="748"/>
        <w:gridCol w:w="869"/>
        <w:gridCol w:w="1129"/>
        <w:gridCol w:w="971"/>
        <w:gridCol w:w="1637"/>
      </w:tblGrid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  <w:jc w:val="center"/>
            </w:pPr>
            <w:r w:rsidRPr="00983DC2">
              <w:t>EMËRTIMI</w:t>
            </w:r>
          </w:p>
        </w:tc>
        <w:tc>
          <w:tcPr>
            <w:tcW w:w="0" w:type="auto"/>
            <w:gridSpan w:val="5"/>
            <w:tcBorders>
              <w:right w:val="single" w:sz="4" w:space="0" w:color="auto"/>
            </w:tcBorders>
          </w:tcPr>
          <w:p w:rsidR="00E572D5" w:rsidRPr="00983DC2" w:rsidRDefault="00E572D5" w:rsidP="00C51AD5">
            <w:pPr>
              <w:pStyle w:val="Tabele"/>
              <w:jc w:val="center"/>
            </w:pPr>
            <w:r w:rsidRPr="00983DC2">
              <w:t>PAGA MUJORE</w:t>
            </w: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3322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4"/>
          </w:tcPr>
          <w:p w:rsidR="00E572D5" w:rsidRPr="00983DC2" w:rsidRDefault="00E572D5" w:rsidP="00C51AD5">
            <w:pPr>
              <w:pStyle w:val="Tabele"/>
            </w:pPr>
            <w:r w:rsidRPr="00983DC2">
              <w:t>PAGA INDIVIDUALE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SHTESA  E PROFESIONIT</w:t>
            </w: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3322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Paga e grupit (PG)</w:t>
            </w:r>
          </w:p>
        </w:tc>
        <w:tc>
          <w:tcPr>
            <w:tcW w:w="869" w:type="dxa"/>
          </w:tcPr>
          <w:p w:rsidR="00E572D5" w:rsidRPr="00983DC2" w:rsidRDefault="00E572D5" w:rsidP="00C51AD5">
            <w:pPr>
              <w:pStyle w:val="Tabele"/>
            </w:pPr>
            <w:r w:rsidRPr="00983DC2">
              <w:t>Shtesa për vjetërsi (SHV)</w:t>
            </w:r>
          </w:p>
        </w:tc>
        <w:tc>
          <w:tcPr>
            <w:tcW w:w="11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Shtesa për kualifikim (SHK)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Shtesa për pozicion (SHP)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Totali</w:t>
            </w: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3322" w:type="dxa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</w:tcPr>
          <w:p w:rsidR="00E572D5" w:rsidRPr="00983DC2" w:rsidRDefault="00E572D5" w:rsidP="00C51AD5">
            <w:pPr>
              <w:pStyle w:val="Tabele"/>
            </w:pPr>
            <w:r w:rsidRPr="00983DC2">
              <w:t>2</w:t>
            </w:r>
          </w:p>
        </w:tc>
        <w:tc>
          <w:tcPr>
            <w:tcW w:w="1129" w:type="dxa"/>
          </w:tcPr>
          <w:p w:rsidR="00E572D5" w:rsidRPr="00983DC2" w:rsidRDefault="00E572D5" w:rsidP="00C51AD5">
            <w:pPr>
              <w:pStyle w:val="Tabele"/>
            </w:pPr>
            <w:r w:rsidRPr="00983DC2">
              <w:t>3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4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5 = (1+2+3+4)</w:t>
            </w: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Drejtor i shkollës së mesme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Përgjegjës poligoni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Drejtor i institutit të nxënësve që nuk shikojnë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Drejtor i institutit të nxënësve që nuk dëgjojnë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Drejtor në shkollat me probleme të larta mendore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 xml:space="preserve">Drejtor i konvikteve 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869" w:type="dxa"/>
          </w:tcPr>
          <w:p w:rsidR="00E572D5" w:rsidRPr="00983DC2" w:rsidRDefault="00F524B8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F524B8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26</w:t>
            </w:r>
            <w:r w:rsidR="00D06DBA" w:rsidRPr="00983DC2">
              <w:t xml:space="preserve"> </w:t>
            </w:r>
            <w:r w:rsidR="00983DC2">
              <w:t xml:space="preserve"> </w:t>
            </w:r>
            <w:r w:rsidRPr="00983DC2">
              <w:t>000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2</w:t>
            </w:r>
          </w:p>
        </w:tc>
        <w:tc>
          <w:tcPr>
            <w:tcW w:w="3322" w:type="dxa"/>
          </w:tcPr>
          <w:p w:rsidR="00E572D5" w:rsidRPr="00983DC2" w:rsidRDefault="00905ECA" w:rsidP="00C51AD5">
            <w:pPr>
              <w:pStyle w:val="Tabele"/>
            </w:pPr>
            <w:r w:rsidRPr="00983DC2">
              <w:t>Z</w:t>
            </w:r>
            <w:r w:rsidR="00E572D5" w:rsidRPr="00983DC2">
              <w:t>ëvendësdrejtor i shkollës së mesme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Përgjegjës i bazës prodhuese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Zëvendësdrejtor i Institutit të nxënësve që nuk shikojnë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Zëvendësdrejtor i institutit të nxënësve që nuk dëgjojnë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Zëvendësdrejtor në shkollat me probleme të larta mendore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Drejtor i Qendrës Kulturore të Fëmijëve</w:t>
            </w:r>
          </w:p>
        </w:tc>
        <w:tc>
          <w:tcPr>
            <w:tcW w:w="0" w:type="auto"/>
          </w:tcPr>
          <w:p w:rsidR="00E572D5" w:rsidRPr="00983DC2" w:rsidRDefault="00905ECA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</w:tcPr>
          <w:p w:rsidR="00E572D5" w:rsidRPr="00983DC2" w:rsidRDefault="00905EC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F524B8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22</w:t>
            </w:r>
            <w:r w:rsidR="00983DC2">
              <w:t xml:space="preserve"> </w:t>
            </w:r>
            <w:r w:rsidR="00D06DBA" w:rsidRPr="00983DC2">
              <w:t xml:space="preserve"> </w:t>
            </w:r>
            <w:r w:rsidRPr="00983DC2">
              <w:t>000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  <w:tcBorders>
              <w:bottom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3</w:t>
            </w:r>
          </w:p>
        </w:tc>
        <w:tc>
          <w:tcPr>
            <w:tcW w:w="3322" w:type="dxa"/>
            <w:tcBorders>
              <w:bottom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Drejtor i shkollës 8-vjeçare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E572D5" w:rsidRPr="00983DC2" w:rsidRDefault="00905EC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E572D5" w:rsidRPr="00983DC2" w:rsidRDefault="00F524B8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21</w:t>
            </w:r>
            <w:r w:rsidR="00D06DBA" w:rsidRPr="00983DC2">
              <w:t xml:space="preserve"> </w:t>
            </w:r>
            <w:r w:rsidRPr="00983DC2">
              <w:t>450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  <w:tcBorders>
              <w:bottom w:val="nil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4</w:t>
            </w:r>
          </w:p>
        </w:tc>
        <w:tc>
          <w:tcPr>
            <w:tcW w:w="3322" w:type="dxa"/>
            <w:tcBorders>
              <w:bottom w:val="nil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Drejtor i shkollës fillore klasa I-IV-ët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Përgjegjës (kryemësues) i shkollës me klasë kolektive</w:t>
            </w:r>
          </w:p>
        </w:tc>
        <w:tc>
          <w:tcPr>
            <w:tcW w:w="0" w:type="auto"/>
            <w:tcBorders>
              <w:bottom w:val="nil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  <w:tcBorders>
              <w:bottom w:val="nil"/>
            </w:tcBorders>
          </w:tcPr>
          <w:p w:rsidR="00E572D5" w:rsidRPr="00983DC2" w:rsidRDefault="00905EC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  <w:tcBorders>
              <w:bottom w:val="nil"/>
            </w:tcBorders>
          </w:tcPr>
          <w:p w:rsidR="00E572D5" w:rsidRPr="00983DC2" w:rsidRDefault="00F524B8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  <w:tcBorders>
              <w:bottom w:val="nil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19</w:t>
            </w:r>
            <w:r w:rsidR="00983DC2">
              <w:t xml:space="preserve"> </w:t>
            </w:r>
            <w:r w:rsidRPr="00983DC2">
              <w:t>000</w:t>
            </w:r>
          </w:p>
        </w:tc>
        <w:tc>
          <w:tcPr>
            <w:tcW w:w="0" w:type="auto"/>
            <w:tcBorders>
              <w:bottom w:val="nil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3322" w:type="dxa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Zëvendësdrejtor i shkollës 8-vjeçare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Përgjegjës sektori në Qendrën Kulturore të fëmijëve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  <w:tcBorders>
              <w:top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5</w:t>
            </w:r>
          </w:p>
        </w:tc>
        <w:tc>
          <w:tcPr>
            <w:tcW w:w="3322" w:type="dxa"/>
            <w:tcBorders>
              <w:top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Drejtor i kopshtit me ushqim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E572D5" w:rsidRPr="00983DC2" w:rsidRDefault="00F524B8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E572D5" w:rsidRPr="00983DC2" w:rsidRDefault="00F524B8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F524B8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72D5" w:rsidRPr="00983DC2" w:rsidRDefault="00E572D5" w:rsidP="00C51AD5">
            <w:pPr>
              <w:pStyle w:val="Tabele"/>
            </w:pPr>
            <w:r w:rsidRPr="00983DC2">
              <w:t>16</w:t>
            </w:r>
            <w:r w:rsidR="00D06DBA" w:rsidRPr="00983DC2">
              <w:t xml:space="preserve"> </w:t>
            </w:r>
            <w:r w:rsidRPr="00983DC2">
              <w:t>000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6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Drejtor i kopshtit pa ushqim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</w:tcPr>
          <w:p w:rsidR="00E572D5" w:rsidRPr="00983DC2" w:rsidRDefault="00D06DB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AD75AE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AD75AE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AD75AE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13</w:t>
            </w:r>
            <w:r w:rsidR="00D06DBA" w:rsidRPr="00983DC2">
              <w:t xml:space="preserve"> </w:t>
            </w:r>
            <w:r w:rsidRPr="00983DC2">
              <w:t>900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7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Mësues në shk</w:t>
            </w:r>
            <w:r w:rsidR="00D06DBA" w:rsidRPr="00983DC2">
              <w:t>ollat e mesme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Mësues në instit</w:t>
            </w:r>
            <w:r w:rsidR="00D06DBA" w:rsidRPr="00983DC2">
              <w:t>utin e nxënësve që nuk shikojnë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Mësues në instit</w:t>
            </w:r>
            <w:r w:rsidR="00D06DBA" w:rsidRPr="00983DC2">
              <w:t>utin e nxënësve që nuk dëgjojnë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>Mësues në shkollat me probleme të larta mendore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</w:tcPr>
          <w:p w:rsidR="00E572D5" w:rsidRPr="00983DC2" w:rsidRDefault="00D06DB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D45936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AD75AE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AD75AE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18</w:t>
            </w:r>
            <w:r w:rsidR="00D06DBA" w:rsidRPr="00983DC2">
              <w:t xml:space="preserve"> </w:t>
            </w:r>
            <w:r w:rsidRPr="00983DC2">
              <w:t>100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8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Mësues në shkollat 8-vjeçare, klasa I-VII</w:t>
            </w:r>
            <w:r w:rsidR="00D06DBA" w:rsidRPr="00983DC2">
              <w:t>I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Edukator konvikti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Kujdest</w:t>
            </w:r>
            <w:r w:rsidR="00D06DBA" w:rsidRPr="00C51AD5">
              <w:rPr>
                <w:lang w:val="de-DE"/>
              </w:rPr>
              <w:t>ar konvikti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Instruktor në Qendrën Kulturore të Fëmijëve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</w:tcPr>
          <w:p w:rsidR="00E572D5" w:rsidRPr="00983DC2" w:rsidRDefault="00D06DB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D45936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15</w:t>
            </w:r>
            <w:r w:rsidR="00D06DBA" w:rsidRPr="00983DC2">
              <w:t xml:space="preserve"> </w:t>
            </w:r>
            <w:r w:rsidRPr="00983DC2">
              <w:t>100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9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Edukator në kopësht fëmijësh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</w:t>
            </w:r>
          </w:p>
        </w:tc>
        <w:tc>
          <w:tcPr>
            <w:tcW w:w="869" w:type="dxa"/>
          </w:tcPr>
          <w:p w:rsidR="00E572D5" w:rsidRPr="00983DC2" w:rsidRDefault="00D06DB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D06DBA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E572D5" w:rsidP="00C51AD5">
            <w:pPr>
              <w:pStyle w:val="Tabele"/>
            </w:pPr>
            <w:r w:rsidRPr="00983DC2">
              <w:t xml:space="preserve">20% e </w:t>
            </w:r>
            <w:r w:rsidR="00D06DBA" w:rsidRPr="00983DC2">
              <w:t>P</w:t>
            </w:r>
            <w:r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11</w:t>
            </w:r>
            <w:r w:rsidR="00D06DBA" w:rsidRPr="00983DC2">
              <w:t xml:space="preserve"> </w:t>
            </w:r>
            <w:r w:rsidRPr="00983DC2">
              <w:t>700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10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Mësues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2</w:t>
            </w:r>
          </w:p>
        </w:tc>
        <w:tc>
          <w:tcPr>
            <w:tcW w:w="869" w:type="dxa"/>
          </w:tcPr>
          <w:p w:rsidR="00E572D5" w:rsidRPr="00983DC2" w:rsidRDefault="00D06DB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D06DBA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12</w:t>
            </w:r>
            <w:r w:rsidR="00D06DBA" w:rsidRPr="00983DC2">
              <w:t xml:space="preserve"> </w:t>
            </w:r>
            <w:r w:rsidRPr="00983DC2">
              <w:t>200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11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Mësues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3</w:t>
            </w:r>
          </w:p>
        </w:tc>
        <w:tc>
          <w:tcPr>
            <w:tcW w:w="869" w:type="dxa"/>
          </w:tcPr>
          <w:p w:rsidR="00E572D5" w:rsidRPr="00983DC2" w:rsidRDefault="00D06DBA" w:rsidP="00C51AD5">
            <w:pPr>
              <w:pStyle w:val="Tabele"/>
            </w:pPr>
            <w:r w:rsidRPr="00983DC2">
              <w:t>2% e P</w:t>
            </w:r>
            <w:r w:rsidR="00E572D5" w:rsidRPr="00983DC2">
              <w:t>G</w:t>
            </w:r>
          </w:p>
        </w:tc>
        <w:tc>
          <w:tcPr>
            <w:tcW w:w="1129" w:type="dxa"/>
          </w:tcPr>
          <w:p w:rsidR="00E572D5" w:rsidRPr="00983DC2" w:rsidRDefault="00D06DBA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12</w:t>
            </w:r>
            <w:r w:rsidR="00D06DBA" w:rsidRPr="00983DC2">
              <w:t xml:space="preserve"> </w:t>
            </w:r>
            <w:r w:rsidRPr="00983DC2">
              <w:t>200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12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Edukator në kopësht fëmijësh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3</w:t>
            </w:r>
          </w:p>
        </w:tc>
        <w:tc>
          <w:tcPr>
            <w:tcW w:w="869" w:type="dxa"/>
          </w:tcPr>
          <w:p w:rsidR="00E572D5" w:rsidRPr="00983DC2" w:rsidRDefault="00E572D5" w:rsidP="00C51AD5">
            <w:pPr>
              <w:pStyle w:val="Tabele"/>
            </w:pPr>
            <w:r w:rsidRPr="00983DC2">
              <w:t>2% e P.G.</w:t>
            </w:r>
          </w:p>
        </w:tc>
        <w:tc>
          <w:tcPr>
            <w:tcW w:w="1129" w:type="dxa"/>
          </w:tcPr>
          <w:p w:rsidR="00E572D5" w:rsidRPr="00983DC2" w:rsidRDefault="00D06DBA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10</w:t>
            </w:r>
            <w:r w:rsidR="00D06DBA" w:rsidRPr="00983DC2">
              <w:t xml:space="preserve"> </w:t>
            </w:r>
            <w:r w:rsidRPr="00983DC2">
              <w:t>500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  <w:tr w:rsidR="00E572D5" w:rsidRPr="00983DC2">
        <w:tc>
          <w:tcPr>
            <w:tcW w:w="610" w:type="dxa"/>
          </w:tcPr>
          <w:p w:rsidR="00E572D5" w:rsidRPr="00983DC2" w:rsidRDefault="00E572D5" w:rsidP="00C51AD5">
            <w:pPr>
              <w:pStyle w:val="Tabele"/>
            </w:pPr>
            <w:r w:rsidRPr="00983DC2">
              <w:t>13</w:t>
            </w:r>
          </w:p>
        </w:tc>
        <w:tc>
          <w:tcPr>
            <w:tcW w:w="3322" w:type="dxa"/>
          </w:tcPr>
          <w:p w:rsidR="00E572D5" w:rsidRPr="00983DC2" w:rsidRDefault="00E572D5" w:rsidP="00C51AD5">
            <w:pPr>
              <w:pStyle w:val="Tabele"/>
            </w:pPr>
            <w:r w:rsidRPr="00983DC2">
              <w:t>Edukator në kopësht fëmijësh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2</w:t>
            </w:r>
          </w:p>
        </w:tc>
        <w:tc>
          <w:tcPr>
            <w:tcW w:w="869" w:type="dxa"/>
          </w:tcPr>
          <w:p w:rsidR="00E572D5" w:rsidRPr="00983DC2" w:rsidRDefault="00E572D5" w:rsidP="00C51AD5">
            <w:pPr>
              <w:pStyle w:val="Tabele"/>
            </w:pPr>
            <w:r w:rsidRPr="00983DC2">
              <w:t>2% e P.G.</w:t>
            </w:r>
          </w:p>
        </w:tc>
        <w:tc>
          <w:tcPr>
            <w:tcW w:w="1129" w:type="dxa"/>
          </w:tcPr>
          <w:p w:rsidR="00E572D5" w:rsidRPr="00983DC2" w:rsidRDefault="00D06DBA" w:rsidP="00C51AD5">
            <w:pPr>
              <w:pStyle w:val="Tabele"/>
            </w:pPr>
            <w:r w:rsidRPr="00983DC2">
              <w:t>5%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10% e PG</w:t>
            </w:r>
          </w:p>
          <w:p w:rsidR="00E572D5" w:rsidRPr="00983DC2" w:rsidRDefault="00D06DBA" w:rsidP="00C51AD5">
            <w:pPr>
              <w:pStyle w:val="Tabele"/>
            </w:pPr>
            <w:r w:rsidRPr="00983DC2">
              <w:t>20% e P</w:t>
            </w:r>
            <w:r w:rsidR="00E572D5" w:rsidRPr="00983DC2">
              <w:t>G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pStyle w:val="Tabele"/>
            </w:pPr>
            <w:r w:rsidRPr="00983DC2">
              <w:t>10</w:t>
            </w:r>
            <w:r w:rsidR="00D06DBA" w:rsidRPr="00983DC2">
              <w:t xml:space="preserve"> </w:t>
            </w:r>
            <w:r w:rsidRPr="00983DC2">
              <w:t>500</w:t>
            </w:r>
          </w:p>
        </w:tc>
        <w:tc>
          <w:tcPr>
            <w:tcW w:w="0" w:type="auto"/>
          </w:tcPr>
          <w:p w:rsidR="00E572D5" w:rsidRPr="00983DC2" w:rsidRDefault="00E572D5" w:rsidP="00C51AD5">
            <w:pPr>
              <w:rPr>
                <w:sz w:val="21"/>
                <w:szCs w:val="21"/>
              </w:rPr>
            </w:pPr>
          </w:p>
        </w:tc>
      </w:tr>
    </w:tbl>
    <w:p w:rsidR="00E572D5" w:rsidRDefault="00E572D5" w:rsidP="00E572D5">
      <w:pPr>
        <w:pStyle w:val="Akti"/>
        <w:keepNext w:val="0"/>
      </w:pPr>
      <w:r>
        <w:t>VENDI</w:t>
      </w:r>
      <w:r w:rsidRPr="005A2FC9">
        <w:t>M</w:t>
      </w:r>
    </w:p>
    <w:p w:rsidR="00E572D5" w:rsidRDefault="00E572D5" w:rsidP="00E572D5">
      <w:pPr>
        <w:pStyle w:val="NumriData"/>
      </w:pPr>
      <w:r>
        <w:t>Nr.358, datë 14.6.2006</w:t>
      </w:r>
    </w:p>
    <w:p w:rsidR="00E572D5" w:rsidRDefault="00E572D5" w:rsidP="00E572D5">
      <w:pPr>
        <w:pStyle w:val="Paragrafi"/>
      </w:pPr>
    </w:p>
    <w:p w:rsidR="00E572D5" w:rsidRPr="005A2FC9" w:rsidRDefault="00E572D5" w:rsidP="00E572D5">
      <w:pPr>
        <w:pStyle w:val="Titulli"/>
        <w:keepNext w:val="0"/>
      </w:pPr>
      <w:r w:rsidRPr="005A2FC9">
        <w:t>PËR</w:t>
      </w:r>
      <w:r>
        <w:t xml:space="preserve"> </w:t>
      </w:r>
      <w:r w:rsidRPr="005A2FC9">
        <w:t>DISA NDRYSHIME NË VENDIMIN NR.500, DATË 18</w:t>
      </w:r>
      <w:r>
        <w:t>.7.2003</w:t>
      </w:r>
      <w:r w:rsidR="00D06DBA">
        <w:t xml:space="preserve"> TË KËSHILLIT TË MINISTRAVE</w:t>
      </w:r>
      <w:r w:rsidRPr="005A2FC9">
        <w:t xml:space="preserve"> “PËR MIRATIMIN E STRUKTURËS DHE TË NIVELIT TË PAGAVE TË PUNONJËSVE TË AVOKATIT TË POPULLIT” </w:t>
      </w:r>
    </w:p>
    <w:p w:rsidR="00E572D5" w:rsidRPr="005A2FC9" w:rsidRDefault="00E572D5" w:rsidP="00E572D5">
      <w:pPr>
        <w:pStyle w:val="Paragrafi"/>
      </w:pPr>
    </w:p>
    <w:p w:rsidR="00E572D5" w:rsidRDefault="00E572D5" w:rsidP="00E572D5">
      <w:pPr>
        <w:pStyle w:val="BazLigjPropozues"/>
        <w:keepNext w:val="0"/>
      </w:pPr>
      <w:r w:rsidRPr="005A2FC9">
        <w:t xml:space="preserve">Në mbështetje të nenit </w:t>
      </w:r>
      <w:r>
        <w:t>100 të Kushtetutës, të nenit 18</w:t>
      </w:r>
      <w:r w:rsidRPr="005A2FC9">
        <w:t xml:space="preserve"> të </w:t>
      </w:r>
      <w:r>
        <w:t>ligjit nr.8549, datë 11.11.1999</w:t>
      </w:r>
      <w:r w:rsidRPr="005A2FC9">
        <w:t xml:space="preserve"> “Statusi i nëpunësit civil”, të n</w:t>
      </w:r>
      <w:r>
        <w:t>enit 5/1</w:t>
      </w:r>
      <w:r w:rsidRPr="005A2FC9">
        <w:t xml:space="preserve"> të</w:t>
      </w:r>
      <w:r>
        <w:t xml:space="preserve"> ligjit nr.8487, datë 13.5.1999</w:t>
      </w:r>
      <w:r w:rsidRPr="005A2FC9">
        <w:t xml:space="preserve"> “Për kompetencat për caktimin e pagave të punës”, të ndryshuar, dhe të ligjit nr.9464, da</w:t>
      </w:r>
      <w:r w:rsidR="00D06DBA">
        <w:t>të 28.12.2005</w:t>
      </w:r>
      <w:r>
        <w:t xml:space="preserve"> “Për Buxhetin e S</w:t>
      </w:r>
      <w:r w:rsidRPr="005A2FC9">
        <w:t>htetit, t</w:t>
      </w:r>
      <w:r>
        <w:t>ë vitit 2006”, me propozimin e Ministrit të Brendshëm dhe të M</w:t>
      </w:r>
      <w:r w:rsidRPr="005A2FC9">
        <w:t>inistrit të Financave, Këshilli i Ministrave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VENDOSI"/>
        <w:keepNext w:val="0"/>
      </w:pPr>
      <w:r>
        <w:t>VENDOS</w:t>
      </w:r>
      <w:r w:rsidRPr="005A2FC9">
        <w:t xml:space="preserve">I: </w:t>
      </w:r>
    </w:p>
    <w:p w:rsidR="00E572D5" w:rsidRPr="005A2FC9" w:rsidRDefault="00E572D5" w:rsidP="00E572D5">
      <w:pPr>
        <w:pStyle w:val="Paragrafi"/>
      </w:pPr>
    </w:p>
    <w:p w:rsidR="00E572D5" w:rsidRDefault="00E572D5" w:rsidP="00E572D5">
      <w:pPr>
        <w:pStyle w:val="Paragrafi"/>
      </w:pPr>
      <w:r w:rsidRPr="005A2FC9">
        <w:t>1. Në vendimin nr.500, datë 18.7.2</w:t>
      </w:r>
      <w:r>
        <w:t>003 të Këshillit të Ministrave</w:t>
      </w:r>
      <w:r w:rsidRPr="005A2FC9">
        <w:t xml:space="preserve"> të bëhen këto ndryshime:</w:t>
      </w:r>
    </w:p>
    <w:p w:rsidR="00E572D5" w:rsidRPr="005A2FC9" w:rsidRDefault="00D06DBA" w:rsidP="00E572D5">
      <w:pPr>
        <w:pStyle w:val="Paragrafi"/>
      </w:pPr>
      <w:r>
        <w:t>a) Në pikën 1, lidhja nr.1</w:t>
      </w:r>
      <w:r w:rsidR="00E572D5" w:rsidRPr="005A2FC9">
        <w:t xml:space="preserve"> zëvendësohet me lidhjen me të njëjtin numër dhe titull, që i bashkëlidhet këtij vendimi dhe është pjesë përbërëse e tij. </w:t>
      </w:r>
    </w:p>
    <w:p w:rsidR="00E572D5" w:rsidRPr="005A2FC9" w:rsidRDefault="00E572D5" w:rsidP="00E572D5">
      <w:pPr>
        <w:pStyle w:val="Paragrafi"/>
      </w:pPr>
      <w:r w:rsidRPr="005A2FC9">
        <w:t>b) Në pikën 2</w:t>
      </w:r>
      <w:r w:rsidR="00D06DBA">
        <w:t>,</w:t>
      </w:r>
      <w:r w:rsidRPr="005A2FC9">
        <w:t xml:space="preserve"> vlera “…9 306 (nëntë mijë e treqind e gjashtë) lekë…” zëvendësohet me vlerën “…10 050 (dhjetë mijë e pesëdhjetë) lekë…”.</w:t>
      </w:r>
    </w:p>
    <w:p w:rsidR="00E572D5" w:rsidRPr="005A2FC9" w:rsidRDefault="00E572D5" w:rsidP="00E572D5">
      <w:pPr>
        <w:pStyle w:val="Paragrafi"/>
      </w:pPr>
      <w:r w:rsidRPr="005A2FC9">
        <w:t xml:space="preserve">2. Efektet financiare, që rrjedhin nga zbatimi i këtij vendimi, për vitin 2006, të përballohen nga fondet e planifikuara për rritjen e pagave. </w:t>
      </w:r>
    </w:p>
    <w:p w:rsidR="00E572D5" w:rsidRDefault="00E572D5" w:rsidP="00E572D5">
      <w:pPr>
        <w:pStyle w:val="Paragrafi"/>
      </w:pPr>
      <w:r w:rsidRPr="005A2FC9">
        <w:t>Ky ven</w:t>
      </w:r>
      <w:r>
        <w:t>dim hyn në fuqi pas botimit në Fletoren Zyrtare</w:t>
      </w:r>
      <w:r w:rsidRPr="005A2FC9">
        <w:t xml:space="preserve"> dhe i shtrin efektet financiare nga data 1 korrik 2006. </w:t>
      </w:r>
    </w:p>
    <w:p w:rsidR="00E572D5" w:rsidRPr="005A2FC9" w:rsidRDefault="00E572D5" w:rsidP="00E572D5">
      <w:pPr>
        <w:pStyle w:val="Autoriteti"/>
        <w:keepNext w:val="0"/>
      </w:pPr>
      <w:r w:rsidRPr="005A2FC9">
        <w:t>Kryeministri</w:t>
      </w:r>
    </w:p>
    <w:p w:rsidR="00E572D5" w:rsidRDefault="00E572D5" w:rsidP="00E572D5">
      <w:pPr>
        <w:pStyle w:val="AutoritetiEmer"/>
      </w:pPr>
      <w:r w:rsidRPr="005A2FC9">
        <w:t>Sali Berisha</w:t>
      </w:r>
    </w:p>
    <w:p w:rsidR="002C20F5" w:rsidRDefault="002C20F5" w:rsidP="002C20F5">
      <w:pPr>
        <w:rPr>
          <w:lang w:val="en-GB"/>
        </w:rPr>
      </w:pPr>
    </w:p>
    <w:p w:rsidR="003F69F5" w:rsidRPr="002C20F5" w:rsidRDefault="003F69F5" w:rsidP="002C20F5">
      <w:pPr>
        <w:rPr>
          <w:lang w:val="en-GB"/>
        </w:rPr>
      </w:pPr>
    </w:p>
    <w:p w:rsidR="00E572D5" w:rsidRDefault="00E572D5" w:rsidP="00E572D5">
      <w:pPr>
        <w:pStyle w:val="AneksiTitull"/>
        <w:jc w:val="right"/>
      </w:pPr>
      <w:r>
        <w:t>Lidhja nr.1</w:t>
      </w:r>
    </w:p>
    <w:p w:rsidR="00E572D5" w:rsidRDefault="00E572D5" w:rsidP="00E572D5">
      <w:pPr>
        <w:pStyle w:val="Akti"/>
        <w:keepNext w:val="0"/>
      </w:pPr>
    </w:p>
    <w:tbl>
      <w:tblPr>
        <w:tblStyle w:val="TableGrid"/>
        <w:tblW w:w="9286" w:type="dxa"/>
        <w:jc w:val="center"/>
        <w:tblLook w:val="01E0" w:firstRow="1" w:lastRow="1" w:firstColumn="1" w:lastColumn="1" w:noHBand="0" w:noVBand="0"/>
      </w:tblPr>
      <w:tblGrid>
        <w:gridCol w:w="1899"/>
        <w:gridCol w:w="2006"/>
        <w:gridCol w:w="1216"/>
        <w:gridCol w:w="1248"/>
        <w:gridCol w:w="1129"/>
        <w:gridCol w:w="1788"/>
      </w:tblGrid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</w:p>
        </w:tc>
        <w:tc>
          <w:tcPr>
            <w:tcW w:w="5367" w:type="dxa"/>
            <w:gridSpan w:val="4"/>
          </w:tcPr>
          <w:p w:rsidR="00E572D5" w:rsidRPr="002C20F5" w:rsidRDefault="00E572D5" w:rsidP="00C51AD5">
            <w:pPr>
              <w:pStyle w:val="Tabele"/>
            </w:pPr>
            <w:r w:rsidRPr="002C20F5">
              <w:t>PAGA MUJORE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  <w:r w:rsidRPr="002C20F5">
              <w:t>KLASA</w:t>
            </w: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  <w:r w:rsidRPr="002C20F5">
              <w:t>EMËRTIMI</w:t>
            </w:r>
          </w:p>
        </w:tc>
        <w:tc>
          <w:tcPr>
            <w:tcW w:w="3569" w:type="dxa"/>
            <w:gridSpan w:val="3"/>
          </w:tcPr>
          <w:p w:rsidR="00E572D5" w:rsidRPr="002C20F5" w:rsidRDefault="00E572D5" w:rsidP="00C51AD5">
            <w:pPr>
              <w:pStyle w:val="Tabele"/>
            </w:pPr>
            <w:r w:rsidRPr="002C20F5">
              <w:t>PAGA INDIVIDUALE (PAGA BAZË)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SHTESA E POZICIONIT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1</w:t>
            </w:r>
          </w:p>
        </w:tc>
        <w:tc>
          <w:tcPr>
            <w:tcW w:w="1260" w:type="dxa"/>
          </w:tcPr>
          <w:p w:rsidR="00E572D5" w:rsidRPr="002C20F5" w:rsidRDefault="00E572D5" w:rsidP="00C51AD5">
            <w:pPr>
              <w:pStyle w:val="Tabele"/>
            </w:pPr>
            <w:r w:rsidRPr="002C20F5">
              <w:t>2</w:t>
            </w:r>
          </w:p>
        </w:tc>
        <w:tc>
          <w:tcPr>
            <w:tcW w:w="1080" w:type="dxa"/>
          </w:tcPr>
          <w:p w:rsidR="00E572D5" w:rsidRPr="002C20F5" w:rsidRDefault="00E572D5" w:rsidP="00C51AD5">
            <w:pPr>
              <w:pStyle w:val="Tabele"/>
            </w:pPr>
            <w:r w:rsidRPr="002C20F5">
              <w:t>3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4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Paga e grupit (PG)</w:t>
            </w:r>
          </w:p>
        </w:tc>
        <w:tc>
          <w:tcPr>
            <w:tcW w:w="1260" w:type="dxa"/>
          </w:tcPr>
          <w:p w:rsidR="00E572D5" w:rsidRPr="002C20F5" w:rsidRDefault="002C20F5" w:rsidP="00C51AD5">
            <w:pPr>
              <w:pStyle w:val="Tabele"/>
            </w:pPr>
            <w:r>
              <w:t>Shtesa vjetore për vjetërsi (SHV</w:t>
            </w:r>
            <w:r w:rsidR="00E572D5" w:rsidRPr="002C20F5">
              <w:t>)</w:t>
            </w:r>
          </w:p>
        </w:tc>
        <w:tc>
          <w:tcPr>
            <w:tcW w:w="1080" w:type="dxa"/>
          </w:tcPr>
          <w:p w:rsidR="00E572D5" w:rsidRPr="002C20F5" w:rsidRDefault="002C20F5" w:rsidP="00C51AD5">
            <w:pPr>
              <w:pStyle w:val="Tabele"/>
            </w:pPr>
            <w:r>
              <w:t>Shtesa për kualifikim (SHK</w:t>
            </w:r>
            <w:r w:rsidR="00E572D5" w:rsidRPr="002C20F5">
              <w:t>)</w:t>
            </w:r>
          </w:p>
        </w:tc>
        <w:tc>
          <w:tcPr>
            <w:tcW w:w="1798" w:type="dxa"/>
          </w:tcPr>
          <w:p w:rsidR="002C20F5" w:rsidRDefault="00E572D5" w:rsidP="00C51AD5">
            <w:pPr>
              <w:pStyle w:val="Tabele"/>
            </w:pPr>
            <w:r w:rsidRPr="002C20F5">
              <w:t xml:space="preserve">Shtesa për pozicion </w:t>
            </w:r>
          </w:p>
          <w:p w:rsidR="00E572D5" w:rsidRPr="002C20F5" w:rsidRDefault="00E572D5" w:rsidP="00C51AD5">
            <w:pPr>
              <w:pStyle w:val="Tabele"/>
            </w:pPr>
            <w:r w:rsidRPr="002C20F5">
              <w:t>(SHP) lekë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  <w:r w:rsidRPr="002C20F5">
              <w:t>I-a</w:t>
            </w: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  <w:r w:rsidRPr="002C20F5">
              <w:t>Sekretar i Përgjithshëm</w:t>
            </w: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10.050</w:t>
            </w:r>
          </w:p>
        </w:tc>
        <w:tc>
          <w:tcPr>
            <w:tcW w:w="1260" w:type="dxa"/>
          </w:tcPr>
          <w:p w:rsidR="00E572D5" w:rsidRPr="002C20F5" w:rsidRDefault="00E572D5" w:rsidP="00C51AD5">
            <w:pPr>
              <w:pStyle w:val="Tabele"/>
            </w:pPr>
            <w:r w:rsidRPr="002C20F5">
              <w:t>2%</w:t>
            </w:r>
          </w:p>
        </w:tc>
        <w:tc>
          <w:tcPr>
            <w:tcW w:w="1080" w:type="dxa"/>
          </w:tcPr>
          <w:p w:rsidR="00E572D5" w:rsidRPr="002C20F5" w:rsidRDefault="00E572D5" w:rsidP="00C51AD5">
            <w:pPr>
              <w:pStyle w:val="Tabele"/>
            </w:pPr>
            <w:r w:rsidRPr="002C20F5">
              <w:t>0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120 513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  <w:r w:rsidRPr="002C20F5">
              <w:t>II-a</w:t>
            </w: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  <w:r w:rsidRPr="002C20F5">
              <w:t>Ndihmëskomisioner kategoria e parë</w:t>
            </w: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10.050</w:t>
            </w:r>
          </w:p>
        </w:tc>
        <w:tc>
          <w:tcPr>
            <w:tcW w:w="1260" w:type="dxa"/>
          </w:tcPr>
          <w:p w:rsidR="00E572D5" w:rsidRPr="002C20F5" w:rsidRDefault="00E572D5" w:rsidP="00C51AD5">
            <w:pPr>
              <w:pStyle w:val="Tabele"/>
            </w:pPr>
            <w:r w:rsidRPr="002C20F5">
              <w:t>2%</w:t>
            </w:r>
          </w:p>
        </w:tc>
        <w:tc>
          <w:tcPr>
            <w:tcW w:w="1080" w:type="dxa"/>
          </w:tcPr>
          <w:p w:rsidR="00E572D5" w:rsidRPr="002C20F5" w:rsidRDefault="00E572D5" w:rsidP="00C51AD5">
            <w:pPr>
              <w:pStyle w:val="Tabele"/>
            </w:pPr>
            <w:r w:rsidRPr="002C20F5">
              <w:t>0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97 713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  <w:r w:rsidRPr="002C20F5">
              <w:t>II-b</w:t>
            </w:r>
          </w:p>
        </w:tc>
        <w:tc>
          <w:tcPr>
            <w:tcW w:w="1988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Ndihmëskomisioner kategoria e dytë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Drejtor Drejtorie</w:t>
            </w: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10.050</w:t>
            </w:r>
          </w:p>
        </w:tc>
        <w:tc>
          <w:tcPr>
            <w:tcW w:w="1260" w:type="dxa"/>
          </w:tcPr>
          <w:p w:rsidR="00E572D5" w:rsidRPr="002C20F5" w:rsidRDefault="00E572D5" w:rsidP="00C51AD5">
            <w:pPr>
              <w:pStyle w:val="Tabele"/>
            </w:pPr>
            <w:r w:rsidRPr="002C20F5">
              <w:t>2%</w:t>
            </w:r>
          </w:p>
        </w:tc>
        <w:tc>
          <w:tcPr>
            <w:tcW w:w="1080" w:type="dxa"/>
          </w:tcPr>
          <w:p w:rsidR="00E572D5" w:rsidRPr="002C20F5" w:rsidRDefault="00E572D5" w:rsidP="00C51AD5">
            <w:pPr>
              <w:pStyle w:val="Tabele"/>
            </w:pPr>
            <w:r w:rsidRPr="002C20F5">
              <w:t>0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80 342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  <w:r w:rsidRPr="002C20F5">
              <w:t>III-a</w:t>
            </w: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  <w:r w:rsidRPr="002C20F5">
              <w:t>Përgjegjës sektori</w:t>
            </w: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10.050</w:t>
            </w:r>
          </w:p>
        </w:tc>
        <w:tc>
          <w:tcPr>
            <w:tcW w:w="1260" w:type="dxa"/>
          </w:tcPr>
          <w:p w:rsidR="00E572D5" w:rsidRPr="002C20F5" w:rsidRDefault="00E572D5" w:rsidP="00C51AD5">
            <w:pPr>
              <w:pStyle w:val="Tabele"/>
            </w:pPr>
            <w:r w:rsidRPr="002C20F5">
              <w:t>2%</w:t>
            </w:r>
          </w:p>
        </w:tc>
        <w:tc>
          <w:tcPr>
            <w:tcW w:w="1080" w:type="dxa"/>
          </w:tcPr>
          <w:p w:rsidR="00E572D5" w:rsidRPr="002C20F5" w:rsidRDefault="00E572D5" w:rsidP="00C51AD5">
            <w:pPr>
              <w:pStyle w:val="Tabele"/>
            </w:pPr>
            <w:r w:rsidRPr="002C20F5">
              <w:t>0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59 714</w:t>
            </w:r>
          </w:p>
        </w:tc>
      </w:tr>
      <w:tr w:rsidR="00E572D5" w:rsidRPr="002C20F5">
        <w:trPr>
          <w:jc w:val="center"/>
        </w:trPr>
        <w:tc>
          <w:tcPr>
            <w:tcW w:w="1931" w:type="dxa"/>
          </w:tcPr>
          <w:p w:rsidR="00E572D5" w:rsidRPr="002C20F5" w:rsidRDefault="00E572D5" w:rsidP="00C51AD5">
            <w:pPr>
              <w:pStyle w:val="Tabele"/>
            </w:pPr>
            <w:r w:rsidRPr="002C20F5">
              <w:t>IV-b</w:t>
            </w:r>
          </w:p>
        </w:tc>
        <w:tc>
          <w:tcPr>
            <w:tcW w:w="1988" w:type="dxa"/>
          </w:tcPr>
          <w:p w:rsidR="00E572D5" w:rsidRPr="002C20F5" w:rsidRDefault="00E572D5" w:rsidP="00C51AD5">
            <w:pPr>
              <w:pStyle w:val="Tabele"/>
            </w:pPr>
            <w:r w:rsidRPr="002C20F5">
              <w:t>Specialist</w:t>
            </w:r>
          </w:p>
        </w:tc>
        <w:tc>
          <w:tcPr>
            <w:tcW w:w="1229" w:type="dxa"/>
          </w:tcPr>
          <w:p w:rsidR="00E572D5" w:rsidRPr="002C20F5" w:rsidRDefault="00E572D5" w:rsidP="00C51AD5">
            <w:pPr>
              <w:pStyle w:val="Tabele"/>
            </w:pPr>
            <w:r w:rsidRPr="002C20F5">
              <w:t>10.050</w:t>
            </w:r>
          </w:p>
        </w:tc>
        <w:tc>
          <w:tcPr>
            <w:tcW w:w="1260" w:type="dxa"/>
          </w:tcPr>
          <w:p w:rsidR="00E572D5" w:rsidRPr="002C20F5" w:rsidRDefault="00E572D5" w:rsidP="00C51AD5">
            <w:pPr>
              <w:pStyle w:val="Tabele"/>
            </w:pPr>
            <w:r w:rsidRPr="002C20F5">
              <w:t>2%</w:t>
            </w:r>
          </w:p>
        </w:tc>
        <w:tc>
          <w:tcPr>
            <w:tcW w:w="1080" w:type="dxa"/>
          </w:tcPr>
          <w:p w:rsidR="00E572D5" w:rsidRPr="002C20F5" w:rsidRDefault="00E572D5" w:rsidP="00C51AD5">
            <w:pPr>
              <w:pStyle w:val="Tabele"/>
            </w:pPr>
            <w:r w:rsidRPr="002C20F5">
              <w:t>0</w:t>
            </w:r>
          </w:p>
        </w:tc>
        <w:tc>
          <w:tcPr>
            <w:tcW w:w="1798" w:type="dxa"/>
          </w:tcPr>
          <w:p w:rsidR="00E572D5" w:rsidRPr="002C20F5" w:rsidRDefault="00E572D5" w:rsidP="00C51AD5">
            <w:pPr>
              <w:pStyle w:val="Tabele"/>
            </w:pPr>
            <w:r w:rsidRPr="002C20F5">
              <w:t>21 714</w:t>
            </w:r>
          </w:p>
        </w:tc>
      </w:tr>
    </w:tbl>
    <w:p w:rsidR="00E572D5" w:rsidRPr="00F268F4" w:rsidRDefault="00E572D5" w:rsidP="003F7274">
      <w:pPr>
        <w:pStyle w:val="Paragrafi"/>
      </w:pPr>
    </w:p>
    <w:p w:rsidR="002C20F5" w:rsidRDefault="002C20F5" w:rsidP="003F7274">
      <w:pPr>
        <w:pStyle w:val="Paragrafi"/>
      </w:pPr>
    </w:p>
    <w:p w:rsidR="00912B46" w:rsidRDefault="00912B46" w:rsidP="00E572D5">
      <w:pPr>
        <w:pStyle w:val="Akti"/>
        <w:keepNext w:val="0"/>
      </w:pPr>
    </w:p>
    <w:p w:rsidR="00912B46" w:rsidRDefault="00912B46" w:rsidP="00E572D5">
      <w:pPr>
        <w:pStyle w:val="Akti"/>
        <w:keepNext w:val="0"/>
      </w:pPr>
    </w:p>
    <w:p w:rsidR="00912B46" w:rsidRDefault="00912B46" w:rsidP="00E572D5">
      <w:pPr>
        <w:pStyle w:val="Akti"/>
        <w:keepNext w:val="0"/>
      </w:pPr>
    </w:p>
    <w:p w:rsidR="00E572D5" w:rsidRDefault="00E572D5" w:rsidP="00E572D5">
      <w:pPr>
        <w:pStyle w:val="Akti"/>
        <w:keepNext w:val="0"/>
      </w:pPr>
      <w:r>
        <w:t>VENDI</w:t>
      </w:r>
      <w:r w:rsidRPr="005A2FC9">
        <w:t>M</w:t>
      </w:r>
    </w:p>
    <w:p w:rsidR="00E572D5" w:rsidRPr="00C2117D" w:rsidRDefault="00E572D5" w:rsidP="00E572D5">
      <w:pPr>
        <w:pStyle w:val="NumriData"/>
      </w:pPr>
      <w:r w:rsidRPr="00C2117D">
        <w:t>Nr.</w:t>
      </w:r>
      <w:r>
        <w:t>359, datë 14.6.2006</w:t>
      </w:r>
    </w:p>
    <w:p w:rsidR="00E572D5" w:rsidRDefault="00E572D5" w:rsidP="00E572D5">
      <w:pPr>
        <w:pStyle w:val="Titulli"/>
        <w:keepNext w:val="0"/>
        <w:jc w:val="left"/>
      </w:pPr>
    </w:p>
    <w:p w:rsidR="00E572D5" w:rsidRDefault="00E572D5" w:rsidP="00E572D5">
      <w:pPr>
        <w:pStyle w:val="Titulli"/>
        <w:keepNext w:val="0"/>
      </w:pPr>
      <w:r w:rsidRPr="005A2FC9">
        <w:t>PËR</w:t>
      </w:r>
      <w:r>
        <w:t xml:space="preserve"> </w:t>
      </w:r>
      <w:r w:rsidRPr="005A2FC9">
        <w:t>DISA NDRYSHIME NË VENDIMIN NR.358, DATË 28.7.1</w:t>
      </w:r>
      <w:r w:rsidR="001A4EC7">
        <w:t>999 TË KËSHILLIT TË MINISTRAVE</w:t>
      </w:r>
      <w:r w:rsidRPr="005A2FC9">
        <w:t xml:space="preserve"> “PËR MIRATIMIN E STRUKTURËS SË PAGËS SË PUNONJËSVE TË DOGANAVE”, TË NDRYSHUAR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BazLigjPropozues"/>
        <w:keepNext w:val="0"/>
      </w:pPr>
      <w:r w:rsidRPr="005A2FC9">
        <w:t>Në mbështetje të nenit 1</w:t>
      </w:r>
      <w:r>
        <w:t>00 të Kushtetutës, të nenit 5/1</w:t>
      </w:r>
      <w:r w:rsidRPr="005A2FC9">
        <w:t xml:space="preserve"> të</w:t>
      </w:r>
      <w:r>
        <w:t xml:space="preserve"> ligjit nr.8487, datë 13.5.1999</w:t>
      </w:r>
      <w:r w:rsidRPr="005A2FC9">
        <w:t xml:space="preserve"> “Për kompetencat për caktimin e pagave të punës”, të ndryshuar, të</w:t>
      </w:r>
      <w:r>
        <w:t xml:space="preserve"> ligjit nr.8449, datë 27.1.1999</w:t>
      </w:r>
      <w:r w:rsidRPr="005A2FC9">
        <w:t xml:space="preserve"> “Kodi Doganor i Republikës së Shqipërisë”, të ndryshuar, dhe të </w:t>
      </w:r>
      <w:r>
        <w:t>ligjit nr.9464, datë 28.12.2005 “Për Buxhetin e S</w:t>
      </w:r>
      <w:r w:rsidR="001A4EC7">
        <w:t>htetit</w:t>
      </w:r>
      <w:r w:rsidRPr="005A2FC9">
        <w:t xml:space="preserve"> t</w:t>
      </w:r>
      <w:r>
        <w:t>ë vitit 2006”</w:t>
      </w:r>
      <w:r w:rsidR="001A4EC7">
        <w:t>,</w:t>
      </w:r>
      <w:r>
        <w:t xml:space="preserve"> me propozimin e Ministrit të Brendshëm dhe të M</w:t>
      </w:r>
      <w:r w:rsidRPr="005A2FC9">
        <w:t>inistrit të Financave, Këshilli i Ministrave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VENDOSI"/>
        <w:keepNext w:val="0"/>
      </w:pPr>
      <w:r>
        <w:t>VENDOS</w:t>
      </w:r>
      <w:r w:rsidRPr="005A2FC9">
        <w:t xml:space="preserve">I: 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</w:pPr>
      <w:r w:rsidRPr="005A2FC9">
        <w:t>1. Në vendimin nr.358, datë 28.7.1999, të Këshillit të Ministrave, të ndryshuar, të bëhen këto ndryshime:</w:t>
      </w:r>
    </w:p>
    <w:p w:rsidR="00E572D5" w:rsidRDefault="001A4EC7" w:rsidP="00E572D5">
      <w:pPr>
        <w:pStyle w:val="Paragrafi"/>
      </w:pPr>
      <w:r>
        <w:t>a) Shkronjat “a” dhe “b” të pikës 1</w:t>
      </w:r>
      <w:r w:rsidR="00E572D5" w:rsidRPr="005A2FC9">
        <w:t xml:space="preserve"> “Paga e drejtorit të Përgjithshëm të Doganave dhe paga e zëvendësdrejtorit të Përgjithshëm të Doganave”, shfuqizohen. </w:t>
      </w:r>
    </w:p>
    <w:p w:rsidR="00E572D5" w:rsidRDefault="001A4EC7" w:rsidP="00E572D5">
      <w:pPr>
        <w:pStyle w:val="Paragrafi"/>
      </w:pPr>
      <w:r>
        <w:t>b) Lidhja nr.1</w:t>
      </w:r>
      <w:r w:rsidR="00E572D5" w:rsidRPr="005A2FC9">
        <w:t xml:space="preserve"> “Struktura e pagës së doganave</w:t>
      </w:r>
      <w:r>
        <w:t>”, zëvendësohet me lidhjen nr.1</w:t>
      </w:r>
      <w:r w:rsidR="00E572D5" w:rsidRPr="005A2FC9">
        <w:t xml:space="preserve"> “Struktura dhe nivelet e pagave për punonjësit e sistemit të doganave”, që i bashkëlidhet këtij vendimi dhe është pjesë përbërëse e tij. </w:t>
      </w:r>
    </w:p>
    <w:p w:rsidR="00E572D5" w:rsidRDefault="00E572D5" w:rsidP="00E572D5">
      <w:pPr>
        <w:pStyle w:val="Paragrafi"/>
      </w:pPr>
      <w:r w:rsidRPr="005A2FC9">
        <w:t xml:space="preserve">c) Lidhja nr.2 zëvendësohet me lidhjen me të njëjtin numër dhe emërtim, që i bashkëlidhet këtij vendimi dhe është pjesë përbërëse e tij. </w:t>
      </w:r>
    </w:p>
    <w:p w:rsidR="00E572D5" w:rsidRDefault="00E572D5" w:rsidP="00E572D5">
      <w:pPr>
        <w:pStyle w:val="Paragrafi"/>
      </w:pPr>
      <w:r w:rsidRPr="005A2FC9">
        <w:t xml:space="preserve">2. Efektet financiare, që rrjedhin nga zbatimi i këtij vendimi, për vitin 2006, të përballohen nga fondet e parashikuara për rritjen dhe reformën në sistemin e pagave dhe nga fondi limit i planifikuar për shpërblimet në sistemin doganor për këtë vit. </w:t>
      </w:r>
    </w:p>
    <w:p w:rsidR="00E572D5" w:rsidRDefault="00E572D5" w:rsidP="00E572D5">
      <w:pPr>
        <w:pStyle w:val="Paragrafi"/>
      </w:pPr>
      <w:r w:rsidRPr="005A2FC9">
        <w:t>Ky ven</w:t>
      </w:r>
      <w:r>
        <w:t xml:space="preserve">dim hyn në fuqi pas botimit në </w:t>
      </w:r>
      <w:r w:rsidRPr="005A2FC9">
        <w:t>F</w:t>
      </w:r>
      <w:r>
        <w:t>letoren Zyrtare</w:t>
      </w:r>
      <w:r w:rsidRPr="005A2FC9">
        <w:t xml:space="preserve"> dhe i shtrin efektet financiare nga data 1 korrik 2006. </w:t>
      </w:r>
    </w:p>
    <w:p w:rsidR="00E572D5" w:rsidRDefault="00E572D5" w:rsidP="00E572D5">
      <w:pPr>
        <w:pStyle w:val="Paragrafi"/>
      </w:pPr>
    </w:p>
    <w:p w:rsidR="00E572D5" w:rsidRPr="005A2FC9" w:rsidRDefault="00E572D5" w:rsidP="00E572D5">
      <w:pPr>
        <w:pStyle w:val="Autoriteti"/>
        <w:keepNext w:val="0"/>
      </w:pPr>
      <w:r w:rsidRPr="005A2FC9">
        <w:t>Kryeministri</w:t>
      </w:r>
    </w:p>
    <w:p w:rsidR="00E572D5" w:rsidRPr="005A2FC9" w:rsidRDefault="00E572D5" w:rsidP="00E572D5">
      <w:pPr>
        <w:pStyle w:val="AutoritetiEmer"/>
      </w:pPr>
      <w:r w:rsidRPr="005A2FC9">
        <w:t>Sali Berisha</w:t>
      </w:r>
    </w:p>
    <w:p w:rsidR="00E572D5" w:rsidRDefault="00E572D5" w:rsidP="00E572D5">
      <w:pPr>
        <w:pStyle w:val="Paragrafi"/>
        <w:jc w:val="right"/>
      </w:pPr>
      <w:r>
        <w:t>Lidhja nr.1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  <w:jc w:val="center"/>
      </w:pPr>
      <w:r>
        <w:t>STRUKTURA DHE NIVELET E PAGAVE PËR PU</w:t>
      </w:r>
      <w:r w:rsidR="007241C1">
        <w:t>N</w:t>
      </w:r>
      <w:r>
        <w:t>ONJËSIT E SISTEMIT TË DOGANAVE</w:t>
      </w:r>
    </w:p>
    <w:p w:rsidR="00E572D5" w:rsidRDefault="00E572D5" w:rsidP="00E572D5">
      <w:pPr>
        <w:pStyle w:val="Paragrafi"/>
      </w:pPr>
    </w:p>
    <w:tbl>
      <w:tblPr>
        <w:tblStyle w:val="TableGrid"/>
        <w:tblW w:w="9945" w:type="dxa"/>
        <w:jc w:val="center"/>
        <w:tblLayout w:type="fixed"/>
        <w:tblLook w:val="01E0" w:firstRow="1" w:lastRow="1" w:firstColumn="1" w:lastColumn="1" w:noHBand="0" w:noVBand="0"/>
      </w:tblPr>
      <w:tblGrid>
        <w:gridCol w:w="1487"/>
        <w:gridCol w:w="900"/>
        <w:gridCol w:w="720"/>
        <w:gridCol w:w="2520"/>
        <w:gridCol w:w="900"/>
        <w:gridCol w:w="1096"/>
        <w:gridCol w:w="1161"/>
        <w:gridCol w:w="1161"/>
      </w:tblGrid>
      <w:tr w:rsidR="00E572D5" w:rsidRPr="00D13098">
        <w:trPr>
          <w:jc w:val="center"/>
        </w:trPr>
        <w:tc>
          <w:tcPr>
            <w:tcW w:w="5627" w:type="dxa"/>
            <w:gridSpan w:val="4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4318" w:type="dxa"/>
            <w:gridSpan w:val="4"/>
          </w:tcPr>
          <w:p w:rsidR="00E572D5" w:rsidRPr="00D13098" w:rsidRDefault="001A4EC7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PAGA MUJORE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96" w:type="dxa"/>
            <w:gridSpan w:val="2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Paga individuale (Paga bazë)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Shtesa e pozicionit (SHP)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Shtesa për kushte pune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1A4EC7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KATEGORIA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572D5" w:rsidRPr="00D13098" w:rsidRDefault="001A4EC7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Paga e g</w:t>
            </w:r>
            <w:r w:rsidR="00E572D5" w:rsidRPr="00D13098">
              <w:rPr>
                <w:sz w:val="21"/>
                <w:szCs w:val="21"/>
              </w:rPr>
              <w:t>rupit (PG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Pozicioni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Shtesa vjetore</w:t>
            </w:r>
            <w:r w:rsidR="001A4EC7" w:rsidRPr="00D13098">
              <w:rPr>
                <w:sz w:val="21"/>
                <w:szCs w:val="21"/>
              </w:rPr>
              <w:t>për vjetërsi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Shtesa e pozicionit (SHP)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Shtesa për kushte pune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II-a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Drejtor i Përgjithshëm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97 713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13 000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II-b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E572D5" w:rsidRPr="00D13098" w:rsidRDefault="001A4EC7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Zv/drejtor i P</w:t>
            </w:r>
            <w:r w:rsidR="00E572D5" w:rsidRPr="00D13098">
              <w:rPr>
                <w:sz w:val="21"/>
                <w:szCs w:val="21"/>
              </w:rPr>
              <w:t>ërgjithshëm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80 342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13 000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A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III-a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</w:t>
            </w:r>
          </w:p>
        </w:tc>
        <w:tc>
          <w:tcPr>
            <w:tcW w:w="2520" w:type="dxa"/>
          </w:tcPr>
          <w:p w:rsidR="00E572D5" w:rsidRPr="00D13098" w:rsidRDefault="00E572D5" w:rsidP="001A4EC7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C51AD5">
              <w:rPr>
                <w:sz w:val="21"/>
                <w:szCs w:val="21"/>
                <w:lang w:val="de-DE"/>
              </w:rPr>
              <w:t xml:space="preserve">Këshilltar.Drejtor drejtorie. Drejtor drejtorie rajonale. Kryetar i degës doganore </w:t>
            </w:r>
            <w:r w:rsidR="001A4EC7" w:rsidRPr="00C51AD5">
              <w:rPr>
                <w:sz w:val="21"/>
                <w:szCs w:val="21"/>
                <w:lang w:val="de-DE"/>
              </w:rPr>
              <w:t>Tiranë, Durrës, Vlorë, Shkodër,</w:t>
            </w:r>
            <w:r w:rsidR="00D13098" w:rsidRPr="00C51AD5">
              <w:rPr>
                <w:sz w:val="21"/>
                <w:szCs w:val="21"/>
                <w:lang w:val="de-DE"/>
              </w:rPr>
              <w:t xml:space="preserve"> </w:t>
            </w:r>
            <w:r w:rsidRPr="00C51AD5">
              <w:rPr>
                <w:sz w:val="21"/>
                <w:szCs w:val="21"/>
                <w:lang w:val="de-DE"/>
              </w:rPr>
              <w:t xml:space="preserve">Gjirokastër. </w:t>
            </w:r>
            <w:r w:rsidRPr="00D13098">
              <w:rPr>
                <w:sz w:val="21"/>
                <w:szCs w:val="21"/>
              </w:rPr>
              <w:t>Nëpunës ndërlidhës i qendrës SECI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59 714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16 500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B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smartTag w:uri="urn:schemas-microsoft-com:office:smarttags" w:element="stockticker">
              <w:r w:rsidRPr="00D13098">
                <w:rPr>
                  <w:sz w:val="21"/>
                  <w:szCs w:val="21"/>
                </w:rPr>
                <w:t>III</w:t>
              </w:r>
            </w:smartTag>
            <w:r w:rsidRPr="00D13098">
              <w:rPr>
                <w:sz w:val="21"/>
                <w:szCs w:val="21"/>
              </w:rPr>
              <w:t>-a/1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</w:t>
            </w:r>
          </w:p>
        </w:tc>
        <w:tc>
          <w:tcPr>
            <w:tcW w:w="2520" w:type="dxa"/>
          </w:tcPr>
          <w:p w:rsidR="00E572D5" w:rsidRPr="00D13098" w:rsidRDefault="00E572D5" w:rsidP="00D13098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Përgjegjës/Shef sektori. Specialist i marrëdhënieve me publikun. Kryetar dege doganore Fier, Kapshticë, Korçë, Lez</w:t>
            </w:r>
            <w:r w:rsidR="001A4EC7" w:rsidRPr="00D13098">
              <w:rPr>
                <w:sz w:val="21"/>
                <w:szCs w:val="21"/>
              </w:rPr>
              <w:t>hë, Bllatë, Kukës, Sarandë, B</w:t>
            </w:r>
            <w:r w:rsidRPr="00D13098">
              <w:rPr>
                <w:sz w:val="21"/>
                <w:szCs w:val="21"/>
              </w:rPr>
              <w:t>erat, Tri Urat, Qafë</w:t>
            </w:r>
            <w:r w:rsidR="001A4EC7" w:rsidRPr="00D13098">
              <w:rPr>
                <w:sz w:val="21"/>
                <w:szCs w:val="21"/>
              </w:rPr>
              <w:t>-</w:t>
            </w:r>
            <w:r w:rsidR="00D13098">
              <w:rPr>
                <w:sz w:val="21"/>
                <w:szCs w:val="21"/>
              </w:rPr>
              <w:t>Thanë,</w:t>
            </w:r>
            <w:r w:rsidRPr="00D13098">
              <w:rPr>
                <w:sz w:val="21"/>
                <w:szCs w:val="21"/>
              </w:rPr>
              <w:t>Elbasan. Kryehetues doganor. Shef operacionesh doganore në degën doganore Tiranë, Durrës.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49 942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15 000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C1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smartTag w:uri="urn:schemas-microsoft-com:office:smarttags" w:element="stockticker">
              <w:r w:rsidRPr="00D13098">
                <w:rPr>
                  <w:sz w:val="21"/>
                  <w:szCs w:val="21"/>
                </w:rPr>
                <w:t>III</w:t>
              </w:r>
            </w:smartTag>
            <w:r w:rsidRPr="00D13098">
              <w:rPr>
                <w:sz w:val="21"/>
                <w:szCs w:val="21"/>
              </w:rPr>
              <w:t>-b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Specialist në Drejtorinë e Përgjithshme. Specialist laboratori. Përkthyes. Inspektor kontrolli. Koordinator në DOH. Shef turni. Komandant grupi antikontr</w:t>
            </w:r>
            <w:r w:rsidR="0014330F" w:rsidRPr="00D13098">
              <w:rPr>
                <w:sz w:val="21"/>
                <w:szCs w:val="21"/>
              </w:rPr>
              <w:t>abandë. Doganier analize risku aposteriori, b</w:t>
            </w:r>
            <w:r w:rsidRPr="00D13098">
              <w:rPr>
                <w:sz w:val="21"/>
                <w:szCs w:val="21"/>
              </w:rPr>
              <w:t>orxhi. Jurist. Administrator rrjeti në degë doganore.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43 428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13 500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C2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IV-a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C51AD5">
              <w:rPr>
                <w:sz w:val="21"/>
                <w:szCs w:val="21"/>
                <w:lang w:val="de-DE"/>
              </w:rPr>
              <w:t xml:space="preserve">Doganier kontrolli dokumentar, fizik. Llogaritar. </w:t>
            </w:r>
            <w:r w:rsidRPr="00D13098">
              <w:rPr>
                <w:sz w:val="21"/>
                <w:szCs w:val="21"/>
              </w:rPr>
              <w:t>Insp</w:t>
            </w:r>
            <w:r w:rsidR="00D004B0" w:rsidRPr="00D13098">
              <w:rPr>
                <w:sz w:val="21"/>
                <w:szCs w:val="21"/>
              </w:rPr>
              <w:t>ektor antikontrabande</w:t>
            </w:r>
            <w:r w:rsidRPr="00D13098">
              <w:rPr>
                <w:sz w:val="21"/>
                <w:szCs w:val="21"/>
              </w:rPr>
              <w:t>. Asistent laboratori.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32 571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13 000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C3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IV-b</w:t>
            </w: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Doganier pranues. Doganier peshoreje. Doganier pike kontrolli. Përpunues informacioni. Sekretare. Arkivist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21 714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11 000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D1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Arkëtar. Magazinier.Furnitor. Operator. Shofer. Teknik</w:t>
            </w:r>
            <w:r w:rsidR="00A24D51" w:rsidRPr="00D13098">
              <w:rPr>
                <w:sz w:val="21"/>
                <w:szCs w:val="21"/>
              </w:rPr>
              <w:t>.</w:t>
            </w:r>
            <w:r w:rsidRPr="00D13098">
              <w:rPr>
                <w:sz w:val="21"/>
                <w:szCs w:val="21"/>
              </w:rPr>
              <w:t xml:space="preserve"> Shoqërues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15 750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9000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D2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3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Centralist. Sportelist. Sanitar. Mirëmbajtës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12 600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5000</w:t>
            </w:r>
          </w:p>
        </w:tc>
      </w:tr>
      <w:tr w:rsidR="00E572D5" w:rsidRPr="00D13098">
        <w:trPr>
          <w:jc w:val="center"/>
        </w:trPr>
        <w:tc>
          <w:tcPr>
            <w:tcW w:w="1487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D2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4</w:t>
            </w:r>
          </w:p>
        </w:tc>
        <w:tc>
          <w:tcPr>
            <w:tcW w:w="252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Pastrim mirëmbajtje</w:t>
            </w:r>
          </w:p>
        </w:tc>
        <w:tc>
          <w:tcPr>
            <w:tcW w:w="900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2%</w:t>
            </w:r>
          </w:p>
        </w:tc>
        <w:tc>
          <w:tcPr>
            <w:tcW w:w="1096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12 600</w:t>
            </w:r>
          </w:p>
        </w:tc>
        <w:tc>
          <w:tcPr>
            <w:tcW w:w="1161" w:type="dxa"/>
          </w:tcPr>
          <w:p w:rsidR="00E572D5" w:rsidRPr="00D1309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D13098">
              <w:rPr>
                <w:sz w:val="21"/>
                <w:szCs w:val="21"/>
              </w:rPr>
              <w:t>3000</w:t>
            </w:r>
          </w:p>
        </w:tc>
      </w:tr>
    </w:tbl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  <w:ind w:firstLine="0"/>
      </w:pPr>
    </w:p>
    <w:p w:rsidR="00E572D5" w:rsidRDefault="00E572D5" w:rsidP="00E572D5">
      <w:pPr>
        <w:pStyle w:val="Paragrafi"/>
        <w:ind w:firstLine="0"/>
      </w:pPr>
    </w:p>
    <w:p w:rsidR="00E572D5" w:rsidRDefault="00E572D5" w:rsidP="00E572D5">
      <w:pPr>
        <w:pStyle w:val="Paragrafi"/>
        <w:ind w:firstLine="0"/>
        <w:jc w:val="right"/>
      </w:pPr>
      <w:r>
        <w:t>Lidhja nr.2</w:t>
      </w:r>
    </w:p>
    <w:p w:rsidR="00E572D5" w:rsidRDefault="00E572D5" w:rsidP="00E572D5">
      <w:pPr>
        <w:pStyle w:val="Paragrafi"/>
        <w:ind w:firstLine="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932"/>
      </w:tblGrid>
      <w:tr w:rsidR="00E572D5">
        <w:trPr>
          <w:jc w:val="center"/>
        </w:trPr>
        <w:tc>
          <w:tcPr>
            <w:tcW w:w="1548" w:type="dxa"/>
          </w:tcPr>
          <w:p w:rsidR="00E572D5" w:rsidRDefault="00E572D5" w:rsidP="00C51AD5">
            <w:pPr>
              <w:pStyle w:val="Paragrafi"/>
              <w:ind w:firstLine="0"/>
            </w:pPr>
            <w:r>
              <w:t>GRUPI</w:t>
            </w:r>
          </w:p>
        </w:tc>
        <w:tc>
          <w:tcPr>
            <w:tcW w:w="1932" w:type="dxa"/>
          </w:tcPr>
          <w:p w:rsidR="00E572D5" w:rsidRDefault="00E572D5" w:rsidP="00C51AD5">
            <w:pPr>
              <w:pStyle w:val="Paragrafi"/>
              <w:ind w:firstLine="0"/>
            </w:pPr>
            <w:r>
              <w:t>PAGA NË LEKË</w:t>
            </w:r>
          </w:p>
        </w:tc>
      </w:tr>
      <w:tr w:rsidR="00E572D5">
        <w:trPr>
          <w:jc w:val="center"/>
        </w:trPr>
        <w:tc>
          <w:tcPr>
            <w:tcW w:w="1548" w:type="dxa"/>
          </w:tcPr>
          <w:p w:rsidR="00E572D5" w:rsidRDefault="00E572D5" w:rsidP="00C51AD5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1932" w:type="dxa"/>
          </w:tcPr>
          <w:p w:rsidR="00E572D5" w:rsidRDefault="00E572D5" w:rsidP="00C51AD5">
            <w:pPr>
              <w:pStyle w:val="Paragrafi"/>
              <w:ind w:firstLine="0"/>
            </w:pPr>
            <w:r>
              <w:t>10 050</w:t>
            </w:r>
          </w:p>
        </w:tc>
      </w:tr>
      <w:tr w:rsidR="00E572D5">
        <w:trPr>
          <w:jc w:val="center"/>
        </w:trPr>
        <w:tc>
          <w:tcPr>
            <w:tcW w:w="1548" w:type="dxa"/>
          </w:tcPr>
          <w:p w:rsidR="00E572D5" w:rsidRDefault="00E572D5" w:rsidP="00C51AD5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1932" w:type="dxa"/>
          </w:tcPr>
          <w:p w:rsidR="00E572D5" w:rsidRDefault="00E572D5" w:rsidP="00C51AD5">
            <w:pPr>
              <w:pStyle w:val="Paragrafi"/>
              <w:ind w:firstLine="0"/>
            </w:pPr>
            <w:r>
              <w:t>8</w:t>
            </w:r>
            <w:r w:rsidR="00A24D51">
              <w:t xml:space="preserve"> </w:t>
            </w:r>
            <w:r>
              <w:t>950</w:t>
            </w:r>
          </w:p>
        </w:tc>
      </w:tr>
      <w:tr w:rsidR="00E572D5">
        <w:trPr>
          <w:jc w:val="center"/>
        </w:trPr>
        <w:tc>
          <w:tcPr>
            <w:tcW w:w="1548" w:type="dxa"/>
          </w:tcPr>
          <w:p w:rsidR="00E572D5" w:rsidRDefault="00E572D5" w:rsidP="00C51AD5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1932" w:type="dxa"/>
          </w:tcPr>
          <w:p w:rsidR="00E572D5" w:rsidRDefault="00E572D5" w:rsidP="00C51AD5">
            <w:pPr>
              <w:pStyle w:val="Paragrafi"/>
              <w:ind w:firstLine="0"/>
            </w:pPr>
            <w:r>
              <w:t>7</w:t>
            </w:r>
            <w:r w:rsidR="00A24D51">
              <w:t xml:space="preserve"> </w:t>
            </w:r>
            <w:r>
              <w:t>000</w:t>
            </w:r>
          </w:p>
        </w:tc>
      </w:tr>
      <w:tr w:rsidR="00E572D5">
        <w:trPr>
          <w:jc w:val="center"/>
        </w:trPr>
        <w:tc>
          <w:tcPr>
            <w:tcW w:w="1548" w:type="dxa"/>
          </w:tcPr>
          <w:p w:rsidR="00E572D5" w:rsidRDefault="00E572D5" w:rsidP="00C51AD5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1932" w:type="dxa"/>
          </w:tcPr>
          <w:p w:rsidR="00E572D5" w:rsidRDefault="00E572D5" w:rsidP="00C51AD5">
            <w:pPr>
              <w:pStyle w:val="Paragrafi"/>
              <w:ind w:firstLine="0"/>
            </w:pPr>
            <w:r>
              <w:t>4</w:t>
            </w:r>
            <w:r w:rsidR="00A24D51">
              <w:t xml:space="preserve"> </w:t>
            </w:r>
            <w:r>
              <w:t>500</w:t>
            </w:r>
          </w:p>
        </w:tc>
      </w:tr>
    </w:tbl>
    <w:p w:rsidR="00E572D5" w:rsidRDefault="00E572D5" w:rsidP="00E572D5">
      <w:pPr>
        <w:pStyle w:val="Akti"/>
        <w:keepNext w:val="0"/>
      </w:pPr>
    </w:p>
    <w:p w:rsidR="00E572D5" w:rsidRDefault="00E572D5" w:rsidP="00E572D5">
      <w:pPr>
        <w:pStyle w:val="Akti"/>
        <w:keepNext w:val="0"/>
        <w:jc w:val="left"/>
      </w:pPr>
    </w:p>
    <w:p w:rsidR="00912B46" w:rsidRDefault="00912B46" w:rsidP="00E572D5">
      <w:pPr>
        <w:pStyle w:val="Akti"/>
        <w:keepNext w:val="0"/>
      </w:pPr>
    </w:p>
    <w:p w:rsidR="00E572D5" w:rsidRDefault="00E572D5" w:rsidP="00E572D5">
      <w:pPr>
        <w:pStyle w:val="Akti"/>
        <w:keepNext w:val="0"/>
      </w:pPr>
      <w:r>
        <w:t>VENDI</w:t>
      </w:r>
      <w:r w:rsidRPr="005A2FC9">
        <w:t>M</w:t>
      </w:r>
    </w:p>
    <w:p w:rsidR="00E572D5" w:rsidRDefault="00E572D5" w:rsidP="00E572D5">
      <w:pPr>
        <w:pStyle w:val="NumriData"/>
      </w:pPr>
      <w:r>
        <w:t>Nr.360, datë 14.6.2006</w:t>
      </w:r>
    </w:p>
    <w:p w:rsidR="00E572D5" w:rsidRDefault="00E572D5" w:rsidP="00E572D5">
      <w:pPr>
        <w:pStyle w:val="Titulli"/>
        <w:keepNext w:val="0"/>
      </w:pPr>
    </w:p>
    <w:p w:rsidR="00E572D5" w:rsidRDefault="00E572D5" w:rsidP="00E572D5">
      <w:pPr>
        <w:pStyle w:val="Titulli"/>
        <w:keepNext w:val="0"/>
      </w:pPr>
      <w:r w:rsidRPr="005A2FC9">
        <w:t>PËR</w:t>
      </w:r>
      <w:r>
        <w:t xml:space="preserve"> </w:t>
      </w:r>
      <w:r w:rsidRPr="005A2FC9">
        <w:t>NJË NDRYSHIM NË VENDIMIN NR.306, DATË 27.6.2</w:t>
      </w:r>
      <w:r w:rsidR="00A24D51">
        <w:t>002 TË KËSHILLIT TË MINISTRAVE</w:t>
      </w:r>
      <w:r w:rsidRPr="005A2FC9">
        <w:t xml:space="preserve"> “PËR MIRATIMIN E STRUKTURËS DHE TË NIVELIT TË PAGAVE TË PUNONJËSVE ME ARSIM TË LARTË, NË SISTEMIN E MINISTRISË SË SHËNDETËSISË”, TË NDRYSHUAR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BazLigjPropozues"/>
        <w:keepNext w:val="0"/>
      </w:pPr>
      <w:r w:rsidRPr="005A2FC9">
        <w:t>Në mbështetje të nenit 1</w:t>
      </w:r>
      <w:r>
        <w:t>00 të Kushtetutës, të nenit 5/1</w:t>
      </w:r>
      <w:r w:rsidRPr="005A2FC9">
        <w:t xml:space="preserve"> të ligjit nr</w:t>
      </w:r>
      <w:r>
        <w:t>.8487, datë 13.5.1999</w:t>
      </w:r>
      <w:r w:rsidRPr="005A2FC9">
        <w:t xml:space="preserve"> “Për kompetencat për caktimin e pagave të punës”, të ndryshuar, dhe të </w:t>
      </w:r>
      <w:r>
        <w:t>ligjit nr.9464, datë 28.12.2005 “Për Buxhetin e S</w:t>
      </w:r>
      <w:r w:rsidR="00A24D51">
        <w:t>htetit</w:t>
      </w:r>
      <w:r w:rsidRPr="005A2FC9">
        <w:t xml:space="preserve"> t</w:t>
      </w:r>
      <w:r>
        <w:t>ë vitit 2006”, me propozimin e M</w:t>
      </w:r>
      <w:r w:rsidRPr="005A2FC9">
        <w:t xml:space="preserve">inistrit të Brendshëm dhe të </w:t>
      </w:r>
      <w:r>
        <w:t>M</w:t>
      </w:r>
      <w:r w:rsidRPr="005A2FC9">
        <w:t>inistrit të Financave, Këshilli i Ministrave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VENDOSI"/>
        <w:keepNext w:val="0"/>
      </w:pPr>
      <w:r>
        <w:t>VENDOS</w:t>
      </w:r>
      <w:r w:rsidRPr="005A2FC9">
        <w:t xml:space="preserve">I: </w:t>
      </w:r>
    </w:p>
    <w:p w:rsidR="00E572D5" w:rsidRDefault="00E572D5" w:rsidP="00E572D5">
      <w:pPr>
        <w:pStyle w:val="Paragrafi"/>
      </w:pPr>
    </w:p>
    <w:p w:rsidR="00E572D5" w:rsidRDefault="005167B5" w:rsidP="00E572D5">
      <w:pPr>
        <w:pStyle w:val="Paragrafi"/>
      </w:pPr>
      <w:r>
        <w:t>1</w:t>
      </w:r>
      <w:r w:rsidR="00E572D5" w:rsidRPr="005A2FC9">
        <w:t xml:space="preserve">. Në </w:t>
      </w:r>
      <w:r w:rsidR="00A24D51">
        <w:t>vendimin nr.306, datë 27.6.2002</w:t>
      </w:r>
      <w:r w:rsidR="00E572D5" w:rsidRPr="005A2FC9">
        <w:t xml:space="preserve"> të Këshillit të Ministrave, të </w:t>
      </w:r>
      <w:r w:rsidR="00A24D51">
        <w:t>ndryshuar, në pikën 1, lidhja I</w:t>
      </w:r>
      <w:r w:rsidR="00E572D5" w:rsidRPr="005A2FC9">
        <w:t xml:space="preserve"> (Krerët 1.1, 1.2, 1.3, 1.4, 1.5, 1.6, 1.7, 1.8, 1.9 e 1.10) zëvendësohet me lidhjen me të njëjtin numër, që i bashkëlidhet këtij vendimi. </w:t>
      </w:r>
    </w:p>
    <w:p w:rsidR="00E572D5" w:rsidRDefault="005167B5" w:rsidP="00E572D5">
      <w:pPr>
        <w:pStyle w:val="Paragrafi"/>
      </w:pPr>
      <w:r>
        <w:t>2</w:t>
      </w:r>
      <w:r w:rsidR="00E572D5" w:rsidRPr="005A2FC9">
        <w:t xml:space="preserve">. Efektet financiare, që rrjedhin nga zbatimi i këtij vendimi, për vitin 2006, të përballohen nga fondet buxhetore për rritjen dhe reformën në sistemin e pagave. </w:t>
      </w:r>
    </w:p>
    <w:p w:rsidR="00E572D5" w:rsidRDefault="00E572D5" w:rsidP="00E572D5">
      <w:pPr>
        <w:pStyle w:val="Paragrafi"/>
      </w:pPr>
      <w:r w:rsidRPr="005A2FC9">
        <w:t>Ky ven</w:t>
      </w:r>
      <w:r>
        <w:t>dim hyn në fuqi pas botimit në Fletoren Zyrtare</w:t>
      </w:r>
      <w:r w:rsidRPr="005A2FC9">
        <w:t xml:space="preserve"> dhe i shtrin efektet nga data 1 korrik 2006. </w:t>
      </w:r>
    </w:p>
    <w:p w:rsidR="00E572D5" w:rsidRDefault="00E572D5" w:rsidP="00E572D5">
      <w:pPr>
        <w:pStyle w:val="Paragrafi"/>
      </w:pPr>
    </w:p>
    <w:p w:rsidR="00E572D5" w:rsidRPr="00C51AD5" w:rsidRDefault="00E572D5" w:rsidP="00E572D5">
      <w:pPr>
        <w:pStyle w:val="Autoriteti"/>
        <w:keepNext w:val="0"/>
        <w:rPr>
          <w:lang w:val="de-DE"/>
        </w:rPr>
      </w:pPr>
      <w:r w:rsidRPr="00C51AD5">
        <w:rPr>
          <w:lang w:val="de-DE"/>
        </w:rPr>
        <w:t>Kryeministri</w:t>
      </w:r>
    </w:p>
    <w:p w:rsidR="00E572D5" w:rsidRPr="00C51AD5" w:rsidRDefault="00E572D5" w:rsidP="00E572D5">
      <w:pPr>
        <w:pStyle w:val="AutoritetiEmer"/>
        <w:rPr>
          <w:lang w:val="de-DE"/>
        </w:rPr>
      </w:pPr>
      <w:r w:rsidRPr="00C51AD5">
        <w:rPr>
          <w:lang w:val="de-DE"/>
        </w:rPr>
        <w:t>Sali Berisha</w:t>
      </w:r>
    </w:p>
    <w:p w:rsidR="00972AC5" w:rsidRDefault="00972AC5" w:rsidP="00E572D5">
      <w:pPr>
        <w:rPr>
          <w:lang w:val="de-DE"/>
        </w:rPr>
      </w:pPr>
    </w:p>
    <w:p w:rsidR="00E572D5" w:rsidRPr="00C51AD5" w:rsidRDefault="00FD0B78" w:rsidP="00E572D5">
      <w:pPr>
        <w:pStyle w:val="Paragrafi"/>
        <w:jc w:val="right"/>
        <w:rPr>
          <w:lang w:val="de-DE"/>
        </w:rPr>
      </w:pPr>
      <w:r w:rsidRPr="00C51AD5">
        <w:rPr>
          <w:lang w:val="de-DE"/>
        </w:rPr>
        <w:t>Lidhja 1 (K</w:t>
      </w:r>
      <w:r w:rsidR="00E572D5" w:rsidRPr="00C51AD5">
        <w:rPr>
          <w:lang w:val="de-DE"/>
        </w:rPr>
        <w:t>reu 1.1)</w:t>
      </w:r>
    </w:p>
    <w:p w:rsidR="00E572D5" w:rsidRPr="00C51AD5" w:rsidRDefault="00E572D5" w:rsidP="00E572D5">
      <w:pPr>
        <w:pStyle w:val="Paragrafi"/>
        <w:rPr>
          <w:lang w:val="de-DE"/>
        </w:rPr>
      </w:pPr>
    </w:p>
    <w:p w:rsidR="00E572D5" w:rsidRPr="00C51AD5" w:rsidRDefault="00E572D5" w:rsidP="00E572D5">
      <w:pPr>
        <w:pStyle w:val="Paragrafi"/>
        <w:jc w:val="center"/>
        <w:rPr>
          <w:lang w:val="de-DE"/>
        </w:rPr>
      </w:pPr>
      <w:r w:rsidRPr="00C51AD5">
        <w:rPr>
          <w:lang w:val="de-DE"/>
        </w:rPr>
        <w:t>STRUKTURA E PAGAVE PËR PUNONJËSIT ME ARSIM TË LARTË NË QENDRËN SPITALORE UNIVERSITARE “NËNË TEREZA” TIRANË, SPITALI UNIVERSITAR OBSTETRIK GJINEKOLOGJIK TIRANË, SPITALI UNIVERSITAR I SËMUNDJEVE TË MUSHKËRIVE “SHEFQET NDROQI” TIRANË, KLINIKA STOMATOLOGJIKE UNIVERSITARE TIRANË, SPITALI USHTARAK QENDROR UNIVERSITAR TIRANË</w:t>
      </w:r>
    </w:p>
    <w:p w:rsidR="00E572D5" w:rsidRPr="00C51AD5" w:rsidRDefault="00E572D5" w:rsidP="00E572D5">
      <w:pPr>
        <w:pStyle w:val="Paragrafi"/>
        <w:rPr>
          <w:lang w:val="de-DE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638"/>
        <w:gridCol w:w="2170"/>
        <w:gridCol w:w="851"/>
        <w:gridCol w:w="892"/>
        <w:gridCol w:w="1092"/>
        <w:gridCol w:w="1092"/>
        <w:gridCol w:w="1089"/>
        <w:gridCol w:w="1095"/>
      </w:tblGrid>
      <w:tr w:rsidR="00E572D5" w:rsidRPr="00972AC5">
        <w:tc>
          <w:tcPr>
            <w:tcW w:w="638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2170" w:type="dxa"/>
          </w:tcPr>
          <w:p w:rsidR="00E572D5" w:rsidRPr="00972AC5" w:rsidRDefault="00A24D51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EMËRTIMI</w:t>
            </w:r>
          </w:p>
        </w:tc>
        <w:tc>
          <w:tcPr>
            <w:tcW w:w="6111" w:type="dxa"/>
            <w:gridSpan w:val="6"/>
          </w:tcPr>
          <w:p w:rsidR="00E572D5" w:rsidRPr="00972AC5" w:rsidRDefault="00A24D51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PAGA MUJORE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gridSpan w:val="3"/>
          </w:tcPr>
          <w:p w:rsidR="00E572D5" w:rsidRPr="00972AC5" w:rsidRDefault="00447A87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PAGA INDIVIDUALE</w:t>
            </w:r>
          </w:p>
        </w:tc>
        <w:tc>
          <w:tcPr>
            <w:tcW w:w="3276" w:type="dxa"/>
            <w:gridSpan w:val="3"/>
          </w:tcPr>
          <w:p w:rsidR="00E572D5" w:rsidRPr="00972AC5" w:rsidRDefault="00702DBE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SHTESA E POZICIONIT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Nr.</w:t>
            </w: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Paga e grupit (PG)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Shtesa për vjetërsi (SHV)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Shtesa për kushte pune (SHKP)</w:t>
            </w:r>
          </w:p>
        </w:tc>
        <w:tc>
          <w:tcPr>
            <w:tcW w:w="1095" w:type="dxa"/>
          </w:tcPr>
          <w:p w:rsidR="00E572D5" w:rsidRPr="00972AC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Totali</w:t>
            </w:r>
          </w:p>
        </w:tc>
      </w:tr>
      <w:tr w:rsidR="00E572D5" w:rsidRPr="0047778F">
        <w:tc>
          <w:tcPr>
            <w:tcW w:w="638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70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47778F">
              <w:rPr>
                <w:sz w:val="21"/>
                <w:szCs w:val="21"/>
              </w:rPr>
              <w:t>1</w:t>
            </w:r>
          </w:p>
        </w:tc>
        <w:tc>
          <w:tcPr>
            <w:tcW w:w="892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47778F">
              <w:rPr>
                <w:sz w:val="21"/>
                <w:szCs w:val="21"/>
              </w:rPr>
              <w:t>2</w:t>
            </w:r>
          </w:p>
        </w:tc>
        <w:tc>
          <w:tcPr>
            <w:tcW w:w="1092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47778F">
              <w:rPr>
                <w:sz w:val="21"/>
                <w:szCs w:val="21"/>
              </w:rPr>
              <w:t>3</w:t>
            </w:r>
          </w:p>
        </w:tc>
        <w:tc>
          <w:tcPr>
            <w:tcW w:w="1092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47778F">
              <w:rPr>
                <w:sz w:val="21"/>
                <w:szCs w:val="21"/>
              </w:rPr>
              <w:t>4</w:t>
            </w:r>
          </w:p>
        </w:tc>
        <w:tc>
          <w:tcPr>
            <w:tcW w:w="1089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47778F">
              <w:rPr>
                <w:sz w:val="21"/>
                <w:szCs w:val="21"/>
              </w:rPr>
              <w:t>5</w:t>
            </w:r>
          </w:p>
        </w:tc>
        <w:tc>
          <w:tcPr>
            <w:tcW w:w="1095" w:type="dxa"/>
          </w:tcPr>
          <w:p w:rsidR="00E572D5" w:rsidRPr="0047778F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</w:t>
            </w:r>
          </w:p>
        </w:tc>
        <w:tc>
          <w:tcPr>
            <w:tcW w:w="2170" w:type="dxa"/>
          </w:tcPr>
          <w:p w:rsidR="00E572D5" w:rsidRPr="00972AC5" w:rsidRDefault="00E572D5" w:rsidP="00972AC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Drejtor</w:t>
            </w:r>
          </w:p>
          <w:p w:rsidR="00E572D5" w:rsidRPr="00972AC5" w:rsidRDefault="00E572D5" w:rsidP="00972AC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-QSU “Nënë Tereza” Tiranë;</w:t>
            </w:r>
          </w:p>
          <w:p w:rsidR="00E572D5" w:rsidRPr="00972AC5" w:rsidRDefault="00E572D5" w:rsidP="00972AC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-Spitali Universitar Obsetrik Gjinekologjik “Koço Glozheni” dhe Spitali Universitar Obsetrik Gjinekologjik “Mbretëresha Xheraldinë</w:t>
            </w:r>
            <w:r w:rsidR="00A24D51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“Tiranë;</w:t>
            </w:r>
          </w:p>
          <w:p w:rsidR="00E572D5" w:rsidRPr="00972AC5" w:rsidRDefault="00E572D5" w:rsidP="00972AC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-Spitali i Sëmundjeve të Mushkërisë “Shefqet Ndroqi”;</w:t>
            </w:r>
          </w:p>
          <w:p w:rsidR="00E572D5" w:rsidRPr="00972AC5" w:rsidRDefault="00E572D5" w:rsidP="00972AC5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Spitali Ushtarak Qendror Universitar Tiranë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66 000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="00E572D5"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</w:t>
            </w:r>
          </w:p>
        </w:tc>
        <w:tc>
          <w:tcPr>
            <w:tcW w:w="2170" w:type="dxa"/>
          </w:tcPr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Drejtor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-Klinika Stomatologjike Universitare Tiranë.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39 000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3</w:t>
            </w: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Zëvendësdrejtor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35 000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4</w:t>
            </w: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shërbimi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25 000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5</w:t>
            </w:r>
          </w:p>
        </w:tc>
        <w:tc>
          <w:tcPr>
            <w:tcW w:w="2170" w:type="dxa"/>
          </w:tcPr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rep</w:t>
            </w:r>
            <w:r w:rsidR="00321263" w:rsidRPr="00972AC5">
              <w:rPr>
                <w:sz w:val="21"/>
                <w:szCs w:val="21"/>
              </w:rPr>
              <w:t>arti/klinike (kirurgji, urgjencë</w:t>
            </w:r>
            <w:r w:rsidRPr="00972AC5">
              <w:rPr>
                <w:sz w:val="21"/>
                <w:szCs w:val="21"/>
              </w:rPr>
              <w:t xml:space="preserve"> etj);</w:t>
            </w:r>
          </w:p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i qendrës së gruas;</w:t>
            </w:r>
          </w:p>
          <w:p w:rsidR="0047778F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i sektorit biomedikal.</w:t>
            </w:r>
            <w:r w:rsidR="0047778F" w:rsidRPr="00972AC5">
              <w:rPr>
                <w:sz w:val="21"/>
                <w:szCs w:val="21"/>
              </w:rPr>
              <w:t xml:space="preserve"> </w:t>
            </w:r>
          </w:p>
          <w:p w:rsidR="0047778F" w:rsidRPr="00972AC5" w:rsidRDefault="0047778F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reparti/klinike reanimacioni;</w:t>
            </w:r>
          </w:p>
          <w:p w:rsidR="00E572D5" w:rsidRPr="00972AC5" w:rsidRDefault="00E572D5" w:rsidP="00321263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23 000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  <w:p w:rsid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  <w:p w:rsidR="00972AC5" w:rsidRPr="00972AC5" w:rsidRDefault="00972AC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6</w:t>
            </w: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reparti/klinike psikiatrie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23 000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</w:t>
            </w:r>
            <w:r w:rsidR="00321263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100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7</w:t>
            </w:r>
          </w:p>
        </w:tc>
        <w:tc>
          <w:tcPr>
            <w:tcW w:w="2170" w:type="dxa"/>
          </w:tcPr>
          <w:p w:rsidR="00E572D5" w:rsidRPr="00972AC5" w:rsidRDefault="00E572D5" w:rsidP="00321263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 xml:space="preserve">Shef </w:t>
            </w:r>
            <w:r w:rsidR="00321263" w:rsidRPr="00972AC5">
              <w:rPr>
                <w:sz w:val="21"/>
                <w:szCs w:val="21"/>
              </w:rPr>
              <w:t xml:space="preserve">i </w:t>
            </w:r>
            <w:r w:rsidRPr="00972AC5">
              <w:rPr>
                <w:sz w:val="21"/>
                <w:szCs w:val="21"/>
              </w:rPr>
              <w:t>laboratorit klinik biokimik;</w:t>
            </w:r>
          </w:p>
          <w:p w:rsidR="00E572D5" w:rsidRPr="00972AC5" w:rsidRDefault="00E572D5" w:rsidP="00321263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reparti kimioterapi;</w:t>
            </w:r>
          </w:p>
          <w:p w:rsidR="00E572D5" w:rsidRPr="00972AC5" w:rsidRDefault="00E572D5" w:rsidP="00321263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laboratori;</w:t>
            </w:r>
          </w:p>
          <w:p w:rsidR="00E572D5" w:rsidRPr="00972AC5" w:rsidRDefault="00E572D5" w:rsidP="00321263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i Qendrës së diagnosës molekulare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23 000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</w:t>
            </w:r>
            <w:r w:rsidR="00321263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200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8</w:t>
            </w:r>
          </w:p>
        </w:tc>
        <w:tc>
          <w:tcPr>
            <w:tcW w:w="2170" w:type="dxa"/>
          </w:tcPr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reparti rezatimi;</w:t>
            </w:r>
          </w:p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reparti i kyrisë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23 000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4</w:t>
            </w:r>
            <w:r w:rsidR="00321263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600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9</w:t>
            </w: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kabineti;</w:t>
            </w:r>
          </w:p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laboratori;</w:t>
            </w:r>
          </w:p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Shef i qendrës së protezimit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21 700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</w:t>
            </w:r>
          </w:p>
        </w:tc>
        <w:tc>
          <w:tcPr>
            <w:tcW w:w="2170" w:type="dxa"/>
          </w:tcPr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Shef sektori;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Shef farmacie në solucionet e injektueshme;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Biokimist në solucionet e injektueshme;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Inxhinier biomedikal;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Inxhinier i sistemeve të ngrohjes;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Inxhinier në hemodializë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11</w:t>
            </w:r>
          </w:p>
        </w:tc>
        <w:tc>
          <w:tcPr>
            <w:tcW w:w="2170" w:type="dxa"/>
          </w:tcPr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Stomatolog;</w:t>
            </w:r>
          </w:p>
          <w:p w:rsidR="00E572D5" w:rsidRPr="00C51AD5" w:rsidRDefault="00321263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Biolog, kimist, fizikant në prep</w:t>
            </w:r>
            <w:r w:rsidR="00E572D5" w:rsidRPr="00C51AD5">
              <w:rPr>
                <w:sz w:val="21"/>
                <w:szCs w:val="21"/>
                <w:lang w:val="de-DE"/>
              </w:rPr>
              <w:t>aratori;</w:t>
            </w:r>
          </w:p>
          <w:p w:rsidR="00E572D5" w:rsidRPr="00C51AD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Mikrobiolog, parazitolog, virolog, mykolog;</w:t>
            </w:r>
          </w:p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 xml:space="preserve">Përgjegjës qendre </w:t>
            </w:r>
            <w:smartTag w:uri="urn:schemas-microsoft-com:office:smarttags" w:element="stockticker">
              <w:r w:rsidRPr="00972AC5">
                <w:rPr>
                  <w:sz w:val="21"/>
                  <w:szCs w:val="21"/>
                </w:rPr>
                <w:t>DDD</w:t>
              </w:r>
            </w:smartTag>
            <w:r w:rsidRPr="00972AC5">
              <w:rPr>
                <w:sz w:val="21"/>
                <w:szCs w:val="21"/>
              </w:rPr>
              <w:t>;</w:t>
            </w:r>
          </w:p>
          <w:p w:rsidR="00E572D5" w:rsidRPr="00972AC5" w:rsidRDefault="0047778F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Specialist </w:t>
            </w:r>
            <w:r w:rsidR="00E572D5" w:rsidRPr="00972AC5">
              <w:rPr>
                <w:sz w:val="21"/>
                <w:szCs w:val="21"/>
              </w:rPr>
              <w:t>fizkulture (fizioterapi neurologji);</w:t>
            </w:r>
          </w:p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Kryellogaritar;</w:t>
            </w:r>
          </w:p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Revizor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12</w:t>
            </w:r>
          </w:p>
        </w:tc>
        <w:tc>
          <w:tcPr>
            <w:tcW w:w="2170" w:type="dxa"/>
          </w:tcPr>
          <w:p w:rsidR="00E572D5" w:rsidRPr="00C51AD5" w:rsidRDefault="00E572D5" w:rsidP="00511403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kirurg (specialitete kirurgjikale);</w:t>
            </w:r>
          </w:p>
          <w:p w:rsidR="00E572D5" w:rsidRPr="00C51AD5" w:rsidRDefault="00E572D5" w:rsidP="00511403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onkolog;</w:t>
            </w:r>
          </w:p>
          <w:p w:rsidR="00E572D5" w:rsidRPr="00C51AD5" w:rsidRDefault="00511403" w:rsidP="00511403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fizioterapeut</w:t>
            </w:r>
            <w:r w:rsidR="00E572D5" w:rsidRPr="00C51AD5">
              <w:rPr>
                <w:sz w:val="21"/>
                <w:szCs w:val="21"/>
                <w:lang w:val="de-DE"/>
              </w:rPr>
              <w:t>;</w:t>
            </w:r>
          </w:p>
          <w:p w:rsidR="00E572D5" w:rsidRPr="00C51AD5" w:rsidRDefault="00E572D5" w:rsidP="00511403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obsetër gjinekolog;</w:t>
            </w:r>
          </w:p>
          <w:p w:rsidR="00E572D5" w:rsidRPr="00972AC5" w:rsidRDefault="00E572D5" w:rsidP="00511403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pneum</w:t>
            </w:r>
            <w:r w:rsidR="009130C6" w:rsidRPr="00972AC5">
              <w:rPr>
                <w:sz w:val="21"/>
                <w:szCs w:val="21"/>
              </w:rPr>
              <w:t>oftiziatë</w:t>
            </w:r>
            <w:r w:rsidRPr="00972AC5">
              <w:rPr>
                <w:sz w:val="21"/>
                <w:szCs w:val="21"/>
              </w:rPr>
              <w:t>r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100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13</w:t>
            </w:r>
          </w:p>
        </w:tc>
        <w:tc>
          <w:tcPr>
            <w:tcW w:w="2170" w:type="dxa"/>
          </w:tcPr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radiolog;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Toksikolog, kimist, në laboratorin toksikologjik;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Kimist në laboratorin biokimik;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Fizikant në laboratorin biokimik;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 xml:space="preserve">Biolog në laboratorin 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biokimik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600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14</w:t>
            </w:r>
          </w:p>
        </w:tc>
        <w:tc>
          <w:tcPr>
            <w:tcW w:w="2170" w:type="dxa"/>
          </w:tcPr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kimioterapeut;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hematolog;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infeksionist;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në pranim urgjence;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në njësinë nozokomiale;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laboratori;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histopatolog;</w:t>
            </w:r>
          </w:p>
          <w:p w:rsidR="00E572D5" w:rsidRPr="00C51AD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në shërbimin e gjakut.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000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15</w:t>
            </w:r>
          </w:p>
        </w:tc>
        <w:tc>
          <w:tcPr>
            <w:tcW w:w="2170" w:type="dxa"/>
          </w:tcPr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në inspektoriatin sanitar;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Inspektor sanitar;</w:t>
            </w:r>
          </w:p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Epidemilog;</w:t>
            </w:r>
          </w:p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Farmacist.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500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</w:t>
            </w:r>
          </w:p>
        </w:tc>
        <w:tc>
          <w:tcPr>
            <w:tcW w:w="2170" w:type="dxa"/>
          </w:tcPr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Farmacist në laboratorin toksikologjik;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laboratori izotopik;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Fizikant, kimist laboratori izotopik;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në hemodinamike;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Fizikant në higjienë dhe epidemiologji;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Inxhinier kimist në shërbimin e higjienës në SUQU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800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17</w:t>
            </w:r>
          </w:p>
        </w:tc>
        <w:tc>
          <w:tcPr>
            <w:tcW w:w="2170" w:type="dxa"/>
          </w:tcPr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anatomopatolog;</w:t>
            </w:r>
          </w:p>
          <w:p w:rsidR="00E572D5" w:rsidRPr="00972AC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 anestezist, reanimator;</w:t>
            </w:r>
          </w:p>
          <w:p w:rsidR="00E572D5" w:rsidRPr="00C51AD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në pavionin e rezatimit;</w:t>
            </w:r>
          </w:p>
          <w:p w:rsidR="00E572D5" w:rsidRPr="00C51AD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në pavionin e kyrisë;</w:t>
            </w:r>
          </w:p>
          <w:p w:rsidR="00E572D5" w:rsidRPr="00C51AD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Fizikant kobalti;</w:t>
            </w:r>
          </w:p>
          <w:p w:rsidR="00E572D5" w:rsidRPr="00C51AD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Specialist në Qendrën e Diagnosës Molekulare.</w:t>
            </w:r>
          </w:p>
          <w:p w:rsidR="00E572D5" w:rsidRPr="00C51AD5" w:rsidRDefault="00E572D5" w:rsidP="009130C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Biokimist në shërbimin e mbrojtjes  nukleare biokimike në SUQU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3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700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18</w:t>
            </w:r>
          </w:p>
        </w:tc>
        <w:tc>
          <w:tcPr>
            <w:tcW w:w="2170" w:type="dxa"/>
          </w:tcPr>
          <w:p w:rsidR="00E572D5" w:rsidRPr="00972AC5" w:rsidRDefault="00E572D5" w:rsidP="0047778F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Mjek, psikologe, punonjës sociale që punojnë në psikiatri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16 800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4</w:t>
            </w:r>
            <w:r w:rsidR="009130C6" w:rsidRPr="00972AC5">
              <w:rPr>
                <w:sz w:val="21"/>
                <w:szCs w:val="21"/>
              </w:rPr>
              <w:t xml:space="preserve"> </w:t>
            </w:r>
            <w:r w:rsidRPr="00972AC5">
              <w:rPr>
                <w:sz w:val="21"/>
                <w:szCs w:val="21"/>
              </w:rPr>
              <w:t>000</w:t>
            </w: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972AC5">
        <w:tc>
          <w:tcPr>
            <w:tcW w:w="638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19</w:t>
            </w:r>
          </w:p>
        </w:tc>
        <w:tc>
          <w:tcPr>
            <w:tcW w:w="2170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Specialist i lartë</w:t>
            </w:r>
          </w:p>
        </w:tc>
        <w:tc>
          <w:tcPr>
            <w:tcW w:w="851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2%</w:t>
            </w:r>
          </w:p>
        </w:tc>
        <w:tc>
          <w:tcPr>
            <w:tcW w:w="1092" w:type="dxa"/>
          </w:tcPr>
          <w:p w:rsidR="00E572D5" w:rsidRPr="00972AC5" w:rsidRDefault="00E572D5" w:rsidP="0047778F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972AC5">
              <w:rPr>
                <w:sz w:val="21"/>
                <w:szCs w:val="21"/>
              </w:rPr>
              <w:t>15 000</w:t>
            </w:r>
          </w:p>
        </w:tc>
        <w:tc>
          <w:tcPr>
            <w:tcW w:w="1089" w:type="dxa"/>
          </w:tcPr>
          <w:p w:rsidR="00E572D5" w:rsidRPr="00972AC5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95" w:type="dxa"/>
          </w:tcPr>
          <w:p w:rsidR="00E572D5" w:rsidRPr="00972AC5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C4D7C" w:rsidRDefault="00EC4D7C" w:rsidP="00E572D5">
      <w:pPr>
        <w:pStyle w:val="Paragrafi"/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1.2)</w:t>
      </w:r>
    </w:p>
    <w:p w:rsidR="00E572D5" w:rsidRDefault="00E572D5" w:rsidP="00E572D5">
      <w:pPr>
        <w:pStyle w:val="Paragrafi"/>
      </w:pPr>
    </w:p>
    <w:p w:rsidR="005D420D" w:rsidRDefault="00E572D5" w:rsidP="00E572D5">
      <w:pPr>
        <w:pStyle w:val="Paragrafi"/>
        <w:jc w:val="center"/>
      </w:pPr>
      <w:r>
        <w:t xml:space="preserve">STRUKTURA E PAGAVE PËR PUNONJËSIT ME ARSIM TË LARTË </w:t>
      </w:r>
    </w:p>
    <w:p w:rsidR="00E572D5" w:rsidRPr="00C51AD5" w:rsidRDefault="00E572D5" w:rsidP="00E572D5">
      <w:pPr>
        <w:pStyle w:val="Paragrafi"/>
        <w:jc w:val="center"/>
        <w:rPr>
          <w:lang w:val="de-DE"/>
        </w:rPr>
      </w:pPr>
      <w:r w:rsidRPr="00C51AD5">
        <w:rPr>
          <w:lang w:val="de-DE"/>
        </w:rPr>
        <w:t>NË DREJTORITË E SHËNDETIT PUBLIK NË RRETHE</w:t>
      </w:r>
    </w:p>
    <w:p w:rsidR="00E572D5" w:rsidRPr="00C51AD5" w:rsidRDefault="00E572D5" w:rsidP="00E572D5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38"/>
        <w:gridCol w:w="1965"/>
        <w:gridCol w:w="1056"/>
        <w:gridCol w:w="892"/>
        <w:gridCol w:w="1109"/>
        <w:gridCol w:w="1092"/>
        <w:gridCol w:w="1089"/>
        <w:gridCol w:w="1078"/>
      </w:tblGrid>
      <w:tr w:rsidR="00E572D5" w:rsidRPr="005D420D">
        <w:tc>
          <w:tcPr>
            <w:tcW w:w="638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965" w:type="dxa"/>
          </w:tcPr>
          <w:p w:rsidR="00E572D5" w:rsidRPr="005D420D" w:rsidRDefault="009130C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EMËRTIMI</w:t>
            </w:r>
          </w:p>
        </w:tc>
        <w:tc>
          <w:tcPr>
            <w:tcW w:w="6316" w:type="dxa"/>
            <w:gridSpan w:val="6"/>
          </w:tcPr>
          <w:p w:rsidR="00E572D5" w:rsidRPr="005D420D" w:rsidRDefault="009130C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PAGA MUJORE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3057" w:type="dxa"/>
            <w:gridSpan w:val="3"/>
          </w:tcPr>
          <w:p w:rsidR="00E572D5" w:rsidRPr="005D420D" w:rsidRDefault="009130C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5D420D" w:rsidRDefault="009130C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E POZICIONIT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Nr.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5D420D" w:rsidRDefault="009130C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Paga e g</w:t>
            </w:r>
            <w:r w:rsidR="00E572D5" w:rsidRPr="005D420D">
              <w:rPr>
                <w:sz w:val="21"/>
                <w:szCs w:val="21"/>
              </w:rPr>
              <w:t>rupit (PG)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për vjetërsi (SHV)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Totali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4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5</w:t>
            </w:r>
          </w:p>
        </w:tc>
        <w:tc>
          <w:tcPr>
            <w:tcW w:w="107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</w:p>
        </w:tc>
        <w:tc>
          <w:tcPr>
            <w:tcW w:w="1965" w:type="dxa"/>
          </w:tcPr>
          <w:p w:rsidR="00E572D5" w:rsidRPr="005D420D" w:rsidRDefault="00E572D5" w:rsidP="00181C2E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Drejtor dhe Kryeinspektor sanitar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37 000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Drejtor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27 000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Zëvendësdrejtor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4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sektori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15 000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5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Përgjegjës zyre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Specialist me arsim të lartë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14 000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6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 xml:space="preserve">Revizor 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Inspektor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10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14 000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  <w:r w:rsidR="009130C6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10</w:t>
            </w:r>
            <w:r w:rsidR="009130C6" w:rsidRPr="005D420D"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181C2E" w:rsidRDefault="00181C2E" w:rsidP="005D420D">
      <w:pPr>
        <w:pStyle w:val="Paragrafi"/>
        <w:ind w:firstLine="0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1.3)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PËR PUNONJËSIT ME ARSIM TË LARTË NË DREJTORITË E KUJDESIT SHËNDETËSOR PARËSOR DHE SHËRBIMET E KUJDESIT SHËNDETËSOR PARËSOR, AUTORITETIN  SHËNDETËSOR RAJONAL TË TIRANËS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38"/>
        <w:gridCol w:w="1965"/>
        <w:gridCol w:w="1056"/>
        <w:gridCol w:w="892"/>
        <w:gridCol w:w="1088"/>
        <w:gridCol w:w="1092"/>
        <w:gridCol w:w="1089"/>
        <w:gridCol w:w="1078"/>
      </w:tblGrid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965" w:type="dxa"/>
          </w:tcPr>
          <w:p w:rsidR="00E572D5" w:rsidRPr="005D420D" w:rsidRDefault="00181C2E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5D420D" w:rsidRDefault="00181C2E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PAGA MUJORE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3"/>
          </w:tcPr>
          <w:p w:rsidR="00E572D5" w:rsidRPr="005D420D" w:rsidRDefault="00181C2E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5D420D" w:rsidRDefault="00181C2E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E POZICIONIT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Nr.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Paga e Grupit (PG)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për vjetërsi (SHV)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5D420D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Totali</w:t>
            </w:r>
          </w:p>
        </w:tc>
      </w:tr>
      <w:tr w:rsidR="00E572D5" w:rsidRPr="00126AD3">
        <w:tc>
          <w:tcPr>
            <w:tcW w:w="638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65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126AD3">
              <w:rPr>
                <w:sz w:val="21"/>
                <w:szCs w:val="21"/>
              </w:rPr>
              <w:t>1</w:t>
            </w:r>
          </w:p>
        </w:tc>
        <w:tc>
          <w:tcPr>
            <w:tcW w:w="892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126AD3">
              <w:rPr>
                <w:sz w:val="21"/>
                <w:szCs w:val="21"/>
              </w:rPr>
              <w:t>2</w:t>
            </w:r>
          </w:p>
        </w:tc>
        <w:tc>
          <w:tcPr>
            <w:tcW w:w="1046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126AD3">
              <w:rPr>
                <w:sz w:val="21"/>
                <w:szCs w:val="21"/>
              </w:rPr>
              <w:t>3</w:t>
            </w:r>
          </w:p>
        </w:tc>
        <w:tc>
          <w:tcPr>
            <w:tcW w:w="1092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126AD3">
              <w:rPr>
                <w:sz w:val="21"/>
                <w:szCs w:val="21"/>
              </w:rPr>
              <w:t>4</w:t>
            </w:r>
          </w:p>
        </w:tc>
        <w:tc>
          <w:tcPr>
            <w:tcW w:w="1089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126AD3">
              <w:rPr>
                <w:sz w:val="21"/>
                <w:szCs w:val="21"/>
              </w:rPr>
              <w:t>5</w:t>
            </w:r>
          </w:p>
        </w:tc>
        <w:tc>
          <w:tcPr>
            <w:tcW w:w="1078" w:type="dxa"/>
          </w:tcPr>
          <w:p w:rsidR="00E572D5" w:rsidRPr="00126AD3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</w:p>
        </w:tc>
        <w:tc>
          <w:tcPr>
            <w:tcW w:w="1965" w:type="dxa"/>
          </w:tcPr>
          <w:p w:rsidR="00E572D5" w:rsidRPr="00C51AD5" w:rsidRDefault="00BB6F80" w:rsidP="00BB6F80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Drejtor e</w:t>
            </w:r>
            <w:r w:rsidR="00E572D5" w:rsidRPr="00C51AD5">
              <w:rPr>
                <w:sz w:val="21"/>
                <w:szCs w:val="21"/>
                <w:lang w:val="de-DE"/>
              </w:rPr>
              <w:t>kzekutiv;</w:t>
            </w:r>
          </w:p>
          <w:p w:rsidR="00E572D5" w:rsidRPr="00C51AD5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Drejtor dhe Kryeinspektor sanitar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37 000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Drejtor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25 000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</w:t>
            </w:r>
          </w:p>
        </w:tc>
        <w:tc>
          <w:tcPr>
            <w:tcW w:w="1965" w:type="dxa"/>
          </w:tcPr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shërbimi i kujdesit parësor;</w:t>
            </w:r>
          </w:p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shërbimi urgjence;</w:t>
            </w:r>
          </w:p>
          <w:p w:rsidR="00E572D5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Zëvendësdrejtor</w:t>
            </w:r>
          </w:p>
          <w:p w:rsidR="001D564A" w:rsidRPr="005D420D" w:rsidRDefault="001D564A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4</w:t>
            </w:r>
          </w:p>
        </w:tc>
        <w:tc>
          <w:tcPr>
            <w:tcW w:w="1965" w:type="dxa"/>
          </w:tcPr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shërbimi  i higjienës;</w:t>
            </w:r>
          </w:p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shërbimi i epidemiologjisë;</w:t>
            </w:r>
          </w:p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shërbimi stomatologjik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18</w:t>
            </w:r>
            <w:r w:rsidR="00BB6F80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</w:t>
            </w:r>
            <w:r w:rsidR="00BB6F80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300</w:t>
            </w: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5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Specialist i lartë në higjienë;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Specialist i lartë në epidemiologji;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reparti;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Përgjegjës poliklinike;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kabineti;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Shef/përgjegjës laboratori;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Përgjegjës dispancerie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16 150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6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Epidemiolog;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Higjienist;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Inspektor stomatolog;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16 150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  <w:r w:rsidR="00BB6F80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100</w:t>
            </w: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7</w:t>
            </w:r>
          </w:p>
        </w:tc>
        <w:tc>
          <w:tcPr>
            <w:tcW w:w="1965" w:type="dxa"/>
          </w:tcPr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reparti higjiene;</w:t>
            </w:r>
          </w:p>
          <w:p w:rsidR="00E572D5" w:rsidRPr="005D420D" w:rsidRDefault="00E572D5" w:rsidP="00BB6F80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Shef reparti epidemiologjie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16 150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3</w:t>
            </w:r>
            <w:r w:rsidR="00BB6F80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300</w:t>
            </w: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8</w:t>
            </w:r>
          </w:p>
        </w:tc>
        <w:tc>
          <w:tcPr>
            <w:tcW w:w="1965" w:type="dxa"/>
          </w:tcPr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Stomatolog;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Inxhinier elektrik;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Kimist;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Veteriner;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Mikrobiolog;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Shef sektori;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Përgjegjës zyre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13 800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9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Mjek ftizioterapeu</w:t>
            </w:r>
            <w:r w:rsidR="00BB6F80" w:rsidRPr="005D420D">
              <w:rPr>
                <w:sz w:val="21"/>
                <w:szCs w:val="21"/>
              </w:rPr>
              <w:t>t</w:t>
            </w:r>
            <w:r w:rsidRPr="005D420D">
              <w:rPr>
                <w:sz w:val="21"/>
                <w:szCs w:val="21"/>
              </w:rPr>
              <w:t>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Mjek kirurg;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Mjek ortoped;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Mjek pneumoftiziatër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13 800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  <w:r w:rsidR="00BB6F80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100</w:t>
            </w: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</w:t>
            </w:r>
          </w:p>
        </w:tc>
        <w:tc>
          <w:tcPr>
            <w:tcW w:w="1965" w:type="dxa"/>
          </w:tcPr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radiolog;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psikiatër;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Mjek hematolog;</w:t>
            </w:r>
          </w:p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Mjek onkolog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13 800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</w:t>
            </w:r>
            <w:r w:rsidR="00BB6F80" w:rsidRPr="005D420D">
              <w:rPr>
                <w:sz w:val="21"/>
                <w:szCs w:val="21"/>
              </w:rPr>
              <w:t xml:space="preserve"> </w:t>
            </w:r>
            <w:r w:rsidRPr="005D420D">
              <w:rPr>
                <w:sz w:val="21"/>
                <w:szCs w:val="21"/>
              </w:rPr>
              <w:t>600</w:t>
            </w: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5D420D">
        <w:tc>
          <w:tcPr>
            <w:tcW w:w="638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11</w:t>
            </w:r>
          </w:p>
        </w:tc>
        <w:tc>
          <w:tcPr>
            <w:tcW w:w="1965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Specialist i lartë</w:t>
            </w:r>
          </w:p>
        </w:tc>
        <w:tc>
          <w:tcPr>
            <w:tcW w:w="105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5D420D">
              <w:rPr>
                <w:sz w:val="21"/>
                <w:szCs w:val="21"/>
              </w:rPr>
              <w:t>12 000</w:t>
            </w:r>
          </w:p>
        </w:tc>
        <w:tc>
          <w:tcPr>
            <w:tcW w:w="1089" w:type="dxa"/>
          </w:tcPr>
          <w:p w:rsidR="00E572D5" w:rsidRPr="005D420D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5D420D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Default="00E572D5" w:rsidP="00E572D5">
      <w:pPr>
        <w:pStyle w:val="Paragrafi"/>
      </w:pPr>
    </w:p>
    <w:p w:rsidR="00E572D5" w:rsidRDefault="00E572D5" w:rsidP="00BB6F80">
      <w:pPr>
        <w:pStyle w:val="Paragrafi"/>
        <w:ind w:firstLine="0"/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1.4)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për punonjësit me arsim të lartë në Spitalet e rretheve, Qendrën e Mirërritjes</w:t>
      </w:r>
      <w:r w:rsidR="00BB6F80">
        <w:t>,</w:t>
      </w:r>
      <w:r>
        <w:t xml:space="preserve"> Zhvillimit dhe re</w:t>
      </w:r>
      <w:r w:rsidR="00BB6F80">
        <w:t>H</w:t>
      </w:r>
      <w:r>
        <w:t>abilitimit të Fëmijëve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4"/>
        <w:gridCol w:w="2099"/>
        <w:gridCol w:w="1056"/>
        <w:gridCol w:w="892"/>
        <w:gridCol w:w="1046"/>
        <w:gridCol w:w="1092"/>
        <w:gridCol w:w="1089"/>
        <w:gridCol w:w="1078"/>
      </w:tblGrid>
      <w:tr w:rsidR="00E572D5" w:rsidRPr="00BB6F80">
        <w:tc>
          <w:tcPr>
            <w:tcW w:w="504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BB6F80" w:rsidRDefault="00BB6F80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BB6F80" w:rsidRDefault="00BB6F80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PAGA MUJORE</w:t>
            </w:r>
          </w:p>
        </w:tc>
      </w:tr>
      <w:tr w:rsidR="00E572D5" w:rsidRPr="00BB6F80">
        <w:tc>
          <w:tcPr>
            <w:tcW w:w="504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994" w:type="dxa"/>
            <w:gridSpan w:val="3"/>
          </w:tcPr>
          <w:p w:rsidR="00E572D5" w:rsidRPr="00BB6F80" w:rsidRDefault="00BB6F80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BB6F80" w:rsidRDefault="00BB6F80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SHTESA E POZICIONIT</w:t>
            </w:r>
          </w:p>
        </w:tc>
      </w:tr>
      <w:tr w:rsidR="00E572D5" w:rsidRPr="00BB6F80">
        <w:tc>
          <w:tcPr>
            <w:tcW w:w="504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Nr.</w:t>
            </w:r>
          </w:p>
        </w:tc>
        <w:tc>
          <w:tcPr>
            <w:tcW w:w="2099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Paga e Grupit (PG)</w:t>
            </w:r>
          </w:p>
        </w:tc>
        <w:tc>
          <w:tcPr>
            <w:tcW w:w="892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Shtesa për vjetërsi (SHV)</w:t>
            </w:r>
          </w:p>
        </w:tc>
        <w:tc>
          <w:tcPr>
            <w:tcW w:w="1046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Shtesa për kualifikim (SHK)</w:t>
            </w:r>
          </w:p>
        </w:tc>
        <w:tc>
          <w:tcPr>
            <w:tcW w:w="1092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BB6F80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BB6F80">
              <w:rPr>
                <w:sz w:val="20"/>
              </w:rPr>
              <w:t>Totali</w:t>
            </w:r>
          </w:p>
        </w:tc>
      </w:tr>
      <w:tr w:rsidR="00E572D5" w:rsidRPr="00D45936">
        <w:tc>
          <w:tcPr>
            <w:tcW w:w="504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D45936">
              <w:rPr>
                <w:sz w:val="20"/>
              </w:rPr>
              <w:t>1</w:t>
            </w:r>
          </w:p>
        </w:tc>
        <w:tc>
          <w:tcPr>
            <w:tcW w:w="892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D45936">
              <w:rPr>
                <w:sz w:val="20"/>
              </w:rPr>
              <w:t>2</w:t>
            </w:r>
          </w:p>
        </w:tc>
        <w:tc>
          <w:tcPr>
            <w:tcW w:w="1046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D45936">
              <w:rPr>
                <w:sz w:val="20"/>
              </w:rPr>
              <w:t>3</w:t>
            </w:r>
          </w:p>
        </w:tc>
        <w:tc>
          <w:tcPr>
            <w:tcW w:w="1092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D45936">
              <w:rPr>
                <w:sz w:val="20"/>
              </w:rPr>
              <w:t>4</w:t>
            </w:r>
          </w:p>
        </w:tc>
        <w:tc>
          <w:tcPr>
            <w:tcW w:w="1089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D45936">
              <w:rPr>
                <w:sz w:val="20"/>
              </w:rPr>
              <w:t>5</w:t>
            </w:r>
          </w:p>
        </w:tc>
        <w:tc>
          <w:tcPr>
            <w:tcW w:w="1078" w:type="dxa"/>
          </w:tcPr>
          <w:p w:rsidR="00E572D5" w:rsidRPr="00D45936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Drejtor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25 000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shërbimi në anatomopatologji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22 700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3C73A8">
              <w:rPr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Zëvendësdrejtor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shërbimi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reanimacioni</w:t>
            </w:r>
          </w:p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infektiv</w:t>
            </w:r>
          </w:p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obsetrik gjinekologjik</w:t>
            </w:r>
          </w:p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kirurgji</w:t>
            </w:r>
          </w:p>
          <w:p w:rsidR="00E572D5" w:rsidRPr="003E369B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ortopedi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3C73A8">
              <w:rPr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radiologji</w:t>
            </w:r>
          </w:p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shërbmi psikiatri</w:t>
            </w:r>
          </w:p>
          <w:p w:rsidR="00E572D5" w:rsidRPr="003E369B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shërbimi neuropsikiatri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3C73A8">
              <w:rPr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reparti/klinike</w:t>
            </w:r>
          </w:p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Përgjegjës/shef kabineti</w:t>
            </w:r>
          </w:p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Përgjegjës/shef poliklinike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Përgjegjës/shef laboratori (fizioterapi)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99" w:type="dxa"/>
          </w:tcPr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i bankës së gjakut</w:t>
            </w:r>
          </w:p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reparti radiologjie</w:t>
            </w:r>
          </w:p>
          <w:p w:rsidR="00E572D5" w:rsidRPr="003E369B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reparti pneumoftiziatri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D45936">
              <w:rPr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reparti/klinike psikiatri</w:t>
            </w:r>
          </w:p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Mjek në repartin infektiv në psikiatri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 laboratori klinik biokimik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D45936">
              <w:rPr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Përgjegjës/shef reparti anatomopatologji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reparti infektiv në psikiatri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D45936">
              <w:rPr>
                <w:sz w:val="20"/>
              </w:rPr>
              <w:t xml:space="preserve"> </w:t>
            </w:r>
            <w:r>
              <w:rPr>
                <w:sz w:val="20"/>
              </w:rPr>
              <w:t>700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99" w:type="dxa"/>
          </w:tcPr>
          <w:p w:rsidR="00E572D5" w:rsidRPr="00C51AD5" w:rsidRDefault="00E572D5" w:rsidP="00C51AD5">
            <w:pPr>
              <w:pStyle w:val="Paragrafi"/>
              <w:ind w:firstLine="0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Mjek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Stomatolog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Biolog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Kimist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Fizikant</w:t>
            </w:r>
          </w:p>
          <w:p w:rsidR="00E572D5" w:rsidRPr="00C51AD5" w:rsidRDefault="00E572D5" w:rsidP="00C51AD5">
            <w:pPr>
              <w:pStyle w:val="Paragrafi"/>
              <w:ind w:firstLine="0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Shef sektori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 zyre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13 800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99" w:type="dxa"/>
          </w:tcPr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infeksionist</w:t>
            </w:r>
          </w:p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urgjence</w:t>
            </w:r>
          </w:p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laboratori</w:t>
            </w:r>
          </w:p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Kimist, fizikant laboratori</w:t>
            </w:r>
          </w:p>
          <w:p w:rsidR="00E572D5" w:rsidRPr="003E369B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Kimist në shërbim gjaku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13 800</w:t>
            </w:r>
          </w:p>
        </w:tc>
        <w:tc>
          <w:tcPr>
            <w:tcW w:w="1089" w:type="dxa"/>
          </w:tcPr>
          <w:p w:rsidR="00E572D5" w:rsidRDefault="00D45936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99" w:type="dxa"/>
          </w:tcPr>
          <w:p w:rsidR="00E572D5" w:rsidRPr="00C51AD5" w:rsidRDefault="00E572D5" w:rsidP="00462FB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Mjek onkolog</w:t>
            </w:r>
          </w:p>
          <w:p w:rsidR="00E572D5" w:rsidRPr="00C51AD5" w:rsidRDefault="00E572D5" w:rsidP="00462FB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Mjek kirurg (specialitete të ndryshme kirurgjikale)</w:t>
            </w:r>
          </w:p>
          <w:p w:rsidR="00E572D5" w:rsidRPr="00C51AD5" w:rsidRDefault="00E572D5" w:rsidP="00462FB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Mjek hematolog</w:t>
            </w:r>
          </w:p>
          <w:p w:rsidR="00E572D5" w:rsidRPr="00C51AD5" w:rsidRDefault="00E572D5" w:rsidP="00462FB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Mjek i bankës së gjakut</w:t>
            </w:r>
          </w:p>
          <w:p w:rsidR="00E572D5" w:rsidRPr="00C51AD5" w:rsidRDefault="00D45936" w:rsidP="00462FB6">
            <w:pPr>
              <w:pStyle w:val="Paragrafi"/>
              <w:ind w:firstLine="0"/>
              <w:jc w:val="left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Mjek obsetë</w:t>
            </w:r>
            <w:r w:rsidR="00E572D5" w:rsidRPr="00C51AD5">
              <w:rPr>
                <w:sz w:val="20"/>
                <w:lang w:val="de-DE"/>
              </w:rPr>
              <w:t>r gjinekolog</w:t>
            </w:r>
          </w:p>
          <w:p w:rsidR="00E572D5" w:rsidRDefault="00E572D5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pneumoftiziater</w:t>
            </w:r>
          </w:p>
          <w:p w:rsidR="00E572D5" w:rsidRPr="003E369B" w:rsidRDefault="00D45936" w:rsidP="00462FB6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fizioterapeU</w:t>
            </w:r>
            <w:r w:rsidR="00E572D5">
              <w:rPr>
                <w:sz w:val="20"/>
              </w:rPr>
              <w:t>t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13 800</w:t>
            </w:r>
          </w:p>
        </w:tc>
        <w:tc>
          <w:tcPr>
            <w:tcW w:w="1089" w:type="dxa"/>
          </w:tcPr>
          <w:p w:rsidR="00E572D5" w:rsidRDefault="00D45936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1 100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Mjek radiolog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13 800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D45936">
              <w:rPr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Mjek higjienist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Farmacist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13 800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D45936">
              <w:rPr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anatomopatolog</w:t>
            </w:r>
          </w:p>
          <w:p w:rsidR="00E572D5" w:rsidRDefault="00E572D5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 anaestezist reanimator</w:t>
            </w:r>
          </w:p>
          <w:p w:rsidR="00E572D5" w:rsidRPr="003E369B" w:rsidRDefault="00D45936" w:rsidP="00C51AD5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Mjek, P</w:t>
            </w:r>
            <w:r w:rsidR="00E572D5">
              <w:rPr>
                <w:sz w:val="20"/>
              </w:rPr>
              <w:t>sikolog, punonjës social që punojnë në psikiatri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13 800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D45936">
              <w:rPr>
                <w:sz w:val="20"/>
              </w:rPr>
              <w:t xml:space="preserve"> </w:t>
            </w:r>
            <w:r>
              <w:rPr>
                <w:sz w:val="20"/>
              </w:rPr>
              <w:t>700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Specialist i lartë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12 000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Default="00E572D5" w:rsidP="00E572D5">
      <w:pPr>
        <w:pStyle w:val="Paragrafi"/>
      </w:pPr>
    </w:p>
    <w:p w:rsidR="00D45936" w:rsidRDefault="00D45936" w:rsidP="00E572D5">
      <w:pPr>
        <w:pStyle w:val="Paragrafi"/>
      </w:pPr>
    </w:p>
    <w:p w:rsidR="00912B46" w:rsidRDefault="00912B46" w:rsidP="00E572D5">
      <w:pPr>
        <w:pStyle w:val="Paragrafi"/>
        <w:jc w:val="right"/>
      </w:pPr>
    </w:p>
    <w:p w:rsidR="00E572D5" w:rsidRDefault="00D45936" w:rsidP="00E572D5">
      <w:pPr>
        <w:pStyle w:val="Paragrafi"/>
        <w:jc w:val="right"/>
      </w:pPr>
      <w:r>
        <w:t>Lidhja 1 (K</w:t>
      </w:r>
      <w:r w:rsidR="00E572D5">
        <w:t>reu 1.5)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për punonjësit me arsim të lartë në Qendrën Kombëtare të kontrollit të Barnave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9"/>
        <w:gridCol w:w="2099"/>
        <w:gridCol w:w="1056"/>
        <w:gridCol w:w="892"/>
        <w:gridCol w:w="1088"/>
        <w:gridCol w:w="1092"/>
        <w:gridCol w:w="1089"/>
        <w:gridCol w:w="1078"/>
      </w:tblGrid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99" w:type="dxa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PAGA MUJORE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3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E POZICIONIT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Nr.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Paga e Grupit (PG)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për vjetërsi (SHV)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Totali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3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4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5</w:t>
            </w:r>
          </w:p>
        </w:tc>
        <w:tc>
          <w:tcPr>
            <w:tcW w:w="1078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Drejtor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37 000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Zëvendësdrejtor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24 300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3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Shef sektori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23 000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4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Farmacist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5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Analist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  <w:r w:rsidR="00D45936" w:rsidRPr="006F58D8">
              <w:rPr>
                <w:sz w:val="21"/>
                <w:szCs w:val="21"/>
              </w:rPr>
              <w:t xml:space="preserve"> </w:t>
            </w:r>
            <w:r w:rsidRPr="006F58D8">
              <w:rPr>
                <w:sz w:val="21"/>
                <w:szCs w:val="21"/>
              </w:rPr>
              <w:t>500</w:t>
            </w: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6</w:t>
            </w:r>
          </w:p>
        </w:tc>
        <w:tc>
          <w:tcPr>
            <w:tcW w:w="2099" w:type="dxa"/>
          </w:tcPr>
          <w:p w:rsidR="00E572D5" w:rsidRPr="00C51AD5" w:rsidRDefault="00E572D5" w:rsidP="00D45936">
            <w:pPr>
              <w:pStyle w:val="Paragrafi"/>
              <w:ind w:firstLine="0"/>
              <w:jc w:val="left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Farmacist</w:t>
            </w:r>
            <w:r w:rsidR="00D45936" w:rsidRPr="00C51AD5">
              <w:rPr>
                <w:sz w:val="21"/>
                <w:szCs w:val="21"/>
                <w:lang w:val="de-DE"/>
              </w:rPr>
              <w:t>,</w:t>
            </w:r>
            <w:r w:rsidRPr="00C51AD5">
              <w:rPr>
                <w:sz w:val="21"/>
                <w:szCs w:val="21"/>
                <w:lang w:val="de-DE"/>
              </w:rPr>
              <w:t xml:space="preserve"> inspektor për kontrollin farmaceutik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  <w:r w:rsidR="00D45936" w:rsidRPr="006F58D8">
              <w:rPr>
                <w:sz w:val="21"/>
                <w:szCs w:val="21"/>
              </w:rPr>
              <w:t xml:space="preserve"> </w:t>
            </w:r>
            <w:r w:rsidRPr="006F58D8">
              <w:rPr>
                <w:sz w:val="21"/>
                <w:szCs w:val="21"/>
              </w:rPr>
              <w:t>000</w:t>
            </w: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7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Specialist i lartë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15 000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1.6)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ër punonjësit me arsim të lartë në Qendrën e Shërbimeve MjekËsore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9"/>
        <w:gridCol w:w="2099"/>
        <w:gridCol w:w="1056"/>
        <w:gridCol w:w="892"/>
        <w:gridCol w:w="1088"/>
        <w:gridCol w:w="1092"/>
        <w:gridCol w:w="1089"/>
        <w:gridCol w:w="1078"/>
      </w:tblGrid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99" w:type="dxa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PAGA MUJORE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994" w:type="dxa"/>
            <w:gridSpan w:val="3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6F58D8" w:rsidRDefault="00D45936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E POZICIONIT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Nr.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Paga e Grupit (PG)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për vjetërsi (SHV)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Totali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3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4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5</w:t>
            </w:r>
          </w:p>
        </w:tc>
        <w:tc>
          <w:tcPr>
            <w:tcW w:w="1078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Drejtor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25 000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  <w:r w:rsidR="00560504" w:rsidRPr="006F58D8">
              <w:rPr>
                <w:sz w:val="21"/>
                <w:szCs w:val="21"/>
              </w:rPr>
              <w:t xml:space="preserve"> </w:t>
            </w:r>
            <w:r w:rsidRPr="006F58D8">
              <w:rPr>
                <w:sz w:val="21"/>
                <w:szCs w:val="21"/>
              </w:rPr>
              <w:t>200</w:t>
            </w: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Shef sektori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18 000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6F58D8">
        <w:tc>
          <w:tcPr>
            <w:tcW w:w="504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3</w:t>
            </w:r>
          </w:p>
        </w:tc>
        <w:tc>
          <w:tcPr>
            <w:tcW w:w="209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Mjek stomatolog</w:t>
            </w:r>
          </w:p>
        </w:tc>
        <w:tc>
          <w:tcPr>
            <w:tcW w:w="105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10 050</w:t>
            </w:r>
          </w:p>
        </w:tc>
        <w:tc>
          <w:tcPr>
            <w:tcW w:w="8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2%</w:t>
            </w:r>
          </w:p>
        </w:tc>
        <w:tc>
          <w:tcPr>
            <w:tcW w:w="1046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0</w:t>
            </w:r>
          </w:p>
        </w:tc>
        <w:tc>
          <w:tcPr>
            <w:tcW w:w="1092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  <w:r w:rsidRPr="006F58D8">
              <w:rPr>
                <w:sz w:val="21"/>
                <w:szCs w:val="21"/>
              </w:rPr>
              <w:t>16 150</w:t>
            </w:r>
          </w:p>
        </w:tc>
        <w:tc>
          <w:tcPr>
            <w:tcW w:w="1089" w:type="dxa"/>
          </w:tcPr>
          <w:p w:rsidR="00E572D5" w:rsidRPr="006F58D8" w:rsidRDefault="00E572D5" w:rsidP="00C51AD5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078" w:type="dxa"/>
          </w:tcPr>
          <w:p w:rsidR="00E572D5" w:rsidRPr="006F58D8" w:rsidRDefault="001D564A" w:rsidP="00C51AD5">
            <w:pPr>
              <w:pStyle w:val="Paragrafi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Default="00E572D5" w:rsidP="00E572D5">
      <w:pPr>
        <w:pStyle w:val="Paragrafi"/>
        <w:ind w:firstLine="0"/>
      </w:pPr>
    </w:p>
    <w:p w:rsidR="00560504" w:rsidRDefault="00560504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1.7)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për punonjësit me arsim të lartë në Qendrën e Inxhinierisë Biomjek</w:t>
      </w:r>
      <w:r w:rsidR="00560504">
        <w:t>Ë</w:t>
      </w:r>
      <w:r>
        <w:t>sore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4"/>
        <w:gridCol w:w="2099"/>
        <w:gridCol w:w="1056"/>
        <w:gridCol w:w="892"/>
        <w:gridCol w:w="1046"/>
        <w:gridCol w:w="1092"/>
        <w:gridCol w:w="1089"/>
        <w:gridCol w:w="1078"/>
      </w:tblGrid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PAGA MUJORE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994" w:type="dxa"/>
            <w:gridSpan w:val="3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E POZICIONIT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Nr.</w:t>
            </w: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</w:t>
            </w:r>
            <w:r w:rsidR="00560504">
              <w:rPr>
                <w:sz w:val="20"/>
              </w:rPr>
              <w:t>aga e g</w:t>
            </w:r>
            <w:r w:rsidRPr="00560504">
              <w:rPr>
                <w:sz w:val="20"/>
              </w:rPr>
              <w:t>rupit (PG)</w:t>
            </w:r>
          </w:p>
        </w:tc>
        <w:tc>
          <w:tcPr>
            <w:tcW w:w="8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vjetërsi (SHV)</w:t>
            </w:r>
          </w:p>
        </w:tc>
        <w:tc>
          <w:tcPr>
            <w:tcW w:w="104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kualifikim (SHK)</w:t>
            </w:r>
          </w:p>
        </w:tc>
        <w:tc>
          <w:tcPr>
            <w:tcW w:w="10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Totali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1</w:t>
            </w:r>
          </w:p>
        </w:tc>
        <w:tc>
          <w:tcPr>
            <w:tcW w:w="8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2</w:t>
            </w:r>
          </w:p>
        </w:tc>
        <w:tc>
          <w:tcPr>
            <w:tcW w:w="104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3</w:t>
            </w:r>
          </w:p>
        </w:tc>
        <w:tc>
          <w:tcPr>
            <w:tcW w:w="10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4</w:t>
            </w:r>
          </w:p>
        </w:tc>
        <w:tc>
          <w:tcPr>
            <w:tcW w:w="108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5</w:t>
            </w:r>
          </w:p>
        </w:tc>
        <w:tc>
          <w:tcPr>
            <w:tcW w:w="1078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Drejtor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23 000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9" w:type="dxa"/>
          </w:tcPr>
          <w:p w:rsidR="00E572D5" w:rsidRDefault="00E572D5" w:rsidP="006F58D8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Shef sektori</w:t>
            </w:r>
          </w:p>
          <w:p w:rsidR="00E572D5" w:rsidRDefault="00E572D5" w:rsidP="006F58D8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Përgjegjës i zyrës teknike</w:t>
            </w:r>
          </w:p>
          <w:p w:rsidR="00E572D5" w:rsidRPr="003E369B" w:rsidRDefault="00E572D5" w:rsidP="006F58D8">
            <w:pPr>
              <w:pStyle w:val="Paragrafi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Përgjegjës reparti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Specialist i lartë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12 000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  <w:jc w:val="right"/>
      </w:pPr>
      <w:r>
        <w:t>Lidhja 1 (Kreu 1.8)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për punonjësit me arsim të lartë në Qendrën Kombëtare e Transfuzionit të Gjakut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4"/>
        <w:gridCol w:w="2099"/>
        <w:gridCol w:w="1056"/>
        <w:gridCol w:w="892"/>
        <w:gridCol w:w="1046"/>
        <w:gridCol w:w="1092"/>
        <w:gridCol w:w="1089"/>
        <w:gridCol w:w="1078"/>
      </w:tblGrid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PAGA MUJORE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994" w:type="dxa"/>
            <w:gridSpan w:val="3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E POZICIONIT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Nr.</w:t>
            </w: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Paga e g</w:t>
            </w:r>
            <w:r w:rsidR="00E572D5" w:rsidRPr="00560504">
              <w:rPr>
                <w:sz w:val="20"/>
              </w:rPr>
              <w:t>rupit (PG)</w:t>
            </w:r>
          </w:p>
        </w:tc>
        <w:tc>
          <w:tcPr>
            <w:tcW w:w="8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vjetërsi (SHV)</w:t>
            </w:r>
          </w:p>
        </w:tc>
        <w:tc>
          <w:tcPr>
            <w:tcW w:w="104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kualifikim (SHK)</w:t>
            </w:r>
          </w:p>
        </w:tc>
        <w:tc>
          <w:tcPr>
            <w:tcW w:w="10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Totali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1</w:t>
            </w:r>
          </w:p>
        </w:tc>
        <w:tc>
          <w:tcPr>
            <w:tcW w:w="8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2</w:t>
            </w:r>
          </w:p>
        </w:tc>
        <w:tc>
          <w:tcPr>
            <w:tcW w:w="104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3</w:t>
            </w:r>
          </w:p>
        </w:tc>
        <w:tc>
          <w:tcPr>
            <w:tcW w:w="10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4</w:t>
            </w:r>
          </w:p>
        </w:tc>
        <w:tc>
          <w:tcPr>
            <w:tcW w:w="108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5</w:t>
            </w:r>
          </w:p>
        </w:tc>
        <w:tc>
          <w:tcPr>
            <w:tcW w:w="1078" w:type="dxa"/>
          </w:tcPr>
          <w:p w:rsidR="00E572D5" w:rsidRPr="00560504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Drejtor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25 000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Zëvendësdrejtor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Përgjegjës i sektorit të laboratorëve</w:t>
            </w:r>
          </w:p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i bankës së gjakut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560504">
              <w:rPr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sektori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Mjek, kimist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16 150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560504">
              <w:rPr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1078" w:type="dxa"/>
          </w:tcPr>
          <w:p w:rsidR="00E572D5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Specialist i lartë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  <w:ind w:firstLine="0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912B46" w:rsidRDefault="00912B46" w:rsidP="00E572D5">
      <w:pPr>
        <w:pStyle w:val="Paragrafi"/>
        <w:jc w:val="right"/>
      </w:pPr>
    </w:p>
    <w:p w:rsidR="00E572D5" w:rsidRDefault="00FD0B78" w:rsidP="00E572D5">
      <w:pPr>
        <w:pStyle w:val="Paragrafi"/>
        <w:jc w:val="right"/>
      </w:pPr>
      <w:r>
        <w:t>Lidhja 1(K</w:t>
      </w:r>
      <w:r w:rsidR="00E572D5">
        <w:t>reu 1.9)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TitulliTitull"/>
      </w:pPr>
      <w:r>
        <w:t>Struktura e pagave për punonjësit me arsim të lartë në Njësinë e Transportit Mjeksor me Helikopterë</w:t>
      </w:r>
    </w:p>
    <w:p w:rsidR="00E572D5" w:rsidRDefault="00E572D5" w:rsidP="00E572D5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4"/>
        <w:gridCol w:w="2099"/>
        <w:gridCol w:w="1056"/>
        <w:gridCol w:w="892"/>
        <w:gridCol w:w="1046"/>
        <w:gridCol w:w="1092"/>
        <w:gridCol w:w="1089"/>
        <w:gridCol w:w="1078"/>
      </w:tblGrid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PAGA MUJORE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994" w:type="dxa"/>
            <w:gridSpan w:val="3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E POZICIONIT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Nr.</w:t>
            </w: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560504" w:rsidRDefault="00560504" w:rsidP="00C51AD5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Paga e g</w:t>
            </w:r>
            <w:r w:rsidR="00E572D5" w:rsidRPr="00560504">
              <w:rPr>
                <w:sz w:val="20"/>
              </w:rPr>
              <w:t>rupit (PG)</w:t>
            </w:r>
          </w:p>
        </w:tc>
        <w:tc>
          <w:tcPr>
            <w:tcW w:w="8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vjetërsi (SHV)</w:t>
            </w:r>
          </w:p>
        </w:tc>
        <w:tc>
          <w:tcPr>
            <w:tcW w:w="104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kualifikim (SHK)</w:t>
            </w:r>
          </w:p>
        </w:tc>
        <w:tc>
          <w:tcPr>
            <w:tcW w:w="10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Totali</w:t>
            </w:r>
          </w:p>
        </w:tc>
      </w:tr>
      <w:tr w:rsidR="00E572D5" w:rsidRPr="00560504">
        <w:tc>
          <w:tcPr>
            <w:tcW w:w="504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1</w:t>
            </w:r>
          </w:p>
        </w:tc>
        <w:tc>
          <w:tcPr>
            <w:tcW w:w="8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2</w:t>
            </w:r>
          </w:p>
        </w:tc>
        <w:tc>
          <w:tcPr>
            <w:tcW w:w="1046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3</w:t>
            </w:r>
          </w:p>
        </w:tc>
        <w:tc>
          <w:tcPr>
            <w:tcW w:w="1092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4</w:t>
            </w:r>
          </w:p>
        </w:tc>
        <w:tc>
          <w:tcPr>
            <w:tcW w:w="1089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560504">
              <w:rPr>
                <w:sz w:val="20"/>
              </w:rPr>
              <w:t>5</w:t>
            </w:r>
          </w:p>
        </w:tc>
        <w:tc>
          <w:tcPr>
            <w:tcW w:w="1078" w:type="dxa"/>
          </w:tcPr>
          <w:p w:rsidR="00E572D5" w:rsidRPr="00560504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i Njësisë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80 342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  <w:r w:rsidR="00560504">
              <w:rPr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Pilot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57 904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</w:t>
            </w:r>
            <w:r w:rsidR="00560504">
              <w:rPr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Teknik helikopteri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55 836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sektori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18 000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>
        <w:tc>
          <w:tcPr>
            <w:tcW w:w="504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9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Specialist i lartë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15 000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Pr="00912B46" w:rsidRDefault="00E572D5" w:rsidP="00E572D5">
      <w:pPr>
        <w:pStyle w:val="Paragrafi"/>
        <w:rPr>
          <w:sz w:val="16"/>
        </w:rPr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1.10)</w:t>
      </w:r>
    </w:p>
    <w:p w:rsidR="00E572D5" w:rsidRPr="00912B46" w:rsidRDefault="00E572D5" w:rsidP="00E572D5">
      <w:pPr>
        <w:pStyle w:val="Paragrafi"/>
        <w:rPr>
          <w:sz w:val="16"/>
        </w:rPr>
      </w:pPr>
    </w:p>
    <w:p w:rsidR="00E572D5" w:rsidRDefault="00E572D5" w:rsidP="00E572D5">
      <w:pPr>
        <w:pStyle w:val="TitulliTitull"/>
      </w:pPr>
      <w:r>
        <w:t>Struktura e pagave për punonjësit me arsim të lartë në Qendrën Kombëtare të Cilësisë, Sigurisë dhe Akreditimit të Institucioneve Shëndetësore</w:t>
      </w:r>
    </w:p>
    <w:p w:rsidR="00E572D5" w:rsidRPr="00912B46" w:rsidRDefault="00E572D5" w:rsidP="00E572D5">
      <w:pPr>
        <w:pStyle w:val="Paragrafi"/>
        <w:rPr>
          <w:sz w:val="16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04"/>
        <w:gridCol w:w="2099"/>
        <w:gridCol w:w="1056"/>
        <w:gridCol w:w="892"/>
        <w:gridCol w:w="1046"/>
        <w:gridCol w:w="1092"/>
        <w:gridCol w:w="1089"/>
        <w:gridCol w:w="1078"/>
      </w:tblGrid>
      <w:tr w:rsidR="00E572D5" w:rsidRPr="0030117B">
        <w:trPr>
          <w:jc w:val="center"/>
        </w:trPr>
        <w:tc>
          <w:tcPr>
            <w:tcW w:w="504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30117B" w:rsidRDefault="0030117B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EMËRTIMI</w:t>
            </w:r>
          </w:p>
        </w:tc>
        <w:tc>
          <w:tcPr>
            <w:tcW w:w="6253" w:type="dxa"/>
            <w:gridSpan w:val="6"/>
          </w:tcPr>
          <w:p w:rsidR="00E572D5" w:rsidRPr="0030117B" w:rsidRDefault="0030117B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PAGA MUJORE</w:t>
            </w:r>
          </w:p>
        </w:tc>
      </w:tr>
      <w:tr w:rsidR="00E572D5" w:rsidRPr="0030117B">
        <w:trPr>
          <w:jc w:val="center"/>
        </w:trPr>
        <w:tc>
          <w:tcPr>
            <w:tcW w:w="504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994" w:type="dxa"/>
            <w:gridSpan w:val="3"/>
          </w:tcPr>
          <w:p w:rsidR="00E572D5" w:rsidRPr="0030117B" w:rsidRDefault="0030117B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PAGA INDIVIDUALE</w:t>
            </w:r>
          </w:p>
        </w:tc>
        <w:tc>
          <w:tcPr>
            <w:tcW w:w="3259" w:type="dxa"/>
            <w:gridSpan w:val="3"/>
          </w:tcPr>
          <w:p w:rsidR="00E572D5" w:rsidRPr="0030117B" w:rsidRDefault="0030117B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SHTESA E POZICIONIT</w:t>
            </w:r>
          </w:p>
        </w:tc>
      </w:tr>
      <w:tr w:rsidR="00E572D5" w:rsidRPr="0030117B">
        <w:trPr>
          <w:jc w:val="center"/>
        </w:trPr>
        <w:tc>
          <w:tcPr>
            <w:tcW w:w="504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Nr.</w:t>
            </w:r>
          </w:p>
        </w:tc>
        <w:tc>
          <w:tcPr>
            <w:tcW w:w="2099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30117B" w:rsidRDefault="0030117B" w:rsidP="00C51AD5">
            <w:pPr>
              <w:pStyle w:val="Paragrafi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Paga e g</w:t>
            </w:r>
            <w:r w:rsidR="00E572D5" w:rsidRPr="0030117B">
              <w:rPr>
                <w:sz w:val="20"/>
              </w:rPr>
              <w:t>rupit (PG)</w:t>
            </w:r>
          </w:p>
        </w:tc>
        <w:tc>
          <w:tcPr>
            <w:tcW w:w="892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Shtesa për vjetërsi (SHV)</w:t>
            </w:r>
          </w:p>
        </w:tc>
        <w:tc>
          <w:tcPr>
            <w:tcW w:w="1046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Shtesa për kualifikim (SHK)</w:t>
            </w:r>
          </w:p>
        </w:tc>
        <w:tc>
          <w:tcPr>
            <w:tcW w:w="1092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Shtesa për pozicion (SHP)</w:t>
            </w:r>
          </w:p>
        </w:tc>
        <w:tc>
          <w:tcPr>
            <w:tcW w:w="1089" w:type="dxa"/>
          </w:tcPr>
          <w:p w:rsidR="00E572D5" w:rsidRPr="00C51AD5" w:rsidRDefault="00E572D5" w:rsidP="00C51AD5">
            <w:pPr>
              <w:pStyle w:val="Paragrafi"/>
              <w:ind w:firstLine="0"/>
              <w:jc w:val="center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Shtesa për kushte pune (SHKP)</w:t>
            </w:r>
          </w:p>
        </w:tc>
        <w:tc>
          <w:tcPr>
            <w:tcW w:w="1078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Totali</w:t>
            </w:r>
          </w:p>
        </w:tc>
      </w:tr>
      <w:tr w:rsidR="00E572D5" w:rsidRPr="0030117B">
        <w:trPr>
          <w:jc w:val="center"/>
        </w:trPr>
        <w:tc>
          <w:tcPr>
            <w:tcW w:w="504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2099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  <w:tc>
          <w:tcPr>
            <w:tcW w:w="1056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1</w:t>
            </w:r>
          </w:p>
        </w:tc>
        <w:tc>
          <w:tcPr>
            <w:tcW w:w="892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2</w:t>
            </w:r>
          </w:p>
        </w:tc>
        <w:tc>
          <w:tcPr>
            <w:tcW w:w="1046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3</w:t>
            </w:r>
          </w:p>
        </w:tc>
        <w:tc>
          <w:tcPr>
            <w:tcW w:w="1092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4</w:t>
            </w:r>
          </w:p>
        </w:tc>
        <w:tc>
          <w:tcPr>
            <w:tcW w:w="1089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  <w:r w:rsidRPr="0030117B">
              <w:rPr>
                <w:sz w:val="20"/>
              </w:rPr>
              <w:t>5</w:t>
            </w:r>
          </w:p>
        </w:tc>
        <w:tc>
          <w:tcPr>
            <w:tcW w:w="1078" w:type="dxa"/>
          </w:tcPr>
          <w:p w:rsidR="00E572D5" w:rsidRPr="0030117B" w:rsidRDefault="00E572D5" w:rsidP="00C51AD5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</w:tr>
      <w:tr w:rsidR="00E572D5" w:rsidRPr="003E369B">
        <w:trPr>
          <w:jc w:val="center"/>
        </w:trPr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Drejtor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80 342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rPr>
          <w:jc w:val="center"/>
        </w:trPr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Shef sektori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43 428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  <w:tr w:rsidR="00E572D5" w:rsidRPr="003E369B">
        <w:trPr>
          <w:jc w:val="center"/>
        </w:trPr>
        <w:tc>
          <w:tcPr>
            <w:tcW w:w="504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99" w:type="dxa"/>
          </w:tcPr>
          <w:p w:rsidR="00E572D5" w:rsidRPr="003E369B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Specialist i lartë</w:t>
            </w:r>
          </w:p>
        </w:tc>
        <w:tc>
          <w:tcPr>
            <w:tcW w:w="105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10 050</w:t>
            </w:r>
          </w:p>
        </w:tc>
        <w:tc>
          <w:tcPr>
            <w:tcW w:w="8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046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32 571</w:t>
            </w:r>
          </w:p>
        </w:tc>
        <w:tc>
          <w:tcPr>
            <w:tcW w:w="1089" w:type="dxa"/>
          </w:tcPr>
          <w:p w:rsidR="00E572D5" w:rsidRDefault="00E572D5" w:rsidP="00C51AD5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078" w:type="dxa"/>
          </w:tcPr>
          <w:p w:rsidR="00E572D5" w:rsidRPr="003E369B" w:rsidRDefault="001D564A" w:rsidP="00C51AD5">
            <w:pPr>
              <w:pStyle w:val="Paragrafi"/>
              <w:ind w:firstLine="0"/>
              <w:rPr>
                <w:sz w:val="20"/>
              </w:rPr>
            </w:pPr>
            <w:r>
              <w:rPr>
                <w:sz w:val="21"/>
                <w:szCs w:val="21"/>
              </w:rPr>
              <w:t>Nga..d</w:t>
            </w:r>
            <w:r w:rsidRPr="00972AC5">
              <w:rPr>
                <w:sz w:val="21"/>
                <w:szCs w:val="21"/>
              </w:rPr>
              <w:t>eri …Lekë</w:t>
            </w:r>
          </w:p>
        </w:tc>
      </w:tr>
    </w:tbl>
    <w:p w:rsidR="00E572D5" w:rsidRPr="00912B46" w:rsidRDefault="00E572D5" w:rsidP="00E572D5">
      <w:pPr>
        <w:pStyle w:val="Paragrafi"/>
        <w:rPr>
          <w:sz w:val="14"/>
        </w:rPr>
      </w:pPr>
    </w:p>
    <w:p w:rsidR="00E572D5" w:rsidRPr="00912B46" w:rsidRDefault="00E572D5" w:rsidP="00E572D5">
      <w:pPr>
        <w:pStyle w:val="Akti"/>
        <w:keepNext w:val="0"/>
        <w:rPr>
          <w:sz w:val="16"/>
        </w:rPr>
      </w:pPr>
    </w:p>
    <w:p w:rsidR="00E572D5" w:rsidRDefault="00E572D5" w:rsidP="00E572D5">
      <w:pPr>
        <w:pStyle w:val="Akti"/>
        <w:keepNext w:val="0"/>
      </w:pPr>
      <w:r>
        <w:t>VENDI</w:t>
      </w:r>
      <w:r w:rsidRPr="005A2FC9">
        <w:t>M</w:t>
      </w:r>
    </w:p>
    <w:p w:rsidR="00E572D5" w:rsidRDefault="00E572D5" w:rsidP="00E572D5">
      <w:pPr>
        <w:pStyle w:val="NumriData"/>
      </w:pPr>
      <w:r>
        <w:t>Nr.361, datë 14.6.2006</w:t>
      </w:r>
    </w:p>
    <w:p w:rsidR="00E572D5" w:rsidRPr="00912B46" w:rsidRDefault="00E572D5" w:rsidP="00E572D5">
      <w:pPr>
        <w:pStyle w:val="Paragrafi"/>
        <w:rPr>
          <w:sz w:val="16"/>
        </w:rPr>
      </w:pPr>
    </w:p>
    <w:p w:rsidR="00E572D5" w:rsidRDefault="00E572D5" w:rsidP="00E572D5">
      <w:pPr>
        <w:pStyle w:val="Titulli"/>
        <w:keepNext w:val="0"/>
      </w:pPr>
      <w:r w:rsidRPr="005A2FC9">
        <w:t>PËR</w:t>
      </w:r>
      <w:r>
        <w:t xml:space="preserve"> </w:t>
      </w:r>
      <w:r w:rsidRPr="005A2FC9">
        <w:t xml:space="preserve">DISA NDRYSHIME NË </w:t>
      </w:r>
      <w:r>
        <w:t>VENDIMIN NR.638, DATË 18.9.2003</w:t>
      </w:r>
      <w:r w:rsidRPr="005A2FC9">
        <w:t xml:space="preserve"> TË KËSHILLIT TË MINISTRA</w:t>
      </w:r>
      <w:r>
        <w:t>VE</w:t>
      </w:r>
      <w:r w:rsidRPr="005A2FC9">
        <w:t xml:space="preserve"> “PËR MIRATIMIN E STRUKTURËS DHE TË NIVELIT TË PAGAVE TË PUNONJËSVE TË INFERMIERISTIKËS NË SISTEMIN E MINISTRISË SË SHËNDETËSISË”, TË NDRYSHUAR</w:t>
      </w:r>
    </w:p>
    <w:p w:rsidR="00E572D5" w:rsidRPr="00912B46" w:rsidRDefault="00E572D5" w:rsidP="00E572D5">
      <w:pPr>
        <w:pStyle w:val="Paragrafi"/>
        <w:rPr>
          <w:sz w:val="18"/>
        </w:rPr>
      </w:pPr>
    </w:p>
    <w:p w:rsidR="00E572D5" w:rsidRDefault="00E572D5" w:rsidP="00E572D5">
      <w:pPr>
        <w:pStyle w:val="BazLigjPropozues"/>
        <w:keepNext w:val="0"/>
      </w:pPr>
      <w:r w:rsidRPr="005A2FC9">
        <w:t>Në mbështetje të nenit 1</w:t>
      </w:r>
      <w:r>
        <w:t>00 të Kushtetutës, të nenit 5/1</w:t>
      </w:r>
      <w:r w:rsidRPr="005A2FC9">
        <w:t xml:space="preserve"> të</w:t>
      </w:r>
      <w:r>
        <w:t xml:space="preserve"> ligjit nr.8487, datë 13.5.1999</w:t>
      </w:r>
      <w:r w:rsidRPr="005A2FC9">
        <w:t xml:space="preserve"> “Për kompetencat për caktimin e pagave të punës”, të ndryshuar, dhe të </w:t>
      </w:r>
      <w:r>
        <w:t>ligjit nr.9464, datë 28.12.2005 “Për Buxhetin e Shtetit</w:t>
      </w:r>
      <w:r w:rsidRPr="005A2FC9">
        <w:t xml:space="preserve"> t</w:t>
      </w:r>
      <w:r>
        <w:t>ë vitit 2006”, me propozimin e Ministrit të Brendshëm dhe të M</w:t>
      </w:r>
      <w:r w:rsidRPr="005A2FC9">
        <w:t>inistrit të Financave, Këshilli i Ministrave</w:t>
      </w:r>
    </w:p>
    <w:p w:rsidR="00E572D5" w:rsidRDefault="006F58D8" w:rsidP="00E572D5">
      <w:pPr>
        <w:pStyle w:val="VENDOSI"/>
        <w:keepNext w:val="0"/>
      </w:pPr>
      <w:r>
        <w:t>VENDOS</w:t>
      </w:r>
      <w:r w:rsidR="00E572D5" w:rsidRPr="005A2FC9">
        <w:t xml:space="preserve">I: </w:t>
      </w:r>
    </w:p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</w:pPr>
      <w:r w:rsidRPr="005A2FC9">
        <w:t>1. Në vendimin nr</w:t>
      </w:r>
      <w:r>
        <w:t>.638, datë 18.9.2003</w:t>
      </w:r>
      <w:r w:rsidRPr="005A2FC9">
        <w:t xml:space="preserve"> të Këshillit të Mi</w:t>
      </w:r>
      <w:r>
        <w:t>nistrave, të ndryshuar, të bëhen</w:t>
      </w:r>
      <w:r w:rsidRPr="005A2FC9">
        <w:t xml:space="preserve"> këto ndryshime: </w:t>
      </w:r>
    </w:p>
    <w:p w:rsidR="00E572D5" w:rsidRDefault="00E572D5" w:rsidP="00E572D5">
      <w:pPr>
        <w:pStyle w:val="Paragrafi"/>
      </w:pPr>
      <w:r w:rsidRPr="005A2FC9">
        <w:t>a) Në pikën 1, lidhja I, (Krerët 1.1, 1.2, 1.3, 1.4, 1.5, 1.6, 1.7, 1.8) zëvendësohet me</w:t>
      </w:r>
      <w:r>
        <w:t xml:space="preserve"> </w:t>
      </w:r>
      <w:r w:rsidRPr="005A2FC9">
        <w:t xml:space="preserve">lidhjen me të njëjtin numër, që i bashkëlidhet këtij vendimi. </w:t>
      </w:r>
    </w:p>
    <w:p w:rsidR="00E572D5" w:rsidRDefault="0030117B" w:rsidP="00E572D5">
      <w:pPr>
        <w:pStyle w:val="Paragrafi"/>
      </w:pPr>
      <w:r>
        <w:t>b) Në paragrafin e dytë</w:t>
      </w:r>
      <w:r w:rsidR="00E572D5" w:rsidRPr="005A2FC9">
        <w:t xml:space="preserve"> të pikës 8, vl</w:t>
      </w:r>
      <w:r w:rsidR="00E572D5">
        <w:t>era “…250 (dyqind e pesëdhjetë)</w:t>
      </w:r>
      <w:r w:rsidR="00E572D5" w:rsidRPr="005A2FC9">
        <w:t>lekë…” zëvendësohet me “… 500 (pesëqind) lekë…”.</w:t>
      </w:r>
    </w:p>
    <w:p w:rsidR="00E572D5" w:rsidRDefault="00E572D5" w:rsidP="00E572D5">
      <w:pPr>
        <w:pStyle w:val="Paragrafi"/>
      </w:pPr>
      <w:r w:rsidRPr="005A2FC9">
        <w:t>2. Efektet financiare, që rrjedhin nga zbatimi i këtij vendimi, për vitin 2006, të përballohen nga fondet e parashikuara për rritjen dhe reformën në sistemin e pagave.</w:t>
      </w:r>
    </w:p>
    <w:p w:rsidR="00E572D5" w:rsidRDefault="00E572D5" w:rsidP="00E572D5">
      <w:pPr>
        <w:pStyle w:val="Paragrafi"/>
      </w:pPr>
      <w:r w:rsidRPr="005A2FC9">
        <w:t>Ky ven</w:t>
      </w:r>
      <w:r>
        <w:t>dim hyn në fuqi pas botimit në Fletoren Zyrtare</w:t>
      </w:r>
      <w:r w:rsidRPr="005A2FC9">
        <w:t xml:space="preserve"> dhe i shtrin efektet financiare nga data 1 korrik 2006. </w:t>
      </w:r>
    </w:p>
    <w:p w:rsidR="00E572D5" w:rsidRDefault="00E572D5" w:rsidP="00E572D5">
      <w:pPr>
        <w:pStyle w:val="Paragrafi"/>
      </w:pPr>
    </w:p>
    <w:p w:rsidR="00E572D5" w:rsidRPr="00C51AD5" w:rsidRDefault="00E572D5" w:rsidP="00E572D5">
      <w:pPr>
        <w:pStyle w:val="Autoriteti"/>
        <w:keepNext w:val="0"/>
        <w:rPr>
          <w:lang w:val="de-DE"/>
        </w:rPr>
      </w:pPr>
      <w:r w:rsidRPr="00C51AD5">
        <w:rPr>
          <w:lang w:val="de-DE"/>
        </w:rPr>
        <w:t>Kryeministri</w:t>
      </w:r>
    </w:p>
    <w:p w:rsidR="00E572D5" w:rsidRPr="00C51AD5" w:rsidRDefault="00E572D5" w:rsidP="00E572D5">
      <w:pPr>
        <w:pStyle w:val="AutoritetiEmer"/>
        <w:rPr>
          <w:lang w:val="de-DE"/>
        </w:rPr>
      </w:pPr>
      <w:r w:rsidRPr="00C51AD5">
        <w:rPr>
          <w:lang w:val="de-DE"/>
        </w:rPr>
        <w:t>Sali Berisha</w:t>
      </w:r>
    </w:p>
    <w:p w:rsidR="00E572D5" w:rsidRPr="00C51AD5" w:rsidRDefault="00E572D5" w:rsidP="00E572D5">
      <w:pPr>
        <w:pStyle w:val="Paragrafi"/>
        <w:rPr>
          <w:lang w:val="de-DE"/>
        </w:rPr>
      </w:pPr>
    </w:p>
    <w:p w:rsidR="00E572D5" w:rsidRPr="00C51AD5" w:rsidRDefault="00E572D5" w:rsidP="00E572D5">
      <w:pPr>
        <w:pStyle w:val="Paragrafi"/>
        <w:ind w:firstLine="0"/>
        <w:jc w:val="right"/>
        <w:rPr>
          <w:lang w:val="de-DE"/>
        </w:rPr>
      </w:pPr>
      <w:r w:rsidRPr="00C51AD5">
        <w:rPr>
          <w:lang w:val="de-DE"/>
        </w:rPr>
        <w:t>Lidhja nr.1 (Kreu 1.1)</w:t>
      </w:r>
    </w:p>
    <w:p w:rsidR="00E572D5" w:rsidRPr="00C51AD5" w:rsidRDefault="00E572D5" w:rsidP="00E572D5">
      <w:pPr>
        <w:pStyle w:val="Paragrafi"/>
        <w:ind w:firstLine="0"/>
        <w:rPr>
          <w:lang w:val="de-DE"/>
        </w:rPr>
      </w:pPr>
    </w:p>
    <w:p w:rsidR="00E572D5" w:rsidRPr="00C51AD5" w:rsidRDefault="00E572D5" w:rsidP="00E572D5">
      <w:pPr>
        <w:pStyle w:val="TitulliTitull"/>
        <w:rPr>
          <w:lang w:val="de-DE"/>
        </w:rPr>
      </w:pPr>
      <w:r w:rsidRPr="00C51AD5">
        <w:rPr>
          <w:lang w:val="de-DE"/>
        </w:rPr>
        <w:t>Struktura e pagave për punonjësit e infermieristikës në Qendrën Spitalore Universitare “Nënë Tereza” Tiranë, Spitalin Universitar Obsetrik Gjinekologjik Tiranë, Spitalin e Sëmundjeve të Mushkërisë “Shefqet Ndroqi” Tiranë, Klinikën Stomatologjike Universitare Tiranë</w:t>
      </w:r>
    </w:p>
    <w:p w:rsidR="00E572D5" w:rsidRPr="00C51AD5" w:rsidRDefault="00E572D5" w:rsidP="00E572D5">
      <w:pPr>
        <w:pStyle w:val="Akti"/>
        <w:keepNext w:val="0"/>
        <w:rPr>
          <w:lang w:val="de-DE"/>
        </w:rPr>
      </w:pPr>
    </w:p>
    <w:p w:rsidR="00E572D5" w:rsidRPr="00C51AD5" w:rsidRDefault="00E572D5" w:rsidP="00E572D5">
      <w:pPr>
        <w:pStyle w:val="Akti"/>
        <w:keepNext w:val="0"/>
        <w:rPr>
          <w:lang w:val="de-DE"/>
        </w:rPr>
      </w:pPr>
    </w:p>
    <w:tbl>
      <w:tblPr>
        <w:tblStyle w:val="TableGrid"/>
        <w:tblW w:w="9828" w:type="dxa"/>
        <w:jc w:val="center"/>
        <w:tblLook w:val="01E0" w:firstRow="1" w:lastRow="1" w:firstColumn="1" w:lastColumn="1" w:noHBand="0" w:noVBand="0"/>
      </w:tblPr>
      <w:tblGrid>
        <w:gridCol w:w="441"/>
        <w:gridCol w:w="3610"/>
        <w:gridCol w:w="763"/>
        <w:gridCol w:w="857"/>
        <w:gridCol w:w="1133"/>
        <w:gridCol w:w="979"/>
        <w:gridCol w:w="932"/>
        <w:gridCol w:w="1113"/>
      </w:tblGrid>
      <w:tr w:rsidR="00E572D5" w:rsidRPr="006A67D4">
        <w:trPr>
          <w:jc w:val="center"/>
        </w:trPr>
        <w:tc>
          <w:tcPr>
            <w:tcW w:w="441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</w:p>
        </w:tc>
        <w:tc>
          <w:tcPr>
            <w:tcW w:w="3610" w:type="dxa"/>
          </w:tcPr>
          <w:p w:rsidR="00E572D5" w:rsidRPr="006A67D4" w:rsidRDefault="0030117B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EMËRTIMI</w:t>
            </w:r>
          </w:p>
        </w:tc>
        <w:tc>
          <w:tcPr>
            <w:tcW w:w="5777" w:type="dxa"/>
            <w:gridSpan w:val="6"/>
          </w:tcPr>
          <w:p w:rsidR="00E572D5" w:rsidRPr="006A67D4" w:rsidRDefault="0030117B" w:rsidP="0030117B">
            <w:pPr>
              <w:pStyle w:val="Tabele"/>
              <w:jc w:val="center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PAGA MUJORE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2753" w:type="dxa"/>
            <w:gridSpan w:val="3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PAGA INDIVIDUALE</w:t>
            </w:r>
          </w:p>
        </w:tc>
        <w:tc>
          <w:tcPr>
            <w:tcW w:w="3024" w:type="dxa"/>
            <w:gridSpan w:val="3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SHTESA E POZICIONIT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Paga e grupit (PG)</w:t>
            </w: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Shtesa për vjetërsi (SHV)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Shtesa për kualifikim (SHK)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Shtesa për pozicion (SHP)</w:t>
            </w:r>
          </w:p>
        </w:tc>
        <w:tc>
          <w:tcPr>
            <w:tcW w:w="932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Shtesa për kushte pune (SHKP)</w:t>
            </w:r>
          </w:p>
        </w:tc>
        <w:tc>
          <w:tcPr>
            <w:tcW w:w="111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Totali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</w:t>
            </w: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4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5</w:t>
            </w:r>
          </w:p>
        </w:tc>
        <w:tc>
          <w:tcPr>
            <w:tcW w:w="111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Shef i sektorit të kujdesjeve infermierore</w:t>
            </w:r>
          </w:p>
          <w:p w:rsidR="00E572D5" w:rsidRPr="006A67D4" w:rsidRDefault="00890632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Kryeinfermi</w:t>
            </w:r>
            <w:r w:rsidR="00E572D5" w:rsidRPr="006A67D4">
              <w:rPr>
                <w:sz w:val="21"/>
                <w:szCs w:val="21"/>
              </w:rPr>
              <w:t>er shërbimi psikiatrik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3600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</w:t>
            </w:r>
            <w:r w:rsidR="00E572D5" w:rsidRPr="006A67D4">
              <w:rPr>
                <w:sz w:val="21"/>
                <w:szCs w:val="21"/>
              </w:rPr>
              <w:t>deri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Kryelaborantë në shërbimin e anatomisë patologjike;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Kryeinfermjer shërbimi terapisë intensive;</w:t>
            </w:r>
          </w:p>
          <w:p w:rsidR="00E572D5" w:rsidRPr="006A67D4" w:rsidRDefault="00890632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Kryeinfermi</w:t>
            </w:r>
            <w:r w:rsidR="00E572D5" w:rsidRPr="006A67D4">
              <w:rPr>
                <w:sz w:val="21"/>
                <w:szCs w:val="21"/>
              </w:rPr>
              <w:t>ere shërbimi onkologjik;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 rrezatim kobalti;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 në histopatologji;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reparti i rrezatimit;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 reparti psikiatrik.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3400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="00E572D5"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shërbimi neukirurgji;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Kryeinfermier/kryemami reparti i terapisë intensive;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Kryemami e përgjithshme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2600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4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 kimioterapi;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Kryelaborant klinik biokimik;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 në urgjencën e sëmundjeve të brendshme;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Infermiere në hemodinamikë;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Kryeinfermiere/mami salle;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</w:t>
            </w:r>
            <w:r w:rsidR="00890632" w:rsidRPr="00C51AD5">
              <w:rPr>
                <w:sz w:val="21"/>
                <w:szCs w:val="21"/>
                <w:lang w:val="de-DE"/>
              </w:rPr>
              <w:t>rmiere/mami e dhomës së zgjimit;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 imunolog, bakteriolog</w:t>
            </w:r>
            <w:r w:rsidR="00890632">
              <w:rPr>
                <w:sz w:val="21"/>
                <w:szCs w:val="21"/>
              </w:rPr>
              <w:t>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1800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5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shërbimi (kirurgji, neurologji, djegie plastike, kardiokirurgji,maksilofacial infektiv,pediatri infektive);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Kryeinfermier/kryemami në repartin e kirurgjisë;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Kryemami turni në kirurgji;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 reparti (fizioterapi, urologji,urgjencës së neurologjisë,neurokirurgji,onkologji);</w:t>
            </w:r>
          </w:p>
          <w:p w:rsidR="00E572D5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Kryeinfermiere/kryemami salle operacioni.</w:t>
            </w:r>
          </w:p>
          <w:p w:rsidR="00B334F0" w:rsidRPr="006A67D4" w:rsidRDefault="00B334F0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1100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7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shërbimi;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Kryelaborante shërbimi;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Kryemami shërbimi.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8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në psikiatri.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3700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9</w:t>
            </w:r>
          </w:p>
        </w:tc>
        <w:tc>
          <w:tcPr>
            <w:tcW w:w="3610" w:type="dxa"/>
          </w:tcPr>
          <w:p w:rsidR="00E572D5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Infermiere në kyri</w:t>
            </w:r>
            <w:r w:rsidR="00E572D5" w:rsidRPr="006A67D4">
              <w:rPr>
                <w:sz w:val="21"/>
                <w:szCs w:val="21"/>
              </w:rPr>
              <w:t>terapi;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histopatolog.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3400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10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Infermiere/mami reanimacioni;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në dhomën e zgjimit.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2650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11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në kimi</w:t>
            </w:r>
            <w:r w:rsidR="00891B93">
              <w:rPr>
                <w:sz w:val="21"/>
                <w:szCs w:val="21"/>
              </w:rPr>
              <w:t>o</w:t>
            </w:r>
            <w:r w:rsidRPr="006A67D4">
              <w:rPr>
                <w:sz w:val="21"/>
                <w:szCs w:val="21"/>
              </w:rPr>
              <w:t>terapi.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1800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 radiologjie.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13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Specialist i sektorit të kujdesjeve infermierore;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e edukimit shëndetësor TB.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1100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 në repartin e alergologjisë;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 në sterilizim;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Kryemami në izolim;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në psikiatri.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14 000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radiolog në psikiatri dhe onkologji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3700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16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rrezatim kobalti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3400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17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në mjekësinë bërthamore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2650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18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Infermiere në njësinë e inspektoratit sanitar dhe infeksioneve nozokomiale;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në sallën e operacionit.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2100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19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 reparti pranim urgjence;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Laborant klinik biokimik;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 në punktin e gjakut;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 në hematologji;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 në onkologji;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Infermiere endoskopie;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Laborant/infermier bakteriolog,imunolog.</w:t>
            </w:r>
          </w:p>
        </w:tc>
        <w:tc>
          <w:tcPr>
            <w:tcW w:w="763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1800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20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reparti radiologjik;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radiolog;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(pranim urgjence, djegie plastike, kirurgji).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21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Infermiere/mami (kirurgji, maksilofaciale, neurokirurgji,kardiokirurgji, djegie plastike);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Instrumentare.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1100</w:t>
            </w: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22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Kryemami shërbimi obstetrike;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Kryeinfermiere neonatologji;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Kryemami në qendrën e gruas;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Kryemami pranimi;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 në kabinetin e dializës;</w:t>
            </w: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Kryemami/Kryeinfermiere reparti;</w:t>
            </w:r>
          </w:p>
          <w:p w:rsidR="00B334F0" w:rsidRPr="00C51AD5" w:rsidRDefault="00B334F0" w:rsidP="00C51AD5">
            <w:pPr>
              <w:pStyle w:val="Tabele"/>
              <w:rPr>
                <w:sz w:val="21"/>
                <w:szCs w:val="21"/>
                <w:lang w:val="de-DE"/>
              </w:rPr>
            </w:pPr>
          </w:p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Kryeinfermiere konsultash në sëmundjet e brendshme;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Kryelaborant (bakterolog, imunolog,ortopedi stomatologjike;</w:t>
            </w:r>
          </w:p>
          <w:p w:rsidR="00E572D5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Inferm</w:t>
            </w:r>
            <w:r w:rsidR="00E572D5" w:rsidRPr="006A67D4">
              <w:rPr>
                <w:sz w:val="21"/>
                <w:szCs w:val="21"/>
              </w:rPr>
              <w:t>iere sterilizimi.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12 500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113" w:type="dxa"/>
          </w:tcPr>
          <w:p w:rsidR="00E572D5" w:rsidRPr="006A67D4" w:rsidRDefault="00B334F0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23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pavioni rrezatimi.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10 500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3310</w:t>
            </w:r>
          </w:p>
        </w:tc>
        <w:tc>
          <w:tcPr>
            <w:tcW w:w="1113" w:type="dxa"/>
          </w:tcPr>
          <w:p w:rsidR="00E572D5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24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Infermiere (infektiv, pranim urgjence, njësia e koordinimit të urgjencës);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(bakterolog, imunolog).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10 500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1800</w:t>
            </w:r>
          </w:p>
        </w:tc>
        <w:tc>
          <w:tcPr>
            <w:tcW w:w="1113" w:type="dxa"/>
          </w:tcPr>
          <w:p w:rsidR="00E572D5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25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Ndihmës farmacist;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Infermiere në hemodializë.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10 500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1500</w:t>
            </w:r>
          </w:p>
        </w:tc>
        <w:tc>
          <w:tcPr>
            <w:tcW w:w="1113" w:type="dxa"/>
          </w:tcPr>
          <w:p w:rsidR="00E572D5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26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Infermier fizioterapi.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10 500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1100</w:t>
            </w:r>
          </w:p>
        </w:tc>
        <w:tc>
          <w:tcPr>
            <w:tcW w:w="1113" w:type="dxa"/>
          </w:tcPr>
          <w:p w:rsidR="00E572D5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trHeight w:val="1065"/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27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Laborant (ezhe, ortopedi stomatologjike);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Kryeinfermier</w:t>
            </w:r>
            <w:r w:rsidR="00891B93">
              <w:rPr>
                <w:sz w:val="21"/>
                <w:szCs w:val="21"/>
              </w:rPr>
              <w:t>e</w:t>
            </w:r>
            <w:r w:rsidRPr="006A67D4">
              <w:rPr>
                <w:sz w:val="21"/>
                <w:szCs w:val="21"/>
              </w:rPr>
              <w:t xml:space="preserve"> çerdhe për personelin;</w:t>
            </w:r>
          </w:p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 xml:space="preserve">Infermier 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10 500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113" w:type="dxa"/>
          </w:tcPr>
          <w:p w:rsidR="00E572D5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891B93" w:rsidRPr="006A67D4">
        <w:trPr>
          <w:trHeight w:val="420"/>
          <w:jc w:val="center"/>
        </w:trPr>
        <w:tc>
          <w:tcPr>
            <w:tcW w:w="441" w:type="dxa"/>
          </w:tcPr>
          <w:p w:rsidR="00891B93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3610" w:type="dxa"/>
          </w:tcPr>
          <w:p w:rsidR="00891B93" w:rsidRPr="00C51AD5" w:rsidRDefault="00891B93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Infermier çerdhe për personelin</w:t>
            </w:r>
          </w:p>
          <w:p w:rsidR="00891B93" w:rsidRPr="00C51AD5" w:rsidRDefault="00891B93" w:rsidP="00C51AD5">
            <w:pPr>
              <w:pStyle w:val="Tabele"/>
              <w:rPr>
                <w:sz w:val="21"/>
                <w:szCs w:val="21"/>
                <w:lang w:val="de-DE"/>
              </w:rPr>
            </w:pPr>
            <w:r w:rsidRPr="00C51AD5">
              <w:rPr>
                <w:sz w:val="21"/>
                <w:szCs w:val="21"/>
                <w:lang w:val="de-DE"/>
              </w:rPr>
              <w:t>Kujdestar në pediatri</w:t>
            </w:r>
          </w:p>
        </w:tc>
        <w:tc>
          <w:tcPr>
            <w:tcW w:w="763" w:type="dxa"/>
          </w:tcPr>
          <w:p w:rsidR="00891B93" w:rsidRPr="00C51AD5" w:rsidRDefault="00891B93" w:rsidP="00C51AD5">
            <w:pPr>
              <w:pStyle w:val="Tabele"/>
              <w:rPr>
                <w:sz w:val="21"/>
                <w:szCs w:val="21"/>
                <w:lang w:val="de-DE"/>
              </w:rPr>
            </w:pPr>
          </w:p>
        </w:tc>
        <w:tc>
          <w:tcPr>
            <w:tcW w:w="857" w:type="dxa"/>
          </w:tcPr>
          <w:p w:rsidR="00891B93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891B93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891B93" w:rsidRPr="006A67D4" w:rsidRDefault="00891B93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9 200</w:t>
            </w:r>
          </w:p>
        </w:tc>
        <w:tc>
          <w:tcPr>
            <w:tcW w:w="932" w:type="dxa"/>
          </w:tcPr>
          <w:p w:rsidR="00891B93" w:rsidRPr="006A67D4" w:rsidRDefault="00891B93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1113" w:type="dxa"/>
          </w:tcPr>
          <w:p w:rsidR="00891B93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6A67D4">
        <w:trPr>
          <w:jc w:val="center"/>
        </w:trPr>
        <w:tc>
          <w:tcPr>
            <w:tcW w:w="441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28</w:t>
            </w:r>
          </w:p>
        </w:tc>
        <w:tc>
          <w:tcPr>
            <w:tcW w:w="3610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Kujdestar në psikiatri</w:t>
            </w:r>
          </w:p>
        </w:tc>
        <w:tc>
          <w:tcPr>
            <w:tcW w:w="76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857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2%</w:t>
            </w:r>
          </w:p>
        </w:tc>
        <w:tc>
          <w:tcPr>
            <w:tcW w:w="1133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0</w:t>
            </w:r>
          </w:p>
        </w:tc>
        <w:tc>
          <w:tcPr>
            <w:tcW w:w="979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9200</w:t>
            </w:r>
          </w:p>
        </w:tc>
        <w:tc>
          <w:tcPr>
            <w:tcW w:w="932" w:type="dxa"/>
          </w:tcPr>
          <w:p w:rsidR="00E572D5" w:rsidRPr="006A67D4" w:rsidRDefault="00E572D5" w:rsidP="00C51AD5">
            <w:pPr>
              <w:pStyle w:val="Tabele"/>
              <w:rPr>
                <w:sz w:val="21"/>
                <w:szCs w:val="21"/>
              </w:rPr>
            </w:pPr>
            <w:r w:rsidRPr="006A67D4">
              <w:rPr>
                <w:sz w:val="21"/>
                <w:szCs w:val="21"/>
              </w:rPr>
              <w:t>2650</w:t>
            </w:r>
          </w:p>
        </w:tc>
        <w:tc>
          <w:tcPr>
            <w:tcW w:w="1113" w:type="dxa"/>
          </w:tcPr>
          <w:p w:rsidR="00E572D5" w:rsidRPr="006A67D4" w:rsidRDefault="00523B21" w:rsidP="00C51AD5">
            <w:pPr>
              <w:pStyle w:val="Tabel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Default="00E572D5" w:rsidP="00523B21">
      <w:pPr>
        <w:pStyle w:val="Paragrafi"/>
        <w:ind w:firstLine="0"/>
      </w:pPr>
    </w:p>
    <w:p w:rsidR="00E572D5" w:rsidRDefault="00E572D5" w:rsidP="00E572D5">
      <w:pPr>
        <w:pStyle w:val="Paragrafi"/>
      </w:pPr>
    </w:p>
    <w:p w:rsidR="00E572D5" w:rsidRPr="007B1AC1" w:rsidRDefault="00E572D5" w:rsidP="00E572D5">
      <w:pPr>
        <w:pStyle w:val="Paragrafi"/>
        <w:jc w:val="right"/>
      </w:pPr>
      <w:r w:rsidRPr="007B1AC1">
        <w:t>Lidhja</w:t>
      </w:r>
      <w:r w:rsidR="00FD0B78">
        <w:t xml:space="preserve"> 1 (K</w:t>
      </w:r>
      <w:r>
        <w:t>reu 1.2)</w:t>
      </w:r>
    </w:p>
    <w:p w:rsidR="00E572D5" w:rsidRPr="007B1AC1" w:rsidRDefault="00E572D5" w:rsidP="00E572D5">
      <w:pPr>
        <w:pStyle w:val="Paragrafi"/>
      </w:pPr>
    </w:p>
    <w:p w:rsidR="00E572D5" w:rsidRPr="007B1AC1" w:rsidRDefault="00E572D5" w:rsidP="00E572D5">
      <w:pPr>
        <w:pStyle w:val="TitulliTitull"/>
      </w:pPr>
      <w:r>
        <w:t>Struktura e pagave për punonjësit e infermieristikës së Drejtorisë së Shëndetit Publik në rrethe</w:t>
      </w:r>
    </w:p>
    <w:p w:rsidR="00E572D5" w:rsidRPr="007B1AC1" w:rsidRDefault="00E572D5" w:rsidP="00E572D5">
      <w:pPr>
        <w:pStyle w:val="Paragrafi"/>
      </w:pPr>
    </w:p>
    <w:tbl>
      <w:tblPr>
        <w:tblStyle w:val="TableGrid"/>
        <w:tblW w:w="9522" w:type="dxa"/>
        <w:jc w:val="center"/>
        <w:tblLook w:val="01E0" w:firstRow="1" w:lastRow="1" w:firstColumn="1" w:lastColumn="1" w:noHBand="0" w:noVBand="0"/>
      </w:tblPr>
      <w:tblGrid>
        <w:gridCol w:w="429"/>
        <w:gridCol w:w="3380"/>
        <w:gridCol w:w="761"/>
        <w:gridCol w:w="869"/>
        <w:gridCol w:w="1133"/>
        <w:gridCol w:w="978"/>
        <w:gridCol w:w="931"/>
        <w:gridCol w:w="1041"/>
      </w:tblGrid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5937DD" w:rsidP="00523B21">
            <w:pPr>
              <w:pStyle w:val="Tabele"/>
              <w:jc w:val="center"/>
            </w:pPr>
            <w:r w:rsidRPr="007B1AC1">
              <w:t>EMËRTIMI</w:t>
            </w:r>
          </w:p>
        </w:tc>
        <w:tc>
          <w:tcPr>
            <w:tcW w:w="5471" w:type="dxa"/>
            <w:gridSpan w:val="6"/>
          </w:tcPr>
          <w:p w:rsidR="00E572D5" w:rsidRPr="007B1AC1" w:rsidRDefault="005937DD" w:rsidP="00523B21">
            <w:pPr>
              <w:pStyle w:val="Tabele"/>
              <w:jc w:val="center"/>
            </w:pPr>
            <w:r w:rsidRPr="007B1AC1">
              <w:t>PAGA MUJORE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2753" w:type="dxa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PAGA INDIVIDUALE</w:t>
            </w:r>
          </w:p>
        </w:tc>
        <w:tc>
          <w:tcPr>
            <w:tcW w:w="2718" w:type="dxa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SHTESA E POZICIONIT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  <w:r w:rsidRPr="007B1AC1">
              <w:t>Paga e grupit (PG)</w:t>
            </w: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vjet</w:t>
            </w:r>
            <w:r>
              <w:t>ë</w:t>
            </w:r>
            <w:r w:rsidRPr="007B1AC1">
              <w:t>rsi (SHV)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kualifikim (SHK)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pozicion (SHP)</w:t>
            </w:r>
          </w:p>
        </w:tc>
        <w:tc>
          <w:tcPr>
            <w:tcW w:w="932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Shtesa për kushte pune (SHKP)</w:t>
            </w:r>
          </w:p>
        </w:tc>
        <w:tc>
          <w:tcPr>
            <w:tcW w:w="807" w:type="dxa"/>
          </w:tcPr>
          <w:p w:rsidR="00E572D5" w:rsidRPr="007B1AC1" w:rsidRDefault="00E572D5" w:rsidP="00C51AD5">
            <w:pPr>
              <w:pStyle w:val="Tabele"/>
            </w:pPr>
            <w:r w:rsidRPr="007B1AC1">
              <w:t>Totali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  <w:r w:rsidRPr="007B1AC1">
              <w:t>1</w:t>
            </w: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 w:rsidRPr="007B1AC1">
              <w:t>2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 w:rsidRPr="007B1AC1">
              <w:t>3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 w:rsidRPr="007B1AC1">
              <w:t>4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  <w:r w:rsidRPr="007B1AC1">
              <w:t>5</w:t>
            </w:r>
          </w:p>
        </w:tc>
        <w:tc>
          <w:tcPr>
            <w:tcW w:w="807" w:type="dxa"/>
          </w:tcPr>
          <w:p w:rsidR="00E572D5" w:rsidRPr="007B1AC1" w:rsidRDefault="00E572D5" w:rsidP="00C51AD5">
            <w:pPr>
              <w:pStyle w:val="Tabele"/>
            </w:pP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 w:rsidRPr="007B1AC1">
              <w:t>1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Shef i sektorit të kujdesjeve infermierore</w:t>
            </w:r>
            <w:r w:rsidR="005937DD" w:rsidRPr="00C51AD5">
              <w:rPr>
                <w:lang w:val="de-DE"/>
              </w:rPr>
              <w:t>.</w:t>
            </w:r>
          </w:p>
        </w:tc>
        <w:tc>
          <w:tcPr>
            <w:tcW w:w="763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15 500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AC3A1F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3610" w:type="dxa"/>
          </w:tcPr>
          <w:p w:rsidR="00E572D5" w:rsidRDefault="00E572D5" w:rsidP="00C51AD5">
            <w:pPr>
              <w:pStyle w:val="Tabele"/>
            </w:pPr>
            <w:r>
              <w:t>Specialist i sektorit të kujdesjeve infermierore</w:t>
            </w:r>
            <w:r w:rsidR="005937DD">
              <w:t>;</w:t>
            </w:r>
          </w:p>
          <w:p w:rsidR="00E572D5" w:rsidRPr="007B1AC1" w:rsidRDefault="00E572D5" w:rsidP="00C51AD5">
            <w:pPr>
              <w:pStyle w:val="Tabele"/>
            </w:pPr>
            <w:r>
              <w:t>Infermier statistike</w:t>
            </w:r>
            <w:r w:rsidR="005937DD">
              <w:t>.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12 150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AC3A1F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Default="00E572D5" w:rsidP="00E572D5">
      <w:pPr>
        <w:pStyle w:val="Paragrafi"/>
      </w:pPr>
    </w:p>
    <w:p w:rsidR="00E572D5" w:rsidRPr="007B1AC1" w:rsidRDefault="00FD0B78" w:rsidP="00E572D5">
      <w:pPr>
        <w:pStyle w:val="Paragrafi"/>
        <w:jc w:val="right"/>
      </w:pPr>
      <w:r>
        <w:t>Lidhja 1 (K</w:t>
      </w:r>
      <w:r w:rsidR="00E572D5">
        <w:t>reu 1.3)</w:t>
      </w:r>
    </w:p>
    <w:p w:rsidR="00E572D5" w:rsidRPr="007B1AC1" w:rsidRDefault="00E572D5" w:rsidP="00E572D5">
      <w:pPr>
        <w:pStyle w:val="Paragrafi"/>
      </w:pPr>
    </w:p>
    <w:p w:rsidR="00E572D5" w:rsidRPr="007B1AC1" w:rsidRDefault="00E572D5" w:rsidP="00E572D5">
      <w:pPr>
        <w:pStyle w:val="TitulliTitull"/>
      </w:pPr>
      <w:r>
        <w:t>Struktura e pagave për punonjësit e infermieristikës në Drejtoritë e Kujdesit Shëndetësor Parësor dhe Shërbimet e Kujdesit Shëndetësor Parësor, Autoritetin Shëndetësor Rajonal të Tiranës</w:t>
      </w:r>
    </w:p>
    <w:p w:rsidR="00E572D5" w:rsidRPr="007B1AC1" w:rsidRDefault="00E572D5" w:rsidP="00E572D5">
      <w:pPr>
        <w:pStyle w:val="Paragrafi"/>
      </w:pPr>
    </w:p>
    <w:tbl>
      <w:tblPr>
        <w:tblStyle w:val="TableGrid"/>
        <w:tblW w:w="9522" w:type="dxa"/>
        <w:jc w:val="center"/>
        <w:tblLook w:val="01E0" w:firstRow="1" w:lastRow="1" w:firstColumn="1" w:lastColumn="1" w:noHBand="0" w:noVBand="0"/>
      </w:tblPr>
      <w:tblGrid>
        <w:gridCol w:w="419"/>
        <w:gridCol w:w="3394"/>
        <w:gridCol w:w="760"/>
        <w:gridCol w:w="869"/>
        <w:gridCol w:w="1132"/>
        <w:gridCol w:w="977"/>
        <w:gridCol w:w="930"/>
        <w:gridCol w:w="1041"/>
      </w:tblGrid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5937DD" w:rsidP="00C51AD5">
            <w:pPr>
              <w:pStyle w:val="Tabele"/>
            </w:pPr>
            <w:r w:rsidRPr="007B1AC1">
              <w:t>EMËRTIMI</w:t>
            </w:r>
          </w:p>
        </w:tc>
        <w:tc>
          <w:tcPr>
            <w:tcW w:w="5471" w:type="dxa"/>
            <w:gridSpan w:val="6"/>
          </w:tcPr>
          <w:p w:rsidR="00E572D5" w:rsidRPr="007B1AC1" w:rsidRDefault="005937DD" w:rsidP="00C51AD5">
            <w:pPr>
              <w:pStyle w:val="Tabele"/>
            </w:pPr>
            <w:r w:rsidRPr="007B1AC1">
              <w:t>PAGA MUJORE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2753" w:type="dxa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PAGA INDIVIDUALE</w:t>
            </w:r>
          </w:p>
        </w:tc>
        <w:tc>
          <w:tcPr>
            <w:tcW w:w="2718" w:type="dxa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SHTESA E POZICIONIT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  <w:r w:rsidRPr="007B1AC1">
              <w:t>Paga e grupit (PG)</w:t>
            </w: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vjet</w:t>
            </w:r>
            <w:r>
              <w:t>ë</w:t>
            </w:r>
            <w:r w:rsidRPr="007B1AC1">
              <w:t>rsi (SHV)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kualifikim (SHK)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pozicion (SHP)</w:t>
            </w:r>
          </w:p>
        </w:tc>
        <w:tc>
          <w:tcPr>
            <w:tcW w:w="932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Shtesa për kushte pune (SHKP)</w:t>
            </w:r>
          </w:p>
        </w:tc>
        <w:tc>
          <w:tcPr>
            <w:tcW w:w="807" w:type="dxa"/>
          </w:tcPr>
          <w:p w:rsidR="00E572D5" w:rsidRPr="007B1AC1" w:rsidRDefault="00E572D5" w:rsidP="00C51AD5">
            <w:pPr>
              <w:pStyle w:val="Tabele"/>
            </w:pPr>
            <w:r w:rsidRPr="007B1AC1">
              <w:t>Totali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  <w:r w:rsidRPr="007B1AC1">
              <w:t>1</w:t>
            </w: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 w:rsidRPr="007B1AC1">
              <w:t>2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 w:rsidRPr="007B1AC1">
              <w:t>3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 w:rsidRPr="007B1AC1">
              <w:t>4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  <w:r w:rsidRPr="007B1AC1">
              <w:t>5</w:t>
            </w:r>
          </w:p>
        </w:tc>
        <w:tc>
          <w:tcPr>
            <w:tcW w:w="807" w:type="dxa"/>
          </w:tcPr>
          <w:p w:rsidR="00E572D5" w:rsidRPr="007B1AC1" w:rsidRDefault="00E572D5" w:rsidP="00C51AD5">
            <w:pPr>
              <w:pStyle w:val="Tabele"/>
            </w:pP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 w:rsidRPr="007B1AC1">
              <w:t>1</w:t>
            </w: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  <w:r w:rsidRPr="007B1AC1">
              <w:t xml:space="preserve">Kryeinfermier </w:t>
            </w:r>
            <w:r>
              <w:t>i për</w:t>
            </w:r>
            <w:r w:rsidRPr="007B1AC1">
              <w:t>gjiths</w:t>
            </w:r>
            <w:r>
              <w:t>hëm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14 000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3610" w:type="dxa"/>
          </w:tcPr>
          <w:p w:rsidR="00E572D5" w:rsidRDefault="00E572D5" w:rsidP="00C51AD5">
            <w:pPr>
              <w:pStyle w:val="Tabele"/>
            </w:pPr>
            <w:r>
              <w:t>Ndihmësinsepktor sanitar, ndihmës higjenist, ndihmësepidemiolog;</w:t>
            </w:r>
          </w:p>
          <w:p w:rsidR="00E572D5" w:rsidRPr="007B1AC1" w:rsidRDefault="00E572D5" w:rsidP="00C51AD5">
            <w:pPr>
              <w:pStyle w:val="Tabele"/>
            </w:pPr>
            <w:r>
              <w:t>Laborante toksikologe.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12 500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  <w:r>
              <w:t>1100</w:t>
            </w: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3</w:t>
            </w: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  <w:r>
              <w:t>Infermiere në psikiatri, qendrën komunitare të shëndetit mendor</w:t>
            </w:r>
            <w:r w:rsidR="00F33E50">
              <w:t>.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12 500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4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Infermiere (hematologji, onkologji);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Laborant rontgeni.</w:t>
            </w:r>
          </w:p>
        </w:tc>
        <w:tc>
          <w:tcPr>
            <w:tcW w:w="763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12 500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  <w:r>
              <w:t>1500</w:t>
            </w: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5</w:t>
            </w:r>
          </w:p>
        </w:tc>
        <w:tc>
          <w:tcPr>
            <w:tcW w:w="3610" w:type="dxa"/>
          </w:tcPr>
          <w:p w:rsidR="00E572D5" w:rsidRDefault="00E572D5" w:rsidP="00C51AD5">
            <w:pPr>
              <w:pStyle w:val="Tabele"/>
            </w:pPr>
            <w:r>
              <w:t>Infermier ortopedi;</w:t>
            </w:r>
          </w:p>
          <w:p w:rsidR="00E572D5" w:rsidRPr="007B1AC1" w:rsidRDefault="00E572D5" w:rsidP="00C51AD5">
            <w:pPr>
              <w:pStyle w:val="Tabele"/>
            </w:pPr>
            <w:r>
              <w:t>Infermier/laborant në fizioterapi</w:t>
            </w:r>
            <w:r w:rsidR="00F33E50">
              <w:t>.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10 500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  <w:r>
              <w:t>1100</w:t>
            </w: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6</w:t>
            </w:r>
          </w:p>
        </w:tc>
        <w:tc>
          <w:tcPr>
            <w:tcW w:w="3610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Kryeinfermier/kryemami</w:t>
            </w:r>
            <w:r w:rsidR="00F33E50" w:rsidRPr="00C51AD5">
              <w:rPr>
                <w:lang w:val="de-DE"/>
              </w:rPr>
              <w:t>;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Infermier në shërbimin stomatologjik;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Laborant bakterolog/klinik biokimik;</w:t>
            </w:r>
          </w:p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Ndihmësdentist.</w:t>
            </w:r>
          </w:p>
        </w:tc>
        <w:tc>
          <w:tcPr>
            <w:tcW w:w="763" w:type="dxa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10 500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7</w:t>
            </w:r>
          </w:p>
        </w:tc>
        <w:tc>
          <w:tcPr>
            <w:tcW w:w="3610" w:type="dxa"/>
          </w:tcPr>
          <w:p w:rsidR="00E572D5" w:rsidRDefault="00FF6100" w:rsidP="00C51AD5">
            <w:pPr>
              <w:pStyle w:val="Tabele"/>
            </w:pPr>
            <w:r>
              <w:t>Ndihmës</w:t>
            </w:r>
            <w:r w:rsidR="00E572D5">
              <w:t>bakterolog;</w:t>
            </w:r>
          </w:p>
          <w:p w:rsidR="00E572D5" w:rsidRPr="007B1AC1" w:rsidRDefault="00E572D5" w:rsidP="00C51AD5">
            <w:pPr>
              <w:pStyle w:val="Tabele"/>
            </w:pPr>
            <w:r>
              <w:t>Infermier/mami.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9700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441" w:type="dxa"/>
          </w:tcPr>
          <w:p w:rsidR="00E572D5" w:rsidRPr="007B1AC1" w:rsidRDefault="00E572D5" w:rsidP="00C51AD5">
            <w:pPr>
              <w:pStyle w:val="Tabele"/>
            </w:pPr>
            <w:r>
              <w:t>8</w:t>
            </w:r>
          </w:p>
        </w:tc>
        <w:tc>
          <w:tcPr>
            <w:tcW w:w="3610" w:type="dxa"/>
          </w:tcPr>
          <w:p w:rsidR="00E572D5" w:rsidRPr="007B1AC1" w:rsidRDefault="00E572D5" w:rsidP="00C51AD5">
            <w:pPr>
              <w:pStyle w:val="Tabele"/>
            </w:pPr>
            <w:r>
              <w:t>Ndihmësinfermier</w:t>
            </w:r>
          </w:p>
        </w:tc>
        <w:tc>
          <w:tcPr>
            <w:tcW w:w="763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57" w:type="dxa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1133" w:type="dxa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979" w:type="dxa"/>
          </w:tcPr>
          <w:p w:rsidR="00E572D5" w:rsidRPr="007B1AC1" w:rsidRDefault="00E572D5" w:rsidP="00C51AD5">
            <w:pPr>
              <w:pStyle w:val="Tabele"/>
            </w:pPr>
            <w:r>
              <w:t>9200</w:t>
            </w:r>
          </w:p>
        </w:tc>
        <w:tc>
          <w:tcPr>
            <w:tcW w:w="932" w:type="dxa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807" w:type="dxa"/>
          </w:tcPr>
          <w:p w:rsidR="00E572D5" w:rsidRPr="007B1AC1" w:rsidRDefault="00E32F18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Default="00E572D5" w:rsidP="00E572D5">
      <w:pPr>
        <w:pStyle w:val="Paragrafi"/>
      </w:pPr>
    </w:p>
    <w:p w:rsidR="00E572D5" w:rsidRDefault="00E572D5" w:rsidP="00E572D5">
      <w:pPr>
        <w:pStyle w:val="Paragrafi"/>
      </w:pPr>
    </w:p>
    <w:p w:rsidR="00E32F18" w:rsidRDefault="00E32F18" w:rsidP="00E572D5">
      <w:pPr>
        <w:pStyle w:val="Paragrafi"/>
      </w:pPr>
    </w:p>
    <w:p w:rsidR="00FD0B78" w:rsidRDefault="00FD0B78" w:rsidP="00E572D5">
      <w:pPr>
        <w:pStyle w:val="Paragrafi"/>
      </w:pPr>
    </w:p>
    <w:p w:rsidR="00FD0B78" w:rsidRDefault="00FD0B78" w:rsidP="00E572D5">
      <w:pPr>
        <w:pStyle w:val="Paragrafi"/>
      </w:pPr>
    </w:p>
    <w:p w:rsidR="00FD0B78" w:rsidRDefault="00FD0B78" w:rsidP="00E572D5">
      <w:pPr>
        <w:pStyle w:val="Paragrafi"/>
      </w:pPr>
    </w:p>
    <w:p w:rsidR="00FD0B78" w:rsidRDefault="00FD0B78" w:rsidP="00E572D5">
      <w:pPr>
        <w:pStyle w:val="Paragrafi"/>
      </w:pPr>
    </w:p>
    <w:p w:rsidR="00FD0B78" w:rsidRDefault="00FD0B78" w:rsidP="00E572D5">
      <w:pPr>
        <w:pStyle w:val="Paragrafi"/>
      </w:pPr>
    </w:p>
    <w:p w:rsidR="00FD0B78" w:rsidRDefault="00FD0B78" w:rsidP="00E572D5">
      <w:pPr>
        <w:pStyle w:val="Paragrafi"/>
      </w:pPr>
    </w:p>
    <w:p w:rsidR="00E572D5" w:rsidRDefault="00FD0B78" w:rsidP="00E572D5">
      <w:pPr>
        <w:pStyle w:val="Paragrafi"/>
        <w:jc w:val="right"/>
      </w:pPr>
      <w:r>
        <w:t>Lidhja 1 (K</w:t>
      </w:r>
      <w:r w:rsidR="00E572D5">
        <w:t>reu 1.4)</w:t>
      </w:r>
    </w:p>
    <w:p w:rsidR="00912B46" w:rsidRPr="00912B46" w:rsidRDefault="00912B46" w:rsidP="00B318E2">
      <w:pPr>
        <w:pStyle w:val="TitulliTitull"/>
        <w:rPr>
          <w:sz w:val="10"/>
        </w:rPr>
      </w:pPr>
    </w:p>
    <w:p w:rsidR="00E572D5" w:rsidRPr="007B1AC1" w:rsidRDefault="00E572D5" w:rsidP="00B318E2">
      <w:pPr>
        <w:pStyle w:val="TitulliTitull"/>
      </w:pPr>
      <w:r>
        <w:t>Struktura e pagave për punonjësit e infermieristikës në Spitalet e rreheve, Qendrën e Mirërritjes, Zhvllimit dhe Rehabilitimit të Fëmijëve Tiranë</w:t>
      </w:r>
    </w:p>
    <w:p w:rsidR="00E572D5" w:rsidRPr="00746AEF" w:rsidRDefault="00E572D5" w:rsidP="00E572D5">
      <w:pPr>
        <w:pStyle w:val="Akti"/>
        <w:keepNext w:val="0"/>
        <w:rPr>
          <w:sz w:val="10"/>
        </w:rPr>
      </w:pPr>
    </w:p>
    <w:tbl>
      <w:tblPr>
        <w:tblStyle w:val="TableGrid"/>
        <w:tblW w:w="5676" w:type="pct"/>
        <w:jc w:val="center"/>
        <w:tblLook w:val="01E0" w:firstRow="1" w:lastRow="1" w:firstColumn="1" w:lastColumn="1" w:noHBand="0" w:noVBand="0"/>
      </w:tblPr>
      <w:tblGrid>
        <w:gridCol w:w="416"/>
        <w:gridCol w:w="4649"/>
        <w:gridCol w:w="720"/>
        <w:gridCol w:w="816"/>
        <w:gridCol w:w="1101"/>
        <w:gridCol w:w="943"/>
        <w:gridCol w:w="894"/>
        <w:gridCol w:w="1002"/>
      </w:tblGrid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2226" w:type="pct"/>
          </w:tcPr>
          <w:p w:rsidR="00E572D5" w:rsidRPr="00746AEF" w:rsidRDefault="00FF6100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EMËRTIMI</w:t>
            </w:r>
          </w:p>
        </w:tc>
        <w:tc>
          <w:tcPr>
            <w:tcW w:w="2567" w:type="pct"/>
            <w:gridSpan w:val="6"/>
          </w:tcPr>
          <w:p w:rsidR="00E572D5" w:rsidRPr="00746AEF" w:rsidRDefault="00FF6100" w:rsidP="00B318E2">
            <w:pPr>
              <w:pStyle w:val="Tabele"/>
              <w:jc w:val="center"/>
              <w:rPr>
                <w:sz w:val="20"/>
              </w:rPr>
            </w:pPr>
            <w:r w:rsidRPr="00746AEF">
              <w:rPr>
                <w:sz w:val="20"/>
              </w:rPr>
              <w:t>PAGA MUJORE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1295" w:type="pct"/>
            <w:gridSpan w:val="3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PAGA INDIVIDUALE</w:t>
            </w:r>
          </w:p>
        </w:tc>
        <w:tc>
          <w:tcPr>
            <w:tcW w:w="1272" w:type="pct"/>
            <w:gridSpan w:val="3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SHTESA E POZICIONIT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Paga e grupit (PG)</w:t>
            </w: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Shtesa për vjetërsi (SHV)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Shtesa për kualifikim (SHK)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Shtesa për pozicion (SHP)</w:t>
            </w:r>
          </w:p>
        </w:tc>
        <w:tc>
          <w:tcPr>
            <w:tcW w:w="439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Shtesa për kushte pune (SHKP)</w:t>
            </w:r>
          </w:p>
        </w:tc>
        <w:tc>
          <w:tcPr>
            <w:tcW w:w="371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Totali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2226" w:type="pct"/>
          </w:tcPr>
          <w:p w:rsidR="00E572D5" w:rsidRPr="00912B46" w:rsidRDefault="00E572D5" w:rsidP="00912B46">
            <w:pPr>
              <w:pStyle w:val="Tabele"/>
              <w:ind w:firstLine="720"/>
              <w:rPr>
                <w:sz w:val="18"/>
              </w:rPr>
            </w:pPr>
          </w:p>
        </w:tc>
        <w:tc>
          <w:tcPr>
            <w:tcW w:w="356" w:type="pct"/>
          </w:tcPr>
          <w:p w:rsidR="00E572D5" w:rsidRPr="00912B46" w:rsidRDefault="00E572D5" w:rsidP="00C51AD5">
            <w:pPr>
              <w:pStyle w:val="Tabele"/>
              <w:rPr>
                <w:sz w:val="18"/>
              </w:rPr>
            </w:pPr>
            <w:r w:rsidRPr="00912B46">
              <w:rPr>
                <w:sz w:val="18"/>
              </w:rPr>
              <w:t>1</w:t>
            </w:r>
          </w:p>
        </w:tc>
        <w:tc>
          <w:tcPr>
            <w:tcW w:w="402" w:type="pct"/>
          </w:tcPr>
          <w:p w:rsidR="00E572D5" w:rsidRPr="00912B46" w:rsidRDefault="00E572D5" w:rsidP="00C51AD5">
            <w:pPr>
              <w:pStyle w:val="Tabele"/>
              <w:rPr>
                <w:sz w:val="18"/>
              </w:rPr>
            </w:pPr>
            <w:r w:rsidRPr="00912B46">
              <w:rPr>
                <w:sz w:val="18"/>
              </w:rPr>
              <w:t>2</w:t>
            </w:r>
          </w:p>
        </w:tc>
        <w:tc>
          <w:tcPr>
            <w:tcW w:w="537" w:type="pct"/>
          </w:tcPr>
          <w:p w:rsidR="00E572D5" w:rsidRPr="00912B46" w:rsidRDefault="00E572D5" w:rsidP="00C51AD5">
            <w:pPr>
              <w:pStyle w:val="Tabele"/>
              <w:rPr>
                <w:sz w:val="18"/>
              </w:rPr>
            </w:pPr>
            <w:r w:rsidRPr="00912B46">
              <w:rPr>
                <w:sz w:val="18"/>
              </w:rPr>
              <w:t>3</w:t>
            </w:r>
          </w:p>
        </w:tc>
        <w:tc>
          <w:tcPr>
            <w:tcW w:w="462" w:type="pct"/>
          </w:tcPr>
          <w:p w:rsidR="00E572D5" w:rsidRPr="00912B46" w:rsidRDefault="00E572D5" w:rsidP="00C51AD5">
            <w:pPr>
              <w:pStyle w:val="Tabele"/>
              <w:rPr>
                <w:sz w:val="18"/>
              </w:rPr>
            </w:pPr>
            <w:r w:rsidRPr="00912B46">
              <w:rPr>
                <w:sz w:val="18"/>
              </w:rPr>
              <w:t>4</w:t>
            </w:r>
          </w:p>
        </w:tc>
        <w:tc>
          <w:tcPr>
            <w:tcW w:w="439" w:type="pct"/>
          </w:tcPr>
          <w:p w:rsidR="00E572D5" w:rsidRPr="00912B46" w:rsidRDefault="00E572D5" w:rsidP="00C51AD5">
            <w:pPr>
              <w:pStyle w:val="Tabele"/>
              <w:rPr>
                <w:sz w:val="18"/>
              </w:rPr>
            </w:pPr>
            <w:r w:rsidRPr="00912B46">
              <w:rPr>
                <w:sz w:val="18"/>
              </w:rPr>
              <w:t>5</w:t>
            </w:r>
          </w:p>
        </w:tc>
        <w:tc>
          <w:tcPr>
            <w:tcW w:w="371" w:type="pct"/>
          </w:tcPr>
          <w:p w:rsidR="00E572D5" w:rsidRPr="00912B46" w:rsidRDefault="00E572D5" w:rsidP="00C51AD5">
            <w:pPr>
              <w:pStyle w:val="Tabele"/>
              <w:rPr>
                <w:sz w:val="18"/>
              </w:rPr>
            </w:pP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Kryeinfermier i përgjithshëm në spitalet psikiatrike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15 500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2600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Kryeinfe</w:t>
            </w:r>
            <w:r w:rsidR="00FF6100" w:rsidRPr="00746AEF">
              <w:rPr>
                <w:sz w:val="20"/>
              </w:rPr>
              <w:t>r</w:t>
            </w:r>
            <w:r w:rsidRPr="00746AEF">
              <w:rPr>
                <w:sz w:val="20"/>
              </w:rPr>
              <w:t>mier reparti në spitalet psikiatrike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15 500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2600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3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Kryeinfermier i përgjithshëm.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15 500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1100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4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Laborant në anatominë patologjike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14 000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3400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5</w:t>
            </w:r>
          </w:p>
        </w:tc>
        <w:tc>
          <w:tcPr>
            <w:tcW w:w="2226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Kryelaborant në laboratorin klinik biokimik, bakterologjik;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Kryeinfermier (kirurgji, reanimacion,sallë operacioni, obsetrike gjinekologji)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14 000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1100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6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Kryeinfermier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14 000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7</w:t>
            </w:r>
          </w:p>
        </w:tc>
        <w:tc>
          <w:tcPr>
            <w:tcW w:w="2226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Infermiere në psikiatri;</w:t>
            </w:r>
          </w:p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Laborant në psikiatri.</w:t>
            </w:r>
          </w:p>
        </w:tc>
        <w:tc>
          <w:tcPr>
            <w:tcW w:w="356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12 500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2650</w:t>
            </w:r>
          </w:p>
        </w:tc>
        <w:tc>
          <w:tcPr>
            <w:tcW w:w="371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Nga… 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8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Infermiere reanimacion;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Ndihmësanesteziste;</w:t>
            </w:r>
          </w:p>
          <w:p w:rsidR="00E572D5" w:rsidRPr="00746AEF" w:rsidRDefault="00FF6100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Ndihmës</w:t>
            </w:r>
            <w:r w:rsidR="00E572D5" w:rsidRPr="00746AEF">
              <w:rPr>
                <w:sz w:val="20"/>
              </w:rPr>
              <w:t>farmaciste;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Laborant</w:t>
            </w:r>
            <w:r w:rsidR="00FF6100" w:rsidRPr="00746AEF">
              <w:rPr>
                <w:sz w:val="20"/>
              </w:rPr>
              <w:t xml:space="preserve"> </w:t>
            </w:r>
            <w:r w:rsidRPr="00746AEF">
              <w:rPr>
                <w:sz w:val="20"/>
              </w:rPr>
              <w:t>radiologjie;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Infermier në radiologji;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Instrumentare;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Infermiere në hemodializë.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10 500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1500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9</w:t>
            </w:r>
          </w:p>
        </w:tc>
        <w:tc>
          <w:tcPr>
            <w:tcW w:w="2226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Kryeinfermiere në poliklinikën e spitalit;</w:t>
            </w:r>
          </w:p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Infermier (fizioterapi, ergoterapi,logoterapi,neuropsikiatri,qendrës së shëndetit mendor,infektiv,dispanceri të sëmundjeve ngjitëse,kirurgji,ortopedi,obsetrike,</w:t>
            </w:r>
          </w:p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gjinekologji,pneumoftiziatri,onkologji,dispanceri;</w:t>
            </w:r>
          </w:p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Infermiere në repartin e</w:t>
            </w:r>
            <w:r w:rsidR="00E57754" w:rsidRPr="00C51AD5">
              <w:rPr>
                <w:sz w:val="20"/>
                <w:lang w:val="de-DE"/>
              </w:rPr>
              <w:t xml:space="preserve"> </w:t>
            </w:r>
            <w:r w:rsidRPr="00C51AD5">
              <w:rPr>
                <w:sz w:val="20"/>
                <w:lang w:val="de-DE"/>
              </w:rPr>
              <w:t>lindjes;</w:t>
            </w:r>
          </w:p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Infermier/laborant në bankën e gjakut,hematologji;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Përgjegjës turni.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10 500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1100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10</w:t>
            </w:r>
          </w:p>
        </w:tc>
        <w:tc>
          <w:tcPr>
            <w:tcW w:w="2226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Kryeinfermiere në qendrën e sterilizimit;</w:t>
            </w:r>
          </w:p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Infermier pranim urgjence;</w:t>
            </w:r>
          </w:p>
          <w:p w:rsidR="00E572D5" w:rsidRPr="00C51AD5" w:rsidRDefault="00E57754" w:rsidP="00C51AD5">
            <w:pPr>
              <w:pStyle w:val="Tabele"/>
              <w:rPr>
                <w:sz w:val="20"/>
                <w:lang w:val="de-DE"/>
              </w:rPr>
            </w:pPr>
            <w:r w:rsidRPr="00C51AD5">
              <w:rPr>
                <w:sz w:val="20"/>
                <w:lang w:val="de-DE"/>
              </w:rPr>
              <w:t>Laborant klin</w:t>
            </w:r>
            <w:r w:rsidR="00E572D5" w:rsidRPr="00C51AD5">
              <w:rPr>
                <w:sz w:val="20"/>
                <w:lang w:val="de-DE"/>
              </w:rPr>
              <w:t>ik biokimik/bakteriologjik</w:t>
            </w:r>
          </w:p>
        </w:tc>
        <w:tc>
          <w:tcPr>
            <w:tcW w:w="356" w:type="pct"/>
          </w:tcPr>
          <w:p w:rsidR="00E572D5" w:rsidRPr="00C51AD5" w:rsidRDefault="00E572D5" w:rsidP="00C51AD5">
            <w:pPr>
              <w:pStyle w:val="Tabele"/>
              <w:rPr>
                <w:sz w:val="20"/>
                <w:lang w:val="de-DE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10 500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600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11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Infermier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10 500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12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Kujdestar në psikiatri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9200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2650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  <w:p w:rsidR="003A2AEB" w:rsidRPr="00746AEF" w:rsidRDefault="003A2AEB" w:rsidP="00C51AD5">
            <w:pPr>
              <w:pStyle w:val="Tabele"/>
              <w:rPr>
                <w:sz w:val="20"/>
              </w:rPr>
            </w:pP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13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Kujdestar në psikiatrinë infektive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9200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3300</w:t>
            </w: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  <w:tr w:rsidR="00E572D5" w:rsidRPr="00746AEF">
        <w:trPr>
          <w:jc w:val="center"/>
        </w:trPr>
        <w:tc>
          <w:tcPr>
            <w:tcW w:w="20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14</w:t>
            </w:r>
          </w:p>
        </w:tc>
        <w:tc>
          <w:tcPr>
            <w:tcW w:w="222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Kujdestar në pediatri;</w:t>
            </w:r>
          </w:p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Ndihmësinfermier.</w:t>
            </w:r>
          </w:p>
        </w:tc>
        <w:tc>
          <w:tcPr>
            <w:tcW w:w="356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40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2%</w:t>
            </w:r>
          </w:p>
        </w:tc>
        <w:tc>
          <w:tcPr>
            <w:tcW w:w="537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0</w:t>
            </w:r>
          </w:p>
        </w:tc>
        <w:tc>
          <w:tcPr>
            <w:tcW w:w="462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9200</w:t>
            </w:r>
          </w:p>
        </w:tc>
        <w:tc>
          <w:tcPr>
            <w:tcW w:w="439" w:type="pct"/>
          </w:tcPr>
          <w:p w:rsidR="00E572D5" w:rsidRPr="00746AEF" w:rsidRDefault="00E572D5" w:rsidP="00C51AD5">
            <w:pPr>
              <w:pStyle w:val="Tabele"/>
              <w:rPr>
                <w:sz w:val="20"/>
              </w:rPr>
            </w:pPr>
          </w:p>
        </w:tc>
        <w:tc>
          <w:tcPr>
            <w:tcW w:w="371" w:type="pct"/>
          </w:tcPr>
          <w:p w:rsidR="00E572D5" w:rsidRPr="00746AEF" w:rsidRDefault="003A2AEB" w:rsidP="00C51AD5">
            <w:pPr>
              <w:pStyle w:val="Tabele"/>
              <w:rPr>
                <w:sz w:val="20"/>
              </w:rPr>
            </w:pPr>
            <w:r w:rsidRPr="00746AEF">
              <w:rPr>
                <w:sz w:val="20"/>
              </w:rPr>
              <w:t>Nga..deri lekë</w:t>
            </w:r>
          </w:p>
        </w:tc>
      </w:tr>
    </w:tbl>
    <w:p w:rsidR="00E572D5" w:rsidRDefault="00E572D5" w:rsidP="00E572D5">
      <w:pPr>
        <w:pStyle w:val="Paragrafi"/>
        <w:jc w:val="right"/>
      </w:pPr>
      <w:r w:rsidRPr="00D65DD1">
        <w:t>Lidhja</w:t>
      </w:r>
      <w:r w:rsidR="00FD0B78">
        <w:t xml:space="preserve"> 1 (K</w:t>
      </w:r>
      <w:r>
        <w:t>reu 1.5)</w:t>
      </w:r>
    </w:p>
    <w:p w:rsidR="00E572D5" w:rsidRDefault="00E572D5" w:rsidP="00E572D5">
      <w:pPr>
        <w:pStyle w:val="Paragrafi"/>
        <w:jc w:val="right"/>
      </w:pPr>
    </w:p>
    <w:p w:rsidR="00E572D5" w:rsidRPr="00C51AD5" w:rsidRDefault="00E57754" w:rsidP="00E572D5">
      <w:pPr>
        <w:pStyle w:val="Paragrafi"/>
        <w:jc w:val="center"/>
        <w:rPr>
          <w:lang w:val="de-DE"/>
        </w:rPr>
      </w:pPr>
      <w:r w:rsidRPr="00C51AD5">
        <w:rPr>
          <w:lang w:val="de-DE"/>
        </w:rPr>
        <w:t>STRUKTURA E PAGAVE PËR LABORANTË</w:t>
      </w:r>
      <w:r w:rsidR="00E572D5" w:rsidRPr="00C51AD5">
        <w:rPr>
          <w:lang w:val="de-DE"/>
        </w:rPr>
        <w:t>T NË LABORATORIN E KONTROLLIT TË BARNAVE</w:t>
      </w:r>
    </w:p>
    <w:p w:rsidR="00E572D5" w:rsidRPr="00C51AD5" w:rsidRDefault="00E572D5" w:rsidP="00E572D5">
      <w:pPr>
        <w:pStyle w:val="Paragrafi"/>
        <w:rPr>
          <w:lang w:val="de-DE"/>
        </w:rPr>
      </w:pPr>
    </w:p>
    <w:tbl>
      <w:tblPr>
        <w:tblStyle w:val="TableGrid"/>
        <w:tblW w:w="3927" w:type="pct"/>
        <w:jc w:val="center"/>
        <w:tblLook w:val="01E0" w:firstRow="1" w:lastRow="1" w:firstColumn="1" w:lastColumn="1" w:noHBand="0" w:noVBand="0"/>
      </w:tblPr>
      <w:tblGrid>
        <w:gridCol w:w="326"/>
        <w:gridCol w:w="1320"/>
        <w:gridCol w:w="748"/>
        <w:gridCol w:w="869"/>
        <w:gridCol w:w="1129"/>
        <w:gridCol w:w="971"/>
        <w:gridCol w:w="922"/>
        <w:gridCol w:w="1041"/>
      </w:tblGrid>
      <w:tr w:rsidR="00E572D5" w:rsidRPr="007B1AC1">
        <w:trPr>
          <w:jc w:val="center"/>
        </w:trPr>
        <w:tc>
          <w:tcPr>
            <w:tcW w:w="289" w:type="pct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</w:p>
        </w:tc>
        <w:tc>
          <w:tcPr>
            <w:tcW w:w="984" w:type="pct"/>
          </w:tcPr>
          <w:p w:rsidR="00E572D5" w:rsidRPr="007B1AC1" w:rsidRDefault="00E57754" w:rsidP="00C51AD5">
            <w:pPr>
              <w:pStyle w:val="Tabele"/>
            </w:pPr>
            <w:r w:rsidRPr="007B1AC1">
              <w:t>EMËRTIMI</w:t>
            </w:r>
          </w:p>
        </w:tc>
        <w:tc>
          <w:tcPr>
            <w:tcW w:w="3727" w:type="pct"/>
            <w:gridSpan w:val="6"/>
          </w:tcPr>
          <w:p w:rsidR="00E572D5" w:rsidRPr="007B1AC1" w:rsidRDefault="00E57754" w:rsidP="00E57754">
            <w:pPr>
              <w:pStyle w:val="Tabele"/>
              <w:jc w:val="center"/>
            </w:pPr>
            <w:r w:rsidRPr="007B1AC1">
              <w:t>PAGA MUJORE</w:t>
            </w:r>
          </w:p>
        </w:tc>
      </w:tr>
      <w:tr w:rsidR="00E572D5" w:rsidRPr="007B1AC1">
        <w:trPr>
          <w:jc w:val="center"/>
        </w:trPr>
        <w:tc>
          <w:tcPr>
            <w:tcW w:w="289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98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889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PAGA INDIVIDUALE</w:t>
            </w:r>
          </w:p>
        </w:tc>
        <w:tc>
          <w:tcPr>
            <w:tcW w:w="1838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SHTESA E POZICIONIT</w:t>
            </w:r>
          </w:p>
        </w:tc>
      </w:tr>
      <w:tr w:rsidR="00E572D5" w:rsidRPr="007B1AC1">
        <w:trPr>
          <w:jc w:val="center"/>
        </w:trPr>
        <w:tc>
          <w:tcPr>
            <w:tcW w:w="289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98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514" w:type="pct"/>
          </w:tcPr>
          <w:p w:rsidR="00E572D5" w:rsidRPr="007B1AC1" w:rsidRDefault="00E572D5" w:rsidP="00C51AD5">
            <w:pPr>
              <w:pStyle w:val="Tabele"/>
            </w:pPr>
            <w:r w:rsidRPr="007B1AC1">
              <w:t>Paga e grupit (PG)</w:t>
            </w:r>
          </w:p>
        </w:tc>
        <w:tc>
          <w:tcPr>
            <w:tcW w:w="598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vjet</w:t>
            </w:r>
            <w:r>
              <w:t>ë</w:t>
            </w:r>
            <w:r w:rsidRPr="007B1AC1">
              <w:t>rsi (SHV)</w:t>
            </w:r>
          </w:p>
        </w:tc>
        <w:tc>
          <w:tcPr>
            <w:tcW w:w="777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kualifikim (SHK)</w:t>
            </w:r>
          </w:p>
        </w:tc>
        <w:tc>
          <w:tcPr>
            <w:tcW w:w="668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pozicion (SHP)</w:t>
            </w:r>
          </w:p>
        </w:tc>
        <w:tc>
          <w:tcPr>
            <w:tcW w:w="634" w:type="pct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Shtesa për kushte pune (SHKP)</w:t>
            </w:r>
          </w:p>
        </w:tc>
        <w:tc>
          <w:tcPr>
            <w:tcW w:w="537" w:type="pct"/>
          </w:tcPr>
          <w:p w:rsidR="00E572D5" w:rsidRPr="007B1AC1" w:rsidRDefault="00E572D5" w:rsidP="00C51AD5">
            <w:pPr>
              <w:pStyle w:val="Tabele"/>
            </w:pPr>
            <w:r w:rsidRPr="007B1AC1">
              <w:t>Totali</w:t>
            </w:r>
          </w:p>
        </w:tc>
      </w:tr>
      <w:tr w:rsidR="00E572D5" w:rsidRPr="007B1AC1">
        <w:trPr>
          <w:jc w:val="center"/>
        </w:trPr>
        <w:tc>
          <w:tcPr>
            <w:tcW w:w="289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98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514" w:type="pct"/>
          </w:tcPr>
          <w:p w:rsidR="00E572D5" w:rsidRPr="007B1AC1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598" w:type="pct"/>
          </w:tcPr>
          <w:p w:rsidR="00E572D5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777" w:type="pct"/>
          </w:tcPr>
          <w:p w:rsidR="00E572D5" w:rsidRDefault="00E572D5" w:rsidP="00C51AD5">
            <w:pPr>
              <w:pStyle w:val="Tabele"/>
            </w:pPr>
            <w:r>
              <w:t>3</w:t>
            </w:r>
          </w:p>
        </w:tc>
        <w:tc>
          <w:tcPr>
            <w:tcW w:w="668" w:type="pct"/>
          </w:tcPr>
          <w:p w:rsidR="00E572D5" w:rsidRDefault="00E572D5" w:rsidP="00C51AD5">
            <w:pPr>
              <w:pStyle w:val="Tabele"/>
            </w:pPr>
            <w:r>
              <w:t>4</w:t>
            </w:r>
          </w:p>
        </w:tc>
        <w:tc>
          <w:tcPr>
            <w:tcW w:w="634" w:type="pct"/>
          </w:tcPr>
          <w:p w:rsidR="00E572D5" w:rsidRDefault="00E572D5" w:rsidP="00C51AD5">
            <w:pPr>
              <w:pStyle w:val="Tabele"/>
            </w:pPr>
            <w:r>
              <w:t>5</w:t>
            </w:r>
          </w:p>
        </w:tc>
        <w:tc>
          <w:tcPr>
            <w:tcW w:w="537" w:type="pct"/>
          </w:tcPr>
          <w:p w:rsidR="00E572D5" w:rsidRPr="007B1AC1" w:rsidRDefault="00E572D5" w:rsidP="00C51AD5">
            <w:pPr>
              <w:pStyle w:val="Tabele"/>
            </w:pPr>
          </w:p>
        </w:tc>
      </w:tr>
      <w:tr w:rsidR="00E572D5" w:rsidRPr="007B1AC1">
        <w:trPr>
          <w:jc w:val="center"/>
        </w:trPr>
        <w:tc>
          <w:tcPr>
            <w:tcW w:w="289" w:type="pct"/>
          </w:tcPr>
          <w:p w:rsidR="00E572D5" w:rsidRPr="007B1AC1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984" w:type="pct"/>
          </w:tcPr>
          <w:p w:rsidR="00E572D5" w:rsidRPr="007B1AC1" w:rsidRDefault="00E572D5" w:rsidP="00C51AD5">
            <w:pPr>
              <w:pStyle w:val="Tabele"/>
            </w:pPr>
            <w:r>
              <w:t>Laborant</w:t>
            </w:r>
          </w:p>
        </w:tc>
        <w:tc>
          <w:tcPr>
            <w:tcW w:w="51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598" w:type="pct"/>
          </w:tcPr>
          <w:p w:rsidR="00E572D5" w:rsidRPr="007B1AC1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777" w:type="pct"/>
          </w:tcPr>
          <w:p w:rsidR="00E572D5" w:rsidRPr="007B1AC1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668" w:type="pct"/>
          </w:tcPr>
          <w:p w:rsidR="00E572D5" w:rsidRPr="007B1AC1" w:rsidRDefault="00E572D5" w:rsidP="00C51AD5">
            <w:pPr>
              <w:pStyle w:val="Tabele"/>
            </w:pPr>
            <w:r>
              <w:t>13 000</w:t>
            </w:r>
          </w:p>
        </w:tc>
        <w:tc>
          <w:tcPr>
            <w:tcW w:w="63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537" w:type="pct"/>
          </w:tcPr>
          <w:p w:rsidR="00E572D5" w:rsidRPr="007B1AC1" w:rsidRDefault="00F67E57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Pr="00D65DD1" w:rsidRDefault="00E572D5" w:rsidP="00E572D5">
      <w:pPr>
        <w:pStyle w:val="Paragrafi"/>
      </w:pPr>
    </w:p>
    <w:p w:rsidR="00E572D5" w:rsidRPr="00D65DD1" w:rsidRDefault="00E572D5" w:rsidP="00E572D5">
      <w:pPr>
        <w:pStyle w:val="Paragrafi"/>
      </w:pPr>
    </w:p>
    <w:p w:rsidR="00E572D5" w:rsidRPr="00D65DD1" w:rsidRDefault="00FD0B78" w:rsidP="00E572D5">
      <w:pPr>
        <w:pStyle w:val="Paragrafi"/>
        <w:jc w:val="right"/>
      </w:pPr>
      <w:r>
        <w:t>Lidhja 1 (K</w:t>
      </w:r>
      <w:r w:rsidR="00E572D5">
        <w:t>reu 1.6)</w:t>
      </w:r>
    </w:p>
    <w:p w:rsidR="00E572D5" w:rsidRPr="00D65DD1" w:rsidRDefault="00E572D5" w:rsidP="00E572D5">
      <w:pPr>
        <w:pStyle w:val="Paragrafi"/>
      </w:pPr>
    </w:p>
    <w:p w:rsidR="00E572D5" w:rsidRPr="00C51AD5" w:rsidRDefault="00E572D5" w:rsidP="00E572D5">
      <w:pPr>
        <w:pStyle w:val="Paragrafi"/>
        <w:jc w:val="center"/>
        <w:rPr>
          <w:lang w:val="de-DE"/>
        </w:rPr>
      </w:pPr>
      <w:r w:rsidRPr="00C51AD5">
        <w:rPr>
          <w:lang w:val="de-DE"/>
        </w:rPr>
        <w:t>STRUKTURA E PAGAVE PËR PUNONJËSIT E INFERMIERISTIKËS NË KLINIKA E SHËRBIMEVE MJEKËSORE</w:t>
      </w:r>
    </w:p>
    <w:p w:rsidR="00E572D5" w:rsidRPr="00C51AD5" w:rsidRDefault="00E572D5" w:rsidP="00E572D5">
      <w:pPr>
        <w:pStyle w:val="Paragrafi"/>
        <w:rPr>
          <w:lang w:val="de-DE"/>
        </w:rPr>
      </w:pPr>
    </w:p>
    <w:tbl>
      <w:tblPr>
        <w:tblStyle w:val="TableGrid"/>
        <w:tblW w:w="4375" w:type="pct"/>
        <w:jc w:val="center"/>
        <w:tblLook w:val="01E0" w:firstRow="1" w:lastRow="1" w:firstColumn="1" w:lastColumn="1" w:noHBand="0" w:noVBand="0"/>
      </w:tblPr>
      <w:tblGrid>
        <w:gridCol w:w="326"/>
        <w:gridCol w:w="2099"/>
        <w:gridCol w:w="751"/>
        <w:gridCol w:w="873"/>
        <w:gridCol w:w="1133"/>
        <w:gridCol w:w="973"/>
        <w:gridCol w:w="925"/>
        <w:gridCol w:w="1045"/>
      </w:tblGrid>
      <w:tr w:rsidR="00E572D5" w:rsidRPr="007B1AC1">
        <w:trPr>
          <w:jc w:val="center"/>
        </w:trPr>
        <w:tc>
          <w:tcPr>
            <w:tcW w:w="201" w:type="pct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</w:p>
        </w:tc>
        <w:tc>
          <w:tcPr>
            <w:tcW w:w="1292" w:type="pct"/>
          </w:tcPr>
          <w:p w:rsidR="00E572D5" w:rsidRPr="007B1AC1" w:rsidRDefault="00CA7838" w:rsidP="00C51AD5">
            <w:pPr>
              <w:pStyle w:val="Tabele"/>
            </w:pPr>
            <w:r w:rsidRPr="007B1AC1">
              <w:t>EMËRTIMI</w:t>
            </w:r>
          </w:p>
        </w:tc>
        <w:tc>
          <w:tcPr>
            <w:tcW w:w="3507" w:type="pct"/>
            <w:gridSpan w:val="6"/>
          </w:tcPr>
          <w:p w:rsidR="00E572D5" w:rsidRPr="007B1AC1" w:rsidRDefault="00CA7838" w:rsidP="00C51AD5">
            <w:pPr>
              <w:pStyle w:val="Tabele"/>
            </w:pPr>
            <w:r w:rsidRPr="007B1AC1">
              <w:t>PAGA MUJORE</w:t>
            </w:r>
          </w:p>
        </w:tc>
      </w:tr>
      <w:tr w:rsidR="00E572D5" w:rsidRPr="007B1AC1">
        <w:trPr>
          <w:jc w:val="center"/>
        </w:trPr>
        <w:tc>
          <w:tcPr>
            <w:tcW w:w="20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292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695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PAGA INDIVIDUALE</w:t>
            </w:r>
          </w:p>
        </w:tc>
        <w:tc>
          <w:tcPr>
            <w:tcW w:w="1812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SHTESA E POZICIONIT</w:t>
            </w:r>
          </w:p>
        </w:tc>
      </w:tr>
      <w:tr w:rsidR="00E572D5" w:rsidRPr="007B1AC1">
        <w:trPr>
          <w:jc w:val="center"/>
        </w:trPr>
        <w:tc>
          <w:tcPr>
            <w:tcW w:w="20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292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462" w:type="pct"/>
          </w:tcPr>
          <w:p w:rsidR="00E572D5" w:rsidRPr="007B1AC1" w:rsidRDefault="00E572D5" w:rsidP="00C51AD5">
            <w:pPr>
              <w:pStyle w:val="Tabele"/>
            </w:pPr>
            <w:r w:rsidRPr="007B1AC1">
              <w:t>Paga e grupit (PG)</w:t>
            </w:r>
          </w:p>
        </w:tc>
        <w:tc>
          <w:tcPr>
            <w:tcW w:w="537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vjet</w:t>
            </w:r>
            <w:r>
              <w:t>ë</w:t>
            </w:r>
            <w:r w:rsidRPr="007B1AC1">
              <w:t>rsi (SHV)</w:t>
            </w:r>
          </w:p>
        </w:tc>
        <w:tc>
          <w:tcPr>
            <w:tcW w:w="697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kualifikim (SHK)</w:t>
            </w:r>
          </w:p>
        </w:tc>
        <w:tc>
          <w:tcPr>
            <w:tcW w:w="599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pozicion (SHP)</w:t>
            </w:r>
          </w:p>
        </w:tc>
        <w:tc>
          <w:tcPr>
            <w:tcW w:w="569" w:type="pct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Shtesa për kushte pune (SHKP)</w:t>
            </w:r>
          </w:p>
        </w:tc>
        <w:tc>
          <w:tcPr>
            <w:tcW w:w="643" w:type="pct"/>
          </w:tcPr>
          <w:p w:rsidR="00E572D5" w:rsidRPr="007B1AC1" w:rsidRDefault="00E572D5" w:rsidP="00C51AD5">
            <w:pPr>
              <w:pStyle w:val="Tabele"/>
            </w:pPr>
            <w:r w:rsidRPr="007B1AC1">
              <w:t>Totali</w:t>
            </w:r>
          </w:p>
        </w:tc>
      </w:tr>
      <w:tr w:rsidR="00E572D5" w:rsidRPr="007B1AC1">
        <w:trPr>
          <w:jc w:val="center"/>
        </w:trPr>
        <w:tc>
          <w:tcPr>
            <w:tcW w:w="20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292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462" w:type="pct"/>
          </w:tcPr>
          <w:p w:rsidR="00E572D5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537" w:type="pct"/>
          </w:tcPr>
          <w:p w:rsidR="00E572D5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697" w:type="pct"/>
          </w:tcPr>
          <w:p w:rsidR="00E572D5" w:rsidRDefault="00E572D5" w:rsidP="00C51AD5">
            <w:pPr>
              <w:pStyle w:val="Tabele"/>
            </w:pPr>
            <w:r>
              <w:t>3</w:t>
            </w:r>
          </w:p>
        </w:tc>
        <w:tc>
          <w:tcPr>
            <w:tcW w:w="599" w:type="pct"/>
          </w:tcPr>
          <w:p w:rsidR="00E572D5" w:rsidRDefault="00E572D5" w:rsidP="00C51AD5">
            <w:pPr>
              <w:pStyle w:val="Tabele"/>
            </w:pPr>
            <w:r>
              <w:t>4</w:t>
            </w:r>
          </w:p>
        </w:tc>
        <w:tc>
          <w:tcPr>
            <w:tcW w:w="569" w:type="pct"/>
          </w:tcPr>
          <w:p w:rsidR="00E572D5" w:rsidRDefault="00E572D5" w:rsidP="00C51AD5">
            <w:pPr>
              <w:pStyle w:val="Tabele"/>
            </w:pPr>
            <w:r>
              <w:t>5</w:t>
            </w:r>
          </w:p>
        </w:tc>
        <w:tc>
          <w:tcPr>
            <w:tcW w:w="643" w:type="pct"/>
          </w:tcPr>
          <w:p w:rsidR="00E572D5" w:rsidRPr="007B1AC1" w:rsidRDefault="00E572D5" w:rsidP="00C51AD5">
            <w:pPr>
              <w:pStyle w:val="Tabele"/>
            </w:pPr>
          </w:p>
        </w:tc>
      </w:tr>
      <w:tr w:rsidR="00E572D5" w:rsidRPr="007B1AC1">
        <w:trPr>
          <w:jc w:val="center"/>
        </w:trPr>
        <w:tc>
          <w:tcPr>
            <w:tcW w:w="201" w:type="pct"/>
          </w:tcPr>
          <w:p w:rsidR="00E572D5" w:rsidRPr="007B1AC1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1292" w:type="pct"/>
          </w:tcPr>
          <w:p w:rsidR="00E572D5" w:rsidRPr="007B1AC1" w:rsidRDefault="00E572D5" w:rsidP="00C51AD5">
            <w:pPr>
              <w:pStyle w:val="Tabele"/>
            </w:pPr>
            <w:r>
              <w:t>Kryeinfermier</w:t>
            </w:r>
          </w:p>
        </w:tc>
        <w:tc>
          <w:tcPr>
            <w:tcW w:w="462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537" w:type="pct"/>
          </w:tcPr>
          <w:p w:rsidR="00E572D5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697" w:type="pct"/>
          </w:tcPr>
          <w:p w:rsidR="00E572D5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599" w:type="pct"/>
          </w:tcPr>
          <w:p w:rsidR="00E572D5" w:rsidRDefault="00E572D5" w:rsidP="00C51AD5">
            <w:pPr>
              <w:pStyle w:val="Tabele"/>
            </w:pPr>
            <w:r>
              <w:t>15 500</w:t>
            </w:r>
          </w:p>
        </w:tc>
        <w:tc>
          <w:tcPr>
            <w:tcW w:w="569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643" w:type="pct"/>
          </w:tcPr>
          <w:p w:rsidR="00E572D5" w:rsidRPr="007B1AC1" w:rsidRDefault="008A4412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201" w:type="pct"/>
          </w:tcPr>
          <w:p w:rsidR="00E572D5" w:rsidRPr="007B1AC1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1292" w:type="pct"/>
          </w:tcPr>
          <w:p w:rsidR="00E572D5" w:rsidRDefault="00E572D5" w:rsidP="00C51AD5">
            <w:pPr>
              <w:pStyle w:val="Tabele"/>
            </w:pPr>
            <w:r>
              <w:t>Infermier;</w:t>
            </w:r>
          </w:p>
          <w:p w:rsidR="00E572D5" w:rsidRPr="007B1AC1" w:rsidRDefault="00E572D5" w:rsidP="00C51AD5">
            <w:pPr>
              <w:pStyle w:val="Tabele"/>
            </w:pPr>
            <w:r>
              <w:t>Ndihmësstomatologe</w:t>
            </w:r>
          </w:p>
        </w:tc>
        <w:tc>
          <w:tcPr>
            <w:tcW w:w="462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537" w:type="pct"/>
          </w:tcPr>
          <w:p w:rsidR="00E572D5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697" w:type="pct"/>
          </w:tcPr>
          <w:p w:rsidR="00E572D5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599" w:type="pct"/>
          </w:tcPr>
          <w:p w:rsidR="00E572D5" w:rsidRDefault="00E572D5" w:rsidP="00C51AD5">
            <w:pPr>
              <w:pStyle w:val="Tabele"/>
            </w:pPr>
            <w:r>
              <w:t>10 500</w:t>
            </w:r>
          </w:p>
        </w:tc>
        <w:tc>
          <w:tcPr>
            <w:tcW w:w="569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643" w:type="pct"/>
          </w:tcPr>
          <w:p w:rsidR="00E572D5" w:rsidRPr="007B1AC1" w:rsidRDefault="008A4412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Default="00E572D5" w:rsidP="00E572D5">
      <w:pPr>
        <w:pStyle w:val="Paragrafi"/>
      </w:pPr>
    </w:p>
    <w:p w:rsidR="008A4412" w:rsidRDefault="008A4412" w:rsidP="00E572D5">
      <w:pPr>
        <w:pStyle w:val="Paragrafi"/>
      </w:pPr>
    </w:p>
    <w:p w:rsidR="00E572D5" w:rsidRDefault="00CA7838" w:rsidP="00E572D5">
      <w:pPr>
        <w:pStyle w:val="Paragrafi"/>
        <w:jc w:val="right"/>
      </w:pPr>
      <w:r>
        <w:t>Lidhja 1 (K</w:t>
      </w:r>
      <w:r w:rsidR="00E572D5">
        <w:t>reu 1.7)</w:t>
      </w:r>
    </w:p>
    <w:p w:rsidR="00E572D5" w:rsidRDefault="00E572D5" w:rsidP="00E572D5">
      <w:pPr>
        <w:pStyle w:val="Paragrafi"/>
      </w:pPr>
    </w:p>
    <w:p w:rsidR="00E572D5" w:rsidRPr="00D65DD1" w:rsidRDefault="00E572D5" w:rsidP="00E572D5">
      <w:pPr>
        <w:pStyle w:val="TitulliTitull"/>
      </w:pPr>
      <w:r>
        <w:t>Struktura e pagave për punonjësit e inferm</w:t>
      </w:r>
      <w:r w:rsidR="00CA7838">
        <w:t>i</w:t>
      </w:r>
      <w:r>
        <w:t>eristikës në Qendrën Kombëtare të Kontrollit të Gjakut</w:t>
      </w:r>
    </w:p>
    <w:p w:rsidR="00E572D5" w:rsidRPr="00D65DD1" w:rsidRDefault="00E572D5" w:rsidP="00E572D5">
      <w:pPr>
        <w:pStyle w:val="Paragrafi"/>
        <w:tabs>
          <w:tab w:val="left" w:pos="4153"/>
        </w:tabs>
      </w:pPr>
      <w:r>
        <w:tab/>
      </w:r>
    </w:p>
    <w:tbl>
      <w:tblPr>
        <w:tblStyle w:val="TableGrid"/>
        <w:tblW w:w="4975" w:type="pct"/>
        <w:jc w:val="center"/>
        <w:tblLook w:val="01E0" w:firstRow="1" w:lastRow="1" w:firstColumn="1" w:lastColumn="1" w:noHBand="0" w:noVBand="0"/>
      </w:tblPr>
      <w:tblGrid>
        <w:gridCol w:w="338"/>
        <w:gridCol w:w="2034"/>
        <w:gridCol w:w="1936"/>
        <w:gridCol w:w="869"/>
        <w:gridCol w:w="1129"/>
        <w:gridCol w:w="971"/>
        <w:gridCol w:w="922"/>
        <w:gridCol w:w="1041"/>
      </w:tblGrid>
      <w:tr w:rsidR="00E572D5" w:rsidRPr="007B1AC1">
        <w:trPr>
          <w:jc w:val="center"/>
        </w:trPr>
        <w:tc>
          <w:tcPr>
            <w:tcW w:w="227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144" w:type="pct"/>
          </w:tcPr>
          <w:p w:rsidR="00E572D5" w:rsidRPr="007B1AC1" w:rsidRDefault="00CA7838" w:rsidP="00C51AD5">
            <w:pPr>
              <w:pStyle w:val="Tabele"/>
            </w:pPr>
            <w:r w:rsidRPr="007B1AC1">
              <w:t>EMËRTIMI</w:t>
            </w:r>
          </w:p>
        </w:tc>
        <w:tc>
          <w:tcPr>
            <w:tcW w:w="3629" w:type="pct"/>
            <w:gridSpan w:val="6"/>
          </w:tcPr>
          <w:p w:rsidR="00E572D5" w:rsidRPr="007B1AC1" w:rsidRDefault="00CA7838" w:rsidP="00CA7838">
            <w:pPr>
              <w:pStyle w:val="Tabele"/>
              <w:jc w:val="center"/>
            </w:pPr>
            <w:r w:rsidRPr="007B1AC1">
              <w:t>PAGA MUJORE</w:t>
            </w:r>
          </w:p>
        </w:tc>
      </w:tr>
      <w:tr w:rsidR="00E572D5" w:rsidRPr="007B1AC1">
        <w:trPr>
          <w:jc w:val="center"/>
        </w:trPr>
        <w:tc>
          <w:tcPr>
            <w:tcW w:w="227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14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2177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PAGA INDIVIDUALE</w:t>
            </w:r>
          </w:p>
        </w:tc>
        <w:tc>
          <w:tcPr>
            <w:tcW w:w="1452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SHTESA E POZICIONIT</w:t>
            </w:r>
          </w:p>
        </w:tc>
      </w:tr>
      <w:tr w:rsidR="00E572D5" w:rsidRPr="007B1AC1">
        <w:trPr>
          <w:jc w:val="center"/>
        </w:trPr>
        <w:tc>
          <w:tcPr>
            <w:tcW w:w="227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14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091" w:type="pct"/>
          </w:tcPr>
          <w:p w:rsidR="00E572D5" w:rsidRPr="007B1AC1" w:rsidRDefault="00E572D5" w:rsidP="00C51AD5">
            <w:pPr>
              <w:pStyle w:val="Tabele"/>
            </w:pPr>
            <w:r w:rsidRPr="007B1AC1">
              <w:t>Paga e grupit (PG)</w:t>
            </w:r>
          </w:p>
        </w:tc>
        <w:tc>
          <w:tcPr>
            <w:tcW w:w="472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vjet</w:t>
            </w:r>
            <w:r>
              <w:t>ë</w:t>
            </w:r>
            <w:r w:rsidRPr="007B1AC1">
              <w:t>rsi (SHV)</w:t>
            </w:r>
          </w:p>
        </w:tc>
        <w:tc>
          <w:tcPr>
            <w:tcW w:w="614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kualifikim (SHK)</w:t>
            </w:r>
          </w:p>
        </w:tc>
        <w:tc>
          <w:tcPr>
            <w:tcW w:w="527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pozicion (SHP)</w:t>
            </w:r>
          </w:p>
        </w:tc>
        <w:tc>
          <w:tcPr>
            <w:tcW w:w="501" w:type="pct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Shtesa për kushte pune (SHKP)</w:t>
            </w:r>
          </w:p>
        </w:tc>
        <w:tc>
          <w:tcPr>
            <w:tcW w:w="424" w:type="pct"/>
          </w:tcPr>
          <w:p w:rsidR="00E572D5" w:rsidRPr="007B1AC1" w:rsidRDefault="00E572D5" w:rsidP="00C51AD5">
            <w:pPr>
              <w:pStyle w:val="Tabele"/>
            </w:pPr>
            <w:r w:rsidRPr="007B1AC1">
              <w:t>Totali</w:t>
            </w:r>
          </w:p>
        </w:tc>
      </w:tr>
      <w:tr w:rsidR="00E572D5" w:rsidRPr="007B1AC1">
        <w:trPr>
          <w:jc w:val="center"/>
        </w:trPr>
        <w:tc>
          <w:tcPr>
            <w:tcW w:w="227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144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091" w:type="pct"/>
          </w:tcPr>
          <w:p w:rsidR="00E572D5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472" w:type="pct"/>
          </w:tcPr>
          <w:p w:rsidR="00E572D5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614" w:type="pct"/>
          </w:tcPr>
          <w:p w:rsidR="00E572D5" w:rsidRDefault="00E572D5" w:rsidP="00C51AD5">
            <w:pPr>
              <w:pStyle w:val="Tabele"/>
            </w:pPr>
            <w:r>
              <w:t>3</w:t>
            </w:r>
          </w:p>
        </w:tc>
        <w:tc>
          <w:tcPr>
            <w:tcW w:w="527" w:type="pct"/>
          </w:tcPr>
          <w:p w:rsidR="00E572D5" w:rsidRDefault="00E572D5" w:rsidP="00C51AD5">
            <w:pPr>
              <w:pStyle w:val="Tabele"/>
            </w:pPr>
            <w:r>
              <w:t>4</w:t>
            </w:r>
          </w:p>
        </w:tc>
        <w:tc>
          <w:tcPr>
            <w:tcW w:w="501" w:type="pct"/>
          </w:tcPr>
          <w:p w:rsidR="00E572D5" w:rsidRDefault="00E572D5" w:rsidP="00C51AD5">
            <w:pPr>
              <w:pStyle w:val="Tabele"/>
            </w:pPr>
            <w:r>
              <w:t>5</w:t>
            </w:r>
          </w:p>
        </w:tc>
        <w:tc>
          <w:tcPr>
            <w:tcW w:w="424" w:type="pct"/>
          </w:tcPr>
          <w:p w:rsidR="00E572D5" w:rsidRPr="007B1AC1" w:rsidRDefault="00E572D5" w:rsidP="00C51AD5">
            <w:pPr>
              <w:pStyle w:val="Tabele"/>
            </w:pPr>
          </w:p>
        </w:tc>
      </w:tr>
      <w:tr w:rsidR="00E572D5" w:rsidRPr="007B1AC1">
        <w:trPr>
          <w:jc w:val="center"/>
        </w:trPr>
        <w:tc>
          <w:tcPr>
            <w:tcW w:w="227" w:type="pct"/>
          </w:tcPr>
          <w:p w:rsidR="00E572D5" w:rsidRPr="007B1AC1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1144" w:type="pct"/>
          </w:tcPr>
          <w:p w:rsidR="00E572D5" w:rsidRDefault="00E572D5" w:rsidP="00C51AD5">
            <w:pPr>
              <w:pStyle w:val="Tabele"/>
            </w:pPr>
            <w:r>
              <w:t>Kryeinfermier;</w:t>
            </w:r>
          </w:p>
          <w:p w:rsidR="00E572D5" w:rsidRPr="007B1AC1" w:rsidRDefault="00E572D5" w:rsidP="00C51AD5">
            <w:pPr>
              <w:pStyle w:val="Tabele"/>
            </w:pPr>
            <w:r>
              <w:t>Kryelaborant.</w:t>
            </w:r>
          </w:p>
        </w:tc>
        <w:tc>
          <w:tcPr>
            <w:tcW w:w="1091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472" w:type="pct"/>
          </w:tcPr>
          <w:p w:rsidR="00E572D5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614" w:type="pct"/>
          </w:tcPr>
          <w:p w:rsidR="00E572D5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527" w:type="pct"/>
          </w:tcPr>
          <w:p w:rsidR="00E572D5" w:rsidRDefault="00E572D5" w:rsidP="00C51AD5">
            <w:pPr>
              <w:pStyle w:val="Tabele"/>
            </w:pPr>
            <w:r>
              <w:t>14 000</w:t>
            </w:r>
          </w:p>
        </w:tc>
        <w:tc>
          <w:tcPr>
            <w:tcW w:w="501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424" w:type="pct"/>
          </w:tcPr>
          <w:p w:rsidR="00E572D5" w:rsidRPr="007B1AC1" w:rsidRDefault="008A4412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  <w:tr w:rsidR="00E572D5" w:rsidRPr="007B1AC1">
        <w:trPr>
          <w:jc w:val="center"/>
        </w:trPr>
        <w:tc>
          <w:tcPr>
            <w:tcW w:w="227" w:type="pct"/>
          </w:tcPr>
          <w:p w:rsidR="00E572D5" w:rsidRPr="007B1AC1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1144" w:type="pct"/>
          </w:tcPr>
          <w:p w:rsidR="00E572D5" w:rsidRDefault="00E572D5" w:rsidP="00C51AD5">
            <w:pPr>
              <w:pStyle w:val="Tabele"/>
            </w:pPr>
            <w:r>
              <w:t>Infermier;</w:t>
            </w:r>
          </w:p>
          <w:p w:rsidR="00E572D5" w:rsidRPr="007B1AC1" w:rsidRDefault="00E572D5" w:rsidP="00C51AD5">
            <w:pPr>
              <w:pStyle w:val="Tabele"/>
            </w:pPr>
            <w:r>
              <w:t>Laborant.</w:t>
            </w:r>
          </w:p>
        </w:tc>
        <w:tc>
          <w:tcPr>
            <w:tcW w:w="109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472" w:type="pct"/>
          </w:tcPr>
          <w:p w:rsidR="00E572D5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614" w:type="pct"/>
          </w:tcPr>
          <w:p w:rsidR="00E572D5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527" w:type="pct"/>
          </w:tcPr>
          <w:p w:rsidR="00E572D5" w:rsidRDefault="00E572D5" w:rsidP="00C51AD5">
            <w:pPr>
              <w:pStyle w:val="Tabele"/>
            </w:pPr>
            <w:r>
              <w:t>10 500</w:t>
            </w:r>
          </w:p>
        </w:tc>
        <w:tc>
          <w:tcPr>
            <w:tcW w:w="501" w:type="pct"/>
          </w:tcPr>
          <w:p w:rsidR="00E572D5" w:rsidRDefault="00E36230" w:rsidP="00C51AD5">
            <w:pPr>
              <w:pStyle w:val="Tabele"/>
            </w:pPr>
            <w:r>
              <w:t>1</w:t>
            </w:r>
            <w:r w:rsidR="00CA7838">
              <w:t>100</w:t>
            </w:r>
          </w:p>
        </w:tc>
        <w:tc>
          <w:tcPr>
            <w:tcW w:w="424" w:type="pct"/>
          </w:tcPr>
          <w:p w:rsidR="00E572D5" w:rsidRPr="007B1AC1" w:rsidRDefault="008A4412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Default="00CA7838" w:rsidP="00E572D5">
      <w:pPr>
        <w:pStyle w:val="Paragrafi"/>
        <w:jc w:val="right"/>
      </w:pPr>
      <w:r>
        <w:t>Lidhja 1 (K</w:t>
      </w:r>
      <w:r w:rsidR="00E572D5">
        <w:t>reu 1.8)</w:t>
      </w:r>
    </w:p>
    <w:p w:rsidR="00E572D5" w:rsidRDefault="00E572D5" w:rsidP="00E572D5">
      <w:pPr>
        <w:pStyle w:val="Paragrafi"/>
        <w:jc w:val="right"/>
      </w:pPr>
    </w:p>
    <w:p w:rsidR="00E572D5" w:rsidRDefault="00E572D5" w:rsidP="00E572D5">
      <w:pPr>
        <w:pStyle w:val="TitulliTitull"/>
      </w:pPr>
      <w:r>
        <w:t>Struktura e pagave për teknikët në Njësinë e Transportit Mjekësor me helikopterë</w:t>
      </w:r>
    </w:p>
    <w:p w:rsidR="00E572D5" w:rsidRDefault="00E572D5" w:rsidP="00E572D5">
      <w:pPr>
        <w:pStyle w:val="Paragrafi"/>
      </w:pPr>
    </w:p>
    <w:tbl>
      <w:tblPr>
        <w:tblStyle w:val="TableGrid"/>
        <w:tblW w:w="4394" w:type="pct"/>
        <w:jc w:val="center"/>
        <w:tblLook w:val="01E0" w:firstRow="1" w:lastRow="1" w:firstColumn="1" w:lastColumn="1" w:noHBand="0" w:noVBand="0"/>
      </w:tblPr>
      <w:tblGrid>
        <w:gridCol w:w="326"/>
        <w:gridCol w:w="2155"/>
        <w:gridCol w:w="748"/>
        <w:gridCol w:w="869"/>
        <w:gridCol w:w="1129"/>
        <w:gridCol w:w="971"/>
        <w:gridCol w:w="922"/>
        <w:gridCol w:w="1041"/>
      </w:tblGrid>
      <w:tr w:rsidR="00E572D5" w:rsidRPr="007B1AC1">
        <w:trPr>
          <w:jc w:val="center"/>
        </w:trPr>
        <w:tc>
          <w:tcPr>
            <w:tcW w:w="258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411" w:type="pct"/>
          </w:tcPr>
          <w:p w:rsidR="00E572D5" w:rsidRPr="007B1AC1" w:rsidRDefault="00CA7838" w:rsidP="00C51AD5">
            <w:pPr>
              <w:pStyle w:val="Tabele"/>
            </w:pPr>
            <w:r w:rsidRPr="007B1AC1">
              <w:t>EMËRTIMI</w:t>
            </w:r>
          </w:p>
        </w:tc>
        <w:tc>
          <w:tcPr>
            <w:tcW w:w="3331" w:type="pct"/>
            <w:gridSpan w:val="6"/>
          </w:tcPr>
          <w:p w:rsidR="00E572D5" w:rsidRPr="007B1AC1" w:rsidRDefault="00CA7838" w:rsidP="00CA7838">
            <w:pPr>
              <w:pStyle w:val="Tabele"/>
              <w:jc w:val="center"/>
            </w:pPr>
            <w:r w:rsidRPr="007B1AC1">
              <w:t>PAGA MUJORE</w:t>
            </w:r>
          </w:p>
        </w:tc>
      </w:tr>
      <w:tr w:rsidR="00E572D5" w:rsidRPr="007B1AC1">
        <w:trPr>
          <w:jc w:val="center"/>
        </w:trPr>
        <w:tc>
          <w:tcPr>
            <w:tcW w:w="258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41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688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PAGA INDIVIDUALE</w:t>
            </w:r>
          </w:p>
        </w:tc>
        <w:tc>
          <w:tcPr>
            <w:tcW w:w="1643" w:type="pct"/>
            <w:gridSpan w:val="3"/>
          </w:tcPr>
          <w:p w:rsidR="00E572D5" w:rsidRPr="007B1AC1" w:rsidRDefault="00E572D5" w:rsidP="00C51AD5">
            <w:pPr>
              <w:pStyle w:val="Tabele"/>
            </w:pPr>
            <w:r w:rsidRPr="007B1AC1">
              <w:t>SHTESA E POZICIONIT</w:t>
            </w:r>
          </w:p>
        </w:tc>
      </w:tr>
      <w:tr w:rsidR="00E572D5" w:rsidRPr="007B1AC1">
        <w:trPr>
          <w:jc w:val="center"/>
        </w:trPr>
        <w:tc>
          <w:tcPr>
            <w:tcW w:w="258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41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460" w:type="pct"/>
          </w:tcPr>
          <w:p w:rsidR="00E572D5" w:rsidRPr="007B1AC1" w:rsidRDefault="00E572D5" w:rsidP="00C51AD5">
            <w:pPr>
              <w:pStyle w:val="Tabele"/>
            </w:pPr>
            <w:r w:rsidRPr="007B1AC1">
              <w:t>Paga e grupit (PG)</w:t>
            </w:r>
          </w:p>
        </w:tc>
        <w:tc>
          <w:tcPr>
            <w:tcW w:w="534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vjet</w:t>
            </w:r>
            <w:r>
              <w:t>ë</w:t>
            </w:r>
            <w:r w:rsidRPr="007B1AC1">
              <w:t>rsi (SHV)</w:t>
            </w:r>
          </w:p>
        </w:tc>
        <w:tc>
          <w:tcPr>
            <w:tcW w:w="694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kualifikim (SHK)</w:t>
            </w:r>
          </w:p>
        </w:tc>
        <w:tc>
          <w:tcPr>
            <w:tcW w:w="597" w:type="pct"/>
          </w:tcPr>
          <w:p w:rsidR="00E572D5" w:rsidRPr="007B1AC1" w:rsidRDefault="00E572D5" w:rsidP="00C51AD5">
            <w:pPr>
              <w:pStyle w:val="Tabele"/>
            </w:pPr>
            <w:r w:rsidRPr="007B1AC1">
              <w:t>Shtesa p</w:t>
            </w:r>
            <w:r>
              <w:t>ë</w:t>
            </w:r>
            <w:r w:rsidRPr="007B1AC1">
              <w:t>r pozicion (SHP)</w:t>
            </w:r>
          </w:p>
        </w:tc>
        <w:tc>
          <w:tcPr>
            <w:tcW w:w="567" w:type="pct"/>
          </w:tcPr>
          <w:p w:rsidR="00E572D5" w:rsidRPr="00C51AD5" w:rsidRDefault="00E572D5" w:rsidP="00C51AD5">
            <w:pPr>
              <w:pStyle w:val="Tabele"/>
              <w:rPr>
                <w:lang w:val="de-DE"/>
              </w:rPr>
            </w:pPr>
            <w:r w:rsidRPr="00C51AD5">
              <w:rPr>
                <w:lang w:val="de-DE"/>
              </w:rPr>
              <w:t>Shtesa për kushte pune (SHKP)</w:t>
            </w:r>
          </w:p>
        </w:tc>
        <w:tc>
          <w:tcPr>
            <w:tcW w:w="480" w:type="pct"/>
          </w:tcPr>
          <w:p w:rsidR="00E572D5" w:rsidRPr="007B1AC1" w:rsidRDefault="00E572D5" w:rsidP="00C51AD5">
            <w:pPr>
              <w:pStyle w:val="Tabele"/>
            </w:pPr>
            <w:r w:rsidRPr="007B1AC1">
              <w:t>Totali</w:t>
            </w:r>
          </w:p>
        </w:tc>
      </w:tr>
      <w:tr w:rsidR="00E572D5" w:rsidRPr="007B1AC1">
        <w:trPr>
          <w:jc w:val="center"/>
        </w:trPr>
        <w:tc>
          <w:tcPr>
            <w:tcW w:w="258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1411" w:type="pct"/>
          </w:tcPr>
          <w:p w:rsidR="00E572D5" w:rsidRPr="007B1AC1" w:rsidRDefault="00E572D5" w:rsidP="00C51AD5">
            <w:pPr>
              <w:pStyle w:val="Tabele"/>
            </w:pPr>
          </w:p>
        </w:tc>
        <w:tc>
          <w:tcPr>
            <w:tcW w:w="460" w:type="pct"/>
          </w:tcPr>
          <w:p w:rsidR="00E572D5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534" w:type="pct"/>
          </w:tcPr>
          <w:p w:rsidR="00E572D5" w:rsidRDefault="00E572D5" w:rsidP="00C51AD5">
            <w:pPr>
              <w:pStyle w:val="Tabele"/>
            </w:pPr>
            <w:r>
              <w:t>2</w:t>
            </w:r>
          </w:p>
        </w:tc>
        <w:tc>
          <w:tcPr>
            <w:tcW w:w="694" w:type="pct"/>
          </w:tcPr>
          <w:p w:rsidR="00E572D5" w:rsidRDefault="00E572D5" w:rsidP="00C51AD5">
            <w:pPr>
              <w:pStyle w:val="Tabele"/>
            </w:pPr>
            <w:r>
              <w:t>3</w:t>
            </w:r>
          </w:p>
        </w:tc>
        <w:tc>
          <w:tcPr>
            <w:tcW w:w="597" w:type="pct"/>
          </w:tcPr>
          <w:p w:rsidR="00E572D5" w:rsidRDefault="00E572D5" w:rsidP="00C51AD5">
            <w:pPr>
              <w:pStyle w:val="Tabele"/>
            </w:pPr>
            <w:r>
              <w:t>4</w:t>
            </w:r>
          </w:p>
        </w:tc>
        <w:tc>
          <w:tcPr>
            <w:tcW w:w="567" w:type="pct"/>
          </w:tcPr>
          <w:p w:rsidR="00E572D5" w:rsidRDefault="00E572D5" w:rsidP="00C51AD5">
            <w:pPr>
              <w:pStyle w:val="Tabele"/>
            </w:pPr>
            <w:r>
              <w:t>5</w:t>
            </w:r>
          </w:p>
        </w:tc>
        <w:tc>
          <w:tcPr>
            <w:tcW w:w="480" w:type="pct"/>
          </w:tcPr>
          <w:p w:rsidR="00E572D5" w:rsidRPr="007B1AC1" w:rsidRDefault="00E572D5" w:rsidP="00C51AD5">
            <w:pPr>
              <w:pStyle w:val="Tabele"/>
            </w:pPr>
          </w:p>
        </w:tc>
      </w:tr>
      <w:tr w:rsidR="00E572D5" w:rsidRPr="007B1AC1">
        <w:trPr>
          <w:jc w:val="center"/>
        </w:trPr>
        <w:tc>
          <w:tcPr>
            <w:tcW w:w="258" w:type="pct"/>
          </w:tcPr>
          <w:p w:rsidR="00E572D5" w:rsidRPr="007B1AC1" w:rsidRDefault="00E572D5" w:rsidP="00C51AD5">
            <w:pPr>
              <w:pStyle w:val="Tabele"/>
            </w:pPr>
            <w:r>
              <w:t>1</w:t>
            </w:r>
          </w:p>
        </w:tc>
        <w:tc>
          <w:tcPr>
            <w:tcW w:w="1411" w:type="pct"/>
          </w:tcPr>
          <w:p w:rsidR="00E572D5" w:rsidRDefault="00E572D5" w:rsidP="00C51AD5">
            <w:pPr>
              <w:pStyle w:val="Tabele"/>
            </w:pPr>
            <w:r>
              <w:t>Teknik i përgjithshëm;</w:t>
            </w:r>
          </w:p>
          <w:p w:rsidR="00E572D5" w:rsidRPr="007B1AC1" w:rsidRDefault="00E572D5" w:rsidP="00C51AD5">
            <w:pPr>
              <w:pStyle w:val="Tabele"/>
            </w:pPr>
            <w:r>
              <w:t>Teknik elektrik.</w:t>
            </w:r>
          </w:p>
        </w:tc>
        <w:tc>
          <w:tcPr>
            <w:tcW w:w="460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534" w:type="pct"/>
          </w:tcPr>
          <w:p w:rsidR="00E572D5" w:rsidRDefault="00E572D5" w:rsidP="00C51AD5">
            <w:pPr>
              <w:pStyle w:val="Tabele"/>
            </w:pPr>
            <w:r>
              <w:t>2%</w:t>
            </w:r>
          </w:p>
        </w:tc>
        <w:tc>
          <w:tcPr>
            <w:tcW w:w="694" w:type="pct"/>
          </w:tcPr>
          <w:p w:rsidR="00E572D5" w:rsidRDefault="00E572D5" w:rsidP="00C51AD5">
            <w:pPr>
              <w:pStyle w:val="Tabele"/>
            </w:pPr>
            <w:r>
              <w:t>0</w:t>
            </w:r>
          </w:p>
        </w:tc>
        <w:tc>
          <w:tcPr>
            <w:tcW w:w="597" w:type="pct"/>
          </w:tcPr>
          <w:p w:rsidR="00E572D5" w:rsidRDefault="00E572D5" w:rsidP="00C51AD5">
            <w:pPr>
              <w:pStyle w:val="Tabele"/>
            </w:pPr>
            <w:r>
              <w:t>14 000</w:t>
            </w:r>
          </w:p>
        </w:tc>
        <w:tc>
          <w:tcPr>
            <w:tcW w:w="567" w:type="pct"/>
          </w:tcPr>
          <w:p w:rsidR="00E572D5" w:rsidRDefault="00E572D5" w:rsidP="00C51AD5">
            <w:pPr>
              <w:pStyle w:val="Tabele"/>
            </w:pPr>
          </w:p>
        </w:tc>
        <w:tc>
          <w:tcPr>
            <w:tcW w:w="480" w:type="pct"/>
          </w:tcPr>
          <w:p w:rsidR="00E572D5" w:rsidRPr="007B1AC1" w:rsidRDefault="007C5F86" w:rsidP="00C51AD5">
            <w:pPr>
              <w:pStyle w:val="Tabele"/>
            </w:pPr>
            <w:r>
              <w:rPr>
                <w:sz w:val="21"/>
                <w:szCs w:val="21"/>
              </w:rPr>
              <w:t>Nga..d</w:t>
            </w:r>
            <w:r w:rsidRPr="006A67D4">
              <w:rPr>
                <w:sz w:val="21"/>
                <w:szCs w:val="21"/>
              </w:rPr>
              <w:t>eri lekë</w:t>
            </w:r>
          </w:p>
        </w:tc>
      </w:tr>
    </w:tbl>
    <w:p w:rsidR="00E572D5" w:rsidRDefault="00E572D5" w:rsidP="00E572D5">
      <w:pPr>
        <w:pStyle w:val="Akti"/>
        <w:keepNext w:val="0"/>
        <w:jc w:val="left"/>
      </w:pPr>
    </w:p>
    <w:p w:rsidR="00E572D5" w:rsidRDefault="00E572D5" w:rsidP="008B0413">
      <w:pPr>
        <w:pStyle w:val="Akti"/>
      </w:pPr>
    </w:p>
    <w:sectPr w:rsidR="00E572D5" w:rsidSect="009330F6">
      <w:footerReference w:type="even" r:id="rId7"/>
      <w:footerReference w:type="default" r:id="rId8"/>
      <w:pgSz w:w="11906" w:h="16838" w:code="9"/>
      <w:pgMar w:top="1418" w:right="1418" w:bottom="1418" w:left="1418" w:header="1304" w:footer="1134" w:gutter="0"/>
      <w:pgNumType w:start="17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F7" w:rsidRDefault="006B31F7">
      <w:r>
        <w:separator/>
      </w:r>
    </w:p>
  </w:endnote>
  <w:endnote w:type="continuationSeparator" w:id="0">
    <w:p w:rsidR="006B31F7" w:rsidRDefault="006B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AD5" w:rsidRDefault="00C51AD5" w:rsidP="004649F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1AD5" w:rsidRDefault="00C51AD5" w:rsidP="00E160B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AD5" w:rsidRPr="00302AFA" w:rsidRDefault="00C51AD5" w:rsidP="004649F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02AFA">
      <w:rPr>
        <w:rStyle w:val="PageNumber"/>
        <w:rFonts w:ascii="CG Times" w:hAnsi="CG Times"/>
        <w:sz w:val="22"/>
        <w:szCs w:val="22"/>
      </w:rPr>
      <w:fldChar w:fldCharType="begin"/>
    </w:r>
    <w:r w:rsidRPr="00302AF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02AFA">
      <w:rPr>
        <w:rStyle w:val="PageNumber"/>
        <w:rFonts w:ascii="CG Times" w:hAnsi="CG Times"/>
        <w:sz w:val="22"/>
        <w:szCs w:val="22"/>
      </w:rPr>
      <w:fldChar w:fldCharType="separate"/>
    </w:r>
    <w:r w:rsidR="003F6104">
      <w:rPr>
        <w:rStyle w:val="PageNumber"/>
        <w:rFonts w:ascii="CG Times" w:hAnsi="CG Times"/>
        <w:noProof/>
        <w:sz w:val="22"/>
        <w:szCs w:val="22"/>
      </w:rPr>
      <w:t>1755</w:t>
    </w:r>
    <w:r w:rsidRPr="00302AFA">
      <w:rPr>
        <w:rStyle w:val="PageNumber"/>
        <w:rFonts w:ascii="CG Times" w:hAnsi="CG Times"/>
        <w:sz w:val="22"/>
        <w:szCs w:val="22"/>
      </w:rPr>
      <w:fldChar w:fldCharType="end"/>
    </w:r>
  </w:p>
  <w:p w:rsidR="00C51AD5" w:rsidRDefault="00C51AD5" w:rsidP="00E160B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F7" w:rsidRDefault="006B31F7">
      <w:r>
        <w:separator/>
      </w:r>
    </w:p>
  </w:footnote>
  <w:footnote w:type="continuationSeparator" w:id="0">
    <w:p w:rsidR="006B31F7" w:rsidRDefault="006B3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D1FEC"/>
    <w:multiLevelType w:val="hybridMultilevel"/>
    <w:tmpl w:val="A3488A0E"/>
    <w:lvl w:ilvl="0" w:tplc="431C0A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202037"/>
    <w:multiLevelType w:val="hybridMultilevel"/>
    <w:tmpl w:val="F72E206A"/>
    <w:lvl w:ilvl="0" w:tplc="B9B8566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C143B6E"/>
    <w:multiLevelType w:val="hybridMultilevel"/>
    <w:tmpl w:val="7EDC5A9E"/>
    <w:lvl w:ilvl="0" w:tplc="AC9ECD8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SimSu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1E1262D"/>
    <w:multiLevelType w:val="hybridMultilevel"/>
    <w:tmpl w:val="1FB4A614"/>
    <w:lvl w:ilvl="0" w:tplc="84F8B1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E077F0"/>
    <w:multiLevelType w:val="multilevel"/>
    <w:tmpl w:val="FDAE8C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7C1A4269"/>
    <w:multiLevelType w:val="hybridMultilevel"/>
    <w:tmpl w:val="180E5580"/>
    <w:lvl w:ilvl="0" w:tplc="B420D9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AD0719"/>
    <w:multiLevelType w:val="hybridMultilevel"/>
    <w:tmpl w:val="2E8E5E88"/>
    <w:lvl w:ilvl="0" w:tplc="2BF22DEC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08C7"/>
    <w:rsid w:val="00010F65"/>
    <w:rsid w:val="00014EDB"/>
    <w:rsid w:val="00020B74"/>
    <w:rsid w:val="00021DEF"/>
    <w:rsid w:val="00022FEC"/>
    <w:rsid w:val="00026755"/>
    <w:rsid w:val="00032279"/>
    <w:rsid w:val="000326D6"/>
    <w:rsid w:val="00032AB7"/>
    <w:rsid w:val="00034811"/>
    <w:rsid w:val="0004103E"/>
    <w:rsid w:val="0004355F"/>
    <w:rsid w:val="000457CF"/>
    <w:rsid w:val="00046340"/>
    <w:rsid w:val="000507DF"/>
    <w:rsid w:val="00050F9D"/>
    <w:rsid w:val="00051877"/>
    <w:rsid w:val="00051FE7"/>
    <w:rsid w:val="00057C41"/>
    <w:rsid w:val="0006491E"/>
    <w:rsid w:val="000713FA"/>
    <w:rsid w:val="000725F0"/>
    <w:rsid w:val="00073A1A"/>
    <w:rsid w:val="000763F6"/>
    <w:rsid w:val="00077C6E"/>
    <w:rsid w:val="000851DC"/>
    <w:rsid w:val="00085ABB"/>
    <w:rsid w:val="00086CA8"/>
    <w:rsid w:val="00087A6E"/>
    <w:rsid w:val="000911DB"/>
    <w:rsid w:val="00091AC3"/>
    <w:rsid w:val="00093A5C"/>
    <w:rsid w:val="000940D6"/>
    <w:rsid w:val="00097CCE"/>
    <w:rsid w:val="000A23E1"/>
    <w:rsid w:val="000A4F3E"/>
    <w:rsid w:val="000A7D84"/>
    <w:rsid w:val="000B2EAB"/>
    <w:rsid w:val="000B3FCB"/>
    <w:rsid w:val="000B4AD2"/>
    <w:rsid w:val="000B6472"/>
    <w:rsid w:val="000C0417"/>
    <w:rsid w:val="000C14C1"/>
    <w:rsid w:val="000C3C2F"/>
    <w:rsid w:val="000C51D3"/>
    <w:rsid w:val="000D24D9"/>
    <w:rsid w:val="000D5561"/>
    <w:rsid w:val="000D66D9"/>
    <w:rsid w:val="000E01A2"/>
    <w:rsid w:val="000E05B7"/>
    <w:rsid w:val="000E26A0"/>
    <w:rsid w:val="000E354C"/>
    <w:rsid w:val="000E4AA5"/>
    <w:rsid w:val="000E7AE7"/>
    <w:rsid w:val="000F0BAA"/>
    <w:rsid w:val="000F33A4"/>
    <w:rsid w:val="000F680E"/>
    <w:rsid w:val="000F7493"/>
    <w:rsid w:val="000F7C68"/>
    <w:rsid w:val="001035DF"/>
    <w:rsid w:val="00104C06"/>
    <w:rsid w:val="00104E83"/>
    <w:rsid w:val="00107AAB"/>
    <w:rsid w:val="00110417"/>
    <w:rsid w:val="001105B8"/>
    <w:rsid w:val="001106B4"/>
    <w:rsid w:val="00111F33"/>
    <w:rsid w:val="00112DDD"/>
    <w:rsid w:val="001133F4"/>
    <w:rsid w:val="00114067"/>
    <w:rsid w:val="00114D73"/>
    <w:rsid w:val="0011502F"/>
    <w:rsid w:val="00117BD7"/>
    <w:rsid w:val="00120062"/>
    <w:rsid w:val="001211AD"/>
    <w:rsid w:val="00122756"/>
    <w:rsid w:val="001245A6"/>
    <w:rsid w:val="001268EF"/>
    <w:rsid w:val="00126AD3"/>
    <w:rsid w:val="00126DF5"/>
    <w:rsid w:val="001304C7"/>
    <w:rsid w:val="00131CF6"/>
    <w:rsid w:val="00132BC8"/>
    <w:rsid w:val="00133245"/>
    <w:rsid w:val="0013391B"/>
    <w:rsid w:val="00133F42"/>
    <w:rsid w:val="001340A2"/>
    <w:rsid w:val="00140A41"/>
    <w:rsid w:val="00142443"/>
    <w:rsid w:val="0014330F"/>
    <w:rsid w:val="00143B8B"/>
    <w:rsid w:val="00145426"/>
    <w:rsid w:val="00145603"/>
    <w:rsid w:val="00145975"/>
    <w:rsid w:val="001459C4"/>
    <w:rsid w:val="00145B2E"/>
    <w:rsid w:val="00145E02"/>
    <w:rsid w:val="00152237"/>
    <w:rsid w:val="001529B9"/>
    <w:rsid w:val="001541DB"/>
    <w:rsid w:val="00155DAF"/>
    <w:rsid w:val="0015620A"/>
    <w:rsid w:val="001616DA"/>
    <w:rsid w:val="00162AA8"/>
    <w:rsid w:val="00164981"/>
    <w:rsid w:val="00167F20"/>
    <w:rsid w:val="00181C2E"/>
    <w:rsid w:val="001833B7"/>
    <w:rsid w:val="00187370"/>
    <w:rsid w:val="00190BC4"/>
    <w:rsid w:val="001913B2"/>
    <w:rsid w:val="00192AF9"/>
    <w:rsid w:val="00194A52"/>
    <w:rsid w:val="00195444"/>
    <w:rsid w:val="00195CB4"/>
    <w:rsid w:val="001A1349"/>
    <w:rsid w:val="001A160A"/>
    <w:rsid w:val="001A4EC7"/>
    <w:rsid w:val="001A5DEC"/>
    <w:rsid w:val="001A7EA8"/>
    <w:rsid w:val="001B1E1B"/>
    <w:rsid w:val="001B48E9"/>
    <w:rsid w:val="001B4A5C"/>
    <w:rsid w:val="001B4E8B"/>
    <w:rsid w:val="001B540D"/>
    <w:rsid w:val="001B5529"/>
    <w:rsid w:val="001B5886"/>
    <w:rsid w:val="001B58BF"/>
    <w:rsid w:val="001C0ABF"/>
    <w:rsid w:val="001C3A25"/>
    <w:rsid w:val="001C62F3"/>
    <w:rsid w:val="001D2DCF"/>
    <w:rsid w:val="001D36F3"/>
    <w:rsid w:val="001D4626"/>
    <w:rsid w:val="001D4A81"/>
    <w:rsid w:val="001D564A"/>
    <w:rsid w:val="001E0373"/>
    <w:rsid w:val="001E4309"/>
    <w:rsid w:val="001E5463"/>
    <w:rsid w:val="001E71C2"/>
    <w:rsid w:val="001F0284"/>
    <w:rsid w:val="001F0FC5"/>
    <w:rsid w:val="001F1FBD"/>
    <w:rsid w:val="001F3729"/>
    <w:rsid w:val="001F5556"/>
    <w:rsid w:val="001F7D79"/>
    <w:rsid w:val="00200973"/>
    <w:rsid w:val="002011C3"/>
    <w:rsid w:val="0020211F"/>
    <w:rsid w:val="0020336E"/>
    <w:rsid w:val="002056AE"/>
    <w:rsid w:val="002109A9"/>
    <w:rsid w:val="0021209F"/>
    <w:rsid w:val="00217851"/>
    <w:rsid w:val="00221FFF"/>
    <w:rsid w:val="00222E97"/>
    <w:rsid w:val="00225CFF"/>
    <w:rsid w:val="0022638B"/>
    <w:rsid w:val="0023030B"/>
    <w:rsid w:val="00230A88"/>
    <w:rsid w:val="00233E7A"/>
    <w:rsid w:val="00234066"/>
    <w:rsid w:val="0023445E"/>
    <w:rsid w:val="00236024"/>
    <w:rsid w:val="00242E27"/>
    <w:rsid w:val="0024598E"/>
    <w:rsid w:val="00246EBA"/>
    <w:rsid w:val="00247C7A"/>
    <w:rsid w:val="00262360"/>
    <w:rsid w:val="00264631"/>
    <w:rsid w:val="00264880"/>
    <w:rsid w:val="00270FD5"/>
    <w:rsid w:val="00273FC1"/>
    <w:rsid w:val="002744FB"/>
    <w:rsid w:val="002829BB"/>
    <w:rsid w:val="002847A7"/>
    <w:rsid w:val="0028492D"/>
    <w:rsid w:val="002905F4"/>
    <w:rsid w:val="00292CCF"/>
    <w:rsid w:val="00296FDD"/>
    <w:rsid w:val="0029720A"/>
    <w:rsid w:val="00297424"/>
    <w:rsid w:val="002A2241"/>
    <w:rsid w:val="002A57FE"/>
    <w:rsid w:val="002A73C4"/>
    <w:rsid w:val="002B5F5B"/>
    <w:rsid w:val="002C1D0B"/>
    <w:rsid w:val="002C20F5"/>
    <w:rsid w:val="002C31BF"/>
    <w:rsid w:val="002C75DF"/>
    <w:rsid w:val="002D2336"/>
    <w:rsid w:val="002D372E"/>
    <w:rsid w:val="002E082E"/>
    <w:rsid w:val="002E5498"/>
    <w:rsid w:val="002F044C"/>
    <w:rsid w:val="002F360F"/>
    <w:rsid w:val="002F5C73"/>
    <w:rsid w:val="002F62B5"/>
    <w:rsid w:val="002F6DF2"/>
    <w:rsid w:val="00300464"/>
    <w:rsid w:val="0030117B"/>
    <w:rsid w:val="00302AFA"/>
    <w:rsid w:val="00302FA6"/>
    <w:rsid w:val="003032B3"/>
    <w:rsid w:val="00304310"/>
    <w:rsid w:val="00307F4A"/>
    <w:rsid w:val="00312C89"/>
    <w:rsid w:val="003158C2"/>
    <w:rsid w:val="00321263"/>
    <w:rsid w:val="0032213A"/>
    <w:rsid w:val="003230E4"/>
    <w:rsid w:val="00323464"/>
    <w:rsid w:val="00326827"/>
    <w:rsid w:val="00331778"/>
    <w:rsid w:val="00331D86"/>
    <w:rsid w:val="00332E24"/>
    <w:rsid w:val="00334D97"/>
    <w:rsid w:val="00344B06"/>
    <w:rsid w:val="003453CA"/>
    <w:rsid w:val="00346C88"/>
    <w:rsid w:val="00350160"/>
    <w:rsid w:val="00350CB0"/>
    <w:rsid w:val="00351FD8"/>
    <w:rsid w:val="00354B62"/>
    <w:rsid w:val="0035780E"/>
    <w:rsid w:val="00357D62"/>
    <w:rsid w:val="003616E6"/>
    <w:rsid w:val="003641A6"/>
    <w:rsid w:val="00364BDF"/>
    <w:rsid w:val="00366241"/>
    <w:rsid w:val="0037016E"/>
    <w:rsid w:val="00372580"/>
    <w:rsid w:val="0037339E"/>
    <w:rsid w:val="00375304"/>
    <w:rsid w:val="00377A11"/>
    <w:rsid w:val="003828FF"/>
    <w:rsid w:val="003842DC"/>
    <w:rsid w:val="00385146"/>
    <w:rsid w:val="0038688F"/>
    <w:rsid w:val="00387A7C"/>
    <w:rsid w:val="0039106C"/>
    <w:rsid w:val="003969D2"/>
    <w:rsid w:val="003A1BDE"/>
    <w:rsid w:val="003A2494"/>
    <w:rsid w:val="003A28E5"/>
    <w:rsid w:val="003A2AEB"/>
    <w:rsid w:val="003A2E1C"/>
    <w:rsid w:val="003A4EA6"/>
    <w:rsid w:val="003B07EF"/>
    <w:rsid w:val="003B2D31"/>
    <w:rsid w:val="003B2D69"/>
    <w:rsid w:val="003B2D91"/>
    <w:rsid w:val="003B377E"/>
    <w:rsid w:val="003B4606"/>
    <w:rsid w:val="003B54F5"/>
    <w:rsid w:val="003B78D5"/>
    <w:rsid w:val="003C0842"/>
    <w:rsid w:val="003C2D79"/>
    <w:rsid w:val="003C2E98"/>
    <w:rsid w:val="003C73A8"/>
    <w:rsid w:val="003C7F15"/>
    <w:rsid w:val="003D1C37"/>
    <w:rsid w:val="003D62BE"/>
    <w:rsid w:val="003E0604"/>
    <w:rsid w:val="003E17C0"/>
    <w:rsid w:val="003E1E5D"/>
    <w:rsid w:val="003E2C17"/>
    <w:rsid w:val="003E618F"/>
    <w:rsid w:val="003F6104"/>
    <w:rsid w:val="003F69F5"/>
    <w:rsid w:val="003F7274"/>
    <w:rsid w:val="00401C1C"/>
    <w:rsid w:val="0040229E"/>
    <w:rsid w:val="004048D0"/>
    <w:rsid w:val="004069A5"/>
    <w:rsid w:val="004104F1"/>
    <w:rsid w:val="00411CE5"/>
    <w:rsid w:val="00413519"/>
    <w:rsid w:val="00413BE7"/>
    <w:rsid w:val="00414E1C"/>
    <w:rsid w:val="004154E1"/>
    <w:rsid w:val="00415DBC"/>
    <w:rsid w:val="00416CD5"/>
    <w:rsid w:val="00423B57"/>
    <w:rsid w:val="004264BB"/>
    <w:rsid w:val="0043436B"/>
    <w:rsid w:val="00435F57"/>
    <w:rsid w:val="00436DB7"/>
    <w:rsid w:val="004428B0"/>
    <w:rsid w:val="004438FD"/>
    <w:rsid w:val="00443A37"/>
    <w:rsid w:val="00446A0A"/>
    <w:rsid w:val="00447A87"/>
    <w:rsid w:val="00452C93"/>
    <w:rsid w:val="00452E2E"/>
    <w:rsid w:val="00453B97"/>
    <w:rsid w:val="0045579C"/>
    <w:rsid w:val="004564F9"/>
    <w:rsid w:val="00460AB9"/>
    <w:rsid w:val="00462FB6"/>
    <w:rsid w:val="0046333B"/>
    <w:rsid w:val="004649F6"/>
    <w:rsid w:val="0047234A"/>
    <w:rsid w:val="00472E1F"/>
    <w:rsid w:val="004734C2"/>
    <w:rsid w:val="00473A14"/>
    <w:rsid w:val="00473BF4"/>
    <w:rsid w:val="00473C1B"/>
    <w:rsid w:val="00473D56"/>
    <w:rsid w:val="0047778F"/>
    <w:rsid w:val="00484815"/>
    <w:rsid w:val="00486849"/>
    <w:rsid w:val="004912AD"/>
    <w:rsid w:val="004923BF"/>
    <w:rsid w:val="004937E2"/>
    <w:rsid w:val="00496B0F"/>
    <w:rsid w:val="004A08E8"/>
    <w:rsid w:val="004A5E7A"/>
    <w:rsid w:val="004B1AC7"/>
    <w:rsid w:val="004B6DD6"/>
    <w:rsid w:val="004C06EF"/>
    <w:rsid w:val="004C1821"/>
    <w:rsid w:val="004C230A"/>
    <w:rsid w:val="004D0EBA"/>
    <w:rsid w:val="004D18A0"/>
    <w:rsid w:val="004D31F2"/>
    <w:rsid w:val="004D37E9"/>
    <w:rsid w:val="004D39E6"/>
    <w:rsid w:val="004D4261"/>
    <w:rsid w:val="004D53EC"/>
    <w:rsid w:val="004D731F"/>
    <w:rsid w:val="004E0F18"/>
    <w:rsid w:val="004E1080"/>
    <w:rsid w:val="004E4480"/>
    <w:rsid w:val="004E5E68"/>
    <w:rsid w:val="004E6967"/>
    <w:rsid w:val="004F2C50"/>
    <w:rsid w:val="004F49DD"/>
    <w:rsid w:val="004F51B7"/>
    <w:rsid w:val="00500524"/>
    <w:rsid w:val="00507550"/>
    <w:rsid w:val="00510671"/>
    <w:rsid w:val="00511403"/>
    <w:rsid w:val="005138AB"/>
    <w:rsid w:val="005142A6"/>
    <w:rsid w:val="005167B5"/>
    <w:rsid w:val="00520450"/>
    <w:rsid w:val="00523B21"/>
    <w:rsid w:val="00524965"/>
    <w:rsid w:val="005275E6"/>
    <w:rsid w:val="0052792C"/>
    <w:rsid w:val="00531F34"/>
    <w:rsid w:val="00533FCA"/>
    <w:rsid w:val="0053500F"/>
    <w:rsid w:val="005362E6"/>
    <w:rsid w:val="005366B3"/>
    <w:rsid w:val="00536C01"/>
    <w:rsid w:val="00537CE6"/>
    <w:rsid w:val="005420B3"/>
    <w:rsid w:val="005438C9"/>
    <w:rsid w:val="00545825"/>
    <w:rsid w:val="005469FB"/>
    <w:rsid w:val="00547C5B"/>
    <w:rsid w:val="00551142"/>
    <w:rsid w:val="005551C8"/>
    <w:rsid w:val="005559C0"/>
    <w:rsid w:val="00556D29"/>
    <w:rsid w:val="00557B6C"/>
    <w:rsid w:val="00560163"/>
    <w:rsid w:val="00560504"/>
    <w:rsid w:val="00562EAE"/>
    <w:rsid w:val="005637F0"/>
    <w:rsid w:val="005648D2"/>
    <w:rsid w:val="005668D2"/>
    <w:rsid w:val="00570E31"/>
    <w:rsid w:val="0057467B"/>
    <w:rsid w:val="0057656C"/>
    <w:rsid w:val="00576642"/>
    <w:rsid w:val="00581261"/>
    <w:rsid w:val="00583182"/>
    <w:rsid w:val="0059096C"/>
    <w:rsid w:val="00591F74"/>
    <w:rsid w:val="005925FF"/>
    <w:rsid w:val="00592F07"/>
    <w:rsid w:val="005937DD"/>
    <w:rsid w:val="00595E52"/>
    <w:rsid w:val="00596494"/>
    <w:rsid w:val="00596662"/>
    <w:rsid w:val="00596A7D"/>
    <w:rsid w:val="005974B7"/>
    <w:rsid w:val="005A0331"/>
    <w:rsid w:val="005A0837"/>
    <w:rsid w:val="005A0CEA"/>
    <w:rsid w:val="005A13B4"/>
    <w:rsid w:val="005A2FC9"/>
    <w:rsid w:val="005A37BC"/>
    <w:rsid w:val="005B2C34"/>
    <w:rsid w:val="005B4196"/>
    <w:rsid w:val="005B423D"/>
    <w:rsid w:val="005B4327"/>
    <w:rsid w:val="005C1422"/>
    <w:rsid w:val="005C236A"/>
    <w:rsid w:val="005C4E98"/>
    <w:rsid w:val="005C4F22"/>
    <w:rsid w:val="005D23E4"/>
    <w:rsid w:val="005D35A8"/>
    <w:rsid w:val="005D420D"/>
    <w:rsid w:val="005D6DA5"/>
    <w:rsid w:val="005E1DF6"/>
    <w:rsid w:val="005E3F0F"/>
    <w:rsid w:val="005E5572"/>
    <w:rsid w:val="005E74EA"/>
    <w:rsid w:val="005F0A5E"/>
    <w:rsid w:val="005F0B7E"/>
    <w:rsid w:val="005F197B"/>
    <w:rsid w:val="005F3022"/>
    <w:rsid w:val="005F3136"/>
    <w:rsid w:val="005F6AB3"/>
    <w:rsid w:val="00600B08"/>
    <w:rsid w:val="006017A8"/>
    <w:rsid w:val="00603DBC"/>
    <w:rsid w:val="006054F2"/>
    <w:rsid w:val="006058C7"/>
    <w:rsid w:val="00612087"/>
    <w:rsid w:val="00612D5C"/>
    <w:rsid w:val="00612E99"/>
    <w:rsid w:val="0061389A"/>
    <w:rsid w:val="006201C8"/>
    <w:rsid w:val="006251A7"/>
    <w:rsid w:val="00627564"/>
    <w:rsid w:val="00630E11"/>
    <w:rsid w:val="006346B0"/>
    <w:rsid w:val="0063694B"/>
    <w:rsid w:val="006378E6"/>
    <w:rsid w:val="006425C6"/>
    <w:rsid w:val="0064320D"/>
    <w:rsid w:val="006469EB"/>
    <w:rsid w:val="00646DE7"/>
    <w:rsid w:val="006479F5"/>
    <w:rsid w:val="00651A9A"/>
    <w:rsid w:val="0065731D"/>
    <w:rsid w:val="00657FE7"/>
    <w:rsid w:val="00660FC0"/>
    <w:rsid w:val="00661DA1"/>
    <w:rsid w:val="0066534A"/>
    <w:rsid w:val="0066678B"/>
    <w:rsid w:val="0067045D"/>
    <w:rsid w:val="00671D9A"/>
    <w:rsid w:val="00672500"/>
    <w:rsid w:val="0068665D"/>
    <w:rsid w:val="00687ACE"/>
    <w:rsid w:val="00687BE0"/>
    <w:rsid w:val="00690FBC"/>
    <w:rsid w:val="00694499"/>
    <w:rsid w:val="00695A27"/>
    <w:rsid w:val="00696F0F"/>
    <w:rsid w:val="00697493"/>
    <w:rsid w:val="006A0BF8"/>
    <w:rsid w:val="006A0FF3"/>
    <w:rsid w:val="006A2AB4"/>
    <w:rsid w:val="006A4246"/>
    <w:rsid w:val="006A560C"/>
    <w:rsid w:val="006A67D4"/>
    <w:rsid w:val="006A7C2F"/>
    <w:rsid w:val="006A7DF8"/>
    <w:rsid w:val="006B256E"/>
    <w:rsid w:val="006B3023"/>
    <w:rsid w:val="006B31F7"/>
    <w:rsid w:val="006B45B9"/>
    <w:rsid w:val="006B667C"/>
    <w:rsid w:val="006B7991"/>
    <w:rsid w:val="006B7FBE"/>
    <w:rsid w:val="006C1160"/>
    <w:rsid w:val="006C43FC"/>
    <w:rsid w:val="006C55C7"/>
    <w:rsid w:val="006C57F7"/>
    <w:rsid w:val="006D017B"/>
    <w:rsid w:val="006D34EE"/>
    <w:rsid w:val="006D5E4D"/>
    <w:rsid w:val="006E12C8"/>
    <w:rsid w:val="006E202D"/>
    <w:rsid w:val="006E4207"/>
    <w:rsid w:val="006E49B1"/>
    <w:rsid w:val="006E4D04"/>
    <w:rsid w:val="006E5225"/>
    <w:rsid w:val="006E652F"/>
    <w:rsid w:val="006E6DA7"/>
    <w:rsid w:val="006E77EB"/>
    <w:rsid w:val="006F2FE5"/>
    <w:rsid w:val="006F4183"/>
    <w:rsid w:val="006F58D8"/>
    <w:rsid w:val="00701496"/>
    <w:rsid w:val="00702DBE"/>
    <w:rsid w:val="00703282"/>
    <w:rsid w:val="00714635"/>
    <w:rsid w:val="00717B63"/>
    <w:rsid w:val="00720486"/>
    <w:rsid w:val="007218F7"/>
    <w:rsid w:val="00722892"/>
    <w:rsid w:val="00722A0B"/>
    <w:rsid w:val="00723A3B"/>
    <w:rsid w:val="007241C1"/>
    <w:rsid w:val="00727949"/>
    <w:rsid w:val="00727C87"/>
    <w:rsid w:val="007311E2"/>
    <w:rsid w:val="0073639F"/>
    <w:rsid w:val="00740558"/>
    <w:rsid w:val="00740F83"/>
    <w:rsid w:val="00741071"/>
    <w:rsid w:val="00743088"/>
    <w:rsid w:val="00746AEF"/>
    <w:rsid w:val="00746B60"/>
    <w:rsid w:val="00746C0F"/>
    <w:rsid w:val="007533C3"/>
    <w:rsid w:val="00762028"/>
    <w:rsid w:val="00766C3D"/>
    <w:rsid w:val="0077177F"/>
    <w:rsid w:val="007745C7"/>
    <w:rsid w:val="0077520D"/>
    <w:rsid w:val="007755A1"/>
    <w:rsid w:val="007769C7"/>
    <w:rsid w:val="007774F4"/>
    <w:rsid w:val="0078139E"/>
    <w:rsid w:val="007860BE"/>
    <w:rsid w:val="00790C5E"/>
    <w:rsid w:val="00792EBD"/>
    <w:rsid w:val="00794025"/>
    <w:rsid w:val="00796AAE"/>
    <w:rsid w:val="007A342D"/>
    <w:rsid w:val="007A4CCA"/>
    <w:rsid w:val="007A5D07"/>
    <w:rsid w:val="007B2656"/>
    <w:rsid w:val="007B4297"/>
    <w:rsid w:val="007C0C6E"/>
    <w:rsid w:val="007C10B0"/>
    <w:rsid w:val="007C120A"/>
    <w:rsid w:val="007C1943"/>
    <w:rsid w:val="007C5F86"/>
    <w:rsid w:val="007D18E0"/>
    <w:rsid w:val="007D52D0"/>
    <w:rsid w:val="007D6CC7"/>
    <w:rsid w:val="007E0591"/>
    <w:rsid w:val="007E05D4"/>
    <w:rsid w:val="007E16D4"/>
    <w:rsid w:val="007E24BE"/>
    <w:rsid w:val="007E4163"/>
    <w:rsid w:val="007E49FC"/>
    <w:rsid w:val="007E4FAB"/>
    <w:rsid w:val="007E5C11"/>
    <w:rsid w:val="007E714A"/>
    <w:rsid w:val="007F0109"/>
    <w:rsid w:val="007F0EE7"/>
    <w:rsid w:val="007F3786"/>
    <w:rsid w:val="007F395A"/>
    <w:rsid w:val="007F573E"/>
    <w:rsid w:val="007F577F"/>
    <w:rsid w:val="007F702E"/>
    <w:rsid w:val="007F7A1A"/>
    <w:rsid w:val="00800F6D"/>
    <w:rsid w:val="00803241"/>
    <w:rsid w:val="00805267"/>
    <w:rsid w:val="00805546"/>
    <w:rsid w:val="00807993"/>
    <w:rsid w:val="00807E79"/>
    <w:rsid w:val="00811CA3"/>
    <w:rsid w:val="0081286A"/>
    <w:rsid w:val="00812972"/>
    <w:rsid w:val="00814CF9"/>
    <w:rsid w:val="00814E71"/>
    <w:rsid w:val="00817CC4"/>
    <w:rsid w:val="00824831"/>
    <w:rsid w:val="008256FE"/>
    <w:rsid w:val="00826187"/>
    <w:rsid w:val="00831D25"/>
    <w:rsid w:val="00832064"/>
    <w:rsid w:val="00832237"/>
    <w:rsid w:val="0083326A"/>
    <w:rsid w:val="0083576C"/>
    <w:rsid w:val="008379F4"/>
    <w:rsid w:val="0084168C"/>
    <w:rsid w:val="00841D56"/>
    <w:rsid w:val="008433A3"/>
    <w:rsid w:val="00846185"/>
    <w:rsid w:val="00847121"/>
    <w:rsid w:val="00855412"/>
    <w:rsid w:val="00855E8E"/>
    <w:rsid w:val="00860E22"/>
    <w:rsid w:val="008646D8"/>
    <w:rsid w:val="008664FC"/>
    <w:rsid w:val="00872517"/>
    <w:rsid w:val="0087391A"/>
    <w:rsid w:val="00873FFB"/>
    <w:rsid w:val="008750F6"/>
    <w:rsid w:val="00877AF7"/>
    <w:rsid w:val="0089056D"/>
    <w:rsid w:val="00890632"/>
    <w:rsid w:val="00891B93"/>
    <w:rsid w:val="0089252B"/>
    <w:rsid w:val="00895744"/>
    <w:rsid w:val="008966D3"/>
    <w:rsid w:val="00896E55"/>
    <w:rsid w:val="00897565"/>
    <w:rsid w:val="008A0AA8"/>
    <w:rsid w:val="008A0C0A"/>
    <w:rsid w:val="008A1A6D"/>
    <w:rsid w:val="008A4412"/>
    <w:rsid w:val="008A4670"/>
    <w:rsid w:val="008A64F9"/>
    <w:rsid w:val="008B0074"/>
    <w:rsid w:val="008B0413"/>
    <w:rsid w:val="008B1AD8"/>
    <w:rsid w:val="008B1E6B"/>
    <w:rsid w:val="008B2DF5"/>
    <w:rsid w:val="008C4C62"/>
    <w:rsid w:val="008C6283"/>
    <w:rsid w:val="008D12FA"/>
    <w:rsid w:val="008D17AC"/>
    <w:rsid w:val="008D57EC"/>
    <w:rsid w:val="008D5BC3"/>
    <w:rsid w:val="008E3807"/>
    <w:rsid w:val="008E6D86"/>
    <w:rsid w:val="008F0B20"/>
    <w:rsid w:val="008F12C6"/>
    <w:rsid w:val="008F3C19"/>
    <w:rsid w:val="008F4591"/>
    <w:rsid w:val="008F697C"/>
    <w:rsid w:val="008F77BB"/>
    <w:rsid w:val="009020BC"/>
    <w:rsid w:val="00905ECA"/>
    <w:rsid w:val="0090791E"/>
    <w:rsid w:val="0091122C"/>
    <w:rsid w:val="009113C8"/>
    <w:rsid w:val="0091183E"/>
    <w:rsid w:val="00912B46"/>
    <w:rsid w:val="0091307C"/>
    <w:rsid w:val="009130C6"/>
    <w:rsid w:val="009137E9"/>
    <w:rsid w:val="009205F2"/>
    <w:rsid w:val="0092506F"/>
    <w:rsid w:val="00925620"/>
    <w:rsid w:val="00926717"/>
    <w:rsid w:val="00926DA3"/>
    <w:rsid w:val="009312A7"/>
    <w:rsid w:val="009330F6"/>
    <w:rsid w:val="00933239"/>
    <w:rsid w:val="009369FD"/>
    <w:rsid w:val="009370DB"/>
    <w:rsid w:val="00943145"/>
    <w:rsid w:val="00943625"/>
    <w:rsid w:val="009437AD"/>
    <w:rsid w:val="009438D6"/>
    <w:rsid w:val="00944226"/>
    <w:rsid w:val="0094445F"/>
    <w:rsid w:val="009445D8"/>
    <w:rsid w:val="00950570"/>
    <w:rsid w:val="00952F63"/>
    <w:rsid w:val="00961DA8"/>
    <w:rsid w:val="0096629D"/>
    <w:rsid w:val="00966FCA"/>
    <w:rsid w:val="009672D7"/>
    <w:rsid w:val="00970287"/>
    <w:rsid w:val="009706F2"/>
    <w:rsid w:val="00970FDD"/>
    <w:rsid w:val="009722D4"/>
    <w:rsid w:val="009724E1"/>
    <w:rsid w:val="00972AC5"/>
    <w:rsid w:val="00974F73"/>
    <w:rsid w:val="00977411"/>
    <w:rsid w:val="00977943"/>
    <w:rsid w:val="0098117B"/>
    <w:rsid w:val="00982258"/>
    <w:rsid w:val="00983DC2"/>
    <w:rsid w:val="009905C8"/>
    <w:rsid w:val="009910BB"/>
    <w:rsid w:val="00994C9B"/>
    <w:rsid w:val="00995C06"/>
    <w:rsid w:val="00996C4B"/>
    <w:rsid w:val="009A24AB"/>
    <w:rsid w:val="009A6130"/>
    <w:rsid w:val="009A74B2"/>
    <w:rsid w:val="009B0147"/>
    <w:rsid w:val="009B3D64"/>
    <w:rsid w:val="009B7C31"/>
    <w:rsid w:val="009B7EBC"/>
    <w:rsid w:val="009C042C"/>
    <w:rsid w:val="009C081D"/>
    <w:rsid w:val="009C322E"/>
    <w:rsid w:val="009C5F27"/>
    <w:rsid w:val="009C5F53"/>
    <w:rsid w:val="009D0F82"/>
    <w:rsid w:val="009D5FD4"/>
    <w:rsid w:val="009D7BB4"/>
    <w:rsid w:val="009E1FCB"/>
    <w:rsid w:val="009E2D4B"/>
    <w:rsid w:val="009E62BA"/>
    <w:rsid w:val="009E7A78"/>
    <w:rsid w:val="009F4B48"/>
    <w:rsid w:val="009F4DB0"/>
    <w:rsid w:val="009F628A"/>
    <w:rsid w:val="009F7AEE"/>
    <w:rsid w:val="009F7E6D"/>
    <w:rsid w:val="00A00C4A"/>
    <w:rsid w:val="00A01775"/>
    <w:rsid w:val="00A06886"/>
    <w:rsid w:val="00A06A1D"/>
    <w:rsid w:val="00A07FC8"/>
    <w:rsid w:val="00A10DF4"/>
    <w:rsid w:val="00A135EA"/>
    <w:rsid w:val="00A1490A"/>
    <w:rsid w:val="00A14FBB"/>
    <w:rsid w:val="00A15623"/>
    <w:rsid w:val="00A241F7"/>
    <w:rsid w:val="00A24D51"/>
    <w:rsid w:val="00A25569"/>
    <w:rsid w:val="00A30776"/>
    <w:rsid w:val="00A3272B"/>
    <w:rsid w:val="00A33EF7"/>
    <w:rsid w:val="00A346FF"/>
    <w:rsid w:val="00A35775"/>
    <w:rsid w:val="00A3580B"/>
    <w:rsid w:val="00A3582F"/>
    <w:rsid w:val="00A3637E"/>
    <w:rsid w:val="00A40B70"/>
    <w:rsid w:val="00A4368F"/>
    <w:rsid w:val="00A44AA7"/>
    <w:rsid w:val="00A506F4"/>
    <w:rsid w:val="00A5293B"/>
    <w:rsid w:val="00A53944"/>
    <w:rsid w:val="00A53F5E"/>
    <w:rsid w:val="00A552AC"/>
    <w:rsid w:val="00A64456"/>
    <w:rsid w:val="00A6478F"/>
    <w:rsid w:val="00A648A2"/>
    <w:rsid w:val="00A6517E"/>
    <w:rsid w:val="00A65FAD"/>
    <w:rsid w:val="00A71E23"/>
    <w:rsid w:val="00A74AE8"/>
    <w:rsid w:val="00A74C0E"/>
    <w:rsid w:val="00A75351"/>
    <w:rsid w:val="00A758E4"/>
    <w:rsid w:val="00A76072"/>
    <w:rsid w:val="00A8096F"/>
    <w:rsid w:val="00A8604E"/>
    <w:rsid w:val="00A860E2"/>
    <w:rsid w:val="00A9198A"/>
    <w:rsid w:val="00A91B36"/>
    <w:rsid w:val="00A920D6"/>
    <w:rsid w:val="00A926E0"/>
    <w:rsid w:val="00A92946"/>
    <w:rsid w:val="00A93720"/>
    <w:rsid w:val="00A94AC4"/>
    <w:rsid w:val="00A96710"/>
    <w:rsid w:val="00AA342C"/>
    <w:rsid w:val="00AA4056"/>
    <w:rsid w:val="00AA6A7B"/>
    <w:rsid w:val="00AA76BC"/>
    <w:rsid w:val="00AB0D33"/>
    <w:rsid w:val="00AB1429"/>
    <w:rsid w:val="00AB2CBE"/>
    <w:rsid w:val="00AB410D"/>
    <w:rsid w:val="00AB6E5C"/>
    <w:rsid w:val="00AC3A1F"/>
    <w:rsid w:val="00AC4204"/>
    <w:rsid w:val="00AD2ABF"/>
    <w:rsid w:val="00AD408B"/>
    <w:rsid w:val="00AD40C6"/>
    <w:rsid w:val="00AD5E22"/>
    <w:rsid w:val="00AD75AE"/>
    <w:rsid w:val="00AE0F93"/>
    <w:rsid w:val="00AE144F"/>
    <w:rsid w:val="00AE4E98"/>
    <w:rsid w:val="00AE58BD"/>
    <w:rsid w:val="00AE5ECE"/>
    <w:rsid w:val="00AF59D7"/>
    <w:rsid w:val="00AF618A"/>
    <w:rsid w:val="00B00F5F"/>
    <w:rsid w:val="00B07116"/>
    <w:rsid w:val="00B074AB"/>
    <w:rsid w:val="00B07541"/>
    <w:rsid w:val="00B07E52"/>
    <w:rsid w:val="00B1374F"/>
    <w:rsid w:val="00B13EC8"/>
    <w:rsid w:val="00B14383"/>
    <w:rsid w:val="00B15383"/>
    <w:rsid w:val="00B2124C"/>
    <w:rsid w:val="00B24608"/>
    <w:rsid w:val="00B24FCB"/>
    <w:rsid w:val="00B30A88"/>
    <w:rsid w:val="00B318E2"/>
    <w:rsid w:val="00B32174"/>
    <w:rsid w:val="00B334F0"/>
    <w:rsid w:val="00B3370F"/>
    <w:rsid w:val="00B35198"/>
    <w:rsid w:val="00B40172"/>
    <w:rsid w:val="00B4607A"/>
    <w:rsid w:val="00B46E72"/>
    <w:rsid w:val="00B50745"/>
    <w:rsid w:val="00B519DB"/>
    <w:rsid w:val="00B549CA"/>
    <w:rsid w:val="00B54B15"/>
    <w:rsid w:val="00B56BCC"/>
    <w:rsid w:val="00B63D17"/>
    <w:rsid w:val="00B656C4"/>
    <w:rsid w:val="00B70C34"/>
    <w:rsid w:val="00B71EEA"/>
    <w:rsid w:val="00B725D7"/>
    <w:rsid w:val="00B7285F"/>
    <w:rsid w:val="00B72E79"/>
    <w:rsid w:val="00B74CCD"/>
    <w:rsid w:val="00B76780"/>
    <w:rsid w:val="00B80712"/>
    <w:rsid w:val="00B82CF4"/>
    <w:rsid w:val="00B83CD3"/>
    <w:rsid w:val="00B83CF8"/>
    <w:rsid w:val="00B84F6C"/>
    <w:rsid w:val="00B8624D"/>
    <w:rsid w:val="00B86591"/>
    <w:rsid w:val="00B8697C"/>
    <w:rsid w:val="00B92CDF"/>
    <w:rsid w:val="00B93066"/>
    <w:rsid w:val="00B953EC"/>
    <w:rsid w:val="00BA1209"/>
    <w:rsid w:val="00BA1228"/>
    <w:rsid w:val="00BA582B"/>
    <w:rsid w:val="00BA6501"/>
    <w:rsid w:val="00BA779E"/>
    <w:rsid w:val="00BB0833"/>
    <w:rsid w:val="00BB24FE"/>
    <w:rsid w:val="00BB5035"/>
    <w:rsid w:val="00BB6529"/>
    <w:rsid w:val="00BB6F80"/>
    <w:rsid w:val="00BC4781"/>
    <w:rsid w:val="00BC4F3F"/>
    <w:rsid w:val="00BC6AD6"/>
    <w:rsid w:val="00BC7257"/>
    <w:rsid w:val="00BD368C"/>
    <w:rsid w:val="00BD3BFF"/>
    <w:rsid w:val="00BD7108"/>
    <w:rsid w:val="00BE0F62"/>
    <w:rsid w:val="00BE2468"/>
    <w:rsid w:val="00BE2DD8"/>
    <w:rsid w:val="00BE2F52"/>
    <w:rsid w:val="00BE4307"/>
    <w:rsid w:val="00BE48CA"/>
    <w:rsid w:val="00BE4D2D"/>
    <w:rsid w:val="00BE5673"/>
    <w:rsid w:val="00BF3170"/>
    <w:rsid w:val="00BF5AE9"/>
    <w:rsid w:val="00C022FE"/>
    <w:rsid w:val="00C02BBB"/>
    <w:rsid w:val="00C04B0F"/>
    <w:rsid w:val="00C0610A"/>
    <w:rsid w:val="00C06799"/>
    <w:rsid w:val="00C10756"/>
    <w:rsid w:val="00C15713"/>
    <w:rsid w:val="00C1737F"/>
    <w:rsid w:val="00C260EC"/>
    <w:rsid w:val="00C268DD"/>
    <w:rsid w:val="00C27F9A"/>
    <w:rsid w:val="00C3171D"/>
    <w:rsid w:val="00C32040"/>
    <w:rsid w:val="00C33EE0"/>
    <w:rsid w:val="00C343FF"/>
    <w:rsid w:val="00C34D16"/>
    <w:rsid w:val="00C3529B"/>
    <w:rsid w:val="00C36EF5"/>
    <w:rsid w:val="00C37266"/>
    <w:rsid w:val="00C41D06"/>
    <w:rsid w:val="00C43F2F"/>
    <w:rsid w:val="00C51AD5"/>
    <w:rsid w:val="00C5306B"/>
    <w:rsid w:val="00C535DA"/>
    <w:rsid w:val="00C53F72"/>
    <w:rsid w:val="00C5460B"/>
    <w:rsid w:val="00C54FED"/>
    <w:rsid w:val="00C60DB6"/>
    <w:rsid w:val="00C612A7"/>
    <w:rsid w:val="00C62FC8"/>
    <w:rsid w:val="00C646CE"/>
    <w:rsid w:val="00C66A81"/>
    <w:rsid w:val="00C67584"/>
    <w:rsid w:val="00C70648"/>
    <w:rsid w:val="00C70D4F"/>
    <w:rsid w:val="00C70DBE"/>
    <w:rsid w:val="00C71C9C"/>
    <w:rsid w:val="00C727AF"/>
    <w:rsid w:val="00C7379C"/>
    <w:rsid w:val="00C7623A"/>
    <w:rsid w:val="00C767F9"/>
    <w:rsid w:val="00C83748"/>
    <w:rsid w:val="00C859C9"/>
    <w:rsid w:val="00C87CCB"/>
    <w:rsid w:val="00C908EC"/>
    <w:rsid w:val="00C90B16"/>
    <w:rsid w:val="00C90D7C"/>
    <w:rsid w:val="00C92027"/>
    <w:rsid w:val="00C92181"/>
    <w:rsid w:val="00C93BD7"/>
    <w:rsid w:val="00C9400A"/>
    <w:rsid w:val="00C950B9"/>
    <w:rsid w:val="00C950D9"/>
    <w:rsid w:val="00CA1B8F"/>
    <w:rsid w:val="00CA4090"/>
    <w:rsid w:val="00CA4B6F"/>
    <w:rsid w:val="00CA50E5"/>
    <w:rsid w:val="00CA7838"/>
    <w:rsid w:val="00CB308B"/>
    <w:rsid w:val="00CB599F"/>
    <w:rsid w:val="00CB7613"/>
    <w:rsid w:val="00CC30D4"/>
    <w:rsid w:val="00CC6228"/>
    <w:rsid w:val="00CC7250"/>
    <w:rsid w:val="00CD0AA0"/>
    <w:rsid w:val="00CD13AE"/>
    <w:rsid w:val="00CD2B74"/>
    <w:rsid w:val="00CD448C"/>
    <w:rsid w:val="00CD5513"/>
    <w:rsid w:val="00CD78D0"/>
    <w:rsid w:val="00CD7BA7"/>
    <w:rsid w:val="00CE4450"/>
    <w:rsid w:val="00CE5E4E"/>
    <w:rsid w:val="00CE699F"/>
    <w:rsid w:val="00CE7D73"/>
    <w:rsid w:val="00CF0609"/>
    <w:rsid w:val="00CF4D75"/>
    <w:rsid w:val="00D004B0"/>
    <w:rsid w:val="00D00E2E"/>
    <w:rsid w:val="00D029E2"/>
    <w:rsid w:val="00D02FD4"/>
    <w:rsid w:val="00D06DBA"/>
    <w:rsid w:val="00D0785F"/>
    <w:rsid w:val="00D11D94"/>
    <w:rsid w:val="00D122EB"/>
    <w:rsid w:val="00D13098"/>
    <w:rsid w:val="00D14A20"/>
    <w:rsid w:val="00D23C97"/>
    <w:rsid w:val="00D2749A"/>
    <w:rsid w:val="00D300F3"/>
    <w:rsid w:val="00D339AD"/>
    <w:rsid w:val="00D33C34"/>
    <w:rsid w:val="00D3451B"/>
    <w:rsid w:val="00D35197"/>
    <w:rsid w:val="00D41021"/>
    <w:rsid w:val="00D417BE"/>
    <w:rsid w:val="00D434D6"/>
    <w:rsid w:val="00D45936"/>
    <w:rsid w:val="00D45A5B"/>
    <w:rsid w:val="00D474E9"/>
    <w:rsid w:val="00D51FE0"/>
    <w:rsid w:val="00D52DE7"/>
    <w:rsid w:val="00D5304C"/>
    <w:rsid w:val="00D53D49"/>
    <w:rsid w:val="00D55F38"/>
    <w:rsid w:val="00D63C27"/>
    <w:rsid w:val="00D63FA7"/>
    <w:rsid w:val="00D64EA0"/>
    <w:rsid w:val="00D653B9"/>
    <w:rsid w:val="00D65E6A"/>
    <w:rsid w:val="00D722AD"/>
    <w:rsid w:val="00D72D69"/>
    <w:rsid w:val="00D74650"/>
    <w:rsid w:val="00D74B7F"/>
    <w:rsid w:val="00D82CC8"/>
    <w:rsid w:val="00D830E4"/>
    <w:rsid w:val="00D84ECC"/>
    <w:rsid w:val="00D85800"/>
    <w:rsid w:val="00D86B3D"/>
    <w:rsid w:val="00D86EA4"/>
    <w:rsid w:val="00D9395A"/>
    <w:rsid w:val="00D944BC"/>
    <w:rsid w:val="00D94852"/>
    <w:rsid w:val="00DA164A"/>
    <w:rsid w:val="00DA2CC2"/>
    <w:rsid w:val="00DA39A9"/>
    <w:rsid w:val="00DA4AF3"/>
    <w:rsid w:val="00DA6DDC"/>
    <w:rsid w:val="00DB6A64"/>
    <w:rsid w:val="00DC0465"/>
    <w:rsid w:val="00DC1264"/>
    <w:rsid w:val="00DC1E5F"/>
    <w:rsid w:val="00DC3ECA"/>
    <w:rsid w:val="00DD45DC"/>
    <w:rsid w:val="00DD5244"/>
    <w:rsid w:val="00DE039B"/>
    <w:rsid w:val="00DE5414"/>
    <w:rsid w:val="00DF0974"/>
    <w:rsid w:val="00DF36FA"/>
    <w:rsid w:val="00DF45E2"/>
    <w:rsid w:val="00E00118"/>
    <w:rsid w:val="00E00C5B"/>
    <w:rsid w:val="00E00F85"/>
    <w:rsid w:val="00E01C64"/>
    <w:rsid w:val="00E04B03"/>
    <w:rsid w:val="00E05C8B"/>
    <w:rsid w:val="00E160BF"/>
    <w:rsid w:val="00E207A5"/>
    <w:rsid w:val="00E21B21"/>
    <w:rsid w:val="00E22338"/>
    <w:rsid w:val="00E25954"/>
    <w:rsid w:val="00E25E2F"/>
    <w:rsid w:val="00E3112B"/>
    <w:rsid w:val="00E32F18"/>
    <w:rsid w:val="00E341B3"/>
    <w:rsid w:val="00E36230"/>
    <w:rsid w:val="00E36869"/>
    <w:rsid w:val="00E4231D"/>
    <w:rsid w:val="00E43C96"/>
    <w:rsid w:val="00E45C90"/>
    <w:rsid w:val="00E47260"/>
    <w:rsid w:val="00E536E7"/>
    <w:rsid w:val="00E54579"/>
    <w:rsid w:val="00E54AB3"/>
    <w:rsid w:val="00E556F5"/>
    <w:rsid w:val="00E572D5"/>
    <w:rsid w:val="00E57754"/>
    <w:rsid w:val="00E6225E"/>
    <w:rsid w:val="00E6683C"/>
    <w:rsid w:val="00E67D66"/>
    <w:rsid w:val="00E70170"/>
    <w:rsid w:val="00E72EA9"/>
    <w:rsid w:val="00E7346F"/>
    <w:rsid w:val="00E736ED"/>
    <w:rsid w:val="00E76CCD"/>
    <w:rsid w:val="00E77501"/>
    <w:rsid w:val="00E910F8"/>
    <w:rsid w:val="00E9208B"/>
    <w:rsid w:val="00E975A4"/>
    <w:rsid w:val="00EA483F"/>
    <w:rsid w:val="00EA57FE"/>
    <w:rsid w:val="00EA5B92"/>
    <w:rsid w:val="00EA668A"/>
    <w:rsid w:val="00EB21D7"/>
    <w:rsid w:val="00EB28DD"/>
    <w:rsid w:val="00EB2F8F"/>
    <w:rsid w:val="00EB3189"/>
    <w:rsid w:val="00EB454E"/>
    <w:rsid w:val="00EB4B2E"/>
    <w:rsid w:val="00EB6246"/>
    <w:rsid w:val="00EC1747"/>
    <w:rsid w:val="00EC1EF9"/>
    <w:rsid w:val="00EC2034"/>
    <w:rsid w:val="00EC47C7"/>
    <w:rsid w:val="00EC4D7C"/>
    <w:rsid w:val="00EC4DF3"/>
    <w:rsid w:val="00EC53DE"/>
    <w:rsid w:val="00EC5CC9"/>
    <w:rsid w:val="00EC6517"/>
    <w:rsid w:val="00ED00C0"/>
    <w:rsid w:val="00ED4898"/>
    <w:rsid w:val="00ED6353"/>
    <w:rsid w:val="00ED7629"/>
    <w:rsid w:val="00ED778C"/>
    <w:rsid w:val="00EE29C8"/>
    <w:rsid w:val="00EE3078"/>
    <w:rsid w:val="00EE3395"/>
    <w:rsid w:val="00EE3EC4"/>
    <w:rsid w:val="00EE4F63"/>
    <w:rsid w:val="00EE50F7"/>
    <w:rsid w:val="00EE7A00"/>
    <w:rsid w:val="00EF4A21"/>
    <w:rsid w:val="00EF7C0C"/>
    <w:rsid w:val="00F0173D"/>
    <w:rsid w:val="00F02CFA"/>
    <w:rsid w:val="00F048EE"/>
    <w:rsid w:val="00F0691C"/>
    <w:rsid w:val="00F0761D"/>
    <w:rsid w:val="00F0794F"/>
    <w:rsid w:val="00F10B90"/>
    <w:rsid w:val="00F12A45"/>
    <w:rsid w:val="00F1380D"/>
    <w:rsid w:val="00F14CF6"/>
    <w:rsid w:val="00F16379"/>
    <w:rsid w:val="00F2317D"/>
    <w:rsid w:val="00F26352"/>
    <w:rsid w:val="00F33244"/>
    <w:rsid w:val="00F33E50"/>
    <w:rsid w:val="00F36575"/>
    <w:rsid w:val="00F3711E"/>
    <w:rsid w:val="00F4020F"/>
    <w:rsid w:val="00F427F9"/>
    <w:rsid w:val="00F43E83"/>
    <w:rsid w:val="00F45AAB"/>
    <w:rsid w:val="00F45CD1"/>
    <w:rsid w:val="00F50A4F"/>
    <w:rsid w:val="00F5169A"/>
    <w:rsid w:val="00F524B8"/>
    <w:rsid w:val="00F534FE"/>
    <w:rsid w:val="00F5569B"/>
    <w:rsid w:val="00F60CEA"/>
    <w:rsid w:val="00F6154E"/>
    <w:rsid w:val="00F643BD"/>
    <w:rsid w:val="00F650A5"/>
    <w:rsid w:val="00F65408"/>
    <w:rsid w:val="00F66134"/>
    <w:rsid w:val="00F674A4"/>
    <w:rsid w:val="00F67B6B"/>
    <w:rsid w:val="00F67E57"/>
    <w:rsid w:val="00F70341"/>
    <w:rsid w:val="00F735B7"/>
    <w:rsid w:val="00F73BC0"/>
    <w:rsid w:val="00F74E26"/>
    <w:rsid w:val="00F74FB1"/>
    <w:rsid w:val="00F76D5F"/>
    <w:rsid w:val="00F81C8C"/>
    <w:rsid w:val="00F8317A"/>
    <w:rsid w:val="00F83183"/>
    <w:rsid w:val="00F91853"/>
    <w:rsid w:val="00F92B8B"/>
    <w:rsid w:val="00FA0A2F"/>
    <w:rsid w:val="00FA1517"/>
    <w:rsid w:val="00FA181B"/>
    <w:rsid w:val="00FA40AA"/>
    <w:rsid w:val="00FA547F"/>
    <w:rsid w:val="00FB0F5A"/>
    <w:rsid w:val="00FB1672"/>
    <w:rsid w:val="00FB1D25"/>
    <w:rsid w:val="00FB254C"/>
    <w:rsid w:val="00FB3C72"/>
    <w:rsid w:val="00FB5104"/>
    <w:rsid w:val="00FB6F00"/>
    <w:rsid w:val="00FB771A"/>
    <w:rsid w:val="00FC132F"/>
    <w:rsid w:val="00FC28E8"/>
    <w:rsid w:val="00FC4AD3"/>
    <w:rsid w:val="00FC732B"/>
    <w:rsid w:val="00FD0B78"/>
    <w:rsid w:val="00FD5CE3"/>
    <w:rsid w:val="00FD666E"/>
    <w:rsid w:val="00FD6740"/>
    <w:rsid w:val="00FD7DED"/>
    <w:rsid w:val="00FE0B1E"/>
    <w:rsid w:val="00FE13CD"/>
    <w:rsid w:val="00FE5C6D"/>
    <w:rsid w:val="00FE72AF"/>
    <w:rsid w:val="00FF3A61"/>
    <w:rsid w:val="00FF6100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0496B2-38E2-4DBC-83D6-DA977A8A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B48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90F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9F4B48"/>
    <w:rPr>
      <w:rFonts w:ascii="CG Times" w:hAnsi="CG Times"/>
      <w:sz w:val="22"/>
      <w:lang w:val="en-US" w:eastAsia="en-US" w:bidi="ar-SA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9437A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TitullChar">
    <w:name w:val="Titulli_Titull Char"/>
    <w:basedOn w:val="DefaultParagraphFont"/>
    <w:link w:val="TitulliTitull"/>
    <w:rsid w:val="009F4B48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86591"/>
    <w:rPr>
      <w:rFonts w:ascii="CG Times" w:hAnsi="CG Times"/>
      <w:caps/>
      <w:sz w:val="22"/>
      <w:szCs w:val="22"/>
      <w:lang w:val="en-GB" w:eastAsia="en-US" w:bidi="ar-SA"/>
    </w:rPr>
  </w:style>
  <w:style w:type="character" w:styleId="FootnoteReference">
    <w:name w:val="footnote reference"/>
    <w:basedOn w:val="DefaultParagraphFont"/>
    <w:semiHidden/>
    <w:rsid w:val="009F4B48"/>
    <w:rPr>
      <w:vertAlign w:val="superscript"/>
    </w:rPr>
  </w:style>
  <w:style w:type="paragraph" w:styleId="FootnoteText">
    <w:name w:val="footnote text"/>
    <w:basedOn w:val="Normal"/>
    <w:semiHidden/>
    <w:rsid w:val="009F4B48"/>
    <w:pPr>
      <w:widowControl w:val="0"/>
    </w:pPr>
    <w:rPr>
      <w:rFonts w:ascii="CG Times" w:hAnsi="CG Times"/>
      <w:lang w:val="sq-AL"/>
    </w:rPr>
  </w:style>
  <w:style w:type="paragraph" w:styleId="Footer">
    <w:name w:val="footer"/>
    <w:basedOn w:val="Normal"/>
    <w:rsid w:val="009C04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042C"/>
  </w:style>
  <w:style w:type="paragraph" w:styleId="BodyText">
    <w:name w:val="Body Text"/>
    <w:basedOn w:val="Normal"/>
    <w:rsid w:val="000E05B7"/>
    <w:pPr>
      <w:spacing w:after="144"/>
      <w:jc w:val="both"/>
    </w:pPr>
    <w:rPr>
      <w:spacing w:val="2"/>
      <w:sz w:val="24"/>
      <w:szCs w:val="24"/>
      <w:lang w:val="sq-AL"/>
    </w:rPr>
  </w:style>
  <w:style w:type="paragraph" w:styleId="Title">
    <w:name w:val="Title"/>
    <w:basedOn w:val="Normal"/>
    <w:qFormat/>
    <w:rsid w:val="000E05B7"/>
    <w:pPr>
      <w:jc w:val="center"/>
    </w:pPr>
    <w:rPr>
      <w:b/>
      <w:sz w:val="24"/>
    </w:rPr>
  </w:style>
  <w:style w:type="paragraph" w:styleId="BodyTextIndent">
    <w:name w:val="Body Text Indent"/>
    <w:basedOn w:val="Normal"/>
    <w:rsid w:val="000E05B7"/>
    <w:pPr>
      <w:ind w:firstLine="720"/>
    </w:pPr>
    <w:rPr>
      <w:spacing w:val="4"/>
      <w:sz w:val="28"/>
      <w:szCs w:val="24"/>
      <w:lang w:val="sq-AL"/>
    </w:rPr>
  </w:style>
  <w:style w:type="paragraph" w:styleId="BodyTextIndent2">
    <w:name w:val="Body Text Indent 2"/>
    <w:basedOn w:val="Normal"/>
    <w:rsid w:val="000E05B7"/>
    <w:pPr>
      <w:ind w:firstLine="720"/>
      <w:jc w:val="both"/>
    </w:pPr>
    <w:rPr>
      <w:spacing w:val="4"/>
      <w:sz w:val="28"/>
      <w:szCs w:val="24"/>
      <w:lang w:val="sq-AL"/>
    </w:rPr>
  </w:style>
  <w:style w:type="paragraph" w:styleId="BodyTextIndent3">
    <w:name w:val="Body Text Indent 3"/>
    <w:basedOn w:val="Normal"/>
    <w:rsid w:val="000E05B7"/>
    <w:pPr>
      <w:ind w:firstLine="600"/>
      <w:jc w:val="both"/>
    </w:pPr>
    <w:rPr>
      <w:sz w:val="24"/>
      <w:szCs w:val="30"/>
      <w:lang w:val="sq-AL"/>
    </w:rPr>
  </w:style>
  <w:style w:type="character" w:styleId="Hyperlink">
    <w:name w:val="Hyperlink"/>
    <w:basedOn w:val="DefaultParagraphFont"/>
    <w:rsid w:val="0059096C"/>
    <w:rPr>
      <w:color w:val="0000FF"/>
      <w:u w:val="single"/>
    </w:rPr>
  </w:style>
  <w:style w:type="paragraph" w:styleId="Header">
    <w:name w:val="header"/>
    <w:basedOn w:val="Normal"/>
    <w:rsid w:val="003158C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6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6117</Words>
  <Characters>34870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Inida Noga</cp:lastModifiedBy>
  <cp:revision>2</cp:revision>
  <cp:lastPrinted>2006-06-26T12:17:00Z</cp:lastPrinted>
  <dcterms:created xsi:type="dcterms:W3CDTF">2019-02-15T12:27:00Z</dcterms:created>
  <dcterms:modified xsi:type="dcterms:W3CDTF">2019-02-15T12:27:00Z</dcterms:modified>
</cp:coreProperties>
</file>