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E1" w:rsidRPr="00D93C93" w:rsidRDefault="00CB6AE1" w:rsidP="00E759E9">
      <w:pPr>
        <w:pStyle w:val="Akti"/>
      </w:pPr>
      <w:bookmarkStart w:id="0" w:name="_GoBack"/>
      <w:bookmarkEnd w:id="0"/>
      <w:r w:rsidRPr="00D93C93">
        <w:t>VENDIM</w:t>
      </w:r>
    </w:p>
    <w:p w:rsidR="00CB6AE1" w:rsidRPr="00D93C93" w:rsidRDefault="00CB6AE1" w:rsidP="00E759E9">
      <w:pPr>
        <w:pStyle w:val="NumriData"/>
      </w:pPr>
      <w:r>
        <w:t>Nr.390, datë</w:t>
      </w:r>
      <w:r w:rsidR="001B4677">
        <w:t xml:space="preserve"> </w:t>
      </w:r>
      <w:r>
        <w:t>21</w:t>
      </w:r>
      <w:r w:rsidRPr="00D93C93">
        <w:t>.6.2006</w:t>
      </w:r>
    </w:p>
    <w:p w:rsidR="00CB6AE1" w:rsidRDefault="00CB6AE1" w:rsidP="00CB6AE1">
      <w:pPr>
        <w:pStyle w:val="Paragrafi"/>
      </w:pPr>
    </w:p>
    <w:p w:rsidR="00CB6AE1" w:rsidRPr="00D93C93" w:rsidRDefault="00CB6AE1" w:rsidP="00E759E9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SISTEMIN E IDENTIFIKIMIT T</w:t>
      </w:r>
      <w:r>
        <w:t>Ë</w:t>
      </w:r>
      <w:r w:rsidRPr="00D93C93">
        <w:t xml:space="preserve"> KAFSH</w:t>
      </w:r>
      <w:r>
        <w:t>Ë</w:t>
      </w:r>
      <w:r w:rsidRPr="00D93C93">
        <w:t>VE DHE</w:t>
      </w:r>
      <w:r>
        <w:t xml:space="preserve"> </w:t>
      </w:r>
      <w:r w:rsidRPr="00D93C93">
        <w:t>REGJISTRIMIN E FERMAVE BLEGTORALE</w:t>
      </w:r>
    </w:p>
    <w:p w:rsidR="00CB6AE1" w:rsidRDefault="00CB6AE1" w:rsidP="00CB6AE1">
      <w:pPr>
        <w:pStyle w:val="Paragrafi"/>
      </w:pPr>
    </w:p>
    <w:p w:rsidR="00CB6AE1" w:rsidRPr="00D93C93" w:rsidRDefault="00CB6AE1" w:rsidP="00E759E9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 të Kushtetutës, të neneve 3, pikat 6, 7, 38 e 39, 24, shkronja “b”, e 32, pika 6, të ligjit nr.9308, dat</w:t>
      </w:r>
      <w:r>
        <w:t>ë 4.11.2004</w:t>
      </w:r>
      <w:r w:rsidRPr="00D93C93">
        <w:t xml:space="preserve"> “P</w:t>
      </w:r>
      <w:r>
        <w:t>ë</w:t>
      </w:r>
      <w:r w:rsidRPr="00D93C93">
        <w:t>r shërbimin dhe Inspektor</w:t>
      </w:r>
      <w:r>
        <w:t>atin Veterinar” dhe të nenit 4</w:t>
      </w:r>
      <w:r w:rsidRPr="00D93C93">
        <w:t xml:space="preserve"> të ligjit nr.8702, dat</w:t>
      </w:r>
      <w:r>
        <w:t>ë 1.12.2000</w:t>
      </w:r>
      <w:r w:rsidRPr="00D93C93">
        <w:t xml:space="preserve"> “P</w:t>
      </w:r>
      <w:r>
        <w:t>ë</w:t>
      </w:r>
      <w:r w:rsidRPr="00D93C93">
        <w:t>r identifikimin e kafshëve dhe regjistrimin e fermav</w:t>
      </w:r>
      <w:r>
        <w:t>e blegtorale”, me propozimin e M</w:t>
      </w:r>
      <w:r w:rsidRPr="00D93C93">
        <w:t>inistrit të Bujq</w:t>
      </w:r>
      <w:r>
        <w:t>ësisë</w:t>
      </w:r>
      <w:r w:rsidRPr="00D93C93">
        <w:t>, Ushqimit dhe Mbrojtjes s</w:t>
      </w:r>
      <w:r>
        <w:t>ë</w:t>
      </w:r>
      <w:r w:rsidRPr="00D93C93">
        <w:t xml:space="preserve"> Konsumatorit, Këshilli i Ministrave</w:t>
      </w:r>
    </w:p>
    <w:p w:rsidR="00CB6AE1" w:rsidRDefault="00CB6AE1" w:rsidP="00CB6AE1">
      <w:pPr>
        <w:pStyle w:val="Paragrafi"/>
      </w:pPr>
    </w:p>
    <w:p w:rsidR="00CB6AE1" w:rsidRDefault="00CB6AE1" w:rsidP="00E759E9">
      <w:pPr>
        <w:pStyle w:val="VENDOSI"/>
      </w:pPr>
      <w:r>
        <w:t>VENDO</w:t>
      </w:r>
      <w:r w:rsidRPr="00D93C93">
        <w:t>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>
        <w:t xml:space="preserve">1. </w:t>
      </w:r>
      <w:r w:rsidRPr="00D93C93">
        <w:t>Autoritet p</w:t>
      </w:r>
      <w:r>
        <w:t>ë</w:t>
      </w:r>
      <w:r w:rsidRPr="00D93C93">
        <w:t>rgjegj</w:t>
      </w:r>
      <w:r>
        <w:t>ë</w:t>
      </w:r>
      <w:r w:rsidRPr="00D93C93">
        <w:t>s p</w:t>
      </w:r>
      <w:r>
        <w:t>ë</w:t>
      </w:r>
      <w:r w:rsidRPr="00D93C93">
        <w:t>r regjistrin kombëtar të identifikimit të kafshëve dhe regjistrimin e fermave blegtorale është drejtoria, që mbulon fushën e veterinarisë, në Ministrinë e Bujqësisë, Ushqimit dhe Mbrojtjes së Konsumatorit.</w:t>
      </w:r>
    </w:p>
    <w:p w:rsidR="00CB6AE1" w:rsidRPr="00D93C93" w:rsidRDefault="00CB6AE1" w:rsidP="00CB6AE1">
      <w:pPr>
        <w:pStyle w:val="Paragrafi"/>
      </w:pPr>
      <w:r w:rsidRPr="00D93C93">
        <w:t>Detyrat dhe p</w:t>
      </w:r>
      <w:r>
        <w:t>ë</w:t>
      </w:r>
      <w:r w:rsidRPr="00D93C93">
        <w:t>rgjegj</w:t>
      </w:r>
      <w:r>
        <w:t>ë</w:t>
      </w:r>
      <w:r w:rsidRPr="00D93C93">
        <w:t>sit</w:t>
      </w:r>
      <w:r>
        <w:t>ë</w:t>
      </w:r>
      <w:r w:rsidRPr="00D93C93">
        <w:t xml:space="preserve"> e këtij autori</w:t>
      </w:r>
      <w:r>
        <w:t>teti përcaktohen me udhëzim të M</w:t>
      </w:r>
      <w:r w:rsidRPr="00D93C93">
        <w:t>inistrit të Bujq</w:t>
      </w:r>
      <w:r>
        <w:t>ë</w:t>
      </w:r>
      <w:r w:rsidRPr="00D93C93">
        <w:t>sis</w:t>
      </w:r>
      <w:r>
        <w:t>ë</w:t>
      </w:r>
      <w:r w:rsidRPr="00D93C93">
        <w:t>, Ushqimit dhe Mbrojtjes së Konsumatorit.</w:t>
      </w:r>
    </w:p>
    <w:p w:rsidR="00CB6AE1" w:rsidRPr="00D93C93" w:rsidRDefault="00CB6AE1" w:rsidP="00CB6AE1">
      <w:pPr>
        <w:pStyle w:val="Paragrafi"/>
      </w:pPr>
      <w:r w:rsidRPr="00D93C93">
        <w:t>2. P</w:t>
      </w:r>
      <w:r>
        <w:t>ë</w:t>
      </w:r>
      <w:r w:rsidRPr="00D93C93">
        <w:t>r q</w:t>
      </w:r>
      <w:r>
        <w:t>ë</w:t>
      </w:r>
      <w:r w:rsidRPr="00D93C93">
        <w:t>llimet e këtij vendimi, termat e m</w:t>
      </w:r>
      <w:r>
        <w:t>ëposhtëm</w:t>
      </w:r>
      <w:r w:rsidRPr="00D93C93">
        <w:t xml:space="preserve"> kan</w:t>
      </w:r>
      <w:r>
        <w:t>ë</w:t>
      </w:r>
      <w:r w:rsidRPr="00D93C93">
        <w:t xml:space="preserve"> këtë kuptim:</w:t>
      </w:r>
    </w:p>
    <w:p w:rsidR="00CB6AE1" w:rsidRPr="00D93C93" w:rsidRDefault="00CB6AE1" w:rsidP="00CB6AE1">
      <w:pPr>
        <w:pStyle w:val="Paragrafi"/>
      </w:pPr>
      <w:r w:rsidRPr="00D93C93">
        <w:t>a) “Fond kund</w:t>
      </w:r>
      <w:r>
        <w:t>ë</w:t>
      </w:r>
      <w:r w:rsidRPr="00D93C93">
        <w:t xml:space="preserve">rparti”, </w:t>
      </w:r>
      <w:r>
        <w:t>ë</w:t>
      </w:r>
      <w:r w:rsidRPr="00D93C93">
        <w:t>sht</w:t>
      </w:r>
      <w:r>
        <w:t>ë</w:t>
      </w:r>
      <w:r w:rsidRPr="00D93C93">
        <w:t xml:space="preserve"> fondi i krijuar nga pagesat e </w:t>
      </w:r>
      <w:r>
        <w:t>fermerë</w:t>
      </w:r>
      <w:r w:rsidRPr="00D93C93">
        <w:t>ve p</w:t>
      </w:r>
      <w:r>
        <w:t>ë</w:t>
      </w:r>
      <w:r w:rsidRPr="00D93C93">
        <w:t>r bazën materiale të sistemit t</w:t>
      </w:r>
      <w:r>
        <w:t>ë</w:t>
      </w:r>
      <w:r w:rsidRPr="00D93C93">
        <w:t xml:space="preserve"> identifikimit të kafshëve dhe q</w:t>
      </w:r>
      <w:r>
        <w:t>ë</w:t>
      </w:r>
      <w:r w:rsidRPr="00D93C93">
        <w:t xml:space="preserve"> p</w:t>
      </w:r>
      <w:r>
        <w:t>ë</w:t>
      </w:r>
      <w:r w:rsidRPr="00D93C93">
        <w:t>rdor</w:t>
      </w:r>
      <w:r>
        <w:t>e</w:t>
      </w:r>
      <w:r w:rsidRPr="00D93C93">
        <w:t>t</w:t>
      </w:r>
      <w:r>
        <w:t xml:space="preserve"> </w:t>
      </w:r>
      <w:r w:rsidRPr="00D93C93">
        <w:t>p</w:t>
      </w:r>
      <w:r>
        <w:t>ë</w:t>
      </w:r>
      <w:r w:rsidRPr="00D93C93">
        <w:t>r blerjen, në vazhdimësi, të materialeve p</w:t>
      </w:r>
      <w:r>
        <w:t>ë</w:t>
      </w:r>
      <w:r w:rsidRPr="00D93C93">
        <w:t>r funksionimin e këtij sistemi.</w:t>
      </w:r>
    </w:p>
    <w:p w:rsidR="00CB6AE1" w:rsidRPr="00D93C93" w:rsidRDefault="00264F1B" w:rsidP="00CB6AE1">
      <w:pPr>
        <w:pStyle w:val="Paragrafi"/>
      </w:pPr>
      <w:r>
        <w:t>b) “Operator privat”</w:t>
      </w:r>
      <w:r w:rsidR="00CB6AE1" w:rsidRPr="00D93C93">
        <w:t xml:space="preserve"> është personi i kontraktuar nga sektori veterinar i qarkut, p</w:t>
      </w:r>
      <w:r w:rsidR="00CB6AE1">
        <w:t>ë</w:t>
      </w:r>
      <w:r w:rsidR="00CB6AE1" w:rsidRPr="00D93C93">
        <w:t>r zbatimin në terren të identifikimit të kafshëve.</w:t>
      </w:r>
    </w:p>
    <w:p w:rsidR="00CB6AE1" w:rsidRPr="00D93C93" w:rsidRDefault="00CB6AE1" w:rsidP="00CB6AE1">
      <w:pPr>
        <w:pStyle w:val="Paragrafi"/>
      </w:pPr>
      <w:r w:rsidRPr="00D93C93">
        <w:t>3. Drejtoritë rajonale të bujqësisë dhe ushqimit (sektori veterinar i qarkut) drejtojn</w:t>
      </w:r>
      <w:r>
        <w:t>ë</w:t>
      </w:r>
      <w:r w:rsidRPr="00D93C93">
        <w:t xml:space="preserve"> dhe zbatojn</w:t>
      </w:r>
      <w:r>
        <w:t>ë</w:t>
      </w:r>
      <w:r w:rsidRPr="00D93C93">
        <w:t>, p</w:t>
      </w:r>
      <w:r>
        <w:t>ë</w:t>
      </w:r>
      <w:r w:rsidRPr="00D93C93">
        <w:t>r çdo zon</w:t>
      </w:r>
      <w:r>
        <w:t>ë</w:t>
      </w:r>
      <w:r w:rsidRPr="00D93C93">
        <w:t xml:space="preserve"> q</w:t>
      </w:r>
      <w:r>
        <w:t>ë</w:t>
      </w:r>
      <w:r w:rsidRPr="00D93C93">
        <w:t xml:space="preserve"> mbulojnë, sistemin e identifikimit t</w:t>
      </w:r>
      <w:r>
        <w:t>ë</w:t>
      </w:r>
      <w:r w:rsidRPr="00D93C93">
        <w:t xml:space="preserve"> kafshëve dhe regjistrimin e fermave blegtorale, n</w:t>
      </w:r>
      <w:r>
        <w:t>ë</w:t>
      </w:r>
      <w:r w:rsidRPr="00D93C93">
        <w:t>p</w:t>
      </w:r>
      <w:r>
        <w:t>ë</w:t>
      </w:r>
      <w:r w:rsidRPr="00D93C93">
        <w:t>rmjet specialist</w:t>
      </w:r>
      <w:r>
        <w:t>ëve privatë</w:t>
      </w:r>
      <w:r w:rsidRPr="00D93C93">
        <w:t>, veterinerë dhe zooteknikë, me të cilët lidhin kontratat p</w:t>
      </w:r>
      <w:r>
        <w:t>ë</w:t>
      </w:r>
      <w:r w:rsidRPr="00D93C93">
        <w:t>rkat</w:t>
      </w:r>
      <w:r>
        <w:t>ë</w:t>
      </w:r>
      <w:r w:rsidRPr="00D93C93">
        <w:t>se.</w:t>
      </w:r>
    </w:p>
    <w:p w:rsidR="00CB6AE1" w:rsidRPr="00D93C93" w:rsidRDefault="00CB6AE1" w:rsidP="00CB6AE1">
      <w:pPr>
        <w:pStyle w:val="Paragrafi"/>
      </w:pPr>
      <w:r w:rsidRPr="00D93C93">
        <w:t>4. Fermerët kontribuojnë në p</w:t>
      </w:r>
      <w:r>
        <w:t>ë</w:t>
      </w:r>
      <w:r w:rsidRPr="00D93C93">
        <w:t>rballimin e kostos financiare p</w:t>
      </w:r>
      <w:r>
        <w:t>ë</w:t>
      </w:r>
      <w:r w:rsidRPr="00D93C93">
        <w:t>r sistemin e identifikimit të kafshëve dhe p</w:t>
      </w:r>
      <w:r>
        <w:t>ë</w:t>
      </w:r>
      <w:r w:rsidRPr="00D93C93">
        <w:t>r regjistrimin e fermave blegtorale, si dhe p</w:t>
      </w:r>
      <w:r>
        <w:t>ë</w:t>
      </w:r>
      <w:r w:rsidRPr="00D93C93">
        <w:t>r pagesën e bazës materiale dhe p</w:t>
      </w:r>
      <w:r>
        <w:t>ë</w:t>
      </w:r>
      <w:r w:rsidRPr="00D93C93">
        <w:t>r sh</w:t>
      </w:r>
      <w:r>
        <w:t>ërbimin e kr</w:t>
      </w:r>
      <w:r w:rsidRPr="00D93C93">
        <w:t>yer nga operator</w:t>
      </w:r>
      <w:r>
        <w:t>ët privatë</w:t>
      </w:r>
      <w:r w:rsidRPr="00D93C93">
        <w:t>.</w:t>
      </w:r>
    </w:p>
    <w:p w:rsidR="00CB6AE1" w:rsidRPr="00D93C93" w:rsidRDefault="00CB6AE1" w:rsidP="00CB6AE1">
      <w:pPr>
        <w:pStyle w:val="Paragrafi"/>
      </w:pPr>
      <w:r w:rsidRPr="00D93C93">
        <w:t>5. Pagesa e fermerëve p</w:t>
      </w:r>
      <w:r>
        <w:t>ë</w:t>
      </w:r>
      <w:r w:rsidRPr="00D93C93">
        <w:t>r shërbimin e ofruar b</w:t>
      </w:r>
      <w:r>
        <w:t>ë</w:t>
      </w:r>
      <w:r w:rsidRPr="00D93C93">
        <w:t>het drejtpërdrejt tek operator</w:t>
      </w:r>
      <w:r>
        <w:t>ët privatë, në vl</w:t>
      </w:r>
      <w:r w:rsidRPr="00D93C93">
        <w:t>erat, si m</w:t>
      </w:r>
      <w:r>
        <w:t>ë</w:t>
      </w:r>
      <w:r w:rsidRPr="00D93C93">
        <w:t xml:space="preserve"> posht</w:t>
      </w:r>
      <w:r>
        <w:t>ë</w:t>
      </w:r>
      <w:r w:rsidRPr="00D93C93">
        <w:t xml:space="preserve"> vijon:</w:t>
      </w:r>
    </w:p>
    <w:p w:rsidR="00CB6AE1" w:rsidRPr="00D93C93" w:rsidRDefault="00CB6AE1" w:rsidP="00CB6AE1">
      <w:pPr>
        <w:pStyle w:val="Paragrafi"/>
      </w:pPr>
      <w:r w:rsidRPr="00D93C93">
        <w:t>a) P</w:t>
      </w:r>
      <w:r>
        <w:t>ë</w:t>
      </w:r>
      <w:r w:rsidRPr="00D93C93">
        <w:t>r gjedhin — 100 (nj</w:t>
      </w:r>
      <w:r>
        <w:t>ë</w:t>
      </w:r>
      <w:r w:rsidRPr="00D93C93">
        <w:t>qind) lekë, p</w:t>
      </w:r>
      <w:r>
        <w:t>ë</w:t>
      </w:r>
      <w:r w:rsidRPr="00D93C93">
        <w:t>r çdo kafsh</w:t>
      </w:r>
      <w:r>
        <w:t>ë</w:t>
      </w:r>
      <w:r w:rsidRPr="00D93C93">
        <w:t xml:space="preserve"> t</w:t>
      </w:r>
      <w:r>
        <w:t>ë</w:t>
      </w:r>
      <w:r w:rsidRPr="00D93C93">
        <w:t xml:space="preserve"> matrikuluar.</w:t>
      </w:r>
    </w:p>
    <w:p w:rsidR="00CB6AE1" w:rsidRPr="00D93C93" w:rsidRDefault="00CB6AE1" w:rsidP="00CB6AE1">
      <w:pPr>
        <w:pStyle w:val="Paragrafi"/>
      </w:pPr>
      <w:r w:rsidRPr="00D93C93">
        <w:t>b) P</w:t>
      </w:r>
      <w:r>
        <w:t>ër bagëtitë e imta-</w:t>
      </w:r>
      <w:r w:rsidRPr="00D93C93">
        <w:t>20 (nj</w:t>
      </w:r>
      <w:r>
        <w:t>ë</w:t>
      </w:r>
      <w:r w:rsidRPr="00D93C93">
        <w:t>zet) lekë, p</w:t>
      </w:r>
      <w:r>
        <w:t>ër ç</w:t>
      </w:r>
      <w:r w:rsidRPr="00D93C93">
        <w:t>do kafsh</w:t>
      </w:r>
      <w:r>
        <w:t>ë</w:t>
      </w:r>
      <w:r w:rsidRPr="00D93C93">
        <w:t xml:space="preserve"> t</w:t>
      </w:r>
      <w:r>
        <w:t>ë</w:t>
      </w:r>
      <w:r w:rsidRPr="00D93C93">
        <w:t xml:space="preserve"> matrikuluar me mat</w:t>
      </w:r>
      <w:r>
        <w:t>rikul individual dhe 5 (pesë) l</w:t>
      </w:r>
      <w:r w:rsidRPr="00D93C93">
        <w:t>ekë p</w:t>
      </w:r>
      <w:r>
        <w:t>ër kr</w:t>
      </w:r>
      <w:r w:rsidRPr="00D93C93">
        <w:t>e, p</w:t>
      </w:r>
      <w:r>
        <w:t>ë</w:t>
      </w:r>
      <w:r w:rsidRPr="00D93C93">
        <w:t>r matrikulimin e kafsheve të reja, p</w:t>
      </w:r>
      <w:r>
        <w:t>ë</w:t>
      </w:r>
      <w:r w:rsidRPr="00D93C93">
        <w:t>r therje.</w:t>
      </w:r>
    </w:p>
    <w:p w:rsidR="00CB6AE1" w:rsidRPr="00D93C93" w:rsidRDefault="00CB6AE1" w:rsidP="00CB6AE1">
      <w:pPr>
        <w:pStyle w:val="Paragrafi"/>
      </w:pPr>
      <w:r w:rsidRPr="00D93C93">
        <w:t>N</w:t>
      </w:r>
      <w:r>
        <w:t>ë</w:t>
      </w:r>
      <w:r w:rsidRPr="00D93C93">
        <w:t xml:space="preserve"> sh</w:t>
      </w:r>
      <w:r>
        <w:t>ë</w:t>
      </w:r>
      <w:r w:rsidRPr="00D93C93">
        <w:t>rbimin e kryer nga operatori privat p</w:t>
      </w:r>
      <w:r>
        <w:t>ë</w:t>
      </w:r>
      <w:r w:rsidRPr="00D93C93">
        <w:t>rfshihen matrikulimi i kafshës dhe plot</w:t>
      </w:r>
      <w:r>
        <w:t>ë</w:t>
      </w:r>
      <w:r w:rsidRPr="00D93C93">
        <w:t>sim</w:t>
      </w:r>
      <w:r>
        <w:t>i i formularëve respektivë</w:t>
      </w:r>
      <w:r w:rsidRPr="00D93C93">
        <w:t>.</w:t>
      </w:r>
    </w:p>
    <w:p w:rsidR="00CB6AE1" w:rsidRPr="00D93C93" w:rsidRDefault="00CB6AE1" w:rsidP="00CB6AE1">
      <w:pPr>
        <w:pStyle w:val="Paragrafi"/>
      </w:pPr>
      <w:r w:rsidRPr="00D93C93">
        <w:t>6. Pagesa e fermer</w:t>
      </w:r>
      <w:r>
        <w:t>ë</w:t>
      </w:r>
      <w:r w:rsidRPr="00D93C93">
        <w:t>ve p</w:t>
      </w:r>
      <w:r>
        <w:t>ë</w:t>
      </w:r>
      <w:r w:rsidRPr="00D93C93">
        <w:t>r baz</w:t>
      </w:r>
      <w:r>
        <w:t>ë</w:t>
      </w:r>
      <w:r w:rsidRPr="00D93C93">
        <w:t>n materiale të sistemit t</w:t>
      </w:r>
      <w:r>
        <w:t>ë</w:t>
      </w:r>
      <w:r w:rsidRPr="00D93C93">
        <w:t xml:space="preserve"> identifikimit të kafshëve dhe regjistrimin e fermave blegtorale mbli</w:t>
      </w:r>
      <w:r>
        <w:t>dhet nga operatorët privat] në ç</w:t>
      </w:r>
      <w:r w:rsidRPr="00D93C93">
        <w:t>astin e matrikulimit t</w:t>
      </w:r>
      <w:r>
        <w:t>ë</w:t>
      </w:r>
      <w:r w:rsidRPr="00D93C93">
        <w:t xml:space="preserve"> kafshëve dhe depozitohet n</w:t>
      </w:r>
      <w:r>
        <w:t>ë</w:t>
      </w:r>
      <w:r w:rsidRPr="00D93C93">
        <w:t xml:space="preserve"> drejtoritë rajonale të bujq</w:t>
      </w:r>
      <w:r>
        <w:t>ë</w:t>
      </w:r>
      <w:r w:rsidRPr="00D93C93">
        <w:t>sis</w:t>
      </w:r>
      <w:r>
        <w:t>ë</w:t>
      </w:r>
      <w:r w:rsidRPr="00D93C93">
        <w:t>, ushqimit dhe mbrojtjes së konsumatorit, t</w:t>
      </w:r>
      <w:r>
        <w:t>ë</w:t>
      </w:r>
      <w:r w:rsidRPr="00D93C93">
        <w:t xml:space="preserve"> cilat e derdhin këtë shumë në nj</w:t>
      </w:r>
      <w:r>
        <w:t>ë numë</w:t>
      </w:r>
      <w:r w:rsidRPr="00D93C93">
        <w:t>r t</w:t>
      </w:r>
      <w:r>
        <w:t>ë</w:t>
      </w:r>
      <w:r w:rsidRPr="00D93C93">
        <w:t xml:space="preserve"> veçant</w:t>
      </w:r>
      <w:r>
        <w:t>ë ll</w:t>
      </w:r>
      <w:r w:rsidRPr="00D93C93">
        <w:t>ogarie, p</w:t>
      </w:r>
      <w:r>
        <w:t>ë</w:t>
      </w:r>
      <w:r w:rsidRPr="00D93C93">
        <w:t>r Institutin e Kërkimeve Veterinare p</w:t>
      </w:r>
      <w:r>
        <w:t>ë</w:t>
      </w:r>
      <w:r w:rsidRPr="00D93C93">
        <w:t>r krijimin e fondit kund</w:t>
      </w:r>
      <w:r>
        <w:t>ë</w:t>
      </w:r>
      <w:r w:rsidRPr="00D93C93">
        <w:t>rparti.</w:t>
      </w:r>
    </w:p>
    <w:p w:rsidR="00CB6AE1" w:rsidRPr="00D93C93" w:rsidRDefault="00CB6AE1" w:rsidP="00CB6AE1">
      <w:pPr>
        <w:pStyle w:val="Paragrafi"/>
      </w:pPr>
      <w:r w:rsidRPr="00D93C93">
        <w:t>Ky fond t</w:t>
      </w:r>
      <w:r>
        <w:t>ë</w:t>
      </w:r>
      <w:r w:rsidRPr="00D93C93">
        <w:t xml:space="preserve"> p</w:t>
      </w:r>
      <w:r>
        <w:t>ë</w:t>
      </w:r>
      <w:r w:rsidRPr="00D93C93">
        <w:t>rdoret p</w:t>
      </w:r>
      <w:r>
        <w:t>ë</w:t>
      </w:r>
      <w:r w:rsidRPr="00D93C93">
        <w:t>r blerje, në vazhdimësi, të materialeve p</w:t>
      </w:r>
      <w:r>
        <w:t>ë</w:t>
      </w:r>
      <w:r w:rsidRPr="00D93C93">
        <w:t>r sistemin e identifikimit t</w:t>
      </w:r>
      <w:r>
        <w:t>ë</w:t>
      </w:r>
      <w:r w:rsidRPr="00D93C93">
        <w:t xml:space="preserve"> kafshëve dhe regjistrimin e fermav</w:t>
      </w:r>
      <w:r>
        <w:t>e blegtorale, sipas udhëzimit pë</w:t>
      </w:r>
      <w:r w:rsidRPr="00D93C93">
        <w:t>rkat</w:t>
      </w:r>
      <w:r>
        <w:t>ës të M</w:t>
      </w:r>
      <w:r w:rsidRPr="00D93C93">
        <w:t>inistrit t</w:t>
      </w:r>
      <w:r>
        <w:t>ë</w:t>
      </w:r>
      <w:r w:rsidRPr="00D93C93">
        <w:t xml:space="preserve"> Bujq</w:t>
      </w:r>
      <w:r>
        <w:t>ë</w:t>
      </w:r>
      <w:r w:rsidRPr="00D93C93">
        <w:t>sis</w:t>
      </w:r>
      <w:r>
        <w:t>ë</w:t>
      </w:r>
      <w:r w:rsidRPr="00D93C93">
        <w:t>, Ushqimit dhe Mbrojtjes s</w:t>
      </w:r>
      <w:r>
        <w:t>ë</w:t>
      </w:r>
      <w:r w:rsidRPr="00D93C93">
        <w:t xml:space="preserve"> Konsumatorit.</w:t>
      </w:r>
    </w:p>
    <w:p w:rsidR="00CB6AE1" w:rsidRPr="00D93C93" w:rsidRDefault="00CB6AE1" w:rsidP="00CB6AE1">
      <w:pPr>
        <w:pStyle w:val="Paragrafi"/>
      </w:pPr>
      <w:r w:rsidRPr="00D93C93">
        <w:t>Ministri i Bujq</w:t>
      </w:r>
      <w:r>
        <w:t>ë</w:t>
      </w:r>
      <w:r w:rsidRPr="00D93C93">
        <w:t>sis</w:t>
      </w:r>
      <w:r>
        <w:t>ë</w:t>
      </w:r>
      <w:r w:rsidRPr="00D93C93">
        <w:t>, Ushqimit dhe Mbrojtjes s</w:t>
      </w:r>
      <w:r>
        <w:t>ë</w:t>
      </w:r>
      <w:r w:rsidRPr="00D93C93">
        <w:t xml:space="preserve"> Kons</w:t>
      </w:r>
      <w:r>
        <w:t>umatorit, me urdhër, përcakton ç</w:t>
      </w:r>
      <w:r w:rsidRPr="00D93C93">
        <w:t>mimin e baz</w:t>
      </w:r>
      <w:r>
        <w:t>ës materiale</w:t>
      </w:r>
      <w:r w:rsidRPr="00D93C93">
        <w:t xml:space="preserve"> q</w:t>
      </w:r>
      <w:r>
        <w:t>ë</w:t>
      </w:r>
      <w:r w:rsidRPr="00D93C93">
        <w:t xml:space="preserve"> do t</w:t>
      </w:r>
      <w:r>
        <w:t>ë</w:t>
      </w:r>
      <w:r w:rsidRPr="00D93C93">
        <w:t xml:space="preserve"> paguajn</w:t>
      </w:r>
      <w:r>
        <w:t>ë</w:t>
      </w:r>
      <w:r w:rsidRPr="00D93C93">
        <w:t xml:space="preserve"> fermer</w:t>
      </w:r>
      <w:r>
        <w:t>ë</w:t>
      </w:r>
      <w:r w:rsidRPr="00D93C93">
        <w:t>t, në bazë t</w:t>
      </w:r>
      <w:r>
        <w:t>ë</w:t>
      </w:r>
      <w:r w:rsidRPr="00D93C93">
        <w:t xml:space="preserve"> konkurrencës së jo m</w:t>
      </w:r>
      <w:r>
        <w:t>ë</w:t>
      </w:r>
      <w:r w:rsidRPr="00D93C93">
        <w:t xml:space="preserve"> pak se </w:t>
      </w:r>
      <w:r>
        <w:t>tri</w:t>
      </w:r>
      <w:r w:rsidRPr="00D93C93">
        <w:t xml:space="preserve"> ofertave.</w:t>
      </w:r>
    </w:p>
    <w:p w:rsidR="00CB6AE1" w:rsidRDefault="00CB6AE1" w:rsidP="00CB6AE1">
      <w:pPr>
        <w:pStyle w:val="Paragrafi"/>
      </w:pPr>
      <w:r w:rsidRPr="00D93C93">
        <w:t>7. Organet e qever</w:t>
      </w:r>
      <w:r>
        <w:t>isjes vendore dhe të Policisë së</w:t>
      </w:r>
      <w:r w:rsidRPr="00D93C93">
        <w:t xml:space="preserve"> Shtetit bashk</w:t>
      </w:r>
      <w:r>
        <w:t>ë</w:t>
      </w:r>
      <w:r w:rsidRPr="00D93C93">
        <w:t>punojn</w:t>
      </w:r>
      <w:r>
        <w:t>ë</w:t>
      </w:r>
      <w:r w:rsidRPr="00D93C93">
        <w:t xml:space="preserve"> dhe mbështesin drejtoritë rajonale t</w:t>
      </w:r>
      <w:r>
        <w:t>ë</w:t>
      </w:r>
      <w:r w:rsidRPr="00D93C93">
        <w:t xml:space="preserve"> bujq</w:t>
      </w:r>
      <w:r>
        <w:t>ë</w:t>
      </w:r>
      <w:r w:rsidRPr="00D93C93">
        <w:t>sisë dhe ushqimit p</w:t>
      </w:r>
      <w:r>
        <w:t>ë</w:t>
      </w:r>
      <w:r w:rsidRPr="00D93C93">
        <w:t>r zbatimin e sistemit të identifikimit të kafshëve dhe regjistrimin e fermave blegtorale.</w:t>
      </w:r>
    </w:p>
    <w:p w:rsidR="00E759E9" w:rsidRPr="00D93C93" w:rsidRDefault="00E759E9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8. Ngarkohen Ministria e Bujq</w:t>
      </w:r>
      <w:r>
        <w:t>ë</w:t>
      </w:r>
      <w:r w:rsidRPr="00D93C93">
        <w:t>sis</w:t>
      </w:r>
      <w:r>
        <w:t>ë</w:t>
      </w:r>
      <w:r w:rsidRPr="00D93C93">
        <w:t>, Ushqimit dhe Mbrojtje</w:t>
      </w:r>
      <w:r>
        <w:t>s së</w:t>
      </w:r>
      <w:r w:rsidRPr="00D93C93">
        <w:t xml:space="preserve"> Konsumatorit dhe Ministria e Brendshme p</w:t>
      </w:r>
      <w:r>
        <w:t>ë</w:t>
      </w:r>
      <w:r w:rsidRPr="00D93C93">
        <w:t>r zbatimin e këtij vendimi.</w:t>
      </w:r>
    </w:p>
    <w:p w:rsidR="00CB6AE1" w:rsidRPr="00D93C93" w:rsidRDefault="00CB6AE1" w:rsidP="00CB6AE1">
      <w:pPr>
        <w:pStyle w:val="Paragrafi"/>
      </w:pPr>
      <w:r w:rsidRPr="00D93C93">
        <w:lastRenderedPageBreak/>
        <w:t>9. Vendimi nr.19, dat</w:t>
      </w:r>
      <w:r>
        <w:t>ë 28.1.2002</w:t>
      </w:r>
      <w:r w:rsidRPr="00D93C93">
        <w:t xml:space="preserve"> i Këshillit të Mi</w:t>
      </w:r>
      <w:r>
        <w:t>nistrave</w:t>
      </w:r>
      <w:r w:rsidRPr="00D93C93">
        <w:t xml:space="preserve"> “P</w:t>
      </w:r>
      <w:r>
        <w:t>ë</w:t>
      </w:r>
      <w:r w:rsidRPr="00D93C93">
        <w:t>r krijimin dhe funksionimin e sistemit të identifikimit t</w:t>
      </w:r>
      <w:r>
        <w:t>ë</w:t>
      </w:r>
      <w:r w:rsidRPr="00D93C93">
        <w:t xml:space="preserve"> kafshëve dhe regjistrimin e fermave blegtorale”, shfuqizohet.</w:t>
      </w:r>
    </w:p>
    <w:p w:rsidR="00CB6AE1" w:rsidRPr="00D93C93" w:rsidRDefault="00CB6AE1" w:rsidP="00CB6AE1">
      <w:pPr>
        <w:pStyle w:val="Paragrafi"/>
      </w:pPr>
      <w:r w:rsidRPr="00D93C93">
        <w:t>Ky ven</w:t>
      </w:r>
      <w:r>
        <w:t xml:space="preserve">dim hyn në fuqi pas botimit në </w:t>
      </w:r>
      <w:r w:rsidRPr="00D93C93">
        <w:t>Fletore</w:t>
      </w:r>
      <w:r>
        <w:t>n Z</w:t>
      </w:r>
      <w:r w:rsidRPr="00D93C93">
        <w:t>yrtare.</w:t>
      </w:r>
    </w:p>
    <w:p w:rsidR="00CB6AE1" w:rsidRDefault="00CB6AE1" w:rsidP="00CB6AE1">
      <w:pPr>
        <w:pStyle w:val="Paragrafi"/>
      </w:pPr>
    </w:p>
    <w:p w:rsidR="00CB6AE1" w:rsidRDefault="00CB6AE1" w:rsidP="000D5F58">
      <w:pPr>
        <w:pStyle w:val="Autoriteti"/>
      </w:pPr>
      <w:r w:rsidRPr="00D93C93">
        <w:t>KRYEMINISTRI</w:t>
      </w:r>
    </w:p>
    <w:p w:rsidR="00CB6AE1" w:rsidRPr="00D93C93" w:rsidRDefault="00CB6AE1" w:rsidP="000D5F58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2D3008">
      <w:pPr>
        <w:pStyle w:val="Paragrafi"/>
        <w:ind w:firstLine="0"/>
      </w:pPr>
    </w:p>
    <w:p w:rsidR="00CB6AE1" w:rsidRPr="00D93C93" w:rsidRDefault="00CB6AE1" w:rsidP="000D5F58">
      <w:pPr>
        <w:pStyle w:val="Akti"/>
      </w:pPr>
      <w:r w:rsidRPr="00D93C93">
        <w:t>VENDIM</w:t>
      </w:r>
    </w:p>
    <w:p w:rsidR="00CB6AE1" w:rsidRPr="00D93C93" w:rsidRDefault="00CB6AE1" w:rsidP="000D5F58">
      <w:pPr>
        <w:pStyle w:val="NumriData"/>
      </w:pPr>
      <w:r>
        <w:t xml:space="preserve">Nr.391, datë </w:t>
      </w:r>
      <w:r w:rsidRPr="00D93C93">
        <w:t>21.6.2006</w:t>
      </w:r>
    </w:p>
    <w:p w:rsidR="00CB6AE1" w:rsidRDefault="00CB6AE1" w:rsidP="00CB6AE1">
      <w:pPr>
        <w:pStyle w:val="Paragrafi"/>
      </w:pPr>
    </w:p>
    <w:p w:rsidR="00CB6AE1" w:rsidRPr="00D93C93" w:rsidRDefault="00CB6AE1" w:rsidP="000D5F58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P</w:t>
      </w:r>
      <w:r>
        <w:t>Ë</w:t>
      </w:r>
      <w:r w:rsidRPr="00D93C93">
        <w:t>RCAKTIMIN E TARIFAVE N</w:t>
      </w:r>
      <w:r>
        <w:t>Ë</w:t>
      </w:r>
      <w:r w:rsidR="00CB6DC1">
        <w:t xml:space="preserve"> SEKTORIN E</w:t>
      </w:r>
      <w:r w:rsidRPr="00D93C93">
        <w:t xml:space="preserve"> PYJEVE DHE T</w:t>
      </w:r>
      <w:r>
        <w:t xml:space="preserve">Ë </w:t>
      </w:r>
      <w:r w:rsidRPr="00D93C93">
        <w:t>KULLOTAVE</w:t>
      </w:r>
    </w:p>
    <w:p w:rsidR="00CB6AE1" w:rsidRDefault="00CB6AE1" w:rsidP="00CB6AE1">
      <w:pPr>
        <w:pStyle w:val="Paragrafi"/>
      </w:pPr>
    </w:p>
    <w:p w:rsidR="00CB6AE1" w:rsidRPr="00D93C93" w:rsidRDefault="00CB6AE1" w:rsidP="000D5F58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</w:t>
      </w:r>
      <w:r>
        <w:t xml:space="preserve"> të Kushtetutës dhe të nenit 34</w:t>
      </w:r>
      <w:r w:rsidRPr="00D93C93">
        <w:t xml:space="preserve"> të ligjit nr.9385, dat</w:t>
      </w:r>
      <w:r>
        <w:t>ë 4.5.2005</w:t>
      </w:r>
      <w:r w:rsidRPr="00D93C93">
        <w:t xml:space="preserve"> “P</w:t>
      </w:r>
      <w:r>
        <w:t>ë</w:t>
      </w:r>
      <w:r w:rsidRPr="00D93C93">
        <w:t>r pyjet dhe shërbimin pyjor”, me propozimin e</w:t>
      </w:r>
      <w:r>
        <w:t xml:space="preserve"> M</w:t>
      </w:r>
      <w:r w:rsidRPr="00D93C93">
        <w:t>inistrit të Mjedisit, Pyjeve dhe Administrimit të Ujërave, Këshilli i Ministrave</w:t>
      </w:r>
    </w:p>
    <w:p w:rsidR="00CB6AE1" w:rsidRDefault="00CB6AE1" w:rsidP="000D5F58">
      <w:pPr>
        <w:pStyle w:val="VENDOSI"/>
      </w:pPr>
    </w:p>
    <w:p w:rsidR="00CB6AE1" w:rsidRDefault="00CB6AE1" w:rsidP="000D5F58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1. Tarifat e materialit drusor të asortuar, që shitet në anë të rrug</w:t>
      </w:r>
      <w:r>
        <w:t>ë</w:t>
      </w:r>
      <w:r w:rsidRPr="00D93C93">
        <w:t>s, p</w:t>
      </w:r>
      <w:r>
        <w:t>ë</w:t>
      </w:r>
      <w:r w:rsidRPr="00D93C93">
        <w:t>rcaktohen sipas çmimeve të tregut, por jo n</w:t>
      </w:r>
      <w:r>
        <w:t>ë</w:t>
      </w:r>
      <w:r w:rsidRPr="00D93C93">
        <w:t>n çmimin e kostos së prodhimit, e cila p</w:t>
      </w:r>
      <w:r>
        <w:t>ërll</w:t>
      </w:r>
      <w:r w:rsidRPr="00D93C93">
        <w:t>ogaritet mbi tarifat bazë të lëndës drusore në këmbë, që</w:t>
      </w:r>
      <w:r>
        <w:t xml:space="preserve"> jepen në l</w:t>
      </w:r>
      <w:r w:rsidRPr="00D93C93">
        <w:t>idhjet 1/a e 1/b, të shtojcës, që i bashkëlidhet këtij vendimi.</w:t>
      </w:r>
    </w:p>
    <w:p w:rsidR="00CB6AE1" w:rsidRPr="00D93C93" w:rsidRDefault="00CB6AE1" w:rsidP="00CB6AE1">
      <w:pPr>
        <w:pStyle w:val="Paragrafi"/>
      </w:pPr>
      <w:r w:rsidRPr="00D93C93">
        <w:t>2. P</w:t>
      </w:r>
      <w:r>
        <w:t>ë</w:t>
      </w:r>
      <w:r w:rsidRPr="00D93C93">
        <w:t>r përdorim sip</w:t>
      </w:r>
      <w:r>
        <w:t>ë</w:t>
      </w:r>
      <w:r w:rsidRPr="00D93C93">
        <w:t>rfaqesh të fondit, pyjor e kullosur, publik, zbatohen tarifat e p</w:t>
      </w:r>
      <w:r>
        <w:t>ërcaktuara në</w:t>
      </w:r>
      <w:r w:rsidRPr="00D93C93">
        <w:t xml:space="preserve"> lidhje</w:t>
      </w:r>
      <w:r>
        <w:t>n 2, të shtojcës, që i bashkël</w:t>
      </w:r>
      <w:r w:rsidRPr="00D93C93">
        <w:t>idhet këtij vendimi.</w:t>
      </w:r>
    </w:p>
    <w:p w:rsidR="00CB6AE1" w:rsidRPr="00D93C93" w:rsidRDefault="00CB6AE1" w:rsidP="00CB6AE1">
      <w:pPr>
        <w:pStyle w:val="Paragrafi"/>
      </w:pPr>
      <w:r w:rsidRPr="00D93C93">
        <w:t>3. P</w:t>
      </w:r>
      <w:r>
        <w:t>ë</w:t>
      </w:r>
      <w:r w:rsidRPr="00D93C93">
        <w:t>r ngritje kampingjesh, qe</w:t>
      </w:r>
      <w:r>
        <w:t>ndrash sh</w:t>
      </w:r>
      <w:r w:rsidRPr="00D93C93">
        <w:t>lodh</w:t>
      </w:r>
      <w:r>
        <w:t>ë</w:t>
      </w:r>
      <w:r w:rsidRPr="00D93C93">
        <w:t>se dhe objektesh t</w:t>
      </w:r>
      <w:r>
        <w:t>ë</w:t>
      </w:r>
      <w:r w:rsidRPr="00D93C93">
        <w:t xml:space="preserve"> lëvizshme, zbatohen tarifa</w:t>
      </w:r>
      <w:r>
        <w:t>t e përcaktuara në lidhjen 3, të</w:t>
      </w:r>
      <w:r w:rsidRPr="00D93C93">
        <w:t xml:space="preserve"> shtojcës, që i bashkëlidhet këtij vendimi.</w:t>
      </w:r>
    </w:p>
    <w:p w:rsidR="00CB6AE1" w:rsidRPr="00D93C93" w:rsidRDefault="00CB6AE1" w:rsidP="00CB6AE1">
      <w:pPr>
        <w:pStyle w:val="Paragrafi"/>
      </w:pPr>
      <w:r w:rsidRPr="00D93C93">
        <w:t>4. P</w:t>
      </w:r>
      <w:r>
        <w:t>ë</w:t>
      </w:r>
      <w:r w:rsidRPr="00D93C93">
        <w:t>r heqjen e miratuar të sip</w:t>
      </w:r>
      <w:r>
        <w:t>ë</w:t>
      </w:r>
      <w:r w:rsidRPr="00D93C93">
        <w:t>rfaqeve nga fondi pyjor publik zbatohen p</w:t>
      </w:r>
      <w:r>
        <w:t>ë</w:t>
      </w:r>
      <w:r w:rsidRPr="00D93C93">
        <w:t>rllogaritjet sipas lidhjes 4, të shtojcës, që i bashkëlidhet këtij vendimi.</w:t>
      </w:r>
    </w:p>
    <w:p w:rsidR="00CB6AE1" w:rsidRPr="00D93C93" w:rsidRDefault="00CB6AE1" w:rsidP="00CB6AE1">
      <w:pPr>
        <w:pStyle w:val="Paragrafi"/>
      </w:pPr>
      <w:r w:rsidRPr="00D93C93">
        <w:t>5. P</w:t>
      </w:r>
      <w:r>
        <w:t>ë</w:t>
      </w:r>
      <w:r w:rsidRPr="00D93C93">
        <w:t>r grumbullimin dhe nxjerrjen e prodhimeve të dyta në fondin, pyjor e</w:t>
      </w:r>
      <w:r>
        <w:t xml:space="preserve"> </w:t>
      </w:r>
      <w:r w:rsidRPr="00D93C93">
        <w:t xml:space="preserve">kullosor publik, zbatohen tarifat e përcaktuara në lidhjen 5, të shtojcës, që </w:t>
      </w:r>
      <w:r>
        <w:t xml:space="preserve">i </w:t>
      </w:r>
      <w:r w:rsidRPr="00D93C93">
        <w:t>bashkëlidhet këtij vendimi.</w:t>
      </w:r>
    </w:p>
    <w:p w:rsidR="00CB6AE1" w:rsidRPr="00D93C93" w:rsidRDefault="00CB6AE1" w:rsidP="00CB6AE1">
      <w:pPr>
        <w:pStyle w:val="Paragrafi"/>
      </w:pPr>
      <w:r w:rsidRPr="00D93C93">
        <w:t>6. P</w:t>
      </w:r>
      <w:r>
        <w:t>ë</w:t>
      </w:r>
      <w:r w:rsidRPr="00D93C93">
        <w:t>r shitjen e pemëve të Krishtlindjeve dhe të Vitit të Ri zbatohen tarifat e p</w:t>
      </w:r>
      <w:r>
        <w:t>ë</w:t>
      </w:r>
      <w:r w:rsidRPr="00D93C93">
        <w:t>rcaktuara n</w:t>
      </w:r>
      <w:r>
        <w:t>ë</w:t>
      </w:r>
      <w:r w:rsidRPr="00D93C93">
        <w:t xml:space="preserve"> lidhjen 6, të shtojcës, që i bashkëlidhet këtij vendimi.</w:t>
      </w:r>
    </w:p>
    <w:p w:rsidR="00CB6AE1" w:rsidRPr="00D93C93" w:rsidRDefault="00CB6AE1" w:rsidP="00CB6AE1">
      <w:pPr>
        <w:pStyle w:val="Paragrafi"/>
      </w:pPr>
      <w:r w:rsidRPr="00D93C93">
        <w:t>7. P</w:t>
      </w:r>
      <w:r>
        <w:t>ër shitje fidanësh nga ripërtëritja natyrore, të</w:t>
      </w:r>
      <w:r w:rsidRPr="00D93C93">
        <w:t xml:space="preserve"> shpatullave dhe të kalemave, zbatohen tarifat e p</w:t>
      </w:r>
      <w:r>
        <w:t>ë</w:t>
      </w:r>
      <w:r w:rsidRPr="00D93C93">
        <w:t>rcaktuara në lidhjen 7, të shtojcës, që i bashkëlidhet këtij vendimi.</w:t>
      </w:r>
    </w:p>
    <w:p w:rsidR="00CB6AE1" w:rsidRPr="00D93C93" w:rsidRDefault="00CB6AE1" w:rsidP="00CB6AE1">
      <w:pPr>
        <w:pStyle w:val="Paragrafi"/>
      </w:pPr>
      <w:r w:rsidRPr="00D93C93">
        <w:t>8. P</w:t>
      </w:r>
      <w:r>
        <w:t>ë</w:t>
      </w:r>
      <w:r w:rsidRPr="00D93C93">
        <w:t>r shpër</w:t>
      </w:r>
      <w:r>
        <w:t>blimin e dëmeve të shkaktuara në</w:t>
      </w:r>
      <w:r w:rsidRPr="00D93C93">
        <w:t xml:space="preserve"> fondin pyjor z</w:t>
      </w:r>
      <w:r>
        <w:t>batohen tarifat e përcaktuara në</w:t>
      </w:r>
      <w:r w:rsidRPr="00D93C93">
        <w:t xml:space="preserve"> lidhjen 8, të shtojcës, që i bashkëlidhet këtij vendimi.</w:t>
      </w:r>
    </w:p>
    <w:p w:rsidR="00CB6AE1" w:rsidRPr="00D93C93" w:rsidRDefault="00CB6AE1" w:rsidP="00CB6AE1">
      <w:pPr>
        <w:pStyle w:val="Paragrafi"/>
      </w:pPr>
      <w:r w:rsidRPr="00D93C93">
        <w:t>9. Vendimi nr.449, dat</w:t>
      </w:r>
      <w:r>
        <w:t>ë 26.6.2003 i Këshillit të Ministrave</w:t>
      </w:r>
      <w:r w:rsidRPr="00D93C93">
        <w:t xml:space="preserve"> “P</w:t>
      </w:r>
      <w:r>
        <w:t>ë</w:t>
      </w:r>
      <w:r w:rsidRPr="00D93C93">
        <w:t>r tarifat n</w:t>
      </w:r>
      <w:r>
        <w:t>ë</w:t>
      </w:r>
      <w:r w:rsidRPr="00D93C93">
        <w:t xml:space="preserve"> sekt</w:t>
      </w:r>
      <w:r>
        <w:t>orin e pyjeve dhe të kullotave”</w:t>
      </w:r>
      <w:r w:rsidRPr="00D93C93">
        <w:t xml:space="preserve"> dhe vendimi nr.236, dat</w:t>
      </w:r>
      <w:r>
        <w:t>ë 21.4.2005</w:t>
      </w:r>
      <w:r w:rsidRPr="00D93C93">
        <w:t xml:space="preserve"> i Këshillit të Ministrave “P</w:t>
      </w:r>
      <w:r>
        <w:t>ë</w:t>
      </w:r>
      <w:r w:rsidRPr="00D93C93">
        <w:t>r disa ndryshime dhe shtesa n</w:t>
      </w:r>
      <w:r>
        <w:t>ë</w:t>
      </w:r>
      <w:r w:rsidRPr="00D93C93">
        <w:t xml:space="preserve"> vendimin nr.449, dat</w:t>
      </w:r>
      <w:r>
        <w:t>ë</w:t>
      </w:r>
      <w:r w:rsidRPr="00D93C93">
        <w:t xml:space="preserve"> 26.6.2</w:t>
      </w:r>
      <w:r>
        <w:t>003 të Këshillit të Ministrave</w:t>
      </w:r>
      <w:r w:rsidRPr="00D93C93">
        <w:t xml:space="preserve"> “P</w:t>
      </w:r>
      <w:r>
        <w:t>ë</w:t>
      </w:r>
      <w:r w:rsidRPr="00D93C93">
        <w:t>r tarifat në sektorin e pyjeve dhe të kullotave”, shfuqizohen.</w:t>
      </w:r>
    </w:p>
    <w:p w:rsidR="00CB6AE1" w:rsidRPr="00D93C93" w:rsidRDefault="00CB6AE1" w:rsidP="00CB6AE1">
      <w:pPr>
        <w:pStyle w:val="Paragrafi"/>
      </w:pPr>
      <w:r w:rsidRPr="00D93C93">
        <w:t>10. Ngarkohet Ministria e Mjedisit, Pyjeve dhe Administrimit të Ujërave p</w:t>
      </w:r>
      <w:r>
        <w:t>ë</w:t>
      </w:r>
      <w:r w:rsidRPr="00D93C93">
        <w:t>r zbatimin e këtij vendimi.</w:t>
      </w:r>
    </w:p>
    <w:p w:rsidR="00CB6AE1" w:rsidRDefault="00CB6AE1" w:rsidP="00CB6AE1">
      <w:pPr>
        <w:pStyle w:val="Paragrafi"/>
      </w:pPr>
      <w:r>
        <w:t xml:space="preserve">Ky vendim hyn në fuqi pas botimit në </w:t>
      </w:r>
      <w:r w:rsidRPr="00D93C93">
        <w:t>Fletore</w:t>
      </w:r>
      <w:r>
        <w:t>n Z</w:t>
      </w:r>
      <w:r w:rsidRPr="00D93C93">
        <w:t>yrtare.</w:t>
      </w:r>
    </w:p>
    <w:p w:rsidR="00CB6AE1" w:rsidRDefault="00CB6AE1" w:rsidP="00CB6AE1">
      <w:pPr>
        <w:pStyle w:val="Paragrafi"/>
      </w:pPr>
    </w:p>
    <w:p w:rsidR="00CB6AE1" w:rsidRDefault="00CB6AE1" w:rsidP="000D5F58">
      <w:pPr>
        <w:pStyle w:val="Autoriteti"/>
      </w:pPr>
      <w:r>
        <w:t>Kryeministri</w:t>
      </w:r>
    </w:p>
    <w:p w:rsidR="00CB6AE1" w:rsidRPr="00D93C93" w:rsidRDefault="00CB6AE1" w:rsidP="000D5F58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0D5F58">
      <w:pPr>
        <w:pStyle w:val="TitulliTitull"/>
      </w:pPr>
      <w:r w:rsidRPr="00D93C93">
        <w:t xml:space="preserve">SHTOJCA </w:t>
      </w:r>
      <w:r w:rsidRPr="000D5F58">
        <w:t>PËR</w:t>
      </w:r>
      <w:r w:rsidRPr="00D93C93">
        <w:t xml:space="preserve"> TARIFAT N</w:t>
      </w:r>
      <w:r>
        <w:t>Ë</w:t>
      </w:r>
      <w:r w:rsidRPr="00D93C93">
        <w:t xml:space="preserve"> SEKTORIN F PYJEVE DHE T</w:t>
      </w:r>
      <w:r>
        <w:t>Ë</w:t>
      </w:r>
      <w:r w:rsidRPr="00D93C93">
        <w:t xml:space="preserve"> KULLOTAVE</w:t>
      </w:r>
    </w:p>
    <w:p w:rsidR="00CB6AE1" w:rsidRDefault="00CB6AE1" w:rsidP="00CB6AE1">
      <w:pPr>
        <w:pStyle w:val="Paragrafi"/>
      </w:pPr>
    </w:p>
    <w:p w:rsidR="00CB6AE1" w:rsidRDefault="00CB6AE1" w:rsidP="000D5F58">
      <w:pPr>
        <w:pStyle w:val="Aneksi"/>
        <w:jc w:val="right"/>
      </w:pPr>
      <w:r w:rsidRPr="00D93C93">
        <w:t>Lidh</w:t>
      </w:r>
      <w:r>
        <w:t>ja 1</w:t>
      </w:r>
      <w:r w:rsidRPr="00D93C93">
        <w:t>a</w:t>
      </w:r>
    </w:p>
    <w:p w:rsidR="00CB6AE1" w:rsidRDefault="00CB6AE1" w:rsidP="00CB6AE1">
      <w:pPr>
        <w:pStyle w:val="Paragrafi"/>
      </w:pPr>
    </w:p>
    <w:p w:rsidR="00CB6AE1" w:rsidRDefault="00CB6AE1" w:rsidP="000D5F58">
      <w:pPr>
        <w:pStyle w:val="TitulliTitull"/>
      </w:pPr>
      <w:r>
        <w:lastRenderedPageBreak/>
        <w:t>Tarifat bazë të lëndës drusore në këmbë</w:t>
      </w:r>
    </w:p>
    <w:p w:rsidR="00CB6AE1" w:rsidRDefault="00CB6AE1" w:rsidP="00CB6AE1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0"/>
        <w:gridCol w:w="2811"/>
        <w:gridCol w:w="1443"/>
        <w:gridCol w:w="2004"/>
        <w:gridCol w:w="1704"/>
      </w:tblGrid>
      <w:tr w:rsidR="00CB6AE1" w:rsidRPr="008C6090">
        <w:tc>
          <w:tcPr>
            <w:tcW w:w="894" w:type="dxa"/>
            <w:vMerge w:val="restart"/>
          </w:tcPr>
          <w:p w:rsidR="00CB6AE1" w:rsidRPr="00F96981" w:rsidRDefault="006C7CC5" w:rsidP="00CB6AE1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Nr.rendor</w:t>
            </w:r>
          </w:p>
        </w:tc>
        <w:tc>
          <w:tcPr>
            <w:tcW w:w="2811" w:type="dxa"/>
            <w:vMerge w:val="restart"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F96981">
              <w:rPr>
                <w:sz w:val="20"/>
              </w:rPr>
              <w:t>Emërtimi</w:t>
            </w:r>
          </w:p>
        </w:tc>
        <w:tc>
          <w:tcPr>
            <w:tcW w:w="1443" w:type="dxa"/>
            <w:vMerge w:val="restart"/>
          </w:tcPr>
          <w:p w:rsidR="00CB6AE1" w:rsidRPr="00F96981" w:rsidRDefault="002D3008" w:rsidP="00CB6AE1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Njësi </w:t>
            </w:r>
            <w:r w:rsidR="00CB6AE1" w:rsidRPr="00F96981">
              <w:rPr>
                <w:sz w:val="20"/>
              </w:rPr>
              <w:t>matje</w:t>
            </w:r>
          </w:p>
        </w:tc>
        <w:tc>
          <w:tcPr>
            <w:tcW w:w="3708" w:type="dxa"/>
            <w:gridSpan w:val="2"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F96981">
              <w:rPr>
                <w:sz w:val="20"/>
              </w:rPr>
              <w:t>Tarifa (lekë)</w:t>
            </w:r>
          </w:p>
        </w:tc>
      </w:tr>
      <w:tr w:rsidR="00CB6AE1" w:rsidRPr="008C6090">
        <w:tc>
          <w:tcPr>
            <w:tcW w:w="894" w:type="dxa"/>
            <w:vMerge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811" w:type="dxa"/>
            <w:vMerge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443" w:type="dxa"/>
            <w:vMerge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F96981">
              <w:rPr>
                <w:sz w:val="20"/>
              </w:rPr>
              <w:t>E hollë deri 22 cm</w:t>
            </w:r>
          </w:p>
        </w:tc>
        <w:tc>
          <w:tcPr>
            <w:tcW w:w="1704" w:type="dxa"/>
          </w:tcPr>
          <w:p w:rsidR="00CB6AE1" w:rsidRPr="00F96981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F96981">
              <w:rPr>
                <w:sz w:val="20"/>
              </w:rPr>
              <w:t>E mesme dhe e trashë mbi 22 cm</w:t>
            </w:r>
          </w:p>
        </w:tc>
      </w:tr>
      <w:tr w:rsidR="00CB6AE1" w:rsidRPr="008C6090">
        <w:tc>
          <w:tcPr>
            <w:tcW w:w="89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811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1. Lëndë punimi në këmbë</w:t>
            </w:r>
          </w:p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a)Halorë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  <w:tr w:rsidR="00CB6AE1" w:rsidRPr="008C6090">
        <w:tc>
          <w:tcPr>
            <w:tcW w:w="89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Pishë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</w:tr>
      <w:tr w:rsidR="00CB6AE1" w:rsidRPr="008C6090">
        <w:tc>
          <w:tcPr>
            <w:tcW w:w="89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Bredh etj.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</w:tr>
      <w:tr w:rsidR="00CB6AE1" w:rsidRPr="008C6090">
        <w:tc>
          <w:tcPr>
            <w:tcW w:w="89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b</w:t>
            </w:r>
            <w:r w:rsidR="00264F1B">
              <w:rPr>
                <w:sz w:val="20"/>
              </w:rPr>
              <w:t xml:space="preserve">) </w:t>
            </w:r>
            <w:r>
              <w:rPr>
                <w:sz w:val="20"/>
              </w:rPr>
              <w:t>Fletorë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  <w:tr w:rsidR="00CB6AE1" w:rsidRPr="008C6090">
        <w:tc>
          <w:tcPr>
            <w:tcW w:w="89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Ah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1300</w:t>
            </w: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2400</w:t>
            </w:r>
          </w:p>
        </w:tc>
      </w:tr>
      <w:tr w:rsidR="00CB6AE1" w:rsidRPr="008C6090">
        <w:tc>
          <w:tcPr>
            <w:tcW w:w="89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Dushk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2700</w:t>
            </w:r>
          </w:p>
        </w:tc>
      </w:tr>
      <w:tr w:rsidR="00CB6AE1" w:rsidRPr="008C6090">
        <w:tc>
          <w:tcPr>
            <w:tcW w:w="89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811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II.Dru zjarri</w:t>
            </w:r>
          </w:p>
          <w:p w:rsidR="00CB6AE1" w:rsidRPr="008C6090" w:rsidRDefault="00264F1B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a) </w:t>
            </w:r>
            <w:r w:rsidR="00CB6AE1">
              <w:rPr>
                <w:sz w:val="20"/>
              </w:rPr>
              <w:t>Të forta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  <w:tr w:rsidR="00CB6AE1" w:rsidRPr="008C6090">
        <w:tc>
          <w:tcPr>
            <w:tcW w:w="89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Dushk, ah, panjë, frashër, rrap, akacie, lojfatë, gështenjë, mare, shkozë, mëllezë, bli, lajthi, thanë, mrete, bush.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  <w:tr w:rsidR="00CB6AE1" w:rsidRPr="008C6090">
        <w:tc>
          <w:tcPr>
            <w:tcW w:w="89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b)Të buta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  <w:tr w:rsidR="00CB6AE1" w:rsidRPr="008C6090">
        <w:tc>
          <w:tcPr>
            <w:tcW w:w="89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11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Halorë, shelg, plep dhe vërri</w:t>
            </w:r>
          </w:p>
        </w:tc>
        <w:tc>
          <w:tcPr>
            <w:tcW w:w="1443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0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704" w:type="dxa"/>
          </w:tcPr>
          <w:p w:rsidR="00CB6AE1" w:rsidRPr="008C6090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</w:tbl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0D5F58">
      <w:pPr>
        <w:pStyle w:val="Paragrafi"/>
        <w:jc w:val="right"/>
      </w:pPr>
      <w:r w:rsidRPr="00D93C93">
        <w:t>Lidhja lb</w:t>
      </w:r>
    </w:p>
    <w:p w:rsidR="000D5F58" w:rsidRDefault="00CB6AE1" w:rsidP="000D5F58">
      <w:pPr>
        <w:pStyle w:val="TitulliTitull"/>
      </w:pPr>
      <w:r>
        <w:t xml:space="preserve"> </w:t>
      </w:r>
    </w:p>
    <w:p w:rsidR="00CB6AE1" w:rsidRDefault="00CB6AE1" w:rsidP="000D5F58">
      <w:pPr>
        <w:pStyle w:val="TitulliTitull"/>
      </w:pPr>
      <w:r>
        <w:t>Tarifë bazë të lëndës drusore në këmbë, për llojet industriale</w:t>
      </w:r>
    </w:p>
    <w:p w:rsidR="00CB6AE1" w:rsidRDefault="00CB6AE1" w:rsidP="00CB6AE1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3420"/>
        <w:gridCol w:w="2214"/>
        <w:gridCol w:w="2214"/>
      </w:tblGrid>
      <w:tr w:rsidR="00CB6AE1">
        <w:tc>
          <w:tcPr>
            <w:tcW w:w="1008" w:type="dxa"/>
          </w:tcPr>
          <w:p w:rsidR="00CB6AE1" w:rsidRPr="008C6090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8C6090">
              <w:rPr>
                <w:sz w:val="20"/>
              </w:rPr>
              <w:t>Nr.ren.</w:t>
            </w:r>
          </w:p>
        </w:tc>
        <w:tc>
          <w:tcPr>
            <w:tcW w:w="3420" w:type="dxa"/>
          </w:tcPr>
          <w:p w:rsidR="00CB6AE1" w:rsidRPr="008C6090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8C6090">
              <w:rPr>
                <w:sz w:val="20"/>
              </w:rPr>
              <w:t>Em</w:t>
            </w:r>
            <w:r>
              <w:rPr>
                <w:sz w:val="20"/>
              </w:rPr>
              <w:t>ë</w:t>
            </w:r>
            <w:r w:rsidRPr="008C6090">
              <w:rPr>
                <w:sz w:val="20"/>
              </w:rPr>
              <w:t>rtimi</w:t>
            </w:r>
          </w:p>
        </w:tc>
        <w:tc>
          <w:tcPr>
            <w:tcW w:w="2214" w:type="dxa"/>
          </w:tcPr>
          <w:p w:rsidR="00CB6AE1" w:rsidRPr="008C6090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8C6090">
              <w:rPr>
                <w:sz w:val="20"/>
              </w:rPr>
              <w:t>Nj</w:t>
            </w:r>
            <w:r>
              <w:rPr>
                <w:sz w:val="20"/>
              </w:rPr>
              <w:t>ë</w:t>
            </w:r>
            <w:r w:rsidRPr="008C6090">
              <w:rPr>
                <w:sz w:val="20"/>
              </w:rPr>
              <w:t>s.matje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Tarifa (lekë)</w:t>
            </w:r>
          </w:p>
        </w:tc>
      </w:tr>
      <w:tr w:rsidR="00CB6AE1">
        <w:tc>
          <w:tcPr>
            <w:tcW w:w="1008" w:type="dxa"/>
          </w:tcPr>
          <w:p w:rsidR="00CB6AE1" w:rsidRPr="008C6090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3420" w:type="dxa"/>
          </w:tcPr>
          <w:p w:rsidR="00CB6AE1" w:rsidRPr="008C6090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Lëndë druri në këmbë</w:t>
            </w:r>
          </w:p>
        </w:tc>
        <w:tc>
          <w:tcPr>
            <w:tcW w:w="2214" w:type="dxa"/>
          </w:tcPr>
          <w:p w:rsidR="00CB6AE1" w:rsidRPr="008C6090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100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420" w:type="dxa"/>
          </w:tcPr>
          <w:p w:rsidR="00CB6AE1" w:rsidRDefault="00CB6AE1" w:rsidP="00CB6AE1">
            <w:pPr>
              <w:pStyle w:val="Paragrafi"/>
              <w:ind w:firstLine="0"/>
            </w:pPr>
            <w:r>
              <w:t>Arrë, gështenjë, panjë, vidh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4500</w:t>
            </w:r>
          </w:p>
        </w:tc>
      </w:tr>
      <w:tr w:rsidR="00CB6AE1">
        <w:tc>
          <w:tcPr>
            <w:tcW w:w="1008" w:type="dxa"/>
          </w:tcPr>
          <w:p w:rsidR="00CB6AE1" w:rsidRDefault="00CB6AE1" w:rsidP="00CB6AE1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420" w:type="dxa"/>
          </w:tcPr>
          <w:p w:rsidR="00CB6AE1" w:rsidRDefault="00CB6AE1" w:rsidP="00CB6AE1">
            <w:pPr>
              <w:pStyle w:val="Paragrafi"/>
              <w:ind w:firstLine="0"/>
            </w:pPr>
            <w:r>
              <w:t>Carac, ekualipt, man, mëllezë, plep, rrap, shelg, shkozë.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1700</w:t>
            </w:r>
          </w:p>
        </w:tc>
      </w:tr>
      <w:tr w:rsidR="00CB6AE1">
        <w:tc>
          <w:tcPr>
            <w:tcW w:w="1008" w:type="dxa"/>
          </w:tcPr>
          <w:p w:rsidR="00CB6AE1" w:rsidRDefault="00CB6AE1" w:rsidP="00CB6AE1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420" w:type="dxa"/>
          </w:tcPr>
          <w:p w:rsidR="00CB6AE1" w:rsidRDefault="00CB6AE1" w:rsidP="00CB6AE1">
            <w:pPr>
              <w:pStyle w:val="Paragrafi"/>
              <w:ind w:firstLine="0"/>
            </w:pPr>
            <w:r>
              <w:t>Bli, frashër, gështenjë e egër, mështeknë, vërri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rPr>
                <w:sz w:val="20"/>
              </w:rPr>
              <w:t>m</w:t>
            </w:r>
            <w:r w:rsidRPr="00BC06A9">
              <w:rPr>
                <w:sz w:val="20"/>
                <w:vertAlign w:val="superscript"/>
              </w:rPr>
              <w:t>3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3300</w:t>
            </w:r>
          </w:p>
        </w:tc>
      </w:tr>
    </w:tbl>
    <w:p w:rsidR="006203C2" w:rsidRDefault="006203C2" w:rsidP="00CB6AE1">
      <w:pPr>
        <w:pStyle w:val="Paragrafi"/>
      </w:pPr>
    </w:p>
    <w:p w:rsidR="00CB6AE1" w:rsidRDefault="00CB6AE1" w:rsidP="00CB6AE1">
      <w:pPr>
        <w:pStyle w:val="Paragrafi"/>
      </w:pPr>
      <w:r>
        <w:t>Shënime.</w:t>
      </w:r>
    </w:p>
    <w:p w:rsidR="00CB6AE1" w:rsidRDefault="00CB6AE1" w:rsidP="00CB6AE1">
      <w:pPr>
        <w:pStyle w:val="Paragrafi"/>
      </w:pPr>
      <w:r>
        <w:t>1.Tarifat e përcaktuara në lidhjet 1a dhe 1b shërbejnë si bazë për të përllogaritur koston e prodhimit për lëndën drusore të asortuar që trajtohet në pikën 1 të vendimit.</w:t>
      </w:r>
    </w:p>
    <w:p w:rsidR="00CB6AE1" w:rsidRDefault="00CB6AE1" w:rsidP="00CB6AE1">
      <w:pPr>
        <w:pStyle w:val="Paragrafi"/>
      </w:pPr>
      <w:r>
        <w:t>2. Kur lënda e punimit dhe drutë e zjarrit janë nxjerrë nga sipërfaqe të djegura, por materiali drusor është i përdorshëm, tarifat për to do të jenë 50% më të ulëta se tarifat bazë.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6203C2" w:rsidRDefault="006203C2" w:rsidP="00CB6AE1">
      <w:pPr>
        <w:pStyle w:val="Paragrafi"/>
      </w:pPr>
    </w:p>
    <w:p w:rsidR="006203C2" w:rsidRDefault="006203C2" w:rsidP="00CB6AE1">
      <w:pPr>
        <w:pStyle w:val="Paragrafi"/>
      </w:pPr>
    </w:p>
    <w:p w:rsidR="006203C2" w:rsidRDefault="006203C2" w:rsidP="00CB6AE1">
      <w:pPr>
        <w:pStyle w:val="Paragrafi"/>
      </w:pPr>
    </w:p>
    <w:p w:rsidR="006203C2" w:rsidRDefault="006203C2" w:rsidP="00CB6AE1">
      <w:pPr>
        <w:pStyle w:val="Paragrafi"/>
      </w:pPr>
    </w:p>
    <w:p w:rsidR="006203C2" w:rsidRDefault="006203C2" w:rsidP="00CB6AE1">
      <w:pPr>
        <w:pStyle w:val="Paragrafi"/>
      </w:pPr>
    </w:p>
    <w:p w:rsidR="006203C2" w:rsidRDefault="006203C2" w:rsidP="00CB6AE1">
      <w:pPr>
        <w:pStyle w:val="Paragrafi"/>
      </w:pPr>
    </w:p>
    <w:p w:rsidR="00E3249E" w:rsidRDefault="00E3249E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6203C2">
      <w:pPr>
        <w:pStyle w:val="Paragrafi"/>
        <w:jc w:val="right"/>
      </w:pPr>
      <w:r>
        <w:t>Lidhja 2</w:t>
      </w:r>
    </w:p>
    <w:p w:rsidR="00CB6AE1" w:rsidRDefault="00CB6AE1" w:rsidP="00CB6AE1">
      <w:pPr>
        <w:pStyle w:val="Paragrafi"/>
      </w:pPr>
    </w:p>
    <w:p w:rsidR="00CB6AE1" w:rsidRDefault="00CB6AE1" w:rsidP="006203C2">
      <w:pPr>
        <w:pStyle w:val="TitulliTitull"/>
      </w:pPr>
      <w:r>
        <w:t>Tarifat për dhënien  në përdorim të sipërfaqeve të fondit pyjor publik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  <w:r>
        <w:t>Tarifa (lekë/ha/vit) për:</w:t>
      </w:r>
    </w:p>
    <w:tbl>
      <w:tblPr>
        <w:tblStyle w:val="TableGrid"/>
        <w:tblW w:w="9288" w:type="dxa"/>
        <w:tblLook w:val="01E0" w:firstRow="1" w:lastRow="1" w:firstColumn="1" w:lastColumn="1" w:noHBand="0" w:noVBand="0"/>
      </w:tblPr>
      <w:tblGrid>
        <w:gridCol w:w="648"/>
        <w:gridCol w:w="2520"/>
        <w:gridCol w:w="1260"/>
        <w:gridCol w:w="1476"/>
        <w:gridCol w:w="1584"/>
        <w:gridCol w:w="1800"/>
      </w:tblGrid>
      <w:tr w:rsidR="00CB6AE1" w:rsidRPr="000C31D3">
        <w:tc>
          <w:tcPr>
            <w:tcW w:w="648" w:type="dxa"/>
          </w:tcPr>
          <w:p w:rsidR="00CB6AE1" w:rsidRPr="000C31D3" w:rsidRDefault="00CB6AE1" w:rsidP="00264F1B">
            <w:pPr>
              <w:pStyle w:val="Paragrafi"/>
              <w:ind w:firstLine="0"/>
              <w:jc w:val="center"/>
              <w:rPr>
                <w:sz w:val="20"/>
              </w:rPr>
            </w:pPr>
            <w:r w:rsidRPr="000C31D3">
              <w:rPr>
                <w:sz w:val="20"/>
              </w:rPr>
              <w:t>Nr</w:t>
            </w:r>
            <w:r>
              <w:rPr>
                <w:sz w:val="20"/>
              </w:rPr>
              <w:t>.</w:t>
            </w:r>
          </w:p>
        </w:tc>
        <w:tc>
          <w:tcPr>
            <w:tcW w:w="2520" w:type="dxa"/>
          </w:tcPr>
          <w:p w:rsidR="00CB6AE1" w:rsidRPr="000C31D3" w:rsidRDefault="00CB6AE1" w:rsidP="00264F1B">
            <w:pPr>
              <w:pStyle w:val="Paragrafi"/>
              <w:ind w:firstLine="0"/>
              <w:jc w:val="center"/>
              <w:rPr>
                <w:sz w:val="20"/>
              </w:rPr>
            </w:pPr>
            <w:r w:rsidRPr="000C31D3">
              <w:rPr>
                <w:sz w:val="20"/>
              </w:rPr>
              <w:t>Q</w:t>
            </w:r>
            <w:r>
              <w:rPr>
                <w:sz w:val="20"/>
              </w:rPr>
              <w:t>ë</w:t>
            </w:r>
            <w:r w:rsidRPr="000C31D3">
              <w:rPr>
                <w:sz w:val="20"/>
              </w:rPr>
              <w:t>llimi i p</w:t>
            </w:r>
            <w:r>
              <w:rPr>
                <w:sz w:val="20"/>
              </w:rPr>
              <w:t>ë</w:t>
            </w:r>
            <w:r w:rsidRPr="000C31D3">
              <w:rPr>
                <w:sz w:val="20"/>
              </w:rPr>
              <w:t>rdorimit</w:t>
            </w:r>
          </w:p>
        </w:tc>
        <w:tc>
          <w:tcPr>
            <w:tcW w:w="1260" w:type="dxa"/>
          </w:tcPr>
          <w:p w:rsidR="00CB6AE1" w:rsidRPr="000C31D3" w:rsidRDefault="00CB6AE1" w:rsidP="00264F1B">
            <w:pPr>
              <w:pStyle w:val="Paragrafi"/>
              <w:ind w:firstLine="0"/>
              <w:jc w:val="center"/>
              <w:rPr>
                <w:sz w:val="20"/>
              </w:rPr>
            </w:pPr>
            <w:r w:rsidRPr="000C31D3">
              <w:rPr>
                <w:sz w:val="20"/>
              </w:rPr>
              <w:t xml:space="preserve">Koha e </w:t>
            </w:r>
            <w:r w:rsidRPr="000C31D3">
              <w:rPr>
                <w:sz w:val="20"/>
              </w:rPr>
              <w:lastRenderedPageBreak/>
              <w:t>p</w:t>
            </w:r>
            <w:r>
              <w:rPr>
                <w:sz w:val="20"/>
              </w:rPr>
              <w:t>ë</w:t>
            </w:r>
            <w:r w:rsidRPr="000C31D3">
              <w:rPr>
                <w:sz w:val="20"/>
              </w:rPr>
              <w:t>rdorimit</w:t>
            </w:r>
          </w:p>
        </w:tc>
        <w:tc>
          <w:tcPr>
            <w:tcW w:w="1476" w:type="dxa"/>
          </w:tcPr>
          <w:p w:rsidR="00CB6AE1" w:rsidRPr="000C31D3" w:rsidRDefault="00CB6AE1" w:rsidP="00264F1B">
            <w:pPr>
              <w:pStyle w:val="Paragrafi"/>
              <w:ind w:firstLine="0"/>
              <w:jc w:val="center"/>
              <w:rPr>
                <w:sz w:val="20"/>
              </w:rPr>
            </w:pPr>
            <w:r w:rsidRPr="000C31D3">
              <w:rPr>
                <w:sz w:val="20"/>
              </w:rPr>
              <w:lastRenderedPageBreak/>
              <w:t>Pyjet e lart</w:t>
            </w:r>
            <w:r>
              <w:rPr>
                <w:sz w:val="20"/>
              </w:rPr>
              <w:t>a</w:t>
            </w:r>
          </w:p>
        </w:tc>
        <w:tc>
          <w:tcPr>
            <w:tcW w:w="1584" w:type="dxa"/>
          </w:tcPr>
          <w:p w:rsidR="00CB6AE1" w:rsidRPr="000C31D3" w:rsidRDefault="00CB6AE1" w:rsidP="00264F1B">
            <w:pPr>
              <w:pStyle w:val="Paragrafi"/>
              <w:ind w:firstLine="0"/>
              <w:jc w:val="center"/>
              <w:rPr>
                <w:sz w:val="20"/>
              </w:rPr>
            </w:pPr>
            <w:r w:rsidRPr="000C31D3">
              <w:rPr>
                <w:sz w:val="20"/>
              </w:rPr>
              <w:t>Pyjet e ul</w:t>
            </w:r>
            <w:r>
              <w:rPr>
                <w:sz w:val="20"/>
              </w:rPr>
              <w:t>ë</w:t>
            </w:r>
            <w:r w:rsidRPr="000C31D3">
              <w:rPr>
                <w:sz w:val="20"/>
              </w:rPr>
              <w:t>t</w:t>
            </w:r>
            <w:r>
              <w:rPr>
                <w:sz w:val="20"/>
              </w:rPr>
              <w:t>a</w:t>
            </w:r>
            <w:r w:rsidRPr="000C31D3">
              <w:rPr>
                <w:sz w:val="20"/>
              </w:rPr>
              <w:t xml:space="preserve">, </w:t>
            </w:r>
            <w:r w:rsidRPr="000C31D3">
              <w:rPr>
                <w:sz w:val="20"/>
              </w:rPr>
              <w:lastRenderedPageBreak/>
              <w:t>shkurret dhe kullotat</w:t>
            </w:r>
          </w:p>
        </w:tc>
        <w:tc>
          <w:tcPr>
            <w:tcW w:w="1800" w:type="dxa"/>
          </w:tcPr>
          <w:p w:rsidR="00CB6AE1" w:rsidRPr="000C31D3" w:rsidRDefault="00CB6AE1" w:rsidP="00264F1B">
            <w:pPr>
              <w:pStyle w:val="Paragrafi"/>
              <w:ind w:firstLine="0"/>
              <w:jc w:val="center"/>
              <w:rPr>
                <w:sz w:val="20"/>
              </w:rPr>
            </w:pPr>
            <w:r w:rsidRPr="000C31D3">
              <w:rPr>
                <w:sz w:val="20"/>
              </w:rPr>
              <w:lastRenderedPageBreak/>
              <w:t>Tokat me bim</w:t>
            </w:r>
            <w:r>
              <w:rPr>
                <w:sz w:val="20"/>
              </w:rPr>
              <w:t>ë</w:t>
            </w:r>
            <w:r w:rsidRPr="000C31D3">
              <w:rPr>
                <w:sz w:val="20"/>
              </w:rPr>
              <w:t xml:space="preserve">si </w:t>
            </w:r>
            <w:r w:rsidRPr="000C31D3">
              <w:rPr>
                <w:sz w:val="20"/>
              </w:rPr>
              <w:lastRenderedPageBreak/>
              <w:t>pyjore dhe sip</w:t>
            </w:r>
            <w:r>
              <w:rPr>
                <w:sz w:val="20"/>
              </w:rPr>
              <w:t>ë</w:t>
            </w:r>
            <w:r w:rsidRPr="000C31D3">
              <w:rPr>
                <w:sz w:val="20"/>
              </w:rPr>
              <w:t>rfaqet inproduktive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lastRenderedPageBreak/>
              <w:t>1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Ndërtime për qëllime pushimi dhe argëtimi (kënde lojrash, mjedise sportive, çlodhëse etj.)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3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4-5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105.000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105.000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75.000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75.000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45.000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2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qëllime shëndetësore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11-15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8. 000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3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qëllime kërkimore, studimore, baza didaktike dhe eksperimentale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10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11-15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16-20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4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Ndërtim objekte tregtie, bare, restorante, hotele, karburanti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6.000.000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5.700.000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5.700.000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4.000.0000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4.000.000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2.700.000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5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nxjerrje dhe prodhim materialesh inerte për ndërtim, tregti, qëllime industriale ose përpunuese, direkt nga sipërfaqja (karrierë)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11-20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450.000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4 10.000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370.000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430.000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390.000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350.000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410.000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370.000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330.000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6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vendosje antene të telefonisë fikse, të lëvizëzshme, televizive, radio-komunikimit.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11-20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9.000.000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7.500.000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6.000.000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6.300.000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5.100.000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3.900.000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4.200.000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3.150.000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2.250.000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7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ndërtim teleferik pasagjerësh ose për punime të ndryshme (stacionet, bazamentet dhe objektet përkatëse)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10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11-20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160.000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130.000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8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kryerjen e operacioneve hidrokarbure, gjeologjike e minerare (gërmime dhe depozitime materialesh në sipërfaqe), ngritje objektesh të ndryshme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11-15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64.000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64.000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51.000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64.000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51.000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9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shpim-kërkim uji, gazi, nafte, shtrirje tubacionesh në sipërfaqe, ndërtim kanalesh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160.000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130.000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1.30.000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10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ndërtim rezervuarësh për zhvillimin e akuakulturës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225.000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225.000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150.000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105.000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11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mbarështrimin e florës së egër dhe kultivimin e bimëve të ndryshme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10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11-20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21-30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12.000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12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mbarështrimin e faunës së egër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10 vjet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11-20 vjet 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21-30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15.000</w:t>
            </w:r>
          </w:p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13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Ndërtim furre për prodhimin e gëlqeres</w:t>
            </w:r>
          </w:p>
        </w:tc>
        <w:tc>
          <w:tcPr>
            <w:tcW w:w="126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6-10 vjet</w:t>
            </w:r>
          </w:p>
        </w:tc>
        <w:tc>
          <w:tcPr>
            <w:tcW w:w="1476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150.000</w:t>
            </w:r>
          </w:p>
        </w:tc>
        <w:tc>
          <w:tcPr>
            <w:tcW w:w="1584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100.000</w:t>
            </w:r>
          </w:p>
        </w:tc>
        <w:tc>
          <w:tcPr>
            <w:tcW w:w="1800" w:type="dxa"/>
          </w:tcPr>
          <w:p w:rsidR="00CB6AE1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100.000</w:t>
            </w:r>
          </w:p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70.000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14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Vendosje kamine për prodhimin e qymyrit të drurit dhe eshkës së kovaçit.</w:t>
            </w:r>
          </w:p>
        </w:tc>
        <w:tc>
          <w:tcPr>
            <w:tcW w:w="126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Deri 5 vjet</w:t>
            </w:r>
          </w:p>
        </w:tc>
        <w:tc>
          <w:tcPr>
            <w:tcW w:w="1476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200.000</w:t>
            </w:r>
          </w:p>
        </w:tc>
        <w:tc>
          <w:tcPr>
            <w:tcW w:w="1584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100.000</w:t>
            </w:r>
          </w:p>
        </w:tc>
        <w:tc>
          <w:tcPr>
            <w:tcW w:w="180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80.000</w:t>
            </w: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15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Ndërtim linje të tensionit të lartë</w:t>
            </w:r>
          </w:p>
        </w:tc>
        <w:tc>
          <w:tcPr>
            <w:tcW w:w="126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 të gjithë  kohën e funksionit të linjës</w:t>
            </w:r>
          </w:p>
        </w:tc>
        <w:tc>
          <w:tcPr>
            <w:tcW w:w="1476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50.000</w:t>
            </w:r>
          </w:p>
        </w:tc>
        <w:tc>
          <w:tcPr>
            <w:tcW w:w="1584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30.000</w:t>
            </w:r>
          </w:p>
        </w:tc>
        <w:tc>
          <w:tcPr>
            <w:tcW w:w="180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</w:p>
        </w:tc>
      </w:tr>
      <w:tr w:rsidR="00CB6AE1" w:rsidRPr="000C31D3">
        <w:tc>
          <w:tcPr>
            <w:tcW w:w="648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0C31D3">
              <w:rPr>
                <w:sz w:val="20"/>
              </w:rPr>
              <w:t>16</w:t>
            </w:r>
          </w:p>
        </w:tc>
        <w:tc>
          <w:tcPr>
            <w:tcW w:w="252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Ndërtim rruge për lidhjen e </w:t>
            </w:r>
            <w:r>
              <w:rPr>
                <w:sz w:val="20"/>
              </w:rPr>
              <w:lastRenderedPageBreak/>
              <w:t>sipërfaqes së dhënë në përdorim, me rrjetin rrugor ekzistues</w:t>
            </w:r>
          </w:p>
        </w:tc>
        <w:tc>
          <w:tcPr>
            <w:tcW w:w="126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E njëjtë me </w:t>
            </w:r>
            <w:r>
              <w:rPr>
                <w:sz w:val="20"/>
              </w:rPr>
              <w:lastRenderedPageBreak/>
              <w:t>atë të sipërfaqes së dhënë në përdorim</w:t>
            </w:r>
          </w:p>
        </w:tc>
        <w:tc>
          <w:tcPr>
            <w:tcW w:w="1476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50.000</w:t>
            </w:r>
          </w:p>
        </w:tc>
        <w:tc>
          <w:tcPr>
            <w:tcW w:w="1584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40.000</w:t>
            </w:r>
          </w:p>
        </w:tc>
        <w:tc>
          <w:tcPr>
            <w:tcW w:w="1800" w:type="dxa"/>
          </w:tcPr>
          <w:p w:rsidR="00CB6AE1" w:rsidRPr="000C31D3" w:rsidRDefault="00CB6AE1" w:rsidP="00CB6AE1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30.000</w:t>
            </w:r>
          </w:p>
        </w:tc>
      </w:tr>
    </w:tbl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6203C2">
      <w:pPr>
        <w:pStyle w:val="Paragrafi"/>
        <w:jc w:val="right"/>
      </w:pPr>
      <w:r>
        <w:t>Lidhja 2/1</w:t>
      </w:r>
    </w:p>
    <w:p w:rsidR="00CB6AE1" w:rsidRDefault="00CB6AE1" w:rsidP="00CB6AE1">
      <w:pPr>
        <w:pStyle w:val="Paragrafi"/>
      </w:pPr>
    </w:p>
    <w:p w:rsidR="00CB6AE1" w:rsidRDefault="00CB6AE1" w:rsidP="006203C2">
      <w:pPr>
        <w:pStyle w:val="TitulliTitull"/>
      </w:pPr>
      <w:r>
        <w:t>Tarifat për përdorimin e sipërfaqeve pyjore, kullosore dhe të tokave me bimësi pyjore, të përfshira në studimet e miratuara nga KRTRSH-ja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  <w:r>
        <w:t>Tarifa (lekë/ha/vit):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88"/>
        <w:gridCol w:w="1525"/>
        <w:gridCol w:w="1749"/>
        <w:gridCol w:w="1743"/>
        <w:gridCol w:w="1751"/>
      </w:tblGrid>
      <w:tr w:rsidR="00CB6AE1" w:rsidRPr="009E0FF5">
        <w:tc>
          <w:tcPr>
            <w:tcW w:w="2088" w:type="dxa"/>
          </w:tcPr>
          <w:p w:rsidR="00CB6AE1" w:rsidRPr="009E0FF5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9E0FF5">
              <w:rPr>
                <w:sz w:val="20"/>
              </w:rPr>
              <w:t>Q</w:t>
            </w:r>
            <w:r>
              <w:rPr>
                <w:sz w:val="20"/>
              </w:rPr>
              <w:t>ë</w:t>
            </w:r>
            <w:r w:rsidRPr="009E0FF5">
              <w:rPr>
                <w:sz w:val="20"/>
              </w:rPr>
              <w:t>llimi i p</w:t>
            </w:r>
            <w:r>
              <w:rPr>
                <w:sz w:val="20"/>
              </w:rPr>
              <w:t>ë</w:t>
            </w:r>
            <w:r w:rsidRPr="009E0FF5">
              <w:rPr>
                <w:sz w:val="20"/>
              </w:rPr>
              <w:t>rdorimit</w:t>
            </w:r>
          </w:p>
        </w:tc>
        <w:tc>
          <w:tcPr>
            <w:tcW w:w="1525" w:type="dxa"/>
          </w:tcPr>
          <w:p w:rsidR="00CB6AE1" w:rsidRPr="009E0FF5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9E0FF5">
              <w:rPr>
                <w:sz w:val="20"/>
              </w:rPr>
              <w:t>Zona malore</w:t>
            </w:r>
          </w:p>
        </w:tc>
        <w:tc>
          <w:tcPr>
            <w:tcW w:w="1749" w:type="dxa"/>
          </w:tcPr>
          <w:p w:rsidR="00CB6AE1" w:rsidRPr="009E0FF5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9E0FF5">
              <w:rPr>
                <w:sz w:val="20"/>
              </w:rPr>
              <w:t>Zona kodrinore</w:t>
            </w:r>
          </w:p>
        </w:tc>
        <w:tc>
          <w:tcPr>
            <w:tcW w:w="1743" w:type="dxa"/>
          </w:tcPr>
          <w:p w:rsidR="00CB6AE1" w:rsidRPr="009E0FF5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9E0FF5">
              <w:rPr>
                <w:sz w:val="20"/>
              </w:rPr>
              <w:t>Zona fushore</w:t>
            </w:r>
          </w:p>
        </w:tc>
        <w:tc>
          <w:tcPr>
            <w:tcW w:w="1751" w:type="dxa"/>
          </w:tcPr>
          <w:p w:rsidR="00CB6AE1" w:rsidRPr="009E0FF5" w:rsidRDefault="00CB6AE1" w:rsidP="00CB6AE1">
            <w:pPr>
              <w:pStyle w:val="Paragrafi"/>
              <w:ind w:firstLine="0"/>
              <w:jc w:val="center"/>
              <w:rPr>
                <w:sz w:val="20"/>
              </w:rPr>
            </w:pPr>
            <w:r w:rsidRPr="009E0FF5">
              <w:rPr>
                <w:sz w:val="20"/>
              </w:rPr>
              <w:t xml:space="preserve">Zona </w:t>
            </w:r>
            <w:r>
              <w:rPr>
                <w:sz w:val="20"/>
              </w:rPr>
              <w:t>me</w:t>
            </w:r>
            <w:r w:rsidR="00710527">
              <w:rPr>
                <w:sz w:val="20"/>
              </w:rPr>
              <w:t xml:space="preserve"> </w:t>
            </w:r>
            <w:r w:rsidRPr="009E0FF5">
              <w:rPr>
                <w:sz w:val="20"/>
              </w:rPr>
              <w:t>p</w:t>
            </w:r>
            <w:r>
              <w:rPr>
                <w:sz w:val="20"/>
              </w:rPr>
              <w:t>ë</w:t>
            </w:r>
            <w:r w:rsidRPr="009E0FF5">
              <w:rPr>
                <w:sz w:val="20"/>
              </w:rPr>
              <w:t>rpar</w:t>
            </w:r>
            <w:r>
              <w:rPr>
                <w:sz w:val="20"/>
              </w:rPr>
              <w:t>ë</w:t>
            </w:r>
            <w:r w:rsidRPr="009E0FF5">
              <w:rPr>
                <w:sz w:val="20"/>
              </w:rPr>
              <w:t>si zhvillimin e turizmit</w:t>
            </w:r>
          </w:p>
        </w:tc>
      </w:tr>
      <w:tr w:rsidR="00CB6AE1" w:rsidRPr="009E0FF5">
        <w:tc>
          <w:tcPr>
            <w:tcW w:w="2088" w:type="dxa"/>
          </w:tcPr>
          <w:p w:rsidR="00CB6AE1" w:rsidRPr="009E0FF5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9E0FF5">
              <w:rPr>
                <w:sz w:val="20"/>
              </w:rPr>
              <w:t>Qendra ose komplekse pushimi, kurimi dhe turistike</w:t>
            </w:r>
          </w:p>
        </w:tc>
        <w:tc>
          <w:tcPr>
            <w:tcW w:w="1525" w:type="dxa"/>
          </w:tcPr>
          <w:p w:rsidR="00CB6AE1" w:rsidRPr="009E0FF5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9E0FF5">
              <w:rPr>
                <w:sz w:val="20"/>
              </w:rPr>
              <w:t>50.000</w:t>
            </w:r>
          </w:p>
        </w:tc>
        <w:tc>
          <w:tcPr>
            <w:tcW w:w="1749" w:type="dxa"/>
          </w:tcPr>
          <w:p w:rsidR="00CB6AE1" w:rsidRPr="009E0FF5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9E0FF5">
              <w:rPr>
                <w:sz w:val="20"/>
              </w:rPr>
              <w:t>70.000</w:t>
            </w:r>
          </w:p>
        </w:tc>
        <w:tc>
          <w:tcPr>
            <w:tcW w:w="1743" w:type="dxa"/>
          </w:tcPr>
          <w:p w:rsidR="00CB6AE1" w:rsidRPr="009E0FF5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9E0FF5">
              <w:rPr>
                <w:sz w:val="20"/>
              </w:rPr>
              <w:t>100.000</w:t>
            </w:r>
          </w:p>
        </w:tc>
        <w:tc>
          <w:tcPr>
            <w:tcW w:w="1751" w:type="dxa"/>
          </w:tcPr>
          <w:p w:rsidR="00CB6AE1" w:rsidRPr="009E0FF5" w:rsidRDefault="00CB6AE1" w:rsidP="00CB6AE1">
            <w:pPr>
              <w:pStyle w:val="Paragrafi"/>
              <w:ind w:firstLine="0"/>
              <w:rPr>
                <w:sz w:val="20"/>
              </w:rPr>
            </w:pPr>
            <w:r w:rsidRPr="009E0FF5">
              <w:rPr>
                <w:sz w:val="20"/>
              </w:rPr>
              <w:t>120.000</w:t>
            </w:r>
          </w:p>
        </w:tc>
      </w:tr>
    </w:tbl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6203C2">
      <w:pPr>
        <w:pStyle w:val="Paragrafi"/>
        <w:jc w:val="right"/>
      </w:pPr>
      <w:r>
        <w:t>Lidhja 3</w:t>
      </w:r>
    </w:p>
    <w:p w:rsidR="00CB6AE1" w:rsidRDefault="00CB6AE1" w:rsidP="00CB6AE1">
      <w:pPr>
        <w:pStyle w:val="Paragrafi"/>
      </w:pPr>
    </w:p>
    <w:p w:rsidR="00CB6AE1" w:rsidRDefault="00CB6AE1" w:rsidP="006203C2">
      <w:pPr>
        <w:pStyle w:val="TitulliTitull"/>
      </w:pPr>
      <w:r>
        <w:t>Tarifat për ngritjen e kampingjeve, qendrave dhe objekteve të lëvizshme</w:t>
      </w:r>
    </w:p>
    <w:p w:rsidR="00CB6AE1" w:rsidRDefault="00CB6AE1" w:rsidP="00CB6AE1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48"/>
        <w:gridCol w:w="4356"/>
        <w:gridCol w:w="2952"/>
      </w:tblGrid>
      <w:tr w:rsidR="00CB6AE1">
        <w:tc>
          <w:tcPr>
            <w:tcW w:w="1548" w:type="dxa"/>
          </w:tcPr>
          <w:p w:rsidR="00CB6AE1" w:rsidRDefault="00CB6AE1" w:rsidP="00CB6AE1">
            <w:pPr>
              <w:pStyle w:val="Paragrafi"/>
              <w:ind w:firstLine="0"/>
            </w:pPr>
            <w:r>
              <w:t>Nr.rend.</w:t>
            </w:r>
          </w:p>
        </w:tc>
        <w:tc>
          <w:tcPr>
            <w:tcW w:w="4356" w:type="dxa"/>
          </w:tcPr>
          <w:p w:rsidR="00CB6AE1" w:rsidRDefault="00CB6AE1" w:rsidP="00CB6AE1">
            <w:pPr>
              <w:pStyle w:val="Paragrafi"/>
              <w:ind w:firstLine="0"/>
            </w:pPr>
            <w:r>
              <w:t>Emërtimi</w:t>
            </w:r>
          </w:p>
        </w:tc>
        <w:tc>
          <w:tcPr>
            <w:tcW w:w="2952" w:type="dxa"/>
          </w:tcPr>
          <w:p w:rsidR="00CB6AE1" w:rsidRDefault="00CB6AE1" w:rsidP="00CB6AE1">
            <w:pPr>
              <w:pStyle w:val="Paragrafi"/>
              <w:ind w:firstLine="0"/>
            </w:pPr>
            <w:r>
              <w:t>Tarifa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(lekë/ditë/copë)</w:t>
            </w:r>
          </w:p>
        </w:tc>
      </w:tr>
      <w:tr w:rsidR="00CB6AE1">
        <w:tc>
          <w:tcPr>
            <w:tcW w:w="154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4356" w:type="dxa"/>
          </w:tcPr>
          <w:p w:rsidR="00CB6AE1" w:rsidRDefault="00CB6AE1" w:rsidP="00CB6AE1">
            <w:pPr>
              <w:pStyle w:val="Paragrafi"/>
              <w:ind w:firstLine="0"/>
            </w:pPr>
            <w:r>
              <w:t>Çadra deri 4 vende</w:t>
            </w:r>
          </w:p>
        </w:tc>
        <w:tc>
          <w:tcPr>
            <w:tcW w:w="2952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100</w:t>
            </w:r>
          </w:p>
        </w:tc>
      </w:tr>
      <w:tr w:rsidR="00CB6AE1">
        <w:tc>
          <w:tcPr>
            <w:tcW w:w="1548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4356" w:type="dxa"/>
          </w:tcPr>
          <w:p w:rsidR="00CB6AE1" w:rsidRDefault="00CB6AE1" w:rsidP="00CB6AE1">
            <w:pPr>
              <w:pStyle w:val="Paragrafi"/>
              <w:ind w:firstLine="0"/>
            </w:pPr>
            <w:r>
              <w:t>Çadra mbi 4 vende</w:t>
            </w:r>
          </w:p>
        </w:tc>
        <w:tc>
          <w:tcPr>
            <w:tcW w:w="2952" w:type="dxa"/>
          </w:tcPr>
          <w:p w:rsidR="00CB6AE1" w:rsidRDefault="00CB6AE1" w:rsidP="00CB6AE1">
            <w:pPr>
              <w:pStyle w:val="Paragrafi"/>
              <w:ind w:firstLine="0"/>
            </w:pPr>
            <w:r>
              <w:t>200</w:t>
            </w:r>
          </w:p>
        </w:tc>
      </w:tr>
      <w:tr w:rsidR="00CB6AE1">
        <w:tc>
          <w:tcPr>
            <w:tcW w:w="1548" w:type="dxa"/>
          </w:tcPr>
          <w:p w:rsidR="00CB6AE1" w:rsidRDefault="00CB6AE1" w:rsidP="00CB6AE1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4356" w:type="dxa"/>
          </w:tcPr>
          <w:p w:rsidR="00CB6AE1" w:rsidRDefault="00CB6AE1" w:rsidP="00CB6AE1">
            <w:pPr>
              <w:pStyle w:val="Paragrafi"/>
              <w:ind w:firstLine="0"/>
            </w:pPr>
            <w:r>
              <w:t>Ruletë</w:t>
            </w:r>
          </w:p>
        </w:tc>
        <w:tc>
          <w:tcPr>
            <w:tcW w:w="2952" w:type="dxa"/>
          </w:tcPr>
          <w:p w:rsidR="00CB6AE1" w:rsidRDefault="00CB6AE1" w:rsidP="00CB6AE1">
            <w:pPr>
              <w:pStyle w:val="Paragrafi"/>
              <w:ind w:firstLine="0"/>
            </w:pPr>
            <w:r>
              <w:t>500</w:t>
            </w:r>
          </w:p>
        </w:tc>
      </w:tr>
      <w:tr w:rsidR="00CB6AE1">
        <w:tc>
          <w:tcPr>
            <w:tcW w:w="1548" w:type="dxa"/>
          </w:tcPr>
          <w:p w:rsidR="00CB6AE1" w:rsidRDefault="00CB6AE1" w:rsidP="00CB6AE1">
            <w:pPr>
              <w:pStyle w:val="Paragrafi"/>
              <w:ind w:firstLine="0"/>
            </w:pPr>
            <w:r>
              <w:t>4.</w:t>
            </w:r>
          </w:p>
        </w:tc>
        <w:tc>
          <w:tcPr>
            <w:tcW w:w="4356" w:type="dxa"/>
          </w:tcPr>
          <w:p w:rsidR="00CB6AE1" w:rsidRDefault="00CB6AE1" w:rsidP="00CB6AE1">
            <w:pPr>
              <w:pStyle w:val="Paragrafi"/>
              <w:ind w:firstLine="0"/>
            </w:pPr>
            <w:r>
              <w:t>Barakë portative</w:t>
            </w:r>
          </w:p>
        </w:tc>
        <w:tc>
          <w:tcPr>
            <w:tcW w:w="2952" w:type="dxa"/>
          </w:tcPr>
          <w:p w:rsidR="00CB6AE1" w:rsidRDefault="00CB6AE1" w:rsidP="00CB6AE1">
            <w:pPr>
              <w:pStyle w:val="Paragrafi"/>
              <w:ind w:firstLine="0"/>
            </w:pPr>
            <w:r>
              <w:t>250</w:t>
            </w:r>
          </w:p>
        </w:tc>
      </w:tr>
    </w:tbl>
    <w:p w:rsidR="00CB6AE1" w:rsidRDefault="00CB6AE1" w:rsidP="00CB6AE1">
      <w:pPr>
        <w:pStyle w:val="Paragrafi"/>
      </w:pPr>
    </w:p>
    <w:p w:rsidR="00CB6AE1" w:rsidRDefault="00CB6AE1" w:rsidP="006203C2">
      <w:pPr>
        <w:pStyle w:val="Paragrafi"/>
        <w:jc w:val="right"/>
      </w:pPr>
      <w:r>
        <w:t>Lidhja 4</w:t>
      </w:r>
    </w:p>
    <w:p w:rsidR="00CB6AE1" w:rsidRDefault="00CB6AE1" w:rsidP="00CB6AE1">
      <w:pPr>
        <w:pStyle w:val="Paragrafi"/>
      </w:pPr>
    </w:p>
    <w:p w:rsidR="00CB6AE1" w:rsidRDefault="00CB6AE1" w:rsidP="006203C2">
      <w:pPr>
        <w:pStyle w:val="TitulliTitull"/>
      </w:pPr>
      <w:r>
        <w:t>Tarifat për heqjen me miratim të sipërfaqeve nga fondi pyjor publik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  <w:r>
        <w:t>Tarifat për pjesë të fondit pyjor publik, që hiqen prej tij sipas nenit 17 të ligjit nr.9385, datë 4.5.2005 “Për pyjet dhe shërbimin pyjor”, përllogariten duke mbajtur parasysh:</w:t>
      </w:r>
    </w:p>
    <w:p w:rsidR="00CB6AE1" w:rsidRDefault="00CB6AE1" w:rsidP="00CB6AE1">
      <w:pPr>
        <w:pStyle w:val="Paragrafi"/>
      </w:pPr>
      <w:r>
        <w:t>1. Çmimin e tokës sipas tregut, në momentin që bëhet heqja.</w:t>
      </w:r>
    </w:p>
    <w:p w:rsidR="00CB6AE1" w:rsidRDefault="00CB6AE1" w:rsidP="00CB6AE1">
      <w:pPr>
        <w:pStyle w:val="Paragrafi"/>
      </w:pPr>
      <w:r>
        <w:t>2. Vlerën e pyllit (i lartë, i ulët dhe shkurre, toka me bimësi pyjore dhe të zhveshura, tokat inproduktive).</w:t>
      </w:r>
    </w:p>
    <w:p w:rsidR="00CB6AE1" w:rsidRDefault="00CB6AE1" w:rsidP="00CB6AE1">
      <w:pPr>
        <w:pStyle w:val="Paragrafi"/>
      </w:pPr>
      <w:r>
        <w:t>3. Vlerësimin e florës e të faunës dhe të përbërësve të tjerë që i përkasin kësaj sipërfaqeje, të cilat do të përcaktohen sipas studimeve të veçanta për çdo rast konkret.</w:t>
      </w:r>
    </w:p>
    <w:p w:rsidR="00F96981" w:rsidRDefault="00F96981" w:rsidP="006203C2">
      <w:pPr>
        <w:pStyle w:val="Paragrafi"/>
        <w:jc w:val="right"/>
      </w:pPr>
    </w:p>
    <w:p w:rsidR="00E3249E" w:rsidRDefault="00E3249E" w:rsidP="006203C2">
      <w:pPr>
        <w:pStyle w:val="Paragrafi"/>
        <w:jc w:val="right"/>
      </w:pPr>
    </w:p>
    <w:p w:rsidR="00E3249E" w:rsidRDefault="00E3249E" w:rsidP="006203C2">
      <w:pPr>
        <w:pStyle w:val="Paragrafi"/>
        <w:jc w:val="right"/>
      </w:pPr>
    </w:p>
    <w:p w:rsidR="00CB6AE1" w:rsidRDefault="00CB6AE1" w:rsidP="006203C2">
      <w:pPr>
        <w:pStyle w:val="Paragrafi"/>
        <w:jc w:val="right"/>
      </w:pPr>
      <w:r>
        <w:t>Lidhja 5</w:t>
      </w:r>
    </w:p>
    <w:p w:rsidR="00CB6AE1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TARIFAT P</w:t>
      </w:r>
      <w:r w:rsidR="00E45C5F">
        <w:t>Ë</w:t>
      </w:r>
      <w:r w:rsidRPr="00D93C93">
        <w:t>R GRUMBULLIMIN DHE NXJERRJEN</w:t>
      </w:r>
      <w:r>
        <w:t xml:space="preserve"> </w:t>
      </w:r>
      <w:r w:rsidRPr="00D93C93">
        <w:t>E PRODHIMEVE T</w:t>
      </w:r>
      <w:r w:rsidR="00E45C5F">
        <w:t>Ë</w:t>
      </w:r>
      <w:r w:rsidRPr="00D93C93">
        <w:t xml:space="preserve"> DYTA</w:t>
      </w:r>
    </w:p>
    <w:p w:rsidR="00CB6AE1" w:rsidRDefault="00CB6AE1" w:rsidP="00CB6AE1">
      <w:pPr>
        <w:pStyle w:val="Paragrafi"/>
      </w:pPr>
    </w:p>
    <w:p w:rsidR="00CB6AE1" w:rsidRPr="00D93C93" w:rsidRDefault="00F3547B" w:rsidP="00F3547B">
      <w:pPr>
        <w:pStyle w:val="Paragrafi"/>
        <w:ind w:firstLine="0"/>
      </w:pPr>
      <w:r>
        <w:rPr>
          <w:b/>
        </w:rPr>
        <w:t xml:space="preserve">     </w:t>
      </w:r>
      <w:r w:rsidR="00CB6AE1" w:rsidRPr="00D76731">
        <w:rPr>
          <w:b/>
        </w:rPr>
        <w:t>Nr.ren.</w:t>
      </w:r>
      <w:r w:rsidR="00CB6AE1" w:rsidRPr="00D76731">
        <w:rPr>
          <w:b/>
        </w:rPr>
        <w:tab/>
        <w:t>Emërtimi</w:t>
      </w:r>
      <w:r w:rsidR="00CB6AE1" w:rsidRPr="00D76731">
        <w:rPr>
          <w:b/>
        </w:rPr>
        <w:tab/>
      </w:r>
      <w:r w:rsidR="00CB6AE1" w:rsidRPr="00D76731">
        <w:rPr>
          <w:b/>
        </w:rPr>
        <w:tab/>
      </w:r>
      <w:r w:rsidR="00CB6AE1" w:rsidRPr="00D76731">
        <w:rPr>
          <w:b/>
        </w:rPr>
        <w:tab/>
      </w:r>
      <w:r w:rsidR="00CB6AE1" w:rsidRPr="00D76731">
        <w:rPr>
          <w:b/>
        </w:rPr>
        <w:tab/>
        <w:t>Njës.matj.</w:t>
      </w:r>
      <w:r w:rsidR="00CB6AE1" w:rsidRPr="00D76731">
        <w:rPr>
          <w:b/>
        </w:rPr>
        <w:tab/>
      </w:r>
      <w:r w:rsidR="00CB6AE1" w:rsidRPr="00D76731">
        <w:rPr>
          <w:b/>
        </w:rPr>
        <w:tab/>
        <w:t>Tarifa (lekë</w:t>
      </w:r>
      <w:r w:rsidR="00CB6AE1" w:rsidRPr="00D93C93">
        <w:t>)</w:t>
      </w:r>
    </w:p>
    <w:p w:rsidR="00CB6AE1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 xml:space="preserve">A. </w:t>
      </w:r>
      <w:r>
        <w:t>Grumbullim në</w:t>
      </w:r>
      <w:r w:rsidRPr="00D93C93">
        <w:t xml:space="preserve"> </w:t>
      </w:r>
      <w:r>
        <w:t>fo</w:t>
      </w:r>
      <w:r w:rsidRPr="00D93C93">
        <w:t>ndin pyjor dhe kullosor:</w:t>
      </w:r>
    </w:p>
    <w:p w:rsidR="00CB6AE1" w:rsidRPr="00D93C93" w:rsidRDefault="00CB6AE1" w:rsidP="00CB6AE1">
      <w:pPr>
        <w:pStyle w:val="Paragrafi"/>
      </w:pPr>
      <w:r>
        <w:t>1.</w:t>
      </w:r>
      <w:r>
        <w:tab/>
        <w:t>Fashina,</w:t>
      </w:r>
      <w:r w:rsidRPr="00D93C93">
        <w:t xml:space="preserve"> shkarpa</w:t>
      </w:r>
      <w:r w:rsidRPr="00D93C93">
        <w:tab/>
      </w:r>
      <w:r>
        <w:tab/>
      </w:r>
      <w:r>
        <w:tab/>
        <w:t>mst</w:t>
      </w:r>
      <w:r w:rsidRPr="00D93C93">
        <w:tab/>
      </w:r>
      <w:r>
        <w:tab/>
      </w:r>
      <w:r>
        <w:tab/>
      </w:r>
      <w:r>
        <w:tab/>
      </w:r>
      <w:r w:rsidRPr="00D93C93">
        <w:t>35</w:t>
      </w:r>
    </w:p>
    <w:p w:rsidR="00CB6AE1" w:rsidRPr="00D93C93" w:rsidRDefault="00CB6AE1" w:rsidP="00CB6AE1">
      <w:pPr>
        <w:pStyle w:val="Paragrafi"/>
      </w:pPr>
      <w:r w:rsidRPr="00D93C93">
        <w:t>2.</w:t>
      </w:r>
      <w:r w:rsidRPr="00D93C93">
        <w:tab/>
      </w:r>
      <w:r>
        <w:t>Mbeturina pylli të çdo l</w:t>
      </w:r>
      <w:r w:rsidRPr="00D93C93">
        <w:t>loji</w:t>
      </w:r>
      <w:r w:rsidRPr="00D93C93">
        <w:tab/>
      </w:r>
      <w:r>
        <w:tab/>
        <w:t>m</w:t>
      </w:r>
      <w:r w:rsidRPr="00515A4C">
        <w:rPr>
          <w:vertAlign w:val="superscript"/>
        </w:rPr>
        <w:t>3</w:t>
      </w:r>
      <w:r w:rsidRPr="00D93C93">
        <w:tab/>
      </w:r>
      <w:r>
        <w:tab/>
      </w:r>
      <w:r>
        <w:tab/>
      </w:r>
      <w:r>
        <w:tab/>
      </w:r>
      <w:r w:rsidRPr="00D93C93">
        <w:t>40</w:t>
      </w:r>
    </w:p>
    <w:p w:rsidR="00CB6AE1" w:rsidRPr="00D93C93" w:rsidRDefault="00CB6AE1" w:rsidP="00CB6AE1">
      <w:pPr>
        <w:pStyle w:val="Paragrafi"/>
      </w:pPr>
      <w:r w:rsidRPr="00D93C93">
        <w:t>3.</w:t>
      </w:r>
      <w:r w:rsidRPr="00D93C93">
        <w:tab/>
        <w:t>Thupra t</w:t>
      </w:r>
      <w:r>
        <w:t>ë çdo l</w:t>
      </w:r>
      <w:r w:rsidRPr="00D93C93">
        <w:t>loji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55</w:t>
      </w:r>
    </w:p>
    <w:p w:rsidR="00CB6AE1" w:rsidRPr="00D93C93" w:rsidRDefault="00CB6AE1" w:rsidP="00CB6AE1">
      <w:pPr>
        <w:pStyle w:val="Paragrafi"/>
      </w:pPr>
      <w:r>
        <w:lastRenderedPageBreak/>
        <w:t>4.</w:t>
      </w:r>
      <w:r>
        <w:tab/>
        <w:t>Kucka, rrënjë</w:t>
      </w:r>
      <w:r w:rsidRPr="00D93C93">
        <w:tab/>
      </w:r>
      <w:r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100</w:t>
      </w:r>
    </w:p>
    <w:p w:rsidR="00CB6AE1" w:rsidRPr="00D93C93" w:rsidRDefault="00CB6AE1" w:rsidP="00CB6AE1">
      <w:pPr>
        <w:pStyle w:val="Paragrafi"/>
      </w:pPr>
      <w:r>
        <w:t>5.</w:t>
      </w:r>
      <w:r>
        <w:tab/>
        <w:t>Cungje</w:t>
      </w:r>
      <w:r w:rsidRPr="00D93C93">
        <w:tab/>
      </w:r>
      <w:r>
        <w:tab/>
      </w:r>
      <w:r>
        <w:tab/>
      </w:r>
      <w:r>
        <w:tab/>
      </w:r>
      <w:r>
        <w:tab/>
        <w:t>m</w:t>
      </w:r>
      <w:r w:rsidRPr="00515A4C">
        <w:rPr>
          <w:vertAlign w:val="superscript"/>
        </w:rPr>
        <w:t>3</w:t>
      </w:r>
      <w:r w:rsidRPr="00D93C93">
        <w:tab/>
      </w:r>
      <w:r>
        <w:tab/>
      </w:r>
      <w:r>
        <w:tab/>
      </w:r>
      <w:r>
        <w:tab/>
        <w:t>1</w:t>
      </w:r>
      <w:r w:rsidRPr="00D93C93">
        <w:t>50</w:t>
      </w:r>
    </w:p>
    <w:p w:rsidR="00CB6AE1" w:rsidRPr="00D93C93" w:rsidRDefault="00CB6AE1" w:rsidP="00CB6AE1">
      <w:pPr>
        <w:pStyle w:val="Paragrafi"/>
      </w:pPr>
      <w:r w:rsidRPr="00D93C93">
        <w:t>6.</w:t>
      </w:r>
      <w:r w:rsidRPr="00D93C93">
        <w:tab/>
      </w:r>
      <w:r>
        <w:t>Hunj</w:t>
      </w:r>
      <w:r>
        <w:tab/>
      </w:r>
      <w:r>
        <w:tab/>
      </w:r>
      <w:r>
        <w:tab/>
      </w:r>
      <w:r>
        <w:tab/>
      </w:r>
      <w:r>
        <w:tab/>
        <w:t>000/copë</w:t>
      </w:r>
      <w:r w:rsidRPr="00D93C93">
        <w:tab/>
      </w:r>
      <w:r>
        <w:tab/>
      </w:r>
      <w:r>
        <w:tab/>
      </w:r>
      <w:r w:rsidRPr="00D93C93">
        <w:t>160</w:t>
      </w:r>
    </w:p>
    <w:p w:rsidR="00CB6AE1" w:rsidRPr="00D93C93" w:rsidRDefault="00CB6AE1" w:rsidP="00CB6AE1">
      <w:pPr>
        <w:pStyle w:val="Paragrafi"/>
      </w:pPr>
      <w:r w:rsidRPr="00D93C93">
        <w:t>7.</w:t>
      </w:r>
      <w:r w:rsidRPr="00D93C93">
        <w:tab/>
        <w:t>Bandiera</w:t>
      </w:r>
      <w:r w:rsidRPr="00D93C93">
        <w:tab/>
      </w:r>
      <w:r>
        <w:tab/>
      </w:r>
      <w:r>
        <w:tab/>
      </w:r>
      <w:r>
        <w:tab/>
        <w:t>000/copë</w:t>
      </w:r>
      <w:r w:rsidRPr="00D93C93">
        <w:tab/>
      </w:r>
      <w:r>
        <w:tab/>
      </w:r>
      <w:r>
        <w:tab/>
      </w:r>
      <w:r w:rsidRPr="00D93C93">
        <w:t>290</w:t>
      </w:r>
    </w:p>
    <w:p w:rsidR="00CB6AE1" w:rsidRPr="00D93C93" w:rsidRDefault="00CB6AE1" w:rsidP="00CB6AE1">
      <w:pPr>
        <w:pStyle w:val="Paragrafi"/>
      </w:pPr>
      <w:r>
        <w:t>8.</w:t>
      </w:r>
      <w:r>
        <w:tab/>
        <w:t>Eshkë kovaç</w:t>
      </w:r>
      <w:r w:rsidRPr="00D93C93">
        <w:t>i</w:t>
      </w:r>
      <w:r w:rsidRPr="00D93C93">
        <w:tab/>
      </w:r>
      <w:r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90</w:t>
      </w:r>
    </w:p>
    <w:p w:rsidR="00CB6AE1" w:rsidRPr="00D93C93" w:rsidRDefault="00CB6AE1" w:rsidP="00CB6AE1">
      <w:pPr>
        <w:pStyle w:val="Paragrafi"/>
      </w:pPr>
      <w:r w:rsidRPr="00D93C93">
        <w:t>9.</w:t>
      </w:r>
      <w:r w:rsidRPr="00D93C93">
        <w:tab/>
        <w:t>Katran</w:t>
      </w:r>
      <w:r w:rsidRPr="00D93C93">
        <w:tab/>
      </w:r>
      <w:r>
        <w:tab/>
      </w:r>
      <w:r>
        <w:tab/>
      </w:r>
      <w:r>
        <w:tab/>
      </w:r>
      <w:r>
        <w:tab/>
        <w:t>k</w:t>
      </w:r>
      <w:r w:rsidRPr="00D93C93">
        <w:t>v</w:t>
      </w:r>
      <w:r>
        <w:tab/>
      </w:r>
      <w:r>
        <w:tab/>
      </w:r>
      <w:r>
        <w:tab/>
      </w:r>
      <w:r w:rsidRPr="00D93C93">
        <w:tab/>
        <w:t>700</w:t>
      </w:r>
    </w:p>
    <w:p w:rsidR="00CB6AE1" w:rsidRPr="00D93C93" w:rsidRDefault="00CB6AE1" w:rsidP="00CB6AE1">
      <w:pPr>
        <w:pStyle w:val="Paragrafi"/>
      </w:pPr>
      <w:r>
        <w:t>10.</w:t>
      </w:r>
      <w:r>
        <w:tab/>
        <w:t>Rrë</w:t>
      </w:r>
      <w:r w:rsidRPr="00D93C93">
        <w:t>shirë pishe</w:t>
      </w:r>
      <w:r w:rsidRPr="00D93C93">
        <w:tab/>
      </w:r>
      <w:r>
        <w:tab/>
      </w:r>
      <w:r>
        <w:tab/>
      </w:r>
      <w:r>
        <w:tab/>
      </w:r>
      <w:r w:rsidRPr="00D93C93">
        <w:t>kv</w:t>
      </w:r>
      <w:r w:rsidRPr="00D93C93">
        <w:tab/>
      </w:r>
      <w:r>
        <w:tab/>
      </w:r>
      <w:r>
        <w:tab/>
      </w:r>
      <w:r>
        <w:tab/>
      </w:r>
      <w:r w:rsidRPr="00D93C93">
        <w:t>350</w:t>
      </w:r>
    </w:p>
    <w:p w:rsidR="00CB6AE1" w:rsidRPr="00D93C93" w:rsidRDefault="00CB6AE1" w:rsidP="00CB6AE1">
      <w:pPr>
        <w:pStyle w:val="Paragrafi"/>
      </w:pPr>
      <w:r>
        <w:t>11.</w:t>
      </w:r>
      <w:r>
        <w:tab/>
        <w:t>Bar për blegtorinë</w:t>
      </w:r>
      <w:r w:rsidRPr="00D93C93">
        <w:tab/>
      </w:r>
      <w:r>
        <w:tab/>
      </w:r>
      <w:r>
        <w:tab/>
      </w:r>
      <w:r w:rsidRPr="00D93C93">
        <w:t>kv</w:t>
      </w:r>
      <w:r w:rsidRPr="00D93C93">
        <w:tab/>
      </w:r>
      <w:r>
        <w:tab/>
      </w:r>
      <w:r>
        <w:tab/>
      </w:r>
      <w:r>
        <w:tab/>
      </w:r>
      <w:r w:rsidRPr="00D93C93">
        <w:t>20</w:t>
      </w:r>
    </w:p>
    <w:p w:rsidR="00CB6AE1" w:rsidRPr="00D93C93" w:rsidRDefault="00CB6AE1" w:rsidP="00CB6AE1">
      <w:pPr>
        <w:pStyle w:val="Paragrafi"/>
      </w:pPr>
      <w:r>
        <w:t>1</w:t>
      </w:r>
      <w:r w:rsidRPr="00D93C93">
        <w:t>2.</w:t>
      </w:r>
      <w:r w:rsidRPr="00D93C93">
        <w:tab/>
        <w:t>Gjethe p</w:t>
      </w:r>
      <w:r>
        <w:t>ër blegtorinë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40</w:t>
      </w:r>
    </w:p>
    <w:p w:rsidR="00CB6AE1" w:rsidRPr="00D93C93" w:rsidRDefault="00CB6AE1" w:rsidP="00CB6AE1">
      <w:pPr>
        <w:pStyle w:val="Paragrafi"/>
      </w:pPr>
      <w:r w:rsidRPr="00D93C93">
        <w:t>13.</w:t>
      </w:r>
      <w:r w:rsidRPr="00D93C93">
        <w:tab/>
      </w:r>
      <w:r>
        <w:t>Lule</w:t>
      </w:r>
      <w:r w:rsidRPr="00D93C93">
        <w:t xml:space="preserve"> t</w:t>
      </w:r>
      <w:r>
        <w:t>ë</w:t>
      </w:r>
      <w:r w:rsidRPr="00D93C93">
        <w:t xml:space="preserve"> ndryshme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450</w:t>
      </w:r>
    </w:p>
    <w:p w:rsidR="00CB6AE1" w:rsidRPr="00D93C93" w:rsidRDefault="00CB6AE1" w:rsidP="00CB6AE1">
      <w:pPr>
        <w:pStyle w:val="Paragrafi"/>
      </w:pPr>
      <w:r>
        <w:t>14.</w:t>
      </w:r>
      <w:r>
        <w:tab/>
        <w:t>Gjethe të</w:t>
      </w:r>
      <w:r w:rsidRPr="00D93C93">
        <w:t xml:space="preserve"> ndryshme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  <w:t>1</w:t>
      </w:r>
      <w:r w:rsidRPr="00D93C93">
        <w:t>50</w:t>
      </w:r>
    </w:p>
    <w:p w:rsidR="00CB6AE1" w:rsidRPr="00D93C93" w:rsidRDefault="00CB6AE1" w:rsidP="00CB6AE1">
      <w:pPr>
        <w:pStyle w:val="Paragrafi"/>
      </w:pPr>
      <w:r>
        <w:t>15.</w:t>
      </w:r>
      <w:r>
        <w:tab/>
        <w:t>Rrënjë</w:t>
      </w:r>
      <w:r w:rsidRPr="00D93C93">
        <w:t xml:space="preserve"> t</w:t>
      </w:r>
      <w:r>
        <w:t>ë</w:t>
      </w:r>
      <w:r w:rsidRPr="00D93C93">
        <w:t xml:space="preserve"> ndryshme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250</w:t>
      </w:r>
    </w:p>
    <w:p w:rsidR="00CB6AE1" w:rsidRPr="00D93C93" w:rsidRDefault="00CB6AE1" w:rsidP="00CB6AE1">
      <w:pPr>
        <w:pStyle w:val="Paragrafi"/>
      </w:pPr>
      <w:r>
        <w:t>16.</w:t>
      </w:r>
      <w:r>
        <w:tab/>
        <w:t>Herba të</w:t>
      </w:r>
      <w:r w:rsidRPr="00D93C93">
        <w:t xml:space="preserve"> ndryshme</w:t>
      </w:r>
      <w:r w:rsidRPr="00D93C93">
        <w:tab/>
      </w:r>
      <w:r>
        <w:tab/>
      </w:r>
      <w:r>
        <w:tab/>
      </w:r>
      <w:r w:rsidRPr="00D93C93">
        <w:t>kv</w:t>
      </w:r>
      <w:r w:rsidRPr="00D93C93">
        <w:tab/>
      </w:r>
      <w:r>
        <w:tab/>
      </w:r>
      <w:r>
        <w:tab/>
      </w:r>
      <w:r>
        <w:tab/>
      </w:r>
      <w:r w:rsidRPr="00D93C93">
        <w:t>70</w:t>
      </w:r>
    </w:p>
    <w:p w:rsidR="00CB6AE1" w:rsidRPr="00D93C93" w:rsidRDefault="00CB6AE1" w:rsidP="00CB6AE1">
      <w:pPr>
        <w:pStyle w:val="Paragrafi"/>
      </w:pPr>
      <w:r>
        <w:t>1</w:t>
      </w:r>
      <w:r w:rsidRPr="00D93C93">
        <w:t>7.</w:t>
      </w:r>
      <w:r w:rsidRPr="00D93C93">
        <w:tab/>
        <w:t>Fruta, fara dhe sytha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500</w:t>
      </w:r>
    </w:p>
    <w:p w:rsidR="00CB6AE1" w:rsidRPr="00D93C93" w:rsidRDefault="00CB6AE1" w:rsidP="00CB6AE1">
      <w:pPr>
        <w:pStyle w:val="Paragrafi"/>
      </w:pPr>
      <w:r w:rsidRPr="00D93C93">
        <w:t>18.</w:t>
      </w:r>
      <w:r w:rsidRPr="00D93C93">
        <w:tab/>
        <w:t>Lëvore</w:t>
      </w:r>
      <w:r w:rsidRPr="00D93C93">
        <w:tab/>
      </w:r>
      <w:r>
        <w:tab/>
      </w:r>
      <w:r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350</w:t>
      </w:r>
    </w:p>
    <w:p w:rsidR="00CB6AE1" w:rsidRPr="00D93C93" w:rsidRDefault="00CB6AE1" w:rsidP="00CB6AE1">
      <w:pPr>
        <w:pStyle w:val="Paragrafi"/>
      </w:pPr>
      <w:r>
        <w:t>19.</w:t>
      </w:r>
      <w:r>
        <w:tab/>
        <w:t>Kë</w:t>
      </w:r>
      <w:r w:rsidRPr="00D93C93">
        <w:t>rpudha</w:t>
      </w:r>
      <w:r w:rsidRPr="00D93C93">
        <w:tab/>
      </w:r>
      <w:r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2500</w:t>
      </w:r>
    </w:p>
    <w:p w:rsidR="00CB6AE1" w:rsidRPr="00D93C93" w:rsidRDefault="00CB6AE1" w:rsidP="00CB6AE1">
      <w:pPr>
        <w:pStyle w:val="Paragrafi"/>
      </w:pPr>
      <w:r>
        <w:t>20.</w:t>
      </w:r>
      <w:r>
        <w:tab/>
        <w:t>Boçe të ndryshm</w:t>
      </w:r>
      <w:r w:rsidRPr="00D93C93">
        <w:t>e</w:t>
      </w:r>
      <w:r w:rsidRPr="00D93C93"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</w:r>
      <w:r w:rsidRPr="00D93C93">
        <w:t>200</w:t>
      </w:r>
    </w:p>
    <w:p w:rsidR="00CB6AE1" w:rsidRPr="00D93C93" w:rsidRDefault="00CB6AE1" w:rsidP="00CB6AE1">
      <w:pPr>
        <w:pStyle w:val="Paragrafi"/>
      </w:pPr>
      <w:r>
        <w:t>21.</w:t>
      </w:r>
      <w:r>
        <w:tab/>
        <w:t>Degë të gjelbëra, me dhe pa lule,</w:t>
      </w:r>
    </w:p>
    <w:p w:rsidR="00CB6AE1" w:rsidRPr="00D93C93" w:rsidRDefault="00CB6AE1" w:rsidP="00CB6AE1">
      <w:pPr>
        <w:pStyle w:val="Paragrafi"/>
        <w:ind w:left="720"/>
      </w:pPr>
      <w:r>
        <w:t>për b</w:t>
      </w:r>
      <w:r w:rsidRPr="00D93C93">
        <w:t>uqeta</w:t>
      </w:r>
      <w:r w:rsidRPr="00D93C93">
        <w:tab/>
      </w:r>
      <w:r>
        <w:tab/>
      </w:r>
      <w:r>
        <w:tab/>
      </w:r>
      <w:r>
        <w:tab/>
        <w:t>k</w:t>
      </w:r>
      <w:r w:rsidRPr="00D93C93">
        <w:t>v</w:t>
      </w:r>
      <w:r w:rsidRPr="00D93C93">
        <w:tab/>
      </w:r>
      <w:r>
        <w:tab/>
      </w:r>
      <w:r>
        <w:tab/>
      </w:r>
      <w:r>
        <w:tab/>
        <w:t>1</w:t>
      </w:r>
      <w:r w:rsidRPr="00D93C93">
        <w:t>00</w:t>
      </w:r>
    </w:p>
    <w:p w:rsidR="00CB6AE1" w:rsidRDefault="00CB6AE1" w:rsidP="00CB6AE1">
      <w:pPr>
        <w:pStyle w:val="Paragrafi"/>
      </w:pPr>
      <w:r>
        <w:t>B.</w:t>
      </w:r>
      <w:r>
        <w:tab/>
        <w:t>Nxerrja ose grumbullim në sipë</w:t>
      </w:r>
      <w:r w:rsidRPr="00D93C93">
        <w:t>r</w:t>
      </w:r>
      <w:r>
        <w:t>faqen</w:t>
      </w:r>
      <w:r>
        <w:tab/>
      </w:r>
      <w:r w:rsidRPr="00D93C93">
        <w:t xml:space="preserve"> </w:t>
      </w:r>
    </w:p>
    <w:p w:rsidR="00CB6AE1" w:rsidRPr="00D93C93" w:rsidRDefault="00CB6AE1" w:rsidP="00CB6AE1">
      <w:pPr>
        <w:pStyle w:val="Paragrafi"/>
        <w:ind w:left="720"/>
      </w:pPr>
      <w:r w:rsidRPr="00D93C93">
        <w:t>e fondit pyjor</w:t>
      </w:r>
      <w:r>
        <w:t xml:space="preserve"> e k</w:t>
      </w:r>
      <w:r w:rsidRPr="00D93C93">
        <w:t>ullosor:</w:t>
      </w:r>
      <w:r>
        <w:tab/>
      </w:r>
    </w:p>
    <w:p w:rsidR="00CB6AE1" w:rsidRPr="00D93C93" w:rsidRDefault="00CB6AE1" w:rsidP="00CB6AE1">
      <w:pPr>
        <w:pStyle w:val="Paragrafi"/>
      </w:pPr>
      <w:r>
        <w:t>a)</w:t>
      </w:r>
      <w:r w:rsidRPr="00D93C93">
        <w:tab/>
      </w:r>
      <w:r>
        <w:t>Gurë, rërë dhe zhavorr</w:t>
      </w:r>
      <w:r w:rsidRPr="00D93C93">
        <w:tab/>
      </w:r>
      <w:r>
        <w:tab/>
      </w:r>
      <w:r>
        <w:tab/>
        <w:t>m</w:t>
      </w:r>
      <w:r w:rsidRPr="004414FA">
        <w:rPr>
          <w:vertAlign w:val="superscript"/>
        </w:rPr>
        <w:t>3</w:t>
      </w:r>
      <w:r w:rsidRPr="00D93C93">
        <w:tab/>
      </w:r>
      <w:r>
        <w:tab/>
      </w:r>
      <w:r>
        <w:tab/>
      </w:r>
      <w:r>
        <w:tab/>
      </w:r>
      <w:r w:rsidRPr="00D93C93">
        <w:t>35</w:t>
      </w:r>
    </w:p>
    <w:p w:rsidR="00CB6AE1" w:rsidRPr="00D93C93" w:rsidRDefault="00CB6AE1" w:rsidP="00CB6AE1">
      <w:pPr>
        <w:pStyle w:val="Paragrafi"/>
      </w:pPr>
      <w:r>
        <w:t>b)</w:t>
      </w:r>
      <w:r>
        <w:tab/>
        <w:t>Dhé</w:t>
      </w:r>
      <w:r w:rsidRPr="00D93C93">
        <w:t xml:space="preserve"> dhe humus</w:t>
      </w:r>
      <w:r w:rsidRPr="00D93C93">
        <w:tab/>
      </w:r>
      <w:r>
        <w:tab/>
      </w:r>
      <w:r>
        <w:tab/>
      </w:r>
      <w:r>
        <w:tab/>
        <w:t>m</w:t>
      </w:r>
      <w:r w:rsidRPr="004414FA">
        <w:rPr>
          <w:vertAlign w:val="superscript"/>
        </w:rPr>
        <w:t>3</w:t>
      </w:r>
      <w:r w:rsidRPr="00D93C93">
        <w:tab/>
      </w:r>
      <w:r>
        <w:tab/>
      </w:r>
      <w:r>
        <w:tab/>
      </w:r>
      <w:r>
        <w:tab/>
      </w:r>
      <w:r w:rsidRPr="00D93C93">
        <w:t>60</w:t>
      </w:r>
    </w:p>
    <w:p w:rsidR="00CB6AE1" w:rsidRPr="00D93C93" w:rsidRDefault="00CB6AE1" w:rsidP="00CB6AE1">
      <w:pPr>
        <w:pStyle w:val="Paragrafi"/>
      </w:pPr>
      <w:r>
        <w:t>c)</w:t>
      </w:r>
      <w:r w:rsidRPr="00D93C93">
        <w:t xml:space="preserve"> </w:t>
      </w:r>
      <w:r>
        <w:tab/>
        <w:t>Prodhim qymyr druri në sipë</w:t>
      </w:r>
      <w:r w:rsidRPr="00D93C93">
        <w:t>rfaqen e</w:t>
      </w:r>
    </w:p>
    <w:p w:rsidR="00CB6AE1" w:rsidRPr="00D93C93" w:rsidRDefault="00CB6AE1" w:rsidP="00CB6AE1">
      <w:pPr>
        <w:pStyle w:val="Paragrafi"/>
        <w:ind w:left="720"/>
      </w:pPr>
      <w:r>
        <w:t>fondit pyjor dhe k</w:t>
      </w:r>
      <w:r w:rsidRPr="00D93C93">
        <w:t>ullosor</w:t>
      </w:r>
      <w:r w:rsidRPr="00D93C93">
        <w:tab/>
      </w:r>
      <w:r>
        <w:tab/>
        <w:t>kv</w:t>
      </w:r>
      <w:r>
        <w:tab/>
      </w:r>
      <w:r>
        <w:tab/>
      </w:r>
      <w:r>
        <w:tab/>
      </w:r>
      <w:r>
        <w:tab/>
        <w:t>100</w:t>
      </w:r>
    </w:p>
    <w:p w:rsidR="00CB6AE1" w:rsidRDefault="00CB6AE1" w:rsidP="00CB6AE1">
      <w:pPr>
        <w:pStyle w:val="Paragrafi"/>
      </w:pPr>
      <w:r>
        <w:t>Shënim. Tarifat e germës a, të pikës B të përdoren vetëm në rastin kur grumbullimi i materialeve të ndërtimit bëhet nga banorët e zonave rurale, për nevojat e tyre vetjake.</w:t>
      </w:r>
    </w:p>
    <w:p w:rsidR="00CB6AE1" w:rsidRDefault="00CB6AE1" w:rsidP="00CB6AE1">
      <w:pPr>
        <w:pStyle w:val="Paragrafi"/>
      </w:pPr>
      <w:r>
        <w:t>Në mbeturinat e pyllit do të futet vetëm ai material drusor (i kalbur, gjysmë i kalbur), i cili nuk plotëson parametrat për dru zjarri.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Paragrafi"/>
        <w:jc w:val="right"/>
      </w:pPr>
      <w:r w:rsidRPr="00D93C93">
        <w:t>Lidhja 6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TitulliTitull"/>
      </w:pPr>
      <w:r>
        <w:t>Tarifat e shitjes së pemëve të krishtlindjeve dhe të Vitit të Ri</w:t>
      </w:r>
    </w:p>
    <w:p w:rsidR="00CB6AE1" w:rsidRDefault="00CB6AE1" w:rsidP="00CB6AE1">
      <w:pPr>
        <w:pStyle w:val="Paragrafi"/>
      </w:pPr>
    </w:p>
    <w:p w:rsidR="00CB6AE1" w:rsidRPr="00D76731" w:rsidRDefault="00CB6AE1" w:rsidP="00CB6AE1">
      <w:pPr>
        <w:pStyle w:val="Paragrafi"/>
        <w:rPr>
          <w:b/>
        </w:rPr>
      </w:pPr>
      <w:r w:rsidRPr="00D76731">
        <w:rPr>
          <w:b/>
        </w:rPr>
        <w:t>Nr.ren.</w:t>
      </w:r>
      <w:r w:rsidR="00FF3A36">
        <w:rPr>
          <w:b/>
        </w:rPr>
        <w:tab/>
      </w:r>
      <w:r w:rsidRPr="00D76731">
        <w:rPr>
          <w:b/>
        </w:rPr>
        <w:t>Specifikimi</w:t>
      </w:r>
      <w:r w:rsidRPr="00D76731">
        <w:rPr>
          <w:b/>
        </w:rPr>
        <w:tab/>
      </w:r>
      <w:r w:rsidRPr="00D76731">
        <w:rPr>
          <w:b/>
        </w:rPr>
        <w:tab/>
        <w:t>Njësia e</w:t>
      </w:r>
      <w:r w:rsidR="00FF3A36" w:rsidRPr="00FF3A36">
        <w:rPr>
          <w:b/>
        </w:rPr>
        <w:t xml:space="preserve"> </w:t>
      </w:r>
      <w:r w:rsidR="00FF3A36" w:rsidRPr="00D76731">
        <w:rPr>
          <w:b/>
        </w:rPr>
        <w:t>matjes</w:t>
      </w:r>
      <w:r w:rsidRPr="00D76731">
        <w:rPr>
          <w:b/>
        </w:rPr>
        <w:tab/>
      </w:r>
      <w:r w:rsidRPr="00D76731">
        <w:rPr>
          <w:b/>
        </w:rPr>
        <w:tab/>
      </w:r>
      <w:r w:rsidR="00FF3A36">
        <w:rPr>
          <w:b/>
        </w:rPr>
        <w:tab/>
      </w:r>
      <w:r w:rsidRPr="00D76731">
        <w:rPr>
          <w:b/>
        </w:rPr>
        <w:t>Tarifa</w:t>
      </w:r>
    </w:p>
    <w:p w:rsidR="00CB6AE1" w:rsidRPr="00D76731" w:rsidRDefault="00CB6AE1" w:rsidP="00CB6AE1">
      <w:pPr>
        <w:pStyle w:val="Paragrafi"/>
        <w:rPr>
          <w:b/>
        </w:rPr>
      </w:pP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</w:r>
      <w:r w:rsidRPr="00D76731">
        <w:rPr>
          <w:b/>
        </w:rPr>
        <w:tab/>
        <w:t>(lekë)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  <w:r>
        <w:t>1.</w:t>
      </w:r>
      <w:r>
        <w:tab/>
      </w:r>
      <w:r>
        <w:tab/>
        <w:t>me lartësi deri në 1 m</w:t>
      </w:r>
      <w:r>
        <w:tab/>
      </w:r>
      <w:r>
        <w:tab/>
        <w:t>copë</w:t>
      </w:r>
      <w:r>
        <w:tab/>
      </w:r>
      <w:r>
        <w:tab/>
      </w:r>
      <w:r>
        <w:tab/>
        <w:t>1000</w:t>
      </w:r>
    </w:p>
    <w:p w:rsidR="00CB6AE1" w:rsidRPr="00D93C93" w:rsidRDefault="00CB6AE1" w:rsidP="00CB6AE1">
      <w:pPr>
        <w:pStyle w:val="Paragrafi"/>
      </w:pPr>
      <w:r w:rsidRPr="00D93C93">
        <w:t>2.</w:t>
      </w:r>
      <w:r w:rsidRPr="00D93C93">
        <w:tab/>
      </w:r>
      <w:r>
        <w:tab/>
        <w:t xml:space="preserve">me lartësi 1 deri </w:t>
      </w:r>
      <w:r w:rsidRPr="00D93C93">
        <w:t>3</w:t>
      </w:r>
      <w:r>
        <w:t>m</w:t>
      </w:r>
      <w:r w:rsidRPr="00D93C93">
        <w:tab/>
      </w:r>
      <w:r>
        <w:tab/>
        <w:t>copë</w:t>
      </w:r>
      <w:r w:rsidRPr="00D93C93">
        <w:tab/>
      </w:r>
      <w:r>
        <w:tab/>
      </w:r>
      <w:r>
        <w:tab/>
      </w:r>
      <w:r w:rsidRPr="00D93C93">
        <w:t>2000</w:t>
      </w:r>
    </w:p>
    <w:p w:rsidR="00CB6AE1" w:rsidRPr="00D93C93" w:rsidRDefault="00CB6AE1" w:rsidP="00CB6AE1">
      <w:pPr>
        <w:pStyle w:val="Paragrafi"/>
      </w:pPr>
      <w:r w:rsidRPr="00D93C93">
        <w:t>3.</w:t>
      </w:r>
      <w:r w:rsidRPr="00D93C93">
        <w:tab/>
      </w:r>
      <w:r>
        <w:tab/>
        <w:t xml:space="preserve">me lartësi 3 deri </w:t>
      </w:r>
      <w:r w:rsidRPr="00D93C93">
        <w:t xml:space="preserve">5 </w:t>
      </w:r>
      <w:r>
        <w:t>m</w:t>
      </w:r>
      <w:r w:rsidRPr="00D93C93">
        <w:tab/>
      </w:r>
      <w:r>
        <w:tab/>
        <w:t>copë</w:t>
      </w:r>
      <w:r w:rsidRPr="00D93C93">
        <w:tab/>
      </w:r>
      <w:r>
        <w:tab/>
      </w:r>
      <w:r>
        <w:tab/>
      </w:r>
      <w:r w:rsidRPr="00D93C93">
        <w:t>3000</w:t>
      </w:r>
    </w:p>
    <w:p w:rsidR="00CB6AE1" w:rsidRPr="00D93C93" w:rsidRDefault="00CB6AE1" w:rsidP="00CB6AE1">
      <w:pPr>
        <w:pStyle w:val="Paragrafi"/>
      </w:pPr>
      <w:r w:rsidRPr="00D93C93">
        <w:t>4.</w:t>
      </w:r>
      <w:r w:rsidRPr="00D93C93">
        <w:tab/>
      </w:r>
      <w:r>
        <w:tab/>
        <w:t xml:space="preserve">me lartësi 5 deri </w:t>
      </w:r>
      <w:r w:rsidRPr="00D93C93">
        <w:t xml:space="preserve">7 </w:t>
      </w:r>
      <w:r>
        <w:t>m</w:t>
      </w:r>
      <w:r w:rsidRPr="00D93C93">
        <w:tab/>
      </w:r>
      <w:r>
        <w:tab/>
        <w:t>copë</w:t>
      </w:r>
      <w:r w:rsidRPr="00D93C93">
        <w:tab/>
      </w:r>
      <w:r>
        <w:tab/>
      </w:r>
      <w:r>
        <w:tab/>
      </w:r>
      <w:r w:rsidRPr="00D93C93">
        <w:t>5000</w:t>
      </w:r>
    </w:p>
    <w:p w:rsidR="00CB6AE1" w:rsidRPr="00D93C93" w:rsidRDefault="00CB6AE1" w:rsidP="00CB6AE1">
      <w:pPr>
        <w:pStyle w:val="Paragrafi"/>
      </w:pPr>
      <w:r w:rsidRPr="00D93C93">
        <w:t>5.</w:t>
      </w:r>
      <w:r w:rsidRPr="00D93C93">
        <w:tab/>
      </w:r>
      <w:r>
        <w:tab/>
        <w:t xml:space="preserve">me lartësi mbi </w:t>
      </w:r>
      <w:r w:rsidRPr="00D93C93">
        <w:t>7</w:t>
      </w:r>
      <w:r>
        <w:t xml:space="preserve"> m</w:t>
      </w:r>
      <w:r w:rsidRPr="00D93C93">
        <w:tab/>
      </w:r>
      <w:r>
        <w:tab/>
        <w:t>copë</w:t>
      </w:r>
      <w:r w:rsidRPr="00D93C93">
        <w:tab/>
      </w:r>
      <w:r>
        <w:tab/>
      </w:r>
      <w:r>
        <w:tab/>
      </w:r>
      <w:r w:rsidRPr="00D93C93">
        <w:t>10000</w:t>
      </w:r>
    </w:p>
    <w:p w:rsidR="00CB6AE1" w:rsidRPr="00D93C93" w:rsidRDefault="00CB6AE1" w:rsidP="00D76731">
      <w:pPr>
        <w:pStyle w:val="Paragrafi"/>
        <w:jc w:val="right"/>
      </w:pPr>
      <w:r w:rsidRPr="00D93C93">
        <w:t>Lidhja 7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TitulliTitull"/>
      </w:pPr>
      <w:r>
        <w:t xml:space="preserve">Tarifat e shitjes së fidanëve nga ripërtëritja natyrore, </w:t>
      </w:r>
      <w:smartTag w:uri="urn:schemas-microsoft-com:office:smarttags" w:element="place">
        <w:r>
          <w:t>e shpatullave</w:t>
        </w:r>
      </w:smartTag>
      <w:r>
        <w:t xml:space="preserve"> dhe e kalemave</w:t>
      </w:r>
    </w:p>
    <w:p w:rsidR="00CB6AE1" w:rsidRDefault="00CB6AE1" w:rsidP="00CB6AE1">
      <w:pPr>
        <w:pStyle w:val="Paragrafi"/>
      </w:pPr>
    </w:p>
    <w:p w:rsidR="00CB6AE1" w:rsidRPr="00D76731" w:rsidRDefault="00B70E91" w:rsidP="00CB6AE1">
      <w:pPr>
        <w:pStyle w:val="Paragrafi"/>
        <w:rPr>
          <w:b/>
        </w:rPr>
      </w:pPr>
      <w:r>
        <w:rPr>
          <w:b/>
        </w:rPr>
        <w:t>Nr.ren.</w:t>
      </w:r>
      <w:r>
        <w:rPr>
          <w:b/>
        </w:rPr>
        <w:tab/>
      </w:r>
      <w:r w:rsidR="00CB6AE1" w:rsidRPr="00D76731">
        <w:rPr>
          <w:b/>
        </w:rPr>
        <w:t>Emërtimi</w:t>
      </w:r>
      <w:r w:rsidR="00CB6AE1" w:rsidRPr="00D76731">
        <w:rPr>
          <w:b/>
        </w:rPr>
        <w:tab/>
      </w:r>
      <w:r w:rsidR="00CB6AE1" w:rsidRPr="00D76731">
        <w:rPr>
          <w:b/>
        </w:rPr>
        <w:tab/>
      </w:r>
      <w:r>
        <w:rPr>
          <w:b/>
        </w:rPr>
        <w:t xml:space="preserve"> </w:t>
      </w:r>
      <w:r w:rsidR="00CB6AE1" w:rsidRPr="00D76731">
        <w:rPr>
          <w:b/>
        </w:rPr>
        <w:t>Njësia e</w:t>
      </w:r>
      <w:r w:rsidRPr="00B70E91">
        <w:rPr>
          <w:b/>
        </w:rPr>
        <w:t xml:space="preserve"> </w:t>
      </w:r>
      <w:r>
        <w:rPr>
          <w:b/>
        </w:rPr>
        <w:t>m</w:t>
      </w:r>
      <w:r w:rsidRPr="00D76731">
        <w:rPr>
          <w:b/>
        </w:rPr>
        <w:t>atjes</w:t>
      </w:r>
      <w:r w:rsidR="00CB6AE1" w:rsidRPr="00D76731">
        <w:rPr>
          <w:b/>
        </w:rPr>
        <w:tab/>
      </w:r>
      <w:r w:rsidR="00CB6AE1" w:rsidRPr="00D76731">
        <w:rPr>
          <w:b/>
        </w:rPr>
        <w:tab/>
        <w:t>Tarifa</w:t>
      </w:r>
      <w:r>
        <w:rPr>
          <w:b/>
        </w:rPr>
        <w:t xml:space="preserve"> </w:t>
      </w:r>
      <w:r w:rsidRPr="00D76731">
        <w:rPr>
          <w:b/>
        </w:rPr>
        <w:t>(lekë)</w:t>
      </w:r>
    </w:p>
    <w:p w:rsidR="00CB6AE1" w:rsidRPr="00D76731" w:rsidRDefault="00D76731" w:rsidP="00CB6AE1">
      <w:pPr>
        <w:pStyle w:val="Paragrafi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6AE1" w:rsidRPr="00D76731">
        <w:rPr>
          <w:b/>
        </w:rPr>
        <w:tab/>
      </w:r>
      <w:r w:rsidR="00CB6AE1" w:rsidRPr="00D76731">
        <w:rPr>
          <w:b/>
        </w:rPr>
        <w:tab/>
      </w:r>
      <w:r w:rsidR="00CB6AE1" w:rsidRPr="00D76731">
        <w:rPr>
          <w:b/>
        </w:rPr>
        <w:tab/>
      </w:r>
    </w:p>
    <w:p w:rsidR="00CB6AE1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>
        <w:t>1.</w:t>
      </w:r>
      <w:r>
        <w:tab/>
      </w:r>
      <w:r>
        <w:tab/>
        <w:t>Fidanë, shpatull</w:t>
      </w:r>
      <w:r w:rsidRPr="00D93C93">
        <w:t>a dhe kalema:</w:t>
      </w:r>
    </w:p>
    <w:p w:rsidR="00CB6AE1" w:rsidRPr="00D93C93" w:rsidRDefault="00CB6AE1" w:rsidP="00CB6AE1">
      <w:pPr>
        <w:pStyle w:val="Paragrafi"/>
        <w:ind w:left="1440"/>
      </w:pPr>
      <w:r>
        <w:t>- me moshë 1-</w:t>
      </w:r>
      <w:r w:rsidRPr="00D93C93">
        <w:t>vjeçare</w:t>
      </w:r>
      <w:r>
        <w:tab/>
      </w:r>
      <w:r>
        <w:tab/>
        <w:t>copë</w:t>
      </w:r>
      <w:r w:rsidRPr="00D93C93">
        <w:tab/>
      </w:r>
      <w:r>
        <w:tab/>
      </w:r>
      <w:r>
        <w:tab/>
        <w:t>1</w:t>
      </w:r>
      <w:r w:rsidRPr="00D93C93">
        <w:t>0</w:t>
      </w:r>
    </w:p>
    <w:p w:rsidR="00CB6AE1" w:rsidRPr="00D93C93" w:rsidRDefault="00CB6AE1" w:rsidP="00CB6AE1">
      <w:pPr>
        <w:pStyle w:val="Paragrafi"/>
        <w:ind w:left="1440"/>
      </w:pPr>
      <w:r>
        <w:t>- me moshë 2-</w:t>
      </w:r>
      <w:r w:rsidRPr="00D93C93">
        <w:t>vjeçare</w:t>
      </w:r>
      <w:r w:rsidRPr="00D93C93">
        <w:tab/>
      </w:r>
      <w:r>
        <w:tab/>
        <w:t>copë</w:t>
      </w:r>
      <w:r w:rsidRPr="00D93C93">
        <w:tab/>
      </w:r>
      <w:r>
        <w:tab/>
      </w:r>
      <w:r>
        <w:tab/>
      </w:r>
      <w:r w:rsidRPr="00D93C93">
        <w:t>30</w:t>
      </w:r>
    </w:p>
    <w:p w:rsidR="00CB6AE1" w:rsidRPr="00D93C93" w:rsidRDefault="00CB6AE1" w:rsidP="00CB6AE1">
      <w:pPr>
        <w:pStyle w:val="Paragrafi"/>
        <w:ind w:left="1440"/>
      </w:pPr>
      <w:r>
        <w:t>- me moshë mbi 2-vjeçare</w:t>
      </w:r>
      <w:r>
        <w:tab/>
        <w:t>copë</w:t>
      </w:r>
      <w:r w:rsidRPr="00D93C93">
        <w:tab/>
      </w:r>
      <w:r>
        <w:tab/>
      </w:r>
      <w:r>
        <w:tab/>
      </w:r>
      <w:r w:rsidRPr="00D93C93">
        <w:t>50</w:t>
      </w:r>
    </w:p>
    <w:p w:rsidR="00CB6AE1" w:rsidRDefault="00CB6AE1" w:rsidP="00CB6AE1">
      <w:pPr>
        <w:pStyle w:val="Paragrafi"/>
      </w:pPr>
    </w:p>
    <w:p w:rsidR="00D76731" w:rsidRDefault="00D76731" w:rsidP="00D76731">
      <w:pPr>
        <w:pStyle w:val="Paragrafi"/>
        <w:jc w:val="right"/>
      </w:pPr>
    </w:p>
    <w:p w:rsidR="00CB6AE1" w:rsidRPr="00D93C93" w:rsidRDefault="00CB6AE1" w:rsidP="00D76731">
      <w:pPr>
        <w:pStyle w:val="Paragrafi"/>
        <w:jc w:val="right"/>
      </w:pPr>
      <w:r w:rsidRPr="00D93C93">
        <w:t>Lidhja 8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TitulliTitull"/>
      </w:pPr>
      <w:r>
        <w:t>Tarifat e shpë</w:t>
      </w:r>
      <w:r w:rsidRPr="00D76731">
        <w:t>r</w:t>
      </w:r>
      <w:r>
        <w:t>blimit  të dëmeve të shkaktuara në fondin pyjor</w:t>
      </w:r>
    </w:p>
    <w:p w:rsidR="00CB6AE1" w:rsidRDefault="00CB6AE1" w:rsidP="00CB6AE1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960"/>
        <w:gridCol w:w="1854"/>
        <w:gridCol w:w="2214"/>
      </w:tblGrid>
      <w:tr w:rsidR="00CB6AE1">
        <w:tc>
          <w:tcPr>
            <w:tcW w:w="828" w:type="dxa"/>
          </w:tcPr>
          <w:p w:rsidR="00CB6AE1" w:rsidRPr="00D76731" w:rsidRDefault="00CB6AE1" w:rsidP="00D76731">
            <w:pPr>
              <w:pStyle w:val="Paragrafi"/>
              <w:ind w:firstLine="0"/>
              <w:jc w:val="center"/>
              <w:rPr>
                <w:b/>
              </w:rPr>
            </w:pPr>
            <w:r w:rsidRPr="00D76731">
              <w:rPr>
                <w:b/>
              </w:rPr>
              <w:t>Nr.</w:t>
            </w:r>
          </w:p>
        </w:tc>
        <w:tc>
          <w:tcPr>
            <w:tcW w:w="3960" w:type="dxa"/>
          </w:tcPr>
          <w:p w:rsidR="00CB6AE1" w:rsidRPr="00D76731" w:rsidRDefault="00CB6AE1" w:rsidP="00D76731">
            <w:pPr>
              <w:pStyle w:val="Paragrafi"/>
              <w:ind w:firstLine="0"/>
              <w:jc w:val="center"/>
              <w:rPr>
                <w:b/>
              </w:rPr>
            </w:pPr>
            <w:r w:rsidRPr="00D76731">
              <w:rPr>
                <w:b/>
              </w:rPr>
              <w:t>Emërtimi i dëmit</w:t>
            </w:r>
          </w:p>
        </w:tc>
        <w:tc>
          <w:tcPr>
            <w:tcW w:w="1854" w:type="dxa"/>
          </w:tcPr>
          <w:p w:rsidR="00CB6AE1" w:rsidRPr="00D76731" w:rsidRDefault="00CB6AE1" w:rsidP="00D76731">
            <w:pPr>
              <w:pStyle w:val="Paragrafi"/>
              <w:ind w:firstLine="0"/>
              <w:jc w:val="center"/>
              <w:rPr>
                <w:b/>
              </w:rPr>
            </w:pPr>
            <w:r w:rsidRPr="00D76731">
              <w:rPr>
                <w:b/>
              </w:rPr>
              <w:t>Njësia e matjes</w:t>
            </w:r>
          </w:p>
        </w:tc>
        <w:tc>
          <w:tcPr>
            <w:tcW w:w="2214" w:type="dxa"/>
          </w:tcPr>
          <w:p w:rsidR="00CB6AE1" w:rsidRPr="00D76731" w:rsidRDefault="00CB6AE1" w:rsidP="00D76731">
            <w:pPr>
              <w:pStyle w:val="Paragrafi"/>
              <w:ind w:firstLine="0"/>
              <w:jc w:val="center"/>
              <w:rPr>
                <w:b/>
              </w:rPr>
            </w:pPr>
            <w:r w:rsidRPr="00D76731">
              <w:rPr>
                <w:b/>
              </w:rPr>
              <w:t>Vlera (lekë)</w:t>
            </w: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Prerje fidanësh, lastarësh e drurësh me diametër: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-deri në 2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250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2.1-4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4.1-6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2.700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6.1-8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3.100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8.1-10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5.100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10.1-20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8.000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20.1-30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15.000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30.1-40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40.1-60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24.000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-mbi 60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34.000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Prerje fidanësh, lastarësh e drurësh në masë: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pyje të rinj (deri në 10 cm diametër)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400.000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pyje të rritur (mbi 10 cm diametër)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650.000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shkurre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125.000</w:t>
            </w:r>
          </w:p>
        </w:tc>
      </w:tr>
    </w:tbl>
    <w:p w:rsidR="00CB6AE1" w:rsidRDefault="00CB6AE1" w:rsidP="00CB6AE1">
      <w:pPr>
        <w:pStyle w:val="Paragrafi"/>
      </w:pPr>
      <w:r>
        <w:t>Shënim- Prerje në masë quhet prerja e mbi 50% të drurëve në njësi të sipërfaqes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960"/>
        <w:gridCol w:w="1854"/>
        <w:gridCol w:w="2214"/>
      </w:tblGrid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Dëmtim në çfarëdo mënyre i fidanëve, filizave e drurëve me diametër: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-deri në 2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320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2.1-4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540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4.1-6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760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6.1-8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950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8.1 -10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1.250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10.1-20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1.600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20.1-30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2.200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30.1-40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2.700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-nga 40.1-60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3.200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-mbi 60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5.400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 xml:space="preserve">4. 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Dëmtim në masë mbi 50% të sipërfaqes me çfarëdo mënyre në pyllëzimet e reja, pyjet e rinj e fidanishte: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pyllëzimet e reja, pyjet e rinj e fidanishte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320.000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pyje të rritur (mbi 10 cm diametër)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630.000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shkurre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108.000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5.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Dëmtim nga zjarri: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  <w:r>
              <w:t>a)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Kur vlerësohet materiali drusor: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trungishte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250.000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cungishte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80.000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shkurre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pyllëzime e fidanishte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200.000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b)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Kur materiali drusor është i dëmtuar plotësisht: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trungishte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1.500.000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cungishte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700.000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shkurre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400.000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pyllëzime e fidanishte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1.200.000</w:t>
            </w: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  <w:r>
              <w:t>6.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Shpyllëzimi i fondit pyjor ose i pyjeve pa miratimin përkatës, pa përdorimin e tokës: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trungishte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7.000.000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cungishte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4.000.000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shkurre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2.000.000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-në pjesë të tjera të fondit pyjor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1.500.000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7.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Zënie ose përdorim pa leje i fondit ose i pyjeve pa i dëmtuar ato: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2.500.000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8.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Përvetësim dhe shitja pa leje: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-lëndë punimi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</w:t>
            </w:r>
            <w:r w:rsidRPr="009E134F">
              <w:rPr>
                <w:vertAlign w:val="superscript"/>
              </w:rPr>
              <w:t>3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60.000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-dru zjarri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mst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-dru zjari ngarkese kali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barrë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9.000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-dru zjarri ngarkese gomari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barrë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6.000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-dru zjarri ngarkese njeriu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barrë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3.500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-hunj të ndryshëm deri në diametër 4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1.400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-bandiera, bishta veglash, furde e furka, e të tjera si këto me diametër 4.1-12 cm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9.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Prodhim, përvetësim dhe shitje pa leje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  <w:r>
              <w:t>a.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Fruta e fara: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njoma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2.300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thata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4.500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b.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Rrëshirë pishe e katran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1.200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c.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Fletë dafine: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njoma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2.300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thata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4.500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d.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Bimë mjekësore e tanifere: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  <w:vMerge w:val="restart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njoma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5.400</w:t>
            </w:r>
          </w:p>
        </w:tc>
      </w:tr>
      <w:tr w:rsidR="00CB6AE1">
        <w:tc>
          <w:tcPr>
            <w:tcW w:w="828" w:type="dxa"/>
            <w:vMerge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thata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e.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Rrënjë e kucka sh</w:t>
            </w:r>
            <w:r w:rsidR="00E45C5F">
              <w:t>qop</w:t>
            </w:r>
            <w:r>
              <w:t>e, mare, bushi e të tjera si këto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f.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Thupra shelgu e lloje të tjera të kësaj natyre: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njoma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1.100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-të thata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- të xhveshura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kg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g.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Qymyr druri, eshk kovaçi, e të tjera të kësaj natyre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h.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Fuçi, kade, govata druri, e të tjera të kësaj natyre, pavarësisht nga madhësia.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15.000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i.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Kosha, shporta e të tjera të kësaj natyre prej thupra shelgu e lloje të tjera pyjore, pavarësisht nga madhësia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10.</w:t>
            </w:r>
          </w:p>
        </w:tc>
        <w:tc>
          <w:tcPr>
            <w:tcW w:w="3960" w:type="dxa"/>
          </w:tcPr>
          <w:p w:rsidR="00CB6AE1" w:rsidRDefault="00C32DFA" w:rsidP="00CB6AE1">
            <w:pPr>
              <w:pStyle w:val="Paragrafi"/>
              <w:ind w:firstLine="0"/>
            </w:pPr>
            <w:r>
              <w:t>Ndërtim pa leje i furrave të gël</w:t>
            </w:r>
            <w:r w:rsidR="00CB6AE1">
              <w:t>qeres, kamina për qymyr druri, eshkë kovaçi, katrani e të tjera të kësaj natyre, pavarësisht nga madhësia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8.000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11.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Dëmtimi ose zhdukja e objekteve të mbarështrimit, gjeodezike e topografike dhe të tjera të kësaj natyre, në fondin pyjor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5.400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12.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 xml:space="preserve">Dëmtimi ose zhdukja e ndërtimeve apo strehimeve për shtimin e gjahut e të tjera si këto, kudo që ndodhen 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10.800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Dëmtimi ose zhdukja e pikave dhe kullave të vrojtimit për ruajtjen e florës dhe faunës nga sëmundjet, insektet dhe zjarret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8.000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14.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Dëmtimi i rrethimeve në fondin pyjor ose vende të tjera si këto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ml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5.400</w:t>
            </w:r>
          </w:p>
        </w:tc>
      </w:tr>
      <w:tr w:rsidR="00CB6AE1">
        <w:trPr>
          <w:trHeight w:val="1156"/>
        </w:trPr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15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Kryerja e gërmimeve ose punimeve të tjera në fondin pyjor për nxjerrjen e gurëve, rërës, zhavorrit, dheu, humusit, plisave të barit e të tjera si këto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</w:t>
            </w:r>
            <w:r w:rsidRPr="00757DA4">
              <w:rPr>
                <w:vertAlign w:val="superscript"/>
              </w:rPr>
              <w:t>2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7.000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16.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Hapja e gropave pa leje dhe mosmbulimi i tyre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</w:t>
            </w:r>
            <w:r w:rsidRPr="00757DA4">
              <w:rPr>
                <w:vertAlign w:val="superscript"/>
              </w:rPr>
              <w:t>3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4.500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17.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Shkulja e cungjeve pa leje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27.000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18.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Hapja pa leje në fondin pyjor e guroreve e karierave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45.000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19.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Hapja e rrugëve, linjave telefonike, telegrafike, televizive, gassjellëse, naftësjellëse, kanaleve, linjave të tensionit të lartë, ujësjellsve e të tjera të kësaj natyre në fondin pyjor, pa miratimin përkatës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m</w:t>
            </w:r>
            <w:r w:rsidRPr="00757DA4">
              <w:rPr>
                <w:vertAlign w:val="superscript"/>
              </w:rPr>
              <w:t>3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49.500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20.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Kullotja pa leje në fondin pyjor: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-për gjethet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-për të leshtat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-për të dhirtat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-për derrat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-për shpendët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-për njëthundrakët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</w:p>
          <w:p w:rsidR="00CB6AE1" w:rsidRDefault="00CB6AE1" w:rsidP="00CB6AE1">
            <w:pPr>
              <w:pStyle w:val="Paragrafi"/>
              <w:ind w:firstLine="0"/>
            </w:pPr>
            <w:r>
              <w:t>krerë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krerë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krerë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krerë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krerë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krerë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</w:p>
          <w:p w:rsidR="00CB6AE1" w:rsidRDefault="00CB6AE1" w:rsidP="00CB6AE1">
            <w:pPr>
              <w:pStyle w:val="Paragrafi"/>
              <w:ind w:firstLine="0"/>
            </w:pPr>
            <w:r>
              <w:t>2.700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1.350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1.800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2.200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450</w:t>
            </w:r>
          </w:p>
          <w:p w:rsidR="00CB6AE1" w:rsidRDefault="00CB6AE1" w:rsidP="00CB6AE1">
            <w:pPr>
              <w:pStyle w:val="Paragrafi"/>
              <w:ind w:firstLine="0"/>
            </w:pPr>
            <w:r>
              <w:t>2.200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21.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Kositja dhe grumbullimi pa leje në fondin pyjor të barit, gjetheve, krandeve e të tjera të kësaj natyre.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kv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3.500</w:t>
            </w:r>
          </w:p>
        </w:tc>
      </w:tr>
      <w:tr w:rsidR="00CB6AE1">
        <w:tc>
          <w:tcPr>
            <w:tcW w:w="828" w:type="dxa"/>
          </w:tcPr>
          <w:p w:rsidR="00CB6AE1" w:rsidRDefault="00CB6AE1" w:rsidP="00CB6AE1">
            <w:pPr>
              <w:pStyle w:val="Paragrafi"/>
              <w:ind w:firstLine="0"/>
            </w:pPr>
            <w:r>
              <w:t>22.</w:t>
            </w:r>
          </w:p>
        </w:tc>
        <w:tc>
          <w:tcPr>
            <w:tcW w:w="3960" w:type="dxa"/>
          </w:tcPr>
          <w:p w:rsidR="00CB6AE1" w:rsidRDefault="00CB6AE1" w:rsidP="00CB6AE1">
            <w:pPr>
              <w:pStyle w:val="Paragrafi"/>
              <w:ind w:firstLine="0"/>
            </w:pPr>
            <w:r>
              <w:t>Vendosja e  mullarëve të çfarëdo lloji e madhësie pa leje në fondin pyjor dhe jashtë vendeve të miratuara</w:t>
            </w:r>
          </w:p>
        </w:tc>
        <w:tc>
          <w:tcPr>
            <w:tcW w:w="1854" w:type="dxa"/>
          </w:tcPr>
          <w:p w:rsidR="00CB6AE1" w:rsidRDefault="00CB6AE1" w:rsidP="00CB6AE1">
            <w:pPr>
              <w:pStyle w:val="Paragrafi"/>
              <w:ind w:firstLine="0"/>
            </w:pPr>
            <w:r>
              <w:t>copë</w:t>
            </w:r>
          </w:p>
        </w:tc>
        <w:tc>
          <w:tcPr>
            <w:tcW w:w="2214" w:type="dxa"/>
          </w:tcPr>
          <w:p w:rsidR="00CB6AE1" w:rsidRDefault="00CB6AE1" w:rsidP="00CB6AE1">
            <w:pPr>
              <w:pStyle w:val="Paragrafi"/>
              <w:ind w:firstLine="0"/>
            </w:pPr>
            <w:r>
              <w:t>2.700</w:t>
            </w:r>
          </w:p>
        </w:tc>
      </w:tr>
    </w:tbl>
    <w:p w:rsidR="00BB533F" w:rsidRDefault="00BB533F" w:rsidP="00D76731">
      <w:pPr>
        <w:pStyle w:val="Akti"/>
      </w:pPr>
    </w:p>
    <w:p w:rsidR="00BB533F" w:rsidRDefault="00BB533F" w:rsidP="00D76731">
      <w:pPr>
        <w:pStyle w:val="Akti"/>
      </w:pPr>
    </w:p>
    <w:p w:rsidR="00CB6AE1" w:rsidRPr="00D93C93" w:rsidRDefault="00CB6AE1" w:rsidP="00D76731">
      <w:pPr>
        <w:pStyle w:val="Akti"/>
      </w:pPr>
      <w:r w:rsidRPr="00D93C93">
        <w:t>VENDIM</w:t>
      </w:r>
    </w:p>
    <w:p w:rsidR="00CB6AE1" w:rsidRPr="00D93C93" w:rsidRDefault="008621F4" w:rsidP="00D76731">
      <w:pPr>
        <w:pStyle w:val="NumriData"/>
      </w:pPr>
      <w:r>
        <w:t>Nr.394</w:t>
      </w:r>
      <w:r w:rsidR="00CB6AE1" w:rsidRPr="00D93C93">
        <w:t>,</w:t>
      </w:r>
      <w:r>
        <w:t xml:space="preserve"> </w:t>
      </w:r>
      <w:r w:rsidR="00CB6AE1" w:rsidRPr="00D93C93">
        <w:t>datë 21.6.2006</w:t>
      </w:r>
    </w:p>
    <w:p w:rsidR="00CB6AE1" w:rsidRDefault="00CB6AE1" w:rsidP="00CB6AE1">
      <w:pPr>
        <w:pStyle w:val="Paragrafi"/>
      </w:pPr>
    </w:p>
    <w:p w:rsidR="00CB6AE1" w:rsidRPr="00D93C93" w:rsidRDefault="00CB6AE1" w:rsidP="008B581B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KRITERET DHE RREGULLAT E SHFRYT</w:t>
      </w:r>
      <w:r>
        <w:t>Ë</w:t>
      </w:r>
      <w:r w:rsidRPr="00D93C93">
        <w:t>ZIMIT T</w:t>
      </w:r>
      <w:r>
        <w:t xml:space="preserve">Ë </w:t>
      </w:r>
      <w:r w:rsidRPr="00D93C93">
        <w:t>PYJEVE DHE T</w:t>
      </w:r>
      <w:r>
        <w:t>Ë</w:t>
      </w:r>
      <w:r w:rsidRPr="00D93C93">
        <w:t xml:space="preserve"> SHITJES S</w:t>
      </w:r>
      <w:r>
        <w:t>Ë</w:t>
      </w:r>
      <w:r w:rsidRPr="00D93C93">
        <w:t xml:space="preserve"> MATERIALIT DRUSOR E T</w:t>
      </w:r>
      <w:r>
        <w:t xml:space="preserve">Ë </w:t>
      </w:r>
      <w:r w:rsidRPr="00D93C93">
        <w:t>PRODHIMEVE T</w:t>
      </w:r>
      <w:r>
        <w:t>Ë TJERA</w:t>
      </w:r>
      <w:r w:rsidRPr="00D93C93">
        <w:t xml:space="preserve"> PYJORE E JOPYJORE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 të Kushtetutës dhe të pik</w:t>
      </w:r>
      <w:r>
        <w:t>ës 10 të nenit 26</w:t>
      </w:r>
      <w:r w:rsidRPr="00D93C93">
        <w:t xml:space="preserve"> të ligjit nr.9385, dat</w:t>
      </w:r>
      <w:r>
        <w:t>ë 4.5.2005 “Pë</w:t>
      </w:r>
      <w:r w:rsidRPr="00D93C93">
        <w:t>r pyjet dhe shë</w:t>
      </w:r>
      <w:r>
        <w:t>rbimin pyjor”, me propozimin e M</w:t>
      </w:r>
      <w:r w:rsidRPr="00D93C93">
        <w:t>inistrit të Mjedisit, Pyjeve dhe Administrimit të Ujërave, Këshilli i Ministrave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I. Kriteret e shfrytëzimit</w:t>
      </w:r>
    </w:p>
    <w:p w:rsidR="00CB6AE1" w:rsidRPr="00D93C93" w:rsidRDefault="00CB6AE1" w:rsidP="00CB6AE1">
      <w:pPr>
        <w:pStyle w:val="Paragrafi"/>
      </w:pPr>
      <w:r>
        <w:t>1. Shfrytëzimi i fondit pyjor publik pë</w:t>
      </w:r>
      <w:r w:rsidRPr="00D93C93">
        <w:t xml:space="preserve">rmbledh ndërhyrjet dhe </w:t>
      </w:r>
      <w:r>
        <w:t>trajtimet silvikulturore në jetë</w:t>
      </w:r>
      <w:r w:rsidRPr="00D93C93">
        <w:t>n e pyllit, vjeljen e materialit drusor dhe të prodhimeve të tjera, përpunimin dhe transportin e tyre në moshën e shfryt</w:t>
      </w:r>
      <w:r>
        <w:t>ë</w:t>
      </w:r>
      <w:r w:rsidRPr="00D93C93">
        <w:t>zueshmërisë dhe kur është siguruar rip</w:t>
      </w:r>
      <w:r>
        <w:t>ë</w:t>
      </w:r>
      <w:r w:rsidRPr="00D93C93">
        <w:t>rt</w:t>
      </w:r>
      <w:r>
        <w:t>ë</w:t>
      </w:r>
      <w:r w:rsidRPr="00D93C93">
        <w:t>ritja natyrore.</w:t>
      </w:r>
    </w:p>
    <w:p w:rsidR="00CB6AE1" w:rsidRPr="00D93C93" w:rsidRDefault="00CB6AE1" w:rsidP="00CB6AE1">
      <w:pPr>
        <w:pStyle w:val="Paragrafi"/>
      </w:pPr>
      <w:r>
        <w:t>2. Shfr</w:t>
      </w:r>
      <w:r w:rsidRPr="00D93C93">
        <w:t>yt</w:t>
      </w:r>
      <w:r>
        <w:t>ë</w:t>
      </w:r>
      <w:r w:rsidRPr="00D93C93">
        <w:t>zimi planifikohet çdo vit, në p</w:t>
      </w:r>
      <w:r>
        <w:t>ë</w:t>
      </w:r>
      <w:r w:rsidRPr="00D93C93">
        <w:t>rputhje me urgjenc</w:t>
      </w:r>
      <w:r>
        <w:t>ë</w:t>
      </w:r>
      <w:r w:rsidRPr="00D93C93">
        <w:t>n e prerjeve të lejuara, sipas ngastrave dhe nënngastrave pyjore, me kërkesat e planeve të mbarështimit apo të inventarizimit, si dhe me projektet tekniko-ekonomike, të hartuara nga drejtoritë rajonale të shërbimit pyjor. N</w:t>
      </w:r>
      <w:r>
        <w:t>ë</w:t>
      </w:r>
      <w:r w:rsidRPr="00D93C93">
        <w:t xml:space="preserve"> pyjet me funksion mbrojtës e të veçantë</w:t>
      </w:r>
      <w:r>
        <w:t>,</w:t>
      </w:r>
      <w:r w:rsidRPr="00D93C93">
        <w:t xml:space="preserve"> shfrytëzimi bëhet vetëm në rastet kur kryhen punimet e p</w:t>
      </w:r>
      <w:r>
        <w:t>ë</w:t>
      </w:r>
      <w:r w:rsidRPr="00D93C93">
        <w:t>rkujdesjes dhe të prerjeve sanitare. N</w:t>
      </w:r>
      <w:r>
        <w:t>ë</w:t>
      </w:r>
      <w:r w:rsidRPr="00D93C93">
        <w:t xml:space="preserve"> zonat e mbrojtura ato kryhen në bazë të projekteve dhe në përputhje me statusin e zon</w:t>
      </w:r>
      <w:r>
        <w:t>ë</w:t>
      </w:r>
      <w:r w:rsidRPr="00D93C93">
        <w:t>s.</w:t>
      </w:r>
    </w:p>
    <w:p w:rsidR="00CB6AE1" w:rsidRPr="00D93C93" w:rsidRDefault="00CB6AE1" w:rsidP="00CB6AE1">
      <w:pPr>
        <w:pStyle w:val="Paragrafi"/>
      </w:pPr>
      <w:r w:rsidRPr="00D93C93">
        <w:t>3. Shfryt</w:t>
      </w:r>
      <w:r>
        <w:t>ë</w:t>
      </w:r>
      <w:r w:rsidRPr="00D93C93">
        <w:t>zimi organizohet dhe kryhet n</w:t>
      </w:r>
      <w:r>
        <w:t>ë bazë të vitit pyjor, i cili fil</w:t>
      </w:r>
      <w:r w:rsidRPr="00D93C93">
        <w:t>lon n</w:t>
      </w:r>
      <w:r>
        <w:t>ë</w:t>
      </w:r>
      <w:r w:rsidRPr="00D93C93">
        <w:t xml:space="preserve"> datën 1 tetor dhe p</w:t>
      </w:r>
      <w:r>
        <w:t>ë</w:t>
      </w:r>
      <w:r w:rsidRPr="00D93C93">
        <w:t>rfundon në datën 30 shtator të vitit pasardh</w:t>
      </w:r>
      <w:r>
        <w:t>ë</w:t>
      </w:r>
      <w:r w:rsidRPr="00D93C93">
        <w:t>s. P</w:t>
      </w:r>
      <w:r>
        <w:t>ë</w:t>
      </w:r>
      <w:r w:rsidRPr="00D93C93">
        <w:t>r arsye objektive, ministri i Mjedisit, Pyjeve dhe Administrimit të Ujërave, shtyn afatin e shfryt</w:t>
      </w:r>
      <w:r>
        <w:t>ë</w:t>
      </w:r>
      <w:r w:rsidRPr="00D93C93">
        <w:t>zimit të vitit pyjor, por jo m</w:t>
      </w:r>
      <w:r>
        <w:t>ë</w:t>
      </w:r>
      <w:r w:rsidRPr="00D93C93">
        <w:t xml:space="preserve"> vonë se data 30 qershor e vitit pasardh</w:t>
      </w:r>
      <w:r>
        <w:t>ë</w:t>
      </w:r>
      <w:r w:rsidRPr="00D93C93">
        <w:t>s.</w:t>
      </w:r>
    </w:p>
    <w:p w:rsidR="00CB6AE1" w:rsidRPr="00D93C93" w:rsidRDefault="00CB6AE1" w:rsidP="00CB6AE1">
      <w:pPr>
        <w:pStyle w:val="Paragrafi"/>
      </w:pPr>
      <w:r w:rsidRPr="00D93C93">
        <w:t>4. Shfryt</w:t>
      </w:r>
      <w:r>
        <w:t>ë</w:t>
      </w:r>
      <w:r w:rsidRPr="00D93C93">
        <w:t>zimi i nga</w:t>
      </w:r>
      <w:r>
        <w:t>strave pyjore lejohet vetëm kur</w:t>
      </w:r>
      <w:r w:rsidRPr="00D93C93">
        <w:t xml:space="preserve"> nj</w:t>
      </w:r>
      <w:r>
        <w:t>ë</w:t>
      </w:r>
      <w:r w:rsidRPr="00D93C93">
        <w:t xml:space="preserve"> gjë e tillë kërkohet teknikisht, në rastin e prerjeve p</w:t>
      </w:r>
      <w:r>
        <w:t>ë</w:t>
      </w:r>
      <w:r w:rsidRPr="00D93C93">
        <w:t>rfundim</w:t>
      </w:r>
      <w:r>
        <w:t>tare, të dyta e përfundimtare, s</w:t>
      </w:r>
      <w:r w:rsidRPr="00D93C93">
        <w:t>i dhe në rastin e prerjeve në pyjet e dëmtuara nga katastrofat natyrore apo nga zjarri.</w:t>
      </w:r>
    </w:p>
    <w:p w:rsidR="00CB6AE1" w:rsidRPr="00D93C93" w:rsidRDefault="00CB6AE1" w:rsidP="00CB6AE1">
      <w:pPr>
        <w:pStyle w:val="Paragrafi"/>
      </w:pPr>
      <w:r w:rsidRPr="00D93C93">
        <w:t>5. Sasia e shfrytëzimit vjeto</w:t>
      </w:r>
      <w:r>
        <w:t>r caktohet brenda mundësive shfr</w:t>
      </w:r>
      <w:r w:rsidRPr="00D93C93">
        <w:t>ytëzuese, të p</w:t>
      </w:r>
      <w:r>
        <w:t>ë</w:t>
      </w:r>
      <w:r w:rsidRPr="00D93C93">
        <w:t>rcaktuara në planet e mbarështimit apo të inventarizimit.</w:t>
      </w:r>
    </w:p>
    <w:p w:rsidR="00CB6AE1" w:rsidRPr="00D93C93" w:rsidRDefault="00CB6AE1" w:rsidP="00CB6AE1">
      <w:pPr>
        <w:pStyle w:val="Paragrafi"/>
      </w:pPr>
      <w:r w:rsidRPr="00D93C93">
        <w:t>6. Ministri i Mjedi</w:t>
      </w:r>
      <w:r>
        <w:t>sit, Pyjeve dhe Administrimit të</w:t>
      </w:r>
      <w:r w:rsidRPr="00D93C93">
        <w:t xml:space="preserve"> Ujërave, në bazë të të gjithë materialit të përgatitur p</w:t>
      </w:r>
      <w:r>
        <w:t>ë</w:t>
      </w:r>
      <w:r w:rsidRPr="00D93C93">
        <w:t>r shfryt</w:t>
      </w:r>
      <w:r>
        <w:t>ë</w:t>
      </w:r>
      <w:r w:rsidRPr="00D93C93">
        <w:t>zimin, miraton, me u</w:t>
      </w:r>
      <w:r>
        <w:t>rdhër, kapacitetin dhe mundësinë</w:t>
      </w:r>
      <w:r w:rsidRPr="00D93C93">
        <w:t xml:space="preserve"> vjetore t</w:t>
      </w:r>
      <w:r>
        <w:t>ë</w:t>
      </w:r>
      <w:r w:rsidRPr="00D93C93">
        <w:t xml:space="preserve"> shfryt</w:t>
      </w:r>
      <w:r>
        <w:t>ë</w:t>
      </w:r>
      <w:r w:rsidRPr="00D93C93">
        <w:t>zimit të pyjeve dhe të prodhimeve të dyta, pyjore dhe jopyjore.</w:t>
      </w:r>
    </w:p>
    <w:p w:rsidR="00CB6AE1" w:rsidRPr="00D93C93" w:rsidRDefault="00CB6AE1" w:rsidP="00CB6AE1">
      <w:pPr>
        <w:pStyle w:val="Paragrafi"/>
      </w:pPr>
      <w:r>
        <w:t>7. Shfrytë</w:t>
      </w:r>
      <w:r w:rsidRPr="00D93C93">
        <w:t>zimi i ngastr</w:t>
      </w:r>
      <w:r>
        <w:t>ave apo nënngastrave pyjore fillon vetëm</w:t>
      </w:r>
      <w:r w:rsidRPr="00D93C93">
        <w:t xml:space="preserve"> kur subjektet e licencuar</w:t>
      </w:r>
      <w:r>
        <w:t>a</w:t>
      </w:r>
      <w:r w:rsidRPr="00D93C93">
        <w:t xml:space="preserve"> p</w:t>
      </w:r>
      <w:r>
        <w:t>ër shfr</w:t>
      </w:r>
      <w:r w:rsidRPr="00D93C93">
        <w:t>yt</w:t>
      </w:r>
      <w:r>
        <w:t>ëzimin e materialit drusor, kanë</w:t>
      </w:r>
      <w:r w:rsidRPr="00D93C93">
        <w:t xml:space="preserve"> lidhu</w:t>
      </w:r>
      <w:r>
        <w:t>r kontratën e shfrytëzimit, kanë</w:t>
      </w:r>
      <w:r w:rsidRPr="00D93C93">
        <w:t xml:space="preserve"> marrë me procesverbal dorëzimi ngastrat e ko</w:t>
      </w:r>
      <w:r>
        <w:t>ntraktuara dhe janë pajisur me lejen e shfrytë</w:t>
      </w:r>
      <w:r w:rsidRPr="00D93C93">
        <w:t>zim</w:t>
      </w:r>
      <w:r>
        <w:t>it, sipas afateve të caktuara në</w:t>
      </w:r>
      <w:r w:rsidRPr="00D93C93">
        <w:t xml:space="preserve"> kontratë.</w:t>
      </w:r>
    </w:p>
    <w:p w:rsidR="00CB6AE1" w:rsidRPr="00D93C93" w:rsidRDefault="00CB6AE1" w:rsidP="00CB6AE1">
      <w:pPr>
        <w:pStyle w:val="Paragrafi"/>
      </w:pPr>
      <w:r>
        <w:t>8. Në</w:t>
      </w:r>
      <w:r w:rsidRPr="00D93C93">
        <w:t xml:space="preserve"> ngastrat dhe nënngastrat, </w:t>
      </w:r>
      <w:r>
        <w:t>ku</w:t>
      </w:r>
      <w:r w:rsidRPr="00D93C93">
        <w:t xml:space="preserve"> do të kryhen prerje të dyta e p</w:t>
      </w:r>
      <w:r>
        <w:t>ë</w:t>
      </w:r>
      <w:r w:rsidRPr="00D93C93">
        <w:t>rfundimtare, shfryt</w:t>
      </w:r>
      <w:r>
        <w:t>ë</w:t>
      </w:r>
      <w:r w:rsidRPr="00D93C93">
        <w:t>zimi bëhet në periudh</w:t>
      </w:r>
      <w:r>
        <w:t>ë</w:t>
      </w:r>
      <w:r w:rsidRPr="00D93C93">
        <w:t>n me dëborë. Kur prerjet e dyta e përfundimtare jan</w:t>
      </w:r>
      <w:r>
        <w:t>ë tepër të vonuara, shfr</w:t>
      </w:r>
      <w:r w:rsidRPr="00D93C93">
        <w:t>yt</w:t>
      </w:r>
      <w:r>
        <w:t>ëzimi lejohet edhe në periudhë</w:t>
      </w:r>
      <w:r w:rsidRPr="00D93C93">
        <w:t>n e pushimit t</w:t>
      </w:r>
      <w:r>
        <w:t>ë</w:t>
      </w:r>
      <w:r w:rsidRPr="00D93C93">
        <w:t xml:space="preserve"> vegjetacionit.</w:t>
      </w:r>
    </w:p>
    <w:p w:rsidR="00CB6AE1" w:rsidRPr="00D93C93" w:rsidRDefault="00CB6AE1" w:rsidP="00CB6AE1">
      <w:pPr>
        <w:pStyle w:val="Paragrafi"/>
      </w:pPr>
      <w:r>
        <w:t>9. Prerja e drurëve pyjore fil</w:t>
      </w:r>
      <w:r w:rsidRPr="00D93C93">
        <w:t>lon pasi bëhe</w:t>
      </w:r>
      <w:r>
        <w:t>t shënimi i tyre me damkë të veç</w:t>
      </w:r>
      <w:r w:rsidRPr="00D93C93">
        <w:t>antë, të percaktuar në urdhrin me shkrim të drejtorit të drejtorisë rajonale të shërbimit pyjor</w:t>
      </w:r>
      <w:r>
        <w:t>. Shënimi i drurëve me damkë fil</w:t>
      </w:r>
      <w:r w:rsidRPr="00D93C93">
        <w:t>lon, si rreg</w:t>
      </w:r>
      <w:r>
        <w:t>ull, pas datë</w:t>
      </w:r>
      <w:r w:rsidRPr="00D93C93">
        <w:t>s 15 maj dhe p</w:t>
      </w:r>
      <w:r>
        <w:t>ë</w:t>
      </w:r>
      <w:r w:rsidRPr="00D93C93">
        <w:t>rfundon m</w:t>
      </w:r>
      <w:r>
        <w:t>ë</w:t>
      </w:r>
      <w:r w:rsidRPr="00D93C93">
        <w:t xml:space="preserve"> 30 qershor.</w:t>
      </w:r>
    </w:p>
    <w:p w:rsidR="00CB6AE1" w:rsidRPr="00D93C93" w:rsidRDefault="00CB6AE1" w:rsidP="00CB6AE1">
      <w:pPr>
        <w:pStyle w:val="Paragrafi"/>
      </w:pPr>
      <w:r>
        <w:t>1</w:t>
      </w:r>
      <w:r w:rsidRPr="00D93C93">
        <w:t>0.</w:t>
      </w:r>
      <w:r>
        <w:t xml:space="preserve"> </w:t>
      </w:r>
      <w:r w:rsidRPr="00D93C93">
        <w:t>Kërkesat, teknike e metodike, si dhe procedurat e caktimit të ngastrave e t</w:t>
      </w:r>
      <w:r>
        <w:t>ë</w:t>
      </w:r>
      <w:r w:rsidRPr="00D93C93">
        <w:t xml:space="preserve"> nënngastrave p</w:t>
      </w:r>
      <w:r>
        <w:t>ë</w:t>
      </w:r>
      <w:r w:rsidRPr="00D93C93">
        <w:t>r shfryt</w:t>
      </w:r>
      <w:r>
        <w:t>ë</w:t>
      </w:r>
      <w:r w:rsidRPr="00D93C93">
        <w:t>zim, t</w:t>
      </w:r>
      <w:r>
        <w:t>ë</w:t>
      </w:r>
      <w:r w:rsidRPr="00D93C93">
        <w:t xml:space="preserve"> damkosjes së drurëve, t</w:t>
      </w:r>
      <w:r>
        <w:t>ë</w:t>
      </w:r>
      <w:r w:rsidRPr="00D93C93">
        <w:t xml:space="preserve"> prerjes e asortimit te tyre, të transportit e stivosjes në anë të r</w:t>
      </w:r>
      <w:r>
        <w:t>rugë</w:t>
      </w:r>
      <w:r w:rsidRPr="00D93C93">
        <w:t>s, përcaktohen me udhëzim të ministrit të Mjedisit,</w:t>
      </w:r>
      <w:r w:rsidR="008621F4">
        <w:t xml:space="preserve"> Pyjeve dhe Administrimit të U</w:t>
      </w:r>
      <w:r>
        <w:t>jë</w:t>
      </w:r>
      <w:r w:rsidRPr="00D93C93">
        <w:t>rave.</w:t>
      </w:r>
    </w:p>
    <w:p w:rsidR="00CB6AE1" w:rsidRPr="00D93C93" w:rsidRDefault="00CB6AE1" w:rsidP="00CB6AE1">
      <w:pPr>
        <w:pStyle w:val="Paragrafi"/>
      </w:pPr>
      <w:r>
        <w:t>11</w:t>
      </w:r>
      <w:r w:rsidRPr="00D93C93">
        <w:t>.</w:t>
      </w:r>
      <w:r>
        <w:t xml:space="preserve"> </w:t>
      </w:r>
      <w:r w:rsidRPr="00D93C93">
        <w:t>Nxjerrja dhe grumbullimi nga</w:t>
      </w:r>
      <w:r>
        <w:t xml:space="preserve"> pylli i prodhimeve të dyta pyjore, s</w:t>
      </w:r>
      <w:r w:rsidRPr="00D93C93">
        <w:t>i rrënj</w:t>
      </w:r>
      <w:r>
        <w:t>ë</w:t>
      </w:r>
      <w:r w:rsidRPr="00D93C93">
        <w:t xml:space="preserve"> shqope, mareje, bushi etj., i thuprave të shelgut, frashërit, vrrinit, etj.</w:t>
      </w:r>
      <w:r w:rsidR="008621F4">
        <w:t>,</w:t>
      </w:r>
      <w:r w:rsidRPr="00D93C93">
        <w:t xml:space="preserve"> i rrëshir</w:t>
      </w:r>
      <w:r>
        <w:t>ës së</w:t>
      </w:r>
      <w:r w:rsidRPr="00D93C93">
        <w:t xml:space="preserve"> pishës, i halave dhe gjetheve, i rrënjëve e lëvores, i luleve, frutave pyjore e sythave, i bimëve mjekësore, eterovajore</w:t>
      </w:r>
      <w:r>
        <w:t xml:space="preserve"> e tanifere, i këpurdhave dhe në</w:t>
      </w:r>
      <w:r w:rsidRPr="00D93C93">
        <w:t>nprodhimeve të tjera, pyjore e jopyjore, u lejohet pesonave, fizikë e juridikë, të pajisur me lejen p</w:t>
      </w:r>
      <w:r>
        <w:t>ë</w:t>
      </w:r>
      <w:r w:rsidRPr="00D93C93">
        <w:t>rkat</w:t>
      </w:r>
      <w:r>
        <w:t>ë</w:t>
      </w:r>
      <w:r w:rsidRPr="00D93C93">
        <w:t>se, të lëshuar nga drejtoria rajonale e shërbimit pyjor, kundrejt tarifave p</w:t>
      </w:r>
      <w:r>
        <w:t>ë</w:t>
      </w:r>
      <w:r w:rsidRPr="00D93C93">
        <w:t>rkat</w:t>
      </w:r>
      <w:r>
        <w:t>ë</w:t>
      </w:r>
      <w:r w:rsidRPr="00D93C93">
        <w:t>se.</w:t>
      </w:r>
    </w:p>
    <w:p w:rsidR="00CB6AE1" w:rsidRPr="00D93C93" w:rsidRDefault="00CB6AE1" w:rsidP="00CB6AE1">
      <w:pPr>
        <w:pStyle w:val="Paragrafi"/>
      </w:pPr>
      <w:r w:rsidRPr="00D93C93">
        <w:t>12.Shfryt</w:t>
      </w:r>
      <w:r>
        <w:t>ë</w:t>
      </w:r>
      <w:r w:rsidRPr="00D93C93">
        <w:t>zimi realizohet nga subjekte private, të specializuara. P</w:t>
      </w:r>
      <w:r>
        <w:t>ë</w:t>
      </w:r>
      <w:r w:rsidRPr="00D93C93">
        <w:t>rzgjedhja e subjekteve bëhet n</w:t>
      </w:r>
      <w:r>
        <w:t>ë</w:t>
      </w:r>
      <w:r w:rsidRPr="00D93C93">
        <w:t>përmjet tenderave, të organizuara nga organet e shërbimit pyjo</w:t>
      </w:r>
      <w:r>
        <w:t>r, në pë</w:t>
      </w:r>
      <w:r w:rsidRPr="00D93C93">
        <w:t>rputhje me rregullat dhe procedurat e legjislacionit në fuqi.</w:t>
      </w:r>
    </w:p>
    <w:p w:rsidR="00CB6AE1" w:rsidRPr="00D93C93" w:rsidRDefault="00CB6AE1" w:rsidP="00CB6AE1">
      <w:pPr>
        <w:pStyle w:val="Paragrafi"/>
      </w:pPr>
      <w:r>
        <w:t>13.Tenderat zhvillohen pë</w:t>
      </w:r>
      <w:r w:rsidRPr="00D93C93">
        <w:t>r ngastrat dhe nënngastrat, p</w:t>
      </w:r>
      <w:r>
        <w:t>ë</w:t>
      </w:r>
      <w:r w:rsidRPr="00D93C93">
        <w:t>r të cilat jan</w:t>
      </w:r>
      <w:r>
        <w:t>ë</w:t>
      </w:r>
      <w:r w:rsidRPr="00D93C93">
        <w:t xml:space="preserve"> përgatitur projek</w:t>
      </w:r>
      <w:r>
        <w:t>tet tekniko-ekonomike të shfrytë</w:t>
      </w:r>
      <w:r w:rsidRPr="00D93C93">
        <w:t>zimit dhe p</w:t>
      </w:r>
      <w:r>
        <w:t>ë</w:t>
      </w:r>
      <w:r w:rsidRPr="00D93C93">
        <w:t>r të cilat garantohet efektiviteti ekonomik, miradministri</w:t>
      </w:r>
      <w:r>
        <w:t>mi e ruajtja e asortimenteve deri</w:t>
      </w:r>
      <w:r w:rsidRPr="00D93C93">
        <w:t xml:space="preserve"> në shitjen e tyre.</w:t>
      </w:r>
    </w:p>
    <w:p w:rsidR="00CB6AE1" w:rsidRPr="00D93C93" w:rsidRDefault="00CB6AE1" w:rsidP="00CB6AE1">
      <w:pPr>
        <w:pStyle w:val="Paragrafi"/>
      </w:pPr>
      <w:r>
        <w:t>1</w:t>
      </w:r>
      <w:r w:rsidRPr="00D93C93">
        <w:t>4.</w:t>
      </w:r>
      <w:r>
        <w:t xml:space="preserve"> Fondet pë</w:t>
      </w:r>
      <w:r w:rsidRPr="00D93C93">
        <w:t>r prodhimin e materialit drusor, të magazinuar në anë të rrugës apo në sheshe</w:t>
      </w:r>
      <w:r>
        <w:t>t e depozitimit, planifikohen, ç</w:t>
      </w:r>
      <w:r w:rsidRPr="00D93C93">
        <w:t>do vit, në buxhetin e Ministrisë së Mjedisit, Pyjeve dhe Administrimit të Ujërave.</w:t>
      </w:r>
    </w:p>
    <w:p w:rsidR="00CB6AE1" w:rsidRPr="00D93C93" w:rsidRDefault="00CB6AE1" w:rsidP="00CB6AE1">
      <w:pPr>
        <w:pStyle w:val="Paragrafi"/>
      </w:pPr>
      <w:r w:rsidRPr="00D93C93">
        <w:t>II. Cakti</w:t>
      </w:r>
      <w:r>
        <w:t>mi dhe dorëzimi për shfrytëzim i</w:t>
      </w:r>
      <w:r w:rsidRPr="00D93C93">
        <w:t xml:space="preserve"> ngastrave dhe nënngastrave pyjore</w:t>
      </w:r>
    </w:p>
    <w:p w:rsidR="00CB6AE1" w:rsidRPr="00D93C93" w:rsidRDefault="00CB6AE1" w:rsidP="00CB6AE1">
      <w:pPr>
        <w:pStyle w:val="Paragrafi"/>
      </w:pPr>
      <w:r w:rsidRPr="00D93C93">
        <w:t>1. Subjekti, para se t</w:t>
      </w:r>
      <w:r>
        <w:t>ë</w:t>
      </w:r>
      <w:r w:rsidRPr="00D93C93">
        <w:t xml:space="preserve"> marrë në dorëzim ngastrat p</w:t>
      </w:r>
      <w:r>
        <w:t>ë</w:t>
      </w:r>
      <w:r w:rsidRPr="00D93C93">
        <w:t>r shfryt</w:t>
      </w:r>
      <w:r>
        <w:t>ë</w:t>
      </w:r>
      <w:r w:rsidRPr="00D93C93">
        <w:t>zim, ka të drejtë t’i kontrollojë në vend dhe të paraqes</w:t>
      </w:r>
      <w:r>
        <w:t>ë</w:t>
      </w:r>
      <w:r w:rsidRPr="00D93C93">
        <w:t xml:space="preserve"> me shkrim vërejtjet, që mund të ketë p</w:t>
      </w:r>
      <w:r>
        <w:t>ë</w:t>
      </w:r>
      <w:r w:rsidRPr="00D93C93">
        <w:t>r sasinë e vëllimit drusor dhe të asortimenteve, që do të prodhojë. Drejtoria rajonale e shërbimit pyjor, me komision, verifikon v</w:t>
      </w:r>
      <w:r>
        <w:t>ë</w:t>
      </w:r>
      <w:r w:rsidRPr="00D93C93">
        <w:t>rejtjet, dhe, kur ato jan</w:t>
      </w:r>
      <w:r>
        <w:t>ë</w:t>
      </w:r>
      <w:r w:rsidRPr="00D93C93">
        <w:t xml:space="preserve"> të drejta, b</w:t>
      </w:r>
      <w:r>
        <w:t>ë</w:t>
      </w:r>
      <w:r w:rsidRPr="00D93C93">
        <w:t>n ndryshimet p</w:t>
      </w:r>
      <w:r>
        <w:t>ë</w:t>
      </w:r>
      <w:r w:rsidRPr="00D93C93">
        <w:t>rkat</w:t>
      </w:r>
      <w:r>
        <w:t>ë</w:t>
      </w:r>
      <w:r w:rsidRPr="00D93C93">
        <w:t>se.</w:t>
      </w:r>
    </w:p>
    <w:p w:rsidR="00CB6AE1" w:rsidRPr="00D93C93" w:rsidRDefault="00CB6AE1" w:rsidP="00CB6AE1">
      <w:pPr>
        <w:pStyle w:val="Paragrafi"/>
      </w:pPr>
      <w:r w:rsidRPr="00D93C93">
        <w:t>2. Dor</w:t>
      </w:r>
      <w:r>
        <w:t>ë</w:t>
      </w:r>
      <w:r w:rsidRPr="00D93C93">
        <w:t>zimi i ngastrës apo nënngastr</w:t>
      </w:r>
      <w:r>
        <w:t>ë</w:t>
      </w:r>
      <w:r w:rsidRPr="00D93C93">
        <w:t>s p</w:t>
      </w:r>
      <w:r>
        <w:t>ë</w:t>
      </w:r>
      <w:r w:rsidRPr="00D93C93">
        <w:t>r shfryt</w:t>
      </w:r>
      <w:r>
        <w:t>ë</w:t>
      </w:r>
      <w:r w:rsidRPr="00D93C93">
        <w:t>zim bëhet me pjes</w:t>
      </w:r>
      <w:r>
        <w:t>ë</w:t>
      </w:r>
      <w:r w:rsidRPr="00D93C93">
        <w:t>. Pasi t</w:t>
      </w:r>
      <w:r>
        <w:t>ë</w:t>
      </w:r>
      <w:r w:rsidRPr="00D93C93">
        <w:t xml:space="preserve"> ket</w:t>
      </w:r>
      <w:r>
        <w:t>ë</w:t>
      </w:r>
      <w:r w:rsidRPr="00D93C93">
        <w:t xml:space="preserve"> p</w:t>
      </w:r>
      <w:r>
        <w:t>ërfu</w:t>
      </w:r>
      <w:r w:rsidRPr="00D93C93">
        <w:t>nduar shfryt</w:t>
      </w:r>
      <w:r>
        <w:t>ë</w:t>
      </w:r>
      <w:r w:rsidRPr="00D93C93">
        <w:t>zimi i plot</w:t>
      </w:r>
      <w:r>
        <w:t>ë i një</w:t>
      </w:r>
      <w:r w:rsidRPr="00D93C93">
        <w:t>r</w:t>
      </w:r>
      <w:r>
        <w:t>ë</w:t>
      </w:r>
      <w:r w:rsidRPr="00D93C93">
        <w:t>s pjes</w:t>
      </w:r>
      <w:r>
        <w:t>ë</w:t>
      </w:r>
      <w:r w:rsidRPr="00D93C93">
        <w:t>, dor</w:t>
      </w:r>
      <w:r>
        <w:t>ëzohet pjesa tjetër, deri</w:t>
      </w:r>
      <w:r w:rsidRPr="00D93C93">
        <w:t xml:space="preserve"> në përfundimin e plot</w:t>
      </w:r>
      <w:r>
        <w:t>ë</w:t>
      </w:r>
      <w:r w:rsidRPr="00D93C93">
        <w:t xml:space="preserve"> t</w:t>
      </w:r>
      <w:r>
        <w:t>ë</w:t>
      </w:r>
      <w:r w:rsidRPr="00D93C93">
        <w:t xml:space="preserve"> saj. P</w:t>
      </w:r>
      <w:r>
        <w:t>ë</w:t>
      </w:r>
      <w:r w:rsidRPr="00D93C93">
        <w:t>r çdo dor</w:t>
      </w:r>
      <w:r>
        <w:t>ë</w:t>
      </w:r>
      <w:r w:rsidRPr="00D93C93">
        <w:t>zim mbahet procesverbali i kolaudimit provizor dhe, n</w:t>
      </w:r>
      <w:r>
        <w:t>ë</w:t>
      </w:r>
      <w:r w:rsidRPr="00D93C93">
        <w:t xml:space="preserve"> fund, ai p</w:t>
      </w:r>
      <w:r>
        <w:t>ë</w:t>
      </w:r>
      <w:r w:rsidRPr="00D93C93">
        <w:t>rfundimtar.</w:t>
      </w:r>
    </w:p>
    <w:p w:rsidR="00CB6AE1" w:rsidRPr="00D93C93" w:rsidRDefault="00CB6AE1" w:rsidP="00CB6AE1">
      <w:pPr>
        <w:pStyle w:val="Paragrafi"/>
      </w:pPr>
      <w:r w:rsidRPr="00D93C93">
        <w:t>3. Ngastrat e nënngastrat, q</w:t>
      </w:r>
      <w:r>
        <w:t>ë</w:t>
      </w:r>
      <w:r w:rsidRPr="00D93C93">
        <w:t xml:space="preserve"> dorëzohen p</w:t>
      </w:r>
      <w:r>
        <w:t>ë</w:t>
      </w:r>
      <w:r w:rsidRPr="00D93C93">
        <w:t>r shfryt</w:t>
      </w:r>
      <w:r>
        <w:t>ë</w:t>
      </w:r>
      <w:r w:rsidRPr="00D93C93">
        <w:t>zim, mbrohen nga shfryt</w:t>
      </w:r>
      <w:r>
        <w:t>ë</w:t>
      </w:r>
      <w:r w:rsidRPr="00D93C93">
        <w:t>zuesi i materialit drusor. Ai p</w:t>
      </w:r>
      <w:r>
        <w:t>ë</w:t>
      </w:r>
      <w:r w:rsidRPr="00D93C93">
        <w:t>rgjigj</w:t>
      </w:r>
      <w:r>
        <w:t>e</w:t>
      </w:r>
      <w:r w:rsidRPr="00D93C93">
        <w:t>t p</w:t>
      </w:r>
      <w:r>
        <w:t>ë</w:t>
      </w:r>
      <w:r w:rsidRPr="00D93C93">
        <w:t>r të gjitha</w:t>
      </w:r>
      <w:r>
        <w:t xml:space="preserve"> </w:t>
      </w:r>
      <w:r w:rsidRPr="00D93C93">
        <w:t>dëmet, që mund t</w:t>
      </w:r>
      <w:r>
        <w:t>ë</w:t>
      </w:r>
      <w:r w:rsidRPr="00D93C93">
        <w:t xml:space="preserve"> shkaktohen n</w:t>
      </w:r>
      <w:r>
        <w:t>ë</w:t>
      </w:r>
      <w:r w:rsidRPr="00D93C93">
        <w:t xml:space="preserve"> t</w:t>
      </w:r>
      <w:r>
        <w:t>ë, deri</w:t>
      </w:r>
      <w:r w:rsidRPr="00D93C93">
        <w:t xml:space="preserve"> n</w:t>
      </w:r>
      <w:r>
        <w:t>ë</w:t>
      </w:r>
      <w:r w:rsidRPr="00D93C93">
        <w:t xml:space="preserve"> rikthimin e tyre me procesverbal, organeve të shërbimit pyjor.</w:t>
      </w:r>
    </w:p>
    <w:p w:rsidR="00CB6AE1" w:rsidRPr="00D93C93" w:rsidRDefault="00CB6AE1" w:rsidP="00CB6AE1">
      <w:pPr>
        <w:pStyle w:val="Paragrafi"/>
      </w:pPr>
      <w:smartTag w:uri="urn:schemas-microsoft-com:office:smarttags" w:element="stockticker">
        <w:r w:rsidRPr="00D93C93">
          <w:t>III</w:t>
        </w:r>
      </w:smartTag>
      <w:r w:rsidRPr="00D93C93">
        <w:t>. Rregullat e shfrytëzimit</w:t>
      </w:r>
    </w:p>
    <w:p w:rsidR="00CB6AE1" w:rsidRPr="00D93C93" w:rsidRDefault="00CB6AE1" w:rsidP="00CB6AE1">
      <w:pPr>
        <w:pStyle w:val="Paragrafi"/>
      </w:pPr>
      <w:r w:rsidRPr="00D93C93">
        <w:t>1. Subjekti, që merr të drejtën p</w:t>
      </w:r>
      <w:r>
        <w:t>ë</w:t>
      </w:r>
      <w:r w:rsidRPr="00D93C93">
        <w:t>r shfrytëzimin e ngastrës, zbaton rregullat dhe kërkesat teknike, metodikat e procedurat operacionale p</w:t>
      </w:r>
      <w:r>
        <w:t>ë</w:t>
      </w:r>
      <w:r w:rsidRPr="00D93C93">
        <w:t>r shfryt</w:t>
      </w:r>
      <w:r>
        <w:t>ë</w:t>
      </w:r>
      <w:r w:rsidRPr="00D93C93">
        <w:t>zimin e ngastrës, të cilat spe</w:t>
      </w:r>
      <w:r>
        <w:t>cifikohen në kontratën e shfrytë</w:t>
      </w:r>
      <w:r w:rsidRPr="00D93C93">
        <w:t>zimit, në p</w:t>
      </w:r>
      <w:r>
        <w:t>ë</w:t>
      </w:r>
      <w:r w:rsidRPr="00D93C93">
        <w:t>rputhje me kërkes</w:t>
      </w:r>
      <w:r>
        <w:t>at e skemës teknologjike të shfr</w:t>
      </w:r>
      <w:r w:rsidRPr="00D93C93">
        <w:t>yt</w:t>
      </w:r>
      <w:r>
        <w:t>ë</w:t>
      </w:r>
      <w:r w:rsidRPr="00D93C93">
        <w:t>zimit.</w:t>
      </w:r>
    </w:p>
    <w:p w:rsidR="00CB6AE1" w:rsidRPr="00D93C93" w:rsidRDefault="00CB6AE1" w:rsidP="00CB6AE1">
      <w:pPr>
        <w:pStyle w:val="Paragrafi"/>
      </w:pPr>
      <w:r w:rsidRPr="00D93C93">
        <w:t>2. Drejtoritë rajonale të shërbimit pyjor kontrollojnë mënyrën e shfrytëzimit dhe të transportimit të materialit drusor dhe të prodhimeve të tjera pyjore, dhe, kur vërejnë shkelje, nd</w:t>
      </w:r>
      <w:r>
        <w:t>ë</w:t>
      </w:r>
      <w:r w:rsidRPr="00D93C93">
        <w:t>rhyjn</w:t>
      </w:r>
      <w:r>
        <w:t>ë</w:t>
      </w:r>
      <w:r w:rsidRPr="00D93C93">
        <w:t xml:space="preserve"> p</w:t>
      </w:r>
      <w:r>
        <w:t>ë</w:t>
      </w:r>
      <w:r w:rsidRPr="00D93C93">
        <w:t>r riparimin e tyre. Kur vënë re shndërrimin e lëndës së punimit në dru zjarri, dh</w:t>
      </w:r>
      <w:r>
        <w:t>e prodhim të asortimenteve më</w:t>
      </w:r>
      <w:r w:rsidRPr="00D93C93">
        <w:t xml:space="preserve"> pak të vlefshme se ato të p</w:t>
      </w:r>
      <w:r>
        <w:t>ërcaktuara në kontratën e shfr</w:t>
      </w:r>
      <w:r w:rsidRPr="00D93C93">
        <w:t>yt</w:t>
      </w:r>
      <w:r>
        <w:t>ë</w:t>
      </w:r>
      <w:r w:rsidRPr="00D93C93">
        <w:t>zimit, ato mbajnë procesverbal dhe kërkojnë nga subjekti kthimin e vlerës se dëmtuar.</w:t>
      </w:r>
    </w:p>
    <w:p w:rsidR="00CB6AE1" w:rsidRPr="00D93C93" w:rsidRDefault="00CB6AE1" w:rsidP="00CB6AE1">
      <w:pPr>
        <w:pStyle w:val="Paragrafi"/>
      </w:pPr>
      <w:r w:rsidRPr="00D93C93">
        <w:t>3. Me p</w:t>
      </w:r>
      <w:r>
        <w:t>ë</w:t>
      </w:r>
      <w:r w:rsidRPr="00D93C93">
        <w:t>rfundimin e plot</w:t>
      </w:r>
      <w:r>
        <w:t>ë</w:t>
      </w:r>
      <w:r w:rsidRPr="00D93C93">
        <w:t xml:space="preserve"> të prerjes, nxjerrjes së materialit drusor dhe pastrimeve të ngastr</w:t>
      </w:r>
      <w:r>
        <w:t>ë</w:t>
      </w:r>
      <w:r w:rsidRPr="00D93C93">
        <w:t>s, subjekti ia dorëzon ngastrën organeve të shërbimit pyjor, me procesverbal p</w:t>
      </w:r>
      <w:r>
        <w:t>ë</w:t>
      </w:r>
      <w:r w:rsidRPr="00D93C93">
        <w:t>rfundimtar.</w:t>
      </w:r>
    </w:p>
    <w:p w:rsidR="00CB6AE1" w:rsidRPr="00D93C93" w:rsidRDefault="00CB6AE1" w:rsidP="00CB6AE1">
      <w:pPr>
        <w:pStyle w:val="Paragrafi"/>
      </w:pPr>
      <w:r w:rsidRPr="00D93C93">
        <w:t>IV. Kriteret dhe rregullat e shitjes së materialit drusor dhe të prodhimeve të tjera, pyjore e jopyjore.</w:t>
      </w:r>
    </w:p>
    <w:p w:rsidR="00CB6AE1" w:rsidRPr="00D93C93" w:rsidRDefault="00CB6AE1" w:rsidP="00CB6AE1">
      <w:pPr>
        <w:pStyle w:val="Paragrafi"/>
      </w:pPr>
      <w:r w:rsidRPr="00D93C93">
        <w:t>1. Asortimentet e gatshme, të magazinuara në anë të rrugës apo në sheshe depozitimi, shiten me ankand. Shitjes me ankand u nënshtrohen edhe asortimentet e prera ilegalisht dhe t</w:t>
      </w:r>
      <w:r>
        <w:t>ë</w:t>
      </w:r>
      <w:r w:rsidRPr="00D93C93">
        <w:t xml:space="preserve"> sekuestruara. N</w:t>
      </w:r>
      <w:r>
        <w:t>ë</w:t>
      </w:r>
      <w:r w:rsidRPr="00D93C93">
        <w:t xml:space="preserve"> këto raste procesverbali i sekuestrimit është pjes</w:t>
      </w:r>
      <w:r>
        <w:t>ë</w:t>
      </w:r>
      <w:r w:rsidRPr="00D93C93">
        <w:t xml:space="preserve"> p</w:t>
      </w:r>
      <w:r>
        <w:t>ë</w:t>
      </w:r>
      <w:r w:rsidRPr="00D93C93">
        <w:t>rb</w:t>
      </w:r>
      <w:r>
        <w:t>ë</w:t>
      </w:r>
      <w:r w:rsidRPr="00D93C93">
        <w:t>r</w:t>
      </w:r>
      <w:r>
        <w:t>ë</w:t>
      </w:r>
      <w:r w:rsidRPr="00D93C93">
        <w:t>se e dokumenteve të ankandit.</w:t>
      </w:r>
    </w:p>
    <w:p w:rsidR="00CB6AE1" w:rsidRPr="00D93C93" w:rsidRDefault="00CB6AE1" w:rsidP="00CB6AE1">
      <w:pPr>
        <w:pStyle w:val="Paragrafi"/>
      </w:pPr>
      <w:r w:rsidRPr="00D93C93">
        <w:t>2. Ankandi b</w:t>
      </w:r>
      <w:r>
        <w:t>ë</w:t>
      </w:r>
      <w:r w:rsidRPr="00D93C93">
        <w:t>het i hapur p</w:t>
      </w:r>
      <w:r>
        <w:t>ë</w:t>
      </w:r>
      <w:r w:rsidRPr="00D93C93">
        <w:t>r çdo parti asortimentesh ose p</w:t>
      </w:r>
      <w:r>
        <w:t>ë</w:t>
      </w:r>
      <w:r w:rsidRPr="00D93C93">
        <w:t>r të gjitha partitë e të njëjtit asortiment, që i p</w:t>
      </w:r>
      <w:r>
        <w:t>ë</w:t>
      </w:r>
      <w:r w:rsidRPr="00D93C93">
        <w:t>rkasin së njëjtës cilësi dhe që p</w:t>
      </w:r>
      <w:r>
        <w:t>ë</w:t>
      </w:r>
      <w:r w:rsidRPr="00D93C93">
        <w:t>rb</w:t>
      </w:r>
      <w:r>
        <w:t>ë</w:t>
      </w:r>
      <w:r w:rsidRPr="00D93C93">
        <w:t>hen nga i njëjti lloj drusor.</w:t>
      </w:r>
    </w:p>
    <w:p w:rsidR="00CB6AE1" w:rsidRPr="00D93C93" w:rsidRDefault="00CB6AE1" w:rsidP="00CB6AE1">
      <w:pPr>
        <w:pStyle w:val="Paragrafi"/>
      </w:pPr>
      <w:r w:rsidRPr="00D93C93">
        <w:t xml:space="preserve">3. Ankandet organizohen dhe zhvillohen nga drejtoritë rajonale të shërbimit pyjor. Nuk lejohet </w:t>
      </w:r>
      <w:r>
        <w:t>që asortimentet të shiten nën ç</w:t>
      </w:r>
      <w:r w:rsidRPr="00D93C93">
        <w:t>mimin e kostos së prodhimit.</w:t>
      </w:r>
    </w:p>
    <w:p w:rsidR="00CB6AE1" w:rsidRPr="00D93C93" w:rsidRDefault="00CB6AE1" w:rsidP="00CB6AE1">
      <w:pPr>
        <w:pStyle w:val="Paragrafi"/>
      </w:pPr>
      <w:r>
        <w:t>4. Në</w:t>
      </w:r>
      <w:r w:rsidRPr="00D93C93">
        <w:t xml:space="preserve"> ankand marnin pjes</w:t>
      </w:r>
      <w:r>
        <w:t>ë</w:t>
      </w:r>
      <w:r w:rsidRPr="00D93C93">
        <w:t xml:space="preserve"> subjektet juridike, që e tregtojnë dhe e p</w:t>
      </w:r>
      <w:r>
        <w:t>ë</w:t>
      </w:r>
      <w:r w:rsidRPr="00D93C93">
        <w:t>rpunojn</w:t>
      </w:r>
      <w:r>
        <w:t>ë</w:t>
      </w:r>
      <w:r w:rsidRPr="00D93C93">
        <w:t xml:space="preserve"> l</w:t>
      </w:r>
      <w:r>
        <w:t>ë</w:t>
      </w:r>
      <w:r w:rsidRPr="00D93C93">
        <w:t>nd</w:t>
      </w:r>
      <w:r>
        <w:t>ë</w:t>
      </w:r>
      <w:r w:rsidRPr="00D93C93">
        <w:t>n drusore. Kur vëllimi i nxjerr</w:t>
      </w:r>
      <w:r>
        <w:t>ë</w:t>
      </w:r>
      <w:r w:rsidRPr="00D93C93">
        <w:t xml:space="preserve"> n</w:t>
      </w:r>
      <w:r>
        <w:t>ë</w:t>
      </w:r>
      <w:r w:rsidRPr="00D93C93">
        <w:t xml:space="preserve"> shitje është</w:t>
      </w:r>
      <w:r>
        <w:t xml:space="preserve"> </w:t>
      </w:r>
      <w:r w:rsidRPr="00D93C93">
        <w:t>m</w:t>
      </w:r>
      <w:r>
        <w:t>ë</w:t>
      </w:r>
      <w:r w:rsidRPr="00D93C93">
        <w:t xml:space="preserve"> pak se 50 m</w:t>
      </w:r>
      <w:r w:rsidRPr="003216DC">
        <w:rPr>
          <w:vertAlign w:val="superscript"/>
        </w:rPr>
        <w:t>3</w:t>
      </w:r>
      <w:r w:rsidRPr="00D93C93">
        <w:t xml:space="preserve"> p</w:t>
      </w:r>
      <w:r>
        <w:t>ë</w:t>
      </w:r>
      <w:r w:rsidRPr="00D93C93">
        <w:t>r lënd</w:t>
      </w:r>
      <w:r>
        <w:t>ën e punimit dhe nën 100 mst</w:t>
      </w:r>
      <w:r w:rsidRPr="00D93C93">
        <w:t xml:space="preserve"> p</w:t>
      </w:r>
      <w:r>
        <w:t>ë</w:t>
      </w:r>
      <w:r w:rsidRPr="00D93C93">
        <w:t>r drutë e zjarrit, në ankand marrin pjesë edhe personat fizikë.</w:t>
      </w:r>
    </w:p>
    <w:p w:rsidR="00CB6AE1" w:rsidRPr="00D93C93" w:rsidRDefault="00CB6AE1" w:rsidP="00CB6AE1">
      <w:pPr>
        <w:pStyle w:val="Paragrafi"/>
      </w:pPr>
      <w:r w:rsidRPr="00D93C93">
        <w:t>5. Me subjektin, që shpallet fitues, hartohet procesv</w:t>
      </w:r>
      <w:r>
        <w:t>erbal dhe lidhet kontrata, ku përcaktohen asortimenti, sipas llojit, sasia, cilësia dhe vlera e pë</w:t>
      </w:r>
      <w:r w:rsidRPr="00D93C93">
        <w:t>rgjithshme.</w:t>
      </w:r>
    </w:p>
    <w:p w:rsidR="00CB6AE1" w:rsidRDefault="00CB6AE1" w:rsidP="00CB6AE1">
      <w:pPr>
        <w:pStyle w:val="Paragrafi"/>
      </w:pPr>
      <w:r w:rsidRPr="00D93C93">
        <w:t>6. Subjekti, p</w:t>
      </w:r>
      <w:r>
        <w:t>ë</w:t>
      </w:r>
      <w:r w:rsidRPr="00D93C93">
        <w:t>r materialin drusor të blerë, b</w:t>
      </w:r>
      <w:r>
        <w:t>ë</w:t>
      </w:r>
      <w:r w:rsidRPr="00D93C93">
        <w:t>n pages</w:t>
      </w:r>
      <w:r>
        <w:t>ë</w:t>
      </w:r>
      <w:r w:rsidRPr="00D93C93">
        <w:t>n 5 dit</w:t>
      </w:r>
      <w:r>
        <w:t>ë</w:t>
      </w:r>
      <w:r w:rsidRPr="00D93C93">
        <w:t xml:space="preserve"> pas nënshkrimit të kontratës. P</w:t>
      </w:r>
      <w:r>
        <w:t>ër asortimentet drusore, deri</w:t>
      </w:r>
      <w:r w:rsidRPr="00D93C93">
        <w:t xml:space="preserve"> në 200 m</w:t>
      </w:r>
      <w:r w:rsidRPr="003216DC">
        <w:rPr>
          <w:vertAlign w:val="superscript"/>
        </w:rPr>
        <w:t>3</w:t>
      </w:r>
      <w:r w:rsidRPr="00D93C93">
        <w:t xml:space="preserve"> pagesa b</w:t>
      </w:r>
      <w:r>
        <w:t>ë</w:t>
      </w:r>
      <w:r w:rsidRPr="00D93C93">
        <w:t>het nj</w:t>
      </w:r>
      <w:r>
        <w:t>ë</w:t>
      </w:r>
      <w:r w:rsidRPr="00D93C93">
        <w:t>her</w:t>
      </w:r>
      <w:r>
        <w:t>ë</w:t>
      </w:r>
      <w:r w:rsidRPr="00D93C93">
        <w:t>sh, nd</w:t>
      </w:r>
      <w:r>
        <w:t>ë</w:t>
      </w:r>
      <w:r w:rsidRPr="00D93C93">
        <w:t>rsa p</w:t>
      </w:r>
      <w:r>
        <w:t>ë</w:t>
      </w:r>
      <w:r w:rsidRPr="00D93C93">
        <w:t>r mbi 200 m</w:t>
      </w:r>
      <w:r w:rsidRPr="003216DC">
        <w:rPr>
          <w:vertAlign w:val="superscript"/>
        </w:rPr>
        <w:t>3</w:t>
      </w:r>
      <w:r w:rsidRPr="00D93C93">
        <w:t>, në dy këste. Afati maksimal i pages</w:t>
      </w:r>
      <w:r>
        <w:t>ë</w:t>
      </w:r>
      <w:r w:rsidRPr="00D93C93">
        <w:t>s s</w:t>
      </w:r>
      <w:r>
        <w:t>ë</w:t>
      </w:r>
      <w:r w:rsidRPr="00D93C93">
        <w:t xml:space="preserve"> k</w:t>
      </w:r>
      <w:r>
        <w:t>ë</w:t>
      </w:r>
      <w:r w:rsidRPr="00D93C93">
        <w:t>stit t</w:t>
      </w:r>
      <w:r>
        <w:t>ë</w:t>
      </w:r>
      <w:r w:rsidRPr="00D93C93">
        <w:t xml:space="preserve"> fundit </w:t>
      </w:r>
      <w:r>
        <w:t>ë</w:t>
      </w:r>
      <w:r w:rsidRPr="00D93C93">
        <w:t>sht</w:t>
      </w:r>
      <w:r>
        <w:t>ë</w:t>
      </w:r>
      <w:r w:rsidRPr="00D93C93">
        <w:t xml:space="preserve"> 15 ditë pas dat</w:t>
      </w:r>
      <w:r>
        <w:t>ë</w:t>
      </w:r>
      <w:r w:rsidRPr="00D93C93">
        <w:t>s së nënshkrimit t</w:t>
      </w:r>
      <w:r>
        <w:t>ë</w:t>
      </w:r>
      <w:r w:rsidRPr="00D93C93">
        <w:t xml:space="preserve"> kontrat</w:t>
      </w:r>
      <w:r>
        <w:t>ë</w:t>
      </w:r>
      <w:r w:rsidRPr="00D93C93">
        <w:t>s. Pagesa p</w:t>
      </w:r>
      <w:r>
        <w:t>ë</w:t>
      </w:r>
      <w:r w:rsidRPr="00D93C93">
        <w:t>r asortimentet e sekuestruara b</w:t>
      </w:r>
      <w:r>
        <w:t>ë</w:t>
      </w:r>
      <w:r w:rsidRPr="00D93C93">
        <w:t>het nj</w:t>
      </w:r>
      <w:r>
        <w:t>ë</w:t>
      </w:r>
      <w:r w:rsidRPr="00D93C93">
        <w:t>her</w:t>
      </w:r>
      <w:r>
        <w:t>ë</w:t>
      </w:r>
      <w:r w:rsidRPr="00D93C93">
        <w:t>sh. Çdo pagese b</w:t>
      </w:r>
      <w:r>
        <w:t>ëhet me vl</w:t>
      </w:r>
      <w:r w:rsidRPr="00D93C93">
        <w:t>er</w:t>
      </w:r>
      <w:r>
        <w:t>ë</w:t>
      </w:r>
      <w:r w:rsidRPr="00D93C93">
        <w:t>n e plot</w:t>
      </w:r>
      <w:r>
        <w:t>ë, sipas kë</w:t>
      </w:r>
      <w:r w:rsidRPr="00D93C93">
        <w:t>steve të vendosura n</w:t>
      </w:r>
      <w:r>
        <w:t>ë</w:t>
      </w:r>
      <w:r w:rsidRPr="00D93C93">
        <w:t xml:space="preserve"> kontrat</w:t>
      </w:r>
      <w:r>
        <w:t>ë</w:t>
      </w:r>
      <w:r w:rsidRPr="00D93C93">
        <w:t>.</w:t>
      </w:r>
    </w:p>
    <w:p w:rsidR="00B70E91" w:rsidRPr="00D93C93" w:rsidRDefault="00B70E91" w:rsidP="00CB6AE1">
      <w:pPr>
        <w:pStyle w:val="Paragrafi"/>
      </w:pPr>
    </w:p>
    <w:p w:rsidR="00CB6AE1" w:rsidRPr="00D93C93" w:rsidRDefault="00CB6AE1" w:rsidP="00CB6AE1">
      <w:pPr>
        <w:pStyle w:val="Paragrafi"/>
      </w:pPr>
      <w:r>
        <w:t>7. Me në</w:t>
      </w:r>
      <w:r w:rsidRPr="00D93C93">
        <w:t>nshkrimin e kontrat</w:t>
      </w:r>
      <w:r>
        <w:t>ë</w:t>
      </w:r>
      <w:r w:rsidRPr="00D93C93">
        <w:t>s, drejtoria rajonale e sh</w:t>
      </w:r>
      <w:r>
        <w:t>ërbimit pyjor ç</w:t>
      </w:r>
      <w:r w:rsidRPr="00D93C93">
        <w:t>lirohet nga çdo p</w:t>
      </w:r>
      <w:r>
        <w:t>ë</w:t>
      </w:r>
      <w:r w:rsidRPr="00D93C93">
        <w:t>rgjegj</w:t>
      </w:r>
      <w:r>
        <w:t>ë</w:t>
      </w:r>
      <w:r w:rsidRPr="00D93C93">
        <w:t>si p</w:t>
      </w:r>
      <w:r>
        <w:t>ë</w:t>
      </w:r>
      <w:r w:rsidRPr="00D93C93">
        <w:t>r ruajtjen dhe d</w:t>
      </w:r>
      <w:r>
        <w:t>ë</w:t>
      </w:r>
      <w:r w:rsidRPr="00D93C93">
        <w:t>mtimet, që mund t</w:t>
      </w:r>
      <w:r>
        <w:t>ë</w:t>
      </w:r>
      <w:r w:rsidRPr="00D93C93">
        <w:t xml:space="preserve"> p</w:t>
      </w:r>
      <w:r>
        <w:t>ë</w:t>
      </w:r>
      <w:r w:rsidRPr="00D93C93">
        <w:t>soj</w:t>
      </w:r>
      <w:r>
        <w:t>ë</w:t>
      </w:r>
      <w:r w:rsidRPr="00D93C93">
        <w:t xml:space="preserve"> materiali drusor i shitur.</w:t>
      </w:r>
    </w:p>
    <w:p w:rsidR="00CB6AE1" w:rsidRPr="00D93C93" w:rsidRDefault="00CB6AE1" w:rsidP="00CB6AE1">
      <w:pPr>
        <w:pStyle w:val="Paragrafi"/>
      </w:pPr>
      <w:r w:rsidRPr="00D93C93">
        <w:t>8. Kërkesat e veçanta p</w:t>
      </w:r>
      <w:r>
        <w:t>ë</w:t>
      </w:r>
      <w:r w:rsidRPr="00D93C93">
        <w:t>r organizimin dhe zhvillimin e ankandit t</w:t>
      </w:r>
      <w:r>
        <w:t>ë</w:t>
      </w:r>
      <w:r w:rsidRPr="00D93C93">
        <w:t xml:space="preserve"> shitjes s</w:t>
      </w:r>
      <w:r>
        <w:t>ë</w:t>
      </w:r>
      <w:r w:rsidRPr="00D93C93">
        <w:t xml:space="preserve"> materialit drusor, t</w:t>
      </w:r>
      <w:r>
        <w:t>ë</w:t>
      </w:r>
      <w:r w:rsidRPr="00D93C93">
        <w:t xml:space="preserve"> asortuar e t</w:t>
      </w:r>
      <w:r>
        <w:t>ë</w:t>
      </w:r>
      <w:r w:rsidRPr="00D93C93">
        <w:t xml:space="preserve"> magazinuar n</w:t>
      </w:r>
      <w:r>
        <w:t>ë</w:t>
      </w:r>
      <w:r w:rsidRPr="00D93C93">
        <w:t xml:space="preserve"> an</w:t>
      </w:r>
      <w:r>
        <w:t>ë</w:t>
      </w:r>
      <w:r w:rsidRPr="00D93C93">
        <w:t xml:space="preserve"> t</w:t>
      </w:r>
      <w:r>
        <w:t>ë</w:t>
      </w:r>
      <w:r w:rsidRPr="00D93C93">
        <w:t xml:space="preserve"> rrug</w:t>
      </w:r>
      <w:r>
        <w:t>ë</w:t>
      </w:r>
      <w:r w:rsidRPr="00D93C93">
        <w:t>s, si dhe kriteret e rregullat e shitjes s</w:t>
      </w:r>
      <w:r>
        <w:t>ë</w:t>
      </w:r>
      <w:r w:rsidRPr="00D93C93">
        <w:t xml:space="preserve"> prodhimeve t</w:t>
      </w:r>
      <w:r>
        <w:t>ë tjera, pyj</w:t>
      </w:r>
      <w:r w:rsidRPr="00D93C93">
        <w:t xml:space="preserve">ore </w:t>
      </w:r>
      <w:r>
        <w:t>e jopyjore, sipas kontigjentë</w:t>
      </w:r>
      <w:r w:rsidRPr="00D93C93">
        <w:t>ve, p</w:t>
      </w:r>
      <w:r>
        <w:t>ë</w:t>
      </w:r>
      <w:r w:rsidRPr="00D93C93">
        <w:t>rcaktohen me udh</w:t>
      </w:r>
      <w:r>
        <w:t>ë</w:t>
      </w:r>
      <w:r w:rsidRPr="00D93C93">
        <w:t>zim t</w:t>
      </w:r>
      <w:r>
        <w:t>ë</w:t>
      </w:r>
      <w:r w:rsidRPr="00D93C93">
        <w:t xml:space="preserve"> ministrit t</w:t>
      </w:r>
      <w:r>
        <w:t>ë</w:t>
      </w:r>
      <w:r w:rsidRPr="00D93C93">
        <w:t xml:space="preserve"> Mjedisit, Pyjeve dhe Administrimit të Uj</w:t>
      </w:r>
      <w:r>
        <w:t>ë</w:t>
      </w:r>
      <w:r w:rsidRPr="00D93C93">
        <w:t>rave.</w:t>
      </w:r>
    </w:p>
    <w:p w:rsidR="00CB6AE1" w:rsidRPr="00D93C93" w:rsidRDefault="00CB6AE1" w:rsidP="00CB6AE1">
      <w:pPr>
        <w:pStyle w:val="Paragrafi"/>
      </w:pPr>
      <w:r w:rsidRPr="00D93C93">
        <w:t>9. Ngarkohet Ministria e Mjedisit,</w:t>
      </w:r>
      <w:r>
        <w:t xml:space="preserve"> Pyjeve dhe Administrimit të Ujë</w:t>
      </w:r>
      <w:r w:rsidRPr="00D93C93">
        <w:t>rave p</w:t>
      </w:r>
      <w:r>
        <w:t>ë</w:t>
      </w:r>
      <w:r w:rsidRPr="00D93C93">
        <w:t>r zbatimin e k</w:t>
      </w:r>
      <w:r>
        <w:t>ë</w:t>
      </w:r>
      <w:r w:rsidRPr="00D93C93">
        <w:t>tij vendimi.</w:t>
      </w:r>
    </w:p>
    <w:p w:rsidR="00CB6AE1" w:rsidRDefault="00CB6AE1" w:rsidP="00CB6AE1">
      <w:pPr>
        <w:pStyle w:val="Paragrafi"/>
      </w:pPr>
      <w:r w:rsidRPr="00D93C93">
        <w:t>Ky vendim hyn n</w:t>
      </w:r>
      <w:r>
        <w:t>ë</w:t>
      </w:r>
      <w:r w:rsidRPr="00D93C93">
        <w:t xml:space="preserve"> fuqi pas botimit n</w:t>
      </w:r>
      <w:r>
        <w:t xml:space="preserve">ë </w:t>
      </w:r>
      <w:r w:rsidRPr="00D93C93">
        <w:t xml:space="preserve">Fletoren </w:t>
      </w:r>
      <w:r>
        <w:t>Zyrtare</w:t>
      </w:r>
      <w:r w:rsidRPr="00D93C93">
        <w:t>.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utoriteti"/>
      </w:pPr>
      <w:r>
        <w:t>Kryeministri</w:t>
      </w:r>
    </w:p>
    <w:p w:rsidR="00CB6AE1" w:rsidRPr="00D93C93" w:rsidRDefault="00CB6AE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Pr="00E221DC" w:rsidRDefault="00CB6AE1" w:rsidP="00CB6AE1">
      <w:pPr>
        <w:pStyle w:val="Paragrafi"/>
        <w:rPr>
          <w:sz w:val="12"/>
        </w:rPr>
      </w:pP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kti"/>
      </w:pPr>
      <w:r>
        <w:t>Vendim</w:t>
      </w:r>
    </w:p>
    <w:p w:rsidR="00CB6AE1" w:rsidRPr="00D76731" w:rsidRDefault="00CB6AE1" w:rsidP="00D76731">
      <w:pPr>
        <w:pStyle w:val="NumriData"/>
        <w:rPr>
          <w:bCs/>
        </w:rPr>
      </w:pPr>
      <w:r w:rsidRPr="00D76731">
        <w:rPr>
          <w:bCs/>
        </w:rPr>
        <w:t>Nr.396, datë 21.6.2006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Titulli"/>
      </w:pPr>
      <w:r>
        <w:t>Për kriteret e transferimit dhe të përdorimit të pyjeve nga njësitë e qeverisjes vendore</w:t>
      </w:r>
    </w:p>
    <w:p w:rsidR="00CB6AE1" w:rsidRDefault="00CB6AE1" w:rsidP="00CB6AE1">
      <w:pPr>
        <w:pStyle w:val="Paragrafi"/>
      </w:pPr>
      <w:r>
        <w:t xml:space="preserve"> </w:t>
      </w:r>
    </w:p>
    <w:p w:rsidR="00CB6AE1" w:rsidRPr="00D704D2" w:rsidRDefault="00CB6AE1" w:rsidP="00CB6AE1">
      <w:pPr>
        <w:pStyle w:val="Paragrafi"/>
      </w:pPr>
      <w:r w:rsidRPr="00D704D2">
        <w:t>N</w:t>
      </w:r>
      <w:r>
        <w:t>ë</w:t>
      </w:r>
      <w:r w:rsidRPr="00D704D2">
        <w:t xml:space="preserve"> mb</w:t>
      </w:r>
      <w:r>
        <w:t>ë</w:t>
      </w:r>
      <w:r w:rsidRPr="00D704D2">
        <w:t>shtetje t</w:t>
      </w:r>
      <w:r>
        <w:t>ë</w:t>
      </w:r>
      <w:r w:rsidRPr="00D704D2">
        <w:t xml:space="preserve"> nenit 100 t</w:t>
      </w:r>
      <w:r>
        <w:t>ë</w:t>
      </w:r>
      <w:r w:rsidRPr="00D704D2">
        <w:t xml:space="preserve"> Kushtetut</w:t>
      </w:r>
      <w:r>
        <w:t>ë</w:t>
      </w:r>
      <w:r w:rsidRPr="00D704D2">
        <w:t>s dhe t</w:t>
      </w:r>
      <w:r>
        <w:t>ë</w:t>
      </w:r>
      <w:r w:rsidRPr="00D704D2">
        <w:t xml:space="preserve"> pik</w:t>
      </w:r>
      <w:r>
        <w:t>ës 7</w:t>
      </w:r>
      <w:r w:rsidRPr="00D704D2">
        <w:t xml:space="preserve"> t</w:t>
      </w:r>
      <w:r>
        <w:t>ë nenit 23</w:t>
      </w:r>
      <w:r w:rsidRPr="00D704D2">
        <w:t xml:space="preserve"> t</w:t>
      </w:r>
      <w:r>
        <w:t>ë</w:t>
      </w:r>
      <w:r w:rsidRPr="00D704D2">
        <w:t xml:space="preserve"> ligjit nr.9385, dat</w:t>
      </w:r>
      <w:r>
        <w:t>ë 4.5.2005</w:t>
      </w:r>
      <w:r w:rsidRPr="00D704D2">
        <w:t xml:space="preserve"> “P</w:t>
      </w:r>
      <w:r>
        <w:t>ë</w:t>
      </w:r>
      <w:r w:rsidRPr="00D704D2">
        <w:t>r pyjet dhe sh</w:t>
      </w:r>
      <w:r>
        <w:t>ë</w:t>
      </w:r>
      <w:r w:rsidRPr="00D704D2">
        <w:t>rbimin pyjor”, me propozimin e Ministrit t</w:t>
      </w:r>
      <w:r>
        <w:t>ë</w:t>
      </w:r>
      <w:r w:rsidRPr="00D704D2">
        <w:t xml:space="preserve"> Mjedisit, Pyjeve dhe Administrimit t</w:t>
      </w:r>
      <w:r>
        <w:t>ë</w:t>
      </w:r>
      <w:r w:rsidRPr="00D704D2">
        <w:t xml:space="preserve"> Uj</w:t>
      </w:r>
      <w:r>
        <w:t>ë</w:t>
      </w:r>
      <w:r w:rsidRPr="00D704D2">
        <w:t xml:space="preserve">rave, </w:t>
      </w:r>
      <w:r>
        <w:t>Kë</w:t>
      </w:r>
      <w:r w:rsidRPr="00D704D2">
        <w:t>shilli i Ministrave</w:t>
      </w:r>
    </w:p>
    <w:p w:rsidR="00CB6AE1" w:rsidRPr="00E221DC" w:rsidRDefault="00CB6AE1" w:rsidP="00CB6AE1">
      <w:pPr>
        <w:pStyle w:val="Paragrafi"/>
        <w:ind w:left="720" w:firstLine="0"/>
        <w:rPr>
          <w:sz w:val="16"/>
        </w:rPr>
      </w:pPr>
    </w:p>
    <w:p w:rsidR="00CB6AE1" w:rsidRDefault="00CB6AE1" w:rsidP="00D76731">
      <w:pPr>
        <w:pStyle w:val="VENDOSI"/>
      </w:pPr>
      <w:r>
        <w:t>Vendosi:</w:t>
      </w:r>
    </w:p>
    <w:p w:rsidR="00CB6AE1" w:rsidRPr="00E221DC" w:rsidRDefault="00CB6AE1" w:rsidP="00CB6AE1">
      <w:pPr>
        <w:pStyle w:val="Paragrafi"/>
        <w:ind w:left="720" w:firstLine="0"/>
        <w:rPr>
          <w:sz w:val="16"/>
        </w:rPr>
      </w:pPr>
    </w:p>
    <w:p w:rsidR="00CB6AE1" w:rsidRDefault="00CB6AE1" w:rsidP="00CB6AE1">
      <w:pPr>
        <w:pStyle w:val="Paragrafi"/>
      </w:pPr>
      <w:r w:rsidRPr="00293BBF">
        <w:t>1.</w:t>
      </w:r>
      <w:r>
        <w:t xml:space="preserve"> </w:t>
      </w:r>
      <w:r w:rsidRPr="00293BBF">
        <w:t>Nj</w:t>
      </w:r>
      <w:r>
        <w:t>ë</w:t>
      </w:r>
      <w:r w:rsidRPr="00293BBF">
        <w:t>sit</w:t>
      </w:r>
      <w:r>
        <w:t>ë</w:t>
      </w:r>
      <w:r w:rsidRPr="00293BBF">
        <w:t xml:space="preserve"> e qeverisjes vendore, p</w:t>
      </w:r>
      <w:r>
        <w:t>ë</w:t>
      </w:r>
      <w:r w:rsidRPr="00293BBF">
        <w:t>r marrjen, n</w:t>
      </w:r>
      <w:r>
        <w:t>ë</w:t>
      </w:r>
      <w:r w:rsidRPr="00293BBF">
        <w:t xml:space="preserve"> pron</w:t>
      </w:r>
      <w:r>
        <w:t>ë</w:t>
      </w:r>
      <w:r w:rsidRPr="00293BBF">
        <w:t>si ose n</w:t>
      </w:r>
      <w:r>
        <w:t>ë</w:t>
      </w:r>
      <w:r w:rsidRPr="00293BBF">
        <w:t xml:space="preserve"> p</w:t>
      </w:r>
      <w:r>
        <w:t>ë</w:t>
      </w:r>
      <w:r w:rsidRPr="00293BBF">
        <w:t>rdorim t</w:t>
      </w:r>
      <w:r>
        <w:t>ë</w:t>
      </w:r>
      <w:r w:rsidRPr="00293BBF">
        <w:t xml:space="preserve"> pyjeve, prona publike</w:t>
      </w:r>
      <w:r>
        <w:t xml:space="preserve"> të paluajtshme të shtetit, paraqesin kërkesën sipas procedurave të përcaktuara në ligjin nr.8744, datë 22.2.2001 “Për transferimin e pronave publike të shtetit në njësitë e qeverisjes vendore”.</w:t>
      </w:r>
    </w:p>
    <w:p w:rsidR="00CB6AE1" w:rsidRDefault="00CB6AE1" w:rsidP="00CB6AE1">
      <w:pPr>
        <w:pStyle w:val="Paragrafi"/>
      </w:pPr>
      <w:r>
        <w:t>2. Kërkesa shoqërohet me dokumente, ku përcaktohen:</w:t>
      </w:r>
    </w:p>
    <w:p w:rsidR="00CB6AE1" w:rsidRDefault="00CB6AE1" w:rsidP="00CB6AE1">
      <w:pPr>
        <w:pStyle w:val="Paragrafi"/>
      </w:pPr>
      <w:r>
        <w:t>a) përshkrimi teknik i pyllit, përfshirë raportin ndërmjet pyjeve të larta, trungishteve, cungishteve e shkurreve, infrastrukturën përkatëse dhe largësinë e tij nga fshatrat;</w:t>
      </w:r>
    </w:p>
    <w:p w:rsidR="00CB6AE1" w:rsidRDefault="00CB6AE1" w:rsidP="00CB6AE1">
      <w:pPr>
        <w:pStyle w:val="Paragrafi"/>
      </w:pPr>
      <w:r>
        <w:t>b) vendndodhja e pyllit, e pasqyruar në hartat përkatëse;</w:t>
      </w:r>
    </w:p>
    <w:p w:rsidR="00CB6AE1" w:rsidRDefault="00CB6AE1" w:rsidP="00CB6AE1">
      <w:pPr>
        <w:pStyle w:val="Paragrafi"/>
      </w:pPr>
      <w:r>
        <w:t>c) vërtetimi, që pylli i kërkuar nuk është në pronësi private.</w:t>
      </w:r>
    </w:p>
    <w:p w:rsidR="00CB6AE1" w:rsidRPr="00293BBF" w:rsidRDefault="00CB6AE1" w:rsidP="00CB6AE1">
      <w:pPr>
        <w:pStyle w:val="Paragrafi"/>
      </w:pPr>
      <w:r>
        <w:t>3. Njësive të qeverisjes vendore u jepen, në përdorim apo në pronësi, sipërfaqe pyjore, mbështetur në këto kritere:</w:t>
      </w:r>
    </w:p>
    <w:p w:rsidR="00CB6AE1" w:rsidRPr="00D93C93" w:rsidRDefault="00CB6AE1" w:rsidP="00CB6AE1">
      <w:pPr>
        <w:pStyle w:val="Paragrafi"/>
        <w:ind w:left="720" w:firstLine="0"/>
      </w:pPr>
      <w:r w:rsidRPr="00D93C93">
        <w:t>a) Sip</w:t>
      </w:r>
      <w:r>
        <w:t>ë</w:t>
      </w:r>
      <w:r w:rsidRPr="00D93C93">
        <w:t>rfaqja pyjore të jetë në territorin e komun</w:t>
      </w:r>
      <w:r>
        <w:t>ë</w:t>
      </w:r>
      <w:r w:rsidRPr="00D93C93">
        <w:t>s;</w:t>
      </w:r>
    </w:p>
    <w:p w:rsidR="00CB6AE1" w:rsidRPr="00D93C93" w:rsidRDefault="00CB6AE1" w:rsidP="00CB6AE1">
      <w:pPr>
        <w:pStyle w:val="Paragrafi"/>
      </w:pPr>
      <w:r w:rsidRPr="00D93C93">
        <w:t>b) Sip</w:t>
      </w:r>
      <w:r>
        <w:t>ë</w:t>
      </w:r>
      <w:r w:rsidRPr="00D93C93">
        <w:t>rfaqja që kërkohet, të ketë kufij të qartë ndarës me pyjet, pron</w:t>
      </w:r>
      <w:r>
        <w:t>ë</w:t>
      </w:r>
      <w:r w:rsidRPr="00D93C93">
        <w:t xml:space="preserve"> shtetërore, me pyjet e komunave kufitare dhe me pyjet, pron</w:t>
      </w:r>
      <w:r>
        <w:t>ë</w:t>
      </w:r>
      <w:r w:rsidRPr="00D93C93">
        <w:t xml:space="preserve"> private;</w:t>
      </w:r>
    </w:p>
    <w:p w:rsidR="00CB6AE1" w:rsidRPr="00D93C93" w:rsidRDefault="00CB6AE1" w:rsidP="00CB6AE1">
      <w:pPr>
        <w:pStyle w:val="Paragrafi"/>
      </w:pPr>
      <w:r>
        <w:t>c) Pylli i marrë</w:t>
      </w:r>
      <w:r w:rsidRPr="00D93C93">
        <w:t>, në pronësi apo në p</w:t>
      </w:r>
      <w:r>
        <w:t>ë</w:t>
      </w:r>
      <w:r w:rsidRPr="00D93C93">
        <w:t>rdorim, t</w:t>
      </w:r>
      <w:r>
        <w:t>ë</w:t>
      </w:r>
      <w:r w:rsidRPr="00D93C93">
        <w:t xml:space="preserve"> shërbejë p</w:t>
      </w:r>
      <w:r>
        <w:t>ë</w:t>
      </w:r>
      <w:r w:rsidRPr="00D93C93">
        <w:t>r përmirësimin e gjendjes ekonomiko-sociale të fshatit/komunës, nëpërmjet rritjes të së ardhurave nga administrimi i kësaj pasurie;</w:t>
      </w:r>
    </w:p>
    <w:p w:rsidR="00CB6AE1" w:rsidRPr="00D93C93" w:rsidRDefault="00CB6AE1" w:rsidP="00CB6AE1">
      <w:pPr>
        <w:pStyle w:val="Paragrafi"/>
      </w:pPr>
      <w:r w:rsidRPr="00D93C93">
        <w:t>ç) Përdorimi i sip</w:t>
      </w:r>
      <w:r>
        <w:t>ë</w:t>
      </w:r>
      <w:r w:rsidRPr="00D93C93">
        <w:t>rfaqes pyjore të zbusë nevojat e domosdoshme p</w:t>
      </w:r>
      <w:r>
        <w:t>ë</w:t>
      </w:r>
      <w:r w:rsidRPr="00D93C93">
        <w:t>r furnizimin e komunitetit me dru zjarri dhe p</w:t>
      </w:r>
      <w:r>
        <w:t>ë</w:t>
      </w:r>
      <w:r w:rsidRPr="00D93C93">
        <w:t>r mbarështimin e blegtorisë;</w:t>
      </w:r>
    </w:p>
    <w:p w:rsidR="00CB6AE1" w:rsidRPr="00D93C93" w:rsidRDefault="00CB6AE1" w:rsidP="00CB6AE1">
      <w:pPr>
        <w:pStyle w:val="Paragrafi"/>
      </w:pPr>
      <w:r w:rsidRPr="00D93C93">
        <w:t>d) Administrimi i pyjeve të mbështetet në traditën e komunitetit, që pasqyrohet në planin e menaxhimit;</w:t>
      </w:r>
    </w:p>
    <w:p w:rsidR="00CB6AE1" w:rsidRPr="00D93C93" w:rsidRDefault="00CB6AE1" w:rsidP="00CB6AE1">
      <w:pPr>
        <w:pStyle w:val="Paragrafi"/>
      </w:pPr>
      <w:r w:rsidRPr="00D93C93">
        <w:t>dh) Të garantojë zbatimin e kërkesave ligjore, si dhe të kritereve e standardeve p</w:t>
      </w:r>
      <w:r>
        <w:t>ë</w:t>
      </w:r>
      <w:r w:rsidRPr="00D93C93">
        <w:t>r pyjet;</w:t>
      </w:r>
    </w:p>
    <w:p w:rsidR="00CB6AE1" w:rsidRPr="00D93C93" w:rsidRDefault="00CB6AE1" w:rsidP="00CB6AE1">
      <w:pPr>
        <w:pStyle w:val="Paragrafi"/>
      </w:pPr>
      <w:r w:rsidRPr="00D93C93">
        <w:t>e) T</w:t>
      </w:r>
      <w:r>
        <w:t>ë</w:t>
      </w:r>
      <w:r w:rsidRPr="00D93C93">
        <w:t xml:space="preserve"> realizojë menaxhim të q</w:t>
      </w:r>
      <w:r>
        <w:t>ë</w:t>
      </w:r>
      <w:r w:rsidRPr="00D93C93">
        <w:t>ndruesh</w:t>
      </w:r>
      <w:r>
        <w:t>ëm dhe afatgj</w:t>
      </w:r>
      <w:r w:rsidRPr="00D93C93">
        <w:t>at</w:t>
      </w:r>
      <w:r>
        <w:t>ë të pyj</w:t>
      </w:r>
      <w:r w:rsidRPr="00D93C93">
        <w:t>eve, duke kryer investimet e parashikuara në planin e menaxhimit, me financimet e veta a donacionet.</w:t>
      </w:r>
    </w:p>
    <w:p w:rsidR="00CB6AE1" w:rsidRPr="00D93C93" w:rsidRDefault="00CB6AE1" w:rsidP="00CB6AE1">
      <w:pPr>
        <w:pStyle w:val="Paragrafi"/>
      </w:pPr>
      <w:r w:rsidRPr="00D93C93">
        <w:t>4. Njësia e qeverisjes vendore, pas hyrjes në fuqi të vendimit të Këshillit t</w:t>
      </w:r>
      <w:r>
        <w:t>ë</w:t>
      </w:r>
      <w:r w:rsidRPr="00D93C93">
        <w:t xml:space="preserve"> Ministrave p</w:t>
      </w:r>
      <w:r>
        <w:t>ë</w:t>
      </w:r>
      <w:r w:rsidRPr="00D93C93">
        <w:t>r kalimin në pron</w:t>
      </w:r>
      <w:r>
        <w:t>ë</w:t>
      </w:r>
      <w:r w:rsidRPr="00D93C93">
        <w:t>si, b</w:t>
      </w:r>
      <w:r>
        <w:t>ë</w:t>
      </w:r>
      <w:r w:rsidRPr="00D93C93">
        <w:t>n regjistrimin e sip</w:t>
      </w:r>
      <w:r>
        <w:t>ë</w:t>
      </w:r>
      <w:r w:rsidRPr="00D93C93">
        <w:t>rfaqes pyjore në zyrën e regjistrimit të pasurive të paluajtshme.</w:t>
      </w:r>
    </w:p>
    <w:p w:rsidR="00CB6AE1" w:rsidRPr="00D93C93" w:rsidRDefault="00CB6AE1" w:rsidP="00CB6AE1">
      <w:pPr>
        <w:pStyle w:val="Paragrafi"/>
      </w:pPr>
      <w:r w:rsidRPr="00D93C93">
        <w:t>5. Pyjet e marra, në p</w:t>
      </w:r>
      <w:r>
        <w:t>ë</w:t>
      </w:r>
      <w:r w:rsidRPr="00D93C93">
        <w:t>rdorim ose pronësi, quhen pyje komunale dhe p</w:t>
      </w:r>
      <w:r>
        <w:t>ë</w:t>
      </w:r>
      <w:r w:rsidRPr="00D93C93">
        <w:t>rdoren nga njësitë e qeverisjes vendore sipas kritereve të mëposhtme:</w:t>
      </w:r>
    </w:p>
    <w:p w:rsidR="00CB6AE1" w:rsidRPr="00D93C93" w:rsidRDefault="00CB6AE1" w:rsidP="00CB6AE1">
      <w:pPr>
        <w:pStyle w:val="Paragrafi"/>
      </w:pPr>
      <w:r w:rsidRPr="00D93C93">
        <w:t>a) Respektimi i destinacionit dhe moszvog</w:t>
      </w:r>
      <w:r>
        <w:t>ë</w:t>
      </w:r>
      <w:r w:rsidRPr="00D93C93">
        <w:t>limi i sipërfaqes së pyllit komunal;</w:t>
      </w:r>
    </w:p>
    <w:p w:rsidR="00CB6AE1" w:rsidRPr="00D93C93" w:rsidRDefault="00CB6AE1" w:rsidP="00CB6AE1">
      <w:pPr>
        <w:pStyle w:val="Paragrafi"/>
      </w:pPr>
      <w:r w:rsidRPr="00D93C93">
        <w:t>b) Identifikimi i p</w:t>
      </w:r>
      <w:r>
        <w:t>ë</w:t>
      </w:r>
      <w:r w:rsidRPr="00D93C93">
        <w:t>rdoruesve të pyjeve komunale në nivel përdoruesi, grup p</w:t>
      </w:r>
      <w:r>
        <w:t>ë</w:t>
      </w:r>
      <w:r w:rsidRPr="00D93C93">
        <w:t>rdoruesish apo fshati dhe pajisja e tyre me kartela përdorimi;</w:t>
      </w:r>
    </w:p>
    <w:p w:rsidR="00CB6AE1" w:rsidRPr="00D93C93" w:rsidRDefault="00CB6AE1" w:rsidP="00CB6AE1">
      <w:pPr>
        <w:pStyle w:val="Paragrafi"/>
      </w:pPr>
      <w:r w:rsidRPr="00D93C93">
        <w:t>c) Ndihma p</w:t>
      </w:r>
      <w:r>
        <w:t>ë</w:t>
      </w:r>
      <w:r w:rsidRPr="00D93C93">
        <w:t>r ngritjen dhe funksionimin e shoqatave të p</w:t>
      </w:r>
      <w:r>
        <w:t>ë</w:t>
      </w:r>
      <w:r w:rsidRPr="00D93C93">
        <w:t>rdoruesve të pyjeve, në përputhje me ligjet në fuqi;</w:t>
      </w:r>
    </w:p>
    <w:p w:rsidR="00CB6AE1" w:rsidRPr="00D93C93" w:rsidRDefault="00CB6AE1" w:rsidP="00CB6AE1">
      <w:pPr>
        <w:pStyle w:val="Paragrafi"/>
      </w:pPr>
      <w:r w:rsidRPr="00D93C93">
        <w:t>ç) Hartimi, miratimi dhe zbatimi i planit të menaxhimit të pyjeve komunale, në p</w:t>
      </w:r>
      <w:r>
        <w:t>ë</w:t>
      </w:r>
      <w:r w:rsidRPr="00D93C93">
        <w:t>rputhje me Strategjin</w:t>
      </w:r>
      <w:r>
        <w:t>ë</w:t>
      </w:r>
      <w:r w:rsidRPr="00D93C93">
        <w:t xml:space="preserve"> Kombëtare të Pyjeve dhe me k</w:t>
      </w:r>
      <w:r>
        <w:t>ë</w:t>
      </w:r>
      <w:r w:rsidRPr="00D93C93">
        <w:t>rkes</w:t>
      </w:r>
      <w:r>
        <w:t>ë</w:t>
      </w:r>
      <w:r w:rsidRPr="00D93C93">
        <w:t>n e parimit të zhvillimit të tyre të q</w:t>
      </w:r>
      <w:r>
        <w:t>ë</w:t>
      </w:r>
      <w:r w:rsidRPr="00D93C93">
        <w:t>ndruesh</w:t>
      </w:r>
      <w:r>
        <w:t>ë</w:t>
      </w:r>
      <w:r w:rsidRPr="00D93C93">
        <w:t>m dhe në bashkëpunim me këto shoqata;</w:t>
      </w:r>
    </w:p>
    <w:p w:rsidR="00CB6AE1" w:rsidRPr="00D93C93" w:rsidRDefault="00CB6AE1" w:rsidP="00CB6AE1">
      <w:pPr>
        <w:pStyle w:val="Paragrafi"/>
      </w:pPr>
      <w:r w:rsidRPr="00D93C93">
        <w:t>d) Sigurimi i pjes</w:t>
      </w:r>
      <w:r>
        <w:t>ë</w:t>
      </w:r>
      <w:r w:rsidRPr="00D93C93">
        <w:t>marrjes aktive t</w:t>
      </w:r>
      <w:r>
        <w:t>ë</w:t>
      </w:r>
      <w:r w:rsidRPr="00D93C93">
        <w:t xml:space="preserve"> komunitetit në p</w:t>
      </w:r>
      <w:r>
        <w:t>ë</w:t>
      </w:r>
      <w:r w:rsidRPr="00D93C93">
        <w:t>rdorimin, ruajtjen dhe menaxhimin e qëndruesh</w:t>
      </w:r>
      <w:r>
        <w:t>ë</w:t>
      </w:r>
      <w:r w:rsidRPr="00D93C93">
        <w:t>m t</w:t>
      </w:r>
      <w:r>
        <w:t>ë</w:t>
      </w:r>
      <w:r w:rsidRPr="00D93C93">
        <w:t xml:space="preserve"> pyjeve komunale;</w:t>
      </w:r>
    </w:p>
    <w:p w:rsidR="00CB6AE1" w:rsidRPr="00D93C93" w:rsidRDefault="00CB6AE1" w:rsidP="00CB6AE1">
      <w:pPr>
        <w:pStyle w:val="Paragrafi"/>
      </w:pPr>
      <w:r w:rsidRPr="00D93C93">
        <w:t>dh) Bashk</w:t>
      </w:r>
      <w:r>
        <w:t>ë</w:t>
      </w:r>
      <w:r w:rsidRPr="00D93C93">
        <w:t>punimi me strukturat rajonale të Ministrisë së Mjedisit, Pyjeve dhe Administrimit t</w:t>
      </w:r>
      <w:r>
        <w:t>ë</w:t>
      </w:r>
      <w:r w:rsidRPr="00D93C93">
        <w:t xml:space="preserve"> Ujërave, me shoqatat e pyjeve e ato mjedisore;</w:t>
      </w:r>
    </w:p>
    <w:p w:rsidR="00CB6AE1" w:rsidRPr="00D93C93" w:rsidRDefault="00CB6AE1" w:rsidP="00CB6AE1">
      <w:pPr>
        <w:pStyle w:val="Paragrafi"/>
      </w:pPr>
      <w:r>
        <w:t>e) Krijimi i fondeve pë</w:t>
      </w:r>
      <w:r w:rsidRPr="00D93C93">
        <w:t>r investime dhe mirëmbajtje të këtyre sip</w:t>
      </w:r>
      <w:r>
        <w:t>ë</w:t>
      </w:r>
      <w:r w:rsidRPr="00D93C93">
        <w:t xml:space="preserve">rfaqeve pyjore, në bazë të të ardhurave nga </w:t>
      </w:r>
      <w:r>
        <w:t>tarifat e l</w:t>
      </w:r>
      <w:r w:rsidRPr="00D93C93">
        <w:t>ëndës drusore, bimëve medicinale, gjuetis</w:t>
      </w:r>
      <w:r>
        <w:t>ë</w:t>
      </w:r>
      <w:r w:rsidRPr="00D93C93">
        <w:t>, kullotjes dhe gjobat.</w:t>
      </w:r>
    </w:p>
    <w:p w:rsidR="00CB6AE1" w:rsidRPr="00D93C93" w:rsidRDefault="00CB6AE1" w:rsidP="00CB6AE1">
      <w:pPr>
        <w:pStyle w:val="Paragrafi"/>
      </w:pPr>
      <w:r w:rsidRPr="00D93C93">
        <w:t>6. Jo m</w:t>
      </w:r>
      <w:r>
        <w:t>ë</w:t>
      </w:r>
      <w:r w:rsidRPr="00D93C93">
        <w:t xml:space="preserve"> pak se 70 p</w:t>
      </w:r>
      <w:r>
        <w:t>ë</w:t>
      </w:r>
      <w:r w:rsidRPr="00D93C93">
        <w:t>r qind e fondit</w:t>
      </w:r>
      <w:r>
        <w:t xml:space="preserve"> të krijuar sipas shkronjës “e”</w:t>
      </w:r>
      <w:r w:rsidRPr="00D93C93">
        <w:t xml:space="preserve"> të pik</w:t>
      </w:r>
      <w:r>
        <w:t>ës 6</w:t>
      </w:r>
      <w:r w:rsidRPr="00D93C93">
        <w:t xml:space="preserve"> të këtij vendimi, p</w:t>
      </w:r>
      <w:r>
        <w:t>ë</w:t>
      </w:r>
      <w:r w:rsidRPr="00D93C93">
        <w:t>rdoret p</w:t>
      </w:r>
      <w:r>
        <w:t>ë</w:t>
      </w:r>
      <w:r w:rsidRPr="00D93C93">
        <w:t>r përmirësimin e pyllit komunal.</w:t>
      </w:r>
    </w:p>
    <w:p w:rsidR="00CB6AE1" w:rsidRPr="00D93C93" w:rsidRDefault="00CB6AE1" w:rsidP="00CB6AE1">
      <w:pPr>
        <w:pStyle w:val="Paragrafi"/>
      </w:pPr>
      <w:r w:rsidRPr="00D93C93">
        <w:t>7. Strukturat rajonale të pyjeve në rrethe ofrojnë shërbim këshillimor p</w:t>
      </w:r>
      <w:r>
        <w:t>ë</w:t>
      </w:r>
      <w:r w:rsidRPr="00D93C93">
        <w:t>r p</w:t>
      </w:r>
      <w:r>
        <w:t>ërdoruesit e pyj</w:t>
      </w:r>
      <w:r w:rsidRPr="00D93C93">
        <w:t>eve komunale.</w:t>
      </w:r>
    </w:p>
    <w:p w:rsidR="00CB6AE1" w:rsidRPr="00D93C93" w:rsidRDefault="00CB6AE1" w:rsidP="00CB6AE1">
      <w:pPr>
        <w:pStyle w:val="Paragrafi"/>
      </w:pPr>
      <w:r w:rsidRPr="00D93C93">
        <w:t>8. Ministria e Mjedisit, Pyjeve dhe Administrimit të Ujërave kontr</w:t>
      </w:r>
      <w:r>
        <w:t>ollon zbatimin e kërkesave ligj</w:t>
      </w:r>
      <w:r w:rsidRPr="00D93C93">
        <w:t>ore në p</w:t>
      </w:r>
      <w:r>
        <w:t>ë</w:t>
      </w:r>
      <w:r w:rsidRPr="00D93C93">
        <w:t>rdorimin e pyjeve komunale.</w:t>
      </w:r>
    </w:p>
    <w:p w:rsidR="00CB6AE1" w:rsidRPr="00D93C93" w:rsidRDefault="00CB6AE1" w:rsidP="00CB6AE1">
      <w:pPr>
        <w:pStyle w:val="Paragrafi"/>
      </w:pPr>
      <w:r w:rsidRPr="00D93C93">
        <w:t>9. Kur një njësi e qeverisjes vendore nuk zbaton kriteret dhe kërkesat p</w:t>
      </w:r>
      <w:r>
        <w:t>ë</w:t>
      </w:r>
      <w:r w:rsidRPr="00D93C93">
        <w:t>r p</w:t>
      </w:r>
      <w:r>
        <w:t>ë</w:t>
      </w:r>
      <w:r w:rsidRPr="00D93C93">
        <w:t>rdorimin e pyllit komunal, ministri i Mjedisit, Pyjeve dhe Administrimit të Ujërave, i propoz</w:t>
      </w:r>
      <w:r>
        <w:t>on Këshillit të Ministrave shfu</w:t>
      </w:r>
      <w:r w:rsidRPr="00D93C93">
        <w:t>qizimin e s</w:t>
      </w:r>
      <w:r>
        <w:t>ë</w:t>
      </w:r>
      <w:r w:rsidRPr="00D93C93">
        <w:t xml:space="preserve"> drejtës së p</w:t>
      </w:r>
      <w:r>
        <w:t>ë</w:t>
      </w:r>
      <w:r w:rsidRPr="00D93C93">
        <w:t>rdorimit të tij.</w:t>
      </w:r>
    </w:p>
    <w:p w:rsidR="00CB6AE1" w:rsidRPr="00D93C93" w:rsidRDefault="00CB6AE1" w:rsidP="00CB6AE1">
      <w:pPr>
        <w:pStyle w:val="Paragrafi"/>
      </w:pPr>
      <w:r>
        <w:t>1</w:t>
      </w:r>
      <w:r w:rsidRPr="00D93C93">
        <w:t>0.</w:t>
      </w:r>
      <w:r>
        <w:t xml:space="preserve"> </w:t>
      </w:r>
      <w:r w:rsidRPr="00D93C93">
        <w:t xml:space="preserve">Rregullat e përcaktuara </w:t>
      </w:r>
      <w:r>
        <w:t>në këtë</w:t>
      </w:r>
      <w:r w:rsidRPr="00D93C93">
        <w:t xml:space="preserve"> vendim zbatohen edhe kur nj</w:t>
      </w:r>
      <w:r>
        <w:t>ë</w:t>
      </w:r>
      <w:r w:rsidRPr="00D93C93">
        <w:t>sitë e qeverisjes vendore marrin, në p</w:t>
      </w:r>
      <w:r>
        <w:t>ë</w:t>
      </w:r>
      <w:r w:rsidRPr="00D93C93">
        <w:t>rdorim ose në pron</w:t>
      </w:r>
      <w:r>
        <w:t>ë</w:t>
      </w:r>
      <w:r w:rsidRPr="00D93C93">
        <w:t>si, kullota, pron</w:t>
      </w:r>
      <w:r>
        <w:t>ë</w:t>
      </w:r>
      <w:r w:rsidRPr="00D93C93">
        <w:t xml:space="preserve"> publike të paluajtshme shtetërore.</w:t>
      </w:r>
    </w:p>
    <w:p w:rsidR="00CB6AE1" w:rsidRPr="00D93C93" w:rsidRDefault="00CB6AE1" w:rsidP="00CB6AE1">
      <w:pPr>
        <w:pStyle w:val="Paragrafi"/>
      </w:pPr>
      <w:r>
        <w:t>11</w:t>
      </w:r>
      <w:r w:rsidRPr="00D93C93">
        <w:t>.</w:t>
      </w:r>
      <w:r>
        <w:t xml:space="preserve"> </w:t>
      </w:r>
      <w:r w:rsidRPr="00D93C93">
        <w:t>Ngarkohen Ministria e Mjedi</w:t>
      </w:r>
      <w:r>
        <w:t>sit, Pyjeve dhe Administrimit të</w:t>
      </w:r>
      <w:r w:rsidRPr="00D93C93">
        <w:t xml:space="preserve"> Ujërave dhe njësitë e qeverisjes vendore p</w:t>
      </w:r>
      <w:r>
        <w:t>ë</w:t>
      </w:r>
      <w:r w:rsidRPr="00D93C93">
        <w:t>r zbatimin e këtij vendimi.</w:t>
      </w:r>
    </w:p>
    <w:p w:rsidR="00CB6AE1" w:rsidRDefault="00CB6AE1" w:rsidP="00CB6AE1">
      <w:pPr>
        <w:pStyle w:val="Paragrafi"/>
      </w:pPr>
      <w:r w:rsidRPr="00D93C93">
        <w:t>Ky ven</w:t>
      </w:r>
      <w:r>
        <w:t>dim hyn në fuqi pas botimit në Fletoren Zyrtare</w:t>
      </w:r>
      <w:r w:rsidRPr="00D93C93">
        <w:t>.</w:t>
      </w:r>
    </w:p>
    <w:p w:rsidR="00CB6AE1" w:rsidRPr="00B67E36" w:rsidRDefault="00CB6AE1" w:rsidP="00CB6AE1">
      <w:pPr>
        <w:pStyle w:val="Paragrafi"/>
        <w:rPr>
          <w:sz w:val="14"/>
        </w:rPr>
      </w:pPr>
    </w:p>
    <w:p w:rsidR="00CB6AE1" w:rsidRDefault="00CB6AE1" w:rsidP="00D76731">
      <w:pPr>
        <w:pStyle w:val="Autoriteti"/>
      </w:pPr>
      <w:r>
        <w:t>Kryeministri</w:t>
      </w:r>
    </w:p>
    <w:p w:rsidR="00CB6AE1" w:rsidRPr="00D93C93" w:rsidRDefault="00CB6AE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Akti"/>
      </w:pPr>
      <w:r w:rsidRPr="00D93C93">
        <w:t>VENDIM</w:t>
      </w:r>
    </w:p>
    <w:p w:rsidR="00CB6AE1" w:rsidRPr="00D93C93" w:rsidRDefault="00CB6AE1" w:rsidP="00D76731">
      <w:pPr>
        <w:pStyle w:val="NumriData"/>
      </w:pPr>
      <w:r>
        <w:t>Nr.397</w:t>
      </w:r>
      <w:r w:rsidRPr="00D93C93">
        <w:t>,</w:t>
      </w:r>
      <w:r>
        <w:t xml:space="preserve"> </w:t>
      </w:r>
      <w:r w:rsidRPr="00D93C93">
        <w:t>datë 21.6.2006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MIRATIMIN E PLANVEPRIMIT P</w:t>
      </w:r>
      <w:r>
        <w:t>Ë</w:t>
      </w:r>
      <w:r w:rsidRPr="00D93C93">
        <w:t>R LEGALIZIMIN,</w:t>
      </w:r>
      <w:r>
        <w:t xml:space="preserve"> </w:t>
      </w:r>
      <w:r w:rsidRPr="00D93C93">
        <w:t>URBANIZIMIN DHE INTEGRIMIN E ND</w:t>
      </w:r>
      <w:r>
        <w:t>ËRTIMEVE PA LEJ</w:t>
      </w:r>
      <w:r w:rsidRPr="00D93C93">
        <w:t>E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 të Kushtetutës, me propozimin</w:t>
      </w:r>
      <w:r>
        <w:t xml:space="preserve"> e M</w:t>
      </w:r>
      <w:r w:rsidRPr="00D93C93">
        <w:t>inistrit të Punëve Publike, Transportit dhe Telekomunikacionit, Këshilli i Ministrave</w:t>
      </w:r>
    </w:p>
    <w:p w:rsidR="00CB6AE1" w:rsidRPr="00B67E36" w:rsidRDefault="00CB6AE1" w:rsidP="00CB6AE1">
      <w:pPr>
        <w:pStyle w:val="Paragrafi"/>
        <w:rPr>
          <w:sz w:val="16"/>
        </w:rPr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B67E36" w:rsidRDefault="00CB6AE1" w:rsidP="00CB6AE1">
      <w:pPr>
        <w:pStyle w:val="Paragrafi"/>
        <w:rPr>
          <w:sz w:val="14"/>
        </w:rPr>
      </w:pPr>
    </w:p>
    <w:p w:rsidR="00CB6AE1" w:rsidRPr="00D93C93" w:rsidRDefault="00CB6AE1" w:rsidP="00CB6AE1">
      <w:pPr>
        <w:pStyle w:val="Paragrafi"/>
      </w:pPr>
      <w:r w:rsidRPr="00D93C93">
        <w:t>1. Miratimin e planveprimit p</w:t>
      </w:r>
      <w:r>
        <w:t>ë</w:t>
      </w:r>
      <w:r w:rsidRPr="00D93C93">
        <w:t>r legalizimin, urbanizimin dhe integrimin e ndërtimeve pa leje, sipas matric</w:t>
      </w:r>
      <w:r>
        <w:t>ë</w:t>
      </w:r>
      <w:r w:rsidRPr="00D93C93">
        <w:t>s, që i bashkëlidhet këtij vendimi.</w:t>
      </w:r>
    </w:p>
    <w:p w:rsidR="00CB6AE1" w:rsidRPr="00D93C93" w:rsidRDefault="00CB6AE1" w:rsidP="00CB6AE1">
      <w:pPr>
        <w:pStyle w:val="Paragrafi"/>
      </w:pPr>
      <w:r w:rsidRPr="00D93C93">
        <w:t>2. Ngarkohe</w:t>
      </w:r>
      <w:r>
        <w:t>n të gjitha ministritë, prefektë</w:t>
      </w:r>
      <w:r w:rsidRPr="00D93C93">
        <w:t>t dhe institucionet qendrore p</w:t>
      </w:r>
      <w:r>
        <w:t>ë</w:t>
      </w:r>
      <w:r w:rsidRPr="00D93C93">
        <w:t>r zbatimin e këtij vendimi.</w:t>
      </w:r>
    </w:p>
    <w:p w:rsidR="00CB6AE1" w:rsidRDefault="00CB6AE1" w:rsidP="00CB6AE1">
      <w:pPr>
        <w:pStyle w:val="Paragrafi"/>
      </w:pPr>
      <w:r w:rsidRPr="00D93C93">
        <w:t>Ky vendim hyn në</w:t>
      </w:r>
      <w:r>
        <w:t xml:space="preserve"> fuqi menjëherë dhe botohet në Fletoren Zyrtare</w:t>
      </w:r>
      <w:r w:rsidRPr="00D93C93">
        <w:t>.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utoriteti"/>
      </w:pPr>
      <w:r>
        <w:t>Kryeministri</w:t>
      </w:r>
    </w:p>
    <w:p w:rsidR="00CB6AE1" w:rsidRDefault="00CB6AE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025310" w:rsidP="00D7673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43500" cy="8001000"/>
            <wp:effectExtent l="0" t="0" r="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AE1" w:rsidRPr="00D93C93" w:rsidRDefault="00CB6AE1" w:rsidP="00CB6AE1">
      <w:pPr>
        <w:pStyle w:val="Paragrafi"/>
      </w:pPr>
    </w:p>
    <w:p w:rsidR="00CB6AE1" w:rsidRDefault="00025310" w:rsidP="00D76731">
      <w:pPr>
        <w:pStyle w:val="Figure"/>
      </w:pPr>
      <w:r w:rsidRPr="00D76731"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025310" w:rsidP="00D76731">
      <w:pPr>
        <w:pStyle w:val="Figure"/>
      </w:pPr>
      <w:r w:rsidRPr="00D76731"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AE1" w:rsidRDefault="00025310" w:rsidP="00D76731">
      <w:pPr>
        <w:pStyle w:val="Figure"/>
      </w:pPr>
      <w:r w:rsidRPr="00D76731">
        <w:rPr>
          <w:noProof/>
          <w:lang w:val="en-GB" w:eastAsia="en-GB"/>
        </w:rPr>
        <w:drawing>
          <wp:inline distT="0" distB="0" distL="0" distR="0">
            <wp:extent cx="5600700" cy="8458200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kti"/>
      </w:pPr>
      <w:r w:rsidRPr="00D93C93">
        <w:t>VENDIM</w:t>
      </w:r>
    </w:p>
    <w:p w:rsidR="00CB6AE1" w:rsidRPr="00D93C93" w:rsidRDefault="00CB6AE1" w:rsidP="00D76731">
      <w:pPr>
        <w:pStyle w:val="NumriData"/>
      </w:pPr>
      <w:r w:rsidRPr="00D93C93">
        <w:t>N</w:t>
      </w:r>
      <w:r>
        <w:t>r.398</w:t>
      </w:r>
      <w:r w:rsidRPr="00D93C93">
        <w:t>, dat</w:t>
      </w:r>
      <w:r>
        <w:t>ë</w:t>
      </w:r>
      <w:r w:rsidR="008B581B">
        <w:t xml:space="preserve"> 21.6.</w:t>
      </w:r>
      <w:r w:rsidRPr="00D93C93">
        <w:t>2006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NJ</w:t>
      </w:r>
      <w:r>
        <w:t>Ë</w:t>
      </w:r>
      <w:r w:rsidRPr="00D93C93">
        <w:t xml:space="preserve"> SHTES</w:t>
      </w:r>
      <w:r>
        <w:t>Ë</w:t>
      </w:r>
      <w:r w:rsidRPr="00D93C93">
        <w:t xml:space="preserve"> N</w:t>
      </w:r>
      <w:r>
        <w:t>Ë</w:t>
      </w:r>
      <w:r w:rsidRPr="00D93C93">
        <w:t xml:space="preserve"> VEN</w:t>
      </w:r>
      <w:r>
        <w:t>DIM</w:t>
      </w:r>
      <w:r w:rsidRPr="00D93C93">
        <w:t>IN NR.560, DAT</w:t>
      </w:r>
      <w:r>
        <w:t>Ë 12.8.2005</w:t>
      </w:r>
      <w:r w:rsidRPr="00D93C93">
        <w:t xml:space="preserve"> T</w:t>
      </w:r>
      <w:r>
        <w:t xml:space="preserve">Ë </w:t>
      </w:r>
      <w:r w:rsidRPr="00D93C93">
        <w:t>K</w:t>
      </w:r>
      <w:r>
        <w:t>Ë</w:t>
      </w:r>
      <w:r w:rsidRPr="00D93C93">
        <w:t>SHILLIT T</w:t>
      </w:r>
      <w:r>
        <w:t>Ë</w:t>
      </w:r>
      <w:r w:rsidRPr="00D93C93">
        <w:t xml:space="preserve"> MINISTRAVE “</w:t>
      </w:r>
      <w:r>
        <w:t>Për</w:t>
      </w:r>
      <w:r w:rsidRPr="00D93C93">
        <w:t xml:space="preserve"> MIRATIMIN E KUOTAVE T</w:t>
      </w:r>
      <w:r>
        <w:t xml:space="preserve">Ë </w:t>
      </w:r>
      <w:r w:rsidRPr="00D93C93">
        <w:t>PRANIMIT N</w:t>
      </w:r>
      <w:r>
        <w:t>Ë</w:t>
      </w:r>
      <w:r w:rsidRPr="00D93C93">
        <w:t xml:space="preserve"> UNIVERSITETET DHE SHKOLLAT E LARTA P</w:t>
      </w:r>
      <w:r>
        <w:t>Ë</w:t>
      </w:r>
      <w:r w:rsidRPr="00D93C93">
        <w:t>R</w:t>
      </w:r>
      <w:r>
        <w:t xml:space="preserve"> </w:t>
      </w:r>
      <w:r w:rsidRPr="00D93C93">
        <w:t>VITIN AKADEMIK 2005-2006, N</w:t>
      </w:r>
      <w:r>
        <w:t>Ë</w:t>
      </w:r>
      <w:r w:rsidRPr="00D93C93">
        <w:t xml:space="preserve"> SISTEMIN ME KOH</w:t>
      </w:r>
      <w:r>
        <w:t>Ë</w:t>
      </w:r>
      <w:r w:rsidRPr="00D93C93">
        <w:t xml:space="preserve"> T</w:t>
      </w:r>
      <w:r>
        <w:t>Ë</w:t>
      </w:r>
      <w:r w:rsidRPr="00D93C93">
        <w:t xml:space="preserve"> PLOT</w:t>
      </w:r>
      <w:r>
        <w:t xml:space="preserve">Ë, </w:t>
      </w:r>
      <w:r w:rsidRPr="00D93C93">
        <w:t>SI DHE P</w:t>
      </w:r>
      <w:r>
        <w:t>Ë</w:t>
      </w:r>
      <w:r w:rsidRPr="00D93C93">
        <w:t>R P</w:t>
      </w:r>
      <w:r>
        <w:t>Ë</w:t>
      </w:r>
      <w:r w:rsidRPr="00D93C93">
        <w:t>RCAKTIMIN E TARIFAVE T</w:t>
      </w:r>
      <w:r>
        <w:t>Ë</w:t>
      </w:r>
      <w:r w:rsidRPr="00D93C93">
        <w:t xml:space="preserve"> SHKOLLIMIT P</w:t>
      </w:r>
      <w:r>
        <w:t>Ë</w:t>
      </w:r>
      <w:r w:rsidRPr="00D93C93">
        <w:t>R</w:t>
      </w:r>
      <w:r>
        <w:t xml:space="preserve"> </w:t>
      </w:r>
      <w:r w:rsidRPr="00D93C93">
        <w:t>K</w:t>
      </w:r>
      <w:r>
        <w:t>Ë</w:t>
      </w:r>
      <w:r w:rsidRPr="00D93C93">
        <w:t>T</w:t>
      </w:r>
      <w:r>
        <w:t>Ë</w:t>
      </w:r>
      <w:r w:rsidRPr="00D93C93">
        <w:t xml:space="preserve"> VIT AKADEMIK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 të Kus</w:t>
      </w:r>
      <w:r>
        <w:t>htetutës, të neneve 24, 31 e 42</w:t>
      </w:r>
      <w:r w:rsidRPr="00D93C93">
        <w:t xml:space="preserve"> të ligjit nr.8461, dat</w:t>
      </w:r>
      <w:r>
        <w:t>ë</w:t>
      </w:r>
      <w:r w:rsidRPr="00D93C93">
        <w:t xml:space="preserve"> 25.2.1999 “P</w:t>
      </w:r>
      <w:r>
        <w:t>ë</w:t>
      </w:r>
      <w:r w:rsidRPr="00D93C93">
        <w:t>r arsimin e lartë në Republik</w:t>
      </w:r>
      <w:r>
        <w:t>ë</w:t>
      </w:r>
      <w:r w:rsidRPr="00D93C93">
        <w:t>n e Shqipëris</w:t>
      </w:r>
      <w:r>
        <w:t>ë</w:t>
      </w:r>
      <w:r w:rsidRPr="00D93C93">
        <w:t>”, të ndr</w:t>
      </w:r>
      <w:r>
        <w:t>yshuar, dhe të neneve 124 e 128</w:t>
      </w:r>
      <w:r w:rsidRPr="00D93C93">
        <w:t xml:space="preserve"> të ligjit nr.8485, dat</w:t>
      </w:r>
      <w:r>
        <w:t>ë 12.5.1999</w:t>
      </w:r>
      <w:r w:rsidRPr="00D93C93">
        <w:t xml:space="preserve"> “Kodi i Procedurave Administrative të Republik</w:t>
      </w:r>
      <w:r>
        <w:t>ë</w:t>
      </w:r>
      <w:r w:rsidRPr="00D93C93">
        <w:t>s së Shqip</w:t>
      </w:r>
      <w:r>
        <w:t>ë</w:t>
      </w:r>
      <w:r w:rsidRPr="00D93C93">
        <w:t>ris</w:t>
      </w:r>
      <w:r>
        <w:t>ë”, me propozimin e M</w:t>
      </w:r>
      <w:r w:rsidRPr="00D93C93">
        <w:t>inistrit të Arsimit dhe Shkences, Këshilli i Ministrave</w:t>
      </w:r>
    </w:p>
    <w:p w:rsidR="00CB6AE1" w:rsidRDefault="00CB6AE1" w:rsidP="00D76731">
      <w:pPr>
        <w:pStyle w:val="VENDOSI"/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N</w:t>
      </w:r>
      <w:r>
        <w:t>ë</w:t>
      </w:r>
      <w:r w:rsidRPr="00D93C93">
        <w:t xml:space="preserve"> fund të pik</w:t>
      </w:r>
      <w:r>
        <w:t>ës 11</w:t>
      </w:r>
      <w:r w:rsidRPr="00D93C93">
        <w:t xml:space="preserve"> t</w:t>
      </w:r>
      <w:r>
        <w:t>ë</w:t>
      </w:r>
      <w:r w:rsidRPr="00D93C93">
        <w:t xml:space="preserve"> vendimit nr.560, dat</w:t>
      </w:r>
      <w:r>
        <w:t>ë</w:t>
      </w:r>
      <w:r w:rsidRPr="00D93C93">
        <w:t xml:space="preserve"> 12</w:t>
      </w:r>
      <w:r>
        <w:t>.8.2005</w:t>
      </w:r>
      <w:r w:rsidRPr="00D93C93">
        <w:t xml:space="preserve"> të Këshillit të Ministrave, të shtohet paragrafi, me këtë p</w:t>
      </w:r>
      <w:r>
        <w:t>ë</w:t>
      </w:r>
      <w:r w:rsidRPr="00D93C93">
        <w:t>rmbajtje:</w:t>
      </w:r>
    </w:p>
    <w:p w:rsidR="00CB6AE1" w:rsidRPr="00D93C93" w:rsidRDefault="00CB6AE1" w:rsidP="00CB6AE1">
      <w:pPr>
        <w:pStyle w:val="Paragrafi"/>
      </w:pPr>
      <w:r w:rsidRPr="00D93C93">
        <w:t>“Studentët (gjithsej 14) e ardhur me kuota të ndërmjetme, p</w:t>
      </w:r>
      <w:r>
        <w:t>ë</w:t>
      </w:r>
      <w:r w:rsidRPr="00D93C93">
        <w:t>r të vazhduar studimet n</w:t>
      </w:r>
      <w:r>
        <w:t>ë</w:t>
      </w:r>
      <w:r w:rsidRPr="00D93C93">
        <w:t xml:space="preserve"> vitin e dytë, në Fakultetin e </w:t>
      </w:r>
      <w:r>
        <w:t>Mjekësisë, Universiteti i Tiranë</w:t>
      </w:r>
      <w:r w:rsidRPr="00D93C93">
        <w:t>s, sipas marrëveshjes së 8 janarit, të nënshkruar në Ohër të Maq</w:t>
      </w:r>
      <w:r>
        <w:t>edonisë, dhe aneksmarrëveshjes s</w:t>
      </w:r>
      <w:r w:rsidRPr="00D93C93">
        <w:t>ë dat</w:t>
      </w:r>
      <w:r>
        <w:t>ë</w:t>
      </w:r>
      <w:r w:rsidRPr="00D93C93">
        <w:t>s 2 qershor, të nënshkruar në Tiranë, do t’i nënshtrohen tarif</w:t>
      </w:r>
      <w:r>
        <w:t>ës</w:t>
      </w:r>
      <w:r w:rsidRPr="00D93C93">
        <w:t xml:space="preserve"> së</w:t>
      </w:r>
      <w:r>
        <w:t xml:space="preserve"> studimit sipas kuotës kryesore</w:t>
      </w:r>
      <w:r w:rsidRPr="00D93C93">
        <w:t>”.</w:t>
      </w:r>
    </w:p>
    <w:p w:rsidR="00CB6AE1" w:rsidRPr="00D93C93" w:rsidRDefault="00CB6AE1" w:rsidP="00CB6AE1">
      <w:pPr>
        <w:pStyle w:val="Paragrafi"/>
      </w:pPr>
      <w:r w:rsidRPr="00D93C93">
        <w:t>Ky vendim hyn në</w:t>
      </w:r>
      <w:r>
        <w:t xml:space="preserve"> fuqi menjëherë dhe botohet ne Fletoren Zyrtare</w:t>
      </w:r>
      <w:r w:rsidRPr="00D93C93">
        <w:t>.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utoriteti"/>
      </w:pPr>
      <w:r>
        <w:t>Kryeministri</w:t>
      </w:r>
    </w:p>
    <w:p w:rsidR="00CB6AE1" w:rsidRDefault="00CB6AE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TitulliTitull"/>
      </w:pPr>
    </w:p>
    <w:p w:rsidR="00D76731" w:rsidRDefault="00CB6AE1" w:rsidP="00B67E36">
      <w:pPr>
        <w:pStyle w:val="TitulliTitull"/>
      </w:pPr>
      <w:r w:rsidRPr="00D93C93">
        <w:t>ANEKS</w:t>
      </w:r>
    </w:p>
    <w:p w:rsidR="00D76731" w:rsidRDefault="00D76731" w:rsidP="00D76731">
      <w:pPr>
        <w:pStyle w:val="TitulliTitull"/>
      </w:pPr>
    </w:p>
    <w:p w:rsidR="00CB6AE1" w:rsidRPr="00A973AC" w:rsidRDefault="00CB6AE1" w:rsidP="00D76731">
      <w:pPr>
        <w:pStyle w:val="TitulliTitull"/>
        <w:rPr>
          <w:b/>
        </w:rPr>
      </w:pPr>
      <w:r w:rsidRPr="00A973AC">
        <w:rPr>
          <w:b/>
        </w:rPr>
        <w:t>MARRËVESHJE</w:t>
      </w:r>
    </w:p>
    <w:p w:rsidR="00CB6AE1" w:rsidRPr="00D93C93" w:rsidRDefault="00CB6AE1" w:rsidP="00D76731">
      <w:pPr>
        <w:pStyle w:val="TitulliTitull"/>
      </w:pPr>
      <w:r>
        <w:t>M</w:t>
      </w:r>
      <w:r w:rsidRPr="00D93C93">
        <w:t>idis Ministrisë së Arsimit dhe Shkencës së Republik</w:t>
      </w:r>
      <w:r>
        <w:t>ës së Shqipërisë</w:t>
      </w:r>
      <w:r w:rsidRPr="00D93C93">
        <w:t xml:space="preserve"> dhe Ministrisë</w:t>
      </w:r>
      <w:r>
        <w:t xml:space="preserve"> </w:t>
      </w:r>
      <w:r w:rsidRPr="00D93C93">
        <w:t>së Arsimit dhe Shkenc</w:t>
      </w:r>
      <w:r>
        <w:t>ës</w:t>
      </w:r>
      <w:r w:rsidRPr="00D93C93">
        <w:t xml:space="preserve"> së Republikes së Maqedonis</w:t>
      </w:r>
      <w:r>
        <w:t>ë</w:t>
      </w:r>
    </w:p>
    <w:p w:rsidR="00CB6AE1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N</w:t>
      </w:r>
      <w:r>
        <w:t>ë kuadër të</w:t>
      </w:r>
      <w:r w:rsidRPr="00D93C93">
        <w:t xml:space="preserve"> nismave p</w:t>
      </w:r>
      <w:r>
        <w:t>ë</w:t>
      </w:r>
      <w:r w:rsidRPr="00D93C93">
        <w:t>r bashk</w:t>
      </w:r>
      <w:r>
        <w:t>ëpunim rajonal dhe të marrëveshjeve pë</w:t>
      </w:r>
      <w:r w:rsidRPr="00D93C93">
        <w:t>rkatese t</w:t>
      </w:r>
      <w:r>
        <w:t>ë</w:t>
      </w:r>
      <w:r w:rsidRPr="00D93C93">
        <w:t xml:space="preserve"> bashk</w:t>
      </w:r>
      <w:r>
        <w:t>ë</w:t>
      </w:r>
      <w:r w:rsidRPr="00D93C93">
        <w:t>punimit n</w:t>
      </w:r>
      <w:r>
        <w:t>ë fushë</w:t>
      </w:r>
      <w:r w:rsidRPr="00D93C93">
        <w:t>n e arsimit ishte edhe Marrë</w:t>
      </w:r>
      <w:r>
        <w:t>veshja e lidhur me 8 janar 2005, në Ohër të</w:t>
      </w:r>
      <w:r w:rsidRPr="00D93C93">
        <w:t xml:space="preserve"> Republik</w:t>
      </w:r>
      <w:r>
        <w:t>ë</w:t>
      </w:r>
      <w:r w:rsidRPr="00D93C93">
        <w:t>s së Maqedonis</w:t>
      </w:r>
      <w:r>
        <w:t>ë</w:t>
      </w:r>
      <w:r w:rsidRPr="00D93C93">
        <w:t>, e cila kishte të bënte me zgjidhjen e problemit lidhur me studentët e ish-Fakultetit te Mjekësisë të Universitetit t</w:t>
      </w:r>
      <w:r>
        <w:t>ë Tetovë</w:t>
      </w:r>
      <w:r w:rsidRPr="00D93C93">
        <w:t>s.</w:t>
      </w:r>
    </w:p>
    <w:p w:rsidR="00CB6AE1" w:rsidRPr="00D93C93" w:rsidRDefault="00CB6AE1" w:rsidP="00CB6AE1">
      <w:pPr>
        <w:pStyle w:val="Paragrafi"/>
      </w:pPr>
      <w:r w:rsidRPr="00D93C93">
        <w:t>1. Sipas kësaj marr</w:t>
      </w:r>
      <w:r>
        <w:t>ë</w:t>
      </w:r>
      <w:r w:rsidRPr="00D93C93">
        <w:t>ves</w:t>
      </w:r>
      <w:r>
        <w:t>hjeje,</w:t>
      </w:r>
      <w:r w:rsidRPr="00D93C93">
        <w:t xml:space="preserve"> pal</w:t>
      </w:r>
      <w:r>
        <w:t>ë</w:t>
      </w:r>
      <w:r w:rsidRPr="00D93C93">
        <w:t>t nënshkruese ranë dakord që, p</w:t>
      </w:r>
      <w:r>
        <w:t>ër zgjidhjen e problemit, të marrin pë</w:t>
      </w:r>
      <w:r w:rsidRPr="00D93C93">
        <w:t xml:space="preserve">rgjegjësi konkrete </w:t>
      </w:r>
      <w:r>
        <w:t>tre</w:t>
      </w:r>
      <w:r w:rsidRPr="00D93C93">
        <w:t xml:space="preserve"> Univers</w:t>
      </w:r>
      <w:r>
        <w:t>itetet shtetërore (i Prishtinës,</w:t>
      </w:r>
      <w:r w:rsidRPr="00D93C93">
        <w:t xml:space="preserve"> i Tiranës dhe i Shkupit).</w:t>
      </w:r>
    </w:p>
    <w:p w:rsidR="00CB6AE1" w:rsidRPr="00D93C93" w:rsidRDefault="00CB6AE1" w:rsidP="00CB6AE1">
      <w:pPr>
        <w:pStyle w:val="Paragrafi"/>
      </w:pPr>
      <w:r w:rsidRPr="00D93C93">
        <w:t>2. N</w:t>
      </w:r>
      <w:r>
        <w:t>ë</w:t>
      </w:r>
      <w:r w:rsidRPr="00D93C93">
        <w:t xml:space="preserve"> funksion të k</w:t>
      </w:r>
      <w:r>
        <w:t>ë</w:t>
      </w:r>
      <w:r w:rsidRPr="00D93C93">
        <w:t>saj, Ministria e Arsi</w:t>
      </w:r>
      <w:r>
        <w:t>mit dhe e Shkencës e Republikës së</w:t>
      </w:r>
      <w:r w:rsidRPr="00D93C93">
        <w:t xml:space="preserve"> Maqedonis</w:t>
      </w:r>
      <w:r>
        <w:t>ë</w:t>
      </w:r>
      <w:r w:rsidRPr="00D93C93">
        <w:t xml:space="preserve"> dhe Ministria e Arsimit dhe</w:t>
      </w:r>
      <w:r>
        <w:t xml:space="preserve"> e</w:t>
      </w:r>
      <w:r w:rsidRPr="00D93C93">
        <w:t xml:space="preserve"> Shkenc</w:t>
      </w:r>
      <w:r>
        <w:t>ë</w:t>
      </w:r>
      <w:r w:rsidRPr="00D93C93">
        <w:t>s e Republik</w:t>
      </w:r>
      <w:r>
        <w:t>ës së</w:t>
      </w:r>
      <w:r w:rsidRPr="00D93C93">
        <w:t xml:space="preserve"> Shqip</w:t>
      </w:r>
      <w:r>
        <w:t>ë</w:t>
      </w:r>
      <w:r w:rsidRPr="00D93C93">
        <w:t>ris</w:t>
      </w:r>
      <w:r>
        <w:t>ë</w:t>
      </w:r>
      <w:r w:rsidRPr="00D93C93">
        <w:t xml:space="preserve"> ranë dakord që marrëveshja të ket</w:t>
      </w:r>
      <w:r>
        <w:t>ë</w:t>
      </w:r>
      <w:r w:rsidRPr="00D93C93">
        <w:t xml:space="preserve"> edhe disa shtesa</w:t>
      </w:r>
      <w:r>
        <w:t>,</w:t>
      </w:r>
      <w:r w:rsidRPr="00D93C93">
        <w:t xml:space="preserve"> dhe konkretisht:</w:t>
      </w:r>
    </w:p>
    <w:p w:rsidR="00CB6AE1" w:rsidRPr="00D93C93" w:rsidRDefault="00CB6AE1" w:rsidP="00CB6AE1">
      <w:pPr>
        <w:pStyle w:val="Paragrafi"/>
      </w:pPr>
      <w:r w:rsidRPr="00D93C93">
        <w:t>a) Numri i student</w:t>
      </w:r>
      <w:r>
        <w:t>ë</w:t>
      </w:r>
      <w:r w:rsidRPr="00D93C93">
        <w:t>ve t</w:t>
      </w:r>
      <w:r>
        <w:t>ë</w:t>
      </w:r>
      <w:r w:rsidRPr="00D93C93">
        <w:t xml:space="preserve"> parashikuar në vitin akademik 2004-2005 të j</w:t>
      </w:r>
      <w:r>
        <w:t>etë</w:t>
      </w:r>
      <w:r w:rsidRPr="00D93C93">
        <w:t xml:space="preserve"> nga 46 në 57 (numri i kuotave të pranimit).</w:t>
      </w:r>
    </w:p>
    <w:p w:rsidR="00CB6AE1" w:rsidRDefault="00CB6AE1" w:rsidP="00CB6AE1">
      <w:pPr>
        <w:pStyle w:val="Paragrafi"/>
      </w:pPr>
      <w:r w:rsidRPr="00D93C93">
        <w:t>b) Numri i studentëve të parashikuar sipas pik</w:t>
      </w:r>
      <w:r>
        <w:t>ës 4, të marrëveshjes së 8 janarit 2005, në Oh</w:t>
      </w:r>
      <w:r w:rsidRPr="00D93C93">
        <w:t>ër “N</w:t>
      </w:r>
      <w:r>
        <w:t>ë</w:t>
      </w:r>
      <w:r w:rsidRPr="00D93C93">
        <w:t xml:space="preserve"> Universitelin e Tiran</w:t>
      </w:r>
      <w:r>
        <w:t>ës 10 studentë”,</w:t>
      </w:r>
      <w:r w:rsidRPr="00D93C93">
        <w:t xml:space="preserve"> t</w:t>
      </w:r>
      <w:r>
        <w:t>ë</w:t>
      </w:r>
      <w:r w:rsidRPr="00D93C93">
        <w:t xml:space="preserve"> zëvendësohet me tekstin “N</w:t>
      </w:r>
      <w:r>
        <w:t>ë</w:t>
      </w:r>
      <w:r w:rsidRPr="00D93C93">
        <w:t xml:space="preserve"> </w:t>
      </w:r>
      <w:r>
        <w:t>Universitetin e Tiranës 14 studentë”. Bëhet fjalë</w:t>
      </w:r>
      <w:r w:rsidRPr="00D93C93">
        <w:t xml:space="preserve"> p</w:t>
      </w:r>
      <w:r>
        <w:t>ër studentë</w:t>
      </w:r>
      <w:r w:rsidRPr="00D93C93">
        <w:t>t q</w:t>
      </w:r>
      <w:r>
        <w:t>ë</w:t>
      </w:r>
      <w:r w:rsidRPr="00D93C93">
        <w:t xml:space="preserve"> do të vijnë në vitin akade</w:t>
      </w:r>
      <w:r>
        <w:t>mik 2005-2006 në vitin e dytë të</w:t>
      </w:r>
      <w:r w:rsidRPr="00D93C93">
        <w:t xml:space="preserve"> studimit.</w:t>
      </w: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Pr="00D93C93" w:rsidRDefault="00B67E36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3. Meqen</w:t>
      </w:r>
      <w:r>
        <w:t>ë</w:t>
      </w:r>
      <w:r w:rsidRPr="00D93C93">
        <w:t>se në momentin e n</w:t>
      </w:r>
      <w:r>
        <w:t>ënshkrimit të marrëveshjes,</w:t>
      </w:r>
      <w:r w:rsidRPr="00D93C93">
        <w:t xml:space="preserve"> shteti Shq</w:t>
      </w:r>
      <w:r>
        <w:t>iptar nuk aplikonte tarifë shkol</w:t>
      </w:r>
      <w:r w:rsidRPr="00D93C93">
        <w:t>limi p</w:t>
      </w:r>
      <w:r>
        <w:t>ër kuotat e ndërmjetm</w:t>
      </w:r>
      <w:r w:rsidRPr="00D93C93">
        <w:t>e dhe grupi i par</w:t>
      </w:r>
      <w:r>
        <w:t>ë i studentëve të</w:t>
      </w:r>
      <w:r w:rsidRPr="00D93C93">
        <w:t xml:space="preserve"> ardhur nuk i jan</w:t>
      </w:r>
      <w:r>
        <w:t>ë</w:t>
      </w:r>
      <w:r w:rsidRPr="00D93C93">
        <w:t xml:space="preserve"> nënshtruar kësaj tarife, me propozim </w:t>
      </w:r>
      <w:r>
        <w:t>të</w:t>
      </w:r>
      <w:r w:rsidRPr="00D93C93">
        <w:t xml:space="preserve"> Ministrit t</w:t>
      </w:r>
      <w:r>
        <w:t>ë Arsimit dhe Shkencës së</w:t>
      </w:r>
      <w:r w:rsidRPr="00D93C93">
        <w:t xml:space="preserve"> Maqedonis</w:t>
      </w:r>
      <w:r>
        <w:t>ë</w:t>
      </w:r>
      <w:r w:rsidRPr="00D93C93">
        <w:t xml:space="preserve">. Ministri </w:t>
      </w:r>
      <w:r>
        <w:t>i Arsimit dhe Shkencës së Shqipërisë,</w:t>
      </w:r>
      <w:r w:rsidRPr="00D93C93">
        <w:t xml:space="preserve"> angazhohet p</w:t>
      </w:r>
      <w:r>
        <w:t>ë</w:t>
      </w:r>
      <w:r w:rsidRPr="00D93C93">
        <w:t>r të kryer të gjitha procedurat p</w:t>
      </w:r>
      <w:r>
        <w:t>ë</w:t>
      </w:r>
      <w:r w:rsidRPr="00D93C93">
        <w:t>r p</w:t>
      </w:r>
      <w:r>
        <w:t>ë</w:t>
      </w:r>
      <w:r w:rsidRPr="00D93C93">
        <w:t>rjashtimin e k</w:t>
      </w:r>
      <w:r>
        <w:t>ë</w:t>
      </w:r>
      <w:r w:rsidRPr="00D93C93">
        <w:t>tyre student</w:t>
      </w:r>
      <w:r>
        <w:t>ëve nga tarifa e shkoll</w:t>
      </w:r>
      <w:r w:rsidRPr="00D93C93">
        <w:t>imit.</w:t>
      </w:r>
    </w:p>
    <w:p w:rsidR="00CB6AE1" w:rsidRPr="00D93C93" w:rsidRDefault="00CB6AE1" w:rsidP="00CB6AE1">
      <w:pPr>
        <w:pStyle w:val="Paragrafi"/>
      </w:pPr>
      <w:r w:rsidRPr="00D93C93">
        <w:t>4. Ministri i Arsimit dhe Shkencës i Shqip</w:t>
      </w:r>
      <w:r>
        <w:t>ë</w:t>
      </w:r>
      <w:r w:rsidRPr="00D93C93">
        <w:t>rise zo</w:t>
      </w:r>
      <w:r>
        <w:t>ti Genc Pollo,</w:t>
      </w:r>
      <w:r w:rsidRPr="00D93C93">
        <w:t xml:space="preserve"> angazhohet p</w:t>
      </w:r>
      <w:r>
        <w:t>ë</w:t>
      </w:r>
      <w:r w:rsidRPr="00D93C93">
        <w:t>r zhatimin e këtij aneksi marrëveshjeje.</w:t>
      </w:r>
    </w:p>
    <w:p w:rsidR="00CB6AE1" w:rsidRPr="00D93C93" w:rsidRDefault="00CB6AE1" w:rsidP="00CB6AE1">
      <w:pPr>
        <w:pStyle w:val="Paragrafi"/>
      </w:pPr>
      <w:r>
        <w:t>Bërë në Tiranë, më</w:t>
      </w:r>
      <w:r w:rsidRPr="00D93C93">
        <w:t xml:space="preserve"> </w:t>
      </w:r>
      <w:r>
        <w:t xml:space="preserve">2 qershor </w:t>
      </w:r>
      <w:r w:rsidRPr="00D93C93">
        <w:t xml:space="preserve"> 2006</w:t>
      </w:r>
      <w:r>
        <w:t>.</w:t>
      </w:r>
    </w:p>
    <w:p w:rsidR="00CB6AE1" w:rsidRDefault="00CB6AE1" w:rsidP="00CB6AE1">
      <w:pPr>
        <w:pStyle w:val="Paragrafi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CB6AE1">
        <w:trPr>
          <w:jc w:val="center"/>
        </w:trPr>
        <w:tc>
          <w:tcPr>
            <w:tcW w:w="4428" w:type="dxa"/>
          </w:tcPr>
          <w:p w:rsidR="00CB6AE1" w:rsidRDefault="00CB6AE1" w:rsidP="00D76731">
            <w:pPr>
              <w:pStyle w:val="Autoriteti"/>
              <w:jc w:val="center"/>
            </w:pPr>
            <w:r>
              <w:t>Ministri i Arsimit dhe Shkencës i Republikës së Shqipërisë</w:t>
            </w:r>
          </w:p>
          <w:p w:rsidR="00CB6AE1" w:rsidRDefault="00CB6AE1" w:rsidP="00CB6AE1">
            <w:pPr>
              <w:pStyle w:val="Paragrafi"/>
              <w:ind w:firstLine="0"/>
            </w:pPr>
          </w:p>
          <w:p w:rsidR="00CB6AE1" w:rsidRPr="00D76731" w:rsidRDefault="00CB6AE1" w:rsidP="00D76731">
            <w:pPr>
              <w:pStyle w:val="Paragrafi"/>
              <w:ind w:firstLine="0"/>
              <w:jc w:val="center"/>
              <w:rPr>
                <w:b/>
              </w:rPr>
            </w:pPr>
            <w:r w:rsidRPr="00D76731">
              <w:rPr>
                <w:b/>
              </w:rPr>
              <w:t>Genc Pollo</w:t>
            </w:r>
          </w:p>
        </w:tc>
        <w:tc>
          <w:tcPr>
            <w:tcW w:w="4428" w:type="dxa"/>
          </w:tcPr>
          <w:p w:rsidR="00CB6AE1" w:rsidRPr="00D76731" w:rsidRDefault="00CB6AE1" w:rsidP="00D76731">
            <w:pPr>
              <w:pStyle w:val="Paragrafi"/>
              <w:ind w:firstLine="0"/>
              <w:jc w:val="center"/>
              <w:rPr>
                <w:caps/>
              </w:rPr>
            </w:pPr>
            <w:r w:rsidRPr="00D76731">
              <w:rPr>
                <w:caps/>
              </w:rPr>
              <w:t>Ministri i Arsimit dhe Shkencës i Republikës së Maqedonisë</w:t>
            </w:r>
          </w:p>
          <w:p w:rsidR="00CB6AE1" w:rsidRDefault="00CB6AE1" w:rsidP="00CB6AE1">
            <w:pPr>
              <w:pStyle w:val="Paragrafi"/>
              <w:ind w:firstLine="0"/>
            </w:pPr>
          </w:p>
          <w:p w:rsidR="00CB6AE1" w:rsidRDefault="00CB6AE1" w:rsidP="00D76731">
            <w:pPr>
              <w:pStyle w:val="Paragrafi"/>
              <w:ind w:firstLine="0"/>
              <w:jc w:val="center"/>
            </w:pPr>
            <w:r w:rsidRPr="00D76731">
              <w:rPr>
                <w:b/>
              </w:rPr>
              <w:t>Aziz Polozhan</w:t>
            </w:r>
            <w:r>
              <w:t>i</w:t>
            </w:r>
          </w:p>
        </w:tc>
      </w:tr>
    </w:tbl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Akti"/>
      </w:pPr>
      <w:r w:rsidRPr="00D93C93">
        <w:t>VENDIM</w:t>
      </w:r>
    </w:p>
    <w:p w:rsidR="00CB6AE1" w:rsidRPr="00D93C93" w:rsidRDefault="00CB6AE1" w:rsidP="00D76731">
      <w:pPr>
        <w:pStyle w:val="NumriData"/>
      </w:pPr>
      <w:r>
        <w:t>Nr.399, datë 21.6.</w:t>
      </w:r>
      <w:r w:rsidRPr="00D93C93">
        <w:t>2006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RRITJEN E PENSIONEVE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</w:t>
      </w:r>
      <w:r w:rsidR="00A973AC">
        <w:t xml:space="preserve"> të Kushtetutës dhe të nenit 88</w:t>
      </w:r>
      <w:r w:rsidRPr="00D93C93">
        <w:t xml:space="preserve"> të ligjit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</w:t>
      </w:r>
      <w:r>
        <w:t>ë</w:t>
      </w:r>
      <w:r w:rsidRPr="00D93C93">
        <w:t>n e Shqip</w:t>
      </w:r>
      <w:r>
        <w:t>ë</w:t>
      </w:r>
      <w:r w:rsidRPr="00D93C93">
        <w:t>risë”,</w:t>
      </w:r>
      <w:r>
        <w:t xml:space="preserve"> të ndryshuar, me propozimin e M</w:t>
      </w:r>
      <w:r w:rsidRPr="00D93C93">
        <w:t>inistrit të Financave, Këshilli i Ministrave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1. Pensionet, e plota dhe t</w:t>
      </w:r>
      <w:r>
        <w:t>ë</w:t>
      </w:r>
      <w:r w:rsidRPr="00D93C93">
        <w:t xml:space="preserve"> pjesshme, t</w:t>
      </w:r>
      <w:r>
        <w:t>ë</w:t>
      </w:r>
      <w:r w:rsidRPr="00D93C93">
        <w:t xml:space="preserve"> pleq</w:t>
      </w:r>
      <w:r>
        <w:t>ë</w:t>
      </w:r>
      <w:r w:rsidRPr="00D93C93">
        <w:t>ris</w:t>
      </w:r>
      <w:r>
        <w:t>ë</w:t>
      </w:r>
      <w:r w:rsidRPr="00D93C93">
        <w:t>, pensionet e parakohshme të pleq</w:t>
      </w:r>
      <w:r>
        <w:t>ë</w:t>
      </w:r>
      <w:r w:rsidRPr="00D93C93">
        <w:t>ris</w:t>
      </w:r>
      <w:r>
        <w:t>ë</w:t>
      </w:r>
      <w:r w:rsidRPr="00D93C93">
        <w:t>, pensionet p</w:t>
      </w:r>
      <w:r>
        <w:t>ë</w:t>
      </w:r>
      <w:r w:rsidRPr="00D93C93">
        <w:t>r merit</w:t>
      </w:r>
      <w:r>
        <w:t>a të veçanta</w:t>
      </w:r>
      <w:r w:rsidRPr="00D93C93">
        <w:t xml:space="preserve"> dhe pensionet p</w:t>
      </w:r>
      <w:r>
        <w:t>ë</w:t>
      </w:r>
      <w:r w:rsidRPr="00D93C93">
        <w:t>r vjetërsi shërbimi, të caktuara në p</w:t>
      </w:r>
      <w:r>
        <w:t>ë</w:t>
      </w:r>
      <w:r w:rsidRPr="00D93C93">
        <w:t>rputhje me dispozitat e ligjeve nr.4171, dat</w:t>
      </w:r>
      <w:r>
        <w:t>ë 13.9.1966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</w:t>
      </w:r>
      <w:r>
        <w:t>ë</w:t>
      </w:r>
      <w:r w:rsidRPr="00D93C93">
        <w:t xml:space="preserve"> Republik</w:t>
      </w:r>
      <w:r>
        <w:t>ën Popullore të Shqipërisë”</w:t>
      </w:r>
      <w:r w:rsidRPr="00D93C93">
        <w:t xml:space="preserve"> dhe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Republikën e Shqip</w:t>
      </w:r>
      <w:r>
        <w:t>ë</w:t>
      </w:r>
      <w:r w:rsidRPr="00D93C93">
        <w:t>ris</w:t>
      </w:r>
      <w:r>
        <w:t>ë</w:t>
      </w:r>
      <w:r w:rsidRPr="00D93C93">
        <w:t>”, të ndryshuar, rriten n</w:t>
      </w:r>
      <w:r>
        <w:t>ë</w:t>
      </w:r>
      <w:r w:rsidRPr="00D93C93">
        <w:t xml:space="preserve"> masën 5 p</w:t>
      </w:r>
      <w:r>
        <w:t>ë</w:t>
      </w:r>
      <w:r w:rsidRPr="00D93C93">
        <w:t>r qind.</w:t>
      </w:r>
    </w:p>
    <w:p w:rsidR="00CB6AE1" w:rsidRPr="00D93C93" w:rsidRDefault="00CB6AE1" w:rsidP="00CB6AE1">
      <w:pPr>
        <w:pStyle w:val="Paragrafi"/>
      </w:pPr>
      <w:r w:rsidRPr="00D93C93">
        <w:t>2. Pensionet e invaliditetit dhe pensionet familjare, të caktuara në p</w:t>
      </w:r>
      <w:r>
        <w:t>ë</w:t>
      </w:r>
      <w:r w:rsidRPr="00D93C93">
        <w:t>rputhje me dispozitat e ligjeve nr.4171, dat</w:t>
      </w:r>
      <w:r>
        <w:t>ë 13.9.1966</w:t>
      </w:r>
      <w:r w:rsidRPr="00D93C93">
        <w:t xml:space="preserve"> “P</w:t>
      </w:r>
      <w:r>
        <w:t>ë</w:t>
      </w:r>
      <w:r w:rsidRPr="00D93C93">
        <w:t>r sigurimet shoqërore në Republikën Popullore të Shqip</w:t>
      </w:r>
      <w:r>
        <w:t>ë</w:t>
      </w:r>
      <w:r w:rsidRPr="00D93C93">
        <w:t>ris</w:t>
      </w:r>
      <w:r>
        <w:t>ë</w:t>
      </w:r>
      <w:r w:rsidRPr="00D93C93">
        <w:t xml:space="preserve">” dhe </w:t>
      </w:r>
      <w:r>
        <w:t>nr.</w:t>
      </w:r>
      <w:r w:rsidRPr="00D93C93">
        <w:t>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Republikën e Shqip</w:t>
      </w:r>
      <w:r>
        <w:t>ë</w:t>
      </w:r>
      <w:r w:rsidRPr="00D93C93">
        <w:t>ris</w:t>
      </w:r>
      <w:r>
        <w:t>ë</w:t>
      </w:r>
      <w:r w:rsidRPr="00D93C93">
        <w:t>”, të ndryshuar, rriten në masën 5 p</w:t>
      </w:r>
      <w:r>
        <w:t>ë</w:t>
      </w:r>
      <w:r w:rsidRPr="00D93C93">
        <w:t>r qind.</w:t>
      </w:r>
    </w:p>
    <w:p w:rsidR="00CB6AE1" w:rsidRPr="00D93C93" w:rsidRDefault="00CB6AE1" w:rsidP="00CB6AE1">
      <w:pPr>
        <w:pStyle w:val="Paragrafi"/>
      </w:pPr>
      <w:r>
        <w:t>3. Pensionet e posaç</w:t>
      </w:r>
      <w:r w:rsidRPr="00D93C93">
        <w:t>me shtetërore dhe shtesat e pensioneve t</w:t>
      </w:r>
      <w:r>
        <w:t>ë posaç</w:t>
      </w:r>
      <w:r w:rsidRPr="00D93C93">
        <w:t>me shtetërore, të caktuar</w:t>
      </w:r>
      <w:r>
        <w:t>a</w:t>
      </w:r>
      <w:r w:rsidRPr="00D93C93">
        <w:t xml:space="preserve"> në p</w:t>
      </w:r>
      <w:r>
        <w:t>ë</w:t>
      </w:r>
      <w:r w:rsidRPr="00D93C93">
        <w:t>rputhje me dispozitat e ligjit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</w:t>
      </w:r>
      <w:r>
        <w:t>ë</w:t>
      </w:r>
      <w:r w:rsidRPr="00D93C93">
        <w:t>n e Shqip</w:t>
      </w:r>
      <w:r>
        <w:t>ë</w:t>
      </w:r>
      <w:r w:rsidRPr="00D93C93">
        <w:t>ris</w:t>
      </w:r>
      <w:r>
        <w:t>ë</w:t>
      </w:r>
      <w:r w:rsidRPr="00D93C93">
        <w:t>”, t</w:t>
      </w:r>
      <w:r>
        <w:t>ë</w:t>
      </w:r>
      <w:r w:rsidRPr="00D93C93">
        <w:t xml:space="preserve"> ndryshuar, rriten në masën 5 p</w:t>
      </w:r>
      <w:r>
        <w:t>ë</w:t>
      </w:r>
      <w:r w:rsidRPr="00D93C93">
        <w:t>r qind.</w:t>
      </w:r>
    </w:p>
    <w:p w:rsidR="00CB6AE1" w:rsidRPr="00D93C93" w:rsidRDefault="00CB6AE1" w:rsidP="00CB6AE1">
      <w:pPr>
        <w:pStyle w:val="Paragrafi"/>
      </w:pPr>
      <w:r w:rsidRPr="00D93C93">
        <w:t>4. Pensionet, e plota dhe të pjesshme, të pleqërise, të caktuara në p</w:t>
      </w:r>
      <w:r>
        <w:t>ërputhje me dispozitat e l</w:t>
      </w:r>
      <w:r w:rsidRPr="00D93C93">
        <w:t>igjit nr.4976, dat</w:t>
      </w:r>
      <w:r>
        <w:t>ë 29.6.1972</w:t>
      </w:r>
      <w:r w:rsidRPr="00D93C93">
        <w:t xml:space="preserve"> “P</w:t>
      </w:r>
      <w:r>
        <w:t>ë</w:t>
      </w:r>
      <w:r w:rsidRPr="00D93C93">
        <w:t>r pensionet e anëtarëve të kooperativave bujq</w:t>
      </w:r>
      <w:r>
        <w:t>ë</w:t>
      </w:r>
      <w:r w:rsidRPr="00D93C93">
        <w:t>sore në Republikën Popullore të Shqip</w:t>
      </w:r>
      <w:r>
        <w:t>ë</w:t>
      </w:r>
      <w:r w:rsidRPr="00D93C93">
        <w:t>ris</w:t>
      </w:r>
      <w:r>
        <w:t>ë</w:t>
      </w:r>
      <w:r w:rsidRPr="00D93C93">
        <w:t>”, dhe pensionet e caktuara s</w:t>
      </w:r>
      <w:r>
        <w:t>ipas paragrafit të katërt të nenit 96</w:t>
      </w:r>
      <w:r w:rsidRPr="00D93C93">
        <w:t xml:space="preserve"> të ligjit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shoqërore në Republikën e Shqip</w:t>
      </w:r>
      <w:r>
        <w:t>ë</w:t>
      </w:r>
      <w:r w:rsidRPr="00D93C93">
        <w:t>risë”, të ndryshuar, rriten në masën 20 p</w:t>
      </w:r>
      <w:r>
        <w:t>ë</w:t>
      </w:r>
      <w:r w:rsidRPr="00D93C93">
        <w:t>r qind.</w:t>
      </w:r>
    </w:p>
    <w:p w:rsidR="00CB6AE1" w:rsidRPr="00D93C93" w:rsidRDefault="00CB6AE1" w:rsidP="00CB6AE1">
      <w:pPr>
        <w:pStyle w:val="Paragrafi"/>
      </w:pPr>
      <w:r w:rsidRPr="00D93C93">
        <w:t>5. Pensionet e invaliditetit dhe pensionet familjare, të caktuara n</w:t>
      </w:r>
      <w:r>
        <w:t>ë</w:t>
      </w:r>
      <w:r w:rsidRPr="00D93C93">
        <w:t xml:space="preserve"> p</w:t>
      </w:r>
      <w:r>
        <w:t>ë</w:t>
      </w:r>
      <w:r w:rsidRPr="00D93C93">
        <w:t>rputhje me dispozitat e ligjit nr.4976, dat</w:t>
      </w:r>
      <w:r>
        <w:t>ë 29.6.1972</w:t>
      </w:r>
      <w:r w:rsidRPr="00D93C93">
        <w:t xml:space="preserve"> “P</w:t>
      </w:r>
      <w:r>
        <w:t>ë</w:t>
      </w:r>
      <w:r w:rsidRPr="00D93C93">
        <w:t>r pensionet e anëtarëve të kooperativave bujqësore në Republik</w:t>
      </w:r>
      <w:r>
        <w:t>ë</w:t>
      </w:r>
      <w:r w:rsidRPr="00D93C93">
        <w:t>n Popullore të Shqip</w:t>
      </w:r>
      <w:r>
        <w:t>ë</w:t>
      </w:r>
      <w:r w:rsidRPr="00D93C93">
        <w:t>ris</w:t>
      </w:r>
      <w:r>
        <w:t>ë</w:t>
      </w:r>
      <w:r w:rsidRPr="00D93C93">
        <w:t>”, dhe pensionet e caktuara në p</w:t>
      </w:r>
      <w:r>
        <w:t>ërputhje me paragrafin e katërt të nenit 96</w:t>
      </w:r>
      <w:r w:rsidRPr="00D93C93">
        <w:t xml:space="preserve"> të ligjit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Republikën e Shqip</w:t>
      </w:r>
      <w:r>
        <w:t>ë</w:t>
      </w:r>
      <w:r w:rsidRPr="00D93C93">
        <w:t>ris</w:t>
      </w:r>
      <w:r>
        <w:t>ë</w:t>
      </w:r>
      <w:r w:rsidRPr="00D93C93">
        <w:t>”, të ndryshuar, të rriten në masën 20 p</w:t>
      </w:r>
      <w:r>
        <w:t>ë</w:t>
      </w:r>
      <w:r w:rsidRPr="00D93C93">
        <w:t>r qind.</w:t>
      </w:r>
    </w:p>
    <w:p w:rsidR="00CB6AE1" w:rsidRPr="00D93C93" w:rsidRDefault="00CB6AE1" w:rsidP="00CB6AE1">
      <w:pPr>
        <w:pStyle w:val="Paragrafi"/>
      </w:pPr>
      <w:r w:rsidRPr="00D93C93">
        <w:t>6. Rritje pensioni përfitojnë:</w:t>
      </w:r>
    </w:p>
    <w:p w:rsidR="00CB6AE1" w:rsidRDefault="00CB6AE1" w:rsidP="00CB6AE1">
      <w:pPr>
        <w:pStyle w:val="Paragrafi"/>
      </w:pPr>
      <w:r w:rsidRPr="00D93C93">
        <w:t>a) Pensionet e p</w:t>
      </w:r>
      <w:r>
        <w:t>ërmendura në pikat 1, 2 e 3</w:t>
      </w:r>
      <w:r w:rsidRPr="00D93C93">
        <w:t xml:space="preserve"> t</w:t>
      </w:r>
      <w:r>
        <w:t>ë</w:t>
      </w:r>
      <w:r w:rsidRPr="00D93C93">
        <w:t xml:space="preserve"> këtij ven</w:t>
      </w:r>
      <w:r>
        <w:t>dimi, të cilat caktohen duke fil</w:t>
      </w:r>
      <w:r w:rsidRPr="00D93C93">
        <w:t>luar nga data 1.7.2006, me kusht, që data e f</w:t>
      </w:r>
      <w:r w:rsidR="00A973AC">
        <w:t>il</w:t>
      </w:r>
      <w:r>
        <w:t>limit të pensionit të jetë deri më datën 3</w:t>
      </w:r>
      <w:r w:rsidRPr="00D93C93">
        <w:t>0.6.2006, përfshir</w:t>
      </w:r>
      <w:r>
        <w:t>ë</w:t>
      </w:r>
      <w:r w:rsidRPr="00D93C93">
        <w:t xml:space="preserve"> edhe këtë dat</w:t>
      </w:r>
      <w:r>
        <w:t>ë</w:t>
      </w:r>
      <w:r w:rsidRPr="00D93C93">
        <w:t>.</w:t>
      </w:r>
    </w:p>
    <w:p w:rsidR="00B67E36" w:rsidRPr="00D93C93" w:rsidRDefault="00B67E36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b) Pensio</w:t>
      </w:r>
      <w:r w:rsidR="00A973AC">
        <w:t>net e përmendura në pikat 4 e 5</w:t>
      </w:r>
      <w:r w:rsidRPr="00D93C93">
        <w:t xml:space="preserve"> të këtij vendimi, të cilat</w:t>
      </w:r>
      <w:r>
        <w:t xml:space="preserve"> caktohen duke fil</w:t>
      </w:r>
      <w:r w:rsidRPr="00D93C93">
        <w:t>luar nga data 1</w:t>
      </w:r>
      <w:r>
        <w:t>.7.2006, me kusht që data e fillimit të pensionit të jetë deri</w:t>
      </w:r>
      <w:r w:rsidR="00A973AC">
        <w:t xml:space="preserve"> më</w:t>
      </w:r>
      <w:r w:rsidRPr="00D93C93">
        <w:t xml:space="preserve"> datën 30.6.2006, p</w:t>
      </w:r>
      <w:r>
        <w:t>ë</w:t>
      </w:r>
      <w:r w:rsidRPr="00D93C93">
        <w:t>rfshir</w:t>
      </w:r>
      <w:r>
        <w:t>ë</w:t>
      </w:r>
      <w:r w:rsidRPr="00D93C93">
        <w:t xml:space="preserve"> </w:t>
      </w:r>
      <w:r>
        <w:t>e</w:t>
      </w:r>
      <w:r w:rsidRPr="00D93C93">
        <w:t>dhe këtë dat</w:t>
      </w:r>
      <w:r>
        <w:t>ë</w:t>
      </w:r>
      <w:r w:rsidRPr="00D93C93">
        <w:t>.</w:t>
      </w:r>
    </w:p>
    <w:p w:rsidR="00CB6AE1" w:rsidRPr="00D93C93" w:rsidRDefault="00CB6AE1" w:rsidP="00CB6AE1">
      <w:pPr>
        <w:pStyle w:val="Paragrafi"/>
      </w:pPr>
      <w:r w:rsidRPr="00D93C93">
        <w:t>7. Pensioni i plotë i pleq</w:t>
      </w:r>
      <w:r>
        <w:t>ë</w:t>
      </w:r>
      <w:r w:rsidRPr="00D93C93">
        <w:t>ris</w:t>
      </w:r>
      <w:r>
        <w:t>ë</w:t>
      </w:r>
      <w:r w:rsidRPr="00D93C93">
        <w:t>, pensioni i plotë i invaliditetit dhe pensioni i plot</w:t>
      </w:r>
      <w:r>
        <w:t>ë</w:t>
      </w:r>
      <w:r w:rsidRPr="00D93C93">
        <w:t xml:space="preserve"> familjar, që caktohen në p</w:t>
      </w:r>
      <w:r>
        <w:t>ë</w:t>
      </w:r>
      <w:r w:rsidRPr="00D93C93">
        <w:t>rputhje me dispozitat e ligjit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Republikën e Shqip</w:t>
      </w:r>
      <w:r>
        <w:t>ë</w:t>
      </w:r>
      <w:r w:rsidRPr="00D93C93">
        <w:t>ris</w:t>
      </w:r>
      <w:r>
        <w:t>ë</w:t>
      </w:r>
      <w:r w:rsidRPr="00D93C93">
        <w:t>”, t</w:t>
      </w:r>
      <w:r>
        <w:t>ë</w:t>
      </w:r>
      <w:r w:rsidRPr="00D93C93">
        <w:t xml:space="preserve"> ndryshuar, p</w:t>
      </w:r>
      <w:r>
        <w:t>ërjashtuar pensionet</w:t>
      </w:r>
      <w:r w:rsidRPr="00D93C93">
        <w:t xml:space="preserve"> që caktohen në p</w:t>
      </w:r>
      <w:r>
        <w:t>ërputhje me paragrafin e katërt</w:t>
      </w:r>
      <w:r w:rsidRPr="00D93C93">
        <w:t xml:space="preserve"> t</w:t>
      </w:r>
      <w:r>
        <w:t>ë nenit 96</w:t>
      </w:r>
      <w:r w:rsidRPr="00D93C93">
        <w:t xml:space="preserve"> të këtij ligji, me dat</w:t>
      </w:r>
      <w:r>
        <w:t>ë fil</w:t>
      </w:r>
      <w:r w:rsidRPr="00D93C93">
        <w:t>limi nga data 1.7.20</w:t>
      </w:r>
      <w:r>
        <w:t>06 e në vazhdim, nuk caktohen më</w:t>
      </w:r>
      <w:r w:rsidRPr="00D93C93">
        <w:t xml:space="preserve"> pak se 8 240 (tet</w:t>
      </w:r>
      <w:r>
        <w:t>ë</w:t>
      </w:r>
      <w:r w:rsidRPr="00D93C93">
        <w:t xml:space="preserve"> mij</w:t>
      </w:r>
      <w:r>
        <w:t>ë</w:t>
      </w:r>
      <w:r w:rsidRPr="00D93C93">
        <w:t xml:space="preserve"> e dyqind e dyzet) lekë në muaj dhe jo m</w:t>
      </w:r>
      <w:r>
        <w:t>ë</w:t>
      </w:r>
      <w:r w:rsidRPr="00D93C93">
        <w:t xml:space="preserve"> shumë se 16 480 (gjasht</w:t>
      </w:r>
      <w:r>
        <w:t>ë</w:t>
      </w:r>
      <w:r w:rsidRPr="00D93C93">
        <w:t>mb</w:t>
      </w:r>
      <w:r>
        <w:t>ë</w:t>
      </w:r>
      <w:r w:rsidRPr="00D93C93">
        <w:t>dhjet</w:t>
      </w:r>
      <w:r>
        <w:t>ë</w:t>
      </w:r>
      <w:r w:rsidRPr="00D93C93">
        <w:t xml:space="preserve"> mijë e katërqind e tetëdhjetë) lekë në muaj.</w:t>
      </w:r>
    </w:p>
    <w:p w:rsidR="00CB6AE1" w:rsidRPr="00D93C93" w:rsidRDefault="00CB6AE1" w:rsidP="00CB6AE1">
      <w:pPr>
        <w:pStyle w:val="Paragrafi"/>
      </w:pPr>
      <w:r w:rsidRPr="00D93C93">
        <w:t>8. Pensioni i plotë i pleq</w:t>
      </w:r>
      <w:r>
        <w:t>ë</w:t>
      </w:r>
      <w:r w:rsidRPr="00D93C93">
        <w:t>ris</w:t>
      </w:r>
      <w:r>
        <w:t>ë</w:t>
      </w:r>
      <w:r w:rsidRPr="00D93C93">
        <w:t>, pensioni i plotë i invaliditetit dhe pensioni i plot</w:t>
      </w:r>
      <w:r>
        <w:t>ë</w:t>
      </w:r>
      <w:r w:rsidRPr="00D93C93">
        <w:t xml:space="preserve"> familjar, që cakt</w:t>
      </w:r>
      <w:r>
        <w:t>ohen sipas paragrafit të katërt</w:t>
      </w:r>
      <w:r w:rsidRPr="00D93C93">
        <w:t xml:space="preserve"> t</w:t>
      </w:r>
      <w:r>
        <w:t>ë nenit 96 të</w:t>
      </w:r>
      <w:r w:rsidRPr="00D93C93">
        <w:t xml:space="preserve"> ligjit nr.7703, dat</w:t>
      </w:r>
      <w:r>
        <w:t>ë 11.5.1993</w:t>
      </w:r>
      <w:r w:rsidRPr="00D93C93">
        <w:t xml:space="preserve"> “P</w:t>
      </w:r>
      <w:r>
        <w:t>ër sigurimet shoqë</w:t>
      </w:r>
      <w:r w:rsidRPr="00D93C93">
        <w:t>rore në Republik</w:t>
      </w:r>
      <w:r>
        <w:t>ë</w:t>
      </w:r>
      <w:r w:rsidRPr="00D93C93">
        <w:t>n e Shqip</w:t>
      </w:r>
      <w:r>
        <w:t>ë</w:t>
      </w:r>
      <w:r w:rsidRPr="00D93C93">
        <w:t>ris</w:t>
      </w:r>
      <w:r>
        <w:t>ë</w:t>
      </w:r>
      <w:r w:rsidRPr="00D93C93">
        <w:t>”, t</w:t>
      </w:r>
      <w:r>
        <w:t>ë</w:t>
      </w:r>
      <w:r w:rsidRPr="00D93C93">
        <w:t xml:space="preserve"> ndryshuar, me dat</w:t>
      </w:r>
      <w:r>
        <w:t>ë fillimi nga data 1.7.2006</w:t>
      </w:r>
      <w:r w:rsidRPr="00D93C93">
        <w:t xml:space="preserve"> e në vazhdim, nuk mund t</w:t>
      </w:r>
      <w:r>
        <w:t>ë</w:t>
      </w:r>
      <w:r w:rsidRPr="00D93C93">
        <w:t xml:space="preserve"> caktohen m</w:t>
      </w:r>
      <w:r>
        <w:t>ë</w:t>
      </w:r>
      <w:r w:rsidRPr="00D93C93">
        <w:t xml:space="preserve"> pak se 4 110 (katër mijë e nj</w:t>
      </w:r>
      <w:r>
        <w:t>ë</w:t>
      </w:r>
      <w:r w:rsidRPr="00D93C93">
        <w:t>qind e dhjet</w:t>
      </w:r>
      <w:r>
        <w:t>ë</w:t>
      </w:r>
      <w:r w:rsidRPr="00D93C93">
        <w:t>) lekë në muaj.</w:t>
      </w:r>
    </w:p>
    <w:p w:rsidR="00CB6AE1" w:rsidRPr="00D93C93" w:rsidRDefault="00CB6AE1" w:rsidP="00CB6AE1">
      <w:pPr>
        <w:pStyle w:val="Paragrafi"/>
      </w:pPr>
      <w:r w:rsidRPr="00D93C93">
        <w:t>9. Rritja e pensioneve, t</w:t>
      </w:r>
      <w:r>
        <w:t>ë</w:t>
      </w:r>
      <w:r w:rsidRPr="00D93C93">
        <w:t xml:space="preserve"> parashikuara nga ky vendim, t</w:t>
      </w:r>
      <w:r>
        <w:t>ë</w:t>
      </w:r>
      <w:r w:rsidRPr="00D93C93">
        <w:t xml:space="preserve"> zbatohet edhe p</w:t>
      </w:r>
      <w:r>
        <w:t>ë</w:t>
      </w:r>
      <w:r w:rsidRPr="00D93C93">
        <w:t>r shtesat mbi pension, t</w:t>
      </w:r>
      <w:r>
        <w:t>ë</w:t>
      </w:r>
      <w:r w:rsidRPr="00D93C93">
        <w:t xml:space="preserve"> dhën</w:t>
      </w:r>
      <w:r>
        <w:t>a sipas neneve 33, 38 e 39, të l</w:t>
      </w:r>
      <w:r w:rsidRPr="00D93C93">
        <w:t>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</w:t>
      </w:r>
      <w:r>
        <w:t>ë</w:t>
      </w:r>
      <w:r w:rsidRPr="00D93C93">
        <w:t>n e Shqip</w:t>
      </w:r>
      <w:r>
        <w:t>ë</w:t>
      </w:r>
      <w:r w:rsidRPr="00D93C93">
        <w:t>ris</w:t>
      </w:r>
      <w:r>
        <w:t>ë</w:t>
      </w:r>
      <w:r w:rsidRPr="00D93C93">
        <w:t>”</w:t>
      </w:r>
      <w:r>
        <w:t>, të ndryshuar, dhe të nenit 24</w:t>
      </w:r>
      <w:r w:rsidRPr="00D93C93">
        <w:t xml:space="preserve"> të ligjit nr.4171, dat</w:t>
      </w:r>
      <w:r>
        <w:t>ë</w:t>
      </w:r>
      <w:r w:rsidRPr="00D93C93">
        <w:t xml:space="preserve"> 13.6.1966 “P</w:t>
      </w:r>
      <w:r>
        <w:t>ë</w:t>
      </w:r>
      <w:r w:rsidRPr="00D93C93">
        <w:t>r sigurimet shoqërore n</w:t>
      </w:r>
      <w:r>
        <w:t>ë</w:t>
      </w:r>
      <w:r w:rsidRPr="00D93C93">
        <w:t xml:space="preserve"> Republik</w:t>
      </w:r>
      <w:r>
        <w:t>ë</w:t>
      </w:r>
      <w:r w:rsidRPr="00D93C93">
        <w:t>n Popullore të Shqip</w:t>
      </w:r>
      <w:r>
        <w:t>ë</w:t>
      </w:r>
      <w:r w:rsidRPr="00D93C93">
        <w:t>ris</w:t>
      </w:r>
      <w:r>
        <w:t>ë</w:t>
      </w:r>
      <w:r w:rsidRPr="00D93C93">
        <w:t>”.</w:t>
      </w:r>
    </w:p>
    <w:p w:rsidR="00CB6AE1" w:rsidRPr="00D93C93" w:rsidRDefault="00CB6AE1" w:rsidP="00CB6AE1">
      <w:pPr>
        <w:pStyle w:val="Paragrafi"/>
      </w:pPr>
      <w:r w:rsidRPr="00D93C93">
        <w:t>10. Pensi</w:t>
      </w:r>
      <w:r>
        <w:t>onet e caktuara me dekretin nr.</w:t>
      </w:r>
      <w:r w:rsidRPr="00D93C93">
        <w:t>758, dat</w:t>
      </w:r>
      <w:r>
        <w:t>ë 1.2.1994</w:t>
      </w:r>
      <w:r w:rsidR="00A973AC">
        <w:t xml:space="preserve"> të Presidentit</w:t>
      </w:r>
      <w:r w:rsidRPr="00D93C93">
        <w:t xml:space="preserve"> “P</w:t>
      </w:r>
      <w:r>
        <w:t>ë</w:t>
      </w:r>
      <w:r w:rsidRPr="00D93C93">
        <w:t>r një mbrojtje të veçantë të ushtarakut”, miratuar me ligjin nr.7799, dat</w:t>
      </w:r>
      <w:r>
        <w:t>ë</w:t>
      </w:r>
      <w:r w:rsidRPr="00D93C93">
        <w:t xml:space="preserve"> 24.2.1994, rriten në masën 5 p</w:t>
      </w:r>
      <w:r>
        <w:t>ë</w:t>
      </w:r>
      <w:r w:rsidRPr="00D93C93">
        <w:t>r qind.</w:t>
      </w:r>
    </w:p>
    <w:p w:rsidR="00CB6AE1" w:rsidRPr="00D93C93" w:rsidRDefault="00CB6AE1" w:rsidP="00CB6AE1">
      <w:pPr>
        <w:pStyle w:val="Paragrafi"/>
      </w:pPr>
      <w:r>
        <w:t>11</w:t>
      </w:r>
      <w:r w:rsidRPr="00D93C93">
        <w:t>.</w:t>
      </w:r>
      <w:r>
        <w:t xml:space="preserve"> </w:t>
      </w:r>
      <w:r w:rsidRPr="00D93C93">
        <w:t>Efektet financiare, p</w:t>
      </w:r>
      <w:r>
        <w:t>ë</w:t>
      </w:r>
      <w:r w:rsidRPr="00D93C93">
        <w:t>r zbatimin e këtij vendimi, p</w:t>
      </w:r>
      <w:r>
        <w:t>ë</w:t>
      </w:r>
      <w:r w:rsidRPr="00D93C93">
        <w:t>r vitin 2006, në shumën 1 470 milionë lek</w:t>
      </w:r>
      <w:r>
        <w:t>ë</w:t>
      </w:r>
      <w:r w:rsidRPr="00D93C93">
        <w:t>, të përballohen nga:</w:t>
      </w:r>
    </w:p>
    <w:p w:rsidR="00CB6AE1" w:rsidRDefault="00CB6AE1" w:rsidP="00CB6AE1">
      <w:pPr>
        <w:pStyle w:val="Paragrafi"/>
      </w:pPr>
      <w:r w:rsidRPr="00D93C93">
        <w:t xml:space="preserve">- Fondet e parashikuara në buxhetin e vitit 2006, miratuar 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Institutin e Sigurimeve Shoq</w:t>
      </w:r>
      <w:r>
        <w:t>ë</w:t>
      </w:r>
      <w:r w:rsidRPr="00D93C93">
        <w:t>rore</w:t>
      </w:r>
      <w:r>
        <w:t>.</w:t>
      </w:r>
      <w:r>
        <w:tab/>
      </w:r>
      <w:r>
        <w:tab/>
      </w:r>
      <w:r>
        <w:tab/>
      </w:r>
      <w:r>
        <w:tab/>
      </w:r>
      <w:r w:rsidRPr="00D93C93">
        <w:t>927 milionë lekë.</w:t>
      </w:r>
    </w:p>
    <w:p w:rsidR="00CB6AE1" w:rsidRDefault="00CB6AE1" w:rsidP="00CB6AE1">
      <w:pPr>
        <w:pStyle w:val="Paragrafi"/>
        <w:ind w:firstLine="0"/>
      </w:pPr>
    </w:p>
    <w:p w:rsidR="00CB6AE1" w:rsidRDefault="00CB6AE1" w:rsidP="00CB6AE1">
      <w:pPr>
        <w:pStyle w:val="Paragrafi"/>
      </w:pPr>
      <w:r w:rsidRPr="00D93C93">
        <w:t>- Fondi i kontigjenc</w:t>
      </w:r>
      <w:r>
        <w:t>ë</w:t>
      </w:r>
      <w:r w:rsidRPr="00D93C93">
        <w:t>s, i caktuar në pik</w:t>
      </w:r>
      <w:r w:rsidR="00A973AC">
        <w:t>ën 1/3</w:t>
      </w:r>
      <w:r>
        <w:t xml:space="preserve"> të nenit 12</w:t>
      </w:r>
      <w:r w:rsidRPr="00D93C93">
        <w:t xml:space="preserve"> </w:t>
      </w:r>
    </w:p>
    <w:p w:rsidR="00CB6AE1" w:rsidRDefault="00CB6AE1" w:rsidP="00CB6AE1">
      <w:pPr>
        <w:pStyle w:val="Paragrafi"/>
      </w:pPr>
      <w:r w:rsidRPr="00D93C93">
        <w:t>t</w:t>
      </w:r>
      <w:r>
        <w:t>ë</w:t>
      </w:r>
      <w:r w:rsidRPr="00D93C93">
        <w:t xml:space="preserve"> ligjit nr.9464, dat</w:t>
      </w:r>
      <w:r>
        <w:t>ë 28.12.2005</w:t>
      </w:r>
      <w:r w:rsidRPr="00D93C93">
        <w:t xml:space="preserve"> “P</w:t>
      </w:r>
      <w:r>
        <w:t>ër Buxhetin e S</w:t>
      </w:r>
      <w:r w:rsidRPr="00D93C93">
        <w:t xml:space="preserve">htetit, </w:t>
      </w:r>
    </w:p>
    <w:p w:rsidR="00CB6AE1" w:rsidRPr="00D93C93" w:rsidRDefault="00CB6AE1" w:rsidP="00CB6AE1">
      <w:pPr>
        <w:pStyle w:val="Paragrafi"/>
      </w:pPr>
      <w:r>
        <w:t>të vitit 2006”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3C93">
        <w:t>543 milionë lekë.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>
        <w:t>1</w:t>
      </w:r>
      <w:r w:rsidRPr="00D93C93">
        <w:t>2.</w:t>
      </w:r>
      <w:r>
        <w:t xml:space="preserve"> </w:t>
      </w:r>
      <w:r w:rsidRPr="00D93C93">
        <w:t>Ngarkohen Instituti i Sigurimeve Shoq</w:t>
      </w:r>
      <w:r>
        <w:t>ë</w:t>
      </w:r>
      <w:r w:rsidRPr="00D93C93">
        <w:t>rore dhe Posta Shqiptare, sh</w:t>
      </w:r>
      <w:r>
        <w:t>.</w:t>
      </w:r>
      <w:r w:rsidRPr="00D93C93">
        <w:t>a</w:t>
      </w:r>
      <w:r>
        <w:t>.</w:t>
      </w:r>
      <w:r w:rsidRPr="00D93C93">
        <w:t>, p</w:t>
      </w:r>
      <w:r>
        <w:t>ë</w:t>
      </w:r>
      <w:r w:rsidRPr="00D93C93">
        <w:t>r zbatimin e këtij vendimi.</w:t>
      </w:r>
    </w:p>
    <w:p w:rsidR="00CB6AE1" w:rsidRPr="00D93C93" w:rsidRDefault="00CB6AE1" w:rsidP="00CB6AE1">
      <w:pPr>
        <w:pStyle w:val="Paragrafi"/>
      </w:pPr>
      <w:r w:rsidRPr="00D93C93">
        <w:t>Ky vendim hyn në fuqi pas bot</w:t>
      </w:r>
      <w:r>
        <w:t>imit në Fletoren Zyrtare</w:t>
      </w:r>
      <w:r w:rsidRPr="00D93C93">
        <w:t xml:space="preserve"> dhe i shtrin efektet financiare nga data 1.7.2006.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utoriteti"/>
      </w:pPr>
      <w:r>
        <w:t>Kryeministri</w:t>
      </w:r>
    </w:p>
    <w:p w:rsidR="00CB6AE1" w:rsidRDefault="00CB6AE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B67E36" w:rsidRDefault="00B67E36" w:rsidP="00CB6AE1">
      <w:pPr>
        <w:pStyle w:val="Paragrafi"/>
      </w:pPr>
    </w:p>
    <w:p w:rsidR="00CB6AE1" w:rsidRPr="00D93C93" w:rsidRDefault="00CB6AE1" w:rsidP="00D76731">
      <w:pPr>
        <w:pStyle w:val="Akti"/>
      </w:pPr>
      <w:r w:rsidRPr="00D93C93">
        <w:t>VENDIM</w:t>
      </w:r>
    </w:p>
    <w:p w:rsidR="00CB6AE1" w:rsidRPr="00D93C93" w:rsidRDefault="00CB6AE1" w:rsidP="00D76731">
      <w:pPr>
        <w:pStyle w:val="NumriData"/>
      </w:pPr>
      <w:r>
        <w:t xml:space="preserve">Nr.400, datë </w:t>
      </w:r>
      <w:r w:rsidRPr="00D93C93">
        <w:t>21.6.2006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P</w:t>
      </w:r>
      <w:r>
        <w:t>Ë</w:t>
      </w:r>
      <w:r w:rsidRPr="00D93C93">
        <w:t>RCAKTIMIN E KOEFICIENT</w:t>
      </w:r>
      <w:r>
        <w:t>Ë</w:t>
      </w:r>
      <w:r w:rsidRPr="00D93C93">
        <w:t>VE T</w:t>
      </w:r>
      <w:r>
        <w:t>Ë</w:t>
      </w:r>
      <w:r w:rsidRPr="00D93C93">
        <w:t xml:space="preserve"> INDEKSIMIT T</w:t>
      </w:r>
      <w:r>
        <w:t>Ë</w:t>
      </w:r>
      <w:r w:rsidRPr="00D93C93">
        <w:t xml:space="preserve"> BAZ</w:t>
      </w:r>
      <w:r>
        <w:t>Ë</w:t>
      </w:r>
      <w:r w:rsidRPr="00D93C93">
        <w:t>S</w:t>
      </w:r>
      <w:r>
        <w:t xml:space="preserve"> </w:t>
      </w:r>
      <w:r w:rsidRPr="00D93C93">
        <w:t>S</w:t>
      </w:r>
      <w:r>
        <w:t>Ë</w:t>
      </w:r>
      <w:r w:rsidRPr="00D93C93">
        <w:t xml:space="preserve"> VLER</w:t>
      </w:r>
      <w:r>
        <w:t>Ë</w:t>
      </w:r>
      <w:r w:rsidRPr="00D93C93">
        <w:t>SIMIT VJETOR, INDIVIDUAL, P</w:t>
      </w:r>
      <w:r>
        <w:t>ËR LLOGARITJ</w:t>
      </w:r>
      <w:r w:rsidRPr="00D93C93">
        <w:t>EN</w:t>
      </w:r>
      <w:r>
        <w:t xml:space="preserve"> </w:t>
      </w:r>
      <w:r w:rsidRPr="00D93C93">
        <w:t>FILLESTARE T</w:t>
      </w:r>
      <w:r>
        <w:t>Ë</w:t>
      </w:r>
      <w:r w:rsidRPr="00D93C93">
        <w:t xml:space="preserve"> PENSIONEVE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të nenit 100 të Ku</w:t>
      </w:r>
      <w:r>
        <w:t>shtetutës dhe të neneve 32 e 59</w:t>
      </w:r>
      <w:r w:rsidRPr="00D93C93">
        <w:t xml:space="preserve"> të ligjit</w:t>
      </w:r>
      <w:r>
        <w:t xml:space="preserve"> </w:t>
      </w:r>
      <w:r w:rsidRPr="00D93C93">
        <w:t>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</w:t>
      </w:r>
      <w:r>
        <w:t>ë</w:t>
      </w:r>
      <w:r w:rsidRPr="00D93C93">
        <w:t xml:space="preserve"> Republik</w:t>
      </w:r>
      <w:r>
        <w:t>ë</w:t>
      </w:r>
      <w:r w:rsidRPr="00D93C93">
        <w:t>n e</w:t>
      </w:r>
      <w:r>
        <w:t xml:space="preserve"> </w:t>
      </w:r>
      <w:r w:rsidRPr="00D93C93">
        <w:t>Shqip</w:t>
      </w:r>
      <w:r>
        <w:t>ë</w:t>
      </w:r>
      <w:r w:rsidRPr="00D93C93">
        <w:t>risë”, të ndryshuar, me propozimin e</w:t>
      </w:r>
      <w:r>
        <w:t xml:space="preserve"> M</w:t>
      </w:r>
      <w:r w:rsidRPr="00D93C93">
        <w:t xml:space="preserve">inistrit të Financave, Këshilli </w:t>
      </w:r>
      <w:r>
        <w:t xml:space="preserve">i </w:t>
      </w:r>
      <w:r w:rsidRPr="00D93C93">
        <w:t>Ministrave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Default="00CB6AE1" w:rsidP="00CB6AE1">
      <w:pPr>
        <w:pStyle w:val="Paragrafi"/>
      </w:pPr>
      <w:r w:rsidRPr="00D93C93">
        <w:t>1 Koeficientët e indeksimit të bazës së vlerësimit vjetor, individual, p</w:t>
      </w:r>
      <w:r>
        <w:t>ër llogaritjen fil</w:t>
      </w:r>
      <w:r w:rsidRPr="00D93C93">
        <w:t>lestare të pensioneve, sipas viteve, të jen</w:t>
      </w:r>
      <w:r>
        <w:t>ë</w:t>
      </w:r>
      <w:r w:rsidRPr="00D93C93">
        <w:t xml:space="preserve"> si m</w:t>
      </w:r>
      <w:r>
        <w:t>ë</w:t>
      </w:r>
      <w:r w:rsidRPr="00D93C93">
        <w:t xml:space="preserve"> posht</w:t>
      </w:r>
      <w:r>
        <w:t>ë</w:t>
      </w:r>
      <w:r w:rsidRPr="00D93C93">
        <w:t xml:space="preserve"> vijon:</w:t>
      </w:r>
    </w:p>
    <w:p w:rsidR="00B67E36" w:rsidRPr="00D93C93" w:rsidRDefault="00B67E36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 2005</w:t>
      </w:r>
      <w:r w:rsidRPr="00D93C93">
        <w:tab/>
      </w:r>
      <w:r>
        <w:tab/>
      </w:r>
      <w:r w:rsidRPr="00D93C93">
        <w:t>1.00;</w:t>
      </w:r>
    </w:p>
    <w:p w:rsidR="00CB6AE1" w:rsidRPr="00D93C93" w:rsidRDefault="00CB6AE1" w:rsidP="00CB6AE1">
      <w:pPr>
        <w:pStyle w:val="Paragrafi"/>
      </w:pPr>
      <w:r w:rsidRPr="00D93C93">
        <w:t>Për</w:t>
      </w:r>
      <w:r>
        <w:t xml:space="preserve"> </w:t>
      </w:r>
      <w:r w:rsidRPr="00D93C93">
        <w:t>vitin 2004</w:t>
      </w:r>
      <w:r w:rsidRPr="00D93C93">
        <w:tab/>
      </w:r>
      <w:r>
        <w:tab/>
      </w:r>
      <w:r w:rsidRPr="00D93C93">
        <w:t>1.12;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 2003</w:t>
      </w:r>
      <w:r w:rsidRPr="00D93C93">
        <w:tab/>
      </w:r>
      <w:r>
        <w:tab/>
      </w:r>
      <w:r w:rsidRPr="00D93C93">
        <w:t>1.10;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 2002</w:t>
      </w:r>
      <w:r w:rsidRPr="00D93C93">
        <w:tab/>
      </w:r>
      <w:r>
        <w:tab/>
      </w:r>
      <w:r w:rsidRPr="00D93C93">
        <w:t>1.09;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 2001</w:t>
      </w:r>
      <w:r w:rsidRPr="00D93C93">
        <w:tab/>
      </w:r>
      <w:r>
        <w:tab/>
      </w:r>
      <w:r w:rsidRPr="00D93C93">
        <w:t>1.14;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 2000</w:t>
      </w:r>
      <w:r>
        <w:tab/>
      </w:r>
      <w:r w:rsidRPr="00D93C93">
        <w:tab/>
        <w:t>1.07;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</w:t>
      </w:r>
      <w:r>
        <w:t xml:space="preserve"> </w:t>
      </w:r>
      <w:r w:rsidRPr="00D93C93">
        <w:t>1999</w:t>
      </w:r>
      <w:r>
        <w:tab/>
      </w:r>
      <w:r>
        <w:tab/>
      </w:r>
      <w:r w:rsidRPr="00D93C93">
        <w:t>1.09;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</w:t>
      </w:r>
      <w:r>
        <w:t xml:space="preserve"> </w:t>
      </w:r>
      <w:r w:rsidRPr="00D93C93">
        <w:t>1998</w:t>
      </w:r>
      <w:r>
        <w:tab/>
      </w:r>
      <w:r>
        <w:tab/>
      </w:r>
      <w:r w:rsidRPr="00D93C93">
        <w:t>1.05;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</w:t>
      </w:r>
      <w:r>
        <w:t xml:space="preserve"> </w:t>
      </w:r>
      <w:r w:rsidRPr="00D93C93">
        <w:t>1997</w:t>
      </w:r>
      <w:r>
        <w:tab/>
      </w:r>
      <w:r>
        <w:tab/>
      </w:r>
      <w:r w:rsidRPr="00D93C93">
        <w:t>1.22;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</w:t>
      </w:r>
      <w:r>
        <w:t xml:space="preserve"> </w:t>
      </w:r>
      <w:r w:rsidRPr="00D93C93">
        <w:t>1996</w:t>
      </w:r>
      <w:r>
        <w:tab/>
      </w:r>
      <w:r>
        <w:tab/>
      </w:r>
      <w:r w:rsidRPr="00D93C93">
        <w:t>1.09;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</w:t>
      </w:r>
      <w:r>
        <w:t xml:space="preserve"> </w:t>
      </w:r>
      <w:r w:rsidRPr="00D93C93">
        <w:t>1995</w:t>
      </w:r>
      <w:r>
        <w:tab/>
      </w:r>
      <w:r>
        <w:tab/>
      </w:r>
      <w:r w:rsidRPr="00D93C93">
        <w:t>1.37;</w:t>
      </w:r>
    </w:p>
    <w:p w:rsidR="00CB6AE1" w:rsidRPr="00D93C93" w:rsidRDefault="00CB6AE1" w:rsidP="00CB6AE1">
      <w:pPr>
        <w:pStyle w:val="Paragrafi"/>
      </w:pPr>
      <w:r w:rsidRPr="00D93C93">
        <w:t>P</w:t>
      </w:r>
      <w:r>
        <w:t>ë</w:t>
      </w:r>
      <w:r w:rsidRPr="00D93C93">
        <w:t>r vitin</w:t>
      </w:r>
      <w:r>
        <w:t xml:space="preserve"> </w:t>
      </w:r>
      <w:r w:rsidRPr="00D93C93">
        <w:t>1994</w:t>
      </w:r>
      <w:r>
        <w:tab/>
      </w:r>
      <w:r>
        <w:tab/>
      </w:r>
      <w:r w:rsidRPr="00D93C93">
        <w:t>1.32.</w:t>
      </w:r>
    </w:p>
    <w:p w:rsidR="00CB6AE1" w:rsidRPr="00D93C93" w:rsidRDefault="00CB6AE1" w:rsidP="00CB6AE1">
      <w:pPr>
        <w:pStyle w:val="Paragrafi"/>
        <w:ind w:firstLine="0"/>
      </w:pPr>
    </w:p>
    <w:p w:rsidR="00CB6AE1" w:rsidRPr="00D93C93" w:rsidRDefault="00CB6AE1" w:rsidP="00CB6AE1">
      <w:pPr>
        <w:pStyle w:val="Paragrafi"/>
      </w:pPr>
      <w:r w:rsidRPr="00D93C93">
        <w:t>2. Efektet financiare, që rrjedhin nga zbatimi i këtij vendimi, e që jan</w:t>
      </w:r>
      <w:r>
        <w:t>ë</w:t>
      </w:r>
      <w:r w:rsidRPr="00D93C93">
        <w:t xml:space="preserve"> vetëm p</w:t>
      </w:r>
      <w:r>
        <w:t>ë</w:t>
      </w:r>
      <w:r w:rsidRPr="00D93C93">
        <w:t>r pensionet që caktohen me dat</w:t>
      </w:r>
      <w:r>
        <w:t>ë fil</w:t>
      </w:r>
      <w:r w:rsidRPr="00D93C93">
        <w:t>limi nga 1.1.2006, të p</w:t>
      </w:r>
      <w:r>
        <w:t>ë</w:t>
      </w:r>
      <w:r w:rsidRPr="00D93C93">
        <w:t>rballohen nga buxheti i vitit 2006, miratuar p</w:t>
      </w:r>
      <w:r>
        <w:t>ë</w:t>
      </w:r>
      <w:r w:rsidRPr="00D93C93">
        <w:t>r Institutin e Sigurimeve Shoq</w:t>
      </w:r>
      <w:r>
        <w:t>ë</w:t>
      </w:r>
      <w:r w:rsidRPr="00D93C93">
        <w:t>rore.</w:t>
      </w:r>
    </w:p>
    <w:p w:rsidR="00CB6AE1" w:rsidRPr="00D93C93" w:rsidRDefault="00CB6AE1" w:rsidP="00CB6AE1">
      <w:pPr>
        <w:pStyle w:val="Paragrafi"/>
      </w:pPr>
      <w:r>
        <w:t>3. Vendimi nr.374, datë 3</w:t>
      </w:r>
      <w:r w:rsidRPr="00D93C93">
        <w:t>1.5.</w:t>
      </w:r>
      <w:r w:rsidR="00A973AC">
        <w:t>2005</w:t>
      </w:r>
      <w:r>
        <w:t xml:space="preserve"> i Këshillit të Ministrave</w:t>
      </w:r>
      <w:r w:rsidRPr="00D93C93">
        <w:t xml:space="preserve"> “P</w:t>
      </w:r>
      <w:r>
        <w:t>ë</w:t>
      </w:r>
      <w:r w:rsidRPr="00D93C93">
        <w:t>r p</w:t>
      </w:r>
      <w:r>
        <w:t>ë</w:t>
      </w:r>
      <w:r w:rsidRPr="00D93C93">
        <w:t>rcaktimin e koeficientëve të indeksimit të bazës s</w:t>
      </w:r>
      <w:r>
        <w:t>ë</w:t>
      </w:r>
      <w:r w:rsidRPr="00D93C93">
        <w:t xml:space="preserve"> vlerësimit vjetor individual, p</w:t>
      </w:r>
      <w:r>
        <w:t>ër llogaritjen fil</w:t>
      </w:r>
      <w:r w:rsidRPr="00D93C93">
        <w:t>lestare të pensioneve”, shfuqizohet.</w:t>
      </w:r>
    </w:p>
    <w:p w:rsidR="00CB6AE1" w:rsidRPr="00D93C93" w:rsidRDefault="00CB6AE1" w:rsidP="00CB6AE1">
      <w:pPr>
        <w:pStyle w:val="Paragrafi"/>
      </w:pPr>
      <w:r w:rsidRPr="00D93C93">
        <w:t>Ky ven</w:t>
      </w:r>
      <w:r>
        <w:t>dim hyn në fuqi pas botimit në Fletoren Zyrtare</w:t>
      </w:r>
      <w:r w:rsidRPr="00D93C93">
        <w:t xml:space="preserve"> dhe i shtrin efektet financiare nga data 1.1.2006.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Autoriteti"/>
      </w:pPr>
      <w:r w:rsidRPr="00D93C93">
        <w:t>KRYEMINISTRI</w:t>
      </w:r>
    </w:p>
    <w:p w:rsidR="00CB6AE1" w:rsidRPr="00D93C93" w:rsidRDefault="00CB6AE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Default="00CB6AE1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B67E36" w:rsidRDefault="00B67E36" w:rsidP="00D76731">
      <w:pPr>
        <w:pStyle w:val="Paragrafi"/>
        <w:ind w:firstLine="0"/>
      </w:pPr>
    </w:p>
    <w:p w:rsidR="00CB6AE1" w:rsidRPr="00D93C93" w:rsidRDefault="00CB6AE1" w:rsidP="00D76731">
      <w:pPr>
        <w:pStyle w:val="Akti"/>
      </w:pPr>
      <w:r w:rsidRPr="00D93C93">
        <w:t>VENDIM</w:t>
      </w:r>
    </w:p>
    <w:p w:rsidR="00CB6AE1" w:rsidRPr="00D93C93" w:rsidRDefault="00CB6AE1" w:rsidP="00D76731">
      <w:pPr>
        <w:pStyle w:val="NumriData"/>
      </w:pPr>
      <w:r>
        <w:t xml:space="preserve">Nr.401, datë </w:t>
      </w:r>
      <w:r w:rsidRPr="00D93C93">
        <w:t>21.6.2006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KOMPENSIMIN E T</w:t>
      </w:r>
      <w:r>
        <w:t>Ë</w:t>
      </w:r>
      <w:r w:rsidRPr="00D93C93">
        <w:t xml:space="preserve"> ARDHURAVE MUJORE T</w:t>
      </w:r>
      <w:r>
        <w:t xml:space="preserve">Ë </w:t>
      </w:r>
      <w:r w:rsidRPr="00D93C93">
        <w:t>PENSIONIST</w:t>
      </w:r>
      <w:r>
        <w:t>Ë</w:t>
      </w:r>
      <w:r w:rsidRPr="00D93C93">
        <w:t>VE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</w:t>
      </w:r>
      <w:r>
        <w:t>ë</w:t>
      </w:r>
      <w:r w:rsidRPr="00D93C93">
        <w:t xml:space="preserve"> nenit 100 të Ku</w:t>
      </w:r>
      <w:r>
        <w:t>shtetutës, me propozimin e Mini</w:t>
      </w:r>
      <w:r w:rsidRPr="00D93C93">
        <w:t>strit t</w:t>
      </w:r>
      <w:r>
        <w:t>ë</w:t>
      </w:r>
      <w:r w:rsidRPr="00D93C93">
        <w:t xml:space="preserve"> Financave, Këshilli i Ministrave</w:t>
      </w:r>
    </w:p>
    <w:p w:rsidR="00CB6AE1" w:rsidRDefault="00CB6AE1" w:rsidP="00CB6AE1">
      <w:pPr>
        <w:pStyle w:val="Paragrafi"/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>
        <w:t>1. T</w:t>
      </w:r>
      <w:r w:rsidRPr="00D93C93">
        <w:t>ë ardhurat mujore t</w:t>
      </w:r>
      <w:r>
        <w:t>ë</w:t>
      </w:r>
      <w:r w:rsidRPr="00D93C93">
        <w:t xml:space="preserve"> pensionistëve, që marrin pensione të plota pleq</w:t>
      </w:r>
      <w:r>
        <w:t>ë</w:t>
      </w:r>
      <w:r w:rsidRPr="00D93C93">
        <w:t>rie, të caktuara n</w:t>
      </w:r>
      <w:r>
        <w:t>ë</w:t>
      </w:r>
      <w:r w:rsidRPr="00D93C93">
        <w:t xml:space="preserve"> p</w:t>
      </w:r>
      <w:r>
        <w:t>ë</w:t>
      </w:r>
      <w:r w:rsidRPr="00D93C93">
        <w:t>rput</w:t>
      </w:r>
      <w:r>
        <w:t>hje me dispozitat e ligjit nr.4</w:t>
      </w:r>
      <w:r w:rsidRPr="00D93C93">
        <w:t>171, dat</w:t>
      </w:r>
      <w:r>
        <w:t>ë 13.9.1966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Republikën Popullore të Shqipëris</w:t>
      </w:r>
      <w:r>
        <w:t>ë”</w:t>
      </w:r>
      <w:r w:rsidRPr="00D93C93">
        <w:t xml:space="preserve"> dhe të ligjit nr.7703,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</w:t>
      </w:r>
      <w:r>
        <w:t>ë</w:t>
      </w:r>
      <w:r w:rsidRPr="00D93C93">
        <w:t>n e Shqip</w:t>
      </w:r>
      <w:r>
        <w:t>ë</w:t>
      </w:r>
      <w:r w:rsidRPr="00D93C93">
        <w:t>ris</w:t>
      </w:r>
      <w:r>
        <w:t>ë</w:t>
      </w:r>
      <w:r w:rsidRPr="00D93C93">
        <w:t>”, të ndryshuar, me p</w:t>
      </w:r>
      <w:r>
        <w:t>ë</w:t>
      </w:r>
      <w:r w:rsidRPr="00D93C93">
        <w:t>rjashtim të pensioneve të caktuara, në p</w:t>
      </w:r>
      <w:r>
        <w:t>ë</w:t>
      </w:r>
      <w:r w:rsidRPr="00D93C93">
        <w:t>rputhje me paragrafin</w:t>
      </w:r>
      <w:r>
        <w:t xml:space="preserve"> e katërt të nenit 96 të ligjit nr.</w:t>
      </w:r>
      <w:r w:rsidRPr="00D93C93">
        <w:t>7703, dat</w:t>
      </w:r>
      <w:r>
        <w:t>ë 11.5.1993</w:t>
      </w:r>
      <w:r w:rsidRPr="00D93C93">
        <w:t xml:space="preserve"> “P</w:t>
      </w:r>
      <w:r>
        <w:t>ë</w:t>
      </w:r>
      <w:r w:rsidRPr="00D93C93">
        <w:t>r sigurimet shoq</w:t>
      </w:r>
      <w:r>
        <w:t>ë</w:t>
      </w:r>
      <w:r w:rsidRPr="00D93C93">
        <w:t>rore në Republik</w:t>
      </w:r>
      <w:r>
        <w:t>ë</w:t>
      </w:r>
      <w:r w:rsidRPr="00D93C93">
        <w:t>n e Shqip</w:t>
      </w:r>
      <w:r>
        <w:t>ë</w:t>
      </w:r>
      <w:r w:rsidRPr="00D93C93">
        <w:t>risë”, të ndryshuar, pas dat</w:t>
      </w:r>
      <w:r>
        <w:t>ë</w:t>
      </w:r>
      <w:r w:rsidRPr="00D93C93">
        <w:t>s së hyrjes në fuqi të këtij vendimi, nuk mund të jen</w:t>
      </w:r>
      <w:r>
        <w:t>ë</w:t>
      </w:r>
      <w:r w:rsidRPr="00D93C93">
        <w:t xml:space="preserve"> m</w:t>
      </w:r>
      <w:r>
        <w:t>ë</w:t>
      </w:r>
      <w:r w:rsidRPr="00D93C93">
        <w:t xml:space="preserve"> pak se 9 240 (nëntë mijë e dyqind e dyzet) lekë.</w:t>
      </w:r>
    </w:p>
    <w:p w:rsidR="00CB6AE1" w:rsidRPr="00D93C93" w:rsidRDefault="00CB6AE1" w:rsidP="00CB6AE1">
      <w:pPr>
        <w:pStyle w:val="Paragrafi"/>
      </w:pPr>
      <w:r w:rsidRPr="00D93C93">
        <w:t>2. N</w:t>
      </w:r>
      <w:r>
        <w:t>ë</w:t>
      </w:r>
      <w:r w:rsidRPr="00D93C93">
        <w:t xml:space="preserve"> kuptim të këtij vendimi, të ardhurat mujore të pensionistit, p</w:t>
      </w:r>
      <w:r>
        <w:t>ë</w:t>
      </w:r>
      <w:r w:rsidRPr="00D93C93">
        <w:t>rfshijn</w:t>
      </w:r>
      <w:r>
        <w:t>ë</w:t>
      </w:r>
      <w:r w:rsidRPr="00D93C93">
        <w:t xml:space="preserve"> masën e pensionit të pleq</w:t>
      </w:r>
      <w:r>
        <w:t>ë</w:t>
      </w:r>
      <w:r w:rsidRPr="00D93C93">
        <w:t>ris</w:t>
      </w:r>
      <w:r>
        <w:t>ë</w:t>
      </w:r>
      <w:r w:rsidRPr="00D93C93">
        <w:t>, kompensimin, që jepet sipas vendimeve nr.138, dat</w:t>
      </w:r>
      <w:r>
        <w:t>ë 31.3.1994</w:t>
      </w:r>
      <w:r w:rsidRPr="00D93C93">
        <w:t xml:space="preserve"> të Këshillit të Ministrave, “P</w:t>
      </w:r>
      <w:r>
        <w:t>ë</w:t>
      </w:r>
      <w:r w:rsidRPr="00D93C93">
        <w:t>r kompensimin e shpenzimeve nga ndryshimi i çmimit të energjis</w:t>
      </w:r>
      <w:r>
        <w:t>ë elektrike dhe lëndëve djegëse”</w:t>
      </w:r>
      <w:r w:rsidRPr="00D93C93">
        <w:t xml:space="preserve"> dhe nr.471, dat</w:t>
      </w:r>
      <w:r>
        <w:t>ë</w:t>
      </w:r>
      <w:r w:rsidRPr="00D93C93">
        <w:t xml:space="preserve"> 15.7.1</w:t>
      </w:r>
      <w:r>
        <w:t>996 të Këshillit të Ministrave</w:t>
      </w:r>
      <w:r w:rsidRPr="00D93C93">
        <w:t xml:space="preserve"> “P</w:t>
      </w:r>
      <w:r>
        <w:t>ër kompensimin nga ndryshimi i ç</w:t>
      </w:r>
      <w:r w:rsidRPr="00D93C93">
        <w:t>mimit të bukës, vajgurit dhe gazit të lëngsh</w:t>
      </w:r>
      <w:r>
        <w:t>ë</w:t>
      </w:r>
      <w:r w:rsidRPr="00D93C93">
        <w:t>m”.</w:t>
      </w:r>
    </w:p>
    <w:p w:rsidR="00CB6AE1" w:rsidRPr="00D93C93" w:rsidRDefault="00CB6AE1" w:rsidP="00CB6AE1">
      <w:pPr>
        <w:pStyle w:val="Paragrafi"/>
      </w:pPr>
      <w:r w:rsidRPr="00D93C93">
        <w:t>3. Kompensimi i të ardhurave mujore të pension</w:t>
      </w:r>
      <w:r>
        <w:t>istit, deri</w:t>
      </w:r>
      <w:r w:rsidRPr="00D93C93">
        <w:t xml:space="preserve"> në kufijtë e pik</w:t>
      </w:r>
      <w:r>
        <w:t>ë</w:t>
      </w:r>
      <w:r w:rsidRPr="00D93C93">
        <w:t>s 1, të këtij vendimi, të bëhet, si m</w:t>
      </w:r>
      <w:r>
        <w:t>ë</w:t>
      </w:r>
      <w:r w:rsidRPr="00D93C93">
        <w:t xml:space="preserve"> posht</w:t>
      </w:r>
      <w:r>
        <w:t>ë</w:t>
      </w:r>
      <w:r w:rsidRPr="00D93C93">
        <w:t xml:space="preserve"> vijon:</w:t>
      </w:r>
    </w:p>
    <w:p w:rsidR="00CB6AE1" w:rsidRPr="00D93C93" w:rsidRDefault="00CB6AE1" w:rsidP="00CB6AE1">
      <w:pPr>
        <w:pStyle w:val="Paragrafi"/>
      </w:pPr>
      <w:r w:rsidRPr="00D93C93">
        <w:t>a) Pensionistëve, që marrin pensione, të plota dhe t</w:t>
      </w:r>
      <w:r>
        <w:t>ë</w:t>
      </w:r>
      <w:r w:rsidRPr="00D93C93">
        <w:t xml:space="preserve"> pjesshme,</w:t>
      </w:r>
      <w:r>
        <w:t xml:space="preserve"> </w:t>
      </w:r>
      <w:r w:rsidRPr="00D93C93">
        <w:t>pleq</w:t>
      </w:r>
      <w:r>
        <w:t>ë</w:t>
      </w:r>
      <w:r w:rsidRPr="00D93C93">
        <w:t>rie, të cilët para dat</w:t>
      </w:r>
      <w:r>
        <w:t>ë</w:t>
      </w:r>
      <w:r w:rsidRPr="00D93C93">
        <w:t>s s</w:t>
      </w:r>
      <w:r>
        <w:t>ë</w:t>
      </w:r>
      <w:r w:rsidRPr="00D93C93">
        <w:t xml:space="preserve"> hyrjes n</w:t>
      </w:r>
      <w:r>
        <w:t>ë fu</w:t>
      </w:r>
      <w:r w:rsidRPr="00D93C93">
        <w:t>qi të këtij vendimi,</w:t>
      </w:r>
      <w:r>
        <w:t xml:space="preserve"> </w:t>
      </w:r>
      <w:r w:rsidRPr="00D93C93">
        <w:t>kan</w:t>
      </w:r>
      <w:r>
        <w:t>ë</w:t>
      </w:r>
      <w:r w:rsidRPr="00D93C93">
        <w:t xml:space="preserve"> të ardhura mujore nga 8 740 (tetë mijë e shtat</w:t>
      </w:r>
      <w:r>
        <w:t>ë</w:t>
      </w:r>
      <w:r w:rsidRPr="00D93C93">
        <w:t>qind e</w:t>
      </w:r>
      <w:r>
        <w:t xml:space="preserve"> dyzet) lekë deri</w:t>
      </w:r>
      <w:r w:rsidRPr="00D93C93">
        <w:t xml:space="preserve"> n</w:t>
      </w:r>
      <w:r>
        <w:t>ë</w:t>
      </w:r>
      <w:r w:rsidRPr="00D93C93">
        <w:t xml:space="preserve"> 9 239 (nëntë mij</w:t>
      </w:r>
      <w:r>
        <w:t>ë</w:t>
      </w:r>
      <w:r w:rsidRPr="00D93C93">
        <w:t xml:space="preserve"> e dyqind e tridhjetë e</w:t>
      </w:r>
      <w:r>
        <w:t xml:space="preserve"> </w:t>
      </w:r>
      <w:r w:rsidRPr="00D93C93">
        <w:t>nëntë) lekë, t’u sht</w:t>
      </w:r>
      <w:r>
        <w:t>ohet shuma fikse individuale deri</w:t>
      </w:r>
      <w:r w:rsidRPr="00D93C93">
        <w:t xml:space="preserve"> në 500</w:t>
      </w:r>
      <w:r>
        <w:t xml:space="preserve"> </w:t>
      </w:r>
      <w:r w:rsidRPr="00D93C93">
        <w:t>(pes</w:t>
      </w:r>
      <w:r>
        <w:t>ë</w:t>
      </w:r>
      <w:r w:rsidRPr="00D93C93">
        <w:t>qind) lekë në muaj.</w:t>
      </w:r>
    </w:p>
    <w:p w:rsidR="00CB6AE1" w:rsidRPr="00D93C93" w:rsidRDefault="00CB6AE1" w:rsidP="00CB6AE1">
      <w:pPr>
        <w:pStyle w:val="Paragrafi"/>
      </w:pPr>
      <w:r w:rsidRPr="00D93C93">
        <w:t>b) Pensionistëve, që marrin pensione të pjesshme pleqërie, të cilët para dat</w:t>
      </w:r>
      <w:r>
        <w:t>ës së hyrjes në fu</w:t>
      </w:r>
      <w:r w:rsidRPr="00D93C93">
        <w:t>qi të këtij vendimi, kan</w:t>
      </w:r>
      <w:r>
        <w:t>ë</w:t>
      </w:r>
      <w:r w:rsidRPr="00D93C93">
        <w:t xml:space="preserve"> të ard</w:t>
      </w:r>
      <w:r>
        <w:t>hura mujore nën 8 740 (tetë mijë</w:t>
      </w:r>
      <w:r w:rsidRPr="00D93C93">
        <w:t xml:space="preserve"> e shtat</w:t>
      </w:r>
      <w:r>
        <w:t>ë</w:t>
      </w:r>
      <w:r w:rsidRPr="00D93C93">
        <w:t>qind e dyzet) lekë, t</w:t>
      </w:r>
      <w:r>
        <w:t>’u shtohet shuma fikse 500 (pesë</w:t>
      </w:r>
      <w:r w:rsidRPr="00D93C93">
        <w:t>qind) lekë në muaj.</w:t>
      </w:r>
    </w:p>
    <w:p w:rsidR="00CB6AE1" w:rsidRPr="00D93C93" w:rsidRDefault="00CB6AE1" w:rsidP="00CB6AE1">
      <w:pPr>
        <w:pStyle w:val="Paragrafi"/>
      </w:pPr>
      <w:r w:rsidRPr="00D93C93">
        <w:t xml:space="preserve">4. Kompensimin shtesë per të ardhurat </w:t>
      </w:r>
      <w:r>
        <w:t xml:space="preserve">mujore, të shkronjave “a” e “b” </w:t>
      </w:r>
      <w:r w:rsidRPr="00D93C93">
        <w:t>të p</w:t>
      </w:r>
      <w:r>
        <w:t>ikë</w:t>
      </w:r>
      <w:r w:rsidRPr="00D93C93">
        <w:t>s 2, të këtij vendimi, e marnin edhe pensionistët, që datën e</w:t>
      </w:r>
      <w:r>
        <w:t xml:space="preserve"> fil</w:t>
      </w:r>
      <w:r w:rsidRPr="00D93C93">
        <w:t>limit të pensionit e kane n</w:t>
      </w:r>
      <w:r>
        <w:t>ë</w:t>
      </w:r>
      <w:r w:rsidRPr="00D93C93">
        <w:t xml:space="preserve"> datën e hyrjes n</w:t>
      </w:r>
      <w:r>
        <w:t>ë</w:t>
      </w:r>
      <w:r w:rsidRPr="00D93C93">
        <w:t xml:space="preserve"> fuqi të këtij vendimi e</w:t>
      </w:r>
      <w:r>
        <w:t xml:space="preserve"> në</w:t>
      </w:r>
      <w:r w:rsidRPr="00D93C93">
        <w:t xml:space="preserve"> vazhdim, përfshirë edhe k</w:t>
      </w:r>
      <w:r>
        <w:t>ë</w:t>
      </w:r>
      <w:r w:rsidRPr="00D93C93">
        <w:t>t</w:t>
      </w:r>
      <w:r>
        <w:t>ë</w:t>
      </w:r>
      <w:r w:rsidRPr="00D93C93">
        <w:t xml:space="preserve"> dat</w:t>
      </w:r>
      <w:r>
        <w:t>ë</w:t>
      </w:r>
      <w:r w:rsidRPr="00D93C93">
        <w:t>.</w:t>
      </w:r>
    </w:p>
    <w:p w:rsidR="00CB6AE1" w:rsidRPr="00D93C93" w:rsidRDefault="00CB6AE1" w:rsidP="00CB6AE1">
      <w:pPr>
        <w:pStyle w:val="Paragrafi"/>
      </w:pPr>
      <w:r w:rsidRPr="00D93C93">
        <w:t>5. Kompensimet e përfituara sipas këtij vendimi nuk do të jenë objekt ndryshimi, në rastet e rritjes së pensioneve, me vendime t</w:t>
      </w:r>
      <w:r>
        <w:t>ë</w:t>
      </w:r>
      <w:r w:rsidRPr="00D93C93">
        <w:t xml:space="preserve"> K</w:t>
      </w:r>
      <w:r>
        <w:t>ë</w:t>
      </w:r>
      <w:r w:rsidRPr="00D93C93">
        <w:t>shillit t</w:t>
      </w:r>
      <w:r>
        <w:t>ë</w:t>
      </w:r>
      <w:r w:rsidRPr="00D93C93">
        <w:t xml:space="preserve"> Ministrave.</w:t>
      </w:r>
    </w:p>
    <w:p w:rsidR="00CB6AE1" w:rsidRPr="00D93C93" w:rsidRDefault="00CB6AE1" w:rsidP="00CB6AE1">
      <w:pPr>
        <w:pStyle w:val="Paragrafi"/>
      </w:pPr>
      <w:r w:rsidRPr="00D93C93">
        <w:t>6. Efektet financiare p</w:t>
      </w:r>
      <w:r>
        <w:t>ë</w:t>
      </w:r>
      <w:r w:rsidRPr="00D93C93">
        <w:t>r zbatimin e k</w:t>
      </w:r>
      <w:r>
        <w:t>ë</w:t>
      </w:r>
      <w:r w:rsidRPr="00D93C93">
        <w:t>tij vendimi, p</w:t>
      </w:r>
      <w:r>
        <w:t>ë</w:t>
      </w:r>
      <w:r w:rsidRPr="00D93C93">
        <w:t>r vitin 2006, n</w:t>
      </w:r>
      <w:r>
        <w:t>ë</w:t>
      </w:r>
      <w:r w:rsidRPr="00D93C93">
        <w:t xml:space="preserve"> shumën 110 milionë lekë, t</w:t>
      </w:r>
      <w:r>
        <w:t>ë</w:t>
      </w:r>
      <w:r w:rsidRPr="00D93C93">
        <w:t xml:space="preserve"> p</w:t>
      </w:r>
      <w:r>
        <w:t>ë</w:t>
      </w:r>
      <w:r w:rsidRPr="00D93C93">
        <w:t>rballohen nga fond i kontigjenc</w:t>
      </w:r>
      <w:r>
        <w:t>ë</w:t>
      </w:r>
      <w:r w:rsidRPr="00D93C93">
        <w:t>s, i caktuar në pik</w:t>
      </w:r>
      <w:r>
        <w:t>ën 1/3</w:t>
      </w:r>
      <w:r w:rsidRPr="00D93C93">
        <w:t xml:space="preserve"> t</w:t>
      </w:r>
      <w:r>
        <w:t>ë nenit 12</w:t>
      </w:r>
      <w:r w:rsidRPr="00D93C93">
        <w:t xml:space="preserve"> t</w:t>
      </w:r>
      <w:r>
        <w:t>ë</w:t>
      </w:r>
      <w:r w:rsidRPr="00D93C93">
        <w:t xml:space="preserve"> ligjit nr.9464, dat</w:t>
      </w:r>
      <w:r>
        <w:t>ë</w:t>
      </w:r>
      <w:r w:rsidRPr="00D93C93">
        <w:t xml:space="preserve"> 28.12.2005 “P</w:t>
      </w:r>
      <w:r>
        <w:t>ër Buxhetin e Shtetit</w:t>
      </w:r>
      <w:r w:rsidRPr="00D93C93">
        <w:t xml:space="preserve"> t</w:t>
      </w:r>
      <w:r>
        <w:t>ë</w:t>
      </w:r>
      <w:r w:rsidRPr="00D93C93">
        <w:t xml:space="preserve"> vitit 2006”.</w:t>
      </w:r>
    </w:p>
    <w:p w:rsidR="00CB6AE1" w:rsidRPr="00D93C93" w:rsidRDefault="00CB6AE1" w:rsidP="00CB6AE1">
      <w:pPr>
        <w:pStyle w:val="Paragrafi"/>
      </w:pPr>
      <w:r w:rsidRPr="00D93C93">
        <w:t>7. Shpenzimet administrative p</w:t>
      </w:r>
      <w:r>
        <w:t>ë</w:t>
      </w:r>
      <w:r w:rsidRPr="00D93C93">
        <w:t>r realizimin e k</w:t>
      </w:r>
      <w:r>
        <w:t>ëtij vendimi, që arr</w:t>
      </w:r>
      <w:r w:rsidRPr="00D93C93">
        <w:t>ijn</w:t>
      </w:r>
      <w:r>
        <w:t>ë</w:t>
      </w:r>
      <w:r w:rsidRPr="00D93C93">
        <w:t xml:space="preserve"> vlerën 7.6 milionë lekë, të shtohen: n</w:t>
      </w:r>
      <w:r>
        <w:t>ë</w:t>
      </w:r>
      <w:r w:rsidRPr="00D93C93">
        <w:t xml:space="preserve"> buxhetin e vitit 2006, miratuar p</w:t>
      </w:r>
      <w:r>
        <w:t>ë</w:t>
      </w:r>
      <w:r w:rsidRPr="00D93C93">
        <w:t>r ISSH-në dhe t</w:t>
      </w:r>
      <w:r>
        <w:t>ë</w:t>
      </w:r>
      <w:r w:rsidRPr="00D93C93">
        <w:t xml:space="preserve"> përballoh</w:t>
      </w:r>
      <w:r>
        <w:t>e</w:t>
      </w:r>
      <w:r w:rsidRPr="00D93C93">
        <w:t>n nga fondi i kontigjenc</w:t>
      </w:r>
      <w:r>
        <w:t>ë</w:t>
      </w:r>
      <w:r w:rsidRPr="00D93C93">
        <w:t>s, t</w:t>
      </w:r>
      <w:r>
        <w:t>ë</w:t>
      </w:r>
      <w:r w:rsidRPr="00D93C93">
        <w:t xml:space="preserve"> caktuar në pik</w:t>
      </w:r>
      <w:r>
        <w:t>ën 1/3</w:t>
      </w:r>
      <w:r w:rsidRPr="00D93C93">
        <w:t xml:space="preserve"> t</w:t>
      </w:r>
      <w:r>
        <w:t>ë nenit 12</w:t>
      </w:r>
      <w:r w:rsidRPr="00D93C93">
        <w:t xml:space="preserve"> t</w:t>
      </w:r>
      <w:r>
        <w:t>ë l</w:t>
      </w:r>
      <w:r w:rsidRPr="00D93C93">
        <w:t>igjit nr.9464, dat</w:t>
      </w:r>
      <w:r>
        <w:t>ë 28.12.2005</w:t>
      </w:r>
      <w:r w:rsidRPr="00D93C93">
        <w:t xml:space="preserve"> “P</w:t>
      </w:r>
      <w:r>
        <w:t>ër Buxhetin Shtetit</w:t>
      </w:r>
      <w:r w:rsidRPr="00D93C93">
        <w:t xml:space="preserve"> t</w:t>
      </w:r>
      <w:r>
        <w:t>ë</w:t>
      </w:r>
      <w:r w:rsidRPr="00D93C93">
        <w:t xml:space="preserve"> vitit 2006”.</w:t>
      </w:r>
    </w:p>
    <w:p w:rsidR="00CB6AE1" w:rsidRPr="00D93C93" w:rsidRDefault="00CB6AE1" w:rsidP="00CB6AE1">
      <w:pPr>
        <w:pStyle w:val="Paragrafi"/>
      </w:pPr>
      <w:r w:rsidRPr="00D93C93">
        <w:t>8. Ngarkohen Instituti i Sigurimeve Shoq</w:t>
      </w:r>
      <w:r>
        <w:t>ë</w:t>
      </w:r>
      <w:r w:rsidRPr="00D93C93">
        <w:t>rore dhe Posta Shqiptare, sh</w:t>
      </w:r>
      <w:r>
        <w:t>.</w:t>
      </w:r>
      <w:r w:rsidRPr="00D93C93">
        <w:t>a</w:t>
      </w:r>
      <w:r>
        <w:t>.</w:t>
      </w:r>
      <w:r w:rsidRPr="00D93C93">
        <w:t>, p</w:t>
      </w:r>
      <w:r>
        <w:t>ë</w:t>
      </w:r>
      <w:r w:rsidRPr="00D93C93">
        <w:t>r zbatimin e këtij vendimi.</w:t>
      </w:r>
    </w:p>
    <w:p w:rsidR="00CB6AE1" w:rsidRDefault="00CB6AE1" w:rsidP="00CB6AE1">
      <w:pPr>
        <w:pStyle w:val="Paragrafi"/>
      </w:pPr>
      <w:r w:rsidRPr="00D93C93">
        <w:t xml:space="preserve">Ky vendim hyn në </w:t>
      </w:r>
      <w:r>
        <w:t>fuqi pas botimit në Fletoren Z</w:t>
      </w:r>
      <w:r w:rsidRPr="00D93C93">
        <w:t>yrta</w:t>
      </w:r>
      <w:r>
        <w:t>re</w:t>
      </w:r>
      <w:r w:rsidRPr="00D93C93">
        <w:t xml:space="preserve"> dhe i shtrin efektet financiare nga data 1.11.2006.</w:t>
      </w:r>
    </w:p>
    <w:p w:rsidR="00D76731" w:rsidRDefault="00D76731" w:rsidP="00CB6AE1">
      <w:pPr>
        <w:pStyle w:val="Paragrafi"/>
      </w:pPr>
    </w:p>
    <w:p w:rsidR="00D76731" w:rsidRDefault="00D76731" w:rsidP="00D76731">
      <w:pPr>
        <w:pStyle w:val="Autoriteti"/>
      </w:pPr>
      <w:r>
        <w:t>Kryeministri</w:t>
      </w:r>
    </w:p>
    <w:p w:rsidR="00D76731" w:rsidRPr="00D93C93" w:rsidRDefault="00D76731" w:rsidP="00D76731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Akti"/>
      </w:pPr>
      <w:r w:rsidRPr="00D93C93">
        <w:t>VENDIM</w:t>
      </w:r>
    </w:p>
    <w:p w:rsidR="00CB6AE1" w:rsidRPr="00D93C93" w:rsidRDefault="00CB6AE1" w:rsidP="008B581B">
      <w:pPr>
        <w:pStyle w:val="NumriData"/>
      </w:pPr>
      <w:r w:rsidRPr="008B581B">
        <w:t>Nr.402 datë 21.6.</w:t>
      </w:r>
      <w:r w:rsidRPr="00D93C93">
        <w:t>2006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Titulli"/>
      </w:pPr>
      <w:r w:rsidRPr="00D93C93">
        <w:t>P</w:t>
      </w:r>
      <w:r>
        <w:t>Ë</w:t>
      </w:r>
      <w:r w:rsidRPr="00D93C93">
        <w:t>R</w:t>
      </w:r>
      <w:r>
        <w:t xml:space="preserve"> </w:t>
      </w:r>
      <w:r w:rsidRPr="00D93C93">
        <w:t>SHPALLJEN E EKOSISTEMIT NATYROR T</w:t>
      </w:r>
      <w:r>
        <w:t>Ë</w:t>
      </w:r>
      <w:r w:rsidRPr="00D93C93">
        <w:t xml:space="preserve"> MALIT T</w:t>
      </w:r>
      <w:r>
        <w:t>Ë</w:t>
      </w:r>
      <w:r w:rsidRPr="00D93C93">
        <w:t xml:space="preserve"> DAJTIT</w:t>
      </w:r>
      <w:r>
        <w:t xml:space="preserve"> “Park </w:t>
      </w:r>
      <w:r w:rsidRPr="00D93C93">
        <w:t>KOMB</w:t>
      </w:r>
      <w:r>
        <w:t xml:space="preserve">ËTAR” (me </w:t>
      </w:r>
      <w:r w:rsidRPr="00D93C93">
        <w:t>SIP</w:t>
      </w:r>
      <w:r>
        <w:t>Ë</w:t>
      </w:r>
      <w:r w:rsidRPr="00D93C93">
        <w:t>RFAQE T</w:t>
      </w:r>
      <w:r>
        <w:t>Ë</w:t>
      </w:r>
      <w:r w:rsidRPr="00D93C93">
        <w:t xml:space="preserve"> ZGJERUAR</w:t>
      </w:r>
      <w:r>
        <w:t>)</w:t>
      </w:r>
    </w:p>
    <w:p w:rsidR="00CB6AE1" w:rsidRDefault="00CB6AE1" w:rsidP="00CB6AE1">
      <w:pPr>
        <w:pStyle w:val="Paragrafi"/>
      </w:pPr>
    </w:p>
    <w:p w:rsidR="00CB6AE1" w:rsidRPr="00D93C93" w:rsidRDefault="00CB6AE1" w:rsidP="00D76731">
      <w:pPr>
        <w:pStyle w:val="BazLigjPropozues"/>
      </w:pPr>
      <w:r w:rsidRPr="00D93C93">
        <w:t>N</w:t>
      </w:r>
      <w:r>
        <w:t>ë</w:t>
      </w:r>
      <w:r w:rsidRPr="00D93C93">
        <w:t xml:space="preserve"> mbështetje t</w:t>
      </w:r>
      <w:r>
        <w:t>ë</w:t>
      </w:r>
      <w:r w:rsidRPr="00D93C93">
        <w:t xml:space="preserve"> nenit 100 t</w:t>
      </w:r>
      <w:r>
        <w:t>ë</w:t>
      </w:r>
      <w:r w:rsidRPr="00D93C93">
        <w:t xml:space="preserve"> Kushtetutës dhe t</w:t>
      </w:r>
      <w:r>
        <w:t>ë</w:t>
      </w:r>
      <w:r w:rsidRPr="00D93C93">
        <w:t xml:space="preserve"> neneve 4, pika 1, shkronja “</w:t>
      </w:r>
      <w:r>
        <w:t>b”, 6 e 13</w:t>
      </w:r>
      <w:r w:rsidRPr="00D93C93">
        <w:t xml:space="preserve"> të ligjit nr.8906, dat</w:t>
      </w:r>
      <w:r>
        <w:t>ë 6.6.2002</w:t>
      </w:r>
      <w:r w:rsidRPr="00D93C93">
        <w:t xml:space="preserve"> “P</w:t>
      </w:r>
      <w:r>
        <w:t>ë</w:t>
      </w:r>
      <w:r w:rsidRPr="00D93C93">
        <w:t>r zonat</w:t>
      </w:r>
      <w:r>
        <w:t xml:space="preserve"> e mbrojtura”, me propozimin e M</w:t>
      </w:r>
      <w:r w:rsidRPr="00D93C93">
        <w:t>inistrit të Mjedisit, Pyjeve dhe Administrimit të Ujërave, Këshilli i Ministrave</w:t>
      </w:r>
    </w:p>
    <w:p w:rsidR="00CB6AE1" w:rsidRDefault="00CB6AE1" w:rsidP="00D76731">
      <w:pPr>
        <w:pStyle w:val="VENDOSI"/>
      </w:pPr>
    </w:p>
    <w:p w:rsidR="00CB6AE1" w:rsidRDefault="00CB6AE1" w:rsidP="00D76731">
      <w:pPr>
        <w:pStyle w:val="VENDOSI"/>
      </w:pPr>
      <w:r w:rsidRPr="00D93C93">
        <w:t>VENDOSI:</w:t>
      </w:r>
    </w:p>
    <w:p w:rsidR="00CB6AE1" w:rsidRPr="00D93C93" w:rsidRDefault="00CB6AE1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1. Shpalljen e ekosist</w:t>
      </w:r>
      <w:r>
        <w:t>emit natyror të malit të Dajtit “Park k</w:t>
      </w:r>
      <w:r w:rsidRPr="00D93C93">
        <w:t>ombëtar”, (me sip</w:t>
      </w:r>
      <w:r>
        <w:t>ë</w:t>
      </w:r>
      <w:r w:rsidRPr="00D93C93">
        <w:t>rfaqe të zgjeruar), sipas hartës, që i bashkëlidhet këtij vendimi.</w:t>
      </w:r>
    </w:p>
    <w:p w:rsidR="00CB6AE1" w:rsidRPr="00D93C93" w:rsidRDefault="00CB6AE1" w:rsidP="00CB6AE1">
      <w:pPr>
        <w:pStyle w:val="Paragrafi"/>
      </w:pPr>
      <w:r w:rsidRPr="00D93C93">
        <w:t>2. Kufijtë e këtij parku kombëtar të ndryshojn</w:t>
      </w:r>
      <w:r>
        <w:t>ë</w:t>
      </w:r>
      <w:r w:rsidRPr="00D93C93">
        <w:t>, si m</w:t>
      </w:r>
      <w:r>
        <w:t>ë</w:t>
      </w:r>
      <w:r w:rsidRPr="00D93C93">
        <w:t xml:space="preserve"> posht</w:t>
      </w:r>
      <w:r>
        <w:t>ë</w:t>
      </w:r>
      <w:r w:rsidRPr="00D93C93">
        <w:t xml:space="preserve"> vijon:</w:t>
      </w:r>
    </w:p>
    <w:p w:rsidR="00CB6AE1" w:rsidRPr="00D93C93" w:rsidRDefault="00CB6AE1" w:rsidP="00CB6AE1">
      <w:pPr>
        <w:pStyle w:val="Paragrafi"/>
      </w:pPr>
      <w:r w:rsidRPr="00D93C93">
        <w:t>a) N</w:t>
      </w:r>
      <w:r>
        <w:t>ë</w:t>
      </w:r>
      <w:r w:rsidRPr="00D93C93">
        <w:t xml:space="preserve"> Veri — Kufiri administrativ, ndërmjet rrethit të K</w:t>
      </w:r>
      <w:r>
        <w:t>rujës dhe të Tiranës, kuota 794</w:t>
      </w:r>
      <w:r w:rsidRPr="00D93C93">
        <w:t>m (Maja e Fraveshit) (41°32</w:t>
      </w:r>
      <w:r>
        <w:t>’</w:t>
      </w:r>
      <w:r w:rsidRPr="00D93C93">
        <w:t>11</w:t>
      </w:r>
      <w:r>
        <w:t>’’</w:t>
      </w:r>
      <w:r w:rsidRPr="00D93C93">
        <w:t xml:space="preserve"> V dhe 19°47 48 L), vijon me kuotat 1 090</w:t>
      </w:r>
      <w:r>
        <w:t xml:space="preserve"> </w:t>
      </w:r>
      <w:r w:rsidRPr="00D93C93">
        <w:t>m, 1 227</w:t>
      </w:r>
      <w:r>
        <w:t xml:space="preserve"> m (Maja e Zithit) deri</w:t>
      </w:r>
      <w:r w:rsidRPr="00D93C93">
        <w:t xml:space="preserve"> te kuota 1 627</w:t>
      </w:r>
      <w:r>
        <w:t xml:space="preserve"> </w:t>
      </w:r>
      <w:r w:rsidRPr="00D93C93">
        <w:t>m (41°31</w:t>
      </w:r>
      <w:r>
        <w:t>’</w:t>
      </w:r>
      <w:r w:rsidRPr="00D93C93">
        <w:t xml:space="preserve"> 52</w:t>
      </w:r>
      <w:r>
        <w:t>’’</w:t>
      </w:r>
      <w:r w:rsidRPr="00D93C93">
        <w:t xml:space="preserve"> V dhe 19°54</w:t>
      </w:r>
      <w:r>
        <w:t>’</w:t>
      </w:r>
      <w:r w:rsidRPr="00D93C93">
        <w:t xml:space="preserve"> 44</w:t>
      </w:r>
      <w:r>
        <w:t>’’</w:t>
      </w:r>
      <w:r w:rsidRPr="00D93C93">
        <w:t xml:space="preserve"> L);</w:t>
      </w:r>
    </w:p>
    <w:p w:rsidR="00CB6AE1" w:rsidRPr="00D93C93" w:rsidRDefault="00D76731" w:rsidP="00CB6AE1">
      <w:pPr>
        <w:pStyle w:val="Paragrafi"/>
      </w:pPr>
      <w:r>
        <w:t>b) Në</w:t>
      </w:r>
      <w:r w:rsidR="00CB6AE1" w:rsidRPr="00D93C93">
        <w:t xml:space="preserve"> Lindje — Kuota 1 627</w:t>
      </w:r>
      <w:r w:rsidR="00CB6AE1">
        <w:t xml:space="preserve"> </w:t>
      </w:r>
      <w:r w:rsidR="00CB6AE1" w:rsidRPr="00D93C93">
        <w:t>m (41°31</w:t>
      </w:r>
      <w:r w:rsidR="00CB6AE1">
        <w:t>’</w:t>
      </w:r>
      <w:r w:rsidR="00CB6AE1" w:rsidRPr="00D93C93">
        <w:t>52</w:t>
      </w:r>
      <w:r w:rsidR="00CB6AE1">
        <w:t>’’</w:t>
      </w:r>
      <w:r w:rsidR="00CB6AE1" w:rsidRPr="00D93C93">
        <w:t xml:space="preserve"> V dhe 19°54</w:t>
      </w:r>
      <w:r w:rsidR="00CB6AE1">
        <w:t>’</w:t>
      </w:r>
      <w:r w:rsidR="00CB6AE1" w:rsidRPr="00D93C93">
        <w:t>44</w:t>
      </w:r>
      <w:r w:rsidR="00CB6AE1">
        <w:t>’’ L</w:t>
      </w:r>
      <w:r w:rsidR="00CB6AE1" w:rsidRPr="00D93C93">
        <w:t>), ndjek kurrizin e vargmalit Xibër-Mali me Gropa, me kuotat 1 473</w:t>
      </w:r>
      <w:r w:rsidR="00CB6AE1">
        <w:t xml:space="preserve"> </w:t>
      </w:r>
      <w:r w:rsidR="00CB6AE1" w:rsidRPr="00D93C93">
        <w:t>m (Maja e Repës), 1 388</w:t>
      </w:r>
      <w:r w:rsidR="00CB6AE1">
        <w:t xml:space="preserve"> </w:t>
      </w:r>
      <w:r w:rsidR="00CB6AE1" w:rsidRPr="00D93C93">
        <w:t>m, 1 295</w:t>
      </w:r>
      <w:r w:rsidR="00CB6AE1">
        <w:t xml:space="preserve"> </w:t>
      </w:r>
      <w:r w:rsidR="00CB6AE1" w:rsidRPr="00D93C93">
        <w:t>m, 1 613</w:t>
      </w:r>
      <w:r w:rsidR="00CB6AE1">
        <w:t xml:space="preserve"> </w:t>
      </w:r>
      <w:r w:rsidR="00CB6AE1" w:rsidRPr="00D93C93">
        <w:t>m (Maja e Popatit), 1 455</w:t>
      </w:r>
      <w:r w:rsidR="00CB6AE1">
        <w:t xml:space="preserve"> </w:t>
      </w:r>
      <w:r w:rsidR="00CB6AE1" w:rsidRPr="00D93C93">
        <w:t>m (Maja e Strervecit), 1 594</w:t>
      </w:r>
      <w:r w:rsidR="00CB6AE1">
        <w:t xml:space="preserve"> </w:t>
      </w:r>
      <w:r w:rsidR="00CB6AE1" w:rsidRPr="00D93C93">
        <w:t>m, 1 700</w:t>
      </w:r>
      <w:r w:rsidR="00CB6AE1">
        <w:t xml:space="preserve"> </w:t>
      </w:r>
      <w:r w:rsidR="00CB6AE1" w:rsidRPr="00D93C93">
        <w:t>m, 1 827</w:t>
      </w:r>
      <w:r w:rsidR="00CB6AE1">
        <w:t xml:space="preserve"> </w:t>
      </w:r>
      <w:r w:rsidR="00CB6AE1" w:rsidRPr="00D93C93">
        <w:t>m (Maja e M.</w:t>
      </w:r>
      <w:r w:rsidR="00CB6AE1">
        <w:t>Shënbërisë), 1 71 m, 1 498 m, deri</w:t>
      </w:r>
      <w:r w:rsidR="00CB6AE1" w:rsidRPr="00D93C93">
        <w:t xml:space="preserve"> te nd</w:t>
      </w:r>
      <w:r w:rsidR="00CB6AE1">
        <w:t>ë</w:t>
      </w:r>
      <w:r w:rsidR="00CB6AE1" w:rsidRPr="00D93C93">
        <w:t>rprerja me rrugën au</w:t>
      </w:r>
      <w:r w:rsidR="00CB6AE1">
        <w:t>tomobilistike Tiranë-Bizë, në afërsi</w:t>
      </w:r>
      <w:r w:rsidR="00CB6AE1" w:rsidRPr="00D93C93">
        <w:t xml:space="preserve"> të fshatit</w:t>
      </w:r>
      <w:r w:rsidR="00CB6AE1">
        <w:t xml:space="preserve"> Burim</w:t>
      </w:r>
      <w:r w:rsidR="00CB6AE1" w:rsidRPr="00D93C93">
        <w:t>as, dhe rrjedhjen e lumit Erzen (41°20</w:t>
      </w:r>
      <w:r w:rsidR="00CB6AE1">
        <w:t>’</w:t>
      </w:r>
      <w:r w:rsidR="00CB6AE1" w:rsidRPr="00D93C93">
        <w:t>29</w:t>
      </w:r>
      <w:r w:rsidR="00CB6AE1">
        <w:t>’’</w:t>
      </w:r>
      <w:r w:rsidR="00CB6AE1" w:rsidRPr="00D93C93">
        <w:t xml:space="preserve"> V dhe 20°09</w:t>
      </w:r>
      <w:r w:rsidR="00CB6AE1">
        <w:t>’</w:t>
      </w:r>
      <w:r w:rsidR="00CB6AE1" w:rsidRPr="00D93C93">
        <w:t xml:space="preserve"> 56</w:t>
      </w:r>
      <w:r w:rsidR="00CB6AE1">
        <w:t>’’</w:t>
      </w:r>
      <w:r w:rsidR="00CB6AE1" w:rsidRPr="00D93C93">
        <w:t xml:space="preserve"> L);</w:t>
      </w:r>
    </w:p>
    <w:p w:rsidR="00CB6AE1" w:rsidRPr="00D93C93" w:rsidRDefault="00CB6AE1" w:rsidP="00CB6AE1">
      <w:pPr>
        <w:pStyle w:val="Paragrafi"/>
      </w:pPr>
      <w:r w:rsidRPr="00D93C93">
        <w:t>c) N</w:t>
      </w:r>
      <w:r>
        <w:t>ë</w:t>
      </w:r>
      <w:r w:rsidRPr="00D93C93">
        <w:t xml:space="preserve"> Jug — Rrjedhja e lumit Erzen (41°20’29 V dhe 2o°0</w:t>
      </w:r>
      <w:r>
        <w:t>956 L), rezervuari i Skoranës deri</w:t>
      </w:r>
      <w:r w:rsidRPr="00D93C93">
        <w:t xml:space="preserve"> te Gryka e Skoranës (41°15</w:t>
      </w:r>
      <w:r>
        <w:t>’</w:t>
      </w:r>
      <w:r w:rsidRPr="00D93C93">
        <w:t xml:space="preserve"> 26</w:t>
      </w:r>
      <w:r>
        <w:t>’’</w:t>
      </w:r>
      <w:r w:rsidRPr="00D93C93">
        <w:t xml:space="preserve"> V</w:t>
      </w:r>
      <w:r>
        <w:t xml:space="preserve"> </w:t>
      </w:r>
      <w:r w:rsidRPr="00D93C93">
        <w:t>dhe</w:t>
      </w:r>
      <w:r>
        <w:t xml:space="preserve"> 19</w:t>
      </w:r>
      <w:r w:rsidRPr="00D93C93">
        <w:t>°</w:t>
      </w:r>
      <w:r>
        <w:t>57’ 37’’ L).</w:t>
      </w:r>
    </w:p>
    <w:p w:rsidR="00CB6AE1" w:rsidRPr="00D93C93" w:rsidRDefault="00CB6AE1" w:rsidP="00CB6AE1">
      <w:pPr>
        <w:pStyle w:val="Paragrafi"/>
      </w:pPr>
      <w:r w:rsidRPr="00D93C93">
        <w:t>ç) N</w:t>
      </w:r>
      <w:r>
        <w:t>ë</w:t>
      </w:r>
      <w:r w:rsidRPr="00D93C93">
        <w:t xml:space="preserve"> Perëndim — Gryka e Skoranës (41°15 26 V dhe 19°57 37’ L), dhe vijon me kuotat 890m (Maja e Kuorës), pranë fshatit Përcellesh, në Priskën e Madhe, vazhdon me rrug</w:t>
      </w:r>
      <w:r>
        <w:t>ë</w:t>
      </w:r>
      <w:r w:rsidRPr="00D93C93">
        <w:t>n automobilistike Priskë-Surrel, ndjek rrugën au</w:t>
      </w:r>
      <w:r>
        <w:t>tomobilistike Surrel-Tiranë, deri</w:t>
      </w:r>
      <w:r w:rsidRPr="00D93C93">
        <w:t xml:space="preserve"> në afërsi të komunës së Dajtit, m</w:t>
      </w:r>
      <w:r>
        <w:t>ë</w:t>
      </w:r>
      <w:r w:rsidRPr="00D93C93">
        <w:t xml:space="preserve"> pas në kuotat 573m (Maja e Qytez</w:t>
      </w:r>
      <w:r>
        <w:t>ë</w:t>
      </w:r>
      <w:r w:rsidRPr="00D93C93">
        <w:t>s), 445m (Maja e Shpat</w:t>
      </w:r>
      <w:r>
        <w:t>ë</w:t>
      </w:r>
      <w:r w:rsidRPr="00D93C93">
        <w:t>s), në af</w:t>
      </w:r>
      <w:r>
        <w:t>ërsi</w:t>
      </w:r>
      <w:r w:rsidRPr="00D93C93">
        <w:t xml:space="preserve"> t</w:t>
      </w:r>
      <w:r w:rsidR="0061137B">
        <w:t>ë fshatit Brar dhe Priskë e Vogë</w:t>
      </w:r>
      <w:r w:rsidRPr="00D93C93">
        <w:t>l, ndërpret lumin e Tërkuzës, kuo</w:t>
      </w:r>
      <w:r>
        <w:t>tat 1 268m (Maja e Gamtitit) deri</w:t>
      </w:r>
      <w:r w:rsidRPr="00D93C93">
        <w:t xml:space="preserve"> te kuota 794</w:t>
      </w:r>
      <w:r>
        <w:t xml:space="preserve"> </w:t>
      </w:r>
      <w:r w:rsidRPr="00D93C93">
        <w:t>m (Maja e Fraveshit) (41°32 11 V dhe 19°47</w:t>
      </w:r>
      <w:r>
        <w:t>’</w:t>
      </w:r>
      <w:r w:rsidRPr="00D93C93">
        <w:t xml:space="preserve"> 48</w:t>
      </w:r>
      <w:r>
        <w:t>’’</w:t>
      </w:r>
      <w:r w:rsidRPr="00D93C93">
        <w:t xml:space="preserve"> L).</w:t>
      </w:r>
    </w:p>
    <w:p w:rsidR="00CB6AE1" w:rsidRPr="00D93C93" w:rsidRDefault="00CB6AE1" w:rsidP="00CB6AE1">
      <w:pPr>
        <w:pStyle w:val="Paragrafi"/>
      </w:pPr>
      <w:r w:rsidRPr="00D93C93">
        <w:t>3. Parku Kombëtar i malit të Dajtit ka me një siperfaqe prej 29 384, 18 ha, ku p</w:t>
      </w:r>
      <w:r>
        <w:t>ë</w:t>
      </w:r>
      <w:r w:rsidRPr="00D93C93">
        <w:t>rfshihen:</w:t>
      </w:r>
    </w:p>
    <w:p w:rsidR="00CB6AE1" w:rsidRPr="00D93C93" w:rsidRDefault="00CB6AE1" w:rsidP="00CB6AE1">
      <w:pPr>
        <w:pStyle w:val="Paragrafi"/>
      </w:pPr>
      <w:r>
        <w:t xml:space="preserve">a) </w:t>
      </w:r>
      <w:r w:rsidRPr="00D93C93">
        <w:t>Sip</w:t>
      </w:r>
      <w:r>
        <w:t>ë</w:t>
      </w:r>
      <w:r w:rsidRPr="00D93C93">
        <w:t>rfaqe pyjore e shkurre, ripyll</w:t>
      </w:r>
      <w:r>
        <w:t>ë</w:t>
      </w:r>
      <w:r w:rsidRPr="00D93C93">
        <w:t>zime,</w:t>
      </w:r>
    </w:p>
    <w:p w:rsidR="00CB6AE1" w:rsidRPr="00D93C93" w:rsidRDefault="00CB6AE1" w:rsidP="00CB6AE1">
      <w:pPr>
        <w:pStyle w:val="Paragrafi"/>
      </w:pPr>
      <w:r w:rsidRPr="00D93C93">
        <w:t>tokë me bimësi pyjore</w:t>
      </w:r>
      <w:r w:rsidRPr="00D93C93">
        <w:tab/>
      </w:r>
      <w:r>
        <w:tab/>
      </w:r>
      <w:r>
        <w:tab/>
      </w:r>
      <w:r>
        <w:tab/>
      </w:r>
      <w:r>
        <w:tab/>
      </w:r>
      <w:r w:rsidRPr="00D93C93">
        <w:t>20 410, 75 ha;</w:t>
      </w:r>
    </w:p>
    <w:p w:rsidR="00CB6AE1" w:rsidRPr="00D93C93" w:rsidRDefault="00CB6AE1" w:rsidP="00CB6AE1">
      <w:pPr>
        <w:pStyle w:val="Paragrafi"/>
      </w:pPr>
      <w:r>
        <w:t xml:space="preserve">b) </w:t>
      </w:r>
      <w:r w:rsidRPr="00D93C93">
        <w:t>Sip</w:t>
      </w:r>
      <w:r>
        <w:t>ë</w:t>
      </w:r>
      <w:r w:rsidRPr="00D93C93">
        <w:t>rfaqe kullosore, livadhe dhe bimësi</w:t>
      </w:r>
    </w:p>
    <w:p w:rsidR="00CB6AE1" w:rsidRPr="00D93C93" w:rsidRDefault="00CB6AE1" w:rsidP="00CB6AE1">
      <w:pPr>
        <w:pStyle w:val="Paragrafi"/>
      </w:pPr>
      <w:r w:rsidRPr="00D93C93">
        <w:t>barishtore</w:t>
      </w:r>
      <w:r w:rsidRPr="00D93C93">
        <w:tab/>
      </w:r>
      <w:r>
        <w:tab/>
      </w:r>
      <w:r>
        <w:tab/>
      </w:r>
      <w:r>
        <w:tab/>
      </w:r>
      <w:r>
        <w:tab/>
      </w:r>
      <w:r>
        <w:tab/>
      </w:r>
      <w:r w:rsidRPr="00D93C93">
        <w:t>1 891, 63 ha;</w:t>
      </w:r>
    </w:p>
    <w:p w:rsidR="00CB6AE1" w:rsidRPr="00D93C93" w:rsidRDefault="00CB6AE1" w:rsidP="00CB6AE1">
      <w:pPr>
        <w:pStyle w:val="Paragrafi"/>
      </w:pPr>
      <w:r>
        <w:t xml:space="preserve">c) </w:t>
      </w:r>
      <w:r w:rsidRPr="00D93C93">
        <w:t>Sipërfaqe bujqësore, pemëtore,</w:t>
      </w:r>
    </w:p>
    <w:p w:rsidR="00CB6AE1" w:rsidRPr="00D93C93" w:rsidRDefault="00CB6AE1" w:rsidP="00CB6AE1">
      <w:pPr>
        <w:pStyle w:val="Paragrafi"/>
      </w:pPr>
      <w:r w:rsidRPr="00D93C93">
        <w:t>ullishta e vreshta</w:t>
      </w:r>
      <w:r w:rsidRPr="00D93C93">
        <w:tab/>
      </w:r>
      <w:r>
        <w:tab/>
      </w:r>
      <w:r>
        <w:tab/>
      </w:r>
      <w:r>
        <w:tab/>
      </w:r>
      <w:r>
        <w:tab/>
      </w:r>
      <w:r w:rsidRPr="00D93C93">
        <w:t>4 169, 03 ha;</w:t>
      </w:r>
    </w:p>
    <w:p w:rsidR="00CB6AE1" w:rsidRPr="00D93C93" w:rsidRDefault="00CB6AE1" w:rsidP="00CB6AE1">
      <w:pPr>
        <w:pStyle w:val="Paragrafi"/>
      </w:pPr>
      <w:r>
        <w:t xml:space="preserve">ç) </w:t>
      </w:r>
      <w:r w:rsidRPr="00D93C93">
        <w:t>Sip</w:t>
      </w:r>
      <w:r>
        <w:t>ë</w:t>
      </w:r>
      <w:r w:rsidRPr="00D93C93">
        <w:t>rfaqe ujore dhe rezervuarë</w:t>
      </w:r>
      <w:r w:rsidRPr="00D93C93">
        <w:tab/>
      </w:r>
      <w:r>
        <w:tab/>
      </w:r>
      <w:r>
        <w:tab/>
      </w:r>
      <w:r w:rsidRPr="00D93C93">
        <w:t>38 1,35 ha;</w:t>
      </w:r>
    </w:p>
    <w:p w:rsidR="00CB6AE1" w:rsidRPr="00D93C93" w:rsidRDefault="00CB6AE1" w:rsidP="00CB6AE1">
      <w:pPr>
        <w:pStyle w:val="Paragrafi"/>
      </w:pPr>
      <w:r>
        <w:t xml:space="preserve">d) </w:t>
      </w:r>
      <w:r w:rsidRPr="00D93C93">
        <w:t>Sip</w:t>
      </w:r>
      <w:r>
        <w:t>ë</w:t>
      </w:r>
      <w:r w:rsidRPr="00D93C93">
        <w:t>rfaq</w:t>
      </w:r>
      <w:r>
        <w:t>e j</w:t>
      </w:r>
      <w:r w:rsidRPr="00D93C93">
        <w:t>oprodhuese, shkëmbore,</w:t>
      </w:r>
    </w:p>
    <w:p w:rsidR="00CB6AE1" w:rsidRPr="00D93C93" w:rsidRDefault="00CB6AE1" w:rsidP="00CB6AE1">
      <w:pPr>
        <w:pStyle w:val="Paragrafi"/>
      </w:pPr>
      <w:r w:rsidRPr="00D93C93">
        <w:t>gurore, e zhveshur, miniera</w:t>
      </w:r>
      <w:r w:rsidRPr="00D93C93">
        <w:tab/>
      </w:r>
      <w:r>
        <w:tab/>
      </w:r>
      <w:r>
        <w:tab/>
      </w:r>
      <w:r>
        <w:tab/>
      </w:r>
      <w:r w:rsidRPr="00D93C93">
        <w:t>2 470,3 0 ha;</w:t>
      </w:r>
    </w:p>
    <w:p w:rsidR="00CB6AE1" w:rsidRPr="00D93C93" w:rsidRDefault="00CB6AE1" w:rsidP="00CB6AE1">
      <w:pPr>
        <w:pStyle w:val="Paragrafi"/>
      </w:pPr>
      <w:r w:rsidRPr="00D93C93">
        <w:t>dh)</w:t>
      </w:r>
      <w:r>
        <w:t xml:space="preserve"> </w:t>
      </w:r>
      <w:r w:rsidRPr="00D93C93">
        <w:t>Sip</w:t>
      </w:r>
      <w:r>
        <w:t>ë</w:t>
      </w:r>
      <w:r w:rsidRPr="00D93C93">
        <w:t>rfaqe urbane, troje të përziera</w:t>
      </w:r>
    </w:p>
    <w:p w:rsidR="00CB6AE1" w:rsidRDefault="00CB6AE1" w:rsidP="00CB6AE1">
      <w:pPr>
        <w:pStyle w:val="Paragrafi"/>
      </w:pPr>
      <w:r w:rsidRPr="00D93C93">
        <w:t>me tokë bujqësore</w:t>
      </w:r>
      <w:r w:rsidRPr="00D93C93">
        <w:tab/>
      </w:r>
      <w:r>
        <w:tab/>
      </w:r>
      <w:r>
        <w:tab/>
      </w:r>
      <w:r>
        <w:tab/>
      </w:r>
      <w:r>
        <w:tab/>
      </w:r>
      <w:r w:rsidRPr="00D93C93">
        <w:t>6 1,12 ha.</w:t>
      </w:r>
    </w:p>
    <w:p w:rsidR="0061137B" w:rsidRPr="00D93C93" w:rsidRDefault="0061137B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4. Parku Kombëtar i malit të Dajtit ndahet në zona ruajtjeje e administrimi, si m</w:t>
      </w:r>
      <w:r>
        <w:t>ë</w:t>
      </w:r>
      <w:r w:rsidRPr="00D93C93">
        <w:t xml:space="preserve"> posht</w:t>
      </w:r>
      <w:r>
        <w:t>ë</w:t>
      </w:r>
      <w:r w:rsidRPr="00D93C93">
        <w:t xml:space="preserve"> vijon:</w:t>
      </w:r>
    </w:p>
    <w:p w:rsidR="00CB6AE1" w:rsidRPr="00D93C93" w:rsidRDefault="00CB6AE1" w:rsidP="00CB6AE1">
      <w:pPr>
        <w:pStyle w:val="Paragrafi"/>
      </w:pPr>
      <w:r w:rsidRPr="00D93C93">
        <w:t>a) Zon</w:t>
      </w:r>
      <w:r>
        <w:t>ë</w:t>
      </w:r>
      <w:r w:rsidRPr="00D93C93">
        <w:t xml:space="preserve"> qendrore, (e s</w:t>
      </w:r>
      <w:r>
        <w:t>hënuar në hartë me “ZQ”, me sipë</w:t>
      </w:r>
      <w:r w:rsidRPr="00D93C93">
        <w:t>rfaqe 9 101, 23ha) dhe që perfshin nënndarjet:</w:t>
      </w:r>
    </w:p>
    <w:p w:rsidR="00CB6AE1" w:rsidRPr="00D93C93" w:rsidRDefault="00CB6AE1" w:rsidP="00CB6AE1">
      <w:pPr>
        <w:pStyle w:val="Paragrafi"/>
      </w:pPr>
      <w:r>
        <w:t>a/l.</w:t>
      </w:r>
      <w:r w:rsidRPr="00D93C93">
        <w:t xml:space="preserve"> Zon</w:t>
      </w:r>
      <w:r>
        <w:t>ë</w:t>
      </w:r>
      <w:r w:rsidRPr="00D93C93">
        <w:t xml:space="preserve"> në ruajtje të veçantë, (e shënuar në hartë me</w:t>
      </w:r>
      <w:r>
        <w:t xml:space="preserve"> “ZQ</w:t>
      </w:r>
      <w:r w:rsidRPr="00343F3A">
        <w:rPr>
          <w:vertAlign w:val="subscript"/>
        </w:rPr>
        <w:t>1</w:t>
      </w:r>
      <w:r>
        <w:t>”)</w:t>
      </w:r>
    </w:p>
    <w:p w:rsidR="00CB6AE1" w:rsidRDefault="00CB6AE1" w:rsidP="00CB6AE1">
      <w:pPr>
        <w:pStyle w:val="Paragrafi"/>
      </w:pPr>
      <w:r>
        <w:t>a/</w:t>
      </w:r>
      <w:r w:rsidRPr="00D93C93">
        <w:t>2. Zon</w:t>
      </w:r>
      <w:r>
        <w:t>ë</w:t>
      </w:r>
      <w:r w:rsidRPr="00D93C93">
        <w:t xml:space="preserve"> mjedisore natyrore, (e shënuar në hartë me </w:t>
      </w:r>
      <w:r>
        <w:t>“ZQ</w:t>
      </w:r>
      <w:r>
        <w:rPr>
          <w:vertAlign w:val="subscript"/>
        </w:rPr>
        <w:t>2</w:t>
      </w:r>
      <w:r>
        <w:t>”</w:t>
      </w:r>
    </w:p>
    <w:p w:rsidR="00CB6AE1" w:rsidRDefault="00CB6AE1" w:rsidP="00CB6AE1">
      <w:pPr>
        <w:pStyle w:val="Paragrafi"/>
      </w:pPr>
      <w:r>
        <w:t xml:space="preserve">a/3. </w:t>
      </w:r>
      <w:r w:rsidRPr="00D93C93">
        <w:t>Zon</w:t>
      </w:r>
      <w:r>
        <w:t>ë</w:t>
      </w:r>
      <w:r w:rsidRPr="00D93C93">
        <w:t xml:space="preserve"> me monumente natyrore, (e shënuar në hartë me</w:t>
      </w:r>
      <w:r>
        <w:t xml:space="preserve"> “ZQ</w:t>
      </w:r>
      <w:r>
        <w:rPr>
          <w:vertAlign w:val="subscript"/>
        </w:rPr>
        <w:t>3</w:t>
      </w:r>
      <w:r>
        <w:t>”)</w:t>
      </w:r>
    </w:p>
    <w:p w:rsidR="00AF67FB" w:rsidRDefault="00AF67FB" w:rsidP="00CB6AE1">
      <w:pPr>
        <w:pStyle w:val="Paragrafi"/>
      </w:pPr>
    </w:p>
    <w:p w:rsidR="00AF67FB" w:rsidRPr="00D93C93" w:rsidRDefault="00AF67FB" w:rsidP="00CB6AE1">
      <w:pPr>
        <w:pStyle w:val="Paragrafi"/>
      </w:pPr>
    </w:p>
    <w:p w:rsidR="00CB6AE1" w:rsidRPr="00D93C93" w:rsidRDefault="00CB6AE1" w:rsidP="00CB6AE1">
      <w:pPr>
        <w:pStyle w:val="Paragrafi"/>
      </w:pPr>
      <w:r w:rsidRPr="00D93C93">
        <w:t>Ato pë</w:t>
      </w:r>
      <w:r>
        <w:t>rcaktohen si zona me vl</w:t>
      </w:r>
      <w:r w:rsidRPr="00D93C93">
        <w:t>era p</w:t>
      </w:r>
      <w:r>
        <w:t>ë</w:t>
      </w:r>
      <w:r w:rsidRPr="00D93C93">
        <w:t>r natyrën dhe biodiversitetin dhe përfshijnë habitatet në ma</w:t>
      </w:r>
      <w:r>
        <w:t>lin</w:t>
      </w:r>
      <w:r w:rsidRPr="00D93C93">
        <w:t xml:space="preserve"> e Dajtit, ma</w:t>
      </w:r>
      <w:r>
        <w:t>lin</w:t>
      </w:r>
      <w:r w:rsidRPr="00D93C93">
        <w:t xml:space="preserve"> e Priskës, Brarit dhe Fekenit. N</w:t>
      </w:r>
      <w:r>
        <w:t>ë</w:t>
      </w:r>
      <w:r w:rsidRPr="00D93C93">
        <w:t xml:space="preserve"> zonën qendrore zbatohet shkalla e dyt</w:t>
      </w:r>
      <w:r>
        <w:t>ë</w:t>
      </w:r>
      <w:r w:rsidRPr="00D93C93">
        <w:t xml:space="preserve"> e mbrojtjes, që siguron nj</w:t>
      </w:r>
      <w:r>
        <w:t>ë</w:t>
      </w:r>
      <w:r w:rsidRPr="00D93C93">
        <w:t xml:space="preserve"> territor të pashqet</w:t>
      </w:r>
      <w:r>
        <w:t>ë</w:t>
      </w:r>
      <w:r w:rsidRPr="00D93C93">
        <w:t>suar.</w:t>
      </w:r>
    </w:p>
    <w:p w:rsidR="00CB6AE1" w:rsidRPr="00D93C93" w:rsidRDefault="00CB6AE1" w:rsidP="00CB6AE1">
      <w:pPr>
        <w:pStyle w:val="Paragrafi"/>
      </w:pPr>
      <w:r w:rsidRPr="00D93C93">
        <w:t>b) Zon</w:t>
      </w:r>
      <w:r>
        <w:t>ë</w:t>
      </w:r>
      <w:r w:rsidRPr="00D93C93">
        <w:t xml:space="preserve"> rekreative, (e shënuar në hartë me “ZR”, me sipërfaqe 2 365, 13 ha) dhe që p</w:t>
      </w:r>
      <w:r>
        <w:t>ë</w:t>
      </w:r>
      <w:r w:rsidRPr="00D93C93">
        <w:t>rfshin nëndarjet:</w:t>
      </w:r>
    </w:p>
    <w:p w:rsidR="00CB6AE1" w:rsidRPr="00D93C93" w:rsidRDefault="00CB6AE1" w:rsidP="00CB6AE1">
      <w:pPr>
        <w:pStyle w:val="Paragrafi"/>
      </w:pPr>
      <w:r w:rsidRPr="00D93C93">
        <w:t>b/i. Zon</w:t>
      </w:r>
      <w:r>
        <w:t>ë</w:t>
      </w:r>
      <w:r w:rsidRPr="00D93C93">
        <w:t xml:space="preserve"> rekreative aktive (e shënuar në hartë me “ZR</w:t>
      </w:r>
      <w:r w:rsidRPr="006764FF">
        <w:rPr>
          <w:vertAlign w:val="subscript"/>
        </w:rPr>
        <w:t>1</w:t>
      </w:r>
      <w:r>
        <w:t>”)</w:t>
      </w:r>
    </w:p>
    <w:p w:rsidR="00CB6AE1" w:rsidRDefault="00CB6AE1" w:rsidP="00CB6AE1">
      <w:pPr>
        <w:pStyle w:val="Paragrafi"/>
      </w:pPr>
      <w:r w:rsidRPr="00D93C93">
        <w:t>b/2. Zon</w:t>
      </w:r>
      <w:r>
        <w:t>ë rekreative natyrore</w:t>
      </w:r>
      <w:r w:rsidRPr="00D93C93">
        <w:t xml:space="preserve"> (e shënuar në hartë me “ZR</w:t>
      </w:r>
      <w:r>
        <w:rPr>
          <w:vertAlign w:val="subscript"/>
        </w:rPr>
        <w:t>2</w:t>
      </w:r>
      <w:r>
        <w:t>”)</w:t>
      </w:r>
    </w:p>
    <w:p w:rsidR="00CB6AE1" w:rsidRPr="00D93C93" w:rsidRDefault="00CB6AE1" w:rsidP="00CB6AE1">
      <w:pPr>
        <w:pStyle w:val="Paragrafi"/>
      </w:pPr>
      <w:r w:rsidRPr="00D93C93">
        <w:t>Ato përb</w:t>
      </w:r>
      <w:r>
        <w:t>ë</w:t>
      </w:r>
      <w:r w:rsidRPr="00D93C93">
        <w:t>jnë zonën me mundësi rekrea</w:t>
      </w:r>
      <w:r>
        <w:t>tive në natyrë të hapur dhe me l</w:t>
      </w:r>
      <w:r w:rsidRPr="00D93C93">
        <w:t>ehtësira, që res</w:t>
      </w:r>
      <w:r>
        <w:t>pektojnëfunksionet e parkut, vl</w:t>
      </w:r>
      <w:r w:rsidRPr="00D93C93">
        <w:t>erat ekologj</w:t>
      </w:r>
      <w:r>
        <w:t>ike, të peizazhit natyror dhe vl</w:t>
      </w:r>
      <w:r w:rsidRPr="00D93C93">
        <w:t>erat turistike e kulturore. N</w:t>
      </w:r>
      <w:r>
        <w:t>ë</w:t>
      </w:r>
      <w:r w:rsidRPr="00D93C93">
        <w:t xml:space="preserve"> zonën rekreative zbatohet shkalla e katërt e mbrojtjes.</w:t>
      </w:r>
    </w:p>
    <w:p w:rsidR="00CB6AE1" w:rsidRPr="00D93C93" w:rsidRDefault="00CB6AE1" w:rsidP="00CB6AE1">
      <w:pPr>
        <w:pStyle w:val="Paragrafi"/>
      </w:pPr>
      <w:r w:rsidRPr="00D93C93">
        <w:t>c) Zona e p</w:t>
      </w:r>
      <w:r>
        <w:t>ë</w:t>
      </w:r>
      <w:r w:rsidRPr="00D93C93">
        <w:t>rdorimit tra</w:t>
      </w:r>
      <w:r>
        <w:t>dicional</w:t>
      </w:r>
      <w:r w:rsidRPr="00D93C93">
        <w:t xml:space="preserve"> ( e shënuar në hartë me “ZPT”, me sipërfaqe 16 602, 22 ha), e cila mundëson vazhdimin e veprimtarive tradicionale. N</w:t>
      </w:r>
      <w:r>
        <w:t>ë</w:t>
      </w:r>
      <w:r w:rsidRPr="00D93C93">
        <w:t xml:space="preserve"> zonën e përdorimit tradi</w:t>
      </w:r>
      <w:r>
        <w:t>cional zbatohet shkalla e kartët</w:t>
      </w:r>
      <w:r w:rsidRPr="00D93C93">
        <w:t xml:space="preserve"> e mbrojtjes.</w:t>
      </w:r>
    </w:p>
    <w:p w:rsidR="00CB6AE1" w:rsidRPr="00D93C93" w:rsidRDefault="00A973AC" w:rsidP="00CB6AE1">
      <w:pPr>
        <w:pStyle w:val="Paragrafi"/>
      </w:pPr>
      <w:r>
        <w:t>ç)</w:t>
      </w:r>
      <w:r w:rsidR="00CB6AE1" w:rsidRPr="00D93C93">
        <w:t xml:space="preserve"> Zon</w:t>
      </w:r>
      <w:r w:rsidR="00CB6AE1">
        <w:t>ë</w:t>
      </w:r>
      <w:r w:rsidR="00CB6AE1" w:rsidRPr="00D93C93">
        <w:t xml:space="preserve"> e përdorimit të qëndruesh</w:t>
      </w:r>
      <w:r w:rsidR="00CB6AE1">
        <w:t xml:space="preserve">ëm, (e shënuar në hartë me  </w:t>
      </w:r>
      <w:r w:rsidR="00A40D12">
        <w:t>“</w:t>
      </w:r>
      <w:r w:rsidR="00CB6AE1">
        <w:t>ZPQ</w:t>
      </w:r>
      <w:r w:rsidR="00A40D12">
        <w:t>”</w:t>
      </w:r>
      <w:r w:rsidR="00CB6AE1">
        <w:t xml:space="preserve"> </w:t>
      </w:r>
      <w:r w:rsidR="00CB6AE1" w:rsidRPr="00D93C93">
        <w:t>sipërfaqe 1184, 27 ha), në të cilën lejohen veprimtaritë</w:t>
      </w:r>
      <w:r w:rsidR="00CB6AE1">
        <w:t xml:space="preserve"> </w:t>
      </w:r>
      <w:r w:rsidR="00CB6AE1" w:rsidRPr="00D93C93">
        <w:t>ekonomike ekzistuese</w:t>
      </w:r>
      <w:r w:rsidR="00CB6AE1">
        <w:t xml:space="preserve">, me </w:t>
      </w:r>
      <w:r w:rsidR="00A40D12">
        <w:t>“</w:t>
      </w:r>
      <w:r w:rsidR="00CB6AE1">
        <w:t>ZPU</w:t>
      </w:r>
      <w:r w:rsidR="00A40D12">
        <w:t>”</w:t>
      </w:r>
      <w:r w:rsidR="00CB6AE1">
        <w:t xml:space="preserve">, </w:t>
      </w:r>
      <w:r w:rsidR="00CB6AE1" w:rsidRPr="00D93C93">
        <w:t>si dhe mund të hapen veprimtari të reja, vetëm pas pajisjes me lejen p</w:t>
      </w:r>
      <w:r w:rsidR="00CB6AE1">
        <w:t>ë</w:t>
      </w:r>
      <w:r w:rsidR="00CB6AE1" w:rsidRPr="00D93C93">
        <w:t>rkat</w:t>
      </w:r>
      <w:r w:rsidR="00CB6AE1">
        <w:t>ë</w:t>
      </w:r>
      <w:r w:rsidR="00CB6AE1" w:rsidRPr="00D93C93">
        <w:t>se. N</w:t>
      </w:r>
      <w:r w:rsidR="00CB6AE1">
        <w:t>ë</w:t>
      </w:r>
      <w:r w:rsidR="00CB6AE1" w:rsidRPr="00D93C93">
        <w:t xml:space="preserve"> zonën e përdorimit të q</w:t>
      </w:r>
      <w:r w:rsidR="00CB6AE1">
        <w:t>ë</w:t>
      </w:r>
      <w:r w:rsidR="00CB6AE1" w:rsidRPr="00D93C93">
        <w:t>ndrueshëm zbatohet shkalla e pest</w:t>
      </w:r>
      <w:r w:rsidR="00CB6AE1">
        <w:t>ë</w:t>
      </w:r>
      <w:r w:rsidR="00CB6AE1" w:rsidRPr="00D93C93">
        <w:t xml:space="preserve"> e mbrojtjes.</w:t>
      </w:r>
    </w:p>
    <w:p w:rsidR="00CB6AE1" w:rsidRPr="00D93C93" w:rsidRDefault="00CB6AE1" w:rsidP="00CB6AE1">
      <w:pPr>
        <w:pStyle w:val="Paragrafi"/>
      </w:pPr>
      <w:r>
        <w:t xml:space="preserve">d) Zonë </w:t>
      </w:r>
      <w:r w:rsidRPr="00D93C93">
        <w:t>e p</w:t>
      </w:r>
      <w:r>
        <w:t>ë</w:t>
      </w:r>
      <w:r w:rsidR="00A40D12">
        <w:t>rdorimit ushtarak, (e shënuar në</w:t>
      </w:r>
      <w:r w:rsidRPr="00D93C93">
        <w:t xml:space="preserve"> hartë me </w:t>
      </w:r>
      <w:r w:rsidR="00A40D12">
        <w:t>“ZPU”</w:t>
      </w:r>
      <w:r w:rsidR="00A40D12" w:rsidRPr="00D93C93">
        <w:t xml:space="preserve"> </w:t>
      </w:r>
      <w:r w:rsidRPr="00D93C93">
        <w:t>sipërfaqe 131, 33 ha), e cila përdoret p</w:t>
      </w:r>
      <w:r>
        <w:t>ë</w:t>
      </w:r>
      <w:r w:rsidRPr="00D93C93">
        <w:t>r q</w:t>
      </w:r>
      <w:r>
        <w:t>ël</w:t>
      </w:r>
      <w:r w:rsidRPr="00D93C93">
        <w:t>lime ushtarake ose p</w:t>
      </w:r>
      <w:r>
        <w:t>ë</w:t>
      </w:r>
      <w:r w:rsidRPr="00D93C93">
        <w:t>r rezidenca qeveritare.</w:t>
      </w:r>
    </w:p>
    <w:p w:rsidR="00CB6AE1" w:rsidRPr="00D93C93" w:rsidRDefault="00CB6AE1" w:rsidP="00CB6AE1">
      <w:pPr>
        <w:pStyle w:val="Paragrafi"/>
      </w:pPr>
      <w:r w:rsidRPr="00D93C93">
        <w:t>5. Ministria e Mjedisit, Pyjeve dhe Administrimit te Ujërave dhe Ministria e Turizmit, Kulturës, Rinisë dhe Sporteve, në bashk</w:t>
      </w:r>
      <w:r>
        <w:t>ë</w:t>
      </w:r>
      <w:r w:rsidRPr="00D93C93">
        <w:t>punim me njësitë e qeverisjes vendore, me institucionet kërkimore-shkencore dhe me përfaqësuesit e biznesit e të pronar</w:t>
      </w:r>
      <w:r>
        <w:t>ë</w:t>
      </w:r>
      <w:r w:rsidRPr="00D93C93">
        <w:t>ve private, të marrin masa p</w:t>
      </w:r>
      <w:r>
        <w:t>ë</w:t>
      </w:r>
      <w:r w:rsidRPr="00D93C93">
        <w:t>r të siguruar zbatimin e planit t</w:t>
      </w:r>
      <w:r>
        <w:t>ë</w:t>
      </w:r>
      <w:r w:rsidRPr="00D93C93">
        <w:t xml:space="preserve"> menaxhimit t</w:t>
      </w:r>
      <w:r>
        <w:t>ë</w:t>
      </w:r>
      <w:r w:rsidRPr="00D93C93">
        <w:t xml:space="preserve"> Parkut Kombëtar.</w:t>
      </w:r>
    </w:p>
    <w:p w:rsidR="00CB6AE1" w:rsidRDefault="00CB6AE1" w:rsidP="00CB6AE1">
      <w:pPr>
        <w:pStyle w:val="Paragrafi"/>
      </w:pPr>
      <w:r w:rsidRPr="00D93C93">
        <w:t>6. Ministria e Mjedisit, Pyjeve dhe Administrimit të Ujërave, ministritë e tjera të linjës dhe nj</w:t>
      </w:r>
      <w:r>
        <w:t>ë</w:t>
      </w:r>
      <w:r w:rsidRPr="00D93C93">
        <w:t>sit</w:t>
      </w:r>
      <w:r>
        <w:t>ë</w:t>
      </w:r>
      <w:r w:rsidRPr="00D93C93">
        <w:t xml:space="preserve"> e qeverisjes vendore, të rishikojnë lejet e dhëna p</w:t>
      </w:r>
      <w:r>
        <w:t>ë</w:t>
      </w:r>
      <w:r w:rsidRPr="00D93C93">
        <w:t>r veprimtari, ekonomike e shoq</w:t>
      </w:r>
      <w:r>
        <w:t>ë</w:t>
      </w:r>
      <w:r w:rsidRPr="00D93C93">
        <w:t>rore, brenda sip</w:t>
      </w:r>
      <w:r>
        <w:t>ë</w:t>
      </w:r>
      <w:r w:rsidRPr="00D93C93">
        <w:t>rfaqes së Parkut Kombëtar. Subjektet e pajisura me lejet përkatese do të</w:t>
      </w:r>
      <w:r>
        <w:t xml:space="preserve"> </w:t>
      </w:r>
      <w:r w:rsidRPr="00D93C93">
        <w:t>vazhdojnë ta ushtrojnë këtë veprimtari n</w:t>
      </w:r>
      <w:r>
        <w:t>ë</w:t>
      </w:r>
      <w:r w:rsidRPr="00D93C93">
        <w:t>se nga pikëpamja ligjore p</w:t>
      </w:r>
      <w:r>
        <w:t>ë</w:t>
      </w:r>
      <w:r w:rsidRPr="00D93C93">
        <w:t>rmbushin kriteret e ligjit nr.8906, dat</w:t>
      </w:r>
      <w:r>
        <w:t>ë</w:t>
      </w:r>
      <w:r w:rsidRPr="00D93C93">
        <w:t xml:space="preserve"> 6.6.2002, “P</w:t>
      </w:r>
      <w:r>
        <w:t>ë</w:t>
      </w:r>
      <w:r w:rsidRPr="00D93C93">
        <w:t>r zonat e mbrojtura”, si dhe kur jan</w:t>
      </w:r>
      <w:r>
        <w:t>ë</w:t>
      </w:r>
      <w:r w:rsidRPr="00D93C93">
        <w:t xml:space="preserve"> n</w:t>
      </w:r>
      <w:r>
        <w:t>ë</w:t>
      </w:r>
      <w:r w:rsidRPr="00D93C93">
        <w:t xml:space="preserve"> përputhje me synimet dhe objektivat e menaxhimit të parkut.</w:t>
      </w:r>
    </w:p>
    <w:p w:rsidR="00CB6AE1" w:rsidRDefault="00CB6AE1" w:rsidP="00CB6AE1">
      <w:pPr>
        <w:pStyle w:val="Paragrafi"/>
      </w:pPr>
      <w:r w:rsidRPr="00D93C93">
        <w:t>7. Ngarkohet Ministria e Mjedisit, Pyjeve dhe Administrimit të Ujërave p</w:t>
      </w:r>
      <w:r>
        <w:t>ë</w:t>
      </w:r>
      <w:r w:rsidRPr="00D93C93">
        <w:t>r zbatimin e këtij vendimi.</w:t>
      </w:r>
    </w:p>
    <w:p w:rsidR="00CB6AE1" w:rsidRDefault="00CB6AE1" w:rsidP="00CB6AE1">
      <w:pPr>
        <w:pStyle w:val="Paragrafi"/>
      </w:pPr>
      <w:r w:rsidRPr="00D93C93">
        <w:t>Ky ven</w:t>
      </w:r>
      <w:r>
        <w:t>dim hyn në fuqi pas botimit në Fletoren Zyrtare</w:t>
      </w:r>
      <w:r w:rsidRPr="00D93C93">
        <w:t>.</w:t>
      </w:r>
    </w:p>
    <w:p w:rsidR="00CB6AE1" w:rsidRDefault="00CB6AE1" w:rsidP="00CB6AE1">
      <w:pPr>
        <w:pStyle w:val="Paragrafi"/>
      </w:pPr>
    </w:p>
    <w:p w:rsidR="00CB6AE1" w:rsidRDefault="00CB6AE1" w:rsidP="0061137B">
      <w:pPr>
        <w:pStyle w:val="Autoriteti"/>
      </w:pPr>
      <w:r>
        <w:t>Kryeministri</w:t>
      </w:r>
    </w:p>
    <w:p w:rsidR="00CB6AE1" w:rsidRDefault="00CB6AE1" w:rsidP="0061137B">
      <w:pPr>
        <w:pStyle w:val="AutoritetiEmer"/>
      </w:pPr>
      <w:r>
        <w:t>Sali Berisha</w:t>
      </w:r>
    </w:p>
    <w:p w:rsidR="00CB6AE1" w:rsidRDefault="00CB6AE1" w:rsidP="00CB6AE1">
      <w:pPr>
        <w:pStyle w:val="Paragrafi"/>
      </w:pPr>
    </w:p>
    <w:p w:rsidR="00CB6AE1" w:rsidRPr="00D93C93" w:rsidRDefault="00025310" w:rsidP="00CB6AE1">
      <w:pPr>
        <w:pStyle w:val="Figure"/>
      </w:pPr>
      <w:r w:rsidRPr="00106737">
        <w:rPr>
          <w:noProof/>
          <w:lang w:val="en-GB" w:eastAsia="en-GB"/>
        </w:rPr>
        <w:drawing>
          <wp:inline distT="0" distB="0" distL="0" distR="0">
            <wp:extent cx="5486400" cy="7458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05" w:rsidRDefault="00563D05" w:rsidP="00563D05">
      <w:pPr>
        <w:pStyle w:val="Akti"/>
        <w:keepNext w:val="0"/>
      </w:pPr>
    </w:p>
    <w:p w:rsidR="00563D05" w:rsidRDefault="00563D05" w:rsidP="00563D05">
      <w:pPr>
        <w:pStyle w:val="Akti"/>
        <w:keepNext w:val="0"/>
      </w:pPr>
    </w:p>
    <w:p w:rsidR="00563D05" w:rsidRDefault="00563D05" w:rsidP="00563D05">
      <w:pPr>
        <w:pStyle w:val="Akti"/>
        <w:keepNext w:val="0"/>
      </w:pPr>
    </w:p>
    <w:p w:rsidR="00563D05" w:rsidRDefault="00563D05" w:rsidP="00563D05">
      <w:pPr>
        <w:pStyle w:val="Akti"/>
        <w:keepNext w:val="0"/>
      </w:pPr>
    </w:p>
    <w:p w:rsidR="00563D05" w:rsidRDefault="00563D05" w:rsidP="00563D05">
      <w:pPr>
        <w:pStyle w:val="Akti"/>
        <w:keepNext w:val="0"/>
      </w:pPr>
    </w:p>
    <w:p w:rsidR="00563D05" w:rsidRDefault="00563D05" w:rsidP="00563D05">
      <w:pPr>
        <w:pStyle w:val="Akti"/>
        <w:keepNext w:val="0"/>
      </w:pPr>
    </w:p>
    <w:p w:rsidR="00563D05" w:rsidRDefault="00563D05" w:rsidP="00563D05">
      <w:pPr>
        <w:pStyle w:val="Akti"/>
        <w:keepNext w:val="0"/>
      </w:pPr>
    </w:p>
    <w:p w:rsidR="00C71E48" w:rsidRPr="00C71E48" w:rsidRDefault="00C71E48" w:rsidP="00F413A3">
      <w:pPr>
        <w:pStyle w:val="Akti"/>
      </w:pPr>
      <w:r w:rsidRPr="00C71E48">
        <w:t>VENDIM</w:t>
      </w:r>
    </w:p>
    <w:p w:rsidR="00C71E48" w:rsidRPr="00C71E48" w:rsidRDefault="00C71E48" w:rsidP="00F413A3">
      <w:pPr>
        <w:pStyle w:val="NumriData"/>
      </w:pPr>
      <w:r w:rsidRPr="00C71E48">
        <w:t>Nr.</w:t>
      </w:r>
      <w:r w:rsidR="00BD20E8">
        <w:t>403</w:t>
      </w:r>
      <w:r w:rsidR="005D34B1">
        <w:t>, dat</w:t>
      </w:r>
      <w:r w:rsidR="00A133A9">
        <w:t>ë</w:t>
      </w:r>
      <w:r w:rsidRPr="00C71E48">
        <w:t xml:space="preserve"> 14.6.2006</w:t>
      </w:r>
    </w:p>
    <w:p w:rsidR="0017714E" w:rsidRDefault="0017714E" w:rsidP="0017714E">
      <w:pPr>
        <w:pStyle w:val="Paragrafi"/>
      </w:pPr>
    </w:p>
    <w:p w:rsidR="00C71E48" w:rsidRPr="00C71E48" w:rsidRDefault="00C71E48" w:rsidP="00F413A3">
      <w:pPr>
        <w:pStyle w:val="Titulli"/>
      </w:pPr>
      <w:r w:rsidRPr="00C71E48">
        <w:t>P</w:t>
      </w:r>
      <w:r w:rsidR="0017714E">
        <w:t>Ë</w:t>
      </w:r>
      <w:r w:rsidRPr="00C71E48">
        <w:t>R</w:t>
      </w:r>
      <w:r w:rsidR="0017714E">
        <w:t xml:space="preserve"> </w:t>
      </w:r>
      <w:r w:rsidRPr="00C71E48">
        <w:t>DISA SHTESA DHE NDRYSHIME N</w:t>
      </w:r>
      <w:r w:rsidR="0017714E">
        <w:t>Ë</w:t>
      </w:r>
      <w:r w:rsidRPr="00C71E48">
        <w:t xml:space="preserve"> VENDIMIN NR.726, DAT</w:t>
      </w:r>
      <w:r w:rsidR="0017714E">
        <w:t>Ë</w:t>
      </w:r>
      <w:r w:rsidR="00BD20E8">
        <w:t xml:space="preserve"> 21.12.2000</w:t>
      </w:r>
      <w:r w:rsidRPr="00C71E48">
        <w:t xml:space="preserve"> T</w:t>
      </w:r>
      <w:r w:rsidR="0017714E">
        <w:t>Ë Kë</w:t>
      </w:r>
      <w:r w:rsidRPr="00C71E48">
        <w:t>SHILLIT T</w:t>
      </w:r>
      <w:r w:rsidR="0017714E">
        <w:t xml:space="preserve">Ë MINISTRAVE “Për </w:t>
      </w:r>
      <w:r w:rsidRPr="00C71E48">
        <w:t>PAGAT E</w:t>
      </w:r>
      <w:r w:rsidR="0017714E">
        <w:t xml:space="preserve"> </w:t>
      </w:r>
      <w:r w:rsidRPr="00C71E48">
        <w:t>PUNONJ</w:t>
      </w:r>
      <w:r w:rsidR="0017714E">
        <w:t>Ë</w:t>
      </w:r>
      <w:r w:rsidRPr="00C71E48">
        <w:t>SVE T</w:t>
      </w:r>
      <w:r w:rsidR="0017714E">
        <w:t>Ë</w:t>
      </w:r>
      <w:r w:rsidRPr="00C71E48">
        <w:t xml:space="preserve"> INSTITUCIONEVE BUXHETORE”, T</w:t>
      </w:r>
      <w:r w:rsidR="0017714E">
        <w:t xml:space="preserve">Ë </w:t>
      </w:r>
      <w:r w:rsidRPr="00C71E48">
        <w:t>NDRYSHUAR</w:t>
      </w:r>
    </w:p>
    <w:p w:rsidR="0017714E" w:rsidRDefault="0017714E" w:rsidP="00C71E48">
      <w:pPr>
        <w:pStyle w:val="Paragrafi"/>
      </w:pPr>
    </w:p>
    <w:p w:rsidR="00C71E48" w:rsidRPr="00C71E48" w:rsidRDefault="00C71E48" w:rsidP="00F413A3">
      <w:pPr>
        <w:pStyle w:val="BazLigjPropozues"/>
      </w:pPr>
      <w:r w:rsidRPr="00C71E48">
        <w:t>N</w:t>
      </w:r>
      <w:r w:rsidR="0017714E">
        <w:t>ë</w:t>
      </w:r>
      <w:r w:rsidRPr="00C71E48">
        <w:t xml:space="preserve"> mbështetje të nenit 1</w:t>
      </w:r>
      <w:r w:rsidR="00BD20E8">
        <w:t>00 të Kushtetutës, të nenit 5/1</w:t>
      </w:r>
      <w:r w:rsidRPr="00C71E48">
        <w:t xml:space="preserve"> të ligjit nr.8487, dat</w:t>
      </w:r>
      <w:r w:rsidR="0017714E">
        <w:t>ë</w:t>
      </w:r>
      <w:r w:rsidR="00BD20E8">
        <w:t xml:space="preserve"> 13.5.1999</w:t>
      </w:r>
      <w:r w:rsidRPr="00C71E48">
        <w:t xml:space="preserve"> “P</w:t>
      </w:r>
      <w:r w:rsidR="0017714E">
        <w:t>ë</w:t>
      </w:r>
      <w:r w:rsidRPr="00C71E48">
        <w:t>r kompetencat p</w:t>
      </w:r>
      <w:r w:rsidR="0017714E">
        <w:t>ë</w:t>
      </w:r>
      <w:r w:rsidRPr="00C71E48">
        <w:t>r caktimin e pagave të punës”, t</w:t>
      </w:r>
      <w:r w:rsidR="0017714E">
        <w:t>ë</w:t>
      </w:r>
      <w:r w:rsidRPr="00C71E48">
        <w:t xml:space="preserve"> ndryshuar, dhe të ligjit nr.9464, dat</w:t>
      </w:r>
      <w:r w:rsidR="0017714E">
        <w:t>ë</w:t>
      </w:r>
      <w:r w:rsidR="00BD20E8">
        <w:t xml:space="preserve"> 28.12.2005</w:t>
      </w:r>
      <w:r w:rsidRPr="00C71E48">
        <w:t xml:space="preserve"> “P</w:t>
      </w:r>
      <w:r w:rsidR="0017714E">
        <w:t>ë</w:t>
      </w:r>
      <w:r w:rsidR="00BD20E8">
        <w:t>r Buxhetin e Shtetit</w:t>
      </w:r>
      <w:r w:rsidRPr="00C71E48">
        <w:t xml:space="preserve"> t</w:t>
      </w:r>
      <w:r w:rsidR="0017714E">
        <w:t>ë vitit 2006”, me propozimin e Ministrit të Brendshëm dhe të M</w:t>
      </w:r>
      <w:r w:rsidRPr="00C71E48">
        <w:t>inistrit të Financave, Këshilli i Ministrave</w:t>
      </w:r>
    </w:p>
    <w:p w:rsidR="0017714E" w:rsidRDefault="0017714E" w:rsidP="00C71E48">
      <w:pPr>
        <w:pStyle w:val="Paragrafi"/>
      </w:pPr>
    </w:p>
    <w:p w:rsidR="00C71E48" w:rsidRDefault="00C71E48" w:rsidP="00F413A3">
      <w:pPr>
        <w:pStyle w:val="VENDOSI"/>
      </w:pPr>
      <w:r w:rsidRPr="00C71E48">
        <w:t>VENDOSI:</w:t>
      </w:r>
    </w:p>
    <w:p w:rsidR="0017714E" w:rsidRPr="00C71E48" w:rsidRDefault="0017714E" w:rsidP="00C71E48">
      <w:pPr>
        <w:pStyle w:val="Paragrafi"/>
      </w:pPr>
    </w:p>
    <w:p w:rsidR="00C71E48" w:rsidRPr="00C71E48" w:rsidRDefault="00C71E48" w:rsidP="00C71E48">
      <w:pPr>
        <w:pStyle w:val="Paragrafi"/>
      </w:pPr>
      <w:r w:rsidRPr="00C71E48">
        <w:t>1. N</w:t>
      </w:r>
      <w:r w:rsidR="0017714E">
        <w:t>ë</w:t>
      </w:r>
      <w:r w:rsidRPr="00C71E48">
        <w:t xml:space="preserve"> vendimin nr.726, dat</w:t>
      </w:r>
      <w:r w:rsidR="0017714E">
        <w:t>ë</w:t>
      </w:r>
      <w:r w:rsidR="00BD20E8">
        <w:t xml:space="preserve"> 21.12.2000</w:t>
      </w:r>
      <w:r w:rsidRPr="00C71E48">
        <w:t xml:space="preserve"> të Këshillit të Ministrave, të ndryshuar, të bëhen këto shtesa dhe ndryshime:</w:t>
      </w:r>
    </w:p>
    <w:p w:rsidR="00C71E48" w:rsidRPr="00C71E48" w:rsidRDefault="00C71E48" w:rsidP="00C71E48">
      <w:pPr>
        <w:pStyle w:val="Paragrafi"/>
      </w:pPr>
      <w:r w:rsidRPr="00C71E48">
        <w:t>a) N</w:t>
      </w:r>
      <w:r w:rsidR="0017714E">
        <w:t>ë</w:t>
      </w:r>
      <w:r w:rsidRPr="00C71E48">
        <w:t xml:space="preserve"> pik</w:t>
      </w:r>
      <w:r w:rsidR="0017714E">
        <w:t>ë</w:t>
      </w:r>
      <w:r w:rsidRPr="00C71E48">
        <w:t>n 1 të bëhen ndryshimet, si m</w:t>
      </w:r>
      <w:r w:rsidR="0017714E">
        <w:t>ë</w:t>
      </w:r>
      <w:r w:rsidRPr="00C71E48">
        <w:t xml:space="preserve"> posht</w:t>
      </w:r>
      <w:r w:rsidR="0017714E">
        <w:t>ë</w:t>
      </w:r>
      <w:r w:rsidRPr="00C71E48">
        <w:t xml:space="preserve"> vijon:</w:t>
      </w:r>
    </w:p>
    <w:p w:rsidR="00C71E48" w:rsidRPr="00C71E48" w:rsidRDefault="00C71E48" w:rsidP="00C71E48">
      <w:pPr>
        <w:pStyle w:val="Paragrafi"/>
      </w:pPr>
      <w:r w:rsidRPr="00C71E48">
        <w:t xml:space="preserve">i) Lidhja I, </w:t>
      </w:r>
      <w:r w:rsidR="0017714E">
        <w:t>“Renditja e funksioneve sipas kl</w:t>
      </w:r>
      <w:r w:rsidRPr="00C71E48">
        <w:t>asifikimit” zëvendësohet me lidhjen me të njëjtin numër dhe emërtim, që i bashkëlidhet kët</w:t>
      </w:r>
      <w:r w:rsidR="00BD20E8">
        <w:t>ij vendimi dhe është pjesë përbë</w:t>
      </w:r>
      <w:r w:rsidRPr="00C71E48">
        <w:t>rëse e tij.</w:t>
      </w:r>
    </w:p>
    <w:p w:rsidR="00C71E48" w:rsidRPr="00C71E48" w:rsidRDefault="00BD20E8" w:rsidP="00C71E48">
      <w:pPr>
        <w:pStyle w:val="Paragrafi"/>
      </w:pPr>
      <w:r>
        <w:t>ii) Lidhja nr.2, “Kl</w:t>
      </w:r>
      <w:r w:rsidR="00A00C43">
        <w:t>asifikimi i pagave të punonjë</w:t>
      </w:r>
      <w:r w:rsidR="00C71E48" w:rsidRPr="00C71E48">
        <w:t>sve të administr</w:t>
      </w:r>
      <w:r w:rsidR="0017714E">
        <w:t>atës së lartë shtetërore dhe ins</w:t>
      </w:r>
      <w:r w:rsidR="00C71E48" w:rsidRPr="00C71E48">
        <w:t>titucioneve qendrore”, zëvendësohet me lidhjen me të njëjtin numër dhe emërtim, që i bashkëlidhet këtij vendimi dhe është pjesë p</w:t>
      </w:r>
      <w:r w:rsidR="0017714E">
        <w:t>ë</w:t>
      </w:r>
      <w:r w:rsidR="00C71E48" w:rsidRPr="00C71E48">
        <w:t>rb</w:t>
      </w:r>
      <w:r w:rsidR="0017714E">
        <w:t>ë</w:t>
      </w:r>
      <w:r w:rsidR="00C71E48" w:rsidRPr="00C71E48">
        <w:t>r</w:t>
      </w:r>
      <w:r w:rsidR="0017714E">
        <w:t>ë</w:t>
      </w:r>
      <w:r w:rsidR="00C71E48" w:rsidRPr="00C71E48">
        <w:t>se e tij.</w:t>
      </w:r>
    </w:p>
    <w:p w:rsidR="00C71E48" w:rsidRPr="00C71E48" w:rsidRDefault="00C71E48" w:rsidP="00C71E48">
      <w:pPr>
        <w:pStyle w:val="Paragrafi"/>
      </w:pPr>
      <w:r w:rsidRPr="00C71E48">
        <w:t>b) N</w:t>
      </w:r>
      <w:r w:rsidR="0017714E">
        <w:t>ë</w:t>
      </w:r>
      <w:r w:rsidRPr="00C71E48">
        <w:t xml:space="preserve"> pik</w:t>
      </w:r>
      <w:r w:rsidR="0017714E">
        <w:t>ë</w:t>
      </w:r>
      <w:r w:rsidRPr="00C71E48">
        <w:t>n 2 t</w:t>
      </w:r>
      <w:r w:rsidR="0017714E">
        <w:t>ë</w:t>
      </w:r>
      <w:r w:rsidRPr="00C71E48">
        <w:t xml:space="preserve"> bëhen ndryshimet, si m</w:t>
      </w:r>
      <w:r w:rsidR="0017714E">
        <w:t>ë</w:t>
      </w:r>
      <w:r w:rsidRPr="00C71E48">
        <w:t xml:space="preserve"> posht</w:t>
      </w:r>
      <w:r w:rsidR="0017714E">
        <w:t>ë</w:t>
      </w:r>
      <w:r w:rsidRPr="00C71E48">
        <w:t xml:space="preserve"> vijon:</w:t>
      </w:r>
    </w:p>
    <w:p w:rsidR="00C71E48" w:rsidRPr="00C71E48" w:rsidRDefault="00C71E48" w:rsidP="00C71E48">
      <w:pPr>
        <w:pStyle w:val="Paragrafi"/>
      </w:pPr>
      <w:r w:rsidRPr="00C71E48">
        <w:t>i</w:t>
      </w:r>
      <w:r w:rsidR="0017714E">
        <w:t>) Lidhja II, “Paga bazë sipas kl</w:t>
      </w:r>
      <w:r w:rsidRPr="00C71E48">
        <w:t>asave”, zëvendësohet me lidhjen me të njëjtin numër dhe emërtim, që i bashkëlidhet këtij vendimi dhe është pjesë p</w:t>
      </w:r>
      <w:r w:rsidR="0017714E">
        <w:t>ë</w:t>
      </w:r>
      <w:r w:rsidRPr="00C71E48">
        <w:t>rb</w:t>
      </w:r>
      <w:r w:rsidR="0017714E">
        <w:t>ë</w:t>
      </w:r>
      <w:r w:rsidRPr="00C71E48">
        <w:t>r</w:t>
      </w:r>
      <w:r w:rsidR="0017714E">
        <w:t>ë</w:t>
      </w:r>
      <w:r w:rsidRPr="00C71E48">
        <w:t>se e tij.</w:t>
      </w:r>
    </w:p>
    <w:p w:rsidR="00C71E48" w:rsidRPr="00C71E48" w:rsidRDefault="0017714E" w:rsidP="00C71E48">
      <w:pPr>
        <w:pStyle w:val="Paragrafi"/>
      </w:pPr>
      <w:r>
        <w:t>ii) Lidhja II/</w:t>
      </w:r>
      <w:r w:rsidR="00C71E48" w:rsidRPr="00C71E48">
        <w:t>M, “Paga bazë p</w:t>
      </w:r>
      <w:r>
        <w:t>ë</w:t>
      </w:r>
      <w:r w:rsidR="00C71E48" w:rsidRPr="00C71E48">
        <w:t>r punonjësit e ministrive, institucioneve të tjera qendrore, ATSH-së, prefekturave dhe Shërbimit Gjeologjik Shqip</w:t>
      </w:r>
      <w:r>
        <w:t>tar”, zëvendësohet me lidhjen II/</w:t>
      </w:r>
      <w:r w:rsidR="00C71E48" w:rsidRPr="00C71E48">
        <w:t>M, “Paga bazë p</w:t>
      </w:r>
      <w:r>
        <w:t>ë</w:t>
      </w:r>
      <w:r w:rsidR="00C71E48" w:rsidRPr="00C71E48">
        <w:t>r punonjësit e ministrive, institucioneve të tjera qendrore dhe prefekturave”, që i bashkëlidh</w:t>
      </w:r>
      <w:r w:rsidR="00BD20E8">
        <w:t>et këtij vendimi dhe është pjesë</w:t>
      </w:r>
      <w:r w:rsidR="00C71E48" w:rsidRPr="00C71E48">
        <w:t xml:space="preserve"> përb</w:t>
      </w:r>
      <w:r>
        <w:t>ë</w:t>
      </w:r>
      <w:r w:rsidR="00C71E48" w:rsidRPr="00C71E48">
        <w:t>r</w:t>
      </w:r>
      <w:r>
        <w:t>ë</w:t>
      </w:r>
      <w:r w:rsidR="00C71E48" w:rsidRPr="00C71E48">
        <w:t>se e tij.</w:t>
      </w:r>
    </w:p>
    <w:p w:rsidR="00C71E48" w:rsidRPr="00C71E48" w:rsidRDefault="0017714E" w:rsidP="00C71E48">
      <w:pPr>
        <w:pStyle w:val="Paragrafi"/>
      </w:pPr>
      <w:r>
        <w:t>iii) Lidhja II</w:t>
      </w:r>
      <w:r w:rsidR="00C71E48" w:rsidRPr="00C71E48">
        <w:t>-5, “Paga bazë p</w:t>
      </w:r>
      <w:r>
        <w:t>ë</w:t>
      </w:r>
      <w:r w:rsidR="00C71E48" w:rsidRPr="00C71E48">
        <w:t>r punonjësit e ministrive dhe institucioneve të tjera qendrore”, zëvendësohet me lidhje</w:t>
      </w:r>
      <w:r>
        <w:t>n II</w:t>
      </w:r>
      <w:r w:rsidR="00C71E48" w:rsidRPr="00C71E48">
        <w:t>-5, “Paga bazë p</w:t>
      </w:r>
      <w:r>
        <w:t>ë</w:t>
      </w:r>
      <w:r w:rsidR="00C71E48" w:rsidRPr="00C71E48">
        <w:t>r punonj</w:t>
      </w:r>
      <w:r>
        <w:t>ë</w:t>
      </w:r>
      <w:r w:rsidR="00C71E48" w:rsidRPr="00C71E48">
        <w:t>sit e ministrive dhe institucioneve të tjera qendrore dhe prefekturave”, që i bashkëlidhet kët</w:t>
      </w:r>
      <w:r w:rsidR="00BD20E8">
        <w:t>ij vendimi dhe është pjesë përbë</w:t>
      </w:r>
      <w:r w:rsidR="00C71E48" w:rsidRPr="00C71E48">
        <w:t>rëse e tij.</w:t>
      </w:r>
    </w:p>
    <w:p w:rsidR="00C71E48" w:rsidRPr="00C71E48" w:rsidRDefault="00C71E48" w:rsidP="00C71E48">
      <w:pPr>
        <w:pStyle w:val="Paragrafi"/>
      </w:pPr>
      <w:r w:rsidRPr="00C71E48">
        <w:t>c) N</w:t>
      </w:r>
      <w:r w:rsidR="0017714E">
        <w:t>ë</w:t>
      </w:r>
      <w:r w:rsidRPr="00C71E48">
        <w:t xml:space="preserve"> pikën 12, vlera “...310 lekë...” zëvendësohet me “...350 lekë</w:t>
      </w:r>
      <w:r w:rsidR="00BD20E8">
        <w:t>.</w:t>
      </w:r>
    </w:p>
    <w:p w:rsidR="00C71E48" w:rsidRPr="00C71E48" w:rsidRDefault="00C71E48" w:rsidP="00C71E48">
      <w:pPr>
        <w:pStyle w:val="Paragrafi"/>
      </w:pPr>
      <w:r w:rsidRPr="00C71E48">
        <w:t>c) N</w:t>
      </w:r>
      <w:r w:rsidR="0017714E">
        <w:t xml:space="preserve">ë </w:t>
      </w:r>
      <w:r w:rsidRPr="00C71E48">
        <w:t>pikën 13, vlera “... 180 lekë . . .“ zëvendësohet me “... 250 lekë</w:t>
      </w:r>
      <w:r w:rsidR="00BD20E8">
        <w:t>.</w:t>
      </w:r>
    </w:p>
    <w:p w:rsidR="00C71E48" w:rsidRPr="00C71E48" w:rsidRDefault="00C71E48" w:rsidP="00C71E48">
      <w:pPr>
        <w:pStyle w:val="Paragrafi"/>
      </w:pPr>
      <w:r w:rsidRPr="00C71E48">
        <w:t>d) N</w:t>
      </w:r>
      <w:r w:rsidR="0017714E">
        <w:t>ë pikën 17, vl</w:t>
      </w:r>
      <w:r w:rsidRPr="00C71E48">
        <w:t>erat “...310 lekë, 180 lekë dhe 15</w:t>
      </w:r>
      <w:r w:rsidR="00BD20E8">
        <w:t>0 lekë...” zëvendësohen, përkatë</w:t>
      </w:r>
      <w:r w:rsidRPr="00C71E48">
        <w:t xml:space="preserve">sisht, me “... 350 lekë, 250 lekë dhe 210 </w:t>
      </w:r>
      <w:r w:rsidR="0017714E">
        <w:t>l</w:t>
      </w:r>
      <w:r w:rsidRPr="00C71E48">
        <w:t>ekë...”.</w:t>
      </w:r>
    </w:p>
    <w:p w:rsidR="00C71E48" w:rsidRPr="00C71E48" w:rsidRDefault="00BD20E8" w:rsidP="00C71E48">
      <w:pPr>
        <w:pStyle w:val="Paragrafi"/>
      </w:pPr>
      <w:r>
        <w:t>dh) Në lidhjen II</w:t>
      </w:r>
      <w:r w:rsidR="00C71E48" w:rsidRPr="00C71E48">
        <w:t>-A, kreu II, “Shtesa të tjera”, në pik</w:t>
      </w:r>
      <w:r w:rsidR="0017714E">
        <w:t>ë</w:t>
      </w:r>
      <w:r w:rsidR="00C71E48" w:rsidRPr="00C71E48">
        <w:t>n 16, shtohet paragrafi, me këtë përmbajtje:</w:t>
      </w:r>
    </w:p>
    <w:p w:rsidR="00C71E48" w:rsidRPr="00C71E48" w:rsidRDefault="00C71E48" w:rsidP="00C71E48">
      <w:pPr>
        <w:pStyle w:val="Paragrafi"/>
      </w:pPr>
      <w:r w:rsidRPr="00C71E48">
        <w:t>“Kameramani/fotografi i Kryeministrit p</w:t>
      </w:r>
      <w:r w:rsidR="0017714E">
        <w:t>ë</w:t>
      </w:r>
      <w:r w:rsidRPr="00C71E48">
        <w:t>rfiton një shtesë, p</w:t>
      </w:r>
      <w:r w:rsidR="0017714E">
        <w:t>ë</w:t>
      </w:r>
      <w:r w:rsidRPr="00C71E48">
        <w:t>r natyr</w:t>
      </w:r>
      <w:r w:rsidR="0017714E">
        <w:t>ë</w:t>
      </w:r>
      <w:r w:rsidR="00BD20E8">
        <w:t xml:space="preserve"> të veç</w:t>
      </w:r>
      <w:r w:rsidRPr="00C71E48">
        <w:t>antë pune, në masën 30 (tridhjetë) p</w:t>
      </w:r>
      <w:r w:rsidR="0017714E">
        <w:t>ë</w:t>
      </w:r>
      <w:r w:rsidRPr="00C71E48">
        <w:t>r qind mbi pagën bazë mujore.”.</w:t>
      </w:r>
    </w:p>
    <w:p w:rsidR="00C71E48" w:rsidRPr="00C71E48" w:rsidRDefault="00C71E48" w:rsidP="00C71E48">
      <w:pPr>
        <w:pStyle w:val="Paragrafi"/>
      </w:pPr>
      <w:r w:rsidRPr="00C71E48">
        <w:t>e) N</w:t>
      </w:r>
      <w:r w:rsidR="0017714E">
        <w:t>ë</w:t>
      </w:r>
      <w:r w:rsidR="00BD20E8">
        <w:t xml:space="preserve"> lidhjen II</w:t>
      </w:r>
      <w:r w:rsidRPr="00C71E48">
        <w:t>-4, “Nivelet e pag</w:t>
      </w:r>
      <w:r w:rsidR="0017714E">
        <w:t>ë</w:t>
      </w:r>
      <w:r w:rsidRPr="00C71E48">
        <w:t>s sipas funksioneve në Këshillin e Ministrave”, në pjesën e dytë, në numrin rendor 3, pas emërtesës “... Magazinier.</w:t>
      </w:r>
      <w:r w:rsidR="0017714E">
        <w:t>..” shtohet emërtesa “Kameraman/</w:t>
      </w:r>
      <w:r w:rsidR="00BD20E8">
        <w:t>fotograf”</w:t>
      </w:r>
      <w:r w:rsidRPr="00C71E48">
        <w:t>, me pag</w:t>
      </w:r>
      <w:r w:rsidR="0017714E">
        <w:t>ë</w:t>
      </w:r>
      <w:r w:rsidRPr="00C71E48">
        <w:t xml:space="preserve"> sipas klasës IX (nëntë).</w:t>
      </w:r>
    </w:p>
    <w:p w:rsidR="00C71E48" w:rsidRPr="00C71E48" w:rsidRDefault="00BD20E8" w:rsidP="0017714E">
      <w:pPr>
        <w:pStyle w:val="Paragrafi"/>
      </w:pPr>
      <w:r>
        <w:t>2. Efektet financiare, që</w:t>
      </w:r>
      <w:r w:rsidR="00C71E48" w:rsidRPr="00C71E48">
        <w:t xml:space="preserve"> rrjedhin nga zbatimi i këtij vendimi, p</w:t>
      </w:r>
      <w:r w:rsidR="0017714E">
        <w:t>ë</w:t>
      </w:r>
      <w:r w:rsidR="00C71E48" w:rsidRPr="00C71E48">
        <w:t>r vitin</w:t>
      </w:r>
      <w:r w:rsidR="0017714E">
        <w:t xml:space="preserve"> </w:t>
      </w:r>
      <w:r w:rsidR="00C71E48" w:rsidRPr="00C71E48">
        <w:t>2006, të p</w:t>
      </w:r>
      <w:r w:rsidR="0017714E">
        <w:t>ë</w:t>
      </w:r>
      <w:r w:rsidR="00C71E48" w:rsidRPr="00C71E48">
        <w:t>rballohen nga fondet e planifikuara, p</w:t>
      </w:r>
      <w:r w:rsidR="0017714E">
        <w:t>ë</w:t>
      </w:r>
      <w:r>
        <w:t>r rritjen dhe reformë</w:t>
      </w:r>
      <w:r w:rsidR="00C71E48" w:rsidRPr="00C71E48">
        <w:t>n në sistemin e pagave.</w:t>
      </w:r>
    </w:p>
    <w:p w:rsidR="00C71E48" w:rsidRDefault="0017714E" w:rsidP="00C71E48">
      <w:pPr>
        <w:pStyle w:val="Paragrafi"/>
      </w:pPr>
      <w:r>
        <w:t>Ky vendim hyn në fuqi pas botimit në Fletoren Zyrtare</w:t>
      </w:r>
      <w:r w:rsidR="00C71E48" w:rsidRPr="00C71E48">
        <w:t xml:space="preserve"> dhe i shtrin efektet financiare nga data 1 korrik 2006.</w:t>
      </w:r>
    </w:p>
    <w:p w:rsidR="0017714E" w:rsidRDefault="0017714E" w:rsidP="00C71E48">
      <w:pPr>
        <w:pStyle w:val="Paragrafi"/>
      </w:pPr>
    </w:p>
    <w:p w:rsidR="0017714E" w:rsidRDefault="0017714E" w:rsidP="00F413A3">
      <w:pPr>
        <w:pStyle w:val="Autoriteti"/>
      </w:pPr>
      <w:r>
        <w:t>Kryeministri</w:t>
      </w:r>
    </w:p>
    <w:p w:rsidR="0017714E" w:rsidRDefault="0017714E" w:rsidP="00F413A3">
      <w:pPr>
        <w:pStyle w:val="AutoritetiEmer"/>
      </w:pPr>
      <w:r>
        <w:t>Sali Berisha</w:t>
      </w:r>
    </w:p>
    <w:p w:rsidR="008E02BA" w:rsidRPr="00C71E48" w:rsidRDefault="008E02BA" w:rsidP="00C71E48">
      <w:pPr>
        <w:pStyle w:val="Paragrafi"/>
      </w:pPr>
    </w:p>
    <w:p w:rsidR="0017714E" w:rsidRDefault="0017714E" w:rsidP="00C71E48">
      <w:pPr>
        <w:pStyle w:val="Paragrafi"/>
      </w:pPr>
    </w:p>
    <w:p w:rsidR="0017714E" w:rsidRDefault="0017714E" w:rsidP="00C71E48">
      <w:pPr>
        <w:pStyle w:val="Paragrafi"/>
      </w:pPr>
    </w:p>
    <w:p w:rsidR="00204D36" w:rsidRDefault="00204D36" w:rsidP="00204D36">
      <w:pPr>
        <w:pStyle w:val="Paragrafi"/>
        <w:jc w:val="right"/>
      </w:pPr>
      <w:r>
        <w:t>Lidhja 1</w:t>
      </w:r>
    </w:p>
    <w:p w:rsidR="00C71E48" w:rsidRPr="00563D05" w:rsidRDefault="00C71E48" w:rsidP="00F413A3">
      <w:pPr>
        <w:pStyle w:val="TitulliTitull"/>
        <w:rPr>
          <w:sz w:val="21"/>
          <w:szCs w:val="21"/>
        </w:rPr>
      </w:pPr>
      <w:r w:rsidRPr="00563D05">
        <w:rPr>
          <w:sz w:val="21"/>
          <w:szCs w:val="21"/>
        </w:rPr>
        <w:t>RENDITJA E FUNKSIONEVE SIPAS KLASIFIKIMIT</w:t>
      </w:r>
    </w:p>
    <w:p w:rsidR="0017714E" w:rsidRDefault="0017714E" w:rsidP="00C71E48">
      <w:pPr>
        <w:pStyle w:val="Paragrafi"/>
        <w:rPr>
          <w:sz w:val="21"/>
          <w:szCs w:val="21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78"/>
        <w:gridCol w:w="5026"/>
        <w:gridCol w:w="3096"/>
      </w:tblGrid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Al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170260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A2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Kryetar i Akademisë së Shkencave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162850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A3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Zëvendëskryetar i Akademisë së Shkencave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127000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A4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122500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A5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114850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A6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Akademik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107160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A7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Kancelar i Gjykatës së Lartë</w:t>
            </w:r>
          </w:p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Sekretar i Përgjithshëm në Prokurorinë e Përgjithshme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99560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A8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Profesor në universitete e shkolla të tjera të larta dhe në institutet kërkimore shkencore të sistemit të Akademisë së Shkencave.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91850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A9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84250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Al0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Shef i Kabinetit të Prokurorit të Përgjithshëm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81430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All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Këshilltar i Kryetarit të Gjykatës së Lartë.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Profesor i asociuar në universitete e shkolla të tjera të larta dhe në institutet kërkimore shkencore të sistemit të Akademisë së Shkencave.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79690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A12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 xml:space="preserve">Këshilltar i Prokurorit të Përgjithshëm. 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Drejtor Drejtorie në Prokurorinë e Përgjithshme.</w:t>
            </w:r>
            <w:r w:rsidRPr="00B61CBF">
              <w:rPr>
                <w:sz w:val="19"/>
                <w:szCs w:val="19"/>
              </w:rPr>
              <w:tab/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78060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Bl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71980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B2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Profesor në institutet kërkimore shkencore në varësi të ministrive.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Lektor.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 xml:space="preserve">Punonjës kërkimor në institutet kërkimore shkencore të sistemit të Akademisë së Shkencave </w:t>
            </w:r>
            <w:r w:rsidRPr="00B61CBF">
              <w:rPr>
                <w:sz w:val="19"/>
                <w:szCs w:val="19"/>
              </w:rPr>
              <w:tab/>
            </w:r>
            <w:r w:rsidRPr="00B61CBF">
              <w:rPr>
                <w:sz w:val="19"/>
                <w:szCs w:val="19"/>
              </w:rPr>
              <w:tab/>
            </w:r>
          </w:p>
        </w:tc>
        <w:tc>
          <w:tcPr>
            <w:tcW w:w="3096" w:type="dxa"/>
          </w:tcPr>
          <w:p w:rsidR="00B61CBF" w:rsidRPr="00B61CBF" w:rsidRDefault="00B61CBF" w:rsidP="00B61CBF">
            <w:pPr>
              <w:pStyle w:val="Paragrafi"/>
              <w:ind w:firstLine="0"/>
              <w:jc w:val="left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68940</w:t>
            </w:r>
          </w:p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B3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Profesor i asociuar në institutet kërkimore shkencore në varësi të ministrive.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Kryeinspektor i policisë së bashkisë së Tiranës.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Pedagog.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Kërkues në institutet kërkimore shkencore të sistemit të Akademisë së Shkencave.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Rektor (pa titull/gradë shkencore)</w:t>
            </w:r>
            <w:r w:rsidRPr="00B61CBF">
              <w:rPr>
                <w:sz w:val="19"/>
                <w:szCs w:val="19"/>
              </w:rPr>
              <w:tab/>
            </w:r>
          </w:p>
        </w:tc>
        <w:tc>
          <w:tcPr>
            <w:tcW w:w="309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58190</w:t>
            </w:r>
          </w:p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B4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Përgjegjës sektori në Gjykatën e Lartë.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Përgjegjës sektori në Prokurorinë e Përgjithshme.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Asistent në shkollat e larta.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 xml:space="preserve">Asistent në institutet kërkimore shkencore të sistemit 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të Akademisë së Shkencave.</w:t>
            </w:r>
          </w:p>
        </w:tc>
        <w:tc>
          <w:tcPr>
            <w:tcW w:w="309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47500</w:t>
            </w:r>
          </w:p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B5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Punonjës kërkimor në institutet kërkimore shkencore në varësi të ministrive.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Inspektor i policisë së bashkisë së Tiranës.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Zëdhënës i Prokurorit të Përgjithshëm.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Përgjegjës zyre në Prokurorinë e Përgjithshme.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Inspektor kontrolli në Prokurorinë e Përgjithshme.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Përkthyes në Prokurorinë e Përgjithshme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39840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C1</w:t>
            </w:r>
          </w:p>
        </w:tc>
        <w:tc>
          <w:tcPr>
            <w:tcW w:w="502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39840</w:t>
            </w: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C2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Kërkues në institutet kërkimore shkencore në varësi të ministrive.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Specialist në Gjykatën e Lartë.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Sekretar i Kryetarit të Gjykatës së Lartë.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Specialist, Jurist në Prokurorinë e Përgjithshme.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Sekretar i Prokurorit të Përgjithshëm.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Informaticien në Gjykatat e shkallës së parë dhe në Gjykatat e Apelit.</w:t>
            </w:r>
            <w:r w:rsidRPr="00B61CBF">
              <w:rPr>
                <w:sz w:val="19"/>
                <w:szCs w:val="19"/>
              </w:rPr>
              <w:tab/>
            </w:r>
          </w:p>
        </w:tc>
        <w:tc>
          <w:tcPr>
            <w:tcW w:w="309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35230</w:t>
            </w:r>
          </w:p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</w:p>
        </w:tc>
      </w:tr>
      <w:tr w:rsidR="00B61CBF" w:rsidRPr="00B61CBF">
        <w:tc>
          <w:tcPr>
            <w:tcW w:w="578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C3</w:t>
            </w:r>
          </w:p>
        </w:tc>
        <w:tc>
          <w:tcPr>
            <w:tcW w:w="5026" w:type="dxa"/>
          </w:tcPr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 xml:space="preserve">Asistent në institutet kërkimore shkencore në varësi të ministrive. </w:t>
            </w:r>
          </w:p>
          <w:p w:rsidR="00B61CBF" w:rsidRPr="00B61CBF" w:rsidRDefault="00B61CBF" w:rsidP="00B61CBF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Sekretar i Kancelarit të Gjykatës së Lartë</w:t>
            </w:r>
          </w:p>
        </w:tc>
        <w:tc>
          <w:tcPr>
            <w:tcW w:w="3096" w:type="dxa"/>
          </w:tcPr>
          <w:p w:rsidR="00B61CBF" w:rsidRPr="00B61CBF" w:rsidRDefault="00B61CBF" w:rsidP="00C71E48">
            <w:pPr>
              <w:pStyle w:val="Paragrafi"/>
              <w:ind w:firstLine="0"/>
              <w:rPr>
                <w:sz w:val="19"/>
                <w:szCs w:val="19"/>
              </w:rPr>
            </w:pPr>
            <w:r w:rsidRPr="00B61CBF">
              <w:rPr>
                <w:sz w:val="19"/>
                <w:szCs w:val="19"/>
              </w:rPr>
              <w:t>30620</w:t>
            </w:r>
          </w:p>
        </w:tc>
      </w:tr>
    </w:tbl>
    <w:p w:rsidR="00071471" w:rsidRDefault="00071471" w:rsidP="00204D36">
      <w:pPr>
        <w:pStyle w:val="Paragrafi"/>
        <w:jc w:val="right"/>
      </w:pPr>
    </w:p>
    <w:p w:rsidR="00C71E48" w:rsidRDefault="00B61CBF" w:rsidP="00204D36">
      <w:pPr>
        <w:pStyle w:val="Paragrafi"/>
        <w:jc w:val="right"/>
      </w:pPr>
      <w:r>
        <w:t>Lidhja n</w:t>
      </w:r>
      <w:r w:rsidR="003D7412">
        <w:t>r.</w:t>
      </w:r>
      <w:r w:rsidR="00C71E48" w:rsidRPr="00C71E48">
        <w:t>2</w:t>
      </w:r>
    </w:p>
    <w:p w:rsidR="003D7412" w:rsidRPr="00C71E48" w:rsidRDefault="003D7412" w:rsidP="00C71E48">
      <w:pPr>
        <w:pStyle w:val="Paragrafi"/>
      </w:pPr>
    </w:p>
    <w:p w:rsidR="00C71E48" w:rsidRPr="00C71E48" w:rsidRDefault="00C71E48" w:rsidP="00F413A3">
      <w:pPr>
        <w:pStyle w:val="TitulliTitull"/>
      </w:pPr>
      <w:r w:rsidRPr="00C71E48">
        <w:t>KLASIFIKIMI I PAGAVE T</w:t>
      </w:r>
      <w:r w:rsidR="00CD0E4A">
        <w:t>Ë</w:t>
      </w:r>
      <w:r w:rsidRPr="00C71E48">
        <w:t xml:space="preserve"> PUNONJ</w:t>
      </w:r>
      <w:r w:rsidR="00CD0E4A">
        <w:t>Ë</w:t>
      </w:r>
      <w:r w:rsidRPr="00C71E48">
        <w:t>SVE T</w:t>
      </w:r>
      <w:r w:rsidR="00CD0E4A">
        <w:t>Ë</w:t>
      </w:r>
      <w:r w:rsidRPr="00C71E48">
        <w:t xml:space="preserve"> ADMINISTRAT</w:t>
      </w:r>
      <w:r w:rsidR="00CD0E4A">
        <w:t>Ë</w:t>
      </w:r>
      <w:r w:rsidRPr="00C71E48">
        <w:t>S S</w:t>
      </w:r>
      <w:r w:rsidR="00CD0E4A">
        <w:t>Ë</w:t>
      </w:r>
      <w:r w:rsidRPr="00C71E48">
        <w:t xml:space="preserve"> LART</w:t>
      </w:r>
      <w:r w:rsidR="00CD0E4A">
        <w:t>Ë</w:t>
      </w:r>
    </w:p>
    <w:p w:rsidR="00C71E48" w:rsidRPr="00C71E48" w:rsidRDefault="00C71E48" w:rsidP="00F413A3">
      <w:pPr>
        <w:pStyle w:val="TitulliTitull"/>
      </w:pPr>
      <w:r w:rsidRPr="00C71E48">
        <w:t>SHTET</w:t>
      </w:r>
      <w:r w:rsidR="00204D36">
        <w:t>ë</w:t>
      </w:r>
      <w:r w:rsidRPr="00C71E48">
        <w:t>ROR</w:t>
      </w:r>
      <w:r w:rsidR="00A00C43">
        <w:t>E</w:t>
      </w:r>
      <w:r w:rsidRPr="00C71E48">
        <w:t xml:space="preserve"> DHE INSTITUCIONEVE QENDRORE</w:t>
      </w:r>
    </w:p>
    <w:p w:rsidR="00CD0E4A" w:rsidRDefault="00CD0E4A" w:rsidP="00C71E48">
      <w:pPr>
        <w:pStyle w:val="Paragrafi"/>
      </w:pPr>
    </w:p>
    <w:p w:rsidR="00C71E48" w:rsidRPr="00C71E48" w:rsidRDefault="00C71E48" w:rsidP="00204D36">
      <w:pPr>
        <w:pStyle w:val="Paragrafi"/>
        <w:jc w:val="center"/>
      </w:pPr>
      <w:r w:rsidRPr="00C71E48">
        <w:t>Al</w:t>
      </w:r>
      <w:r w:rsidRPr="00C71E48">
        <w:tab/>
      </w:r>
      <w:r w:rsidR="00CD0E4A">
        <w:tab/>
      </w:r>
      <w:r w:rsidR="00204D36">
        <w:tab/>
      </w:r>
      <w:r w:rsidRPr="00C71E48">
        <w:t>170260</w:t>
      </w:r>
    </w:p>
    <w:p w:rsidR="00C71E48" w:rsidRPr="00C71E48" w:rsidRDefault="00C71E48" w:rsidP="00204D36">
      <w:pPr>
        <w:pStyle w:val="Paragrafi"/>
        <w:jc w:val="center"/>
      </w:pPr>
      <w:r w:rsidRPr="00C71E48">
        <w:t>A2</w:t>
      </w:r>
      <w:r w:rsidRPr="00C71E48">
        <w:tab/>
      </w:r>
      <w:r w:rsidR="00CD0E4A">
        <w:tab/>
      </w:r>
      <w:r w:rsidR="00204D36">
        <w:tab/>
      </w:r>
      <w:r w:rsidRPr="00C71E48">
        <w:t>162850</w:t>
      </w:r>
    </w:p>
    <w:p w:rsidR="00C71E48" w:rsidRPr="00C71E48" w:rsidRDefault="00C71E48" w:rsidP="00204D36">
      <w:pPr>
        <w:pStyle w:val="Paragrafi"/>
        <w:jc w:val="center"/>
      </w:pPr>
      <w:r w:rsidRPr="00C71E48">
        <w:t>A3</w:t>
      </w:r>
      <w:r w:rsidRPr="00C71E48">
        <w:tab/>
      </w:r>
      <w:r w:rsidR="00CD0E4A">
        <w:tab/>
      </w:r>
      <w:r w:rsidR="00204D36">
        <w:tab/>
      </w:r>
      <w:r w:rsidRPr="00C71E48">
        <w:t>127000</w:t>
      </w:r>
    </w:p>
    <w:p w:rsidR="00C71E48" w:rsidRPr="00C71E48" w:rsidRDefault="00C71E48" w:rsidP="00204D36">
      <w:pPr>
        <w:pStyle w:val="Paragrafi"/>
        <w:jc w:val="center"/>
      </w:pPr>
      <w:r w:rsidRPr="00C71E48">
        <w:t>A4</w:t>
      </w:r>
      <w:r w:rsidRPr="00C71E48">
        <w:tab/>
      </w:r>
      <w:r w:rsidR="00CD0E4A">
        <w:tab/>
      </w:r>
      <w:r w:rsidR="00204D36">
        <w:tab/>
      </w:r>
      <w:r w:rsidRPr="00C71E48">
        <w:t>122500</w:t>
      </w:r>
    </w:p>
    <w:p w:rsidR="00C71E48" w:rsidRPr="00C71E48" w:rsidRDefault="00204D36" w:rsidP="00204D36">
      <w:pPr>
        <w:pStyle w:val="Paragrafi"/>
        <w:jc w:val="center"/>
      </w:pPr>
      <w:r>
        <w:t>A5</w:t>
      </w:r>
      <w:r w:rsidR="00C71E48" w:rsidRPr="00C71E48">
        <w:tab/>
      </w:r>
      <w:r w:rsidR="00CD0E4A">
        <w:tab/>
      </w:r>
      <w:r>
        <w:tab/>
      </w:r>
      <w:r w:rsidR="00C71E48" w:rsidRPr="00C71E48">
        <w:t>114850</w:t>
      </w:r>
    </w:p>
    <w:p w:rsidR="00C71E48" w:rsidRPr="00C71E48" w:rsidRDefault="00C71E48" w:rsidP="00204D36">
      <w:pPr>
        <w:pStyle w:val="Paragrafi"/>
        <w:jc w:val="center"/>
      </w:pPr>
      <w:r w:rsidRPr="00C71E48">
        <w:t>A6</w:t>
      </w:r>
      <w:r w:rsidRPr="00C71E48">
        <w:tab/>
      </w:r>
      <w:r w:rsidR="00CD0E4A">
        <w:tab/>
      </w:r>
      <w:r w:rsidR="00204D36">
        <w:tab/>
      </w:r>
      <w:r w:rsidRPr="00C71E48">
        <w:t>107160</w:t>
      </w:r>
    </w:p>
    <w:p w:rsidR="00C71E48" w:rsidRPr="00C71E48" w:rsidRDefault="00C71E48" w:rsidP="00204D36">
      <w:pPr>
        <w:pStyle w:val="Paragrafi"/>
        <w:jc w:val="center"/>
      </w:pPr>
      <w:r w:rsidRPr="00C71E48">
        <w:t>A7</w:t>
      </w:r>
      <w:r w:rsidRPr="00C71E48">
        <w:tab/>
      </w:r>
      <w:r w:rsidR="00CD0E4A">
        <w:tab/>
      </w:r>
      <w:r w:rsidR="00204D36">
        <w:tab/>
      </w:r>
      <w:r w:rsidRPr="00C71E48">
        <w:t>99560</w:t>
      </w:r>
    </w:p>
    <w:p w:rsidR="00C71E48" w:rsidRPr="00C71E48" w:rsidRDefault="00C71E48" w:rsidP="00204D36">
      <w:pPr>
        <w:pStyle w:val="Paragrafi"/>
        <w:jc w:val="center"/>
      </w:pPr>
      <w:r w:rsidRPr="00C71E48">
        <w:t>A8</w:t>
      </w:r>
      <w:r w:rsidRPr="00C71E48">
        <w:tab/>
      </w:r>
      <w:r w:rsidR="00CD0E4A">
        <w:tab/>
      </w:r>
      <w:r w:rsidR="00204D36">
        <w:tab/>
      </w:r>
      <w:r w:rsidRPr="00C71E48">
        <w:t>91850</w:t>
      </w:r>
    </w:p>
    <w:p w:rsidR="00C71E48" w:rsidRPr="00C71E48" w:rsidRDefault="00C71E48" w:rsidP="00204D36">
      <w:pPr>
        <w:pStyle w:val="Paragrafi"/>
        <w:jc w:val="center"/>
      </w:pPr>
      <w:r w:rsidRPr="00C71E48">
        <w:t>A9</w:t>
      </w:r>
      <w:r w:rsidRPr="00C71E48">
        <w:tab/>
      </w:r>
      <w:r w:rsidR="00CD0E4A">
        <w:tab/>
      </w:r>
      <w:r w:rsidR="00204D36">
        <w:tab/>
      </w:r>
      <w:r w:rsidRPr="00C71E48">
        <w:t>84250</w:t>
      </w:r>
    </w:p>
    <w:p w:rsidR="00C71E48" w:rsidRPr="00C71E48" w:rsidRDefault="00CD0E4A" w:rsidP="00204D36">
      <w:pPr>
        <w:pStyle w:val="Paragrafi"/>
        <w:jc w:val="center"/>
      </w:pPr>
      <w:r>
        <w:t>Al0</w:t>
      </w:r>
      <w:r w:rsidR="00C71E48" w:rsidRPr="00C71E48">
        <w:tab/>
      </w:r>
      <w:r>
        <w:tab/>
      </w:r>
      <w:r w:rsidR="00204D36">
        <w:tab/>
      </w:r>
      <w:r w:rsidR="00C71E48" w:rsidRPr="00C71E48">
        <w:t>81430</w:t>
      </w:r>
    </w:p>
    <w:p w:rsidR="00C71E48" w:rsidRPr="00C71E48" w:rsidRDefault="00C71E48" w:rsidP="00204D36">
      <w:pPr>
        <w:pStyle w:val="Paragrafi"/>
        <w:jc w:val="center"/>
      </w:pPr>
      <w:r w:rsidRPr="00C71E48">
        <w:t>All</w:t>
      </w:r>
      <w:r w:rsidRPr="00C71E48">
        <w:tab/>
      </w:r>
      <w:r w:rsidR="00CD0E4A">
        <w:tab/>
      </w:r>
      <w:r w:rsidR="00204D36">
        <w:tab/>
      </w:r>
      <w:r w:rsidRPr="00C71E48">
        <w:t>79690</w:t>
      </w:r>
    </w:p>
    <w:p w:rsidR="00C71E48" w:rsidRPr="00C71E48" w:rsidRDefault="00C71E48" w:rsidP="00204D36">
      <w:pPr>
        <w:pStyle w:val="Paragrafi"/>
        <w:jc w:val="center"/>
      </w:pPr>
      <w:r w:rsidRPr="00C71E48">
        <w:t>A12</w:t>
      </w:r>
      <w:r w:rsidRPr="00C71E48">
        <w:tab/>
      </w:r>
      <w:r w:rsidR="00CD0E4A">
        <w:tab/>
      </w:r>
      <w:r w:rsidR="00204D36">
        <w:tab/>
      </w:r>
      <w:r w:rsidRPr="00C71E48">
        <w:t>78060</w:t>
      </w:r>
    </w:p>
    <w:p w:rsidR="00C71E48" w:rsidRPr="00C71E48" w:rsidRDefault="00C71E48" w:rsidP="00204D36">
      <w:pPr>
        <w:pStyle w:val="Paragrafi"/>
        <w:jc w:val="center"/>
      </w:pPr>
      <w:r w:rsidRPr="00C71E48">
        <w:t>Bl</w:t>
      </w:r>
      <w:r w:rsidRPr="00C71E48">
        <w:tab/>
      </w:r>
      <w:r w:rsidR="00CD0E4A">
        <w:tab/>
      </w:r>
      <w:r w:rsidR="00204D36">
        <w:tab/>
      </w:r>
      <w:r w:rsidRPr="00C71E48">
        <w:t>71980</w:t>
      </w:r>
    </w:p>
    <w:p w:rsidR="00C71E48" w:rsidRPr="00C71E48" w:rsidRDefault="00C71E48" w:rsidP="00204D36">
      <w:pPr>
        <w:pStyle w:val="Paragrafi"/>
        <w:jc w:val="center"/>
      </w:pPr>
      <w:r w:rsidRPr="00C71E48">
        <w:t>B2</w:t>
      </w:r>
      <w:r w:rsidRPr="00C71E48">
        <w:tab/>
      </w:r>
      <w:r w:rsidR="00CD0E4A">
        <w:tab/>
      </w:r>
      <w:r w:rsidR="00204D36">
        <w:tab/>
      </w:r>
      <w:r w:rsidRPr="00C71E48">
        <w:t>68940</w:t>
      </w:r>
    </w:p>
    <w:p w:rsidR="00C71E48" w:rsidRPr="00C71E48" w:rsidRDefault="00C71E48" w:rsidP="00204D36">
      <w:pPr>
        <w:pStyle w:val="Paragrafi"/>
        <w:jc w:val="center"/>
      </w:pPr>
      <w:r w:rsidRPr="00C71E48">
        <w:t>B3</w:t>
      </w:r>
      <w:r w:rsidRPr="00C71E48">
        <w:tab/>
      </w:r>
      <w:r w:rsidR="00CD0E4A">
        <w:tab/>
      </w:r>
      <w:r w:rsidR="00204D36">
        <w:tab/>
      </w:r>
      <w:r w:rsidRPr="00C71E48">
        <w:t>58190</w:t>
      </w:r>
    </w:p>
    <w:p w:rsidR="00C71E48" w:rsidRPr="00C71E48" w:rsidRDefault="00C71E48" w:rsidP="00204D36">
      <w:pPr>
        <w:pStyle w:val="Paragrafi"/>
        <w:jc w:val="center"/>
      </w:pPr>
      <w:r w:rsidRPr="00C71E48">
        <w:t>B4</w:t>
      </w:r>
      <w:r w:rsidRPr="00C71E48">
        <w:tab/>
      </w:r>
      <w:r w:rsidR="00CD0E4A">
        <w:tab/>
      </w:r>
      <w:r w:rsidR="00204D36">
        <w:tab/>
      </w:r>
      <w:r w:rsidRPr="00C71E48">
        <w:t>47500</w:t>
      </w:r>
    </w:p>
    <w:p w:rsidR="00C71E48" w:rsidRPr="00C71E48" w:rsidRDefault="00C71E48" w:rsidP="00204D36">
      <w:pPr>
        <w:pStyle w:val="Paragrafi"/>
        <w:jc w:val="center"/>
      </w:pPr>
      <w:r w:rsidRPr="00C71E48">
        <w:t>B5,C1</w:t>
      </w:r>
      <w:r w:rsidR="00CD0E4A">
        <w:tab/>
      </w:r>
      <w:r w:rsidRPr="00C71E48">
        <w:tab/>
      </w:r>
      <w:r w:rsidR="00204D36">
        <w:tab/>
      </w:r>
      <w:r w:rsidRPr="00C71E48">
        <w:t>39840</w:t>
      </w:r>
    </w:p>
    <w:p w:rsidR="00C71E48" w:rsidRPr="00C71E48" w:rsidRDefault="00C71E48" w:rsidP="00204D36">
      <w:pPr>
        <w:pStyle w:val="Paragrafi"/>
        <w:jc w:val="center"/>
      </w:pPr>
      <w:r w:rsidRPr="00C71E48">
        <w:t>C2</w:t>
      </w:r>
      <w:r w:rsidRPr="00C71E48">
        <w:tab/>
      </w:r>
      <w:r w:rsidR="00CD0E4A">
        <w:tab/>
      </w:r>
      <w:r w:rsidR="00204D36">
        <w:tab/>
      </w:r>
      <w:r w:rsidRPr="00C71E48">
        <w:t>35230</w:t>
      </w:r>
    </w:p>
    <w:p w:rsidR="00C71E48" w:rsidRPr="00C71E48" w:rsidRDefault="00C71E48" w:rsidP="00204D36">
      <w:pPr>
        <w:pStyle w:val="Paragrafi"/>
        <w:jc w:val="center"/>
      </w:pPr>
      <w:r w:rsidRPr="00C71E48">
        <w:t>C3</w:t>
      </w:r>
      <w:r w:rsidRPr="00C71E48">
        <w:tab/>
      </w:r>
      <w:r w:rsidR="00CD0E4A">
        <w:tab/>
      </w:r>
      <w:r w:rsidR="00204D36">
        <w:tab/>
      </w:r>
      <w:r w:rsidRPr="00C71E48">
        <w:t>30620</w:t>
      </w:r>
    </w:p>
    <w:p w:rsidR="00CD0E4A" w:rsidRDefault="00CD0E4A" w:rsidP="00C71E48">
      <w:pPr>
        <w:pStyle w:val="Paragrafi"/>
      </w:pPr>
    </w:p>
    <w:p w:rsidR="00CD0E4A" w:rsidRDefault="00CD0E4A" w:rsidP="00C71E48">
      <w:pPr>
        <w:pStyle w:val="Paragrafi"/>
      </w:pPr>
    </w:p>
    <w:p w:rsidR="00C71E48" w:rsidRPr="00C71E48" w:rsidRDefault="00330862" w:rsidP="00204D36">
      <w:pPr>
        <w:pStyle w:val="Paragrafi"/>
        <w:jc w:val="right"/>
      </w:pPr>
      <w:r>
        <w:t>LIDHJA II</w:t>
      </w:r>
    </w:p>
    <w:p w:rsidR="00CD0E4A" w:rsidRDefault="00CD0E4A" w:rsidP="00C71E48">
      <w:pPr>
        <w:pStyle w:val="Paragrafi"/>
      </w:pPr>
    </w:p>
    <w:p w:rsidR="00C71E48" w:rsidRPr="00C71E48" w:rsidRDefault="00C71E48" w:rsidP="00F413A3">
      <w:pPr>
        <w:pStyle w:val="TitulliTitull"/>
      </w:pPr>
      <w:r w:rsidRPr="00C71E48">
        <w:t>PAGA BAZ</w:t>
      </w:r>
      <w:r w:rsidR="00CD0E4A">
        <w:t>Ë SIPAS KLASAV</w:t>
      </w:r>
      <w:r w:rsidRPr="00C71E48">
        <w:t>E</w:t>
      </w:r>
    </w:p>
    <w:p w:rsidR="00CD0E4A" w:rsidRDefault="00CD0E4A" w:rsidP="00C71E48">
      <w:pPr>
        <w:pStyle w:val="Paragrafi"/>
      </w:pPr>
    </w:p>
    <w:p w:rsidR="00CD0E4A" w:rsidRPr="00CD0E4A" w:rsidRDefault="00204D36" w:rsidP="00204D36">
      <w:pPr>
        <w:pStyle w:val="Paragrafi"/>
        <w:jc w:val="center"/>
        <w:rPr>
          <w:b/>
        </w:rPr>
      </w:pPr>
      <w:r>
        <w:rPr>
          <w:b/>
        </w:rPr>
        <w:t xml:space="preserve">      </w:t>
      </w:r>
      <w:r w:rsidR="00C71E48" w:rsidRPr="00CD0E4A">
        <w:rPr>
          <w:b/>
        </w:rPr>
        <w:t>Nr</w:t>
      </w:r>
      <w:r w:rsidR="00CD0E4A">
        <w:rPr>
          <w:b/>
        </w:rPr>
        <w:t>.</w:t>
      </w:r>
      <w:r w:rsidR="00C71E48" w:rsidRPr="00CD0E4A">
        <w:rPr>
          <w:b/>
        </w:rPr>
        <w:t>rendor</w:t>
      </w:r>
      <w:r w:rsidR="00CD0E4A" w:rsidRPr="00CD0E4A">
        <w:rPr>
          <w:b/>
        </w:rPr>
        <w:tab/>
      </w:r>
      <w:r w:rsidR="00CD0E4A" w:rsidRPr="00CD0E4A">
        <w:rPr>
          <w:b/>
        </w:rPr>
        <w:tab/>
      </w:r>
      <w:r>
        <w:rPr>
          <w:b/>
        </w:rPr>
        <w:t xml:space="preserve">           </w:t>
      </w:r>
      <w:r w:rsidR="00CD0E4A" w:rsidRPr="00CD0E4A">
        <w:rPr>
          <w:b/>
        </w:rPr>
        <w:t>Kl</w:t>
      </w:r>
      <w:r w:rsidR="00C71E48" w:rsidRPr="00CD0E4A">
        <w:rPr>
          <w:b/>
        </w:rPr>
        <w:t>asa</w:t>
      </w:r>
      <w:r w:rsidR="00CD0E4A" w:rsidRPr="00CD0E4A">
        <w:rPr>
          <w:b/>
        </w:rPr>
        <w:tab/>
      </w:r>
      <w:r w:rsidR="00CD0E4A" w:rsidRPr="00CD0E4A">
        <w:rPr>
          <w:b/>
        </w:rPr>
        <w:tab/>
      </w:r>
      <w:r w:rsidR="00CD0E4A" w:rsidRPr="00CD0E4A">
        <w:rPr>
          <w:b/>
        </w:rPr>
        <w:tab/>
        <w:t>Paga baze m</w:t>
      </w:r>
      <w:r w:rsidR="00C71E48" w:rsidRPr="00CD0E4A">
        <w:rPr>
          <w:b/>
        </w:rPr>
        <w:t>ujore</w:t>
      </w:r>
    </w:p>
    <w:p w:rsidR="00C71E48" w:rsidRDefault="00204D36" w:rsidP="00204D36">
      <w:pPr>
        <w:pStyle w:val="Paragrafi"/>
        <w:ind w:left="4320"/>
        <w:jc w:val="center"/>
        <w:rPr>
          <w:b/>
        </w:rPr>
      </w:pPr>
      <w:r>
        <w:rPr>
          <w:b/>
        </w:rPr>
        <w:t xml:space="preserve">          </w:t>
      </w:r>
      <w:r w:rsidR="00C71E48" w:rsidRPr="00CD0E4A">
        <w:rPr>
          <w:b/>
        </w:rPr>
        <w:t>n</w:t>
      </w:r>
      <w:r w:rsidR="000D4C04">
        <w:rPr>
          <w:b/>
        </w:rPr>
        <w:t>ë</w:t>
      </w:r>
      <w:r w:rsidR="00C71E48" w:rsidRPr="00CD0E4A">
        <w:rPr>
          <w:b/>
        </w:rPr>
        <w:t xml:space="preserve"> lek</w:t>
      </w:r>
      <w:r w:rsidR="000D4C04">
        <w:rPr>
          <w:b/>
        </w:rPr>
        <w:t>ë</w:t>
      </w:r>
    </w:p>
    <w:p w:rsidR="00CD0E4A" w:rsidRPr="00CD0E4A" w:rsidRDefault="00CD0E4A" w:rsidP="00204D36">
      <w:pPr>
        <w:pStyle w:val="Paragrafi"/>
        <w:ind w:left="4320"/>
        <w:jc w:val="center"/>
        <w:rPr>
          <w:b/>
        </w:rPr>
      </w:pPr>
    </w:p>
    <w:p w:rsidR="00C71E48" w:rsidRPr="00C71E48" w:rsidRDefault="00C71E48" w:rsidP="00204D36">
      <w:pPr>
        <w:pStyle w:val="Paragrafi"/>
        <w:jc w:val="center"/>
      </w:pPr>
      <w:r w:rsidRPr="00C71E48">
        <w:t>1</w:t>
      </w:r>
      <w:r w:rsidR="00CD0E4A">
        <w:tab/>
      </w:r>
      <w:r w:rsidR="00CD0E4A">
        <w:tab/>
      </w:r>
      <w:r w:rsidR="00CD0E4A">
        <w:tab/>
        <w:t>I</w:t>
      </w:r>
      <w:r w:rsidR="00CD0E4A">
        <w:tab/>
      </w:r>
      <w:r w:rsidR="00CD0E4A">
        <w:tab/>
      </w:r>
      <w:r w:rsidR="00CD0E4A">
        <w:tab/>
      </w:r>
      <w:r w:rsidRPr="00C71E48">
        <w:t>14000</w:t>
      </w:r>
    </w:p>
    <w:p w:rsidR="00C71E48" w:rsidRPr="00C71E48" w:rsidRDefault="00C71E48" w:rsidP="00204D36">
      <w:pPr>
        <w:pStyle w:val="Paragrafi"/>
        <w:jc w:val="center"/>
      </w:pPr>
      <w:r w:rsidRPr="00C71E48">
        <w:t>2</w:t>
      </w:r>
      <w:r w:rsidR="00CD0E4A">
        <w:tab/>
      </w:r>
      <w:r w:rsidR="00CD0E4A">
        <w:tab/>
      </w:r>
      <w:r w:rsidR="00CD0E4A">
        <w:tab/>
      </w:r>
      <w:r w:rsidRPr="00C71E48">
        <w:t>II</w:t>
      </w:r>
      <w:r w:rsidR="00CD0E4A">
        <w:tab/>
      </w:r>
      <w:r w:rsidR="00CD0E4A">
        <w:tab/>
      </w:r>
      <w:r w:rsidR="00CD0E4A">
        <w:tab/>
      </w:r>
      <w:r w:rsidRPr="00C71E48">
        <w:t>14300</w:t>
      </w:r>
    </w:p>
    <w:p w:rsidR="00C71E48" w:rsidRPr="00C71E48" w:rsidRDefault="00C71E48" w:rsidP="00204D36">
      <w:pPr>
        <w:pStyle w:val="Paragrafi"/>
        <w:jc w:val="center"/>
      </w:pPr>
      <w:r w:rsidRPr="00C71E48">
        <w:t>3</w:t>
      </w:r>
      <w:r w:rsidR="00CD0E4A">
        <w:tab/>
      </w:r>
      <w:r w:rsidR="00CD0E4A">
        <w:tab/>
      </w:r>
      <w:r w:rsidR="00CD0E4A">
        <w:tab/>
      </w:r>
      <w:smartTag w:uri="urn:schemas-microsoft-com:office:smarttags" w:element="stockticker">
        <w:r w:rsidRPr="00C71E48">
          <w:t>III</w:t>
        </w:r>
      </w:smartTag>
      <w:r w:rsidR="00CD0E4A">
        <w:tab/>
      </w:r>
      <w:r w:rsidR="00CD0E4A">
        <w:tab/>
      </w:r>
      <w:r w:rsidR="00CD0E4A">
        <w:tab/>
      </w:r>
      <w:r w:rsidRPr="00C71E48">
        <w:t>14600</w:t>
      </w:r>
    </w:p>
    <w:p w:rsidR="00C71E48" w:rsidRPr="00C71E48" w:rsidRDefault="00C71E48" w:rsidP="00204D36">
      <w:pPr>
        <w:pStyle w:val="Paragrafi"/>
        <w:jc w:val="center"/>
      </w:pPr>
      <w:r w:rsidRPr="00C71E48">
        <w:t>4</w:t>
      </w:r>
      <w:r w:rsidR="00CD0E4A">
        <w:tab/>
      </w:r>
      <w:r w:rsidR="00CD0E4A">
        <w:tab/>
      </w:r>
      <w:r w:rsidR="00CD0E4A">
        <w:tab/>
      </w:r>
      <w:r w:rsidRPr="00C71E48">
        <w:t>IV</w:t>
      </w:r>
      <w:r w:rsidR="00CD0E4A">
        <w:tab/>
      </w:r>
      <w:r w:rsidR="00CD0E4A">
        <w:tab/>
      </w:r>
      <w:r w:rsidR="00CD0E4A">
        <w:tab/>
      </w:r>
      <w:r w:rsidRPr="00C71E48">
        <w:t>14900</w:t>
      </w:r>
    </w:p>
    <w:p w:rsidR="00C71E48" w:rsidRPr="00C71E48" w:rsidRDefault="00C71E48" w:rsidP="00204D36">
      <w:pPr>
        <w:pStyle w:val="Paragrafi"/>
        <w:jc w:val="center"/>
      </w:pPr>
      <w:r w:rsidRPr="00C71E48">
        <w:t>5</w:t>
      </w:r>
      <w:r w:rsidR="00CD0E4A">
        <w:tab/>
      </w:r>
      <w:r w:rsidR="00CD0E4A">
        <w:tab/>
      </w:r>
      <w:r w:rsidR="00CD0E4A">
        <w:tab/>
      </w:r>
      <w:r w:rsidRPr="00C71E48">
        <w:t>V</w:t>
      </w:r>
      <w:r w:rsidR="00CD0E4A">
        <w:tab/>
      </w:r>
      <w:r w:rsidR="00CD0E4A">
        <w:tab/>
      </w:r>
      <w:r w:rsidR="00CD0E4A">
        <w:tab/>
      </w:r>
      <w:r w:rsidRPr="00C71E48">
        <w:t>15200</w:t>
      </w:r>
    </w:p>
    <w:p w:rsidR="00C71E48" w:rsidRPr="00C71E48" w:rsidRDefault="00C71E48" w:rsidP="00204D36">
      <w:pPr>
        <w:pStyle w:val="Paragrafi"/>
        <w:jc w:val="center"/>
      </w:pPr>
      <w:r w:rsidRPr="00C71E48">
        <w:t>6</w:t>
      </w:r>
      <w:r w:rsidR="00CD0E4A">
        <w:tab/>
      </w:r>
      <w:r w:rsidR="00CD0E4A">
        <w:tab/>
      </w:r>
      <w:r w:rsidR="00CD0E4A">
        <w:tab/>
      </w:r>
      <w:r w:rsidRPr="00C71E48">
        <w:t>VI</w:t>
      </w:r>
      <w:r w:rsidR="00CD0E4A">
        <w:tab/>
      </w:r>
      <w:r w:rsidR="00CD0E4A">
        <w:tab/>
      </w:r>
      <w:r w:rsidR="00CD0E4A">
        <w:tab/>
      </w:r>
      <w:r w:rsidRPr="00C71E48">
        <w:t>15500</w:t>
      </w:r>
    </w:p>
    <w:p w:rsidR="00C71E48" w:rsidRPr="00C71E48" w:rsidRDefault="00C71E48" w:rsidP="00204D36">
      <w:pPr>
        <w:pStyle w:val="Paragrafi"/>
        <w:jc w:val="center"/>
      </w:pPr>
      <w:r w:rsidRPr="00C71E48">
        <w:t>7</w:t>
      </w:r>
      <w:r w:rsidR="00CD0E4A">
        <w:tab/>
      </w:r>
      <w:r w:rsidR="00CD0E4A">
        <w:tab/>
      </w:r>
      <w:r w:rsidR="00CD0E4A">
        <w:tab/>
      </w:r>
      <w:smartTag w:uri="urn:schemas-microsoft-com:office:smarttags" w:element="stockticker">
        <w:r w:rsidRPr="00C71E48">
          <w:t>VII</w:t>
        </w:r>
      </w:smartTag>
      <w:r w:rsidR="00CD0E4A">
        <w:tab/>
      </w:r>
      <w:r w:rsidR="00CD0E4A">
        <w:tab/>
      </w:r>
      <w:r w:rsidR="00CD0E4A">
        <w:tab/>
      </w:r>
      <w:r w:rsidRPr="00C71E48">
        <w:t>15800</w:t>
      </w:r>
    </w:p>
    <w:p w:rsidR="00C71E48" w:rsidRPr="00C71E48" w:rsidRDefault="00C71E48" w:rsidP="00204D36">
      <w:pPr>
        <w:pStyle w:val="Paragrafi"/>
        <w:jc w:val="center"/>
      </w:pPr>
      <w:r w:rsidRPr="00C71E48">
        <w:t>8</w:t>
      </w:r>
      <w:r w:rsidR="00CD0E4A">
        <w:tab/>
      </w:r>
      <w:r w:rsidR="00CD0E4A">
        <w:tab/>
      </w:r>
      <w:r w:rsidR="00CD0E4A">
        <w:tab/>
      </w:r>
      <w:r w:rsidRPr="00C71E48">
        <w:t>VIII</w:t>
      </w:r>
      <w:r w:rsidR="00CD0E4A">
        <w:tab/>
      </w:r>
      <w:r w:rsidR="00CD0E4A">
        <w:tab/>
      </w:r>
      <w:r w:rsidR="00CD0E4A">
        <w:tab/>
      </w:r>
      <w:r w:rsidRPr="00C71E48">
        <w:t>16100</w:t>
      </w:r>
    </w:p>
    <w:p w:rsidR="00C71E48" w:rsidRPr="00C71E48" w:rsidRDefault="00C71E48" w:rsidP="00204D36">
      <w:pPr>
        <w:pStyle w:val="Paragrafi"/>
        <w:jc w:val="center"/>
      </w:pPr>
      <w:r w:rsidRPr="00C71E48">
        <w:t>9</w:t>
      </w:r>
      <w:r w:rsidR="00CD0E4A">
        <w:tab/>
      </w:r>
      <w:r w:rsidR="00CD0E4A">
        <w:tab/>
      </w:r>
      <w:r w:rsidR="00CD0E4A">
        <w:tab/>
      </w:r>
      <w:r w:rsidRPr="00C71E48">
        <w:t>IX</w:t>
      </w:r>
      <w:r w:rsidR="00CD0E4A">
        <w:tab/>
      </w:r>
      <w:r w:rsidR="00CD0E4A">
        <w:tab/>
      </w:r>
      <w:r w:rsidR="00CD0E4A">
        <w:tab/>
      </w:r>
      <w:r w:rsidRPr="00C71E48">
        <w:t>16675</w:t>
      </w:r>
    </w:p>
    <w:p w:rsidR="00C71E48" w:rsidRPr="00C71E48" w:rsidRDefault="00C71E48" w:rsidP="00204D36">
      <w:pPr>
        <w:pStyle w:val="Paragrafi"/>
        <w:jc w:val="center"/>
      </w:pPr>
      <w:r w:rsidRPr="00C71E48">
        <w:t>10</w:t>
      </w:r>
      <w:r w:rsidR="00CD0E4A">
        <w:tab/>
      </w:r>
      <w:r w:rsidR="00CD0E4A">
        <w:tab/>
      </w:r>
      <w:r w:rsidR="00CD0E4A">
        <w:tab/>
      </w:r>
      <w:r w:rsidRPr="00C71E48">
        <w:t>X</w:t>
      </w:r>
      <w:r w:rsidR="00CD0E4A">
        <w:tab/>
      </w:r>
      <w:r w:rsidR="00CD0E4A">
        <w:tab/>
      </w:r>
      <w:r w:rsidR="00CD0E4A">
        <w:tab/>
      </w:r>
      <w:r w:rsidRPr="00C71E48">
        <w:t>17250</w:t>
      </w:r>
    </w:p>
    <w:p w:rsidR="00C71E48" w:rsidRPr="00C71E48" w:rsidRDefault="00C71E48" w:rsidP="00204D36">
      <w:pPr>
        <w:pStyle w:val="Paragrafi"/>
        <w:jc w:val="center"/>
      </w:pPr>
      <w:r w:rsidRPr="00C71E48">
        <w:t>11</w:t>
      </w:r>
      <w:r w:rsidR="00CD0E4A">
        <w:tab/>
      </w:r>
      <w:r w:rsidR="00CD0E4A">
        <w:tab/>
      </w:r>
      <w:r w:rsidR="00CD0E4A">
        <w:tab/>
      </w:r>
      <w:r w:rsidRPr="00C71E48">
        <w:t>XI</w:t>
      </w:r>
      <w:r w:rsidR="00CD0E4A">
        <w:tab/>
      </w:r>
      <w:r w:rsidR="00CD0E4A">
        <w:tab/>
      </w:r>
      <w:r w:rsidR="00CD0E4A">
        <w:tab/>
      </w:r>
      <w:r w:rsidRPr="00C71E48">
        <w:t>18400</w:t>
      </w:r>
    </w:p>
    <w:p w:rsidR="00C71E48" w:rsidRPr="00C71E48" w:rsidRDefault="00C71E48" w:rsidP="00204D36">
      <w:pPr>
        <w:pStyle w:val="Paragrafi"/>
        <w:jc w:val="center"/>
      </w:pPr>
      <w:r w:rsidRPr="00C71E48">
        <w:t>12</w:t>
      </w:r>
      <w:r w:rsidR="00CD0E4A">
        <w:tab/>
      </w:r>
      <w:r w:rsidR="00CD0E4A">
        <w:tab/>
      </w:r>
      <w:r w:rsidR="00CD0E4A">
        <w:tab/>
      </w:r>
      <w:r w:rsidRPr="00C71E48">
        <w:t>XII</w:t>
      </w:r>
      <w:r w:rsidR="00CD0E4A">
        <w:tab/>
      </w:r>
      <w:r w:rsidR="00CD0E4A">
        <w:tab/>
      </w:r>
      <w:r w:rsidR="00CD0E4A">
        <w:tab/>
      </w:r>
      <w:r w:rsidRPr="00C71E48">
        <w:t>19550</w:t>
      </w:r>
    </w:p>
    <w:p w:rsidR="00C71E48" w:rsidRPr="00C71E48" w:rsidRDefault="00C71E48" w:rsidP="00204D36">
      <w:pPr>
        <w:pStyle w:val="Paragrafi"/>
        <w:jc w:val="center"/>
      </w:pPr>
      <w:r w:rsidRPr="00C71E48">
        <w:t>13</w:t>
      </w:r>
      <w:r w:rsidR="00CD0E4A">
        <w:tab/>
      </w:r>
      <w:r w:rsidR="00CD0E4A">
        <w:tab/>
      </w:r>
      <w:r w:rsidR="00CD0E4A">
        <w:tab/>
      </w:r>
      <w:r w:rsidRPr="00C71E48">
        <w:t>XIII</w:t>
      </w:r>
      <w:r w:rsidR="00CD0E4A">
        <w:tab/>
      </w:r>
      <w:r w:rsidR="00CD0E4A">
        <w:tab/>
      </w:r>
      <w:r w:rsidR="00CD0E4A">
        <w:tab/>
      </w:r>
      <w:r w:rsidRPr="00C71E48">
        <w:t>21850</w:t>
      </w:r>
    </w:p>
    <w:p w:rsidR="00C71E48" w:rsidRPr="00C71E48" w:rsidRDefault="00C71E48" w:rsidP="00204D36">
      <w:pPr>
        <w:pStyle w:val="Paragrafi"/>
        <w:jc w:val="center"/>
      </w:pPr>
      <w:r w:rsidRPr="00C71E48">
        <w:t>14</w:t>
      </w:r>
      <w:r w:rsidR="00CD0E4A">
        <w:tab/>
      </w:r>
      <w:r w:rsidR="00CD0E4A">
        <w:tab/>
      </w:r>
      <w:r w:rsidR="00CD0E4A">
        <w:tab/>
      </w:r>
      <w:r w:rsidRPr="00C71E48">
        <w:t>XIV</w:t>
      </w:r>
      <w:r w:rsidR="00CD0E4A">
        <w:tab/>
      </w:r>
      <w:r w:rsidR="00CD0E4A">
        <w:tab/>
      </w:r>
      <w:r w:rsidR="00CD0E4A">
        <w:tab/>
      </w:r>
      <w:r w:rsidRPr="00C71E48">
        <w:t>26450</w:t>
      </w:r>
    </w:p>
    <w:p w:rsidR="00CD0E4A" w:rsidRDefault="00CD0E4A" w:rsidP="00204D36">
      <w:pPr>
        <w:pStyle w:val="Paragrafi"/>
        <w:jc w:val="center"/>
      </w:pPr>
    </w:p>
    <w:p w:rsidR="00CD0E4A" w:rsidRDefault="00CD0E4A" w:rsidP="00C71E48">
      <w:pPr>
        <w:pStyle w:val="Paragrafi"/>
      </w:pPr>
    </w:p>
    <w:p w:rsidR="00330862" w:rsidRDefault="00330862" w:rsidP="00C71E48">
      <w:pPr>
        <w:pStyle w:val="Paragrafi"/>
      </w:pPr>
    </w:p>
    <w:p w:rsidR="00330862" w:rsidRDefault="00330862" w:rsidP="00C71E48">
      <w:pPr>
        <w:pStyle w:val="Paragrafi"/>
      </w:pPr>
    </w:p>
    <w:p w:rsidR="00330862" w:rsidRDefault="00330862" w:rsidP="00C71E48">
      <w:pPr>
        <w:pStyle w:val="Paragrafi"/>
      </w:pPr>
    </w:p>
    <w:p w:rsidR="00330862" w:rsidRDefault="00330862" w:rsidP="00C71E48">
      <w:pPr>
        <w:pStyle w:val="Paragrafi"/>
      </w:pPr>
    </w:p>
    <w:p w:rsidR="00C71E48" w:rsidRPr="00C71E48" w:rsidRDefault="000D4C04" w:rsidP="008059DD">
      <w:pPr>
        <w:pStyle w:val="Paragrafi"/>
        <w:jc w:val="right"/>
      </w:pPr>
      <w:r>
        <w:t>LIDHJA II</w:t>
      </w:r>
      <w:r w:rsidR="00C71E48" w:rsidRPr="00C71E48">
        <w:t>/M</w:t>
      </w:r>
    </w:p>
    <w:p w:rsidR="000D4C04" w:rsidRDefault="000D4C04" w:rsidP="00C71E48">
      <w:pPr>
        <w:pStyle w:val="Paragrafi"/>
      </w:pPr>
    </w:p>
    <w:p w:rsidR="00C71E48" w:rsidRPr="00C71E48" w:rsidRDefault="008059DD" w:rsidP="00F413A3">
      <w:pPr>
        <w:pStyle w:val="TitulliTitull"/>
      </w:pPr>
      <w:r>
        <w:t>Paga bazë pë</w:t>
      </w:r>
      <w:r w:rsidR="00C71E48" w:rsidRPr="00C71E48">
        <w:t>r punonjesit e ministrive,</w:t>
      </w:r>
      <w:r w:rsidR="000D4C04">
        <w:t xml:space="preserve"> </w:t>
      </w:r>
      <w:r w:rsidR="00C71E48" w:rsidRPr="00C71E48">
        <w:t>institucioneve te tjera qendrore dhe prefekturave</w:t>
      </w:r>
    </w:p>
    <w:p w:rsidR="000D4C04" w:rsidRDefault="000D4C04" w:rsidP="00C71E48">
      <w:pPr>
        <w:pStyle w:val="Paragrafi"/>
      </w:pPr>
    </w:p>
    <w:p w:rsidR="000D4C04" w:rsidRPr="00CD0E4A" w:rsidRDefault="008059DD" w:rsidP="008059DD">
      <w:pPr>
        <w:pStyle w:val="Paragrafi"/>
        <w:jc w:val="center"/>
        <w:rPr>
          <w:b/>
        </w:rPr>
      </w:pPr>
      <w:r>
        <w:rPr>
          <w:b/>
        </w:rPr>
        <w:t xml:space="preserve">             </w:t>
      </w:r>
      <w:r w:rsidR="000D4C04" w:rsidRPr="00CD0E4A">
        <w:rPr>
          <w:b/>
        </w:rPr>
        <w:t>Nr</w:t>
      </w:r>
      <w:r w:rsidR="000D4C04">
        <w:rPr>
          <w:b/>
        </w:rPr>
        <w:t>.</w:t>
      </w:r>
      <w:r>
        <w:rPr>
          <w:b/>
        </w:rPr>
        <w:t>rendor</w:t>
      </w:r>
      <w:r>
        <w:rPr>
          <w:b/>
        </w:rPr>
        <w:tab/>
      </w:r>
      <w:r>
        <w:rPr>
          <w:b/>
        </w:rPr>
        <w:tab/>
        <w:t xml:space="preserve">    Klasa</w:t>
      </w:r>
      <w:r>
        <w:rPr>
          <w:b/>
        </w:rPr>
        <w:tab/>
      </w:r>
      <w:r>
        <w:rPr>
          <w:b/>
        </w:rPr>
        <w:tab/>
        <w:t xml:space="preserve"> Paga bazë</w:t>
      </w:r>
      <w:r w:rsidR="000D4C04" w:rsidRPr="00CD0E4A">
        <w:rPr>
          <w:b/>
        </w:rPr>
        <w:t xml:space="preserve"> mujore</w:t>
      </w:r>
    </w:p>
    <w:p w:rsidR="000D4C04" w:rsidRDefault="008059DD" w:rsidP="008059DD">
      <w:pPr>
        <w:pStyle w:val="Paragrafi"/>
        <w:ind w:left="4320"/>
        <w:jc w:val="center"/>
        <w:rPr>
          <w:b/>
        </w:rPr>
      </w:pPr>
      <w:r>
        <w:rPr>
          <w:b/>
        </w:rPr>
        <w:t xml:space="preserve">      </w:t>
      </w:r>
      <w:r w:rsidR="000D4C04" w:rsidRPr="00CD0E4A">
        <w:rPr>
          <w:b/>
        </w:rPr>
        <w:t>n</w:t>
      </w:r>
      <w:r w:rsidR="000D4C04">
        <w:rPr>
          <w:b/>
        </w:rPr>
        <w:t>ë</w:t>
      </w:r>
      <w:r w:rsidR="000D4C04" w:rsidRPr="00CD0E4A">
        <w:rPr>
          <w:b/>
        </w:rPr>
        <w:t xml:space="preserve"> lek</w:t>
      </w:r>
      <w:r w:rsidR="000D4C04">
        <w:rPr>
          <w:b/>
        </w:rPr>
        <w:t>ë</w:t>
      </w:r>
    </w:p>
    <w:p w:rsidR="000D4C04" w:rsidRDefault="000D4C04" w:rsidP="008059DD">
      <w:pPr>
        <w:pStyle w:val="Paragrafi"/>
        <w:jc w:val="center"/>
      </w:pPr>
    </w:p>
    <w:p w:rsidR="00C71E48" w:rsidRPr="00C71E48" w:rsidRDefault="00C71E48" w:rsidP="008059DD">
      <w:pPr>
        <w:pStyle w:val="Paragrafi"/>
        <w:jc w:val="center"/>
      </w:pPr>
      <w:r w:rsidRPr="00C71E48">
        <w:t>1</w:t>
      </w:r>
      <w:r w:rsidR="000D4C04">
        <w:tab/>
      </w:r>
      <w:r w:rsidR="000D4C04">
        <w:tab/>
      </w:r>
      <w:r w:rsidR="000D4C04">
        <w:tab/>
        <w:t>I</w:t>
      </w:r>
      <w:r w:rsidR="000D4C04">
        <w:tab/>
      </w:r>
      <w:r w:rsidR="000D4C04">
        <w:tab/>
      </w:r>
      <w:r w:rsidR="000D4C04">
        <w:tab/>
      </w:r>
      <w:r w:rsidRPr="00C71E48">
        <w:t>14000</w:t>
      </w:r>
    </w:p>
    <w:p w:rsidR="00C71E48" w:rsidRPr="00C71E48" w:rsidRDefault="00C71E48" w:rsidP="008059DD">
      <w:pPr>
        <w:pStyle w:val="Paragrafi"/>
        <w:jc w:val="center"/>
      </w:pPr>
      <w:r w:rsidRPr="00C71E48">
        <w:t>2</w:t>
      </w:r>
      <w:r w:rsidR="000D4C04">
        <w:tab/>
      </w:r>
      <w:r w:rsidR="000D4C04">
        <w:tab/>
      </w:r>
      <w:r w:rsidR="000D4C04">
        <w:tab/>
      </w:r>
      <w:r w:rsidRPr="00C71E48">
        <w:t>II</w:t>
      </w:r>
      <w:r w:rsidR="000D4C04">
        <w:tab/>
      </w:r>
      <w:r w:rsidR="000D4C04">
        <w:tab/>
      </w:r>
      <w:r w:rsidR="000D4C04">
        <w:tab/>
      </w:r>
      <w:r w:rsidRPr="00C71E48">
        <w:t>14300</w:t>
      </w:r>
    </w:p>
    <w:p w:rsidR="00C71E48" w:rsidRPr="00C71E48" w:rsidRDefault="00C71E48" w:rsidP="008059DD">
      <w:pPr>
        <w:pStyle w:val="Paragrafi"/>
        <w:jc w:val="center"/>
      </w:pPr>
      <w:r w:rsidRPr="00C71E48">
        <w:t>3</w:t>
      </w:r>
      <w:r w:rsidR="000D4C04">
        <w:tab/>
      </w:r>
      <w:r w:rsidR="000D4C04">
        <w:tab/>
      </w:r>
      <w:r w:rsidR="000D4C04">
        <w:tab/>
      </w:r>
      <w:smartTag w:uri="urn:schemas-microsoft-com:office:smarttags" w:element="stockticker">
        <w:r w:rsidRPr="00C71E48">
          <w:t>III</w:t>
        </w:r>
      </w:smartTag>
      <w:r w:rsidR="000D4C04">
        <w:tab/>
      </w:r>
      <w:r w:rsidR="000D4C04">
        <w:tab/>
      </w:r>
      <w:r w:rsidR="000D4C04">
        <w:tab/>
      </w:r>
      <w:r w:rsidRPr="00C71E48">
        <w:t>14600</w:t>
      </w:r>
    </w:p>
    <w:p w:rsidR="00C71E48" w:rsidRPr="00C71E48" w:rsidRDefault="00C71E48" w:rsidP="008059DD">
      <w:pPr>
        <w:pStyle w:val="Paragrafi"/>
        <w:jc w:val="center"/>
      </w:pPr>
      <w:r w:rsidRPr="00C71E48">
        <w:t>4</w:t>
      </w:r>
      <w:r w:rsidR="000D4C04">
        <w:tab/>
      </w:r>
      <w:r w:rsidR="000D4C04">
        <w:tab/>
      </w:r>
      <w:r w:rsidR="000D4C04">
        <w:tab/>
      </w:r>
      <w:r w:rsidRPr="00C71E48">
        <w:t>IV</w:t>
      </w:r>
      <w:r w:rsidR="000D4C04">
        <w:tab/>
      </w:r>
      <w:r w:rsidR="000D4C04">
        <w:tab/>
      </w:r>
      <w:r w:rsidR="000D4C04">
        <w:tab/>
      </w:r>
      <w:r w:rsidRPr="00C71E48">
        <w:t>14950</w:t>
      </w:r>
    </w:p>
    <w:p w:rsidR="00C71E48" w:rsidRPr="00C71E48" w:rsidRDefault="00C71E48" w:rsidP="008059DD">
      <w:pPr>
        <w:pStyle w:val="Paragrafi"/>
        <w:jc w:val="center"/>
      </w:pPr>
      <w:r w:rsidRPr="00C71E48">
        <w:t>5</w:t>
      </w:r>
      <w:r w:rsidR="000D4C04">
        <w:tab/>
      </w:r>
      <w:r w:rsidR="000D4C04">
        <w:tab/>
      </w:r>
      <w:r w:rsidR="000D4C04">
        <w:tab/>
      </w:r>
      <w:r w:rsidRPr="00C71E48">
        <w:t>V</w:t>
      </w:r>
      <w:r w:rsidR="000D4C04">
        <w:tab/>
      </w:r>
      <w:r w:rsidR="000D4C04">
        <w:tab/>
      </w:r>
      <w:r w:rsidR="000D4C04">
        <w:tab/>
      </w:r>
      <w:r w:rsidRPr="00C71E48">
        <w:t>16100</w:t>
      </w:r>
    </w:p>
    <w:p w:rsidR="00C71E48" w:rsidRPr="00C71E48" w:rsidRDefault="00C71E48" w:rsidP="008059DD">
      <w:pPr>
        <w:pStyle w:val="Paragrafi"/>
        <w:jc w:val="center"/>
      </w:pPr>
      <w:r w:rsidRPr="00C71E48">
        <w:t>6</w:t>
      </w:r>
      <w:r w:rsidR="000D4C04">
        <w:tab/>
      </w:r>
      <w:r w:rsidR="000D4C04">
        <w:tab/>
      </w:r>
      <w:r w:rsidR="000D4C04">
        <w:tab/>
      </w:r>
      <w:r w:rsidRPr="00C71E48">
        <w:t>VI</w:t>
      </w:r>
      <w:r w:rsidR="000D4C04">
        <w:tab/>
      </w:r>
      <w:r w:rsidR="000D4C04">
        <w:tab/>
      </w:r>
      <w:r w:rsidR="000D4C04">
        <w:tab/>
      </w:r>
      <w:r w:rsidRPr="00C71E48">
        <w:t>17250</w:t>
      </w:r>
    </w:p>
    <w:p w:rsidR="00C71E48" w:rsidRPr="00C71E48" w:rsidRDefault="00C71E48" w:rsidP="008059DD">
      <w:pPr>
        <w:pStyle w:val="Paragrafi"/>
        <w:jc w:val="center"/>
      </w:pPr>
      <w:r w:rsidRPr="00C71E48">
        <w:t>7</w:t>
      </w:r>
      <w:r w:rsidR="000D4C04">
        <w:tab/>
      </w:r>
      <w:r w:rsidR="000D4C04">
        <w:tab/>
      </w:r>
      <w:r w:rsidR="000D4C04">
        <w:tab/>
      </w:r>
      <w:smartTag w:uri="urn:schemas-microsoft-com:office:smarttags" w:element="stockticker">
        <w:r w:rsidRPr="00C71E48">
          <w:t>VII</w:t>
        </w:r>
      </w:smartTag>
      <w:r w:rsidR="000D4C04">
        <w:tab/>
      </w:r>
      <w:r w:rsidR="000D4C04">
        <w:tab/>
      </w:r>
      <w:r w:rsidR="000D4C04">
        <w:tab/>
      </w:r>
      <w:r w:rsidRPr="00C71E48">
        <w:t>19550</w:t>
      </w:r>
    </w:p>
    <w:p w:rsidR="00C71E48" w:rsidRPr="00C71E48" w:rsidRDefault="00C71E48" w:rsidP="008059DD">
      <w:pPr>
        <w:pStyle w:val="Paragrafi"/>
        <w:jc w:val="center"/>
      </w:pPr>
      <w:r w:rsidRPr="00C71E48">
        <w:t>8</w:t>
      </w:r>
      <w:r w:rsidR="000263BA">
        <w:tab/>
      </w:r>
      <w:r w:rsidR="000263BA">
        <w:tab/>
      </w:r>
      <w:r w:rsidR="000263BA">
        <w:tab/>
      </w:r>
      <w:r w:rsidRPr="00C71E48">
        <w:t>VIII</w:t>
      </w:r>
      <w:r w:rsidR="000263BA">
        <w:tab/>
      </w:r>
      <w:r w:rsidR="000263BA">
        <w:tab/>
      </w:r>
      <w:r w:rsidR="000263BA">
        <w:tab/>
      </w:r>
      <w:r w:rsidRPr="00C71E48">
        <w:t>21850</w:t>
      </w:r>
    </w:p>
    <w:p w:rsidR="00C71E48" w:rsidRPr="00C71E48" w:rsidRDefault="00C71E48" w:rsidP="008059DD">
      <w:pPr>
        <w:pStyle w:val="Paragrafi"/>
        <w:jc w:val="center"/>
      </w:pPr>
      <w:r w:rsidRPr="00C71E48">
        <w:t>9</w:t>
      </w:r>
      <w:r w:rsidR="000263BA">
        <w:tab/>
      </w:r>
      <w:r w:rsidR="000263BA">
        <w:tab/>
      </w:r>
      <w:r w:rsidR="000263BA">
        <w:tab/>
      </w:r>
      <w:r w:rsidRPr="00C71E48">
        <w:t>IX</w:t>
      </w:r>
      <w:r w:rsidR="000263BA">
        <w:tab/>
      </w:r>
      <w:r w:rsidR="000263BA">
        <w:tab/>
      </w:r>
      <w:r w:rsidR="000263BA">
        <w:tab/>
      </w:r>
      <w:r w:rsidRPr="00C71E48">
        <w:t>24150</w:t>
      </w:r>
    </w:p>
    <w:p w:rsidR="00C71E48" w:rsidRPr="00C71E48" w:rsidRDefault="00C71E48" w:rsidP="008059DD">
      <w:pPr>
        <w:pStyle w:val="Paragrafi"/>
        <w:jc w:val="center"/>
      </w:pPr>
      <w:r w:rsidRPr="00C71E48">
        <w:t>10</w:t>
      </w:r>
      <w:r w:rsidR="000263BA">
        <w:tab/>
      </w:r>
      <w:r w:rsidR="000263BA">
        <w:tab/>
      </w:r>
      <w:r w:rsidR="000263BA">
        <w:tab/>
      </w:r>
      <w:r w:rsidRPr="00C71E48">
        <w:t>X</w:t>
      </w:r>
      <w:r w:rsidR="000263BA">
        <w:tab/>
      </w:r>
      <w:r w:rsidR="000263BA">
        <w:tab/>
      </w:r>
      <w:r w:rsidR="000263BA">
        <w:tab/>
      </w:r>
      <w:r w:rsidRPr="00C71E48">
        <w:t>29325</w:t>
      </w:r>
    </w:p>
    <w:p w:rsidR="000263BA" w:rsidRDefault="000263BA" w:rsidP="008059DD">
      <w:pPr>
        <w:pStyle w:val="Paragrafi"/>
        <w:jc w:val="center"/>
      </w:pPr>
    </w:p>
    <w:p w:rsidR="00C71E48" w:rsidRPr="00C71E48" w:rsidRDefault="000263BA" w:rsidP="00F413A3">
      <w:pPr>
        <w:pStyle w:val="Paragrafi"/>
        <w:jc w:val="right"/>
      </w:pPr>
      <w:r>
        <w:t>Lidhja II</w:t>
      </w:r>
      <w:r w:rsidR="00C71E48" w:rsidRPr="00C71E48">
        <w:t>-5</w:t>
      </w:r>
    </w:p>
    <w:p w:rsidR="000263BA" w:rsidRDefault="000263BA" w:rsidP="00C71E48">
      <w:pPr>
        <w:pStyle w:val="Paragrafi"/>
      </w:pPr>
    </w:p>
    <w:p w:rsidR="00C71E48" w:rsidRPr="00C71E48" w:rsidRDefault="000263BA" w:rsidP="00F413A3">
      <w:pPr>
        <w:pStyle w:val="TitulliTitull"/>
      </w:pPr>
      <w:r>
        <w:t>NIVELI</w:t>
      </w:r>
      <w:r w:rsidR="00C71E48" w:rsidRPr="00C71E48">
        <w:t xml:space="preserve"> I PAGAVE P</w:t>
      </w:r>
      <w:r>
        <w:t>Ë</w:t>
      </w:r>
      <w:r w:rsidR="00C71E48" w:rsidRPr="00C71E48">
        <w:t>R PUNONJ</w:t>
      </w:r>
      <w:r>
        <w:t>Ë</w:t>
      </w:r>
      <w:r w:rsidR="00C71E48" w:rsidRPr="00C71E48">
        <w:t>SIT E MINISTRIVE DHE INSTITUCIONEVE</w:t>
      </w:r>
    </w:p>
    <w:p w:rsidR="00C71E48" w:rsidRPr="00C71E48" w:rsidRDefault="00C71E48" w:rsidP="00F413A3">
      <w:pPr>
        <w:pStyle w:val="TitulliTitull"/>
      </w:pPr>
      <w:r w:rsidRPr="00C71E48">
        <w:t>T</w:t>
      </w:r>
      <w:r w:rsidR="000263BA">
        <w:t>Ë TJERA QENDRORE DH</w:t>
      </w:r>
      <w:r w:rsidRPr="00C71E48">
        <w:t>E PREFEKTURAVE</w:t>
      </w:r>
    </w:p>
    <w:p w:rsidR="000263BA" w:rsidRDefault="000263BA" w:rsidP="00C71E48">
      <w:pPr>
        <w:pStyle w:val="Paragrafi"/>
      </w:pPr>
    </w:p>
    <w:p w:rsidR="000263BA" w:rsidRPr="000263BA" w:rsidRDefault="00C71E48" w:rsidP="000263BA">
      <w:pPr>
        <w:pStyle w:val="Paragrafi"/>
        <w:rPr>
          <w:b/>
        </w:rPr>
      </w:pPr>
      <w:r w:rsidRPr="000263BA">
        <w:rPr>
          <w:b/>
        </w:rPr>
        <w:t>Nr.</w:t>
      </w:r>
      <w:r w:rsidR="0018745E">
        <w:rPr>
          <w:b/>
        </w:rPr>
        <w:tab/>
      </w:r>
      <w:r w:rsidR="00C853A0">
        <w:rPr>
          <w:b/>
        </w:rPr>
        <w:t>Emërtimi i punonjë</w:t>
      </w:r>
      <w:r w:rsidR="000263BA" w:rsidRPr="000263BA">
        <w:rPr>
          <w:b/>
        </w:rPr>
        <w:t>sit</w:t>
      </w:r>
      <w:r w:rsidR="000263BA" w:rsidRPr="000263BA">
        <w:rPr>
          <w:b/>
        </w:rPr>
        <w:tab/>
      </w:r>
      <w:r w:rsidR="000263BA" w:rsidRPr="000263BA">
        <w:rPr>
          <w:b/>
        </w:rPr>
        <w:tab/>
      </w:r>
      <w:r w:rsidR="0018745E">
        <w:rPr>
          <w:b/>
        </w:rPr>
        <w:t xml:space="preserve">             </w:t>
      </w:r>
      <w:r w:rsidR="000263BA" w:rsidRPr="000263BA">
        <w:rPr>
          <w:b/>
        </w:rPr>
        <w:t>Niveli i Pag</w:t>
      </w:r>
      <w:r w:rsidR="0018745E">
        <w:rPr>
          <w:b/>
        </w:rPr>
        <w:t>ë</w:t>
      </w:r>
      <w:r w:rsidRPr="000263BA">
        <w:rPr>
          <w:b/>
        </w:rPr>
        <w:t>s</w:t>
      </w:r>
      <w:r w:rsidR="000263BA" w:rsidRPr="000263BA">
        <w:rPr>
          <w:b/>
        </w:rPr>
        <w:tab/>
      </w:r>
      <w:r w:rsidR="000263BA" w:rsidRPr="000263BA">
        <w:rPr>
          <w:b/>
        </w:rPr>
        <w:tab/>
      </w:r>
      <w:r w:rsidR="0018745E">
        <w:rPr>
          <w:b/>
        </w:rPr>
        <w:t xml:space="preserve">       </w:t>
      </w:r>
      <w:r w:rsidR="000263BA" w:rsidRPr="000263BA">
        <w:rPr>
          <w:b/>
        </w:rPr>
        <w:t>Shtes</w:t>
      </w:r>
      <w:r w:rsidR="0018745E">
        <w:rPr>
          <w:b/>
        </w:rPr>
        <w:t>ë</w:t>
      </w:r>
      <w:r w:rsidR="000263BA" w:rsidRPr="000263BA">
        <w:rPr>
          <w:b/>
        </w:rPr>
        <w:t xml:space="preserve"> p</w:t>
      </w:r>
      <w:r w:rsidR="0018745E">
        <w:rPr>
          <w:b/>
        </w:rPr>
        <w:t>ë</w:t>
      </w:r>
      <w:r w:rsidR="000263BA" w:rsidRPr="000263BA">
        <w:rPr>
          <w:b/>
        </w:rPr>
        <w:t>r</w:t>
      </w:r>
    </w:p>
    <w:p w:rsidR="000263BA" w:rsidRPr="000263BA" w:rsidRDefault="0018745E" w:rsidP="000263BA">
      <w:pPr>
        <w:pStyle w:val="Paragrafi"/>
        <w:ind w:left="4320"/>
        <w:rPr>
          <w:b/>
        </w:rPr>
      </w:pPr>
      <w:r>
        <w:rPr>
          <w:b/>
        </w:rPr>
        <w:t xml:space="preserve">       </w:t>
      </w:r>
      <w:r w:rsidR="000263BA" w:rsidRPr="000263BA">
        <w:rPr>
          <w:b/>
        </w:rPr>
        <w:t>Kl</w:t>
      </w:r>
      <w:r w:rsidR="00C71E48" w:rsidRPr="000263BA">
        <w:rPr>
          <w:b/>
        </w:rPr>
        <w:t>asa</w:t>
      </w:r>
      <w:r>
        <w:rPr>
          <w:b/>
        </w:rPr>
        <w:tab/>
        <w:t xml:space="preserve">             </w:t>
      </w:r>
      <w:r w:rsidR="000263BA" w:rsidRPr="000263BA">
        <w:rPr>
          <w:b/>
        </w:rPr>
        <w:t>funksion (grupi)</w:t>
      </w:r>
    </w:p>
    <w:p w:rsidR="00C71E48" w:rsidRPr="00C71E48" w:rsidRDefault="00C71E48" w:rsidP="000263BA">
      <w:pPr>
        <w:pStyle w:val="Paragrafi"/>
        <w:ind w:left="5040" w:firstLine="0"/>
      </w:pPr>
    </w:p>
    <w:p w:rsidR="0018745E" w:rsidRDefault="00C71E48" w:rsidP="0018745E">
      <w:pPr>
        <w:pStyle w:val="Paragrafi"/>
        <w:numPr>
          <w:ilvl w:val="0"/>
          <w:numId w:val="1"/>
        </w:numPr>
      </w:pPr>
      <w:r w:rsidRPr="00C71E48">
        <w:t xml:space="preserve">Sekretari Komisionit te Kualifikimit </w:t>
      </w:r>
    </w:p>
    <w:p w:rsidR="00C71E48" w:rsidRPr="00C71E48" w:rsidRDefault="00C71E48" w:rsidP="0018745E">
      <w:pPr>
        <w:pStyle w:val="Paragrafi"/>
        <w:ind w:left="720"/>
      </w:pPr>
      <w:r w:rsidRPr="00C71E48">
        <w:t>Shkencor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Pr="00C71E48">
        <w:t>X</w:t>
      </w:r>
      <w:r w:rsidR="0018745E">
        <w:tab/>
      </w:r>
      <w:r w:rsidR="0018745E">
        <w:tab/>
      </w:r>
      <w:r w:rsidR="0018745E">
        <w:tab/>
      </w:r>
      <w:r w:rsidRPr="00C71E48">
        <w:t>6</w:t>
      </w:r>
    </w:p>
    <w:p w:rsidR="00C71E48" w:rsidRPr="00C71E48" w:rsidRDefault="00C71E48" w:rsidP="0018745E">
      <w:pPr>
        <w:pStyle w:val="Paragrafi"/>
        <w:ind w:left="720"/>
      </w:pPr>
      <w:r w:rsidRPr="00C71E48">
        <w:t>Kryesekretar i Shkoll</w:t>
      </w:r>
      <w:r w:rsidR="002D7BA0">
        <w:t>ë</w:t>
      </w:r>
      <w:r w:rsidRPr="00C71E48">
        <w:t>s s</w:t>
      </w:r>
      <w:r w:rsidR="002D7BA0">
        <w:t>ë</w:t>
      </w:r>
      <w:r w:rsidRPr="00C71E48">
        <w:t xml:space="preserve"> Magjistratur</w:t>
      </w:r>
      <w:r w:rsidR="002D7BA0">
        <w:t>ë</w:t>
      </w:r>
      <w:r w:rsidRPr="00C71E48">
        <w:t>s</w:t>
      </w:r>
      <w:r w:rsidR="0018745E">
        <w:tab/>
      </w:r>
      <w:r w:rsidRPr="00C71E48">
        <w:t>X</w:t>
      </w:r>
    </w:p>
    <w:p w:rsidR="0018745E" w:rsidRDefault="00C853A0" w:rsidP="0018745E">
      <w:pPr>
        <w:pStyle w:val="Paragrafi"/>
        <w:ind w:left="720"/>
      </w:pPr>
      <w:r>
        <w:t>Shef s</w:t>
      </w:r>
      <w:r w:rsidR="002D7BA0">
        <w:t>ektori</w:t>
      </w:r>
      <w:r w:rsidR="00C71E48" w:rsidRPr="00C71E48">
        <w:t xml:space="preserve"> 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 w:rsidRPr="00C71E48">
        <w:t>I</w:t>
      </w:r>
      <w:r w:rsidR="0018745E">
        <w:t>X</w:t>
      </w:r>
      <w:r w:rsidR="0018745E">
        <w:tab/>
      </w:r>
      <w:r w:rsidR="0018745E">
        <w:tab/>
      </w:r>
      <w:r w:rsidR="0018745E">
        <w:tab/>
      </w:r>
      <w:r w:rsidR="0018745E" w:rsidRPr="00C71E48">
        <w:t>5</w:t>
      </w:r>
    </w:p>
    <w:p w:rsidR="00C71E48" w:rsidRPr="00C71E48" w:rsidRDefault="00C71E48" w:rsidP="0018745E">
      <w:pPr>
        <w:pStyle w:val="Paragrafi"/>
        <w:ind w:left="720"/>
      </w:pPr>
      <w:r w:rsidRPr="00C71E48">
        <w:t>Kryetar dege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</w:p>
    <w:p w:rsidR="00C71E48" w:rsidRPr="00C71E48" w:rsidRDefault="00C71E48" w:rsidP="0018745E">
      <w:pPr>
        <w:pStyle w:val="Paragrafi"/>
        <w:ind w:left="720"/>
      </w:pPr>
      <w:r w:rsidRPr="00C71E48">
        <w:t>P</w:t>
      </w:r>
      <w:r w:rsidR="0018745E">
        <w:t>ë</w:t>
      </w:r>
      <w:r w:rsidRPr="00C71E48">
        <w:t>rgjegj</w:t>
      </w:r>
      <w:r w:rsidR="0018745E">
        <w:t>ë</w:t>
      </w:r>
      <w:r w:rsidR="002D7BA0">
        <w:t>s z</w:t>
      </w:r>
      <w:r w:rsidRPr="00C71E48">
        <w:t>yre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Pr="00C71E48">
        <w:t>IX</w:t>
      </w:r>
      <w:r w:rsidR="0018745E">
        <w:tab/>
      </w:r>
      <w:r w:rsidR="0018745E">
        <w:tab/>
      </w:r>
      <w:r w:rsidR="0018745E">
        <w:tab/>
      </w:r>
      <w:r w:rsidRPr="00C71E48">
        <w:t>3</w:t>
      </w:r>
    </w:p>
    <w:p w:rsidR="0018745E" w:rsidRDefault="0018745E" w:rsidP="0018745E">
      <w:pPr>
        <w:pStyle w:val="Paragrafi"/>
        <w:ind w:left="720"/>
      </w:pPr>
      <w:r>
        <w:t>Specialist i parë</w:t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stockticker">
        <w:r>
          <w:t>VII</w:t>
        </w:r>
      </w:smartTag>
    </w:p>
    <w:p w:rsidR="00C71E48" w:rsidRPr="00C71E48" w:rsidRDefault="00C71E48" w:rsidP="0018745E">
      <w:pPr>
        <w:pStyle w:val="Paragrafi"/>
        <w:ind w:left="1440" w:firstLine="0"/>
      </w:pPr>
      <w:r w:rsidRPr="00C71E48">
        <w:t>Inspektor i par</w:t>
      </w:r>
      <w:r w:rsidR="0018745E">
        <w:t>ë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</w:p>
    <w:p w:rsidR="00C71E48" w:rsidRPr="00C71E48" w:rsidRDefault="00C71E48" w:rsidP="0018745E">
      <w:pPr>
        <w:pStyle w:val="Paragrafi"/>
        <w:ind w:left="720"/>
      </w:pPr>
      <w:r w:rsidRPr="00C71E48">
        <w:t>Specialist i dyt</w:t>
      </w:r>
      <w:r w:rsidR="0018745E">
        <w:t>ë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C853A0">
        <w:tab/>
      </w:r>
      <w:smartTag w:uri="urn:schemas-microsoft-com:office:smarttags" w:element="stockticker">
        <w:r w:rsidR="0018745E">
          <w:t>VII</w:t>
        </w:r>
      </w:smartTag>
    </w:p>
    <w:p w:rsidR="00C71E48" w:rsidRPr="00C71E48" w:rsidRDefault="00C71E48" w:rsidP="0018745E">
      <w:pPr>
        <w:pStyle w:val="Paragrafi"/>
        <w:ind w:left="720"/>
      </w:pPr>
      <w:r w:rsidRPr="00C71E48">
        <w:t>Inspektor i dyt</w:t>
      </w:r>
      <w:r w:rsidR="0018745E">
        <w:t>ë</w:t>
      </w:r>
    </w:p>
    <w:p w:rsidR="00C71E48" w:rsidRPr="00C71E48" w:rsidRDefault="00C71E48" w:rsidP="0018745E">
      <w:pPr>
        <w:pStyle w:val="Paragrafi"/>
        <w:ind w:left="720"/>
      </w:pPr>
      <w:r w:rsidRPr="00C71E48">
        <w:t>Sekretar i titullareve t</w:t>
      </w:r>
      <w:r w:rsidR="0018745E">
        <w:t>ë</w:t>
      </w:r>
      <w:r w:rsidRPr="00C71E48">
        <w:t xml:space="preserve"> tjer</w:t>
      </w:r>
      <w:r w:rsidR="0018745E">
        <w:t>ë</w:t>
      </w:r>
    </w:p>
    <w:p w:rsidR="0018745E" w:rsidRPr="00C71E48" w:rsidRDefault="00AD45F8" w:rsidP="0018745E">
      <w:pPr>
        <w:pStyle w:val="Paragrafi"/>
        <w:ind w:left="720"/>
      </w:pPr>
      <w:r>
        <w:t>Arkivist.Protokollist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 w:rsidRPr="00C71E48">
        <w:t xml:space="preserve">VI- </w:t>
      </w:r>
      <w:smartTag w:uri="urn:schemas-microsoft-com:office:smarttags" w:element="stockticker">
        <w:r w:rsidR="0018745E" w:rsidRPr="00C71E48">
          <w:t>VII</w:t>
        </w:r>
      </w:smartTag>
    </w:p>
    <w:p w:rsidR="00C71E48" w:rsidRPr="00C71E48" w:rsidRDefault="00AD45F8" w:rsidP="0018745E">
      <w:pPr>
        <w:pStyle w:val="Paragrafi"/>
        <w:ind w:left="720"/>
      </w:pPr>
      <w:r>
        <w:t>Kryellogaritar</w:t>
      </w:r>
    </w:p>
    <w:p w:rsidR="00C71E48" w:rsidRPr="00C71E48" w:rsidRDefault="00C71E48" w:rsidP="0018745E">
      <w:pPr>
        <w:pStyle w:val="Paragrafi"/>
        <w:ind w:left="720"/>
      </w:pPr>
      <w:r w:rsidRPr="00C71E48">
        <w:t>P</w:t>
      </w:r>
      <w:r w:rsidR="0018745E">
        <w:t>ë</w:t>
      </w:r>
      <w:r w:rsidRPr="00C71E48">
        <w:t>rgjegj</w:t>
      </w:r>
      <w:r w:rsidR="0018745E">
        <w:t>ë</w:t>
      </w:r>
      <w:r w:rsidRPr="00C71E48">
        <w:t>s administrate</w:t>
      </w:r>
      <w:r w:rsidR="0018745E">
        <w:tab/>
      </w:r>
      <w:r w:rsidR="0018745E">
        <w:tab/>
      </w:r>
      <w:r w:rsidR="0018745E">
        <w:tab/>
      </w:r>
      <w:r w:rsidR="0018745E">
        <w:tab/>
        <w:t>VI</w:t>
      </w:r>
      <w:r w:rsidR="0018745E">
        <w:tab/>
      </w:r>
      <w:r w:rsidR="0018745E">
        <w:tab/>
      </w:r>
      <w:r w:rsidR="0018745E">
        <w:tab/>
        <w:t>1</w:t>
      </w:r>
    </w:p>
    <w:p w:rsidR="0018745E" w:rsidRDefault="0018745E" w:rsidP="0018745E">
      <w:pPr>
        <w:pStyle w:val="Paragrafi"/>
        <w:ind w:left="720"/>
      </w:pPr>
      <w:r>
        <w:t>Sekretar i Zv/</w:t>
      </w:r>
      <w:r w:rsidR="00C71E48" w:rsidRPr="00C71E48">
        <w:t>Prokurorit t</w:t>
      </w:r>
      <w:r>
        <w:t>ë</w:t>
      </w:r>
      <w:r w:rsidR="00C71E48" w:rsidRPr="00C71E48">
        <w:t xml:space="preserve"> P</w:t>
      </w:r>
      <w:r>
        <w:t>ë</w:t>
      </w:r>
      <w:r w:rsidR="00C71E48" w:rsidRPr="00C71E48">
        <w:t>rgjithsh</w:t>
      </w:r>
      <w:r>
        <w:t>ë</w:t>
      </w:r>
      <w:r w:rsidR="00C71E48" w:rsidRPr="00C71E48">
        <w:t xml:space="preserve">m. </w:t>
      </w:r>
      <w:r>
        <w:tab/>
        <w:t>VI</w:t>
      </w:r>
    </w:p>
    <w:p w:rsidR="00C71E48" w:rsidRPr="00C71E48" w:rsidRDefault="0018745E" w:rsidP="0018745E">
      <w:pPr>
        <w:pStyle w:val="Paragrafi"/>
        <w:ind w:left="720"/>
      </w:pPr>
      <w:r>
        <w:t>Ll</w:t>
      </w:r>
      <w:r w:rsidR="00C71E48" w:rsidRPr="00C71E48">
        <w:t>ogaritar i I-r</w:t>
      </w:r>
      <w:r>
        <w:t>ë</w:t>
      </w:r>
      <w:r w:rsidR="00C71E48" w:rsidRPr="00C71E48">
        <w:t>.</w:t>
      </w:r>
    </w:p>
    <w:p w:rsidR="0018745E" w:rsidRPr="00C71E48" w:rsidRDefault="00C853A0" w:rsidP="0018745E">
      <w:pPr>
        <w:pStyle w:val="Paragrafi"/>
        <w:ind w:left="720"/>
      </w:pPr>
      <w:r>
        <w:t>Pë</w:t>
      </w:r>
      <w:r w:rsidR="0018745E">
        <w:t>rkthyes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 w:rsidRPr="00C71E48">
        <w:t>VI</w:t>
      </w:r>
    </w:p>
    <w:p w:rsidR="00C71E48" w:rsidRPr="00C71E48" w:rsidRDefault="00C71E48" w:rsidP="0018745E">
      <w:pPr>
        <w:pStyle w:val="Paragrafi"/>
        <w:ind w:left="720"/>
      </w:pPr>
      <w:r w:rsidRPr="00C71E48">
        <w:t>Shifrant (MPJ)</w:t>
      </w:r>
    </w:p>
    <w:p w:rsidR="00C71E48" w:rsidRPr="00C71E48" w:rsidRDefault="00C71E48" w:rsidP="0018745E">
      <w:pPr>
        <w:pStyle w:val="Paragrafi"/>
        <w:ind w:left="720"/>
      </w:pPr>
      <w:r w:rsidRPr="00C71E48">
        <w:t>P</w:t>
      </w:r>
      <w:r w:rsidR="0018745E">
        <w:t>ë</w:t>
      </w:r>
      <w:r w:rsidRPr="00C71E48">
        <w:t>rgjegj</w:t>
      </w:r>
      <w:r w:rsidR="0018745E">
        <w:t>ë</w:t>
      </w:r>
      <w:r w:rsidR="00C853A0">
        <w:t>s ofiç</w:t>
      </w:r>
      <w:r w:rsidR="00AD45F8">
        <w:t>ine e transporti</w:t>
      </w:r>
      <w:r w:rsidR="0018745E">
        <w:tab/>
      </w:r>
      <w:r w:rsidR="0018745E">
        <w:tab/>
      </w:r>
      <w:r w:rsidR="0018745E">
        <w:tab/>
        <w:t>V</w:t>
      </w:r>
    </w:p>
    <w:p w:rsidR="00C71E48" w:rsidRPr="00C71E48" w:rsidRDefault="00AD45F8" w:rsidP="0018745E">
      <w:pPr>
        <w:pStyle w:val="Paragrafi"/>
        <w:ind w:left="720"/>
      </w:pPr>
      <w:r>
        <w:t>Operator i terminaleve</w:t>
      </w:r>
    </w:p>
    <w:p w:rsidR="00C71E48" w:rsidRPr="00C71E48" w:rsidRDefault="00F51090" w:rsidP="0018745E">
      <w:pPr>
        <w:pStyle w:val="Paragrafi"/>
        <w:ind w:left="720"/>
      </w:pPr>
      <w:r>
        <w:t>Llogaritar</w:t>
      </w:r>
    </w:p>
    <w:p w:rsidR="00C71E48" w:rsidRPr="00C71E48" w:rsidRDefault="00C71E48" w:rsidP="0018745E">
      <w:pPr>
        <w:pStyle w:val="Paragrafi"/>
        <w:ind w:left="720"/>
      </w:pPr>
      <w:r w:rsidRPr="00C71E48">
        <w:t>Shofer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  <w:t>IV</w:t>
      </w:r>
      <w:r w:rsidR="0018745E">
        <w:tab/>
      </w:r>
      <w:r w:rsidR="0018745E">
        <w:tab/>
      </w:r>
      <w:r w:rsidR="0018745E">
        <w:tab/>
      </w:r>
    </w:p>
    <w:p w:rsidR="00C71E48" w:rsidRPr="00C71E48" w:rsidRDefault="00F51090" w:rsidP="0018745E">
      <w:pPr>
        <w:pStyle w:val="Paragrafi"/>
        <w:ind w:left="720"/>
      </w:pPr>
      <w:r>
        <w:t>Magazinier</w:t>
      </w:r>
    </w:p>
    <w:p w:rsidR="00C71E48" w:rsidRPr="00C71E48" w:rsidRDefault="00F51090" w:rsidP="0018745E">
      <w:pPr>
        <w:pStyle w:val="Paragrafi"/>
        <w:ind w:left="720"/>
      </w:pPr>
      <w:r>
        <w:t>Daktilografist</w:t>
      </w:r>
    </w:p>
    <w:p w:rsidR="00C71E48" w:rsidRPr="00C71E48" w:rsidRDefault="00F51090" w:rsidP="0018745E">
      <w:pPr>
        <w:pStyle w:val="Paragrafi"/>
        <w:ind w:left="720"/>
      </w:pPr>
      <w:r>
        <w:t>Shaptilografiste</w:t>
      </w:r>
    </w:p>
    <w:p w:rsidR="00C71E48" w:rsidRPr="00C71E48" w:rsidRDefault="00F51090" w:rsidP="0018745E">
      <w:pPr>
        <w:pStyle w:val="Paragrafi"/>
        <w:ind w:left="720"/>
      </w:pPr>
      <w:r>
        <w:t>Fotokopjuese</w:t>
      </w:r>
    </w:p>
    <w:p w:rsidR="00C71E48" w:rsidRPr="00C71E48" w:rsidRDefault="00F51090" w:rsidP="0018745E">
      <w:pPr>
        <w:pStyle w:val="Paragrafi"/>
        <w:ind w:left="720"/>
      </w:pPr>
      <w:r>
        <w:t>Ark</w:t>
      </w:r>
      <w:r w:rsidR="00AD45F8">
        <w:t>ë</w:t>
      </w:r>
      <w:r>
        <w:t>tar</w:t>
      </w:r>
    </w:p>
    <w:p w:rsidR="00C71E48" w:rsidRPr="00C71E48" w:rsidRDefault="00C71E48" w:rsidP="0018745E">
      <w:pPr>
        <w:pStyle w:val="Paragrafi"/>
        <w:ind w:left="720"/>
      </w:pPr>
      <w:r w:rsidRPr="00C71E48">
        <w:t>Korrier diplomatik. (MPJ)</w:t>
      </w:r>
    </w:p>
    <w:p w:rsidR="00C71E48" w:rsidRPr="00C71E48" w:rsidRDefault="00C71E48" w:rsidP="0018745E">
      <w:pPr>
        <w:pStyle w:val="Paragrafi"/>
        <w:ind w:left="720"/>
      </w:pPr>
      <w:r w:rsidRPr="00C71E48">
        <w:t>Shp</w:t>
      </w:r>
      <w:r w:rsidR="00AD45F8">
        <w:t>ë</w:t>
      </w:r>
      <w:r w:rsidRPr="00C71E48">
        <w:t>rndar</w:t>
      </w:r>
      <w:r w:rsidR="00AD45F8">
        <w:t>ë</w:t>
      </w:r>
      <w:r w:rsidR="00C853A0">
        <w:t>s shifre. (M</w:t>
      </w:r>
      <w:r w:rsidRPr="00C71E48">
        <w:t>PJ)</w:t>
      </w:r>
    </w:p>
    <w:p w:rsidR="00C71E48" w:rsidRPr="00C71E48" w:rsidRDefault="00C71E48" w:rsidP="0018745E">
      <w:pPr>
        <w:pStyle w:val="Paragrafi"/>
        <w:ind w:left="720"/>
      </w:pPr>
      <w:r w:rsidRPr="00C71E48">
        <w:t>Spedicioner. (MPJ)</w:t>
      </w:r>
    </w:p>
    <w:p w:rsidR="00C71E48" w:rsidRPr="00C71E48" w:rsidRDefault="00C71E48" w:rsidP="0018745E">
      <w:pPr>
        <w:pStyle w:val="Paragrafi"/>
        <w:ind w:left="720"/>
      </w:pPr>
      <w:r w:rsidRPr="00C71E48">
        <w:t>Pun</w:t>
      </w:r>
      <w:r w:rsidR="0018745E">
        <w:t>ë</w:t>
      </w:r>
      <w:r w:rsidRPr="00C71E48">
        <w:t>tor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="0018745E">
        <w:tab/>
      </w:r>
      <w:r w:rsidRPr="00C71E48">
        <w:t>II-IV</w:t>
      </w:r>
    </w:p>
    <w:p w:rsidR="00C71E48" w:rsidRPr="00C71E48" w:rsidRDefault="00C71E48" w:rsidP="0018745E">
      <w:pPr>
        <w:pStyle w:val="Paragrafi"/>
        <w:ind w:left="720"/>
      </w:pPr>
      <w:r w:rsidRPr="00C71E48">
        <w:t>N</w:t>
      </w:r>
      <w:r w:rsidR="0018745E">
        <w:t>ë</w:t>
      </w:r>
      <w:r w:rsidRPr="00C71E48">
        <w:t>pun</w:t>
      </w:r>
      <w:r w:rsidR="0018745E">
        <w:t>ë</w:t>
      </w:r>
      <w:r w:rsidRPr="00C71E48">
        <w:t>s informacioni</w:t>
      </w:r>
      <w:r w:rsidR="0018745E">
        <w:tab/>
      </w:r>
      <w:r w:rsidR="0018745E">
        <w:tab/>
      </w:r>
      <w:r w:rsidR="0018745E">
        <w:tab/>
      </w:r>
      <w:r w:rsidR="0018745E">
        <w:tab/>
      </w:r>
      <w:r w:rsidRPr="00C71E48">
        <w:t>II</w:t>
      </w:r>
    </w:p>
    <w:p w:rsidR="00F51090" w:rsidRDefault="00C71E48" w:rsidP="0018745E">
      <w:pPr>
        <w:pStyle w:val="Paragrafi"/>
        <w:ind w:left="720"/>
      </w:pPr>
      <w:r w:rsidRPr="00C71E48">
        <w:t>Porti</w:t>
      </w:r>
      <w:r w:rsidR="0018745E">
        <w:t>e</w:t>
      </w:r>
      <w:r w:rsidR="00AD45F8">
        <w:t>r. Pastrues. Korrier</w:t>
      </w:r>
      <w:r w:rsidRPr="00C71E48">
        <w:t xml:space="preserve"> </w:t>
      </w:r>
    </w:p>
    <w:p w:rsidR="00C71E48" w:rsidRPr="00C71E48" w:rsidRDefault="00AD45F8" w:rsidP="00F51090">
      <w:pPr>
        <w:pStyle w:val="Paragrafi"/>
        <w:ind w:left="720"/>
      </w:pPr>
      <w:r>
        <w:t>Kafaz i salloneve të pritjes</w:t>
      </w:r>
      <w:r w:rsidR="00C71E48" w:rsidRPr="00C71E48">
        <w:t xml:space="preserve"> (MPJ)</w:t>
      </w:r>
      <w:r w:rsidR="00F51090">
        <w:tab/>
      </w:r>
      <w:r w:rsidR="00F51090">
        <w:tab/>
      </w:r>
      <w:r w:rsidR="00C71E48" w:rsidRPr="00C71E48">
        <w:t>I</w:t>
      </w:r>
    </w:p>
    <w:p w:rsidR="007A4CCA" w:rsidRDefault="007A4CCA" w:rsidP="00C71E48">
      <w:pPr>
        <w:pStyle w:val="Paragrafi"/>
      </w:pPr>
    </w:p>
    <w:p w:rsidR="002960CF" w:rsidRDefault="002960CF" w:rsidP="00C71E48">
      <w:pPr>
        <w:pStyle w:val="Paragrafi"/>
      </w:pPr>
    </w:p>
    <w:p w:rsidR="002960CF" w:rsidRDefault="002960CF" w:rsidP="00C71E48">
      <w:pPr>
        <w:pStyle w:val="Paragrafi"/>
      </w:pPr>
    </w:p>
    <w:p w:rsidR="008061B1" w:rsidRDefault="008061B1" w:rsidP="00F413A3">
      <w:pPr>
        <w:pStyle w:val="Akti"/>
      </w:pPr>
      <w:r>
        <w:t>VENDIM</w:t>
      </w:r>
    </w:p>
    <w:p w:rsidR="008061B1" w:rsidRPr="00F413A3" w:rsidRDefault="008B581B" w:rsidP="00F413A3">
      <w:pPr>
        <w:pStyle w:val="NumriData"/>
        <w:rPr>
          <w:bCs/>
        </w:rPr>
      </w:pPr>
      <w:r>
        <w:rPr>
          <w:bCs/>
        </w:rPr>
        <w:t>Nr.</w:t>
      </w:r>
      <w:r w:rsidR="008061B1" w:rsidRPr="00F413A3">
        <w:rPr>
          <w:bCs/>
        </w:rPr>
        <w:t>404, datë 14.6.2006</w:t>
      </w:r>
    </w:p>
    <w:p w:rsidR="008061B1" w:rsidRDefault="008061B1" w:rsidP="008061B1">
      <w:pPr>
        <w:pStyle w:val="Paragrafi"/>
      </w:pPr>
    </w:p>
    <w:p w:rsidR="008061B1" w:rsidRDefault="008061B1" w:rsidP="00F413A3">
      <w:pPr>
        <w:pStyle w:val="Titulli"/>
      </w:pPr>
      <w:r>
        <w:t>PËR DISA NDRYSHIME NË V</w:t>
      </w:r>
      <w:r w:rsidR="00C853A0">
        <w:t>ENDIMIN NR.839, DATË 11.12.2003</w:t>
      </w:r>
      <w:r>
        <w:t xml:space="preserve"> TË KËSHILLIT TË MINISTRAVE</w:t>
      </w:r>
      <w:r w:rsidR="00C853A0">
        <w:t xml:space="preserve"> “Për PAGAT E USHTARAKËVE AKTIVë</w:t>
      </w:r>
      <w:r>
        <w:t xml:space="preserve"> TË FORCAVE TË ARMATOSURA TË REPUBLIKËS </w:t>
      </w:r>
      <w:r w:rsidR="00C853A0">
        <w:t>S</w:t>
      </w:r>
      <w:r>
        <w:t>Ë SHQIPËRISË”, TË NDRYSHUAR</w:t>
      </w:r>
    </w:p>
    <w:p w:rsidR="008061B1" w:rsidRDefault="008061B1" w:rsidP="008061B1">
      <w:pPr>
        <w:pStyle w:val="Paragrafi"/>
      </w:pPr>
    </w:p>
    <w:p w:rsidR="008061B1" w:rsidRDefault="008061B1" w:rsidP="008061B1">
      <w:pPr>
        <w:pStyle w:val="Paragrafi"/>
      </w:pPr>
      <w:r>
        <w:t>Në mbështetje të nenit 100 të Kusht</w:t>
      </w:r>
      <w:r w:rsidR="00C853A0">
        <w:t>etutës, të pikës 3 të nenit 20</w:t>
      </w:r>
      <w:r>
        <w:t xml:space="preserve"> të ligjit nr. 9210, datë</w:t>
      </w:r>
      <w:r w:rsidR="00C853A0">
        <w:t xml:space="preserve"> 23.3.2004</w:t>
      </w:r>
      <w:r>
        <w:t xml:space="preserve"> “Për statusin e ushtarakut të Forcave t</w:t>
      </w:r>
      <w:r w:rsidR="00A133A9">
        <w:t>ë</w:t>
      </w:r>
      <w:r>
        <w:t xml:space="preserve"> Armatosura të Republik</w:t>
      </w:r>
      <w:r w:rsidR="00C853A0">
        <w:t>ës së Shqipërisë”, të nenit 5/1</w:t>
      </w:r>
      <w:r>
        <w:t xml:space="preserve"> të</w:t>
      </w:r>
      <w:r w:rsidR="00C853A0">
        <w:t xml:space="preserve"> ligjit nr.8487, datë 13.5.1999</w:t>
      </w:r>
      <w:r>
        <w:t xml:space="preserve"> “Për kompetencat për caktimin e pagave të punës”, të ndryshuar, dhe të ligjit </w:t>
      </w:r>
      <w:r w:rsidR="00C853A0">
        <w:t>nr.9464, datë 28.12.2005, “Për B</w:t>
      </w:r>
      <w:r>
        <w:t>uxh</w:t>
      </w:r>
      <w:r w:rsidR="00C853A0">
        <w:t>etin e Shtetit</w:t>
      </w:r>
      <w:r>
        <w:t xml:space="preserve"> të vitit 2006”, me propozimin e Ministrit të Brendshëm dhe të Ministrit t</w:t>
      </w:r>
      <w:r w:rsidR="00C853A0">
        <w:t>ë Financave, Këshilli i Ministra</w:t>
      </w:r>
      <w:r>
        <w:t>ve</w:t>
      </w:r>
    </w:p>
    <w:p w:rsidR="008061B1" w:rsidRDefault="008061B1" w:rsidP="008061B1">
      <w:pPr>
        <w:pStyle w:val="Paragrafi"/>
      </w:pPr>
    </w:p>
    <w:p w:rsidR="008061B1" w:rsidRDefault="008061B1" w:rsidP="00F413A3">
      <w:pPr>
        <w:pStyle w:val="VENDOSI"/>
      </w:pPr>
      <w:r>
        <w:t>VENDOSI:</w:t>
      </w:r>
    </w:p>
    <w:p w:rsidR="008061B1" w:rsidRDefault="008061B1" w:rsidP="008061B1">
      <w:pPr>
        <w:pStyle w:val="Paragrafi"/>
      </w:pPr>
    </w:p>
    <w:p w:rsidR="008061B1" w:rsidRDefault="00C853A0" w:rsidP="008061B1">
      <w:pPr>
        <w:pStyle w:val="Paragrafi"/>
      </w:pPr>
      <w:r>
        <w:t>1. Në</w:t>
      </w:r>
      <w:r w:rsidR="008061B1">
        <w:t xml:space="preserve"> v</w:t>
      </w:r>
      <w:r>
        <w:t>endimin nr.839, datë 11.12.2003</w:t>
      </w:r>
      <w:r w:rsidR="008061B1">
        <w:t xml:space="preserve"> të Këshillit të Ministrave, të ndryshuar, të bëhen k</w:t>
      </w:r>
      <w:r w:rsidR="00A133A9">
        <w:t>ë</w:t>
      </w:r>
      <w:r w:rsidR="008061B1">
        <w:t>to ndryshime:</w:t>
      </w:r>
    </w:p>
    <w:p w:rsidR="008061B1" w:rsidRDefault="008061B1" w:rsidP="008061B1">
      <w:pPr>
        <w:pStyle w:val="Paragrafi"/>
      </w:pPr>
      <w:r>
        <w:t>a) Në pikën 1, lidhja nr.1, “Paga bazë sipas gradës dhe viteve të sh</w:t>
      </w:r>
      <w:r w:rsidR="00A133A9">
        <w:t>ë</w:t>
      </w:r>
      <w:r>
        <w:t>rbimit, për ushtarak</w:t>
      </w:r>
      <w:r w:rsidR="00A133A9">
        <w:t>ë</w:t>
      </w:r>
      <w:r>
        <w:t>t aktiv</w:t>
      </w:r>
      <w:r w:rsidR="00A133A9">
        <w:t>ë</w:t>
      </w:r>
      <w:r>
        <w:t xml:space="preserve"> të Forcave t</w:t>
      </w:r>
      <w:r w:rsidR="00A133A9">
        <w:t>ë</w:t>
      </w:r>
      <w:r>
        <w:t xml:space="preserve"> Armatosura t</w:t>
      </w:r>
      <w:r w:rsidR="00A133A9">
        <w:t>ë</w:t>
      </w:r>
      <w:r>
        <w:t xml:space="preserve"> z</w:t>
      </w:r>
      <w:r w:rsidR="00A133A9">
        <w:t>ë</w:t>
      </w:r>
      <w:r>
        <w:t>vendësohet me lidhjen me të njëjtin num</w:t>
      </w:r>
      <w:r w:rsidR="00A133A9">
        <w:t>ë</w:t>
      </w:r>
      <w:r>
        <w:t>r dhe emërtim, që i bashkëlidhet k</w:t>
      </w:r>
      <w:r w:rsidR="00A133A9">
        <w:t>ë</w:t>
      </w:r>
      <w:r>
        <w:t>tij vendimi dhe ësht</w:t>
      </w:r>
      <w:r w:rsidR="00A133A9">
        <w:t>ë</w:t>
      </w:r>
      <w:r>
        <w:t xml:space="preserve"> pjesë përbërëse e tij.</w:t>
      </w:r>
    </w:p>
    <w:p w:rsidR="008061B1" w:rsidRDefault="008061B1" w:rsidP="008061B1">
      <w:pPr>
        <w:pStyle w:val="Paragrafi"/>
      </w:pPr>
      <w:r>
        <w:t>b) Në pik</w:t>
      </w:r>
      <w:r w:rsidR="00A133A9">
        <w:t>ë</w:t>
      </w:r>
      <w:r>
        <w:t>n 4, lidhja nr.3, “Funksionet ushtarake, që përfitojnë shtesë për punë t</w:t>
      </w:r>
      <w:r w:rsidR="00A133A9">
        <w:t>ë</w:t>
      </w:r>
      <w:r>
        <w:t xml:space="preserve"> vështirë e të dëmshme, n</w:t>
      </w:r>
      <w:r w:rsidR="00A133A9">
        <w:t>ë</w:t>
      </w:r>
      <w:r>
        <w:t xml:space="preserve"> shëndet, në strukturat e Forcave t</w:t>
      </w:r>
      <w:r w:rsidR="00A133A9">
        <w:t>ë</w:t>
      </w:r>
      <w:r>
        <w:t xml:space="preserve"> Armatosura”, zëvendësohet me lidhjen me t</w:t>
      </w:r>
      <w:r w:rsidR="00A133A9">
        <w:t>ë</w:t>
      </w:r>
      <w:r>
        <w:t xml:space="preserve"> njëjtin numër dhe emërtim, që i bashk</w:t>
      </w:r>
      <w:r w:rsidR="00A133A9">
        <w:t>ë</w:t>
      </w:r>
      <w:r>
        <w:t xml:space="preserve">lidhet këtij vendimi dhe </w:t>
      </w:r>
      <w:r w:rsidR="00A133A9">
        <w:t>ë</w:t>
      </w:r>
      <w:r>
        <w:t>sht</w:t>
      </w:r>
      <w:r w:rsidR="00A133A9">
        <w:t>ë</w:t>
      </w:r>
      <w:r>
        <w:t xml:space="preserve"> pjesë p</w:t>
      </w:r>
      <w:r w:rsidR="00A133A9">
        <w:t>ë</w:t>
      </w:r>
      <w:r>
        <w:t>rbërës</w:t>
      </w:r>
      <w:r w:rsidR="00C853A0">
        <w:t>e e</w:t>
      </w:r>
      <w:r>
        <w:t xml:space="preserve"> tij.</w:t>
      </w:r>
    </w:p>
    <w:p w:rsidR="008061B1" w:rsidRDefault="008061B1" w:rsidP="008061B1">
      <w:pPr>
        <w:pStyle w:val="Paragrafi"/>
      </w:pPr>
      <w:r>
        <w:t>c) Pika 4</w:t>
      </w:r>
      <w:r w:rsidR="00C853A0">
        <w:t>/1</w:t>
      </w:r>
      <w:r>
        <w:t xml:space="preserve"> shfuqizohet</w:t>
      </w:r>
      <w:r w:rsidR="00C853A0">
        <w:t>.</w:t>
      </w:r>
    </w:p>
    <w:p w:rsidR="008061B1" w:rsidRDefault="008061B1" w:rsidP="008061B1">
      <w:pPr>
        <w:pStyle w:val="Paragrafi"/>
      </w:pPr>
      <w:r>
        <w:t>2. Efektet financiare, që rrjedhin nga zbatimi i këtij vendimi, për vitin 2006, t</w:t>
      </w:r>
      <w:r w:rsidR="00A133A9">
        <w:t>ë</w:t>
      </w:r>
      <w:r>
        <w:t xml:space="preserve"> përballohen nga fondet e parashikuara për rritjen dhe reformën në sistemin e pagave.</w:t>
      </w:r>
    </w:p>
    <w:p w:rsidR="008061B1" w:rsidRDefault="008061B1" w:rsidP="008061B1">
      <w:pPr>
        <w:pStyle w:val="Paragrafi"/>
      </w:pPr>
      <w:r>
        <w:t>Ky ven</w:t>
      </w:r>
      <w:r w:rsidR="00B86211">
        <w:t>dim hyn në fuqi pas botimit në Fletoren Zyrtare</w:t>
      </w:r>
      <w:r>
        <w:t xml:space="preserve"> dhe i shtrin efektet financiare nga data 1 korrik 2006.</w:t>
      </w:r>
    </w:p>
    <w:p w:rsidR="008061B1" w:rsidRDefault="008061B1" w:rsidP="008061B1">
      <w:pPr>
        <w:pStyle w:val="Paragrafi"/>
      </w:pPr>
    </w:p>
    <w:p w:rsidR="008061B1" w:rsidRDefault="008061B1" w:rsidP="00F413A3">
      <w:pPr>
        <w:pStyle w:val="Autoriteti"/>
      </w:pPr>
      <w:r>
        <w:t>Kryeministri</w:t>
      </w:r>
    </w:p>
    <w:p w:rsidR="008061B1" w:rsidRDefault="008061B1" w:rsidP="00F413A3">
      <w:pPr>
        <w:pStyle w:val="AutoritetiEmer"/>
      </w:pPr>
      <w:r>
        <w:t>Sali Berisha</w:t>
      </w:r>
    </w:p>
    <w:p w:rsidR="008061B1" w:rsidRDefault="008061B1" w:rsidP="008061B1">
      <w:pPr>
        <w:pStyle w:val="Paragrafi"/>
      </w:pPr>
    </w:p>
    <w:p w:rsidR="008061B1" w:rsidRDefault="008061B1" w:rsidP="008061B1">
      <w:pPr>
        <w:pStyle w:val="Paragrafi"/>
      </w:pPr>
    </w:p>
    <w:p w:rsidR="00E51816" w:rsidRDefault="00E51816" w:rsidP="008061B1">
      <w:pPr>
        <w:pStyle w:val="Paragrafi"/>
      </w:pPr>
    </w:p>
    <w:p w:rsidR="00E51816" w:rsidRDefault="00E51816" w:rsidP="008061B1">
      <w:pPr>
        <w:pStyle w:val="Paragrafi"/>
      </w:pPr>
    </w:p>
    <w:p w:rsidR="00B86211" w:rsidRDefault="00B86211" w:rsidP="008061B1">
      <w:pPr>
        <w:pStyle w:val="Paragrafi"/>
      </w:pPr>
    </w:p>
    <w:p w:rsidR="00B86211" w:rsidRDefault="00B86211" w:rsidP="008061B1">
      <w:pPr>
        <w:pStyle w:val="Paragrafi"/>
      </w:pPr>
    </w:p>
    <w:p w:rsidR="00B86211" w:rsidRDefault="00B86211" w:rsidP="008061B1">
      <w:pPr>
        <w:pStyle w:val="Paragrafi"/>
      </w:pPr>
    </w:p>
    <w:p w:rsidR="00B86211" w:rsidRDefault="00B86211" w:rsidP="008061B1">
      <w:pPr>
        <w:pStyle w:val="Paragrafi"/>
      </w:pPr>
    </w:p>
    <w:p w:rsidR="00B86211" w:rsidRDefault="00B86211" w:rsidP="008061B1">
      <w:pPr>
        <w:pStyle w:val="Paragrafi"/>
      </w:pPr>
    </w:p>
    <w:p w:rsidR="008061B1" w:rsidRDefault="008061B1" w:rsidP="008061B1">
      <w:pPr>
        <w:pStyle w:val="Paragrafi"/>
      </w:pPr>
    </w:p>
    <w:p w:rsidR="008061B1" w:rsidRDefault="008061B1" w:rsidP="008061B1">
      <w:pPr>
        <w:pStyle w:val="Paragrafi"/>
      </w:pPr>
    </w:p>
    <w:p w:rsidR="00426A8B" w:rsidRDefault="00426A8B" w:rsidP="00C853A0">
      <w:pPr>
        <w:pStyle w:val="Paragrafi"/>
        <w:ind w:firstLine="0"/>
        <w:sectPr w:rsidR="00426A8B" w:rsidSect="00091DCC">
          <w:footerReference w:type="even" r:id="rId12"/>
          <w:footerReference w:type="default" r:id="rId13"/>
          <w:pgSz w:w="11907" w:h="16840" w:code="9"/>
          <w:pgMar w:top="1418" w:right="1418" w:bottom="1418" w:left="1418" w:header="1304" w:footer="1134" w:gutter="0"/>
          <w:pgNumType w:start="1887"/>
          <w:cols w:space="720"/>
          <w:docGrid w:linePitch="360"/>
        </w:sectPr>
      </w:pPr>
    </w:p>
    <w:p w:rsidR="00B0132A" w:rsidRDefault="00426A8B" w:rsidP="008061B1">
      <w:pPr>
        <w:pStyle w:val="Paragrafi"/>
      </w:pPr>
      <w:r>
        <w:t>Lidhja nr.1</w:t>
      </w:r>
    </w:p>
    <w:p w:rsidR="00426A8B" w:rsidRDefault="00426A8B" w:rsidP="008061B1">
      <w:pPr>
        <w:pStyle w:val="Paragrafi"/>
      </w:pPr>
    </w:p>
    <w:p w:rsidR="00426A8B" w:rsidRDefault="00426A8B" w:rsidP="00F413A3">
      <w:pPr>
        <w:pStyle w:val="TitulliTitull"/>
      </w:pPr>
      <w:r>
        <w:t>Paga baz</w:t>
      </w:r>
      <w:r w:rsidR="00A133A9">
        <w:t>ë</w:t>
      </w:r>
      <w:r>
        <w:t xml:space="preserve"> sipas grad</w:t>
      </w:r>
      <w:r w:rsidR="00A133A9">
        <w:t>ë</w:t>
      </w:r>
      <w:r>
        <w:t>s dhe viteve t</w:t>
      </w:r>
      <w:r w:rsidR="00A133A9">
        <w:t>ë</w:t>
      </w:r>
      <w:r>
        <w:t xml:space="preserve"> sh</w:t>
      </w:r>
      <w:r w:rsidR="00A133A9">
        <w:t>ë</w:t>
      </w:r>
      <w:r>
        <w:t>rbimit p</w:t>
      </w:r>
      <w:r w:rsidR="00A133A9">
        <w:t>ë</w:t>
      </w:r>
      <w:r>
        <w:t>r ushtarak</w:t>
      </w:r>
      <w:r w:rsidR="00A133A9">
        <w:t>ë</w:t>
      </w:r>
      <w:r>
        <w:t>t aktiv</w:t>
      </w:r>
      <w:r w:rsidR="00A133A9">
        <w:t>ë</w:t>
      </w:r>
      <w:r>
        <w:t xml:space="preserve"> t</w:t>
      </w:r>
      <w:r w:rsidR="00A133A9">
        <w:t>ë</w:t>
      </w:r>
      <w:r>
        <w:t xml:space="preserve"> forcave t</w:t>
      </w:r>
      <w:r w:rsidR="00A133A9">
        <w:t>ë</w:t>
      </w:r>
      <w:r>
        <w:t xml:space="preserve"> armatosura </w:t>
      </w:r>
    </w:p>
    <w:p w:rsidR="00426A8B" w:rsidRDefault="00C853A0" w:rsidP="008061B1">
      <w:pPr>
        <w:pStyle w:val="Paragrafi"/>
      </w:pPr>
      <w:r>
        <w:t>Oficerë</w:t>
      </w:r>
    </w:p>
    <w:tbl>
      <w:tblPr>
        <w:tblStyle w:val="TableGrid"/>
        <w:tblW w:w="14148" w:type="dxa"/>
        <w:tblLayout w:type="fixed"/>
        <w:tblLook w:val="01E0" w:firstRow="1" w:lastRow="1" w:firstColumn="1" w:lastColumn="1" w:noHBand="0" w:noVBand="0"/>
      </w:tblPr>
      <w:tblGrid>
        <w:gridCol w:w="244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900"/>
        <w:gridCol w:w="900"/>
        <w:gridCol w:w="900"/>
        <w:gridCol w:w="900"/>
      </w:tblGrid>
      <w:tr w:rsidR="00182759" w:rsidRPr="00AB06CA">
        <w:tc>
          <w:tcPr>
            <w:tcW w:w="14148" w:type="dxa"/>
            <w:gridSpan w:val="16"/>
          </w:tcPr>
          <w:p w:rsidR="00182759" w:rsidRPr="00AB06CA" w:rsidRDefault="00182759" w:rsidP="00A90477">
            <w:pPr>
              <w:pStyle w:val="Paragrafi"/>
              <w:jc w:val="center"/>
            </w:pPr>
            <w:r w:rsidRPr="00AB06CA">
              <w:t>Vitet e sh</w:t>
            </w:r>
            <w:r w:rsidR="00A133A9">
              <w:t>ë</w:t>
            </w:r>
            <w:r w:rsidRPr="00AB06CA">
              <w:t>rbimit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C853A0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</w:t>
            </w:r>
            <w:r w:rsidR="00AB06CA" w:rsidRPr="00AB06CA">
              <w:rPr>
                <w:sz w:val="16"/>
                <w:szCs w:val="16"/>
              </w:rPr>
              <w:t>n</w:t>
            </w:r>
            <w:r w:rsidR="00AB06CA">
              <w:rPr>
                <w:sz w:val="16"/>
                <w:szCs w:val="16"/>
              </w:rPr>
              <w:t xml:space="preserve"> </w:t>
            </w:r>
            <w:r w:rsidR="00AB06CA" w:rsidRPr="00AB06CA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2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3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4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Mbi 14</w:t>
            </w:r>
          </w:p>
        </w:tc>
        <w:tc>
          <w:tcPr>
            <w:tcW w:w="72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0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22</w:t>
            </w:r>
          </w:p>
        </w:tc>
        <w:tc>
          <w:tcPr>
            <w:tcW w:w="90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</w:t>
            </w:r>
            <w:r w:rsidRPr="00AB06CA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AB06CA" w:rsidRPr="00AB06CA" w:rsidRDefault="00AB06CA" w:rsidP="00182759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26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Gj.Lejtnant (Admiral)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141400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Gj.Major (N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nadmiral)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132500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135100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Gj.Brigade (Kund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radmiral)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102700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104700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Kolonel (Kapiten i rangut I-r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75650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77150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82000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N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nkolonel (Kapiten i rangut II-t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63200</w:t>
            </w: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Major (Kapiten rangut </w:t>
            </w:r>
            <w:smartTag w:uri="urn:schemas-microsoft-com:office:smarttags" w:element="stockticker">
              <w:r w:rsidRPr="00AB06CA">
                <w:rPr>
                  <w:sz w:val="16"/>
                  <w:szCs w:val="16"/>
                </w:rPr>
                <w:t>III</w:t>
              </w:r>
            </w:smartTag>
            <w:r w:rsidRPr="00AB06CA">
              <w:rPr>
                <w:sz w:val="16"/>
                <w:szCs w:val="16"/>
              </w:rPr>
              <w:t>-t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43350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46860</w:t>
            </w: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Kapiten (Kapiten lejtnant)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</w:t>
            </w:r>
          </w:p>
        </w:tc>
        <w:tc>
          <w:tcPr>
            <w:tcW w:w="90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38300</w:t>
            </w: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Toger (Lejtnant)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35000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1A52DE" w:rsidRPr="00AB06CA">
        <w:tc>
          <w:tcPr>
            <w:tcW w:w="2448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N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ntoger (N</w:t>
            </w:r>
            <w:r w:rsidR="00A133A9">
              <w:rPr>
                <w:sz w:val="16"/>
                <w:szCs w:val="16"/>
              </w:rPr>
              <w:t>ë</w:t>
            </w:r>
            <w:r w:rsidRPr="00AB06CA">
              <w:rPr>
                <w:sz w:val="16"/>
                <w:szCs w:val="16"/>
              </w:rPr>
              <w:t>nlejtnant)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32500</w:t>
            </w:r>
          </w:p>
        </w:tc>
        <w:tc>
          <w:tcPr>
            <w:tcW w:w="720" w:type="dxa"/>
          </w:tcPr>
          <w:p w:rsidR="00AB06CA" w:rsidRPr="00AB06CA" w:rsidRDefault="00182759" w:rsidP="008061B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32500</w:t>
            </w: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B06CA" w:rsidRPr="00AB06CA" w:rsidRDefault="00AB06CA" w:rsidP="008061B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426A8B" w:rsidRDefault="005C30AF" w:rsidP="008061B1">
      <w:pPr>
        <w:pStyle w:val="Paragrafi"/>
      </w:pPr>
      <w:r>
        <w:t>N</w:t>
      </w:r>
      <w:r w:rsidR="00A133A9">
        <w:t>ë</w:t>
      </w:r>
      <w:r>
        <w:t>noficer</w:t>
      </w:r>
      <w:r w:rsidR="00A133A9">
        <w:t>ë</w:t>
      </w:r>
    </w:p>
    <w:tbl>
      <w:tblPr>
        <w:tblStyle w:val="TableGrid"/>
        <w:tblW w:w="14148" w:type="dxa"/>
        <w:tblLook w:val="01E0" w:firstRow="1" w:lastRow="1" w:firstColumn="1" w:lastColumn="1" w:noHBand="0" w:noVBand="0"/>
      </w:tblPr>
      <w:tblGrid>
        <w:gridCol w:w="2553"/>
        <w:gridCol w:w="61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900"/>
        <w:gridCol w:w="900"/>
        <w:gridCol w:w="900"/>
        <w:gridCol w:w="900"/>
      </w:tblGrid>
      <w:tr w:rsidR="005C30AF" w:rsidRPr="00AB06CA">
        <w:tc>
          <w:tcPr>
            <w:tcW w:w="14148" w:type="dxa"/>
            <w:gridSpan w:val="16"/>
          </w:tcPr>
          <w:p w:rsidR="005C30AF" w:rsidRPr="00AB06CA" w:rsidRDefault="005C30AF" w:rsidP="00A90477">
            <w:pPr>
              <w:pStyle w:val="Paragrafi"/>
              <w:jc w:val="center"/>
            </w:pPr>
            <w:r w:rsidRPr="00AB06CA">
              <w:t>Vitet e sh</w:t>
            </w:r>
            <w:r w:rsidR="00A133A9">
              <w:t>ë</w:t>
            </w:r>
            <w:r w:rsidRPr="00AB06CA">
              <w:t>rbimit</w:t>
            </w:r>
          </w:p>
        </w:tc>
      </w:tr>
      <w:tr w:rsidR="005C30AF" w:rsidRPr="00AB06CA">
        <w:tc>
          <w:tcPr>
            <w:tcW w:w="2553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5C30AF" w:rsidRPr="00AB06CA" w:rsidRDefault="00C853A0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</w:t>
            </w:r>
            <w:r w:rsidR="005C30AF" w:rsidRPr="00AB06CA">
              <w:rPr>
                <w:sz w:val="16"/>
                <w:szCs w:val="16"/>
              </w:rPr>
              <w:t>n</w:t>
            </w:r>
            <w:r w:rsidR="005C30AF">
              <w:rPr>
                <w:sz w:val="16"/>
                <w:szCs w:val="16"/>
              </w:rPr>
              <w:t xml:space="preserve"> </w:t>
            </w:r>
            <w:r w:rsidR="005C30AF" w:rsidRPr="00AB06CA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2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3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4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Mbi 14</w:t>
            </w:r>
          </w:p>
        </w:tc>
        <w:tc>
          <w:tcPr>
            <w:tcW w:w="72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0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22</w:t>
            </w:r>
          </w:p>
        </w:tc>
        <w:tc>
          <w:tcPr>
            <w:tcW w:w="90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</w:t>
            </w:r>
            <w:r w:rsidRPr="00AB06CA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5C30AF" w:rsidRPr="00AB06CA" w:rsidRDefault="005C30AF" w:rsidP="005C30AF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26</w:t>
            </w:r>
          </w:p>
        </w:tc>
      </w:tr>
      <w:tr w:rsidR="00A63D30" w:rsidRPr="00AB06CA">
        <w:tc>
          <w:tcPr>
            <w:tcW w:w="2553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K/Kapter</w:t>
            </w:r>
          </w:p>
        </w:tc>
        <w:tc>
          <w:tcPr>
            <w:tcW w:w="615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63D30" w:rsidRPr="00AB06CA" w:rsidRDefault="00A63D30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39000</w:t>
            </w:r>
          </w:p>
        </w:tc>
        <w:tc>
          <w:tcPr>
            <w:tcW w:w="900" w:type="dxa"/>
          </w:tcPr>
          <w:p w:rsidR="00A63D30" w:rsidRPr="00AB06CA" w:rsidRDefault="00A63D30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39500</w:t>
            </w:r>
          </w:p>
        </w:tc>
        <w:tc>
          <w:tcPr>
            <w:tcW w:w="900" w:type="dxa"/>
          </w:tcPr>
          <w:p w:rsidR="00A63D30" w:rsidRPr="00AB06CA" w:rsidRDefault="00A63D30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</w:t>
            </w:r>
          </w:p>
        </w:tc>
        <w:tc>
          <w:tcPr>
            <w:tcW w:w="900" w:type="dxa"/>
          </w:tcPr>
          <w:p w:rsidR="00A63D30" w:rsidRPr="00AB06CA" w:rsidRDefault="00A63D30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41000</w:t>
            </w:r>
          </w:p>
        </w:tc>
        <w:tc>
          <w:tcPr>
            <w:tcW w:w="900" w:type="dxa"/>
          </w:tcPr>
          <w:p w:rsidR="00A63D30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42000</w:t>
            </w:r>
          </w:p>
        </w:tc>
      </w:tr>
      <w:tr w:rsidR="005B0A1B" w:rsidRPr="00AB06CA">
        <w:tc>
          <w:tcPr>
            <w:tcW w:w="2553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Kapter</w:t>
            </w:r>
          </w:p>
        </w:tc>
        <w:tc>
          <w:tcPr>
            <w:tcW w:w="615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33000</w:t>
            </w:r>
          </w:p>
        </w:tc>
        <w:tc>
          <w:tcPr>
            <w:tcW w:w="72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34100</w:t>
            </w:r>
          </w:p>
        </w:tc>
        <w:tc>
          <w:tcPr>
            <w:tcW w:w="90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35200</w:t>
            </w:r>
          </w:p>
        </w:tc>
        <w:tc>
          <w:tcPr>
            <w:tcW w:w="90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36500</w:t>
            </w:r>
          </w:p>
        </w:tc>
        <w:tc>
          <w:tcPr>
            <w:tcW w:w="90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37500</w:t>
            </w: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5B0A1B" w:rsidRPr="00AB06CA">
        <w:tc>
          <w:tcPr>
            <w:tcW w:w="2553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Rreshter</w:t>
            </w:r>
          </w:p>
        </w:tc>
        <w:tc>
          <w:tcPr>
            <w:tcW w:w="615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32000</w:t>
            </w:r>
          </w:p>
        </w:tc>
        <w:tc>
          <w:tcPr>
            <w:tcW w:w="72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33000</w:t>
            </w:r>
          </w:p>
        </w:tc>
        <w:tc>
          <w:tcPr>
            <w:tcW w:w="90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33600</w:t>
            </w: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5B0A1B" w:rsidRPr="00AB06CA">
        <w:tc>
          <w:tcPr>
            <w:tcW w:w="2553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Tetar</w:t>
            </w:r>
          </w:p>
        </w:tc>
        <w:tc>
          <w:tcPr>
            <w:tcW w:w="615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29000</w:t>
            </w:r>
          </w:p>
        </w:tc>
        <w:tc>
          <w:tcPr>
            <w:tcW w:w="72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29500</w:t>
            </w:r>
          </w:p>
        </w:tc>
        <w:tc>
          <w:tcPr>
            <w:tcW w:w="900" w:type="dxa"/>
          </w:tcPr>
          <w:p w:rsidR="005B0A1B" w:rsidRPr="00AB06CA" w:rsidRDefault="005B0A1B" w:rsidP="005B0A1B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</w:t>
            </w: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5B0A1B" w:rsidRPr="00AB06CA">
        <w:tc>
          <w:tcPr>
            <w:tcW w:w="2553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133A9">
              <w:rPr>
                <w:sz w:val="16"/>
                <w:szCs w:val="16"/>
              </w:rPr>
              <w:t>ë</w:t>
            </w:r>
            <w:r>
              <w:rPr>
                <w:sz w:val="16"/>
                <w:szCs w:val="16"/>
              </w:rPr>
              <w:t>ntetar</w:t>
            </w:r>
          </w:p>
        </w:tc>
        <w:tc>
          <w:tcPr>
            <w:tcW w:w="615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26500</w:t>
            </w: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B0A1B" w:rsidRPr="00AB06CA" w:rsidRDefault="005B0A1B" w:rsidP="005C30AF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B0132A" w:rsidRDefault="001A52DE" w:rsidP="008061B1">
      <w:pPr>
        <w:pStyle w:val="Paragrafi"/>
      </w:pPr>
      <w:r>
        <w:t>Ushtar</w:t>
      </w:r>
      <w:r w:rsidR="00A133A9">
        <w:t>ë</w:t>
      </w:r>
      <w:r>
        <w:t xml:space="preserve"> profesionist</w:t>
      </w:r>
      <w:r w:rsidR="00A133A9">
        <w:t>ë</w:t>
      </w:r>
    </w:p>
    <w:tbl>
      <w:tblPr>
        <w:tblStyle w:val="TableGrid"/>
        <w:tblW w:w="14148" w:type="dxa"/>
        <w:tblLayout w:type="fixed"/>
        <w:tblLook w:val="01E0" w:firstRow="1" w:lastRow="1" w:firstColumn="1" w:lastColumn="1" w:noHBand="0" w:noVBand="0"/>
      </w:tblPr>
      <w:tblGrid>
        <w:gridCol w:w="244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900"/>
        <w:gridCol w:w="900"/>
        <w:gridCol w:w="900"/>
        <w:gridCol w:w="900"/>
      </w:tblGrid>
      <w:tr w:rsidR="007D26C5" w:rsidRPr="00AB06CA">
        <w:tc>
          <w:tcPr>
            <w:tcW w:w="14148" w:type="dxa"/>
            <w:gridSpan w:val="16"/>
          </w:tcPr>
          <w:p w:rsidR="007D26C5" w:rsidRPr="00AB06CA" w:rsidRDefault="007D26C5" w:rsidP="00A90477">
            <w:pPr>
              <w:pStyle w:val="Paragrafi"/>
              <w:jc w:val="center"/>
            </w:pPr>
            <w:r w:rsidRPr="00AB06CA">
              <w:t>Vitet e sh</w:t>
            </w:r>
            <w:r w:rsidR="00A133A9">
              <w:t>ë</w:t>
            </w:r>
            <w:r w:rsidRPr="00AB06CA">
              <w:t>rbimit</w:t>
            </w:r>
          </w:p>
        </w:tc>
      </w:tr>
      <w:tr w:rsidR="007D26C5" w:rsidRPr="00AB06CA">
        <w:tc>
          <w:tcPr>
            <w:tcW w:w="2448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C853A0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</w:t>
            </w:r>
            <w:r w:rsidR="007D26C5" w:rsidRPr="00AB06CA">
              <w:rPr>
                <w:sz w:val="16"/>
                <w:szCs w:val="16"/>
              </w:rPr>
              <w:t>n</w:t>
            </w:r>
            <w:r w:rsidR="007D26C5">
              <w:rPr>
                <w:sz w:val="16"/>
                <w:szCs w:val="16"/>
              </w:rPr>
              <w:t xml:space="preserve"> </w:t>
            </w:r>
            <w:r w:rsidR="007D26C5" w:rsidRPr="00AB06CA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2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3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4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Mbi 14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22</w:t>
            </w: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</w:t>
            </w:r>
            <w:r w:rsidRPr="00AB06CA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26</w:t>
            </w:r>
          </w:p>
        </w:tc>
      </w:tr>
      <w:tr w:rsidR="007D26C5" w:rsidRPr="00AB06CA">
        <w:tc>
          <w:tcPr>
            <w:tcW w:w="2448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Ushtar/detar profesionist II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22 500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22900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23400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24400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26500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7D26C5" w:rsidRPr="00AB06CA">
        <w:tc>
          <w:tcPr>
            <w:tcW w:w="2448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Ushtar/detar profesionist I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</w:t>
            </w:r>
          </w:p>
        </w:tc>
        <w:tc>
          <w:tcPr>
            <w:tcW w:w="720" w:type="dxa"/>
          </w:tcPr>
          <w:p w:rsidR="007D26C5" w:rsidRPr="00AB06CA" w:rsidRDefault="00AB49ED" w:rsidP="007D26C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22000</w:t>
            </w: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D26C5" w:rsidRPr="00AB06CA" w:rsidRDefault="007D26C5" w:rsidP="007D26C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B0132A" w:rsidRDefault="00212C0A" w:rsidP="008061B1">
      <w:pPr>
        <w:pStyle w:val="Paragrafi"/>
      </w:pPr>
      <w:r>
        <w:t>Ushtar</w:t>
      </w:r>
      <w:r w:rsidR="00A133A9">
        <w:t>ë</w:t>
      </w:r>
      <w:r>
        <w:t xml:space="preserve"> t</w:t>
      </w:r>
      <w:r w:rsidR="00A133A9">
        <w:t>ë</w:t>
      </w:r>
      <w:r>
        <w:t xml:space="preserve"> sh</w:t>
      </w:r>
      <w:r w:rsidR="00A133A9">
        <w:t>ë</w:t>
      </w:r>
      <w:r>
        <w:t>rbimit t</w:t>
      </w:r>
      <w:r w:rsidR="00A133A9">
        <w:t>ë</w:t>
      </w:r>
      <w:r>
        <w:t xml:space="preserve"> detyruesh</w:t>
      </w:r>
      <w:r w:rsidR="00A133A9">
        <w:t>ë</w:t>
      </w:r>
      <w:r>
        <w:t>m e student</w:t>
      </w:r>
      <w:r w:rsidR="00A133A9">
        <w:t>ë</w:t>
      </w:r>
      <w:r>
        <w:t xml:space="preserve"> ushtarak</w:t>
      </w:r>
    </w:p>
    <w:tbl>
      <w:tblPr>
        <w:tblStyle w:val="TableGrid"/>
        <w:tblW w:w="14148" w:type="dxa"/>
        <w:tblLayout w:type="fixed"/>
        <w:tblLook w:val="01E0" w:firstRow="1" w:lastRow="1" w:firstColumn="1" w:lastColumn="1" w:noHBand="0" w:noVBand="0"/>
      </w:tblPr>
      <w:tblGrid>
        <w:gridCol w:w="244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900"/>
        <w:gridCol w:w="900"/>
        <w:gridCol w:w="900"/>
        <w:gridCol w:w="900"/>
      </w:tblGrid>
      <w:tr w:rsidR="00212C0A" w:rsidRPr="00AB06CA">
        <w:tc>
          <w:tcPr>
            <w:tcW w:w="14148" w:type="dxa"/>
            <w:gridSpan w:val="16"/>
          </w:tcPr>
          <w:p w:rsidR="00212C0A" w:rsidRPr="00AB06CA" w:rsidRDefault="00212C0A" w:rsidP="00A90477">
            <w:pPr>
              <w:pStyle w:val="Paragrafi"/>
              <w:jc w:val="center"/>
            </w:pPr>
            <w:r w:rsidRPr="00AB06CA">
              <w:t>Vitet e sh</w:t>
            </w:r>
            <w:r w:rsidR="00A133A9">
              <w:t>ë</w:t>
            </w:r>
            <w:r w:rsidRPr="00AB06CA">
              <w:t>rbimit</w:t>
            </w:r>
          </w:p>
        </w:tc>
      </w:tr>
      <w:tr w:rsidR="00212C0A" w:rsidRPr="00AB06CA">
        <w:tc>
          <w:tcPr>
            <w:tcW w:w="2448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C853A0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</w:t>
            </w:r>
            <w:r w:rsidR="00212C0A" w:rsidRPr="00AB06CA">
              <w:rPr>
                <w:sz w:val="16"/>
                <w:szCs w:val="16"/>
              </w:rPr>
              <w:t>n</w:t>
            </w:r>
            <w:r w:rsidR="00212C0A">
              <w:rPr>
                <w:sz w:val="16"/>
                <w:szCs w:val="16"/>
              </w:rPr>
              <w:t xml:space="preserve"> </w:t>
            </w:r>
            <w:r w:rsidR="00212C0A" w:rsidRPr="00AB06CA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2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3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4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Mbi 14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 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 xml:space="preserve">Mbi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22</w:t>
            </w: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</w:t>
            </w:r>
            <w:r w:rsidRPr="00AB06CA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  <w:r w:rsidRPr="00AB06CA">
              <w:rPr>
                <w:sz w:val="16"/>
                <w:szCs w:val="16"/>
              </w:rPr>
              <w:t>Mbi</w:t>
            </w:r>
            <w:r>
              <w:rPr>
                <w:sz w:val="16"/>
                <w:szCs w:val="16"/>
              </w:rPr>
              <w:t xml:space="preserve"> 26</w:t>
            </w:r>
          </w:p>
        </w:tc>
      </w:tr>
      <w:tr w:rsidR="00212C0A" w:rsidRPr="00AB06CA">
        <w:tc>
          <w:tcPr>
            <w:tcW w:w="2448" w:type="dxa"/>
          </w:tcPr>
          <w:p w:rsidR="00212C0A" w:rsidRPr="00AB06CA" w:rsidRDefault="00152661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Ushtar rekrut II/Detar II</w:t>
            </w:r>
          </w:p>
        </w:tc>
        <w:tc>
          <w:tcPr>
            <w:tcW w:w="720" w:type="dxa"/>
          </w:tcPr>
          <w:p w:rsidR="00212C0A" w:rsidRPr="00AB06CA" w:rsidRDefault="00152661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212C0A" w:rsidRPr="00AB06CA">
        <w:tc>
          <w:tcPr>
            <w:tcW w:w="2448" w:type="dxa"/>
          </w:tcPr>
          <w:p w:rsidR="00212C0A" w:rsidRPr="00AB06CA" w:rsidRDefault="00152661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Ushtar rekrut /Detar I</w:t>
            </w:r>
          </w:p>
        </w:tc>
        <w:tc>
          <w:tcPr>
            <w:tcW w:w="720" w:type="dxa"/>
          </w:tcPr>
          <w:p w:rsidR="00212C0A" w:rsidRPr="00AB06CA" w:rsidRDefault="00152661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212C0A" w:rsidRPr="00AB06CA">
        <w:tc>
          <w:tcPr>
            <w:tcW w:w="2448" w:type="dxa"/>
          </w:tcPr>
          <w:p w:rsidR="00212C0A" w:rsidRPr="00AB06CA" w:rsidRDefault="00152661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Student ushtarak</w:t>
            </w:r>
          </w:p>
        </w:tc>
        <w:tc>
          <w:tcPr>
            <w:tcW w:w="720" w:type="dxa"/>
          </w:tcPr>
          <w:p w:rsidR="00212C0A" w:rsidRPr="00AB06CA" w:rsidRDefault="00152661" w:rsidP="00212C0A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212C0A" w:rsidRPr="00AB06CA">
        <w:tc>
          <w:tcPr>
            <w:tcW w:w="2448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C0A" w:rsidRPr="00AB06CA" w:rsidRDefault="00212C0A" w:rsidP="00212C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212C0A" w:rsidRDefault="00212C0A" w:rsidP="008061B1">
      <w:pPr>
        <w:pStyle w:val="Paragrafi"/>
      </w:pPr>
    </w:p>
    <w:p w:rsidR="00B0132A" w:rsidRDefault="00B0132A" w:rsidP="008061B1">
      <w:pPr>
        <w:pStyle w:val="Paragrafi"/>
      </w:pPr>
    </w:p>
    <w:p w:rsidR="00B0132A" w:rsidRDefault="00B0132A" w:rsidP="008061B1">
      <w:pPr>
        <w:pStyle w:val="Paragrafi"/>
      </w:pPr>
    </w:p>
    <w:p w:rsidR="00B0132A" w:rsidRDefault="00B0132A" w:rsidP="008061B1">
      <w:pPr>
        <w:pStyle w:val="Paragrafi"/>
      </w:pPr>
    </w:p>
    <w:p w:rsidR="00B0132A" w:rsidRDefault="00B0132A" w:rsidP="008061B1">
      <w:pPr>
        <w:pStyle w:val="Paragrafi"/>
      </w:pPr>
    </w:p>
    <w:p w:rsidR="008E02BA" w:rsidRDefault="008E02BA" w:rsidP="008061B1">
      <w:pPr>
        <w:pStyle w:val="Paragrafi"/>
        <w:sectPr w:rsidR="008E02BA" w:rsidSect="008E02BA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061B1" w:rsidRDefault="008061B1" w:rsidP="00DA3ECF">
      <w:pPr>
        <w:pStyle w:val="Paragrafi"/>
        <w:jc w:val="right"/>
      </w:pPr>
      <w:r>
        <w:t>Projektlidhja 3</w:t>
      </w:r>
    </w:p>
    <w:p w:rsidR="00526A9E" w:rsidRDefault="00526A9E" w:rsidP="008061B1">
      <w:pPr>
        <w:pStyle w:val="Paragrafi"/>
      </w:pPr>
    </w:p>
    <w:p w:rsidR="008061B1" w:rsidRDefault="002805DE" w:rsidP="00DA3ECF">
      <w:pPr>
        <w:pStyle w:val="TitulliTitull"/>
      </w:pPr>
      <w:r w:rsidRPr="00DA3ECF">
        <w:t>FUNKSIONET</w:t>
      </w:r>
      <w:r w:rsidR="008061B1" w:rsidRPr="00DA3ECF">
        <w:t xml:space="preserve"> USHTARAKE Q</w:t>
      </w:r>
      <w:r w:rsidRPr="00DA3ECF">
        <w:t>Ë</w:t>
      </w:r>
      <w:r w:rsidR="008061B1" w:rsidRPr="00DA3ECF">
        <w:t xml:space="preserve"> P</w:t>
      </w:r>
      <w:r w:rsidRPr="00DA3ECF">
        <w:t>Ë</w:t>
      </w:r>
      <w:r w:rsidR="008061B1" w:rsidRPr="00DA3ECF">
        <w:t>RFITOJN</w:t>
      </w:r>
      <w:r w:rsidRPr="00DA3ECF">
        <w:t>Ë</w:t>
      </w:r>
      <w:r w:rsidR="008061B1" w:rsidRPr="00DA3ECF">
        <w:t xml:space="preserve"> SHTES</w:t>
      </w:r>
      <w:r w:rsidRPr="00DA3ECF">
        <w:t>Ë</w:t>
      </w:r>
      <w:r w:rsidR="008061B1" w:rsidRPr="00DA3ECF">
        <w:t xml:space="preserve"> P</w:t>
      </w:r>
      <w:r w:rsidRPr="00DA3ECF">
        <w:t>Ë</w:t>
      </w:r>
      <w:r w:rsidR="008061B1" w:rsidRPr="00DA3ECF">
        <w:t>R PUN</w:t>
      </w:r>
      <w:r w:rsidRPr="00DA3ECF">
        <w:t>Ë</w:t>
      </w:r>
      <w:r w:rsidR="008061B1" w:rsidRPr="00DA3ECF">
        <w:t xml:space="preserve"> T</w:t>
      </w:r>
      <w:r w:rsidRPr="00DA3ECF">
        <w:t>Ë</w:t>
      </w:r>
      <w:r w:rsidR="008061B1" w:rsidRPr="00DA3ECF">
        <w:t xml:space="preserve"> V</w:t>
      </w:r>
      <w:r w:rsidRPr="00DA3ECF">
        <w:t>Ë</w:t>
      </w:r>
      <w:r w:rsidR="008061B1" w:rsidRPr="00DA3ECF">
        <w:t>SHTIR</w:t>
      </w:r>
      <w:r w:rsidRPr="00DA3ECF">
        <w:t>Ë</w:t>
      </w:r>
      <w:r w:rsidR="008061B1">
        <w:t xml:space="preserve"> E T</w:t>
      </w:r>
      <w:r>
        <w:t>Ë</w:t>
      </w:r>
      <w:r w:rsidR="008061B1">
        <w:t xml:space="preserve"> D</w:t>
      </w:r>
      <w:r>
        <w:t>Ë</w:t>
      </w:r>
      <w:r w:rsidR="008061B1">
        <w:t>MSHME N</w:t>
      </w:r>
      <w:r>
        <w:t xml:space="preserve">Ë </w:t>
      </w:r>
      <w:r w:rsidR="008061B1">
        <w:t>SH</w:t>
      </w:r>
      <w:r>
        <w:t>Ë</w:t>
      </w:r>
      <w:r w:rsidR="008061B1">
        <w:t>NDET N</w:t>
      </w:r>
      <w:r>
        <w:t>Ë</w:t>
      </w:r>
      <w:r w:rsidR="008061B1">
        <w:t xml:space="preserve"> STRUKTURAT E FORCAVE T</w:t>
      </w:r>
      <w:r>
        <w:t>Ë</w:t>
      </w:r>
      <w:r w:rsidR="008061B1">
        <w:t xml:space="preserve"> ARMATOSURA</w:t>
      </w:r>
    </w:p>
    <w:p w:rsidR="002805DE" w:rsidRDefault="002805DE" w:rsidP="008061B1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6660"/>
        <w:gridCol w:w="1799"/>
      </w:tblGrid>
      <w:tr w:rsidR="00535F4A">
        <w:tc>
          <w:tcPr>
            <w:tcW w:w="828" w:type="dxa"/>
          </w:tcPr>
          <w:p w:rsidR="00535F4A" w:rsidRDefault="00535F4A" w:rsidP="001A7C3E">
            <w:pPr>
              <w:pStyle w:val="Paragrafi"/>
              <w:ind w:firstLine="0"/>
            </w:pPr>
            <w:r>
              <w:t>Nr</w:t>
            </w:r>
            <w:r w:rsidR="00C853A0">
              <w:t>.</w:t>
            </w:r>
          </w:p>
        </w:tc>
        <w:tc>
          <w:tcPr>
            <w:tcW w:w="6660" w:type="dxa"/>
          </w:tcPr>
          <w:p w:rsidR="00535F4A" w:rsidRDefault="00535F4A" w:rsidP="001A7C3E">
            <w:pPr>
              <w:pStyle w:val="Paragrafi"/>
              <w:ind w:firstLine="0"/>
            </w:pPr>
            <w:r>
              <w:t>Em</w:t>
            </w:r>
            <w:r w:rsidR="00A133A9">
              <w:t>ë</w:t>
            </w:r>
            <w:r>
              <w:t>rtimi i funksionit</w:t>
            </w:r>
          </w:p>
        </w:tc>
        <w:tc>
          <w:tcPr>
            <w:tcW w:w="1799" w:type="dxa"/>
          </w:tcPr>
          <w:p w:rsidR="00535F4A" w:rsidRDefault="00535F4A" w:rsidP="001A7C3E">
            <w:pPr>
              <w:pStyle w:val="Paragrafi"/>
              <w:ind w:firstLine="0"/>
            </w:pPr>
            <w:r>
              <w:t>Masa e shtes</w:t>
            </w:r>
            <w:r w:rsidR="00A133A9">
              <w:t>ë</w:t>
            </w:r>
            <w:r>
              <w:t>s n</w:t>
            </w:r>
            <w:r w:rsidR="00A133A9">
              <w:t>ë</w:t>
            </w:r>
            <w:r>
              <w:t xml:space="preserve"> lek</w:t>
            </w:r>
            <w:r w:rsidR="00A133A9">
              <w:t>ë</w:t>
            </w: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l</w:t>
            </w:r>
            <w:r w:rsidR="00C853A0">
              <w:t>aboratorin e municioneve të</w:t>
            </w:r>
            <w:r>
              <w:t xml:space="preserve"> Laboratorit Qendror t</w:t>
            </w:r>
            <w:r w:rsidR="00644320">
              <w:t>ë</w:t>
            </w:r>
            <w:r>
              <w:t xml:space="preserve"> Forcave t</w:t>
            </w:r>
            <w:r w:rsidR="00644320">
              <w:t>ë</w:t>
            </w:r>
            <w:r>
              <w:t xml:space="preserve"> Armatosura: Shef i labor</w:t>
            </w:r>
            <w:r w:rsidR="00644320">
              <w:t>atarit. Shef i seksionit. Teknol</w:t>
            </w:r>
            <w:r>
              <w:t>og kim</w:t>
            </w:r>
            <w:r w:rsidR="00644320">
              <w:t>ist.</w:t>
            </w:r>
            <w:r>
              <w:t xml:space="preserve"> Teknik me specialitete t</w:t>
            </w:r>
            <w:r w:rsidR="00644320">
              <w:t>ë</w:t>
            </w:r>
            <w:r>
              <w:t xml:space="preserve"> ndryshme.</w:t>
            </w: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7400</w:t>
            </w:r>
          </w:p>
          <w:p w:rsidR="00C92B39" w:rsidRDefault="00C92B39" w:rsidP="00330862">
            <w:pPr>
              <w:pStyle w:val="Paragrafi"/>
              <w:ind w:firstLine="0"/>
              <w:jc w:val="right"/>
            </w:pP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laboratorin e ana</w:t>
            </w:r>
            <w:r w:rsidR="00FB6972">
              <w:t>lizave</w:t>
            </w:r>
            <w:r>
              <w:t xml:space="preserve"> kimike n</w:t>
            </w:r>
            <w:r w:rsidR="00644320">
              <w:t>ë</w:t>
            </w:r>
            <w:r>
              <w:t xml:space="preserve"> Laboratorin Qendror t</w:t>
            </w:r>
            <w:r w:rsidR="00644320">
              <w:t>ë</w:t>
            </w:r>
            <w:r>
              <w:t xml:space="preserve"> Forcave t</w:t>
            </w:r>
            <w:r w:rsidR="00644320">
              <w:t>ë</w:t>
            </w:r>
            <w:r>
              <w:t xml:space="preserve"> Armatosura: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 xml:space="preserve">Shef </w:t>
            </w:r>
            <w:r w:rsidR="00FB6972">
              <w:t xml:space="preserve">i </w:t>
            </w:r>
            <w:r>
              <w:t>laboratorit. Shef</w:t>
            </w:r>
            <w:r w:rsidR="00FB6972">
              <w:t xml:space="preserve"> i</w:t>
            </w:r>
            <w:r>
              <w:t xml:space="preserve"> seksionit. Specialist analizash. Specialist p</w:t>
            </w:r>
            <w:r w:rsidR="00644320">
              <w:t>ë</w:t>
            </w:r>
            <w:r>
              <w:t>r sintez</w:t>
            </w:r>
            <w:r w:rsidR="00644320">
              <w:t>ë</w:t>
            </w:r>
            <w:r>
              <w:t>n. Teknolog kimist. N</w:t>
            </w:r>
            <w:r w:rsidR="00644320">
              <w:t>ë Spitali</w:t>
            </w:r>
            <w:r>
              <w:t>n Ushtarak Qendror Universitar: Mjek anatomopatolog.</w:t>
            </w:r>
          </w:p>
          <w:p w:rsidR="00C92B39" w:rsidRDefault="00C92B39" w:rsidP="001A7C3E">
            <w:pPr>
              <w:pStyle w:val="Paragrafi"/>
              <w:ind w:firstLine="0"/>
            </w:pP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5900</w:t>
            </w:r>
          </w:p>
          <w:p w:rsidR="00C92B39" w:rsidRDefault="00C92B39" w:rsidP="00330862">
            <w:pPr>
              <w:pStyle w:val="Paragrafi"/>
              <w:ind w:firstLine="0"/>
              <w:jc w:val="right"/>
            </w:pP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 Spitalin Ushtarak Qend</w:t>
            </w:r>
            <w:r>
              <w:t>ror Universitar: Mjek neurokirurg. Teknik p</w:t>
            </w:r>
            <w:r w:rsidR="00644320">
              <w:t>ë</w:t>
            </w:r>
            <w:r>
              <w:t>r higj</w:t>
            </w:r>
            <w:r w:rsidR="00FB6972">
              <w:t>i</w:t>
            </w:r>
            <w:r>
              <w:t>en</w:t>
            </w:r>
            <w:r w:rsidR="00644320">
              <w:t>ë</w:t>
            </w:r>
            <w:r>
              <w:t>n e ujit. Teknik p</w:t>
            </w:r>
            <w:r w:rsidR="00644320">
              <w:t>ë</w:t>
            </w:r>
            <w:r>
              <w:t>r higj</w:t>
            </w:r>
            <w:r w:rsidR="00FB6972">
              <w:t>i</w:t>
            </w:r>
            <w:r>
              <w:t>en</w:t>
            </w:r>
            <w:r w:rsidR="00644320">
              <w:t>ë</w:t>
            </w:r>
            <w:r>
              <w:t>n ushqi</w:t>
            </w:r>
            <w:r w:rsidR="00FB6972">
              <w:t>more. i</w:t>
            </w:r>
            <w:r w:rsidR="00644320">
              <w:t>nxhinjer kimist. Mjek i Laboratorit klinik biokimik. Kryel</w:t>
            </w:r>
            <w:r>
              <w:t>abora</w:t>
            </w:r>
            <w:r w:rsidR="00644320">
              <w:t>nt klinik biokimik. Laborant kli</w:t>
            </w:r>
            <w:r>
              <w:t>nik biokimik. Mjek histolog. Laborant histolog.</w:t>
            </w:r>
          </w:p>
          <w:p w:rsidR="00C92B39" w:rsidRDefault="00FB6972" w:rsidP="001A7C3E">
            <w:pPr>
              <w:pStyle w:val="Paragrafi"/>
              <w:ind w:firstLine="0"/>
            </w:pPr>
            <w:r>
              <w:t>Në</w:t>
            </w:r>
            <w:r w:rsidR="00C92B39">
              <w:t xml:space="preserve"> Brigad</w:t>
            </w:r>
            <w:r>
              <w:t>ë</w:t>
            </w:r>
            <w:r w:rsidR="00C92B39">
              <w:t>n e Mbrojtjes Ajrore: Ushtarak</w:t>
            </w:r>
            <w:r w:rsidR="00644320">
              <w:t>ë</w:t>
            </w:r>
            <w:r w:rsidR="00C92B39">
              <w:t>t n</w:t>
            </w:r>
            <w:r w:rsidR="00644320">
              <w:t>ë</w:t>
            </w:r>
            <w:r w:rsidR="00C92B39">
              <w:t xml:space="preserve"> sektorin e rigjenerimit t</w:t>
            </w:r>
            <w:r w:rsidR="00644320">
              <w:t>ë</w:t>
            </w:r>
            <w:r w:rsidR="00C92B39">
              <w:t xml:space="preserve"> karburanteve.</w:t>
            </w: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5200</w:t>
            </w:r>
          </w:p>
          <w:p w:rsidR="00C92B39" w:rsidRDefault="00C92B39" w:rsidP="00330862">
            <w:pPr>
              <w:pStyle w:val="Paragrafi"/>
              <w:ind w:firstLine="0"/>
              <w:jc w:val="right"/>
            </w:pP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t</w:t>
            </w:r>
            <w:r w:rsidR="00644320">
              <w:t>ë</w:t>
            </w:r>
            <w:r>
              <w:t xml:space="preserve"> gjith</w:t>
            </w:r>
            <w:r w:rsidR="00FB6972">
              <w:t>a</w:t>
            </w:r>
            <w:r>
              <w:t xml:space="preserve"> strukturat e Forcave t</w:t>
            </w:r>
            <w:r w:rsidR="00644320">
              <w:t>ë</w:t>
            </w:r>
            <w:r>
              <w:t xml:space="preserve"> Armatosura: Teknik rendues. Ushtarak</w:t>
            </w:r>
            <w:r w:rsidR="00644320">
              <w:t>ë</w:t>
            </w:r>
            <w:r>
              <w:t>t q</w:t>
            </w:r>
            <w:r w:rsidR="00644320">
              <w:t>ë</w:t>
            </w:r>
            <w:r>
              <w:t xml:space="preserve"> punojn</w:t>
            </w:r>
            <w:r w:rsidR="00644320">
              <w:t>ë</w:t>
            </w:r>
            <w:r>
              <w:t xml:space="preserve"> n</w:t>
            </w:r>
            <w:r w:rsidR="00644320">
              <w:t>ë</w:t>
            </w:r>
            <w:r w:rsidR="00FB6972">
              <w:t xml:space="preserve"> rrjetet kompjuterike </w:t>
            </w:r>
            <w:smartTag w:uri="urn:schemas-microsoft-com:office:smarttags" w:element="stockticker">
              <w:r w:rsidR="00FB6972">
                <w:t>LAN</w:t>
              </w:r>
            </w:smartTag>
            <w:r w:rsidR="00FB6972">
              <w:t>/</w:t>
            </w:r>
            <w:r>
              <w:t>WAN. Ushtarak</w:t>
            </w:r>
            <w:r w:rsidR="00644320">
              <w:t>ë</w:t>
            </w:r>
            <w:r>
              <w:t>t n</w:t>
            </w:r>
            <w:r w:rsidR="00644320">
              <w:t>ë</w:t>
            </w:r>
            <w:r>
              <w:t xml:space="preserve"> pikat e ritransmetimit, radiozbulimit dhe pikat e vrojtimit t</w:t>
            </w:r>
            <w:r w:rsidR="00644320">
              <w:t>ë</w:t>
            </w:r>
            <w:r>
              <w:t xml:space="preserve"> qend</w:t>
            </w:r>
            <w:r w:rsidR="00644320">
              <w:t>ë</w:t>
            </w:r>
            <w:r w:rsidR="00A00C43">
              <w:t>rzuara. Inxhini</w:t>
            </w:r>
            <w:r>
              <w:t>er ele</w:t>
            </w:r>
            <w:r w:rsidR="00644320">
              <w:t>ktron</w:t>
            </w:r>
            <w:r>
              <w:t xml:space="preserve">ik. </w:t>
            </w:r>
            <w:r w:rsidR="00644320">
              <w:t>I</w:t>
            </w:r>
            <w:r>
              <w:t>nformaticien.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Forcat Ajrore: Asistent kontrollor trafiku ajror.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Brigad</w:t>
            </w:r>
            <w:r w:rsidR="00644320">
              <w:t>ë</w:t>
            </w:r>
            <w:r>
              <w:t>n e Mbrojtjes Ajrore: Ushtarak</w:t>
            </w:r>
            <w:r w:rsidR="00644320">
              <w:t>ë</w:t>
            </w:r>
            <w:r>
              <w:t>t n</w:t>
            </w:r>
            <w:r w:rsidR="00644320">
              <w:t>ë</w:t>
            </w:r>
            <w:r>
              <w:t xml:space="preserve"> sektorin e riparimit t</w:t>
            </w:r>
            <w:r w:rsidR="00644320">
              <w:t>ë</w:t>
            </w:r>
            <w:r>
              <w:t xml:space="preserve"> radiollokacionit, n</w:t>
            </w:r>
            <w:r w:rsidR="00644320">
              <w:t>ë</w:t>
            </w:r>
            <w:r>
              <w:t xml:space="preserve"> sektorin e frekuenc</w:t>
            </w:r>
            <w:r w:rsidR="00644320">
              <w:t>ë</w:t>
            </w:r>
            <w:r>
              <w:t>s s</w:t>
            </w:r>
            <w:r w:rsidR="00644320">
              <w:t>ë</w:t>
            </w:r>
            <w:r>
              <w:t xml:space="preserve"> ul</w:t>
            </w:r>
            <w:r w:rsidR="00644320">
              <w:t>ë</w:t>
            </w:r>
            <w:r>
              <w:t>t dhe t</w:t>
            </w:r>
            <w:r w:rsidR="00644320">
              <w:t>ë</w:t>
            </w:r>
            <w:r>
              <w:t xml:space="preserve"> lart</w:t>
            </w:r>
            <w:r w:rsidR="00644320">
              <w:t>ë</w:t>
            </w:r>
            <w:r>
              <w:t>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Spitalin Ushtarak Qendror Universitar: Mjek i higj</w:t>
            </w:r>
            <w:r w:rsidR="00FB6972">
              <w:t>i</w:t>
            </w:r>
            <w:r>
              <w:t>en</w:t>
            </w:r>
            <w:r w:rsidR="00644320">
              <w:t>ë</w:t>
            </w:r>
            <w:r>
              <w:t>s ushtarake dhe inspektor sanitar. Mjek toksikolog. Mjek neuropsikiat</w:t>
            </w:r>
            <w:r w:rsidR="00644320">
              <w:t>ë</w:t>
            </w:r>
            <w:r>
              <w:t>r. Kryeinfermier n</w:t>
            </w:r>
            <w:r w:rsidR="00644320">
              <w:t>ë</w:t>
            </w:r>
            <w:r>
              <w:t xml:space="preserve"> sh</w:t>
            </w:r>
            <w:r w:rsidR="00644320">
              <w:t>ë</w:t>
            </w:r>
            <w:r w:rsidR="00FB6972">
              <w:t>rbimin e neuropsikiatrisë</w:t>
            </w:r>
            <w:r>
              <w:t>. Mjek anestezist reanimator. Ndihm</w:t>
            </w:r>
            <w:r w:rsidR="00644320">
              <w:t>ë</w:t>
            </w:r>
            <w:r w:rsidR="002534B8">
              <w:t>s</w:t>
            </w:r>
            <w:r>
              <w:t>anestezist. Kryeinfermier reanimacioni. Krye</w:t>
            </w:r>
            <w:r w:rsidR="00FB6972">
              <w:t>-</w:t>
            </w:r>
            <w:r>
              <w:t>infermier dhe infermiere t</w:t>
            </w:r>
            <w:r w:rsidR="00644320">
              <w:t>ë</w:t>
            </w:r>
            <w:r>
              <w:t xml:space="preserve"> sallave t</w:t>
            </w:r>
            <w:r w:rsidR="00644320">
              <w:t>ë</w:t>
            </w:r>
            <w:r>
              <w:t xml:space="preserve"> operacionit, t</w:t>
            </w:r>
            <w:r w:rsidR="00644320">
              <w:t>ë</w:t>
            </w:r>
            <w:r>
              <w:t xml:space="preserve"> urgjenc</w:t>
            </w:r>
            <w:r w:rsidR="00644320">
              <w:t>ë</w:t>
            </w:r>
            <w:r>
              <w:t>s dhe t</w:t>
            </w:r>
            <w:r w:rsidR="00644320">
              <w:t>ë</w:t>
            </w:r>
            <w:r>
              <w:t xml:space="preserve"> reanimacionit kirurgjikal. Teknik p</w:t>
            </w:r>
            <w:r w:rsidR="00644320">
              <w:t>ë</w:t>
            </w:r>
            <w:r>
              <w:t xml:space="preserve">r </w:t>
            </w:r>
            <w:smartTag w:uri="urn:schemas-microsoft-com:office:smarttags" w:element="stockticker">
              <w:r>
                <w:t>DDD</w:t>
              </w:r>
            </w:smartTag>
            <w:r>
              <w:t xml:space="preserve"> (Dizinfektim, Deratizim, Dezinsektim). Prozektor.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44320">
              <w:t>ë</w:t>
            </w:r>
            <w:r>
              <w:t xml:space="preserve"> Laboratorin Qendror t</w:t>
            </w:r>
            <w:r w:rsidR="00644320">
              <w:t>ë</w:t>
            </w:r>
            <w:r>
              <w:t xml:space="preserve"> Forcave t</w:t>
            </w:r>
            <w:r w:rsidR="00644320">
              <w:t>ë</w:t>
            </w:r>
            <w:r>
              <w:t xml:space="preserve"> Armatosura: N</w:t>
            </w:r>
            <w:r w:rsidR="00644320">
              <w:t>ë</w:t>
            </w:r>
            <w:r>
              <w:t xml:space="preserve"> seksion</w:t>
            </w:r>
            <w:r w:rsidR="00644320">
              <w:t>i</w:t>
            </w:r>
            <w:r>
              <w:t>n e analizave</w:t>
            </w:r>
            <w:r w:rsidR="00644320">
              <w:t xml:space="preserve"> kimike</w:t>
            </w:r>
            <w:r>
              <w:t xml:space="preserve"> n</w:t>
            </w:r>
            <w:r w:rsidR="00644320">
              <w:t>ë</w:t>
            </w:r>
            <w:r>
              <w:t xml:space="preserve"> laboratorin e analizave kimike: Specialist i teknik</w:t>
            </w:r>
            <w:r w:rsidR="00644320">
              <w:t>ë</w:t>
            </w:r>
            <w:r>
              <w:t>s e aparatur</w:t>
            </w:r>
            <w:r w:rsidR="00644320">
              <w:t>ë</w:t>
            </w:r>
            <w:r>
              <w:t>s. Specialist ventilimi. Shofer mjeteve special</w:t>
            </w:r>
            <w:r w:rsidR="00644320">
              <w:t>e</w:t>
            </w:r>
            <w:r>
              <w:t>. N</w:t>
            </w:r>
            <w:r w:rsidR="00644320">
              <w:t>ë</w:t>
            </w:r>
            <w:r>
              <w:t xml:space="preserve"> seksionin e intendenc</w:t>
            </w:r>
            <w:r w:rsidR="00644320">
              <w:t>ë</w:t>
            </w:r>
            <w:r>
              <w:t>s n</w:t>
            </w:r>
            <w:r w:rsidR="00644320">
              <w:t>ë</w:t>
            </w:r>
            <w:r>
              <w:t xml:space="preserve"> </w:t>
            </w:r>
            <w:r w:rsidR="00644320">
              <w:t>l</w:t>
            </w:r>
            <w:r>
              <w:t>aboratorin bakteriolog</w:t>
            </w:r>
            <w:r w:rsidR="00FB6972">
              <w:t>:</w:t>
            </w:r>
            <w:r>
              <w:t xml:space="preserve"> Shef i seksionit. Teknolog kimist. Biokimist. N</w:t>
            </w:r>
            <w:r w:rsidR="00644320">
              <w:t>ë</w:t>
            </w:r>
            <w:r>
              <w:t xml:space="preserve"> </w:t>
            </w:r>
            <w:r w:rsidR="00FB6972">
              <w:t>sek</w:t>
            </w:r>
            <w:r w:rsidR="00644320">
              <w:t xml:space="preserve">sionin </w:t>
            </w:r>
            <w:r>
              <w:t>e</w:t>
            </w:r>
            <w:r w:rsidR="00644320">
              <w:t xml:space="preserve"> mj</w:t>
            </w:r>
            <w:r>
              <w:t>eteve t</w:t>
            </w:r>
            <w:r w:rsidR="00644320">
              <w:t>ë</w:t>
            </w:r>
            <w:r>
              <w:t xml:space="preserve"> indikimit n</w:t>
            </w:r>
            <w:r w:rsidR="00644320">
              <w:t>ë</w:t>
            </w:r>
            <w:r>
              <w:t xml:space="preserve"> laboratorin e analizave kimike: Specialist p</w:t>
            </w:r>
            <w:r w:rsidR="00644320">
              <w:t>ë</w:t>
            </w:r>
            <w:r>
              <w:t>r teknik</w:t>
            </w:r>
            <w:r w:rsidR="00644320">
              <w:t>ë</w:t>
            </w:r>
            <w:r>
              <w:t>n e aparatur</w:t>
            </w:r>
            <w:r w:rsidR="00644320">
              <w:t>ë</w:t>
            </w:r>
            <w:r>
              <w:t>n. Specialist p</w:t>
            </w:r>
            <w:r w:rsidR="00644320">
              <w:t>ë</w:t>
            </w:r>
            <w:r>
              <w:t>rpunim qelqi. N</w:t>
            </w:r>
            <w:r w:rsidR="00644320">
              <w:t xml:space="preserve">ë </w:t>
            </w:r>
            <w:r>
              <w:t>laboratorin</w:t>
            </w:r>
            <w:r w:rsidR="00644320">
              <w:t xml:space="preserve"> </w:t>
            </w:r>
            <w:r w:rsidR="00FB6972">
              <w:t>e analizave kimike: Magazini</w:t>
            </w:r>
            <w:r>
              <w:t>er. N</w:t>
            </w:r>
            <w:r w:rsidR="00644320">
              <w:t>ë</w:t>
            </w:r>
            <w:r>
              <w:t xml:space="preserve"> laboratorin e municioneve: Teknik/shofer</w:t>
            </w: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4400</w:t>
            </w:r>
          </w:p>
          <w:p w:rsidR="00C92B39" w:rsidRDefault="00C92B39" w:rsidP="00330862">
            <w:pPr>
              <w:pStyle w:val="Paragrafi"/>
              <w:ind w:firstLine="0"/>
              <w:jc w:val="right"/>
            </w:pP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t</w:t>
            </w:r>
            <w:r w:rsidR="006E55E3">
              <w:t>ë gji</w:t>
            </w:r>
            <w:r>
              <w:t>th</w:t>
            </w:r>
            <w:r w:rsidR="006E55E3">
              <w:t>ë</w:t>
            </w:r>
            <w:r>
              <w:t xml:space="preserve"> strukturat e Forcave t</w:t>
            </w:r>
            <w:r w:rsidR="00FB6972">
              <w:t>ë Armatosura: Magazini</w:t>
            </w:r>
            <w:r w:rsidR="006E55E3">
              <w:t>er/N</w:t>
            </w:r>
            <w:r w:rsidR="00A133A9">
              <w:t>ë</w:t>
            </w:r>
            <w:r w:rsidR="006E55E3">
              <w:t>noficer</w:t>
            </w:r>
            <w:r>
              <w:t xml:space="preserve"> furnizimi q</w:t>
            </w:r>
            <w:r w:rsidR="006E55E3">
              <w:t>ë</w:t>
            </w:r>
            <w:r>
              <w:t xml:space="preserve"> merret me karburante. Pilot avioni. Pi</w:t>
            </w:r>
            <w:r w:rsidR="006E55E3">
              <w:t>lot hel</w:t>
            </w:r>
            <w:r>
              <w:t>ikopteri Polumbar (zhyt</w:t>
            </w:r>
            <w:r w:rsidR="006E55E3">
              <w:t>ë</w:t>
            </w:r>
            <w:r>
              <w:t>sa).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strukturat xheniere: Manovrator dhe nd</w:t>
            </w:r>
            <w:r w:rsidR="006E55E3">
              <w:t>ihm</w:t>
            </w:r>
            <w:r w:rsidR="00A133A9">
              <w:t>ë</w:t>
            </w:r>
            <w:r w:rsidR="006E55E3">
              <w:t>s</w:t>
            </w:r>
            <w:r>
              <w:t>manovrator makinerive t</w:t>
            </w:r>
            <w:r w:rsidR="006E55E3">
              <w:t>ë</w:t>
            </w:r>
            <w:r>
              <w:t xml:space="preserve"> r</w:t>
            </w:r>
            <w:r w:rsidR="006E55E3">
              <w:t>ë</w:t>
            </w:r>
            <w:r w:rsidR="00FB6972">
              <w:t>nda (bul</w:t>
            </w:r>
            <w:r>
              <w:t>doz</w:t>
            </w:r>
            <w:r w:rsidR="006E55E3">
              <w:t>er</w:t>
            </w:r>
            <w:r w:rsidR="00FB6972">
              <w:t>, eskavator,</w:t>
            </w:r>
            <w:r w:rsidR="006E55E3">
              <w:t xml:space="preserve"> ruli</w:t>
            </w:r>
            <w:r w:rsidR="00FB6972">
              <w:t>st, motorulist, vinçier, autovinç</w:t>
            </w:r>
            <w:r>
              <w:t>ier, etj)</w:t>
            </w:r>
            <w:r w:rsidR="00FB6972">
              <w:t>.</w:t>
            </w:r>
          </w:p>
          <w:p w:rsidR="00330862" w:rsidRDefault="00330862" w:rsidP="001A7C3E">
            <w:pPr>
              <w:pStyle w:val="Paragrafi"/>
              <w:ind w:firstLine="0"/>
            </w:pPr>
          </w:p>
          <w:p w:rsidR="00330862" w:rsidRDefault="00330862" w:rsidP="001A7C3E">
            <w:pPr>
              <w:pStyle w:val="Paragrafi"/>
              <w:ind w:firstLine="0"/>
            </w:pPr>
          </w:p>
          <w:p w:rsidR="00330862" w:rsidRDefault="00330862" w:rsidP="001A7C3E">
            <w:pPr>
              <w:pStyle w:val="Paragrafi"/>
              <w:ind w:firstLine="0"/>
            </w:pP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Spitalin Ushtarak Qendror Universitar: Mjek radiolog. Mjek depistim rad</w:t>
            </w:r>
            <w:r w:rsidR="006E55E3">
              <w:t>iologjik.</w:t>
            </w:r>
            <w:r>
              <w:t xml:space="preserve"> M</w:t>
            </w:r>
            <w:r w:rsidR="006E55E3">
              <w:t>jek</w:t>
            </w:r>
            <w:r>
              <w:t xml:space="preserve"> pneumolog</w:t>
            </w:r>
            <w:r w:rsidR="006E55E3">
              <w:t>.</w:t>
            </w:r>
            <w:r>
              <w:t xml:space="preserve"> Laborant teknik n</w:t>
            </w:r>
            <w:r w:rsidR="006E55E3">
              <w:t>ë</w:t>
            </w:r>
            <w:r>
              <w:t xml:space="preserve"> sh</w:t>
            </w:r>
            <w:r w:rsidR="006E55E3">
              <w:t>ë</w:t>
            </w:r>
            <w:r>
              <w:t>rbimin radiologjis</w:t>
            </w:r>
            <w:r w:rsidR="006E55E3">
              <w:t>ë</w:t>
            </w:r>
            <w:r>
              <w:t>. Oksigjenist. Elektric</w:t>
            </w:r>
            <w:r w:rsidR="006E55E3">
              <w:t>ist.</w:t>
            </w:r>
            <w:r w:rsidR="002534B8">
              <w:t xml:space="preserve"> Specialist mirë</w:t>
            </w:r>
            <w:r>
              <w:t>mba</w:t>
            </w:r>
            <w:r w:rsidR="006E55E3">
              <w:t>jtes,</w:t>
            </w:r>
            <w:r>
              <w:t xml:space="preserve"> pajisjeve mjek</w:t>
            </w:r>
            <w:r w:rsidR="006E55E3">
              <w:t>ë</w:t>
            </w:r>
            <w:r>
              <w:t>sore.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Laboratorin Qendror t</w:t>
            </w:r>
            <w:r w:rsidR="006E55E3">
              <w:t>ë</w:t>
            </w:r>
            <w:r>
              <w:t xml:space="preserve"> Forcave t</w:t>
            </w:r>
            <w:r w:rsidR="006E55E3">
              <w:t>ë</w:t>
            </w:r>
            <w:r>
              <w:t xml:space="preserve"> Armatosura: Drejtori. Zv.dre</w:t>
            </w:r>
            <w:r w:rsidR="006E55E3">
              <w:t>jtori</w:t>
            </w:r>
          </w:p>
          <w:p w:rsidR="00C92B39" w:rsidRDefault="006E55E3" w:rsidP="001A7C3E">
            <w:pPr>
              <w:pStyle w:val="Paragrafi"/>
              <w:ind w:firstLine="0"/>
            </w:pPr>
            <w:r>
              <w:t>N</w:t>
            </w:r>
            <w:r w:rsidR="00A133A9">
              <w:t>ë</w:t>
            </w:r>
            <w:r w:rsidR="00C92B39">
              <w:t xml:space="preserve"> Brigad</w:t>
            </w:r>
            <w:r>
              <w:t>ë</w:t>
            </w:r>
            <w:r w:rsidR="002534B8">
              <w:t>n e Mbrojtjes Ajrore: Ushtarakë</w:t>
            </w:r>
            <w:r w:rsidR="00C92B39">
              <w:t xml:space="preserve"> n</w:t>
            </w:r>
            <w:r>
              <w:t>ë</w:t>
            </w:r>
            <w:r w:rsidR="00C92B39">
              <w:t xml:space="preserve"> repartin a furnizimit (me karburante speciale)</w:t>
            </w:r>
            <w:r w:rsidR="002534B8">
              <w:t>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Batalionin e Nd</w:t>
            </w:r>
            <w:r w:rsidR="006E55E3">
              <w:t>ë</w:t>
            </w:r>
            <w:r>
              <w:t>rlidhjes t</w:t>
            </w:r>
            <w:r w:rsidR="006E55E3">
              <w:t>ë</w:t>
            </w:r>
            <w:r>
              <w:t xml:space="preserve"> Shtabit t</w:t>
            </w:r>
            <w:r w:rsidR="006E55E3">
              <w:t>ë</w:t>
            </w:r>
            <w:r>
              <w:t xml:space="preserve"> P</w:t>
            </w:r>
            <w:r w:rsidR="006E55E3">
              <w:t>ë</w:t>
            </w:r>
            <w:r>
              <w:t>rgjithsh</w:t>
            </w:r>
            <w:r w:rsidR="006E55E3">
              <w:t>ë</w:t>
            </w:r>
            <w:r>
              <w:t>m: Teknik kabllist i rrjetit t</w:t>
            </w:r>
            <w:r w:rsidR="006E55E3">
              <w:t>ë</w:t>
            </w:r>
            <w:r>
              <w:t xml:space="preserve"> jasht</w:t>
            </w:r>
            <w:r w:rsidR="006E55E3">
              <w:t>ë</w:t>
            </w:r>
            <w:r>
              <w:t>m</w:t>
            </w:r>
            <w:r w:rsidR="002534B8">
              <w:t>.</w:t>
            </w:r>
            <w:r>
              <w:t xml:space="preserve"> Radist. Radiorelist Operator. Specialist SUE (stacioni i ushqimit elektrik)</w:t>
            </w: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3700</w:t>
            </w: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strukturat xheniere: Motokompresorist. Pistoletist. Ndihm</w:t>
            </w:r>
            <w:r w:rsidR="006E55E3">
              <w:t>ë</w:t>
            </w:r>
            <w:r>
              <w:t>s motokompresorist. Ndihm</w:t>
            </w:r>
            <w:r w:rsidR="006E55E3">
              <w:t>ë</w:t>
            </w:r>
            <w:r>
              <w:t>spistoletist</w:t>
            </w:r>
            <w:r w:rsidR="006E55E3">
              <w:t>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Spitalin Ushtarak Qendror Universitar: Mjek fizioterapeut. Mjek hematolog. Mjek,</w:t>
            </w:r>
            <w:r w:rsidR="006E55E3">
              <w:t xml:space="preserve"> </w:t>
            </w:r>
            <w:r>
              <w:t>kryeinfermier e infermier n</w:t>
            </w:r>
            <w:r w:rsidR="006E55E3">
              <w:t>ë</w:t>
            </w:r>
            <w:r>
              <w:t xml:space="preserve"> sh</w:t>
            </w:r>
            <w:r w:rsidR="006E55E3">
              <w:t>ë</w:t>
            </w:r>
            <w:r>
              <w:t>rbimin e urgjenc</w:t>
            </w:r>
            <w:r w:rsidR="006E55E3">
              <w:t>ë</w:t>
            </w:r>
            <w:r>
              <w:t>s dhe t</w:t>
            </w:r>
            <w:r w:rsidR="006E55E3">
              <w:t>ë</w:t>
            </w:r>
            <w:r>
              <w:t xml:space="preserve"> pranimit. Mjek </w:t>
            </w:r>
            <w:r w:rsidR="002534B8">
              <w:t>i</w:t>
            </w:r>
            <w:r>
              <w:t>nfeksionist. Mjek</w:t>
            </w:r>
            <w:r w:rsidR="006E55E3">
              <w:t xml:space="preserve"> </w:t>
            </w:r>
            <w:r>
              <w:t>reanimacioni terapis</w:t>
            </w:r>
            <w:r w:rsidR="006E55E3">
              <w:t>ë</w:t>
            </w:r>
            <w:r>
              <w:t>. Mjek epidemiolog. Tekni</w:t>
            </w:r>
            <w:r w:rsidR="006E55E3">
              <w:t>cien i</w:t>
            </w:r>
            <w:r>
              <w:t xml:space="preserve"> mjek</w:t>
            </w:r>
            <w:r w:rsidR="006E55E3">
              <w:t>ë</w:t>
            </w:r>
            <w:r>
              <w:t>sis</w:t>
            </w:r>
            <w:r w:rsidR="006E55E3">
              <w:t>ë</w:t>
            </w:r>
            <w:r>
              <w:t xml:space="preserve"> Forcave Ajrore (Aviacionit).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Teknicien i mjek</w:t>
            </w:r>
            <w:r w:rsidR="006E55E3">
              <w:t>ë</w:t>
            </w:r>
            <w:r>
              <w:t>sis</w:t>
            </w:r>
            <w:r w:rsidR="006E55E3">
              <w:t>ë</w:t>
            </w:r>
            <w:r>
              <w:t xml:space="preserve"> Forcave Detare (Marin</w:t>
            </w:r>
            <w:r w:rsidR="006E55E3">
              <w:t>ë</w:t>
            </w:r>
            <w:r>
              <w:t>s). Masazhist n</w:t>
            </w:r>
            <w:r w:rsidR="006E55E3">
              <w:t>ë</w:t>
            </w:r>
            <w:r>
              <w:t xml:space="preserve"> fizioterapi.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Forcat Detare: Shef stacioni akustik, </w:t>
            </w:r>
            <w:r w:rsidR="002534B8">
              <w:t>i</w:t>
            </w:r>
            <w:r>
              <w:t xml:space="preserve">nstruktor, </w:t>
            </w:r>
            <w:r w:rsidR="002534B8">
              <w:t>l</w:t>
            </w:r>
            <w:r>
              <w:t>aborant navigacioni. Radiometrist.</w:t>
            </w:r>
          </w:p>
          <w:p w:rsidR="00C92B39" w:rsidRDefault="002534B8" w:rsidP="001A7C3E">
            <w:pPr>
              <w:pStyle w:val="Paragrafi"/>
              <w:ind w:firstLine="0"/>
            </w:pPr>
            <w:r>
              <w:t>Mirëmbajtë</w:t>
            </w:r>
            <w:r w:rsidR="00C92B39">
              <w:t>s kuvertash. N</w:t>
            </w:r>
            <w:r w:rsidR="006E55E3">
              <w:t>ë</w:t>
            </w:r>
            <w:r w:rsidR="00C92B39">
              <w:t>noficer i planshet</w:t>
            </w:r>
            <w:r w:rsidR="006E55E3">
              <w:t>ë</w:t>
            </w:r>
            <w:r w:rsidR="00C92B39">
              <w:t>s operatore.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Batalionin e V</w:t>
            </w:r>
            <w:r w:rsidR="006E55E3">
              <w:t>ë</w:t>
            </w:r>
            <w:r>
              <w:t>zhgimit Ajror: Komand</w:t>
            </w:r>
            <w:r w:rsidR="006E55E3">
              <w:t>anti batalionit. Zv.komandanti i</w:t>
            </w:r>
            <w:r>
              <w:t xml:space="preserve"> batalionit.</w:t>
            </w:r>
            <w:r w:rsidR="006E55E3">
              <w:t xml:space="preserve"> Shef zbulimi i batalionit. Shef/Oficer shtabi operacional batal</w:t>
            </w:r>
            <w:r>
              <w:t>onit</w:t>
            </w:r>
            <w:r w:rsidR="006E55E3">
              <w:t>.</w:t>
            </w:r>
            <w:r>
              <w:t xml:space="preserve"> Specialist mir</w:t>
            </w:r>
            <w:r w:rsidR="006E55E3">
              <w:t>ë</w:t>
            </w:r>
            <w:r>
              <w:t>mbajtje radar n</w:t>
            </w:r>
            <w:r w:rsidR="006E55E3">
              <w:t>ë</w:t>
            </w:r>
            <w:r>
              <w:t xml:space="preserve"> batalion. Specialist mir</w:t>
            </w:r>
            <w:r w:rsidR="006E55E3">
              <w:t>ë</w:t>
            </w:r>
            <w:r>
              <w:t>mbajtje radar n</w:t>
            </w:r>
            <w:r w:rsidR="006E55E3">
              <w:t>ë</w:t>
            </w:r>
            <w:r>
              <w:t xml:space="preserve"> qendrat e v</w:t>
            </w:r>
            <w:r w:rsidR="006E55E3">
              <w:t>ë</w:t>
            </w:r>
            <w:r>
              <w:t xml:space="preserve">zhgimit ajror. Shef </w:t>
            </w:r>
            <w:r w:rsidR="002534B8">
              <w:t xml:space="preserve">i </w:t>
            </w:r>
            <w:r>
              <w:t>qendr</w:t>
            </w:r>
            <w:r w:rsidR="006E55E3">
              <w:t>ë</w:t>
            </w:r>
            <w:r>
              <w:t>s v</w:t>
            </w:r>
            <w:r w:rsidR="006E55E3">
              <w:t>ë</w:t>
            </w:r>
            <w:r>
              <w:t>zhgimit ajror. Zv.Shef i qendr</w:t>
            </w:r>
            <w:r w:rsidR="006E55E3">
              <w:t>ë</w:t>
            </w:r>
            <w:r>
              <w:t>s v</w:t>
            </w:r>
            <w:r w:rsidR="006E55E3">
              <w:t>ë</w:t>
            </w:r>
            <w:r>
              <w:t>zhgimit ajror. Komandant radari Shef seksioni i p</w:t>
            </w:r>
            <w:r w:rsidR="006E55E3">
              <w:t>ë</w:t>
            </w:r>
            <w:r>
              <w:t>rpunimit t</w:t>
            </w:r>
            <w:r w:rsidR="006E55E3">
              <w:t>ë</w:t>
            </w:r>
            <w:r>
              <w:t xml:space="preserve"> t</w:t>
            </w:r>
            <w:r w:rsidR="006E55E3">
              <w:t>ë</w:t>
            </w:r>
            <w:r>
              <w:t xml:space="preserve"> dh</w:t>
            </w:r>
            <w:r w:rsidR="006E55E3">
              <w:t>ë</w:t>
            </w:r>
            <w:r>
              <w:t>nave. N</w:t>
            </w:r>
            <w:r w:rsidR="006E55E3">
              <w:t>ënoficer i kontrollit t</w:t>
            </w:r>
            <w:r w:rsidR="00A133A9">
              <w:t>ë</w:t>
            </w:r>
            <w:r>
              <w:t xml:space="preserve"> ekranit RD (radarit). N</w:t>
            </w:r>
            <w:r w:rsidR="006E55E3">
              <w:t>ë</w:t>
            </w:r>
            <w:r>
              <w:t>noficer i p</w:t>
            </w:r>
            <w:r w:rsidR="006E55E3">
              <w:t>ë</w:t>
            </w:r>
            <w:r>
              <w:t>rpunimit transmetim info</w:t>
            </w:r>
            <w:r w:rsidR="006E55E3">
              <w:t>rmacionit.</w:t>
            </w:r>
            <w:r>
              <w:t xml:space="preserve"> N</w:t>
            </w:r>
            <w:r w:rsidR="006E55E3">
              <w:t>ë</w:t>
            </w:r>
            <w:r>
              <w:t>noficer</w:t>
            </w:r>
            <w:r w:rsidR="002534B8">
              <w:t xml:space="preserve"> i</w:t>
            </w:r>
            <w:r>
              <w:t xml:space="preserve"> teknik</w:t>
            </w:r>
            <w:r w:rsidR="006E55E3">
              <w:t>ë</w:t>
            </w:r>
            <w:r>
              <w:t>s speciale. Teknik mir</w:t>
            </w:r>
            <w:r w:rsidR="006E55E3">
              <w:t>ë</w:t>
            </w:r>
            <w:r w:rsidR="002534B8">
              <w:t>mbajtje radar. Ushtarakë</w:t>
            </w:r>
            <w:r>
              <w:t xml:space="preserve"> n</w:t>
            </w:r>
            <w:r w:rsidR="006E55E3">
              <w:t>ë</w:t>
            </w:r>
            <w:r>
              <w:t xml:space="preserve"> Qendr</w:t>
            </w:r>
            <w:r w:rsidR="006E55E3">
              <w:t>ë</w:t>
            </w:r>
            <w:r>
              <w:t>n Operacianaie t</w:t>
            </w:r>
            <w:r w:rsidR="006E55E3">
              <w:t>ë</w:t>
            </w:r>
            <w:r>
              <w:t xml:space="preserve"> V</w:t>
            </w:r>
            <w:r w:rsidR="006E55E3">
              <w:t>ë</w:t>
            </w:r>
            <w:r>
              <w:t>zhgimit Ajror.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Qendr</w:t>
            </w:r>
            <w:r w:rsidR="006E55E3">
              <w:t>ën Operacional</w:t>
            </w:r>
            <w:r>
              <w:t>e t</w:t>
            </w:r>
            <w:r w:rsidR="006E55E3">
              <w:t>ë</w:t>
            </w:r>
            <w:r>
              <w:t xml:space="preserve"> Sovranitetit Ajror: Shefi</w:t>
            </w:r>
            <w:r w:rsidR="002534B8">
              <w:t xml:space="preserve"> i</w:t>
            </w:r>
            <w:r>
              <w:t xml:space="preserve"> Qendr</w:t>
            </w:r>
            <w:r w:rsidR="006E55E3">
              <w:t>ë</w:t>
            </w:r>
            <w:r>
              <w:t>s Operacionale t</w:t>
            </w:r>
            <w:r w:rsidR="006E55E3">
              <w:t>ë</w:t>
            </w:r>
            <w:r>
              <w:t xml:space="preserve"> Sovranitetit</w:t>
            </w:r>
            <w:r w:rsidR="006E55E3">
              <w:t xml:space="preserve"> Ajror. Shef i</w:t>
            </w:r>
            <w:r>
              <w:t xml:space="preserve"> seksionit t</w:t>
            </w:r>
            <w:r w:rsidR="006E55E3">
              <w:t>ë</w:t>
            </w:r>
            <w:r>
              <w:t xml:space="preserve"> drejtimit. Specialist nd</w:t>
            </w:r>
            <w:r w:rsidR="006E55E3">
              <w:t>ërl</w:t>
            </w:r>
            <w:r>
              <w:t>idhje. Specialist kontrolli trafikut ajror.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Specialist p</w:t>
            </w:r>
            <w:r w:rsidR="006E55E3">
              <w:t>ë</w:t>
            </w:r>
            <w:r>
              <w:t>r mbrojtjen ajrore.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brigad</w:t>
            </w:r>
            <w:r w:rsidR="006E55E3">
              <w:t>ë</w:t>
            </w:r>
            <w:r>
              <w:t>n e Mbrojtjes Ajrore: Ushtarak</w:t>
            </w:r>
            <w:r w:rsidR="006E55E3">
              <w:t>ë</w:t>
            </w:r>
            <w:r>
              <w:t>t n</w:t>
            </w:r>
            <w:r w:rsidR="006E55E3">
              <w:t>ë</w:t>
            </w:r>
            <w:r>
              <w:t xml:space="preserve"> seksionin e rikontrollit t</w:t>
            </w:r>
            <w:r w:rsidR="006E55E3">
              <w:t>ë</w:t>
            </w:r>
            <w:r>
              <w:t xml:space="preserve"> raketave, n</w:t>
            </w:r>
            <w:r w:rsidR="006E55E3">
              <w:t>ë</w:t>
            </w:r>
            <w:r>
              <w:t xml:space="preserve"> repart</w:t>
            </w:r>
            <w:r w:rsidR="006E55E3">
              <w:t>et</w:t>
            </w:r>
            <w:r>
              <w:t xml:space="preserve"> e</w:t>
            </w:r>
            <w:r w:rsidR="006E55E3">
              <w:t xml:space="preserve"> </w:t>
            </w:r>
            <w:r>
              <w:t>M-A.</w:t>
            </w: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3000</w:t>
            </w: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t</w:t>
            </w:r>
            <w:r w:rsidR="006E55E3">
              <w:t>ë</w:t>
            </w:r>
            <w:r>
              <w:t xml:space="preserve"> gjith</w:t>
            </w:r>
            <w:r w:rsidR="006E55E3">
              <w:t>ë</w:t>
            </w:r>
            <w:r>
              <w:t xml:space="preserve"> strukturat e Forcave t</w:t>
            </w:r>
            <w:r w:rsidR="006E55E3">
              <w:t>ë</w:t>
            </w:r>
            <w:r>
              <w:t xml:space="preserve"> Armatosura: T</w:t>
            </w:r>
            <w:r w:rsidR="006E55E3">
              <w:t>ë</w:t>
            </w:r>
            <w:r>
              <w:t xml:space="preserve"> gjith</w:t>
            </w:r>
            <w:r w:rsidR="006E55E3">
              <w:t>ë</w:t>
            </w:r>
            <w:r>
              <w:t xml:space="preserve"> funksionet organike, n</w:t>
            </w:r>
            <w:r w:rsidR="006E55E3">
              <w:t>ë</w:t>
            </w:r>
            <w:r>
              <w:t xml:space="preserve"> p</w:t>
            </w:r>
            <w:r w:rsidR="006E55E3">
              <w:t>ë</w:t>
            </w:r>
            <w:r>
              <w:t>rb</w:t>
            </w:r>
            <w:r w:rsidR="006E55E3">
              <w:t>ë</w:t>
            </w:r>
            <w:r>
              <w:t>rje t</w:t>
            </w:r>
            <w:r w:rsidR="006E55E3">
              <w:t>ë</w:t>
            </w:r>
            <w:r>
              <w:t xml:space="preserve"> t</w:t>
            </w:r>
            <w:r w:rsidR="006E55E3">
              <w:t>ë</w:t>
            </w:r>
            <w:r>
              <w:t xml:space="preserve"> cilave </w:t>
            </w:r>
            <w:r w:rsidR="006E55E3">
              <w:t>ë</w:t>
            </w:r>
            <w:r>
              <w:t>sht</w:t>
            </w:r>
            <w:r w:rsidR="006E55E3">
              <w:t>ë</w:t>
            </w:r>
            <w:r>
              <w:t xml:space="preserve"> dh</w:t>
            </w:r>
            <w:r w:rsidR="002534B8">
              <w:t>e</w:t>
            </w:r>
            <w:r w:rsidR="006E55E3">
              <w:t xml:space="preserve"> emertimi “</w:t>
            </w:r>
            <w:r>
              <w:t>operator”. Teknik kabilist i rrjetit t</w:t>
            </w:r>
            <w:r w:rsidR="006E55E3">
              <w:t>ë</w:t>
            </w:r>
            <w:r>
              <w:t xml:space="preserve"> brendsh</w:t>
            </w:r>
            <w:r w:rsidR="006E55E3">
              <w:t>ë</w:t>
            </w:r>
            <w:r>
              <w:t>m. Kabllist. Specialist i linjave telefonike. Kryeoperator. Baterist. Saldator oksigjenist. Laborant kimist. Specialist laborant kimist. Shofer autoboti karburanti. Elektricist. Telefonist</w:t>
            </w:r>
            <w:r w:rsidR="002534B8">
              <w:t xml:space="preserve"> i</w:t>
            </w:r>
            <w:r>
              <w:t xml:space="preserve"> qendr</w:t>
            </w:r>
            <w:r w:rsidR="006E55E3">
              <w:t>ë</w:t>
            </w:r>
            <w:r>
              <w:t xml:space="preserve">s </w:t>
            </w:r>
            <w:r w:rsidR="006E55E3">
              <w:t>s</w:t>
            </w:r>
            <w:r w:rsidR="00A133A9">
              <w:t>ë</w:t>
            </w:r>
            <w:r>
              <w:t xml:space="preserve"> nd</w:t>
            </w:r>
            <w:r w:rsidR="006E55E3">
              <w:t>ë</w:t>
            </w:r>
            <w:r>
              <w:t>rlidhjes. Ushtarak</w:t>
            </w:r>
            <w:r w:rsidR="006E55E3">
              <w:t>ë</w:t>
            </w:r>
            <w:r>
              <w:t>t e kompanive (qendrave t</w:t>
            </w:r>
            <w:r w:rsidR="006E55E3">
              <w:t>ë</w:t>
            </w:r>
            <w:r>
              <w:t xml:space="preserve"> nd</w:t>
            </w:r>
            <w:r w:rsidR="006E55E3">
              <w:t>ë</w:t>
            </w:r>
            <w:r>
              <w:t>rlidhjes q</w:t>
            </w:r>
            <w:r w:rsidR="006E55E3">
              <w:t>ë</w:t>
            </w:r>
            <w:r>
              <w:t xml:space="preserve"> punojn</w:t>
            </w:r>
            <w:r w:rsidR="006E55E3">
              <w:t>ë</w:t>
            </w:r>
            <w:r>
              <w:t xml:space="preserve"> n</w:t>
            </w:r>
            <w:r w:rsidR="006E55E3">
              <w:t>ë</w:t>
            </w:r>
            <w:r>
              <w:t xml:space="preserve"> t</w:t>
            </w:r>
            <w:r w:rsidR="006E55E3">
              <w:t>unele.</w:t>
            </w:r>
            <w:r>
              <w:t xml:space="preserve"> Shef radiostacioni. Elektroaut baterist. Elektroakumulatorist. Radist. Centralist. N</w:t>
            </w:r>
            <w:r w:rsidR="006E55E3">
              <w:t>ë</w:t>
            </w:r>
            <w:r>
              <w:t>noficer i radios. Rad</w:t>
            </w:r>
            <w:r w:rsidR="002534B8">
              <w:t>iorelist. Radiometrist. Magazini</w:t>
            </w:r>
            <w:r>
              <w:t>er i l</w:t>
            </w:r>
            <w:r w:rsidR="006E55E3">
              <w:t>ë</w:t>
            </w:r>
            <w:r>
              <w:t>nd</w:t>
            </w:r>
            <w:r w:rsidR="006E55E3">
              <w:t>ë</w:t>
            </w:r>
            <w:r>
              <w:t xml:space="preserve">ve helmuese luftarake. </w:t>
            </w:r>
            <w:r w:rsidR="006E55E3">
              <w:t xml:space="preserve">Shef </w:t>
            </w:r>
            <w:r>
              <w:t>PVQ (pik</w:t>
            </w:r>
            <w:r w:rsidR="006E55E3">
              <w:t>ë</w:t>
            </w:r>
            <w:r>
              <w:t xml:space="preserve"> vrojtimi qendror). Specialist riparimi/mir</w:t>
            </w:r>
            <w:r w:rsidR="006E55E3">
              <w:t>ë</w:t>
            </w:r>
            <w:r>
              <w:t>mbajtje t</w:t>
            </w:r>
            <w:r w:rsidR="006E55E3">
              <w:t>ë</w:t>
            </w:r>
            <w:r>
              <w:t xml:space="preserve"> mjeteve kompjuterike</w:t>
            </w:r>
            <w:r w:rsidR="006E55E3">
              <w:t>.</w:t>
            </w:r>
            <w:r>
              <w:t xml:space="preserve"> Specialist</w:t>
            </w:r>
            <w:r w:rsidR="006E55E3">
              <w:t xml:space="preserve"> i admin</w:t>
            </w:r>
            <w:r w:rsidR="002534B8">
              <w:t>i</w:t>
            </w:r>
            <w:r w:rsidR="006E55E3">
              <w:t>strimit të rrjeteve kom</w:t>
            </w:r>
            <w:r>
              <w:t>pjuterike.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6E55E3">
              <w:t>ë</w:t>
            </w:r>
            <w:r>
              <w:t xml:space="preserve"> Forcat Tok</w:t>
            </w:r>
            <w:r w:rsidR="006E55E3">
              <w:t>ësore: I</w:t>
            </w:r>
            <w:r>
              <w:t>nstruktor teknike (tanke)</w:t>
            </w:r>
          </w:p>
          <w:p w:rsidR="00330862" w:rsidRDefault="00330862" w:rsidP="001A7C3E">
            <w:pPr>
              <w:pStyle w:val="Paragrafi"/>
              <w:ind w:firstLine="0"/>
            </w:pPr>
          </w:p>
          <w:p w:rsidR="00330862" w:rsidRDefault="00330862" w:rsidP="001A7C3E">
            <w:pPr>
              <w:pStyle w:val="Paragrafi"/>
              <w:ind w:firstLine="0"/>
            </w:pPr>
          </w:p>
          <w:p w:rsidR="00330862" w:rsidRDefault="00330862" w:rsidP="001A7C3E">
            <w:pPr>
              <w:pStyle w:val="Paragrafi"/>
              <w:ind w:firstLine="0"/>
            </w:pPr>
          </w:p>
          <w:p w:rsidR="00C92B39" w:rsidRDefault="002534B8" w:rsidP="001A7C3E">
            <w:pPr>
              <w:pStyle w:val="Paragrafi"/>
              <w:ind w:firstLine="0"/>
            </w:pPr>
            <w:r>
              <w:t>Në</w:t>
            </w:r>
            <w:r w:rsidR="00C92B39">
              <w:t xml:space="preserve"> Forcat Ajrore: Specialist p</w:t>
            </w:r>
            <w:r w:rsidR="006E55E3">
              <w:t>ë</w:t>
            </w:r>
            <w:r w:rsidR="00C92B39">
              <w:t>r vler</w:t>
            </w:r>
            <w:r w:rsidR="006E55E3">
              <w:t>ë</w:t>
            </w:r>
            <w:r w:rsidR="00C92B39">
              <w:t>sim me mjete radioteknike, Ushtarak</w:t>
            </w:r>
            <w:r w:rsidR="006E55E3">
              <w:t>ët në</w:t>
            </w:r>
            <w:r w:rsidR="00C92B39">
              <w:t xml:space="preserve"> sh</w:t>
            </w:r>
            <w:r w:rsidR="006E55E3">
              <w:t>ërbim</w:t>
            </w:r>
            <w:r w:rsidR="00C92B39">
              <w:t>in</w:t>
            </w:r>
            <w:r w:rsidR="006E55E3">
              <w:t xml:space="preserve"> </w:t>
            </w:r>
            <w:r w:rsidR="00C92B39">
              <w:t>meteorologjik. Ushtarak</w:t>
            </w:r>
            <w:r w:rsidR="006E55E3">
              <w:t>ë</w:t>
            </w:r>
            <w:r w:rsidR="00C92B39">
              <w:t>t e mir</w:t>
            </w:r>
            <w:r w:rsidR="006E55E3">
              <w:t>ë</w:t>
            </w:r>
            <w:r w:rsidR="00C92B39">
              <w:t>mbajtjes n</w:t>
            </w:r>
            <w:r w:rsidR="006E55E3">
              <w:t>ë</w:t>
            </w:r>
            <w:r w:rsidR="00C92B39">
              <w:t xml:space="preserve"> skuadriljet dhe n</w:t>
            </w:r>
            <w:r w:rsidR="006E55E3">
              <w:t>ë</w:t>
            </w:r>
            <w:r w:rsidR="00C92B39">
              <w:t xml:space="preserve"> qendrat e mir</w:t>
            </w:r>
            <w:r w:rsidR="006E55E3">
              <w:t>ë</w:t>
            </w:r>
            <w:r w:rsidR="00C92B39">
              <w:t>mba</w:t>
            </w:r>
            <w:r w:rsidR="004B4E60">
              <w:t>jtjes. Shef</w:t>
            </w:r>
            <w:r>
              <w:t xml:space="preserve"> zbulimi në</w:t>
            </w:r>
            <w:r w:rsidR="00C92B39">
              <w:t xml:space="preserve"> komand</w:t>
            </w:r>
            <w:r w:rsidR="004B4E60">
              <w:t>ë</w:t>
            </w:r>
            <w:r>
              <w:t xml:space="preserve">n e shtabin e </w:t>
            </w:r>
            <w:r w:rsidR="00A00C43">
              <w:t>f</w:t>
            </w:r>
            <w:r w:rsidR="00C92B39">
              <w:t>orc</w:t>
            </w:r>
            <w:r w:rsidR="004B4E60">
              <w:t>ë</w:t>
            </w:r>
            <w:r w:rsidR="00C92B39">
              <w:t>s.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4B4E60">
              <w:t>ë sektorin e kontroll kolaudim</w:t>
            </w:r>
            <w:r>
              <w:t>it n</w:t>
            </w:r>
            <w:r w:rsidR="004B4E60">
              <w:t>ë laboratorin e anali</w:t>
            </w:r>
            <w:r>
              <w:t>zave kimike n</w:t>
            </w:r>
            <w:r w:rsidR="004B4E60">
              <w:t>ë Labo</w:t>
            </w:r>
            <w:r>
              <w:t>ratorin Qendror t</w:t>
            </w:r>
            <w:r w:rsidR="004B4E60">
              <w:t>ë</w:t>
            </w:r>
            <w:r>
              <w:t xml:space="preserve"> Forcave t</w:t>
            </w:r>
            <w:r w:rsidR="004B4E60">
              <w:t>ë</w:t>
            </w:r>
            <w:r>
              <w:t xml:space="preserve"> Armatosura: Shofer/mekanik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4B4E60">
              <w:t>ë</w:t>
            </w:r>
            <w:r>
              <w:t xml:space="preserve"> </w:t>
            </w:r>
            <w:r w:rsidR="004B4E60">
              <w:t>Spitat</w:t>
            </w:r>
            <w:r w:rsidR="002534B8">
              <w:t>in Ushtarak Qendror Universitar:</w:t>
            </w:r>
            <w:r>
              <w:t xml:space="preserve"> Mjek specialist n</w:t>
            </w:r>
            <w:r w:rsidR="004B4E60">
              <w:t>ë</w:t>
            </w:r>
            <w:r>
              <w:t xml:space="preserve"> specialitet e terapis</w:t>
            </w:r>
            <w:r w:rsidR="004B4E60">
              <w:t>ë. Mje</w:t>
            </w:r>
            <w:r>
              <w:t>k kirurg n</w:t>
            </w:r>
            <w:r w:rsidR="004B4E60">
              <w:t>ë</w:t>
            </w:r>
            <w:r>
              <w:t xml:space="preserve"> specialitetet e kirurgjis</w:t>
            </w:r>
            <w:r w:rsidR="004B4E60">
              <w:t>ë.</w:t>
            </w:r>
            <w:r>
              <w:t xml:space="preserve"> Mjek mikrobiolog. Mjek higj</w:t>
            </w:r>
            <w:r w:rsidR="00D54063">
              <w:t>i</w:t>
            </w:r>
            <w:r>
              <w:t>enist dietolog. Mjek n</w:t>
            </w:r>
            <w:r w:rsidR="004B4E60">
              <w:t>ë</w:t>
            </w:r>
            <w:r w:rsidR="00D54063">
              <w:t xml:space="preserve"> polikli</w:t>
            </w:r>
            <w:r>
              <w:t>nik</w:t>
            </w:r>
            <w:r w:rsidR="004B4E60">
              <w:t>ë.</w:t>
            </w:r>
            <w:r>
              <w:t xml:space="preserve"> Mjek stomatolog</w:t>
            </w:r>
            <w:r w:rsidR="004B4E60">
              <w:t>.</w:t>
            </w:r>
            <w:r>
              <w:t xml:space="preserve"> Kirurg maxilofac</w:t>
            </w:r>
            <w:r w:rsidR="004B4E60">
              <w:t>.</w:t>
            </w:r>
            <w:r>
              <w:t xml:space="preserve"> </w:t>
            </w:r>
            <w:r w:rsidR="004B4E60">
              <w:t>Otorinolaringolog.</w:t>
            </w:r>
            <w:r>
              <w:t xml:space="preserve"> Okulist</w:t>
            </w:r>
            <w:r w:rsidR="004B4E60">
              <w:t>. Mjek ortoped traumatolog. Kryeinfermier</w:t>
            </w:r>
            <w:r>
              <w:t>. Kr</w:t>
            </w:r>
            <w:r w:rsidR="004B4E60">
              <w:t>yeinfermier i</w:t>
            </w:r>
            <w:r>
              <w:t xml:space="preserve"> p</w:t>
            </w:r>
            <w:r w:rsidR="004B4E60">
              <w:t>ë</w:t>
            </w:r>
            <w:r>
              <w:t>rgj</w:t>
            </w:r>
            <w:r w:rsidR="004B4E60">
              <w:t>ithsh</w:t>
            </w:r>
            <w:r w:rsidR="00A133A9">
              <w:t>ë</w:t>
            </w:r>
            <w:r w:rsidR="004B4E60">
              <w:t>m.</w:t>
            </w:r>
            <w:r>
              <w:t xml:space="preserve"> Infermier</w:t>
            </w:r>
            <w:r w:rsidR="004B4E60">
              <w:t>.</w:t>
            </w:r>
            <w:r>
              <w:t xml:space="preserve"> Farmacist</w:t>
            </w:r>
            <w:r w:rsidR="004B4E60">
              <w:t>. Laborant n</w:t>
            </w:r>
            <w:r w:rsidR="00A133A9">
              <w:t>ë</w:t>
            </w:r>
            <w:r>
              <w:t xml:space="preserve"> sh</w:t>
            </w:r>
            <w:r w:rsidR="00D54063">
              <w:t>ërbimin e mikrobiol</w:t>
            </w:r>
            <w:r w:rsidR="004B4E60">
              <w:t>ogjis</w:t>
            </w:r>
            <w:r w:rsidR="00A133A9">
              <w:t>ë</w:t>
            </w:r>
            <w:r w:rsidR="004B4E60">
              <w:t>.</w:t>
            </w:r>
            <w:r>
              <w:t xml:space="preserve"> Ushtarak</w:t>
            </w:r>
            <w:r w:rsidR="004B4E60">
              <w:t>ët n</w:t>
            </w:r>
            <w:r w:rsidR="00A133A9">
              <w:t>ë</w:t>
            </w:r>
            <w:r w:rsidR="004B4E60">
              <w:t xml:space="preserve"> Orkestr</w:t>
            </w:r>
            <w:r w:rsidR="00A133A9">
              <w:t>ë</w:t>
            </w:r>
            <w:r>
              <w:t xml:space="preserve">n </w:t>
            </w:r>
            <w:r w:rsidR="004B4E60">
              <w:t>Frymore t</w:t>
            </w:r>
            <w:r w:rsidR="00A133A9">
              <w:t>ë</w:t>
            </w:r>
            <w:r w:rsidR="004B4E60">
              <w:t xml:space="preserve"> Forcave t</w:t>
            </w:r>
            <w:r w:rsidR="00A133A9">
              <w:t>ë</w:t>
            </w:r>
            <w:r w:rsidR="004B4E60">
              <w:t xml:space="preserve"> arm</w:t>
            </w:r>
            <w:r>
              <w:t>atosura</w:t>
            </w:r>
            <w:r w:rsidR="004B4E60">
              <w:t>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5F783E">
              <w:t>ë</w:t>
            </w:r>
            <w:r>
              <w:t xml:space="preserve"> strukturat xheniere: Specialist duralumini. Agregatist.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5F783E">
              <w:t>ë</w:t>
            </w:r>
            <w:r>
              <w:t xml:space="preserve"> Forcat Detare: Oficer shtabi p</w:t>
            </w:r>
            <w:r w:rsidR="005F783E">
              <w:t>ër llokacion. Specialist an</w:t>
            </w:r>
            <w:r>
              <w:t>alize, informacioni siguris</w:t>
            </w:r>
            <w:r w:rsidR="005F783E">
              <w:t>ë</w:t>
            </w:r>
            <w:r>
              <w:t>. Spec</w:t>
            </w:r>
            <w:r w:rsidR="00D54063">
              <w:t>ialist l</w:t>
            </w:r>
            <w:r>
              <w:t>lokacioni, analize, informacioni, siguri. N</w:t>
            </w:r>
            <w:r w:rsidR="005F783E">
              <w:t>ë</w:t>
            </w:r>
            <w:r>
              <w:t>noficer</w:t>
            </w:r>
            <w:r w:rsidR="00D54063">
              <w:t xml:space="preserve"> i</w:t>
            </w:r>
            <w:r>
              <w:t xml:space="preserve"> mir</w:t>
            </w:r>
            <w:r w:rsidR="005F783E">
              <w:t>ë</w:t>
            </w:r>
            <w:r>
              <w:t>mbajtjes v</w:t>
            </w:r>
            <w:r w:rsidR="005F783E">
              <w:t>ë</w:t>
            </w:r>
            <w:r>
              <w:t>zhgimit d</w:t>
            </w:r>
            <w:r w:rsidR="005F783E">
              <w:t>e</w:t>
            </w:r>
            <w:r>
              <w:t>tar. Shef nd</w:t>
            </w:r>
            <w:r w:rsidR="005F783E">
              <w:t>ërlidhje llokacioni. Specialist/operator ll</w:t>
            </w:r>
            <w:r>
              <w:t>okacioni. Komandant, Zv.komandant, Shef organi n</w:t>
            </w:r>
            <w:r w:rsidR="005F783E">
              <w:t>ë anije. Teknik riparues ll</w:t>
            </w:r>
            <w:r>
              <w:t>okac</w:t>
            </w:r>
            <w:r w:rsidR="005F783E">
              <w:t>ioni. Komandant skuadre l</w:t>
            </w:r>
            <w:r>
              <w:t xml:space="preserve">lokacioni. Radist Radiometrist. Specialist SUE (stacion ushqimit elektrik). Komandant </w:t>
            </w:r>
            <w:r w:rsidR="00D54063">
              <w:t xml:space="preserve">i </w:t>
            </w:r>
            <w:r>
              <w:t>kompanis</w:t>
            </w:r>
            <w:r w:rsidR="005F783E">
              <w:t>ë</w:t>
            </w:r>
            <w:r w:rsidR="00D54063">
              <w:t xml:space="preserve"> vë</w:t>
            </w:r>
            <w:r>
              <w:t xml:space="preserve">zhgimit detar. Komandant </w:t>
            </w:r>
            <w:smartTag w:uri="urn:schemas-microsoft-com:office:smarttags" w:element="stockticker">
              <w:r>
                <w:t>PRT</w:t>
              </w:r>
            </w:smartTag>
            <w:r>
              <w:t xml:space="preserve"> (poste radioteknike). N</w:t>
            </w:r>
            <w:r w:rsidR="005F783E">
              <w:t>ë</w:t>
            </w:r>
            <w:r>
              <w:t>noficer analize, informacioni. Motorist. Kryemotorist. P</w:t>
            </w:r>
            <w:r w:rsidR="005F783E">
              <w:t>ë</w:t>
            </w:r>
            <w:r w:rsidR="007E48F3">
              <w:t>rgjegjë</w:t>
            </w:r>
            <w:r>
              <w:t>s kuverte. Mitralier n</w:t>
            </w:r>
            <w:r w:rsidR="005F783E">
              <w:t>ë</w:t>
            </w:r>
            <w:r>
              <w:t xml:space="preserve"> anije. Infermier n</w:t>
            </w:r>
            <w:r w:rsidR="005F783E">
              <w:t>ë</w:t>
            </w:r>
            <w:r>
              <w:t xml:space="preserve"> anijen polumbare. Hambarist</w:t>
            </w:r>
            <w:r w:rsidR="007E48F3">
              <w:t>, Elektricist, Kaldaist, Kuzhini</w:t>
            </w:r>
            <w:r>
              <w:t>er n</w:t>
            </w:r>
            <w:r w:rsidR="005F783E">
              <w:t>ë</w:t>
            </w:r>
            <w:r w:rsidR="007E48F3">
              <w:t xml:space="preserve"> anije. Ushtarakë</w:t>
            </w:r>
            <w:r>
              <w:t xml:space="preserve"> n</w:t>
            </w:r>
            <w:r w:rsidR="005F783E">
              <w:t>ë</w:t>
            </w:r>
            <w:r>
              <w:t xml:space="preserve"> doku</w:t>
            </w:r>
            <w:r w:rsidR="007E48F3">
              <w:t>n</w:t>
            </w:r>
            <w:r>
              <w:t xml:space="preserve"> lundrues t</w:t>
            </w:r>
            <w:r w:rsidR="005F783E">
              <w:t>ë</w:t>
            </w:r>
            <w:r>
              <w:t xml:space="preserve"> kantierit i riparimit anijeve.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5F783E">
              <w:t>ë Arkivin Qend</w:t>
            </w:r>
            <w:r>
              <w:t>ror: Arkivist. Shef i laboratorit t</w:t>
            </w:r>
            <w:r w:rsidR="005F783E">
              <w:t>ë</w:t>
            </w:r>
            <w:r>
              <w:t xml:space="preserve"> mikrofilmit.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5F783E">
              <w:t>ë</w:t>
            </w:r>
            <w:r>
              <w:t xml:space="preserve"> Sh</w:t>
            </w:r>
            <w:r w:rsidR="005F783E">
              <w:t>ë</w:t>
            </w:r>
            <w:r>
              <w:t>rbimi</w:t>
            </w:r>
            <w:r w:rsidR="007E48F3">
              <w:t>n Informativ Ushtarak: Ushtarakë</w:t>
            </w:r>
            <w:r>
              <w:t xml:space="preserve"> n</w:t>
            </w:r>
            <w:r w:rsidR="005F783E">
              <w:t>ë</w:t>
            </w:r>
            <w:r>
              <w:t xml:space="preserve"> zyr</w:t>
            </w:r>
            <w:r w:rsidR="005F783E">
              <w:t>ë</w:t>
            </w:r>
            <w:r>
              <w:t>n e mb</w:t>
            </w:r>
            <w:r w:rsidR="005F783E">
              <w:t>ë</w:t>
            </w:r>
            <w:r>
              <w:t>shtetjes teknike. N</w:t>
            </w:r>
            <w:r w:rsidR="005F783E">
              <w:t>ë</w:t>
            </w:r>
            <w:r>
              <w:t xml:space="preserve"> qendr</w:t>
            </w:r>
            <w:r w:rsidR="005F783E">
              <w:t>ë</w:t>
            </w:r>
            <w:r>
              <w:t>n e Mir</w:t>
            </w:r>
            <w:r w:rsidR="005F783E">
              <w:t>ë</w:t>
            </w:r>
            <w:r>
              <w:t>mbajtjes n</w:t>
            </w:r>
            <w:r w:rsidR="005F783E">
              <w:t>ë</w:t>
            </w:r>
            <w:r>
              <w:t xml:space="preserve"> Detashmentin Ajror: Komandant qendre mir</w:t>
            </w:r>
            <w:r w:rsidR="005F783E">
              <w:t>ë</w:t>
            </w:r>
            <w:r>
              <w:t>mbajtje. Zv.Komandant qendre mir</w:t>
            </w:r>
            <w:r w:rsidR="005F783E">
              <w:t>ë</w:t>
            </w:r>
            <w:r>
              <w:t>mbajtje. Specialist radio e pajisjeve speciale. Shef sek</w:t>
            </w:r>
            <w:r w:rsidR="007E48F3">
              <w:t xml:space="preserve">sioni </w:t>
            </w:r>
            <w:r>
              <w:t>shfryt</w:t>
            </w:r>
            <w:r w:rsidR="005F783E">
              <w:t>ë</w:t>
            </w:r>
            <w:r>
              <w:t>zimi. Shef seksioni specialiteteve. Shef seksioni mir</w:t>
            </w:r>
            <w:r w:rsidR="005F783E">
              <w:t>ë</w:t>
            </w:r>
            <w:r>
              <w:t>mbajtje. N</w:t>
            </w:r>
            <w:r w:rsidR="005F783E">
              <w:t>ë</w:t>
            </w:r>
            <w:r>
              <w:t>noficer shfryt</w:t>
            </w:r>
            <w:r w:rsidR="005F783E">
              <w:t>ë</w:t>
            </w:r>
            <w:r>
              <w:t>zimi. N</w:t>
            </w:r>
            <w:r w:rsidR="005F783E">
              <w:t>ë</w:t>
            </w:r>
            <w:r>
              <w:t>noficer pajisjeve Speciale Radio Armatime</w:t>
            </w:r>
            <w:r w:rsidR="007E48F3">
              <w:t>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Kompania e riparimeve n</w:t>
            </w:r>
            <w:r w:rsidR="005F783E">
              <w:t>ë</w:t>
            </w:r>
            <w:r>
              <w:t xml:space="preserve"> batalionin logjistik t</w:t>
            </w:r>
            <w:r w:rsidR="005F783E">
              <w:t>ë</w:t>
            </w:r>
            <w:r>
              <w:t xml:space="preserve"> Forcave Ajrore: Komandant </w:t>
            </w:r>
            <w:r w:rsidR="00FF2CE1">
              <w:t>i kompanis</w:t>
            </w:r>
            <w:r w:rsidR="00A133A9">
              <w:t>ë</w:t>
            </w:r>
            <w:r w:rsidR="00FF2CE1">
              <w:t xml:space="preserve">. </w:t>
            </w:r>
            <w:r>
              <w:t>Shef i seksionit riparim armatimit. Shef seksionit riparim auto.Shef i seksionit riparimit radar nd</w:t>
            </w:r>
            <w:r w:rsidR="00FF2CE1">
              <w:t>ë</w:t>
            </w:r>
            <w:r>
              <w:t>rlidhje. Specialist p</w:t>
            </w:r>
            <w:r w:rsidR="00FF2CE1">
              <w:t>ë</w:t>
            </w:r>
            <w:r>
              <w:t>r SDT (stacion drejtimi topave), ADZAKA (aparati i drejtimit zjarrit artileris</w:t>
            </w:r>
            <w:r w:rsidR="00FF2CE1">
              <w:t>ë</w:t>
            </w:r>
            <w:r>
              <w:t xml:space="preserve"> kund</w:t>
            </w:r>
            <w:r w:rsidR="00FF2CE1">
              <w:t>ë</w:t>
            </w:r>
            <w:r>
              <w:t>r ajrore), RDKA (raketa drejtimit kund</w:t>
            </w:r>
            <w:r w:rsidR="00FF2CE1">
              <w:t>ë</w:t>
            </w:r>
            <w:r w:rsidR="007E48F3">
              <w:t>r</w:t>
            </w:r>
            <w:r w:rsidR="000A5F8A">
              <w:t>ajror), ISPIL (instrumente</w:t>
            </w:r>
            <w:r>
              <w:t xml:space="preserve"> t</w:t>
            </w:r>
            <w:r w:rsidR="00FF2CE1">
              <w:t>ë</w:t>
            </w:r>
            <w:r>
              <w:t xml:space="preserve"> l</w:t>
            </w:r>
            <w:r w:rsidR="00FF2CE1">
              <w:t>ë</w:t>
            </w:r>
            <w:r>
              <w:t>vizshm</w:t>
            </w:r>
            <w:r w:rsidR="000A5F8A">
              <w:t>e</w:t>
            </w:r>
            <w:r>
              <w:t xml:space="preserve"> t</w:t>
            </w:r>
            <w:r w:rsidR="00FF2CE1">
              <w:t>ë raketave). Shef i</w:t>
            </w:r>
            <w:r>
              <w:t xml:space="preserve"> seksionit rigjenerimit karburantit special. Laborant</w:t>
            </w:r>
            <w:r w:rsidR="00B43365">
              <w:t xml:space="preserve"> i</w:t>
            </w:r>
            <w:r>
              <w:t xml:space="preserve"> analizave karburantit special. Laborant karburanti special avioni.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FF2CE1">
              <w:t>ë</w:t>
            </w:r>
            <w:r w:rsidR="00B43365">
              <w:t xml:space="preserve"> q</w:t>
            </w:r>
            <w:r>
              <w:t>endr</w:t>
            </w:r>
            <w:r w:rsidR="00FF2CE1">
              <w:t>ë</w:t>
            </w:r>
            <w:r>
              <w:t>n stacionare t</w:t>
            </w:r>
            <w:r w:rsidR="00FF2CE1">
              <w:t>ë</w:t>
            </w:r>
            <w:r>
              <w:t xml:space="preserve"> nd</w:t>
            </w:r>
            <w:r w:rsidR="00FF2CE1">
              <w:t>ë</w:t>
            </w:r>
            <w:r>
              <w:t>rlidhjes t</w:t>
            </w:r>
            <w:r w:rsidR="00FF2CE1">
              <w:t>ë</w:t>
            </w:r>
            <w:r>
              <w:t xml:space="preserve"> Batationit t</w:t>
            </w:r>
            <w:r w:rsidR="00FF2CE1">
              <w:t>ë</w:t>
            </w:r>
            <w:r>
              <w:t xml:space="preserve"> Nd</w:t>
            </w:r>
            <w:r w:rsidR="00FF2CE1">
              <w:t>ë</w:t>
            </w:r>
            <w:r>
              <w:t>rlidhjes s</w:t>
            </w:r>
            <w:r w:rsidR="00FF2CE1">
              <w:t>ë</w:t>
            </w:r>
            <w:r>
              <w:t xml:space="preserve"> Shtabit t</w:t>
            </w:r>
            <w:r w:rsidR="00FF2CE1">
              <w:t>ë</w:t>
            </w:r>
            <w:r>
              <w:t xml:space="preserve"> P</w:t>
            </w:r>
            <w:r w:rsidR="00FF2CE1">
              <w:t>ë</w:t>
            </w:r>
            <w:r>
              <w:t>rgjithsh</w:t>
            </w:r>
            <w:r w:rsidR="00FF2CE1">
              <w:t>ë</w:t>
            </w:r>
            <w:r>
              <w:t>m: Komandanti. Z</w:t>
            </w:r>
            <w:r w:rsidR="00FF2CE1">
              <w:t>ë</w:t>
            </w:r>
            <w:r>
              <w:t>vend</w:t>
            </w:r>
            <w:r w:rsidR="00FF2CE1">
              <w:t>ë</w:t>
            </w:r>
            <w:r>
              <w:t>skomandanti. N</w:t>
            </w:r>
            <w:r w:rsidR="00FF2CE1">
              <w:t>ë</w:t>
            </w:r>
            <w:r>
              <w:t>noficer p</w:t>
            </w:r>
            <w:r w:rsidR="00FF2CE1">
              <w:t>ë</w:t>
            </w:r>
            <w:r>
              <w:t>r furnizimin. Specialist teknik.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FF2CE1">
              <w:t>ë</w:t>
            </w:r>
            <w:r w:rsidR="00B43365">
              <w:t xml:space="preserve"> Brigadë</w:t>
            </w:r>
            <w:r>
              <w:t>n e Mbrojtjes Ajrore: Oficer shtabi MADM (mbrojtjes nga arm</w:t>
            </w:r>
            <w:r w:rsidR="00FF2CE1">
              <w:t>ë</w:t>
            </w:r>
            <w:r>
              <w:t>t e d</w:t>
            </w:r>
            <w:r w:rsidR="00FF2CE1">
              <w:t>ë</w:t>
            </w:r>
            <w:r>
              <w:t>mtimit n</w:t>
            </w:r>
            <w:r w:rsidR="00FF2CE1">
              <w:t>ë</w:t>
            </w:r>
            <w:r>
              <w:t xml:space="preserve"> mas</w:t>
            </w:r>
            <w:r w:rsidR="00FF2CE1">
              <w:t>ë</w:t>
            </w:r>
            <w:r>
              <w:t>) Oficer shtabi teknik</w:t>
            </w:r>
            <w:r w:rsidR="00FF2CE1">
              <w:t>ë</w:t>
            </w:r>
            <w:r>
              <w:t>s speciale. Shef</w:t>
            </w:r>
            <w:r w:rsidR="00A00C43">
              <w:t xml:space="preserve"> </w:t>
            </w:r>
            <w:r w:rsidR="00B43365">
              <w:t>i</w:t>
            </w:r>
            <w:r>
              <w:t xml:space="preserve"> qendr</w:t>
            </w:r>
            <w:r w:rsidR="00FF2CE1">
              <w:t>ë</w:t>
            </w:r>
            <w:r>
              <w:t>s riparimit. N</w:t>
            </w:r>
            <w:r w:rsidR="00FF2CE1">
              <w:t>ë</w:t>
            </w:r>
            <w:r>
              <w:t>noficer stacioni dh</w:t>
            </w:r>
            <w:r w:rsidR="00FF2CE1">
              <w:t>ë</w:t>
            </w:r>
            <w:r>
              <w:t>n</w:t>
            </w:r>
            <w:r w:rsidR="00FF2CE1">
              <w:t>ë</w:t>
            </w:r>
            <w:r>
              <w:t>s marr</w:t>
            </w:r>
            <w:r w:rsidR="00FF2CE1">
              <w:t>ë</w:t>
            </w:r>
            <w:r>
              <w:t>s. N</w:t>
            </w:r>
            <w:r w:rsidR="00FF2CE1">
              <w:t>ë</w:t>
            </w:r>
            <w:r>
              <w:t>noficer stacioni K</w:t>
            </w:r>
            <w:smartTag w:uri="urn:schemas-microsoft-com:office:smarttags" w:element="stockticker">
              <w:r>
                <w:t>SPK</w:t>
              </w:r>
            </w:smartTag>
            <w:r w:rsidR="00A00C43">
              <w:t xml:space="preserve"> </w:t>
            </w:r>
            <w:r>
              <w:t>(kabina e koordinatave t</w:t>
            </w:r>
            <w:r w:rsidR="00FF2CE1">
              <w:t>ë</w:t>
            </w:r>
            <w:r>
              <w:t xml:space="preserve"> sistemit t</w:t>
            </w:r>
            <w:r w:rsidR="00FF2CE1">
              <w:t>ë</w:t>
            </w:r>
            <w:r>
              <w:t xml:space="preserve"> p</w:t>
            </w:r>
            <w:r w:rsidR="00FF2CE1">
              <w:t>ë</w:t>
            </w:r>
            <w:r>
              <w:t>rpunimit t</w:t>
            </w:r>
            <w:r w:rsidR="00FF2CE1">
              <w:t>ë</w:t>
            </w:r>
            <w:r>
              <w:t xml:space="preserve"> komandave). Specialist p</w:t>
            </w:r>
            <w:r w:rsidR="00FF2CE1">
              <w:t>ër</w:t>
            </w:r>
            <w:r w:rsidR="00B43365">
              <w:t xml:space="preserve"> instrumente</w:t>
            </w:r>
            <w:r>
              <w:t xml:space="preserve"> mat</w:t>
            </w:r>
            <w:r w:rsidR="00FF2CE1">
              <w:t>ë</w:t>
            </w:r>
            <w:r>
              <w:t>s. Shef</w:t>
            </w:r>
            <w:r w:rsidR="00A00C43">
              <w:t xml:space="preserve"> </w:t>
            </w:r>
            <w:r w:rsidR="00B43365">
              <w:t>i</w:t>
            </w:r>
            <w:r>
              <w:t xml:space="preserve"> sektorit riparim kontroll raketa. N</w:t>
            </w:r>
            <w:r w:rsidR="00FF2CE1">
              <w:t>ë</w:t>
            </w:r>
            <w:r>
              <w:t>noficer SKEL</w:t>
            </w:r>
            <w:r w:rsidR="00FF2CE1">
              <w:t xml:space="preserve"> (stacion kontroll elektrik </w:t>
            </w:r>
            <w:r w:rsidR="00B43365">
              <w:t xml:space="preserve">i </w:t>
            </w:r>
            <w:r w:rsidR="00FF2CE1">
              <w:t>raketave) R/</w:t>
            </w:r>
            <w:r>
              <w:t>D (radar) autopilot. Kryeoperator SK</w:t>
            </w:r>
            <w:r w:rsidR="00B43365">
              <w:t>EL (stacion kontrolli elektrik i</w:t>
            </w:r>
            <w:r>
              <w:t xml:space="preserve"> raketave) autopilot. Operator (kontroll raketa). Teknik linje. Komandant batalioni</w:t>
            </w:r>
            <w:r w:rsidR="00B43365">
              <w:t xml:space="preserve"> RDKA (raketat e drejtuara kundë</w:t>
            </w:r>
            <w:r>
              <w:t>rajrore). Zv.komand</w:t>
            </w:r>
            <w:r w:rsidR="00B43365">
              <w:t>ant, shef shtabi, Shef operacioneve</w:t>
            </w:r>
            <w:r>
              <w:t xml:space="preserve"> e stervitjes batalioni</w:t>
            </w:r>
            <w:r w:rsidR="00B43365">
              <w:t xml:space="preserve"> RDKA (raketat e drejtuara kundë</w:t>
            </w:r>
            <w:r>
              <w:t>rajrore). Shef i zbulimit teknik</w:t>
            </w:r>
            <w:r w:rsidR="00FF2CE1">
              <w:t>ë</w:t>
            </w:r>
            <w:r>
              <w:t>s speciale n</w:t>
            </w:r>
            <w:r w:rsidR="00FF2CE1">
              <w:t>ë</w:t>
            </w:r>
            <w:r>
              <w:t xml:space="preserve"> batalion RDKA (raketat e drejtuara kund</w:t>
            </w:r>
            <w:r w:rsidR="00FF2CE1">
              <w:t>ërajrore) Kom</w:t>
            </w:r>
            <w:r>
              <w:t>andant i bateris</w:t>
            </w:r>
            <w:r w:rsidR="00FF2CE1">
              <w:t>ë</w:t>
            </w:r>
            <w:r>
              <w:t xml:space="preserve"> Radioteknike, Shef </w:t>
            </w:r>
            <w:smartTag w:uri="urn:schemas-microsoft-com:office:smarttags" w:element="stockticker">
              <w:r>
                <w:t>KIT</w:t>
              </w:r>
            </w:smartTag>
            <w:r>
              <w:t xml:space="preserve"> (kryeteknik) kabin</w:t>
            </w:r>
            <w:r w:rsidR="00FF2CE1">
              <w:t>ë</w:t>
            </w:r>
            <w:r>
              <w:t>s dh</w:t>
            </w:r>
            <w:r w:rsidR="00FF2CE1">
              <w:t>ë</w:t>
            </w:r>
            <w:r>
              <w:t>n</w:t>
            </w:r>
            <w:r w:rsidR="00FF2CE1">
              <w:t>ë</w:t>
            </w:r>
            <w:r>
              <w:t>se marr</w:t>
            </w:r>
            <w:r w:rsidR="00FF2CE1">
              <w:t>ë</w:t>
            </w:r>
            <w:r>
              <w:t>se.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B44B88">
              <w:t>ë</w:t>
            </w:r>
            <w:r>
              <w:t xml:space="preserve"> Brigad</w:t>
            </w:r>
            <w:r w:rsidR="00B44B88">
              <w:t>ë</w:t>
            </w:r>
            <w:r>
              <w:t>n e Mbrojtjes Ajrore: Kryeoperator kabin</w:t>
            </w:r>
            <w:r w:rsidR="00B44B88">
              <w:t>ë</w:t>
            </w:r>
            <w:r>
              <w:t>s dh</w:t>
            </w:r>
            <w:r w:rsidR="00B44B88">
              <w:t>ë</w:t>
            </w:r>
            <w:r>
              <w:t>n</w:t>
            </w:r>
            <w:r w:rsidR="00B44B88">
              <w:t>ë</w:t>
            </w:r>
            <w:r>
              <w:t>se marr</w:t>
            </w:r>
            <w:r w:rsidR="00B44B88">
              <w:t>ë</w:t>
            </w:r>
            <w:r>
              <w:t>se. Operator i kabin</w:t>
            </w:r>
            <w:r w:rsidR="00B44B88">
              <w:t>ë</w:t>
            </w:r>
            <w:r>
              <w:t>s dh</w:t>
            </w:r>
            <w:r w:rsidR="00B44B88">
              <w:t>ë</w:t>
            </w:r>
            <w:r>
              <w:t>n</w:t>
            </w:r>
            <w:r w:rsidR="00B44B88">
              <w:t>ë</w:t>
            </w:r>
            <w:r>
              <w:t>se marr</w:t>
            </w:r>
            <w:r w:rsidR="00B44B88">
              <w:t>ëse. K/</w:t>
            </w:r>
            <w:r>
              <w:t>T (kryeteknik) kabine RDHK (radiodh</w:t>
            </w:r>
            <w:r w:rsidR="00B44B88">
              <w:t>ë</w:t>
            </w:r>
            <w:r>
              <w:t>n</w:t>
            </w:r>
            <w:r w:rsidR="00B44B88">
              <w:t>ësi i komandave). Kryeoperato</w:t>
            </w:r>
            <w:r>
              <w:t>r kabine RDHK (radiodh</w:t>
            </w:r>
            <w:r w:rsidR="00B44B88">
              <w:t>ë</w:t>
            </w:r>
            <w:r>
              <w:t>n</w:t>
            </w:r>
            <w:r w:rsidR="00B44B88">
              <w:t>ë</w:t>
            </w:r>
            <w:r>
              <w:t>si i komandave) Shef K/T (kryeteknik) i kabin</w:t>
            </w:r>
            <w:r w:rsidR="00B44B88">
              <w:t>ë</w:t>
            </w:r>
            <w:r>
              <w:t>s I. Operator i kabin</w:t>
            </w:r>
            <w:r w:rsidR="00B44B88">
              <w:t>ë</w:t>
            </w:r>
            <w:r>
              <w:t xml:space="preserve">s I. Kryeoperator i </w:t>
            </w:r>
            <w:smartTag w:uri="urn:schemas-microsoft-com:office:smarttags" w:element="place">
              <w:smartTag w:uri="urn:schemas:contacts" w:element="Sn">
                <w:r>
                  <w:t>kabin</w:t>
                </w:r>
                <w:r w:rsidR="00B44B88">
                  <w:t>ë</w:t>
                </w:r>
                <w:r>
                  <w:t>s</w:t>
                </w:r>
              </w:smartTag>
              <w:r>
                <w:t xml:space="preserve"> </w:t>
              </w:r>
              <w:smartTag w:uri="urn:schemas:contacts" w:element="Sn">
                <w:r>
                  <w:t>I.</w:t>
                </w:r>
              </w:smartTag>
            </w:smartTag>
            <w:r>
              <w:t xml:space="preserve"> Kryeteknik kabine koordinative. Kryeoperator kabine ko</w:t>
            </w:r>
            <w:r w:rsidR="00B44B88">
              <w:t>ordinative.</w:t>
            </w:r>
            <w:r w:rsidR="00F114B6">
              <w:t xml:space="preserve"> Kryeteknik i</w:t>
            </w:r>
            <w:r>
              <w:t xml:space="preserve"> kabin</w:t>
            </w:r>
            <w:r w:rsidR="00B44B88">
              <w:t>ë</w:t>
            </w:r>
            <w:r>
              <w:t xml:space="preserve">s </w:t>
            </w:r>
            <w:smartTag w:uri="urn:schemas-microsoft-com:office:smarttags" w:element="stockticker">
              <w:r>
                <w:t>SPK</w:t>
              </w:r>
            </w:smartTag>
            <w:r w:rsidR="00B44B88">
              <w:t xml:space="preserve"> (sistemi i</w:t>
            </w:r>
            <w:r>
              <w:t xml:space="preserve"> p</w:t>
            </w:r>
            <w:r w:rsidR="00B44B88">
              <w:t>ë</w:t>
            </w:r>
            <w:r>
              <w:t>rpunimit t</w:t>
            </w:r>
            <w:r w:rsidR="00B44B88">
              <w:t>ë</w:t>
            </w:r>
            <w:r>
              <w:t xml:space="preserve"> komandave). Kryeoperator</w:t>
            </w:r>
            <w:r w:rsidR="00F114B6">
              <w:t xml:space="preserve"> i</w:t>
            </w:r>
            <w:r>
              <w:t xml:space="preserve"> kabin</w:t>
            </w:r>
            <w:r w:rsidR="00B44B88">
              <w:t>ë</w:t>
            </w:r>
            <w:r>
              <w:t xml:space="preserve">s </w:t>
            </w:r>
            <w:smartTag w:uri="urn:schemas-microsoft-com:office:smarttags" w:element="stockticker">
              <w:r>
                <w:t>SPK</w:t>
              </w:r>
            </w:smartTag>
            <w:r w:rsidR="00B44B88">
              <w:t xml:space="preserve"> (sistemi i</w:t>
            </w:r>
            <w:r>
              <w:t xml:space="preserve"> p</w:t>
            </w:r>
            <w:r w:rsidR="00B44B88">
              <w:t>ërpunim</w:t>
            </w:r>
            <w:r>
              <w:t>it t</w:t>
            </w:r>
            <w:r w:rsidR="00B44B88">
              <w:t>ë</w:t>
            </w:r>
            <w:r>
              <w:t xml:space="preserve"> komandave). Kom. Kryeteknik kabine SH</w:t>
            </w:r>
            <w:r w:rsidR="00B44B88">
              <w:t>.</w:t>
            </w:r>
            <w:r>
              <w:t xml:space="preserve"> Specia</w:t>
            </w:r>
            <w:r w:rsidR="00B44B88">
              <w:t>list</w:t>
            </w:r>
            <w:r>
              <w:t xml:space="preserve"> staci</w:t>
            </w:r>
            <w:r w:rsidR="00B44B88">
              <w:t>oni el</w:t>
            </w:r>
            <w:r>
              <w:t>ektrik. Kryeoperator</w:t>
            </w:r>
            <w:r w:rsidR="00F114B6">
              <w:t xml:space="preserve"> i</w:t>
            </w:r>
            <w:r>
              <w:t xml:space="preserve"> kabin</w:t>
            </w:r>
            <w:r w:rsidR="00B44B88">
              <w:t>ë</w:t>
            </w:r>
            <w:r>
              <w:t>s DSHL (drejtimi i shtratit t</w:t>
            </w:r>
            <w:r w:rsidR="00B44B88">
              <w:t>ë</w:t>
            </w:r>
            <w:r>
              <w:t xml:space="preserve"> l</w:t>
            </w:r>
            <w:r w:rsidR="00B44B88">
              <w:t>ëshim</w:t>
            </w:r>
            <w:r>
              <w:t>it).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B44B88">
              <w:t>ë</w:t>
            </w:r>
            <w:r>
              <w:t xml:space="preserve"> Baz</w:t>
            </w:r>
            <w:r w:rsidR="00B44B88">
              <w:t>ë</w:t>
            </w:r>
            <w:r>
              <w:t>n e Riparimit t</w:t>
            </w:r>
            <w:r w:rsidR="00B44B88">
              <w:t>ë</w:t>
            </w:r>
            <w:r>
              <w:t xml:space="preserve"> Aviacionit: Specialist n</w:t>
            </w:r>
            <w:r w:rsidR="00B44B88">
              <w:t>ë</w:t>
            </w:r>
            <w:r>
              <w:t xml:space="preserve"> sektorin e kontrollit t</w:t>
            </w:r>
            <w:r w:rsidR="00B44B88">
              <w:t>ë</w:t>
            </w:r>
            <w:r>
              <w:t xml:space="preserve"> cil</w:t>
            </w:r>
            <w:r w:rsidR="00B44B88">
              <w:t>ë</w:t>
            </w:r>
            <w:r>
              <w:t>sis</w:t>
            </w:r>
            <w:r w:rsidR="00B44B88">
              <w:t>ë e laboratorit. Shef i kontrolli</w:t>
            </w:r>
            <w:r>
              <w:t>t mekanik dhe sigurimit teknik. Shef /specialist mekanik Shef /specialist percinues. Shef i riparimit agregateve hidraul</w:t>
            </w:r>
            <w:r w:rsidR="00F114B6">
              <w:t>ik</w:t>
            </w:r>
            <w:r w:rsidR="00A00C43">
              <w:t>e</w:t>
            </w:r>
            <w:r>
              <w:t xml:space="preserve"> Shef/specialist i riparimeve elektrike. Shef </w:t>
            </w:r>
            <w:r w:rsidR="00F114B6">
              <w:t>specialist riparim motor</w:t>
            </w:r>
            <w:r>
              <w:t>i. She</w:t>
            </w:r>
            <w:r w:rsidR="00B44B88">
              <w:t>f /specialist prodhim</w:t>
            </w:r>
            <w:r>
              <w:t>i, tornitor. She</w:t>
            </w:r>
            <w:r w:rsidR="00B44B88">
              <w:t>f</w:t>
            </w:r>
            <w:r w:rsidR="001A7C3E">
              <w:t xml:space="preserve"> special</w:t>
            </w:r>
            <w:r w:rsidR="00B44B88">
              <w:t>i</w:t>
            </w:r>
            <w:r w:rsidR="001A7C3E">
              <w:t>st galvanizimi. Shef/</w:t>
            </w:r>
            <w:r>
              <w:t>specialist riparimi elektrogazi.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B44B88">
              <w:t>ë</w:t>
            </w:r>
            <w:r>
              <w:t xml:space="preserve"> Qendr</w:t>
            </w:r>
            <w:r w:rsidR="00B44B88">
              <w:t>ë</w:t>
            </w:r>
            <w:r>
              <w:t>n e Radiozbul</w:t>
            </w:r>
            <w:r w:rsidR="00B44B88">
              <w:t>imit: Operator radiozbulues.</w:t>
            </w:r>
          </w:p>
          <w:p w:rsidR="00C92B39" w:rsidRDefault="00B44B88" w:rsidP="001A7C3E">
            <w:pPr>
              <w:pStyle w:val="Paragrafi"/>
              <w:ind w:firstLine="0"/>
            </w:pPr>
            <w:r>
              <w:t>Në Institutin</w:t>
            </w:r>
            <w:r w:rsidR="00C92B39">
              <w:t xml:space="preserve"> Gjeografik: Specialist to</w:t>
            </w:r>
            <w:r>
              <w:t>p</w:t>
            </w:r>
            <w:r w:rsidR="00C92B39">
              <w:t>ogjeodet. Ushtarak</w:t>
            </w:r>
            <w:r>
              <w:t>ë</w:t>
            </w:r>
            <w:r w:rsidR="00C92B39">
              <w:t xml:space="preserve"> n</w:t>
            </w:r>
            <w:r>
              <w:t>ë</w:t>
            </w:r>
            <w:r w:rsidR="00C92B39">
              <w:t xml:space="preserve"> seksion</w:t>
            </w:r>
            <w:r>
              <w:t>in</w:t>
            </w:r>
            <w:r w:rsidR="00C92B39">
              <w:t xml:space="preserve"> e </w:t>
            </w:r>
            <w:r>
              <w:t>l</w:t>
            </w:r>
            <w:r w:rsidR="00C92B39">
              <w:t>aboratorit dhe shtypit</w:t>
            </w:r>
            <w:r>
              <w:t>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0A003F">
              <w:t>ë</w:t>
            </w:r>
            <w:r>
              <w:t xml:space="preserve"> t</w:t>
            </w:r>
            <w:r w:rsidR="000A003F">
              <w:t>ë</w:t>
            </w:r>
            <w:r>
              <w:t xml:space="preserve"> gjith</w:t>
            </w:r>
            <w:r w:rsidR="00F114B6">
              <w:t>a</w:t>
            </w:r>
            <w:r>
              <w:t xml:space="preserve"> strukturat e Forcave t</w:t>
            </w:r>
            <w:r w:rsidR="000A003F">
              <w:t>ë</w:t>
            </w:r>
            <w:r>
              <w:t xml:space="preserve"> Armatosura: Sho</w:t>
            </w:r>
            <w:r w:rsidR="00F114B6">
              <w:t>fer autoambulance. Shef karrofiç</w:t>
            </w:r>
            <w:r>
              <w:t>ine. Fotograf. Bojaxhi. Marangoz. Specialist druri. Specialist duralumin. Veteriner. Specialist</w:t>
            </w:r>
            <w:r w:rsidR="000A003F">
              <w:t xml:space="preserve"> </w:t>
            </w:r>
            <w:r>
              <w:t>mir</w:t>
            </w:r>
            <w:r w:rsidR="000A003F">
              <w:t>ë</w:t>
            </w:r>
            <w:r>
              <w:t>mbajtje (</w:t>
            </w:r>
            <w:r w:rsidR="00F114B6">
              <w:t>mekanik, tornitor, kovaç, motor</w:t>
            </w:r>
            <w:r>
              <w:t>ist, frezator, xhenerik, hekur</w:t>
            </w:r>
            <w:r w:rsidR="000A003F">
              <w:t>kthyes, ribatinist) Specialist/</w:t>
            </w:r>
            <w:r>
              <w:t>n</w:t>
            </w:r>
            <w:r w:rsidR="000A003F">
              <w:t>ë</w:t>
            </w:r>
            <w:r>
              <w:t>noficer mbrojtjes kund</w:t>
            </w:r>
            <w:r w:rsidR="000A003F">
              <w:t>ër kimike/ MADM. Specialist në</w:t>
            </w:r>
            <w:r w:rsidR="00F114B6">
              <w:t xml:space="preserve"> kartotekë</w:t>
            </w:r>
            <w:r>
              <w:t xml:space="preserve">. Telefonist </w:t>
            </w:r>
            <w:r w:rsidR="000A003F">
              <w:t xml:space="preserve">i </w:t>
            </w:r>
            <w:r>
              <w:t>qendr</w:t>
            </w:r>
            <w:r w:rsidR="000A003F">
              <w:t>ë</w:t>
            </w:r>
            <w:r>
              <w:t>s nd</w:t>
            </w:r>
            <w:r w:rsidR="000A003F">
              <w:t>ë</w:t>
            </w:r>
            <w:r>
              <w:t>rlidhjes. Shef sh</w:t>
            </w:r>
            <w:r w:rsidR="000A003F">
              <w:t>ë</w:t>
            </w:r>
            <w:r>
              <w:t>ndet</w:t>
            </w:r>
            <w:r w:rsidR="000A003F">
              <w:t>ë</w:t>
            </w:r>
            <w:r>
              <w:t>sie. Mjek. Farmacist. Ndihm</w:t>
            </w:r>
            <w:r w:rsidR="000A003F">
              <w:t>ë</w:t>
            </w:r>
            <w:r w:rsidR="00F114B6">
              <w:t>s</w:t>
            </w:r>
            <w:r>
              <w:t>farmacist. Ndihm</w:t>
            </w:r>
            <w:r w:rsidR="000A003F">
              <w:t>ë</w:t>
            </w:r>
            <w:r>
              <w:t xml:space="preserve">smjek. Infermier. Kryeinfermier. Arkivist. Specialist arkivi. Shef </w:t>
            </w:r>
            <w:r w:rsidR="00F114B6">
              <w:t>i sekretarisë, shifrë</w:t>
            </w:r>
            <w:r>
              <w:t>s dhe arkivit. Shef</w:t>
            </w:r>
            <w:r w:rsidR="00A00C43">
              <w:t xml:space="preserve"> i</w:t>
            </w:r>
            <w:r>
              <w:t xml:space="preserve"> sektorit t</w:t>
            </w:r>
            <w:r w:rsidR="000A003F">
              <w:t>ë</w:t>
            </w:r>
            <w:r>
              <w:t xml:space="preserve"> administrimit t</w:t>
            </w:r>
            <w:r w:rsidR="00F114B6">
              <w:t>ë dokumente</w:t>
            </w:r>
            <w:r w:rsidR="00A00C43">
              <w:t>ve. Ushtarak</w:t>
            </w:r>
            <w:r w:rsidR="000A003F">
              <w:t xml:space="preserve"> në</w:t>
            </w:r>
            <w:r>
              <w:t xml:space="preserve"> sektorin e evidenc</w:t>
            </w:r>
            <w:r w:rsidR="000A003F">
              <w:t>ës</w:t>
            </w:r>
            <w:r>
              <w:t xml:space="preserve"> (kartotek</w:t>
            </w:r>
            <w:r w:rsidR="000A003F">
              <w:t>ës) në Shtabin</w:t>
            </w:r>
            <w:r>
              <w:t xml:space="preserve"> e P</w:t>
            </w:r>
            <w:r w:rsidR="000A003F">
              <w:t>ë</w:t>
            </w:r>
            <w:r>
              <w:t>rgjithsh</w:t>
            </w:r>
            <w:r w:rsidR="000A003F">
              <w:t>ë</w:t>
            </w:r>
            <w:r>
              <w:t>m.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0A003F">
              <w:t>ë</w:t>
            </w:r>
            <w:r>
              <w:t xml:space="preserve"> Spitalin Ushtarak Qendror Universitar: Teknicien i p</w:t>
            </w:r>
            <w:r w:rsidR="000A003F">
              <w:t>ë</w:t>
            </w:r>
            <w:r>
              <w:t>rgatitjes edukimit sh</w:t>
            </w:r>
            <w:r w:rsidR="000A003F">
              <w:t>ë</w:t>
            </w:r>
            <w:r>
              <w:t>ndet</w:t>
            </w:r>
            <w:r w:rsidR="000A003F">
              <w:t>ë</w:t>
            </w:r>
            <w:r w:rsidR="00F114B6">
              <w:t>sor. Magazini</w:t>
            </w:r>
            <w:r>
              <w:t>er. N</w:t>
            </w:r>
            <w:r w:rsidR="000A003F">
              <w:t>ë</w:t>
            </w:r>
            <w:r>
              <w:t>noficer furnizimi.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0A003F">
              <w:t>ë</w:t>
            </w:r>
            <w:r>
              <w:t xml:space="preserve"> t</w:t>
            </w:r>
            <w:r w:rsidR="000A003F">
              <w:t>ë</w:t>
            </w:r>
            <w:r>
              <w:t xml:space="preserve"> gjitha strukturat xheniere: Hekurkthyes. Ndihm</w:t>
            </w:r>
            <w:r w:rsidR="000A003F">
              <w:t>ë</w:t>
            </w:r>
            <w:r>
              <w:t>s hekurkthyes.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0A003F">
              <w:t>ë</w:t>
            </w:r>
            <w:r>
              <w:t xml:space="preserve"> qendr</w:t>
            </w:r>
            <w:r w:rsidR="000A003F">
              <w:t>ë</w:t>
            </w:r>
            <w:r>
              <w:t>n e Mir</w:t>
            </w:r>
            <w:r w:rsidR="000A003F">
              <w:t>ë</w:t>
            </w:r>
            <w:r>
              <w:t>mbajtjes n</w:t>
            </w:r>
            <w:r w:rsidR="000A003F">
              <w:t>ë</w:t>
            </w:r>
            <w:r>
              <w:t xml:space="preserve"> Detashmentin Ajror: Specialist elektrogazi dhe furnizimi.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Specialist shfryt</w:t>
            </w:r>
            <w:r w:rsidR="000A003F">
              <w:t>ë</w:t>
            </w:r>
            <w:r>
              <w:t>zimi. N</w:t>
            </w:r>
            <w:r w:rsidR="000A003F">
              <w:t>ë</w:t>
            </w:r>
            <w:r>
              <w:t>noficer shfryt</w:t>
            </w:r>
            <w:r w:rsidR="000A003F">
              <w:t>ë</w:t>
            </w:r>
            <w:r>
              <w:t>zimi. Specialist radio. Specialist armatimi. Specialist</w:t>
            </w:r>
            <w:r w:rsidR="00F114B6">
              <w:t xml:space="preserve"> i</w:t>
            </w:r>
            <w:r>
              <w:t xml:space="preserve"> pajimeve speciale.</w:t>
            </w:r>
          </w:p>
        </w:tc>
        <w:tc>
          <w:tcPr>
            <w:tcW w:w="1799" w:type="dxa"/>
          </w:tcPr>
          <w:p w:rsidR="00C92B39" w:rsidRDefault="00C92B39" w:rsidP="00330862">
            <w:pPr>
              <w:pStyle w:val="Paragrafi"/>
              <w:ind w:firstLine="0"/>
              <w:jc w:val="right"/>
            </w:pPr>
            <w:r>
              <w:t>2200</w:t>
            </w: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0A003F">
              <w:t>ë</w:t>
            </w:r>
            <w:r>
              <w:t xml:space="preserve"> Brigad</w:t>
            </w:r>
            <w:r w:rsidR="000A003F">
              <w:t>ë</w:t>
            </w:r>
            <w:r>
              <w:t>n e Mbrojtjes A</w:t>
            </w:r>
            <w:r w:rsidR="00F114B6">
              <w:t>jrore: Specialist SHL (shtrat lë</w:t>
            </w:r>
            <w:r>
              <w:t>s</w:t>
            </w:r>
            <w:r w:rsidR="00F114B6">
              <w:t>himi). Shef seksioni rigjenerim</w:t>
            </w:r>
            <w:r>
              <w:t xml:space="preserve"> karburantit, N</w:t>
            </w:r>
            <w:r w:rsidR="000A003F">
              <w:t>ë</w:t>
            </w:r>
            <w:r>
              <w:t>noficer riparimi aparaturave furnizimit me aj</w:t>
            </w:r>
            <w:r w:rsidR="0034138F">
              <w:t>ë</w:t>
            </w:r>
            <w:r>
              <w:t>r. Teknik MTM (makina transporti</w:t>
            </w:r>
            <w:r w:rsidR="0034138F">
              <w:t xml:space="preserve"> </w:t>
            </w:r>
            <w:r>
              <w:t>mbush</w:t>
            </w:r>
            <w:r w:rsidR="0034138F">
              <w:t>ë</w:t>
            </w:r>
            <w:r>
              <w:t>se). T</w:t>
            </w:r>
            <w:r w:rsidR="0034138F">
              <w:t>eknolog rigjenerues. Komandant i</w:t>
            </w:r>
            <w:r>
              <w:t xml:space="preserve"> bateris</w:t>
            </w:r>
            <w:r w:rsidR="00F114B6">
              <w:t>ë tekn</w:t>
            </w:r>
            <w:r w:rsidR="0034138F">
              <w:t>ike. Shef i</w:t>
            </w:r>
            <w:r>
              <w:t xml:space="preserve"> repartit furnizimit. Kryeteknik AFO (aparatur</w:t>
            </w:r>
            <w:r w:rsidR="00F114B6">
              <w:t>ë</w:t>
            </w:r>
            <w:r>
              <w:t xml:space="preserve"> furnizimi oksidues)/ AFK </w:t>
            </w:r>
            <w:r w:rsidR="0034138F">
              <w:t>(aparatur furnizimi karburanti)</w:t>
            </w:r>
            <w:r>
              <w:t xml:space="preserve"> AN</w:t>
            </w:r>
            <w:r w:rsidR="0034138F">
              <w:t xml:space="preserve"> </w:t>
            </w:r>
            <w:r>
              <w:t>(a</w:t>
            </w:r>
            <w:r w:rsidR="0034138F">
              <w:t>paratur neutralizimi). Kryetekn</w:t>
            </w:r>
            <w:r>
              <w:t>ik kompanie. Kryeteknik AFA (aparatur</w:t>
            </w:r>
            <w:r w:rsidR="00A00C43">
              <w:t>ë</w:t>
            </w:r>
            <w:r>
              <w:t xml:space="preserve"> furnizimi me azot). Num</w:t>
            </w:r>
            <w:r w:rsidR="0034138F">
              <w:t>ë</w:t>
            </w:r>
            <w:r>
              <w:t>ror AF</w:t>
            </w:r>
            <w:r w:rsidR="0034138F">
              <w:t>O (aparatur</w:t>
            </w:r>
            <w:r w:rsidR="00F114B6">
              <w:t>ë</w:t>
            </w:r>
            <w:r w:rsidR="0034138F">
              <w:t xml:space="preserve"> furnizimi oksidues)</w:t>
            </w:r>
            <w:r>
              <w:t xml:space="preserve"> AFK (aparatur furnizimi karburanti). Kryeteknik kompresori. Num</w:t>
            </w:r>
            <w:r w:rsidR="0034138F">
              <w:t>ë</w:t>
            </w:r>
            <w:r>
              <w:t>ror kompresori.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34138F">
              <w:t>ë</w:t>
            </w:r>
            <w:r>
              <w:t xml:space="preserve"> Batalionin e V</w:t>
            </w:r>
            <w:r w:rsidR="0034138F">
              <w:t>ëzhgimit Ajror: Mekani</w:t>
            </w:r>
            <w:r>
              <w:t>k. Specialist auto. N</w:t>
            </w:r>
            <w:r w:rsidR="0034138F">
              <w:t>ë</w:t>
            </w:r>
            <w:r>
              <w:t>noficer p</w:t>
            </w:r>
            <w:r w:rsidR="0034138F">
              <w:t>ë</w:t>
            </w:r>
            <w:r>
              <w:t>r riparimin e teknik</w:t>
            </w:r>
            <w:r w:rsidR="0034138F">
              <w:t>ë</w:t>
            </w:r>
            <w:r>
              <w:t>s. Komandant i skuadr</w:t>
            </w:r>
            <w:r w:rsidR="0034138F">
              <w:t>ë</w:t>
            </w:r>
            <w:r>
              <w:t>s s</w:t>
            </w:r>
            <w:r w:rsidR="0034138F">
              <w:t>ë</w:t>
            </w:r>
            <w:r>
              <w:t xml:space="preserve"> transportit e mir</w:t>
            </w:r>
            <w:r w:rsidR="0034138F">
              <w:t>ë</w:t>
            </w:r>
            <w:r>
              <w:t>mbajtjes. Specialist mir</w:t>
            </w:r>
            <w:r w:rsidR="0034138F">
              <w:t>ë</w:t>
            </w:r>
            <w:r>
              <w:t>mbajtje.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34138F">
              <w:t>ë</w:t>
            </w:r>
            <w:r>
              <w:t xml:space="preserve"> Forcat Detare: Komanda e shtabi i flotiljeve. Komanda e grupeve lundruese. N</w:t>
            </w:r>
            <w:r w:rsidR="0034138F">
              <w:t>ë</w:t>
            </w:r>
            <w:r>
              <w:t xml:space="preserve"> Shtabin e</w:t>
            </w:r>
            <w:r w:rsidR="0034138F">
              <w:t xml:space="preserve"> </w:t>
            </w:r>
            <w:r>
              <w:t>Di</w:t>
            </w:r>
            <w:r w:rsidR="0034138F">
              <w:t>striktit Detar: Komandant. Zv.ko</w:t>
            </w:r>
            <w:r>
              <w:t>manda</w:t>
            </w:r>
            <w:r w:rsidR="0034138F">
              <w:t>nt. Shef shtabi. Shef operacion</w:t>
            </w:r>
            <w:r>
              <w:t>eve. Shef zbulimi.</w:t>
            </w:r>
          </w:p>
          <w:p w:rsidR="00C92B39" w:rsidRDefault="00F114B6" w:rsidP="001A7C3E">
            <w:pPr>
              <w:pStyle w:val="Paragrafi"/>
              <w:ind w:firstLine="0"/>
            </w:pPr>
            <w:r>
              <w:t>Shef ndë</w:t>
            </w:r>
            <w:r w:rsidR="0034138F">
              <w:t>rlidhje. Specialist l</w:t>
            </w:r>
            <w:r w:rsidR="00C92B39">
              <w:t>undrimi.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Ushtarak</w:t>
            </w:r>
            <w:r w:rsidR="0034138F">
              <w:t>ë</w:t>
            </w:r>
            <w:r>
              <w:t xml:space="preserve"> t</w:t>
            </w:r>
            <w:r w:rsidR="0034138F">
              <w:t>ë</w:t>
            </w:r>
            <w:r>
              <w:t xml:space="preserve"> tjer</w:t>
            </w:r>
            <w:r w:rsidR="0034138F">
              <w:t>ë</w:t>
            </w:r>
            <w:r>
              <w:t xml:space="preserve"> n</w:t>
            </w:r>
            <w:r w:rsidR="0034138F">
              <w:t>ë</w:t>
            </w:r>
            <w:r>
              <w:t xml:space="preserve"> Qendr</w:t>
            </w:r>
            <w:r w:rsidR="0034138F">
              <w:t>ë</w:t>
            </w:r>
            <w:r>
              <w:t>n e Bashkuar Operacionale.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34138F">
              <w:t>ë</w:t>
            </w:r>
            <w:r>
              <w:t xml:space="preserve"> Qendr</w:t>
            </w:r>
            <w:r w:rsidR="0034138F">
              <w:t>ë</w:t>
            </w:r>
            <w:r>
              <w:t>n Kulturore t</w:t>
            </w:r>
            <w:r w:rsidR="0034138F">
              <w:t>ë</w:t>
            </w:r>
            <w:r>
              <w:t xml:space="preserve"> Forcave t</w:t>
            </w:r>
            <w:r w:rsidR="0034138F">
              <w:t>ë</w:t>
            </w:r>
            <w:r>
              <w:t xml:space="preserve"> Armatosura: Ushtarak</w:t>
            </w:r>
            <w:r w:rsidR="00F114B6">
              <w:t>ë</w:t>
            </w:r>
            <w:r>
              <w:t xml:space="preserve"> n</w:t>
            </w:r>
            <w:r w:rsidR="0034138F">
              <w:t>ë</w:t>
            </w:r>
            <w:r>
              <w:t xml:space="preserve"> grupin artistik.</w:t>
            </w:r>
          </w:p>
        </w:tc>
        <w:tc>
          <w:tcPr>
            <w:tcW w:w="1799" w:type="dxa"/>
          </w:tcPr>
          <w:p w:rsidR="00C92B39" w:rsidRDefault="00C92B39" w:rsidP="00906518">
            <w:pPr>
              <w:pStyle w:val="Paragrafi"/>
              <w:ind w:firstLine="0"/>
              <w:jc w:val="right"/>
            </w:pPr>
            <w:r>
              <w:t>1500</w:t>
            </w:r>
          </w:p>
        </w:tc>
      </w:tr>
      <w:tr w:rsidR="00C92B39">
        <w:tc>
          <w:tcPr>
            <w:tcW w:w="828" w:type="dxa"/>
          </w:tcPr>
          <w:p w:rsidR="00C92B39" w:rsidRDefault="00C92B39" w:rsidP="001A7C3E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6660" w:type="dxa"/>
          </w:tcPr>
          <w:p w:rsidR="00C92B39" w:rsidRDefault="00C92B39" w:rsidP="001A7C3E">
            <w:pPr>
              <w:pStyle w:val="Paragrafi"/>
              <w:ind w:firstLine="0"/>
            </w:pPr>
            <w:r>
              <w:t>N</w:t>
            </w:r>
            <w:r w:rsidR="00A133A9">
              <w:t>ë</w:t>
            </w:r>
            <w:r>
              <w:t xml:space="preserve"> t</w:t>
            </w:r>
            <w:r w:rsidR="00A133A9">
              <w:t>ë</w:t>
            </w:r>
            <w:r>
              <w:t xml:space="preserve"> gjith</w:t>
            </w:r>
            <w:r w:rsidR="00A133A9">
              <w:t>ë</w:t>
            </w:r>
            <w:r>
              <w:t xml:space="preserve"> strukturat e Forcave t</w:t>
            </w:r>
            <w:r w:rsidR="00A133A9">
              <w:t>ë</w:t>
            </w:r>
            <w:r>
              <w:t xml:space="preserve"> Armatosura: Saldator me elektrik. Kryekuzhinier. </w:t>
            </w:r>
          </w:p>
          <w:p w:rsidR="00C92B39" w:rsidRDefault="00C92B39" w:rsidP="001A7C3E">
            <w:pPr>
              <w:pStyle w:val="Paragrafi"/>
              <w:ind w:firstLine="0"/>
            </w:pPr>
            <w:r>
              <w:t>Kuzhinier. Kaldaist. Specialist mir</w:t>
            </w:r>
            <w:r w:rsidR="00A133A9">
              <w:t>ë</w:t>
            </w:r>
            <w:r>
              <w:t>mbajtje (gomist, saldator, axhustator, grasatorist, lavazhier, hidraulik)</w:t>
            </w:r>
          </w:p>
        </w:tc>
        <w:tc>
          <w:tcPr>
            <w:tcW w:w="1799" w:type="dxa"/>
          </w:tcPr>
          <w:p w:rsidR="00C92B39" w:rsidRDefault="00F23400" w:rsidP="00906518">
            <w:pPr>
              <w:pStyle w:val="Paragrafi"/>
              <w:ind w:firstLine="0"/>
              <w:jc w:val="right"/>
            </w:pPr>
            <w:r>
              <w:t>800</w:t>
            </w:r>
          </w:p>
        </w:tc>
      </w:tr>
    </w:tbl>
    <w:p w:rsidR="00906518" w:rsidRPr="00906518" w:rsidRDefault="00906518" w:rsidP="008061B1">
      <w:pPr>
        <w:pStyle w:val="Paragrafi"/>
        <w:rPr>
          <w:sz w:val="8"/>
        </w:rPr>
      </w:pPr>
    </w:p>
    <w:p w:rsidR="008061B1" w:rsidRDefault="00F23400" w:rsidP="008061B1">
      <w:pPr>
        <w:pStyle w:val="Paragrafi"/>
      </w:pPr>
      <w:r>
        <w:t>Sh</w:t>
      </w:r>
      <w:r w:rsidR="00A133A9">
        <w:t>ë</w:t>
      </w:r>
      <w:r w:rsidR="00F114B6">
        <w:t>nim.</w:t>
      </w:r>
    </w:p>
    <w:p w:rsidR="00F23400" w:rsidRDefault="00F23400" w:rsidP="008061B1">
      <w:pPr>
        <w:pStyle w:val="Paragrafi"/>
      </w:pPr>
      <w:r>
        <w:t>Ushtarak</w:t>
      </w:r>
      <w:r w:rsidR="00A133A9">
        <w:t>ë</w:t>
      </w:r>
      <w:r>
        <w:t>t, funksioni i t</w:t>
      </w:r>
      <w:r w:rsidR="00A133A9">
        <w:t>ë</w:t>
      </w:r>
      <w:r>
        <w:t xml:space="preserve"> cil</w:t>
      </w:r>
      <w:r w:rsidR="00A133A9">
        <w:t>ë</w:t>
      </w:r>
      <w:r>
        <w:t>ve p</w:t>
      </w:r>
      <w:r w:rsidR="00A133A9">
        <w:t>ë</w:t>
      </w:r>
      <w:r>
        <w:t>rmban dy apo m</w:t>
      </w:r>
      <w:r w:rsidR="00A133A9">
        <w:t>ë</w:t>
      </w:r>
      <w:r>
        <w:t xml:space="preserve"> shum</w:t>
      </w:r>
      <w:r w:rsidR="00A133A9">
        <w:t>ë</w:t>
      </w:r>
      <w:r>
        <w:t xml:space="preserve"> em</w:t>
      </w:r>
      <w:r w:rsidR="00A133A9">
        <w:t>ë</w:t>
      </w:r>
      <w:r>
        <w:t>rtime q</w:t>
      </w:r>
      <w:r w:rsidR="00A133A9">
        <w:t>ë</w:t>
      </w:r>
      <w:r>
        <w:t xml:space="preserve"> p</w:t>
      </w:r>
      <w:r w:rsidR="00A133A9">
        <w:t>ë</w:t>
      </w:r>
      <w:r>
        <w:t>rfitojn</w:t>
      </w:r>
      <w:r w:rsidR="00A133A9">
        <w:t>ë</w:t>
      </w:r>
      <w:r>
        <w:t xml:space="preserve"> shtes</w:t>
      </w:r>
      <w:r w:rsidR="00A133A9">
        <w:t>ë</w:t>
      </w:r>
      <w:r>
        <w:t xml:space="preserve"> p</w:t>
      </w:r>
      <w:r w:rsidR="00A133A9">
        <w:t>ë</w:t>
      </w:r>
      <w:r>
        <w:t>r pun</w:t>
      </w:r>
      <w:r w:rsidR="00A133A9">
        <w:t>ë</w:t>
      </w:r>
      <w:r>
        <w:t xml:space="preserve"> t</w:t>
      </w:r>
      <w:r w:rsidR="00A133A9">
        <w:t>ë</w:t>
      </w:r>
      <w:r>
        <w:t xml:space="preserve"> v</w:t>
      </w:r>
      <w:r w:rsidR="00A133A9">
        <w:t>ë</w:t>
      </w:r>
      <w:r>
        <w:t>shtir</w:t>
      </w:r>
      <w:r w:rsidR="00A133A9">
        <w:t>ë</w:t>
      </w:r>
      <w:r>
        <w:t xml:space="preserve"> e t</w:t>
      </w:r>
      <w:r w:rsidR="00A133A9">
        <w:t>ë</w:t>
      </w:r>
      <w:r>
        <w:t xml:space="preserve"> d</w:t>
      </w:r>
      <w:r w:rsidR="00A133A9">
        <w:t>ë</w:t>
      </w:r>
      <w:r>
        <w:t>mshme n</w:t>
      </w:r>
      <w:r w:rsidR="00A133A9">
        <w:t>ë</w:t>
      </w:r>
      <w:r>
        <w:t xml:space="preserve"> sh</w:t>
      </w:r>
      <w:r w:rsidR="00A133A9">
        <w:t>ë</w:t>
      </w:r>
      <w:r>
        <w:t>ndet, do t</w:t>
      </w:r>
      <w:r w:rsidR="00A133A9">
        <w:t>ë</w:t>
      </w:r>
      <w:r>
        <w:t xml:space="preserve"> trajtohen vet</w:t>
      </w:r>
      <w:r w:rsidR="00A133A9">
        <w:t>ë</w:t>
      </w:r>
      <w:r>
        <w:t>m me nj</w:t>
      </w:r>
      <w:r w:rsidR="00A133A9">
        <w:t>ë</w:t>
      </w:r>
      <w:r>
        <w:t xml:space="preserve"> shtes</w:t>
      </w:r>
      <w:r w:rsidR="00A133A9">
        <w:t>ë</w:t>
      </w:r>
      <w:r>
        <w:t xml:space="preserve"> sipas k</w:t>
      </w:r>
      <w:r w:rsidR="00A133A9">
        <w:t>ë</w:t>
      </w:r>
      <w:r>
        <w:t>saj lidhje.</w:t>
      </w:r>
    </w:p>
    <w:p w:rsidR="00F23400" w:rsidRDefault="00F23400" w:rsidP="008061B1">
      <w:pPr>
        <w:pStyle w:val="Paragrafi"/>
      </w:pPr>
      <w:r>
        <w:t>Shefat e sh</w:t>
      </w:r>
      <w:r w:rsidR="00A133A9">
        <w:t>ë</w:t>
      </w:r>
      <w:r>
        <w:t>rbimit/reparteve, drejtori, zv.drejtori n</w:t>
      </w:r>
      <w:r w:rsidR="00A133A9">
        <w:t>ë</w:t>
      </w:r>
      <w:r>
        <w:t xml:space="preserve"> SUQU p</w:t>
      </w:r>
      <w:r w:rsidR="00A133A9">
        <w:t>ë</w:t>
      </w:r>
      <w:r>
        <w:t>rfitojn</w:t>
      </w:r>
      <w:r w:rsidR="00A133A9">
        <w:t>ë</w:t>
      </w:r>
      <w:r>
        <w:t xml:space="preserve"> shtes</w:t>
      </w:r>
      <w:r w:rsidR="00A133A9">
        <w:t>ë</w:t>
      </w:r>
      <w:r>
        <w:t xml:space="preserve"> p</w:t>
      </w:r>
      <w:r w:rsidR="00A133A9">
        <w:t>ë</w:t>
      </w:r>
      <w:r>
        <w:t>r pun</w:t>
      </w:r>
      <w:r w:rsidR="00A133A9">
        <w:t>ë</w:t>
      </w:r>
      <w:r>
        <w:t xml:space="preserve"> t</w:t>
      </w:r>
      <w:r w:rsidR="00A133A9">
        <w:t>ë</w:t>
      </w:r>
      <w:r>
        <w:t xml:space="preserve"> v</w:t>
      </w:r>
      <w:r w:rsidR="00A133A9">
        <w:t>ë</w:t>
      </w:r>
      <w:r>
        <w:t>shtir</w:t>
      </w:r>
      <w:r w:rsidR="00A133A9">
        <w:t>ë</w:t>
      </w:r>
      <w:r>
        <w:t xml:space="preserve"> e t</w:t>
      </w:r>
      <w:r w:rsidR="00A133A9">
        <w:t>ë</w:t>
      </w:r>
      <w:r>
        <w:t xml:space="preserve"> d</w:t>
      </w:r>
      <w:r w:rsidR="00A133A9">
        <w:t>ë</w:t>
      </w:r>
      <w:r>
        <w:t>mshme n</w:t>
      </w:r>
      <w:r w:rsidR="00A133A9">
        <w:t>ë</w:t>
      </w:r>
      <w:r>
        <w:t xml:space="preserve"> sh</w:t>
      </w:r>
      <w:r w:rsidR="00A133A9">
        <w:t>ë</w:t>
      </w:r>
      <w:r>
        <w:t>ndet sipas specialitetit.</w:t>
      </w:r>
    </w:p>
    <w:p w:rsidR="002960CF" w:rsidRDefault="002960CF" w:rsidP="00C71E48">
      <w:pPr>
        <w:pStyle w:val="Paragrafi"/>
      </w:pPr>
    </w:p>
    <w:p w:rsidR="00DC5899" w:rsidRDefault="00DC5899" w:rsidP="00DA3ECF">
      <w:pPr>
        <w:pStyle w:val="Akti"/>
      </w:pPr>
      <w:r>
        <w:t>VENDIM</w:t>
      </w:r>
    </w:p>
    <w:p w:rsidR="00DC5899" w:rsidRDefault="00DC5899" w:rsidP="00DA3ECF">
      <w:pPr>
        <w:pStyle w:val="NumriData"/>
      </w:pPr>
      <w:r>
        <w:t xml:space="preserve">Nr.405, </w:t>
      </w:r>
      <w:r w:rsidR="00F114B6">
        <w:t xml:space="preserve">datë </w:t>
      </w:r>
      <w:r>
        <w:t>14.6.2006</w:t>
      </w:r>
    </w:p>
    <w:p w:rsidR="00DC5899" w:rsidRPr="00A00C43" w:rsidRDefault="00DC5899" w:rsidP="00DC5899">
      <w:pPr>
        <w:pStyle w:val="Paragrafi"/>
        <w:rPr>
          <w:sz w:val="16"/>
        </w:rPr>
      </w:pPr>
    </w:p>
    <w:p w:rsidR="00DC5899" w:rsidRDefault="00DC5899" w:rsidP="00DA3ECF">
      <w:pPr>
        <w:pStyle w:val="Titulli"/>
      </w:pPr>
      <w:r>
        <w:t>P</w:t>
      </w:r>
      <w:r w:rsidR="00BD089F">
        <w:t>Ë</w:t>
      </w:r>
      <w:r>
        <w:t>R DISA NDRYSHIME N</w:t>
      </w:r>
      <w:r w:rsidR="00BD089F">
        <w:t>Ë</w:t>
      </w:r>
      <w:r>
        <w:t xml:space="preserve"> VENDIMIN NR.440, DAT</w:t>
      </w:r>
      <w:r w:rsidR="00BD089F">
        <w:t>Ë</w:t>
      </w:r>
      <w:r w:rsidR="00F114B6">
        <w:t xml:space="preserve"> 9.9.1999</w:t>
      </w:r>
      <w:r>
        <w:t xml:space="preserve"> T</w:t>
      </w:r>
      <w:r w:rsidR="00BD089F">
        <w:t>Ë</w:t>
      </w:r>
      <w:r>
        <w:t xml:space="preserve"> K</w:t>
      </w:r>
      <w:r w:rsidR="00BD089F">
        <w:t>Ë</w:t>
      </w:r>
      <w:r>
        <w:t>SHILLIT T</w:t>
      </w:r>
      <w:r w:rsidR="00BD089F">
        <w:t>Ë MINISTRAVE “P</w:t>
      </w:r>
      <w:r w:rsidR="00A133A9">
        <w:t>ë</w:t>
      </w:r>
      <w:r w:rsidR="00BD089F">
        <w:t xml:space="preserve">r </w:t>
      </w:r>
      <w:r>
        <w:t>STRUKTUR</w:t>
      </w:r>
      <w:r w:rsidR="00BD089F">
        <w:t>Ë</w:t>
      </w:r>
      <w:r>
        <w:t>N DHE PAGAT E PUNONJ</w:t>
      </w:r>
      <w:r w:rsidR="00BD089F">
        <w:t>Ë</w:t>
      </w:r>
      <w:r>
        <w:t>SVE T</w:t>
      </w:r>
      <w:r w:rsidR="00BD089F">
        <w:t>Ë</w:t>
      </w:r>
      <w:r>
        <w:t xml:space="preserve"> POLICIS</w:t>
      </w:r>
      <w:r w:rsidR="00BD089F">
        <w:t>Ë</w:t>
      </w:r>
      <w:r>
        <w:t xml:space="preserve"> S</w:t>
      </w:r>
      <w:r w:rsidR="00BD089F">
        <w:t>Ë</w:t>
      </w:r>
      <w:r>
        <w:t xml:space="preserve"> ND</w:t>
      </w:r>
      <w:r w:rsidR="00BD089F">
        <w:t>Ë</w:t>
      </w:r>
      <w:r>
        <w:t>RTIMIT”, T</w:t>
      </w:r>
      <w:r w:rsidR="00BD089F">
        <w:t>Ë</w:t>
      </w:r>
      <w:r>
        <w:t xml:space="preserve"> NDRYSHUAR</w:t>
      </w:r>
    </w:p>
    <w:p w:rsidR="00DC5899" w:rsidRPr="00906518" w:rsidRDefault="00DC5899" w:rsidP="00DC5899">
      <w:pPr>
        <w:pStyle w:val="Paragrafi"/>
        <w:rPr>
          <w:sz w:val="16"/>
        </w:rPr>
      </w:pPr>
    </w:p>
    <w:p w:rsidR="00DC5899" w:rsidRDefault="00DC5899" w:rsidP="00DA3ECF">
      <w:pPr>
        <w:pStyle w:val="BazLigjPropozues"/>
      </w:pPr>
      <w:r>
        <w:t>N</w:t>
      </w:r>
      <w:r w:rsidR="00BD089F">
        <w:t>ë</w:t>
      </w:r>
      <w:r>
        <w:t xml:space="preserve"> mbështetje të nenit 100 të Kushtetu</w:t>
      </w:r>
      <w:r w:rsidR="00F114B6">
        <w:t>tës, të nenit 5/1</w:t>
      </w:r>
      <w:r>
        <w:t xml:space="preserve"> të ligjit nr.8487, dat</w:t>
      </w:r>
      <w:r w:rsidR="00BD089F">
        <w:t>ë</w:t>
      </w:r>
      <w:r w:rsidR="00F114B6">
        <w:t xml:space="preserve"> 13.5.1999</w:t>
      </w:r>
      <w:r>
        <w:t xml:space="preserve"> “P</w:t>
      </w:r>
      <w:r w:rsidR="00BD089F">
        <w:t>ë</w:t>
      </w:r>
      <w:r>
        <w:t>r kompetencat p</w:t>
      </w:r>
      <w:r w:rsidR="00BD089F">
        <w:t>ë</w:t>
      </w:r>
      <w:r>
        <w:t>r caktimin e pagave</w:t>
      </w:r>
      <w:r w:rsidR="00BD089F">
        <w:t xml:space="preserve"> të punës”, të ndryshuar, dhe t</w:t>
      </w:r>
      <w:r w:rsidR="00A133A9">
        <w:t>ë</w:t>
      </w:r>
      <w:r>
        <w:t xml:space="preserve"> ligjit </w:t>
      </w:r>
      <w:r w:rsidR="00BD089F">
        <w:t>nr.9464,</w:t>
      </w:r>
      <w:r>
        <w:t xml:space="preserve"> dat</w:t>
      </w:r>
      <w:r w:rsidR="00BD089F">
        <w:t>ë</w:t>
      </w:r>
      <w:r>
        <w:t xml:space="preserve"> 28</w:t>
      </w:r>
      <w:r w:rsidR="00F114B6">
        <w:t>.12.2005</w:t>
      </w:r>
      <w:r>
        <w:t xml:space="preserve"> “P</w:t>
      </w:r>
      <w:r w:rsidR="00BD089F">
        <w:t>ë</w:t>
      </w:r>
      <w:r w:rsidR="00F114B6">
        <w:t>r Buxhetin e S</w:t>
      </w:r>
      <w:r>
        <w:t>htet</w:t>
      </w:r>
      <w:r w:rsidR="00F114B6">
        <w:t>it</w:t>
      </w:r>
      <w:r w:rsidR="00BD089F">
        <w:t xml:space="preserve"> të vitit 2006”, me propozimin e Ministrit t</w:t>
      </w:r>
      <w:r w:rsidR="00A133A9">
        <w:t>ë</w:t>
      </w:r>
      <w:r w:rsidR="00BD089F">
        <w:t xml:space="preserve"> Brendshëm dhe t</w:t>
      </w:r>
      <w:r w:rsidR="00A133A9">
        <w:t>ë</w:t>
      </w:r>
      <w:r w:rsidR="00BD089F">
        <w:t xml:space="preserve"> M</w:t>
      </w:r>
      <w:r>
        <w:t>inistrit të Financave, Këshilli i Ministrave</w:t>
      </w:r>
    </w:p>
    <w:p w:rsidR="00BD089F" w:rsidRPr="00A00C43" w:rsidRDefault="00BD089F" w:rsidP="00DC5899">
      <w:pPr>
        <w:pStyle w:val="Paragrafi"/>
        <w:rPr>
          <w:sz w:val="18"/>
        </w:rPr>
      </w:pPr>
    </w:p>
    <w:p w:rsidR="00DC5899" w:rsidRDefault="00BD089F" w:rsidP="00DA3ECF">
      <w:pPr>
        <w:pStyle w:val="VENDOSI"/>
      </w:pPr>
      <w:r>
        <w:t>VENDOS</w:t>
      </w:r>
      <w:r w:rsidR="00DC5899">
        <w:t>I:</w:t>
      </w:r>
    </w:p>
    <w:p w:rsidR="00BD089F" w:rsidRPr="00906518" w:rsidRDefault="00BD089F" w:rsidP="00DC5899">
      <w:pPr>
        <w:pStyle w:val="Paragrafi"/>
        <w:rPr>
          <w:sz w:val="14"/>
        </w:rPr>
      </w:pPr>
    </w:p>
    <w:p w:rsidR="00DC5899" w:rsidRDefault="00DC5899" w:rsidP="00DC5899">
      <w:pPr>
        <w:pStyle w:val="Paragrafi"/>
      </w:pPr>
      <w:r>
        <w:t>1. N</w:t>
      </w:r>
      <w:r w:rsidR="00BD089F">
        <w:t>ë vendim</w:t>
      </w:r>
      <w:r>
        <w:t>in nr.440, dat</w:t>
      </w:r>
      <w:r w:rsidR="00A00C43">
        <w:t>ë 9.9.1999</w:t>
      </w:r>
      <w:r w:rsidR="00BD089F">
        <w:t xml:space="preserve"> të</w:t>
      </w:r>
      <w:r>
        <w:t xml:space="preserve"> Këshillit të Minis</w:t>
      </w:r>
      <w:r w:rsidR="00F114B6">
        <w:t>trave, të ndry</w:t>
      </w:r>
      <w:r w:rsidR="00BD089F">
        <w:t>shuar, të bëhen k</w:t>
      </w:r>
      <w:r w:rsidR="00A133A9">
        <w:t>ë</w:t>
      </w:r>
      <w:r>
        <w:t>to ndryshime e shtesa:</w:t>
      </w:r>
    </w:p>
    <w:p w:rsidR="00DC5899" w:rsidRDefault="00F114B6" w:rsidP="00DC5899">
      <w:pPr>
        <w:pStyle w:val="Paragrafi"/>
      </w:pPr>
      <w:r>
        <w:t>- Pika 3</w:t>
      </w:r>
      <w:r w:rsidR="00DC5899">
        <w:t xml:space="preserve"> ndryshohet si m</w:t>
      </w:r>
      <w:r w:rsidR="00BD089F">
        <w:t>ë posht</w:t>
      </w:r>
      <w:r w:rsidR="00A133A9">
        <w:t>ë</w:t>
      </w:r>
      <w:r w:rsidR="00DC5899">
        <w:t xml:space="preserve"> vijon.</w:t>
      </w:r>
    </w:p>
    <w:p w:rsidR="00DC5899" w:rsidRDefault="00DC5899" w:rsidP="00DC5899">
      <w:pPr>
        <w:pStyle w:val="Paragrafi"/>
      </w:pPr>
      <w:r>
        <w:t>“3.</w:t>
      </w:r>
      <w:r w:rsidR="00A00C43">
        <w:t xml:space="preserve"> </w:t>
      </w:r>
      <w:r>
        <w:t>a) Paga e drejtorit t</w:t>
      </w:r>
      <w:r w:rsidR="00BD089F">
        <w:t>ë Policisë s</w:t>
      </w:r>
      <w:r w:rsidR="00A133A9">
        <w:t>ë</w:t>
      </w:r>
      <w:r>
        <w:t xml:space="preserve"> Ndërti</w:t>
      </w:r>
      <w:r w:rsidR="00BD089F">
        <w:t>mit njësohet me pagën e nëpun</w:t>
      </w:r>
      <w:r w:rsidR="001137B5">
        <w:t>ë</w:t>
      </w:r>
      <w:r>
        <w:t>sit civil, të kate</w:t>
      </w:r>
      <w:r w:rsidR="001137B5">
        <w:t>gorisë</w:t>
      </w:r>
      <w:r>
        <w:t xml:space="preserve"> </w:t>
      </w:r>
      <w:r w:rsidR="001137B5">
        <w:t>II-a, n</w:t>
      </w:r>
      <w:r w:rsidR="00A133A9">
        <w:t>ë</w:t>
      </w:r>
      <w:r w:rsidR="001137B5">
        <w:t xml:space="preserve"> ministri, sipas vendimit nr.71</w:t>
      </w:r>
      <w:r>
        <w:t>1, dat</w:t>
      </w:r>
      <w:r w:rsidR="001137B5">
        <w:t>ë</w:t>
      </w:r>
      <w:r w:rsidR="00F114B6">
        <w:t xml:space="preserve"> 27.12.2001</w:t>
      </w:r>
      <w:r>
        <w:t xml:space="preserve"> t</w:t>
      </w:r>
      <w:r w:rsidR="001137B5">
        <w:t>ë Këshillit t</w:t>
      </w:r>
      <w:r w:rsidR="00A133A9">
        <w:t>ë</w:t>
      </w:r>
      <w:r w:rsidR="001137B5">
        <w:t xml:space="preserve"> Ministrave, t</w:t>
      </w:r>
      <w:r w:rsidR="00A133A9">
        <w:t>ë</w:t>
      </w:r>
      <w:r>
        <w:t xml:space="preserve"> ndryshuar.</w:t>
      </w:r>
    </w:p>
    <w:p w:rsidR="00DC5899" w:rsidRDefault="001137B5" w:rsidP="001137B5">
      <w:pPr>
        <w:pStyle w:val="Paragrafi"/>
      </w:pPr>
      <w:r>
        <w:t>3.</w:t>
      </w:r>
      <w:r w:rsidR="00A00C43">
        <w:t xml:space="preserve"> </w:t>
      </w:r>
      <w:r>
        <w:t>b) Paga e zëvend</w:t>
      </w:r>
      <w:r w:rsidR="00A133A9">
        <w:t>ë</w:t>
      </w:r>
      <w:r>
        <w:t>sdrejtorit të Policisë s</w:t>
      </w:r>
      <w:r w:rsidR="00A133A9">
        <w:t>ë</w:t>
      </w:r>
      <w:r>
        <w:t xml:space="preserve"> Ndërtim</w:t>
      </w:r>
      <w:r w:rsidR="00DC5899">
        <w:t>it njësohet me pag</w:t>
      </w:r>
      <w:r>
        <w:t>ë</w:t>
      </w:r>
      <w:r w:rsidR="00DC5899">
        <w:t>n e</w:t>
      </w:r>
      <w:r>
        <w:t xml:space="preserve"> </w:t>
      </w:r>
      <w:r w:rsidR="00DC5899">
        <w:t>nëpunësit civil, të kategoris</w:t>
      </w:r>
      <w:r>
        <w:t>ë</w:t>
      </w:r>
      <w:r w:rsidR="00DC5899">
        <w:t xml:space="preserve"> </w:t>
      </w:r>
      <w:r>
        <w:t>II-b, n</w:t>
      </w:r>
      <w:r w:rsidR="00A133A9">
        <w:t>ë</w:t>
      </w:r>
      <w:r>
        <w:t xml:space="preserve"> ministri, sipas vendimit nr.71</w:t>
      </w:r>
      <w:r w:rsidR="00DC5899">
        <w:t>1,</w:t>
      </w:r>
      <w:r w:rsidR="00F114B6">
        <w:t xml:space="preserve"> </w:t>
      </w:r>
      <w:r>
        <w:t>datë 27.12.</w:t>
      </w:r>
      <w:r w:rsidR="00DC5899">
        <w:t>2001</w:t>
      </w:r>
      <w:r w:rsidR="00F114B6">
        <w:t xml:space="preserve"> të</w:t>
      </w:r>
      <w:r>
        <w:t xml:space="preserve"> Këshillit të Ministrave të ndryshuar.</w:t>
      </w:r>
    </w:p>
    <w:p w:rsidR="00DC5899" w:rsidRDefault="00DC5899" w:rsidP="00DC5899">
      <w:pPr>
        <w:pStyle w:val="Paragrafi"/>
      </w:pPr>
      <w:r>
        <w:t>3.</w:t>
      </w:r>
      <w:r w:rsidR="00A00C43">
        <w:t xml:space="preserve"> </w:t>
      </w:r>
      <w:r>
        <w:t>c) Tabelat nr.2, “Pasqyra e pagave p</w:t>
      </w:r>
      <w:r w:rsidR="001137B5">
        <w:t>ë</w:t>
      </w:r>
      <w:r>
        <w:t>r punonjësit e Drejtorisë së Policisë së Ndërtimit, në qend</w:t>
      </w:r>
      <w:r w:rsidR="001137B5">
        <w:t>ë</w:t>
      </w:r>
      <w:r>
        <w:t>r” dhe “Pasqyra e pagave p</w:t>
      </w:r>
      <w:r w:rsidR="001137B5">
        <w:t>ë</w:t>
      </w:r>
      <w:r>
        <w:t>r punonjësit e degëve t</w:t>
      </w:r>
      <w:r w:rsidR="001137B5">
        <w:t>ë</w:t>
      </w:r>
      <w:r>
        <w:t xml:space="preserve"> Policisë së Ndërtimit, n</w:t>
      </w:r>
      <w:r w:rsidR="001137B5">
        <w:t>ë</w:t>
      </w:r>
      <w:r>
        <w:t xml:space="preserve"> rrethe”, zëvendësohen me tabelat me të njëjtin numër dhe emërtim, që i bashkëlidhen këtij vendimi dhe jan</w:t>
      </w:r>
      <w:r w:rsidR="001137B5">
        <w:t>ë</w:t>
      </w:r>
      <w:r>
        <w:t xml:space="preserve"> pjes</w:t>
      </w:r>
      <w:r w:rsidR="001137B5">
        <w:t>ë</w:t>
      </w:r>
      <w:r>
        <w:t xml:space="preserve"> p</w:t>
      </w:r>
      <w:r w:rsidR="001137B5">
        <w:t>ë</w:t>
      </w:r>
      <w:r w:rsidR="00F114B6">
        <w:t>rbë</w:t>
      </w:r>
      <w:r>
        <w:t>rëse e tij.”.</w:t>
      </w:r>
    </w:p>
    <w:p w:rsidR="00DC5899" w:rsidRDefault="00A00C43" w:rsidP="00DC5899">
      <w:pPr>
        <w:pStyle w:val="Paragrafi"/>
      </w:pPr>
      <w:r>
        <w:t xml:space="preserve">- </w:t>
      </w:r>
      <w:r w:rsidR="00DC5899">
        <w:t>N</w:t>
      </w:r>
      <w:r w:rsidR="001137B5">
        <w:t>ë</w:t>
      </w:r>
      <w:r w:rsidR="00DC5899">
        <w:t xml:space="preserve"> fund t</w:t>
      </w:r>
      <w:r w:rsidR="001137B5">
        <w:t>ë</w:t>
      </w:r>
      <w:r w:rsidR="00DC5899">
        <w:t xml:space="preserve"> pik</w:t>
      </w:r>
      <w:r w:rsidR="001137B5">
        <w:t>ës 4, shtohet nj</w:t>
      </w:r>
      <w:r w:rsidR="00A133A9">
        <w:t>ë</w:t>
      </w:r>
      <w:r w:rsidR="001137B5">
        <w:t xml:space="preserve"> paragraf me kët</w:t>
      </w:r>
      <w:r w:rsidR="00A133A9">
        <w:t>ë</w:t>
      </w:r>
      <w:r w:rsidR="00DC5899">
        <w:t xml:space="preserve"> p</w:t>
      </w:r>
      <w:r w:rsidR="001137B5">
        <w:t>ërm</w:t>
      </w:r>
      <w:r w:rsidR="00DC5899">
        <w:t>bajtje:</w:t>
      </w:r>
    </w:p>
    <w:p w:rsidR="00DC5899" w:rsidRDefault="001137B5" w:rsidP="00DC5899">
      <w:pPr>
        <w:pStyle w:val="Paragrafi"/>
      </w:pPr>
      <w:r>
        <w:t>“Drejtori dhe zëvend</w:t>
      </w:r>
      <w:r w:rsidR="00A133A9">
        <w:t>ë</w:t>
      </w:r>
      <w:r w:rsidR="00DC5899">
        <w:t>sdrejtori i Policisë së Ndërtirnit nuk përfitojn</w:t>
      </w:r>
      <w:r>
        <w:t>ë</w:t>
      </w:r>
      <w:r w:rsidR="00DC5899">
        <w:t xml:space="preserve"> shtesë page p</w:t>
      </w:r>
      <w:r>
        <w:t>ë</w:t>
      </w:r>
      <w:r w:rsidR="00DC5899">
        <w:t>r natyrë të veçantë pune dhe shtesë page p</w:t>
      </w:r>
      <w:r>
        <w:t>ë</w:t>
      </w:r>
      <w:r w:rsidR="00DC5899">
        <w:t>r vështirësi shërbimi.”.</w:t>
      </w:r>
    </w:p>
    <w:p w:rsidR="00DC5899" w:rsidRDefault="00DC5899" w:rsidP="001137B5">
      <w:pPr>
        <w:pStyle w:val="Paragrafi"/>
      </w:pPr>
      <w:r>
        <w:t>2. Efektet financiare, që rrjedhin nga zbatimi i këtij vendimi, p</w:t>
      </w:r>
      <w:r w:rsidR="001137B5">
        <w:t>ë</w:t>
      </w:r>
      <w:r>
        <w:t>r vitin</w:t>
      </w:r>
      <w:r w:rsidR="001137B5">
        <w:t xml:space="preserve"> </w:t>
      </w:r>
      <w:r>
        <w:t>2006, të p</w:t>
      </w:r>
      <w:r w:rsidR="001137B5">
        <w:t>ë</w:t>
      </w:r>
      <w:r>
        <w:t>rballohen nga fondet e parashikuara p</w:t>
      </w:r>
      <w:r w:rsidR="001137B5">
        <w:t>ë</w:t>
      </w:r>
      <w:r>
        <w:t>r rritjen dhe reformën në sistemin e pagave.</w:t>
      </w:r>
    </w:p>
    <w:p w:rsidR="001137B5" w:rsidRDefault="001137B5" w:rsidP="00A00C43">
      <w:pPr>
        <w:pStyle w:val="Paragrafi"/>
      </w:pPr>
      <w:r>
        <w:t>Ky vendim hyn n</w:t>
      </w:r>
      <w:r w:rsidR="00A133A9">
        <w:t>ë</w:t>
      </w:r>
      <w:r>
        <w:t xml:space="preserve"> fuqi pas botimit në Fletoren Zyrtare</w:t>
      </w:r>
      <w:r w:rsidR="00DC5899">
        <w:t xml:space="preserve"> dhe i shtrin efektet financiare nga data 1 korrik 2006.</w:t>
      </w:r>
    </w:p>
    <w:p w:rsidR="00A00C43" w:rsidRDefault="00A00C43" w:rsidP="00DA3ECF">
      <w:pPr>
        <w:pStyle w:val="Autoriteti"/>
      </w:pPr>
    </w:p>
    <w:p w:rsidR="001137B5" w:rsidRDefault="001137B5" w:rsidP="00DA3ECF">
      <w:pPr>
        <w:pStyle w:val="Autoriteti"/>
      </w:pPr>
      <w:r>
        <w:t>Kryeministri</w:t>
      </w:r>
    </w:p>
    <w:p w:rsidR="001137B5" w:rsidRDefault="001137B5" w:rsidP="00DA3ECF">
      <w:pPr>
        <w:pStyle w:val="AutoritetiEmer"/>
      </w:pPr>
      <w:r>
        <w:t>Sali Berisha</w:t>
      </w:r>
    </w:p>
    <w:p w:rsidR="001137B5" w:rsidRDefault="001137B5" w:rsidP="00DA3ECF">
      <w:pPr>
        <w:pStyle w:val="Paragrafi"/>
        <w:jc w:val="right"/>
      </w:pPr>
      <w:r>
        <w:t>Tabela nr.2</w:t>
      </w:r>
    </w:p>
    <w:p w:rsidR="001137B5" w:rsidRDefault="001137B5" w:rsidP="00DC5899">
      <w:pPr>
        <w:pStyle w:val="Paragrafi"/>
      </w:pPr>
    </w:p>
    <w:p w:rsidR="00DC5899" w:rsidRDefault="00DC5899" w:rsidP="00DA3ECF">
      <w:pPr>
        <w:pStyle w:val="TitulliTitull"/>
      </w:pPr>
      <w:r>
        <w:t>PASQYRA E PAGAVE P</w:t>
      </w:r>
      <w:r w:rsidR="001137B5">
        <w:t>Ë</w:t>
      </w:r>
      <w:r>
        <w:t>R PUNONJ</w:t>
      </w:r>
      <w:r w:rsidR="001137B5">
        <w:t>Ë</w:t>
      </w:r>
      <w:r>
        <w:t>SIT E DREJTORIS</w:t>
      </w:r>
      <w:r w:rsidR="001137B5">
        <w:t>Ë</w:t>
      </w:r>
      <w:r>
        <w:t xml:space="preserve"> S</w:t>
      </w:r>
      <w:r w:rsidR="001137B5">
        <w:t xml:space="preserve">Ë </w:t>
      </w:r>
      <w:r>
        <w:t>POLICIS</w:t>
      </w:r>
      <w:r w:rsidR="001137B5">
        <w:t>Ë</w:t>
      </w:r>
      <w:r>
        <w:t xml:space="preserve"> S</w:t>
      </w:r>
      <w:r w:rsidR="001137B5">
        <w:t>Ë</w:t>
      </w:r>
      <w:r>
        <w:t xml:space="preserve"> ND</w:t>
      </w:r>
      <w:r w:rsidR="001137B5">
        <w:t>Ë</w:t>
      </w:r>
      <w:r>
        <w:t>RTIMIT N</w:t>
      </w:r>
      <w:r w:rsidR="001137B5">
        <w:t>Ë</w:t>
      </w:r>
      <w:r>
        <w:t xml:space="preserve"> QEND</w:t>
      </w:r>
      <w:r w:rsidR="001137B5">
        <w:t>Ë</w:t>
      </w:r>
      <w:r>
        <w:t>R</w:t>
      </w:r>
    </w:p>
    <w:p w:rsidR="001137B5" w:rsidRDefault="001137B5" w:rsidP="00DA3ECF">
      <w:pPr>
        <w:pStyle w:val="Paragrafi"/>
        <w:ind w:firstLine="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3635"/>
        <w:gridCol w:w="2322"/>
        <w:gridCol w:w="2322"/>
      </w:tblGrid>
      <w:tr w:rsidR="006E6B11">
        <w:tc>
          <w:tcPr>
            <w:tcW w:w="1008" w:type="dxa"/>
          </w:tcPr>
          <w:p w:rsidR="006E6B11" w:rsidRPr="00DA3ECF" w:rsidRDefault="006E6B11" w:rsidP="00DA3ECF">
            <w:pPr>
              <w:pStyle w:val="Paragrafi"/>
              <w:ind w:firstLine="0"/>
              <w:jc w:val="center"/>
              <w:rPr>
                <w:b/>
              </w:rPr>
            </w:pPr>
            <w:r w:rsidRPr="00DA3ECF">
              <w:rPr>
                <w:b/>
              </w:rPr>
              <w:t>Nr</w:t>
            </w:r>
            <w:r w:rsidR="00703A93" w:rsidRPr="00DA3ECF">
              <w:rPr>
                <w:b/>
              </w:rPr>
              <w:t>.</w:t>
            </w:r>
          </w:p>
        </w:tc>
        <w:tc>
          <w:tcPr>
            <w:tcW w:w="3635" w:type="dxa"/>
          </w:tcPr>
          <w:p w:rsidR="006E6B11" w:rsidRPr="00DA3ECF" w:rsidRDefault="006E6B11" w:rsidP="00DA3ECF">
            <w:pPr>
              <w:pStyle w:val="Paragrafi"/>
              <w:ind w:firstLine="0"/>
              <w:jc w:val="center"/>
              <w:rPr>
                <w:b/>
              </w:rPr>
            </w:pPr>
            <w:r w:rsidRPr="00DA3ECF">
              <w:rPr>
                <w:b/>
              </w:rPr>
              <w:t>Em</w:t>
            </w:r>
            <w:r w:rsidR="00A133A9" w:rsidRPr="00DA3ECF">
              <w:rPr>
                <w:b/>
              </w:rPr>
              <w:t>ë</w:t>
            </w:r>
            <w:r w:rsidRPr="00DA3ECF">
              <w:rPr>
                <w:b/>
              </w:rPr>
              <w:t>rtimi</w:t>
            </w:r>
          </w:p>
        </w:tc>
        <w:tc>
          <w:tcPr>
            <w:tcW w:w="2322" w:type="dxa"/>
          </w:tcPr>
          <w:p w:rsidR="006E6B11" w:rsidRPr="00DA3ECF" w:rsidRDefault="006E6B11" w:rsidP="00DA3ECF">
            <w:pPr>
              <w:pStyle w:val="Paragrafi"/>
              <w:ind w:firstLine="0"/>
              <w:jc w:val="center"/>
              <w:rPr>
                <w:b/>
              </w:rPr>
            </w:pPr>
            <w:r w:rsidRPr="00DA3ECF">
              <w:rPr>
                <w:b/>
              </w:rPr>
              <w:t>Klasa</w:t>
            </w:r>
          </w:p>
        </w:tc>
        <w:tc>
          <w:tcPr>
            <w:tcW w:w="2322" w:type="dxa"/>
          </w:tcPr>
          <w:p w:rsidR="006E6B11" w:rsidRPr="00DA3ECF" w:rsidRDefault="006E6B11" w:rsidP="00DA3ECF">
            <w:pPr>
              <w:pStyle w:val="Paragrafi"/>
              <w:ind w:firstLine="0"/>
              <w:jc w:val="center"/>
              <w:rPr>
                <w:b/>
              </w:rPr>
            </w:pPr>
            <w:r w:rsidRPr="00DA3ECF">
              <w:rPr>
                <w:b/>
              </w:rPr>
              <w:t>Paga n</w:t>
            </w:r>
            <w:r w:rsidR="00A133A9" w:rsidRPr="00DA3ECF">
              <w:rPr>
                <w:b/>
              </w:rPr>
              <w:t>ë</w:t>
            </w:r>
            <w:r w:rsidRPr="00DA3ECF">
              <w:rPr>
                <w:b/>
              </w:rPr>
              <w:t xml:space="preserve"> lek</w:t>
            </w:r>
            <w:r w:rsidR="00703A93" w:rsidRPr="00DA3ECF">
              <w:rPr>
                <w:b/>
              </w:rPr>
              <w:t>ë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Drejtor</w:t>
            </w:r>
          </w:p>
        </w:tc>
        <w:tc>
          <w:tcPr>
            <w:tcW w:w="2322" w:type="dxa"/>
          </w:tcPr>
          <w:p w:rsidR="006E6B11" w:rsidRDefault="006E6B11" w:rsidP="00DC5899">
            <w:pPr>
              <w:pStyle w:val="Paragrafi"/>
              <w:ind w:firstLine="0"/>
            </w:pP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II-a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Z</w:t>
            </w:r>
            <w:r w:rsidR="00A133A9">
              <w:t>ë</w:t>
            </w:r>
            <w:r>
              <w:t>vend</w:t>
            </w:r>
            <w:r w:rsidR="00A133A9">
              <w:t>ë</w:t>
            </w:r>
            <w:r>
              <w:t>sdrejtor</w:t>
            </w:r>
          </w:p>
        </w:tc>
        <w:tc>
          <w:tcPr>
            <w:tcW w:w="2322" w:type="dxa"/>
          </w:tcPr>
          <w:p w:rsidR="006E6B11" w:rsidRDefault="006E6B11" w:rsidP="00DC5899">
            <w:pPr>
              <w:pStyle w:val="Paragrafi"/>
              <w:ind w:firstLine="0"/>
            </w:pP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II-b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Kryetar dege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XXII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33600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Shef sektori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XXII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33600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Kryetar Grupi Gatishm</w:t>
            </w:r>
            <w:r w:rsidR="00A133A9">
              <w:t>ë</w:t>
            </w:r>
            <w:r>
              <w:t>rie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XXII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33600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Specialist</w:t>
            </w:r>
            <w:r w:rsidR="00A133A9">
              <w:t>ë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XXI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31200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Shofer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IX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18960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3635" w:type="dxa"/>
          </w:tcPr>
          <w:p w:rsidR="006E6B11" w:rsidRDefault="00703A93" w:rsidP="00DC5899">
            <w:pPr>
              <w:pStyle w:val="Paragrafi"/>
              <w:ind w:firstLine="0"/>
            </w:pPr>
            <w:r>
              <w:t>Punonjës Grupi Gat</w:t>
            </w:r>
            <w:r w:rsidR="006E6B11">
              <w:t>ishm</w:t>
            </w:r>
            <w:r w:rsidR="00A133A9">
              <w:t>ë</w:t>
            </w:r>
            <w:r w:rsidR="006E6B11">
              <w:t>rie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XIX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26160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Arkivist.Daktilografist.Protokollist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VI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16680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10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Magazinier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VI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16680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Sekretare, daktilografiste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VI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16680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12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Punonj</w:t>
            </w:r>
            <w:r w:rsidR="00A133A9">
              <w:t>ë</w:t>
            </w:r>
            <w:r>
              <w:t>s sh</w:t>
            </w:r>
            <w:r w:rsidR="00A133A9">
              <w:t>ë</w:t>
            </w:r>
            <w:r>
              <w:t>rbimi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smartTag w:uri="urn:schemas-microsoft-com:office:smarttags" w:element="stockticker">
              <w:r>
                <w:t>III</w:t>
              </w:r>
            </w:smartTag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14500</w:t>
            </w:r>
          </w:p>
        </w:tc>
      </w:tr>
      <w:tr w:rsidR="006E6B11">
        <w:tc>
          <w:tcPr>
            <w:tcW w:w="1008" w:type="dxa"/>
          </w:tcPr>
          <w:p w:rsidR="006E6B11" w:rsidRDefault="006E6B11" w:rsidP="00DC5899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3635" w:type="dxa"/>
          </w:tcPr>
          <w:p w:rsidR="006E6B11" w:rsidRDefault="006E6B11" w:rsidP="00DC5899">
            <w:pPr>
              <w:pStyle w:val="Paragrafi"/>
              <w:ind w:firstLine="0"/>
            </w:pPr>
            <w:r>
              <w:t>Pastruese</w:t>
            </w:r>
          </w:p>
        </w:tc>
        <w:tc>
          <w:tcPr>
            <w:tcW w:w="2322" w:type="dxa"/>
          </w:tcPr>
          <w:p w:rsidR="006E6B11" w:rsidRDefault="00270906" w:rsidP="00DC5899">
            <w:pPr>
              <w:pStyle w:val="Paragrafi"/>
              <w:ind w:firstLine="0"/>
            </w:pPr>
            <w:r>
              <w:t>I</w:t>
            </w:r>
          </w:p>
        </w:tc>
        <w:tc>
          <w:tcPr>
            <w:tcW w:w="2322" w:type="dxa"/>
          </w:tcPr>
          <w:p w:rsidR="006E6B11" w:rsidRDefault="00774140" w:rsidP="00DC5899">
            <w:pPr>
              <w:pStyle w:val="Paragrafi"/>
              <w:ind w:firstLine="0"/>
            </w:pPr>
            <w:r>
              <w:t>14000</w:t>
            </w:r>
          </w:p>
        </w:tc>
      </w:tr>
    </w:tbl>
    <w:p w:rsidR="001137B5" w:rsidRDefault="001137B5" w:rsidP="00DC5899">
      <w:pPr>
        <w:pStyle w:val="Paragrafi"/>
      </w:pPr>
    </w:p>
    <w:p w:rsidR="001137B5" w:rsidRDefault="00703A93" w:rsidP="00DA3ECF">
      <w:pPr>
        <w:pStyle w:val="Paragrafi"/>
        <w:jc w:val="right"/>
      </w:pPr>
      <w:r>
        <w:t>Tabela nr.2</w:t>
      </w:r>
    </w:p>
    <w:p w:rsidR="00703A93" w:rsidRDefault="00703A93" w:rsidP="00DC5899">
      <w:pPr>
        <w:pStyle w:val="Paragrafi"/>
      </w:pPr>
    </w:p>
    <w:p w:rsidR="001137B5" w:rsidRDefault="00B0568E" w:rsidP="00DA3ECF">
      <w:pPr>
        <w:pStyle w:val="TitulliTitull"/>
      </w:pPr>
      <w:r>
        <w:t>Pasqyra e pagave p</w:t>
      </w:r>
      <w:r w:rsidR="00A133A9">
        <w:t>ë</w:t>
      </w:r>
      <w:r>
        <w:t>r punonj</w:t>
      </w:r>
      <w:r w:rsidR="00A133A9">
        <w:t>ë</w:t>
      </w:r>
      <w:r>
        <w:t>sit e drejtoris</w:t>
      </w:r>
      <w:r w:rsidR="00A133A9">
        <w:t>ë</w:t>
      </w:r>
      <w:r>
        <w:t xml:space="preserve"> s</w:t>
      </w:r>
      <w:r w:rsidR="00A133A9">
        <w:t>ë</w:t>
      </w:r>
      <w:r>
        <w:t xml:space="preserve"> Policis</w:t>
      </w:r>
      <w:r w:rsidR="00A133A9">
        <w:t>ë</w:t>
      </w:r>
      <w:r>
        <w:t xml:space="preserve"> s</w:t>
      </w:r>
      <w:r w:rsidR="00A133A9">
        <w:t>ë</w:t>
      </w:r>
      <w:r>
        <w:t xml:space="preserve"> nd</w:t>
      </w:r>
      <w:r w:rsidR="00A133A9">
        <w:t>ë</w:t>
      </w:r>
      <w:r>
        <w:t>rtimit n</w:t>
      </w:r>
      <w:r w:rsidR="00A133A9">
        <w:t>ë</w:t>
      </w:r>
      <w:r>
        <w:t xml:space="preserve"> rrethe</w:t>
      </w:r>
    </w:p>
    <w:p w:rsidR="001137B5" w:rsidRDefault="001137B5" w:rsidP="00DC5899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3635"/>
        <w:gridCol w:w="2322"/>
        <w:gridCol w:w="2322"/>
      </w:tblGrid>
      <w:tr w:rsidR="00B0568E">
        <w:tc>
          <w:tcPr>
            <w:tcW w:w="1008" w:type="dxa"/>
          </w:tcPr>
          <w:p w:rsidR="00B0568E" w:rsidRPr="00A00C43" w:rsidRDefault="00B0568E" w:rsidP="00A00C43">
            <w:pPr>
              <w:pStyle w:val="Paragrafi"/>
              <w:ind w:firstLine="0"/>
              <w:jc w:val="center"/>
              <w:rPr>
                <w:b/>
              </w:rPr>
            </w:pPr>
            <w:r w:rsidRPr="00A00C43">
              <w:rPr>
                <w:b/>
              </w:rPr>
              <w:t>Nr</w:t>
            </w:r>
          </w:p>
        </w:tc>
        <w:tc>
          <w:tcPr>
            <w:tcW w:w="3635" w:type="dxa"/>
          </w:tcPr>
          <w:p w:rsidR="00B0568E" w:rsidRPr="00A00C43" w:rsidRDefault="00B0568E" w:rsidP="00A00C43">
            <w:pPr>
              <w:pStyle w:val="Paragrafi"/>
              <w:ind w:firstLine="0"/>
              <w:jc w:val="center"/>
              <w:rPr>
                <w:b/>
              </w:rPr>
            </w:pPr>
            <w:r w:rsidRPr="00A00C43">
              <w:rPr>
                <w:b/>
              </w:rPr>
              <w:t>Em</w:t>
            </w:r>
            <w:r w:rsidR="00A133A9" w:rsidRPr="00A00C43">
              <w:rPr>
                <w:b/>
              </w:rPr>
              <w:t>ë</w:t>
            </w:r>
            <w:r w:rsidRPr="00A00C43">
              <w:rPr>
                <w:b/>
              </w:rPr>
              <w:t>rtimi</w:t>
            </w:r>
          </w:p>
        </w:tc>
        <w:tc>
          <w:tcPr>
            <w:tcW w:w="2322" w:type="dxa"/>
          </w:tcPr>
          <w:p w:rsidR="00B0568E" w:rsidRPr="00A00C43" w:rsidRDefault="00B0568E" w:rsidP="00A00C43">
            <w:pPr>
              <w:pStyle w:val="Paragrafi"/>
              <w:ind w:firstLine="0"/>
              <w:jc w:val="center"/>
              <w:rPr>
                <w:b/>
              </w:rPr>
            </w:pPr>
            <w:r w:rsidRPr="00A00C43">
              <w:rPr>
                <w:b/>
              </w:rPr>
              <w:t>Klasa</w:t>
            </w:r>
          </w:p>
        </w:tc>
        <w:tc>
          <w:tcPr>
            <w:tcW w:w="2322" w:type="dxa"/>
          </w:tcPr>
          <w:p w:rsidR="00B0568E" w:rsidRPr="00A00C43" w:rsidRDefault="00B0568E" w:rsidP="00A00C43">
            <w:pPr>
              <w:pStyle w:val="Paragrafi"/>
              <w:ind w:firstLine="0"/>
              <w:jc w:val="center"/>
              <w:rPr>
                <w:b/>
              </w:rPr>
            </w:pPr>
            <w:r w:rsidRPr="00A00C43">
              <w:rPr>
                <w:b/>
              </w:rPr>
              <w:t>Paga n</w:t>
            </w:r>
            <w:r w:rsidR="00A133A9" w:rsidRPr="00A00C43">
              <w:rPr>
                <w:b/>
              </w:rPr>
              <w:t>ë</w:t>
            </w:r>
            <w:r w:rsidRPr="00A00C43">
              <w:rPr>
                <w:b/>
              </w:rPr>
              <w:t xml:space="preserve"> lek</w:t>
            </w:r>
            <w:r w:rsidR="00703A93" w:rsidRPr="00A00C43">
              <w:rPr>
                <w:b/>
              </w:rPr>
              <w:t>ë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Kryetar dege K1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XXII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33600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635" w:type="dxa"/>
          </w:tcPr>
          <w:p w:rsidR="00B0568E" w:rsidRDefault="00703A93" w:rsidP="00B0568E">
            <w:pPr>
              <w:pStyle w:val="Paragrafi"/>
              <w:ind w:firstLine="0"/>
            </w:pPr>
            <w:r>
              <w:t>Kryetar d</w:t>
            </w:r>
            <w:r w:rsidR="00B0568E">
              <w:t xml:space="preserve">ege </w:t>
            </w:r>
            <w:smartTag w:uri="urn:schemas-microsoft-com:office:smarttags" w:element="place">
              <w:r w:rsidR="00B0568E">
                <w:t>K2</w:t>
              </w:r>
            </w:smartTag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XXI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31200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Shef sektori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XXI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31200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Specialist i lart</w:t>
            </w:r>
            <w:r w:rsidR="00A133A9">
              <w:t>ë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XX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28200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Specialist i mes</w:t>
            </w:r>
            <w:r w:rsidR="00A133A9">
              <w:t>ë</w:t>
            </w:r>
            <w:r>
              <w:t>m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VIII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17400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Kryetar Grupi Gatishm</w:t>
            </w:r>
            <w:r w:rsidR="00A133A9">
              <w:t>ë</w:t>
            </w:r>
            <w:r>
              <w:t>rie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XXI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31200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3635" w:type="dxa"/>
          </w:tcPr>
          <w:p w:rsidR="00B0568E" w:rsidRDefault="00703A93" w:rsidP="00B0568E">
            <w:pPr>
              <w:pStyle w:val="Paragrafi"/>
              <w:ind w:firstLine="0"/>
            </w:pPr>
            <w:r>
              <w:t>Specialist Grupi Gat</w:t>
            </w:r>
            <w:r w:rsidR="00B0568E">
              <w:t>ishm</w:t>
            </w:r>
            <w:r w:rsidR="00A133A9">
              <w:t>ë</w:t>
            </w:r>
            <w:r w:rsidR="00B0568E">
              <w:t>rie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XIX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26160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Arkivist-Protokollist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VI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16680</w:t>
            </w:r>
          </w:p>
        </w:tc>
      </w:tr>
      <w:tr w:rsidR="00B0568E">
        <w:tc>
          <w:tcPr>
            <w:tcW w:w="1008" w:type="dxa"/>
          </w:tcPr>
          <w:p w:rsidR="00B0568E" w:rsidRDefault="00B0568E" w:rsidP="00B0568E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3635" w:type="dxa"/>
          </w:tcPr>
          <w:p w:rsidR="00B0568E" w:rsidRDefault="00B0568E" w:rsidP="00B0568E">
            <w:pPr>
              <w:pStyle w:val="Paragrafi"/>
              <w:ind w:firstLine="0"/>
            </w:pPr>
            <w:r>
              <w:t>Shofer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IX</w:t>
            </w:r>
          </w:p>
        </w:tc>
        <w:tc>
          <w:tcPr>
            <w:tcW w:w="2322" w:type="dxa"/>
          </w:tcPr>
          <w:p w:rsidR="00B0568E" w:rsidRDefault="00B0568E" w:rsidP="00B0568E">
            <w:pPr>
              <w:pStyle w:val="Paragrafi"/>
              <w:ind w:firstLine="0"/>
            </w:pPr>
            <w:r>
              <w:t>18960</w:t>
            </w:r>
          </w:p>
        </w:tc>
      </w:tr>
    </w:tbl>
    <w:p w:rsidR="001137B5" w:rsidRDefault="001137B5" w:rsidP="00DC5899">
      <w:pPr>
        <w:pStyle w:val="Paragrafi"/>
      </w:pPr>
    </w:p>
    <w:p w:rsidR="001137B5" w:rsidRDefault="001137B5" w:rsidP="00DC5899">
      <w:pPr>
        <w:pStyle w:val="Paragrafi"/>
      </w:pPr>
    </w:p>
    <w:p w:rsidR="000565AA" w:rsidRDefault="000565AA" w:rsidP="00DA3ECF">
      <w:pPr>
        <w:pStyle w:val="Akti"/>
      </w:pPr>
      <w:r>
        <w:t>VENDIM</w:t>
      </w:r>
    </w:p>
    <w:p w:rsidR="000565AA" w:rsidRDefault="00FB0A52" w:rsidP="00DA3ECF">
      <w:pPr>
        <w:pStyle w:val="NumriData"/>
      </w:pPr>
      <w:r>
        <w:t>Nr.407,</w:t>
      </w:r>
      <w:r w:rsidR="00FB5FFF">
        <w:t xml:space="preserve"> </w:t>
      </w:r>
      <w:r>
        <w:t>datë</w:t>
      </w:r>
      <w:r w:rsidR="000565AA">
        <w:t xml:space="preserve"> 21.6.2006</w:t>
      </w:r>
    </w:p>
    <w:p w:rsidR="00B25CFD" w:rsidRDefault="00B25CFD" w:rsidP="000565AA">
      <w:pPr>
        <w:pStyle w:val="Paragrafi"/>
      </w:pPr>
    </w:p>
    <w:p w:rsidR="000565AA" w:rsidRDefault="000565AA" w:rsidP="00DA3ECF">
      <w:pPr>
        <w:pStyle w:val="Titulli"/>
      </w:pPr>
      <w:r>
        <w:t>P</w:t>
      </w:r>
      <w:r w:rsidR="00B25CFD">
        <w:t>Ë</w:t>
      </w:r>
      <w:r>
        <w:t>R</w:t>
      </w:r>
      <w:r w:rsidR="00B25CFD">
        <w:t xml:space="preserve"> </w:t>
      </w:r>
      <w:r>
        <w:t>MIRATIMIN E STRUKTUR</w:t>
      </w:r>
      <w:r w:rsidR="00B25CFD">
        <w:t>Ë</w:t>
      </w:r>
      <w:r>
        <w:t>S DHE T</w:t>
      </w:r>
      <w:r w:rsidR="00B25CFD">
        <w:t>Ë</w:t>
      </w:r>
      <w:r>
        <w:t xml:space="preserve"> NIVELEVE T</w:t>
      </w:r>
      <w:r w:rsidR="00B25CFD">
        <w:t>Ë</w:t>
      </w:r>
      <w:r>
        <w:t xml:space="preserve"> PAGAVE T</w:t>
      </w:r>
      <w:r w:rsidR="00B25CFD">
        <w:t>Ë</w:t>
      </w:r>
      <w:r>
        <w:t xml:space="preserve"> N</w:t>
      </w:r>
      <w:r w:rsidR="00B25CFD">
        <w:t>Ë</w:t>
      </w:r>
      <w:r>
        <w:t>PUN</w:t>
      </w:r>
      <w:r w:rsidR="00B25CFD">
        <w:t>Ë</w:t>
      </w:r>
      <w:r>
        <w:t>SVE T</w:t>
      </w:r>
      <w:r w:rsidR="00B25CFD">
        <w:t>Ë</w:t>
      </w:r>
      <w:r>
        <w:t xml:space="preserve"> DISA INSTITUCIONEVE, N</w:t>
      </w:r>
      <w:r w:rsidR="00B25CFD">
        <w:t>Ë</w:t>
      </w:r>
      <w:r>
        <w:t xml:space="preserve"> VAR</w:t>
      </w:r>
      <w:r w:rsidR="00B25CFD">
        <w:t>Ë</w:t>
      </w:r>
      <w:r>
        <w:t>SI T</w:t>
      </w:r>
      <w:r w:rsidR="00B25CFD">
        <w:t xml:space="preserve">Ë </w:t>
      </w:r>
      <w:r>
        <w:t>MINISTRAVE T</w:t>
      </w:r>
      <w:r w:rsidR="00B25CFD">
        <w:t>Ë</w:t>
      </w:r>
      <w:r>
        <w:t xml:space="preserve"> LINJ</w:t>
      </w:r>
      <w:r w:rsidR="00B25CFD">
        <w:t>Ë</w:t>
      </w:r>
      <w:r>
        <w:t>S</w:t>
      </w:r>
    </w:p>
    <w:p w:rsidR="00B25CFD" w:rsidRDefault="00B25CFD" w:rsidP="000565AA">
      <w:pPr>
        <w:pStyle w:val="Paragrafi"/>
      </w:pPr>
    </w:p>
    <w:p w:rsidR="000565AA" w:rsidRDefault="000565AA" w:rsidP="00DA3ECF">
      <w:pPr>
        <w:pStyle w:val="BazLigjPropozues"/>
      </w:pPr>
      <w:r>
        <w:t>N</w:t>
      </w:r>
      <w:r w:rsidR="00B25CFD">
        <w:t>ë</w:t>
      </w:r>
      <w:r>
        <w:t xml:space="preserve"> mbështetje të nenit 1</w:t>
      </w:r>
      <w:r w:rsidR="00FB0A52">
        <w:t>00 të Kushtetutës, të nenit 5/1</w:t>
      </w:r>
      <w:r>
        <w:t xml:space="preserve"> të ligjit nr.8487, dat</w:t>
      </w:r>
      <w:r w:rsidR="00B25CFD">
        <w:t>ë</w:t>
      </w:r>
      <w:r>
        <w:t xml:space="preserve"> 13.5.1999 “P</w:t>
      </w:r>
      <w:r w:rsidR="00B25CFD">
        <w:t>ë</w:t>
      </w:r>
      <w:r>
        <w:t>r kompetencat p</w:t>
      </w:r>
      <w:r w:rsidR="00B25CFD">
        <w:t>ë</w:t>
      </w:r>
      <w:r>
        <w:t>r caktimin e pagave të punës”, të ndryshuar, dhe të ligjit nr.9464, dat</w:t>
      </w:r>
      <w:r w:rsidR="00B25CFD">
        <w:t>ë</w:t>
      </w:r>
      <w:r>
        <w:t xml:space="preserve"> 28.1</w:t>
      </w:r>
      <w:r w:rsidR="00FB0A52">
        <w:t>2.2005</w:t>
      </w:r>
      <w:r>
        <w:t xml:space="preserve"> “P</w:t>
      </w:r>
      <w:r w:rsidR="00B25CFD">
        <w:t>ë</w:t>
      </w:r>
      <w:r w:rsidR="00FB0A52">
        <w:t>r Buxhetin e Shtetit</w:t>
      </w:r>
      <w:r>
        <w:t xml:space="preserve"> t</w:t>
      </w:r>
      <w:r w:rsidR="00B25CFD">
        <w:t>ë vitit 2006”, me propozimin e Ministrit të Brendshëm dhe të M</w:t>
      </w:r>
      <w:r>
        <w:t>inistrit të Financave, Këshilli i Ministrave</w:t>
      </w:r>
    </w:p>
    <w:p w:rsidR="00B25CFD" w:rsidRDefault="00B25CFD" w:rsidP="000565AA">
      <w:pPr>
        <w:pStyle w:val="Paragrafi"/>
      </w:pPr>
    </w:p>
    <w:p w:rsidR="000565AA" w:rsidRDefault="000565AA" w:rsidP="00DA3ECF">
      <w:pPr>
        <w:pStyle w:val="VENDOSI"/>
      </w:pPr>
      <w:r>
        <w:t>VENDOSI:</w:t>
      </w:r>
    </w:p>
    <w:p w:rsidR="00B25CFD" w:rsidRDefault="00B25CFD" w:rsidP="000565AA">
      <w:pPr>
        <w:pStyle w:val="Paragrafi"/>
      </w:pPr>
    </w:p>
    <w:p w:rsidR="000565AA" w:rsidRDefault="000565AA" w:rsidP="000565AA">
      <w:pPr>
        <w:pStyle w:val="Paragrafi"/>
      </w:pPr>
      <w:r>
        <w:t>1. N</w:t>
      </w:r>
      <w:r w:rsidR="00B25CFD">
        <w:t>ë</w:t>
      </w:r>
      <w:r>
        <w:t xml:space="preserve"> fushën e veprimit të këtij vendimi përfshihen institucionet qendrore dhe ato rajonale/vendore, në varësi të ministrave të</w:t>
      </w:r>
      <w:r w:rsidR="00FB0A52">
        <w:t xml:space="preserve"> linjës, të cilat kategorizohen</w:t>
      </w:r>
      <w:r>
        <w:t xml:space="preserve"> si m</w:t>
      </w:r>
      <w:r w:rsidR="00B25CFD">
        <w:t>ë</w:t>
      </w:r>
      <w:r>
        <w:t xml:space="preserve"> poshtë vijon:</w:t>
      </w:r>
    </w:p>
    <w:p w:rsidR="000565AA" w:rsidRDefault="000565AA" w:rsidP="00B25CFD">
      <w:pPr>
        <w:pStyle w:val="Paragrafi"/>
      </w:pPr>
      <w:r>
        <w:t>a) Institucionet qendrore t</w:t>
      </w:r>
      <w:r w:rsidR="00B25CFD">
        <w:t>ë</w:t>
      </w:r>
      <w:r>
        <w:t xml:space="preserve"> grupit të par</w:t>
      </w:r>
      <w:r w:rsidR="00B25CFD">
        <w:t>ë</w:t>
      </w:r>
      <w:r>
        <w:t>, ku bëjnë pjes</w:t>
      </w:r>
      <w:r w:rsidR="00B25CFD">
        <w:t>ë</w:t>
      </w:r>
      <w:r>
        <w:t xml:space="preserve"> Drejtoria e P</w:t>
      </w:r>
      <w:r w:rsidR="00B25CFD">
        <w:t>ë</w:t>
      </w:r>
      <w:r>
        <w:t>rgjithshme e Aviacionit Civil, Agjencia e Legalizimit, Urbanizimit dhe Integrimit t</w:t>
      </w:r>
      <w:r w:rsidR="00B25CFD">
        <w:t>ë</w:t>
      </w:r>
      <w:r>
        <w:t xml:space="preserve"> Zonave Informale, Drejtoria e P</w:t>
      </w:r>
      <w:r w:rsidR="00B25CFD">
        <w:t>ë</w:t>
      </w:r>
      <w:r>
        <w:t>rgjithshme e Rrug</w:t>
      </w:r>
      <w:r w:rsidR="00B25CFD">
        <w:t>ë</w:t>
      </w:r>
      <w:r>
        <w:t>ve, Drejtoria e Përgjithshme e Ujësjellës-Kanalizimeve, Drejtoria e P</w:t>
      </w:r>
      <w:r w:rsidR="00B25CFD">
        <w:t>ë</w:t>
      </w:r>
      <w:r>
        <w:t>rgjithshme e Inspektoratit Shtetëror të Punës, Drejtoria e P</w:t>
      </w:r>
      <w:r w:rsidR="00B25CFD">
        <w:t>ë</w:t>
      </w:r>
      <w:r>
        <w:t>rgjithshme e Shërbimit Kombëtar të Punësimit, Drejtoria e P</w:t>
      </w:r>
      <w:r w:rsidR="00B25CFD">
        <w:t>ë</w:t>
      </w:r>
      <w:r>
        <w:t>rgjithshme e Shërbimit Social Shtetëror, Drejtoria e P</w:t>
      </w:r>
      <w:r w:rsidR="00B25CFD">
        <w:t>ë</w:t>
      </w:r>
      <w:r>
        <w:t>rgjithshme e Burgjeve, Zyra Qendrore e Regjistrimit të Pasurive të Paluajtshme, Drejtoria e Përgjithshme e</w:t>
      </w:r>
      <w:r w:rsidR="00B25CFD">
        <w:t xml:space="preserve"> </w:t>
      </w:r>
      <w:r>
        <w:t>Standardizimit, Drejtoria e Patentave dhe Markave, Agjencia Kombëtare</w:t>
      </w:r>
      <w:r w:rsidR="00B25CFD">
        <w:t xml:space="preserve"> </w:t>
      </w:r>
      <w:r w:rsidR="00FB0A52">
        <w:t>e Energjisë</w:t>
      </w:r>
      <w:r>
        <w:t xml:space="preserve">, Enti i Turizmit, Komiteti Shtetëror i Kulteve, Inspektorati </w:t>
      </w:r>
      <w:r w:rsidR="00B25CFD">
        <w:t xml:space="preserve">i </w:t>
      </w:r>
      <w:r>
        <w:t>Instituteve Private të Pensioneve Suplementare dhe Instituti i Trajnimit të</w:t>
      </w:r>
      <w:r w:rsidR="00B25CFD">
        <w:t xml:space="preserve"> </w:t>
      </w:r>
      <w:r>
        <w:t>Administratës Publike.</w:t>
      </w:r>
    </w:p>
    <w:p w:rsidR="000565AA" w:rsidRDefault="00B25CFD" w:rsidP="00B25CFD">
      <w:pPr>
        <w:pStyle w:val="Paragrafi"/>
      </w:pPr>
      <w:r>
        <w:t>b)</w:t>
      </w:r>
      <w:r w:rsidR="000565AA">
        <w:t xml:space="preserve"> Institucionet qendrore të grupit të dyt</w:t>
      </w:r>
      <w:r w:rsidR="00072123">
        <w:t>ë</w:t>
      </w:r>
      <w:r w:rsidR="000565AA">
        <w:t xml:space="preserve">, ku bëjnë pjesë Instituti </w:t>
      </w:r>
      <w:r>
        <w:t xml:space="preserve">i </w:t>
      </w:r>
      <w:r w:rsidR="000565AA">
        <w:t>Studimeve të Transportit, Instituti i Studimeve të Urbanistikës, Arkivi</w:t>
      </w:r>
      <w:r>
        <w:t xml:space="preserve"> </w:t>
      </w:r>
      <w:r w:rsidR="000565AA">
        <w:t>Qendror Teknik i Ndërtimit, Instituti i Kurrikulave dhe Standardeve,</w:t>
      </w:r>
      <w:r>
        <w:t xml:space="preserve"> </w:t>
      </w:r>
      <w:r w:rsidR="000565AA">
        <w:t>Qendra e Trajnimit dhe Kualifikimit p</w:t>
      </w:r>
      <w:r w:rsidR="00072123">
        <w:t>ë</w:t>
      </w:r>
      <w:r w:rsidR="000565AA">
        <w:t>r Arsimin, Agjencia e Akreditimit</w:t>
      </w:r>
      <w:r>
        <w:t xml:space="preserve"> </w:t>
      </w:r>
      <w:r w:rsidR="000565AA">
        <w:t>p</w:t>
      </w:r>
      <w:r w:rsidR="00072123">
        <w:t>ë</w:t>
      </w:r>
      <w:r w:rsidR="000565AA">
        <w:t>r Arsimin e Lartë, Qendra Kombëtare Arsimore e Vlerësimit dhe</w:t>
      </w:r>
      <w:r>
        <w:t xml:space="preserve"> </w:t>
      </w:r>
      <w:r w:rsidR="000565AA">
        <w:t>Provimeve, Agjencia Kombëtare e Arsimit dhe Formimit Profesional,</w:t>
      </w:r>
      <w:r>
        <w:t xml:space="preserve"> </w:t>
      </w:r>
      <w:r w:rsidR="00FB0A52">
        <w:t>Zyra Shqiptare pë</w:t>
      </w:r>
      <w:r w:rsidR="000565AA">
        <w:t>r të Drejtat e Autorit, Drejtoria e P</w:t>
      </w:r>
      <w:r w:rsidR="00072123">
        <w:t>ë</w:t>
      </w:r>
      <w:r w:rsidR="000565AA">
        <w:t>rgjithshme e</w:t>
      </w:r>
      <w:r>
        <w:t xml:space="preserve"> </w:t>
      </w:r>
      <w:r w:rsidR="000565AA">
        <w:t xml:space="preserve">Përmbarimit Gjyqësor, Qendra e Publikimeve Zyrtare, Instituti </w:t>
      </w:r>
      <w:r>
        <w:t xml:space="preserve">i </w:t>
      </w:r>
      <w:r w:rsidR="000565AA">
        <w:t>Mjekësisë Ligjore, Reparti i Inspektim-Shp</w:t>
      </w:r>
      <w:r w:rsidR="00072123">
        <w:t>ë</w:t>
      </w:r>
      <w:r w:rsidR="000565AA">
        <w:t>tim Minierave, Drejtoria e</w:t>
      </w:r>
      <w:r>
        <w:t xml:space="preserve"> </w:t>
      </w:r>
      <w:r w:rsidR="000565AA">
        <w:t>Akreditimit, Agjencia Shqiptare e Biznesit dhe Investimeve, Policia</w:t>
      </w:r>
      <w:r>
        <w:t xml:space="preserve"> </w:t>
      </w:r>
      <w:r w:rsidR="000565AA">
        <w:t>Elektrike, Drejtoria e P</w:t>
      </w:r>
      <w:r w:rsidR="00072123">
        <w:t>ë</w:t>
      </w:r>
      <w:r w:rsidR="000565AA">
        <w:t>rgjithshme e Rezervave të Shtetit, Agjencia e</w:t>
      </w:r>
      <w:r>
        <w:t xml:space="preserve"> </w:t>
      </w:r>
      <w:r w:rsidR="000565AA">
        <w:t xml:space="preserve">Inventarizimit dhe Transferimit të Pronave Publike, Instituti </w:t>
      </w:r>
      <w:r>
        <w:t xml:space="preserve">i </w:t>
      </w:r>
      <w:r w:rsidR="000565AA">
        <w:t>Monumenteve të Kulturës, Arkivi Qendror Shtetëror i Filmit, Qendra</w:t>
      </w:r>
      <w:r>
        <w:t xml:space="preserve"> </w:t>
      </w:r>
      <w:r w:rsidR="000565AA">
        <w:t>Kombëtare e Kinematografisë, Kompania Shtetërore e Ansamblit të</w:t>
      </w:r>
      <w:r>
        <w:t xml:space="preserve"> </w:t>
      </w:r>
      <w:r w:rsidR="00FB0A52">
        <w:t>Kë</w:t>
      </w:r>
      <w:r w:rsidR="000565AA">
        <w:t>ngëve dhe Valleve Popullore, Komiteti Olimpik Shqiptar, Galeria</w:t>
      </w:r>
      <w:r>
        <w:t xml:space="preserve"> </w:t>
      </w:r>
      <w:r w:rsidR="000565AA">
        <w:t>Kombëtare e Arteve, Muzeu Historik Kombëtar, Kompania Teatrore,</w:t>
      </w:r>
      <w:r>
        <w:t xml:space="preserve"> </w:t>
      </w:r>
      <w:r w:rsidR="000565AA">
        <w:t>Shtetërore, Qendrore e Teatrit Kombëtar p</w:t>
      </w:r>
      <w:r w:rsidR="00A87B1D">
        <w:t>ë</w:t>
      </w:r>
      <w:r w:rsidR="000565AA">
        <w:t>r Fëmijë, Biblioteka</w:t>
      </w:r>
      <w:r>
        <w:t xml:space="preserve"> </w:t>
      </w:r>
      <w:r w:rsidR="000565AA">
        <w:t>Kombëtare, Teatri Kombëtar dhe Teatri Kombëtar i Operas dhe Baletit.</w:t>
      </w:r>
    </w:p>
    <w:p w:rsidR="000565AA" w:rsidRDefault="000565AA" w:rsidP="000565AA">
      <w:pPr>
        <w:pStyle w:val="Paragrafi"/>
      </w:pPr>
      <w:r>
        <w:t>c) Institucionet qendrore të grupit të tretë, ku bëjnë pjesë Kapiteneria e P</w:t>
      </w:r>
      <w:r w:rsidR="00A87B1D">
        <w:t>ë</w:t>
      </w:r>
      <w:r>
        <w:t>rgjithshme e Porteve, Durrës, Inspektorati Hekurudhor, Durrës, Qendra Pritëse e Viktimave të Trafikut, Komiteti Shqiptar i Birësimeve, Inspektorati i Pajisjeve dhe Instalimeve Elektrike, Inspektorati i Pajisjeve nën Presion, Enti Shtetëror i Farërave dhe Fidanëve, Agjencia Kombëtare e Duhan-Cigareve, Drejtoria e Informacionit Agroushqimor, Qendr</w:t>
      </w:r>
      <w:r w:rsidR="00FB0A52">
        <w:t>a Kombëtare e Veprimtarive Folkl</w:t>
      </w:r>
      <w:r>
        <w:t>orike, Qendra Kombëtare e Inventarizimit të Pasurive Kulturore, Q</w:t>
      </w:r>
      <w:r w:rsidR="00FB0A52">
        <w:t>endra e Realizimit të Veprave të</w:t>
      </w:r>
      <w:r>
        <w:t xml:space="preserve"> Artit, Zyra e Administrimit dhe Koordinimit të Butrintit, Sarandë, zyrat e </w:t>
      </w:r>
      <w:r w:rsidR="00FB0A52">
        <w:t>administrimit dhe koordinimit të</w:t>
      </w:r>
      <w:r>
        <w:t xml:space="preserve"> parqeve arkeologjike, Agjencia e Shërbimeve të Sportit, Tiranë, Fototeka Kombëtare “Marubi”, Shkodër, Muzeu Kombëtar “Gjergj Kastrioti”, Krujë, Qendra Kombëtare e Muzeumeve, Berat, Muzeu Kombëtar i Pavarësisë, Vlorë dhe Muzeu</w:t>
      </w:r>
      <w:r w:rsidR="00FB0A52">
        <w:t xml:space="preserve"> Kombëtar i Artit Mesjetar, Korçë</w:t>
      </w:r>
      <w:r>
        <w:t>.</w:t>
      </w:r>
    </w:p>
    <w:p w:rsidR="000565AA" w:rsidRDefault="000565AA" w:rsidP="000565AA">
      <w:pPr>
        <w:pStyle w:val="Paragrafi"/>
      </w:pPr>
      <w:r>
        <w:t>2. Struktura dhe nivelet e pagave të nëpunësve, në pozicionet “Specialist” de</w:t>
      </w:r>
      <w:r w:rsidR="00A87B1D">
        <w:t>ri</w:t>
      </w:r>
      <w:r>
        <w:t xml:space="preserve"> n</w:t>
      </w:r>
      <w:r w:rsidR="00A87B1D">
        <w:t>ë</w:t>
      </w:r>
      <w:r>
        <w:t xml:space="preserve"> “Titullar i institucionit”, të institucioneve qendrore të grupit të par</w:t>
      </w:r>
      <w:r w:rsidR="00A87B1D">
        <w:t>ë</w:t>
      </w:r>
      <w:r>
        <w:t>, të përcaktuara n</w:t>
      </w:r>
      <w:r w:rsidR="00A87B1D">
        <w:t>ë</w:t>
      </w:r>
      <w:r w:rsidR="00FB0A52">
        <w:t xml:space="preserve"> shkronjën “a”</w:t>
      </w:r>
      <w:r>
        <w:t xml:space="preserve"> të pik</w:t>
      </w:r>
      <w:r w:rsidR="00A87B1D">
        <w:t>ë</w:t>
      </w:r>
      <w:r>
        <w:t>s 1, të jenë sipas lidhje</w:t>
      </w:r>
      <w:r w:rsidR="00A87B1D">
        <w:t>s nr.</w:t>
      </w:r>
      <w:r>
        <w:t>1, që i bashkëlidhet këtij vendimi dhe është pjesë përbërëse e tij.</w:t>
      </w:r>
    </w:p>
    <w:p w:rsidR="000565AA" w:rsidRDefault="000565AA" w:rsidP="000565AA">
      <w:pPr>
        <w:pStyle w:val="Paragrafi"/>
      </w:pPr>
      <w:r>
        <w:t>2/1 Struktura dh</w:t>
      </w:r>
      <w:r w:rsidR="00FB0A52">
        <w:t>e nivelet e pagave të nëpunë</w:t>
      </w:r>
      <w:r>
        <w:t>sve në pozicionet “Specialist” de</w:t>
      </w:r>
      <w:r w:rsidR="00A87B1D">
        <w:t>ri</w:t>
      </w:r>
      <w:r>
        <w:t xml:space="preserve"> në “Titullar i institucionit”, ñë Zyren Qendrore të Regjistrimit të Pasurive të Paluajtshme, të jenë sipas lidhje</w:t>
      </w:r>
      <w:r w:rsidR="00A87B1D">
        <w:t>s nr.</w:t>
      </w:r>
      <w:r>
        <w:t>1/1, që i bashkëlidhet këtij vendimi dhe është pjesë përbërëse e tij.</w:t>
      </w:r>
    </w:p>
    <w:p w:rsidR="000565AA" w:rsidRDefault="000565AA" w:rsidP="000565AA">
      <w:pPr>
        <w:pStyle w:val="Paragrafi"/>
      </w:pPr>
      <w:r>
        <w:t xml:space="preserve">2/2 Struktura dhe </w:t>
      </w:r>
      <w:r w:rsidR="00FB0A52">
        <w:t>nivelet e pagave të nëpunësve në</w:t>
      </w:r>
      <w:r>
        <w:t xml:space="preserve"> pozicionet “Specialist” de</w:t>
      </w:r>
      <w:r w:rsidR="00A87B1D">
        <w:t>ri</w:t>
      </w:r>
      <w:r>
        <w:t xml:space="preserve"> në “Titullar i institucionit”, në Drejtorinë e P</w:t>
      </w:r>
      <w:r w:rsidR="00A87B1D">
        <w:t>ë</w:t>
      </w:r>
      <w:r>
        <w:t>rgjithshme t</w:t>
      </w:r>
      <w:r w:rsidR="00A87B1D">
        <w:t>ë</w:t>
      </w:r>
      <w:r>
        <w:t xml:space="preserve"> Burgjeve, të jen</w:t>
      </w:r>
      <w:r w:rsidR="00A87B1D">
        <w:t>ë</w:t>
      </w:r>
      <w:r>
        <w:t xml:space="preserve"> sipas lidhje</w:t>
      </w:r>
      <w:r w:rsidR="00A87B1D">
        <w:t>s nr.</w:t>
      </w:r>
      <w:r>
        <w:t xml:space="preserve">1/2, që i bashkëlidhet </w:t>
      </w:r>
      <w:r w:rsidR="00FB0A52">
        <w:t>këtij vendimi dhe është pjesë pë</w:t>
      </w:r>
      <w:r>
        <w:t>rbërëse e tij.</w:t>
      </w:r>
    </w:p>
    <w:p w:rsidR="000565AA" w:rsidRDefault="000565AA" w:rsidP="000565AA">
      <w:pPr>
        <w:pStyle w:val="Paragrafi"/>
      </w:pPr>
      <w:r>
        <w:t>3. Struktura dhe nivelet e pagave të n</w:t>
      </w:r>
      <w:r w:rsidR="00A87B1D">
        <w:t>ë</w:t>
      </w:r>
      <w:r>
        <w:t>pun</w:t>
      </w:r>
      <w:r w:rsidR="00A87B1D">
        <w:t>ë</w:t>
      </w:r>
      <w:r>
        <w:t>sve në pozicionet “Specialist” de</w:t>
      </w:r>
      <w:r w:rsidR="00A87B1D">
        <w:t>ri</w:t>
      </w:r>
      <w:r>
        <w:t xml:space="preserve"> në “Titullar i institucionit”, të institucioneve qendrore të grupit të dytë, t</w:t>
      </w:r>
      <w:r w:rsidR="00A87B1D">
        <w:t>ë</w:t>
      </w:r>
      <w:r>
        <w:t xml:space="preserve"> p</w:t>
      </w:r>
      <w:r w:rsidR="00A87B1D">
        <w:t>ë</w:t>
      </w:r>
      <w:r>
        <w:t>rcaktuara në shkronjën “b”, të pik</w:t>
      </w:r>
      <w:r w:rsidR="00A87B1D">
        <w:t>ë</w:t>
      </w:r>
      <w:r>
        <w:t>s 1, të jenë sipas lidhjes nr.2, që i bashkëlidhet këtij vendimi dhe është pjesë p</w:t>
      </w:r>
      <w:r w:rsidR="00A87B1D">
        <w:t>ë</w:t>
      </w:r>
      <w:r w:rsidR="00FB0A52">
        <w:t>rbërë</w:t>
      </w:r>
      <w:r>
        <w:t>se e tij.</w:t>
      </w:r>
    </w:p>
    <w:p w:rsidR="000565AA" w:rsidRDefault="000565AA" w:rsidP="000565AA">
      <w:pPr>
        <w:pStyle w:val="Paragrafi"/>
      </w:pPr>
      <w:r>
        <w:t>3/1 Struktura dhe nivelet e pagave të nëpunësve të Teatrit Kombëtar dhe Teatrit Kombëtar të Operas dhe Baletit, të jenë sipas lidhjes nr.2/1, që i bashkëlidhet këtij vendimi dhe është pjesë përb</w:t>
      </w:r>
      <w:r w:rsidR="00A87B1D">
        <w:t>ë</w:t>
      </w:r>
      <w:r>
        <w:t>r</w:t>
      </w:r>
      <w:r w:rsidR="00A87B1D">
        <w:t>ë</w:t>
      </w:r>
      <w:r>
        <w:t>se e tij.</w:t>
      </w:r>
    </w:p>
    <w:p w:rsidR="000565AA" w:rsidRDefault="000565AA" w:rsidP="000565AA">
      <w:pPr>
        <w:pStyle w:val="Paragrafi"/>
      </w:pPr>
      <w:r>
        <w:t>Punonjësit e trupës art</w:t>
      </w:r>
      <w:r w:rsidR="00FB0A52">
        <w:t>istike të kë</w:t>
      </w:r>
      <w:r>
        <w:t>tyre institucioneve përfitojnë shtesë p</w:t>
      </w:r>
      <w:r w:rsidR="00A87B1D">
        <w:t>ë</w:t>
      </w:r>
      <w:r>
        <w:t>r kush</w:t>
      </w:r>
      <w:r w:rsidR="00FB0A52">
        <w:t>te pune, në masën 6 000 (gjashtë</w:t>
      </w:r>
      <w:r>
        <w:t xml:space="preserve"> mijë) lekë në muaj.</w:t>
      </w:r>
    </w:p>
    <w:p w:rsidR="000565AA" w:rsidRDefault="000565AA" w:rsidP="000565AA">
      <w:pPr>
        <w:pStyle w:val="Paragrafi"/>
      </w:pPr>
      <w:r>
        <w:t>4. Struktura dhe nivelet e pagave të n</w:t>
      </w:r>
      <w:r w:rsidR="00A87B1D">
        <w:t>ë</w:t>
      </w:r>
      <w:r w:rsidR="00F53A84">
        <w:t>punë</w:t>
      </w:r>
      <w:r>
        <w:t>sve në pozicionet “Specialist” de</w:t>
      </w:r>
      <w:r w:rsidR="00A87B1D">
        <w:t>ri</w:t>
      </w:r>
      <w:r>
        <w:t xml:space="preserve"> në “Titullar i institucionit”, të institucioneve qendrore të grupit të tretë, t</w:t>
      </w:r>
      <w:r w:rsidR="00A87B1D">
        <w:t>ë</w:t>
      </w:r>
      <w:r>
        <w:t xml:space="preserve"> p</w:t>
      </w:r>
      <w:r w:rsidR="00A87B1D">
        <w:t>ë</w:t>
      </w:r>
      <w:r>
        <w:t>rcaktuara në shkronjës “c”, të pik</w:t>
      </w:r>
      <w:r w:rsidR="00A87B1D">
        <w:t>ë</w:t>
      </w:r>
      <w:r>
        <w:t>s 1, të jenë sipas lidhjes nr.3, që i bashkëlidhet këtij vendimi dhe është pjesë përbër</w:t>
      </w:r>
      <w:r w:rsidR="00A87B1D">
        <w:t>ë</w:t>
      </w:r>
      <w:r>
        <w:t>se e tij.</w:t>
      </w:r>
    </w:p>
    <w:p w:rsidR="000565AA" w:rsidRDefault="000565AA" w:rsidP="000565AA">
      <w:pPr>
        <w:pStyle w:val="Paragrafi"/>
      </w:pPr>
      <w:r>
        <w:t>5. Struktura dhe nivelet e pagave të nëpunësve në pozicionet “Specialist” de</w:t>
      </w:r>
      <w:r w:rsidR="00A87B1D">
        <w:t>ri</w:t>
      </w:r>
      <w:r>
        <w:t xml:space="preserve"> në “Titullar i institucionit”, të institucioneve rajonale/vendore, në varësi të ministrave të linjës, si dhe në varësi të institucioneve, të përcaktuara në pik</w:t>
      </w:r>
      <w:r w:rsidR="00A87B1D">
        <w:t>ë</w:t>
      </w:r>
      <w:r>
        <w:t>n 1, të jen</w:t>
      </w:r>
      <w:r w:rsidR="00A87B1D">
        <w:t>ë</w:t>
      </w:r>
      <w:r w:rsidR="00F53A84">
        <w:t xml:space="preserve"> sipas lidhjes nr.4, që</w:t>
      </w:r>
      <w:r>
        <w:t xml:space="preserve"> i bashkëlidhet këtij vendimi dhe është pjesë p</w:t>
      </w:r>
      <w:r w:rsidR="00A87B1D">
        <w:t>ë</w:t>
      </w:r>
      <w:r>
        <w:t>rb</w:t>
      </w:r>
      <w:r w:rsidR="00A87B1D">
        <w:t>ë</w:t>
      </w:r>
      <w:r>
        <w:t>r</w:t>
      </w:r>
      <w:r w:rsidR="00A87B1D">
        <w:t>ë</w:t>
      </w:r>
      <w:r>
        <w:t>se e tij.</w:t>
      </w:r>
    </w:p>
    <w:p w:rsidR="000565AA" w:rsidRDefault="000565AA" w:rsidP="00A87B1D">
      <w:pPr>
        <w:pStyle w:val="Paragrafi"/>
      </w:pPr>
      <w:r>
        <w:t>5/1 Struktura dhe nivelet e pagave të n</w:t>
      </w:r>
      <w:r w:rsidR="00A87B1D">
        <w:t>ë</w:t>
      </w:r>
      <w:r>
        <w:t>punësve në pozicionet “Specialist” de</w:t>
      </w:r>
      <w:r w:rsidR="00A87B1D">
        <w:t>ri</w:t>
      </w:r>
      <w:r>
        <w:t xml:space="preserve"> në “Titullar i institucionit”, të zyrave të regjistrimit të</w:t>
      </w:r>
      <w:r w:rsidR="00A87B1D">
        <w:t xml:space="preserve"> </w:t>
      </w:r>
      <w:r>
        <w:t>pasurive t</w:t>
      </w:r>
      <w:r w:rsidR="00F53A84">
        <w:t>ë paluajtshme në</w:t>
      </w:r>
      <w:r>
        <w:t xml:space="preserve"> rrethe, t</w:t>
      </w:r>
      <w:r w:rsidR="00A87B1D">
        <w:t>ë</w:t>
      </w:r>
      <w:r>
        <w:t xml:space="preserve"> jenë sipas lidhjes nr.4/1, që i bashkëlidhet këtij vendimi dhe është pjes</w:t>
      </w:r>
      <w:r w:rsidR="00A87B1D">
        <w:t>ë</w:t>
      </w:r>
      <w:r>
        <w:t xml:space="preserve"> p</w:t>
      </w:r>
      <w:r w:rsidR="00A87B1D">
        <w:t>ë</w:t>
      </w:r>
      <w:r>
        <w:t>rb</w:t>
      </w:r>
      <w:r w:rsidR="00A87B1D">
        <w:t>ë</w:t>
      </w:r>
      <w:r>
        <w:t>rëse e tij.</w:t>
      </w:r>
    </w:p>
    <w:p w:rsidR="000565AA" w:rsidRDefault="000565AA" w:rsidP="000565AA">
      <w:pPr>
        <w:pStyle w:val="Paragrafi"/>
      </w:pPr>
      <w:r>
        <w:t>5/2 Struktura dhe nivelet e pagave të nëpunësve në pozicionet “Specialist” de</w:t>
      </w:r>
      <w:r w:rsidR="00A87B1D">
        <w:t>ri</w:t>
      </w:r>
      <w:r>
        <w:t xml:space="preserve"> n</w:t>
      </w:r>
      <w:r w:rsidR="00A87B1D">
        <w:t>ë “Titul</w:t>
      </w:r>
      <w:r>
        <w:t>lar i institucionit”, të drejtorive arsimore rajonale dhe zyrave arsimore, të jenë sipas lidhjes nr.4/2, që i bashkëlidhet këtij vendimi dhe është pjesë përbërëse e tij.</w:t>
      </w:r>
    </w:p>
    <w:p w:rsidR="000565AA" w:rsidRDefault="000565AA" w:rsidP="000565AA">
      <w:pPr>
        <w:pStyle w:val="Paragrafi"/>
      </w:pPr>
      <w:r>
        <w:t xml:space="preserve">5/3 Struktura </w:t>
      </w:r>
      <w:r w:rsidR="00F53A84">
        <w:t>dhe nivelet e pagave të në</w:t>
      </w:r>
      <w:r>
        <w:t>punësve në pozicionet “Specialist” de</w:t>
      </w:r>
      <w:r w:rsidR="00A87B1D">
        <w:t>ri</w:t>
      </w:r>
      <w:r>
        <w:t xml:space="preserve"> në “Titullar i </w:t>
      </w:r>
      <w:r w:rsidR="00F53A84">
        <w:t>institucionit”, të drejtorive t</w:t>
      </w:r>
      <w:r w:rsidR="00B74F28">
        <w:t>ë</w:t>
      </w:r>
      <w:r>
        <w:t xml:space="preserve"> burgjeve dhe të institucioneve të riedukimit në rrethe, të jen</w:t>
      </w:r>
      <w:r w:rsidR="0048523F">
        <w:t>ë</w:t>
      </w:r>
      <w:r>
        <w:t xml:space="preserve"> sipas lidhjes nr.4/3, që i bashkëlidhet këtij vendimi dhe është pjesë përbërëse e tij.</w:t>
      </w:r>
    </w:p>
    <w:p w:rsidR="000565AA" w:rsidRDefault="000565AA" w:rsidP="0048523F">
      <w:pPr>
        <w:pStyle w:val="Paragrafi"/>
      </w:pPr>
      <w:r>
        <w:t>6. Paga e grupit (kolona 1) e lidhjeve nr.1, nr.1/1, nr.1/2, nr. 2, nr.2/1, nr.3</w:t>
      </w:r>
      <w:r w:rsidR="0048523F">
        <w:t xml:space="preserve"> </w:t>
      </w:r>
      <w:r>
        <w:t>e nr.4, nr.4/1, nr.4/2, e nr.</w:t>
      </w:r>
      <w:r w:rsidR="00F53A84">
        <w:t>4/3 — diplomë e shkollës s</w:t>
      </w:r>
      <w:r w:rsidR="00B74F28">
        <w:t>ë</w:t>
      </w:r>
      <w:r>
        <w:t xml:space="preserve"> lartë të jetë 10 050</w:t>
      </w:r>
      <w:r w:rsidR="0048523F">
        <w:t xml:space="preserve"> </w:t>
      </w:r>
      <w:r w:rsidR="00F53A84">
        <w:t>(dhjetë mij</w:t>
      </w:r>
      <w:r w:rsidR="00B74F28">
        <w:t>ë</w:t>
      </w:r>
      <w:r w:rsidR="00F53A84">
        <w:t xml:space="preserve"> e pesëdhjet</w:t>
      </w:r>
      <w:r w:rsidR="00B74F28">
        <w:t>ë</w:t>
      </w:r>
      <w:r>
        <w:t>) lekë.</w:t>
      </w:r>
    </w:p>
    <w:p w:rsidR="000565AA" w:rsidRDefault="00F53A84" w:rsidP="000565AA">
      <w:pPr>
        <w:pStyle w:val="Paragrafi"/>
      </w:pPr>
      <w:r>
        <w:t>7. Shtesa p</w:t>
      </w:r>
      <w:r w:rsidR="00B74F28">
        <w:t>ë</w:t>
      </w:r>
      <w:r w:rsidR="000565AA">
        <w:t>r vjetërsi në punë (kolona 2) e lidhjeve nr.1, nr.1/1, nr.l/2, nr. 2, nr.2/1, nr.3 e nr.4, nr.4/1, nr.4</w:t>
      </w:r>
      <w:r>
        <w:t>/2, e nr.4/3 jepet në masën 2 p</w:t>
      </w:r>
      <w:r w:rsidR="00B74F28">
        <w:t>ë</w:t>
      </w:r>
      <w:r w:rsidR="000565AA">
        <w:t xml:space="preserve">r qind, pas </w:t>
      </w:r>
      <w:r w:rsidR="0048523F">
        <w:t>çdo viti pune, deri</w:t>
      </w:r>
      <w:r>
        <w:t xml:space="preserve"> në 25 vjet, dhe ll</w:t>
      </w:r>
      <w:r w:rsidR="000565AA">
        <w:t>ogaritet mbi pagën e grupit.</w:t>
      </w:r>
    </w:p>
    <w:p w:rsidR="000565AA" w:rsidRDefault="00F53A84" w:rsidP="000565AA">
      <w:pPr>
        <w:pStyle w:val="Paragrafi"/>
      </w:pPr>
      <w:r>
        <w:t>8. Shtesa p</w:t>
      </w:r>
      <w:r w:rsidR="00B74F28">
        <w:t>ë</w:t>
      </w:r>
      <w:r w:rsidR="000565AA">
        <w:t>r kualifikim është sipas ko</w:t>
      </w:r>
      <w:r>
        <w:t>lonës 3, të lidhjeve nr.l, nr.1/</w:t>
      </w:r>
      <w:r w:rsidR="000565AA">
        <w:t>1, nr.1/2, nr. 2, nr.2/1, nr.3 e nr.4, nr.4/l, nr.4/2, e nr.4/3.</w:t>
      </w:r>
    </w:p>
    <w:p w:rsidR="000565AA" w:rsidRDefault="00F53A84" w:rsidP="000565AA">
      <w:pPr>
        <w:pStyle w:val="Paragrafi"/>
      </w:pPr>
      <w:r>
        <w:t>9. Shtesa p</w:t>
      </w:r>
      <w:r w:rsidR="00B74F28">
        <w:t>ë</w:t>
      </w:r>
      <w:r w:rsidR="000565AA">
        <w:t>r pozicion është sipas kolonës 4, të lidhjeve nr.1, nr.1</w:t>
      </w:r>
      <w:r>
        <w:t>/l, nr.1/</w:t>
      </w:r>
      <w:r w:rsidR="000565AA">
        <w:t>2, nr. 2, nr</w:t>
      </w:r>
      <w:r>
        <w:t>.2/1, nr.3 e nr.4, nr.4/1, nr.4/</w:t>
      </w:r>
      <w:r w:rsidR="000565AA">
        <w:t>2, e nr.4/3.</w:t>
      </w:r>
    </w:p>
    <w:p w:rsidR="000565AA" w:rsidRDefault="000565AA" w:rsidP="000565AA">
      <w:pPr>
        <w:pStyle w:val="Paragrafi"/>
      </w:pPr>
      <w:r>
        <w:t>10. Kategorizimi p</w:t>
      </w:r>
      <w:r w:rsidR="0048523F">
        <w:t>ë</w:t>
      </w:r>
      <w:r>
        <w:t>r secilin institucion p</w:t>
      </w:r>
      <w:r w:rsidR="0048523F">
        <w:t>ë</w:t>
      </w:r>
      <w:r>
        <w:t>r pozicionet “P</w:t>
      </w:r>
      <w:r w:rsidR="0048523F">
        <w:t>ë</w:t>
      </w:r>
      <w:r>
        <w:t>rgjegj</w:t>
      </w:r>
      <w:r w:rsidR="0048523F">
        <w:t>ë</w:t>
      </w:r>
      <w:r>
        <w:t>s sek</w:t>
      </w:r>
      <w:r w:rsidR="00F53A84">
        <w:t>tori” dhe “Specialist” p</w:t>
      </w:r>
      <w:r w:rsidR="00B74F28">
        <w:t>ë</w:t>
      </w:r>
      <w:r>
        <w:t>rcaktohet në urdhrin e miratimit të strukturës dhe të organik</w:t>
      </w:r>
      <w:r w:rsidR="0048523F">
        <w:t>ë</w:t>
      </w:r>
      <w:r>
        <w:t>s së institucionit.</w:t>
      </w:r>
    </w:p>
    <w:p w:rsidR="000565AA" w:rsidRDefault="000565AA" w:rsidP="000565AA">
      <w:pPr>
        <w:pStyle w:val="Paragrafi"/>
      </w:pPr>
      <w:r>
        <w:t>11. Nëpunësi</w:t>
      </w:r>
      <w:r w:rsidR="0048523F">
        <w:t>t në pozicionet “Specialist” deri</w:t>
      </w:r>
      <w:r>
        <w:t xml:space="preserve"> “Titullar i institucionit”, të institucioneve rajonale/vendore, që nuk p</w:t>
      </w:r>
      <w:r w:rsidR="0048523F">
        <w:t>ë</w:t>
      </w:r>
      <w:r>
        <w:t>rmbushin kriterin e arsimit të lartë, të trajtohen me pag</w:t>
      </w:r>
      <w:r w:rsidR="0048523F">
        <w:t>ë</w:t>
      </w:r>
      <w:r>
        <w:t xml:space="preserve"> sipas strukturës së p</w:t>
      </w:r>
      <w:r w:rsidR="0048523F">
        <w:t>ë</w:t>
      </w:r>
      <w:r>
        <w:t>rcaktuar në lidhjet nr.4, nr.4/1, nr.4/2 e nr.4/3 që i bashkëlidhen këtij vendimi, por paga e grupit të llogaritet me 50 p</w:t>
      </w:r>
      <w:r w:rsidR="0048523F">
        <w:t>ë</w:t>
      </w:r>
      <w:r>
        <w:t>r qind të pag</w:t>
      </w:r>
      <w:r w:rsidR="0048523F">
        <w:t>ë</w:t>
      </w:r>
      <w:r>
        <w:t>s së grupit p</w:t>
      </w:r>
      <w:r w:rsidR="0048523F">
        <w:t>ë</w:t>
      </w:r>
      <w:r>
        <w:t>r diplom</w:t>
      </w:r>
      <w:r w:rsidR="0048523F">
        <w:t>ë</w:t>
      </w:r>
      <w:r>
        <w:t>n e shkollës se lartë, sipas p</w:t>
      </w:r>
      <w:r w:rsidR="0048523F">
        <w:t>ë</w:t>
      </w:r>
      <w:r>
        <w:t>rcaktimit të b</w:t>
      </w:r>
      <w:r w:rsidR="0048523F">
        <w:t>ë</w:t>
      </w:r>
      <w:r>
        <w:t>r</w:t>
      </w:r>
      <w:r w:rsidR="0048523F">
        <w:t>ë</w:t>
      </w:r>
      <w:r w:rsidR="00F53A84">
        <w:t xml:space="preserve"> në pikën 6</w:t>
      </w:r>
      <w:r>
        <w:t xml:space="preserve"> të këtij vendimi. Shtesa p</w:t>
      </w:r>
      <w:r w:rsidR="0048523F">
        <w:t>ë</w:t>
      </w:r>
      <w:r>
        <w:t>r vjetërsi p</w:t>
      </w:r>
      <w:r w:rsidR="00F53A84">
        <w:t>ër këta nëpunës t</w:t>
      </w:r>
      <w:r w:rsidR="00B74F28">
        <w:t>ë</w:t>
      </w:r>
      <w:r w:rsidR="0048523F">
        <w:t xml:space="preserve"> l</w:t>
      </w:r>
      <w:r w:rsidR="00F53A84">
        <w:t>logaritet mbi këtë pag</w:t>
      </w:r>
      <w:r w:rsidR="00B74F28">
        <w:t>ë</w:t>
      </w:r>
      <w:r w:rsidR="00F53A84">
        <w:t xml:space="preserve"> t</w:t>
      </w:r>
      <w:r w:rsidR="00B74F28">
        <w:t>ë</w:t>
      </w:r>
      <w:r>
        <w:t xml:space="preserve"> reduktuar.</w:t>
      </w:r>
    </w:p>
    <w:p w:rsidR="000565AA" w:rsidRDefault="000565AA" w:rsidP="000565AA">
      <w:pPr>
        <w:pStyle w:val="Paragrafi"/>
      </w:pPr>
      <w:r>
        <w:t>12. N</w:t>
      </w:r>
      <w:r w:rsidR="0048523F">
        <w:t>ë</w:t>
      </w:r>
      <w:r>
        <w:t>pun</w:t>
      </w:r>
      <w:r w:rsidR="0048523F">
        <w:t>ë</w:t>
      </w:r>
      <w:r>
        <w:t>sit me tituj e</w:t>
      </w:r>
      <w:r w:rsidR="0048523F">
        <w:t xml:space="preserve"> grada shkencore (specialist deri</w:t>
      </w:r>
      <w:r>
        <w:t xml:space="preserve"> në titullar), të cilët punojnë në pozicione që kërkojnë detyrimisht titullin apo grad</w:t>
      </w:r>
      <w:r w:rsidR="00B74F28">
        <w:t>ë</w:t>
      </w:r>
      <w:r w:rsidR="00F53A84">
        <w:t>n shkencore p</w:t>
      </w:r>
      <w:r w:rsidR="00B74F28">
        <w:t>ë</w:t>
      </w:r>
      <w:r w:rsidR="00F53A84">
        <w:t>rkat</w:t>
      </w:r>
      <w:r w:rsidR="00B74F28">
        <w:t>ë</w:t>
      </w:r>
      <w:r w:rsidR="00F53A84">
        <w:t>se, në Qendr</w:t>
      </w:r>
      <w:r w:rsidR="00B74F28">
        <w:t>ë</w:t>
      </w:r>
      <w:r>
        <w:t>n</w:t>
      </w:r>
      <w:r w:rsidR="00F53A84">
        <w:t xml:space="preserve"> e Trajnimit dhe Kualifikimit p</w:t>
      </w:r>
      <w:r w:rsidR="00B74F28">
        <w:t>ë</w:t>
      </w:r>
      <w:r>
        <w:t>r Arsimin, Institutin e Kurrik</w:t>
      </w:r>
      <w:r w:rsidR="00F53A84">
        <w:t>ulave dhe Standardeve, Agjencin</w:t>
      </w:r>
      <w:r w:rsidR="00B74F28">
        <w:t>ë</w:t>
      </w:r>
      <w:r>
        <w:t xml:space="preserve"> e Akredit</w:t>
      </w:r>
      <w:r w:rsidR="00F53A84">
        <w:t>imit p</w:t>
      </w:r>
      <w:r w:rsidR="00B74F28">
        <w:t>ë</w:t>
      </w:r>
      <w:r w:rsidR="00F53A84">
        <w:t>r Arsimin e Lartë, Qendr</w:t>
      </w:r>
      <w:r w:rsidR="00B74F28">
        <w:t>ë</w:t>
      </w:r>
      <w:r>
        <w:t>n Kombëtare Arsimore të Vlerësimit dhe Provimeve, Institutin e Mjekësisë Ligjore, Institutin e Monumenteve të Kul</w:t>
      </w:r>
      <w:r w:rsidR="00F53A84">
        <w:t>turës, Ansamblin Shtetëror të K</w:t>
      </w:r>
      <w:r w:rsidR="00B74F28">
        <w:t>ë</w:t>
      </w:r>
      <w:r>
        <w:t xml:space="preserve">ngëve dhe Valleve Popullore, Komitetin Olimpik Shqiptar, Galerinë Kombëtare të Arteve, Teatrin Kombëtar, Teatrin Kombëtar të Operas dhe Baletit, Bibliotekën Kombëtare, </w:t>
      </w:r>
      <w:r w:rsidR="0048523F">
        <w:t>Muzeun Historik Kombëtar, përveç</w:t>
      </w:r>
      <w:r>
        <w:t xml:space="preserve"> pag</w:t>
      </w:r>
      <w:r w:rsidR="0048523F">
        <w:t>ë</w:t>
      </w:r>
      <w:r>
        <w:t>s mujore, t</w:t>
      </w:r>
      <w:r w:rsidR="0048523F">
        <w:t>ë përcaktuar sipas lidhjeve nr.</w:t>
      </w:r>
      <w:r>
        <w:t>1, nr. 2 e nr.3, dhe pik</w:t>
      </w:r>
      <w:r w:rsidR="0048523F">
        <w:t>ë</w:t>
      </w:r>
      <w:r>
        <w:t>s 11, të këtij vendimi, p</w:t>
      </w:r>
      <w:r w:rsidR="0048523F">
        <w:t>ë</w:t>
      </w:r>
      <w:r>
        <w:t>rfitojn</w:t>
      </w:r>
      <w:r w:rsidR="0048523F">
        <w:t>ë</w:t>
      </w:r>
      <w:r>
        <w:t xml:space="preserve"> nj</w:t>
      </w:r>
      <w:r w:rsidR="0048523F">
        <w:t>ë</w:t>
      </w:r>
      <w:r>
        <w:t xml:space="preserve"> shp</w:t>
      </w:r>
      <w:r w:rsidR="0048523F">
        <w:t>ë</w:t>
      </w:r>
      <w:r>
        <w:t>rblim mujor si m</w:t>
      </w:r>
      <w:r w:rsidR="0048523F">
        <w:t>ë</w:t>
      </w:r>
      <w:r>
        <w:t xml:space="preserve"> poshtë vijon:</w:t>
      </w:r>
    </w:p>
    <w:p w:rsidR="000565AA" w:rsidRDefault="000565AA" w:rsidP="000565AA">
      <w:pPr>
        <w:pStyle w:val="Paragrafi"/>
      </w:pPr>
      <w:r>
        <w:t>- Profesor</w:t>
      </w:r>
      <w:r>
        <w:tab/>
      </w:r>
      <w:r w:rsidR="0048523F">
        <w:tab/>
      </w:r>
      <w:r w:rsidR="00F53A84">
        <w:t>5 600 lek</w:t>
      </w:r>
      <w:r w:rsidR="00B74F28">
        <w:t>ë</w:t>
      </w:r>
      <w:r>
        <w:t>;</w:t>
      </w:r>
    </w:p>
    <w:p w:rsidR="000565AA" w:rsidRDefault="000565AA" w:rsidP="000565AA">
      <w:pPr>
        <w:pStyle w:val="Paragrafi"/>
      </w:pPr>
      <w:r>
        <w:t>- Profesor i asociuar</w:t>
      </w:r>
      <w:r>
        <w:tab/>
        <w:t>4 900 leke;</w:t>
      </w:r>
    </w:p>
    <w:p w:rsidR="000565AA" w:rsidRDefault="000565AA" w:rsidP="000565AA">
      <w:pPr>
        <w:pStyle w:val="Paragrafi"/>
      </w:pPr>
      <w:r>
        <w:t>- Doktor i shkencave</w:t>
      </w:r>
      <w:r>
        <w:tab/>
        <w:t>4 200 lekë.</w:t>
      </w:r>
    </w:p>
    <w:p w:rsidR="000565AA" w:rsidRDefault="000565AA" w:rsidP="000565AA">
      <w:pPr>
        <w:pStyle w:val="Paragrafi"/>
      </w:pPr>
      <w:r>
        <w:t>12/1 Numri maksimal i pozicioneve të punës, që kërkojnë detyrimi</w:t>
      </w:r>
      <w:r w:rsidR="00F53A84">
        <w:t>sht punonjës me titull ose grad</w:t>
      </w:r>
      <w:r w:rsidR="00B74F28">
        <w:t>ë</w:t>
      </w:r>
      <w:r>
        <w:t xml:space="preserve"> shkencore të jetë, si me poshtë vijon:</w:t>
      </w:r>
    </w:p>
    <w:p w:rsidR="000565AA" w:rsidRDefault="000565AA" w:rsidP="000565AA">
      <w:pPr>
        <w:pStyle w:val="Paragrafi"/>
      </w:pPr>
      <w:r>
        <w:t>- Qendra e Trajnimit dhe Kualifikimit per Arsimin</w:t>
      </w:r>
      <w:r>
        <w:tab/>
      </w:r>
      <w:r w:rsidR="0048523F">
        <w:tab/>
      </w:r>
      <w:r>
        <w:t>4 (kat</w:t>
      </w:r>
      <w:r w:rsidR="0048523F">
        <w:t>ë</w:t>
      </w:r>
      <w:r>
        <w:t>r);</w:t>
      </w:r>
    </w:p>
    <w:p w:rsidR="000565AA" w:rsidRDefault="000565AA" w:rsidP="000565AA">
      <w:pPr>
        <w:pStyle w:val="Paragrafi"/>
      </w:pPr>
      <w:r>
        <w:t>- Instituti i Kurrikulave dhe Standardeve</w:t>
      </w:r>
      <w:r>
        <w:tab/>
      </w:r>
      <w:r w:rsidR="0048523F">
        <w:tab/>
      </w:r>
      <w:r w:rsidR="0048523F">
        <w:tab/>
      </w:r>
      <w:r>
        <w:t>8 (tetë);</w:t>
      </w:r>
    </w:p>
    <w:p w:rsidR="000565AA" w:rsidRDefault="000565AA" w:rsidP="000565AA">
      <w:pPr>
        <w:pStyle w:val="Paragrafi"/>
      </w:pPr>
      <w:r>
        <w:t>- Agjencia e Akreditimit p</w:t>
      </w:r>
      <w:r w:rsidR="0048523F">
        <w:t>ë</w:t>
      </w:r>
      <w:r>
        <w:t>r Arsimin e Lartë</w:t>
      </w:r>
      <w:r>
        <w:tab/>
      </w:r>
      <w:r w:rsidR="0048523F">
        <w:tab/>
      </w:r>
      <w:r w:rsidR="0048523F">
        <w:tab/>
      </w:r>
      <w:r w:rsidR="00F53A84">
        <w:t>1 (nj</w:t>
      </w:r>
      <w:r w:rsidR="00B74F28">
        <w:t>ë</w:t>
      </w:r>
      <w:r>
        <w:t>);</w:t>
      </w:r>
    </w:p>
    <w:p w:rsidR="000565AA" w:rsidRDefault="000565AA" w:rsidP="000565AA">
      <w:pPr>
        <w:pStyle w:val="Paragrafi"/>
      </w:pPr>
      <w:r>
        <w:t>- Qendra Kombëtare Arsimore e Vlerësimit dhe Provimeve</w:t>
      </w:r>
      <w:r>
        <w:tab/>
        <w:t>4 (katër).</w:t>
      </w:r>
    </w:p>
    <w:p w:rsidR="000565AA" w:rsidRDefault="000565AA" w:rsidP="000565AA">
      <w:pPr>
        <w:pStyle w:val="Paragrafi"/>
      </w:pPr>
      <w:r>
        <w:t>13. N</w:t>
      </w:r>
      <w:r w:rsidR="0048523F">
        <w:t>ë</w:t>
      </w:r>
      <w:r>
        <w:t>pun</w:t>
      </w:r>
      <w:r w:rsidR="0048523F">
        <w:t>ë</w:t>
      </w:r>
      <w:r>
        <w:t>sit, që paguhen sipas lidhjeve nr</w:t>
      </w:r>
      <w:r w:rsidR="00F53A84">
        <w:t>.1,</w:t>
      </w:r>
      <w:r>
        <w:t xml:space="preserve"> nr.1/1, nr.1/2, nr. 2, nr.2/1, nr.3 e nr</w:t>
      </w:r>
      <w:r w:rsidR="00F53A84">
        <w:t>.4, nr.4/1, nr.4/2, e nr.4/3, q</w:t>
      </w:r>
      <w:r w:rsidR="00B74F28">
        <w:t>ë</w:t>
      </w:r>
      <w:r>
        <w:t xml:space="preserve"> i bashkëlidhen k</w:t>
      </w:r>
      <w:r w:rsidR="0048523F">
        <w:t>ë</w:t>
      </w:r>
      <w:r>
        <w:t>tij vendimi, dhe pi</w:t>
      </w:r>
      <w:r w:rsidR="00F53A84">
        <w:t>kave 11, 12 dhe 12/1</w:t>
      </w:r>
      <w:r>
        <w:t xml:space="preserve"> t</w:t>
      </w:r>
      <w:r w:rsidR="0048523F">
        <w:t>ë</w:t>
      </w:r>
      <w:r>
        <w:t xml:space="preserve"> këtij v</w:t>
      </w:r>
      <w:r w:rsidR="003D2238">
        <w:t>endimi, nuk p</w:t>
      </w:r>
      <w:r w:rsidR="00B74F28">
        <w:t>ë</w:t>
      </w:r>
      <w:r w:rsidR="003D2238">
        <w:t>rfitojn</w:t>
      </w:r>
      <w:r w:rsidR="00B74F28">
        <w:t>ë</w:t>
      </w:r>
      <w:r w:rsidR="00944C63">
        <w:t xml:space="preserve"> shtesa të</w:t>
      </w:r>
      <w:r w:rsidR="003D2238">
        <w:t xml:space="preserve"> tjera, t</w:t>
      </w:r>
      <w:r w:rsidR="00B74F28">
        <w:t>ë</w:t>
      </w:r>
      <w:r>
        <w:t xml:space="preserve"> përcak</w:t>
      </w:r>
      <w:r w:rsidR="003D2238">
        <w:t>tuara me vendime të Këshillit t</w:t>
      </w:r>
      <w:r w:rsidR="00B74F28">
        <w:t>ë</w:t>
      </w:r>
      <w:r>
        <w:t xml:space="preserve"> Ministrave.</w:t>
      </w:r>
    </w:p>
    <w:p w:rsidR="000565AA" w:rsidRDefault="00A00C43" w:rsidP="0048523F">
      <w:pPr>
        <w:pStyle w:val="Paragrafi"/>
      </w:pPr>
      <w:r>
        <w:t>14. Procesi i ristruktur</w:t>
      </w:r>
      <w:r w:rsidR="000565AA">
        <w:t>imit t</w:t>
      </w:r>
      <w:r w:rsidR="0048523F">
        <w:t>ë</w:t>
      </w:r>
      <w:r w:rsidR="000565AA">
        <w:t xml:space="preserve"> institucioneve, q</w:t>
      </w:r>
      <w:r w:rsidR="0048523F">
        <w:t>ë</w:t>
      </w:r>
      <w:r w:rsidR="000565AA">
        <w:t xml:space="preserve"> p</w:t>
      </w:r>
      <w:r w:rsidR="0048523F">
        <w:t>ë</w:t>
      </w:r>
      <w:r w:rsidR="000565AA">
        <w:t>rfshihen n</w:t>
      </w:r>
      <w:r w:rsidR="0048523F">
        <w:t>ë</w:t>
      </w:r>
      <w:r w:rsidR="000565AA">
        <w:t xml:space="preserve"> fushën e</w:t>
      </w:r>
      <w:r w:rsidR="0048523F">
        <w:t xml:space="preserve"> </w:t>
      </w:r>
      <w:r w:rsidR="003D2238">
        <w:t>vepr</w:t>
      </w:r>
      <w:r w:rsidR="000565AA">
        <w:t>imit të këtij vendimi, t</w:t>
      </w:r>
      <w:r w:rsidR="003D2238">
        <w:t>ë ketë p</w:t>
      </w:r>
      <w:r w:rsidR="00B74F28">
        <w:t>ë</w:t>
      </w:r>
      <w:r w:rsidR="0048523F">
        <w:t>rfunduar deri</w:t>
      </w:r>
      <w:r w:rsidR="003D2238">
        <w:t xml:space="preserve"> m</w:t>
      </w:r>
      <w:r w:rsidR="00B74F28">
        <w:t>ë</w:t>
      </w:r>
      <w:r w:rsidR="000565AA">
        <w:t xml:space="preserve"> dat</w:t>
      </w:r>
      <w:r w:rsidR="0048523F">
        <w:t>ë</w:t>
      </w:r>
      <w:r w:rsidR="000565AA">
        <w:t xml:space="preserve"> 15.7.2006. Zbatimi</w:t>
      </w:r>
      <w:r w:rsidR="0048523F">
        <w:t xml:space="preserve"> </w:t>
      </w:r>
      <w:r w:rsidR="000565AA">
        <w:t>i niveleve të pagave, t</w:t>
      </w:r>
      <w:r w:rsidR="0048523F">
        <w:t>ë</w:t>
      </w:r>
      <w:r w:rsidR="003D2238">
        <w:t xml:space="preserve"> p</w:t>
      </w:r>
      <w:r w:rsidR="00B74F28">
        <w:t>ë</w:t>
      </w:r>
      <w:r w:rsidR="000565AA">
        <w:t>rcaktuara sipas k</w:t>
      </w:r>
      <w:r w:rsidR="0048523F">
        <w:t>ë</w:t>
      </w:r>
      <w:r w:rsidR="000565AA">
        <w:t>tij vendimi, t</w:t>
      </w:r>
      <w:r w:rsidR="0048523F">
        <w:t>ë fil</w:t>
      </w:r>
      <w:r w:rsidR="000565AA">
        <w:t>lojë pas</w:t>
      </w:r>
      <w:r w:rsidR="0048523F">
        <w:t xml:space="preserve"> </w:t>
      </w:r>
      <w:r w:rsidR="000565AA">
        <w:t>p</w:t>
      </w:r>
      <w:r w:rsidR="0048523F">
        <w:t>ë</w:t>
      </w:r>
      <w:r w:rsidR="003D2238">
        <w:t>rfu</w:t>
      </w:r>
      <w:r w:rsidR="000565AA">
        <w:t>ndimit t</w:t>
      </w:r>
      <w:r w:rsidR="0048523F">
        <w:t>ë</w:t>
      </w:r>
      <w:r w:rsidR="000565AA">
        <w:t xml:space="preserve"> k</w:t>
      </w:r>
      <w:r w:rsidR="0048523F">
        <w:t>ë</w:t>
      </w:r>
      <w:r w:rsidR="000565AA">
        <w:t>tij procesi dhe miratimit me urdhër t</w:t>
      </w:r>
      <w:r w:rsidR="0048523F">
        <w:t>ë</w:t>
      </w:r>
      <w:r w:rsidR="000565AA">
        <w:t xml:space="preserve"> Kryeministrit t</w:t>
      </w:r>
      <w:r w:rsidR="0048523F">
        <w:t xml:space="preserve">ë </w:t>
      </w:r>
      <w:r w:rsidR="000565AA">
        <w:t>strukturave dhe të organikave t</w:t>
      </w:r>
      <w:r w:rsidR="0048523F">
        <w:t>ë</w:t>
      </w:r>
      <w:r w:rsidR="000565AA">
        <w:t xml:space="preserve"> institucioneve të sip</w:t>
      </w:r>
      <w:r w:rsidR="0048523F">
        <w:t>ë</w:t>
      </w:r>
      <w:r w:rsidR="000565AA">
        <w:t>rp</w:t>
      </w:r>
      <w:r w:rsidR="0048523F">
        <w:t>ërmendur</w:t>
      </w:r>
      <w:r w:rsidR="000565AA">
        <w:t>a.</w:t>
      </w:r>
    </w:p>
    <w:p w:rsidR="000565AA" w:rsidRDefault="000565AA" w:rsidP="000565AA">
      <w:pPr>
        <w:pStyle w:val="Paragrafi"/>
      </w:pPr>
      <w:r>
        <w:t>15. T</w:t>
      </w:r>
      <w:r w:rsidR="0048523F">
        <w:t>ë</w:t>
      </w:r>
      <w:r>
        <w:t xml:space="preserve"> gjitha dispozitat, q</w:t>
      </w:r>
      <w:r w:rsidR="0048523F">
        <w:t>ë</w:t>
      </w:r>
      <w:r>
        <w:t xml:space="preserve"> bien n</w:t>
      </w:r>
      <w:r w:rsidR="0048523F">
        <w:t>ë</w:t>
      </w:r>
      <w:r>
        <w:t xml:space="preserve"> kund</w:t>
      </w:r>
      <w:r w:rsidR="0048523F">
        <w:t>ë</w:t>
      </w:r>
      <w:r>
        <w:t>rshtim me k</w:t>
      </w:r>
      <w:r w:rsidR="0048523F">
        <w:t>ë</w:t>
      </w:r>
      <w:r>
        <w:t>t</w:t>
      </w:r>
      <w:r w:rsidR="0048523F">
        <w:t>ë</w:t>
      </w:r>
      <w:r>
        <w:t xml:space="preserve"> vendim, shfuqizohen.</w:t>
      </w:r>
    </w:p>
    <w:p w:rsidR="000565AA" w:rsidRDefault="000565AA" w:rsidP="0048523F">
      <w:pPr>
        <w:pStyle w:val="Paragrafi"/>
      </w:pPr>
      <w:r>
        <w:t>16. Efektet financiare, që rrjedhin nga zbatimi i këtij vendimi, p</w:t>
      </w:r>
      <w:r w:rsidR="0048523F">
        <w:t>ë</w:t>
      </w:r>
      <w:r>
        <w:t>r vitin</w:t>
      </w:r>
      <w:r w:rsidR="0048523F">
        <w:t xml:space="preserve"> </w:t>
      </w:r>
      <w:r>
        <w:t>2006, të p</w:t>
      </w:r>
      <w:r w:rsidR="0048523F">
        <w:t>ë</w:t>
      </w:r>
      <w:r>
        <w:t>rballohen nga fondet e parashikuara p</w:t>
      </w:r>
      <w:r w:rsidR="0048523F">
        <w:t>ë</w:t>
      </w:r>
      <w:r>
        <w:t>r rritjen e pagave.</w:t>
      </w:r>
    </w:p>
    <w:p w:rsidR="000565AA" w:rsidRDefault="000565AA" w:rsidP="000565AA">
      <w:pPr>
        <w:pStyle w:val="Paragrafi"/>
      </w:pPr>
      <w:r>
        <w:t>Ky vend</w:t>
      </w:r>
      <w:r w:rsidR="003D2238">
        <w:t>im hyn në fu</w:t>
      </w:r>
      <w:r w:rsidR="0048523F">
        <w:t>qi pas botimit në Fletoren Zyrtare</w:t>
      </w:r>
      <w:r>
        <w:t xml:space="preserve"> dhe i shtrin efektet financiare nga data 1 korrik 2006.</w:t>
      </w:r>
    </w:p>
    <w:p w:rsidR="0048523F" w:rsidRDefault="0048523F" w:rsidP="000565AA">
      <w:pPr>
        <w:pStyle w:val="Paragrafi"/>
      </w:pPr>
    </w:p>
    <w:p w:rsidR="0048523F" w:rsidRDefault="00F56E8C" w:rsidP="00DA3ECF">
      <w:pPr>
        <w:pStyle w:val="Autoriteti"/>
      </w:pPr>
      <w:r>
        <w:t>Kryeministri</w:t>
      </w:r>
    </w:p>
    <w:p w:rsidR="00F56E8C" w:rsidRDefault="00F56E8C" w:rsidP="00DA3ECF">
      <w:pPr>
        <w:pStyle w:val="AutoritetiEmer"/>
      </w:pPr>
      <w:r>
        <w:t>Sali Berisha</w:t>
      </w:r>
    </w:p>
    <w:p w:rsidR="00F56E8C" w:rsidRDefault="00F56E8C" w:rsidP="000565AA">
      <w:pPr>
        <w:pStyle w:val="Paragrafi"/>
      </w:pPr>
    </w:p>
    <w:p w:rsidR="00F56E8C" w:rsidRDefault="00025310" w:rsidP="00F56E8C">
      <w:pPr>
        <w:pStyle w:val="Figure"/>
      </w:pPr>
      <w:r w:rsidRPr="00F56E8C">
        <w:rPr>
          <w:noProof/>
          <w:lang w:val="en-GB" w:eastAsia="en-GB"/>
        </w:rPr>
        <w:drawing>
          <wp:inline distT="0" distB="0" distL="0" distR="0">
            <wp:extent cx="5753100" cy="5610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62625" cy="48577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53100" cy="49625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F56E8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734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F56E8C">
      <w:pPr>
        <w:pStyle w:val="Figure"/>
      </w:pPr>
    </w:p>
    <w:p w:rsidR="00F56E8C" w:rsidRDefault="00F56E8C" w:rsidP="00F56E8C">
      <w:pPr>
        <w:pStyle w:val="Figure"/>
      </w:pPr>
    </w:p>
    <w:p w:rsidR="00F56E8C" w:rsidRDefault="00F56E8C" w:rsidP="00F56E8C">
      <w:pPr>
        <w:pStyle w:val="Figure"/>
      </w:pPr>
    </w:p>
    <w:p w:rsidR="00F56E8C" w:rsidRDefault="00025310" w:rsidP="00F56E8C">
      <w:pPr>
        <w:pStyle w:val="Figure"/>
      </w:pPr>
      <w:r w:rsidRPr="00B579E1">
        <w:rPr>
          <w:noProof/>
          <w:lang w:val="en-GB" w:eastAsia="en-GB"/>
        </w:rPr>
        <w:drawing>
          <wp:inline distT="0" distB="0" distL="0" distR="0">
            <wp:extent cx="5753100" cy="69056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4610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53100" cy="7029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53100" cy="5905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943600" cy="55911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62625" cy="72294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62625" cy="52578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025310" w:rsidP="00A9047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753100" cy="40290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F56E8C" w:rsidRDefault="00F56E8C" w:rsidP="00A90477">
      <w:pPr>
        <w:pStyle w:val="Paragrafi"/>
      </w:pPr>
    </w:p>
    <w:p w:rsidR="00EE1A11" w:rsidRDefault="00EE1A11" w:rsidP="00D83A78">
      <w:pPr>
        <w:pStyle w:val="Akti"/>
      </w:pPr>
      <w:r>
        <w:t>VENDIM</w:t>
      </w:r>
    </w:p>
    <w:p w:rsidR="00EE1A11" w:rsidRDefault="00EE1A11" w:rsidP="00D83A78">
      <w:pPr>
        <w:pStyle w:val="NumriData"/>
      </w:pPr>
      <w:r>
        <w:t>Nr.408,</w:t>
      </w:r>
      <w:r w:rsidR="00FB5FFF">
        <w:t xml:space="preserve"> </w:t>
      </w:r>
      <w:r>
        <w:t>datë 21.6.200</w:t>
      </w:r>
      <w:r w:rsidR="00F93589">
        <w:rPr>
          <w:rFonts w:ascii="Times New Roman" w:hAnsi="Times New Roman"/>
        </w:rPr>
        <w:t>6</w:t>
      </w:r>
    </w:p>
    <w:p w:rsidR="00F93589" w:rsidRDefault="00F93589" w:rsidP="00EE1A11">
      <w:pPr>
        <w:pStyle w:val="Paragrafi"/>
      </w:pPr>
    </w:p>
    <w:p w:rsidR="00EE1A11" w:rsidRDefault="00EE1A11" w:rsidP="00D83A78">
      <w:pPr>
        <w:pStyle w:val="Titulli"/>
      </w:pPr>
      <w:r>
        <w:t>P</w:t>
      </w:r>
      <w:r w:rsidR="00F93589">
        <w:t>Ë</w:t>
      </w:r>
      <w:r>
        <w:t>R</w:t>
      </w:r>
      <w:r w:rsidR="00F93589">
        <w:t xml:space="preserve"> </w:t>
      </w:r>
      <w:r>
        <w:t>KALIMIN N</w:t>
      </w:r>
      <w:r w:rsidR="00F93589">
        <w:t>Ë</w:t>
      </w:r>
      <w:r>
        <w:t xml:space="preserve"> P</w:t>
      </w:r>
      <w:r w:rsidR="00F93589">
        <w:t>Ë</w:t>
      </w:r>
      <w:r>
        <w:t>RGJEGJ</w:t>
      </w:r>
      <w:r w:rsidR="00F93589">
        <w:t>Ë</w:t>
      </w:r>
      <w:r>
        <w:t>SI ADMINISTRIMI AVOKATIT T</w:t>
      </w:r>
      <w:r w:rsidR="00F93589">
        <w:t xml:space="preserve">Ë </w:t>
      </w:r>
      <w:r>
        <w:t>POPULLIT, T</w:t>
      </w:r>
      <w:r w:rsidR="00F93589">
        <w:t>Ë</w:t>
      </w:r>
      <w:r>
        <w:t xml:space="preserve"> DISA MJEDISEVE </w:t>
      </w:r>
      <w:smartTag w:uri="urn:schemas-microsoft-com:office:smarttags" w:element="stockticker">
        <w:r>
          <w:t>PER</w:t>
        </w:r>
      </w:smartTag>
      <w:r>
        <w:t xml:space="preserve"> USHTRIMIN E</w:t>
      </w:r>
      <w:r w:rsidR="00F93589">
        <w:t xml:space="preserve"> </w:t>
      </w:r>
      <w:r>
        <w:t>VEPRIMTARIS</w:t>
      </w:r>
      <w:r w:rsidR="00F93589">
        <w:t>Ë</w:t>
      </w:r>
      <w:r>
        <w:t xml:space="preserve"> S</w:t>
      </w:r>
      <w:r w:rsidR="00F93589">
        <w:t>Ë</w:t>
      </w:r>
      <w:r>
        <w:t xml:space="preserve"> K</w:t>
      </w:r>
      <w:r w:rsidR="00F93589">
        <w:t>Ë</w:t>
      </w:r>
      <w:r>
        <w:t>TIJ INSTITUCIONI</w:t>
      </w:r>
    </w:p>
    <w:p w:rsidR="00F93589" w:rsidRDefault="00F93589" w:rsidP="00EE1A11">
      <w:pPr>
        <w:pStyle w:val="Paragrafi"/>
      </w:pPr>
    </w:p>
    <w:p w:rsidR="00EE1A11" w:rsidRDefault="00EE1A11" w:rsidP="00D83A78">
      <w:pPr>
        <w:pStyle w:val="BazLigjPropozues"/>
      </w:pPr>
      <w:r>
        <w:t>N</w:t>
      </w:r>
      <w:r w:rsidR="00F93589">
        <w:t>ë</w:t>
      </w:r>
      <w:r>
        <w:t xml:space="preserve"> mbështetje të nenit 100 të Kushte</w:t>
      </w:r>
      <w:r w:rsidR="003D2238">
        <w:t>tutës dhe të neneve 13, 15 e 16</w:t>
      </w:r>
      <w:r>
        <w:t xml:space="preserve"> të ligjit nr.8743, dat</w:t>
      </w:r>
      <w:r w:rsidR="00F93589">
        <w:t>ë</w:t>
      </w:r>
      <w:r w:rsidR="003D2238">
        <w:t xml:space="preserve"> 22.2.2001</w:t>
      </w:r>
      <w:r>
        <w:t xml:space="preserve"> “P</w:t>
      </w:r>
      <w:r w:rsidR="00F93589">
        <w:t>ë</w:t>
      </w:r>
      <w:r>
        <w:t>r pronat e paluajtshme të shtetit”,</w:t>
      </w:r>
      <w:r w:rsidR="00F93589">
        <w:t xml:space="preserve"> të ndryshuar, me propozimin e M</w:t>
      </w:r>
      <w:r w:rsidR="003D2238">
        <w:t>inistrit të Ekonomisë, Tregtisë dhe Energjetikë</w:t>
      </w:r>
      <w:r>
        <w:t>s, Këshilli i Ministrave</w:t>
      </w:r>
    </w:p>
    <w:p w:rsidR="00F93589" w:rsidRDefault="00F93589" w:rsidP="00EE1A11">
      <w:pPr>
        <w:pStyle w:val="Paragrafi"/>
      </w:pPr>
    </w:p>
    <w:p w:rsidR="00EE1A11" w:rsidRDefault="00EE1A11" w:rsidP="00D83A78">
      <w:pPr>
        <w:pStyle w:val="VENDOSI"/>
      </w:pPr>
      <w:r>
        <w:t>VENDOSI:</w:t>
      </w:r>
    </w:p>
    <w:p w:rsidR="00F93589" w:rsidRDefault="00F93589" w:rsidP="00EE1A11">
      <w:pPr>
        <w:pStyle w:val="Paragrafi"/>
      </w:pPr>
    </w:p>
    <w:p w:rsidR="00EE1A11" w:rsidRDefault="00EE1A11" w:rsidP="00EE1A11">
      <w:pPr>
        <w:pStyle w:val="Paragrafi"/>
      </w:pPr>
      <w:r>
        <w:t>1. Kalimin në p</w:t>
      </w:r>
      <w:r w:rsidR="00F93589">
        <w:t>ë</w:t>
      </w:r>
      <w:r>
        <w:t>rgjegj</w:t>
      </w:r>
      <w:r w:rsidR="00F93589">
        <w:t>ë</w:t>
      </w:r>
      <w:r>
        <w:t>si administrimi nga Ministria e Ekonomisë, Tregtisë dhe Energjetik</w:t>
      </w:r>
      <w:r w:rsidR="00F93589">
        <w:t>ë</w:t>
      </w:r>
      <w:r w:rsidR="003D2238">
        <w:t>s të</w:t>
      </w:r>
      <w:r>
        <w:t xml:space="preserve"> Avokati i Popullit të zyrave të katit të par</w:t>
      </w:r>
      <w:r w:rsidR="00F93589">
        <w:t>ë</w:t>
      </w:r>
      <w:r>
        <w:t xml:space="preserve"> dhe të dytë, në ndërtesën e ish-Ministrisë s</w:t>
      </w:r>
      <w:r w:rsidR="00F93589">
        <w:t>ë</w:t>
      </w:r>
      <w:r w:rsidR="003D2238">
        <w:t xml:space="preserve"> Tregtisë</w:t>
      </w:r>
      <w:r>
        <w:t xml:space="preserve"> së Jashtme, sipas planimetrisë, që i bashkëlidhet këtij vendimi.</w:t>
      </w:r>
    </w:p>
    <w:p w:rsidR="00EE1A11" w:rsidRDefault="00EE1A11" w:rsidP="00F93589">
      <w:pPr>
        <w:pStyle w:val="Paragrafi"/>
      </w:pPr>
      <w:r>
        <w:t>2. Ngarkohen Ministria e Ekonomisë, Tregtis</w:t>
      </w:r>
      <w:r w:rsidR="00F93589">
        <w:t>ë</w:t>
      </w:r>
      <w:r>
        <w:t xml:space="preserve"> dhe Energjetik</w:t>
      </w:r>
      <w:r w:rsidR="00F93589">
        <w:t>ë</w:t>
      </w:r>
      <w:r>
        <w:t>s, Avokati</w:t>
      </w:r>
      <w:r w:rsidR="00F93589">
        <w:t xml:space="preserve"> </w:t>
      </w:r>
      <w:r>
        <w:t>i Popullit dhe kryeregjistruesi i Zyrës Qendrore të Pasurive të Paluajtshme p</w:t>
      </w:r>
      <w:r w:rsidR="00F93589">
        <w:t>ë</w:t>
      </w:r>
      <w:r>
        <w:t>r zbatimin e këtij vendimi.</w:t>
      </w:r>
    </w:p>
    <w:p w:rsidR="00EE1A11" w:rsidRDefault="00EE1A11" w:rsidP="00F93589">
      <w:pPr>
        <w:pStyle w:val="Paragrafi"/>
      </w:pPr>
      <w:r>
        <w:t>Ky ven</w:t>
      </w:r>
      <w:r w:rsidR="00F93589">
        <w:t>dim hyn në fuqi pas botimit në  Fletoren Zyrtare</w:t>
      </w:r>
      <w:r>
        <w:t>.</w:t>
      </w:r>
    </w:p>
    <w:p w:rsidR="00F93589" w:rsidRDefault="00F93589" w:rsidP="00F93589">
      <w:pPr>
        <w:pStyle w:val="Paragrafi"/>
      </w:pPr>
    </w:p>
    <w:p w:rsidR="00EE1A11" w:rsidRDefault="00EE1A11" w:rsidP="00D83A78">
      <w:pPr>
        <w:pStyle w:val="Autoriteti"/>
      </w:pPr>
      <w:r>
        <w:t>Kryeministri</w:t>
      </w:r>
    </w:p>
    <w:p w:rsidR="00EE1A11" w:rsidRDefault="00EE1A11" w:rsidP="00D83A78">
      <w:pPr>
        <w:pStyle w:val="AutoritetiEmer"/>
      </w:pPr>
      <w:r>
        <w:t>Sali Berisha</w:t>
      </w:r>
    </w:p>
    <w:p w:rsidR="00D8173F" w:rsidRDefault="00D8173F" w:rsidP="00EE1A11">
      <w:pPr>
        <w:pStyle w:val="Paragrafi"/>
      </w:pPr>
    </w:p>
    <w:p w:rsidR="00D8173F" w:rsidRDefault="00D8173F" w:rsidP="00EE1A11">
      <w:pPr>
        <w:pStyle w:val="Paragrafi"/>
      </w:pPr>
    </w:p>
    <w:p w:rsidR="00D8173F" w:rsidRDefault="00D8173F" w:rsidP="00EE1A11">
      <w:pPr>
        <w:pStyle w:val="Paragrafi"/>
      </w:pPr>
    </w:p>
    <w:p w:rsidR="00D8173F" w:rsidRDefault="00025310" w:rsidP="00D8173F">
      <w:pPr>
        <w:pStyle w:val="Figure"/>
      </w:pPr>
      <w:r w:rsidRPr="00D8173F"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8C" w:rsidRDefault="00F56E8C" w:rsidP="00A90477">
      <w:pPr>
        <w:pStyle w:val="Paragrafi"/>
      </w:pPr>
    </w:p>
    <w:p w:rsidR="00D8173F" w:rsidRDefault="00D8173F" w:rsidP="00A90477">
      <w:pPr>
        <w:pStyle w:val="Paragrafi"/>
      </w:pPr>
    </w:p>
    <w:p w:rsidR="00D8173F" w:rsidRDefault="00D8173F" w:rsidP="00A90477">
      <w:pPr>
        <w:pStyle w:val="Paragrafi"/>
      </w:pPr>
    </w:p>
    <w:p w:rsidR="00D8173F" w:rsidRDefault="00D8173F" w:rsidP="00A90477">
      <w:pPr>
        <w:pStyle w:val="Paragrafi"/>
      </w:pPr>
    </w:p>
    <w:p w:rsidR="00D8173F" w:rsidRDefault="00D8173F" w:rsidP="00A90477">
      <w:pPr>
        <w:pStyle w:val="Paragrafi"/>
      </w:pPr>
    </w:p>
    <w:p w:rsidR="00D8173F" w:rsidRDefault="00025310" w:rsidP="00F9358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43500" cy="78257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44" w:rsidRDefault="00820A44" w:rsidP="00A90477">
      <w:pPr>
        <w:pStyle w:val="Paragrafi"/>
      </w:pPr>
    </w:p>
    <w:p w:rsidR="00820A44" w:rsidRDefault="00820A44" w:rsidP="00A90477">
      <w:pPr>
        <w:pStyle w:val="Paragrafi"/>
      </w:pPr>
    </w:p>
    <w:p w:rsidR="00820A44" w:rsidRDefault="00820A44" w:rsidP="00A90477">
      <w:pPr>
        <w:pStyle w:val="Paragrafi"/>
      </w:pPr>
    </w:p>
    <w:p w:rsidR="00820A44" w:rsidRDefault="00820A44" w:rsidP="00A90477">
      <w:pPr>
        <w:pStyle w:val="Paragrafi"/>
      </w:pPr>
    </w:p>
    <w:p w:rsidR="00820A44" w:rsidRDefault="00820A44" w:rsidP="00A90477">
      <w:pPr>
        <w:pStyle w:val="Paragrafi"/>
      </w:pPr>
    </w:p>
    <w:p w:rsidR="00820A44" w:rsidRDefault="00820A44" w:rsidP="00D83A78">
      <w:pPr>
        <w:pStyle w:val="Akti"/>
      </w:pPr>
      <w:r>
        <w:t>VENDIM</w:t>
      </w:r>
    </w:p>
    <w:p w:rsidR="00820A44" w:rsidRDefault="00101A05" w:rsidP="00D83A78">
      <w:pPr>
        <w:pStyle w:val="NumriData"/>
      </w:pPr>
      <w:r>
        <w:t>Nr.</w:t>
      </w:r>
      <w:r w:rsidR="00D83A78">
        <w:t>409</w:t>
      </w:r>
      <w:r w:rsidR="00820A44">
        <w:t>,</w:t>
      </w:r>
      <w:r w:rsidR="00D83A78">
        <w:t xml:space="preserve"> </w:t>
      </w:r>
      <w:r w:rsidR="00820A44">
        <w:t>datë 21.6.2006</w:t>
      </w:r>
    </w:p>
    <w:p w:rsidR="00101A05" w:rsidRDefault="00101A05" w:rsidP="00820A44">
      <w:pPr>
        <w:pStyle w:val="Paragrafi"/>
      </w:pPr>
    </w:p>
    <w:p w:rsidR="00820A44" w:rsidRDefault="00820A44" w:rsidP="00D83A78">
      <w:pPr>
        <w:pStyle w:val="Titulli"/>
      </w:pPr>
      <w:r>
        <w:t>P</w:t>
      </w:r>
      <w:r w:rsidR="000660E2">
        <w:t>Ë</w:t>
      </w:r>
      <w:r>
        <w:t>R</w:t>
      </w:r>
      <w:r w:rsidR="00101A05">
        <w:t xml:space="preserve"> </w:t>
      </w:r>
      <w:r>
        <w:t>DH</w:t>
      </w:r>
      <w:r w:rsidR="000660E2">
        <w:t>Ë</w:t>
      </w:r>
      <w:r>
        <w:t xml:space="preserve">NIEN ME </w:t>
      </w:r>
      <w:smartTag w:uri="urn:schemas-microsoft-com:office:smarttags" w:element="place">
        <w:smartTag w:uri="urn:schemas-microsoft-com:office:smarttags" w:element="City">
          <w:r>
            <w:t>QIRA</w:t>
          </w:r>
        </w:smartTag>
        <w:r>
          <w:t xml:space="preserve">, </w:t>
        </w:r>
        <w:smartTag w:uri="urn:schemas-microsoft-com:office:smarttags" w:element="State">
          <w:r>
            <w:t>PA</w:t>
          </w:r>
        </w:smartTag>
      </w:smartTag>
      <w:r w:rsidR="00DB1FAA">
        <w:t xml:space="preserve"> KONKURRIM, SHKOLLë</w:t>
      </w:r>
      <w:r>
        <w:t>S “</w:t>
      </w:r>
      <w:smartTag w:uri="urn:schemas-microsoft-com:office:smarttags" w:element="place">
        <w:smartTag w:uri="urn:schemas-microsoft-com:office:smarttags" w:element="PlaceName">
          <w:r w:rsidR="000660E2">
            <w:t>TIRANA</w:t>
          </w:r>
        </w:smartTag>
        <w:r w:rsidR="00101A05">
          <w:t xml:space="preserve"> </w:t>
        </w:r>
        <w:smartTag w:uri="urn:schemas-microsoft-com:office:smarttags" w:element="PlaceName">
          <w:r>
            <w:t>INTERNATIONAL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”, T</w:t>
      </w:r>
      <w:r w:rsidR="000660E2">
        <w:t>Ë</w:t>
      </w:r>
      <w:r>
        <w:t xml:space="preserve"> MJEDISEVE N</w:t>
      </w:r>
      <w:r w:rsidR="000660E2">
        <w:t>Ë</w:t>
      </w:r>
      <w:r>
        <w:t xml:space="preserve"> ADMINISTRIM</w:t>
      </w:r>
      <w:r w:rsidR="00101A05">
        <w:t xml:space="preserve"> </w:t>
      </w:r>
      <w:r>
        <w:t>T</w:t>
      </w:r>
      <w:r w:rsidR="000660E2">
        <w:t>Ë</w:t>
      </w:r>
      <w:r>
        <w:t xml:space="preserve"> DREJTORIS</w:t>
      </w:r>
      <w:r w:rsidR="000660E2">
        <w:t>Ë</w:t>
      </w:r>
      <w:r>
        <w:t xml:space="preserve"> S</w:t>
      </w:r>
      <w:r w:rsidR="000660E2">
        <w:t>Ë</w:t>
      </w:r>
      <w:r>
        <w:t xml:space="preserve"> SH</w:t>
      </w:r>
      <w:r w:rsidR="000660E2">
        <w:t>Ë</w:t>
      </w:r>
      <w:r>
        <w:t>RBIMEVE QEVERITARE</w:t>
      </w:r>
    </w:p>
    <w:p w:rsidR="00101A05" w:rsidRDefault="00101A05" w:rsidP="00820A44">
      <w:pPr>
        <w:pStyle w:val="Paragrafi"/>
      </w:pPr>
    </w:p>
    <w:p w:rsidR="00820A44" w:rsidRDefault="00820A44" w:rsidP="00D83A78">
      <w:pPr>
        <w:pStyle w:val="BazLigjPropozues"/>
      </w:pPr>
      <w:r>
        <w:t>N</w:t>
      </w:r>
      <w:r w:rsidR="000660E2">
        <w:t>ë</w:t>
      </w:r>
      <w:r>
        <w:t xml:space="preserve"> mbështetje të nenit 100 të Kushtetutës dhe të pik</w:t>
      </w:r>
      <w:r w:rsidR="000660E2">
        <w:t>ë</w:t>
      </w:r>
      <w:r w:rsidR="00DB1FAA">
        <w:t>s 2 të nenit 22</w:t>
      </w:r>
      <w:r>
        <w:t xml:space="preserve"> të ligjit nr.7512, dat</w:t>
      </w:r>
      <w:r w:rsidR="000660E2">
        <w:t>ë</w:t>
      </w:r>
      <w:r w:rsidR="00DB1FAA">
        <w:t xml:space="preserve"> 10.8.1991</w:t>
      </w:r>
      <w:r>
        <w:t xml:space="preserve"> “P</w:t>
      </w:r>
      <w:r w:rsidR="000660E2">
        <w:t>ë</w:t>
      </w:r>
      <w:r>
        <w:t>r sanksionimin dhe mbrojtjen e pronës private, të nismës së lir</w:t>
      </w:r>
      <w:r w:rsidR="000660E2">
        <w:t>ë</w:t>
      </w:r>
      <w:r>
        <w:t xml:space="preserve"> të veprimtarive private të pavarura dhe privatizimit”,</w:t>
      </w:r>
      <w:r w:rsidR="000660E2">
        <w:t xml:space="preserve"> të ndryshuar, me propozimin e M</w:t>
      </w:r>
      <w:r>
        <w:t xml:space="preserve">inistrit të Ekonomisë, Tregtisë </w:t>
      </w:r>
      <w:r w:rsidR="000660E2">
        <w:t>dhe Energj</w:t>
      </w:r>
      <w:r>
        <w:t>etikës, Këshilli i Ministrave</w:t>
      </w:r>
    </w:p>
    <w:p w:rsidR="000660E2" w:rsidRDefault="000660E2" w:rsidP="00820A44">
      <w:pPr>
        <w:pStyle w:val="Paragrafi"/>
      </w:pPr>
    </w:p>
    <w:p w:rsidR="00820A44" w:rsidRDefault="00820A44" w:rsidP="00D83A78">
      <w:pPr>
        <w:pStyle w:val="VENDOSI"/>
      </w:pPr>
      <w:r>
        <w:t>VENDOSI:</w:t>
      </w:r>
    </w:p>
    <w:p w:rsidR="000660E2" w:rsidRDefault="000660E2" w:rsidP="00820A44">
      <w:pPr>
        <w:pStyle w:val="Paragrafi"/>
      </w:pPr>
    </w:p>
    <w:p w:rsidR="00820A44" w:rsidRDefault="00820A44" w:rsidP="00820A44">
      <w:pPr>
        <w:pStyle w:val="Paragrafi"/>
      </w:pPr>
      <w:r>
        <w:t>1. Dhënien me qira, pa konkurrim, shkollës “Tirana International School”, të mjediseve, në administrim të Drejtorisë së Shërbimeve Qeveritare, në rrug</w:t>
      </w:r>
      <w:r w:rsidR="00DB1FAA">
        <w:t>ën “3 vëllezërit Kondi”, me sipërfaqe të pë</w:t>
      </w:r>
      <w:r>
        <w:t>rgjithshme 4 995 m</w:t>
      </w:r>
      <w:r w:rsidR="00DB1FAA" w:rsidRPr="00DB1FAA">
        <w:rPr>
          <w:vertAlign w:val="superscript"/>
        </w:rPr>
        <w:t>2</w:t>
      </w:r>
      <w:r w:rsidRPr="00DB1FAA">
        <w:rPr>
          <w:vertAlign w:val="superscript"/>
        </w:rPr>
        <w:t xml:space="preserve"> </w:t>
      </w:r>
      <w:r>
        <w:t xml:space="preserve">nga e cila nën objekt 827 </w:t>
      </w:r>
      <w:r w:rsidR="00DB1FAA">
        <w:t>m</w:t>
      </w:r>
      <w:r w:rsidR="00DB1FAA" w:rsidRPr="00DB1FAA">
        <w:rPr>
          <w:vertAlign w:val="superscript"/>
        </w:rPr>
        <w:t>2</w:t>
      </w:r>
      <w:r>
        <w:t xml:space="preserve"> të quajtura “Grupi i vilave gjermane”, në Tiranë.</w:t>
      </w:r>
    </w:p>
    <w:p w:rsidR="00820A44" w:rsidRDefault="00820A44" w:rsidP="00820A44">
      <w:pPr>
        <w:pStyle w:val="Paragrafi"/>
      </w:pPr>
      <w:r>
        <w:t>2. Ministria e Ekonomisë, Tregtisë dhe Energjetikës autorizohet p</w:t>
      </w:r>
      <w:r w:rsidR="000660E2">
        <w:t>ë</w:t>
      </w:r>
      <w:r>
        <w:t>r lidhjen e kontratës së qirasë, me afat 20 vjet, dhe me qira mujore sipas procedurave p</w:t>
      </w:r>
      <w:r w:rsidR="000660E2">
        <w:t>ë</w:t>
      </w:r>
      <w:r>
        <w:t>rkat</w:t>
      </w:r>
      <w:r w:rsidR="000660E2">
        <w:t>ë</w:t>
      </w:r>
      <w:r>
        <w:t>se.</w:t>
      </w:r>
    </w:p>
    <w:p w:rsidR="00820A44" w:rsidRDefault="00820A44" w:rsidP="00820A44">
      <w:pPr>
        <w:pStyle w:val="Paragrafi"/>
      </w:pPr>
      <w:r>
        <w:t>3. Ngarkohet Ministria e Eko</w:t>
      </w:r>
      <w:r w:rsidR="00DB1FAA">
        <w:t>nomisë, Tregtisë dhe Energjetikës pë</w:t>
      </w:r>
      <w:r>
        <w:t>r zbatimin e këtij vendimi.</w:t>
      </w:r>
    </w:p>
    <w:p w:rsidR="00820A44" w:rsidRDefault="00820A44" w:rsidP="00820A44">
      <w:pPr>
        <w:pStyle w:val="Paragrafi"/>
      </w:pPr>
      <w:r>
        <w:t>Ky ven</w:t>
      </w:r>
      <w:r w:rsidR="000660E2">
        <w:t>dim hyn në fuqi pas botimit në Fletoren Zyrtare</w:t>
      </w:r>
      <w:r>
        <w:t>.</w:t>
      </w:r>
    </w:p>
    <w:p w:rsidR="00820A44" w:rsidRDefault="00820A44" w:rsidP="00820A44">
      <w:pPr>
        <w:pStyle w:val="Paragrafi"/>
      </w:pPr>
    </w:p>
    <w:p w:rsidR="00820A44" w:rsidRDefault="000660E2" w:rsidP="00D83A78">
      <w:pPr>
        <w:pStyle w:val="Autoriteti"/>
      </w:pPr>
      <w:r>
        <w:t>Kryeministri</w:t>
      </w:r>
    </w:p>
    <w:p w:rsidR="000660E2" w:rsidRDefault="000660E2" w:rsidP="00D83A78">
      <w:pPr>
        <w:pStyle w:val="AutoritetiEmer"/>
      </w:pPr>
      <w:r>
        <w:t>Sali Berisha</w:t>
      </w:r>
    </w:p>
    <w:p w:rsidR="00820A44" w:rsidRDefault="00820A44" w:rsidP="00820A44">
      <w:pPr>
        <w:pStyle w:val="Paragrafi"/>
      </w:pPr>
    </w:p>
    <w:p w:rsidR="00820A44" w:rsidRDefault="00820A44" w:rsidP="00820A44">
      <w:pPr>
        <w:pStyle w:val="Paragrafi"/>
      </w:pPr>
    </w:p>
    <w:p w:rsidR="00820A44" w:rsidRDefault="00820A44" w:rsidP="00D83A78">
      <w:pPr>
        <w:pStyle w:val="Paragrafi"/>
        <w:ind w:firstLine="0"/>
      </w:pPr>
    </w:p>
    <w:p w:rsidR="00820A44" w:rsidRDefault="00820A44" w:rsidP="00D83A78">
      <w:pPr>
        <w:pStyle w:val="Akti"/>
      </w:pPr>
      <w:r>
        <w:t>VENDIM</w:t>
      </w:r>
    </w:p>
    <w:p w:rsidR="00820A44" w:rsidRDefault="000660E2" w:rsidP="00D83A78">
      <w:pPr>
        <w:pStyle w:val="NumriData"/>
      </w:pPr>
      <w:r>
        <w:t>Nr.</w:t>
      </w:r>
      <w:r w:rsidR="00820A44">
        <w:t>414</w:t>
      </w:r>
      <w:r>
        <w:t xml:space="preserve">, datë </w:t>
      </w:r>
      <w:r w:rsidR="00820A44">
        <w:t>7.6.2006</w:t>
      </w:r>
    </w:p>
    <w:p w:rsidR="000660E2" w:rsidRDefault="000660E2" w:rsidP="00820A44">
      <w:pPr>
        <w:pStyle w:val="Paragrafi"/>
      </w:pPr>
    </w:p>
    <w:p w:rsidR="00820A44" w:rsidRDefault="00820A44" w:rsidP="00FB5FFF">
      <w:pPr>
        <w:pStyle w:val="Titulli"/>
      </w:pPr>
      <w:r>
        <w:t>P</w:t>
      </w:r>
      <w:r w:rsidR="000660E2">
        <w:t>Ë</w:t>
      </w:r>
      <w:r>
        <w:t>R</w:t>
      </w:r>
      <w:r w:rsidR="000660E2">
        <w:t xml:space="preserve"> </w:t>
      </w:r>
      <w:r w:rsidR="00DB1FAA">
        <w:t>KRYERJEN NGA POSTA SHQ</w:t>
      </w:r>
      <w:r>
        <w:t>IPTARE SHA, T</w:t>
      </w:r>
      <w:r w:rsidR="000660E2">
        <w:t>Ë</w:t>
      </w:r>
      <w:r>
        <w:t xml:space="preserve"> SH</w:t>
      </w:r>
      <w:r w:rsidR="000660E2">
        <w:t>Ë</w:t>
      </w:r>
      <w:r>
        <w:t>RBIMEVE,</w:t>
      </w:r>
      <w:r w:rsidR="000660E2">
        <w:t xml:space="preserve"> </w:t>
      </w:r>
      <w:r>
        <w:t>POSTARE DHE FINANCIARE, T</w:t>
      </w:r>
      <w:r w:rsidR="000660E2">
        <w:t>Ë</w:t>
      </w:r>
      <w:r>
        <w:t xml:space="preserve"> MINISTRIVE,</w:t>
      </w:r>
      <w:r w:rsidR="000660E2">
        <w:t xml:space="preserve"> </w:t>
      </w:r>
      <w:r>
        <w:t>INSTITUCIONEVE BUXHETORE, ND</w:t>
      </w:r>
      <w:r w:rsidR="000660E2">
        <w:t>Ë</w:t>
      </w:r>
      <w:r>
        <w:t>RMARRJEVE DHE</w:t>
      </w:r>
      <w:r w:rsidR="000660E2">
        <w:t xml:space="preserve"> SHOQË</w:t>
      </w:r>
      <w:r>
        <w:t>RIVE ME KAPITAL SHTET</w:t>
      </w:r>
      <w:r w:rsidR="000660E2">
        <w:t>Ë</w:t>
      </w:r>
      <w:r>
        <w:t>ROR</w:t>
      </w:r>
    </w:p>
    <w:p w:rsidR="000660E2" w:rsidRDefault="000660E2" w:rsidP="00820A44">
      <w:pPr>
        <w:pStyle w:val="Paragrafi"/>
      </w:pPr>
    </w:p>
    <w:p w:rsidR="00820A44" w:rsidRDefault="00820A44" w:rsidP="00D83A78">
      <w:pPr>
        <w:pStyle w:val="BazLigjPropozues"/>
      </w:pPr>
      <w:r>
        <w:t>N</w:t>
      </w:r>
      <w:r w:rsidR="000660E2">
        <w:t>ë</w:t>
      </w:r>
      <w:r>
        <w:t xml:space="preserve"> mbështetje të nenit 100 të Kush</w:t>
      </w:r>
      <w:r w:rsidR="00DB1FAA">
        <w:t>tetutës dhe të neneve 6</w:t>
      </w:r>
      <w:r>
        <w:t xml:space="preserve"> pika 1, 8, pik</w:t>
      </w:r>
      <w:r w:rsidR="00DB1FAA">
        <w:t>a 5, e 11, pika 1, shkronja “b”</w:t>
      </w:r>
      <w:r>
        <w:t xml:space="preserve"> të ligjit nr.8530, dat</w:t>
      </w:r>
      <w:r w:rsidR="000660E2">
        <w:t>ë</w:t>
      </w:r>
      <w:r w:rsidR="00DB1FAA">
        <w:t xml:space="preserve"> 23.9.1999</w:t>
      </w:r>
      <w:r>
        <w:t xml:space="preserve"> “P</w:t>
      </w:r>
      <w:r w:rsidR="000660E2">
        <w:t>ë</w:t>
      </w:r>
      <w:r>
        <w:t>r shërbimin postar në Republikën e Shqipëris</w:t>
      </w:r>
      <w:r w:rsidR="000660E2">
        <w:t>ë”, me propozimin e Ministrit të Punëve Publ</w:t>
      </w:r>
      <w:r>
        <w:t>ike, Transportit dhe Telekomunikacionit, Këshilli i Ministrave</w:t>
      </w:r>
    </w:p>
    <w:p w:rsidR="000660E2" w:rsidRDefault="000660E2" w:rsidP="00820A44">
      <w:pPr>
        <w:pStyle w:val="Paragrafi"/>
      </w:pPr>
    </w:p>
    <w:p w:rsidR="00820A44" w:rsidRDefault="00820A44" w:rsidP="00D83A78">
      <w:pPr>
        <w:pStyle w:val="VENDOSI"/>
      </w:pPr>
      <w:r>
        <w:t>VENDOSI:</w:t>
      </w:r>
    </w:p>
    <w:p w:rsidR="000660E2" w:rsidRDefault="000660E2" w:rsidP="00820A44">
      <w:pPr>
        <w:pStyle w:val="Paragrafi"/>
      </w:pPr>
    </w:p>
    <w:p w:rsidR="00820A44" w:rsidRDefault="00820A44" w:rsidP="00820A44">
      <w:pPr>
        <w:pStyle w:val="Paragrafi"/>
      </w:pPr>
      <w:r>
        <w:t>1. Ministritë, institucionet buxhetore, ndërmarrjet dhe shoq</w:t>
      </w:r>
      <w:r w:rsidR="000660E2">
        <w:t>ë</w:t>
      </w:r>
      <w:r w:rsidR="00DB1FAA">
        <w:t>rit</w:t>
      </w:r>
      <w:r w:rsidR="00B74F28">
        <w:t>ë</w:t>
      </w:r>
      <w:r>
        <w:t xml:space="preserve"> me kapital shtetëror,</w:t>
      </w:r>
      <w:r w:rsidR="00DB1FAA">
        <w:t xml:space="preserve"> shërbimet bazë postare të post</w:t>
      </w:r>
      <w:r w:rsidR="00B74F28">
        <w:t>ë</w:t>
      </w:r>
      <w:r>
        <w:t>s së letrave t’i realizojnë nëpërmjet Postës Shqiptare, sh</w:t>
      </w:r>
      <w:r w:rsidR="00DB1FAA">
        <w:t>.</w:t>
      </w:r>
      <w:r>
        <w:t>a.</w:t>
      </w:r>
    </w:p>
    <w:p w:rsidR="00820A44" w:rsidRDefault="00820A44" w:rsidP="00820A44">
      <w:pPr>
        <w:pStyle w:val="Paragrafi"/>
      </w:pPr>
      <w:r>
        <w:t xml:space="preserve">2. Shpërndarja e faturave të konsumatorëve, </w:t>
      </w:r>
      <w:r w:rsidR="000660E2">
        <w:t xml:space="preserve">të lëshuara nga </w:t>
      </w:r>
      <w:r w:rsidR="00DB1FAA">
        <w:t>KESH</w:t>
      </w:r>
      <w:r w:rsidR="000660E2">
        <w:t xml:space="preserve"> sh</w:t>
      </w:r>
      <w:r w:rsidR="00DB1FAA">
        <w:t>.a</w:t>
      </w:r>
      <w:r w:rsidR="000660E2">
        <w:t>, Al</w:t>
      </w:r>
      <w:r w:rsidR="00DB1FAA">
        <w:t>btelecom, sh.a.</w:t>
      </w:r>
      <w:r>
        <w:t>, dhe shoq</w:t>
      </w:r>
      <w:r w:rsidR="000660E2">
        <w:t>ë</w:t>
      </w:r>
      <w:r>
        <w:t>rit</w:t>
      </w:r>
      <w:r w:rsidR="000660E2">
        <w:t>ë</w:t>
      </w:r>
      <w:r w:rsidR="00DB1FAA">
        <w:t xml:space="preserve"> tregtare të ujësjellës-k</w:t>
      </w:r>
      <w:r>
        <w:t>analizimeve, sh</w:t>
      </w:r>
      <w:r w:rsidR="00DB1FAA">
        <w:t>.a., të bëhet nga Posta Shqiptare</w:t>
      </w:r>
      <w:r>
        <w:t xml:space="preserve"> </w:t>
      </w:r>
      <w:r w:rsidR="000660E2">
        <w:t>sh</w:t>
      </w:r>
      <w:r w:rsidR="00DB1FAA">
        <w:t>.</w:t>
      </w:r>
      <w:r w:rsidR="000660E2">
        <w:t>a</w:t>
      </w:r>
      <w:r w:rsidR="00DB1FAA">
        <w:t>.</w:t>
      </w:r>
      <w:r w:rsidR="000660E2">
        <w:t>, me tarifa të reduktu</w:t>
      </w:r>
      <w:r w:rsidR="00DB1FAA">
        <w:t>a</w:t>
      </w:r>
      <w:r w:rsidR="000660E2">
        <w:t>ra, deri në</w:t>
      </w:r>
      <w:r w:rsidR="00DB1FAA">
        <w:t xml:space="preserve"> 50 p</w:t>
      </w:r>
      <w:r w:rsidR="00B74F28">
        <w:t>ë</w:t>
      </w:r>
      <w:r w:rsidR="00A00C43">
        <w:t>r qind, të postës së</w:t>
      </w:r>
      <w:r>
        <w:t xml:space="preserve"> letrave.</w:t>
      </w:r>
    </w:p>
    <w:p w:rsidR="00820A44" w:rsidRDefault="00DB1FAA" w:rsidP="00820A44">
      <w:pPr>
        <w:pStyle w:val="Paragrafi"/>
      </w:pPr>
      <w:r>
        <w:t>3. Arkëtimet p</w:t>
      </w:r>
      <w:r w:rsidR="00B74F28">
        <w:t>ë</w:t>
      </w:r>
      <w:r w:rsidR="00820A44">
        <w:t>r pagesat në shum</w:t>
      </w:r>
      <w:r>
        <w:t>a jo m</w:t>
      </w:r>
      <w:r w:rsidR="00B74F28">
        <w:t>ë</w:t>
      </w:r>
      <w:r>
        <w:t xml:space="preserve"> të mëdha se 100 000 (nj</w:t>
      </w:r>
      <w:r w:rsidR="00B74F28">
        <w:t>ë</w:t>
      </w:r>
      <w:r w:rsidR="00820A44">
        <w:t>qind mijë) lekë, p</w:t>
      </w:r>
      <w:r w:rsidR="000660E2">
        <w:t>ë</w:t>
      </w:r>
      <w:r w:rsidR="00820A44">
        <w:t>r transanksion, të bëhen edhe pranë</w:t>
      </w:r>
      <w:r>
        <w:t xml:space="preserve"> sporteleve të Postës Shqiptare</w:t>
      </w:r>
      <w:r w:rsidR="00820A44">
        <w:t xml:space="preserve"> sh</w:t>
      </w:r>
      <w:r>
        <w:t>.</w:t>
      </w:r>
      <w:r w:rsidR="00820A44">
        <w:t>a</w:t>
      </w:r>
      <w:r>
        <w:t>.</w:t>
      </w:r>
      <w:r w:rsidR="00820A44">
        <w:t>, p</w:t>
      </w:r>
      <w:r w:rsidR="000660E2">
        <w:t>ë</w:t>
      </w:r>
      <w:r w:rsidR="00820A44">
        <w:t>r:</w:t>
      </w:r>
    </w:p>
    <w:p w:rsidR="00820A44" w:rsidRDefault="00820A44" w:rsidP="00820A44">
      <w:pPr>
        <w:pStyle w:val="Paragrafi"/>
      </w:pPr>
      <w:r>
        <w:t>a) licencat dhe lejet e lëshuara nga ministritë dhe i</w:t>
      </w:r>
      <w:r w:rsidR="00DB1FAA">
        <w:t>nstitucionet e tyre të varësisë;</w:t>
      </w:r>
    </w:p>
    <w:p w:rsidR="00820A44" w:rsidRDefault="00820A44" w:rsidP="00820A44">
      <w:pPr>
        <w:pStyle w:val="Paragrafi"/>
      </w:pPr>
      <w:r>
        <w:t>b) gjobat e vendosura nga ministritë dhe institucionet e tyre të varësisë, me p</w:t>
      </w:r>
      <w:r w:rsidR="000660E2">
        <w:t>ë</w:t>
      </w:r>
      <w:r>
        <w:t>rjashtim të rasteve kur në ligj parashikohet ndryshe.</w:t>
      </w:r>
    </w:p>
    <w:p w:rsidR="00820A44" w:rsidRDefault="00820A44" w:rsidP="00820A44">
      <w:pPr>
        <w:pStyle w:val="Paragrafi"/>
      </w:pPr>
      <w:r>
        <w:t>4. Arkëtimet p</w:t>
      </w:r>
      <w:r w:rsidR="000660E2">
        <w:t>ë</w:t>
      </w:r>
      <w:r>
        <w:t>r pagesat e faturave të lëshuara p</w:t>
      </w:r>
      <w:r w:rsidR="000660E2">
        <w:t>ë</w:t>
      </w:r>
      <w:r>
        <w:t>r abonentët</w:t>
      </w:r>
      <w:r w:rsidR="000660E2">
        <w:t xml:space="preserve"> familjarë, nga KESH, sh</w:t>
      </w:r>
      <w:r w:rsidR="0047390F">
        <w:t>.</w:t>
      </w:r>
      <w:r w:rsidR="000660E2">
        <w:t>a</w:t>
      </w:r>
      <w:r w:rsidR="0047390F">
        <w:t>.</w:t>
      </w:r>
      <w:r w:rsidR="000660E2">
        <w:t>, Al</w:t>
      </w:r>
      <w:r w:rsidR="0047390F">
        <w:t>btelecom</w:t>
      </w:r>
      <w:r>
        <w:t xml:space="preserve"> sh</w:t>
      </w:r>
      <w:r w:rsidR="0047390F">
        <w:t>.</w:t>
      </w:r>
      <w:r>
        <w:t>a</w:t>
      </w:r>
      <w:r w:rsidR="0047390F">
        <w:t>., dhe shoq</w:t>
      </w:r>
      <w:r w:rsidR="00B74F28">
        <w:t>ë</w:t>
      </w:r>
      <w:r w:rsidR="0047390F">
        <w:t>rit</w:t>
      </w:r>
      <w:r w:rsidR="00B74F28">
        <w:t>ë</w:t>
      </w:r>
      <w:r>
        <w:t xml:space="preserve"> tregtare të </w:t>
      </w:r>
      <w:r w:rsidR="0047390F">
        <w:t>ujësjellës-k</w:t>
      </w:r>
      <w:r>
        <w:t>analizimeve, sh</w:t>
      </w:r>
      <w:r w:rsidR="0047390F">
        <w:t>.</w:t>
      </w:r>
      <w:r>
        <w:t>a</w:t>
      </w:r>
      <w:r w:rsidR="0047390F">
        <w:t>.</w:t>
      </w:r>
      <w:r>
        <w:t>, të kryhen edhe në sportelet e Postës Shqiptare, sha.</w:t>
      </w:r>
    </w:p>
    <w:p w:rsidR="00820A44" w:rsidRDefault="00820A44" w:rsidP="00820A44">
      <w:pPr>
        <w:pStyle w:val="Paragrafi"/>
      </w:pPr>
      <w:r>
        <w:t>5. Posta Shqiptare, sh</w:t>
      </w:r>
      <w:r w:rsidR="0047390F">
        <w:t>.</w:t>
      </w:r>
      <w:r>
        <w:t>a</w:t>
      </w:r>
      <w:r w:rsidR="0047390F">
        <w:t>.</w:t>
      </w:r>
      <w:r>
        <w:t>, t</w:t>
      </w:r>
      <w:r w:rsidR="000660E2">
        <w:t>ë</w:t>
      </w:r>
      <w:r>
        <w:t xml:space="preserve"> li</w:t>
      </w:r>
      <w:r w:rsidR="0047390F">
        <w:t>dhë kontrata me KESH sh.a.</w:t>
      </w:r>
      <w:r w:rsidR="000660E2">
        <w:t>, Al</w:t>
      </w:r>
      <w:r w:rsidR="0047390F">
        <w:t>btelecom, sh.a., dhe shoq</w:t>
      </w:r>
      <w:r w:rsidR="00B74F28">
        <w:t>ë</w:t>
      </w:r>
      <w:r w:rsidR="0047390F">
        <w:t>rit</w:t>
      </w:r>
      <w:r w:rsidR="00B74F28">
        <w:t>ë</w:t>
      </w:r>
      <w:r w:rsidR="0047390F">
        <w:t xml:space="preserve"> </w:t>
      </w:r>
      <w:r>
        <w:t>tregtare t</w:t>
      </w:r>
      <w:r w:rsidR="000660E2">
        <w:t>ë</w:t>
      </w:r>
      <w:r>
        <w:t xml:space="preserve"> Uj</w:t>
      </w:r>
      <w:r w:rsidR="000660E2">
        <w:t>ë</w:t>
      </w:r>
      <w:r>
        <w:t>sjell</w:t>
      </w:r>
      <w:r w:rsidR="000660E2">
        <w:t>ë</w:t>
      </w:r>
      <w:r>
        <w:t>s-Kanalizimeve, sh</w:t>
      </w:r>
      <w:r w:rsidR="0047390F">
        <w:t>.</w:t>
      </w:r>
      <w:r>
        <w:t>a</w:t>
      </w:r>
      <w:r w:rsidR="0047390F">
        <w:t>.</w:t>
      </w:r>
      <w:r>
        <w:t>, p</w:t>
      </w:r>
      <w:r w:rsidR="000660E2">
        <w:t>ë</w:t>
      </w:r>
      <w:r>
        <w:t>r kryerjen e shërbimeve t</w:t>
      </w:r>
      <w:r w:rsidR="000660E2">
        <w:t>ë</w:t>
      </w:r>
      <w:r>
        <w:t xml:space="preserve"> ark</w:t>
      </w:r>
      <w:r w:rsidR="000660E2">
        <w:t>ë</w:t>
      </w:r>
      <w:r>
        <w:t>tim-pagesave.</w:t>
      </w:r>
    </w:p>
    <w:p w:rsidR="00820A44" w:rsidRDefault="00820A44" w:rsidP="00820A44">
      <w:pPr>
        <w:pStyle w:val="Paragrafi"/>
      </w:pPr>
      <w:r>
        <w:t>6. Ngarkohet Ministria e Punëve Publike, Transportit dhe Telekomunikacionit p</w:t>
      </w:r>
      <w:r w:rsidR="000660E2">
        <w:t>ë</w:t>
      </w:r>
      <w:r>
        <w:t>r ndjekjen e zbatimit të k</w:t>
      </w:r>
      <w:r w:rsidR="000660E2">
        <w:t>ë</w:t>
      </w:r>
      <w:r>
        <w:t>tij vendimi.</w:t>
      </w:r>
    </w:p>
    <w:p w:rsidR="00820A44" w:rsidRDefault="00820A44" w:rsidP="00820A44">
      <w:pPr>
        <w:pStyle w:val="Paragrafi"/>
      </w:pPr>
      <w:r>
        <w:t>Ky ven</w:t>
      </w:r>
      <w:r w:rsidR="000660E2">
        <w:t xml:space="preserve">dim hyn në fuqi pas botimit në </w:t>
      </w:r>
      <w:r>
        <w:t xml:space="preserve">Fletoren </w:t>
      </w:r>
      <w:r w:rsidR="000660E2">
        <w:t>Z</w:t>
      </w:r>
      <w:r>
        <w:t>y</w:t>
      </w:r>
      <w:r w:rsidR="000660E2">
        <w:t>rtare</w:t>
      </w:r>
      <w:r>
        <w:t>.</w:t>
      </w:r>
    </w:p>
    <w:p w:rsidR="000660E2" w:rsidRDefault="000660E2" w:rsidP="00820A44">
      <w:pPr>
        <w:pStyle w:val="Paragrafi"/>
      </w:pPr>
    </w:p>
    <w:p w:rsidR="00820A44" w:rsidRDefault="00820A44" w:rsidP="00D83A78">
      <w:pPr>
        <w:pStyle w:val="Autoriteti"/>
      </w:pPr>
      <w:r>
        <w:t>KRYEMINISTRI</w:t>
      </w:r>
    </w:p>
    <w:p w:rsidR="000660E2" w:rsidRDefault="000660E2" w:rsidP="00D83A78">
      <w:pPr>
        <w:pStyle w:val="AutoritetiEmer"/>
      </w:pPr>
      <w:r>
        <w:t>Sali Berisha</w:t>
      </w:r>
    </w:p>
    <w:p w:rsidR="00820A44" w:rsidRDefault="00820A44" w:rsidP="00820A44">
      <w:pPr>
        <w:pStyle w:val="Paragrafi"/>
      </w:pPr>
    </w:p>
    <w:p w:rsidR="00820A44" w:rsidRDefault="00820A44" w:rsidP="00D83A78">
      <w:pPr>
        <w:pStyle w:val="Paragrafi"/>
        <w:ind w:firstLine="0"/>
      </w:pPr>
    </w:p>
    <w:p w:rsidR="00123899" w:rsidRDefault="00123899" w:rsidP="00820A44">
      <w:pPr>
        <w:pStyle w:val="Paragrafi"/>
      </w:pPr>
    </w:p>
    <w:p w:rsidR="00820A44" w:rsidRDefault="00820A44" w:rsidP="00D83A78">
      <w:pPr>
        <w:pStyle w:val="Akti"/>
      </w:pPr>
      <w:r>
        <w:t>VENDIM</w:t>
      </w:r>
    </w:p>
    <w:p w:rsidR="00820A44" w:rsidRDefault="00D83A78" w:rsidP="00D83A78">
      <w:pPr>
        <w:pStyle w:val="NumriData"/>
      </w:pPr>
      <w:r>
        <w:t>Nr.</w:t>
      </w:r>
      <w:r w:rsidR="00820A44">
        <w:t>415</w:t>
      </w:r>
      <w:r w:rsidR="003542BC">
        <w:t xml:space="preserve">, datë </w:t>
      </w:r>
      <w:r w:rsidR="00820A44">
        <w:t>28.6.2</w:t>
      </w:r>
      <w:r w:rsidR="003542BC">
        <w:t>00</w:t>
      </w:r>
      <w:r w:rsidR="00820A44">
        <w:t>6</w:t>
      </w:r>
    </w:p>
    <w:p w:rsidR="003542BC" w:rsidRDefault="003542BC" w:rsidP="00820A44">
      <w:pPr>
        <w:pStyle w:val="Paragrafi"/>
      </w:pPr>
    </w:p>
    <w:p w:rsidR="00820A44" w:rsidRDefault="00820A44" w:rsidP="00D83A78">
      <w:pPr>
        <w:pStyle w:val="Titulli"/>
      </w:pPr>
      <w:r>
        <w:t>P</w:t>
      </w:r>
      <w:r w:rsidR="003542BC">
        <w:t>Ë</w:t>
      </w:r>
      <w:r>
        <w:t>R</w:t>
      </w:r>
      <w:r w:rsidR="003542BC">
        <w:t xml:space="preserve"> LEJI</w:t>
      </w:r>
      <w:r w:rsidR="00665BF4">
        <w:t>MIN E KALIMIT TRANS</w:t>
      </w:r>
      <w:r>
        <w:t>IT T</w:t>
      </w:r>
      <w:r w:rsidR="003542BC">
        <w:t>Ë NJË</w:t>
      </w:r>
      <w:r>
        <w:t xml:space="preserve"> KOMPANIE</w:t>
      </w:r>
      <w:r w:rsidR="003542BC">
        <w:t xml:space="preserve"> </w:t>
      </w:r>
      <w:r>
        <w:t>USHTARAKE SLLOVENE, P</w:t>
      </w:r>
      <w:r w:rsidR="003542BC">
        <w:t>Ë</w:t>
      </w:r>
      <w:r>
        <w:t>RMES TERRITORIT T</w:t>
      </w:r>
      <w:r w:rsidR="003542BC">
        <w:t xml:space="preserve">Ë </w:t>
      </w:r>
      <w:r>
        <w:t>REPUBLIK</w:t>
      </w:r>
      <w:r w:rsidR="003542BC">
        <w:t>Ë</w:t>
      </w:r>
      <w:r>
        <w:t xml:space="preserve">S </w:t>
      </w:r>
      <w:r w:rsidR="003542BC">
        <w:t>SË SHQ</w:t>
      </w:r>
      <w:r>
        <w:t>IP</w:t>
      </w:r>
      <w:r w:rsidR="003542BC">
        <w:t>Ë</w:t>
      </w:r>
      <w:r>
        <w:t>RIS</w:t>
      </w:r>
      <w:r w:rsidR="003542BC">
        <w:t>Ë</w:t>
      </w:r>
      <w:r>
        <w:t xml:space="preserve"> P</w:t>
      </w:r>
      <w:r w:rsidR="003542BC">
        <w:t>Ë</w:t>
      </w:r>
      <w:r>
        <w:t>R N</w:t>
      </w:r>
      <w:r w:rsidR="003542BC">
        <w:t>Ë</w:t>
      </w:r>
      <w:r>
        <w:t xml:space="preserve"> REPUBLIK</w:t>
      </w:r>
      <w:r w:rsidR="003542BC">
        <w:t>Ë</w:t>
      </w:r>
      <w:r>
        <w:t>N E</w:t>
      </w:r>
      <w:r w:rsidR="003542BC">
        <w:t xml:space="preserve"> MAQ</w:t>
      </w:r>
      <w:r>
        <w:t>EDONIS</w:t>
      </w:r>
      <w:r w:rsidR="003542BC">
        <w:t>Ë</w:t>
      </w:r>
    </w:p>
    <w:p w:rsidR="003542BC" w:rsidRDefault="003542BC" w:rsidP="00D83A78">
      <w:pPr>
        <w:pStyle w:val="Titulli"/>
      </w:pPr>
    </w:p>
    <w:p w:rsidR="00820A44" w:rsidRDefault="00820A44" w:rsidP="00D83A78">
      <w:pPr>
        <w:pStyle w:val="BazLigjPropozues"/>
      </w:pPr>
      <w:r>
        <w:t>N</w:t>
      </w:r>
      <w:r w:rsidR="003542BC">
        <w:t>ë</w:t>
      </w:r>
      <w:r>
        <w:t xml:space="preserve"> mbështetje të nenit 100 të Kushtetutës dhe të neneve </w:t>
      </w:r>
      <w:r w:rsidR="000167E6">
        <w:t>16, pika 2, 17, 18 e 19</w:t>
      </w:r>
      <w:r>
        <w:t xml:space="preserve"> të</w:t>
      </w:r>
      <w:r w:rsidR="000167E6">
        <w:t xml:space="preserve"> ligjit nr.9363, date 24.3.2005</w:t>
      </w:r>
      <w:r>
        <w:t xml:space="preserve"> “P</w:t>
      </w:r>
      <w:r w:rsidR="003542BC">
        <w:t>ë</w:t>
      </w:r>
      <w:r>
        <w:t>r mënyrën dhe procedurat e vendosjes dhe kalimit të forcave ushtarake të huaja n</w:t>
      </w:r>
      <w:r w:rsidR="003542BC">
        <w:t>ë</w:t>
      </w:r>
      <w:r>
        <w:t xml:space="preserve"> territorin e Republik</w:t>
      </w:r>
      <w:r w:rsidR="003542BC">
        <w:t>ë</w:t>
      </w:r>
      <w:r>
        <w:t>s së Shqipërisë, si dh</w:t>
      </w:r>
      <w:r w:rsidR="003542BC">
        <w:t>e</w:t>
      </w:r>
      <w:r>
        <w:t xml:space="preserve"> p</w:t>
      </w:r>
      <w:r w:rsidR="003542BC">
        <w:t>ë</w:t>
      </w:r>
      <w:r>
        <w:t>r d</w:t>
      </w:r>
      <w:r w:rsidR="003542BC">
        <w:t>ë</w:t>
      </w:r>
      <w:r>
        <w:t>rgimin e forcave ushtarake shqiptare j</w:t>
      </w:r>
      <w:r w:rsidR="003542BC">
        <w:t>ashtë vendit”, me propozimin e M</w:t>
      </w:r>
      <w:r>
        <w:t>inistrit të Mbrojtjes, Këshilli i Ministrave</w:t>
      </w:r>
    </w:p>
    <w:p w:rsidR="003542BC" w:rsidRDefault="003542BC" w:rsidP="00D83A78">
      <w:pPr>
        <w:pStyle w:val="VENDOSI"/>
      </w:pPr>
    </w:p>
    <w:p w:rsidR="00820A44" w:rsidRDefault="00820A44" w:rsidP="00D83A78">
      <w:pPr>
        <w:pStyle w:val="VENDOSI"/>
      </w:pPr>
      <w:r>
        <w:t>VENDOSI:</w:t>
      </w:r>
    </w:p>
    <w:p w:rsidR="003542BC" w:rsidRDefault="003542BC" w:rsidP="00820A44">
      <w:pPr>
        <w:pStyle w:val="Paragrafi"/>
      </w:pPr>
    </w:p>
    <w:p w:rsidR="00820A44" w:rsidRDefault="00820A44" w:rsidP="00820A44">
      <w:pPr>
        <w:pStyle w:val="Paragrafi"/>
      </w:pPr>
      <w:r>
        <w:t xml:space="preserve">1. Lejimin e kompanisë ushtarake të transportit, SIKON KFOR, të Forcave të Armatosura të </w:t>
      </w:r>
      <w:r w:rsidR="000167E6">
        <w:t>Republik</w:t>
      </w:r>
      <w:r w:rsidR="00B74F28">
        <w:t>ë</w:t>
      </w:r>
      <w:r>
        <w:t>s së Sllovenisë, të p</w:t>
      </w:r>
      <w:r w:rsidR="003542BC">
        <w:t>ë</w:t>
      </w:r>
      <w:r>
        <w:t>rb</w:t>
      </w:r>
      <w:r w:rsidR="003542BC">
        <w:t>ë</w:t>
      </w:r>
      <w:r>
        <w:t>r</w:t>
      </w:r>
      <w:r w:rsidR="003542BC">
        <w:t>ë</w:t>
      </w:r>
      <w:r>
        <w:t xml:space="preserve"> prej 90 (nëntëdhjetë) trupash dhe 41 (dyzet e një) mjetesh</w:t>
      </w:r>
      <w:r w:rsidR="00D76F28">
        <w:t xml:space="preserve"> ushtarake, të kalojë trans</w:t>
      </w:r>
      <w:r w:rsidR="000167E6">
        <w:t>it p</w:t>
      </w:r>
      <w:r w:rsidR="00B74F28">
        <w:t>ë</w:t>
      </w:r>
      <w:r>
        <w:t>rmes territorit të Republik</w:t>
      </w:r>
      <w:r w:rsidR="003542BC">
        <w:t>ë</w:t>
      </w:r>
      <w:r>
        <w:t>s s</w:t>
      </w:r>
      <w:r w:rsidR="003542BC">
        <w:t>ë</w:t>
      </w:r>
      <w:r>
        <w:t xml:space="preserve"> Shqip</w:t>
      </w:r>
      <w:r w:rsidR="003542BC">
        <w:t>ë</w:t>
      </w:r>
      <w:r>
        <w:t>ris</w:t>
      </w:r>
      <w:r w:rsidR="003542BC">
        <w:t>ë</w:t>
      </w:r>
      <w:r>
        <w:t xml:space="preserve"> p</w:t>
      </w:r>
      <w:r w:rsidR="003542BC">
        <w:t>ë</w:t>
      </w:r>
      <w:r>
        <w:t>r n</w:t>
      </w:r>
      <w:r w:rsidR="003542BC">
        <w:t>ë</w:t>
      </w:r>
      <w:r>
        <w:t xml:space="preserve"> Republik</w:t>
      </w:r>
      <w:r w:rsidR="003542BC">
        <w:t>ë</w:t>
      </w:r>
      <w:r>
        <w:t>n e Maqedonis</w:t>
      </w:r>
      <w:r w:rsidR="003542BC">
        <w:t>ë</w:t>
      </w:r>
      <w:r>
        <w:t>.</w:t>
      </w:r>
    </w:p>
    <w:p w:rsidR="00820A44" w:rsidRDefault="003542BC" w:rsidP="00820A44">
      <w:pPr>
        <w:pStyle w:val="Paragrafi"/>
      </w:pPr>
      <w:r>
        <w:t>2. Hyrja e trupave ushtarake sll</w:t>
      </w:r>
      <w:r w:rsidR="00820A44">
        <w:t>ovene, të përmendura në pikën 1, të këtij ve</w:t>
      </w:r>
      <w:r w:rsidR="000167E6">
        <w:t>ndimi, në territorin e Republik</w:t>
      </w:r>
      <w:r w:rsidR="00B74F28">
        <w:t>ë</w:t>
      </w:r>
      <w:r w:rsidR="000167E6">
        <w:t>s së Shqip</w:t>
      </w:r>
      <w:r w:rsidR="00B74F28">
        <w:t>ë</w:t>
      </w:r>
      <w:r w:rsidR="00820A44">
        <w:t>risë, të bëhet n</w:t>
      </w:r>
      <w:r>
        <w:t>ë</w:t>
      </w:r>
      <w:r w:rsidR="00820A44">
        <w:t xml:space="preserve"> portin e Durrësit, m</w:t>
      </w:r>
      <w:r>
        <w:t>ë</w:t>
      </w:r>
      <w:r w:rsidR="00820A44">
        <w:t xml:space="preserve"> dat</w:t>
      </w:r>
      <w:r>
        <w:t>ë</w:t>
      </w:r>
      <w:r w:rsidR="00820A44">
        <w:t xml:space="preserve"> 29.6.2006. Lëvizja e karvanit ushtarak, gjat</w:t>
      </w:r>
      <w:r>
        <w:t>ë</w:t>
      </w:r>
      <w:r w:rsidR="00820A44">
        <w:t xml:space="preserve"> kalimit tran</w:t>
      </w:r>
      <w:r w:rsidR="00D76F28">
        <w:t>s</w:t>
      </w:r>
      <w:r w:rsidR="00820A44">
        <w:t>it, do të ndjekë itinerari</w:t>
      </w:r>
      <w:r w:rsidR="000167E6">
        <w:t>n Durrës-Elbasan-Qafë-Than</w:t>
      </w:r>
      <w:r w:rsidR="00B74F28">
        <w:t>ë</w:t>
      </w:r>
      <w:r>
        <w:t>. Dal</w:t>
      </w:r>
      <w:r w:rsidR="00820A44">
        <w:t>ja nga territori i Republikës së Shqip</w:t>
      </w:r>
      <w:r>
        <w:t>ë</w:t>
      </w:r>
      <w:r w:rsidR="00820A44">
        <w:t>ris</w:t>
      </w:r>
      <w:r>
        <w:t>ë</w:t>
      </w:r>
      <w:r w:rsidR="00820A44">
        <w:t xml:space="preserve"> të bëhet në pik</w:t>
      </w:r>
      <w:r>
        <w:t>ë</w:t>
      </w:r>
      <w:r w:rsidR="00820A44">
        <w:t>n e kontrollit të kalimit kufitar Qaf</w:t>
      </w:r>
      <w:r w:rsidR="00B74F28">
        <w:t>ë</w:t>
      </w:r>
      <w:r w:rsidR="00D76F28">
        <w:t>-Thanë</w:t>
      </w:r>
      <w:r w:rsidR="00820A44">
        <w:t xml:space="preserve"> me dat</w:t>
      </w:r>
      <w:r>
        <w:t>ë</w:t>
      </w:r>
      <w:r w:rsidR="00820A44">
        <w:t xml:space="preserve"> 30.6.2006.</w:t>
      </w:r>
    </w:p>
    <w:p w:rsidR="00820A44" w:rsidRDefault="00820A44" w:rsidP="003542BC">
      <w:pPr>
        <w:pStyle w:val="Paragrafi"/>
      </w:pPr>
      <w:r>
        <w:t>3. Procedurat p</w:t>
      </w:r>
      <w:r w:rsidR="00AA3F09">
        <w:t>ër hyrjen, q</w:t>
      </w:r>
      <w:r w:rsidR="00B74F28">
        <w:t>ë</w:t>
      </w:r>
      <w:r w:rsidR="003542BC">
        <w:t>ndrimin dhe dal</w:t>
      </w:r>
      <w:r>
        <w:t>jen e k</w:t>
      </w:r>
      <w:r w:rsidR="003542BC">
        <w:t>ë</w:t>
      </w:r>
      <w:r>
        <w:t>tyre trupave në/dhe nga Republika e Shqip</w:t>
      </w:r>
      <w:r w:rsidR="003542BC">
        <w:t>ë</w:t>
      </w:r>
      <w:r>
        <w:t>ris</w:t>
      </w:r>
      <w:r w:rsidR="003542BC">
        <w:t>ë</w:t>
      </w:r>
      <w:r>
        <w:t>, jan</w:t>
      </w:r>
      <w:r w:rsidR="003542BC">
        <w:t>ë</w:t>
      </w:r>
      <w:r>
        <w:t xml:space="preserve"> parashikuar në marrëveshjen</w:t>
      </w:r>
      <w:r w:rsidR="003542BC">
        <w:t xml:space="preserve"> </w:t>
      </w:r>
      <w:r>
        <w:t>ndërmjet palëve të Traktatit të Atlantikut të Veriut, p</w:t>
      </w:r>
      <w:r w:rsidR="003542BC">
        <w:t>ë</w:t>
      </w:r>
      <w:r>
        <w:t>r statusin e forcave, nënshkruar n</w:t>
      </w:r>
      <w:r w:rsidR="003542BC">
        <w:t>ë</w:t>
      </w:r>
      <w:r>
        <w:t xml:space="preserve"> Londër, me 19 qershor 1951, të marrëveshjes ndërmjet shteteve pale në Traktatin e Atlantikut të Veriut dhe shteteve të tjera, që marrin pjesë n</w:t>
      </w:r>
      <w:r w:rsidR="003542BC">
        <w:t>ë</w:t>
      </w:r>
      <w:r>
        <w:t xml:space="preserve"> Partneritetin p</w:t>
      </w:r>
      <w:r w:rsidR="003542BC">
        <w:t>ë</w:t>
      </w:r>
      <w:r>
        <w:t>r Paqe, përsa i p</w:t>
      </w:r>
      <w:r w:rsidR="003542BC">
        <w:t>ërket status</w:t>
      </w:r>
      <w:r>
        <w:t>it të forcave të tyre, nënshkruar në Bruksel, me 10 janar 1994,</w:t>
      </w:r>
      <w:r w:rsidR="000167E6">
        <w:t xml:space="preserve"> si dhe të protokollit shtesë p</w:t>
      </w:r>
      <w:r w:rsidR="00B74F28">
        <w:t>ë</w:t>
      </w:r>
      <w:r>
        <w:t>r mar</w:t>
      </w:r>
      <w:r w:rsidR="000167E6">
        <w:t>rëveshjen ndërmjet shteteve pal</w:t>
      </w:r>
      <w:r w:rsidR="00B74F28">
        <w:t>ë</w:t>
      </w:r>
      <w:r>
        <w:t xml:space="preserve"> në Traktatin e Atlantikut të Veriut dhe të shteteve të tjera </w:t>
      </w:r>
      <w:r w:rsidR="000167E6">
        <w:t>pjesëmarrëse në Partneritetin p</w:t>
      </w:r>
      <w:r w:rsidR="00B74F28">
        <w:t>ë</w:t>
      </w:r>
      <w:r>
        <w:t>r Paqe, përsa i p</w:t>
      </w:r>
      <w:r w:rsidR="003542BC">
        <w:t>ë</w:t>
      </w:r>
      <w:r>
        <w:t>rket statusit të forcave të tyre”, ratifikuar nga Kuvendi me ligjin nr.8034, dat</w:t>
      </w:r>
      <w:r w:rsidR="003542BC">
        <w:t>ë</w:t>
      </w:r>
      <w:r>
        <w:t xml:space="preserve"> 22.11.1995.</w:t>
      </w:r>
    </w:p>
    <w:p w:rsidR="00820A44" w:rsidRDefault="000167E6" w:rsidP="00820A44">
      <w:pPr>
        <w:pStyle w:val="Paragrafi"/>
      </w:pPr>
      <w:r>
        <w:t>4. Karvani ushtarak sll</w:t>
      </w:r>
      <w:r w:rsidR="00820A44">
        <w:t>oven, gjat</w:t>
      </w:r>
      <w:r w:rsidR="003542BC">
        <w:t>ë</w:t>
      </w:r>
      <w:r w:rsidR="00D76F28">
        <w:t xml:space="preserve"> itinerari</w:t>
      </w:r>
      <w:r w:rsidR="00820A44">
        <w:t>t të lëvizjes t</w:t>
      </w:r>
      <w:r w:rsidR="003542BC">
        <w:t>ë</w:t>
      </w:r>
      <w:r w:rsidR="00820A44">
        <w:t xml:space="preserve"> shoq</w:t>
      </w:r>
      <w:r w:rsidR="003542BC">
        <w:t>ë</w:t>
      </w:r>
      <w:r w:rsidR="00820A44">
        <w:t>rohet nga një njësi e armatosur e Forcave të Armatosura të Republik</w:t>
      </w:r>
      <w:r w:rsidR="003542BC">
        <w:t>ë</w:t>
      </w:r>
      <w:r w:rsidR="00820A44">
        <w:t>s së Shqip</w:t>
      </w:r>
      <w:r w:rsidR="003542BC">
        <w:t>ë</w:t>
      </w:r>
      <w:r w:rsidR="00820A44">
        <w:t>ris</w:t>
      </w:r>
      <w:r w:rsidR="003542BC">
        <w:t>ë</w:t>
      </w:r>
      <w:r w:rsidR="00820A44">
        <w:t>.</w:t>
      </w:r>
    </w:p>
    <w:p w:rsidR="00820A44" w:rsidRDefault="00820A44" w:rsidP="00820A44">
      <w:pPr>
        <w:pStyle w:val="Paragrafi"/>
      </w:pPr>
      <w:r>
        <w:t>5. Ngarkohet Ministria e Mbrojtjes p</w:t>
      </w:r>
      <w:r w:rsidR="003542BC">
        <w:t>ë</w:t>
      </w:r>
      <w:r>
        <w:t>r zbatimin e këtij vendimi.</w:t>
      </w:r>
    </w:p>
    <w:p w:rsidR="00820A44" w:rsidRDefault="00820A44" w:rsidP="00820A44">
      <w:pPr>
        <w:pStyle w:val="Paragrafi"/>
      </w:pPr>
      <w:r>
        <w:t>Ky vendim hyn në fuqi menjëherë dhe bo</w:t>
      </w:r>
      <w:r w:rsidR="000167E6">
        <w:t>tohet në Fletoren Z</w:t>
      </w:r>
      <w:r w:rsidR="003542BC">
        <w:t>yrtare</w:t>
      </w:r>
      <w:r>
        <w:t>.</w:t>
      </w:r>
    </w:p>
    <w:p w:rsidR="003542BC" w:rsidRDefault="003542BC" w:rsidP="00820A44">
      <w:pPr>
        <w:pStyle w:val="Paragrafi"/>
      </w:pPr>
    </w:p>
    <w:p w:rsidR="00820A44" w:rsidRDefault="003542BC" w:rsidP="003460C0">
      <w:pPr>
        <w:pStyle w:val="Autoriteti"/>
      </w:pPr>
      <w:r>
        <w:t>Kryeministri</w:t>
      </w:r>
    </w:p>
    <w:p w:rsidR="003542BC" w:rsidRDefault="003542BC" w:rsidP="003460C0">
      <w:pPr>
        <w:pStyle w:val="AutoritetiEmer"/>
      </w:pPr>
      <w:r>
        <w:t>Sali Berisha</w:t>
      </w:r>
    </w:p>
    <w:p w:rsidR="00820A44" w:rsidRDefault="00820A44" w:rsidP="00820A44">
      <w:pPr>
        <w:pStyle w:val="Paragrafi"/>
      </w:pPr>
    </w:p>
    <w:p w:rsidR="00A00C43" w:rsidRDefault="00A00C43" w:rsidP="00A00C43">
      <w:pPr>
        <w:pStyle w:val="Akti"/>
      </w:pPr>
      <w:r>
        <w:t>VENDIM</w:t>
      </w:r>
    </w:p>
    <w:p w:rsidR="00A00C43" w:rsidRDefault="00A00C43" w:rsidP="00A00C43">
      <w:pPr>
        <w:pStyle w:val="NumriData"/>
      </w:pPr>
      <w:r>
        <w:t>Nr.416, datë 28.6.2006</w:t>
      </w:r>
    </w:p>
    <w:p w:rsidR="00A00C43" w:rsidRDefault="00A00C43" w:rsidP="00A00C43">
      <w:pPr>
        <w:pStyle w:val="Paragrafi"/>
      </w:pPr>
    </w:p>
    <w:p w:rsidR="00A00C43" w:rsidRDefault="00A00C43" w:rsidP="00A00C43">
      <w:pPr>
        <w:pStyle w:val="Titulli"/>
      </w:pPr>
      <w:r>
        <w:t>PËR NJË NDRYSHIM NE VENDIMIN NR.524, DATË 30.7.2004 TË KËSHILLIT TË MINISTRAVE “MASËN DHE MËNYRËN E KOMPENSIMIT TË QIRASË SË BANESËS DHE TË USHQMIT TË USHTARAKËVE TË FORCAVE TË ARMATOSURA TË REPUBLIKËS SË SHQIPËRISË”</w:t>
      </w:r>
    </w:p>
    <w:p w:rsidR="00A00C43" w:rsidRDefault="00A00C43" w:rsidP="00A00C43">
      <w:pPr>
        <w:pStyle w:val="Paragrafi"/>
      </w:pPr>
    </w:p>
    <w:p w:rsidR="00A00C43" w:rsidRDefault="00A00C43" w:rsidP="00A00C43">
      <w:pPr>
        <w:pStyle w:val="BazLigjPropozues"/>
      </w:pPr>
      <w:r>
        <w:t>Në mbështetje të nenit 100 të Kushtetutës dhe të nenit 21 të ligjit nr. 9210, datë 23.3.2004 “Për statusin e ushtarakut të Forcave të Armatosura të Republikës së Shqipërisë”, me propozimin e Ministrit të Mbrojtjes, Këshilli i Ministrave</w:t>
      </w:r>
    </w:p>
    <w:p w:rsidR="00A00C43" w:rsidRDefault="00A00C43" w:rsidP="00A00C43">
      <w:pPr>
        <w:pStyle w:val="Paragrafi"/>
      </w:pPr>
    </w:p>
    <w:p w:rsidR="00A00C43" w:rsidRDefault="00A00C43" w:rsidP="00A00C43">
      <w:pPr>
        <w:pStyle w:val="VENDOSI"/>
      </w:pPr>
      <w:r>
        <w:t>VENDOSI:</w:t>
      </w:r>
    </w:p>
    <w:p w:rsidR="00A00C43" w:rsidRDefault="00A00C43" w:rsidP="00A00C43">
      <w:pPr>
        <w:pStyle w:val="Paragrafi"/>
      </w:pPr>
    </w:p>
    <w:p w:rsidR="00A00C43" w:rsidRDefault="00A00C43" w:rsidP="00A00C43">
      <w:pPr>
        <w:pStyle w:val="Paragrafi"/>
      </w:pPr>
      <w:r>
        <w:t>Në paragrafin e fundit të pikës 1 të vendimit nr.524, datë 30.7.2004 të Këshillit të Ministrave, të hiqen fjalët “... duke u bazuar në të dhënat e Institutit të Statistikave (INSTAT).”.</w:t>
      </w:r>
    </w:p>
    <w:p w:rsidR="00A00C43" w:rsidRDefault="00A00C43" w:rsidP="00A00C43">
      <w:pPr>
        <w:pStyle w:val="Paragrafi"/>
      </w:pPr>
      <w:r>
        <w:t>Ky vendim hyn në fuqi pas botimit në  Fletoren Zyrtare.</w:t>
      </w:r>
    </w:p>
    <w:p w:rsidR="00A00C43" w:rsidRDefault="00A00C43" w:rsidP="00A00C43">
      <w:pPr>
        <w:pStyle w:val="Paragrafi"/>
      </w:pPr>
    </w:p>
    <w:p w:rsidR="00A00C43" w:rsidRDefault="00A00C43" w:rsidP="00A00C43">
      <w:pPr>
        <w:pStyle w:val="Autoriteti"/>
      </w:pPr>
      <w:r>
        <w:t>KRYEMINISTRI</w:t>
      </w:r>
    </w:p>
    <w:p w:rsidR="00820A44" w:rsidRPr="00820A44" w:rsidRDefault="00A00C43" w:rsidP="00A00C43">
      <w:pPr>
        <w:pStyle w:val="AutoritetiEmer"/>
      </w:pPr>
      <w:r>
        <w:t>Sali Be</w:t>
      </w:r>
      <w:r w:rsidRPr="00A00C43">
        <w:t>r</w:t>
      </w:r>
      <w:r>
        <w:t>isha</w:t>
      </w:r>
    </w:p>
    <w:sectPr w:rsidR="00820A44" w:rsidRPr="00820A44" w:rsidSect="008E02BA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A21" w:rsidRDefault="00A27A21">
      <w:r>
        <w:separator/>
      </w:r>
    </w:p>
  </w:endnote>
  <w:endnote w:type="continuationSeparator" w:id="0">
    <w:p w:rsidR="00A27A21" w:rsidRDefault="00A2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3F" w:rsidRDefault="00BB533F" w:rsidP="00A133A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533F" w:rsidRDefault="00BB533F" w:rsidP="00A133A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3F" w:rsidRPr="00E759E9" w:rsidRDefault="00BB533F" w:rsidP="00A133A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759E9">
      <w:rPr>
        <w:rStyle w:val="PageNumber"/>
        <w:rFonts w:ascii="CG Times" w:hAnsi="CG Times"/>
        <w:sz w:val="22"/>
        <w:szCs w:val="22"/>
      </w:rPr>
      <w:fldChar w:fldCharType="begin"/>
    </w:r>
    <w:r w:rsidRPr="00E759E9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759E9">
      <w:rPr>
        <w:rStyle w:val="PageNumber"/>
        <w:rFonts w:ascii="CG Times" w:hAnsi="CG Times"/>
        <w:sz w:val="22"/>
        <w:szCs w:val="22"/>
      </w:rPr>
      <w:fldChar w:fldCharType="separate"/>
    </w:r>
    <w:r w:rsidR="00025310">
      <w:rPr>
        <w:rStyle w:val="PageNumber"/>
        <w:rFonts w:ascii="CG Times" w:hAnsi="CG Times"/>
        <w:noProof/>
        <w:sz w:val="22"/>
        <w:szCs w:val="22"/>
      </w:rPr>
      <w:t>1891</w:t>
    </w:r>
    <w:r w:rsidRPr="00E759E9">
      <w:rPr>
        <w:rStyle w:val="PageNumber"/>
        <w:rFonts w:ascii="CG Times" w:hAnsi="CG Times"/>
        <w:sz w:val="22"/>
        <w:szCs w:val="22"/>
      </w:rPr>
      <w:fldChar w:fldCharType="end"/>
    </w:r>
  </w:p>
  <w:p w:rsidR="00BB533F" w:rsidRDefault="00BB533F" w:rsidP="00A133A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A21" w:rsidRDefault="00A27A21">
      <w:r>
        <w:separator/>
      </w:r>
    </w:p>
  </w:footnote>
  <w:footnote w:type="continuationSeparator" w:id="0">
    <w:p w:rsidR="00A27A21" w:rsidRDefault="00A2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22A03"/>
    <w:multiLevelType w:val="hybridMultilevel"/>
    <w:tmpl w:val="CC2439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0C1B2D"/>
    <w:multiLevelType w:val="hybridMultilevel"/>
    <w:tmpl w:val="63ECE5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EE21D47"/>
    <w:multiLevelType w:val="hybridMultilevel"/>
    <w:tmpl w:val="ABCC2B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14CD2"/>
    <w:multiLevelType w:val="hybridMultilevel"/>
    <w:tmpl w:val="B276F03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5053DA"/>
    <w:multiLevelType w:val="hybridMultilevel"/>
    <w:tmpl w:val="32869A9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9902A98"/>
    <w:multiLevelType w:val="hybridMultilevel"/>
    <w:tmpl w:val="6ADE62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310C9"/>
    <w:multiLevelType w:val="hybridMultilevel"/>
    <w:tmpl w:val="635C4E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8922FC"/>
    <w:multiLevelType w:val="hybridMultilevel"/>
    <w:tmpl w:val="1BBEC468"/>
    <w:lvl w:ilvl="0" w:tplc="D438EBC8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3B622B"/>
    <w:multiLevelType w:val="hybridMultilevel"/>
    <w:tmpl w:val="AAC6185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E043F3"/>
    <w:multiLevelType w:val="hybridMultilevel"/>
    <w:tmpl w:val="2946B446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509948C2"/>
    <w:multiLevelType w:val="hybridMultilevel"/>
    <w:tmpl w:val="6BFADD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107D42"/>
    <w:multiLevelType w:val="hybridMultilevel"/>
    <w:tmpl w:val="501E0CDA"/>
    <w:lvl w:ilvl="0" w:tplc="B9B8566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69814A97"/>
    <w:multiLevelType w:val="hybridMultilevel"/>
    <w:tmpl w:val="A7FC06AC"/>
    <w:lvl w:ilvl="0" w:tplc="AC9ECD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3C3C05"/>
    <w:multiLevelType w:val="hybridMultilevel"/>
    <w:tmpl w:val="84B0F18C"/>
    <w:lvl w:ilvl="0" w:tplc="FFFFFFFF">
      <w:start w:val="2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C063C4"/>
    <w:multiLevelType w:val="hybridMultilevel"/>
    <w:tmpl w:val="2D800D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5D766D"/>
    <w:multiLevelType w:val="hybridMultilevel"/>
    <w:tmpl w:val="0C5C77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14"/>
  </w:num>
  <w:num w:numId="7">
    <w:abstractNumId w:val="4"/>
  </w:num>
  <w:num w:numId="8">
    <w:abstractNumId w:val="15"/>
  </w:num>
  <w:num w:numId="9">
    <w:abstractNumId w:val="11"/>
  </w:num>
  <w:num w:numId="10">
    <w:abstractNumId w:val="13"/>
  </w:num>
  <w:num w:numId="11">
    <w:abstractNumId w:val="1"/>
  </w:num>
  <w:num w:numId="12">
    <w:abstractNumId w:val="0"/>
  </w:num>
  <w:num w:numId="13">
    <w:abstractNumId w:val="12"/>
  </w:num>
  <w:num w:numId="14">
    <w:abstractNumId w:val="9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37CC"/>
    <w:rsid w:val="000167E6"/>
    <w:rsid w:val="00025310"/>
    <w:rsid w:val="00025A89"/>
    <w:rsid w:val="000263BA"/>
    <w:rsid w:val="000565AA"/>
    <w:rsid w:val="000660E2"/>
    <w:rsid w:val="00071471"/>
    <w:rsid w:val="00072123"/>
    <w:rsid w:val="00091DCC"/>
    <w:rsid w:val="00093738"/>
    <w:rsid w:val="000A003F"/>
    <w:rsid w:val="000A2924"/>
    <w:rsid w:val="000A5F8A"/>
    <w:rsid w:val="000D4C04"/>
    <w:rsid w:val="000D5F58"/>
    <w:rsid w:val="00101A05"/>
    <w:rsid w:val="001137B5"/>
    <w:rsid w:val="00123899"/>
    <w:rsid w:val="00152661"/>
    <w:rsid w:val="00171CE3"/>
    <w:rsid w:val="0017714E"/>
    <w:rsid w:val="00182759"/>
    <w:rsid w:val="0018745E"/>
    <w:rsid w:val="001A52DE"/>
    <w:rsid w:val="001A7C3E"/>
    <w:rsid w:val="001B4677"/>
    <w:rsid w:val="00204D36"/>
    <w:rsid w:val="00212C0A"/>
    <w:rsid w:val="002534B8"/>
    <w:rsid w:val="00264F1B"/>
    <w:rsid w:val="00270906"/>
    <w:rsid w:val="002805DE"/>
    <w:rsid w:val="002960CF"/>
    <w:rsid w:val="002B614A"/>
    <w:rsid w:val="002D3008"/>
    <w:rsid w:val="002D6CD9"/>
    <w:rsid w:val="002D7BA0"/>
    <w:rsid w:val="002F5B2B"/>
    <w:rsid w:val="00304A76"/>
    <w:rsid w:val="00330862"/>
    <w:rsid w:val="0034138F"/>
    <w:rsid w:val="003460C0"/>
    <w:rsid w:val="003542BC"/>
    <w:rsid w:val="003D2238"/>
    <w:rsid w:val="003D33AE"/>
    <w:rsid w:val="003D7412"/>
    <w:rsid w:val="00426A8B"/>
    <w:rsid w:val="00435039"/>
    <w:rsid w:val="004701C6"/>
    <w:rsid w:val="0047390F"/>
    <w:rsid w:val="0048523F"/>
    <w:rsid w:val="004A0E7D"/>
    <w:rsid w:val="004A58A6"/>
    <w:rsid w:val="004B4E60"/>
    <w:rsid w:val="004F7B41"/>
    <w:rsid w:val="005023C1"/>
    <w:rsid w:val="00526A9E"/>
    <w:rsid w:val="00535F4A"/>
    <w:rsid w:val="00563D05"/>
    <w:rsid w:val="005A68DE"/>
    <w:rsid w:val="005B0A1B"/>
    <w:rsid w:val="005C30AF"/>
    <w:rsid w:val="005D34B1"/>
    <w:rsid w:val="005F0A5E"/>
    <w:rsid w:val="005F783E"/>
    <w:rsid w:val="0061137B"/>
    <w:rsid w:val="006203C2"/>
    <w:rsid w:val="00644320"/>
    <w:rsid w:val="00665BF4"/>
    <w:rsid w:val="006C7CC5"/>
    <w:rsid w:val="006E15FB"/>
    <w:rsid w:val="006E55E3"/>
    <w:rsid w:val="006E6B11"/>
    <w:rsid w:val="00703A93"/>
    <w:rsid w:val="00710527"/>
    <w:rsid w:val="007664EE"/>
    <w:rsid w:val="00774140"/>
    <w:rsid w:val="007A4CCA"/>
    <w:rsid w:val="007A537C"/>
    <w:rsid w:val="007D26C5"/>
    <w:rsid w:val="007E48F3"/>
    <w:rsid w:val="008059DD"/>
    <w:rsid w:val="008061B1"/>
    <w:rsid w:val="00820A44"/>
    <w:rsid w:val="008302B0"/>
    <w:rsid w:val="0085544E"/>
    <w:rsid w:val="008621F4"/>
    <w:rsid w:val="008B581B"/>
    <w:rsid w:val="008E02BA"/>
    <w:rsid w:val="00906518"/>
    <w:rsid w:val="00917C7A"/>
    <w:rsid w:val="00944C63"/>
    <w:rsid w:val="009E0D78"/>
    <w:rsid w:val="00A00C43"/>
    <w:rsid w:val="00A133A9"/>
    <w:rsid w:val="00A27A21"/>
    <w:rsid w:val="00A40D12"/>
    <w:rsid w:val="00A4594E"/>
    <w:rsid w:val="00A62415"/>
    <w:rsid w:val="00A63D30"/>
    <w:rsid w:val="00A87B1D"/>
    <w:rsid w:val="00A90477"/>
    <w:rsid w:val="00A973AC"/>
    <w:rsid w:val="00AA3F09"/>
    <w:rsid w:val="00AB06CA"/>
    <w:rsid w:val="00AB4208"/>
    <w:rsid w:val="00AB49ED"/>
    <w:rsid w:val="00AD35F8"/>
    <w:rsid w:val="00AD3DD1"/>
    <w:rsid w:val="00AD45F8"/>
    <w:rsid w:val="00AF67FB"/>
    <w:rsid w:val="00B0132A"/>
    <w:rsid w:val="00B0568E"/>
    <w:rsid w:val="00B25CFD"/>
    <w:rsid w:val="00B43365"/>
    <w:rsid w:val="00B44B88"/>
    <w:rsid w:val="00B61CBF"/>
    <w:rsid w:val="00B64AE1"/>
    <w:rsid w:val="00B67E36"/>
    <w:rsid w:val="00B70E91"/>
    <w:rsid w:val="00B74F28"/>
    <w:rsid w:val="00B86211"/>
    <w:rsid w:val="00BB533F"/>
    <w:rsid w:val="00BD089F"/>
    <w:rsid w:val="00BD20E8"/>
    <w:rsid w:val="00BD47FA"/>
    <w:rsid w:val="00C32DFA"/>
    <w:rsid w:val="00C71E48"/>
    <w:rsid w:val="00C767F9"/>
    <w:rsid w:val="00C853A0"/>
    <w:rsid w:val="00C92B39"/>
    <w:rsid w:val="00CB6AE1"/>
    <w:rsid w:val="00CB6DC1"/>
    <w:rsid w:val="00CD0E4A"/>
    <w:rsid w:val="00CF6E33"/>
    <w:rsid w:val="00D54063"/>
    <w:rsid w:val="00D76731"/>
    <w:rsid w:val="00D76F28"/>
    <w:rsid w:val="00D8173F"/>
    <w:rsid w:val="00D83A78"/>
    <w:rsid w:val="00D846BF"/>
    <w:rsid w:val="00DA3ECF"/>
    <w:rsid w:val="00DB1FAA"/>
    <w:rsid w:val="00DC5899"/>
    <w:rsid w:val="00E221DC"/>
    <w:rsid w:val="00E3061E"/>
    <w:rsid w:val="00E3249E"/>
    <w:rsid w:val="00E406E2"/>
    <w:rsid w:val="00E45C5F"/>
    <w:rsid w:val="00E51816"/>
    <w:rsid w:val="00E5728A"/>
    <w:rsid w:val="00E759E9"/>
    <w:rsid w:val="00E865C4"/>
    <w:rsid w:val="00EB0DF4"/>
    <w:rsid w:val="00ED4801"/>
    <w:rsid w:val="00EE187A"/>
    <w:rsid w:val="00EE1A11"/>
    <w:rsid w:val="00F114B6"/>
    <w:rsid w:val="00F15601"/>
    <w:rsid w:val="00F23400"/>
    <w:rsid w:val="00F3547B"/>
    <w:rsid w:val="00F413A3"/>
    <w:rsid w:val="00F51090"/>
    <w:rsid w:val="00F53A84"/>
    <w:rsid w:val="00F56E8C"/>
    <w:rsid w:val="00F93589"/>
    <w:rsid w:val="00F96981"/>
    <w:rsid w:val="00FA4897"/>
    <w:rsid w:val="00FB0A52"/>
    <w:rsid w:val="00FB5FFF"/>
    <w:rsid w:val="00FB6972"/>
    <w:rsid w:val="00FF2CE1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:contacts" w:name="S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D10BDC-FDE5-4D9E-BDFA-B7C5AF4F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426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133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33A9"/>
  </w:style>
  <w:style w:type="paragraph" w:styleId="Header">
    <w:name w:val="header"/>
    <w:basedOn w:val="Normal"/>
    <w:rsid w:val="00E759E9"/>
    <w:pPr>
      <w:tabs>
        <w:tab w:val="center" w:pos="4320"/>
        <w:tab w:val="right" w:pos="8640"/>
      </w:tabs>
    </w:pPr>
  </w:style>
  <w:style w:type="character" w:customStyle="1" w:styleId="TitulliTitullChar">
    <w:name w:val="Titulli_Titull Char"/>
    <w:basedOn w:val="DefaultParagraphFont"/>
    <w:link w:val="TitulliTitull"/>
    <w:rsid w:val="000D5F5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8B581B"/>
    <w:rPr>
      <w:rFonts w:ascii="CG Times" w:hAnsi="CG Times"/>
      <w:b/>
      <w:sz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00C43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13977</Words>
  <Characters>79674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SHQIPERISE</vt:lpstr>
    </vt:vector>
  </TitlesOfParts>
  <Company/>
  <LinksUpToDate>false</LinksUpToDate>
  <CharactersWithSpaces>93465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SHQIPERISE</dc:title>
  <dc:subject/>
  <dc:creator>User</dc:creator>
  <cp:keywords/>
  <dc:description/>
  <cp:lastModifiedBy>Inida Noga</cp:lastModifiedBy>
  <cp:revision>2</cp:revision>
  <cp:lastPrinted>2006-07-03T15:08:00Z</cp:lastPrinted>
  <dcterms:created xsi:type="dcterms:W3CDTF">2019-02-15T12:27:00Z</dcterms:created>
  <dcterms:modified xsi:type="dcterms:W3CDTF">2019-02-15T12:27:00Z</dcterms:modified>
</cp:coreProperties>
</file>