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4AC" w:rsidRPr="001946A0" w:rsidRDefault="00EE54AC" w:rsidP="00846292">
      <w:pPr>
        <w:pStyle w:val="NeniTitull"/>
        <w:keepNext w:val="0"/>
        <w:rPr>
          <w:szCs w:val="22"/>
        </w:rPr>
      </w:pPr>
      <w:bookmarkStart w:id="0" w:name="_GoBack"/>
      <w:bookmarkEnd w:id="0"/>
      <w:r w:rsidRPr="001946A0">
        <w:rPr>
          <w:szCs w:val="22"/>
        </w:rPr>
        <w:t>VENDIM</w:t>
      </w:r>
    </w:p>
    <w:p w:rsidR="00EE54AC" w:rsidRPr="001946A0" w:rsidRDefault="00237145" w:rsidP="00846292">
      <w:pPr>
        <w:pStyle w:val="NumriData"/>
        <w:keepNext w:val="0"/>
        <w:rPr>
          <w:szCs w:val="22"/>
        </w:rPr>
      </w:pPr>
      <w:r w:rsidRPr="001946A0">
        <w:rPr>
          <w:szCs w:val="22"/>
        </w:rPr>
        <w:t>Nr.539</w:t>
      </w:r>
      <w:r w:rsidR="00EE54AC" w:rsidRPr="001946A0">
        <w:rPr>
          <w:szCs w:val="22"/>
        </w:rPr>
        <w:t>,</w:t>
      </w:r>
      <w:r w:rsidRPr="001946A0">
        <w:rPr>
          <w:szCs w:val="22"/>
        </w:rPr>
        <w:t xml:space="preserve"> </w:t>
      </w:r>
      <w:r w:rsidR="00EE54AC" w:rsidRPr="001946A0">
        <w:rPr>
          <w:szCs w:val="22"/>
        </w:rPr>
        <w:t>datë 9.8.2006</w:t>
      </w:r>
    </w:p>
    <w:p w:rsidR="00237145" w:rsidRPr="001946A0" w:rsidRDefault="00237145" w:rsidP="00846292">
      <w:pPr>
        <w:pStyle w:val="Paragrafi"/>
        <w:rPr>
          <w:szCs w:val="22"/>
        </w:rPr>
      </w:pPr>
    </w:p>
    <w:p w:rsidR="00EE54AC" w:rsidRPr="001946A0" w:rsidRDefault="00EE54AC" w:rsidP="00846292">
      <w:pPr>
        <w:pStyle w:val="Titulli"/>
        <w:keepNext w:val="0"/>
      </w:pPr>
      <w:r w:rsidRPr="001946A0">
        <w:t>P</w:t>
      </w:r>
      <w:r w:rsidR="00237145" w:rsidRPr="001946A0">
        <w:t>Ë</w:t>
      </w:r>
      <w:r w:rsidRPr="001946A0">
        <w:t>R</w:t>
      </w:r>
      <w:r w:rsidR="00237145" w:rsidRPr="001946A0">
        <w:t xml:space="preserve"> </w:t>
      </w:r>
      <w:r w:rsidRPr="001946A0">
        <w:t>MJETET MOTORIKE LUNDRUESE, Q</w:t>
      </w:r>
      <w:r w:rsidR="00237145" w:rsidRPr="001946A0">
        <w:t>Ë</w:t>
      </w:r>
      <w:r w:rsidRPr="001946A0">
        <w:t xml:space="preserve"> LEJOHEN T</w:t>
      </w:r>
      <w:r w:rsidR="00237145" w:rsidRPr="001946A0">
        <w:t>Ë Q</w:t>
      </w:r>
      <w:r w:rsidRPr="001946A0">
        <w:t>ARKULLOJN</w:t>
      </w:r>
      <w:r w:rsidR="00237145" w:rsidRPr="001946A0">
        <w:t>Ë</w:t>
      </w:r>
      <w:r w:rsidRPr="001946A0">
        <w:t xml:space="preserve"> N</w:t>
      </w:r>
      <w:r w:rsidR="00237145" w:rsidRPr="001946A0">
        <w:t>Ë</w:t>
      </w:r>
      <w:r w:rsidRPr="001946A0">
        <w:t xml:space="preserve"> ZBATIM T</w:t>
      </w:r>
      <w:r w:rsidR="000F014E" w:rsidRPr="001946A0">
        <w:t>Ë MORATORIUMIT “</w:t>
      </w:r>
      <w:r w:rsidR="00237145" w:rsidRPr="001946A0">
        <w:t>P</w:t>
      </w:r>
      <w:r w:rsidR="00397CE9" w:rsidRPr="001946A0">
        <w:t>ë</w:t>
      </w:r>
      <w:r w:rsidR="00237145" w:rsidRPr="001946A0">
        <w:t>r MJ</w:t>
      </w:r>
      <w:r w:rsidRPr="001946A0">
        <w:t>ETET MOTORIKE LUNDRUESE N</w:t>
      </w:r>
      <w:r w:rsidR="00237145" w:rsidRPr="001946A0">
        <w:t>Ë</w:t>
      </w:r>
      <w:r w:rsidRPr="001946A0">
        <w:t xml:space="preserve"> REPUBLIK</w:t>
      </w:r>
      <w:r w:rsidR="00237145" w:rsidRPr="001946A0">
        <w:t>Ë</w:t>
      </w:r>
      <w:r w:rsidRPr="001946A0">
        <w:t>N E</w:t>
      </w:r>
      <w:r w:rsidR="00237145" w:rsidRPr="001946A0">
        <w:t xml:space="preserve"> SHQ</w:t>
      </w:r>
      <w:r w:rsidRPr="001946A0">
        <w:t>IP</w:t>
      </w:r>
      <w:r w:rsidR="00237145" w:rsidRPr="001946A0">
        <w:t>Ë</w:t>
      </w:r>
      <w:r w:rsidRPr="001946A0">
        <w:t>RIS</w:t>
      </w:r>
      <w:r w:rsidR="00237145" w:rsidRPr="001946A0">
        <w:t>Ë</w:t>
      </w:r>
      <w:r w:rsidR="008455EF" w:rsidRPr="001946A0">
        <w:t>”</w:t>
      </w:r>
    </w:p>
    <w:p w:rsidR="00237145" w:rsidRPr="001946A0" w:rsidRDefault="00237145" w:rsidP="00846292">
      <w:pPr>
        <w:pStyle w:val="Paragrafi"/>
        <w:rPr>
          <w:szCs w:val="22"/>
        </w:rPr>
      </w:pPr>
    </w:p>
    <w:p w:rsidR="00EE54AC" w:rsidRPr="001946A0" w:rsidRDefault="00EE54AC" w:rsidP="00846292">
      <w:pPr>
        <w:pStyle w:val="BazLigjPropozues"/>
        <w:keepNext w:val="0"/>
      </w:pPr>
      <w:r w:rsidRPr="001946A0">
        <w:t>N</w:t>
      </w:r>
      <w:r w:rsidR="00237145" w:rsidRPr="001946A0">
        <w:t>ë</w:t>
      </w:r>
      <w:r w:rsidRPr="001946A0">
        <w:t xml:space="preserve"> mbështetje të nenit 100 </w:t>
      </w:r>
      <w:r w:rsidR="008455EF" w:rsidRPr="001946A0">
        <w:t>të Kushtetutës, të neneve 1 e 3</w:t>
      </w:r>
      <w:r w:rsidRPr="001946A0">
        <w:t xml:space="preserve"> të ligjit nr.9509, dat</w:t>
      </w:r>
      <w:r w:rsidR="00237145" w:rsidRPr="001946A0">
        <w:t>ë</w:t>
      </w:r>
      <w:r w:rsidRPr="001946A0">
        <w:t xml:space="preserve"> </w:t>
      </w:r>
      <w:r w:rsidR="008455EF" w:rsidRPr="001946A0">
        <w:t>4.3.2006</w:t>
      </w:r>
      <w:r w:rsidRPr="001946A0">
        <w:t xml:space="preserve"> “P</w:t>
      </w:r>
      <w:r w:rsidR="00237145" w:rsidRPr="001946A0">
        <w:t>ë</w:t>
      </w:r>
      <w:r w:rsidRPr="001946A0">
        <w:t>r shpalljen e moratoriumit p</w:t>
      </w:r>
      <w:r w:rsidR="00237145" w:rsidRPr="001946A0">
        <w:t>ë</w:t>
      </w:r>
      <w:r w:rsidRPr="001946A0">
        <w:t>r mjetet motorike lundruese në Republik</w:t>
      </w:r>
      <w:r w:rsidR="00237145" w:rsidRPr="001946A0">
        <w:t>ë</w:t>
      </w:r>
      <w:r w:rsidRPr="001946A0">
        <w:t xml:space="preserve">n </w:t>
      </w:r>
      <w:r w:rsidR="008455EF" w:rsidRPr="001946A0">
        <w:t>e Shqipëris</w:t>
      </w:r>
      <w:r w:rsidR="0089375C" w:rsidRPr="001946A0">
        <w:t>ë</w:t>
      </w:r>
      <w:r w:rsidR="00237145" w:rsidRPr="001946A0">
        <w:t>”, me propozimin e M</w:t>
      </w:r>
      <w:r w:rsidRPr="001946A0">
        <w:t>inistri</w:t>
      </w:r>
      <w:r w:rsidR="00237145" w:rsidRPr="001946A0">
        <w:t>t</w:t>
      </w:r>
      <w:r w:rsidRPr="001946A0">
        <w:t xml:space="preserve"> të Brendshëm, Këshilli i Ministrave</w:t>
      </w:r>
    </w:p>
    <w:p w:rsidR="00237145" w:rsidRPr="001946A0" w:rsidRDefault="00237145" w:rsidP="00846292">
      <w:pPr>
        <w:pStyle w:val="Paragrafi"/>
        <w:rPr>
          <w:szCs w:val="22"/>
        </w:rPr>
      </w:pPr>
    </w:p>
    <w:p w:rsidR="00EE54AC" w:rsidRPr="001946A0" w:rsidRDefault="00EE54AC" w:rsidP="00846292">
      <w:pPr>
        <w:pStyle w:val="VENDOSI"/>
        <w:keepNext w:val="0"/>
      </w:pPr>
      <w:r w:rsidRPr="001946A0">
        <w:t>VENDOSI:</w:t>
      </w:r>
    </w:p>
    <w:p w:rsidR="00237145" w:rsidRPr="001946A0" w:rsidRDefault="00237145" w:rsidP="00846292">
      <w:pPr>
        <w:pStyle w:val="Paragrafi"/>
        <w:rPr>
          <w:szCs w:val="22"/>
        </w:rPr>
      </w:pPr>
    </w:p>
    <w:p w:rsidR="00EE54AC" w:rsidRPr="001946A0" w:rsidRDefault="00EE54AC" w:rsidP="00846292">
      <w:pPr>
        <w:pStyle w:val="Paragrafi"/>
        <w:rPr>
          <w:szCs w:val="22"/>
        </w:rPr>
      </w:pPr>
      <w:r w:rsidRPr="001946A0">
        <w:rPr>
          <w:szCs w:val="22"/>
        </w:rPr>
        <w:t>1. Lejohen të qarkullojnë në ujërat, territorial</w:t>
      </w:r>
      <w:r w:rsidR="00810CE0">
        <w:rPr>
          <w:szCs w:val="22"/>
        </w:rPr>
        <w:t>e dhe të brendshme, të Republikë</w:t>
      </w:r>
      <w:r w:rsidRPr="001946A0">
        <w:rPr>
          <w:szCs w:val="22"/>
        </w:rPr>
        <w:t>s së</w:t>
      </w:r>
      <w:r w:rsidR="0089375C" w:rsidRPr="001946A0">
        <w:rPr>
          <w:szCs w:val="22"/>
        </w:rPr>
        <w:t xml:space="preserve"> Shqipë</w:t>
      </w:r>
      <w:r w:rsidR="008455EF" w:rsidRPr="001946A0">
        <w:rPr>
          <w:szCs w:val="22"/>
        </w:rPr>
        <w:t>risë</w:t>
      </w:r>
      <w:r w:rsidRPr="001946A0">
        <w:rPr>
          <w:szCs w:val="22"/>
        </w:rPr>
        <w:t>, mjetet motorike lundruese me flamur të huaj dhe/ose në pronësi të personave apo të subjekteve të huaja, si dhe mjetet motorike lundruese shqiptare, të përfshira në kategorit</w:t>
      </w:r>
      <w:r w:rsidR="00237145" w:rsidRPr="001946A0">
        <w:rPr>
          <w:szCs w:val="22"/>
        </w:rPr>
        <w:t>ë</w:t>
      </w:r>
      <w:r w:rsidRPr="001946A0">
        <w:rPr>
          <w:szCs w:val="22"/>
        </w:rPr>
        <w:t xml:space="preserve"> e m</w:t>
      </w:r>
      <w:r w:rsidR="00237145" w:rsidRPr="001946A0">
        <w:rPr>
          <w:szCs w:val="22"/>
        </w:rPr>
        <w:t>ë</w:t>
      </w:r>
      <w:r w:rsidRPr="001946A0">
        <w:rPr>
          <w:szCs w:val="22"/>
        </w:rPr>
        <w:t>poshtme:</w:t>
      </w:r>
    </w:p>
    <w:p w:rsidR="00EE54AC" w:rsidRPr="001946A0" w:rsidRDefault="00EE54AC" w:rsidP="00846292">
      <w:pPr>
        <w:pStyle w:val="Paragrafi"/>
        <w:rPr>
          <w:szCs w:val="22"/>
        </w:rPr>
      </w:pPr>
      <w:r w:rsidRPr="001946A0">
        <w:rPr>
          <w:szCs w:val="22"/>
        </w:rPr>
        <w:t xml:space="preserve">a) </w:t>
      </w:r>
      <w:r w:rsidR="0089375C" w:rsidRPr="001946A0">
        <w:rPr>
          <w:szCs w:val="22"/>
        </w:rPr>
        <w:t>Mjetet motorike lundruese, në pë</w:t>
      </w:r>
      <w:r w:rsidRPr="001946A0">
        <w:rPr>
          <w:szCs w:val="22"/>
        </w:rPr>
        <w:t>rdorim të organeve shtetërore:</w:t>
      </w:r>
    </w:p>
    <w:p w:rsidR="00EE54AC" w:rsidRPr="001946A0" w:rsidRDefault="004E2A39" w:rsidP="00846292">
      <w:pPr>
        <w:pStyle w:val="Paragrafi"/>
        <w:rPr>
          <w:szCs w:val="22"/>
        </w:rPr>
      </w:pPr>
      <w:r w:rsidRPr="001946A0">
        <w:rPr>
          <w:szCs w:val="22"/>
        </w:rPr>
        <w:t>i)</w:t>
      </w:r>
      <w:r w:rsidR="00EE54AC" w:rsidRPr="001946A0">
        <w:rPr>
          <w:szCs w:val="22"/>
        </w:rPr>
        <w:t xml:space="preserve"> Presidentit të Republik</w:t>
      </w:r>
      <w:r w:rsidR="00237145" w:rsidRPr="001946A0">
        <w:rPr>
          <w:szCs w:val="22"/>
        </w:rPr>
        <w:t>ë</w:t>
      </w:r>
      <w:r w:rsidR="00EE54AC" w:rsidRPr="001946A0">
        <w:rPr>
          <w:szCs w:val="22"/>
        </w:rPr>
        <w:t>s;</w:t>
      </w:r>
    </w:p>
    <w:p w:rsidR="00EE54AC" w:rsidRPr="001946A0" w:rsidRDefault="004E2A39" w:rsidP="00846292">
      <w:pPr>
        <w:pStyle w:val="Paragrafi"/>
        <w:rPr>
          <w:szCs w:val="22"/>
        </w:rPr>
      </w:pPr>
      <w:r w:rsidRPr="001946A0">
        <w:rPr>
          <w:szCs w:val="22"/>
        </w:rPr>
        <w:t>ii)</w:t>
      </w:r>
      <w:r w:rsidR="008455EF" w:rsidRPr="001946A0">
        <w:rPr>
          <w:szCs w:val="22"/>
        </w:rPr>
        <w:t xml:space="preserve"> Kryeministrisë</w:t>
      </w:r>
      <w:r w:rsidR="00EE54AC" w:rsidRPr="001946A0">
        <w:rPr>
          <w:szCs w:val="22"/>
        </w:rPr>
        <w:t>;</w:t>
      </w:r>
    </w:p>
    <w:p w:rsidR="00EE54AC" w:rsidRPr="001946A0" w:rsidRDefault="004E2A39" w:rsidP="00846292">
      <w:pPr>
        <w:pStyle w:val="Paragrafi"/>
        <w:rPr>
          <w:szCs w:val="22"/>
        </w:rPr>
      </w:pPr>
      <w:r w:rsidRPr="001946A0">
        <w:rPr>
          <w:szCs w:val="22"/>
        </w:rPr>
        <w:t>iii)</w:t>
      </w:r>
      <w:r w:rsidR="00EE54AC" w:rsidRPr="001946A0">
        <w:rPr>
          <w:szCs w:val="22"/>
        </w:rPr>
        <w:t xml:space="preserve"> Ministrisë s</w:t>
      </w:r>
      <w:r w:rsidR="00237145" w:rsidRPr="001946A0">
        <w:rPr>
          <w:szCs w:val="22"/>
        </w:rPr>
        <w:t>ë</w:t>
      </w:r>
      <w:r w:rsidR="00EE54AC" w:rsidRPr="001946A0">
        <w:rPr>
          <w:szCs w:val="22"/>
        </w:rPr>
        <w:t xml:space="preserve"> Mbrojtjes;</w:t>
      </w:r>
    </w:p>
    <w:p w:rsidR="00EE54AC" w:rsidRPr="001946A0" w:rsidRDefault="004E2A39" w:rsidP="00846292">
      <w:pPr>
        <w:pStyle w:val="Paragrafi"/>
        <w:rPr>
          <w:szCs w:val="22"/>
        </w:rPr>
      </w:pPr>
      <w:r w:rsidRPr="001946A0">
        <w:rPr>
          <w:szCs w:val="22"/>
        </w:rPr>
        <w:t>iv)</w:t>
      </w:r>
      <w:r w:rsidR="00EE54AC" w:rsidRPr="001946A0">
        <w:rPr>
          <w:szCs w:val="22"/>
        </w:rPr>
        <w:t xml:space="preserve"> Ministrisë së Brendshme;</w:t>
      </w:r>
    </w:p>
    <w:p w:rsidR="00EE54AC" w:rsidRPr="001946A0" w:rsidRDefault="004E2A39" w:rsidP="00846292">
      <w:pPr>
        <w:pStyle w:val="Paragrafi"/>
        <w:rPr>
          <w:szCs w:val="22"/>
        </w:rPr>
      </w:pPr>
      <w:r w:rsidRPr="001946A0">
        <w:rPr>
          <w:szCs w:val="22"/>
        </w:rPr>
        <w:t>v)</w:t>
      </w:r>
      <w:r w:rsidR="00EE54AC" w:rsidRPr="001946A0">
        <w:rPr>
          <w:szCs w:val="22"/>
        </w:rPr>
        <w:t xml:space="preserve"> Ministrisë së Financave;</w:t>
      </w:r>
    </w:p>
    <w:p w:rsidR="00EE54AC" w:rsidRPr="001946A0" w:rsidRDefault="004E2A39" w:rsidP="00846292">
      <w:pPr>
        <w:pStyle w:val="Paragrafi"/>
        <w:rPr>
          <w:szCs w:val="22"/>
        </w:rPr>
      </w:pPr>
      <w:r w:rsidRPr="001946A0">
        <w:rPr>
          <w:szCs w:val="22"/>
        </w:rPr>
        <w:t>vi)</w:t>
      </w:r>
      <w:r w:rsidR="00EE54AC" w:rsidRPr="001946A0">
        <w:rPr>
          <w:szCs w:val="22"/>
        </w:rPr>
        <w:t xml:space="preserve"> Ministrive të tjera dhe institucioneve në varësi të tyre, kur këto mjete përdoren brenda veprimtarive, të lej</w:t>
      </w:r>
      <w:r w:rsidR="00237145" w:rsidRPr="001946A0">
        <w:rPr>
          <w:szCs w:val="22"/>
        </w:rPr>
        <w:t>uara në Kodin Detar, marrëveshj</w:t>
      </w:r>
      <w:r w:rsidR="00EE54AC" w:rsidRPr="001946A0">
        <w:rPr>
          <w:szCs w:val="22"/>
        </w:rPr>
        <w:t>eve dy dhe shum</w:t>
      </w:r>
      <w:r w:rsidR="00237145" w:rsidRPr="001946A0">
        <w:rPr>
          <w:szCs w:val="22"/>
        </w:rPr>
        <w:t>ë</w:t>
      </w:r>
      <w:r w:rsidR="008455EF" w:rsidRPr="001946A0">
        <w:rPr>
          <w:szCs w:val="22"/>
        </w:rPr>
        <w:t>palë</w:t>
      </w:r>
      <w:r w:rsidR="00EE54AC" w:rsidRPr="001946A0">
        <w:rPr>
          <w:szCs w:val="22"/>
        </w:rPr>
        <w:t>she, n</w:t>
      </w:r>
      <w:r w:rsidR="00237145" w:rsidRPr="001946A0">
        <w:rPr>
          <w:szCs w:val="22"/>
        </w:rPr>
        <w:t>ë</w:t>
      </w:r>
      <w:r w:rsidR="0089375C" w:rsidRPr="001946A0">
        <w:rPr>
          <w:szCs w:val="22"/>
        </w:rPr>
        <w:t xml:space="preserve"> të cilat Republika e Shqipërisë</w:t>
      </w:r>
      <w:r w:rsidR="00EE54AC" w:rsidRPr="001946A0">
        <w:rPr>
          <w:szCs w:val="22"/>
        </w:rPr>
        <w:t xml:space="preserve"> është pal</w:t>
      </w:r>
      <w:r w:rsidR="00237145" w:rsidRPr="001946A0">
        <w:rPr>
          <w:szCs w:val="22"/>
        </w:rPr>
        <w:t>ë</w:t>
      </w:r>
      <w:r w:rsidR="00EE54AC" w:rsidRPr="001946A0">
        <w:rPr>
          <w:szCs w:val="22"/>
        </w:rPr>
        <w:t>.</w:t>
      </w:r>
    </w:p>
    <w:p w:rsidR="00EE54AC" w:rsidRPr="001946A0" w:rsidRDefault="00EE54AC" w:rsidP="00846292">
      <w:pPr>
        <w:pStyle w:val="Paragrafi"/>
        <w:rPr>
          <w:szCs w:val="22"/>
        </w:rPr>
      </w:pPr>
      <w:r w:rsidRPr="001946A0">
        <w:rPr>
          <w:szCs w:val="22"/>
        </w:rPr>
        <w:t xml:space="preserve">b) </w:t>
      </w:r>
      <w:r w:rsidR="008455EF" w:rsidRPr="001946A0">
        <w:rPr>
          <w:szCs w:val="22"/>
        </w:rPr>
        <w:t>Mjetet motorike lundruese, që pë</w:t>
      </w:r>
      <w:r w:rsidRPr="001946A0">
        <w:rPr>
          <w:szCs w:val="22"/>
        </w:rPr>
        <w:t>rdoren në shërbimin portual, ku bëjnë pjes</w:t>
      </w:r>
      <w:r w:rsidR="00237145" w:rsidRPr="001946A0">
        <w:rPr>
          <w:szCs w:val="22"/>
        </w:rPr>
        <w:t>ë</w:t>
      </w:r>
      <w:r w:rsidRPr="001946A0">
        <w:rPr>
          <w:szCs w:val="22"/>
        </w:rPr>
        <w:t>:</w:t>
      </w:r>
    </w:p>
    <w:p w:rsidR="00EE54AC" w:rsidRPr="001946A0" w:rsidRDefault="004E2A39" w:rsidP="00846292">
      <w:pPr>
        <w:pStyle w:val="Paragrafi"/>
        <w:rPr>
          <w:szCs w:val="22"/>
        </w:rPr>
      </w:pPr>
      <w:r w:rsidRPr="001946A0">
        <w:rPr>
          <w:szCs w:val="22"/>
        </w:rPr>
        <w:t>i)</w:t>
      </w:r>
      <w:r w:rsidR="00EE54AC" w:rsidRPr="001946A0">
        <w:rPr>
          <w:szCs w:val="22"/>
        </w:rPr>
        <w:t xml:space="preserve"> mjetet motorike lundruese, në pronësi ose në p</w:t>
      </w:r>
      <w:r w:rsidR="00237145" w:rsidRPr="001946A0">
        <w:rPr>
          <w:szCs w:val="22"/>
        </w:rPr>
        <w:t>ë</w:t>
      </w:r>
      <w:r w:rsidR="00EE54AC" w:rsidRPr="001946A0">
        <w:rPr>
          <w:szCs w:val="22"/>
        </w:rPr>
        <w:t>rdorim të Ndërmarrjes së Mjeteve të Shërbimeve Detare dhe të subjekteve private, të pajisura me leje p</w:t>
      </w:r>
      <w:r w:rsidR="00237145" w:rsidRPr="001946A0">
        <w:rPr>
          <w:szCs w:val="22"/>
        </w:rPr>
        <w:t>ë</w:t>
      </w:r>
      <w:r w:rsidR="00EE54AC" w:rsidRPr="001946A0">
        <w:rPr>
          <w:szCs w:val="22"/>
        </w:rPr>
        <w:t>r shërbimet portuale nga Ministria e Punëve Publike, Tra</w:t>
      </w:r>
      <w:r w:rsidR="008455EF" w:rsidRPr="001946A0">
        <w:rPr>
          <w:szCs w:val="22"/>
        </w:rPr>
        <w:t>nsportit dhe Telekomunikacionit;</w:t>
      </w:r>
    </w:p>
    <w:p w:rsidR="00EE54AC" w:rsidRPr="001946A0" w:rsidRDefault="004E2A39" w:rsidP="00846292">
      <w:pPr>
        <w:pStyle w:val="Paragrafi"/>
        <w:rPr>
          <w:szCs w:val="22"/>
        </w:rPr>
      </w:pPr>
      <w:r w:rsidRPr="001946A0">
        <w:rPr>
          <w:szCs w:val="22"/>
        </w:rPr>
        <w:t>ii)</w:t>
      </w:r>
      <w:r w:rsidR="00EE54AC" w:rsidRPr="001946A0">
        <w:rPr>
          <w:szCs w:val="22"/>
        </w:rPr>
        <w:t xml:space="preserve"> mjetet në përdorim të porteve.</w:t>
      </w:r>
    </w:p>
    <w:p w:rsidR="00EE54AC" w:rsidRPr="001946A0" w:rsidRDefault="00EE54AC" w:rsidP="00846292">
      <w:pPr>
        <w:pStyle w:val="Paragrafi"/>
        <w:rPr>
          <w:szCs w:val="22"/>
        </w:rPr>
      </w:pPr>
      <w:r w:rsidRPr="001946A0">
        <w:rPr>
          <w:szCs w:val="22"/>
        </w:rPr>
        <w:t>c) Mjetet moto</w:t>
      </w:r>
      <w:r w:rsidR="008455EF" w:rsidRPr="001946A0">
        <w:rPr>
          <w:szCs w:val="22"/>
        </w:rPr>
        <w:t>rike lundruese, të destinuara pë</w:t>
      </w:r>
      <w:r w:rsidRPr="001946A0">
        <w:rPr>
          <w:szCs w:val="22"/>
        </w:rPr>
        <w:t xml:space="preserve">r </w:t>
      </w:r>
      <w:r w:rsidR="008455EF" w:rsidRPr="001946A0">
        <w:rPr>
          <w:szCs w:val="22"/>
        </w:rPr>
        <w:t>peshkim, ku bëjnë pjesë</w:t>
      </w:r>
      <w:r w:rsidR="0089375C" w:rsidRPr="001946A0">
        <w:rPr>
          <w:szCs w:val="22"/>
        </w:rPr>
        <w:t>:</w:t>
      </w:r>
    </w:p>
    <w:p w:rsidR="00EE54AC" w:rsidRPr="001946A0" w:rsidRDefault="004E2A39" w:rsidP="00846292">
      <w:pPr>
        <w:pStyle w:val="Paragrafi"/>
        <w:rPr>
          <w:szCs w:val="22"/>
        </w:rPr>
      </w:pPr>
      <w:r w:rsidRPr="001946A0">
        <w:rPr>
          <w:szCs w:val="22"/>
        </w:rPr>
        <w:t>i)</w:t>
      </w:r>
      <w:r w:rsidR="00EE54AC" w:rsidRPr="001946A0">
        <w:rPr>
          <w:szCs w:val="22"/>
        </w:rPr>
        <w:t xml:space="preserve"> mjetet m</w:t>
      </w:r>
      <w:r w:rsidR="008455EF" w:rsidRPr="001946A0">
        <w:rPr>
          <w:szCs w:val="22"/>
        </w:rPr>
        <w:t>otorike lundruese, të cilat kanë fituar kl</w:t>
      </w:r>
      <w:r w:rsidR="00EE54AC" w:rsidRPr="001946A0">
        <w:rPr>
          <w:szCs w:val="22"/>
        </w:rPr>
        <w:t>asin si mjete peshkimi, nëp</w:t>
      </w:r>
      <w:r w:rsidR="00237145" w:rsidRPr="001946A0">
        <w:rPr>
          <w:szCs w:val="22"/>
        </w:rPr>
        <w:t>ë</w:t>
      </w:r>
      <w:r w:rsidR="00EE54AC" w:rsidRPr="001946A0">
        <w:rPr>
          <w:szCs w:val="22"/>
        </w:rPr>
        <w:t>rmjet Regjis</w:t>
      </w:r>
      <w:r w:rsidR="008455EF" w:rsidRPr="001946A0">
        <w:rPr>
          <w:szCs w:val="22"/>
        </w:rPr>
        <w:t>trit Detar Shqiptar, dhe që janë</w:t>
      </w:r>
      <w:r w:rsidR="00EE54AC" w:rsidRPr="001946A0">
        <w:rPr>
          <w:szCs w:val="22"/>
        </w:rPr>
        <w:t xml:space="preserve"> të regjistruara si</w:t>
      </w:r>
      <w:r w:rsidR="008455EF" w:rsidRPr="001946A0">
        <w:rPr>
          <w:szCs w:val="22"/>
        </w:rPr>
        <w:t xml:space="preserve"> të</w:t>
      </w:r>
      <w:r w:rsidR="00EE54AC" w:rsidRPr="001946A0">
        <w:rPr>
          <w:szCs w:val="22"/>
        </w:rPr>
        <w:t xml:space="preserve"> </w:t>
      </w:r>
      <w:r w:rsidR="008455EF" w:rsidRPr="001946A0">
        <w:rPr>
          <w:szCs w:val="22"/>
        </w:rPr>
        <w:t>tilla në regjistrin e mjeteve të</w:t>
      </w:r>
      <w:r w:rsidR="00EE54AC" w:rsidRPr="001946A0">
        <w:rPr>
          <w:szCs w:val="22"/>
        </w:rPr>
        <w:t xml:space="preserve"> peshkimit, në mb</w:t>
      </w:r>
      <w:r w:rsidR="008455EF" w:rsidRPr="001946A0">
        <w:rPr>
          <w:szCs w:val="22"/>
        </w:rPr>
        <w:t>ështetje të ligjit nr.7908, datë</w:t>
      </w:r>
      <w:r w:rsidR="00EE54AC" w:rsidRPr="001946A0">
        <w:rPr>
          <w:szCs w:val="22"/>
        </w:rPr>
        <w:t xml:space="preserve"> 5.</w:t>
      </w:r>
      <w:r w:rsidR="0089375C" w:rsidRPr="001946A0">
        <w:rPr>
          <w:szCs w:val="22"/>
        </w:rPr>
        <w:t>4.1995</w:t>
      </w:r>
      <w:r w:rsidR="008455EF" w:rsidRPr="001946A0">
        <w:rPr>
          <w:szCs w:val="22"/>
        </w:rPr>
        <w:t xml:space="preserve"> “Pë</w:t>
      </w:r>
      <w:r w:rsidR="00EE54AC" w:rsidRPr="001946A0">
        <w:rPr>
          <w:szCs w:val="22"/>
        </w:rPr>
        <w:t>r peshkimin dhe akuakulturën”.</w:t>
      </w:r>
    </w:p>
    <w:p w:rsidR="00EE54AC" w:rsidRPr="001946A0" w:rsidRDefault="00EE54AC" w:rsidP="00846292">
      <w:pPr>
        <w:pStyle w:val="Paragrafi"/>
        <w:rPr>
          <w:szCs w:val="22"/>
        </w:rPr>
      </w:pPr>
      <w:r w:rsidRPr="001946A0">
        <w:rPr>
          <w:szCs w:val="22"/>
        </w:rPr>
        <w:t>ç) Mjetet motorike lundruese,</w:t>
      </w:r>
      <w:r w:rsidR="00810CE0">
        <w:rPr>
          <w:szCs w:val="22"/>
        </w:rPr>
        <w:t xml:space="preserve"> që shërbejnë pë</w:t>
      </w:r>
      <w:r w:rsidR="0089375C" w:rsidRPr="001946A0">
        <w:rPr>
          <w:szCs w:val="22"/>
        </w:rPr>
        <w:t>r transport mall</w:t>
      </w:r>
      <w:r w:rsidRPr="001946A0">
        <w:rPr>
          <w:szCs w:val="22"/>
        </w:rPr>
        <w:t>rash, ku bëjnë pjesë:</w:t>
      </w:r>
    </w:p>
    <w:p w:rsidR="00EE54AC" w:rsidRPr="001946A0" w:rsidRDefault="004E2A39" w:rsidP="00846292">
      <w:pPr>
        <w:pStyle w:val="Paragrafi"/>
        <w:rPr>
          <w:szCs w:val="22"/>
        </w:rPr>
      </w:pPr>
      <w:r w:rsidRPr="001946A0">
        <w:rPr>
          <w:szCs w:val="22"/>
        </w:rPr>
        <w:t>i)</w:t>
      </w:r>
      <w:r w:rsidR="008455EF" w:rsidRPr="001946A0">
        <w:rPr>
          <w:szCs w:val="22"/>
        </w:rPr>
        <w:t xml:space="preserve"> mjetet që kanë fituar klasin për transport detar mallrash, nëpë</w:t>
      </w:r>
      <w:r w:rsidR="00EE54AC" w:rsidRPr="001946A0">
        <w:rPr>
          <w:szCs w:val="22"/>
        </w:rPr>
        <w:t>rmjet Regjis</w:t>
      </w:r>
      <w:r w:rsidR="008455EF" w:rsidRPr="001946A0">
        <w:rPr>
          <w:szCs w:val="22"/>
        </w:rPr>
        <w:t>trit Detar Shqiptar, dhe që janë</w:t>
      </w:r>
      <w:r w:rsidR="00EE54AC" w:rsidRPr="001946A0">
        <w:rPr>
          <w:szCs w:val="22"/>
        </w:rPr>
        <w:t xml:space="preserve"> pajisur me leje nga Ministria e Punëve Publike, Transportit dhe Telekomunikacionit.</w:t>
      </w:r>
    </w:p>
    <w:p w:rsidR="00EE54AC" w:rsidRPr="001946A0" w:rsidRDefault="00EE54AC" w:rsidP="00846292">
      <w:pPr>
        <w:pStyle w:val="Paragrafi"/>
        <w:rPr>
          <w:szCs w:val="22"/>
        </w:rPr>
      </w:pPr>
      <w:r w:rsidRPr="001946A0">
        <w:rPr>
          <w:szCs w:val="22"/>
        </w:rPr>
        <w:t>d) Mjetet mot</w:t>
      </w:r>
      <w:r w:rsidR="008455EF" w:rsidRPr="001946A0">
        <w:rPr>
          <w:szCs w:val="22"/>
        </w:rPr>
        <w:t>orike lundruese, që shërbejnë pë</w:t>
      </w:r>
      <w:r w:rsidRPr="001946A0">
        <w:rPr>
          <w:szCs w:val="22"/>
        </w:rPr>
        <w:t>r transport pasagjer</w:t>
      </w:r>
      <w:r w:rsidR="00237145" w:rsidRPr="001946A0">
        <w:rPr>
          <w:szCs w:val="22"/>
        </w:rPr>
        <w:t>ësh, të kl</w:t>
      </w:r>
      <w:r w:rsidRPr="001946A0">
        <w:rPr>
          <w:szCs w:val="22"/>
        </w:rPr>
        <w:t>asifikuara nga Regjistri Detar Shqiptar p</w:t>
      </w:r>
      <w:r w:rsidR="00237145" w:rsidRPr="001946A0">
        <w:rPr>
          <w:szCs w:val="22"/>
        </w:rPr>
        <w:t>ë</w:t>
      </w:r>
      <w:r w:rsidRPr="001946A0">
        <w:rPr>
          <w:szCs w:val="22"/>
        </w:rPr>
        <w:t>r transport pasagjer</w:t>
      </w:r>
      <w:r w:rsidR="00237145" w:rsidRPr="001946A0">
        <w:rPr>
          <w:szCs w:val="22"/>
        </w:rPr>
        <w:t>ë</w:t>
      </w:r>
      <w:r w:rsidRPr="001946A0">
        <w:rPr>
          <w:szCs w:val="22"/>
        </w:rPr>
        <w:t>sh dhe të licencuara p</w:t>
      </w:r>
      <w:r w:rsidR="00237145" w:rsidRPr="001946A0">
        <w:rPr>
          <w:szCs w:val="22"/>
        </w:rPr>
        <w:t>ë</w:t>
      </w:r>
      <w:r w:rsidRPr="001946A0">
        <w:rPr>
          <w:szCs w:val="22"/>
        </w:rPr>
        <w:t>r këtë veprimtari nga Ministria e Punëve Publike</w:t>
      </w:r>
      <w:r w:rsidR="00237145" w:rsidRPr="001946A0">
        <w:rPr>
          <w:szCs w:val="22"/>
        </w:rPr>
        <w:t>, Transportit dhe Telekomunikac</w:t>
      </w:r>
      <w:r w:rsidRPr="001946A0">
        <w:rPr>
          <w:szCs w:val="22"/>
        </w:rPr>
        <w:t>ionit.</w:t>
      </w:r>
    </w:p>
    <w:p w:rsidR="00EE54AC" w:rsidRPr="001946A0" w:rsidRDefault="00EE54AC" w:rsidP="00846292">
      <w:pPr>
        <w:pStyle w:val="Paragrafi"/>
        <w:rPr>
          <w:szCs w:val="22"/>
        </w:rPr>
      </w:pPr>
      <w:r w:rsidRPr="001946A0">
        <w:rPr>
          <w:szCs w:val="22"/>
        </w:rPr>
        <w:t>2. Ngarkohen Policia e Shtetit dhe Roja Bregdetare p</w:t>
      </w:r>
      <w:r w:rsidR="00237145" w:rsidRPr="001946A0">
        <w:rPr>
          <w:szCs w:val="22"/>
        </w:rPr>
        <w:t>ë</w:t>
      </w:r>
      <w:r w:rsidRPr="001946A0">
        <w:rPr>
          <w:szCs w:val="22"/>
        </w:rPr>
        <w:t>r zbatimin e këtij vendimi.</w:t>
      </w:r>
    </w:p>
    <w:p w:rsidR="00EE54AC" w:rsidRPr="001946A0" w:rsidRDefault="00EE54AC" w:rsidP="00846292">
      <w:pPr>
        <w:pStyle w:val="Paragrafi"/>
        <w:rPr>
          <w:szCs w:val="22"/>
        </w:rPr>
      </w:pPr>
      <w:r w:rsidRPr="001946A0">
        <w:rPr>
          <w:szCs w:val="22"/>
        </w:rPr>
        <w:t>Ky ven</w:t>
      </w:r>
      <w:r w:rsidR="00237145" w:rsidRPr="001946A0">
        <w:rPr>
          <w:szCs w:val="22"/>
        </w:rPr>
        <w:t>dim hyn në fuqi pas botimit në Fletoren Zyrtare</w:t>
      </w:r>
      <w:r w:rsidRPr="001946A0">
        <w:rPr>
          <w:szCs w:val="22"/>
        </w:rPr>
        <w:t>.</w:t>
      </w:r>
    </w:p>
    <w:p w:rsidR="00237145" w:rsidRPr="001946A0" w:rsidRDefault="00237145" w:rsidP="00846292">
      <w:pPr>
        <w:pStyle w:val="Paragrafi"/>
        <w:rPr>
          <w:szCs w:val="22"/>
        </w:rPr>
      </w:pPr>
    </w:p>
    <w:p w:rsidR="00EE54AC" w:rsidRPr="001946A0" w:rsidRDefault="00EE54AC" w:rsidP="00846292">
      <w:pPr>
        <w:pStyle w:val="Autoriteti"/>
        <w:keepNext w:val="0"/>
      </w:pPr>
      <w:r w:rsidRPr="001946A0">
        <w:t>KRYEMINISTRI</w:t>
      </w:r>
    </w:p>
    <w:p w:rsidR="00237145" w:rsidRPr="001946A0" w:rsidRDefault="00237145" w:rsidP="00846292">
      <w:pPr>
        <w:pStyle w:val="AutoritetiEmer"/>
      </w:pPr>
      <w:r w:rsidRPr="001946A0">
        <w:t>Sali Berisha</w:t>
      </w:r>
    </w:p>
    <w:p w:rsidR="00237145" w:rsidRPr="001946A0" w:rsidRDefault="00237145" w:rsidP="00846292">
      <w:pPr>
        <w:pStyle w:val="Paragrafi"/>
        <w:rPr>
          <w:szCs w:val="22"/>
        </w:rPr>
      </w:pPr>
    </w:p>
    <w:p w:rsidR="0089375C" w:rsidRPr="001946A0" w:rsidRDefault="0089375C" w:rsidP="00846292">
      <w:pPr>
        <w:pStyle w:val="Paragrafi"/>
        <w:rPr>
          <w:szCs w:val="22"/>
        </w:rPr>
      </w:pPr>
    </w:p>
    <w:p w:rsidR="0089375C" w:rsidRPr="001946A0" w:rsidRDefault="0089375C" w:rsidP="00846292">
      <w:pPr>
        <w:pStyle w:val="Paragrafi"/>
        <w:rPr>
          <w:szCs w:val="22"/>
        </w:rPr>
      </w:pPr>
    </w:p>
    <w:p w:rsidR="00D76959" w:rsidRPr="001946A0" w:rsidRDefault="00D76959" w:rsidP="00846292">
      <w:pPr>
        <w:pStyle w:val="Paragrafi"/>
        <w:rPr>
          <w:szCs w:val="22"/>
        </w:rPr>
      </w:pPr>
    </w:p>
    <w:p w:rsidR="00D76959" w:rsidRPr="001946A0" w:rsidRDefault="00D76959" w:rsidP="00846292">
      <w:pPr>
        <w:pStyle w:val="Paragrafi"/>
        <w:rPr>
          <w:szCs w:val="22"/>
        </w:rPr>
      </w:pPr>
    </w:p>
    <w:p w:rsidR="00D76959" w:rsidRPr="001946A0" w:rsidRDefault="00D76959" w:rsidP="00846292">
      <w:pPr>
        <w:pStyle w:val="Paragrafi"/>
        <w:rPr>
          <w:szCs w:val="22"/>
        </w:rPr>
      </w:pPr>
    </w:p>
    <w:p w:rsidR="00EE54AC" w:rsidRPr="001946A0" w:rsidRDefault="00EE54AC" w:rsidP="00846292">
      <w:pPr>
        <w:pStyle w:val="Akti"/>
        <w:keepNext w:val="0"/>
      </w:pPr>
      <w:r w:rsidRPr="001946A0">
        <w:t>VENDIM</w:t>
      </w:r>
    </w:p>
    <w:p w:rsidR="00EE54AC" w:rsidRPr="001946A0" w:rsidRDefault="00080BDC" w:rsidP="00846292">
      <w:pPr>
        <w:pStyle w:val="NumriData"/>
        <w:keepNext w:val="0"/>
        <w:rPr>
          <w:szCs w:val="22"/>
        </w:rPr>
      </w:pPr>
      <w:r w:rsidRPr="001946A0">
        <w:rPr>
          <w:szCs w:val="22"/>
        </w:rPr>
        <w:t>Nr.541</w:t>
      </w:r>
      <w:r w:rsidR="00EE54AC" w:rsidRPr="001946A0">
        <w:rPr>
          <w:szCs w:val="22"/>
        </w:rPr>
        <w:t>,</w:t>
      </w:r>
      <w:r w:rsidRPr="001946A0">
        <w:rPr>
          <w:szCs w:val="22"/>
        </w:rPr>
        <w:t xml:space="preserve"> </w:t>
      </w:r>
      <w:r w:rsidR="00EE54AC" w:rsidRPr="001946A0">
        <w:rPr>
          <w:szCs w:val="22"/>
        </w:rPr>
        <w:t>datë 26.7.2</w:t>
      </w:r>
      <w:r w:rsidRPr="001946A0">
        <w:rPr>
          <w:szCs w:val="22"/>
        </w:rPr>
        <w:t>006</w:t>
      </w:r>
    </w:p>
    <w:p w:rsidR="00080BDC" w:rsidRPr="001946A0" w:rsidRDefault="00080BDC" w:rsidP="00846292">
      <w:pPr>
        <w:pStyle w:val="Paragrafi"/>
        <w:rPr>
          <w:szCs w:val="22"/>
        </w:rPr>
      </w:pPr>
    </w:p>
    <w:p w:rsidR="00EE54AC" w:rsidRPr="001946A0" w:rsidRDefault="00EE54AC" w:rsidP="00846292">
      <w:pPr>
        <w:pStyle w:val="Titulli"/>
        <w:keepNext w:val="0"/>
      </w:pPr>
      <w:r w:rsidRPr="001946A0">
        <w:t>P</w:t>
      </w:r>
      <w:r w:rsidR="00080BDC" w:rsidRPr="001946A0">
        <w:t>Ë</w:t>
      </w:r>
      <w:r w:rsidRPr="001946A0">
        <w:t>R</w:t>
      </w:r>
      <w:r w:rsidR="00080BDC" w:rsidRPr="001946A0">
        <w:t xml:space="preserve"> </w:t>
      </w:r>
      <w:r w:rsidRPr="001946A0">
        <w:t>MIRATIMIN E MODELIT T</w:t>
      </w:r>
      <w:r w:rsidR="00080BDC" w:rsidRPr="001946A0">
        <w:t>Ë</w:t>
      </w:r>
      <w:r w:rsidRPr="001946A0">
        <w:t xml:space="preserve"> PASAPORTAVE DHE</w:t>
      </w:r>
      <w:r w:rsidR="00080BDC" w:rsidRPr="001946A0">
        <w:t xml:space="preserve"> </w:t>
      </w:r>
      <w:r w:rsidRPr="001946A0">
        <w:t>P</w:t>
      </w:r>
      <w:r w:rsidR="00080BDC" w:rsidRPr="001946A0">
        <w:t>Ë</w:t>
      </w:r>
      <w:r w:rsidRPr="001946A0">
        <w:t>RMIR</w:t>
      </w:r>
      <w:r w:rsidR="00080BDC" w:rsidRPr="001946A0">
        <w:t>Ë</w:t>
      </w:r>
      <w:r w:rsidRPr="001946A0">
        <w:t xml:space="preserve">SIMIN E SISTEMIT </w:t>
      </w:r>
      <w:r w:rsidRPr="001946A0">
        <w:lastRenderedPageBreak/>
        <w:t>T</w:t>
      </w:r>
      <w:r w:rsidR="00080BDC" w:rsidRPr="001946A0">
        <w:t>Ë</w:t>
      </w:r>
      <w:r w:rsidRPr="001946A0">
        <w:t xml:space="preserve"> L</w:t>
      </w:r>
      <w:r w:rsidR="00080BDC" w:rsidRPr="001946A0">
        <w:t>Ë</w:t>
      </w:r>
      <w:r w:rsidRPr="001946A0">
        <w:t>SHIMIT T</w:t>
      </w:r>
      <w:r w:rsidR="00080BDC" w:rsidRPr="001946A0">
        <w:t>Ë</w:t>
      </w:r>
      <w:r w:rsidRPr="001946A0">
        <w:t xml:space="preserve"> </w:t>
      </w:r>
      <w:smartTag w:uri="urn:schemas-microsoft-com:office:smarttags" w:element="City">
        <w:smartTag w:uri="urn:schemas-microsoft-com:office:smarttags" w:element="place">
          <w:r w:rsidRPr="001946A0">
            <w:t>TYRE</w:t>
          </w:r>
        </w:smartTag>
      </w:smartTag>
    </w:p>
    <w:p w:rsidR="00080BDC" w:rsidRPr="001946A0" w:rsidRDefault="00080BDC" w:rsidP="00846292">
      <w:pPr>
        <w:pStyle w:val="Paragrafi"/>
        <w:rPr>
          <w:szCs w:val="22"/>
        </w:rPr>
      </w:pPr>
    </w:p>
    <w:p w:rsidR="00EE54AC" w:rsidRPr="001946A0" w:rsidRDefault="00EE54AC" w:rsidP="00846292">
      <w:pPr>
        <w:pStyle w:val="Paragrafi"/>
        <w:rPr>
          <w:szCs w:val="22"/>
        </w:rPr>
      </w:pPr>
      <w:r w:rsidRPr="001946A0">
        <w:rPr>
          <w:szCs w:val="22"/>
        </w:rPr>
        <w:t>N</w:t>
      </w:r>
      <w:r w:rsidR="00080BDC" w:rsidRPr="001946A0">
        <w:rPr>
          <w:szCs w:val="22"/>
        </w:rPr>
        <w:t>ë</w:t>
      </w:r>
      <w:r w:rsidRPr="001946A0">
        <w:rPr>
          <w:szCs w:val="22"/>
        </w:rPr>
        <w:t xml:space="preserve"> mbështetje të nenit 100</w:t>
      </w:r>
      <w:r w:rsidR="008455EF" w:rsidRPr="001946A0">
        <w:rPr>
          <w:szCs w:val="22"/>
        </w:rPr>
        <w:t xml:space="preserve"> të Kushtetutës dhe të nenit 13</w:t>
      </w:r>
      <w:r w:rsidRPr="001946A0">
        <w:rPr>
          <w:szCs w:val="22"/>
        </w:rPr>
        <w:t xml:space="preserve"> të ligjit nr.8668, dat</w:t>
      </w:r>
      <w:r w:rsidR="00080BDC" w:rsidRPr="001946A0">
        <w:rPr>
          <w:szCs w:val="22"/>
        </w:rPr>
        <w:t>ë</w:t>
      </w:r>
      <w:r w:rsidR="008455EF" w:rsidRPr="001946A0">
        <w:rPr>
          <w:szCs w:val="22"/>
        </w:rPr>
        <w:t xml:space="preserve"> 23.11.2000</w:t>
      </w:r>
      <w:r w:rsidRPr="001946A0">
        <w:rPr>
          <w:szCs w:val="22"/>
        </w:rPr>
        <w:t xml:space="preserve"> “P</w:t>
      </w:r>
      <w:r w:rsidR="00080BDC" w:rsidRPr="001946A0">
        <w:rPr>
          <w:szCs w:val="22"/>
        </w:rPr>
        <w:t>ë</w:t>
      </w:r>
      <w:r w:rsidRPr="001946A0">
        <w:rPr>
          <w:szCs w:val="22"/>
        </w:rPr>
        <w:t>r pajisjen e shtetasve me pasaport</w:t>
      </w:r>
      <w:r w:rsidR="00080BDC" w:rsidRPr="001946A0">
        <w:rPr>
          <w:szCs w:val="22"/>
        </w:rPr>
        <w:t>ë</w:t>
      </w:r>
      <w:r w:rsidRPr="001946A0">
        <w:rPr>
          <w:szCs w:val="22"/>
        </w:rPr>
        <w:t xml:space="preserve"> p</w:t>
      </w:r>
      <w:r w:rsidR="00080BDC" w:rsidRPr="001946A0">
        <w:rPr>
          <w:szCs w:val="22"/>
        </w:rPr>
        <w:t>ë</w:t>
      </w:r>
      <w:r w:rsidRPr="001946A0">
        <w:rPr>
          <w:szCs w:val="22"/>
        </w:rPr>
        <w:t>r jashtë shtetit”, me propozimin e</w:t>
      </w:r>
      <w:r w:rsidR="00080BDC" w:rsidRPr="001946A0">
        <w:rPr>
          <w:szCs w:val="22"/>
        </w:rPr>
        <w:t xml:space="preserve"> M</w:t>
      </w:r>
      <w:r w:rsidRPr="001946A0">
        <w:rPr>
          <w:szCs w:val="22"/>
        </w:rPr>
        <w:t>inistrit të Brendshëm, Këshilli i Ministrave</w:t>
      </w:r>
    </w:p>
    <w:p w:rsidR="00080BDC" w:rsidRPr="001946A0" w:rsidRDefault="00080BDC" w:rsidP="00846292">
      <w:pPr>
        <w:pStyle w:val="Paragrafi"/>
        <w:rPr>
          <w:szCs w:val="22"/>
        </w:rPr>
      </w:pPr>
    </w:p>
    <w:p w:rsidR="00EE54AC" w:rsidRPr="001946A0" w:rsidRDefault="00EE54AC" w:rsidP="00846292">
      <w:pPr>
        <w:pStyle w:val="VENDOSI"/>
        <w:keepNext w:val="0"/>
      </w:pPr>
      <w:r w:rsidRPr="001946A0">
        <w:t>VENDOSI:</w:t>
      </w:r>
    </w:p>
    <w:p w:rsidR="00080BDC" w:rsidRPr="001946A0" w:rsidRDefault="00080BDC" w:rsidP="00846292">
      <w:pPr>
        <w:pStyle w:val="Paragrafi"/>
        <w:rPr>
          <w:szCs w:val="22"/>
        </w:rPr>
      </w:pPr>
    </w:p>
    <w:p w:rsidR="00EE54AC" w:rsidRPr="001946A0" w:rsidRDefault="00EE54AC" w:rsidP="00846292">
      <w:pPr>
        <w:pStyle w:val="Paragrafi"/>
        <w:rPr>
          <w:szCs w:val="22"/>
        </w:rPr>
      </w:pPr>
      <w:r w:rsidRPr="001946A0">
        <w:rPr>
          <w:szCs w:val="22"/>
        </w:rPr>
        <w:t>1. Miratimin e modelit të pasaportave të udhëtimit p</w:t>
      </w:r>
      <w:r w:rsidR="00831C6C" w:rsidRPr="001946A0">
        <w:rPr>
          <w:szCs w:val="22"/>
        </w:rPr>
        <w:t>ë</w:t>
      </w:r>
      <w:r w:rsidRPr="001946A0">
        <w:rPr>
          <w:szCs w:val="22"/>
        </w:rPr>
        <w:t>r jashtë shtetit dhe përmir</w:t>
      </w:r>
      <w:r w:rsidR="00831C6C" w:rsidRPr="001946A0">
        <w:rPr>
          <w:szCs w:val="22"/>
        </w:rPr>
        <w:t>ë</w:t>
      </w:r>
      <w:r w:rsidRPr="001946A0">
        <w:rPr>
          <w:szCs w:val="22"/>
        </w:rPr>
        <w:t>simin e siste</w:t>
      </w:r>
      <w:r w:rsidR="00831C6C" w:rsidRPr="001946A0">
        <w:rPr>
          <w:szCs w:val="22"/>
        </w:rPr>
        <w:t>mit të lëshimit të tyre, sipas l</w:t>
      </w:r>
      <w:r w:rsidRPr="001946A0">
        <w:rPr>
          <w:szCs w:val="22"/>
        </w:rPr>
        <w:t>idhje</w:t>
      </w:r>
      <w:r w:rsidR="0089375C" w:rsidRPr="001946A0">
        <w:rPr>
          <w:szCs w:val="22"/>
        </w:rPr>
        <w:t>s</w:t>
      </w:r>
      <w:r w:rsidRPr="001946A0">
        <w:rPr>
          <w:szCs w:val="22"/>
        </w:rPr>
        <w:t xml:space="preserve"> që i bashkëlidhet këtij vendimi.</w:t>
      </w:r>
    </w:p>
    <w:p w:rsidR="00EE54AC" w:rsidRPr="001946A0" w:rsidRDefault="00EE54AC" w:rsidP="00846292">
      <w:pPr>
        <w:pStyle w:val="Paragrafi"/>
        <w:rPr>
          <w:szCs w:val="22"/>
        </w:rPr>
      </w:pPr>
      <w:r w:rsidRPr="001946A0">
        <w:rPr>
          <w:szCs w:val="22"/>
        </w:rPr>
        <w:t>2. Vendimi nr.94, dat</w:t>
      </w:r>
      <w:r w:rsidR="00831C6C" w:rsidRPr="001946A0">
        <w:rPr>
          <w:szCs w:val="22"/>
        </w:rPr>
        <w:t>ë</w:t>
      </w:r>
      <w:r w:rsidR="008455EF" w:rsidRPr="001946A0">
        <w:rPr>
          <w:szCs w:val="22"/>
        </w:rPr>
        <w:t xml:space="preserve"> 26.2.200</w:t>
      </w:r>
      <w:r w:rsidRPr="001946A0">
        <w:rPr>
          <w:szCs w:val="22"/>
        </w:rPr>
        <w:t>1</w:t>
      </w:r>
      <w:r w:rsidR="008455EF" w:rsidRPr="001946A0">
        <w:rPr>
          <w:szCs w:val="22"/>
        </w:rPr>
        <w:t xml:space="preserve"> i Këshillit të Ministrave</w:t>
      </w:r>
      <w:r w:rsidRPr="001946A0">
        <w:rPr>
          <w:szCs w:val="22"/>
        </w:rPr>
        <w:t xml:space="preserve"> “P</w:t>
      </w:r>
      <w:r w:rsidR="00831C6C" w:rsidRPr="001946A0">
        <w:rPr>
          <w:szCs w:val="22"/>
        </w:rPr>
        <w:t>ë</w:t>
      </w:r>
      <w:r w:rsidRPr="001946A0">
        <w:rPr>
          <w:szCs w:val="22"/>
        </w:rPr>
        <w:t>r miratimin e modelit të pasaportave dhe të sistemit të lëshimi</w:t>
      </w:r>
      <w:r w:rsidR="00831C6C" w:rsidRPr="001946A0">
        <w:rPr>
          <w:szCs w:val="22"/>
        </w:rPr>
        <w:t>t të tyre”, i shtrin efektet deri</w:t>
      </w:r>
      <w:r w:rsidRPr="001946A0">
        <w:rPr>
          <w:szCs w:val="22"/>
        </w:rPr>
        <w:t xml:space="preserve"> në mbarimin e vlefshmërisë së pasaportës ekzistuese, modeli i s</w:t>
      </w:r>
      <w:r w:rsidR="00831C6C" w:rsidRPr="001946A0">
        <w:rPr>
          <w:szCs w:val="22"/>
        </w:rPr>
        <w:t>ë cilë</w:t>
      </w:r>
      <w:r w:rsidRPr="001946A0">
        <w:rPr>
          <w:szCs w:val="22"/>
        </w:rPr>
        <w:t>s është mi</w:t>
      </w:r>
      <w:r w:rsidR="008455EF" w:rsidRPr="001946A0">
        <w:rPr>
          <w:szCs w:val="22"/>
        </w:rPr>
        <w:t>ratuar me vendimin e përcaktuar</w:t>
      </w:r>
      <w:r w:rsidRPr="001946A0">
        <w:rPr>
          <w:szCs w:val="22"/>
        </w:rPr>
        <w:t xml:space="preserve"> në k</w:t>
      </w:r>
      <w:r w:rsidR="00831C6C" w:rsidRPr="001946A0">
        <w:rPr>
          <w:szCs w:val="22"/>
        </w:rPr>
        <w:t>ë</w:t>
      </w:r>
      <w:r w:rsidRPr="001946A0">
        <w:rPr>
          <w:szCs w:val="22"/>
        </w:rPr>
        <w:t>t</w:t>
      </w:r>
      <w:r w:rsidR="00831C6C" w:rsidRPr="001946A0">
        <w:rPr>
          <w:szCs w:val="22"/>
        </w:rPr>
        <w:t>ë</w:t>
      </w:r>
      <w:r w:rsidRPr="001946A0">
        <w:rPr>
          <w:szCs w:val="22"/>
        </w:rPr>
        <w:t xml:space="preserve"> pik</w:t>
      </w:r>
      <w:r w:rsidR="00831C6C" w:rsidRPr="001946A0">
        <w:rPr>
          <w:szCs w:val="22"/>
        </w:rPr>
        <w:t>ë</w:t>
      </w:r>
      <w:r w:rsidRPr="001946A0">
        <w:rPr>
          <w:szCs w:val="22"/>
        </w:rPr>
        <w:t>.</w:t>
      </w:r>
    </w:p>
    <w:p w:rsidR="00EE54AC" w:rsidRPr="001946A0" w:rsidRDefault="00EE54AC" w:rsidP="00846292">
      <w:pPr>
        <w:pStyle w:val="Paragrafi"/>
        <w:rPr>
          <w:szCs w:val="22"/>
        </w:rPr>
      </w:pPr>
      <w:r w:rsidRPr="001946A0">
        <w:rPr>
          <w:szCs w:val="22"/>
        </w:rPr>
        <w:t>3. Ngar</w:t>
      </w:r>
      <w:r w:rsidR="008455EF" w:rsidRPr="001946A0">
        <w:rPr>
          <w:szCs w:val="22"/>
        </w:rPr>
        <w:t>kohen M</w:t>
      </w:r>
      <w:r w:rsidR="00831C6C" w:rsidRPr="001946A0">
        <w:rPr>
          <w:szCs w:val="22"/>
        </w:rPr>
        <w:t>inistri i Brendshëm dhe M</w:t>
      </w:r>
      <w:r w:rsidRPr="001946A0">
        <w:rPr>
          <w:szCs w:val="22"/>
        </w:rPr>
        <w:t>inistri i Punëve të Jashtme p</w:t>
      </w:r>
      <w:r w:rsidR="00831C6C" w:rsidRPr="001946A0">
        <w:rPr>
          <w:szCs w:val="22"/>
        </w:rPr>
        <w:t>ë</w:t>
      </w:r>
      <w:r w:rsidRPr="001946A0">
        <w:rPr>
          <w:szCs w:val="22"/>
        </w:rPr>
        <w:t>r zbatimin e këtij vendimi.</w:t>
      </w:r>
    </w:p>
    <w:p w:rsidR="00EE54AC" w:rsidRPr="001946A0" w:rsidRDefault="00EE54AC" w:rsidP="00846292">
      <w:pPr>
        <w:pStyle w:val="Paragrafi"/>
        <w:rPr>
          <w:szCs w:val="22"/>
        </w:rPr>
      </w:pPr>
      <w:r w:rsidRPr="001946A0">
        <w:rPr>
          <w:szCs w:val="22"/>
        </w:rPr>
        <w:t>Ky ven</w:t>
      </w:r>
      <w:r w:rsidR="00831C6C" w:rsidRPr="001946A0">
        <w:rPr>
          <w:szCs w:val="22"/>
        </w:rPr>
        <w:t>dim hyn në fuqi pas botimit në Fletoren Zyrtare</w:t>
      </w:r>
      <w:r w:rsidRPr="001946A0">
        <w:rPr>
          <w:szCs w:val="22"/>
        </w:rPr>
        <w:t>.</w:t>
      </w:r>
    </w:p>
    <w:p w:rsidR="00831C6C" w:rsidRPr="001946A0" w:rsidRDefault="00831C6C" w:rsidP="00846292">
      <w:pPr>
        <w:pStyle w:val="Paragrafi"/>
        <w:rPr>
          <w:szCs w:val="22"/>
        </w:rPr>
      </w:pPr>
    </w:p>
    <w:p w:rsidR="00EE54AC" w:rsidRPr="001946A0" w:rsidRDefault="00EE54AC" w:rsidP="00846292">
      <w:pPr>
        <w:pStyle w:val="Autoriteti"/>
        <w:keepNext w:val="0"/>
      </w:pPr>
      <w:r w:rsidRPr="001946A0">
        <w:t>KRYEMINISTRI</w:t>
      </w:r>
    </w:p>
    <w:p w:rsidR="00831C6C" w:rsidRPr="001946A0" w:rsidRDefault="00831C6C" w:rsidP="00846292">
      <w:pPr>
        <w:pStyle w:val="AutoritetiEmer"/>
      </w:pPr>
      <w:r w:rsidRPr="001946A0">
        <w:t>Sali Berisha</w:t>
      </w:r>
    </w:p>
    <w:p w:rsidR="00831C6C" w:rsidRPr="001946A0" w:rsidRDefault="00831C6C" w:rsidP="00846292">
      <w:pPr>
        <w:pStyle w:val="Paragrafi"/>
        <w:rPr>
          <w:szCs w:val="22"/>
        </w:rPr>
      </w:pPr>
    </w:p>
    <w:p w:rsidR="00831C6C" w:rsidRPr="001946A0" w:rsidRDefault="00831C6C" w:rsidP="00846292">
      <w:pPr>
        <w:pStyle w:val="Paragrafi"/>
        <w:ind w:firstLine="0"/>
        <w:rPr>
          <w:szCs w:val="22"/>
        </w:rPr>
      </w:pPr>
    </w:p>
    <w:p w:rsidR="00EE54AC" w:rsidRPr="001946A0" w:rsidRDefault="00EE54AC" w:rsidP="00846292">
      <w:pPr>
        <w:pStyle w:val="Akti"/>
        <w:keepNext w:val="0"/>
      </w:pPr>
      <w:r w:rsidRPr="001946A0">
        <w:t>VENDIM</w:t>
      </w:r>
    </w:p>
    <w:p w:rsidR="00EE54AC" w:rsidRPr="001946A0" w:rsidRDefault="00831C6C" w:rsidP="00846292">
      <w:pPr>
        <w:pStyle w:val="NumriData"/>
        <w:keepNext w:val="0"/>
        <w:rPr>
          <w:szCs w:val="22"/>
        </w:rPr>
      </w:pPr>
      <w:r w:rsidRPr="001946A0">
        <w:rPr>
          <w:szCs w:val="22"/>
        </w:rPr>
        <w:t>Nr.542</w:t>
      </w:r>
      <w:r w:rsidR="00EE54AC" w:rsidRPr="001946A0">
        <w:rPr>
          <w:szCs w:val="22"/>
        </w:rPr>
        <w:t>,</w:t>
      </w:r>
      <w:r w:rsidRPr="001946A0">
        <w:rPr>
          <w:szCs w:val="22"/>
        </w:rPr>
        <w:t xml:space="preserve"> </w:t>
      </w:r>
      <w:r w:rsidR="00EE54AC" w:rsidRPr="001946A0">
        <w:rPr>
          <w:szCs w:val="22"/>
        </w:rPr>
        <w:t>datë 9.8.2006</w:t>
      </w:r>
    </w:p>
    <w:p w:rsidR="00831C6C" w:rsidRPr="001946A0" w:rsidRDefault="00831C6C" w:rsidP="00846292">
      <w:pPr>
        <w:pStyle w:val="Paragrafi"/>
        <w:rPr>
          <w:szCs w:val="22"/>
        </w:rPr>
      </w:pPr>
    </w:p>
    <w:p w:rsidR="00EE54AC" w:rsidRPr="001946A0" w:rsidRDefault="00EE54AC" w:rsidP="00846292">
      <w:pPr>
        <w:pStyle w:val="Titulli"/>
        <w:keepNext w:val="0"/>
      </w:pPr>
      <w:r w:rsidRPr="001946A0">
        <w:t>P</w:t>
      </w:r>
      <w:r w:rsidR="00831C6C" w:rsidRPr="001946A0">
        <w:t>Ë</w:t>
      </w:r>
      <w:r w:rsidRPr="001946A0">
        <w:t>R</w:t>
      </w:r>
      <w:r w:rsidR="00831C6C" w:rsidRPr="001946A0">
        <w:t xml:space="preserve"> </w:t>
      </w:r>
      <w:r w:rsidRPr="001946A0">
        <w:t>KALIMIN N</w:t>
      </w:r>
      <w:r w:rsidR="00831C6C" w:rsidRPr="001946A0">
        <w:t>Ë</w:t>
      </w:r>
      <w:r w:rsidR="008455EF" w:rsidRPr="001946A0">
        <w:t xml:space="preserve"> PË</w:t>
      </w:r>
      <w:r w:rsidRPr="001946A0">
        <w:t>RGJEGJ</w:t>
      </w:r>
      <w:r w:rsidR="00831C6C" w:rsidRPr="001946A0">
        <w:t>Ë</w:t>
      </w:r>
      <w:r w:rsidRPr="001946A0">
        <w:t>SI ADMINISTRIMI T</w:t>
      </w:r>
      <w:r w:rsidR="00831C6C" w:rsidRPr="001946A0">
        <w:t>Ë</w:t>
      </w:r>
      <w:r w:rsidRPr="001946A0">
        <w:t xml:space="preserve"> INSTITUTIT T</w:t>
      </w:r>
      <w:r w:rsidR="00831C6C" w:rsidRPr="001946A0">
        <w:t xml:space="preserve">Ë </w:t>
      </w:r>
      <w:r w:rsidRPr="001946A0">
        <w:t>STATISTIKAVE, T</w:t>
      </w:r>
      <w:r w:rsidR="00831C6C" w:rsidRPr="001946A0">
        <w:t>Ë</w:t>
      </w:r>
      <w:r w:rsidRPr="001946A0">
        <w:t xml:space="preserve"> DISA MJEDISEVE P</w:t>
      </w:r>
      <w:r w:rsidR="00831C6C" w:rsidRPr="001946A0">
        <w:t>Ë</w:t>
      </w:r>
      <w:r w:rsidRPr="001946A0">
        <w:t>R USHTRIMIN E</w:t>
      </w:r>
      <w:r w:rsidR="00831C6C" w:rsidRPr="001946A0">
        <w:t xml:space="preserve"> </w:t>
      </w:r>
      <w:r w:rsidRPr="001946A0">
        <w:t>VEPRIMTARIS</w:t>
      </w:r>
      <w:r w:rsidR="00831C6C" w:rsidRPr="001946A0">
        <w:t>Ë</w:t>
      </w:r>
      <w:r w:rsidRPr="001946A0">
        <w:t xml:space="preserve"> S</w:t>
      </w:r>
      <w:r w:rsidR="00831C6C" w:rsidRPr="001946A0">
        <w:t>Ë</w:t>
      </w:r>
      <w:r w:rsidRPr="001946A0">
        <w:t xml:space="preserve"> K</w:t>
      </w:r>
      <w:r w:rsidR="00831C6C" w:rsidRPr="001946A0">
        <w:t>Ë</w:t>
      </w:r>
      <w:r w:rsidRPr="001946A0">
        <w:t>TIJ INSTITUCIONI</w:t>
      </w:r>
    </w:p>
    <w:p w:rsidR="00831C6C" w:rsidRPr="001946A0" w:rsidRDefault="00831C6C" w:rsidP="00846292">
      <w:pPr>
        <w:pStyle w:val="Paragrafi"/>
        <w:rPr>
          <w:szCs w:val="22"/>
        </w:rPr>
      </w:pPr>
    </w:p>
    <w:p w:rsidR="00EE54AC" w:rsidRPr="001946A0" w:rsidRDefault="00EE54AC" w:rsidP="00846292">
      <w:pPr>
        <w:pStyle w:val="BazLigjPropozues"/>
        <w:keepNext w:val="0"/>
      </w:pPr>
      <w:r w:rsidRPr="001946A0">
        <w:t>N</w:t>
      </w:r>
      <w:r w:rsidR="00831C6C" w:rsidRPr="001946A0">
        <w:t>ë</w:t>
      </w:r>
      <w:r w:rsidRPr="001946A0">
        <w:t xml:space="preserve"> mbështetje të nenit 100 të Kushte</w:t>
      </w:r>
      <w:r w:rsidR="008455EF" w:rsidRPr="001946A0">
        <w:t>tutës dhe të neneve 13, 15 e 16</w:t>
      </w:r>
      <w:r w:rsidRPr="001946A0">
        <w:t xml:space="preserve"> të ligjit nr.8743, dat</w:t>
      </w:r>
      <w:r w:rsidR="00831C6C" w:rsidRPr="001946A0">
        <w:t>ë</w:t>
      </w:r>
      <w:r w:rsidR="008455EF" w:rsidRPr="001946A0">
        <w:t xml:space="preserve"> 22.2.2001</w:t>
      </w:r>
      <w:r w:rsidRPr="001946A0">
        <w:t xml:space="preserve"> “P</w:t>
      </w:r>
      <w:r w:rsidR="00831C6C" w:rsidRPr="001946A0">
        <w:t>ë</w:t>
      </w:r>
      <w:r w:rsidRPr="001946A0">
        <w:t>r pronat e paluajtshme të shtetit”, të ndryshuar, me propozimin e Kryeministrit, Këshilli i Ministrave</w:t>
      </w:r>
    </w:p>
    <w:p w:rsidR="00831C6C" w:rsidRPr="001946A0" w:rsidRDefault="00831C6C" w:rsidP="00846292">
      <w:pPr>
        <w:pStyle w:val="Paragrafi"/>
        <w:rPr>
          <w:szCs w:val="22"/>
        </w:rPr>
      </w:pPr>
    </w:p>
    <w:p w:rsidR="00EE54AC" w:rsidRPr="001946A0" w:rsidRDefault="00EE54AC" w:rsidP="00846292">
      <w:pPr>
        <w:pStyle w:val="VENDOSI"/>
        <w:keepNext w:val="0"/>
      </w:pPr>
      <w:r w:rsidRPr="001946A0">
        <w:t>VENDOSI:</w:t>
      </w:r>
    </w:p>
    <w:p w:rsidR="00831C6C" w:rsidRPr="001946A0" w:rsidRDefault="00831C6C" w:rsidP="00846292">
      <w:pPr>
        <w:pStyle w:val="Paragrafi"/>
        <w:rPr>
          <w:szCs w:val="22"/>
        </w:rPr>
      </w:pPr>
    </w:p>
    <w:p w:rsidR="00EE54AC" w:rsidRPr="001946A0" w:rsidRDefault="00EE54AC" w:rsidP="00846292">
      <w:pPr>
        <w:pStyle w:val="Paragrafi"/>
        <w:rPr>
          <w:szCs w:val="22"/>
        </w:rPr>
      </w:pPr>
      <w:r w:rsidRPr="001946A0">
        <w:rPr>
          <w:szCs w:val="22"/>
        </w:rPr>
        <w:t>1. Kalimin në p</w:t>
      </w:r>
      <w:r w:rsidR="008C6A1E" w:rsidRPr="001946A0">
        <w:rPr>
          <w:szCs w:val="22"/>
        </w:rPr>
        <w:t>ë</w:t>
      </w:r>
      <w:r w:rsidRPr="001946A0">
        <w:rPr>
          <w:szCs w:val="22"/>
        </w:rPr>
        <w:t>rgjegj</w:t>
      </w:r>
      <w:r w:rsidR="008C6A1E" w:rsidRPr="001946A0">
        <w:rPr>
          <w:szCs w:val="22"/>
        </w:rPr>
        <w:t>ë</w:t>
      </w:r>
      <w:r w:rsidRPr="001946A0">
        <w:rPr>
          <w:szCs w:val="22"/>
        </w:rPr>
        <w:t>si administrimi nga Ministria e Ekonomisë, Tregtis</w:t>
      </w:r>
      <w:r w:rsidR="008C6A1E" w:rsidRPr="001946A0">
        <w:rPr>
          <w:szCs w:val="22"/>
        </w:rPr>
        <w:t>ë</w:t>
      </w:r>
      <w:r w:rsidRPr="001946A0">
        <w:rPr>
          <w:szCs w:val="22"/>
        </w:rPr>
        <w:t xml:space="preserve"> dhe Energjetik</w:t>
      </w:r>
      <w:r w:rsidR="008C6A1E" w:rsidRPr="001946A0">
        <w:rPr>
          <w:szCs w:val="22"/>
        </w:rPr>
        <w:t>ë</w:t>
      </w:r>
      <w:r w:rsidRPr="001946A0">
        <w:rPr>
          <w:szCs w:val="22"/>
        </w:rPr>
        <w:t>s t</w:t>
      </w:r>
      <w:r w:rsidR="008455EF" w:rsidRPr="001946A0">
        <w:rPr>
          <w:szCs w:val="22"/>
        </w:rPr>
        <w:t>e</w:t>
      </w:r>
      <w:r w:rsidRPr="001946A0">
        <w:rPr>
          <w:szCs w:val="22"/>
        </w:rPr>
        <w:t xml:space="preserve"> Instituti i Statistikave, të zyrave të katit të dyt</w:t>
      </w:r>
      <w:r w:rsidR="008C6A1E" w:rsidRPr="001946A0">
        <w:rPr>
          <w:szCs w:val="22"/>
        </w:rPr>
        <w:t>ë dhe të tretë, në ndërtesën 5</w:t>
      </w:r>
      <w:r w:rsidR="008455EF" w:rsidRPr="001946A0">
        <w:rPr>
          <w:szCs w:val="22"/>
        </w:rPr>
        <w:t>-</w:t>
      </w:r>
      <w:r w:rsidRPr="001946A0">
        <w:rPr>
          <w:szCs w:val="22"/>
        </w:rPr>
        <w:t>katëshe, të ish-Mini</w:t>
      </w:r>
      <w:r w:rsidR="008455EF" w:rsidRPr="001946A0">
        <w:rPr>
          <w:szCs w:val="22"/>
        </w:rPr>
        <w:t>strisë së Tregtisë</w:t>
      </w:r>
      <w:r w:rsidRPr="001946A0">
        <w:rPr>
          <w:szCs w:val="22"/>
        </w:rPr>
        <w:t xml:space="preserve"> së Jashtme, sipas</w:t>
      </w:r>
      <w:r w:rsidR="0089375C" w:rsidRPr="001946A0">
        <w:rPr>
          <w:szCs w:val="22"/>
        </w:rPr>
        <w:t xml:space="preserve"> planimetrisë</w:t>
      </w:r>
      <w:r w:rsidR="008455EF" w:rsidRPr="001946A0">
        <w:rPr>
          <w:szCs w:val="22"/>
        </w:rPr>
        <w:t xml:space="preserve"> “Anekset 1 dhe 2”</w:t>
      </w:r>
      <w:r w:rsidRPr="001946A0">
        <w:rPr>
          <w:szCs w:val="22"/>
        </w:rPr>
        <w:t>, që i bashkëlidhet këtij vendimi.</w:t>
      </w:r>
    </w:p>
    <w:p w:rsidR="00EE54AC" w:rsidRPr="001946A0" w:rsidRDefault="00EE54AC" w:rsidP="00846292">
      <w:pPr>
        <w:pStyle w:val="Paragrafi"/>
        <w:rPr>
          <w:szCs w:val="22"/>
        </w:rPr>
      </w:pPr>
      <w:r w:rsidRPr="001946A0">
        <w:rPr>
          <w:szCs w:val="22"/>
        </w:rPr>
        <w:t>2. Kalimin në dispozicion të Këshillit të Ministrave, p</w:t>
      </w:r>
      <w:r w:rsidR="008C6A1E" w:rsidRPr="001946A0">
        <w:rPr>
          <w:szCs w:val="22"/>
        </w:rPr>
        <w:t>ë</w:t>
      </w:r>
      <w:r w:rsidRPr="001946A0">
        <w:rPr>
          <w:szCs w:val="22"/>
        </w:rPr>
        <w:t>r fond zyrash, të mjediseve me sip</w:t>
      </w:r>
      <w:r w:rsidR="008C6A1E" w:rsidRPr="001946A0">
        <w:rPr>
          <w:szCs w:val="22"/>
        </w:rPr>
        <w:t>ë</w:t>
      </w:r>
      <w:r w:rsidR="008455EF" w:rsidRPr="001946A0">
        <w:rPr>
          <w:szCs w:val="22"/>
        </w:rPr>
        <w:t>rfaqe 1</w:t>
      </w:r>
      <w:r w:rsidRPr="001946A0">
        <w:rPr>
          <w:szCs w:val="22"/>
        </w:rPr>
        <w:t>080 m</w:t>
      </w:r>
      <w:r w:rsidR="008455EF" w:rsidRPr="001946A0">
        <w:rPr>
          <w:szCs w:val="22"/>
          <w:vertAlign w:val="superscript"/>
        </w:rPr>
        <w:t>2</w:t>
      </w:r>
      <w:r w:rsidRPr="001946A0">
        <w:rPr>
          <w:szCs w:val="22"/>
        </w:rPr>
        <w:t xml:space="preserve"> që jan</w:t>
      </w:r>
      <w:r w:rsidR="008C6A1E" w:rsidRPr="001946A0">
        <w:rPr>
          <w:szCs w:val="22"/>
        </w:rPr>
        <w:t>ë</w:t>
      </w:r>
      <w:r w:rsidRPr="001946A0">
        <w:rPr>
          <w:szCs w:val="22"/>
        </w:rPr>
        <w:t xml:space="preserve"> aktualisht në administrim të Institutit t</w:t>
      </w:r>
      <w:r w:rsidR="008C6A1E" w:rsidRPr="001946A0">
        <w:rPr>
          <w:szCs w:val="22"/>
        </w:rPr>
        <w:t>ë</w:t>
      </w:r>
      <w:r w:rsidRPr="001946A0">
        <w:rPr>
          <w:szCs w:val="22"/>
        </w:rPr>
        <w:t xml:space="preserve"> Statistikave, në ndërtesën 3-katëshe t</w:t>
      </w:r>
      <w:r w:rsidR="008C6A1E" w:rsidRPr="001946A0">
        <w:rPr>
          <w:szCs w:val="22"/>
        </w:rPr>
        <w:t>ë</w:t>
      </w:r>
      <w:r w:rsidRPr="001946A0">
        <w:rPr>
          <w:szCs w:val="22"/>
        </w:rPr>
        <w:t xml:space="preserve"> Ordinatorit Qendror, sipas planimetris</w:t>
      </w:r>
      <w:r w:rsidR="008C6A1E" w:rsidRPr="001946A0">
        <w:rPr>
          <w:szCs w:val="22"/>
        </w:rPr>
        <w:t>ë</w:t>
      </w:r>
      <w:r w:rsidR="0089375C" w:rsidRPr="001946A0">
        <w:rPr>
          <w:szCs w:val="22"/>
        </w:rPr>
        <w:t xml:space="preserve"> “Aneksi 3”</w:t>
      </w:r>
      <w:r w:rsidRPr="001946A0">
        <w:rPr>
          <w:szCs w:val="22"/>
        </w:rPr>
        <w:t>, q</w:t>
      </w:r>
      <w:r w:rsidR="008C6A1E" w:rsidRPr="001946A0">
        <w:rPr>
          <w:szCs w:val="22"/>
        </w:rPr>
        <w:t>ë</w:t>
      </w:r>
      <w:r w:rsidRPr="001946A0">
        <w:rPr>
          <w:szCs w:val="22"/>
        </w:rPr>
        <w:t xml:space="preserve"> i bashkëlidhet këtij vendimi.</w:t>
      </w:r>
    </w:p>
    <w:p w:rsidR="00EE54AC" w:rsidRPr="001946A0" w:rsidRDefault="00EE54AC" w:rsidP="00846292">
      <w:pPr>
        <w:pStyle w:val="Paragrafi"/>
        <w:rPr>
          <w:szCs w:val="22"/>
        </w:rPr>
      </w:pPr>
      <w:r w:rsidRPr="001946A0">
        <w:rPr>
          <w:szCs w:val="22"/>
        </w:rPr>
        <w:t>3. Kalimin në p</w:t>
      </w:r>
      <w:r w:rsidR="008C6A1E" w:rsidRPr="001946A0">
        <w:rPr>
          <w:szCs w:val="22"/>
        </w:rPr>
        <w:t>ë</w:t>
      </w:r>
      <w:r w:rsidRPr="001946A0">
        <w:rPr>
          <w:szCs w:val="22"/>
        </w:rPr>
        <w:t>rgjegj</w:t>
      </w:r>
      <w:r w:rsidR="008C6A1E" w:rsidRPr="001946A0">
        <w:rPr>
          <w:szCs w:val="22"/>
        </w:rPr>
        <w:t>ë</w:t>
      </w:r>
      <w:r w:rsidRPr="001946A0">
        <w:rPr>
          <w:szCs w:val="22"/>
        </w:rPr>
        <w:t>si administrimi të mjediseve të ish-Drejtorisë Rajonale të Sigurimeve të Kujdesit Shëndetësor, Tiranë, p</w:t>
      </w:r>
      <w:r w:rsidR="008C6A1E" w:rsidRPr="001946A0">
        <w:rPr>
          <w:szCs w:val="22"/>
        </w:rPr>
        <w:t>ër Komitetin e B</w:t>
      </w:r>
      <w:r w:rsidRPr="001946A0">
        <w:rPr>
          <w:szCs w:val="22"/>
        </w:rPr>
        <w:t>irësimit.</w:t>
      </w:r>
    </w:p>
    <w:p w:rsidR="00EE54AC" w:rsidRPr="001946A0" w:rsidRDefault="00EE54AC" w:rsidP="00846292">
      <w:pPr>
        <w:pStyle w:val="Paragrafi"/>
        <w:rPr>
          <w:szCs w:val="22"/>
        </w:rPr>
      </w:pPr>
      <w:r w:rsidRPr="001946A0">
        <w:rPr>
          <w:szCs w:val="22"/>
        </w:rPr>
        <w:t>4. Ngarkohen Ministria e Ekonomisë, Tregtis</w:t>
      </w:r>
      <w:r w:rsidR="00FE5B9E" w:rsidRPr="001946A0">
        <w:rPr>
          <w:szCs w:val="22"/>
        </w:rPr>
        <w:t>ë</w:t>
      </w:r>
      <w:r w:rsidRPr="001946A0">
        <w:rPr>
          <w:szCs w:val="22"/>
        </w:rPr>
        <w:t xml:space="preserve"> dhe Energjetik</w:t>
      </w:r>
      <w:r w:rsidR="00FE5B9E" w:rsidRPr="001946A0">
        <w:rPr>
          <w:szCs w:val="22"/>
        </w:rPr>
        <w:t>ë</w:t>
      </w:r>
      <w:r w:rsidRPr="001946A0">
        <w:rPr>
          <w:szCs w:val="22"/>
        </w:rPr>
        <w:t>s, Ministria e Drejtësisë, Instituti i Statistikave dhe kryeregjistruesi i Zyr</w:t>
      </w:r>
      <w:r w:rsidR="00243380" w:rsidRPr="001946A0">
        <w:rPr>
          <w:szCs w:val="22"/>
        </w:rPr>
        <w:t>ë</w:t>
      </w:r>
      <w:r w:rsidRPr="001946A0">
        <w:rPr>
          <w:szCs w:val="22"/>
        </w:rPr>
        <w:t>s Qendrore t</w:t>
      </w:r>
      <w:r w:rsidR="00243380" w:rsidRPr="001946A0">
        <w:rPr>
          <w:szCs w:val="22"/>
        </w:rPr>
        <w:t>ë</w:t>
      </w:r>
      <w:r w:rsidRPr="001946A0">
        <w:rPr>
          <w:szCs w:val="22"/>
        </w:rPr>
        <w:t xml:space="preserve"> Pasurive të Paluajtshme p</w:t>
      </w:r>
      <w:r w:rsidR="008C6A1E" w:rsidRPr="001946A0">
        <w:rPr>
          <w:szCs w:val="22"/>
        </w:rPr>
        <w:t>ë</w:t>
      </w:r>
      <w:r w:rsidRPr="001946A0">
        <w:rPr>
          <w:szCs w:val="22"/>
        </w:rPr>
        <w:t>r zbatimin e këtij vendimi.</w:t>
      </w:r>
    </w:p>
    <w:p w:rsidR="00EE54AC" w:rsidRPr="001946A0" w:rsidRDefault="00EE54AC" w:rsidP="00846292">
      <w:pPr>
        <w:pStyle w:val="Paragrafi"/>
        <w:rPr>
          <w:szCs w:val="22"/>
        </w:rPr>
      </w:pPr>
      <w:r w:rsidRPr="001946A0">
        <w:rPr>
          <w:szCs w:val="22"/>
        </w:rPr>
        <w:t>Ky vendim hyn n</w:t>
      </w:r>
      <w:r w:rsidR="00FE5B9E" w:rsidRPr="001946A0">
        <w:rPr>
          <w:szCs w:val="22"/>
        </w:rPr>
        <w:t>ë</w:t>
      </w:r>
      <w:r w:rsidRPr="001946A0">
        <w:rPr>
          <w:szCs w:val="22"/>
        </w:rPr>
        <w:t xml:space="preserve"> </w:t>
      </w:r>
      <w:r w:rsidR="008C6A1E" w:rsidRPr="001946A0">
        <w:rPr>
          <w:szCs w:val="22"/>
        </w:rPr>
        <w:t>fuqi menjëherë dhe botohet në Fletoren Zyrtare</w:t>
      </w:r>
      <w:r w:rsidRPr="001946A0">
        <w:rPr>
          <w:szCs w:val="22"/>
        </w:rPr>
        <w:t>.</w:t>
      </w:r>
    </w:p>
    <w:p w:rsidR="008C6A1E" w:rsidRPr="001946A0" w:rsidRDefault="008C6A1E" w:rsidP="00846292">
      <w:pPr>
        <w:pStyle w:val="Paragrafi"/>
        <w:rPr>
          <w:szCs w:val="22"/>
        </w:rPr>
      </w:pPr>
    </w:p>
    <w:p w:rsidR="00EE54AC" w:rsidRPr="001946A0" w:rsidRDefault="00EE54AC" w:rsidP="00846292">
      <w:pPr>
        <w:pStyle w:val="Autoriteti"/>
        <w:keepNext w:val="0"/>
      </w:pPr>
      <w:r w:rsidRPr="001946A0">
        <w:t>KRYEMINISTRI</w:t>
      </w:r>
    </w:p>
    <w:p w:rsidR="008C6A1E" w:rsidRPr="001946A0" w:rsidRDefault="008C6A1E" w:rsidP="00846292">
      <w:pPr>
        <w:pStyle w:val="AutoritetiEmer"/>
      </w:pPr>
      <w:r w:rsidRPr="001946A0">
        <w:t>Sali Berisha</w:t>
      </w:r>
    </w:p>
    <w:p w:rsidR="00FE5B9E" w:rsidRPr="001946A0" w:rsidRDefault="00FE5B9E" w:rsidP="00846292">
      <w:pPr>
        <w:pStyle w:val="Paragrafi"/>
        <w:rPr>
          <w:szCs w:val="22"/>
        </w:rPr>
      </w:pPr>
    </w:p>
    <w:p w:rsidR="00DB0063" w:rsidRPr="001946A0" w:rsidRDefault="00A76A5E" w:rsidP="00846292">
      <w:pPr>
        <w:pStyle w:val="Paragrafi"/>
        <w:rPr>
          <w:szCs w:val="22"/>
        </w:rPr>
      </w:pPr>
      <w:r w:rsidRPr="001946A0">
        <w:rPr>
          <w:noProof/>
          <w:szCs w:val="22"/>
          <w:lang w:val="en-GB" w:eastAsia="en-GB"/>
        </w:rPr>
        <w:lastRenderedPageBreak/>
        <w:drawing>
          <wp:inline distT="0" distB="0" distL="0" distR="0">
            <wp:extent cx="4333875" cy="8229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33875" cy="8229600"/>
                    </a:xfrm>
                    <a:prstGeom prst="rect">
                      <a:avLst/>
                    </a:prstGeom>
                    <a:noFill/>
                    <a:ln>
                      <a:noFill/>
                    </a:ln>
                  </pic:spPr>
                </pic:pic>
              </a:graphicData>
            </a:graphic>
          </wp:inline>
        </w:drawing>
      </w:r>
    </w:p>
    <w:p w:rsidR="00DB0063" w:rsidRPr="001946A0" w:rsidRDefault="00A76A5E" w:rsidP="00846292">
      <w:pPr>
        <w:pStyle w:val="Paragrafi"/>
        <w:rPr>
          <w:szCs w:val="22"/>
        </w:rPr>
      </w:pPr>
      <w:r w:rsidRPr="001946A0">
        <w:rPr>
          <w:noProof/>
          <w:szCs w:val="22"/>
          <w:lang w:val="en-GB" w:eastAsia="en-GB"/>
        </w:rPr>
        <w:lastRenderedPageBreak/>
        <w:drawing>
          <wp:inline distT="0" distB="0" distL="0" distR="0">
            <wp:extent cx="4124325" cy="8229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4325" cy="8229600"/>
                    </a:xfrm>
                    <a:prstGeom prst="rect">
                      <a:avLst/>
                    </a:prstGeom>
                    <a:noFill/>
                    <a:ln>
                      <a:noFill/>
                    </a:ln>
                  </pic:spPr>
                </pic:pic>
              </a:graphicData>
            </a:graphic>
          </wp:inline>
        </w:drawing>
      </w:r>
    </w:p>
    <w:p w:rsidR="00DB0063" w:rsidRPr="001946A0" w:rsidRDefault="00A76A5E" w:rsidP="00846292">
      <w:pPr>
        <w:pStyle w:val="Paragrafi"/>
        <w:rPr>
          <w:szCs w:val="22"/>
        </w:rPr>
      </w:pPr>
      <w:r w:rsidRPr="001946A0">
        <w:rPr>
          <w:noProof/>
          <w:szCs w:val="22"/>
          <w:lang w:val="en-GB" w:eastAsia="en-GB"/>
        </w:rPr>
        <w:lastRenderedPageBreak/>
        <w:drawing>
          <wp:inline distT="0" distB="0" distL="0" distR="0">
            <wp:extent cx="5058410" cy="7200900"/>
            <wp:effectExtent l="0" t="0" r="889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8410" cy="7200900"/>
                    </a:xfrm>
                    <a:prstGeom prst="rect">
                      <a:avLst/>
                    </a:prstGeom>
                    <a:noFill/>
                    <a:ln>
                      <a:noFill/>
                    </a:ln>
                  </pic:spPr>
                </pic:pic>
              </a:graphicData>
            </a:graphic>
          </wp:inline>
        </w:drawing>
      </w:r>
    </w:p>
    <w:p w:rsidR="00DB0063" w:rsidRPr="001946A0" w:rsidRDefault="00DB0063" w:rsidP="00846292">
      <w:pPr>
        <w:pStyle w:val="Paragrafi"/>
        <w:rPr>
          <w:szCs w:val="22"/>
        </w:rPr>
      </w:pPr>
    </w:p>
    <w:p w:rsidR="00DB0063" w:rsidRPr="001946A0" w:rsidRDefault="00DB0063" w:rsidP="00846292">
      <w:pPr>
        <w:pStyle w:val="Paragrafi"/>
        <w:rPr>
          <w:szCs w:val="22"/>
        </w:rPr>
      </w:pPr>
    </w:p>
    <w:p w:rsidR="00DB0063" w:rsidRPr="001946A0" w:rsidRDefault="00DB0063" w:rsidP="00846292">
      <w:pPr>
        <w:pStyle w:val="Paragrafi"/>
        <w:rPr>
          <w:szCs w:val="22"/>
        </w:rPr>
      </w:pPr>
    </w:p>
    <w:p w:rsidR="00DB0063" w:rsidRPr="001946A0" w:rsidRDefault="00DB0063" w:rsidP="00846292">
      <w:pPr>
        <w:pStyle w:val="Paragrafi"/>
        <w:rPr>
          <w:szCs w:val="22"/>
        </w:rPr>
      </w:pPr>
    </w:p>
    <w:p w:rsidR="00DB0063" w:rsidRPr="001946A0" w:rsidRDefault="00DB0063" w:rsidP="00846292">
      <w:pPr>
        <w:pStyle w:val="Paragrafi"/>
        <w:rPr>
          <w:szCs w:val="22"/>
        </w:rPr>
      </w:pPr>
    </w:p>
    <w:p w:rsidR="00DB0063" w:rsidRPr="001946A0" w:rsidRDefault="00DB0063" w:rsidP="00846292">
      <w:pPr>
        <w:pStyle w:val="Paragrafi"/>
        <w:rPr>
          <w:szCs w:val="22"/>
        </w:rPr>
      </w:pPr>
    </w:p>
    <w:p w:rsidR="0089375C" w:rsidRPr="001946A0" w:rsidRDefault="0089375C" w:rsidP="00846292">
      <w:pPr>
        <w:pStyle w:val="Paragrafi"/>
        <w:rPr>
          <w:szCs w:val="22"/>
        </w:rPr>
      </w:pPr>
    </w:p>
    <w:p w:rsidR="0089375C" w:rsidRPr="001946A0" w:rsidRDefault="0089375C" w:rsidP="00846292">
      <w:pPr>
        <w:pStyle w:val="Paragrafi"/>
        <w:rPr>
          <w:szCs w:val="22"/>
        </w:rPr>
      </w:pPr>
    </w:p>
    <w:p w:rsidR="00D76959" w:rsidRPr="001946A0" w:rsidRDefault="00D76959" w:rsidP="00846292">
      <w:pPr>
        <w:pStyle w:val="Paragrafi"/>
        <w:rPr>
          <w:szCs w:val="22"/>
        </w:rPr>
      </w:pPr>
    </w:p>
    <w:p w:rsidR="0089375C" w:rsidRPr="001946A0" w:rsidRDefault="0089375C" w:rsidP="00846292">
      <w:pPr>
        <w:pStyle w:val="Paragrafi"/>
        <w:rPr>
          <w:szCs w:val="22"/>
        </w:rPr>
      </w:pPr>
    </w:p>
    <w:p w:rsidR="00EE54AC" w:rsidRPr="001946A0" w:rsidRDefault="00EE54AC" w:rsidP="00846292">
      <w:pPr>
        <w:pStyle w:val="Akti"/>
        <w:keepNext w:val="0"/>
      </w:pPr>
      <w:r w:rsidRPr="001946A0">
        <w:lastRenderedPageBreak/>
        <w:t>VENDIM</w:t>
      </w:r>
    </w:p>
    <w:p w:rsidR="00EE54AC" w:rsidRPr="001946A0" w:rsidRDefault="00BA461A" w:rsidP="00846292">
      <w:pPr>
        <w:pStyle w:val="NumriData"/>
        <w:keepNext w:val="0"/>
        <w:rPr>
          <w:szCs w:val="22"/>
        </w:rPr>
      </w:pPr>
      <w:r w:rsidRPr="001946A0">
        <w:rPr>
          <w:szCs w:val="22"/>
        </w:rPr>
        <w:t>Nr.</w:t>
      </w:r>
      <w:r w:rsidR="00E325EF" w:rsidRPr="001946A0">
        <w:rPr>
          <w:szCs w:val="22"/>
        </w:rPr>
        <w:t>5</w:t>
      </w:r>
      <w:r w:rsidRPr="001946A0">
        <w:rPr>
          <w:szCs w:val="22"/>
        </w:rPr>
        <w:t>43</w:t>
      </w:r>
      <w:r w:rsidR="00EE54AC" w:rsidRPr="001946A0">
        <w:rPr>
          <w:szCs w:val="22"/>
        </w:rPr>
        <w:t>,</w:t>
      </w:r>
      <w:r w:rsidRPr="001946A0">
        <w:rPr>
          <w:szCs w:val="22"/>
        </w:rPr>
        <w:t xml:space="preserve"> </w:t>
      </w:r>
      <w:r w:rsidR="00EE54AC" w:rsidRPr="001946A0">
        <w:rPr>
          <w:szCs w:val="22"/>
        </w:rPr>
        <w:t>datë 9</w:t>
      </w:r>
      <w:r w:rsidR="0006590B" w:rsidRPr="001946A0">
        <w:rPr>
          <w:szCs w:val="22"/>
        </w:rPr>
        <w:t>.8.2006</w:t>
      </w:r>
    </w:p>
    <w:p w:rsidR="00473061" w:rsidRPr="001946A0" w:rsidRDefault="00473061" w:rsidP="00846292">
      <w:pPr>
        <w:pStyle w:val="Paragrafi"/>
        <w:rPr>
          <w:szCs w:val="22"/>
        </w:rPr>
      </w:pPr>
    </w:p>
    <w:p w:rsidR="00EE54AC" w:rsidRPr="001946A0" w:rsidRDefault="00EE54AC" w:rsidP="00846292">
      <w:pPr>
        <w:pStyle w:val="Titulli"/>
        <w:keepNext w:val="0"/>
      </w:pPr>
      <w:r w:rsidRPr="001946A0">
        <w:t>P</w:t>
      </w:r>
      <w:r w:rsidR="0006590B" w:rsidRPr="001946A0">
        <w:t>Ë</w:t>
      </w:r>
      <w:r w:rsidRPr="001946A0">
        <w:t>R</w:t>
      </w:r>
      <w:r w:rsidR="00473061" w:rsidRPr="001946A0">
        <w:t xml:space="preserve"> </w:t>
      </w:r>
      <w:r w:rsidRPr="001946A0">
        <w:t>KALIMIN N</w:t>
      </w:r>
      <w:r w:rsidR="0006590B" w:rsidRPr="001946A0">
        <w:t>Ë</w:t>
      </w:r>
      <w:r w:rsidRPr="001946A0">
        <w:t xml:space="preserve"> P</w:t>
      </w:r>
      <w:r w:rsidR="0006590B" w:rsidRPr="001946A0">
        <w:t>Ë</w:t>
      </w:r>
      <w:r w:rsidRPr="001946A0">
        <w:t>RGJEGJ</w:t>
      </w:r>
      <w:r w:rsidR="0006590B" w:rsidRPr="001946A0">
        <w:t>Ë</w:t>
      </w:r>
      <w:r w:rsidRPr="001946A0">
        <w:t>SI ADMINISTRIMI T</w:t>
      </w:r>
      <w:r w:rsidR="0006590B" w:rsidRPr="001946A0">
        <w:t>Ë</w:t>
      </w:r>
      <w:r w:rsidRPr="001946A0">
        <w:t xml:space="preserve"> INSTITUTIT T</w:t>
      </w:r>
      <w:r w:rsidR="0006590B" w:rsidRPr="001946A0">
        <w:t>Ë</w:t>
      </w:r>
      <w:r w:rsidR="00473061" w:rsidRPr="001946A0">
        <w:t xml:space="preserve"> </w:t>
      </w:r>
      <w:r w:rsidRPr="001946A0">
        <w:t>INTEGRIMIT T</w:t>
      </w:r>
      <w:r w:rsidR="0006590B" w:rsidRPr="001946A0">
        <w:t>Ë</w:t>
      </w:r>
      <w:r w:rsidRPr="001946A0">
        <w:t xml:space="preserve"> T</w:t>
      </w:r>
      <w:r w:rsidR="0006590B" w:rsidRPr="001946A0">
        <w:t>Ë</w:t>
      </w:r>
      <w:r w:rsidRPr="001946A0">
        <w:t xml:space="preserve"> P</w:t>
      </w:r>
      <w:r w:rsidR="0006590B" w:rsidRPr="001946A0">
        <w:t>Ë</w:t>
      </w:r>
      <w:r w:rsidRPr="001946A0">
        <w:t>RNDJEKURVE POLITIK</w:t>
      </w:r>
      <w:r w:rsidR="0006590B" w:rsidRPr="001946A0">
        <w:t>Ë</w:t>
      </w:r>
      <w:r w:rsidRPr="001946A0">
        <w:t>, T</w:t>
      </w:r>
      <w:r w:rsidR="0006590B" w:rsidRPr="001946A0">
        <w:t>Ë</w:t>
      </w:r>
      <w:r w:rsidR="00473061" w:rsidRPr="001946A0">
        <w:t xml:space="preserve"> </w:t>
      </w:r>
      <w:r w:rsidRPr="001946A0">
        <w:t>MJEDISEVE T</w:t>
      </w:r>
      <w:r w:rsidR="0006590B" w:rsidRPr="001946A0">
        <w:t>Ë</w:t>
      </w:r>
      <w:r w:rsidRPr="001946A0">
        <w:t xml:space="preserve"> VIL</w:t>
      </w:r>
      <w:r w:rsidR="0006590B" w:rsidRPr="001946A0">
        <w:t>Ë</w:t>
      </w:r>
      <w:r w:rsidRPr="001946A0">
        <w:t>S 2-KAT</w:t>
      </w:r>
      <w:r w:rsidR="0006590B" w:rsidRPr="001946A0">
        <w:t>Ë</w:t>
      </w:r>
      <w:r w:rsidRPr="001946A0">
        <w:t>SHE, N</w:t>
      </w:r>
      <w:r w:rsidR="0006590B" w:rsidRPr="001946A0">
        <w:t>Ë</w:t>
      </w:r>
      <w:r w:rsidRPr="001946A0">
        <w:t xml:space="preserve"> RRUG</w:t>
      </w:r>
      <w:r w:rsidR="0006590B" w:rsidRPr="001946A0">
        <w:t xml:space="preserve">ËN “ </w:t>
      </w:r>
      <w:r w:rsidR="00BA461A" w:rsidRPr="001946A0">
        <w:t xml:space="preserve">PUNËTORËT </w:t>
      </w:r>
      <w:r w:rsidR="0006590B" w:rsidRPr="001946A0">
        <w:t>E RI</w:t>
      </w:r>
      <w:r w:rsidRPr="001946A0">
        <w:t>LINDJES”, P</w:t>
      </w:r>
      <w:r w:rsidR="0006590B" w:rsidRPr="001946A0">
        <w:t>Ë</w:t>
      </w:r>
      <w:r w:rsidRPr="001946A0">
        <w:t>R USHTRIMIN E VEPRIMTARIS</w:t>
      </w:r>
      <w:r w:rsidR="0006590B" w:rsidRPr="001946A0">
        <w:t>Ë</w:t>
      </w:r>
      <w:r w:rsidRPr="001946A0">
        <w:t xml:space="preserve"> S</w:t>
      </w:r>
      <w:r w:rsidR="0006590B" w:rsidRPr="001946A0">
        <w:t>Ë</w:t>
      </w:r>
      <w:r w:rsidRPr="001946A0">
        <w:t xml:space="preserve"> K</w:t>
      </w:r>
      <w:r w:rsidR="0006590B" w:rsidRPr="001946A0">
        <w:t>Ë</w:t>
      </w:r>
      <w:r w:rsidRPr="001946A0">
        <w:t>TIJ</w:t>
      </w:r>
      <w:r w:rsidR="00473061" w:rsidRPr="001946A0">
        <w:t xml:space="preserve"> </w:t>
      </w:r>
      <w:r w:rsidRPr="001946A0">
        <w:t>INSTITUCIONI</w:t>
      </w:r>
    </w:p>
    <w:p w:rsidR="00473061" w:rsidRPr="001946A0" w:rsidRDefault="00473061" w:rsidP="00846292">
      <w:pPr>
        <w:pStyle w:val="Paragrafi"/>
        <w:rPr>
          <w:szCs w:val="22"/>
        </w:rPr>
      </w:pPr>
    </w:p>
    <w:p w:rsidR="00EE54AC" w:rsidRPr="001946A0" w:rsidRDefault="00EE54AC" w:rsidP="00846292">
      <w:pPr>
        <w:pStyle w:val="BazLigjPropozues"/>
        <w:keepNext w:val="0"/>
      </w:pPr>
      <w:r w:rsidRPr="001946A0">
        <w:t>N</w:t>
      </w:r>
      <w:r w:rsidR="0006590B" w:rsidRPr="001946A0">
        <w:t>ë</w:t>
      </w:r>
      <w:r w:rsidRPr="001946A0">
        <w:t xml:space="preserve"> mbështetje të nenit 100 të Kushtetutës</w:t>
      </w:r>
      <w:r w:rsidR="00BA461A" w:rsidRPr="001946A0">
        <w:t xml:space="preserve"> dhe të neneve 13, 15 e 16 të ligjit nr.8743, dat</w:t>
      </w:r>
      <w:r w:rsidR="007229FC" w:rsidRPr="001946A0">
        <w:t>ë</w:t>
      </w:r>
      <w:r w:rsidR="0006590B" w:rsidRPr="001946A0">
        <w:t xml:space="preserve"> 22.2.200</w:t>
      </w:r>
      <w:r w:rsidR="00BA461A" w:rsidRPr="001946A0">
        <w:t>1</w:t>
      </w:r>
      <w:r w:rsidRPr="001946A0">
        <w:t xml:space="preserve"> “P</w:t>
      </w:r>
      <w:r w:rsidR="0006590B" w:rsidRPr="001946A0">
        <w:t>ë</w:t>
      </w:r>
      <w:r w:rsidRPr="001946A0">
        <w:t>r pronat e paluajtshme të shtetit”, të ndryshuar, me propozimin e Kryeministrit, Këshilli i Ministrave</w:t>
      </w:r>
    </w:p>
    <w:p w:rsidR="0006590B" w:rsidRPr="001946A0" w:rsidRDefault="0006590B" w:rsidP="00846292">
      <w:pPr>
        <w:pStyle w:val="Paragrafi"/>
        <w:rPr>
          <w:szCs w:val="22"/>
        </w:rPr>
      </w:pPr>
    </w:p>
    <w:p w:rsidR="00EE54AC" w:rsidRPr="001946A0" w:rsidRDefault="00EE54AC" w:rsidP="00846292">
      <w:pPr>
        <w:pStyle w:val="VENDOSI"/>
        <w:keepNext w:val="0"/>
      </w:pPr>
      <w:r w:rsidRPr="001946A0">
        <w:t>VENDOSI:</w:t>
      </w:r>
    </w:p>
    <w:p w:rsidR="0006590B" w:rsidRPr="001946A0" w:rsidRDefault="0006590B" w:rsidP="00846292">
      <w:pPr>
        <w:pStyle w:val="Paragrafi"/>
        <w:rPr>
          <w:szCs w:val="22"/>
        </w:rPr>
      </w:pPr>
    </w:p>
    <w:p w:rsidR="00EE54AC" w:rsidRPr="001946A0" w:rsidRDefault="00BA461A" w:rsidP="00846292">
      <w:pPr>
        <w:pStyle w:val="Paragrafi"/>
        <w:rPr>
          <w:szCs w:val="22"/>
        </w:rPr>
      </w:pPr>
      <w:r w:rsidRPr="001946A0">
        <w:rPr>
          <w:szCs w:val="22"/>
        </w:rPr>
        <w:t>1. Kalimin në pë</w:t>
      </w:r>
      <w:r w:rsidR="005D3140">
        <w:rPr>
          <w:szCs w:val="22"/>
        </w:rPr>
        <w:t>rgjegjë</w:t>
      </w:r>
      <w:r w:rsidR="00EE54AC" w:rsidRPr="001946A0">
        <w:rPr>
          <w:szCs w:val="22"/>
        </w:rPr>
        <w:t>si të plotë administrimi dhe transferimin e mjediseve të Institutit të Integrimit të të Përndj</w:t>
      </w:r>
      <w:r w:rsidRPr="001946A0">
        <w:rPr>
          <w:szCs w:val="22"/>
        </w:rPr>
        <w:t>ekurve Politikë, nga kati i parë</w:t>
      </w:r>
      <w:r w:rsidR="0089375C" w:rsidRPr="001946A0">
        <w:rPr>
          <w:szCs w:val="22"/>
        </w:rPr>
        <w:t xml:space="preserve"> i ndërtesës së</w:t>
      </w:r>
      <w:r w:rsidR="00EE54AC" w:rsidRPr="001946A0">
        <w:rPr>
          <w:szCs w:val="22"/>
        </w:rPr>
        <w:t xml:space="preserve"> ish-Komitetit Qendror, në mjediset e vilës </w:t>
      </w:r>
      <w:r w:rsidR="005D3140">
        <w:rPr>
          <w:szCs w:val="22"/>
        </w:rPr>
        <w:t>2-katëshe, me adresë rr.“</w:t>
      </w:r>
      <w:r w:rsidR="00EE54AC" w:rsidRPr="001946A0">
        <w:rPr>
          <w:szCs w:val="22"/>
        </w:rPr>
        <w:t>Punëtorët e Rilindjes”, aktualisht në shfryt</w:t>
      </w:r>
      <w:r w:rsidR="00F6531D" w:rsidRPr="001946A0">
        <w:rPr>
          <w:szCs w:val="22"/>
        </w:rPr>
        <w:t>ë</w:t>
      </w:r>
      <w:r w:rsidR="00EE54AC" w:rsidRPr="001946A0">
        <w:rPr>
          <w:szCs w:val="22"/>
        </w:rPr>
        <w:t>zim të Shoqatës Kombëtare të të Dënuarve dhe të Përndjeku</w:t>
      </w:r>
      <w:r w:rsidRPr="001946A0">
        <w:rPr>
          <w:szCs w:val="22"/>
        </w:rPr>
        <w:t>rve Politikë, sipas planimetrisë</w:t>
      </w:r>
      <w:r w:rsidR="00EE54AC" w:rsidRPr="001946A0">
        <w:rPr>
          <w:szCs w:val="22"/>
        </w:rPr>
        <w:t>, “Aneksi 1”, që i bashkëlidhet këtij vendimi.</w:t>
      </w:r>
    </w:p>
    <w:p w:rsidR="00EE54AC" w:rsidRPr="001946A0" w:rsidRDefault="00EE54AC" w:rsidP="00846292">
      <w:pPr>
        <w:pStyle w:val="Paragrafi"/>
        <w:rPr>
          <w:szCs w:val="22"/>
        </w:rPr>
      </w:pPr>
      <w:r w:rsidRPr="001946A0">
        <w:rPr>
          <w:szCs w:val="22"/>
        </w:rPr>
        <w:t>2. Instituti i Integrimit të të Përndjekurve Politikë të marrë masa p</w:t>
      </w:r>
      <w:r w:rsidR="00F6531D" w:rsidRPr="001946A0">
        <w:rPr>
          <w:szCs w:val="22"/>
        </w:rPr>
        <w:t>ë</w:t>
      </w:r>
      <w:r w:rsidRPr="001946A0">
        <w:rPr>
          <w:szCs w:val="22"/>
        </w:rPr>
        <w:t>r të krijuar</w:t>
      </w:r>
      <w:r w:rsidR="005D3140">
        <w:rPr>
          <w:szCs w:val="22"/>
        </w:rPr>
        <w:t>,</w:t>
      </w:r>
      <w:r w:rsidRPr="001946A0">
        <w:rPr>
          <w:szCs w:val="22"/>
        </w:rPr>
        <w:t xml:space="preserve"> në këtë ndërtesë, mjedise mbledhjesh, të cilat t’ua vërë në dispozicion, pa kund</w:t>
      </w:r>
      <w:r w:rsidR="00F6531D" w:rsidRPr="001946A0">
        <w:rPr>
          <w:szCs w:val="22"/>
        </w:rPr>
        <w:t>ë</w:t>
      </w:r>
      <w:r w:rsidRPr="001946A0">
        <w:rPr>
          <w:szCs w:val="22"/>
        </w:rPr>
        <w:t>rshpërblim, shoqatave kombëta</w:t>
      </w:r>
      <w:r w:rsidR="00BA461A" w:rsidRPr="001946A0">
        <w:rPr>
          <w:szCs w:val="22"/>
        </w:rPr>
        <w:t>re, të ish-të dënuarve dhe të pë</w:t>
      </w:r>
      <w:r w:rsidRPr="001946A0">
        <w:rPr>
          <w:szCs w:val="22"/>
        </w:rPr>
        <w:t>rndjekurve politikë të regjimit komunist, p</w:t>
      </w:r>
      <w:r w:rsidR="00F6531D" w:rsidRPr="001946A0">
        <w:rPr>
          <w:szCs w:val="22"/>
        </w:rPr>
        <w:t>ë</w:t>
      </w:r>
      <w:r w:rsidRPr="001946A0">
        <w:rPr>
          <w:szCs w:val="22"/>
        </w:rPr>
        <w:t>r</w:t>
      </w:r>
      <w:r w:rsidR="00F6531D" w:rsidRPr="001946A0">
        <w:rPr>
          <w:szCs w:val="22"/>
        </w:rPr>
        <w:t xml:space="preserve"> </w:t>
      </w:r>
      <w:r w:rsidRPr="001946A0">
        <w:rPr>
          <w:szCs w:val="22"/>
        </w:rPr>
        <w:t>veprimtari dhe konferenca.</w:t>
      </w:r>
    </w:p>
    <w:p w:rsidR="00EE54AC" w:rsidRPr="001946A0" w:rsidRDefault="00EE54AC" w:rsidP="00846292">
      <w:pPr>
        <w:pStyle w:val="Paragrafi"/>
        <w:rPr>
          <w:szCs w:val="22"/>
        </w:rPr>
      </w:pPr>
      <w:r w:rsidRPr="001946A0">
        <w:rPr>
          <w:szCs w:val="22"/>
        </w:rPr>
        <w:t>3. Kalimin, në dispozicion të Këshillit të Ministrave, p</w:t>
      </w:r>
      <w:r w:rsidR="00F6531D" w:rsidRPr="001946A0">
        <w:rPr>
          <w:szCs w:val="22"/>
        </w:rPr>
        <w:t>ë</w:t>
      </w:r>
      <w:r w:rsidRPr="001946A0">
        <w:rPr>
          <w:szCs w:val="22"/>
        </w:rPr>
        <w:t>r fond zyrash, të mjediseve, në administrim të Institutit të Integrimit të të Përndjekurve Politikë, në katin e par</w:t>
      </w:r>
      <w:r w:rsidR="00F6531D" w:rsidRPr="001946A0">
        <w:rPr>
          <w:szCs w:val="22"/>
        </w:rPr>
        <w:t>ë</w:t>
      </w:r>
      <w:r w:rsidRPr="001946A0">
        <w:rPr>
          <w:szCs w:val="22"/>
        </w:rPr>
        <w:t xml:space="preserve"> të ndërtesës s</w:t>
      </w:r>
      <w:r w:rsidR="00F6531D" w:rsidRPr="001946A0">
        <w:rPr>
          <w:szCs w:val="22"/>
        </w:rPr>
        <w:t>ë</w:t>
      </w:r>
      <w:r w:rsidRPr="001946A0">
        <w:rPr>
          <w:szCs w:val="22"/>
        </w:rPr>
        <w:t xml:space="preserve"> ish-Komitetit Qendror, sipas planimetris</w:t>
      </w:r>
      <w:r w:rsidR="00F6531D" w:rsidRPr="001946A0">
        <w:rPr>
          <w:szCs w:val="22"/>
        </w:rPr>
        <w:t>ë</w:t>
      </w:r>
      <w:r w:rsidR="0089375C" w:rsidRPr="001946A0">
        <w:rPr>
          <w:szCs w:val="22"/>
        </w:rPr>
        <w:t>, “Aneksi 2”</w:t>
      </w:r>
      <w:r w:rsidRPr="001946A0">
        <w:rPr>
          <w:szCs w:val="22"/>
        </w:rPr>
        <w:t>, që i bashkëlidhet këtij vendimi.</w:t>
      </w:r>
    </w:p>
    <w:p w:rsidR="00EE54AC" w:rsidRPr="001946A0" w:rsidRDefault="00EE54AC" w:rsidP="00846292">
      <w:pPr>
        <w:pStyle w:val="Paragrafi"/>
        <w:rPr>
          <w:szCs w:val="22"/>
        </w:rPr>
      </w:pPr>
      <w:r w:rsidRPr="001946A0">
        <w:rPr>
          <w:szCs w:val="22"/>
        </w:rPr>
        <w:t>4. Ngarkohet aparati i Kryeministrisë, drejtori i P</w:t>
      </w:r>
      <w:r w:rsidR="00F6531D" w:rsidRPr="001946A0">
        <w:rPr>
          <w:szCs w:val="22"/>
        </w:rPr>
        <w:t>ë</w:t>
      </w:r>
      <w:r w:rsidR="00BA461A" w:rsidRPr="001946A0">
        <w:rPr>
          <w:szCs w:val="22"/>
        </w:rPr>
        <w:t>rgjithshë</w:t>
      </w:r>
      <w:r w:rsidRPr="001946A0">
        <w:rPr>
          <w:szCs w:val="22"/>
        </w:rPr>
        <w:t>m i Institutit të Integrimit të të Përndjekurve Poli</w:t>
      </w:r>
      <w:r w:rsidR="00BA461A" w:rsidRPr="001946A0">
        <w:rPr>
          <w:szCs w:val="22"/>
        </w:rPr>
        <w:t>tikë dhe kryeregjistruesi i Zyrë</w:t>
      </w:r>
      <w:r w:rsidRPr="001946A0">
        <w:rPr>
          <w:szCs w:val="22"/>
        </w:rPr>
        <w:t>s Qendrore të Pasurive të Paluajtshme p</w:t>
      </w:r>
      <w:r w:rsidR="00F6531D" w:rsidRPr="001946A0">
        <w:rPr>
          <w:szCs w:val="22"/>
        </w:rPr>
        <w:t>ë</w:t>
      </w:r>
      <w:r w:rsidRPr="001946A0">
        <w:rPr>
          <w:szCs w:val="22"/>
        </w:rPr>
        <w:t>r zbatimin e këtij vendimi.</w:t>
      </w:r>
    </w:p>
    <w:p w:rsidR="00EE54AC" w:rsidRPr="001946A0" w:rsidRDefault="005D4CD0" w:rsidP="00846292">
      <w:pPr>
        <w:pStyle w:val="Paragrafi"/>
        <w:rPr>
          <w:szCs w:val="22"/>
        </w:rPr>
      </w:pPr>
      <w:r w:rsidRPr="001946A0">
        <w:rPr>
          <w:szCs w:val="22"/>
        </w:rPr>
        <w:t>Ky vendim hyn në</w:t>
      </w:r>
      <w:r w:rsidR="00EE54AC" w:rsidRPr="001946A0">
        <w:rPr>
          <w:szCs w:val="22"/>
        </w:rPr>
        <w:t xml:space="preserve"> f</w:t>
      </w:r>
      <w:r w:rsidR="00F6531D" w:rsidRPr="001946A0">
        <w:rPr>
          <w:szCs w:val="22"/>
        </w:rPr>
        <w:t>uqi menjëherë dhe botohet në Fletoren Zyrtare</w:t>
      </w:r>
      <w:r w:rsidR="00EE54AC" w:rsidRPr="001946A0">
        <w:rPr>
          <w:szCs w:val="22"/>
        </w:rPr>
        <w:t>.</w:t>
      </w:r>
    </w:p>
    <w:p w:rsidR="00F6531D" w:rsidRPr="001946A0" w:rsidRDefault="00F6531D" w:rsidP="00846292">
      <w:pPr>
        <w:pStyle w:val="Paragrafi"/>
        <w:rPr>
          <w:szCs w:val="22"/>
        </w:rPr>
      </w:pPr>
    </w:p>
    <w:p w:rsidR="00EE54AC" w:rsidRPr="001946A0" w:rsidRDefault="00F6531D" w:rsidP="00846292">
      <w:pPr>
        <w:pStyle w:val="Autoriteti"/>
        <w:keepNext w:val="0"/>
      </w:pPr>
      <w:r w:rsidRPr="001946A0">
        <w:t>KRYEMINISTRI</w:t>
      </w:r>
    </w:p>
    <w:p w:rsidR="00F6531D" w:rsidRPr="001946A0" w:rsidRDefault="00F6531D" w:rsidP="00846292">
      <w:pPr>
        <w:pStyle w:val="AutoritetiEmer"/>
      </w:pPr>
      <w:r w:rsidRPr="001946A0">
        <w:t>Sali Berisha</w:t>
      </w:r>
    </w:p>
    <w:p w:rsidR="008C6A1E" w:rsidRPr="001946A0" w:rsidRDefault="008C6A1E" w:rsidP="00846292">
      <w:pPr>
        <w:pStyle w:val="Paragrafi"/>
        <w:rPr>
          <w:szCs w:val="22"/>
        </w:rPr>
      </w:pPr>
    </w:p>
    <w:p w:rsidR="008C6A1E" w:rsidRPr="001946A0" w:rsidRDefault="008C6A1E" w:rsidP="00846292">
      <w:pPr>
        <w:pStyle w:val="Paragrafi"/>
        <w:rPr>
          <w:szCs w:val="22"/>
        </w:rPr>
      </w:pPr>
    </w:p>
    <w:p w:rsidR="008C6A1E" w:rsidRPr="001946A0" w:rsidRDefault="008C6A1E" w:rsidP="00846292">
      <w:pPr>
        <w:pStyle w:val="Paragrafi"/>
        <w:rPr>
          <w:szCs w:val="22"/>
        </w:rPr>
      </w:pPr>
    </w:p>
    <w:p w:rsidR="008C6A1E" w:rsidRPr="001946A0" w:rsidRDefault="008C6A1E" w:rsidP="00846292">
      <w:pPr>
        <w:pStyle w:val="Paragrafi"/>
        <w:rPr>
          <w:szCs w:val="22"/>
        </w:rPr>
      </w:pPr>
    </w:p>
    <w:p w:rsidR="008C6A1E" w:rsidRPr="001946A0" w:rsidRDefault="008C6A1E" w:rsidP="00846292">
      <w:pPr>
        <w:pStyle w:val="Paragrafi"/>
        <w:rPr>
          <w:szCs w:val="22"/>
        </w:rPr>
      </w:pPr>
    </w:p>
    <w:p w:rsidR="008C6A1E" w:rsidRPr="001946A0" w:rsidRDefault="008C6A1E"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A76A5E" w:rsidP="00846292">
      <w:pPr>
        <w:pStyle w:val="Paragrafi"/>
        <w:rPr>
          <w:szCs w:val="22"/>
        </w:rPr>
      </w:pPr>
      <w:r w:rsidRPr="001946A0">
        <w:rPr>
          <w:noProof/>
          <w:szCs w:val="22"/>
          <w:lang w:val="en-GB" w:eastAsia="en-GB"/>
        </w:rPr>
        <w:drawing>
          <wp:inline distT="0" distB="0" distL="0" distR="0">
            <wp:extent cx="5219700" cy="7429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9700" cy="7429500"/>
                    </a:xfrm>
                    <a:prstGeom prst="rect">
                      <a:avLst/>
                    </a:prstGeom>
                    <a:noFill/>
                    <a:ln>
                      <a:noFill/>
                    </a:ln>
                  </pic:spPr>
                </pic:pic>
              </a:graphicData>
            </a:graphic>
          </wp:inline>
        </w:drawing>
      </w: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A76A5E" w:rsidP="00846292">
      <w:pPr>
        <w:pStyle w:val="Paragrafi"/>
        <w:rPr>
          <w:szCs w:val="22"/>
        </w:rPr>
      </w:pPr>
      <w:r w:rsidRPr="001946A0">
        <w:rPr>
          <w:noProof/>
          <w:szCs w:val="22"/>
          <w:lang w:val="en-GB" w:eastAsia="en-GB"/>
        </w:rPr>
        <w:drawing>
          <wp:inline distT="0" distB="0" distL="0" distR="0">
            <wp:extent cx="5143500" cy="685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3500" cy="6858000"/>
                    </a:xfrm>
                    <a:prstGeom prst="rect">
                      <a:avLst/>
                    </a:prstGeom>
                    <a:noFill/>
                    <a:ln>
                      <a:noFill/>
                    </a:ln>
                  </pic:spPr>
                </pic:pic>
              </a:graphicData>
            </a:graphic>
          </wp:inline>
        </w:drawing>
      </w: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F6531D" w:rsidRPr="001946A0" w:rsidRDefault="00F6531D" w:rsidP="00846292">
      <w:pPr>
        <w:pStyle w:val="Paragrafi"/>
        <w:rPr>
          <w:szCs w:val="22"/>
        </w:rPr>
      </w:pPr>
    </w:p>
    <w:p w:rsidR="008C6A1E" w:rsidRPr="001946A0" w:rsidRDefault="008C6A1E" w:rsidP="00846292">
      <w:pPr>
        <w:pStyle w:val="Paragrafi"/>
        <w:rPr>
          <w:szCs w:val="22"/>
        </w:rPr>
      </w:pPr>
    </w:p>
    <w:p w:rsidR="008C6A1E" w:rsidRPr="001946A0" w:rsidRDefault="008C6A1E" w:rsidP="00846292">
      <w:pPr>
        <w:pStyle w:val="Paragrafi"/>
        <w:rPr>
          <w:szCs w:val="22"/>
        </w:rPr>
      </w:pPr>
    </w:p>
    <w:p w:rsidR="00846292" w:rsidRPr="001946A0" w:rsidRDefault="00846292" w:rsidP="00846292">
      <w:pPr>
        <w:pStyle w:val="Paragrafi"/>
        <w:rPr>
          <w:szCs w:val="22"/>
        </w:rPr>
      </w:pPr>
    </w:p>
    <w:p w:rsidR="00846292" w:rsidRPr="001946A0" w:rsidRDefault="00846292" w:rsidP="00846292">
      <w:pPr>
        <w:pStyle w:val="Paragrafi"/>
        <w:rPr>
          <w:szCs w:val="22"/>
        </w:rPr>
      </w:pPr>
    </w:p>
    <w:p w:rsidR="00846292" w:rsidRPr="001946A0" w:rsidRDefault="00846292" w:rsidP="00846292">
      <w:pPr>
        <w:pStyle w:val="Paragrafi"/>
        <w:rPr>
          <w:szCs w:val="22"/>
        </w:rPr>
      </w:pPr>
    </w:p>
    <w:p w:rsidR="00CD2A51" w:rsidRPr="001946A0" w:rsidRDefault="00CD2A51" w:rsidP="00846292">
      <w:pPr>
        <w:pStyle w:val="Paragrafi"/>
        <w:rPr>
          <w:szCs w:val="22"/>
        </w:rPr>
      </w:pPr>
    </w:p>
    <w:p w:rsidR="00D76959" w:rsidRPr="001946A0" w:rsidRDefault="00D76959" w:rsidP="00846292">
      <w:pPr>
        <w:pStyle w:val="Akti"/>
        <w:keepNext w:val="0"/>
      </w:pPr>
    </w:p>
    <w:p w:rsidR="00EE54AC" w:rsidRPr="001946A0" w:rsidRDefault="00EE54AC" w:rsidP="00846292">
      <w:pPr>
        <w:pStyle w:val="Akti"/>
        <w:keepNext w:val="0"/>
      </w:pPr>
      <w:r w:rsidRPr="001946A0">
        <w:t>VENDIM</w:t>
      </w:r>
    </w:p>
    <w:p w:rsidR="00EE54AC" w:rsidRPr="001946A0" w:rsidRDefault="0082127C" w:rsidP="00846292">
      <w:pPr>
        <w:pStyle w:val="NumriData"/>
        <w:keepNext w:val="0"/>
        <w:rPr>
          <w:szCs w:val="22"/>
        </w:rPr>
      </w:pPr>
      <w:r w:rsidRPr="001946A0">
        <w:rPr>
          <w:szCs w:val="22"/>
        </w:rPr>
        <w:t>Nr.</w:t>
      </w:r>
      <w:r w:rsidR="005B088C">
        <w:rPr>
          <w:szCs w:val="22"/>
        </w:rPr>
        <w:t>544</w:t>
      </w:r>
      <w:r w:rsidR="00DE53CC" w:rsidRPr="001946A0">
        <w:rPr>
          <w:szCs w:val="22"/>
        </w:rPr>
        <w:t>,</w:t>
      </w:r>
      <w:r w:rsidR="005B088C">
        <w:rPr>
          <w:szCs w:val="22"/>
        </w:rPr>
        <w:t xml:space="preserve"> </w:t>
      </w:r>
      <w:r w:rsidR="00DE53CC" w:rsidRPr="001946A0">
        <w:rPr>
          <w:szCs w:val="22"/>
        </w:rPr>
        <w:t>datë 9.8</w:t>
      </w:r>
      <w:r w:rsidR="006A12BC" w:rsidRPr="001946A0">
        <w:rPr>
          <w:szCs w:val="22"/>
        </w:rPr>
        <w:t>.2</w:t>
      </w:r>
      <w:r w:rsidR="00EE54AC" w:rsidRPr="001946A0">
        <w:rPr>
          <w:szCs w:val="22"/>
        </w:rPr>
        <w:t>006</w:t>
      </w:r>
    </w:p>
    <w:p w:rsidR="0082127C" w:rsidRPr="001946A0" w:rsidRDefault="0082127C" w:rsidP="00846292">
      <w:pPr>
        <w:pStyle w:val="Paragrafi"/>
        <w:rPr>
          <w:szCs w:val="22"/>
        </w:rPr>
      </w:pPr>
    </w:p>
    <w:p w:rsidR="00EE54AC" w:rsidRPr="001946A0" w:rsidRDefault="00EE54AC" w:rsidP="00846292">
      <w:pPr>
        <w:pStyle w:val="Titulli"/>
        <w:keepNext w:val="0"/>
      </w:pPr>
      <w:r w:rsidRPr="001946A0">
        <w:t>P</w:t>
      </w:r>
      <w:r w:rsidR="0082127C" w:rsidRPr="001946A0">
        <w:t>Ë</w:t>
      </w:r>
      <w:r w:rsidRPr="001946A0">
        <w:t>R</w:t>
      </w:r>
      <w:r w:rsidR="0082127C" w:rsidRPr="001946A0">
        <w:t xml:space="preserve"> </w:t>
      </w:r>
      <w:r w:rsidRPr="001946A0">
        <w:t>SHPRON</w:t>
      </w:r>
      <w:r w:rsidR="0082127C" w:rsidRPr="001946A0">
        <w:t>Ë</w:t>
      </w:r>
      <w:r w:rsidRPr="001946A0">
        <w:t>SIMIN P</w:t>
      </w:r>
      <w:r w:rsidR="0082127C" w:rsidRPr="001946A0">
        <w:t>Ë</w:t>
      </w:r>
      <w:r w:rsidRPr="001946A0">
        <w:t>R INTERES PUBLIK, T</w:t>
      </w:r>
      <w:r w:rsidR="0082127C" w:rsidRPr="001946A0">
        <w:t>Ë</w:t>
      </w:r>
      <w:r w:rsidRPr="001946A0">
        <w:t xml:space="preserve"> PASURIS</w:t>
      </w:r>
      <w:r w:rsidR="0082127C" w:rsidRPr="001946A0">
        <w:t>Ë</w:t>
      </w:r>
      <w:r w:rsidRPr="001946A0">
        <w:t xml:space="preserve"> s</w:t>
      </w:r>
      <w:r w:rsidR="0082127C" w:rsidRPr="001946A0">
        <w:t xml:space="preserve">Ë </w:t>
      </w:r>
      <w:r w:rsidRPr="001946A0">
        <w:t>PALUAJTSHME, PRON</w:t>
      </w:r>
      <w:r w:rsidR="0082127C" w:rsidRPr="001946A0">
        <w:t>Ë</w:t>
      </w:r>
      <w:r w:rsidRPr="001946A0">
        <w:t xml:space="preserve"> PRIVATE, Q</w:t>
      </w:r>
      <w:r w:rsidR="0082127C" w:rsidRPr="001946A0">
        <w:t>Ë</w:t>
      </w:r>
      <w:r w:rsidRPr="001946A0">
        <w:t xml:space="preserve"> PREKET NGA REHABILITIMI</w:t>
      </w:r>
      <w:r w:rsidR="0082127C" w:rsidRPr="001946A0">
        <w:t xml:space="preserve"> </w:t>
      </w:r>
      <w:r w:rsidRPr="001946A0">
        <w:t>I KOLEKTORIT T</w:t>
      </w:r>
      <w:r w:rsidR="0082127C" w:rsidRPr="001946A0">
        <w:t>Ë</w:t>
      </w:r>
      <w:r w:rsidR="00DE53CC" w:rsidRPr="001946A0">
        <w:t xml:space="preserve"> UJË</w:t>
      </w:r>
      <w:r w:rsidRPr="001946A0">
        <w:t>RAVE T</w:t>
      </w:r>
      <w:r w:rsidR="0082127C" w:rsidRPr="001946A0">
        <w:t>Ë</w:t>
      </w:r>
      <w:r w:rsidRPr="001946A0">
        <w:t xml:space="preserve"> BARDHA, N</w:t>
      </w:r>
      <w:r w:rsidR="0082127C" w:rsidRPr="001946A0">
        <w:t>Ë Q</w:t>
      </w:r>
      <w:r w:rsidRPr="001946A0">
        <w:t>YTETIN E</w:t>
      </w:r>
      <w:r w:rsidR="0082127C" w:rsidRPr="001946A0">
        <w:t xml:space="preserve"> </w:t>
      </w:r>
      <w:r w:rsidRPr="001946A0">
        <w:t>SHKODR</w:t>
      </w:r>
      <w:r w:rsidR="0082127C" w:rsidRPr="001946A0">
        <w:t>Ë</w:t>
      </w:r>
      <w:r w:rsidRPr="001946A0">
        <w:t>S</w:t>
      </w:r>
    </w:p>
    <w:p w:rsidR="0082127C" w:rsidRPr="001946A0" w:rsidRDefault="0082127C" w:rsidP="00846292">
      <w:pPr>
        <w:pStyle w:val="Paragrafi"/>
        <w:rPr>
          <w:szCs w:val="22"/>
        </w:rPr>
      </w:pPr>
    </w:p>
    <w:p w:rsidR="00EE54AC" w:rsidRPr="001946A0" w:rsidRDefault="00EE54AC" w:rsidP="00846292">
      <w:pPr>
        <w:pStyle w:val="BazLigjPropozues"/>
        <w:keepNext w:val="0"/>
      </w:pPr>
      <w:r w:rsidRPr="001946A0">
        <w:t>N</w:t>
      </w:r>
      <w:r w:rsidR="0082127C" w:rsidRPr="001946A0">
        <w:t>ë</w:t>
      </w:r>
      <w:r w:rsidRPr="001946A0">
        <w:t xml:space="preserve"> mbështetje të nenit 100 të Kushtetutë</w:t>
      </w:r>
      <w:r w:rsidR="00DE53CC" w:rsidRPr="001946A0">
        <w:t>s, të neneve 5, pika 1, 20 e 21 të ligjit nr.8561, datë 22.12.1999 “</w:t>
      </w:r>
      <w:r w:rsidRPr="001946A0">
        <w:t>P</w:t>
      </w:r>
      <w:r w:rsidR="0006716C" w:rsidRPr="001946A0">
        <w:t>ë</w:t>
      </w:r>
      <w:r w:rsidRPr="001946A0">
        <w:t>r shpronësimet dhe marrjen në përdorim të p</w:t>
      </w:r>
      <w:r w:rsidR="0006716C" w:rsidRPr="001946A0">
        <w:t>ë</w:t>
      </w:r>
      <w:r w:rsidRPr="001946A0">
        <w:t>rkohsh</w:t>
      </w:r>
      <w:r w:rsidR="0006716C" w:rsidRPr="001946A0">
        <w:t>ë</w:t>
      </w:r>
      <w:r w:rsidRPr="001946A0">
        <w:t>m të pasurisë</w:t>
      </w:r>
      <w:r w:rsidR="005B088C">
        <w:t>,</w:t>
      </w:r>
      <w:r w:rsidRPr="001946A0">
        <w:t xml:space="preserve"> pron</w:t>
      </w:r>
      <w:r w:rsidR="0006716C" w:rsidRPr="001946A0">
        <w:t>ë</w:t>
      </w:r>
      <w:r w:rsidRPr="001946A0">
        <w:t xml:space="preserve"> private, p</w:t>
      </w:r>
      <w:r w:rsidR="0006716C" w:rsidRPr="001946A0">
        <w:t>ë</w:t>
      </w:r>
      <w:r w:rsidRPr="001946A0">
        <w:t>r interes publi</w:t>
      </w:r>
      <w:r w:rsidR="005B088C">
        <w:t>k”</w:t>
      </w:r>
      <w:r w:rsidRPr="001946A0">
        <w:t xml:space="preserve"> dhe të ligjit nr.9464, dat</w:t>
      </w:r>
      <w:r w:rsidR="0006716C" w:rsidRPr="001946A0">
        <w:t>ë</w:t>
      </w:r>
      <w:r w:rsidR="00DE53CC" w:rsidRPr="001946A0">
        <w:t xml:space="preserve"> 28.12.2005</w:t>
      </w:r>
      <w:r w:rsidRPr="001946A0">
        <w:t xml:space="preserve"> “P</w:t>
      </w:r>
      <w:r w:rsidR="0006716C" w:rsidRPr="001946A0">
        <w:t>ë</w:t>
      </w:r>
      <w:r w:rsidR="00DE53CC" w:rsidRPr="001946A0">
        <w:t>r Buxhetin e Shtetit</w:t>
      </w:r>
      <w:r w:rsidRPr="001946A0">
        <w:t xml:space="preserve"> t</w:t>
      </w:r>
      <w:r w:rsidR="0006716C" w:rsidRPr="001946A0">
        <w:t>ë vitit 2006”, me propozimin e M</w:t>
      </w:r>
      <w:r w:rsidRPr="001946A0">
        <w:t>inistrit të Punëve Publike, Transportit dhe Telekomunikacionit, Këshilli i Ministrave</w:t>
      </w:r>
    </w:p>
    <w:p w:rsidR="0006716C" w:rsidRPr="001946A0" w:rsidRDefault="0006716C" w:rsidP="00846292">
      <w:pPr>
        <w:pStyle w:val="Paragrafi"/>
        <w:rPr>
          <w:szCs w:val="22"/>
        </w:rPr>
      </w:pPr>
    </w:p>
    <w:p w:rsidR="00EE54AC" w:rsidRPr="001946A0" w:rsidRDefault="0006716C" w:rsidP="00846292">
      <w:pPr>
        <w:pStyle w:val="VENDOSI"/>
        <w:keepNext w:val="0"/>
      </w:pPr>
      <w:r w:rsidRPr="001946A0">
        <w:t>VENDO</w:t>
      </w:r>
      <w:r w:rsidR="00EE54AC" w:rsidRPr="001946A0">
        <w:t>SI:</w:t>
      </w:r>
    </w:p>
    <w:p w:rsidR="0006716C" w:rsidRPr="001946A0" w:rsidRDefault="0006716C" w:rsidP="00846292">
      <w:pPr>
        <w:pStyle w:val="Paragrafi"/>
        <w:rPr>
          <w:szCs w:val="22"/>
        </w:rPr>
      </w:pPr>
    </w:p>
    <w:p w:rsidR="00EE54AC" w:rsidRPr="001946A0" w:rsidRDefault="00DE53CC" w:rsidP="00846292">
      <w:pPr>
        <w:pStyle w:val="Paragrafi"/>
        <w:rPr>
          <w:szCs w:val="22"/>
        </w:rPr>
      </w:pPr>
      <w:r w:rsidRPr="001946A0">
        <w:rPr>
          <w:szCs w:val="22"/>
        </w:rPr>
        <w:t>1. Shpronësimin, pë</w:t>
      </w:r>
      <w:r w:rsidR="00EE54AC" w:rsidRPr="001946A0">
        <w:rPr>
          <w:szCs w:val="22"/>
        </w:rPr>
        <w:t>r interes publik, të pasurisë së paluajtshme, pron</w:t>
      </w:r>
      <w:r w:rsidR="0006716C" w:rsidRPr="001946A0">
        <w:rPr>
          <w:szCs w:val="22"/>
        </w:rPr>
        <w:t>ë</w:t>
      </w:r>
      <w:r w:rsidR="00EE54AC" w:rsidRPr="001946A0">
        <w:rPr>
          <w:szCs w:val="22"/>
        </w:rPr>
        <w:t xml:space="preserve"> private, që preket </w:t>
      </w:r>
      <w:r w:rsidRPr="001946A0">
        <w:rPr>
          <w:szCs w:val="22"/>
        </w:rPr>
        <w:t>nga ndërtimi i kolektorit të ujë</w:t>
      </w:r>
      <w:r w:rsidR="00EE54AC" w:rsidRPr="001946A0">
        <w:rPr>
          <w:szCs w:val="22"/>
        </w:rPr>
        <w:t>rave të bardha, në qytetin e Shkodrës.</w:t>
      </w:r>
    </w:p>
    <w:p w:rsidR="00EE54AC" w:rsidRPr="001946A0" w:rsidRDefault="00EE54AC" w:rsidP="00846292">
      <w:pPr>
        <w:pStyle w:val="Paragrafi"/>
        <w:rPr>
          <w:szCs w:val="22"/>
        </w:rPr>
      </w:pPr>
      <w:r w:rsidRPr="001946A0">
        <w:rPr>
          <w:szCs w:val="22"/>
        </w:rPr>
        <w:t>2. Shpronësimi të bëhet në favor të bashkisë së Shkodrës.</w:t>
      </w:r>
    </w:p>
    <w:p w:rsidR="00EE54AC" w:rsidRPr="001946A0" w:rsidRDefault="00EE54AC" w:rsidP="00846292">
      <w:pPr>
        <w:pStyle w:val="Paragrafi"/>
        <w:rPr>
          <w:szCs w:val="22"/>
        </w:rPr>
      </w:pPr>
      <w:r w:rsidRPr="001946A0">
        <w:rPr>
          <w:szCs w:val="22"/>
        </w:rPr>
        <w:t>3. Pronarët e pasurive të paluajtshme, që shpron</w:t>
      </w:r>
      <w:r w:rsidR="0006716C" w:rsidRPr="001946A0">
        <w:rPr>
          <w:szCs w:val="22"/>
        </w:rPr>
        <w:t>ë</w:t>
      </w:r>
      <w:r w:rsidRPr="001946A0">
        <w:rPr>
          <w:szCs w:val="22"/>
        </w:rPr>
        <w:t>sohen, të kompensohen në vlerë t</w:t>
      </w:r>
      <w:r w:rsidR="0006716C" w:rsidRPr="001946A0">
        <w:rPr>
          <w:szCs w:val="22"/>
        </w:rPr>
        <w:t>ë</w:t>
      </w:r>
      <w:r w:rsidRPr="001946A0">
        <w:rPr>
          <w:szCs w:val="22"/>
        </w:rPr>
        <w:t xml:space="preserve"> plotë, sipas masës përkat</w:t>
      </w:r>
      <w:r w:rsidR="0006716C" w:rsidRPr="001946A0">
        <w:rPr>
          <w:szCs w:val="22"/>
        </w:rPr>
        <w:t>ë</w:t>
      </w:r>
      <w:r w:rsidRPr="001946A0">
        <w:rPr>
          <w:szCs w:val="22"/>
        </w:rPr>
        <w:t>se, të kompensimit, që paraqitet në tabelën, që i bashkëlidhet këtij vendimi, p</w:t>
      </w:r>
      <w:r w:rsidR="0006716C" w:rsidRPr="001946A0">
        <w:rPr>
          <w:szCs w:val="22"/>
        </w:rPr>
        <w:t>ë</w:t>
      </w:r>
      <w:r w:rsidRPr="001946A0">
        <w:rPr>
          <w:szCs w:val="22"/>
        </w:rPr>
        <w:t>r sip</w:t>
      </w:r>
      <w:r w:rsidR="0006716C" w:rsidRPr="001946A0">
        <w:rPr>
          <w:szCs w:val="22"/>
        </w:rPr>
        <w:t>ë</w:t>
      </w:r>
      <w:r w:rsidRPr="001946A0">
        <w:rPr>
          <w:szCs w:val="22"/>
        </w:rPr>
        <w:t>rfaqe tokë truall 2 000 m</w:t>
      </w:r>
      <w:r w:rsidR="00DE53CC" w:rsidRPr="001946A0">
        <w:rPr>
          <w:szCs w:val="22"/>
          <w:vertAlign w:val="superscript"/>
        </w:rPr>
        <w:t>2</w:t>
      </w:r>
      <w:r w:rsidRPr="001946A0">
        <w:rPr>
          <w:szCs w:val="22"/>
        </w:rPr>
        <w:t xml:space="preserve"> me vlerë të p</w:t>
      </w:r>
      <w:r w:rsidR="0006716C" w:rsidRPr="001946A0">
        <w:rPr>
          <w:szCs w:val="22"/>
        </w:rPr>
        <w:t>ë</w:t>
      </w:r>
      <w:r w:rsidRPr="001946A0">
        <w:rPr>
          <w:szCs w:val="22"/>
        </w:rPr>
        <w:t>rgjithshme 9 000 000 (nëntë milionë) lekë.</w:t>
      </w:r>
    </w:p>
    <w:p w:rsidR="00EE54AC" w:rsidRPr="001946A0" w:rsidRDefault="00EE54AC" w:rsidP="00846292">
      <w:pPr>
        <w:pStyle w:val="Paragrafi"/>
        <w:rPr>
          <w:szCs w:val="22"/>
        </w:rPr>
      </w:pPr>
      <w:r w:rsidRPr="001946A0">
        <w:rPr>
          <w:szCs w:val="22"/>
        </w:rPr>
        <w:t>4. Shpenzimet pro</w:t>
      </w:r>
      <w:r w:rsidR="00DE53CC" w:rsidRPr="001946A0">
        <w:rPr>
          <w:szCs w:val="22"/>
        </w:rPr>
        <w:t>cedurale, në shumën 112 500 (një</w:t>
      </w:r>
      <w:r w:rsidRPr="001946A0">
        <w:rPr>
          <w:szCs w:val="22"/>
        </w:rPr>
        <w:t>qind e dymbëdhjet</w:t>
      </w:r>
      <w:r w:rsidR="0006716C" w:rsidRPr="001946A0">
        <w:rPr>
          <w:szCs w:val="22"/>
        </w:rPr>
        <w:t>ë</w:t>
      </w:r>
      <w:r w:rsidRPr="001946A0">
        <w:rPr>
          <w:szCs w:val="22"/>
        </w:rPr>
        <w:t xml:space="preserve"> mij</w:t>
      </w:r>
      <w:r w:rsidR="0006716C" w:rsidRPr="001946A0">
        <w:rPr>
          <w:szCs w:val="22"/>
        </w:rPr>
        <w:t>ë</w:t>
      </w:r>
      <w:r w:rsidRPr="001946A0">
        <w:rPr>
          <w:szCs w:val="22"/>
        </w:rPr>
        <w:t xml:space="preserve"> e p</w:t>
      </w:r>
      <w:r w:rsidR="0006716C" w:rsidRPr="001946A0">
        <w:rPr>
          <w:szCs w:val="22"/>
        </w:rPr>
        <w:t>e</w:t>
      </w:r>
      <w:r w:rsidRPr="001946A0">
        <w:rPr>
          <w:szCs w:val="22"/>
        </w:rPr>
        <w:t>s</w:t>
      </w:r>
      <w:r w:rsidR="0006716C" w:rsidRPr="001946A0">
        <w:rPr>
          <w:szCs w:val="22"/>
        </w:rPr>
        <w:t>ë</w:t>
      </w:r>
      <w:r w:rsidRPr="001946A0">
        <w:rPr>
          <w:szCs w:val="22"/>
        </w:rPr>
        <w:t>qind) lekë të përballohen nga bashkia e Shkodrës.</w:t>
      </w:r>
    </w:p>
    <w:p w:rsidR="00EE54AC" w:rsidRPr="001946A0" w:rsidRDefault="0006716C" w:rsidP="00846292">
      <w:pPr>
        <w:pStyle w:val="Paragrafi"/>
        <w:rPr>
          <w:szCs w:val="22"/>
        </w:rPr>
      </w:pPr>
      <w:r w:rsidRPr="001946A0">
        <w:rPr>
          <w:szCs w:val="22"/>
        </w:rPr>
        <w:t>5. Vl</w:t>
      </w:r>
      <w:r w:rsidR="00EE54AC" w:rsidRPr="001946A0">
        <w:rPr>
          <w:szCs w:val="22"/>
        </w:rPr>
        <w:t>era e p</w:t>
      </w:r>
      <w:r w:rsidRPr="001946A0">
        <w:rPr>
          <w:szCs w:val="22"/>
        </w:rPr>
        <w:t>ë</w:t>
      </w:r>
      <w:r w:rsidR="00EE54AC" w:rsidRPr="001946A0">
        <w:rPr>
          <w:szCs w:val="22"/>
        </w:rPr>
        <w:t>rgjithshme e shpron</w:t>
      </w:r>
      <w:r w:rsidRPr="001946A0">
        <w:rPr>
          <w:szCs w:val="22"/>
        </w:rPr>
        <w:t>ë</w:t>
      </w:r>
      <w:r w:rsidR="00EE54AC" w:rsidRPr="001946A0">
        <w:rPr>
          <w:szCs w:val="22"/>
        </w:rPr>
        <w:t>simit, prej 9 000 0</w:t>
      </w:r>
      <w:r w:rsidR="00DE53CC" w:rsidRPr="001946A0">
        <w:rPr>
          <w:szCs w:val="22"/>
        </w:rPr>
        <w:t>00 (nëntë milionë) lekësh, të pë</w:t>
      </w:r>
      <w:r w:rsidR="00EE54AC" w:rsidRPr="001946A0">
        <w:rPr>
          <w:szCs w:val="22"/>
        </w:rPr>
        <w:t>rballohet nga buxheti i vitit 2006, z</w:t>
      </w:r>
      <w:r w:rsidRPr="001946A0">
        <w:rPr>
          <w:szCs w:val="22"/>
        </w:rPr>
        <w:t>ëri</w:t>
      </w:r>
      <w:r w:rsidR="00EE54AC" w:rsidRPr="001946A0">
        <w:rPr>
          <w:szCs w:val="22"/>
        </w:rPr>
        <w:t xml:space="preserve"> “Shpron</w:t>
      </w:r>
      <w:r w:rsidRPr="001946A0">
        <w:rPr>
          <w:szCs w:val="22"/>
        </w:rPr>
        <w:t>ë</w:t>
      </w:r>
      <w:r w:rsidR="00EE54AC" w:rsidRPr="001946A0">
        <w:rPr>
          <w:szCs w:val="22"/>
        </w:rPr>
        <w:t>sime”, miratuar p</w:t>
      </w:r>
      <w:r w:rsidRPr="001946A0">
        <w:rPr>
          <w:szCs w:val="22"/>
        </w:rPr>
        <w:t>ë</w:t>
      </w:r>
      <w:r w:rsidR="00EE54AC" w:rsidRPr="001946A0">
        <w:rPr>
          <w:szCs w:val="22"/>
        </w:rPr>
        <w:t>r Ministrinë e Punëve Publike, Transportit dhe Telekomunikacionit.</w:t>
      </w:r>
    </w:p>
    <w:p w:rsidR="00EE54AC" w:rsidRPr="001946A0" w:rsidRDefault="00EE54AC" w:rsidP="00846292">
      <w:pPr>
        <w:pStyle w:val="Paragrafi"/>
        <w:rPr>
          <w:szCs w:val="22"/>
        </w:rPr>
      </w:pPr>
      <w:r w:rsidRPr="001946A0">
        <w:rPr>
          <w:szCs w:val="22"/>
        </w:rPr>
        <w:t>6. Shpronësimi të p</w:t>
      </w:r>
      <w:r w:rsidR="0006716C" w:rsidRPr="001946A0">
        <w:rPr>
          <w:szCs w:val="22"/>
        </w:rPr>
        <w:t>ë</w:t>
      </w:r>
      <w:r w:rsidRPr="001946A0">
        <w:rPr>
          <w:szCs w:val="22"/>
        </w:rPr>
        <w:t>rfundoj</w:t>
      </w:r>
      <w:r w:rsidR="0006716C" w:rsidRPr="001946A0">
        <w:rPr>
          <w:szCs w:val="22"/>
        </w:rPr>
        <w:t>ë</w:t>
      </w:r>
      <w:r w:rsidRPr="001946A0">
        <w:rPr>
          <w:szCs w:val="22"/>
        </w:rPr>
        <w:t xml:space="preserve"> brenda dat</w:t>
      </w:r>
      <w:r w:rsidR="0006716C" w:rsidRPr="001946A0">
        <w:rPr>
          <w:szCs w:val="22"/>
        </w:rPr>
        <w:t>ë</w:t>
      </w:r>
      <w:r w:rsidRPr="001946A0">
        <w:rPr>
          <w:szCs w:val="22"/>
        </w:rPr>
        <w:t>s 1.10.2006.</w:t>
      </w:r>
    </w:p>
    <w:p w:rsidR="00EE54AC" w:rsidRPr="001946A0" w:rsidRDefault="00EE54AC" w:rsidP="00846292">
      <w:pPr>
        <w:pStyle w:val="Paragrafi"/>
        <w:rPr>
          <w:szCs w:val="22"/>
        </w:rPr>
      </w:pPr>
      <w:r w:rsidRPr="001946A0">
        <w:rPr>
          <w:szCs w:val="22"/>
        </w:rPr>
        <w:t>7. Ngarkohen Ministria e Punëve Publike, Transportit dhe Telekomunikacionit dhe bashkia e Shkodrës p</w:t>
      </w:r>
      <w:r w:rsidR="0006716C" w:rsidRPr="001946A0">
        <w:rPr>
          <w:szCs w:val="22"/>
        </w:rPr>
        <w:t>ë</w:t>
      </w:r>
      <w:r w:rsidRPr="001946A0">
        <w:rPr>
          <w:szCs w:val="22"/>
        </w:rPr>
        <w:t>r zbatimin e këtij vendimi.</w:t>
      </w:r>
    </w:p>
    <w:p w:rsidR="00EE54AC" w:rsidRPr="001946A0" w:rsidRDefault="00EE54AC" w:rsidP="00846292">
      <w:pPr>
        <w:pStyle w:val="Paragrafi"/>
        <w:rPr>
          <w:szCs w:val="22"/>
        </w:rPr>
      </w:pPr>
      <w:r w:rsidRPr="001946A0">
        <w:rPr>
          <w:szCs w:val="22"/>
        </w:rPr>
        <w:t>Ky vendim hyn n</w:t>
      </w:r>
      <w:r w:rsidR="0006716C" w:rsidRPr="001946A0">
        <w:rPr>
          <w:szCs w:val="22"/>
        </w:rPr>
        <w:t xml:space="preserve">ë fuqi menjëherë dhe botohet në </w:t>
      </w:r>
      <w:r w:rsidRPr="001946A0">
        <w:rPr>
          <w:szCs w:val="22"/>
        </w:rPr>
        <w:t>Fletoren</w:t>
      </w:r>
      <w:r w:rsidR="0006716C" w:rsidRPr="001946A0">
        <w:rPr>
          <w:szCs w:val="22"/>
        </w:rPr>
        <w:t xml:space="preserve"> Zyrtare</w:t>
      </w:r>
      <w:r w:rsidRPr="001946A0">
        <w:rPr>
          <w:szCs w:val="22"/>
        </w:rPr>
        <w:t>.</w:t>
      </w:r>
    </w:p>
    <w:p w:rsidR="00EE54AC" w:rsidRPr="001946A0" w:rsidRDefault="00EE54AC" w:rsidP="00846292">
      <w:pPr>
        <w:pStyle w:val="Autoriteti"/>
        <w:keepNext w:val="0"/>
      </w:pPr>
      <w:r w:rsidRPr="001946A0">
        <w:t>KRYEMINISTRI</w:t>
      </w:r>
    </w:p>
    <w:p w:rsidR="0006716C" w:rsidRPr="001946A0" w:rsidRDefault="00DE53CC" w:rsidP="00846292">
      <w:pPr>
        <w:pStyle w:val="AutoritetiEmer"/>
      </w:pPr>
      <w:r w:rsidRPr="001946A0">
        <w:t>Sali Berisha</w:t>
      </w:r>
    </w:p>
    <w:p w:rsidR="0006716C" w:rsidRPr="001946A0" w:rsidRDefault="0006716C" w:rsidP="00846292">
      <w:pPr>
        <w:pStyle w:val="Paragrafi"/>
        <w:rPr>
          <w:szCs w:val="22"/>
        </w:rPr>
      </w:pPr>
    </w:p>
    <w:p w:rsidR="00D76959" w:rsidRPr="001946A0" w:rsidRDefault="00D76959" w:rsidP="00846292">
      <w:pPr>
        <w:pStyle w:val="Paragrafi"/>
        <w:rPr>
          <w:szCs w:val="22"/>
        </w:rPr>
      </w:pPr>
    </w:p>
    <w:p w:rsidR="00EE54AC" w:rsidRPr="001946A0" w:rsidRDefault="00EE54AC" w:rsidP="00846292">
      <w:pPr>
        <w:pStyle w:val="Paragrafi"/>
        <w:rPr>
          <w:szCs w:val="22"/>
        </w:rPr>
      </w:pPr>
      <w:r w:rsidRPr="001946A0">
        <w:rPr>
          <w:szCs w:val="22"/>
        </w:rPr>
        <w:t>PRONAR</w:t>
      </w:r>
      <w:r w:rsidR="0006716C" w:rsidRPr="001946A0">
        <w:rPr>
          <w:szCs w:val="22"/>
        </w:rPr>
        <w:t>Ë</w:t>
      </w:r>
      <w:r w:rsidRPr="001946A0">
        <w:rPr>
          <w:szCs w:val="22"/>
        </w:rPr>
        <w:t>T Q</w:t>
      </w:r>
      <w:r w:rsidR="0006716C" w:rsidRPr="001946A0">
        <w:rPr>
          <w:szCs w:val="22"/>
        </w:rPr>
        <w:t>Ë</w:t>
      </w:r>
      <w:r w:rsidRPr="001946A0">
        <w:rPr>
          <w:szCs w:val="22"/>
        </w:rPr>
        <w:t xml:space="preserve"> DO T</w:t>
      </w:r>
      <w:r w:rsidR="0006716C" w:rsidRPr="001946A0">
        <w:rPr>
          <w:szCs w:val="22"/>
        </w:rPr>
        <w:t>Ë</w:t>
      </w:r>
      <w:r w:rsidRPr="001946A0">
        <w:rPr>
          <w:szCs w:val="22"/>
        </w:rPr>
        <w:t xml:space="preserve"> SHPRON</w:t>
      </w:r>
      <w:r w:rsidR="0006716C" w:rsidRPr="001946A0">
        <w:rPr>
          <w:szCs w:val="22"/>
        </w:rPr>
        <w:t>Ë</w:t>
      </w:r>
      <w:r w:rsidRPr="001946A0">
        <w:rPr>
          <w:szCs w:val="22"/>
        </w:rPr>
        <w:t>SOHEN NGA ND</w:t>
      </w:r>
      <w:r w:rsidR="0006716C" w:rsidRPr="001946A0">
        <w:rPr>
          <w:szCs w:val="22"/>
        </w:rPr>
        <w:t>Ë</w:t>
      </w:r>
      <w:r w:rsidRPr="001946A0">
        <w:rPr>
          <w:szCs w:val="22"/>
        </w:rPr>
        <w:t>RTIMI I KOLEKTORIT T</w:t>
      </w:r>
      <w:r w:rsidR="0006716C" w:rsidRPr="001946A0">
        <w:rPr>
          <w:szCs w:val="22"/>
        </w:rPr>
        <w:t>Ë</w:t>
      </w:r>
    </w:p>
    <w:p w:rsidR="00EE54AC" w:rsidRPr="001946A0" w:rsidRDefault="00EE54AC" w:rsidP="00846292">
      <w:pPr>
        <w:pStyle w:val="Paragrafi"/>
        <w:rPr>
          <w:szCs w:val="22"/>
        </w:rPr>
      </w:pPr>
      <w:r w:rsidRPr="001946A0">
        <w:rPr>
          <w:szCs w:val="22"/>
        </w:rPr>
        <w:t>UJ</w:t>
      </w:r>
      <w:r w:rsidR="00DE53CC" w:rsidRPr="001946A0">
        <w:rPr>
          <w:szCs w:val="22"/>
        </w:rPr>
        <w:t>Ë</w:t>
      </w:r>
      <w:r w:rsidRPr="001946A0">
        <w:rPr>
          <w:szCs w:val="22"/>
        </w:rPr>
        <w:t>RAVE T</w:t>
      </w:r>
      <w:r w:rsidR="0006716C" w:rsidRPr="001946A0">
        <w:rPr>
          <w:szCs w:val="22"/>
        </w:rPr>
        <w:t>Ë</w:t>
      </w:r>
      <w:r w:rsidRPr="001946A0">
        <w:rPr>
          <w:szCs w:val="22"/>
        </w:rPr>
        <w:t xml:space="preserve"> BARDHA N</w:t>
      </w:r>
      <w:r w:rsidR="0006716C" w:rsidRPr="001946A0">
        <w:rPr>
          <w:szCs w:val="22"/>
        </w:rPr>
        <w:t>Ë</w:t>
      </w:r>
      <w:r w:rsidRPr="001946A0">
        <w:rPr>
          <w:szCs w:val="22"/>
        </w:rPr>
        <w:t xml:space="preserve"> QYTETIN E SHKODR</w:t>
      </w:r>
      <w:r w:rsidR="0006716C" w:rsidRPr="001946A0">
        <w:rPr>
          <w:szCs w:val="22"/>
        </w:rPr>
        <w:t>Ë</w:t>
      </w:r>
      <w:r w:rsidRPr="001946A0">
        <w:rPr>
          <w:szCs w:val="22"/>
        </w:rPr>
        <w:t>S</w:t>
      </w:r>
    </w:p>
    <w:p w:rsidR="0006716C" w:rsidRPr="001946A0" w:rsidRDefault="0006716C" w:rsidP="00846292">
      <w:pPr>
        <w:pStyle w:val="Paragrafi"/>
        <w:rPr>
          <w:szCs w:val="22"/>
        </w:rPr>
      </w:pPr>
    </w:p>
    <w:tbl>
      <w:tblPr>
        <w:tblStyle w:val="TableGrid"/>
        <w:tblW w:w="0" w:type="auto"/>
        <w:tblLook w:val="01E0" w:firstRow="1" w:lastRow="1" w:firstColumn="1" w:lastColumn="1" w:noHBand="0" w:noVBand="0"/>
      </w:tblPr>
      <w:tblGrid>
        <w:gridCol w:w="534"/>
        <w:gridCol w:w="2160"/>
        <w:gridCol w:w="1167"/>
        <w:gridCol w:w="1265"/>
        <w:gridCol w:w="1265"/>
        <w:gridCol w:w="1265"/>
        <w:gridCol w:w="1266"/>
      </w:tblGrid>
      <w:tr w:rsidR="00DB0E1A" w:rsidRPr="001946A0">
        <w:tc>
          <w:tcPr>
            <w:tcW w:w="468" w:type="dxa"/>
          </w:tcPr>
          <w:p w:rsidR="00DB0E1A" w:rsidRPr="001946A0" w:rsidRDefault="00DB0E1A" w:rsidP="00846292">
            <w:pPr>
              <w:pStyle w:val="Paragrafi"/>
              <w:ind w:firstLine="0"/>
              <w:jc w:val="center"/>
              <w:rPr>
                <w:szCs w:val="22"/>
              </w:rPr>
            </w:pPr>
            <w:r w:rsidRPr="001946A0">
              <w:rPr>
                <w:szCs w:val="22"/>
              </w:rPr>
              <w:t>Nr</w:t>
            </w:r>
            <w:r w:rsidR="00DE53CC" w:rsidRPr="001946A0">
              <w:rPr>
                <w:szCs w:val="22"/>
              </w:rPr>
              <w:t>.</w:t>
            </w:r>
          </w:p>
        </w:tc>
        <w:tc>
          <w:tcPr>
            <w:tcW w:w="2160" w:type="dxa"/>
          </w:tcPr>
          <w:p w:rsidR="00DB0E1A" w:rsidRPr="001946A0" w:rsidRDefault="00DB0E1A" w:rsidP="00846292">
            <w:pPr>
              <w:pStyle w:val="Paragrafi"/>
              <w:ind w:firstLine="0"/>
              <w:jc w:val="center"/>
              <w:rPr>
                <w:szCs w:val="22"/>
              </w:rPr>
            </w:pPr>
            <w:r w:rsidRPr="001946A0">
              <w:rPr>
                <w:szCs w:val="22"/>
              </w:rPr>
              <w:t>Emri</w:t>
            </w:r>
          </w:p>
        </w:tc>
        <w:tc>
          <w:tcPr>
            <w:tcW w:w="1167" w:type="dxa"/>
          </w:tcPr>
          <w:p w:rsidR="00DB0E1A" w:rsidRPr="001946A0" w:rsidRDefault="00DB0E1A" w:rsidP="00846292">
            <w:pPr>
              <w:pStyle w:val="Paragrafi"/>
              <w:ind w:firstLine="0"/>
              <w:jc w:val="center"/>
              <w:rPr>
                <w:szCs w:val="22"/>
              </w:rPr>
            </w:pPr>
            <w:r w:rsidRPr="001946A0">
              <w:rPr>
                <w:szCs w:val="22"/>
              </w:rPr>
              <w:t>Pasuria</w:t>
            </w:r>
          </w:p>
        </w:tc>
        <w:tc>
          <w:tcPr>
            <w:tcW w:w="1265" w:type="dxa"/>
          </w:tcPr>
          <w:p w:rsidR="00DB0E1A" w:rsidRPr="001946A0" w:rsidRDefault="00DB0E1A" w:rsidP="00846292">
            <w:pPr>
              <w:pStyle w:val="Paragrafi"/>
              <w:ind w:firstLine="0"/>
              <w:jc w:val="center"/>
              <w:rPr>
                <w:szCs w:val="22"/>
              </w:rPr>
            </w:pPr>
            <w:r w:rsidRPr="001946A0">
              <w:rPr>
                <w:szCs w:val="22"/>
              </w:rPr>
              <w:t>Zona kadastrale</w:t>
            </w:r>
          </w:p>
        </w:tc>
        <w:tc>
          <w:tcPr>
            <w:tcW w:w="1265" w:type="dxa"/>
          </w:tcPr>
          <w:p w:rsidR="00DB0E1A" w:rsidRPr="001946A0" w:rsidRDefault="00DB0E1A" w:rsidP="00846292">
            <w:pPr>
              <w:pStyle w:val="Paragrafi"/>
              <w:ind w:firstLine="0"/>
              <w:jc w:val="center"/>
              <w:rPr>
                <w:szCs w:val="22"/>
              </w:rPr>
            </w:pPr>
            <w:r w:rsidRPr="001946A0">
              <w:rPr>
                <w:szCs w:val="22"/>
              </w:rPr>
              <w:t>Sip</w:t>
            </w:r>
            <w:r w:rsidR="00397CE9" w:rsidRPr="001946A0">
              <w:rPr>
                <w:szCs w:val="22"/>
              </w:rPr>
              <w:t>ë</w:t>
            </w:r>
            <w:r w:rsidRPr="001946A0">
              <w:rPr>
                <w:szCs w:val="22"/>
              </w:rPr>
              <w:t>rfaqja</w:t>
            </w:r>
          </w:p>
        </w:tc>
        <w:tc>
          <w:tcPr>
            <w:tcW w:w="1265" w:type="dxa"/>
          </w:tcPr>
          <w:p w:rsidR="00DB0E1A" w:rsidRPr="001946A0" w:rsidRDefault="00DB0E1A" w:rsidP="00846292">
            <w:pPr>
              <w:pStyle w:val="Paragrafi"/>
              <w:ind w:firstLine="0"/>
              <w:jc w:val="center"/>
              <w:rPr>
                <w:szCs w:val="22"/>
              </w:rPr>
            </w:pPr>
            <w:r w:rsidRPr="001946A0">
              <w:rPr>
                <w:szCs w:val="22"/>
              </w:rPr>
              <w:t>Çmimi lek</w:t>
            </w:r>
            <w:r w:rsidR="00397CE9" w:rsidRPr="001946A0">
              <w:rPr>
                <w:szCs w:val="22"/>
              </w:rPr>
              <w:t>ë</w:t>
            </w:r>
            <w:r w:rsidRPr="001946A0">
              <w:rPr>
                <w:szCs w:val="22"/>
              </w:rPr>
              <w:t xml:space="preserve"> p</w:t>
            </w:r>
            <w:r w:rsidR="00397CE9" w:rsidRPr="001946A0">
              <w:rPr>
                <w:szCs w:val="22"/>
              </w:rPr>
              <w:t>ë</w:t>
            </w:r>
            <w:r w:rsidRPr="001946A0">
              <w:rPr>
                <w:szCs w:val="22"/>
              </w:rPr>
              <w:t>r m</w:t>
            </w:r>
            <w:r w:rsidRPr="001946A0">
              <w:rPr>
                <w:szCs w:val="22"/>
                <w:vertAlign w:val="superscript"/>
              </w:rPr>
              <w:t>2</w:t>
            </w:r>
          </w:p>
        </w:tc>
        <w:tc>
          <w:tcPr>
            <w:tcW w:w="1266" w:type="dxa"/>
          </w:tcPr>
          <w:p w:rsidR="00DB0E1A" w:rsidRPr="001946A0" w:rsidRDefault="00DB0E1A" w:rsidP="00846292">
            <w:pPr>
              <w:pStyle w:val="Paragrafi"/>
              <w:ind w:firstLine="0"/>
              <w:jc w:val="center"/>
              <w:rPr>
                <w:szCs w:val="22"/>
              </w:rPr>
            </w:pPr>
            <w:r w:rsidRPr="001946A0">
              <w:rPr>
                <w:szCs w:val="22"/>
              </w:rPr>
              <w:t>Vlera n</w:t>
            </w:r>
            <w:r w:rsidR="00397CE9" w:rsidRPr="001946A0">
              <w:rPr>
                <w:szCs w:val="22"/>
              </w:rPr>
              <w:t>ë</w:t>
            </w:r>
            <w:r w:rsidRPr="001946A0">
              <w:rPr>
                <w:szCs w:val="22"/>
              </w:rPr>
              <w:t xml:space="preserve"> lek</w:t>
            </w:r>
            <w:r w:rsidR="00397CE9" w:rsidRPr="001946A0">
              <w:rPr>
                <w:szCs w:val="22"/>
              </w:rPr>
              <w:t>ë</w:t>
            </w:r>
          </w:p>
        </w:tc>
      </w:tr>
      <w:tr w:rsidR="00DB0E1A" w:rsidRPr="001946A0">
        <w:tc>
          <w:tcPr>
            <w:tcW w:w="468" w:type="dxa"/>
          </w:tcPr>
          <w:p w:rsidR="00DB0E1A" w:rsidRPr="001946A0" w:rsidRDefault="00DB0E1A" w:rsidP="00846292">
            <w:pPr>
              <w:pStyle w:val="Paragrafi"/>
              <w:ind w:firstLine="0"/>
              <w:rPr>
                <w:szCs w:val="22"/>
              </w:rPr>
            </w:pPr>
            <w:r w:rsidRPr="001946A0">
              <w:rPr>
                <w:szCs w:val="22"/>
              </w:rPr>
              <w:t>1</w:t>
            </w:r>
          </w:p>
        </w:tc>
        <w:tc>
          <w:tcPr>
            <w:tcW w:w="2160" w:type="dxa"/>
          </w:tcPr>
          <w:p w:rsidR="00DB0E1A" w:rsidRPr="001946A0" w:rsidRDefault="00DB0E1A" w:rsidP="00846292">
            <w:pPr>
              <w:pStyle w:val="Paragrafi"/>
              <w:ind w:firstLine="0"/>
              <w:rPr>
                <w:szCs w:val="22"/>
              </w:rPr>
            </w:pPr>
            <w:r w:rsidRPr="001946A0">
              <w:rPr>
                <w:szCs w:val="22"/>
              </w:rPr>
              <w:t>Bashk</w:t>
            </w:r>
            <w:r w:rsidR="00397CE9" w:rsidRPr="001946A0">
              <w:rPr>
                <w:szCs w:val="22"/>
              </w:rPr>
              <w:t>ë</w:t>
            </w:r>
            <w:r w:rsidRPr="001946A0">
              <w:rPr>
                <w:szCs w:val="22"/>
              </w:rPr>
              <w:t>pronar</w:t>
            </w:r>
            <w:r w:rsidR="00397CE9" w:rsidRPr="001946A0">
              <w:rPr>
                <w:szCs w:val="22"/>
              </w:rPr>
              <w:t>ë</w:t>
            </w:r>
            <w:r w:rsidRPr="001946A0">
              <w:rPr>
                <w:szCs w:val="22"/>
              </w:rPr>
              <w:t>t</w:t>
            </w:r>
          </w:p>
        </w:tc>
        <w:tc>
          <w:tcPr>
            <w:tcW w:w="1167"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6" w:type="dxa"/>
          </w:tcPr>
          <w:p w:rsidR="00DB0E1A" w:rsidRPr="001946A0" w:rsidRDefault="00DB0E1A" w:rsidP="00846292">
            <w:pPr>
              <w:pStyle w:val="Paragrafi"/>
              <w:ind w:firstLine="0"/>
              <w:rPr>
                <w:szCs w:val="22"/>
              </w:rPr>
            </w:pPr>
          </w:p>
        </w:tc>
      </w:tr>
      <w:tr w:rsidR="00DB0E1A" w:rsidRPr="001946A0">
        <w:tc>
          <w:tcPr>
            <w:tcW w:w="468" w:type="dxa"/>
          </w:tcPr>
          <w:p w:rsidR="00DB0E1A" w:rsidRPr="001946A0" w:rsidRDefault="00DB0E1A" w:rsidP="00846292">
            <w:pPr>
              <w:pStyle w:val="Paragrafi"/>
              <w:ind w:firstLine="0"/>
              <w:rPr>
                <w:szCs w:val="22"/>
              </w:rPr>
            </w:pPr>
            <w:r w:rsidRPr="001946A0">
              <w:rPr>
                <w:szCs w:val="22"/>
              </w:rPr>
              <w:t>2</w:t>
            </w:r>
          </w:p>
        </w:tc>
        <w:tc>
          <w:tcPr>
            <w:tcW w:w="2160" w:type="dxa"/>
          </w:tcPr>
          <w:p w:rsidR="00DB0E1A" w:rsidRPr="001946A0" w:rsidRDefault="00DB0E1A" w:rsidP="00846292">
            <w:pPr>
              <w:pStyle w:val="Paragrafi"/>
              <w:ind w:firstLine="0"/>
              <w:rPr>
                <w:szCs w:val="22"/>
              </w:rPr>
            </w:pPr>
            <w:r w:rsidRPr="001946A0">
              <w:rPr>
                <w:szCs w:val="22"/>
              </w:rPr>
              <w:t>Ferid Hamid Lluja</w:t>
            </w:r>
          </w:p>
        </w:tc>
        <w:tc>
          <w:tcPr>
            <w:tcW w:w="1167" w:type="dxa"/>
          </w:tcPr>
          <w:p w:rsidR="00DB0E1A" w:rsidRPr="001946A0" w:rsidRDefault="00DB0E1A" w:rsidP="00846292">
            <w:pPr>
              <w:pStyle w:val="Paragrafi"/>
              <w:ind w:firstLine="0"/>
              <w:rPr>
                <w:szCs w:val="22"/>
              </w:rPr>
            </w:pPr>
            <w:r w:rsidRPr="001946A0">
              <w:rPr>
                <w:szCs w:val="22"/>
              </w:rPr>
              <w:t>Nr.8/707</w:t>
            </w:r>
          </w:p>
        </w:tc>
        <w:tc>
          <w:tcPr>
            <w:tcW w:w="1265" w:type="dxa"/>
          </w:tcPr>
          <w:p w:rsidR="00DB0E1A" w:rsidRPr="001946A0" w:rsidRDefault="00DB0E1A" w:rsidP="00846292">
            <w:pPr>
              <w:pStyle w:val="Paragrafi"/>
              <w:ind w:firstLine="0"/>
              <w:rPr>
                <w:szCs w:val="22"/>
              </w:rPr>
            </w:pPr>
            <w:r w:rsidRPr="001946A0">
              <w:rPr>
                <w:szCs w:val="22"/>
              </w:rPr>
              <w:t>8591</w:t>
            </w:r>
          </w:p>
        </w:tc>
        <w:tc>
          <w:tcPr>
            <w:tcW w:w="1265" w:type="dxa"/>
          </w:tcPr>
          <w:p w:rsidR="00DB0E1A" w:rsidRPr="001946A0" w:rsidRDefault="00DB0E1A" w:rsidP="00846292">
            <w:pPr>
              <w:pStyle w:val="Paragrafi"/>
              <w:ind w:firstLine="0"/>
              <w:rPr>
                <w:szCs w:val="22"/>
              </w:rPr>
            </w:pPr>
            <w:r w:rsidRPr="001946A0">
              <w:rPr>
                <w:szCs w:val="22"/>
              </w:rPr>
              <w:t>2000 m</w:t>
            </w:r>
            <w:r w:rsidRPr="001946A0">
              <w:rPr>
                <w:szCs w:val="22"/>
                <w:vertAlign w:val="superscript"/>
              </w:rPr>
              <w:t>2</w:t>
            </w:r>
          </w:p>
        </w:tc>
        <w:tc>
          <w:tcPr>
            <w:tcW w:w="1265" w:type="dxa"/>
          </w:tcPr>
          <w:p w:rsidR="00DB0E1A" w:rsidRPr="001946A0" w:rsidRDefault="00DB0E1A" w:rsidP="00846292">
            <w:pPr>
              <w:pStyle w:val="Paragrafi"/>
              <w:ind w:firstLine="0"/>
              <w:rPr>
                <w:szCs w:val="22"/>
              </w:rPr>
            </w:pPr>
            <w:r w:rsidRPr="001946A0">
              <w:rPr>
                <w:szCs w:val="22"/>
              </w:rPr>
              <w:t>4500</w:t>
            </w:r>
          </w:p>
        </w:tc>
        <w:tc>
          <w:tcPr>
            <w:tcW w:w="1266" w:type="dxa"/>
          </w:tcPr>
          <w:p w:rsidR="00DB0E1A" w:rsidRPr="001946A0" w:rsidRDefault="00DB0E1A" w:rsidP="00846292">
            <w:pPr>
              <w:pStyle w:val="Paragrafi"/>
              <w:ind w:firstLine="0"/>
              <w:rPr>
                <w:szCs w:val="22"/>
              </w:rPr>
            </w:pPr>
            <w:r w:rsidRPr="001946A0">
              <w:rPr>
                <w:szCs w:val="22"/>
              </w:rPr>
              <w:t>9 000 000</w:t>
            </w:r>
          </w:p>
        </w:tc>
      </w:tr>
      <w:tr w:rsidR="00DB0E1A" w:rsidRPr="001946A0">
        <w:tc>
          <w:tcPr>
            <w:tcW w:w="468" w:type="dxa"/>
          </w:tcPr>
          <w:p w:rsidR="00DB0E1A" w:rsidRPr="001946A0" w:rsidRDefault="00DB0E1A" w:rsidP="00846292">
            <w:pPr>
              <w:pStyle w:val="Paragrafi"/>
              <w:ind w:firstLine="0"/>
              <w:rPr>
                <w:szCs w:val="22"/>
              </w:rPr>
            </w:pPr>
            <w:r w:rsidRPr="001946A0">
              <w:rPr>
                <w:szCs w:val="22"/>
              </w:rPr>
              <w:t>3</w:t>
            </w:r>
          </w:p>
        </w:tc>
        <w:tc>
          <w:tcPr>
            <w:tcW w:w="2160" w:type="dxa"/>
          </w:tcPr>
          <w:p w:rsidR="00DB0E1A" w:rsidRPr="001946A0" w:rsidRDefault="00DB0E1A" w:rsidP="00846292">
            <w:pPr>
              <w:pStyle w:val="Paragrafi"/>
              <w:ind w:firstLine="0"/>
              <w:rPr>
                <w:szCs w:val="22"/>
              </w:rPr>
            </w:pPr>
            <w:r w:rsidRPr="001946A0">
              <w:rPr>
                <w:szCs w:val="22"/>
              </w:rPr>
              <w:t>Ferdi Hamid Lluja</w:t>
            </w:r>
          </w:p>
        </w:tc>
        <w:tc>
          <w:tcPr>
            <w:tcW w:w="1167"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6" w:type="dxa"/>
          </w:tcPr>
          <w:p w:rsidR="00DB0E1A" w:rsidRPr="001946A0" w:rsidRDefault="00DB0E1A" w:rsidP="00846292">
            <w:pPr>
              <w:pStyle w:val="Paragrafi"/>
              <w:ind w:firstLine="0"/>
              <w:rPr>
                <w:szCs w:val="22"/>
              </w:rPr>
            </w:pPr>
          </w:p>
        </w:tc>
      </w:tr>
      <w:tr w:rsidR="00DB0E1A" w:rsidRPr="001946A0">
        <w:tc>
          <w:tcPr>
            <w:tcW w:w="468" w:type="dxa"/>
          </w:tcPr>
          <w:p w:rsidR="00DB0E1A" w:rsidRPr="001946A0" w:rsidRDefault="00DB0E1A" w:rsidP="00846292">
            <w:pPr>
              <w:pStyle w:val="Paragrafi"/>
              <w:ind w:firstLine="0"/>
              <w:rPr>
                <w:szCs w:val="22"/>
              </w:rPr>
            </w:pPr>
            <w:r w:rsidRPr="001946A0">
              <w:rPr>
                <w:szCs w:val="22"/>
              </w:rPr>
              <w:t>4</w:t>
            </w:r>
          </w:p>
        </w:tc>
        <w:tc>
          <w:tcPr>
            <w:tcW w:w="2160" w:type="dxa"/>
          </w:tcPr>
          <w:p w:rsidR="00DB0E1A" w:rsidRPr="001946A0" w:rsidRDefault="00DB0E1A" w:rsidP="00846292">
            <w:pPr>
              <w:pStyle w:val="Paragrafi"/>
              <w:ind w:firstLine="0"/>
              <w:rPr>
                <w:szCs w:val="22"/>
              </w:rPr>
            </w:pPr>
            <w:r w:rsidRPr="001946A0">
              <w:rPr>
                <w:szCs w:val="22"/>
              </w:rPr>
              <w:t>Lavdije</w:t>
            </w:r>
            <w:r w:rsidR="00336B84" w:rsidRPr="001946A0">
              <w:rPr>
                <w:szCs w:val="22"/>
              </w:rPr>
              <w:t xml:space="preserve"> </w:t>
            </w:r>
            <w:r w:rsidRPr="001946A0">
              <w:rPr>
                <w:szCs w:val="22"/>
              </w:rPr>
              <w:t>Hamid Lluja</w:t>
            </w:r>
          </w:p>
        </w:tc>
        <w:tc>
          <w:tcPr>
            <w:tcW w:w="1167"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6" w:type="dxa"/>
          </w:tcPr>
          <w:p w:rsidR="00DB0E1A" w:rsidRPr="001946A0" w:rsidRDefault="00DB0E1A" w:rsidP="00846292">
            <w:pPr>
              <w:pStyle w:val="Paragrafi"/>
              <w:ind w:firstLine="0"/>
              <w:rPr>
                <w:szCs w:val="22"/>
              </w:rPr>
            </w:pPr>
          </w:p>
        </w:tc>
      </w:tr>
      <w:tr w:rsidR="00DB0E1A" w:rsidRPr="001946A0">
        <w:tc>
          <w:tcPr>
            <w:tcW w:w="468" w:type="dxa"/>
          </w:tcPr>
          <w:p w:rsidR="00DB0E1A" w:rsidRPr="001946A0" w:rsidRDefault="00DB0E1A" w:rsidP="00846292">
            <w:pPr>
              <w:pStyle w:val="Paragrafi"/>
              <w:ind w:firstLine="0"/>
              <w:rPr>
                <w:szCs w:val="22"/>
              </w:rPr>
            </w:pPr>
            <w:r w:rsidRPr="001946A0">
              <w:rPr>
                <w:szCs w:val="22"/>
              </w:rPr>
              <w:t>5</w:t>
            </w:r>
          </w:p>
        </w:tc>
        <w:tc>
          <w:tcPr>
            <w:tcW w:w="2160" w:type="dxa"/>
          </w:tcPr>
          <w:p w:rsidR="00DB0E1A" w:rsidRPr="001946A0" w:rsidRDefault="00DB0E1A" w:rsidP="00846292">
            <w:pPr>
              <w:pStyle w:val="Paragrafi"/>
              <w:ind w:firstLine="0"/>
              <w:rPr>
                <w:szCs w:val="22"/>
              </w:rPr>
            </w:pPr>
            <w:r w:rsidRPr="001946A0">
              <w:rPr>
                <w:szCs w:val="22"/>
              </w:rPr>
              <w:t>Fitnete Hamid Lluja</w:t>
            </w:r>
          </w:p>
        </w:tc>
        <w:tc>
          <w:tcPr>
            <w:tcW w:w="1167"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5" w:type="dxa"/>
          </w:tcPr>
          <w:p w:rsidR="00DB0E1A" w:rsidRPr="001946A0" w:rsidRDefault="00DB0E1A" w:rsidP="00846292">
            <w:pPr>
              <w:pStyle w:val="Paragrafi"/>
              <w:ind w:firstLine="0"/>
              <w:rPr>
                <w:szCs w:val="22"/>
              </w:rPr>
            </w:pPr>
          </w:p>
        </w:tc>
        <w:tc>
          <w:tcPr>
            <w:tcW w:w="1266" w:type="dxa"/>
          </w:tcPr>
          <w:p w:rsidR="00DB0E1A" w:rsidRPr="001946A0" w:rsidRDefault="00DB0E1A" w:rsidP="00846292">
            <w:pPr>
              <w:pStyle w:val="Paragrafi"/>
              <w:ind w:firstLine="0"/>
              <w:rPr>
                <w:szCs w:val="22"/>
              </w:rPr>
            </w:pPr>
          </w:p>
        </w:tc>
      </w:tr>
    </w:tbl>
    <w:p w:rsidR="0006716C" w:rsidRPr="001946A0" w:rsidRDefault="0006716C" w:rsidP="00846292">
      <w:pPr>
        <w:pStyle w:val="Paragrafi"/>
        <w:rPr>
          <w:szCs w:val="22"/>
        </w:rPr>
      </w:pPr>
    </w:p>
    <w:p w:rsidR="0006716C" w:rsidRPr="001946A0" w:rsidRDefault="00961F59" w:rsidP="00846292">
      <w:pPr>
        <w:pStyle w:val="Paragrafi"/>
        <w:rPr>
          <w:szCs w:val="22"/>
        </w:rPr>
      </w:pPr>
      <w:r w:rsidRPr="001946A0">
        <w:rPr>
          <w:szCs w:val="22"/>
        </w:rPr>
        <w:t>Vlera totale e k</w:t>
      </w:r>
      <w:r w:rsidR="00397CE9" w:rsidRPr="001946A0">
        <w:rPr>
          <w:szCs w:val="22"/>
        </w:rPr>
        <w:t>ë</w:t>
      </w:r>
      <w:r w:rsidRPr="001946A0">
        <w:rPr>
          <w:szCs w:val="22"/>
        </w:rPr>
        <w:t>tij shpron</w:t>
      </w:r>
      <w:r w:rsidR="00397CE9" w:rsidRPr="001946A0">
        <w:rPr>
          <w:szCs w:val="22"/>
        </w:rPr>
        <w:t>ë</w:t>
      </w:r>
      <w:r w:rsidRPr="001946A0">
        <w:rPr>
          <w:szCs w:val="22"/>
        </w:rPr>
        <w:t xml:space="preserve">simi </w:t>
      </w:r>
      <w:r w:rsidR="00397CE9" w:rsidRPr="001946A0">
        <w:rPr>
          <w:szCs w:val="22"/>
        </w:rPr>
        <w:t>ë</w:t>
      </w:r>
      <w:r w:rsidRPr="001946A0">
        <w:rPr>
          <w:szCs w:val="22"/>
        </w:rPr>
        <w:t>sht</w:t>
      </w:r>
      <w:r w:rsidR="00397CE9" w:rsidRPr="001946A0">
        <w:rPr>
          <w:szCs w:val="22"/>
        </w:rPr>
        <w:t>ë</w:t>
      </w:r>
      <w:r w:rsidRPr="001946A0">
        <w:rPr>
          <w:szCs w:val="22"/>
        </w:rPr>
        <w:t xml:space="preserve"> 9 000 000 (n</w:t>
      </w:r>
      <w:r w:rsidR="00397CE9" w:rsidRPr="001946A0">
        <w:rPr>
          <w:szCs w:val="22"/>
        </w:rPr>
        <w:t>ë</w:t>
      </w:r>
      <w:r w:rsidRPr="001946A0">
        <w:rPr>
          <w:szCs w:val="22"/>
        </w:rPr>
        <w:t>nt</w:t>
      </w:r>
      <w:r w:rsidR="00397CE9" w:rsidRPr="001946A0">
        <w:rPr>
          <w:szCs w:val="22"/>
        </w:rPr>
        <w:t>ë</w:t>
      </w:r>
      <w:r w:rsidRPr="001946A0">
        <w:rPr>
          <w:szCs w:val="22"/>
        </w:rPr>
        <w:t xml:space="preserve"> milion</w:t>
      </w:r>
      <w:r w:rsidR="00397CE9" w:rsidRPr="001946A0">
        <w:rPr>
          <w:szCs w:val="22"/>
        </w:rPr>
        <w:t>ë</w:t>
      </w:r>
      <w:r w:rsidRPr="001946A0">
        <w:rPr>
          <w:szCs w:val="22"/>
        </w:rPr>
        <w:t>) lek</w:t>
      </w:r>
      <w:r w:rsidR="00397CE9" w:rsidRPr="001946A0">
        <w:rPr>
          <w:szCs w:val="22"/>
        </w:rPr>
        <w:t>ë</w:t>
      </w:r>
      <w:r w:rsidR="00DE53CC" w:rsidRPr="001946A0">
        <w:rPr>
          <w:szCs w:val="22"/>
        </w:rPr>
        <w:t>.</w:t>
      </w:r>
    </w:p>
    <w:p w:rsidR="0006716C" w:rsidRPr="001946A0" w:rsidRDefault="0006716C" w:rsidP="00846292">
      <w:pPr>
        <w:pStyle w:val="Paragrafi"/>
        <w:rPr>
          <w:szCs w:val="22"/>
        </w:rPr>
      </w:pPr>
    </w:p>
    <w:p w:rsidR="0006716C" w:rsidRPr="001946A0" w:rsidRDefault="0006716C" w:rsidP="00846292">
      <w:pPr>
        <w:pStyle w:val="Paragrafi"/>
        <w:rPr>
          <w:szCs w:val="22"/>
        </w:rPr>
      </w:pPr>
    </w:p>
    <w:p w:rsidR="00846292" w:rsidRPr="001946A0" w:rsidRDefault="00846292" w:rsidP="00846292">
      <w:pPr>
        <w:pStyle w:val="Paragrafi"/>
        <w:rPr>
          <w:szCs w:val="22"/>
        </w:rPr>
      </w:pPr>
    </w:p>
    <w:p w:rsidR="00846292" w:rsidRPr="001946A0" w:rsidRDefault="00846292" w:rsidP="00846292">
      <w:pPr>
        <w:pStyle w:val="Paragrafi"/>
        <w:rPr>
          <w:szCs w:val="22"/>
        </w:rPr>
      </w:pPr>
    </w:p>
    <w:p w:rsidR="00846292" w:rsidRPr="001946A0" w:rsidRDefault="00846292" w:rsidP="00846292">
      <w:pPr>
        <w:pStyle w:val="Paragrafi"/>
        <w:rPr>
          <w:szCs w:val="22"/>
        </w:rPr>
      </w:pPr>
    </w:p>
    <w:p w:rsidR="00846292" w:rsidRPr="001946A0" w:rsidRDefault="00846292" w:rsidP="00846292">
      <w:pPr>
        <w:pStyle w:val="Paragrafi"/>
        <w:rPr>
          <w:szCs w:val="22"/>
        </w:rPr>
      </w:pPr>
    </w:p>
    <w:p w:rsidR="00846292" w:rsidRPr="001946A0" w:rsidRDefault="00846292" w:rsidP="00846292">
      <w:pPr>
        <w:pStyle w:val="Paragrafi"/>
        <w:rPr>
          <w:szCs w:val="22"/>
        </w:rPr>
      </w:pPr>
    </w:p>
    <w:p w:rsidR="00EE54AC" w:rsidRPr="001946A0" w:rsidRDefault="00EE54AC" w:rsidP="00846292">
      <w:pPr>
        <w:pStyle w:val="Akti"/>
        <w:keepNext w:val="0"/>
      </w:pPr>
      <w:r w:rsidRPr="001946A0">
        <w:t>VENDIM</w:t>
      </w:r>
    </w:p>
    <w:p w:rsidR="00EE54AC" w:rsidRPr="001946A0" w:rsidRDefault="00EE54AC" w:rsidP="00846292">
      <w:pPr>
        <w:pStyle w:val="NumriData"/>
        <w:keepNext w:val="0"/>
        <w:rPr>
          <w:szCs w:val="22"/>
        </w:rPr>
      </w:pPr>
      <w:r w:rsidRPr="001946A0">
        <w:rPr>
          <w:szCs w:val="22"/>
        </w:rPr>
        <w:t>Nr.</w:t>
      </w:r>
      <w:r w:rsidR="00A16561" w:rsidRPr="001946A0">
        <w:rPr>
          <w:szCs w:val="22"/>
        </w:rPr>
        <w:t>545, dat</w:t>
      </w:r>
      <w:r w:rsidR="00397CE9" w:rsidRPr="001946A0">
        <w:rPr>
          <w:szCs w:val="22"/>
        </w:rPr>
        <w:t>ë</w:t>
      </w:r>
      <w:r w:rsidR="00A16561" w:rsidRPr="001946A0">
        <w:rPr>
          <w:szCs w:val="22"/>
        </w:rPr>
        <w:t xml:space="preserve"> </w:t>
      </w:r>
      <w:r w:rsidRPr="001946A0">
        <w:rPr>
          <w:szCs w:val="22"/>
        </w:rPr>
        <w:t>9</w:t>
      </w:r>
      <w:r w:rsidR="00A16561" w:rsidRPr="001946A0">
        <w:rPr>
          <w:szCs w:val="22"/>
        </w:rPr>
        <w:t>.8.2006</w:t>
      </w:r>
    </w:p>
    <w:p w:rsidR="00A16561" w:rsidRPr="001946A0" w:rsidRDefault="00A16561" w:rsidP="00846292">
      <w:pPr>
        <w:pStyle w:val="Paragrafi"/>
        <w:rPr>
          <w:szCs w:val="22"/>
        </w:rPr>
      </w:pPr>
    </w:p>
    <w:p w:rsidR="00EE54AC" w:rsidRPr="001946A0" w:rsidRDefault="00EE54AC" w:rsidP="00846292">
      <w:pPr>
        <w:pStyle w:val="Titulli"/>
        <w:keepNext w:val="0"/>
      </w:pPr>
      <w:r w:rsidRPr="001946A0">
        <w:t>P</w:t>
      </w:r>
      <w:r w:rsidR="00A16561" w:rsidRPr="001946A0">
        <w:t>Ë</w:t>
      </w:r>
      <w:r w:rsidRPr="001946A0">
        <w:t>R</w:t>
      </w:r>
      <w:r w:rsidR="00A16561" w:rsidRPr="001946A0">
        <w:t xml:space="preserve"> </w:t>
      </w:r>
      <w:r w:rsidRPr="001946A0">
        <w:t>NJ</w:t>
      </w:r>
      <w:r w:rsidR="00A16561" w:rsidRPr="001946A0">
        <w:t>Ë</w:t>
      </w:r>
      <w:r w:rsidRPr="001946A0">
        <w:t xml:space="preserve"> SHTES</w:t>
      </w:r>
      <w:r w:rsidR="00A16561" w:rsidRPr="001946A0">
        <w:t>Ë</w:t>
      </w:r>
      <w:r w:rsidRPr="001946A0">
        <w:t xml:space="preserve"> N</w:t>
      </w:r>
      <w:r w:rsidR="00A16561" w:rsidRPr="001946A0">
        <w:t>Ë</w:t>
      </w:r>
      <w:r w:rsidRPr="001946A0">
        <w:t xml:space="preserve"> VENDIMIN NR.439, DAT</w:t>
      </w:r>
      <w:r w:rsidR="00A16561" w:rsidRPr="001946A0">
        <w:t>Ë</w:t>
      </w:r>
      <w:r w:rsidR="00BB3002" w:rsidRPr="001946A0">
        <w:t xml:space="preserve"> 4.8.2000</w:t>
      </w:r>
      <w:r w:rsidR="00A16561" w:rsidRPr="001946A0">
        <w:t xml:space="preserve"> </w:t>
      </w:r>
      <w:r w:rsidRPr="001946A0">
        <w:t>T</w:t>
      </w:r>
      <w:r w:rsidR="00A16561" w:rsidRPr="001946A0">
        <w:t>Ë</w:t>
      </w:r>
      <w:r w:rsidR="00BB3002" w:rsidRPr="001946A0">
        <w:t xml:space="preserve"> KË</w:t>
      </w:r>
      <w:r w:rsidRPr="001946A0">
        <w:t>SHILLIT T</w:t>
      </w:r>
      <w:r w:rsidR="00A16561" w:rsidRPr="001946A0">
        <w:t>Ë</w:t>
      </w:r>
      <w:r w:rsidRPr="001946A0">
        <w:t xml:space="preserve"> MINISTRAVE “ </w:t>
      </w:r>
      <w:r w:rsidR="008A5B72" w:rsidRPr="001946A0">
        <w:t xml:space="preserve">PËr </w:t>
      </w:r>
      <w:r w:rsidRPr="001946A0">
        <w:t>HYRJEN, Q</w:t>
      </w:r>
      <w:r w:rsidR="00A16561" w:rsidRPr="001946A0">
        <w:t>Ë</w:t>
      </w:r>
      <w:r w:rsidRPr="001946A0">
        <w:t>NDRIMIN</w:t>
      </w:r>
      <w:r w:rsidR="00A16561" w:rsidRPr="001946A0">
        <w:t xml:space="preserve"> </w:t>
      </w:r>
      <w:r w:rsidRPr="001946A0">
        <w:t>DHE TRAJTIMIN E T</w:t>
      </w:r>
      <w:r w:rsidR="00A16561" w:rsidRPr="001946A0">
        <w:t>Ë</w:t>
      </w:r>
      <w:r w:rsidRPr="001946A0">
        <w:t xml:space="preserve"> HUAJVE N</w:t>
      </w:r>
      <w:r w:rsidR="00A16561" w:rsidRPr="001946A0">
        <w:t>Ë</w:t>
      </w:r>
      <w:r w:rsidRPr="001946A0">
        <w:t xml:space="preserve"> REPUBLIK</w:t>
      </w:r>
      <w:r w:rsidR="00A16561" w:rsidRPr="001946A0">
        <w:t>Ë</w:t>
      </w:r>
      <w:r w:rsidRPr="001946A0">
        <w:t>N E</w:t>
      </w:r>
      <w:r w:rsidR="00A16561" w:rsidRPr="001946A0">
        <w:t xml:space="preserve"> SHQ</w:t>
      </w:r>
      <w:r w:rsidRPr="001946A0">
        <w:t>IP</w:t>
      </w:r>
      <w:r w:rsidR="00A16561" w:rsidRPr="001946A0">
        <w:t>Ë</w:t>
      </w:r>
      <w:r w:rsidRPr="001946A0">
        <w:t>RIS</w:t>
      </w:r>
      <w:r w:rsidR="00A16561" w:rsidRPr="001946A0">
        <w:t>Ë</w:t>
      </w:r>
      <w:r w:rsidRPr="001946A0">
        <w:t>”, T</w:t>
      </w:r>
      <w:r w:rsidR="00A16561" w:rsidRPr="001946A0">
        <w:t>Ë</w:t>
      </w:r>
      <w:r w:rsidRPr="001946A0">
        <w:t xml:space="preserve"> NDRYSHUAR</w:t>
      </w:r>
    </w:p>
    <w:p w:rsidR="00A16561" w:rsidRPr="001946A0" w:rsidRDefault="00A16561" w:rsidP="00846292">
      <w:pPr>
        <w:pStyle w:val="Paragrafi"/>
        <w:rPr>
          <w:szCs w:val="22"/>
        </w:rPr>
      </w:pPr>
    </w:p>
    <w:p w:rsidR="00EE54AC" w:rsidRPr="001946A0" w:rsidRDefault="00EE54AC" w:rsidP="00846292">
      <w:pPr>
        <w:pStyle w:val="BazLigjPropozues"/>
        <w:keepNext w:val="0"/>
      </w:pPr>
      <w:r w:rsidRPr="001946A0">
        <w:t>N</w:t>
      </w:r>
      <w:r w:rsidR="00A16561" w:rsidRPr="001946A0">
        <w:t>ë</w:t>
      </w:r>
      <w:r w:rsidRPr="001946A0">
        <w:t xml:space="preserve"> mbështetje të nenit 100 të Kushtetutës dhe të pikave 2, paragrafi i par</w:t>
      </w:r>
      <w:r w:rsidR="00A16561" w:rsidRPr="001946A0">
        <w:t>ë</w:t>
      </w:r>
      <w:r w:rsidR="008A5B72" w:rsidRPr="001946A0">
        <w:t>, e 3,</w:t>
      </w:r>
      <w:r w:rsidRPr="001946A0">
        <w:t xml:space="preserve"> paragrafi i par</w:t>
      </w:r>
      <w:r w:rsidR="00A16561" w:rsidRPr="001946A0">
        <w:t>ë</w:t>
      </w:r>
      <w:r w:rsidR="00BB3002" w:rsidRPr="001946A0">
        <w:t>, të nenit 9</w:t>
      </w:r>
      <w:r w:rsidRPr="001946A0">
        <w:t xml:space="preserve"> të ligjit nr.8492, dat</w:t>
      </w:r>
      <w:r w:rsidR="00A16561" w:rsidRPr="001946A0">
        <w:t>ë</w:t>
      </w:r>
      <w:r w:rsidR="00BB3002" w:rsidRPr="001946A0">
        <w:t xml:space="preserve"> 27.5.1999</w:t>
      </w:r>
      <w:r w:rsidRPr="001946A0">
        <w:t xml:space="preserve"> “P</w:t>
      </w:r>
      <w:r w:rsidR="00A16561" w:rsidRPr="001946A0">
        <w:t>ër të huajt”, me propozimin e M</w:t>
      </w:r>
      <w:r w:rsidRPr="001946A0">
        <w:t>inistrit të Punëve të Jashtme, Këshilli i Ministrave</w:t>
      </w:r>
    </w:p>
    <w:p w:rsidR="00A16561" w:rsidRPr="001946A0" w:rsidRDefault="00A16561" w:rsidP="00846292">
      <w:pPr>
        <w:pStyle w:val="Paragrafi"/>
        <w:rPr>
          <w:szCs w:val="22"/>
        </w:rPr>
      </w:pPr>
    </w:p>
    <w:p w:rsidR="00EE54AC" w:rsidRPr="001946A0" w:rsidRDefault="00EE54AC" w:rsidP="00846292">
      <w:pPr>
        <w:pStyle w:val="VENDOSI"/>
        <w:keepNext w:val="0"/>
      </w:pPr>
      <w:r w:rsidRPr="001946A0">
        <w:t>VENDOSI:</w:t>
      </w:r>
    </w:p>
    <w:p w:rsidR="00A16561" w:rsidRPr="001946A0" w:rsidRDefault="00A16561" w:rsidP="00846292">
      <w:pPr>
        <w:pStyle w:val="Paragrafi"/>
        <w:rPr>
          <w:szCs w:val="22"/>
        </w:rPr>
      </w:pPr>
    </w:p>
    <w:p w:rsidR="00EE54AC" w:rsidRPr="001946A0" w:rsidRDefault="00EE54AC" w:rsidP="00846292">
      <w:pPr>
        <w:pStyle w:val="Paragrafi"/>
        <w:rPr>
          <w:szCs w:val="22"/>
        </w:rPr>
      </w:pPr>
      <w:r w:rsidRPr="001946A0">
        <w:rPr>
          <w:szCs w:val="22"/>
        </w:rPr>
        <w:t>N</w:t>
      </w:r>
      <w:r w:rsidR="00A16561" w:rsidRPr="001946A0">
        <w:rPr>
          <w:szCs w:val="22"/>
        </w:rPr>
        <w:t>ë</w:t>
      </w:r>
      <w:r w:rsidR="006064E5" w:rsidRPr="001946A0">
        <w:rPr>
          <w:szCs w:val="22"/>
        </w:rPr>
        <w:t xml:space="preserve"> vendimin nr.439, datë 4.8.2000</w:t>
      </w:r>
      <w:r w:rsidRPr="001946A0">
        <w:rPr>
          <w:szCs w:val="22"/>
        </w:rPr>
        <w:t xml:space="preserve"> të Këshillit të Ministrave, të ndryshuar, në shtete</w:t>
      </w:r>
      <w:r w:rsidR="008A5B72" w:rsidRPr="001946A0">
        <w:rPr>
          <w:szCs w:val="22"/>
        </w:rPr>
        <w:t>t e përcaktuara në lidhjen nr.8</w:t>
      </w:r>
      <w:r w:rsidRPr="001946A0">
        <w:rPr>
          <w:szCs w:val="22"/>
        </w:rPr>
        <w:t xml:space="preserve"> “Praktika e lëshimit të vizës në Republik</w:t>
      </w:r>
      <w:r w:rsidR="004A1BCC" w:rsidRPr="001946A0">
        <w:rPr>
          <w:szCs w:val="22"/>
        </w:rPr>
        <w:t>ë</w:t>
      </w:r>
      <w:r w:rsidRPr="001946A0">
        <w:rPr>
          <w:szCs w:val="22"/>
        </w:rPr>
        <w:t>n e Shqipërisë”, paragrafi (b), në lis</w:t>
      </w:r>
      <w:r w:rsidR="007A777E" w:rsidRPr="001946A0">
        <w:rPr>
          <w:szCs w:val="22"/>
        </w:rPr>
        <w:t>të</w:t>
      </w:r>
      <w:r w:rsidR="006064E5" w:rsidRPr="001946A0">
        <w:rPr>
          <w:szCs w:val="22"/>
        </w:rPr>
        <w:t>n “Vendet, shtetasit e të cilë</w:t>
      </w:r>
      <w:r w:rsidRPr="001946A0">
        <w:rPr>
          <w:szCs w:val="22"/>
        </w:rPr>
        <w:t>ve hyjn</w:t>
      </w:r>
      <w:r w:rsidR="004A1BCC" w:rsidRPr="001946A0">
        <w:rPr>
          <w:szCs w:val="22"/>
        </w:rPr>
        <w:t>ë</w:t>
      </w:r>
      <w:r w:rsidRPr="001946A0">
        <w:rPr>
          <w:szCs w:val="22"/>
        </w:rPr>
        <w:t xml:space="preserve"> në Republikën e Shqip</w:t>
      </w:r>
      <w:r w:rsidR="004A1BCC" w:rsidRPr="001946A0">
        <w:rPr>
          <w:szCs w:val="22"/>
        </w:rPr>
        <w:t>ë</w:t>
      </w:r>
      <w:r w:rsidRPr="001946A0">
        <w:rPr>
          <w:szCs w:val="22"/>
        </w:rPr>
        <w:t>risë pa vizë, duke paguar taksën e hyrjes (kur udhëtojnë me pasaporta të thjeshta)”, të shtohet “Maqedonia”.</w:t>
      </w:r>
    </w:p>
    <w:p w:rsidR="00EE54AC" w:rsidRPr="001946A0" w:rsidRDefault="00EE54AC" w:rsidP="00846292">
      <w:pPr>
        <w:pStyle w:val="Paragrafi"/>
        <w:rPr>
          <w:szCs w:val="22"/>
        </w:rPr>
      </w:pPr>
      <w:r w:rsidRPr="001946A0">
        <w:rPr>
          <w:szCs w:val="22"/>
        </w:rPr>
        <w:t>Ky ven</w:t>
      </w:r>
      <w:r w:rsidR="004A1BCC" w:rsidRPr="001946A0">
        <w:rPr>
          <w:szCs w:val="22"/>
        </w:rPr>
        <w:t>dim hyn në fuqi pas botimit në  Fletoren Z</w:t>
      </w:r>
      <w:r w:rsidRPr="001946A0">
        <w:rPr>
          <w:szCs w:val="22"/>
        </w:rPr>
        <w:t>y</w:t>
      </w:r>
      <w:r w:rsidR="004A1BCC" w:rsidRPr="001946A0">
        <w:rPr>
          <w:szCs w:val="22"/>
        </w:rPr>
        <w:t>rtare</w:t>
      </w:r>
      <w:r w:rsidRPr="001946A0">
        <w:rPr>
          <w:szCs w:val="22"/>
        </w:rPr>
        <w:t>.</w:t>
      </w:r>
    </w:p>
    <w:p w:rsidR="005D4CD0" w:rsidRPr="001946A0" w:rsidRDefault="005D4CD0" w:rsidP="00846292">
      <w:pPr>
        <w:pStyle w:val="Paragrafi"/>
        <w:rPr>
          <w:szCs w:val="22"/>
        </w:rPr>
      </w:pPr>
    </w:p>
    <w:p w:rsidR="005D4CD0" w:rsidRPr="001946A0" w:rsidRDefault="005D4CD0" w:rsidP="00846292">
      <w:pPr>
        <w:pStyle w:val="Autoriteti"/>
        <w:keepNext w:val="0"/>
      </w:pPr>
      <w:r w:rsidRPr="001946A0">
        <w:t>Kryeministri</w:t>
      </w:r>
    </w:p>
    <w:p w:rsidR="005D4CD0" w:rsidRPr="001946A0" w:rsidRDefault="005D4CD0" w:rsidP="00846292">
      <w:pPr>
        <w:pStyle w:val="AutoritetiEmer"/>
      </w:pPr>
      <w:r w:rsidRPr="001946A0">
        <w:t>Sali Berisha</w:t>
      </w:r>
    </w:p>
    <w:p w:rsidR="004A1BCC" w:rsidRPr="001946A0" w:rsidRDefault="004A1BCC" w:rsidP="00846292">
      <w:pPr>
        <w:pStyle w:val="Paragrafi"/>
        <w:rPr>
          <w:szCs w:val="22"/>
        </w:rPr>
      </w:pPr>
    </w:p>
    <w:p w:rsidR="004A1BCC" w:rsidRPr="001946A0" w:rsidRDefault="004A1BCC" w:rsidP="00846292">
      <w:pPr>
        <w:pStyle w:val="Paragrafi"/>
        <w:rPr>
          <w:szCs w:val="22"/>
        </w:rPr>
      </w:pPr>
    </w:p>
    <w:p w:rsidR="00EE54AC" w:rsidRPr="001946A0" w:rsidRDefault="00EE54AC" w:rsidP="00846292">
      <w:pPr>
        <w:pStyle w:val="Akti"/>
        <w:keepNext w:val="0"/>
      </w:pPr>
      <w:r w:rsidRPr="001946A0">
        <w:t>VENDIM</w:t>
      </w:r>
    </w:p>
    <w:p w:rsidR="00EE54AC" w:rsidRPr="001946A0" w:rsidRDefault="008407E9" w:rsidP="00846292">
      <w:pPr>
        <w:pStyle w:val="NumriData"/>
        <w:keepNext w:val="0"/>
        <w:rPr>
          <w:szCs w:val="22"/>
        </w:rPr>
      </w:pPr>
      <w:r w:rsidRPr="001946A0">
        <w:rPr>
          <w:szCs w:val="22"/>
        </w:rPr>
        <w:t>Nr.546</w:t>
      </w:r>
      <w:r w:rsidR="004A1BCC" w:rsidRPr="001946A0">
        <w:rPr>
          <w:szCs w:val="22"/>
        </w:rPr>
        <w:t>,</w:t>
      </w:r>
      <w:r w:rsidRPr="001946A0">
        <w:rPr>
          <w:szCs w:val="22"/>
        </w:rPr>
        <w:t xml:space="preserve"> </w:t>
      </w:r>
      <w:r w:rsidR="004A1BCC" w:rsidRPr="001946A0">
        <w:rPr>
          <w:szCs w:val="22"/>
        </w:rPr>
        <w:t>datë 9.8.2006</w:t>
      </w:r>
    </w:p>
    <w:p w:rsidR="004A1BCC" w:rsidRPr="001946A0" w:rsidRDefault="004A1BCC" w:rsidP="00846292">
      <w:pPr>
        <w:pStyle w:val="Paragrafi"/>
        <w:rPr>
          <w:szCs w:val="22"/>
        </w:rPr>
      </w:pPr>
    </w:p>
    <w:p w:rsidR="00EE54AC" w:rsidRPr="001946A0" w:rsidRDefault="00EE54AC" w:rsidP="00846292">
      <w:pPr>
        <w:pStyle w:val="Titulli"/>
        <w:keepNext w:val="0"/>
      </w:pPr>
      <w:r w:rsidRPr="001946A0">
        <w:t>P</w:t>
      </w:r>
      <w:r w:rsidR="004A1BCC" w:rsidRPr="001946A0">
        <w:t>Ë</w:t>
      </w:r>
      <w:r w:rsidRPr="001946A0">
        <w:t>R</w:t>
      </w:r>
      <w:r w:rsidR="004A1BCC" w:rsidRPr="001946A0">
        <w:t xml:space="preserve"> </w:t>
      </w:r>
      <w:r w:rsidRPr="001946A0">
        <w:t>NJ</w:t>
      </w:r>
      <w:r w:rsidR="004A1BCC" w:rsidRPr="001946A0">
        <w:t>Ë</w:t>
      </w:r>
      <w:r w:rsidRPr="001946A0">
        <w:t xml:space="preserve"> SHTES</w:t>
      </w:r>
      <w:r w:rsidR="004A1BCC" w:rsidRPr="001946A0">
        <w:t>Ë</w:t>
      </w:r>
      <w:r w:rsidRPr="001946A0">
        <w:t xml:space="preserve"> FONDI, N</w:t>
      </w:r>
      <w:r w:rsidR="004A1BCC" w:rsidRPr="001946A0">
        <w:t>Ë</w:t>
      </w:r>
      <w:r w:rsidRPr="001946A0">
        <w:t xml:space="preserve"> BUXHETIN E VITIT 2006, MIRATUAR</w:t>
      </w:r>
      <w:r w:rsidR="004A1BCC" w:rsidRPr="001946A0">
        <w:t xml:space="preserve"> </w:t>
      </w:r>
      <w:r w:rsidRPr="001946A0">
        <w:t>P</w:t>
      </w:r>
      <w:r w:rsidR="004A1BCC" w:rsidRPr="001946A0">
        <w:t>Ë</w:t>
      </w:r>
      <w:r w:rsidRPr="001946A0">
        <w:t>R MINISTRIN</w:t>
      </w:r>
      <w:r w:rsidR="004A1BCC" w:rsidRPr="001946A0">
        <w:t>Ë</w:t>
      </w:r>
      <w:r w:rsidRPr="001946A0">
        <w:t xml:space="preserve"> E SH</w:t>
      </w:r>
      <w:r w:rsidR="004A1BCC" w:rsidRPr="001946A0">
        <w:t>Ë</w:t>
      </w:r>
      <w:r w:rsidRPr="001946A0">
        <w:t>NDET</w:t>
      </w:r>
      <w:r w:rsidR="004A1BCC" w:rsidRPr="001946A0">
        <w:t>Ë</w:t>
      </w:r>
      <w:r w:rsidRPr="001946A0">
        <w:t>SIS</w:t>
      </w:r>
      <w:r w:rsidR="004A1BCC" w:rsidRPr="001946A0">
        <w:t>Ë</w:t>
      </w:r>
      <w:r w:rsidRPr="001946A0">
        <w:t>, P</w:t>
      </w:r>
      <w:r w:rsidR="004A1BCC" w:rsidRPr="001946A0">
        <w:t>Ë</w:t>
      </w:r>
      <w:r w:rsidRPr="001946A0">
        <w:t>R MBULIMIN E</w:t>
      </w:r>
      <w:r w:rsidR="004A1BCC" w:rsidRPr="001946A0">
        <w:t xml:space="preserve"> </w:t>
      </w:r>
      <w:r w:rsidRPr="001946A0">
        <w:t>SHPENZIMEVE, P</w:t>
      </w:r>
      <w:r w:rsidR="004A1BCC" w:rsidRPr="001946A0">
        <w:t>Ë</w:t>
      </w:r>
      <w:r w:rsidRPr="001946A0">
        <w:t>R KRYERJEN, JASHT</w:t>
      </w:r>
      <w:r w:rsidR="004A1BCC" w:rsidRPr="001946A0">
        <w:t>Ë</w:t>
      </w:r>
      <w:r w:rsidRPr="001946A0">
        <w:t xml:space="preserve"> VENDIT, T</w:t>
      </w:r>
      <w:r w:rsidR="004A1BCC" w:rsidRPr="001946A0">
        <w:t xml:space="preserve">Ë </w:t>
      </w:r>
      <w:r w:rsidRPr="001946A0">
        <w:t>TRANSPLANTIT T</w:t>
      </w:r>
      <w:r w:rsidR="004A1BCC" w:rsidRPr="001946A0">
        <w:t>Ë</w:t>
      </w:r>
      <w:r w:rsidRPr="001946A0">
        <w:t xml:space="preserve"> VESHK</w:t>
      </w:r>
      <w:r w:rsidR="004A1BCC" w:rsidRPr="001946A0">
        <w:t>Ë</w:t>
      </w:r>
      <w:r w:rsidRPr="001946A0">
        <w:t>S, P</w:t>
      </w:r>
      <w:r w:rsidR="004A1BCC" w:rsidRPr="001946A0">
        <w:t>Ë</w:t>
      </w:r>
      <w:r w:rsidRPr="001946A0">
        <w:t>R DISA SHTETAS</w:t>
      </w:r>
    </w:p>
    <w:p w:rsidR="004A1BCC" w:rsidRPr="001946A0" w:rsidRDefault="004A1BCC" w:rsidP="00846292">
      <w:pPr>
        <w:pStyle w:val="Paragrafi"/>
        <w:rPr>
          <w:szCs w:val="22"/>
        </w:rPr>
      </w:pPr>
    </w:p>
    <w:p w:rsidR="00EE54AC" w:rsidRPr="001946A0" w:rsidRDefault="00EE54AC" w:rsidP="00846292">
      <w:pPr>
        <w:pStyle w:val="BazLigjPropozues"/>
        <w:keepNext w:val="0"/>
      </w:pPr>
      <w:r w:rsidRPr="001946A0">
        <w:t>N</w:t>
      </w:r>
      <w:r w:rsidR="004A1BCC" w:rsidRPr="001946A0">
        <w:t>ë</w:t>
      </w:r>
      <w:r w:rsidRPr="001946A0">
        <w:t xml:space="preserve"> mbështetje të nenit 100 të Ku</w:t>
      </w:r>
      <w:r w:rsidR="00854ACC" w:rsidRPr="001946A0">
        <w:t>shtetutës dhe të neneve 21 e 27</w:t>
      </w:r>
      <w:r w:rsidRPr="001946A0">
        <w:t xml:space="preserve"> të ligjit nr.8379, dat</w:t>
      </w:r>
      <w:r w:rsidR="004A1BCC" w:rsidRPr="001946A0">
        <w:t>ë</w:t>
      </w:r>
      <w:r w:rsidR="00854ACC" w:rsidRPr="001946A0">
        <w:t xml:space="preserve"> 29.7.1998</w:t>
      </w:r>
      <w:r w:rsidRPr="001946A0">
        <w:t xml:space="preserve"> “P</w:t>
      </w:r>
      <w:r w:rsidR="004A1BCC" w:rsidRPr="001946A0">
        <w:t>ë</w:t>
      </w:r>
      <w:r w:rsidR="00854ACC" w:rsidRPr="001946A0">
        <w:t>r hartimin dhe zbatimin e Buxhetit të S</w:t>
      </w:r>
      <w:r w:rsidRPr="001946A0">
        <w:t>htetit të Republikës së Shqip</w:t>
      </w:r>
      <w:r w:rsidR="004A1BCC" w:rsidRPr="001946A0">
        <w:t>ë</w:t>
      </w:r>
      <w:r w:rsidRPr="001946A0">
        <w:t>ris</w:t>
      </w:r>
      <w:r w:rsidR="004A1BCC" w:rsidRPr="001946A0">
        <w:t>ë</w:t>
      </w:r>
      <w:r w:rsidR="00854ACC" w:rsidRPr="001946A0">
        <w:t>”, dhe të nenit 12</w:t>
      </w:r>
      <w:r w:rsidRPr="001946A0">
        <w:t xml:space="preserve"> të ligjit nr.9464, dat</w:t>
      </w:r>
      <w:r w:rsidR="004A1BCC" w:rsidRPr="001946A0">
        <w:t>ë</w:t>
      </w:r>
      <w:r w:rsidR="00854ACC" w:rsidRPr="001946A0">
        <w:t xml:space="preserve"> 28.12.2005</w:t>
      </w:r>
      <w:r w:rsidRPr="001946A0">
        <w:t xml:space="preserve"> “P</w:t>
      </w:r>
      <w:r w:rsidR="004A1BCC" w:rsidRPr="001946A0">
        <w:t>ë</w:t>
      </w:r>
      <w:r w:rsidR="00854ACC" w:rsidRPr="001946A0">
        <w:t>r Buxhetin e S</w:t>
      </w:r>
      <w:r w:rsidRPr="001946A0">
        <w:t>ht</w:t>
      </w:r>
      <w:r w:rsidR="00854ACC" w:rsidRPr="001946A0">
        <w:t>etit</w:t>
      </w:r>
      <w:r w:rsidRPr="001946A0">
        <w:t xml:space="preserve"> të vitit 2006”, me propozimin e </w:t>
      </w:r>
      <w:r w:rsidR="004A1BCC" w:rsidRPr="001946A0">
        <w:t>M</w:t>
      </w:r>
      <w:r w:rsidRPr="001946A0">
        <w:t>inistrit të Shëndetësisë, Këshilli i Ministrave</w:t>
      </w:r>
    </w:p>
    <w:p w:rsidR="004A1BCC" w:rsidRPr="001946A0" w:rsidRDefault="004A1BCC" w:rsidP="00846292">
      <w:pPr>
        <w:pStyle w:val="Paragrafi"/>
        <w:rPr>
          <w:szCs w:val="22"/>
        </w:rPr>
      </w:pPr>
    </w:p>
    <w:p w:rsidR="00EE54AC" w:rsidRPr="001946A0" w:rsidRDefault="00EE54AC" w:rsidP="00846292">
      <w:pPr>
        <w:pStyle w:val="VENDOSI"/>
        <w:keepNext w:val="0"/>
      </w:pPr>
      <w:r w:rsidRPr="001946A0">
        <w:t>VENDOSI:</w:t>
      </w:r>
    </w:p>
    <w:p w:rsidR="004A1BCC" w:rsidRPr="001946A0" w:rsidRDefault="004A1BCC" w:rsidP="00846292">
      <w:pPr>
        <w:pStyle w:val="Paragrafi"/>
        <w:rPr>
          <w:szCs w:val="22"/>
        </w:rPr>
      </w:pPr>
    </w:p>
    <w:p w:rsidR="00EE54AC" w:rsidRPr="001946A0" w:rsidRDefault="00EE54AC" w:rsidP="00846292">
      <w:pPr>
        <w:pStyle w:val="Paragrafi"/>
        <w:rPr>
          <w:szCs w:val="22"/>
        </w:rPr>
      </w:pPr>
      <w:r w:rsidRPr="001946A0">
        <w:rPr>
          <w:szCs w:val="22"/>
        </w:rPr>
        <w:t>1. Ministrisë së Shënd</w:t>
      </w:r>
      <w:r w:rsidR="00854ACC" w:rsidRPr="001946A0">
        <w:rPr>
          <w:szCs w:val="22"/>
        </w:rPr>
        <w:t>etësisë, në buxhetin e miratuar</w:t>
      </w:r>
      <w:r w:rsidRPr="001946A0">
        <w:rPr>
          <w:szCs w:val="22"/>
        </w:rPr>
        <w:t xml:space="preserve"> p</w:t>
      </w:r>
      <w:r w:rsidR="004A1BCC" w:rsidRPr="001946A0">
        <w:rPr>
          <w:szCs w:val="22"/>
        </w:rPr>
        <w:t>ë</w:t>
      </w:r>
      <w:r w:rsidRPr="001946A0">
        <w:rPr>
          <w:szCs w:val="22"/>
        </w:rPr>
        <w:t>r vitin 2006, z</w:t>
      </w:r>
      <w:r w:rsidR="004A1BCC" w:rsidRPr="001946A0">
        <w:rPr>
          <w:szCs w:val="22"/>
        </w:rPr>
        <w:t>ëri</w:t>
      </w:r>
      <w:r w:rsidRPr="001946A0">
        <w:rPr>
          <w:szCs w:val="22"/>
        </w:rPr>
        <w:t xml:space="preserve"> “Shpenzime p</w:t>
      </w:r>
      <w:r w:rsidR="004A1BCC" w:rsidRPr="001946A0">
        <w:rPr>
          <w:szCs w:val="22"/>
        </w:rPr>
        <w:t>ër mall</w:t>
      </w:r>
      <w:r w:rsidRPr="001946A0">
        <w:rPr>
          <w:szCs w:val="22"/>
        </w:rPr>
        <w:t>ra e shërbime”, t’i shtohet fondi prej 18 500 000 (tetëmbëdhjet</w:t>
      </w:r>
      <w:r w:rsidR="004A1BCC" w:rsidRPr="001946A0">
        <w:rPr>
          <w:szCs w:val="22"/>
        </w:rPr>
        <w:t>ë milionë e pesëqind mijë) l</w:t>
      </w:r>
      <w:r w:rsidR="00854ACC" w:rsidRPr="001946A0">
        <w:rPr>
          <w:szCs w:val="22"/>
        </w:rPr>
        <w:t>ekësh, pë</w:t>
      </w:r>
      <w:r w:rsidRPr="001946A0">
        <w:rPr>
          <w:szCs w:val="22"/>
        </w:rPr>
        <w:t>r mbulimin e shpenzimeve, p</w:t>
      </w:r>
      <w:r w:rsidR="004A1BCC" w:rsidRPr="001946A0">
        <w:rPr>
          <w:szCs w:val="22"/>
        </w:rPr>
        <w:t>ë</w:t>
      </w:r>
      <w:r w:rsidRPr="001946A0">
        <w:rPr>
          <w:szCs w:val="22"/>
        </w:rPr>
        <w:t>r kr</w:t>
      </w:r>
      <w:r w:rsidR="004A1BCC" w:rsidRPr="001946A0">
        <w:rPr>
          <w:szCs w:val="22"/>
        </w:rPr>
        <w:t>yerjen jashtë vendit, të transpl</w:t>
      </w:r>
      <w:r w:rsidRPr="001946A0">
        <w:rPr>
          <w:szCs w:val="22"/>
        </w:rPr>
        <w:t>antit të veshkës, p</w:t>
      </w:r>
      <w:r w:rsidR="004A1BCC" w:rsidRPr="001946A0">
        <w:rPr>
          <w:szCs w:val="22"/>
        </w:rPr>
        <w:t>ë</w:t>
      </w:r>
      <w:r w:rsidRPr="001946A0">
        <w:rPr>
          <w:szCs w:val="22"/>
        </w:rPr>
        <w:t>r disa shtetas.</w:t>
      </w:r>
    </w:p>
    <w:p w:rsidR="00EE54AC" w:rsidRPr="001946A0" w:rsidRDefault="00EE54AC" w:rsidP="00846292">
      <w:pPr>
        <w:pStyle w:val="Paragrafi"/>
        <w:rPr>
          <w:szCs w:val="22"/>
        </w:rPr>
      </w:pPr>
      <w:r w:rsidRPr="001946A0">
        <w:rPr>
          <w:szCs w:val="22"/>
        </w:rPr>
        <w:t>2. Ky fond të p</w:t>
      </w:r>
      <w:r w:rsidR="004A1BCC" w:rsidRPr="001946A0">
        <w:rPr>
          <w:szCs w:val="22"/>
        </w:rPr>
        <w:t>ë</w:t>
      </w:r>
      <w:r w:rsidRPr="001946A0">
        <w:rPr>
          <w:szCs w:val="22"/>
        </w:rPr>
        <w:t>rballohet nga fondi rezervë i Këshillit të Ministrave.</w:t>
      </w:r>
    </w:p>
    <w:p w:rsidR="00EE54AC" w:rsidRPr="001946A0" w:rsidRDefault="00854ACC" w:rsidP="00846292">
      <w:pPr>
        <w:pStyle w:val="Paragrafi"/>
        <w:rPr>
          <w:szCs w:val="22"/>
        </w:rPr>
      </w:pPr>
      <w:r w:rsidRPr="001946A0">
        <w:rPr>
          <w:szCs w:val="22"/>
        </w:rPr>
        <w:t>3. Ngarkohen Ministri i Shëndetësisë dhe M</w:t>
      </w:r>
      <w:r w:rsidR="00EE54AC" w:rsidRPr="001946A0">
        <w:rPr>
          <w:szCs w:val="22"/>
        </w:rPr>
        <w:t>inistri i Financave p</w:t>
      </w:r>
      <w:r w:rsidR="004A1BCC" w:rsidRPr="001946A0">
        <w:rPr>
          <w:szCs w:val="22"/>
        </w:rPr>
        <w:t>ë</w:t>
      </w:r>
      <w:r w:rsidR="00EE54AC" w:rsidRPr="001946A0">
        <w:rPr>
          <w:szCs w:val="22"/>
        </w:rPr>
        <w:t>r zbatimin e këtij vendimi.</w:t>
      </w:r>
    </w:p>
    <w:p w:rsidR="00EE54AC" w:rsidRPr="001946A0" w:rsidRDefault="00EE54AC" w:rsidP="00846292">
      <w:pPr>
        <w:pStyle w:val="Paragrafi"/>
        <w:rPr>
          <w:szCs w:val="22"/>
        </w:rPr>
      </w:pPr>
      <w:r w:rsidRPr="001946A0">
        <w:rPr>
          <w:szCs w:val="22"/>
        </w:rPr>
        <w:t>Ky ven</w:t>
      </w:r>
      <w:r w:rsidR="004A1BCC" w:rsidRPr="001946A0">
        <w:rPr>
          <w:szCs w:val="22"/>
        </w:rPr>
        <w:t>dim hyn në fuqi pas botimit në Fletoren Zyrtare</w:t>
      </w:r>
      <w:r w:rsidRPr="001946A0">
        <w:rPr>
          <w:szCs w:val="22"/>
        </w:rPr>
        <w:t>.</w:t>
      </w:r>
    </w:p>
    <w:p w:rsidR="004A1BCC" w:rsidRPr="001946A0" w:rsidRDefault="004A1BCC" w:rsidP="00846292">
      <w:pPr>
        <w:pStyle w:val="Paragrafi"/>
        <w:rPr>
          <w:szCs w:val="22"/>
        </w:rPr>
      </w:pPr>
    </w:p>
    <w:p w:rsidR="00EE54AC" w:rsidRPr="001946A0" w:rsidRDefault="00EE54AC" w:rsidP="00846292">
      <w:pPr>
        <w:pStyle w:val="Autoriteti"/>
        <w:keepNext w:val="0"/>
      </w:pPr>
      <w:r w:rsidRPr="001946A0">
        <w:t>KRYEMINISTRI</w:t>
      </w:r>
    </w:p>
    <w:p w:rsidR="00EE54AC" w:rsidRPr="001946A0" w:rsidRDefault="005D4CD0" w:rsidP="00846292">
      <w:pPr>
        <w:pStyle w:val="AutoritetiEmer"/>
      </w:pPr>
      <w:r w:rsidRPr="001946A0">
        <w:t>Sali Berisha</w:t>
      </w:r>
    </w:p>
    <w:p w:rsidR="00846292" w:rsidRPr="001946A0" w:rsidRDefault="00846292" w:rsidP="00846292">
      <w:pPr>
        <w:pStyle w:val="Akti"/>
        <w:keepNext w:val="0"/>
      </w:pPr>
    </w:p>
    <w:p w:rsidR="00846292" w:rsidRPr="001946A0" w:rsidRDefault="00846292" w:rsidP="00846292">
      <w:pPr>
        <w:pStyle w:val="Akti"/>
        <w:keepNext w:val="0"/>
      </w:pPr>
    </w:p>
    <w:p w:rsidR="00846292" w:rsidRPr="001946A0" w:rsidRDefault="00846292" w:rsidP="00846292">
      <w:pPr>
        <w:pStyle w:val="Akti"/>
        <w:keepNext w:val="0"/>
      </w:pPr>
    </w:p>
    <w:p w:rsidR="00846292" w:rsidRPr="001946A0" w:rsidRDefault="00846292" w:rsidP="00846292">
      <w:pPr>
        <w:pStyle w:val="Akti"/>
        <w:keepNext w:val="0"/>
      </w:pPr>
    </w:p>
    <w:p w:rsidR="00846292" w:rsidRPr="001946A0" w:rsidRDefault="00846292" w:rsidP="00846292">
      <w:pPr>
        <w:pStyle w:val="Akti"/>
        <w:keepNext w:val="0"/>
      </w:pPr>
    </w:p>
    <w:p w:rsidR="00846292" w:rsidRPr="001946A0" w:rsidRDefault="00846292" w:rsidP="00846292">
      <w:pPr>
        <w:pStyle w:val="Akti"/>
        <w:keepNext w:val="0"/>
      </w:pPr>
    </w:p>
    <w:p w:rsidR="00EE54AC" w:rsidRPr="001946A0" w:rsidRDefault="00EE54AC" w:rsidP="00846292">
      <w:pPr>
        <w:pStyle w:val="Akti"/>
        <w:keepNext w:val="0"/>
      </w:pPr>
      <w:r w:rsidRPr="001946A0">
        <w:t>VENDIM</w:t>
      </w:r>
    </w:p>
    <w:p w:rsidR="00EE54AC" w:rsidRPr="001946A0" w:rsidRDefault="00EE54AC" w:rsidP="00846292">
      <w:pPr>
        <w:pStyle w:val="NumriData"/>
        <w:keepNext w:val="0"/>
        <w:rPr>
          <w:szCs w:val="22"/>
        </w:rPr>
      </w:pPr>
      <w:r w:rsidRPr="001946A0">
        <w:rPr>
          <w:szCs w:val="22"/>
        </w:rPr>
        <w:t>Nr</w:t>
      </w:r>
      <w:r w:rsidR="005D4CD0" w:rsidRPr="001946A0">
        <w:rPr>
          <w:szCs w:val="22"/>
        </w:rPr>
        <w:t>.</w:t>
      </w:r>
      <w:r w:rsidR="004A1BCC" w:rsidRPr="001946A0">
        <w:rPr>
          <w:szCs w:val="22"/>
        </w:rPr>
        <w:t>547, dat</w:t>
      </w:r>
      <w:r w:rsidR="00397CE9" w:rsidRPr="001946A0">
        <w:rPr>
          <w:szCs w:val="22"/>
        </w:rPr>
        <w:t>ë</w:t>
      </w:r>
      <w:r w:rsidR="004A1BCC" w:rsidRPr="001946A0">
        <w:rPr>
          <w:szCs w:val="22"/>
        </w:rPr>
        <w:t xml:space="preserve"> 9.8.2006</w:t>
      </w:r>
    </w:p>
    <w:p w:rsidR="004A1BCC" w:rsidRPr="001946A0" w:rsidRDefault="004A1BCC" w:rsidP="00846292">
      <w:pPr>
        <w:pStyle w:val="Paragrafi"/>
        <w:rPr>
          <w:szCs w:val="22"/>
        </w:rPr>
      </w:pPr>
    </w:p>
    <w:p w:rsidR="00EE54AC" w:rsidRPr="001946A0" w:rsidRDefault="00EE54AC" w:rsidP="00846292">
      <w:pPr>
        <w:pStyle w:val="Titulli"/>
        <w:keepNext w:val="0"/>
      </w:pPr>
      <w:r w:rsidRPr="001946A0">
        <w:t>P</w:t>
      </w:r>
      <w:r w:rsidR="004A1BCC" w:rsidRPr="001946A0">
        <w:t>Ë</w:t>
      </w:r>
      <w:r w:rsidRPr="001946A0">
        <w:t>R</w:t>
      </w:r>
      <w:r w:rsidR="004A1BCC" w:rsidRPr="001946A0">
        <w:t xml:space="preserve"> </w:t>
      </w:r>
      <w:r w:rsidRPr="001946A0">
        <w:t>KRIJIMIN E AGJENCIS</w:t>
      </w:r>
      <w:r w:rsidR="004A1BCC" w:rsidRPr="001946A0">
        <w:t>Ë</w:t>
      </w:r>
      <w:r w:rsidRPr="001946A0">
        <w:t xml:space="preserve"> KOMB</w:t>
      </w:r>
      <w:r w:rsidR="004A1BCC" w:rsidRPr="001946A0">
        <w:t>Ë</w:t>
      </w:r>
      <w:r w:rsidRPr="001946A0">
        <w:t>TARE T</w:t>
      </w:r>
      <w:r w:rsidR="004A1BCC" w:rsidRPr="001946A0">
        <w:t>Ë</w:t>
      </w:r>
      <w:r w:rsidRPr="001946A0">
        <w:t xml:space="preserve"> BURIMEVE</w:t>
      </w:r>
      <w:r w:rsidR="004A1BCC" w:rsidRPr="001946A0">
        <w:t xml:space="preserve"> </w:t>
      </w:r>
      <w:r w:rsidRPr="001946A0">
        <w:t>NATYRORE</w:t>
      </w:r>
    </w:p>
    <w:p w:rsidR="004A1BCC" w:rsidRPr="001946A0" w:rsidRDefault="004A1BCC" w:rsidP="00846292">
      <w:pPr>
        <w:pStyle w:val="Paragrafi"/>
        <w:rPr>
          <w:szCs w:val="22"/>
        </w:rPr>
      </w:pPr>
    </w:p>
    <w:p w:rsidR="00EE54AC" w:rsidRPr="001946A0" w:rsidRDefault="00EE54AC" w:rsidP="00846292">
      <w:pPr>
        <w:pStyle w:val="BazLigjPropozues"/>
        <w:keepNext w:val="0"/>
      </w:pPr>
      <w:r w:rsidRPr="001946A0">
        <w:t>N</w:t>
      </w:r>
      <w:r w:rsidR="004A1BCC" w:rsidRPr="001946A0">
        <w:t>ë</w:t>
      </w:r>
      <w:r w:rsidRPr="001946A0">
        <w:t xml:space="preserve"> mbështetje t</w:t>
      </w:r>
      <w:r w:rsidR="004A1BCC" w:rsidRPr="001946A0">
        <w:t>ë</w:t>
      </w:r>
      <w:r w:rsidRPr="001946A0">
        <w:t xml:space="preserve"> nenit 100 t</w:t>
      </w:r>
      <w:r w:rsidR="004A1BCC" w:rsidRPr="001946A0">
        <w:t>ë</w:t>
      </w:r>
      <w:r w:rsidRPr="001946A0">
        <w:t xml:space="preserve"> Kushtetutës d</w:t>
      </w:r>
      <w:r w:rsidR="00854ACC" w:rsidRPr="001946A0">
        <w:t>he të nenit 10</w:t>
      </w:r>
      <w:r w:rsidRPr="001946A0">
        <w:t xml:space="preserve"> të ligjit nr.9000, dat</w:t>
      </w:r>
      <w:r w:rsidR="004A1BCC" w:rsidRPr="001946A0">
        <w:t>ë</w:t>
      </w:r>
      <w:r w:rsidR="00854ACC" w:rsidRPr="001946A0">
        <w:t xml:space="preserve"> 30.1.2003</w:t>
      </w:r>
      <w:r w:rsidRPr="001946A0">
        <w:t xml:space="preserve"> “P</w:t>
      </w:r>
      <w:r w:rsidR="004A1BCC" w:rsidRPr="001946A0">
        <w:t>ë</w:t>
      </w:r>
      <w:r w:rsidRPr="001946A0">
        <w:t>r organizimin dhe funksionimin e Këshillit t</w:t>
      </w:r>
      <w:r w:rsidR="004A1BCC" w:rsidRPr="001946A0">
        <w:t>ë Ministrave”, me propozimin e M</w:t>
      </w:r>
      <w:r w:rsidRPr="001946A0">
        <w:t>inistrit të Ekonomisë, Tregtisë dhe Energjetik</w:t>
      </w:r>
      <w:r w:rsidR="004A1BCC" w:rsidRPr="001946A0">
        <w:t>ë</w:t>
      </w:r>
      <w:r w:rsidRPr="001946A0">
        <w:t>s, Këshilli i Ministrave</w:t>
      </w:r>
    </w:p>
    <w:p w:rsidR="004A1BCC" w:rsidRPr="001946A0" w:rsidRDefault="004A1BCC" w:rsidP="00846292">
      <w:pPr>
        <w:pStyle w:val="Paragrafi"/>
        <w:rPr>
          <w:szCs w:val="22"/>
        </w:rPr>
      </w:pPr>
    </w:p>
    <w:p w:rsidR="00EE54AC" w:rsidRPr="001946A0" w:rsidRDefault="00EE54AC" w:rsidP="00846292">
      <w:pPr>
        <w:pStyle w:val="VENDOSI"/>
        <w:keepNext w:val="0"/>
      </w:pPr>
      <w:r w:rsidRPr="001946A0">
        <w:t>VENDOSI:</w:t>
      </w:r>
    </w:p>
    <w:p w:rsidR="004A1BCC" w:rsidRPr="001946A0" w:rsidRDefault="004A1BCC" w:rsidP="00846292">
      <w:pPr>
        <w:pStyle w:val="Paragrafi"/>
        <w:rPr>
          <w:szCs w:val="22"/>
        </w:rPr>
      </w:pPr>
    </w:p>
    <w:p w:rsidR="00EE54AC" w:rsidRPr="001946A0" w:rsidRDefault="00EE54AC" w:rsidP="00846292">
      <w:pPr>
        <w:pStyle w:val="Paragrafi"/>
        <w:rPr>
          <w:szCs w:val="22"/>
        </w:rPr>
      </w:pPr>
      <w:r w:rsidRPr="001946A0">
        <w:rPr>
          <w:szCs w:val="22"/>
        </w:rPr>
        <w:t>1. Krijimin e Agjencis</w:t>
      </w:r>
      <w:r w:rsidR="004A1BCC" w:rsidRPr="001946A0">
        <w:rPr>
          <w:szCs w:val="22"/>
        </w:rPr>
        <w:t>ë</w:t>
      </w:r>
      <w:r w:rsidRPr="001946A0">
        <w:rPr>
          <w:szCs w:val="22"/>
        </w:rPr>
        <w:t xml:space="preserve"> Kombëtare t</w:t>
      </w:r>
      <w:r w:rsidR="004A1BCC" w:rsidRPr="001946A0">
        <w:rPr>
          <w:szCs w:val="22"/>
        </w:rPr>
        <w:t>ë</w:t>
      </w:r>
      <w:r w:rsidRPr="001946A0">
        <w:rPr>
          <w:szCs w:val="22"/>
        </w:rPr>
        <w:t xml:space="preserve"> Burimeve Natyrore (AKBN</w:t>
      </w:r>
      <w:r w:rsidR="00854ACC" w:rsidRPr="001946A0">
        <w:rPr>
          <w:szCs w:val="22"/>
        </w:rPr>
        <w:t>), si institucion në varësi të M</w:t>
      </w:r>
      <w:r w:rsidRPr="001946A0">
        <w:rPr>
          <w:szCs w:val="22"/>
        </w:rPr>
        <w:t>inistrit të Ekonomisë, Tregtis</w:t>
      </w:r>
      <w:r w:rsidR="004A1BCC" w:rsidRPr="001946A0">
        <w:rPr>
          <w:szCs w:val="22"/>
        </w:rPr>
        <w:t>ë</w:t>
      </w:r>
      <w:r w:rsidRPr="001946A0">
        <w:rPr>
          <w:szCs w:val="22"/>
        </w:rPr>
        <w:t xml:space="preserve"> dhe Energjetik</w:t>
      </w:r>
      <w:r w:rsidR="004A1BCC" w:rsidRPr="001946A0">
        <w:rPr>
          <w:szCs w:val="22"/>
        </w:rPr>
        <w:t>ë</w:t>
      </w:r>
      <w:r w:rsidRPr="001946A0">
        <w:rPr>
          <w:szCs w:val="22"/>
        </w:rPr>
        <w:t>s, me seli në Tiranë.</w:t>
      </w:r>
    </w:p>
    <w:p w:rsidR="00EE54AC" w:rsidRPr="001946A0" w:rsidRDefault="00EE54AC" w:rsidP="00846292">
      <w:pPr>
        <w:pStyle w:val="Paragrafi"/>
        <w:rPr>
          <w:szCs w:val="22"/>
        </w:rPr>
      </w:pPr>
      <w:r w:rsidRPr="001946A0">
        <w:rPr>
          <w:szCs w:val="22"/>
        </w:rPr>
        <w:t>2. Agjencia Kombëtare e Burimeve Natyrore ka objekt të veprimtarisë zhvillimin, mbik</w:t>
      </w:r>
      <w:r w:rsidR="004A1BCC" w:rsidRPr="001946A0">
        <w:rPr>
          <w:szCs w:val="22"/>
        </w:rPr>
        <w:t>ë</w:t>
      </w:r>
      <w:r w:rsidRPr="001946A0">
        <w:rPr>
          <w:szCs w:val="22"/>
        </w:rPr>
        <w:t>qyrjen e shfrytëzimit racional të burimeve natyrore, në bazë të politikave qeverisëse, dhe monitorimin e postshfryt</w:t>
      </w:r>
      <w:r w:rsidR="004A1BCC" w:rsidRPr="001946A0">
        <w:rPr>
          <w:szCs w:val="22"/>
        </w:rPr>
        <w:t>ë</w:t>
      </w:r>
      <w:r w:rsidRPr="001946A0">
        <w:rPr>
          <w:szCs w:val="22"/>
        </w:rPr>
        <w:t>zimit të tyre, në sektorin minerar, hidrokarbur dhe hidroenergjetik.</w:t>
      </w:r>
    </w:p>
    <w:p w:rsidR="00EE54AC" w:rsidRPr="001946A0" w:rsidRDefault="00EE54AC" w:rsidP="00846292">
      <w:pPr>
        <w:pStyle w:val="Paragrafi"/>
        <w:rPr>
          <w:szCs w:val="22"/>
        </w:rPr>
      </w:pPr>
      <w:r w:rsidRPr="001946A0">
        <w:rPr>
          <w:szCs w:val="22"/>
        </w:rPr>
        <w:t>3. Agjencia Kombëtare e Burimeve Natyrore ka këto detyra dhe p</w:t>
      </w:r>
      <w:r w:rsidR="004A1BCC" w:rsidRPr="001946A0">
        <w:rPr>
          <w:szCs w:val="22"/>
        </w:rPr>
        <w:t>ë</w:t>
      </w:r>
      <w:r w:rsidRPr="001946A0">
        <w:rPr>
          <w:szCs w:val="22"/>
        </w:rPr>
        <w:t>rgjegjësi:</w:t>
      </w:r>
    </w:p>
    <w:p w:rsidR="00EE54AC" w:rsidRPr="001946A0" w:rsidRDefault="00854ACC" w:rsidP="00846292">
      <w:pPr>
        <w:pStyle w:val="Paragrafi"/>
        <w:rPr>
          <w:szCs w:val="22"/>
        </w:rPr>
      </w:pPr>
      <w:r w:rsidRPr="001946A0">
        <w:rPr>
          <w:szCs w:val="22"/>
        </w:rPr>
        <w:t xml:space="preserve">- </w:t>
      </w:r>
      <w:r w:rsidR="00EE54AC" w:rsidRPr="001946A0">
        <w:rPr>
          <w:szCs w:val="22"/>
        </w:rPr>
        <w:t>Konsulton, propozon dhe bashkëpunon me struktura</w:t>
      </w:r>
      <w:r w:rsidRPr="001946A0">
        <w:rPr>
          <w:szCs w:val="22"/>
        </w:rPr>
        <w:t>t përkatë</w:t>
      </w:r>
      <w:r w:rsidR="00EE54AC" w:rsidRPr="001946A0">
        <w:rPr>
          <w:szCs w:val="22"/>
        </w:rPr>
        <w:t>se të qeverisë p</w:t>
      </w:r>
      <w:r w:rsidR="004A1BCC" w:rsidRPr="001946A0">
        <w:rPr>
          <w:szCs w:val="22"/>
        </w:rPr>
        <w:t>ë</w:t>
      </w:r>
      <w:r w:rsidR="00EE54AC" w:rsidRPr="001946A0">
        <w:rPr>
          <w:szCs w:val="22"/>
        </w:rPr>
        <w:t>r hartimin e politikave të saj në fushën e minierave, të hidrokarbureve dhe të hidroenergjetik</w:t>
      </w:r>
      <w:r w:rsidR="004A1BCC" w:rsidRPr="001946A0">
        <w:rPr>
          <w:szCs w:val="22"/>
        </w:rPr>
        <w:t>ë</w:t>
      </w:r>
      <w:r w:rsidR="00EE54AC" w:rsidRPr="001946A0">
        <w:rPr>
          <w:szCs w:val="22"/>
        </w:rPr>
        <w:t>s;</w:t>
      </w:r>
    </w:p>
    <w:p w:rsidR="00EE54AC" w:rsidRPr="001946A0" w:rsidRDefault="00854ACC" w:rsidP="00846292">
      <w:pPr>
        <w:pStyle w:val="Paragrafi"/>
        <w:rPr>
          <w:szCs w:val="22"/>
        </w:rPr>
      </w:pPr>
      <w:r w:rsidRPr="001946A0">
        <w:rPr>
          <w:szCs w:val="22"/>
        </w:rPr>
        <w:t xml:space="preserve">- </w:t>
      </w:r>
      <w:r w:rsidR="00EE54AC" w:rsidRPr="001946A0">
        <w:rPr>
          <w:szCs w:val="22"/>
        </w:rPr>
        <w:t>Zbaton politikat e qeverisë në fushën e minierave, t</w:t>
      </w:r>
      <w:r w:rsidR="004A1BCC" w:rsidRPr="001946A0">
        <w:rPr>
          <w:szCs w:val="22"/>
        </w:rPr>
        <w:t>ë</w:t>
      </w:r>
      <w:r w:rsidR="00EE54AC" w:rsidRPr="001946A0">
        <w:rPr>
          <w:szCs w:val="22"/>
        </w:rPr>
        <w:t xml:space="preserve"> hidrokarbureve dhe hidroenergjetike;</w:t>
      </w:r>
    </w:p>
    <w:p w:rsidR="00EE54AC" w:rsidRPr="001946A0" w:rsidRDefault="00854ACC" w:rsidP="00846292">
      <w:pPr>
        <w:pStyle w:val="Paragrafi"/>
        <w:rPr>
          <w:szCs w:val="22"/>
        </w:rPr>
      </w:pPr>
      <w:r w:rsidRPr="001946A0">
        <w:rPr>
          <w:szCs w:val="22"/>
        </w:rPr>
        <w:t xml:space="preserve">- </w:t>
      </w:r>
      <w:r w:rsidR="00EE54AC" w:rsidRPr="001946A0">
        <w:rPr>
          <w:szCs w:val="22"/>
        </w:rPr>
        <w:t>Siguron, brenda fushës së veprimtarisë s</w:t>
      </w:r>
      <w:r w:rsidR="004A1BCC" w:rsidRPr="001946A0">
        <w:rPr>
          <w:szCs w:val="22"/>
        </w:rPr>
        <w:t>ë</w:t>
      </w:r>
      <w:r w:rsidRPr="001946A0">
        <w:rPr>
          <w:szCs w:val="22"/>
        </w:rPr>
        <w:t xml:space="preserve"> vet, oponencën qeveritare pë</w:t>
      </w:r>
      <w:r w:rsidR="00EE54AC" w:rsidRPr="001946A0">
        <w:rPr>
          <w:szCs w:val="22"/>
        </w:rPr>
        <w:t>r studimet dhe projektet në fushën e veprimtarisë minerare, postminerare, hidrokarbure dhe hidroenergjetike, të paraqitura nga subjektet, shte</w:t>
      </w:r>
      <w:r w:rsidRPr="001946A0">
        <w:rPr>
          <w:szCs w:val="22"/>
        </w:rPr>
        <w:t>tërore a private, vendase ose të</w:t>
      </w:r>
      <w:r w:rsidR="00EE54AC" w:rsidRPr="001946A0">
        <w:rPr>
          <w:szCs w:val="22"/>
        </w:rPr>
        <w:t xml:space="preserve"> huaja. P</w:t>
      </w:r>
      <w:r w:rsidR="004A1BCC" w:rsidRPr="001946A0">
        <w:rPr>
          <w:szCs w:val="22"/>
        </w:rPr>
        <w:t>ër raste të veç</w:t>
      </w:r>
      <w:r w:rsidR="00EE54AC" w:rsidRPr="001946A0">
        <w:rPr>
          <w:szCs w:val="22"/>
        </w:rPr>
        <w:t>anta mund të kërkojë asistencë të spec</w:t>
      </w:r>
      <w:r w:rsidR="004A1BCC" w:rsidRPr="001946A0">
        <w:rPr>
          <w:szCs w:val="22"/>
        </w:rPr>
        <w:t>ial</w:t>
      </w:r>
      <w:r w:rsidR="00EE54AC" w:rsidRPr="001946A0">
        <w:rPr>
          <w:szCs w:val="22"/>
        </w:rPr>
        <w:t>izuar;</w:t>
      </w:r>
    </w:p>
    <w:p w:rsidR="00EE54AC" w:rsidRPr="001946A0" w:rsidRDefault="00854ACC" w:rsidP="00846292">
      <w:pPr>
        <w:pStyle w:val="Paragrafi"/>
        <w:rPr>
          <w:szCs w:val="22"/>
        </w:rPr>
      </w:pPr>
      <w:r w:rsidRPr="001946A0">
        <w:rPr>
          <w:szCs w:val="22"/>
        </w:rPr>
        <w:t xml:space="preserve">- </w:t>
      </w:r>
      <w:r w:rsidR="00EE54AC" w:rsidRPr="001946A0">
        <w:rPr>
          <w:szCs w:val="22"/>
        </w:rPr>
        <w:t>Promovon burimet minerare e hidrokarbure, negoci</w:t>
      </w:r>
      <w:r w:rsidR="004A1BCC" w:rsidRPr="001946A0">
        <w:rPr>
          <w:szCs w:val="22"/>
        </w:rPr>
        <w:t>on marrëveshjet hidrokarbure dhe</w:t>
      </w:r>
      <w:r w:rsidR="00EE54AC" w:rsidRPr="001946A0">
        <w:rPr>
          <w:szCs w:val="22"/>
        </w:rPr>
        <w:t xml:space="preserve"> minerare, si dhe ndjek zbatimin e planeve të zhvillimit të tyre;</w:t>
      </w:r>
    </w:p>
    <w:p w:rsidR="00EE54AC" w:rsidRPr="001946A0" w:rsidRDefault="00854ACC" w:rsidP="00846292">
      <w:pPr>
        <w:pStyle w:val="Paragrafi"/>
        <w:rPr>
          <w:szCs w:val="22"/>
        </w:rPr>
      </w:pPr>
      <w:r w:rsidRPr="001946A0">
        <w:rPr>
          <w:szCs w:val="22"/>
        </w:rPr>
        <w:t xml:space="preserve">- </w:t>
      </w:r>
      <w:r w:rsidR="00EE54AC" w:rsidRPr="001946A0">
        <w:rPr>
          <w:szCs w:val="22"/>
        </w:rPr>
        <w:t>Përgatit dokumentacionin dhe praktikat e nevojshme p</w:t>
      </w:r>
      <w:r w:rsidR="004A1BCC" w:rsidRPr="001946A0">
        <w:rPr>
          <w:szCs w:val="22"/>
        </w:rPr>
        <w:t>ë</w:t>
      </w:r>
      <w:r w:rsidR="00EE54AC" w:rsidRPr="001946A0">
        <w:rPr>
          <w:szCs w:val="22"/>
        </w:rPr>
        <w:t>r dhënien e lejeve, të licencave, autorizimeve, n</w:t>
      </w:r>
      <w:r w:rsidR="004A1BCC" w:rsidRPr="001946A0">
        <w:rPr>
          <w:szCs w:val="22"/>
        </w:rPr>
        <w:t>ë përputhje me l</w:t>
      </w:r>
      <w:r w:rsidR="00EE54AC" w:rsidRPr="001946A0">
        <w:rPr>
          <w:szCs w:val="22"/>
        </w:rPr>
        <w:t>igjin, të cilat mundësojnë hyrjen në marrëveshjet hidrokarbure dhe kryerjen e operacioneve hidrokarbure, sipas marrëveshjeve të lidhura;</w:t>
      </w:r>
    </w:p>
    <w:p w:rsidR="00EE54AC" w:rsidRPr="001946A0" w:rsidRDefault="00854ACC" w:rsidP="00846292">
      <w:pPr>
        <w:pStyle w:val="Paragrafi"/>
        <w:rPr>
          <w:szCs w:val="22"/>
        </w:rPr>
      </w:pPr>
      <w:r w:rsidRPr="001946A0">
        <w:rPr>
          <w:szCs w:val="22"/>
        </w:rPr>
        <w:t xml:space="preserve">- </w:t>
      </w:r>
      <w:r w:rsidR="00EE54AC" w:rsidRPr="001946A0">
        <w:rPr>
          <w:szCs w:val="22"/>
        </w:rPr>
        <w:t>Mbikëqyr veprimtarinë minerare, postminerare, hidrokarbure dhe hidroenergjetike;</w:t>
      </w:r>
    </w:p>
    <w:p w:rsidR="00EE54AC" w:rsidRPr="001946A0" w:rsidRDefault="00854ACC" w:rsidP="00846292">
      <w:pPr>
        <w:pStyle w:val="Paragrafi"/>
        <w:rPr>
          <w:szCs w:val="22"/>
        </w:rPr>
      </w:pPr>
      <w:r w:rsidRPr="001946A0">
        <w:rPr>
          <w:szCs w:val="22"/>
        </w:rPr>
        <w:t xml:space="preserve">- </w:t>
      </w:r>
      <w:r w:rsidR="00EE54AC" w:rsidRPr="001946A0">
        <w:rPr>
          <w:szCs w:val="22"/>
        </w:rPr>
        <w:t>Ndjek zbatimin e marrëveshjeve të lidhura hidrokarbure;</w:t>
      </w:r>
    </w:p>
    <w:p w:rsidR="00EE54AC" w:rsidRPr="001946A0" w:rsidRDefault="00854ACC" w:rsidP="00846292">
      <w:pPr>
        <w:pStyle w:val="Paragrafi"/>
        <w:rPr>
          <w:szCs w:val="22"/>
        </w:rPr>
      </w:pPr>
      <w:r w:rsidRPr="001946A0">
        <w:rPr>
          <w:szCs w:val="22"/>
        </w:rPr>
        <w:t xml:space="preserve">- </w:t>
      </w:r>
      <w:r w:rsidR="00EE54AC" w:rsidRPr="001946A0">
        <w:rPr>
          <w:szCs w:val="22"/>
        </w:rPr>
        <w:t>Realizon monitorimin e zonave të shfryt</w:t>
      </w:r>
      <w:r w:rsidR="004A1BCC" w:rsidRPr="001946A0">
        <w:rPr>
          <w:szCs w:val="22"/>
        </w:rPr>
        <w:t>ë</w:t>
      </w:r>
      <w:r w:rsidR="00EE54AC" w:rsidRPr="001946A0">
        <w:rPr>
          <w:szCs w:val="22"/>
        </w:rPr>
        <w:t>zuara, të rrezikut minerar dhe të mbylljes së veprimtarisë minerare;</w:t>
      </w:r>
    </w:p>
    <w:p w:rsidR="00EE54AC" w:rsidRPr="001946A0" w:rsidRDefault="00854ACC" w:rsidP="00846292">
      <w:pPr>
        <w:pStyle w:val="Paragrafi"/>
        <w:rPr>
          <w:szCs w:val="22"/>
        </w:rPr>
      </w:pPr>
      <w:r w:rsidRPr="001946A0">
        <w:rPr>
          <w:szCs w:val="22"/>
        </w:rPr>
        <w:t xml:space="preserve">- </w:t>
      </w:r>
      <w:r w:rsidR="00EE54AC" w:rsidRPr="001946A0">
        <w:rPr>
          <w:szCs w:val="22"/>
        </w:rPr>
        <w:t>Administron, ekskluz</w:t>
      </w:r>
      <w:r w:rsidRPr="001946A0">
        <w:rPr>
          <w:szCs w:val="22"/>
        </w:rPr>
        <w:t>ivisht, të gjitha të dhënat parë</w:t>
      </w:r>
      <w:r w:rsidR="00EE54AC" w:rsidRPr="001946A0">
        <w:rPr>
          <w:szCs w:val="22"/>
        </w:rPr>
        <w:t>sore të sektorit hidrokarbur dhe të dhënat, që lidhen me veprimtarinë minerare dhe postminerare.</w:t>
      </w:r>
    </w:p>
    <w:p w:rsidR="00EE54AC" w:rsidRPr="001946A0" w:rsidRDefault="00EE54AC" w:rsidP="005B088C">
      <w:pPr>
        <w:pStyle w:val="Paragrafi"/>
        <w:rPr>
          <w:szCs w:val="22"/>
        </w:rPr>
      </w:pPr>
      <w:r w:rsidRPr="001946A0">
        <w:rPr>
          <w:szCs w:val="22"/>
        </w:rPr>
        <w:t>4. Agjencia Kombëtare e Burimeve Natyrore është ent publik, i krijuar</w:t>
      </w:r>
      <w:r w:rsidR="004A1BCC" w:rsidRPr="001946A0">
        <w:rPr>
          <w:szCs w:val="22"/>
        </w:rPr>
        <w:t xml:space="preserve"> </w:t>
      </w:r>
      <w:r w:rsidR="00854ACC" w:rsidRPr="001946A0">
        <w:rPr>
          <w:szCs w:val="22"/>
        </w:rPr>
        <w:t>nga bashkimi i Agjencisë</w:t>
      </w:r>
      <w:r w:rsidRPr="001946A0">
        <w:rPr>
          <w:szCs w:val="22"/>
        </w:rPr>
        <w:t xml:space="preserve"> Kombëtare të Hidrokarbureve, Institutit të</w:t>
      </w:r>
      <w:r w:rsidR="004A1BCC" w:rsidRPr="001946A0">
        <w:rPr>
          <w:szCs w:val="22"/>
        </w:rPr>
        <w:t xml:space="preserve"> </w:t>
      </w:r>
      <w:r w:rsidRPr="001946A0">
        <w:rPr>
          <w:szCs w:val="22"/>
        </w:rPr>
        <w:t xml:space="preserve">Studimeve </w:t>
      </w:r>
      <w:r w:rsidR="00854ACC" w:rsidRPr="001946A0">
        <w:rPr>
          <w:szCs w:val="22"/>
        </w:rPr>
        <w:t>dhe Projektimeve të Metalurgjisë</w:t>
      </w:r>
      <w:r w:rsidRPr="001946A0">
        <w:rPr>
          <w:szCs w:val="22"/>
        </w:rPr>
        <w:t>, Institutit të</w:t>
      </w:r>
      <w:r w:rsidR="004A1BCC" w:rsidRPr="001946A0">
        <w:rPr>
          <w:szCs w:val="22"/>
        </w:rPr>
        <w:t xml:space="preserve"> </w:t>
      </w:r>
      <w:r w:rsidRPr="001946A0">
        <w:rPr>
          <w:szCs w:val="22"/>
        </w:rPr>
        <w:t>Teknologjisë Nxjerrëse dhe Përpunuese të Mineraleve dhe Institutit të</w:t>
      </w:r>
      <w:r w:rsidR="005B088C">
        <w:rPr>
          <w:szCs w:val="22"/>
        </w:rPr>
        <w:t xml:space="preserve"> </w:t>
      </w:r>
      <w:r w:rsidRPr="001946A0">
        <w:rPr>
          <w:szCs w:val="22"/>
        </w:rPr>
        <w:t>Studimeve dhe Projektimeve të Mekanikës dhe Drurit.</w:t>
      </w:r>
    </w:p>
    <w:p w:rsidR="00EE54AC" w:rsidRPr="001946A0" w:rsidRDefault="00EE54AC" w:rsidP="00846292">
      <w:pPr>
        <w:pStyle w:val="Paragrafi"/>
        <w:rPr>
          <w:szCs w:val="22"/>
        </w:rPr>
      </w:pPr>
      <w:r w:rsidRPr="001946A0">
        <w:rPr>
          <w:szCs w:val="22"/>
        </w:rPr>
        <w:t>5. Agjencia Kombëtare e Burimeve Natyrore, p</w:t>
      </w:r>
      <w:r w:rsidR="004A1BCC" w:rsidRPr="001946A0">
        <w:rPr>
          <w:szCs w:val="22"/>
        </w:rPr>
        <w:t>ë</w:t>
      </w:r>
      <w:r w:rsidRPr="001946A0">
        <w:rPr>
          <w:szCs w:val="22"/>
        </w:rPr>
        <w:t>r shër</w:t>
      </w:r>
      <w:r w:rsidR="00854ACC" w:rsidRPr="001946A0">
        <w:rPr>
          <w:szCs w:val="22"/>
        </w:rPr>
        <w:t>bimet që ofron, financohet nga Buxheti i S</w:t>
      </w:r>
      <w:r w:rsidRPr="001946A0">
        <w:rPr>
          <w:szCs w:val="22"/>
        </w:rPr>
        <w:t>htetit, nëpërmjet projekteve.</w:t>
      </w:r>
    </w:p>
    <w:p w:rsidR="00EE54AC" w:rsidRPr="001946A0" w:rsidRDefault="00EE54AC" w:rsidP="00846292">
      <w:pPr>
        <w:pStyle w:val="Paragrafi"/>
        <w:rPr>
          <w:szCs w:val="22"/>
        </w:rPr>
      </w:pPr>
      <w:r w:rsidRPr="001946A0">
        <w:rPr>
          <w:szCs w:val="22"/>
        </w:rPr>
        <w:t>6. Agjen</w:t>
      </w:r>
      <w:r w:rsidR="00854ACC" w:rsidRPr="001946A0">
        <w:rPr>
          <w:szCs w:val="22"/>
        </w:rPr>
        <w:t>cisë</w:t>
      </w:r>
      <w:r w:rsidRPr="001946A0">
        <w:rPr>
          <w:szCs w:val="22"/>
        </w:rPr>
        <w:t xml:space="preserve"> Kombëtare të Burimeve Natyrore i kalojnë të gjitha të drejtat e detyrimet e p</w:t>
      </w:r>
      <w:r w:rsidR="004A1BCC" w:rsidRPr="001946A0">
        <w:rPr>
          <w:szCs w:val="22"/>
        </w:rPr>
        <w:t>ë</w:t>
      </w:r>
      <w:r w:rsidRPr="001946A0">
        <w:rPr>
          <w:szCs w:val="22"/>
        </w:rPr>
        <w:t>rcaktuara me akte të m</w:t>
      </w:r>
      <w:r w:rsidR="004A1BCC" w:rsidRPr="001946A0">
        <w:rPr>
          <w:szCs w:val="22"/>
        </w:rPr>
        <w:t>ë</w:t>
      </w:r>
      <w:r w:rsidRPr="001946A0">
        <w:rPr>
          <w:szCs w:val="22"/>
        </w:rPr>
        <w:t>parshme n</w:t>
      </w:r>
      <w:r w:rsidR="004A1BCC" w:rsidRPr="001946A0">
        <w:rPr>
          <w:szCs w:val="22"/>
        </w:rPr>
        <w:t>ë</w:t>
      </w:r>
      <w:r w:rsidRPr="001946A0">
        <w:rPr>
          <w:szCs w:val="22"/>
        </w:rPr>
        <w:t xml:space="preserve">nligjore, ato kontraktuale, asetet dhe llogaritë </w:t>
      </w:r>
      <w:r w:rsidR="00854ACC" w:rsidRPr="001946A0">
        <w:rPr>
          <w:szCs w:val="22"/>
        </w:rPr>
        <w:t>bankare, të institucioneve të pë</w:t>
      </w:r>
      <w:r w:rsidRPr="001946A0">
        <w:rPr>
          <w:szCs w:val="22"/>
        </w:rPr>
        <w:t>rcaktuara n</w:t>
      </w:r>
      <w:r w:rsidR="004A1BCC" w:rsidRPr="001946A0">
        <w:rPr>
          <w:szCs w:val="22"/>
        </w:rPr>
        <w:t>ë</w:t>
      </w:r>
      <w:r w:rsidRPr="001946A0">
        <w:rPr>
          <w:szCs w:val="22"/>
        </w:rPr>
        <w:t xml:space="preserve"> pik</w:t>
      </w:r>
      <w:r w:rsidR="004A1BCC" w:rsidRPr="001946A0">
        <w:rPr>
          <w:szCs w:val="22"/>
        </w:rPr>
        <w:t>ë</w:t>
      </w:r>
      <w:r w:rsidR="00854ACC" w:rsidRPr="001946A0">
        <w:rPr>
          <w:szCs w:val="22"/>
        </w:rPr>
        <w:t>n 4</w:t>
      </w:r>
      <w:r w:rsidRPr="001946A0">
        <w:rPr>
          <w:szCs w:val="22"/>
        </w:rPr>
        <w:t xml:space="preserve"> t</w:t>
      </w:r>
      <w:r w:rsidR="004A1BCC" w:rsidRPr="001946A0">
        <w:rPr>
          <w:szCs w:val="22"/>
        </w:rPr>
        <w:t>ë</w:t>
      </w:r>
      <w:r w:rsidRPr="001946A0">
        <w:rPr>
          <w:szCs w:val="22"/>
        </w:rPr>
        <w:t xml:space="preserve"> këtij vendimi.</w:t>
      </w:r>
    </w:p>
    <w:p w:rsidR="00EE54AC" w:rsidRPr="001946A0" w:rsidRDefault="00EE54AC" w:rsidP="00846292">
      <w:pPr>
        <w:pStyle w:val="Paragrafi"/>
        <w:rPr>
          <w:szCs w:val="22"/>
        </w:rPr>
      </w:pPr>
      <w:r w:rsidRPr="001946A0">
        <w:rPr>
          <w:szCs w:val="22"/>
        </w:rPr>
        <w:t>7. Struktura, organika dhe funksionimi i Agjencisë K</w:t>
      </w:r>
      <w:r w:rsidR="00854ACC" w:rsidRPr="001946A0">
        <w:rPr>
          <w:szCs w:val="22"/>
        </w:rPr>
        <w:t>ombëtare të Burimeve Natyrore pë</w:t>
      </w:r>
      <w:r w:rsidRPr="001946A0">
        <w:rPr>
          <w:szCs w:val="22"/>
        </w:rPr>
        <w:t>rcaktohen në statutrregulloren e kësaj agjencie,</w:t>
      </w:r>
      <w:r w:rsidR="00854ACC" w:rsidRPr="001946A0">
        <w:rPr>
          <w:szCs w:val="22"/>
        </w:rPr>
        <w:t xml:space="preserve"> e cila miratohet me urdhër të M</w:t>
      </w:r>
      <w:r w:rsidRPr="001946A0">
        <w:rPr>
          <w:szCs w:val="22"/>
        </w:rPr>
        <w:t>inistrit të Ekonomisë, Tregtisë dhe Energjetik</w:t>
      </w:r>
      <w:r w:rsidR="004A1BCC" w:rsidRPr="001946A0">
        <w:rPr>
          <w:szCs w:val="22"/>
        </w:rPr>
        <w:t>ë</w:t>
      </w:r>
      <w:r w:rsidRPr="001946A0">
        <w:rPr>
          <w:szCs w:val="22"/>
        </w:rPr>
        <w:t>s.</w:t>
      </w:r>
    </w:p>
    <w:p w:rsidR="00EE54AC" w:rsidRPr="001946A0" w:rsidRDefault="00EE54AC" w:rsidP="00846292">
      <w:pPr>
        <w:pStyle w:val="Paragrafi"/>
        <w:rPr>
          <w:szCs w:val="22"/>
        </w:rPr>
      </w:pPr>
      <w:r w:rsidRPr="001946A0">
        <w:rPr>
          <w:szCs w:val="22"/>
        </w:rPr>
        <w:t>8. Emërimi, lirimi dhe shkarkimi nga detyra i drejtuesit të Agjencis</w:t>
      </w:r>
      <w:r w:rsidR="004A1BCC" w:rsidRPr="001946A0">
        <w:rPr>
          <w:szCs w:val="22"/>
        </w:rPr>
        <w:t>ë</w:t>
      </w:r>
      <w:r w:rsidRPr="001946A0">
        <w:rPr>
          <w:szCs w:val="22"/>
        </w:rPr>
        <w:t xml:space="preserve"> Kombëtare të Burime</w:t>
      </w:r>
      <w:r w:rsidR="004663D2" w:rsidRPr="001946A0">
        <w:rPr>
          <w:szCs w:val="22"/>
        </w:rPr>
        <w:t>ve Natyrore bëhen me urdhër të M</w:t>
      </w:r>
      <w:r w:rsidRPr="001946A0">
        <w:rPr>
          <w:szCs w:val="22"/>
        </w:rPr>
        <w:t>inistrit të Ekonomisë, Tregtisë dhe Energjetik</w:t>
      </w:r>
      <w:r w:rsidR="004A1BCC" w:rsidRPr="001946A0">
        <w:rPr>
          <w:szCs w:val="22"/>
        </w:rPr>
        <w:t>ë</w:t>
      </w:r>
      <w:r w:rsidRPr="001946A0">
        <w:rPr>
          <w:szCs w:val="22"/>
        </w:rPr>
        <w:t>s.</w:t>
      </w:r>
    </w:p>
    <w:p w:rsidR="00EE54AC" w:rsidRPr="001946A0" w:rsidRDefault="00EE54AC" w:rsidP="00846292">
      <w:pPr>
        <w:pStyle w:val="Paragrafi"/>
        <w:rPr>
          <w:szCs w:val="22"/>
        </w:rPr>
      </w:pPr>
      <w:r w:rsidRPr="001946A0">
        <w:rPr>
          <w:szCs w:val="22"/>
        </w:rPr>
        <w:t>9. Buxheti, p</w:t>
      </w:r>
      <w:r w:rsidR="004A1BCC" w:rsidRPr="001946A0">
        <w:rPr>
          <w:szCs w:val="22"/>
        </w:rPr>
        <w:t>ë</w:t>
      </w:r>
      <w:r w:rsidRPr="001946A0">
        <w:rPr>
          <w:szCs w:val="22"/>
        </w:rPr>
        <w:t>r vitin 2006, p</w:t>
      </w:r>
      <w:r w:rsidR="004A1BCC" w:rsidRPr="001946A0">
        <w:rPr>
          <w:szCs w:val="22"/>
        </w:rPr>
        <w:t>ë</w:t>
      </w:r>
      <w:r w:rsidRPr="001946A0">
        <w:rPr>
          <w:szCs w:val="22"/>
        </w:rPr>
        <w:t>r këtë institucion, të përballohet nga fondi rezervë i Këshillit të Ministrave.</w:t>
      </w:r>
    </w:p>
    <w:p w:rsidR="00D76959" w:rsidRPr="001946A0" w:rsidRDefault="00D76959" w:rsidP="00846292">
      <w:pPr>
        <w:pStyle w:val="Paragrafi"/>
        <w:rPr>
          <w:szCs w:val="22"/>
        </w:rPr>
      </w:pPr>
    </w:p>
    <w:p w:rsidR="00D76959" w:rsidRPr="001946A0" w:rsidRDefault="00D76959" w:rsidP="00846292">
      <w:pPr>
        <w:pStyle w:val="Paragrafi"/>
        <w:rPr>
          <w:szCs w:val="22"/>
        </w:rPr>
      </w:pPr>
    </w:p>
    <w:p w:rsidR="00EE54AC" w:rsidRPr="001946A0" w:rsidRDefault="00EE54AC" w:rsidP="00846292">
      <w:pPr>
        <w:pStyle w:val="Paragrafi"/>
        <w:rPr>
          <w:szCs w:val="22"/>
        </w:rPr>
      </w:pPr>
      <w:r w:rsidRPr="001946A0">
        <w:rPr>
          <w:szCs w:val="22"/>
        </w:rPr>
        <w:t>10. Vendimet nr.445, dat</w:t>
      </w:r>
      <w:r w:rsidR="004A1BCC" w:rsidRPr="001946A0">
        <w:rPr>
          <w:szCs w:val="22"/>
        </w:rPr>
        <w:t>ë</w:t>
      </w:r>
      <w:r w:rsidR="00854ACC" w:rsidRPr="001946A0">
        <w:rPr>
          <w:szCs w:val="22"/>
        </w:rPr>
        <w:t xml:space="preserve"> 3.9.1993</w:t>
      </w:r>
      <w:r w:rsidRPr="001946A0">
        <w:rPr>
          <w:szCs w:val="22"/>
        </w:rPr>
        <w:t xml:space="preserve"> “P</w:t>
      </w:r>
      <w:r w:rsidR="004A1BCC" w:rsidRPr="001946A0">
        <w:rPr>
          <w:szCs w:val="22"/>
        </w:rPr>
        <w:t>ë</w:t>
      </w:r>
      <w:r w:rsidRPr="001946A0">
        <w:rPr>
          <w:szCs w:val="22"/>
        </w:rPr>
        <w:t>r krijimin e Agjencis</w:t>
      </w:r>
      <w:r w:rsidR="004A1BCC" w:rsidRPr="001946A0">
        <w:rPr>
          <w:szCs w:val="22"/>
        </w:rPr>
        <w:t>ë</w:t>
      </w:r>
      <w:r w:rsidRPr="001946A0">
        <w:rPr>
          <w:szCs w:val="22"/>
        </w:rPr>
        <w:t xml:space="preserve"> Kombëtare të Hidrokarbureve”, nr.66, dat</w:t>
      </w:r>
      <w:r w:rsidR="004A1BCC" w:rsidRPr="001946A0">
        <w:rPr>
          <w:szCs w:val="22"/>
        </w:rPr>
        <w:t>ë</w:t>
      </w:r>
      <w:r w:rsidR="00854ACC" w:rsidRPr="001946A0">
        <w:rPr>
          <w:szCs w:val="22"/>
        </w:rPr>
        <w:t xml:space="preserve"> 6.10.1978</w:t>
      </w:r>
      <w:r w:rsidRPr="001946A0">
        <w:rPr>
          <w:szCs w:val="22"/>
        </w:rPr>
        <w:t xml:space="preserve"> “P</w:t>
      </w:r>
      <w:r w:rsidR="004A1BCC" w:rsidRPr="001946A0">
        <w:rPr>
          <w:szCs w:val="22"/>
        </w:rPr>
        <w:t>ë</w:t>
      </w:r>
      <w:r w:rsidRPr="001946A0">
        <w:rPr>
          <w:szCs w:val="22"/>
        </w:rPr>
        <w:t>r krijimin e Institutit t</w:t>
      </w:r>
      <w:r w:rsidR="004A1BCC" w:rsidRPr="001946A0">
        <w:rPr>
          <w:szCs w:val="22"/>
        </w:rPr>
        <w:t>ë</w:t>
      </w:r>
      <w:r w:rsidRPr="001946A0">
        <w:rPr>
          <w:szCs w:val="22"/>
        </w:rPr>
        <w:t xml:space="preserve"> Studimeve dhe Projektimeve të Metalurgjis</w:t>
      </w:r>
      <w:r w:rsidR="004A1BCC" w:rsidRPr="001946A0">
        <w:rPr>
          <w:szCs w:val="22"/>
        </w:rPr>
        <w:t>ë</w:t>
      </w:r>
      <w:r w:rsidRPr="001946A0">
        <w:rPr>
          <w:szCs w:val="22"/>
        </w:rPr>
        <w:t xml:space="preserve">”, të Këshillit </w:t>
      </w:r>
      <w:r w:rsidR="00D12C2F">
        <w:rPr>
          <w:szCs w:val="22"/>
        </w:rPr>
        <w:t>të Ministrave, dhe në lidhjen I</w:t>
      </w:r>
      <w:r w:rsidRPr="001946A0">
        <w:rPr>
          <w:szCs w:val="22"/>
        </w:rPr>
        <w:t xml:space="preserve"> “Instituti i Studimeve dhe Projektimeve të Me</w:t>
      </w:r>
      <w:r w:rsidR="00D12C2F">
        <w:rPr>
          <w:szCs w:val="22"/>
        </w:rPr>
        <w:t>kanikës dhe Drurit (ISPMD)” të vendimit nr.</w:t>
      </w:r>
      <w:r w:rsidRPr="001946A0">
        <w:rPr>
          <w:szCs w:val="22"/>
        </w:rPr>
        <w:t>197, dat</w:t>
      </w:r>
      <w:r w:rsidR="004A1BCC" w:rsidRPr="001946A0">
        <w:rPr>
          <w:szCs w:val="22"/>
        </w:rPr>
        <w:t>ë</w:t>
      </w:r>
      <w:r w:rsidR="00854ACC" w:rsidRPr="001946A0">
        <w:rPr>
          <w:szCs w:val="22"/>
        </w:rPr>
        <w:t xml:space="preserve"> 18.3.1996 të Këshillit të Ministrave</w:t>
      </w:r>
      <w:r w:rsidRPr="001946A0">
        <w:rPr>
          <w:szCs w:val="22"/>
        </w:rPr>
        <w:t xml:space="preserve"> “P</w:t>
      </w:r>
      <w:r w:rsidR="004A1BCC" w:rsidRPr="001946A0">
        <w:rPr>
          <w:szCs w:val="22"/>
        </w:rPr>
        <w:t>ë</w:t>
      </w:r>
      <w:r w:rsidRPr="001946A0">
        <w:rPr>
          <w:szCs w:val="22"/>
        </w:rPr>
        <w:t>r rrjetin e institucioneve shkencor</w:t>
      </w:r>
      <w:r w:rsidR="00854ACC" w:rsidRPr="001946A0">
        <w:rPr>
          <w:szCs w:val="22"/>
        </w:rPr>
        <w:t>e shtetërore”, si dhe urdhri i M</w:t>
      </w:r>
      <w:r w:rsidRPr="001946A0">
        <w:rPr>
          <w:szCs w:val="22"/>
        </w:rPr>
        <w:t>inistrit, nr.4685/1, dat</w:t>
      </w:r>
      <w:r w:rsidR="004A1BCC" w:rsidRPr="001946A0">
        <w:rPr>
          <w:szCs w:val="22"/>
        </w:rPr>
        <w:t>ë</w:t>
      </w:r>
      <w:r w:rsidR="00854ACC" w:rsidRPr="001946A0">
        <w:rPr>
          <w:szCs w:val="22"/>
        </w:rPr>
        <w:t xml:space="preserve"> 1.9.1993</w:t>
      </w:r>
      <w:r w:rsidRPr="001946A0">
        <w:rPr>
          <w:szCs w:val="22"/>
        </w:rPr>
        <w:t xml:space="preserve"> “P</w:t>
      </w:r>
      <w:r w:rsidR="004A1BCC" w:rsidRPr="001946A0">
        <w:rPr>
          <w:szCs w:val="22"/>
        </w:rPr>
        <w:t>ë</w:t>
      </w:r>
      <w:r w:rsidRPr="001946A0">
        <w:rPr>
          <w:szCs w:val="22"/>
        </w:rPr>
        <w:t>r krijimin dhe organizimin e Institutit të Teknologjis</w:t>
      </w:r>
      <w:r w:rsidR="004A1BCC" w:rsidRPr="001946A0">
        <w:rPr>
          <w:szCs w:val="22"/>
        </w:rPr>
        <w:t>ë</w:t>
      </w:r>
      <w:r w:rsidRPr="001946A0">
        <w:rPr>
          <w:szCs w:val="22"/>
        </w:rPr>
        <w:t xml:space="preserve"> Nxjerrëse dhe P</w:t>
      </w:r>
      <w:r w:rsidR="004A1BCC" w:rsidRPr="001946A0">
        <w:rPr>
          <w:szCs w:val="22"/>
        </w:rPr>
        <w:t>ë</w:t>
      </w:r>
      <w:r w:rsidRPr="001946A0">
        <w:rPr>
          <w:szCs w:val="22"/>
        </w:rPr>
        <w:t>rpunuese të Mineraleve”, shfuqizohen.</w:t>
      </w:r>
    </w:p>
    <w:p w:rsidR="00EE54AC" w:rsidRPr="001946A0" w:rsidRDefault="00854ACC" w:rsidP="00846292">
      <w:pPr>
        <w:pStyle w:val="Paragrafi"/>
        <w:rPr>
          <w:szCs w:val="22"/>
        </w:rPr>
      </w:pPr>
      <w:r w:rsidRPr="001946A0">
        <w:rPr>
          <w:szCs w:val="22"/>
        </w:rPr>
        <w:t>11. Ngarkohet Ministri i Ekonomisë, Tregtisë</w:t>
      </w:r>
      <w:r w:rsidR="00EE54AC" w:rsidRPr="001946A0">
        <w:rPr>
          <w:szCs w:val="22"/>
        </w:rPr>
        <w:t xml:space="preserve"> dhe Energjetik</w:t>
      </w:r>
      <w:r w:rsidR="004A1BCC" w:rsidRPr="001946A0">
        <w:rPr>
          <w:szCs w:val="22"/>
        </w:rPr>
        <w:t>ë</w:t>
      </w:r>
      <w:r w:rsidR="00EE54AC" w:rsidRPr="001946A0">
        <w:rPr>
          <w:szCs w:val="22"/>
        </w:rPr>
        <w:t>s p</w:t>
      </w:r>
      <w:r w:rsidR="004A1BCC" w:rsidRPr="001946A0">
        <w:rPr>
          <w:szCs w:val="22"/>
        </w:rPr>
        <w:t>ë</w:t>
      </w:r>
      <w:r w:rsidR="00EE54AC" w:rsidRPr="001946A0">
        <w:rPr>
          <w:szCs w:val="22"/>
        </w:rPr>
        <w:t>r zbatimin e këtij vendimi.</w:t>
      </w:r>
    </w:p>
    <w:p w:rsidR="00EE54AC" w:rsidRPr="001946A0" w:rsidRDefault="00EE54AC" w:rsidP="00846292">
      <w:pPr>
        <w:pStyle w:val="Paragrafi"/>
        <w:rPr>
          <w:szCs w:val="22"/>
        </w:rPr>
      </w:pPr>
      <w:r w:rsidRPr="001946A0">
        <w:rPr>
          <w:szCs w:val="22"/>
        </w:rPr>
        <w:t>Ky ven</w:t>
      </w:r>
      <w:r w:rsidR="004A1BCC" w:rsidRPr="001946A0">
        <w:rPr>
          <w:szCs w:val="22"/>
        </w:rPr>
        <w:t>dim hyn në fuqi pas botimit në Fletoren Zyrtare</w:t>
      </w:r>
      <w:r w:rsidRPr="001946A0">
        <w:rPr>
          <w:szCs w:val="22"/>
        </w:rPr>
        <w:t>.</w:t>
      </w:r>
    </w:p>
    <w:p w:rsidR="004A1BCC" w:rsidRPr="001946A0" w:rsidRDefault="004A1BCC" w:rsidP="00846292">
      <w:pPr>
        <w:pStyle w:val="Paragrafi"/>
        <w:rPr>
          <w:szCs w:val="22"/>
        </w:rPr>
      </w:pPr>
    </w:p>
    <w:p w:rsidR="00EE54AC" w:rsidRPr="001946A0" w:rsidRDefault="00EE54AC" w:rsidP="00846292">
      <w:pPr>
        <w:pStyle w:val="Autoriteti"/>
        <w:keepNext w:val="0"/>
      </w:pPr>
      <w:r w:rsidRPr="001946A0">
        <w:t>KRYEMINISTRI</w:t>
      </w:r>
    </w:p>
    <w:p w:rsidR="004A1BCC" w:rsidRPr="001946A0" w:rsidRDefault="004A1BCC" w:rsidP="00846292">
      <w:pPr>
        <w:pStyle w:val="AutoritetiEmer"/>
      </w:pPr>
      <w:r w:rsidRPr="001946A0">
        <w:t>Sali Berisha</w:t>
      </w:r>
    </w:p>
    <w:p w:rsidR="00A47727" w:rsidRPr="001946A0" w:rsidRDefault="00A47727" w:rsidP="00775E44">
      <w:pPr>
        <w:pStyle w:val="Paragrafi"/>
        <w:ind w:firstLine="0"/>
        <w:rPr>
          <w:szCs w:val="22"/>
        </w:rPr>
      </w:pPr>
    </w:p>
    <w:p w:rsidR="00741001" w:rsidRPr="001946A0" w:rsidRDefault="00741001" w:rsidP="00846292">
      <w:pPr>
        <w:pStyle w:val="Akti"/>
        <w:keepNext w:val="0"/>
        <w:jc w:val="left"/>
      </w:pPr>
    </w:p>
    <w:p w:rsidR="00A47727" w:rsidRPr="001946A0" w:rsidRDefault="00A47727" w:rsidP="00846292">
      <w:pPr>
        <w:pStyle w:val="Akti"/>
        <w:keepNext w:val="0"/>
      </w:pPr>
      <w:r w:rsidRPr="001946A0">
        <w:t>Vendim</w:t>
      </w:r>
    </w:p>
    <w:p w:rsidR="00A47727" w:rsidRPr="001946A0" w:rsidRDefault="00A47727" w:rsidP="00846292">
      <w:pPr>
        <w:pStyle w:val="NumriData"/>
        <w:keepNext w:val="0"/>
        <w:rPr>
          <w:szCs w:val="22"/>
        </w:rPr>
      </w:pPr>
      <w:r w:rsidRPr="001946A0">
        <w:rPr>
          <w:szCs w:val="22"/>
        </w:rPr>
        <w:t>Nr.554, datë 16.8.2006</w:t>
      </w:r>
    </w:p>
    <w:p w:rsidR="00A47727" w:rsidRPr="001946A0" w:rsidRDefault="00A47727" w:rsidP="00846292">
      <w:pPr>
        <w:pStyle w:val="Paragrafi"/>
        <w:rPr>
          <w:szCs w:val="22"/>
        </w:rPr>
      </w:pPr>
    </w:p>
    <w:p w:rsidR="00A47727" w:rsidRPr="001946A0" w:rsidRDefault="00A47727" w:rsidP="00846292">
      <w:pPr>
        <w:pStyle w:val="Titulli"/>
        <w:keepNext w:val="0"/>
      </w:pPr>
      <w:r w:rsidRPr="001946A0">
        <w:t xml:space="preserve">Për disa shtesa në </w:t>
      </w:r>
      <w:r w:rsidR="009D33AF" w:rsidRPr="001946A0">
        <w:t>vendimin nr.241, datë 20.4.2001</w:t>
      </w:r>
      <w:r w:rsidRPr="001946A0">
        <w:t xml:space="preserve"> të Këshillit të Minis</w:t>
      </w:r>
      <w:r w:rsidR="00AC4576" w:rsidRPr="001946A0">
        <w:t>T</w:t>
      </w:r>
      <w:r w:rsidR="009D33AF" w:rsidRPr="001946A0">
        <w:t>rave</w:t>
      </w:r>
      <w:r w:rsidRPr="001946A0">
        <w:t xml:space="preserve"> “Për shpronësimin, për interes publik, të pasurive të paluajtshme, pronë private, të cilat preken nga ndërtimi i segmentit rrugor tri urat-çarshovë, në territorin e qarkut të përmetit”</w:t>
      </w:r>
    </w:p>
    <w:p w:rsidR="00A47727" w:rsidRPr="001946A0" w:rsidRDefault="00A47727" w:rsidP="00846292">
      <w:pPr>
        <w:pStyle w:val="Paragrafi"/>
        <w:rPr>
          <w:szCs w:val="22"/>
        </w:rPr>
      </w:pPr>
    </w:p>
    <w:p w:rsidR="00A47727" w:rsidRPr="001946A0" w:rsidRDefault="00A47727" w:rsidP="00846292">
      <w:pPr>
        <w:pStyle w:val="BazLigjPropozues"/>
        <w:keepNext w:val="0"/>
      </w:pPr>
      <w:r w:rsidRPr="001946A0">
        <w:t>Në mbështetje të nenit 100 të Kushtetutë</w:t>
      </w:r>
      <w:r w:rsidR="009D33AF" w:rsidRPr="001946A0">
        <w:t>s, të neneve 5, pika 1, 20 e 21</w:t>
      </w:r>
      <w:r w:rsidRPr="001946A0">
        <w:t xml:space="preserve"> të ligjit nr.8561, datë 22.12.1999 “Për shpronësimet dhe marrjen në përdorim të përkohshëm të pasurisë, pronë private, për int</w:t>
      </w:r>
      <w:r w:rsidR="00D12C2F">
        <w:t>eres publik”</w:t>
      </w:r>
      <w:r w:rsidR="009D33AF" w:rsidRPr="001946A0">
        <w:t xml:space="preserve"> dhe të ligjit nr.9</w:t>
      </w:r>
      <w:r w:rsidRPr="001946A0">
        <w:t>464, datë 28.</w:t>
      </w:r>
      <w:r w:rsidR="009D33AF" w:rsidRPr="001946A0">
        <w:t>12.2005 “Për Buxhetin e Shtetit</w:t>
      </w:r>
      <w:r w:rsidRPr="001946A0">
        <w:t xml:space="preserve"> të vitit 2006”, me propozimin e Ministrit të Punëve Publike, Transportit dhe Telekomunikacionit, Këshilli i Ministrave</w:t>
      </w:r>
    </w:p>
    <w:p w:rsidR="00A47727" w:rsidRPr="001946A0" w:rsidRDefault="00A47727" w:rsidP="00846292">
      <w:pPr>
        <w:pStyle w:val="Paragrafi"/>
        <w:rPr>
          <w:szCs w:val="22"/>
        </w:rPr>
      </w:pPr>
    </w:p>
    <w:p w:rsidR="00A47727" w:rsidRPr="001946A0" w:rsidRDefault="00A47727" w:rsidP="00846292">
      <w:pPr>
        <w:pStyle w:val="VENDOSI"/>
        <w:keepNext w:val="0"/>
      </w:pPr>
      <w:r w:rsidRPr="001946A0">
        <w:t>Vendosi:</w:t>
      </w:r>
    </w:p>
    <w:p w:rsidR="00A47727" w:rsidRPr="001946A0" w:rsidRDefault="00A47727" w:rsidP="00846292">
      <w:pPr>
        <w:pStyle w:val="Paragrafi"/>
        <w:rPr>
          <w:szCs w:val="22"/>
        </w:rPr>
      </w:pPr>
    </w:p>
    <w:p w:rsidR="00A47727" w:rsidRPr="001946A0" w:rsidRDefault="00A47727" w:rsidP="00846292">
      <w:pPr>
        <w:pStyle w:val="Paragrafi"/>
        <w:rPr>
          <w:szCs w:val="22"/>
        </w:rPr>
      </w:pPr>
      <w:r w:rsidRPr="001946A0">
        <w:rPr>
          <w:szCs w:val="22"/>
        </w:rPr>
        <w:t xml:space="preserve">1. Në </w:t>
      </w:r>
      <w:r w:rsidR="009D33AF" w:rsidRPr="001946A0">
        <w:rPr>
          <w:szCs w:val="22"/>
        </w:rPr>
        <w:t>vendimin nr.241, datë 20.4.2001</w:t>
      </w:r>
      <w:r w:rsidRPr="001946A0">
        <w:rPr>
          <w:szCs w:val="22"/>
        </w:rPr>
        <w:t xml:space="preserve"> të Këshillit të Ministrave, të bëhen këto shtesa:</w:t>
      </w:r>
    </w:p>
    <w:p w:rsidR="00A47727" w:rsidRPr="001946A0" w:rsidRDefault="00A47727" w:rsidP="00846292">
      <w:pPr>
        <w:pStyle w:val="Paragrafi"/>
        <w:rPr>
          <w:szCs w:val="22"/>
        </w:rPr>
      </w:pPr>
      <w:r w:rsidRPr="001946A0">
        <w:rPr>
          <w:szCs w:val="22"/>
        </w:rPr>
        <w:t>a)</w:t>
      </w:r>
      <w:r w:rsidR="009D33AF" w:rsidRPr="001946A0">
        <w:rPr>
          <w:szCs w:val="22"/>
        </w:rPr>
        <w:t xml:space="preserve"> </w:t>
      </w:r>
      <w:r w:rsidRPr="001946A0">
        <w:rPr>
          <w:szCs w:val="22"/>
        </w:rPr>
        <w:t>Pas pikës 3 shtohet pika 3/1, me këtë përmbajtje:</w:t>
      </w:r>
    </w:p>
    <w:p w:rsidR="00A47727" w:rsidRPr="001946A0" w:rsidRDefault="00A47727" w:rsidP="00846292">
      <w:pPr>
        <w:pStyle w:val="Paragrafi"/>
        <w:rPr>
          <w:szCs w:val="22"/>
        </w:rPr>
      </w:pPr>
      <w:r w:rsidRPr="001946A0">
        <w:rPr>
          <w:szCs w:val="22"/>
        </w:rPr>
        <w:t>“3/1 Pronari i pasurisë së paluajtshme z.Jani Sotir Xhallo, që shpronësohet, të kompensoh</w:t>
      </w:r>
      <w:r w:rsidR="00AC4576" w:rsidRPr="001946A0">
        <w:rPr>
          <w:szCs w:val="22"/>
        </w:rPr>
        <w:t>et në vlerë të plotë, sipas mas</w:t>
      </w:r>
      <w:r w:rsidRPr="001946A0">
        <w:rPr>
          <w:szCs w:val="22"/>
        </w:rPr>
        <w:t>ës që paraqitet në listën, që i bashkëlidhet këtij vendimi, për sipërfaqen 373 m</w:t>
      </w:r>
      <w:r w:rsidRPr="001946A0">
        <w:rPr>
          <w:szCs w:val="22"/>
          <w:vertAlign w:val="superscript"/>
        </w:rPr>
        <w:t>2</w:t>
      </w:r>
      <w:r w:rsidRPr="001946A0">
        <w:rPr>
          <w:szCs w:val="22"/>
        </w:rPr>
        <w:t xml:space="preserve"> tokë bujqësore, e vlerësuar me 700 lekë/m</w:t>
      </w:r>
      <w:r w:rsidRPr="001946A0">
        <w:rPr>
          <w:szCs w:val="22"/>
          <w:vertAlign w:val="superscript"/>
        </w:rPr>
        <w:t>2</w:t>
      </w:r>
      <w:r w:rsidRPr="001946A0">
        <w:rPr>
          <w:szCs w:val="22"/>
        </w:rPr>
        <w:t>, e vlerësuar në shumën e përgjithshme prej 261 100 (dyqind e gjashtëdhjetë e një mijë e njëqind) lekësh.”.</w:t>
      </w:r>
    </w:p>
    <w:p w:rsidR="00A47727" w:rsidRPr="001946A0" w:rsidRDefault="00A47727" w:rsidP="00846292">
      <w:pPr>
        <w:pStyle w:val="Paragrafi"/>
        <w:rPr>
          <w:szCs w:val="22"/>
        </w:rPr>
      </w:pPr>
      <w:r w:rsidRPr="001946A0">
        <w:rPr>
          <w:szCs w:val="22"/>
        </w:rPr>
        <w:t>b)</w:t>
      </w:r>
      <w:r w:rsidR="009D33AF" w:rsidRPr="001946A0">
        <w:rPr>
          <w:szCs w:val="22"/>
        </w:rPr>
        <w:t xml:space="preserve"> </w:t>
      </w:r>
      <w:r w:rsidRPr="001946A0">
        <w:rPr>
          <w:szCs w:val="22"/>
        </w:rPr>
        <w:t>Pas pikës 4 shtohet pika 4/1, me këtë përmbajtje:</w:t>
      </w:r>
    </w:p>
    <w:p w:rsidR="00A47727" w:rsidRPr="001946A0" w:rsidRDefault="00A47727" w:rsidP="00846292">
      <w:pPr>
        <w:pStyle w:val="Paragrafi"/>
        <w:rPr>
          <w:szCs w:val="22"/>
        </w:rPr>
      </w:pPr>
      <w:r w:rsidRPr="001946A0">
        <w:rPr>
          <w:szCs w:val="22"/>
        </w:rPr>
        <w:t>“4/1 Vlera e përgjithshme e shpronësimit, prej 261 100 (dyqind e gjashtëdhjetë e një mijë e njëqind) lekësh, të përballohet nga buxheti i vitit 2006, zëri “Shpronësime”, miratuar për Ministrinë e Punëve Publikke, Transportit dhe Telekomunikacionit.</w:t>
      </w:r>
    </w:p>
    <w:p w:rsidR="00A47727" w:rsidRPr="001946A0" w:rsidRDefault="00A47727" w:rsidP="00846292">
      <w:pPr>
        <w:pStyle w:val="Paragrafi"/>
        <w:rPr>
          <w:szCs w:val="22"/>
        </w:rPr>
      </w:pPr>
      <w:r w:rsidRPr="001946A0">
        <w:rPr>
          <w:szCs w:val="22"/>
        </w:rPr>
        <w:t>Shpenzimet procedu</w:t>
      </w:r>
      <w:r w:rsidR="009D33AF" w:rsidRPr="001946A0">
        <w:rPr>
          <w:szCs w:val="22"/>
        </w:rPr>
        <w:t>rale, në shumën p</w:t>
      </w:r>
      <w:r w:rsidRPr="001946A0">
        <w:rPr>
          <w:szCs w:val="22"/>
        </w:rPr>
        <w:t>rej 112 500 (njëqind e dymbëdhj</w:t>
      </w:r>
      <w:r w:rsidR="00AC4576" w:rsidRPr="001946A0">
        <w:rPr>
          <w:szCs w:val="22"/>
        </w:rPr>
        <w:t>etë</w:t>
      </w:r>
      <w:r w:rsidRPr="001946A0">
        <w:rPr>
          <w:szCs w:val="22"/>
        </w:rPr>
        <w:t xml:space="preserve"> mijë e pesëqind) lekësh, të përballohen nga Drejtoria e Përgjithshme e Rrugëve.”.</w:t>
      </w:r>
    </w:p>
    <w:p w:rsidR="00A47727" w:rsidRPr="001946A0" w:rsidRDefault="00A47727" w:rsidP="00846292">
      <w:pPr>
        <w:pStyle w:val="Paragrafi"/>
        <w:rPr>
          <w:szCs w:val="22"/>
        </w:rPr>
      </w:pPr>
      <w:r w:rsidRPr="001946A0">
        <w:rPr>
          <w:szCs w:val="22"/>
        </w:rPr>
        <w:t>2.</w:t>
      </w:r>
      <w:r w:rsidR="009D33AF" w:rsidRPr="001946A0">
        <w:rPr>
          <w:szCs w:val="22"/>
        </w:rPr>
        <w:t xml:space="preserve"> </w:t>
      </w:r>
      <w:r w:rsidR="00D12C2F">
        <w:rPr>
          <w:szCs w:val="22"/>
        </w:rPr>
        <w:t>Shpronësimi</w:t>
      </w:r>
      <w:r w:rsidRPr="001946A0">
        <w:rPr>
          <w:szCs w:val="22"/>
        </w:rPr>
        <w:t xml:space="preserve"> të përfundojë brenda datës 1.10.2006.</w:t>
      </w:r>
    </w:p>
    <w:p w:rsidR="00A47727" w:rsidRPr="001946A0" w:rsidRDefault="00A47727" w:rsidP="00846292">
      <w:pPr>
        <w:pStyle w:val="Paragrafi"/>
        <w:rPr>
          <w:szCs w:val="22"/>
        </w:rPr>
      </w:pPr>
      <w:r w:rsidRPr="001946A0">
        <w:rPr>
          <w:szCs w:val="22"/>
        </w:rPr>
        <w:t>3.</w:t>
      </w:r>
      <w:r w:rsidR="009D33AF" w:rsidRPr="001946A0">
        <w:rPr>
          <w:szCs w:val="22"/>
        </w:rPr>
        <w:t xml:space="preserve"> </w:t>
      </w:r>
      <w:r w:rsidRPr="001946A0">
        <w:rPr>
          <w:szCs w:val="22"/>
        </w:rPr>
        <w:t>Ngarkohen Ministria e Punëve Publike, Transp</w:t>
      </w:r>
      <w:r w:rsidR="009D33AF" w:rsidRPr="001946A0">
        <w:rPr>
          <w:szCs w:val="22"/>
        </w:rPr>
        <w:t>o</w:t>
      </w:r>
      <w:r w:rsidRPr="001946A0">
        <w:rPr>
          <w:szCs w:val="22"/>
        </w:rPr>
        <w:t>rtit dhe Telekomunikacionit dhe Drejtoria e Përgjithshme e Rrugëve për zbatimin e këtij vendimi.</w:t>
      </w:r>
    </w:p>
    <w:p w:rsidR="00A47727" w:rsidRPr="001946A0" w:rsidRDefault="00A47727" w:rsidP="00846292">
      <w:pPr>
        <w:pStyle w:val="Paragrafi"/>
        <w:rPr>
          <w:szCs w:val="22"/>
        </w:rPr>
      </w:pPr>
      <w:r w:rsidRPr="001946A0">
        <w:rPr>
          <w:szCs w:val="22"/>
        </w:rPr>
        <w:t>Ky vendim hyn në fuqi menjëherë dhe botohet në Fletoren Zyrt</w:t>
      </w:r>
      <w:r w:rsidR="009D33AF" w:rsidRPr="001946A0">
        <w:rPr>
          <w:szCs w:val="22"/>
        </w:rPr>
        <w:t>a</w:t>
      </w:r>
      <w:r w:rsidRPr="001946A0">
        <w:rPr>
          <w:szCs w:val="22"/>
        </w:rPr>
        <w:t>re.</w:t>
      </w:r>
    </w:p>
    <w:p w:rsidR="00A47727" w:rsidRPr="001946A0" w:rsidRDefault="00A47727" w:rsidP="00846292">
      <w:pPr>
        <w:pStyle w:val="Paragrafi"/>
        <w:rPr>
          <w:szCs w:val="22"/>
        </w:rPr>
      </w:pPr>
    </w:p>
    <w:p w:rsidR="00A47727" w:rsidRPr="001946A0" w:rsidRDefault="00A47727" w:rsidP="00846292">
      <w:pPr>
        <w:pStyle w:val="Autoriteti"/>
        <w:keepNext w:val="0"/>
      </w:pPr>
      <w:r w:rsidRPr="001946A0">
        <w:t>Kryeministri</w:t>
      </w:r>
    </w:p>
    <w:p w:rsidR="00A47727" w:rsidRPr="001946A0" w:rsidRDefault="00A47727" w:rsidP="00846292">
      <w:pPr>
        <w:pStyle w:val="AutoritetiEmer"/>
      </w:pPr>
      <w:r w:rsidRPr="001946A0">
        <w:t>Sali Berisha</w:t>
      </w:r>
    </w:p>
    <w:p w:rsidR="00775E44" w:rsidRPr="001946A0" w:rsidRDefault="00775E44" w:rsidP="00775E44">
      <w:pPr>
        <w:rPr>
          <w:sz w:val="22"/>
          <w:szCs w:val="22"/>
          <w:lang w:val="en-GB"/>
        </w:rPr>
      </w:pPr>
    </w:p>
    <w:p w:rsidR="00A47727" w:rsidRPr="001946A0" w:rsidRDefault="00A47727" w:rsidP="00846292">
      <w:pPr>
        <w:pStyle w:val="Paragrafi"/>
        <w:rPr>
          <w:szCs w:val="22"/>
        </w:rPr>
      </w:pPr>
    </w:p>
    <w:p w:rsidR="00A47727" w:rsidRPr="001946A0" w:rsidRDefault="00A47727" w:rsidP="00846292">
      <w:pPr>
        <w:pStyle w:val="TitulliTitull"/>
        <w:keepNext w:val="0"/>
      </w:pPr>
      <w:r w:rsidRPr="001946A0">
        <w:t>Pronari që do të shpronësohet nga ndërtimi i kanalit të uj</w:t>
      </w:r>
      <w:r w:rsidR="009D33AF" w:rsidRPr="001946A0">
        <w:t>Ë</w:t>
      </w:r>
      <w:r w:rsidRPr="001946A0">
        <w:t xml:space="preserve">rave të bardha gjatë segmentit </w:t>
      </w:r>
      <w:r w:rsidR="009D33AF" w:rsidRPr="001946A0">
        <w:t>rrugor trI</w:t>
      </w:r>
      <w:r w:rsidRPr="001946A0">
        <w:t xml:space="preserve"> urat çarshovë</w:t>
      </w:r>
    </w:p>
    <w:p w:rsidR="00A47727" w:rsidRPr="001946A0" w:rsidRDefault="00A47727" w:rsidP="00846292">
      <w:pPr>
        <w:pStyle w:val="Paragrafi"/>
        <w:rPr>
          <w:szCs w:val="22"/>
        </w:rPr>
      </w:pPr>
    </w:p>
    <w:tbl>
      <w:tblPr>
        <w:tblStyle w:val="TableGrid"/>
        <w:tblW w:w="0" w:type="auto"/>
        <w:jc w:val="center"/>
        <w:tblLook w:val="01E0" w:firstRow="1" w:lastRow="1" w:firstColumn="1" w:lastColumn="1" w:noHBand="0" w:noVBand="0"/>
      </w:tblPr>
      <w:tblGrid>
        <w:gridCol w:w="534"/>
        <w:gridCol w:w="1732"/>
        <w:gridCol w:w="1157"/>
        <w:gridCol w:w="1642"/>
        <w:gridCol w:w="1125"/>
        <w:gridCol w:w="2121"/>
        <w:gridCol w:w="1418"/>
      </w:tblGrid>
      <w:tr w:rsidR="00A47727" w:rsidRPr="001946A0">
        <w:trPr>
          <w:jc w:val="center"/>
        </w:trPr>
        <w:tc>
          <w:tcPr>
            <w:tcW w:w="0" w:type="auto"/>
          </w:tcPr>
          <w:p w:rsidR="00A47727" w:rsidRPr="001946A0" w:rsidRDefault="00A47727" w:rsidP="00846292">
            <w:pPr>
              <w:pStyle w:val="Tabele"/>
              <w:widowControl w:val="0"/>
              <w:rPr>
                <w:szCs w:val="22"/>
              </w:rPr>
            </w:pPr>
            <w:r w:rsidRPr="001946A0">
              <w:rPr>
                <w:szCs w:val="22"/>
              </w:rPr>
              <w:t>Nr.</w:t>
            </w:r>
          </w:p>
        </w:tc>
        <w:tc>
          <w:tcPr>
            <w:tcW w:w="0" w:type="auto"/>
          </w:tcPr>
          <w:p w:rsidR="00A47727" w:rsidRPr="001946A0" w:rsidRDefault="00A47727" w:rsidP="00846292">
            <w:pPr>
              <w:pStyle w:val="Tabele"/>
              <w:widowControl w:val="0"/>
              <w:rPr>
                <w:szCs w:val="22"/>
              </w:rPr>
            </w:pPr>
            <w:r w:rsidRPr="001946A0">
              <w:rPr>
                <w:szCs w:val="22"/>
              </w:rPr>
              <w:t>Emri</w:t>
            </w:r>
          </w:p>
        </w:tc>
        <w:tc>
          <w:tcPr>
            <w:tcW w:w="0" w:type="auto"/>
          </w:tcPr>
          <w:p w:rsidR="00A47727" w:rsidRPr="001946A0" w:rsidRDefault="00A47727" w:rsidP="00846292">
            <w:pPr>
              <w:pStyle w:val="Tabele"/>
              <w:widowControl w:val="0"/>
              <w:rPr>
                <w:szCs w:val="22"/>
              </w:rPr>
            </w:pPr>
            <w:r w:rsidRPr="001946A0">
              <w:rPr>
                <w:szCs w:val="22"/>
              </w:rPr>
              <w:t>Pasuria</w:t>
            </w:r>
          </w:p>
        </w:tc>
        <w:tc>
          <w:tcPr>
            <w:tcW w:w="0" w:type="auto"/>
          </w:tcPr>
          <w:p w:rsidR="00A47727" w:rsidRPr="001946A0" w:rsidRDefault="00A47727" w:rsidP="00846292">
            <w:pPr>
              <w:pStyle w:val="Tabele"/>
              <w:widowControl w:val="0"/>
              <w:rPr>
                <w:szCs w:val="22"/>
              </w:rPr>
            </w:pPr>
            <w:r w:rsidRPr="001946A0">
              <w:rPr>
                <w:szCs w:val="22"/>
              </w:rPr>
              <w:t>Zona kadastrale</w:t>
            </w:r>
          </w:p>
        </w:tc>
        <w:tc>
          <w:tcPr>
            <w:tcW w:w="0" w:type="auto"/>
          </w:tcPr>
          <w:p w:rsidR="00A47727" w:rsidRPr="001946A0" w:rsidRDefault="00A47727" w:rsidP="00846292">
            <w:pPr>
              <w:pStyle w:val="Tabele"/>
              <w:widowControl w:val="0"/>
              <w:rPr>
                <w:szCs w:val="22"/>
              </w:rPr>
            </w:pPr>
            <w:r w:rsidRPr="001946A0">
              <w:rPr>
                <w:szCs w:val="22"/>
              </w:rPr>
              <w:t>Sipërfaqja</w:t>
            </w:r>
          </w:p>
        </w:tc>
        <w:tc>
          <w:tcPr>
            <w:tcW w:w="0" w:type="auto"/>
          </w:tcPr>
          <w:p w:rsidR="00A47727" w:rsidRPr="001946A0" w:rsidRDefault="009D33AF" w:rsidP="00846292">
            <w:pPr>
              <w:pStyle w:val="Tabele"/>
              <w:widowControl w:val="0"/>
              <w:rPr>
                <w:szCs w:val="22"/>
              </w:rPr>
            </w:pPr>
            <w:r w:rsidRPr="001946A0">
              <w:rPr>
                <w:szCs w:val="22"/>
              </w:rPr>
              <w:t>Çmini në lekë për m</w:t>
            </w:r>
            <w:r w:rsidR="00A47727" w:rsidRPr="001946A0">
              <w:rPr>
                <w:szCs w:val="22"/>
                <w:vertAlign w:val="superscript"/>
              </w:rPr>
              <w:t>2</w:t>
            </w:r>
          </w:p>
        </w:tc>
        <w:tc>
          <w:tcPr>
            <w:tcW w:w="0" w:type="auto"/>
          </w:tcPr>
          <w:p w:rsidR="00A47727" w:rsidRPr="001946A0" w:rsidRDefault="00A47727" w:rsidP="00846292">
            <w:pPr>
              <w:pStyle w:val="Tabele"/>
              <w:widowControl w:val="0"/>
              <w:rPr>
                <w:szCs w:val="22"/>
              </w:rPr>
            </w:pPr>
            <w:r w:rsidRPr="001946A0">
              <w:rPr>
                <w:szCs w:val="22"/>
              </w:rPr>
              <w:t>Vlera në lekë</w:t>
            </w:r>
          </w:p>
        </w:tc>
      </w:tr>
      <w:tr w:rsidR="00A47727" w:rsidRPr="001946A0">
        <w:trPr>
          <w:jc w:val="center"/>
        </w:trPr>
        <w:tc>
          <w:tcPr>
            <w:tcW w:w="0" w:type="auto"/>
          </w:tcPr>
          <w:p w:rsidR="00A47727" w:rsidRPr="001946A0" w:rsidRDefault="00A47727" w:rsidP="00846292">
            <w:pPr>
              <w:pStyle w:val="Tabele"/>
              <w:widowControl w:val="0"/>
              <w:rPr>
                <w:szCs w:val="22"/>
              </w:rPr>
            </w:pPr>
            <w:r w:rsidRPr="001946A0">
              <w:rPr>
                <w:szCs w:val="22"/>
              </w:rPr>
              <w:t>1.</w:t>
            </w:r>
          </w:p>
        </w:tc>
        <w:tc>
          <w:tcPr>
            <w:tcW w:w="0" w:type="auto"/>
          </w:tcPr>
          <w:p w:rsidR="00A47727" w:rsidRPr="001946A0" w:rsidRDefault="00A47727" w:rsidP="00846292">
            <w:pPr>
              <w:pStyle w:val="Tabele"/>
              <w:widowControl w:val="0"/>
              <w:rPr>
                <w:szCs w:val="22"/>
              </w:rPr>
            </w:pPr>
            <w:r w:rsidRPr="001946A0">
              <w:rPr>
                <w:szCs w:val="22"/>
              </w:rPr>
              <w:t>Jani Sotir Xhallo</w:t>
            </w:r>
          </w:p>
        </w:tc>
        <w:tc>
          <w:tcPr>
            <w:tcW w:w="0" w:type="auto"/>
          </w:tcPr>
          <w:p w:rsidR="00A47727" w:rsidRPr="001946A0" w:rsidRDefault="00A47727" w:rsidP="00846292">
            <w:pPr>
              <w:pStyle w:val="Tabele"/>
              <w:widowControl w:val="0"/>
              <w:rPr>
                <w:szCs w:val="22"/>
              </w:rPr>
            </w:pPr>
            <w:r w:rsidRPr="001946A0">
              <w:rPr>
                <w:szCs w:val="22"/>
              </w:rPr>
              <w:t>Nr.163/26</w:t>
            </w:r>
          </w:p>
        </w:tc>
        <w:tc>
          <w:tcPr>
            <w:tcW w:w="0" w:type="auto"/>
          </w:tcPr>
          <w:p w:rsidR="00A47727" w:rsidRPr="001946A0" w:rsidRDefault="00A47727" w:rsidP="00846292">
            <w:pPr>
              <w:pStyle w:val="Tabele"/>
              <w:widowControl w:val="0"/>
              <w:rPr>
                <w:szCs w:val="22"/>
              </w:rPr>
            </w:pPr>
            <w:r w:rsidRPr="001946A0">
              <w:rPr>
                <w:szCs w:val="22"/>
              </w:rPr>
              <w:t>1356</w:t>
            </w:r>
          </w:p>
        </w:tc>
        <w:tc>
          <w:tcPr>
            <w:tcW w:w="0" w:type="auto"/>
          </w:tcPr>
          <w:p w:rsidR="00A47727" w:rsidRPr="001946A0" w:rsidRDefault="00A47727" w:rsidP="00846292">
            <w:pPr>
              <w:pStyle w:val="Tabele"/>
              <w:widowControl w:val="0"/>
              <w:rPr>
                <w:szCs w:val="22"/>
              </w:rPr>
            </w:pPr>
            <w:r w:rsidRPr="001946A0">
              <w:rPr>
                <w:szCs w:val="22"/>
              </w:rPr>
              <w:t>373 m</w:t>
            </w:r>
            <w:r w:rsidRPr="001946A0">
              <w:rPr>
                <w:szCs w:val="22"/>
                <w:vertAlign w:val="superscript"/>
              </w:rPr>
              <w:t>2</w:t>
            </w:r>
          </w:p>
        </w:tc>
        <w:tc>
          <w:tcPr>
            <w:tcW w:w="0" w:type="auto"/>
          </w:tcPr>
          <w:p w:rsidR="00A47727" w:rsidRPr="001946A0" w:rsidRDefault="00A47727" w:rsidP="00846292">
            <w:pPr>
              <w:pStyle w:val="Tabele"/>
              <w:widowControl w:val="0"/>
              <w:rPr>
                <w:szCs w:val="22"/>
              </w:rPr>
            </w:pPr>
            <w:r w:rsidRPr="001946A0">
              <w:rPr>
                <w:szCs w:val="22"/>
              </w:rPr>
              <w:t>700</w:t>
            </w:r>
          </w:p>
        </w:tc>
        <w:tc>
          <w:tcPr>
            <w:tcW w:w="0" w:type="auto"/>
          </w:tcPr>
          <w:p w:rsidR="00A47727" w:rsidRPr="001946A0" w:rsidRDefault="00A47727" w:rsidP="00846292">
            <w:pPr>
              <w:pStyle w:val="Tabele"/>
              <w:widowControl w:val="0"/>
              <w:rPr>
                <w:szCs w:val="22"/>
              </w:rPr>
            </w:pPr>
            <w:r w:rsidRPr="001946A0">
              <w:rPr>
                <w:szCs w:val="22"/>
              </w:rPr>
              <w:t>261 100</w:t>
            </w:r>
          </w:p>
        </w:tc>
      </w:tr>
    </w:tbl>
    <w:p w:rsidR="00A47727" w:rsidRPr="001946A0" w:rsidRDefault="00A47727" w:rsidP="00846292">
      <w:pPr>
        <w:pStyle w:val="Paragrafi"/>
        <w:rPr>
          <w:szCs w:val="22"/>
        </w:rPr>
      </w:pPr>
      <w:r w:rsidRPr="001946A0">
        <w:rPr>
          <w:szCs w:val="22"/>
        </w:rPr>
        <w:t xml:space="preserve"> </w:t>
      </w:r>
    </w:p>
    <w:p w:rsidR="00A47727" w:rsidRPr="001946A0" w:rsidRDefault="00A47727" w:rsidP="00846292">
      <w:pPr>
        <w:pStyle w:val="Paragrafi"/>
        <w:ind w:firstLine="0"/>
        <w:rPr>
          <w:szCs w:val="22"/>
        </w:rPr>
      </w:pPr>
      <w:r w:rsidRPr="001946A0">
        <w:rPr>
          <w:szCs w:val="22"/>
        </w:rPr>
        <w:t>Vlera totale e këtij shpronësimi është 261 100 (dyqind e gjashtëdhjetë e një mijë e njëqind lekë).</w:t>
      </w:r>
    </w:p>
    <w:p w:rsidR="005648E6" w:rsidRDefault="005648E6" w:rsidP="00846292">
      <w:pPr>
        <w:pStyle w:val="Akti"/>
        <w:keepNext w:val="0"/>
      </w:pPr>
    </w:p>
    <w:p w:rsidR="005648E6" w:rsidRDefault="005648E6" w:rsidP="00846292">
      <w:pPr>
        <w:pStyle w:val="Akti"/>
        <w:keepNext w:val="0"/>
      </w:pPr>
    </w:p>
    <w:p w:rsidR="00A47727" w:rsidRPr="001946A0" w:rsidRDefault="00A47727" w:rsidP="00846292">
      <w:pPr>
        <w:pStyle w:val="Akti"/>
        <w:keepNext w:val="0"/>
      </w:pPr>
      <w:r w:rsidRPr="001946A0">
        <w:t>VENDIM</w:t>
      </w:r>
    </w:p>
    <w:p w:rsidR="00A47727" w:rsidRPr="001946A0" w:rsidRDefault="00A47727" w:rsidP="00846292">
      <w:pPr>
        <w:pStyle w:val="NumriData"/>
        <w:keepNext w:val="0"/>
        <w:rPr>
          <w:szCs w:val="22"/>
        </w:rPr>
      </w:pPr>
      <w:r w:rsidRPr="001946A0">
        <w:rPr>
          <w:szCs w:val="22"/>
        </w:rPr>
        <w:t>Nr.555,</w:t>
      </w:r>
      <w:r w:rsidR="00AE7B37" w:rsidRPr="001946A0">
        <w:rPr>
          <w:szCs w:val="22"/>
        </w:rPr>
        <w:t xml:space="preserve"> </w:t>
      </w:r>
      <w:r w:rsidRPr="001946A0">
        <w:rPr>
          <w:szCs w:val="22"/>
        </w:rPr>
        <w:t>datë 16.8.2006</w:t>
      </w:r>
    </w:p>
    <w:p w:rsidR="00A47727" w:rsidRPr="001946A0" w:rsidRDefault="00A47727" w:rsidP="00846292">
      <w:pPr>
        <w:pStyle w:val="Paragrafi"/>
        <w:rPr>
          <w:szCs w:val="22"/>
        </w:rPr>
      </w:pPr>
    </w:p>
    <w:p w:rsidR="00A47727" w:rsidRPr="001946A0" w:rsidRDefault="00A47727" w:rsidP="00846292">
      <w:pPr>
        <w:pStyle w:val="Titulli"/>
        <w:keepNext w:val="0"/>
      </w:pPr>
      <w:r w:rsidRPr="001946A0">
        <w:t xml:space="preserve">PËR </w:t>
      </w:r>
      <w:r w:rsidR="00AE7B37" w:rsidRPr="001946A0">
        <w:t>K</w:t>
      </w:r>
      <w:r w:rsidRPr="001946A0">
        <w:t>THIMIN E FONDEVE FINANCIARE NGA SUBJEKTET, QË PËRFITOJNË NGA PËRDORIMI I FONDIT KUNDËRPARTI TË GRANTEVE JAPONEZE, PËR PROJEKTIN “R</w:t>
      </w:r>
      <w:r w:rsidR="00AC4576" w:rsidRPr="001946A0">
        <w:t>R</w:t>
      </w:r>
      <w:r w:rsidRPr="001946A0">
        <w:t>ITJA E PODHIMIT, 2KR” DHE PËR NJË NDRYSHIM NË VENDIMET NR.479, DATË 19.7.2001, NR.373, DATË</w:t>
      </w:r>
      <w:r w:rsidR="00AE7B37" w:rsidRPr="001946A0">
        <w:t xml:space="preserve"> 5.6.2003</w:t>
      </w:r>
      <w:r w:rsidRPr="001946A0">
        <w:t xml:space="preserve"> DHE NR.114, DATË </w:t>
      </w:r>
      <w:r w:rsidR="00AE7B37" w:rsidRPr="001946A0">
        <w:t>25.2.2005</w:t>
      </w:r>
      <w:r w:rsidRPr="001946A0">
        <w:t xml:space="preserve"> TË KËSHILLIT TË MINISTRAVE</w:t>
      </w:r>
    </w:p>
    <w:p w:rsidR="00A47727" w:rsidRPr="001946A0" w:rsidRDefault="00A47727" w:rsidP="00846292">
      <w:pPr>
        <w:pStyle w:val="Paragrafi"/>
        <w:rPr>
          <w:szCs w:val="22"/>
        </w:rPr>
      </w:pPr>
    </w:p>
    <w:p w:rsidR="00A47727" w:rsidRPr="001946A0" w:rsidRDefault="00A47727" w:rsidP="00846292">
      <w:pPr>
        <w:pStyle w:val="BazLigjPropozues"/>
        <w:keepNext w:val="0"/>
      </w:pPr>
      <w:r w:rsidRPr="001946A0">
        <w:t xml:space="preserve">Në mbështetje të nenit </w:t>
      </w:r>
      <w:r w:rsidR="00AE7B37" w:rsidRPr="001946A0">
        <w:t>100 të Kushtetutës, të nenit 17</w:t>
      </w:r>
      <w:r w:rsidRPr="001946A0">
        <w:t xml:space="preserve"> të ligjit nr.8371, datë </w:t>
      </w:r>
      <w:r w:rsidR="00AE7B37" w:rsidRPr="001946A0">
        <w:t>9.7.1998</w:t>
      </w:r>
      <w:r w:rsidRPr="001946A0">
        <w:t xml:space="preserve"> “Për lidhjen e traktateve d</w:t>
      </w:r>
      <w:r w:rsidR="00AE7B37" w:rsidRPr="001946A0">
        <w:t>he marrëveshjeve ndërkombëtare”</w:t>
      </w:r>
      <w:r w:rsidRPr="001946A0">
        <w:t xml:space="preserve"> dhe </w:t>
      </w:r>
      <w:r w:rsidR="00AE7B37" w:rsidRPr="001946A0">
        <w:t>të neneve 124 e 128</w:t>
      </w:r>
      <w:r w:rsidRPr="001946A0">
        <w:t xml:space="preserve"> të ligjit nr.8485, datë</w:t>
      </w:r>
      <w:r w:rsidR="00AE7B37" w:rsidRPr="001946A0">
        <w:t xml:space="preserve"> 12.5.1999</w:t>
      </w:r>
      <w:r w:rsidRPr="001946A0">
        <w:t xml:space="preserve"> “Kodi i Procedurave Administrative të Republikës së Shqipërisë”, me propozimin e Ministrit të Bujqësisë, Ushqimit dhe Mbrojtjes së Konsumatorit dhe të Ministrit të Financave, Këshilli i Ministrave</w:t>
      </w:r>
    </w:p>
    <w:p w:rsidR="00A47727" w:rsidRPr="001946A0" w:rsidRDefault="00A47727" w:rsidP="00846292">
      <w:pPr>
        <w:pStyle w:val="Paragrafi"/>
        <w:rPr>
          <w:szCs w:val="22"/>
        </w:rPr>
      </w:pPr>
    </w:p>
    <w:p w:rsidR="00A47727" w:rsidRPr="001946A0" w:rsidRDefault="00A47727" w:rsidP="00846292">
      <w:pPr>
        <w:pStyle w:val="VENDOSI"/>
        <w:keepNext w:val="0"/>
      </w:pPr>
      <w:r w:rsidRPr="001946A0">
        <w:t>VENDOSI:</w:t>
      </w:r>
    </w:p>
    <w:p w:rsidR="00A47727" w:rsidRPr="001946A0" w:rsidRDefault="00A47727" w:rsidP="00846292">
      <w:pPr>
        <w:pStyle w:val="Paragrafi"/>
        <w:rPr>
          <w:szCs w:val="22"/>
        </w:rPr>
      </w:pPr>
    </w:p>
    <w:p w:rsidR="00A47727" w:rsidRPr="001946A0" w:rsidRDefault="00A47727" w:rsidP="00846292">
      <w:pPr>
        <w:pStyle w:val="Paragrafi"/>
        <w:rPr>
          <w:szCs w:val="22"/>
        </w:rPr>
      </w:pPr>
      <w:r w:rsidRPr="001946A0">
        <w:rPr>
          <w:szCs w:val="22"/>
        </w:rPr>
        <w:t>1. Vlera e mallrave, pajisjeve, linjave teknologjike të agropërpunimit dhe të serave me ngrohje, që janë financuar dhe vazhdojnë të financohen nga fondi kundërparti, në kuadër të granteve japoneze, sipas vendimeve nr.479, datë 19.7.2001, nr.373, dat</w:t>
      </w:r>
      <w:r w:rsidR="00AE7B37" w:rsidRPr="001946A0">
        <w:rPr>
          <w:szCs w:val="22"/>
        </w:rPr>
        <w:t>ë 5.6.2003</w:t>
      </w:r>
      <w:r w:rsidRPr="001946A0">
        <w:rPr>
          <w:szCs w:val="22"/>
        </w:rPr>
        <w:t xml:space="preserve"> dhe nr.114, datë</w:t>
      </w:r>
      <w:r w:rsidR="00AE7B37" w:rsidRPr="001946A0">
        <w:rPr>
          <w:szCs w:val="22"/>
        </w:rPr>
        <w:t xml:space="preserve"> 25.2.2005</w:t>
      </w:r>
      <w:r w:rsidRPr="001946A0">
        <w:rPr>
          <w:szCs w:val="22"/>
        </w:rPr>
        <w:t xml:space="preserve"> të Këshillit të Ministrave, të shlyhen si fo</w:t>
      </w:r>
      <w:r w:rsidR="00AE7B37" w:rsidRPr="001946A0">
        <w:rPr>
          <w:szCs w:val="22"/>
        </w:rPr>
        <w:t>nde kundërparti nga subjektet pë</w:t>
      </w:r>
      <w:r w:rsidRPr="001946A0">
        <w:rPr>
          <w:szCs w:val="22"/>
        </w:rPr>
        <w:t>r</w:t>
      </w:r>
      <w:r w:rsidR="00AE7B37" w:rsidRPr="001946A0">
        <w:rPr>
          <w:szCs w:val="22"/>
        </w:rPr>
        <w:t>fituese, me vlerën e barazvlefshme, në lekë, të ç</w:t>
      </w:r>
      <w:r w:rsidRPr="001946A0">
        <w:rPr>
          <w:szCs w:val="22"/>
        </w:rPr>
        <w:t xml:space="preserve">mimit të blerjes </w:t>
      </w:r>
      <w:smartTag w:uri="urn:schemas-microsoft-com:office:smarttags" w:element="stockticker">
        <w:r w:rsidRPr="001946A0">
          <w:rPr>
            <w:szCs w:val="22"/>
          </w:rPr>
          <w:t>FOB</w:t>
        </w:r>
      </w:smartTag>
      <w:r w:rsidRPr="001946A0">
        <w:rPr>
          <w:szCs w:val="22"/>
        </w:rPr>
        <w:t>, brenda një afati 7-</w:t>
      </w:r>
      <w:r w:rsidR="00AE7B37" w:rsidRPr="001946A0">
        <w:rPr>
          <w:szCs w:val="22"/>
        </w:rPr>
        <w:t>vjeç</w:t>
      </w:r>
      <w:r w:rsidRPr="001946A0">
        <w:rPr>
          <w:szCs w:val="22"/>
        </w:rPr>
        <w:t xml:space="preserve">ar nga çasti i marrjes në dorëzim të mallrave, pajisjeve, linjave dhe serave me ngrohje. Konvertimi në lekë i çmimit të blerjes </w:t>
      </w:r>
      <w:smartTag w:uri="urn:schemas-microsoft-com:office:smarttags" w:element="stockticker">
        <w:r w:rsidRPr="001946A0">
          <w:rPr>
            <w:szCs w:val="22"/>
          </w:rPr>
          <w:t>FOB</w:t>
        </w:r>
      </w:smartTag>
      <w:r w:rsidRPr="001946A0">
        <w:rPr>
          <w:szCs w:val="22"/>
        </w:rPr>
        <w:t xml:space="preserve"> të bëhet sipas kursit zyrta</w:t>
      </w:r>
      <w:r w:rsidR="00AE7B37" w:rsidRPr="001946A0">
        <w:rPr>
          <w:szCs w:val="22"/>
        </w:rPr>
        <w:t>r të këmbimit të valutës në</w:t>
      </w:r>
      <w:r w:rsidRPr="001946A0">
        <w:rPr>
          <w:szCs w:val="22"/>
        </w:rPr>
        <w:t xml:space="preserve"> lekë, në datën e marrjes në dorëzim të mallrave, pajisjeve, linjës ose serës me ngrohje.</w:t>
      </w:r>
    </w:p>
    <w:p w:rsidR="00A47727" w:rsidRPr="001946A0" w:rsidRDefault="00A47727" w:rsidP="00846292">
      <w:pPr>
        <w:pStyle w:val="Paragrafi"/>
        <w:rPr>
          <w:szCs w:val="22"/>
        </w:rPr>
      </w:pPr>
      <w:r w:rsidRPr="001946A0">
        <w:rPr>
          <w:szCs w:val="22"/>
        </w:rPr>
        <w:t xml:space="preserve">Diferencat financiare ndërmjet çmimeve CIF dhe </w:t>
      </w:r>
      <w:smartTag w:uri="urn:schemas-microsoft-com:office:smarttags" w:element="stockticker">
        <w:r w:rsidRPr="001946A0">
          <w:rPr>
            <w:szCs w:val="22"/>
          </w:rPr>
          <w:t>FOB</w:t>
        </w:r>
      </w:smartTag>
      <w:r w:rsidRPr="001946A0">
        <w:rPr>
          <w:szCs w:val="22"/>
        </w:rPr>
        <w:t xml:space="preserve"> të evidentohen nga projekti “Rritja e prodhimit ushqimor, 2KR” në pakësim të fondeve kundërparti.</w:t>
      </w:r>
    </w:p>
    <w:p w:rsidR="00A47727" w:rsidRPr="001946A0" w:rsidRDefault="00A47727" w:rsidP="00846292">
      <w:pPr>
        <w:pStyle w:val="Paragrafi"/>
        <w:rPr>
          <w:szCs w:val="22"/>
        </w:rPr>
      </w:pPr>
      <w:r w:rsidRPr="001946A0">
        <w:rPr>
          <w:szCs w:val="22"/>
        </w:rPr>
        <w:t>2. Njësia e menaxhimit të projektit “Rritja e prodhimit ushqimor, 2KR” të lidhë kontratat me subjektet, të cilat kanë</w:t>
      </w:r>
      <w:r w:rsidR="00AE7B37" w:rsidRPr="001946A0">
        <w:rPr>
          <w:szCs w:val="22"/>
        </w:rPr>
        <w:t xml:space="preserve"> përfituar mall</w:t>
      </w:r>
      <w:r w:rsidRPr="001946A0">
        <w:rPr>
          <w:szCs w:val="22"/>
        </w:rPr>
        <w:t>ra, pajisje, linja teknologjike dhe sera me ngrohje, pë</w:t>
      </w:r>
      <w:r w:rsidR="00AE7B37" w:rsidRPr="001946A0">
        <w:rPr>
          <w:szCs w:val="22"/>
        </w:rPr>
        <w:t>r periudhën 200</w:t>
      </w:r>
      <w:r w:rsidRPr="001946A0">
        <w:rPr>
          <w:szCs w:val="22"/>
        </w:rPr>
        <w:t>1-2005 e në vazhdim. Kriteret, afatet dhe sanksionet, në bazë të të cilave do të lidhen këto kontrata, të përcaktohen me udhëzim të përbashkë</w:t>
      </w:r>
      <w:r w:rsidR="00AE7B37" w:rsidRPr="001946A0">
        <w:rPr>
          <w:szCs w:val="22"/>
        </w:rPr>
        <w:t>t të M</w:t>
      </w:r>
      <w:r w:rsidRPr="001946A0">
        <w:rPr>
          <w:szCs w:val="22"/>
        </w:rPr>
        <w:t>inistrit të Bujq</w:t>
      </w:r>
      <w:r w:rsidR="002932BC">
        <w:rPr>
          <w:szCs w:val="22"/>
        </w:rPr>
        <w:t>ësisë, Ushqimit dhe Mbrojtjes së</w:t>
      </w:r>
      <w:r w:rsidRPr="001946A0">
        <w:rPr>
          <w:szCs w:val="22"/>
        </w:rPr>
        <w:t xml:space="preserve"> Konsumatorit d</w:t>
      </w:r>
      <w:r w:rsidR="00AE7B37" w:rsidRPr="001946A0">
        <w:rPr>
          <w:szCs w:val="22"/>
        </w:rPr>
        <w:t>he të M</w:t>
      </w:r>
      <w:r w:rsidRPr="001946A0">
        <w:rPr>
          <w:szCs w:val="22"/>
        </w:rPr>
        <w:t>inistrit të Financave.</w:t>
      </w:r>
    </w:p>
    <w:p w:rsidR="00A47727" w:rsidRPr="001946A0" w:rsidRDefault="00A47727" w:rsidP="00846292">
      <w:pPr>
        <w:pStyle w:val="Paragrafi"/>
        <w:rPr>
          <w:szCs w:val="22"/>
        </w:rPr>
      </w:pPr>
      <w:r w:rsidRPr="001946A0">
        <w:rPr>
          <w:szCs w:val="22"/>
        </w:rPr>
        <w:t>3. Në vendimet</w:t>
      </w:r>
      <w:r w:rsidR="00AE7B37" w:rsidRPr="001946A0">
        <w:rPr>
          <w:szCs w:val="22"/>
        </w:rPr>
        <w:t xml:space="preserve"> </w:t>
      </w:r>
      <w:r w:rsidRPr="001946A0">
        <w:rPr>
          <w:szCs w:val="22"/>
        </w:rPr>
        <w:t>nr.479, datë 19.7.2001, nr.373</w:t>
      </w:r>
      <w:r w:rsidR="002932BC">
        <w:rPr>
          <w:szCs w:val="22"/>
        </w:rPr>
        <w:t>,</w:t>
      </w:r>
      <w:r w:rsidRPr="001946A0">
        <w:rPr>
          <w:szCs w:val="22"/>
        </w:rPr>
        <w:t xml:space="preserve"> datë</w:t>
      </w:r>
      <w:r w:rsidR="00AE7B37" w:rsidRPr="001946A0">
        <w:rPr>
          <w:szCs w:val="22"/>
        </w:rPr>
        <w:t xml:space="preserve"> 5.6.2003</w:t>
      </w:r>
      <w:r w:rsidRPr="001946A0">
        <w:rPr>
          <w:szCs w:val="22"/>
        </w:rPr>
        <w:t xml:space="preserve"> dhe nr.114, datë</w:t>
      </w:r>
      <w:r w:rsidR="00AE7B37" w:rsidRPr="001946A0">
        <w:rPr>
          <w:szCs w:val="22"/>
        </w:rPr>
        <w:t xml:space="preserve"> 25.2.2005</w:t>
      </w:r>
      <w:r w:rsidRPr="001946A0">
        <w:rPr>
          <w:szCs w:val="22"/>
        </w:rPr>
        <w:t xml:space="preserve"> të Këshilli</w:t>
      </w:r>
      <w:r w:rsidR="00AE7B37" w:rsidRPr="001946A0">
        <w:rPr>
          <w:szCs w:val="22"/>
        </w:rPr>
        <w:t>t të Ministrave, të bëhet ky ndr</w:t>
      </w:r>
      <w:r w:rsidRPr="001946A0">
        <w:rPr>
          <w:szCs w:val="22"/>
        </w:rPr>
        <w:t>yshim:</w:t>
      </w:r>
    </w:p>
    <w:p w:rsidR="00A47727" w:rsidRPr="001946A0" w:rsidRDefault="00A47727" w:rsidP="00846292">
      <w:pPr>
        <w:pStyle w:val="Paragrafi"/>
        <w:rPr>
          <w:szCs w:val="22"/>
        </w:rPr>
      </w:pPr>
      <w:r w:rsidRPr="001946A0">
        <w:rPr>
          <w:szCs w:val="22"/>
        </w:rPr>
        <w:t>Në pikën 1, të hiqen fjalët “... sipas procedurës së miratuar me vendimin nr.485, datë 2</w:t>
      </w:r>
      <w:r w:rsidR="00AE7B37" w:rsidRPr="001946A0">
        <w:rPr>
          <w:szCs w:val="22"/>
        </w:rPr>
        <w:t>1.10.1999 të Këshillit të Ministrave</w:t>
      </w:r>
      <w:r w:rsidRPr="001946A0">
        <w:rPr>
          <w:szCs w:val="22"/>
        </w:rPr>
        <w:t xml:space="preserve"> “Për miratimin e shpërndarjes së fondeve të dhë</w:t>
      </w:r>
      <w:r w:rsidR="00AE7B37" w:rsidRPr="001946A0">
        <w:rPr>
          <w:szCs w:val="22"/>
        </w:rPr>
        <w:t>na nga qeveria japoneze, si m</w:t>
      </w:r>
      <w:r w:rsidRPr="001946A0">
        <w:rPr>
          <w:szCs w:val="22"/>
        </w:rPr>
        <w:t>bështetje buxhetore për përballimin e gjendjes s</w:t>
      </w:r>
      <w:r w:rsidR="00784B2D" w:rsidRPr="001946A0">
        <w:rPr>
          <w:szCs w:val="22"/>
        </w:rPr>
        <w:t>ë</w:t>
      </w:r>
      <w:r w:rsidRPr="001946A0">
        <w:rPr>
          <w:szCs w:val="22"/>
        </w:rPr>
        <w:t xml:space="preserve"> krijuar për shkak të krizës në Kosovë”.”.</w:t>
      </w:r>
    </w:p>
    <w:p w:rsidR="00A47727" w:rsidRPr="001946A0" w:rsidRDefault="00A47727" w:rsidP="00846292">
      <w:pPr>
        <w:pStyle w:val="Paragrafi"/>
        <w:rPr>
          <w:szCs w:val="22"/>
        </w:rPr>
      </w:pPr>
      <w:r w:rsidRPr="001946A0">
        <w:rPr>
          <w:szCs w:val="22"/>
        </w:rPr>
        <w:t>4. Ngarkohen Ministria e Bujqësisë, Ushqimit dhe Mbrojtjes së Konsumatorit dhe Ministria e Financave për zbatimin e këtij vendimi.</w:t>
      </w:r>
    </w:p>
    <w:p w:rsidR="00A47727" w:rsidRPr="001946A0" w:rsidRDefault="00A47727" w:rsidP="00846292">
      <w:pPr>
        <w:pStyle w:val="Paragrafi"/>
        <w:rPr>
          <w:szCs w:val="22"/>
        </w:rPr>
      </w:pPr>
      <w:r w:rsidRPr="001946A0">
        <w:rPr>
          <w:szCs w:val="22"/>
        </w:rPr>
        <w:t>Ky vendim hyn në fuqi menjëherë dhe botohet në Fletoren Zyrtare.</w:t>
      </w:r>
    </w:p>
    <w:p w:rsidR="00A47727" w:rsidRPr="001946A0" w:rsidRDefault="00A47727" w:rsidP="00846292">
      <w:pPr>
        <w:pStyle w:val="Paragrafi"/>
        <w:rPr>
          <w:szCs w:val="22"/>
        </w:rPr>
      </w:pPr>
    </w:p>
    <w:p w:rsidR="00A47727" w:rsidRPr="001946A0" w:rsidRDefault="00A47727" w:rsidP="00846292">
      <w:pPr>
        <w:pStyle w:val="Autoriteti"/>
        <w:keepNext w:val="0"/>
      </w:pPr>
      <w:r w:rsidRPr="001946A0">
        <w:t>Kryeministri</w:t>
      </w:r>
    </w:p>
    <w:p w:rsidR="00A47727" w:rsidRPr="001946A0" w:rsidRDefault="00A47727" w:rsidP="00846292">
      <w:pPr>
        <w:pStyle w:val="AutoritetiEmer"/>
      </w:pPr>
      <w:r w:rsidRPr="001946A0">
        <w:t>Sali Berisha</w:t>
      </w:r>
    </w:p>
    <w:p w:rsidR="00A47727" w:rsidRPr="001946A0" w:rsidRDefault="00A47727" w:rsidP="00846292">
      <w:pPr>
        <w:pStyle w:val="Akti"/>
        <w:keepNext w:val="0"/>
      </w:pPr>
      <w:r w:rsidRPr="001946A0">
        <w:t>VENDIM</w:t>
      </w:r>
    </w:p>
    <w:p w:rsidR="00A47727" w:rsidRPr="001946A0" w:rsidRDefault="00A47727" w:rsidP="00846292">
      <w:pPr>
        <w:pStyle w:val="NumriData"/>
        <w:keepNext w:val="0"/>
        <w:rPr>
          <w:szCs w:val="22"/>
        </w:rPr>
      </w:pPr>
      <w:r w:rsidRPr="001946A0">
        <w:rPr>
          <w:szCs w:val="22"/>
        </w:rPr>
        <w:t>Nr.</w:t>
      </w:r>
      <w:r w:rsidR="00784B2D" w:rsidRPr="001946A0">
        <w:rPr>
          <w:szCs w:val="22"/>
        </w:rPr>
        <w:t>556</w:t>
      </w:r>
      <w:r w:rsidRPr="001946A0">
        <w:rPr>
          <w:szCs w:val="22"/>
        </w:rPr>
        <w:t>,</w:t>
      </w:r>
      <w:r w:rsidR="00784B2D" w:rsidRPr="001946A0">
        <w:rPr>
          <w:szCs w:val="22"/>
        </w:rPr>
        <w:t xml:space="preserve"> </w:t>
      </w:r>
      <w:r w:rsidRPr="001946A0">
        <w:rPr>
          <w:szCs w:val="22"/>
        </w:rPr>
        <w:t>datë 16.8.2006</w:t>
      </w:r>
    </w:p>
    <w:p w:rsidR="00A47727" w:rsidRPr="001946A0" w:rsidRDefault="00A47727" w:rsidP="00846292">
      <w:pPr>
        <w:pStyle w:val="Paragrafi"/>
        <w:rPr>
          <w:szCs w:val="22"/>
        </w:rPr>
      </w:pPr>
    </w:p>
    <w:p w:rsidR="00A47727" w:rsidRPr="001946A0" w:rsidRDefault="00854FD2" w:rsidP="00846292">
      <w:pPr>
        <w:pStyle w:val="Titulli"/>
        <w:keepNext w:val="0"/>
      </w:pPr>
      <w:r>
        <w:t>PËR VENDOSJEN E MARRËDHË</w:t>
      </w:r>
      <w:r w:rsidR="00A47727" w:rsidRPr="001946A0">
        <w:t>NIEVE DIPLOMATIKE ME REPUBLIKËN ISLAMIKE TË AFGANISTANIT</w:t>
      </w:r>
    </w:p>
    <w:p w:rsidR="00A47727" w:rsidRPr="001946A0" w:rsidRDefault="00A47727" w:rsidP="00846292">
      <w:pPr>
        <w:pStyle w:val="Paragrafi"/>
        <w:rPr>
          <w:szCs w:val="22"/>
        </w:rPr>
      </w:pPr>
    </w:p>
    <w:p w:rsidR="00A47727" w:rsidRPr="001946A0" w:rsidRDefault="00A47727" w:rsidP="00846292">
      <w:pPr>
        <w:pStyle w:val="Paragrafi"/>
        <w:rPr>
          <w:szCs w:val="22"/>
        </w:rPr>
      </w:pPr>
      <w:r w:rsidRPr="001946A0">
        <w:rPr>
          <w:szCs w:val="22"/>
        </w:rPr>
        <w:t>Në mbështetje të nenit 100</w:t>
      </w:r>
      <w:r w:rsidR="00784B2D" w:rsidRPr="001946A0">
        <w:rPr>
          <w:szCs w:val="22"/>
        </w:rPr>
        <w:t xml:space="preserve"> të Kushtetutës dhe të nenit 15</w:t>
      </w:r>
      <w:r w:rsidRPr="001946A0">
        <w:rPr>
          <w:szCs w:val="22"/>
        </w:rPr>
        <w:t xml:space="preserve"> të ligjit nr.9095, datë</w:t>
      </w:r>
      <w:r w:rsidR="00784B2D" w:rsidRPr="001946A0">
        <w:rPr>
          <w:szCs w:val="22"/>
        </w:rPr>
        <w:t xml:space="preserve"> 3.7.2003</w:t>
      </w:r>
      <w:r w:rsidRPr="001946A0">
        <w:rPr>
          <w:szCs w:val="22"/>
        </w:rPr>
        <w:t xml:space="preserve"> “Për shërbimin e jashtëm të Republikës së Shqipërisë”, m</w:t>
      </w:r>
      <w:r w:rsidR="00784B2D" w:rsidRPr="001946A0">
        <w:rPr>
          <w:szCs w:val="22"/>
        </w:rPr>
        <w:t>e</w:t>
      </w:r>
      <w:r w:rsidRPr="001946A0">
        <w:rPr>
          <w:szCs w:val="22"/>
        </w:rPr>
        <w:t xml:space="preserve"> propozimin e Ministrit të Punëve të Jashtme, Këshilli i Ministrave</w:t>
      </w:r>
    </w:p>
    <w:p w:rsidR="00A47727" w:rsidRPr="001946A0" w:rsidRDefault="00A47727" w:rsidP="00846292">
      <w:pPr>
        <w:pStyle w:val="Paragrafi"/>
        <w:rPr>
          <w:szCs w:val="22"/>
        </w:rPr>
      </w:pPr>
    </w:p>
    <w:p w:rsidR="00A47727" w:rsidRPr="001946A0" w:rsidRDefault="00A47727" w:rsidP="00846292">
      <w:pPr>
        <w:pStyle w:val="VENDOSI"/>
        <w:keepNext w:val="0"/>
      </w:pPr>
      <w:r w:rsidRPr="001946A0">
        <w:t>VENDOSI:</w:t>
      </w:r>
    </w:p>
    <w:p w:rsidR="00A47727" w:rsidRPr="001946A0" w:rsidRDefault="00A47727" w:rsidP="00846292">
      <w:pPr>
        <w:pStyle w:val="Paragrafi"/>
        <w:rPr>
          <w:szCs w:val="22"/>
        </w:rPr>
      </w:pPr>
    </w:p>
    <w:p w:rsidR="00A47727" w:rsidRPr="001946A0" w:rsidRDefault="00A47727" w:rsidP="00846292">
      <w:pPr>
        <w:pStyle w:val="Paragrafi"/>
        <w:rPr>
          <w:szCs w:val="22"/>
        </w:rPr>
      </w:pPr>
      <w:r w:rsidRPr="001946A0">
        <w:rPr>
          <w:szCs w:val="22"/>
        </w:rPr>
        <w:t>1. Vendosjen e marrëdhënieve diplomatike me Republikën Islamike të Afganistanit.</w:t>
      </w:r>
    </w:p>
    <w:p w:rsidR="00A47727" w:rsidRPr="001946A0" w:rsidRDefault="00A47727" w:rsidP="00846292">
      <w:pPr>
        <w:pStyle w:val="Paragrafi"/>
        <w:rPr>
          <w:szCs w:val="22"/>
        </w:rPr>
      </w:pPr>
      <w:r w:rsidRPr="001946A0">
        <w:rPr>
          <w:szCs w:val="22"/>
        </w:rPr>
        <w:t>2. Ngarkohet Ministria e Punëve të</w:t>
      </w:r>
      <w:r w:rsidR="00784B2D" w:rsidRPr="001946A0">
        <w:rPr>
          <w:szCs w:val="22"/>
        </w:rPr>
        <w:t xml:space="preserve"> Jashtme pë</w:t>
      </w:r>
      <w:r w:rsidRPr="001946A0">
        <w:rPr>
          <w:szCs w:val="22"/>
        </w:rPr>
        <w:t>r zbatimin e këtij vendimi.</w:t>
      </w:r>
    </w:p>
    <w:p w:rsidR="00A47727" w:rsidRPr="001946A0" w:rsidRDefault="00A47727" w:rsidP="00846292">
      <w:pPr>
        <w:pStyle w:val="Paragrafi"/>
        <w:rPr>
          <w:szCs w:val="22"/>
        </w:rPr>
      </w:pPr>
      <w:r w:rsidRPr="001946A0">
        <w:rPr>
          <w:szCs w:val="22"/>
        </w:rPr>
        <w:t>Ky vendim hyn në fuqi pas botimit në Fletoren Zyrtare.</w:t>
      </w:r>
    </w:p>
    <w:p w:rsidR="00A47727" w:rsidRPr="001946A0" w:rsidRDefault="00A47727" w:rsidP="00846292">
      <w:pPr>
        <w:pStyle w:val="Paragrafi"/>
        <w:rPr>
          <w:szCs w:val="22"/>
        </w:rPr>
      </w:pPr>
    </w:p>
    <w:p w:rsidR="00A47727" w:rsidRPr="001946A0" w:rsidRDefault="00A47727" w:rsidP="00846292">
      <w:pPr>
        <w:pStyle w:val="Autoriteti"/>
        <w:keepNext w:val="0"/>
      </w:pPr>
      <w:r w:rsidRPr="001946A0">
        <w:t>KRYEMINISTRI</w:t>
      </w:r>
    </w:p>
    <w:p w:rsidR="00A47727" w:rsidRPr="001946A0" w:rsidRDefault="00A47727" w:rsidP="00846292">
      <w:pPr>
        <w:pStyle w:val="AutoritetiEmer"/>
      </w:pPr>
      <w:r w:rsidRPr="001946A0">
        <w:t>Sali Berisha</w:t>
      </w:r>
    </w:p>
    <w:p w:rsidR="00A47727" w:rsidRPr="001946A0" w:rsidRDefault="00A47727" w:rsidP="00846292">
      <w:pPr>
        <w:pStyle w:val="Paragrafi"/>
        <w:rPr>
          <w:szCs w:val="22"/>
        </w:rPr>
      </w:pPr>
    </w:p>
    <w:p w:rsidR="00A47727" w:rsidRPr="001946A0" w:rsidRDefault="00A47727" w:rsidP="00846292">
      <w:pPr>
        <w:pStyle w:val="Paragrafi"/>
        <w:rPr>
          <w:szCs w:val="22"/>
        </w:rPr>
      </w:pPr>
    </w:p>
    <w:p w:rsidR="00A47727" w:rsidRPr="001946A0" w:rsidRDefault="00A47727" w:rsidP="00846292">
      <w:pPr>
        <w:pStyle w:val="Paragrafi"/>
        <w:ind w:firstLine="0"/>
        <w:rPr>
          <w:szCs w:val="22"/>
        </w:rPr>
      </w:pPr>
    </w:p>
    <w:p w:rsidR="00A47727" w:rsidRPr="001946A0" w:rsidRDefault="00A47727" w:rsidP="00846292">
      <w:pPr>
        <w:pStyle w:val="Akti"/>
        <w:keepNext w:val="0"/>
      </w:pPr>
      <w:r w:rsidRPr="001946A0">
        <w:t>VENDIM</w:t>
      </w:r>
    </w:p>
    <w:p w:rsidR="00A47727" w:rsidRPr="001946A0" w:rsidRDefault="00A47727" w:rsidP="00846292">
      <w:pPr>
        <w:pStyle w:val="NumriData"/>
        <w:keepNext w:val="0"/>
        <w:rPr>
          <w:szCs w:val="22"/>
        </w:rPr>
      </w:pPr>
      <w:r w:rsidRPr="001946A0">
        <w:rPr>
          <w:szCs w:val="22"/>
        </w:rPr>
        <w:t xml:space="preserve">Nr.557, </w:t>
      </w:r>
      <w:r w:rsidR="00784B2D" w:rsidRPr="001946A0">
        <w:rPr>
          <w:szCs w:val="22"/>
        </w:rPr>
        <w:t>datë 16.8</w:t>
      </w:r>
      <w:r w:rsidRPr="001946A0">
        <w:rPr>
          <w:szCs w:val="22"/>
        </w:rPr>
        <w:t>.2006</w:t>
      </w:r>
    </w:p>
    <w:p w:rsidR="00A47727" w:rsidRPr="001946A0" w:rsidRDefault="00A47727" w:rsidP="00846292">
      <w:pPr>
        <w:pStyle w:val="Paragrafi"/>
        <w:rPr>
          <w:szCs w:val="22"/>
        </w:rPr>
      </w:pPr>
    </w:p>
    <w:p w:rsidR="00A47727" w:rsidRPr="001946A0" w:rsidRDefault="00A47727" w:rsidP="00846292">
      <w:pPr>
        <w:pStyle w:val="Titulli"/>
        <w:keepNext w:val="0"/>
      </w:pPr>
      <w:r w:rsidRPr="001946A0">
        <w:t>PËR DISA NDRYSHIME NË VENDIMIN NR.167, DATË</w:t>
      </w:r>
      <w:r w:rsidR="00784B2D" w:rsidRPr="001946A0">
        <w:t xml:space="preserve"> 29.3.2006</w:t>
      </w:r>
      <w:r w:rsidRPr="001946A0">
        <w:t xml:space="preserve"> TË KËSHILLIT TË</w:t>
      </w:r>
      <w:r w:rsidR="00784B2D" w:rsidRPr="001946A0">
        <w:t xml:space="preserve"> MINISTRAVE </w:t>
      </w:r>
      <w:r w:rsidRPr="001946A0">
        <w:t>“PËR DISA ÇËSH</w:t>
      </w:r>
      <w:r w:rsidR="00854FD2">
        <w:t>TJE NË ZBATIM TË LIGJIT NR.7703,</w:t>
      </w:r>
      <w:r w:rsidRPr="001946A0">
        <w:t xml:space="preserve"> DATË</w:t>
      </w:r>
      <w:r w:rsidR="00585C9E" w:rsidRPr="001946A0">
        <w:t xml:space="preserve"> 11.5.1993</w:t>
      </w:r>
      <w:r w:rsidRPr="001946A0">
        <w:t xml:space="preserve"> </w:t>
      </w:r>
      <w:r w:rsidR="00585C9E" w:rsidRPr="001946A0">
        <w:t>“</w:t>
      </w:r>
      <w:r w:rsidR="00784B2D" w:rsidRPr="001946A0">
        <w:t xml:space="preserve">PËR </w:t>
      </w:r>
      <w:r w:rsidRPr="001946A0">
        <w:t>SIGURIMET SHOQËRORE NË REPUBLIKËN E SHQIPËRISË”, TË NDRYSHUAR, DHE TË LI</w:t>
      </w:r>
      <w:r w:rsidR="00854FD2">
        <w:t>GJIT NR.7870, DATË 13.10.1994 “</w:t>
      </w:r>
      <w:r w:rsidR="00784B2D" w:rsidRPr="001946A0">
        <w:t xml:space="preserve">pËr </w:t>
      </w:r>
      <w:r w:rsidRPr="001946A0">
        <w:t>SIGURIMET SHËNDETËSORE NË REPUBLIKËN E SHQIPËRISË”, TË NDRYSHUAR</w:t>
      </w:r>
    </w:p>
    <w:p w:rsidR="00A47727" w:rsidRPr="001946A0" w:rsidRDefault="00A47727" w:rsidP="00846292">
      <w:pPr>
        <w:pStyle w:val="Paragrafi"/>
        <w:rPr>
          <w:szCs w:val="22"/>
        </w:rPr>
      </w:pPr>
    </w:p>
    <w:p w:rsidR="00A47727" w:rsidRPr="001946A0" w:rsidRDefault="00A47727" w:rsidP="00846292">
      <w:pPr>
        <w:pStyle w:val="Paragrafi"/>
        <w:rPr>
          <w:szCs w:val="22"/>
        </w:rPr>
      </w:pPr>
      <w:r w:rsidRPr="001946A0">
        <w:rPr>
          <w:szCs w:val="22"/>
        </w:rPr>
        <w:t>Në mbështetje të nenit 100 të Kushtetutës, të ligjit nr.7703, datë</w:t>
      </w:r>
      <w:r w:rsidR="003451A2" w:rsidRPr="001946A0">
        <w:rPr>
          <w:szCs w:val="22"/>
        </w:rPr>
        <w:t xml:space="preserve"> 11.5.1993</w:t>
      </w:r>
      <w:r w:rsidRPr="001946A0">
        <w:rPr>
          <w:szCs w:val="22"/>
        </w:rPr>
        <w:t xml:space="preserve"> “Për sigurimet shoqërore në Republikën e Shqip</w:t>
      </w:r>
      <w:r w:rsidR="003451A2" w:rsidRPr="001946A0">
        <w:rPr>
          <w:szCs w:val="22"/>
        </w:rPr>
        <w:t>ërisë</w:t>
      </w:r>
      <w:r w:rsidRPr="001946A0">
        <w:rPr>
          <w:szCs w:val="22"/>
        </w:rPr>
        <w:t xml:space="preserve">”, të ndryshuar, të ligjit nr.7870, datë </w:t>
      </w:r>
      <w:r w:rsidR="003451A2" w:rsidRPr="001946A0">
        <w:rPr>
          <w:szCs w:val="22"/>
        </w:rPr>
        <w:t>13.10.1994</w:t>
      </w:r>
      <w:r w:rsidRPr="001946A0">
        <w:rPr>
          <w:szCs w:val="22"/>
        </w:rPr>
        <w:t xml:space="preserve"> “Për sigurimet shëndetësore në Republikën e Shqipërisë”, të ndryshuar, dhe të</w:t>
      </w:r>
      <w:r w:rsidR="003451A2" w:rsidRPr="001946A0">
        <w:rPr>
          <w:szCs w:val="22"/>
        </w:rPr>
        <w:t xml:space="preserve"> neneve 124 e 128</w:t>
      </w:r>
      <w:r w:rsidRPr="001946A0">
        <w:rPr>
          <w:szCs w:val="22"/>
        </w:rPr>
        <w:t xml:space="preserve"> të ligjit nr.8485, datë</w:t>
      </w:r>
      <w:r w:rsidR="003451A2" w:rsidRPr="001946A0">
        <w:rPr>
          <w:szCs w:val="22"/>
        </w:rPr>
        <w:t xml:space="preserve"> 12.5.1999</w:t>
      </w:r>
      <w:r w:rsidRPr="001946A0">
        <w:rPr>
          <w:szCs w:val="22"/>
        </w:rPr>
        <w:t xml:space="preserve"> “Kodi i Procedurave Administrative të Republikës së Shqipërisë”, me propozimin e Ministrit të Financave, Këshilli i Ministrave</w:t>
      </w:r>
    </w:p>
    <w:p w:rsidR="00A47727" w:rsidRPr="001946A0" w:rsidRDefault="00A47727" w:rsidP="00846292">
      <w:pPr>
        <w:pStyle w:val="Paragrafi"/>
        <w:rPr>
          <w:szCs w:val="22"/>
        </w:rPr>
      </w:pPr>
    </w:p>
    <w:p w:rsidR="00A47727" w:rsidRPr="001946A0" w:rsidRDefault="00A47727" w:rsidP="00846292">
      <w:pPr>
        <w:pStyle w:val="VENDOSI"/>
        <w:keepNext w:val="0"/>
      </w:pPr>
      <w:r w:rsidRPr="001946A0">
        <w:t>VENDOSI:</w:t>
      </w:r>
    </w:p>
    <w:p w:rsidR="00A47727" w:rsidRPr="001946A0" w:rsidRDefault="00A47727" w:rsidP="00846292">
      <w:pPr>
        <w:pStyle w:val="Paragrafi"/>
        <w:rPr>
          <w:szCs w:val="22"/>
        </w:rPr>
      </w:pPr>
    </w:p>
    <w:p w:rsidR="00A47727" w:rsidRPr="001946A0" w:rsidRDefault="00A47727" w:rsidP="00846292">
      <w:pPr>
        <w:pStyle w:val="Paragrafi"/>
        <w:rPr>
          <w:szCs w:val="22"/>
        </w:rPr>
      </w:pPr>
      <w:r w:rsidRPr="001946A0">
        <w:rPr>
          <w:szCs w:val="22"/>
        </w:rPr>
        <w:t>Në</w:t>
      </w:r>
      <w:r w:rsidR="003451A2" w:rsidRPr="001946A0">
        <w:rPr>
          <w:szCs w:val="22"/>
        </w:rPr>
        <w:t xml:space="preserve"> vendimin nr.167, datë</w:t>
      </w:r>
      <w:r w:rsidRPr="001946A0">
        <w:rPr>
          <w:szCs w:val="22"/>
        </w:rPr>
        <w:t xml:space="preserve"> 29.3.2006 të Këshiilit të Ministrave, të ndryshuar, të bëhen këto ndryshime:</w:t>
      </w:r>
    </w:p>
    <w:p w:rsidR="00A47727" w:rsidRPr="001946A0" w:rsidRDefault="00A47727" w:rsidP="00846292">
      <w:pPr>
        <w:pStyle w:val="Paragrafi"/>
        <w:rPr>
          <w:szCs w:val="22"/>
        </w:rPr>
      </w:pPr>
      <w:r w:rsidRPr="001946A0">
        <w:rPr>
          <w:szCs w:val="22"/>
        </w:rPr>
        <w:t>1. Në kapitullin III “Llojet, shuma dhe shpërndarja e kontributeve”, të bëhen ndryshimet e mëposhtme:</w:t>
      </w:r>
    </w:p>
    <w:p w:rsidR="00A47727" w:rsidRPr="001946A0" w:rsidRDefault="00A47727" w:rsidP="00846292">
      <w:pPr>
        <w:pStyle w:val="Paragrafi"/>
        <w:rPr>
          <w:szCs w:val="22"/>
        </w:rPr>
      </w:pPr>
      <w:r w:rsidRPr="001946A0">
        <w:rPr>
          <w:szCs w:val="22"/>
        </w:rPr>
        <w:t>a) Pika 1 ndryshohet, si më poshtë vijon:</w:t>
      </w:r>
    </w:p>
    <w:p w:rsidR="00A47727" w:rsidRPr="001946A0" w:rsidRDefault="00A47727" w:rsidP="00846292">
      <w:pPr>
        <w:pStyle w:val="Paragrafi"/>
        <w:rPr>
          <w:szCs w:val="22"/>
        </w:rPr>
      </w:pPr>
      <w:r w:rsidRPr="001946A0">
        <w:rPr>
          <w:szCs w:val="22"/>
        </w:rPr>
        <w:t>“l.</w:t>
      </w:r>
      <w:r w:rsidR="003451A2" w:rsidRPr="001946A0">
        <w:rPr>
          <w:szCs w:val="22"/>
        </w:rPr>
        <w:t xml:space="preserve"> </w:t>
      </w:r>
      <w:r w:rsidRPr="001946A0">
        <w:rPr>
          <w:szCs w:val="22"/>
        </w:rPr>
        <w:t xml:space="preserve">Shuma minimale mujore e kontributeve, për të gjitha degët e sigurimit, për </w:t>
      </w:r>
      <w:r w:rsidR="00854FD2">
        <w:rPr>
          <w:szCs w:val="22"/>
        </w:rPr>
        <w:t>periudhën nga data 1.9.2006 e në</w:t>
      </w:r>
      <w:r w:rsidRPr="001946A0">
        <w:rPr>
          <w:szCs w:val="22"/>
        </w:rPr>
        <w:t xml:space="preserve"> vazhdim, të jetë 4 323 (katër mij</w:t>
      </w:r>
      <w:r w:rsidR="003451A2" w:rsidRPr="001946A0">
        <w:rPr>
          <w:szCs w:val="22"/>
        </w:rPr>
        <w:t>ë</w:t>
      </w:r>
      <w:r w:rsidRPr="001946A0">
        <w:rPr>
          <w:szCs w:val="22"/>
        </w:rPr>
        <w:t xml:space="preserve"> e treqind e njëzet e tre) lekë.</w:t>
      </w:r>
    </w:p>
    <w:p w:rsidR="00A47727" w:rsidRPr="001946A0" w:rsidRDefault="00A47727" w:rsidP="00846292">
      <w:pPr>
        <w:pStyle w:val="Paragrafi"/>
        <w:rPr>
          <w:szCs w:val="22"/>
        </w:rPr>
      </w:pPr>
      <w:r w:rsidRPr="001946A0">
        <w:rPr>
          <w:szCs w:val="22"/>
        </w:rPr>
        <w:t>Kontributi minimal mujor, sipas degëve të sigurimit, të jetë:</w:t>
      </w:r>
    </w:p>
    <w:p w:rsidR="00A47727" w:rsidRPr="001946A0" w:rsidRDefault="00A47727" w:rsidP="00846292">
      <w:pPr>
        <w:pStyle w:val="Paragrafi"/>
        <w:ind w:left="4320"/>
        <w:rPr>
          <w:szCs w:val="22"/>
        </w:rPr>
      </w:pPr>
      <w:r w:rsidRPr="001946A0">
        <w:rPr>
          <w:szCs w:val="22"/>
        </w:rPr>
        <w:t>në lekë</w:t>
      </w:r>
    </w:p>
    <w:p w:rsidR="00775E44" w:rsidRPr="001946A0" w:rsidRDefault="00775E44" w:rsidP="00846292">
      <w:pPr>
        <w:pStyle w:val="Paragrafi"/>
        <w:ind w:left="4320"/>
        <w:rPr>
          <w:szCs w:val="22"/>
        </w:rPr>
      </w:pPr>
    </w:p>
    <w:p w:rsidR="00A47727" w:rsidRPr="001946A0" w:rsidRDefault="00A47727" w:rsidP="00846292">
      <w:pPr>
        <w:pStyle w:val="Paragrafi"/>
        <w:rPr>
          <w:szCs w:val="22"/>
        </w:rPr>
      </w:pPr>
      <w:r w:rsidRPr="001946A0">
        <w:rPr>
          <w:szCs w:val="22"/>
        </w:rPr>
        <w:t>- Dega e sigurimit të së</w:t>
      </w:r>
      <w:r w:rsidR="004F21A8">
        <w:rPr>
          <w:szCs w:val="22"/>
        </w:rPr>
        <w:t>mundjeve</w:t>
      </w:r>
      <w:r w:rsidR="004F21A8">
        <w:rPr>
          <w:szCs w:val="22"/>
        </w:rPr>
        <w:tab/>
      </w:r>
      <w:r w:rsidR="004F21A8">
        <w:rPr>
          <w:szCs w:val="22"/>
        </w:rPr>
        <w:tab/>
      </w:r>
      <w:r w:rsidRPr="001946A0">
        <w:rPr>
          <w:szCs w:val="22"/>
        </w:rPr>
        <w:t>105;</w:t>
      </w:r>
    </w:p>
    <w:p w:rsidR="00A47727" w:rsidRPr="001946A0" w:rsidRDefault="00A47727" w:rsidP="00846292">
      <w:pPr>
        <w:pStyle w:val="Paragrafi"/>
        <w:rPr>
          <w:szCs w:val="22"/>
        </w:rPr>
      </w:pPr>
      <w:r w:rsidRPr="001946A0">
        <w:rPr>
          <w:szCs w:val="22"/>
        </w:rPr>
        <w:t>- Dega e sigurimit të barrëlindjeve</w:t>
      </w:r>
      <w:r w:rsidRPr="001946A0">
        <w:rPr>
          <w:szCs w:val="22"/>
        </w:rPr>
        <w:tab/>
      </w:r>
      <w:r w:rsidR="00846292" w:rsidRPr="001946A0">
        <w:rPr>
          <w:szCs w:val="22"/>
        </w:rPr>
        <w:tab/>
      </w:r>
      <w:r w:rsidRPr="001946A0">
        <w:rPr>
          <w:szCs w:val="22"/>
        </w:rPr>
        <w:t>302;</w:t>
      </w:r>
    </w:p>
    <w:p w:rsidR="00A47727" w:rsidRPr="001946A0" w:rsidRDefault="00A47727" w:rsidP="00846292">
      <w:pPr>
        <w:pStyle w:val="Paragrafi"/>
        <w:rPr>
          <w:szCs w:val="22"/>
        </w:rPr>
      </w:pPr>
      <w:r w:rsidRPr="001946A0">
        <w:rPr>
          <w:szCs w:val="22"/>
        </w:rPr>
        <w:t>- D</w:t>
      </w:r>
      <w:r w:rsidR="004F21A8">
        <w:rPr>
          <w:szCs w:val="22"/>
        </w:rPr>
        <w:t>ega e sigurimit të pensioneve</w:t>
      </w:r>
      <w:r w:rsidR="004F21A8">
        <w:rPr>
          <w:szCs w:val="22"/>
        </w:rPr>
        <w:tab/>
      </w:r>
      <w:r w:rsidR="004F21A8">
        <w:rPr>
          <w:szCs w:val="22"/>
        </w:rPr>
        <w:tab/>
      </w:r>
      <w:r w:rsidRPr="001946A0">
        <w:rPr>
          <w:szCs w:val="22"/>
        </w:rPr>
        <w:t>3140;</w:t>
      </w:r>
    </w:p>
    <w:p w:rsidR="00A47727" w:rsidRPr="001946A0" w:rsidRDefault="00A47727" w:rsidP="00846292">
      <w:pPr>
        <w:pStyle w:val="Paragrafi"/>
        <w:rPr>
          <w:szCs w:val="22"/>
        </w:rPr>
      </w:pPr>
      <w:r w:rsidRPr="001946A0">
        <w:rPr>
          <w:szCs w:val="22"/>
        </w:rPr>
        <w:t>- Dega e sigurimit të aksidenteve</w:t>
      </w:r>
    </w:p>
    <w:p w:rsidR="00A47727" w:rsidRPr="001946A0" w:rsidRDefault="00A47727" w:rsidP="00846292">
      <w:pPr>
        <w:pStyle w:val="Paragrafi"/>
        <w:rPr>
          <w:szCs w:val="22"/>
        </w:rPr>
      </w:pPr>
      <w:r w:rsidRPr="001946A0">
        <w:rPr>
          <w:szCs w:val="22"/>
        </w:rPr>
        <w:t>dhe sëmundjeve profesionale</w:t>
      </w:r>
      <w:r w:rsidRPr="001946A0">
        <w:rPr>
          <w:szCs w:val="22"/>
        </w:rPr>
        <w:tab/>
      </w:r>
      <w:r w:rsidR="00846292" w:rsidRPr="001946A0">
        <w:rPr>
          <w:szCs w:val="22"/>
        </w:rPr>
        <w:tab/>
      </w:r>
      <w:r w:rsidR="00846292" w:rsidRPr="001946A0">
        <w:rPr>
          <w:szCs w:val="22"/>
        </w:rPr>
        <w:tab/>
      </w:r>
      <w:r w:rsidRPr="001946A0">
        <w:rPr>
          <w:szCs w:val="22"/>
        </w:rPr>
        <w:t>66;</w:t>
      </w:r>
    </w:p>
    <w:p w:rsidR="00A47727" w:rsidRPr="001946A0" w:rsidRDefault="00A47727" w:rsidP="00846292">
      <w:pPr>
        <w:pStyle w:val="Paragrafi"/>
        <w:rPr>
          <w:szCs w:val="22"/>
        </w:rPr>
      </w:pPr>
      <w:r w:rsidRPr="001946A0">
        <w:rPr>
          <w:szCs w:val="22"/>
        </w:rPr>
        <w:t>- D</w:t>
      </w:r>
      <w:r w:rsidR="004F21A8">
        <w:rPr>
          <w:szCs w:val="22"/>
        </w:rPr>
        <w:t>ega e sigurimit të papunësisë</w:t>
      </w:r>
      <w:r w:rsidR="004F21A8">
        <w:rPr>
          <w:szCs w:val="22"/>
        </w:rPr>
        <w:tab/>
      </w:r>
      <w:r w:rsidR="004F21A8">
        <w:rPr>
          <w:szCs w:val="22"/>
        </w:rPr>
        <w:tab/>
      </w:r>
      <w:r w:rsidRPr="001946A0">
        <w:rPr>
          <w:szCs w:val="22"/>
        </w:rPr>
        <w:t>263;</w:t>
      </w:r>
    </w:p>
    <w:p w:rsidR="00A47727" w:rsidRPr="001946A0" w:rsidRDefault="004F21A8" w:rsidP="00846292">
      <w:pPr>
        <w:pStyle w:val="Paragrafi"/>
        <w:rPr>
          <w:szCs w:val="22"/>
        </w:rPr>
      </w:pPr>
      <w:r>
        <w:rPr>
          <w:szCs w:val="22"/>
        </w:rPr>
        <w:t>- Sigurimet shëndetësore</w:t>
      </w:r>
      <w:r>
        <w:rPr>
          <w:szCs w:val="22"/>
        </w:rPr>
        <w:tab/>
      </w:r>
      <w:r>
        <w:rPr>
          <w:szCs w:val="22"/>
        </w:rPr>
        <w:tab/>
      </w:r>
      <w:r>
        <w:rPr>
          <w:szCs w:val="22"/>
        </w:rPr>
        <w:tab/>
      </w:r>
      <w:r w:rsidR="00A47727" w:rsidRPr="001946A0">
        <w:rPr>
          <w:szCs w:val="22"/>
        </w:rPr>
        <w:t>447.</w:t>
      </w:r>
    </w:p>
    <w:p w:rsidR="00775E44" w:rsidRPr="001946A0" w:rsidRDefault="00775E44" w:rsidP="00846292">
      <w:pPr>
        <w:pStyle w:val="Paragrafi"/>
        <w:rPr>
          <w:szCs w:val="22"/>
        </w:rPr>
      </w:pPr>
    </w:p>
    <w:p w:rsidR="00A47727" w:rsidRPr="001946A0" w:rsidRDefault="00A47727" w:rsidP="00846292">
      <w:pPr>
        <w:pStyle w:val="Paragrafi"/>
        <w:rPr>
          <w:szCs w:val="22"/>
        </w:rPr>
      </w:pPr>
      <w:r w:rsidRPr="001946A0">
        <w:rPr>
          <w:szCs w:val="22"/>
        </w:rPr>
        <w:t>b) Pika 2 ndryshohet, si më posh</w:t>
      </w:r>
      <w:r w:rsidR="002932BC">
        <w:rPr>
          <w:szCs w:val="22"/>
        </w:rPr>
        <w:t>të</w:t>
      </w:r>
      <w:r w:rsidRPr="001946A0">
        <w:rPr>
          <w:szCs w:val="22"/>
        </w:rPr>
        <w:t xml:space="preserve"> vijon:</w:t>
      </w:r>
    </w:p>
    <w:p w:rsidR="00A47727" w:rsidRPr="001946A0" w:rsidRDefault="00A47727" w:rsidP="00846292">
      <w:pPr>
        <w:pStyle w:val="Paragrafi"/>
        <w:rPr>
          <w:szCs w:val="22"/>
        </w:rPr>
      </w:pPr>
      <w:r w:rsidRPr="001946A0">
        <w:rPr>
          <w:szCs w:val="22"/>
        </w:rPr>
        <w:t>“2. Kontributi i detyrueshëm për sigurimet, shoqërore e shëndetësore, pë</w:t>
      </w:r>
      <w:r w:rsidR="003451A2" w:rsidRPr="001946A0">
        <w:rPr>
          <w:szCs w:val="22"/>
        </w:rPr>
        <w:t>r të punësuarin, duke fil</w:t>
      </w:r>
      <w:r w:rsidRPr="001946A0">
        <w:rPr>
          <w:szCs w:val="22"/>
        </w:rPr>
        <w:t>luar nga data 1.9.2006 e në vazhdim, të jetë sipas listëpagesës, 32.9 për qind e pa</w:t>
      </w:r>
      <w:r w:rsidR="002932BC">
        <w:rPr>
          <w:szCs w:val="22"/>
        </w:rPr>
        <w:t>gës mujore, ku pjesa e punëdhënë</w:t>
      </w:r>
      <w:r w:rsidRPr="001946A0">
        <w:rPr>
          <w:szCs w:val="22"/>
        </w:rPr>
        <w:t>sit të jetë 21.7 për qind dhe pjesa e të punësuarit 11.2 për qind.</w:t>
      </w:r>
    </w:p>
    <w:p w:rsidR="00A47727" w:rsidRPr="001946A0" w:rsidRDefault="00A47727" w:rsidP="00846292">
      <w:pPr>
        <w:pStyle w:val="Paragrafi"/>
        <w:rPr>
          <w:szCs w:val="22"/>
        </w:rPr>
      </w:pPr>
      <w:r w:rsidRPr="001946A0">
        <w:rPr>
          <w:szCs w:val="22"/>
        </w:rPr>
        <w:t>Kontributet të llogariten dhe të derdhen nga punëdhënësi.</w:t>
      </w:r>
    </w:p>
    <w:p w:rsidR="00A47727" w:rsidRPr="001946A0" w:rsidRDefault="00A47727" w:rsidP="00846292">
      <w:pPr>
        <w:pStyle w:val="Paragrafi"/>
        <w:rPr>
          <w:szCs w:val="22"/>
        </w:rPr>
      </w:pPr>
      <w:r w:rsidRPr="001946A0">
        <w:rPr>
          <w:szCs w:val="22"/>
        </w:rPr>
        <w:t xml:space="preserve">Nga data 1.7.2006 e në vazhdim, paga minimale mujore, për efekt të llogaritjes së kontributit të sigurimeve, shoqërore e shëndetësore, të jetë </w:t>
      </w:r>
      <w:r w:rsidR="003451A2" w:rsidRPr="001946A0">
        <w:rPr>
          <w:szCs w:val="22"/>
        </w:rPr>
        <w:t>13 140 (trembëdhjetë mijë</w:t>
      </w:r>
      <w:r w:rsidRPr="001946A0">
        <w:rPr>
          <w:szCs w:val="22"/>
        </w:rPr>
        <w:t xml:space="preserve"> e njëqind e dyzet) lekë, ndër</w:t>
      </w:r>
      <w:r w:rsidR="002932BC">
        <w:rPr>
          <w:szCs w:val="22"/>
        </w:rPr>
        <w:t>sa paga maksimale mujore të jetë</w:t>
      </w:r>
      <w:r w:rsidRPr="001946A0">
        <w:rPr>
          <w:szCs w:val="22"/>
        </w:rPr>
        <w:t xml:space="preserve"> 65 700 (gjashtëdhjetë e pesë mijë e shtatëqind) lekë.”.</w:t>
      </w:r>
    </w:p>
    <w:p w:rsidR="00A47727" w:rsidRPr="001946A0" w:rsidRDefault="00A47727" w:rsidP="00846292">
      <w:pPr>
        <w:pStyle w:val="Paragrafi"/>
        <w:rPr>
          <w:szCs w:val="22"/>
        </w:rPr>
      </w:pPr>
      <w:r w:rsidRPr="001946A0">
        <w:rPr>
          <w:szCs w:val="22"/>
        </w:rPr>
        <w:t>c) Pika 3 ndryshohet, si më poshtë vijon:</w:t>
      </w:r>
    </w:p>
    <w:p w:rsidR="00A47727" w:rsidRPr="001946A0" w:rsidRDefault="00A47727" w:rsidP="00846292">
      <w:pPr>
        <w:pStyle w:val="Paragrafi"/>
        <w:rPr>
          <w:szCs w:val="22"/>
        </w:rPr>
      </w:pPr>
      <w:r w:rsidRPr="001946A0">
        <w:rPr>
          <w:szCs w:val="22"/>
        </w:rPr>
        <w:t>“3. I vetëpunësuari, i vetëpunësuari në or</w:t>
      </w:r>
      <w:r w:rsidR="002932BC">
        <w:rPr>
          <w:szCs w:val="22"/>
        </w:rPr>
        <w:t>takëri, i vetëpunësuari, që punë</w:t>
      </w:r>
      <w:r w:rsidRPr="001946A0">
        <w:rPr>
          <w:szCs w:val="22"/>
        </w:rPr>
        <w:t>son të tretë (me përjashtim të të vetëpunësuarit në bujqësi), duke filluar nga data 1.9.2006 e në vazhdim, derdhin kontribut të detyrueshëm për sigurimet, shoqërore dhe shëndetësore, në masën 33.2 për qind të pagës mujore minimale, për efekt të llogaritjes së kontributit të sigurimeve, shoqërore e shëndetësore.</w:t>
      </w:r>
    </w:p>
    <w:p w:rsidR="00A47727" w:rsidRPr="001946A0" w:rsidRDefault="00A47727" w:rsidP="00846292">
      <w:pPr>
        <w:pStyle w:val="Paragrafi"/>
        <w:rPr>
          <w:szCs w:val="22"/>
        </w:rPr>
      </w:pPr>
      <w:r w:rsidRPr="001946A0">
        <w:rPr>
          <w:szCs w:val="22"/>
        </w:rPr>
        <w:t xml:space="preserve">Nga data 1.7.2006 e në vazhdim, paga minimale mujore, për efekt të llogaritjes së </w:t>
      </w:r>
      <w:r w:rsidR="002932BC">
        <w:rPr>
          <w:szCs w:val="22"/>
        </w:rPr>
        <w:t>kontributit të sigurimeve, shoqë</w:t>
      </w:r>
      <w:r w:rsidRPr="001946A0">
        <w:rPr>
          <w:szCs w:val="22"/>
        </w:rPr>
        <w:t>rore e shëndetësore, të jetë 13 140 (trembëdhjetë mijë e njëqind e dyzet) lekë.”.</w:t>
      </w:r>
    </w:p>
    <w:p w:rsidR="00A47727" w:rsidRPr="001946A0" w:rsidRDefault="00A47727" w:rsidP="00846292">
      <w:pPr>
        <w:pStyle w:val="Paragrafi"/>
        <w:rPr>
          <w:szCs w:val="22"/>
        </w:rPr>
      </w:pPr>
      <w:r w:rsidRPr="001946A0">
        <w:rPr>
          <w:szCs w:val="22"/>
        </w:rPr>
        <w:t>ç) Pika 4 ndryshohet, si më poshtë vijon:</w:t>
      </w:r>
    </w:p>
    <w:p w:rsidR="00A47727" w:rsidRPr="001946A0" w:rsidRDefault="00A47727" w:rsidP="00846292">
      <w:pPr>
        <w:pStyle w:val="Paragrafi"/>
        <w:rPr>
          <w:szCs w:val="22"/>
        </w:rPr>
      </w:pPr>
      <w:r w:rsidRPr="001946A0">
        <w:rPr>
          <w:szCs w:val="22"/>
        </w:rPr>
        <w:t>“4. Pjesëtarët e papaguar të familjes, që punojnë e bashkëjetojnë me punëdhënësin privat dhe të vetëpunësuarin (me përjashtim të të vetëpunësuarit në bujqësi), duke filluar nga data 1.9.2006 e në vazhdim, derdhin kontribut të detyrueshëm, për sigurimet, shoqërore dhe shëndetësore, në masën 33.2 për qind të pagës mujore minimale, për efekt të llogaritjes së kontributit të sigurimeve, shoqërore e shëndetësore.</w:t>
      </w:r>
    </w:p>
    <w:p w:rsidR="00A47727" w:rsidRPr="001946A0" w:rsidRDefault="00A47727" w:rsidP="00846292">
      <w:pPr>
        <w:pStyle w:val="Paragrafi"/>
        <w:rPr>
          <w:szCs w:val="22"/>
        </w:rPr>
      </w:pPr>
      <w:r w:rsidRPr="001946A0">
        <w:rPr>
          <w:szCs w:val="22"/>
        </w:rPr>
        <w:t>Nga data 1.7.2006 e në vazhdim, paga minimale mujore, për efekt të llogaritjes së kontributit të sigurimeve, shoqërore e shëndetësore, të jetë 13 140 (trembëdhjetë mijë e njëqind e dyzet) lekë.”.</w:t>
      </w:r>
    </w:p>
    <w:p w:rsidR="00A47727" w:rsidRPr="001946A0" w:rsidRDefault="002932BC" w:rsidP="00846292">
      <w:pPr>
        <w:pStyle w:val="Paragrafi"/>
        <w:rPr>
          <w:szCs w:val="22"/>
        </w:rPr>
      </w:pPr>
      <w:r>
        <w:rPr>
          <w:szCs w:val="22"/>
        </w:rPr>
        <w:t>Ky vendim</w:t>
      </w:r>
      <w:r w:rsidR="00A47727" w:rsidRPr="001946A0">
        <w:rPr>
          <w:szCs w:val="22"/>
        </w:rPr>
        <w:t xml:space="preserve"> hyn në fuqi pas botimit në Fletoren Zyrtare dhe i shtrin efektet financiare nga data 1.9.2006.</w:t>
      </w:r>
    </w:p>
    <w:p w:rsidR="00A47727" w:rsidRPr="004F21A8" w:rsidRDefault="00A47727" w:rsidP="00846292">
      <w:pPr>
        <w:pStyle w:val="Paragrafi"/>
        <w:rPr>
          <w:sz w:val="16"/>
          <w:szCs w:val="22"/>
        </w:rPr>
      </w:pPr>
    </w:p>
    <w:p w:rsidR="00A47727" w:rsidRPr="001946A0" w:rsidRDefault="00A47727" w:rsidP="00846292">
      <w:pPr>
        <w:pStyle w:val="Autoriteti"/>
        <w:keepNext w:val="0"/>
      </w:pPr>
      <w:r w:rsidRPr="001946A0">
        <w:t>Kryeministri</w:t>
      </w:r>
    </w:p>
    <w:p w:rsidR="00A47727" w:rsidRPr="001946A0" w:rsidRDefault="00A47727" w:rsidP="00846292">
      <w:pPr>
        <w:pStyle w:val="AutoritetiEmer"/>
      </w:pPr>
      <w:r w:rsidRPr="001946A0">
        <w:t>Sali Berisha</w:t>
      </w:r>
    </w:p>
    <w:p w:rsidR="00A47727" w:rsidRPr="001946A0" w:rsidRDefault="00A47727" w:rsidP="00846292">
      <w:pPr>
        <w:pStyle w:val="Paragrafi"/>
        <w:rPr>
          <w:szCs w:val="22"/>
        </w:rPr>
      </w:pPr>
    </w:p>
    <w:p w:rsidR="00A47727" w:rsidRPr="001946A0" w:rsidRDefault="00A47727" w:rsidP="00846292">
      <w:pPr>
        <w:pStyle w:val="Paragrafi"/>
        <w:ind w:firstLine="0"/>
        <w:rPr>
          <w:szCs w:val="22"/>
        </w:rPr>
      </w:pPr>
    </w:p>
    <w:p w:rsidR="00A47727" w:rsidRPr="001946A0" w:rsidRDefault="00A47727" w:rsidP="00846292">
      <w:pPr>
        <w:pStyle w:val="Akti"/>
        <w:keepNext w:val="0"/>
      </w:pPr>
      <w:r w:rsidRPr="001946A0">
        <w:t>VENDIM</w:t>
      </w:r>
    </w:p>
    <w:p w:rsidR="00A47727" w:rsidRPr="001946A0" w:rsidRDefault="00A47727" w:rsidP="00846292">
      <w:pPr>
        <w:pStyle w:val="NumriData"/>
        <w:keepNext w:val="0"/>
        <w:rPr>
          <w:szCs w:val="22"/>
        </w:rPr>
      </w:pPr>
      <w:r w:rsidRPr="001946A0">
        <w:rPr>
          <w:szCs w:val="22"/>
        </w:rPr>
        <w:t>Nr.558, datë 16.8.2006</w:t>
      </w:r>
    </w:p>
    <w:p w:rsidR="00A47727" w:rsidRPr="004F21A8" w:rsidRDefault="00A47727" w:rsidP="00846292">
      <w:pPr>
        <w:pStyle w:val="Titulli"/>
        <w:keepNext w:val="0"/>
        <w:rPr>
          <w:sz w:val="14"/>
        </w:rPr>
      </w:pPr>
    </w:p>
    <w:p w:rsidR="00A47727" w:rsidRPr="001946A0" w:rsidRDefault="00A47727" w:rsidP="00846292">
      <w:pPr>
        <w:pStyle w:val="Titulli"/>
        <w:keepNext w:val="0"/>
      </w:pPr>
      <w:r w:rsidRPr="001946A0">
        <w:t>PËR PAGAT E PUNONJËSVE TË POLICISË SË SHTETIT, TË SHËRBIMIT TË KONTROLLIT TË BRENDSHËM, INSPEKTIMIT TË PËRGJITHSHËM DHE SHIFRËS, NË MINISTRINË E BRENDSHME</w:t>
      </w:r>
    </w:p>
    <w:p w:rsidR="00A47727" w:rsidRPr="004F21A8" w:rsidRDefault="00A47727" w:rsidP="00846292">
      <w:pPr>
        <w:pStyle w:val="Paragrafi"/>
        <w:rPr>
          <w:sz w:val="16"/>
          <w:szCs w:val="22"/>
        </w:rPr>
      </w:pPr>
    </w:p>
    <w:p w:rsidR="00A47727" w:rsidRPr="001946A0" w:rsidRDefault="00A47727" w:rsidP="00846292">
      <w:pPr>
        <w:pStyle w:val="Paragrafi"/>
        <w:rPr>
          <w:szCs w:val="22"/>
        </w:rPr>
      </w:pPr>
      <w:r w:rsidRPr="001946A0">
        <w:rPr>
          <w:szCs w:val="22"/>
        </w:rPr>
        <w:t>Në mbështetje të nenit</w:t>
      </w:r>
      <w:r w:rsidR="0088782C">
        <w:rPr>
          <w:szCs w:val="22"/>
        </w:rPr>
        <w:t xml:space="preserve"> 100 të Kushtetutës, të pikës 5 të nenit 63</w:t>
      </w:r>
      <w:r w:rsidRPr="001946A0">
        <w:rPr>
          <w:szCs w:val="22"/>
        </w:rPr>
        <w:t xml:space="preserve"> të ligjit nr.8553, dat</w:t>
      </w:r>
      <w:r w:rsidR="0088782C">
        <w:rPr>
          <w:szCs w:val="22"/>
        </w:rPr>
        <w:t>ë 25.11.1999</w:t>
      </w:r>
      <w:r w:rsidRPr="001946A0">
        <w:rPr>
          <w:szCs w:val="22"/>
        </w:rPr>
        <w:t xml:space="preserve"> “Për Policinë e Shtetit”, të ndryshuar, të nenit 5/1, të ligjit nr.8487, datë 13.5.1999, “Për kompetencat, për caktimin e pagave të punës”, të ndryshuar, dhe të </w:t>
      </w:r>
      <w:r w:rsidR="0088782C">
        <w:rPr>
          <w:szCs w:val="22"/>
        </w:rPr>
        <w:t>ligjit nr.9464, datë 28.12.2005 “Për Buxhetin e Shtetit</w:t>
      </w:r>
      <w:r w:rsidRPr="001946A0">
        <w:rPr>
          <w:szCs w:val="22"/>
        </w:rPr>
        <w:t xml:space="preserve"> të vitit 2006”, me propozimin e Ministrit të Brendshëm dhe të Ministrit të Financave, Këshilli i Ministrave</w:t>
      </w:r>
    </w:p>
    <w:p w:rsidR="00A47727" w:rsidRPr="004F21A8" w:rsidRDefault="00A47727" w:rsidP="00846292">
      <w:pPr>
        <w:pStyle w:val="Paragrafi"/>
        <w:rPr>
          <w:sz w:val="16"/>
          <w:szCs w:val="22"/>
        </w:rPr>
      </w:pPr>
    </w:p>
    <w:p w:rsidR="00A47727" w:rsidRPr="001946A0" w:rsidRDefault="00A47727" w:rsidP="00846292">
      <w:pPr>
        <w:pStyle w:val="VENDOSI"/>
        <w:keepNext w:val="0"/>
      </w:pPr>
      <w:r w:rsidRPr="001946A0">
        <w:t>VENDOSI:</w:t>
      </w:r>
    </w:p>
    <w:p w:rsidR="00A47727" w:rsidRPr="004F21A8" w:rsidRDefault="00A47727" w:rsidP="00846292">
      <w:pPr>
        <w:pStyle w:val="Paragrafi"/>
        <w:rPr>
          <w:sz w:val="14"/>
          <w:szCs w:val="22"/>
        </w:rPr>
      </w:pPr>
    </w:p>
    <w:p w:rsidR="00A47727" w:rsidRPr="001946A0" w:rsidRDefault="00A47727" w:rsidP="00846292">
      <w:pPr>
        <w:pStyle w:val="Paragrafi"/>
        <w:rPr>
          <w:szCs w:val="22"/>
        </w:rPr>
      </w:pPr>
      <w:r w:rsidRPr="001946A0">
        <w:rPr>
          <w:szCs w:val="22"/>
        </w:rPr>
        <w:t>1. Struktura dhe nivelet e pagave, për punonjësit e Policisë së Shtetit, të Shërbimit të Kontrollit të Brendshëm, Inspektimit të Përgjithshëm dhe Shifrës, në Ministrinë e Brendshme, të jenë sipas lidhjes nr.1, që i bashkëlidhet këtij vendimi dhe është pjesë përbërëse e tij.</w:t>
      </w:r>
    </w:p>
    <w:p w:rsidR="00A47727" w:rsidRPr="001946A0" w:rsidRDefault="00A47727" w:rsidP="00846292">
      <w:pPr>
        <w:pStyle w:val="Paragrafi"/>
        <w:rPr>
          <w:szCs w:val="22"/>
        </w:rPr>
      </w:pPr>
      <w:r w:rsidRPr="001946A0">
        <w:rPr>
          <w:szCs w:val="22"/>
        </w:rPr>
        <w:t>2. Paga bazë mujore për gradë (kolona 3), e lidhjes nr.1, është niveli i pagës së punonjësit të Policisë së Shtetit, Shërbimit të Kontrollit të Brendshëm, Inspektimit të Përgjithshëm dhe Shifrës, në Ministrinë e Brendshme, në përputhje me gradën që ka fituar.</w:t>
      </w:r>
    </w:p>
    <w:p w:rsidR="00A47727" w:rsidRPr="001946A0" w:rsidRDefault="00A47727" w:rsidP="00846292">
      <w:pPr>
        <w:pStyle w:val="Paragrafi"/>
        <w:rPr>
          <w:szCs w:val="22"/>
        </w:rPr>
      </w:pPr>
      <w:r w:rsidRPr="001946A0">
        <w:rPr>
          <w:szCs w:val="22"/>
        </w:rPr>
        <w:t>3. Shtesa për natyrë të veçantë pune dhe shërbimi (kolonat 4, 5, 6, 7, 8, 9, 10, 11, 12, 13, 14 e 15), të lidhjes nr.1, jepet sipas funksioneve, të përcaktuara në këtë lidhje.</w:t>
      </w:r>
    </w:p>
    <w:p w:rsidR="00A47727" w:rsidRPr="001946A0" w:rsidRDefault="00A47727" w:rsidP="00846292">
      <w:pPr>
        <w:pStyle w:val="Paragrafi"/>
        <w:rPr>
          <w:szCs w:val="22"/>
        </w:rPr>
      </w:pPr>
      <w:r w:rsidRPr="001946A0">
        <w:rPr>
          <w:szCs w:val="22"/>
        </w:rPr>
        <w:t>4. Punonjësit e Pol</w:t>
      </w:r>
      <w:r w:rsidR="004F7D71">
        <w:rPr>
          <w:szCs w:val="22"/>
        </w:rPr>
        <w:t>icisë së Shtetit, të cilët, në ç</w:t>
      </w:r>
      <w:r w:rsidRPr="001946A0">
        <w:rPr>
          <w:szCs w:val="22"/>
        </w:rPr>
        <w:t>astin e hyrjes në fuqi të këti</w:t>
      </w:r>
      <w:r w:rsidR="004F7D71">
        <w:rPr>
          <w:szCs w:val="22"/>
        </w:rPr>
        <w:t>j vendimi, kanë nivele pagash më</w:t>
      </w:r>
      <w:r w:rsidRPr="001946A0">
        <w:rPr>
          <w:szCs w:val="22"/>
        </w:rPr>
        <w:t xml:space="preserve"> të larta se nive</w:t>
      </w:r>
      <w:r w:rsidR="004F7D71">
        <w:rPr>
          <w:szCs w:val="22"/>
        </w:rPr>
        <w:t>li i përcaktuar në lidhjen nr.1</w:t>
      </w:r>
      <w:r w:rsidRPr="001946A0">
        <w:rPr>
          <w:szCs w:val="22"/>
        </w:rPr>
        <w:t xml:space="preserve"> të këtij vendimi, të vazhdojnë të paguhen me pagën ekzistuese, por</w:t>
      </w:r>
      <w:r w:rsidR="00AC4576" w:rsidRPr="001946A0">
        <w:rPr>
          <w:szCs w:val="22"/>
        </w:rPr>
        <w:t xml:space="preserve"> </w:t>
      </w:r>
      <w:r w:rsidRPr="001946A0">
        <w:rPr>
          <w:szCs w:val="22"/>
        </w:rPr>
        <w:t>jo më shumë se dy vjet.</w:t>
      </w:r>
    </w:p>
    <w:p w:rsidR="00A47727" w:rsidRPr="001946A0" w:rsidRDefault="00A47727" w:rsidP="00846292">
      <w:pPr>
        <w:pStyle w:val="Paragrafi"/>
        <w:rPr>
          <w:szCs w:val="22"/>
        </w:rPr>
      </w:pPr>
      <w:r w:rsidRPr="001946A0">
        <w:rPr>
          <w:szCs w:val="22"/>
        </w:rPr>
        <w:t>5.</w:t>
      </w:r>
      <w:r w:rsidR="004F7D71">
        <w:rPr>
          <w:szCs w:val="22"/>
        </w:rPr>
        <w:t xml:space="preserve"> Vendimi nr.333, datë 29.5.2003 i Këshillit të Ministrave</w:t>
      </w:r>
      <w:r w:rsidRPr="001946A0">
        <w:rPr>
          <w:szCs w:val="22"/>
        </w:rPr>
        <w:t xml:space="preserve"> “Për pagat e punonjësve të Policisë së Shtetit”, i ndryshuar, shfuqizohet.</w:t>
      </w:r>
    </w:p>
    <w:p w:rsidR="00A47727" w:rsidRPr="001946A0" w:rsidRDefault="00A47727" w:rsidP="00846292">
      <w:pPr>
        <w:pStyle w:val="Paragrafi"/>
        <w:rPr>
          <w:szCs w:val="22"/>
        </w:rPr>
      </w:pPr>
      <w:r w:rsidRPr="001946A0">
        <w:rPr>
          <w:szCs w:val="22"/>
        </w:rPr>
        <w:t>6. Efektet financiare për vitin 2006, që rrjedhin nga zbatimi i këtij vendimi, të përballohen nga fondet e parashikuara për rritjen e pagave në buxhetin e Ministrisë së Brendshme.</w:t>
      </w:r>
    </w:p>
    <w:p w:rsidR="00A47727" w:rsidRPr="001946A0" w:rsidRDefault="00A47727" w:rsidP="00846292">
      <w:pPr>
        <w:pStyle w:val="Paragrafi"/>
        <w:rPr>
          <w:szCs w:val="22"/>
        </w:rPr>
      </w:pPr>
      <w:r w:rsidRPr="001946A0">
        <w:rPr>
          <w:szCs w:val="22"/>
        </w:rPr>
        <w:t>Ky vendim hyn në fuqi pas botimit në Fletoren Zyrtare dhe i shtrin efektet financiare nga data 1 korrik 2006.</w:t>
      </w:r>
    </w:p>
    <w:p w:rsidR="00A47727" w:rsidRPr="001946A0" w:rsidRDefault="00A47727" w:rsidP="00846292">
      <w:pPr>
        <w:pStyle w:val="Paragrafi"/>
        <w:rPr>
          <w:szCs w:val="22"/>
        </w:rPr>
      </w:pPr>
    </w:p>
    <w:p w:rsidR="00A47727" w:rsidRPr="001946A0" w:rsidRDefault="00A47727" w:rsidP="00846292">
      <w:pPr>
        <w:pStyle w:val="Autoriteti"/>
        <w:keepNext w:val="0"/>
      </w:pPr>
      <w:r w:rsidRPr="001946A0">
        <w:t>Kryeministri</w:t>
      </w:r>
    </w:p>
    <w:p w:rsidR="00A47727" w:rsidRPr="001946A0" w:rsidRDefault="00A47727" w:rsidP="00846292">
      <w:pPr>
        <w:pStyle w:val="AutoritetiEmer"/>
      </w:pPr>
      <w:r w:rsidRPr="001946A0">
        <w:t>Sali Berisha</w:t>
      </w:r>
    </w:p>
    <w:p w:rsidR="00A47727" w:rsidRPr="001946A0" w:rsidRDefault="00A47727" w:rsidP="00846292">
      <w:pPr>
        <w:pStyle w:val="Paragrafi"/>
        <w:rPr>
          <w:szCs w:val="22"/>
        </w:rPr>
      </w:pPr>
    </w:p>
    <w:p w:rsidR="00A47727" w:rsidRPr="001946A0" w:rsidRDefault="00A76A5E" w:rsidP="00846292">
      <w:pPr>
        <w:pStyle w:val="Paragrafi"/>
        <w:rPr>
          <w:szCs w:val="22"/>
        </w:rPr>
      </w:pPr>
      <w:r w:rsidRPr="001946A0">
        <w:rPr>
          <w:noProof/>
          <w:szCs w:val="22"/>
          <w:lang w:val="en-GB" w:eastAsia="en-GB"/>
        </w:rPr>
        <w:drawing>
          <wp:inline distT="0" distB="0" distL="0" distR="0">
            <wp:extent cx="4291330" cy="67437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1330" cy="6743700"/>
                    </a:xfrm>
                    <a:prstGeom prst="rect">
                      <a:avLst/>
                    </a:prstGeom>
                    <a:noFill/>
                    <a:ln>
                      <a:noFill/>
                    </a:ln>
                  </pic:spPr>
                </pic:pic>
              </a:graphicData>
            </a:graphic>
          </wp:inline>
        </w:drawing>
      </w:r>
    </w:p>
    <w:p w:rsidR="00A47727" w:rsidRPr="001946A0" w:rsidRDefault="00A47727" w:rsidP="00846292">
      <w:pPr>
        <w:pStyle w:val="Paragrafi"/>
        <w:rPr>
          <w:szCs w:val="22"/>
        </w:rPr>
      </w:pPr>
    </w:p>
    <w:p w:rsidR="004F21A8" w:rsidRDefault="004F21A8" w:rsidP="00846292">
      <w:pPr>
        <w:pStyle w:val="Akti"/>
        <w:keepNext w:val="0"/>
      </w:pPr>
    </w:p>
    <w:p w:rsidR="004F21A8" w:rsidRDefault="004F21A8" w:rsidP="00846292">
      <w:pPr>
        <w:pStyle w:val="Akti"/>
        <w:keepNext w:val="0"/>
      </w:pPr>
    </w:p>
    <w:p w:rsidR="004F21A8" w:rsidRDefault="004F21A8" w:rsidP="00846292">
      <w:pPr>
        <w:pStyle w:val="Akti"/>
        <w:keepNext w:val="0"/>
      </w:pPr>
    </w:p>
    <w:p w:rsidR="004F21A8" w:rsidRDefault="004F21A8" w:rsidP="00846292">
      <w:pPr>
        <w:pStyle w:val="Akti"/>
        <w:keepNext w:val="0"/>
      </w:pPr>
    </w:p>
    <w:p w:rsidR="004F21A8" w:rsidRDefault="004F21A8" w:rsidP="00846292">
      <w:pPr>
        <w:pStyle w:val="Akti"/>
        <w:keepNext w:val="0"/>
      </w:pPr>
    </w:p>
    <w:p w:rsidR="004F21A8" w:rsidRDefault="004F21A8" w:rsidP="00846292">
      <w:pPr>
        <w:pStyle w:val="Akti"/>
        <w:keepNext w:val="0"/>
      </w:pPr>
    </w:p>
    <w:p w:rsidR="004F21A8" w:rsidRDefault="004F21A8" w:rsidP="00846292">
      <w:pPr>
        <w:pStyle w:val="Akti"/>
        <w:keepNext w:val="0"/>
      </w:pPr>
    </w:p>
    <w:p w:rsidR="004F21A8" w:rsidRDefault="004F21A8" w:rsidP="00846292">
      <w:pPr>
        <w:pStyle w:val="Akti"/>
        <w:keepNext w:val="0"/>
      </w:pPr>
    </w:p>
    <w:p w:rsidR="004F21A8" w:rsidRDefault="004F21A8" w:rsidP="00846292">
      <w:pPr>
        <w:pStyle w:val="Akti"/>
        <w:keepNext w:val="0"/>
      </w:pPr>
    </w:p>
    <w:p w:rsidR="004F21A8" w:rsidRDefault="004F21A8" w:rsidP="00846292">
      <w:pPr>
        <w:pStyle w:val="Akti"/>
        <w:keepNext w:val="0"/>
      </w:pPr>
    </w:p>
    <w:p w:rsidR="004F21A8" w:rsidRDefault="004F21A8" w:rsidP="00846292">
      <w:pPr>
        <w:pStyle w:val="Akti"/>
        <w:keepNext w:val="0"/>
      </w:pPr>
    </w:p>
    <w:p w:rsidR="004F21A8" w:rsidRDefault="004F21A8" w:rsidP="00846292">
      <w:pPr>
        <w:pStyle w:val="Akti"/>
        <w:keepNext w:val="0"/>
      </w:pPr>
    </w:p>
    <w:p w:rsidR="00A47727" w:rsidRPr="001946A0" w:rsidRDefault="00A47727" w:rsidP="00846292">
      <w:pPr>
        <w:pStyle w:val="Akti"/>
        <w:keepNext w:val="0"/>
      </w:pPr>
      <w:r w:rsidRPr="001946A0">
        <w:t>VENDIM</w:t>
      </w:r>
    </w:p>
    <w:p w:rsidR="00A47727" w:rsidRPr="001946A0" w:rsidRDefault="00A47727" w:rsidP="00846292">
      <w:pPr>
        <w:pStyle w:val="NumriData"/>
        <w:keepNext w:val="0"/>
        <w:rPr>
          <w:szCs w:val="22"/>
        </w:rPr>
      </w:pPr>
      <w:r w:rsidRPr="001946A0">
        <w:rPr>
          <w:szCs w:val="22"/>
        </w:rPr>
        <w:t>Nr.</w:t>
      </w:r>
      <w:r w:rsidR="006216A5" w:rsidRPr="001946A0">
        <w:rPr>
          <w:szCs w:val="22"/>
        </w:rPr>
        <w:t>560</w:t>
      </w:r>
      <w:r w:rsidRPr="001946A0">
        <w:rPr>
          <w:szCs w:val="22"/>
        </w:rPr>
        <w:t>,</w:t>
      </w:r>
      <w:r w:rsidR="006216A5" w:rsidRPr="001946A0">
        <w:rPr>
          <w:szCs w:val="22"/>
        </w:rPr>
        <w:t xml:space="preserve"> </w:t>
      </w:r>
      <w:r w:rsidRPr="001946A0">
        <w:rPr>
          <w:szCs w:val="22"/>
        </w:rPr>
        <w:t>datë 16.8.2006</w:t>
      </w:r>
    </w:p>
    <w:p w:rsidR="00A47727" w:rsidRPr="001946A0" w:rsidRDefault="00A47727" w:rsidP="00846292">
      <w:pPr>
        <w:pStyle w:val="Paragrafi"/>
        <w:rPr>
          <w:szCs w:val="22"/>
        </w:rPr>
      </w:pPr>
    </w:p>
    <w:p w:rsidR="00A47727" w:rsidRPr="001946A0" w:rsidRDefault="00A47727" w:rsidP="00846292">
      <w:pPr>
        <w:pStyle w:val="Titulli"/>
        <w:keepNext w:val="0"/>
      </w:pPr>
      <w:r w:rsidRPr="001946A0">
        <w:t>PËR KALIMIN E DISA MJEDISEVE NË PËRGJEGJËSI ADMINISTRIMI TË MINISTRISË SË INTEGRIMIT PËR USHTRIMIN E VEPRIMTARISË</w:t>
      </w:r>
    </w:p>
    <w:p w:rsidR="00A47727" w:rsidRPr="001946A0" w:rsidRDefault="00A47727" w:rsidP="00846292">
      <w:pPr>
        <w:pStyle w:val="Paragrafi"/>
        <w:rPr>
          <w:szCs w:val="22"/>
        </w:rPr>
      </w:pPr>
    </w:p>
    <w:p w:rsidR="00A47727" w:rsidRPr="001946A0" w:rsidRDefault="00A47727" w:rsidP="00846292">
      <w:pPr>
        <w:pStyle w:val="Paragrafi"/>
        <w:rPr>
          <w:szCs w:val="22"/>
        </w:rPr>
      </w:pPr>
      <w:r w:rsidRPr="001946A0">
        <w:rPr>
          <w:szCs w:val="22"/>
        </w:rPr>
        <w:t>Në</w:t>
      </w:r>
      <w:r w:rsidR="0062278D" w:rsidRPr="001946A0">
        <w:rPr>
          <w:szCs w:val="22"/>
        </w:rPr>
        <w:t xml:space="preserve"> mbështetje të nenit 100 të</w:t>
      </w:r>
      <w:r w:rsidRPr="001946A0">
        <w:rPr>
          <w:szCs w:val="22"/>
        </w:rPr>
        <w:t xml:space="preserve"> Kushtetutës dhe të</w:t>
      </w:r>
      <w:r w:rsidR="0062278D" w:rsidRPr="001946A0">
        <w:rPr>
          <w:szCs w:val="22"/>
        </w:rPr>
        <w:t xml:space="preserve"> neneve 13, 15 e 16</w:t>
      </w:r>
      <w:r w:rsidRPr="001946A0">
        <w:rPr>
          <w:szCs w:val="22"/>
        </w:rPr>
        <w:t xml:space="preserve"> të ligjit nr.8743, dat</w:t>
      </w:r>
      <w:r w:rsidR="0062278D" w:rsidRPr="001946A0">
        <w:rPr>
          <w:szCs w:val="22"/>
        </w:rPr>
        <w:t>ë 22.2.2001</w:t>
      </w:r>
      <w:r w:rsidRPr="001946A0">
        <w:rPr>
          <w:szCs w:val="22"/>
        </w:rPr>
        <w:t xml:space="preserve"> “Për pronat e paluajtshme të shtetit”, të ndryshuar, me propozimin e Kryeministrit, Këshilli i Ministrave</w:t>
      </w:r>
    </w:p>
    <w:p w:rsidR="00A47727" w:rsidRPr="001946A0" w:rsidRDefault="00A47727" w:rsidP="00846292">
      <w:pPr>
        <w:pStyle w:val="Paragrafi"/>
        <w:rPr>
          <w:szCs w:val="22"/>
        </w:rPr>
      </w:pPr>
    </w:p>
    <w:p w:rsidR="00A47727" w:rsidRPr="001946A0" w:rsidRDefault="00A47727" w:rsidP="00846292">
      <w:pPr>
        <w:pStyle w:val="VENDOSI"/>
        <w:keepNext w:val="0"/>
      </w:pPr>
      <w:r w:rsidRPr="001946A0">
        <w:t>VENDOSI:</w:t>
      </w:r>
    </w:p>
    <w:p w:rsidR="00A47727" w:rsidRPr="001946A0" w:rsidRDefault="00A47727" w:rsidP="00846292">
      <w:pPr>
        <w:widowControl w:val="0"/>
        <w:rPr>
          <w:sz w:val="22"/>
          <w:szCs w:val="22"/>
          <w:lang w:val="en-GB"/>
        </w:rPr>
      </w:pPr>
    </w:p>
    <w:p w:rsidR="00A47727" w:rsidRPr="001946A0" w:rsidRDefault="00A47727" w:rsidP="00846292">
      <w:pPr>
        <w:pStyle w:val="Paragrafi"/>
        <w:rPr>
          <w:szCs w:val="22"/>
        </w:rPr>
      </w:pPr>
      <w:r w:rsidRPr="001946A0">
        <w:rPr>
          <w:szCs w:val="22"/>
        </w:rPr>
        <w:t>1. Kalimin në përgjegjësi administrimi të Ministrisë së Integrimit të mjediseve, fond zyrash, me sipërfaqe 1 340 m</w:t>
      </w:r>
      <w:r w:rsidR="0062278D" w:rsidRPr="001946A0">
        <w:rPr>
          <w:szCs w:val="22"/>
          <w:vertAlign w:val="superscript"/>
        </w:rPr>
        <w:t>2</w:t>
      </w:r>
      <w:r w:rsidRPr="001946A0">
        <w:rPr>
          <w:szCs w:val="22"/>
        </w:rPr>
        <w:t>, të zyrave të katit të</w:t>
      </w:r>
      <w:r w:rsidR="0062278D" w:rsidRPr="001946A0">
        <w:rPr>
          <w:szCs w:val="22"/>
        </w:rPr>
        <w:t xml:space="preserve"> parë</w:t>
      </w:r>
      <w:r w:rsidRPr="001946A0">
        <w:rPr>
          <w:szCs w:val="22"/>
        </w:rPr>
        <w:t xml:space="preserve"> dhe të dytë, në ndërtesën 3-katëshe të Ordinatorit Qendror, sipas planimetrisë “Anekset </w:t>
      </w:r>
      <w:r w:rsidR="0062278D" w:rsidRPr="001946A0">
        <w:rPr>
          <w:szCs w:val="22"/>
        </w:rPr>
        <w:t>1 e 2”</w:t>
      </w:r>
      <w:r w:rsidRPr="001946A0">
        <w:rPr>
          <w:szCs w:val="22"/>
        </w:rPr>
        <w:t>, që i bashkëlidhet këtij vendimi.</w:t>
      </w:r>
    </w:p>
    <w:p w:rsidR="00A47727" w:rsidRPr="001946A0" w:rsidRDefault="00A47727" w:rsidP="00846292">
      <w:pPr>
        <w:pStyle w:val="Paragrafi"/>
        <w:rPr>
          <w:szCs w:val="22"/>
        </w:rPr>
      </w:pPr>
      <w:r w:rsidRPr="001946A0">
        <w:rPr>
          <w:szCs w:val="22"/>
        </w:rPr>
        <w:t>2. Ngarkohen Ministria e Integrimit dhe kryeregjistrues</w:t>
      </w:r>
      <w:r w:rsidR="0062278D" w:rsidRPr="001946A0">
        <w:rPr>
          <w:szCs w:val="22"/>
        </w:rPr>
        <w:t>i i Zyrë</w:t>
      </w:r>
      <w:r w:rsidRPr="001946A0">
        <w:rPr>
          <w:szCs w:val="22"/>
        </w:rPr>
        <w:t>s Qendrore të Pasurive të Paluajtshme për zbatimin e këtij vendimi.</w:t>
      </w:r>
    </w:p>
    <w:p w:rsidR="00A47727" w:rsidRPr="001946A0" w:rsidRDefault="00A47727" w:rsidP="00846292">
      <w:pPr>
        <w:pStyle w:val="Paragrafi"/>
        <w:rPr>
          <w:szCs w:val="22"/>
        </w:rPr>
      </w:pPr>
      <w:r w:rsidRPr="001946A0">
        <w:rPr>
          <w:szCs w:val="22"/>
        </w:rPr>
        <w:t>Ky vendim hyn në fuqi menjëherë dhe botohet në Fletoren Zyrtare.</w:t>
      </w:r>
    </w:p>
    <w:p w:rsidR="00A47727" w:rsidRPr="001946A0" w:rsidRDefault="00A47727" w:rsidP="00846292">
      <w:pPr>
        <w:pStyle w:val="Paragrafi"/>
        <w:rPr>
          <w:szCs w:val="22"/>
        </w:rPr>
      </w:pPr>
    </w:p>
    <w:p w:rsidR="00A47727" w:rsidRPr="001946A0" w:rsidRDefault="00A47727" w:rsidP="00846292">
      <w:pPr>
        <w:pStyle w:val="Autoriteti"/>
        <w:keepNext w:val="0"/>
      </w:pPr>
      <w:r w:rsidRPr="001946A0">
        <w:t>Kryeministri</w:t>
      </w:r>
    </w:p>
    <w:p w:rsidR="00A47727" w:rsidRPr="001946A0" w:rsidRDefault="00A47727" w:rsidP="00846292">
      <w:pPr>
        <w:pStyle w:val="AutoritetiEmer"/>
      </w:pPr>
      <w:r w:rsidRPr="001946A0">
        <w:t>Sali Berisha</w:t>
      </w:r>
    </w:p>
    <w:p w:rsidR="00DA242B" w:rsidRPr="001946A0" w:rsidRDefault="00DA242B" w:rsidP="00846292">
      <w:pPr>
        <w:pStyle w:val="Paragrafi"/>
        <w:jc w:val="center"/>
        <w:rPr>
          <w:szCs w:val="22"/>
        </w:rPr>
      </w:pPr>
    </w:p>
    <w:p w:rsidR="00A47727" w:rsidRPr="001946A0" w:rsidRDefault="00A47727" w:rsidP="00846292">
      <w:pPr>
        <w:pStyle w:val="Paragrafi"/>
        <w:jc w:val="center"/>
        <w:rPr>
          <w:szCs w:val="22"/>
        </w:rPr>
      </w:pPr>
      <w:r w:rsidRPr="001946A0">
        <w:rPr>
          <w:szCs w:val="22"/>
        </w:rPr>
        <w:t>Godina e Ordinatorit Qendror</w:t>
      </w:r>
    </w:p>
    <w:p w:rsidR="00A47727" w:rsidRPr="001946A0" w:rsidRDefault="00A47727" w:rsidP="00846292">
      <w:pPr>
        <w:pStyle w:val="Paragrafi"/>
        <w:jc w:val="center"/>
        <w:rPr>
          <w:szCs w:val="22"/>
        </w:rPr>
      </w:pPr>
      <w:r w:rsidRPr="001946A0">
        <w:rPr>
          <w:szCs w:val="22"/>
        </w:rPr>
        <w:t>Planimetria e Katit II</w:t>
      </w:r>
    </w:p>
    <w:p w:rsidR="00A47727" w:rsidRPr="001946A0" w:rsidRDefault="00A47727" w:rsidP="00846292">
      <w:pPr>
        <w:pStyle w:val="Paragrafi"/>
        <w:jc w:val="center"/>
        <w:rPr>
          <w:szCs w:val="22"/>
        </w:rPr>
      </w:pPr>
      <w:r w:rsidRPr="001946A0">
        <w:rPr>
          <w:szCs w:val="22"/>
        </w:rPr>
        <w:t>Sipërfaqe kati 1500 m</w:t>
      </w:r>
      <w:r w:rsidRPr="001946A0">
        <w:rPr>
          <w:szCs w:val="22"/>
          <w:vertAlign w:val="superscript"/>
        </w:rPr>
        <w:t>2</w:t>
      </w:r>
    </w:p>
    <w:p w:rsidR="00A47727" w:rsidRPr="001946A0" w:rsidRDefault="00A47727" w:rsidP="00846292">
      <w:pPr>
        <w:pStyle w:val="Paragrafi"/>
        <w:rPr>
          <w:szCs w:val="22"/>
        </w:rPr>
      </w:pPr>
    </w:p>
    <w:p w:rsidR="00A47727" w:rsidRPr="001946A0" w:rsidRDefault="00A76A5E" w:rsidP="00846292">
      <w:pPr>
        <w:pStyle w:val="Paragrafi"/>
        <w:rPr>
          <w:szCs w:val="22"/>
        </w:rPr>
      </w:pPr>
      <w:r w:rsidRPr="001946A0">
        <w:rPr>
          <w:noProof/>
          <w:szCs w:val="22"/>
          <w:lang w:val="en-GB" w:eastAsia="en-GB"/>
        </w:rPr>
        <w:drawing>
          <wp:inline distT="0" distB="0" distL="0" distR="0">
            <wp:extent cx="4867275" cy="4572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t="5882" b="4411"/>
                    <a:stretch>
                      <a:fillRect/>
                    </a:stretch>
                  </pic:blipFill>
                  <pic:spPr bwMode="auto">
                    <a:xfrm>
                      <a:off x="0" y="0"/>
                      <a:ext cx="4867275" cy="4572000"/>
                    </a:xfrm>
                    <a:prstGeom prst="rect">
                      <a:avLst/>
                    </a:prstGeom>
                    <a:noFill/>
                    <a:ln>
                      <a:noFill/>
                    </a:ln>
                  </pic:spPr>
                </pic:pic>
              </a:graphicData>
            </a:graphic>
          </wp:inline>
        </w:drawing>
      </w:r>
    </w:p>
    <w:p w:rsidR="00DA242B" w:rsidRPr="001946A0" w:rsidRDefault="00DA242B" w:rsidP="00846292">
      <w:pPr>
        <w:pStyle w:val="Paragrafi"/>
        <w:jc w:val="center"/>
        <w:rPr>
          <w:szCs w:val="22"/>
        </w:rPr>
      </w:pPr>
    </w:p>
    <w:p w:rsidR="00A47727" w:rsidRPr="001946A0" w:rsidRDefault="00A47727" w:rsidP="00846292">
      <w:pPr>
        <w:pStyle w:val="Paragrafi"/>
        <w:jc w:val="center"/>
        <w:rPr>
          <w:szCs w:val="22"/>
        </w:rPr>
      </w:pPr>
      <w:r w:rsidRPr="001946A0">
        <w:rPr>
          <w:szCs w:val="22"/>
        </w:rPr>
        <w:t>Godina e Ordinatorit Qendror</w:t>
      </w:r>
    </w:p>
    <w:p w:rsidR="00A47727" w:rsidRPr="001946A0" w:rsidRDefault="00A47727" w:rsidP="00846292">
      <w:pPr>
        <w:pStyle w:val="Paragrafi"/>
        <w:jc w:val="center"/>
        <w:rPr>
          <w:szCs w:val="22"/>
        </w:rPr>
      </w:pPr>
      <w:r w:rsidRPr="001946A0">
        <w:rPr>
          <w:szCs w:val="22"/>
        </w:rPr>
        <w:t>Planimetria e Katit I</w:t>
      </w:r>
    </w:p>
    <w:p w:rsidR="00A47727" w:rsidRPr="001946A0" w:rsidRDefault="00A47727" w:rsidP="00846292">
      <w:pPr>
        <w:pStyle w:val="Paragrafi"/>
        <w:jc w:val="center"/>
        <w:rPr>
          <w:szCs w:val="22"/>
        </w:rPr>
      </w:pPr>
      <w:r w:rsidRPr="001946A0">
        <w:rPr>
          <w:szCs w:val="22"/>
        </w:rPr>
        <w:t>Sipërfaqe kati 1500 m</w:t>
      </w:r>
      <w:r w:rsidRPr="001946A0">
        <w:rPr>
          <w:szCs w:val="22"/>
          <w:vertAlign w:val="superscript"/>
        </w:rPr>
        <w:t>2</w:t>
      </w:r>
    </w:p>
    <w:p w:rsidR="00A47727" w:rsidRPr="001946A0" w:rsidRDefault="00A47727" w:rsidP="00846292">
      <w:pPr>
        <w:pStyle w:val="Paragrafi"/>
        <w:rPr>
          <w:szCs w:val="22"/>
        </w:rPr>
      </w:pPr>
    </w:p>
    <w:p w:rsidR="00A47727" w:rsidRPr="001946A0" w:rsidRDefault="00A47727" w:rsidP="00846292">
      <w:pPr>
        <w:pStyle w:val="Paragrafi"/>
        <w:rPr>
          <w:szCs w:val="22"/>
        </w:rPr>
      </w:pPr>
    </w:p>
    <w:p w:rsidR="00A47727" w:rsidRPr="001946A0" w:rsidRDefault="00A76A5E" w:rsidP="00846292">
      <w:pPr>
        <w:pStyle w:val="Paragrafi"/>
        <w:jc w:val="center"/>
        <w:rPr>
          <w:szCs w:val="22"/>
        </w:rPr>
      </w:pPr>
      <w:r w:rsidRPr="001946A0">
        <w:rPr>
          <w:noProof/>
          <w:szCs w:val="22"/>
          <w:lang w:val="en-GB" w:eastAsia="en-GB"/>
        </w:rPr>
        <w:drawing>
          <wp:inline distT="0" distB="0" distL="0" distR="0">
            <wp:extent cx="3971925" cy="6858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t="3827" b="1976"/>
                    <a:stretch>
                      <a:fillRect/>
                    </a:stretch>
                  </pic:blipFill>
                  <pic:spPr bwMode="auto">
                    <a:xfrm>
                      <a:off x="0" y="0"/>
                      <a:ext cx="3971925" cy="6858000"/>
                    </a:xfrm>
                    <a:prstGeom prst="rect">
                      <a:avLst/>
                    </a:prstGeom>
                    <a:noFill/>
                    <a:ln>
                      <a:noFill/>
                    </a:ln>
                  </pic:spPr>
                </pic:pic>
              </a:graphicData>
            </a:graphic>
          </wp:inline>
        </w:drawing>
      </w:r>
    </w:p>
    <w:p w:rsidR="00A47727" w:rsidRPr="001946A0" w:rsidRDefault="00A47727" w:rsidP="00846292">
      <w:pPr>
        <w:pStyle w:val="Paragrafi"/>
        <w:rPr>
          <w:szCs w:val="22"/>
        </w:rPr>
      </w:pPr>
    </w:p>
    <w:p w:rsidR="00A47727" w:rsidRPr="001946A0" w:rsidRDefault="00A47727" w:rsidP="00846292">
      <w:pPr>
        <w:pStyle w:val="Paragrafi"/>
        <w:rPr>
          <w:szCs w:val="22"/>
        </w:rPr>
      </w:pPr>
    </w:p>
    <w:p w:rsidR="006216A5" w:rsidRPr="001946A0" w:rsidRDefault="006216A5" w:rsidP="00846292">
      <w:pPr>
        <w:pStyle w:val="Akti"/>
        <w:keepNext w:val="0"/>
      </w:pPr>
    </w:p>
    <w:p w:rsidR="0062278D" w:rsidRPr="001946A0" w:rsidRDefault="0062278D" w:rsidP="00846292">
      <w:pPr>
        <w:pStyle w:val="Akti"/>
        <w:keepNext w:val="0"/>
      </w:pPr>
    </w:p>
    <w:p w:rsidR="0062278D" w:rsidRPr="001946A0" w:rsidRDefault="0062278D" w:rsidP="00846292">
      <w:pPr>
        <w:pStyle w:val="Akti"/>
        <w:keepNext w:val="0"/>
      </w:pPr>
    </w:p>
    <w:p w:rsidR="00775E44" w:rsidRPr="001946A0" w:rsidRDefault="00775E44" w:rsidP="00846292">
      <w:pPr>
        <w:pStyle w:val="Akti"/>
        <w:keepNext w:val="0"/>
      </w:pPr>
    </w:p>
    <w:p w:rsidR="00A47727" w:rsidRPr="001946A0" w:rsidRDefault="00A47727" w:rsidP="00846292">
      <w:pPr>
        <w:pStyle w:val="Akti"/>
        <w:keepNext w:val="0"/>
      </w:pPr>
      <w:r w:rsidRPr="001946A0">
        <w:t>VENDIM</w:t>
      </w:r>
    </w:p>
    <w:p w:rsidR="00A47727" w:rsidRPr="001946A0" w:rsidRDefault="00A47727" w:rsidP="00846292">
      <w:pPr>
        <w:pStyle w:val="NumriData"/>
        <w:keepNext w:val="0"/>
        <w:rPr>
          <w:szCs w:val="22"/>
        </w:rPr>
      </w:pPr>
      <w:r w:rsidRPr="001946A0">
        <w:rPr>
          <w:szCs w:val="22"/>
        </w:rPr>
        <w:t>Nr.561, datë 16.8.2006</w:t>
      </w:r>
    </w:p>
    <w:p w:rsidR="00A47727" w:rsidRPr="001946A0" w:rsidRDefault="00A47727" w:rsidP="00846292">
      <w:pPr>
        <w:pStyle w:val="Paragrafi"/>
        <w:rPr>
          <w:szCs w:val="22"/>
        </w:rPr>
      </w:pPr>
    </w:p>
    <w:p w:rsidR="00A47727" w:rsidRPr="001946A0" w:rsidRDefault="00A47727" w:rsidP="00846292">
      <w:pPr>
        <w:pStyle w:val="Titulli"/>
        <w:keepNext w:val="0"/>
      </w:pPr>
      <w:r w:rsidRPr="001946A0">
        <w:t>PËR PAGAT SIPAS GRADAVE PËR PUNONJËSIT, OFICERË DHE NËNOFICERË, TË GARDËS SË REPUBLIKËS SË SHQIPËRISË</w:t>
      </w:r>
    </w:p>
    <w:p w:rsidR="00A47727" w:rsidRPr="001946A0" w:rsidRDefault="00A47727" w:rsidP="00846292">
      <w:pPr>
        <w:pStyle w:val="Paragrafi"/>
        <w:rPr>
          <w:szCs w:val="22"/>
        </w:rPr>
      </w:pPr>
    </w:p>
    <w:p w:rsidR="00A47727" w:rsidRPr="001946A0" w:rsidRDefault="00A47727" w:rsidP="00846292">
      <w:pPr>
        <w:pStyle w:val="Paragrafi"/>
        <w:rPr>
          <w:szCs w:val="22"/>
        </w:rPr>
      </w:pPr>
      <w:r w:rsidRPr="001946A0">
        <w:rPr>
          <w:szCs w:val="22"/>
        </w:rPr>
        <w:t>Në mbështetje të nenit 100 të K</w:t>
      </w:r>
      <w:r w:rsidR="00504C55">
        <w:rPr>
          <w:szCs w:val="22"/>
        </w:rPr>
        <w:t>ushtetutës, të pikës 5</w:t>
      </w:r>
      <w:r w:rsidR="0062278D" w:rsidRPr="001946A0">
        <w:rPr>
          <w:szCs w:val="22"/>
        </w:rPr>
        <w:t xml:space="preserve"> të nenit 34</w:t>
      </w:r>
      <w:r w:rsidRPr="001946A0">
        <w:rPr>
          <w:szCs w:val="22"/>
        </w:rPr>
        <w:t xml:space="preserve"> të ligjit nr.8869, datë </w:t>
      </w:r>
      <w:r w:rsidR="0062278D" w:rsidRPr="001946A0">
        <w:rPr>
          <w:szCs w:val="22"/>
        </w:rPr>
        <w:t>21.3.2002</w:t>
      </w:r>
      <w:r w:rsidRPr="001946A0">
        <w:rPr>
          <w:szCs w:val="22"/>
        </w:rPr>
        <w:t xml:space="preserve"> “Për Gardën e Republikës së Shqipër</w:t>
      </w:r>
      <w:r w:rsidR="00504C55">
        <w:rPr>
          <w:szCs w:val="22"/>
        </w:rPr>
        <w:t>i</w:t>
      </w:r>
      <w:r w:rsidRPr="001946A0">
        <w:rPr>
          <w:szCs w:val="22"/>
        </w:rPr>
        <w:t>së”, të neneve 11 e 26,</w:t>
      </w:r>
      <w:r w:rsidR="0062278D" w:rsidRPr="001946A0">
        <w:rPr>
          <w:szCs w:val="22"/>
        </w:rPr>
        <w:t xml:space="preserve"> pika 1, të ligjit nr.9366, datë 31.3.2005</w:t>
      </w:r>
      <w:r w:rsidRPr="001946A0">
        <w:rPr>
          <w:szCs w:val="22"/>
        </w:rPr>
        <w:t xml:space="preserve"> “Për gradat dhe karrierën në Gardën e Republikës së Shqipërisë”, të neneve 2 e 5</w:t>
      </w:r>
      <w:r w:rsidR="00504C55">
        <w:rPr>
          <w:szCs w:val="22"/>
        </w:rPr>
        <w:t xml:space="preserve"> të ligjit nr.8487, datë</w:t>
      </w:r>
      <w:r w:rsidR="0062278D" w:rsidRPr="001946A0">
        <w:rPr>
          <w:szCs w:val="22"/>
        </w:rPr>
        <w:t xml:space="preserve"> 13.5.1999</w:t>
      </w:r>
      <w:r w:rsidRPr="001946A0">
        <w:rPr>
          <w:szCs w:val="22"/>
        </w:rPr>
        <w:t xml:space="preserve"> “Për kompetencat për caktimin e pagave të punë</w:t>
      </w:r>
      <w:r w:rsidR="0062278D" w:rsidRPr="001946A0">
        <w:rPr>
          <w:szCs w:val="22"/>
        </w:rPr>
        <w:t>s”, të ndryshuar, dhe të</w:t>
      </w:r>
      <w:r w:rsidRPr="001946A0">
        <w:rPr>
          <w:szCs w:val="22"/>
        </w:rPr>
        <w:t xml:space="preserve"> pikë</w:t>
      </w:r>
      <w:r w:rsidR="0062278D" w:rsidRPr="001946A0">
        <w:rPr>
          <w:szCs w:val="22"/>
        </w:rPr>
        <w:t>s 2</w:t>
      </w:r>
      <w:r w:rsidRPr="001946A0">
        <w:rPr>
          <w:szCs w:val="22"/>
        </w:rPr>
        <w:t xml:space="preserve"> të</w:t>
      </w:r>
      <w:r w:rsidR="0062278D" w:rsidRPr="001946A0">
        <w:rPr>
          <w:szCs w:val="22"/>
        </w:rPr>
        <w:t xml:space="preserve"> nenit 29</w:t>
      </w:r>
      <w:r w:rsidRPr="001946A0">
        <w:rPr>
          <w:szCs w:val="22"/>
        </w:rPr>
        <w:t xml:space="preserve"> të ligjit nr.8379, datë</w:t>
      </w:r>
      <w:r w:rsidR="0062278D" w:rsidRPr="001946A0">
        <w:rPr>
          <w:szCs w:val="22"/>
        </w:rPr>
        <w:t xml:space="preserve"> 29.7.1998</w:t>
      </w:r>
      <w:r w:rsidRPr="001946A0">
        <w:rPr>
          <w:szCs w:val="22"/>
        </w:rPr>
        <w:t xml:space="preserve"> “Pë</w:t>
      </w:r>
      <w:r w:rsidR="0062278D" w:rsidRPr="001946A0">
        <w:rPr>
          <w:szCs w:val="22"/>
        </w:rPr>
        <w:t>r hartimin dhe zbatimin e Buxhetit të S</w:t>
      </w:r>
      <w:r w:rsidRPr="001946A0">
        <w:rPr>
          <w:szCs w:val="22"/>
        </w:rPr>
        <w:t>htetit të Republikës s</w:t>
      </w:r>
      <w:r w:rsidR="00504C55">
        <w:rPr>
          <w:szCs w:val="22"/>
        </w:rPr>
        <w:t>ë Shqipërisë”, me propozimin e M</w:t>
      </w:r>
      <w:r w:rsidRPr="001946A0">
        <w:rPr>
          <w:szCs w:val="22"/>
        </w:rPr>
        <w:t>inistrit të Brendshëm dhe t</w:t>
      </w:r>
      <w:r w:rsidR="0062278D" w:rsidRPr="001946A0">
        <w:rPr>
          <w:szCs w:val="22"/>
        </w:rPr>
        <w:t>ë M</w:t>
      </w:r>
      <w:r w:rsidRPr="001946A0">
        <w:rPr>
          <w:szCs w:val="22"/>
        </w:rPr>
        <w:t>inistrit të Financave, Këshilli i Ministrave</w:t>
      </w:r>
    </w:p>
    <w:p w:rsidR="00A47727" w:rsidRPr="001946A0" w:rsidRDefault="00A47727" w:rsidP="00846292">
      <w:pPr>
        <w:pStyle w:val="Paragrafi"/>
        <w:rPr>
          <w:szCs w:val="22"/>
        </w:rPr>
      </w:pPr>
    </w:p>
    <w:p w:rsidR="00A47727" w:rsidRPr="001946A0" w:rsidRDefault="00A47727" w:rsidP="00846292">
      <w:pPr>
        <w:pStyle w:val="VENDOSI"/>
        <w:keepNext w:val="0"/>
      </w:pPr>
      <w:r w:rsidRPr="001946A0">
        <w:t>VENDOSI:</w:t>
      </w:r>
    </w:p>
    <w:p w:rsidR="00A47727" w:rsidRPr="001946A0" w:rsidRDefault="00A47727" w:rsidP="00846292">
      <w:pPr>
        <w:pStyle w:val="Paragrafi"/>
        <w:rPr>
          <w:szCs w:val="22"/>
        </w:rPr>
      </w:pPr>
    </w:p>
    <w:p w:rsidR="00A47727" w:rsidRPr="001946A0" w:rsidRDefault="00A47727" w:rsidP="00846292">
      <w:pPr>
        <w:pStyle w:val="Paragrafi"/>
        <w:rPr>
          <w:szCs w:val="22"/>
        </w:rPr>
      </w:pPr>
      <w:r w:rsidRPr="001946A0">
        <w:rPr>
          <w:szCs w:val="22"/>
        </w:rPr>
        <w:t>1. Paga bazë, sipas gradës, për punonjësit, oficerë dhe nënoficerë, të Gardës së Republikës së Shqipërisë, të jetë sipas lidhjes nr.1, që i bashkëlidhet këtij vendimi dhe është pjesë përbërëse e tij.</w:t>
      </w:r>
    </w:p>
    <w:p w:rsidR="00A47727" w:rsidRPr="001946A0" w:rsidRDefault="00A47727" w:rsidP="00846292">
      <w:pPr>
        <w:pStyle w:val="Paragrafi"/>
        <w:rPr>
          <w:szCs w:val="22"/>
        </w:rPr>
      </w:pPr>
      <w:r w:rsidRPr="001946A0">
        <w:rPr>
          <w:szCs w:val="22"/>
        </w:rPr>
        <w:t>2. Shtesa për kushte të ve</w:t>
      </w:r>
      <w:r w:rsidR="00504C55">
        <w:rPr>
          <w:szCs w:val="22"/>
        </w:rPr>
        <w:t>çanta pune dhe shërbimi</w:t>
      </w:r>
      <w:r w:rsidRPr="001946A0">
        <w:rPr>
          <w:szCs w:val="22"/>
        </w:rPr>
        <w:t xml:space="preserve"> për punonjësit, oficerë dhe në</w:t>
      </w:r>
      <w:r w:rsidR="0062278D" w:rsidRPr="001946A0">
        <w:rPr>
          <w:szCs w:val="22"/>
        </w:rPr>
        <w:t>noficerë</w:t>
      </w:r>
      <w:r w:rsidRPr="001946A0">
        <w:rPr>
          <w:szCs w:val="22"/>
        </w:rPr>
        <w:t xml:space="preserve">, të Gardës së Republikës së Shqipërisë, të jetë sipas lidhjes nr.2, që i </w:t>
      </w:r>
      <w:r w:rsidR="0062278D" w:rsidRPr="001946A0">
        <w:rPr>
          <w:szCs w:val="22"/>
        </w:rPr>
        <w:t>bashkëlidhet këtij vendimi dhe është</w:t>
      </w:r>
      <w:r w:rsidRPr="001946A0">
        <w:rPr>
          <w:szCs w:val="22"/>
        </w:rPr>
        <w:t xml:space="preserve"> pjesë përbërëse e tij.</w:t>
      </w:r>
    </w:p>
    <w:p w:rsidR="00A47727" w:rsidRPr="001946A0" w:rsidRDefault="00A47727" w:rsidP="00846292">
      <w:pPr>
        <w:pStyle w:val="Paragrafi"/>
        <w:rPr>
          <w:szCs w:val="22"/>
        </w:rPr>
      </w:pPr>
      <w:r w:rsidRPr="001946A0">
        <w:rPr>
          <w:szCs w:val="22"/>
        </w:rPr>
        <w:t>3. Sht</w:t>
      </w:r>
      <w:r w:rsidR="00504C55">
        <w:rPr>
          <w:szCs w:val="22"/>
        </w:rPr>
        <w:t>esa për punë të vështirë e të dë</w:t>
      </w:r>
      <w:r w:rsidRPr="001946A0">
        <w:rPr>
          <w:szCs w:val="22"/>
        </w:rPr>
        <w:t>mshme për shëndetin për punonjësit, oficerë dhe nënoficerë, të Gardës së Republikës së Shqipërisë, të jetë sipas lidhjes nr.3, që i bashkëlidhet këtij vendimi dhe është pjesë përbërëse e tij.</w:t>
      </w:r>
    </w:p>
    <w:p w:rsidR="00A47727" w:rsidRPr="001946A0" w:rsidRDefault="00A47727" w:rsidP="00846292">
      <w:pPr>
        <w:pStyle w:val="Paragrafi"/>
        <w:rPr>
          <w:szCs w:val="22"/>
        </w:rPr>
      </w:pPr>
      <w:r w:rsidRPr="001946A0">
        <w:rPr>
          <w:szCs w:val="22"/>
        </w:rPr>
        <w:t xml:space="preserve">4. Punonjësit, oficerë dhe nënoficerë, të Gardës së Republikës së Shqipërisë, paga </w:t>
      </w:r>
      <w:r w:rsidR="0062278D" w:rsidRPr="001946A0">
        <w:rPr>
          <w:szCs w:val="22"/>
        </w:rPr>
        <w:t>e</w:t>
      </w:r>
      <w:r w:rsidRPr="001946A0">
        <w:rPr>
          <w:szCs w:val="22"/>
        </w:rPr>
        <w:t xml:space="preserve"> të cilë</w:t>
      </w:r>
      <w:r w:rsidR="0062278D" w:rsidRPr="001946A0">
        <w:rPr>
          <w:szCs w:val="22"/>
        </w:rPr>
        <w:t>ve, sipas pikave 1, 2 e 3</w:t>
      </w:r>
      <w:r w:rsidRPr="001946A0">
        <w:rPr>
          <w:szCs w:val="22"/>
        </w:rPr>
        <w:t xml:space="preserve"> të këtij vendimi, është më e vogël se paga dhe shtesat mbi pagë, do të përfitojnë, në çastin e zbatimit të efekteve financiare të këtij vendimi, trajtim me shtesë “ruajtje page”, për sa kohë që do të jenë në po ato funksione, por jo më shumë se dy vjet nga koha e </w:t>
      </w:r>
      <w:r w:rsidR="0062278D" w:rsidRPr="001946A0">
        <w:rPr>
          <w:szCs w:val="22"/>
        </w:rPr>
        <w:t>zbatimit të efekteve financiare</w:t>
      </w:r>
      <w:r w:rsidRPr="001946A0">
        <w:rPr>
          <w:szCs w:val="22"/>
        </w:rPr>
        <w:t xml:space="preserve"> të këtij vendimi.</w:t>
      </w:r>
    </w:p>
    <w:p w:rsidR="00A47727" w:rsidRPr="001946A0" w:rsidRDefault="00A47727" w:rsidP="00846292">
      <w:pPr>
        <w:pStyle w:val="Paragrafi"/>
        <w:rPr>
          <w:szCs w:val="22"/>
        </w:rPr>
      </w:pPr>
      <w:r w:rsidRPr="001946A0">
        <w:rPr>
          <w:szCs w:val="22"/>
        </w:rPr>
        <w:t>Masa e kësaj shtese të jetë e barabartë me diferencën e pagës dhe të shtesave mbi pagë, që ka përfituar punonjësi, oficer dhe nëno</w:t>
      </w:r>
      <w:r w:rsidR="0062278D" w:rsidRPr="001946A0">
        <w:rPr>
          <w:szCs w:val="22"/>
        </w:rPr>
        <w:t>ficer, i Gardës së Republikës së</w:t>
      </w:r>
      <w:r w:rsidRPr="001946A0">
        <w:rPr>
          <w:szCs w:val="22"/>
        </w:rPr>
        <w:t xml:space="preserve"> Shqipërisë, me pagën, që pë</w:t>
      </w:r>
      <w:r w:rsidR="0062278D" w:rsidRPr="001946A0">
        <w:rPr>
          <w:szCs w:val="22"/>
        </w:rPr>
        <w:t>rfiton sipas pikave 1, 2 e 3</w:t>
      </w:r>
      <w:r w:rsidRPr="001946A0">
        <w:rPr>
          <w:szCs w:val="22"/>
        </w:rPr>
        <w:t xml:space="preserve"> të këtij vendimi. Kjo shtesë të rillogaritet, në çdo rast që bëhen ndryshimet për pagat për gradë, në strukturën e Gardës.</w:t>
      </w:r>
    </w:p>
    <w:p w:rsidR="00A47727" w:rsidRPr="001946A0" w:rsidRDefault="00A47727" w:rsidP="00846292">
      <w:pPr>
        <w:pStyle w:val="Paragrafi"/>
        <w:rPr>
          <w:szCs w:val="22"/>
        </w:rPr>
      </w:pPr>
      <w:r w:rsidRPr="001946A0">
        <w:rPr>
          <w:szCs w:val="22"/>
        </w:rPr>
        <w:t>5. Vendimi nr.54, datë</w:t>
      </w:r>
      <w:r w:rsidR="0062278D" w:rsidRPr="001946A0">
        <w:rPr>
          <w:szCs w:val="22"/>
        </w:rPr>
        <w:t xml:space="preserve"> 27.2.1992 i Këshillit të Ministrave</w:t>
      </w:r>
      <w:r w:rsidRPr="001946A0">
        <w:rPr>
          <w:szCs w:val="22"/>
        </w:rPr>
        <w:t xml:space="preserve"> “Për trajtimin me pagë dhe shtesat mbi pagë të ushtarakëve të sistemit të Ministrisë së Rendit Publik, të sistemit të Ministrisë së Drejtësisë dhe të sistemit të Ministrisë së Pushtetit Vendor dhe Decentralizimit”, të ndryshuar, dhe të gjitha aktet e tjera, ligjore e nënligjore, që lidhen me pagesat e punonjësve, oficerë dhe nënoficerë, të Gardës së Republikës së Shqipërisë, shfuqizohen.</w:t>
      </w:r>
    </w:p>
    <w:p w:rsidR="00A47727" w:rsidRPr="001946A0" w:rsidRDefault="00A47727" w:rsidP="00846292">
      <w:pPr>
        <w:pStyle w:val="Paragrafi"/>
        <w:rPr>
          <w:szCs w:val="22"/>
        </w:rPr>
      </w:pPr>
      <w:r w:rsidRPr="001946A0">
        <w:rPr>
          <w:szCs w:val="22"/>
        </w:rPr>
        <w:t>6. Efektet financiare, që rrjedhin nga zbatimi i këtij vendimi, për vitin 2006</w:t>
      </w:r>
      <w:r w:rsidR="00504C55">
        <w:rPr>
          <w:szCs w:val="22"/>
        </w:rPr>
        <w:t>,</w:t>
      </w:r>
      <w:r w:rsidRPr="001946A0">
        <w:rPr>
          <w:szCs w:val="22"/>
        </w:rPr>
        <w:t xml:space="preserve"> të përballohen nga fondet e planifikuara për Gardën e Republikës së Shqipërisë.</w:t>
      </w:r>
    </w:p>
    <w:p w:rsidR="00A47727" w:rsidRPr="001946A0" w:rsidRDefault="00A47727" w:rsidP="00846292">
      <w:pPr>
        <w:pStyle w:val="Paragrafi"/>
        <w:rPr>
          <w:szCs w:val="22"/>
        </w:rPr>
      </w:pPr>
      <w:r w:rsidRPr="001946A0">
        <w:rPr>
          <w:szCs w:val="22"/>
        </w:rPr>
        <w:t>7. Ngarkohen Ministria e Brendshme dhe Ministria e Financave për zbatimin e këtij vendimi.</w:t>
      </w:r>
    </w:p>
    <w:p w:rsidR="00A47727" w:rsidRPr="001946A0" w:rsidRDefault="00A47727" w:rsidP="00846292">
      <w:pPr>
        <w:pStyle w:val="Paragrafi"/>
        <w:rPr>
          <w:szCs w:val="22"/>
        </w:rPr>
      </w:pPr>
      <w:r w:rsidRPr="001946A0">
        <w:rPr>
          <w:szCs w:val="22"/>
        </w:rPr>
        <w:t>Ky vendim hyn në fuqi pas botimit në Fletoren Zyrtare dhe i shtrin efektet financiare nga data 1 korrik 2006.</w:t>
      </w:r>
    </w:p>
    <w:p w:rsidR="00A47727" w:rsidRPr="001946A0" w:rsidRDefault="00A47727" w:rsidP="00846292">
      <w:pPr>
        <w:pStyle w:val="Paragrafi"/>
        <w:rPr>
          <w:szCs w:val="22"/>
        </w:rPr>
      </w:pPr>
    </w:p>
    <w:p w:rsidR="00A47727" w:rsidRPr="001946A0" w:rsidRDefault="00A47727" w:rsidP="00846292">
      <w:pPr>
        <w:pStyle w:val="Autoriteti"/>
        <w:keepNext w:val="0"/>
      </w:pPr>
      <w:r w:rsidRPr="001946A0">
        <w:t>Kryeministri</w:t>
      </w:r>
    </w:p>
    <w:p w:rsidR="00A47727" w:rsidRPr="001946A0" w:rsidRDefault="00A47727" w:rsidP="00846292">
      <w:pPr>
        <w:pStyle w:val="AutoritetiEmer"/>
      </w:pPr>
      <w:r w:rsidRPr="001946A0">
        <w:t>Sali Berisha</w:t>
      </w:r>
    </w:p>
    <w:p w:rsidR="00A47727" w:rsidRPr="001946A0" w:rsidRDefault="00A47727" w:rsidP="00846292">
      <w:pPr>
        <w:pStyle w:val="Paragrafi"/>
        <w:rPr>
          <w:szCs w:val="22"/>
        </w:rPr>
      </w:pPr>
    </w:p>
    <w:p w:rsidR="00A47727" w:rsidRPr="001946A0" w:rsidRDefault="00A76A5E" w:rsidP="00846292">
      <w:pPr>
        <w:pStyle w:val="Figure"/>
        <w:rPr>
          <w:szCs w:val="22"/>
        </w:rPr>
      </w:pPr>
      <w:r w:rsidRPr="001946A0">
        <w:rPr>
          <w:noProof/>
          <w:szCs w:val="22"/>
          <w:lang w:val="en-GB" w:eastAsia="en-GB"/>
        </w:rPr>
        <w:drawing>
          <wp:inline distT="0" distB="0" distL="0" distR="0">
            <wp:extent cx="5486400" cy="445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4457700"/>
                    </a:xfrm>
                    <a:prstGeom prst="rect">
                      <a:avLst/>
                    </a:prstGeom>
                    <a:noFill/>
                    <a:ln>
                      <a:noFill/>
                    </a:ln>
                  </pic:spPr>
                </pic:pic>
              </a:graphicData>
            </a:graphic>
          </wp:inline>
        </w:drawing>
      </w:r>
    </w:p>
    <w:p w:rsidR="00A47727" w:rsidRPr="001946A0" w:rsidRDefault="00A47727" w:rsidP="00846292">
      <w:pPr>
        <w:widowControl w:val="0"/>
        <w:rPr>
          <w:sz w:val="22"/>
          <w:szCs w:val="22"/>
        </w:rPr>
      </w:pPr>
    </w:p>
    <w:p w:rsidR="00A47727" w:rsidRPr="001946A0" w:rsidRDefault="00A47727" w:rsidP="00846292">
      <w:pPr>
        <w:widowControl w:val="0"/>
        <w:jc w:val="right"/>
        <w:rPr>
          <w:rFonts w:ascii="CG Times" w:hAnsi="CG Times"/>
          <w:sz w:val="22"/>
          <w:szCs w:val="22"/>
        </w:rPr>
      </w:pPr>
      <w:r w:rsidRPr="001946A0">
        <w:rPr>
          <w:rFonts w:ascii="CG Times" w:hAnsi="CG Times"/>
          <w:sz w:val="22"/>
          <w:szCs w:val="22"/>
        </w:rPr>
        <w:t>Lidhja nr.2</w:t>
      </w:r>
    </w:p>
    <w:p w:rsidR="00A47727" w:rsidRPr="001946A0" w:rsidRDefault="00A47727" w:rsidP="00846292">
      <w:pPr>
        <w:widowControl w:val="0"/>
        <w:rPr>
          <w:rFonts w:ascii="CG Times" w:hAnsi="CG Times"/>
          <w:sz w:val="22"/>
          <w:szCs w:val="22"/>
        </w:rPr>
      </w:pPr>
    </w:p>
    <w:p w:rsidR="00A47727" w:rsidRPr="001946A0" w:rsidRDefault="00A47727" w:rsidP="00846292">
      <w:pPr>
        <w:pStyle w:val="TitulliTitull"/>
        <w:keepNext w:val="0"/>
      </w:pPr>
      <w:r w:rsidRPr="001946A0">
        <w:t>Masa e shtesës për natyrë të vecantë pune e shërbimi, për punonjësit oficerë dhe nënoficerë të Gardës së Republikës së Shqipërisë</w:t>
      </w:r>
    </w:p>
    <w:p w:rsidR="00A47727" w:rsidRPr="001946A0" w:rsidRDefault="00A47727" w:rsidP="00846292">
      <w:pPr>
        <w:widowControl w:val="0"/>
        <w:rPr>
          <w:rFonts w:ascii="CG Times" w:hAnsi="CG Times"/>
          <w:sz w:val="22"/>
          <w:szCs w:val="22"/>
        </w:rPr>
      </w:pPr>
    </w:p>
    <w:tbl>
      <w:tblPr>
        <w:tblStyle w:val="TableGrid"/>
        <w:tblW w:w="0" w:type="auto"/>
        <w:tblLook w:val="01E0" w:firstRow="1" w:lastRow="1" w:firstColumn="1" w:lastColumn="1" w:noHBand="0" w:noVBand="0"/>
      </w:tblPr>
      <w:tblGrid>
        <w:gridCol w:w="828"/>
        <w:gridCol w:w="6660"/>
        <w:gridCol w:w="1368"/>
      </w:tblGrid>
      <w:tr w:rsidR="00A47727" w:rsidRPr="001946A0">
        <w:tc>
          <w:tcPr>
            <w:tcW w:w="828" w:type="dxa"/>
            <w:vAlign w:val="center"/>
          </w:tcPr>
          <w:p w:rsidR="00A47727" w:rsidRPr="001946A0" w:rsidRDefault="00A47727" w:rsidP="00846292">
            <w:pPr>
              <w:widowControl w:val="0"/>
              <w:jc w:val="center"/>
              <w:rPr>
                <w:rFonts w:ascii="CG Times" w:hAnsi="CG Times"/>
                <w:b/>
                <w:sz w:val="22"/>
                <w:szCs w:val="22"/>
              </w:rPr>
            </w:pPr>
            <w:r w:rsidRPr="001946A0">
              <w:rPr>
                <w:rFonts w:ascii="CG Times" w:hAnsi="CG Times"/>
                <w:b/>
                <w:sz w:val="22"/>
                <w:szCs w:val="22"/>
              </w:rPr>
              <w:t>Nr</w:t>
            </w:r>
          </w:p>
        </w:tc>
        <w:tc>
          <w:tcPr>
            <w:tcW w:w="6660" w:type="dxa"/>
            <w:vAlign w:val="center"/>
          </w:tcPr>
          <w:p w:rsidR="00A47727" w:rsidRPr="001946A0" w:rsidRDefault="00A47727" w:rsidP="00846292">
            <w:pPr>
              <w:widowControl w:val="0"/>
              <w:jc w:val="both"/>
              <w:rPr>
                <w:rFonts w:ascii="CG Times" w:hAnsi="CG Times"/>
                <w:b/>
                <w:sz w:val="22"/>
                <w:szCs w:val="22"/>
              </w:rPr>
            </w:pPr>
            <w:r w:rsidRPr="001946A0">
              <w:rPr>
                <w:rFonts w:ascii="CG Times" w:hAnsi="CG Times"/>
                <w:b/>
                <w:sz w:val="22"/>
                <w:szCs w:val="22"/>
              </w:rPr>
              <w:t>Funksionet organike në strukturat e Gardës së Republikës</w:t>
            </w:r>
          </w:p>
        </w:tc>
        <w:tc>
          <w:tcPr>
            <w:tcW w:w="1368" w:type="dxa"/>
            <w:vAlign w:val="center"/>
          </w:tcPr>
          <w:p w:rsidR="00A47727" w:rsidRPr="001946A0" w:rsidRDefault="00A47727" w:rsidP="00846292">
            <w:pPr>
              <w:widowControl w:val="0"/>
              <w:jc w:val="center"/>
              <w:rPr>
                <w:rFonts w:ascii="CG Times" w:hAnsi="CG Times"/>
                <w:b/>
                <w:sz w:val="22"/>
                <w:szCs w:val="22"/>
              </w:rPr>
            </w:pPr>
            <w:r w:rsidRPr="001946A0">
              <w:rPr>
                <w:rFonts w:ascii="CG Times" w:hAnsi="CG Times"/>
                <w:b/>
                <w:sz w:val="22"/>
                <w:szCs w:val="22"/>
              </w:rPr>
              <w:t>Shtesa në masën…</w:t>
            </w:r>
          </w:p>
        </w:tc>
      </w:tr>
      <w:tr w:rsidR="00A47727" w:rsidRPr="001946A0">
        <w:tc>
          <w:tcPr>
            <w:tcW w:w="82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1</w:t>
            </w:r>
          </w:p>
        </w:tc>
        <w:tc>
          <w:tcPr>
            <w:tcW w:w="6660" w:type="dxa"/>
            <w:vAlign w:val="center"/>
          </w:tcPr>
          <w:p w:rsidR="00A47727" w:rsidRPr="001946A0" w:rsidRDefault="00FB5605"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ficer- funksioni drejtues Komandant Garde</w:t>
            </w:r>
          </w:p>
        </w:tc>
        <w:tc>
          <w:tcPr>
            <w:tcW w:w="136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40 000 lekë</w:t>
            </w:r>
          </w:p>
        </w:tc>
      </w:tr>
      <w:tr w:rsidR="00A47727" w:rsidRPr="001946A0">
        <w:tc>
          <w:tcPr>
            <w:tcW w:w="82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2</w:t>
            </w:r>
          </w:p>
        </w:tc>
        <w:tc>
          <w:tcPr>
            <w:tcW w:w="6660" w:type="dxa"/>
            <w:vAlign w:val="center"/>
          </w:tcPr>
          <w:p w:rsidR="00A47727" w:rsidRPr="001946A0" w:rsidRDefault="00FB5605"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ficer – funksioni drejtues zv.Komandant Garde</w:t>
            </w:r>
          </w:p>
        </w:tc>
        <w:tc>
          <w:tcPr>
            <w:tcW w:w="136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35 000 lekë</w:t>
            </w:r>
          </w:p>
        </w:tc>
      </w:tr>
      <w:tr w:rsidR="00A47727" w:rsidRPr="001946A0">
        <w:tc>
          <w:tcPr>
            <w:tcW w:w="82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3</w:t>
            </w:r>
          </w:p>
        </w:tc>
        <w:tc>
          <w:tcPr>
            <w:tcW w:w="6660" w:type="dxa"/>
            <w:vAlign w:val="center"/>
          </w:tcPr>
          <w:p w:rsidR="00A47727" w:rsidRPr="001946A0" w:rsidRDefault="00FB5605"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ficer – funk</w:t>
            </w:r>
            <w:r w:rsidRPr="001946A0">
              <w:rPr>
                <w:rFonts w:ascii="CG Times" w:hAnsi="CG Times"/>
                <w:sz w:val="22"/>
                <w:szCs w:val="22"/>
              </w:rPr>
              <w:t>sioni drejtues: Shef Shtabi në G</w:t>
            </w:r>
            <w:r w:rsidR="00A47727" w:rsidRPr="001946A0">
              <w:rPr>
                <w:rFonts w:ascii="CG Times" w:hAnsi="CG Times"/>
                <w:sz w:val="22"/>
                <w:szCs w:val="22"/>
              </w:rPr>
              <w:t>ar</w:t>
            </w:r>
            <w:r w:rsidRPr="001946A0">
              <w:rPr>
                <w:rFonts w:ascii="CG Times" w:hAnsi="CG Times"/>
                <w:sz w:val="22"/>
                <w:szCs w:val="22"/>
              </w:rPr>
              <w:t>dë, Kryetar  i Degës së RM</w:t>
            </w:r>
            <w:r w:rsidR="00A47727" w:rsidRPr="001946A0">
              <w:rPr>
                <w:rFonts w:ascii="CG Times" w:hAnsi="CG Times"/>
                <w:sz w:val="22"/>
                <w:szCs w:val="22"/>
              </w:rPr>
              <w:t xml:space="preserve"> të PLSH</w:t>
            </w:r>
          </w:p>
        </w:tc>
        <w:tc>
          <w:tcPr>
            <w:tcW w:w="136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30 000 lekë</w:t>
            </w:r>
          </w:p>
        </w:tc>
      </w:tr>
      <w:tr w:rsidR="00A47727" w:rsidRPr="001946A0">
        <w:tc>
          <w:tcPr>
            <w:tcW w:w="82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4</w:t>
            </w:r>
          </w:p>
        </w:tc>
        <w:tc>
          <w:tcPr>
            <w:tcW w:w="6660" w:type="dxa"/>
            <w:vAlign w:val="center"/>
          </w:tcPr>
          <w:p w:rsidR="00A47727" w:rsidRPr="001946A0" w:rsidRDefault="00FB5605"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ficer</w:t>
            </w:r>
            <w:r w:rsidRPr="001946A0">
              <w:rPr>
                <w:rFonts w:ascii="CG Times" w:hAnsi="CG Times"/>
                <w:sz w:val="22"/>
                <w:szCs w:val="22"/>
              </w:rPr>
              <w:t xml:space="preserve"> – funksion drejtues komandant njësisë RM e selive p</w:t>
            </w:r>
            <w:r w:rsidR="00A47727" w:rsidRPr="001946A0">
              <w:rPr>
                <w:rFonts w:ascii="CG Times" w:hAnsi="CG Times"/>
                <w:sz w:val="22"/>
                <w:szCs w:val="22"/>
              </w:rPr>
              <w:t>re</w:t>
            </w:r>
            <w:r w:rsidRPr="001946A0">
              <w:rPr>
                <w:rFonts w:ascii="CG Times" w:hAnsi="CG Times"/>
                <w:sz w:val="22"/>
                <w:szCs w:val="22"/>
              </w:rPr>
              <w:t xml:space="preserve">sidenciale, Komandant </w:t>
            </w:r>
            <w:r w:rsidR="00504C55">
              <w:rPr>
                <w:rFonts w:ascii="CG Times" w:hAnsi="CG Times"/>
                <w:sz w:val="22"/>
                <w:szCs w:val="22"/>
              </w:rPr>
              <w:t xml:space="preserve">i </w:t>
            </w:r>
            <w:r w:rsidRPr="001946A0">
              <w:rPr>
                <w:rFonts w:ascii="CG Times" w:hAnsi="CG Times"/>
                <w:sz w:val="22"/>
                <w:szCs w:val="22"/>
              </w:rPr>
              <w:t>Njësisë RM e selive q</w:t>
            </w:r>
            <w:r w:rsidR="00A47727" w:rsidRPr="001946A0">
              <w:rPr>
                <w:rFonts w:ascii="CG Times" w:hAnsi="CG Times"/>
                <w:sz w:val="22"/>
                <w:szCs w:val="22"/>
              </w:rPr>
              <w:t>everitare. Komandant Njësisë Speciale</w:t>
            </w:r>
          </w:p>
        </w:tc>
        <w:tc>
          <w:tcPr>
            <w:tcW w:w="136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25 000 lekë</w:t>
            </w:r>
          </w:p>
        </w:tc>
      </w:tr>
      <w:tr w:rsidR="00A47727" w:rsidRPr="001946A0">
        <w:tc>
          <w:tcPr>
            <w:tcW w:w="82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5</w:t>
            </w:r>
          </w:p>
        </w:tc>
        <w:tc>
          <w:tcPr>
            <w:tcW w:w="6660" w:type="dxa"/>
            <w:vAlign w:val="center"/>
          </w:tcPr>
          <w:p w:rsidR="00A47727" w:rsidRPr="001946A0" w:rsidRDefault="00FB5605"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ficer – funksioni drejtue</w:t>
            </w:r>
            <w:r w:rsidRPr="001946A0">
              <w:rPr>
                <w:rFonts w:ascii="CG Times" w:hAnsi="CG Times"/>
                <w:sz w:val="22"/>
                <w:szCs w:val="22"/>
              </w:rPr>
              <w:t>s Zv/Kryetar i Degës së RM</w:t>
            </w:r>
            <w:r w:rsidR="00A47727" w:rsidRPr="001946A0">
              <w:rPr>
                <w:rFonts w:ascii="CG Times" w:hAnsi="CG Times"/>
                <w:sz w:val="22"/>
                <w:szCs w:val="22"/>
              </w:rPr>
              <w:t xml:space="preserve"> të PLSH, Komandant </w:t>
            </w:r>
            <w:r w:rsidRPr="001946A0">
              <w:rPr>
                <w:rFonts w:ascii="CG Times" w:hAnsi="CG Times"/>
                <w:sz w:val="22"/>
                <w:szCs w:val="22"/>
              </w:rPr>
              <w:t xml:space="preserve">i </w:t>
            </w:r>
            <w:r w:rsidR="00A47727" w:rsidRPr="001946A0">
              <w:rPr>
                <w:rFonts w:ascii="CG Times" w:hAnsi="CG Times"/>
                <w:sz w:val="22"/>
                <w:szCs w:val="22"/>
              </w:rPr>
              <w:t>Njësisë për sigurimin e rrugëkalimeve</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Punonjës oficer – fun</w:t>
            </w:r>
            <w:r w:rsidR="00FB5605" w:rsidRPr="001946A0">
              <w:rPr>
                <w:rFonts w:ascii="CG Times" w:hAnsi="CG Times"/>
                <w:sz w:val="22"/>
                <w:szCs w:val="22"/>
              </w:rPr>
              <w:t>ksioni komandues (drejtues) në grupet e s</w:t>
            </w:r>
            <w:r w:rsidRPr="001946A0">
              <w:rPr>
                <w:rFonts w:ascii="CG Times" w:hAnsi="CG Times"/>
                <w:sz w:val="22"/>
                <w:szCs w:val="22"/>
              </w:rPr>
              <w:t>hoqërimit President, Kryeministë</w:t>
            </w:r>
            <w:r w:rsidR="00FB5605" w:rsidRPr="001946A0">
              <w:rPr>
                <w:rFonts w:ascii="CG Times" w:hAnsi="CG Times"/>
                <w:sz w:val="22"/>
                <w:szCs w:val="22"/>
              </w:rPr>
              <w:t>r, Kryetar Kuvendi në Degën e RM</w:t>
            </w:r>
            <w:r w:rsidRPr="001946A0">
              <w:rPr>
                <w:rFonts w:ascii="CG Times" w:hAnsi="CG Times"/>
                <w:sz w:val="22"/>
                <w:szCs w:val="22"/>
              </w:rPr>
              <w:t xml:space="preserve"> të PLSH</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Punonjës oficer- funksion operues</w:t>
            </w:r>
            <w:r w:rsidR="00FB5605" w:rsidRPr="001946A0">
              <w:rPr>
                <w:rFonts w:ascii="CG Times" w:hAnsi="CG Times"/>
                <w:sz w:val="22"/>
                <w:szCs w:val="22"/>
              </w:rPr>
              <w:t xml:space="preserve"> në g</w:t>
            </w:r>
            <w:r w:rsidRPr="001946A0">
              <w:rPr>
                <w:rFonts w:ascii="CG Times" w:hAnsi="CG Times"/>
                <w:sz w:val="22"/>
                <w:szCs w:val="22"/>
              </w:rPr>
              <w:t>rupet e shoqërimit President, Kryeministë</w:t>
            </w:r>
            <w:r w:rsidR="00504C55">
              <w:rPr>
                <w:rFonts w:ascii="CG Times" w:hAnsi="CG Times"/>
                <w:sz w:val="22"/>
                <w:szCs w:val="22"/>
              </w:rPr>
              <w:t>r, Kryetar Kuvendi në Degën e RM</w:t>
            </w:r>
            <w:r w:rsidRPr="001946A0">
              <w:rPr>
                <w:rFonts w:ascii="CG Times" w:hAnsi="CG Times"/>
                <w:sz w:val="22"/>
                <w:szCs w:val="22"/>
              </w:rPr>
              <w:t xml:space="preserve"> të PLSH</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Punonjës n</w:t>
            </w:r>
            <w:r w:rsidR="00FB5605" w:rsidRPr="001946A0">
              <w:rPr>
                <w:rFonts w:ascii="CG Times" w:hAnsi="CG Times"/>
                <w:sz w:val="22"/>
                <w:szCs w:val="22"/>
              </w:rPr>
              <w:t>ënoficer – funksion operues në g</w:t>
            </w:r>
            <w:r w:rsidRPr="001946A0">
              <w:rPr>
                <w:rFonts w:ascii="CG Times" w:hAnsi="CG Times"/>
                <w:sz w:val="22"/>
                <w:szCs w:val="22"/>
              </w:rPr>
              <w:t>rupet e shoqërimit President, Kryeministër, Kryetar Kuvendi, në Degën e RM të PLSH</w:t>
            </w:r>
          </w:p>
          <w:p w:rsidR="003A004C" w:rsidRPr="001946A0" w:rsidRDefault="00FB5605"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ficer – funksion operues në Grupin e Mjeteve Speciale në Degën e RM të PLSH</w:t>
            </w:r>
          </w:p>
        </w:tc>
        <w:tc>
          <w:tcPr>
            <w:tcW w:w="136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20 000 lekë</w:t>
            </w:r>
          </w:p>
        </w:tc>
      </w:tr>
      <w:tr w:rsidR="00A47727" w:rsidRPr="001946A0">
        <w:tc>
          <w:tcPr>
            <w:tcW w:w="82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6</w:t>
            </w:r>
          </w:p>
        </w:tc>
        <w:tc>
          <w:tcPr>
            <w:tcW w:w="6660" w:type="dxa"/>
            <w:vAlign w:val="center"/>
          </w:tcPr>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 xml:space="preserve">Punonjës Oficer- funksioni drejtues Komandant </w:t>
            </w:r>
            <w:r w:rsidR="00FB5605" w:rsidRPr="001946A0">
              <w:rPr>
                <w:rFonts w:ascii="CG Times" w:hAnsi="CG Times"/>
                <w:sz w:val="22"/>
                <w:szCs w:val="22"/>
              </w:rPr>
              <w:t xml:space="preserve">i </w:t>
            </w:r>
            <w:r w:rsidRPr="001946A0">
              <w:rPr>
                <w:rFonts w:ascii="CG Times" w:hAnsi="CG Times"/>
                <w:sz w:val="22"/>
                <w:szCs w:val="22"/>
              </w:rPr>
              <w:t>Njësisë për</w:t>
            </w:r>
            <w:r w:rsidR="00FB5605" w:rsidRPr="001946A0">
              <w:rPr>
                <w:rFonts w:ascii="CG Times" w:hAnsi="CG Times"/>
                <w:sz w:val="22"/>
                <w:szCs w:val="22"/>
              </w:rPr>
              <w:t xml:space="preserve"> sigurimin e garnizonit dhe të s</w:t>
            </w:r>
            <w:r w:rsidRPr="001946A0">
              <w:rPr>
                <w:rFonts w:ascii="CG Times" w:hAnsi="CG Times"/>
                <w:sz w:val="22"/>
                <w:szCs w:val="22"/>
              </w:rPr>
              <w:t>elive – OKV</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Punonjë</w:t>
            </w:r>
            <w:r w:rsidR="00FB5605" w:rsidRPr="001946A0">
              <w:rPr>
                <w:rFonts w:ascii="CG Times" w:hAnsi="CG Times"/>
                <w:sz w:val="22"/>
                <w:szCs w:val="22"/>
              </w:rPr>
              <w:t>s oficer – funksion operues në g</w:t>
            </w:r>
            <w:r w:rsidRPr="001946A0">
              <w:rPr>
                <w:rFonts w:ascii="CG Times" w:hAnsi="CG Times"/>
                <w:sz w:val="22"/>
                <w:szCs w:val="22"/>
              </w:rPr>
              <w:t xml:space="preserve">rupet e shoqërimit </w:t>
            </w:r>
            <w:r w:rsidR="00FB5605" w:rsidRPr="001946A0">
              <w:rPr>
                <w:rFonts w:ascii="CG Times" w:hAnsi="CG Times"/>
                <w:sz w:val="22"/>
                <w:szCs w:val="22"/>
              </w:rPr>
              <w:t xml:space="preserve">të </w:t>
            </w:r>
            <w:r w:rsidRPr="001946A0">
              <w:rPr>
                <w:rFonts w:ascii="CG Times" w:hAnsi="CG Times"/>
                <w:sz w:val="22"/>
                <w:szCs w:val="22"/>
              </w:rPr>
              <w:t>Prokurorit të Përgjithshëm, Zv.Kryeministër, Ministër i Brendshëm në Degën e RM të PLSH</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Punonjës n</w:t>
            </w:r>
            <w:r w:rsidR="00FB5605" w:rsidRPr="001946A0">
              <w:rPr>
                <w:rFonts w:ascii="CG Times" w:hAnsi="CG Times"/>
                <w:sz w:val="22"/>
                <w:szCs w:val="22"/>
              </w:rPr>
              <w:t>ënoficer – funksion operues në g</w:t>
            </w:r>
            <w:r w:rsidRPr="001946A0">
              <w:rPr>
                <w:rFonts w:ascii="CG Times" w:hAnsi="CG Times"/>
                <w:sz w:val="22"/>
                <w:szCs w:val="22"/>
              </w:rPr>
              <w:t>rupet e shoqërimit Prokuror i Përgjithsëm, Zv.Kryeministër, Ministër i Brendshëm, në Degën e RM të PLSH</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Punonjës oficer – funksion operues në Njësinë Speciale</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w:t>
            </w:r>
            <w:r w:rsidR="00FB5605" w:rsidRPr="001946A0">
              <w:rPr>
                <w:rFonts w:ascii="CG Times" w:hAnsi="CG Times"/>
                <w:sz w:val="22"/>
                <w:szCs w:val="22"/>
              </w:rPr>
              <w:t>jës n</w:t>
            </w:r>
            <w:r w:rsidRPr="001946A0">
              <w:rPr>
                <w:rFonts w:ascii="CG Times" w:hAnsi="CG Times"/>
                <w:sz w:val="22"/>
                <w:szCs w:val="22"/>
              </w:rPr>
              <w:t>ënoficer – funksion operues në Njësinë Speciale</w:t>
            </w:r>
          </w:p>
        </w:tc>
        <w:tc>
          <w:tcPr>
            <w:tcW w:w="136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17 500 lekë</w:t>
            </w:r>
          </w:p>
        </w:tc>
      </w:tr>
      <w:tr w:rsidR="00A47727" w:rsidRPr="001946A0">
        <w:tc>
          <w:tcPr>
            <w:tcW w:w="82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7</w:t>
            </w:r>
          </w:p>
        </w:tc>
        <w:tc>
          <w:tcPr>
            <w:tcW w:w="6660" w:type="dxa"/>
            <w:vAlign w:val="center"/>
          </w:tcPr>
          <w:p w:rsidR="00A47727" w:rsidRPr="001946A0" w:rsidRDefault="00FB5605"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 xml:space="preserve">ficer – funksioni organik operues në grupet e shoqërimit me personalitetet e tjera, delegacionet  e huaja, grupin </w:t>
            </w:r>
            <w:r w:rsidRPr="001946A0">
              <w:rPr>
                <w:rFonts w:ascii="CG Times" w:hAnsi="CG Times"/>
                <w:sz w:val="22"/>
                <w:szCs w:val="22"/>
              </w:rPr>
              <w:t>e mbështetjes, ceremonialet në d</w:t>
            </w:r>
            <w:r w:rsidR="00A47727" w:rsidRPr="001946A0">
              <w:rPr>
                <w:rFonts w:ascii="CG Times" w:hAnsi="CG Times"/>
                <w:sz w:val="22"/>
                <w:szCs w:val="22"/>
              </w:rPr>
              <w:t>egën e RM të PLSH</w:t>
            </w:r>
          </w:p>
          <w:p w:rsidR="00A47727" w:rsidRPr="001946A0" w:rsidRDefault="00FB5605" w:rsidP="00846292">
            <w:pPr>
              <w:widowControl w:val="0"/>
              <w:jc w:val="both"/>
              <w:rPr>
                <w:rFonts w:ascii="CG Times" w:hAnsi="CG Times"/>
                <w:sz w:val="22"/>
                <w:szCs w:val="22"/>
              </w:rPr>
            </w:pPr>
            <w:r w:rsidRPr="001946A0">
              <w:rPr>
                <w:rFonts w:ascii="CG Times" w:hAnsi="CG Times"/>
                <w:sz w:val="22"/>
                <w:szCs w:val="22"/>
              </w:rPr>
              <w:t>Punonjës n</w:t>
            </w:r>
            <w:r w:rsidR="00A47727" w:rsidRPr="001946A0">
              <w:rPr>
                <w:rFonts w:ascii="CG Times" w:hAnsi="CG Times"/>
                <w:sz w:val="22"/>
                <w:szCs w:val="22"/>
              </w:rPr>
              <w:t>ënoficer – funksion operues në grupet e shoqërimit me personalitetet e tjera, delegacionet e huaja, grupin e mbështetjes, ceremoninal</w:t>
            </w:r>
            <w:r w:rsidRPr="001946A0">
              <w:rPr>
                <w:rFonts w:ascii="CG Times" w:hAnsi="CG Times"/>
                <w:sz w:val="22"/>
                <w:szCs w:val="22"/>
              </w:rPr>
              <w:t>et, në shërbim me drejtuesit e d</w:t>
            </w:r>
            <w:r w:rsidR="00A47727" w:rsidRPr="001946A0">
              <w:rPr>
                <w:rFonts w:ascii="CG Times" w:hAnsi="CG Times"/>
                <w:sz w:val="22"/>
                <w:szCs w:val="22"/>
              </w:rPr>
              <w:t>egës së RM të PLSH</w:t>
            </w:r>
          </w:p>
          <w:p w:rsidR="00A47727" w:rsidRPr="001946A0" w:rsidRDefault="00FB5605" w:rsidP="00846292">
            <w:pPr>
              <w:widowControl w:val="0"/>
              <w:jc w:val="both"/>
              <w:rPr>
                <w:rFonts w:ascii="CG Times" w:hAnsi="CG Times"/>
                <w:sz w:val="22"/>
                <w:szCs w:val="22"/>
              </w:rPr>
            </w:pPr>
            <w:r w:rsidRPr="001946A0">
              <w:rPr>
                <w:rFonts w:ascii="CG Times" w:hAnsi="CG Times"/>
                <w:sz w:val="22"/>
                <w:szCs w:val="22"/>
              </w:rPr>
              <w:t>Punonjësi o</w:t>
            </w:r>
            <w:r w:rsidR="00A47727" w:rsidRPr="001946A0">
              <w:rPr>
                <w:rFonts w:ascii="CG Times" w:hAnsi="CG Times"/>
                <w:sz w:val="22"/>
                <w:szCs w:val="22"/>
              </w:rPr>
              <w:t>ficer – fun</w:t>
            </w:r>
            <w:r w:rsidRPr="001946A0">
              <w:rPr>
                <w:rFonts w:ascii="CG Times" w:hAnsi="CG Times"/>
                <w:sz w:val="22"/>
                <w:szCs w:val="22"/>
              </w:rPr>
              <w:t>ksioni operues, në shërbimin e r</w:t>
            </w:r>
            <w:r w:rsidR="00A47727" w:rsidRPr="001946A0">
              <w:rPr>
                <w:rFonts w:ascii="CG Times" w:hAnsi="CG Times"/>
                <w:sz w:val="22"/>
                <w:szCs w:val="22"/>
              </w:rPr>
              <w:t>ujtjes nga incidentet me LE e ASHM, në shërbimin për ko</w:t>
            </w:r>
            <w:r w:rsidR="0095392A">
              <w:rPr>
                <w:rFonts w:ascii="CG Times" w:hAnsi="CG Times"/>
                <w:sz w:val="22"/>
                <w:szCs w:val="22"/>
              </w:rPr>
              <w:t>o</w:t>
            </w:r>
            <w:r w:rsidR="00A47727" w:rsidRPr="001946A0">
              <w:rPr>
                <w:rFonts w:ascii="CG Times" w:hAnsi="CG Times"/>
                <w:sz w:val="22"/>
                <w:szCs w:val="22"/>
              </w:rPr>
              <w:t>r</w:t>
            </w:r>
            <w:r w:rsidRPr="001946A0">
              <w:rPr>
                <w:rFonts w:ascii="CG Times" w:hAnsi="CG Times"/>
                <w:sz w:val="22"/>
                <w:szCs w:val="22"/>
              </w:rPr>
              <w:t>dinimin, në d</w:t>
            </w:r>
            <w:r w:rsidR="00A47727" w:rsidRPr="001946A0">
              <w:rPr>
                <w:rFonts w:ascii="CG Times" w:hAnsi="CG Times"/>
                <w:sz w:val="22"/>
                <w:szCs w:val="22"/>
              </w:rPr>
              <w:t>egën e RM të PLSH</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Punonjës oficer- në shërbimin e Mjeteve Speciale në Degën e RM të PLSH</w:t>
            </w:r>
          </w:p>
          <w:p w:rsidR="00A47727" w:rsidRPr="001946A0" w:rsidRDefault="00FB5605" w:rsidP="00846292">
            <w:pPr>
              <w:widowControl w:val="0"/>
              <w:jc w:val="both"/>
              <w:rPr>
                <w:rFonts w:ascii="CG Times" w:hAnsi="CG Times"/>
                <w:sz w:val="22"/>
                <w:szCs w:val="22"/>
              </w:rPr>
            </w:pPr>
            <w:r w:rsidRPr="001946A0">
              <w:rPr>
                <w:rFonts w:ascii="CG Times" w:hAnsi="CG Times"/>
                <w:sz w:val="22"/>
                <w:szCs w:val="22"/>
              </w:rPr>
              <w:t>Punonjësi nënoficer- funksioni operues në shërbimin e ruajtjes nga incidentet</w:t>
            </w:r>
            <w:r w:rsidR="00A47727" w:rsidRPr="001946A0">
              <w:rPr>
                <w:rFonts w:ascii="CG Times" w:hAnsi="CG Times"/>
                <w:sz w:val="22"/>
                <w:szCs w:val="22"/>
              </w:rPr>
              <w:t xml:space="preserve"> me LE e ASHM, në shërbimin për ko</w:t>
            </w:r>
            <w:r w:rsidRPr="001946A0">
              <w:rPr>
                <w:rFonts w:ascii="CG Times" w:hAnsi="CG Times"/>
                <w:sz w:val="22"/>
                <w:szCs w:val="22"/>
              </w:rPr>
              <w:t>o</w:t>
            </w:r>
            <w:r w:rsidR="00A47727" w:rsidRPr="001946A0">
              <w:rPr>
                <w:rFonts w:ascii="CG Times" w:hAnsi="CG Times"/>
                <w:sz w:val="22"/>
                <w:szCs w:val="22"/>
              </w:rPr>
              <w:t>rdinimi</w:t>
            </w:r>
            <w:r w:rsidRPr="001946A0">
              <w:rPr>
                <w:rFonts w:ascii="CG Times" w:hAnsi="CG Times"/>
                <w:sz w:val="22"/>
                <w:szCs w:val="22"/>
              </w:rPr>
              <w:t>n, në d</w:t>
            </w:r>
            <w:r w:rsidR="00A47727" w:rsidRPr="001946A0">
              <w:rPr>
                <w:rFonts w:ascii="CG Times" w:hAnsi="CG Times"/>
                <w:sz w:val="22"/>
                <w:szCs w:val="22"/>
              </w:rPr>
              <w:t>egën e RM të PLSH</w:t>
            </w:r>
          </w:p>
        </w:tc>
        <w:tc>
          <w:tcPr>
            <w:tcW w:w="136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15 000 lekë</w:t>
            </w:r>
          </w:p>
        </w:tc>
      </w:tr>
      <w:tr w:rsidR="00A47727" w:rsidRPr="001946A0">
        <w:tc>
          <w:tcPr>
            <w:tcW w:w="82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8</w:t>
            </w:r>
          </w:p>
        </w:tc>
        <w:tc>
          <w:tcPr>
            <w:tcW w:w="6660" w:type="dxa"/>
            <w:vAlign w:val="center"/>
          </w:tcPr>
          <w:p w:rsidR="00A47727" w:rsidRPr="001946A0" w:rsidRDefault="00FB5605" w:rsidP="00846292">
            <w:pPr>
              <w:widowControl w:val="0"/>
              <w:jc w:val="both"/>
              <w:rPr>
                <w:rFonts w:ascii="CG Times" w:hAnsi="CG Times"/>
                <w:sz w:val="22"/>
                <w:szCs w:val="22"/>
              </w:rPr>
            </w:pPr>
            <w:r w:rsidRPr="001946A0">
              <w:rPr>
                <w:rFonts w:ascii="CG Times" w:hAnsi="CG Times"/>
                <w:sz w:val="22"/>
                <w:szCs w:val="22"/>
              </w:rPr>
              <w:t>Punonjësit o</w:t>
            </w:r>
            <w:r w:rsidR="00A47727" w:rsidRPr="001946A0">
              <w:rPr>
                <w:rFonts w:ascii="CG Times" w:hAnsi="CG Times"/>
                <w:sz w:val="22"/>
                <w:szCs w:val="22"/>
              </w:rPr>
              <w:t xml:space="preserve">ficer – funksion operues për ruajtjen </w:t>
            </w:r>
            <w:r w:rsidRPr="001946A0">
              <w:rPr>
                <w:rFonts w:ascii="CG Times" w:hAnsi="CG Times"/>
                <w:sz w:val="22"/>
                <w:szCs w:val="22"/>
              </w:rPr>
              <w:t>nga incidentet me LE e ASHM në s</w:t>
            </w:r>
            <w:r w:rsidR="0095392A">
              <w:rPr>
                <w:rFonts w:ascii="CG Times" w:hAnsi="CG Times"/>
                <w:sz w:val="22"/>
                <w:szCs w:val="22"/>
              </w:rPr>
              <w:t>htabin e Gardës apo në Njësi</w:t>
            </w:r>
          </w:p>
          <w:p w:rsidR="00A47727" w:rsidRPr="001946A0" w:rsidRDefault="00FB5605" w:rsidP="00846292">
            <w:pPr>
              <w:widowControl w:val="0"/>
              <w:jc w:val="both"/>
              <w:rPr>
                <w:rFonts w:ascii="CG Times" w:hAnsi="CG Times"/>
                <w:sz w:val="22"/>
                <w:szCs w:val="22"/>
              </w:rPr>
            </w:pPr>
            <w:r w:rsidRPr="001946A0">
              <w:rPr>
                <w:rFonts w:ascii="CG Times" w:hAnsi="CG Times"/>
                <w:sz w:val="22"/>
                <w:szCs w:val="22"/>
              </w:rPr>
              <w:t>Punonjësit n</w:t>
            </w:r>
            <w:r w:rsidR="00A47727" w:rsidRPr="001946A0">
              <w:rPr>
                <w:rFonts w:ascii="CG Times" w:hAnsi="CG Times"/>
                <w:sz w:val="22"/>
                <w:szCs w:val="22"/>
              </w:rPr>
              <w:t>ënoficer – funksion operues në shërbim për ruajtjen nga incidentet me LE e ASHM n</w:t>
            </w:r>
            <w:r w:rsidR="0095392A">
              <w:rPr>
                <w:rFonts w:ascii="CG Times" w:hAnsi="CG Times"/>
                <w:sz w:val="22"/>
                <w:szCs w:val="22"/>
              </w:rPr>
              <w:t>ë Shtabin e Gardës apo në Njësi</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Punonjës</w:t>
            </w:r>
            <w:r w:rsidR="00FB5605" w:rsidRPr="001946A0">
              <w:rPr>
                <w:rFonts w:ascii="CG Times" w:hAnsi="CG Times"/>
                <w:sz w:val="22"/>
                <w:szCs w:val="22"/>
              </w:rPr>
              <w:t>it o</w:t>
            </w:r>
            <w:r w:rsidRPr="001946A0">
              <w:rPr>
                <w:rFonts w:ascii="CG Times" w:hAnsi="CG Times"/>
                <w:sz w:val="22"/>
                <w:szCs w:val="22"/>
              </w:rPr>
              <w:t>ficer – f</w:t>
            </w:r>
            <w:r w:rsidR="00FB5605" w:rsidRPr="001946A0">
              <w:rPr>
                <w:rFonts w:ascii="CG Times" w:hAnsi="CG Times"/>
                <w:sz w:val="22"/>
                <w:szCs w:val="22"/>
              </w:rPr>
              <w:t xml:space="preserve">unksion operues në shërbime në njësitë për sigurimin e rezidencave presidenciale, qeveritare, Kryesi e Parlament, </w:t>
            </w:r>
            <w:r w:rsidR="00D71D99" w:rsidRPr="001946A0">
              <w:rPr>
                <w:rFonts w:ascii="CG Times" w:hAnsi="CG Times"/>
                <w:sz w:val="22"/>
                <w:szCs w:val="22"/>
              </w:rPr>
              <w:t>s</w:t>
            </w:r>
            <w:r w:rsidR="0095392A">
              <w:rPr>
                <w:rFonts w:ascii="CG Times" w:hAnsi="CG Times"/>
                <w:sz w:val="22"/>
                <w:szCs w:val="22"/>
              </w:rPr>
              <w:t>igurim rrugëkalimi</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w:t>
            </w:r>
            <w:r w:rsidR="00FB5605" w:rsidRPr="001946A0">
              <w:rPr>
                <w:rFonts w:ascii="CG Times" w:hAnsi="CG Times"/>
                <w:sz w:val="22"/>
                <w:szCs w:val="22"/>
              </w:rPr>
              <w:t>nonjësit n</w:t>
            </w:r>
            <w:r w:rsidRPr="001946A0">
              <w:rPr>
                <w:rFonts w:ascii="CG Times" w:hAnsi="CG Times"/>
                <w:sz w:val="22"/>
                <w:szCs w:val="22"/>
              </w:rPr>
              <w:t>ënoficer – f</w:t>
            </w:r>
            <w:r w:rsidR="00FB5605" w:rsidRPr="001946A0">
              <w:rPr>
                <w:rFonts w:ascii="CG Times" w:hAnsi="CG Times"/>
                <w:sz w:val="22"/>
                <w:szCs w:val="22"/>
              </w:rPr>
              <w:t>unksion operues në shërbime në njësitë për sigurimin e r</w:t>
            </w:r>
            <w:r w:rsidRPr="001946A0">
              <w:rPr>
                <w:rFonts w:ascii="CG Times" w:hAnsi="CG Times"/>
                <w:sz w:val="22"/>
                <w:szCs w:val="22"/>
              </w:rPr>
              <w:t>e</w:t>
            </w:r>
            <w:r w:rsidR="00FB5605" w:rsidRPr="001946A0">
              <w:rPr>
                <w:rFonts w:ascii="CG Times" w:hAnsi="CG Times"/>
                <w:sz w:val="22"/>
                <w:szCs w:val="22"/>
              </w:rPr>
              <w:t xml:space="preserve">zidencave presidenciale, qeveritare, </w:t>
            </w:r>
            <w:r w:rsidR="0095392A">
              <w:rPr>
                <w:rFonts w:ascii="CG Times" w:hAnsi="CG Times"/>
                <w:sz w:val="22"/>
                <w:szCs w:val="22"/>
              </w:rPr>
              <w:t>K</w:t>
            </w:r>
            <w:r w:rsidR="00D71D99" w:rsidRPr="001946A0">
              <w:rPr>
                <w:rFonts w:ascii="CG Times" w:hAnsi="CG Times"/>
                <w:sz w:val="22"/>
                <w:szCs w:val="22"/>
              </w:rPr>
              <w:t>ryesi e Parlament, s</w:t>
            </w:r>
            <w:r w:rsidRPr="001946A0">
              <w:rPr>
                <w:rFonts w:ascii="CG Times" w:hAnsi="CG Times"/>
                <w:sz w:val="22"/>
                <w:szCs w:val="22"/>
              </w:rPr>
              <w:t>igurim rrugëkalimi</w:t>
            </w:r>
          </w:p>
          <w:p w:rsidR="00A47727" w:rsidRPr="001946A0" w:rsidRDefault="00D71D99" w:rsidP="00846292">
            <w:pPr>
              <w:widowControl w:val="0"/>
              <w:jc w:val="both"/>
              <w:rPr>
                <w:rFonts w:ascii="CG Times" w:hAnsi="CG Times"/>
                <w:sz w:val="22"/>
                <w:szCs w:val="22"/>
              </w:rPr>
            </w:pPr>
            <w:r w:rsidRPr="001946A0">
              <w:rPr>
                <w:rFonts w:ascii="CG Times" w:hAnsi="CG Times"/>
                <w:sz w:val="22"/>
                <w:szCs w:val="22"/>
              </w:rPr>
              <w:t>Punonjësit o</w:t>
            </w:r>
            <w:r w:rsidR="00A47727" w:rsidRPr="001946A0">
              <w:rPr>
                <w:rFonts w:ascii="CG Times" w:hAnsi="CG Times"/>
                <w:sz w:val="22"/>
                <w:szCs w:val="22"/>
              </w:rPr>
              <w:t>ficer – funksion operues n</w:t>
            </w:r>
            <w:r w:rsidR="0095392A">
              <w:rPr>
                <w:rFonts w:ascii="CG Times" w:hAnsi="CG Times"/>
                <w:sz w:val="22"/>
                <w:szCs w:val="22"/>
              </w:rPr>
              <w:t>ë Grupin e Mjeteve të Blinduara</w:t>
            </w:r>
          </w:p>
          <w:p w:rsidR="00A47727" w:rsidRPr="001946A0" w:rsidRDefault="00D71D99" w:rsidP="00846292">
            <w:pPr>
              <w:widowControl w:val="0"/>
              <w:jc w:val="both"/>
              <w:rPr>
                <w:rFonts w:ascii="CG Times" w:hAnsi="CG Times"/>
                <w:sz w:val="22"/>
                <w:szCs w:val="22"/>
              </w:rPr>
            </w:pPr>
            <w:r w:rsidRPr="001946A0">
              <w:rPr>
                <w:rFonts w:ascii="CG Times" w:hAnsi="CG Times"/>
                <w:sz w:val="22"/>
                <w:szCs w:val="22"/>
              </w:rPr>
              <w:t>Punonjës</w:t>
            </w:r>
            <w:r w:rsidR="0095392A">
              <w:rPr>
                <w:rFonts w:ascii="CG Times" w:hAnsi="CG Times"/>
                <w:sz w:val="22"/>
                <w:szCs w:val="22"/>
              </w:rPr>
              <w:t>it</w:t>
            </w:r>
            <w:r w:rsidRPr="001946A0">
              <w:rPr>
                <w:rFonts w:ascii="CG Times" w:hAnsi="CG Times"/>
                <w:sz w:val="22"/>
                <w:szCs w:val="22"/>
              </w:rPr>
              <w:t xml:space="preserve"> n</w:t>
            </w:r>
            <w:r w:rsidR="00A47727" w:rsidRPr="001946A0">
              <w:rPr>
                <w:rFonts w:ascii="CG Times" w:hAnsi="CG Times"/>
                <w:sz w:val="22"/>
                <w:szCs w:val="22"/>
              </w:rPr>
              <w:t>ënoficer – funksion operues në Grupin e Mjeteve të Blinduara, Mjeteve Speciale në Degën e RM të PLSH</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Punonjës</w:t>
            </w:r>
            <w:r w:rsidR="00D71D99" w:rsidRPr="001946A0">
              <w:rPr>
                <w:rFonts w:ascii="CG Times" w:hAnsi="CG Times"/>
                <w:sz w:val="22"/>
                <w:szCs w:val="22"/>
              </w:rPr>
              <w:t>it  oficer – funksion operues në s</w:t>
            </w:r>
            <w:r w:rsidRPr="001946A0">
              <w:rPr>
                <w:rFonts w:ascii="CG Times" w:hAnsi="CG Times"/>
                <w:sz w:val="22"/>
                <w:szCs w:val="22"/>
              </w:rPr>
              <w:t>hërbimin e ORV-ve</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Punonjës</w:t>
            </w:r>
            <w:r w:rsidR="00D71D99" w:rsidRPr="001946A0">
              <w:rPr>
                <w:rFonts w:ascii="CG Times" w:hAnsi="CG Times"/>
                <w:sz w:val="22"/>
                <w:szCs w:val="22"/>
              </w:rPr>
              <w:t>it nënoficer – funksion operues në s</w:t>
            </w:r>
            <w:r w:rsidRPr="001946A0">
              <w:rPr>
                <w:rFonts w:ascii="CG Times" w:hAnsi="CG Times"/>
                <w:sz w:val="22"/>
                <w:szCs w:val="22"/>
              </w:rPr>
              <w:t>hërbimin e ORV-ve</w:t>
            </w:r>
          </w:p>
          <w:p w:rsidR="00A47727" w:rsidRPr="001946A0" w:rsidRDefault="00E9181B" w:rsidP="00846292">
            <w:pPr>
              <w:widowControl w:val="0"/>
              <w:jc w:val="both"/>
              <w:rPr>
                <w:rFonts w:ascii="CG Times" w:hAnsi="CG Times"/>
                <w:sz w:val="22"/>
                <w:szCs w:val="22"/>
              </w:rPr>
            </w:pPr>
            <w:r w:rsidRPr="001946A0">
              <w:rPr>
                <w:rFonts w:ascii="CG Times" w:hAnsi="CG Times"/>
                <w:sz w:val="22"/>
                <w:szCs w:val="22"/>
              </w:rPr>
              <w:t>Punonjë</w:t>
            </w:r>
            <w:r w:rsidR="00A47727" w:rsidRPr="001946A0">
              <w:rPr>
                <w:rFonts w:ascii="CG Times" w:hAnsi="CG Times"/>
                <w:sz w:val="22"/>
                <w:szCs w:val="22"/>
              </w:rPr>
              <w:t>s</w:t>
            </w:r>
            <w:r w:rsidR="00D71D99" w:rsidRPr="001946A0">
              <w:rPr>
                <w:rFonts w:ascii="CG Times" w:hAnsi="CG Times"/>
                <w:sz w:val="22"/>
                <w:szCs w:val="22"/>
              </w:rPr>
              <w:t>it</w:t>
            </w:r>
            <w:r w:rsidR="00A47727" w:rsidRPr="001946A0">
              <w:rPr>
                <w:rFonts w:ascii="CG Times" w:hAnsi="CG Times"/>
                <w:sz w:val="22"/>
                <w:szCs w:val="22"/>
              </w:rPr>
              <w:t xml:space="preserve"> oficer – në shërbimin e shëndetësisë</w:t>
            </w:r>
          </w:p>
          <w:p w:rsidR="00A47727" w:rsidRPr="001946A0" w:rsidRDefault="00D71D99" w:rsidP="00846292">
            <w:pPr>
              <w:widowControl w:val="0"/>
              <w:jc w:val="both"/>
              <w:rPr>
                <w:rFonts w:ascii="CG Times" w:hAnsi="CG Times"/>
                <w:sz w:val="22"/>
                <w:szCs w:val="22"/>
              </w:rPr>
            </w:pPr>
            <w:r w:rsidRPr="001946A0">
              <w:rPr>
                <w:rFonts w:ascii="CG Times" w:hAnsi="CG Times"/>
                <w:sz w:val="22"/>
                <w:szCs w:val="22"/>
              </w:rPr>
              <w:t>Punonjësit n</w:t>
            </w:r>
            <w:r w:rsidR="00A47727" w:rsidRPr="001946A0">
              <w:rPr>
                <w:rFonts w:ascii="CG Times" w:hAnsi="CG Times"/>
                <w:sz w:val="22"/>
                <w:szCs w:val="22"/>
              </w:rPr>
              <w:t>ënoficer – në shërbimin e shëndetësisë</w:t>
            </w:r>
          </w:p>
          <w:p w:rsidR="00A47727" w:rsidRPr="001946A0" w:rsidRDefault="00D71D99"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ficer – funksion operues në shërbimin e Analizës</w:t>
            </w:r>
          </w:p>
          <w:p w:rsidR="00A47727" w:rsidRPr="001946A0" w:rsidRDefault="00D71D99" w:rsidP="00846292">
            <w:pPr>
              <w:widowControl w:val="0"/>
              <w:jc w:val="both"/>
              <w:rPr>
                <w:rFonts w:ascii="CG Times" w:hAnsi="CG Times"/>
                <w:sz w:val="22"/>
                <w:szCs w:val="22"/>
              </w:rPr>
            </w:pPr>
            <w:r w:rsidRPr="001946A0">
              <w:rPr>
                <w:rFonts w:ascii="CG Times" w:hAnsi="CG Times"/>
                <w:sz w:val="22"/>
                <w:szCs w:val="22"/>
              </w:rPr>
              <w:t>Punonjës n</w:t>
            </w:r>
            <w:r w:rsidR="00A47727" w:rsidRPr="001946A0">
              <w:rPr>
                <w:rFonts w:ascii="CG Times" w:hAnsi="CG Times"/>
                <w:sz w:val="22"/>
                <w:szCs w:val="22"/>
              </w:rPr>
              <w:t xml:space="preserve">ënoficer – funksion </w:t>
            </w:r>
            <w:r w:rsidR="0095392A">
              <w:rPr>
                <w:rFonts w:ascii="CG Times" w:hAnsi="CG Times"/>
                <w:sz w:val="22"/>
                <w:szCs w:val="22"/>
              </w:rPr>
              <w:t>operues në shërbimin e Analizës</w:t>
            </w:r>
          </w:p>
          <w:p w:rsidR="00A47727" w:rsidRPr="001946A0" w:rsidRDefault="00D71D99"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ficer – në shërbimin e komunikimit apo informacionit, e sistemit të sigurisë</w:t>
            </w:r>
            <w:r w:rsidR="0095392A">
              <w:rPr>
                <w:rFonts w:ascii="CG Times" w:hAnsi="CG Times"/>
                <w:sz w:val="22"/>
                <w:szCs w:val="22"/>
              </w:rPr>
              <w:t>,</w:t>
            </w:r>
            <w:r w:rsidR="00A47727" w:rsidRPr="001946A0">
              <w:rPr>
                <w:rFonts w:ascii="CG Times" w:hAnsi="CG Times"/>
                <w:sz w:val="22"/>
                <w:szCs w:val="22"/>
              </w:rPr>
              <w:t xml:space="preserve"> teknikës, logjistikës e armatimit në Degën e RM të PLSH</w:t>
            </w:r>
          </w:p>
        </w:tc>
        <w:tc>
          <w:tcPr>
            <w:tcW w:w="136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12 000 lekë</w:t>
            </w:r>
          </w:p>
        </w:tc>
      </w:tr>
      <w:tr w:rsidR="00A47727" w:rsidRPr="001946A0">
        <w:tc>
          <w:tcPr>
            <w:tcW w:w="82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9</w:t>
            </w:r>
          </w:p>
        </w:tc>
        <w:tc>
          <w:tcPr>
            <w:tcW w:w="6660" w:type="dxa"/>
            <w:vAlign w:val="center"/>
          </w:tcPr>
          <w:p w:rsidR="00A47727" w:rsidRPr="001946A0" w:rsidRDefault="00D71D99"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ficer – funksion operues në komandë, Shtabin e Gardës, Qendrën e Stërvitjes Mullet, Njësinë për sigurinë e Garnizonit, OKV e pikave autonome</w:t>
            </w:r>
          </w:p>
          <w:p w:rsidR="00A47727" w:rsidRDefault="00D71D99"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ficer- funksion operues në Komandë, Shtabin e Gardës, Qendrën e Stërvitjes Mullet, Njësinë për sigurinë e garnizoni, OKV e pikave autonome</w:t>
            </w:r>
          </w:p>
          <w:p w:rsidR="0095293F" w:rsidRPr="001946A0" w:rsidRDefault="0095293F" w:rsidP="00846292">
            <w:pPr>
              <w:widowControl w:val="0"/>
              <w:jc w:val="both"/>
              <w:rPr>
                <w:rFonts w:ascii="CG Times" w:hAnsi="CG Times"/>
                <w:sz w:val="22"/>
                <w:szCs w:val="22"/>
              </w:rPr>
            </w:pP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w:t>
            </w:r>
            <w:r w:rsidR="00D71D99" w:rsidRPr="001946A0">
              <w:rPr>
                <w:rFonts w:ascii="CG Times" w:hAnsi="CG Times"/>
                <w:sz w:val="22"/>
                <w:szCs w:val="22"/>
              </w:rPr>
              <w:t>njës o</w:t>
            </w:r>
            <w:r w:rsidRPr="001946A0">
              <w:rPr>
                <w:rFonts w:ascii="CG Times" w:hAnsi="CG Times"/>
                <w:sz w:val="22"/>
                <w:szCs w:val="22"/>
              </w:rPr>
              <w:t>ficer – n</w:t>
            </w:r>
            <w:r w:rsidR="00D71D99" w:rsidRPr="001946A0">
              <w:rPr>
                <w:rFonts w:ascii="CG Times" w:hAnsi="CG Times"/>
                <w:sz w:val="22"/>
                <w:szCs w:val="22"/>
              </w:rPr>
              <w:t>ë</w:t>
            </w:r>
            <w:r w:rsidRPr="001946A0">
              <w:rPr>
                <w:rFonts w:ascii="CG Times" w:hAnsi="CG Times"/>
                <w:sz w:val="22"/>
                <w:szCs w:val="22"/>
              </w:rPr>
              <w:t xml:space="preserve"> shërbimet e komunikimit apo teknikës në Shtabin e Gardës.</w:t>
            </w:r>
          </w:p>
          <w:p w:rsidR="00A47727" w:rsidRPr="001946A0" w:rsidRDefault="00D71D99" w:rsidP="00846292">
            <w:pPr>
              <w:widowControl w:val="0"/>
              <w:jc w:val="both"/>
              <w:rPr>
                <w:rFonts w:ascii="CG Times" w:hAnsi="CG Times"/>
                <w:sz w:val="22"/>
                <w:szCs w:val="22"/>
              </w:rPr>
            </w:pPr>
            <w:r w:rsidRPr="001946A0">
              <w:rPr>
                <w:rFonts w:ascii="CG Times" w:hAnsi="CG Times"/>
                <w:sz w:val="22"/>
                <w:szCs w:val="22"/>
              </w:rPr>
              <w:t>Punonjës n</w:t>
            </w:r>
            <w:r w:rsidR="00A47727" w:rsidRPr="001946A0">
              <w:rPr>
                <w:rFonts w:ascii="CG Times" w:hAnsi="CG Times"/>
                <w:sz w:val="22"/>
                <w:szCs w:val="22"/>
              </w:rPr>
              <w:t>ënoficer – në shërbimet e komunikimit, informacionit apo teknikës në</w:t>
            </w:r>
            <w:r w:rsidRPr="001946A0">
              <w:rPr>
                <w:rFonts w:ascii="CG Times" w:hAnsi="CG Times"/>
                <w:sz w:val="22"/>
                <w:szCs w:val="22"/>
              </w:rPr>
              <w:t xml:space="preserve"> Shtabin e Gardës, në Degën e RM</w:t>
            </w:r>
            <w:r w:rsidR="00A47727" w:rsidRPr="001946A0">
              <w:rPr>
                <w:rFonts w:ascii="CG Times" w:hAnsi="CG Times"/>
                <w:sz w:val="22"/>
                <w:szCs w:val="22"/>
              </w:rPr>
              <w:t xml:space="preserve"> të PLSH në Njësi</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 xml:space="preserve">Punonjës nënoficer – funksion operues në shërbimin </w:t>
            </w:r>
            <w:r w:rsidR="0095392A">
              <w:rPr>
                <w:rFonts w:ascii="CG Times" w:hAnsi="CG Times"/>
                <w:sz w:val="22"/>
                <w:szCs w:val="22"/>
              </w:rPr>
              <w:t>e transportit, sektorët autonom</w:t>
            </w:r>
          </w:p>
          <w:p w:rsidR="00A47727" w:rsidRPr="001946A0" w:rsidRDefault="00A47727" w:rsidP="00846292">
            <w:pPr>
              <w:widowControl w:val="0"/>
              <w:jc w:val="both"/>
              <w:rPr>
                <w:rFonts w:ascii="CG Times" w:hAnsi="CG Times"/>
                <w:sz w:val="22"/>
                <w:szCs w:val="22"/>
              </w:rPr>
            </w:pPr>
            <w:r w:rsidRPr="001946A0">
              <w:rPr>
                <w:rFonts w:ascii="CG Times" w:hAnsi="CG Times"/>
                <w:sz w:val="22"/>
                <w:szCs w:val="22"/>
              </w:rPr>
              <w:t>Punonjës nënoficer – në shërbimin e brendshëm një Njësi</w:t>
            </w:r>
          </w:p>
        </w:tc>
        <w:tc>
          <w:tcPr>
            <w:tcW w:w="136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10 000 lekë</w:t>
            </w:r>
          </w:p>
        </w:tc>
      </w:tr>
      <w:tr w:rsidR="00A47727" w:rsidRPr="001946A0">
        <w:tc>
          <w:tcPr>
            <w:tcW w:w="82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10</w:t>
            </w:r>
          </w:p>
        </w:tc>
        <w:tc>
          <w:tcPr>
            <w:tcW w:w="6660" w:type="dxa"/>
            <w:vAlign w:val="center"/>
          </w:tcPr>
          <w:p w:rsidR="00A47727" w:rsidRPr="001946A0" w:rsidRDefault="00D71D99" w:rsidP="00846292">
            <w:pPr>
              <w:widowControl w:val="0"/>
              <w:jc w:val="both"/>
              <w:rPr>
                <w:rFonts w:ascii="CG Times" w:hAnsi="CG Times"/>
                <w:sz w:val="22"/>
                <w:szCs w:val="22"/>
              </w:rPr>
            </w:pPr>
            <w:r w:rsidRPr="001946A0">
              <w:rPr>
                <w:rFonts w:ascii="CG Times" w:hAnsi="CG Times"/>
                <w:sz w:val="22"/>
                <w:szCs w:val="22"/>
              </w:rPr>
              <w:t>Punonjës o</w:t>
            </w:r>
            <w:r w:rsidR="00A47727" w:rsidRPr="001946A0">
              <w:rPr>
                <w:rFonts w:ascii="CG Times" w:hAnsi="CG Times"/>
                <w:sz w:val="22"/>
                <w:szCs w:val="22"/>
              </w:rPr>
              <w:t>fi</w:t>
            </w:r>
            <w:r w:rsidRPr="001946A0">
              <w:rPr>
                <w:rFonts w:ascii="CG Times" w:hAnsi="CG Times"/>
                <w:sz w:val="22"/>
                <w:szCs w:val="22"/>
              </w:rPr>
              <w:t>cer- funksion jo operues në Kom</w:t>
            </w:r>
            <w:r w:rsidR="00A47727" w:rsidRPr="001946A0">
              <w:rPr>
                <w:rFonts w:ascii="CG Times" w:hAnsi="CG Times"/>
                <w:sz w:val="22"/>
                <w:szCs w:val="22"/>
              </w:rPr>
              <w:t>andë, Shtabin e Gardës, Degë e Sektorë Mbështetës</w:t>
            </w:r>
          </w:p>
          <w:p w:rsidR="00A47727" w:rsidRPr="001946A0" w:rsidRDefault="00F9303B" w:rsidP="00846292">
            <w:pPr>
              <w:widowControl w:val="0"/>
              <w:jc w:val="both"/>
              <w:rPr>
                <w:rFonts w:ascii="CG Times" w:hAnsi="CG Times"/>
                <w:sz w:val="22"/>
                <w:szCs w:val="22"/>
              </w:rPr>
            </w:pPr>
            <w:r w:rsidRPr="001946A0">
              <w:rPr>
                <w:rFonts w:ascii="CG Times" w:hAnsi="CG Times"/>
                <w:sz w:val="22"/>
                <w:szCs w:val="22"/>
              </w:rPr>
              <w:t>Punonjës n</w:t>
            </w:r>
            <w:r w:rsidR="00A47727" w:rsidRPr="001946A0">
              <w:rPr>
                <w:rFonts w:ascii="CG Times" w:hAnsi="CG Times"/>
                <w:sz w:val="22"/>
                <w:szCs w:val="22"/>
              </w:rPr>
              <w:t>ënoficer – funksion jo operues në Komandë, Shtabin e Gardës, Qendrën e Stërvitjes Mullet, Degë e Sektorë Mbështetës, Shëndetësisë, Njësisë, Njësinë Speciale</w:t>
            </w:r>
          </w:p>
        </w:tc>
        <w:tc>
          <w:tcPr>
            <w:tcW w:w="1368" w:type="dxa"/>
            <w:vAlign w:val="center"/>
          </w:tcPr>
          <w:p w:rsidR="00A47727" w:rsidRPr="001946A0" w:rsidRDefault="00A47727" w:rsidP="00846292">
            <w:pPr>
              <w:widowControl w:val="0"/>
              <w:jc w:val="center"/>
              <w:rPr>
                <w:rFonts w:ascii="CG Times" w:hAnsi="CG Times"/>
                <w:sz w:val="22"/>
                <w:szCs w:val="22"/>
              </w:rPr>
            </w:pPr>
            <w:r w:rsidRPr="001946A0">
              <w:rPr>
                <w:rFonts w:ascii="CG Times" w:hAnsi="CG Times"/>
                <w:sz w:val="22"/>
                <w:szCs w:val="22"/>
              </w:rPr>
              <w:t>5000 lekë</w:t>
            </w:r>
          </w:p>
        </w:tc>
      </w:tr>
    </w:tbl>
    <w:p w:rsidR="00A47727" w:rsidRPr="001946A0" w:rsidRDefault="00A47727" w:rsidP="00846292">
      <w:pPr>
        <w:widowControl w:val="0"/>
        <w:rPr>
          <w:sz w:val="22"/>
          <w:szCs w:val="22"/>
        </w:rPr>
      </w:pPr>
    </w:p>
    <w:p w:rsidR="00A47727" w:rsidRPr="001946A0" w:rsidRDefault="00A47727" w:rsidP="00846292">
      <w:pPr>
        <w:widowControl w:val="0"/>
        <w:rPr>
          <w:sz w:val="22"/>
          <w:szCs w:val="22"/>
        </w:rPr>
      </w:pPr>
    </w:p>
    <w:p w:rsidR="00A47727" w:rsidRPr="001946A0" w:rsidRDefault="00A47727" w:rsidP="00846292">
      <w:pPr>
        <w:widowControl w:val="0"/>
        <w:rPr>
          <w:sz w:val="22"/>
          <w:szCs w:val="22"/>
        </w:rPr>
      </w:pPr>
    </w:p>
    <w:p w:rsidR="00A47727" w:rsidRPr="001946A0" w:rsidRDefault="00A76A5E" w:rsidP="00846292">
      <w:pPr>
        <w:widowControl w:val="0"/>
        <w:rPr>
          <w:sz w:val="22"/>
          <w:szCs w:val="22"/>
        </w:rPr>
      </w:pPr>
      <w:r w:rsidRPr="001946A0">
        <w:rPr>
          <w:noProof/>
          <w:sz w:val="22"/>
          <w:szCs w:val="22"/>
          <w:lang w:val="en-GB" w:eastAsia="en-GB"/>
        </w:rPr>
        <w:drawing>
          <wp:inline distT="0" distB="0" distL="0" distR="0">
            <wp:extent cx="5476875" cy="38481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76875" cy="3848100"/>
                    </a:xfrm>
                    <a:prstGeom prst="rect">
                      <a:avLst/>
                    </a:prstGeom>
                    <a:noFill/>
                    <a:ln>
                      <a:noFill/>
                    </a:ln>
                  </pic:spPr>
                </pic:pic>
              </a:graphicData>
            </a:graphic>
          </wp:inline>
        </w:drawing>
      </w:r>
    </w:p>
    <w:p w:rsidR="00A47727" w:rsidRPr="001946A0" w:rsidRDefault="00A47727" w:rsidP="00846292">
      <w:pPr>
        <w:pStyle w:val="Paragrafi"/>
        <w:rPr>
          <w:szCs w:val="22"/>
        </w:rPr>
      </w:pPr>
    </w:p>
    <w:p w:rsidR="00882356" w:rsidRPr="001946A0" w:rsidRDefault="00882356" w:rsidP="00846292">
      <w:pPr>
        <w:pStyle w:val="Paragrafi"/>
        <w:rPr>
          <w:szCs w:val="22"/>
        </w:rPr>
      </w:pPr>
    </w:p>
    <w:p w:rsidR="00775E44" w:rsidRPr="001946A0" w:rsidRDefault="00775E44" w:rsidP="00846292">
      <w:pPr>
        <w:pStyle w:val="Akti"/>
        <w:keepNext w:val="0"/>
      </w:pPr>
    </w:p>
    <w:p w:rsidR="00775E44" w:rsidRPr="001946A0" w:rsidRDefault="00775E44" w:rsidP="00846292">
      <w:pPr>
        <w:pStyle w:val="Akti"/>
        <w:keepNext w:val="0"/>
      </w:pPr>
    </w:p>
    <w:p w:rsidR="00775E44" w:rsidRPr="001946A0" w:rsidRDefault="00775E44" w:rsidP="00846292">
      <w:pPr>
        <w:pStyle w:val="Akti"/>
        <w:keepNext w:val="0"/>
      </w:pPr>
    </w:p>
    <w:p w:rsidR="00775E44" w:rsidRPr="001946A0" w:rsidRDefault="00775E44" w:rsidP="00846292">
      <w:pPr>
        <w:pStyle w:val="Akti"/>
        <w:keepNext w:val="0"/>
      </w:pPr>
    </w:p>
    <w:p w:rsidR="00775E44" w:rsidRPr="001946A0" w:rsidRDefault="00775E44" w:rsidP="00846292">
      <w:pPr>
        <w:pStyle w:val="Akti"/>
        <w:keepNext w:val="0"/>
      </w:pPr>
    </w:p>
    <w:p w:rsidR="00775E44" w:rsidRPr="001946A0" w:rsidRDefault="00775E44" w:rsidP="00846292">
      <w:pPr>
        <w:pStyle w:val="Akti"/>
        <w:keepNext w:val="0"/>
      </w:pPr>
    </w:p>
    <w:p w:rsidR="00775E44" w:rsidRPr="001946A0" w:rsidRDefault="00775E44" w:rsidP="00846292">
      <w:pPr>
        <w:pStyle w:val="Akti"/>
        <w:keepNext w:val="0"/>
      </w:pPr>
    </w:p>
    <w:p w:rsidR="00775E44" w:rsidRPr="001946A0" w:rsidRDefault="00775E44" w:rsidP="00846292">
      <w:pPr>
        <w:pStyle w:val="Akti"/>
        <w:keepNext w:val="0"/>
      </w:pPr>
    </w:p>
    <w:p w:rsidR="00775E44" w:rsidRPr="001946A0" w:rsidRDefault="00775E44" w:rsidP="00846292">
      <w:pPr>
        <w:pStyle w:val="Akti"/>
        <w:keepNext w:val="0"/>
      </w:pPr>
    </w:p>
    <w:p w:rsidR="00775E44" w:rsidRPr="001946A0" w:rsidRDefault="00775E44" w:rsidP="00846292">
      <w:pPr>
        <w:pStyle w:val="Akti"/>
        <w:keepNext w:val="0"/>
      </w:pPr>
    </w:p>
    <w:p w:rsidR="00775E44" w:rsidRPr="001946A0" w:rsidRDefault="00775E44" w:rsidP="00846292">
      <w:pPr>
        <w:pStyle w:val="Akti"/>
        <w:keepNext w:val="0"/>
      </w:pPr>
    </w:p>
    <w:p w:rsidR="00775E44" w:rsidRPr="001946A0" w:rsidRDefault="00775E44" w:rsidP="00846292">
      <w:pPr>
        <w:pStyle w:val="Akti"/>
        <w:keepNext w:val="0"/>
      </w:pPr>
    </w:p>
    <w:p w:rsidR="00775E44" w:rsidRPr="001946A0" w:rsidRDefault="00775E44" w:rsidP="00846292">
      <w:pPr>
        <w:pStyle w:val="Akti"/>
        <w:keepNext w:val="0"/>
      </w:pPr>
    </w:p>
    <w:p w:rsidR="00882356" w:rsidRPr="001946A0" w:rsidRDefault="00882356" w:rsidP="00846292">
      <w:pPr>
        <w:pStyle w:val="Akti"/>
        <w:keepNext w:val="0"/>
      </w:pPr>
      <w:r w:rsidRPr="001946A0">
        <w:t>Udhëzim</w:t>
      </w:r>
    </w:p>
    <w:p w:rsidR="00882356" w:rsidRPr="001946A0" w:rsidRDefault="00882356" w:rsidP="00846292">
      <w:pPr>
        <w:pStyle w:val="NumriData"/>
        <w:keepNext w:val="0"/>
        <w:rPr>
          <w:szCs w:val="22"/>
        </w:rPr>
      </w:pPr>
      <w:r w:rsidRPr="001946A0">
        <w:rPr>
          <w:szCs w:val="22"/>
        </w:rPr>
        <w:t>Nr.580, datë 15.8.2006</w:t>
      </w:r>
    </w:p>
    <w:p w:rsidR="007229FC" w:rsidRPr="001946A0" w:rsidRDefault="007229FC" w:rsidP="00846292">
      <w:pPr>
        <w:widowControl w:val="0"/>
        <w:rPr>
          <w:sz w:val="22"/>
          <w:szCs w:val="22"/>
          <w:lang w:val="en-GB"/>
        </w:rPr>
      </w:pPr>
    </w:p>
    <w:p w:rsidR="007229FC" w:rsidRPr="001946A0" w:rsidRDefault="007229FC" w:rsidP="00846292">
      <w:pPr>
        <w:pStyle w:val="Titulli"/>
        <w:keepNext w:val="0"/>
      </w:pPr>
      <w:r w:rsidRPr="001946A0">
        <w:t xml:space="preserve">Për një </w:t>
      </w:r>
      <w:r w:rsidR="00C35498">
        <w:t xml:space="preserve">SHTESË </w:t>
      </w:r>
      <w:r w:rsidRPr="001946A0">
        <w:t>në udhëzimin nr.114, datë 1.11.2005 “Për shoqëritë anonime “Në likuidim e sipër”</w:t>
      </w:r>
      <w:r w:rsidR="00C77D62">
        <w:t xml:space="preserve"> me kapital tërësisht shtetëror</w:t>
      </w:r>
      <w:r w:rsidR="00F9303B" w:rsidRPr="001946A0">
        <w:t>”</w:t>
      </w:r>
    </w:p>
    <w:p w:rsidR="00882356" w:rsidRPr="001946A0" w:rsidRDefault="00882356" w:rsidP="00846292">
      <w:pPr>
        <w:pStyle w:val="Paragrafi"/>
        <w:rPr>
          <w:szCs w:val="22"/>
        </w:rPr>
      </w:pPr>
    </w:p>
    <w:p w:rsidR="00882356" w:rsidRPr="001946A0" w:rsidRDefault="00882356" w:rsidP="00846292">
      <w:pPr>
        <w:pStyle w:val="Paragrafi"/>
        <w:rPr>
          <w:szCs w:val="22"/>
        </w:rPr>
      </w:pPr>
      <w:r w:rsidRPr="001946A0">
        <w:rPr>
          <w:szCs w:val="22"/>
        </w:rPr>
        <w:t>Në zbatim të nenit 102 pika 4 të Kushtetutës dhe të ligjit nr.7638, datë 19.11.1992 “Për shoqëritë tregtare”, seksioni i V “Likuidimi”, ligji nr.7926, datë 20.4.1995 “Për transformimin e ndërmarrjeve shtetë</w:t>
      </w:r>
      <w:r w:rsidR="007229FC" w:rsidRPr="001946A0">
        <w:rPr>
          <w:szCs w:val="22"/>
        </w:rPr>
        <w:t>rore n</w:t>
      </w:r>
      <w:r w:rsidRPr="001946A0">
        <w:rPr>
          <w:szCs w:val="22"/>
        </w:rPr>
        <w:t>ë shoqëri tr</w:t>
      </w:r>
      <w:r w:rsidR="007229FC" w:rsidRPr="001946A0">
        <w:rPr>
          <w:szCs w:val="22"/>
        </w:rPr>
        <w:t>e</w:t>
      </w:r>
      <w:r w:rsidRPr="001946A0">
        <w:rPr>
          <w:szCs w:val="22"/>
        </w:rPr>
        <w:t>gtare”, i ndryshuar, Ministri i Ekonomisë, Tregtisë dhe Energjetikës, me cilësinë e aksionarit të vetëm të shoqërisë,</w:t>
      </w:r>
    </w:p>
    <w:p w:rsidR="00882356" w:rsidRPr="001946A0" w:rsidRDefault="00882356" w:rsidP="00846292">
      <w:pPr>
        <w:pStyle w:val="Paragrafi"/>
        <w:rPr>
          <w:szCs w:val="22"/>
        </w:rPr>
      </w:pPr>
    </w:p>
    <w:p w:rsidR="00882356" w:rsidRPr="001946A0" w:rsidRDefault="00882356" w:rsidP="00846292">
      <w:pPr>
        <w:pStyle w:val="VENDOSI"/>
        <w:keepNext w:val="0"/>
      </w:pPr>
      <w:r w:rsidRPr="001946A0">
        <w:t>Udhëzon:</w:t>
      </w:r>
    </w:p>
    <w:p w:rsidR="00882356" w:rsidRPr="001946A0" w:rsidRDefault="00882356" w:rsidP="00846292">
      <w:pPr>
        <w:pStyle w:val="Paragrafi"/>
        <w:rPr>
          <w:szCs w:val="22"/>
        </w:rPr>
      </w:pPr>
    </w:p>
    <w:p w:rsidR="00882356" w:rsidRPr="001946A0" w:rsidRDefault="00882356" w:rsidP="00846292">
      <w:pPr>
        <w:pStyle w:val="Paragrafi"/>
        <w:rPr>
          <w:szCs w:val="22"/>
        </w:rPr>
      </w:pPr>
      <w:r w:rsidRPr="001946A0">
        <w:rPr>
          <w:szCs w:val="22"/>
        </w:rPr>
        <w:t>Në “Udhëzimin” nr.114, datë 1.11.20</w:t>
      </w:r>
      <w:r w:rsidR="007229FC" w:rsidRPr="001946A0">
        <w:rPr>
          <w:szCs w:val="22"/>
        </w:rPr>
        <w:t>0</w:t>
      </w:r>
      <w:r w:rsidRPr="001946A0">
        <w:rPr>
          <w:szCs w:val="22"/>
        </w:rPr>
        <w:t>5 “Për shoqëritë anonime “Në likuidim e sipër” me kapita</w:t>
      </w:r>
      <w:r w:rsidR="00C76451">
        <w:rPr>
          <w:szCs w:val="22"/>
        </w:rPr>
        <w:t>l tërësisht shtetëror</w:t>
      </w:r>
      <w:r w:rsidRPr="001946A0">
        <w:rPr>
          <w:szCs w:val="22"/>
        </w:rPr>
        <w:t>”, në fund të paragrafit të parë të pikës 5, shtohet paragrafi si më poshtë:</w:t>
      </w:r>
    </w:p>
    <w:p w:rsidR="00882356" w:rsidRPr="001946A0" w:rsidRDefault="00882356" w:rsidP="00846292">
      <w:pPr>
        <w:pStyle w:val="Paragrafi"/>
        <w:rPr>
          <w:b/>
          <w:i/>
          <w:szCs w:val="22"/>
        </w:rPr>
      </w:pPr>
      <w:r w:rsidRPr="001946A0">
        <w:rPr>
          <w:b/>
          <w:i/>
          <w:szCs w:val="22"/>
        </w:rPr>
        <w:t>“Bëjnë përjashtim metalet me ngjyra si bakri, alu</w:t>
      </w:r>
      <w:r w:rsidR="007229FC" w:rsidRPr="001946A0">
        <w:rPr>
          <w:b/>
          <w:i/>
          <w:szCs w:val="22"/>
        </w:rPr>
        <w:t>mini, plumbi, zinku, kallaj, ni</w:t>
      </w:r>
      <w:r w:rsidRPr="001946A0">
        <w:rPr>
          <w:b/>
          <w:i/>
          <w:szCs w:val="22"/>
        </w:rPr>
        <w:t>keli, ari dhe argjendi. Vlera fillestre e ankandit për këto metale, për rastet kur çmimi në treg është më i lartë se vlera kontabël e tyre në bilanc, do të llogaritet duke iu referuar çmimit të bursës së Londrës (LME). Në rast se nuk realizohet shitja me vlerën e llogaritur sipas LME-së, shoqëria cakton vlera të</w:t>
      </w:r>
      <w:r w:rsidR="007229FC" w:rsidRPr="001946A0">
        <w:rPr>
          <w:b/>
          <w:i/>
          <w:szCs w:val="22"/>
        </w:rPr>
        <w:t xml:space="preserve"> tje</w:t>
      </w:r>
      <w:r w:rsidRPr="001946A0">
        <w:rPr>
          <w:b/>
          <w:i/>
          <w:szCs w:val="22"/>
        </w:rPr>
        <w:t>ra deri në vlerën kontabël të mallit”.</w:t>
      </w:r>
    </w:p>
    <w:p w:rsidR="00882356" w:rsidRPr="001946A0" w:rsidRDefault="00882356" w:rsidP="00846292">
      <w:pPr>
        <w:pStyle w:val="Paragrafi"/>
        <w:rPr>
          <w:szCs w:val="22"/>
        </w:rPr>
      </w:pPr>
      <w:r w:rsidRPr="001946A0">
        <w:rPr>
          <w:szCs w:val="22"/>
        </w:rPr>
        <w:t>Ky udhëzim hyn në fuqi pas botimit në Fletoren Zyrtare.</w:t>
      </w:r>
    </w:p>
    <w:p w:rsidR="00882356" w:rsidRPr="001946A0" w:rsidRDefault="00882356" w:rsidP="00846292">
      <w:pPr>
        <w:pStyle w:val="Paragrafi"/>
        <w:rPr>
          <w:szCs w:val="22"/>
        </w:rPr>
      </w:pPr>
    </w:p>
    <w:p w:rsidR="008645E5" w:rsidRPr="001946A0" w:rsidRDefault="00882356" w:rsidP="00846292">
      <w:pPr>
        <w:pStyle w:val="Autoriteti"/>
        <w:keepNext w:val="0"/>
      </w:pPr>
      <w:r w:rsidRPr="001946A0">
        <w:t>Ministri i Ekonomisë</w:t>
      </w:r>
      <w:r w:rsidR="00732F44" w:rsidRPr="001946A0">
        <w:t>,T</w:t>
      </w:r>
      <w:r w:rsidRPr="001946A0">
        <w:t>regtisë</w:t>
      </w:r>
      <w:r w:rsidR="00732F44" w:rsidRPr="001946A0">
        <w:t xml:space="preserve"> </w:t>
      </w:r>
    </w:p>
    <w:p w:rsidR="00882356" w:rsidRPr="001946A0" w:rsidRDefault="00732F44" w:rsidP="00846292">
      <w:pPr>
        <w:pStyle w:val="Autoriteti"/>
        <w:keepNext w:val="0"/>
      </w:pPr>
      <w:r w:rsidRPr="001946A0">
        <w:t>dhe E</w:t>
      </w:r>
      <w:r w:rsidR="00882356" w:rsidRPr="001946A0">
        <w:t>nergjetikës</w:t>
      </w:r>
    </w:p>
    <w:p w:rsidR="00882356" w:rsidRPr="001946A0" w:rsidRDefault="00882356" w:rsidP="00846292">
      <w:pPr>
        <w:pStyle w:val="AutoritetiEmer"/>
      </w:pPr>
      <w:r w:rsidRPr="001946A0">
        <w:t>Genc Ruli</w:t>
      </w:r>
    </w:p>
    <w:sectPr w:rsidR="00882356" w:rsidRPr="001946A0" w:rsidSect="004D7419">
      <w:footerReference w:type="even" r:id="rId16"/>
      <w:footerReference w:type="default" r:id="rId17"/>
      <w:pgSz w:w="11907" w:h="16840" w:code="9"/>
      <w:pgMar w:top="1418" w:right="1418" w:bottom="1418" w:left="1418" w:header="1304" w:footer="1134" w:gutter="0"/>
      <w:pgNumType w:start="38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2A7" w:rsidRDefault="001F62A7">
      <w:r>
        <w:separator/>
      </w:r>
    </w:p>
  </w:endnote>
  <w:endnote w:type="continuationSeparator" w:id="0">
    <w:p w:rsidR="001F62A7" w:rsidRDefault="001F6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CE0" w:rsidRDefault="00810CE0" w:rsidP="003D52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10CE0" w:rsidRDefault="00810CE0" w:rsidP="003D529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CE0" w:rsidRDefault="00810CE0" w:rsidP="003D52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76A5E">
      <w:rPr>
        <w:rStyle w:val="PageNumber"/>
        <w:noProof/>
      </w:rPr>
      <w:t>3897</w:t>
    </w:r>
    <w:r>
      <w:rPr>
        <w:rStyle w:val="PageNumber"/>
      </w:rPr>
      <w:fldChar w:fldCharType="end"/>
    </w:r>
  </w:p>
  <w:p w:rsidR="00810CE0" w:rsidRDefault="00810CE0" w:rsidP="003D529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2A7" w:rsidRDefault="001F62A7">
      <w:r>
        <w:separator/>
      </w:r>
    </w:p>
  </w:footnote>
  <w:footnote w:type="continuationSeparator" w:id="0">
    <w:p w:rsidR="001F62A7" w:rsidRDefault="001F62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63CAC"/>
    <w:rsid w:val="0006590B"/>
    <w:rsid w:val="0006716C"/>
    <w:rsid w:val="0006767B"/>
    <w:rsid w:val="00080BDC"/>
    <w:rsid w:val="000940C5"/>
    <w:rsid w:val="000A4179"/>
    <w:rsid w:val="000B3D84"/>
    <w:rsid w:val="000E0140"/>
    <w:rsid w:val="000E1815"/>
    <w:rsid w:val="000F014E"/>
    <w:rsid w:val="000F441B"/>
    <w:rsid w:val="001946A0"/>
    <w:rsid w:val="001A6444"/>
    <w:rsid w:val="001A7D24"/>
    <w:rsid w:val="001D333E"/>
    <w:rsid w:val="001F62A7"/>
    <w:rsid w:val="0020164F"/>
    <w:rsid w:val="00237145"/>
    <w:rsid w:val="00241C2F"/>
    <w:rsid w:val="00243380"/>
    <w:rsid w:val="002505F4"/>
    <w:rsid w:val="00264970"/>
    <w:rsid w:val="002932BC"/>
    <w:rsid w:val="002F21FC"/>
    <w:rsid w:val="00323C0F"/>
    <w:rsid w:val="003254D0"/>
    <w:rsid w:val="00336B84"/>
    <w:rsid w:val="003451A2"/>
    <w:rsid w:val="00357EE9"/>
    <w:rsid w:val="00381A23"/>
    <w:rsid w:val="00397CE9"/>
    <w:rsid w:val="003A004C"/>
    <w:rsid w:val="003D5298"/>
    <w:rsid w:val="004663D2"/>
    <w:rsid w:val="00473061"/>
    <w:rsid w:val="00487E7F"/>
    <w:rsid w:val="004A1BCC"/>
    <w:rsid w:val="004A64FE"/>
    <w:rsid w:val="004C678D"/>
    <w:rsid w:val="004D7419"/>
    <w:rsid w:val="004E2A39"/>
    <w:rsid w:val="004F21A8"/>
    <w:rsid w:val="004F7D71"/>
    <w:rsid w:val="00504C55"/>
    <w:rsid w:val="00526303"/>
    <w:rsid w:val="005648E6"/>
    <w:rsid w:val="00585C9E"/>
    <w:rsid w:val="005B088C"/>
    <w:rsid w:val="005B14B3"/>
    <w:rsid w:val="005B4AEE"/>
    <w:rsid w:val="005B53E3"/>
    <w:rsid w:val="005D084E"/>
    <w:rsid w:val="005D3140"/>
    <w:rsid w:val="005D4CD0"/>
    <w:rsid w:val="005E19A0"/>
    <w:rsid w:val="005F007A"/>
    <w:rsid w:val="005F0A5E"/>
    <w:rsid w:val="006064E5"/>
    <w:rsid w:val="006216A5"/>
    <w:rsid w:val="0062278D"/>
    <w:rsid w:val="0069652A"/>
    <w:rsid w:val="006A12BC"/>
    <w:rsid w:val="006F3890"/>
    <w:rsid w:val="007229FC"/>
    <w:rsid w:val="00732F44"/>
    <w:rsid w:val="00741001"/>
    <w:rsid w:val="00767E45"/>
    <w:rsid w:val="00775E44"/>
    <w:rsid w:val="00784B2D"/>
    <w:rsid w:val="007A4CCA"/>
    <w:rsid w:val="007A6F1E"/>
    <w:rsid w:val="007A777E"/>
    <w:rsid w:val="007E607E"/>
    <w:rsid w:val="00806F27"/>
    <w:rsid w:val="00810CE0"/>
    <w:rsid w:val="00811035"/>
    <w:rsid w:val="0082127C"/>
    <w:rsid w:val="00831C6C"/>
    <w:rsid w:val="00835481"/>
    <w:rsid w:val="008407E9"/>
    <w:rsid w:val="008455EF"/>
    <w:rsid w:val="00846292"/>
    <w:rsid w:val="00854ACC"/>
    <w:rsid w:val="00854FD2"/>
    <w:rsid w:val="00863018"/>
    <w:rsid w:val="008645E5"/>
    <w:rsid w:val="00866348"/>
    <w:rsid w:val="00882356"/>
    <w:rsid w:val="0088782C"/>
    <w:rsid w:val="0089375C"/>
    <w:rsid w:val="008A5B72"/>
    <w:rsid w:val="008C6A1E"/>
    <w:rsid w:val="00935CEB"/>
    <w:rsid w:val="0095293F"/>
    <w:rsid w:val="0095392A"/>
    <w:rsid w:val="00961F59"/>
    <w:rsid w:val="00981007"/>
    <w:rsid w:val="00995030"/>
    <w:rsid w:val="009D1D9A"/>
    <w:rsid w:val="009D33AF"/>
    <w:rsid w:val="009E3EF4"/>
    <w:rsid w:val="00A16561"/>
    <w:rsid w:val="00A227C4"/>
    <w:rsid w:val="00A47727"/>
    <w:rsid w:val="00A76A5E"/>
    <w:rsid w:val="00A76DBA"/>
    <w:rsid w:val="00AC4576"/>
    <w:rsid w:val="00AE7B37"/>
    <w:rsid w:val="00AF6D3F"/>
    <w:rsid w:val="00B46E89"/>
    <w:rsid w:val="00B75A08"/>
    <w:rsid w:val="00B95AEB"/>
    <w:rsid w:val="00BA461A"/>
    <w:rsid w:val="00BB3002"/>
    <w:rsid w:val="00BB7092"/>
    <w:rsid w:val="00C26864"/>
    <w:rsid w:val="00C35498"/>
    <w:rsid w:val="00C35F55"/>
    <w:rsid w:val="00C76451"/>
    <w:rsid w:val="00C767F9"/>
    <w:rsid w:val="00C77D62"/>
    <w:rsid w:val="00C87A7B"/>
    <w:rsid w:val="00CB5012"/>
    <w:rsid w:val="00CD2A51"/>
    <w:rsid w:val="00D12C2F"/>
    <w:rsid w:val="00D34699"/>
    <w:rsid w:val="00D4434B"/>
    <w:rsid w:val="00D55AE9"/>
    <w:rsid w:val="00D71D99"/>
    <w:rsid w:val="00D76959"/>
    <w:rsid w:val="00D86FCE"/>
    <w:rsid w:val="00D93FDF"/>
    <w:rsid w:val="00DA242B"/>
    <w:rsid w:val="00DA6815"/>
    <w:rsid w:val="00DB0063"/>
    <w:rsid w:val="00DB0E1A"/>
    <w:rsid w:val="00DE53CC"/>
    <w:rsid w:val="00E2560E"/>
    <w:rsid w:val="00E278AF"/>
    <w:rsid w:val="00E325EF"/>
    <w:rsid w:val="00E427AF"/>
    <w:rsid w:val="00E81E9D"/>
    <w:rsid w:val="00E9181B"/>
    <w:rsid w:val="00EA2330"/>
    <w:rsid w:val="00EB79B7"/>
    <w:rsid w:val="00EC365C"/>
    <w:rsid w:val="00EC55DF"/>
    <w:rsid w:val="00EE54AC"/>
    <w:rsid w:val="00F30C48"/>
    <w:rsid w:val="00F365D4"/>
    <w:rsid w:val="00F62C5F"/>
    <w:rsid w:val="00F6531D"/>
    <w:rsid w:val="00F9303B"/>
    <w:rsid w:val="00FB5605"/>
    <w:rsid w:val="00FD1845"/>
    <w:rsid w:val="00FE5B9E"/>
    <w:rsid w:val="00FF1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0761518-3B67-4BF3-9295-FF3D1D37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727"/>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DB0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D5298"/>
    <w:pPr>
      <w:tabs>
        <w:tab w:val="center" w:pos="4320"/>
        <w:tab w:val="right" w:pos="8640"/>
      </w:tabs>
    </w:pPr>
  </w:style>
  <w:style w:type="character" w:styleId="PageNumber">
    <w:name w:val="page number"/>
    <w:basedOn w:val="DefaultParagraphFont"/>
    <w:rsid w:val="003D5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5423</Words>
  <Characters>30915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REPUBLIKA ESHQIPERISE</vt:lpstr>
    </vt:vector>
  </TitlesOfParts>
  <Company/>
  <LinksUpToDate>false</LinksUpToDate>
  <CharactersWithSpaces>36266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ESHQIPERISE</dc:title>
  <dc:subject/>
  <dc:creator>User</dc:creator>
  <cp:keywords/>
  <dc:description/>
  <cp:lastModifiedBy>Inida Noga</cp:lastModifiedBy>
  <cp:revision>2</cp:revision>
  <cp:lastPrinted>2006-08-23T12:42:00Z</cp:lastPrinted>
  <dcterms:created xsi:type="dcterms:W3CDTF">2019-02-15T12:30:00Z</dcterms:created>
  <dcterms:modified xsi:type="dcterms:W3CDTF">2019-02-15T12:30:00Z</dcterms:modified>
</cp:coreProperties>
</file>