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CA" w:rsidRDefault="00F658A7" w:rsidP="002D4B26">
      <w:pPr>
        <w:pStyle w:val="Akti"/>
      </w:pPr>
      <w:bookmarkStart w:id="0" w:name="_GoBack"/>
      <w:bookmarkEnd w:id="0"/>
      <w:r>
        <w:t>Vendim</w:t>
      </w:r>
    </w:p>
    <w:p w:rsidR="00F658A7" w:rsidRDefault="00F658A7" w:rsidP="002D4B26">
      <w:pPr>
        <w:pStyle w:val="NumriData"/>
      </w:pPr>
      <w:r>
        <w:t>Nr.598, dat</w:t>
      </w:r>
      <w:r w:rsidR="00B7377D">
        <w:t>ë</w:t>
      </w:r>
      <w:r>
        <w:t xml:space="preserve"> 31.8.2006</w:t>
      </w:r>
    </w:p>
    <w:p w:rsidR="00F658A7" w:rsidRDefault="00F658A7" w:rsidP="00F658A7">
      <w:pPr>
        <w:pStyle w:val="Paragrafi"/>
      </w:pPr>
    </w:p>
    <w:p w:rsidR="00F658A7" w:rsidRDefault="00F658A7" w:rsidP="002D4B26">
      <w:pPr>
        <w:pStyle w:val="Titulli"/>
      </w:pPr>
      <w:r>
        <w:t>P</w:t>
      </w:r>
      <w:r w:rsidR="00B7377D">
        <w:t>ë</w:t>
      </w:r>
      <w:r>
        <w:t>r nj</w:t>
      </w:r>
      <w:r w:rsidR="00B7377D">
        <w:t>ë</w:t>
      </w:r>
      <w:r>
        <w:t xml:space="preserve"> shtes</w:t>
      </w:r>
      <w:r w:rsidR="00B7377D">
        <w:t>ë</w:t>
      </w:r>
      <w:r>
        <w:t xml:space="preserve"> n</w:t>
      </w:r>
      <w:r w:rsidR="00B7377D">
        <w:t>ë</w:t>
      </w:r>
      <w:r>
        <w:t xml:space="preserve"> vendimin nr.305, dat</w:t>
      </w:r>
      <w:r w:rsidR="00B7377D">
        <w:t>ë</w:t>
      </w:r>
      <w:r>
        <w:t xml:space="preserve"> 24.5.2006 t</w:t>
      </w:r>
      <w:r w:rsidR="00B7377D">
        <w:t>ë</w:t>
      </w:r>
      <w:r>
        <w:t xml:space="preserve"> K</w:t>
      </w:r>
      <w:r w:rsidR="00B7377D">
        <w:t>ë</w:t>
      </w:r>
      <w:r>
        <w:t>shillit t</w:t>
      </w:r>
      <w:r w:rsidR="00B7377D">
        <w:t>ë</w:t>
      </w:r>
      <w:r w:rsidR="00EE6498">
        <w:t xml:space="preserve"> Ministrave</w:t>
      </w:r>
      <w:r>
        <w:t xml:space="preserve"> “P</w:t>
      </w:r>
      <w:r w:rsidR="00B7377D">
        <w:t>ë</w:t>
      </w:r>
      <w:r>
        <w:t>r kriteret e p</w:t>
      </w:r>
      <w:r w:rsidR="00B7377D">
        <w:t>ë</w:t>
      </w:r>
      <w:r>
        <w:t>rcaktimit t</w:t>
      </w:r>
      <w:r w:rsidR="00B7377D">
        <w:t>ë</w:t>
      </w:r>
      <w:r>
        <w:t xml:space="preserve"> nivelit t</w:t>
      </w:r>
      <w:r w:rsidR="00B7377D">
        <w:t>ë</w:t>
      </w:r>
      <w:r>
        <w:t xml:space="preserve"> lart</w:t>
      </w:r>
      <w:r w:rsidR="00B7377D">
        <w:t>ë</w:t>
      </w:r>
      <w:r>
        <w:t xml:space="preserve"> sportiv dhe m</w:t>
      </w:r>
      <w:r w:rsidR="00B7377D">
        <w:t>ë</w:t>
      </w:r>
      <w:r>
        <w:t>nyr</w:t>
      </w:r>
      <w:r w:rsidR="00B7377D">
        <w:t>ë</w:t>
      </w:r>
      <w:r>
        <w:t>n e shp</w:t>
      </w:r>
      <w:r w:rsidR="00B7377D">
        <w:t>ë</w:t>
      </w:r>
      <w:r>
        <w:t>rblimit t</w:t>
      </w:r>
      <w:r w:rsidR="00B7377D">
        <w:t>ë</w:t>
      </w:r>
      <w:r>
        <w:t xml:space="preserve"> sportist</w:t>
      </w:r>
      <w:r w:rsidR="00B7377D">
        <w:t>ë</w:t>
      </w:r>
      <w:r>
        <w:t>ve, q</w:t>
      </w:r>
      <w:r w:rsidR="00B7377D">
        <w:t>ë</w:t>
      </w:r>
      <w:r>
        <w:t xml:space="preserve"> arrijn</w:t>
      </w:r>
      <w:r w:rsidR="00B7377D">
        <w:t>ë</w:t>
      </w:r>
      <w:r>
        <w:t xml:space="preserve"> k</w:t>
      </w:r>
      <w:r w:rsidR="00B7377D">
        <w:t>ë</w:t>
      </w:r>
      <w:r>
        <w:t>to nivele”</w:t>
      </w:r>
    </w:p>
    <w:p w:rsidR="00520381" w:rsidRDefault="00520381" w:rsidP="00F658A7">
      <w:pPr>
        <w:pStyle w:val="Paragrafi"/>
      </w:pPr>
    </w:p>
    <w:p w:rsidR="00520381" w:rsidRDefault="00520381" w:rsidP="00F658A7">
      <w:pPr>
        <w:pStyle w:val="Paragrafi"/>
      </w:pPr>
      <w:r>
        <w:t>N</w:t>
      </w:r>
      <w:r w:rsidR="00B7377D">
        <w:t>ë</w:t>
      </w:r>
      <w:r>
        <w:t xml:space="preserve"> mb</w:t>
      </w:r>
      <w:r w:rsidR="00B7377D">
        <w:t>ë</w:t>
      </w:r>
      <w:r>
        <w:t>shtetje t</w:t>
      </w:r>
      <w:r w:rsidR="00B7377D">
        <w:t>ë</w:t>
      </w:r>
      <w:r>
        <w:t xml:space="preserve"> nenit 100 t</w:t>
      </w:r>
      <w:r w:rsidR="00B7377D">
        <w:t>ë</w:t>
      </w:r>
      <w:r>
        <w:t xml:space="preserve"> Kushtetut</w:t>
      </w:r>
      <w:r w:rsidR="00B7377D">
        <w:t>ës,</w:t>
      </w:r>
      <w:r>
        <w:t xml:space="preserve"> t</w:t>
      </w:r>
      <w:r w:rsidR="00B7377D">
        <w:t>ë</w:t>
      </w:r>
      <w:r w:rsidR="00EE6498">
        <w:t xml:space="preserve"> nenit 26</w:t>
      </w:r>
      <w:r>
        <w:t xml:space="preserve"> t</w:t>
      </w:r>
      <w:r w:rsidR="00B7377D">
        <w:t>ë</w:t>
      </w:r>
      <w:r>
        <w:t xml:space="preserve"> ligjit nr.9376, dat</w:t>
      </w:r>
      <w:r w:rsidR="00B7377D">
        <w:t>ë</w:t>
      </w:r>
      <w:r>
        <w:t xml:space="preserve"> 21.4.2005 “P</w:t>
      </w:r>
      <w:r w:rsidR="00B7377D">
        <w:t>ë</w:t>
      </w:r>
      <w:r w:rsidR="002F1C1E">
        <w:t>r sportin”</w:t>
      </w:r>
      <w:r>
        <w:t xml:space="preserve"> dhe t</w:t>
      </w:r>
      <w:r w:rsidR="00B7377D">
        <w:t>ë</w:t>
      </w:r>
      <w:r w:rsidR="00EE6498">
        <w:t xml:space="preserve"> neneve 124 e 125</w:t>
      </w:r>
      <w:r>
        <w:t xml:space="preserve"> t</w:t>
      </w:r>
      <w:r w:rsidR="00B7377D">
        <w:t>ë</w:t>
      </w:r>
      <w:r>
        <w:t xml:space="preserve"> ligjit nr.8485, dat</w:t>
      </w:r>
      <w:r w:rsidR="00B7377D">
        <w:t>ë</w:t>
      </w:r>
      <w:r>
        <w:t xml:space="preserve"> 12.5.1999 “Kodi i Procedurave Administrative t</w:t>
      </w:r>
      <w:r w:rsidR="00B7377D">
        <w:t>ë</w:t>
      </w:r>
      <w:r>
        <w:t xml:space="preserve"> Republik</w:t>
      </w:r>
      <w:r w:rsidR="00B7377D">
        <w:t>ë</w:t>
      </w:r>
      <w:r>
        <w:t>s s</w:t>
      </w:r>
      <w:r w:rsidR="00B7377D">
        <w:t>ë</w:t>
      </w:r>
      <w:r>
        <w:t xml:space="preserve"> Shqip</w:t>
      </w:r>
      <w:r w:rsidR="00B7377D">
        <w:t>ë</w:t>
      </w:r>
      <w:r>
        <w:t>ris</w:t>
      </w:r>
      <w:r w:rsidR="00B7377D">
        <w:t>ë</w:t>
      </w:r>
      <w:r w:rsidR="002F1C1E">
        <w:t>”</w:t>
      </w:r>
      <w:r>
        <w:t>, me propozimin  e Ministrit t</w:t>
      </w:r>
      <w:r w:rsidR="00B7377D">
        <w:t>ë</w:t>
      </w:r>
      <w:r>
        <w:t xml:space="preserve"> Turizmit,</w:t>
      </w:r>
      <w:r w:rsidR="00EE6498">
        <w:t xml:space="preserve"> Kulturës</w:t>
      </w:r>
      <w:r>
        <w:t xml:space="preserve"> Rinis</w:t>
      </w:r>
      <w:r w:rsidR="00B7377D">
        <w:t>ë</w:t>
      </w:r>
      <w:r>
        <w:t xml:space="preserve"> dhe Sporteve, K</w:t>
      </w:r>
      <w:r w:rsidR="00B7377D">
        <w:t>ë</w:t>
      </w:r>
      <w:r>
        <w:t>shilli i Ministrave</w:t>
      </w:r>
    </w:p>
    <w:p w:rsidR="00520381" w:rsidRDefault="00520381" w:rsidP="00F658A7">
      <w:pPr>
        <w:pStyle w:val="Paragrafi"/>
      </w:pPr>
    </w:p>
    <w:p w:rsidR="00520381" w:rsidRDefault="00520381" w:rsidP="002D4B26">
      <w:pPr>
        <w:pStyle w:val="VENDOSI"/>
      </w:pPr>
      <w:r>
        <w:t>Vendosi:</w:t>
      </w:r>
    </w:p>
    <w:p w:rsidR="00520381" w:rsidRDefault="00520381" w:rsidP="00F658A7">
      <w:pPr>
        <w:pStyle w:val="Paragrafi"/>
      </w:pPr>
    </w:p>
    <w:p w:rsidR="00520381" w:rsidRDefault="00520381" w:rsidP="00F658A7">
      <w:pPr>
        <w:pStyle w:val="Paragrafi"/>
      </w:pPr>
      <w:r>
        <w:t>N</w:t>
      </w:r>
      <w:r w:rsidR="00B7377D">
        <w:t>ë</w:t>
      </w:r>
      <w:r>
        <w:t xml:space="preserve"> pik</w:t>
      </w:r>
      <w:r w:rsidR="00B7377D">
        <w:t>ë</w:t>
      </w:r>
      <w:r w:rsidR="00EE6498">
        <w:t>n 1</w:t>
      </w:r>
      <w:r>
        <w:t xml:space="preserve"> t</w:t>
      </w:r>
      <w:r w:rsidR="00B7377D">
        <w:t>ë</w:t>
      </w:r>
      <w:r>
        <w:t xml:space="preserve"> vendimit nr.305</w:t>
      </w:r>
      <w:r w:rsidR="00474D59">
        <w:t>, dat</w:t>
      </w:r>
      <w:r w:rsidR="00B7377D">
        <w:t>ë</w:t>
      </w:r>
      <w:r w:rsidR="00474D59">
        <w:t xml:space="preserve"> 24.5.2006 t</w:t>
      </w:r>
      <w:r w:rsidR="00B7377D">
        <w:t>ë</w:t>
      </w:r>
      <w:r w:rsidR="00474D59">
        <w:t xml:space="preserve"> K</w:t>
      </w:r>
      <w:r w:rsidR="00B7377D">
        <w:t>ë</w:t>
      </w:r>
      <w:r w:rsidR="00474D59">
        <w:t>shillit t</w:t>
      </w:r>
      <w:r w:rsidR="00B7377D">
        <w:t>ë</w:t>
      </w:r>
      <w:r w:rsidR="00474D59">
        <w:t xml:space="preserve"> Ministrave,  shtohet pika 1/1 me k</w:t>
      </w:r>
      <w:r w:rsidR="00B7377D">
        <w:t>ë</w:t>
      </w:r>
      <w:r w:rsidR="00474D59">
        <w:t>t</w:t>
      </w:r>
      <w:r w:rsidR="00B7377D">
        <w:t>ë</w:t>
      </w:r>
      <w:r w:rsidR="00474D59">
        <w:t xml:space="preserve"> p</w:t>
      </w:r>
      <w:r w:rsidR="00B7377D">
        <w:t>ë</w:t>
      </w:r>
      <w:r w:rsidR="00474D59">
        <w:t>rmbajtje:</w:t>
      </w:r>
    </w:p>
    <w:p w:rsidR="00474D59" w:rsidRDefault="00474D59" w:rsidP="00F658A7">
      <w:pPr>
        <w:pStyle w:val="Paragrafi"/>
      </w:pPr>
      <w:r>
        <w:t>“1/1.Kategoria e t</w:t>
      </w:r>
      <w:r w:rsidR="00B7377D">
        <w:t>ë</w:t>
      </w:r>
      <w:r>
        <w:t xml:space="preserve"> rinjve, q</w:t>
      </w:r>
      <w:r w:rsidR="00B7377D">
        <w:t>ë</w:t>
      </w:r>
      <w:r>
        <w:t xml:space="preserve"> arrijn</w:t>
      </w:r>
      <w:r w:rsidR="00B7377D">
        <w:t>ë</w:t>
      </w:r>
      <w:r>
        <w:t xml:space="preserve"> rezultatet e p</w:t>
      </w:r>
      <w:r w:rsidR="00B7377D">
        <w:t>ë</w:t>
      </w:r>
      <w:r>
        <w:t>rcaktuara n</w:t>
      </w:r>
      <w:r w:rsidR="00B7377D">
        <w:t>ë</w:t>
      </w:r>
      <w:r>
        <w:t xml:space="preserve"> pik</w:t>
      </w:r>
      <w:r w:rsidR="00B7377D">
        <w:t>ë</w:t>
      </w:r>
      <w:r w:rsidR="00EE6498">
        <w:t>n 1</w:t>
      </w:r>
      <w:r>
        <w:t xml:space="preserve"> t</w:t>
      </w:r>
      <w:r w:rsidR="00B7377D">
        <w:t>ë</w:t>
      </w:r>
      <w:r>
        <w:t xml:space="preserve"> vendimit, shp</w:t>
      </w:r>
      <w:r w:rsidR="00B7377D">
        <w:t>ë</w:t>
      </w:r>
      <w:r>
        <w:t>rblehet n</w:t>
      </w:r>
      <w:r w:rsidR="00B7377D">
        <w:t>ë</w:t>
      </w:r>
      <w:r>
        <w:t xml:space="preserve"> mas</w:t>
      </w:r>
      <w:r w:rsidR="00B7377D">
        <w:t>ë</w:t>
      </w:r>
      <w:r>
        <w:t>n 25 p</w:t>
      </w:r>
      <w:r w:rsidR="00B7377D">
        <w:t>ë</w:t>
      </w:r>
      <w:r>
        <w:t>r qind t</w:t>
      </w:r>
      <w:r w:rsidR="00B7377D">
        <w:t>ë</w:t>
      </w:r>
      <w:r>
        <w:t xml:space="preserve"> vler</w:t>
      </w:r>
      <w:r w:rsidR="00B7377D">
        <w:t>ë</w:t>
      </w:r>
      <w:r>
        <w:t>s s</w:t>
      </w:r>
      <w:r w:rsidR="00B7377D">
        <w:t>ë</w:t>
      </w:r>
      <w:r>
        <w:t xml:space="preserve"> p</w:t>
      </w:r>
      <w:r w:rsidR="00B7377D">
        <w:t>ë</w:t>
      </w:r>
      <w:r>
        <w:t>rcaktuar p</w:t>
      </w:r>
      <w:r w:rsidR="00B7377D">
        <w:t>ë</w:t>
      </w:r>
      <w:r>
        <w:t>r t</w:t>
      </w:r>
      <w:r w:rsidR="00B7377D">
        <w:t>ë</w:t>
      </w:r>
      <w:r>
        <w:t xml:space="preserve"> rriturit, sipas tarifave t</w:t>
      </w:r>
      <w:r w:rsidR="00B7377D">
        <w:t>ë</w:t>
      </w:r>
      <w:r>
        <w:t xml:space="preserve"> tabel</w:t>
      </w:r>
      <w:r w:rsidR="00B7377D">
        <w:t>ë</w:t>
      </w:r>
      <w:r>
        <w:t>s nr.1, q</w:t>
      </w:r>
      <w:r w:rsidR="00B7377D">
        <w:t>ë</w:t>
      </w:r>
      <w:r>
        <w:t xml:space="preserve"> i bashk</w:t>
      </w:r>
      <w:r w:rsidR="00B7377D">
        <w:t>ë</w:t>
      </w:r>
      <w:r>
        <w:t>lidhet vendimit”.</w:t>
      </w:r>
    </w:p>
    <w:p w:rsidR="00474D59" w:rsidRDefault="00474D59" w:rsidP="00F658A7">
      <w:pPr>
        <w:pStyle w:val="Paragrafi"/>
      </w:pPr>
      <w:r>
        <w:t>Ky vendim hyn n</w:t>
      </w:r>
      <w:r w:rsidR="00B7377D">
        <w:t>ë</w:t>
      </w:r>
      <w:r w:rsidR="00EE6498">
        <w:t xml:space="preserve"> fuqi pas b</w:t>
      </w:r>
      <w:r>
        <w:t>otimit n</w:t>
      </w:r>
      <w:r w:rsidR="00B7377D">
        <w:t>ë</w:t>
      </w:r>
      <w:r>
        <w:t xml:space="preserve"> Fletoren Zyrt</w:t>
      </w:r>
      <w:r w:rsidR="00EE6498">
        <w:t>a</w:t>
      </w:r>
      <w:r>
        <w:t>re.</w:t>
      </w:r>
    </w:p>
    <w:p w:rsidR="00474D59" w:rsidRDefault="00474D59" w:rsidP="00F658A7">
      <w:pPr>
        <w:pStyle w:val="Paragrafi"/>
      </w:pPr>
    </w:p>
    <w:p w:rsidR="00474D59" w:rsidRDefault="00474D59" w:rsidP="002D4B26">
      <w:pPr>
        <w:pStyle w:val="Autoriteti"/>
      </w:pPr>
      <w:r>
        <w:t>Kryeministri</w:t>
      </w:r>
    </w:p>
    <w:p w:rsidR="00474D59" w:rsidRDefault="00474D59" w:rsidP="002D4B26">
      <w:pPr>
        <w:pStyle w:val="AutoritetiEmer"/>
      </w:pPr>
      <w:r>
        <w:t xml:space="preserve">Sali Berisha </w:t>
      </w:r>
    </w:p>
    <w:p w:rsidR="000E2B25" w:rsidRDefault="000E2B25" w:rsidP="00F658A7">
      <w:pPr>
        <w:pStyle w:val="Paragrafi"/>
      </w:pPr>
    </w:p>
    <w:p w:rsidR="000E2B25" w:rsidRDefault="000E2B25" w:rsidP="00F658A7">
      <w:pPr>
        <w:pStyle w:val="Paragrafi"/>
      </w:pPr>
    </w:p>
    <w:p w:rsidR="000E2B25" w:rsidRDefault="000E2B25" w:rsidP="00F658A7">
      <w:pPr>
        <w:pStyle w:val="Paragrafi"/>
      </w:pPr>
    </w:p>
    <w:p w:rsidR="000E2B25" w:rsidRDefault="000E2B25" w:rsidP="002D4B26">
      <w:pPr>
        <w:pStyle w:val="Akti"/>
      </w:pPr>
      <w:r>
        <w:t>Vendim</w:t>
      </w:r>
    </w:p>
    <w:p w:rsidR="000E2B25" w:rsidRDefault="000E2B25" w:rsidP="002D4B26">
      <w:pPr>
        <w:pStyle w:val="NumriData"/>
      </w:pPr>
      <w:r>
        <w:t>Nr.601, dat</w:t>
      </w:r>
      <w:r w:rsidR="00B7377D">
        <w:t>ë</w:t>
      </w:r>
      <w:r>
        <w:t xml:space="preserve"> 31.8.2006</w:t>
      </w:r>
    </w:p>
    <w:p w:rsidR="000E2B25" w:rsidRDefault="000E2B25" w:rsidP="00F658A7">
      <w:pPr>
        <w:pStyle w:val="Paragrafi"/>
      </w:pPr>
    </w:p>
    <w:p w:rsidR="000E2B25" w:rsidRDefault="000E2B25" w:rsidP="002D4B26">
      <w:pPr>
        <w:pStyle w:val="Titulli"/>
      </w:pPr>
      <w:r>
        <w:t>P</w:t>
      </w:r>
      <w:r w:rsidR="00B7377D">
        <w:t>ë</w:t>
      </w:r>
      <w:r>
        <w:t>r disa shtesa n</w:t>
      </w:r>
      <w:r w:rsidR="00B7377D">
        <w:t>ë</w:t>
      </w:r>
      <w:r>
        <w:t xml:space="preserve"> vendimin nr.523, dat</w:t>
      </w:r>
      <w:r w:rsidR="00B7377D">
        <w:t>ë</w:t>
      </w:r>
      <w:r w:rsidR="00EE6498">
        <w:t xml:space="preserve"> 1.8.2003</w:t>
      </w:r>
      <w:r>
        <w:t xml:space="preserve"> t</w:t>
      </w:r>
      <w:r w:rsidR="00B7377D">
        <w:t>ë</w:t>
      </w:r>
      <w:r>
        <w:t xml:space="preserve"> K</w:t>
      </w:r>
      <w:r w:rsidR="00B7377D">
        <w:t>ë</w:t>
      </w:r>
      <w:r>
        <w:t>shillit t</w:t>
      </w:r>
      <w:r w:rsidR="00B7377D">
        <w:t>ë</w:t>
      </w:r>
      <w:r>
        <w:t xml:space="preserve"> Ministrave “P</w:t>
      </w:r>
      <w:r w:rsidR="00B7377D">
        <w:t>ë</w:t>
      </w:r>
      <w:r>
        <w:t>r njohjen dhe ekuivalentimin e diplomave dhe t</w:t>
      </w:r>
      <w:r w:rsidR="00B7377D">
        <w:t>ë</w:t>
      </w:r>
      <w:r>
        <w:t xml:space="preserve"> certifikatave t</w:t>
      </w:r>
      <w:r w:rsidR="00B7377D">
        <w:t>ë</w:t>
      </w:r>
      <w:r>
        <w:t xml:space="preserve"> fituara n</w:t>
      </w:r>
      <w:r w:rsidR="00B7377D">
        <w:t>ë</w:t>
      </w:r>
      <w:r>
        <w:t xml:space="preserve"> shkollat e larta, t</w:t>
      </w:r>
      <w:r w:rsidR="00B7377D">
        <w:t>ë</w:t>
      </w:r>
      <w:r>
        <w:t xml:space="preserve"> huaja”</w:t>
      </w:r>
    </w:p>
    <w:p w:rsidR="000E2B25" w:rsidRDefault="000E2B25" w:rsidP="00F658A7">
      <w:pPr>
        <w:pStyle w:val="Paragrafi"/>
      </w:pPr>
    </w:p>
    <w:p w:rsidR="000E2B25" w:rsidRDefault="000E2B25" w:rsidP="00F658A7">
      <w:pPr>
        <w:pStyle w:val="Paragrafi"/>
      </w:pPr>
      <w:r>
        <w:t>N</w:t>
      </w:r>
      <w:r w:rsidR="00B7377D">
        <w:t>ë</w:t>
      </w:r>
      <w:r>
        <w:t xml:space="preserve"> mb</w:t>
      </w:r>
      <w:r w:rsidR="00B7377D">
        <w:t>ë</w:t>
      </w:r>
      <w:r>
        <w:t>shtetje t</w:t>
      </w:r>
      <w:r w:rsidR="00B7377D">
        <w:t>ë</w:t>
      </w:r>
      <w:r>
        <w:t xml:space="preserve"> nenit 100 t</w:t>
      </w:r>
      <w:r w:rsidR="00B7377D">
        <w:t>ë</w:t>
      </w:r>
      <w:r>
        <w:t xml:space="preserve"> Kushtetut</w:t>
      </w:r>
      <w:r w:rsidR="00B7377D">
        <w:t>ë</w:t>
      </w:r>
      <w:r>
        <w:t>s, t</w:t>
      </w:r>
      <w:r w:rsidR="00B7377D">
        <w:t>ë</w:t>
      </w:r>
      <w:r w:rsidR="00EE6498">
        <w:t xml:space="preserve"> nenit 43</w:t>
      </w:r>
      <w:r>
        <w:t xml:space="preserve"> t</w:t>
      </w:r>
      <w:r w:rsidR="00B7377D">
        <w:t>ë</w:t>
      </w:r>
      <w:r>
        <w:t xml:space="preserve"> ligjit nr.8461, dat</w:t>
      </w:r>
      <w:r w:rsidR="00B7377D">
        <w:t>ë</w:t>
      </w:r>
      <w:r>
        <w:t xml:space="preserve"> 25.2.1999 “P</w:t>
      </w:r>
      <w:r w:rsidR="00B7377D">
        <w:t>ë</w:t>
      </w:r>
      <w:r>
        <w:t>r arsimin e lart</w:t>
      </w:r>
      <w:r w:rsidR="00B7377D">
        <w:t>ë</w:t>
      </w:r>
      <w:r>
        <w:t xml:space="preserve"> n</w:t>
      </w:r>
      <w:r w:rsidR="00B7377D">
        <w:t>ë</w:t>
      </w:r>
      <w:r>
        <w:t xml:space="preserve"> Republik</w:t>
      </w:r>
      <w:r w:rsidR="00B7377D">
        <w:t>ë</w:t>
      </w:r>
      <w:r>
        <w:t>n e Shqip</w:t>
      </w:r>
      <w:r w:rsidR="00B7377D">
        <w:t>ë</w:t>
      </w:r>
      <w:r>
        <w:t>ris</w:t>
      </w:r>
      <w:r w:rsidR="00B7377D">
        <w:t>ë</w:t>
      </w:r>
      <w:r w:rsidR="002F1C1E">
        <w:t>”</w:t>
      </w:r>
      <w:r>
        <w:t>, t</w:t>
      </w:r>
      <w:r w:rsidR="00B7377D">
        <w:t>ë</w:t>
      </w:r>
      <w:r>
        <w:t xml:space="preserve"> ndryshuar dhe t</w:t>
      </w:r>
      <w:r w:rsidR="00B7377D">
        <w:t>ë</w:t>
      </w:r>
      <w:r w:rsidR="00EE6498">
        <w:t xml:space="preserve"> neneve 124 e 128</w:t>
      </w:r>
      <w:r>
        <w:t xml:space="preserve"> t</w:t>
      </w:r>
      <w:r w:rsidR="00B7377D">
        <w:t>ë</w:t>
      </w:r>
      <w:r>
        <w:t xml:space="preserve"> ligjit nr.8485, dat</w:t>
      </w:r>
      <w:r w:rsidR="00B7377D">
        <w:t>ë</w:t>
      </w:r>
      <w:r>
        <w:t xml:space="preserve"> 12.5.1999 “Kodi i Procedurave Administrative t</w:t>
      </w:r>
      <w:r w:rsidR="00B7377D">
        <w:t>ë</w:t>
      </w:r>
      <w:r>
        <w:t xml:space="preserve"> Republik</w:t>
      </w:r>
      <w:r w:rsidR="00B7377D">
        <w:t>ë</w:t>
      </w:r>
      <w:r>
        <w:t>s s</w:t>
      </w:r>
      <w:r w:rsidR="00B7377D">
        <w:t>ë</w:t>
      </w:r>
      <w:r>
        <w:t xml:space="preserve"> Shqip</w:t>
      </w:r>
      <w:r w:rsidR="00B7377D">
        <w:t>ë</w:t>
      </w:r>
      <w:r>
        <w:t>ris</w:t>
      </w:r>
      <w:r w:rsidR="00B7377D">
        <w:t>ë</w:t>
      </w:r>
      <w:r w:rsidR="002F1C1E">
        <w:t>”</w:t>
      </w:r>
      <w:r>
        <w:t xml:space="preserve"> me propozimin e Ministrit t</w:t>
      </w:r>
      <w:r w:rsidR="00B7377D">
        <w:t>ë</w:t>
      </w:r>
      <w:r w:rsidR="00EE6498">
        <w:t xml:space="preserve"> M</w:t>
      </w:r>
      <w:r>
        <w:t>brojtjes</w:t>
      </w:r>
      <w:r w:rsidR="00EE6498">
        <w:t>,</w:t>
      </w:r>
      <w:r>
        <w:t xml:space="preserve"> K</w:t>
      </w:r>
      <w:r w:rsidR="00B7377D">
        <w:t>ë</w:t>
      </w:r>
      <w:r w:rsidR="00EE6498">
        <w:t>shilli i Ministrave</w:t>
      </w:r>
    </w:p>
    <w:p w:rsidR="000E2B25" w:rsidRDefault="000E2B25" w:rsidP="00F658A7">
      <w:pPr>
        <w:pStyle w:val="Paragrafi"/>
      </w:pPr>
    </w:p>
    <w:p w:rsidR="000E2B25" w:rsidRDefault="000E2B25" w:rsidP="0073661E">
      <w:pPr>
        <w:pStyle w:val="VENDOSI"/>
      </w:pPr>
      <w:r>
        <w:t>Vendosi:</w:t>
      </w:r>
    </w:p>
    <w:p w:rsidR="000E2B25" w:rsidRDefault="000E2B25" w:rsidP="00F658A7">
      <w:pPr>
        <w:pStyle w:val="Paragrafi"/>
      </w:pPr>
    </w:p>
    <w:p w:rsidR="000E2B25" w:rsidRDefault="000E2B25" w:rsidP="00F658A7">
      <w:pPr>
        <w:pStyle w:val="Paragrafi"/>
      </w:pPr>
      <w:r>
        <w:t>N</w:t>
      </w:r>
      <w:r w:rsidR="00B7377D">
        <w:t>ë</w:t>
      </w:r>
      <w:r>
        <w:t xml:space="preserve"> vendimin nr.523, dat</w:t>
      </w:r>
      <w:r w:rsidR="00B7377D">
        <w:t>ë</w:t>
      </w:r>
      <w:r>
        <w:t xml:space="preserve"> 1.8.2003 t</w:t>
      </w:r>
      <w:r w:rsidR="00B7377D">
        <w:t>ë</w:t>
      </w:r>
      <w:r>
        <w:t xml:space="preserve"> K</w:t>
      </w:r>
      <w:r w:rsidR="00B7377D">
        <w:t>ë</w:t>
      </w:r>
      <w:r>
        <w:t>shillit t</w:t>
      </w:r>
      <w:r w:rsidR="00B7377D">
        <w:t>ë</w:t>
      </w:r>
      <w:r>
        <w:t xml:space="preserve"> Ministrave t</w:t>
      </w:r>
      <w:r w:rsidR="00B7377D">
        <w:t>ë</w:t>
      </w:r>
      <w:r>
        <w:t xml:space="preserve"> b</w:t>
      </w:r>
      <w:r w:rsidR="00B7377D">
        <w:t>ë</w:t>
      </w:r>
      <w:r>
        <w:t>hen k</w:t>
      </w:r>
      <w:r w:rsidR="00B7377D">
        <w:t>ë</w:t>
      </w:r>
      <w:r>
        <w:t>to shtesa:</w:t>
      </w:r>
    </w:p>
    <w:p w:rsidR="000E2B25" w:rsidRDefault="000E2B25" w:rsidP="00F658A7">
      <w:pPr>
        <w:pStyle w:val="Paragrafi"/>
      </w:pPr>
      <w:r>
        <w:t>1.</w:t>
      </w:r>
      <w:r w:rsidR="002F1C1E">
        <w:t xml:space="preserve"> </w:t>
      </w:r>
      <w:r>
        <w:t>Pas pik</w:t>
      </w:r>
      <w:r w:rsidR="00B7377D">
        <w:t>ë</w:t>
      </w:r>
      <w:r>
        <w:t>s 4 t</w:t>
      </w:r>
      <w:r w:rsidR="00B7377D">
        <w:t>ë</w:t>
      </w:r>
      <w:r>
        <w:t xml:space="preserve"> shtohet pika 4/1 me k</w:t>
      </w:r>
      <w:r w:rsidR="00B7377D">
        <w:t>ë</w:t>
      </w:r>
      <w:r>
        <w:t>t</w:t>
      </w:r>
      <w:r w:rsidR="00B7377D">
        <w:t>ë</w:t>
      </w:r>
      <w:r>
        <w:t xml:space="preserve"> p</w:t>
      </w:r>
      <w:r w:rsidR="00B7377D">
        <w:t>ë</w:t>
      </w:r>
      <w:r>
        <w:t>rmbajtje:</w:t>
      </w:r>
    </w:p>
    <w:p w:rsidR="000E2B25" w:rsidRDefault="00EE6498" w:rsidP="00F658A7">
      <w:pPr>
        <w:pStyle w:val="Paragrafi"/>
      </w:pPr>
      <w:r>
        <w:t>“4</w:t>
      </w:r>
      <w:r w:rsidR="000E2B25">
        <w:t>. Njohja akademike e diplomave dhe e certifikatave t</w:t>
      </w:r>
      <w:r w:rsidR="00B7377D">
        <w:t>ë</w:t>
      </w:r>
      <w:r w:rsidR="000E2B25">
        <w:t xml:space="preserve"> fituara n</w:t>
      </w:r>
      <w:r w:rsidR="00B7377D">
        <w:t>ë</w:t>
      </w:r>
      <w:r w:rsidR="000E2B25">
        <w:t xml:space="preserve"> shkollat e larta dhe akademit</w:t>
      </w:r>
      <w:r w:rsidR="00B7377D">
        <w:t>ë</w:t>
      </w:r>
      <w:r w:rsidR="000E2B25">
        <w:t xml:space="preserve"> ushtarake ose ato t</w:t>
      </w:r>
      <w:r w:rsidR="00B7377D">
        <w:t>ë</w:t>
      </w:r>
      <w:r w:rsidR="000E2B25">
        <w:t xml:space="preserve"> policis</w:t>
      </w:r>
      <w:r w:rsidR="00B7377D">
        <w:t>ë</w:t>
      </w:r>
      <w:r w:rsidR="000E2B25">
        <w:t>, t</w:t>
      </w:r>
      <w:r w:rsidR="00B7377D">
        <w:t>ë</w:t>
      </w:r>
      <w:r w:rsidR="000E2B25">
        <w:t xml:space="preserve"> huaja, kryhet me po ato m</w:t>
      </w:r>
      <w:r w:rsidR="00B7377D">
        <w:t>ë</w:t>
      </w:r>
      <w:r w:rsidR="000E2B25">
        <w:t>nyra si n</w:t>
      </w:r>
      <w:r w:rsidR="00B7377D">
        <w:t>ë</w:t>
      </w:r>
      <w:r w:rsidR="000E2B25">
        <w:t xml:space="preserve"> pikat 2, 3 e 4 t</w:t>
      </w:r>
      <w:r w:rsidR="00B7377D">
        <w:t>ë</w:t>
      </w:r>
      <w:r w:rsidR="000E2B25">
        <w:t xml:space="preserve"> vendimit, dhe realizohet nga ministrit</w:t>
      </w:r>
      <w:r w:rsidR="00B7377D">
        <w:t>ë</w:t>
      </w:r>
      <w:r w:rsidR="000E2B25">
        <w:t xml:space="preserve"> p</w:t>
      </w:r>
      <w:r w:rsidR="00B7377D">
        <w:t>ë</w:t>
      </w:r>
      <w:r w:rsidR="000E2B25">
        <w:t>rkat</w:t>
      </w:r>
      <w:r w:rsidR="00B7377D">
        <w:t>ë</w:t>
      </w:r>
      <w:r w:rsidR="000E2B25">
        <w:t>se, Ministria e Mbrojtjes dhe Ministria e Brendshme”.</w:t>
      </w:r>
    </w:p>
    <w:p w:rsidR="00B7377D" w:rsidRPr="00A3640F" w:rsidRDefault="00EE6498" w:rsidP="00F658A7">
      <w:pPr>
        <w:pStyle w:val="Paragrafi"/>
        <w:rPr>
          <w:lang w:val="de-DE"/>
        </w:rPr>
      </w:pPr>
      <w:r w:rsidRPr="00A3640F">
        <w:rPr>
          <w:lang w:val="de-DE"/>
        </w:rPr>
        <w:t>2.</w:t>
      </w:r>
      <w:r w:rsidR="002F1C1E" w:rsidRPr="00A3640F">
        <w:rPr>
          <w:lang w:val="de-DE"/>
        </w:rPr>
        <w:t xml:space="preserve"> </w:t>
      </w:r>
      <w:r w:rsidRPr="00A3640F">
        <w:rPr>
          <w:lang w:val="de-DE"/>
        </w:rPr>
        <w:t>Në pikën 5, pas fjalëv</w:t>
      </w:r>
      <w:r w:rsidR="00B7377D" w:rsidRPr="00A3640F">
        <w:rPr>
          <w:lang w:val="de-DE"/>
        </w:rPr>
        <w:t>e: “Ministria e Ars</w:t>
      </w:r>
      <w:r w:rsidRPr="00A3640F">
        <w:rPr>
          <w:lang w:val="de-DE"/>
        </w:rPr>
        <w:t>imit dhe Shkencës…”</w:t>
      </w:r>
      <w:r w:rsidR="00B7377D" w:rsidRPr="00A3640F">
        <w:rPr>
          <w:lang w:val="de-DE"/>
        </w:rPr>
        <w:t xml:space="preserve"> shtohen “…dhe Ministria e Mbrojtjes e Ministria e Brendshme…”.</w:t>
      </w:r>
    </w:p>
    <w:p w:rsidR="00B7377D" w:rsidRPr="00A3640F" w:rsidRDefault="00B7377D" w:rsidP="00F658A7">
      <w:pPr>
        <w:pStyle w:val="Paragrafi"/>
        <w:rPr>
          <w:lang w:val="de-DE"/>
        </w:rPr>
      </w:pPr>
      <w:r w:rsidRPr="00A3640F">
        <w:rPr>
          <w:lang w:val="de-DE"/>
        </w:rPr>
        <w:t>Ky vendim hyn në fuqi pas botimit në Fletoren Zyrtare.</w:t>
      </w:r>
    </w:p>
    <w:p w:rsidR="00B7377D" w:rsidRPr="00A3640F" w:rsidRDefault="00B7377D" w:rsidP="00F658A7">
      <w:pPr>
        <w:pStyle w:val="Paragrafi"/>
        <w:rPr>
          <w:lang w:val="de-DE"/>
        </w:rPr>
      </w:pPr>
    </w:p>
    <w:p w:rsidR="00B7377D" w:rsidRPr="00A3640F" w:rsidRDefault="00B7377D" w:rsidP="00BC620F">
      <w:pPr>
        <w:pStyle w:val="Autoriteti"/>
        <w:rPr>
          <w:lang w:val="de-DE"/>
        </w:rPr>
      </w:pPr>
      <w:r w:rsidRPr="00A3640F">
        <w:rPr>
          <w:lang w:val="de-DE"/>
        </w:rPr>
        <w:t>Kryeministri</w:t>
      </w:r>
    </w:p>
    <w:p w:rsidR="00B7377D" w:rsidRPr="00A3640F" w:rsidRDefault="00B7377D" w:rsidP="00BC620F">
      <w:pPr>
        <w:pStyle w:val="AutoritetiEmer"/>
        <w:rPr>
          <w:lang w:val="de-DE"/>
        </w:rPr>
      </w:pPr>
      <w:r w:rsidRPr="00A3640F">
        <w:rPr>
          <w:lang w:val="de-DE"/>
        </w:rPr>
        <w:t>Sali Berisha</w:t>
      </w:r>
    </w:p>
    <w:p w:rsidR="002168DA" w:rsidRPr="00A3640F" w:rsidRDefault="002168DA" w:rsidP="00F658A7">
      <w:pPr>
        <w:pStyle w:val="Paragrafi"/>
        <w:rPr>
          <w:lang w:val="de-DE"/>
        </w:rPr>
      </w:pPr>
    </w:p>
    <w:p w:rsidR="004C0A07" w:rsidRPr="00A3640F" w:rsidRDefault="00BC620F" w:rsidP="00BC620F">
      <w:pPr>
        <w:pStyle w:val="Akti"/>
        <w:rPr>
          <w:lang w:val="de-DE"/>
        </w:rPr>
      </w:pPr>
      <w:r w:rsidRPr="00A3640F">
        <w:rPr>
          <w:lang w:val="de-DE"/>
        </w:rPr>
        <w:t>VENDI</w:t>
      </w:r>
      <w:r w:rsidR="004C0A07" w:rsidRPr="00A3640F">
        <w:rPr>
          <w:lang w:val="de-DE"/>
        </w:rPr>
        <w:t>M</w:t>
      </w:r>
    </w:p>
    <w:p w:rsidR="004C0A07" w:rsidRPr="00A3640F" w:rsidRDefault="004C0A07" w:rsidP="00BC620F">
      <w:pPr>
        <w:pStyle w:val="NumriData"/>
        <w:rPr>
          <w:lang w:val="de-DE"/>
        </w:rPr>
      </w:pPr>
      <w:r w:rsidRPr="00A3640F">
        <w:rPr>
          <w:lang w:val="de-DE"/>
        </w:rPr>
        <w:t>Nr.609,</w:t>
      </w:r>
      <w:r w:rsidR="003759B8" w:rsidRPr="00A3640F">
        <w:rPr>
          <w:lang w:val="de-DE"/>
        </w:rPr>
        <w:t xml:space="preserve"> </w:t>
      </w:r>
      <w:r w:rsidRPr="00A3640F">
        <w:rPr>
          <w:lang w:val="de-DE"/>
        </w:rPr>
        <w:t>datë 7.9.2006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Titulli"/>
        <w:rPr>
          <w:lang w:val="de-DE"/>
        </w:rPr>
      </w:pPr>
      <w:r w:rsidRPr="00A3640F">
        <w:rPr>
          <w:lang w:val="de-DE"/>
        </w:rPr>
        <w:lastRenderedPageBreak/>
        <w:t>PËR DISA NDRYSHIME NË VENDIMIN NR.405, DATË</w:t>
      </w:r>
      <w:r w:rsidR="004F3FD4" w:rsidRPr="00A3640F">
        <w:rPr>
          <w:lang w:val="de-DE"/>
        </w:rPr>
        <w:t xml:space="preserve"> 27.7.2000</w:t>
      </w:r>
      <w:r w:rsidRPr="00A3640F">
        <w:rPr>
          <w:lang w:val="de-DE"/>
        </w:rPr>
        <w:t xml:space="preserve"> TË KËSHILLIT TË MINISTRAVE “</w:t>
      </w:r>
      <w:r w:rsidR="003759B8" w:rsidRPr="00A3640F">
        <w:rPr>
          <w:lang w:val="de-DE"/>
        </w:rPr>
        <w:t xml:space="preserve">Për </w:t>
      </w:r>
      <w:r w:rsidRPr="00A3640F">
        <w:rPr>
          <w:lang w:val="de-DE"/>
        </w:rPr>
        <w:t>KUSHTET E NXJERRJES SË PULLËS POSTARE SHQIPTARE</w:t>
      </w:r>
      <w:r w:rsidR="003759B8" w:rsidRPr="00A3640F">
        <w:rPr>
          <w:lang w:val="de-DE"/>
        </w:rPr>
        <w:t>”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Në mbështetje të nenit 100 të Kushtetutës dhe të pikë</w:t>
      </w:r>
      <w:r w:rsidR="003759B8" w:rsidRPr="00A3640F">
        <w:rPr>
          <w:lang w:val="de-DE"/>
        </w:rPr>
        <w:t>s 3</w:t>
      </w:r>
      <w:r w:rsidRPr="00A3640F">
        <w:rPr>
          <w:lang w:val="de-DE"/>
        </w:rPr>
        <w:t xml:space="preserve"> të nenit </w:t>
      </w:r>
      <w:r w:rsidR="003759B8" w:rsidRPr="00A3640F">
        <w:rPr>
          <w:lang w:val="de-DE"/>
        </w:rPr>
        <w:t>11</w:t>
      </w:r>
      <w:r w:rsidRPr="00A3640F">
        <w:rPr>
          <w:lang w:val="de-DE"/>
        </w:rPr>
        <w:t xml:space="preserve"> të ligjit nr.8530,</w:t>
      </w:r>
      <w:r w:rsidR="00781154" w:rsidRPr="00A3640F">
        <w:rPr>
          <w:lang w:val="de-DE"/>
        </w:rPr>
        <w:t xml:space="preserve"> datë 23.9.1999</w:t>
      </w:r>
      <w:r w:rsidRPr="00A3640F">
        <w:rPr>
          <w:lang w:val="de-DE"/>
        </w:rPr>
        <w:t xml:space="preserve"> “Për shërbimin postar në Republikën e Shqipërisë”, me propozimin e Ministrit të Punëve Publike, Transporti</w:t>
      </w:r>
      <w:r w:rsidR="00781154" w:rsidRPr="00A3640F">
        <w:rPr>
          <w:lang w:val="de-DE"/>
        </w:rPr>
        <w:t>t</w:t>
      </w:r>
      <w:r w:rsidRPr="00A3640F">
        <w:rPr>
          <w:lang w:val="de-DE"/>
        </w:rPr>
        <w:t xml:space="preserve"> dhe Telekomunikacionit, Këshilli i Ministrave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VENDOSI"/>
        <w:rPr>
          <w:lang w:val="de-DE"/>
        </w:rPr>
      </w:pPr>
      <w:r w:rsidRPr="00A3640F">
        <w:rPr>
          <w:lang w:val="de-DE"/>
        </w:rPr>
        <w:t>VENDOSI: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1. Në vendimin nr.405, datë 27</w:t>
      </w:r>
      <w:r w:rsidR="00781154" w:rsidRPr="00A3640F">
        <w:rPr>
          <w:lang w:val="de-DE"/>
        </w:rPr>
        <w:t>.7.2000</w:t>
      </w:r>
      <w:r w:rsidRPr="00A3640F">
        <w:rPr>
          <w:lang w:val="de-DE"/>
        </w:rPr>
        <w:t xml:space="preserve">  të Këshillit të Ministrave, të bëhen këto ndryshime:</w:t>
      </w:r>
    </w:p>
    <w:p w:rsidR="004C0A07" w:rsidRPr="00A3640F" w:rsidRDefault="00781154" w:rsidP="004C0A07">
      <w:pPr>
        <w:pStyle w:val="Paragrafi"/>
        <w:rPr>
          <w:lang w:val="de-DE"/>
        </w:rPr>
      </w:pPr>
      <w:r w:rsidRPr="00A3640F">
        <w:rPr>
          <w:lang w:val="de-DE"/>
        </w:rPr>
        <w:t>a) Pika 2 ndryshohet, si më poshtë</w:t>
      </w:r>
      <w:r w:rsidR="004C0A07" w:rsidRPr="00A3640F">
        <w:rPr>
          <w:lang w:val="de-DE"/>
        </w:rPr>
        <w:t xml:space="preserve"> vijon: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“2. Pranë ministrisë, përgjegjëse për shërbimet postare, funksionon Komisioni Shtetëror i Pullës Postare Shqiptare, i cili ka në përbërje specialistë të shërbimeve postare, personalitete të njohura të shkencës, kulturës, artit, përfaqësues nga fusha e filatelisë, si dhe përfaqësues nga “Posta Shqiptare”, sh</w:t>
      </w:r>
      <w:r w:rsidR="00753D75" w:rsidRPr="00A3640F">
        <w:rPr>
          <w:lang w:val="de-DE"/>
        </w:rPr>
        <w:t>a</w:t>
      </w:r>
      <w:r w:rsidR="00877C8B" w:rsidRPr="00A3640F">
        <w:rPr>
          <w:lang w:val="de-DE"/>
        </w:rPr>
        <w:t>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Anëtarët e këtij komisioni emërohen nga ministri.”.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b) Në pikën 3, emërtimi “... DPPT-në...” zëvendësohet me “... drejtorisë përgjegjëse pë</w:t>
      </w:r>
      <w:r w:rsidR="00781154" w:rsidRPr="00A3640F">
        <w:rPr>
          <w:lang w:val="de-DE"/>
        </w:rPr>
        <w:t>r shërbimet postare ...”</w:t>
      </w:r>
      <w:r w:rsidRPr="00A3640F">
        <w:rPr>
          <w:lang w:val="de-DE"/>
        </w:rPr>
        <w:t>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c) Pika 4 ndryshohet, si më poshtë vijon: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“4. Emetimi, vënia dhe heqja nga qarkullimi i çdo emisioni të pullave postare miratohen nga drejtoria përgjegjëse për shërbimet postare.”.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ç) Kudo në vendim emërtimi ““Albaposta”, sha” zëvendësohet me “Posta Shqiptare”, sha.”.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2. Ngarkohet Ministria e Punëve Publike, Transportit dhe Telekomunikacionit për zbatimin e këtij vendimi.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Ky vendim hyn në fuqi pas botimit në Fletoren Zyrtare.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Autoriteti"/>
        <w:rPr>
          <w:lang w:val="de-DE"/>
        </w:rPr>
      </w:pPr>
      <w:r w:rsidRPr="00A3640F">
        <w:rPr>
          <w:lang w:val="de-DE"/>
        </w:rPr>
        <w:t>Kryeministri</w:t>
      </w:r>
    </w:p>
    <w:p w:rsidR="004C0A07" w:rsidRPr="00A3640F" w:rsidRDefault="004C0A07" w:rsidP="00BC620F">
      <w:pPr>
        <w:pStyle w:val="AutoritetiEmer"/>
        <w:rPr>
          <w:lang w:val="de-DE"/>
        </w:rPr>
      </w:pPr>
      <w:r w:rsidRPr="00A3640F">
        <w:rPr>
          <w:lang w:val="de-DE"/>
        </w:rPr>
        <w:t>Sali Berisha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Akti"/>
        <w:rPr>
          <w:lang w:val="de-DE"/>
        </w:rPr>
      </w:pPr>
      <w:r w:rsidRPr="00A3640F">
        <w:rPr>
          <w:lang w:val="de-DE"/>
        </w:rPr>
        <w:t>VENDIM</w:t>
      </w:r>
    </w:p>
    <w:p w:rsidR="004C0A07" w:rsidRPr="00A3640F" w:rsidRDefault="004C0A07" w:rsidP="00BC620F">
      <w:pPr>
        <w:pStyle w:val="NumriData"/>
        <w:rPr>
          <w:lang w:val="de-DE"/>
        </w:rPr>
      </w:pPr>
      <w:r w:rsidRPr="00A3640F">
        <w:rPr>
          <w:lang w:val="de-DE"/>
        </w:rPr>
        <w:t>Nr.616,</w:t>
      </w:r>
      <w:r w:rsidR="004F3FD4" w:rsidRPr="00A3640F">
        <w:rPr>
          <w:lang w:val="de-DE"/>
        </w:rPr>
        <w:t xml:space="preserve"> </w:t>
      </w:r>
      <w:r w:rsidRPr="00A3640F">
        <w:rPr>
          <w:lang w:val="de-DE"/>
        </w:rPr>
        <w:t>datë 7.9.2006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Titulli"/>
        <w:rPr>
          <w:lang w:val="de-DE"/>
        </w:rPr>
      </w:pPr>
      <w:r w:rsidRPr="00A3640F">
        <w:rPr>
          <w:lang w:val="de-DE"/>
        </w:rPr>
        <w:t>PËR KALMIN E DISA MJEDISEVE NË PËRGJEGJËSI ADMINISTRIMI TË GRUPIT MBIKËQYRËS, PËR USHTRIMIN E VEPRIMTARISË SË KËTIJ INSTITUCIONI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Në mbështetje të nenit 100 të Kushtetutës</w:t>
      </w:r>
      <w:r w:rsidR="00C477B0" w:rsidRPr="00A3640F">
        <w:rPr>
          <w:lang w:val="de-DE"/>
        </w:rPr>
        <w:t xml:space="preserve"> dhe të neneve 13, 15 e 16</w:t>
      </w:r>
      <w:r w:rsidRPr="00A3640F">
        <w:rPr>
          <w:lang w:val="de-DE"/>
        </w:rPr>
        <w:t xml:space="preserve"> të ligjit nr.8743, datë</w:t>
      </w:r>
      <w:r w:rsidR="00C477B0" w:rsidRPr="00A3640F">
        <w:rPr>
          <w:lang w:val="de-DE"/>
        </w:rPr>
        <w:t xml:space="preserve"> 22.2.2001</w:t>
      </w:r>
      <w:r w:rsidRPr="00A3640F">
        <w:rPr>
          <w:lang w:val="de-DE"/>
        </w:rPr>
        <w:t xml:space="preserve"> “Për pronat e paluajtshme të shtetit”, me propozimin e Kryeministrit, Këshilli i Ministrave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BC620F">
      <w:pPr>
        <w:pStyle w:val="VENDOSI"/>
        <w:rPr>
          <w:lang w:val="de-DE"/>
        </w:rPr>
      </w:pPr>
      <w:r w:rsidRPr="00A3640F">
        <w:rPr>
          <w:lang w:val="de-DE"/>
        </w:rPr>
        <w:t>VENDOSI: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 xml:space="preserve">1. Kalimin në përgjegjësi administrimi nga Ministria e Financave </w:t>
      </w:r>
      <w:r w:rsidR="004F3FD4" w:rsidRPr="00A3640F">
        <w:rPr>
          <w:lang w:val="de-DE"/>
        </w:rPr>
        <w:t>t</w:t>
      </w:r>
      <w:r w:rsidR="00C477B0" w:rsidRPr="00A3640F">
        <w:rPr>
          <w:lang w:val="de-DE"/>
        </w:rPr>
        <w:t>e</w:t>
      </w:r>
      <w:r w:rsidRPr="00A3640F">
        <w:rPr>
          <w:lang w:val="de-DE"/>
        </w:rPr>
        <w:t xml:space="preserve"> Grupi Mbikëqyrës i kontrollit financiar, të personave juridikë, jobankarë, që kanë marrë hua nga publiku i gjerë, të disa mjediseve, përkatësisht 4 (katër) zyra, të ndërtesës 5-katëshe, të ish-Ndërmarrjes së Librit dhe Filmit në Tiranë.</w:t>
      </w:r>
    </w:p>
    <w:p w:rsidR="00BC620F" w:rsidRPr="00A3640F" w:rsidRDefault="00BC620F" w:rsidP="004C0A07">
      <w:pPr>
        <w:pStyle w:val="Paragrafi"/>
        <w:rPr>
          <w:lang w:val="de-DE"/>
        </w:rPr>
      </w:pPr>
    </w:p>
    <w:p w:rsidR="00BC620F" w:rsidRPr="00A3640F" w:rsidRDefault="00BC620F" w:rsidP="004C0A07">
      <w:pPr>
        <w:pStyle w:val="Paragrafi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 xml:space="preserve">2. </w:t>
      </w:r>
      <w:r w:rsidR="00C477B0" w:rsidRPr="00A3640F">
        <w:rPr>
          <w:lang w:val="de-DE"/>
        </w:rPr>
        <w:t>Ngarkohen M</w:t>
      </w:r>
      <w:r w:rsidRPr="00A3640F">
        <w:rPr>
          <w:lang w:val="de-DE"/>
        </w:rPr>
        <w:t>inistri i Financave, përfaqësuesi i Grupit Mbikëqyrës dhe kryeregjistruesi i Zyrës Qendrore të Pasurive të Paluajtshme për zbatimin e këtij vendimi.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Ky vendim hyn në fuqi menjëherë dhe botohet në Fletoren Zyrtare.</w:t>
      </w:r>
    </w:p>
    <w:p w:rsidR="004C0A07" w:rsidRPr="00A3640F" w:rsidRDefault="004C0A07" w:rsidP="004C0A07">
      <w:pPr>
        <w:pStyle w:val="Paragrafi"/>
        <w:rPr>
          <w:lang w:val="de-DE"/>
        </w:rPr>
      </w:pPr>
    </w:p>
    <w:p w:rsidR="004C0A07" w:rsidRPr="009C68A5" w:rsidRDefault="004C0A07" w:rsidP="00BC620F">
      <w:pPr>
        <w:pStyle w:val="Autoriteti"/>
      </w:pPr>
      <w:r w:rsidRPr="009C68A5">
        <w:t>KRYEMINISTRI</w:t>
      </w:r>
    </w:p>
    <w:p w:rsidR="004C0A07" w:rsidRDefault="004C0A07" w:rsidP="00BC620F">
      <w:pPr>
        <w:pStyle w:val="AutoritetiEmer"/>
      </w:pPr>
      <w:r>
        <w:t>Sali Berisha</w:t>
      </w:r>
    </w:p>
    <w:p w:rsidR="004C0A07" w:rsidRDefault="004C0A07" w:rsidP="00C477B0">
      <w:pPr>
        <w:pStyle w:val="Paragrafi"/>
        <w:ind w:firstLine="0"/>
      </w:pPr>
    </w:p>
    <w:p w:rsidR="004C0A07" w:rsidRDefault="00ED157B" w:rsidP="00BC620F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572000" cy="7170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07" w:rsidRDefault="004C0A07" w:rsidP="004C0A07">
      <w:pPr>
        <w:pStyle w:val="Paragrafi"/>
      </w:pPr>
    </w:p>
    <w:p w:rsidR="00BC620F" w:rsidRDefault="00BC620F" w:rsidP="004C0A07">
      <w:pPr>
        <w:pStyle w:val="Paragrafi"/>
      </w:pPr>
    </w:p>
    <w:p w:rsidR="00BC620F" w:rsidRDefault="00BC620F" w:rsidP="004C0A07">
      <w:pPr>
        <w:pStyle w:val="Paragrafi"/>
      </w:pPr>
    </w:p>
    <w:p w:rsidR="004C0A07" w:rsidRPr="009C68A5" w:rsidRDefault="004C0A07" w:rsidP="00BC620F">
      <w:pPr>
        <w:pStyle w:val="Akti"/>
      </w:pPr>
      <w:r w:rsidRPr="009C68A5">
        <w:t>VENDIM</w:t>
      </w:r>
    </w:p>
    <w:p w:rsidR="004C0A07" w:rsidRPr="009C68A5" w:rsidRDefault="004C0A07" w:rsidP="00BC620F">
      <w:pPr>
        <w:pStyle w:val="NumriData"/>
      </w:pPr>
      <w:r>
        <w:t>Nr.</w:t>
      </w:r>
      <w:r w:rsidR="00BD296B">
        <w:t>617</w:t>
      </w:r>
      <w:r w:rsidRPr="009C68A5">
        <w:t>,</w:t>
      </w:r>
      <w:r w:rsidR="00F96926">
        <w:t xml:space="preserve"> </w:t>
      </w:r>
      <w:r w:rsidRPr="009C68A5">
        <w:t>datë 7.9.2006</w:t>
      </w:r>
    </w:p>
    <w:p w:rsidR="004C0A07" w:rsidRDefault="004C0A07" w:rsidP="004C0A07">
      <w:pPr>
        <w:pStyle w:val="Paragrafi"/>
      </w:pPr>
    </w:p>
    <w:p w:rsidR="004C0A07" w:rsidRPr="009C68A5" w:rsidRDefault="004C0A07" w:rsidP="00BC620F">
      <w:pPr>
        <w:pStyle w:val="Titulli"/>
      </w:pPr>
      <w:r w:rsidRPr="009C68A5">
        <w:t>P</w:t>
      </w:r>
      <w:r>
        <w:t>Ë</w:t>
      </w:r>
      <w:r w:rsidRPr="009C68A5">
        <w:t>R</w:t>
      </w:r>
      <w:r>
        <w:t xml:space="preserve"> </w:t>
      </w:r>
      <w:r w:rsidRPr="009C68A5">
        <w:t>P</w:t>
      </w:r>
      <w:r>
        <w:t>Ë</w:t>
      </w:r>
      <w:r w:rsidRPr="009C68A5">
        <w:t>RCAKTIMIN E TREGUESVE T</w:t>
      </w:r>
      <w:r>
        <w:t>Ë V</w:t>
      </w:r>
      <w:r w:rsidRPr="009C68A5">
        <w:t>LER</w:t>
      </w:r>
      <w:r>
        <w:t>Ë</w:t>
      </w:r>
      <w:r w:rsidRPr="009C68A5">
        <w:t>SIMIT DHE T</w:t>
      </w:r>
      <w:r>
        <w:t xml:space="preserve">Ë </w:t>
      </w:r>
      <w:r w:rsidRPr="009C68A5">
        <w:t>MONITORIMIT T</w:t>
      </w:r>
      <w:r>
        <w:t>Ë</w:t>
      </w:r>
      <w:r w:rsidRPr="009C68A5">
        <w:t xml:space="preserve"> PROGRAMEVE T</w:t>
      </w:r>
      <w:r>
        <w:t>Ë</w:t>
      </w:r>
      <w:r w:rsidRPr="009C68A5">
        <w:t xml:space="preserve"> NDIHM</w:t>
      </w:r>
      <w:r>
        <w:t>Ë</w:t>
      </w:r>
      <w:r w:rsidRPr="009C68A5">
        <w:t>S EKONOMIKE, T</w:t>
      </w:r>
      <w:r>
        <w:t>Ë</w:t>
      </w:r>
      <w:r w:rsidRPr="009C68A5">
        <w:t xml:space="preserve"> PAGES</w:t>
      </w:r>
      <w:r>
        <w:t>Ë</w:t>
      </w:r>
      <w:r w:rsidRPr="009C68A5">
        <w:t>S P</w:t>
      </w:r>
      <w:r>
        <w:t>Ë</w:t>
      </w:r>
      <w:r w:rsidRPr="009C68A5">
        <w:t>R PERSONAT ME AFT</w:t>
      </w:r>
      <w:r>
        <w:t>Ë</w:t>
      </w:r>
      <w:r w:rsidRPr="009C68A5">
        <w:t>SI T</w:t>
      </w:r>
      <w:r>
        <w:t>Ë</w:t>
      </w:r>
      <w:r w:rsidRPr="009C68A5">
        <w:t xml:space="preserve"> KUFIZUARA DHE</w:t>
      </w:r>
      <w:r>
        <w:t xml:space="preserve"> </w:t>
      </w:r>
      <w:r w:rsidRPr="009C68A5">
        <w:t>T</w:t>
      </w:r>
      <w:r>
        <w:t>Ë</w:t>
      </w:r>
      <w:r w:rsidRPr="009C68A5">
        <w:t xml:space="preserve"> SH</w:t>
      </w:r>
      <w:r>
        <w:t>ËRBIMEVE SHOQË</w:t>
      </w:r>
      <w:r w:rsidRPr="009C68A5">
        <w:t>RORE</w:t>
      </w:r>
    </w:p>
    <w:p w:rsidR="004C0A07" w:rsidRDefault="004C0A07" w:rsidP="004C0A07">
      <w:pPr>
        <w:pStyle w:val="Paragrafi"/>
      </w:pPr>
    </w:p>
    <w:p w:rsidR="004C0A07" w:rsidRPr="009C68A5" w:rsidRDefault="004C0A07" w:rsidP="00BC620F">
      <w:pPr>
        <w:pStyle w:val="BazLigjPropozues"/>
      </w:pPr>
      <w:r w:rsidRPr="009C68A5">
        <w:lastRenderedPageBreak/>
        <w:t>N</w:t>
      </w:r>
      <w:r>
        <w:t>ë</w:t>
      </w:r>
      <w:r w:rsidRPr="009C68A5">
        <w:t xml:space="preserve"> mbështetje të nenit 100 të Kushtetutës dhe të neneve 27, pika 4, e 31</w:t>
      </w:r>
      <w:r w:rsidR="00BD296B">
        <w:t>,</w:t>
      </w:r>
      <w:r w:rsidRPr="009C68A5">
        <w:t xml:space="preserve"> shkronjat “g” e “gj”, të ligjit nr.9355, dat</w:t>
      </w:r>
      <w:r>
        <w:t>ë</w:t>
      </w:r>
      <w:r w:rsidR="00BD296B">
        <w:t xml:space="preserve"> 10.3.2005</w:t>
      </w:r>
      <w:r w:rsidRPr="009C68A5">
        <w:t xml:space="preserve"> “P</w:t>
      </w:r>
      <w:r>
        <w:t>ë</w:t>
      </w:r>
      <w:r w:rsidR="00BD296B">
        <w:t>r ndihmën dhe shërbimet shoqë</w:t>
      </w:r>
      <w:r w:rsidRPr="009C68A5">
        <w:t>rore”, me propozimin</w:t>
      </w:r>
      <w:r>
        <w:t xml:space="preserve"> e Ministrit të Punës, Çështj</w:t>
      </w:r>
      <w:r w:rsidRPr="009C68A5">
        <w:t>eve Sociale dhe Shanseve të Barabarta, Këshilli i Ministrave</w:t>
      </w:r>
    </w:p>
    <w:p w:rsidR="004C0A07" w:rsidRDefault="004C0A07" w:rsidP="004C0A07">
      <w:pPr>
        <w:pStyle w:val="Paragrafi"/>
      </w:pPr>
    </w:p>
    <w:p w:rsidR="004C0A07" w:rsidRDefault="004C0A07" w:rsidP="00BC620F">
      <w:pPr>
        <w:pStyle w:val="VENDOSI"/>
      </w:pPr>
      <w:r w:rsidRPr="009C68A5">
        <w:t>VENDOSI:</w:t>
      </w:r>
    </w:p>
    <w:p w:rsidR="004C0A07" w:rsidRPr="009C68A5" w:rsidRDefault="004C0A07" w:rsidP="004C0A07">
      <w:pPr>
        <w:pStyle w:val="Paragrafi"/>
      </w:pPr>
    </w:p>
    <w:p w:rsidR="004C0A07" w:rsidRPr="009C68A5" w:rsidRDefault="004C0A07" w:rsidP="004C0A07">
      <w:pPr>
        <w:pStyle w:val="Paragrafi"/>
      </w:pPr>
      <w:r>
        <w:t>1. Monitorimi dhe vl</w:t>
      </w:r>
      <w:r w:rsidRPr="009C68A5">
        <w:t>erësimi i programeve t</w:t>
      </w:r>
      <w:r>
        <w:t>ë</w:t>
      </w:r>
      <w:r w:rsidRPr="009C68A5">
        <w:t xml:space="preserve"> ndihmës ekonomike, pagesës p</w:t>
      </w:r>
      <w:r>
        <w:t>ë</w:t>
      </w:r>
      <w:r w:rsidRPr="009C68A5">
        <w:t>r personat me aftësi të kufizuara dhe i shërbimeve shoqërore realizohen në nivel vendor e kombëtar dhe kan</w:t>
      </w:r>
      <w:r>
        <w:t>ë</w:t>
      </w:r>
      <w:r w:rsidRPr="009C68A5">
        <w:t xml:space="preserve"> p</w:t>
      </w:r>
      <w:r>
        <w:t>ër qëll</w:t>
      </w:r>
      <w:r w:rsidRPr="009C68A5">
        <w:t>im:</w:t>
      </w:r>
    </w:p>
    <w:p w:rsidR="004C0A07" w:rsidRPr="009C68A5" w:rsidRDefault="004C0A07" w:rsidP="004C0A07">
      <w:pPr>
        <w:pStyle w:val="Paragrafi"/>
      </w:pPr>
      <w:r>
        <w:t xml:space="preserve">- </w:t>
      </w:r>
      <w:r w:rsidRPr="009C68A5">
        <w:t>monitorimin dhe vlerësimin e zbatimit të objektivave, të masave e veprimeve, në zbatim të legjislacionit, strategjive dhe programeve të ndihmës ekonomike, pagesës p</w:t>
      </w:r>
      <w:r>
        <w:t>ë</w:t>
      </w:r>
      <w:r w:rsidRPr="009C68A5">
        <w:t>r personat me aftësi t</w:t>
      </w:r>
      <w:r w:rsidR="00BD296B">
        <w:t>ë kufizuara dhe shërbimeve shoqë</w:t>
      </w:r>
      <w:r w:rsidRPr="009C68A5">
        <w:t>rore, rezidenciale apo komunitare, të ofruara nga persona juridikë, publikë dhe priv</w:t>
      </w:r>
      <w:r w:rsidR="00BD296B">
        <w:t>atë</w:t>
      </w:r>
      <w:r w:rsidRPr="009C68A5">
        <w:t>;</w:t>
      </w:r>
    </w:p>
    <w:p w:rsidR="004C0A07" w:rsidRPr="009C68A5" w:rsidRDefault="004C0A07" w:rsidP="004C0A07">
      <w:pPr>
        <w:pStyle w:val="Paragrafi"/>
      </w:pPr>
      <w:r>
        <w:t xml:space="preserve">- </w:t>
      </w:r>
      <w:r w:rsidRPr="009C68A5">
        <w:t>vlerësimin e efektivitetit të përdorimit të fondeve, në zbatim të politikave d</w:t>
      </w:r>
      <w:r w:rsidR="00BD296B">
        <w:t>he programeve të mbrojtjes shoqë</w:t>
      </w:r>
      <w:r w:rsidRPr="009C68A5">
        <w:t>rore;</w:t>
      </w:r>
    </w:p>
    <w:p w:rsidR="004C0A07" w:rsidRPr="009C68A5" w:rsidRDefault="004C0A07" w:rsidP="004C0A07">
      <w:pPr>
        <w:pStyle w:val="Paragrafi"/>
      </w:pPr>
      <w:r>
        <w:t xml:space="preserve">- </w:t>
      </w:r>
      <w:r w:rsidR="00BD296B">
        <w:t>vlerësimin e ndikimit të politikave në</w:t>
      </w:r>
      <w:r w:rsidRPr="009C68A5">
        <w:t xml:space="preserve"> u</w:t>
      </w:r>
      <w:r w:rsidR="00BD296B">
        <w:t>ljen e varfërisë, shmangien e përjashtimit shoqë</w:t>
      </w:r>
      <w:r w:rsidRPr="009C68A5">
        <w:t>ror dhe garantimin e mundësive të barabarta;</w:t>
      </w:r>
    </w:p>
    <w:p w:rsidR="004C0A07" w:rsidRPr="009C68A5" w:rsidRDefault="004C0A07" w:rsidP="004C0A07">
      <w:pPr>
        <w:pStyle w:val="Paragrafi"/>
      </w:pPr>
      <w:r>
        <w:t xml:space="preserve">- </w:t>
      </w:r>
      <w:r w:rsidRPr="009C68A5">
        <w:t>hartimin e rekomandimeve dhe të politikave p</w:t>
      </w:r>
      <w:r>
        <w:t>ë</w:t>
      </w:r>
      <w:r w:rsidRPr="009C68A5">
        <w:t>r mbështetjen e grupeve në nevojë.</w:t>
      </w:r>
    </w:p>
    <w:p w:rsidR="004C0A07" w:rsidRPr="009C68A5" w:rsidRDefault="004C0A07" w:rsidP="004C0A07">
      <w:pPr>
        <w:pStyle w:val="Paragrafi"/>
      </w:pPr>
      <w:r>
        <w:t>2. Ministria e Punës, Çë</w:t>
      </w:r>
      <w:r w:rsidRPr="009C68A5">
        <w:t>shtjeve Sociale dhe Shanseve të Barabarta, nëpërmjet strukturave që ka në varësi, grumbullon dhe përpunon të dhëna statistikore, si dhe harton raporte n</w:t>
      </w:r>
      <w:r>
        <w:t>ë</w:t>
      </w:r>
      <w:r w:rsidRPr="009C68A5">
        <w:t xml:space="preserve"> fushën e ndihmës e të shërbimeve shoq</w:t>
      </w:r>
      <w:r>
        <w:t>ë</w:t>
      </w:r>
      <w:r w:rsidRPr="009C68A5">
        <w:t>rore, p</w:t>
      </w:r>
      <w:r>
        <w:t>ë</w:t>
      </w:r>
      <w:r w:rsidRPr="009C68A5">
        <w:t>r:</w:t>
      </w:r>
    </w:p>
    <w:p w:rsidR="004C0A07" w:rsidRPr="009C68A5" w:rsidRDefault="004C0A07" w:rsidP="004C0A07">
      <w:pPr>
        <w:pStyle w:val="Paragrafi"/>
      </w:pPr>
      <w:r w:rsidRPr="009C68A5">
        <w:t>- p</w:t>
      </w:r>
      <w:r>
        <w:t>ë</w:t>
      </w:r>
      <w:r w:rsidRPr="009C68A5">
        <w:t>rcaktimin e nevojave p</w:t>
      </w:r>
      <w:r>
        <w:t>ë</w:t>
      </w:r>
      <w:r w:rsidRPr="009C68A5">
        <w:t>r shërbime p</w:t>
      </w:r>
      <w:r>
        <w:t>ë</w:t>
      </w:r>
      <w:r w:rsidRPr="009C68A5">
        <w:t>r grupet në nevojë të popullsis</w:t>
      </w:r>
      <w:r>
        <w:t>ë</w:t>
      </w:r>
      <w:r w:rsidRPr="009C68A5">
        <w:t>;</w:t>
      </w:r>
    </w:p>
    <w:p w:rsidR="004C0A07" w:rsidRPr="009C68A5" w:rsidRDefault="004C0A07" w:rsidP="004C0A07">
      <w:pPr>
        <w:pStyle w:val="Paragrafi"/>
      </w:pPr>
      <w:r w:rsidRPr="009C68A5">
        <w:t>- p</w:t>
      </w:r>
      <w:r>
        <w:t>ë</w:t>
      </w:r>
      <w:r w:rsidRPr="009C68A5">
        <w:t>rcaktimin e familjeve të varf</w:t>
      </w:r>
      <w:r>
        <w:t>ëra</w:t>
      </w:r>
      <w:r w:rsidRPr="009C68A5">
        <w:t xml:space="preserve"> dhe të individëve, që kan</w:t>
      </w:r>
      <w:r>
        <w:t>ë</w:t>
      </w:r>
      <w:r w:rsidRPr="009C68A5">
        <w:t xml:space="preserve"> nevojë t</w:t>
      </w:r>
      <w:r>
        <w:t>ë</w:t>
      </w:r>
      <w:r w:rsidRPr="009C68A5">
        <w:t xml:space="preserve"> mbështeten me pagesë në “cash” apo me shërbime shoq</w:t>
      </w:r>
      <w:r>
        <w:t>ë</w:t>
      </w:r>
      <w:r w:rsidRPr="009C68A5">
        <w:t>rore;</w:t>
      </w:r>
    </w:p>
    <w:p w:rsidR="004C0A07" w:rsidRPr="009C68A5" w:rsidRDefault="004C0A07" w:rsidP="004C0A07">
      <w:pPr>
        <w:pStyle w:val="Paragrafi"/>
      </w:pPr>
      <w:r w:rsidRPr="009C68A5">
        <w:t>- p</w:t>
      </w:r>
      <w:r>
        <w:t>ë</w:t>
      </w:r>
      <w:r w:rsidRPr="009C68A5">
        <w:t>rcaktimin e numrit dhe të shërbimeve shoq</w:t>
      </w:r>
      <w:r>
        <w:t>ë</w:t>
      </w:r>
      <w:r w:rsidRPr="009C68A5">
        <w:t>rore, që ofrohen nga person</w:t>
      </w:r>
      <w:r w:rsidR="00BD296B">
        <w:t>at juridikë, publikë dhe privatë</w:t>
      </w:r>
      <w:r w:rsidRPr="009C68A5">
        <w:t>, organizatat jofitimprurëse, që veprojnë n</w:t>
      </w:r>
      <w:r>
        <w:t>ë</w:t>
      </w:r>
      <w:r w:rsidRPr="009C68A5">
        <w:t xml:space="preserve"> nivel qarku, në bashki dhe komuna;</w:t>
      </w:r>
    </w:p>
    <w:p w:rsidR="004C0A07" w:rsidRPr="009C68A5" w:rsidRDefault="004C0A07" w:rsidP="004C0A07">
      <w:pPr>
        <w:pStyle w:val="Paragrafi"/>
      </w:pPr>
      <w:r w:rsidRPr="009C68A5">
        <w:t>- vlerësimin e nevojave p</w:t>
      </w:r>
      <w:r>
        <w:t>ë</w:t>
      </w:r>
      <w:r w:rsidRPr="009C68A5">
        <w:t>r shërbime të reja, në p</w:t>
      </w:r>
      <w:r>
        <w:t>ë</w:t>
      </w:r>
      <w:r w:rsidRPr="009C68A5">
        <w:t>rputhje me kërkesat dhe burimet p</w:t>
      </w:r>
      <w:r>
        <w:t>ë</w:t>
      </w:r>
      <w:r w:rsidRPr="009C68A5">
        <w:t>r ngritjen e tyre.</w:t>
      </w:r>
    </w:p>
    <w:p w:rsidR="004C0A07" w:rsidRPr="009C68A5" w:rsidRDefault="004C0A07" w:rsidP="004C0A07">
      <w:pPr>
        <w:pStyle w:val="Paragrafi"/>
      </w:pPr>
      <w:r w:rsidRPr="009C68A5">
        <w:t>3. Bashkitë/komunat, çdo dy muaj, brenda dat</w:t>
      </w:r>
      <w:r>
        <w:t>ës 10 të muaj</w:t>
      </w:r>
      <w:r w:rsidRPr="009C68A5">
        <w:t>it pasardh</w:t>
      </w:r>
      <w:r>
        <w:t>ë</w:t>
      </w:r>
      <w:r w:rsidRPr="009C68A5">
        <w:t>s, hartojnë dhe d</w:t>
      </w:r>
      <w:r>
        <w:t>ë</w:t>
      </w:r>
      <w:r w:rsidRPr="009C68A5">
        <w:t>rgojn</w:t>
      </w:r>
      <w:r>
        <w:t>ë</w:t>
      </w:r>
      <w:r w:rsidRPr="009C68A5">
        <w:t xml:space="preserve"> në drejtorinë rajonale të Shërbimit Social Shtetëror të dhëna statistikore p</w:t>
      </w:r>
      <w:r>
        <w:t>ë</w:t>
      </w:r>
      <w:r w:rsidRPr="009C68A5">
        <w:t>r gjendjen e familjeve, që p</w:t>
      </w:r>
      <w:r>
        <w:t>ë</w:t>
      </w:r>
      <w:r w:rsidRPr="009C68A5">
        <w:t>rfitojn</w:t>
      </w:r>
      <w:r>
        <w:t>ë</w:t>
      </w:r>
      <w:r w:rsidRPr="009C68A5">
        <w:t xml:space="preserve"> ndihmë ekonomike, </w:t>
      </w:r>
      <w:r w:rsidR="00BD296B">
        <w:t>pë</w:t>
      </w:r>
      <w:r w:rsidRPr="009C68A5">
        <w:t>r numrin e familjeve p</w:t>
      </w:r>
      <w:r>
        <w:t>ë</w:t>
      </w:r>
      <w:r w:rsidRPr="009C68A5">
        <w:t>rfituese,</w:t>
      </w:r>
      <w:r w:rsidR="00BD296B">
        <w:t xml:space="preserve"> numrin e personave me aftësi të</w:t>
      </w:r>
      <w:r w:rsidRPr="009C68A5">
        <w:t xml:space="preserve"> kufizuara, q</w:t>
      </w:r>
      <w:r>
        <w:t>ë</w:t>
      </w:r>
      <w:r w:rsidR="00BD296B">
        <w:t xml:space="preserve"> mbë</w:t>
      </w:r>
      <w:r w:rsidRPr="009C68A5">
        <w:t>shteten me pagesë, si dhe p</w:t>
      </w:r>
      <w:r>
        <w:t>ë</w:t>
      </w:r>
      <w:r w:rsidRPr="009C68A5">
        <w:t>r fondet e p</w:t>
      </w:r>
      <w:r>
        <w:t>ë</w:t>
      </w:r>
      <w:r w:rsidRPr="009C68A5">
        <w:t>rdorura, sipas modularit 1, që i bashkëlidhet k</w:t>
      </w:r>
      <w:r>
        <w:t>ë</w:t>
      </w:r>
      <w:r w:rsidRPr="009C68A5">
        <w:t>tij vendimi.</w:t>
      </w:r>
    </w:p>
    <w:p w:rsidR="004C0A07" w:rsidRPr="009C68A5" w:rsidRDefault="004C0A07" w:rsidP="004C0A07">
      <w:pPr>
        <w:pStyle w:val="Paragrafi"/>
      </w:pPr>
      <w:r w:rsidRPr="009C68A5">
        <w:t>4. Bashkit</w:t>
      </w:r>
      <w:r>
        <w:t>ë</w:t>
      </w:r>
      <w:r w:rsidRPr="009C68A5">
        <w:t>/komunat, çdo kat</w:t>
      </w:r>
      <w:r>
        <w:t>ë</w:t>
      </w:r>
      <w:r w:rsidRPr="009C68A5">
        <w:t>r muaj, brenda dat</w:t>
      </w:r>
      <w:r>
        <w:t>ë</w:t>
      </w:r>
      <w:r w:rsidRPr="009C68A5">
        <w:t>s 10 t</w:t>
      </w:r>
      <w:r>
        <w:t>ë</w:t>
      </w:r>
      <w:r w:rsidRPr="009C68A5">
        <w:t xml:space="preserve"> muajit pasardh</w:t>
      </w:r>
      <w:r>
        <w:t>ë</w:t>
      </w:r>
      <w:r w:rsidRPr="009C68A5">
        <w:t>s, hartojn</w:t>
      </w:r>
      <w:r>
        <w:t>ë</w:t>
      </w:r>
      <w:r w:rsidRPr="009C68A5">
        <w:t xml:space="preserve"> dhe d</w:t>
      </w:r>
      <w:r>
        <w:t>ë</w:t>
      </w:r>
      <w:r w:rsidRPr="009C68A5">
        <w:t>rgojn</w:t>
      </w:r>
      <w:r>
        <w:t>ë</w:t>
      </w:r>
      <w:r w:rsidRPr="009C68A5">
        <w:t xml:space="preserve"> në dr</w:t>
      </w:r>
      <w:r>
        <w:t>e</w:t>
      </w:r>
      <w:r w:rsidRPr="009C68A5">
        <w:t>jtorin</w:t>
      </w:r>
      <w:r>
        <w:t>ë</w:t>
      </w:r>
      <w:r w:rsidRPr="009C68A5">
        <w:t xml:space="preserve"> rajonale t</w:t>
      </w:r>
      <w:r>
        <w:t>ë</w:t>
      </w:r>
      <w:r w:rsidRPr="009C68A5">
        <w:t xml:space="preserve"> Sh</w:t>
      </w:r>
      <w:r>
        <w:t>ë</w:t>
      </w:r>
      <w:r w:rsidRPr="009C68A5">
        <w:t>rbimit Social Shtetëror, t</w:t>
      </w:r>
      <w:r>
        <w:t>ë</w:t>
      </w:r>
      <w:r w:rsidRPr="009C68A5">
        <w:t xml:space="preserve"> dhëna statistikore p</w:t>
      </w:r>
      <w:r>
        <w:t>ër numrin dhe l</w:t>
      </w:r>
      <w:r w:rsidRPr="009C68A5">
        <w:t>lojet e shërbimeve, q</w:t>
      </w:r>
      <w:r>
        <w:t>ë</w:t>
      </w:r>
      <w:r w:rsidR="00BD296B">
        <w:t xml:space="preserve"> ofrohen nga personat juridikë, publikë dhe privatë</w:t>
      </w:r>
      <w:r w:rsidRPr="009C68A5">
        <w:t>, nga organizatat</w:t>
      </w:r>
      <w:r>
        <w:t xml:space="preserve"> </w:t>
      </w:r>
      <w:r w:rsidRPr="009C68A5">
        <w:t>jofitimprur</w:t>
      </w:r>
      <w:r>
        <w:t>ë</w:t>
      </w:r>
      <w:r w:rsidRPr="009C68A5">
        <w:t>se, si dhe p</w:t>
      </w:r>
      <w:r>
        <w:t>ë</w:t>
      </w:r>
      <w:r w:rsidRPr="009C68A5">
        <w:t>r nevojat p</w:t>
      </w:r>
      <w:r>
        <w:t>ë</w:t>
      </w:r>
      <w:r w:rsidRPr="009C68A5">
        <w:t>r sh</w:t>
      </w:r>
      <w:r>
        <w:t>ë</w:t>
      </w:r>
      <w:r w:rsidRPr="009C68A5">
        <w:t>rbime t</w:t>
      </w:r>
      <w:r>
        <w:t>ë</w:t>
      </w:r>
      <w:r w:rsidRPr="009C68A5">
        <w:t xml:space="preserve"> reja t</w:t>
      </w:r>
      <w:r>
        <w:t>ë</w:t>
      </w:r>
      <w:r w:rsidRPr="009C68A5">
        <w:t xml:space="preserve"> p</w:t>
      </w:r>
      <w:r>
        <w:t>ë</w:t>
      </w:r>
      <w:r w:rsidRPr="009C68A5">
        <w:t xml:space="preserve">rkujdesjes </w:t>
      </w:r>
      <w:r w:rsidR="00BD296B">
        <w:t>shoqërore, sipas modularit 2, që</w:t>
      </w:r>
      <w:r w:rsidRPr="009C68A5">
        <w:t xml:space="preserve"> i bashkëlidhet k</w:t>
      </w:r>
      <w:r>
        <w:t>ë</w:t>
      </w:r>
      <w:r w:rsidRPr="009C68A5">
        <w:t>tij vendimi.</w:t>
      </w:r>
    </w:p>
    <w:p w:rsidR="004C0A07" w:rsidRPr="009C68A5" w:rsidRDefault="004C0A07" w:rsidP="004C0A07">
      <w:pPr>
        <w:pStyle w:val="Paragrafi"/>
      </w:pPr>
      <w:r w:rsidRPr="009C68A5">
        <w:t>5. Personat juridikë, publik</w:t>
      </w:r>
      <w:r>
        <w:t>ë</w:t>
      </w:r>
      <w:r w:rsidRPr="009C68A5">
        <w:t xml:space="preserve"> dhe privat</w:t>
      </w:r>
      <w:r>
        <w:t>ë</w:t>
      </w:r>
      <w:r w:rsidRPr="009C68A5">
        <w:t>, dhe organizatat jofitimprur</w:t>
      </w:r>
      <w:r>
        <w:t>ë</w:t>
      </w:r>
      <w:r w:rsidRPr="009C68A5">
        <w:t>se të licencuara sipas vendimit nr.564, dat</w:t>
      </w:r>
      <w:r>
        <w:t>ë</w:t>
      </w:r>
      <w:r w:rsidR="00BD296B">
        <w:t xml:space="preserve"> 12.8.2005 të Këshillit të Ministrave</w:t>
      </w:r>
      <w:r w:rsidRPr="009C68A5">
        <w:t xml:space="preserve"> “P</w:t>
      </w:r>
      <w:r>
        <w:t>ë</w:t>
      </w:r>
      <w:r w:rsidRPr="009C68A5">
        <w:t>r licencimin e ofruesve të shërbimeve të p</w:t>
      </w:r>
      <w:r>
        <w:t>ë</w:t>
      </w:r>
      <w:r w:rsidRPr="009C68A5">
        <w:t>rkujdesjes shoq</w:t>
      </w:r>
      <w:r>
        <w:t>ë</w:t>
      </w:r>
      <w:r w:rsidRPr="009C68A5">
        <w:t>rore”, në p</w:t>
      </w:r>
      <w:r>
        <w:t>ë</w:t>
      </w:r>
      <w:r w:rsidRPr="009C68A5">
        <w:t>rfundim të çdo 4-mujori, brenda dat</w:t>
      </w:r>
      <w:r>
        <w:t>ë</w:t>
      </w:r>
      <w:r w:rsidRPr="009C68A5">
        <w:t>s 10 të muajit pasardh</w:t>
      </w:r>
      <w:r>
        <w:t>ë</w:t>
      </w:r>
      <w:r w:rsidRPr="009C68A5">
        <w:t>s, të d</w:t>
      </w:r>
      <w:r>
        <w:t>ë</w:t>
      </w:r>
      <w:r w:rsidRPr="009C68A5">
        <w:t>rgojn</w:t>
      </w:r>
      <w:r>
        <w:t>ë</w:t>
      </w:r>
      <w:r w:rsidRPr="009C68A5">
        <w:t xml:space="preserve"> n</w:t>
      </w:r>
      <w:r>
        <w:t>ë</w:t>
      </w:r>
      <w:r w:rsidRPr="009C68A5">
        <w:t xml:space="preserve"> bashkinë/komunën, ku ofrojnë shërbimet, si dhe në drejtorinë rajonale të Shërb</w:t>
      </w:r>
      <w:r>
        <w:t>imit Social Shtetëror të dhëna</w:t>
      </w:r>
      <w:r w:rsidRPr="009C68A5">
        <w:t xml:space="preserve"> statistikore p</w:t>
      </w:r>
      <w:r>
        <w:t>ë</w:t>
      </w:r>
      <w:r w:rsidRPr="009C68A5">
        <w:t>r shërbimet e ofruara, sipas modularit 2, që i bashkëlidhet këtij vendimi.</w:t>
      </w:r>
    </w:p>
    <w:p w:rsidR="004C0A07" w:rsidRPr="009C68A5" w:rsidRDefault="004C0A07" w:rsidP="004C0A07">
      <w:pPr>
        <w:pStyle w:val="Paragrafi"/>
      </w:pPr>
      <w:r w:rsidRPr="009C68A5">
        <w:t>6. Drejtoria rajonale e Shërbimit Social Shtetëror,</w:t>
      </w:r>
      <w:r>
        <w:t xml:space="preserve"> ç</w:t>
      </w:r>
      <w:r w:rsidRPr="009C68A5">
        <w:t>do katër muaj, vlerëson, p</w:t>
      </w:r>
      <w:r>
        <w:t>ë</w:t>
      </w:r>
      <w:r w:rsidRPr="009C68A5">
        <w:t>rpunon dhe standardizon të dhënat e grumbulluara nga bashkitë/komunat, sipas pikave 3, 4 e</w:t>
      </w:r>
      <w:r w:rsidR="00242EE1">
        <w:t xml:space="preserve"> 5</w:t>
      </w:r>
      <w:r w:rsidRPr="009C68A5">
        <w:t xml:space="preserve"> të këtij vendimi, dhe ia dërgon, sipas afateve të p</w:t>
      </w:r>
      <w:r>
        <w:t>ë</w:t>
      </w:r>
      <w:r w:rsidRPr="009C68A5">
        <w:t>rcaktuara n</w:t>
      </w:r>
      <w:r>
        <w:t>ë</w:t>
      </w:r>
      <w:r w:rsidRPr="009C68A5">
        <w:t xml:space="preserve"> këtë vendim, Drejtorisë s</w:t>
      </w:r>
      <w:r>
        <w:t>ë</w:t>
      </w:r>
      <w:r w:rsidRPr="009C68A5">
        <w:t xml:space="preserve"> P</w:t>
      </w:r>
      <w:r>
        <w:t>ë</w:t>
      </w:r>
      <w:r w:rsidRPr="009C68A5">
        <w:t>rgjithshme të Shërbimit Social Shtetëror.</w:t>
      </w:r>
    </w:p>
    <w:p w:rsidR="004C0A07" w:rsidRPr="009C68A5" w:rsidRDefault="004C0A07" w:rsidP="004C0A07">
      <w:pPr>
        <w:pStyle w:val="Paragrafi"/>
      </w:pPr>
      <w:r w:rsidRPr="009C68A5">
        <w:t>7. Bashkitë/komunat, person</w:t>
      </w:r>
      <w:r w:rsidR="00242EE1">
        <w:t>at juridikë, publikë dhe privatë</w:t>
      </w:r>
      <w:r w:rsidRPr="009C68A5">
        <w:t>, e organizatat jofitimprur</w:t>
      </w:r>
      <w:r>
        <w:t>ë</w:t>
      </w:r>
      <w:r w:rsidRPr="009C68A5">
        <w:t>se, që ofrojnë shërbime shoq</w:t>
      </w:r>
      <w:r>
        <w:t>ë</w:t>
      </w:r>
      <w:r w:rsidRPr="009C68A5">
        <w:t>rore, i d</w:t>
      </w:r>
      <w:r>
        <w:t>ë</w:t>
      </w:r>
      <w:r w:rsidRPr="009C68A5">
        <w:t>rgojn</w:t>
      </w:r>
      <w:r>
        <w:t>ë</w:t>
      </w:r>
      <w:r w:rsidRPr="009C68A5">
        <w:t xml:space="preserve"> nj</w:t>
      </w:r>
      <w:r>
        <w:t>ë</w:t>
      </w:r>
      <w:r w:rsidRPr="009C68A5">
        <w:t xml:space="preserve"> kopje të raportit të të dhënave, çdo katër muaj, sektorit të shërbimeve shoq</w:t>
      </w:r>
      <w:r>
        <w:t>ë</w:t>
      </w:r>
      <w:r w:rsidRPr="009C68A5">
        <w:t>rore në qark, n</w:t>
      </w:r>
      <w:r>
        <w:t>ë</w:t>
      </w:r>
      <w:r w:rsidRPr="009C68A5">
        <w:t xml:space="preserve"> p</w:t>
      </w:r>
      <w:r>
        <w:t>ë</w:t>
      </w:r>
      <w:r w:rsidRPr="009C68A5">
        <w:t>rputhje me vendimin nr.563, dat</w:t>
      </w:r>
      <w:r>
        <w:t>ë</w:t>
      </w:r>
      <w:r w:rsidR="00242EE1">
        <w:t xml:space="preserve"> 12.8.2005 të Këshillit të Ministrave</w:t>
      </w:r>
      <w:r w:rsidRPr="009C68A5">
        <w:t xml:space="preserve"> “P</w:t>
      </w:r>
      <w:r>
        <w:t>ë</w:t>
      </w:r>
      <w:r w:rsidRPr="009C68A5">
        <w:t>r p</w:t>
      </w:r>
      <w:r>
        <w:t>ë</w:t>
      </w:r>
      <w:r w:rsidRPr="009C68A5">
        <w:t>rcaktimin e p</w:t>
      </w:r>
      <w:r>
        <w:t>ë</w:t>
      </w:r>
      <w:r w:rsidRPr="009C68A5">
        <w:t>rgjegj</w:t>
      </w:r>
      <w:r>
        <w:t>ë</w:t>
      </w:r>
      <w:r w:rsidRPr="009C68A5">
        <w:t>sis</w:t>
      </w:r>
      <w:r>
        <w:t>ë</w:t>
      </w:r>
      <w:r w:rsidRPr="009C68A5">
        <w:t xml:space="preserve"> së qarkut p</w:t>
      </w:r>
      <w:r>
        <w:t>ë</w:t>
      </w:r>
      <w:r w:rsidRPr="009C68A5">
        <w:t>r shp</w:t>
      </w:r>
      <w:r>
        <w:t>ë</w:t>
      </w:r>
      <w:r w:rsidRPr="009C68A5">
        <w:t>rndarjen e shërbimeve të p</w:t>
      </w:r>
      <w:r>
        <w:t>ë</w:t>
      </w:r>
      <w:r w:rsidRPr="009C68A5">
        <w:t>rkujdesjes shoq</w:t>
      </w:r>
      <w:r>
        <w:t>ë</w:t>
      </w:r>
      <w:r w:rsidRPr="009C68A5">
        <w:t>rore”.</w:t>
      </w:r>
    </w:p>
    <w:p w:rsidR="004C0A07" w:rsidRPr="009C68A5" w:rsidRDefault="00242EE1" w:rsidP="004C0A07">
      <w:pPr>
        <w:pStyle w:val="Paragrafi"/>
      </w:pPr>
      <w:r>
        <w:t>8. Drejtoria rajonale e Shërbimit Social S</w:t>
      </w:r>
      <w:r w:rsidR="004C0A07" w:rsidRPr="009C68A5">
        <w:t>htet</w:t>
      </w:r>
      <w:r w:rsidR="004C0A07">
        <w:t>ëror, nëpërmjet aktmarrëveshj</w:t>
      </w:r>
      <w:r w:rsidR="004C0A07" w:rsidRPr="009C68A5">
        <w:t>eve të veçanta, vendos marrëdhënie bashk</w:t>
      </w:r>
      <w:r w:rsidR="004C0A07">
        <w:t>ë</w:t>
      </w:r>
      <w:r w:rsidR="004C0A07" w:rsidRPr="009C68A5">
        <w:t>punimi p</w:t>
      </w:r>
      <w:r w:rsidR="004C0A07">
        <w:t>ë</w:t>
      </w:r>
      <w:r w:rsidR="004C0A07" w:rsidRPr="009C68A5">
        <w:t xml:space="preserve">r shkëmbimin e të dhënave statistikore, periodike, me zyrat e </w:t>
      </w:r>
      <w:r w:rsidR="004C0A07" w:rsidRPr="009C68A5">
        <w:lastRenderedPageBreak/>
        <w:t>punësimit, zyrën e statistikës, zyrat e sigurimeve shoq</w:t>
      </w:r>
      <w:r w:rsidR="004C0A07">
        <w:t>ë</w:t>
      </w:r>
      <w:r w:rsidR="004C0A07" w:rsidRPr="009C68A5">
        <w:t>rore, drejtoritë arsimore dhe ato sh</w:t>
      </w:r>
      <w:r w:rsidR="004C0A07">
        <w:t>ë</w:t>
      </w:r>
      <w:r w:rsidR="004C0A07" w:rsidRPr="009C68A5">
        <w:t>ndet</w:t>
      </w:r>
      <w:r w:rsidR="004C0A07">
        <w:t>ë</w:t>
      </w:r>
      <w:r w:rsidR="004C0A07" w:rsidRPr="009C68A5">
        <w:t>sore n</w:t>
      </w:r>
      <w:r w:rsidR="004C0A07">
        <w:t>ë</w:t>
      </w:r>
      <w:r w:rsidR="004C0A07" w:rsidRPr="009C68A5">
        <w:t xml:space="preserve"> rrethe, sektorin e administrimit dhe mbrojtjes së tok</w:t>
      </w:r>
      <w:r w:rsidR="004C0A07">
        <w:t>ë</w:t>
      </w:r>
      <w:r w:rsidR="004C0A07" w:rsidRPr="009C68A5">
        <w:t>s në qark (SAMT), zyrën e regjistrimit të pronave dhe të automjeteve, si dhe me institucione të tjera, që veprojnë në nivel qarku.</w:t>
      </w:r>
    </w:p>
    <w:p w:rsidR="004C0A07" w:rsidRPr="009C68A5" w:rsidRDefault="004C0A07" w:rsidP="004C0A07">
      <w:pPr>
        <w:pStyle w:val="Paragrafi"/>
      </w:pPr>
      <w:r w:rsidRPr="009C68A5">
        <w:t>9. Drejtoria e P</w:t>
      </w:r>
      <w:r>
        <w:t>ë</w:t>
      </w:r>
      <w:r w:rsidRPr="009C68A5">
        <w:t>rgjithshme e Sh</w:t>
      </w:r>
      <w:r>
        <w:t>ë</w:t>
      </w:r>
      <w:r w:rsidRPr="009C68A5">
        <w:t>rbimit Social Shtetëror, t</w:t>
      </w:r>
      <w:r>
        <w:t>ë</w:t>
      </w:r>
      <w:r w:rsidRPr="009C68A5">
        <w:t xml:space="preserve"> dh</w:t>
      </w:r>
      <w:r>
        <w:t>ë</w:t>
      </w:r>
      <w:r w:rsidRPr="009C68A5">
        <w:t>nat e grumbulluara dhe të përpunuara n</w:t>
      </w:r>
      <w:r>
        <w:t>ë</w:t>
      </w:r>
      <w:r w:rsidRPr="009C68A5">
        <w:t xml:space="preserve"> p</w:t>
      </w:r>
      <w:r>
        <w:t>ë</w:t>
      </w:r>
      <w:r w:rsidRPr="009C68A5">
        <w:t>rputhje me standardet e p</w:t>
      </w:r>
      <w:r>
        <w:t>ë</w:t>
      </w:r>
      <w:r w:rsidRPr="009C68A5">
        <w:t>rcaktuara me udh</w:t>
      </w:r>
      <w:r>
        <w:t>ë</w:t>
      </w:r>
      <w:r w:rsidRPr="009C68A5">
        <w:t>zim t</w:t>
      </w:r>
      <w:r>
        <w:t>ë</w:t>
      </w:r>
      <w:r w:rsidRPr="009C68A5">
        <w:t xml:space="preserve"> ministrit, i d</w:t>
      </w:r>
      <w:r>
        <w:t>ërgon në</w:t>
      </w:r>
      <w:r w:rsidR="00242EE1">
        <w:t xml:space="preserve"> Ministrinë</w:t>
      </w:r>
      <w:r w:rsidRPr="009C68A5">
        <w:t xml:space="preserve"> e Pun</w:t>
      </w:r>
      <w:r>
        <w:t>ë</w:t>
      </w:r>
      <w:r w:rsidRPr="009C68A5">
        <w:t xml:space="preserve">s, </w:t>
      </w:r>
      <w:r w:rsidR="00242EE1" w:rsidRPr="009C68A5">
        <w:t>Ç</w:t>
      </w:r>
      <w:r>
        <w:t>ë</w:t>
      </w:r>
      <w:r w:rsidRPr="009C68A5">
        <w:t>shtjeve Sociale dhe Shanseve t</w:t>
      </w:r>
      <w:r>
        <w:t>ë</w:t>
      </w:r>
      <w:r w:rsidRPr="009C68A5">
        <w:t xml:space="preserve"> Barabarta, e cila i p</w:t>
      </w:r>
      <w:r>
        <w:t>ë</w:t>
      </w:r>
      <w:r w:rsidRPr="009C68A5">
        <w:t>rpunon ato p</w:t>
      </w:r>
      <w:r>
        <w:t>ë</w:t>
      </w:r>
      <w:r w:rsidRPr="009C68A5">
        <w:t>r realizimin e q</w:t>
      </w:r>
      <w:r>
        <w:t>ë</w:t>
      </w:r>
      <w:r w:rsidRPr="009C68A5">
        <w:t>llimeve t</w:t>
      </w:r>
      <w:r>
        <w:t>ë</w:t>
      </w:r>
      <w:r w:rsidRPr="009C68A5">
        <w:t xml:space="preserve"> parashikuara n</w:t>
      </w:r>
      <w:r>
        <w:t>ë</w:t>
      </w:r>
      <w:r w:rsidRPr="009C68A5">
        <w:t xml:space="preserve"> pik</w:t>
      </w:r>
      <w:r>
        <w:t>ë</w:t>
      </w:r>
      <w:r w:rsidR="00242EE1">
        <w:t>n 2</w:t>
      </w:r>
      <w:r w:rsidRPr="009C68A5">
        <w:t xml:space="preserve"> t</w:t>
      </w:r>
      <w:r>
        <w:t>ë</w:t>
      </w:r>
      <w:r w:rsidRPr="009C68A5">
        <w:t xml:space="preserve"> këtij vendimi.</w:t>
      </w:r>
    </w:p>
    <w:p w:rsidR="004C0A07" w:rsidRPr="009C68A5" w:rsidRDefault="00242EE1" w:rsidP="004C0A07">
      <w:pPr>
        <w:pStyle w:val="Paragrafi"/>
      </w:pPr>
      <w:r>
        <w:t>10. Ngarkohet M</w:t>
      </w:r>
      <w:r w:rsidR="004C0A07">
        <w:t>inistri i Punës, Çështj</w:t>
      </w:r>
      <w:r w:rsidR="004C0A07" w:rsidRPr="009C68A5">
        <w:t>eve Sociale dhe Shanseve të Barabarta të nxjerrë udhëzimin p</w:t>
      </w:r>
      <w:r w:rsidR="004C0A07">
        <w:t>ë</w:t>
      </w:r>
      <w:r>
        <w:t>r mënyrën e paraqitjes së</w:t>
      </w:r>
      <w:r w:rsidR="004C0A07" w:rsidRPr="009C68A5">
        <w:t xml:space="preserve"> të dhënave statistikore, nga strukturat p</w:t>
      </w:r>
      <w:r w:rsidR="004C0A07">
        <w:t>ë</w:t>
      </w:r>
      <w:r w:rsidR="004C0A07" w:rsidRPr="009C68A5">
        <w:t>rgjegj</w:t>
      </w:r>
      <w:r w:rsidR="004C0A07">
        <w:t>ë</w:t>
      </w:r>
      <w:r w:rsidR="004C0A07" w:rsidRPr="009C68A5">
        <w:t>se, sipas këtij vendimi.</w:t>
      </w:r>
    </w:p>
    <w:p w:rsidR="004C0A07" w:rsidRPr="009C68A5" w:rsidRDefault="004C0A07" w:rsidP="004C0A07">
      <w:pPr>
        <w:pStyle w:val="Paragrafi"/>
      </w:pPr>
      <w:r w:rsidRPr="009C68A5">
        <w:t>11</w:t>
      </w:r>
      <w:r>
        <w:t>. Ngarkohen Ministria e Punës, Çështj</w:t>
      </w:r>
      <w:r w:rsidRPr="009C68A5">
        <w:t>eve Sociale dhe Shanseve të Barabarta dhe njësitë e qeverisjes vendore p</w:t>
      </w:r>
      <w:r>
        <w:t>ër zbatimin</w:t>
      </w:r>
      <w:r w:rsidRPr="009C68A5">
        <w:t xml:space="preserve"> e këtij vendimi.</w:t>
      </w:r>
    </w:p>
    <w:p w:rsidR="004C0A07" w:rsidRPr="009C68A5" w:rsidRDefault="004C0A07" w:rsidP="004C0A07">
      <w:pPr>
        <w:pStyle w:val="Paragrafi"/>
      </w:pPr>
      <w:r w:rsidRPr="009C68A5">
        <w:t>Ky ven</w:t>
      </w:r>
      <w:r>
        <w:t>dim hyn në fuqi pas botimit në Fletoren Zyrtare</w:t>
      </w:r>
      <w:r w:rsidRPr="009C68A5">
        <w:t>.</w:t>
      </w:r>
    </w:p>
    <w:p w:rsidR="004C0A07" w:rsidRDefault="004C0A07" w:rsidP="004C0A07">
      <w:pPr>
        <w:pStyle w:val="Paragrafi"/>
      </w:pPr>
    </w:p>
    <w:p w:rsidR="004C0A07" w:rsidRDefault="004C0A07" w:rsidP="00BC620F">
      <w:pPr>
        <w:pStyle w:val="Autoriteti"/>
      </w:pPr>
      <w:r>
        <w:t>Kryeministri</w:t>
      </w:r>
    </w:p>
    <w:p w:rsidR="004C0A07" w:rsidRDefault="004C0A07" w:rsidP="00BC620F">
      <w:pPr>
        <w:pStyle w:val="AutoritetiEmer"/>
      </w:pPr>
      <w:r>
        <w:t>Sali Berisha</w:t>
      </w: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  <w:sectPr w:rsidR="004C0A07" w:rsidSect="00361053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4003"/>
          <w:cols w:space="720"/>
          <w:docGrid w:linePitch="360"/>
        </w:sectPr>
      </w:pPr>
    </w:p>
    <w:p w:rsidR="004C0A07" w:rsidRDefault="004C0A07" w:rsidP="003637C5">
      <w:pPr>
        <w:pStyle w:val="Paragrafi"/>
        <w:jc w:val="left"/>
      </w:pPr>
      <w:r w:rsidRPr="009C68A5">
        <w:lastRenderedPageBreak/>
        <w:t>Modular 1</w:t>
      </w: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615"/>
        <w:gridCol w:w="2514"/>
        <w:gridCol w:w="3589"/>
        <w:gridCol w:w="3050"/>
        <w:gridCol w:w="1904"/>
      </w:tblGrid>
      <w:tr w:rsidR="004C0A07" w:rsidRPr="009430E1">
        <w:tc>
          <w:tcPr>
            <w:tcW w:w="468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Nr</w:t>
            </w:r>
            <w:r w:rsidR="001339CB">
              <w:rPr>
                <w:sz w:val="20"/>
              </w:rPr>
              <w:t>.</w:t>
            </w:r>
          </w:p>
        </w:tc>
        <w:tc>
          <w:tcPr>
            <w:tcW w:w="1620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Grupi i synuar</w:t>
            </w:r>
          </w:p>
        </w:tc>
        <w:tc>
          <w:tcPr>
            <w:tcW w:w="2520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Indikator i monitorueshëm</w:t>
            </w:r>
          </w:p>
        </w:tc>
        <w:tc>
          <w:tcPr>
            <w:tcW w:w="3600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Përmbajtja</w:t>
            </w:r>
          </w:p>
        </w:tc>
        <w:tc>
          <w:tcPr>
            <w:tcW w:w="3060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Specifikime</w:t>
            </w:r>
          </w:p>
        </w:tc>
        <w:tc>
          <w:tcPr>
            <w:tcW w:w="1908" w:type="dxa"/>
          </w:tcPr>
          <w:p w:rsidR="004C0A07" w:rsidRPr="009430E1" w:rsidRDefault="004C0A07" w:rsidP="003637C5">
            <w:pPr>
              <w:pStyle w:val="Paragrafi"/>
              <w:ind w:firstLine="0"/>
              <w:jc w:val="center"/>
              <w:rPr>
                <w:sz w:val="20"/>
              </w:rPr>
            </w:pPr>
            <w:r w:rsidRPr="009430E1">
              <w:rPr>
                <w:sz w:val="20"/>
              </w:rPr>
              <w:t>Periodiciteti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1</w:t>
            </w:r>
          </w:p>
        </w:tc>
        <w:tc>
          <w:tcPr>
            <w:tcW w:w="1620" w:type="dxa"/>
          </w:tcPr>
          <w:p w:rsidR="004C0A07" w:rsidRPr="009430E1" w:rsidRDefault="0057538F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Familjet e varf</w:t>
            </w:r>
            <w:r w:rsidR="00084D00">
              <w:rPr>
                <w:sz w:val="20"/>
              </w:rPr>
              <w:t>ë</w:t>
            </w:r>
            <w:r w:rsidR="004C0A07" w:rsidRPr="009430E1">
              <w:rPr>
                <w:sz w:val="20"/>
              </w:rPr>
              <w:t>ra</w:t>
            </w:r>
          </w:p>
        </w:tc>
        <w:tc>
          <w:tcPr>
            <w:tcW w:w="25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Numri i familjeve gjithsej</w:t>
            </w:r>
          </w:p>
        </w:tc>
        <w:tc>
          <w:tcPr>
            <w:tcW w:w="360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Tregon numrin e familjeve gjithsej të bashkisë/komunës sipas regjistrimit</w:t>
            </w:r>
          </w:p>
        </w:tc>
        <w:tc>
          <w:tcPr>
            <w:tcW w:w="3060" w:type="dxa"/>
          </w:tcPr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-sipas regjistr</w:t>
            </w:r>
            <w:r w:rsidR="004C0A07" w:rsidRPr="009430E1">
              <w:rPr>
                <w:sz w:val="20"/>
              </w:rPr>
              <w:t>it të gjendjes civile</w:t>
            </w:r>
          </w:p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-sipas R</w:t>
            </w:r>
            <w:r w:rsidR="004C0A07" w:rsidRPr="009430E1">
              <w:rPr>
                <w:sz w:val="20"/>
              </w:rPr>
              <w:t>egjistrimit të Përgjithshëm të Popullsisë (2001)</w:t>
            </w:r>
          </w:p>
        </w:tc>
        <w:tc>
          <w:tcPr>
            <w:tcW w:w="190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Çdo dy 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2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familjeve në</w:t>
            </w:r>
            <w:r w:rsidR="004C0A07" w:rsidRPr="009430E1">
              <w:rPr>
                <w:sz w:val="20"/>
              </w:rPr>
              <w:t xml:space="preserve"> NE</w:t>
            </w:r>
          </w:p>
        </w:tc>
        <w:tc>
          <w:tcPr>
            <w:tcW w:w="360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Tre</w:t>
            </w:r>
            <w:r w:rsidR="00A043D1">
              <w:rPr>
                <w:sz w:val="20"/>
              </w:rPr>
              <w:t>gon numrin e familjeve në bashki</w:t>
            </w:r>
            <w:r w:rsidRPr="009430E1">
              <w:rPr>
                <w:sz w:val="20"/>
              </w:rPr>
              <w:t>/komunë që përfitojnë NE për periudhën</w:t>
            </w:r>
          </w:p>
        </w:tc>
        <w:tc>
          <w:tcPr>
            <w:tcW w:w="306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Sipas llojit të NE (e plotë ose e pjesshme)</w:t>
            </w:r>
          </w:p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Sipas numrit të anëtarëve</w:t>
            </w:r>
          </w:p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Sipas kohëzgjatjes në skemë</w:t>
            </w:r>
          </w:p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 së kryef</w:t>
            </w:r>
            <w:r w:rsidR="004C0A07" w:rsidRPr="009430E1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4C0A07" w:rsidRPr="009430E1">
              <w:rPr>
                <w:sz w:val="20"/>
              </w:rPr>
              <w:t>iljarit</w:t>
            </w:r>
          </w:p>
        </w:tc>
        <w:tc>
          <w:tcPr>
            <w:tcW w:w="190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Çdo dy 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3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f</w:t>
            </w:r>
            <w:r w:rsidR="004C0A07" w:rsidRPr="009430E1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4C0A07" w:rsidRPr="009430E1">
              <w:rPr>
                <w:sz w:val="20"/>
              </w:rPr>
              <w:t>iljeve në NE me fëmijë 0-15 vjeç</w:t>
            </w:r>
          </w:p>
        </w:tc>
        <w:tc>
          <w:tcPr>
            <w:tcW w:w="360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Tregon numrin e familjeve në bashki/komunë që përfitojnë NE për periudhën dhe që kanë në përbërje fëmijë të gurpmoshës 0-15 vjeç</w:t>
            </w:r>
          </w:p>
        </w:tc>
        <w:tc>
          <w:tcPr>
            <w:tcW w:w="306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grupmoshave (parashkol</w:t>
            </w:r>
            <w:r w:rsidR="00A043D1">
              <w:rPr>
                <w:sz w:val="20"/>
              </w:rPr>
              <w:t>lore, shkollë fillore dhe/ose 9-</w:t>
            </w:r>
            <w:r w:rsidRPr="009430E1">
              <w:rPr>
                <w:sz w:val="20"/>
              </w:rPr>
              <w:t>vjeçare)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gjinisë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pjesëmarrjes në shkollë ose jo</w:t>
            </w:r>
          </w:p>
        </w:tc>
        <w:tc>
          <w:tcPr>
            <w:tcW w:w="1908" w:type="dxa"/>
          </w:tcPr>
          <w:p w:rsidR="004C0A07" w:rsidRPr="009430E1" w:rsidRDefault="00D53C43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dy</w:t>
            </w:r>
            <w:r w:rsidR="004C0A07" w:rsidRPr="009430E1">
              <w:rPr>
                <w:sz w:val="20"/>
              </w:rPr>
              <w:t>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4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f</w:t>
            </w:r>
            <w:r w:rsidR="004C0A07" w:rsidRPr="009430E1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4C0A07" w:rsidRPr="009430E1">
              <w:rPr>
                <w:sz w:val="20"/>
              </w:rPr>
              <w:t>iljeve në NE që kanë në përbërje PAK</w:t>
            </w:r>
          </w:p>
        </w:tc>
        <w:tc>
          <w:tcPr>
            <w:tcW w:w="360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Tregon numrin e familjeve në bashki/komunë që përfitojnë NE për periudhën dhe që kanë në përbërje persona me aftësi të kufizuar</w:t>
            </w:r>
            <w:r w:rsidR="00A043D1">
              <w:rPr>
                <w:sz w:val="20"/>
              </w:rPr>
              <w:t>a</w:t>
            </w:r>
          </w:p>
        </w:tc>
        <w:tc>
          <w:tcPr>
            <w:tcW w:w="306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llojit të paaftësisë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grupmoshave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Pr="009430E1" w:rsidRDefault="00D53C43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 w:rsidRPr="009430E1">
              <w:rPr>
                <w:sz w:val="20"/>
              </w:rPr>
              <w:t>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5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Numri i familjeve që hyjnë në skemën e NE</w:t>
            </w:r>
          </w:p>
        </w:tc>
        <w:tc>
          <w:tcPr>
            <w:tcW w:w="360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Tregon numrin e familjeve në bashki/komunë që fut</w:t>
            </w:r>
            <w:r w:rsidR="004F3FD4">
              <w:rPr>
                <w:sz w:val="20"/>
              </w:rPr>
              <w:t>en në skemën e NE për periudhën</w:t>
            </w:r>
          </w:p>
        </w:tc>
        <w:tc>
          <w:tcPr>
            <w:tcW w:w="306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shkakut të futjes në skemë</w:t>
            </w:r>
          </w:p>
        </w:tc>
        <w:tc>
          <w:tcPr>
            <w:tcW w:w="1908" w:type="dxa"/>
          </w:tcPr>
          <w:p w:rsidR="004C0A07" w:rsidRPr="009430E1" w:rsidRDefault="00D53C43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 w:rsidRPr="009430E1">
              <w:rPr>
                <w:sz w:val="20"/>
              </w:rPr>
              <w:t>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6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Numri i familjeve që dalin nga skema e NE</w:t>
            </w:r>
          </w:p>
        </w:tc>
        <w:tc>
          <w:tcPr>
            <w:tcW w:w="3600" w:type="dxa"/>
          </w:tcPr>
          <w:p w:rsidR="004C0A07" w:rsidRPr="00A3640F" w:rsidRDefault="00A043D1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Tregon numrin e f</w:t>
            </w:r>
            <w:r w:rsidR="004C0A07" w:rsidRPr="00A3640F">
              <w:rPr>
                <w:sz w:val="20"/>
                <w:lang w:val="de-DE"/>
              </w:rPr>
              <w:t>a</w:t>
            </w:r>
            <w:r w:rsidRPr="00A3640F">
              <w:rPr>
                <w:sz w:val="20"/>
                <w:lang w:val="de-DE"/>
              </w:rPr>
              <w:t>m</w:t>
            </w:r>
            <w:r w:rsidR="004C0A07" w:rsidRPr="00A3640F">
              <w:rPr>
                <w:sz w:val="20"/>
                <w:lang w:val="de-DE"/>
              </w:rPr>
              <w:t>iljeve në bashki/komunë që dalin nga skema e NE për periudhën</w:t>
            </w:r>
          </w:p>
        </w:tc>
        <w:tc>
          <w:tcPr>
            <w:tcW w:w="306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</w:t>
            </w:r>
            <w:r w:rsidR="004F3FD4" w:rsidRPr="00A3640F">
              <w:rPr>
                <w:sz w:val="20"/>
                <w:lang w:val="de-DE"/>
              </w:rPr>
              <w:t>a</w:t>
            </w:r>
            <w:r w:rsidRPr="00A3640F">
              <w:rPr>
                <w:sz w:val="20"/>
                <w:lang w:val="de-DE"/>
              </w:rPr>
              <w:t>s shkakut të daljes nga skema</w:t>
            </w:r>
          </w:p>
        </w:tc>
        <w:tc>
          <w:tcPr>
            <w:tcW w:w="1908" w:type="dxa"/>
          </w:tcPr>
          <w:p w:rsidR="004C0A07" w:rsidRPr="009430E1" w:rsidRDefault="00D53C43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 w:rsidRPr="009430E1">
              <w:rPr>
                <w:sz w:val="20"/>
              </w:rPr>
              <w:t>muaj</w:t>
            </w:r>
          </w:p>
        </w:tc>
      </w:tr>
      <w:tr w:rsidR="004C0A07" w:rsidRPr="009430E1">
        <w:tc>
          <w:tcPr>
            <w:tcW w:w="468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7</w:t>
            </w:r>
          </w:p>
        </w:tc>
        <w:tc>
          <w:tcPr>
            <w:tcW w:w="16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Numri i familjeve që trajtohen nga pushteti vendor me përfitime të veçanta</w:t>
            </w:r>
          </w:p>
        </w:tc>
        <w:tc>
          <w:tcPr>
            <w:tcW w:w="3600" w:type="dxa"/>
          </w:tcPr>
          <w:p w:rsidR="004C0A07" w:rsidRPr="009430E1" w:rsidRDefault="00A043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f</w:t>
            </w:r>
            <w:r w:rsidR="004C0A07" w:rsidRPr="009430E1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4C0A07" w:rsidRPr="009430E1">
              <w:rPr>
                <w:sz w:val="20"/>
              </w:rPr>
              <w:t>iljeve në bashki/komunë, që mbi bazën e kritereve specifike mbështeten me fondet e pushtetit vendor me ndihmë ekonomike ose forma të tjera ndihme</w:t>
            </w:r>
          </w:p>
        </w:tc>
        <w:tc>
          <w:tcPr>
            <w:tcW w:w="3060" w:type="dxa"/>
          </w:tcPr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 xml:space="preserve">Sipas numrit të anëtarëve 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grupmoshës së fëmijëve apo PAK në përbërje të familjes</w:t>
            </w:r>
          </w:p>
          <w:p w:rsidR="004C0A07" w:rsidRPr="009430E1" w:rsidRDefault="004C0A07" w:rsidP="004C0A07">
            <w:pPr>
              <w:pStyle w:val="Paragrafi"/>
              <w:ind w:firstLine="0"/>
              <w:rPr>
                <w:sz w:val="20"/>
              </w:rPr>
            </w:pPr>
            <w:r w:rsidRPr="009430E1">
              <w:rPr>
                <w:sz w:val="20"/>
              </w:rPr>
              <w:t>Sipas gjinisë së kryefamiljarit</w:t>
            </w:r>
          </w:p>
        </w:tc>
        <w:tc>
          <w:tcPr>
            <w:tcW w:w="1908" w:type="dxa"/>
          </w:tcPr>
          <w:p w:rsidR="004C0A07" w:rsidRPr="009430E1" w:rsidRDefault="00D53C43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 w:rsidRPr="009430E1">
              <w:rPr>
                <w:sz w:val="20"/>
              </w:rPr>
              <w:t>muaj</w:t>
            </w:r>
          </w:p>
        </w:tc>
      </w:tr>
    </w:tbl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</w:pPr>
    </w:p>
    <w:p w:rsidR="00084D00" w:rsidRDefault="00084D00" w:rsidP="004C0A07">
      <w:pPr>
        <w:pStyle w:val="Paragrafi"/>
      </w:pPr>
    </w:p>
    <w:p w:rsidR="004C0A07" w:rsidRDefault="004C0A07" w:rsidP="004C0A07">
      <w:pPr>
        <w:pStyle w:val="Paragrafi"/>
      </w:pP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620"/>
        <w:gridCol w:w="2520"/>
        <w:gridCol w:w="3240"/>
        <w:gridCol w:w="3060"/>
        <w:gridCol w:w="1908"/>
      </w:tblGrid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Masa mesatare mujore e NE për familje</w:t>
            </w:r>
          </w:p>
        </w:tc>
        <w:tc>
          <w:tcPr>
            <w:tcW w:w="324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Tregon vlerën mesatare mujore në lekë që merr familja në NE në bashki/komunë për periudhën</w:t>
            </w:r>
          </w:p>
        </w:tc>
        <w:tc>
          <w:tcPr>
            <w:tcW w:w="306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Sipas llojit të NE (e plotë, e pjesshme)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Shuma e përfitimeve të NE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shumën e fondit nga buxheti qendror të shpenzuar për NE në bashki/komunë për periudhën (në 000/lekë)</w:t>
            </w:r>
          </w:p>
        </w:tc>
        <w:tc>
          <w:tcPr>
            <w:tcW w:w="3060" w:type="dxa"/>
          </w:tcPr>
          <w:p w:rsidR="004C0A07" w:rsidRPr="00A3640F" w:rsidRDefault="004C0A07" w:rsidP="004C0A07">
            <w:pPr>
              <w:pStyle w:val="Paragrafi"/>
              <w:ind w:firstLine="0"/>
              <w:rPr>
                <w:sz w:val="20"/>
                <w:lang w:val="de-DE"/>
              </w:rPr>
            </w:pPr>
            <w:r w:rsidRPr="00A3640F">
              <w:rPr>
                <w:sz w:val="20"/>
                <w:lang w:val="de-DE"/>
              </w:rPr>
              <w:t>Sipas llojit të NE 9 (e plotë, e pjesshme)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084D00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Personat me aftësi të k</w:t>
            </w:r>
            <w:r w:rsidR="004C0A07">
              <w:rPr>
                <w:sz w:val="20"/>
              </w:rPr>
              <w:t>ufizuar</w:t>
            </w:r>
            <w:r>
              <w:rPr>
                <w:sz w:val="20"/>
              </w:rPr>
              <w:t>a</w:t>
            </w:r>
            <w:r w:rsidR="004C0A07">
              <w:rPr>
                <w:sz w:val="20"/>
              </w:rPr>
              <w:t xml:space="preserve"> (PAK)</w:t>
            </w: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PAK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PAK në bashki/komunë që përfitojnë pagesë paaftësie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masës së përfitimit të pagesës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personave me përfitim kujdestarie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personave në bashki/komunë që përfitojnë pagesë kujdestarie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084D00" w:rsidRDefault="004C0A07" w:rsidP="00A3640F">
            <w:pPr>
              <w:pStyle w:val="Paragrafi"/>
              <w:ind w:firstLine="0"/>
            </w:pPr>
            <w:r w:rsidRPr="00084D00">
              <w:t>Sipas gjinisë</w:t>
            </w:r>
            <w:r w:rsidR="00084D00">
              <w:t xml:space="preserve"> 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invalidëve</w:t>
            </w:r>
            <w:r w:rsidR="00084D00">
              <w:rPr>
                <w:sz w:val="20"/>
              </w:rPr>
              <w:t xml:space="preserve"> të punës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invalidëve të punës në bashki/komunë që përfitojnë pagesë për aftësi të kufizuar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shkallës së invaliditetit (e plotë e pjesshme)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Pagesa mesatare mujore për një person të paaftë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vlerën mesatare mujore në lekë që merr një PAK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Shuma e përfitimeve të pagesës së paaftësisë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shumën e fondit të shpenzuar për pagesë paaftësie në bashki/komunë për periudhën (në 000/lekë)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masës së përfitimit të pagesës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Shuma e përfitimeve të pagesës për invalidët e punës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për pagesën e invalidëve të punës në bashki/komunë për periudhën (në 000/lekë)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shkallës së invaliditetit (e plotë, e pjesshme)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PAK në familjet e varf</w:t>
            </w:r>
            <w:r w:rsidR="00084D00">
              <w:rPr>
                <w:sz w:val="20"/>
              </w:rPr>
              <w:t>ë</w:t>
            </w:r>
            <w:r>
              <w:rPr>
                <w:sz w:val="20"/>
              </w:rPr>
              <w:t>ra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PAK në bashki/komunë që jetojnë në familjet që përfitojnë NE për periudhën</w:t>
            </w:r>
          </w:p>
        </w:tc>
        <w:tc>
          <w:tcPr>
            <w:tcW w:w="3060" w:type="dxa"/>
          </w:tcPr>
          <w:p w:rsidR="004C0A07" w:rsidRDefault="00084D00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Default="00084D00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dy 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82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Numri i fëmijëve me aftësi të kufizuar 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fëmijëve me aftësi të kufizuar</w:t>
            </w:r>
            <w:r w:rsidR="00084D00">
              <w:rPr>
                <w:sz w:val="20"/>
              </w:rPr>
              <w:t>a</w:t>
            </w:r>
            <w:r>
              <w:rPr>
                <w:sz w:val="20"/>
              </w:rPr>
              <w:t xml:space="preserve"> (0-18 vjeç) në bashki/komunë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sistemit arsimor që ndjekin</w:t>
            </w:r>
          </w:p>
        </w:tc>
        <w:tc>
          <w:tcPr>
            <w:tcW w:w="1908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dy muaj</w:t>
            </w:r>
          </w:p>
        </w:tc>
      </w:tr>
    </w:tbl>
    <w:p w:rsidR="004C0A07" w:rsidRDefault="004C0A07" w:rsidP="004C0A07">
      <w:pPr>
        <w:pStyle w:val="Paragrafi"/>
      </w:pPr>
      <w:r>
        <w:t>Modular 2</w:t>
      </w: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00"/>
        <w:gridCol w:w="2520"/>
        <w:gridCol w:w="3240"/>
        <w:gridCol w:w="3060"/>
        <w:gridCol w:w="1908"/>
      </w:tblGrid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Nr</w:t>
            </w:r>
            <w:r w:rsidR="00084D00">
              <w:rPr>
                <w:sz w:val="20"/>
              </w:rPr>
              <w:t>.</w:t>
            </w: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Grupi i synuar</w:t>
            </w: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Indikator i monitorueshëm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Përmbajtja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Specifikime</w:t>
            </w:r>
          </w:p>
        </w:tc>
        <w:tc>
          <w:tcPr>
            <w:tcW w:w="190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Periodiciteti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Fëmijë në nevojë</w:t>
            </w: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publike rezidenciale ose ditore që ofrojnë shërbime të përkujdesit shoqëror në nivel qarku dhe bashkie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qendrës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</w:t>
            </w:r>
            <w:r w:rsidR="00084D00">
              <w:rPr>
                <w:sz w:val="20"/>
              </w:rPr>
              <w:t>p</w:t>
            </w:r>
            <w:r>
              <w:rPr>
                <w:sz w:val="20"/>
              </w:rPr>
              <w:t>as statusit të klientëve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4C0A07">
              <w:rPr>
                <w:sz w:val="20"/>
              </w:rPr>
              <w:t>mu</w:t>
            </w:r>
            <w:r w:rsidR="00084D00">
              <w:rPr>
                <w:sz w:val="20"/>
              </w:rPr>
              <w:t>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të vendosur në qendrat publike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përfitues të shërbimeve sociale në qendrat publike në nivel qarku dhe bashkie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gjendjes së aftësisë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klientëve</w:t>
            </w:r>
          </w:p>
        </w:tc>
        <w:tc>
          <w:tcPr>
            <w:tcW w:w="1908" w:type="dxa"/>
          </w:tcPr>
          <w:p w:rsidR="004C0A07" w:rsidRPr="00213BEE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kërkesave për përfitim të shërbimeve shoqërore në qendrat publike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kërkesave të bëra pranë strukturave përkatëse në nivel qarku, bashkie ose komune për të përfituar shërbime të përkujdesit shoqëror në qendrat 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 që kërkohet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 së kërkuesit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 së kërkuesit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Fondi i shpenzimeve në qendrat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në qen</w:t>
            </w:r>
            <w:r w:rsidR="00941935">
              <w:rPr>
                <w:sz w:val="20"/>
              </w:rPr>
              <w:t>d</w:t>
            </w:r>
            <w:r>
              <w:rPr>
                <w:sz w:val="20"/>
              </w:rPr>
              <w:t>rat publike të përkujdesit shoqëror në qark/bashki për periudhën (000/lekë)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qendrës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jopublike që ofrojnë shërbime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jopublike që ofrojnë shërbime për grupin e synuar në qark/bashki për periudhën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shërbimeve që ofrojnë për klientë të ndryshëm</w:t>
            </w:r>
          </w:p>
        </w:tc>
        <w:tc>
          <w:tcPr>
            <w:tcW w:w="1908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4 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përfitues të shërbimeve në qendrat jopublike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që përfitojnë shërbime shoqërore në qark/bashki në qendrat jopublike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gjendjes së</w:t>
            </w:r>
            <w:r w:rsidR="00941935">
              <w:rPr>
                <w:sz w:val="20"/>
              </w:rPr>
              <w:t xml:space="preserve"> </w:t>
            </w:r>
            <w:r>
              <w:rPr>
                <w:sz w:val="20"/>
              </w:rPr>
              <w:t>klientit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grupmoshave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në nevojë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identifikuar nga strukturat përkatëse (shtetërore apo OJF) të klientëve që kanë nevojë për shërbime shoqërore në bashki/komunë për periudhën</w:t>
            </w:r>
          </w:p>
        </w:tc>
        <w:tc>
          <w:tcPr>
            <w:tcW w:w="3060" w:type="dxa"/>
          </w:tcPr>
          <w:p w:rsidR="004C0A07" w:rsidRDefault="004C0A07" w:rsidP="0094193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gjendjes familjare, shoqërore, shëndet</w:t>
            </w:r>
            <w:r w:rsidR="00941935">
              <w:rPr>
                <w:sz w:val="20"/>
              </w:rPr>
              <w:t>ë</w:t>
            </w:r>
            <w:r>
              <w:rPr>
                <w:sz w:val="20"/>
              </w:rPr>
              <w:t>sore, arsimimit,</w:t>
            </w:r>
          </w:p>
          <w:p w:rsidR="004C0A07" w:rsidRDefault="004C0A07" w:rsidP="0094193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94193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Gra në nevojë</w:t>
            </w:r>
          </w:p>
        </w:tc>
        <w:tc>
          <w:tcPr>
            <w:tcW w:w="252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publike rezidenciale ose ditore që ofrojnë shërbime të përkujdesit shoqëror për grupin e synuar në nivel qarku dhe bashkie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qendrës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084D00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Fondi i shpenzimeve në qendrat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në qendrat publike të përkujdesit shoqëror në qark/bashki për periudhën (000/lekë)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qendrës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jopublike që ofrojnë shërbim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jopublike që ofrojnë shërbime për grupin e synuar në qark/bashki për periudhën</w:t>
            </w:r>
          </w:p>
        </w:tc>
        <w:tc>
          <w:tcPr>
            <w:tcW w:w="3060" w:type="dxa"/>
          </w:tcPr>
          <w:p w:rsidR="004C0A07" w:rsidRPr="00213BEE" w:rsidRDefault="0094193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 që</w:t>
            </w:r>
            <w:r w:rsidR="004C0A07">
              <w:rPr>
                <w:sz w:val="20"/>
              </w:rPr>
              <w:t xml:space="preserve"> ofrojnë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përfitues të shërbimeve të përkujdesit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që përfitojnë shërbime të përkujdesit shoqëror (publike apo jopublike) në qark/bashki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qendrës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</w:t>
            </w:r>
          </w:p>
          <w:p w:rsidR="004C0A07" w:rsidRDefault="0094193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</w:t>
            </w:r>
            <w:r w:rsidR="004C0A07">
              <w:rPr>
                <w:sz w:val="20"/>
              </w:rPr>
              <w:t>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familjar, shoqëror, shëndetësor etj.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në nevojë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identifikuar nga strukturat përkatëse (shtetërore apo OJF) të klientëve që kanë nevojë për shërbime shoqërore në bashki/komunë për periudhën</w:t>
            </w:r>
          </w:p>
        </w:tc>
        <w:tc>
          <w:tcPr>
            <w:tcW w:w="3060" w:type="dxa"/>
          </w:tcPr>
          <w:p w:rsidR="004C0A07" w:rsidRDefault="00B06B3E" w:rsidP="00C8295F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gjendjes familjare shoq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rore, 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ndet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sore, arsimimit</w:t>
            </w:r>
          </w:p>
          <w:p w:rsidR="00B06B3E" w:rsidRPr="00213BE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Të rinj në nevojë</w:t>
            </w: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publike rezidenciale ose ditore që ofrojnë shërbime e përkujdesit shoqëror për grupin e synuar në nivel qarku dhe bashkie për periudhën</w:t>
            </w:r>
          </w:p>
        </w:tc>
        <w:tc>
          <w:tcPr>
            <w:tcW w:w="3060" w:type="dxa"/>
          </w:tcPr>
          <w:p w:rsidR="004C0A07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qendr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s </w:t>
            </w:r>
          </w:p>
          <w:p w:rsidR="00B06B3E" w:rsidRPr="00213BE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klient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ve</w:t>
            </w:r>
          </w:p>
        </w:tc>
        <w:tc>
          <w:tcPr>
            <w:tcW w:w="1908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Çdo 4 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Fondi i shpenzimeve në qendrat publike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në qendrat publike të përkujdesit shoqëror në qark/bashki për periudhën (000/lekë)</w:t>
            </w:r>
          </w:p>
        </w:tc>
        <w:tc>
          <w:tcPr>
            <w:tcW w:w="3060" w:type="dxa"/>
          </w:tcPr>
          <w:p w:rsidR="004C0A07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qendr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</w:t>
            </w:r>
          </w:p>
          <w:p w:rsidR="00B06B3E" w:rsidRPr="00213BE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statutit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klient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jopublike që ofrojnë shërbime të përkujdesit shoqëror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OJF-ve që ofrojnë shërbime për grupin e synuar në qark/bashki për periudhën</w:t>
            </w:r>
          </w:p>
        </w:tc>
        <w:tc>
          <w:tcPr>
            <w:tcW w:w="3060" w:type="dxa"/>
          </w:tcPr>
          <w:p w:rsidR="004C0A07" w:rsidRPr="00213BE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rbimit q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ofrojn</w:t>
            </w:r>
            <w:r w:rsidR="003D08D1">
              <w:rPr>
                <w:sz w:val="20"/>
              </w:rPr>
              <w:t>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përfitues të shërbimeve të përkujdesit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që përfitojnë shërbime të përkujdesit shoqëror (publike apo OJF) në qark/bashki për periudhën</w:t>
            </w:r>
          </w:p>
        </w:tc>
        <w:tc>
          <w:tcPr>
            <w:tcW w:w="3060" w:type="dxa"/>
          </w:tcPr>
          <w:p w:rsidR="004C0A07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 xml:space="preserve"> qendr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</w:t>
            </w:r>
          </w:p>
          <w:p w:rsidR="00B06B3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</w:t>
            </w:r>
          </w:p>
          <w:p w:rsidR="00B06B3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familjar, shoq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ror, 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ndet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sor etj</w:t>
            </w:r>
            <w:r w:rsidR="00D30B05">
              <w:rPr>
                <w:sz w:val="20"/>
              </w:rPr>
              <w:t>.</w:t>
            </w:r>
          </w:p>
          <w:p w:rsidR="00B06B3E" w:rsidRPr="00213BEE" w:rsidRDefault="00B06B3E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</w:t>
            </w:r>
            <w:r w:rsidR="003D08D1">
              <w:rPr>
                <w:sz w:val="20"/>
              </w:rPr>
              <w:t>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941935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në nevojë</w:t>
            </w:r>
          </w:p>
        </w:tc>
        <w:tc>
          <w:tcPr>
            <w:tcW w:w="324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identifikuar nga strukturat përkatëse (shtetërore apo OJF) të klientëve që kanë nevojë për shërbime sho</w:t>
            </w:r>
            <w:r w:rsidR="00B45D48">
              <w:rPr>
                <w:sz w:val="20"/>
              </w:rPr>
              <w:t>qërore në bashki/komunë</w:t>
            </w:r>
            <w:r>
              <w:rPr>
                <w:sz w:val="20"/>
              </w:rPr>
              <w:t xml:space="preserve"> për periudhën</w:t>
            </w:r>
          </w:p>
        </w:tc>
        <w:tc>
          <w:tcPr>
            <w:tcW w:w="3060" w:type="dxa"/>
          </w:tcPr>
          <w:p w:rsidR="004C0A07" w:rsidRDefault="004C0A07" w:rsidP="00E82B83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Sipas </w:t>
            </w:r>
            <w:r w:rsidR="00B45D48">
              <w:rPr>
                <w:sz w:val="20"/>
              </w:rPr>
              <w:t>gjendjes familjare, shoq</w:t>
            </w:r>
            <w:r w:rsidR="003D08D1">
              <w:rPr>
                <w:sz w:val="20"/>
              </w:rPr>
              <w:t>ë</w:t>
            </w:r>
            <w:r w:rsidR="00B45D48">
              <w:rPr>
                <w:sz w:val="20"/>
              </w:rPr>
              <w:t>rore, sh</w:t>
            </w:r>
            <w:r w:rsidR="003D08D1">
              <w:rPr>
                <w:sz w:val="20"/>
              </w:rPr>
              <w:t>ë</w:t>
            </w:r>
            <w:r w:rsidR="00B45D48">
              <w:rPr>
                <w:sz w:val="20"/>
              </w:rPr>
              <w:t>ndet</w:t>
            </w:r>
            <w:r w:rsidR="003D08D1">
              <w:rPr>
                <w:sz w:val="20"/>
              </w:rPr>
              <w:t>ë</w:t>
            </w:r>
            <w:r w:rsidR="00B45D48">
              <w:rPr>
                <w:sz w:val="20"/>
              </w:rPr>
              <w:t>sore, arsimimit</w:t>
            </w:r>
          </w:p>
          <w:p w:rsidR="00B45D48" w:rsidRDefault="00B45D48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</w:t>
            </w:r>
            <w:r w:rsidR="003D08D1">
              <w:rPr>
                <w:sz w:val="20"/>
              </w:rPr>
              <w:t>ë</w:t>
            </w:r>
            <w:r>
              <w:rPr>
                <w:sz w:val="20"/>
              </w:rPr>
              <w:t>s</w:t>
            </w:r>
          </w:p>
          <w:p w:rsidR="00B45D48" w:rsidRPr="00213BEE" w:rsidRDefault="00B45D48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</w:t>
            </w:r>
            <w:r w:rsidR="003D08D1">
              <w:rPr>
                <w:sz w:val="20"/>
              </w:rPr>
              <w:t>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Të moshuar në nevojë</w:t>
            </w: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publike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</w:t>
            </w:r>
            <w:r w:rsidR="00B45D48">
              <w:rPr>
                <w:sz w:val="20"/>
              </w:rPr>
              <w:t>in e qendrave publike reziden</w:t>
            </w:r>
            <w:r>
              <w:rPr>
                <w:sz w:val="20"/>
              </w:rPr>
              <w:t>ciale ose ditore që ofrojnë shërbime të përkujdesit shoqëror për grupin e synuar në nivel qarku dhe bashkie për periudhën</w:t>
            </w:r>
          </w:p>
        </w:tc>
        <w:tc>
          <w:tcPr>
            <w:tcW w:w="3060" w:type="dxa"/>
          </w:tcPr>
          <w:p w:rsidR="004C0A07" w:rsidRPr="00213BEE" w:rsidRDefault="00B45D48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numër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të vendosur në qendrat 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përfitues të shërbimeve sociale në qendrat publike në nivel qarku dhe bashkie për periudhën</w:t>
            </w:r>
          </w:p>
        </w:tc>
        <w:tc>
          <w:tcPr>
            <w:tcW w:w="3060" w:type="dxa"/>
          </w:tcPr>
          <w:p w:rsidR="00B45D48" w:rsidRDefault="00B45D48" w:rsidP="00B45D48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B45D48" w:rsidRDefault="00D30B05" w:rsidP="00B45D48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  <w:p w:rsidR="004C0A07" w:rsidRPr="00213BEE" w:rsidRDefault="00B45D48" w:rsidP="00B45D48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kërkesave për përfitim të shërbimeve shoqërore në qendrat 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kërkesave të bëra pranë strukturave përkatëse në nivel qarku, bashkie ose komune për të përfituar shërbime të përkujdesit shoqëror në qendrat 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statusit të kërkuesit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Fondi i shpenzimeve në qendrat publike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në qendrat publike të përkujdesit shoqëror në qark/bashki për periudhën (000/lekë)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numrit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3D08D1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</w:t>
            </w:r>
            <w:r w:rsidR="004C0A07">
              <w:rPr>
                <w:sz w:val="20"/>
              </w:rPr>
              <w:t xml:space="preserve"> jopublike që ofrojnë shërbime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jopublike që ofrojnë shërbime për grupin e synuar në qark/bashki për periudhën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 që ofrojnë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4C0A07">
              <w:rPr>
                <w:sz w:val="20"/>
              </w:rPr>
              <w:t>muaj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përfitues të shërbimeve nga qendrat jopublike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që përfitojnë shërbime shoqërore  në qark/bashki nga qendrat jopublike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gjendjes së klientit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grupmoshave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në nevojë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Tregon numrin e identifikuar nga strukturat përkatëse (shtetërore apo OJF) të klientëve që kanë nevojë për shërbime shoqërore në </w:t>
            </w:r>
            <w:r w:rsidR="003D08D1">
              <w:rPr>
                <w:sz w:val="20"/>
              </w:rPr>
              <w:t>bashki/komunë</w:t>
            </w:r>
            <w:r>
              <w:rPr>
                <w:sz w:val="20"/>
              </w:rPr>
              <w:t xml:space="preserve"> për periudhën</w:t>
            </w:r>
          </w:p>
        </w:tc>
        <w:tc>
          <w:tcPr>
            <w:tcW w:w="3060" w:type="dxa"/>
          </w:tcPr>
          <w:p w:rsidR="004C0A07" w:rsidRDefault="004C0A07" w:rsidP="00C8295F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gjendjes familjare, shëndet</w:t>
            </w:r>
            <w:r w:rsidR="00D30B05">
              <w:rPr>
                <w:sz w:val="20"/>
              </w:rPr>
              <w:t>ë</w:t>
            </w:r>
            <w:r>
              <w:rPr>
                <w:sz w:val="20"/>
              </w:rPr>
              <w:t>sore,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B45D48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Persona me aftësi të kufizuar</w:t>
            </w:r>
            <w:r w:rsidR="003D08D1">
              <w:rPr>
                <w:sz w:val="20"/>
              </w:rPr>
              <w:t>a</w:t>
            </w: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publike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qendrave publike rezidenciale ose ditore që ofrojnë shërbime të përkujdesit shoqëror për grupin e synuar në nivel qarku dhe bashkie për periudhën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të vendosur në qendrat 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përfitues të shërbimeve sociale në qendrat publike në nivel qarku dhe bashkie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</w:t>
            </w:r>
            <w:r w:rsidR="00D30B05">
              <w:rPr>
                <w:sz w:val="20"/>
              </w:rPr>
              <w:t>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kërkesave për përfitim të shërbimeve shoqërore në qendrat 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kërkesave të bëra pranë strukturave përkatëse në nivel qarku, bashkie ose komune për të përfituar shërbime të përkujdesit shoqëror në qendrat 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Sipas statusit të kërkuesit 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Fondi i shpenzimeve në qendrat publike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totalin e fondit të shpenzuar në qendrat pu</w:t>
            </w:r>
            <w:r w:rsidR="003D08D1">
              <w:rPr>
                <w:sz w:val="20"/>
              </w:rPr>
              <w:t>blike të përkujdesit shoqëror nj</w:t>
            </w:r>
            <w:r>
              <w:rPr>
                <w:sz w:val="20"/>
              </w:rPr>
              <w:t>ë qark/bashki për periudhën (000/lekë)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numrit të klientëve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qendrave jopublike që ofrojnë shërbim të përkujdesit shoqëror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qe</w:t>
            </w:r>
            <w:r w:rsidR="003D08D1">
              <w:rPr>
                <w:sz w:val="20"/>
              </w:rPr>
              <w:t>ndrave jopublike që ofrojnë shër</w:t>
            </w:r>
            <w:r>
              <w:rPr>
                <w:sz w:val="20"/>
              </w:rPr>
              <w:t>bime për grupin e synuar në qark/bashki për periudhën</w:t>
            </w:r>
          </w:p>
        </w:tc>
        <w:tc>
          <w:tcPr>
            <w:tcW w:w="3060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shërbimit që ofrojnë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përfitues të shërbimeve nga qendrat jopublike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klientëve që përfitojnë shërbime shoqërore në qark/bashki nga qendrat jopublike për periudhën</w:t>
            </w:r>
          </w:p>
        </w:tc>
        <w:tc>
          <w:tcPr>
            <w:tcW w:w="306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llojit të paaftësisë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grupmoshave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  <w:tr w:rsidR="004C0A07" w:rsidRPr="00213BEE">
        <w:tc>
          <w:tcPr>
            <w:tcW w:w="648" w:type="dxa"/>
          </w:tcPr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80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52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Numri i klientëve në nevojë</w:t>
            </w:r>
          </w:p>
        </w:tc>
        <w:tc>
          <w:tcPr>
            <w:tcW w:w="3240" w:type="dxa"/>
          </w:tcPr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Tregon numrin e identifikuar nga strukturat përkatëse (shtetërore apo OJF) të klientëve që kanë nevojë për shërbime shoqërore në bashki/komunë për peri</w:t>
            </w:r>
            <w:r w:rsidR="003D08D1">
              <w:rPr>
                <w:sz w:val="20"/>
              </w:rPr>
              <w:t>udhën</w:t>
            </w:r>
          </w:p>
        </w:tc>
        <w:tc>
          <w:tcPr>
            <w:tcW w:w="3060" w:type="dxa"/>
          </w:tcPr>
          <w:p w:rsidR="004C0A07" w:rsidRDefault="004C0A07" w:rsidP="00C8295F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Sipas gjendjes familjare, shëndetësore</w:t>
            </w:r>
          </w:p>
          <w:p w:rsidR="004C0A07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grupmoshës</w:t>
            </w:r>
          </w:p>
          <w:p w:rsidR="004C0A07" w:rsidRPr="00213BEE" w:rsidRDefault="004C0A07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Sipas gjinisë</w:t>
            </w:r>
          </w:p>
        </w:tc>
        <w:tc>
          <w:tcPr>
            <w:tcW w:w="1908" w:type="dxa"/>
          </w:tcPr>
          <w:p w:rsidR="004C0A07" w:rsidRDefault="00D30B05" w:rsidP="004C0A07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Çdo 4-</w:t>
            </w:r>
            <w:r w:rsidR="003D08D1">
              <w:rPr>
                <w:sz w:val="20"/>
              </w:rPr>
              <w:t>mujor</w:t>
            </w:r>
          </w:p>
        </w:tc>
      </w:tr>
    </w:tbl>
    <w:p w:rsidR="004C0A07" w:rsidRDefault="004C0A07" w:rsidP="004C0A07">
      <w:pPr>
        <w:pStyle w:val="Paragrafi"/>
      </w:pPr>
    </w:p>
    <w:p w:rsidR="004C0A07" w:rsidRDefault="004C0A07" w:rsidP="004C0A07">
      <w:pPr>
        <w:pStyle w:val="Paragrafi"/>
        <w:sectPr w:rsidR="004C0A07" w:rsidSect="004C0A07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4C0A07" w:rsidRDefault="004C0A07" w:rsidP="00C8295F">
      <w:pPr>
        <w:pStyle w:val="Akti"/>
      </w:pPr>
      <w:r>
        <w:t>VENDIM</w:t>
      </w:r>
    </w:p>
    <w:p w:rsidR="004C0A07" w:rsidRDefault="004C0A07" w:rsidP="00C8295F">
      <w:pPr>
        <w:pStyle w:val="NumriData"/>
      </w:pPr>
      <w:r>
        <w:t>Nr.618, datë 7.9.2006</w:t>
      </w:r>
    </w:p>
    <w:p w:rsidR="004C0A07" w:rsidRDefault="004C0A07" w:rsidP="004C0A07">
      <w:pPr>
        <w:pStyle w:val="Paragrafi"/>
      </w:pPr>
    </w:p>
    <w:p w:rsidR="004C0A07" w:rsidRPr="008F5381" w:rsidRDefault="004C0A07" w:rsidP="00C8295F">
      <w:pPr>
        <w:pStyle w:val="Titulli"/>
      </w:pPr>
      <w:r w:rsidRPr="008F5381">
        <w:t>PER P</w:t>
      </w:r>
      <w:r>
        <w:t>ë</w:t>
      </w:r>
      <w:r w:rsidRPr="008F5381">
        <w:t>rcaktimin E KRITEREVE, të DOKUMENTACIONIT DHE MAS</w:t>
      </w:r>
      <w:r>
        <w:t>ë</w:t>
      </w:r>
      <w:r w:rsidRPr="008F5381">
        <w:t>S S</w:t>
      </w:r>
      <w:r>
        <w:t>ë</w:t>
      </w:r>
      <w:r w:rsidRPr="008F5381">
        <w:t xml:space="preserve"> P</w:t>
      </w:r>
      <w:r>
        <w:t>ëRFITIMI</w:t>
      </w:r>
      <w:r w:rsidRPr="008F5381">
        <w:t>T të PAGES</w:t>
      </w:r>
      <w:r>
        <w:t>ë</w:t>
      </w:r>
      <w:r w:rsidRPr="008F5381">
        <w:t xml:space="preserve">S për </w:t>
      </w:r>
      <w:r>
        <w:t>PERSON</w:t>
      </w:r>
      <w:r w:rsidRPr="008F5381">
        <w:t xml:space="preserve">AT </w:t>
      </w:r>
      <w:r>
        <w:t>me AFTë</w:t>
      </w:r>
      <w:r w:rsidRPr="008F5381">
        <w:t>SI</w:t>
      </w:r>
      <w:r>
        <w:t xml:space="preserve"> </w:t>
      </w:r>
      <w:r w:rsidR="006413BF">
        <w:t>Të</w:t>
      </w:r>
      <w:r w:rsidRPr="008F5381">
        <w:t xml:space="preserve"> KUFIZUAR</w:t>
      </w:r>
    </w:p>
    <w:p w:rsidR="004C0A07" w:rsidRPr="008F5381" w:rsidRDefault="004C0A07" w:rsidP="004C0A07">
      <w:pPr>
        <w:pStyle w:val="Paragrafi"/>
      </w:pPr>
    </w:p>
    <w:p w:rsidR="004C0A07" w:rsidRPr="00A3640F" w:rsidRDefault="0089770F" w:rsidP="004C0A07">
      <w:pPr>
        <w:pStyle w:val="Paragrafi"/>
      </w:pPr>
      <w:r>
        <w:t>N</w:t>
      </w:r>
      <w:r w:rsidR="003D08D1">
        <w:t>ë</w:t>
      </w:r>
      <w:r>
        <w:t xml:space="preserve"> mb</w:t>
      </w:r>
      <w:r w:rsidR="003D08D1">
        <w:t>ë</w:t>
      </w:r>
      <w:r w:rsidR="004C0A07" w:rsidRPr="008F5381">
        <w:t>shtetje</w:t>
      </w:r>
      <w:r>
        <w:t xml:space="preserve"> t</w:t>
      </w:r>
      <w:r w:rsidR="003D08D1">
        <w:t>ë</w:t>
      </w:r>
      <w:r>
        <w:t xml:space="preserve"> nenit 100 të Kushtetutës, t</w:t>
      </w:r>
      <w:r w:rsidR="003D08D1">
        <w:t>ë</w:t>
      </w:r>
      <w:r w:rsidR="004C0A07" w:rsidRPr="008F5381">
        <w:t xml:space="preserve"> nenev</w:t>
      </w:r>
      <w:r>
        <w:t xml:space="preserve">e </w:t>
      </w:r>
      <w:r w:rsidR="006413BF">
        <w:t>11</w:t>
      </w:r>
      <w:r>
        <w:t>, pika 1, e 20, pika 3, të ligjit nr.</w:t>
      </w:r>
      <w:r w:rsidR="006413BF">
        <w:t>9355, datë 10.32005</w:t>
      </w:r>
      <w:r w:rsidR="004C0A07" w:rsidRPr="008F5381">
        <w:t xml:space="preserve"> </w:t>
      </w:r>
      <w:r>
        <w:t>“P</w:t>
      </w:r>
      <w:r w:rsidR="003D08D1">
        <w:t>ë</w:t>
      </w:r>
      <w:r>
        <w:t>r ndihmën dhe shërbimet shoq</w:t>
      </w:r>
      <w:r w:rsidR="003D08D1">
        <w:t>ë</w:t>
      </w:r>
      <w:r w:rsidR="006413BF">
        <w:t>rore”, të nenit 15</w:t>
      </w:r>
      <w:r w:rsidR="004C0A07" w:rsidRPr="008F5381">
        <w:t xml:space="preserve"> të</w:t>
      </w:r>
      <w:r w:rsidR="006413BF">
        <w:t xml:space="preserve"> ligjit nr.8626, datë 22.6.2000</w:t>
      </w:r>
      <w:r w:rsidR="004C0A07" w:rsidRPr="008F5381">
        <w:t xml:space="preserve"> “Statusi i invalidit p</w:t>
      </w:r>
      <w:r>
        <w:t>araplegjik dhe tetraplegjik”, t</w:t>
      </w:r>
      <w:r w:rsidR="003D08D1">
        <w:t>ë</w:t>
      </w:r>
      <w:r w:rsidR="004C0A07" w:rsidRPr="008F5381">
        <w:t xml:space="preserve"> ndryshuar, dhe të nenit 1</w:t>
      </w:r>
      <w:r w:rsidR="00B60422">
        <w:t>2</w:t>
      </w:r>
      <w:r w:rsidR="004C0A07" w:rsidRPr="008F5381">
        <w:t xml:space="preserve"> </w:t>
      </w:r>
      <w:r w:rsidR="00B60422">
        <w:t xml:space="preserve">të </w:t>
      </w:r>
      <w:r w:rsidR="004C0A07" w:rsidRPr="008F5381">
        <w:t>ligjit nr.9464, datë 28.1</w:t>
      </w:r>
      <w:r w:rsidR="006413BF">
        <w:t>2.2005</w:t>
      </w:r>
      <w:r>
        <w:t xml:space="preserve"> </w:t>
      </w:r>
      <w:r w:rsidR="006413BF">
        <w:t>“</w:t>
      </w:r>
      <w:r>
        <w:t>P</w:t>
      </w:r>
      <w:r w:rsidR="003D08D1">
        <w:t>ë</w:t>
      </w:r>
      <w:r w:rsidR="006413BF">
        <w:t>r B</w:t>
      </w:r>
      <w:r w:rsidR="00B60422">
        <w:t>uxhetin e S</w:t>
      </w:r>
      <w:r>
        <w:t>hteti</w:t>
      </w:r>
      <w:r w:rsidR="00B60422">
        <w:t>t</w:t>
      </w:r>
      <w:r>
        <w:t xml:space="preserve"> t</w:t>
      </w:r>
      <w:r w:rsidR="003D08D1">
        <w:t>ë</w:t>
      </w:r>
      <w:r w:rsidR="004C0A07" w:rsidRPr="008F5381">
        <w:t xml:space="preserve"> vitit 2006”, m</w:t>
      </w:r>
      <w:r>
        <w:t>e</w:t>
      </w:r>
      <w:r w:rsidR="004C0A07" w:rsidRPr="008F5381">
        <w:t xml:space="preserve"> </w:t>
      </w:r>
      <w:r w:rsidR="00B60422">
        <w:t>propozimin e M</w:t>
      </w:r>
      <w:r>
        <w:t>inistrit të Punës</w:t>
      </w:r>
      <w:r w:rsidR="00B60422">
        <w:t>, të Çështjeve</w:t>
      </w:r>
      <w:r>
        <w:t xml:space="preserve"> Sociale dhe Shanseve t</w:t>
      </w:r>
      <w:r w:rsidR="003D08D1">
        <w:t>ë</w:t>
      </w:r>
      <w:r w:rsidR="00B60422">
        <w:t xml:space="preserve"> Barabarta,</w:t>
      </w:r>
      <w:r w:rsidR="004C0A07" w:rsidRPr="008F5381">
        <w:t xml:space="preserve"> </w:t>
      </w:r>
      <w:r w:rsidR="00B60422" w:rsidRPr="00A3640F">
        <w:t>Kë</w:t>
      </w:r>
      <w:r w:rsidR="004C0A07" w:rsidRPr="00A3640F">
        <w:t>shilli i Ministrave</w:t>
      </w:r>
    </w:p>
    <w:p w:rsidR="004C0A07" w:rsidRPr="00A3640F" w:rsidRDefault="004C0A07" w:rsidP="004C0A07">
      <w:pPr>
        <w:pStyle w:val="Paragrafi"/>
      </w:pPr>
    </w:p>
    <w:p w:rsidR="004C0A07" w:rsidRPr="008F5381" w:rsidRDefault="004C0A07" w:rsidP="0066676C">
      <w:pPr>
        <w:pStyle w:val="VENDOSI"/>
      </w:pPr>
      <w:r w:rsidRPr="008F5381">
        <w:t>VENDOSI:</w:t>
      </w:r>
    </w:p>
    <w:p w:rsidR="004C0A07" w:rsidRPr="00A3640F" w:rsidRDefault="004C0A07" w:rsidP="004C0A07">
      <w:pPr>
        <w:pStyle w:val="Paragrafi"/>
      </w:pPr>
    </w:p>
    <w:p w:rsidR="004C0A07" w:rsidRPr="00A3640F" w:rsidRDefault="004C0A07" w:rsidP="004C0A07">
      <w:pPr>
        <w:pStyle w:val="Paragrafi"/>
      </w:pPr>
      <w:r w:rsidRPr="00A3640F">
        <w:t>I. Kriteret dhe grupet, që pë</w:t>
      </w:r>
      <w:r w:rsidR="00B60422" w:rsidRPr="00A3640F">
        <w:t>rfitojnë pagesë</w:t>
      </w:r>
      <w:r w:rsidRPr="00A3640F">
        <w:t>n e aftësisë së kufizuar</w:t>
      </w:r>
    </w:p>
    <w:p w:rsidR="004C0A07" w:rsidRPr="00A3640F" w:rsidRDefault="004C0A07" w:rsidP="004C0A07">
      <w:pPr>
        <w:pStyle w:val="Paragrafi"/>
      </w:pPr>
      <w:r w:rsidRPr="00A3640F">
        <w:t>1. Personat, të cilëve u është kufizuar aftësia, si pasojë e dëmtimeve fizike, shqisore, të intelektit, psikiko/mendore, të lindura apo të fituara gjatë jetës nga aksidente, sëmundje, të pë</w:t>
      </w:r>
      <w:r w:rsidR="00B60422" w:rsidRPr="00A3640F">
        <w:t>rkoh</w:t>
      </w:r>
      <w:r w:rsidRPr="00A3640F">
        <w:t>shme apo të përhershme, që nuk vijnë nga shkaqe, që lidhen me punësimin, e vërtetuar kjo nga Komisioni Mjekësor i Caktimit të Aftësisë për Punë (KMCAP), përfitojnë pagesë për shkak të aftësisë së kufizuar.</w:t>
      </w:r>
    </w:p>
    <w:p w:rsidR="004C0A07" w:rsidRPr="00A3640F" w:rsidRDefault="004C0A07" w:rsidP="004C0A07">
      <w:pPr>
        <w:pStyle w:val="Paragrafi"/>
      </w:pPr>
      <w:r w:rsidRPr="00A3640F">
        <w:t>2. Personat, paraplegjik</w:t>
      </w:r>
      <w:r w:rsidR="00B60422" w:rsidRPr="00A3640F">
        <w:t>ë e tetraplegjikë</w:t>
      </w:r>
      <w:r w:rsidRPr="00A3640F">
        <w:t>, të cilët deklarohen, me vendim të Komisionit Mjekësor të Përcaktimit të Aftësisë për Punë (KMCAP), se janë bërë të tillë, pavarësisht nga shkaku dhe mosha, pë</w:t>
      </w:r>
      <w:r w:rsidR="00B60422" w:rsidRPr="00A3640F">
        <w:t>rfitojnë</w:t>
      </w:r>
      <w:r w:rsidRPr="00A3640F">
        <w:t xml:space="preserve"> pagesë për shkak të aftësisë së kufizuar.</w:t>
      </w:r>
    </w:p>
    <w:p w:rsidR="004C0A07" w:rsidRPr="00A3640F" w:rsidRDefault="004C0A07" w:rsidP="004C0A07">
      <w:pPr>
        <w:pStyle w:val="Paragrafi"/>
      </w:pPr>
      <w:r w:rsidRPr="00A3640F">
        <w:t>3. Personat me aftësi të</w:t>
      </w:r>
      <w:r w:rsidR="00B60422" w:rsidRPr="00A3640F">
        <w:t xml:space="preserve"> kufizuar</w:t>
      </w:r>
      <w:r w:rsidRPr="00A3640F">
        <w:t>, të pë</w:t>
      </w:r>
      <w:r w:rsidR="00B60422" w:rsidRPr="00A3640F">
        <w:t>rcaktuar në pikat 1 e 2</w:t>
      </w:r>
      <w:r w:rsidRPr="00A3640F">
        <w:t xml:space="preserve"> të këtij vendimi, të cilët, me vendim të komisioneve mjekësore të caktimit të aftësisë për punë, përcaktohen se kanë nevojë për pë</w:t>
      </w:r>
      <w:r w:rsidR="00B60422" w:rsidRPr="00A3640F">
        <w:t>rkujdesje, pë</w:t>
      </w:r>
      <w:r w:rsidRPr="00A3640F">
        <w:t>rfitojnë edhe një kujdestar me pagesë.</w:t>
      </w:r>
    </w:p>
    <w:p w:rsidR="004C0A07" w:rsidRPr="00A3640F" w:rsidRDefault="004C0A07" w:rsidP="004C0A07">
      <w:pPr>
        <w:pStyle w:val="Paragrafi"/>
      </w:pPr>
      <w:r w:rsidRPr="00A3640F">
        <w:t>4. Vlerësimi i gjendjes mjekësore të personave me aftësi të kufizu</w:t>
      </w:r>
      <w:r w:rsidR="00B60422" w:rsidRPr="00A3640F">
        <w:t>ar</w:t>
      </w:r>
      <w:r w:rsidRPr="00A3640F">
        <w:t>, të pë</w:t>
      </w:r>
      <w:r w:rsidR="008E5462" w:rsidRPr="00A3640F">
        <w:t>rcaktuar në pikat 1 dhe 2</w:t>
      </w:r>
      <w:r w:rsidRPr="00A3640F">
        <w:t xml:space="preserve"> të këtij vendimi, bëhet nga KMC</w:t>
      </w:r>
      <w:r w:rsidR="00B60422" w:rsidRPr="00A3640F">
        <w:t>AP-i, i cil</w:t>
      </w:r>
      <w:r w:rsidRPr="00A3640F">
        <w:t>i është</w:t>
      </w:r>
      <w:r w:rsidR="00B60422" w:rsidRPr="00A3640F">
        <w:t xml:space="preserve"> i ngritur dhe funksionon pranë</w:t>
      </w:r>
      <w:r w:rsidRPr="00A3640F">
        <w:t xml:space="preserve"> Institutit</w:t>
      </w:r>
      <w:r w:rsidR="00B60422" w:rsidRPr="00A3640F">
        <w:t xml:space="preserve"> të Sigurimeve Shoqërore, ku merr</w:t>
      </w:r>
      <w:r w:rsidRPr="00A3640F">
        <w:t xml:space="preserve"> pjesë, si anëtar me të drejtë </w:t>
      </w:r>
      <w:r w:rsidR="00B60422" w:rsidRPr="00A3640F">
        <w:t>vote, edhe mjeku, punonjë</w:t>
      </w:r>
      <w:r w:rsidRPr="00A3640F">
        <w:t>s i Shërbimit Social Shtetëror.</w:t>
      </w:r>
    </w:p>
    <w:p w:rsidR="004C0A07" w:rsidRPr="00A3640F" w:rsidRDefault="004C0A07" w:rsidP="004C0A07">
      <w:pPr>
        <w:pStyle w:val="Paragrafi"/>
      </w:pPr>
      <w:r w:rsidRPr="00A3640F">
        <w:t>5. Shpenzimet për pagesën e anëtarëve të KMCAP-it përballohen nga buxheti i Institutit të Sigurimeve Shoqërore, përveç pagesës së mjekut, i cili është punonjës i Shërbimit Social Shtetëror.</w:t>
      </w:r>
    </w:p>
    <w:p w:rsidR="004C0A07" w:rsidRPr="00A3640F" w:rsidRDefault="004C0A07" w:rsidP="004C0A07">
      <w:pPr>
        <w:pStyle w:val="Paragrafi"/>
      </w:pPr>
      <w:r w:rsidRPr="00A3640F">
        <w:t>6. Invalidët, paraplegjikë dhe tetraplegjikë, pajisen me dëshmi zyrtar</w:t>
      </w:r>
      <w:r w:rsidR="00B60422" w:rsidRPr="00A3640F">
        <w:t>e</w:t>
      </w:r>
      <w:r w:rsidRPr="00A3640F">
        <w:t xml:space="preserve"> identifikimi. Kriteret e dhënies së dëshmisë dhe forma e saj përcaktohen në rregulloren e Institutit të Sigurimeve Shoqërore dhe të Shërbimit Social Shtetëror.</w:t>
      </w:r>
    </w:p>
    <w:p w:rsidR="004C0A07" w:rsidRPr="00A3640F" w:rsidRDefault="004C0A07" w:rsidP="004C0A07">
      <w:pPr>
        <w:pStyle w:val="Paragrafi"/>
      </w:pPr>
      <w:r w:rsidRPr="00A3640F">
        <w:t xml:space="preserve">7. Kriteret mjekësore për vlerësimin e aftësisë së kufizuar përcaktohen në rregulloren e miratuar </w:t>
      </w:r>
      <w:r w:rsidR="00B60422" w:rsidRPr="00A3640F">
        <w:t>nga M</w:t>
      </w:r>
      <w:r w:rsidRPr="00A3640F">
        <w:t>inistri i Shë</w:t>
      </w:r>
      <w:r w:rsidR="00B60422" w:rsidRPr="00A3640F">
        <w:t>ndetësisë dhe M</w:t>
      </w:r>
      <w:r w:rsidRPr="00A3640F">
        <w:t>inistri i Punës, Çështjeve Sociale dhe Shanseve të Barabarta.</w:t>
      </w:r>
    </w:p>
    <w:p w:rsidR="004C0A07" w:rsidRPr="00A3640F" w:rsidRDefault="004C0A07" w:rsidP="004C0A07">
      <w:pPr>
        <w:pStyle w:val="Paragrafi"/>
      </w:pPr>
      <w:r w:rsidRPr="00A3640F">
        <w:t>II. Masa e pë</w:t>
      </w:r>
      <w:r w:rsidR="00B60422" w:rsidRPr="00A3640F">
        <w:t>rfi</w:t>
      </w:r>
      <w:r w:rsidRPr="00A3640F">
        <w:t>timit të aftësisë së kufizuar</w:t>
      </w:r>
    </w:p>
    <w:p w:rsidR="004C0A07" w:rsidRPr="00A3640F" w:rsidRDefault="004C0A07" w:rsidP="004C0A07">
      <w:pPr>
        <w:pStyle w:val="Paragrafi"/>
      </w:pPr>
      <w:r w:rsidRPr="00A3640F">
        <w:t>8. Masa e përfitimit për personat me aftësi të kufizuara, të përcaktuar sipas pikave 1</w:t>
      </w:r>
      <w:r w:rsidR="008E5462" w:rsidRPr="00A3640F">
        <w:t xml:space="preserve"> dhe 2</w:t>
      </w:r>
      <w:r w:rsidRPr="00A3640F">
        <w:t xml:space="preserve"> të këtij vendimi, është 6 800 (gjashtë mijë e tetëqind) lekë në muaj dhe indeksohet me rritjen e pagës minimale në shkallë vendi.</w:t>
      </w:r>
    </w:p>
    <w:p w:rsidR="004C0A07" w:rsidRPr="00A3640F" w:rsidRDefault="004C0A07" w:rsidP="004C0A07">
      <w:pPr>
        <w:pStyle w:val="Paragrafi"/>
      </w:pPr>
      <w:r w:rsidRPr="00A3640F">
        <w:t>9. Personat me aftësi të kufizua</w:t>
      </w:r>
      <w:r w:rsidR="00B60422" w:rsidRPr="00A3640F">
        <w:t>ra, të përcaktuar sipas pikave 1 dhe 2</w:t>
      </w:r>
      <w:r w:rsidRPr="00A3640F">
        <w:t xml:space="preserve"> këtij vendimi, të cilët ndjekin arsimin e mesëm, me ose pa shkëputje nga puna, apo kurse kualifikimi, përfitojnë 14 000 (katërmbëdhjetë mijë</w:t>
      </w:r>
      <w:r w:rsidR="00B60422" w:rsidRPr="00A3640F">
        <w:t>) l</w:t>
      </w:r>
      <w:r w:rsidRPr="00A3640F">
        <w:t>ekë në muaj.</w:t>
      </w:r>
    </w:p>
    <w:p w:rsidR="004C0A07" w:rsidRPr="00A3640F" w:rsidRDefault="004C0A07" w:rsidP="004C0A07">
      <w:pPr>
        <w:pStyle w:val="Paragrafi"/>
      </w:pPr>
      <w:r w:rsidRPr="00A3640F">
        <w:t>10. Person</w:t>
      </w:r>
      <w:r w:rsidR="00B60422" w:rsidRPr="00A3640F">
        <w:t>at me aftësi të kufizuara, të pë</w:t>
      </w:r>
      <w:r w:rsidRPr="00A3640F">
        <w:t>rcaktuar sipas pikave 1</w:t>
      </w:r>
      <w:r w:rsidR="00B60422" w:rsidRPr="00A3640F">
        <w:t xml:space="preserve"> dhe 2</w:t>
      </w:r>
      <w:r w:rsidRPr="00A3640F">
        <w:t xml:space="preserve"> të cilët ndjekin arsimin e lartë</w:t>
      </w:r>
      <w:r w:rsidR="00B60422" w:rsidRPr="00A3640F">
        <w:t xml:space="preserve"> apo studimet pasuniversitare me</w:t>
      </w:r>
      <w:r w:rsidRPr="00A3640F">
        <w:t xml:space="preserve"> ose pa shkëputje nga puna, si dhe kanë mbrojtur gradë shkencore, përfitojnë 21 000 (njëzet e një mijë) lekë në muaj.</w:t>
      </w:r>
    </w:p>
    <w:p w:rsidR="004C0A07" w:rsidRPr="00A3640F" w:rsidRDefault="004C0A07" w:rsidP="004C0A07">
      <w:pPr>
        <w:pStyle w:val="Paragrafi"/>
      </w:pPr>
      <w:r w:rsidRPr="00A3640F">
        <w:t>Pagesa për gradë shkencore është e përhershme dhe bëhet mbi bazën e dëshmisë së lëshuar nga organet kompetente.</w:t>
      </w:r>
    </w:p>
    <w:p w:rsidR="004C0A07" w:rsidRPr="00A3640F" w:rsidRDefault="004C0A07" w:rsidP="004C0A07">
      <w:pPr>
        <w:pStyle w:val="Paragrafi"/>
      </w:pPr>
      <w:r w:rsidRPr="00A3640F">
        <w:t>Personat me aftësi të kufizuara, të përcaktuar sipas pikave 1 dhe 2, të cilët ndjekin, njëkohësisht, arsimin e mesëm apo të lartë dhe një kurs kualifikimi, përfitojnë vetëm njërën nga pagesat.</w:t>
      </w:r>
    </w:p>
    <w:p w:rsidR="004C0A07" w:rsidRPr="00A3640F" w:rsidRDefault="004C0A07" w:rsidP="004C0A07">
      <w:pPr>
        <w:pStyle w:val="Paragrafi"/>
      </w:pPr>
      <w:r w:rsidRPr="00A3640F">
        <w:t>11. Personat me aftësi të kufizuara, të përcaktuar sipas pikave 1 dhe 2, të cilët ndjekin shkollën e mesme, të lartë, me dhe pa shkëputje nga puna, apo studime pasuniversitare, paguhen vetëm gjatë periudhës së ciklit shkollor.</w:t>
      </w:r>
    </w:p>
    <w:p w:rsidR="004C0A07" w:rsidRPr="00A3640F" w:rsidRDefault="004C0A07" w:rsidP="004C0A07">
      <w:pPr>
        <w:pStyle w:val="Paragrafi"/>
      </w:pPr>
      <w:r w:rsidRPr="00A3640F">
        <w:t>12. Personat me aftësi të kufizuara, të përcaktuar sipas pikave 1 dhe 2, e përfitojnë pagesën shtesë edhe në rastet kur studimet zgjasin edhe një vit më shumë</w:t>
      </w:r>
      <w:r w:rsidR="00B60422" w:rsidRPr="00A3640F">
        <w:t xml:space="preserve"> se</w:t>
      </w:r>
      <w:r w:rsidRPr="00A3640F">
        <w:t>sa kohëzgjatja normale e ciklit shkollor.</w:t>
      </w:r>
    </w:p>
    <w:p w:rsidR="004C0A07" w:rsidRPr="00A3640F" w:rsidRDefault="004C0A07" w:rsidP="004C0A07">
      <w:pPr>
        <w:pStyle w:val="Paragrafi"/>
      </w:pPr>
      <w:r w:rsidRPr="00A3640F">
        <w:t>13. Pagesa e kujdestarit të personit me aftësi të kufizuara, sipas pikave 1</w:t>
      </w:r>
      <w:r w:rsidR="00B60422" w:rsidRPr="00A3640F">
        <w:t xml:space="preserve"> dhe 2</w:t>
      </w:r>
      <w:r w:rsidRPr="00A3640F">
        <w:t xml:space="preserve"> të këtij vendimi, është në masë</w:t>
      </w:r>
      <w:r w:rsidR="00B60422" w:rsidRPr="00A3640F">
        <w:t>n 6</w:t>
      </w:r>
      <w:r w:rsidR="008E5462" w:rsidRPr="00A3640F">
        <w:t xml:space="preserve"> </w:t>
      </w:r>
      <w:r w:rsidRPr="00A3640F">
        <w:t>800 (gjashtë mijë e tetëqind) lekë në muaj.</w:t>
      </w:r>
    </w:p>
    <w:p w:rsidR="004C0A07" w:rsidRPr="00A3640F" w:rsidRDefault="004C0A07" w:rsidP="004C0A07">
      <w:pPr>
        <w:pStyle w:val="Paragrafi"/>
      </w:pPr>
      <w:r w:rsidRPr="00A3640F">
        <w:t>14. Famil</w:t>
      </w:r>
      <w:r w:rsidR="00B60422" w:rsidRPr="00A3640F">
        <w:t>jet, që kanë në përbërje dy a më</w:t>
      </w:r>
      <w:r w:rsidRPr="00A3640F">
        <w:t xml:space="preserve"> shumë persona me aftësi të kufizuara, sipas pikave 1 dhe 2 të këtij vendimi, të cilët, me vendim të komisionit mjekë</w:t>
      </w:r>
      <w:r w:rsidR="00B60422" w:rsidRPr="00A3640F">
        <w:t>sor, kanë nevojë</w:t>
      </w:r>
      <w:r w:rsidRPr="00A3640F">
        <w:t xml:space="preserve"> për përkujdesje, përfitojnë pagesë për kujdestarin, në masën 150 për qind të masës së përcaktuar në pikën</w:t>
      </w:r>
      <w:r w:rsidR="00B60422" w:rsidRPr="00A3640F">
        <w:t xml:space="preserve"> 8</w:t>
      </w:r>
      <w:r w:rsidRPr="00A3640F">
        <w:t xml:space="preserve"> të këtij vendimi.</w:t>
      </w:r>
    </w:p>
    <w:p w:rsidR="004C0A07" w:rsidRPr="00A3640F" w:rsidRDefault="004C0A07" w:rsidP="004C0A07">
      <w:pPr>
        <w:pStyle w:val="Paragrafi"/>
      </w:pPr>
      <w:r w:rsidRPr="00A3640F">
        <w:t>15. Masat e përfitimeve, të përcak</w:t>
      </w:r>
      <w:r w:rsidR="00B60422" w:rsidRPr="00A3640F">
        <w:t>tuara në pikat 9, 10, 13 dhe 14</w:t>
      </w:r>
      <w:r w:rsidRPr="00A3640F">
        <w:t xml:space="preserve"> të këtij vendimi, ndryshojnë në të njëjtën përqind</w:t>
      </w:r>
      <w:r w:rsidR="00B60422" w:rsidRPr="00A3640F">
        <w:t>je</w:t>
      </w:r>
      <w:r w:rsidRPr="00A3640F">
        <w:t xml:space="preserve"> me të cilën rritet masa e përfitimit të përcaktuar në pikë</w:t>
      </w:r>
      <w:r w:rsidR="00B60422" w:rsidRPr="00A3640F">
        <w:t>n 8</w:t>
      </w:r>
      <w:r w:rsidRPr="00A3640F">
        <w:t xml:space="preserve"> të këtij vendimi.</w:t>
      </w:r>
    </w:p>
    <w:p w:rsidR="004C0A07" w:rsidRPr="00A3640F" w:rsidRDefault="004C0A07" w:rsidP="004C0A07">
      <w:pPr>
        <w:pStyle w:val="Paragrafi"/>
      </w:pPr>
      <w:r w:rsidRPr="00A3640F">
        <w:t>16. Përfitimi i pagesës së aftësisë së kufizua</w:t>
      </w:r>
      <w:r w:rsidR="001A5DDF" w:rsidRPr="00A3640F">
        <w:t>r</w:t>
      </w:r>
      <w:r w:rsidRPr="00A3640F">
        <w:t xml:space="preserve"> nuk llogaritet në të ardhurat e familjes, për efekt të llogaritjes së ndihmës ekonomike, si dhe në të ard</w:t>
      </w:r>
      <w:r w:rsidR="00517605" w:rsidRPr="00A3640F">
        <w:t>hurat personale të personave, që</w:t>
      </w:r>
      <w:r w:rsidRPr="00A3640F">
        <w:t xml:space="preserve"> vendosen në institucionet publike të përkujdesit shoqëror.</w:t>
      </w:r>
    </w:p>
    <w:p w:rsidR="004C0A07" w:rsidRPr="00A3640F" w:rsidRDefault="004C0A07" w:rsidP="004C0A07">
      <w:pPr>
        <w:pStyle w:val="Paragrafi"/>
      </w:pPr>
      <w:r w:rsidRPr="00A3640F">
        <w:t>17. Pagesa për personat, që përfitojnë nga ky vendim, si dhe e kujdestarit bëhet një herë në muaj.</w:t>
      </w:r>
    </w:p>
    <w:p w:rsidR="004C0A07" w:rsidRPr="00A3640F" w:rsidRDefault="004C0A07" w:rsidP="004C0A07">
      <w:pPr>
        <w:pStyle w:val="Paragrafi"/>
      </w:pPr>
      <w:r w:rsidRPr="00A3640F">
        <w:t xml:space="preserve">18. Personave me aftësi të kufizuara, sipas pikave 1 dhe 2 të këtij </w:t>
      </w:r>
      <w:r w:rsidR="008E5462" w:rsidRPr="00A3640F">
        <w:t>vendim</w:t>
      </w:r>
      <w:r w:rsidRPr="00A3640F">
        <w:t>i, të</w:t>
      </w:r>
      <w:r w:rsidR="001A5DDF" w:rsidRPr="00A3640F">
        <w:t xml:space="preserve"> cilët ko</w:t>
      </w:r>
      <w:r w:rsidRPr="00A3640F">
        <w:t>m</w:t>
      </w:r>
      <w:r w:rsidR="001A5DDF" w:rsidRPr="00A3640F">
        <w:t>isio</w:t>
      </w:r>
      <w:r w:rsidRPr="00A3640F">
        <w:t xml:space="preserve">nohen për herë të parë në </w:t>
      </w:r>
      <w:r w:rsidR="00517605" w:rsidRPr="00A3640F">
        <w:t xml:space="preserve">KMCAP, </w:t>
      </w:r>
      <w:r w:rsidRPr="00A3640F">
        <w:t xml:space="preserve">u lind e drejta e përfitimit të </w:t>
      </w:r>
      <w:r w:rsidR="001A5DDF" w:rsidRPr="00A3640F">
        <w:t>pagesës dy muaj pas marr</w:t>
      </w:r>
      <w:r w:rsidR="00517605" w:rsidRPr="00A3640F">
        <w:t>je</w:t>
      </w:r>
      <w:r w:rsidRPr="00A3640F">
        <w:t>s së vendimit nga ky komision.</w:t>
      </w:r>
    </w:p>
    <w:p w:rsidR="004C0A07" w:rsidRPr="00A3640F" w:rsidRDefault="004C0A07" w:rsidP="0066676C">
      <w:pPr>
        <w:pStyle w:val="Paragrafi"/>
      </w:pPr>
      <w:r w:rsidRPr="00A3640F">
        <w:t>III. Procedurat dhe dokumentacioni për përfitimin e pagesës për aftësi të kufizuar</w:t>
      </w:r>
    </w:p>
    <w:p w:rsidR="004C0A07" w:rsidRPr="00A3640F" w:rsidRDefault="004C0A07" w:rsidP="004C0A07">
      <w:pPr>
        <w:pStyle w:val="Paragrafi"/>
      </w:pPr>
      <w:r w:rsidRPr="00A3640F">
        <w:t>19. Personat, që kë</w:t>
      </w:r>
      <w:r w:rsidR="00ED6E94" w:rsidRPr="00A3640F">
        <w:t>rkojnë të komisio</w:t>
      </w:r>
      <w:r w:rsidRPr="00A3640F">
        <w:t xml:space="preserve">nohen për vlerësimin e aftësisë së kufizuar, duhet të paraqesin në seksionet e ndihmës dhe të përkujdesjes shoqërore të </w:t>
      </w:r>
      <w:r w:rsidR="00ED6E94" w:rsidRPr="00A3640F">
        <w:t>bashkisë</w:t>
      </w:r>
      <w:r w:rsidRPr="00A3640F">
        <w:t>/komunës, dokumentacionin e mëposhtëm:</w:t>
      </w:r>
    </w:p>
    <w:p w:rsidR="004C0A07" w:rsidRDefault="004C0A07" w:rsidP="004C0A07">
      <w:pPr>
        <w:pStyle w:val="Paragrafi"/>
      </w:pPr>
      <w:r>
        <w:t>a) Certifikatën e gjendjes familjare;</w:t>
      </w:r>
    </w:p>
    <w:p w:rsidR="004C0A07" w:rsidRPr="00A3640F" w:rsidRDefault="004C0A07" w:rsidP="004C0A07">
      <w:pPr>
        <w:pStyle w:val="Paragrafi"/>
      </w:pPr>
      <w:r w:rsidRPr="00A3640F">
        <w:t>b) Certifikatën personale me fotografi;</w:t>
      </w:r>
    </w:p>
    <w:p w:rsidR="004C0A07" w:rsidRPr="00A3640F" w:rsidRDefault="004C0A07" w:rsidP="004C0A07">
      <w:pPr>
        <w:pStyle w:val="Paragrafi"/>
      </w:pPr>
      <w:r w:rsidRPr="00A3640F">
        <w:t>c) Vendimin e mëparshëm të KMCAP-it, i cili vërteton shkallën e aftësisë së kufizuar të personit;</w:t>
      </w:r>
    </w:p>
    <w:p w:rsidR="004C0A07" w:rsidRPr="00A3640F" w:rsidRDefault="004C0A07" w:rsidP="004C0A07">
      <w:pPr>
        <w:pStyle w:val="Paragrafi"/>
      </w:pPr>
      <w:r w:rsidRPr="00A3640F">
        <w:t>ç) Fl</w:t>
      </w:r>
      <w:r w:rsidR="00517605" w:rsidRPr="00A3640F">
        <w:t>etëdrejtimin për në</w:t>
      </w:r>
      <w:r w:rsidRPr="00A3640F">
        <w:t xml:space="preserve"> KMCAP, kur personi komisionohet për herë të parë;</w:t>
      </w:r>
    </w:p>
    <w:p w:rsidR="004C0A07" w:rsidRPr="00A3640F" w:rsidRDefault="004C0A07" w:rsidP="004C0A07">
      <w:pPr>
        <w:pStyle w:val="Paragrafi"/>
      </w:pPr>
      <w:r w:rsidRPr="00A3640F">
        <w:t>d) Epikrizën përcjellëse, sa herë rikomisionohet.</w:t>
      </w:r>
    </w:p>
    <w:p w:rsidR="004C0A07" w:rsidRPr="00A3640F" w:rsidRDefault="004C0A07" w:rsidP="004C0A07">
      <w:pPr>
        <w:pStyle w:val="Paragrafi"/>
      </w:pPr>
      <w:r w:rsidRPr="00A3640F">
        <w:t>20. Kur personi me aftësi të kufizuara, i cili, me vendim të komisionit mjekësor, përcaktohet se ka nevojë për përkujdes</w:t>
      </w:r>
      <w:r w:rsidR="00517605" w:rsidRPr="00A3640F">
        <w:t>je, përveç dokumentacionit të pë</w:t>
      </w:r>
      <w:r w:rsidRPr="00A3640F">
        <w:t>rcaktuar në pikën 19, duhet të par</w:t>
      </w:r>
      <w:r w:rsidR="00517605" w:rsidRPr="00A3640F">
        <w:t>aqesë edhe kë</w:t>
      </w:r>
      <w:r w:rsidRPr="00A3640F">
        <w:t>to dokumente shtesë:</w:t>
      </w:r>
    </w:p>
    <w:p w:rsidR="004C0A07" w:rsidRDefault="004C0A07" w:rsidP="004C0A07">
      <w:pPr>
        <w:pStyle w:val="Paragrafi"/>
      </w:pPr>
      <w:r>
        <w:t>a) Certifikatën personale, me fotografi, të personit kujdestar;</w:t>
      </w:r>
    </w:p>
    <w:p w:rsidR="004C0A07" w:rsidRDefault="004C0A07" w:rsidP="004C0A07">
      <w:pPr>
        <w:pStyle w:val="Paragrafi"/>
      </w:pPr>
      <w:r>
        <w:t>b) Deklaratën/vendimin gjyqësor, për kujdestarin e zgjedhur nga personi me aftësi të kufizuara;</w:t>
      </w:r>
    </w:p>
    <w:p w:rsidR="004C0A07" w:rsidRDefault="004C0A07" w:rsidP="004C0A07">
      <w:pPr>
        <w:pStyle w:val="Paragrafi"/>
      </w:pPr>
      <w:r>
        <w:t>c) Raportin mjeko</w:t>
      </w:r>
      <w:r w:rsidR="00517605">
        <w:t>-</w:t>
      </w:r>
      <w:r>
        <w:t>ligjor, që vërteton se kujdestari është i af</w:t>
      </w:r>
      <w:r w:rsidR="00517605">
        <w:t>të</w:t>
      </w:r>
      <w:r>
        <w:t>, fizikisht dhe mendërisht.</w:t>
      </w:r>
    </w:p>
    <w:p w:rsidR="004C0A07" w:rsidRDefault="004C0A07" w:rsidP="004C0A07">
      <w:pPr>
        <w:pStyle w:val="Paragrafi"/>
      </w:pPr>
      <w:r>
        <w:t>21. Personat me aftësi të kufizuar</w:t>
      </w:r>
      <w:r w:rsidR="00517605">
        <w:t>a</w:t>
      </w:r>
      <w:r>
        <w:t xml:space="preserve">, të cilët ndjekin shkollën e mesme apo </w:t>
      </w:r>
      <w:r w:rsidR="00517605">
        <w:t>shkollën e lartë, me apo pa shkë</w:t>
      </w:r>
      <w:r>
        <w:t>putje nga puna, përveç dokumentacionit të përcaktuar në pikën 19, duhet të paraqesin edhe dokumentet e mëposhtme:</w:t>
      </w:r>
    </w:p>
    <w:p w:rsidR="004C0A07" w:rsidRPr="00884745" w:rsidRDefault="004C0A07" w:rsidP="004C0A07">
      <w:pPr>
        <w:pStyle w:val="Paragrafi"/>
      </w:pPr>
      <w:r w:rsidRPr="00884745">
        <w:t>a) V</w:t>
      </w:r>
      <w:r>
        <w:t>ë</w:t>
      </w:r>
      <w:r w:rsidRPr="00884745">
        <w:t>rtetimin e n</w:t>
      </w:r>
      <w:r>
        <w:t>ë</w:t>
      </w:r>
      <w:r w:rsidRPr="00884745">
        <w:t>nshkruar nga titullari dhe sekretari i shkoll</w:t>
      </w:r>
      <w:r>
        <w:t>ë</w:t>
      </w:r>
      <w:r w:rsidRPr="00884745">
        <w:t>s, ku t</w:t>
      </w:r>
      <w:r>
        <w:t>ë</w:t>
      </w:r>
      <w:r w:rsidRPr="00884745">
        <w:t xml:space="preserve"> </w:t>
      </w:r>
      <w:r w:rsidR="00517605">
        <w:t>shë</w:t>
      </w:r>
      <w:r w:rsidRPr="00884745">
        <w:t>nohen:</w:t>
      </w:r>
    </w:p>
    <w:p w:rsidR="004C0A07" w:rsidRDefault="00517605" w:rsidP="004C0A07">
      <w:pPr>
        <w:pStyle w:val="Paragrafi"/>
      </w:pPr>
      <w:r>
        <w:t>i) Emri i personit</w:t>
      </w:r>
      <w:r w:rsidR="004C0A07">
        <w:t xml:space="preserve"> që ndjek shkollën;</w:t>
      </w:r>
    </w:p>
    <w:p w:rsidR="004C0A07" w:rsidRDefault="004C0A07" w:rsidP="004C0A07">
      <w:pPr>
        <w:pStyle w:val="Paragrafi"/>
      </w:pPr>
      <w:r>
        <w:t>ii) Lloji i arsimit që ndjek, ku përcaktohet, nëse është cikël shkollor</w:t>
      </w:r>
      <w:r w:rsidR="00517605">
        <w:t>,</w:t>
      </w:r>
      <w:r>
        <w:t xml:space="preserve"> normal ose i përsëritur;</w:t>
      </w:r>
    </w:p>
    <w:p w:rsidR="004C0A07" w:rsidRDefault="00517605" w:rsidP="004C0A07">
      <w:pPr>
        <w:pStyle w:val="Paragrafi"/>
      </w:pPr>
      <w:r>
        <w:t>iii)</w:t>
      </w:r>
      <w:r w:rsidR="004C0A07">
        <w:t xml:space="preserve"> Vitin shkollor.</w:t>
      </w:r>
    </w:p>
    <w:p w:rsidR="004C0A07" w:rsidRDefault="004C0A07" w:rsidP="004C0A07">
      <w:pPr>
        <w:pStyle w:val="Paragrafi"/>
      </w:pPr>
      <w:r>
        <w:t>b) Vërtetimin e nënshkruar nga titullari dhe sekretari i shkollës për frekuentimin e shkollës nga p</w:t>
      </w:r>
      <w:r w:rsidR="00517605">
        <w:t>ersoni përfitues (çdo tre muaj).</w:t>
      </w:r>
    </w:p>
    <w:p w:rsidR="004C0A07" w:rsidRDefault="004C0A07" w:rsidP="004C0A07">
      <w:pPr>
        <w:pStyle w:val="Paragrafi"/>
      </w:pPr>
      <w:r>
        <w:t>c) Kopjen e noterizuar të dëftesës shkollore të çdo viti dhe k</w:t>
      </w:r>
      <w:r w:rsidR="00517605">
        <w:t>opjen e noterizuar të diplomës n</w:t>
      </w:r>
      <w:r>
        <w:t xml:space="preserve">ë mbarim të shkollës së mesme apo të lartë, si dhe kopje të dëshmive të kurseve </w:t>
      </w:r>
      <w:r w:rsidR="008E5462">
        <w:t>kual</w:t>
      </w:r>
      <w:r>
        <w:t>ifikimit</w:t>
      </w:r>
      <w:r w:rsidR="00753D75">
        <w:t>.</w:t>
      </w:r>
    </w:p>
    <w:p w:rsidR="004C0A07" w:rsidRDefault="00517605" w:rsidP="004C0A07">
      <w:pPr>
        <w:pStyle w:val="Paragrafi"/>
      </w:pPr>
      <w:r>
        <w:t>ç</w:t>
      </w:r>
      <w:r w:rsidR="004C0A07">
        <w:t>) Vërtetimin se ka shlyer detyrimet për çdo sezon, për shkollën e lartë, pa shkëputje nga puna.</w:t>
      </w:r>
    </w:p>
    <w:p w:rsidR="004C0A07" w:rsidRDefault="004C0A07" w:rsidP="004C0A07">
      <w:pPr>
        <w:pStyle w:val="Paragrafi"/>
      </w:pPr>
      <w:r>
        <w:t>22. Personat me aftësi të kufizuara, të cilët vazhdojnë studimet pasuniversitare, përveç dokumentacionit të përcaktuar në pikën 19, duhet të paraqesin edhe dokumentet e mëposhtme</w:t>
      </w:r>
      <w:r w:rsidR="00517605">
        <w:t>:</w:t>
      </w:r>
    </w:p>
    <w:p w:rsidR="004C0A07" w:rsidRDefault="004C0A07" w:rsidP="004C0A07">
      <w:pPr>
        <w:pStyle w:val="Paragrafi"/>
      </w:pPr>
      <w:r>
        <w:t>a) Vërtetimin nga institucioni ku vazhdon studimet pasuniversitare, në të cilin të jenë përcaktuar emri i personit, lloji i studimit dhe kohëzgjatja.</w:t>
      </w:r>
    </w:p>
    <w:p w:rsidR="004C0A07" w:rsidRDefault="004C0A07" w:rsidP="004C0A07">
      <w:pPr>
        <w:pStyle w:val="Paragrafi"/>
      </w:pPr>
      <w:r>
        <w:t>b) Vërtetimin nga titullari i institucionit, për frekuentimin e studimeve. Kur studimet zgjasin me shumë se 6 muaj, vërtetimi duhet të paraqitet një herë në tre muaj.</w:t>
      </w:r>
    </w:p>
    <w:p w:rsidR="004C0A07" w:rsidRDefault="004C0A07" w:rsidP="004C0A07">
      <w:pPr>
        <w:pStyle w:val="Paragrafi"/>
      </w:pPr>
      <w:r>
        <w:t>c) Kopjen e noterizuar të diplomës apo të dëshmisë së përfundimit të studimeve pasuniversitare ose të mbrojtjes së gradës shkencore.</w:t>
      </w:r>
    </w:p>
    <w:p w:rsidR="004C0A07" w:rsidRDefault="004C0A07" w:rsidP="004C0A07">
      <w:pPr>
        <w:pStyle w:val="Paragrafi"/>
      </w:pPr>
      <w:r>
        <w:t>23. Personat me aftësi të kufizuara, ditën e komisionimit, i dorëzojnë KMCAP-it certitfikatën në fotografi dhe epikrizën përcjellëse ose fletëdrejtimin për në këto komisione.</w:t>
      </w:r>
    </w:p>
    <w:p w:rsidR="004C0A07" w:rsidRDefault="00517605" w:rsidP="004C0A07">
      <w:pPr>
        <w:pStyle w:val="Paragrafi"/>
      </w:pPr>
      <w:r>
        <w:t>24. Adm</w:t>
      </w:r>
      <w:r w:rsidR="004C0A07">
        <w:t>inistratori shoqëror i bashkisë/komunës, çdo muaj, dërgon, me procesverbal, pranë mjekut të drejtorisë rajonale të Shërbimit Social Shtetëror</w:t>
      </w:r>
      <w:r>
        <w:t>, listë</w:t>
      </w:r>
      <w:r w:rsidR="004C0A07">
        <w:t>n e personave, që do të paraqiten a riparaqiten pranë KMCAP-it, së bashku me dokumentacionin përkatës dhe njofton personat për datën e paraqitjes pranë këtyre komisioneve. Mjeku verifikon nëse dosjet e paraqitura janë të plotësuara me dokumentac</w:t>
      </w:r>
      <w:r w:rsidR="008E5462">
        <w:t>ionin përkatës dhe, më pas, i pë</w:t>
      </w:r>
      <w:r w:rsidR="004C0A07">
        <w:t>rcjell ato në KMCAP.</w:t>
      </w:r>
    </w:p>
    <w:p w:rsidR="004C0A07" w:rsidRDefault="004C0A07" w:rsidP="004C0A07">
      <w:pPr>
        <w:pStyle w:val="Paragrafi"/>
      </w:pPr>
      <w:r>
        <w:t>25. Drejtoritë rajonale të sigurimeve shoqërore, në përfun</w:t>
      </w:r>
      <w:r w:rsidR="00517605">
        <w:t>dim të vlerësimit të aftësisë së</w:t>
      </w:r>
      <w:r>
        <w:t xml:space="preserve"> kufizuar, për personat aplikues, nga KMCAP-i dërgojnë në drejtoritë rajonale të Shërbimit Social Shtetëror listat e personave të deklaruar me aftësi t</w:t>
      </w:r>
      <w:r w:rsidR="00517605">
        <w:t>ë kufizuara, sipas pikave 1 e 2</w:t>
      </w:r>
      <w:r>
        <w:t xml:space="preserve"> t</w:t>
      </w:r>
      <w:r w:rsidR="00517605">
        <w:t>ë këtij vendimi, si dhe një kopj</w:t>
      </w:r>
      <w:r>
        <w:t>e të vendimit të KMCAP-it për çdo person. Mjeku r</w:t>
      </w:r>
      <w:r w:rsidR="00517605">
        <w:t>ajonal i Shërbimit Social Shtet</w:t>
      </w:r>
      <w:r>
        <w:t>ëror harton regjistrin e personave me aftësi të kufizuara, sipas pikave 1 e</w:t>
      </w:r>
      <w:r w:rsidR="00517605">
        <w:t xml:space="preserve"> 2</w:t>
      </w:r>
      <w:r>
        <w:t xml:space="preserve"> të vendimit, të vlerësuar nga KMCAP-i dhe dërgon, në çdo bashki/komunë, listën e personave dhe vendimin e KMCAP-it për secilin person.</w:t>
      </w:r>
    </w:p>
    <w:p w:rsidR="004C0A07" w:rsidRDefault="004C0A07" w:rsidP="004C0A07">
      <w:pPr>
        <w:pStyle w:val="Paragrafi"/>
      </w:pPr>
      <w:r>
        <w:t>IV. Dispozita të përgjithshme</w:t>
      </w:r>
    </w:p>
    <w:p w:rsidR="004C0A07" w:rsidRDefault="004C0A07" w:rsidP="004C0A07">
      <w:pPr>
        <w:pStyle w:val="Paragrafi"/>
      </w:pPr>
      <w:r>
        <w:t>26. Efektet financiare, që rrjedhin nga zbatimi i këtij vendimi, të përballohen nga buxheti i vitit 2006, miratuar për Ministrinë e Punës, Çështjeve Sociale dhe Shanseve të Barabarta.</w:t>
      </w:r>
    </w:p>
    <w:p w:rsidR="004C0A07" w:rsidRDefault="008E5462" w:rsidP="004C0A07">
      <w:pPr>
        <w:pStyle w:val="Paragrafi"/>
      </w:pPr>
      <w:r>
        <w:t>27. Ngarkohet M</w:t>
      </w:r>
      <w:r w:rsidR="004C0A07">
        <w:t>inistri i Punës, Çështjeve Sociale dhe Shanseve të Barabarta të n</w:t>
      </w:r>
      <w:r>
        <w:t>xjerrë udhëzime, në zbatim të kë</w:t>
      </w:r>
      <w:r w:rsidR="004C0A07">
        <w:t>tij vendimi.</w:t>
      </w:r>
    </w:p>
    <w:p w:rsidR="004C0A07" w:rsidRDefault="004C0A07" w:rsidP="004C0A07">
      <w:pPr>
        <w:pStyle w:val="Paragrafi"/>
      </w:pPr>
      <w:r>
        <w:t>28. Ngarkohen Ministria e Punës, Çështjeve Sociale dhe Shanseve të Barabarta, Ministria e Shëndetësisë, Shërbimi Social Shtet</w:t>
      </w:r>
      <w:r>
        <w:rPr>
          <w:rFonts w:ascii="Times New Roman" w:hAnsi="Times New Roman"/>
        </w:rPr>
        <w:t>ë</w:t>
      </w:r>
      <w:r>
        <w:rPr>
          <w:rFonts w:cs="CG Times"/>
        </w:rPr>
        <w:t>ror, Instituti i Sigurimeve Shoqërore dhe njësitë e qeverisjes vendore (bashki/komuna) për zb</w:t>
      </w:r>
      <w:r>
        <w:t>atimin e këtij vendimi.</w:t>
      </w:r>
    </w:p>
    <w:p w:rsidR="004C0A07" w:rsidRDefault="004C0A07" w:rsidP="004C0A07">
      <w:pPr>
        <w:pStyle w:val="Paragrafi"/>
      </w:pPr>
      <w:r>
        <w:t>29. Vendi</w:t>
      </w:r>
      <w:r w:rsidR="008E5462">
        <w:t>mi nr.786, datë 26.11.2003</w:t>
      </w:r>
      <w:r w:rsidR="00517605">
        <w:t xml:space="preserve"> i Kë</w:t>
      </w:r>
      <w:r>
        <w:t>shilli</w:t>
      </w:r>
      <w:r w:rsidR="00517605">
        <w:t>t të Ministrave</w:t>
      </w:r>
      <w:r>
        <w:t xml:space="preserve"> “Për komisionimin dhe pagesën e personave me aftësi të kufizuara”, i ndryshuar, shfuqizohet.</w:t>
      </w:r>
    </w:p>
    <w:p w:rsidR="004C0A07" w:rsidRDefault="004C0A07" w:rsidP="004C0A07">
      <w:pPr>
        <w:pStyle w:val="Paragrafi"/>
      </w:pPr>
      <w:r>
        <w:t>Ky vendim hyn n</w:t>
      </w:r>
      <w:r w:rsidR="00517605">
        <w:t>ë fuqi pas botimit në Fletoren Z</w:t>
      </w:r>
      <w:r>
        <w:t>yrtare dhe i shtrin efektet financiare nga data 1 shtator 2006.</w:t>
      </w:r>
    </w:p>
    <w:p w:rsidR="004C0A07" w:rsidRDefault="004C0A07" w:rsidP="004C0A07">
      <w:pPr>
        <w:pStyle w:val="Paragrafi"/>
      </w:pPr>
    </w:p>
    <w:p w:rsidR="004C0A07" w:rsidRPr="003F75B5" w:rsidRDefault="004C0A07" w:rsidP="0066676C">
      <w:pPr>
        <w:pStyle w:val="Autoriteti"/>
      </w:pPr>
      <w:r w:rsidRPr="003F75B5">
        <w:t>Kryeministri</w:t>
      </w:r>
    </w:p>
    <w:p w:rsidR="004C0A07" w:rsidRDefault="004C0A07" w:rsidP="0066676C">
      <w:pPr>
        <w:pStyle w:val="AutoritetiEmer"/>
      </w:pPr>
      <w:r w:rsidRPr="003F75B5">
        <w:t>Sali Berisha</w:t>
      </w:r>
    </w:p>
    <w:p w:rsidR="00C6253B" w:rsidRDefault="00C6253B" w:rsidP="00C6253B">
      <w:pPr>
        <w:rPr>
          <w:lang w:val="en-GB"/>
        </w:rPr>
      </w:pPr>
    </w:p>
    <w:p w:rsidR="00C6253B" w:rsidRDefault="00C6253B" w:rsidP="00C6253B">
      <w:pPr>
        <w:rPr>
          <w:lang w:val="en-GB"/>
        </w:rPr>
      </w:pPr>
    </w:p>
    <w:p w:rsidR="00C6253B" w:rsidRDefault="00C6253B" w:rsidP="00C6253B">
      <w:pPr>
        <w:rPr>
          <w:lang w:val="en-GB"/>
        </w:rPr>
      </w:pPr>
    </w:p>
    <w:p w:rsidR="00C6253B" w:rsidRPr="008F5381" w:rsidRDefault="00C6253B" w:rsidP="00C6253B">
      <w:pPr>
        <w:pStyle w:val="Akti"/>
      </w:pPr>
      <w:r w:rsidRPr="008F5381">
        <w:t>VENDIM</w:t>
      </w:r>
    </w:p>
    <w:p w:rsidR="00C6253B" w:rsidRPr="008F5381" w:rsidRDefault="00C6253B" w:rsidP="00C6253B">
      <w:pPr>
        <w:pStyle w:val="NumriData"/>
      </w:pPr>
      <w:r>
        <w:t>Nr.619</w:t>
      </w:r>
      <w:r w:rsidRPr="008F5381">
        <w:t>,</w:t>
      </w:r>
      <w:r>
        <w:t xml:space="preserve"> </w:t>
      </w:r>
      <w:r w:rsidRPr="008F5381">
        <w:t>datë</w:t>
      </w:r>
      <w:r>
        <w:t xml:space="preserve"> 7</w:t>
      </w:r>
      <w:r w:rsidRPr="008F5381">
        <w:t>.9.2006</w:t>
      </w:r>
    </w:p>
    <w:p w:rsidR="00C6253B" w:rsidRDefault="00C6253B" w:rsidP="00C6253B">
      <w:pPr>
        <w:pStyle w:val="Paragrafi"/>
      </w:pPr>
    </w:p>
    <w:p w:rsidR="00C6253B" w:rsidRDefault="00C6253B" w:rsidP="00C6253B">
      <w:pPr>
        <w:pStyle w:val="Titulli"/>
      </w:pPr>
      <w:r>
        <w:t>PëR DISA NDRYSHIME Në VENDIMIN NR.31, DATë 20.1.2001 të</w:t>
      </w:r>
      <w:r w:rsidR="008E5462">
        <w:t xml:space="preserve"> KëSHILLIT të MINISTRAVE “Për Pë</w:t>
      </w:r>
      <w:r>
        <w:t>RFITIMET NGA STATUSI I INVALIDIT, PARAPLEGJIK DHE TETRAPLEGJIK”, të NDRYSHUAR</w:t>
      </w:r>
    </w:p>
    <w:p w:rsidR="00C6253B" w:rsidRDefault="00C6253B" w:rsidP="00C6253B">
      <w:pPr>
        <w:pStyle w:val="Paragrafi"/>
      </w:pPr>
    </w:p>
    <w:p w:rsidR="00C6253B" w:rsidRDefault="00C6253B" w:rsidP="00C6253B">
      <w:pPr>
        <w:pStyle w:val="BazLigjPropozues"/>
      </w:pPr>
      <w:r>
        <w:t>Në mbështetje të nenit 100 të Kushtetutës, të nenit 15 të ligjit nr.8626, datë 22.6.2000 “Statusi i invalidit, paraplegjik dhe tetraplegjik”, të ndryshuar, dhe të nenit 12 të ligjit nr.9464, datë 28.12.2005 “Për Buxhetin e Shtetit të vitit 2006”, me propozimin e Ministrit të Punës, Çështjeve Sociale dhe Shanseve të Barabarta, Këshilli i Ministrave</w:t>
      </w:r>
    </w:p>
    <w:p w:rsidR="00C6253B" w:rsidRDefault="00C6253B" w:rsidP="00C6253B">
      <w:pPr>
        <w:pStyle w:val="Paragrafi"/>
      </w:pPr>
    </w:p>
    <w:p w:rsidR="00C6253B" w:rsidRDefault="00C6253B" w:rsidP="00C6253B">
      <w:pPr>
        <w:pStyle w:val="VENDOSI"/>
      </w:pPr>
      <w:r>
        <w:t>VENDOSI:</w:t>
      </w:r>
    </w:p>
    <w:p w:rsidR="00C6253B" w:rsidRDefault="00C6253B" w:rsidP="00C6253B">
      <w:pPr>
        <w:pStyle w:val="Paragrafi"/>
      </w:pPr>
    </w:p>
    <w:p w:rsidR="00C6253B" w:rsidRDefault="00C6253B" w:rsidP="00C6253B">
      <w:pPr>
        <w:pStyle w:val="Paragrafi"/>
      </w:pPr>
      <w:r>
        <w:t>1. Në vendimin nr.31, datë 20.1.2001 të Këshillit të Ministrave, të ndryshuar, të bëhen këto ndryshime:</w:t>
      </w:r>
    </w:p>
    <w:p w:rsidR="00C6253B" w:rsidRDefault="00C6253B" w:rsidP="00C6253B">
      <w:pPr>
        <w:pStyle w:val="Paragrafi"/>
      </w:pPr>
      <w:r>
        <w:t>a) Paragrafi i parë i pikës 1, ndryshohet, si më poshtë vijon:</w:t>
      </w:r>
    </w:p>
    <w:p w:rsidR="00C6253B" w:rsidRDefault="00C6253B" w:rsidP="00C6253B">
      <w:pPr>
        <w:pStyle w:val="Paragrafi"/>
      </w:pPr>
      <w:r>
        <w:t>“Komisioni Mjekësor i Caktimit të Aftësisë për Punë (KMCAP) në rreth shqyrton të gjitha kërkesat e paraqitura nga personat e bërë paraplegjikë apo tetraplegjikë, për shkaqe që lidhen me punësimin, të cilët përfitojnë nga ligji nr.8626, datë 22.6.2000.”.</w:t>
      </w:r>
    </w:p>
    <w:p w:rsidR="00C6253B" w:rsidRDefault="00C6253B" w:rsidP="00C6253B">
      <w:pPr>
        <w:pStyle w:val="Paragrafi"/>
      </w:pPr>
      <w:r>
        <w:t>b) Paragrafi i parë i pikës 4, ndryshohet, si më poshtë vijon:</w:t>
      </w:r>
    </w:p>
    <w:p w:rsidR="00C6253B" w:rsidRDefault="00C6253B" w:rsidP="00C6253B">
      <w:pPr>
        <w:pStyle w:val="Paragrafi"/>
      </w:pPr>
      <w:r>
        <w:t xml:space="preserve"> “Masa e pagesës për invalidët, paraplegjikë dhe tetraplegjikë, që janë bërë të tillë për shkaqe që lidhen me punësimin, është 6</w:t>
      </w:r>
      <w:r w:rsidR="008E5462">
        <w:t xml:space="preserve"> </w:t>
      </w:r>
      <w:r>
        <w:t>800 (gjashtë mijë e tetëqind) lekë në muaj dhe indeksohet me rritjen e pagës minimale në shkallë vendi. Kjo pagesë përfitohet pavarësisht nga mosha dhe të ardhurat, që ata përfitojnë nga shteti. Të njëjtën pagesë përfiton edhe kujdestari i invalidit, paraplegjik dhe tetraplegjik, i caktuar në përputhje me pikën 1 të këtij vendimi.”.</w:t>
      </w:r>
    </w:p>
    <w:p w:rsidR="00C6253B" w:rsidRDefault="00C6253B" w:rsidP="00C6253B">
      <w:pPr>
        <w:pStyle w:val="Paragrafi"/>
      </w:pPr>
      <w:r>
        <w:t>2. Efektet financiare, që rrjedhin nga zbatimi i këtij vendimi, të përballohen nga buxheti i miratuar për pagesën e paaftësisë, për vitin 2006, për Ministrinë e Punës, Çështjeve Sociale dhe Shanseve të Barabarta.</w:t>
      </w:r>
    </w:p>
    <w:p w:rsidR="00C6253B" w:rsidRDefault="00C6253B" w:rsidP="00C6253B">
      <w:pPr>
        <w:pStyle w:val="Paragrafi"/>
      </w:pPr>
      <w:r>
        <w:t>3. Ngarkohen Ministria e Punës, Çështjeve Sociale dhe Shanseve të Barabarta, Ministria e Shëndetësisë, Shërbimi Social Shtetëror, Instituti i Sigurimeve Shoqërore dhe njësitë e qeverisjes vendore (bashki/komuna) për zbatimin e këtij vendimi.</w:t>
      </w:r>
    </w:p>
    <w:p w:rsidR="00C6253B" w:rsidRDefault="00C6253B" w:rsidP="00C6253B">
      <w:pPr>
        <w:pStyle w:val="Paragrafi"/>
      </w:pPr>
      <w:r>
        <w:t>Ky vendim hyn në fuqi pas botimit në Fletoren Zyrtare dhe i shtrin efektet financiare nga data 1 shtator 2006.</w:t>
      </w:r>
    </w:p>
    <w:p w:rsidR="00C6253B" w:rsidRPr="00380BE2" w:rsidRDefault="00C6253B" w:rsidP="00C6253B">
      <w:pPr>
        <w:pStyle w:val="Paragrafi"/>
        <w:rPr>
          <w:sz w:val="18"/>
        </w:rPr>
      </w:pPr>
    </w:p>
    <w:p w:rsidR="00C6253B" w:rsidRPr="00A3640F" w:rsidRDefault="00C6253B" w:rsidP="00C6253B">
      <w:pPr>
        <w:pStyle w:val="Autoriteti"/>
        <w:rPr>
          <w:lang w:val="de-DE"/>
        </w:rPr>
      </w:pPr>
      <w:r w:rsidRPr="00A3640F">
        <w:rPr>
          <w:lang w:val="de-DE"/>
        </w:rPr>
        <w:t>Kryeministri</w:t>
      </w:r>
    </w:p>
    <w:p w:rsidR="00C6253B" w:rsidRPr="00A3640F" w:rsidRDefault="00C6253B" w:rsidP="00C6253B">
      <w:pPr>
        <w:pStyle w:val="AutoritetiEmer"/>
        <w:rPr>
          <w:lang w:val="de-DE"/>
        </w:rPr>
      </w:pPr>
      <w:r w:rsidRPr="00A3640F">
        <w:rPr>
          <w:lang w:val="de-DE"/>
        </w:rPr>
        <w:t>Sali Berisha</w:t>
      </w:r>
    </w:p>
    <w:p w:rsidR="00C6253B" w:rsidRPr="00A3640F" w:rsidRDefault="00C6253B" w:rsidP="00C6253B">
      <w:pPr>
        <w:rPr>
          <w:lang w:val="de-DE"/>
        </w:rPr>
      </w:pPr>
    </w:p>
    <w:p w:rsidR="004C0A07" w:rsidRPr="003F75B5" w:rsidRDefault="004C0A07" w:rsidP="004C0A07">
      <w:pPr>
        <w:pStyle w:val="Paragrafi"/>
        <w:rPr>
          <w:lang w:val="de-DE"/>
        </w:rPr>
      </w:pPr>
    </w:p>
    <w:p w:rsidR="004C0A07" w:rsidRPr="00380BE2" w:rsidRDefault="004C0A07" w:rsidP="004C0A07">
      <w:pPr>
        <w:pStyle w:val="Paragrafi"/>
        <w:rPr>
          <w:sz w:val="18"/>
          <w:lang w:val="de-DE"/>
        </w:rPr>
      </w:pPr>
    </w:p>
    <w:p w:rsidR="004C0A07" w:rsidRPr="00A3640F" w:rsidRDefault="004C0A07" w:rsidP="0066676C">
      <w:pPr>
        <w:pStyle w:val="Akti"/>
        <w:rPr>
          <w:lang w:val="de-DE"/>
        </w:rPr>
      </w:pPr>
      <w:r w:rsidRPr="00A3640F">
        <w:rPr>
          <w:lang w:val="de-DE"/>
        </w:rPr>
        <w:t>Udhëzim</w:t>
      </w:r>
    </w:p>
    <w:p w:rsidR="004C0A07" w:rsidRPr="00A3640F" w:rsidRDefault="004C0A07" w:rsidP="0066676C">
      <w:pPr>
        <w:pStyle w:val="NumriData"/>
        <w:rPr>
          <w:lang w:val="de-DE"/>
        </w:rPr>
      </w:pPr>
      <w:r w:rsidRPr="00A3640F">
        <w:rPr>
          <w:lang w:val="de-DE"/>
        </w:rPr>
        <w:t>Nr.5, datë 7.9.2006</w:t>
      </w:r>
    </w:p>
    <w:p w:rsidR="004C0A07" w:rsidRDefault="004C0A07" w:rsidP="004C0A07">
      <w:pPr>
        <w:pStyle w:val="Paragrafi"/>
        <w:rPr>
          <w:lang w:val="de-DE"/>
        </w:rPr>
      </w:pPr>
    </w:p>
    <w:p w:rsidR="004C0A07" w:rsidRPr="00A3640F" w:rsidRDefault="004C0A07" w:rsidP="0066676C">
      <w:pPr>
        <w:pStyle w:val="Titulli"/>
        <w:rPr>
          <w:lang w:val="de-DE"/>
        </w:rPr>
      </w:pPr>
      <w:r w:rsidRPr="00A3640F">
        <w:rPr>
          <w:lang w:val="de-DE"/>
        </w:rPr>
        <w:t xml:space="preserve">PËR MIRATIMIN E KOSTOS MESATARE TË NDËRTIMIT TË BANESAVE, NGA </w:t>
      </w:r>
      <w:r w:rsidR="00C175CE" w:rsidRPr="00A3640F">
        <w:rPr>
          <w:lang w:val="de-DE"/>
        </w:rPr>
        <w:t>ENTI KOMBËTAR I BANESAVE, DHE Të</w:t>
      </w:r>
      <w:r w:rsidRPr="00A3640F">
        <w:rPr>
          <w:lang w:val="de-DE"/>
        </w:rPr>
        <w:t xml:space="preserve"> KOEFICIENTIT “K“ PËR VITIN 2006</w:t>
      </w:r>
    </w:p>
    <w:p w:rsidR="004C0A07" w:rsidRPr="00380BE2" w:rsidRDefault="004C0A07" w:rsidP="004C0A07">
      <w:pPr>
        <w:pStyle w:val="Paragrafi"/>
        <w:rPr>
          <w:sz w:val="18"/>
          <w:lang w:val="de-DE"/>
        </w:rPr>
      </w:pPr>
    </w:p>
    <w:p w:rsidR="004C0A07" w:rsidRPr="00A3640F" w:rsidRDefault="004C0A07" w:rsidP="0066676C">
      <w:pPr>
        <w:pStyle w:val="BazLigjPropozues"/>
        <w:rPr>
          <w:lang w:val="de-DE"/>
        </w:rPr>
      </w:pPr>
      <w:r w:rsidRPr="00A3640F">
        <w:rPr>
          <w:lang w:val="de-DE"/>
        </w:rPr>
        <w:t>Në mbë</w:t>
      </w:r>
      <w:r w:rsidR="00C175CE" w:rsidRPr="00A3640F">
        <w:rPr>
          <w:lang w:val="de-DE"/>
        </w:rPr>
        <w:t>shtetje të nenit 100</w:t>
      </w:r>
      <w:r w:rsidRPr="00A3640F">
        <w:rPr>
          <w:lang w:val="de-DE"/>
        </w:rPr>
        <w:t xml:space="preserve"> të Kushte</w:t>
      </w:r>
      <w:r w:rsidR="00C175CE" w:rsidRPr="00A3640F">
        <w:rPr>
          <w:lang w:val="de-DE"/>
        </w:rPr>
        <w:t>tutës</w:t>
      </w:r>
      <w:r w:rsidRPr="00A3640F">
        <w:rPr>
          <w:lang w:val="de-DE"/>
        </w:rPr>
        <w:t xml:space="preserve"> dhe të pikës 2</w:t>
      </w:r>
      <w:r w:rsidR="00C175CE" w:rsidRPr="00A3640F">
        <w:rPr>
          <w:lang w:val="de-DE"/>
        </w:rPr>
        <w:t xml:space="preserve"> nenit 14</w:t>
      </w:r>
      <w:r w:rsidRPr="00A3640F">
        <w:rPr>
          <w:lang w:val="de-DE"/>
        </w:rPr>
        <w:t xml:space="preserve"> të ligjit nr.</w:t>
      </w:r>
      <w:r w:rsidR="008E5462" w:rsidRPr="00A3640F">
        <w:rPr>
          <w:lang w:val="de-DE"/>
        </w:rPr>
        <w:t>9416, datë 20.5.2005</w:t>
      </w:r>
      <w:r w:rsidRPr="00A3640F">
        <w:rPr>
          <w:lang w:val="de-DE"/>
        </w:rPr>
        <w:t xml:space="preserve"> “Për procedurat e privatizimit të banesave, të ndërtuara ose të blera me fonde shtetë</w:t>
      </w:r>
      <w:r w:rsidR="008E5462" w:rsidRPr="00A3640F">
        <w:rPr>
          <w:lang w:val="de-DE"/>
        </w:rPr>
        <w:t>rore nga Enti Kom</w:t>
      </w:r>
      <w:r w:rsidRPr="00A3640F">
        <w:rPr>
          <w:lang w:val="de-DE"/>
        </w:rPr>
        <w:t>bëtar i Banesave”, me propozimin e Ministrit të Punëve Publike, Transportit dhe Telekomunikacionit, Këshilli i Ministrave</w:t>
      </w:r>
    </w:p>
    <w:p w:rsidR="004C0A07" w:rsidRPr="00380BE2" w:rsidRDefault="004C0A07" w:rsidP="004C0A07">
      <w:pPr>
        <w:pStyle w:val="Paragrafi"/>
        <w:rPr>
          <w:sz w:val="18"/>
          <w:lang w:val="de-DE"/>
        </w:rPr>
      </w:pPr>
    </w:p>
    <w:p w:rsidR="004C0A07" w:rsidRPr="00A3640F" w:rsidRDefault="004C0A07" w:rsidP="0066676C">
      <w:pPr>
        <w:pStyle w:val="VENDOSI"/>
        <w:rPr>
          <w:lang w:val="de-DE"/>
        </w:rPr>
      </w:pPr>
      <w:r w:rsidRPr="00A3640F">
        <w:rPr>
          <w:lang w:val="de-DE"/>
        </w:rPr>
        <w:t>UDHëZON:</w:t>
      </w:r>
    </w:p>
    <w:p w:rsidR="004C0A07" w:rsidRPr="00380BE2" w:rsidRDefault="004C0A07" w:rsidP="004C0A07">
      <w:pPr>
        <w:pStyle w:val="Paragrafi"/>
        <w:rPr>
          <w:sz w:val="14"/>
          <w:lang w:val="de-DE"/>
        </w:rPr>
      </w:pPr>
    </w:p>
    <w:p w:rsidR="004C0A07" w:rsidRPr="007806C7" w:rsidRDefault="004C0A07" w:rsidP="004C0A07">
      <w:pPr>
        <w:pStyle w:val="Paragrafi"/>
        <w:rPr>
          <w:lang w:val="de-DE"/>
        </w:rPr>
      </w:pPr>
      <w:r w:rsidRPr="009E3C4C">
        <w:rPr>
          <w:lang w:val="de-DE"/>
        </w:rPr>
        <w:t xml:space="preserve">1. Kostoja mesatare e </w:t>
      </w:r>
      <w:r>
        <w:rPr>
          <w:lang w:val="de-DE"/>
        </w:rPr>
        <w:t xml:space="preserve">ndërtimit të banesave, nga Enti Kombëtar i </w:t>
      </w:r>
      <w:r w:rsidRPr="009E3C4C">
        <w:rPr>
          <w:lang w:val="de-DE"/>
        </w:rPr>
        <w:t>Banesave, në shkallë</w:t>
      </w:r>
      <w:r>
        <w:rPr>
          <w:lang w:val="de-DE"/>
        </w:rPr>
        <w:t xml:space="preserve"> republike,</w:t>
      </w:r>
      <w:r w:rsidRPr="007806C7">
        <w:rPr>
          <w:lang w:val="de-DE"/>
        </w:rPr>
        <w:t xml:space="preserve"> për</w:t>
      </w:r>
      <w:r w:rsidR="00C175CE">
        <w:rPr>
          <w:lang w:val="de-DE"/>
        </w:rPr>
        <w:t xml:space="preserve"> vitin 2006, të jetë 29 220 (një</w:t>
      </w:r>
      <w:r w:rsidRPr="007806C7">
        <w:rPr>
          <w:lang w:val="de-DE"/>
        </w:rPr>
        <w:t>z</w:t>
      </w:r>
      <w:r w:rsidR="00C175CE">
        <w:rPr>
          <w:lang w:val="de-DE"/>
        </w:rPr>
        <w:t>e</w:t>
      </w:r>
      <w:r w:rsidRPr="007806C7">
        <w:rPr>
          <w:lang w:val="de-DE"/>
        </w:rPr>
        <w:t>t</w:t>
      </w:r>
      <w:r>
        <w:rPr>
          <w:lang w:val="de-DE"/>
        </w:rPr>
        <w:t xml:space="preserve"> e nëntë mijë e dyqind e</w:t>
      </w:r>
      <w:r w:rsidRPr="007806C7">
        <w:rPr>
          <w:lang w:val="de-DE"/>
        </w:rPr>
        <w:t xml:space="preserve"> nj</w:t>
      </w:r>
      <w:r>
        <w:rPr>
          <w:lang w:val="de-DE"/>
        </w:rPr>
        <w:t>ë</w:t>
      </w:r>
      <w:r w:rsidRPr="007806C7">
        <w:rPr>
          <w:lang w:val="de-DE"/>
        </w:rPr>
        <w:t>zet) lek</w:t>
      </w:r>
      <w:r>
        <w:rPr>
          <w:lang w:val="de-DE"/>
        </w:rPr>
        <w:t>ë</w:t>
      </w:r>
      <w:r w:rsidRPr="007806C7">
        <w:rPr>
          <w:lang w:val="de-DE"/>
        </w:rPr>
        <w:t>/m</w:t>
      </w:r>
      <w:r w:rsidR="00C175CE" w:rsidRPr="00C175CE">
        <w:rPr>
          <w:vertAlign w:val="superscript"/>
          <w:lang w:val="de-DE"/>
        </w:rPr>
        <w:t>2</w:t>
      </w:r>
      <w:r w:rsidRPr="007806C7">
        <w:rPr>
          <w:lang w:val="de-DE"/>
        </w:rPr>
        <w:t xml:space="preserve"> për sip</w:t>
      </w:r>
      <w:r>
        <w:rPr>
          <w:lang w:val="de-DE"/>
        </w:rPr>
        <w:t>ë</w:t>
      </w:r>
      <w:r w:rsidRPr="007806C7">
        <w:rPr>
          <w:lang w:val="de-DE"/>
        </w:rPr>
        <w:t>rfaqe shfryt</w:t>
      </w:r>
      <w:r>
        <w:rPr>
          <w:lang w:val="de-DE"/>
        </w:rPr>
        <w:t>ë</w:t>
      </w:r>
      <w:r w:rsidRPr="007806C7">
        <w:rPr>
          <w:lang w:val="de-DE"/>
        </w:rPr>
        <w:t>zi</w:t>
      </w:r>
      <w:r>
        <w:rPr>
          <w:lang w:val="de-DE"/>
        </w:rPr>
        <w:t>m</w:t>
      </w:r>
      <w:r w:rsidRPr="007806C7">
        <w:rPr>
          <w:lang w:val="de-DE"/>
        </w:rPr>
        <w:t>i.</w:t>
      </w:r>
    </w:p>
    <w:p w:rsidR="004C0A07" w:rsidRPr="00D13118" w:rsidRDefault="004C0A07" w:rsidP="004C0A07">
      <w:pPr>
        <w:pStyle w:val="Paragrafi"/>
        <w:rPr>
          <w:lang w:val="de-DE"/>
        </w:rPr>
      </w:pPr>
      <w:r w:rsidRPr="00D13118">
        <w:rPr>
          <w:lang w:val="de-DE"/>
        </w:rPr>
        <w:t>2. Kostoja mesatare e ndë</w:t>
      </w:r>
      <w:r>
        <w:rPr>
          <w:lang w:val="de-DE"/>
        </w:rPr>
        <w:t>rtimit dhe vlera mesatare e apartam</w:t>
      </w:r>
      <w:r w:rsidRPr="00D13118">
        <w:rPr>
          <w:lang w:val="de-DE"/>
        </w:rPr>
        <w:t>enteve në tregun e lir</w:t>
      </w:r>
      <w:r>
        <w:rPr>
          <w:lang w:val="de-DE"/>
        </w:rPr>
        <w:t>ë</w:t>
      </w:r>
      <w:r w:rsidRPr="00D13118">
        <w:rPr>
          <w:lang w:val="de-DE"/>
        </w:rPr>
        <w:t xml:space="preserve"> të banesave, si</w:t>
      </w:r>
      <w:r>
        <w:rPr>
          <w:lang w:val="de-DE"/>
        </w:rPr>
        <w:t>pas qyteteve, për vitin 2006, të</w:t>
      </w:r>
      <w:r w:rsidRPr="00D13118">
        <w:rPr>
          <w:lang w:val="de-DE"/>
        </w:rPr>
        <w:t xml:space="preserve"> jet</w:t>
      </w:r>
      <w:r w:rsidR="00C175CE">
        <w:rPr>
          <w:lang w:val="de-DE"/>
        </w:rPr>
        <w:t>ë sipas tabelave nr.1</w:t>
      </w:r>
      <w:r>
        <w:rPr>
          <w:lang w:val="de-DE"/>
        </w:rPr>
        <w:t xml:space="preserve"> e nr.2, që</w:t>
      </w:r>
      <w:r w:rsidRPr="00D13118">
        <w:rPr>
          <w:lang w:val="de-DE"/>
        </w:rPr>
        <w:t xml:space="preserve"> i bashkëlidhen këtij udhëzimi.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3. Vlera e koeficientit “K” të jetë sipas tabelës nr.3, që i bashkëlidhet këtij udhëzimi.</w:t>
      </w:r>
    </w:p>
    <w:p w:rsidR="0066676C" w:rsidRPr="00A3640F" w:rsidRDefault="004C0A07" w:rsidP="00E82B83">
      <w:pPr>
        <w:pStyle w:val="Paragrafi"/>
        <w:rPr>
          <w:lang w:val="de-DE"/>
        </w:rPr>
      </w:pPr>
      <w:r w:rsidRPr="00A3640F">
        <w:rPr>
          <w:lang w:val="de-DE"/>
        </w:rPr>
        <w:t>4. Ngarkohen Ministria e Punëve Publike, Transportit dhe Telekomunikacionit dhe Enti Kombëtar i Banesave për zbatim e këtij udhëzimi.</w:t>
      </w: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Ky udhëzim hyn në fuqi pas botimit në  Fletoren Zyrtare.</w:t>
      </w:r>
    </w:p>
    <w:p w:rsidR="004C0A07" w:rsidRPr="00A3640F" w:rsidRDefault="004C0A07" w:rsidP="004C0A07">
      <w:pPr>
        <w:pStyle w:val="Paragrafi"/>
        <w:rPr>
          <w:sz w:val="10"/>
          <w:lang w:val="de-DE"/>
        </w:rPr>
      </w:pPr>
    </w:p>
    <w:p w:rsidR="004C0A07" w:rsidRPr="00A3640F" w:rsidRDefault="004C0A07" w:rsidP="0066676C">
      <w:pPr>
        <w:pStyle w:val="Autoriteti"/>
        <w:rPr>
          <w:lang w:val="de-DE"/>
        </w:rPr>
      </w:pPr>
      <w:r w:rsidRPr="00A3640F">
        <w:rPr>
          <w:lang w:val="de-DE"/>
        </w:rPr>
        <w:t>Kryeministri</w:t>
      </w:r>
    </w:p>
    <w:p w:rsidR="004C0A07" w:rsidRPr="00A3640F" w:rsidRDefault="004C0A07" w:rsidP="0066676C">
      <w:pPr>
        <w:pStyle w:val="AutoritetiEmer"/>
        <w:rPr>
          <w:lang w:val="de-DE"/>
        </w:rPr>
      </w:pPr>
      <w:r w:rsidRPr="00A3640F">
        <w:rPr>
          <w:lang w:val="de-DE"/>
        </w:rPr>
        <w:t>Sali Berisha</w:t>
      </w:r>
    </w:p>
    <w:p w:rsidR="004C0A07" w:rsidRPr="00A3640F" w:rsidRDefault="004C0A07" w:rsidP="0066676C">
      <w:pPr>
        <w:pStyle w:val="TitulliTitull"/>
        <w:rPr>
          <w:lang w:val="de-DE"/>
        </w:rPr>
      </w:pPr>
      <w:r w:rsidRPr="00A3640F">
        <w:rPr>
          <w:lang w:val="de-DE"/>
        </w:rPr>
        <w:t>Kosto mesatare e ndërtimit për vitin 2006</w:t>
      </w:r>
    </w:p>
    <w:p w:rsidR="004C0A07" w:rsidRPr="00A3640F" w:rsidRDefault="004C0A07" w:rsidP="0066676C">
      <w:pPr>
        <w:pStyle w:val="TitulliTitull"/>
        <w:rPr>
          <w:lang w:val="de-DE"/>
        </w:rPr>
      </w:pPr>
    </w:p>
    <w:p w:rsidR="004C0A07" w:rsidRPr="00A3640F" w:rsidRDefault="004C0A07" w:rsidP="004C0A07">
      <w:pPr>
        <w:pStyle w:val="Paragrafi"/>
        <w:rPr>
          <w:lang w:val="de-DE"/>
        </w:rPr>
      </w:pPr>
      <w:r w:rsidRPr="00A3640F">
        <w:rPr>
          <w:lang w:val="de-DE"/>
        </w:rPr>
        <w:t>Tabela nr.1</w:t>
      </w: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880"/>
        <w:gridCol w:w="2578"/>
        <w:gridCol w:w="2216"/>
      </w:tblGrid>
      <w:tr w:rsidR="004C0A07" w:rsidRPr="00A3640F">
        <w:tc>
          <w:tcPr>
            <w:tcW w:w="1188" w:type="dxa"/>
            <w:vMerge w:val="restart"/>
            <w:vAlign w:val="center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Nr</w:t>
            </w:r>
          </w:p>
        </w:tc>
        <w:tc>
          <w:tcPr>
            <w:tcW w:w="2880" w:type="dxa"/>
            <w:vMerge w:val="restart"/>
            <w:vAlign w:val="center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Qyteti</w:t>
            </w:r>
          </w:p>
        </w:tc>
        <w:tc>
          <w:tcPr>
            <w:tcW w:w="4794" w:type="dxa"/>
            <w:gridSpan w:val="2"/>
          </w:tcPr>
          <w:p w:rsidR="004C0A07" w:rsidRPr="00A3640F" w:rsidRDefault="004C0A07" w:rsidP="004C0A07">
            <w:pPr>
              <w:pStyle w:val="Paragrafi"/>
              <w:ind w:firstLine="0"/>
              <w:jc w:val="center"/>
              <w:rPr>
                <w:lang w:val="de-DE"/>
              </w:rPr>
            </w:pPr>
            <w:r w:rsidRPr="00A3640F">
              <w:rPr>
                <w:lang w:val="de-DE"/>
              </w:rPr>
              <w:t>Çmimi për  njësi (mesatare arih.)</w:t>
            </w:r>
          </w:p>
        </w:tc>
      </w:tr>
      <w:tr w:rsidR="004C0A07">
        <w:tc>
          <w:tcPr>
            <w:tcW w:w="1188" w:type="dxa"/>
            <w:vMerge/>
          </w:tcPr>
          <w:p w:rsidR="004C0A07" w:rsidRPr="00A3640F" w:rsidRDefault="004C0A07" w:rsidP="004C0A07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2880" w:type="dxa"/>
            <w:vMerge/>
          </w:tcPr>
          <w:p w:rsidR="004C0A07" w:rsidRPr="00A3640F" w:rsidRDefault="004C0A07" w:rsidP="004C0A07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Sip.shfrytëzimi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Sip.ndërtimi</w:t>
            </w:r>
          </w:p>
        </w:tc>
      </w:tr>
      <w:tr w:rsidR="004C0A07">
        <w:tc>
          <w:tcPr>
            <w:tcW w:w="1188" w:type="dxa"/>
            <w:vMerge/>
          </w:tcPr>
          <w:p w:rsidR="004C0A07" w:rsidRDefault="004C0A07" w:rsidP="004C0A07">
            <w:pPr>
              <w:pStyle w:val="Paragrafi"/>
              <w:ind w:firstLine="0"/>
            </w:pPr>
          </w:p>
        </w:tc>
        <w:tc>
          <w:tcPr>
            <w:tcW w:w="2880" w:type="dxa"/>
            <w:vMerge/>
          </w:tcPr>
          <w:p w:rsidR="004C0A07" w:rsidRDefault="004C0A07" w:rsidP="004C0A07">
            <w:pPr>
              <w:pStyle w:val="Paragrafi"/>
              <w:ind w:firstLine="0"/>
            </w:pP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Lek/m</w:t>
            </w:r>
            <w:r w:rsidRPr="00E12167">
              <w:rPr>
                <w:vertAlign w:val="superscript"/>
              </w:rPr>
              <w:t>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  <w:jc w:val="center"/>
            </w:pPr>
            <w:r>
              <w:t>Lek/m</w:t>
            </w:r>
            <w:r w:rsidRPr="00E12167">
              <w:rPr>
                <w:vertAlign w:val="superscript"/>
              </w:rPr>
              <w:t>2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Bajram Curri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31.877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27.904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Berat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28.732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25.150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Burrel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29.769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26.058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Durrës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30.823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26.976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Elbasan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27.548</w:t>
            </w:r>
          </w:p>
        </w:tc>
        <w:tc>
          <w:tcPr>
            <w:tcW w:w="2216" w:type="dxa"/>
          </w:tcPr>
          <w:p w:rsidR="004C0A07" w:rsidRDefault="00C175CE" w:rsidP="004C0A07">
            <w:pPr>
              <w:pStyle w:val="Paragrafi"/>
              <w:ind w:firstLine="0"/>
            </w:pPr>
            <w:r>
              <w:t>24</w:t>
            </w:r>
            <w:r w:rsidR="004C0A07">
              <w:t>.113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Erskeë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28.590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25.025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Fier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28.948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25.340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Gramsh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28.244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24.723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Gjirokastër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30.009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26.267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Korçë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28.742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25.158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Krujë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28.376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24.838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Kavajë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28.484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24.934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Kuçovë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28.427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24.883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14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Kukës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31.262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27.366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Laç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28.353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24.818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16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Lezhë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30.252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26.477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17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Librazdh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28.227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24.708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18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Lushnje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29.299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25.647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19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Prrenjas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28.913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25.309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20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Peqin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28.421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24.878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21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Peshkopi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29.493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25.816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22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Përmet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28.745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25.161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23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Pogradec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28.303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24.772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Pukë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29.493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25.816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Rrëshen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28.462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24.913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26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Çorovodë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29.209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25.568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27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Sarandë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29.579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25.892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Shkodër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29.655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25.957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29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Tepelenë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28.796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25.206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30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Tiranë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28.860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25.262</w:t>
            </w:r>
          </w:p>
        </w:tc>
      </w:tr>
      <w:tr w:rsidR="004C0A07">
        <w:tc>
          <w:tcPr>
            <w:tcW w:w="118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31</w:t>
            </w:r>
          </w:p>
        </w:tc>
        <w:tc>
          <w:tcPr>
            <w:tcW w:w="2880" w:type="dxa"/>
          </w:tcPr>
          <w:p w:rsidR="004C0A07" w:rsidRDefault="004C0A07" w:rsidP="004C0A07">
            <w:pPr>
              <w:pStyle w:val="Paragrafi"/>
              <w:ind w:firstLine="0"/>
            </w:pPr>
            <w:r>
              <w:t>Vlorë</w:t>
            </w:r>
          </w:p>
        </w:tc>
        <w:tc>
          <w:tcPr>
            <w:tcW w:w="2578" w:type="dxa"/>
          </w:tcPr>
          <w:p w:rsidR="004C0A07" w:rsidRDefault="004C0A07" w:rsidP="004C0A07">
            <w:pPr>
              <w:pStyle w:val="Paragrafi"/>
              <w:ind w:firstLine="0"/>
            </w:pPr>
            <w:r>
              <w:t>31.174</w:t>
            </w:r>
          </w:p>
        </w:tc>
        <w:tc>
          <w:tcPr>
            <w:tcW w:w="2216" w:type="dxa"/>
          </w:tcPr>
          <w:p w:rsidR="004C0A07" w:rsidRDefault="004C0A07" w:rsidP="004C0A07">
            <w:pPr>
              <w:pStyle w:val="Paragrafi"/>
              <w:ind w:firstLine="0"/>
            </w:pPr>
            <w:r>
              <w:t>27.283</w:t>
            </w:r>
          </w:p>
        </w:tc>
      </w:tr>
      <w:tr w:rsidR="004C0A07" w:rsidRPr="00683E33">
        <w:tc>
          <w:tcPr>
            <w:tcW w:w="4068" w:type="dxa"/>
            <w:gridSpan w:val="2"/>
          </w:tcPr>
          <w:p w:rsidR="004C0A07" w:rsidRPr="00683E33" w:rsidRDefault="004C0A07" w:rsidP="004C0A07">
            <w:pPr>
              <w:pStyle w:val="Paragrafi"/>
              <w:ind w:firstLine="0"/>
              <w:rPr>
                <w:b/>
              </w:rPr>
            </w:pPr>
            <w:r w:rsidRPr="00683E33">
              <w:rPr>
                <w:b/>
              </w:rPr>
              <w:t>Kosto mesatare</w:t>
            </w:r>
          </w:p>
        </w:tc>
        <w:tc>
          <w:tcPr>
            <w:tcW w:w="2578" w:type="dxa"/>
          </w:tcPr>
          <w:p w:rsidR="004C0A07" w:rsidRPr="00683E33" w:rsidRDefault="004C0A07" w:rsidP="004C0A07">
            <w:pPr>
              <w:pStyle w:val="Paragrafi"/>
              <w:ind w:firstLine="0"/>
              <w:rPr>
                <w:b/>
              </w:rPr>
            </w:pPr>
            <w:r w:rsidRPr="00683E33">
              <w:rPr>
                <w:b/>
              </w:rPr>
              <w:t>29.220</w:t>
            </w:r>
          </w:p>
        </w:tc>
        <w:tc>
          <w:tcPr>
            <w:tcW w:w="2216" w:type="dxa"/>
          </w:tcPr>
          <w:p w:rsidR="004C0A07" w:rsidRPr="00683E33" w:rsidRDefault="004C0A07" w:rsidP="004C0A07">
            <w:pPr>
              <w:pStyle w:val="Paragrafi"/>
              <w:ind w:firstLine="0"/>
              <w:rPr>
                <w:b/>
              </w:rPr>
            </w:pPr>
            <w:r w:rsidRPr="00683E33">
              <w:rPr>
                <w:b/>
              </w:rPr>
              <w:t>25.577</w:t>
            </w:r>
          </w:p>
        </w:tc>
      </w:tr>
    </w:tbl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4C0A07" w:rsidRDefault="004C0A07" w:rsidP="004C0A07">
      <w:pPr>
        <w:pStyle w:val="Paragrafi"/>
        <w:rPr>
          <w:b/>
        </w:rPr>
      </w:pPr>
    </w:p>
    <w:p w:rsidR="00E82B83" w:rsidRDefault="00E82B83" w:rsidP="004C0A07">
      <w:pPr>
        <w:pStyle w:val="Paragrafi"/>
        <w:rPr>
          <w:b/>
        </w:rPr>
      </w:pPr>
    </w:p>
    <w:p w:rsidR="00E82B83" w:rsidRDefault="00E82B83" w:rsidP="004C0A07">
      <w:pPr>
        <w:pStyle w:val="Paragrafi"/>
        <w:rPr>
          <w:b/>
        </w:rPr>
      </w:pPr>
    </w:p>
    <w:p w:rsidR="00E82B83" w:rsidRDefault="00E82B83" w:rsidP="004C0A07">
      <w:pPr>
        <w:pStyle w:val="Paragrafi"/>
        <w:rPr>
          <w:b/>
        </w:rPr>
      </w:pPr>
    </w:p>
    <w:p w:rsidR="003A6308" w:rsidRDefault="003A6308" w:rsidP="004C0A07">
      <w:pPr>
        <w:pStyle w:val="Paragrafi"/>
        <w:rPr>
          <w:b/>
        </w:rPr>
      </w:pPr>
    </w:p>
    <w:p w:rsidR="003A6308" w:rsidRDefault="003A6308" w:rsidP="004C0A07">
      <w:pPr>
        <w:pStyle w:val="Paragrafi"/>
        <w:rPr>
          <w:b/>
        </w:rPr>
      </w:pPr>
    </w:p>
    <w:p w:rsidR="00E82B83" w:rsidRDefault="00E82B83" w:rsidP="004C0A07">
      <w:pPr>
        <w:pStyle w:val="Paragrafi"/>
        <w:rPr>
          <w:b/>
        </w:rPr>
      </w:pPr>
    </w:p>
    <w:p w:rsidR="004C0A07" w:rsidRPr="00FC68EF" w:rsidRDefault="004C0A07" w:rsidP="0066676C">
      <w:pPr>
        <w:pStyle w:val="TitulliTitull"/>
      </w:pPr>
      <w:r w:rsidRPr="00FC68EF">
        <w:t>T</w:t>
      </w:r>
      <w:r>
        <w:t>ë</w:t>
      </w:r>
      <w:r w:rsidRPr="00FC68EF">
        <w:t xml:space="preserve"> dh</w:t>
      </w:r>
      <w:r>
        <w:t>ë</w:t>
      </w:r>
      <w:r w:rsidRPr="00FC68EF">
        <w:t>nat n</w:t>
      </w:r>
      <w:r>
        <w:t>ë</w:t>
      </w:r>
      <w:r w:rsidRPr="00FC68EF">
        <w:t xml:space="preserve"> tregun e lir</w:t>
      </w:r>
      <w:r>
        <w:t>ë</w:t>
      </w:r>
      <w:r w:rsidRPr="00FC68EF">
        <w:t xml:space="preserve"> t</w:t>
      </w:r>
      <w:r>
        <w:t>ë</w:t>
      </w:r>
      <w:r w:rsidRPr="00FC68EF">
        <w:t xml:space="preserve"> apartamenteve</w:t>
      </w:r>
    </w:p>
    <w:p w:rsidR="004C0A07" w:rsidRDefault="004C0A07" w:rsidP="004C0A07">
      <w:pPr>
        <w:pStyle w:val="Paragrafi"/>
        <w:rPr>
          <w:b/>
        </w:rPr>
      </w:pPr>
    </w:p>
    <w:p w:rsidR="004C0A07" w:rsidRPr="00FC68EF" w:rsidRDefault="004C0A07" w:rsidP="004C0A07">
      <w:pPr>
        <w:pStyle w:val="Paragrafi"/>
      </w:pPr>
      <w:r w:rsidRPr="00FC68EF">
        <w:t>Tabela nr.2</w:t>
      </w:r>
    </w:p>
    <w:tbl>
      <w:tblPr>
        <w:tblStyle w:val="PageNumber"/>
        <w:tblW w:w="4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3025"/>
        <w:gridCol w:w="3059"/>
      </w:tblGrid>
      <w:tr w:rsidR="004C0A07" w:rsidRPr="00C62B75">
        <w:tc>
          <w:tcPr>
            <w:tcW w:w="1032" w:type="pct"/>
            <w:vAlign w:val="center"/>
          </w:tcPr>
          <w:p w:rsidR="004C0A07" w:rsidRPr="00C62B7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Nr</w:t>
            </w:r>
          </w:p>
        </w:tc>
        <w:tc>
          <w:tcPr>
            <w:tcW w:w="1973" w:type="pct"/>
            <w:vAlign w:val="center"/>
          </w:tcPr>
          <w:p w:rsidR="004C0A07" w:rsidRPr="00C62B7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Qytet</w:t>
            </w:r>
            <w:r w:rsidR="00DA4F1E" w:rsidRPr="00C62B75">
              <w:rPr>
                <w:sz w:val="18"/>
                <w:szCs w:val="18"/>
              </w:rPr>
              <w:t>i</w:t>
            </w:r>
          </w:p>
        </w:tc>
        <w:tc>
          <w:tcPr>
            <w:tcW w:w="1995" w:type="pct"/>
            <w:vAlign w:val="center"/>
          </w:tcPr>
          <w:p w:rsidR="004C0A07" w:rsidRPr="00C62B7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Kosto e shitjes lek/m2 sip.shfrytëz.për tregun e lirë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</w:t>
            </w:r>
          </w:p>
        </w:tc>
        <w:tc>
          <w:tcPr>
            <w:tcW w:w="1973" w:type="pct"/>
          </w:tcPr>
          <w:p w:rsidR="004C0A07" w:rsidRPr="00C62B7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Bajram Curri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23 049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Ballsh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32 076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Berat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30 111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Bulqizë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15 814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Burrel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26 426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6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Cërrik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32 623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7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Corovodë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10 018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8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Delvinë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25 019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9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Devoll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35 876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10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Durrës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57 829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Elbasan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41 838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Ersekë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22 594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Fier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48 248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Fushë-Krujë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30 970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15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Fushë-Arrëz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6 777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16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Gjirokastër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39 034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17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Gramsh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30 723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18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Himarë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50 279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19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Kavajë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48 738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20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Këlcyrë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16 862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Korçë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46 170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Koplik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36 775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Krujë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32 324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Krumë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30 276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25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Kuçovë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23 134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26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Kukës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27 851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27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Laç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28 296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28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Leskovik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21 230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29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Lezhë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 xml:space="preserve">66 798 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30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Librazhd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36 033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Lushnje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40 190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Maliq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29 617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Memaliaj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10 899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Mamurras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19 463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35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Patos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31 307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36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Përmet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22 551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37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Peqin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34 979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38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Peshkopi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25 399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39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Pogradec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45 533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40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Poliçan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10 474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Prrenjas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34 350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Pukë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12 973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Roskovec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39 740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Rrëshen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 xml:space="preserve"> 31 078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45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Rubik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33 306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46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Sarandë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50 995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47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Shëngjin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66 798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48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Shkodër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45 763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49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Shijak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35 166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50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Tepelenë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18 360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51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Tiranë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79 615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52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Vau i Dejës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23 415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53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Vlorë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48 156</w:t>
            </w:r>
          </w:p>
        </w:tc>
      </w:tr>
      <w:tr w:rsidR="004C0A07" w:rsidRPr="00C62B75">
        <w:tc>
          <w:tcPr>
            <w:tcW w:w="1032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54</w:t>
            </w:r>
          </w:p>
        </w:tc>
        <w:tc>
          <w:tcPr>
            <w:tcW w:w="1973" w:type="pct"/>
          </w:tcPr>
          <w:p w:rsidR="004C0A07" w:rsidRPr="00C62B7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Vorë</w:t>
            </w:r>
          </w:p>
        </w:tc>
        <w:tc>
          <w:tcPr>
            <w:tcW w:w="1995" w:type="pct"/>
          </w:tcPr>
          <w:p w:rsidR="004C0A07" w:rsidRPr="00C62B7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C62B75">
              <w:rPr>
                <w:sz w:val="18"/>
                <w:szCs w:val="18"/>
              </w:rPr>
              <w:t>46 725</w:t>
            </w:r>
          </w:p>
        </w:tc>
      </w:tr>
    </w:tbl>
    <w:p w:rsidR="004C0A07" w:rsidRDefault="004C0A07" w:rsidP="0066676C">
      <w:pPr>
        <w:pStyle w:val="TitulliTitull"/>
      </w:pPr>
      <w:r w:rsidRPr="001869C6">
        <w:t>Vlefta e Koeficientit “K”</w:t>
      </w:r>
    </w:p>
    <w:p w:rsidR="004C0A07" w:rsidRPr="00043F25" w:rsidRDefault="004C0A07" w:rsidP="004C0A07">
      <w:pPr>
        <w:pStyle w:val="Paragrafi"/>
        <w:rPr>
          <w:sz w:val="14"/>
        </w:rPr>
      </w:pPr>
    </w:p>
    <w:p w:rsidR="004C0A07" w:rsidRDefault="004C0A07" w:rsidP="004C0A07">
      <w:pPr>
        <w:pStyle w:val="Paragrafi"/>
      </w:pPr>
      <w:r>
        <w:t>Tabela nr.3</w:t>
      </w: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420"/>
        <w:gridCol w:w="3060"/>
      </w:tblGrid>
      <w:tr w:rsidR="004C0A07" w:rsidRPr="00043F25">
        <w:tc>
          <w:tcPr>
            <w:tcW w:w="1368" w:type="dxa"/>
            <w:vAlign w:val="center"/>
          </w:tcPr>
          <w:p w:rsidR="004C0A07" w:rsidRPr="00043F2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Nr</w:t>
            </w:r>
          </w:p>
        </w:tc>
        <w:tc>
          <w:tcPr>
            <w:tcW w:w="3420" w:type="dxa"/>
            <w:vAlign w:val="center"/>
          </w:tcPr>
          <w:p w:rsidR="004C0A07" w:rsidRPr="00043F2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Qytet</w:t>
            </w:r>
            <w:r w:rsidR="00DA4F1E" w:rsidRPr="00043F25">
              <w:rPr>
                <w:sz w:val="18"/>
                <w:szCs w:val="18"/>
              </w:rPr>
              <w:t>i</w:t>
            </w:r>
          </w:p>
        </w:tc>
        <w:tc>
          <w:tcPr>
            <w:tcW w:w="3060" w:type="dxa"/>
            <w:vAlign w:val="center"/>
          </w:tcPr>
          <w:p w:rsidR="004C0A07" w:rsidRPr="00043F25" w:rsidRDefault="004C0A07" w:rsidP="00DA4F1E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Koeficienti korrigjues “K”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:rsidR="004C0A07" w:rsidRPr="00043F2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Bajram Curri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0 .</w:t>
            </w:r>
            <w:r w:rsidR="00DA4F1E" w:rsidRPr="00043F25">
              <w:rPr>
                <w:sz w:val="18"/>
                <w:szCs w:val="18"/>
              </w:rPr>
              <w:t>7</w:t>
            </w:r>
            <w:r w:rsidRPr="00043F25">
              <w:rPr>
                <w:sz w:val="18"/>
                <w:szCs w:val="18"/>
              </w:rPr>
              <w:t>231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Ballsh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Berat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Bulqizë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0.5362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Burrel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0.8877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6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Cërrik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7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Corovodë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0.3430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8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Delvinë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0.8458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9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Devoll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10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Durrës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Elbasan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Ersekë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0.7903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Fier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Fushë-Krujë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15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Fushë-Arrëz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0.2298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16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Gjirokastër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17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Gramsh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18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Himarë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19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Kavajë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20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Këlcyrë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0.5866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Korçë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Koplik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Krujë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Krumë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0.9685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25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Kuçovë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0.8138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26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Kukës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0.8909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27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Laç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0.9980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28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Leskovik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0.7366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29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Lezhë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30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Librazhd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Lushnje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Maliq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Memaliaj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0.3785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Mamurras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0.6865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35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Patos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36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Përmet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0.7845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37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Peqin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38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Peshkopi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0.8612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39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Pogradec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40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Poliçan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0.3724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Prrenjas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Pukë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0.4399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Roskovec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Rrëshen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45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Rubik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46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Sarandë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47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Shëngjin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48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Shkodër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49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Shijak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Akti"/>
              <w:jc w:val="right"/>
              <w:rPr>
                <w:b w:val="0"/>
                <w:sz w:val="18"/>
                <w:szCs w:val="18"/>
              </w:rPr>
            </w:pPr>
            <w:r w:rsidRPr="00043F25">
              <w:rPr>
                <w:b w:val="0"/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50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Tepelenë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0.6376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51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Tiranë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52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Vau i Dejës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0.7896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53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Vlorë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  <w:tr w:rsidR="004C0A07" w:rsidRPr="00043F25">
        <w:tc>
          <w:tcPr>
            <w:tcW w:w="1368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54</w:t>
            </w:r>
          </w:p>
        </w:tc>
        <w:tc>
          <w:tcPr>
            <w:tcW w:w="3420" w:type="dxa"/>
          </w:tcPr>
          <w:p w:rsidR="004C0A07" w:rsidRPr="00043F25" w:rsidRDefault="004C0A07" w:rsidP="004C0A07">
            <w:pPr>
              <w:pStyle w:val="Paragrafi"/>
              <w:ind w:firstLine="0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Vorë</w:t>
            </w:r>
          </w:p>
        </w:tc>
        <w:tc>
          <w:tcPr>
            <w:tcW w:w="3060" w:type="dxa"/>
          </w:tcPr>
          <w:p w:rsidR="004C0A07" w:rsidRPr="00043F25" w:rsidRDefault="004C0A07" w:rsidP="0066676C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043F25">
              <w:rPr>
                <w:sz w:val="18"/>
                <w:szCs w:val="18"/>
              </w:rPr>
              <w:t>1.000</w:t>
            </w:r>
          </w:p>
        </w:tc>
      </w:tr>
    </w:tbl>
    <w:p w:rsidR="004C0A07" w:rsidRPr="001869C6" w:rsidRDefault="004C0A07" w:rsidP="004C0A07">
      <w:pPr>
        <w:pStyle w:val="Paragrafi"/>
      </w:pPr>
    </w:p>
    <w:p w:rsidR="002168DA" w:rsidRDefault="002168DA" w:rsidP="0066676C">
      <w:pPr>
        <w:pStyle w:val="Akti"/>
      </w:pPr>
      <w:r>
        <w:t>Kërkesë</w:t>
      </w:r>
    </w:p>
    <w:p w:rsidR="002168DA" w:rsidRDefault="002168DA" w:rsidP="00F658A7">
      <w:pPr>
        <w:pStyle w:val="Paragrafi"/>
      </w:pPr>
    </w:p>
    <w:p w:rsidR="002168DA" w:rsidRDefault="002168DA" w:rsidP="00F658A7">
      <w:pPr>
        <w:pStyle w:val="Paragrafi"/>
      </w:pPr>
      <w:r>
        <w:t>Shtetësja Hatixhe Gjyli, banuese në Durrës</w:t>
      </w:r>
      <w:r w:rsidR="00D836F7">
        <w:t>,</w:t>
      </w:r>
      <w:r>
        <w:t xml:space="preserve"> kërkon shpalljen të zhdukur të shtetasit Shpëtim Gjyli</w:t>
      </w:r>
      <w:r w:rsidR="00D836F7">
        <w:t>,</w:t>
      </w:r>
      <w:r>
        <w:t xml:space="preserve"> i datëlindjes 25.2.1956.</w:t>
      </w:r>
    </w:p>
    <w:p w:rsidR="002168DA" w:rsidRDefault="002168DA" w:rsidP="00F658A7">
      <w:pPr>
        <w:pStyle w:val="Paragrafi"/>
      </w:pPr>
    </w:p>
    <w:p w:rsidR="002168DA" w:rsidRDefault="002168DA" w:rsidP="0066676C">
      <w:pPr>
        <w:pStyle w:val="Paragrafi"/>
        <w:jc w:val="right"/>
      </w:pPr>
      <w:r>
        <w:t>Kërkuese</w:t>
      </w:r>
    </w:p>
    <w:p w:rsidR="002168DA" w:rsidRPr="0066676C" w:rsidRDefault="002168DA" w:rsidP="0066676C">
      <w:pPr>
        <w:pStyle w:val="Paragrafi"/>
        <w:jc w:val="right"/>
        <w:rPr>
          <w:b/>
        </w:rPr>
      </w:pPr>
      <w:r w:rsidRPr="0066676C">
        <w:rPr>
          <w:b/>
        </w:rPr>
        <w:t>Hatixhe Gjyli</w:t>
      </w:r>
    </w:p>
    <w:sectPr w:rsidR="002168DA" w:rsidRPr="0066676C" w:rsidSect="00C85627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CBD" w:rsidRDefault="001C6CBD">
      <w:r>
        <w:separator/>
      </w:r>
    </w:p>
  </w:endnote>
  <w:endnote w:type="continuationSeparator" w:id="0">
    <w:p w:rsidR="001C6CBD" w:rsidRDefault="001C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C8B" w:rsidRDefault="00877C8B" w:rsidP="004C0A0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7C8B" w:rsidRDefault="00877C8B" w:rsidP="004C0A0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C8B" w:rsidRPr="00361053" w:rsidRDefault="00877C8B" w:rsidP="004C0A0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61053">
      <w:rPr>
        <w:rStyle w:val="PageNumber"/>
        <w:rFonts w:ascii="CG Times" w:hAnsi="CG Times"/>
        <w:sz w:val="22"/>
        <w:szCs w:val="22"/>
      </w:rPr>
      <w:fldChar w:fldCharType="begin"/>
    </w:r>
    <w:r w:rsidRPr="0036105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61053">
      <w:rPr>
        <w:rStyle w:val="PageNumber"/>
        <w:rFonts w:ascii="CG Times" w:hAnsi="CG Times"/>
        <w:sz w:val="22"/>
        <w:szCs w:val="22"/>
      </w:rPr>
      <w:fldChar w:fldCharType="separate"/>
    </w:r>
    <w:r w:rsidR="00ED157B">
      <w:rPr>
        <w:rStyle w:val="PageNumber"/>
        <w:rFonts w:ascii="CG Times" w:hAnsi="CG Times"/>
        <w:noProof/>
        <w:sz w:val="22"/>
        <w:szCs w:val="22"/>
      </w:rPr>
      <w:t>4007</w:t>
    </w:r>
    <w:r w:rsidRPr="00361053">
      <w:rPr>
        <w:rStyle w:val="PageNumber"/>
        <w:rFonts w:ascii="CG Times" w:hAnsi="CG Times"/>
        <w:sz w:val="22"/>
        <w:szCs w:val="22"/>
      </w:rPr>
      <w:fldChar w:fldCharType="end"/>
    </w:r>
  </w:p>
  <w:p w:rsidR="00877C8B" w:rsidRDefault="00877C8B" w:rsidP="004C0A0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CBD" w:rsidRDefault="001C6CBD">
      <w:r>
        <w:separator/>
      </w:r>
    </w:p>
  </w:footnote>
  <w:footnote w:type="continuationSeparator" w:id="0">
    <w:p w:rsidR="001C6CBD" w:rsidRDefault="001C6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E7E"/>
    <w:rsid w:val="00043F25"/>
    <w:rsid w:val="00084D00"/>
    <w:rsid w:val="000E2B25"/>
    <w:rsid w:val="001339CB"/>
    <w:rsid w:val="001A5DDF"/>
    <w:rsid w:val="001C6CBD"/>
    <w:rsid w:val="002168DA"/>
    <w:rsid w:val="00242EE1"/>
    <w:rsid w:val="00267761"/>
    <w:rsid w:val="002D4B26"/>
    <w:rsid w:val="002F1C1E"/>
    <w:rsid w:val="00333A09"/>
    <w:rsid w:val="00361053"/>
    <w:rsid w:val="003637C5"/>
    <w:rsid w:val="003759B8"/>
    <w:rsid w:val="00380BE2"/>
    <w:rsid w:val="0039219D"/>
    <w:rsid w:val="003A6308"/>
    <w:rsid w:val="003D08D1"/>
    <w:rsid w:val="003D1946"/>
    <w:rsid w:val="00474D59"/>
    <w:rsid w:val="004B706B"/>
    <w:rsid w:val="004C0A07"/>
    <w:rsid w:val="004D1B85"/>
    <w:rsid w:val="004F3FD4"/>
    <w:rsid w:val="00500EA6"/>
    <w:rsid w:val="005104E0"/>
    <w:rsid w:val="00517605"/>
    <w:rsid w:val="00520381"/>
    <w:rsid w:val="00526303"/>
    <w:rsid w:val="00553D40"/>
    <w:rsid w:val="0057538F"/>
    <w:rsid w:val="005F0A5E"/>
    <w:rsid w:val="006153F6"/>
    <w:rsid w:val="006413BF"/>
    <w:rsid w:val="0066676C"/>
    <w:rsid w:val="00734DAA"/>
    <w:rsid w:val="0073661E"/>
    <w:rsid w:val="00746DF4"/>
    <w:rsid w:val="00753D75"/>
    <w:rsid w:val="00781154"/>
    <w:rsid w:val="007A4CCA"/>
    <w:rsid w:val="00877C8B"/>
    <w:rsid w:val="0089770F"/>
    <w:rsid w:val="008E5462"/>
    <w:rsid w:val="00937296"/>
    <w:rsid w:val="00941935"/>
    <w:rsid w:val="00974EA5"/>
    <w:rsid w:val="009E7C32"/>
    <w:rsid w:val="00A043D1"/>
    <w:rsid w:val="00A27340"/>
    <w:rsid w:val="00A3640F"/>
    <w:rsid w:val="00AD18F6"/>
    <w:rsid w:val="00B06B3E"/>
    <w:rsid w:val="00B45D48"/>
    <w:rsid w:val="00B60422"/>
    <w:rsid w:val="00B7377D"/>
    <w:rsid w:val="00BC620F"/>
    <w:rsid w:val="00BD087A"/>
    <w:rsid w:val="00BD296B"/>
    <w:rsid w:val="00C175CE"/>
    <w:rsid w:val="00C22411"/>
    <w:rsid w:val="00C477B0"/>
    <w:rsid w:val="00C6253B"/>
    <w:rsid w:val="00C62B75"/>
    <w:rsid w:val="00C767F9"/>
    <w:rsid w:val="00C8295F"/>
    <w:rsid w:val="00C85627"/>
    <w:rsid w:val="00CE6594"/>
    <w:rsid w:val="00D30B05"/>
    <w:rsid w:val="00D53C43"/>
    <w:rsid w:val="00D836F7"/>
    <w:rsid w:val="00D84084"/>
    <w:rsid w:val="00DA4F1E"/>
    <w:rsid w:val="00DE2E7E"/>
    <w:rsid w:val="00DF496A"/>
    <w:rsid w:val="00E527A8"/>
    <w:rsid w:val="00E571C6"/>
    <w:rsid w:val="00E82B83"/>
    <w:rsid w:val="00ED157B"/>
    <w:rsid w:val="00ED6E94"/>
    <w:rsid w:val="00EE6498"/>
    <w:rsid w:val="00F658A7"/>
    <w:rsid w:val="00F96926"/>
    <w:rsid w:val="00FB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F74DC7-9793-4FE5-951F-3D5B89E9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A0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PageNumber">
    <w:name w:val="page number"/>
    <w:basedOn w:val="DefaultParagraphFont"/>
    <w:rsid w:val="004C0A07"/>
  </w:style>
  <w:style w:type="paragraph" w:styleId="Footer">
    <w:name w:val="footer"/>
    <w:basedOn w:val="Normal"/>
    <w:rsid w:val="004C0A0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36105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5788</Words>
  <Characters>32994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QPZ</Company>
  <LinksUpToDate>false</LinksUpToDate>
  <CharactersWithSpaces>38705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Inida Noga</cp:lastModifiedBy>
  <cp:revision>2</cp:revision>
  <cp:lastPrinted>2006-09-20T11:54:00Z</cp:lastPrinted>
  <dcterms:created xsi:type="dcterms:W3CDTF">2019-02-15T12:30:00Z</dcterms:created>
  <dcterms:modified xsi:type="dcterms:W3CDTF">2019-02-15T12:30:00Z</dcterms:modified>
</cp:coreProperties>
</file>