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888" w:rsidRPr="00684888" w:rsidRDefault="001C06FF" w:rsidP="00684888">
      <w:pPr>
        <w:jc w:val="center"/>
        <w:rPr>
          <w:sz w:val="6"/>
        </w:rPr>
      </w:pPr>
      <w:bookmarkStart w:id="0" w:name="_GoBack"/>
      <w:bookmarkEnd w:id="0"/>
      <w:r w:rsidRPr="00684888">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684888" w:rsidRPr="00684888" w:rsidRDefault="00684888" w:rsidP="00684888">
      <w:pPr>
        <w:jc w:val="center"/>
        <w:rPr>
          <w:sz w:val="14"/>
        </w:rPr>
      </w:pPr>
    </w:p>
    <w:p w:rsidR="00684888" w:rsidRPr="00684888" w:rsidRDefault="00684888" w:rsidP="00684888">
      <w:pPr>
        <w:jc w:val="center"/>
        <w:rPr>
          <w:b/>
          <w:bCs/>
          <w:sz w:val="60"/>
          <w:szCs w:val="60"/>
        </w:rPr>
      </w:pPr>
      <w:r w:rsidRPr="00684888">
        <w:rPr>
          <w:b/>
          <w:bCs/>
          <w:sz w:val="60"/>
          <w:szCs w:val="60"/>
        </w:rPr>
        <w:t>FLETORJA ZYRTARE</w:t>
      </w:r>
    </w:p>
    <w:p w:rsidR="00684888" w:rsidRPr="00684888" w:rsidRDefault="00684888" w:rsidP="00684888">
      <w:pPr>
        <w:jc w:val="center"/>
        <w:rPr>
          <w:sz w:val="56"/>
          <w:szCs w:val="56"/>
        </w:rPr>
      </w:pPr>
      <w:r w:rsidRPr="00684888">
        <w:rPr>
          <w:b/>
          <w:bCs/>
          <w:sz w:val="56"/>
          <w:szCs w:val="56"/>
        </w:rPr>
        <w:t>E</w:t>
      </w:r>
      <w:r w:rsidRPr="00684888">
        <w:rPr>
          <w:b/>
          <w:sz w:val="56"/>
          <w:szCs w:val="56"/>
        </w:rPr>
        <w:t xml:space="preserve"> REPUBLIKËS SË SHQIPËRISË</w:t>
      </w:r>
    </w:p>
    <w:p w:rsidR="00684888" w:rsidRPr="00684888" w:rsidRDefault="00684888" w:rsidP="00684888">
      <w:pPr>
        <w:jc w:val="center"/>
        <w:rPr>
          <w:sz w:val="8"/>
        </w:rPr>
      </w:pPr>
    </w:p>
    <w:p w:rsidR="00684888" w:rsidRPr="00684888" w:rsidRDefault="00684888" w:rsidP="00684888">
      <w:pPr>
        <w:jc w:val="center"/>
        <w:rPr>
          <w:sz w:val="2"/>
        </w:rPr>
      </w:pPr>
    </w:p>
    <w:p w:rsidR="00684888" w:rsidRPr="00684888" w:rsidRDefault="00684888" w:rsidP="00684888">
      <w:pPr>
        <w:jc w:val="center"/>
        <w:rPr>
          <w:sz w:val="8"/>
        </w:rPr>
      </w:pPr>
    </w:p>
    <w:p w:rsidR="00684888" w:rsidRPr="00684888" w:rsidRDefault="00684888" w:rsidP="00684888">
      <w:pPr>
        <w:jc w:val="center"/>
        <w:rPr>
          <w:sz w:val="8"/>
        </w:rPr>
      </w:pPr>
    </w:p>
    <w:p w:rsidR="00684888" w:rsidRPr="00684888" w:rsidRDefault="00684888" w:rsidP="00684888">
      <w:pPr>
        <w:jc w:val="center"/>
        <w:rPr>
          <w:b/>
          <w:sz w:val="34"/>
        </w:rPr>
      </w:pPr>
      <w:r w:rsidRPr="00684888">
        <w:rPr>
          <w:b/>
          <w:sz w:val="34"/>
        </w:rPr>
        <w:t>Botim i Qendrës së Publikimeve Zyrtare</w:t>
      </w:r>
    </w:p>
    <w:p w:rsidR="00684888" w:rsidRPr="00684888" w:rsidRDefault="00684888" w:rsidP="00684888">
      <w:pPr>
        <w:jc w:val="center"/>
        <w:rPr>
          <w:sz w:val="28"/>
          <w:szCs w:val="28"/>
        </w:rPr>
      </w:pPr>
      <w:hyperlink r:id="rId8" w:history="1">
        <w:hyperlink r:id="rId9" w:history="1">
          <w:r w:rsidRPr="00684888">
            <w:rPr>
              <w:rStyle w:val="Hyperlink"/>
              <w:sz w:val="28"/>
              <w:szCs w:val="28"/>
            </w:rPr>
            <w:t>www.legjislacioni</w:t>
          </w:r>
        </w:hyperlink>
        <w:r w:rsidRPr="00684888">
          <w:rPr>
            <w:rStyle w:val="Hyperlink"/>
            <w:sz w:val="28"/>
            <w:szCs w:val="28"/>
          </w:rPr>
          <w:t>shqiptar.gov.al</w:t>
        </w:r>
      </w:hyperlink>
      <w:r w:rsidRPr="00684888">
        <w:rPr>
          <w:sz w:val="28"/>
          <w:szCs w:val="28"/>
        </w:rPr>
        <w:t xml:space="preserve"> </w:t>
      </w:r>
    </w:p>
    <w:p w:rsidR="00684888" w:rsidRPr="00684888" w:rsidRDefault="00684888" w:rsidP="00684888">
      <w:pPr>
        <w:rPr>
          <w:sz w:val="2"/>
        </w:rPr>
      </w:pPr>
    </w:p>
    <w:p w:rsidR="00684888" w:rsidRPr="00684888" w:rsidRDefault="00684888" w:rsidP="00684888"/>
    <w:p w:rsidR="00684888" w:rsidRPr="00684888" w:rsidRDefault="00684888" w:rsidP="00684888">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684888" w:rsidRPr="00684888">
        <w:tblPrEx>
          <w:tblCellMar>
            <w:top w:w="0" w:type="dxa"/>
            <w:bottom w:w="0" w:type="dxa"/>
          </w:tblCellMar>
        </w:tblPrEx>
        <w:trPr>
          <w:jc w:val="center"/>
        </w:trPr>
        <w:tc>
          <w:tcPr>
            <w:tcW w:w="3070" w:type="dxa"/>
            <w:vAlign w:val="center"/>
          </w:tcPr>
          <w:p w:rsidR="00684888" w:rsidRPr="00684888" w:rsidRDefault="00684888" w:rsidP="00D07B6B">
            <w:pPr>
              <w:rPr>
                <w:b/>
                <w:sz w:val="36"/>
                <w:szCs w:val="36"/>
              </w:rPr>
            </w:pPr>
            <w:r w:rsidRPr="00684888">
              <w:rPr>
                <w:b/>
                <w:bCs/>
                <w:sz w:val="36"/>
                <w:szCs w:val="36"/>
              </w:rPr>
              <w:t xml:space="preserve"> Nr.131</w:t>
            </w:r>
          </w:p>
        </w:tc>
        <w:tc>
          <w:tcPr>
            <w:tcW w:w="3070" w:type="dxa"/>
            <w:vAlign w:val="center"/>
          </w:tcPr>
          <w:p w:rsidR="00684888" w:rsidRPr="00684888" w:rsidRDefault="00684888" w:rsidP="00D07B6B">
            <w:pPr>
              <w:jc w:val="center"/>
              <w:rPr>
                <w:b/>
                <w:sz w:val="36"/>
                <w:szCs w:val="36"/>
              </w:rPr>
            </w:pPr>
            <w:r w:rsidRPr="00684888">
              <w:rPr>
                <w:b/>
                <w:sz w:val="36"/>
                <w:szCs w:val="36"/>
              </w:rPr>
              <w:t>3 tetor</w:t>
            </w:r>
          </w:p>
        </w:tc>
        <w:tc>
          <w:tcPr>
            <w:tcW w:w="3070" w:type="dxa"/>
            <w:vAlign w:val="center"/>
          </w:tcPr>
          <w:p w:rsidR="00684888" w:rsidRPr="00684888" w:rsidRDefault="00684888" w:rsidP="00D07B6B">
            <w:pPr>
              <w:jc w:val="center"/>
              <w:rPr>
                <w:b/>
                <w:sz w:val="36"/>
                <w:szCs w:val="36"/>
              </w:rPr>
            </w:pPr>
            <w:r w:rsidRPr="00684888">
              <w:rPr>
                <w:b/>
                <w:sz w:val="36"/>
                <w:szCs w:val="36"/>
              </w:rPr>
              <w:t xml:space="preserve">                  2007</w:t>
            </w:r>
          </w:p>
        </w:tc>
      </w:tr>
    </w:tbl>
    <w:p w:rsidR="00684888" w:rsidRPr="00684888" w:rsidRDefault="00684888" w:rsidP="00684888">
      <w:pPr>
        <w:rPr>
          <w:color w:val="FFFFFF"/>
        </w:rPr>
      </w:pPr>
    </w:p>
    <w:p w:rsidR="00684888" w:rsidRPr="00684888" w:rsidRDefault="00684888" w:rsidP="00684888">
      <w:pPr>
        <w:rPr>
          <w:sz w:val="2"/>
        </w:rPr>
      </w:pPr>
    </w:p>
    <w:p w:rsidR="00684888" w:rsidRPr="00684888" w:rsidRDefault="00684888" w:rsidP="00684888">
      <w:pPr>
        <w:pStyle w:val="Heading4"/>
        <w:rPr>
          <w:sz w:val="28"/>
          <w:szCs w:val="28"/>
        </w:rPr>
      </w:pPr>
      <w:r w:rsidRPr="00684888">
        <w:rPr>
          <w:sz w:val="28"/>
          <w:szCs w:val="28"/>
        </w:rPr>
        <w:t>P Ë R M B A J T J A</w:t>
      </w:r>
    </w:p>
    <w:p w:rsidR="00684888" w:rsidRPr="00684888" w:rsidRDefault="00684888" w:rsidP="00684888">
      <w:pPr>
        <w:jc w:val="right"/>
      </w:pPr>
    </w:p>
    <w:p w:rsidR="00684888" w:rsidRPr="00684888" w:rsidRDefault="00684888" w:rsidP="00684888">
      <w:pPr>
        <w:jc w:val="right"/>
      </w:pPr>
      <w:r w:rsidRPr="00684888">
        <w:t>Faqe</w:t>
      </w:r>
    </w:p>
    <w:p w:rsidR="00684888" w:rsidRPr="00684888" w:rsidRDefault="00684888" w:rsidP="00684888">
      <w:pPr>
        <w:jc w:val="right"/>
      </w:pPr>
    </w:p>
    <w:tbl>
      <w:tblPr>
        <w:tblW w:w="5081" w:type="pct"/>
        <w:tblLayout w:type="fixed"/>
        <w:tblLook w:val="0000" w:firstRow="0" w:lastRow="0" w:firstColumn="0" w:lastColumn="0" w:noHBand="0" w:noVBand="0"/>
      </w:tblPr>
      <w:tblGrid>
        <w:gridCol w:w="2725"/>
        <w:gridCol w:w="5957"/>
        <w:gridCol w:w="755"/>
      </w:tblGrid>
      <w:tr w:rsidR="00684888" w:rsidRPr="00684888">
        <w:tblPrEx>
          <w:tblCellMar>
            <w:top w:w="0" w:type="dxa"/>
            <w:bottom w:w="0" w:type="dxa"/>
          </w:tblCellMar>
        </w:tblPrEx>
        <w:tc>
          <w:tcPr>
            <w:tcW w:w="1444" w:type="pct"/>
          </w:tcPr>
          <w:p w:rsidR="00684888" w:rsidRPr="00684888" w:rsidRDefault="00684888" w:rsidP="00D07B6B">
            <w:r w:rsidRPr="00684888">
              <w:t>Udhëzim i MASH</w:t>
            </w:r>
          </w:p>
          <w:p w:rsidR="00684888" w:rsidRPr="00684888" w:rsidRDefault="00684888" w:rsidP="00D07B6B">
            <w:r w:rsidRPr="00684888">
              <w:t>nr.26, datë 7.9.2007</w:t>
            </w:r>
          </w:p>
          <w:p w:rsidR="00684888" w:rsidRPr="00684888" w:rsidRDefault="00684888" w:rsidP="00D07B6B"/>
        </w:tc>
        <w:tc>
          <w:tcPr>
            <w:tcW w:w="3156" w:type="pct"/>
          </w:tcPr>
          <w:p w:rsidR="00684888" w:rsidRPr="00684888" w:rsidRDefault="00684888" w:rsidP="00D07B6B">
            <w:pPr>
              <w:jc w:val="both"/>
            </w:pPr>
            <w:r w:rsidRPr="00684888">
              <w:t>Për kriteret dhe procedurat e dhënies së lejes së funksionimit për institucionet arsimore private dhe institucionet arsimore plotësuese private parauniversitare ……………………..</w:t>
            </w:r>
          </w:p>
        </w:tc>
        <w:tc>
          <w:tcPr>
            <w:tcW w:w="400" w:type="pct"/>
          </w:tcPr>
          <w:p w:rsidR="00684888" w:rsidRPr="00684888" w:rsidRDefault="00684888" w:rsidP="00D07B6B"/>
          <w:p w:rsidR="00684888" w:rsidRPr="00684888" w:rsidRDefault="00684888" w:rsidP="00D07B6B"/>
          <w:p w:rsidR="00684888" w:rsidRPr="00684888" w:rsidRDefault="00684888" w:rsidP="00D07B6B">
            <w:r w:rsidRPr="00684888">
              <w:t>3643</w:t>
            </w:r>
          </w:p>
        </w:tc>
      </w:tr>
      <w:tr w:rsidR="00684888" w:rsidRPr="00684888">
        <w:tblPrEx>
          <w:tblCellMar>
            <w:top w:w="0" w:type="dxa"/>
            <w:bottom w:w="0" w:type="dxa"/>
          </w:tblCellMar>
        </w:tblPrEx>
        <w:tc>
          <w:tcPr>
            <w:tcW w:w="1444" w:type="pct"/>
          </w:tcPr>
          <w:p w:rsidR="00684888" w:rsidRPr="00684888" w:rsidRDefault="00684888" w:rsidP="00D07B6B"/>
        </w:tc>
        <w:tc>
          <w:tcPr>
            <w:tcW w:w="3156" w:type="pct"/>
          </w:tcPr>
          <w:p w:rsidR="00684888" w:rsidRPr="00684888" w:rsidRDefault="00684888" w:rsidP="00D07B6B">
            <w:pPr>
              <w:jc w:val="both"/>
            </w:pPr>
          </w:p>
        </w:tc>
        <w:tc>
          <w:tcPr>
            <w:tcW w:w="400" w:type="pct"/>
          </w:tcPr>
          <w:p w:rsidR="00684888" w:rsidRPr="00684888" w:rsidRDefault="00684888" w:rsidP="00D07B6B"/>
        </w:tc>
      </w:tr>
      <w:tr w:rsidR="00684888" w:rsidRPr="00684888">
        <w:tblPrEx>
          <w:tblCellMar>
            <w:top w:w="0" w:type="dxa"/>
            <w:bottom w:w="0" w:type="dxa"/>
          </w:tblCellMar>
        </w:tblPrEx>
        <w:tc>
          <w:tcPr>
            <w:tcW w:w="1444" w:type="pct"/>
          </w:tcPr>
          <w:p w:rsidR="00684888" w:rsidRPr="00684888" w:rsidRDefault="00684888" w:rsidP="00D07B6B">
            <w:r w:rsidRPr="00684888">
              <w:t>Udhëzim i MASH</w:t>
            </w:r>
          </w:p>
          <w:p w:rsidR="00684888" w:rsidRPr="00684888" w:rsidRDefault="00684888" w:rsidP="00D07B6B">
            <w:r w:rsidRPr="00684888">
              <w:t>nr.28, datë 17.9.2007</w:t>
            </w:r>
          </w:p>
          <w:p w:rsidR="00684888" w:rsidRPr="00684888" w:rsidRDefault="00684888" w:rsidP="00D07B6B"/>
        </w:tc>
        <w:tc>
          <w:tcPr>
            <w:tcW w:w="3156" w:type="pct"/>
          </w:tcPr>
          <w:p w:rsidR="00684888" w:rsidRPr="00684888" w:rsidRDefault="00684888" w:rsidP="00D07B6B">
            <w:pPr>
              <w:jc w:val="both"/>
            </w:pPr>
            <w:r w:rsidRPr="00684888">
              <w:t>Për procedurat e pranimit dhe regjistrimit në ciklin e parë të studimeve me kohë të plotë në institucionet publike të arsimit të lartë për vitin akademik 2007-2008……………………………..</w:t>
            </w:r>
          </w:p>
        </w:tc>
        <w:tc>
          <w:tcPr>
            <w:tcW w:w="400" w:type="pct"/>
          </w:tcPr>
          <w:p w:rsidR="00684888" w:rsidRPr="00684888" w:rsidRDefault="00684888" w:rsidP="00D07B6B"/>
          <w:p w:rsidR="00684888" w:rsidRPr="00684888" w:rsidRDefault="00684888" w:rsidP="00D07B6B"/>
          <w:p w:rsidR="00684888" w:rsidRPr="00684888" w:rsidRDefault="00684888" w:rsidP="00D07B6B">
            <w:r w:rsidRPr="00684888">
              <w:t>3647</w:t>
            </w:r>
          </w:p>
        </w:tc>
      </w:tr>
      <w:tr w:rsidR="00684888" w:rsidRPr="00684888">
        <w:tblPrEx>
          <w:tblCellMar>
            <w:top w:w="0" w:type="dxa"/>
            <w:bottom w:w="0" w:type="dxa"/>
          </w:tblCellMar>
        </w:tblPrEx>
        <w:tc>
          <w:tcPr>
            <w:tcW w:w="1444" w:type="pct"/>
          </w:tcPr>
          <w:p w:rsidR="00684888" w:rsidRPr="00684888" w:rsidRDefault="00684888" w:rsidP="00D07B6B"/>
        </w:tc>
        <w:tc>
          <w:tcPr>
            <w:tcW w:w="3156" w:type="pct"/>
          </w:tcPr>
          <w:p w:rsidR="00684888" w:rsidRPr="00684888" w:rsidRDefault="00684888" w:rsidP="00D07B6B">
            <w:pPr>
              <w:jc w:val="both"/>
            </w:pPr>
          </w:p>
        </w:tc>
        <w:tc>
          <w:tcPr>
            <w:tcW w:w="400" w:type="pct"/>
          </w:tcPr>
          <w:p w:rsidR="00684888" w:rsidRPr="00684888" w:rsidRDefault="00684888" w:rsidP="00D07B6B"/>
        </w:tc>
      </w:tr>
      <w:tr w:rsidR="00684888" w:rsidRPr="00684888">
        <w:tblPrEx>
          <w:tblCellMar>
            <w:top w:w="0" w:type="dxa"/>
            <w:bottom w:w="0" w:type="dxa"/>
          </w:tblCellMar>
        </w:tblPrEx>
        <w:tc>
          <w:tcPr>
            <w:tcW w:w="1444" w:type="pct"/>
          </w:tcPr>
          <w:p w:rsidR="00684888" w:rsidRPr="00684888" w:rsidRDefault="00684888" w:rsidP="00D07B6B">
            <w:r w:rsidRPr="00684888">
              <w:t>Udhëzim i MASH</w:t>
            </w:r>
          </w:p>
          <w:p w:rsidR="00684888" w:rsidRPr="00684888" w:rsidRDefault="00684888" w:rsidP="00D07B6B">
            <w:r w:rsidRPr="00684888">
              <w:t>nr.30, datë 26.9.2007</w:t>
            </w:r>
          </w:p>
        </w:tc>
        <w:tc>
          <w:tcPr>
            <w:tcW w:w="3156" w:type="pct"/>
          </w:tcPr>
          <w:p w:rsidR="00684888" w:rsidRPr="00684888" w:rsidRDefault="00684888" w:rsidP="00D07B6B">
            <w:pPr>
              <w:jc w:val="both"/>
            </w:pPr>
            <w:r w:rsidRPr="00684888">
              <w:t>Për përcaktimin e procedurave dhe dokumentacionit që duhet të paraqesë subjekti juridik, për hapjen e një institucioni privat të arsimit të lartë ose programeve të studimit, në ciklin e parë dhe ciklin e</w:t>
            </w:r>
            <w:r w:rsidR="00456788">
              <w:t xml:space="preserve"> dytë të studimeve……………………………</w:t>
            </w:r>
            <w:r w:rsidRPr="00684888">
              <w:t>………</w:t>
            </w:r>
          </w:p>
        </w:tc>
        <w:tc>
          <w:tcPr>
            <w:tcW w:w="400" w:type="pct"/>
          </w:tcPr>
          <w:p w:rsidR="00684888" w:rsidRPr="00684888" w:rsidRDefault="00684888" w:rsidP="00D07B6B"/>
          <w:p w:rsidR="00684888" w:rsidRPr="00684888" w:rsidRDefault="00684888" w:rsidP="00D07B6B"/>
          <w:p w:rsidR="00684888" w:rsidRPr="00684888" w:rsidRDefault="00684888" w:rsidP="00D07B6B"/>
          <w:p w:rsidR="00684888" w:rsidRPr="00684888" w:rsidRDefault="00684888" w:rsidP="00D07B6B">
            <w:r w:rsidRPr="00684888">
              <w:t>3650</w:t>
            </w:r>
          </w:p>
        </w:tc>
      </w:tr>
    </w:tbl>
    <w:p w:rsidR="00FD1269" w:rsidRPr="00684888" w:rsidRDefault="00684888" w:rsidP="00E44D29">
      <w:pPr>
        <w:pStyle w:val="Akti"/>
        <w:rPr>
          <w:lang w:val="sq-AL"/>
        </w:rPr>
      </w:pPr>
      <w:r w:rsidRPr="00684888">
        <w:rPr>
          <w:lang w:val="sq-AL"/>
        </w:rPr>
        <w:br w:type="page"/>
      </w:r>
      <w:r w:rsidR="00E44D29" w:rsidRPr="00684888">
        <w:rPr>
          <w:lang w:val="sq-AL"/>
        </w:rPr>
        <w:lastRenderedPageBreak/>
        <w:t>UDHËZI</w:t>
      </w:r>
      <w:r w:rsidR="00FD1269" w:rsidRPr="00684888">
        <w:rPr>
          <w:lang w:val="sq-AL"/>
        </w:rPr>
        <w:t>M</w:t>
      </w:r>
    </w:p>
    <w:p w:rsidR="00FD1269" w:rsidRPr="00684888" w:rsidRDefault="00E44D29" w:rsidP="00E44D29">
      <w:pPr>
        <w:pStyle w:val="NumriData"/>
        <w:rPr>
          <w:lang w:val="sq-AL"/>
        </w:rPr>
      </w:pPr>
      <w:r w:rsidRPr="00684888">
        <w:rPr>
          <w:lang w:val="sq-AL"/>
        </w:rPr>
        <w:t>Nr.26</w:t>
      </w:r>
      <w:r w:rsidR="00C619DA" w:rsidRPr="00684888">
        <w:rPr>
          <w:lang w:val="sq-AL"/>
        </w:rPr>
        <w:t xml:space="preserve">, </w:t>
      </w:r>
      <w:r w:rsidRPr="00684888">
        <w:rPr>
          <w:lang w:val="sq-AL"/>
        </w:rPr>
        <w:t>datë 7.</w:t>
      </w:r>
      <w:r w:rsidR="00FD1269" w:rsidRPr="00684888">
        <w:rPr>
          <w:lang w:val="sq-AL"/>
        </w:rPr>
        <w:t>9.2007</w:t>
      </w:r>
    </w:p>
    <w:p w:rsidR="00FD1269" w:rsidRPr="00684888" w:rsidRDefault="00FD1269" w:rsidP="00E44D29">
      <w:pPr>
        <w:pStyle w:val="Paragrafi"/>
        <w:rPr>
          <w:lang w:val="sq-AL"/>
        </w:rPr>
      </w:pPr>
    </w:p>
    <w:p w:rsidR="00FD1269" w:rsidRPr="00684888" w:rsidRDefault="00FD1269" w:rsidP="00E44D29">
      <w:pPr>
        <w:pStyle w:val="Titulli"/>
        <w:rPr>
          <w:lang w:val="sq-AL"/>
        </w:rPr>
      </w:pPr>
      <w:r w:rsidRPr="00684888">
        <w:rPr>
          <w:lang w:val="sq-AL"/>
        </w:rPr>
        <w:t xml:space="preserve">PËR KRITERET DHE PROCEDURAT E DHËNIES SË </w:t>
      </w:r>
      <w:r w:rsidR="009B11F1" w:rsidRPr="00684888">
        <w:rPr>
          <w:lang w:val="sq-AL"/>
        </w:rPr>
        <w:t>LEJES</w:t>
      </w:r>
      <w:r w:rsidRPr="00684888">
        <w:rPr>
          <w:lang w:val="sq-AL"/>
        </w:rPr>
        <w:t xml:space="preserve"> SË FUNKSIONIMIT PËR INSTITUCIONET ARSIMORE PRIVATE DHE INSTITUCIONET ARSIMORE PLOTËSUESE PRIVATE PARAUNIVERSITARE</w:t>
      </w:r>
    </w:p>
    <w:p w:rsidR="00FD1269" w:rsidRPr="00684888" w:rsidRDefault="00FD1269" w:rsidP="00E44D29">
      <w:pPr>
        <w:pStyle w:val="Paragrafi"/>
        <w:rPr>
          <w:lang w:val="sq-AL"/>
        </w:rPr>
      </w:pPr>
    </w:p>
    <w:p w:rsidR="00FD1269" w:rsidRPr="00684888" w:rsidRDefault="00FD1269" w:rsidP="00E44D29">
      <w:pPr>
        <w:pStyle w:val="BazLigjPropozues"/>
        <w:rPr>
          <w:lang w:val="sq-AL"/>
        </w:rPr>
      </w:pPr>
      <w:r w:rsidRPr="00684888">
        <w:rPr>
          <w:lang w:val="sq-AL"/>
        </w:rPr>
        <w:t>Në mbështetje të nenit 102 të Kushtetutës së Republikës së Shqipërisë</w:t>
      </w:r>
      <w:r w:rsidR="00C619DA" w:rsidRPr="00684888">
        <w:rPr>
          <w:lang w:val="sq-AL"/>
        </w:rPr>
        <w:t xml:space="preserve"> dhe të nenit 44</w:t>
      </w:r>
      <w:r w:rsidRPr="00684888">
        <w:rPr>
          <w:lang w:val="sq-AL"/>
        </w:rPr>
        <w:t xml:space="preserve"> të ligjit nr.7952, datë 21.6.1995 “Për sistemin arsimor parauniversitar”, të ndryshuar, </w:t>
      </w:r>
    </w:p>
    <w:p w:rsidR="00FD1269" w:rsidRPr="00684888" w:rsidRDefault="00FD1269" w:rsidP="00E44D29">
      <w:pPr>
        <w:pStyle w:val="Paragrafi"/>
        <w:ind w:firstLine="0"/>
        <w:rPr>
          <w:lang w:val="sq-AL"/>
        </w:rPr>
      </w:pPr>
    </w:p>
    <w:p w:rsidR="00FD1269" w:rsidRPr="00684888" w:rsidRDefault="00E44D29" w:rsidP="00AD424E">
      <w:pPr>
        <w:pStyle w:val="VENDOSI"/>
        <w:rPr>
          <w:lang w:val="sq-AL"/>
        </w:rPr>
      </w:pPr>
      <w:r w:rsidRPr="00684888">
        <w:rPr>
          <w:lang w:val="sq-AL"/>
        </w:rPr>
        <w:t>UDHËZOJ</w:t>
      </w:r>
      <w:r w:rsidR="00FD1269" w:rsidRPr="00684888">
        <w:rPr>
          <w:lang w:val="sq-AL"/>
        </w:rPr>
        <w:t>:</w:t>
      </w:r>
    </w:p>
    <w:p w:rsidR="00FD1269" w:rsidRPr="00684888" w:rsidRDefault="00FD1269" w:rsidP="00E44D29">
      <w:pPr>
        <w:pStyle w:val="Paragrafi"/>
        <w:rPr>
          <w:sz w:val="14"/>
          <w:lang w:val="sq-AL"/>
        </w:rPr>
      </w:pPr>
    </w:p>
    <w:p w:rsidR="00FD1269" w:rsidRPr="00684888" w:rsidRDefault="00FD1269" w:rsidP="00AD424E">
      <w:pPr>
        <w:pStyle w:val="KreuNr"/>
        <w:rPr>
          <w:lang w:val="sq-AL"/>
        </w:rPr>
      </w:pPr>
      <w:r w:rsidRPr="00684888">
        <w:rPr>
          <w:lang w:val="sq-AL"/>
        </w:rPr>
        <w:t>KREU 1</w:t>
      </w:r>
    </w:p>
    <w:p w:rsidR="00FD1269" w:rsidRPr="00684888" w:rsidRDefault="00FD1269" w:rsidP="00AD424E">
      <w:pPr>
        <w:pStyle w:val="KapitulliTitull"/>
        <w:rPr>
          <w:lang w:val="sq-AL"/>
        </w:rPr>
      </w:pPr>
      <w:r w:rsidRPr="00684888">
        <w:rPr>
          <w:lang w:val="sq-AL"/>
        </w:rPr>
        <w:t>KRITERET PËR DHËNIEN E LEJES</w:t>
      </w:r>
    </w:p>
    <w:p w:rsidR="00FD1269" w:rsidRPr="00684888" w:rsidRDefault="00FD1269" w:rsidP="00E44D29">
      <w:pPr>
        <w:pStyle w:val="Paragrafi"/>
        <w:rPr>
          <w:sz w:val="14"/>
          <w:lang w:val="sq-AL"/>
        </w:rPr>
      </w:pPr>
    </w:p>
    <w:p w:rsidR="00FD1269" w:rsidRPr="00684888" w:rsidRDefault="008A0D42" w:rsidP="00E44D29">
      <w:pPr>
        <w:pStyle w:val="Paragrafi"/>
        <w:rPr>
          <w:lang w:val="sq-AL"/>
        </w:rPr>
      </w:pPr>
      <w:r w:rsidRPr="00684888">
        <w:rPr>
          <w:lang w:val="sq-AL"/>
        </w:rPr>
        <w:t>1. Subjekti</w:t>
      </w:r>
      <w:r w:rsidR="00FD1269" w:rsidRPr="00684888">
        <w:rPr>
          <w:lang w:val="sq-AL"/>
        </w:rPr>
        <w:t xml:space="preserve"> që dëshiron të hapë një institucion arsimor privat parauniversitar, për marrjen e lejes së funksionimit duhet të paraqesë pranë Drejtorisë së </w:t>
      </w:r>
      <w:r w:rsidR="00C619DA" w:rsidRPr="00684888">
        <w:rPr>
          <w:lang w:val="sq-AL"/>
        </w:rPr>
        <w:t>S</w:t>
      </w:r>
      <w:r w:rsidR="00FD1269" w:rsidRPr="00684888">
        <w:rPr>
          <w:lang w:val="sq-AL"/>
        </w:rPr>
        <w:t>h</w:t>
      </w:r>
      <w:r w:rsidR="00C619DA" w:rsidRPr="00684888">
        <w:rPr>
          <w:lang w:val="sq-AL"/>
        </w:rPr>
        <w:t>ë</w:t>
      </w:r>
      <w:r w:rsidR="00FD1269" w:rsidRPr="00684888">
        <w:rPr>
          <w:lang w:val="sq-AL"/>
        </w:rPr>
        <w:t>rbimeve Juridike në Ministrinë e Arsimit dhe Shkencës kërkesën për llojin e institucionit arsimor për të cilin kërkon të pajiset me leje, të shoqëruar me dokument</w:t>
      </w:r>
      <w:r w:rsidR="00C619DA" w:rsidRPr="00684888">
        <w:rPr>
          <w:lang w:val="sq-AL"/>
        </w:rPr>
        <w:t>e</w:t>
      </w:r>
      <w:r w:rsidR="00FD1269" w:rsidRPr="00684888">
        <w:rPr>
          <w:lang w:val="sq-AL"/>
        </w:rPr>
        <w:t>t e mëposhtme, të cilat duhet të jenë të nënshkruara nga subjekti aplikant:</w:t>
      </w:r>
    </w:p>
    <w:p w:rsidR="00FD1269" w:rsidRPr="00684888" w:rsidRDefault="00E44D29" w:rsidP="00E44D29">
      <w:pPr>
        <w:pStyle w:val="Paragrafi"/>
        <w:rPr>
          <w:lang w:val="sq-AL"/>
        </w:rPr>
      </w:pPr>
      <w:r w:rsidRPr="00684888">
        <w:rPr>
          <w:lang w:val="sq-AL"/>
        </w:rPr>
        <w:t xml:space="preserve">a) </w:t>
      </w:r>
      <w:r w:rsidR="00FD1269" w:rsidRPr="00684888">
        <w:rPr>
          <w:lang w:val="sq-AL"/>
        </w:rPr>
        <w:t xml:space="preserve">Formulari i autodeklarimit, i cili është i përbërë nga dy pjesë dhe është bashkëlidhur këtij udhëzimi: </w:t>
      </w:r>
    </w:p>
    <w:p w:rsidR="00FD1269" w:rsidRPr="00684888" w:rsidRDefault="00FD1269" w:rsidP="00E44D29">
      <w:pPr>
        <w:pStyle w:val="Paragrafi"/>
        <w:rPr>
          <w:lang w:val="sq-AL"/>
        </w:rPr>
      </w:pPr>
      <w:r w:rsidRPr="00684888">
        <w:rPr>
          <w:lang w:val="sq-AL"/>
        </w:rPr>
        <w:t>Pjesa e parë përmban:</w:t>
      </w:r>
    </w:p>
    <w:p w:rsidR="00FD1269" w:rsidRPr="00684888" w:rsidRDefault="00E44D29" w:rsidP="00E44D29">
      <w:pPr>
        <w:pStyle w:val="Paragrafi"/>
        <w:rPr>
          <w:lang w:val="sq-AL"/>
        </w:rPr>
      </w:pPr>
      <w:r w:rsidRPr="00684888">
        <w:rPr>
          <w:lang w:val="sq-AL"/>
        </w:rPr>
        <w:t xml:space="preserve">1. </w:t>
      </w:r>
      <w:r w:rsidR="00C619DA" w:rsidRPr="00684888">
        <w:rPr>
          <w:lang w:val="sq-AL"/>
        </w:rPr>
        <w:t>D</w:t>
      </w:r>
      <w:r w:rsidR="00FD1269" w:rsidRPr="00684888">
        <w:rPr>
          <w:lang w:val="sq-AL"/>
        </w:rPr>
        <w:t xml:space="preserve">eklaratën e subjektit mbi gjeneralitetet e tij; </w:t>
      </w:r>
    </w:p>
    <w:p w:rsidR="00FD1269" w:rsidRPr="00684888" w:rsidRDefault="00E44D29" w:rsidP="00E44D29">
      <w:pPr>
        <w:pStyle w:val="Paragrafi"/>
        <w:rPr>
          <w:lang w:val="sq-AL"/>
        </w:rPr>
      </w:pPr>
      <w:r w:rsidRPr="00684888">
        <w:rPr>
          <w:lang w:val="sq-AL"/>
        </w:rPr>
        <w:t xml:space="preserve">2. </w:t>
      </w:r>
      <w:r w:rsidR="00C619DA" w:rsidRPr="00684888">
        <w:rPr>
          <w:lang w:val="sq-AL"/>
        </w:rPr>
        <w:t>A</w:t>
      </w:r>
      <w:r w:rsidR="00FD1269" w:rsidRPr="00684888">
        <w:rPr>
          <w:lang w:val="sq-AL"/>
        </w:rPr>
        <w:t xml:space="preserve">dresën e saktë të banimit; </w:t>
      </w:r>
    </w:p>
    <w:p w:rsidR="00FD1269" w:rsidRPr="00684888" w:rsidRDefault="00E44D29" w:rsidP="00E44D29">
      <w:pPr>
        <w:pStyle w:val="Paragrafi"/>
        <w:rPr>
          <w:lang w:val="sq-AL"/>
        </w:rPr>
      </w:pPr>
      <w:r w:rsidRPr="00684888">
        <w:rPr>
          <w:lang w:val="sq-AL"/>
        </w:rPr>
        <w:t xml:space="preserve">3. </w:t>
      </w:r>
      <w:r w:rsidR="00C619DA" w:rsidRPr="00684888">
        <w:rPr>
          <w:lang w:val="sq-AL"/>
        </w:rPr>
        <w:t>N</w:t>
      </w:r>
      <w:r w:rsidR="00FD1269" w:rsidRPr="00684888">
        <w:rPr>
          <w:lang w:val="sq-AL"/>
        </w:rPr>
        <w:t xml:space="preserve">umrin dhe datën e vendimit të gjykatës për regjistrimin si person juridik, me aktivitet në fushën e arsimit privat; </w:t>
      </w:r>
    </w:p>
    <w:p w:rsidR="00FD1269" w:rsidRPr="00684888" w:rsidRDefault="00E44D29" w:rsidP="00E44D29">
      <w:pPr>
        <w:pStyle w:val="Paragrafi"/>
        <w:rPr>
          <w:lang w:val="sq-AL"/>
        </w:rPr>
      </w:pPr>
      <w:r w:rsidRPr="00684888">
        <w:rPr>
          <w:lang w:val="sq-AL"/>
        </w:rPr>
        <w:t xml:space="preserve">4. </w:t>
      </w:r>
      <w:r w:rsidR="00C619DA" w:rsidRPr="00684888">
        <w:rPr>
          <w:lang w:val="sq-AL"/>
        </w:rPr>
        <w:t>N</w:t>
      </w:r>
      <w:r w:rsidR="00FD1269" w:rsidRPr="00684888">
        <w:rPr>
          <w:lang w:val="sq-AL"/>
        </w:rPr>
        <w:t>umrin dhe datën e lejes higj</w:t>
      </w:r>
      <w:r w:rsidR="00C619DA" w:rsidRPr="00684888">
        <w:rPr>
          <w:lang w:val="sq-AL"/>
        </w:rPr>
        <w:t>i</w:t>
      </w:r>
      <w:r w:rsidR="00FD1269" w:rsidRPr="00684888">
        <w:rPr>
          <w:lang w:val="sq-AL"/>
        </w:rPr>
        <w:t>eno-sanitare;</w:t>
      </w:r>
    </w:p>
    <w:p w:rsidR="00FD1269" w:rsidRPr="00684888" w:rsidRDefault="00E44D29" w:rsidP="00E44D29">
      <w:pPr>
        <w:pStyle w:val="Paragrafi"/>
        <w:rPr>
          <w:lang w:val="sq-AL"/>
        </w:rPr>
      </w:pPr>
      <w:r w:rsidRPr="00684888">
        <w:rPr>
          <w:lang w:val="sq-AL"/>
        </w:rPr>
        <w:t xml:space="preserve">5. </w:t>
      </w:r>
      <w:r w:rsidR="00C619DA" w:rsidRPr="00684888">
        <w:rPr>
          <w:lang w:val="sq-AL"/>
        </w:rPr>
        <w:t>N</w:t>
      </w:r>
      <w:r w:rsidR="00FD1269" w:rsidRPr="00684888">
        <w:rPr>
          <w:lang w:val="sq-AL"/>
        </w:rPr>
        <w:t xml:space="preserve">umrin dhe datën e vërtetimit nga njësia </w:t>
      </w:r>
      <w:r w:rsidR="00C619DA" w:rsidRPr="00684888">
        <w:rPr>
          <w:lang w:val="sq-AL"/>
        </w:rPr>
        <w:t xml:space="preserve">e </w:t>
      </w:r>
      <w:r w:rsidR="00FD1269" w:rsidRPr="00684888">
        <w:rPr>
          <w:lang w:val="sq-AL"/>
        </w:rPr>
        <w:t>pushtetit vendor për mbrojtjen kundër zjarrit</w:t>
      </w:r>
      <w:r w:rsidR="00C619DA" w:rsidRPr="00684888">
        <w:rPr>
          <w:lang w:val="sq-AL"/>
        </w:rPr>
        <w:t>;</w:t>
      </w:r>
      <w:r w:rsidR="00FD1269" w:rsidRPr="00684888">
        <w:rPr>
          <w:lang w:val="sq-AL"/>
        </w:rPr>
        <w:t xml:space="preserve"> </w:t>
      </w:r>
    </w:p>
    <w:p w:rsidR="00FD1269" w:rsidRPr="00684888" w:rsidRDefault="00C619DA" w:rsidP="00E44D29">
      <w:pPr>
        <w:pStyle w:val="Paragrafi"/>
        <w:rPr>
          <w:lang w:val="sq-AL"/>
        </w:rPr>
      </w:pPr>
      <w:r w:rsidRPr="00684888">
        <w:rPr>
          <w:lang w:val="sq-AL"/>
        </w:rPr>
        <w:t>6. D</w:t>
      </w:r>
      <w:r w:rsidR="00FD1269" w:rsidRPr="00684888">
        <w:rPr>
          <w:lang w:val="sq-AL"/>
        </w:rPr>
        <w:t>atën e lidhjes së kontratës së qirasë dhe kohëzgjatjen e saj</w:t>
      </w:r>
      <w:r w:rsidRPr="00684888">
        <w:rPr>
          <w:lang w:val="sq-AL"/>
        </w:rPr>
        <w:t xml:space="preserve"> </w:t>
      </w:r>
      <w:r w:rsidR="00E54DEE" w:rsidRPr="00684888">
        <w:rPr>
          <w:lang w:val="sq-AL"/>
        </w:rPr>
        <w:t>(jo më</w:t>
      </w:r>
      <w:r w:rsidR="00FD1269" w:rsidRPr="00684888">
        <w:rPr>
          <w:lang w:val="sq-AL"/>
        </w:rPr>
        <w:t xml:space="preserve"> pak se pesë vjet), dhe/ose datën e dokumentit të pronësisë</w:t>
      </w:r>
      <w:r w:rsidRPr="00684888">
        <w:rPr>
          <w:lang w:val="sq-AL"/>
        </w:rPr>
        <w:t>,</w:t>
      </w:r>
      <w:r w:rsidR="00FD1269" w:rsidRPr="00684888">
        <w:rPr>
          <w:lang w:val="sq-AL"/>
        </w:rPr>
        <w:t xml:space="preserve"> të nxjerrë jo më herët se tre muaj nga data e depozitimit të kërkesës</w:t>
      </w:r>
      <w:r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7. </w:t>
      </w:r>
      <w:r w:rsidR="00C619DA" w:rsidRPr="00684888">
        <w:rPr>
          <w:lang w:val="sq-AL"/>
        </w:rPr>
        <w:t>D</w:t>
      </w:r>
      <w:r w:rsidR="00FD1269" w:rsidRPr="00684888">
        <w:rPr>
          <w:lang w:val="sq-AL"/>
        </w:rPr>
        <w:t xml:space="preserve">atën e nxjerrjes dhe kohëzgjatjen e </w:t>
      </w:r>
      <w:r w:rsidR="009B11F1" w:rsidRPr="00684888">
        <w:rPr>
          <w:lang w:val="sq-AL"/>
        </w:rPr>
        <w:t>lejes</w:t>
      </w:r>
      <w:r w:rsidR="00FD1269" w:rsidRPr="00684888">
        <w:rPr>
          <w:lang w:val="sq-AL"/>
        </w:rPr>
        <w:t xml:space="preserve"> së qëndrimit dhe </w:t>
      </w:r>
      <w:r w:rsidR="009B11F1" w:rsidRPr="00684888">
        <w:rPr>
          <w:lang w:val="sq-AL"/>
        </w:rPr>
        <w:t>lejes</w:t>
      </w:r>
      <w:r w:rsidR="00FD1269" w:rsidRPr="00684888">
        <w:rPr>
          <w:lang w:val="sq-AL"/>
        </w:rPr>
        <w:t xml:space="preserve"> së punës për shtetasit e huaj</w:t>
      </w:r>
      <w:r w:rsidR="00C619DA"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8. </w:t>
      </w:r>
      <w:r w:rsidR="00C619DA" w:rsidRPr="00684888">
        <w:rPr>
          <w:lang w:val="sq-AL"/>
        </w:rPr>
        <w:t>D</w:t>
      </w:r>
      <w:r w:rsidR="00FD1269" w:rsidRPr="00684888">
        <w:rPr>
          <w:lang w:val="sq-AL"/>
        </w:rPr>
        <w:t>eklaratën e subjektit që nuk është</w:t>
      </w:r>
      <w:r w:rsidR="008A0D42" w:rsidRPr="00684888">
        <w:rPr>
          <w:lang w:val="sq-AL"/>
        </w:rPr>
        <w:t xml:space="preserve"> në ndjekje penale nga organi i</w:t>
      </w:r>
      <w:r w:rsidR="00FD1269" w:rsidRPr="00684888">
        <w:rPr>
          <w:lang w:val="sq-AL"/>
        </w:rPr>
        <w:t xml:space="preserve"> prokurorisë, proces gjyq</w:t>
      </w:r>
      <w:r w:rsidR="00C619DA" w:rsidRPr="00684888">
        <w:rPr>
          <w:lang w:val="sq-AL"/>
        </w:rPr>
        <w:t>ë</w:t>
      </w:r>
      <w:r w:rsidR="00FD1269" w:rsidRPr="00684888">
        <w:rPr>
          <w:lang w:val="sq-AL"/>
        </w:rPr>
        <w:t>sor, proces hetimi</w:t>
      </w:r>
      <w:r w:rsidR="00C619DA"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9. </w:t>
      </w:r>
      <w:r w:rsidR="00C619DA" w:rsidRPr="00684888">
        <w:rPr>
          <w:lang w:val="sq-AL"/>
        </w:rPr>
        <w:t>D</w:t>
      </w:r>
      <w:r w:rsidR="00FD1269" w:rsidRPr="00684888">
        <w:rPr>
          <w:lang w:val="sq-AL"/>
        </w:rPr>
        <w:t xml:space="preserve">eklaratën e subjektit që ka të ardhura të mjaftueshme për të ushtruar aktivitetin që kërkon të </w:t>
      </w:r>
      <w:r w:rsidR="009B11F1" w:rsidRPr="00684888">
        <w:rPr>
          <w:lang w:val="sq-AL"/>
        </w:rPr>
        <w:t>licencohet</w:t>
      </w:r>
      <w:r w:rsidR="00C619DA" w:rsidRPr="00684888">
        <w:rPr>
          <w:lang w:val="sq-AL"/>
        </w:rPr>
        <w:t>;</w:t>
      </w:r>
    </w:p>
    <w:p w:rsidR="00FD1269" w:rsidRPr="00684888" w:rsidRDefault="00E44D29" w:rsidP="00E44D29">
      <w:pPr>
        <w:pStyle w:val="Paragrafi"/>
        <w:rPr>
          <w:lang w:val="sq-AL"/>
        </w:rPr>
      </w:pPr>
      <w:r w:rsidRPr="00684888">
        <w:rPr>
          <w:lang w:val="sq-AL"/>
        </w:rPr>
        <w:t xml:space="preserve">10. </w:t>
      </w:r>
      <w:r w:rsidR="00C619DA" w:rsidRPr="00684888">
        <w:rPr>
          <w:lang w:val="sq-AL"/>
        </w:rPr>
        <w:t>N</w:t>
      </w:r>
      <w:r w:rsidR="00FD1269" w:rsidRPr="00684888">
        <w:rPr>
          <w:lang w:val="sq-AL"/>
        </w:rPr>
        <w:t>umrin e identifikimit të personit të tatueshëm (NIPT).</w:t>
      </w:r>
    </w:p>
    <w:p w:rsidR="00FD1269" w:rsidRPr="00684888" w:rsidRDefault="00FD1269" w:rsidP="00E44D29">
      <w:pPr>
        <w:pStyle w:val="Paragrafi"/>
        <w:rPr>
          <w:lang w:val="sq-AL"/>
        </w:rPr>
      </w:pPr>
      <w:r w:rsidRPr="00684888">
        <w:rPr>
          <w:lang w:val="sq-AL"/>
        </w:rPr>
        <w:t xml:space="preserve">Pjesa e dytë përmban deklaratën e subjektit se njeh dhe zbaton aktet ligjore dhe nënligjore të fushës përkatëse, si dhe mban përgjegjësi të plotë se i gjithë informacioni në formularin e plotësuar është i vërtetë.  </w:t>
      </w:r>
    </w:p>
    <w:p w:rsidR="00FD1269" w:rsidRPr="00684888" w:rsidRDefault="00E44D29" w:rsidP="00E44D29">
      <w:pPr>
        <w:pStyle w:val="Paragrafi"/>
        <w:rPr>
          <w:lang w:val="sq-AL"/>
        </w:rPr>
      </w:pPr>
      <w:r w:rsidRPr="00684888">
        <w:rPr>
          <w:lang w:val="sq-AL"/>
        </w:rPr>
        <w:t xml:space="preserve">b) </w:t>
      </w:r>
      <w:r w:rsidR="00FD1269" w:rsidRPr="00684888">
        <w:rPr>
          <w:lang w:val="sq-AL"/>
        </w:rPr>
        <w:t>Dokumentacioni teknik i mëposhtëm:</w:t>
      </w:r>
    </w:p>
    <w:p w:rsidR="00FD1269" w:rsidRPr="00684888" w:rsidRDefault="00E44D29" w:rsidP="00E44D29">
      <w:pPr>
        <w:pStyle w:val="Paragrafi"/>
        <w:rPr>
          <w:lang w:val="sq-AL"/>
        </w:rPr>
      </w:pPr>
      <w:r w:rsidRPr="00684888">
        <w:rPr>
          <w:lang w:val="sq-AL"/>
        </w:rPr>
        <w:t xml:space="preserve">1. </w:t>
      </w:r>
      <w:r w:rsidR="00FD1269" w:rsidRPr="00684888">
        <w:rPr>
          <w:lang w:val="sq-AL"/>
        </w:rPr>
        <w:t>Deklaratë për emërtimin e institucionit, numrin e telefonit, nivelin e arsimit, numrin e grupeve apo klasave me të cilat do të punohet, numrin e fëmijëve/nxënësve për grup/klasë, titullin e dokumentit</w:t>
      </w:r>
      <w:r w:rsidR="00361AA5" w:rsidRPr="00684888">
        <w:rPr>
          <w:lang w:val="sq-AL"/>
        </w:rPr>
        <w:t>,</w:t>
      </w:r>
      <w:r w:rsidR="00FD1269" w:rsidRPr="00684888">
        <w:rPr>
          <w:lang w:val="sq-AL"/>
        </w:rPr>
        <w:t xml:space="preserve"> që lëshohet në përfundim të çdo viti shkollor apo kursi</w:t>
      </w:r>
      <w:r w:rsidR="00361AA5" w:rsidRPr="00684888">
        <w:rPr>
          <w:lang w:val="sq-AL"/>
        </w:rPr>
        <w:t>;</w:t>
      </w:r>
      <w:r w:rsidR="00FD1269" w:rsidRPr="00684888">
        <w:rPr>
          <w:highlight w:val="lightGray"/>
          <w:lang w:val="sq-AL"/>
        </w:rPr>
        <w:t xml:space="preserve"> </w:t>
      </w:r>
    </w:p>
    <w:p w:rsidR="00FD1269" w:rsidRPr="00684888" w:rsidRDefault="00E44D29" w:rsidP="00E44D29">
      <w:pPr>
        <w:pStyle w:val="Paragrafi"/>
        <w:rPr>
          <w:lang w:val="sq-AL"/>
        </w:rPr>
      </w:pPr>
      <w:r w:rsidRPr="00684888">
        <w:rPr>
          <w:lang w:val="sq-AL"/>
        </w:rPr>
        <w:t xml:space="preserve">2. </w:t>
      </w:r>
      <w:r w:rsidR="00FD1269" w:rsidRPr="00684888">
        <w:rPr>
          <w:lang w:val="sq-AL"/>
        </w:rPr>
        <w:t>Deklaratë për shërbimet që ofron dhe tarifat për frekuentimin në institucion</w:t>
      </w:r>
      <w:r w:rsidR="00361AA5" w:rsidRPr="00684888">
        <w:rPr>
          <w:lang w:val="sq-AL"/>
        </w:rPr>
        <w:t>;</w:t>
      </w:r>
    </w:p>
    <w:p w:rsidR="00FD1269" w:rsidRPr="00684888" w:rsidRDefault="00E44D29" w:rsidP="00E44D29">
      <w:pPr>
        <w:pStyle w:val="Paragrafi"/>
        <w:rPr>
          <w:lang w:val="sq-AL"/>
        </w:rPr>
      </w:pPr>
      <w:r w:rsidRPr="00684888">
        <w:rPr>
          <w:lang w:val="sq-AL"/>
        </w:rPr>
        <w:t xml:space="preserve">3. </w:t>
      </w:r>
      <w:r w:rsidR="00FD1269" w:rsidRPr="00684888">
        <w:rPr>
          <w:lang w:val="sq-AL"/>
        </w:rPr>
        <w:t>Plani</w:t>
      </w:r>
      <w:r w:rsidR="00044861" w:rsidRPr="00684888">
        <w:rPr>
          <w:lang w:val="sq-AL"/>
        </w:rPr>
        <w:t>n</w:t>
      </w:r>
      <w:r w:rsidR="00FD1269" w:rsidRPr="00684888">
        <w:rPr>
          <w:lang w:val="sq-AL"/>
        </w:rPr>
        <w:t xml:space="preserve"> mësimor dhe programet lëndore që do të zbatojë institucioni</w:t>
      </w:r>
      <w:r w:rsidR="00361AA5"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4. </w:t>
      </w:r>
      <w:r w:rsidR="00FD1269" w:rsidRPr="00684888">
        <w:rPr>
          <w:lang w:val="sq-AL"/>
        </w:rPr>
        <w:t>Lista e teksteve që do të përdoren:</w:t>
      </w:r>
    </w:p>
    <w:p w:rsidR="00FD1269" w:rsidRPr="00684888" w:rsidRDefault="00E44D29" w:rsidP="00E44D29">
      <w:pPr>
        <w:pStyle w:val="Paragrafi"/>
        <w:rPr>
          <w:lang w:val="sq-AL"/>
        </w:rPr>
      </w:pPr>
      <w:r w:rsidRPr="00684888">
        <w:rPr>
          <w:lang w:val="sq-AL"/>
        </w:rPr>
        <w:t xml:space="preserve">- </w:t>
      </w:r>
      <w:r w:rsidR="00FD1269" w:rsidRPr="00684888">
        <w:rPr>
          <w:lang w:val="sq-AL"/>
        </w:rPr>
        <w:t>në lëndët mësimore të detyruara sipas Altertekstit;</w:t>
      </w:r>
    </w:p>
    <w:p w:rsidR="00FD1269" w:rsidRPr="00684888" w:rsidRDefault="00E44D29" w:rsidP="00E44D29">
      <w:pPr>
        <w:pStyle w:val="Paragrafi"/>
        <w:rPr>
          <w:lang w:val="sq-AL"/>
        </w:rPr>
      </w:pPr>
      <w:r w:rsidRPr="00684888">
        <w:rPr>
          <w:lang w:val="sq-AL"/>
        </w:rPr>
        <w:t xml:space="preserve">- </w:t>
      </w:r>
      <w:r w:rsidR="00FD1269" w:rsidRPr="00684888">
        <w:rPr>
          <w:lang w:val="sq-AL"/>
        </w:rPr>
        <w:t>në lëndët mësimore shtesë me zgjedhje apo fakultative.</w:t>
      </w:r>
    </w:p>
    <w:p w:rsidR="00FD1269" w:rsidRPr="00684888" w:rsidRDefault="00E44D29" w:rsidP="00E44D29">
      <w:pPr>
        <w:pStyle w:val="Paragrafi"/>
        <w:rPr>
          <w:lang w:val="sq-AL"/>
        </w:rPr>
      </w:pPr>
      <w:r w:rsidRPr="00684888">
        <w:rPr>
          <w:lang w:val="sq-AL"/>
        </w:rPr>
        <w:t xml:space="preserve">5. </w:t>
      </w:r>
      <w:r w:rsidR="00FD1269" w:rsidRPr="00684888">
        <w:rPr>
          <w:lang w:val="sq-AL"/>
        </w:rPr>
        <w:t>Lista e plotë e stafit drejtues, mësimdhënës dhe ndihmës, përfshirë edhe administratorin, të shoqëruar me deklaratën e subjektit për arsimin përkatës të stafit</w:t>
      </w:r>
      <w:r w:rsidR="00361AA5" w:rsidRPr="00684888">
        <w:rPr>
          <w:lang w:val="sq-AL"/>
        </w:rPr>
        <w:t>,</w:t>
      </w:r>
      <w:r w:rsidR="00FD1269" w:rsidRPr="00684888">
        <w:rPr>
          <w:lang w:val="sq-AL"/>
        </w:rPr>
        <w:t xml:space="preserve"> si dhe për ngarkesën mësimore të tij</w:t>
      </w:r>
      <w:r w:rsidR="00361AA5" w:rsidRPr="00684888">
        <w:rPr>
          <w:lang w:val="sq-AL"/>
        </w:rPr>
        <w:t>;</w:t>
      </w:r>
    </w:p>
    <w:p w:rsidR="00FD1269" w:rsidRPr="00684888" w:rsidRDefault="00E44D29" w:rsidP="00E44D29">
      <w:pPr>
        <w:pStyle w:val="Paragrafi"/>
        <w:rPr>
          <w:lang w:val="sq-AL"/>
        </w:rPr>
      </w:pPr>
      <w:r w:rsidRPr="00684888">
        <w:rPr>
          <w:lang w:val="sq-AL"/>
        </w:rPr>
        <w:t xml:space="preserve">6. </w:t>
      </w:r>
      <w:r w:rsidR="00FD1269" w:rsidRPr="00684888">
        <w:rPr>
          <w:lang w:val="sq-AL"/>
        </w:rPr>
        <w:t>Deklaratë për inventarin faktik të bazës materiale dhe asaj didaktike që disponohet dhe që është në funksion të arsimit, edukimit dhe realizimit të kërkesave të programeve lëndore, duke provuar se mjetet mësimore janë të mjaftueshme për të realizuar kërkesat e planit mësimor dhe të programeve lëndore</w:t>
      </w:r>
      <w:r w:rsidR="00361AA5" w:rsidRPr="00684888">
        <w:rPr>
          <w:lang w:val="sq-AL"/>
        </w:rPr>
        <w:t>.</w:t>
      </w:r>
    </w:p>
    <w:p w:rsidR="00FD1269" w:rsidRPr="00684888" w:rsidRDefault="00FD1269" w:rsidP="00E44D29">
      <w:pPr>
        <w:pStyle w:val="Paragrafi"/>
        <w:rPr>
          <w:lang w:val="sq-AL"/>
        </w:rPr>
      </w:pPr>
      <w:r w:rsidRPr="00684888">
        <w:rPr>
          <w:lang w:val="sq-AL"/>
        </w:rPr>
        <w:lastRenderedPageBreak/>
        <w:t xml:space="preserve">2. Në rast se vërehen mangësi apo deklarim të rremë lidhur me kërkesat e pikës 1 të udhëzimit, subjekti njoftohet për ndërprerjen e procedurës së filluar për </w:t>
      </w:r>
      <w:r w:rsidR="009B11F1" w:rsidRPr="00684888">
        <w:rPr>
          <w:lang w:val="sq-AL"/>
        </w:rPr>
        <w:t>licencim</w:t>
      </w:r>
      <w:r w:rsidRPr="00684888">
        <w:rPr>
          <w:lang w:val="sq-AL"/>
        </w:rPr>
        <w:t xml:space="preserve"> nga Ministria e Arsimit dhe Shkencës.</w:t>
      </w:r>
    </w:p>
    <w:p w:rsidR="00FD1269" w:rsidRPr="00684888" w:rsidRDefault="00FD1269" w:rsidP="00E44D29">
      <w:pPr>
        <w:pStyle w:val="Paragrafi"/>
        <w:rPr>
          <w:lang w:val="sq-AL"/>
        </w:rPr>
      </w:pPr>
      <w:r w:rsidRPr="00684888">
        <w:rPr>
          <w:lang w:val="sq-AL"/>
        </w:rPr>
        <w:t xml:space="preserve"> 2.1 Në rast deklarimi të rremë, subjekti aplikues i nënshtrohet masave të parashikuara në Kodin e Procedurës Penale. Kontrolli lidhur me vërtetësinë e informacionit të deklaruar në </w:t>
      </w:r>
      <w:r w:rsidR="00361AA5" w:rsidRPr="00684888">
        <w:rPr>
          <w:lang w:val="sq-AL"/>
        </w:rPr>
        <w:t>f</w:t>
      </w:r>
      <w:r w:rsidRPr="00684888">
        <w:rPr>
          <w:lang w:val="sq-AL"/>
        </w:rPr>
        <w:t xml:space="preserve">ormularin e </w:t>
      </w:r>
      <w:r w:rsidR="00361AA5" w:rsidRPr="00684888">
        <w:rPr>
          <w:lang w:val="sq-AL"/>
        </w:rPr>
        <w:t>a</w:t>
      </w:r>
      <w:r w:rsidRPr="00684888">
        <w:rPr>
          <w:lang w:val="sq-AL"/>
        </w:rPr>
        <w:t>utodeklarimit ndërmerret nga Drejtoria e Sh</w:t>
      </w:r>
      <w:r w:rsidR="00361AA5" w:rsidRPr="00684888">
        <w:rPr>
          <w:lang w:val="sq-AL"/>
        </w:rPr>
        <w:t>ë</w:t>
      </w:r>
      <w:r w:rsidRPr="00684888">
        <w:rPr>
          <w:lang w:val="sq-AL"/>
        </w:rPr>
        <w:t>rbimeve Juridike.</w:t>
      </w:r>
    </w:p>
    <w:p w:rsidR="00FD1269" w:rsidRPr="00684888" w:rsidRDefault="00FD1269" w:rsidP="00E44D29">
      <w:pPr>
        <w:pStyle w:val="Paragrafi"/>
        <w:rPr>
          <w:lang w:val="sq-AL"/>
        </w:rPr>
      </w:pPr>
      <w:r w:rsidRPr="00684888">
        <w:rPr>
          <w:lang w:val="sq-AL"/>
        </w:rPr>
        <w:t>2.2 Vetëm pasi të plotësohet i gjithë dokumentacioni i kërkuar në pikën 1 të udhëzimit, Ministria e Arsimit dhe Shkencës vazhdon procedurat me verifikimin e gjendjes fizike të objektit, në përputhje me standardet e përcaktuara për institucionet arsimore. Standardet normative për objektet që do të funksionojnë si institucione arsimore janë:</w:t>
      </w:r>
    </w:p>
    <w:p w:rsidR="00FD1269" w:rsidRPr="00684888" w:rsidRDefault="00E44D29" w:rsidP="00E44D29">
      <w:pPr>
        <w:pStyle w:val="Paragrafi"/>
        <w:rPr>
          <w:lang w:val="sq-AL"/>
        </w:rPr>
      </w:pPr>
      <w:r w:rsidRPr="00684888">
        <w:rPr>
          <w:lang w:val="sq-AL"/>
        </w:rPr>
        <w:t xml:space="preserve">a) </w:t>
      </w:r>
      <w:r w:rsidR="00FD1269" w:rsidRPr="00684888">
        <w:rPr>
          <w:lang w:val="sq-AL"/>
        </w:rPr>
        <w:t>Klasë e zakonshme konsiderohet ai mjedis mësimor që ka një normativ sipërfaqeje shfrytëzimi prej 1.3-1.6 m</w:t>
      </w:r>
      <w:r w:rsidR="00FD1269" w:rsidRPr="00684888">
        <w:rPr>
          <w:vertAlign w:val="superscript"/>
          <w:lang w:val="sq-AL"/>
        </w:rPr>
        <w:t>2</w:t>
      </w:r>
      <w:r w:rsidR="00FD1269" w:rsidRPr="00684888">
        <w:rPr>
          <w:lang w:val="sq-AL"/>
        </w:rPr>
        <w:t>/nxënës</w:t>
      </w:r>
      <w:r w:rsidR="00361AA5" w:rsidRPr="00684888">
        <w:rPr>
          <w:lang w:val="sq-AL"/>
        </w:rPr>
        <w:t>;</w:t>
      </w:r>
    </w:p>
    <w:p w:rsidR="00FD1269" w:rsidRPr="00684888" w:rsidRDefault="00E44D29" w:rsidP="00E44D29">
      <w:pPr>
        <w:pStyle w:val="Paragrafi"/>
        <w:rPr>
          <w:lang w:val="sq-AL"/>
        </w:rPr>
      </w:pPr>
      <w:r w:rsidRPr="00684888">
        <w:rPr>
          <w:lang w:val="sq-AL"/>
        </w:rPr>
        <w:t xml:space="preserve">b) </w:t>
      </w:r>
      <w:r w:rsidR="00FD1269" w:rsidRPr="00684888">
        <w:rPr>
          <w:lang w:val="sq-AL"/>
        </w:rPr>
        <w:t>Nyjet hidrosanitare përfshijnë 1 boks për 40 djem, 1 boks për 30 vajza, si dhe 1 boks për administratën</w:t>
      </w:r>
      <w:r w:rsidR="00361AA5" w:rsidRPr="00684888">
        <w:rPr>
          <w:lang w:val="sq-AL"/>
        </w:rPr>
        <w:t>;</w:t>
      </w:r>
    </w:p>
    <w:p w:rsidR="00FD1269" w:rsidRPr="00684888" w:rsidRDefault="00E44D29" w:rsidP="00E44D29">
      <w:pPr>
        <w:pStyle w:val="Paragrafi"/>
        <w:rPr>
          <w:lang w:val="sq-AL"/>
        </w:rPr>
      </w:pPr>
      <w:r w:rsidRPr="00684888">
        <w:rPr>
          <w:lang w:val="sq-AL"/>
        </w:rPr>
        <w:t xml:space="preserve">c) </w:t>
      </w:r>
      <w:r w:rsidR="00FD1269" w:rsidRPr="00684888">
        <w:rPr>
          <w:lang w:val="sq-AL"/>
        </w:rPr>
        <w:t>Për edukimin fizik subjekti që kërkon leje, të ketë në dispozicion një palestër (për shkollat nën 100 nxënës shfrytëzohet një klasë në katin përdhe me përmasa 60 m</w:t>
      </w:r>
      <w:r w:rsidR="00FD1269" w:rsidRPr="00684888">
        <w:rPr>
          <w:vertAlign w:val="superscript"/>
          <w:lang w:val="sq-AL"/>
        </w:rPr>
        <w:t>2</w:t>
      </w:r>
      <w:r w:rsidR="00FD1269" w:rsidRPr="00684888">
        <w:rPr>
          <w:lang w:val="sq-AL"/>
        </w:rPr>
        <w:t>) dhe një kënd sportiv</w:t>
      </w:r>
      <w:r w:rsidR="00E54DEE" w:rsidRPr="00684888">
        <w:rPr>
          <w:lang w:val="sq-AL"/>
        </w:rPr>
        <w:t>,</w:t>
      </w:r>
      <w:r w:rsidR="00FD1269" w:rsidRPr="00684888">
        <w:rPr>
          <w:lang w:val="sq-AL"/>
        </w:rPr>
        <w:t xml:space="preserve"> jo më të vogël se 100 m</w:t>
      </w:r>
      <w:r w:rsidR="00FD1269" w:rsidRPr="00684888">
        <w:rPr>
          <w:vertAlign w:val="superscript"/>
          <w:lang w:val="sq-AL"/>
        </w:rPr>
        <w:t>2</w:t>
      </w:r>
      <w:r w:rsidR="00361AA5" w:rsidRPr="00684888">
        <w:rPr>
          <w:lang w:val="sq-AL"/>
        </w:rPr>
        <w:t>;</w:t>
      </w:r>
    </w:p>
    <w:p w:rsidR="00FD1269" w:rsidRPr="00684888" w:rsidRDefault="00E44D29" w:rsidP="00E44D29">
      <w:pPr>
        <w:pStyle w:val="Paragrafi"/>
        <w:rPr>
          <w:lang w:val="sq-AL"/>
        </w:rPr>
      </w:pPr>
      <w:r w:rsidRPr="00684888">
        <w:rPr>
          <w:lang w:val="sq-AL"/>
        </w:rPr>
        <w:t xml:space="preserve">d) </w:t>
      </w:r>
      <w:r w:rsidR="00FD1269" w:rsidRPr="00684888">
        <w:rPr>
          <w:lang w:val="sq-AL"/>
        </w:rPr>
        <w:t>Objektet arsimore që vihen në dispozicion për nivele të ndryshme shkollimi (kopshte, shkollë 9-vjeçare dhe shkollë e mesme) të jenë amb</w:t>
      </w:r>
      <w:r w:rsidR="00361AA5" w:rsidRPr="00684888">
        <w:rPr>
          <w:lang w:val="sq-AL"/>
        </w:rPr>
        <w:t>i</w:t>
      </w:r>
      <w:r w:rsidR="00FD1269" w:rsidRPr="00684888">
        <w:rPr>
          <w:lang w:val="sq-AL"/>
        </w:rPr>
        <w:t>ente që nuk komunikojnë me njëra-tjet</w:t>
      </w:r>
      <w:r w:rsidR="00361AA5" w:rsidRPr="00684888">
        <w:rPr>
          <w:lang w:val="sq-AL"/>
        </w:rPr>
        <w:t>r</w:t>
      </w:r>
      <w:r w:rsidR="00361AA5" w:rsidRPr="00684888">
        <w:rPr>
          <w:rFonts w:eastAsia="Times New Roman"/>
          <w:lang w:val="sq-AL" w:eastAsia="ja-JP"/>
        </w:rPr>
        <w:t>ën</w:t>
      </w:r>
      <w:r w:rsidR="00361AA5" w:rsidRPr="00684888">
        <w:rPr>
          <w:lang w:val="sq-AL"/>
        </w:rPr>
        <w:t>;</w:t>
      </w:r>
    </w:p>
    <w:p w:rsidR="00FD1269" w:rsidRPr="00684888" w:rsidRDefault="00E44D29" w:rsidP="00E44D29">
      <w:pPr>
        <w:pStyle w:val="Paragrafi"/>
        <w:rPr>
          <w:lang w:val="sq-AL"/>
        </w:rPr>
      </w:pPr>
      <w:r w:rsidRPr="00684888">
        <w:rPr>
          <w:lang w:val="sq-AL"/>
        </w:rPr>
        <w:t xml:space="preserve">e) </w:t>
      </w:r>
      <w:r w:rsidR="00FD1269" w:rsidRPr="00684888">
        <w:rPr>
          <w:lang w:val="sq-AL"/>
        </w:rPr>
        <w:t xml:space="preserve">Lidhur me normativën e ndriçimit natyral duhet që sipërfaqja e dritareve të mbulojë minimalisht 15% të sipërfaqes së dyshemesë dhe ndriçimi duhet të jetë në krahun e majtë të nxënësit, mundësisht i orientuar nga juglindja. Ndriçimi të realizohet me dritare me xham të </w:t>
      </w:r>
      <w:r w:rsidR="00E54DEE" w:rsidRPr="00684888">
        <w:rPr>
          <w:lang w:val="sq-AL"/>
        </w:rPr>
        <w:t>tejdukshëm. Dritaret nuk lejohen</w:t>
      </w:r>
      <w:r w:rsidR="00FD1269" w:rsidRPr="00684888">
        <w:rPr>
          <w:lang w:val="sq-AL"/>
        </w:rPr>
        <w:t xml:space="preserve"> të vendosen në murin ku është vendosur dërrasa e zezë</w:t>
      </w:r>
      <w:r w:rsidR="00361AA5"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f) </w:t>
      </w:r>
      <w:r w:rsidR="00FD1269" w:rsidRPr="00684888">
        <w:rPr>
          <w:lang w:val="sq-AL"/>
        </w:rPr>
        <w:t>Për shkollat e arsimit bazë (sistemi 9-vjeçar) kërkohen minimumi 9 dhoma mësimore për ciklin e ulët dhe të lartë</w:t>
      </w:r>
      <w:r w:rsidR="00361AA5" w:rsidRPr="00684888">
        <w:rPr>
          <w:lang w:val="sq-AL"/>
        </w:rPr>
        <w:t>,</w:t>
      </w:r>
      <w:r w:rsidR="00FD1269" w:rsidRPr="00684888">
        <w:rPr>
          <w:lang w:val="sq-AL"/>
        </w:rPr>
        <w:t xml:space="preserve"> dhe dy dhoma mësuesish. Për shkollat e ciklit të ulët (5</w:t>
      </w:r>
      <w:r w:rsidR="00361AA5" w:rsidRPr="00684888">
        <w:rPr>
          <w:lang w:val="sq-AL"/>
        </w:rPr>
        <w:t>-</w:t>
      </w:r>
      <w:r w:rsidR="00FD1269" w:rsidRPr="00684888">
        <w:rPr>
          <w:lang w:val="sq-AL"/>
        </w:rPr>
        <w:t>vjeçar) kërkohen minimalisht 5 dhoma mësimore dhe një dhomë mësuesish. Për shkollat e mesme të përgjithshme/profe</w:t>
      </w:r>
      <w:r w:rsidR="00361AA5" w:rsidRPr="00684888">
        <w:rPr>
          <w:lang w:val="sq-AL"/>
        </w:rPr>
        <w:t xml:space="preserve">sionale janë të domosdoshme 4-5 </w:t>
      </w:r>
      <w:r w:rsidR="00FD1269" w:rsidRPr="00684888">
        <w:rPr>
          <w:lang w:val="sq-AL"/>
        </w:rPr>
        <w:t>dhoma mësimore. Për kopshtet të ketë minimalisht 3 dhoma mësimore</w:t>
      </w:r>
      <w:r w:rsidR="00361AA5"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g) </w:t>
      </w:r>
      <w:r w:rsidR="00FD1269" w:rsidRPr="00684888">
        <w:rPr>
          <w:lang w:val="sq-AL"/>
        </w:rPr>
        <w:t>Objektet arsimore me mbi 200 nxënës duhet të pajisen me dalje dhe shkallë emergjence</w:t>
      </w:r>
      <w:r w:rsidR="00361AA5" w:rsidRPr="00684888">
        <w:rPr>
          <w:lang w:val="sq-AL"/>
        </w:rPr>
        <w:t>;</w:t>
      </w:r>
    </w:p>
    <w:p w:rsidR="00FD1269" w:rsidRPr="00684888" w:rsidRDefault="00E44D29" w:rsidP="00E44D29">
      <w:pPr>
        <w:pStyle w:val="Paragrafi"/>
        <w:rPr>
          <w:lang w:val="sq-AL"/>
        </w:rPr>
      </w:pPr>
      <w:r w:rsidRPr="00684888">
        <w:rPr>
          <w:lang w:val="sq-AL"/>
        </w:rPr>
        <w:t xml:space="preserve">h) </w:t>
      </w:r>
      <w:r w:rsidR="00FD1269" w:rsidRPr="00684888">
        <w:rPr>
          <w:lang w:val="sq-AL"/>
        </w:rPr>
        <w:t>Objektet arsimore duhet të jenë të pajisura me pikën e ndihmës së shpejtë dhe pajisjet e nevojshme në to</w:t>
      </w:r>
      <w:r w:rsidR="00361AA5" w:rsidRPr="00684888">
        <w:rPr>
          <w:lang w:val="sq-AL"/>
        </w:rPr>
        <w:t>;</w:t>
      </w:r>
    </w:p>
    <w:p w:rsidR="00FD1269" w:rsidRPr="00684888" w:rsidRDefault="00E44D29" w:rsidP="00E44D29">
      <w:pPr>
        <w:pStyle w:val="Paragrafi"/>
        <w:rPr>
          <w:lang w:val="sq-AL"/>
        </w:rPr>
      </w:pPr>
      <w:r w:rsidRPr="00684888">
        <w:rPr>
          <w:lang w:val="sq-AL"/>
        </w:rPr>
        <w:t xml:space="preserve">i) </w:t>
      </w:r>
      <w:r w:rsidR="00FD1269" w:rsidRPr="00684888">
        <w:rPr>
          <w:lang w:val="sq-AL"/>
        </w:rPr>
        <w:t>Objektet arsimore duhet të kenë sistemin e mbrojtjes kundër zjarrit</w:t>
      </w:r>
      <w:r w:rsidR="00361AA5" w:rsidRPr="00684888">
        <w:rPr>
          <w:lang w:val="sq-AL"/>
        </w:rPr>
        <w:t>;</w:t>
      </w:r>
    </w:p>
    <w:p w:rsidR="00FD1269" w:rsidRPr="00684888" w:rsidRDefault="00E44D29" w:rsidP="00E44D29">
      <w:pPr>
        <w:pStyle w:val="Paragrafi"/>
        <w:rPr>
          <w:lang w:val="sq-AL"/>
        </w:rPr>
      </w:pPr>
      <w:r w:rsidRPr="00684888">
        <w:rPr>
          <w:lang w:val="sq-AL"/>
        </w:rPr>
        <w:t xml:space="preserve">j) </w:t>
      </w:r>
      <w:r w:rsidR="00FD1269" w:rsidRPr="00684888">
        <w:rPr>
          <w:lang w:val="sq-AL"/>
        </w:rPr>
        <w:t>Objektet arsimore të jenë të ndërtuara me materiale cilësore bashkëkohore dhe të plotësojnë kushtet higj</w:t>
      </w:r>
      <w:r w:rsidR="00361AA5" w:rsidRPr="00684888">
        <w:rPr>
          <w:lang w:val="sq-AL"/>
        </w:rPr>
        <w:t>i</w:t>
      </w:r>
      <w:r w:rsidR="00FD1269" w:rsidRPr="00684888">
        <w:rPr>
          <w:lang w:val="sq-AL"/>
        </w:rPr>
        <w:t>eno-sanitare për nxënësit duke shmangur element</w:t>
      </w:r>
      <w:r w:rsidR="00361AA5" w:rsidRPr="00684888">
        <w:rPr>
          <w:lang w:val="sq-AL"/>
        </w:rPr>
        <w:t>e</w:t>
      </w:r>
      <w:r w:rsidR="00FD1269" w:rsidRPr="00684888">
        <w:rPr>
          <w:lang w:val="sq-AL"/>
        </w:rPr>
        <w:t>t e rrezikshmërisë. Materialet e përdorura për ndërtimin e tyre nuk duhet të kenë element</w:t>
      </w:r>
      <w:r w:rsidR="00361AA5" w:rsidRPr="00684888">
        <w:rPr>
          <w:lang w:val="sq-AL"/>
        </w:rPr>
        <w:t>e</w:t>
      </w:r>
      <w:r w:rsidR="00FD1269" w:rsidRPr="00684888">
        <w:rPr>
          <w:lang w:val="sq-AL"/>
        </w:rPr>
        <w:t xml:space="preserve"> përbër</w:t>
      </w:r>
      <w:r w:rsidR="00361AA5" w:rsidRPr="00684888">
        <w:rPr>
          <w:lang w:val="sq-AL"/>
        </w:rPr>
        <w:t>ëse</w:t>
      </w:r>
      <w:r w:rsidR="00FD1269" w:rsidRPr="00684888">
        <w:rPr>
          <w:lang w:val="sq-AL"/>
        </w:rPr>
        <w:t xml:space="preserve"> të dëmshm</w:t>
      </w:r>
      <w:r w:rsidR="00361AA5" w:rsidRPr="00684888">
        <w:rPr>
          <w:lang w:val="sq-AL"/>
        </w:rPr>
        <w:t>e</w:t>
      </w:r>
      <w:r w:rsidR="00FD1269" w:rsidRPr="00684888">
        <w:rPr>
          <w:lang w:val="sq-AL"/>
        </w:rPr>
        <w:t xml:space="preserve"> për shëndetin e nxënësve. Këto materiale duhet të sigurojnë akustikë të mirë në mjedisin e mësimit dhe të jenë izoluese ndaj zhurmave dhe luhatjeve të temperaturës</w:t>
      </w:r>
      <w:r w:rsidR="009B11F1" w:rsidRPr="00684888">
        <w:rPr>
          <w:lang w:val="sq-AL"/>
        </w:rPr>
        <w:t>;</w:t>
      </w:r>
      <w:r w:rsidR="00FD1269" w:rsidRPr="00684888">
        <w:rPr>
          <w:lang w:val="sq-AL"/>
        </w:rPr>
        <w:t xml:space="preserve"> </w:t>
      </w:r>
    </w:p>
    <w:p w:rsidR="00FD1269" w:rsidRPr="00684888" w:rsidRDefault="00E44D29" w:rsidP="00E44D29">
      <w:pPr>
        <w:pStyle w:val="Paragrafi"/>
        <w:rPr>
          <w:lang w:val="sq-AL"/>
        </w:rPr>
      </w:pPr>
      <w:r w:rsidRPr="00684888">
        <w:rPr>
          <w:lang w:val="sq-AL"/>
        </w:rPr>
        <w:t xml:space="preserve">k) </w:t>
      </w:r>
      <w:r w:rsidR="00FD1269" w:rsidRPr="00684888">
        <w:rPr>
          <w:lang w:val="sq-AL"/>
        </w:rPr>
        <w:t>Ndërtimi i objekteve arsimore të jetë larg zonave industriale, varrezave apo zonave me ndotje mbi normat e lejuara</w:t>
      </w:r>
      <w:r w:rsidR="009B11F1" w:rsidRPr="00684888">
        <w:rPr>
          <w:lang w:val="sq-AL"/>
        </w:rPr>
        <w:t>;</w:t>
      </w:r>
    </w:p>
    <w:p w:rsidR="00FD1269" w:rsidRPr="00684888" w:rsidRDefault="00E44D29" w:rsidP="00E44D29">
      <w:pPr>
        <w:pStyle w:val="Paragrafi"/>
        <w:rPr>
          <w:lang w:val="sq-AL"/>
        </w:rPr>
      </w:pPr>
      <w:r w:rsidRPr="00684888">
        <w:rPr>
          <w:lang w:val="sq-AL"/>
        </w:rPr>
        <w:t xml:space="preserve">l) </w:t>
      </w:r>
      <w:r w:rsidR="00E54DEE" w:rsidRPr="00684888">
        <w:rPr>
          <w:lang w:val="sq-AL"/>
        </w:rPr>
        <w:t>Objektet arsimore të jen</w:t>
      </w:r>
      <w:r w:rsidR="00FD1269" w:rsidRPr="00684888">
        <w:rPr>
          <w:lang w:val="sq-AL"/>
        </w:rPr>
        <w:t>ë siguruar me gjenerator dhe depozitë uji</w:t>
      </w:r>
      <w:r w:rsidR="009B11F1" w:rsidRPr="00684888">
        <w:rPr>
          <w:lang w:val="sq-AL"/>
        </w:rPr>
        <w:t>;</w:t>
      </w:r>
    </w:p>
    <w:p w:rsidR="00FD1269" w:rsidRPr="00684888" w:rsidRDefault="00E44D29" w:rsidP="00E44D29">
      <w:pPr>
        <w:pStyle w:val="Paragrafi"/>
        <w:rPr>
          <w:lang w:val="sq-AL"/>
        </w:rPr>
      </w:pPr>
      <w:r w:rsidRPr="00684888">
        <w:rPr>
          <w:lang w:val="sq-AL"/>
        </w:rPr>
        <w:t xml:space="preserve">m) </w:t>
      </w:r>
      <w:r w:rsidR="00FD1269" w:rsidRPr="00684888">
        <w:rPr>
          <w:lang w:val="sq-AL"/>
        </w:rPr>
        <w:t>Objektet arsimore të jenë me sistem ngrohjeje.</w:t>
      </w:r>
    </w:p>
    <w:p w:rsidR="00FD1269" w:rsidRPr="00684888" w:rsidRDefault="00FD1269" w:rsidP="00E44D29">
      <w:pPr>
        <w:pStyle w:val="Paragrafi"/>
        <w:rPr>
          <w:lang w:val="sq-AL"/>
        </w:rPr>
      </w:pPr>
      <w:r w:rsidRPr="00684888">
        <w:rPr>
          <w:lang w:val="sq-AL"/>
        </w:rPr>
        <w:t xml:space="preserve">2.3 Në rastet kur objektet e inspektuara nuk plotësojnë kërkesat dhe standardet e vendosura për realizimin e plotë të procesit mësimor, atëherë Ministria e Arsimit dhe Shkencës ndërpret procedurën e filluar për </w:t>
      </w:r>
      <w:r w:rsidR="009B11F1" w:rsidRPr="00684888">
        <w:rPr>
          <w:lang w:val="sq-AL"/>
        </w:rPr>
        <w:t>licencim</w:t>
      </w:r>
      <w:r w:rsidRPr="00684888">
        <w:rPr>
          <w:lang w:val="sq-AL"/>
        </w:rPr>
        <w:t>, duke njoftuar subjektin përkatës.</w:t>
      </w:r>
    </w:p>
    <w:p w:rsidR="00FD1269" w:rsidRPr="00684888" w:rsidRDefault="00FD1269" w:rsidP="00E44D29">
      <w:pPr>
        <w:pStyle w:val="Paragrafi"/>
        <w:rPr>
          <w:lang w:val="sq-AL"/>
        </w:rPr>
      </w:pPr>
      <w:r w:rsidRPr="00684888">
        <w:rPr>
          <w:lang w:val="sq-AL"/>
        </w:rPr>
        <w:t xml:space="preserve">2.4 Në rastet kur objektet e inspektuara plotësojnë kërkesat dhe standardet e përcaktuara, Ministria e Arsimit dhe Shkencës vazhdon procedurën e filluar për </w:t>
      </w:r>
      <w:r w:rsidR="009B11F1" w:rsidRPr="00684888">
        <w:rPr>
          <w:lang w:val="sq-AL"/>
        </w:rPr>
        <w:t>licencim</w:t>
      </w:r>
      <w:r w:rsidRPr="00684888">
        <w:rPr>
          <w:lang w:val="sq-AL"/>
        </w:rPr>
        <w:t>.</w:t>
      </w:r>
    </w:p>
    <w:p w:rsidR="00912A0F" w:rsidRPr="00684888" w:rsidRDefault="00FD1269" w:rsidP="00456788">
      <w:pPr>
        <w:pStyle w:val="Paragrafi"/>
        <w:rPr>
          <w:lang w:val="sq-AL"/>
        </w:rPr>
      </w:pPr>
      <w:r w:rsidRPr="00684888">
        <w:rPr>
          <w:lang w:val="sq-AL"/>
        </w:rPr>
        <w:t>3. Për çdo nivel shkollimi (arsim parashkollor, arsim i detyruar dhe arsim i mesëm), kërkesa dhe dokumentacioni shoqërues duhet të jenë të veçanta.</w:t>
      </w:r>
    </w:p>
    <w:p w:rsidR="00FD1269" w:rsidRPr="00684888" w:rsidRDefault="00FD1269" w:rsidP="00E44D29">
      <w:pPr>
        <w:pStyle w:val="Paragrafi"/>
        <w:rPr>
          <w:lang w:val="sq-AL"/>
        </w:rPr>
      </w:pPr>
      <w:r w:rsidRPr="00684888">
        <w:rPr>
          <w:lang w:val="sq-AL"/>
        </w:rPr>
        <w:t xml:space="preserve">4. Në rast mosushtrimi gjatë një viti shkollor nga momenti i marrjes së </w:t>
      </w:r>
      <w:r w:rsidR="009217CF" w:rsidRPr="00684888">
        <w:rPr>
          <w:lang w:val="sq-AL"/>
        </w:rPr>
        <w:t>licencës</w:t>
      </w:r>
      <w:r w:rsidRPr="00684888">
        <w:rPr>
          <w:lang w:val="sq-AL"/>
        </w:rPr>
        <w:t xml:space="preserve">, të aktivitetit për të cilin është </w:t>
      </w:r>
      <w:r w:rsidR="009217CF" w:rsidRPr="00684888">
        <w:rPr>
          <w:lang w:val="sq-AL"/>
        </w:rPr>
        <w:t>licencuar</w:t>
      </w:r>
      <w:r w:rsidRPr="00684888">
        <w:rPr>
          <w:lang w:val="sq-AL"/>
        </w:rPr>
        <w:t>, subjekti humbet</w:t>
      </w:r>
      <w:r w:rsidR="00E54DEE" w:rsidRPr="00684888">
        <w:rPr>
          <w:lang w:val="sq-AL"/>
        </w:rPr>
        <w:t xml:space="preserve"> automatikisht të drejtën për ta</w:t>
      </w:r>
      <w:r w:rsidRPr="00684888">
        <w:rPr>
          <w:lang w:val="sq-AL"/>
        </w:rPr>
        <w:t xml:space="preserve"> ushtruar këtë aktivitet. Për të rifilluar aktivitetin, ai duhet të paraqesë kërkesë me dokumentacionin shoqërues nga fillimi.</w:t>
      </w:r>
    </w:p>
    <w:p w:rsidR="00FD1269" w:rsidRPr="00684888" w:rsidRDefault="00FD1269" w:rsidP="00E44D29">
      <w:pPr>
        <w:pStyle w:val="Paragrafi"/>
        <w:rPr>
          <w:lang w:val="sq-AL"/>
        </w:rPr>
      </w:pPr>
      <w:r w:rsidRPr="00684888">
        <w:rPr>
          <w:lang w:val="sq-AL"/>
        </w:rPr>
        <w:t xml:space="preserve">5. Të drejtën e pezullimit të përkohshëm, deri në 1 vit kalendarik të institucionit arsimor privat e ka Ministria e Arsimit dhe Shkencës, me kërkesë të vetë subjektit ose me propozim të Drejtorisë së Inspektimit, </w:t>
      </w:r>
      <w:r w:rsidR="009B11F1" w:rsidRPr="00684888">
        <w:rPr>
          <w:lang w:val="sq-AL"/>
        </w:rPr>
        <w:t>d</w:t>
      </w:r>
      <w:r w:rsidRPr="00684888">
        <w:rPr>
          <w:lang w:val="sq-AL"/>
        </w:rPr>
        <w:t xml:space="preserve">rejtorive </w:t>
      </w:r>
      <w:r w:rsidR="009B11F1" w:rsidRPr="00684888">
        <w:rPr>
          <w:lang w:val="sq-AL"/>
        </w:rPr>
        <w:t>a</w:t>
      </w:r>
      <w:r w:rsidRPr="00684888">
        <w:rPr>
          <w:lang w:val="sq-AL"/>
        </w:rPr>
        <w:t xml:space="preserve">rsimore </w:t>
      </w:r>
      <w:r w:rsidR="009B11F1" w:rsidRPr="00684888">
        <w:rPr>
          <w:lang w:val="sq-AL"/>
        </w:rPr>
        <w:t>r</w:t>
      </w:r>
      <w:r w:rsidRPr="00684888">
        <w:rPr>
          <w:lang w:val="sq-AL"/>
        </w:rPr>
        <w:t xml:space="preserve">ajonale apo </w:t>
      </w:r>
      <w:r w:rsidR="009B11F1" w:rsidRPr="00684888">
        <w:rPr>
          <w:lang w:val="sq-AL"/>
        </w:rPr>
        <w:t>z</w:t>
      </w:r>
      <w:r w:rsidRPr="00684888">
        <w:rPr>
          <w:lang w:val="sq-AL"/>
        </w:rPr>
        <w:t xml:space="preserve">yrave </w:t>
      </w:r>
      <w:r w:rsidR="009B11F1" w:rsidRPr="00684888">
        <w:rPr>
          <w:lang w:val="sq-AL"/>
        </w:rPr>
        <w:t>a</w:t>
      </w:r>
      <w:r w:rsidRPr="00684888">
        <w:rPr>
          <w:lang w:val="sq-AL"/>
        </w:rPr>
        <w:t>rsimore, në rast shkelje të kritereve të përcaktuara në dokumentacionin përkatës ligjor e nënligjor.</w:t>
      </w:r>
    </w:p>
    <w:p w:rsidR="00FD1269" w:rsidRPr="00684888" w:rsidRDefault="00044861" w:rsidP="00E44D29">
      <w:pPr>
        <w:pStyle w:val="Paragrafi"/>
        <w:rPr>
          <w:lang w:val="sq-AL"/>
        </w:rPr>
      </w:pPr>
      <w:r w:rsidRPr="00684888">
        <w:rPr>
          <w:lang w:val="sq-AL"/>
        </w:rPr>
        <w:lastRenderedPageBreak/>
        <w:t xml:space="preserve">5.1 </w:t>
      </w:r>
      <w:r w:rsidR="008A0D42" w:rsidRPr="00684888">
        <w:rPr>
          <w:lang w:val="sq-AL"/>
        </w:rPr>
        <w:t>Në</w:t>
      </w:r>
      <w:r w:rsidRPr="00684888">
        <w:rPr>
          <w:lang w:val="sq-AL"/>
        </w:rPr>
        <w:t xml:space="preserve"> rast </w:t>
      </w:r>
      <w:r w:rsidR="00FD1269" w:rsidRPr="00684888">
        <w:rPr>
          <w:lang w:val="sq-AL"/>
        </w:rPr>
        <w:t xml:space="preserve">pezullimi të përkohshëm të veprimtarisë së institucionit arsimor privat parauniversitar, sistemimi i nxënësve do </w:t>
      </w:r>
      <w:r w:rsidR="009B11F1" w:rsidRPr="00684888">
        <w:rPr>
          <w:lang w:val="sq-AL"/>
        </w:rPr>
        <w:t xml:space="preserve">të bëhet në bazë të nenit 48 </w:t>
      </w:r>
      <w:r w:rsidR="00FD1269" w:rsidRPr="00684888">
        <w:rPr>
          <w:lang w:val="sq-AL"/>
        </w:rPr>
        <w:t>të ligjit nr.7952, datë 21.6.1995 “Për sistemin arsimor parauniversitar”, të ndryshuar.</w:t>
      </w:r>
    </w:p>
    <w:p w:rsidR="00FD1269" w:rsidRPr="00684888" w:rsidRDefault="00FD1269" w:rsidP="00E44D29">
      <w:pPr>
        <w:pStyle w:val="Paragrafi"/>
        <w:rPr>
          <w:lang w:val="sq-AL"/>
        </w:rPr>
      </w:pPr>
      <w:r w:rsidRPr="00684888">
        <w:rPr>
          <w:lang w:val="sq-AL"/>
        </w:rPr>
        <w:t xml:space="preserve">6. Në rast mbyllje të aktivitetit të institucionit arsimor privat parauniversitar, sistemimi i nxënësve do të bëhet në bazë të nenit 48 të ligjit nr.7952, datë </w:t>
      </w:r>
      <w:r w:rsidR="000A16E5" w:rsidRPr="00684888">
        <w:rPr>
          <w:lang w:val="sq-AL"/>
        </w:rPr>
        <w:t>21.</w:t>
      </w:r>
      <w:r w:rsidRPr="00684888">
        <w:rPr>
          <w:lang w:val="sq-AL"/>
        </w:rPr>
        <w:t>6.1995 “Për sistemin arsimor parauniversitar”, të ndryshuar.</w:t>
      </w:r>
    </w:p>
    <w:p w:rsidR="00FD1269" w:rsidRPr="00684888" w:rsidRDefault="00FD1269" w:rsidP="00E44D29">
      <w:pPr>
        <w:pStyle w:val="Paragrafi"/>
        <w:ind w:firstLine="0"/>
        <w:rPr>
          <w:lang w:val="sq-AL"/>
        </w:rPr>
      </w:pPr>
    </w:p>
    <w:p w:rsidR="00FD1269" w:rsidRPr="00684888" w:rsidRDefault="00FD1269" w:rsidP="00AD424E">
      <w:pPr>
        <w:pStyle w:val="KreuNr"/>
        <w:rPr>
          <w:lang w:val="sq-AL"/>
        </w:rPr>
      </w:pPr>
      <w:r w:rsidRPr="00684888">
        <w:rPr>
          <w:lang w:val="sq-AL"/>
        </w:rPr>
        <w:t>KREU II</w:t>
      </w:r>
    </w:p>
    <w:p w:rsidR="00FD1269" w:rsidRPr="00684888" w:rsidRDefault="00FD1269" w:rsidP="00AD424E">
      <w:pPr>
        <w:pStyle w:val="KreuTitull"/>
        <w:rPr>
          <w:lang w:val="sq-AL"/>
        </w:rPr>
      </w:pPr>
      <w:r w:rsidRPr="00684888">
        <w:rPr>
          <w:lang w:val="sq-AL"/>
        </w:rPr>
        <w:t>TARIFAT E SHËRBIMIT</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Institucionet arsimore private parauniversitare dhe institucionet arsimore plotësuese private parauniversitare li</w:t>
      </w:r>
      <w:r w:rsidR="009B11F1" w:rsidRPr="00684888">
        <w:rPr>
          <w:lang w:val="sq-AL"/>
        </w:rPr>
        <w:t>c</w:t>
      </w:r>
      <w:r w:rsidRPr="00684888">
        <w:rPr>
          <w:lang w:val="sq-AL"/>
        </w:rPr>
        <w:t>en</w:t>
      </w:r>
      <w:r w:rsidR="009B11F1" w:rsidRPr="00684888">
        <w:rPr>
          <w:lang w:val="sq-AL"/>
        </w:rPr>
        <w:t>c</w:t>
      </w:r>
      <w:r w:rsidRPr="00684888">
        <w:rPr>
          <w:lang w:val="sq-AL"/>
        </w:rPr>
        <w:t>ohen përkundrejt një tar</w:t>
      </w:r>
      <w:r w:rsidR="00E54DEE" w:rsidRPr="00684888">
        <w:rPr>
          <w:lang w:val="sq-AL"/>
        </w:rPr>
        <w:t>ife të</w:t>
      </w:r>
      <w:r w:rsidRPr="00684888">
        <w:rPr>
          <w:lang w:val="sq-AL"/>
        </w:rPr>
        <w:t xml:space="preserve"> përbërë si më poshtë:</w:t>
      </w:r>
    </w:p>
    <w:p w:rsidR="00FD1269" w:rsidRPr="00684888" w:rsidRDefault="00FD1269" w:rsidP="00E44D29">
      <w:pPr>
        <w:pStyle w:val="Paragrafi"/>
        <w:rPr>
          <w:lang w:val="sq-AL"/>
        </w:rPr>
      </w:pPr>
      <w:r w:rsidRPr="00684888">
        <w:rPr>
          <w:lang w:val="sq-AL"/>
        </w:rPr>
        <w:t>1. Pagesa për llogari të MASH</w:t>
      </w:r>
      <w:r w:rsidR="009B11F1" w:rsidRPr="00684888">
        <w:rPr>
          <w:lang w:val="sq-AL"/>
        </w:rPr>
        <w:t>-it</w:t>
      </w:r>
      <w:r w:rsidR="00E54DEE" w:rsidRPr="00684888">
        <w:rPr>
          <w:lang w:val="sq-AL"/>
        </w:rPr>
        <w:t xml:space="preserve"> të shumës 5</w:t>
      </w:r>
      <w:r w:rsidRPr="00684888">
        <w:rPr>
          <w:lang w:val="sq-AL"/>
        </w:rPr>
        <w:t>000 (pesë mijë) lekë për aplikim. Kjo pagesë është e pakthyeshme dhe përbën kusht refuzues të kërkesës në rast të kundërt.</w:t>
      </w:r>
    </w:p>
    <w:p w:rsidR="00FD1269" w:rsidRPr="00684888" w:rsidRDefault="00FD1269" w:rsidP="00E44D29">
      <w:pPr>
        <w:pStyle w:val="Paragrafi"/>
        <w:rPr>
          <w:lang w:val="sq-AL"/>
        </w:rPr>
      </w:pPr>
      <w:r w:rsidRPr="00684888">
        <w:rPr>
          <w:lang w:val="sq-AL"/>
        </w:rPr>
        <w:t>2.  Tarifa për çdo leje të dhënë, si më poshtë:</w:t>
      </w:r>
    </w:p>
    <w:p w:rsidR="00FD1269" w:rsidRPr="00684888" w:rsidRDefault="008B43B0" w:rsidP="00E44D29">
      <w:pPr>
        <w:pStyle w:val="Paragrafi"/>
        <w:rPr>
          <w:lang w:val="sq-AL"/>
        </w:rPr>
      </w:pPr>
      <w:r w:rsidRPr="00684888">
        <w:rPr>
          <w:lang w:val="sq-AL"/>
        </w:rPr>
        <w:t xml:space="preserve">a) </w:t>
      </w:r>
      <w:r w:rsidR="00FD1269" w:rsidRPr="00684888">
        <w:rPr>
          <w:lang w:val="sq-AL"/>
        </w:rPr>
        <w:t>Për kopsh</w:t>
      </w:r>
      <w:r w:rsidR="00E54DEE" w:rsidRPr="00684888">
        <w:rPr>
          <w:lang w:val="sq-AL"/>
        </w:rPr>
        <w:t xml:space="preserve">tet 30 </w:t>
      </w:r>
      <w:r w:rsidR="00FD1269" w:rsidRPr="00684888">
        <w:rPr>
          <w:lang w:val="sq-AL"/>
        </w:rPr>
        <w:t>000 (tridhjetë mijë) lekë</w:t>
      </w:r>
      <w:r w:rsidR="009B11F1" w:rsidRPr="00684888">
        <w:rPr>
          <w:lang w:val="sq-AL"/>
        </w:rPr>
        <w:t>;</w:t>
      </w:r>
    </w:p>
    <w:p w:rsidR="00FD1269" w:rsidRPr="00684888" w:rsidRDefault="008B43B0" w:rsidP="00E44D29">
      <w:pPr>
        <w:pStyle w:val="Paragrafi"/>
        <w:rPr>
          <w:lang w:val="sq-AL"/>
        </w:rPr>
      </w:pPr>
      <w:r w:rsidRPr="00684888">
        <w:rPr>
          <w:lang w:val="sq-AL"/>
        </w:rPr>
        <w:t xml:space="preserve">b) </w:t>
      </w:r>
      <w:r w:rsidR="00FD1269" w:rsidRPr="00684888">
        <w:rPr>
          <w:lang w:val="sq-AL"/>
        </w:rPr>
        <w:t>Për shko</w:t>
      </w:r>
      <w:r w:rsidR="00E54DEE" w:rsidRPr="00684888">
        <w:rPr>
          <w:lang w:val="sq-AL"/>
        </w:rPr>
        <w:t xml:space="preserve">llat e ciklit të ulët fillor 40 </w:t>
      </w:r>
      <w:r w:rsidR="00FD1269" w:rsidRPr="00684888">
        <w:rPr>
          <w:lang w:val="sq-AL"/>
        </w:rPr>
        <w:t>000 (dyzet mijë) lekë</w:t>
      </w:r>
      <w:r w:rsidR="009B11F1" w:rsidRPr="00684888">
        <w:rPr>
          <w:lang w:val="sq-AL"/>
        </w:rPr>
        <w:t>;</w:t>
      </w:r>
    </w:p>
    <w:p w:rsidR="00FD1269" w:rsidRPr="00684888" w:rsidRDefault="008B43B0" w:rsidP="00E44D29">
      <w:pPr>
        <w:pStyle w:val="Paragrafi"/>
        <w:rPr>
          <w:lang w:val="sq-AL"/>
        </w:rPr>
      </w:pPr>
      <w:r w:rsidRPr="00684888">
        <w:rPr>
          <w:lang w:val="sq-AL"/>
        </w:rPr>
        <w:t xml:space="preserve">c) </w:t>
      </w:r>
      <w:r w:rsidR="00FD1269" w:rsidRPr="00684888">
        <w:rPr>
          <w:lang w:val="sq-AL"/>
        </w:rPr>
        <w:t>Për shkolla</w:t>
      </w:r>
      <w:r w:rsidR="00E54DEE" w:rsidRPr="00684888">
        <w:rPr>
          <w:lang w:val="sq-AL"/>
        </w:rPr>
        <w:t xml:space="preserve">t e ciklit të lartë 9-vjeçar 40 </w:t>
      </w:r>
      <w:r w:rsidR="00FD1269" w:rsidRPr="00684888">
        <w:rPr>
          <w:lang w:val="sq-AL"/>
        </w:rPr>
        <w:t>000 (dyzet mijë) lekë</w:t>
      </w:r>
      <w:r w:rsidR="009B11F1" w:rsidRPr="00684888">
        <w:rPr>
          <w:lang w:val="sq-AL"/>
        </w:rPr>
        <w:t>;</w:t>
      </w:r>
    </w:p>
    <w:p w:rsidR="00FD1269" w:rsidRPr="00684888" w:rsidRDefault="008B43B0" w:rsidP="00E44D29">
      <w:pPr>
        <w:pStyle w:val="Paragrafi"/>
        <w:rPr>
          <w:lang w:val="sq-AL"/>
        </w:rPr>
      </w:pPr>
      <w:r w:rsidRPr="00684888">
        <w:rPr>
          <w:lang w:val="sq-AL"/>
        </w:rPr>
        <w:t xml:space="preserve">d) </w:t>
      </w:r>
      <w:r w:rsidR="00E54DEE" w:rsidRPr="00684888">
        <w:rPr>
          <w:lang w:val="sq-AL"/>
        </w:rPr>
        <w:t xml:space="preserve">Për shkollat 9-vjeçare 50 </w:t>
      </w:r>
      <w:r w:rsidR="00FD1269" w:rsidRPr="00684888">
        <w:rPr>
          <w:lang w:val="sq-AL"/>
        </w:rPr>
        <w:t>000 (pesëdhjetë mijë) lekë</w:t>
      </w:r>
      <w:r w:rsidR="009B11F1" w:rsidRPr="00684888">
        <w:rPr>
          <w:lang w:val="sq-AL"/>
        </w:rPr>
        <w:t>;</w:t>
      </w:r>
    </w:p>
    <w:p w:rsidR="00FD1269" w:rsidRPr="00684888" w:rsidRDefault="008B43B0" w:rsidP="00E44D29">
      <w:pPr>
        <w:pStyle w:val="Paragrafi"/>
        <w:rPr>
          <w:lang w:val="sq-AL"/>
        </w:rPr>
      </w:pPr>
      <w:r w:rsidRPr="00684888">
        <w:rPr>
          <w:lang w:val="sq-AL"/>
        </w:rPr>
        <w:t xml:space="preserve">e) </w:t>
      </w:r>
      <w:r w:rsidR="00FD1269" w:rsidRPr="00684888">
        <w:rPr>
          <w:lang w:val="sq-AL"/>
        </w:rPr>
        <w:t>Për shkollat e mesme të për</w:t>
      </w:r>
      <w:r w:rsidR="00E54DEE" w:rsidRPr="00684888">
        <w:rPr>
          <w:lang w:val="sq-AL"/>
        </w:rPr>
        <w:t xml:space="preserve">gjithshme 60 </w:t>
      </w:r>
      <w:r w:rsidR="00FD1269" w:rsidRPr="00684888">
        <w:rPr>
          <w:lang w:val="sq-AL"/>
        </w:rPr>
        <w:t>000 (gjashtëdhjetë mijë) lekë</w:t>
      </w:r>
      <w:r w:rsidR="009B11F1" w:rsidRPr="00684888">
        <w:rPr>
          <w:lang w:val="sq-AL"/>
        </w:rPr>
        <w:t>;</w:t>
      </w:r>
    </w:p>
    <w:p w:rsidR="00FD1269" w:rsidRPr="00684888" w:rsidRDefault="008B43B0" w:rsidP="00E44D29">
      <w:pPr>
        <w:pStyle w:val="Paragrafi"/>
        <w:rPr>
          <w:lang w:val="sq-AL"/>
        </w:rPr>
      </w:pPr>
      <w:r w:rsidRPr="00684888">
        <w:rPr>
          <w:lang w:val="sq-AL"/>
        </w:rPr>
        <w:t xml:space="preserve">f) </w:t>
      </w:r>
      <w:r w:rsidR="00FD1269" w:rsidRPr="00684888">
        <w:rPr>
          <w:lang w:val="sq-AL"/>
        </w:rPr>
        <w:t>Për shkollat e mesme teknike-pro</w:t>
      </w:r>
      <w:r w:rsidR="00E54DEE" w:rsidRPr="00684888">
        <w:rPr>
          <w:lang w:val="sq-AL"/>
        </w:rPr>
        <w:t xml:space="preserve">fesionale e social-kulturore 60 </w:t>
      </w:r>
      <w:r w:rsidR="00FD1269" w:rsidRPr="00684888">
        <w:rPr>
          <w:lang w:val="sq-AL"/>
        </w:rPr>
        <w:t>000 (gjashtëdhjetë mijë) lekë</w:t>
      </w:r>
      <w:r w:rsidR="009B11F1" w:rsidRPr="00684888">
        <w:rPr>
          <w:lang w:val="sq-AL"/>
        </w:rPr>
        <w:t>;</w:t>
      </w:r>
    </w:p>
    <w:p w:rsidR="00FD1269" w:rsidRPr="00684888" w:rsidRDefault="008B43B0" w:rsidP="00E44D29">
      <w:pPr>
        <w:pStyle w:val="Paragrafi"/>
        <w:rPr>
          <w:lang w:val="sq-AL"/>
        </w:rPr>
      </w:pPr>
      <w:r w:rsidRPr="00684888">
        <w:rPr>
          <w:lang w:val="sq-AL"/>
        </w:rPr>
        <w:t xml:space="preserve">g) </w:t>
      </w:r>
      <w:r w:rsidR="00FD1269" w:rsidRPr="00684888">
        <w:rPr>
          <w:lang w:val="sq-AL"/>
        </w:rPr>
        <w:t>Pë</w:t>
      </w:r>
      <w:r w:rsidR="00E54DEE" w:rsidRPr="00684888">
        <w:rPr>
          <w:lang w:val="sq-AL"/>
        </w:rPr>
        <w:t xml:space="preserve">r kurset plotësuese (IAPPrP) 60 </w:t>
      </w:r>
      <w:r w:rsidR="00FD1269" w:rsidRPr="00684888">
        <w:rPr>
          <w:lang w:val="sq-AL"/>
        </w:rPr>
        <w:t>000 (gjashtëdhjetë mijë) lekë.</w:t>
      </w:r>
    </w:p>
    <w:p w:rsidR="00FD1269" w:rsidRPr="00684888" w:rsidRDefault="00FD1269" w:rsidP="00E44D29">
      <w:pPr>
        <w:pStyle w:val="Paragrafi"/>
        <w:rPr>
          <w:lang w:val="sq-AL"/>
        </w:rPr>
      </w:pPr>
    </w:p>
    <w:p w:rsidR="00FD1269" w:rsidRPr="00684888" w:rsidRDefault="00FD1269" w:rsidP="00AD424E">
      <w:pPr>
        <w:pStyle w:val="KreuNr"/>
        <w:rPr>
          <w:lang w:val="sq-AL"/>
        </w:rPr>
      </w:pPr>
      <w:r w:rsidRPr="00684888">
        <w:rPr>
          <w:lang w:val="sq-AL"/>
        </w:rPr>
        <w:t>KREU III</w:t>
      </w:r>
    </w:p>
    <w:p w:rsidR="00FD1269" w:rsidRPr="00684888" w:rsidRDefault="00FD1269" w:rsidP="00AD424E">
      <w:pPr>
        <w:pStyle w:val="KreuTitull"/>
        <w:rPr>
          <w:lang w:val="sq-AL"/>
        </w:rPr>
      </w:pPr>
      <w:r w:rsidRPr="00684888">
        <w:rPr>
          <w:lang w:val="sq-AL"/>
        </w:rPr>
        <w:t>DETYRIMET E INSTITUCIONIT ARSIMOR PRIVAT PARAUNIVERSITAR DHE INSTITUCIONIT ARSIMOR PLOTËSUES PRIVAT PARAUNIVERSITAR PËRKUNDREJT MINISTRISË SË ARSIMIT DHE SHKENCËS</w:t>
      </w:r>
    </w:p>
    <w:p w:rsidR="00FD1269" w:rsidRPr="00684888" w:rsidRDefault="00FD1269" w:rsidP="00E44D29">
      <w:pPr>
        <w:pStyle w:val="Paragrafi"/>
        <w:rPr>
          <w:lang w:val="sq-AL"/>
        </w:rPr>
      </w:pPr>
    </w:p>
    <w:p w:rsidR="00FD1269" w:rsidRPr="00684888" w:rsidRDefault="008A0D42" w:rsidP="00E44D29">
      <w:pPr>
        <w:pStyle w:val="Paragrafi"/>
        <w:rPr>
          <w:lang w:val="sq-AL"/>
        </w:rPr>
      </w:pPr>
      <w:r w:rsidRPr="00684888">
        <w:rPr>
          <w:lang w:val="sq-AL"/>
        </w:rPr>
        <w:t>1. Një</w:t>
      </w:r>
      <w:r w:rsidR="00FD1269" w:rsidRPr="00684888">
        <w:rPr>
          <w:lang w:val="sq-AL"/>
        </w:rPr>
        <w:t xml:space="preserve"> institucion arsimor privat parauniversitar apo institucion arsimor plotësues privat parauniversitar, pas fillimit të funksionimit të saj duhet:</w:t>
      </w:r>
    </w:p>
    <w:p w:rsidR="00FD1269" w:rsidRPr="00684888" w:rsidRDefault="008B43B0" w:rsidP="00E44D29">
      <w:pPr>
        <w:pStyle w:val="Paragrafi"/>
        <w:rPr>
          <w:lang w:val="sq-AL"/>
        </w:rPr>
      </w:pPr>
      <w:r w:rsidRPr="00684888">
        <w:rPr>
          <w:lang w:val="sq-AL"/>
        </w:rPr>
        <w:t xml:space="preserve">a) </w:t>
      </w:r>
      <w:r w:rsidR="00FD1269" w:rsidRPr="00684888">
        <w:rPr>
          <w:lang w:val="sq-AL"/>
        </w:rPr>
        <w:t xml:space="preserve">Të paraqesë: </w:t>
      </w:r>
      <w:r w:rsidR="009B11F1" w:rsidRPr="00684888">
        <w:rPr>
          <w:lang w:val="sq-AL"/>
        </w:rPr>
        <w:t>pranë</w:t>
      </w:r>
      <w:r w:rsidR="00FD1269" w:rsidRPr="00684888">
        <w:rPr>
          <w:lang w:val="sq-AL"/>
        </w:rPr>
        <w:t xml:space="preserve"> DAR/ZA numrin e nxënësve dhe listën e mësuesve që do të fillojnë dhe mbarojnë vitin shkollor, sipas statistikave tip të miratuara nga INSTAT</w:t>
      </w:r>
      <w:r w:rsidR="009B11F1" w:rsidRPr="00684888">
        <w:rPr>
          <w:lang w:val="sq-AL"/>
        </w:rPr>
        <w:t>-i</w:t>
      </w:r>
      <w:r w:rsidR="00FD1269" w:rsidRPr="00684888">
        <w:rPr>
          <w:lang w:val="sq-AL"/>
        </w:rPr>
        <w:t xml:space="preserve">; planin mësimor, programet lëndore dhe strukturën që do të përdorë institucioni në fillim të çdo viti shkollor; </w:t>
      </w:r>
      <w:r w:rsidR="009B11F1" w:rsidRPr="00684888">
        <w:rPr>
          <w:lang w:val="sq-AL"/>
        </w:rPr>
        <w:t>certifikatën</w:t>
      </w:r>
      <w:r w:rsidR="00FD1269" w:rsidRPr="00684888">
        <w:rPr>
          <w:lang w:val="sq-AL"/>
        </w:rPr>
        <w:t xml:space="preserve"> e regjistrimit në organin tatimor; listën e veprimtarive jashtëshkollore që janë parashikuar të zhvillohen gjatë vitit shkollor (për institucion</w:t>
      </w:r>
      <w:r w:rsidR="00044861" w:rsidRPr="00684888">
        <w:rPr>
          <w:lang w:val="sq-AL"/>
        </w:rPr>
        <w:t>in</w:t>
      </w:r>
      <w:r w:rsidR="00FD1269" w:rsidRPr="00684888">
        <w:rPr>
          <w:lang w:val="sq-AL"/>
        </w:rPr>
        <w:t xml:space="preserve"> arsimor privat parauniversitar)</w:t>
      </w:r>
      <w:r w:rsidR="00044861" w:rsidRPr="00684888">
        <w:rPr>
          <w:lang w:val="sq-AL"/>
        </w:rPr>
        <w:t>;</w:t>
      </w:r>
    </w:p>
    <w:p w:rsidR="00FD1269" w:rsidRPr="00684888" w:rsidRDefault="008B43B0" w:rsidP="008B43B0">
      <w:pPr>
        <w:pStyle w:val="Paragrafi"/>
        <w:rPr>
          <w:lang w:val="sq-AL"/>
        </w:rPr>
      </w:pPr>
      <w:r w:rsidRPr="00684888">
        <w:rPr>
          <w:lang w:val="sq-AL"/>
        </w:rPr>
        <w:t xml:space="preserve">b) </w:t>
      </w:r>
      <w:r w:rsidR="00FD1269" w:rsidRPr="00684888">
        <w:rPr>
          <w:lang w:val="sq-AL"/>
        </w:rPr>
        <w:t>Të miratojë: çdo devijim apo ndryshim në planin mësimor, programet lëndore apo tekstet që do të përdorë institucioni; çdo projekt apo eksperimentim psiko-pedagogjiko-didaktik që kërkon të kryejë sipas rastit; çdo ndryshim që ai mund të pësojë në vendndodhje, vendim gjykate, administrator etj.</w:t>
      </w:r>
    </w:p>
    <w:p w:rsidR="00FD1269" w:rsidRPr="00684888" w:rsidRDefault="00FD1269" w:rsidP="00E44D29">
      <w:pPr>
        <w:pStyle w:val="Paragrafi"/>
        <w:rPr>
          <w:lang w:val="sq-AL"/>
        </w:rPr>
      </w:pPr>
      <w:r w:rsidRPr="00684888">
        <w:rPr>
          <w:lang w:val="sq-AL"/>
        </w:rPr>
        <w:t>2. Një institucion arsimor privat parauniversitar apo institucion arsimor plotësues privat parauniversitar duhet të ketë në ruajtje dokumentacionin e mëposhtëm:</w:t>
      </w:r>
    </w:p>
    <w:p w:rsidR="00DF22BB" w:rsidRPr="00684888" w:rsidRDefault="008B43B0" w:rsidP="00456788">
      <w:pPr>
        <w:pStyle w:val="Paragrafi"/>
        <w:rPr>
          <w:lang w:val="sq-AL"/>
        </w:rPr>
      </w:pPr>
      <w:r w:rsidRPr="00684888">
        <w:rPr>
          <w:lang w:val="sq-AL"/>
        </w:rPr>
        <w:t xml:space="preserve">a) </w:t>
      </w:r>
      <w:r w:rsidR="00FD1269" w:rsidRPr="00684888">
        <w:rPr>
          <w:lang w:val="sq-AL"/>
        </w:rPr>
        <w:t>Dokumentacionin përkatës me ruajtje të përhershme, si: regjistër amze, indeks alfabetik, statistika të numrit të nxënësve dhe të mësuesve</w:t>
      </w:r>
      <w:r w:rsidR="001373A7" w:rsidRPr="00684888">
        <w:rPr>
          <w:lang w:val="sq-AL"/>
        </w:rPr>
        <w:t>;</w:t>
      </w:r>
    </w:p>
    <w:p w:rsidR="00FD1269" w:rsidRPr="00684888" w:rsidRDefault="003C5AD2" w:rsidP="00E44D29">
      <w:pPr>
        <w:pStyle w:val="Paragrafi"/>
        <w:rPr>
          <w:lang w:val="sq-AL"/>
        </w:rPr>
      </w:pPr>
      <w:r w:rsidRPr="00684888">
        <w:rPr>
          <w:lang w:val="sq-AL"/>
        </w:rPr>
        <w:t xml:space="preserve">b) </w:t>
      </w:r>
      <w:r w:rsidR="00FD1269" w:rsidRPr="00684888">
        <w:rPr>
          <w:lang w:val="sq-AL"/>
        </w:rPr>
        <w:t>Regjistra të veçantë dhe të përkohshëm, si: regjistra klase, evidencë për lëvizjen e nxënësve (i detyrueshëm për institucionin arsimor privat parauniversitar), planet mësimore dhe programet lëndore të zbatuara çdo vit shkollor</w:t>
      </w:r>
      <w:r w:rsidR="001373A7" w:rsidRPr="00684888">
        <w:rPr>
          <w:lang w:val="sq-AL"/>
        </w:rPr>
        <w:t>;</w:t>
      </w:r>
    </w:p>
    <w:p w:rsidR="00FD1269" w:rsidRPr="00684888" w:rsidRDefault="003C5AD2" w:rsidP="00E44D29">
      <w:pPr>
        <w:pStyle w:val="Paragrafi"/>
        <w:rPr>
          <w:lang w:val="sq-AL"/>
        </w:rPr>
      </w:pPr>
      <w:r w:rsidRPr="00684888">
        <w:rPr>
          <w:lang w:val="sq-AL"/>
        </w:rPr>
        <w:t xml:space="preserve">c) </w:t>
      </w:r>
      <w:r w:rsidR="00FD1269" w:rsidRPr="00684888">
        <w:rPr>
          <w:lang w:val="sq-AL"/>
        </w:rPr>
        <w:t>Rregulloren e brendshme për funksionimin e institucionit</w:t>
      </w:r>
      <w:r w:rsidR="001373A7" w:rsidRPr="00684888">
        <w:rPr>
          <w:lang w:val="sq-AL"/>
        </w:rPr>
        <w:t>;</w:t>
      </w:r>
    </w:p>
    <w:p w:rsidR="00FD1269" w:rsidRPr="00684888" w:rsidRDefault="003C5AD2" w:rsidP="00E44D29">
      <w:pPr>
        <w:pStyle w:val="Paragrafi"/>
        <w:rPr>
          <w:lang w:val="sq-AL"/>
        </w:rPr>
      </w:pPr>
      <w:r w:rsidRPr="00684888">
        <w:rPr>
          <w:lang w:val="sq-AL"/>
        </w:rPr>
        <w:t xml:space="preserve">d) </w:t>
      </w:r>
      <w:r w:rsidR="00FD1269" w:rsidRPr="00684888">
        <w:rPr>
          <w:lang w:val="sq-AL"/>
        </w:rPr>
        <w:t>Kriteret për pranimin e nxënësve dhe të mësuesve</w:t>
      </w:r>
      <w:r w:rsidR="001373A7" w:rsidRPr="00684888">
        <w:rPr>
          <w:lang w:val="sq-AL"/>
        </w:rPr>
        <w:t>;</w:t>
      </w:r>
    </w:p>
    <w:p w:rsidR="00FD1269" w:rsidRPr="00684888" w:rsidRDefault="003C5AD2" w:rsidP="00E44D29">
      <w:pPr>
        <w:pStyle w:val="Paragrafi"/>
        <w:rPr>
          <w:lang w:val="sq-AL"/>
        </w:rPr>
      </w:pPr>
      <w:r w:rsidRPr="00684888">
        <w:rPr>
          <w:lang w:val="sq-AL"/>
        </w:rPr>
        <w:t xml:space="preserve">e) </w:t>
      </w:r>
      <w:r w:rsidR="00FD1269" w:rsidRPr="00684888">
        <w:rPr>
          <w:lang w:val="sq-AL"/>
        </w:rPr>
        <w:t>Kontratat e punës me mësuesit (për ata me kohë të plotë apo të pjesshme).</w:t>
      </w:r>
    </w:p>
    <w:p w:rsidR="00FD1269" w:rsidRPr="00684888" w:rsidRDefault="00FD1269" w:rsidP="00E44D29">
      <w:pPr>
        <w:pStyle w:val="Paragrafi"/>
        <w:rPr>
          <w:lang w:val="sq-AL"/>
        </w:rPr>
      </w:pPr>
      <w:r w:rsidRPr="00684888">
        <w:rPr>
          <w:lang w:val="sq-AL"/>
        </w:rPr>
        <w:t>Materialet duhet t’u vihen në dispozicion organeve kontrolluese kompetente.</w:t>
      </w:r>
    </w:p>
    <w:p w:rsidR="00FD1269" w:rsidRPr="00684888" w:rsidRDefault="00FD1269" w:rsidP="00E44D29">
      <w:pPr>
        <w:pStyle w:val="Paragrafi"/>
        <w:rPr>
          <w:lang w:val="sq-AL"/>
        </w:rPr>
      </w:pPr>
      <w:r w:rsidRPr="00684888">
        <w:rPr>
          <w:lang w:val="sq-AL"/>
        </w:rPr>
        <w:t>3. Moszbatimi apo mosrespektimi i këtyre detyrimeve</w:t>
      </w:r>
      <w:r w:rsidR="001373A7" w:rsidRPr="00684888">
        <w:rPr>
          <w:lang w:val="sq-AL"/>
        </w:rPr>
        <w:t>,</w:t>
      </w:r>
      <w:r w:rsidRPr="00684888">
        <w:rPr>
          <w:lang w:val="sq-AL"/>
        </w:rPr>
        <w:t xml:space="preserve"> si dhe mosdhënia apo fshehja e këtyre informacioneve ndaj organeve kontrolluese kompetente, të cilat do të verifikojnë apo kontrollojnë funksionimin dhe mbarëvajtjen e këtyre institucioneve arsimore, përbën kund</w:t>
      </w:r>
      <w:r w:rsidR="001373A7" w:rsidRPr="00684888">
        <w:rPr>
          <w:lang w:val="sq-AL"/>
        </w:rPr>
        <w:t>ë</w:t>
      </w:r>
      <w:r w:rsidRPr="00684888">
        <w:rPr>
          <w:lang w:val="sq-AL"/>
        </w:rPr>
        <w:t>rvajtje administrative. Kund</w:t>
      </w:r>
      <w:r w:rsidR="001373A7" w:rsidRPr="00684888">
        <w:rPr>
          <w:lang w:val="sq-AL"/>
        </w:rPr>
        <w:t>ë</w:t>
      </w:r>
      <w:r w:rsidRPr="00684888">
        <w:rPr>
          <w:lang w:val="sq-AL"/>
        </w:rPr>
        <w:t xml:space="preserve">rvajtësit, në çdo rast dënohen me gjobë, siç është parashikuar në ligj ose me heqje të lejes së </w:t>
      </w:r>
      <w:r w:rsidRPr="00684888">
        <w:rPr>
          <w:lang w:val="sq-AL"/>
        </w:rPr>
        <w:lastRenderedPageBreak/>
        <w:t>dhënë.</w:t>
      </w:r>
    </w:p>
    <w:p w:rsidR="00FD1269" w:rsidRPr="00684888" w:rsidRDefault="00FD1269" w:rsidP="003C5AD2">
      <w:pPr>
        <w:pStyle w:val="Paragrafi"/>
        <w:ind w:firstLine="0"/>
        <w:rPr>
          <w:lang w:val="sq-AL"/>
        </w:rPr>
      </w:pPr>
    </w:p>
    <w:p w:rsidR="00FD1269" w:rsidRPr="00684888" w:rsidRDefault="00FD1269" w:rsidP="00AD424E">
      <w:pPr>
        <w:pStyle w:val="KreuNr"/>
        <w:rPr>
          <w:lang w:val="sq-AL"/>
        </w:rPr>
      </w:pPr>
      <w:r w:rsidRPr="00684888">
        <w:rPr>
          <w:lang w:val="sq-AL"/>
        </w:rPr>
        <w:t>KREU IV</w:t>
      </w:r>
    </w:p>
    <w:p w:rsidR="00FD1269" w:rsidRPr="00684888" w:rsidRDefault="00FD1269" w:rsidP="00AD424E">
      <w:pPr>
        <w:pStyle w:val="KreuTitull"/>
        <w:rPr>
          <w:lang w:val="sq-AL"/>
        </w:rPr>
      </w:pPr>
      <w:r w:rsidRPr="00684888">
        <w:rPr>
          <w:lang w:val="sq-AL"/>
        </w:rPr>
        <w:t>MIRATIMI I NDRYSHIMEVE NË DOKUMENTACIONIN E INSTITUCIONEVE ARSIMORE PRIVATE PARAUNIVERSITARE DHE INSTITUCIONEVE ARSIMORE PLOTËSUESE PRIVATE PARAUNIVERSITARE</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 xml:space="preserve">1. Ndryshimet në planin mësimor, programet lëndore apo tekstet që do të përdorë institucioni arsimor privat i </w:t>
      </w:r>
      <w:r w:rsidR="001373A7" w:rsidRPr="00684888">
        <w:rPr>
          <w:lang w:val="sq-AL"/>
        </w:rPr>
        <w:t>licencuar</w:t>
      </w:r>
      <w:r w:rsidRPr="00684888">
        <w:rPr>
          <w:lang w:val="sq-AL"/>
        </w:rPr>
        <w:t xml:space="preserve">, çdo projekt apo eksperimentim psiko-pedagogjiko-didaktik që kërkon të kryejë sipas rastit; si dhe </w:t>
      </w:r>
      <w:r w:rsidR="001373A7" w:rsidRPr="00684888">
        <w:rPr>
          <w:lang w:val="sq-AL"/>
        </w:rPr>
        <w:t>ç</w:t>
      </w:r>
      <w:r w:rsidRPr="00684888">
        <w:rPr>
          <w:lang w:val="sq-AL"/>
        </w:rPr>
        <w:t>do ndryshim tjetër që lidhet me anën kurrikulare të institucionit shqyrtohet dhe miratohet nga Drejtoria e Kurrikulës.</w:t>
      </w:r>
    </w:p>
    <w:p w:rsidR="00FD1269" w:rsidRPr="00684888" w:rsidRDefault="009217CF" w:rsidP="00E44D29">
      <w:pPr>
        <w:pStyle w:val="Paragrafi"/>
        <w:rPr>
          <w:lang w:val="sq-AL"/>
        </w:rPr>
      </w:pPr>
      <w:r w:rsidRPr="00684888">
        <w:rPr>
          <w:lang w:val="sq-AL"/>
        </w:rPr>
        <w:t>2. Ndryshimet në</w:t>
      </w:r>
      <w:r w:rsidR="00FD1269" w:rsidRPr="00684888">
        <w:rPr>
          <w:lang w:val="sq-AL"/>
        </w:rPr>
        <w:t xml:space="preserve"> vendndodhje d</w:t>
      </w:r>
      <w:r w:rsidRPr="00684888">
        <w:rPr>
          <w:lang w:val="sq-AL"/>
        </w:rPr>
        <w:t>he në infrastrukturën e godinës</w:t>
      </w:r>
      <w:r w:rsidR="00FD1269" w:rsidRPr="00684888">
        <w:rPr>
          <w:lang w:val="sq-AL"/>
        </w:rPr>
        <w:t xml:space="preserve"> që mund të pësojë institucioni arsimor privat i licen</w:t>
      </w:r>
      <w:r w:rsidR="001373A7" w:rsidRPr="00684888">
        <w:rPr>
          <w:lang w:val="sq-AL"/>
        </w:rPr>
        <w:t>c</w:t>
      </w:r>
      <w:r w:rsidR="00FD1269" w:rsidRPr="00684888">
        <w:rPr>
          <w:lang w:val="sq-AL"/>
        </w:rPr>
        <w:t xml:space="preserve">uar, shqyrtohen dhe miratohen nga Drejtoria e Planifikimit Buxhetor, </w:t>
      </w:r>
      <w:r w:rsidR="001373A7" w:rsidRPr="00684888">
        <w:rPr>
          <w:lang w:val="sq-AL"/>
        </w:rPr>
        <w:t>s</w:t>
      </w:r>
      <w:r w:rsidR="00FD1269" w:rsidRPr="00684888">
        <w:rPr>
          <w:lang w:val="sq-AL"/>
        </w:rPr>
        <w:t xml:space="preserve">ektori i </w:t>
      </w:r>
      <w:r w:rsidR="001373A7" w:rsidRPr="00684888">
        <w:rPr>
          <w:lang w:val="sq-AL"/>
        </w:rPr>
        <w:t>i</w:t>
      </w:r>
      <w:r w:rsidR="00FD1269" w:rsidRPr="00684888">
        <w:rPr>
          <w:lang w:val="sq-AL"/>
        </w:rPr>
        <w:t xml:space="preserve">nvestimeve. </w:t>
      </w:r>
    </w:p>
    <w:p w:rsidR="00FD1269" w:rsidRPr="00684888" w:rsidRDefault="00FD1269" w:rsidP="00E44D29">
      <w:pPr>
        <w:pStyle w:val="Paragrafi"/>
        <w:rPr>
          <w:lang w:val="sq-AL"/>
        </w:rPr>
      </w:pPr>
      <w:r w:rsidRPr="00684888">
        <w:rPr>
          <w:lang w:val="sq-AL"/>
        </w:rPr>
        <w:t>3. Ndryshimet që institucioni arsimor privat i licen</w:t>
      </w:r>
      <w:r w:rsidR="001373A7" w:rsidRPr="00684888">
        <w:rPr>
          <w:lang w:val="sq-AL"/>
        </w:rPr>
        <w:t>c</w:t>
      </w:r>
      <w:r w:rsidRPr="00684888">
        <w:rPr>
          <w:lang w:val="sq-AL"/>
        </w:rPr>
        <w:t>uar mund të pësojë në vendim gjykate, administrator etj.</w:t>
      </w:r>
      <w:r w:rsidR="001373A7" w:rsidRPr="00684888">
        <w:rPr>
          <w:lang w:val="sq-AL"/>
        </w:rPr>
        <w:t>,</w:t>
      </w:r>
      <w:r w:rsidRPr="00684888">
        <w:rPr>
          <w:lang w:val="sq-AL"/>
        </w:rPr>
        <w:t xml:space="preserve"> shqyrtohen dhe miratohen nga Drejtoria e Shërbimeve Juridike.</w:t>
      </w:r>
    </w:p>
    <w:p w:rsidR="00FD1269" w:rsidRPr="00684888" w:rsidRDefault="00FD1269" w:rsidP="00E44D29">
      <w:pPr>
        <w:pStyle w:val="Paragrafi"/>
        <w:rPr>
          <w:lang w:val="sq-AL"/>
        </w:rPr>
      </w:pPr>
    </w:p>
    <w:p w:rsidR="00FD1269" w:rsidRPr="00684888" w:rsidRDefault="00FD1269" w:rsidP="00AD424E">
      <w:pPr>
        <w:pStyle w:val="KreuNr"/>
        <w:rPr>
          <w:lang w:val="sq-AL"/>
        </w:rPr>
      </w:pPr>
      <w:r w:rsidRPr="00684888">
        <w:rPr>
          <w:lang w:val="sq-AL"/>
        </w:rPr>
        <w:t>KREU V</w:t>
      </w:r>
    </w:p>
    <w:p w:rsidR="00FD1269" w:rsidRPr="00684888" w:rsidRDefault="00FD1269" w:rsidP="00AD424E">
      <w:pPr>
        <w:pStyle w:val="KreuTitull"/>
        <w:rPr>
          <w:lang w:val="sq-AL"/>
        </w:rPr>
      </w:pPr>
      <w:r w:rsidRPr="00684888">
        <w:rPr>
          <w:lang w:val="sq-AL"/>
        </w:rPr>
        <w:t>DISPOZITAT E FUNDIT</w:t>
      </w:r>
    </w:p>
    <w:p w:rsidR="00FD1269" w:rsidRPr="00684888" w:rsidRDefault="00FD1269" w:rsidP="008A0D42">
      <w:pPr>
        <w:pStyle w:val="Paragrafi"/>
        <w:ind w:firstLine="0"/>
        <w:rPr>
          <w:lang w:val="sq-AL"/>
        </w:rPr>
      </w:pPr>
    </w:p>
    <w:p w:rsidR="00FD1269" w:rsidRPr="00684888" w:rsidRDefault="00FD1269" w:rsidP="00E44D29">
      <w:pPr>
        <w:pStyle w:val="Paragrafi"/>
        <w:rPr>
          <w:lang w:val="sq-AL"/>
        </w:rPr>
      </w:pPr>
      <w:r w:rsidRPr="00684888">
        <w:rPr>
          <w:lang w:val="sq-AL"/>
        </w:rPr>
        <w:t>1. Udhëzimi i Ministrit të Arsimit dhe Shkencës nr.23, datë 18.10.2005 “Për kriteret dhe procedurat e dhënies së lejes së funksionimit për institucionet arsimore private dhe institucionet arsimore plotësuese private parauniversitare”, shfuqizohet.</w:t>
      </w:r>
    </w:p>
    <w:p w:rsidR="00FD1269" w:rsidRPr="00684888" w:rsidRDefault="00FD1269" w:rsidP="00E44D29">
      <w:pPr>
        <w:pStyle w:val="Paragrafi"/>
        <w:rPr>
          <w:lang w:val="sq-AL"/>
        </w:rPr>
      </w:pPr>
      <w:r w:rsidRPr="00684888">
        <w:rPr>
          <w:lang w:val="sq-AL"/>
        </w:rPr>
        <w:t>2. Për zbatimin e këtij udhëzimi ngarkohe</w:t>
      </w:r>
      <w:r w:rsidR="001373A7" w:rsidRPr="00684888">
        <w:rPr>
          <w:lang w:val="sq-AL"/>
        </w:rPr>
        <w:t>n</w:t>
      </w:r>
      <w:r w:rsidRPr="00684888">
        <w:rPr>
          <w:lang w:val="sq-AL"/>
        </w:rPr>
        <w:t xml:space="preserve"> Drejtoria e Kurrikulës, Drejtoria e Inspektimit, Drejtoria e Planifikimit Buxhetor dhe Drejtoria e Shërbimeve Juridike.</w:t>
      </w:r>
    </w:p>
    <w:p w:rsidR="00FD1269" w:rsidRPr="00684888" w:rsidRDefault="00FD1269" w:rsidP="00E44D29">
      <w:pPr>
        <w:pStyle w:val="Paragrafi"/>
        <w:rPr>
          <w:lang w:val="sq-AL"/>
        </w:rPr>
      </w:pPr>
      <w:r w:rsidRPr="00684888">
        <w:rPr>
          <w:lang w:val="sq-AL"/>
        </w:rPr>
        <w:t>Ky udhëzim hyn në fuqi menjëherë.</w:t>
      </w:r>
    </w:p>
    <w:p w:rsidR="00FD1269" w:rsidRPr="00684888" w:rsidRDefault="00FD1269" w:rsidP="00AD424E">
      <w:pPr>
        <w:pStyle w:val="Autoriteti"/>
        <w:rPr>
          <w:lang w:val="sq-AL"/>
        </w:rPr>
      </w:pPr>
      <w:r w:rsidRPr="00684888">
        <w:rPr>
          <w:lang w:val="sq-AL"/>
        </w:rPr>
        <w:t>MINIST</w:t>
      </w:r>
      <w:r w:rsidR="001373A7" w:rsidRPr="00684888">
        <w:rPr>
          <w:lang w:val="sq-AL"/>
        </w:rPr>
        <w:t>RI</w:t>
      </w:r>
      <w:r w:rsidR="003C5AD2" w:rsidRPr="00684888">
        <w:rPr>
          <w:lang w:val="sq-AL"/>
        </w:rPr>
        <w:t xml:space="preserve"> i arsimit</w:t>
      </w:r>
      <w:r w:rsidR="008A0D42" w:rsidRPr="00684888">
        <w:rPr>
          <w:lang w:val="sq-AL"/>
        </w:rPr>
        <w:t xml:space="preserve"> dhe shkencës</w:t>
      </w:r>
    </w:p>
    <w:p w:rsidR="00FD1269" w:rsidRPr="00684888" w:rsidRDefault="00AD424E" w:rsidP="00AD424E">
      <w:pPr>
        <w:pStyle w:val="AutoritetiEmer"/>
        <w:rPr>
          <w:lang w:val="sq-AL"/>
        </w:rPr>
      </w:pPr>
      <w:r w:rsidRPr="00684888">
        <w:rPr>
          <w:lang w:val="sq-AL"/>
        </w:rPr>
        <w:t>Genc Pollo</w:t>
      </w:r>
    </w:p>
    <w:p w:rsidR="00FD1269" w:rsidRPr="00684888" w:rsidRDefault="00FD1269" w:rsidP="00E44D29">
      <w:pPr>
        <w:pStyle w:val="Paragrafi"/>
        <w:rPr>
          <w:lang w:val="sq-AL"/>
        </w:rPr>
      </w:pPr>
    </w:p>
    <w:p w:rsidR="00FD1269" w:rsidRPr="00684888" w:rsidRDefault="00FD1269" w:rsidP="00D67C2E">
      <w:pPr>
        <w:pStyle w:val="Paragrafi"/>
        <w:jc w:val="right"/>
        <w:rPr>
          <w:b/>
          <w:lang w:val="sq-AL"/>
        </w:rPr>
      </w:pPr>
      <w:r w:rsidRPr="00684888">
        <w:rPr>
          <w:b/>
          <w:lang w:val="sq-AL"/>
        </w:rPr>
        <w:t>Datë_____________</w:t>
      </w:r>
    </w:p>
    <w:p w:rsidR="000A16E5" w:rsidRPr="00684888" w:rsidRDefault="000A16E5" w:rsidP="00D67C2E">
      <w:pPr>
        <w:pStyle w:val="Titulli"/>
        <w:keepNext w:val="0"/>
        <w:jc w:val="left"/>
        <w:rPr>
          <w:b w:val="0"/>
          <w:caps w:val="0"/>
          <w:szCs w:val="20"/>
          <w:lang w:val="sq-AL"/>
        </w:rPr>
      </w:pPr>
    </w:p>
    <w:p w:rsidR="00D67C2E" w:rsidRPr="00684888" w:rsidRDefault="00D67C2E" w:rsidP="00D67C2E">
      <w:pPr>
        <w:pStyle w:val="Titulli"/>
        <w:keepNext w:val="0"/>
        <w:rPr>
          <w:lang w:val="sq-AL"/>
        </w:rPr>
      </w:pPr>
    </w:p>
    <w:p w:rsidR="00FD1269" w:rsidRPr="00684888" w:rsidRDefault="00FD1269" w:rsidP="000A16E5">
      <w:pPr>
        <w:pStyle w:val="Titulli"/>
        <w:rPr>
          <w:lang w:val="sq-AL"/>
        </w:rPr>
      </w:pPr>
      <w:r w:rsidRPr="00684888">
        <w:rPr>
          <w:lang w:val="sq-AL"/>
        </w:rPr>
        <w:t>AUTODEKLARIM</w:t>
      </w:r>
    </w:p>
    <w:p w:rsidR="003C5AD2" w:rsidRPr="00684888" w:rsidRDefault="003C5AD2" w:rsidP="003C5AD2"/>
    <w:p w:rsidR="00FD1269" w:rsidRPr="00684888" w:rsidRDefault="00FD1269" w:rsidP="00E44D29">
      <w:pPr>
        <w:pStyle w:val="Paragrafi"/>
        <w:rPr>
          <w:lang w:val="sq-AL"/>
        </w:rPr>
      </w:pPr>
      <w:r w:rsidRPr="00684888">
        <w:rPr>
          <w:lang w:val="sq-AL"/>
        </w:rPr>
        <w:t xml:space="preserve">Drejtuar: Ministrisë të Arsimit dhe Shkencës </w:t>
      </w:r>
    </w:p>
    <w:p w:rsidR="00FD1269" w:rsidRPr="00684888" w:rsidRDefault="00FD1269" w:rsidP="00E44D29">
      <w:pPr>
        <w:pStyle w:val="Paragrafi"/>
        <w:rPr>
          <w:lang w:val="sq-AL"/>
        </w:rPr>
      </w:pPr>
      <w:r w:rsidRPr="00684888">
        <w:rPr>
          <w:lang w:val="sq-AL"/>
        </w:rPr>
        <w:t>Pjesa e parë</w:t>
      </w:r>
    </w:p>
    <w:p w:rsidR="00FD1269" w:rsidRPr="00684888" w:rsidRDefault="00FD1269" w:rsidP="00E44D29">
      <w:pPr>
        <w:pStyle w:val="Paragrafi"/>
        <w:rPr>
          <w:lang w:val="sq-AL"/>
        </w:rPr>
      </w:pPr>
      <w:r w:rsidRPr="00684888">
        <w:rPr>
          <w:lang w:val="sq-AL"/>
        </w:rPr>
        <w:t xml:space="preserve">Unë i nënshkruari _______________ i </w:t>
      </w:r>
      <w:r w:rsidR="001373A7" w:rsidRPr="00684888">
        <w:rPr>
          <w:lang w:val="sq-AL"/>
        </w:rPr>
        <w:t>datëlindjes</w:t>
      </w:r>
      <w:r w:rsidRPr="00684888">
        <w:rPr>
          <w:lang w:val="sq-AL"/>
        </w:rPr>
        <w:t>_________deklaroj që</w:t>
      </w:r>
      <w:r w:rsidR="001373A7" w:rsidRPr="00684888">
        <w:rPr>
          <w:lang w:val="sq-AL"/>
        </w:rPr>
        <w:t xml:space="preserve"> </w:t>
      </w:r>
      <w:r w:rsidR="000A16E5" w:rsidRPr="00684888">
        <w:rPr>
          <w:lang w:val="sq-AL"/>
        </w:rPr>
        <w:t>jam banues_________në_____</w:t>
      </w:r>
      <w:r w:rsidR="00044861" w:rsidRPr="00684888">
        <w:rPr>
          <w:lang w:val="sq-AL"/>
        </w:rPr>
        <w:t>,</w:t>
      </w:r>
      <w:r w:rsidR="000A16E5" w:rsidRPr="00684888">
        <w:rPr>
          <w:lang w:val="sq-AL"/>
        </w:rPr>
        <w:t xml:space="preserve"> </w:t>
      </w:r>
      <w:r w:rsidRPr="00684888">
        <w:rPr>
          <w:lang w:val="sq-AL"/>
        </w:rPr>
        <w:t>adresë_____</w:t>
      </w:r>
      <w:r w:rsidR="000A16E5" w:rsidRPr="00684888">
        <w:rPr>
          <w:lang w:val="sq-AL"/>
        </w:rPr>
        <w:t>_______________________me seli_____________________ t</w:t>
      </w:r>
      <w:r w:rsidRPr="00684888">
        <w:rPr>
          <w:lang w:val="sq-AL"/>
        </w:rPr>
        <w:t>el_______________cel___________dhe me dokument identifikimi/nr. i pasaportës ________________</w:t>
      </w:r>
      <w:r w:rsidR="00044861" w:rsidRPr="00684888">
        <w:rPr>
          <w:lang w:val="sq-AL"/>
        </w:rPr>
        <w:t>.</w:t>
      </w:r>
    </w:p>
    <w:p w:rsidR="00FD1269" w:rsidRPr="00684888" w:rsidRDefault="00FD1269" w:rsidP="00E44D29">
      <w:pPr>
        <w:pStyle w:val="Paragrafi"/>
        <w:rPr>
          <w:lang w:val="sq-AL"/>
        </w:rPr>
      </w:pPr>
      <w:r w:rsidRPr="00684888">
        <w:rPr>
          <w:lang w:val="sq-AL"/>
        </w:rPr>
        <w:t>Deklaroj nën përgjegjësinë time të plotë se:</w:t>
      </w:r>
    </w:p>
    <w:p w:rsidR="00FD1269" w:rsidRPr="00684888" w:rsidRDefault="003C5AD2" w:rsidP="00E44D29">
      <w:pPr>
        <w:pStyle w:val="Paragrafi"/>
        <w:rPr>
          <w:lang w:val="sq-AL"/>
        </w:rPr>
      </w:pPr>
      <w:r w:rsidRPr="00684888">
        <w:rPr>
          <w:lang w:val="sq-AL"/>
        </w:rPr>
        <w:t xml:space="preserve">1. </w:t>
      </w:r>
      <w:r w:rsidR="00FD1269" w:rsidRPr="00684888">
        <w:rPr>
          <w:lang w:val="sq-AL"/>
        </w:rPr>
        <w:t>Jam i regjistruar me vendim gjykate si person juridik, me të drejtën e ushtrimit të aktivitetit në fushën përkatëse të arsimit privat, me nr..........., datë....................</w:t>
      </w:r>
      <w:r w:rsidR="00044861" w:rsidRPr="00684888">
        <w:rPr>
          <w:lang w:val="sq-AL"/>
        </w:rPr>
        <w:t>;</w:t>
      </w:r>
    </w:p>
    <w:p w:rsidR="00FD1269" w:rsidRPr="00684888" w:rsidRDefault="003C5AD2" w:rsidP="00E44D29">
      <w:pPr>
        <w:pStyle w:val="Paragrafi"/>
        <w:rPr>
          <w:lang w:val="sq-AL"/>
        </w:rPr>
      </w:pPr>
      <w:r w:rsidRPr="00684888">
        <w:rPr>
          <w:lang w:val="sq-AL"/>
        </w:rPr>
        <w:t xml:space="preserve">2. </w:t>
      </w:r>
      <w:r w:rsidR="00FD1269" w:rsidRPr="00684888">
        <w:rPr>
          <w:lang w:val="sq-AL"/>
        </w:rPr>
        <w:t xml:space="preserve">Kam </w:t>
      </w:r>
      <w:r w:rsidR="001373A7" w:rsidRPr="00684888">
        <w:rPr>
          <w:lang w:val="sq-AL"/>
        </w:rPr>
        <w:t>vërtetim</w:t>
      </w:r>
      <w:r w:rsidR="00FD1269" w:rsidRPr="00684888">
        <w:rPr>
          <w:lang w:val="sq-AL"/>
        </w:rPr>
        <w:t xml:space="preserve"> pron</w:t>
      </w:r>
      <w:r w:rsidR="001373A7" w:rsidRPr="00684888">
        <w:rPr>
          <w:lang w:val="sq-AL"/>
        </w:rPr>
        <w:t>ë</w:t>
      </w:r>
      <w:r w:rsidR="00FD1269" w:rsidRPr="00684888">
        <w:rPr>
          <w:lang w:val="sq-AL"/>
        </w:rPr>
        <w:t>sie nga zyra e regjistrimit të pasurive të paluajtshme, nr..................., datë............../ kontrat</w:t>
      </w:r>
      <w:r w:rsidR="001373A7" w:rsidRPr="00684888">
        <w:rPr>
          <w:lang w:val="sq-AL"/>
        </w:rPr>
        <w:t xml:space="preserve">ë qiramarrje me pronarin </w:t>
      </w:r>
      <w:r w:rsidR="00FD1269" w:rsidRPr="00684888">
        <w:rPr>
          <w:lang w:val="sq-AL"/>
        </w:rPr>
        <w:t>e godinës nr.......</w:t>
      </w:r>
      <w:r w:rsidR="001373A7" w:rsidRPr="00684888">
        <w:rPr>
          <w:lang w:val="sq-AL"/>
        </w:rPr>
        <w:t xml:space="preserve">, </w:t>
      </w:r>
      <w:r w:rsidR="00FD1269" w:rsidRPr="00684888">
        <w:rPr>
          <w:lang w:val="sq-AL"/>
        </w:rPr>
        <w:t>datë.............</w:t>
      </w:r>
      <w:r w:rsidR="001373A7" w:rsidRPr="00684888">
        <w:rPr>
          <w:lang w:val="sq-AL"/>
        </w:rPr>
        <w:t xml:space="preserve">, </w:t>
      </w:r>
      <w:r w:rsidR="00FD1269" w:rsidRPr="00684888">
        <w:rPr>
          <w:lang w:val="sq-AL"/>
        </w:rPr>
        <w:t>kohëzgjatje……..;</w:t>
      </w:r>
    </w:p>
    <w:p w:rsidR="00FD1269" w:rsidRPr="00684888" w:rsidRDefault="003C5AD2" w:rsidP="00E44D29">
      <w:pPr>
        <w:pStyle w:val="Paragrafi"/>
        <w:rPr>
          <w:lang w:val="sq-AL"/>
        </w:rPr>
      </w:pPr>
      <w:r w:rsidRPr="00684888">
        <w:rPr>
          <w:lang w:val="sq-AL"/>
        </w:rPr>
        <w:t xml:space="preserve">3. </w:t>
      </w:r>
      <w:r w:rsidR="00FD1269" w:rsidRPr="00684888">
        <w:rPr>
          <w:lang w:val="sq-AL"/>
        </w:rPr>
        <w:t>Kam leje higj</w:t>
      </w:r>
      <w:r w:rsidR="001373A7" w:rsidRPr="00684888">
        <w:rPr>
          <w:lang w:val="sq-AL"/>
        </w:rPr>
        <w:t>i</w:t>
      </w:r>
      <w:r w:rsidR="00FD1269" w:rsidRPr="00684888">
        <w:rPr>
          <w:lang w:val="sq-AL"/>
        </w:rPr>
        <w:t xml:space="preserve">eno-sanitare nga </w:t>
      </w:r>
      <w:r w:rsidR="001373A7" w:rsidRPr="00684888">
        <w:rPr>
          <w:lang w:val="sq-AL"/>
        </w:rPr>
        <w:t>Inspektorati</w:t>
      </w:r>
      <w:r w:rsidR="00FD1269" w:rsidRPr="00684888">
        <w:rPr>
          <w:lang w:val="sq-AL"/>
        </w:rPr>
        <w:t xml:space="preserve"> Sanitar Shtetëror nr...........</w:t>
      </w:r>
      <w:r w:rsidR="001373A7" w:rsidRPr="00684888">
        <w:rPr>
          <w:lang w:val="sq-AL"/>
        </w:rPr>
        <w:t>,</w:t>
      </w:r>
      <w:r w:rsidR="00FD1269" w:rsidRPr="00684888">
        <w:rPr>
          <w:lang w:val="sq-AL"/>
        </w:rPr>
        <w:t xml:space="preserve"> datë.............; vërtetim nga njësia e pushtetit vendor………, për mbrojtjen kundër zjarrit nr..........</w:t>
      </w:r>
      <w:r w:rsidR="001373A7" w:rsidRPr="00684888">
        <w:rPr>
          <w:lang w:val="sq-AL"/>
        </w:rPr>
        <w:t xml:space="preserve">, </w:t>
      </w:r>
      <w:r w:rsidR="00FD1269" w:rsidRPr="00684888">
        <w:rPr>
          <w:lang w:val="sq-AL"/>
        </w:rPr>
        <w:t>datë............;</w:t>
      </w:r>
    </w:p>
    <w:p w:rsidR="00FD1269" w:rsidRPr="00684888" w:rsidRDefault="003C5AD2" w:rsidP="00E44D29">
      <w:pPr>
        <w:pStyle w:val="Paragrafi"/>
        <w:rPr>
          <w:lang w:val="sq-AL"/>
        </w:rPr>
      </w:pPr>
      <w:r w:rsidRPr="00684888">
        <w:rPr>
          <w:lang w:val="sq-AL"/>
        </w:rPr>
        <w:t xml:space="preserve">4. </w:t>
      </w:r>
      <w:r w:rsidR="00FD1269" w:rsidRPr="00684888">
        <w:rPr>
          <w:lang w:val="sq-AL"/>
        </w:rPr>
        <w:t>Për shtetasit e huaj leja e qëndrimit në Shqipëri nr.............</w:t>
      </w:r>
      <w:r w:rsidR="001373A7" w:rsidRPr="00684888">
        <w:rPr>
          <w:lang w:val="sq-AL"/>
        </w:rPr>
        <w:t>,</w:t>
      </w:r>
      <w:r w:rsidR="00FD1269" w:rsidRPr="00684888">
        <w:rPr>
          <w:lang w:val="sq-AL"/>
        </w:rPr>
        <w:t xml:space="preserve"> datë............../ leja e punës nr...........</w:t>
      </w:r>
      <w:r w:rsidR="001373A7" w:rsidRPr="00684888">
        <w:rPr>
          <w:lang w:val="sq-AL"/>
        </w:rPr>
        <w:t xml:space="preserve">, </w:t>
      </w:r>
      <w:r w:rsidR="00FD1269" w:rsidRPr="00684888">
        <w:rPr>
          <w:lang w:val="sq-AL"/>
        </w:rPr>
        <w:t>datë.............</w:t>
      </w:r>
      <w:r w:rsidR="001373A7" w:rsidRPr="00684888">
        <w:rPr>
          <w:lang w:val="sq-AL"/>
        </w:rPr>
        <w:t>;</w:t>
      </w:r>
    </w:p>
    <w:p w:rsidR="00FD1269" w:rsidRPr="00684888" w:rsidRDefault="003C5AD2" w:rsidP="00E44D29">
      <w:pPr>
        <w:pStyle w:val="Paragrafi"/>
        <w:rPr>
          <w:lang w:val="sq-AL"/>
        </w:rPr>
      </w:pPr>
      <w:r w:rsidRPr="00684888">
        <w:rPr>
          <w:lang w:val="sq-AL"/>
        </w:rPr>
        <w:t xml:space="preserve">5. </w:t>
      </w:r>
      <w:r w:rsidR="00FD1269" w:rsidRPr="00684888">
        <w:rPr>
          <w:lang w:val="sq-AL"/>
        </w:rPr>
        <w:t>Disponoj të ardhura të mjaftueshme për të ushtruar aktivitetin për të cilin kërkoj të licen</w:t>
      </w:r>
      <w:r w:rsidR="001373A7" w:rsidRPr="00684888">
        <w:rPr>
          <w:lang w:val="sq-AL"/>
        </w:rPr>
        <w:t>c</w:t>
      </w:r>
      <w:r w:rsidR="00FD1269" w:rsidRPr="00684888">
        <w:rPr>
          <w:lang w:val="sq-AL"/>
        </w:rPr>
        <w:t>ohem;</w:t>
      </w:r>
    </w:p>
    <w:p w:rsidR="00FD1269" w:rsidRPr="00684888" w:rsidRDefault="003C5AD2" w:rsidP="00E44D29">
      <w:pPr>
        <w:pStyle w:val="Paragrafi"/>
        <w:rPr>
          <w:lang w:val="sq-AL"/>
        </w:rPr>
      </w:pPr>
      <w:r w:rsidRPr="00684888">
        <w:rPr>
          <w:lang w:val="sq-AL"/>
        </w:rPr>
        <w:t xml:space="preserve">6. </w:t>
      </w:r>
      <w:r w:rsidR="00FD1269" w:rsidRPr="00684888">
        <w:rPr>
          <w:lang w:val="sq-AL"/>
        </w:rPr>
        <w:t>Nuk jam në proces gjykimi, hetimi apo të jem i dënuar në fushën që kërkoj të ushtroj aktivitetin;</w:t>
      </w:r>
    </w:p>
    <w:p w:rsidR="003C5AD2" w:rsidRPr="00684888" w:rsidRDefault="003C5AD2" w:rsidP="00456788">
      <w:pPr>
        <w:pStyle w:val="Paragrafi"/>
        <w:rPr>
          <w:lang w:val="sq-AL"/>
        </w:rPr>
      </w:pPr>
      <w:r w:rsidRPr="00684888">
        <w:rPr>
          <w:lang w:val="sq-AL"/>
        </w:rPr>
        <w:t xml:space="preserve">7. </w:t>
      </w:r>
      <w:r w:rsidR="00FD1269" w:rsidRPr="00684888">
        <w:rPr>
          <w:lang w:val="sq-AL"/>
        </w:rPr>
        <w:t>Nuk kam asnjë detyrim financiar nda</w:t>
      </w:r>
      <w:r w:rsidR="000A51BA" w:rsidRPr="00684888">
        <w:rPr>
          <w:lang w:val="sq-AL"/>
        </w:rPr>
        <w:t>j asnjë institucioni shtetëror/</w:t>
      </w:r>
      <w:r w:rsidR="00FD1269" w:rsidRPr="00684888">
        <w:rPr>
          <w:lang w:val="sq-AL"/>
        </w:rPr>
        <w:t xml:space="preserve">NIPT </w:t>
      </w:r>
      <w:r w:rsidR="001373A7" w:rsidRPr="00684888">
        <w:rPr>
          <w:lang w:val="sq-AL"/>
        </w:rPr>
        <w:t>nr........... datë............. .</w:t>
      </w:r>
    </w:p>
    <w:p w:rsidR="00FD1269" w:rsidRPr="00684888" w:rsidRDefault="00FD1269" w:rsidP="00E44D29">
      <w:pPr>
        <w:pStyle w:val="Paragrafi"/>
        <w:rPr>
          <w:lang w:val="sq-AL"/>
        </w:rPr>
      </w:pPr>
      <w:r w:rsidRPr="00684888">
        <w:rPr>
          <w:lang w:val="sq-AL"/>
        </w:rPr>
        <w:lastRenderedPageBreak/>
        <w:t>Pjesa e dytë</w:t>
      </w:r>
    </w:p>
    <w:p w:rsidR="00FD1269" w:rsidRPr="00684888" w:rsidRDefault="00FD1269" w:rsidP="00E44D29">
      <w:pPr>
        <w:pStyle w:val="Paragrafi"/>
        <w:rPr>
          <w:lang w:val="sq-AL"/>
        </w:rPr>
      </w:pPr>
      <w:r w:rsidRPr="00684888">
        <w:rPr>
          <w:lang w:val="sq-AL"/>
        </w:rPr>
        <w:t>Deklaroj nën përgjegjësinë time të plotë se:</w:t>
      </w:r>
    </w:p>
    <w:p w:rsidR="00FD1269" w:rsidRPr="00684888" w:rsidRDefault="00FD1269" w:rsidP="00E44D29">
      <w:pPr>
        <w:pStyle w:val="Paragrafi"/>
        <w:rPr>
          <w:lang w:val="sq-AL"/>
        </w:rPr>
      </w:pPr>
      <w:r w:rsidRPr="00684888">
        <w:rPr>
          <w:lang w:val="sq-AL"/>
        </w:rPr>
        <w:t>Njoh legjislacionin në fuqi në fushën që kërkoj të ushtroj aktivitetin</w:t>
      </w:r>
      <w:r w:rsidR="001373A7" w:rsidRPr="00684888">
        <w:rPr>
          <w:lang w:val="sq-AL"/>
        </w:rPr>
        <w:t>.</w:t>
      </w:r>
    </w:p>
    <w:p w:rsidR="00FD1269" w:rsidRPr="00684888" w:rsidRDefault="00FD1269" w:rsidP="00E44D29">
      <w:pPr>
        <w:pStyle w:val="Paragrafi"/>
        <w:rPr>
          <w:lang w:val="sq-AL"/>
        </w:rPr>
      </w:pPr>
      <w:r w:rsidRPr="00684888">
        <w:rPr>
          <w:lang w:val="sq-AL"/>
        </w:rPr>
        <w:t>Do të zbatoj të gjitha detyrimet që rrjedhin nga legjislacioni në fuqi</w:t>
      </w:r>
      <w:r w:rsidR="001373A7" w:rsidRPr="00684888">
        <w:rPr>
          <w:lang w:val="sq-AL"/>
        </w:rPr>
        <w:t>.</w:t>
      </w:r>
    </w:p>
    <w:p w:rsidR="00FD1269" w:rsidRPr="00684888" w:rsidRDefault="00FD1269" w:rsidP="00E44D29">
      <w:pPr>
        <w:pStyle w:val="Paragrafi"/>
        <w:rPr>
          <w:lang w:val="sq-AL"/>
        </w:rPr>
      </w:pPr>
      <w:r w:rsidRPr="00684888">
        <w:rPr>
          <w:lang w:val="sq-AL"/>
        </w:rPr>
        <w:t>Gjithashtu deklaroj nën përgjegjësinë time të plotë se të gjitha të dhënat e mësipërme janë të vërteta dhe në përputhje me legjislacionin në fuqi.</w:t>
      </w:r>
    </w:p>
    <w:p w:rsidR="00FD1269" w:rsidRPr="00684888" w:rsidRDefault="001373A7" w:rsidP="00E44D29">
      <w:pPr>
        <w:pStyle w:val="Paragrafi"/>
        <w:rPr>
          <w:lang w:val="sq-AL"/>
        </w:rPr>
      </w:pPr>
      <w:r w:rsidRPr="00684888">
        <w:rPr>
          <w:lang w:val="sq-AL"/>
        </w:rPr>
        <w:t>Bashkëlidhur</w:t>
      </w:r>
      <w:r w:rsidR="00FD1269" w:rsidRPr="00684888">
        <w:rPr>
          <w:lang w:val="sq-AL"/>
        </w:rPr>
        <w:t xml:space="preserve"> autodeklarimit tim janë edhe të gjitha dokumentet e tjera teknike, sipas legjislacionit në fuqi. </w:t>
      </w:r>
    </w:p>
    <w:p w:rsidR="00FD1269" w:rsidRPr="00684888" w:rsidRDefault="00FD1269" w:rsidP="00E44D29">
      <w:pPr>
        <w:pStyle w:val="Paragrafi"/>
        <w:rPr>
          <w:lang w:val="sq-AL"/>
        </w:rPr>
      </w:pPr>
    </w:p>
    <w:p w:rsidR="00FD1269" w:rsidRPr="00684888" w:rsidRDefault="00FD1269" w:rsidP="002D0910">
      <w:pPr>
        <w:pStyle w:val="Paragrafi"/>
        <w:jc w:val="right"/>
        <w:rPr>
          <w:lang w:val="sq-AL"/>
        </w:rPr>
      </w:pPr>
      <w:r w:rsidRPr="00684888">
        <w:rPr>
          <w:lang w:val="sq-AL"/>
        </w:rPr>
        <w:t>Emër</w:t>
      </w:r>
      <w:r w:rsidR="00E54DEE" w:rsidRPr="00684888">
        <w:rPr>
          <w:lang w:val="sq-AL"/>
        </w:rPr>
        <w:t>, m</w:t>
      </w:r>
      <w:r w:rsidRPr="00684888">
        <w:rPr>
          <w:lang w:val="sq-AL"/>
        </w:rPr>
        <w:t>biemër</w:t>
      </w:r>
    </w:p>
    <w:p w:rsidR="00FD1269" w:rsidRPr="00684888" w:rsidRDefault="00FD1269" w:rsidP="002D0910">
      <w:pPr>
        <w:pStyle w:val="Paragrafi"/>
        <w:jc w:val="right"/>
        <w:rPr>
          <w:lang w:val="sq-AL"/>
        </w:rPr>
      </w:pPr>
      <w:r w:rsidRPr="00684888">
        <w:rPr>
          <w:lang w:val="sq-AL"/>
        </w:rPr>
        <w:t>Firm</w:t>
      </w:r>
      <w:r w:rsidR="001373A7" w:rsidRPr="00684888">
        <w:rPr>
          <w:lang w:val="sq-AL"/>
        </w:rPr>
        <w:t>ë</w:t>
      </w:r>
    </w:p>
    <w:p w:rsidR="00D67C2E" w:rsidRPr="00684888" w:rsidRDefault="00D67C2E" w:rsidP="00C57031">
      <w:pPr>
        <w:pStyle w:val="Akti"/>
        <w:rPr>
          <w:lang w:val="sq-AL"/>
        </w:rPr>
      </w:pPr>
    </w:p>
    <w:p w:rsidR="00456788" w:rsidRDefault="00456788" w:rsidP="00456788">
      <w:pPr>
        <w:pStyle w:val="Akti"/>
        <w:jc w:val="left"/>
        <w:rPr>
          <w:lang w:val="sq-AL"/>
        </w:rPr>
      </w:pPr>
    </w:p>
    <w:p w:rsidR="00C57031" w:rsidRPr="00684888" w:rsidRDefault="00C57031" w:rsidP="00C57031">
      <w:pPr>
        <w:pStyle w:val="Akti"/>
        <w:rPr>
          <w:lang w:val="sq-AL"/>
        </w:rPr>
      </w:pPr>
      <w:r w:rsidRPr="00684888">
        <w:rPr>
          <w:lang w:val="sq-AL"/>
        </w:rPr>
        <w:t>UDHËZIM</w:t>
      </w:r>
    </w:p>
    <w:p w:rsidR="00C57031" w:rsidRPr="00684888" w:rsidRDefault="00C57031" w:rsidP="00C57031">
      <w:pPr>
        <w:pStyle w:val="NumriData"/>
        <w:rPr>
          <w:lang w:val="sq-AL"/>
        </w:rPr>
      </w:pPr>
      <w:r w:rsidRPr="00684888">
        <w:rPr>
          <w:lang w:val="sq-AL"/>
        </w:rPr>
        <w:t>Nr.28, datë 17.9.2007</w:t>
      </w:r>
    </w:p>
    <w:p w:rsidR="00C57031" w:rsidRPr="00684888" w:rsidRDefault="00C57031" w:rsidP="00C57031">
      <w:pPr>
        <w:pStyle w:val="Paragrafi"/>
        <w:rPr>
          <w:sz w:val="16"/>
          <w:lang w:val="sq-AL"/>
        </w:rPr>
      </w:pPr>
    </w:p>
    <w:p w:rsidR="00C57031" w:rsidRPr="00684888" w:rsidRDefault="00C57031" w:rsidP="00C57031">
      <w:pPr>
        <w:pStyle w:val="Titulli"/>
        <w:rPr>
          <w:lang w:val="sq-AL"/>
        </w:rPr>
      </w:pPr>
      <w:r w:rsidRPr="00684888">
        <w:rPr>
          <w:lang w:val="sq-AL"/>
        </w:rPr>
        <w:t xml:space="preserve">PËR PROCEDURAT E PRANIMIT DHE REGJISTRIMIT NË CIKLIN E PARË TË STUDIMEVE ME KOHË TË PLOTË NË INSTITUCIONET PUBLIKE TË ARSIMIT TË LARTË PËR VITIN AKADEMIK 2007-2008  </w:t>
      </w:r>
    </w:p>
    <w:p w:rsidR="00C57031" w:rsidRPr="00684888" w:rsidRDefault="00C57031" w:rsidP="00C57031">
      <w:pPr>
        <w:pStyle w:val="Paragrafi"/>
        <w:ind w:firstLine="0"/>
        <w:rPr>
          <w:lang w:val="sq-AL"/>
        </w:rPr>
      </w:pPr>
    </w:p>
    <w:p w:rsidR="00C57031" w:rsidRPr="00684888" w:rsidRDefault="00C57031" w:rsidP="00C57031">
      <w:pPr>
        <w:pStyle w:val="Paragrafi"/>
        <w:rPr>
          <w:lang w:val="sq-AL"/>
        </w:rPr>
      </w:pPr>
      <w:r w:rsidRPr="00684888">
        <w:rPr>
          <w:lang w:val="sq-AL"/>
        </w:rPr>
        <w:t>Në mbështetje të nenit 102 të Kushtetutës, të pikës 5 të nenit 33 të ligjit nr.9741, datë 21.5. 2007 “Për arsimin e lartë në Republikën e Shqipërisë”, vendimit nr.517, datë 8.8.2007 të Këshillit të Ministrave “Për kuotat e pranimit dhe tarifat e shkollim</w:t>
      </w:r>
      <w:r w:rsidR="00233C08" w:rsidRPr="00684888">
        <w:rPr>
          <w:lang w:val="sq-AL"/>
        </w:rPr>
        <w:t>it në i</w:t>
      </w:r>
      <w:r w:rsidR="00E54DEE" w:rsidRPr="00684888">
        <w:rPr>
          <w:lang w:val="sq-AL"/>
        </w:rPr>
        <w:t>nstitucionet publike të arsimit të l</w:t>
      </w:r>
      <w:r w:rsidRPr="00684888">
        <w:rPr>
          <w:lang w:val="sq-AL"/>
        </w:rPr>
        <w:t xml:space="preserve">artë, për ciklin e parë të studimeve me kohë të plotë, për vitin akademik 2007-2008”, vendimit nr.78, datë 8.2.2006 të Këshillit të Ministrave “Për krijimin e maturës shtetërore dhe pranimet në shkollat e larta publike”, </w:t>
      </w:r>
    </w:p>
    <w:p w:rsidR="00C57031" w:rsidRPr="00684888" w:rsidRDefault="00C57031" w:rsidP="00C57031">
      <w:pPr>
        <w:pStyle w:val="Paragrafi"/>
        <w:jc w:val="center"/>
        <w:rPr>
          <w:lang w:val="sq-AL"/>
        </w:rPr>
      </w:pPr>
      <w:r w:rsidRPr="00684888">
        <w:rPr>
          <w:lang w:val="sq-AL"/>
        </w:rPr>
        <w:t>UDHËZOJ:</w:t>
      </w:r>
    </w:p>
    <w:p w:rsidR="00C57031" w:rsidRPr="00684888" w:rsidRDefault="00C57031" w:rsidP="00C57031">
      <w:pPr>
        <w:pStyle w:val="Paragrafi"/>
        <w:rPr>
          <w:lang w:val="sq-AL"/>
        </w:rPr>
      </w:pPr>
    </w:p>
    <w:p w:rsidR="00C57031" w:rsidRPr="00684888" w:rsidRDefault="00C57031" w:rsidP="00C57031">
      <w:pPr>
        <w:pStyle w:val="Paragrafi"/>
        <w:rPr>
          <w:lang w:val="sq-AL"/>
        </w:rPr>
      </w:pPr>
      <w:r w:rsidRPr="00684888">
        <w:rPr>
          <w:lang w:val="sq-AL"/>
        </w:rPr>
        <w:t>1. Pranimi i kandidatëve në ciklin e parë të studimeve në institucionet publike të arsimit të lartë bëhet sipas listave emërore të renditura nga Qendra e Përpunimit Informatik (QPI), pranë MASH-it.</w:t>
      </w:r>
    </w:p>
    <w:p w:rsidR="00C57031" w:rsidRPr="00684888" w:rsidRDefault="00C57031" w:rsidP="00C57031">
      <w:pPr>
        <w:pStyle w:val="Paragrafi"/>
        <w:rPr>
          <w:lang w:val="sq-AL"/>
        </w:rPr>
      </w:pPr>
      <w:r w:rsidRPr="00684888">
        <w:rPr>
          <w:lang w:val="sq-AL"/>
        </w:rPr>
        <w:t>2. Kandidatët fitues përcaktohen nga QPI-ja në bazë të dy parimeve:</w:t>
      </w:r>
    </w:p>
    <w:p w:rsidR="00C57031" w:rsidRPr="00684888" w:rsidRDefault="00C57031" w:rsidP="00C57031">
      <w:pPr>
        <w:pStyle w:val="Paragrafi"/>
        <w:rPr>
          <w:lang w:val="sq-AL"/>
        </w:rPr>
      </w:pPr>
      <w:r w:rsidRPr="00684888">
        <w:rPr>
          <w:lang w:val="sq-AL"/>
        </w:rPr>
        <w:t>a) Parimi i meritës: sipas pikëve të grumbulluara në bazë të rezultateve të shkollës së mesme, të provimeve të “Maturës shtetërore” dhe për disa programe studimi edhe të rezultateve të konkursit të zhvilluar në bazë të udhëzimit nr.21, datë 16.8.2007 “Për zhvillimin e konkurseve të pranimit, tarifën e regjistrimit për konkurrim, në disa programe të ndryshme studimi në ciklin e parë me kohë të plotë në institucionet publike të arsimit të lartë, për vitin akademik 2007-2008”;</w:t>
      </w:r>
    </w:p>
    <w:p w:rsidR="00C57031" w:rsidRPr="00684888" w:rsidRDefault="00C57031" w:rsidP="00C57031">
      <w:pPr>
        <w:pStyle w:val="Paragrafi"/>
        <w:rPr>
          <w:lang w:val="sq-AL"/>
        </w:rPr>
      </w:pPr>
      <w:r w:rsidRPr="00684888">
        <w:rPr>
          <w:lang w:val="sq-AL"/>
        </w:rPr>
        <w:t>b) Parimi i vullnetit të kandidatëve, i shprehur nëpërmjet preferencës më të lartë të zgjedhur prej tyre në formularin A2.</w:t>
      </w:r>
    </w:p>
    <w:p w:rsidR="00C57031" w:rsidRPr="00684888" w:rsidRDefault="00C57031" w:rsidP="00C57031">
      <w:pPr>
        <w:pStyle w:val="Paragrafi"/>
        <w:rPr>
          <w:lang w:val="sq-AL"/>
        </w:rPr>
      </w:pPr>
      <w:r w:rsidRPr="00684888">
        <w:rPr>
          <w:lang w:val="sq-AL"/>
        </w:rPr>
        <w:t>3. QPI-ja deri në  datën 17.9.2007 do të p</w:t>
      </w:r>
      <w:r w:rsidRPr="00684888">
        <w:rPr>
          <w:lang w:val="sq-AL" w:eastAsia="ja-JP"/>
        </w:rPr>
        <w:t>ë</w:t>
      </w:r>
      <w:r w:rsidRPr="00684888">
        <w:rPr>
          <w:lang w:val="sq-AL"/>
        </w:rPr>
        <w:t xml:space="preserve">rgatisë  listën paraprake të kandidatëve fitues, të ndarë sipas programeve të studimit përkatës, të renditur sipas rendit zbritës të pikëve dhe preferencës më të lartë të kërkuar prej tyre në formularin A2, në përputhje me kuotat e pranimeve të miratuara me vendimin nr.517, datë 8.8.2007 të Këshillit të Ministrave. </w:t>
      </w:r>
    </w:p>
    <w:p w:rsidR="00C57031" w:rsidRPr="00684888" w:rsidRDefault="00C57031" w:rsidP="00C57031">
      <w:pPr>
        <w:pStyle w:val="Paragrafi"/>
        <w:rPr>
          <w:lang w:val="sq-AL"/>
        </w:rPr>
      </w:pPr>
      <w:r w:rsidRPr="00684888">
        <w:rPr>
          <w:lang w:val="sq-AL"/>
        </w:rPr>
        <w:t xml:space="preserve">4. Listat paraprake të kandidatëve fitues, në formë të shkruar dhe elektronike do t’u dorëzohen institucioneve publike të arsimit të lartë, sipas programeve përkatëse të studimit, në datën 18.9.2007 nga QPI-ja. Këto institucione do t’i afishojnë listat në vende të dukshme, në mjediset e fakulteteve përkatëse, brenda orës 15.00 të datës 18.9.2007. </w:t>
      </w:r>
    </w:p>
    <w:p w:rsidR="00C57031" w:rsidRPr="00684888" w:rsidRDefault="00C57031" w:rsidP="00C57031">
      <w:pPr>
        <w:pStyle w:val="Paragrafi"/>
        <w:rPr>
          <w:lang w:val="sq-AL"/>
        </w:rPr>
      </w:pPr>
      <w:r w:rsidRPr="00684888">
        <w:rPr>
          <w:lang w:val="sq-AL"/>
        </w:rPr>
        <w:t>5. Për organizimin dhe realizimin e procesit të pranimit dhe regjistrimit të kandidatëve në ciklin e parë të studimeve me kohë të plotë, ngarkohen njësitë kryesore të institucioneve publike të arsimit të lartë. Ky proces do të jetë nën monitorimin e administratës së Rektoratit dhe Ministrisë së Arsimit dhe Shkencës.</w:t>
      </w:r>
    </w:p>
    <w:p w:rsidR="00C57031" w:rsidRPr="00684888" w:rsidRDefault="00C57031" w:rsidP="00C57031">
      <w:pPr>
        <w:pStyle w:val="Paragrafi"/>
        <w:rPr>
          <w:lang w:val="sq-AL"/>
        </w:rPr>
      </w:pPr>
      <w:r w:rsidRPr="00684888">
        <w:rPr>
          <w:lang w:val="sq-AL"/>
        </w:rPr>
        <w:t>6. Regjistrimi i kandidatëve për të fituar statusin e studentit të pranuar në institucionet publike të arsimit të lartë do të zhvillohet me dy faza: regjistrimi paraprak dhe regjistrimi përfundimtar.</w:t>
      </w:r>
    </w:p>
    <w:p w:rsidR="00C57031" w:rsidRPr="00684888" w:rsidRDefault="00C57031" w:rsidP="00C57031">
      <w:pPr>
        <w:pStyle w:val="Paragrafi"/>
        <w:rPr>
          <w:lang w:val="sq-AL"/>
        </w:rPr>
      </w:pPr>
      <w:r w:rsidRPr="00684888">
        <w:rPr>
          <w:lang w:val="sq-AL"/>
        </w:rPr>
        <w:t>7. Regjistrimi paraprak</w:t>
      </w:r>
    </w:p>
    <w:p w:rsidR="00C57031" w:rsidRPr="00684888" w:rsidRDefault="00C57031" w:rsidP="00C57031">
      <w:pPr>
        <w:pStyle w:val="Paragrafi"/>
        <w:rPr>
          <w:lang w:val="sq-AL"/>
        </w:rPr>
      </w:pPr>
      <w:r w:rsidRPr="00684888">
        <w:rPr>
          <w:lang w:val="sq-AL"/>
        </w:rPr>
        <w:t xml:space="preserve">7.1 Kandidatët fitues do të bëjnë regjistrimin e tyre paraprak në programin e studimit, ku janë shpallur paraprakisht fitues pranë sekretarive të fakulteteve në datat 19, 20, 21, </w:t>
      </w:r>
      <w:r w:rsidR="00E54DEE" w:rsidRPr="00684888">
        <w:rPr>
          <w:lang w:val="sq-AL"/>
        </w:rPr>
        <w:t xml:space="preserve">22, 23 shtator 2007, prej orës </w:t>
      </w:r>
      <w:r w:rsidRPr="00684888">
        <w:rPr>
          <w:lang w:val="sq-AL"/>
        </w:rPr>
        <w:t>8</w:t>
      </w:r>
      <w:r w:rsidRPr="00684888">
        <w:rPr>
          <w:vertAlign w:val="superscript"/>
          <w:lang w:val="sq-AL"/>
        </w:rPr>
        <w:t>00</w:t>
      </w:r>
      <w:r w:rsidRPr="00684888">
        <w:rPr>
          <w:lang w:val="sq-AL"/>
        </w:rPr>
        <w:t xml:space="preserve"> deri në 18</w:t>
      </w:r>
      <w:r w:rsidRPr="00684888">
        <w:rPr>
          <w:vertAlign w:val="superscript"/>
          <w:lang w:val="sq-AL"/>
        </w:rPr>
        <w:t>00</w:t>
      </w:r>
      <w:r w:rsidRPr="00684888">
        <w:rPr>
          <w:lang w:val="sq-AL"/>
        </w:rPr>
        <w:t>.</w:t>
      </w:r>
    </w:p>
    <w:p w:rsidR="00C57031" w:rsidRPr="00684888" w:rsidRDefault="00C57031" w:rsidP="00C57031">
      <w:pPr>
        <w:pStyle w:val="Paragrafi"/>
        <w:rPr>
          <w:lang w:val="sq-AL"/>
        </w:rPr>
      </w:pPr>
      <w:r w:rsidRPr="00684888">
        <w:rPr>
          <w:lang w:val="sq-AL"/>
        </w:rPr>
        <w:t>7.2 Për regjistrimin paraprak, kandidati duhet të paraqitet personalisht pranë sekretarive dhe të dorëzojë dosjen individuale, me dokumentet origjinale të mëposhtme:</w:t>
      </w:r>
    </w:p>
    <w:p w:rsidR="00C57031" w:rsidRPr="00684888" w:rsidRDefault="00C57031" w:rsidP="00C57031">
      <w:pPr>
        <w:pStyle w:val="Paragrafi"/>
        <w:rPr>
          <w:lang w:val="sq-AL"/>
        </w:rPr>
      </w:pPr>
      <w:r w:rsidRPr="00684888">
        <w:rPr>
          <w:lang w:val="sq-AL"/>
        </w:rPr>
        <w:t>a) Dëftesë pjekurie;</w:t>
      </w:r>
    </w:p>
    <w:p w:rsidR="00C57031" w:rsidRPr="00684888" w:rsidRDefault="00C57031" w:rsidP="00C57031">
      <w:pPr>
        <w:pStyle w:val="Paragrafi"/>
        <w:rPr>
          <w:lang w:val="sq-AL"/>
        </w:rPr>
      </w:pPr>
      <w:r w:rsidRPr="00684888">
        <w:rPr>
          <w:lang w:val="sq-AL"/>
        </w:rPr>
        <w:t>b) Dokument identifikimi dhe fotokopje të tij. Në dosje do të mbahet vetëm fotokopja e dokumentit të identifikimit;</w:t>
      </w:r>
    </w:p>
    <w:p w:rsidR="00C57031" w:rsidRPr="00684888" w:rsidRDefault="00C57031" w:rsidP="00C57031">
      <w:pPr>
        <w:pStyle w:val="Paragrafi"/>
        <w:rPr>
          <w:lang w:val="sq-AL"/>
        </w:rPr>
      </w:pPr>
      <w:r w:rsidRPr="00684888">
        <w:rPr>
          <w:lang w:val="sq-AL"/>
        </w:rPr>
        <w:t>c) 2 fotografi;</w:t>
      </w:r>
    </w:p>
    <w:p w:rsidR="00C57031" w:rsidRPr="00684888" w:rsidRDefault="00E54DEE" w:rsidP="00C57031">
      <w:pPr>
        <w:pStyle w:val="Paragrafi"/>
        <w:rPr>
          <w:lang w:val="sq-AL"/>
        </w:rPr>
      </w:pPr>
      <w:r w:rsidRPr="00684888">
        <w:rPr>
          <w:lang w:val="sq-AL"/>
        </w:rPr>
        <w:t>d) Mandat</w:t>
      </w:r>
      <w:r w:rsidR="00C57031" w:rsidRPr="00684888">
        <w:rPr>
          <w:lang w:val="sq-AL"/>
        </w:rPr>
        <w:t>arkëtimi i</w:t>
      </w:r>
      <w:r w:rsidRPr="00684888">
        <w:rPr>
          <w:lang w:val="sq-AL"/>
        </w:rPr>
        <w:t xml:space="preserve"> tarifës së regjistrimit prej 1 </w:t>
      </w:r>
      <w:r w:rsidR="00C57031" w:rsidRPr="00684888">
        <w:rPr>
          <w:lang w:val="sq-AL"/>
        </w:rPr>
        <w:t>500 lekë.</w:t>
      </w:r>
    </w:p>
    <w:p w:rsidR="00C57031" w:rsidRPr="00684888" w:rsidRDefault="00C57031" w:rsidP="00C57031">
      <w:pPr>
        <w:pStyle w:val="Paragrafi"/>
        <w:rPr>
          <w:lang w:val="sq-AL"/>
        </w:rPr>
      </w:pPr>
      <w:r w:rsidRPr="00684888">
        <w:rPr>
          <w:lang w:val="sq-AL"/>
        </w:rPr>
        <w:t>7.3 Në kryerjen e procedurës së regjistrimit paraprak, sekretaritë e fakulteteve mbajnë regjistër të veçantë, ku kandidatët fitues nënshkruajnë në momentin e regjistrimit për dorëzimin e dokumenteve, duke shënuar datën dhe orën e regjistrimit.</w:t>
      </w:r>
    </w:p>
    <w:p w:rsidR="00C57031" w:rsidRPr="00684888" w:rsidRDefault="00C57031" w:rsidP="00C57031">
      <w:pPr>
        <w:pStyle w:val="Paragrafi"/>
        <w:rPr>
          <w:lang w:val="sq-AL"/>
        </w:rPr>
      </w:pPr>
      <w:r w:rsidRPr="00684888">
        <w:rPr>
          <w:lang w:val="sq-AL"/>
        </w:rPr>
        <w:t>7.4 Sekretaria duhet ta pajisë kandidatin që bën regjistrimin paraprak me një fletë regjistrimi paraprak, ku të shënohet numri i regjistrimit, emri i kandidatit, si dhe data dhe ora e regjistrimit. Fletë regjistrimi paraprak duhet të jetë i nënshkruar nga dekani dhe kryesekretarja e fakultetit dhe i vulosur.</w:t>
      </w:r>
    </w:p>
    <w:p w:rsidR="00C57031" w:rsidRPr="00684888" w:rsidRDefault="00C57031" w:rsidP="00C57031">
      <w:pPr>
        <w:pStyle w:val="Paragrafi"/>
        <w:rPr>
          <w:lang w:val="sq-AL"/>
        </w:rPr>
      </w:pPr>
      <w:r w:rsidRPr="00684888">
        <w:rPr>
          <w:lang w:val="sq-AL"/>
        </w:rPr>
        <w:t>8. Deri në orën 14</w:t>
      </w:r>
      <w:r w:rsidRPr="00684888">
        <w:rPr>
          <w:vertAlign w:val="superscript"/>
          <w:lang w:val="sq-AL"/>
        </w:rPr>
        <w:t>00</w:t>
      </w:r>
      <w:r w:rsidR="00233C08" w:rsidRPr="00684888">
        <w:rPr>
          <w:lang w:val="sq-AL"/>
        </w:rPr>
        <w:t xml:space="preserve"> </w:t>
      </w:r>
      <w:r w:rsidRPr="00684888">
        <w:rPr>
          <w:lang w:val="sq-AL"/>
        </w:rPr>
        <w:t xml:space="preserve">të datës 24.9.2007, institucionet publike të arsimit të lartë do të dorëzojnë në QPI në formë të shkruar dhe elektronike: </w:t>
      </w:r>
    </w:p>
    <w:p w:rsidR="00C57031" w:rsidRPr="00684888" w:rsidRDefault="00C57031" w:rsidP="00C57031">
      <w:pPr>
        <w:pStyle w:val="Paragrafi"/>
        <w:rPr>
          <w:lang w:val="sq-AL"/>
        </w:rPr>
      </w:pPr>
      <w:r w:rsidRPr="00684888">
        <w:rPr>
          <w:lang w:val="sq-AL"/>
        </w:rPr>
        <w:t>a) listën origjinale të dërguar nga MASH-i me regjistrimet paraprake të kryera;</w:t>
      </w:r>
    </w:p>
    <w:p w:rsidR="00C57031" w:rsidRPr="00684888" w:rsidRDefault="00C57031" w:rsidP="00C57031">
      <w:pPr>
        <w:pStyle w:val="Paragrafi"/>
        <w:rPr>
          <w:lang w:val="sq-AL"/>
        </w:rPr>
      </w:pPr>
      <w:r w:rsidRPr="00684888">
        <w:rPr>
          <w:lang w:val="sq-AL"/>
        </w:rPr>
        <w:t>b) listën vetëm të kandidatëve që kanë kryer regjistrimin paraprak në programin e studimit ku paraprakisht janë shpallur fitues;</w:t>
      </w:r>
    </w:p>
    <w:p w:rsidR="00C57031" w:rsidRPr="00684888" w:rsidRDefault="00C57031" w:rsidP="00C57031">
      <w:pPr>
        <w:pStyle w:val="Paragrafi"/>
        <w:rPr>
          <w:lang w:val="sq-AL"/>
        </w:rPr>
      </w:pPr>
      <w:r w:rsidRPr="00684888">
        <w:rPr>
          <w:lang w:val="sq-AL"/>
        </w:rPr>
        <w:t>c) listën e kandidatëve që nuk kanë kryer regjistrimin paraprak në programin e studimit ku paraprakisht janë shpallur fitues.</w:t>
      </w:r>
    </w:p>
    <w:p w:rsidR="00C57031" w:rsidRPr="00684888" w:rsidRDefault="00C57031" w:rsidP="00C57031">
      <w:pPr>
        <w:pStyle w:val="Paragrafi"/>
        <w:rPr>
          <w:lang w:val="sq-AL"/>
        </w:rPr>
      </w:pPr>
      <w:r w:rsidRPr="00684888">
        <w:rPr>
          <w:lang w:val="sq-AL"/>
        </w:rPr>
        <w:t xml:space="preserve">Formati teknik i paraqitjes së listave të mësipërme përcaktohet në aneksin A bashkëlidhur. </w:t>
      </w:r>
    </w:p>
    <w:p w:rsidR="00C57031" w:rsidRPr="00684888" w:rsidRDefault="00C57031" w:rsidP="00C57031">
      <w:pPr>
        <w:pStyle w:val="Paragrafi"/>
        <w:rPr>
          <w:lang w:val="sq-AL"/>
        </w:rPr>
      </w:pPr>
      <w:r w:rsidRPr="00684888">
        <w:rPr>
          <w:lang w:val="sq-AL"/>
        </w:rPr>
        <w:t>9. Kandidatët që nuk kryejnë regjistrimin paraprak brenda datave të përcaktuara në këtë udhëzim, për çfarëdo lloj arsyeje, humbasin statusin e kandidatit për regjistrimin përfundimtar.</w:t>
      </w:r>
    </w:p>
    <w:p w:rsidR="00C57031" w:rsidRPr="00684888" w:rsidRDefault="00C57031" w:rsidP="00C57031">
      <w:pPr>
        <w:pStyle w:val="Paragrafi"/>
        <w:rPr>
          <w:lang w:val="sq-AL"/>
        </w:rPr>
      </w:pPr>
      <w:r w:rsidRPr="00684888">
        <w:rPr>
          <w:lang w:val="sq-AL"/>
        </w:rPr>
        <w:t xml:space="preserve">10. Në bazë të regjistrimeve paraprake të kryera dhe vendeve të paplotësuara, QPI-ja në datën 27 shtator 2007, do të përgatisë listën përfundimtare të kandidatëve fitues duke ruajtur parimet e shprehura në pikën 2 të këtij udhëzimi.  </w:t>
      </w:r>
    </w:p>
    <w:p w:rsidR="00C57031" w:rsidRPr="00684888" w:rsidRDefault="00C57031" w:rsidP="00C57031">
      <w:pPr>
        <w:pStyle w:val="Paragrafi"/>
        <w:rPr>
          <w:lang w:val="sq-AL"/>
        </w:rPr>
      </w:pPr>
      <w:r w:rsidRPr="00684888">
        <w:rPr>
          <w:lang w:val="sq-AL"/>
        </w:rPr>
        <w:t xml:space="preserve">11. Listat përfundimtare të kandidatëve fitues, në formë të shkruar dhe elektronike do t’u dorëzohen institucioneve publike të arsimit të lartë, sipas programeve përkatëse të studimit, në datën 29 shtator 2007 nga QPI-ja. Këto institucione do t’i afishojnë listat në vende të dukshme, në mjediset e fakulteteve përkatëse, brenda datës 29 shtator 2007. </w:t>
      </w:r>
    </w:p>
    <w:p w:rsidR="00C57031" w:rsidRPr="00684888" w:rsidRDefault="00C57031" w:rsidP="00C57031">
      <w:pPr>
        <w:pStyle w:val="Paragrafi"/>
        <w:rPr>
          <w:lang w:val="sq-AL"/>
        </w:rPr>
      </w:pPr>
      <w:r w:rsidRPr="00684888">
        <w:rPr>
          <w:lang w:val="sq-AL"/>
        </w:rPr>
        <w:t xml:space="preserve">12. Regjistrimi përfundimtar </w:t>
      </w:r>
    </w:p>
    <w:p w:rsidR="00C57031" w:rsidRPr="00684888" w:rsidRDefault="00C57031" w:rsidP="00C57031">
      <w:pPr>
        <w:pStyle w:val="Paragrafi"/>
        <w:rPr>
          <w:lang w:val="sq-AL"/>
        </w:rPr>
      </w:pPr>
      <w:r w:rsidRPr="00684888">
        <w:rPr>
          <w:lang w:val="sq-AL"/>
        </w:rPr>
        <w:t>12.1 Kandidatët që janë shpallur fitues në listat përfundimtare, në një program tjetër studimi të një preference të tyre më të lartë, do të çregjistrohen nga programi i studimit ku janë regjistruar paraprakisht sipas listave paraprake dhe do të regjistrohen në programin e studimit ku janë shpallur përfundimisht fitues.</w:t>
      </w:r>
    </w:p>
    <w:p w:rsidR="00C57031" w:rsidRPr="00684888" w:rsidRDefault="00C57031" w:rsidP="00C57031">
      <w:pPr>
        <w:pStyle w:val="Paragrafi"/>
        <w:rPr>
          <w:lang w:val="sq-AL"/>
        </w:rPr>
      </w:pPr>
      <w:r w:rsidRPr="00684888">
        <w:rPr>
          <w:lang w:val="sq-AL"/>
        </w:rPr>
        <w:t>12.2 Sekretaritë e fakulteteve në datat 29, 30 shtator dhe 1, 2, 3, 4, 5 tetor 2007, prej orës 8</w:t>
      </w:r>
      <w:r w:rsidRPr="00684888">
        <w:rPr>
          <w:vertAlign w:val="superscript"/>
          <w:lang w:val="sq-AL"/>
        </w:rPr>
        <w:t>00</w:t>
      </w:r>
      <w:r w:rsidRPr="00684888">
        <w:rPr>
          <w:lang w:val="sq-AL"/>
        </w:rPr>
        <w:t xml:space="preserve"> deri 18</w:t>
      </w:r>
      <w:r w:rsidRPr="00684888">
        <w:rPr>
          <w:vertAlign w:val="superscript"/>
          <w:lang w:val="sq-AL"/>
        </w:rPr>
        <w:t>00</w:t>
      </w:r>
      <w:r w:rsidRPr="00684888">
        <w:rPr>
          <w:lang w:val="sq-AL"/>
        </w:rPr>
        <w:t xml:space="preserve"> do të kryejnë çregjistrimet e kandidatëve që janë shpallur fitues në një program studimi tjetër të një preference më të lartë të tyre dhe do të regjistrojnë kandidatët e rinj fitues, sipas listave përfundimtare të fituesve të shpallura nga QPI-ja. Kandidatëve që çregjistrohen do t’u kthehet dosja individuale, me dokumentet e cilësuara në pikën 7.2, ndërsa regjistrimi përfundimtar i kandidatëve të rinj do të bëhet sipas pikave 7.2, 7.3 dhe 7.4 të këtij udhëzimi.</w:t>
      </w:r>
    </w:p>
    <w:p w:rsidR="00C57031" w:rsidRPr="00684888" w:rsidRDefault="00C57031" w:rsidP="00C57031">
      <w:pPr>
        <w:pStyle w:val="Paragrafi"/>
        <w:rPr>
          <w:lang w:val="sq-AL"/>
        </w:rPr>
      </w:pPr>
      <w:r w:rsidRPr="00684888">
        <w:rPr>
          <w:lang w:val="sq-AL"/>
        </w:rPr>
        <w:t>12.3 Veprimet e çregjistrimit paraprak dhe ato të regjistrimit përfundimtar të kandidatëve të rinj do të dokumentohen në regjistrin e veçantë sipas pikës 7.3 të këtij udhëzimi.</w:t>
      </w:r>
    </w:p>
    <w:p w:rsidR="00C57031" w:rsidRPr="00684888" w:rsidRDefault="00C57031" w:rsidP="00C57031">
      <w:pPr>
        <w:pStyle w:val="Paragrafi"/>
        <w:rPr>
          <w:lang w:val="sq-AL"/>
        </w:rPr>
      </w:pPr>
      <w:r w:rsidRPr="00684888">
        <w:rPr>
          <w:lang w:val="sq-AL"/>
        </w:rPr>
        <w:t xml:space="preserve">12.4 Kandidatët që edhe në listat përfundimtare rezultojnë fitues në të njëjtin program studimi, nuk kanë nevojë të riregjistrohen. </w:t>
      </w:r>
    </w:p>
    <w:p w:rsidR="00C57031" w:rsidRPr="00684888" w:rsidRDefault="00C57031" w:rsidP="00C57031">
      <w:pPr>
        <w:pStyle w:val="Paragrafi"/>
        <w:rPr>
          <w:lang w:val="sq-AL"/>
        </w:rPr>
      </w:pPr>
      <w:r w:rsidRPr="00684888">
        <w:rPr>
          <w:lang w:val="sq-AL"/>
        </w:rPr>
        <w:t>13. Në përfundim të procesit të regjistrimit, studentët e regjistruar në regjistrin e veçantë do të regjistrohen në regjistrin bazë të studentëve në vijim të udhëzimit nr.19, datë 18.7.2007 “Për gjenerimin dhe dhënien e numrave të matrikullimit”.</w:t>
      </w:r>
    </w:p>
    <w:p w:rsidR="00C57031" w:rsidRPr="00684888" w:rsidRDefault="00C57031" w:rsidP="00C57031">
      <w:pPr>
        <w:pStyle w:val="Paragrafi"/>
        <w:rPr>
          <w:lang w:val="sq-AL"/>
        </w:rPr>
      </w:pPr>
      <w:r w:rsidRPr="00684888">
        <w:rPr>
          <w:lang w:val="sq-AL"/>
        </w:rPr>
        <w:t>14. Lista e kandidatëve fitues, sipas programeve të ndryshme të studimit, për shqiptarët nga trojet jashtë vendit, të përcaktuara nga ministritë e arsimit të vendeve përkatëse, në përputhje me kuotat e pranimeve të miratuara me vendimin nr.517, datë 8.8.2007 të Këshillit të Ministrave, dërgohen në institucionet publike të arsimit të lartë deri më 25 shtator 2007.</w:t>
      </w:r>
    </w:p>
    <w:p w:rsidR="00C57031" w:rsidRPr="00684888" w:rsidRDefault="00C57031" w:rsidP="00C57031">
      <w:pPr>
        <w:pStyle w:val="Paragrafi"/>
        <w:rPr>
          <w:lang w:val="sq-AL"/>
        </w:rPr>
      </w:pPr>
      <w:r w:rsidRPr="00684888">
        <w:rPr>
          <w:lang w:val="sq-AL"/>
        </w:rPr>
        <w:t>15. Kandidatët shqiptarë nga Kosova, Maqedonia, Mali i Zi, Presheva, Bujanovci dhe Medvegja do të regjistrohen pranë sekretarive të fakulteteve në datat 26, 27 dhe 28 shtator 2007, duke paraqitur dokumentet sipas pikës 7.2. Dokumentet e përmendura në pikat 7.2a dhe 7.2b, duhet të jenë të përkthyera në gjuhën shqipe e të noterizuara.</w:t>
      </w:r>
    </w:p>
    <w:p w:rsidR="00C57031" w:rsidRPr="00684888" w:rsidRDefault="00C57031" w:rsidP="00C57031">
      <w:pPr>
        <w:pStyle w:val="Paragrafi"/>
        <w:rPr>
          <w:lang w:val="sq-AL"/>
        </w:rPr>
      </w:pPr>
      <w:r w:rsidRPr="00684888">
        <w:rPr>
          <w:lang w:val="sq-AL"/>
        </w:rPr>
        <w:t>16. Me mbylljen e procesit të regjistrimit institucionet publike të arsimit të lartë të dorëzojnë në QPI listat përfundimtare origjinale të dërguara nga MASH me regjistrimet e kryera.</w:t>
      </w:r>
    </w:p>
    <w:p w:rsidR="00C57031" w:rsidRPr="00684888" w:rsidRDefault="00C57031" w:rsidP="00C57031">
      <w:pPr>
        <w:pStyle w:val="Paragrafi"/>
        <w:rPr>
          <w:lang w:val="sq-AL"/>
        </w:rPr>
      </w:pPr>
      <w:r w:rsidRPr="00684888">
        <w:rPr>
          <w:lang w:val="sq-AL"/>
        </w:rPr>
        <w:t>17. Rektoratet dhe dekanatet, duke filluar nga data 18 shtator 2007, do të shpallin në mënyrë të qartë dhe në vende të dukshme, datat dhe oraret e veprimeve të regjistrimit/çregjistrimit, procedurat përkatëse, listën e dokumenteve të nevojshme për regjistrim, si dhe njoftime të tjera që i gjykojnë të nevojshme për sigurimin e një ecurie normale të procesit të pranimeve në ciklin e parë të studimeve me kohë të plotë në institucionet publike të arsimit të lartë.</w:t>
      </w:r>
    </w:p>
    <w:p w:rsidR="00C57031" w:rsidRPr="00684888" w:rsidRDefault="00C57031" w:rsidP="00C57031">
      <w:pPr>
        <w:pStyle w:val="Paragrafi"/>
        <w:rPr>
          <w:lang w:val="sq-AL"/>
        </w:rPr>
      </w:pPr>
      <w:r w:rsidRPr="00684888">
        <w:rPr>
          <w:lang w:val="sq-AL"/>
        </w:rPr>
        <w:t>18. Këto njoftime të bëhen publike edhe në median e shkruar dhe elektronike nga institucionet publike të arsimit të lartë.</w:t>
      </w:r>
    </w:p>
    <w:p w:rsidR="00C57031" w:rsidRPr="00684888" w:rsidRDefault="00A21CFA" w:rsidP="00C57031">
      <w:pPr>
        <w:pStyle w:val="Paragrafi"/>
        <w:rPr>
          <w:lang w:val="sq-AL"/>
        </w:rPr>
      </w:pPr>
      <w:r w:rsidRPr="00684888">
        <w:rPr>
          <w:lang w:val="sq-AL"/>
        </w:rPr>
        <w:t>19. Ngarkohen z</w:t>
      </w:r>
      <w:r w:rsidR="00C57031" w:rsidRPr="00684888">
        <w:rPr>
          <w:lang w:val="sq-AL"/>
        </w:rPr>
        <w:t>ëvendësministri i Arsimit dhe Shkencës për arsimin e lartë, Qendra e Përpunimit Informatik të rezultateve të maturës 2007, Drejtoria e Politikave të Arsimit të Lartë, rektorët e institucioneve publike të arsimit të lartë për zbatimin të këtij udhëzimi.</w:t>
      </w:r>
    </w:p>
    <w:p w:rsidR="00C57031" w:rsidRPr="00684888" w:rsidRDefault="00C57031" w:rsidP="00C57031">
      <w:pPr>
        <w:pStyle w:val="Paragrafi"/>
        <w:rPr>
          <w:lang w:val="sq-AL"/>
        </w:rPr>
      </w:pPr>
      <w:r w:rsidRPr="00684888">
        <w:rPr>
          <w:lang w:val="sq-AL"/>
        </w:rPr>
        <w:t xml:space="preserve">Ky udhëzim hyn në fuqi menjëherë.  </w:t>
      </w:r>
    </w:p>
    <w:p w:rsidR="00C57031" w:rsidRPr="00684888" w:rsidRDefault="00C57031" w:rsidP="00C57031">
      <w:pPr>
        <w:pStyle w:val="Paragrafi"/>
        <w:rPr>
          <w:lang w:val="sq-AL"/>
        </w:rPr>
      </w:pPr>
    </w:p>
    <w:p w:rsidR="00C57031" w:rsidRPr="00684888" w:rsidRDefault="00C57031" w:rsidP="00C57031">
      <w:pPr>
        <w:pStyle w:val="Paragrafi"/>
        <w:jc w:val="right"/>
        <w:rPr>
          <w:lang w:val="sq-AL"/>
        </w:rPr>
      </w:pPr>
      <w:r w:rsidRPr="00684888">
        <w:rPr>
          <w:lang w:val="sq-AL"/>
        </w:rPr>
        <w:t>MINISTRI I ARSIMIT DHE SHKENCËS</w:t>
      </w:r>
    </w:p>
    <w:p w:rsidR="00C57031" w:rsidRPr="00684888" w:rsidRDefault="00C57031" w:rsidP="00C57031">
      <w:pPr>
        <w:pStyle w:val="Paragrafi"/>
        <w:jc w:val="right"/>
        <w:rPr>
          <w:b/>
          <w:lang w:val="sq-AL"/>
        </w:rPr>
      </w:pPr>
      <w:r w:rsidRPr="00684888">
        <w:rPr>
          <w:b/>
          <w:lang w:val="sq-AL"/>
        </w:rPr>
        <w:t>Genc Pollo</w:t>
      </w:r>
    </w:p>
    <w:p w:rsidR="00456788" w:rsidRDefault="00456788" w:rsidP="00AD424E">
      <w:pPr>
        <w:pStyle w:val="Akti"/>
        <w:rPr>
          <w:lang w:val="sq-AL"/>
        </w:rPr>
      </w:pPr>
    </w:p>
    <w:p w:rsidR="00456788" w:rsidRDefault="00456788" w:rsidP="00AD424E">
      <w:pPr>
        <w:pStyle w:val="Akti"/>
        <w:rPr>
          <w:lang w:val="sq-AL"/>
        </w:rPr>
      </w:pPr>
    </w:p>
    <w:p w:rsidR="00FD1269" w:rsidRPr="00684888" w:rsidRDefault="008F3790" w:rsidP="00AD424E">
      <w:pPr>
        <w:pStyle w:val="Akti"/>
        <w:rPr>
          <w:lang w:val="sq-AL"/>
        </w:rPr>
      </w:pPr>
      <w:r w:rsidRPr="00684888">
        <w:rPr>
          <w:lang w:val="sq-AL"/>
        </w:rPr>
        <w:t>UDHËZI</w:t>
      </w:r>
      <w:r w:rsidR="00FD1269" w:rsidRPr="00684888">
        <w:rPr>
          <w:lang w:val="sq-AL"/>
        </w:rPr>
        <w:t>M</w:t>
      </w:r>
    </w:p>
    <w:p w:rsidR="00FD1269" w:rsidRPr="00684888" w:rsidRDefault="008F3790" w:rsidP="00AD424E">
      <w:pPr>
        <w:pStyle w:val="NumriData"/>
        <w:rPr>
          <w:lang w:val="sq-AL"/>
        </w:rPr>
      </w:pPr>
      <w:r w:rsidRPr="00684888">
        <w:rPr>
          <w:lang w:val="sq-AL"/>
        </w:rPr>
        <w:t>Nr.</w:t>
      </w:r>
      <w:r w:rsidR="00FD1269" w:rsidRPr="00684888">
        <w:rPr>
          <w:lang w:val="sq-AL"/>
        </w:rPr>
        <w:t>30, datë 26.9.2007</w:t>
      </w:r>
    </w:p>
    <w:p w:rsidR="00FD1269" w:rsidRPr="00684888" w:rsidRDefault="00FD1269" w:rsidP="008F3790">
      <w:pPr>
        <w:pStyle w:val="Paragrafi"/>
        <w:ind w:firstLine="0"/>
        <w:rPr>
          <w:lang w:val="sq-AL"/>
        </w:rPr>
      </w:pPr>
    </w:p>
    <w:p w:rsidR="00FD1269" w:rsidRPr="00684888" w:rsidRDefault="00FD1269" w:rsidP="00AD424E">
      <w:pPr>
        <w:pStyle w:val="Titulli"/>
        <w:rPr>
          <w:lang w:val="sq-AL"/>
        </w:rPr>
      </w:pPr>
      <w:r w:rsidRPr="00684888">
        <w:rPr>
          <w:lang w:val="sq-AL"/>
        </w:rPr>
        <w:t>PËR</w:t>
      </w:r>
      <w:r w:rsidR="008F3790" w:rsidRPr="00684888">
        <w:rPr>
          <w:lang w:val="sq-AL"/>
        </w:rPr>
        <w:t xml:space="preserve"> </w:t>
      </w:r>
      <w:r w:rsidRPr="00684888">
        <w:rPr>
          <w:lang w:val="sq-AL"/>
        </w:rPr>
        <w:t>PËRCAKTIMIN E PROCEDURAVE DHE DOKUMENTACIONIT QË DUHET TË PARAQESË SUBJEKTI JURIDIK, PËR HAPJEN E NJË INSTITUCIONI PRIVAT TË ARSIMIT TË LARTË OSE PROGRAMEVE TË STUDIMIT, NË CIKLIN E PARË DHE CIKLIN E DYTË TË STUDIMEVE</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Në mbështetje të nenit 102 të Kushtetutës, të p</w:t>
      </w:r>
      <w:r w:rsidR="00C303D1" w:rsidRPr="00684888">
        <w:rPr>
          <w:lang w:val="sq-AL"/>
        </w:rPr>
        <w:t>ikës 3</w:t>
      </w:r>
      <w:r w:rsidRPr="00684888">
        <w:rPr>
          <w:lang w:val="sq-AL"/>
        </w:rPr>
        <w:t xml:space="preserve"> të nenit 44 të ligjit nr.9741, datë 21.5.2007</w:t>
      </w:r>
      <w:r w:rsidR="00C303D1" w:rsidRPr="00684888">
        <w:rPr>
          <w:lang w:val="sq-AL"/>
        </w:rPr>
        <w:t xml:space="preserve"> </w:t>
      </w:r>
      <w:r w:rsidRPr="00684888">
        <w:rPr>
          <w:lang w:val="sq-AL"/>
        </w:rPr>
        <w:t>“Për arsimin e lartë në Republikën e Shqipërisë”</w:t>
      </w:r>
      <w:r w:rsidR="00C303D1" w:rsidRPr="00684888">
        <w:rPr>
          <w:lang w:val="sq-AL"/>
        </w:rPr>
        <w:t>,</w:t>
      </w:r>
    </w:p>
    <w:p w:rsidR="00FD1269" w:rsidRPr="00684888" w:rsidRDefault="00FD1269" w:rsidP="00E44D29">
      <w:pPr>
        <w:pStyle w:val="Paragrafi"/>
        <w:rPr>
          <w:lang w:val="sq-AL"/>
        </w:rPr>
      </w:pPr>
    </w:p>
    <w:p w:rsidR="00FD1269" w:rsidRPr="00684888" w:rsidRDefault="008F3790" w:rsidP="00AD424E">
      <w:pPr>
        <w:pStyle w:val="VENDOSI"/>
        <w:rPr>
          <w:lang w:val="sq-AL"/>
        </w:rPr>
      </w:pPr>
      <w:r w:rsidRPr="00684888">
        <w:rPr>
          <w:lang w:val="sq-AL"/>
        </w:rPr>
        <w:t>UDHËZOJ</w:t>
      </w:r>
      <w:r w:rsidR="00FD1269" w:rsidRPr="00684888">
        <w:rPr>
          <w:lang w:val="sq-AL"/>
        </w:rPr>
        <w:t>:</w:t>
      </w:r>
    </w:p>
    <w:p w:rsidR="00FD1269" w:rsidRPr="00684888" w:rsidRDefault="00FD1269" w:rsidP="00E44D29">
      <w:pPr>
        <w:pStyle w:val="Paragrafi"/>
        <w:rPr>
          <w:lang w:val="sq-AL"/>
        </w:rPr>
      </w:pPr>
    </w:p>
    <w:p w:rsidR="00AD424E" w:rsidRPr="00684888" w:rsidRDefault="00FD1269" w:rsidP="00AD424E">
      <w:pPr>
        <w:pStyle w:val="Paragrafi"/>
        <w:rPr>
          <w:lang w:val="sq-AL"/>
        </w:rPr>
      </w:pPr>
      <w:r w:rsidRPr="00684888">
        <w:rPr>
          <w:lang w:val="sq-AL"/>
        </w:rPr>
        <w:t xml:space="preserve">Subjekti juridik, vendas ose i huaj, për marrjen e licencës për fillimin e veprimtarisë  në fushën e arsimit të lartë privat, paraqet kërkesë në Ministrinë e Arsimit dhe Shkencës. </w:t>
      </w:r>
    </w:p>
    <w:p w:rsidR="00AD424E" w:rsidRPr="00684888" w:rsidRDefault="00AD424E" w:rsidP="00AD424E">
      <w:pPr>
        <w:pStyle w:val="Paragrafi"/>
        <w:rPr>
          <w:lang w:val="sq-AL"/>
        </w:rPr>
      </w:pPr>
    </w:p>
    <w:p w:rsidR="00AD424E" w:rsidRPr="00684888" w:rsidRDefault="008F3790" w:rsidP="00AD424E">
      <w:pPr>
        <w:pStyle w:val="KreuNr"/>
        <w:rPr>
          <w:lang w:val="sq-AL"/>
        </w:rPr>
      </w:pPr>
      <w:r w:rsidRPr="00684888">
        <w:rPr>
          <w:lang w:val="sq-AL"/>
        </w:rPr>
        <w:t>KREU I</w:t>
      </w:r>
      <w:r w:rsidR="00FD1269" w:rsidRPr="00684888">
        <w:rPr>
          <w:lang w:val="sq-AL"/>
        </w:rPr>
        <w:t xml:space="preserve"> </w:t>
      </w:r>
    </w:p>
    <w:p w:rsidR="00425F94" w:rsidRPr="00684888" w:rsidRDefault="00FD1269" w:rsidP="00AD424E">
      <w:pPr>
        <w:pStyle w:val="KreuTitull"/>
        <w:rPr>
          <w:lang w:val="sq-AL"/>
        </w:rPr>
      </w:pPr>
      <w:r w:rsidRPr="00684888">
        <w:rPr>
          <w:lang w:val="sq-AL"/>
        </w:rPr>
        <w:t xml:space="preserve">KRITERET DHE PROCEDURAT PËR LICENCIMIN E NJë INSTITUCIONI Të RI PRIVAT </w:t>
      </w:r>
    </w:p>
    <w:p w:rsidR="00FD1269" w:rsidRPr="00684888" w:rsidRDefault="00FD1269" w:rsidP="00AD424E">
      <w:pPr>
        <w:pStyle w:val="KreuTitull"/>
        <w:rPr>
          <w:lang w:val="sq-AL"/>
        </w:rPr>
      </w:pPr>
      <w:r w:rsidRPr="00684888">
        <w:rPr>
          <w:lang w:val="sq-AL"/>
        </w:rPr>
        <w:t>Të ARSIMIT Të LARTë</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Kërkesa për licencim</w:t>
      </w:r>
      <w:r w:rsidR="00044861" w:rsidRPr="00684888">
        <w:rPr>
          <w:lang w:val="sq-AL"/>
        </w:rPr>
        <w:t>in</w:t>
      </w:r>
      <w:r w:rsidRPr="00684888">
        <w:rPr>
          <w:lang w:val="sq-AL"/>
        </w:rPr>
        <w:t xml:space="preserve"> e një institucioni privat të arsimit të lartë, për programe të studimit të ciklit të parë dhe të d</w:t>
      </w:r>
      <w:r w:rsidR="00C303D1" w:rsidRPr="00684888">
        <w:rPr>
          <w:lang w:val="sq-AL"/>
        </w:rPr>
        <w:t>ytë të studimeve, shoqërohet me</w:t>
      </w:r>
      <w:r w:rsidRPr="00684888">
        <w:rPr>
          <w:lang w:val="sq-AL"/>
        </w:rPr>
        <w:t>:</w:t>
      </w:r>
    </w:p>
    <w:p w:rsidR="00FD1269" w:rsidRPr="00684888" w:rsidRDefault="008F3790" w:rsidP="00E44D29">
      <w:pPr>
        <w:pStyle w:val="Paragrafi"/>
        <w:rPr>
          <w:lang w:val="sq-AL"/>
        </w:rPr>
      </w:pPr>
      <w:r w:rsidRPr="00684888">
        <w:rPr>
          <w:lang w:val="sq-AL"/>
        </w:rPr>
        <w:t xml:space="preserve">1. </w:t>
      </w:r>
      <w:r w:rsidR="00FD1269" w:rsidRPr="00684888">
        <w:rPr>
          <w:lang w:val="sq-AL"/>
        </w:rPr>
        <w:t xml:space="preserve">Projektin konkret, i cili duhet të përmbajë: </w:t>
      </w:r>
    </w:p>
    <w:p w:rsidR="00FD1269" w:rsidRPr="00684888" w:rsidRDefault="008F3790" w:rsidP="00E44D29">
      <w:pPr>
        <w:pStyle w:val="Paragrafi"/>
        <w:rPr>
          <w:lang w:val="sq-AL"/>
        </w:rPr>
      </w:pPr>
      <w:r w:rsidRPr="00684888">
        <w:rPr>
          <w:lang w:val="sq-AL"/>
        </w:rPr>
        <w:t xml:space="preserve">a) </w:t>
      </w:r>
      <w:r w:rsidR="00FD1269" w:rsidRPr="00684888">
        <w:rPr>
          <w:lang w:val="sq-AL"/>
        </w:rPr>
        <w:t>tipin e institucionit të arsimit të lartë, emrin dhe objektivat afatmesme të veprimtarisë arsimore, kërkimore dhe zhvilluese të institucionit;</w:t>
      </w:r>
    </w:p>
    <w:p w:rsidR="00FD1269" w:rsidRPr="00684888" w:rsidRDefault="008F3790" w:rsidP="00E44D29">
      <w:pPr>
        <w:pStyle w:val="Paragrafi"/>
        <w:rPr>
          <w:lang w:val="sq-AL"/>
        </w:rPr>
      </w:pPr>
      <w:r w:rsidRPr="00684888">
        <w:rPr>
          <w:lang w:val="sq-AL"/>
        </w:rPr>
        <w:t xml:space="preserve">b) </w:t>
      </w:r>
      <w:r w:rsidR="00FD1269" w:rsidRPr="00684888">
        <w:rPr>
          <w:lang w:val="sq-AL"/>
        </w:rPr>
        <w:t>të dhëna për burimet financiare</w:t>
      </w:r>
      <w:r w:rsidR="00044861" w:rsidRPr="00684888">
        <w:rPr>
          <w:lang w:val="sq-AL"/>
        </w:rPr>
        <w:t>,</w:t>
      </w:r>
      <w:r w:rsidR="00FD1269" w:rsidRPr="00684888">
        <w:rPr>
          <w:lang w:val="sq-AL"/>
        </w:rPr>
        <w:t xml:space="preserve"> shoqëruar me dokument bankar që shpreh vlerën e burimeve financiare që subjekti juridik zotëron, burimet materiale, bibliotekare dhe informatike;</w:t>
      </w:r>
    </w:p>
    <w:p w:rsidR="00FD1269" w:rsidRPr="00684888" w:rsidRDefault="008F3790" w:rsidP="00E44D29">
      <w:pPr>
        <w:pStyle w:val="Paragrafi"/>
        <w:rPr>
          <w:lang w:val="sq-AL"/>
        </w:rPr>
      </w:pPr>
      <w:r w:rsidRPr="00684888">
        <w:rPr>
          <w:lang w:val="sq-AL"/>
        </w:rPr>
        <w:t xml:space="preserve">c) </w:t>
      </w:r>
      <w:r w:rsidR="00FD1269" w:rsidRPr="00684888">
        <w:rPr>
          <w:lang w:val="sq-AL"/>
        </w:rPr>
        <w:t xml:space="preserve">të dhëna për planet mësimore, programet e studimit, nivelet dhe emërtimet e diplomave dhe të tjera në përputhje me ligjin </w:t>
      </w:r>
      <w:r w:rsidR="00C303D1" w:rsidRPr="00684888">
        <w:rPr>
          <w:lang w:val="sq-AL"/>
        </w:rPr>
        <w:t>n</w:t>
      </w:r>
      <w:r w:rsidR="00FD1269" w:rsidRPr="00684888">
        <w:rPr>
          <w:lang w:val="sq-AL"/>
        </w:rPr>
        <w:t>r.</w:t>
      </w:r>
      <w:r w:rsidR="00C303D1" w:rsidRPr="00684888">
        <w:rPr>
          <w:lang w:val="sq-AL"/>
        </w:rPr>
        <w:t>9741, datë 21.5.2007</w:t>
      </w:r>
      <w:r w:rsidR="00FD1269" w:rsidRPr="00684888">
        <w:rPr>
          <w:lang w:val="sq-AL"/>
        </w:rPr>
        <w:t xml:space="preserve"> “Për </w:t>
      </w:r>
      <w:r w:rsidR="00C303D1" w:rsidRPr="00684888">
        <w:rPr>
          <w:lang w:val="sq-AL"/>
        </w:rPr>
        <w:t>a</w:t>
      </w:r>
      <w:r w:rsidR="00FD1269" w:rsidRPr="00684888">
        <w:rPr>
          <w:lang w:val="sq-AL"/>
        </w:rPr>
        <w:t xml:space="preserve">rsimin e </w:t>
      </w:r>
      <w:r w:rsidR="00C303D1" w:rsidRPr="00684888">
        <w:rPr>
          <w:lang w:val="sq-AL"/>
        </w:rPr>
        <w:t>l</w:t>
      </w:r>
      <w:r w:rsidR="00FD1269" w:rsidRPr="00684888">
        <w:rPr>
          <w:lang w:val="sq-AL"/>
        </w:rPr>
        <w:t>artë në Republikën e Shqipërisë”;</w:t>
      </w:r>
    </w:p>
    <w:p w:rsidR="00FD1269" w:rsidRPr="00684888" w:rsidRDefault="008F3790" w:rsidP="00E44D29">
      <w:pPr>
        <w:pStyle w:val="Paragrafi"/>
        <w:rPr>
          <w:lang w:val="sq-AL"/>
        </w:rPr>
      </w:pPr>
      <w:r w:rsidRPr="00684888">
        <w:rPr>
          <w:lang w:val="sq-AL"/>
        </w:rPr>
        <w:t xml:space="preserve">d) </w:t>
      </w:r>
      <w:r w:rsidR="00FD1269" w:rsidRPr="00684888">
        <w:rPr>
          <w:lang w:val="sq-AL"/>
        </w:rPr>
        <w:t>një institucion privat, që zotëron një formë akreditimi në një shtet tjetër është i detyruar të paraqesë një dokument zyrtar mbi këtë akreditim;</w:t>
      </w:r>
    </w:p>
    <w:p w:rsidR="00FD1269" w:rsidRPr="00684888" w:rsidRDefault="008F3790" w:rsidP="00E44D29">
      <w:pPr>
        <w:pStyle w:val="Paragrafi"/>
        <w:rPr>
          <w:lang w:val="sq-AL"/>
        </w:rPr>
      </w:pPr>
      <w:r w:rsidRPr="00684888">
        <w:rPr>
          <w:lang w:val="sq-AL"/>
        </w:rPr>
        <w:t>e</w:t>
      </w:r>
      <w:r w:rsidR="00867CC4" w:rsidRPr="00684888">
        <w:rPr>
          <w:lang w:val="sq-AL"/>
        </w:rPr>
        <w:t xml:space="preserve">) </w:t>
      </w:r>
      <w:r w:rsidR="00FD1269" w:rsidRPr="00684888">
        <w:rPr>
          <w:lang w:val="sq-AL"/>
        </w:rPr>
        <w:t>në rast se institucioni parashikon të ofrojë programe studimi të përbashkëta me institucione të tjera të arsimit të lartë vendas apo të huaj, është i detyruar të paraqesë një dokument zyrtar bashkëpunimi, si dhe dokument</w:t>
      </w:r>
      <w:r w:rsidR="000A16E5" w:rsidRPr="00684888">
        <w:rPr>
          <w:lang w:val="sq-AL"/>
        </w:rPr>
        <w:t>in</w:t>
      </w:r>
      <w:r w:rsidR="00FD1269" w:rsidRPr="00684888">
        <w:rPr>
          <w:lang w:val="sq-AL"/>
        </w:rPr>
        <w:t xml:space="preserve"> zyrtar të akreditimit të institucionit bashkëpunues nëse ka;  </w:t>
      </w:r>
    </w:p>
    <w:p w:rsidR="00FD1269" w:rsidRPr="00684888" w:rsidRDefault="008F3790" w:rsidP="00E44D29">
      <w:pPr>
        <w:pStyle w:val="Paragrafi"/>
        <w:rPr>
          <w:lang w:val="sq-AL"/>
        </w:rPr>
      </w:pPr>
      <w:r w:rsidRPr="00684888">
        <w:rPr>
          <w:lang w:val="sq-AL"/>
        </w:rPr>
        <w:t xml:space="preserve">f) </w:t>
      </w:r>
      <w:r w:rsidR="00FD1269" w:rsidRPr="00684888">
        <w:rPr>
          <w:lang w:val="sq-AL"/>
        </w:rPr>
        <w:t xml:space="preserve">strukturën e institucionit; </w:t>
      </w:r>
    </w:p>
    <w:p w:rsidR="00FD1269" w:rsidRPr="00684888" w:rsidRDefault="008F3790" w:rsidP="00E44D29">
      <w:pPr>
        <w:pStyle w:val="Paragrafi"/>
        <w:rPr>
          <w:lang w:val="sq-AL"/>
        </w:rPr>
      </w:pPr>
      <w:r w:rsidRPr="00684888">
        <w:rPr>
          <w:lang w:val="sq-AL"/>
        </w:rPr>
        <w:t xml:space="preserve">g) </w:t>
      </w:r>
      <w:r w:rsidR="00FD1269" w:rsidRPr="00684888">
        <w:rPr>
          <w:lang w:val="sq-AL"/>
        </w:rPr>
        <w:t>statutin, në për</w:t>
      </w:r>
      <w:r w:rsidR="00C303D1" w:rsidRPr="00684888">
        <w:rPr>
          <w:lang w:val="sq-AL"/>
        </w:rPr>
        <w:t>puthje me kërkesat e ligjit nr.</w:t>
      </w:r>
      <w:r w:rsidR="00FD1269" w:rsidRPr="00684888">
        <w:rPr>
          <w:lang w:val="sq-AL"/>
        </w:rPr>
        <w:t>9741, datë 21.</w:t>
      </w:r>
      <w:r w:rsidR="00C303D1" w:rsidRPr="00684888">
        <w:rPr>
          <w:lang w:val="sq-AL"/>
        </w:rPr>
        <w:t xml:space="preserve">5.2007 </w:t>
      </w:r>
      <w:r w:rsidR="00FD1269" w:rsidRPr="00684888">
        <w:rPr>
          <w:lang w:val="sq-AL"/>
        </w:rPr>
        <w:t>“Për arsimin e lartë në Republikën e Shqipërisë”;</w:t>
      </w:r>
    </w:p>
    <w:p w:rsidR="00FD1269" w:rsidRPr="00684888" w:rsidRDefault="008F3790" w:rsidP="00E44D29">
      <w:pPr>
        <w:pStyle w:val="Paragrafi"/>
        <w:rPr>
          <w:lang w:val="sq-AL"/>
        </w:rPr>
      </w:pPr>
      <w:r w:rsidRPr="00684888">
        <w:rPr>
          <w:lang w:val="sq-AL"/>
        </w:rPr>
        <w:t xml:space="preserve">h) </w:t>
      </w:r>
      <w:r w:rsidR="00FD1269" w:rsidRPr="00684888">
        <w:rPr>
          <w:lang w:val="sq-AL"/>
        </w:rPr>
        <w:t>të dhëna për personelin akademik që do të punësohet dhe kriteret e punësimit për çdo vend pune në institucionin e arsimit të lartë;</w:t>
      </w:r>
    </w:p>
    <w:p w:rsidR="00FD1269" w:rsidRPr="00684888" w:rsidRDefault="008F3790" w:rsidP="00E44D29">
      <w:pPr>
        <w:pStyle w:val="Paragrafi"/>
        <w:rPr>
          <w:lang w:val="sq-AL"/>
        </w:rPr>
      </w:pPr>
      <w:r w:rsidRPr="00684888">
        <w:rPr>
          <w:lang w:val="sq-AL"/>
        </w:rPr>
        <w:t xml:space="preserve">i) </w:t>
      </w:r>
      <w:r w:rsidR="00FD1269" w:rsidRPr="00684888">
        <w:rPr>
          <w:lang w:val="sq-AL"/>
        </w:rPr>
        <w:t>subjekti duhet të deklarojë se do të plotësojë standardet akademike</w:t>
      </w:r>
      <w:r w:rsidR="00C303D1" w:rsidRPr="00684888">
        <w:rPr>
          <w:lang w:val="sq-AL"/>
        </w:rPr>
        <w:t>,</w:t>
      </w:r>
      <w:r w:rsidR="00FD1269" w:rsidRPr="00684888">
        <w:rPr>
          <w:lang w:val="sq-AL"/>
        </w:rPr>
        <w:t xml:space="preserve"> sipas përcaktimeve përkatëse në shtojcën nr.1, bashkëlidhur udhëzimit dhe akteve të tjera ligjore e nënligjore në fuqi;</w:t>
      </w:r>
    </w:p>
    <w:p w:rsidR="00FD1269" w:rsidRPr="00684888" w:rsidRDefault="008F3790" w:rsidP="00E44D29">
      <w:pPr>
        <w:pStyle w:val="Paragrafi"/>
        <w:rPr>
          <w:lang w:val="sq-AL"/>
        </w:rPr>
      </w:pPr>
      <w:r w:rsidRPr="00684888">
        <w:rPr>
          <w:lang w:val="sq-AL"/>
        </w:rPr>
        <w:t xml:space="preserve">j) </w:t>
      </w:r>
      <w:r w:rsidR="00FD1269" w:rsidRPr="00684888">
        <w:rPr>
          <w:lang w:val="sq-AL"/>
        </w:rPr>
        <w:t xml:space="preserve">të dhëna për ambientet arsimore, të cilat do të jenë në formën e vetëdeklarimit duke plotësuar formularin përkatës të autodeklarimit, bashkëlidhur këtij udhëzimi, i cili do të përmbajë konkretisht: </w:t>
      </w:r>
    </w:p>
    <w:p w:rsidR="00FD1269" w:rsidRPr="00684888" w:rsidRDefault="008F3790" w:rsidP="00E44D29">
      <w:pPr>
        <w:pStyle w:val="Paragrafi"/>
        <w:rPr>
          <w:lang w:val="sq-AL"/>
        </w:rPr>
      </w:pPr>
      <w:r w:rsidRPr="00684888">
        <w:rPr>
          <w:lang w:val="sq-AL"/>
        </w:rPr>
        <w:t xml:space="preserve">i) </w:t>
      </w:r>
      <w:r w:rsidR="00FD1269" w:rsidRPr="00684888">
        <w:rPr>
          <w:lang w:val="sq-AL"/>
        </w:rPr>
        <w:t>subjektet që kanë në zotërim ambiente, deklarimin për zotërimin e tyre</w:t>
      </w:r>
      <w:r w:rsidR="00C303D1" w:rsidRPr="00684888">
        <w:rPr>
          <w:lang w:val="sq-AL"/>
        </w:rPr>
        <w:t>;</w:t>
      </w:r>
    </w:p>
    <w:p w:rsidR="00FD1269" w:rsidRPr="00684888" w:rsidRDefault="008F3790" w:rsidP="00E44D29">
      <w:pPr>
        <w:pStyle w:val="Paragrafi"/>
        <w:rPr>
          <w:lang w:val="sq-AL"/>
        </w:rPr>
      </w:pPr>
      <w:r w:rsidRPr="00684888">
        <w:rPr>
          <w:lang w:val="sq-AL"/>
        </w:rPr>
        <w:t xml:space="preserve">ii) </w:t>
      </w:r>
      <w:r w:rsidR="00FD1269" w:rsidRPr="00684888">
        <w:rPr>
          <w:lang w:val="sq-AL"/>
        </w:rPr>
        <w:t>subjektet që nuk kanë në zotërim ambiente, deklarimin për sigurimin e një mjedisi të përshtatshëm për realizimin e procesit mësimor</w:t>
      </w:r>
      <w:r w:rsidR="00C303D1" w:rsidRPr="00684888">
        <w:rPr>
          <w:lang w:val="sq-AL"/>
        </w:rPr>
        <w:t>;</w:t>
      </w:r>
    </w:p>
    <w:p w:rsidR="00FD1269" w:rsidRPr="00684888" w:rsidRDefault="008F3790" w:rsidP="00E44D29">
      <w:pPr>
        <w:pStyle w:val="Paragrafi"/>
        <w:rPr>
          <w:lang w:val="sq-AL"/>
        </w:rPr>
      </w:pPr>
      <w:r w:rsidRPr="00684888">
        <w:rPr>
          <w:lang w:val="sq-AL"/>
        </w:rPr>
        <w:t xml:space="preserve">iii) </w:t>
      </w:r>
      <w:r w:rsidR="00FD1269" w:rsidRPr="00684888">
        <w:rPr>
          <w:lang w:val="sq-AL"/>
        </w:rPr>
        <w:t>numrin dhe datën e vendimit të gjykatës për regjistrimin si person juridik, me aktivitet në fushën e arsimit privat</w:t>
      </w:r>
      <w:r w:rsidR="00C303D1" w:rsidRPr="00684888">
        <w:rPr>
          <w:lang w:val="sq-AL"/>
        </w:rPr>
        <w:t>;</w:t>
      </w:r>
    </w:p>
    <w:p w:rsidR="00D67C2E" w:rsidRPr="00684888" w:rsidRDefault="008F3790" w:rsidP="00456788">
      <w:pPr>
        <w:pStyle w:val="Paragrafi"/>
        <w:rPr>
          <w:lang w:val="sq-AL"/>
        </w:rPr>
      </w:pPr>
      <w:r w:rsidRPr="00684888">
        <w:rPr>
          <w:lang w:val="sq-AL"/>
        </w:rPr>
        <w:t xml:space="preserve">iv) </w:t>
      </w:r>
      <w:r w:rsidR="00FD1269" w:rsidRPr="00684888">
        <w:rPr>
          <w:lang w:val="sq-AL"/>
        </w:rPr>
        <w:t>deklaratën e subjektit që nuk është në ndjekje penale nga organi i prokurorisë, proces gjyqësor, proces hetimi.</w:t>
      </w:r>
    </w:p>
    <w:p w:rsidR="00FD1269" w:rsidRPr="00684888" w:rsidRDefault="00D81B0A" w:rsidP="00E44D29">
      <w:pPr>
        <w:pStyle w:val="Paragrafi"/>
        <w:rPr>
          <w:lang w:val="sq-AL"/>
        </w:rPr>
      </w:pPr>
      <w:r w:rsidRPr="00684888">
        <w:rPr>
          <w:lang w:val="sq-AL"/>
        </w:rPr>
        <w:t xml:space="preserve"> 2. Në rastet e pikave</w:t>
      </w:r>
      <w:r w:rsidR="00FD1269" w:rsidRPr="00684888">
        <w:rPr>
          <w:lang w:val="sq-AL"/>
        </w:rPr>
        <w:t xml:space="preserve"> </w:t>
      </w:r>
      <w:r w:rsidR="005500F2" w:rsidRPr="00684888">
        <w:rPr>
          <w:lang w:val="sq-AL"/>
        </w:rPr>
        <w:t>“</w:t>
      </w:r>
      <w:r w:rsidR="00FD1269" w:rsidRPr="00684888">
        <w:rPr>
          <w:lang w:val="sq-AL"/>
        </w:rPr>
        <w:t>i</w:t>
      </w:r>
      <w:r w:rsidR="005500F2" w:rsidRPr="00684888">
        <w:rPr>
          <w:lang w:val="sq-AL"/>
        </w:rPr>
        <w:t>”</w:t>
      </w:r>
      <w:r w:rsidR="00FD1269" w:rsidRPr="00684888">
        <w:rPr>
          <w:lang w:val="sq-AL"/>
        </w:rPr>
        <w:t xml:space="preserve"> dhe </w:t>
      </w:r>
      <w:r w:rsidR="005500F2" w:rsidRPr="00684888">
        <w:rPr>
          <w:lang w:val="sq-AL"/>
        </w:rPr>
        <w:t>“</w:t>
      </w:r>
      <w:r w:rsidR="00FD1269" w:rsidRPr="00684888">
        <w:rPr>
          <w:lang w:val="sq-AL"/>
        </w:rPr>
        <w:t>ii</w:t>
      </w:r>
      <w:r w:rsidR="005500F2" w:rsidRPr="00684888">
        <w:rPr>
          <w:lang w:val="sq-AL"/>
        </w:rPr>
        <w:t>”</w:t>
      </w:r>
      <w:r w:rsidR="00FD1269" w:rsidRPr="00684888">
        <w:rPr>
          <w:lang w:val="sq-AL"/>
        </w:rPr>
        <w:t>, ambientet duhet të jenë s</w:t>
      </w:r>
      <w:r w:rsidR="00437E03" w:rsidRPr="00684888">
        <w:rPr>
          <w:lang w:val="sq-AL"/>
        </w:rPr>
        <w:t>ipas standardeve të përcaktuara</w:t>
      </w:r>
      <w:r w:rsidR="00FD1269" w:rsidRPr="00684888">
        <w:rPr>
          <w:lang w:val="sq-AL"/>
        </w:rPr>
        <w:t xml:space="preserve"> në shtojcën nr.2, që i bashkëlidhet këtij udhëzimi dhe akteve të tjera ligjore e nënligjore në fuqi.</w:t>
      </w:r>
    </w:p>
    <w:p w:rsidR="00FD1269" w:rsidRPr="00684888" w:rsidRDefault="00FD1269" w:rsidP="00E44D29">
      <w:pPr>
        <w:pStyle w:val="Paragrafi"/>
        <w:rPr>
          <w:lang w:val="sq-AL"/>
        </w:rPr>
      </w:pPr>
      <w:r w:rsidRPr="00684888">
        <w:rPr>
          <w:lang w:val="sq-AL"/>
        </w:rPr>
        <w:t>3. Në rast deklarim</w:t>
      </w:r>
      <w:r w:rsidR="00437E03" w:rsidRPr="00684888">
        <w:rPr>
          <w:lang w:val="sq-AL"/>
        </w:rPr>
        <w:t xml:space="preserve">i të rremë, subjekti aplikues u </w:t>
      </w:r>
      <w:r w:rsidRPr="00684888">
        <w:rPr>
          <w:lang w:val="sq-AL"/>
        </w:rPr>
        <w:t>nënshtrohet masave të parashikuara në Kodin e Procedurës Penale. Kontrolli</w:t>
      </w:r>
      <w:r w:rsidR="00437E03" w:rsidRPr="00684888">
        <w:rPr>
          <w:lang w:val="sq-AL"/>
        </w:rPr>
        <w:t>,</w:t>
      </w:r>
      <w:r w:rsidRPr="00684888">
        <w:rPr>
          <w:lang w:val="sq-AL"/>
        </w:rPr>
        <w:t xml:space="preserve"> lidhur me vërtetësinë e informacionit të deklaruar në formularin e autodeklarimit ndërmerret nga Drejtoria e Shërbimeve Juridike.</w:t>
      </w:r>
    </w:p>
    <w:p w:rsidR="00FD1269" w:rsidRPr="00684888" w:rsidRDefault="00FD1269" w:rsidP="00E44D29">
      <w:pPr>
        <w:pStyle w:val="Paragrafi"/>
        <w:rPr>
          <w:lang w:val="sq-AL"/>
        </w:rPr>
      </w:pPr>
      <w:r w:rsidRPr="00684888">
        <w:rPr>
          <w:lang w:val="sq-AL"/>
        </w:rPr>
        <w:t xml:space="preserve">4. Kërkesa për licencim, për fillimin e veprimtarisë me program studimi të ciklit të dytë, së bashku me </w:t>
      </w:r>
      <w:r w:rsidR="00743F91" w:rsidRPr="00684888">
        <w:rPr>
          <w:lang w:val="sq-AL"/>
        </w:rPr>
        <w:t>dokumentet e përcaktuara në pikat</w:t>
      </w:r>
      <w:r w:rsidRPr="00684888">
        <w:rPr>
          <w:lang w:val="sq-AL"/>
        </w:rPr>
        <w:t xml:space="preserve"> 1 dhe 2 të këtij kreu, duhet të shoqërohet edhe me një dokument zyrtar të një institucioni, publik ose privat, të arsimit të lartë, vendas ose të huaj, të njohur zyrtarisht në vendin përkatës</w:t>
      </w:r>
      <w:r w:rsidR="00743F91" w:rsidRPr="00684888">
        <w:rPr>
          <w:lang w:val="sq-AL"/>
        </w:rPr>
        <w:t>,</w:t>
      </w:r>
      <w:r w:rsidRPr="00684888">
        <w:rPr>
          <w:lang w:val="sq-AL"/>
        </w:rPr>
        <w:t xml:space="preserve"> i cili angazhohet zyrtarisht që të bashkëpunojë me institucionin që paraqet kërkesën për të ofruar programe studimi të ciklit të dytë, ose i jep atij mundësinë e zhvillimit të këtyre programeve studimi. </w:t>
      </w:r>
    </w:p>
    <w:p w:rsidR="00FD1269" w:rsidRPr="00684888" w:rsidRDefault="00FD1269" w:rsidP="00E44D29">
      <w:pPr>
        <w:pStyle w:val="Paragrafi"/>
        <w:rPr>
          <w:lang w:val="sq-AL"/>
        </w:rPr>
      </w:pPr>
      <w:r w:rsidRPr="00684888">
        <w:rPr>
          <w:lang w:val="sq-AL"/>
        </w:rPr>
        <w:t xml:space="preserve">5. Kërkesa, projekti dhe dokumentacioni ligjor, (praktika) depozitohet/n në Drejtorinë për </w:t>
      </w:r>
      <w:r w:rsidR="00743F91" w:rsidRPr="00684888">
        <w:rPr>
          <w:lang w:val="sq-AL"/>
        </w:rPr>
        <w:t>Shërbimet Juridike</w:t>
      </w:r>
      <w:r w:rsidRPr="00684888">
        <w:rPr>
          <w:lang w:val="sq-AL"/>
        </w:rPr>
        <w:t>, e cila verifikon brenda dy javëve</w:t>
      </w:r>
      <w:r w:rsidR="00044861" w:rsidRPr="00684888">
        <w:rPr>
          <w:lang w:val="sq-AL"/>
        </w:rPr>
        <w:t>,</w:t>
      </w:r>
      <w:r w:rsidRPr="00684888">
        <w:rPr>
          <w:lang w:val="sq-AL"/>
        </w:rPr>
        <w:t xml:space="preserve"> nëse është plotësuar sipas kërkesave të përcaktuara në pikat 1, 2 dhe 4 të kreut I. Drejtoria për </w:t>
      </w:r>
      <w:r w:rsidR="00743F91" w:rsidRPr="00684888">
        <w:rPr>
          <w:lang w:val="sq-AL"/>
        </w:rPr>
        <w:t>S</w:t>
      </w:r>
      <w:r w:rsidRPr="00684888">
        <w:rPr>
          <w:lang w:val="sq-AL"/>
        </w:rPr>
        <w:t xml:space="preserve">hërbimet </w:t>
      </w:r>
      <w:r w:rsidR="00743F91" w:rsidRPr="00684888">
        <w:rPr>
          <w:lang w:val="sq-AL"/>
        </w:rPr>
        <w:t>J</w:t>
      </w:r>
      <w:r w:rsidRPr="00684888">
        <w:rPr>
          <w:lang w:val="sq-AL"/>
        </w:rPr>
        <w:t>uridike, kur praktik</w:t>
      </w:r>
      <w:r w:rsidR="00D1319C" w:rsidRPr="00684888">
        <w:rPr>
          <w:lang w:val="sq-AL"/>
        </w:rPr>
        <w:t>a rezulton me mangësi, i kërkon</w:t>
      </w:r>
      <w:r w:rsidRPr="00684888">
        <w:rPr>
          <w:lang w:val="sq-AL"/>
        </w:rPr>
        <w:t xml:space="preserve"> subjektit, që, brenda një muaji, t’i plotësojë ato. Për efekt të llogaritjes së afateve data e plotësimit të praktikës do të konsiderohet si datë e paraqitjes së kërkesës. Kur praktika nuk plotësohet brenda këtij afati, kërkesa nuk pranohet. </w:t>
      </w:r>
    </w:p>
    <w:p w:rsidR="00FD1269" w:rsidRPr="00684888" w:rsidRDefault="00437E03" w:rsidP="00E44D29">
      <w:pPr>
        <w:pStyle w:val="Paragrafi"/>
        <w:rPr>
          <w:lang w:val="sq-AL"/>
        </w:rPr>
      </w:pPr>
      <w:r w:rsidRPr="00684888">
        <w:rPr>
          <w:lang w:val="sq-AL"/>
        </w:rPr>
        <w:t>6. Drejtoria J</w:t>
      </w:r>
      <w:r w:rsidR="00FD1269" w:rsidRPr="00684888">
        <w:rPr>
          <w:lang w:val="sq-AL"/>
        </w:rPr>
        <w:t>uridike dërgon brenda një jave praktikën e pranuar tek Agjencia Publike e Akreditimit të Arsimit të L</w:t>
      </w:r>
      <w:r w:rsidR="00743F91" w:rsidRPr="00684888">
        <w:rPr>
          <w:lang w:val="sq-AL"/>
        </w:rPr>
        <w:t>artë (AAAL), e cila</w:t>
      </w:r>
      <w:r w:rsidR="00FD1269" w:rsidRPr="00684888">
        <w:rPr>
          <w:lang w:val="sq-AL"/>
        </w:rPr>
        <w:t xml:space="preserve"> e</w:t>
      </w:r>
      <w:r w:rsidR="00D1319C" w:rsidRPr="00684888">
        <w:rPr>
          <w:lang w:val="sq-AL"/>
        </w:rPr>
        <w:t xml:space="preserve"> shqyrton dhe, </w:t>
      </w:r>
      <w:r w:rsidR="007D6D9F" w:rsidRPr="00684888">
        <w:rPr>
          <w:lang w:val="sq-AL"/>
        </w:rPr>
        <w:t xml:space="preserve"> </w:t>
      </w:r>
      <w:r w:rsidR="00D1319C" w:rsidRPr="00684888">
        <w:rPr>
          <w:lang w:val="sq-AL"/>
        </w:rPr>
        <w:t>në mbështetje të</w:t>
      </w:r>
      <w:r w:rsidR="00FD1269" w:rsidRPr="00684888">
        <w:rPr>
          <w:lang w:val="sq-AL"/>
        </w:rPr>
        <w:t xml:space="preserve"> pikës 4 t</w:t>
      </w:r>
      <w:r w:rsidR="00743F91" w:rsidRPr="00684888">
        <w:rPr>
          <w:lang w:val="sq-AL"/>
        </w:rPr>
        <w:t>ë nenit 44, dhe neneve në vijim</w:t>
      </w:r>
      <w:r w:rsidR="00FD1269" w:rsidRPr="00684888">
        <w:rPr>
          <w:lang w:val="sq-AL"/>
        </w:rPr>
        <w:t xml:space="preserve"> të ligjit nr.9741</w:t>
      </w:r>
      <w:r w:rsidR="009217CF" w:rsidRPr="00684888">
        <w:rPr>
          <w:lang w:val="sq-AL"/>
        </w:rPr>
        <w:t>,</w:t>
      </w:r>
      <w:r w:rsidR="00FD1269" w:rsidRPr="00684888">
        <w:rPr>
          <w:lang w:val="sq-AL"/>
        </w:rPr>
        <w:t xml:space="preserve"> datë 21.5.2007 “Për arsimin e la</w:t>
      </w:r>
      <w:r w:rsidRPr="00684888">
        <w:rPr>
          <w:lang w:val="sq-AL"/>
        </w:rPr>
        <w:t>rtë në Republikën e Shqipërisë”</w:t>
      </w:r>
      <w:r w:rsidR="00FD1269" w:rsidRPr="00684888">
        <w:rPr>
          <w:lang w:val="sq-AL"/>
        </w:rPr>
        <w:t xml:space="preserve"> jep vlerësimin e vet, për programet e studimit të paraqitura në projekt. </w:t>
      </w:r>
    </w:p>
    <w:p w:rsidR="00FD1269" w:rsidRPr="00684888" w:rsidRDefault="00FD1269" w:rsidP="00E44D29">
      <w:pPr>
        <w:pStyle w:val="Paragrafi"/>
        <w:rPr>
          <w:lang w:val="sq-AL"/>
        </w:rPr>
      </w:pPr>
      <w:r w:rsidRPr="00684888">
        <w:rPr>
          <w:lang w:val="sq-AL"/>
        </w:rPr>
        <w:t>7. AAAL</w:t>
      </w:r>
      <w:r w:rsidR="00743F91" w:rsidRPr="00684888">
        <w:rPr>
          <w:lang w:val="sq-AL"/>
        </w:rPr>
        <w:t>-ja</w:t>
      </w:r>
      <w:r w:rsidRPr="00684888">
        <w:rPr>
          <w:lang w:val="sq-AL"/>
        </w:rPr>
        <w:t xml:space="preserve"> ka të drejtë të kontaktojë drejtpërdrejt me subjektin kërkues dhe t’i kërkojë të dhëna shtesë për programet e studimit të paraqitura në projekt. </w:t>
      </w:r>
    </w:p>
    <w:p w:rsidR="00FD1269" w:rsidRPr="00684888" w:rsidRDefault="00FD1269" w:rsidP="00E44D29">
      <w:pPr>
        <w:pStyle w:val="Paragrafi"/>
        <w:rPr>
          <w:lang w:val="sq-AL"/>
        </w:rPr>
      </w:pPr>
      <w:r w:rsidRPr="00684888">
        <w:rPr>
          <w:lang w:val="sq-AL"/>
        </w:rPr>
        <w:t>AAAL</w:t>
      </w:r>
      <w:r w:rsidR="00743F91" w:rsidRPr="00684888">
        <w:rPr>
          <w:lang w:val="sq-AL"/>
        </w:rPr>
        <w:t>-ja</w:t>
      </w:r>
      <w:r w:rsidRPr="00684888">
        <w:rPr>
          <w:lang w:val="sq-AL"/>
        </w:rPr>
        <w:t xml:space="preserve"> brenda një muaji, shprehet me shkrim, për programin/et e studimit të paraqitur, nëse nuk shprehet brenda këtij afati, vlerësimi për programet konsiderohet pozitiv. </w:t>
      </w:r>
    </w:p>
    <w:p w:rsidR="00FD1269" w:rsidRPr="00684888" w:rsidRDefault="00FD1269" w:rsidP="00E44D29">
      <w:pPr>
        <w:pStyle w:val="Paragrafi"/>
        <w:rPr>
          <w:lang w:val="sq-AL"/>
        </w:rPr>
      </w:pPr>
      <w:r w:rsidRPr="00684888">
        <w:rPr>
          <w:lang w:val="sq-AL"/>
        </w:rPr>
        <w:t xml:space="preserve">8. Vlerësimi me shkrim i AAAL-së bashkëlidhet me praktikën, e cila i kthehet Drejtorisë për </w:t>
      </w:r>
      <w:r w:rsidR="00743F91" w:rsidRPr="00684888">
        <w:rPr>
          <w:lang w:val="sq-AL"/>
        </w:rPr>
        <w:t>S</w:t>
      </w:r>
      <w:r w:rsidRPr="00684888">
        <w:rPr>
          <w:lang w:val="sq-AL"/>
        </w:rPr>
        <w:t xml:space="preserve">hërbimet </w:t>
      </w:r>
      <w:r w:rsidR="00743F91" w:rsidRPr="00684888">
        <w:rPr>
          <w:lang w:val="sq-AL"/>
        </w:rPr>
        <w:t>J</w:t>
      </w:r>
      <w:r w:rsidRPr="00684888">
        <w:rPr>
          <w:lang w:val="sq-AL"/>
        </w:rPr>
        <w:t xml:space="preserve">uridike, për vijimin e procedurave të mëtejshme sipas këtij udhëzimi. </w:t>
      </w:r>
    </w:p>
    <w:p w:rsidR="00FD1269" w:rsidRPr="00684888" w:rsidRDefault="00FD1269" w:rsidP="00E44D29">
      <w:pPr>
        <w:pStyle w:val="Paragrafi"/>
        <w:rPr>
          <w:lang w:val="sq-AL"/>
        </w:rPr>
      </w:pPr>
      <w:r w:rsidRPr="00684888">
        <w:rPr>
          <w:lang w:val="sq-AL"/>
        </w:rPr>
        <w:t>9. Kërkesa, së bashku me praktikën e plotë, shqyrtohet nga një komision i veçant</w:t>
      </w:r>
      <w:r w:rsidR="00743F91" w:rsidRPr="00684888">
        <w:rPr>
          <w:lang w:val="sq-AL"/>
        </w:rPr>
        <w:t>ë</w:t>
      </w:r>
      <w:r w:rsidRPr="00684888">
        <w:rPr>
          <w:lang w:val="sq-AL"/>
        </w:rPr>
        <w:t xml:space="preserve">, i krijuar me </w:t>
      </w:r>
      <w:r w:rsidR="00743F91" w:rsidRPr="00684888">
        <w:rPr>
          <w:lang w:val="sq-AL"/>
        </w:rPr>
        <w:t>u</w:t>
      </w:r>
      <w:r w:rsidRPr="00684888">
        <w:rPr>
          <w:lang w:val="sq-AL"/>
        </w:rPr>
        <w:t xml:space="preserve">rdhër të Ministrit të Arsimit dhe Shkencës, i cili ka në përbërje </w:t>
      </w:r>
      <w:r w:rsidR="00D81B0A" w:rsidRPr="00684888">
        <w:rPr>
          <w:lang w:val="sq-AL"/>
        </w:rPr>
        <w:t>d</w:t>
      </w:r>
      <w:r w:rsidRPr="00684888">
        <w:rPr>
          <w:lang w:val="sq-AL"/>
        </w:rPr>
        <w:t xml:space="preserve">rejtorin për arsimin e lartë, specialistë: një inxhinier, një financier, një jurist dhe një specialist të përmbajtjes sipas fushës së programit. Komisioni kryesohet nga zëvendësministri, që mbulon arsimin e lartë. Pranë komisionit funksionon sekretariati teknik, i cili mban procesverbalet dhe kryen detyra të tjera, të përcaktuara në rregulloren e punës së komisionit.  </w:t>
      </w:r>
    </w:p>
    <w:p w:rsidR="00FD1269" w:rsidRPr="00684888" w:rsidRDefault="00FD1269" w:rsidP="00E44D29">
      <w:pPr>
        <w:pStyle w:val="Paragrafi"/>
        <w:rPr>
          <w:lang w:val="sq-AL"/>
        </w:rPr>
      </w:pPr>
      <w:r w:rsidRPr="00684888">
        <w:rPr>
          <w:lang w:val="sq-AL"/>
        </w:rPr>
        <w:t xml:space="preserve">10. Drejtoria për </w:t>
      </w:r>
      <w:r w:rsidR="00743F91" w:rsidRPr="00684888">
        <w:rPr>
          <w:lang w:val="sq-AL"/>
        </w:rPr>
        <w:t>S</w:t>
      </w:r>
      <w:r w:rsidRPr="00684888">
        <w:rPr>
          <w:lang w:val="sq-AL"/>
        </w:rPr>
        <w:t xml:space="preserve">hërbimet </w:t>
      </w:r>
      <w:r w:rsidR="00743F91" w:rsidRPr="00684888">
        <w:rPr>
          <w:lang w:val="sq-AL"/>
        </w:rPr>
        <w:t>J</w:t>
      </w:r>
      <w:r w:rsidRPr="00684888">
        <w:rPr>
          <w:lang w:val="sq-AL"/>
        </w:rPr>
        <w:t>uridike përcjell brenda një jave dosjen e plotësuar së bashku me vlerësimin e AAAL</w:t>
      </w:r>
      <w:r w:rsidR="00743F91" w:rsidRPr="00684888">
        <w:rPr>
          <w:lang w:val="sq-AL"/>
        </w:rPr>
        <w:t>-së</w:t>
      </w:r>
      <w:r w:rsidR="00437E03" w:rsidRPr="00684888">
        <w:rPr>
          <w:lang w:val="sq-AL"/>
        </w:rPr>
        <w:t>, k</w:t>
      </w:r>
      <w:r w:rsidRPr="00684888">
        <w:rPr>
          <w:lang w:val="sq-AL"/>
        </w:rPr>
        <w:t>omisionit të veçantë, i cili brenda dy muajve shqyrton projektin/et e paraqitur. Gjatë shqyrtimit të një projekti, komisioni mu</w:t>
      </w:r>
      <w:r w:rsidR="00437E03" w:rsidRPr="00684888">
        <w:rPr>
          <w:lang w:val="sq-AL"/>
        </w:rPr>
        <w:t>nd të kërkojë të dhëna</w:t>
      </w:r>
      <w:r w:rsidRPr="00684888">
        <w:rPr>
          <w:lang w:val="sq-AL"/>
        </w:rPr>
        <w:t xml:space="preserve"> ose dokumentacion shtesë për projektin e paraqitur dhe/ose mund të thërrasë subjektin kërkues për të prezantuar ose për të dhënë shpjegime për projektin. Kur komisioni ka kërkuar të dhëna ose dokumentacion shtesë, brenda një muaji nga plotësimi i tyre, rishqyrton projektin e plotësuar. Komisioni mund të shqyrtojë një kërkesë deri në dy herë, në mbledhjet e radhës. Në përfundim të shqyrtimit, komisioni merr vendim për projektin e paraqitur. </w:t>
      </w:r>
    </w:p>
    <w:p w:rsidR="00FD1269" w:rsidRPr="00684888" w:rsidRDefault="00FD1269" w:rsidP="00E44D29">
      <w:pPr>
        <w:pStyle w:val="Paragrafi"/>
        <w:rPr>
          <w:lang w:val="sq-AL"/>
        </w:rPr>
      </w:pPr>
      <w:r w:rsidRPr="00684888">
        <w:rPr>
          <w:lang w:val="sq-AL"/>
        </w:rPr>
        <w:t>11. Kur komisioni është shprehur pozitivisht për p</w:t>
      </w:r>
      <w:r w:rsidR="000A16E5" w:rsidRPr="00684888">
        <w:rPr>
          <w:lang w:val="sq-AL"/>
        </w:rPr>
        <w:t>rojektin, praktika përcillet te</w:t>
      </w:r>
      <w:r w:rsidRPr="00684888">
        <w:rPr>
          <w:lang w:val="sq-AL"/>
        </w:rPr>
        <w:t xml:space="preserve"> </w:t>
      </w:r>
      <w:r w:rsidR="00044861" w:rsidRPr="00684888">
        <w:rPr>
          <w:lang w:val="sq-AL"/>
        </w:rPr>
        <w:t>M</w:t>
      </w:r>
      <w:r w:rsidR="00437E03" w:rsidRPr="00684888">
        <w:rPr>
          <w:lang w:val="sq-AL"/>
        </w:rPr>
        <w:t>inistri, i cili</w:t>
      </w:r>
      <w:r w:rsidRPr="00684888">
        <w:rPr>
          <w:lang w:val="sq-AL"/>
        </w:rPr>
        <w:t xml:space="preserve"> brenda 30 di</w:t>
      </w:r>
      <w:r w:rsidR="00437E03" w:rsidRPr="00684888">
        <w:rPr>
          <w:lang w:val="sq-AL"/>
        </w:rPr>
        <w:t>tëve vendos për dërgimin ose jo në Këshillin e Ministrave</w:t>
      </w:r>
      <w:r w:rsidRPr="00684888">
        <w:rPr>
          <w:lang w:val="sq-AL"/>
        </w:rPr>
        <w:t xml:space="preserve"> të projektvendimit për dhënien e licencës, sipa</w:t>
      </w:r>
      <w:r w:rsidR="00D1319C" w:rsidRPr="00684888">
        <w:rPr>
          <w:lang w:val="sq-AL"/>
        </w:rPr>
        <w:t>s neneve 43 e 44 të ligjit nr.</w:t>
      </w:r>
      <w:r w:rsidRPr="00684888">
        <w:rPr>
          <w:lang w:val="sq-AL"/>
        </w:rPr>
        <w:t>9471</w:t>
      </w:r>
      <w:r w:rsidR="00044861" w:rsidRPr="00684888">
        <w:rPr>
          <w:lang w:val="sq-AL"/>
        </w:rPr>
        <w:t xml:space="preserve">, datë </w:t>
      </w:r>
      <w:r w:rsidR="00437E03" w:rsidRPr="00684888">
        <w:rPr>
          <w:lang w:val="sq-AL"/>
        </w:rPr>
        <w:t>21.5.</w:t>
      </w:r>
      <w:r w:rsidR="00044861" w:rsidRPr="00684888">
        <w:rPr>
          <w:lang w:val="sq-AL"/>
        </w:rPr>
        <w:t xml:space="preserve">2007 </w:t>
      </w:r>
      <w:r w:rsidRPr="00684888">
        <w:rPr>
          <w:lang w:val="sq-AL"/>
        </w:rPr>
        <w:t>“Për arsimin e lartë në</w:t>
      </w:r>
      <w:r w:rsidR="00D1319C" w:rsidRPr="00684888">
        <w:rPr>
          <w:lang w:val="sq-AL"/>
        </w:rPr>
        <w:t xml:space="preserve"> Republikën e Shqipërisë”.</w:t>
      </w:r>
    </w:p>
    <w:p w:rsidR="00FD1269" w:rsidRPr="00684888" w:rsidRDefault="00437E03" w:rsidP="00E44D29">
      <w:pPr>
        <w:pStyle w:val="Paragrafi"/>
        <w:rPr>
          <w:lang w:val="sq-AL"/>
        </w:rPr>
      </w:pPr>
      <w:r w:rsidRPr="00684888">
        <w:rPr>
          <w:lang w:val="sq-AL"/>
        </w:rPr>
        <w:t>1</w:t>
      </w:r>
      <w:r w:rsidR="00FD1269" w:rsidRPr="00684888">
        <w:rPr>
          <w:lang w:val="sq-AL"/>
        </w:rPr>
        <w:t xml:space="preserve">2. Kur komisioni shprehet negativisht për projektin, një kopje e vendimit me shkrim, i jepet kërkuesit, i cili ka të drejtë të parashtrojë objeksionet e veta. Kërkesa, së bashku me praktikën, vendimin me shkrim të komisionit dhe objeksionet e kërkuesit shqyrtohen nga Ministri i Arsimit dhe Shkencës, i cili brenda 30 ditëve, vendos kthimin për rishqyrtim ose refuzimin përfundimtar të kërkesës. Kërkesa e refuzuar, së bashku me praktikën e plotë arkivohen në protokollin e </w:t>
      </w:r>
      <w:r w:rsidR="00044861" w:rsidRPr="00684888">
        <w:rPr>
          <w:lang w:val="sq-AL"/>
        </w:rPr>
        <w:t>M</w:t>
      </w:r>
      <w:r w:rsidR="00FD1269" w:rsidRPr="00684888">
        <w:rPr>
          <w:lang w:val="sq-AL"/>
        </w:rPr>
        <w:t>inistrisë.</w:t>
      </w:r>
    </w:p>
    <w:p w:rsidR="00684888" w:rsidRPr="00684888" w:rsidRDefault="00FD1269" w:rsidP="00456788">
      <w:pPr>
        <w:pStyle w:val="Paragrafi"/>
        <w:rPr>
          <w:lang w:val="sq-AL"/>
        </w:rPr>
      </w:pPr>
      <w:r w:rsidRPr="00684888">
        <w:rPr>
          <w:lang w:val="sq-AL"/>
        </w:rPr>
        <w:t>13. Subjekti juridik, i licencuar, jo më vonë se tre javë para fillimit të vitit akademik, duhet të ketë plotësuar angazhimet që kushtëzojnë fillimin e veprimtarisë dhe të dorëzojë këto dokumente:</w:t>
      </w:r>
    </w:p>
    <w:p w:rsidR="00FD1269" w:rsidRPr="00684888" w:rsidRDefault="008F3790" w:rsidP="00E44D29">
      <w:pPr>
        <w:pStyle w:val="Paragrafi"/>
        <w:rPr>
          <w:lang w:val="sq-AL"/>
        </w:rPr>
      </w:pPr>
      <w:r w:rsidRPr="00684888">
        <w:rPr>
          <w:lang w:val="sq-AL"/>
        </w:rPr>
        <w:t xml:space="preserve">a) </w:t>
      </w:r>
      <w:r w:rsidR="00FD1269" w:rsidRPr="00684888">
        <w:rPr>
          <w:lang w:val="sq-AL"/>
        </w:rPr>
        <w:t xml:space="preserve">listën e plotë emërore të personelit akademik, si dhe të autoriteteve drejtuese, për të gjitha programet e studimit, të shoqëruar me kontratat e punës, si dhe ngarkesat dhe formën </w:t>
      </w:r>
      <w:r w:rsidR="00044861" w:rsidRPr="00684888">
        <w:rPr>
          <w:lang w:val="sq-AL"/>
        </w:rPr>
        <w:t xml:space="preserve">e </w:t>
      </w:r>
      <w:r w:rsidR="00FD1269" w:rsidRPr="00684888">
        <w:rPr>
          <w:lang w:val="sq-AL"/>
        </w:rPr>
        <w:t>punësimit, për secilin personel të punësuar, së bashku me titullin apo gradën përkatëse; kjo listë duhet të shoqërohet me dosje individuale</w:t>
      </w:r>
      <w:r w:rsidR="00044861" w:rsidRPr="00684888">
        <w:rPr>
          <w:lang w:val="sq-AL"/>
        </w:rPr>
        <w:t>,</w:t>
      </w:r>
      <w:r w:rsidR="00437E03" w:rsidRPr="00684888">
        <w:rPr>
          <w:lang w:val="sq-AL"/>
        </w:rPr>
        <w:t xml:space="preserve"> e cila duhet të përmbajë</w:t>
      </w:r>
      <w:r w:rsidR="00FD1269" w:rsidRPr="00684888">
        <w:rPr>
          <w:lang w:val="sq-AL"/>
        </w:rPr>
        <w:t xml:space="preserve"> një CV, dokumente që vërtetojnë shkollimin e kualifikimet, si dhe punësimin aktual dhe lejen e punëdhënësit kryesor për personelin akademik të ftuar apo me kontratë afatshkurtër</w:t>
      </w:r>
      <w:r w:rsidR="00044861" w:rsidRPr="00684888">
        <w:rPr>
          <w:lang w:val="sq-AL"/>
        </w:rPr>
        <w:t>;</w:t>
      </w:r>
      <w:r w:rsidR="00FD1269" w:rsidRPr="00684888">
        <w:rPr>
          <w:lang w:val="sq-AL"/>
        </w:rPr>
        <w:t xml:space="preserve">  </w:t>
      </w:r>
    </w:p>
    <w:p w:rsidR="00FD1269" w:rsidRPr="00684888" w:rsidRDefault="008F3790" w:rsidP="00E44D29">
      <w:pPr>
        <w:pStyle w:val="Paragrafi"/>
        <w:rPr>
          <w:lang w:val="sq-AL"/>
        </w:rPr>
      </w:pPr>
      <w:r w:rsidRPr="00684888">
        <w:rPr>
          <w:lang w:val="sq-AL"/>
        </w:rPr>
        <w:t xml:space="preserve">b) </w:t>
      </w:r>
      <w:r w:rsidR="00FD1269" w:rsidRPr="00684888">
        <w:rPr>
          <w:lang w:val="sq-AL"/>
        </w:rPr>
        <w:t>rregulloren e institucionit</w:t>
      </w:r>
      <w:r w:rsidR="00044861" w:rsidRPr="00684888">
        <w:rPr>
          <w:lang w:val="sq-AL"/>
        </w:rPr>
        <w:t>;</w:t>
      </w:r>
    </w:p>
    <w:p w:rsidR="00FD1269" w:rsidRPr="00684888" w:rsidRDefault="008F3790" w:rsidP="00E44D29">
      <w:pPr>
        <w:pStyle w:val="Paragrafi"/>
        <w:rPr>
          <w:lang w:val="sq-AL"/>
        </w:rPr>
      </w:pPr>
      <w:r w:rsidRPr="00684888">
        <w:rPr>
          <w:lang w:val="sq-AL"/>
        </w:rPr>
        <w:t xml:space="preserve">c) </w:t>
      </w:r>
      <w:r w:rsidR="00FD1269" w:rsidRPr="00684888">
        <w:rPr>
          <w:lang w:val="sq-AL"/>
        </w:rPr>
        <w:t>programet e studimit të firmosura në çdo fletë, planet mësimore të shoqëruara me programet e lëndëve</w:t>
      </w:r>
      <w:r w:rsidR="00437E03" w:rsidRPr="00684888">
        <w:rPr>
          <w:lang w:val="sq-AL"/>
        </w:rPr>
        <w:t>,</w:t>
      </w:r>
      <w:r w:rsidR="00FD1269" w:rsidRPr="00684888">
        <w:rPr>
          <w:lang w:val="sq-AL"/>
        </w:rPr>
        <w:t xml:space="preserve"> si edhe drejtuesin e lëndës, ngarkesën brenda dhe jashtë auditorit në orë mësimore dhe kreditet, format e mësimdhënies dhe raportet midis tyre</w:t>
      </w:r>
      <w:r w:rsidR="00044861" w:rsidRPr="00684888">
        <w:rPr>
          <w:lang w:val="sq-AL"/>
        </w:rPr>
        <w:t>;</w:t>
      </w:r>
    </w:p>
    <w:p w:rsidR="00FD1269" w:rsidRPr="00684888" w:rsidRDefault="008F3790" w:rsidP="00E44D29">
      <w:pPr>
        <w:pStyle w:val="Paragrafi"/>
        <w:rPr>
          <w:lang w:val="sq-AL"/>
        </w:rPr>
      </w:pPr>
      <w:r w:rsidRPr="00684888">
        <w:rPr>
          <w:lang w:val="sq-AL"/>
        </w:rPr>
        <w:t xml:space="preserve">d) </w:t>
      </w:r>
      <w:r w:rsidR="00FD1269" w:rsidRPr="00684888">
        <w:rPr>
          <w:lang w:val="sq-AL"/>
        </w:rPr>
        <w:t>planimetrinë dhe planvendosjen e godinës së institucionit, së bashku me bazën materiale dhe didaktike. Aktin e posedimit të godinës apo kont</w:t>
      </w:r>
      <w:r w:rsidR="00D1319C" w:rsidRPr="00684888">
        <w:rPr>
          <w:lang w:val="sq-AL"/>
        </w:rPr>
        <w:t>ratën e qirasë me afat  së paku 5-</w:t>
      </w:r>
      <w:r w:rsidR="00FD1269" w:rsidRPr="00684888">
        <w:rPr>
          <w:lang w:val="sq-AL"/>
        </w:rPr>
        <w:t>vjeçar, të shoqëruar me vërtetimin e pronësisë të qiradhënësit;</w:t>
      </w:r>
    </w:p>
    <w:p w:rsidR="00FD1269" w:rsidRPr="00684888" w:rsidRDefault="008F3790" w:rsidP="00E44D29">
      <w:pPr>
        <w:pStyle w:val="Paragrafi"/>
        <w:rPr>
          <w:lang w:val="sq-AL"/>
        </w:rPr>
      </w:pPr>
      <w:r w:rsidRPr="00684888">
        <w:rPr>
          <w:lang w:val="sq-AL"/>
        </w:rPr>
        <w:t xml:space="preserve">e) </w:t>
      </w:r>
      <w:r w:rsidR="00FD1269" w:rsidRPr="00684888">
        <w:rPr>
          <w:lang w:val="sq-AL"/>
        </w:rPr>
        <w:t>numrin e pritshëm të studentëve, referuar standardeve akademike dhe të infrastruktu</w:t>
      </w:r>
      <w:r w:rsidR="00D1319C" w:rsidRPr="00684888">
        <w:rPr>
          <w:lang w:val="sq-AL"/>
        </w:rPr>
        <w:t>rës, të deklaruara nga subjekti;</w:t>
      </w:r>
    </w:p>
    <w:p w:rsidR="00FD1269" w:rsidRPr="00684888" w:rsidRDefault="008F3790" w:rsidP="00E44D29">
      <w:pPr>
        <w:pStyle w:val="Paragrafi"/>
        <w:rPr>
          <w:lang w:val="sq-AL"/>
        </w:rPr>
      </w:pPr>
      <w:r w:rsidRPr="00684888">
        <w:rPr>
          <w:lang w:val="sq-AL"/>
        </w:rPr>
        <w:t xml:space="preserve">f) </w:t>
      </w:r>
      <w:r w:rsidR="00FD1269" w:rsidRPr="00684888">
        <w:rPr>
          <w:lang w:val="sq-AL"/>
        </w:rPr>
        <w:t>tar</w:t>
      </w:r>
      <w:r w:rsidR="00D1319C" w:rsidRPr="00684888">
        <w:rPr>
          <w:lang w:val="sq-AL"/>
        </w:rPr>
        <w:t>ifën e shkollimit për studentët;</w:t>
      </w:r>
    </w:p>
    <w:p w:rsidR="00FD1269" w:rsidRPr="00684888" w:rsidRDefault="008F3790" w:rsidP="00E44D29">
      <w:pPr>
        <w:pStyle w:val="Paragrafi"/>
        <w:rPr>
          <w:lang w:val="sq-AL"/>
        </w:rPr>
      </w:pPr>
      <w:r w:rsidRPr="00684888">
        <w:rPr>
          <w:lang w:val="sq-AL"/>
        </w:rPr>
        <w:t xml:space="preserve">g) </w:t>
      </w:r>
      <w:r w:rsidR="00FD1269" w:rsidRPr="00684888">
        <w:rPr>
          <w:lang w:val="sq-AL"/>
        </w:rPr>
        <w:t>lejen hi</w:t>
      </w:r>
      <w:r w:rsidR="00D1319C" w:rsidRPr="00684888">
        <w:rPr>
          <w:lang w:val="sq-AL"/>
        </w:rPr>
        <w:t>g</w:t>
      </w:r>
      <w:r w:rsidR="00FD1269" w:rsidRPr="00684888">
        <w:rPr>
          <w:lang w:val="sq-AL"/>
        </w:rPr>
        <w:t>j</w:t>
      </w:r>
      <w:r w:rsidR="00D1319C" w:rsidRPr="00684888">
        <w:rPr>
          <w:lang w:val="sq-AL"/>
        </w:rPr>
        <w:t>i</w:t>
      </w:r>
      <w:r w:rsidR="00FD1269" w:rsidRPr="00684888">
        <w:rPr>
          <w:lang w:val="sq-AL"/>
        </w:rPr>
        <w:t>eno-sanitare</w:t>
      </w:r>
      <w:r w:rsidR="00D1319C" w:rsidRPr="00684888">
        <w:rPr>
          <w:lang w:val="sq-AL"/>
        </w:rPr>
        <w:t>;</w:t>
      </w:r>
    </w:p>
    <w:p w:rsidR="00FD1269" w:rsidRPr="00684888" w:rsidRDefault="008F3790" w:rsidP="00E44D29">
      <w:pPr>
        <w:pStyle w:val="Paragrafi"/>
        <w:rPr>
          <w:lang w:val="sq-AL"/>
        </w:rPr>
      </w:pPr>
      <w:r w:rsidRPr="00684888">
        <w:rPr>
          <w:lang w:val="sq-AL"/>
        </w:rPr>
        <w:t xml:space="preserve">h) </w:t>
      </w:r>
      <w:r w:rsidR="00FD1269" w:rsidRPr="00684888">
        <w:rPr>
          <w:lang w:val="sq-AL"/>
        </w:rPr>
        <w:t>vërtetimin nga njësia e pushtetit vend</w:t>
      </w:r>
      <w:r w:rsidR="00D1319C" w:rsidRPr="00684888">
        <w:rPr>
          <w:lang w:val="sq-AL"/>
        </w:rPr>
        <w:t>or për mbrojtjen kundër zjarrit;</w:t>
      </w:r>
    </w:p>
    <w:p w:rsidR="00FD1269" w:rsidRPr="00684888" w:rsidRDefault="008F3790" w:rsidP="00E44D29">
      <w:pPr>
        <w:pStyle w:val="Paragrafi"/>
        <w:rPr>
          <w:lang w:val="sq-AL"/>
        </w:rPr>
      </w:pPr>
      <w:r w:rsidRPr="00684888">
        <w:rPr>
          <w:lang w:val="sq-AL"/>
        </w:rPr>
        <w:t xml:space="preserve">i) </w:t>
      </w:r>
      <w:r w:rsidR="0011026A" w:rsidRPr="00684888">
        <w:rPr>
          <w:lang w:val="sq-AL"/>
        </w:rPr>
        <w:t>v</w:t>
      </w:r>
      <w:r w:rsidR="00FD1269" w:rsidRPr="00684888">
        <w:rPr>
          <w:lang w:val="sq-AL"/>
        </w:rPr>
        <w:t>endimin e gjykatës për regjistrimin si person juridik, me aktivi</w:t>
      </w:r>
      <w:r w:rsidR="00D1319C" w:rsidRPr="00684888">
        <w:rPr>
          <w:lang w:val="sq-AL"/>
        </w:rPr>
        <w:t>tet në fushën e arsimit privat;</w:t>
      </w:r>
    </w:p>
    <w:p w:rsidR="00FD1269" w:rsidRPr="00684888" w:rsidRDefault="008F3790" w:rsidP="00E44D29">
      <w:pPr>
        <w:pStyle w:val="Paragrafi"/>
        <w:rPr>
          <w:lang w:val="sq-AL"/>
        </w:rPr>
      </w:pPr>
      <w:r w:rsidRPr="00684888">
        <w:rPr>
          <w:lang w:val="sq-AL"/>
        </w:rPr>
        <w:t xml:space="preserve">j) </w:t>
      </w:r>
      <w:r w:rsidR="00FD1269" w:rsidRPr="00684888">
        <w:rPr>
          <w:lang w:val="sq-AL"/>
        </w:rPr>
        <w:t>çdo të dhënë tjetër që vlerësohet e nevojshme nga Ministria e Arsimit dhe Shke</w:t>
      </w:r>
      <w:r w:rsidR="00D1319C" w:rsidRPr="00684888">
        <w:rPr>
          <w:lang w:val="sq-AL"/>
        </w:rPr>
        <w:t>ncës</w:t>
      </w:r>
      <w:r w:rsidR="00437E03" w:rsidRPr="00684888">
        <w:rPr>
          <w:lang w:val="sq-AL"/>
        </w:rPr>
        <w:t>,</w:t>
      </w:r>
      <w:r w:rsidR="00D1319C" w:rsidRPr="00684888">
        <w:rPr>
          <w:lang w:val="sq-AL"/>
        </w:rPr>
        <w:t xml:space="preserve"> në përputhje me ligjin nr.</w:t>
      </w:r>
      <w:r w:rsidR="00FD1269" w:rsidRPr="00684888">
        <w:rPr>
          <w:lang w:val="sq-AL"/>
        </w:rPr>
        <w:t>9471</w:t>
      </w:r>
      <w:r w:rsidR="00D1319C" w:rsidRPr="00684888">
        <w:rPr>
          <w:lang w:val="sq-AL"/>
        </w:rPr>
        <w:t>,</w:t>
      </w:r>
      <w:r w:rsidR="00FD1269" w:rsidRPr="00684888">
        <w:rPr>
          <w:lang w:val="sq-AL"/>
        </w:rPr>
        <w:t xml:space="preserve"> datë </w:t>
      </w:r>
      <w:r w:rsidR="00437E03" w:rsidRPr="00684888">
        <w:rPr>
          <w:lang w:val="sq-AL"/>
        </w:rPr>
        <w:t>21.5.</w:t>
      </w:r>
      <w:r w:rsidR="00FD1269" w:rsidRPr="00684888">
        <w:rPr>
          <w:lang w:val="sq-AL"/>
        </w:rPr>
        <w:t>2007 “Për arsimin e lartë në Republikën e Shqipërisë” dhe akte të tjer</w:t>
      </w:r>
      <w:r w:rsidR="00D1319C" w:rsidRPr="00684888">
        <w:rPr>
          <w:lang w:val="sq-AL"/>
        </w:rPr>
        <w:t>a nënligjore;</w:t>
      </w:r>
    </w:p>
    <w:p w:rsidR="00FD1269" w:rsidRPr="00684888" w:rsidRDefault="008F3790" w:rsidP="008F3790">
      <w:pPr>
        <w:pStyle w:val="Paragrafi"/>
        <w:rPr>
          <w:lang w:val="sq-AL"/>
        </w:rPr>
      </w:pPr>
      <w:r w:rsidRPr="00684888">
        <w:rPr>
          <w:lang w:val="sq-AL"/>
        </w:rPr>
        <w:t xml:space="preserve">k) </w:t>
      </w:r>
      <w:r w:rsidR="00D1319C" w:rsidRPr="00684888">
        <w:rPr>
          <w:lang w:val="sq-AL"/>
        </w:rPr>
        <w:t>d</w:t>
      </w:r>
      <w:r w:rsidR="00FD1269" w:rsidRPr="00684888">
        <w:rPr>
          <w:lang w:val="sq-AL"/>
        </w:rPr>
        <w:t>okumentacionin ligjor, për shoqërinë dhe për administratorin si:</w:t>
      </w:r>
      <w:r w:rsidR="00437E03" w:rsidRPr="00684888">
        <w:rPr>
          <w:lang w:val="sq-AL"/>
        </w:rPr>
        <w:t xml:space="preserve"> </w:t>
      </w:r>
      <w:r w:rsidR="00FD1269" w:rsidRPr="00684888">
        <w:rPr>
          <w:lang w:val="sq-AL"/>
        </w:rPr>
        <w:t>vërtetim nga prokuroria, (për administratorin dhe shoqërinë); vërtetim nga gjykata, (për administratorin dhe shoqërinë); vërtetim nga regjistri tregtar, (për shoqërinë); dëshmi p</w:t>
      </w:r>
      <w:smartTag w:uri="urn:schemas-microsoft-com:office:smarttags" w:element="PersonName">
        <w:r w:rsidR="00FD1269" w:rsidRPr="00684888">
          <w:rPr>
            <w:lang w:val="sq-AL"/>
          </w:rPr>
          <w:t>enal</w:t>
        </w:r>
      </w:smartTag>
      <w:r w:rsidR="00D1319C" w:rsidRPr="00684888">
        <w:rPr>
          <w:lang w:val="sq-AL"/>
        </w:rPr>
        <w:t>iteti për administratorin/ë</w:t>
      </w:r>
      <w:r w:rsidR="00FD1269" w:rsidRPr="00684888">
        <w:rPr>
          <w:lang w:val="sq-AL"/>
        </w:rPr>
        <w:t>t; vërtetim nga dega e tatim-taksave për shlyerjen e detyrimeve, nëse shoqëria ka qenë e regjistruar dhe ka ushtruar veprimtari ekonomike; aktin e regjistrimi</w:t>
      </w:r>
      <w:r w:rsidR="00044861" w:rsidRPr="00684888">
        <w:rPr>
          <w:lang w:val="sq-AL"/>
        </w:rPr>
        <w:t>t</w:t>
      </w:r>
      <w:r w:rsidR="00FD1269" w:rsidRPr="00684888">
        <w:rPr>
          <w:lang w:val="sq-AL"/>
        </w:rPr>
        <w:t xml:space="preserve"> si person juridik (shoqëri ose filial i ndonjë shoqërie të huaj), me objekt ushtrimin e veprimtarisë në fushën e arsimit të lartë privat dhe statutin e shoqërisë (fotokopje të noterizuara).</w:t>
      </w:r>
    </w:p>
    <w:p w:rsidR="00FD1269" w:rsidRPr="00684888" w:rsidRDefault="00FD1269" w:rsidP="00E44D29">
      <w:pPr>
        <w:pStyle w:val="Paragrafi"/>
        <w:rPr>
          <w:lang w:val="sq-AL"/>
        </w:rPr>
      </w:pPr>
      <w:r w:rsidRPr="00684888">
        <w:rPr>
          <w:lang w:val="sq-AL"/>
        </w:rPr>
        <w:t>14. Ministri i Arsimit dhe Shkencës cakton një grup pune, të përbërë nga punonjës të MASH-it: një inxhinier, një specialist i arsimit të lartë dhe një specialist i AAAL-së, për verifikimin e mjediseve të ndërtes</w:t>
      </w:r>
      <w:r w:rsidR="0011026A" w:rsidRPr="00684888">
        <w:rPr>
          <w:lang w:val="sq-AL"/>
        </w:rPr>
        <w:t>ave dhe laboratorëve të ndryshëm</w:t>
      </w:r>
      <w:r w:rsidRPr="00684888">
        <w:rPr>
          <w:lang w:val="sq-AL"/>
        </w:rPr>
        <w:t>, nëse plotësojnë standardet dhe angazhimet e marra. Mjediset (godina/at) duhet të jenë të gatshme për fillimin e vitit akademik, të jenë pajisur me bazë materiale dhe didaktike, në përshtatje dhe përputhje me programin/et e studimit. Grupi i punës përgatit një relacion lidhur me verifikimin e kryer, i cili i bashkëlidhet dokumenteve, të përcaktuara në pikën 9. Dokumentet e pikës 9 dhe të pikës 10 i bashkëlidhen dosjes.</w:t>
      </w:r>
    </w:p>
    <w:p w:rsidR="00FD1269" w:rsidRPr="00684888" w:rsidRDefault="00FD1269" w:rsidP="00E44D29">
      <w:pPr>
        <w:pStyle w:val="Paragrafi"/>
        <w:rPr>
          <w:lang w:val="sq-AL"/>
        </w:rPr>
      </w:pPr>
      <w:r w:rsidRPr="00684888">
        <w:rPr>
          <w:lang w:val="sq-AL"/>
        </w:rPr>
        <w:t>15. Komisioni i veçantë shqyrton dhe vlerëson të gjithë dokumentacionin e paraqitur dhe i propozon Ministrit:</w:t>
      </w:r>
    </w:p>
    <w:p w:rsidR="00FD1269" w:rsidRPr="00684888" w:rsidRDefault="008F3790" w:rsidP="00E44D29">
      <w:pPr>
        <w:pStyle w:val="Paragrafi"/>
        <w:rPr>
          <w:lang w:val="sq-AL"/>
        </w:rPr>
      </w:pPr>
      <w:r w:rsidRPr="00684888">
        <w:rPr>
          <w:lang w:val="sq-AL"/>
        </w:rPr>
        <w:t xml:space="preserve">a) </w:t>
      </w:r>
      <w:r w:rsidR="00522CDF" w:rsidRPr="00684888">
        <w:rPr>
          <w:lang w:val="sq-AL"/>
        </w:rPr>
        <w:t>l</w:t>
      </w:r>
      <w:r w:rsidR="00FD1269" w:rsidRPr="00684888">
        <w:rPr>
          <w:lang w:val="sq-AL"/>
        </w:rPr>
        <w:t>ejimin e fillimit të vitit akademik;</w:t>
      </w:r>
    </w:p>
    <w:p w:rsidR="00FD1269" w:rsidRPr="00684888" w:rsidRDefault="008F3790" w:rsidP="00E44D29">
      <w:pPr>
        <w:pStyle w:val="Paragrafi"/>
        <w:rPr>
          <w:lang w:val="sq-AL"/>
        </w:rPr>
      </w:pPr>
      <w:r w:rsidRPr="00684888">
        <w:rPr>
          <w:lang w:val="sq-AL"/>
        </w:rPr>
        <w:t xml:space="preserve">b) </w:t>
      </w:r>
      <w:r w:rsidR="00522CDF" w:rsidRPr="00684888">
        <w:rPr>
          <w:lang w:val="sq-AL"/>
        </w:rPr>
        <w:t>m</w:t>
      </w:r>
      <w:r w:rsidR="00FD1269" w:rsidRPr="00684888">
        <w:rPr>
          <w:lang w:val="sq-AL"/>
        </w:rPr>
        <w:t>oslejimin e fillimit të vitit akademik;</w:t>
      </w:r>
    </w:p>
    <w:p w:rsidR="00FD1269" w:rsidRPr="00684888" w:rsidRDefault="008F3790" w:rsidP="00E44D29">
      <w:pPr>
        <w:pStyle w:val="Paragrafi"/>
        <w:rPr>
          <w:lang w:val="sq-AL"/>
        </w:rPr>
      </w:pPr>
      <w:r w:rsidRPr="00684888">
        <w:rPr>
          <w:lang w:val="sq-AL"/>
        </w:rPr>
        <w:t xml:space="preserve">c) </w:t>
      </w:r>
      <w:r w:rsidR="00522CDF" w:rsidRPr="00684888">
        <w:rPr>
          <w:lang w:val="sq-AL"/>
        </w:rPr>
        <w:t>f</w:t>
      </w:r>
      <w:r w:rsidR="00FD1269" w:rsidRPr="00684888">
        <w:rPr>
          <w:lang w:val="sq-AL"/>
        </w:rPr>
        <w:t>illimin e një ose disa prej programeve të studimit të kërkuara.</w:t>
      </w:r>
    </w:p>
    <w:p w:rsidR="00D1319C" w:rsidRPr="00684888" w:rsidRDefault="00FD1269" w:rsidP="00D1319C">
      <w:pPr>
        <w:pStyle w:val="Paragrafi"/>
        <w:rPr>
          <w:lang w:val="sq-AL"/>
        </w:rPr>
      </w:pPr>
      <w:r w:rsidRPr="00684888">
        <w:rPr>
          <w:lang w:val="sq-AL"/>
        </w:rPr>
        <w:t xml:space="preserve">16. Subjekti juridik mund të fillojë veprimtarinë mësimore vetëm pas lejimit të fillimit të vitit akademik nga </w:t>
      </w:r>
      <w:r w:rsidR="00044861" w:rsidRPr="00684888">
        <w:rPr>
          <w:lang w:val="sq-AL"/>
        </w:rPr>
        <w:t>M</w:t>
      </w:r>
      <w:r w:rsidRPr="00684888">
        <w:rPr>
          <w:lang w:val="sq-AL"/>
        </w:rPr>
        <w:t xml:space="preserve">inistri i Arsimit dhe Shkencës, në përmbushje të angazhimeve të deklaruara. </w:t>
      </w:r>
    </w:p>
    <w:p w:rsidR="00D1319C" w:rsidRPr="00684888" w:rsidRDefault="00D1319C" w:rsidP="00D1319C">
      <w:pPr>
        <w:pStyle w:val="Paragrafi"/>
        <w:rPr>
          <w:lang w:val="sq-AL"/>
        </w:rPr>
      </w:pPr>
    </w:p>
    <w:p w:rsidR="000B0300" w:rsidRPr="00684888" w:rsidRDefault="00D1319C" w:rsidP="000B0300">
      <w:pPr>
        <w:pStyle w:val="Paragrafi"/>
        <w:ind w:firstLine="0"/>
        <w:jc w:val="center"/>
        <w:rPr>
          <w:lang w:val="sq-AL"/>
        </w:rPr>
      </w:pPr>
      <w:r w:rsidRPr="00684888">
        <w:rPr>
          <w:lang w:val="sq-AL"/>
        </w:rPr>
        <w:t>KREU II</w:t>
      </w:r>
    </w:p>
    <w:p w:rsidR="00FD1269" w:rsidRPr="00684888" w:rsidRDefault="00FD1269" w:rsidP="000B0300">
      <w:pPr>
        <w:pStyle w:val="Paragrafi"/>
        <w:ind w:firstLine="0"/>
        <w:jc w:val="center"/>
        <w:rPr>
          <w:lang w:val="sq-AL"/>
        </w:rPr>
      </w:pPr>
      <w:r w:rsidRPr="00684888">
        <w:rPr>
          <w:lang w:val="sq-AL"/>
        </w:rPr>
        <w:t xml:space="preserve">KRITERET DHE PROCEDURAT PËR HAPJEN E </w:t>
      </w:r>
      <w:r w:rsidR="009217CF" w:rsidRPr="00684888">
        <w:rPr>
          <w:lang w:val="sq-AL"/>
        </w:rPr>
        <w:t>PROGRAMEVE</w:t>
      </w:r>
      <w:r w:rsidRPr="00684888">
        <w:rPr>
          <w:lang w:val="sq-AL"/>
        </w:rPr>
        <w:t xml:space="preserve"> TË REJA TË STUDIMIT</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Kërkesa për hapjen e</w:t>
      </w:r>
      <w:r w:rsidR="00437E03" w:rsidRPr="00684888">
        <w:rPr>
          <w:lang w:val="sq-AL"/>
        </w:rPr>
        <w:t xml:space="preserve"> programeve të reja të studimit</w:t>
      </w:r>
      <w:r w:rsidRPr="00684888">
        <w:rPr>
          <w:lang w:val="sq-AL"/>
        </w:rPr>
        <w:t xml:space="preserve"> duhet të shoqërohet me këto dokumente:</w:t>
      </w:r>
    </w:p>
    <w:p w:rsidR="00FD1269" w:rsidRPr="00684888" w:rsidRDefault="000B0300" w:rsidP="00E44D29">
      <w:pPr>
        <w:pStyle w:val="Paragrafi"/>
        <w:rPr>
          <w:lang w:val="sq-AL"/>
        </w:rPr>
      </w:pPr>
      <w:r w:rsidRPr="00684888">
        <w:rPr>
          <w:lang w:val="sq-AL"/>
        </w:rPr>
        <w:t xml:space="preserve">1. </w:t>
      </w:r>
      <w:r w:rsidR="00FD1269" w:rsidRPr="00684888">
        <w:rPr>
          <w:lang w:val="sq-AL"/>
        </w:rPr>
        <w:t xml:space="preserve">Fotokopje të licencës së dhënë për fillimin e veprimtarisë dhe të lejes për fillimin e vitit akademik, të dhënë nga Ministri i Arsimit dhe Shkencës, pasi ka plotësuar angazhimet dhe standardet e premtuara. </w:t>
      </w:r>
    </w:p>
    <w:p w:rsidR="00FD1269" w:rsidRPr="00684888" w:rsidRDefault="00437E03" w:rsidP="00E44D29">
      <w:pPr>
        <w:pStyle w:val="Paragrafi"/>
        <w:rPr>
          <w:lang w:val="sq-AL"/>
        </w:rPr>
      </w:pPr>
      <w:r w:rsidRPr="00684888">
        <w:rPr>
          <w:lang w:val="sq-AL"/>
        </w:rPr>
        <w:t>1.1</w:t>
      </w:r>
      <w:r w:rsidR="00FD1269" w:rsidRPr="00684888">
        <w:rPr>
          <w:lang w:val="sq-AL"/>
        </w:rPr>
        <w:t xml:space="preserve"> </w:t>
      </w:r>
      <w:r w:rsidR="00044861" w:rsidRPr="00684888">
        <w:rPr>
          <w:lang w:val="sq-AL"/>
        </w:rPr>
        <w:t>P</w:t>
      </w:r>
      <w:r w:rsidR="00FD1269" w:rsidRPr="00684888">
        <w:rPr>
          <w:lang w:val="sq-AL"/>
        </w:rPr>
        <w:t>ër subjektet që kanë filluar vepri</w:t>
      </w:r>
      <w:r w:rsidR="000B0300" w:rsidRPr="00684888">
        <w:rPr>
          <w:lang w:val="sq-AL"/>
        </w:rPr>
        <w:t>mtarinë e tyre sipas</w:t>
      </w:r>
      <w:r w:rsidR="000A16E5" w:rsidRPr="00684888">
        <w:rPr>
          <w:lang w:val="sq-AL"/>
        </w:rPr>
        <w:t xml:space="preserve"> ligjit nr.8461, datë 25.2.1999</w:t>
      </w:r>
      <w:r w:rsidR="000B0300" w:rsidRPr="00684888">
        <w:rPr>
          <w:lang w:val="sq-AL"/>
        </w:rPr>
        <w:t xml:space="preserve"> “</w:t>
      </w:r>
      <w:r w:rsidR="00FD1269" w:rsidRPr="00684888">
        <w:rPr>
          <w:lang w:val="sq-AL"/>
        </w:rPr>
        <w:t xml:space="preserve">Për arsimin e lartë në Republikën e Shqipërisë”, i ndryshuar, fotokopje </w:t>
      </w:r>
      <w:r w:rsidR="000B0300" w:rsidRPr="00684888">
        <w:rPr>
          <w:lang w:val="sq-AL"/>
        </w:rPr>
        <w:t>të lejes së dhënë për hapjen e i</w:t>
      </w:r>
      <w:r w:rsidR="00FD1269" w:rsidRPr="00684888">
        <w:rPr>
          <w:lang w:val="sq-AL"/>
        </w:rPr>
        <w:t xml:space="preserve">nstitucionit.  </w:t>
      </w:r>
    </w:p>
    <w:p w:rsidR="00FD1269" w:rsidRPr="00684888" w:rsidRDefault="000B0300" w:rsidP="00E44D29">
      <w:pPr>
        <w:pStyle w:val="Paragrafi"/>
        <w:rPr>
          <w:lang w:val="sq-AL"/>
        </w:rPr>
      </w:pPr>
      <w:r w:rsidRPr="00684888">
        <w:rPr>
          <w:lang w:val="sq-AL"/>
        </w:rPr>
        <w:t xml:space="preserve">2. </w:t>
      </w:r>
      <w:r w:rsidR="00FD1269" w:rsidRPr="00684888">
        <w:rPr>
          <w:lang w:val="sq-AL"/>
        </w:rPr>
        <w:t xml:space="preserve">Projektin konkret, i cili duhet të përmbajë: </w:t>
      </w:r>
    </w:p>
    <w:p w:rsidR="00FD1269" w:rsidRPr="00684888" w:rsidRDefault="008F3790" w:rsidP="00E44D29">
      <w:pPr>
        <w:pStyle w:val="Paragrafi"/>
        <w:rPr>
          <w:lang w:val="sq-AL"/>
        </w:rPr>
      </w:pPr>
      <w:r w:rsidRPr="00684888">
        <w:rPr>
          <w:lang w:val="sq-AL"/>
        </w:rPr>
        <w:t xml:space="preserve">a) </w:t>
      </w:r>
      <w:r w:rsidR="00FD1269" w:rsidRPr="00684888">
        <w:rPr>
          <w:lang w:val="sq-AL"/>
        </w:rPr>
        <w:t>të dhëna për burimet financiare, shoqëruar me dokument bankar që shpreh vlerën e burimeve financiare që subjekti juridik zotëron, burimet materiale dhe informatike, të nevojshme për programet e reja të studimit;</w:t>
      </w:r>
    </w:p>
    <w:p w:rsidR="00FD1269" w:rsidRPr="00684888" w:rsidRDefault="008F3790" w:rsidP="00E44D29">
      <w:pPr>
        <w:pStyle w:val="Paragrafi"/>
        <w:rPr>
          <w:lang w:val="sq-AL"/>
        </w:rPr>
      </w:pPr>
      <w:r w:rsidRPr="00684888">
        <w:rPr>
          <w:lang w:val="sq-AL"/>
        </w:rPr>
        <w:t xml:space="preserve">b) </w:t>
      </w:r>
      <w:r w:rsidR="00FD1269" w:rsidRPr="00684888">
        <w:rPr>
          <w:lang w:val="sq-AL"/>
        </w:rPr>
        <w:t>të dhëna për planet mësimore, programet e studimit, nivelet dhe emërtimet e diplomave të reja dhe të tjera</w:t>
      </w:r>
      <w:r w:rsidR="00044861" w:rsidRPr="00684888">
        <w:rPr>
          <w:lang w:val="sq-AL"/>
        </w:rPr>
        <w:t>,</w:t>
      </w:r>
      <w:r w:rsidR="00FD1269" w:rsidRPr="00684888">
        <w:rPr>
          <w:lang w:val="sq-AL"/>
        </w:rPr>
        <w:t xml:space="preserve"> në përputhje me ligjin </w:t>
      </w:r>
      <w:r w:rsidR="00A90A92" w:rsidRPr="00684888">
        <w:rPr>
          <w:lang w:val="sq-AL"/>
        </w:rPr>
        <w:t>nr.</w:t>
      </w:r>
      <w:r w:rsidR="00FD1269" w:rsidRPr="00684888">
        <w:rPr>
          <w:lang w:val="sq-AL"/>
        </w:rPr>
        <w:t xml:space="preserve">9741, datë 21.5.2007 “Për </w:t>
      </w:r>
      <w:r w:rsidR="000B0300" w:rsidRPr="00684888">
        <w:rPr>
          <w:lang w:val="sq-AL"/>
        </w:rPr>
        <w:t xml:space="preserve">arsimin e lartë </w:t>
      </w:r>
      <w:r w:rsidR="00FD1269" w:rsidRPr="00684888">
        <w:rPr>
          <w:lang w:val="sq-AL"/>
        </w:rPr>
        <w:t>në Republikën e Shqipërisë”;</w:t>
      </w:r>
    </w:p>
    <w:p w:rsidR="00FD1269" w:rsidRPr="00684888" w:rsidRDefault="008F3790" w:rsidP="00E44D29">
      <w:pPr>
        <w:pStyle w:val="Paragrafi"/>
        <w:rPr>
          <w:lang w:val="sq-AL"/>
        </w:rPr>
      </w:pPr>
      <w:r w:rsidRPr="00684888">
        <w:rPr>
          <w:lang w:val="sq-AL"/>
        </w:rPr>
        <w:t xml:space="preserve">c) </w:t>
      </w:r>
      <w:r w:rsidR="00FD1269" w:rsidRPr="00684888">
        <w:rPr>
          <w:lang w:val="sq-AL"/>
        </w:rPr>
        <w:t>dokument zyrtar bashkëpunimi në rastet kur institucioni parashikon të ofrojë programe studimi të përbashkëta me institucione të tjera të arsimit të lartë, vendas apo të huaj, si dhe dokument zyrtar të akreditimit të tyre në vendin e origji</w:t>
      </w:r>
      <w:r w:rsidR="005D7C77" w:rsidRPr="00684888">
        <w:rPr>
          <w:lang w:val="sq-AL"/>
        </w:rPr>
        <w:t>nës, nëse ka;</w:t>
      </w:r>
    </w:p>
    <w:p w:rsidR="00FD1269" w:rsidRPr="00684888" w:rsidRDefault="008F3790" w:rsidP="00E44D29">
      <w:pPr>
        <w:pStyle w:val="Paragrafi"/>
        <w:rPr>
          <w:lang w:val="sq-AL"/>
        </w:rPr>
      </w:pPr>
      <w:r w:rsidRPr="00684888">
        <w:rPr>
          <w:lang w:val="sq-AL"/>
        </w:rPr>
        <w:t xml:space="preserve">d) </w:t>
      </w:r>
      <w:r w:rsidR="00FD1269" w:rsidRPr="00684888">
        <w:rPr>
          <w:lang w:val="sq-AL"/>
        </w:rPr>
        <w:t>të dhëna për personelin akademik të nevojshëm dhe kriteret e punësimit të tyre;</w:t>
      </w:r>
    </w:p>
    <w:p w:rsidR="00FD1269" w:rsidRPr="00684888" w:rsidRDefault="008F3790" w:rsidP="00E44D29">
      <w:pPr>
        <w:pStyle w:val="Paragrafi"/>
        <w:rPr>
          <w:lang w:val="sq-AL"/>
        </w:rPr>
      </w:pPr>
      <w:r w:rsidRPr="00684888">
        <w:rPr>
          <w:lang w:val="sq-AL"/>
        </w:rPr>
        <w:t xml:space="preserve">e) </w:t>
      </w:r>
      <w:r w:rsidR="00FD1269" w:rsidRPr="00684888">
        <w:rPr>
          <w:lang w:val="sq-AL"/>
        </w:rPr>
        <w:t>subjekti duhet të deklarojë se do të plotësojë standardet akademike</w:t>
      </w:r>
      <w:r w:rsidR="00FB56D7" w:rsidRPr="00684888">
        <w:rPr>
          <w:lang w:val="sq-AL"/>
        </w:rPr>
        <w:t>,</w:t>
      </w:r>
      <w:r w:rsidR="00FD1269" w:rsidRPr="00684888">
        <w:rPr>
          <w:lang w:val="sq-AL"/>
        </w:rPr>
        <w:t xml:space="preserve"> sipas përcakt</w:t>
      </w:r>
      <w:r w:rsidR="00FB56D7" w:rsidRPr="00684888">
        <w:rPr>
          <w:lang w:val="sq-AL"/>
        </w:rPr>
        <w:t>imeve përkatëse në shtojcën nr.</w:t>
      </w:r>
      <w:r w:rsidR="00FD1269" w:rsidRPr="00684888">
        <w:rPr>
          <w:lang w:val="sq-AL"/>
        </w:rPr>
        <w:t>1</w:t>
      </w:r>
      <w:r w:rsidR="004275F5" w:rsidRPr="00684888">
        <w:rPr>
          <w:lang w:val="sq-AL"/>
        </w:rPr>
        <w:t>,</w:t>
      </w:r>
      <w:r w:rsidR="00FD1269" w:rsidRPr="00684888">
        <w:rPr>
          <w:lang w:val="sq-AL"/>
        </w:rPr>
        <w:t xml:space="preserve"> bashkëlidhur udhëzimit dhe akteve të tjera ligjore e nënligjore në fuqi;</w:t>
      </w:r>
    </w:p>
    <w:p w:rsidR="00FD1269" w:rsidRPr="00684888" w:rsidRDefault="008F3790" w:rsidP="00E44D29">
      <w:pPr>
        <w:pStyle w:val="Paragrafi"/>
        <w:rPr>
          <w:lang w:val="sq-AL"/>
        </w:rPr>
      </w:pPr>
      <w:r w:rsidRPr="00684888">
        <w:rPr>
          <w:lang w:val="sq-AL"/>
        </w:rPr>
        <w:t xml:space="preserve">f) </w:t>
      </w:r>
      <w:r w:rsidR="00FD1269" w:rsidRPr="00684888">
        <w:rPr>
          <w:lang w:val="sq-AL"/>
        </w:rPr>
        <w:t>të dhëna për ambientet arsimore</w:t>
      </w:r>
      <w:r w:rsidR="00437E03" w:rsidRPr="00684888">
        <w:rPr>
          <w:lang w:val="sq-AL"/>
        </w:rPr>
        <w:t>,</w:t>
      </w:r>
      <w:r w:rsidR="00FD1269" w:rsidRPr="00684888">
        <w:rPr>
          <w:lang w:val="sq-AL"/>
        </w:rPr>
        <w:t xml:space="preserve"> ku do të zhvillohen programet e reja të studimit, sipas kritereve</w:t>
      </w:r>
      <w:r w:rsidR="00FB56D7" w:rsidRPr="00684888">
        <w:rPr>
          <w:lang w:val="sq-AL"/>
        </w:rPr>
        <w:t xml:space="preserve"> dhe standardeve të përcaktuara</w:t>
      </w:r>
      <w:r w:rsidR="00FD1269" w:rsidRPr="00684888">
        <w:rPr>
          <w:lang w:val="sq-AL"/>
        </w:rPr>
        <w:t xml:space="preserve"> në shtojcën nr.2, që i bashkëlidhet këtij udhëzimi dhe akteve të tjera ligjore e nënligjore në fuqi.</w:t>
      </w:r>
    </w:p>
    <w:p w:rsidR="00FD1269" w:rsidRPr="00684888" w:rsidRDefault="00FD1269" w:rsidP="00E44D29">
      <w:pPr>
        <w:pStyle w:val="Paragrafi"/>
        <w:rPr>
          <w:lang w:val="sq-AL"/>
        </w:rPr>
      </w:pPr>
      <w:r w:rsidRPr="00684888">
        <w:rPr>
          <w:lang w:val="sq-AL"/>
        </w:rPr>
        <w:t>3. Kërkesa</w:t>
      </w:r>
      <w:r w:rsidR="00FB56D7" w:rsidRPr="00684888">
        <w:rPr>
          <w:lang w:val="sq-AL"/>
        </w:rPr>
        <w:t>,</w:t>
      </w:r>
      <w:r w:rsidRPr="00684888">
        <w:rPr>
          <w:lang w:val="sq-AL"/>
        </w:rPr>
        <w:t xml:space="preserve"> së bashku me projektin (praktika) depozitohet/n në Drejtorinë për </w:t>
      </w:r>
      <w:r w:rsidR="00FB56D7" w:rsidRPr="00684888">
        <w:rPr>
          <w:lang w:val="sq-AL"/>
        </w:rPr>
        <w:t>S</w:t>
      </w:r>
      <w:r w:rsidRPr="00684888">
        <w:rPr>
          <w:lang w:val="sq-AL"/>
        </w:rPr>
        <w:t xml:space="preserve">hërbimet </w:t>
      </w:r>
      <w:r w:rsidR="00FB56D7" w:rsidRPr="00684888">
        <w:rPr>
          <w:lang w:val="sq-AL"/>
        </w:rPr>
        <w:t>J</w:t>
      </w:r>
      <w:r w:rsidRPr="00684888">
        <w:rPr>
          <w:lang w:val="sq-AL"/>
        </w:rPr>
        <w:t>uridike, e cila verifikon brenda dy javëve</w:t>
      </w:r>
      <w:r w:rsidR="00437E03" w:rsidRPr="00684888">
        <w:rPr>
          <w:lang w:val="sq-AL"/>
        </w:rPr>
        <w:t>,</w:t>
      </w:r>
      <w:r w:rsidRPr="00684888">
        <w:rPr>
          <w:lang w:val="sq-AL"/>
        </w:rPr>
        <w:t xml:space="preserve"> nëse dosja është plotësuar sipas kërkesave të përcaktuara në pik</w:t>
      </w:r>
      <w:r w:rsidR="00FB56D7" w:rsidRPr="00684888">
        <w:rPr>
          <w:lang w:val="sq-AL"/>
        </w:rPr>
        <w:t>at</w:t>
      </w:r>
      <w:r w:rsidR="00437E03" w:rsidRPr="00684888">
        <w:rPr>
          <w:lang w:val="sq-AL"/>
        </w:rPr>
        <w:t xml:space="preserve"> 1 dhe 2</w:t>
      </w:r>
      <w:r w:rsidRPr="00684888">
        <w:rPr>
          <w:lang w:val="sq-AL"/>
        </w:rPr>
        <w:t xml:space="preserve"> të kreut II. Drejtoria për </w:t>
      </w:r>
      <w:r w:rsidR="00A90A92" w:rsidRPr="00684888">
        <w:rPr>
          <w:lang w:val="sq-AL"/>
        </w:rPr>
        <w:t>S</w:t>
      </w:r>
      <w:r w:rsidRPr="00684888">
        <w:rPr>
          <w:lang w:val="sq-AL"/>
        </w:rPr>
        <w:t xml:space="preserve">hërbimet </w:t>
      </w:r>
      <w:r w:rsidR="00A90A92" w:rsidRPr="00684888">
        <w:rPr>
          <w:lang w:val="sq-AL"/>
        </w:rPr>
        <w:t>J</w:t>
      </w:r>
      <w:r w:rsidRPr="00684888">
        <w:rPr>
          <w:lang w:val="sq-AL"/>
        </w:rPr>
        <w:t>uridike, kur praktika rezulton me mangësi, i kërkon  subjektit, që, brenda një muaji t’i plotësojë ato. Për efekt të llogaritjes së afateve</w:t>
      </w:r>
      <w:r w:rsidR="00FB56D7" w:rsidRPr="00684888">
        <w:rPr>
          <w:lang w:val="sq-AL"/>
        </w:rPr>
        <w:t>,</w:t>
      </w:r>
      <w:r w:rsidRPr="00684888">
        <w:rPr>
          <w:lang w:val="sq-AL"/>
        </w:rPr>
        <w:t xml:space="preserve"> data e plotësimit të praktikës do të konsiderohet si datë e paraqitjes së kërkesës. Kur praktika nuk plotësohet brenda këtij afati, kërkesa nuk pranohet. </w:t>
      </w:r>
    </w:p>
    <w:p w:rsidR="00FD1269" w:rsidRPr="00684888" w:rsidRDefault="00FD1269" w:rsidP="00E44D29">
      <w:pPr>
        <w:pStyle w:val="Paragrafi"/>
        <w:rPr>
          <w:lang w:val="sq-AL"/>
        </w:rPr>
      </w:pPr>
      <w:r w:rsidRPr="00684888">
        <w:rPr>
          <w:lang w:val="sq-AL"/>
        </w:rPr>
        <w:t xml:space="preserve">4. Drejtoria për </w:t>
      </w:r>
      <w:r w:rsidR="00A90A92" w:rsidRPr="00684888">
        <w:rPr>
          <w:lang w:val="sq-AL"/>
        </w:rPr>
        <w:t>S</w:t>
      </w:r>
      <w:r w:rsidRPr="00684888">
        <w:rPr>
          <w:lang w:val="sq-AL"/>
        </w:rPr>
        <w:t xml:space="preserve">hërbimet </w:t>
      </w:r>
      <w:r w:rsidR="00A90A92" w:rsidRPr="00684888">
        <w:rPr>
          <w:lang w:val="sq-AL"/>
        </w:rPr>
        <w:t>J</w:t>
      </w:r>
      <w:r w:rsidRPr="00684888">
        <w:rPr>
          <w:lang w:val="sq-AL"/>
        </w:rPr>
        <w:t>uridike e dërgon brenda një jave praktikën e pranuar tek Agjencia Publike e Akreditimit të Arsimit të Lartë (AAAL), e cila, e shqyrton dhe, në mbë</w:t>
      </w:r>
      <w:r w:rsidR="00437E03" w:rsidRPr="00684888">
        <w:rPr>
          <w:lang w:val="sq-AL"/>
        </w:rPr>
        <w:t>shtetje të  pikës 4 të nenit 44</w:t>
      </w:r>
      <w:r w:rsidRPr="00684888">
        <w:rPr>
          <w:lang w:val="sq-AL"/>
        </w:rPr>
        <w:t xml:space="preserve"> dhe neneve në vijim të ligjit nr.9741</w:t>
      </w:r>
      <w:r w:rsidR="00A90A92" w:rsidRPr="00684888">
        <w:rPr>
          <w:lang w:val="sq-AL"/>
        </w:rPr>
        <w:t>,</w:t>
      </w:r>
      <w:r w:rsidRPr="00684888">
        <w:rPr>
          <w:lang w:val="sq-AL"/>
        </w:rPr>
        <w:t xml:space="preserve"> datë 21.5.2007 “Për arsimin e la</w:t>
      </w:r>
      <w:r w:rsidR="00437E03" w:rsidRPr="00684888">
        <w:rPr>
          <w:lang w:val="sq-AL"/>
        </w:rPr>
        <w:t>rtë në Republikën e Shqipërisë”</w:t>
      </w:r>
      <w:r w:rsidRPr="00684888">
        <w:rPr>
          <w:lang w:val="sq-AL"/>
        </w:rPr>
        <w:t xml:space="preserve"> jep vlerësimin e vet, për progr</w:t>
      </w:r>
      <w:r w:rsidR="00437E03" w:rsidRPr="00684888">
        <w:rPr>
          <w:lang w:val="sq-AL"/>
        </w:rPr>
        <w:t>amin/et e studimit të paraqitur</w:t>
      </w:r>
      <w:r w:rsidRPr="00684888">
        <w:rPr>
          <w:lang w:val="sq-AL"/>
        </w:rPr>
        <w:t xml:space="preserve"> në projekt. </w:t>
      </w:r>
    </w:p>
    <w:p w:rsidR="00FD1269" w:rsidRPr="00684888" w:rsidRDefault="00FD1269" w:rsidP="005D7C77">
      <w:pPr>
        <w:pStyle w:val="Paragrafi"/>
        <w:rPr>
          <w:lang w:val="sq-AL"/>
        </w:rPr>
      </w:pPr>
      <w:r w:rsidRPr="00684888">
        <w:rPr>
          <w:lang w:val="sq-AL"/>
        </w:rPr>
        <w:t>5. AAAL</w:t>
      </w:r>
      <w:r w:rsidR="00FB56D7" w:rsidRPr="00684888">
        <w:rPr>
          <w:lang w:val="sq-AL"/>
        </w:rPr>
        <w:t>-ja</w:t>
      </w:r>
      <w:r w:rsidRPr="00684888">
        <w:rPr>
          <w:lang w:val="sq-AL"/>
        </w:rPr>
        <w:t xml:space="preserve"> ka të drejtë të kontaktojë drejtpërdrejt me subjektin kërkues dhe t</w:t>
      </w:r>
      <w:r w:rsidR="004275F5" w:rsidRPr="00684888">
        <w:rPr>
          <w:lang w:val="sq-AL"/>
        </w:rPr>
        <w:t>’</w:t>
      </w:r>
      <w:r w:rsidRPr="00684888">
        <w:rPr>
          <w:lang w:val="sq-AL"/>
        </w:rPr>
        <w:t>i kërkojë të dhëna shtesë për programet e studimit të paraqitura në projekt. AAAL</w:t>
      </w:r>
      <w:r w:rsidR="00FB56D7" w:rsidRPr="00684888">
        <w:rPr>
          <w:lang w:val="sq-AL"/>
        </w:rPr>
        <w:t>-ja</w:t>
      </w:r>
      <w:r w:rsidRPr="00684888">
        <w:rPr>
          <w:lang w:val="sq-AL"/>
        </w:rPr>
        <w:t xml:space="preserve">, brenda një muaji, shprehet me shkrim, për programin/et e studimit të paraqitur, nëse nuk shprehet brenda këtij afati, vlerësimi për programet konsiderohet pozitiv. </w:t>
      </w:r>
    </w:p>
    <w:p w:rsidR="00FD1269" w:rsidRPr="00684888" w:rsidRDefault="00FD1269" w:rsidP="00E44D29">
      <w:pPr>
        <w:pStyle w:val="Paragrafi"/>
        <w:rPr>
          <w:lang w:val="sq-AL"/>
        </w:rPr>
      </w:pPr>
      <w:r w:rsidRPr="00684888">
        <w:rPr>
          <w:lang w:val="sq-AL"/>
        </w:rPr>
        <w:t xml:space="preserve">6. Vlerësimi me shkrim i AAAL-së bashkëlidhet me praktikën, e cila i kthehet Drejtorisë për </w:t>
      </w:r>
      <w:r w:rsidR="00084CBA" w:rsidRPr="00684888">
        <w:rPr>
          <w:lang w:val="sq-AL"/>
        </w:rPr>
        <w:t>Shërbimet Juridike</w:t>
      </w:r>
      <w:r w:rsidRPr="00684888">
        <w:rPr>
          <w:lang w:val="sq-AL"/>
        </w:rPr>
        <w:t>, për vijimin e procedurave të mëtejshme sipas këtij udhëzimi.</w:t>
      </w:r>
    </w:p>
    <w:p w:rsidR="00FD1269" w:rsidRPr="00684888" w:rsidRDefault="00FD1269" w:rsidP="00E44D29">
      <w:pPr>
        <w:pStyle w:val="Paragrafi"/>
        <w:rPr>
          <w:lang w:val="sq-AL"/>
        </w:rPr>
      </w:pPr>
      <w:r w:rsidRPr="00684888">
        <w:rPr>
          <w:lang w:val="sq-AL"/>
        </w:rPr>
        <w:t xml:space="preserve">7. Drejtoria për </w:t>
      </w:r>
      <w:r w:rsidR="00A90A92" w:rsidRPr="00684888">
        <w:rPr>
          <w:lang w:val="sq-AL"/>
        </w:rPr>
        <w:t>S</w:t>
      </w:r>
      <w:r w:rsidRPr="00684888">
        <w:rPr>
          <w:lang w:val="sq-AL"/>
        </w:rPr>
        <w:t xml:space="preserve">hërbimet </w:t>
      </w:r>
      <w:r w:rsidR="00A90A92" w:rsidRPr="00684888">
        <w:rPr>
          <w:lang w:val="sq-AL"/>
        </w:rPr>
        <w:t>J</w:t>
      </w:r>
      <w:r w:rsidRPr="00684888">
        <w:rPr>
          <w:lang w:val="sq-AL"/>
        </w:rPr>
        <w:t>uridike i përcjell brenda një jave dosjen e plotësuar me vlerësimin e AAAL</w:t>
      </w:r>
      <w:r w:rsidR="00A90A92" w:rsidRPr="00684888">
        <w:rPr>
          <w:lang w:val="sq-AL"/>
        </w:rPr>
        <w:t>-së</w:t>
      </w:r>
      <w:r w:rsidRPr="00684888">
        <w:rPr>
          <w:lang w:val="sq-AL"/>
        </w:rPr>
        <w:t xml:space="preserve"> </w:t>
      </w:r>
      <w:r w:rsidR="00A90A92" w:rsidRPr="00684888">
        <w:rPr>
          <w:lang w:val="sq-AL"/>
        </w:rPr>
        <w:t>k</w:t>
      </w:r>
      <w:r w:rsidRPr="00684888">
        <w:rPr>
          <w:lang w:val="sq-AL"/>
        </w:rPr>
        <w:t>omisionit të veçantë, i krijuar sipas pikës 9 të kreut I të këtij udhëzimi,</w:t>
      </w:r>
      <w:r w:rsidR="00A90A92" w:rsidRPr="00684888">
        <w:rPr>
          <w:lang w:val="sq-AL"/>
        </w:rPr>
        <w:t xml:space="preserve"> </w:t>
      </w:r>
      <w:r w:rsidRPr="00684888">
        <w:rPr>
          <w:lang w:val="sq-AL"/>
        </w:rPr>
        <w:t>i cili brenda një muaji, nga data e vënies në dispozicion, shqyrton projektin e paraqitur. Gjatë shqyrtimit të projektit, komisioni mund të kërkojë të dhëna ose dokumentacion shtesë për projektin e paraqitur dhe/ose mund të thërrasë subjektin kërkues për të prezantuar</w:t>
      </w:r>
      <w:r w:rsidR="00437E03" w:rsidRPr="00684888">
        <w:rPr>
          <w:lang w:val="sq-AL"/>
        </w:rPr>
        <w:t>,</w:t>
      </w:r>
      <w:r w:rsidRPr="00684888">
        <w:rPr>
          <w:lang w:val="sq-AL"/>
        </w:rPr>
        <w:t xml:space="preserve"> ose për të dhënë shpjegime për projektin. Kur komisioni ka kërkuar të dhëna ose dokumentacion shtesë, brenda 10 ditëve nga plotësimi i tyre, rishqyrton projekti</w:t>
      </w:r>
      <w:r w:rsidR="00437E03" w:rsidRPr="00684888">
        <w:rPr>
          <w:lang w:val="sq-AL"/>
        </w:rPr>
        <w:t>n e plotësuar. Komisioni mund ta</w:t>
      </w:r>
      <w:r w:rsidRPr="00684888">
        <w:rPr>
          <w:lang w:val="sq-AL"/>
        </w:rPr>
        <w:t xml:space="preserve"> shqyrtojë një kërkesë deri në dy herë, në mbledhjet e radhës. Në përfundim të shqyrtimit, komisioni merr vendim për projektin e paraqitur. </w:t>
      </w:r>
    </w:p>
    <w:p w:rsidR="00FD1269" w:rsidRPr="00684888" w:rsidRDefault="00FD1269" w:rsidP="00E44D29">
      <w:pPr>
        <w:pStyle w:val="Paragrafi"/>
        <w:rPr>
          <w:lang w:val="sq-AL"/>
        </w:rPr>
      </w:pPr>
      <w:r w:rsidRPr="00684888">
        <w:rPr>
          <w:lang w:val="sq-AL"/>
        </w:rPr>
        <w:t>8. Kur komisioni është shprehur pozitivisht për projektin, praktika p</w:t>
      </w:r>
      <w:r w:rsidR="004275F5" w:rsidRPr="00684888">
        <w:rPr>
          <w:lang w:val="sq-AL"/>
        </w:rPr>
        <w:t>ërcillet te</w:t>
      </w:r>
      <w:r w:rsidRPr="00684888">
        <w:rPr>
          <w:lang w:val="sq-AL"/>
        </w:rPr>
        <w:t xml:space="preserve"> </w:t>
      </w:r>
      <w:r w:rsidR="00FB56D7" w:rsidRPr="00684888">
        <w:rPr>
          <w:lang w:val="sq-AL"/>
        </w:rPr>
        <w:t>M</w:t>
      </w:r>
      <w:r w:rsidRPr="00684888">
        <w:rPr>
          <w:lang w:val="sq-AL"/>
        </w:rPr>
        <w:t>inistri, i cili, brenda 30 di</w:t>
      </w:r>
      <w:r w:rsidR="00437E03" w:rsidRPr="00684888">
        <w:rPr>
          <w:lang w:val="sq-AL"/>
        </w:rPr>
        <w:t>tëve vendos për dërgimin ose jo në Këshillin e Ministrave</w:t>
      </w:r>
      <w:r w:rsidRPr="00684888">
        <w:rPr>
          <w:lang w:val="sq-AL"/>
        </w:rPr>
        <w:t xml:space="preserve"> të projektvendimit për hapjen e programit/ve të studimit, sipas nenit 44 të ligjit nr.9471</w:t>
      </w:r>
      <w:r w:rsidR="007C5C3A" w:rsidRPr="00684888">
        <w:rPr>
          <w:lang w:val="sq-AL"/>
        </w:rPr>
        <w:t>,</w:t>
      </w:r>
      <w:r w:rsidRPr="00684888">
        <w:rPr>
          <w:lang w:val="sq-AL"/>
        </w:rPr>
        <w:t xml:space="preserve"> datë </w:t>
      </w:r>
      <w:r w:rsidR="00B659A9" w:rsidRPr="00684888">
        <w:rPr>
          <w:lang w:val="sq-AL"/>
        </w:rPr>
        <w:t>21.5.</w:t>
      </w:r>
      <w:r w:rsidRPr="00684888">
        <w:rPr>
          <w:lang w:val="sq-AL"/>
        </w:rPr>
        <w:t>2007 “Për arsimin e lartë në Republikën e Shqipërisë”. Dhënia e lejes për hapjen e programit/ve të studimit bëhet efektive për vitin akademik që fillon, pas datës së vendimit të Këshillit të Ministrave. Subjekti juridik, së paku dy javë para fillimit të vitit akademik duhet të ketë plotësuar angazhimet që kushtëzojnë fillimin e veprimtarisë. Për fillimin e veprimtarisë në programet e studimit të miratuara, subjekti juridik i nënshtrohet procedurave të përcaktuara në pikat 11,</w:t>
      </w:r>
      <w:r w:rsidR="007C5C3A" w:rsidRPr="00684888">
        <w:rPr>
          <w:lang w:val="sq-AL"/>
        </w:rPr>
        <w:t xml:space="preserve"> </w:t>
      </w:r>
      <w:r w:rsidRPr="00684888">
        <w:rPr>
          <w:lang w:val="sq-AL"/>
        </w:rPr>
        <w:t>12,</w:t>
      </w:r>
      <w:r w:rsidR="007C5C3A" w:rsidRPr="00684888">
        <w:rPr>
          <w:lang w:val="sq-AL"/>
        </w:rPr>
        <w:t xml:space="preserve"> </w:t>
      </w:r>
      <w:r w:rsidRPr="00684888">
        <w:rPr>
          <w:lang w:val="sq-AL"/>
        </w:rPr>
        <w:t xml:space="preserve">13 dhe 14 të </w:t>
      </w:r>
      <w:r w:rsidR="007C5C3A" w:rsidRPr="00684888">
        <w:rPr>
          <w:lang w:val="sq-AL"/>
        </w:rPr>
        <w:t>k</w:t>
      </w:r>
      <w:r w:rsidRPr="00684888">
        <w:rPr>
          <w:lang w:val="sq-AL"/>
        </w:rPr>
        <w:t>reut I të këtij udhëzimi.</w:t>
      </w:r>
    </w:p>
    <w:p w:rsidR="00084CBA" w:rsidRPr="00684888" w:rsidRDefault="00FD1269" w:rsidP="00084CBA">
      <w:pPr>
        <w:pStyle w:val="Paragrafi"/>
        <w:rPr>
          <w:lang w:val="sq-AL"/>
        </w:rPr>
      </w:pPr>
      <w:r w:rsidRPr="00684888">
        <w:rPr>
          <w:lang w:val="sq-AL"/>
        </w:rPr>
        <w:t xml:space="preserve">9. Kur komisioni shprehet negativisht për projektin, një kopje e vendimit me shkrim, i jepet kërkuesit, i cili ka të drejtë të parashtrojë objeksionet e veta. Kërkesa, së bashku me praktikën, vendimin me shkrim të komisionit dhe objeksionet e kërkuesit shqyrtohen nga </w:t>
      </w:r>
      <w:r w:rsidR="00A90A92" w:rsidRPr="00684888">
        <w:rPr>
          <w:lang w:val="sq-AL"/>
        </w:rPr>
        <w:t>M</w:t>
      </w:r>
      <w:r w:rsidRPr="00684888">
        <w:rPr>
          <w:lang w:val="sq-AL"/>
        </w:rPr>
        <w:t xml:space="preserve">inistri i Arsimit dhe Shkencës, i cili brenda 15 ditëve, vendos kthimin për rishqyrtim ose refuzimin përfundimtar të kërkesës. Kërkesa e refuzuar, së bashku me praktikën e plotë arkivohen në protokollin e </w:t>
      </w:r>
      <w:r w:rsidR="00A90A92" w:rsidRPr="00684888">
        <w:rPr>
          <w:lang w:val="sq-AL"/>
        </w:rPr>
        <w:t>M</w:t>
      </w:r>
      <w:r w:rsidRPr="00684888">
        <w:rPr>
          <w:lang w:val="sq-AL"/>
        </w:rPr>
        <w:t>inistrisë.</w:t>
      </w:r>
    </w:p>
    <w:p w:rsidR="00084CBA" w:rsidRPr="00684888" w:rsidRDefault="00084CBA" w:rsidP="00084CBA">
      <w:pPr>
        <w:pStyle w:val="Paragrafi"/>
        <w:rPr>
          <w:lang w:val="sq-AL"/>
        </w:rPr>
      </w:pPr>
    </w:p>
    <w:p w:rsidR="00084CBA" w:rsidRPr="00684888" w:rsidRDefault="00084CBA" w:rsidP="00084CBA">
      <w:pPr>
        <w:pStyle w:val="Paragrafi"/>
        <w:ind w:firstLine="0"/>
        <w:jc w:val="center"/>
        <w:rPr>
          <w:lang w:val="sq-AL"/>
        </w:rPr>
      </w:pPr>
      <w:r w:rsidRPr="00684888">
        <w:rPr>
          <w:lang w:val="sq-AL"/>
        </w:rPr>
        <w:t>KREU III</w:t>
      </w:r>
    </w:p>
    <w:p w:rsidR="00084CBA" w:rsidRPr="00684888" w:rsidRDefault="00FD1269" w:rsidP="00084CBA">
      <w:pPr>
        <w:pStyle w:val="Paragrafi"/>
        <w:ind w:firstLine="0"/>
        <w:jc w:val="center"/>
        <w:rPr>
          <w:lang w:val="sq-AL"/>
        </w:rPr>
      </w:pPr>
      <w:r w:rsidRPr="00684888">
        <w:rPr>
          <w:lang w:val="sq-AL"/>
        </w:rPr>
        <w:t xml:space="preserve">DETYRIMET QË RRJEDHIN NGA LICENCIMI I INSTITUCIONIT PRIVAT </w:t>
      </w:r>
    </w:p>
    <w:p w:rsidR="00FD1269" w:rsidRPr="00684888" w:rsidRDefault="00FD1269" w:rsidP="00084CBA">
      <w:pPr>
        <w:pStyle w:val="Paragrafi"/>
        <w:ind w:firstLine="0"/>
        <w:jc w:val="center"/>
        <w:rPr>
          <w:lang w:val="sq-AL"/>
        </w:rPr>
      </w:pPr>
      <w:r w:rsidRPr="00684888">
        <w:rPr>
          <w:lang w:val="sq-AL"/>
        </w:rPr>
        <w:t>TË ARSIMIT TË LARTË</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 xml:space="preserve">1. Institucionet private të </w:t>
      </w:r>
      <w:r w:rsidR="00FB56D7" w:rsidRPr="00684888">
        <w:rPr>
          <w:lang w:val="sq-AL"/>
        </w:rPr>
        <w:t>a</w:t>
      </w:r>
      <w:r w:rsidRPr="00684888">
        <w:rPr>
          <w:lang w:val="sq-AL"/>
        </w:rPr>
        <w:t xml:space="preserve">rsimit të </w:t>
      </w:r>
      <w:r w:rsidR="00FB56D7" w:rsidRPr="00684888">
        <w:rPr>
          <w:lang w:val="sq-AL"/>
        </w:rPr>
        <w:t>l</w:t>
      </w:r>
      <w:r w:rsidRPr="00684888">
        <w:rPr>
          <w:lang w:val="sq-AL"/>
        </w:rPr>
        <w:t>artë ushtrojnë veprimtarinë e tyre në përpu</w:t>
      </w:r>
      <w:r w:rsidR="00084CBA" w:rsidRPr="00684888">
        <w:rPr>
          <w:lang w:val="sq-AL"/>
        </w:rPr>
        <w:t>thje me dispozitat e ligjit nr.</w:t>
      </w:r>
      <w:r w:rsidRPr="00684888">
        <w:rPr>
          <w:lang w:val="sq-AL"/>
        </w:rPr>
        <w:t>9741</w:t>
      </w:r>
      <w:r w:rsidR="00084CBA" w:rsidRPr="00684888">
        <w:rPr>
          <w:lang w:val="sq-AL"/>
        </w:rPr>
        <w:t>,</w:t>
      </w:r>
      <w:r w:rsidRPr="00684888">
        <w:rPr>
          <w:lang w:val="sq-AL"/>
        </w:rPr>
        <w:t xml:space="preserve"> datë 21.5.2007 “Për arsimin e la</w:t>
      </w:r>
      <w:r w:rsidR="00084CBA" w:rsidRPr="00684888">
        <w:rPr>
          <w:lang w:val="sq-AL"/>
        </w:rPr>
        <w:t>rtë në Republikën e Shqipërisë”</w:t>
      </w:r>
      <w:r w:rsidRPr="00684888">
        <w:rPr>
          <w:lang w:val="sq-AL"/>
        </w:rPr>
        <w:t xml:space="preserve"> dhe akteve nënligjore, në zbatim të tij. Ato funksionojnë me </w:t>
      </w:r>
      <w:r w:rsidR="00084CBA" w:rsidRPr="00684888">
        <w:rPr>
          <w:lang w:val="sq-AL"/>
        </w:rPr>
        <w:t>të njëjtat</w:t>
      </w:r>
      <w:r w:rsidRPr="00684888">
        <w:rPr>
          <w:lang w:val="sq-AL"/>
        </w:rPr>
        <w:t xml:space="preserve"> rregulla, të përcaktuara për institucionet homologe, publike, të arsimit të lartë, me përjashtim të rasteve të përcaktuara në ligj dhe aktet nënligjore. </w:t>
      </w:r>
    </w:p>
    <w:p w:rsidR="00FD1269" w:rsidRPr="00684888" w:rsidRDefault="00416294" w:rsidP="00E44D29">
      <w:pPr>
        <w:pStyle w:val="Paragrafi"/>
        <w:rPr>
          <w:lang w:val="sq-AL"/>
        </w:rPr>
      </w:pPr>
      <w:r w:rsidRPr="00684888">
        <w:rPr>
          <w:lang w:val="sq-AL"/>
        </w:rPr>
        <w:t xml:space="preserve">2. </w:t>
      </w:r>
      <w:r w:rsidR="00FD1269" w:rsidRPr="00684888">
        <w:rPr>
          <w:lang w:val="sq-AL"/>
        </w:rPr>
        <w:t>Subjekti juridik është përgjegjës për gjithë veprimtarinë, administrimin dhe financimin e institucionit, të licencuar. Ai duhet të informojë Ministrinë e Arsimit dhe Shkencës për:</w:t>
      </w:r>
    </w:p>
    <w:p w:rsidR="00FD1269" w:rsidRPr="00684888" w:rsidRDefault="00416294" w:rsidP="00E44D29">
      <w:pPr>
        <w:pStyle w:val="Paragrafi"/>
        <w:rPr>
          <w:lang w:val="sq-AL"/>
        </w:rPr>
      </w:pPr>
      <w:r w:rsidRPr="00684888">
        <w:rPr>
          <w:lang w:val="sq-AL"/>
        </w:rPr>
        <w:t xml:space="preserve">a) </w:t>
      </w:r>
      <w:r w:rsidR="00FD1269" w:rsidRPr="00684888">
        <w:rPr>
          <w:lang w:val="sq-AL"/>
        </w:rPr>
        <w:t>çdo ndryshim adrese të vendndodhjes së qendrës së subjektit juridik. Për ndryshimin e vendndodhjes së mjediseve mësimore paraqet kërkesë për miratim;</w:t>
      </w:r>
    </w:p>
    <w:p w:rsidR="00FD1269" w:rsidRPr="00684888" w:rsidRDefault="00416294" w:rsidP="00E44D29">
      <w:pPr>
        <w:pStyle w:val="Paragrafi"/>
        <w:rPr>
          <w:lang w:val="sq-AL"/>
        </w:rPr>
      </w:pPr>
      <w:r w:rsidRPr="00684888">
        <w:rPr>
          <w:lang w:val="sq-AL"/>
        </w:rPr>
        <w:t xml:space="preserve">b) </w:t>
      </w:r>
      <w:r w:rsidR="00FD1269" w:rsidRPr="00684888">
        <w:rPr>
          <w:lang w:val="sq-AL"/>
        </w:rPr>
        <w:t>çdo ndryshim apo devijim të programeve lëndore;</w:t>
      </w:r>
    </w:p>
    <w:p w:rsidR="00FD1269" w:rsidRPr="00684888" w:rsidRDefault="00416294" w:rsidP="00E44D29">
      <w:pPr>
        <w:pStyle w:val="Paragrafi"/>
        <w:rPr>
          <w:lang w:val="sq-AL"/>
        </w:rPr>
      </w:pPr>
      <w:r w:rsidRPr="00684888">
        <w:rPr>
          <w:lang w:val="sq-AL"/>
        </w:rPr>
        <w:t xml:space="preserve">c) </w:t>
      </w:r>
      <w:r w:rsidR="00FD1269" w:rsidRPr="00684888">
        <w:rPr>
          <w:lang w:val="sq-AL"/>
        </w:rPr>
        <w:t>të paraqesë çdo fillim viti tarifat për pranimet në secilin program studimi, si dhe gjendjen e llogarisë bankare të shoqërisë;</w:t>
      </w:r>
    </w:p>
    <w:p w:rsidR="00FD1269" w:rsidRPr="00684888" w:rsidRDefault="00416294" w:rsidP="00E44D29">
      <w:pPr>
        <w:pStyle w:val="Paragrafi"/>
        <w:rPr>
          <w:lang w:val="sq-AL"/>
        </w:rPr>
      </w:pPr>
      <w:r w:rsidRPr="00684888">
        <w:rPr>
          <w:lang w:val="sq-AL"/>
        </w:rPr>
        <w:t xml:space="preserve">d) </w:t>
      </w:r>
      <w:r w:rsidR="00FD1269" w:rsidRPr="00684888">
        <w:rPr>
          <w:lang w:val="sq-AL"/>
        </w:rPr>
        <w:t>çdo fillim viti, paraqet listën e plotë të personelit akademik, ku të j</w:t>
      </w:r>
      <w:r w:rsidR="00A42C13" w:rsidRPr="00684888">
        <w:rPr>
          <w:lang w:val="sq-AL"/>
        </w:rPr>
        <w:t>enë të specifikuar</w:t>
      </w:r>
      <w:r w:rsidR="005638C1" w:rsidRPr="00684888">
        <w:rPr>
          <w:lang w:val="sq-AL"/>
        </w:rPr>
        <w:t>a</w:t>
      </w:r>
      <w:r w:rsidR="00FD1269" w:rsidRPr="00684888">
        <w:rPr>
          <w:lang w:val="sq-AL"/>
        </w:rPr>
        <w:t xml:space="preserve"> titujt akademikë apo grada</w:t>
      </w:r>
      <w:r w:rsidR="00FB56D7" w:rsidRPr="00684888">
        <w:rPr>
          <w:lang w:val="sq-AL"/>
        </w:rPr>
        <w:t>t</w:t>
      </w:r>
      <w:r w:rsidR="00FD1269" w:rsidRPr="00684888">
        <w:rPr>
          <w:lang w:val="sq-AL"/>
        </w:rPr>
        <w:t xml:space="preserve"> shken</w:t>
      </w:r>
      <w:r w:rsidR="00437E03" w:rsidRPr="00684888">
        <w:rPr>
          <w:lang w:val="sq-AL"/>
        </w:rPr>
        <w:t>core për secilin, lëndët të cilë</w:t>
      </w:r>
      <w:r w:rsidR="00FD1269" w:rsidRPr="00684888">
        <w:rPr>
          <w:lang w:val="sq-AL"/>
        </w:rPr>
        <w:t>t ata mbulojnë, si dhe forma e punësimit të tyre në institucion;</w:t>
      </w:r>
    </w:p>
    <w:p w:rsidR="00FD1269" w:rsidRPr="00684888" w:rsidRDefault="00416294" w:rsidP="00E44D29">
      <w:pPr>
        <w:pStyle w:val="Paragrafi"/>
        <w:rPr>
          <w:lang w:val="sq-AL"/>
        </w:rPr>
      </w:pPr>
      <w:r w:rsidRPr="00684888">
        <w:rPr>
          <w:lang w:val="sq-AL"/>
        </w:rPr>
        <w:t xml:space="preserve">e) </w:t>
      </w:r>
      <w:r w:rsidR="00437E03" w:rsidRPr="00684888">
        <w:rPr>
          <w:lang w:val="sq-AL"/>
        </w:rPr>
        <w:t>çdo fund</w:t>
      </w:r>
      <w:r w:rsidR="00FD1269" w:rsidRPr="00684888">
        <w:rPr>
          <w:lang w:val="sq-AL"/>
        </w:rPr>
        <w:t>viti, ecurinë e procesit mësimor të vitit akademik, në mbyllje (të dhëna statistikore lidhur me numrin e p</w:t>
      </w:r>
      <w:r w:rsidR="00084CBA" w:rsidRPr="00684888">
        <w:rPr>
          <w:lang w:val="sq-AL"/>
        </w:rPr>
        <w:t xml:space="preserve">ranimeve, kalueshmërinë </w:t>
      </w:r>
      <w:r w:rsidR="00FD1269" w:rsidRPr="00684888">
        <w:rPr>
          <w:lang w:val="sq-AL"/>
        </w:rPr>
        <w:t>etj</w:t>
      </w:r>
      <w:r w:rsidR="00084CBA" w:rsidRPr="00684888">
        <w:rPr>
          <w:lang w:val="sq-AL"/>
        </w:rPr>
        <w:t>.</w:t>
      </w:r>
      <w:r w:rsidR="00FD1269" w:rsidRPr="00684888">
        <w:rPr>
          <w:lang w:val="sq-AL"/>
        </w:rPr>
        <w:t>).</w:t>
      </w:r>
    </w:p>
    <w:p w:rsidR="00FD1269" w:rsidRPr="00684888" w:rsidRDefault="00FD1269" w:rsidP="00E44D29">
      <w:pPr>
        <w:pStyle w:val="Paragrafi"/>
        <w:rPr>
          <w:lang w:val="sq-AL"/>
        </w:rPr>
      </w:pPr>
      <w:r w:rsidRPr="00684888">
        <w:rPr>
          <w:lang w:val="sq-AL"/>
        </w:rPr>
        <w:t xml:space="preserve">3. Licenca, që i është dhënë një subjekti juridik, bëhet e pavlefshme në rastet kur institucioni privat nuk fillon veprimtarinë mësimore-shkencore, as në vitin akademik pasardhës. </w:t>
      </w:r>
    </w:p>
    <w:p w:rsidR="00FD1269" w:rsidRPr="00684888" w:rsidRDefault="00FD1269" w:rsidP="00416294">
      <w:pPr>
        <w:pStyle w:val="Paragrafi"/>
        <w:rPr>
          <w:lang w:val="sq-AL"/>
        </w:rPr>
      </w:pPr>
      <w:r w:rsidRPr="00684888">
        <w:rPr>
          <w:lang w:val="sq-AL"/>
        </w:rPr>
        <w:t>4. Licenca, për fillimin e veprimtarisë së një institucioni privat, përmban detyrimin dhe garancinë, që, kur institucioni ndërpret veprimtarinë e ti</w:t>
      </w:r>
      <w:r w:rsidR="00437E03" w:rsidRPr="00684888">
        <w:rPr>
          <w:lang w:val="sq-AL"/>
        </w:rPr>
        <w:t>j, të ofrojë mjetet e nevojshme</w:t>
      </w:r>
      <w:r w:rsidRPr="00684888">
        <w:rPr>
          <w:lang w:val="sq-AL"/>
        </w:rPr>
        <w:t xml:space="preserve"> financiare, për përballimin e shpenzimeve, për përfundimin e studimeve të filluara, në institucione të tjera, për të gjithë studentët që janë të regjistruar në atë institucion</w:t>
      </w:r>
      <w:r w:rsidR="00437E03" w:rsidRPr="00684888">
        <w:rPr>
          <w:lang w:val="sq-AL"/>
        </w:rPr>
        <w:t>,</w:t>
      </w:r>
      <w:r w:rsidRPr="00684888">
        <w:rPr>
          <w:lang w:val="sq-AL"/>
        </w:rPr>
        <w:t xml:space="preserve"> duke përballuar koston e plotë për atë vit akademik. Vetëm në rastet kur </w:t>
      </w:r>
      <w:r w:rsidR="00FB56D7" w:rsidRPr="00684888">
        <w:rPr>
          <w:lang w:val="sq-AL"/>
        </w:rPr>
        <w:t>i</w:t>
      </w:r>
      <w:r w:rsidRPr="00684888">
        <w:rPr>
          <w:lang w:val="sq-AL"/>
        </w:rPr>
        <w:t xml:space="preserve">nstitucioni privat i arsimit të lartë mbyll aktivitetin e tij pa përfunduar ciklin e plotë të studimeve, studentët e tij, mund të vazhdojnë studimet në shkolla të larta publike. Për këtë kategori studentësh njoftohen nga Ministria e Arsimit dhe Shkencës  </w:t>
      </w:r>
      <w:r w:rsidR="00FB56D7" w:rsidRPr="00684888">
        <w:rPr>
          <w:lang w:val="sq-AL"/>
        </w:rPr>
        <w:t>i</w:t>
      </w:r>
      <w:r w:rsidRPr="00684888">
        <w:rPr>
          <w:lang w:val="sq-AL"/>
        </w:rPr>
        <w:t xml:space="preserve">nstitucionet e </w:t>
      </w:r>
      <w:r w:rsidR="00FB56D7" w:rsidRPr="00684888">
        <w:rPr>
          <w:lang w:val="sq-AL"/>
        </w:rPr>
        <w:t>a</w:t>
      </w:r>
      <w:r w:rsidRPr="00684888">
        <w:rPr>
          <w:lang w:val="sq-AL"/>
        </w:rPr>
        <w:t xml:space="preserve">rsimit të lartë </w:t>
      </w:r>
      <w:r w:rsidR="00FB56D7" w:rsidRPr="00684888">
        <w:rPr>
          <w:lang w:val="sq-AL"/>
        </w:rPr>
        <w:t>p</w:t>
      </w:r>
      <w:r w:rsidRPr="00684888">
        <w:rPr>
          <w:lang w:val="sq-AL"/>
        </w:rPr>
        <w:t>ublik. Studentët</w:t>
      </w:r>
      <w:r w:rsidR="00FB56D7" w:rsidRPr="00684888">
        <w:rPr>
          <w:lang w:val="sq-AL"/>
        </w:rPr>
        <w:t>,</w:t>
      </w:r>
      <w:r w:rsidRPr="00684888">
        <w:rPr>
          <w:lang w:val="sq-AL"/>
        </w:rPr>
        <w:t xml:space="preserve"> të cilët transferohen nga arsimi privat në atë publik</w:t>
      </w:r>
      <w:r w:rsidR="00437E03" w:rsidRPr="00684888">
        <w:rPr>
          <w:lang w:val="sq-AL"/>
        </w:rPr>
        <w:t>,</w:t>
      </w:r>
      <w:r w:rsidRPr="00684888">
        <w:rPr>
          <w:lang w:val="sq-AL"/>
        </w:rPr>
        <w:t xml:space="preserve"> vetëm për shkaqet e përmendura në këtë pikë, i nënshtrohen kuotave të ndërmjetme me pagesë.  </w:t>
      </w:r>
    </w:p>
    <w:p w:rsidR="00FD1269" w:rsidRPr="00684888" w:rsidRDefault="00FD1269" w:rsidP="00E44D29">
      <w:pPr>
        <w:pStyle w:val="Paragrafi"/>
        <w:rPr>
          <w:lang w:val="sq-AL"/>
        </w:rPr>
      </w:pPr>
      <w:r w:rsidRPr="00684888">
        <w:rPr>
          <w:lang w:val="sq-AL"/>
        </w:rPr>
        <w:t>5. Një institucion privat mund të ndërpresë veprimtarinë</w:t>
      </w:r>
      <w:r w:rsidR="002B0754" w:rsidRPr="00684888">
        <w:rPr>
          <w:lang w:val="sq-AL"/>
        </w:rPr>
        <w:t xml:space="preserve"> e tij vetëm në fund të vitit</w:t>
      </w:r>
      <w:r w:rsidRPr="00684888">
        <w:rPr>
          <w:lang w:val="sq-AL"/>
        </w:rPr>
        <w:t xml:space="preserve"> akademik.</w:t>
      </w:r>
    </w:p>
    <w:p w:rsidR="00FD1269" w:rsidRPr="00684888" w:rsidRDefault="00FD1269" w:rsidP="00E44D29">
      <w:pPr>
        <w:pStyle w:val="Paragrafi"/>
        <w:rPr>
          <w:lang w:val="sq-AL"/>
        </w:rPr>
      </w:pPr>
      <w:r w:rsidRPr="00684888">
        <w:rPr>
          <w:lang w:val="sq-AL"/>
        </w:rPr>
        <w:t xml:space="preserve">6. Një </w:t>
      </w:r>
      <w:r w:rsidR="00FB56D7" w:rsidRPr="00684888">
        <w:rPr>
          <w:lang w:val="sq-AL"/>
        </w:rPr>
        <w:t>i</w:t>
      </w:r>
      <w:r w:rsidRPr="00684888">
        <w:rPr>
          <w:lang w:val="sq-AL"/>
        </w:rPr>
        <w:t>nstitucion privat i arsimit të lartë, i licencuar, që ka organizim të programeve të studimit të ndryshëm nga ai i shkronjës “a” të pikë</w:t>
      </w:r>
      <w:r w:rsidR="00084CBA" w:rsidRPr="00684888">
        <w:rPr>
          <w:lang w:val="sq-AL"/>
        </w:rPr>
        <w:t>s 1 të nenit 45 të ligjit nr.</w:t>
      </w:r>
      <w:r w:rsidRPr="00684888">
        <w:rPr>
          <w:lang w:val="sq-AL"/>
        </w:rPr>
        <w:t>9741</w:t>
      </w:r>
      <w:r w:rsidR="00084CBA" w:rsidRPr="00684888">
        <w:rPr>
          <w:lang w:val="sq-AL"/>
        </w:rPr>
        <w:t>, datë 21.</w:t>
      </w:r>
      <w:r w:rsidRPr="00684888">
        <w:rPr>
          <w:lang w:val="sq-AL"/>
        </w:rPr>
        <w:t>5.2007 “Për arsimin e la</w:t>
      </w:r>
      <w:r w:rsidR="00437E03" w:rsidRPr="00684888">
        <w:rPr>
          <w:lang w:val="sq-AL"/>
        </w:rPr>
        <w:t>rtë në Republikën e Shqipërisë”</w:t>
      </w:r>
      <w:r w:rsidRPr="00684888">
        <w:rPr>
          <w:lang w:val="sq-AL"/>
        </w:rPr>
        <w:t xml:space="preserve"> është i detyruar ta njoftojë këtë publikisht, para fillimit të procesit të regjistrimit të studentëve.  </w:t>
      </w:r>
    </w:p>
    <w:p w:rsidR="00FD1269" w:rsidRPr="00684888" w:rsidRDefault="00FD1269" w:rsidP="00E44D29">
      <w:pPr>
        <w:pStyle w:val="Paragrafi"/>
        <w:rPr>
          <w:lang w:val="sq-AL"/>
        </w:rPr>
      </w:pPr>
      <w:r w:rsidRPr="00684888">
        <w:rPr>
          <w:lang w:val="sq-AL"/>
        </w:rPr>
        <w:t>7. Për institucionet privat</w:t>
      </w:r>
      <w:r w:rsidR="00F0360E" w:rsidRPr="00684888">
        <w:rPr>
          <w:lang w:val="sq-AL"/>
        </w:rPr>
        <w:t>e të arsimit të lartë, të cilat</w:t>
      </w:r>
      <w:r w:rsidRPr="00684888">
        <w:rPr>
          <w:lang w:val="sq-AL"/>
        </w:rPr>
        <w:t xml:space="preserve"> nuk respektojnë ose </w:t>
      </w:r>
      <w:r w:rsidR="00084CBA" w:rsidRPr="00684888">
        <w:rPr>
          <w:lang w:val="sq-AL"/>
        </w:rPr>
        <w:t>shkelin dispozitat e ligjit nr.</w:t>
      </w:r>
      <w:r w:rsidRPr="00684888">
        <w:rPr>
          <w:lang w:val="sq-AL"/>
        </w:rPr>
        <w:t>9741</w:t>
      </w:r>
      <w:r w:rsidR="00084CBA" w:rsidRPr="00684888">
        <w:rPr>
          <w:lang w:val="sq-AL"/>
        </w:rPr>
        <w:t>,</w:t>
      </w:r>
      <w:r w:rsidRPr="00684888">
        <w:rPr>
          <w:lang w:val="sq-AL"/>
        </w:rPr>
        <w:t xml:space="preserve"> datë 21.5.2007 “Për arsimin e lartë në Republikën e Shqipë</w:t>
      </w:r>
      <w:r w:rsidR="004A1C1C" w:rsidRPr="00684888">
        <w:rPr>
          <w:lang w:val="sq-AL"/>
        </w:rPr>
        <w:t>risë”</w:t>
      </w:r>
      <w:r w:rsidR="00F0360E" w:rsidRPr="00684888">
        <w:rPr>
          <w:lang w:val="sq-AL"/>
        </w:rPr>
        <w:t xml:space="preserve"> dhe të akteve nënligjore</w:t>
      </w:r>
      <w:r w:rsidRPr="00684888">
        <w:rPr>
          <w:lang w:val="sq-AL"/>
        </w:rPr>
        <w:t xml:space="preserve"> në zbatim të tij, Ministri i Arsimit dhe Shkencës, i propozon Këshillit të Ministrave, marrjen e masave konkrete, si pezullimin e veprimtarisë së tyre, për një periudhe deri në dy vjet, ndalimin e pranimit të studentëve të rinj, ose deri heqjen e licencës së dhënë.</w:t>
      </w:r>
    </w:p>
    <w:p w:rsidR="00084CBA" w:rsidRPr="00684888" w:rsidRDefault="00FD1269" w:rsidP="00084CBA">
      <w:pPr>
        <w:pStyle w:val="Paragrafi"/>
        <w:rPr>
          <w:lang w:val="sq-AL"/>
        </w:rPr>
      </w:pPr>
      <w:r w:rsidRPr="00684888">
        <w:rPr>
          <w:lang w:val="sq-AL"/>
        </w:rPr>
        <w:t xml:space="preserve">8. Ministria e Arsimit dhe Shkencës është përgjegjëse për standardet e veprimtarisë mësimore, kërkimore në </w:t>
      </w:r>
      <w:r w:rsidR="00FB56D7" w:rsidRPr="00684888">
        <w:rPr>
          <w:lang w:val="sq-AL"/>
        </w:rPr>
        <w:t>i</w:t>
      </w:r>
      <w:r w:rsidRPr="00684888">
        <w:rPr>
          <w:lang w:val="sq-AL"/>
        </w:rPr>
        <w:t xml:space="preserve">nstitucionet private të </w:t>
      </w:r>
      <w:r w:rsidR="00FB56D7" w:rsidRPr="00684888">
        <w:rPr>
          <w:lang w:val="sq-AL"/>
        </w:rPr>
        <w:t>a</w:t>
      </w:r>
      <w:r w:rsidRPr="00684888">
        <w:rPr>
          <w:lang w:val="sq-AL"/>
        </w:rPr>
        <w:t xml:space="preserve">rsimit të </w:t>
      </w:r>
      <w:r w:rsidR="00FB56D7" w:rsidRPr="00684888">
        <w:rPr>
          <w:lang w:val="sq-AL"/>
        </w:rPr>
        <w:t>l</w:t>
      </w:r>
      <w:r w:rsidRPr="00684888">
        <w:rPr>
          <w:lang w:val="sq-AL"/>
        </w:rPr>
        <w:t>artë. Standardet akademike, ato të infrastruk</w:t>
      </w:r>
      <w:r w:rsidR="00547863" w:rsidRPr="00684888">
        <w:rPr>
          <w:lang w:val="sq-AL"/>
        </w:rPr>
        <w:t>turës dhe kostot financiare në i</w:t>
      </w:r>
      <w:r w:rsidR="00F0360E" w:rsidRPr="00684888">
        <w:rPr>
          <w:lang w:val="sq-AL"/>
        </w:rPr>
        <w:t>nstitucionet private të arsimit të l</w:t>
      </w:r>
      <w:r w:rsidRPr="00684888">
        <w:rPr>
          <w:lang w:val="sq-AL"/>
        </w:rPr>
        <w:t xml:space="preserve">artë duhet të mos jetë nën nivelin e </w:t>
      </w:r>
      <w:r w:rsidR="00FB56D7" w:rsidRPr="00684888">
        <w:rPr>
          <w:lang w:val="sq-AL"/>
        </w:rPr>
        <w:t>i</w:t>
      </w:r>
      <w:r w:rsidRPr="00684888">
        <w:rPr>
          <w:lang w:val="sq-AL"/>
        </w:rPr>
        <w:t>nstitucione</w:t>
      </w:r>
      <w:r w:rsidR="00F0360E" w:rsidRPr="00684888">
        <w:rPr>
          <w:lang w:val="sq-AL"/>
        </w:rPr>
        <w:t>ve publike</w:t>
      </w:r>
      <w:r w:rsidR="00084CBA" w:rsidRPr="00684888">
        <w:rPr>
          <w:lang w:val="sq-AL"/>
        </w:rPr>
        <w:t xml:space="preserve"> të </w:t>
      </w:r>
      <w:r w:rsidR="00FB56D7" w:rsidRPr="00684888">
        <w:rPr>
          <w:lang w:val="sq-AL"/>
        </w:rPr>
        <w:t>a</w:t>
      </w:r>
      <w:r w:rsidR="00084CBA" w:rsidRPr="00684888">
        <w:rPr>
          <w:lang w:val="sq-AL"/>
        </w:rPr>
        <w:t xml:space="preserve">rsimit të </w:t>
      </w:r>
      <w:r w:rsidR="00FB56D7" w:rsidRPr="00684888">
        <w:rPr>
          <w:lang w:val="sq-AL"/>
        </w:rPr>
        <w:t>l</w:t>
      </w:r>
      <w:r w:rsidR="00084CBA" w:rsidRPr="00684888">
        <w:rPr>
          <w:lang w:val="sq-AL"/>
        </w:rPr>
        <w:t>artë.</w:t>
      </w:r>
    </w:p>
    <w:p w:rsidR="00084CBA" w:rsidRPr="00684888" w:rsidRDefault="00084CBA" w:rsidP="00084CBA">
      <w:pPr>
        <w:pStyle w:val="Paragrafi"/>
        <w:ind w:firstLine="0"/>
        <w:jc w:val="center"/>
        <w:rPr>
          <w:lang w:val="sq-AL"/>
        </w:rPr>
      </w:pPr>
      <w:r w:rsidRPr="00684888">
        <w:rPr>
          <w:lang w:val="sq-AL"/>
        </w:rPr>
        <w:t>KREU IV</w:t>
      </w:r>
    </w:p>
    <w:p w:rsidR="00FD1269" w:rsidRPr="00684888" w:rsidRDefault="00FD1269" w:rsidP="00084CBA">
      <w:pPr>
        <w:pStyle w:val="Paragrafi"/>
        <w:ind w:firstLine="0"/>
        <w:jc w:val="center"/>
        <w:rPr>
          <w:lang w:val="sq-AL"/>
        </w:rPr>
      </w:pPr>
      <w:r w:rsidRPr="00684888">
        <w:rPr>
          <w:lang w:val="sq-AL"/>
        </w:rPr>
        <w:t>DISPOZITA TË FUNDIT</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1. Kërkesat për hapjen e institucioneve private të arsimit të lartë, të dorëzuara para hyrjes në f</w:t>
      </w:r>
      <w:r w:rsidR="007D5910" w:rsidRPr="00684888">
        <w:rPr>
          <w:lang w:val="sq-AL"/>
        </w:rPr>
        <w:t>uqi të ligjit nr.9741, datë 21.</w:t>
      </w:r>
      <w:r w:rsidRPr="00684888">
        <w:rPr>
          <w:lang w:val="sq-AL"/>
        </w:rPr>
        <w:t xml:space="preserve">5.2007 “Për arsimin e lartë në Republikën e Shqipërisë”, të cilat janë shqyrtuar dhe vlerësuar pozitivisht nga komisionet e vlerësimit, </w:t>
      </w:r>
      <w:r w:rsidR="007D5910" w:rsidRPr="00684888">
        <w:rPr>
          <w:lang w:val="sq-AL"/>
        </w:rPr>
        <w:t>sipas dispozitave të ligjit nr.8461, datë 25.</w:t>
      </w:r>
      <w:r w:rsidRPr="00684888">
        <w:rPr>
          <w:lang w:val="sq-AL"/>
        </w:rPr>
        <w:t>2.1999 “Për arsimin e la</w:t>
      </w:r>
      <w:r w:rsidR="00F0360E" w:rsidRPr="00684888">
        <w:rPr>
          <w:lang w:val="sq-AL"/>
        </w:rPr>
        <w:t>rtë në Republikën e Shqipërisë”</w:t>
      </w:r>
      <w:r w:rsidRPr="00684888">
        <w:rPr>
          <w:lang w:val="sq-AL"/>
        </w:rPr>
        <w:t xml:space="preserve"> do të paraqiten për shqyrtim dhe miratim në Këshillin e Ministrave, për licencim. </w:t>
      </w:r>
    </w:p>
    <w:p w:rsidR="00FD1269" w:rsidRPr="00684888" w:rsidRDefault="00FD1269" w:rsidP="00E44D29">
      <w:pPr>
        <w:pStyle w:val="Paragrafi"/>
        <w:rPr>
          <w:lang w:val="sq-AL"/>
        </w:rPr>
      </w:pPr>
      <w:r w:rsidRPr="00684888">
        <w:rPr>
          <w:lang w:val="sq-AL"/>
        </w:rPr>
        <w:t xml:space="preserve">2. Për subjektet juridike të licencuara sipas pikës 1, përpara dhënies së lejes për fillimin e veprimtarisë së tyre duhet që:  </w:t>
      </w:r>
    </w:p>
    <w:p w:rsidR="00FD1269" w:rsidRPr="00684888" w:rsidRDefault="00416294" w:rsidP="00E44D29">
      <w:pPr>
        <w:pStyle w:val="Paragrafi"/>
        <w:rPr>
          <w:lang w:val="sq-AL"/>
        </w:rPr>
      </w:pPr>
      <w:r w:rsidRPr="00684888">
        <w:rPr>
          <w:lang w:val="sq-AL"/>
        </w:rPr>
        <w:t>a)</w:t>
      </w:r>
      <w:r w:rsidR="00FD1269" w:rsidRPr="00684888">
        <w:rPr>
          <w:lang w:val="sq-AL"/>
        </w:rPr>
        <w:t xml:space="preserve"> të merret vlerësimi i programeve të studimit në AAAL, të cilat do t’i nënshtrohen me përparësi, proces</w:t>
      </w:r>
      <w:r w:rsidR="007D5910" w:rsidRPr="00684888">
        <w:rPr>
          <w:lang w:val="sq-AL"/>
        </w:rPr>
        <w:t xml:space="preserve">it të </w:t>
      </w:r>
      <w:r w:rsidR="00FD1269" w:rsidRPr="00684888">
        <w:rPr>
          <w:lang w:val="sq-AL"/>
        </w:rPr>
        <w:t>paraakreditimit</w:t>
      </w:r>
      <w:r w:rsidR="007D5910" w:rsidRPr="00684888">
        <w:rPr>
          <w:lang w:val="sq-AL"/>
        </w:rPr>
        <w:t>, sipas nenit 25 të ligjit nr.</w:t>
      </w:r>
      <w:r w:rsidR="00FD1269" w:rsidRPr="00684888">
        <w:rPr>
          <w:lang w:val="sq-AL"/>
        </w:rPr>
        <w:t>9741</w:t>
      </w:r>
      <w:r w:rsidR="007D5910" w:rsidRPr="00684888">
        <w:rPr>
          <w:lang w:val="sq-AL"/>
        </w:rPr>
        <w:t>, datë 21.</w:t>
      </w:r>
      <w:r w:rsidR="00FD1269" w:rsidRPr="00684888">
        <w:rPr>
          <w:lang w:val="sq-AL"/>
        </w:rPr>
        <w:t>5.2007 “Për arsimin e lartë në Republikën e Shqipërisë”</w:t>
      </w:r>
      <w:r w:rsidR="00F0360E" w:rsidRPr="00684888">
        <w:rPr>
          <w:lang w:val="sq-AL"/>
        </w:rPr>
        <w:t>,</w:t>
      </w:r>
      <w:r w:rsidR="00FD1269" w:rsidRPr="00684888">
        <w:rPr>
          <w:lang w:val="sq-AL"/>
        </w:rPr>
        <w:t xml:space="preserve"> në përputhje me kriteret e shtojcës 1, bashkëngjitur udhëzimit; </w:t>
      </w:r>
    </w:p>
    <w:p w:rsidR="00FD1269" w:rsidRPr="00684888" w:rsidRDefault="00416294" w:rsidP="00E44D29">
      <w:pPr>
        <w:pStyle w:val="Paragrafi"/>
        <w:rPr>
          <w:lang w:val="sq-AL"/>
        </w:rPr>
      </w:pPr>
      <w:r w:rsidRPr="00684888">
        <w:rPr>
          <w:lang w:val="sq-AL"/>
        </w:rPr>
        <w:t>b)</w:t>
      </w:r>
      <w:r w:rsidR="00FD1269" w:rsidRPr="00684888">
        <w:rPr>
          <w:lang w:val="sq-AL"/>
        </w:rPr>
        <w:t xml:space="preserve"> brenda 15 ditëve para fillimit të vitit akademik, nga Ministria e Arsimit dhe Shkencës, të bëhet verifikimi i përmbushjes së standardeve, sipas dispozit</w:t>
      </w:r>
      <w:r w:rsidR="007D5910" w:rsidRPr="00684888">
        <w:rPr>
          <w:lang w:val="sq-AL"/>
        </w:rPr>
        <w:t>ave të ligjit nr.9741, datë 21.</w:t>
      </w:r>
      <w:r w:rsidR="00FD1269" w:rsidRPr="00684888">
        <w:rPr>
          <w:lang w:val="sq-AL"/>
        </w:rPr>
        <w:t>5.2007 “Për arsimin e lartë në Republikën e Shqipërisë” dhe marrjen e miratimit për fillimin e vitit akademik, në vazhdim.</w:t>
      </w:r>
    </w:p>
    <w:p w:rsidR="00FD1269" w:rsidRPr="00684888" w:rsidRDefault="00FD1269" w:rsidP="00E44D29">
      <w:pPr>
        <w:pStyle w:val="Paragrafi"/>
        <w:rPr>
          <w:lang w:val="sq-AL"/>
        </w:rPr>
      </w:pPr>
      <w:r w:rsidRPr="00684888">
        <w:rPr>
          <w:lang w:val="sq-AL"/>
        </w:rPr>
        <w:t xml:space="preserve">3. Subjektet juridike, të cilat kanë marrë miratimin, për fillimin e vitit akademik, do t’i nënshtrohen ligjit dhe akteve nënligjore në fuqi, si dhe dispozitave të këtij udhëzimi. </w:t>
      </w:r>
    </w:p>
    <w:p w:rsidR="00FD1269" w:rsidRPr="00684888" w:rsidRDefault="00FD1269" w:rsidP="00E44D29">
      <w:pPr>
        <w:pStyle w:val="Paragrafi"/>
        <w:rPr>
          <w:lang w:val="sq-AL"/>
        </w:rPr>
      </w:pPr>
      <w:r w:rsidRPr="00684888">
        <w:rPr>
          <w:lang w:val="sq-AL"/>
        </w:rPr>
        <w:t>4. Kërkesat për hapjen e institucioneve private të arsimit të lartë, të dorëzuara para hyrjes në fuqi të ligjit nr.9741</w:t>
      </w:r>
      <w:r w:rsidR="00743F91" w:rsidRPr="00684888">
        <w:rPr>
          <w:lang w:val="sq-AL"/>
        </w:rPr>
        <w:t>, datë 21.</w:t>
      </w:r>
      <w:r w:rsidRPr="00684888">
        <w:rPr>
          <w:lang w:val="sq-AL"/>
        </w:rPr>
        <w:t>5.2007 “Për arsimin e lartë në Republikën e Shqipërisë”, të cilat nuk janë shqyrtuar ose vlerësuar nga komisioni i veçantë, do të shqyrtohen me prioritet, sipas kritereve dhe procedurave, të përcaktuara në këtë udhëzim. Afati i fillimit të procedurave do të llogaritet nga data e hyrjes në fuqi të këtij udhëzimi.</w:t>
      </w:r>
    </w:p>
    <w:p w:rsidR="00FD1269" w:rsidRPr="00684888" w:rsidRDefault="00FD1269" w:rsidP="00E44D29">
      <w:pPr>
        <w:pStyle w:val="Paragrafi"/>
        <w:rPr>
          <w:lang w:val="sq-AL"/>
        </w:rPr>
      </w:pPr>
      <w:r w:rsidRPr="00684888">
        <w:rPr>
          <w:lang w:val="sq-AL"/>
        </w:rPr>
        <w:t>Ky udhëzim hyn në fuqi menjëherë.</w:t>
      </w:r>
    </w:p>
    <w:p w:rsidR="00FD1269" w:rsidRPr="00684888" w:rsidRDefault="00FD1269" w:rsidP="00416294">
      <w:pPr>
        <w:pStyle w:val="Paragrafi"/>
        <w:ind w:firstLine="0"/>
        <w:rPr>
          <w:lang w:val="sq-AL"/>
        </w:rPr>
      </w:pPr>
    </w:p>
    <w:p w:rsidR="00FD1269" w:rsidRPr="00684888" w:rsidRDefault="00AD424E" w:rsidP="00AD424E">
      <w:pPr>
        <w:pStyle w:val="Autoriteti"/>
        <w:rPr>
          <w:lang w:val="sq-AL"/>
        </w:rPr>
      </w:pPr>
      <w:r w:rsidRPr="00684888">
        <w:rPr>
          <w:lang w:val="sq-AL"/>
        </w:rPr>
        <w:t>MINISTR</w:t>
      </w:r>
      <w:r w:rsidR="00FD1269" w:rsidRPr="00684888">
        <w:rPr>
          <w:lang w:val="sq-AL"/>
        </w:rPr>
        <w:t>I</w:t>
      </w:r>
      <w:r w:rsidRPr="00684888">
        <w:rPr>
          <w:lang w:val="sq-AL"/>
        </w:rPr>
        <w:t xml:space="preserve"> i arsimit</w:t>
      </w:r>
      <w:r w:rsidR="007D5910" w:rsidRPr="00684888">
        <w:rPr>
          <w:lang w:val="sq-AL"/>
        </w:rPr>
        <w:t xml:space="preserve"> DHE</w:t>
      </w:r>
      <w:r w:rsidR="00743F91" w:rsidRPr="00684888">
        <w:rPr>
          <w:lang w:val="sq-AL"/>
        </w:rPr>
        <w:t xml:space="preserve"> SHKENCËS</w:t>
      </w:r>
    </w:p>
    <w:p w:rsidR="00FD1269" w:rsidRPr="00684888" w:rsidRDefault="00AD424E" w:rsidP="00AD424E">
      <w:pPr>
        <w:pStyle w:val="AutoritetiEmer"/>
        <w:rPr>
          <w:lang w:val="sq-AL"/>
        </w:rPr>
      </w:pPr>
      <w:r w:rsidRPr="00684888">
        <w:rPr>
          <w:lang w:val="sq-AL"/>
        </w:rPr>
        <w:t>Genc Pollo</w:t>
      </w:r>
    </w:p>
    <w:p w:rsidR="00FD1269" w:rsidRPr="00684888" w:rsidRDefault="00FD1269" w:rsidP="00E44D29">
      <w:pPr>
        <w:pStyle w:val="Paragrafi"/>
        <w:rPr>
          <w:lang w:val="sq-AL"/>
        </w:rPr>
      </w:pPr>
    </w:p>
    <w:p w:rsidR="002914D5" w:rsidRPr="00684888" w:rsidRDefault="002914D5" w:rsidP="002914D5">
      <w:pPr>
        <w:pStyle w:val="TitulliNr"/>
        <w:keepNext w:val="0"/>
        <w:rPr>
          <w:lang w:val="sq-AL"/>
        </w:rPr>
      </w:pPr>
    </w:p>
    <w:p w:rsidR="00FD1269" w:rsidRPr="00684888" w:rsidRDefault="00FD1269" w:rsidP="00C43F65">
      <w:pPr>
        <w:pStyle w:val="TitulliNr"/>
        <w:rPr>
          <w:lang w:val="sq-AL"/>
        </w:rPr>
      </w:pPr>
      <w:r w:rsidRPr="00684888">
        <w:rPr>
          <w:lang w:val="sq-AL"/>
        </w:rPr>
        <w:t xml:space="preserve">SHTOJCA Nr.1 </w:t>
      </w:r>
      <w:r w:rsidRPr="00684888">
        <w:rPr>
          <w:rStyle w:val="TitulliTitullChar"/>
          <w:lang w:val="sq-AL"/>
        </w:rPr>
        <w:t>E UDHËZIMIT PËR PËRCAKTIMIN E PROCEDURAVE DHE DOKUMENTACIONIT QË DUHET TË PARAQESË SUBJEKTI JURIDIK, PËR HAPJEN E NJË INSTITUCIONI PRIVAT TË ARSIMIT TË LARTË OSE PROGRAMEVE TË STUDIMIT, NË CIKLIN E PARË DHE CIKLIN E DYTË TË STUDIMEVE</w:t>
      </w:r>
    </w:p>
    <w:p w:rsidR="00FD1269" w:rsidRPr="00684888" w:rsidRDefault="00FD1269" w:rsidP="00E44D29">
      <w:pPr>
        <w:pStyle w:val="Paragrafi"/>
        <w:rPr>
          <w:lang w:val="sq-AL"/>
        </w:rPr>
      </w:pPr>
    </w:p>
    <w:p w:rsidR="00FD1269" w:rsidRPr="00684888" w:rsidRDefault="00FD1269" w:rsidP="00E44D29">
      <w:pPr>
        <w:pStyle w:val="Paragrafi"/>
        <w:rPr>
          <w:lang w:val="sq-AL"/>
        </w:rPr>
      </w:pPr>
      <w:r w:rsidRPr="00684888">
        <w:rPr>
          <w:lang w:val="sq-AL"/>
        </w:rPr>
        <w:t>A) Një institucion i arsimit të lartë që kërkon të licencohet apo të hapë programe të reja studimi, duhet të plotësojë këto standarde të organizimit dhe personelit:</w:t>
      </w:r>
    </w:p>
    <w:p w:rsidR="00F117F2" w:rsidRPr="00684888" w:rsidRDefault="00E70F6D" w:rsidP="00E44D29">
      <w:pPr>
        <w:pStyle w:val="Paragrafi"/>
        <w:rPr>
          <w:lang w:val="sq-AL"/>
        </w:rPr>
      </w:pPr>
      <w:r w:rsidRPr="00684888">
        <w:rPr>
          <w:lang w:val="sq-AL"/>
        </w:rPr>
        <w:t xml:space="preserve">1. </w:t>
      </w:r>
      <w:r w:rsidR="00FD1269" w:rsidRPr="00684888">
        <w:rPr>
          <w:lang w:val="sq-AL"/>
        </w:rPr>
        <w:t>Një institucion privat i arsimit të lartë organizohet në njësi përbërëse kryesore: fakultete, njësi kërkimi e zhvillimi apo kolegje e filiale; njësi bazë: departamente e qendra kërkimi, njësi ndihmëse: laboratorë, qendra eksperimentale, bibliot</w:t>
      </w:r>
      <w:r w:rsidR="00A97358" w:rsidRPr="00684888">
        <w:rPr>
          <w:lang w:val="sq-AL"/>
        </w:rPr>
        <w:t>eka</w:t>
      </w:r>
      <w:r w:rsidR="00FD1269" w:rsidRPr="00684888">
        <w:rPr>
          <w:lang w:val="sq-AL"/>
        </w:rPr>
        <w:t xml:space="preserve"> dhe njësi shërbimi, sipas përcaktimeve të bëra në ligjin për arsimin e lartë duke respektuar kategorizimin e institucionit.</w:t>
      </w:r>
    </w:p>
    <w:p w:rsidR="00FD1269" w:rsidRPr="00684888" w:rsidRDefault="00FD1269" w:rsidP="00E44D29">
      <w:pPr>
        <w:pStyle w:val="Paragrafi"/>
        <w:rPr>
          <w:lang w:val="sq-AL"/>
        </w:rPr>
      </w:pPr>
      <w:r w:rsidRPr="00684888">
        <w:rPr>
          <w:lang w:val="sq-AL"/>
        </w:rPr>
        <w:t xml:space="preserve">  Institucioni duhet të ketë të paktën dy fakultete, ku secili mund të ofrojë programe studimi të l</w:t>
      </w:r>
      <w:r w:rsidR="004A7B28" w:rsidRPr="00684888">
        <w:rPr>
          <w:lang w:val="sq-AL"/>
        </w:rPr>
        <w:t>lojeve dhe niveleve të ndryshme.</w:t>
      </w:r>
    </w:p>
    <w:p w:rsidR="00FD1269" w:rsidRPr="00684888" w:rsidRDefault="00FD1269" w:rsidP="00E44D29">
      <w:pPr>
        <w:pStyle w:val="Paragrafi"/>
        <w:rPr>
          <w:lang w:val="sq-AL"/>
        </w:rPr>
      </w:pPr>
      <w:r w:rsidRPr="00684888">
        <w:rPr>
          <w:lang w:val="sq-AL"/>
        </w:rPr>
        <w:t>Çdo fakultet duhet të ketë të paktën tre njësi bazë, që grupojnë disiplina mësimore të përafërta ose të ndërthurura dhe që përfshijnë fusha kërkimi respektive.</w:t>
      </w:r>
    </w:p>
    <w:p w:rsidR="00FD1269" w:rsidRPr="00684888" w:rsidRDefault="00FD1269" w:rsidP="00E44D29">
      <w:pPr>
        <w:pStyle w:val="Paragrafi"/>
        <w:rPr>
          <w:lang w:val="sq-AL"/>
        </w:rPr>
      </w:pPr>
      <w:r w:rsidRPr="00684888">
        <w:rPr>
          <w:lang w:val="sq-AL"/>
        </w:rPr>
        <w:t>2. Departamenti duhet të ketë në përbërje të tij të paktën 7 anëtarë efektivë si personel akademik, ndër të cilët, të paktën tre duhet të jenë me gradë shkencore dhe/apo titull akademik.</w:t>
      </w:r>
    </w:p>
    <w:p w:rsidR="00745463" w:rsidRPr="00684888" w:rsidRDefault="00FD1269" w:rsidP="00456788">
      <w:pPr>
        <w:pStyle w:val="Paragrafi"/>
        <w:rPr>
          <w:lang w:val="sq-AL"/>
        </w:rPr>
      </w:pPr>
      <w:r w:rsidRPr="00684888">
        <w:rPr>
          <w:lang w:val="sq-AL"/>
        </w:rPr>
        <w:t>2.1. Institucionet private të arsimit të lartë që fillojnë aktivitetin e tyre dhe që janë në vitin e parë të studimeve, duhet të propozojnë një personel akademik të mjaftueshëm për të paktën vitin e parë të studimeve, por ata mbartin detyrimin që të raportojnë e miratojnë çdo vit në MASH personelin e ri që rekrutojnë për vitet shkollore në vijim, deri në plotësimin e tij në përputhje me kriteret e pikës 2.</w:t>
      </w:r>
    </w:p>
    <w:p w:rsidR="00FD1269" w:rsidRPr="00684888" w:rsidRDefault="00FD1269" w:rsidP="00E44D29">
      <w:pPr>
        <w:pStyle w:val="Paragrafi"/>
        <w:rPr>
          <w:lang w:val="sq-AL"/>
        </w:rPr>
      </w:pPr>
      <w:r w:rsidRPr="00684888">
        <w:rPr>
          <w:lang w:val="sq-AL"/>
        </w:rPr>
        <w:t xml:space="preserve">3. Një institucion privat i huaj i arsimit të lartë apo filial i tij, që zotëron një formë akreditimi në një shtet tjetër, mund të ketë organizim tjetër strukturor nga ai i pikës 1.  </w:t>
      </w:r>
    </w:p>
    <w:p w:rsidR="00FD1269" w:rsidRPr="00684888" w:rsidRDefault="004A7B28" w:rsidP="00E44D29">
      <w:pPr>
        <w:pStyle w:val="Paragrafi"/>
        <w:rPr>
          <w:lang w:val="sq-AL"/>
        </w:rPr>
      </w:pPr>
      <w:r w:rsidRPr="00684888">
        <w:rPr>
          <w:lang w:val="sq-AL"/>
        </w:rPr>
        <w:t>4.</w:t>
      </w:r>
      <w:r w:rsidR="00C7265B" w:rsidRPr="00684888">
        <w:rPr>
          <w:lang w:val="sq-AL"/>
        </w:rPr>
        <w:t xml:space="preserve"> Raporti personel akademik/</w:t>
      </w:r>
      <w:r w:rsidR="00FD1269" w:rsidRPr="00684888">
        <w:rPr>
          <w:lang w:val="sq-AL"/>
        </w:rPr>
        <w:t>student duhet të jetë rreth 1:20.</w:t>
      </w:r>
    </w:p>
    <w:p w:rsidR="00FD1269" w:rsidRPr="00684888" w:rsidRDefault="004A7B28" w:rsidP="00E44D29">
      <w:pPr>
        <w:pStyle w:val="Paragrafi"/>
        <w:rPr>
          <w:lang w:val="sq-AL"/>
        </w:rPr>
      </w:pPr>
      <w:r w:rsidRPr="00684888">
        <w:rPr>
          <w:lang w:val="sq-AL"/>
        </w:rPr>
        <w:t xml:space="preserve">5. </w:t>
      </w:r>
      <w:r w:rsidR="00FD1269" w:rsidRPr="00684888">
        <w:rPr>
          <w:lang w:val="sq-AL"/>
        </w:rPr>
        <w:t>Personeli akademik efektiv duhet të mbulojë rreth 2/3 të ngarkesës mësimore për çdo program studimi.</w:t>
      </w:r>
    </w:p>
    <w:p w:rsidR="00FD1269" w:rsidRPr="00684888" w:rsidRDefault="004A7B28" w:rsidP="00E44D29">
      <w:pPr>
        <w:pStyle w:val="Paragrafi"/>
        <w:rPr>
          <w:lang w:val="sq-AL"/>
        </w:rPr>
      </w:pPr>
      <w:r w:rsidRPr="00684888">
        <w:rPr>
          <w:lang w:val="sq-AL"/>
        </w:rPr>
        <w:t xml:space="preserve">6. </w:t>
      </w:r>
      <w:r w:rsidR="00FD1269" w:rsidRPr="00684888">
        <w:rPr>
          <w:lang w:val="sq-AL"/>
        </w:rPr>
        <w:t>Rektori dhe dekanët duhet të jenë personel akademik i institucionit.</w:t>
      </w:r>
    </w:p>
    <w:p w:rsidR="00FD1269" w:rsidRPr="00684888" w:rsidRDefault="00FD1269" w:rsidP="00E44D29">
      <w:pPr>
        <w:pStyle w:val="Paragrafi"/>
        <w:rPr>
          <w:lang w:val="sq-AL"/>
        </w:rPr>
      </w:pPr>
      <w:r w:rsidRPr="00684888">
        <w:rPr>
          <w:lang w:val="sq-AL"/>
        </w:rPr>
        <w:t>7. Institucioni duhet të parashikojë ngritjen dhe funksionimin në mënyrë demokratike të organeve kolegjiale për vendimmarrjen akademike që lidhet me çështjet e programeve të studimit, kriteret e pranimit të studen</w:t>
      </w:r>
      <w:r w:rsidR="007451AA" w:rsidRPr="00684888">
        <w:rPr>
          <w:lang w:val="sq-AL"/>
        </w:rPr>
        <w:t>tëve</w:t>
      </w:r>
      <w:r w:rsidRPr="00684888">
        <w:rPr>
          <w:lang w:val="sq-AL"/>
        </w:rPr>
        <w:t xml:space="preserve"> etj.</w:t>
      </w:r>
    </w:p>
    <w:p w:rsidR="00FD1269" w:rsidRPr="00684888" w:rsidRDefault="00FD1269" w:rsidP="00E44D29">
      <w:pPr>
        <w:pStyle w:val="Paragrafi"/>
        <w:rPr>
          <w:lang w:val="sq-AL"/>
        </w:rPr>
      </w:pPr>
      <w:r w:rsidRPr="00684888">
        <w:rPr>
          <w:lang w:val="sq-AL"/>
        </w:rPr>
        <w:t>8. Institucioni duhet të ketë personel ndihmës akademik, personel administrativ dhe shërbimi në masën nga 20-30% në raport me personelin akademik dhe në raport me numrin e studentëve.</w:t>
      </w:r>
    </w:p>
    <w:p w:rsidR="00FD1269" w:rsidRPr="00684888" w:rsidRDefault="004A7B28" w:rsidP="00E44D29">
      <w:pPr>
        <w:pStyle w:val="Paragrafi"/>
        <w:rPr>
          <w:lang w:val="sq-AL"/>
        </w:rPr>
      </w:pPr>
      <w:r w:rsidRPr="00684888">
        <w:rPr>
          <w:lang w:val="sq-AL"/>
        </w:rPr>
        <w:t xml:space="preserve">9. </w:t>
      </w:r>
      <w:r w:rsidR="00FD1269" w:rsidRPr="00684888">
        <w:rPr>
          <w:lang w:val="sq-AL"/>
        </w:rPr>
        <w:t>Institucioni duhet të ketë mjedise mësimore të mjaftueshme dhe të pajisura me infrastrukturë, fasilitete dhe mjete audiovizive mësimdhënëse bashkëkohore.</w:t>
      </w:r>
    </w:p>
    <w:p w:rsidR="00FD1269" w:rsidRPr="00684888" w:rsidRDefault="00FD1269" w:rsidP="00E44D29">
      <w:pPr>
        <w:pStyle w:val="Paragrafi"/>
        <w:rPr>
          <w:lang w:val="sq-AL"/>
        </w:rPr>
      </w:pPr>
      <w:r w:rsidRPr="00684888">
        <w:rPr>
          <w:lang w:val="sq-AL"/>
        </w:rPr>
        <w:t>10. Programet e studimit të paraqitura në projektin e licencimit duhet të plotësojnë kri</w:t>
      </w:r>
      <w:r w:rsidR="00F516EC" w:rsidRPr="00684888">
        <w:rPr>
          <w:lang w:val="sq-AL"/>
        </w:rPr>
        <w:t>teret e paraqitura në kreun B</w:t>
      </w:r>
      <w:r w:rsidR="004A7B28" w:rsidRPr="00684888">
        <w:rPr>
          <w:lang w:val="sq-AL"/>
        </w:rPr>
        <w:t xml:space="preserve"> </w:t>
      </w:r>
      <w:r w:rsidR="00F516EC" w:rsidRPr="00684888">
        <w:rPr>
          <w:lang w:val="sq-AL"/>
        </w:rPr>
        <w:t>dhe C</w:t>
      </w:r>
      <w:r w:rsidRPr="00684888">
        <w:rPr>
          <w:lang w:val="sq-AL"/>
        </w:rPr>
        <w:t xml:space="preserve"> të këtij aneksi.</w:t>
      </w:r>
    </w:p>
    <w:p w:rsidR="00FD1269" w:rsidRPr="00684888" w:rsidRDefault="00FD1269" w:rsidP="00E44D29">
      <w:pPr>
        <w:pStyle w:val="Paragrafi"/>
        <w:rPr>
          <w:lang w:val="sq-AL"/>
        </w:rPr>
      </w:pPr>
      <w:r w:rsidRPr="00684888">
        <w:rPr>
          <w:lang w:val="sq-AL"/>
        </w:rPr>
        <w:t xml:space="preserve"> B) Një institucion privat i licencuar i arsimit të lartë, që kërkon hapjen e programeve të reja të studimit të ciklit të parë, në përp</w:t>
      </w:r>
      <w:r w:rsidR="004A7B28" w:rsidRPr="00684888">
        <w:rPr>
          <w:lang w:val="sq-AL"/>
        </w:rPr>
        <w:t>uthje me nenin 45 të ligjit nr.9741, datë 21.5.2007 “Për arsimin e l</w:t>
      </w:r>
      <w:r w:rsidRPr="00684888">
        <w:rPr>
          <w:lang w:val="sq-AL"/>
        </w:rPr>
        <w:t>artë në Republikën e Shqipërisë”, duhet të plotësojë kriteret e mëposhtme:</w:t>
      </w:r>
    </w:p>
    <w:p w:rsidR="00FD1269" w:rsidRPr="00684888" w:rsidRDefault="00FD1269" w:rsidP="00E44D29">
      <w:pPr>
        <w:pStyle w:val="Paragrafi"/>
        <w:rPr>
          <w:lang w:val="sq-AL"/>
        </w:rPr>
      </w:pPr>
      <w:r w:rsidRPr="00684888">
        <w:rPr>
          <w:lang w:val="sq-AL"/>
        </w:rPr>
        <w:t xml:space="preserve">1. </w:t>
      </w:r>
      <w:r w:rsidR="007C5C3A" w:rsidRPr="00684888">
        <w:rPr>
          <w:lang w:val="sq-AL"/>
        </w:rPr>
        <w:t>T</w:t>
      </w:r>
      <w:r w:rsidRPr="00684888">
        <w:rPr>
          <w:lang w:val="sq-AL"/>
        </w:rPr>
        <w:t>ë përcaktojë qartë emërtimin dhe formën e studimit për çdo program studimi që kërkon;</w:t>
      </w:r>
    </w:p>
    <w:p w:rsidR="00FD1269" w:rsidRPr="00684888" w:rsidRDefault="00FD1269" w:rsidP="00E44D29">
      <w:pPr>
        <w:pStyle w:val="Paragrafi"/>
        <w:rPr>
          <w:lang w:val="sq-AL"/>
        </w:rPr>
      </w:pPr>
      <w:r w:rsidRPr="00684888">
        <w:rPr>
          <w:lang w:val="sq-AL"/>
        </w:rPr>
        <w:t xml:space="preserve">2. </w:t>
      </w:r>
      <w:r w:rsidR="007C5C3A" w:rsidRPr="00684888">
        <w:rPr>
          <w:lang w:val="sq-AL"/>
        </w:rPr>
        <w:t>P</w:t>
      </w:r>
      <w:r w:rsidRPr="00684888">
        <w:rPr>
          <w:lang w:val="sq-AL"/>
        </w:rPr>
        <w:t>rogramet e studimit të propozuara duhet të organizohen në module dhe të vlerëso</w:t>
      </w:r>
      <w:r w:rsidR="00F9292D" w:rsidRPr="00684888">
        <w:rPr>
          <w:lang w:val="sq-AL"/>
        </w:rPr>
        <w:t>hen në kreditë;</w:t>
      </w:r>
      <w:r w:rsidR="009217CF" w:rsidRPr="00684888">
        <w:rPr>
          <w:lang w:val="sq-AL"/>
        </w:rPr>
        <w:t xml:space="preserve"> sipas sistemit eu</w:t>
      </w:r>
      <w:r w:rsidR="004A7B28" w:rsidRPr="00684888">
        <w:rPr>
          <w:lang w:val="sq-AL"/>
        </w:rPr>
        <w:t xml:space="preserve">ropian </w:t>
      </w:r>
      <w:r w:rsidRPr="00684888">
        <w:rPr>
          <w:lang w:val="sq-AL"/>
        </w:rPr>
        <w:t xml:space="preserve">ECTS; në ato raste kur institucioni operon sipas një sistemi tjetër kreditimi, duhet të qartësojë ekuivalentimin e këtij sistemi në atë ECTS; </w:t>
      </w:r>
    </w:p>
    <w:p w:rsidR="00FD1269" w:rsidRPr="00684888" w:rsidRDefault="00FD1269" w:rsidP="00E44D29">
      <w:pPr>
        <w:pStyle w:val="Paragrafi"/>
        <w:rPr>
          <w:lang w:val="sq-AL"/>
        </w:rPr>
      </w:pPr>
      <w:r w:rsidRPr="00684888">
        <w:rPr>
          <w:lang w:val="sq-AL"/>
        </w:rPr>
        <w:t xml:space="preserve">3. </w:t>
      </w:r>
      <w:r w:rsidR="007C5C3A" w:rsidRPr="00684888">
        <w:rPr>
          <w:lang w:val="sq-AL"/>
        </w:rPr>
        <w:t>P</w:t>
      </w:r>
      <w:r w:rsidRPr="00684888">
        <w:rPr>
          <w:lang w:val="sq-AL"/>
        </w:rPr>
        <w:t>rogramet e studimit të ciklit të parë, të hartuara sipas ligjit</w:t>
      </w:r>
      <w:r w:rsidR="00F9292D" w:rsidRPr="00684888">
        <w:rPr>
          <w:lang w:val="sq-AL"/>
        </w:rPr>
        <w:t>,</w:t>
      </w:r>
      <w:r w:rsidRPr="00684888">
        <w:rPr>
          <w:lang w:val="sq-AL"/>
        </w:rPr>
        <w:t xml:space="preserve">  për arsimin e lartë, zgjasin: </w:t>
      </w:r>
    </w:p>
    <w:p w:rsidR="00FD1269" w:rsidRPr="00684888" w:rsidRDefault="00E70F6D" w:rsidP="00E44D29">
      <w:pPr>
        <w:pStyle w:val="Paragrafi"/>
        <w:rPr>
          <w:lang w:val="sq-AL"/>
        </w:rPr>
      </w:pPr>
      <w:r w:rsidRPr="00684888">
        <w:rPr>
          <w:lang w:val="sq-AL"/>
        </w:rPr>
        <w:t xml:space="preserve">i) </w:t>
      </w:r>
      <w:r w:rsidR="00F9292D" w:rsidRPr="00684888">
        <w:rPr>
          <w:lang w:val="sq-AL"/>
        </w:rPr>
        <w:t>tri</w:t>
      </w:r>
      <w:r w:rsidR="00FD1269" w:rsidRPr="00684888">
        <w:rPr>
          <w:lang w:val="sq-AL"/>
        </w:rPr>
        <w:t xml:space="preserve"> vite studimi dhe r</w:t>
      </w:r>
      <w:r w:rsidR="00F9292D" w:rsidRPr="00684888">
        <w:rPr>
          <w:lang w:val="sq-AL"/>
        </w:rPr>
        <w:t>ealizohen me së paku 180 kreditë,</w:t>
      </w:r>
      <w:r w:rsidR="00FD1269" w:rsidRPr="00684888">
        <w:rPr>
          <w:lang w:val="sq-AL"/>
        </w:rPr>
        <w:t xml:space="preserve"> kur janë programe universitare</w:t>
      </w:r>
      <w:r w:rsidR="00FB56D7" w:rsidRPr="00684888">
        <w:rPr>
          <w:lang w:val="sq-AL"/>
        </w:rPr>
        <w:t>;</w:t>
      </w:r>
      <w:r w:rsidR="00FD1269" w:rsidRPr="00684888">
        <w:rPr>
          <w:lang w:val="sq-AL"/>
        </w:rPr>
        <w:t xml:space="preserve"> </w:t>
      </w:r>
    </w:p>
    <w:p w:rsidR="00FD1269" w:rsidRPr="00684888" w:rsidRDefault="00E70F6D" w:rsidP="00E44D29">
      <w:pPr>
        <w:pStyle w:val="Paragrafi"/>
        <w:rPr>
          <w:lang w:val="sq-AL"/>
        </w:rPr>
      </w:pPr>
      <w:r w:rsidRPr="00684888">
        <w:rPr>
          <w:lang w:val="sq-AL"/>
        </w:rPr>
        <w:t xml:space="preserve">ii) </w:t>
      </w:r>
      <w:r w:rsidR="00FD1269" w:rsidRPr="00684888">
        <w:rPr>
          <w:lang w:val="sq-AL"/>
        </w:rPr>
        <w:t>dy vite studimi dhe r</w:t>
      </w:r>
      <w:r w:rsidR="00F9292D" w:rsidRPr="00684888">
        <w:rPr>
          <w:lang w:val="sq-AL"/>
        </w:rPr>
        <w:t>ealizohen me së paku 120 kreditë,</w:t>
      </w:r>
      <w:r w:rsidR="00FD1269" w:rsidRPr="00684888">
        <w:rPr>
          <w:lang w:val="sq-AL"/>
        </w:rPr>
        <w:t xml:space="preserve"> k</w:t>
      </w:r>
      <w:r w:rsidR="00F9292D" w:rsidRPr="00684888">
        <w:rPr>
          <w:lang w:val="sq-AL"/>
        </w:rPr>
        <w:t>ur janë programe jouniversitare.</w:t>
      </w:r>
    </w:p>
    <w:p w:rsidR="00FD1269" w:rsidRPr="00684888" w:rsidRDefault="00FD1269" w:rsidP="00F9292D">
      <w:pPr>
        <w:pStyle w:val="Paragrafi"/>
        <w:rPr>
          <w:lang w:val="sq-AL"/>
        </w:rPr>
      </w:pPr>
      <w:r w:rsidRPr="00684888">
        <w:rPr>
          <w:lang w:val="sq-AL"/>
        </w:rPr>
        <w:t>Kur punohet me modele të tjera, subjekti kërkues duhet të paraqesë ekuivalentimet përkatëse.</w:t>
      </w:r>
    </w:p>
    <w:p w:rsidR="00FD1269" w:rsidRPr="00684888" w:rsidRDefault="00E70F6D" w:rsidP="00E44D29">
      <w:pPr>
        <w:pStyle w:val="Paragrafi"/>
        <w:rPr>
          <w:lang w:val="sq-AL"/>
        </w:rPr>
      </w:pPr>
      <w:r w:rsidRPr="00684888">
        <w:rPr>
          <w:lang w:val="sq-AL"/>
        </w:rPr>
        <w:t xml:space="preserve">4. </w:t>
      </w:r>
      <w:r w:rsidR="007C5C3A" w:rsidRPr="00684888">
        <w:rPr>
          <w:lang w:val="sq-AL"/>
        </w:rPr>
        <w:t>P</w:t>
      </w:r>
      <w:r w:rsidR="00FD1269" w:rsidRPr="00684888">
        <w:rPr>
          <w:lang w:val="sq-AL"/>
        </w:rPr>
        <w:t>lanet mësimore për çdo program studimi duhet të parashikojnë modulet dhe lëndët përkatëse, ngarkesën mësimore për çdo modul/lëndë në auditor dhe jashtë auditorit, format e mësimdhënies</w:t>
      </w:r>
      <w:r w:rsidR="00F9292D" w:rsidRPr="00684888">
        <w:rPr>
          <w:lang w:val="sq-AL"/>
        </w:rPr>
        <w:t>,</w:t>
      </w:r>
      <w:r w:rsidR="00FD1269" w:rsidRPr="00684888">
        <w:rPr>
          <w:lang w:val="sq-AL"/>
        </w:rPr>
        <w:t xml:space="preserve"> si leksion, ushtrime, seminare, laborator, projekt dhe raportet midis tyre sipas natyrës së programit, ngarkesën në kredite për çdo modul/lëndë dhe syllabusin e çdo lënde;</w:t>
      </w:r>
    </w:p>
    <w:p w:rsidR="00FD1269" w:rsidRPr="00684888" w:rsidRDefault="00E70F6D" w:rsidP="00E44D29">
      <w:pPr>
        <w:pStyle w:val="Paragrafi"/>
        <w:rPr>
          <w:lang w:val="sq-AL"/>
        </w:rPr>
      </w:pPr>
      <w:r w:rsidRPr="00684888">
        <w:rPr>
          <w:lang w:val="sq-AL"/>
        </w:rPr>
        <w:t xml:space="preserve">5. </w:t>
      </w:r>
      <w:r w:rsidR="007C5C3A" w:rsidRPr="00684888">
        <w:rPr>
          <w:lang w:val="sq-AL"/>
        </w:rPr>
        <w:t>N</w:t>
      </w:r>
      <w:r w:rsidR="00FD1269" w:rsidRPr="00684888">
        <w:rPr>
          <w:lang w:val="sq-AL"/>
        </w:rPr>
        <w:t>jësinë akademike dhe personelin akademik përgjegjës për çdo program studimi të propozuar</w:t>
      </w:r>
      <w:r w:rsidR="00F9292D" w:rsidRPr="00684888">
        <w:rPr>
          <w:lang w:val="sq-AL"/>
        </w:rPr>
        <w:t>,</w:t>
      </w:r>
      <w:r w:rsidR="00FD1269" w:rsidRPr="00684888">
        <w:rPr>
          <w:lang w:val="sq-AL"/>
        </w:rPr>
        <w:t xml:space="preserve"> si dhe lëndët që parashikohet të mbulojë çdo anëtar i personelit akademik;  </w:t>
      </w:r>
    </w:p>
    <w:p w:rsidR="00FD1269" w:rsidRPr="00684888" w:rsidRDefault="00DC09CD" w:rsidP="00E44D29">
      <w:pPr>
        <w:pStyle w:val="Paragrafi"/>
        <w:rPr>
          <w:lang w:val="sq-AL"/>
        </w:rPr>
      </w:pPr>
      <w:r w:rsidRPr="00684888">
        <w:rPr>
          <w:lang w:val="sq-AL"/>
        </w:rPr>
        <w:t>6.</w:t>
      </w:r>
      <w:r w:rsidR="00FD1269" w:rsidRPr="00684888">
        <w:rPr>
          <w:lang w:val="sq-AL"/>
        </w:rPr>
        <w:t>1 kredit ECTS duhet të barazohet me rreth 25 orë mësimore gjithsej, nga të cilat rreth 10-12 orë mësimore në auditor dhe pjesa tjetër për studim individual;</w:t>
      </w:r>
    </w:p>
    <w:p w:rsidR="00FD1269" w:rsidRPr="00684888" w:rsidRDefault="00E70F6D" w:rsidP="00E44D29">
      <w:pPr>
        <w:pStyle w:val="Paragrafi"/>
        <w:rPr>
          <w:lang w:val="sq-AL"/>
        </w:rPr>
      </w:pPr>
      <w:r w:rsidRPr="00684888">
        <w:rPr>
          <w:lang w:val="sq-AL"/>
        </w:rPr>
        <w:t xml:space="preserve">7. </w:t>
      </w:r>
      <w:r w:rsidR="007C5C3A" w:rsidRPr="00684888">
        <w:rPr>
          <w:lang w:val="sq-AL"/>
        </w:rPr>
        <w:t>N</w:t>
      </w:r>
      <w:r w:rsidR="00FD1269" w:rsidRPr="00684888">
        <w:rPr>
          <w:lang w:val="sq-AL"/>
        </w:rPr>
        <w:t>ë përfundim të programeve të ciklit të parë, duhet të lëshohet diplomë e nivelit të parë (DNP);</w:t>
      </w:r>
    </w:p>
    <w:p w:rsidR="00FD1269" w:rsidRPr="00684888" w:rsidRDefault="00E70F6D" w:rsidP="00E44D29">
      <w:pPr>
        <w:pStyle w:val="Paragrafi"/>
        <w:rPr>
          <w:lang w:val="sq-AL"/>
        </w:rPr>
      </w:pPr>
      <w:r w:rsidRPr="00684888">
        <w:rPr>
          <w:lang w:val="sq-AL"/>
        </w:rPr>
        <w:t xml:space="preserve">8. </w:t>
      </w:r>
      <w:r w:rsidR="007C5C3A" w:rsidRPr="00684888">
        <w:rPr>
          <w:lang w:val="sq-AL"/>
        </w:rPr>
        <w:t>I</w:t>
      </w:r>
      <w:r w:rsidR="00FD1269" w:rsidRPr="00684888">
        <w:rPr>
          <w:lang w:val="sq-AL"/>
        </w:rPr>
        <w:t>nstitucioni duhet të paraqesë emërtimin dhe modelin e diplomës që parashikon të lëshojë në fund të programit të studimit;</w:t>
      </w:r>
    </w:p>
    <w:p w:rsidR="00FD1269" w:rsidRPr="00684888" w:rsidRDefault="00E70F6D" w:rsidP="00E44D29">
      <w:pPr>
        <w:pStyle w:val="Paragrafi"/>
        <w:rPr>
          <w:lang w:val="sq-AL"/>
        </w:rPr>
      </w:pPr>
      <w:r w:rsidRPr="00684888">
        <w:rPr>
          <w:lang w:val="sq-AL"/>
        </w:rPr>
        <w:t xml:space="preserve">9. </w:t>
      </w:r>
      <w:r w:rsidR="007C5C3A" w:rsidRPr="00684888">
        <w:rPr>
          <w:lang w:val="sq-AL"/>
        </w:rPr>
        <w:t>D</w:t>
      </w:r>
      <w:r w:rsidR="00FD1269" w:rsidRPr="00684888">
        <w:rPr>
          <w:lang w:val="sq-AL"/>
        </w:rPr>
        <w:t>iploma duhet të shoqër</w:t>
      </w:r>
      <w:r w:rsidR="00F9292D" w:rsidRPr="00684888">
        <w:rPr>
          <w:lang w:val="sq-AL"/>
        </w:rPr>
        <w:t>ohet me suplementin e diplomës s</w:t>
      </w:r>
      <w:r w:rsidR="00FD1269" w:rsidRPr="00684888">
        <w:rPr>
          <w:lang w:val="sq-AL"/>
        </w:rPr>
        <w:t>ë përgatitur</w:t>
      </w:r>
      <w:r w:rsidR="00F9292D" w:rsidRPr="00684888">
        <w:rPr>
          <w:lang w:val="sq-AL"/>
        </w:rPr>
        <w:t>, sipas standardeve eu</w:t>
      </w:r>
      <w:r w:rsidR="00FD1269" w:rsidRPr="00684888">
        <w:rPr>
          <w:lang w:val="sq-AL"/>
        </w:rPr>
        <w:t>ropiane;</w:t>
      </w:r>
    </w:p>
    <w:p w:rsidR="00FD1269" w:rsidRPr="00684888" w:rsidRDefault="00E70F6D" w:rsidP="00E44D29">
      <w:pPr>
        <w:pStyle w:val="Paragrafi"/>
        <w:rPr>
          <w:lang w:val="sq-AL"/>
        </w:rPr>
      </w:pPr>
      <w:r w:rsidRPr="00684888">
        <w:rPr>
          <w:lang w:val="sq-AL"/>
        </w:rPr>
        <w:t xml:space="preserve">10. </w:t>
      </w:r>
      <w:r w:rsidR="007C5C3A" w:rsidRPr="00684888">
        <w:rPr>
          <w:lang w:val="sq-AL"/>
        </w:rPr>
        <w:t>N</w:t>
      </w:r>
      <w:r w:rsidR="00FD1269" w:rsidRPr="00684888">
        <w:rPr>
          <w:lang w:val="sq-AL"/>
        </w:rPr>
        <w:t>ë statutin dhe rregulloret e institucionit duhet të paraqiten kushtet dhe kriteret e pranimit dhe/ose të përzgjedhjes (nëse ka) në çdo program studimi, metodat dhe format e vlerësimit të studentëve</w:t>
      </w:r>
      <w:r w:rsidR="00F9292D" w:rsidRPr="00684888">
        <w:rPr>
          <w:lang w:val="sq-AL"/>
        </w:rPr>
        <w:t>,</w:t>
      </w:r>
      <w:r w:rsidR="00FD1269" w:rsidRPr="00684888">
        <w:rPr>
          <w:lang w:val="sq-AL"/>
        </w:rPr>
        <w:t xml:space="preserve"> si dhe kushtet, kriteret e procedurat për lëvizjen nga një program në tjetrin dhe të transferimit;</w:t>
      </w:r>
    </w:p>
    <w:p w:rsidR="00FD1269" w:rsidRPr="00684888" w:rsidRDefault="00E70F6D" w:rsidP="00E44D29">
      <w:pPr>
        <w:pStyle w:val="Paragrafi"/>
        <w:rPr>
          <w:lang w:val="sq-AL"/>
        </w:rPr>
      </w:pPr>
      <w:r w:rsidRPr="00684888">
        <w:rPr>
          <w:lang w:val="sq-AL"/>
        </w:rPr>
        <w:t xml:space="preserve">11. </w:t>
      </w:r>
      <w:r w:rsidR="007C5C3A" w:rsidRPr="00684888">
        <w:rPr>
          <w:lang w:val="sq-AL"/>
        </w:rPr>
        <w:t>N</w:t>
      </w:r>
      <w:r w:rsidR="00FD1269" w:rsidRPr="00684888">
        <w:rPr>
          <w:lang w:val="sq-AL"/>
        </w:rPr>
        <w:t>ë rastet e programeve të studimit</w:t>
      </w:r>
      <w:r w:rsidR="00F9292D" w:rsidRPr="00684888">
        <w:rPr>
          <w:lang w:val="sq-AL"/>
        </w:rPr>
        <w:t>,</w:t>
      </w:r>
      <w:r w:rsidR="00FD1269" w:rsidRPr="00684888">
        <w:rPr>
          <w:lang w:val="sq-AL"/>
        </w:rPr>
        <w:t xml:space="preserve"> ndë</w:t>
      </w:r>
      <w:r w:rsidR="00F9292D" w:rsidRPr="00684888">
        <w:rPr>
          <w:lang w:val="sq-AL"/>
        </w:rPr>
        <w:t>rdisiplinore apo të përbashkëta</w:t>
      </w:r>
      <w:r w:rsidR="00FD1269" w:rsidRPr="00684888">
        <w:rPr>
          <w:lang w:val="sq-AL"/>
        </w:rPr>
        <w:t xml:space="preserve"> të tregohen institucionet bashkëpunuese dhe emërtimi i diplomës;</w:t>
      </w:r>
    </w:p>
    <w:p w:rsidR="00FD1269" w:rsidRPr="00684888" w:rsidRDefault="00E70F6D" w:rsidP="00E44D29">
      <w:pPr>
        <w:pStyle w:val="Paragrafi"/>
        <w:rPr>
          <w:lang w:val="sq-AL"/>
        </w:rPr>
      </w:pPr>
      <w:r w:rsidRPr="00684888">
        <w:rPr>
          <w:lang w:val="sq-AL"/>
        </w:rPr>
        <w:t xml:space="preserve">12. </w:t>
      </w:r>
      <w:r w:rsidR="007C5C3A" w:rsidRPr="00684888">
        <w:rPr>
          <w:lang w:val="sq-AL"/>
        </w:rPr>
        <w:t>N</w:t>
      </w:r>
      <w:r w:rsidR="00FD1269" w:rsidRPr="00684888">
        <w:rPr>
          <w:lang w:val="sq-AL"/>
        </w:rPr>
        <w:t xml:space="preserve">ë rastet e programeve të </w:t>
      </w:r>
      <w:r w:rsidR="00F9292D" w:rsidRPr="00684888">
        <w:rPr>
          <w:lang w:val="sq-AL"/>
        </w:rPr>
        <w:t>studimit për formim të vazhduar</w:t>
      </w:r>
      <w:r w:rsidR="00FD1269" w:rsidRPr="00684888">
        <w:rPr>
          <w:lang w:val="sq-AL"/>
        </w:rPr>
        <w:t xml:space="preserve"> të paraqitet forma e organizimit, kushtet dhe kriteret e pranimit dhe lloji e modeli i certifikatës që do të lëshohet.</w:t>
      </w:r>
    </w:p>
    <w:p w:rsidR="00653200" w:rsidRPr="00684888" w:rsidRDefault="007451AA" w:rsidP="00E44D29">
      <w:pPr>
        <w:pStyle w:val="Paragrafi"/>
        <w:rPr>
          <w:lang w:val="sq-AL"/>
        </w:rPr>
      </w:pPr>
      <w:r w:rsidRPr="00684888">
        <w:rPr>
          <w:lang w:val="sq-AL"/>
        </w:rPr>
        <w:t>C)</w:t>
      </w:r>
      <w:r w:rsidR="00E70F6D" w:rsidRPr="00684888">
        <w:rPr>
          <w:lang w:val="sq-AL"/>
        </w:rPr>
        <w:t xml:space="preserve"> </w:t>
      </w:r>
      <w:r w:rsidR="00FD1269" w:rsidRPr="00684888">
        <w:rPr>
          <w:lang w:val="sq-AL"/>
        </w:rPr>
        <w:t>Një institucion i arsimit të lartë privat</w:t>
      </w:r>
      <w:r w:rsidR="00F9292D" w:rsidRPr="00684888">
        <w:rPr>
          <w:lang w:val="sq-AL"/>
        </w:rPr>
        <w:t>,</w:t>
      </w:r>
      <w:r w:rsidR="00FD1269" w:rsidRPr="00684888">
        <w:rPr>
          <w:lang w:val="sq-AL"/>
        </w:rPr>
        <w:t xml:space="preserve"> që kërkon hapjen e programeve të studimit të ciklit të dytë, duhet të plotësojë kriteret e mëposhtme:</w:t>
      </w:r>
    </w:p>
    <w:p w:rsidR="00684888" w:rsidRPr="00684888" w:rsidRDefault="00684888" w:rsidP="00E44D29">
      <w:pPr>
        <w:pStyle w:val="Paragrafi"/>
        <w:rPr>
          <w:lang w:val="sq-AL"/>
        </w:rPr>
      </w:pPr>
    </w:p>
    <w:p w:rsidR="00684888" w:rsidRPr="00684888" w:rsidRDefault="00684888" w:rsidP="00E44D29">
      <w:pPr>
        <w:pStyle w:val="Paragrafi"/>
        <w:rPr>
          <w:lang w:val="sq-AL"/>
        </w:rPr>
      </w:pPr>
    </w:p>
    <w:p w:rsidR="00684888" w:rsidRPr="00684888" w:rsidRDefault="00684888" w:rsidP="00E44D29">
      <w:pPr>
        <w:pStyle w:val="Paragrafi"/>
        <w:rPr>
          <w:lang w:val="sq-AL"/>
        </w:rPr>
      </w:pPr>
    </w:p>
    <w:p w:rsidR="00FD1269" w:rsidRPr="00684888" w:rsidRDefault="00FD1269" w:rsidP="00E44D29">
      <w:pPr>
        <w:pStyle w:val="Paragrafi"/>
        <w:rPr>
          <w:lang w:val="sq-AL"/>
        </w:rPr>
      </w:pPr>
      <w:r w:rsidRPr="00684888">
        <w:rPr>
          <w:lang w:val="sq-AL"/>
        </w:rPr>
        <w:t xml:space="preserve">1. </w:t>
      </w:r>
      <w:r w:rsidR="00804F08" w:rsidRPr="00684888">
        <w:rPr>
          <w:lang w:val="sq-AL"/>
        </w:rPr>
        <w:t>T</w:t>
      </w:r>
      <w:r w:rsidRPr="00684888">
        <w:rPr>
          <w:lang w:val="sq-AL"/>
        </w:rPr>
        <w:t>ë përcaktojë qartë emërtimin dhe formën e studimit për çdo program studimi që kërkon;</w:t>
      </w:r>
    </w:p>
    <w:p w:rsidR="00FD1269" w:rsidRPr="00684888" w:rsidRDefault="00E70F6D" w:rsidP="00E44D29">
      <w:pPr>
        <w:pStyle w:val="Paragrafi"/>
        <w:rPr>
          <w:lang w:val="sq-AL"/>
        </w:rPr>
      </w:pPr>
      <w:r w:rsidRPr="00684888">
        <w:rPr>
          <w:lang w:val="sq-AL"/>
        </w:rPr>
        <w:t xml:space="preserve">2. </w:t>
      </w:r>
      <w:r w:rsidR="00804F08" w:rsidRPr="00684888">
        <w:rPr>
          <w:lang w:val="sq-AL"/>
        </w:rPr>
        <w:t>P</w:t>
      </w:r>
      <w:r w:rsidR="00FD1269" w:rsidRPr="00684888">
        <w:rPr>
          <w:lang w:val="sq-AL"/>
        </w:rPr>
        <w:t>rogramet e studimit të propozuara duhet të organizohen në module dhe të vlerësohen në kredite</w:t>
      </w:r>
      <w:r w:rsidR="00804F08" w:rsidRPr="00684888">
        <w:rPr>
          <w:lang w:val="sq-AL"/>
        </w:rPr>
        <w:t>,</w:t>
      </w:r>
      <w:r w:rsidR="00FD1269" w:rsidRPr="00684888">
        <w:rPr>
          <w:lang w:val="sq-AL"/>
        </w:rPr>
        <w:t xml:space="preserve"> sipas sistemit e</w:t>
      </w:r>
      <w:r w:rsidR="00804F08" w:rsidRPr="00684888">
        <w:rPr>
          <w:lang w:val="sq-AL"/>
        </w:rPr>
        <w:t>u</w:t>
      </w:r>
      <w:r w:rsidR="00FD1269" w:rsidRPr="00684888">
        <w:rPr>
          <w:lang w:val="sq-AL"/>
        </w:rPr>
        <w:t>ropian ECTS; n</w:t>
      </w:r>
      <w:r w:rsidR="00F9292D" w:rsidRPr="00684888">
        <w:rPr>
          <w:lang w:val="sq-AL"/>
        </w:rPr>
        <w:t>ë ato raste kur një institucion</w:t>
      </w:r>
      <w:r w:rsidR="00FD1269" w:rsidRPr="00684888">
        <w:rPr>
          <w:lang w:val="sq-AL"/>
        </w:rPr>
        <w:t xml:space="preserve"> operon sipas një sistemi tjetër, duhet të qartësojë ekuivalentimin e këtij sistemi në atë ECTS;</w:t>
      </w:r>
    </w:p>
    <w:p w:rsidR="00FD1269" w:rsidRPr="00684888" w:rsidRDefault="00E70F6D" w:rsidP="00E44D29">
      <w:pPr>
        <w:pStyle w:val="Paragrafi"/>
        <w:rPr>
          <w:lang w:val="sq-AL"/>
        </w:rPr>
      </w:pPr>
      <w:r w:rsidRPr="00684888">
        <w:rPr>
          <w:lang w:val="sq-AL"/>
        </w:rPr>
        <w:t xml:space="preserve">3. </w:t>
      </w:r>
      <w:r w:rsidR="00804F08" w:rsidRPr="00684888">
        <w:rPr>
          <w:lang w:val="sq-AL"/>
        </w:rPr>
        <w:t>P</w:t>
      </w:r>
      <w:r w:rsidR="00FD1269" w:rsidRPr="00684888">
        <w:rPr>
          <w:lang w:val="sq-AL"/>
        </w:rPr>
        <w:t xml:space="preserve">rogramet e studimit të ciklit të dytë zgjasin përkatësisht: </w:t>
      </w:r>
    </w:p>
    <w:p w:rsidR="00FD1269" w:rsidRPr="00684888" w:rsidRDefault="00E70F6D" w:rsidP="00E44D29">
      <w:pPr>
        <w:pStyle w:val="Paragrafi"/>
        <w:rPr>
          <w:lang w:val="sq-AL"/>
        </w:rPr>
      </w:pPr>
      <w:r w:rsidRPr="00684888">
        <w:rPr>
          <w:lang w:val="sq-AL"/>
        </w:rPr>
        <w:t xml:space="preserve">i) </w:t>
      </w:r>
      <w:r w:rsidR="00FD1269" w:rsidRPr="00684888">
        <w:rPr>
          <w:lang w:val="sq-AL"/>
        </w:rPr>
        <w:t>2 vite akademike (120 kredite) për programet e studimit</w:t>
      </w:r>
      <w:r w:rsidR="00F9292D" w:rsidRPr="00684888">
        <w:rPr>
          <w:lang w:val="sq-AL"/>
        </w:rPr>
        <w:t xml:space="preserve"> të ciklit të dytë, në fund të s</w:t>
      </w:r>
      <w:r w:rsidR="00FD1269" w:rsidRPr="00684888">
        <w:rPr>
          <w:lang w:val="sq-AL"/>
        </w:rPr>
        <w:t xml:space="preserve">ë cilës lëshohet diplomë e nivelit të dytë (DND); </w:t>
      </w:r>
    </w:p>
    <w:p w:rsidR="00FD1269" w:rsidRPr="00684888" w:rsidRDefault="004A7B28" w:rsidP="00E44D29">
      <w:pPr>
        <w:pStyle w:val="Paragrafi"/>
        <w:rPr>
          <w:lang w:val="sq-AL"/>
        </w:rPr>
      </w:pPr>
      <w:r w:rsidRPr="00684888">
        <w:rPr>
          <w:lang w:val="sq-AL"/>
        </w:rPr>
        <w:t>ii</w:t>
      </w:r>
      <w:r w:rsidR="00E70F6D" w:rsidRPr="00684888">
        <w:rPr>
          <w:lang w:val="sq-AL"/>
        </w:rPr>
        <w:t xml:space="preserve">) </w:t>
      </w:r>
      <w:r w:rsidR="00FD1269" w:rsidRPr="00684888">
        <w:rPr>
          <w:lang w:val="sq-AL"/>
        </w:rPr>
        <w:t xml:space="preserve">1 vit akademik (60 kredite) për programet e studimeve “Master i nivelit të parë”, në fund të </w:t>
      </w:r>
      <w:r w:rsidR="00804F08" w:rsidRPr="00684888">
        <w:rPr>
          <w:lang w:val="sq-AL"/>
        </w:rPr>
        <w:t>s</w:t>
      </w:r>
      <w:r w:rsidR="00FD1269" w:rsidRPr="00684888">
        <w:rPr>
          <w:lang w:val="sq-AL"/>
        </w:rPr>
        <w:t xml:space="preserve">ë cilës lëshohet diplomë “Master i </w:t>
      </w:r>
      <w:r w:rsidR="00804F08" w:rsidRPr="00684888">
        <w:rPr>
          <w:lang w:val="sq-AL"/>
        </w:rPr>
        <w:t>n</w:t>
      </w:r>
      <w:r w:rsidR="00FD1269" w:rsidRPr="00684888">
        <w:rPr>
          <w:lang w:val="sq-AL"/>
        </w:rPr>
        <w:t xml:space="preserve">ivelit të </w:t>
      </w:r>
      <w:r w:rsidR="00804F08" w:rsidRPr="00684888">
        <w:rPr>
          <w:lang w:val="sq-AL"/>
        </w:rPr>
        <w:t>p</w:t>
      </w:r>
      <w:r w:rsidR="00FD1269" w:rsidRPr="00684888">
        <w:rPr>
          <w:lang w:val="sq-AL"/>
        </w:rPr>
        <w:t xml:space="preserve">arë” (MNP); </w:t>
      </w:r>
    </w:p>
    <w:p w:rsidR="00FD1269" w:rsidRPr="00684888" w:rsidRDefault="004A7B28" w:rsidP="00E44D29">
      <w:pPr>
        <w:pStyle w:val="Paragrafi"/>
        <w:rPr>
          <w:lang w:val="sq-AL"/>
        </w:rPr>
      </w:pPr>
      <w:r w:rsidRPr="00684888">
        <w:rPr>
          <w:lang w:val="sq-AL"/>
        </w:rPr>
        <w:t>iii</w:t>
      </w:r>
      <w:r w:rsidR="00E70F6D" w:rsidRPr="00684888">
        <w:rPr>
          <w:lang w:val="sq-AL"/>
        </w:rPr>
        <w:t>)</w:t>
      </w:r>
      <w:r w:rsidR="00804F08" w:rsidRPr="00684888">
        <w:rPr>
          <w:lang w:val="sq-AL"/>
        </w:rPr>
        <w:t xml:space="preserve"> </w:t>
      </w:r>
      <w:r w:rsidR="00FD1269" w:rsidRPr="00684888">
        <w:rPr>
          <w:lang w:val="sq-AL"/>
        </w:rPr>
        <w:t>5</w:t>
      </w:r>
      <w:r w:rsidR="00804F08" w:rsidRPr="00684888">
        <w:rPr>
          <w:lang w:val="sq-AL"/>
        </w:rPr>
        <w:t xml:space="preserve"> </w:t>
      </w:r>
      <w:r w:rsidR="002629A9" w:rsidRPr="00684888">
        <w:rPr>
          <w:lang w:val="sq-AL"/>
        </w:rPr>
        <w:t>vite akademike (300 kreditë</w:t>
      </w:r>
      <w:r w:rsidR="00FD1269" w:rsidRPr="00684888">
        <w:rPr>
          <w:lang w:val="sq-AL"/>
        </w:rPr>
        <w:t>) duke përfshirë dhe studimet e ciklit të parë, për programet e integruara të studimeve</w:t>
      </w:r>
      <w:r w:rsidR="00F9292D" w:rsidRPr="00684888">
        <w:rPr>
          <w:lang w:val="sq-AL"/>
        </w:rPr>
        <w:t xml:space="preserve"> të ciklit të dytë, në fund të s</w:t>
      </w:r>
      <w:r w:rsidR="00FD1269" w:rsidRPr="00684888">
        <w:rPr>
          <w:lang w:val="sq-AL"/>
        </w:rPr>
        <w:t>ë cilës lëshohet diplomë e integruar e nivelit të dytë (DIND);</w:t>
      </w:r>
    </w:p>
    <w:p w:rsidR="00FD1269" w:rsidRPr="00684888" w:rsidRDefault="00E70F6D" w:rsidP="00E44D29">
      <w:pPr>
        <w:pStyle w:val="Paragrafi"/>
        <w:rPr>
          <w:lang w:val="sq-AL"/>
        </w:rPr>
      </w:pPr>
      <w:r w:rsidRPr="00684888">
        <w:rPr>
          <w:lang w:val="sq-AL"/>
        </w:rPr>
        <w:t xml:space="preserve">4. </w:t>
      </w:r>
      <w:r w:rsidR="00804F08" w:rsidRPr="00684888">
        <w:rPr>
          <w:lang w:val="sq-AL"/>
        </w:rPr>
        <w:t>P</w:t>
      </w:r>
      <w:r w:rsidR="00FD1269" w:rsidRPr="00684888">
        <w:rPr>
          <w:lang w:val="sq-AL"/>
        </w:rPr>
        <w:t>lanet mësimore për çdo program studimi duhet të parashikojnë modulet dhe lëndët përkatëse, ngarkesën mësimore për çdo modul/lëndë në auditor dhe jashtë auditorit, format e mësimdhënies</w:t>
      </w:r>
      <w:r w:rsidR="00F9292D" w:rsidRPr="00684888">
        <w:rPr>
          <w:lang w:val="sq-AL"/>
        </w:rPr>
        <w:t>,</w:t>
      </w:r>
      <w:r w:rsidR="00FD1269" w:rsidRPr="00684888">
        <w:rPr>
          <w:lang w:val="sq-AL"/>
        </w:rPr>
        <w:t xml:space="preserve"> si</w:t>
      </w:r>
      <w:r w:rsidR="00804F08" w:rsidRPr="00684888">
        <w:rPr>
          <w:lang w:val="sq-AL"/>
        </w:rPr>
        <w:t>:</w:t>
      </w:r>
      <w:r w:rsidR="00FD1269" w:rsidRPr="00684888">
        <w:rPr>
          <w:lang w:val="sq-AL"/>
        </w:rPr>
        <w:t xml:space="preserve"> leksion, ushtrim</w:t>
      </w:r>
      <w:r w:rsidR="00F9292D" w:rsidRPr="00684888">
        <w:rPr>
          <w:lang w:val="sq-AL"/>
        </w:rPr>
        <w:t>e, seminare, laborator, projekt</w:t>
      </w:r>
      <w:r w:rsidR="00FD1269" w:rsidRPr="00684888">
        <w:rPr>
          <w:lang w:val="sq-AL"/>
        </w:rPr>
        <w:t xml:space="preserve"> dhe raportet midis tyre</w:t>
      </w:r>
      <w:r w:rsidR="00804F08" w:rsidRPr="00684888">
        <w:rPr>
          <w:lang w:val="sq-AL"/>
        </w:rPr>
        <w:t>,</w:t>
      </w:r>
      <w:r w:rsidR="00FD1269" w:rsidRPr="00684888">
        <w:rPr>
          <w:lang w:val="sq-AL"/>
        </w:rPr>
        <w:t xml:space="preserve"> sipas natyrës së programit, ngarkesën në kredite për çdo modul/lëndë dhe syllabusin e çdo lënde;</w:t>
      </w:r>
    </w:p>
    <w:p w:rsidR="00FD1269" w:rsidRPr="00684888" w:rsidRDefault="00E70F6D" w:rsidP="00E44D29">
      <w:pPr>
        <w:pStyle w:val="Paragrafi"/>
        <w:rPr>
          <w:lang w:val="sq-AL"/>
        </w:rPr>
      </w:pPr>
      <w:r w:rsidRPr="00684888">
        <w:rPr>
          <w:lang w:val="sq-AL"/>
        </w:rPr>
        <w:t xml:space="preserve">5. </w:t>
      </w:r>
      <w:r w:rsidR="00804F08" w:rsidRPr="00684888">
        <w:rPr>
          <w:lang w:val="sq-AL"/>
        </w:rPr>
        <w:t>N</w:t>
      </w:r>
      <w:r w:rsidR="00FD1269" w:rsidRPr="00684888">
        <w:rPr>
          <w:lang w:val="sq-AL"/>
        </w:rPr>
        <w:t>jësinë akademike dhe personelin akademik përgjegjës për çdo program studimi të propozuar</w:t>
      </w:r>
      <w:r w:rsidR="00804F08" w:rsidRPr="00684888">
        <w:rPr>
          <w:lang w:val="sq-AL"/>
        </w:rPr>
        <w:t>,</w:t>
      </w:r>
      <w:r w:rsidR="00FD1269" w:rsidRPr="00684888">
        <w:rPr>
          <w:lang w:val="sq-AL"/>
        </w:rPr>
        <w:t xml:space="preserve"> si dhe lëndët që parashikohet të mbulojë çdo anëtar i personelit akademik;  </w:t>
      </w:r>
    </w:p>
    <w:p w:rsidR="00FD1269" w:rsidRPr="00684888" w:rsidRDefault="00E70F6D" w:rsidP="00E44D29">
      <w:pPr>
        <w:pStyle w:val="Paragrafi"/>
        <w:rPr>
          <w:lang w:val="sq-AL"/>
        </w:rPr>
      </w:pPr>
      <w:r w:rsidRPr="00684888">
        <w:rPr>
          <w:lang w:val="sq-AL"/>
        </w:rPr>
        <w:t>6.</w:t>
      </w:r>
      <w:r w:rsidR="00FD1269" w:rsidRPr="00684888">
        <w:rPr>
          <w:lang w:val="sq-AL"/>
        </w:rPr>
        <w:t xml:space="preserve"> </w:t>
      </w:r>
      <w:r w:rsidR="00804F08" w:rsidRPr="00684888">
        <w:rPr>
          <w:lang w:val="sq-AL"/>
        </w:rPr>
        <w:t>P</w:t>
      </w:r>
      <w:r w:rsidR="00FD1269" w:rsidRPr="00684888">
        <w:rPr>
          <w:lang w:val="sq-AL"/>
        </w:rPr>
        <w:t>ërgjegjësit e çdo lënde/moduli, të cilët duhet të kenë së paku gradën shkencore “Doktor”;</w:t>
      </w:r>
    </w:p>
    <w:p w:rsidR="00FD1269" w:rsidRPr="00684888" w:rsidRDefault="00E70F6D" w:rsidP="00E44D29">
      <w:pPr>
        <w:pStyle w:val="Paragrafi"/>
        <w:rPr>
          <w:lang w:val="sq-AL"/>
        </w:rPr>
      </w:pPr>
      <w:r w:rsidRPr="00684888">
        <w:rPr>
          <w:lang w:val="sq-AL"/>
        </w:rPr>
        <w:t xml:space="preserve">7. </w:t>
      </w:r>
      <w:r w:rsidR="00804F08" w:rsidRPr="00684888">
        <w:rPr>
          <w:lang w:val="sq-AL"/>
        </w:rPr>
        <w:t>I</w:t>
      </w:r>
      <w:r w:rsidR="00FD1269" w:rsidRPr="00684888">
        <w:rPr>
          <w:lang w:val="sq-AL"/>
        </w:rPr>
        <w:t>nstitucioni duhet të ketë kritere përzgjedhje</w:t>
      </w:r>
      <w:r w:rsidR="00804F08" w:rsidRPr="00684888">
        <w:rPr>
          <w:lang w:val="sq-AL"/>
        </w:rPr>
        <w:t>je</w:t>
      </w:r>
      <w:r w:rsidR="00FD1269" w:rsidRPr="00684888">
        <w:rPr>
          <w:lang w:val="sq-AL"/>
        </w:rPr>
        <w:t xml:space="preserve"> për studentët që do </w:t>
      </w:r>
      <w:r w:rsidR="00F9292D" w:rsidRPr="00684888">
        <w:rPr>
          <w:lang w:val="sq-AL"/>
        </w:rPr>
        <w:t xml:space="preserve">të </w:t>
      </w:r>
      <w:r w:rsidR="00FD1269" w:rsidRPr="00684888">
        <w:rPr>
          <w:lang w:val="sq-AL"/>
        </w:rPr>
        <w:t>pranohen në programet e studimit të ciklit të dytë, të cilat bëhen publike;</w:t>
      </w:r>
    </w:p>
    <w:p w:rsidR="00FD1269" w:rsidRPr="00684888" w:rsidRDefault="00E70F6D" w:rsidP="00E44D29">
      <w:pPr>
        <w:pStyle w:val="Paragrafi"/>
        <w:rPr>
          <w:lang w:val="sq-AL"/>
        </w:rPr>
      </w:pPr>
      <w:r w:rsidRPr="00684888">
        <w:rPr>
          <w:lang w:val="sq-AL"/>
        </w:rPr>
        <w:t xml:space="preserve">8. </w:t>
      </w:r>
      <w:r w:rsidR="00804F08" w:rsidRPr="00684888">
        <w:rPr>
          <w:lang w:val="sq-AL"/>
        </w:rPr>
        <w:t>N</w:t>
      </w:r>
      <w:r w:rsidR="00FD1269" w:rsidRPr="00684888">
        <w:rPr>
          <w:lang w:val="sq-AL"/>
        </w:rPr>
        <w:t>ë statutin dhe rregulloret e institucionit</w:t>
      </w:r>
      <w:r w:rsidR="00F9292D" w:rsidRPr="00684888">
        <w:rPr>
          <w:lang w:val="sq-AL"/>
        </w:rPr>
        <w:t xml:space="preserve"> duhet të paraqiten kriteret e </w:t>
      </w:r>
      <w:r w:rsidR="00FD1269" w:rsidRPr="00684888">
        <w:rPr>
          <w:lang w:val="sq-AL"/>
        </w:rPr>
        <w:t>pranimit, si programet e studimit që duhet të kenë përfund</w:t>
      </w:r>
      <w:r w:rsidR="00F9292D" w:rsidRPr="00684888">
        <w:rPr>
          <w:lang w:val="sq-AL"/>
        </w:rPr>
        <w:t>uar studentë</w:t>
      </w:r>
      <w:r w:rsidR="00FD1269" w:rsidRPr="00684888">
        <w:rPr>
          <w:lang w:val="sq-AL"/>
        </w:rPr>
        <w:t>t për t’u pranuar  në çdo program studimi të ciklit të dytë që ofrohet, metodat dhe format e vlerësimit të studentëve</w:t>
      </w:r>
      <w:r w:rsidR="00804F08" w:rsidRPr="00684888">
        <w:rPr>
          <w:lang w:val="sq-AL"/>
        </w:rPr>
        <w:t>,</w:t>
      </w:r>
      <w:r w:rsidR="00FD1269" w:rsidRPr="00684888">
        <w:rPr>
          <w:lang w:val="sq-AL"/>
        </w:rPr>
        <w:t xml:space="preserve"> si dhe kushtet, kriteret e procedurat për lëvizjen nga një program në tjetrin dhe të transferimit;</w:t>
      </w:r>
    </w:p>
    <w:p w:rsidR="00FD1269" w:rsidRPr="00684888" w:rsidRDefault="00FD1269" w:rsidP="00E44D29">
      <w:pPr>
        <w:pStyle w:val="Paragrafi"/>
        <w:rPr>
          <w:lang w:val="sq-AL"/>
        </w:rPr>
      </w:pPr>
      <w:r w:rsidRPr="00684888">
        <w:rPr>
          <w:lang w:val="sq-AL"/>
        </w:rPr>
        <w:t xml:space="preserve"> </w:t>
      </w:r>
      <w:r w:rsidR="00E70F6D" w:rsidRPr="00684888">
        <w:rPr>
          <w:lang w:val="sq-AL"/>
        </w:rPr>
        <w:t xml:space="preserve">9. </w:t>
      </w:r>
      <w:r w:rsidR="00804F08" w:rsidRPr="00684888">
        <w:rPr>
          <w:lang w:val="sq-AL"/>
        </w:rPr>
        <w:t>N</w:t>
      </w:r>
      <w:r w:rsidRPr="00684888">
        <w:rPr>
          <w:lang w:val="sq-AL"/>
        </w:rPr>
        <w:t>ë rastet e programeve të studimit</w:t>
      </w:r>
      <w:r w:rsidR="00A71AEC" w:rsidRPr="00684888">
        <w:rPr>
          <w:lang w:val="sq-AL"/>
        </w:rPr>
        <w:t>,</w:t>
      </w:r>
      <w:r w:rsidRPr="00684888">
        <w:rPr>
          <w:lang w:val="sq-AL"/>
        </w:rPr>
        <w:t xml:space="preserve"> ndërdisiplinore apo të përbashkëta, të tregohen institucionet bashkëpunuese;</w:t>
      </w:r>
    </w:p>
    <w:p w:rsidR="00FD1269" w:rsidRPr="00684888" w:rsidRDefault="00E70F6D" w:rsidP="00E44D29">
      <w:pPr>
        <w:pStyle w:val="Paragrafi"/>
        <w:rPr>
          <w:lang w:val="sq-AL"/>
        </w:rPr>
      </w:pPr>
      <w:r w:rsidRPr="00684888">
        <w:rPr>
          <w:lang w:val="sq-AL"/>
        </w:rPr>
        <w:t xml:space="preserve">10. </w:t>
      </w:r>
      <w:r w:rsidR="00804F08" w:rsidRPr="00684888">
        <w:rPr>
          <w:lang w:val="sq-AL"/>
        </w:rPr>
        <w:t>P</w:t>
      </w:r>
      <w:r w:rsidR="00FD1269" w:rsidRPr="00684888">
        <w:rPr>
          <w:lang w:val="sq-AL"/>
        </w:rPr>
        <w:t>ër programet e studimeve të ciklit të dytë DND, institucioni kërkues duhet të zotërojë burime materiale (laboratorë, mjedise të posaçme, teknologji, literaturë) për të kryer formim të avancuar të studentëve, në funksion të programeve të kërkuara</w:t>
      </w:r>
      <w:r w:rsidR="00804F08" w:rsidRPr="00684888">
        <w:rPr>
          <w:lang w:val="sq-AL"/>
        </w:rPr>
        <w:t>,</w:t>
      </w:r>
      <w:r w:rsidR="00FD1269" w:rsidRPr="00684888">
        <w:rPr>
          <w:lang w:val="sq-AL"/>
        </w:rPr>
        <w:t xml:space="preserve"> si dhe personel akademik të mjaftueshëm e të specializuar në fushën përkatëse;</w:t>
      </w:r>
    </w:p>
    <w:p w:rsidR="00FD1269" w:rsidRPr="00684888" w:rsidRDefault="00E70F6D" w:rsidP="00E44D29">
      <w:pPr>
        <w:pStyle w:val="Paragrafi"/>
        <w:rPr>
          <w:lang w:val="sq-AL"/>
        </w:rPr>
      </w:pPr>
      <w:r w:rsidRPr="00684888">
        <w:rPr>
          <w:lang w:val="sq-AL"/>
        </w:rPr>
        <w:t xml:space="preserve">11. </w:t>
      </w:r>
      <w:r w:rsidR="00804F08" w:rsidRPr="00684888">
        <w:rPr>
          <w:lang w:val="sq-AL"/>
        </w:rPr>
        <w:t>P</w:t>
      </w:r>
      <w:r w:rsidR="00FD1269" w:rsidRPr="00684888">
        <w:rPr>
          <w:lang w:val="sq-AL"/>
        </w:rPr>
        <w:t>ër programet e studimeve të ciklit të dytë MNP, institucioni duhet të zotërojë burime materiale (laboratorë, mjedise të posaçme, teknologji), personel akademik të mjaftueshëm e të specializuar, si dhe mundësi për studentët për të kryer praktikën pranë institucioneve publike apo private në varësi të programeve të kërkuara;</w:t>
      </w:r>
    </w:p>
    <w:p w:rsidR="002D0910" w:rsidRPr="00684888" w:rsidRDefault="00FD1269" w:rsidP="002D0910">
      <w:pPr>
        <w:pStyle w:val="Paragrafi"/>
        <w:rPr>
          <w:lang w:val="sq-AL"/>
        </w:rPr>
      </w:pPr>
      <w:r w:rsidRPr="00684888">
        <w:rPr>
          <w:lang w:val="sq-AL"/>
        </w:rPr>
        <w:t xml:space="preserve"> </w:t>
      </w:r>
      <w:r w:rsidR="00E70F6D" w:rsidRPr="00684888">
        <w:rPr>
          <w:lang w:val="sq-AL"/>
        </w:rPr>
        <w:t xml:space="preserve">12. </w:t>
      </w:r>
      <w:r w:rsidR="00804F08" w:rsidRPr="00684888">
        <w:rPr>
          <w:lang w:val="sq-AL"/>
        </w:rPr>
        <w:t>P</w:t>
      </w:r>
      <w:r w:rsidRPr="00684888">
        <w:rPr>
          <w:lang w:val="sq-AL"/>
        </w:rPr>
        <w:t>ersoneli akademik i angazhuar në programet e studimit të ciklit të dytë duhet të ketë gradë shkencore apo/dhe tituj akademikë; të paktën 50% e personelit akademik përgjegjës për programin e kërkuar, duhet të jetë i punësuar efektiv në institucion, me përjashtim të rasteve kur programet e studimit ofrohen në bashkëpunim zyrtar me institucionet apo filiale</w:t>
      </w:r>
      <w:r w:rsidR="00A71AEC" w:rsidRPr="00684888">
        <w:rPr>
          <w:lang w:val="sq-AL"/>
        </w:rPr>
        <w:t>t e</w:t>
      </w:r>
      <w:r w:rsidRPr="00684888">
        <w:rPr>
          <w:lang w:val="sq-AL"/>
        </w:rPr>
        <w:t xml:space="preserve"> një institucioni të huaj të arsimit të lartë;</w:t>
      </w:r>
    </w:p>
    <w:p w:rsidR="00FD1269" w:rsidRPr="00684888" w:rsidRDefault="00E70F6D" w:rsidP="00E44D29">
      <w:pPr>
        <w:pStyle w:val="Paragrafi"/>
        <w:rPr>
          <w:lang w:val="sq-AL"/>
        </w:rPr>
      </w:pPr>
      <w:r w:rsidRPr="00684888">
        <w:rPr>
          <w:lang w:val="sq-AL"/>
        </w:rPr>
        <w:t xml:space="preserve">13. </w:t>
      </w:r>
      <w:r w:rsidR="00804F08" w:rsidRPr="00684888">
        <w:rPr>
          <w:lang w:val="sq-AL"/>
        </w:rPr>
        <w:t>R</w:t>
      </w:r>
      <w:r w:rsidR="00FD1269" w:rsidRPr="00684888">
        <w:rPr>
          <w:lang w:val="sq-AL"/>
        </w:rPr>
        <w:t>aporti personel akademik (i brendshëm + i jashtëm) student duhet të jetë rreth 1:20;</w:t>
      </w:r>
    </w:p>
    <w:p w:rsidR="00FD1269" w:rsidRPr="00684888" w:rsidRDefault="00E70F6D" w:rsidP="00E44D29">
      <w:pPr>
        <w:pStyle w:val="Paragrafi"/>
        <w:rPr>
          <w:lang w:val="sq-AL"/>
        </w:rPr>
      </w:pPr>
      <w:r w:rsidRPr="00684888">
        <w:rPr>
          <w:lang w:val="sq-AL"/>
        </w:rPr>
        <w:t xml:space="preserve">14. </w:t>
      </w:r>
      <w:r w:rsidR="00804F08" w:rsidRPr="00684888">
        <w:rPr>
          <w:lang w:val="sq-AL"/>
        </w:rPr>
        <w:t>I</w:t>
      </w:r>
      <w:r w:rsidR="00FD1269" w:rsidRPr="00684888">
        <w:rPr>
          <w:lang w:val="sq-AL"/>
        </w:rPr>
        <w:t>nstitucioni duhet të paraqesë emërtimin dhe modelin e diplomës që parashikon të lëshojë në fund të kursit të studimit për çdo program studimi;</w:t>
      </w:r>
    </w:p>
    <w:p w:rsidR="00FD1269" w:rsidRPr="00684888" w:rsidRDefault="00E70F6D" w:rsidP="00E44D29">
      <w:pPr>
        <w:pStyle w:val="Paragrafi"/>
        <w:rPr>
          <w:lang w:val="sq-AL"/>
        </w:rPr>
      </w:pPr>
      <w:r w:rsidRPr="00684888">
        <w:rPr>
          <w:lang w:val="sq-AL"/>
        </w:rPr>
        <w:t xml:space="preserve">15. </w:t>
      </w:r>
      <w:r w:rsidR="00804F08" w:rsidRPr="00684888">
        <w:rPr>
          <w:lang w:val="sq-AL"/>
        </w:rPr>
        <w:t>D</w:t>
      </w:r>
      <w:r w:rsidR="00FD1269" w:rsidRPr="00684888">
        <w:rPr>
          <w:lang w:val="sq-AL"/>
        </w:rPr>
        <w:t>iploma duhet të shoqër</w:t>
      </w:r>
      <w:r w:rsidR="00A71AEC" w:rsidRPr="00684888">
        <w:rPr>
          <w:lang w:val="sq-AL"/>
        </w:rPr>
        <w:t>ohet me suplementin e diplomës s</w:t>
      </w:r>
      <w:r w:rsidR="00FD1269" w:rsidRPr="00684888">
        <w:rPr>
          <w:lang w:val="sq-AL"/>
        </w:rPr>
        <w:t>ë përgatitur</w:t>
      </w:r>
      <w:r w:rsidR="00A71AEC" w:rsidRPr="00684888">
        <w:rPr>
          <w:lang w:val="sq-AL"/>
        </w:rPr>
        <w:t>,</w:t>
      </w:r>
      <w:r w:rsidR="00FD1269" w:rsidRPr="00684888">
        <w:rPr>
          <w:lang w:val="sq-AL"/>
        </w:rPr>
        <w:t xml:space="preserve"> sipas </w:t>
      </w:r>
      <w:r w:rsidR="00804F08" w:rsidRPr="00684888">
        <w:rPr>
          <w:lang w:val="sq-AL"/>
        </w:rPr>
        <w:t>u</w:t>
      </w:r>
      <w:r w:rsidR="00FD1269" w:rsidRPr="00684888">
        <w:rPr>
          <w:lang w:val="sq-AL"/>
        </w:rPr>
        <w:t>dhëzimit të Ministrit të Arsimit dhe Shkencës, nr.12, d</w:t>
      </w:r>
      <w:r w:rsidR="00804F08" w:rsidRPr="00684888">
        <w:rPr>
          <w:lang w:val="sq-AL"/>
        </w:rPr>
        <w:t>a</w:t>
      </w:r>
      <w:r w:rsidR="00FD1269" w:rsidRPr="00684888">
        <w:rPr>
          <w:lang w:val="sq-AL"/>
        </w:rPr>
        <w:t>t</w:t>
      </w:r>
      <w:r w:rsidR="00804F08" w:rsidRPr="00684888">
        <w:rPr>
          <w:lang w:val="sq-AL"/>
        </w:rPr>
        <w:t xml:space="preserve">ë </w:t>
      </w:r>
      <w:r w:rsidR="00FD1269" w:rsidRPr="00684888">
        <w:rPr>
          <w:lang w:val="sq-AL"/>
        </w:rPr>
        <w:t>14.5.2007</w:t>
      </w:r>
      <w:r w:rsidR="004A7B28" w:rsidRPr="00684888">
        <w:rPr>
          <w:lang w:val="sq-AL"/>
        </w:rPr>
        <w:t xml:space="preserve"> “Për akordimin e “Shtojcës së d</w:t>
      </w:r>
      <w:r w:rsidR="00FD1269" w:rsidRPr="00684888">
        <w:rPr>
          <w:lang w:val="sq-AL"/>
        </w:rPr>
        <w:t xml:space="preserve">iplomës” </w:t>
      </w:r>
      <w:r w:rsidR="004A7B28" w:rsidRPr="00684888">
        <w:rPr>
          <w:lang w:val="sq-AL"/>
        </w:rPr>
        <w:t>(Suplementit të d</w:t>
      </w:r>
      <w:r w:rsidR="00FD1269" w:rsidRPr="00684888">
        <w:rPr>
          <w:lang w:val="sq-AL"/>
        </w:rPr>
        <w:t>iplomës) nga të gjitha shkollat e larta”</w:t>
      </w:r>
      <w:r w:rsidR="00804F08" w:rsidRPr="00684888">
        <w:rPr>
          <w:lang w:val="sq-AL"/>
        </w:rPr>
        <w:t>.</w:t>
      </w:r>
    </w:p>
    <w:p w:rsidR="00E70F6D" w:rsidRPr="00684888" w:rsidRDefault="00E70F6D" w:rsidP="007451AA">
      <w:pPr>
        <w:pStyle w:val="Paragrafi"/>
        <w:ind w:firstLine="0"/>
        <w:rPr>
          <w:lang w:val="sq-AL"/>
        </w:rPr>
      </w:pPr>
    </w:p>
    <w:p w:rsidR="00764C91" w:rsidRPr="00684888" w:rsidRDefault="00764C91" w:rsidP="007451AA">
      <w:pPr>
        <w:pStyle w:val="Paragrafi"/>
        <w:ind w:firstLine="0"/>
        <w:rPr>
          <w:lang w:val="sq-AL"/>
        </w:rPr>
      </w:pPr>
    </w:p>
    <w:p w:rsidR="00764C91" w:rsidRPr="00684888" w:rsidRDefault="00764C91" w:rsidP="007451AA">
      <w:pPr>
        <w:pStyle w:val="Paragrafi"/>
        <w:ind w:firstLine="0"/>
        <w:rPr>
          <w:lang w:val="sq-AL"/>
        </w:rPr>
      </w:pPr>
    </w:p>
    <w:p w:rsidR="00764C91" w:rsidRPr="00684888" w:rsidRDefault="00764C91" w:rsidP="007451AA">
      <w:pPr>
        <w:pStyle w:val="Paragrafi"/>
        <w:ind w:firstLine="0"/>
        <w:rPr>
          <w:lang w:val="sq-AL"/>
        </w:rPr>
      </w:pPr>
    </w:p>
    <w:p w:rsidR="00764C91" w:rsidRPr="00684888" w:rsidRDefault="00764C91" w:rsidP="007451AA">
      <w:pPr>
        <w:pStyle w:val="Paragrafi"/>
        <w:ind w:firstLine="0"/>
        <w:rPr>
          <w:lang w:val="sq-AL"/>
        </w:rPr>
      </w:pPr>
    </w:p>
    <w:p w:rsidR="00764C91" w:rsidRDefault="00764C91" w:rsidP="007451AA">
      <w:pPr>
        <w:pStyle w:val="Paragrafi"/>
        <w:ind w:firstLine="0"/>
        <w:rPr>
          <w:lang w:val="sq-AL"/>
        </w:rPr>
      </w:pPr>
    </w:p>
    <w:p w:rsidR="00456788" w:rsidRDefault="00456788" w:rsidP="007451AA">
      <w:pPr>
        <w:pStyle w:val="Paragrafi"/>
        <w:ind w:firstLine="0"/>
        <w:rPr>
          <w:lang w:val="sq-AL"/>
        </w:rPr>
      </w:pPr>
    </w:p>
    <w:p w:rsidR="00456788" w:rsidRDefault="00456788" w:rsidP="007451AA">
      <w:pPr>
        <w:pStyle w:val="Paragrafi"/>
        <w:ind w:firstLine="0"/>
        <w:rPr>
          <w:lang w:val="sq-AL"/>
        </w:rPr>
      </w:pPr>
    </w:p>
    <w:p w:rsidR="00456788" w:rsidRPr="00684888" w:rsidRDefault="00456788" w:rsidP="007451AA">
      <w:pPr>
        <w:pStyle w:val="Paragrafi"/>
        <w:ind w:firstLine="0"/>
        <w:rPr>
          <w:lang w:val="sq-AL"/>
        </w:rPr>
      </w:pPr>
    </w:p>
    <w:p w:rsidR="00934287" w:rsidRPr="00684888" w:rsidRDefault="004A7B28" w:rsidP="00A71AEC">
      <w:pPr>
        <w:pStyle w:val="TitulliTitull"/>
      </w:pPr>
      <w:r w:rsidRPr="00684888">
        <w:t>SHTOJCA</w:t>
      </w:r>
      <w:r w:rsidR="00934287" w:rsidRPr="00684888">
        <w:t xml:space="preserve"> NR. 2 E UDHËZIMIT PËR PËRCAKTIMIN E PROCEDURAVE DHE DOKUMENTACIONIT QË DUHET TË PARAQESË SUBJEKTI JURIDIK, PËR HAPJEN E NJË INSTITUCIONI PRIVAT TË ARSIMIT TË LARTË OSE PROGRAMEVE TË STUDIMIT, NË CIKLIN E PARË</w:t>
      </w:r>
      <w:r w:rsidR="002D0910" w:rsidRPr="00684888">
        <w:t xml:space="preserve"> DHE CIKLIN E DYTË TË STUDIMEVE</w:t>
      </w:r>
    </w:p>
    <w:p w:rsidR="00934287" w:rsidRPr="00684888" w:rsidRDefault="00934287" w:rsidP="00934287">
      <w:pPr>
        <w:pStyle w:val="Paragrafi"/>
        <w:rPr>
          <w:lang w:val="sq-AL"/>
        </w:rPr>
      </w:pPr>
    </w:p>
    <w:p w:rsidR="00934287" w:rsidRPr="00684888" w:rsidRDefault="00934287" w:rsidP="00934287">
      <w:pPr>
        <w:pStyle w:val="Paragrafi"/>
        <w:rPr>
          <w:lang w:val="sq-AL"/>
        </w:rPr>
      </w:pPr>
      <w:r w:rsidRPr="00684888">
        <w:rPr>
          <w:lang w:val="sq-AL"/>
        </w:rPr>
        <w:t>Standarde (minimale) dhe normativa për infrastrukturën e institucion</w:t>
      </w:r>
      <w:r w:rsidR="002C343B" w:rsidRPr="00684888">
        <w:rPr>
          <w:lang w:val="sq-AL"/>
        </w:rPr>
        <w:t>eve private të arsimit të lartë</w:t>
      </w:r>
    </w:p>
    <w:p w:rsidR="00934287" w:rsidRPr="00684888" w:rsidRDefault="00934287" w:rsidP="00934287">
      <w:pPr>
        <w:pStyle w:val="Paragrafi"/>
        <w:rPr>
          <w:lang w:val="sq-AL"/>
        </w:rPr>
      </w:pPr>
      <w:r w:rsidRPr="00684888">
        <w:rPr>
          <w:lang w:val="sq-AL"/>
        </w:rPr>
        <w:t>Standardet normative për objektet që do të funksionojnë si institucione private të arsimit të lartë, do të jenë:</w:t>
      </w:r>
    </w:p>
    <w:p w:rsidR="00934287" w:rsidRPr="00684888" w:rsidRDefault="00934287" w:rsidP="00934287">
      <w:pPr>
        <w:pStyle w:val="Paragrafi"/>
        <w:rPr>
          <w:lang w:val="sq-AL"/>
        </w:rPr>
      </w:pPr>
      <w:r w:rsidRPr="00684888">
        <w:rPr>
          <w:lang w:val="sq-AL"/>
        </w:rPr>
        <w:t xml:space="preserve">1. Objektet e arsimit të lartë privat duhet të jenë objekte të ndërtuara (ose </w:t>
      </w:r>
      <w:r w:rsidR="002C343B" w:rsidRPr="00684888">
        <w:rPr>
          <w:lang w:val="sq-AL"/>
        </w:rPr>
        <w:t xml:space="preserve">të </w:t>
      </w:r>
      <w:r w:rsidRPr="00684888">
        <w:rPr>
          <w:lang w:val="sq-AL"/>
        </w:rPr>
        <w:t>rikonstruktuara) me materiale cilësore bashkëkohore dhe të plotësojnë kushtet higj</w:t>
      </w:r>
      <w:r w:rsidR="00743F91" w:rsidRPr="00684888">
        <w:rPr>
          <w:lang w:val="sq-AL"/>
        </w:rPr>
        <w:t>i</w:t>
      </w:r>
      <w:r w:rsidRPr="00684888">
        <w:rPr>
          <w:lang w:val="sq-AL"/>
        </w:rPr>
        <w:t>eno</w:t>
      </w:r>
      <w:r w:rsidR="00743F91" w:rsidRPr="00684888">
        <w:rPr>
          <w:lang w:val="sq-AL"/>
        </w:rPr>
        <w:t>-</w:t>
      </w:r>
      <w:r w:rsidRPr="00684888">
        <w:rPr>
          <w:lang w:val="sq-AL"/>
        </w:rPr>
        <w:t>sanitare për studentët dhe personelin akademik e administrativ, duke shmangur elementet e rrezikshmërisë. Materialet e përdorura për ndërtimin (rikonstruksionin) e objektit, nuk duhet të kenë në përbërjen e tyre elemente të dëmshme për shëndetin e studentëve dhe personelit. Materialet dhe teknologjia e punimeve, duhet të sigurojnë akustikë të mirë në ambientet e mësimit dhe të jenë izoluese ndaj zhurmave, luhatjeve të temperaturës dhe lagështirës.</w:t>
      </w:r>
    </w:p>
    <w:p w:rsidR="00934287" w:rsidRPr="00684888" w:rsidRDefault="00934287" w:rsidP="00934287">
      <w:pPr>
        <w:pStyle w:val="Paragrafi"/>
        <w:rPr>
          <w:lang w:val="sq-AL"/>
        </w:rPr>
      </w:pPr>
      <w:r w:rsidRPr="00684888">
        <w:rPr>
          <w:lang w:val="sq-AL"/>
        </w:rPr>
        <w:t>2. Objektet e arsimit të lartë privat, duhet të jenë të vendosur</w:t>
      </w:r>
      <w:r w:rsidR="002C343B" w:rsidRPr="00684888">
        <w:rPr>
          <w:lang w:val="sq-AL"/>
        </w:rPr>
        <w:t>a</w:t>
      </w:r>
      <w:r w:rsidRPr="00684888">
        <w:rPr>
          <w:lang w:val="sq-AL"/>
        </w:rPr>
        <w:t xml:space="preserve"> larg zonave të zhvillimit industrial, varrezave apo zonave me ndotje mbi normat e lejuara</w:t>
      </w:r>
      <w:r w:rsidR="002C343B" w:rsidRPr="00684888">
        <w:rPr>
          <w:lang w:val="sq-AL"/>
        </w:rPr>
        <w:t>,</w:t>
      </w:r>
      <w:r w:rsidRPr="00684888">
        <w:rPr>
          <w:lang w:val="sq-AL"/>
        </w:rPr>
        <w:t xml:space="preserve"> sipas standardeve përkatëse.</w:t>
      </w:r>
    </w:p>
    <w:p w:rsidR="00934287" w:rsidRPr="00684888" w:rsidRDefault="00934287" w:rsidP="00934287">
      <w:pPr>
        <w:pStyle w:val="Paragrafi"/>
        <w:rPr>
          <w:lang w:val="sq-AL"/>
        </w:rPr>
      </w:pPr>
      <w:r w:rsidRPr="00684888">
        <w:rPr>
          <w:lang w:val="sq-AL"/>
        </w:rPr>
        <w:t>3. Objektet që do të përdoren për hapjen e institucioneve private të arsimit të lartë detyrimisht duhet të përmbajnë minimalisht ambientet</w:t>
      </w:r>
      <w:r w:rsidR="00804F08" w:rsidRPr="00684888">
        <w:rPr>
          <w:lang w:val="sq-AL"/>
        </w:rPr>
        <w:t>,</w:t>
      </w:r>
      <w:r w:rsidRPr="00684888">
        <w:rPr>
          <w:lang w:val="sq-AL"/>
        </w:rPr>
        <w:t xml:space="preserve"> sipas natyrës dhe funksionit si më poshtë:</w:t>
      </w:r>
    </w:p>
    <w:p w:rsidR="00934287" w:rsidRPr="00684888" w:rsidRDefault="00934287" w:rsidP="00934287">
      <w:pPr>
        <w:pStyle w:val="Paragrafi"/>
        <w:rPr>
          <w:lang w:val="sq-AL"/>
        </w:rPr>
      </w:pPr>
      <w:r w:rsidRPr="00684888">
        <w:rPr>
          <w:lang w:val="sq-AL"/>
        </w:rPr>
        <w:t>a) Auditorë mësimi</w:t>
      </w:r>
      <w:r w:rsidR="00804F08" w:rsidRPr="00684888">
        <w:rPr>
          <w:lang w:val="sq-AL"/>
        </w:rPr>
        <w:t>;</w:t>
      </w:r>
      <w:r w:rsidRPr="00684888">
        <w:rPr>
          <w:lang w:val="sq-AL"/>
        </w:rPr>
        <w:t xml:space="preserve"> </w:t>
      </w:r>
    </w:p>
    <w:p w:rsidR="00934287" w:rsidRPr="00684888" w:rsidRDefault="00934287" w:rsidP="00934287">
      <w:pPr>
        <w:pStyle w:val="Paragrafi"/>
        <w:rPr>
          <w:lang w:val="sq-AL"/>
        </w:rPr>
      </w:pPr>
      <w:r w:rsidRPr="00684888">
        <w:rPr>
          <w:lang w:val="sq-AL"/>
        </w:rPr>
        <w:t>b) Ambiente për laboratorë</w:t>
      </w:r>
      <w:r w:rsidR="00804F08" w:rsidRPr="00684888">
        <w:rPr>
          <w:lang w:val="sq-AL"/>
        </w:rPr>
        <w:t>;</w:t>
      </w:r>
    </w:p>
    <w:p w:rsidR="00934287" w:rsidRPr="00684888" w:rsidRDefault="00934287" w:rsidP="00934287">
      <w:pPr>
        <w:pStyle w:val="Paragrafi"/>
        <w:rPr>
          <w:lang w:val="sq-AL"/>
        </w:rPr>
      </w:pPr>
      <w:r w:rsidRPr="00684888">
        <w:rPr>
          <w:lang w:val="sq-AL"/>
        </w:rPr>
        <w:t>c) Ambiente për personelin pedagogjik</w:t>
      </w:r>
      <w:r w:rsidR="00804F08" w:rsidRPr="00684888">
        <w:rPr>
          <w:lang w:val="sq-AL"/>
        </w:rPr>
        <w:t>;</w:t>
      </w:r>
    </w:p>
    <w:p w:rsidR="00934287" w:rsidRPr="00684888" w:rsidRDefault="00934287" w:rsidP="00934287">
      <w:pPr>
        <w:pStyle w:val="Paragrafi"/>
        <w:rPr>
          <w:lang w:val="sq-AL"/>
        </w:rPr>
      </w:pPr>
      <w:r w:rsidRPr="00684888">
        <w:rPr>
          <w:lang w:val="sq-AL"/>
        </w:rPr>
        <w:t>d) Ambiente për personelin administrativ</w:t>
      </w:r>
      <w:r w:rsidR="00804F08" w:rsidRPr="00684888">
        <w:rPr>
          <w:lang w:val="sq-AL"/>
        </w:rPr>
        <w:t>;</w:t>
      </w:r>
    </w:p>
    <w:p w:rsidR="00934287" w:rsidRPr="00684888" w:rsidRDefault="00934287" w:rsidP="00934287">
      <w:pPr>
        <w:pStyle w:val="Paragrafi"/>
        <w:rPr>
          <w:lang w:val="sq-AL"/>
        </w:rPr>
      </w:pPr>
      <w:r w:rsidRPr="00684888">
        <w:rPr>
          <w:lang w:val="sq-AL"/>
        </w:rPr>
        <w:t>e) Ambiente për bibliotekën, senatin, salla audiovi</w:t>
      </w:r>
      <w:r w:rsidR="009217CF" w:rsidRPr="00684888">
        <w:rPr>
          <w:lang w:val="sq-AL"/>
        </w:rPr>
        <w:t xml:space="preserve">zive, kompjuterësh, multimedia </w:t>
      </w:r>
      <w:r w:rsidRPr="00684888">
        <w:rPr>
          <w:lang w:val="sq-AL"/>
        </w:rPr>
        <w:t>etj</w:t>
      </w:r>
      <w:r w:rsidR="00804F08" w:rsidRPr="00684888">
        <w:rPr>
          <w:lang w:val="sq-AL"/>
        </w:rPr>
        <w:t>.</w:t>
      </w:r>
      <w:r w:rsidRPr="00684888">
        <w:rPr>
          <w:lang w:val="sq-AL"/>
        </w:rPr>
        <w:t xml:space="preserve"> të kësaj natyre</w:t>
      </w:r>
      <w:r w:rsidR="00804F08" w:rsidRPr="00684888">
        <w:rPr>
          <w:lang w:val="sq-AL"/>
        </w:rPr>
        <w:t>;</w:t>
      </w:r>
    </w:p>
    <w:p w:rsidR="00934287" w:rsidRPr="00684888" w:rsidRDefault="00934287" w:rsidP="00934287">
      <w:pPr>
        <w:pStyle w:val="Paragrafi"/>
        <w:rPr>
          <w:lang w:val="sq-AL"/>
        </w:rPr>
      </w:pPr>
      <w:r w:rsidRPr="00684888">
        <w:rPr>
          <w:lang w:val="sq-AL"/>
        </w:rPr>
        <w:t>f) Ambiente teknike (që i shërbejnë funksionit të godinës</w:t>
      </w:r>
      <w:r w:rsidR="002C343B" w:rsidRPr="00684888">
        <w:rPr>
          <w:lang w:val="sq-AL"/>
        </w:rPr>
        <w:t>,</w:t>
      </w:r>
      <w:r w:rsidRPr="00684888">
        <w:rPr>
          <w:lang w:val="sq-AL"/>
        </w:rPr>
        <w:t xml:space="preserve"> si</w:t>
      </w:r>
      <w:r w:rsidR="002C343B" w:rsidRPr="00684888">
        <w:rPr>
          <w:lang w:val="sq-AL"/>
        </w:rPr>
        <w:t>:</w:t>
      </w:r>
      <w:r w:rsidRPr="00684888">
        <w:rPr>
          <w:lang w:val="sq-AL"/>
        </w:rPr>
        <w:t xml:space="preserve"> kaldaja, motor gjeneratori, depozita uji dhe elekt</w:t>
      </w:r>
      <w:r w:rsidR="006778FB" w:rsidRPr="00684888">
        <w:rPr>
          <w:lang w:val="sq-AL"/>
        </w:rPr>
        <w:t>ropompa, depo, kabina elektrike</w:t>
      </w:r>
      <w:r w:rsidRPr="00684888">
        <w:rPr>
          <w:lang w:val="sq-AL"/>
        </w:rPr>
        <w:t xml:space="preserve"> etj</w:t>
      </w:r>
      <w:r w:rsidR="00804F08" w:rsidRPr="00684888">
        <w:rPr>
          <w:lang w:val="sq-AL"/>
        </w:rPr>
        <w:t>.</w:t>
      </w:r>
      <w:r w:rsidRPr="00684888">
        <w:rPr>
          <w:lang w:val="sq-AL"/>
        </w:rPr>
        <w:t xml:space="preserve">), oborr dhe ambiente të gjelbëruara. </w:t>
      </w:r>
    </w:p>
    <w:p w:rsidR="00934287" w:rsidRPr="00684888" w:rsidRDefault="00934287" w:rsidP="00934287">
      <w:pPr>
        <w:pStyle w:val="Paragrafi"/>
        <w:rPr>
          <w:lang w:val="sq-AL"/>
        </w:rPr>
      </w:pPr>
      <w:r w:rsidRPr="00684888">
        <w:rPr>
          <w:lang w:val="sq-AL"/>
        </w:rPr>
        <w:t>4. Objektet që do të ofrohen për institucionet e arsimit të lartë privat, detyrimisht duhet të plotësojnë normativën e sipërfaqes së shfrytëzueshme (për ambientet e përshkruar</w:t>
      </w:r>
      <w:r w:rsidR="00804F08" w:rsidRPr="00684888">
        <w:rPr>
          <w:lang w:val="sq-AL"/>
        </w:rPr>
        <w:t>a në pikën 3) prej 3,8–</w:t>
      </w:r>
      <w:r w:rsidRPr="00684888">
        <w:rPr>
          <w:lang w:val="sq-AL"/>
        </w:rPr>
        <w:t>4.0 m</w:t>
      </w:r>
      <w:r w:rsidRPr="00684888">
        <w:rPr>
          <w:vertAlign w:val="superscript"/>
          <w:lang w:val="sq-AL"/>
        </w:rPr>
        <w:t>2</w:t>
      </w:r>
      <w:r w:rsidRPr="00684888">
        <w:rPr>
          <w:lang w:val="sq-AL"/>
        </w:rPr>
        <w:t>/student (minimumi) dhe 7.5–8.0 m</w:t>
      </w:r>
      <w:r w:rsidRPr="00684888">
        <w:rPr>
          <w:vertAlign w:val="superscript"/>
          <w:lang w:val="sq-AL"/>
        </w:rPr>
        <w:t>2</w:t>
      </w:r>
      <w:r w:rsidRPr="00684888">
        <w:rPr>
          <w:lang w:val="sq-AL"/>
        </w:rPr>
        <w:t>/student (maksimumi). Lartësia e ambienteve duhet të jet</w:t>
      </w:r>
      <w:r w:rsidR="00804F08" w:rsidRPr="00684888">
        <w:rPr>
          <w:lang w:val="sq-AL"/>
        </w:rPr>
        <w:t>ë jo më e vogël se 3.0 m (tavan</w:t>
      </w:r>
      <w:r w:rsidRPr="00684888">
        <w:rPr>
          <w:lang w:val="sq-AL"/>
        </w:rPr>
        <w:t>–dysheme). Normativa minimale e mësipërme, do të pranohet për programe studimi të tilla</w:t>
      </w:r>
      <w:r w:rsidR="006778FB" w:rsidRPr="00684888">
        <w:rPr>
          <w:lang w:val="sq-AL"/>
        </w:rPr>
        <w:t>,</w:t>
      </w:r>
      <w:r w:rsidRPr="00684888">
        <w:rPr>
          <w:lang w:val="sq-AL"/>
        </w:rPr>
        <w:t xml:space="preserve"> si</w:t>
      </w:r>
      <w:r w:rsidR="00804F08" w:rsidRPr="00684888">
        <w:rPr>
          <w:lang w:val="sq-AL"/>
        </w:rPr>
        <w:t>:</w:t>
      </w:r>
      <w:r w:rsidRPr="00684888">
        <w:rPr>
          <w:lang w:val="sq-AL"/>
        </w:rPr>
        <w:t xml:space="preserve"> gjuhë, letërsi, sociologji, histori, gjeografi, shkencat ekonomike, </w:t>
      </w:r>
      <w:r w:rsidR="007451AA" w:rsidRPr="00684888">
        <w:rPr>
          <w:lang w:val="sq-AL"/>
        </w:rPr>
        <w:t>juridik, matematikë, arkeologji</w:t>
      </w:r>
      <w:r w:rsidRPr="00684888">
        <w:rPr>
          <w:lang w:val="sq-AL"/>
        </w:rPr>
        <w:t xml:space="preserve"> etj. (të kësaj natyre, përgjithësisht për shkencat shoqërore e politike), kurse për programe studimi</w:t>
      </w:r>
      <w:r w:rsidR="006778FB" w:rsidRPr="00684888">
        <w:rPr>
          <w:lang w:val="sq-AL"/>
        </w:rPr>
        <w:t>,</w:t>
      </w:r>
      <w:r w:rsidRPr="00684888">
        <w:rPr>
          <w:lang w:val="sq-AL"/>
        </w:rPr>
        <w:t xml:space="preserve"> si</w:t>
      </w:r>
      <w:r w:rsidR="006778FB" w:rsidRPr="00684888">
        <w:rPr>
          <w:lang w:val="sq-AL"/>
        </w:rPr>
        <w:t>: arkitekturë, muzikë</w:t>
      </w:r>
      <w:r w:rsidRPr="00684888">
        <w:rPr>
          <w:lang w:val="sq-AL"/>
        </w:rPr>
        <w:t xml:space="preserve"> etj</w:t>
      </w:r>
      <w:r w:rsidR="00804F08" w:rsidRPr="00684888">
        <w:rPr>
          <w:lang w:val="sq-AL"/>
        </w:rPr>
        <w:t>.</w:t>
      </w:r>
      <w:r w:rsidRPr="00684888">
        <w:rPr>
          <w:lang w:val="sq-AL"/>
        </w:rPr>
        <w:t xml:space="preserve"> (të kësaj natyre) do të pranohen normativa jo më pak se niveli mesatar më sipër. Për programe studimi inxhinierike apo të shkencave të </w:t>
      </w:r>
      <w:r w:rsidR="009217CF" w:rsidRPr="00684888">
        <w:rPr>
          <w:lang w:val="sq-AL"/>
        </w:rPr>
        <w:t>natyrës (fizikë, kimi, biologji</w:t>
      </w:r>
      <w:r w:rsidRPr="00684888">
        <w:rPr>
          <w:lang w:val="sq-AL"/>
        </w:rPr>
        <w:t xml:space="preserve"> etj.) normativat e mësipërme minimalisht do të dyfishohen (minimumi d</w:t>
      </w:r>
      <w:r w:rsidR="006778FB" w:rsidRPr="00684888">
        <w:rPr>
          <w:lang w:val="sq-AL"/>
        </w:rPr>
        <w:t>he maksimumi). Në këto normativa</w:t>
      </w:r>
      <w:r w:rsidRPr="00684888">
        <w:rPr>
          <w:lang w:val="sq-AL"/>
        </w:rPr>
        <w:t xml:space="preserve"> nuk parashikohen sipërfaqet e nevojshme për ambientet kërkimore e shkencore. </w:t>
      </w:r>
    </w:p>
    <w:p w:rsidR="00934287" w:rsidRPr="00684888" w:rsidRDefault="00934287" w:rsidP="00934287">
      <w:pPr>
        <w:pStyle w:val="Paragrafi"/>
        <w:rPr>
          <w:lang w:val="sq-AL"/>
        </w:rPr>
      </w:pPr>
      <w:r w:rsidRPr="00684888">
        <w:rPr>
          <w:lang w:val="sq-AL"/>
        </w:rPr>
        <w:t>5. Nyjet hidrosanitare duhet të parashikohen 1 boks dhe lavaman për 35-40 djem, 1 boks dhe lavaman për 30 vajza</w:t>
      </w:r>
      <w:r w:rsidR="00743F91" w:rsidRPr="00684888">
        <w:rPr>
          <w:lang w:val="sq-AL"/>
        </w:rPr>
        <w:t>,</w:t>
      </w:r>
      <w:r w:rsidRPr="00684888">
        <w:rPr>
          <w:lang w:val="sq-AL"/>
        </w:rPr>
        <w:t xml:space="preserve"> si edhe 1 boks dhe lavaman për administratën,</w:t>
      </w:r>
      <w:r w:rsidR="00743F91" w:rsidRPr="00684888">
        <w:rPr>
          <w:lang w:val="sq-AL"/>
        </w:rPr>
        <w:t xml:space="preserve"> mundësisht edhe ujë të ngrohtë</w:t>
      </w:r>
      <w:r w:rsidRPr="00684888">
        <w:rPr>
          <w:lang w:val="sq-AL"/>
        </w:rPr>
        <w:t>.</w:t>
      </w:r>
    </w:p>
    <w:p w:rsidR="00934287" w:rsidRPr="00684888" w:rsidRDefault="00934287" w:rsidP="00934287">
      <w:pPr>
        <w:pStyle w:val="Paragrafi"/>
        <w:rPr>
          <w:lang w:val="sq-AL"/>
        </w:rPr>
      </w:pPr>
      <w:r w:rsidRPr="00684888">
        <w:rPr>
          <w:lang w:val="sq-AL"/>
        </w:rPr>
        <w:t>6. Në ambientet e mësimit, objekti duhet të plotësojë normativat teknike të ndriçimit natyral, sipërfaqja e dritareve duhet të mbulojë minimalisht (15–20)% të sipërfaqes së dyshemesë dhe ndriçimi duhet të jetë i orientuar nga krahu i majtë i studentit, mundësisht i orientuar nga juglindja. Ndriçimi duhet të realizohet nga dritare (rekomandohet me dopio xham) të tejduksh</w:t>
      </w:r>
      <w:r w:rsidR="00743F91" w:rsidRPr="00684888">
        <w:rPr>
          <w:lang w:val="sq-AL"/>
        </w:rPr>
        <w:t>me</w:t>
      </w:r>
      <w:r w:rsidRPr="00684888">
        <w:rPr>
          <w:lang w:val="sq-AL"/>
        </w:rPr>
        <w:t>.</w:t>
      </w:r>
    </w:p>
    <w:p w:rsidR="00934287" w:rsidRPr="00684888" w:rsidRDefault="00934287" w:rsidP="00934287">
      <w:pPr>
        <w:pStyle w:val="Paragrafi"/>
        <w:rPr>
          <w:lang w:val="sq-AL"/>
        </w:rPr>
      </w:pPr>
      <w:r w:rsidRPr="00684888">
        <w:rPr>
          <w:lang w:val="sq-AL"/>
        </w:rPr>
        <w:t xml:space="preserve">7. Numri i studentëve në grupet e seminareve dhe ushtrimeve do të jetë 20–25 studentë (maksimumi 30 studentë), grupi i studentëve për laboratorë 12-15 studentë, për leksionet jo më pak se 80 studentë dhe për praktikat e stazhit jo më pak se 15 studentë. </w:t>
      </w:r>
    </w:p>
    <w:p w:rsidR="00684888" w:rsidRPr="00684888" w:rsidRDefault="00934287" w:rsidP="00456788">
      <w:pPr>
        <w:pStyle w:val="Paragrafi"/>
        <w:rPr>
          <w:lang w:val="sq-AL"/>
        </w:rPr>
      </w:pPr>
      <w:r w:rsidRPr="00684888">
        <w:rPr>
          <w:lang w:val="sq-AL"/>
        </w:rPr>
        <w:t>8. Objektet e arsimit të lartë privat me më shumë se 200 studentë (në një godinë), detyrimisht duhet të jenë të pajisur</w:t>
      </w:r>
      <w:r w:rsidR="006778FB" w:rsidRPr="00684888">
        <w:rPr>
          <w:lang w:val="sq-AL"/>
        </w:rPr>
        <w:t>a</w:t>
      </w:r>
      <w:r w:rsidRPr="00684888">
        <w:rPr>
          <w:lang w:val="sq-AL"/>
        </w:rPr>
        <w:t xml:space="preserve"> me dalje dhe shkallë emergjence. </w:t>
      </w:r>
    </w:p>
    <w:p w:rsidR="00934287" w:rsidRPr="00684888" w:rsidRDefault="00934287" w:rsidP="00934287">
      <w:pPr>
        <w:pStyle w:val="Paragrafi"/>
        <w:rPr>
          <w:lang w:val="sq-AL"/>
        </w:rPr>
      </w:pPr>
      <w:r w:rsidRPr="00684888">
        <w:rPr>
          <w:lang w:val="sq-AL"/>
        </w:rPr>
        <w:t>9. Të gjitha objektet që do të shërbejnë si institucione private të arsimit të lartë, duhet të kenë të instaluar</w:t>
      </w:r>
      <w:r w:rsidR="006778FB" w:rsidRPr="00684888">
        <w:rPr>
          <w:lang w:val="sq-AL"/>
        </w:rPr>
        <w:t>a sistemin e mbrojtjes kundër</w:t>
      </w:r>
      <w:r w:rsidRPr="00684888">
        <w:rPr>
          <w:lang w:val="sq-AL"/>
        </w:rPr>
        <w:t xml:space="preserve"> zjarrit ose të jenë </w:t>
      </w:r>
      <w:r w:rsidR="00CA659B" w:rsidRPr="00684888">
        <w:rPr>
          <w:lang w:val="sq-AL"/>
        </w:rPr>
        <w:t xml:space="preserve">të </w:t>
      </w:r>
      <w:r w:rsidRPr="00684888">
        <w:rPr>
          <w:lang w:val="sq-AL"/>
        </w:rPr>
        <w:t>kompletuar</w:t>
      </w:r>
      <w:r w:rsidR="00CA659B" w:rsidRPr="00684888">
        <w:rPr>
          <w:lang w:val="sq-AL"/>
        </w:rPr>
        <w:t>a</w:t>
      </w:r>
      <w:r w:rsidRPr="00684888">
        <w:rPr>
          <w:lang w:val="sq-AL"/>
        </w:rPr>
        <w:t xml:space="preserve"> (sipas normativave përkatëse) me mjetet </w:t>
      </w:r>
      <w:r w:rsidR="00CA659B" w:rsidRPr="00684888">
        <w:rPr>
          <w:lang w:val="sq-AL"/>
        </w:rPr>
        <w:t>e nevojshme për mbrojtjen kundër</w:t>
      </w:r>
      <w:r w:rsidRPr="00684888">
        <w:rPr>
          <w:lang w:val="sq-AL"/>
        </w:rPr>
        <w:t xml:space="preserve"> zjarrit</w:t>
      </w:r>
      <w:r w:rsidR="00743F91" w:rsidRPr="00684888">
        <w:rPr>
          <w:lang w:val="sq-AL"/>
        </w:rPr>
        <w:t>,</w:t>
      </w:r>
      <w:r w:rsidRPr="00684888">
        <w:rPr>
          <w:lang w:val="sq-AL"/>
        </w:rPr>
        <w:t xml:space="preserve"> si edhe sistemin e mbrojtjes kundër shkarkesave atmosferike. </w:t>
      </w:r>
    </w:p>
    <w:p w:rsidR="00934287" w:rsidRPr="00684888" w:rsidRDefault="00934287" w:rsidP="00934287">
      <w:pPr>
        <w:pStyle w:val="Paragrafi"/>
        <w:rPr>
          <w:lang w:val="sq-AL"/>
        </w:rPr>
      </w:pPr>
      <w:r w:rsidRPr="00684888">
        <w:rPr>
          <w:lang w:val="sq-AL"/>
        </w:rPr>
        <w:t xml:space="preserve">10. Institucionet private të arsimit të lartë duhet të jenë të pajisura me pikën e ndihmës së shpejtë shëndetësore (ose ambient) dhe mjetet e pajisjet e nevojshme për këtë qëllim. </w:t>
      </w:r>
    </w:p>
    <w:p w:rsidR="00934287" w:rsidRPr="00684888" w:rsidRDefault="00934287" w:rsidP="00934287">
      <w:pPr>
        <w:pStyle w:val="Paragrafi"/>
        <w:rPr>
          <w:lang w:val="sq-AL"/>
        </w:rPr>
      </w:pPr>
      <w:r w:rsidRPr="00684888">
        <w:rPr>
          <w:lang w:val="sq-AL"/>
        </w:rPr>
        <w:t>11. Objektet private të arsimit të lartë duhet të kenë të garantuar</w:t>
      </w:r>
      <w:r w:rsidR="00CA659B" w:rsidRPr="00684888">
        <w:rPr>
          <w:lang w:val="sq-AL"/>
        </w:rPr>
        <w:t>a</w:t>
      </w:r>
      <w:r w:rsidRPr="00684888">
        <w:rPr>
          <w:lang w:val="sq-AL"/>
        </w:rPr>
        <w:t xml:space="preserve"> burime alternative për furnizimin me en</w:t>
      </w:r>
      <w:r w:rsidR="009217CF" w:rsidRPr="00684888">
        <w:rPr>
          <w:lang w:val="sq-AL"/>
        </w:rPr>
        <w:t>ergji elektrike (motogjenerator</w:t>
      </w:r>
      <w:r w:rsidRPr="00684888">
        <w:rPr>
          <w:lang w:val="sq-AL"/>
        </w:rPr>
        <w:t xml:space="preserve"> etj</w:t>
      </w:r>
      <w:r w:rsidR="00743F91" w:rsidRPr="00684888">
        <w:rPr>
          <w:lang w:val="sq-AL"/>
        </w:rPr>
        <w:t>.</w:t>
      </w:r>
      <w:r w:rsidRPr="00684888">
        <w:rPr>
          <w:lang w:val="sq-AL"/>
        </w:rPr>
        <w:t>)</w:t>
      </w:r>
      <w:r w:rsidR="00743F91" w:rsidRPr="00684888">
        <w:rPr>
          <w:lang w:val="sq-AL"/>
        </w:rPr>
        <w:t>,</w:t>
      </w:r>
      <w:r w:rsidRPr="00684888">
        <w:rPr>
          <w:lang w:val="sq-AL"/>
        </w:rPr>
        <w:t xml:space="preserve"> si edhe rezerva të mjaftueshme të ujit të përdorshëm (depozita uji). </w:t>
      </w:r>
    </w:p>
    <w:p w:rsidR="00E70F6D" w:rsidRPr="00684888" w:rsidRDefault="00934287" w:rsidP="002D0910">
      <w:pPr>
        <w:pStyle w:val="Paragrafi"/>
        <w:rPr>
          <w:lang w:val="sq-AL"/>
        </w:rPr>
      </w:pPr>
      <w:r w:rsidRPr="00684888">
        <w:rPr>
          <w:lang w:val="sq-AL"/>
        </w:rPr>
        <w:t xml:space="preserve">12. Ambientet e mësimit, detyrimisht duhet të jenë të kompletuara dhe të funksionojë sistemi i ngrohjes. </w:t>
      </w:r>
    </w:p>
    <w:p w:rsidR="002914D5" w:rsidRPr="00684888" w:rsidRDefault="002914D5" w:rsidP="00934287">
      <w:pPr>
        <w:pStyle w:val="Paragrafi"/>
        <w:jc w:val="right"/>
        <w:rPr>
          <w:lang w:val="sq-AL"/>
        </w:rPr>
      </w:pPr>
    </w:p>
    <w:p w:rsidR="007E7F81" w:rsidRPr="00684888" w:rsidRDefault="007E7F81" w:rsidP="00934287">
      <w:pPr>
        <w:pStyle w:val="Paragrafi"/>
        <w:jc w:val="right"/>
        <w:rPr>
          <w:b/>
          <w:lang w:val="sq-AL"/>
        </w:rPr>
      </w:pPr>
    </w:p>
    <w:p w:rsidR="00FD1269" w:rsidRPr="00684888" w:rsidRDefault="00FD1269" w:rsidP="00934287">
      <w:pPr>
        <w:pStyle w:val="Paragrafi"/>
        <w:jc w:val="right"/>
        <w:rPr>
          <w:b/>
          <w:lang w:val="sq-AL"/>
        </w:rPr>
      </w:pPr>
      <w:r w:rsidRPr="00684888">
        <w:rPr>
          <w:b/>
          <w:lang w:val="sq-AL"/>
        </w:rPr>
        <w:t>Datë ________</w:t>
      </w:r>
    </w:p>
    <w:p w:rsidR="00AB6D2D" w:rsidRPr="00684888" w:rsidRDefault="00AB6D2D" w:rsidP="00764C91">
      <w:pPr>
        <w:pStyle w:val="Titulli"/>
        <w:keepNext w:val="0"/>
        <w:jc w:val="left"/>
        <w:rPr>
          <w:lang w:val="sq-AL"/>
        </w:rPr>
      </w:pPr>
    </w:p>
    <w:p w:rsidR="00FD1269" w:rsidRPr="00684888" w:rsidRDefault="00FD1269" w:rsidP="00934287">
      <w:pPr>
        <w:pStyle w:val="Titulli"/>
        <w:rPr>
          <w:lang w:val="sq-AL"/>
        </w:rPr>
      </w:pPr>
      <w:r w:rsidRPr="00684888">
        <w:rPr>
          <w:lang w:val="sq-AL"/>
        </w:rPr>
        <w:t>AUTODEKLARIM</w:t>
      </w:r>
    </w:p>
    <w:p w:rsidR="00FD1269" w:rsidRPr="00684888" w:rsidRDefault="00FD1269" w:rsidP="00E44D29">
      <w:pPr>
        <w:pStyle w:val="Paragrafi"/>
        <w:rPr>
          <w:sz w:val="14"/>
          <w:lang w:val="sq-AL"/>
        </w:rPr>
      </w:pPr>
    </w:p>
    <w:p w:rsidR="00FD1269" w:rsidRPr="00684888" w:rsidRDefault="00FD1269" w:rsidP="00E44D29">
      <w:pPr>
        <w:pStyle w:val="Paragrafi"/>
        <w:rPr>
          <w:lang w:val="sq-AL"/>
        </w:rPr>
      </w:pPr>
      <w:r w:rsidRPr="00684888">
        <w:rPr>
          <w:lang w:val="sq-AL"/>
        </w:rPr>
        <w:t>Drejtuar: Ministrisë së Arsimit dhe Shkencës</w:t>
      </w:r>
    </w:p>
    <w:p w:rsidR="00FD1269" w:rsidRPr="00684888" w:rsidRDefault="00FD1269" w:rsidP="00E44D29">
      <w:pPr>
        <w:pStyle w:val="Paragrafi"/>
        <w:rPr>
          <w:sz w:val="8"/>
          <w:lang w:val="sq-AL"/>
        </w:rPr>
      </w:pPr>
    </w:p>
    <w:p w:rsidR="00FD1269" w:rsidRPr="00684888" w:rsidRDefault="00FD1269" w:rsidP="00E44D29">
      <w:pPr>
        <w:pStyle w:val="Paragrafi"/>
        <w:rPr>
          <w:lang w:val="sq-AL"/>
        </w:rPr>
      </w:pPr>
      <w:r w:rsidRPr="00684888">
        <w:rPr>
          <w:lang w:val="sq-AL"/>
        </w:rPr>
        <w:t>Unë i nënshkruari __________________________, i datëlindjes ___________ deklaroj që jam banues në ______________ , adresë_______________________________________ me seli __________________________, tel ________________, cel ________________, dhe me dokument identifikimi/ nr. i pasaportës ______________________.</w:t>
      </w:r>
    </w:p>
    <w:p w:rsidR="00FD1269" w:rsidRPr="00684888" w:rsidRDefault="00FD1269" w:rsidP="00E44D29">
      <w:pPr>
        <w:pStyle w:val="Paragrafi"/>
        <w:rPr>
          <w:lang w:val="sq-AL"/>
        </w:rPr>
      </w:pPr>
      <w:r w:rsidRPr="00684888">
        <w:rPr>
          <w:lang w:val="sq-AL"/>
        </w:rPr>
        <w:t>Deklaroj nën përgjegjësinë time të plotë se:</w:t>
      </w:r>
    </w:p>
    <w:p w:rsidR="00FD1269" w:rsidRPr="00684888" w:rsidRDefault="00FD1269" w:rsidP="00E44D29">
      <w:pPr>
        <w:pStyle w:val="Paragrafi"/>
        <w:rPr>
          <w:lang w:val="sq-AL"/>
        </w:rPr>
      </w:pPr>
      <w:r w:rsidRPr="00684888">
        <w:rPr>
          <w:lang w:val="sq-AL"/>
        </w:rPr>
        <w:t>1. Jam i regjistruar me vendim gjykate si person juridik, me të drejtën e usht</w:t>
      </w:r>
      <w:r w:rsidR="00CA659B" w:rsidRPr="00684888">
        <w:rPr>
          <w:lang w:val="sq-AL"/>
        </w:rPr>
        <w:t>rimit të aktivitetit në fushën</w:t>
      </w:r>
      <w:r w:rsidRPr="00684888">
        <w:rPr>
          <w:lang w:val="sq-AL"/>
        </w:rPr>
        <w:t xml:space="preserve"> përkatëse të arsimit privat, me nr. _________, datë__________</w:t>
      </w:r>
      <w:r w:rsidR="00743F91" w:rsidRPr="00684888">
        <w:rPr>
          <w:lang w:val="sq-AL"/>
        </w:rPr>
        <w:t>.</w:t>
      </w:r>
    </w:p>
    <w:p w:rsidR="00FD1269" w:rsidRPr="00684888" w:rsidRDefault="00FD1269" w:rsidP="00E44D29">
      <w:pPr>
        <w:pStyle w:val="Paragrafi"/>
        <w:rPr>
          <w:lang w:val="sq-AL"/>
        </w:rPr>
      </w:pPr>
      <w:r w:rsidRPr="00684888">
        <w:rPr>
          <w:lang w:val="sq-AL"/>
        </w:rPr>
        <w:t>2. Kam vërtetim pronësie nga zyra e regjistrimit të pasurive të paluajtshme, nr. _______________, datë ___________/deklaroj për sigurimin e një mjedisi të përshtatshëm për realizimin e procesit mësimor.</w:t>
      </w:r>
    </w:p>
    <w:p w:rsidR="00FD1269" w:rsidRPr="00684888" w:rsidRDefault="00FD1269" w:rsidP="00E44D29">
      <w:pPr>
        <w:pStyle w:val="Paragrafi"/>
        <w:rPr>
          <w:lang w:val="sq-AL"/>
        </w:rPr>
      </w:pPr>
      <w:r w:rsidRPr="00684888">
        <w:rPr>
          <w:lang w:val="sq-AL"/>
        </w:rPr>
        <w:t>3. Nu</w:t>
      </w:r>
      <w:r w:rsidR="00AB6D2D" w:rsidRPr="00684888">
        <w:rPr>
          <w:lang w:val="sq-AL"/>
        </w:rPr>
        <w:t>k jam në proces gjykimi, hetimi</w:t>
      </w:r>
      <w:r w:rsidRPr="00684888">
        <w:rPr>
          <w:lang w:val="sq-AL"/>
        </w:rPr>
        <w:t xml:space="preserve"> apo të jem i dënuar në fushën që kërkoj të ushtroj aktivitetin.</w:t>
      </w:r>
    </w:p>
    <w:p w:rsidR="00FD1269" w:rsidRPr="00684888" w:rsidRDefault="00FD1269" w:rsidP="00E44D29">
      <w:pPr>
        <w:pStyle w:val="Paragrafi"/>
        <w:rPr>
          <w:lang w:val="sq-AL"/>
        </w:rPr>
      </w:pPr>
      <w:r w:rsidRPr="00684888">
        <w:rPr>
          <w:lang w:val="sq-AL"/>
        </w:rPr>
        <w:t>Deklaroj nën përgjegjësinë time të plotë se të gjitha të dhënat e mësipërme janë të vërteta dhe në përputhje me legjislacionin në fuqi.</w:t>
      </w:r>
    </w:p>
    <w:p w:rsidR="00DF42C5" w:rsidRPr="00684888" w:rsidRDefault="00DF42C5" w:rsidP="002D0910">
      <w:pPr>
        <w:pStyle w:val="Paragrafi"/>
        <w:jc w:val="right"/>
        <w:rPr>
          <w:lang w:val="sq-AL"/>
        </w:rPr>
      </w:pPr>
    </w:p>
    <w:p w:rsidR="00FD1269" w:rsidRPr="00684888" w:rsidRDefault="00FD1269" w:rsidP="002D0910">
      <w:pPr>
        <w:pStyle w:val="Paragrafi"/>
        <w:jc w:val="right"/>
        <w:rPr>
          <w:lang w:val="sq-AL"/>
        </w:rPr>
      </w:pPr>
      <w:r w:rsidRPr="00684888">
        <w:rPr>
          <w:lang w:val="sq-AL"/>
        </w:rPr>
        <w:t>Emër Mbiemër</w:t>
      </w:r>
    </w:p>
    <w:p w:rsidR="00FD1269" w:rsidRPr="00684888" w:rsidRDefault="00FD1269" w:rsidP="001E3E46">
      <w:pPr>
        <w:pStyle w:val="Paragrafi"/>
        <w:jc w:val="right"/>
        <w:rPr>
          <w:lang w:val="sq-AL"/>
        </w:rPr>
      </w:pPr>
      <w:r w:rsidRPr="00684888">
        <w:rPr>
          <w:lang w:val="sq-AL"/>
        </w:rPr>
        <w:t>Firmë</w:t>
      </w: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Default="006848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Default="00456788" w:rsidP="001E3E46">
      <w:pPr>
        <w:pStyle w:val="Paragrafi"/>
        <w:jc w:val="right"/>
        <w:rPr>
          <w:lang w:val="sq-AL"/>
        </w:rPr>
      </w:pPr>
    </w:p>
    <w:p w:rsidR="00456788" w:rsidRPr="00684888" w:rsidRDefault="004567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1E3E46">
      <w:pPr>
        <w:pStyle w:val="Paragrafi"/>
        <w:jc w:val="right"/>
        <w:rPr>
          <w:lang w:val="sq-AL"/>
        </w:rPr>
      </w:pPr>
    </w:p>
    <w:p w:rsidR="00684888" w:rsidRPr="00684888" w:rsidRDefault="00684888" w:rsidP="00684888">
      <w:pPr>
        <w:rPr>
          <w:b/>
          <w:sz w:val="24"/>
          <w:szCs w:val="24"/>
        </w:rPr>
      </w:pPr>
      <w:r w:rsidRPr="00684888">
        <w:rPr>
          <w:b/>
          <w:sz w:val="24"/>
          <w:szCs w:val="24"/>
        </w:rPr>
        <w:t xml:space="preserve">Abonimet vjetore për Fletoren Zyrtare mund të bëhen pranë Postës Shqiptare </w:t>
      </w:r>
    </w:p>
    <w:p w:rsidR="00684888" w:rsidRPr="00684888" w:rsidRDefault="00684888" w:rsidP="00684888">
      <w:pPr>
        <w:rPr>
          <w:sz w:val="24"/>
          <w:szCs w:val="24"/>
        </w:rPr>
      </w:pPr>
      <w:r w:rsidRPr="00684888">
        <w:rPr>
          <w:b/>
          <w:sz w:val="24"/>
          <w:szCs w:val="24"/>
        </w:rPr>
        <w:t xml:space="preserve">ose pranë Qendrës së Publikimeve Zyrtare, </w:t>
      </w:r>
      <w:r w:rsidRPr="00684888">
        <w:rPr>
          <w:sz w:val="24"/>
          <w:szCs w:val="24"/>
        </w:rPr>
        <w:t xml:space="preserve">në adresën: Bulevardi “Zhan d'Ark”, </w:t>
      </w:r>
    </w:p>
    <w:p w:rsidR="00684888" w:rsidRPr="00684888" w:rsidRDefault="00684888" w:rsidP="00684888">
      <w:pPr>
        <w:rPr>
          <w:sz w:val="24"/>
          <w:szCs w:val="24"/>
        </w:rPr>
      </w:pPr>
      <w:r w:rsidRPr="00684888">
        <w:rPr>
          <w:sz w:val="24"/>
          <w:szCs w:val="24"/>
        </w:rPr>
        <w:t>prapa ish-ekspozitës "Shqipëria Sot", nr.tel: 04 258 472 (Kryeredaktori)</w:t>
      </w:r>
    </w:p>
    <w:p w:rsidR="00684888" w:rsidRPr="00684888" w:rsidRDefault="00684888" w:rsidP="00684888">
      <w:pPr>
        <w:rPr>
          <w:sz w:val="24"/>
          <w:szCs w:val="24"/>
        </w:rPr>
      </w:pPr>
      <w:r w:rsidRPr="00684888">
        <w:rPr>
          <w:sz w:val="24"/>
          <w:szCs w:val="24"/>
        </w:rPr>
        <w:t>Çmimi i abonimit në postë për Fletoret Zyrtare 2007 është 16 000 lekë.</w:t>
      </w:r>
    </w:p>
    <w:p w:rsidR="00684888" w:rsidRPr="00684888" w:rsidRDefault="00684888" w:rsidP="00684888">
      <w:pPr>
        <w:rPr>
          <w:b/>
        </w:rPr>
      </w:pPr>
    </w:p>
    <w:p w:rsidR="00684888" w:rsidRPr="00684888" w:rsidRDefault="00684888" w:rsidP="00684888">
      <w:pPr>
        <w:jc w:val="center"/>
        <w:rPr>
          <w:b/>
        </w:rPr>
      </w:pPr>
    </w:p>
    <w:p w:rsidR="00684888" w:rsidRPr="00684888" w:rsidRDefault="00684888" w:rsidP="00684888">
      <w:pPr>
        <w:jc w:val="center"/>
        <w:rPr>
          <w:b/>
          <w:sz w:val="24"/>
          <w:szCs w:val="24"/>
        </w:rPr>
      </w:pPr>
      <w:r w:rsidRPr="00684888">
        <w:rPr>
          <w:b/>
          <w:sz w:val="24"/>
          <w:szCs w:val="24"/>
        </w:rPr>
        <w:t>BOTIMET E QENDRËS SË PUBLIKIMEVE ZYRTARE</w:t>
      </w:r>
    </w:p>
    <w:p w:rsidR="00684888" w:rsidRPr="00684888" w:rsidRDefault="00684888" w:rsidP="00684888">
      <w:pPr>
        <w:rPr>
          <w:sz w:val="24"/>
          <w:szCs w:val="24"/>
        </w:rPr>
      </w:pPr>
    </w:p>
    <w:p w:rsidR="00684888" w:rsidRPr="00684888" w:rsidRDefault="00684888" w:rsidP="00684888">
      <w:pPr>
        <w:numPr>
          <w:ilvl w:val="0"/>
          <w:numId w:val="40"/>
        </w:numPr>
        <w:rPr>
          <w:b/>
          <w:sz w:val="24"/>
          <w:szCs w:val="24"/>
        </w:rPr>
      </w:pPr>
      <w:r w:rsidRPr="00684888">
        <w:rPr>
          <w:b/>
          <w:sz w:val="24"/>
          <w:szCs w:val="24"/>
        </w:rPr>
        <w:t xml:space="preserve">KUSHTETUTA E SHQIPËRISË </w:t>
      </w:r>
    </w:p>
    <w:p w:rsidR="00684888" w:rsidRPr="00684888" w:rsidRDefault="00684888" w:rsidP="00684888">
      <w:pPr>
        <w:ind w:left="360"/>
        <w:rPr>
          <w:b/>
          <w:sz w:val="24"/>
          <w:szCs w:val="24"/>
        </w:rPr>
      </w:pPr>
    </w:p>
    <w:p w:rsidR="00684888" w:rsidRPr="00684888" w:rsidRDefault="00684888" w:rsidP="00684888">
      <w:pPr>
        <w:numPr>
          <w:ilvl w:val="0"/>
          <w:numId w:val="40"/>
        </w:numPr>
        <w:rPr>
          <w:b/>
          <w:sz w:val="24"/>
          <w:szCs w:val="24"/>
        </w:rPr>
      </w:pPr>
      <w:r w:rsidRPr="00684888">
        <w:rPr>
          <w:b/>
          <w:sz w:val="24"/>
          <w:szCs w:val="24"/>
        </w:rPr>
        <w:t>KODET E LEGJISLACIONIT SHQIPTAR</w:t>
      </w:r>
    </w:p>
    <w:p w:rsidR="00684888" w:rsidRPr="00684888" w:rsidRDefault="00684888" w:rsidP="00684888">
      <w:pPr>
        <w:rPr>
          <w:b/>
          <w:sz w:val="24"/>
          <w:szCs w:val="24"/>
        </w:rPr>
      </w:pPr>
    </w:p>
    <w:p w:rsidR="00684888" w:rsidRPr="00684888" w:rsidRDefault="00684888" w:rsidP="00684888">
      <w:pPr>
        <w:numPr>
          <w:ilvl w:val="0"/>
          <w:numId w:val="40"/>
        </w:numPr>
        <w:rPr>
          <w:b/>
          <w:sz w:val="24"/>
          <w:szCs w:val="24"/>
        </w:rPr>
      </w:pPr>
      <w:r w:rsidRPr="00684888">
        <w:rPr>
          <w:b/>
          <w:sz w:val="24"/>
          <w:szCs w:val="24"/>
        </w:rPr>
        <w:t xml:space="preserve">REGJISTRAT E NOTERISË </w:t>
      </w:r>
    </w:p>
    <w:p w:rsidR="00684888" w:rsidRPr="00684888" w:rsidRDefault="00684888" w:rsidP="00684888">
      <w:pPr>
        <w:ind w:left="360"/>
        <w:rPr>
          <w:b/>
          <w:sz w:val="24"/>
          <w:szCs w:val="24"/>
        </w:rPr>
      </w:pPr>
    </w:p>
    <w:p w:rsidR="00684888" w:rsidRPr="00684888" w:rsidRDefault="00684888" w:rsidP="00684888">
      <w:pPr>
        <w:numPr>
          <w:ilvl w:val="0"/>
          <w:numId w:val="40"/>
        </w:numPr>
        <w:rPr>
          <w:b/>
          <w:sz w:val="24"/>
          <w:szCs w:val="24"/>
        </w:rPr>
      </w:pPr>
      <w:r w:rsidRPr="00684888">
        <w:rPr>
          <w:b/>
          <w:sz w:val="24"/>
          <w:szCs w:val="24"/>
        </w:rPr>
        <w:t>PËRMBLEDHJE LEGJISLACIONI NË FUSHA TË NDRYSHME</w:t>
      </w:r>
    </w:p>
    <w:p w:rsidR="00684888" w:rsidRPr="00684888" w:rsidRDefault="00684888" w:rsidP="00684888">
      <w:pPr>
        <w:tabs>
          <w:tab w:val="left" w:pos="1323"/>
        </w:tabs>
        <w:rPr>
          <w:b/>
          <w:sz w:val="48"/>
          <w:szCs w:val="48"/>
        </w:rPr>
      </w:pPr>
      <w:r w:rsidRPr="00684888">
        <w:rPr>
          <w:b/>
          <w:sz w:val="48"/>
          <w:szCs w:val="48"/>
        </w:rPr>
        <w:tab/>
      </w:r>
    </w:p>
    <w:p w:rsidR="00684888" w:rsidRPr="00684888" w:rsidRDefault="00684888" w:rsidP="00684888">
      <w:pPr>
        <w:jc w:val="center"/>
        <w:rPr>
          <w:b/>
          <w:sz w:val="44"/>
          <w:szCs w:val="44"/>
        </w:rPr>
      </w:pPr>
      <w:r w:rsidRPr="00684888">
        <w:rPr>
          <w:b/>
          <w:sz w:val="44"/>
          <w:szCs w:val="44"/>
        </w:rPr>
        <w:t>BOTIME TË REJA</w:t>
      </w:r>
    </w:p>
    <w:p w:rsidR="00684888" w:rsidRPr="00684888" w:rsidRDefault="00684888" w:rsidP="00684888">
      <w:pPr>
        <w:jc w:val="center"/>
        <w:rPr>
          <w:b/>
          <w:i/>
          <w:sz w:val="36"/>
          <w:szCs w:val="36"/>
        </w:rPr>
      </w:pPr>
      <w:r w:rsidRPr="00684888">
        <w:rPr>
          <w:b/>
          <w:i/>
          <w:sz w:val="36"/>
          <w:szCs w:val="36"/>
        </w:rPr>
        <w:t>(Të përditësuara gusht 2007)</w:t>
      </w:r>
    </w:p>
    <w:p w:rsidR="00684888" w:rsidRPr="00684888" w:rsidRDefault="00684888" w:rsidP="00684888">
      <w:pPr>
        <w:spacing w:line="360" w:lineRule="auto"/>
        <w:rPr>
          <w:b/>
          <w:sz w:val="24"/>
          <w:szCs w:val="52"/>
        </w:rPr>
      </w:pPr>
    </w:p>
    <w:p w:rsidR="00684888" w:rsidRPr="00684888" w:rsidRDefault="00684888" w:rsidP="00684888">
      <w:pPr>
        <w:spacing w:line="360" w:lineRule="auto"/>
        <w:rPr>
          <w:sz w:val="28"/>
          <w:szCs w:val="28"/>
        </w:rPr>
      </w:pPr>
      <w:r w:rsidRPr="00684888">
        <w:rPr>
          <w:sz w:val="28"/>
          <w:szCs w:val="28"/>
        </w:rPr>
        <w:t xml:space="preserve">KODI PENAL </w:t>
      </w:r>
      <w:r w:rsidRPr="00684888">
        <w:rPr>
          <w:sz w:val="28"/>
          <w:szCs w:val="28"/>
        </w:rPr>
        <w:tab/>
      </w:r>
    </w:p>
    <w:p w:rsidR="00684888" w:rsidRPr="00684888" w:rsidRDefault="00684888" w:rsidP="00684888">
      <w:pPr>
        <w:spacing w:line="360" w:lineRule="auto"/>
        <w:rPr>
          <w:sz w:val="28"/>
          <w:szCs w:val="28"/>
        </w:rPr>
      </w:pPr>
      <w:r w:rsidRPr="00684888">
        <w:rPr>
          <w:sz w:val="28"/>
          <w:szCs w:val="28"/>
        </w:rPr>
        <w:t>KODI I PROCEDURËS PENALE</w:t>
      </w:r>
    </w:p>
    <w:p w:rsidR="00684888" w:rsidRPr="00684888" w:rsidRDefault="00684888" w:rsidP="00684888">
      <w:pPr>
        <w:spacing w:line="360" w:lineRule="auto"/>
        <w:rPr>
          <w:sz w:val="28"/>
          <w:szCs w:val="28"/>
        </w:rPr>
      </w:pPr>
      <w:r w:rsidRPr="00684888">
        <w:rPr>
          <w:sz w:val="28"/>
          <w:szCs w:val="28"/>
        </w:rPr>
        <w:t>KODI CIVIL</w:t>
      </w:r>
    </w:p>
    <w:p w:rsidR="00684888" w:rsidRPr="00684888" w:rsidRDefault="00684888" w:rsidP="00684888">
      <w:pPr>
        <w:spacing w:line="360" w:lineRule="auto"/>
        <w:rPr>
          <w:sz w:val="28"/>
          <w:szCs w:val="28"/>
        </w:rPr>
      </w:pPr>
      <w:r w:rsidRPr="00684888">
        <w:rPr>
          <w:sz w:val="28"/>
          <w:szCs w:val="28"/>
        </w:rPr>
        <w:t>KODI I PROCEDURËS CIVILE</w:t>
      </w:r>
    </w:p>
    <w:p w:rsidR="00684888" w:rsidRPr="00684888" w:rsidRDefault="00684888" w:rsidP="00684888">
      <w:pPr>
        <w:spacing w:line="360" w:lineRule="auto"/>
        <w:rPr>
          <w:sz w:val="28"/>
          <w:szCs w:val="28"/>
        </w:rPr>
      </w:pPr>
      <w:r w:rsidRPr="00684888">
        <w:rPr>
          <w:sz w:val="28"/>
          <w:szCs w:val="28"/>
        </w:rPr>
        <w:t>KODI I PROCEDURËS ADMINISTRATIVE</w:t>
      </w:r>
    </w:p>
    <w:p w:rsidR="00684888" w:rsidRPr="00684888" w:rsidRDefault="00684888" w:rsidP="00684888">
      <w:pPr>
        <w:spacing w:line="360" w:lineRule="auto"/>
        <w:rPr>
          <w:sz w:val="28"/>
          <w:szCs w:val="28"/>
        </w:rPr>
      </w:pPr>
    </w:p>
    <w:p w:rsidR="00684888" w:rsidRPr="00684888" w:rsidRDefault="00684888" w:rsidP="00684888">
      <w:pPr>
        <w:jc w:val="center"/>
        <w:rPr>
          <w:b/>
          <w:i/>
          <w:sz w:val="36"/>
          <w:szCs w:val="36"/>
        </w:rPr>
      </w:pPr>
      <w:r w:rsidRPr="00684888">
        <w:rPr>
          <w:b/>
          <w:i/>
          <w:sz w:val="36"/>
          <w:szCs w:val="36"/>
        </w:rPr>
        <w:t>Së shpejti në treg:</w:t>
      </w:r>
    </w:p>
    <w:p w:rsidR="00684888" w:rsidRPr="00684888" w:rsidRDefault="00684888" w:rsidP="00684888">
      <w:pPr>
        <w:jc w:val="center"/>
        <w:rPr>
          <w:b/>
          <w:i/>
          <w:sz w:val="36"/>
          <w:szCs w:val="36"/>
        </w:rPr>
      </w:pPr>
    </w:p>
    <w:p w:rsidR="00684888" w:rsidRPr="00684888" w:rsidRDefault="00684888" w:rsidP="00684888">
      <w:pPr>
        <w:numPr>
          <w:ilvl w:val="0"/>
          <w:numId w:val="41"/>
        </w:numPr>
        <w:jc w:val="both"/>
        <w:rPr>
          <w:sz w:val="32"/>
          <w:szCs w:val="32"/>
        </w:rPr>
      </w:pPr>
      <w:r w:rsidRPr="00684888">
        <w:rPr>
          <w:sz w:val="32"/>
          <w:szCs w:val="32"/>
        </w:rPr>
        <w:t xml:space="preserve">Përmbledhëse e legjislacionit për taksa dhe tatime </w:t>
      </w:r>
    </w:p>
    <w:p w:rsidR="00684888" w:rsidRPr="00684888" w:rsidRDefault="00684888" w:rsidP="00684888">
      <w:pPr>
        <w:numPr>
          <w:ilvl w:val="0"/>
          <w:numId w:val="41"/>
        </w:numPr>
        <w:jc w:val="both"/>
        <w:rPr>
          <w:sz w:val="32"/>
          <w:szCs w:val="32"/>
        </w:rPr>
      </w:pPr>
      <w:r w:rsidRPr="00684888">
        <w:rPr>
          <w:sz w:val="32"/>
          <w:szCs w:val="32"/>
        </w:rPr>
        <w:t>Përmbledhëse e legjislacionit për pronat</w:t>
      </w:r>
    </w:p>
    <w:p w:rsidR="00684888" w:rsidRPr="00684888" w:rsidRDefault="00684888" w:rsidP="00684888">
      <w:pPr>
        <w:numPr>
          <w:ilvl w:val="0"/>
          <w:numId w:val="41"/>
        </w:numPr>
        <w:jc w:val="both"/>
        <w:rPr>
          <w:sz w:val="32"/>
          <w:szCs w:val="32"/>
        </w:rPr>
      </w:pPr>
      <w:r w:rsidRPr="00684888">
        <w:rPr>
          <w:sz w:val="32"/>
          <w:szCs w:val="32"/>
        </w:rPr>
        <w:t>Kodi i familjes (përfshirë legjislacioni për birësimet)</w:t>
      </w:r>
    </w:p>
    <w:p w:rsidR="00684888" w:rsidRPr="00684888" w:rsidRDefault="00684888" w:rsidP="00684888">
      <w:r w:rsidRPr="00684888">
        <w:rPr>
          <w:sz w:val="40"/>
          <w:szCs w:val="40"/>
        </w:rPr>
        <w:t xml:space="preserve"> </w:t>
      </w:r>
    </w:p>
    <w:p w:rsidR="00684888" w:rsidRPr="00684888" w:rsidRDefault="00684888" w:rsidP="00684888">
      <w:pPr>
        <w:ind w:left="2880"/>
      </w:pPr>
      <w:r w:rsidRPr="00684888">
        <w:t xml:space="preserve">     Hyri në shtyp më 3.10.2007</w:t>
      </w:r>
    </w:p>
    <w:p w:rsidR="00684888" w:rsidRPr="00684888" w:rsidRDefault="00684888" w:rsidP="00684888">
      <w:pPr>
        <w:jc w:val="center"/>
      </w:pPr>
      <w:r w:rsidRPr="00684888">
        <w:t>Doli nga shtypi më 3.10.2007</w:t>
      </w:r>
    </w:p>
    <w:p w:rsidR="00684888" w:rsidRPr="00684888" w:rsidRDefault="00684888" w:rsidP="00684888"/>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684888" w:rsidRPr="00684888">
        <w:tblPrEx>
          <w:tblCellMar>
            <w:top w:w="0" w:type="dxa"/>
            <w:bottom w:w="0" w:type="dxa"/>
          </w:tblCellMar>
        </w:tblPrEx>
        <w:trPr>
          <w:jc w:val="center"/>
        </w:trPr>
        <w:tc>
          <w:tcPr>
            <w:tcW w:w="4605" w:type="dxa"/>
            <w:vAlign w:val="center"/>
          </w:tcPr>
          <w:p w:rsidR="00684888" w:rsidRPr="00684888" w:rsidRDefault="00684888" w:rsidP="00D07B6B">
            <w:r w:rsidRPr="00684888">
              <w:t>Tirazhi: 3500 copë</w:t>
            </w:r>
          </w:p>
        </w:tc>
        <w:tc>
          <w:tcPr>
            <w:tcW w:w="4605" w:type="dxa"/>
            <w:vAlign w:val="center"/>
          </w:tcPr>
          <w:p w:rsidR="00684888" w:rsidRPr="00684888" w:rsidRDefault="00684888" w:rsidP="00D07B6B">
            <w:pPr>
              <w:jc w:val="right"/>
            </w:pPr>
            <w:r w:rsidRPr="00684888">
              <w:t>Formati: 61x86/8</w:t>
            </w:r>
          </w:p>
        </w:tc>
      </w:tr>
    </w:tbl>
    <w:p w:rsidR="00684888" w:rsidRPr="00684888" w:rsidRDefault="00684888" w:rsidP="00684888">
      <w:r w:rsidRPr="00684888">
        <w:t xml:space="preserve"> </w:t>
      </w:r>
    </w:p>
    <w:p w:rsidR="00684888" w:rsidRPr="00684888" w:rsidRDefault="00684888" w:rsidP="00684888">
      <w:pPr>
        <w:jc w:val="center"/>
      </w:pPr>
      <w:r w:rsidRPr="00684888">
        <w:t>Shtypshkronja “Nënë Tereza”</w:t>
      </w:r>
    </w:p>
    <w:p w:rsidR="00684888" w:rsidRPr="00684888" w:rsidRDefault="00684888" w:rsidP="00684888">
      <w:pPr>
        <w:jc w:val="center"/>
      </w:pPr>
      <w:r w:rsidRPr="00684888">
        <w:t>Tiranë, 2007</w:t>
      </w:r>
    </w:p>
    <w:p w:rsidR="00684888" w:rsidRPr="00684888" w:rsidRDefault="00684888" w:rsidP="00684888">
      <w:pPr>
        <w:pStyle w:val="Paragrafi"/>
        <w:jc w:val="right"/>
        <w:rPr>
          <w:lang w:val="sq-AL"/>
        </w:rPr>
      </w:pPr>
      <w:r w:rsidRPr="00684888">
        <w:t>Çmimi 19 lekë</w:t>
      </w:r>
    </w:p>
    <w:sectPr w:rsidR="00684888" w:rsidRPr="00684888" w:rsidSect="00A02306">
      <w:footerReference w:type="even" r:id="rId10"/>
      <w:footerReference w:type="default" r:id="rId11"/>
      <w:footnotePr>
        <w:numRestart w:val="eachPage"/>
      </w:footnotePr>
      <w:pgSz w:w="11907" w:h="16840" w:code="9"/>
      <w:pgMar w:top="1418" w:right="1418" w:bottom="1418" w:left="1418" w:header="0" w:footer="1134" w:gutter="0"/>
      <w:pgNumType w:start="36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14C" w:rsidRDefault="0055414C">
      <w:r>
        <w:separator/>
      </w:r>
    </w:p>
  </w:endnote>
  <w:endnote w:type="continuationSeparator" w:id="0">
    <w:p w:rsidR="0055414C" w:rsidRDefault="00554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300" w:rsidRDefault="00AB530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B5300" w:rsidRDefault="00AB530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300" w:rsidRDefault="00AB530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14C" w:rsidRDefault="0055414C">
      <w:r>
        <w:separator/>
      </w:r>
    </w:p>
  </w:footnote>
  <w:footnote w:type="continuationSeparator" w:id="0">
    <w:p w:rsidR="0055414C" w:rsidRDefault="00554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46417"/>
    <w:multiLevelType w:val="hybridMultilevel"/>
    <w:tmpl w:val="83B4FBC4"/>
    <w:lvl w:ilvl="0" w:tplc="6292ED76">
      <w:start w:val="8"/>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F8641ED"/>
    <w:multiLevelType w:val="hybridMultilevel"/>
    <w:tmpl w:val="BB76418A"/>
    <w:lvl w:ilvl="0" w:tplc="04090011">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16532057"/>
    <w:multiLevelType w:val="hybridMultilevel"/>
    <w:tmpl w:val="4702646A"/>
    <w:lvl w:ilvl="0" w:tplc="47D8B596">
      <w:start w:val="1"/>
      <w:numFmt w:val="lowerLetter"/>
      <w:lvlText w:val="%1)"/>
      <w:lvlJc w:val="left"/>
      <w:pPr>
        <w:tabs>
          <w:tab w:val="num" w:pos="720"/>
        </w:tabs>
        <w:ind w:left="720" w:hanging="360"/>
      </w:pPr>
      <w:rPr>
        <w:rFonts w:hint="default"/>
      </w:rPr>
    </w:lvl>
    <w:lvl w:ilvl="1" w:tplc="B3EC104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8E23FE1"/>
    <w:multiLevelType w:val="multilevel"/>
    <w:tmpl w:val="804094C2"/>
    <w:lvl w:ilvl="0">
      <w:start w:val="9"/>
      <w:numFmt w:val="decimal"/>
      <w:lvlText w:val="%1."/>
      <w:lvlJc w:val="left"/>
      <w:pPr>
        <w:tabs>
          <w:tab w:val="num" w:pos="360"/>
        </w:tabs>
        <w:ind w:left="360" w:hanging="360"/>
      </w:pPr>
    </w:lvl>
    <w:lvl w:ilvl="1">
      <w:start w:val="2"/>
      <w:numFmt w:val="decimal"/>
      <w:isLgl/>
      <w:lvlText w:val="%1.%2"/>
      <w:lvlJc w:val="left"/>
      <w:pPr>
        <w:tabs>
          <w:tab w:val="num" w:pos="1080"/>
        </w:tabs>
        <w:ind w:left="1080" w:hanging="7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4">
    <w:nsid w:val="18E53F79"/>
    <w:multiLevelType w:val="hybridMultilevel"/>
    <w:tmpl w:val="AE8E0724"/>
    <w:lvl w:ilvl="0" w:tplc="04090017">
      <w:start w:val="1"/>
      <w:numFmt w:val="lowerLetter"/>
      <w:lvlText w:val="%1)"/>
      <w:lvlJc w:val="left"/>
      <w:pPr>
        <w:tabs>
          <w:tab w:val="num" w:pos="1428"/>
        </w:tabs>
        <w:ind w:left="1428" w:hanging="360"/>
      </w:pPr>
    </w:lvl>
    <w:lvl w:ilvl="1" w:tplc="04090019">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5">
    <w:nsid w:val="1E1F46D4"/>
    <w:multiLevelType w:val="hybridMultilevel"/>
    <w:tmpl w:val="A79C7962"/>
    <w:lvl w:ilvl="0" w:tplc="275A17A2">
      <w:start w:val="1"/>
      <w:numFmt w:val="lowerLetter"/>
      <w:lvlText w:val="%1."/>
      <w:lvlJc w:val="left"/>
      <w:pPr>
        <w:tabs>
          <w:tab w:val="num" w:pos="720"/>
        </w:tabs>
        <w:ind w:left="720" w:hanging="360"/>
      </w:pPr>
      <w:rPr>
        <w:rFonts w:hint="default"/>
        <w:b w:val="0"/>
      </w:rPr>
    </w:lvl>
    <w:lvl w:ilvl="1" w:tplc="04090017">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7">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8">
    <w:nsid w:val="237629B7"/>
    <w:multiLevelType w:val="hybridMultilevel"/>
    <w:tmpl w:val="FDB8FE20"/>
    <w:lvl w:ilvl="0" w:tplc="27846FFA">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9E15E3C"/>
    <w:multiLevelType w:val="hybridMultilevel"/>
    <w:tmpl w:val="7F5C8DE6"/>
    <w:lvl w:ilvl="0" w:tplc="1354EF50">
      <w:start w:val="1"/>
      <w:numFmt w:val="lowerLetter"/>
      <w:lvlText w:val="%1)"/>
      <w:lvlJc w:val="left"/>
      <w:pPr>
        <w:tabs>
          <w:tab w:val="num" w:pos="1440"/>
        </w:tabs>
        <w:ind w:left="1440" w:hanging="360"/>
      </w:pPr>
      <w:rPr>
        <w:rFonts w:hint="default"/>
        <w:b w:val="0"/>
      </w:rPr>
    </w:lvl>
    <w:lvl w:ilvl="1" w:tplc="AA66ABE2">
      <w:start w:val="3"/>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8411C"/>
    <w:multiLevelType w:val="hybridMultilevel"/>
    <w:tmpl w:val="0E24D5B4"/>
    <w:lvl w:ilvl="0" w:tplc="99DE68C4">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39A4FCC"/>
    <w:multiLevelType w:val="hybridMultilevel"/>
    <w:tmpl w:val="2F10F292"/>
    <w:lvl w:ilvl="0" w:tplc="E45668F8">
      <w:start w:val="1"/>
      <w:numFmt w:val="lowerLetter"/>
      <w:lvlText w:val="%1)"/>
      <w:lvlJc w:val="left"/>
      <w:pPr>
        <w:tabs>
          <w:tab w:val="num" w:pos="2340"/>
        </w:tabs>
        <w:ind w:left="23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4">
    <w:nsid w:val="37C66ED8"/>
    <w:multiLevelType w:val="hybridMultilevel"/>
    <w:tmpl w:val="50461A8E"/>
    <w:lvl w:ilvl="0" w:tplc="04090017">
      <w:start w:val="1"/>
      <w:numFmt w:val="lowerLetter"/>
      <w:lvlText w:val="%1)"/>
      <w:lvlJc w:val="left"/>
      <w:pPr>
        <w:tabs>
          <w:tab w:val="num" w:pos="720"/>
        </w:tabs>
        <w:ind w:left="720" w:hanging="360"/>
      </w:pPr>
    </w:lvl>
    <w:lvl w:ilvl="1" w:tplc="04090011">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8B40D43"/>
    <w:multiLevelType w:val="hybridMultilevel"/>
    <w:tmpl w:val="D0BA19B4"/>
    <w:lvl w:ilvl="0" w:tplc="494C6202">
      <w:start w:val="4"/>
      <w:numFmt w:val="decimal"/>
      <w:lvlText w:val="%1."/>
      <w:lvlJc w:val="left"/>
      <w:pPr>
        <w:tabs>
          <w:tab w:val="num" w:pos="717"/>
        </w:tabs>
        <w:ind w:left="717" w:hanging="357"/>
      </w:pPr>
    </w:lvl>
    <w:lvl w:ilvl="1" w:tplc="56706AF2">
      <w:start w:val="13"/>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B3532F3"/>
    <w:multiLevelType w:val="hybridMultilevel"/>
    <w:tmpl w:val="115E8640"/>
    <w:lvl w:ilvl="0" w:tplc="50565A6A">
      <w:start w:val="3"/>
      <w:numFmt w:val="upperLetter"/>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EDB2106"/>
    <w:multiLevelType w:val="hybridMultilevel"/>
    <w:tmpl w:val="34EC99B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21">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8BB0073"/>
    <w:multiLevelType w:val="hybridMultilevel"/>
    <w:tmpl w:val="0CEAD1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4CAD59E0"/>
    <w:multiLevelType w:val="hybridMultilevel"/>
    <w:tmpl w:val="EA04392C"/>
    <w:lvl w:ilvl="0" w:tplc="04090011">
      <w:start w:val="1"/>
      <w:numFmt w:val="decimal"/>
      <w:lvlText w:val="%1)"/>
      <w:lvlJc w:val="left"/>
      <w:pPr>
        <w:tabs>
          <w:tab w:val="num" w:pos="1440"/>
        </w:tabs>
        <w:ind w:left="1440" w:hanging="360"/>
      </w:pPr>
    </w:lvl>
    <w:lvl w:ilvl="1" w:tplc="04090001">
      <w:start w:val="1"/>
      <w:numFmt w:val="bullet"/>
      <w:lvlText w:val=""/>
      <w:lvlJc w:val="left"/>
      <w:pPr>
        <w:tabs>
          <w:tab w:val="num" w:pos="2160"/>
        </w:tabs>
        <w:ind w:left="2160" w:hanging="360"/>
      </w:pPr>
      <w:rPr>
        <w:rFonts w:ascii="Symbol" w:hAnsi="Symbol" w:hint="default"/>
      </w:rPr>
    </w:lvl>
    <w:lvl w:ilvl="2" w:tplc="AD481F52">
      <w:start w:val="1"/>
      <w:numFmt w:val="lowerLetter"/>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nsid w:val="4FE65F74"/>
    <w:multiLevelType w:val="hybridMultilevel"/>
    <w:tmpl w:val="B8E249C0"/>
    <w:lvl w:ilvl="0" w:tplc="345CFD44">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nsid w:val="50A45FFC"/>
    <w:multiLevelType w:val="hybridMultilevel"/>
    <w:tmpl w:val="44200014"/>
    <w:lvl w:ilvl="0" w:tplc="0409000F">
      <w:start w:val="1"/>
      <w:numFmt w:val="decimal"/>
      <w:lvlText w:val="%1."/>
      <w:lvlJc w:val="left"/>
      <w:pPr>
        <w:tabs>
          <w:tab w:val="num" w:pos="720"/>
        </w:tabs>
        <w:ind w:left="720" w:hanging="360"/>
      </w:pPr>
    </w:lvl>
    <w:lvl w:ilvl="1" w:tplc="04F6A0CC">
      <w:start w:val="1"/>
      <w:numFmt w:val="upperRoman"/>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567891E4">
      <w:start w:val="1"/>
      <w:numFmt w:val="lowerLetter"/>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523C07EB"/>
    <w:multiLevelType w:val="multilevel"/>
    <w:tmpl w:val="80DE467A"/>
    <w:lvl w:ilvl="0">
      <w:start w:val="7"/>
      <w:numFmt w:val="decimal"/>
      <w:lvlText w:val="%1."/>
      <w:lvlJc w:val="left"/>
      <w:pPr>
        <w:tabs>
          <w:tab w:val="num" w:pos="360"/>
        </w:tabs>
        <w:ind w:left="360" w:hanging="360"/>
      </w:pPr>
    </w:lvl>
    <w:lvl w:ilvl="1">
      <w:start w:val="1"/>
      <w:numFmt w:val="decimal"/>
      <w:lvlText w:val="7.%2."/>
      <w:lvlJc w:val="left"/>
      <w:pPr>
        <w:tabs>
          <w:tab w:val="num" w:pos="2340"/>
        </w:tabs>
        <w:ind w:left="2340" w:hanging="360"/>
      </w:pPr>
    </w:lvl>
    <w:lvl w:ilvl="2">
      <w:start w:val="1"/>
      <w:numFmt w:val="decimal"/>
      <w:lvlText w:val="%1.%2.%3."/>
      <w:lvlJc w:val="left"/>
      <w:pPr>
        <w:tabs>
          <w:tab w:val="num" w:pos="4680"/>
        </w:tabs>
        <w:ind w:left="4680" w:hanging="720"/>
      </w:pPr>
    </w:lvl>
    <w:lvl w:ilvl="3">
      <w:start w:val="1"/>
      <w:numFmt w:val="decimal"/>
      <w:lvlText w:val="%1.%2.%3.%4."/>
      <w:lvlJc w:val="left"/>
      <w:pPr>
        <w:tabs>
          <w:tab w:val="num" w:pos="6660"/>
        </w:tabs>
        <w:ind w:left="6660" w:hanging="720"/>
      </w:pPr>
    </w:lvl>
    <w:lvl w:ilvl="4">
      <w:start w:val="1"/>
      <w:numFmt w:val="decimal"/>
      <w:lvlText w:val="%1.%2.%3.%4.%5."/>
      <w:lvlJc w:val="left"/>
      <w:pPr>
        <w:tabs>
          <w:tab w:val="num" w:pos="9000"/>
        </w:tabs>
        <w:ind w:left="9000" w:hanging="1080"/>
      </w:pPr>
    </w:lvl>
    <w:lvl w:ilvl="5">
      <w:start w:val="1"/>
      <w:numFmt w:val="decimal"/>
      <w:lvlText w:val="%1.%2.%3.%4.%5.%6."/>
      <w:lvlJc w:val="left"/>
      <w:pPr>
        <w:tabs>
          <w:tab w:val="num" w:pos="10980"/>
        </w:tabs>
        <w:ind w:left="10980" w:hanging="1080"/>
      </w:pPr>
    </w:lvl>
    <w:lvl w:ilvl="6">
      <w:start w:val="1"/>
      <w:numFmt w:val="decimal"/>
      <w:lvlText w:val="%1.%2.%3.%4.%5.%6.%7."/>
      <w:lvlJc w:val="left"/>
      <w:pPr>
        <w:tabs>
          <w:tab w:val="num" w:pos="13320"/>
        </w:tabs>
        <w:ind w:left="13320" w:hanging="1440"/>
      </w:pPr>
    </w:lvl>
    <w:lvl w:ilvl="7">
      <w:start w:val="1"/>
      <w:numFmt w:val="decimal"/>
      <w:lvlText w:val="%1.%2.%3.%4.%5.%6.%7.%8."/>
      <w:lvlJc w:val="left"/>
      <w:pPr>
        <w:tabs>
          <w:tab w:val="num" w:pos="15300"/>
        </w:tabs>
        <w:ind w:left="15300" w:hanging="1440"/>
      </w:pPr>
    </w:lvl>
    <w:lvl w:ilvl="8">
      <w:start w:val="1"/>
      <w:numFmt w:val="decimal"/>
      <w:lvlText w:val="%1.%2.%3.%4.%5.%6.%7.%8.%9."/>
      <w:lvlJc w:val="left"/>
      <w:pPr>
        <w:tabs>
          <w:tab w:val="num" w:pos="17640"/>
        </w:tabs>
        <w:ind w:left="17640" w:hanging="1800"/>
      </w:pPr>
    </w:lvl>
  </w:abstractNum>
  <w:abstractNum w:abstractNumId="29">
    <w:nsid w:val="528F7847"/>
    <w:multiLevelType w:val="hybridMultilevel"/>
    <w:tmpl w:val="25A6B634"/>
    <w:lvl w:ilvl="0" w:tplc="5988537C">
      <w:start w:val="1"/>
      <w:numFmt w:val="decimal"/>
      <w:lvlText w:val="%1."/>
      <w:lvlJc w:val="left"/>
      <w:pPr>
        <w:tabs>
          <w:tab w:val="num" w:pos="915"/>
        </w:tabs>
        <w:ind w:left="915" w:hanging="375"/>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53D83E53"/>
    <w:multiLevelType w:val="hybridMultilevel"/>
    <w:tmpl w:val="4FB66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81A2DE6"/>
    <w:multiLevelType w:val="hybridMultilevel"/>
    <w:tmpl w:val="1C00872E"/>
    <w:lvl w:ilvl="0" w:tplc="47D8B596">
      <w:start w:val="1"/>
      <w:numFmt w:val="lowerLetter"/>
      <w:lvlText w:val="%1)"/>
      <w:lvlJc w:val="left"/>
      <w:pPr>
        <w:tabs>
          <w:tab w:val="num" w:pos="3228"/>
        </w:tabs>
        <w:ind w:left="32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2">
    <w:nsid w:val="66E81042"/>
    <w:multiLevelType w:val="hybridMultilevel"/>
    <w:tmpl w:val="D9C4CE9E"/>
    <w:lvl w:ilvl="0" w:tplc="3C224256">
      <w:start w:val="1"/>
      <w:numFmt w:val="lowerRoman"/>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F4049A"/>
    <w:multiLevelType w:val="hybridMultilevel"/>
    <w:tmpl w:val="CF28A6E8"/>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DFB7436"/>
    <w:multiLevelType w:val="hybridMultilevel"/>
    <w:tmpl w:val="A5DA1044"/>
    <w:lvl w:ilvl="0" w:tplc="04090019">
      <w:start w:val="1"/>
      <w:numFmt w:val="lowerLetter"/>
      <w:lvlText w:val="%1."/>
      <w:lvlJc w:val="left"/>
      <w:pPr>
        <w:tabs>
          <w:tab w:val="num" w:pos="720"/>
        </w:tabs>
        <w:ind w:left="720" w:hanging="360"/>
      </w:pPr>
    </w:lvl>
    <w:lvl w:ilvl="1" w:tplc="7D5A59A0">
      <w:start w:val="13"/>
      <w:numFmt w:val="decimal"/>
      <w:lvlText w:val="%2"/>
      <w:lvlJc w:val="left"/>
      <w:pPr>
        <w:tabs>
          <w:tab w:val="num" w:pos="1440"/>
        </w:tabs>
        <w:ind w:left="1440" w:hanging="360"/>
      </w:pPr>
    </w:lvl>
    <w:lvl w:ilvl="2" w:tplc="04090019">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2CE0E1B"/>
    <w:multiLevelType w:val="hybridMultilevel"/>
    <w:tmpl w:val="91CA631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7111BB9"/>
    <w:multiLevelType w:val="hybridMultilevel"/>
    <w:tmpl w:val="77DA5244"/>
    <w:lvl w:ilvl="0" w:tplc="B51A54BA">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B1B7D56"/>
    <w:multiLevelType w:val="hybridMultilevel"/>
    <w:tmpl w:val="3C96BE32"/>
    <w:lvl w:ilvl="0" w:tplc="04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9">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21"/>
  </w:num>
  <w:num w:numId="2">
    <w:abstractNumId w:val="18"/>
  </w:num>
  <w:num w:numId="3">
    <w:abstractNumId w:val="6"/>
  </w:num>
  <w:num w:numId="4">
    <w:abstractNumId w:val="24"/>
  </w:num>
  <w:num w:numId="5">
    <w:abstractNumId w:val="13"/>
  </w:num>
  <w:num w:numId="6">
    <w:abstractNumId w:val="7"/>
  </w:num>
  <w:num w:numId="7">
    <w:abstractNumId w:val="39"/>
  </w:num>
  <w:num w:numId="8">
    <w:abstractNumId w:val="39"/>
    <w:lvlOverride w:ilvl="0">
      <w:lvl w:ilvl="0">
        <w:start w:val="3"/>
        <w:numFmt w:val="decimal"/>
        <w:lvlText w:val="%1."/>
        <w:legacy w:legacy="1" w:legacySpace="0" w:legacyIndent="396"/>
        <w:lvlJc w:val="left"/>
        <w:rPr>
          <w:rFonts w:ascii="Times New Roman" w:hAnsi="Times New Roman" w:hint="default"/>
        </w:rPr>
      </w:lvl>
    </w:lvlOverride>
  </w:num>
  <w:num w:numId="9">
    <w:abstractNumId w:val="20"/>
  </w:num>
  <w:num w:numId="10">
    <w:abstractNumId w:val="17"/>
  </w:num>
  <w:num w:numId="11">
    <w:abstractNumId w:val="23"/>
  </w:num>
  <w:num w:numId="12">
    <w:abstractNumId w:val="38"/>
  </w:num>
  <w:num w:numId="13">
    <w:abstractNumId w:val="5"/>
  </w:num>
  <w:num w:numId="14">
    <w:abstractNumId w:val="35"/>
  </w:num>
  <w:num w:numId="15">
    <w:abstractNumId w:val="14"/>
  </w:num>
  <w:num w:numId="16">
    <w:abstractNumId w:val="1"/>
  </w:num>
  <w:num w:numId="17">
    <w:abstractNumId w:val="25"/>
  </w:num>
  <w:num w:numId="18">
    <w:abstractNumId w:val="19"/>
  </w:num>
  <w:num w:numId="19">
    <w:abstractNumId w:val="30"/>
  </w:num>
  <w:num w:numId="20">
    <w:abstractNumId w:val="2"/>
  </w:num>
  <w:num w:numId="21">
    <w:abstractNumId w:val="4"/>
  </w:num>
  <w:num w:numId="22">
    <w:abstractNumId w:val="31"/>
  </w:num>
  <w:num w:numId="23">
    <w:abstractNumId w:val="36"/>
  </w:num>
  <w:num w:numId="24">
    <w:abstractNumId w:val="11"/>
  </w:num>
  <w:num w:numId="25">
    <w:abstractNumId w:val="22"/>
  </w:num>
  <w:num w:numId="26">
    <w:abstractNumId w:val="9"/>
  </w:num>
  <w:num w:numId="27">
    <w:abstractNumId w:val="29"/>
  </w:num>
  <w:num w:numId="28">
    <w:abstractNumId w:val="32"/>
  </w:num>
  <w:num w:numId="29">
    <w:abstractNumId w:val="33"/>
  </w:num>
  <w:num w:numId="30">
    <w:abstractNumId w:val="16"/>
  </w:num>
  <w:num w:numId="31">
    <w:abstractNumId w:val="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4"/>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12"/>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37E4"/>
    <w:rsid w:val="00004EB5"/>
    <w:rsid w:val="00005233"/>
    <w:rsid w:val="00005412"/>
    <w:rsid w:val="000075AB"/>
    <w:rsid w:val="00013D64"/>
    <w:rsid w:val="000144F5"/>
    <w:rsid w:val="000178C2"/>
    <w:rsid w:val="00026410"/>
    <w:rsid w:val="000329CF"/>
    <w:rsid w:val="00032F56"/>
    <w:rsid w:val="00034DCE"/>
    <w:rsid w:val="00044861"/>
    <w:rsid w:val="00044E05"/>
    <w:rsid w:val="0004776A"/>
    <w:rsid w:val="00050526"/>
    <w:rsid w:val="00052879"/>
    <w:rsid w:val="00060A33"/>
    <w:rsid w:val="00065202"/>
    <w:rsid w:val="00071E86"/>
    <w:rsid w:val="00073FB1"/>
    <w:rsid w:val="00080CBE"/>
    <w:rsid w:val="00081F60"/>
    <w:rsid w:val="000844F2"/>
    <w:rsid w:val="00084CBA"/>
    <w:rsid w:val="000879DE"/>
    <w:rsid w:val="00087D44"/>
    <w:rsid w:val="00095094"/>
    <w:rsid w:val="00096331"/>
    <w:rsid w:val="0009691A"/>
    <w:rsid w:val="00096F2E"/>
    <w:rsid w:val="000A16E5"/>
    <w:rsid w:val="000A1AD1"/>
    <w:rsid w:val="000A2BA3"/>
    <w:rsid w:val="000A3804"/>
    <w:rsid w:val="000A51BA"/>
    <w:rsid w:val="000B0300"/>
    <w:rsid w:val="000B2953"/>
    <w:rsid w:val="000B4EF6"/>
    <w:rsid w:val="000B548C"/>
    <w:rsid w:val="000B793D"/>
    <w:rsid w:val="000C1D7A"/>
    <w:rsid w:val="000C2DEC"/>
    <w:rsid w:val="000C6F29"/>
    <w:rsid w:val="000D1D36"/>
    <w:rsid w:val="000D7739"/>
    <w:rsid w:val="000E16D9"/>
    <w:rsid w:val="000E4FAA"/>
    <w:rsid w:val="000E7B8D"/>
    <w:rsid w:val="000F1670"/>
    <w:rsid w:val="000F59CA"/>
    <w:rsid w:val="00100119"/>
    <w:rsid w:val="001019EA"/>
    <w:rsid w:val="0010262F"/>
    <w:rsid w:val="001031B7"/>
    <w:rsid w:val="0011026A"/>
    <w:rsid w:val="00110AF3"/>
    <w:rsid w:val="00110FA8"/>
    <w:rsid w:val="00112948"/>
    <w:rsid w:val="00114254"/>
    <w:rsid w:val="00114E71"/>
    <w:rsid w:val="001209DE"/>
    <w:rsid w:val="00125BEB"/>
    <w:rsid w:val="00126444"/>
    <w:rsid w:val="00132B08"/>
    <w:rsid w:val="001373A7"/>
    <w:rsid w:val="00154471"/>
    <w:rsid w:val="00157E70"/>
    <w:rsid w:val="00162229"/>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C06FF"/>
    <w:rsid w:val="001D1E98"/>
    <w:rsid w:val="001D2951"/>
    <w:rsid w:val="001E372E"/>
    <w:rsid w:val="001E3E46"/>
    <w:rsid w:val="001E469F"/>
    <w:rsid w:val="001E6F09"/>
    <w:rsid w:val="001E7EE6"/>
    <w:rsid w:val="001F55D0"/>
    <w:rsid w:val="00201118"/>
    <w:rsid w:val="00201DC7"/>
    <w:rsid w:val="002060CD"/>
    <w:rsid w:val="00211305"/>
    <w:rsid w:val="00212BF6"/>
    <w:rsid w:val="00220F8F"/>
    <w:rsid w:val="00225033"/>
    <w:rsid w:val="00231D29"/>
    <w:rsid w:val="002338D2"/>
    <w:rsid w:val="00233C08"/>
    <w:rsid w:val="0024271D"/>
    <w:rsid w:val="0024738D"/>
    <w:rsid w:val="00253EDC"/>
    <w:rsid w:val="002542EE"/>
    <w:rsid w:val="002555AB"/>
    <w:rsid w:val="00255709"/>
    <w:rsid w:val="00256C68"/>
    <w:rsid w:val="002629A9"/>
    <w:rsid w:val="002914D5"/>
    <w:rsid w:val="002927CD"/>
    <w:rsid w:val="002963F9"/>
    <w:rsid w:val="0029663E"/>
    <w:rsid w:val="002A3006"/>
    <w:rsid w:val="002A3D77"/>
    <w:rsid w:val="002A5BED"/>
    <w:rsid w:val="002A7309"/>
    <w:rsid w:val="002B0754"/>
    <w:rsid w:val="002B383C"/>
    <w:rsid w:val="002C0B74"/>
    <w:rsid w:val="002C124E"/>
    <w:rsid w:val="002C343B"/>
    <w:rsid w:val="002C363B"/>
    <w:rsid w:val="002C4078"/>
    <w:rsid w:val="002C75FC"/>
    <w:rsid w:val="002D0910"/>
    <w:rsid w:val="002D5A40"/>
    <w:rsid w:val="002D6299"/>
    <w:rsid w:val="002D752A"/>
    <w:rsid w:val="002D76D7"/>
    <w:rsid w:val="002E77FD"/>
    <w:rsid w:val="002F087E"/>
    <w:rsid w:val="002F0D60"/>
    <w:rsid w:val="002F5535"/>
    <w:rsid w:val="002F58F5"/>
    <w:rsid w:val="002F5C60"/>
    <w:rsid w:val="00303D20"/>
    <w:rsid w:val="00304149"/>
    <w:rsid w:val="00306A30"/>
    <w:rsid w:val="00307F67"/>
    <w:rsid w:val="0031066A"/>
    <w:rsid w:val="00310888"/>
    <w:rsid w:val="00311EEE"/>
    <w:rsid w:val="003123A2"/>
    <w:rsid w:val="00312E3A"/>
    <w:rsid w:val="003176FF"/>
    <w:rsid w:val="00327B9A"/>
    <w:rsid w:val="00327D35"/>
    <w:rsid w:val="00335237"/>
    <w:rsid w:val="00350C50"/>
    <w:rsid w:val="00352C5A"/>
    <w:rsid w:val="00361AA5"/>
    <w:rsid w:val="00381700"/>
    <w:rsid w:val="0038499D"/>
    <w:rsid w:val="00384BAA"/>
    <w:rsid w:val="00384D08"/>
    <w:rsid w:val="003906E9"/>
    <w:rsid w:val="00391506"/>
    <w:rsid w:val="003926A5"/>
    <w:rsid w:val="00396E0F"/>
    <w:rsid w:val="003A446A"/>
    <w:rsid w:val="003A4AFD"/>
    <w:rsid w:val="003B21D4"/>
    <w:rsid w:val="003B460B"/>
    <w:rsid w:val="003C2AB9"/>
    <w:rsid w:val="003C376B"/>
    <w:rsid w:val="003C502C"/>
    <w:rsid w:val="003C5AD2"/>
    <w:rsid w:val="003C7082"/>
    <w:rsid w:val="003C72B2"/>
    <w:rsid w:val="003D2553"/>
    <w:rsid w:val="003D35E9"/>
    <w:rsid w:val="003D6A8E"/>
    <w:rsid w:val="003D6E96"/>
    <w:rsid w:val="003E0657"/>
    <w:rsid w:val="003E0FF7"/>
    <w:rsid w:val="00401F08"/>
    <w:rsid w:val="00414266"/>
    <w:rsid w:val="004143D9"/>
    <w:rsid w:val="00416294"/>
    <w:rsid w:val="0041771C"/>
    <w:rsid w:val="00425F94"/>
    <w:rsid w:val="004275F5"/>
    <w:rsid w:val="004326DB"/>
    <w:rsid w:val="00433CEA"/>
    <w:rsid w:val="00437E03"/>
    <w:rsid w:val="004413AF"/>
    <w:rsid w:val="0044261A"/>
    <w:rsid w:val="00455257"/>
    <w:rsid w:val="00456788"/>
    <w:rsid w:val="004613AD"/>
    <w:rsid w:val="0046166B"/>
    <w:rsid w:val="00467051"/>
    <w:rsid w:val="00470414"/>
    <w:rsid w:val="00473173"/>
    <w:rsid w:val="004736C4"/>
    <w:rsid w:val="00475671"/>
    <w:rsid w:val="00480EF2"/>
    <w:rsid w:val="00481099"/>
    <w:rsid w:val="00484F48"/>
    <w:rsid w:val="00492D07"/>
    <w:rsid w:val="00492E3F"/>
    <w:rsid w:val="00495E9D"/>
    <w:rsid w:val="004969DF"/>
    <w:rsid w:val="004A1C1C"/>
    <w:rsid w:val="004A24AB"/>
    <w:rsid w:val="004A7B28"/>
    <w:rsid w:val="004B09EE"/>
    <w:rsid w:val="004B306A"/>
    <w:rsid w:val="004B3799"/>
    <w:rsid w:val="004B394B"/>
    <w:rsid w:val="004B570A"/>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22CDF"/>
    <w:rsid w:val="005469EE"/>
    <w:rsid w:val="00547863"/>
    <w:rsid w:val="005500F2"/>
    <w:rsid w:val="00550E04"/>
    <w:rsid w:val="00554130"/>
    <w:rsid w:val="0055414C"/>
    <w:rsid w:val="0055478F"/>
    <w:rsid w:val="00557A6F"/>
    <w:rsid w:val="00563635"/>
    <w:rsid w:val="005638C1"/>
    <w:rsid w:val="00567B2D"/>
    <w:rsid w:val="00571C04"/>
    <w:rsid w:val="00573824"/>
    <w:rsid w:val="005745F5"/>
    <w:rsid w:val="00576373"/>
    <w:rsid w:val="0058199C"/>
    <w:rsid w:val="005842F8"/>
    <w:rsid w:val="00587285"/>
    <w:rsid w:val="00594C11"/>
    <w:rsid w:val="005A1BCE"/>
    <w:rsid w:val="005A6FDB"/>
    <w:rsid w:val="005B585A"/>
    <w:rsid w:val="005C2CD0"/>
    <w:rsid w:val="005C3432"/>
    <w:rsid w:val="005C53D9"/>
    <w:rsid w:val="005D199F"/>
    <w:rsid w:val="005D7433"/>
    <w:rsid w:val="005D7C77"/>
    <w:rsid w:val="005E65B6"/>
    <w:rsid w:val="005F0F4E"/>
    <w:rsid w:val="005F60FE"/>
    <w:rsid w:val="0060480D"/>
    <w:rsid w:val="00606F38"/>
    <w:rsid w:val="006074E9"/>
    <w:rsid w:val="00610F36"/>
    <w:rsid w:val="00611AF3"/>
    <w:rsid w:val="00614C8D"/>
    <w:rsid w:val="00615AE5"/>
    <w:rsid w:val="0062222C"/>
    <w:rsid w:val="0062278C"/>
    <w:rsid w:val="0062637C"/>
    <w:rsid w:val="006302BE"/>
    <w:rsid w:val="00630701"/>
    <w:rsid w:val="00632348"/>
    <w:rsid w:val="00634D56"/>
    <w:rsid w:val="00636F6E"/>
    <w:rsid w:val="006405FC"/>
    <w:rsid w:val="0064145A"/>
    <w:rsid w:val="00645187"/>
    <w:rsid w:val="006457E5"/>
    <w:rsid w:val="00647C30"/>
    <w:rsid w:val="00652A0E"/>
    <w:rsid w:val="00653200"/>
    <w:rsid w:val="006537A0"/>
    <w:rsid w:val="00655683"/>
    <w:rsid w:val="006633D8"/>
    <w:rsid w:val="0067072E"/>
    <w:rsid w:val="00670D07"/>
    <w:rsid w:val="006727B0"/>
    <w:rsid w:val="00675217"/>
    <w:rsid w:val="0067559F"/>
    <w:rsid w:val="006778FB"/>
    <w:rsid w:val="00681442"/>
    <w:rsid w:val="006824FD"/>
    <w:rsid w:val="00684888"/>
    <w:rsid w:val="00684AFE"/>
    <w:rsid w:val="006874E7"/>
    <w:rsid w:val="006A6793"/>
    <w:rsid w:val="006B3C0E"/>
    <w:rsid w:val="006B718B"/>
    <w:rsid w:val="006C594A"/>
    <w:rsid w:val="006D4513"/>
    <w:rsid w:val="006D47EF"/>
    <w:rsid w:val="006D4FAE"/>
    <w:rsid w:val="006E0582"/>
    <w:rsid w:val="006E0F1F"/>
    <w:rsid w:val="006E1B54"/>
    <w:rsid w:val="006E31DF"/>
    <w:rsid w:val="006E6C68"/>
    <w:rsid w:val="006F7CC4"/>
    <w:rsid w:val="00702D50"/>
    <w:rsid w:val="00702F80"/>
    <w:rsid w:val="007065B5"/>
    <w:rsid w:val="00726073"/>
    <w:rsid w:val="007303FB"/>
    <w:rsid w:val="00730FC1"/>
    <w:rsid w:val="007326F2"/>
    <w:rsid w:val="00733A38"/>
    <w:rsid w:val="00733C29"/>
    <w:rsid w:val="0073510B"/>
    <w:rsid w:val="00743F91"/>
    <w:rsid w:val="007451AA"/>
    <w:rsid w:val="00745463"/>
    <w:rsid w:val="00746007"/>
    <w:rsid w:val="00746922"/>
    <w:rsid w:val="00747950"/>
    <w:rsid w:val="00755772"/>
    <w:rsid w:val="007571BB"/>
    <w:rsid w:val="007605E5"/>
    <w:rsid w:val="00761779"/>
    <w:rsid w:val="00763184"/>
    <w:rsid w:val="0076322E"/>
    <w:rsid w:val="0076490C"/>
    <w:rsid w:val="00764C91"/>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5C3A"/>
    <w:rsid w:val="007C6ACC"/>
    <w:rsid w:val="007D5910"/>
    <w:rsid w:val="007D6D9F"/>
    <w:rsid w:val="007D77E9"/>
    <w:rsid w:val="007E4F49"/>
    <w:rsid w:val="007E66D2"/>
    <w:rsid w:val="007E6D2F"/>
    <w:rsid w:val="007E7F81"/>
    <w:rsid w:val="007F048B"/>
    <w:rsid w:val="007F2669"/>
    <w:rsid w:val="007F6169"/>
    <w:rsid w:val="007F78A5"/>
    <w:rsid w:val="00804F08"/>
    <w:rsid w:val="00805CEC"/>
    <w:rsid w:val="008060C1"/>
    <w:rsid w:val="00810864"/>
    <w:rsid w:val="00811A82"/>
    <w:rsid w:val="00813652"/>
    <w:rsid w:val="00816AA7"/>
    <w:rsid w:val="00816D76"/>
    <w:rsid w:val="00817CF6"/>
    <w:rsid w:val="00817D0F"/>
    <w:rsid w:val="00822194"/>
    <w:rsid w:val="00833029"/>
    <w:rsid w:val="00837C98"/>
    <w:rsid w:val="0084123C"/>
    <w:rsid w:val="00842046"/>
    <w:rsid w:val="00843EDE"/>
    <w:rsid w:val="008477CC"/>
    <w:rsid w:val="00847CD5"/>
    <w:rsid w:val="0085675C"/>
    <w:rsid w:val="00860607"/>
    <w:rsid w:val="0086630C"/>
    <w:rsid w:val="00867CC4"/>
    <w:rsid w:val="00874EED"/>
    <w:rsid w:val="0088227B"/>
    <w:rsid w:val="00884062"/>
    <w:rsid w:val="00892773"/>
    <w:rsid w:val="0089698E"/>
    <w:rsid w:val="008A0D42"/>
    <w:rsid w:val="008A189F"/>
    <w:rsid w:val="008B01AB"/>
    <w:rsid w:val="008B1C87"/>
    <w:rsid w:val="008B3950"/>
    <w:rsid w:val="008B43B0"/>
    <w:rsid w:val="008C2D5B"/>
    <w:rsid w:val="008C2D96"/>
    <w:rsid w:val="008C4778"/>
    <w:rsid w:val="008D1150"/>
    <w:rsid w:val="008D2901"/>
    <w:rsid w:val="008D4F33"/>
    <w:rsid w:val="008E054C"/>
    <w:rsid w:val="008F0ED2"/>
    <w:rsid w:val="008F1C43"/>
    <w:rsid w:val="008F3790"/>
    <w:rsid w:val="008F6E33"/>
    <w:rsid w:val="009023A8"/>
    <w:rsid w:val="009036ED"/>
    <w:rsid w:val="00906C53"/>
    <w:rsid w:val="00907C1F"/>
    <w:rsid w:val="00912A0F"/>
    <w:rsid w:val="009217CF"/>
    <w:rsid w:val="009219D0"/>
    <w:rsid w:val="00922E79"/>
    <w:rsid w:val="00925A25"/>
    <w:rsid w:val="009300AB"/>
    <w:rsid w:val="00934287"/>
    <w:rsid w:val="0094038F"/>
    <w:rsid w:val="00942C1F"/>
    <w:rsid w:val="00944ACC"/>
    <w:rsid w:val="00944D18"/>
    <w:rsid w:val="00950F52"/>
    <w:rsid w:val="00951AA8"/>
    <w:rsid w:val="00957779"/>
    <w:rsid w:val="00961545"/>
    <w:rsid w:val="00966A06"/>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11F1"/>
    <w:rsid w:val="009B2819"/>
    <w:rsid w:val="009B37DA"/>
    <w:rsid w:val="009B5959"/>
    <w:rsid w:val="009C2DEE"/>
    <w:rsid w:val="009C324C"/>
    <w:rsid w:val="009C72F7"/>
    <w:rsid w:val="009D1781"/>
    <w:rsid w:val="009D18E8"/>
    <w:rsid w:val="009D1E8A"/>
    <w:rsid w:val="009D22FC"/>
    <w:rsid w:val="009D60C7"/>
    <w:rsid w:val="009D680A"/>
    <w:rsid w:val="009F656E"/>
    <w:rsid w:val="009F678B"/>
    <w:rsid w:val="00A02306"/>
    <w:rsid w:val="00A05C65"/>
    <w:rsid w:val="00A072FE"/>
    <w:rsid w:val="00A11616"/>
    <w:rsid w:val="00A13FA9"/>
    <w:rsid w:val="00A14548"/>
    <w:rsid w:val="00A21CFA"/>
    <w:rsid w:val="00A330AD"/>
    <w:rsid w:val="00A34414"/>
    <w:rsid w:val="00A42C13"/>
    <w:rsid w:val="00A47F80"/>
    <w:rsid w:val="00A54640"/>
    <w:rsid w:val="00A55D76"/>
    <w:rsid w:val="00A64B39"/>
    <w:rsid w:val="00A711E7"/>
    <w:rsid w:val="00A71AEC"/>
    <w:rsid w:val="00A8380E"/>
    <w:rsid w:val="00A857CF"/>
    <w:rsid w:val="00A90A92"/>
    <w:rsid w:val="00A96BE9"/>
    <w:rsid w:val="00A97358"/>
    <w:rsid w:val="00AA25C5"/>
    <w:rsid w:val="00AA426C"/>
    <w:rsid w:val="00AB193C"/>
    <w:rsid w:val="00AB28EC"/>
    <w:rsid w:val="00AB5300"/>
    <w:rsid w:val="00AB6D2D"/>
    <w:rsid w:val="00AC11A3"/>
    <w:rsid w:val="00AC6D01"/>
    <w:rsid w:val="00AD23D7"/>
    <w:rsid w:val="00AD40CF"/>
    <w:rsid w:val="00AD424E"/>
    <w:rsid w:val="00AE3947"/>
    <w:rsid w:val="00AE3A2B"/>
    <w:rsid w:val="00AE5CB6"/>
    <w:rsid w:val="00AE755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56FE0"/>
    <w:rsid w:val="00B61B58"/>
    <w:rsid w:val="00B62F45"/>
    <w:rsid w:val="00B659A9"/>
    <w:rsid w:val="00B67905"/>
    <w:rsid w:val="00B67B8F"/>
    <w:rsid w:val="00B744A6"/>
    <w:rsid w:val="00B74808"/>
    <w:rsid w:val="00B8390A"/>
    <w:rsid w:val="00B83CF0"/>
    <w:rsid w:val="00B90027"/>
    <w:rsid w:val="00B9543C"/>
    <w:rsid w:val="00B96260"/>
    <w:rsid w:val="00BA1C3D"/>
    <w:rsid w:val="00BA2999"/>
    <w:rsid w:val="00BA6983"/>
    <w:rsid w:val="00BA6C2E"/>
    <w:rsid w:val="00BB12AF"/>
    <w:rsid w:val="00BB24FE"/>
    <w:rsid w:val="00BB2BF6"/>
    <w:rsid w:val="00BB3F3A"/>
    <w:rsid w:val="00BB7E0A"/>
    <w:rsid w:val="00BC2DAC"/>
    <w:rsid w:val="00BC4727"/>
    <w:rsid w:val="00BD2068"/>
    <w:rsid w:val="00BD2B4F"/>
    <w:rsid w:val="00BD3938"/>
    <w:rsid w:val="00BD43F9"/>
    <w:rsid w:val="00BD4A96"/>
    <w:rsid w:val="00BD7CFB"/>
    <w:rsid w:val="00BE50B7"/>
    <w:rsid w:val="00BF14C2"/>
    <w:rsid w:val="00BF54F4"/>
    <w:rsid w:val="00BF6DB3"/>
    <w:rsid w:val="00C129A0"/>
    <w:rsid w:val="00C13742"/>
    <w:rsid w:val="00C23375"/>
    <w:rsid w:val="00C25226"/>
    <w:rsid w:val="00C278E8"/>
    <w:rsid w:val="00C303D1"/>
    <w:rsid w:val="00C367C9"/>
    <w:rsid w:val="00C43F65"/>
    <w:rsid w:val="00C50661"/>
    <w:rsid w:val="00C50DE8"/>
    <w:rsid w:val="00C50E51"/>
    <w:rsid w:val="00C541C4"/>
    <w:rsid w:val="00C56E52"/>
    <w:rsid w:val="00C57031"/>
    <w:rsid w:val="00C619DA"/>
    <w:rsid w:val="00C6214B"/>
    <w:rsid w:val="00C70631"/>
    <w:rsid w:val="00C7064D"/>
    <w:rsid w:val="00C7265B"/>
    <w:rsid w:val="00C73BC1"/>
    <w:rsid w:val="00C801CD"/>
    <w:rsid w:val="00C84B66"/>
    <w:rsid w:val="00C90190"/>
    <w:rsid w:val="00C9101F"/>
    <w:rsid w:val="00C92139"/>
    <w:rsid w:val="00C97E28"/>
    <w:rsid w:val="00CA3CC8"/>
    <w:rsid w:val="00CA4B4F"/>
    <w:rsid w:val="00CA659B"/>
    <w:rsid w:val="00CA6799"/>
    <w:rsid w:val="00CB0780"/>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07B6B"/>
    <w:rsid w:val="00D123CB"/>
    <w:rsid w:val="00D1319C"/>
    <w:rsid w:val="00D1417C"/>
    <w:rsid w:val="00D227F9"/>
    <w:rsid w:val="00D234CB"/>
    <w:rsid w:val="00D31E81"/>
    <w:rsid w:val="00D41FA5"/>
    <w:rsid w:val="00D43D8F"/>
    <w:rsid w:val="00D521B9"/>
    <w:rsid w:val="00D52DD1"/>
    <w:rsid w:val="00D573F6"/>
    <w:rsid w:val="00D60D56"/>
    <w:rsid w:val="00D66E39"/>
    <w:rsid w:val="00D67C2E"/>
    <w:rsid w:val="00D759C9"/>
    <w:rsid w:val="00D77F6A"/>
    <w:rsid w:val="00D80A02"/>
    <w:rsid w:val="00D81B0A"/>
    <w:rsid w:val="00D86FA1"/>
    <w:rsid w:val="00D87865"/>
    <w:rsid w:val="00D916AF"/>
    <w:rsid w:val="00D954DC"/>
    <w:rsid w:val="00DA1EA6"/>
    <w:rsid w:val="00DA216E"/>
    <w:rsid w:val="00DA5DBD"/>
    <w:rsid w:val="00DB093D"/>
    <w:rsid w:val="00DB3158"/>
    <w:rsid w:val="00DB4FE2"/>
    <w:rsid w:val="00DB6108"/>
    <w:rsid w:val="00DC09CD"/>
    <w:rsid w:val="00DC2918"/>
    <w:rsid w:val="00DC6459"/>
    <w:rsid w:val="00DD1E69"/>
    <w:rsid w:val="00DD3D18"/>
    <w:rsid w:val="00DE0E67"/>
    <w:rsid w:val="00DE5031"/>
    <w:rsid w:val="00DE5E98"/>
    <w:rsid w:val="00DF0C6D"/>
    <w:rsid w:val="00DF22BB"/>
    <w:rsid w:val="00DF42C5"/>
    <w:rsid w:val="00DF5D31"/>
    <w:rsid w:val="00E00318"/>
    <w:rsid w:val="00E057E5"/>
    <w:rsid w:val="00E14FB0"/>
    <w:rsid w:val="00E1785D"/>
    <w:rsid w:val="00E2216D"/>
    <w:rsid w:val="00E242FD"/>
    <w:rsid w:val="00E244FF"/>
    <w:rsid w:val="00E26DD2"/>
    <w:rsid w:val="00E31E77"/>
    <w:rsid w:val="00E371E6"/>
    <w:rsid w:val="00E41CB6"/>
    <w:rsid w:val="00E44D29"/>
    <w:rsid w:val="00E4597A"/>
    <w:rsid w:val="00E45F00"/>
    <w:rsid w:val="00E470FD"/>
    <w:rsid w:val="00E545BA"/>
    <w:rsid w:val="00E54DEE"/>
    <w:rsid w:val="00E55E0F"/>
    <w:rsid w:val="00E62DE4"/>
    <w:rsid w:val="00E65807"/>
    <w:rsid w:val="00E70F6D"/>
    <w:rsid w:val="00E722EE"/>
    <w:rsid w:val="00E75E6F"/>
    <w:rsid w:val="00E808B2"/>
    <w:rsid w:val="00E81488"/>
    <w:rsid w:val="00E9350C"/>
    <w:rsid w:val="00E94FA4"/>
    <w:rsid w:val="00EA2480"/>
    <w:rsid w:val="00EA3287"/>
    <w:rsid w:val="00EA6947"/>
    <w:rsid w:val="00EA73D4"/>
    <w:rsid w:val="00EB5C35"/>
    <w:rsid w:val="00EB7E96"/>
    <w:rsid w:val="00EC2B59"/>
    <w:rsid w:val="00ED4CC2"/>
    <w:rsid w:val="00ED5FF1"/>
    <w:rsid w:val="00ED6481"/>
    <w:rsid w:val="00EE1A1C"/>
    <w:rsid w:val="00EE1BF7"/>
    <w:rsid w:val="00EE226C"/>
    <w:rsid w:val="00EE49D6"/>
    <w:rsid w:val="00EE7922"/>
    <w:rsid w:val="00EF3348"/>
    <w:rsid w:val="00EF7D33"/>
    <w:rsid w:val="00EF7EAF"/>
    <w:rsid w:val="00F0360E"/>
    <w:rsid w:val="00F043FB"/>
    <w:rsid w:val="00F07A29"/>
    <w:rsid w:val="00F10038"/>
    <w:rsid w:val="00F117F2"/>
    <w:rsid w:val="00F126D0"/>
    <w:rsid w:val="00F158CD"/>
    <w:rsid w:val="00F23FA3"/>
    <w:rsid w:val="00F32715"/>
    <w:rsid w:val="00F34921"/>
    <w:rsid w:val="00F34924"/>
    <w:rsid w:val="00F376C9"/>
    <w:rsid w:val="00F42658"/>
    <w:rsid w:val="00F516EC"/>
    <w:rsid w:val="00F538A3"/>
    <w:rsid w:val="00F62A20"/>
    <w:rsid w:val="00F6387C"/>
    <w:rsid w:val="00F63D99"/>
    <w:rsid w:val="00F735D4"/>
    <w:rsid w:val="00F749BB"/>
    <w:rsid w:val="00F91DC1"/>
    <w:rsid w:val="00F9292D"/>
    <w:rsid w:val="00F949E5"/>
    <w:rsid w:val="00FA401D"/>
    <w:rsid w:val="00FB0F52"/>
    <w:rsid w:val="00FB56D7"/>
    <w:rsid w:val="00FC4DD1"/>
    <w:rsid w:val="00FD039E"/>
    <w:rsid w:val="00FD1269"/>
    <w:rsid w:val="00FD3877"/>
    <w:rsid w:val="00FD5F07"/>
    <w:rsid w:val="00FE4080"/>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3856ADCE-E803-4EC1-AD26-F150257AF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hAnsi="Book Antiqua"/>
      <w:szCs w:val="24"/>
    </w:rPr>
  </w:style>
  <w:style w:type="paragraph" w:styleId="Header">
    <w:name w:val="header"/>
    <w:basedOn w:val="Normal"/>
    <w:rsid w:val="004969DF"/>
    <w:pPr>
      <w:widowControl/>
      <w:tabs>
        <w:tab w:val="center" w:pos="4819"/>
        <w:tab w:val="right" w:pos="9638"/>
      </w:tabs>
    </w:pPr>
    <w:rPr>
      <w:rFonts w:ascii="Tahoma"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character" w:customStyle="1" w:styleId="TitulliTitullChar">
    <w:name w:val="Titulli_Titull Char"/>
    <w:link w:val="TitulliTitull"/>
    <w:rsid w:val="00653200"/>
    <w:rPr>
      <w:rFonts w:ascii="CG Times" w:hAnsi="CG Times"/>
      <w:caps/>
      <w:sz w:val="22"/>
      <w:szCs w:val="22"/>
      <w:lang w:val="en-GB" w:eastAsia="en-US" w:bidi="ar-SA"/>
    </w:rPr>
  </w:style>
  <w:style w:type="character" w:styleId="Hyperlink">
    <w:name w:val="Hyperlink"/>
    <w:rsid w:val="006848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9293</Words>
  <Characters>52975</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62144</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2018-10-18T09:07:00Z</cp:lastPrinted>
  <dcterms:created xsi:type="dcterms:W3CDTF">2019-02-15T14:20:00Z</dcterms:created>
  <dcterms:modified xsi:type="dcterms:W3CDTF">2019-02-15T14:20:00Z</dcterms:modified>
</cp:coreProperties>
</file>