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3E19" w:rsidRPr="00C51208" w:rsidRDefault="00123E19" w:rsidP="00B3496E">
      <w:pPr>
        <w:pStyle w:val="Akti"/>
      </w:pPr>
      <w:bookmarkStart w:id="0" w:name="_GoBack"/>
      <w:bookmarkEnd w:id="0"/>
      <w:r w:rsidRPr="00C51208">
        <w:t>VENDIM</w:t>
      </w:r>
    </w:p>
    <w:p w:rsidR="00123E19" w:rsidRPr="00C51208" w:rsidRDefault="00123E19" w:rsidP="00B3496E">
      <w:pPr>
        <w:pStyle w:val="NumriData"/>
      </w:pPr>
      <w:r>
        <w:t>Nr.343</w:t>
      </w:r>
      <w:r w:rsidRPr="00C51208">
        <w:t>,</w:t>
      </w:r>
      <w:r>
        <w:t xml:space="preserve"> </w:t>
      </w:r>
      <w:r w:rsidRPr="00C51208">
        <w:t>datë</w:t>
      </w:r>
      <w:r>
        <w:t xml:space="preserve">  6.6.2007</w:t>
      </w:r>
    </w:p>
    <w:p w:rsidR="00123E19" w:rsidRDefault="00123E19" w:rsidP="002D2BC3">
      <w:pPr>
        <w:pStyle w:val="Paragrafi"/>
      </w:pPr>
    </w:p>
    <w:p w:rsidR="00123E19" w:rsidRPr="00FD4A8E" w:rsidRDefault="00123E19" w:rsidP="00B3496E">
      <w:pPr>
        <w:pStyle w:val="Titulli"/>
      </w:pPr>
      <w:r w:rsidRPr="00FD4A8E">
        <w:t>PËR  MIRATIMIN E TARIFAVE PËR SHËRBIMET, Q</w:t>
      </w:r>
      <w:r>
        <w:t>Ë</w:t>
      </w:r>
      <w:r w:rsidRPr="00FD4A8E">
        <w:t xml:space="preserve"> OFRON </w:t>
      </w:r>
      <w:r>
        <w:t>ZYRA</w:t>
      </w:r>
    </w:p>
    <w:p w:rsidR="00123E19" w:rsidRPr="001A585B" w:rsidRDefault="00123E19" w:rsidP="00B3496E">
      <w:pPr>
        <w:pStyle w:val="Titulli"/>
        <w:rPr>
          <w:lang w:val="de-DE"/>
        </w:rPr>
      </w:pPr>
      <w:r w:rsidRPr="001A585B">
        <w:rPr>
          <w:lang w:val="de-DE"/>
        </w:rPr>
        <w:t>SHQIPTARE P</w:t>
      </w:r>
      <w:r>
        <w:rPr>
          <w:lang w:val="de-DE"/>
        </w:rPr>
        <w:t>Ë</w:t>
      </w:r>
      <w:r w:rsidRPr="001A585B">
        <w:rPr>
          <w:lang w:val="de-DE"/>
        </w:rPr>
        <w:t>R T</w:t>
      </w:r>
      <w:r>
        <w:rPr>
          <w:lang w:val="de-DE"/>
        </w:rPr>
        <w:t>Ë</w:t>
      </w:r>
      <w:r w:rsidRPr="001A585B">
        <w:rPr>
          <w:lang w:val="de-DE"/>
        </w:rPr>
        <w:t xml:space="preserve"> DREJTAT E AUTORIT</w:t>
      </w:r>
    </w:p>
    <w:p w:rsidR="00123E19" w:rsidRPr="001A585B" w:rsidRDefault="00123E19" w:rsidP="002D2BC3">
      <w:pPr>
        <w:pStyle w:val="Paragrafi"/>
      </w:pPr>
    </w:p>
    <w:p w:rsidR="00123E19" w:rsidRPr="001A585B" w:rsidRDefault="00123E19" w:rsidP="00B3496E">
      <w:pPr>
        <w:pStyle w:val="BazLigjPropozues"/>
      </w:pPr>
      <w:r w:rsidRPr="001A585B">
        <w:t>N</w:t>
      </w:r>
      <w:r>
        <w:t>ë</w:t>
      </w:r>
      <w:r w:rsidRPr="001A585B">
        <w:t xml:space="preserve"> mbështetje të nenit 100 të Kushtetutës dhe të pik</w:t>
      </w:r>
      <w:r>
        <w:t>ë</w:t>
      </w:r>
      <w:r w:rsidR="00593DD3">
        <w:t>s 2 të nenit 123</w:t>
      </w:r>
      <w:r w:rsidRPr="001A585B">
        <w:t xml:space="preserve"> të ligjit nr.9380, dat</w:t>
      </w:r>
      <w:r>
        <w:t>ë</w:t>
      </w:r>
      <w:r w:rsidR="00593DD3">
        <w:t xml:space="preserve"> 28.4.2005</w:t>
      </w:r>
      <w:r w:rsidRPr="001A585B">
        <w:t xml:space="preserve"> “P</w:t>
      </w:r>
      <w:r>
        <w:t>ë</w:t>
      </w:r>
      <w:r w:rsidRPr="001A585B">
        <w:t>r të drejtat e autorit dhe të drejtat e tjera të lidhura me të”, me propozimin e Ministrit të Turizmit, Kulturës, Rinisë dhe Sporteve, Këshilli i Ministrave</w:t>
      </w:r>
    </w:p>
    <w:p w:rsidR="00123E19" w:rsidRPr="001A585B" w:rsidRDefault="00123E19" w:rsidP="002D2BC3">
      <w:pPr>
        <w:pStyle w:val="Paragrafi"/>
      </w:pPr>
    </w:p>
    <w:p w:rsidR="00123E19" w:rsidRDefault="00123E19" w:rsidP="00B3496E">
      <w:pPr>
        <w:pStyle w:val="VENDOSI"/>
      </w:pPr>
      <w:r>
        <w:t>V</w:t>
      </w:r>
      <w:r w:rsidR="00B3496E">
        <w:t>ENDOS</w:t>
      </w:r>
      <w:r w:rsidRPr="00C51208">
        <w:t>I:</w:t>
      </w:r>
    </w:p>
    <w:p w:rsidR="00123E19" w:rsidRPr="00C51208" w:rsidRDefault="00123E19" w:rsidP="002D2BC3">
      <w:pPr>
        <w:pStyle w:val="Paragrafi"/>
      </w:pPr>
    </w:p>
    <w:p w:rsidR="00123E19" w:rsidRPr="00C51208" w:rsidRDefault="00123E19" w:rsidP="00F877F4">
      <w:pPr>
        <w:pStyle w:val="Paragrafi"/>
      </w:pPr>
      <w:r w:rsidRPr="00C51208">
        <w:t>1. Miratimin e tarifave p</w:t>
      </w:r>
      <w:r>
        <w:t>ë</w:t>
      </w:r>
      <w:r w:rsidRPr="00C51208">
        <w:t>r shërbimet, që ofron Zyra Shqiptare p</w:t>
      </w:r>
      <w:r>
        <w:t>ë</w:t>
      </w:r>
      <w:r w:rsidRPr="00C51208">
        <w:t>r t</w:t>
      </w:r>
      <w:r>
        <w:t>ë</w:t>
      </w:r>
      <w:r w:rsidRPr="00C51208">
        <w:t xml:space="preserve"> Drejtat e Autorit, sipas tabelës 1, që i bashkëlidhet këtij vendimi dhe është pjes</w:t>
      </w:r>
      <w:r>
        <w:t>ë</w:t>
      </w:r>
      <w:r w:rsidRPr="00C51208">
        <w:t xml:space="preserve"> përb</w:t>
      </w:r>
      <w:r>
        <w:t>ë</w:t>
      </w:r>
      <w:r w:rsidRPr="00C51208">
        <w:t>r</w:t>
      </w:r>
      <w:r>
        <w:t>ë</w:t>
      </w:r>
      <w:r w:rsidRPr="00C51208">
        <w:t>se e tij.</w:t>
      </w:r>
    </w:p>
    <w:p w:rsidR="00123E19" w:rsidRPr="00C51208" w:rsidRDefault="00123E19" w:rsidP="00F877F4">
      <w:pPr>
        <w:pStyle w:val="Paragrafi"/>
      </w:pPr>
      <w:r w:rsidRPr="00C51208">
        <w:t>2. Ngarkohet Zyra Shqiptare p</w:t>
      </w:r>
      <w:r>
        <w:t>ë</w:t>
      </w:r>
      <w:r w:rsidRPr="00C51208">
        <w:t>r të Drejtat e Autorit p</w:t>
      </w:r>
      <w:r>
        <w:t>ë</w:t>
      </w:r>
      <w:r w:rsidRPr="00C51208">
        <w:t>r zbatimin e këtij vendimi.</w:t>
      </w:r>
    </w:p>
    <w:p w:rsidR="00123E19" w:rsidRPr="00C51208" w:rsidRDefault="00123E19" w:rsidP="00F877F4">
      <w:pPr>
        <w:pStyle w:val="Paragrafi"/>
      </w:pPr>
      <w:r w:rsidRPr="00C51208">
        <w:t>Ky vendim hyn në</w:t>
      </w:r>
      <w:r>
        <w:t xml:space="preserve"> fuqi menjëherë dhe botohet në </w:t>
      </w:r>
      <w:r w:rsidRPr="00C51208">
        <w:t>Fletoren Z</w:t>
      </w:r>
      <w:r>
        <w:t>yrtare</w:t>
      </w:r>
      <w:r w:rsidRPr="00C51208">
        <w:t>.</w:t>
      </w:r>
    </w:p>
    <w:p w:rsidR="00123E19" w:rsidRDefault="00123E19" w:rsidP="00F877F4">
      <w:pPr>
        <w:pStyle w:val="Paragrafi"/>
      </w:pPr>
    </w:p>
    <w:p w:rsidR="00123E19" w:rsidRDefault="00123E19" w:rsidP="00F877F4">
      <w:pPr>
        <w:pStyle w:val="Autoriteti"/>
      </w:pPr>
      <w:r w:rsidRPr="00C51208">
        <w:t>KRYEMINISTRI</w:t>
      </w:r>
    </w:p>
    <w:p w:rsidR="00123E19" w:rsidRDefault="00123E19" w:rsidP="00F877F4">
      <w:pPr>
        <w:pStyle w:val="AutoritetiEmer"/>
      </w:pPr>
      <w:r>
        <w:t>Sali Berisha</w:t>
      </w: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9F43E8" w:rsidP="002D2BC3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86400" cy="47720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9F43E8" w:rsidP="002D2BC3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486400" cy="81057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E19" w:rsidRDefault="00123E19" w:rsidP="002D2BC3">
      <w:pPr>
        <w:pStyle w:val="Figure"/>
      </w:pPr>
    </w:p>
    <w:p w:rsidR="00123E19" w:rsidRDefault="009F43E8" w:rsidP="002D2BC3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486400" cy="73342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3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9F43E8" w:rsidP="002D2BC3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486400" cy="78295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82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9F43E8" w:rsidP="002D2BC3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486400" cy="78771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87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E19" w:rsidRDefault="009F43E8" w:rsidP="002D2BC3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486400" cy="79819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98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E19" w:rsidRDefault="00123E19" w:rsidP="002D2BC3">
      <w:pPr>
        <w:pStyle w:val="Figure"/>
      </w:pPr>
    </w:p>
    <w:p w:rsidR="00123E19" w:rsidRDefault="009F43E8" w:rsidP="002D2BC3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86400" cy="789622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89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E19" w:rsidRDefault="00123E19" w:rsidP="002D2BC3">
      <w:pPr>
        <w:pStyle w:val="Figure"/>
      </w:pPr>
    </w:p>
    <w:p w:rsidR="00123E19" w:rsidRDefault="009F43E8" w:rsidP="002D2BC3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86400" cy="78486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84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9F43E8" w:rsidP="002D2BC3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86400" cy="73914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9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9F43E8" w:rsidP="002D2BC3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86400" cy="79248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E19" w:rsidRDefault="00123E19" w:rsidP="002D2BC3">
      <w:pPr>
        <w:pStyle w:val="Figure"/>
      </w:pPr>
    </w:p>
    <w:p w:rsidR="00123E19" w:rsidRDefault="009F43E8" w:rsidP="002D2BC3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86400" cy="753427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53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9F43E8" w:rsidP="002D2BC3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86400" cy="770572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70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9F43E8" w:rsidP="002D2BC3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86400" cy="75057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50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9F43E8" w:rsidP="002D2BC3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86400" cy="7648575"/>
            <wp:effectExtent l="0" t="0" r="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64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9F43E8" w:rsidP="002D2BC3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76875" cy="7258050"/>
            <wp:effectExtent l="0" t="0" r="952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725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9F43E8" w:rsidP="002D2BC3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86400" cy="737235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7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9F43E8" w:rsidP="002D2BC3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391150" cy="80391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803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E19" w:rsidRDefault="00123E19" w:rsidP="002D2BC3">
      <w:pPr>
        <w:pStyle w:val="Figure"/>
      </w:pPr>
    </w:p>
    <w:p w:rsidR="00123E19" w:rsidRDefault="009F43E8" w:rsidP="002D2BC3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76875" cy="7924800"/>
            <wp:effectExtent l="0" t="0" r="952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E19" w:rsidRDefault="00123E19" w:rsidP="002D2BC3">
      <w:pPr>
        <w:pStyle w:val="Figure"/>
      </w:pPr>
    </w:p>
    <w:p w:rsidR="00123E19" w:rsidRDefault="009F43E8" w:rsidP="002D2BC3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86400" cy="805815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05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E19" w:rsidRDefault="009F43E8" w:rsidP="002D2BC3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76875" cy="7715250"/>
            <wp:effectExtent l="0" t="0" r="952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771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9F43E8" w:rsidP="002D2BC3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76875" cy="7715250"/>
            <wp:effectExtent l="0" t="0" r="952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771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9F43E8" w:rsidP="002D2BC3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76875" cy="7439025"/>
            <wp:effectExtent l="0" t="0" r="9525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743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9F43E8" w:rsidP="002D2BC3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86400" cy="7572375"/>
            <wp:effectExtent l="0" t="0" r="0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57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9F43E8" w:rsidP="002D2BC3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76875" cy="8086725"/>
            <wp:effectExtent l="0" t="0" r="9525" b="952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808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E19" w:rsidRDefault="009F43E8" w:rsidP="002D2BC3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86400" cy="796290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96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E19" w:rsidRDefault="00123E19" w:rsidP="002D2BC3">
      <w:pPr>
        <w:pStyle w:val="Figure"/>
      </w:pPr>
    </w:p>
    <w:p w:rsidR="00123E19" w:rsidRDefault="009F43E8" w:rsidP="002D2BC3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86400" cy="7877175"/>
            <wp:effectExtent l="0" t="0" r="0" b="952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87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9F43E8" w:rsidP="002D2BC3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86400" cy="361950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9F43E8" w:rsidP="002D2BC3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86400" cy="7781925"/>
            <wp:effectExtent l="0" t="0" r="0" b="952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78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9F43E8" w:rsidP="002D2BC3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86400" cy="769620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69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9F43E8" w:rsidP="002D2BC3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86400" cy="7724775"/>
            <wp:effectExtent l="0" t="0" r="0" b="952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72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9F43E8" w:rsidP="002D2BC3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86400" cy="7762875"/>
            <wp:effectExtent l="0" t="0" r="0" b="952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76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9F43E8" w:rsidP="002D2BC3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86400" cy="8220075"/>
            <wp:effectExtent l="0" t="0" r="0" b="952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E19" w:rsidRDefault="009F43E8" w:rsidP="002D2BC3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86400" cy="8105775"/>
            <wp:effectExtent l="0" t="0" r="0" b="952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E19" w:rsidRDefault="009F43E8" w:rsidP="002D2BC3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86400" cy="8105775"/>
            <wp:effectExtent l="0" t="0" r="0" b="952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E19" w:rsidRDefault="009F43E8" w:rsidP="002D2BC3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86400" cy="790575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E19" w:rsidRDefault="00123E19" w:rsidP="002D2BC3">
      <w:pPr>
        <w:pStyle w:val="Figure"/>
      </w:pPr>
    </w:p>
    <w:p w:rsidR="00123E19" w:rsidRDefault="009F43E8" w:rsidP="002D2BC3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76875" cy="7962900"/>
            <wp:effectExtent l="0" t="0" r="9525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796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E19" w:rsidRDefault="00123E19" w:rsidP="002D2BC3">
      <w:pPr>
        <w:pStyle w:val="Figure"/>
      </w:pPr>
    </w:p>
    <w:p w:rsidR="00123E19" w:rsidRDefault="009F43E8" w:rsidP="002D2BC3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38775" cy="8220075"/>
            <wp:effectExtent l="0" t="0" r="9525" b="952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E19" w:rsidRDefault="009F43E8" w:rsidP="002D2BC3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86400" cy="708660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08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9F43E8" w:rsidP="002D2BC3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86400" cy="8124825"/>
            <wp:effectExtent l="0" t="0" r="0" b="952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12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E19" w:rsidRDefault="009F43E8" w:rsidP="002D2BC3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86400" cy="7677150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9F43E8" w:rsidP="002D2BC3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86400" cy="8105775"/>
            <wp:effectExtent l="0" t="0" r="0" b="952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E19" w:rsidRDefault="009F43E8" w:rsidP="002D2BC3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86400" cy="7353300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9F43E8" w:rsidP="002D2BC3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353050" cy="1838325"/>
            <wp:effectExtent l="0" t="0" r="0" b="9525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9F43E8" w:rsidP="002D2BC3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86400" cy="828675"/>
            <wp:effectExtent l="0" t="0" r="0" b="9525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9F43E8" w:rsidP="002D2BC3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86400" cy="7496175"/>
            <wp:effectExtent l="0" t="0" r="0" b="9525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49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9F43E8" w:rsidP="002D2BC3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86400" cy="7677150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9F43E8" w:rsidP="002D2BC3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86400" cy="7781925"/>
            <wp:effectExtent l="0" t="0" r="0" b="9525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78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9F43E8" w:rsidP="002D2BC3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86400" cy="7753350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75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9F43E8" w:rsidP="002D2BC3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286375" cy="8220075"/>
            <wp:effectExtent l="0" t="0" r="9525" b="9525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E19" w:rsidRDefault="009F43E8" w:rsidP="002D2BC3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86400" cy="7610475"/>
            <wp:effectExtent l="0" t="0" r="0" b="9525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61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9F43E8" w:rsidP="002D2BC3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86400" cy="7905750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E19" w:rsidRDefault="00123E19" w:rsidP="002D2BC3">
      <w:pPr>
        <w:pStyle w:val="Figure"/>
      </w:pPr>
    </w:p>
    <w:p w:rsidR="00123E19" w:rsidRDefault="009F43E8" w:rsidP="002D2BC3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76875" cy="7724775"/>
            <wp:effectExtent l="0" t="0" r="9525" b="9525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772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9F43E8" w:rsidP="002D2BC3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86400" cy="7877175"/>
            <wp:effectExtent l="0" t="0" r="0" b="9525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87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E19" w:rsidRDefault="00123E19" w:rsidP="002D2BC3">
      <w:pPr>
        <w:pStyle w:val="Figure"/>
      </w:pPr>
    </w:p>
    <w:p w:rsidR="00123E19" w:rsidRDefault="009F43E8" w:rsidP="002D2BC3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86400" cy="7724775"/>
            <wp:effectExtent l="0" t="0" r="0" b="9525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72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9F43E8" w:rsidP="002D2BC3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86400" cy="8058150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05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E19" w:rsidRDefault="009F43E8" w:rsidP="002D2BC3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76875" cy="7848600"/>
            <wp:effectExtent l="0" t="0" r="9525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784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9F43E8" w:rsidP="002D2BC3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76875" cy="8153400"/>
            <wp:effectExtent l="0" t="0" r="9525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E19" w:rsidRDefault="009F43E8" w:rsidP="002D2BC3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86400" cy="7972425"/>
            <wp:effectExtent l="0" t="0" r="0" b="9525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97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E19" w:rsidRDefault="00123E19" w:rsidP="002D2BC3">
      <w:pPr>
        <w:pStyle w:val="Figure"/>
      </w:pPr>
    </w:p>
    <w:p w:rsidR="00123E19" w:rsidRDefault="009F43E8" w:rsidP="002D2BC3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86400" cy="7943850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94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E19" w:rsidRDefault="00123E19" w:rsidP="002D2BC3">
      <w:pPr>
        <w:pStyle w:val="Figure"/>
      </w:pPr>
    </w:p>
    <w:p w:rsidR="00123E19" w:rsidRDefault="009F43E8" w:rsidP="002D2BC3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86400" cy="8020050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E19" w:rsidRDefault="00123E19" w:rsidP="002D2BC3">
      <w:pPr>
        <w:pStyle w:val="Figure"/>
      </w:pPr>
    </w:p>
    <w:p w:rsidR="00123E19" w:rsidRDefault="009F43E8" w:rsidP="002D2BC3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86400" cy="7877175"/>
            <wp:effectExtent l="0" t="0" r="0" b="9525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87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123E19" w:rsidP="002D2BC3">
      <w:pPr>
        <w:pStyle w:val="Figure"/>
      </w:pPr>
    </w:p>
    <w:p w:rsidR="00123E19" w:rsidRDefault="009F43E8" w:rsidP="002D2BC3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86400" cy="7705725"/>
            <wp:effectExtent l="0" t="0" r="0" b="9525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70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E19" w:rsidRDefault="00123E19" w:rsidP="002D2BC3">
      <w:pPr>
        <w:pStyle w:val="Figure"/>
      </w:pPr>
    </w:p>
    <w:p w:rsidR="00123E19" w:rsidRPr="00C51208" w:rsidRDefault="00123E19" w:rsidP="002D2BC3">
      <w:pPr>
        <w:pStyle w:val="Figure"/>
      </w:pPr>
    </w:p>
    <w:p w:rsidR="00B1437E" w:rsidRPr="00123E19" w:rsidRDefault="00B1437E" w:rsidP="002D2BC3">
      <w:pPr>
        <w:pStyle w:val="Figure"/>
      </w:pPr>
    </w:p>
    <w:sectPr w:rsidR="00B1437E" w:rsidRPr="00123E19" w:rsidSect="003A389E">
      <w:footerReference w:type="even" r:id="rId69"/>
      <w:footerReference w:type="default" r:id="rId70"/>
      <w:footnotePr>
        <w:numRestart w:val="eachPage"/>
      </w:footnotePr>
      <w:pgSz w:w="11907" w:h="16840" w:code="9"/>
      <w:pgMar w:top="1418" w:right="1418" w:bottom="1418" w:left="1418" w:header="1304" w:footer="1134" w:gutter="0"/>
      <w:pgNumType w:start="222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6163" w:rsidRDefault="00C06163">
      <w:r>
        <w:separator/>
      </w:r>
    </w:p>
  </w:endnote>
  <w:endnote w:type="continuationSeparator" w:id="0">
    <w:p w:rsidR="00C06163" w:rsidRDefault="00C06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3DB4" w:rsidRDefault="00093DB4" w:rsidP="00770CEA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93DB4" w:rsidRDefault="00093DB4" w:rsidP="00770CEA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3DB4" w:rsidRDefault="00093DB4" w:rsidP="00770CEA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F43E8">
      <w:rPr>
        <w:rStyle w:val="PageNumber"/>
        <w:noProof/>
      </w:rPr>
      <w:t>2229</w:t>
    </w:r>
    <w:r>
      <w:rPr>
        <w:rStyle w:val="PageNumber"/>
      </w:rPr>
      <w:fldChar w:fldCharType="end"/>
    </w:r>
  </w:p>
  <w:p w:rsidR="00093DB4" w:rsidRDefault="00093DB4" w:rsidP="00770CEA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6163" w:rsidRDefault="00C06163">
      <w:r>
        <w:separator/>
      </w:r>
    </w:p>
  </w:footnote>
  <w:footnote w:type="continuationSeparator" w:id="0">
    <w:p w:rsidR="00C06163" w:rsidRDefault="00C061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37CE0"/>
    <w:multiLevelType w:val="hybridMultilevel"/>
    <w:tmpl w:val="D202124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760CC1"/>
    <w:multiLevelType w:val="hybridMultilevel"/>
    <w:tmpl w:val="0A3E3F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0446D1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CF0D3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6854C9B"/>
    <w:multiLevelType w:val="hybridMultilevel"/>
    <w:tmpl w:val="A798E362"/>
    <w:lvl w:ilvl="0" w:tplc="7794E4A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0E229C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6A931AB"/>
    <w:multiLevelType w:val="hybridMultilevel"/>
    <w:tmpl w:val="02586730"/>
    <w:lvl w:ilvl="0" w:tplc="C26E8F2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0E587D2F"/>
    <w:multiLevelType w:val="hybridMultilevel"/>
    <w:tmpl w:val="49DA9A20"/>
    <w:lvl w:ilvl="0" w:tplc="289658E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Book Antiqua" w:eastAsia="MS Mincho" w:hAnsi="Book Antiqua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E01C1A"/>
    <w:multiLevelType w:val="hybridMultilevel"/>
    <w:tmpl w:val="1EDE8AA4"/>
    <w:lvl w:ilvl="0" w:tplc="37089466">
      <w:start w:val="1"/>
      <w:numFmt w:val="lowerRoman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56F00E3"/>
    <w:multiLevelType w:val="hybridMultilevel"/>
    <w:tmpl w:val="13E6C78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8886E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6BD74C3"/>
    <w:multiLevelType w:val="hybridMultilevel"/>
    <w:tmpl w:val="2F44B296"/>
    <w:lvl w:ilvl="0" w:tplc="91D651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Book Antiqua" w:eastAsia="MS Mincho" w:hAnsi="Book Antiqua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0FA4F40"/>
    <w:multiLevelType w:val="hybridMultilevel"/>
    <w:tmpl w:val="457CF72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27B7F48"/>
    <w:multiLevelType w:val="hybridMultilevel"/>
    <w:tmpl w:val="830621CC"/>
    <w:lvl w:ilvl="0" w:tplc="04090017">
      <w:start w:val="1"/>
      <w:numFmt w:val="lowerLetter"/>
      <w:lvlText w:val="%1)"/>
      <w:lvlJc w:val="left"/>
      <w:pPr>
        <w:tabs>
          <w:tab w:val="num" w:pos="1077"/>
        </w:tabs>
        <w:ind w:left="107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1">
    <w:nsid w:val="24284590"/>
    <w:multiLevelType w:val="hybridMultilevel"/>
    <w:tmpl w:val="58542644"/>
    <w:lvl w:ilvl="0" w:tplc="06A8DCC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E31705"/>
    <w:multiLevelType w:val="hybridMultilevel"/>
    <w:tmpl w:val="2FC89508"/>
    <w:lvl w:ilvl="0" w:tplc="C52484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MS Mincho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AA945BD"/>
    <w:multiLevelType w:val="hybridMultilevel"/>
    <w:tmpl w:val="FE800286"/>
    <w:lvl w:ilvl="0" w:tplc="6212C966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437"/>
        </w:tabs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4">
    <w:nsid w:val="2BAC1590"/>
    <w:multiLevelType w:val="hybridMultilevel"/>
    <w:tmpl w:val="CC206374"/>
    <w:lvl w:ilvl="0" w:tplc="D436B9B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cs="Times New Roman" w:hint="default"/>
      </w:rPr>
    </w:lvl>
    <w:lvl w:ilvl="1" w:tplc="E6DE5F9C">
      <w:start w:val="2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b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CB54508"/>
    <w:multiLevelType w:val="hybridMultilevel"/>
    <w:tmpl w:val="7046CDE8"/>
    <w:lvl w:ilvl="0" w:tplc="F5CC4F6C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18902F0"/>
    <w:multiLevelType w:val="hybridMultilevel"/>
    <w:tmpl w:val="7924EA9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26517F1"/>
    <w:multiLevelType w:val="hybridMultilevel"/>
    <w:tmpl w:val="684468B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DAD4A12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9AD6796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3E33F78"/>
    <w:multiLevelType w:val="hybridMultilevel"/>
    <w:tmpl w:val="503A1CB0"/>
    <w:lvl w:ilvl="0" w:tplc="04090017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9">
    <w:nsid w:val="33E921EE"/>
    <w:multiLevelType w:val="hybridMultilevel"/>
    <w:tmpl w:val="22381998"/>
    <w:lvl w:ilvl="0" w:tplc="10003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43A47C0"/>
    <w:multiLevelType w:val="hybridMultilevel"/>
    <w:tmpl w:val="C0086E3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D09540A"/>
    <w:multiLevelType w:val="hybridMultilevel"/>
    <w:tmpl w:val="8F5E8CC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00B53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Book Antiqua" w:eastAsia="MS Mincho" w:hAnsi="Book Antiqua" w:cs="Times New Roman"/>
      </w:rPr>
    </w:lvl>
    <w:lvl w:ilvl="2" w:tplc="B900B940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3E85181"/>
    <w:multiLevelType w:val="hybridMultilevel"/>
    <w:tmpl w:val="90325D3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6DC93DA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AE452FA"/>
    <w:multiLevelType w:val="hybridMultilevel"/>
    <w:tmpl w:val="78802F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F7A46BB"/>
    <w:multiLevelType w:val="hybridMultilevel"/>
    <w:tmpl w:val="634A95C0"/>
    <w:lvl w:ilvl="0" w:tplc="93FCCD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190472E"/>
    <w:multiLevelType w:val="hybridMultilevel"/>
    <w:tmpl w:val="9364EB40"/>
    <w:lvl w:ilvl="0" w:tplc="91969FB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27B72F1"/>
    <w:multiLevelType w:val="hybridMultilevel"/>
    <w:tmpl w:val="1DA47476"/>
    <w:lvl w:ilvl="0" w:tplc="777E7CE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A636F374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CFA30E8">
      <w:start w:val="2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5F43C53"/>
    <w:multiLevelType w:val="hybridMultilevel"/>
    <w:tmpl w:val="E77C06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CFB59CA"/>
    <w:multiLevelType w:val="hybridMultilevel"/>
    <w:tmpl w:val="69788A6E"/>
    <w:lvl w:ilvl="0" w:tplc="348ADD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MS Mincho" w:hAnsi="Times New Roman" w:cs="Times New Roman" w:hint="default"/>
      </w:rPr>
    </w:lvl>
    <w:lvl w:ilvl="1" w:tplc="8AAA22D0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MS Mincho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6033605E"/>
    <w:multiLevelType w:val="hybridMultilevel"/>
    <w:tmpl w:val="1CA42538"/>
    <w:lvl w:ilvl="0" w:tplc="6142A3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0">
    <w:nsid w:val="63335AC2"/>
    <w:multiLevelType w:val="hybridMultilevel"/>
    <w:tmpl w:val="2D42C62E"/>
    <w:lvl w:ilvl="0" w:tplc="0F5CA0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65361EB0"/>
    <w:multiLevelType w:val="hybridMultilevel"/>
    <w:tmpl w:val="175A15B8"/>
    <w:lvl w:ilvl="0" w:tplc="14E88D7A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2">
    <w:nsid w:val="674330A2"/>
    <w:multiLevelType w:val="hybridMultilevel"/>
    <w:tmpl w:val="C890F29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DC32B1D"/>
    <w:multiLevelType w:val="hybridMultilevel"/>
    <w:tmpl w:val="73A60AF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0815493"/>
    <w:multiLevelType w:val="hybridMultilevel"/>
    <w:tmpl w:val="3ABA8466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FFFFFFF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plc="FFFFFFFF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plc="FFFFFFFF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35">
    <w:nsid w:val="711A53A4"/>
    <w:multiLevelType w:val="hybridMultilevel"/>
    <w:tmpl w:val="10EA3D4E"/>
    <w:lvl w:ilvl="0" w:tplc="597C5D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Book Antiqua" w:eastAsia="MS Mincho" w:hAnsi="Book Antiqua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>
    <w:nsid w:val="73CB11EA"/>
    <w:multiLevelType w:val="hybridMultilevel"/>
    <w:tmpl w:val="E94A42F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5075D65"/>
    <w:multiLevelType w:val="hybridMultilevel"/>
    <w:tmpl w:val="33CC982A"/>
    <w:lvl w:ilvl="0" w:tplc="0F3E3AB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7"/>
  </w:num>
  <w:num w:numId="2">
    <w:abstractNumId w:val="26"/>
  </w:num>
  <w:num w:numId="3">
    <w:abstractNumId w:val="25"/>
  </w:num>
  <w:num w:numId="4">
    <w:abstractNumId w:val="7"/>
  </w:num>
  <w:num w:numId="5">
    <w:abstractNumId w:val="13"/>
  </w:num>
  <w:num w:numId="6">
    <w:abstractNumId w:val="17"/>
  </w:num>
  <w:num w:numId="7">
    <w:abstractNumId w:val="18"/>
  </w:num>
  <w:num w:numId="8">
    <w:abstractNumId w:val="10"/>
  </w:num>
  <w:num w:numId="9">
    <w:abstractNumId w:val="14"/>
  </w:num>
  <w:num w:numId="10">
    <w:abstractNumId w:val="15"/>
  </w:num>
  <w:num w:numId="11">
    <w:abstractNumId w:val="3"/>
  </w:num>
  <w:num w:numId="12">
    <w:abstractNumId w:val="21"/>
  </w:num>
  <w:num w:numId="13">
    <w:abstractNumId w:val="28"/>
  </w:num>
  <w:num w:numId="14">
    <w:abstractNumId w:val="16"/>
  </w:num>
  <w:num w:numId="15">
    <w:abstractNumId w:val="11"/>
  </w:num>
  <w:num w:numId="16">
    <w:abstractNumId w:val="5"/>
  </w:num>
  <w:num w:numId="17">
    <w:abstractNumId w:val="30"/>
  </w:num>
  <w:num w:numId="18">
    <w:abstractNumId w:val="0"/>
  </w:num>
  <w:num w:numId="19">
    <w:abstractNumId w:val="9"/>
  </w:num>
  <w:num w:numId="20">
    <w:abstractNumId w:val="22"/>
  </w:num>
  <w:num w:numId="21">
    <w:abstractNumId w:val="6"/>
  </w:num>
  <w:num w:numId="22">
    <w:abstractNumId w:val="8"/>
  </w:num>
  <w:num w:numId="23">
    <w:abstractNumId w:val="33"/>
  </w:num>
  <w:num w:numId="24">
    <w:abstractNumId w:val="35"/>
  </w:num>
  <w:num w:numId="25">
    <w:abstractNumId w:val="29"/>
  </w:num>
  <w:num w:numId="26">
    <w:abstractNumId w:val="24"/>
  </w:num>
  <w:num w:numId="27">
    <w:abstractNumId w:val="12"/>
  </w:num>
  <w:num w:numId="28">
    <w:abstractNumId w:val="27"/>
  </w:num>
  <w:num w:numId="29">
    <w:abstractNumId w:val="32"/>
  </w:num>
  <w:num w:numId="30">
    <w:abstractNumId w:val="36"/>
  </w:num>
  <w:num w:numId="31">
    <w:abstractNumId w:val="1"/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"/>
    <w:lvlOverride w:ilvl="0">
      <w:startOverride w:val="1"/>
    </w:lvlOverride>
  </w:num>
  <w:num w:numId="35">
    <w:abstractNumId w:val="31"/>
  </w:num>
  <w:num w:numId="36">
    <w:abstractNumId w:val="4"/>
  </w:num>
  <w:num w:numId="37">
    <w:abstractNumId w:val="19"/>
  </w:num>
  <w:num w:numId="38">
    <w:abstractNumId w:val="23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80EF2"/>
    <w:rsid w:val="00001F86"/>
    <w:rsid w:val="00004EB5"/>
    <w:rsid w:val="00006E50"/>
    <w:rsid w:val="0000726D"/>
    <w:rsid w:val="00013D64"/>
    <w:rsid w:val="000144F5"/>
    <w:rsid w:val="00016CAB"/>
    <w:rsid w:val="000178C2"/>
    <w:rsid w:val="0002096A"/>
    <w:rsid w:val="0003087B"/>
    <w:rsid w:val="0004618D"/>
    <w:rsid w:val="00050526"/>
    <w:rsid w:val="00052879"/>
    <w:rsid w:val="00061F13"/>
    <w:rsid w:val="000777ED"/>
    <w:rsid w:val="00080CBE"/>
    <w:rsid w:val="000844F2"/>
    <w:rsid w:val="00093DB4"/>
    <w:rsid w:val="000940B4"/>
    <w:rsid w:val="00095094"/>
    <w:rsid w:val="000A607B"/>
    <w:rsid w:val="000B3091"/>
    <w:rsid w:val="000B5EE1"/>
    <w:rsid w:val="000C40A9"/>
    <w:rsid w:val="000D1D36"/>
    <w:rsid w:val="000E16D9"/>
    <w:rsid w:val="000E16DB"/>
    <w:rsid w:val="000E227D"/>
    <w:rsid w:val="000E3361"/>
    <w:rsid w:val="000E4FAA"/>
    <w:rsid w:val="00110FA8"/>
    <w:rsid w:val="00123E19"/>
    <w:rsid w:val="00125BEB"/>
    <w:rsid w:val="00126019"/>
    <w:rsid w:val="0015349A"/>
    <w:rsid w:val="00157FC6"/>
    <w:rsid w:val="001600E7"/>
    <w:rsid w:val="00167385"/>
    <w:rsid w:val="001824B5"/>
    <w:rsid w:val="00183CA2"/>
    <w:rsid w:val="00190BD5"/>
    <w:rsid w:val="00190F0E"/>
    <w:rsid w:val="001A1D79"/>
    <w:rsid w:val="001A22B3"/>
    <w:rsid w:val="001A3B4C"/>
    <w:rsid w:val="001A5E69"/>
    <w:rsid w:val="001A7F2F"/>
    <w:rsid w:val="001B0962"/>
    <w:rsid w:val="001B0E64"/>
    <w:rsid w:val="001C37A7"/>
    <w:rsid w:val="001D2951"/>
    <w:rsid w:val="001E469F"/>
    <w:rsid w:val="001F086C"/>
    <w:rsid w:val="001F13B9"/>
    <w:rsid w:val="001F4355"/>
    <w:rsid w:val="00211305"/>
    <w:rsid w:val="00212BF6"/>
    <w:rsid w:val="00225033"/>
    <w:rsid w:val="00247267"/>
    <w:rsid w:val="0024738D"/>
    <w:rsid w:val="0025304D"/>
    <w:rsid w:val="002555AB"/>
    <w:rsid w:val="00255709"/>
    <w:rsid w:val="002701A9"/>
    <w:rsid w:val="002719F5"/>
    <w:rsid w:val="00285C9C"/>
    <w:rsid w:val="002916BE"/>
    <w:rsid w:val="002927CD"/>
    <w:rsid w:val="002A3006"/>
    <w:rsid w:val="002A3D77"/>
    <w:rsid w:val="002A4475"/>
    <w:rsid w:val="002A7EAA"/>
    <w:rsid w:val="002B383C"/>
    <w:rsid w:val="002C124E"/>
    <w:rsid w:val="002C363B"/>
    <w:rsid w:val="002D2BC3"/>
    <w:rsid w:val="002D5A40"/>
    <w:rsid w:val="002D6BEE"/>
    <w:rsid w:val="002D752A"/>
    <w:rsid w:val="002E01F8"/>
    <w:rsid w:val="002E77FD"/>
    <w:rsid w:val="002F1A47"/>
    <w:rsid w:val="00304149"/>
    <w:rsid w:val="00307F67"/>
    <w:rsid w:val="00311EEE"/>
    <w:rsid w:val="00316F07"/>
    <w:rsid w:val="0033659D"/>
    <w:rsid w:val="003412F6"/>
    <w:rsid w:val="0034595C"/>
    <w:rsid w:val="0035155A"/>
    <w:rsid w:val="00362F04"/>
    <w:rsid w:val="00372B84"/>
    <w:rsid w:val="00381700"/>
    <w:rsid w:val="00384BAA"/>
    <w:rsid w:val="0038586A"/>
    <w:rsid w:val="003963D4"/>
    <w:rsid w:val="003A389E"/>
    <w:rsid w:val="003B0A56"/>
    <w:rsid w:val="003B3793"/>
    <w:rsid w:val="003C2AB9"/>
    <w:rsid w:val="003C502C"/>
    <w:rsid w:val="003D6A8E"/>
    <w:rsid w:val="003E443A"/>
    <w:rsid w:val="00401F08"/>
    <w:rsid w:val="00402B63"/>
    <w:rsid w:val="004143D9"/>
    <w:rsid w:val="0041771C"/>
    <w:rsid w:val="0042435A"/>
    <w:rsid w:val="00427388"/>
    <w:rsid w:val="00433CEA"/>
    <w:rsid w:val="004413AF"/>
    <w:rsid w:val="00444715"/>
    <w:rsid w:val="00445385"/>
    <w:rsid w:val="004470F1"/>
    <w:rsid w:val="0045217B"/>
    <w:rsid w:val="00454924"/>
    <w:rsid w:val="0046166B"/>
    <w:rsid w:val="004634F4"/>
    <w:rsid w:val="00463C9D"/>
    <w:rsid w:val="00465E5E"/>
    <w:rsid w:val="00476104"/>
    <w:rsid w:val="00480EF2"/>
    <w:rsid w:val="00484ECD"/>
    <w:rsid w:val="0049393D"/>
    <w:rsid w:val="004A241F"/>
    <w:rsid w:val="004B07DF"/>
    <w:rsid w:val="004B09EE"/>
    <w:rsid w:val="004B394B"/>
    <w:rsid w:val="004B6950"/>
    <w:rsid w:val="004C2B6C"/>
    <w:rsid w:val="004C39A7"/>
    <w:rsid w:val="004C72FA"/>
    <w:rsid w:val="004D7286"/>
    <w:rsid w:val="004D7759"/>
    <w:rsid w:val="004E57AF"/>
    <w:rsid w:val="004E6646"/>
    <w:rsid w:val="004F4741"/>
    <w:rsid w:val="004F6429"/>
    <w:rsid w:val="0050192C"/>
    <w:rsid w:val="00515008"/>
    <w:rsid w:val="00517B3D"/>
    <w:rsid w:val="00527AE0"/>
    <w:rsid w:val="00563635"/>
    <w:rsid w:val="00570D87"/>
    <w:rsid w:val="0058199C"/>
    <w:rsid w:val="00593DD3"/>
    <w:rsid w:val="005A1BCE"/>
    <w:rsid w:val="005A6FDB"/>
    <w:rsid w:val="005B6150"/>
    <w:rsid w:val="005C41CA"/>
    <w:rsid w:val="005C6417"/>
    <w:rsid w:val="005D52FE"/>
    <w:rsid w:val="005E65B6"/>
    <w:rsid w:val="005F60FE"/>
    <w:rsid w:val="00610C99"/>
    <w:rsid w:val="00610F36"/>
    <w:rsid w:val="006113DA"/>
    <w:rsid w:val="00612886"/>
    <w:rsid w:val="00614C8D"/>
    <w:rsid w:val="00615AE5"/>
    <w:rsid w:val="0061611F"/>
    <w:rsid w:val="006161D6"/>
    <w:rsid w:val="006163B4"/>
    <w:rsid w:val="006302BE"/>
    <w:rsid w:val="00636F6E"/>
    <w:rsid w:val="00642E37"/>
    <w:rsid w:val="00645187"/>
    <w:rsid w:val="00647C30"/>
    <w:rsid w:val="00651417"/>
    <w:rsid w:val="0067072E"/>
    <w:rsid w:val="00681442"/>
    <w:rsid w:val="006824FD"/>
    <w:rsid w:val="00684AFE"/>
    <w:rsid w:val="00686046"/>
    <w:rsid w:val="006874E7"/>
    <w:rsid w:val="006956A5"/>
    <w:rsid w:val="006A4B2A"/>
    <w:rsid w:val="006A749B"/>
    <w:rsid w:val="006B3C0E"/>
    <w:rsid w:val="006E0F1F"/>
    <w:rsid w:val="006F7F65"/>
    <w:rsid w:val="0070138A"/>
    <w:rsid w:val="007065B5"/>
    <w:rsid w:val="00735E47"/>
    <w:rsid w:val="00747950"/>
    <w:rsid w:val="007505F5"/>
    <w:rsid w:val="0076490C"/>
    <w:rsid w:val="00766F41"/>
    <w:rsid w:val="00770CEA"/>
    <w:rsid w:val="0077486D"/>
    <w:rsid w:val="007750E0"/>
    <w:rsid w:val="007B4A9F"/>
    <w:rsid w:val="007B579F"/>
    <w:rsid w:val="007B600D"/>
    <w:rsid w:val="007B77C6"/>
    <w:rsid w:val="007D77E9"/>
    <w:rsid w:val="007E4F49"/>
    <w:rsid w:val="007F44C5"/>
    <w:rsid w:val="007F6169"/>
    <w:rsid w:val="00800330"/>
    <w:rsid w:val="00805CEC"/>
    <w:rsid w:val="00816AA7"/>
    <w:rsid w:val="00817E23"/>
    <w:rsid w:val="008305B3"/>
    <w:rsid w:val="00832446"/>
    <w:rsid w:val="0083273A"/>
    <w:rsid w:val="0084123C"/>
    <w:rsid w:val="008679EE"/>
    <w:rsid w:val="0087322F"/>
    <w:rsid w:val="008760E4"/>
    <w:rsid w:val="00877840"/>
    <w:rsid w:val="0088024A"/>
    <w:rsid w:val="00890BF0"/>
    <w:rsid w:val="008A40D5"/>
    <w:rsid w:val="008A606E"/>
    <w:rsid w:val="008B3797"/>
    <w:rsid w:val="008B6A75"/>
    <w:rsid w:val="008D2901"/>
    <w:rsid w:val="008D3265"/>
    <w:rsid w:val="008E054C"/>
    <w:rsid w:val="008F3563"/>
    <w:rsid w:val="008F6E33"/>
    <w:rsid w:val="0090134C"/>
    <w:rsid w:val="009036ED"/>
    <w:rsid w:val="00906B99"/>
    <w:rsid w:val="00907C1F"/>
    <w:rsid w:val="009143A4"/>
    <w:rsid w:val="0091646E"/>
    <w:rsid w:val="009300AB"/>
    <w:rsid w:val="00943CD1"/>
    <w:rsid w:val="00944159"/>
    <w:rsid w:val="0094653C"/>
    <w:rsid w:val="00950F52"/>
    <w:rsid w:val="00955619"/>
    <w:rsid w:val="00961545"/>
    <w:rsid w:val="009721A8"/>
    <w:rsid w:val="009808CC"/>
    <w:rsid w:val="00985628"/>
    <w:rsid w:val="009879FA"/>
    <w:rsid w:val="00991FBD"/>
    <w:rsid w:val="00993749"/>
    <w:rsid w:val="009A1C00"/>
    <w:rsid w:val="009A7E91"/>
    <w:rsid w:val="009B2819"/>
    <w:rsid w:val="009B5959"/>
    <w:rsid w:val="009B5A46"/>
    <w:rsid w:val="009D22FC"/>
    <w:rsid w:val="009D6239"/>
    <w:rsid w:val="009F43E8"/>
    <w:rsid w:val="009F678B"/>
    <w:rsid w:val="00A05C65"/>
    <w:rsid w:val="00A072FE"/>
    <w:rsid w:val="00A11616"/>
    <w:rsid w:val="00A41C17"/>
    <w:rsid w:val="00A47F80"/>
    <w:rsid w:val="00A514BE"/>
    <w:rsid w:val="00A54640"/>
    <w:rsid w:val="00A75FF4"/>
    <w:rsid w:val="00A80DB3"/>
    <w:rsid w:val="00A8380E"/>
    <w:rsid w:val="00A857CF"/>
    <w:rsid w:val="00A90578"/>
    <w:rsid w:val="00A95EB6"/>
    <w:rsid w:val="00A96BE9"/>
    <w:rsid w:val="00A96D75"/>
    <w:rsid w:val="00AB28EC"/>
    <w:rsid w:val="00AC57A7"/>
    <w:rsid w:val="00AE2F0A"/>
    <w:rsid w:val="00AE3947"/>
    <w:rsid w:val="00AE3A2B"/>
    <w:rsid w:val="00AF4E41"/>
    <w:rsid w:val="00AF59E2"/>
    <w:rsid w:val="00B000C8"/>
    <w:rsid w:val="00B050CE"/>
    <w:rsid w:val="00B1437E"/>
    <w:rsid w:val="00B232AF"/>
    <w:rsid w:val="00B313EE"/>
    <w:rsid w:val="00B3496E"/>
    <w:rsid w:val="00B53823"/>
    <w:rsid w:val="00B61B58"/>
    <w:rsid w:val="00B63E3D"/>
    <w:rsid w:val="00B67905"/>
    <w:rsid w:val="00B74808"/>
    <w:rsid w:val="00B90027"/>
    <w:rsid w:val="00B9179E"/>
    <w:rsid w:val="00BA0AC3"/>
    <w:rsid w:val="00BA5CA0"/>
    <w:rsid w:val="00BA79D0"/>
    <w:rsid w:val="00BB7E0A"/>
    <w:rsid w:val="00BC35DC"/>
    <w:rsid w:val="00BD2068"/>
    <w:rsid w:val="00BD4A96"/>
    <w:rsid w:val="00BE04D0"/>
    <w:rsid w:val="00BF14C2"/>
    <w:rsid w:val="00C06163"/>
    <w:rsid w:val="00C217CC"/>
    <w:rsid w:val="00C23F4D"/>
    <w:rsid w:val="00C278E8"/>
    <w:rsid w:val="00C34B2E"/>
    <w:rsid w:val="00C37214"/>
    <w:rsid w:val="00C46403"/>
    <w:rsid w:val="00C50661"/>
    <w:rsid w:val="00C50DE8"/>
    <w:rsid w:val="00C52E01"/>
    <w:rsid w:val="00C6214B"/>
    <w:rsid w:val="00C65878"/>
    <w:rsid w:val="00C70631"/>
    <w:rsid w:val="00C73BC1"/>
    <w:rsid w:val="00C81894"/>
    <w:rsid w:val="00C84B66"/>
    <w:rsid w:val="00C90190"/>
    <w:rsid w:val="00C9101F"/>
    <w:rsid w:val="00CA002A"/>
    <w:rsid w:val="00CA4B4F"/>
    <w:rsid w:val="00CA5D26"/>
    <w:rsid w:val="00CB2BA5"/>
    <w:rsid w:val="00CC38C1"/>
    <w:rsid w:val="00CD2705"/>
    <w:rsid w:val="00CD440C"/>
    <w:rsid w:val="00CD67C4"/>
    <w:rsid w:val="00CE56F1"/>
    <w:rsid w:val="00CE79F2"/>
    <w:rsid w:val="00CF5859"/>
    <w:rsid w:val="00D02F4C"/>
    <w:rsid w:val="00D127DB"/>
    <w:rsid w:val="00D1417C"/>
    <w:rsid w:val="00D22A87"/>
    <w:rsid w:val="00D234CB"/>
    <w:rsid w:val="00D4261E"/>
    <w:rsid w:val="00D4281D"/>
    <w:rsid w:val="00D455D0"/>
    <w:rsid w:val="00D80A02"/>
    <w:rsid w:val="00D87865"/>
    <w:rsid w:val="00D9407B"/>
    <w:rsid w:val="00D954DC"/>
    <w:rsid w:val="00DA14E3"/>
    <w:rsid w:val="00DA1EA6"/>
    <w:rsid w:val="00DA216E"/>
    <w:rsid w:val="00DA38CA"/>
    <w:rsid w:val="00DA3D9F"/>
    <w:rsid w:val="00DA5DBD"/>
    <w:rsid w:val="00DB46D8"/>
    <w:rsid w:val="00DC06FD"/>
    <w:rsid w:val="00DD3802"/>
    <w:rsid w:val="00DD5149"/>
    <w:rsid w:val="00DE0236"/>
    <w:rsid w:val="00DE0E67"/>
    <w:rsid w:val="00DE48A7"/>
    <w:rsid w:val="00DF0BE9"/>
    <w:rsid w:val="00E00318"/>
    <w:rsid w:val="00E023E4"/>
    <w:rsid w:val="00E057E5"/>
    <w:rsid w:val="00E1574A"/>
    <w:rsid w:val="00E1785D"/>
    <w:rsid w:val="00E242FD"/>
    <w:rsid w:val="00E244FF"/>
    <w:rsid w:val="00E25794"/>
    <w:rsid w:val="00E2631E"/>
    <w:rsid w:val="00E26DD2"/>
    <w:rsid w:val="00E3083F"/>
    <w:rsid w:val="00E31860"/>
    <w:rsid w:val="00E4221B"/>
    <w:rsid w:val="00E545BA"/>
    <w:rsid w:val="00E55D0E"/>
    <w:rsid w:val="00E55E0F"/>
    <w:rsid w:val="00E56B83"/>
    <w:rsid w:val="00E63452"/>
    <w:rsid w:val="00E65807"/>
    <w:rsid w:val="00E75E6F"/>
    <w:rsid w:val="00E7774C"/>
    <w:rsid w:val="00E81488"/>
    <w:rsid w:val="00E83987"/>
    <w:rsid w:val="00E9350C"/>
    <w:rsid w:val="00E94FA4"/>
    <w:rsid w:val="00EA2480"/>
    <w:rsid w:val="00EA2ADC"/>
    <w:rsid w:val="00EA2C1E"/>
    <w:rsid w:val="00EA73D4"/>
    <w:rsid w:val="00EB5C35"/>
    <w:rsid w:val="00ED160A"/>
    <w:rsid w:val="00ED4CC2"/>
    <w:rsid w:val="00ED684D"/>
    <w:rsid w:val="00EE1BF7"/>
    <w:rsid w:val="00EE7922"/>
    <w:rsid w:val="00EF01B2"/>
    <w:rsid w:val="00EF0643"/>
    <w:rsid w:val="00F043FB"/>
    <w:rsid w:val="00F06754"/>
    <w:rsid w:val="00F21923"/>
    <w:rsid w:val="00F262A0"/>
    <w:rsid w:val="00F32715"/>
    <w:rsid w:val="00F34924"/>
    <w:rsid w:val="00F46FBB"/>
    <w:rsid w:val="00F50948"/>
    <w:rsid w:val="00F538A3"/>
    <w:rsid w:val="00F62778"/>
    <w:rsid w:val="00F63D99"/>
    <w:rsid w:val="00F66CC8"/>
    <w:rsid w:val="00F77ECB"/>
    <w:rsid w:val="00F877F4"/>
    <w:rsid w:val="00F949E5"/>
    <w:rsid w:val="00FC2C73"/>
    <w:rsid w:val="00FD1931"/>
    <w:rsid w:val="00FD3877"/>
    <w:rsid w:val="00FD59D8"/>
    <w:rsid w:val="00FE6CB4"/>
    <w:rsid w:val="00FF5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556EB11-3F13-4F36-9551-89F9A45B3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0EF2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A8380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480EF2"/>
    <w:pPr>
      <w:keepNext/>
      <w:spacing w:after="216"/>
      <w:ind w:right="7"/>
      <w:jc w:val="center"/>
      <w:outlineLvl w:val="1"/>
    </w:pPr>
    <w:rPr>
      <w:spacing w:val="2"/>
      <w:sz w:val="28"/>
      <w:szCs w:val="28"/>
    </w:rPr>
  </w:style>
  <w:style w:type="paragraph" w:styleId="Heading3">
    <w:name w:val="heading 3"/>
    <w:basedOn w:val="Normal"/>
    <w:next w:val="Normal"/>
    <w:qFormat/>
    <w:rsid w:val="00480EF2"/>
    <w:pPr>
      <w:keepNext/>
      <w:spacing w:after="216"/>
      <w:ind w:right="7"/>
      <w:jc w:val="center"/>
      <w:outlineLvl w:val="2"/>
    </w:pPr>
    <w:rPr>
      <w:b/>
      <w:bCs/>
      <w:spacing w:val="2"/>
      <w:sz w:val="28"/>
      <w:szCs w:val="28"/>
    </w:rPr>
  </w:style>
  <w:style w:type="paragraph" w:styleId="Heading4">
    <w:name w:val="heading 4"/>
    <w:basedOn w:val="Normal"/>
    <w:next w:val="Normal"/>
    <w:qFormat/>
    <w:rsid w:val="00480EF2"/>
    <w:pPr>
      <w:keepNext/>
      <w:autoSpaceDE w:val="0"/>
      <w:autoSpaceDN w:val="0"/>
      <w:adjustRightInd w:val="0"/>
      <w:jc w:val="center"/>
      <w:outlineLvl w:val="3"/>
    </w:pPr>
    <w:rPr>
      <w:b/>
      <w:bCs/>
      <w:sz w:val="20"/>
      <w:szCs w:val="20"/>
    </w:rPr>
  </w:style>
  <w:style w:type="paragraph" w:styleId="Heading5">
    <w:name w:val="heading 5"/>
    <w:basedOn w:val="Normal"/>
    <w:next w:val="Normal"/>
    <w:qFormat/>
    <w:rsid w:val="00480EF2"/>
    <w:pPr>
      <w:keepNext/>
      <w:autoSpaceDE w:val="0"/>
      <w:autoSpaceDN w:val="0"/>
      <w:adjustRightInd w:val="0"/>
      <w:jc w:val="center"/>
      <w:outlineLvl w:val="4"/>
    </w:pPr>
    <w:rPr>
      <w:sz w:val="28"/>
      <w:szCs w:val="20"/>
    </w:rPr>
  </w:style>
  <w:style w:type="paragraph" w:styleId="Heading6">
    <w:name w:val="heading 6"/>
    <w:basedOn w:val="Normal"/>
    <w:next w:val="Normal"/>
    <w:qFormat/>
    <w:rsid w:val="000144F5"/>
    <w:pPr>
      <w:keepNext/>
      <w:shd w:val="clear" w:color="auto" w:fill="FFFFFF"/>
      <w:autoSpaceDE w:val="0"/>
      <w:autoSpaceDN w:val="0"/>
      <w:adjustRightInd w:val="0"/>
      <w:spacing w:line="317" w:lineRule="exact"/>
      <w:ind w:right="-86"/>
      <w:outlineLvl w:val="5"/>
    </w:pPr>
    <w:rPr>
      <w:rFonts w:ascii="Times New Roman" w:hAnsi="Times New Roman"/>
      <w:color w:val="000000"/>
      <w:spacing w:val="10"/>
      <w:sz w:val="28"/>
      <w:szCs w:val="28"/>
    </w:rPr>
  </w:style>
  <w:style w:type="paragraph" w:styleId="Heading7">
    <w:name w:val="heading 7"/>
    <w:basedOn w:val="Normal"/>
    <w:next w:val="Normal"/>
    <w:qFormat/>
    <w:rsid w:val="000144F5"/>
    <w:pPr>
      <w:keepNext/>
      <w:shd w:val="clear" w:color="auto" w:fill="FFFFFF"/>
      <w:autoSpaceDE w:val="0"/>
      <w:autoSpaceDN w:val="0"/>
      <w:adjustRightInd w:val="0"/>
      <w:spacing w:before="65" w:line="634" w:lineRule="exact"/>
      <w:ind w:right="56" w:firstLine="16"/>
      <w:jc w:val="center"/>
      <w:outlineLvl w:val="6"/>
    </w:pPr>
    <w:rPr>
      <w:rFonts w:ascii="Times New Roman" w:hAnsi="Times New Roman"/>
      <w:b/>
      <w:bCs/>
      <w:color w:val="000000"/>
      <w:spacing w:val="-3"/>
      <w:sz w:val="28"/>
      <w:szCs w:val="28"/>
    </w:rPr>
  </w:style>
  <w:style w:type="paragraph" w:styleId="Heading8">
    <w:name w:val="heading 8"/>
    <w:basedOn w:val="Normal"/>
    <w:next w:val="Normal"/>
    <w:qFormat/>
    <w:rsid w:val="000144F5"/>
    <w:pPr>
      <w:keepNext/>
      <w:shd w:val="clear" w:color="auto" w:fill="FFFFFF"/>
      <w:autoSpaceDE w:val="0"/>
      <w:autoSpaceDN w:val="0"/>
      <w:adjustRightInd w:val="0"/>
      <w:spacing w:before="331" w:line="295" w:lineRule="exact"/>
      <w:ind w:right="-86"/>
      <w:jc w:val="center"/>
      <w:outlineLvl w:val="7"/>
    </w:pPr>
    <w:rPr>
      <w:rFonts w:ascii="Times New Roman" w:hAnsi="Times New Roman"/>
      <w:b/>
      <w:bCs/>
      <w:color w:val="000000"/>
      <w:spacing w:val="-4"/>
      <w:sz w:val="28"/>
      <w:szCs w:val="28"/>
    </w:rPr>
  </w:style>
  <w:style w:type="paragraph" w:styleId="Heading9">
    <w:name w:val="heading 9"/>
    <w:basedOn w:val="Normal"/>
    <w:next w:val="Normal"/>
    <w:qFormat/>
    <w:rsid w:val="000144F5"/>
    <w:pPr>
      <w:keepNext/>
      <w:shd w:val="clear" w:color="auto" w:fill="FFFFFF"/>
      <w:autoSpaceDE w:val="0"/>
      <w:autoSpaceDN w:val="0"/>
      <w:adjustRightInd w:val="0"/>
      <w:spacing w:before="331" w:line="295" w:lineRule="exact"/>
      <w:ind w:right="-86"/>
      <w:jc w:val="center"/>
      <w:outlineLvl w:val="8"/>
    </w:pPr>
    <w:rPr>
      <w:rFonts w:ascii="Times New Roman" w:hAnsi="Times New Roman"/>
      <w:b/>
      <w:bCs/>
      <w:color w:val="000000"/>
      <w:spacing w:val="-2"/>
      <w:w w:val="121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DDRESS">
    <w:name w:val="ADDRESS"/>
    <w:basedOn w:val="Normal"/>
    <w:rsid w:val="00A8380E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A8380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8380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8380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A8380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A8380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">
    <w:name w:val="Autoriteti_Emer Char"/>
    <w:link w:val="AutoritetiEmer"/>
    <w:rsid w:val="00BD2068"/>
    <w:rPr>
      <w:rFonts w:ascii="CG Times" w:hAnsi="CG Times"/>
      <w:b/>
      <w:sz w:val="22"/>
      <w:szCs w:val="22"/>
      <w:lang w:val="en-GB" w:eastAsia="en-US" w:bidi="ar-SA"/>
    </w:rPr>
  </w:style>
  <w:style w:type="character" w:customStyle="1" w:styleId="AutoritetiEmerCharChar">
    <w:name w:val="Autoriteti_Emer Char Char"/>
    <w:rsid w:val="00A8380E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8380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A8380E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A8380E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A8380E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A8380E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A8380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A8380E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A8380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8380E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8380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8380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link w:val="NeniNrChar"/>
    <w:rsid w:val="00A8380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character" w:customStyle="1" w:styleId="NeniNrChar">
    <w:name w:val="Neni_Nr Char"/>
    <w:link w:val="NeniNr"/>
    <w:rsid w:val="00CA5D26"/>
    <w:rPr>
      <w:rFonts w:ascii="CG Times" w:hAnsi="CG Times"/>
      <w:sz w:val="22"/>
      <w:lang w:val="en-GB" w:eastAsia="en-US" w:bidi="ar-SA"/>
    </w:rPr>
  </w:style>
  <w:style w:type="paragraph" w:customStyle="1" w:styleId="NeniTitull">
    <w:name w:val="Neni_Titull"/>
    <w:next w:val="Normal"/>
    <w:rsid w:val="00A8380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8380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8380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8380E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A8380E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A8380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A8380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8380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8380E"/>
    <w:pPr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8380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8380E"/>
    <w:rPr>
      <w:rFonts w:ascii="CG Times" w:hAnsi="CG Times"/>
      <w:sz w:val="22"/>
      <w:lang w:eastAsia="en-US"/>
    </w:rPr>
  </w:style>
  <w:style w:type="paragraph" w:customStyle="1" w:styleId="text">
    <w:name w:val="text"/>
    <w:basedOn w:val="Normal"/>
    <w:rsid w:val="00A8380E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A8380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">
    <w:name w:val="Titulli Char"/>
    <w:link w:val="Titulli"/>
    <w:rsid w:val="009036ED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TitulliCharChar">
    <w:name w:val="Titulli Char Char"/>
    <w:rsid w:val="00A8380E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8380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link w:val="VENDOSI"/>
    <w:rsid w:val="009036ED"/>
    <w:rPr>
      <w:rFonts w:ascii="CG Times" w:hAnsi="CG Times"/>
      <w:caps/>
      <w:sz w:val="22"/>
      <w:szCs w:val="22"/>
      <w:lang w:val="en-GB" w:eastAsia="en-US" w:bidi="ar-SA"/>
    </w:rPr>
  </w:style>
  <w:style w:type="paragraph" w:styleId="BodyTextIndent">
    <w:name w:val="Body Text Indent"/>
    <w:basedOn w:val="Normal"/>
    <w:rsid w:val="00480EF2"/>
    <w:pPr>
      <w:spacing w:after="144"/>
      <w:ind w:firstLine="600"/>
    </w:pPr>
    <w:rPr>
      <w:spacing w:val="2"/>
      <w:sz w:val="28"/>
      <w:szCs w:val="28"/>
    </w:rPr>
  </w:style>
  <w:style w:type="paragraph" w:styleId="BodyTextIndent2">
    <w:name w:val="Body Text Indent 2"/>
    <w:basedOn w:val="Normal"/>
    <w:rsid w:val="00480EF2"/>
    <w:pPr>
      <w:spacing w:after="144"/>
      <w:ind w:firstLine="600"/>
      <w:jc w:val="both"/>
    </w:pPr>
    <w:rPr>
      <w:spacing w:val="2"/>
      <w:sz w:val="28"/>
      <w:szCs w:val="28"/>
    </w:rPr>
  </w:style>
  <w:style w:type="paragraph" w:styleId="BodyText">
    <w:name w:val="Body Text"/>
    <w:basedOn w:val="Normal"/>
    <w:rsid w:val="00480EF2"/>
    <w:pPr>
      <w:autoSpaceDE w:val="0"/>
      <w:autoSpaceDN w:val="0"/>
      <w:adjustRightInd w:val="0"/>
      <w:jc w:val="both"/>
    </w:pPr>
    <w:rPr>
      <w:sz w:val="20"/>
      <w:szCs w:val="20"/>
    </w:rPr>
  </w:style>
  <w:style w:type="paragraph" w:styleId="BodyTextIndent3">
    <w:name w:val="Body Text Indent 3"/>
    <w:basedOn w:val="Normal"/>
    <w:rsid w:val="00480EF2"/>
    <w:pPr>
      <w:autoSpaceDE w:val="0"/>
      <w:autoSpaceDN w:val="0"/>
      <w:adjustRightInd w:val="0"/>
      <w:ind w:firstLine="720"/>
      <w:jc w:val="both"/>
    </w:pPr>
    <w:rPr>
      <w:sz w:val="20"/>
      <w:szCs w:val="20"/>
    </w:rPr>
  </w:style>
  <w:style w:type="paragraph" w:styleId="BodyText2">
    <w:name w:val="Body Text 2"/>
    <w:basedOn w:val="Normal"/>
    <w:rsid w:val="00480EF2"/>
    <w:pPr>
      <w:autoSpaceDE w:val="0"/>
      <w:autoSpaceDN w:val="0"/>
      <w:adjustRightInd w:val="0"/>
      <w:jc w:val="center"/>
    </w:pPr>
    <w:rPr>
      <w:sz w:val="28"/>
      <w:szCs w:val="20"/>
    </w:rPr>
  </w:style>
  <w:style w:type="paragraph" w:styleId="Footer">
    <w:name w:val="footer"/>
    <w:basedOn w:val="Normal"/>
    <w:rsid w:val="00480EF2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480EF2"/>
  </w:style>
  <w:style w:type="paragraph" w:styleId="BodyText3">
    <w:name w:val="Body Text 3"/>
    <w:basedOn w:val="Normal"/>
    <w:rsid w:val="00EA2480"/>
    <w:pPr>
      <w:widowControl/>
      <w:jc w:val="both"/>
    </w:pPr>
    <w:rPr>
      <w:rFonts w:ascii="Times New Roman" w:hAnsi="Times New Roman"/>
      <w:sz w:val="24"/>
      <w:szCs w:val="20"/>
    </w:rPr>
  </w:style>
  <w:style w:type="table" w:styleId="TableGrid">
    <w:name w:val="Table Grid"/>
    <w:basedOn w:val="TableNormal"/>
    <w:rsid w:val="00E26D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semiHidden/>
    <w:rsid w:val="00DA3D9F"/>
    <w:pPr>
      <w:widowControl/>
    </w:pPr>
    <w:rPr>
      <w:rFonts w:ascii="Times New Roman" w:hAnsi="Times New Roman"/>
      <w:sz w:val="20"/>
      <w:szCs w:val="20"/>
      <w:lang w:val="en-US"/>
    </w:rPr>
  </w:style>
  <w:style w:type="character" w:styleId="FootnoteReference">
    <w:name w:val="footnote reference"/>
    <w:semiHidden/>
    <w:rsid w:val="00DA3D9F"/>
    <w:rPr>
      <w:vertAlign w:val="superscript"/>
    </w:rPr>
  </w:style>
  <w:style w:type="character" w:customStyle="1" w:styleId="MessageHeaderLabel">
    <w:name w:val="Message Header Label"/>
    <w:rsid w:val="00E83987"/>
    <w:rPr>
      <w:rFonts w:ascii="Arial Black" w:hAnsi="Arial Black" w:hint="default"/>
      <w:spacing w:val="-10"/>
      <w:sz w:val="18"/>
    </w:rPr>
  </w:style>
  <w:style w:type="paragraph" w:styleId="CommentText">
    <w:name w:val="annotation text"/>
    <w:basedOn w:val="Normal"/>
    <w:semiHidden/>
    <w:rsid w:val="00E83987"/>
    <w:pPr>
      <w:widowControl/>
    </w:pPr>
    <w:rPr>
      <w:rFonts w:ascii="Times New Roman" w:eastAsia="MS Mincho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7505F5"/>
    <w:rPr>
      <w:b/>
      <w:bCs/>
      <w:lang w:val="en-US" w:eastAsia="en-GB"/>
    </w:rPr>
  </w:style>
  <w:style w:type="paragraph" w:styleId="BalloonText">
    <w:name w:val="Balloon Text"/>
    <w:basedOn w:val="Normal"/>
    <w:semiHidden/>
    <w:rsid w:val="007505F5"/>
    <w:pPr>
      <w:widowControl/>
    </w:pPr>
    <w:rPr>
      <w:rFonts w:ascii="Tahoma" w:eastAsia="MS Mincho" w:hAnsi="Tahoma" w:cs="Tahoma"/>
      <w:sz w:val="16"/>
      <w:szCs w:val="16"/>
      <w:lang w:val="en-US" w:eastAsia="en-GB"/>
    </w:rPr>
  </w:style>
  <w:style w:type="paragraph" w:styleId="TOC1">
    <w:name w:val="toc 1"/>
    <w:basedOn w:val="Normal"/>
    <w:next w:val="Normal"/>
    <w:autoRedefine/>
    <w:semiHidden/>
    <w:rsid w:val="007505F5"/>
    <w:pPr>
      <w:widowControl/>
      <w:spacing w:before="120" w:after="120"/>
    </w:pPr>
    <w:rPr>
      <w:rFonts w:ascii="Times New Roman" w:eastAsia="MS Mincho" w:hAnsi="Times New Roman"/>
      <w:b/>
      <w:bCs/>
      <w:caps/>
      <w:sz w:val="20"/>
      <w:szCs w:val="20"/>
      <w:lang w:val="en-US" w:eastAsia="en-GB"/>
    </w:rPr>
  </w:style>
  <w:style w:type="paragraph" w:styleId="TOC2">
    <w:name w:val="toc 2"/>
    <w:basedOn w:val="Normal"/>
    <w:next w:val="Normal"/>
    <w:autoRedefine/>
    <w:semiHidden/>
    <w:rsid w:val="007505F5"/>
    <w:pPr>
      <w:widowControl/>
      <w:tabs>
        <w:tab w:val="right" w:leader="dot" w:pos="8296"/>
      </w:tabs>
      <w:ind w:left="240"/>
    </w:pPr>
    <w:rPr>
      <w:rFonts w:ascii="Book Antiqua" w:eastAsia="MS Mincho" w:hAnsi="Book Antiqua"/>
      <w:smallCaps/>
      <w:noProof/>
      <w:lang w:val="en-US" w:eastAsia="en-GB"/>
    </w:rPr>
  </w:style>
  <w:style w:type="paragraph" w:styleId="TOC3">
    <w:name w:val="toc 3"/>
    <w:basedOn w:val="Normal"/>
    <w:next w:val="Normal"/>
    <w:autoRedefine/>
    <w:semiHidden/>
    <w:rsid w:val="007505F5"/>
    <w:pPr>
      <w:widowControl/>
      <w:tabs>
        <w:tab w:val="right" w:leader="dot" w:pos="8296"/>
      </w:tabs>
    </w:pPr>
    <w:rPr>
      <w:rFonts w:ascii="Book Antiqua" w:eastAsia="MS Mincho" w:hAnsi="Book Antiqua"/>
      <w:b/>
      <w:iCs/>
      <w:noProof/>
      <w:sz w:val="24"/>
      <w:szCs w:val="24"/>
      <w:lang w:val="it-IT" w:eastAsia="en-GB"/>
    </w:rPr>
  </w:style>
  <w:style w:type="paragraph" w:styleId="TOC4">
    <w:name w:val="toc 4"/>
    <w:basedOn w:val="Normal"/>
    <w:next w:val="Normal"/>
    <w:autoRedefine/>
    <w:semiHidden/>
    <w:rsid w:val="007505F5"/>
    <w:pPr>
      <w:widowControl/>
      <w:ind w:left="720"/>
    </w:pPr>
    <w:rPr>
      <w:rFonts w:ascii="Times New Roman" w:eastAsia="MS Mincho" w:hAnsi="Times New Roman"/>
      <w:sz w:val="18"/>
      <w:szCs w:val="18"/>
      <w:lang w:val="en-US" w:eastAsia="en-GB"/>
    </w:rPr>
  </w:style>
  <w:style w:type="paragraph" w:styleId="TOC5">
    <w:name w:val="toc 5"/>
    <w:basedOn w:val="Normal"/>
    <w:next w:val="Normal"/>
    <w:autoRedefine/>
    <w:semiHidden/>
    <w:rsid w:val="007505F5"/>
    <w:pPr>
      <w:widowControl/>
      <w:ind w:left="960"/>
    </w:pPr>
    <w:rPr>
      <w:rFonts w:ascii="Times New Roman" w:eastAsia="MS Mincho" w:hAnsi="Times New Roman"/>
      <w:sz w:val="18"/>
      <w:szCs w:val="18"/>
      <w:lang w:val="en-US" w:eastAsia="en-GB"/>
    </w:rPr>
  </w:style>
  <w:style w:type="paragraph" w:styleId="TOC6">
    <w:name w:val="toc 6"/>
    <w:basedOn w:val="Normal"/>
    <w:next w:val="Normal"/>
    <w:autoRedefine/>
    <w:semiHidden/>
    <w:rsid w:val="007505F5"/>
    <w:pPr>
      <w:widowControl/>
      <w:ind w:left="1200"/>
    </w:pPr>
    <w:rPr>
      <w:rFonts w:ascii="Times New Roman" w:eastAsia="MS Mincho" w:hAnsi="Times New Roman"/>
      <w:sz w:val="18"/>
      <w:szCs w:val="18"/>
      <w:lang w:val="en-US" w:eastAsia="en-GB"/>
    </w:rPr>
  </w:style>
  <w:style w:type="paragraph" w:styleId="TOC7">
    <w:name w:val="toc 7"/>
    <w:basedOn w:val="Normal"/>
    <w:next w:val="Normal"/>
    <w:autoRedefine/>
    <w:semiHidden/>
    <w:rsid w:val="007505F5"/>
    <w:pPr>
      <w:widowControl/>
      <w:ind w:left="1440"/>
    </w:pPr>
    <w:rPr>
      <w:rFonts w:ascii="Times New Roman" w:eastAsia="MS Mincho" w:hAnsi="Times New Roman"/>
      <w:sz w:val="18"/>
      <w:szCs w:val="18"/>
      <w:lang w:val="en-US" w:eastAsia="en-GB"/>
    </w:rPr>
  </w:style>
  <w:style w:type="paragraph" w:styleId="TOC8">
    <w:name w:val="toc 8"/>
    <w:basedOn w:val="Normal"/>
    <w:next w:val="Normal"/>
    <w:autoRedefine/>
    <w:semiHidden/>
    <w:rsid w:val="007505F5"/>
    <w:pPr>
      <w:widowControl/>
      <w:ind w:left="1680"/>
    </w:pPr>
    <w:rPr>
      <w:rFonts w:ascii="Times New Roman" w:eastAsia="MS Mincho" w:hAnsi="Times New Roman"/>
      <w:sz w:val="18"/>
      <w:szCs w:val="18"/>
      <w:lang w:val="en-US" w:eastAsia="en-GB"/>
    </w:rPr>
  </w:style>
  <w:style w:type="paragraph" w:styleId="TOC9">
    <w:name w:val="toc 9"/>
    <w:basedOn w:val="Normal"/>
    <w:next w:val="Normal"/>
    <w:autoRedefine/>
    <w:semiHidden/>
    <w:rsid w:val="007505F5"/>
    <w:pPr>
      <w:widowControl/>
      <w:ind w:left="1920"/>
    </w:pPr>
    <w:rPr>
      <w:rFonts w:ascii="Times New Roman" w:eastAsia="MS Mincho" w:hAnsi="Times New Roman"/>
      <w:sz w:val="18"/>
      <w:szCs w:val="18"/>
      <w:lang w:val="en-US" w:eastAsia="en-GB"/>
    </w:rPr>
  </w:style>
  <w:style w:type="paragraph" w:styleId="Header">
    <w:name w:val="header"/>
    <w:basedOn w:val="Normal"/>
    <w:rsid w:val="007505F5"/>
    <w:pPr>
      <w:widowControl/>
      <w:tabs>
        <w:tab w:val="center" w:pos="4153"/>
        <w:tab w:val="right" w:pos="8306"/>
      </w:tabs>
    </w:pPr>
    <w:rPr>
      <w:rFonts w:ascii="Times New Roman" w:eastAsia="MS Mincho" w:hAnsi="Times New Roman"/>
      <w:sz w:val="24"/>
      <w:szCs w:val="24"/>
      <w:lang w:val="en-US" w:eastAsia="en-GB"/>
    </w:rPr>
  </w:style>
  <w:style w:type="character" w:customStyle="1" w:styleId="grame">
    <w:name w:val="grame"/>
    <w:basedOn w:val="DefaultParagraphFont"/>
    <w:rsid w:val="007505F5"/>
  </w:style>
  <w:style w:type="paragraph" w:styleId="Title">
    <w:name w:val="Title"/>
    <w:basedOn w:val="Normal"/>
    <w:qFormat/>
    <w:rsid w:val="007505F5"/>
    <w:pPr>
      <w:widowControl/>
      <w:jc w:val="center"/>
    </w:pPr>
    <w:rPr>
      <w:rFonts w:ascii="Times New Roman" w:hAnsi="Times New Roman"/>
      <w:b/>
      <w:sz w:val="24"/>
      <w:szCs w:val="24"/>
    </w:rPr>
  </w:style>
  <w:style w:type="paragraph" w:customStyle="1" w:styleId="Normal0">
    <w:name w:val="[Normal]"/>
    <w:rsid w:val="007505F5"/>
    <w:pPr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paragraph" w:customStyle="1" w:styleId="1">
    <w:name w:val="1"/>
    <w:rsid w:val="00126019"/>
    <w:pPr>
      <w:widowControl w:val="0"/>
      <w:adjustRightInd w:val="0"/>
      <w:snapToGrid w:val="0"/>
      <w:spacing w:line="360" w:lineRule="atLeast"/>
      <w:jc w:val="center"/>
      <w:textAlignment w:val="baseline"/>
    </w:pPr>
    <w:rPr>
      <w:color w:val="000000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63" Type="http://schemas.openxmlformats.org/officeDocument/2006/relationships/image" Target="media/image57.png"/><Relationship Id="rId68" Type="http://schemas.openxmlformats.org/officeDocument/2006/relationships/image" Target="media/image62.png"/><Relationship Id="rId7" Type="http://schemas.openxmlformats.org/officeDocument/2006/relationships/image" Target="media/image1.png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66" Type="http://schemas.openxmlformats.org/officeDocument/2006/relationships/image" Target="media/image60.png"/><Relationship Id="rId5" Type="http://schemas.openxmlformats.org/officeDocument/2006/relationships/footnotes" Target="footnotes.xml"/><Relationship Id="rId61" Type="http://schemas.openxmlformats.org/officeDocument/2006/relationships/image" Target="media/image55.pn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64" Type="http://schemas.openxmlformats.org/officeDocument/2006/relationships/image" Target="media/image58.png"/><Relationship Id="rId69" Type="http://schemas.openxmlformats.org/officeDocument/2006/relationships/footer" Target="footer1.xml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7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67" Type="http://schemas.openxmlformats.org/officeDocument/2006/relationships/image" Target="media/image61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7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34" Type="http://schemas.openxmlformats.org/officeDocument/2006/relationships/image" Target="media/image28.png"/><Relationship Id="rId50" Type="http://schemas.openxmlformats.org/officeDocument/2006/relationships/image" Target="media/image44.png"/><Relationship Id="rId55" Type="http://schemas.openxmlformats.org/officeDocument/2006/relationships/image" Target="media/image4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REPUBLIKA E SHQIPëRISë</vt:lpstr>
    </vt:vector>
  </TitlesOfParts>
  <Company>QPZ</Company>
  <LinksUpToDate>false</LinksUpToDate>
  <CharactersWithSpaces>1086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E SHQIPëRISë</dc:title>
  <dc:subject/>
  <dc:creator>--</dc:creator>
  <cp:keywords/>
  <cp:lastModifiedBy>Inida Noga</cp:lastModifiedBy>
  <cp:revision>2</cp:revision>
  <cp:lastPrinted>2018-10-16T10:04:00Z</cp:lastPrinted>
  <dcterms:created xsi:type="dcterms:W3CDTF">2019-02-15T14:14:00Z</dcterms:created>
  <dcterms:modified xsi:type="dcterms:W3CDTF">2019-02-15T14:14:00Z</dcterms:modified>
</cp:coreProperties>
</file>