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414" w:rsidRDefault="00376414" w:rsidP="00376414">
      <w:pPr>
        <w:pStyle w:val="Akti"/>
      </w:pPr>
      <w:bookmarkStart w:id="0" w:name="_GoBack"/>
      <w:bookmarkEnd w:id="0"/>
      <w:r>
        <w:t>VENDI</w:t>
      </w:r>
      <w:r w:rsidRPr="006778C3">
        <w:t>M</w:t>
      </w:r>
    </w:p>
    <w:p w:rsidR="00376414" w:rsidRDefault="00376414" w:rsidP="00376414">
      <w:pPr>
        <w:pStyle w:val="NumriData"/>
      </w:pPr>
      <w:r w:rsidRPr="006778C3">
        <w:t>Nr.397, datë 11.7.2007</w:t>
      </w:r>
    </w:p>
    <w:p w:rsidR="00376414" w:rsidRDefault="00376414" w:rsidP="00376414">
      <w:pPr>
        <w:pStyle w:val="Paragrafi"/>
      </w:pPr>
    </w:p>
    <w:p w:rsidR="00376414" w:rsidRDefault="00376414" w:rsidP="00376414">
      <w:pPr>
        <w:pStyle w:val="Titulli"/>
      </w:pPr>
      <w:r>
        <w:t xml:space="preserve">PËR </w:t>
      </w:r>
      <w:r w:rsidRPr="006778C3">
        <w:t xml:space="preserve">NJË PËRJASHTIM NGA </w:t>
      </w:r>
      <w:r w:rsidR="007F4587">
        <w:t>VENDIMI NR.244, DATË 7.3.2007</w:t>
      </w:r>
      <w:r>
        <w:t xml:space="preserve"> </w:t>
      </w:r>
      <w:r w:rsidR="007F4587">
        <w:t xml:space="preserve">I KËSHILLIT TË MINISTRAVE </w:t>
      </w:r>
      <w:r w:rsidRPr="006778C3">
        <w:t xml:space="preserve">“PËR PËRCAKTIMIN E NUMRIT TË PUNONJËSVE NË MINISTRITË DHE INSTITUCIONET QENDRORE, </w:t>
      </w:r>
      <w:r>
        <w:t>PËR VITIN 2007”, TË NDRYSHUAR</w:t>
      </w:r>
    </w:p>
    <w:p w:rsidR="00376414" w:rsidRDefault="00376414" w:rsidP="00376414">
      <w:pPr>
        <w:pStyle w:val="Paragrafi"/>
      </w:pPr>
    </w:p>
    <w:p w:rsidR="00376414" w:rsidRDefault="00376414" w:rsidP="00376414">
      <w:pPr>
        <w:pStyle w:val="BazLigjPropozues"/>
      </w:pPr>
      <w:r w:rsidRPr="006778C3">
        <w:t>Në mbështetje të nenit 100 të K</w:t>
      </w:r>
      <w:r w:rsidR="007F4587">
        <w:t>ushtetutës dhe të nenit 10</w:t>
      </w:r>
      <w:r w:rsidRPr="006778C3">
        <w:t xml:space="preserve"> të </w:t>
      </w:r>
      <w:r w:rsidR="007F4587">
        <w:t>ligjit nr.9645, datë 27.11.2006 “Për Buxhetin e Shtetit</w:t>
      </w:r>
      <w:r w:rsidRPr="006778C3">
        <w:t xml:space="preserve"> t</w:t>
      </w:r>
      <w:r>
        <w:t>ë vitit 2007”, me propozimin e M</w:t>
      </w:r>
      <w:r w:rsidRPr="006778C3">
        <w:t>inistrit të Fi</w:t>
      </w:r>
      <w:r>
        <w:t>nancave, Këshilli i Ministrave</w:t>
      </w:r>
    </w:p>
    <w:p w:rsidR="00376414" w:rsidRDefault="00376414" w:rsidP="00376414">
      <w:pPr>
        <w:pStyle w:val="Paragrafi"/>
      </w:pPr>
    </w:p>
    <w:p w:rsidR="00376414" w:rsidRDefault="00376414" w:rsidP="00376414">
      <w:pPr>
        <w:pStyle w:val="VENDOSI"/>
      </w:pPr>
      <w:r>
        <w:t>VENDOSI:</w:t>
      </w:r>
    </w:p>
    <w:p w:rsidR="00376414" w:rsidRDefault="00376414" w:rsidP="00376414">
      <w:pPr>
        <w:pStyle w:val="Paragrafi"/>
      </w:pPr>
    </w:p>
    <w:p w:rsidR="00376414" w:rsidRDefault="00376414" w:rsidP="00376414">
      <w:pPr>
        <w:pStyle w:val="Paragrafi"/>
      </w:pPr>
      <w:r w:rsidRPr="006778C3">
        <w:t>1. Përjashtimisht për Akademinë e Shkencave afatet “janar - 31 maj” dhe “1 qershor - dhjetor”, të përcaktuara në lidhjen nr.1, që i bashkëlidhet vendimit nr.244, datë 7.3.2</w:t>
      </w:r>
      <w:r w:rsidR="007F4587">
        <w:t>007 të Këshillit të Ministrave</w:t>
      </w:r>
      <w:r w:rsidRPr="006778C3">
        <w:t xml:space="preserve"> “Për përcaktimin e numrit të punonjësve në ministritë dhe institucionet qendrore, për vitin 2007”, të ndryshuar, bëhen “janar – 31 gus</w:t>
      </w:r>
      <w:r>
        <w:t>ht” dhe “1 shtator - dhjetor”.</w:t>
      </w:r>
    </w:p>
    <w:p w:rsidR="00376414" w:rsidRDefault="00376414" w:rsidP="00376414">
      <w:pPr>
        <w:pStyle w:val="Paragrafi"/>
        <w:rPr>
          <w:lang w:val="it-IT"/>
        </w:rPr>
      </w:pPr>
      <w:r w:rsidRPr="006778C3">
        <w:rPr>
          <w:lang w:val="it-IT"/>
        </w:rPr>
        <w:t>2. Ngarkohen Ministria e Financave, Ministria e Arsimit dhe Shkencës dhe Akademia e Shkencav</w:t>
      </w:r>
      <w:r>
        <w:rPr>
          <w:lang w:val="it-IT"/>
        </w:rPr>
        <w:t>e për zbatimin e këtij vendimi.</w:t>
      </w:r>
    </w:p>
    <w:p w:rsidR="00376414" w:rsidRDefault="00376414" w:rsidP="00376414">
      <w:pPr>
        <w:pStyle w:val="Paragrafi"/>
        <w:rPr>
          <w:lang w:val="it-IT"/>
        </w:rPr>
      </w:pPr>
      <w:r w:rsidRPr="006778C3">
        <w:rPr>
          <w:lang w:val="it-IT"/>
        </w:rPr>
        <w:t>Ky v</w:t>
      </w:r>
      <w:r>
        <w:rPr>
          <w:lang w:val="it-IT"/>
        </w:rPr>
        <w:t>endim hyn në fuqi menjëherë.</w:t>
      </w:r>
    </w:p>
    <w:p w:rsidR="00376414" w:rsidRDefault="00376414" w:rsidP="00376414">
      <w:pPr>
        <w:pStyle w:val="Paragrafi"/>
        <w:rPr>
          <w:lang w:val="it-IT"/>
        </w:rPr>
      </w:pPr>
    </w:p>
    <w:p w:rsidR="00376414" w:rsidRDefault="00376414" w:rsidP="00376414">
      <w:pPr>
        <w:pStyle w:val="Autoriteti"/>
        <w:rPr>
          <w:lang w:val="it-IT"/>
        </w:rPr>
      </w:pPr>
      <w:r>
        <w:rPr>
          <w:lang w:val="it-IT"/>
        </w:rPr>
        <w:t>KRYEMINISTRI</w:t>
      </w:r>
    </w:p>
    <w:p w:rsidR="00376414" w:rsidRPr="006778C3" w:rsidRDefault="00376414" w:rsidP="00376414">
      <w:pPr>
        <w:pStyle w:val="AutoritetiEmer"/>
        <w:rPr>
          <w:lang w:val="it-IT"/>
        </w:rPr>
      </w:pPr>
      <w:r w:rsidRPr="006778C3">
        <w:rPr>
          <w:lang w:val="it-IT"/>
        </w:rPr>
        <w:t>Sali Berisha</w:t>
      </w:r>
    </w:p>
    <w:p w:rsidR="00376414" w:rsidRPr="006778C3" w:rsidRDefault="00376414" w:rsidP="00376414">
      <w:pPr>
        <w:pStyle w:val="Paragrafi"/>
        <w:rPr>
          <w:lang w:val="it-IT"/>
        </w:rPr>
      </w:pPr>
    </w:p>
    <w:p w:rsidR="00966A3E" w:rsidRPr="00376414" w:rsidRDefault="00966A3E" w:rsidP="00966A3E">
      <w:pPr>
        <w:pStyle w:val="Akti"/>
        <w:rPr>
          <w:lang w:val="it-IT"/>
        </w:rPr>
      </w:pPr>
    </w:p>
    <w:p w:rsidR="00966A3E" w:rsidRPr="00376414" w:rsidRDefault="00966A3E" w:rsidP="00966A3E">
      <w:pPr>
        <w:pStyle w:val="Akti"/>
        <w:rPr>
          <w:lang w:val="it-IT"/>
        </w:rPr>
      </w:pPr>
    </w:p>
    <w:p w:rsidR="00A87065" w:rsidRPr="00376414" w:rsidRDefault="00885963" w:rsidP="00966A3E">
      <w:pPr>
        <w:pStyle w:val="Akti"/>
        <w:rPr>
          <w:lang w:val="it-IT"/>
        </w:rPr>
      </w:pPr>
      <w:r w:rsidRPr="00376414">
        <w:rPr>
          <w:lang w:val="it-IT"/>
        </w:rPr>
        <w:t>Udhëzim</w:t>
      </w:r>
    </w:p>
    <w:p w:rsidR="00885963" w:rsidRPr="00376414" w:rsidRDefault="00885963" w:rsidP="00966A3E">
      <w:pPr>
        <w:pStyle w:val="NumriData"/>
        <w:rPr>
          <w:lang w:val="it-IT"/>
        </w:rPr>
      </w:pPr>
      <w:r w:rsidRPr="00376414">
        <w:rPr>
          <w:lang w:val="it-IT"/>
        </w:rPr>
        <w:t>Nr.12,</w:t>
      </w:r>
      <w:r w:rsidR="00EE7728">
        <w:rPr>
          <w:lang w:val="it-IT"/>
        </w:rPr>
        <w:t xml:space="preserve"> </w:t>
      </w:r>
      <w:r w:rsidRPr="00376414">
        <w:rPr>
          <w:lang w:val="it-IT"/>
        </w:rPr>
        <w:t>datë 13.7.2007</w:t>
      </w:r>
    </w:p>
    <w:p w:rsidR="00885963" w:rsidRPr="00376414" w:rsidRDefault="00885963" w:rsidP="00885963">
      <w:pPr>
        <w:pStyle w:val="Paragrafi"/>
        <w:rPr>
          <w:lang w:val="it-IT"/>
        </w:rPr>
      </w:pPr>
    </w:p>
    <w:p w:rsidR="00885963" w:rsidRPr="00EE7728" w:rsidRDefault="00885963" w:rsidP="00966A3E">
      <w:pPr>
        <w:pStyle w:val="Titulli"/>
        <w:rPr>
          <w:lang w:val="it-IT"/>
        </w:rPr>
      </w:pPr>
      <w:r w:rsidRPr="00EE7728">
        <w:rPr>
          <w:lang w:val="it-IT"/>
        </w:rPr>
        <w:t>Për një ndryshim në udhëzimin nr.6, datë 22.2.2006 “Mbi administrimin dhe detyrimet tatimore për lojërat e fatit, kazinotë dhe hipodromet</w:t>
      </w:r>
      <w:r w:rsidR="00EE7728" w:rsidRPr="00EE7728">
        <w:rPr>
          <w:lang w:val="it-IT"/>
        </w:rPr>
        <w:t>”</w:t>
      </w:r>
    </w:p>
    <w:p w:rsidR="00885963" w:rsidRPr="00EE7728" w:rsidRDefault="00885963" w:rsidP="00885963">
      <w:pPr>
        <w:pStyle w:val="Paragrafi"/>
        <w:rPr>
          <w:lang w:val="it-IT"/>
        </w:rPr>
      </w:pPr>
    </w:p>
    <w:p w:rsidR="00885963" w:rsidRPr="00EE7728" w:rsidRDefault="00885963" w:rsidP="00966A3E">
      <w:pPr>
        <w:pStyle w:val="BazLigjPropozues"/>
        <w:rPr>
          <w:lang w:val="it-IT"/>
        </w:rPr>
      </w:pPr>
      <w:r w:rsidRPr="00EE7728">
        <w:rPr>
          <w:lang w:val="it-IT"/>
        </w:rPr>
        <w:t>Në mbështetje të pikës 4 të nenit 102 të Kushtetutës së Republikës së Shqipërisë dh</w:t>
      </w:r>
      <w:r w:rsidR="00F82154" w:rsidRPr="00EE7728">
        <w:rPr>
          <w:lang w:val="it-IT"/>
        </w:rPr>
        <w:t>e në zbatim të ligjit nr.8701,</w:t>
      </w:r>
      <w:r w:rsidR="00EE7728" w:rsidRPr="00EE7728">
        <w:rPr>
          <w:lang w:val="it-IT"/>
        </w:rPr>
        <w:t xml:space="preserve"> </w:t>
      </w:r>
      <w:r w:rsidR="00F82154" w:rsidRPr="00EE7728">
        <w:rPr>
          <w:lang w:val="it-IT"/>
        </w:rPr>
        <w:t>d</w:t>
      </w:r>
      <w:r w:rsidRPr="00EE7728">
        <w:rPr>
          <w:lang w:val="it-IT"/>
        </w:rPr>
        <w:t>atë 1.12.2000 “Për lojërat e fatit, kazinotë dhe hipodromet”, të ndryshuar, Ministri i Financave</w:t>
      </w:r>
    </w:p>
    <w:p w:rsidR="00885963" w:rsidRPr="00EE7728" w:rsidRDefault="00885963" w:rsidP="00885963">
      <w:pPr>
        <w:pStyle w:val="Paragrafi"/>
        <w:rPr>
          <w:lang w:val="it-IT"/>
        </w:rPr>
      </w:pPr>
    </w:p>
    <w:p w:rsidR="00885963" w:rsidRDefault="00885963" w:rsidP="00966A3E">
      <w:pPr>
        <w:pStyle w:val="VENDOSI"/>
      </w:pPr>
      <w:r>
        <w:t>Udhëzon:</w:t>
      </w:r>
    </w:p>
    <w:p w:rsidR="00885963" w:rsidRDefault="00885963" w:rsidP="00885963">
      <w:pPr>
        <w:pStyle w:val="Paragrafi"/>
      </w:pPr>
    </w:p>
    <w:p w:rsidR="00885963" w:rsidRDefault="00966A3E" w:rsidP="00885963">
      <w:pPr>
        <w:pStyle w:val="Paragrafi"/>
      </w:pPr>
      <w:r>
        <w:t>F</w:t>
      </w:r>
      <w:r w:rsidR="00885963">
        <w:t xml:space="preserve">ormulari i deklarimit dhe pagesës së lojërave të fatit, i cili </w:t>
      </w:r>
      <w:r w:rsidR="00EE7728">
        <w:t xml:space="preserve">i </w:t>
      </w:r>
      <w:r w:rsidR="00885963">
        <w:t>bashkëngjitet udhëzimit nr.6, datë 22.2.2006 “Mbi administrimin dhe detyrimet tatimore për lojërat e f</w:t>
      </w:r>
      <w:r w:rsidR="00EE7728">
        <w:t>a</w:t>
      </w:r>
      <w:r w:rsidR="00885963">
        <w:t>tit, kazinotë dhe hipodromet”, zëvendësohet me modelin bashkëlidhur</w:t>
      </w:r>
      <w:r w:rsidR="00EE7728">
        <w:t>,</w:t>
      </w:r>
      <w:r w:rsidR="00885963">
        <w:t xml:space="preserve"> pjesë përbërëse e udhëzimit.</w:t>
      </w:r>
    </w:p>
    <w:p w:rsidR="00885963" w:rsidRDefault="00885963" w:rsidP="00885963">
      <w:pPr>
        <w:pStyle w:val="Paragrafi"/>
      </w:pPr>
      <w:r>
        <w:t>Ky udhëzim hyn në fuqi menjëherë.</w:t>
      </w:r>
    </w:p>
    <w:p w:rsidR="00885963" w:rsidRDefault="00885963" w:rsidP="00885963">
      <w:pPr>
        <w:pStyle w:val="Paragrafi"/>
      </w:pPr>
    </w:p>
    <w:p w:rsidR="00885963" w:rsidRDefault="00885963" w:rsidP="00966A3E">
      <w:pPr>
        <w:pStyle w:val="Autoriteti"/>
      </w:pPr>
      <w:r>
        <w:t>Ministri i Financave</w:t>
      </w:r>
    </w:p>
    <w:p w:rsidR="00885963" w:rsidRDefault="00885963" w:rsidP="00966A3E">
      <w:pPr>
        <w:pStyle w:val="AutoritetiEmer"/>
      </w:pPr>
      <w:r>
        <w:t>Ridvan Bode</w:t>
      </w:r>
    </w:p>
    <w:p w:rsidR="00E35C67" w:rsidRDefault="00E35C67" w:rsidP="00885963">
      <w:pPr>
        <w:pStyle w:val="Paragrafi"/>
      </w:pPr>
    </w:p>
    <w:p w:rsidR="00E35C67" w:rsidRDefault="00E35C67" w:rsidP="00C9718A">
      <w:pPr>
        <w:pStyle w:val="Figure"/>
        <w:jc w:val="center"/>
      </w:pPr>
      <w:r>
        <w:br w:type="page"/>
      </w:r>
      <w:r w:rsidR="00C86022">
        <w:rPr>
          <w:noProof/>
          <w:lang w:val="en-GB" w:eastAsia="en-GB"/>
        </w:rPr>
        <w:lastRenderedPageBreak/>
        <w:drawing>
          <wp:inline distT="0" distB="0" distL="0" distR="0">
            <wp:extent cx="5581650" cy="8915400"/>
            <wp:effectExtent l="0" t="0" r="0" b="0"/>
            <wp:docPr id="1" name="Picture 1" descr="1E33EE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E33EE9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1" t="6705" r="4691" b="6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C67" w:rsidRDefault="00C86022" w:rsidP="002F0AA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934075" cy="8572500"/>
            <wp:effectExtent l="0" t="0" r="9525" b="0"/>
            <wp:docPr id="2" name="Picture 2" descr="873D7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73D78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1" t="5162" r="8418" b="9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414" w:rsidRDefault="00376414" w:rsidP="00885963">
      <w:pPr>
        <w:pStyle w:val="Paragrafi"/>
      </w:pPr>
    </w:p>
    <w:p w:rsidR="007B0E44" w:rsidRPr="00640E03" w:rsidRDefault="007B0E44" w:rsidP="007B0E44">
      <w:pPr>
        <w:pStyle w:val="Akti"/>
        <w:keepNext w:val="0"/>
        <w:rPr>
          <w:lang w:val="sq-AL"/>
        </w:rPr>
      </w:pPr>
      <w:r w:rsidRPr="00640E03">
        <w:rPr>
          <w:lang w:val="sq-AL"/>
        </w:rPr>
        <w:lastRenderedPageBreak/>
        <w:t>URDHËR</w:t>
      </w:r>
    </w:p>
    <w:p w:rsidR="007B0E44" w:rsidRDefault="007B0E44" w:rsidP="007B0E44">
      <w:pPr>
        <w:pStyle w:val="NumriData"/>
        <w:keepNext w:val="0"/>
      </w:pPr>
      <w:r w:rsidRPr="00640E03">
        <w:rPr>
          <w:lang w:val="sq-AL"/>
        </w:rPr>
        <w:t>Nr.234, datë 9.7.2007</w:t>
      </w:r>
    </w:p>
    <w:p w:rsidR="007B0E44" w:rsidRPr="00640E03" w:rsidRDefault="007B0E44" w:rsidP="007B0E44">
      <w:pPr>
        <w:pStyle w:val="Paragrafi"/>
        <w:rPr>
          <w:lang w:val="sq-AL"/>
        </w:rPr>
      </w:pPr>
    </w:p>
    <w:p w:rsidR="00962A42" w:rsidRDefault="007B0E44" w:rsidP="007B0E44">
      <w:pPr>
        <w:pStyle w:val="Titulli"/>
        <w:keepNext w:val="0"/>
        <w:rPr>
          <w:lang w:val="sq-AL"/>
        </w:rPr>
      </w:pPr>
      <w:r w:rsidRPr="00640E03">
        <w:rPr>
          <w:lang w:val="sq-AL"/>
        </w:rPr>
        <w:t>PËR MIRATIMIN E PËRMBAJTJES DHE FORM</w:t>
      </w:r>
      <w:r>
        <w:rPr>
          <w:lang w:val="sq-AL"/>
        </w:rPr>
        <w:t>Ë</w:t>
      </w:r>
      <w:r w:rsidRPr="00640E03">
        <w:rPr>
          <w:lang w:val="sq-AL"/>
        </w:rPr>
        <w:t>S S</w:t>
      </w:r>
      <w:r>
        <w:rPr>
          <w:lang w:val="sq-AL"/>
        </w:rPr>
        <w:t>Ë</w:t>
      </w:r>
      <w:r w:rsidRPr="00640E03">
        <w:rPr>
          <w:lang w:val="sq-AL"/>
        </w:rPr>
        <w:t xml:space="preserve"> “KONTRAT</w:t>
      </w:r>
      <w:r>
        <w:rPr>
          <w:lang w:val="sq-AL"/>
        </w:rPr>
        <w:t>Ë</w:t>
      </w:r>
      <w:r w:rsidRPr="00640E03">
        <w:rPr>
          <w:lang w:val="sq-AL"/>
        </w:rPr>
        <w:t>S TIP P</w:t>
      </w:r>
      <w:r>
        <w:rPr>
          <w:lang w:val="sq-AL"/>
        </w:rPr>
        <w:t>Ë</w:t>
      </w:r>
      <w:r w:rsidRPr="00640E03">
        <w:rPr>
          <w:lang w:val="sq-AL"/>
        </w:rPr>
        <w:t>R DH</w:t>
      </w:r>
      <w:r>
        <w:rPr>
          <w:lang w:val="sq-AL"/>
        </w:rPr>
        <w:t>Ë</w:t>
      </w:r>
      <w:r w:rsidRPr="00640E03">
        <w:rPr>
          <w:lang w:val="sq-AL"/>
        </w:rPr>
        <w:t>NIEN ME QIRA T</w:t>
      </w:r>
      <w:r>
        <w:rPr>
          <w:lang w:val="sq-AL"/>
        </w:rPr>
        <w:t>Ë</w:t>
      </w:r>
      <w:r w:rsidRPr="00640E03">
        <w:rPr>
          <w:lang w:val="sq-AL"/>
        </w:rPr>
        <w:t xml:space="preserve"> TOKAVE BUJQ</w:t>
      </w:r>
      <w:r>
        <w:rPr>
          <w:lang w:val="sq-AL"/>
        </w:rPr>
        <w:t>Ë</w:t>
      </w:r>
      <w:r w:rsidRPr="00640E03">
        <w:rPr>
          <w:lang w:val="sq-AL"/>
        </w:rPr>
        <w:t>SORE, T</w:t>
      </w:r>
      <w:r>
        <w:rPr>
          <w:lang w:val="sq-AL"/>
        </w:rPr>
        <w:t>Ë</w:t>
      </w:r>
      <w:r w:rsidRPr="00640E03">
        <w:rPr>
          <w:lang w:val="sq-AL"/>
        </w:rPr>
        <w:t xml:space="preserve"> PANDARA, PASURI SHTET</w:t>
      </w:r>
      <w:r>
        <w:rPr>
          <w:lang w:val="sq-AL"/>
        </w:rPr>
        <w:t>Ë</w:t>
      </w:r>
      <w:r w:rsidRPr="00640E03">
        <w:rPr>
          <w:lang w:val="sq-AL"/>
        </w:rPr>
        <w:t>RORE” DHE T</w:t>
      </w:r>
      <w:r>
        <w:rPr>
          <w:lang w:val="sq-AL"/>
        </w:rPr>
        <w:t>Ë</w:t>
      </w:r>
      <w:r w:rsidRPr="00640E03">
        <w:rPr>
          <w:lang w:val="sq-AL"/>
        </w:rPr>
        <w:t xml:space="preserve"> “FORMULARIT TIP T</w:t>
      </w:r>
      <w:r>
        <w:rPr>
          <w:lang w:val="sq-AL"/>
        </w:rPr>
        <w:t>Ë</w:t>
      </w:r>
      <w:r w:rsidRPr="00640E03">
        <w:rPr>
          <w:lang w:val="sq-AL"/>
        </w:rPr>
        <w:t xml:space="preserve"> K</w:t>
      </w:r>
      <w:r>
        <w:rPr>
          <w:lang w:val="sq-AL"/>
        </w:rPr>
        <w:t>Ë</w:t>
      </w:r>
      <w:r w:rsidRPr="00640E03">
        <w:rPr>
          <w:lang w:val="sq-AL"/>
        </w:rPr>
        <w:t>RKES</w:t>
      </w:r>
      <w:r>
        <w:rPr>
          <w:lang w:val="sq-AL"/>
        </w:rPr>
        <w:t>Ë</w:t>
      </w:r>
      <w:r w:rsidRPr="00640E03">
        <w:rPr>
          <w:lang w:val="sq-AL"/>
        </w:rPr>
        <w:t>S P</w:t>
      </w:r>
      <w:r>
        <w:rPr>
          <w:lang w:val="sq-AL"/>
        </w:rPr>
        <w:t>Ë</w:t>
      </w:r>
      <w:r w:rsidRPr="00640E03">
        <w:rPr>
          <w:lang w:val="sq-AL"/>
        </w:rPr>
        <w:t xml:space="preserve">R QIRAMARRJE </w:t>
      </w:r>
    </w:p>
    <w:p w:rsidR="007B0E44" w:rsidRPr="00640E03" w:rsidRDefault="007B0E44" w:rsidP="007B0E44">
      <w:pPr>
        <w:pStyle w:val="Titulli"/>
        <w:keepNext w:val="0"/>
        <w:rPr>
          <w:lang w:val="sq-AL"/>
        </w:rPr>
      </w:pPr>
      <w:r w:rsidRPr="00640E03">
        <w:rPr>
          <w:lang w:val="sq-AL"/>
        </w:rPr>
        <w:t>T</w:t>
      </w:r>
      <w:r>
        <w:rPr>
          <w:lang w:val="sq-AL"/>
        </w:rPr>
        <w:t>Ë</w:t>
      </w:r>
      <w:r w:rsidRPr="00640E03">
        <w:rPr>
          <w:lang w:val="sq-AL"/>
        </w:rPr>
        <w:t xml:space="preserve"> TOK</w:t>
      </w:r>
      <w:r>
        <w:rPr>
          <w:lang w:val="sq-AL"/>
        </w:rPr>
        <w:t>Ë</w:t>
      </w:r>
      <w:r w:rsidRPr="00640E03">
        <w:rPr>
          <w:lang w:val="sq-AL"/>
        </w:rPr>
        <w:t>S BUJQ</w:t>
      </w:r>
      <w:r>
        <w:rPr>
          <w:lang w:val="sq-AL"/>
        </w:rPr>
        <w:t>Ë</w:t>
      </w:r>
      <w:r w:rsidRPr="00640E03">
        <w:rPr>
          <w:lang w:val="sq-AL"/>
        </w:rPr>
        <w:t>SORE”</w:t>
      </w:r>
    </w:p>
    <w:p w:rsidR="007B0E44" w:rsidRPr="00640E03" w:rsidRDefault="007B0E44" w:rsidP="007B0E44">
      <w:pPr>
        <w:pStyle w:val="Paragrafi"/>
        <w:ind w:firstLine="0"/>
        <w:rPr>
          <w:lang w:val="sq-AL"/>
        </w:rPr>
      </w:pPr>
    </w:p>
    <w:p w:rsidR="007B0E44" w:rsidRPr="00640E03" w:rsidRDefault="007B0E44" w:rsidP="007B0E44">
      <w:pPr>
        <w:pStyle w:val="BazLigjPropozues"/>
        <w:keepNext w:val="0"/>
        <w:rPr>
          <w:lang w:val="sq-AL"/>
        </w:rPr>
      </w:pPr>
      <w:r w:rsidRPr="00640E03">
        <w:rPr>
          <w:lang w:val="sq-AL"/>
        </w:rPr>
        <w:t>N</w:t>
      </w:r>
      <w:r>
        <w:rPr>
          <w:lang w:val="sq-AL"/>
        </w:rPr>
        <w:t>ë</w:t>
      </w:r>
      <w:r w:rsidRPr="00640E03">
        <w:rPr>
          <w:lang w:val="sq-AL"/>
        </w:rPr>
        <w:t xml:space="preserve"> mb</w:t>
      </w:r>
      <w:r>
        <w:rPr>
          <w:lang w:val="sq-AL"/>
        </w:rPr>
        <w:t>ë</w:t>
      </w:r>
      <w:r w:rsidRPr="00640E03">
        <w:rPr>
          <w:lang w:val="sq-AL"/>
        </w:rPr>
        <w:t>shtetje t</w:t>
      </w:r>
      <w:r>
        <w:rPr>
          <w:lang w:val="sq-AL"/>
        </w:rPr>
        <w:t>ë</w:t>
      </w:r>
      <w:r w:rsidRPr="00640E03">
        <w:rPr>
          <w:lang w:val="sq-AL"/>
        </w:rPr>
        <w:t xml:space="preserve"> nenit 102 pika 4 t</w:t>
      </w:r>
      <w:r>
        <w:rPr>
          <w:lang w:val="sq-AL"/>
        </w:rPr>
        <w:t>ë</w:t>
      </w:r>
      <w:r w:rsidRPr="00640E03">
        <w:rPr>
          <w:lang w:val="sq-AL"/>
        </w:rPr>
        <w:t xml:space="preserve"> Kushtetut</w:t>
      </w:r>
      <w:r>
        <w:rPr>
          <w:lang w:val="sq-AL"/>
        </w:rPr>
        <w:t>ë</w:t>
      </w:r>
      <w:r w:rsidRPr="00640E03">
        <w:rPr>
          <w:lang w:val="sq-AL"/>
        </w:rPr>
        <w:t>s, neni</w:t>
      </w:r>
      <w:r w:rsidR="009E7243">
        <w:rPr>
          <w:lang w:val="sq-AL"/>
        </w:rPr>
        <w:t>t</w:t>
      </w:r>
      <w:r w:rsidRPr="00640E03">
        <w:rPr>
          <w:lang w:val="sq-AL"/>
        </w:rPr>
        <w:t xml:space="preserve"> 8 t</w:t>
      </w:r>
      <w:r>
        <w:rPr>
          <w:lang w:val="sq-AL"/>
        </w:rPr>
        <w:t>ë</w:t>
      </w:r>
      <w:r w:rsidRPr="00640E03">
        <w:rPr>
          <w:lang w:val="sq-AL"/>
        </w:rPr>
        <w:t xml:space="preserve"> ligjit </w:t>
      </w:r>
      <w:r>
        <w:rPr>
          <w:lang w:val="sq-AL"/>
        </w:rPr>
        <w:t>n</w:t>
      </w:r>
      <w:r w:rsidRPr="00640E03">
        <w:rPr>
          <w:lang w:val="sq-AL"/>
        </w:rPr>
        <w:t>r.8312, dat</w:t>
      </w:r>
      <w:r>
        <w:rPr>
          <w:lang w:val="sq-AL"/>
        </w:rPr>
        <w:t>ë 26.3.1998 “</w:t>
      </w:r>
      <w:r w:rsidRPr="00640E03">
        <w:rPr>
          <w:lang w:val="sq-AL"/>
        </w:rPr>
        <w:t>P</w:t>
      </w:r>
      <w:r>
        <w:rPr>
          <w:lang w:val="sq-AL"/>
        </w:rPr>
        <w:t>ë</w:t>
      </w:r>
      <w:r w:rsidRPr="00640E03">
        <w:rPr>
          <w:lang w:val="sq-AL"/>
        </w:rPr>
        <w:t>r tokat bujq</w:t>
      </w:r>
      <w:r>
        <w:rPr>
          <w:lang w:val="sq-AL"/>
        </w:rPr>
        <w:t>ë</w:t>
      </w:r>
      <w:r w:rsidRPr="00640E03">
        <w:rPr>
          <w:lang w:val="sq-AL"/>
        </w:rPr>
        <w:t>sore t</w:t>
      </w:r>
      <w:r>
        <w:rPr>
          <w:lang w:val="sq-AL"/>
        </w:rPr>
        <w:t>ë</w:t>
      </w:r>
      <w:r w:rsidRPr="00640E03">
        <w:rPr>
          <w:lang w:val="sq-AL"/>
        </w:rPr>
        <w:t xml:space="preserve"> pandara”, t</w:t>
      </w:r>
      <w:r>
        <w:rPr>
          <w:lang w:val="sq-AL"/>
        </w:rPr>
        <w:t>ë</w:t>
      </w:r>
      <w:r w:rsidRPr="00640E03">
        <w:rPr>
          <w:lang w:val="sq-AL"/>
        </w:rPr>
        <w:t xml:space="preserve"> </w:t>
      </w:r>
      <w:r>
        <w:rPr>
          <w:lang w:val="sq-AL"/>
        </w:rPr>
        <w:t>vendimit nr.</w:t>
      </w:r>
      <w:r w:rsidRPr="00640E03">
        <w:rPr>
          <w:lang w:val="sq-AL"/>
        </w:rPr>
        <w:t>531, dat</w:t>
      </w:r>
      <w:r>
        <w:rPr>
          <w:lang w:val="sq-AL"/>
        </w:rPr>
        <w:t>ë 21.8.1998</w:t>
      </w:r>
      <w:r w:rsidRPr="00640E03">
        <w:rPr>
          <w:lang w:val="sq-AL"/>
        </w:rPr>
        <w:t xml:space="preserve"> t</w:t>
      </w:r>
      <w:r>
        <w:rPr>
          <w:lang w:val="sq-AL"/>
        </w:rPr>
        <w:t>ë</w:t>
      </w:r>
      <w:r w:rsidRPr="00640E03">
        <w:rPr>
          <w:lang w:val="sq-AL"/>
        </w:rPr>
        <w:t xml:space="preserve"> K</w:t>
      </w:r>
      <w:r>
        <w:rPr>
          <w:lang w:val="sq-AL"/>
        </w:rPr>
        <w:t>ë</w:t>
      </w:r>
      <w:r w:rsidRPr="00640E03">
        <w:rPr>
          <w:lang w:val="sq-AL"/>
        </w:rPr>
        <w:t>shillit t</w:t>
      </w:r>
      <w:r>
        <w:rPr>
          <w:lang w:val="sq-AL"/>
        </w:rPr>
        <w:t>ë Ministrave</w:t>
      </w:r>
      <w:r w:rsidRPr="00640E03">
        <w:rPr>
          <w:lang w:val="sq-AL"/>
        </w:rPr>
        <w:t xml:space="preserve"> “P</w:t>
      </w:r>
      <w:r>
        <w:rPr>
          <w:lang w:val="sq-AL"/>
        </w:rPr>
        <w:t>ë</w:t>
      </w:r>
      <w:r w:rsidRPr="00640E03">
        <w:rPr>
          <w:lang w:val="sq-AL"/>
        </w:rPr>
        <w:t>r tokat bujq</w:t>
      </w:r>
      <w:r>
        <w:rPr>
          <w:lang w:val="sq-AL"/>
        </w:rPr>
        <w:t>ë</w:t>
      </w:r>
      <w:r w:rsidRPr="00640E03">
        <w:rPr>
          <w:lang w:val="sq-AL"/>
        </w:rPr>
        <w:t>sore t</w:t>
      </w:r>
      <w:r>
        <w:rPr>
          <w:lang w:val="sq-AL"/>
        </w:rPr>
        <w:t>ë</w:t>
      </w:r>
      <w:r w:rsidRPr="00640E03">
        <w:rPr>
          <w:lang w:val="sq-AL"/>
        </w:rPr>
        <w:t xml:space="preserve"> pandara”, t</w:t>
      </w:r>
      <w:r>
        <w:rPr>
          <w:lang w:val="sq-AL"/>
        </w:rPr>
        <w:t>ë</w:t>
      </w:r>
      <w:r w:rsidRPr="00640E03">
        <w:rPr>
          <w:lang w:val="sq-AL"/>
        </w:rPr>
        <w:t xml:space="preserve"> ndryshuar dhe </w:t>
      </w:r>
      <w:r>
        <w:rPr>
          <w:lang w:val="sq-AL"/>
        </w:rPr>
        <w:t>u</w:t>
      </w:r>
      <w:r w:rsidRPr="00640E03">
        <w:rPr>
          <w:lang w:val="sq-AL"/>
        </w:rPr>
        <w:t>dh</w:t>
      </w:r>
      <w:r>
        <w:rPr>
          <w:lang w:val="sq-AL"/>
        </w:rPr>
        <w:t>ë</w:t>
      </w:r>
      <w:r w:rsidRPr="00640E03">
        <w:rPr>
          <w:lang w:val="sq-AL"/>
        </w:rPr>
        <w:t>zimi</w:t>
      </w:r>
      <w:r>
        <w:rPr>
          <w:lang w:val="sq-AL"/>
        </w:rPr>
        <w:t>t</w:t>
      </w:r>
      <w:r w:rsidRPr="00640E03">
        <w:rPr>
          <w:lang w:val="sq-AL"/>
        </w:rPr>
        <w:t xml:space="preserve">  </w:t>
      </w:r>
      <w:r>
        <w:rPr>
          <w:lang w:val="sq-AL"/>
        </w:rPr>
        <w:t>nr.</w:t>
      </w:r>
      <w:r w:rsidRPr="00640E03">
        <w:rPr>
          <w:lang w:val="sq-AL"/>
        </w:rPr>
        <w:t>3, dat</w:t>
      </w:r>
      <w:r>
        <w:rPr>
          <w:lang w:val="sq-AL"/>
        </w:rPr>
        <w:t>ë</w:t>
      </w:r>
      <w:r w:rsidR="009E7243">
        <w:rPr>
          <w:lang w:val="sq-AL"/>
        </w:rPr>
        <w:t xml:space="preserve"> 16.</w:t>
      </w:r>
      <w:r>
        <w:rPr>
          <w:lang w:val="sq-AL"/>
        </w:rPr>
        <w:t>5.2007</w:t>
      </w:r>
      <w:r w:rsidRPr="00640E03">
        <w:rPr>
          <w:lang w:val="sq-AL"/>
        </w:rPr>
        <w:t xml:space="preserve"> t</w:t>
      </w:r>
      <w:r>
        <w:rPr>
          <w:lang w:val="sq-AL"/>
        </w:rPr>
        <w:t>ë</w:t>
      </w:r>
      <w:r w:rsidRPr="00640E03">
        <w:rPr>
          <w:lang w:val="sq-AL"/>
        </w:rPr>
        <w:t xml:space="preserve"> K</w:t>
      </w:r>
      <w:r>
        <w:rPr>
          <w:lang w:val="sq-AL"/>
        </w:rPr>
        <w:t>ë</w:t>
      </w:r>
      <w:r w:rsidRPr="00640E03">
        <w:rPr>
          <w:lang w:val="sq-AL"/>
        </w:rPr>
        <w:t>shillit t</w:t>
      </w:r>
      <w:r>
        <w:rPr>
          <w:lang w:val="sq-AL"/>
        </w:rPr>
        <w:t>ë Ministrave “</w:t>
      </w:r>
      <w:r w:rsidRPr="00640E03">
        <w:rPr>
          <w:lang w:val="sq-AL"/>
        </w:rPr>
        <w:t>P</w:t>
      </w:r>
      <w:r>
        <w:rPr>
          <w:lang w:val="sq-AL"/>
        </w:rPr>
        <w:t>ë</w:t>
      </w:r>
      <w:r w:rsidRPr="00640E03">
        <w:rPr>
          <w:lang w:val="sq-AL"/>
        </w:rPr>
        <w:t>r procedurat e dh</w:t>
      </w:r>
      <w:r>
        <w:rPr>
          <w:lang w:val="sq-AL"/>
        </w:rPr>
        <w:t>ë</w:t>
      </w:r>
      <w:r w:rsidRPr="00640E03">
        <w:rPr>
          <w:lang w:val="sq-AL"/>
        </w:rPr>
        <w:t>nies me qira t</w:t>
      </w:r>
      <w:r>
        <w:rPr>
          <w:lang w:val="sq-AL"/>
        </w:rPr>
        <w:t>ë</w:t>
      </w:r>
      <w:r w:rsidRPr="00640E03">
        <w:rPr>
          <w:lang w:val="sq-AL"/>
        </w:rPr>
        <w:t xml:space="preserve"> tokave bujq</w:t>
      </w:r>
      <w:r>
        <w:rPr>
          <w:lang w:val="sq-AL"/>
        </w:rPr>
        <w:t>ë</w:t>
      </w:r>
      <w:r w:rsidRPr="00640E03">
        <w:rPr>
          <w:lang w:val="sq-AL"/>
        </w:rPr>
        <w:t>sore, t</w:t>
      </w:r>
      <w:r>
        <w:rPr>
          <w:lang w:val="sq-AL"/>
        </w:rPr>
        <w:t>ë</w:t>
      </w:r>
      <w:r w:rsidRPr="00640E03">
        <w:rPr>
          <w:lang w:val="sq-AL"/>
        </w:rPr>
        <w:t xml:space="preserve"> pandara”,</w:t>
      </w: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VENDOSI"/>
        <w:keepNext w:val="0"/>
        <w:rPr>
          <w:lang w:val="sq-AL"/>
        </w:rPr>
      </w:pPr>
      <w:r w:rsidRPr="00640E03">
        <w:rPr>
          <w:lang w:val="sq-AL"/>
        </w:rPr>
        <w:t>URDH</w:t>
      </w:r>
      <w:r>
        <w:rPr>
          <w:lang w:val="sq-AL"/>
        </w:rPr>
        <w:t>Ë</w:t>
      </w:r>
      <w:r w:rsidRPr="00640E03">
        <w:rPr>
          <w:lang w:val="sq-AL"/>
        </w:rPr>
        <w:t>ROJ:</w:t>
      </w: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1. P</w:t>
      </w:r>
      <w:r>
        <w:rPr>
          <w:lang w:val="sq-AL"/>
        </w:rPr>
        <w:t>ë</w:t>
      </w:r>
      <w:r w:rsidRPr="00640E03">
        <w:rPr>
          <w:lang w:val="sq-AL"/>
        </w:rPr>
        <w:t>rmbajtja dhe forma e “Kontrat</w:t>
      </w:r>
      <w:r>
        <w:rPr>
          <w:lang w:val="sq-AL"/>
        </w:rPr>
        <w:t>ë</w:t>
      </w:r>
      <w:r w:rsidRPr="00640E03">
        <w:rPr>
          <w:lang w:val="sq-AL"/>
        </w:rPr>
        <w:t>s tip p</w:t>
      </w:r>
      <w:r>
        <w:rPr>
          <w:lang w:val="sq-AL"/>
        </w:rPr>
        <w:t>ë</w:t>
      </w:r>
      <w:r w:rsidRPr="00640E03">
        <w:rPr>
          <w:lang w:val="sq-AL"/>
        </w:rPr>
        <w:t>r dh</w:t>
      </w:r>
      <w:r>
        <w:rPr>
          <w:lang w:val="sq-AL"/>
        </w:rPr>
        <w:t>ë</w:t>
      </w:r>
      <w:r w:rsidRPr="00640E03">
        <w:rPr>
          <w:lang w:val="sq-AL"/>
        </w:rPr>
        <w:t>nien me qira t</w:t>
      </w:r>
      <w:r>
        <w:rPr>
          <w:lang w:val="sq-AL"/>
        </w:rPr>
        <w:t>ë</w:t>
      </w:r>
      <w:r w:rsidRPr="00640E03">
        <w:rPr>
          <w:lang w:val="sq-AL"/>
        </w:rPr>
        <w:t xml:space="preserve"> tokave bujq</w:t>
      </w:r>
      <w:r>
        <w:rPr>
          <w:lang w:val="sq-AL"/>
        </w:rPr>
        <w:t>ë</w:t>
      </w:r>
      <w:r w:rsidRPr="00640E03">
        <w:rPr>
          <w:lang w:val="sq-AL"/>
        </w:rPr>
        <w:t>sore, t</w:t>
      </w:r>
      <w:r>
        <w:rPr>
          <w:lang w:val="sq-AL"/>
        </w:rPr>
        <w:t>ë</w:t>
      </w:r>
      <w:r w:rsidRPr="00640E03">
        <w:rPr>
          <w:lang w:val="sq-AL"/>
        </w:rPr>
        <w:t xml:space="preserve"> pandara” t</w:t>
      </w:r>
      <w:r>
        <w:rPr>
          <w:lang w:val="sq-AL"/>
        </w:rPr>
        <w:t>ë</w:t>
      </w:r>
      <w:r w:rsidRPr="00640E03">
        <w:rPr>
          <w:lang w:val="sq-AL"/>
        </w:rPr>
        <w:t xml:space="preserve"> jet</w:t>
      </w:r>
      <w:r>
        <w:rPr>
          <w:lang w:val="sq-AL"/>
        </w:rPr>
        <w:t>ë</w:t>
      </w:r>
      <w:r w:rsidRPr="00640E03">
        <w:rPr>
          <w:lang w:val="sq-AL"/>
        </w:rPr>
        <w:t xml:space="preserve"> sipas lidhjes </w:t>
      </w:r>
      <w:r>
        <w:rPr>
          <w:lang w:val="sq-AL"/>
        </w:rPr>
        <w:t>n</w:t>
      </w:r>
      <w:r w:rsidRPr="00640E03">
        <w:rPr>
          <w:lang w:val="sq-AL"/>
        </w:rPr>
        <w:t>r.1</w:t>
      </w:r>
      <w:r>
        <w:rPr>
          <w:lang w:val="sq-AL"/>
        </w:rPr>
        <w:t>,</w:t>
      </w:r>
      <w:r w:rsidRPr="00640E03">
        <w:rPr>
          <w:lang w:val="sq-AL"/>
        </w:rPr>
        <w:t xml:space="preserve"> q</w:t>
      </w:r>
      <w:r>
        <w:rPr>
          <w:lang w:val="sq-AL"/>
        </w:rPr>
        <w:t>ë</w:t>
      </w:r>
      <w:r w:rsidRPr="00640E03">
        <w:rPr>
          <w:lang w:val="sq-AL"/>
        </w:rPr>
        <w:t xml:space="preserve"> i bashk</w:t>
      </w:r>
      <w:r>
        <w:rPr>
          <w:lang w:val="sq-AL"/>
        </w:rPr>
        <w:t>ë</w:t>
      </w:r>
      <w:r w:rsidRPr="00640E03">
        <w:rPr>
          <w:lang w:val="sq-AL"/>
        </w:rPr>
        <w:t>ngjitet k</w:t>
      </w:r>
      <w:r>
        <w:rPr>
          <w:lang w:val="sq-AL"/>
        </w:rPr>
        <w:t>ë</w:t>
      </w:r>
      <w:r w:rsidRPr="00640E03">
        <w:rPr>
          <w:lang w:val="sq-AL"/>
        </w:rPr>
        <w:t>tij urdh</w:t>
      </w:r>
      <w:r>
        <w:rPr>
          <w:lang w:val="sq-AL"/>
        </w:rPr>
        <w:t>r</w:t>
      </w:r>
      <w:r w:rsidRPr="00640E03">
        <w:rPr>
          <w:lang w:val="sq-AL"/>
        </w:rPr>
        <w:t>i.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2. P</w:t>
      </w:r>
      <w:r>
        <w:rPr>
          <w:lang w:val="sq-AL"/>
        </w:rPr>
        <w:t>ë</w:t>
      </w:r>
      <w:r w:rsidRPr="00640E03">
        <w:rPr>
          <w:lang w:val="sq-AL"/>
        </w:rPr>
        <w:t>rmbajtja dhe forma e “Formularit tip t</w:t>
      </w:r>
      <w:r>
        <w:rPr>
          <w:lang w:val="sq-AL"/>
        </w:rPr>
        <w:t>ë</w:t>
      </w:r>
      <w:r w:rsidRPr="00640E03">
        <w:rPr>
          <w:lang w:val="sq-AL"/>
        </w:rPr>
        <w:t xml:space="preserve"> k</w:t>
      </w:r>
      <w:r>
        <w:rPr>
          <w:lang w:val="sq-AL"/>
        </w:rPr>
        <w:t>ë</w:t>
      </w:r>
      <w:r w:rsidRPr="00640E03">
        <w:rPr>
          <w:lang w:val="sq-AL"/>
        </w:rPr>
        <w:t>rkes</w:t>
      </w:r>
      <w:r>
        <w:rPr>
          <w:lang w:val="sq-AL"/>
        </w:rPr>
        <w:t>ë</w:t>
      </w:r>
      <w:r w:rsidRPr="00640E03">
        <w:rPr>
          <w:lang w:val="sq-AL"/>
        </w:rPr>
        <w:t>s p</w:t>
      </w:r>
      <w:r>
        <w:rPr>
          <w:lang w:val="sq-AL"/>
        </w:rPr>
        <w:t>ë</w:t>
      </w:r>
      <w:r w:rsidRPr="00640E03">
        <w:rPr>
          <w:lang w:val="sq-AL"/>
        </w:rPr>
        <w:t>r qiramarrje t</w:t>
      </w:r>
      <w:r>
        <w:rPr>
          <w:lang w:val="sq-AL"/>
        </w:rPr>
        <w:t>ë</w:t>
      </w:r>
      <w:r w:rsidRPr="00640E03">
        <w:rPr>
          <w:lang w:val="sq-AL"/>
        </w:rPr>
        <w:t xml:space="preserve"> tok</w:t>
      </w:r>
      <w:r>
        <w:rPr>
          <w:lang w:val="sq-AL"/>
        </w:rPr>
        <w:t>ë</w:t>
      </w:r>
      <w:r w:rsidRPr="00640E03">
        <w:rPr>
          <w:lang w:val="sq-AL"/>
        </w:rPr>
        <w:t>s bujq</w:t>
      </w:r>
      <w:r>
        <w:rPr>
          <w:lang w:val="sq-AL"/>
        </w:rPr>
        <w:t>ë</w:t>
      </w:r>
      <w:r w:rsidRPr="00640E03">
        <w:rPr>
          <w:lang w:val="sq-AL"/>
        </w:rPr>
        <w:t>sore” t</w:t>
      </w:r>
      <w:r>
        <w:rPr>
          <w:lang w:val="sq-AL"/>
        </w:rPr>
        <w:t>ë</w:t>
      </w:r>
      <w:r w:rsidRPr="00640E03">
        <w:rPr>
          <w:lang w:val="sq-AL"/>
        </w:rPr>
        <w:t xml:space="preserve"> jet</w:t>
      </w:r>
      <w:r>
        <w:rPr>
          <w:lang w:val="sq-AL"/>
        </w:rPr>
        <w:t>ë</w:t>
      </w:r>
      <w:r w:rsidRPr="00640E03">
        <w:rPr>
          <w:lang w:val="sq-AL"/>
        </w:rPr>
        <w:t xml:space="preserve"> sipas lidhjes </w:t>
      </w:r>
      <w:r>
        <w:rPr>
          <w:lang w:val="sq-AL"/>
        </w:rPr>
        <w:t>n</w:t>
      </w:r>
      <w:r w:rsidRPr="00640E03">
        <w:rPr>
          <w:lang w:val="sq-AL"/>
        </w:rPr>
        <w:t>r.2</w:t>
      </w:r>
      <w:r>
        <w:rPr>
          <w:lang w:val="sq-AL"/>
        </w:rPr>
        <w:t>,</w:t>
      </w:r>
      <w:r w:rsidRPr="00640E03">
        <w:rPr>
          <w:lang w:val="sq-AL"/>
        </w:rPr>
        <w:t xml:space="preserve"> q</w:t>
      </w:r>
      <w:r>
        <w:rPr>
          <w:lang w:val="sq-AL"/>
        </w:rPr>
        <w:t>ë</w:t>
      </w:r>
      <w:r w:rsidRPr="00640E03">
        <w:rPr>
          <w:lang w:val="sq-AL"/>
        </w:rPr>
        <w:t xml:space="preserve"> i bashk</w:t>
      </w:r>
      <w:r>
        <w:rPr>
          <w:lang w:val="sq-AL"/>
        </w:rPr>
        <w:t>ë</w:t>
      </w:r>
      <w:r w:rsidRPr="00640E03">
        <w:rPr>
          <w:lang w:val="sq-AL"/>
        </w:rPr>
        <w:t>ngjitet urdhri</w:t>
      </w:r>
      <w:r w:rsidR="00465DD4">
        <w:rPr>
          <w:lang w:val="sq-AL"/>
        </w:rPr>
        <w:t>t</w:t>
      </w:r>
      <w:r w:rsidRPr="00640E03">
        <w:rPr>
          <w:lang w:val="sq-AL"/>
        </w:rPr>
        <w:t>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Ky urdh</w:t>
      </w:r>
      <w:r>
        <w:rPr>
          <w:lang w:val="sq-AL"/>
        </w:rPr>
        <w:t>ë</w:t>
      </w:r>
      <w:r w:rsidRPr="00640E03">
        <w:rPr>
          <w:lang w:val="sq-AL"/>
        </w:rPr>
        <w:t>r hyn n</w:t>
      </w:r>
      <w:r>
        <w:rPr>
          <w:lang w:val="sq-AL"/>
        </w:rPr>
        <w:t>ë</w:t>
      </w:r>
      <w:r w:rsidRPr="00640E03">
        <w:rPr>
          <w:lang w:val="sq-AL"/>
        </w:rPr>
        <w:t xml:space="preserve"> fuqi pas botimit n</w:t>
      </w:r>
      <w:r>
        <w:rPr>
          <w:lang w:val="sq-AL"/>
        </w:rPr>
        <w:t>ë Fletoren Zyrtare.</w:t>
      </w:r>
      <w:r w:rsidRPr="00640E03">
        <w:rPr>
          <w:lang w:val="sq-AL"/>
        </w:rPr>
        <w:t xml:space="preserve"> </w:t>
      </w:r>
    </w:p>
    <w:p w:rsidR="007B0E44" w:rsidRDefault="007B0E44" w:rsidP="007B0E44">
      <w:pPr>
        <w:pStyle w:val="Paragrafi"/>
        <w:rPr>
          <w:lang w:val="sq-AL"/>
        </w:rPr>
      </w:pPr>
    </w:p>
    <w:p w:rsidR="007B0E44" w:rsidRDefault="007B0E44" w:rsidP="007B0E44">
      <w:pPr>
        <w:pStyle w:val="Paragrafi"/>
        <w:jc w:val="right"/>
        <w:rPr>
          <w:lang w:val="sq-AL"/>
        </w:rPr>
      </w:pPr>
      <w:r w:rsidRPr="00640E03">
        <w:rPr>
          <w:lang w:val="sq-AL"/>
        </w:rPr>
        <w:t>MINISTRI</w:t>
      </w:r>
      <w:r>
        <w:rPr>
          <w:lang w:val="sq-AL"/>
        </w:rPr>
        <w:t xml:space="preserve"> I BUJQËSISË, USHQIMIT DHE </w:t>
      </w:r>
    </w:p>
    <w:p w:rsidR="007B0E44" w:rsidRPr="00640E03" w:rsidRDefault="007B0E44" w:rsidP="007B0E44">
      <w:pPr>
        <w:pStyle w:val="Paragrafi"/>
        <w:jc w:val="right"/>
        <w:rPr>
          <w:lang w:val="sq-AL"/>
        </w:rPr>
      </w:pPr>
      <w:r>
        <w:rPr>
          <w:lang w:val="sq-AL"/>
        </w:rPr>
        <w:t>MBROJTJES SË KONSUMATORIT</w:t>
      </w:r>
    </w:p>
    <w:p w:rsidR="00465DD4" w:rsidRPr="00B03C3E" w:rsidRDefault="00465DD4" w:rsidP="00465DD4">
      <w:pPr>
        <w:pStyle w:val="Paragrafi"/>
        <w:jc w:val="right"/>
        <w:rPr>
          <w:b/>
          <w:lang w:val="sq-AL"/>
        </w:rPr>
      </w:pPr>
      <w:r w:rsidRPr="00B03C3E">
        <w:rPr>
          <w:b/>
          <w:lang w:val="sq-AL"/>
        </w:rPr>
        <w:t>Jemin GJANA</w:t>
      </w:r>
    </w:p>
    <w:p w:rsidR="007B0E44" w:rsidRPr="00640E03" w:rsidRDefault="007B0E44" w:rsidP="007B0E44">
      <w:pPr>
        <w:pStyle w:val="Paragrafi"/>
        <w:jc w:val="right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 xml:space="preserve">                                                            </w:t>
      </w: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Default="007B0E44" w:rsidP="007B0E44">
      <w:pPr>
        <w:pStyle w:val="Paragrafi"/>
        <w:rPr>
          <w:lang w:val="sq-AL"/>
        </w:rPr>
      </w:pPr>
    </w:p>
    <w:p w:rsidR="00162841" w:rsidRDefault="00162841" w:rsidP="007B0E44">
      <w:pPr>
        <w:pStyle w:val="Paragrafi"/>
        <w:rPr>
          <w:lang w:val="sq-AL"/>
        </w:rPr>
      </w:pPr>
    </w:p>
    <w:p w:rsidR="00162841" w:rsidRDefault="00162841" w:rsidP="007B0E44">
      <w:pPr>
        <w:pStyle w:val="Paragrafi"/>
        <w:rPr>
          <w:lang w:val="sq-AL"/>
        </w:rPr>
      </w:pPr>
    </w:p>
    <w:p w:rsidR="00A7529F" w:rsidRPr="00640E03" w:rsidRDefault="00A7529F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B03C3E" w:rsidRDefault="007B0E44" w:rsidP="00A52B47">
      <w:pPr>
        <w:pStyle w:val="Paragrafi"/>
      </w:pPr>
      <w:r w:rsidRPr="00B03C3E">
        <w:lastRenderedPageBreak/>
        <w:t xml:space="preserve">Lidhja </w:t>
      </w:r>
      <w:r>
        <w:t>nr.</w:t>
      </w:r>
      <w:r w:rsidRPr="00B03C3E">
        <w:t>1</w:t>
      </w:r>
    </w:p>
    <w:p w:rsidR="007B0E44" w:rsidRPr="00B03C3E" w:rsidRDefault="007B0E44" w:rsidP="00A52B47">
      <w:pPr>
        <w:pStyle w:val="Paragrafi"/>
      </w:pPr>
    </w:p>
    <w:p w:rsidR="007B0E44" w:rsidRPr="00B03C3E" w:rsidRDefault="007B0E44" w:rsidP="007B0E44">
      <w:pPr>
        <w:pStyle w:val="Titulli"/>
        <w:keepNext w:val="0"/>
        <w:rPr>
          <w:lang w:val="sq-AL"/>
        </w:rPr>
      </w:pPr>
      <w:r w:rsidRPr="00B03C3E">
        <w:rPr>
          <w:lang w:val="sq-AL"/>
        </w:rPr>
        <w:t>KONTRATË TIP</w:t>
      </w:r>
    </w:p>
    <w:p w:rsidR="007B0E44" w:rsidRPr="00B03C3E" w:rsidRDefault="007B0E44" w:rsidP="00A52B47">
      <w:pPr>
        <w:pStyle w:val="Paragrafi"/>
      </w:pPr>
    </w:p>
    <w:p w:rsidR="00FB386F" w:rsidRDefault="007B0E44" w:rsidP="007B0E44">
      <w:pPr>
        <w:pStyle w:val="Titulli"/>
        <w:keepNext w:val="0"/>
        <w:rPr>
          <w:b w:val="0"/>
          <w:lang w:val="sq-AL"/>
        </w:rPr>
      </w:pPr>
      <w:r w:rsidRPr="00B03C3E">
        <w:rPr>
          <w:b w:val="0"/>
          <w:lang w:val="sq-AL"/>
        </w:rPr>
        <w:t xml:space="preserve">PËR DHËNIEN ME QIRA TË TOKËS BUJQËSORE, TË PANDARË, </w:t>
      </w:r>
    </w:p>
    <w:p w:rsidR="007B0E44" w:rsidRPr="00B03C3E" w:rsidRDefault="007B0E44" w:rsidP="00FB386F">
      <w:pPr>
        <w:pStyle w:val="Titulli"/>
        <w:keepNext w:val="0"/>
        <w:rPr>
          <w:b w:val="0"/>
          <w:lang w:val="sq-AL"/>
        </w:rPr>
      </w:pPr>
      <w:r w:rsidRPr="00B03C3E">
        <w:rPr>
          <w:b w:val="0"/>
          <w:lang w:val="sq-AL"/>
        </w:rPr>
        <w:t>PASURI SHTETËRORE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Kjo kontrat</w:t>
      </w:r>
      <w:r>
        <w:t>ë lidhet sot, në</w:t>
      </w:r>
      <w:r w:rsidRPr="00640E03">
        <w:t xml:space="preserve"> dat</w:t>
      </w:r>
      <w:r>
        <w:t>ë</w:t>
      </w:r>
      <w:r w:rsidRPr="00640E03">
        <w:t xml:space="preserve">n _____________________ </w:t>
      </w:r>
      <w:r w:rsidRPr="00A52B47">
        <w:t>ndërmjet palëve</w:t>
      </w:r>
      <w:r w:rsidRPr="00640E03">
        <w:t>: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Komuna/bashkia________________</w:t>
      </w:r>
      <w:r>
        <w:t>,</w:t>
      </w:r>
      <w:r w:rsidRPr="00640E03">
        <w:t xml:space="preserve"> p</w:t>
      </w:r>
      <w:r>
        <w:t>ë</w:t>
      </w:r>
      <w:r w:rsidRPr="00640E03">
        <w:t>rfaq</w:t>
      </w:r>
      <w:r>
        <w:t>ë</w:t>
      </w:r>
      <w:r w:rsidRPr="00640E03">
        <w:t>suar nga kryetari i komun</w:t>
      </w:r>
      <w:r>
        <w:t>ë</w:t>
      </w:r>
      <w:r w:rsidRPr="00640E03">
        <w:t>s/bashkis</w:t>
      </w:r>
      <w:r>
        <w:t>ë</w:t>
      </w:r>
      <w:r w:rsidRPr="00640E03">
        <w:t xml:space="preserve">, 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Z .__________________________( m</w:t>
      </w:r>
      <w:r>
        <w:t>ë</w:t>
      </w:r>
      <w:r w:rsidRPr="00640E03">
        <w:t xml:space="preserve"> posht</w:t>
      </w:r>
      <w:r>
        <w:t>ë</w:t>
      </w:r>
      <w:r w:rsidRPr="00640E03">
        <w:t xml:space="preserve"> do t</w:t>
      </w:r>
      <w:r>
        <w:t>ë</w:t>
      </w:r>
      <w:r w:rsidR="005068A9">
        <w:t xml:space="preserve"> quhet “</w:t>
      </w:r>
      <w:r w:rsidRPr="00640E03">
        <w:t>Qiradh</w:t>
      </w:r>
      <w:r>
        <w:t>ë</w:t>
      </w:r>
      <w:r w:rsidRPr="00640E03">
        <w:t>n</w:t>
      </w:r>
      <w:r>
        <w:t>ë</w:t>
      </w:r>
      <w:r w:rsidRPr="00640E03">
        <w:t>s”</w:t>
      </w:r>
      <w:r>
        <w:t>)</w:t>
      </w:r>
      <w:r w:rsidRPr="00640E03">
        <w:t xml:space="preserve"> 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 xml:space="preserve">                                                dhe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Z.__________________________( identiteti i plot</w:t>
      </w:r>
      <w:r>
        <w:t>ë</w:t>
      </w:r>
      <w:r w:rsidRPr="00640E03">
        <w:t xml:space="preserve"> i personit fizik ose juridik)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____________________________________________________________________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A52B47">
        <w:t>Objekti</w:t>
      </w:r>
      <w:r w:rsidRPr="00640E03">
        <w:t>: Dh</w:t>
      </w:r>
      <w:r>
        <w:t>ë</w:t>
      </w:r>
      <w:r w:rsidRPr="00640E03">
        <w:t>nie me qira e tok</w:t>
      </w:r>
      <w:r>
        <w:t>ë</w:t>
      </w:r>
      <w:r w:rsidRPr="00640E03">
        <w:t>s bujq</w:t>
      </w:r>
      <w:r>
        <w:t>ë</w:t>
      </w:r>
      <w:r w:rsidRPr="00640E03">
        <w:t>sore, t</w:t>
      </w:r>
      <w:r>
        <w:t>ë</w:t>
      </w:r>
      <w:r w:rsidRPr="00640E03">
        <w:t xml:space="preserve"> pandar</w:t>
      </w:r>
      <w:r>
        <w:t>ë</w:t>
      </w:r>
      <w:r w:rsidRPr="00640E03">
        <w:t>, pasuri shtet</w:t>
      </w:r>
      <w:r>
        <w:t>ë</w:t>
      </w:r>
      <w:r w:rsidRPr="00640E03">
        <w:t>rore, q</w:t>
      </w:r>
      <w:r>
        <w:t>ë</w:t>
      </w:r>
      <w:r w:rsidRPr="00640E03">
        <w:t xml:space="preserve"> identifikohet me k</w:t>
      </w:r>
      <w:r>
        <w:t>ë</w:t>
      </w:r>
      <w:r w:rsidRPr="00640E03">
        <w:t>ta tregues: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>
        <w:t>- Vend</w:t>
      </w:r>
      <w:r w:rsidRPr="00640E03">
        <w:t>ndodhja ( fshati__________ komuna___________ rrethi_____________</w:t>
      </w:r>
      <w:r>
        <w:t>)</w:t>
      </w:r>
    </w:p>
    <w:p w:rsidR="007B0E44" w:rsidRPr="00640E03" w:rsidRDefault="007B0E44" w:rsidP="00A52B47">
      <w:pPr>
        <w:pStyle w:val="Paragrafi"/>
      </w:pPr>
    </w:p>
    <w:p w:rsidR="007B0E44" w:rsidRPr="00640E03" w:rsidRDefault="005068A9" w:rsidP="00A52B47">
      <w:pPr>
        <w:pStyle w:val="Paragrafi"/>
      </w:pPr>
      <w:r>
        <w:t>- S</w:t>
      </w:r>
      <w:r w:rsidR="007B0E44" w:rsidRPr="00640E03">
        <w:t>ip</w:t>
      </w:r>
      <w:r w:rsidR="007B0E44">
        <w:t>ë</w:t>
      </w:r>
      <w:r w:rsidR="007B0E44" w:rsidRPr="00640E03">
        <w:t>rfaqe q</w:t>
      </w:r>
      <w:r w:rsidR="007B0E44">
        <w:t>ë</w:t>
      </w:r>
      <w:r w:rsidR="007B0E44" w:rsidRPr="00640E03">
        <w:t xml:space="preserve"> jepen</w:t>
      </w:r>
      <w:r w:rsidR="007B0E44">
        <w:t xml:space="preserve"> me qira gjithsej_______ ha, me</w:t>
      </w:r>
      <w:r w:rsidR="007B0E44" w:rsidRPr="00640E03">
        <w:t>: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numrat p</w:t>
      </w:r>
      <w:r>
        <w:t>ë</w:t>
      </w:r>
      <w:r w:rsidRPr="00640E03">
        <w:t>rkat</w:t>
      </w:r>
      <w:r>
        <w:t>ë</w:t>
      </w:r>
      <w:r w:rsidRPr="00640E03">
        <w:t>s kadastral</w:t>
      </w:r>
      <w:r>
        <w:t>ë</w:t>
      </w:r>
      <w:r w:rsidRPr="00640E03">
        <w:t>: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nr. kadastral</w:t>
      </w:r>
      <w:r>
        <w:t>_______ sip._______ ha, kategori</w:t>
      </w:r>
      <w:r w:rsidRPr="00640E03">
        <w:t>a_________</w:t>
      </w:r>
    </w:p>
    <w:p w:rsidR="007B0E44" w:rsidRPr="00640E03" w:rsidRDefault="007B0E44" w:rsidP="00A52B47">
      <w:pPr>
        <w:pStyle w:val="Paragrafi"/>
      </w:pPr>
      <w:r w:rsidRPr="00640E03">
        <w:t>nr. kadastral_______ sip._______ ha, kategoria_________</w:t>
      </w:r>
    </w:p>
    <w:p w:rsidR="007B0E44" w:rsidRPr="00640E03" w:rsidRDefault="007B0E44" w:rsidP="00A52B47">
      <w:pPr>
        <w:pStyle w:val="Paragrafi"/>
      </w:pPr>
      <w:r w:rsidRPr="00640E03">
        <w:t>.................................................................................................................</w:t>
      </w:r>
    </w:p>
    <w:p w:rsidR="007B0E44" w:rsidRPr="00640E03" w:rsidRDefault="007B0E44" w:rsidP="00A52B47">
      <w:pPr>
        <w:pStyle w:val="Paragrafi"/>
      </w:pPr>
      <w:r w:rsidRPr="00640E03">
        <w:t>.................................................................................................................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numrat p</w:t>
      </w:r>
      <w:r>
        <w:t>ë</w:t>
      </w:r>
      <w:r w:rsidRPr="00640E03">
        <w:t>rkat</w:t>
      </w:r>
      <w:r>
        <w:t>ë</w:t>
      </w:r>
      <w:r w:rsidRPr="00640E03">
        <w:t>s t</w:t>
      </w:r>
      <w:r>
        <w:t>ë</w:t>
      </w:r>
      <w:r w:rsidRPr="00640E03">
        <w:t xml:space="preserve"> pasuris</w:t>
      </w:r>
      <w:r>
        <w:t>ë (</w:t>
      </w:r>
      <w:r w:rsidRPr="00640E03">
        <w:t xml:space="preserve">kur </w:t>
      </w:r>
      <w:r>
        <w:t>ë</w:t>
      </w:r>
      <w:r w:rsidRPr="00640E03">
        <w:t>sht</w:t>
      </w:r>
      <w:r>
        <w:t>ë</w:t>
      </w:r>
      <w:r w:rsidRPr="00640E03">
        <w:t xml:space="preserve"> kryer regjistrimi nga ZVRPP</w:t>
      </w:r>
      <w:r>
        <w:t>)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 xml:space="preserve">      </w:t>
      </w:r>
      <w:r w:rsidRPr="00640E03">
        <w:tab/>
        <w:t>nr. _______, sip._______ ha, nr._______ sip.______ ha, nr.______ sip.____ ha</w:t>
      </w:r>
    </w:p>
    <w:p w:rsidR="007B0E44" w:rsidRPr="00640E03" w:rsidRDefault="007B0E44" w:rsidP="00A52B47">
      <w:pPr>
        <w:pStyle w:val="Paragrafi"/>
      </w:pPr>
      <w:r w:rsidRPr="00640E03">
        <w:t xml:space="preserve">     </w:t>
      </w:r>
      <w:r w:rsidRPr="00640E03">
        <w:tab/>
        <w:t xml:space="preserve"> ...............................................................................................................................</w:t>
      </w:r>
    </w:p>
    <w:p w:rsidR="007B0E44" w:rsidRPr="00640E03" w:rsidRDefault="007B0E44" w:rsidP="00A52B47">
      <w:pPr>
        <w:pStyle w:val="Paragrafi"/>
      </w:pPr>
      <w:r w:rsidRPr="00640E03">
        <w:t xml:space="preserve">     </w:t>
      </w:r>
      <w:r w:rsidRPr="00640E03">
        <w:tab/>
        <w:t xml:space="preserve"> ...............................................................................................................................</w:t>
      </w:r>
    </w:p>
    <w:p w:rsidR="006463E6" w:rsidRPr="00A52B47" w:rsidRDefault="006463E6" w:rsidP="00162841">
      <w:pPr>
        <w:pStyle w:val="Paragrafi"/>
        <w:ind w:firstLine="0"/>
        <w:rPr>
          <w:b/>
        </w:rPr>
      </w:pPr>
    </w:p>
    <w:p w:rsidR="00ED0E7F" w:rsidRPr="00A52B47" w:rsidRDefault="00ED0E7F" w:rsidP="00A52B47">
      <w:pPr>
        <w:pStyle w:val="Paragrafi"/>
        <w:rPr>
          <w:b/>
        </w:rPr>
      </w:pPr>
    </w:p>
    <w:p w:rsidR="00EE7728" w:rsidRPr="00A52B47" w:rsidRDefault="00EE7728" w:rsidP="00A52B47">
      <w:pPr>
        <w:pStyle w:val="Paragrafi"/>
        <w:rPr>
          <w:b/>
        </w:rPr>
      </w:pPr>
    </w:p>
    <w:p w:rsidR="007B0E44" w:rsidRPr="00A52B47" w:rsidRDefault="007B0E44" w:rsidP="00A52B47">
      <w:pPr>
        <w:pStyle w:val="Paragrafi"/>
        <w:rPr>
          <w:b/>
        </w:rPr>
      </w:pPr>
      <w:r w:rsidRPr="00A52B47">
        <w:rPr>
          <w:b/>
        </w:rPr>
        <w:t>DISPOZITA TË PËRGJITHSHME</w:t>
      </w:r>
    </w:p>
    <w:p w:rsidR="007B0E44" w:rsidRPr="00640E03" w:rsidRDefault="007B0E44" w:rsidP="00A52B47">
      <w:pPr>
        <w:pStyle w:val="Paragrafi"/>
      </w:pPr>
    </w:p>
    <w:p w:rsidR="007B0E44" w:rsidRPr="00640E03" w:rsidRDefault="006463E6" w:rsidP="00A52B47">
      <w:pPr>
        <w:pStyle w:val="Paragrafi"/>
      </w:pPr>
      <w:r>
        <w:t xml:space="preserve">1. </w:t>
      </w:r>
      <w:r w:rsidR="007B0E44" w:rsidRPr="00640E03">
        <w:t>Komuna/bashkia_____________, n</w:t>
      </w:r>
      <w:r w:rsidR="007B0E44">
        <w:t>ë</w:t>
      </w:r>
      <w:r w:rsidR="007B0E44" w:rsidRPr="00640E03">
        <w:t xml:space="preserve"> baz</w:t>
      </w:r>
      <w:r w:rsidR="007B0E44">
        <w:t>ë</w:t>
      </w:r>
      <w:r w:rsidR="007B0E44" w:rsidRPr="00640E03">
        <w:t xml:space="preserve"> t</w:t>
      </w:r>
      <w:r w:rsidR="007B0E44">
        <w:t>ë</w:t>
      </w:r>
      <w:r w:rsidR="007B0E44" w:rsidRPr="00640E03">
        <w:t xml:space="preserve"> vendimit t</w:t>
      </w:r>
      <w:r w:rsidR="007B0E44">
        <w:t>ë</w:t>
      </w:r>
      <w:r w:rsidR="007B0E44" w:rsidRPr="00640E03">
        <w:t xml:space="preserve"> </w:t>
      </w:r>
      <w:r w:rsidR="007B0E44">
        <w:t>b</w:t>
      </w:r>
      <w:r w:rsidR="007B0E44" w:rsidRPr="00640E03">
        <w:t>ordit t</w:t>
      </w:r>
      <w:r w:rsidR="007B0E44">
        <w:t>ë</w:t>
      </w:r>
      <w:r w:rsidR="007B0E44" w:rsidRPr="00640E03">
        <w:t xml:space="preserve"> dh</w:t>
      </w:r>
      <w:r w:rsidR="007B0E44">
        <w:t>ë</w:t>
      </w:r>
      <w:r w:rsidR="007B0E44" w:rsidRPr="00640E03">
        <w:t>nies me qira t</w:t>
      </w:r>
      <w:r w:rsidR="007B0E44">
        <w:t>ë</w:t>
      </w:r>
      <w:r w:rsidR="007B0E44" w:rsidRPr="00640E03">
        <w:t xml:space="preserve"> tokave bujq</w:t>
      </w:r>
      <w:r w:rsidR="007B0E44">
        <w:t>ë</w:t>
      </w:r>
      <w:r w:rsidR="007B0E44" w:rsidRPr="00640E03">
        <w:t>sore t</w:t>
      </w:r>
      <w:r w:rsidR="007B0E44">
        <w:t>ë</w:t>
      </w:r>
      <w:r w:rsidR="005068A9">
        <w:t xml:space="preserve"> pandara (</w:t>
      </w:r>
      <w:r w:rsidR="007B0E44" w:rsidRPr="00640E03">
        <w:t>BQTBP),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nr._______, dat</w:t>
      </w:r>
      <w:r>
        <w:t>ë</w:t>
      </w:r>
      <w:r w:rsidRPr="00640E03">
        <w:t xml:space="preserve"> ________, i jep me qira, Z._____________________________</w:t>
      </w:r>
    </w:p>
    <w:p w:rsidR="007B0E44" w:rsidRPr="00640E03" w:rsidRDefault="007B0E44" w:rsidP="00A52B47">
      <w:pPr>
        <w:pStyle w:val="Paragrafi"/>
      </w:pPr>
    </w:p>
    <w:p w:rsidR="007B0E44" w:rsidRPr="00640E03" w:rsidRDefault="005068A9" w:rsidP="00A52B47">
      <w:pPr>
        <w:pStyle w:val="Paragrafi"/>
      </w:pPr>
      <w:r>
        <w:t>(</w:t>
      </w:r>
      <w:r w:rsidR="007B0E44" w:rsidRPr="00640E03">
        <w:t>identiteti i plot</w:t>
      </w:r>
      <w:r w:rsidR="007B0E44">
        <w:t>ë</w:t>
      </w:r>
      <w:r w:rsidR="007B0E44" w:rsidRPr="00640E03">
        <w:t xml:space="preserve"> i personit fizik ose juridik</w:t>
      </w:r>
      <w:r w:rsidR="007B0E44">
        <w:t>)</w:t>
      </w:r>
      <w:r w:rsidR="007B0E44" w:rsidRPr="00640E03">
        <w:t>_________, tok</w:t>
      </w:r>
      <w:r w:rsidR="007B0E44">
        <w:t>ë</w:t>
      </w:r>
      <w:r w:rsidR="007B0E44" w:rsidRPr="00640E03">
        <w:t>n bujq</w:t>
      </w:r>
      <w:r w:rsidR="007B0E44">
        <w:t>ë</w:t>
      </w:r>
      <w:r w:rsidR="007B0E44" w:rsidRPr="00640E03">
        <w:t>sore t</w:t>
      </w:r>
      <w:r w:rsidR="007B0E44">
        <w:t>ë</w:t>
      </w:r>
      <w:r w:rsidR="007B0E44" w:rsidRPr="00640E03">
        <w:t xml:space="preserve"> identifikuar m</w:t>
      </w:r>
      <w:r w:rsidR="007B0E44">
        <w:t>ë</w:t>
      </w:r>
      <w:r w:rsidR="007B0E44" w:rsidRPr="00640E03">
        <w:t xml:space="preserve"> sip</w:t>
      </w:r>
      <w:r w:rsidR="007B0E44">
        <w:t>ër (</w:t>
      </w:r>
      <w:r w:rsidR="007B0E44" w:rsidRPr="00640E03">
        <w:t>objekti).</w:t>
      </w:r>
    </w:p>
    <w:p w:rsidR="007B0E44" w:rsidRPr="00640E03" w:rsidRDefault="007B0E44" w:rsidP="00A52B47">
      <w:pPr>
        <w:pStyle w:val="Paragrafi"/>
      </w:pPr>
      <w:r>
        <w:t xml:space="preserve">2. </w:t>
      </w:r>
      <w:r w:rsidRPr="00640E03">
        <w:t>Pal</w:t>
      </w:r>
      <w:r>
        <w:t>ë</w:t>
      </w:r>
      <w:r w:rsidRPr="00640E03">
        <w:t>t kontraktuese e hartojn</w:t>
      </w:r>
      <w:r>
        <w:t>ë</w:t>
      </w:r>
      <w:r w:rsidRPr="00640E03">
        <w:t xml:space="preserve"> dhe e lidhin k</w:t>
      </w:r>
      <w:r>
        <w:t>ë</w:t>
      </w:r>
      <w:r w:rsidRPr="00640E03">
        <w:t>t</w:t>
      </w:r>
      <w:r>
        <w:t>ë</w:t>
      </w:r>
      <w:r w:rsidRPr="00640E03">
        <w:t xml:space="preserve"> kontrat</w:t>
      </w:r>
      <w:r>
        <w:t>ë</w:t>
      </w:r>
      <w:r w:rsidRPr="00640E03">
        <w:t xml:space="preserve"> n</w:t>
      </w:r>
      <w:r>
        <w:t>ë</w:t>
      </w:r>
      <w:r w:rsidRPr="00640E03">
        <w:t xml:space="preserve"> p</w:t>
      </w:r>
      <w:r>
        <w:t>ërputhje me ligjin nr.</w:t>
      </w:r>
      <w:r w:rsidRPr="00640E03">
        <w:t>8312, dat</w:t>
      </w:r>
      <w:r>
        <w:t>ë</w:t>
      </w:r>
      <w:r w:rsidR="005068A9">
        <w:t xml:space="preserve"> 26.</w:t>
      </w:r>
      <w:r>
        <w:t>3.1998 “</w:t>
      </w:r>
      <w:r w:rsidRPr="00640E03">
        <w:t>P</w:t>
      </w:r>
      <w:r>
        <w:t>ë</w:t>
      </w:r>
      <w:r w:rsidRPr="00640E03">
        <w:t>r tokat bujq</w:t>
      </w:r>
      <w:r>
        <w:t>ë</w:t>
      </w:r>
      <w:r w:rsidRPr="00640E03">
        <w:t>sore t</w:t>
      </w:r>
      <w:r>
        <w:t>ë pandara”</w:t>
      </w:r>
      <w:r w:rsidRPr="00640E03">
        <w:t xml:space="preserve">, </w:t>
      </w:r>
      <w:r>
        <w:t>v</w:t>
      </w:r>
      <w:r w:rsidRPr="00640E03">
        <w:t>endimi</w:t>
      </w:r>
      <w:r>
        <w:t>t</w:t>
      </w:r>
      <w:r w:rsidRPr="00640E03">
        <w:t xml:space="preserve"> </w:t>
      </w:r>
      <w:r>
        <w:t>nr.</w:t>
      </w:r>
      <w:r w:rsidRPr="00640E03">
        <w:t>531, dat</w:t>
      </w:r>
      <w:r>
        <w:t>ë</w:t>
      </w:r>
      <w:r w:rsidR="00EE7728">
        <w:t xml:space="preserve"> 21.</w:t>
      </w:r>
      <w:r>
        <w:t>8.1998 “</w:t>
      </w:r>
      <w:r w:rsidRPr="00640E03">
        <w:t>P</w:t>
      </w:r>
      <w:r>
        <w:t>ë</w:t>
      </w:r>
      <w:r w:rsidRPr="00640E03">
        <w:t>r tokat bujq</w:t>
      </w:r>
      <w:r>
        <w:t>ë</w:t>
      </w:r>
      <w:r w:rsidRPr="00640E03">
        <w:t>sore t</w:t>
      </w:r>
      <w:r>
        <w:t>ë pandara”, ligjit nr.</w:t>
      </w:r>
      <w:r w:rsidRPr="00640E03">
        <w:t>7850, dat</w:t>
      </w:r>
      <w:r>
        <w:t>ë 29.7.1994 “</w:t>
      </w:r>
      <w:r w:rsidRPr="00640E03">
        <w:t>P</w:t>
      </w:r>
      <w:r>
        <w:t>ë</w:t>
      </w:r>
      <w:r w:rsidRPr="00640E03">
        <w:t>r Kodin Civil t</w:t>
      </w:r>
      <w:r>
        <w:t>ë</w:t>
      </w:r>
      <w:r w:rsidRPr="00640E03">
        <w:t xml:space="preserve"> Republik</w:t>
      </w:r>
      <w:r>
        <w:t>ë</w:t>
      </w:r>
      <w:r w:rsidRPr="00640E03">
        <w:t>s s</w:t>
      </w:r>
      <w:r>
        <w:t>ë</w:t>
      </w:r>
      <w:r w:rsidRPr="00640E03">
        <w:t xml:space="preserve"> Shqip</w:t>
      </w:r>
      <w:r>
        <w:t>ë</w:t>
      </w:r>
      <w:r w:rsidRPr="00640E03">
        <w:t>ris</w:t>
      </w:r>
      <w:r>
        <w:t>ë”</w:t>
      </w:r>
      <w:r w:rsidRPr="00640E03">
        <w:t>, nenet 826 deri 841 t</w:t>
      </w:r>
      <w:r>
        <w:t>ë tij dhe ligjin nr.</w:t>
      </w:r>
      <w:r w:rsidRPr="00640E03">
        <w:t>9244, dat</w:t>
      </w:r>
      <w:r>
        <w:t>ë 17.6.2004 “</w:t>
      </w:r>
      <w:r w:rsidRPr="00640E03">
        <w:t>P</w:t>
      </w:r>
      <w:r>
        <w:t>ë</w:t>
      </w:r>
      <w:r w:rsidRPr="00640E03">
        <w:t>r mbrojtjen e tok</w:t>
      </w:r>
      <w:r>
        <w:t>ë</w:t>
      </w:r>
      <w:r w:rsidRPr="00640E03">
        <w:t>s bujq</w:t>
      </w:r>
      <w:r>
        <w:t>ësore”</w:t>
      </w:r>
      <w:r w:rsidRPr="00640E03">
        <w:t xml:space="preserve">, si dhe akteve </w:t>
      </w:r>
      <w:r>
        <w:t xml:space="preserve">të </w:t>
      </w:r>
      <w:r w:rsidRPr="00640E03">
        <w:t>tjera</w:t>
      </w:r>
      <w:r w:rsidR="00EE7728">
        <w:t>,</w:t>
      </w:r>
      <w:r w:rsidRPr="00640E03">
        <w:t xml:space="preserve"> ligjore e n</w:t>
      </w:r>
      <w:r>
        <w:t>ë</w:t>
      </w:r>
      <w:r w:rsidRPr="00640E03">
        <w:t>nligjore</w:t>
      </w:r>
      <w:r>
        <w:t>,</w:t>
      </w:r>
      <w:r w:rsidRPr="00640E03">
        <w:t xml:space="preserve"> q</w:t>
      </w:r>
      <w:r>
        <w:t>ë</w:t>
      </w:r>
      <w:r w:rsidRPr="00640E03">
        <w:t xml:space="preserve"> kan</w:t>
      </w:r>
      <w:r>
        <w:t>ë</w:t>
      </w:r>
      <w:r w:rsidRPr="00640E03">
        <w:t xml:space="preserve"> si objekt tok</w:t>
      </w:r>
      <w:r>
        <w:t>ë</w:t>
      </w:r>
      <w:r w:rsidRPr="00640E03">
        <w:t>n bujq</w:t>
      </w:r>
      <w:r>
        <w:t>ë</w:t>
      </w:r>
      <w:r w:rsidRPr="00640E03">
        <w:t>sore.</w:t>
      </w:r>
    </w:p>
    <w:p w:rsidR="007B0E44" w:rsidRPr="00640E03" w:rsidRDefault="007B0E44" w:rsidP="00A52B47">
      <w:pPr>
        <w:pStyle w:val="Paragrafi"/>
      </w:pPr>
    </w:p>
    <w:p w:rsidR="007B0E44" w:rsidRPr="00162841" w:rsidRDefault="007B0E44" w:rsidP="00162841">
      <w:pPr>
        <w:pStyle w:val="Paragrafi"/>
        <w:rPr>
          <w:b/>
        </w:rPr>
      </w:pPr>
      <w:r w:rsidRPr="00640E03">
        <w:t xml:space="preserve">   </w:t>
      </w:r>
      <w:r w:rsidRPr="00640E03">
        <w:tab/>
      </w:r>
      <w:r w:rsidR="005068A9" w:rsidRPr="00162841">
        <w:rPr>
          <w:b/>
        </w:rPr>
        <w:t>DISPOZITA</w:t>
      </w:r>
      <w:r w:rsidRPr="00162841">
        <w:rPr>
          <w:b/>
        </w:rPr>
        <w:t xml:space="preserve"> TË VEÇANTA</w:t>
      </w:r>
    </w:p>
    <w:p w:rsidR="007B0E44" w:rsidRPr="00640E03" w:rsidRDefault="007B0E44" w:rsidP="00A52B47">
      <w:pPr>
        <w:pStyle w:val="Paragrafi"/>
      </w:pPr>
    </w:p>
    <w:p w:rsidR="007B0E44" w:rsidRDefault="007B0E44" w:rsidP="00A52B47">
      <w:pPr>
        <w:pStyle w:val="Paragrafi"/>
      </w:pPr>
      <w:r w:rsidRPr="00A52B47">
        <w:t>Qiradhënësi</w:t>
      </w:r>
      <w:r w:rsidRPr="00F134B6">
        <w:t xml:space="preserve"> merr përsipë</w:t>
      </w:r>
      <w:r>
        <w:t>r</w:t>
      </w:r>
      <w:r w:rsidRPr="00F134B6">
        <w:t>:</w:t>
      </w:r>
    </w:p>
    <w:p w:rsidR="007B0E44" w:rsidRPr="00640E03" w:rsidRDefault="007B0E44" w:rsidP="00A52B47">
      <w:pPr>
        <w:pStyle w:val="Paragrafi"/>
      </w:pPr>
      <w:r>
        <w:t>1. në</w:t>
      </w:r>
      <w:r w:rsidRPr="00640E03">
        <w:t xml:space="preserve"> baz</w:t>
      </w:r>
      <w:r>
        <w:t>ë</w:t>
      </w:r>
      <w:r w:rsidRPr="00640E03">
        <w:t xml:space="preserve"> t</w:t>
      </w:r>
      <w:r>
        <w:t>ë</w:t>
      </w:r>
      <w:r w:rsidRPr="00640E03">
        <w:t xml:space="preserve"> vendimit t</w:t>
      </w:r>
      <w:r>
        <w:t>ë</w:t>
      </w:r>
      <w:r w:rsidRPr="00640E03">
        <w:t xml:space="preserve"> BQTBP-s</w:t>
      </w:r>
      <w:r>
        <w:t>ë,</w:t>
      </w:r>
      <w:r w:rsidRPr="00640E03">
        <w:t xml:space="preserve"> i dor</w:t>
      </w:r>
      <w:r>
        <w:t>ë</w:t>
      </w:r>
      <w:r w:rsidRPr="00640E03">
        <w:t>zon sip</w:t>
      </w:r>
      <w:r>
        <w:t>ë</w:t>
      </w:r>
      <w:r w:rsidRPr="00640E03">
        <w:t>rfaqen e tok</w:t>
      </w:r>
      <w:r>
        <w:t>ë</w:t>
      </w:r>
      <w:r w:rsidRPr="00640E03">
        <w:t>s, objekt i k</w:t>
      </w:r>
      <w:r>
        <w:t>ë</w:t>
      </w:r>
      <w:r w:rsidRPr="00640E03">
        <w:t>saj kontrate sipas z</w:t>
      </w:r>
      <w:r>
        <w:t>ë</w:t>
      </w:r>
      <w:r w:rsidRPr="00640E03">
        <w:t>rav</w:t>
      </w:r>
      <w:r>
        <w:t>e</w:t>
      </w:r>
      <w:r w:rsidRPr="00640E03">
        <w:t xml:space="preserve"> ekzistues kadastral</w:t>
      </w:r>
      <w:r>
        <w:t>ë</w:t>
      </w:r>
      <w:r w:rsidRPr="00640E03">
        <w:t>, n</w:t>
      </w:r>
      <w:r>
        <w:t>ë</w:t>
      </w:r>
      <w:r w:rsidRPr="00640E03">
        <w:t xml:space="preserve"> sip</w:t>
      </w:r>
      <w:r>
        <w:t>ërfaqe totale prej ________ ha;</w:t>
      </w:r>
    </w:p>
    <w:p w:rsidR="007B0E44" w:rsidRPr="00640E03" w:rsidRDefault="007B0E44" w:rsidP="00A52B47">
      <w:pPr>
        <w:pStyle w:val="Paragrafi"/>
      </w:pPr>
      <w:r w:rsidRPr="00640E03">
        <w:t>Kontrat</w:t>
      </w:r>
      <w:r>
        <w:t>ë</w:t>
      </w:r>
      <w:r w:rsidRPr="00640E03">
        <w:t>s i bashk</w:t>
      </w:r>
      <w:r>
        <w:t>ë</w:t>
      </w:r>
      <w:r w:rsidRPr="00640E03">
        <w:t>ngjitet planimetria p</w:t>
      </w:r>
      <w:r>
        <w:t>ë</w:t>
      </w:r>
      <w:r w:rsidRPr="00640E03">
        <w:t>rkat</w:t>
      </w:r>
      <w:r>
        <w:t>ë</w:t>
      </w:r>
      <w:r w:rsidRPr="00640E03">
        <w:t>se e tok</w:t>
      </w:r>
      <w:r>
        <w:t>ë</w:t>
      </w:r>
      <w:r w:rsidRPr="00640E03">
        <w:t>s s</w:t>
      </w:r>
      <w:r>
        <w:t>ë</w:t>
      </w:r>
      <w:r w:rsidRPr="00640E03">
        <w:t xml:space="preserve"> dh</w:t>
      </w:r>
      <w:r>
        <w:t>ë</w:t>
      </w:r>
      <w:r w:rsidRPr="00640E03">
        <w:t>n</w:t>
      </w:r>
      <w:r>
        <w:t>ë me qira.</w:t>
      </w:r>
    </w:p>
    <w:p w:rsidR="007B0E44" w:rsidRPr="00640E03" w:rsidRDefault="007B0E44" w:rsidP="00A52B47">
      <w:pPr>
        <w:pStyle w:val="Paragrafi"/>
      </w:pPr>
      <w:r>
        <w:t xml:space="preserve">2. </w:t>
      </w:r>
      <w:r w:rsidRPr="00640E03">
        <w:t>t’i garantoj</w:t>
      </w:r>
      <w:r>
        <w:t>ë</w:t>
      </w:r>
      <w:r w:rsidRPr="00640E03">
        <w:t xml:space="preserve"> qiramarr</w:t>
      </w:r>
      <w:r>
        <w:t>ë</w:t>
      </w:r>
      <w:r w:rsidRPr="00640E03">
        <w:t>sit p</w:t>
      </w:r>
      <w:r>
        <w:t>ë</w:t>
      </w:r>
      <w:r w:rsidRPr="00640E03">
        <w:t>rfshirjen e sip</w:t>
      </w:r>
      <w:r>
        <w:t>ë</w:t>
      </w:r>
      <w:r w:rsidRPr="00640E03">
        <w:t>rfaqes s</w:t>
      </w:r>
      <w:r>
        <w:t>ë</w:t>
      </w:r>
      <w:r w:rsidRPr="00640E03">
        <w:t xml:space="preserve"> tok</w:t>
      </w:r>
      <w:r>
        <w:t>ë</w:t>
      </w:r>
      <w:r w:rsidRPr="00640E03">
        <w:t>s n</w:t>
      </w:r>
      <w:r>
        <w:t>ë</w:t>
      </w:r>
      <w:r w:rsidRPr="00640E03">
        <w:t xml:space="preserve"> programet e zhvillimit rajonal me kushte t</w:t>
      </w:r>
      <w:r>
        <w:t>ë</w:t>
      </w:r>
      <w:r w:rsidRPr="00640E03">
        <w:t xml:space="preserve"> barabarta me t</w:t>
      </w:r>
      <w:r>
        <w:t>ë</w:t>
      </w:r>
      <w:r w:rsidRPr="00640E03">
        <w:t xml:space="preserve"> gjitha pronat tok</w:t>
      </w:r>
      <w:r>
        <w:t>ë</w:t>
      </w:r>
      <w:r w:rsidRPr="00640E03">
        <w:t xml:space="preserve"> bujq</w:t>
      </w:r>
      <w:r>
        <w:t>ë</w:t>
      </w:r>
      <w:r w:rsidRPr="00640E03">
        <w:t>sore q</w:t>
      </w:r>
      <w:r>
        <w:t>ë</w:t>
      </w:r>
      <w:r w:rsidRPr="00640E03">
        <w:t xml:space="preserve"> posedohen nga pronar</w:t>
      </w:r>
      <w:r>
        <w:t>ë</w:t>
      </w:r>
      <w:r w:rsidR="002E035B">
        <w:t>t e</w:t>
      </w:r>
      <w:r w:rsidRPr="00640E03">
        <w:t xml:space="preserve"> tjer</w:t>
      </w:r>
      <w:r>
        <w:t>ë</w:t>
      </w:r>
      <w:r w:rsidRPr="00640E03">
        <w:t xml:space="preserve"> t</w:t>
      </w:r>
      <w:r>
        <w:t>ë</w:t>
      </w:r>
      <w:r w:rsidRPr="00640E03">
        <w:t xml:space="preserve"> ligjsh</w:t>
      </w:r>
      <w:r>
        <w:t>ëm</w:t>
      </w:r>
      <w:r w:rsidRPr="00640E03">
        <w:t>;</w:t>
      </w:r>
    </w:p>
    <w:p w:rsidR="007B0E44" w:rsidRPr="00640E03" w:rsidRDefault="007B0E44" w:rsidP="00A52B47">
      <w:pPr>
        <w:pStyle w:val="Paragrafi"/>
      </w:pPr>
      <w:r>
        <w:t xml:space="preserve">3. </w:t>
      </w:r>
      <w:r w:rsidRPr="00640E03">
        <w:t>t’i garantoj</w:t>
      </w:r>
      <w:r>
        <w:t>ë</w:t>
      </w:r>
      <w:r w:rsidRPr="00640E03">
        <w:t xml:space="preserve"> qiramarr</w:t>
      </w:r>
      <w:r>
        <w:t>ë</w:t>
      </w:r>
      <w:r w:rsidRPr="00640E03">
        <w:t>sit pagimin e detyrimit dhe taksave financiare q</w:t>
      </w:r>
      <w:r>
        <w:t>ë</w:t>
      </w:r>
      <w:r w:rsidRPr="00640E03">
        <w:t xml:space="preserve"> r</w:t>
      </w:r>
      <w:r>
        <w:t>ë</w:t>
      </w:r>
      <w:r w:rsidR="00D4521F">
        <w:t>ndojn</w:t>
      </w:r>
      <w:r>
        <w:t>ë</w:t>
      </w:r>
      <w:r w:rsidRPr="00640E03">
        <w:t xml:space="preserve"> mbi tok</w:t>
      </w:r>
      <w:r>
        <w:t>ë</w:t>
      </w:r>
      <w:r w:rsidRPr="00640E03">
        <w:t>n bujq</w:t>
      </w:r>
      <w:r>
        <w:t>ë</w:t>
      </w:r>
      <w:r w:rsidRPr="00640E03">
        <w:t>sore, p</w:t>
      </w:r>
      <w:r>
        <w:t>ë</w:t>
      </w:r>
      <w:r w:rsidRPr="00640E03">
        <w:t>r t</w:t>
      </w:r>
      <w:r>
        <w:t>ë</w:t>
      </w:r>
      <w:r w:rsidRPr="00640E03">
        <w:t xml:space="preserve"> gjith</w:t>
      </w:r>
      <w:r>
        <w:t>ë</w:t>
      </w:r>
      <w:r w:rsidRPr="00640E03">
        <w:t xml:space="preserve"> koh</w:t>
      </w:r>
      <w:r>
        <w:t>ë</w:t>
      </w:r>
      <w:r w:rsidRPr="00640E03">
        <w:t>n q</w:t>
      </w:r>
      <w:r>
        <w:t>ë</w:t>
      </w:r>
      <w:r w:rsidRPr="00640E03">
        <w:t xml:space="preserve"> kontrata </w:t>
      </w:r>
      <w:r>
        <w:t>ë</w:t>
      </w:r>
      <w:r w:rsidRPr="00640E03">
        <w:t>sht</w:t>
      </w:r>
      <w:r>
        <w:t>ë</w:t>
      </w:r>
      <w:r w:rsidRPr="00640E03">
        <w:t xml:space="preserve"> n</w:t>
      </w:r>
      <w:r>
        <w:t>ë fuqi</w:t>
      </w:r>
      <w:r w:rsidRPr="00640E03">
        <w:t>;</w:t>
      </w:r>
    </w:p>
    <w:p w:rsidR="007B0E44" w:rsidRPr="00640E03" w:rsidRDefault="007B0E44" w:rsidP="00A52B47">
      <w:pPr>
        <w:pStyle w:val="Paragrafi"/>
      </w:pPr>
      <w:r>
        <w:t>4.</w:t>
      </w:r>
      <w:r w:rsidR="00D4521F">
        <w:t xml:space="preserve"> </w:t>
      </w:r>
      <w:r w:rsidRPr="00640E03">
        <w:t>t</w:t>
      </w:r>
      <w:r>
        <w:t>ë</w:t>
      </w:r>
      <w:r w:rsidRPr="00640E03">
        <w:t xml:space="preserve"> ushtroj</w:t>
      </w:r>
      <w:r>
        <w:t>ë</w:t>
      </w:r>
      <w:r w:rsidRPr="00640E03">
        <w:t xml:space="preserve"> kontrolle periodike mbi gjendjen e fondit t</w:t>
      </w:r>
      <w:r>
        <w:t>ë</w:t>
      </w:r>
      <w:r w:rsidRPr="00640E03">
        <w:t xml:space="preserve"> tok</w:t>
      </w:r>
      <w:r>
        <w:t>ë</w:t>
      </w:r>
      <w:r w:rsidRPr="00640E03">
        <w:t>s bujq</w:t>
      </w:r>
      <w:r>
        <w:t>ë</w:t>
      </w:r>
      <w:r w:rsidRPr="00640E03">
        <w:t>sore, zbatimin e dispozitave t</w:t>
      </w:r>
      <w:r>
        <w:t>ë</w:t>
      </w:r>
      <w:r w:rsidRPr="00640E03">
        <w:t xml:space="preserve"> ligjit p</w:t>
      </w:r>
      <w:r>
        <w:t>ë</w:t>
      </w:r>
      <w:r w:rsidRPr="00640E03">
        <w:t>r mbrojtjen e tok</w:t>
      </w:r>
      <w:r>
        <w:t>ë</w:t>
      </w:r>
      <w:r w:rsidRPr="00640E03">
        <w:t xml:space="preserve">s. </w:t>
      </w:r>
      <w:smartTag w:uri="urn:schemas-microsoft-com:office:smarttags" w:element="place">
        <w:r w:rsidRPr="00640E03">
          <w:t>Para</w:t>
        </w:r>
      </w:smartTag>
      <w:r w:rsidRPr="00640E03">
        <w:t xml:space="preserve"> fillimit t</w:t>
      </w:r>
      <w:r>
        <w:t>ë</w:t>
      </w:r>
      <w:r w:rsidRPr="00640E03">
        <w:t xml:space="preserve"> kontrollit t</w:t>
      </w:r>
      <w:r>
        <w:t>ë</w:t>
      </w:r>
      <w:r w:rsidRPr="00640E03">
        <w:t xml:space="preserve"> njoftoj</w:t>
      </w:r>
      <w:r>
        <w:t>ë</w:t>
      </w:r>
      <w:r w:rsidRPr="00640E03">
        <w:t xml:space="preserve"> qiramarr</w:t>
      </w:r>
      <w:r>
        <w:t>ë</w:t>
      </w:r>
      <w:r w:rsidRPr="00640E03">
        <w:t>sin dhe n</w:t>
      </w:r>
      <w:r>
        <w:t>ë</w:t>
      </w:r>
      <w:r w:rsidRPr="00640E03">
        <w:t xml:space="preserve"> fund t</w:t>
      </w:r>
      <w:r>
        <w:t>ë</w:t>
      </w:r>
      <w:r w:rsidRPr="00640E03">
        <w:t xml:space="preserve"> çdo kontrolli t’i dor</w:t>
      </w:r>
      <w:r>
        <w:t>ë</w:t>
      </w:r>
      <w:r w:rsidRPr="00640E03">
        <w:t>zoj</w:t>
      </w:r>
      <w:r>
        <w:t>ë proces</w:t>
      </w:r>
      <w:r w:rsidRPr="00640E03">
        <w:t>verbalin me detyrat konkrete dhe t</w:t>
      </w:r>
      <w:r>
        <w:t>ë bazuara ligjore</w:t>
      </w:r>
      <w:r w:rsidRPr="00640E03">
        <w:t>;</w:t>
      </w:r>
    </w:p>
    <w:p w:rsidR="007B0E44" w:rsidRPr="00640E03" w:rsidRDefault="007B0E44" w:rsidP="00A52B47">
      <w:pPr>
        <w:pStyle w:val="Paragrafi"/>
      </w:pPr>
      <w:r>
        <w:t>5.</w:t>
      </w:r>
      <w:r w:rsidR="00D4521F">
        <w:t xml:space="preserve"> </w:t>
      </w:r>
      <w:r w:rsidRPr="00640E03">
        <w:t>n</w:t>
      </w:r>
      <w:r>
        <w:t>ë</w:t>
      </w:r>
      <w:r w:rsidRPr="00640E03">
        <w:t xml:space="preserve"> çdo rast, kur konstaton se qiramarr</w:t>
      </w:r>
      <w:r>
        <w:t>ë</w:t>
      </w:r>
      <w:r w:rsidRPr="00640E03">
        <w:t>si e ka dh</w:t>
      </w:r>
      <w:r>
        <w:t>ë</w:t>
      </w:r>
      <w:r w:rsidRPr="00640E03">
        <w:t>n</w:t>
      </w:r>
      <w:r>
        <w:t>ë</w:t>
      </w:r>
      <w:r w:rsidRPr="00640E03">
        <w:t xml:space="preserve"> tok</w:t>
      </w:r>
      <w:r>
        <w:t>ë</w:t>
      </w:r>
      <w:r w:rsidRPr="00640E03">
        <w:t>n me n</w:t>
      </w:r>
      <w:r>
        <w:t>ë</w:t>
      </w:r>
      <w:r w:rsidRPr="00640E03">
        <w:t>nqira pa p</w:t>
      </w:r>
      <w:r>
        <w:t>ë</w:t>
      </w:r>
      <w:r w:rsidRPr="00640E03">
        <w:t>lqimin e tij, ka t</w:t>
      </w:r>
      <w:r>
        <w:t>ë</w:t>
      </w:r>
      <w:r w:rsidRPr="00640E03">
        <w:t xml:space="preserve"> drejt</w:t>
      </w:r>
      <w:r>
        <w:t>ë</w:t>
      </w:r>
      <w:r w:rsidRPr="00640E03">
        <w:t xml:space="preserve"> t</w:t>
      </w:r>
      <w:r>
        <w:t>ë</w:t>
      </w:r>
      <w:r w:rsidRPr="00640E03">
        <w:t xml:space="preserve">  k</w:t>
      </w:r>
      <w:r>
        <w:t>ë</w:t>
      </w:r>
      <w:r w:rsidRPr="00640E03">
        <w:t>rkoj</w:t>
      </w:r>
      <w:r>
        <w:t>ë</w:t>
      </w:r>
      <w:r w:rsidRPr="00640E03">
        <w:t xml:space="preserve"> prishjen e kontrat</w:t>
      </w:r>
      <w:r>
        <w:t>ë</w:t>
      </w:r>
      <w:r w:rsidRPr="00640E03">
        <w:t>s.</w:t>
      </w:r>
    </w:p>
    <w:p w:rsidR="007B0E44" w:rsidRPr="00640E03" w:rsidRDefault="007B0E44" w:rsidP="00A52B47">
      <w:pPr>
        <w:pStyle w:val="Paragrafi"/>
      </w:pPr>
      <w:r w:rsidRPr="00A52B47">
        <w:t>Qiramarrësi</w:t>
      </w:r>
      <w:r w:rsidRPr="00570ADC">
        <w:t xml:space="preserve"> </w:t>
      </w:r>
      <w:r w:rsidRPr="00640E03">
        <w:t>merr p</w:t>
      </w:r>
      <w:r>
        <w:t>ë</w:t>
      </w:r>
      <w:r w:rsidRPr="00640E03">
        <w:t>rsip</w:t>
      </w:r>
      <w:r>
        <w:t>ër</w:t>
      </w:r>
      <w:r w:rsidRPr="00640E03">
        <w:t>:</w:t>
      </w:r>
    </w:p>
    <w:p w:rsidR="007B0E44" w:rsidRPr="00640E03" w:rsidRDefault="007B0E44" w:rsidP="00A52B47">
      <w:pPr>
        <w:pStyle w:val="Paragrafi"/>
      </w:pPr>
      <w:r>
        <w:t>1. p</w:t>
      </w:r>
      <w:r w:rsidRPr="00640E03">
        <w:t>agimin e qiras</w:t>
      </w:r>
      <w:r>
        <w:t>ë</w:t>
      </w:r>
      <w:r w:rsidRPr="00640E03">
        <w:t xml:space="preserve"> p</w:t>
      </w:r>
      <w:r>
        <w:t>ë</w:t>
      </w:r>
      <w:r w:rsidRPr="00640E03">
        <w:t>r qiramarrje t</w:t>
      </w:r>
      <w:r>
        <w:t>ë</w:t>
      </w:r>
      <w:r w:rsidRPr="00640E03">
        <w:t xml:space="preserve"> tok</w:t>
      </w:r>
      <w:r>
        <w:t>ë</w:t>
      </w:r>
      <w:r w:rsidRPr="00640E03">
        <w:t>s sipas vendimit t</w:t>
      </w:r>
      <w:r>
        <w:t>ë</w:t>
      </w:r>
      <w:r w:rsidRPr="00640E03">
        <w:t xml:space="preserve"> BQTBP</w:t>
      </w:r>
      <w:r w:rsidR="00E04F56">
        <w:t>-së</w:t>
      </w:r>
      <w:r w:rsidRPr="00640E03">
        <w:t xml:space="preserve"> dhe t</w:t>
      </w:r>
      <w:r>
        <w:t>ë</w:t>
      </w:r>
      <w:r w:rsidRPr="00640E03">
        <w:t xml:space="preserve"> pasqyruar n</w:t>
      </w:r>
      <w:r>
        <w:t>ë</w:t>
      </w:r>
      <w:r w:rsidRPr="00640E03">
        <w:t xml:space="preserve"> k</w:t>
      </w:r>
      <w:r>
        <w:t>ë</w:t>
      </w:r>
      <w:r w:rsidRPr="00640E03">
        <w:t>t</w:t>
      </w:r>
      <w:r>
        <w:t>ë</w:t>
      </w:r>
      <w:r w:rsidRPr="00640E03">
        <w:t xml:space="preserve"> kontrat</w:t>
      </w:r>
      <w:r>
        <w:t>ë;</w:t>
      </w:r>
    </w:p>
    <w:p w:rsidR="007B0E44" w:rsidRPr="00640E03" w:rsidRDefault="007B0E44" w:rsidP="00A52B47">
      <w:pPr>
        <w:pStyle w:val="Paragrafi"/>
      </w:pPr>
      <w:r w:rsidRPr="00640E03">
        <w:t>Pagesa e qiras</w:t>
      </w:r>
      <w:r>
        <w:t>ë</w:t>
      </w:r>
      <w:r w:rsidRPr="00640E03">
        <w:t xml:space="preserve"> kryhet çdo fund  tremujori, n</w:t>
      </w:r>
      <w:r>
        <w:t>ë</w:t>
      </w:r>
      <w:r w:rsidRPr="00640E03">
        <w:t xml:space="preserve"> mas</w:t>
      </w:r>
      <w:r>
        <w:t>ë</w:t>
      </w:r>
      <w:r w:rsidRPr="00640E03">
        <w:t>n 25%  t</w:t>
      </w:r>
      <w:r>
        <w:t>ë</w:t>
      </w:r>
      <w:r w:rsidRPr="00640E03">
        <w:t xml:space="preserve"> shum</w:t>
      </w:r>
      <w:r>
        <w:t>ë</w:t>
      </w:r>
      <w:r w:rsidRPr="00640E03">
        <w:t>s s</w:t>
      </w:r>
      <w:r>
        <w:t>ë</w:t>
      </w:r>
      <w:r w:rsidRPr="00640E03">
        <w:t xml:space="preserve"> qiras</w:t>
      </w:r>
      <w:r>
        <w:t>ë vjetore.</w:t>
      </w:r>
    </w:p>
    <w:p w:rsidR="007B0E44" w:rsidRDefault="007B0E44" w:rsidP="00A52B47">
      <w:pPr>
        <w:pStyle w:val="Paragrafi"/>
      </w:pPr>
      <w:r>
        <w:t xml:space="preserve">2. </w:t>
      </w:r>
      <w:r w:rsidRPr="00640E03">
        <w:t>t’i siguroj</w:t>
      </w:r>
      <w:r>
        <w:t>ë</w:t>
      </w:r>
      <w:r w:rsidRPr="00640E03">
        <w:t xml:space="preserve"> qiradh</w:t>
      </w:r>
      <w:r>
        <w:t>ë</w:t>
      </w:r>
      <w:r w:rsidRPr="00640E03">
        <w:t>n</w:t>
      </w:r>
      <w:r>
        <w:t>ë</w:t>
      </w:r>
      <w:r w:rsidRPr="00640E03">
        <w:t xml:space="preserve">sit se: </w:t>
      </w:r>
    </w:p>
    <w:p w:rsidR="007B0E44" w:rsidRPr="00640E03" w:rsidRDefault="007B0E44" w:rsidP="00A52B47">
      <w:pPr>
        <w:pStyle w:val="Paragrafi"/>
      </w:pPr>
      <w:r w:rsidRPr="00640E03">
        <w:t>a) toka do t</w:t>
      </w:r>
      <w:r>
        <w:t>ë</w:t>
      </w:r>
      <w:r w:rsidRPr="00640E03">
        <w:t xml:space="preserve"> p</w:t>
      </w:r>
      <w:r>
        <w:t>ë</w:t>
      </w:r>
      <w:r w:rsidRPr="00640E03">
        <w:t>rdoret vet</w:t>
      </w:r>
      <w:r>
        <w:t>ë</w:t>
      </w:r>
      <w:r w:rsidRPr="00640E03">
        <w:t>m p</w:t>
      </w:r>
      <w:r>
        <w:t>ë</w:t>
      </w:r>
      <w:r w:rsidRPr="00640E03">
        <w:t>r veprimtari bujq</w:t>
      </w:r>
      <w:r>
        <w:t>ësore dhe blegtorale</w:t>
      </w:r>
      <w:r w:rsidRPr="00640E03">
        <w:t xml:space="preserve">; </w:t>
      </w:r>
    </w:p>
    <w:p w:rsidR="007B0E44" w:rsidRPr="00640E03" w:rsidRDefault="007B0E44" w:rsidP="00A52B47">
      <w:pPr>
        <w:pStyle w:val="Paragrafi"/>
      </w:pPr>
      <w:r w:rsidRPr="00640E03">
        <w:t>b) do t</w:t>
      </w:r>
      <w:r>
        <w:t>ë</w:t>
      </w:r>
      <w:r w:rsidRPr="00640E03">
        <w:t xml:space="preserve"> </w:t>
      </w:r>
      <w:r>
        <w:t>ruhet kategorizimi i resursit “</w:t>
      </w:r>
      <w:r w:rsidRPr="00640E03">
        <w:t>tok</w:t>
      </w:r>
      <w:r>
        <w:t>ë</w:t>
      </w:r>
      <w:r w:rsidRPr="00640E03">
        <w:t xml:space="preserve"> bujq</w:t>
      </w:r>
      <w:r>
        <w:t>ë</w:t>
      </w:r>
      <w:r w:rsidRPr="00640E03">
        <w:t>sore”;</w:t>
      </w:r>
    </w:p>
    <w:p w:rsidR="007B0E44" w:rsidRPr="00640E03" w:rsidRDefault="007B0E44" w:rsidP="00A52B47">
      <w:pPr>
        <w:pStyle w:val="Paragrafi"/>
      </w:pPr>
      <w:r w:rsidRPr="00640E03">
        <w:t>c) do t</w:t>
      </w:r>
      <w:r>
        <w:t>ë</w:t>
      </w:r>
      <w:r w:rsidRPr="00640E03">
        <w:t xml:space="preserve"> zbatoj</w:t>
      </w:r>
      <w:r>
        <w:t>ë</w:t>
      </w:r>
      <w:r w:rsidRPr="00640E03">
        <w:t xml:space="preserve"> nj</w:t>
      </w:r>
      <w:r>
        <w:t>ë</w:t>
      </w:r>
      <w:r w:rsidRPr="00640E03">
        <w:t xml:space="preserve"> praktik</w:t>
      </w:r>
      <w:r>
        <w:t>ë</w:t>
      </w:r>
      <w:r w:rsidRPr="00640E03">
        <w:t xml:space="preserve"> t</w:t>
      </w:r>
      <w:r>
        <w:t>ë</w:t>
      </w:r>
      <w:r w:rsidRPr="00640E03">
        <w:t xml:space="preserve"> mir</w:t>
      </w:r>
      <w:r>
        <w:t>ë</w:t>
      </w:r>
      <w:r w:rsidRPr="00640E03">
        <w:t xml:space="preserve"> bujq</w:t>
      </w:r>
      <w:r>
        <w:t>ë</w:t>
      </w:r>
      <w:r w:rsidRPr="00640E03">
        <w:t>sore t</w:t>
      </w:r>
      <w:r>
        <w:t>ë</w:t>
      </w:r>
      <w:r w:rsidRPr="00640E03">
        <w:t xml:space="preserve"> p</w:t>
      </w:r>
      <w:r>
        <w:t>ë</w:t>
      </w:r>
      <w:r w:rsidRPr="00640E03">
        <w:t>rcaktuar n</w:t>
      </w:r>
      <w:r>
        <w:t>ë</w:t>
      </w:r>
      <w:r w:rsidRPr="00640E03">
        <w:t xml:space="preserve"> nenin 16 t</w:t>
      </w:r>
      <w:r>
        <w:t>ë</w:t>
      </w:r>
      <w:r w:rsidRPr="00640E03">
        <w:t xml:space="preserve"> ligjit </w:t>
      </w:r>
      <w:r w:rsidR="00893D79">
        <w:t>nr.</w:t>
      </w:r>
      <w:r>
        <w:t xml:space="preserve">9244, </w:t>
      </w:r>
      <w:r w:rsidRPr="00640E03">
        <w:t>dat</w:t>
      </w:r>
      <w:r>
        <w:t>ë</w:t>
      </w:r>
      <w:r w:rsidR="00893D79">
        <w:t xml:space="preserve"> 17.</w:t>
      </w:r>
      <w:r>
        <w:t>6.2004 “</w:t>
      </w:r>
      <w:r w:rsidRPr="00640E03">
        <w:t>P</w:t>
      </w:r>
      <w:r>
        <w:t>ë</w:t>
      </w:r>
      <w:r w:rsidRPr="00640E03">
        <w:t>r mbrojtjen e tok</w:t>
      </w:r>
      <w:r>
        <w:t>ë</w:t>
      </w:r>
      <w:r w:rsidRPr="00640E03">
        <w:t>s bujq</w:t>
      </w:r>
      <w:r>
        <w:t>ë</w:t>
      </w:r>
      <w:r w:rsidRPr="00640E03">
        <w:t>sore”;</w:t>
      </w:r>
    </w:p>
    <w:p w:rsidR="007B0E44" w:rsidRPr="00640E03" w:rsidRDefault="007B0E44" w:rsidP="00A52B47">
      <w:pPr>
        <w:pStyle w:val="Paragrafi"/>
      </w:pPr>
      <w:r w:rsidRPr="00640E03">
        <w:t>d) toka do t</w:t>
      </w:r>
      <w:r>
        <w:t>ë</w:t>
      </w:r>
      <w:r w:rsidRPr="00640E03">
        <w:t xml:space="preserve"> shfryt</w:t>
      </w:r>
      <w:r>
        <w:t>ë</w:t>
      </w:r>
      <w:r w:rsidRPr="00640E03">
        <w:t>zohet mbi t</w:t>
      </w:r>
      <w:r>
        <w:t>ë</w:t>
      </w:r>
      <w:r w:rsidRPr="00640E03">
        <w:t xml:space="preserve"> drejt</w:t>
      </w:r>
      <w:r>
        <w:t>ë</w:t>
      </w:r>
      <w:r w:rsidRPr="00640E03">
        <w:t>n e p</w:t>
      </w:r>
      <w:r>
        <w:t>ë</w:t>
      </w:r>
      <w:r w:rsidRPr="00640E03">
        <w:t>rcaktuar n</w:t>
      </w:r>
      <w:r>
        <w:t>ë</w:t>
      </w:r>
      <w:r w:rsidRPr="00640E03">
        <w:t xml:space="preserve"> nenin 17 t</w:t>
      </w:r>
      <w:r>
        <w:t>ë ligjit nr.</w:t>
      </w:r>
      <w:r w:rsidRPr="00640E03">
        <w:t>9244, dat</w:t>
      </w:r>
      <w:r>
        <w:t>ë 17.6.2004 “</w:t>
      </w:r>
      <w:r w:rsidRPr="00640E03">
        <w:t>P</w:t>
      </w:r>
      <w:r>
        <w:t>ë</w:t>
      </w:r>
      <w:r w:rsidRPr="00640E03">
        <w:t>r mbrojtjen e tok</w:t>
      </w:r>
      <w:r>
        <w:t>ë</w:t>
      </w:r>
      <w:r w:rsidRPr="00640E03">
        <w:t>s bujq</w:t>
      </w:r>
      <w:r>
        <w:t>ë</w:t>
      </w:r>
      <w:r w:rsidRPr="00640E03">
        <w:t>sore”;</w:t>
      </w:r>
    </w:p>
    <w:p w:rsidR="007B0E44" w:rsidRPr="00640E03" w:rsidRDefault="00845C49" w:rsidP="00A52B47">
      <w:pPr>
        <w:pStyle w:val="Paragrafi"/>
      </w:pPr>
      <w:r>
        <w:t>e</w:t>
      </w:r>
      <w:r w:rsidR="007B0E44" w:rsidRPr="00640E03">
        <w:t>) do t</w:t>
      </w:r>
      <w:r w:rsidR="007B0E44">
        <w:t>ë</w:t>
      </w:r>
      <w:r w:rsidR="007B0E44" w:rsidRPr="00640E03">
        <w:t xml:space="preserve"> siguroj</w:t>
      </w:r>
      <w:r w:rsidR="007B0E44">
        <w:t>ë</w:t>
      </w:r>
      <w:r w:rsidR="007B0E44" w:rsidRPr="00640E03">
        <w:t xml:space="preserve"> t</w:t>
      </w:r>
      <w:r w:rsidR="007B0E44">
        <w:t>ë</w:t>
      </w:r>
      <w:r w:rsidR="007B0E44" w:rsidRPr="00640E03">
        <w:t xml:space="preserve"> gjith</w:t>
      </w:r>
      <w:r w:rsidR="007B0E44">
        <w:t>ë</w:t>
      </w:r>
      <w:r w:rsidR="007B0E44" w:rsidRPr="00640E03">
        <w:t xml:space="preserve"> baz</w:t>
      </w:r>
      <w:r w:rsidR="007B0E44">
        <w:t>ë</w:t>
      </w:r>
      <w:r w:rsidR="007B0E44" w:rsidRPr="00640E03">
        <w:t>n materiale dhe infrastruktur</w:t>
      </w:r>
      <w:r w:rsidR="007B0E44">
        <w:t>ë</w:t>
      </w:r>
      <w:r w:rsidR="007B0E44" w:rsidRPr="00640E03">
        <w:t>n p</w:t>
      </w:r>
      <w:r w:rsidR="007B0E44">
        <w:t>ë</w:t>
      </w:r>
      <w:r w:rsidR="007B0E44" w:rsidRPr="00640E03">
        <w:t xml:space="preserve">r kryerjen e </w:t>
      </w:r>
      <w:r w:rsidR="007B0E44">
        <w:t xml:space="preserve">veprimtarisë </w:t>
      </w:r>
      <w:r w:rsidR="007B0E44" w:rsidRPr="00640E03">
        <w:t>bujq</w:t>
      </w:r>
      <w:r w:rsidR="007B0E44">
        <w:t>ë</w:t>
      </w:r>
      <w:r w:rsidR="007B0E44" w:rsidRPr="00640E03">
        <w:t>sore e blegtorale mbi tok</w:t>
      </w:r>
      <w:r w:rsidR="007B0E44">
        <w:t>ë</w:t>
      </w:r>
      <w:r w:rsidR="007B0E44" w:rsidRPr="00640E03">
        <w:t>n bujq</w:t>
      </w:r>
      <w:r w:rsidR="007B0E44">
        <w:t>ë</w:t>
      </w:r>
      <w:r w:rsidR="007B0E44" w:rsidRPr="00640E03">
        <w:t>sore;</w:t>
      </w:r>
    </w:p>
    <w:p w:rsidR="002567F4" w:rsidRDefault="007B0E44" w:rsidP="00162841">
      <w:pPr>
        <w:pStyle w:val="Paragrafi"/>
      </w:pPr>
      <w:r>
        <w:t xml:space="preserve">      </w:t>
      </w:r>
      <w:r w:rsidR="000B6BEA">
        <w:tab/>
      </w:r>
      <w:r w:rsidR="00845C49">
        <w:t>ë</w:t>
      </w:r>
      <w:r>
        <w:t>) mos</w:t>
      </w:r>
      <w:r w:rsidRPr="00640E03">
        <w:t>dh</w:t>
      </w:r>
      <w:r>
        <w:t>ë</w:t>
      </w:r>
      <w:r w:rsidRPr="00640E03">
        <w:t>nien me n</w:t>
      </w:r>
      <w:r>
        <w:t>ë</w:t>
      </w:r>
      <w:r w:rsidRPr="00640E03">
        <w:t>nqira t</w:t>
      </w:r>
      <w:r>
        <w:t>ë</w:t>
      </w:r>
      <w:r w:rsidRPr="00640E03">
        <w:t xml:space="preserve"> tok</w:t>
      </w:r>
      <w:r>
        <w:t>ë</w:t>
      </w:r>
      <w:r w:rsidRPr="00640E03">
        <w:t>s bujq</w:t>
      </w:r>
      <w:r>
        <w:t>ë</w:t>
      </w:r>
      <w:r w:rsidRPr="00640E03">
        <w:t>sore, pa marr</w:t>
      </w:r>
      <w:r>
        <w:t>ë</w:t>
      </w:r>
      <w:r w:rsidRPr="00640E03">
        <w:t xml:space="preserve"> p</w:t>
      </w:r>
      <w:r>
        <w:t>ë</w:t>
      </w:r>
      <w:r w:rsidRPr="00640E03">
        <w:t>lqimin e qiradh</w:t>
      </w:r>
      <w:r>
        <w:t>ë</w:t>
      </w:r>
      <w:r w:rsidRPr="00640E03">
        <w:t>n</w:t>
      </w:r>
      <w:r>
        <w:t>ë</w:t>
      </w:r>
      <w:r w:rsidRPr="00640E03">
        <w:t>sit me shkrim.</w:t>
      </w:r>
    </w:p>
    <w:p w:rsidR="002567F4" w:rsidRPr="00640E03" w:rsidRDefault="002567F4" w:rsidP="00A52B47">
      <w:pPr>
        <w:pStyle w:val="Paragrafi"/>
      </w:pPr>
    </w:p>
    <w:p w:rsidR="007B0E44" w:rsidRPr="00A52B47" w:rsidRDefault="007B0E44" w:rsidP="00A52B47">
      <w:pPr>
        <w:pStyle w:val="Paragrafi"/>
        <w:rPr>
          <w:b/>
        </w:rPr>
      </w:pPr>
      <w:r w:rsidRPr="00A52B47">
        <w:rPr>
          <w:b/>
        </w:rPr>
        <w:t>DETYRAT E PËRBASHKËTA TË TË DY PALËVE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>
        <w:t>1.</w:t>
      </w:r>
      <w:r w:rsidR="00845C49">
        <w:t xml:space="preserve"> </w:t>
      </w:r>
      <w:r w:rsidR="00893D79">
        <w:t>Pretendimet e</w:t>
      </w:r>
      <w:r w:rsidRPr="00640E03">
        <w:t xml:space="preserve"> nj</w:t>
      </w:r>
      <w:r>
        <w:t>ë</w:t>
      </w:r>
      <w:r w:rsidRPr="00640E03">
        <w:t>r</w:t>
      </w:r>
      <w:r>
        <w:t>ë</w:t>
      </w:r>
      <w:r w:rsidRPr="00640E03">
        <w:t>s pal</w:t>
      </w:r>
      <w:r>
        <w:t>ë</w:t>
      </w:r>
      <w:r w:rsidRPr="00640E03">
        <w:t xml:space="preserve"> p</w:t>
      </w:r>
      <w:r>
        <w:t>ë</w:t>
      </w:r>
      <w:r w:rsidRPr="00640E03">
        <w:t>r ndryshim t</w:t>
      </w:r>
      <w:r>
        <w:t>ë</w:t>
      </w:r>
      <w:r w:rsidRPr="00640E03">
        <w:t xml:space="preserve"> kushteve t</w:t>
      </w:r>
      <w:r>
        <w:t>ë</w:t>
      </w:r>
      <w:r w:rsidRPr="00640E03">
        <w:t xml:space="preserve"> kontrat</w:t>
      </w:r>
      <w:r>
        <w:t>ë</w:t>
      </w:r>
      <w:r w:rsidRPr="00640E03">
        <w:t>s, i paraqiten pal</w:t>
      </w:r>
      <w:r>
        <w:t>ë</w:t>
      </w:r>
      <w:r w:rsidRPr="00640E03">
        <w:t>s tjet</w:t>
      </w:r>
      <w:r>
        <w:t>ë</w:t>
      </w:r>
      <w:r w:rsidRPr="00640E03">
        <w:t>r 180 dit</w:t>
      </w:r>
      <w:r>
        <w:t>ë</w:t>
      </w:r>
      <w:r w:rsidRPr="00640E03">
        <w:t xml:space="preserve"> para se t</w:t>
      </w:r>
      <w:r>
        <w:t>ë</w:t>
      </w:r>
      <w:r w:rsidRPr="00640E03">
        <w:t xml:space="preserve"> k</w:t>
      </w:r>
      <w:r>
        <w:t>ë</w:t>
      </w:r>
      <w:r w:rsidRPr="00640E03">
        <w:t>rkohet zbatimi i veprimit t</w:t>
      </w:r>
      <w:r>
        <w:t>ë</w:t>
      </w:r>
      <w:r w:rsidRPr="00640E03">
        <w:t xml:space="preserve"> k</w:t>
      </w:r>
      <w:r>
        <w:t>ë</w:t>
      </w:r>
      <w:r w:rsidRPr="00640E03">
        <w:t>rkuar.</w:t>
      </w:r>
    </w:p>
    <w:p w:rsidR="007B0E44" w:rsidRPr="00640E03" w:rsidRDefault="007B0E44" w:rsidP="00A52B47">
      <w:pPr>
        <w:pStyle w:val="Paragrafi"/>
      </w:pPr>
      <w:r>
        <w:t xml:space="preserve">2. </w:t>
      </w:r>
      <w:r w:rsidRPr="00640E03">
        <w:t>Kalimi i pjessh</w:t>
      </w:r>
      <w:r>
        <w:t>ë</w:t>
      </w:r>
      <w:r w:rsidRPr="00640E03">
        <w:t>m ose i plot</w:t>
      </w:r>
      <w:r>
        <w:t>ë</w:t>
      </w:r>
      <w:r w:rsidRPr="00640E03">
        <w:t xml:space="preserve"> i tok</w:t>
      </w:r>
      <w:r>
        <w:t>ë</w:t>
      </w:r>
      <w:r w:rsidRPr="00640E03">
        <w:t>s bujq</w:t>
      </w:r>
      <w:r>
        <w:t>ë</w:t>
      </w:r>
      <w:r w:rsidRPr="00640E03">
        <w:t>sore t</w:t>
      </w:r>
      <w:r>
        <w:t>ë</w:t>
      </w:r>
      <w:r w:rsidRPr="00640E03">
        <w:t xml:space="preserve"> dh</w:t>
      </w:r>
      <w:r>
        <w:t>ë</w:t>
      </w:r>
      <w:r w:rsidRPr="00640E03">
        <w:t>n</w:t>
      </w:r>
      <w:r>
        <w:t>ë</w:t>
      </w:r>
      <w:r w:rsidRPr="00640E03">
        <w:t xml:space="preserve"> me qira n</w:t>
      </w:r>
      <w:r>
        <w:t>ë</w:t>
      </w:r>
      <w:r w:rsidRPr="00640E03">
        <w:t xml:space="preserve"> tok</w:t>
      </w:r>
      <w:r>
        <w:t>ë</w:t>
      </w:r>
      <w:r w:rsidRPr="00640E03">
        <w:t xml:space="preserve"> urbane sipas miratimit t</w:t>
      </w:r>
      <w:r>
        <w:t>ë</w:t>
      </w:r>
      <w:r w:rsidRPr="00640E03">
        <w:t xml:space="preserve"> KRRTRSH-s</w:t>
      </w:r>
      <w:r>
        <w:t>ë</w:t>
      </w:r>
      <w:r w:rsidRPr="00640E03">
        <w:t>, nuk mund t</w:t>
      </w:r>
      <w:r>
        <w:t>ë</w:t>
      </w:r>
      <w:r w:rsidRPr="00640E03">
        <w:t xml:space="preserve"> b</w:t>
      </w:r>
      <w:r>
        <w:t>ë</w:t>
      </w:r>
      <w:r w:rsidRPr="00640E03">
        <w:t>het m</w:t>
      </w:r>
      <w:r>
        <w:t>ë</w:t>
      </w:r>
      <w:r w:rsidRPr="00640E03">
        <w:t xml:space="preserve"> shpejt se nj</w:t>
      </w:r>
      <w:r>
        <w:t>ë</w:t>
      </w:r>
      <w:r w:rsidRPr="00640E03">
        <w:t xml:space="preserve"> vit nga koha e marrjes s</w:t>
      </w:r>
      <w:r>
        <w:t>ë</w:t>
      </w:r>
      <w:r w:rsidRPr="00640E03">
        <w:t xml:space="preserve"> vendimit. N</w:t>
      </w:r>
      <w:r>
        <w:t>ë</w:t>
      </w:r>
      <w:r w:rsidRPr="00640E03">
        <w:t xml:space="preserve"> k</w:t>
      </w:r>
      <w:r>
        <w:t>ë</w:t>
      </w:r>
      <w:r w:rsidRPr="00640E03">
        <w:t>t</w:t>
      </w:r>
      <w:r>
        <w:t>ë</w:t>
      </w:r>
      <w:r w:rsidRPr="00640E03">
        <w:t xml:space="preserve"> rast qiradh</w:t>
      </w:r>
      <w:r>
        <w:t>ë</w:t>
      </w:r>
      <w:r w:rsidRPr="00640E03">
        <w:t>n</w:t>
      </w:r>
      <w:r>
        <w:t>ë</w:t>
      </w:r>
      <w:r w:rsidRPr="00640E03">
        <w:t>si detyrohet t</w:t>
      </w:r>
      <w:r>
        <w:t>ë</w:t>
      </w:r>
      <w:r w:rsidRPr="00640E03">
        <w:t xml:space="preserve"> komp</w:t>
      </w:r>
      <w:r>
        <w:t>e</w:t>
      </w:r>
      <w:r w:rsidRPr="00640E03">
        <w:t>nsoj</w:t>
      </w:r>
      <w:r>
        <w:t>ë</w:t>
      </w:r>
      <w:r w:rsidRPr="00640E03">
        <w:t xml:space="preserve"> qiramarr</w:t>
      </w:r>
      <w:r>
        <w:t>ë</w:t>
      </w:r>
      <w:r w:rsidRPr="00640E03">
        <w:t>sin p</w:t>
      </w:r>
      <w:r>
        <w:t>ë</w:t>
      </w:r>
      <w:r w:rsidRPr="00640E03">
        <w:t>r shpenzimet e kryera n</w:t>
      </w:r>
      <w:r>
        <w:t>ë</w:t>
      </w:r>
      <w:r w:rsidRPr="00640E03">
        <w:t xml:space="preserve"> p</w:t>
      </w:r>
      <w:r>
        <w:t>ë</w:t>
      </w:r>
      <w:r w:rsidRPr="00640E03">
        <w:t xml:space="preserve">rputhje </w:t>
      </w:r>
      <w:r w:rsidR="00893D79">
        <w:t xml:space="preserve">të </w:t>
      </w:r>
      <w:r w:rsidRPr="00640E03">
        <w:t>dispozitave p</w:t>
      </w:r>
      <w:r>
        <w:t>ë</w:t>
      </w:r>
      <w:r w:rsidRPr="00640E03">
        <w:t>rkat</w:t>
      </w:r>
      <w:r>
        <w:t>ë</w:t>
      </w:r>
      <w:r w:rsidRPr="00640E03">
        <w:t>se t</w:t>
      </w:r>
      <w:r>
        <w:t>ë</w:t>
      </w:r>
      <w:r w:rsidRPr="00640E03">
        <w:t xml:space="preserve"> Kodit Civil dhe </w:t>
      </w:r>
      <w:r w:rsidR="00893D79">
        <w:t xml:space="preserve">të </w:t>
      </w:r>
      <w:r w:rsidRPr="00640E03">
        <w:t>ligjeve t</w:t>
      </w:r>
      <w:r>
        <w:t>ë</w:t>
      </w:r>
      <w:r w:rsidRPr="00640E03">
        <w:t xml:space="preserve"> tjera t</w:t>
      </w:r>
      <w:r>
        <w:t>ë</w:t>
      </w:r>
      <w:r w:rsidRPr="00640E03">
        <w:t xml:space="preserve"> veçanta.</w:t>
      </w:r>
    </w:p>
    <w:p w:rsidR="007B0E44" w:rsidRPr="00640E03" w:rsidRDefault="007B0E44" w:rsidP="00A52B47">
      <w:pPr>
        <w:pStyle w:val="Paragrafi"/>
      </w:pPr>
    </w:p>
    <w:p w:rsidR="007B0E44" w:rsidRPr="00A52B47" w:rsidRDefault="007B0E44" w:rsidP="00A52B47">
      <w:pPr>
        <w:pStyle w:val="Paragrafi"/>
        <w:rPr>
          <w:b/>
        </w:rPr>
      </w:pPr>
      <w:r w:rsidRPr="00A52B47">
        <w:rPr>
          <w:b/>
        </w:rPr>
        <w:t>Afati i qirasë: Fillon (data, muaji, viti)__________ dhe mbaron (data, muaji, viti)_____________.</w:t>
      </w:r>
    </w:p>
    <w:p w:rsidR="007B0E44" w:rsidRDefault="007B0E44" w:rsidP="00A52B47">
      <w:pPr>
        <w:pStyle w:val="Paragrafi"/>
      </w:pPr>
    </w:p>
    <w:p w:rsidR="007B0E44" w:rsidRPr="00A52B47" w:rsidRDefault="00893D79" w:rsidP="00A52B47">
      <w:pPr>
        <w:pStyle w:val="Paragrafi"/>
        <w:rPr>
          <w:b/>
        </w:rPr>
      </w:pPr>
      <w:r w:rsidRPr="00A52B47">
        <w:rPr>
          <w:b/>
        </w:rPr>
        <w:t>SANKSIONE</w:t>
      </w:r>
    </w:p>
    <w:p w:rsidR="007B0E44" w:rsidRPr="00570ADC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>
        <w:t xml:space="preserve">1. </w:t>
      </w:r>
      <w:r w:rsidRPr="00640E03">
        <w:t>Qiradh</w:t>
      </w:r>
      <w:r>
        <w:t>ë</w:t>
      </w:r>
      <w:r w:rsidRPr="00640E03">
        <w:t>n</w:t>
      </w:r>
      <w:r>
        <w:t>ësi</w:t>
      </w:r>
      <w:r w:rsidRPr="00640E03">
        <w:t xml:space="preserve"> paguan gjob</w:t>
      </w:r>
      <w:r>
        <w:t>ë</w:t>
      </w:r>
      <w:r w:rsidRPr="00640E03">
        <w:t xml:space="preserve"> 1% t</w:t>
      </w:r>
      <w:r>
        <w:t>ë</w:t>
      </w:r>
      <w:r w:rsidRPr="00640E03">
        <w:t xml:space="preserve"> çmimit t</w:t>
      </w:r>
      <w:r>
        <w:t>ë</w:t>
      </w:r>
      <w:r w:rsidRPr="00640E03">
        <w:t xml:space="preserve"> qiradh</w:t>
      </w:r>
      <w:r>
        <w:t>ë</w:t>
      </w:r>
      <w:r w:rsidRPr="00640E03">
        <w:t>nies p</w:t>
      </w:r>
      <w:r>
        <w:t>ë</w:t>
      </w:r>
      <w:r w:rsidRPr="00640E03">
        <w:t>r çdo dit</w:t>
      </w:r>
      <w:r>
        <w:t>ë</w:t>
      </w:r>
      <w:r w:rsidRPr="00640E03">
        <w:t xml:space="preserve"> vones</w:t>
      </w:r>
      <w:r>
        <w:t>ë</w:t>
      </w:r>
      <w:r w:rsidRPr="00640E03">
        <w:t xml:space="preserve"> n</w:t>
      </w:r>
      <w:r>
        <w:t>ë</w:t>
      </w:r>
      <w:r w:rsidRPr="00640E03">
        <w:t xml:space="preserve"> dor</w:t>
      </w:r>
      <w:r>
        <w:t>ë</w:t>
      </w:r>
      <w:r w:rsidRPr="00640E03">
        <w:t>zimin e tok</w:t>
      </w:r>
      <w:r>
        <w:t>ë</w:t>
      </w:r>
      <w:r w:rsidRPr="00640E03">
        <w:t>s, duke filluar nga data e p</w:t>
      </w:r>
      <w:r>
        <w:t>ë</w:t>
      </w:r>
      <w:r w:rsidRPr="00640E03">
        <w:t>rcaktuar n</w:t>
      </w:r>
      <w:r>
        <w:t>ë proces</w:t>
      </w:r>
      <w:r w:rsidRPr="00640E03">
        <w:t>verbal p</w:t>
      </w:r>
      <w:r>
        <w:t>ë</w:t>
      </w:r>
      <w:r w:rsidRPr="00640E03">
        <w:t>r dor</w:t>
      </w:r>
      <w:r>
        <w:t>ë</w:t>
      </w:r>
      <w:r w:rsidRPr="00640E03">
        <w:t>zimin e tok</w:t>
      </w:r>
      <w:r>
        <w:t>ë</w:t>
      </w:r>
      <w:r w:rsidRPr="00640E03">
        <w:t>s dhe t</w:t>
      </w:r>
      <w:r>
        <w:t>ë</w:t>
      </w:r>
      <w:r w:rsidRPr="00640E03">
        <w:t xml:space="preserve"> sh</w:t>
      </w:r>
      <w:r>
        <w:t>ë</w:t>
      </w:r>
      <w:r w:rsidRPr="00640E03">
        <w:t>nuar n</w:t>
      </w:r>
      <w:r>
        <w:t>ë</w:t>
      </w:r>
      <w:r w:rsidRPr="00640E03">
        <w:t xml:space="preserve"> k</w:t>
      </w:r>
      <w:r>
        <w:t>ë</w:t>
      </w:r>
      <w:r w:rsidRPr="00640E03">
        <w:t>t</w:t>
      </w:r>
      <w:r>
        <w:t>ë</w:t>
      </w:r>
      <w:r w:rsidRPr="00640E03">
        <w:t xml:space="preserve"> kontrat</w:t>
      </w:r>
      <w:r>
        <w:t>ë.</w:t>
      </w:r>
    </w:p>
    <w:p w:rsidR="007B0E44" w:rsidRPr="00640E03" w:rsidRDefault="007B0E44" w:rsidP="00A52B47">
      <w:pPr>
        <w:pStyle w:val="Paragrafi"/>
      </w:pPr>
      <w:r>
        <w:t xml:space="preserve">2. </w:t>
      </w:r>
      <w:r w:rsidRPr="00640E03">
        <w:t>Qiramarr</w:t>
      </w:r>
      <w:r>
        <w:t>ësi</w:t>
      </w:r>
      <w:r w:rsidRPr="00640E03">
        <w:t xml:space="preserve"> paguan gjob</w:t>
      </w:r>
      <w:r>
        <w:t>ë</w:t>
      </w:r>
      <w:r w:rsidRPr="00640E03">
        <w:t xml:space="preserve"> 1% t</w:t>
      </w:r>
      <w:r>
        <w:t>ë</w:t>
      </w:r>
      <w:r w:rsidRPr="00640E03">
        <w:t xml:space="preserve"> detyrimit p</w:t>
      </w:r>
      <w:r>
        <w:t>ë</w:t>
      </w:r>
      <w:r w:rsidRPr="00640E03">
        <w:t>r çdo dit</w:t>
      </w:r>
      <w:r>
        <w:t>ë</w:t>
      </w:r>
      <w:r w:rsidRPr="00640E03">
        <w:t xml:space="preserve"> vones</w:t>
      </w:r>
      <w:r>
        <w:t>ë</w:t>
      </w:r>
      <w:r w:rsidRPr="00640E03">
        <w:t xml:space="preserve"> n</w:t>
      </w:r>
      <w:r>
        <w:t>ë</w:t>
      </w:r>
      <w:r w:rsidRPr="00640E03">
        <w:t xml:space="preserve"> pages</w:t>
      </w:r>
      <w:r>
        <w:t>ë</w:t>
      </w:r>
      <w:r w:rsidRPr="00640E03">
        <w:t>n e qiras</w:t>
      </w:r>
      <w:r>
        <w:t>ë së</w:t>
      </w:r>
      <w:r w:rsidRPr="00640E03">
        <w:t xml:space="preserve"> p</w:t>
      </w:r>
      <w:r>
        <w:t>ë</w:t>
      </w:r>
      <w:r w:rsidRPr="00640E03">
        <w:t>rcaktuar n</w:t>
      </w:r>
      <w:r>
        <w:t>ë</w:t>
      </w:r>
      <w:r w:rsidRPr="00640E03">
        <w:t xml:space="preserve"> kushtet </w:t>
      </w:r>
      <w:r>
        <w:t>ë</w:t>
      </w:r>
      <w:r w:rsidRPr="00640E03">
        <w:t xml:space="preserve"> k</w:t>
      </w:r>
      <w:r>
        <w:t>ë</w:t>
      </w:r>
      <w:r w:rsidRPr="00640E03">
        <w:t>saj kontrate.</w:t>
      </w:r>
    </w:p>
    <w:p w:rsidR="007B0E44" w:rsidRPr="00640E03" w:rsidRDefault="007B0E44" w:rsidP="00A52B47">
      <w:pPr>
        <w:pStyle w:val="Paragrafi"/>
      </w:pPr>
    </w:p>
    <w:p w:rsidR="007B0E44" w:rsidRPr="00A52B47" w:rsidRDefault="007B0E44" w:rsidP="00A52B47">
      <w:pPr>
        <w:pStyle w:val="Paragrafi"/>
        <w:rPr>
          <w:b/>
        </w:rPr>
      </w:pPr>
      <w:r w:rsidRPr="00A52B47">
        <w:rPr>
          <w:b/>
        </w:rPr>
        <w:t>ZGJIDHJA E MOSMARRËVESHJEVE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Nd</w:t>
      </w:r>
      <w:r>
        <w:t>ë</w:t>
      </w:r>
      <w:r w:rsidRPr="00640E03">
        <w:t>rmjet pal</w:t>
      </w:r>
      <w:r>
        <w:t>ë</w:t>
      </w:r>
      <w:r w:rsidRPr="00640E03">
        <w:t>ve, çdo</w:t>
      </w:r>
      <w:r>
        <w:t xml:space="preserve"> mos</w:t>
      </w:r>
      <w:r w:rsidRPr="00640E03">
        <w:t>marr</w:t>
      </w:r>
      <w:r>
        <w:t>ë</w:t>
      </w:r>
      <w:r w:rsidRPr="00640E03">
        <w:t>veshje lidhur me zbatimin e detyrimeve ose interpretimin e kushteve t</w:t>
      </w:r>
      <w:r>
        <w:t>ë</w:t>
      </w:r>
      <w:r w:rsidRPr="00640E03">
        <w:t xml:space="preserve"> k</w:t>
      </w:r>
      <w:r>
        <w:t>ë</w:t>
      </w:r>
      <w:r w:rsidRPr="00640E03">
        <w:t>saj kontrate, n</w:t>
      </w:r>
      <w:r>
        <w:t>ë</w:t>
      </w:r>
      <w:r w:rsidRPr="00640E03">
        <w:t xml:space="preserve"> rast se nuk zgjidhet me mir</w:t>
      </w:r>
      <w:r>
        <w:t>ë</w:t>
      </w:r>
      <w:r w:rsidRPr="00640E03">
        <w:t>kuptim, ç</w:t>
      </w:r>
      <w:r>
        <w:t>ë</w:t>
      </w:r>
      <w:r w:rsidRPr="00640E03">
        <w:t>shtja i paraqitet p</w:t>
      </w:r>
      <w:r>
        <w:t>ë</w:t>
      </w:r>
      <w:r w:rsidRPr="00640E03">
        <w:t>r gjykim gjykat</w:t>
      </w:r>
      <w:r>
        <w:t>ë</w:t>
      </w:r>
      <w:r w:rsidRPr="00640E03">
        <w:t>s s</w:t>
      </w:r>
      <w:r>
        <w:t>ë</w:t>
      </w:r>
      <w:r w:rsidRPr="00640E03">
        <w:t xml:space="preserve"> rrethit</w:t>
      </w:r>
      <w:r w:rsidR="00BE3A11">
        <w:t>,</w:t>
      </w:r>
      <w:r w:rsidRPr="00640E03">
        <w:t xml:space="preserve"> n</w:t>
      </w:r>
      <w:r>
        <w:t>ë</w:t>
      </w:r>
      <w:r w:rsidRPr="00640E03">
        <w:t xml:space="preserve"> juridiksion t</w:t>
      </w:r>
      <w:r>
        <w:t>ë</w:t>
      </w:r>
      <w:r w:rsidRPr="00640E03">
        <w:t xml:space="preserve"> t</w:t>
      </w:r>
      <w:r>
        <w:t>ë</w:t>
      </w:r>
      <w:r w:rsidRPr="00640E03">
        <w:t xml:space="preserve"> cilit ndodhet toka bujq</w:t>
      </w:r>
      <w:r>
        <w:t>ë</w:t>
      </w:r>
      <w:r w:rsidRPr="00640E03">
        <w:t>sore.</w:t>
      </w:r>
    </w:p>
    <w:p w:rsidR="007B0E44" w:rsidRPr="00640E03" w:rsidRDefault="007B0E44" w:rsidP="00A52B47">
      <w:pPr>
        <w:pStyle w:val="Paragrafi"/>
      </w:pPr>
      <w:r w:rsidRPr="00640E03">
        <w:t>Kjo kontrat</w:t>
      </w:r>
      <w:r>
        <w:t>ë</w:t>
      </w:r>
      <w:r w:rsidRPr="00640E03">
        <w:t xml:space="preserve"> b</w:t>
      </w:r>
      <w:r>
        <w:t>ë</w:t>
      </w:r>
      <w:r w:rsidRPr="00640E03">
        <w:t>het n</w:t>
      </w:r>
      <w:r>
        <w:t>ë</w:t>
      </w:r>
      <w:r w:rsidRPr="00640E03">
        <w:t xml:space="preserve"> 4 kopje me vler</w:t>
      </w:r>
      <w:r>
        <w:t>ë</w:t>
      </w:r>
      <w:r w:rsidRPr="00640E03">
        <w:t xml:space="preserve"> t</w:t>
      </w:r>
      <w:r>
        <w:t>ë</w:t>
      </w:r>
      <w:r w:rsidRPr="00640E03">
        <w:t xml:space="preserve"> barabart</w:t>
      </w:r>
      <w:r>
        <w:t>ë</w:t>
      </w:r>
      <w:r w:rsidRPr="00640E03">
        <w:t>.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P</w:t>
      </w:r>
      <w:r>
        <w:t>Ë</w:t>
      </w:r>
      <w:r w:rsidRPr="00640E03">
        <w:t>R PAL</w:t>
      </w:r>
      <w:r>
        <w:t>Ë</w:t>
      </w:r>
      <w:r w:rsidRPr="00640E03">
        <w:t>T KONTRAKTUESE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 xml:space="preserve">            </w:t>
      </w:r>
      <w:r w:rsidR="00BE3A11">
        <w:t xml:space="preserve"> </w:t>
      </w:r>
      <w:r w:rsidRPr="00640E03">
        <w:t>Qiradh</w:t>
      </w:r>
      <w:r>
        <w:t>ë</w:t>
      </w:r>
      <w:r w:rsidRPr="00640E03">
        <w:t>n</w:t>
      </w:r>
      <w:r>
        <w:t>ë</w:t>
      </w:r>
      <w:r w:rsidRPr="00640E03">
        <w:t xml:space="preserve">si                                </w:t>
      </w:r>
      <w:r w:rsidR="00BE3A11">
        <w:t xml:space="preserve">                             </w:t>
      </w:r>
      <w:r w:rsidR="00BE3A11">
        <w:tab/>
        <w:t xml:space="preserve">  </w:t>
      </w:r>
      <w:r w:rsidR="004D657D">
        <w:tab/>
      </w:r>
      <w:r w:rsidRPr="00640E03">
        <w:t>Qiramarr</w:t>
      </w:r>
      <w:r>
        <w:t>ë</w:t>
      </w:r>
      <w:r w:rsidRPr="00640E03">
        <w:t>si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 xml:space="preserve">(                    )         </w:t>
      </w:r>
      <w:r w:rsidR="00BE3A11">
        <w:t xml:space="preserve">                            </w:t>
      </w:r>
      <w:r w:rsidR="00BE3A11">
        <w:tab/>
      </w:r>
      <w:r w:rsidR="00BE3A11">
        <w:tab/>
      </w:r>
      <w:r w:rsidR="00BE3A11">
        <w:tab/>
      </w:r>
      <w:r w:rsidR="004D657D">
        <w:t xml:space="preserve">         </w:t>
      </w:r>
      <w:r w:rsidRPr="00640E03">
        <w:t xml:space="preserve">(                </w:t>
      </w:r>
      <w:r w:rsidR="00BE3A11">
        <w:t xml:space="preserve">     </w:t>
      </w:r>
      <w:r w:rsidRPr="00640E03">
        <w:t>)</w:t>
      </w:r>
    </w:p>
    <w:p w:rsidR="007B0E44" w:rsidRPr="00640E03" w:rsidRDefault="007B0E44" w:rsidP="00A52B47">
      <w:pPr>
        <w:pStyle w:val="Paragrafi"/>
      </w:pPr>
    </w:p>
    <w:p w:rsidR="005F287A" w:rsidRDefault="005F287A" w:rsidP="00162841">
      <w:pPr>
        <w:pStyle w:val="Paragrafi"/>
        <w:ind w:firstLine="0"/>
      </w:pPr>
    </w:p>
    <w:p w:rsidR="007B0E44" w:rsidRPr="00570ADC" w:rsidRDefault="007B0E44" w:rsidP="00A52B47">
      <w:pPr>
        <w:pStyle w:val="Paragrafi"/>
      </w:pPr>
      <w:r>
        <w:t>Lidhja nr.</w:t>
      </w:r>
      <w:r w:rsidRPr="00570ADC">
        <w:t>2</w:t>
      </w:r>
    </w:p>
    <w:p w:rsidR="007B0E44" w:rsidRPr="00640E03" w:rsidRDefault="007B0E44" w:rsidP="00A52B47">
      <w:pPr>
        <w:pStyle w:val="Paragrafi"/>
      </w:pPr>
    </w:p>
    <w:p w:rsidR="007B0E44" w:rsidRPr="004D657D" w:rsidRDefault="007B0E44" w:rsidP="004A0AC1">
      <w:pPr>
        <w:pStyle w:val="TitulliTitull"/>
        <w:rPr>
          <w:b/>
          <w:lang w:val="sq-AL"/>
        </w:rPr>
      </w:pPr>
      <w:r w:rsidRPr="004D657D">
        <w:rPr>
          <w:b/>
          <w:lang w:val="sq-AL"/>
        </w:rPr>
        <w:t>FORMULARI TIP I KËRKESËS PËR QIRAMARRJE TË TOKËS BUJQËSORE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>
        <w:t>1. Vend</w:t>
      </w:r>
      <w:r w:rsidRPr="00640E03">
        <w:t>ndodhja e tok</w:t>
      </w:r>
      <w:r>
        <w:t>ë</w:t>
      </w:r>
      <w:r w:rsidRPr="00640E03">
        <w:t>s bujq</w:t>
      </w:r>
      <w:r>
        <w:t>ë</w:t>
      </w:r>
      <w:r w:rsidRPr="00640E03">
        <w:t>sore q</w:t>
      </w:r>
      <w:r>
        <w:t>ë</w:t>
      </w:r>
      <w:r w:rsidRPr="00640E03">
        <w:t xml:space="preserve"> k</w:t>
      </w:r>
      <w:r>
        <w:t>ë</w:t>
      </w:r>
      <w:r w:rsidRPr="00640E03">
        <w:t>rkohet t</w:t>
      </w:r>
      <w:r>
        <w:t>ë</w:t>
      </w:r>
      <w:r w:rsidRPr="00640E03">
        <w:t xml:space="preserve"> merret me qira:</w:t>
      </w:r>
    </w:p>
    <w:p w:rsidR="007B0E44" w:rsidRPr="00640E03" w:rsidRDefault="007B0E44" w:rsidP="00A52B47">
      <w:pPr>
        <w:pStyle w:val="Paragrafi"/>
      </w:pPr>
    </w:p>
    <w:p w:rsidR="007B0E44" w:rsidRPr="00640E03" w:rsidRDefault="004F65E7" w:rsidP="00A52B47">
      <w:pPr>
        <w:pStyle w:val="Paragrafi"/>
      </w:pPr>
      <w:r>
        <w:t xml:space="preserve">          </w:t>
      </w:r>
      <w:r>
        <w:tab/>
      </w:r>
      <w:r w:rsidR="007B0E44">
        <w:t xml:space="preserve">- </w:t>
      </w:r>
      <w:r w:rsidR="007B0E44" w:rsidRPr="00640E03">
        <w:t>Komuna/ bashkia_____________________________</w:t>
      </w:r>
    </w:p>
    <w:p w:rsidR="007B0E44" w:rsidRPr="00640E03" w:rsidRDefault="007B0E44" w:rsidP="00A52B47">
      <w:pPr>
        <w:pStyle w:val="Paragrafi"/>
      </w:pPr>
    </w:p>
    <w:p w:rsidR="007B0E44" w:rsidRPr="00640E03" w:rsidRDefault="004F65E7" w:rsidP="00A52B47">
      <w:pPr>
        <w:pStyle w:val="Paragrafi"/>
      </w:pPr>
      <w:r>
        <w:t xml:space="preserve">                </w:t>
      </w:r>
      <w:r>
        <w:tab/>
      </w:r>
      <w:r w:rsidR="007B0E44">
        <w:t xml:space="preserve">- </w:t>
      </w:r>
      <w:r w:rsidR="007B0E44" w:rsidRPr="00640E03">
        <w:t>Fshati  ______________________________________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>
        <w:t xml:space="preserve">2. </w:t>
      </w:r>
      <w:r w:rsidRPr="00640E03">
        <w:t>Sip</w:t>
      </w:r>
      <w:r>
        <w:t>ë</w:t>
      </w:r>
      <w:r w:rsidRPr="00640E03">
        <w:t>rfaqja q</w:t>
      </w:r>
      <w:r>
        <w:t>ë</w:t>
      </w:r>
      <w:r w:rsidRPr="00640E03">
        <w:t xml:space="preserve"> k</w:t>
      </w:r>
      <w:r>
        <w:t>ë</w:t>
      </w:r>
      <w:r w:rsidRPr="00640E03">
        <w:t>rkohet t</w:t>
      </w:r>
      <w:r>
        <w:t>ë</w:t>
      </w:r>
      <w:r w:rsidRPr="00640E03">
        <w:t xml:space="preserve"> merret me qira</w:t>
      </w:r>
      <w:r w:rsidR="004A0AC1">
        <w:t>: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>
        <w:t xml:space="preserve">- </w:t>
      </w:r>
      <w:r w:rsidRPr="00640E03">
        <w:t>Gjithsej________________________ ha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 xml:space="preserve">     Me numra kadastral</w:t>
      </w:r>
      <w:r>
        <w:t>ë</w:t>
      </w:r>
      <w:r w:rsidRPr="00640E03">
        <w:t>: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 xml:space="preserve">                 Nr.___________     _____________ ha</w:t>
      </w:r>
    </w:p>
    <w:p w:rsidR="007B0E44" w:rsidRPr="00640E03" w:rsidRDefault="007B0E44" w:rsidP="00A52B47">
      <w:pPr>
        <w:pStyle w:val="Paragrafi"/>
      </w:pPr>
      <w:r w:rsidRPr="00640E03">
        <w:t xml:space="preserve">        </w:t>
      </w:r>
    </w:p>
    <w:p w:rsidR="007B0E44" w:rsidRPr="00640E03" w:rsidRDefault="007B0E44" w:rsidP="00A52B47">
      <w:pPr>
        <w:pStyle w:val="Paragrafi"/>
      </w:pPr>
      <w:r w:rsidRPr="00640E03">
        <w:t xml:space="preserve">                 Nr.___________     ______________ha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 xml:space="preserve">                 Nr.___________    ______________ ha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 xml:space="preserve">                .................................................................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>
        <w:t>3. K</w:t>
      </w:r>
      <w:r w:rsidRPr="00640E03">
        <w:t>oh</w:t>
      </w:r>
      <w:r>
        <w:t>ë</w:t>
      </w:r>
      <w:r w:rsidRPr="00640E03">
        <w:t>zgjatja e mbajtjes s</w:t>
      </w:r>
      <w:r>
        <w:t>ë</w:t>
      </w:r>
      <w:r w:rsidRPr="00640E03">
        <w:t xml:space="preserve"> tok</w:t>
      </w:r>
      <w:r>
        <w:t>ë</w:t>
      </w:r>
      <w:r w:rsidRPr="00640E03">
        <w:t>s me qira</w:t>
      </w:r>
      <w:r w:rsidR="00D74992">
        <w:t>: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fillon: ( dat</w:t>
      </w:r>
      <w:r>
        <w:t>ë</w:t>
      </w:r>
      <w:r w:rsidRPr="00640E03">
        <w:t>), ( muaji), (viti)______________</w:t>
      </w:r>
    </w:p>
    <w:p w:rsidR="007B0E44" w:rsidRPr="00640E03" w:rsidRDefault="007B0E44" w:rsidP="00A52B47">
      <w:pPr>
        <w:pStyle w:val="Paragrafi"/>
      </w:pPr>
      <w:r w:rsidRPr="00640E03">
        <w:t xml:space="preserve">      mbaron ( dat</w:t>
      </w:r>
      <w:r>
        <w:t>ë</w:t>
      </w:r>
      <w:r w:rsidRPr="00640E03">
        <w:t>), ( muaji), (viti)_____________</w:t>
      </w:r>
    </w:p>
    <w:p w:rsidR="007B0E44" w:rsidRPr="00640E03" w:rsidRDefault="007B0E44" w:rsidP="00A52B47">
      <w:pPr>
        <w:pStyle w:val="Paragrafi"/>
      </w:pPr>
    </w:p>
    <w:p w:rsidR="007B0E44" w:rsidRPr="00640E03" w:rsidRDefault="000B6BEA" w:rsidP="00A52B47">
      <w:pPr>
        <w:pStyle w:val="Paragrafi"/>
      </w:pPr>
      <w:r>
        <w:t xml:space="preserve">4. </w:t>
      </w:r>
      <w:r w:rsidR="007B0E44" w:rsidRPr="00640E03">
        <w:t>Veprimtaria bujq</w:t>
      </w:r>
      <w:r w:rsidR="007B0E44">
        <w:t>ë</w:t>
      </w:r>
      <w:r w:rsidR="00BC46A1">
        <w:t>sore, blegtorale etj. q</w:t>
      </w:r>
      <w:r w:rsidR="007B0E44">
        <w:t>ë</w:t>
      </w:r>
      <w:r w:rsidR="007B0E44" w:rsidRPr="00640E03">
        <w:t xml:space="preserve"> do t</w:t>
      </w:r>
      <w:r w:rsidR="007B0E44">
        <w:t>ë</w:t>
      </w:r>
      <w:r w:rsidR="007B0E44" w:rsidRPr="00640E03">
        <w:t xml:space="preserve"> zhvillohet mbi sip</w:t>
      </w:r>
      <w:r w:rsidR="007B0E44">
        <w:t>ë</w:t>
      </w:r>
      <w:r w:rsidR="007B0E44" w:rsidRPr="00640E03">
        <w:t>rfaqen e k</w:t>
      </w:r>
      <w:r w:rsidR="007B0E44">
        <w:t>ë</w:t>
      </w:r>
      <w:r w:rsidR="007B0E44" w:rsidRPr="00640E03">
        <w:t>rkuar p</w:t>
      </w:r>
      <w:r w:rsidR="007B0E44">
        <w:t>ë</w:t>
      </w:r>
      <w:r w:rsidR="004A0AC1">
        <w:t>r qiramarrje</w:t>
      </w:r>
      <w:r w:rsidR="007B0E44" w:rsidRPr="00640E03">
        <w:t>:</w:t>
      </w:r>
    </w:p>
    <w:p w:rsidR="007B0E44" w:rsidRPr="00640E03" w:rsidRDefault="007B0E44" w:rsidP="00A52B47">
      <w:pPr>
        <w:pStyle w:val="Paragrafi"/>
      </w:pPr>
    </w:p>
    <w:p w:rsidR="007B0E44" w:rsidRPr="00640E03" w:rsidRDefault="00845C49" w:rsidP="00A52B47">
      <w:pPr>
        <w:pStyle w:val="Paragrafi"/>
      </w:pPr>
      <w:r>
        <w:t>Kultivimi (kulturat</w:t>
      </w:r>
      <w:r w:rsidR="007B0E44" w:rsidRPr="00640E03">
        <w:t xml:space="preserve"> bujq</w:t>
      </w:r>
      <w:r w:rsidR="007B0E44">
        <w:t>ë</w:t>
      </w:r>
      <w:r w:rsidR="007B0E44" w:rsidRPr="00640E03">
        <w:t>sore)_____________ ha</w:t>
      </w:r>
    </w:p>
    <w:p w:rsidR="007B0E44" w:rsidRPr="00640E03" w:rsidRDefault="007B0E44" w:rsidP="00A52B47">
      <w:pPr>
        <w:pStyle w:val="Paragrafi"/>
      </w:pPr>
      <w:r w:rsidRPr="00640E03">
        <w:t xml:space="preserve">                                        </w:t>
      </w:r>
      <w:r w:rsidR="000B6BEA">
        <w:t xml:space="preserve">  </w:t>
      </w:r>
      <w:r>
        <w:t>_____________</w:t>
      </w:r>
      <w:r w:rsidR="000B6BEA">
        <w:t xml:space="preserve"> </w:t>
      </w:r>
      <w:r w:rsidRPr="00640E03">
        <w:t>ha</w:t>
      </w:r>
    </w:p>
    <w:p w:rsidR="007B0E44" w:rsidRPr="00640E03" w:rsidRDefault="007B0E44" w:rsidP="00A52B47">
      <w:pPr>
        <w:pStyle w:val="Paragrafi"/>
      </w:pPr>
      <w:r w:rsidRPr="00640E03">
        <w:t xml:space="preserve">                                       </w:t>
      </w:r>
      <w:r w:rsidR="000B6BEA">
        <w:t xml:space="preserve"> </w:t>
      </w:r>
      <w:r>
        <w:t xml:space="preserve"> ______________</w:t>
      </w:r>
      <w:r w:rsidRPr="00640E03">
        <w:t>ha</w:t>
      </w:r>
    </w:p>
    <w:p w:rsidR="007B0E44" w:rsidRPr="00640E03" w:rsidRDefault="007B0E44" w:rsidP="00A52B47">
      <w:pPr>
        <w:pStyle w:val="Paragrafi"/>
      </w:pPr>
      <w:r w:rsidRPr="00640E03">
        <w:t xml:space="preserve">                                      </w:t>
      </w:r>
      <w:r w:rsidR="000B6BEA">
        <w:t xml:space="preserve">  </w:t>
      </w:r>
      <w:r>
        <w:t>_______________</w:t>
      </w:r>
      <w:r w:rsidRPr="00640E03">
        <w:t>ha</w:t>
      </w:r>
    </w:p>
    <w:p w:rsidR="007B0E44" w:rsidRPr="00640E03" w:rsidRDefault="007B0E44" w:rsidP="00A52B47">
      <w:pPr>
        <w:pStyle w:val="Paragrafi"/>
      </w:pPr>
      <w:r w:rsidRPr="00640E03">
        <w:t xml:space="preserve">                      </w:t>
      </w:r>
    </w:p>
    <w:p w:rsidR="007B0E44" w:rsidRPr="00640E03" w:rsidRDefault="000B6BEA" w:rsidP="00A52B47">
      <w:pPr>
        <w:pStyle w:val="Paragrafi"/>
      </w:pPr>
      <w:r>
        <w:t xml:space="preserve">b) </w:t>
      </w:r>
      <w:r w:rsidR="007B0E44" w:rsidRPr="00640E03">
        <w:t>Mbarështim (lloji i gj</w:t>
      </w:r>
      <w:r w:rsidR="007B0E44">
        <w:t>ë</w:t>
      </w:r>
      <w:r w:rsidR="007B0E44" w:rsidRPr="00640E03">
        <w:t>s</w:t>
      </w:r>
      <w:r w:rsidR="007B0E44">
        <w:t>ë</w:t>
      </w:r>
      <w:r w:rsidR="007B0E44" w:rsidRPr="00640E03">
        <w:t xml:space="preserve"> </w:t>
      </w:r>
      <w:r w:rsidR="007B0E44">
        <w:t xml:space="preserve">së </w:t>
      </w:r>
      <w:r w:rsidR="007B0E44" w:rsidRPr="00640E03">
        <w:t>gjall</w:t>
      </w:r>
      <w:r w:rsidR="007B0E44">
        <w:t>ë) ___________</w:t>
      </w:r>
      <w:r w:rsidR="007B0E44" w:rsidRPr="00640E03">
        <w:t>krer</w:t>
      </w:r>
      <w:r w:rsidR="007B0E44">
        <w:t>ë</w:t>
      </w:r>
    </w:p>
    <w:p w:rsidR="007B0E44" w:rsidRPr="00640E03" w:rsidRDefault="007B0E44" w:rsidP="00A52B47">
      <w:pPr>
        <w:pStyle w:val="Paragrafi"/>
      </w:pPr>
      <w:r w:rsidRPr="00640E03">
        <w:t xml:space="preserve">                                       </w:t>
      </w:r>
      <w:r w:rsidR="000B6BEA">
        <w:t xml:space="preserve">     ___________</w:t>
      </w:r>
      <w:r w:rsidRPr="00640E03">
        <w:t>krer</w:t>
      </w:r>
      <w:r>
        <w:t>ë</w:t>
      </w:r>
    </w:p>
    <w:p w:rsidR="007B0E44" w:rsidRPr="00640E03" w:rsidRDefault="007B0E44" w:rsidP="00A52B47">
      <w:pPr>
        <w:pStyle w:val="Paragrafi"/>
      </w:pPr>
      <w:r w:rsidRPr="00640E03">
        <w:t xml:space="preserve">             </w:t>
      </w:r>
      <w:r w:rsidR="000B6BEA">
        <w:t xml:space="preserve">                               ___________ </w:t>
      </w:r>
      <w:r w:rsidRPr="00640E03">
        <w:t>krer</w:t>
      </w:r>
      <w:r>
        <w:t>ë</w:t>
      </w:r>
    </w:p>
    <w:p w:rsidR="007B0E44" w:rsidRPr="00640E03" w:rsidRDefault="007B0E44" w:rsidP="00A52B47">
      <w:pPr>
        <w:pStyle w:val="Paragrafi"/>
      </w:pPr>
      <w:r w:rsidRPr="00640E03">
        <w:t xml:space="preserve">                                       </w:t>
      </w:r>
      <w:r w:rsidR="000B6BEA">
        <w:t xml:space="preserve">     ___________ </w:t>
      </w:r>
      <w:r w:rsidRPr="00640E03">
        <w:t>krer</w:t>
      </w:r>
      <w:r>
        <w:t>ë</w:t>
      </w:r>
    </w:p>
    <w:p w:rsidR="007B0E44" w:rsidRPr="00640E03" w:rsidRDefault="007B0E44" w:rsidP="00A52B47">
      <w:pPr>
        <w:pStyle w:val="Paragrafi"/>
      </w:pPr>
    </w:p>
    <w:p w:rsidR="007B0E44" w:rsidRPr="00640E03" w:rsidRDefault="000B6BEA" w:rsidP="00A52B47">
      <w:pPr>
        <w:pStyle w:val="Paragrafi"/>
      </w:pPr>
      <w:r>
        <w:t xml:space="preserve">c) </w:t>
      </w:r>
      <w:r w:rsidR="007B0E44" w:rsidRPr="00640E03">
        <w:t>Tjet</w:t>
      </w:r>
      <w:r w:rsidR="007B0E44">
        <w:t>ë</w:t>
      </w:r>
      <w:r w:rsidR="007B0E44" w:rsidRPr="00640E03">
        <w:t>r veprimtari : _____________________</w:t>
      </w:r>
    </w:p>
    <w:p w:rsidR="007B0E44" w:rsidRPr="00640E03" w:rsidRDefault="007B0E44" w:rsidP="00A52B47">
      <w:pPr>
        <w:pStyle w:val="Paragrafi"/>
      </w:pPr>
      <w:r w:rsidRPr="00640E03">
        <w:t xml:space="preserve">                                    _____________________</w:t>
      </w:r>
    </w:p>
    <w:p w:rsidR="007B0E44" w:rsidRPr="00640E03" w:rsidRDefault="007B0E44" w:rsidP="00A52B47">
      <w:pPr>
        <w:pStyle w:val="Paragrafi"/>
      </w:pPr>
      <w:r>
        <w:t>5.</w:t>
      </w:r>
      <w:r w:rsidR="00BC46A1">
        <w:t xml:space="preserve"> </w:t>
      </w:r>
      <w:r w:rsidRPr="00640E03">
        <w:t>K</w:t>
      </w:r>
      <w:r>
        <w:t>ë</w:t>
      </w:r>
      <w:r w:rsidRPr="00640E03">
        <w:t>rkuesi paraqet garanci financiare ( dokument bankar)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>
        <w:t xml:space="preserve">- </w:t>
      </w:r>
      <w:r w:rsidRPr="00640E03">
        <w:t>Institucioni_____________________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>
        <w:t xml:space="preserve">- </w:t>
      </w:r>
      <w:r w:rsidRPr="00640E03">
        <w:t>Shuma lek</w:t>
      </w:r>
      <w:r>
        <w:t>ë</w:t>
      </w:r>
      <w:r w:rsidRPr="00640E03">
        <w:t>/euro_________________</w:t>
      </w:r>
    </w:p>
    <w:p w:rsidR="007B0E44" w:rsidRPr="00640E03" w:rsidRDefault="007B0E44" w:rsidP="00A52B47">
      <w:pPr>
        <w:pStyle w:val="Paragrafi"/>
      </w:pPr>
    </w:p>
    <w:p w:rsidR="007B0E44" w:rsidRDefault="007B0E44" w:rsidP="00A52B47">
      <w:pPr>
        <w:pStyle w:val="Paragrafi"/>
      </w:pPr>
    </w:p>
    <w:p w:rsidR="007B0E44" w:rsidRPr="00640E03" w:rsidRDefault="00BE1B1D" w:rsidP="00A52B47">
      <w:pPr>
        <w:pStyle w:val="Paragrafi"/>
      </w:pPr>
      <w:r>
        <w:t xml:space="preserve">6. </w:t>
      </w:r>
      <w:r w:rsidR="007B0E44" w:rsidRPr="00640E03">
        <w:t>Propozimi i nivelit t</w:t>
      </w:r>
      <w:r w:rsidR="007B0E44">
        <w:t>ë</w:t>
      </w:r>
      <w:r w:rsidR="007B0E44" w:rsidRPr="00640E03">
        <w:t xml:space="preserve"> çmimit t</w:t>
      </w:r>
      <w:r w:rsidR="007B0E44">
        <w:t>ë</w:t>
      </w:r>
      <w:r w:rsidR="007B0E44" w:rsidRPr="00640E03">
        <w:t xml:space="preserve"> qiramarrjes p</w:t>
      </w:r>
      <w:r w:rsidR="007B0E44">
        <w:t>ë</w:t>
      </w:r>
      <w:r w:rsidR="007B0E44" w:rsidRPr="00640E03">
        <w:t>r nj</w:t>
      </w:r>
      <w:r w:rsidR="007B0E44">
        <w:t>ësi (</w:t>
      </w:r>
      <w:r w:rsidR="007B0E44" w:rsidRPr="00640E03">
        <w:t>ha) p</w:t>
      </w:r>
      <w:r w:rsidR="007B0E44">
        <w:t>ë</w:t>
      </w:r>
      <w:r w:rsidR="007B0E44" w:rsidRPr="00640E03">
        <w:t>r nj</w:t>
      </w:r>
      <w:r w:rsidR="007B0E44">
        <w:t>ë</w:t>
      </w:r>
      <w:r w:rsidR="007B0E44" w:rsidRPr="00640E03">
        <w:t xml:space="preserve"> vit q</w:t>
      </w:r>
      <w:r w:rsidR="007B0E44">
        <w:t>ë</w:t>
      </w:r>
      <w:r w:rsidR="007B0E44" w:rsidRPr="00640E03">
        <w:t xml:space="preserve"> ofron k</w:t>
      </w:r>
      <w:r w:rsidR="007B0E44">
        <w:t>ë</w:t>
      </w:r>
      <w:r w:rsidR="007B0E44" w:rsidRPr="00640E03">
        <w:t>rkuesi i qiramarrjes s</w:t>
      </w:r>
      <w:r w:rsidR="007B0E44">
        <w:t>ë</w:t>
      </w:r>
      <w:r w:rsidR="007B0E44" w:rsidRPr="00640E03">
        <w:t xml:space="preserve"> tok</w:t>
      </w:r>
      <w:r w:rsidR="007B0E44">
        <w:t>ë</w:t>
      </w:r>
      <w:r w:rsidR="007B0E44" w:rsidRPr="00640E03">
        <w:t>s</w:t>
      </w:r>
    </w:p>
    <w:p w:rsidR="007B0E44" w:rsidRPr="00640E03" w:rsidRDefault="007B0E44" w:rsidP="00A52B47">
      <w:pPr>
        <w:pStyle w:val="Paragrafi"/>
      </w:pPr>
      <w:r w:rsidRPr="00640E03">
        <w:t xml:space="preserve">                   </w:t>
      </w:r>
      <w:r w:rsidR="00096A8A">
        <w:tab/>
      </w:r>
      <w:r w:rsidRPr="00640E03">
        <w:t>_____________________ lek</w:t>
      </w:r>
      <w:r>
        <w:t>ë</w:t>
      </w:r>
      <w:r w:rsidRPr="00640E03">
        <w:t>/ha n</w:t>
      </w:r>
      <w:r>
        <w:t>ë</w:t>
      </w:r>
      <w:r w:rsidRPr="00640E03">
        <w:t xml:space="preserve"> nj</w:t>
      </w:r>
      <w:r>
        <w:t>ë</w:t>
      </w:r>
      <w:r w:rsidRPr="00640E03">
        <w:t xml:space="preserve"> vit kalendarik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 xml:space="preserve">                                  N</w:t>
      </w:r>
      <w:r>
        <w:t>ë</w:t>
      </w:r>
      <w:r w:rsidRPr="00640E03">
        <w:t>nshkruesi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Emri, mbiemri i personit</w:t>
      </w:r>
      <w:r>
        <w:t xml:space="preserve"> fizik (</w:t>
      </w:r>
      <w:r w:rsidRPr="00640E03">
        <w:t>juridik)________________________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Emri i firm</w:t>
      </w:r>
      <w:r>
        <w:t>ë</w:t>
      </w:r>
      <w:r w:rsidRPr="00640E03">
        <w:t>s, institucionit__________________________</w:t>
      </w:r>
    </w:p>
    <w:p w:rsidR="007B0E44" w:rsidRPr="00640E03" w:rsidRDefault="007B0E44" w:rsidP="00A52B47">
      <w:pPr>
        <w:pStyle w:val="Paragrafi"/>
      </w:pPr>
      <w:r w:rsidRPr="00640E03">
        <w:t xml:space="preserve">                  </w:t>
      </w:r>
      <w:r w:rsidR="00F25F94">
        <w:t xml:space="preserve">                       (</w:t>
      </w:r>
      <w:r w:rsidRPr="00640E03">
        <w:t>sipas regjistrit n</w:t>
      </w:r>
      <w:r>
        <w:t>ë</w:t>
      </w:r>
      <w:r w:rsidRPr="00640E03">
        <w:t xml:space="preserve"> gjykat</w:t>
      </w:r>
      <w:r>
        <w:t>ë</w:t>
      </w:r>
      <w:r w:rsidRPr="00640E03">
        <w:t>)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Vula___________________________________</w:t>
      </w:r>
    </w:p>
    <w:p w:rsidR="007B0E44" w:rsidRPr="00640E03" w:rsidRDefault="007B0E44" w:rsidP="00A52B47">
      <w:pPr>
        <w:pStyle w:val="Paragrafi"/>
      </w:pPr>
    </w:p>
    <w:p w:rsidR="007B0E44" w:rsidRPr="00640E03" w:rsidRDefault="007B0E44" w:rsidP="00A52B47">
      <w:pPr>
        <w:pStyle w:val="Paragrafi"/>
      </w:pPr>
      <w:r w:rsidRPr="00640E03">
        <w:t>Adres</w:t>
      </w:r>
      <w:r>
        <w:t>ë</w:t>
      </w:r>
      <w:r w:rsidRPr="00640E03">
        <w:t xml:space="preserve"> e plot</w:t>
      </w:r>
      <w:r>
        <w:t>ë</w:t>
      </w:r>
      <w:r w:rsidRPr="00640E03">
        <w:t>__________________________________________________</w:t>
      </w:r>
      <w:r w:rsidR="006463E6">
        <w:t>_____________</w:t>
      </w:r>
    </w:p>
    <w:p w:rsidR="007B0E44" w:rsidRPr="00640E03" w:rsidRDefault="007B0E44" w:rsidP="00A52B47">
      <w:pPr>
        <w:pStyle w:val="Paragrafi"/>
      </w:pPr>
      <w:r w:rsidRPr="00640E03">
        <w:t>_______________________________________________________________</w:t>
      </w:r>
      <w:r w:rsidR="006463E6">
        <w:t>____________</w:t>
      </w:r>
    </w:p>
    <w:p w:rsidR="006463E6" w:rsidRDefault="006463E6" w:rsidP="00A52B47">
      <w:pPr>
        <w:pStyle w:val="Paragrafi"/>
      </w:pPr>
    </w:p>
    <w:p w:rsidR="007B0E44" w:rsidRPr="00640E03" w:rsidRDefault="006463E6" w:rsidP="00A52B47">
      <w:pPr>
        <w:pStyle w:val="Paragrafi"/>
      </w:pPr>
      <w:r>
        <w:t>Data _______________________</w:t>
      </w: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Akti"/>
        <w:keepNext w:val="0"/>
        <w:rPr>
          <w:lang w:val="sq-AL"/>
        </w:rPr>
      </w:pPr>
      <w:r w:rsidRPr="00640E03">
        <w:rPr>
          <w:lang w:val="sq-AL"/>
        </w:rPr>
        <w:t>Urdhër</w:t>
      </w:r>
    </w:p>
    <w:p w:rsidR="007B0E44" w:rsidRPr="00640E03" w:rsidRDefault="007B0E44" w:rsidP="007B0E44">
      <w:pPr>
        <w:pStyle w:val="NumriData"/>
        <w:keepNext w:val="0"/>
        <w:rPr>
          <w:lang w:val="sq-AL"/>
        </w:rPr>
      </w:pPr>
      <w:r w:rsidRPr="00640E03">
        <w:rPr>
          <w:lang w:val="sq-AL"/>
        </w:rPr>
        <w:t>Nr.448, datë 5.7.2007</w:t>
      </w: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Titulli"/>
        <w:keepNext w:val="0"/>
        <w:rPr>
          <w:lang w:val="sq-AL"/>
        </w:rPr>
      </w:pPr>
      <w:r w:rsidRPr="00640E03">
        <w:rPr>
          <w:lang w:val="sq-AL"/>
        </w:rPr>
        <w:t>Për ripërtëritjen e licencës së agjencisë së administrimit kolektiv të së drejtës së autorit në fushën e muzikës dhe regjistrimeve mekanike të</w:t>
      </w:r>
      <w:r>
        <w:rPr>
          <w:lang w:val="sq-AL"/>
        </w:rPr>
        <w:t xml:space="preserve"> saj</w:t>
      </w:r>
      <w:r w:rsidR="00986656">
        <w:rPr>
          <w:lang w:val="sq-AL"/>
        </w:rPr>
        <w:t>,</w:t>
      </w:r>
      <w:r>
        <w:rPr>
          <w:lang w:val="sq-AL"/>
        </w:rPr>
        <w:t xml:space="preserve"> </w:t>
      </w:r>
      <w:r w:rsidRPr="00640E03">
        <w:rPr>
          <w:lang w:val="sq-AL"/>
        </w:rPr>
        <w:t>“Albautor”</w:t>
      </w: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Duke marrë parasysh dokumentet e mëposhtm</w:t>
      </w:r>
      <w:r>
        <w:rPr>
          <w:lang w:val="sq-AL"/>
        </w:rPr>
        <w:t>e</w:t>
      </w:r>
      <w:r w:rsidRPr="00640E03">
        <w:rPr>
          <w:lang w:val="sq-AL"/>
        </w:rPr>
        <w:t>, bashkëlidhur: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a) kërkesën dhe dosjen me dokumentacionin e Agjencisë “Albautor” për ripërtëritjen e licencës;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b) propozimin e Zyrës Shqiptare për të Drejtën e Autorit, nr.163 prot., datë 22.6.2007 për licencim</w:t>
      </w:r>
      <w:r>
        <w:rPr>
          <w:lang w:val="sq-AL"/>
        </w:rPr>
        <w:t>in</w:t>
      </w:r>
      <w:r w:rsidRPr="00640E03">
        <w:rPr>
          <w:lang w:val="sq-AL"/>
        </w:rPr>
        <w:t xml:space="preserve"> e kësaj agjencie në fushën e muzikës dhe regjistrimeve mekanike të saj;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c)</w:t>
      </w:r>
      <w:r>
        <w:rPr>
          <w:lang w:val="sq-AL"/>
        </w:rPr>
        <w:t xml:space="preserve"> </w:t>
      </w:r>
      <w:r w:rsidRPr="00640E03">
        <w:rPr>
          <w:lang w:val="sq-AL"/>
        </w:rPr>
        <w:t>vlerësimin e Drejtorisë së Hartimit dhe Përafrimit të Legjislacionit dhe Shërbimeve Juridike të MTKRS, mbi ligjshmërinë e kërkesës dhe dosjes;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konstatoj se, në përmbushje të detyrimeve ligjore që burojnë nga ligji nr.9380, datë 28.4.2005 “Për të drejtat e autorit dhe të drejtat e tjera të lidhur me të”, është kompetencë</w:t>
      </w:r>
      <w:r>
        <w:rPr>
          <w:lang w:val="sq-AL"/>
        </w:rPr>
        <w:t xml:space="preserve"> e Ministrit</w:t>
      </w:r>
      <w:r w:rsidRPr="00640E03">
        <w:rPr>
          <w:lang w:val="sq-AL"/>
        </w:rPr>
        <w:t xml:space="preserve"> miratimi i ripërtëritjes së licencës së kësaj agjencie në fushën e muzikës dhe regjistrimeve mekanike të saj.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Për sa më sipër, në mbështetje të</w:t>
      </w:r>
      <w:r>
        <w:rPr>
          <w:lang w:val="sq-AL"/>
        </w:rPr>
        <w:t xml:space="preserve"> nenit 102</w:t>
      </w:r>
      <w:r w:rsidRPr="00640E03">
        <w:rPr>
          <w:lang w:val="sq-AL"/>
        </w:rPr>
        <w:t xml:space="preserve"> pika 4 të Kushtetutës, të nenit 124</w:t>
      </w:r>
      <w:r>
        <w:rPr>
          <w:lang w:val="sq-AL"/>
        </w:rPr>
        <w:t xml:space="preserve"> pika 1</w:t>
      </w:r>
      <w:r w:rsidRPr="00640E03">
        <w:rPr>
          <w:lang w:val="sq-AL"/>
        </w:rPr>
        <w:t xml:space="preserve"> të Kodit të Procedurave Administrative dhe të</w:t>
      </w:r>
      <w:r>
        <w:rPr>
          <w:lang w:val="sq-AL"/>
        </w:rPr>
        <w:t xml:space="preserve"> neneve 108</w:t>
      </w:r>
      <w:r w:rsidR="00986656">
        <w:rPr>
          <w:lang w:val="sq-AL"/>
        </w:rPr>
        <w:t>,</w:t>
      </w:r>
      <w:r w:rsidRPr="00640E03">
        <w:rPr>
          <w:lang w:val="sq-AL"/>
        </w:rPr>
        <w:t xml:space="preserve"> pika 1</w:t>
      </w:r>
      <w:r w:rsidR="00986656">
        <w:rPr>
          <w:lang w:val="sq-AL"/>
        </w:rPr>
        <w:t>,</w:t>
      </w:r>
      <w:r w:rsidRPr="00640E03">
        <w:rPr>
          <w:lang w:val="sq-AL"/>
        </w:rPr>
        <w:t xml:space="preserve"> dhe 109, pika 2 dhe 3, të ligjit nr.9380 datë 28.4.2005 “Për të drejtat e autorit dhe të drejtat e tjera të lidhura me të”</w:t>
      </w:r>
      <w:r>
        <w:rPr>
          <w:lang w:val="sq-AL"/>
        </w:rPr>
        <w:t>,</w:t>
      </w: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EF50A9">
      <w:pPr>
        <w:pStyle w:val="VENDOSI"/>
      </w:pPr>
      <w:r w:rsidRPr="00640E03">
        <w:t>Urdhëroj:</w:t>
      </w:r>
    </w:p>
    <w:p w:rsidR="007B0E44" w:rsidRPr="00A64293" w:rsidRDefault="007B0E44" w:rsidP="007B0E44">
      <w:pPr>
        <w:pStyle w:val="Paragrafi"/>
        <w:rPr>
          <w:sz w:val="16"/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1. Ripërtëritjen e licencës së Agjencisë s</w:t>
      </w:r>
      <w:r w:rsidR="00986656">
        <w:rPr>
          <w:lang w:val="sq-AL"/>
        </w:rPr>
        <w:t>ë Administrimit Kolektiv të së Drejtës së A</w:t>
      </w:r>
      <w:r w:rsidRPr="00640E03">
        <w:rPr>
          <w:lang w:val="sq-AL"/>
        </w:rPr>
        <w:t>utorit në fushën e muzikës dhe regjistrimeve mekanike të</w:t>
      </w:r>
      <w:r>
        <w:rPr>
          <w:lang w:val="sq-AL"/>
        </w:rPr>
        <w:t xml:space="preserve"> saj</w:t>
      </w:r>
      <w:r w:rsidR="00986656">
        <w:rPr>
          <w:lang w:val="sq-AL"/>
        </w:rPr>
        <w:t>,</w:t>
      </w:r>
      <w:r w:rsidRPr="00640E03">
        <w:rPr>
          <w:lang w:val="sq-AL"/>
        </w:rPr>
        <w:t xml:space="preserve"> “ALBAUTOR”.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2. Afati i licencës është tre vjet nga hyrja në fuqi e këtij urdhri.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3. Urdhri i Ministrit nr.66, datë 30.3.2004 revokohet.</w:t>
      </w:r>
    </w:p>
    <w:p w:rsidR="007B0E44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Ky urdhër hyn në fuqi pas botimit në Fletoren Zyrtare.</w:t>
      </w:r>
    </w:p>
    <w:p w:rsidR="00B96E66" w:rsidRPr="00A64293" w:rsidRDefault="00B96E66" w:rsidP="007B0E44">
      <w:pPr>
        <w:pStyle w:val="Paragrafi"/>
        <w:rPr>
          <w:sz w:val="16"/>
          <w:lang w:val="sq-AL"/>
        </w:rPr>
      </w:pPr>
    </w:p>
    <w:p w:rsidR="007B0E44" w:rsidRDefault="007B0E44" w:rsidP="007B0E44">
      <w:pPr>
        <w:pStyle w:val="Autoriteti"/>
        <w:keepNext w:val="0"/>
        <w:rPr>
          <w:lang w:val="sq-AL"/>
        </w:rPr>
      </w:pPr>
      <w:r w:rsidRPr="00640E03">
        <w:rPr>
          <w:lang w:val="sq-AL"/>
        </w:rPr>
        <w:t>Ministri</w:t>
      </w:r>
      <w:r>
        <w:rPr>
          <w:lang w:val="sq-AL"/>
        </w:rPr>
        <w:t xml:space="preserve"> TURIZMIT, KULTURËS, </w:t>
      </w:r>
    </w:p>
    <w:p w:rsidR="007B0E44" w:rsidRPr="00640E03" w:rsidRDefault="007B0E44" w:rsidP="007B0E44">
      <w:pPr>
        <w:pStyle w:val="Autoriteti"/>
        <w:keepNext w:val="0"/>
        <w:rPr>
          <w:lang w:val="sq-AL"/>
        </w:rPr>
      </w:pPr>
      <w:r>
        <w:rPr>
          <w:lang w:val="sq-AL"/>
        </w:rPr>
        <w:t>RINISË DHE SPORTEVE</w:t>
      </w:r>
    </w:p>
    <w:p w:rsidR="007A68AB" w:rsidRPr="00640E03" w:rsidRDefault="007A68AB" w:rsidP="007A68AB">
      <w:pPr>
        <w:pStyle w:val="AutoritetiEmer"/>
        <w:rPr>
          <w:lang w:val="sq-AL"/>
        </w:rPr>
      </w:pPr>
      <w:r w:rsidRPr="00640E03">
        <w:rPr>
          <w:lang w:val="sq-AL"/>
        </w:rPr>
        <w:t>Ylli Pango</w:t>
      </w:r>
    </w:p>
    <w:p w:rsidR="007B0E44" w:rsidRPr="00640E03" w:rsidRDefault="00C86022" w:rsidP="004A450A">
      <w:pPr>
        <w:pStyle w:val="Figure"/>
        <w:jc w:val="center"/>
        <w:rPr>
          <w:b/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867400" cy="8572500"/>
            <wp:effectExtent l="0" t="0" r="0" b="0"/>
            <wp:docPr id="3" name="Picture 3" descr="15EB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5EB11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2" t="5281" r="-716" b="2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E44" w:rsidRDefault="007B0E44" w:rsidP="007B0E44">
      <w:pPr>
        <w:pStyle w:val="Paragrafi"/>
        <w:rPr>
          <w:b/>
          <w:lang w:val="sq-AL"/>
        </w:rPr>
      </w:pPr>
    </w:p>
    <w:p w:rsidR="007B0E44" w:rsidRPr="00640E03" w:rsidRDefault="007B0E44" w:rsidP="007B0E44">
      <w:pPr>
        <w:pStyle w:val="Akti"/>
        <w:keepNext w:val="0"/>
        <w:rPr>
          <w:lang w:val="sq-AL"/>
        </w:rPr>
      </w:pPr>
      <w:r w:rsidRPr="00640E03">
        <w:rPr>
          <w:lang w:val="sq-AL"/>
        </w:rPr>
        <w:t>Urdhër</w:t>
      </w:r>
    </w:p>
    <w:p w:rsidR="007B0E44" w:rsidRPr="00640E03" w:rsidRDefault="007B0E44" w:rsidP="007B0E44">
      <w:pPr>
        <w:pStyle w:val="NumriData"/>
        <w:keepNext w:val="0"/>
        <w:rPr>
          <w:lang w:val="sq-AL"/>
        </w:rPr>
      </w:pPr>
      <w:r w:rsidRPr="00640E03">
        <w:rPr>
          <w:lang w:val="sq-AL"/>
        </w:rPr>
        <w:t>Nr.496, datë 4.7.2007</w:t>
      </w: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Titulli"/>
        <w:keepNext w:val="0"/>
        <w:rPr>
          <w:lang w:val="sq-AL"/>
        </w:rPr>
      </w:pPr>
      <w:r w:rsidRPr="00640E03">
        <w:rPr>
          <w:lang w:val="sq-AL"/>
        </w:rPr>
        <w:t>Për përcaktimin e fondit të ngurtësimit për garancinë e fituesit/fituesve në lojërat e fatit</w:t>
      </w: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Në mbështetje të</w:t>
      </w:r>
      <w:r>
        <w:rPr>
          <w:lang w:val="sq-AL"/>
        </w:rPr>
        <w:t xml:space="preserve"> nenit 102</w:t>
      </w:r>
      <w:r w:rsidRPr="00640E03">
        <w:rPr>
          <w:lang w:val="sq-AL"/>
        </w:rPr>
        <w:t xml:space="preserve"> pika 4 të Kushtetutës së Republikës së Shqipërisë dhe në zbatim të ligjit nr.8701, datë 1.12.2000 “Për lojërat e fatit, kazinotë dhe hipodromet”, të ndryshuar dhe të vendimit të Këshillit të Ministrave nr.238, datë 13.4.2001 “Për kriteret e dhënies së lejes për lojërat e fatit, kazinotë dhe hipodromet”, të ndryshuar</w:t>
      </w: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VENDOSI"/>
        <w:keepNext w:val="0"/>
        <w:rPr>
          <w:lang w:val="sq-AL"/>
        </w:rPr>
      </w:pPr>
      <w:r w:rsidRPr="00640E03">
        <w:rPr>
          <w:lang w:val="sq-AL"/>
        </w:rPr>
        <w:t>Urdhëroj:</w:t>
      </w:r>
    </w:p>
    <w:p w:rsidR="007B0E44" w:rsidRPr="00640E03" w:rsidRDefault="007B0E44" w:rsidP="007B0E44">
      <w:pPr>
        <w:pStyle w:val="Paragrafi"/>
        <w:rPr>
          <w:lang w:val="sq-AL"/>
        </w:rPr>
      </w:pP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Organizatorët</w:t>
      </w:r>
      <w:r>
        <w:rPr>
          <w:lang w:val="sq-AL"/>
        </w:rPr>
        <w:t xml:space="preserve"> e l</w:t>
      </w:r>
      <w:r w:rsidRPr="00640E03">
        <w:rPr>
          <w:lang w:val="sq-AL"/>
        </w:rPr>
        <w:t>ojërave të fatit, për garantimin e fituesit/fituesve të lojërave të fatit, duhet të ngurtësojnë në një llogari të veçantë bankare, një shumë të caktuar si më poshtë vijon: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1.</w:t>
      </w:r>
      <w:r>
        <w:rPr>
          <w:lang w:val="sq-AL"/>
        </w:rPr>
        <w:t xml:space="preserve"> </w:t>
      </w:r>
      <w:r w:rsidRPr="00640E03">
        <w:rPr>
          <w:lang w:val="sq-AL"/>
        </w:rPr>
        <w:t>Për lojërat aritmetike</w:t>
      </w:r>
    </w:p>
    <w:p w:rsidR="007B0E44" w:rsidRDefault="00501785" w:rsidP="007B0E44">
      <w:pPr>
        <w:pStyle w:val="Paragrafi"/>
        <w:rPr>
          <w:lang w:val="sq-AL"/>
        </w:rPr>
      </w:pPr>
      <w:r>
        <w:rPr>
          <w:lang w:val="sq-AL"/>
        </w:rPr>
        <w:t>a</w:t>
      </w:r>
      <w:r w:rsidR="007B0E44" w:rsidRPr="00640E03">
        <w:rPr>
          <w:lang w:val="sq-AL"/>
        </w:rPr>
        <w:t xml:space="preserve">) Për </w:t>
      </w:r>
      <w:r w:rsidR="007B0E44">
        <w:rPr>
          <w:lang w:val="sq-AL"/>
        </w:rPr>
        <w:t>B</w:t>
      </w:r>
      <w:r w:rsidR="007B0E44" w:rsidRPr="00640E03">
        <w:rPr>
          <w:lang w:val="sq-AL"/>
        </w:rPr>
        <w:t>ingo, fondi i ngurtësimit për shoqërinë të përcaktohet sipas kategorizimit të qyteteve:</w:t>
      </w:r>
    </w:p>
    <w:p w:rsidR="007B0E44" w:rsidRPr="00640E03" w:rsidRDefault="007B0E44" w:rsidP="007B0E4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40E03">
        <w:rPr>
          <w:lang w:val="sq-AL"/>
        </w:rPr>
        <w:t xml:space="preserve">Për qytetet e kategorisë së </w:t>
      </w:r>
      <w:r w:rsidR="00C761D0">
        <w:rPr>
          <w:lang w:val="sq-AL"/>
        </w:rPr>
        <w:t>I</w:t>
      </w:r>
      <w:r w:rsidR="00501785">
        <w:rPr>
          <w:lang w:val="sq-AL"/>
        </w:rPr>
        <w:t>-rë</w:t>
      </w:r>
      <w:r w:rsidRPr="00640E03">
        <w:rPr>
          <w:lang w:val="sq-AL"/>
        </w:rPr>
        <w:t xml:space="preserve"> (Tiranë dhe Durrës), fondi i ngurtësimit të jetë në masën 2 000</w:t>
      </w:r>
      <w:r>
        <w:rPr>
          <w:lang w:val="sq-AL"/>
        </w:rPr>
        <w:t xml:space="preserve"> </w:t>
      </w:r>
      <w:r w:rsidRPr="00640E03">
        <w:rPr>
          <w:lang w:val="sq-AL"/>
        </w:rPr>
        <w:t>000 (dy milionë) lekë.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- Për qytetet e kategorisë së II</w:t>
      </w:r>
      <w:r w:rsidR="00501785">
        <w:rPr>
          <w:lang w:val="sq-AL"/>
        </w:rPr>
        <w:t>-të</w:t>
      </w:r>
      <w:r w:rsidRPr="00640E03">
        <w:rPr>
          <w:lang w:val="sq-AL"/>
        </w:rPr>
        <w:t xml:space="preserve"> (Shkodër, Korçë, Vlorë, Sarandë, Gjirokastër, Elbasan, Fier, Lushnjë, Pogradec, Berat dhe Kavajë), fondi i ngurtësimit të jetë në masën 1 500 000 (një milion e pesëqind mijë) lekë.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- Për qytetet e kategorisë së III</w:t>
      </w:r>
      <w:r w:rsidR="00501785">
        <w:rPr>
          <w:lang w:val="sq-AL"/>
        </w:rPr>
        <w:t>-të</w:t>
      </w:r>
      <w:r w:rsidRPr="00640E03">
        <w:rPr>
          <w:lang w:val="sq-AL"/>
        </w:rPr>
        <w:t xml:space="preserve"> (të gjitha qytetet e tjera), fondi i ngurtësimit të jetë në masën 1 000 000 (një milion) lekë</w:t>
      </w:r>
      <w:r>
        <w:rPr>
          <w:lang w:val="sq-AL"/>
        </w:rPr>
        <w:t>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- Për çdo filial dhe sallë të hapur në territorin e Republikës së Shqipërisë, fondi i ngurtësimit të jetë në masën 1 000 000 (një milion) lekë.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b) Për Keno, fondi i ngurtësimit të jetë</w:t>
      </w:r>
      <w:r>
        <w:rPr>
          <w:lang w:val="sq-AL"/>
        </w:rPr>
        <w:t xml:space="preserve"> </w:t>
      </w:r>
      <w:r w:rsidRPr="00640E03">
        <w:rPr>
          <w:lang w:val="sq-AL"/>
        </w:rPr>
        <w:t>në masën 5 000 000 (pesë milionë) lekë.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c) Për lojërat aritmetike</w:t>
      </w:r>
      <w:r>
        <w:rPr>
          <w:lang w:val="sq-AL"/>
        </w:rPr>
        <w:t>,</w:t>
      </w:r>
      <w:r w:rsidRPr="00640E03">
        <w:rPr>
          <w:lang w:val="sq-AL"/>
        </w:rPr>
        <w:t xml:space="preserve"> që zhvillohen për pjesëmarrës jashtë sallave, fondi i ngurtësimit të jetë në masën 5 000 000 (pesë milionë) lekë.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2. Për lojërat e fatit sportive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 xml:space="preserve">a) </w:t>
      </w:r>
      <w:r>
        <w:rPr>
          <w:lang w:val="sq-AL"/>
        </w:rPr>
        <w:t>Kategoria “</w:t>
      </w:r>
      <w:r w:rsidRPr="00640E03">
        <w:rPr>
          <w:lang w:val="sq-AL"/>
        </w:rPr>
        <w:t>Basti”, organizatori të garantojë për çdo lojë fituesin/fituesit e lojërave të fatit, me kapitalin themeltar të shoqërisë, si dhe me fondin e ngurtësimit në masën 5 000 000 (pesë milionë) lekë.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b)</w:t>
      </w:r>
      <w:r>
        <w:rPr>
          <w:lang w:val="sq-AL"/>
        </w:rPr>
        <w:t xml:space="preserve"> Kategoria “</w:t>
      </w:r>
      <w:r w:rsidRPr="00640E03">
        <w:rPr>
          <w:lang w:val="sq-AL"/>
        </w:rPr>
        <w:t>Konkurs për parashikimet sportive”, fondi i ngurtësimit të jetë në masën 1 000 000 (një milion) lekë.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3. Për lotaritë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a) Lotari me shorte, fondi i ngurtësimit të jetë në masën 5 000 000 (pesë milionë) lekë.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b) Lotari të çastit, fondi i ngurtësimit të jetë në masën 5 000 000 (pesë milionë) lekë për çdo lotari (leje) të organizuar. Ky fond do të çngurtë</w:t>
      </w:r>
      <w:r>
        <w:rPr>
          <w:lang w:val="sq-AL"/>
        </w:rPr>
        <w:t>sohet</w:t>
      </w:r>
      <w:r w:rsidRPr="00640E03">
        <w:rPr>
          <w:lang w:val="sq-AL"/>
        </w:rPr>
        <w:t xml:space="preserve"> vetëm pas përfundimit të çdo lotarie (loje).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4.</w:t>
      </w:r>
      <w:r>
        <w:rPr>
          <w:lang w:val="sq-AL"/>
        </w:rPr>
        <w:t xml:space="preserve"> </w:t>
      </w:r>
      <w:r w:rsidRPr="00640E03">
        <w:rPr>
          <w:lang w:val="sq-AL"/>
        </w:rPr>
        <w:t>Lojërat elektronike, fondi i ngurtësimit të jetë në masën 50 000 (pesëdhjetë mijë) lekë për çdo makinë elektronike, por jo më shumë se 5 000 000 (pesë milionë) lekë.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Për zbatimin e këtij urdhri ngarkohet Drejtoria e Licencave dhe e Menaxhimit të Kontratave, Sektori i Lojërave të Fatit.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Urdhri nr.151, datë 6.3.2007 shfuqizohet.</w:t>
      </w:r>
    </w:p>
    <w:p w:rsidR="007B0E44" w:rsidRPr="00640E03" w:rsidRDefault="007B0E44" w:rsidP="007B0E44">
      <w:pPr>
        <w:pStyle w:val="Paragrafi"/>
        <w:rPr>
          <w:lang w:val="sq-AL"/>
        </w:rPr>
      </w:pPr>
      <w:r w:rsidRPr="00640E03">
        <w:rPr>
          <w:lang w:val="sq-AL"/>
        </w:rPr>
        <w:t>Ky urdhër hyn në fuqi menjëherë dhe botohet në Fletoren Zyrtare.</w:t>
      </w:r>
    </w:p>
    <w:p w:rsidR="007B0E44" w:rsidRPr="00640E03" w:rsidRDefault="007B0E44" w:rsidP="007B0E44">
      <w:pPr>
        <w:pStyle w:val="Paragrafi"/>
        <w:rPr>
          <w:lang w:val="sq-AL"/>
        </w:rPr>
      </w:pPr>
    </w:p>
    <w:p w:rsidR="00501785" w:rsidRDefault="007B0E44" w:rsidP="007B0E44">
      <w:pPr>
        <w:pStyle w:val="Autoriteti"/>
        <w:keepNext w:val="0"/>
        <w:rPr>
          <w:lang w:val="sq-AL"/>
        </w:rPr>
      </w:pPr>
      <w:r w:rsidRPr="00640E03">
        <w:rPr>
          <w:lang w:val="sq-AL"/>
        </w:rPr>
        <w:t>Ministri</w:t>
      </w:r>
      <w:r w:rsidR="00501785">
        <w:rPr>
          <w:lang w:val="sq-AL"/>
        </w:rPr>
        <w:t xml:space="preserve"> i ekonomisË, tregtisË </w:t>
      </w:r>
    </w:p>
    <w:p w:rsidR="007B0E44" w:rsidRPr="00640E03" w:rsidRDefault="00501785" w:rsidP="007B0E44">
      <w:pPr>
        <w:pStyle w:val="Autoriteti"/>
        <w:keepNext w:val="0"/>
        <w:rPr>
          <w:lang w:val="sq-AL"/>
        </w:rPr>
      </w:pPr>
      <w:r>
        <w:rPr>
          <w:lang w:val="sq-AL"/>
        </w:rPr>
        <w:t>dhe energjetikËs</w:t>
      </w:r>
    </w:p>
    <w:p w:rsidR="007B0E44" w:rsidRPr="00640E03" w:rsidRDefault="007B0E44" w:rsidP="007B0E44">
      <w:pPr>
        <w:pStyle w:val="AutoritetiEmer"/>
        <w:rPr>
          <w:lang w:val="sq-AL"/>
        </w:rPr>
      </w:pPr>
      <w:r w:rsidRPr="00640E03">
        <w:rPr>
          <w:lang w:val="sq-AL"/>
        </w:rPr>
        <w:t>Genc Ruli</w:t>
      </w:r>
    </w:p>
    <w:p w:rsidR="00E35C67" w:rsidRDefault="00E35C67" w:rsidP="00885963">
      <w:pPr>
        <w:pStyle w:val="Paragrafi"/>
      </w:pPr>
    </w:p>
    <w:p w:rsidR="00B0489C" w:rsidRDefault="00B0489C" w:rsidP="00885963">
      <w:pPr>
        <w:pStyle w:val="Paragrafi"/>
      </w:pPr>
    </w:p>
    <w:p w:rsidR="00B0489C" w:rsidRDefault="00B0489C" w:rsidP="00885963">
      <w:pPr>
        <w:pStyle w:val="Paragrafi"/>
      </w:pPr>
    </w:p>
    <w:p w:rsidR="00162841" w:rsidRDefault="00162841" w:rsidP="00885963">
      <w:pPr>
        <w:pStyle w:val="Paragrafi"/>
      </w:pPr>
    </w:p>
    <w:p w:rsidR="00B0489C" w:rsidRDefault="00B0489C" w:rsidP="00730A7B">
      <w:pPr>
        <w:pStyle w:val="Akti"/>
      </w:pPr>
      <w:r>
        <w:t>Urdhër</w:t>
      </w:r>
    </w:p>
    <w:p w:rsidR="00B0489C" w:rsidRDefault="00B0489C" w:rsidP="00730A7B">
      <w:pPr>
        <w:pStyle w:val="NumriData"/>
      </w:pPr>
      <w:r>
        <w:t>Nr.4211/2, datë 12.7.2007</w:t>
      </w:r>
    </w:p>
    <w:p w:rsidR="00B0489C" w:rsidRDefault="00B0489C" w:rsidP="00885963">
      <w:pPr>
        <w:pStyle w:val="Paragrafi"/>
      </w:pPr>
    </w:p>
    <w:p w:rsidR="00B0489C" w:rsidRDefault="00B0489C" w:rsidP="00730A7B">
      <w:pPr>
        <w:pStyle w:val="Titulli"/>
      </w:pPr>
      <w:r>
        <w:t>Për një ndryshim në urdhrin nr.4211, datë 7.6.2007 “Mbi masat për pezullimin e përkohshëm të qarkullimit të mjeteve të transportit të mallrave, gjatë sezonit turistik</w:t>
      </w:r>
      <w:r w:rsidR="00C761D0">
        <w:t>”</w:t>
      </w:r>
    </w:p>
    <w:p w:rsidR="00B0489C" w:rsidRDefault="00B0489C" w:rsidP="00885963">
      <w:pPr>
        <w:pStyle w:val="Paragrafi"/>
      </w:pPr>
    </w:p>
    <w:p w:rsidR="00B0489C" w:rsidRDefault="00B0489C" w:rsidP="00730A7B">
      <w:pPr>
        <w:pStyle w:val="BazLigjPropozues"/>
      </w:pPr>
      <w:r>
        <w:t>Në mbështetje të pikë</w:t>
      </w:r>
      <w:r w:rsidR="006E12F1">
        <w:t>s 4 të nenit 102</w:t>
      </w:r>
      <w:r>
        <w:t xml:space="preserve"> të Kushtetutës së Republikës së Shqipërisë, të</w:t>
      </w:r>
      <w:r w:rsidR="006E12F1">
        <w:t xml:space="preserve"> nenit 6</w:t>
      </w:r>
      <w:r>
        <w:t xml:space="preserve"> të</w:t>
      </w:r>
      <w:r w:rsidR="00730A7B">
        <w:t xml:space="preserve"> ligjit nr</w:t>
      </w:r>
      <w:r w:rsidR="006E12F1">
        <w:t>.8378, datë 22.7.1998 “Kodi R</w:t>
      </w:r>
      <w:r>
        <w:t>rugor i Republikës së Shqipërisë”, i</w:t>
      </w:r>
      <w:r w:rsidR="00730A7B">
        <w:t xml:space="preserve"> </w:t>
      </w:r>
      <w:r>
        <w:t>ndryshuar, Ministri i Pun</w:t>
      </w:r>
      <w:r w:rsidR="00730A7B">
        <w:t>ë</w:t>
      </w:r>
      <w:r>
        <w:t>ve Publike, Transportit dhe Telekomunikacionit dhe Mi</w:t>
      </w:r>
      <w:r w:rsidR="006E12F1">
        <w:t>nistri i Brendshëm</w:t>
      </w:r>
    </w:p>
    <w:p w:rsidR="00B0489C" w:rsidRDefault="00B0489C" w:rsidP="00885963">
      <w:pPr>
        <w:pStyle w:val="Paragrafi"/>
      </w:pPr>
    </w:p>
    <w:p w:rsidR="00B0489C" w:rsidRDefault="00B0489C" w:rsidP="00730A7B">
      <w:pPr>
        <w:pStyle w:val="VENDOSI"/>
      </w:pPr>
      <w:r>
        <w:t>Urdhërojnë:</w:t>
      </w:r>
    </w:p>
    <w:p w:rsidR="00B0489C" w:rsidRDefault="00B0489C" w:rsidP="00885963">
      <w:pPr>
        <w:pStyle w:val="Paragrafi"/>
      </w:pPr>
    </w:p>
    <w:p w:rsidR="00B0489C" w:rsidRDefault="00B0489C" w:rsidP="00B0489C">
      <w:pPr>
        <w:pStyle w:val="Paragrafi"/>
      </w:pPr>
      <w:r>
        <w:t>Pika 2 e urdhrit nr</w:t>
      </w:r>
      <w:r w:rsidR="00730A7B">
        <w:t>.4211,</w:t>
      </w:r>
      <w:r>
        <w:t xml:space="preserve"> datë</w:t>
      </w:r>
      <w:r w:rsidR="00730A7B">
        <w:t xml:space="preserve"> 7.6.</w:t>
      </w:r>
      <w:r w:rsidR="006E12F1">
        <w:t>2007</w:t>
      </w:r>
      <w:r>
        <w:t xml:space="preserve"> ndryshon si më poshtë:</w:t>
      </w:r>
    </w:p>
    <w:p w:rsidR="00B0489C" w:rsidRPr="00B0489C" w:rsidRDefault="00B0489C" w:rsidP="00B0489C">
      <w:pPr>
        <w:pStyle w:val="Paragrafi"/>
        <w:rPr>
          <w:lang w:val="it-IT"/>
        </w:rPr>
      </w:pPr>
      <w:r w:rsidRPr="00B0489C">
        <w:rPr>
          <w:lang w:val="it-IT"/>
        </w:rPr>
        <w:t>2.</w:t>
      </w:r>
      <w:r w:rsidR="00730A7B">
        <w:rPr>
          <w:lang w:val="it-IT"/>
        </w:rPr>
        <w:t xml:space="preserve"> </w:t>
      </w:r>
      <w:r w:rsidRPr="00B0489C">
        <w:rPr>
          <w:lang w:val="it-IT"/>
        </w:rPr>
        <w:t>Pezullimi i qarkullimit të bëhet në segmentet rrugore kombëtare</w:t>
      </w:r>
      <w:r w:rsidR="006E12F1">
        <w:rPr>
          <w:lang w:val="it-IT"/>
        </w:rPr>
        <w:t>,</w:t>
      </w:r>
      <w:r w:rsidRPr="00B0489C">
        <w:rPr>
          <w:lang w:val="it-IT"/>
        </w:rPr>
        <w:t xml:space="preserve"> si:</w:t>
      </w:r>
    </w:p>
    <w:p w:rsidR="00B0489C" w:rsidRPr="00730A7B" w:rsidRDefault="00B0489C" w:rsidP="00B0489C">
      <w:pPr>
        <w:pStyle w:val="Paragrafi"/>
        <w:rPr>
          <w:lang w:val="it-IT"/>
        </w:rPr>
      </w:pPr>
      <w:r w:rsidRPr="00730A7B">
        <w:rPr>
          <w:lang w:val="it-IT"/>
        </w:rPr>
        <w:t>a)</w:t>
      </w:r>
      <w:r w:rsidR="00730A7B">
        <w:rPr>
          <w:lang w:val="it-IT"/>
        </w:rPr>
        <w:t xml:space="preserve"> </w:t>
      </w:r>
      <w:r w:rsidRPr="00730A7B">
        <w:rPr>
          <w:lang w:val="it-IT"/>
        </w:rPr>
        <w:t>Shkod</w:t>
      </w:r>
      <w:r w:rsidR="00730A7B" w:rsidRPr="00730A7B">
        <w:rPr>
          <w:lang w:val="it-IT"/>
        </w:rPr>
        <w:t>ë</w:t>
      </w:r>
      <w:r w:rsidRPr="00730A7B">
        <w:rPr>
          <w:lang w:val="it-IT"/>
        </w:rPr>
        <w:t>r-Velipoj</w:t>
      </w:r>
      <w:r w:rsidR="00730A7B" w:rsidRPr="00730A7B">
        <w:rPr>
          <w:lang w:val="it-IT"/>
        </w:rPr>
        <w:t>ë</w:t>
      </w:r>
      <w:r w:rsidRPr="00730A7B">
        <w:rPr>
          <w:lang w:val="it-IT"/>
        </w:rPr>
        <w:t>,</w:t>
      </w:r>
    </w:p>
    <w:p w:rsidR="00B0489C" w:rsidRPr="00730A7B" w:rsidRDefault="00B0489C" w:rsidP="00B0489C">
      <w:pPr>
        <w:pStyle w:val="Paragrafi"/>
        <w:rPr>
          <w:lang w:val="it-IT"/>
        </w:rPr>
      </w:pPr>
      <w:r w:rsidRPr="00730A7B">
        <w:rPr>
          <w:lang w:val="it-IT"/>
        </w:rPr>
        <w:t>b)</w:t>
      </w:r>
      <w:r w:rsidR="00730A7B">
        <w:rPr>
          <w:lang w:val="it-IT"/>
        </w:rPr>
        <w:t xml:space="preserve"> </w:t>
      </w:r>
      <w:r w:rsidRPr="00730A7B">
        <w:rPr>
          <w:lang w:val="it-IT"/>
        </w:rPr>
        <w:t>Vlor</w:t>
      </w:r>
      <w:r w:rsidR="00730A7B" w:rsidRPr="00730A7B">
        <w:rPr>
          <w:lang w:val="it-IT"/>
        </w:rPr>
        <w:t>ë</w:t>
      </w:r>
      <w:r w:rsidRPr="00730A7B">
        <w:rPr>
          <w:lang w:val="it-IT"/>
        </w:rPr>
        <w:t>-Himar</w:t>
      </w:r>
      <w:r w:rsidR="00730A7B" w:rsidRPr="00730A7B">
        <w:rPr>
          <w:lang w:val="it-IT"/>
        </w:rPr>
        <w:t>ë</w:t>
      </w:r>
      <w:r w:rsidRPr="00730A7B">
        <w:rPr>
          <w:lang w:val="it-IT"/>
        </w:rPr>
        <w:t>-Sarand</w:t>
      </w:r>
      <w:r w:rsidR="00730A7B" w:rsidRPr="00730A7B">
        <w:rPr>
          <w:lang w:val="it-IT"/>
        </w:rPr>
        <w:t>ë</w:t>
      </w:r>
      <w:r w:rsidRPr="00730A7B">
        <w:rPr>
          <w:lang w:val="it-IT"/>
        </w:rPr>
        <w:t>-Butrint.</w:t>
      </w:r>
    </w:p>
    <w:p w:rsidR="00B0489C" w:rsidRPr="00730A7B" w:rsidRDefault="00B0489C" w:rsidP="00B0489C">
      <w:pPr>
        <w:pStyle w:val="Paragrafi"/>
        <w:rPr>
          <w:lang w:val="it-IT"/>
        </w:rPr>
      </w:pPr>
      <w:r w:rsidRPr="00730A7B">
        <w:rPr>
          <w:lang w:val="it-IT"/>
        </w:rPr>
        <w:t>Ky urdh</w:t>
      </w:r>
      <w:r w:rsidR="00730A7B" w:rsidRPr="00730A7B">
        <w:rPr>
          <w:lang w:val="it-IT"/>
        </w:rPr>
        <w:t>ë</w:t>
      </w:r>
      <w:r w:rsidRPr="00730A7B">
        <w:rPr>
          <w:lang w:val="it-IT"/>
        </w:rPr>
        <w:t>r hyn n</w:t>
      </w:r>
      <w:r w:rsidR="00730A7B" w:rsidRPr="00730A7B">
        <w:rPr>
          <w:lang w:val="it-IT"/>
        </w:rPr>
        <w:t>ë</w:t>
      </w:r>
      <w:r w:rsidRPr="00730A7B">
        <w:rPr>
          <w:lang w:val="it-IT"/>
        </w:rPr>
        <w:t xml:space="preserve"> fuqi menj</w:t>
      </w:r>
      <w:r w:rsidR="00730A7B" w:rsidRPr="00730A7B">
        <w:rPr>
          <w:lang w:val="it-IT"/>
        </w:rPr>
        <w:t>ë</w:t>
      </w:r>
      <w:r w:rsidRPr="00730A7B">
        <w:rPr>
          <w:lang w:val="it-IT"/>
        </w:rPr>
        <w:t>her</w:t>
      </w:r>
      <w:r w:rsidR="00730A7B" w:rsidRPr="00730A7B">
        <w:rPr>
          <w:lang w:val="it-IT"/>
        </w:rPr>
        <w:t>ë</w:t>
      </w:r>
      <w:r w:rsidRPr="00730A7B">
        <w:rPr>
          <w:lang w:val="it-IT"/>
        </w:rPr>
        <w:t xml:space="preserve"> dhe botohet n</w:t>
      </w:r>
      <w:r w:rsidR="00730A7B" w:rsidRPr="00730A7B">
        <w:rPr>
          <w:lang w:val="it-IT"/>
        </w:rPr>
        <w:t>ë</w:t>
      </w:r>
      <w:r w:rsidRPr="00730A7B">
        <w:rPr>
          <w:lang w:val="it-IT"/>
        </w:rPr>
        <w:t xml:space="preserve"> Fletoren Zyrtare.</w:t>
      </w:r>
    </w:p>
    <w:p w:rsidR="00730A7B" w:rsidRPr="00730A7B" w:rsidRDefault="00730A7B" w:rsidP="00B0489C">
      <w:pPr>
        <w:pStyle w:val="Paragrafi"/>
        <w:rPr>
          <w:lang w:val="it-IT"/>
        </w:rPr>
      </w:pPr>
    </w:p>
    <w:tbl>
      <w:tblPr>
        <w:tblW w:w="9523" w:type="dxa"/>
        <w:tblLook w:val="01E0" w:firstRow="1" w:lastRow="1" w:firstColumn="1" w:lastColumn="1" w:noHBand="0" w:noVBand="0"/>
      </w:tblPr>
      <w:tblGrid>
        <w:gridCol w:w="4879"/>
        <w:gridCol w:w="4644"/>
      </w:tblGrid>
      <w:tr w:rsidR="00730A7B" w:rsidRPr="005F539C" w:rsidTr="005F539C">
        <w:tc>
          <w:tcPr>
            <w:tcW w:w="4879" w:type="dxa"/>
            <w:shd w:val="clear" w:color="auto" w:fill="auto"/>
          </w:tcPr>
          <w:p w:rsidR="00730A7B" w:rsidRPr="005F539C" w:rsidRDefault="00730A7B" w:rsidP="005F539C">
            <w:pPr>
              <w:pStyle w:val="Autoriteti"/>
              <w:jc w:val="center"/>
              <w:rPr>
                <w:lang w:val="it-IT"/>
              </w:rPr>
            </w:pPr>
            <w:r w:rsidRPr="005F539C">
              <w:rPr>
                <w:lang w:val="it-IT"/>
              </w:rPr>
              <w:t>Ministri i Punë</w:t>
            </w:r>
            <w:r w:rsidR="00C60144" w:rsidRPr="005F539C">
              <w:rPr>
                <w:lang w:val="it-IT"/>
              </w:rPr>
              <w:t xml:space="preserve">ve Publike, </w:t>
            </w:r>
            <w:r w:rsidRPr="005F539C">
              <w:rPr>
                <w:lang w:val="it-IT"/>
              </w:rPr>
              <w:t>Transportit dhe Telekomunikacionit</w:t>
            </w:r>
          </w:p>
          <w:p w:rsidR="00730A7B" w:rsidRPr="00730A7B" w:rsidRDefault="00730A7B" w:rsidP="005F539C">
            <w:pPr>
              <w:pStyle w:val="AutoritetiEmer"/>
              <w:jc w:val="center"/>
            </w:pPr>
            <w:r>
              <w:t>Sokol Olldashi</w:t>
            </w:r>
          </w:p>
        </w:tc>
        <w:tc>
          <w:tcPr>
            <w:tcW w:w="4644" w:type="dxa"/>
            <w:shd w:val="clear" w:color="auto" w:fill="auto"/>
          </w:tcPr>
          <w:p w:rsidR="00730A7B" w:rsidRDefault="00730A7B" w:rsidP="005F539C">
            <w:pPr>
              <w:pStyle w:val="Autoriteti"/>
              <w:jc w:val="center"/>
            </w:pPr>
            <w:r>
              <w:t>Ministri i Brendshëm</w:t>
            </w:r>
          </w:p>
          <w:p w:rsidR="00730A7B" w:rsidRPr="00730A7B" w:rsidRDefault="00730A7B" w:rsidP="005F539C">
            <w:pPr>
              <w:pStyle w:val="AutoritetiEmer"/>
              <w:jc w:val="center"/>
            </w:pPr>
            <w:r>
              <w:t>Bujar Nishani</w:t>
            </w:r>
          </w:p>
        </w:tc>
      </w:tr>
    </w:tbl>
    <w:p w:rsidR="00B0489C" w:rsidRPr="00730A7B" w:rsidRDefault="00B0489C" w:rsidP="00B0489C">
      <w:pPr>
        <w:pStyle w:val="Paragrafi"/>
        <w:rPr>
          <w:lang w:val="it-IT"/>
        </w:rPr>
      </w:pPr>
    </w:p>
    <w:sectPr w:rsidR="00B0489C" w:rsidRPr="00730A7B" w:rsidSect="00694D5A">
      <w:footerReference w:type="even" r:id="rId10"/>
      <w:footerReference w:type="default" r:id="rId11"/>
      <w:pgSz w:w="11907" w:h="16840" w:code="9"/>
      <w:pgMar w:top="1418" w:right="1418" w:bottom="1418" w:left="1418" w:header="0" w:footer="1134" w:gutter="0"/>
      <w:pgNumType w:start="259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39C" w:rsidRDefault="005F539C">
      <w:r>
        <w:separator/>
      </w:r>
    </w:p>
  </w:endnote>
  <w:endnote w:type="continuationSeparator" w:id="0">
    <w:p w:rsidR="005F539C" w:rsidRDefault="005F5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776" w:rsidRDefault="003E2776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2776" w:rsidRDefault="003E2776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776" w:rsidRDefault="003E2776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6022">
      <w:rPr>
        <w:rStyle w:val="PageNumber"/>
        <w:noProof/>
      </w:rPr>
      <w:t>2597</w:t>
    </w:r>
    <w:r>
      <w:rPr>
        <w:rStyle w:val="PageNumber"/>
      </w:rPr>
      <w:fldChar w:fldCharType="end"/>
    </w:r>
  </w:p>
  <w:p w:rsidR="003E2776" w:rsidRDefault="003E2776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39C" w:rsidRDefault="005F539C">
      <w:r>
        <w:separator/>
      </w:r>
    </w:p>
  </w:footnote>
  <w:footnote w:type="continuationSeparator" w:id="0">
    <w:p w:rsidR="005F539C" w:rsidRDefault="005F5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95F21"/>
    <w:multiLevelType w:val="hybridMultilevel"/>
    <w:tmpl w:val="0CFC9B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3D18D9"/>
    <w:multiLevelType w:val="hybridMultilevel"/>
    <w:tmpl w:val="23A4CC72"/>
    <w:lvl w:ilvl="0" w:tplc="518026B4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4">
    <w:nsid w:val="25556881"/>
    <w:multiLevelType w:val="hybridMultilevel"/>
    <w:tmpl w:val="A6A8E534"/>
    <w:lvl w:ilvl="0" w:tplc="5842465A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B17460E2">
      <w:start w:val="5"/>
      <w:numFmt w:val="decimal"/>
      <w:lvlText w:val="%2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">
    <w:nsid w:val="287F58E1"/>
    <w:multiLevelType w:val="hybridMultilevel"/>
    <w:tmpl w:val="A7C49EF2"/>
    <w:lvl w:ilvl="0" w:tplc="9FD2E8C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2B7E4A6E"/>
    <w:multiLevelType w:val="hybridMultilevel"/>
    <w:tmpl w:val="13EEEE9E"/>
    <w:lvl w:ilvl="0" w:tplc="A8FA1A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780EDE"/>
    <w:multiLevelType w:val="hybridMultilevel"/>
    <w:tmpl w:val="DC0AE482"/>
    <w:lvl w:ilvl="0" w:tplc="A85A08EE">
      <w:start w:val="26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9">
    <w:nsid w:val="3BF7246B"/>
    <w:multiLevelType w:val="singleLevel"/>
    <w:tmpl w:val="BFDC112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41C73EE9"/>
    <w:multiLevelType w:val="hybridMultilevel"/>
    <w:tmpl w:val="43F6C2F2"/>
    <w:lvl w:ilvl="0" w:tplc="D696F3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13">
    <w:nsid w:val="4554784C"/>
    <w:multiLevelType w:val="hybridMultilevel"/>
    <w:tmpl w:val="A1BAE8FA"/>
    <w:lvl w:ilvl="0" w:tplc="8D78D2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2BEDBA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cs="Times New Roman" w:hint="default"/>
      </w:rPr>
    </w:lvl>
    <w:lvl w:ilvl="2" w:tplc="3C2A8248">
      <w:start w:val="1"/>
      <w:numFmt w:val="lowerLetter"/>
      <w:lvlText w:val="%3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3F05CB"/>
    <w:multiLevelType w:val="hybridMultilevel"/>
    <w:tmpl w:val="699E428C"/>
    <w:lvl w:ilvl="0" w:tplc="D6D09F9A">
      <w:start w:val="30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CD36EB8"/>
    <w:multiLevelType w:val="hybridMultilevel"/>
    <w:tmpl w:val="BDAAA306"/>
    <w:lvl w:ilvl="0" w:tplc="98B49B7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9F49996">
      <w:start w:val="5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B41F7C"/>
    <w:multiLevelType w:val="hybridMultilevel"/>
    <w:tmpl w:val="8A2C4E3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540F8D"/>
    <w:multiLevelType w:val="hybridMultilevel"/>
    <w:tmpl w:val="1064271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991824"/>
    <w:multiLevelType w:val="hybridMultilevel"/>
    <w:tmpl w:val="E7180036"/>
    <w:lvl w:ilvl="0" w:tplc="D7767B8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5D24B64"/>
    <w:multiLevelType w:val="hybridMultilevel"/>
    <w:tmpl w:val="5896FD9A"/>
    <w:lvl w:ilvl="0" w:tplc="A0240FD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16"/>
  </w:num>
  <w:num w:numId="5">
    <w:abstractNumId w:val="8"/>
  </w:num>
  <w:num w:numId="6">
    <w:abstractNumId w:val="3"/>
  </w:num>
  <w:num w:numId="7">
    <w:abstractNumId w:val="22"/>
  </w:num>
  <w:num w:numId="8">
    <w:abstractNumId w:val="22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12"/>
  </w:num>
  <w:num w:numId="10">
    <w:abstractNumId w:val="9"/>
  </w:num>
  <w:num w:numId="11">
    <w:abstractNumId w:val="15"/>
  </w:num>
  <w:num w:numId="12">
    <w:abstractNumId w:val="7"/>
  </w:num>
  <w:num w:numId="13">
    <w:abstractNumId w:val="20"/>
  </w:num>
  <w:num w:numId="14">
    <w:abstractNumId w:val="17"/>
  </w:num>
  <w:num w:numId="15">
    <w:abstractNumId w:val="21"/>
  </w:num>
  <w:num w:numId="16">
    <w:abstractNumId w:val="6"/>
  </w:num>
  <w:num w:numId="17">
    <w:abstractNumId w:val="11"/>
  </w:num>
  <w:num w:numId="18">
    <w:abstractNumId w:val="13"/>
  </w:num>
  <w:num w:numId="19">
    <w:abstractNumId w:val="18"/>
  </w:num>
  <w:num w:numId="20">
    <w:abstractNumId w:val="0"/>
  </w:num>
  <w:num w:numId="21">
    <w:abstractNumId w:val="19"/>
  </w:num>
  <w:num w:numId="22">
    <w:abstractNumId w:val="4"/>
  </w:num>
  <w:num w:numId="23">
    <w:abstractNumId w:val="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F86"/>
    <w:rsid w:val="00003568"/>
    <w:rsid w:val="00004EB5"/>
    <w:rsid w:val="00005233"/>
    <w:rsid w:val="00005412"/>
    <w:rsid w:val="00013D64"/>
    <w:rsid w:val="000144F5"/>
    <w:rsid w:val="000178C2"/>
    <w:rsid w:val="00026410"/>
    <w:rsid w:val="000329CF"/>
    <w:rsid w:val="00032F56"/>
    <w:rsid w:val="00044E05"/>
    <w:rsid w:val="0004776A"/>
    <w:rsid w:val="00050526"/>
    <w:rsid w:val="00052879"/>
    <w:rsid w:val="00065202"/>
    <w:rsid w:val="00080CBE"/>
    <w:rsid w:val="000844F2"/>
    <w:rsid w:val="000879DE"/>
    <w:rsid w:val="00087D44"/>
    <w:rsid w:val="00091F80"/>
    <w:rsid w:val="00095094"/>
    <w:rsid w:val="00096A8A"/>
    <w:rsid w:val="000A1AD1"/>
    <w:rsid w:val="000A2BA3"/>
    <w:rsid w:val="000A3804"/>
    <w:rsid w:val="000B6BEA"/>
    <w:rsid w:val="000C6F29"/>
    <w:rsid w:val="000D1D36"/>
    <w:rsid w:val="000D7739"/>
    <w:rsid w:val="000E16D9"/>
    <w:rsid w:val="000E2A64"/>
    <w:rsid w:val="000E4FAA"/>
    <w:rsid w:val="000F1670"/>
    <w:rsid w:val="000F1EF6"/>
    <w:rsid w:val="001019EA"/>
    <w:rsid w:val="001031B7"/>
    <w:rsid w:val="00110FA8"/>
    <w:rsid w:val="00114254"/>
    <w:rsid w:val="00125BEB"/>
    <w:rsid w:val="00126444"/>
    <w:rsid w:val="00132B08"/>
    <w:rsid w:val="00154B4B"/>
    <w:rsid w:val="00157E70"/>
    <w:rsid w:val="00162841"/>
    <w:rsid w:val="00167385"/>
    <w:rsid w:val="00170BC0"/>
    <w:rsid w:val="00173BB9"/>
    <w:rsid w:val="0017636F"/>
    <w:rsid w:val="00177DB7"/>
    <w:rsid w:val="00183CA2"/>
    <w:rsid w:val="00190F0E"/>
    <w:rsid w:val="00195302"/>
    <w:rsid w:val="001A1D79"/>
    <w:rsid w:val="001A2183"/>
    <w:rsid w:val="001A22B3"/>
    <w:rsid w:val="001A3B4C"/>
    <w:rsid w:val="001A4173"/>
    <w:rsid w:val="001A41BB"/>
    <w:rsid w:val="001A5E69"/>
    <w:rsid w:val="001B097D"/>
    <w:rsid w:val="001B0E64"/>
    <w:rsid w:val="001B42E5"/>
    <w:rsid w:val="001D2951"/>
    <w:rsid w:val="001E372E"/>
    <w:rsid w:val="001E469F"/>
    <w:rsid w:val="001E7EE6"/>
    <w:rsid w:val="00201DC7"/>
    <w:rsid w:val="00204F85"/>
    <w:rsid w:val="002060CD"/>
    <w:rsid w:val="00211305"/>
    <w:rsid w:val="00212BF6"/>
    <w:rsid w:val="00220F8F"/>
    <w:rsid w:val="00225033"/>
    <w:rsid w:val="00226B68"/>
    <w:rsid w:val="00230CA1"/>
    <w:rsid w:val="002338D2"/>
    <w:rsid w:val="0024271D"/>
    <w:rsid w:val="0024738D"/>
    <w:rsid w:val="00252594"/>
    <w:rsid w:val="00253EDC"/>
    <w:rsid w:val="002542EE"/>
    <w:rsid w:val="002555AB"/>
    <w:rsid w:val="00255709"/>
    <w:rsid w:val="002567F4"/>
    <w:rsid w:val="00261A6B"/>
    <w:rsid w:val="00263536"/>
    <w:rsid w:val="002927CD"/>
    <w:rsid w:val="002963F9"/>
    <w:rsid w:val="0029663E"/>
    <w:rsid w:val="002A3006"/>
    <w:rsid w:val="002A3D77"/>
    <w:rsid w:val="002A5BED"/>
    <w:rsid w:val="002B383C"/>
    <w:rsid w:val="002C124E"/>
    <w:rsid w:val="002C363B"/>
    <w:rsid w:val="002D5A40"/>
    <w:rsid w:val="002D6299"/>
    <w:rsid w:val="002D752A"/>
    <w:rsid w:val="002E035B"/>
    <w:rsid w:val="002E77FD"/>
    <w:rsid w:val="002E7C5E"/>
    <w:rsid w:val="002F087E"/>
    <w:rsid w:val="002F0AA3"/>
    <w:rsid w:val="002F0D60"/>
    <w:rsid w:val="002F5535"/>
    <w:rsid w:val="002F58F5"/>
    <w:rsid w:val="002F5E60"/>
    <w:rsid w:val="002F60CC"/>
    <w:rsid w:val="00303D20"/>
    <w:rsid w:val="00304149"/>
    <w:rsid w:val="00307F67"/>
    <w:rsid w:val="0031066A"/>
    <w:rsid w:val="00310EC3"/>
    <w:rsid w:val="00311EEE"/>
    <w:rsid w:val="00314BAA"/>
    <w:rsid w:val="003176FF"/>
    <w:rsid w:val="00321AC1"/>
    <w:rsid w:val="00327B9A"/>
    <w:rsid w:val="00327D35"/>
    <w:rsid w:val="00335237"/>
    <w:rsid w:val="00350C50"/>
    <w:rsid w:val="00352C5A"/>
    <w:rsid w:val="0036222E"/>
    <w:rsid w:val="00376414"/>
    <w:rsid w:val="00381700"/>
    <w:rsid w:val="00384BAA"/>
    <w:rsid w:val="00384D08"/>
    <w:rsid w:val="00391506"/>
    <w:rsid w:val="003926A5"/>
    <w:rsid w:val="00396E0F"/>
    <w:rsid w:val="003A446A"/>
    <w:rsid w:val="003A4594"/>
    <w:rsid w:val="003A4AFD"/>
    <w:rsid w:val="003B21D4"/>
    <w:rsid w:val="003C2AB9"/>
    <w:rsid w:val="003C376B"/>
    <w:rsid w:val="003C502C"/>
    <w:rsid w:val="003C72B2"/>
    <w:rsid w:val="003D6A8E"/>
    <w:rsid w:val="003E0657"/>
    <w:rsid w:val="003E2776"/>
    <w:rsid w:val="003F1336"/>
    <w:rsid w:val="00401F08"/>
    <w:rsid w:val="004143D9"/>
    <w:rsid w:val="0041771C"/>
    <w:rsid w:val="00425713"/>
    <w:rsid w:val="004326DB"/>
    <w:rsid w:val="00433CEA"/>
    <w:rsid w:val="004413AF"/>
    <w:rsid w:val="0044261A"/>
    <w:rsid w:val="0046166B"/>
    <w:rsid w:val="00465DD4"/>
    <w:rsid w:val="00473173"/>
    <w:rsid w:val="004736C4"/>
    <w:rsid w:val="00475671"/>
    <w:rsid w:val="00480EF2"/>
    <w:rsid w:val="00481099"/>
    <w:rsid w:val="00495E9D"/>
    <w:rsid w:val="004A0AC1"/>
    <w:rsid w:val="004A24AB"/>
    <w:rsid w:val="004A450A"/>
    <w:rsid w:val="004B09EE"/>
    <w:rsid w:val="004B394B"/>
    <w:rsid w:val="004C1FA7"/>
    <w:rsid w:val="004C2B6C"/>
    <w:rsid w:val="004D657D"/>
    <w:rsid w:val="004D7759"/>
    <w:rsid w:val="004E2251"/>
    <w:rsid w:val="004E2680"/>
    <w:rsid w:val="004E2975"/>
    <w:rsid w:val="004E57AF"/>
    <w:rsid w:val="004E6646"/>
    <w:rsid w:val="004F398D"/>
    <w:rsid w:val="004F4741"/>
    <w:rsid w:val="004F6429"/>
    <w:rsid w:val="004F65E7"/>
    <w:rsid w:val="004F680E"/>
    <w:rsid w:val="004F78D1"/>
    <w:rsid w:val="00501785"/>
    <w:rsid w:val="005068A9"/>
    <w:rsid w:val="00511896"/>
    <w:rsid w:val="00512A38"/>
    <w:rsid w:val="00512AF9"/>
    <w:rsid w:val="00520281"/>
    <w:rsid w:val="005469EE"/>
    <w:rsid w:val="0055478F"/>
    <w:rsid w:val="00557A6F"/>
    <w:rsid w:val="00563635"/>
    <w:rsid w:val="00567539"/>
    <w:rsid w:val="00571C04"/>
    <w:rsid w:val="005750D1"/>
    <w:rsid w:val="00576373"/>
    <w:rsid w:val="0058199C"/>
    <w:rsid w:val="005842F8"/>
    <w:rsid w:val="00587285"/>
    <w:rsid w:val="00594C11"/>
    <w:rsid w:val="005A1BCE"/>
    <w:rsid w:val="005A6FDB"/>
    <w:rsid w:val="005C3432"/>
    <w:rsid w:val="005C53D9"/>
    <w:rsid w:val="005E65B6"/>
    <w:rsid w:val="005F0F4E"/>
    <w:rsid w:val="005F287A"/>
    <w:rsid w:val="005F539C"/>
    <w:rsid w:val="005F60FE"/>
    <w:rsid w:val="00604CFE"/>
    <w:rsid w:val="00610F36"/>
    <w:rsid w:val="00611AF3"/>
    <w:rsid w:val="00614C8D"/>
    <w:rsid w:val="00615AE5"/>
    <w:rsid w:val="0062222C"/>
    <w:rsid w:val="0062637C"/>
    <w:rsid w:val="006302BE"/>
    <w:rsid w:val="00632348"/>
    <w:rsid w:val="006324F8"/>
    <w:rsid w:val="00636F6E"/>
    <w:rsid w:val="00645187"/>
    <w:rsid w:val="006457E5"/>
    <w:rsid w:val="006463E6"/>
    <w:rsid w:val="00647C30"/>
    <w:rsid w:val="00652A0E"/>
    <w:rsid w:val="006618AF"/>
    <w:rsid w:val="0067072E"/>
    <w:rsid w:val="00670D07"/>
    <w:rsid w:val="006727B0"/>
    <w:rsid w:val="0067418F"/>
    <w:rsid w:val="0067559F"/>
    <w:rsid w:val="00681442"/>
    <w:rsid w:val="006824FD"/>
    <w:rsid w:val="00684AFE"/>
    <w:rsid w:val="006861F3"/>
    <w:rsid w:val="006874E7"/>
    <w:rsid w:val="00694D5A"/>
    <w:rsid w:val="006A6793"/>
    <w:rsid w:val="006B3C0E"/>
    <w:rsid w:val="006B718B"/>
    <w:rsid w:val="006C594A"/>
    <w:rsid w:val="006D73B6"/>
    <w:rsid w:val="006E0582"/>
    <w:rsid w:val="006E0F1F"/>
    <w:rsid w:val="006E12F1"/>
    <w:rsid w:val="006E31DF"/>
    <w:rsid w:val="006E6C68"/>
    <w:rsid w:val="0070032C"/>
    <w:rsid w:val="00702D50"/>
    <w:rsid w:val="00702F80"/>
    <w:rsid w:val="007065B5"/>
    <w:rsid w:val="00730A7B"/>
    <w:rsid w:val="00733A38"/>
    <w:rsid w:val="00733C29"/>
    <w:rsid w:val="0073510B"/>
    <w:rsid w:val="00735FF0"/>
    <w:rsid w:val="00746007"/>
    <w:rsid w:val="00747950"/>
    <w:rsid w:val="007571BB"/>
    <w:rsid w:val="007605E5"/>
    <w:rsid w:val="00761779"/>
    <w:rsid w:val="00763184"/>
    <w:rsid w:val="0076490C"/>
    <w:rsid w:val="00766F41"/>
    <w:rsid w:val="00770CEA"/>
    <w:rsid w:val="0077486D"/>
    <w:rsid w:val="007750E0"/>
    <w:rsid w:val="00777832"/>
    <w:rsid w:val="00780E97"/>
    <w:rsid w:val="00783381"/>
    <w:rsid w:val="00783CAD"/>
    <w:rsid w:val="00795C15"/>
    <w:rsid w:val="007A5EF1"/>
    <w:rsid w:val="007A68AB"/>
    <w:rsid w:val="007A6BC0"/>
    <w:rsid w:val="007B0E44"/>
    <w:rsid w:val="007B600D"/>
    <w:rsid w:val="007B77C6"/>
    <w:rsid w:val="007C30A0"/>
    <w:rsid w:val="007C7184"/>
    <w:rsid w:val="007D77E9"/>
    <w:rsid w:val="007E4F49"/>
    <w:rsid w:val="007F2669"/>
    <w:rsid w:val="007F4587"/>
    <w:rsid w:val="007F6169"/>
    <w:rsid w:val="00805CEC"/>
    <w:rsid w:val="00810864"/>
    <w:rsid w:val="00813652"/>
    <w:rsid w:val="00816AA7"/>
    <w:rsid w:val="00817CF6"/>
    <w:rsid w:val="00822194"/>
    <w:rsid w:val="00833029"/>
    <w:rsid w:val="00837C98"/>
    <w:rsid w:val="0084123C"/>
    <w:rsid w:val="00842046"/>
    <w:rsid w:val="00843EDE"/>
    <w:rsid w:val="00845C49"/>
    <w:rsid w:val="008477CC"/>
    <w:rsid w:val="00847CD5"/>
    <w:rsid w:val="00851988"/>
    <w:rsid w:val="0085675C"/>
    <w:rsid w:val="00860607"/>
    <w:rsid w:val="0086630C"/>
    <w:rsid w:val="00874EED"/>
    <w:rsid w:val="00884062"/>
    <w:rsid w:val="00885963"/>
    <w:rsid w:val="00893D79"/>
    <w:rsid w:val="008A189F"/>
    <w:rsid w:val="008B1C87"/>
    <w:rsid w:val="008B3950"/>
    <w:rsid w:val="008C2D5B"/>
    <w:rsid w:val="008C2D96"/>
    <w:rsid w:val="008C4778"/>
    <w:rsid w:val="008D1150"/>
    <w:rsid w:val="008D2901"/>
    <w:rsid w:val="008D4F33"/>
    <w:rsid w:val="008E054C"/>
    <w:rsid w:val="008F6E33"/>
    <w:rsid w:val="009036ED"/>
    <w:rsid w:val="00905BB8"/>
    <w:rsid w:val="00907C1F"/>
    <w:rsid w:val="009133A8"/>
    <w:rsid w:val="00922E79"/>
    <w:rsid w:val="009300AB"/>
    <w:rsid w:val="009404DF"/>
    <w:rsid w:val="00942C1F"/>
    <w:rsid w:val="00950F52"/>
    <w:rsid w:val="00957779"/>
    <w:rsid w:val="009577EF"/>
    <w:rsid w:val="00961545"/>
    <w:rsid w:val="00962A42"/>
    <w:rsid w:val="00963292"/>
    <w:rsid w:val="00966A3E"/>
    <w:rsid w:val="009721A8"/>
    <w:rsid w:val="00980071"/>
    <w:rsid w:val="00980D32"/>
    <w:rsid w:val="00985628"/>
    <w:rsid w:val="00986656"/>
    <w:rsid w:val="009879FA"/>
    <w:rsid w:val="00987FE5"/>
    <w:rsid w:val="00993749"/>
    <w:rsid w:val="009972A6"/>
    <w:rsid w:val="00997D5F"/>
    <w:rsid w:val="009A18E5"/>
    <w:rsid w:val="009A1C00"/>
    <w:rsid w:val="009A5529"/>
    <w:rsid w:val="009B2819"/>
    <w:rsid w:val="009B37DA"/>
    <w:rsid w:val="009B5959"/>
    <w:rsid w:val="009C2DEE"/>
    <w:rsid w:val="009C72F7"/>
    <w:rsid w:val="009D1781"/>
    <w:rsid w:val="009D1E8A"/>
    <w:rsid w:val="009D22FC"/>
    <w:rsid w:val="009D60C7"/>
    <w:rsid w:val="009E7243"/>
    <w:rsid w:val="009F656E"/>
    <w:rsid w:val="009F678B"/>
    <w:rsid w:val="00A05C65"/>
    <w:rsid w:val="00A072FE"/>
    <w:rsid w:val="00A11616"/>
    <w:rsid w:val="00A330AD"/>
    <w:rsid w:val="00A47F80"/>
    <w:rsid w:val="00A52B47"/>
    <w:rsid w:val="00A54640"/>
    <w:rsid w:val="00A55D76"/>
    <w:rsid w:val="00A64293"/>
    <w:rsid w:val="00A711E7"/>
    <w:rsid w:val="00A7529F"/>
    <w:rsid w:val="00A8380E"/>
    <w:rsid w:val="00A857CF"/>
    <w:rsid w:val="00A87065"/>
    <w:rsid w:val="00A879AC"/>
    <w:rsid w:val="00A96BE9"/>
    <w:rsid w:val="00AA25C5"/>
    <w:rsid w:val="00AA6B7C"/>
    <w:rsid w:val="00AB193C"/>
    <w:rsid w:val="00AB28EC"/>
    <w:rsid w:val="00AC6D01"/>
    <w:rsid w:val="00AE3947"/>
    <w:rsid w:val="00AE3A2B"/>
    <w:rsid w:val="00AE5CB6"/>
    <w:rsid w:val="00AF59E2"/>
    <w:rsid w:val="00AF5C36"/>
    <w:rsid w:val="00AF7AA7"/>
    <w:rsid w:val="00B0489C"/>
    <w:rsid w:val="00B050CC"/>
    <w:rsid w:val="00B10B56"/>
    <w:rsid w:val="00B16F4B"/>
    <w:rsid w:val="00B24B75"/>
    <w:rsid w:val="00B2624C"/>
    <w:rsid w:val="00B313EE"/>
    <w:rsid w:val="00B3297C"/>
    <w:rsid w:val="00B42126"/>
    <w:rsid w:val="00B4515E"/>
    <w:rsid w:val="00B51254"/>
    <w:rsid w:val="00B55091"/>
    <w:rsid w:val="00B56833"/>
    <w:rsid w:val="00B61B58"/>
    <w:rsid w:val="00B67905"/>
    <w:rsid w:val="00B744A6"/>
    <w:rsid w:val="00B74808"/>
    <w:rsid w:val="00B8390A"/>
    <w:rsid w:val="00B83CF0"/>
    <w:rsid w:val="00B90027"/>
    <w:rsid w:val="00B96E66"/>
    <w:rsid w:val="00BA1C3D"/>
    <w:rsid w:val="00BA2999"/>
    <w:rsid w:val="00BA49CE"/>
    <w:rsid w:val="00BA6C2E"/>
    <w:rsid w:val="00BB2BF6"/>
    <w:rsid w:val="00BB3F3A"/>
    <w:rsid w:val="00BB7E0A"/>
    <w:rsid w:val="00BC2DAC"/>
    <w:rsid w:val="00BC46A1"/>
    <w:rsid w:val="00BC4727"/>
    <w:rsid w:val="00BD2068"/>
    <w:rsid w:val="00BD4A96"/>
    <w:rsid w:val="00BD7CFB"/>
    <w:rsid w:val="00BE1B1D"/>
    <w:rsid w:val="00BE3A11"/>
    <w:rsid w:val="00BE72A7"/>
    <w:rsid w:val="00BF14C2"/>
    <w:rsid w:val="00BF523B"/>
    <w:rsid w:val="00BF6DB3"/>
    <w:rsid w:val="00C1049E"/>
    <w:rsid w:val="00C23375"/>
    <w:rsid w:val="00C25226"/>
    <w:rsid w:val="00C278E8"/>
    <w:rsid w:val="00C30D66"/>
    <w:rsid w:val="00C367C9"/>
    <w:rsid w:val="00C50661"/>
    <w:rsid w:val="00C50DE8"/>
    <w:rsid w:val="00C541C4"/>
    <w:rsid w:val="00C56E52"/>
    <w:rsid w:val="00C60144"/>
    <w:rsid w:val="00C6214B"/>
    <w:rsid w:val="00C70631"/>
    <w:rsid w:val="00C73BC1"/>
    <w:rsid w:val="00C761D0"/>
    <w:rsid w:val="00C84B66"/>
    <w:rsid w:val="00C86022"/>
    <w:rsid w:val="00C90190"/>
    <w:rsid w:val="00C9101F"/>
    <w:rsid w:val="00C94CDE"/>
    <w:rsid w:val="00C9718A"/>
    <w:rsid w:val="00C97E28"/>
    <w:rsid w:val="00CA2EBC"/>
    <w:rsid w:val="00CA3CC8"/>
    <w:rsid w:val="00CA4B4F"/>
    <w:rsid w:val="00CB0FA0"/>
    <w:rsid w:val="00CC1EE8"/>
    <w:rsid w:val="00CD10D2"/>
    <w:rsid w:val="00CD2705"/>
    <w:rsid w:val="00CD67C4"/>
    <w:rsid w:val="00CE56F1"/>
    <w:rsid w:val="00CE79F2"/>
    <w:rsid w:val="00CF2996"/>
    <w:rsid w:val="00CF33D6"/>
    <w:rsid w:val="00CF3AE0"/>
    <w:rsid w:val="00CF5859"/>
    <w:rsid w:val="00D123CB"/>
    <w:rsid w:val="00D1417C"/>
    <w:rsid w:val="00D227F9"/>
    <w:rsid w:val="00D234CB"/>
    <w:rsid w:val="00D240D8"/>
    <w:rsid w:val="00D31E81"/>
    <w:rsid w:val="00D40464"/>
    <w:rsid w:val="00D41FA5"/>
    <w:rsid w:val="00D43D8F"/>
    <w:rsid w:val="00D4521F"/>
    <w:rsid w:val="00D521B9"/>
    <w:rsid w:val="00D52CCA"/>
    <w:rsid w:val="00D52DD1"/>
    <w:rsid w:val="00D60D56"/>
    <w:rsid w:val="00D66E39"/>
    <w:rsid w:val="00D74992"/>
    <w:rsid w:val="00D77F6A"/>
    <w:rsid w:val="00D80A02"/>
    <w:rsid w:val="00D86352"/>
    <w:rsid w:val="00D87865"/>
    <w:rsid w:val="00D90E99"/>
    <w:rsid w:val="00D916AF"/>
    <w:rsid w:val="00D954DC"/>
    <w:rsid w:val="00DA1EA6"/>
    <w:rsid w:val="00DA216E"/>
    <w:rsid w:val="00DA5DBD"/>
    <w:rsid w:val="00DB4FE2"/>
    <w:rsid w:val="00DB6108"/>
    <w:rsid w:val="00DC17DC"/>
    <w:rsid w:val="00DC742E"/>
    <w:rsid w:val="00DE0E67"/>
    <w:rsid w:val="00DF0C6D"/>
    <w:rsid w:val="00DF5D31"/>
    <w:rsid w:val="00E00154"/>
    <w:rsid w:val="00E00318"/>
    <w:rsid w:val="00E04F56"/>
    <w:rsid w:val="00E057E5"/>
    <w:rsid w:val="00E13B2C"/>
    <w:rsid w:val="00E1785D"/>
    <w:rsid w:val="00E242FD"/>
    <w:rsid w:val="00E244FF"/>
    <w:rsid w:val="00E26DD2"/>
    <w:rsid w:val="00E31E77"/>
    <w:rsid w:val="00E35C67"/>
    <w:rsid w:val="00E41CB6"/>
    <w:rsid w:val="00E4597A"/>
    <w:rsid w:val="00E45F00"/>
    <w:rsid w:val="00E470FD"/>
    <w:rsid w:val="00E545BA"/>
    <w:rsid w:val="00E55E0F"/>
    <w:rsid w:val="00E62DE4"/>
    <w:rsid w:val="00E6378A"/>
    <w:rsid w:val="00E65807"/>
    <w:rsid w:val="00E722EE"/>
    <w:rsid w:val="00E75E6F"/>
    <w:rsid w:val="00E808B2"/>
    <w:rsid w:val="00E81488"/>
    <w:rsid w:val="00E9350C"/>
    <w:rsid w:val="00E94FA4"/>
    <w:rsid w:val="00EA2480"/>
    <w:rsid w:val="00EA73D4"/>
    <w:rsid w:val="00EB5C35"/>
    <w:rsid w:val="00EC2B59"/>
    <w:rsid w:val="00EC377B"/>
    <w:rsid w:val="00ED0E7F"/>
    <w:rsid w:val="00ED4CC2"/>
    <w:rsid w:val="00ED6481"/>
    <w:rsid w:val="00EE1A1C"/>
    <w:rsid w:val="00EE1BF7"/>
    <w:rsid w:val="00EE7728"/>
    <w:rsid w:val="00EE7922"/>
    <w:rsid w:val="00EF3348"/>
    <w:rsid w:val="00EF50A9"/>
    <w:rsid w:val="00EF7D33"/>
    <w:rsid w:val="00EF7EAF"/>
    <w:rsid w:val="00F042F3"/>
    <w:rsid w:val="00F043FB"/>
    <w:rsid w:val="00F07A29"/>
    <w:rsid w:val="00F126D0"/>
    <w:rsid w:val="00F158CD"/>
    <w:rsid w:val="00F25F94"/>
    <w:rsid w:val="00F32715"/>
    <w:rsid w:val="00F34921"/>
    <w:rsid w:val="00F34924"/>
    <w:rsid w:val="00F376C9"/>
    <w:rsid w:val="00F538A3"/>
    <w:rsid w:val="00F62A20"/>
    <w:rsid w:val="00F63D99"/>
    <w:rsid w:val="00F735D4"/>
    <w:rsid w:val="00F749BB"/>
    <w:rsid w:val="00F82154"/>
    <w:rsid w:val="00F91DC1"/>
    <w:rsid w:val="00F949E5"/>
    <w:rsid w:val="00FA401D"/>
    <w:rsid w:val="00FB386F"/>
    <w:rsid w:val="00FC4DD1"/>
    <w:rsid w:val="00FD3877"/>
    <w:rsid w:val="00FE6CB4"/>
    <w:rsid w:val="00FF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59E18F-7BB5-482D-A909-BDD0443D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styleId="Header">
    <w:name w:val="header"/>
    <w:basedOn w:val="Normal"/>
    <w:rsid w:val="00567539"/>
    <w:pPr>
      <w:widowControl/>
      <w:tabs>
        <w:tab w:val="center" w:pos="4819"/>
        <w:tab w:val="right" w:pos="9638"/>
      </w:tabs>
    </w:pPr>
    <w:rPr>
      <w:rFonts w:ascii="Tahoma" w:eastAsia="MS Mincho" w:hAnsi="Tahoma"/>
      <w:sz w:val="24"/>
      <w:szCs w:val="24"/>
      <w:lang w:val="it-IT" w:eastAsia="it-IT"/>
    </w:rPr>
  </w:style>
  <w:style w:type="character" w:customStyle="1" w:styleId="ParagrafiChar">
    <w:name w:val="Paragrafi Char"/>
    <w:link w:val="Paragrafi"/>
    <w:rsid w:val="00A52B47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2425</Words>
  <Characters>13826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16219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2018-10-16T11:41:00Z</cp:lastPrinted>
  <dcterms:created xsi:type="dcterms:W3CDTF">2019-02-15T14:16:00Z</dcterms:created>
  <dcterms:modified xsi:type="dcterms:W3CDTF">2019-02-15T14:16:00Z</dcterms:modified>
</cp:coreProperties>
</file>