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630" w:rsidRPr="00943D3C" w:rsidRDefault="005B4630" w:rsidP="005B4630">
      <w:pPr>
        <w:pStyle w:val="Akti"/>
        <w:rPr>
          <w:lang w:val="sq-AL"/>
        </w:rPr>
      </w:pPr>
      <w:bookmarkStart w:id="0" w:name="_GoBack"/>
      <w:bookmarkEnd w:id="0"/>
      <w:r w:rsidRPr="00943D3C">
        <w:rPr>
          <w:lang w:val="sq-AL"/>
        </w:rPr>
        <w:t>Vendim</w:t>
      </w:r>
    </w:p>
    <w:p w:rsidR="005B4630" w:rsidRPr="00943D3C" w:rsidRDefault="005B4630" w:rsidP="005B4630">
      <w:pPr>
        <w:pStyle w:val="NumriData"/>
        <w:rPr>
          <w:lang w:val="sq-AL"/>
        </w:rPr>
      </w:pPr>
      <w:r>
        <w:rPr>
          <w:lang w:val="sq-AL"/>
        </w:rPr>
        <w:t>Nr.803</w:t>
      </w:r>
      <w:r w:rsidRPr="00943D3C">
        <w:rPr>
          <w:lang w:val="sq-AL"/>
        </w:rPr>
        <w:t xml:space="preserve">, datë </w:t>
      </w:r>
      <w:r>
        <w:rPr>
          <w:lang w:val="sq-AL"/>
        </w:rPr>
        <w:t>4</w:t>
      </w:r>
      <w:r w:rsidRPr="00943D3C">
        <w:rPr>
          <w:lang w:val="sq-AL"/>
        </w:rPr>
        <w:t>.</w:t>
      </w:r>
      <w:r>
        <w:rPr>
          <w:lang w:val="sq-AL"/>
        </w:rPr>
        <w:t>6</w:t>
      </w:r>
      <w:r w:rsidRPr="00943D3C">
        <w:rPr>
          <w:lang w:val="sq-AL"/>
        </w:rPr>
        <w:t>.2008</w:t>
      </w:r>
    </w:p>
    <w:p w:rsidR="005B4630" w:rsidRPr="00943D3C" w:rsidRDefault="005B4630" w:rsidP="005B4630">
      <w:pPr>
        <w:pStyle w:val="Paragrafi"/>
        <w:rPr>
          <w:lang w:val="sq-AL"/>
        </w:rPr>
      </w:pPr>
    </w:p>
    <w:p w:rsidR="005B4630" w:rsidRPr="00943D3C" w:rsidRDefault="005B4630" w:rsidP="005B4630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Shënkoll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Lezhës</w:t>
      </w:r>
    </w:p>
    <w:p w:rsidR="005B4630" w:rsidRPr="00943D3C" w:rsidRDefault="005B4630" w:rsidP="005B4630">
      <w:pPr>
        <w:pStyle w:val="Paragrafi"/>
        <w:rPr>
          <w:lang w:val="sq-AL"/>
        </w:rPr>
      </w:pPr>
    </w:p>
    <w:p w:rsidR="005B4630" w:rsidRPr="00265B91" w:rsidRDefault="005B4630" w:rsidP="005B4630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>datë 4.5.2005 “Për pyjet dhe shërbimin pyjor”, të ndryshuar, me propozimin e Ministrit të Mjedisit, Pyjeve dhe Administrimit të Ujërave dhe të Ministrit të Brendshëm, Këshilli</w:t>
      </w:r>
      <w:r w:rsidR="00ED55F2">
        <w:rPr>
          <w:lang w:val="sq-AL"/>
        </w:rPr>
        <w:t xml:space="preserve"> i </w:t>
      </w:r>
      <w:r w:rsidRPr="00265B91">
        <w:rPr>
          <w:lang w:val="sq-AL"/>
        </w:rPr>
        <w:t xml:space="preserve">Ministrave </w:t>
      </w:r>
    </w:p>
    <w:p w:rsidR="005B4630" w:rsidRPr="00265B91" w:rsidRDefault="005B4630" w:rsidP="005B4630">
      <w:pPr>
        <w:pStyle w:val="Paragrafi"/>
        <w:rPr>
          <w:lang w:val="sq-AL"/>
        </w:rPr>
      </w:pPr>
    </w:p>
    <w:p w:rsidR="005B4630" w:rsidRPr="00265B91" w:rsidRDefault="005B4630" w:rsidP="005B4630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5B4630" w:rsidRPr="00265B91" w:rsidRDefault="005B4630" w:rsidP="005B4630">
      <w:pPr>
        <w:pStyle w:val="Paragrafi"/>
        <w:rPr>
          <w:lang w:val="sq-AL"/>
        </w:rPr>
      </w:pPr>
    </w:p>
    <w:p w:rsidR="005B4630" w:rsidRPr="00265B91" w:rsidRDefault="005B4630" w:rsidP="005B4630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 w:rsidR="00B604D2">
        <w:rPr>
          <w:lang w:val="sq-AL"/>
        </w:rPr>
        <w:t>Shënkoll</w:t>
      </w:r>
      <w:r w:rsidRPr="00265B91">
        <w:rPr>
          <w:lang w:val="sq-AL"/>
        </w:rPr>
        <w:t xml:space="preserve">, të qarkut të </w:t>
      </w:r>
      <w:r w:rsidR="00B604D2">
        <w:rPr>
          <w:lang w:val="sq-AL"/>
        </w:rPr>
        <w:t>Lezhës</w:t>
      </w:r>
      <w:r w:rsidRPr="00265B91">
        <w:rPr>
          <w:lang w:val="sq-AL"/>
        </w:rPr>
        <w:t xml:space="preserve">, që do t’i transferohen në pronësi kësaj njësie. </w:t>
      </w:r>
    </w:p>
    <w:p w:rsidR="005B4630" w:rsidRPr="00265B91" w:rsidRDefault="005B4630" w:rsidP="005B4630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 xml:space="preserve">ajtshme, pyje dhe kullota, me </w:t>
      </w:r>
      <w:r w:rsidR="00B604D2">
        <w:rPr>
          <w:lang w:val="sq-AL"/>
        </w:rPr>
        <w:t>1</w:t>
      </w:r>
      <w:r w:rsidRPr="00265B91">
        <w:rPr>
          <w:lang w:val="sq-AL"/>
        </w:rPr>
        <w:t xml:space="preserve"> (</w:t>
      </w:r>
      <w:r w:rsidR="00B604D2">
        <w:rPr>
          <w:lang w:val="sq-AL"/>
        </w:rPr>
        <w:t>një</w:t>
      </w:r>
      <w:r w:rsidRPr="00265B91">
        <w:rPr>
          <w:lang w:val="sq-AL"/>
        </w:rPr>
        <w:t xml:space="preserve">) fletë, që përfundon me numrin rendor </w:t>
      </w:r>
      <w:r w:rsidR="00B604D2">
        <w:rPr>
          <w:lang w:val="sq-AL"/>
        </w:rPr>
        <w:t>11</w:t>
      </w:r>
      <w:r w:rsidRPr="00265B91">
        <w:rPr>
          <w:lang w:val="sq-AL"/>
        </w:rPr>
        <w:t xml:space="preserve"> (</w:t>
      </w:r>
      <w:r>
        <w:rPr>
          <w:lang w:val="sq-AL"/>
        </w:rPr>
        <w:t>njëmbëdhjetë</w:t>
      </w:r>
      <w:r w:rsidRPr="00265B91">
        <w:rPr>
          <w:lang w:val="sq-AL"/>
        </w:rPr>
        <w:t xml:space="preserve">), dhe lidhja </w:t>
      </w:r>
      <w:r w:rsidR="00B10F60">
        <w:rPr>
          <w:lang w:val="sq-AL"/>
        </w:rPr>
        <w:t>nr.</w:t>
      </w:r>
      <w:r w:rsidRPr="00265B91">
        <w:rPr>
          <w:lang w:val="sq-AL"/>
        </w:rPr>
        <w:t>1</w:t>
      </w:r>
      <w:r w:rsidR="00ED55F2">
        <w:rPr>
          <w:lang w:val="sq-AL"/>
        </w:rPr>
        <w:t xml:space="preserve"> i </w:t>
      </w:r>
      <w:r w:rsidRPr="00265B91">
        <w:rPr>
          <w:lang w:val="sq-AL"/>
        </w:rPr>
        <w:t xml:space="preserve">bashkëlidhen këtij vendimi dhe janë pjesë përbërëse e tij. </w:t>
      </w:r>
    </w:p>
    <w:p w:rsidR="005B4630" w:rsidRPr="00265B91" w:rsidRDefault="005B4630" w:rsidP="005B4630">
      <w:pPr>
        <w:pStyle w:val="Paragrafi"/>
        <w:rPr>
          <w:lang w:val="sq-AL"/>
        </w:rPr>
      </w:pPr>
      <w:r w:rsidRPr="00265B91">
        <w:rPr>
          <w:lang w:val="sq-AL"/>
        </w:rPr>
        <w:t>3. Ngarkohen Ministria e Brendshme, Ministria e Mjedisit, Pyjeve dhe Administrimit të Ujërave, kryeregjistruesi</w:t>
      </w:r>
      <w:r w:rsidR="00ED55F2">
        <w:rPr>
          <w:lang w:val="sq-AL"/>
        </w:rPr>
        <w:t xml:space="preserve"> i </w:t>
      </w:r>
      <w:r w:rsidRPr="00265B91">
        <w:rPr>
          <w:lang w:val="sq-AL"/>
        </w:rPr>
        <w:t xml:space="preserve">Pasurive të Paluajtshme të Republikës së Shqipërisë dhe komuna </w:t>
      </w:r>
      <w:r w:rsidR="001D4EFB">
        <w:rPr>
          <w:lang w:val="sq-AL"/>
        </w:rPr>
        <w:t>Shënkoll</w:t>
      </w:r>
      <w:r w:rsidRPr="00265B91">
        <w:rPr>
          <w:lang w:val="sq-AL"/>
        </w:rPr>
        <w:t xml:space="preserve"> për zbatimin e këtij vendimi. </w:t>
      </w:r>
    </w:p>
    <w:p w:rsidR="005B4630" w:rsidRPr="00265B91" w:rsidRDefault="005B4630" w:rsidP="005B4630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5B4630" w:rsidRPr="00265B91" w:rsidRDefault="005B4630" w:rsidP="005B4630">
      <w:pPr>
        <w:pStyle w:val="Paragrafi"/>
        <w:rPr>
          <w:lang w:val="sq-AL"/>
        </w:rPr>
      </w:pPr>
    </w:p>
    <w:p w:rsidR="005B4630" w:rsidRPr="00AF1DEB" w:rsidRDefault="005B4630" w:rsidP="005B4630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5B4630" w:rsidRPr="00AF1DEB" w:rsidRDefault="005B4630" w:rsidP="005B4630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AE305C" w:rsidRDefault="00AE305C">
      <w:pPr>
        <w:rPr>
          <w:rFonts w:ascii="CG Times" w:hAnsi="CG Times"/>
          <w:sz w:val="22"/>
          <w:szCs w:val="22"/>
        </w:rPr>
      </w:pPr>
    </w:p>
    <w:p w:rsidR="00671DBD" w:rsidRDefault="00671DBD">
      <w:pPr>
        <w:rPr>
          <w:rFonts w:ascii="CG Times" w:hAnsi="CG Times"/>
          <w:sz w:val="22"/>
          <w:szCs w:val="22"/>
        </w:rPr>
        <w:sectPr w:rsidR="00671DBD" w:rsidSect="00A406EE">
          <w:footerReference w:type="even" r:id="rId7"/>
          <w:footerReference w:type="default" r:id="rId8"/>
          <w:pgSz w:w="11907" w:h="16840" w:code="9"/>
          <w:pgMar w:top="1418" w:right="1418" w:bottom="1418" w:left="1418" w:header="0" w:footer="1134" w:gutter="0"/>
          <w:pgNumType w:start="4509"/>
          <w:cols w:space="720"/>
          <w:docGrid w:linePitch="360"/>
        </w:sectPr>
      </w:pPr>
    </w:p>
    <w:tbl>
      <w:tblPr>
        <w:tblW w:w="14374" w:type="dxa"/>
        <w:tblLayout w:type="fixed"/>
        <w:tblLook w:val="0000" w:firstRow="0" w:lastRow="0" w:firstColumn="0" w:lastColumn="0" w:noHBand="0" w:noVBand="0"/>
      </w:tblPr>
      <w:tblGrid>
        <w:gridCol w:w="688"/>
        <w:gridCol w:w="625"/>
        <w:gridCol w:w="2009"/>
        <w:gridCol w:w="2340"/>
        <w:gridCol w:w="900"/>
        <w:gridCol w:w="1376"/>
        <w:gridCol w:w="940"/>
        <w:gridCol w:w="1283"/>
        <w:gridCol w:w="1225"/>
        <w:gridCol w:w="1280"/>
        <w:gridCol w:w="1708"/>
      </w:tblGrid>
      <w:tr w:rsidR="00671DBD" w:rsidRPr="00317CD0" w:rsidTr="0033665A">
        <w:trPr>
          <w:trHeight w:val="80"/>
        </w:trPr>
        <w:tc>
          <w:tcPr>
            <w:tcW w:w="143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b/>
                <w:bCs/>
                <w:sz w:val="16"/>
                <w:szCs w:val="16"/>
              </w:rPr>
              <w:lastRenderedPageBreak/>
              <w:t>FORMULAR</w:t>
            </w:r>
            <w:r w:rsidR="003B2D36" w:rsidRPr="00317CD0">
              <w:rPr>
                <w:rFonts w:ascii="CG Times" w:hAnsi="CG Times" w:cs="Arial"/>
                <w:b/>
                <w:bCs/>
                <w:sz w:val="16"/>
                <w:szCs w:val="16"/>
              </w:rPr>
              <w:t>Ë</w:t>
            </w:r>
            <w:r w:rsidRPr="00317CD0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P</w:t>
            </w:r>
            <w:r w:rsidR="003B2D36" w:rsidRPr="00317CD0">
              <w:rPr>
                <w:rFonts w:ascii="CG Times" w:hAnsi="CG Times" w:cs="Arial"/>
                <w:b/>
                <w:bCs/>
                <w:sz w:val="16"/>
                <w:szCs w:val="16"/>
              </w:rPr>
              <w:t>Ë</w:t>
            </w:r>
            <w:r w:rsidRPr="00317CD0">
              <w:rPr>
                <w:rFonts w:ascii="CG Times" w:hAnsi="CG Times" w:cs="Arial"/>
                <w:b/>
                <w:bCs/>
                <w:sz w:val="16"/>
                <w:szCs w:val="16"/>
              </w:rPr>
              <w:t>R TRANSFERIMIN E PRONAVE  T</w:t>
            </w:r>
            <w:r w:rsidR="003B2D36" w:rsidRPr="00317CD0">
              <w:rPr>
                <w:rFonts w:ascii="CG Times" w:hAnsi="CG Times" w:cs="Arial"/>
                <w:b/>
                <w:bCs/>
                <w:sz w:val="16"/>
                <w:szCs w:val="16"/>
              </w:rPr>
              <w:t>Ë</w:t>
            </w:r>
            <w:r w:rsidRPr="00317CD0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PALUAJTSHME SHTET</w:t>
            </w:r>
            <w:r w:rsidR="003B2D36" w:rsidRPr="00317CD0">
              <w:rPr>
                <w:rFonts w:ascii="CG Times" w:hAnsi="CG Times" w:cs="Arial"/>
                <w:b/>
                <w:bCs/>
                <w:sz w:val="16"/>
                <w:szCs w:val="16"/>
              </w:rPr>
              <w:t>Ë</w:t>
            </w:r>
            <w:r w:rsidRPr="00317CD0">
              <w:rPr>
                <w:rFonts w:ascii="CG Times" w:hAnsi="CG Times" w:cs="Arial"/>
                <w:b/>
                <w:bCs/>
                <w:sz w:val="16"/>
                <w:szCs w:val="16"/>
              </w:rPr>
              <w:t>RORE</w:t>
            </w:r>
          </w:p>
        </w:tc>
      </w:tr>
      <w:tr w:rsidR="00671DBD" w:rsidRPr="00317CD0" w:rsidTr="0033665A">
        <w:trPr>
          <w:trHeight w:val="102"/>
        </w:trPr>
        <w:tc>
          <w:tcPr>
            <w:tcW w:w="143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( Sipas inventarizimit t</w:t>
            </w:r>
            <w:r w:rsidR="003B2D36" w:rsidRPr="00317CD0">
              <w:rPr>
                <w:rFonts w:ascii="CG Times" w:hAnsi="CG Times" w:cs="Arial"/>
                <w:sz w:val="16"/>
                <w:szCs w:val="16"/>
              </w:rPr>
              <w:t>ë</w:t>
            </w:r>
            <w:r w:rsidRPr="00317CD0">
              <w:rPr>
                <w:rFonts w:ascii="CG Times" w:hAnsi="CG Times" w:cs="Arial"/>
                <w:sz w:val="16"/>
                <w:szCs w:val="16"/>
              </w:rPr>
              <w:t xml:space="preserve"> </w:t>
            </w:r>
            <w:r w:rsidR="003B2D36" w:rsidRPr="00317CD0">
              <w:rPr>
                <w:rFonts w:ascii="CG Times" w:hAnsi="CG Times" w:cs="Arial"/>
                <w:sz w:val="16"/>
                <w:szCs w:val="16"/>
              </w:rPr>
              <w:t>pronave</w:t>
            </w:r>
            <w:r w:rsidRPr="00317CD0">
              <w:rPr>
                <w:rFonts w:ascii="CG Times" w:hAnsi="CG Times" w:cs="Arial"/>
                <w:sz w:val="16"/>
                <w:szCs w:val="16"/>
              </w:rPr>
              <w:t xml:space="preserve"> t</w:t>
            </w:r>
            <w:r w:rsidR="003B2D36" w:rsidRPr="00317CD0">
              <w:rPr>
                <w:rFonts w:ascii="CG Times" w:hAnsi="CG Times" w:cs="Arial"/>
                <w:sz w:val="16"/>
                <w:szCs w:val="16"/>
              </w:rPr>
              <w:t>ë</w:t>
            </w:r>
            <w:r w:rsidRPr="00317CD0">
              <w:rPr>
                <w:rFonts w:ascii="CG Times" w:hAnsi="CG Times" w:cs="Arial"/>
                <w:sz w:val="16"/>
                <w:szCs w:val="16"/>
              </w:rPr>
              <w:t xml:space="preserve"> veçanta t</w:t>
            </w:r>
            <w:r w:rsidR="003B2D36" w:rsidRPr="00317CD0">
              <w:rPr>
                <w:rFonts w:ascii="CG Times" w:hAnsi="CG Times" w:cs="Arial"/>
                <w:sz w:val="16"/>
                <w:szCs w:val="16"/>
              </w:rPr>
              <w:t>ë</w:t>
            </w:r>
            <w:r w:rsidRPr="00317CD0">
              <w:rPr>
                <w:rFonts w:ascii="CG Times" w:hAnsi="CG Times" w:cs="Arial"/>
                <w:sz w:val="16"/>
                <w:szCs w:val="16"/>
              </w:rPr>
              <w:t xml:space="preserve"> tipit: pyje, kullota, livadhe, shk</w:t>
            </w:r>
            <w:r w:rsidR="003B2D36" w:rsidRPr="00317CD0">
              <w:rPr>
                <w:rFonts w:ascii="CG Times" w:hAnsi="CG Times" w:cs="Arial"/>
                <w:sz w:val="16"/>
                <w:szCs w:val="16"/>
              </w:rPr>
              <w:t>ë</w:t>
            </w:r>
            <w:r w:rsidRPr="00317CD0">
              <w:rPr>
                <w:rFonts w:ascii="CG Times" w:hAnsi="CG Times" w:cs="Arial"/>
                <w:sz w:val="16"/>
                <w:szCs w:val="16"/>
              </w:rPr>
              <w:t>mbore etj</w:t>
            </w:r>
            <w:r w:rsidR="002A18B1" w:rsidRPr="00317CD0">
              <w:rPr>
                <w:rFonts w:ascii="CG Times" w:hAnsi="CG Times" w:cs="Arial"/>
                <w:sz w:val="16"/>
                <w:szCs w:val="16"/>
              </w:rPr>
              <w:t>.</w:t>
            </w:r>
            <w:r w:rsidRPr="00317CD0">
              <w:rPr>
                <w:rFonts w:ascii="CG Times" w:hAnsi="CG Times" w:cs="Arial"/>
                <w:sz w:val="16"/>
                <w:szCs w:val="16"/>
              </w:rPr>
              <w:t>)</w:t>
            </w:r>
          </w:p>
        </w:tc>
      </w:tr>
      <w:tr w:rsidR="00671DBD" w:rsidRPr="00317CD0" w:rsidTr="0033665A">
        <w:trPr>
          <w:trHeight w:val="80"/>
        </w:trPr>
        <w:tc>
          <w:tcPr>
            <w:tcW w:w="8878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 xml:space="preserve">Instuticioni 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317CD0">
              <w:rPr>
                <w:rFonts w:ascii="CG Times" w:hAnsi="CG Times" w:cs="Arial"/>
                <w:sz w:val="16"/>
                <w:szCs w:val="16"/>
              </w:rPr>
              <w:t>pushtetit  qendrore:  MMPAU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671DBD" w:rsidRPr="00317CD0" w:rsidTr="0033665A">
        <w:trPr>
          <w:trHeight w:val="109"/>
        </w:trPr>
        <w:tc>
          <w:tcPr>
            <w:tcW w:w="6562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Komuna</w:t>
            </w:r>
            <w:r w:rsidR="002A18B1" w:rsidRPr="00317CD0">
              <w:rPr>
                <w:rFonts w:ascii="CG Times" w:hAnsi="CG Times" w:cs="Arial"/>
                <w:sz w:val="16"/>
                <w:szCs w:val="16"/>
              </w:rPr>
              <w:t>:</w:t>
            </w:r>
            <w:r w:rsidRPr="00317CD0">
              <w:rPr>
                <w:rFonts w:ascii="CG Times" w:hAnsi="CG Times" w:cs="Arial"/>
                <w:sz w:val="16"/>
                <w:szCs w:val="16"/>
              </w:rPr>
              <w:t xml:space="preserve">  </w:t>
            </w:r>
            <w:r w:rsidRPr="00317CD0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Sh</w:t>
            </w:r>
            <w:r w:rsidR="00456420" w:rsidRPr="00317CD0">
              <w:rPr>
                <w:rFonts w:ascii="CG Times" w:hAnsi="CG Times" w:cs="Arial"/>
                <w:b/>
                <w:bCs/>
                <w:sz w:val="16"/>
                <w:szCs w:val="16"/>
              </w:rPr>
              <w:t>ë</w:t>
            </w:r>
            <w:r w:rsidRPr="00317CD0">
              <w:rPr>
                <w:rFonts w:ascii="CG Times" w:hAnsi="CG Times" w:cs="Arial"/>
                <w:b/>
                <w:bCs/>
                <w:sz w:val="16"/>
                <w:szCs w:val="16"/>
              </w:rPr>
              <w:t>nkoll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845CD2" w:rsidRPr="00317CD0" w:rsidTr="0033665A">
        <w:trPr>
          <w:trHeight w:val="611"/>
        </w:trPr>
        <w:tc>
          <w:tcPr>
            <w:tcW w:w="6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5CD2" w:rsidRPr="00317CD0" w:rsidRDefault="00845CD2" w:rsidP="0081417E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  <w:p w:rsidR="00845CD2" w:rsidRPr="00317CD0" w:rsidRDefault="00845CD2" w:rsidP="0081417E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Nr.</w:t>
            </w:r>
          </w:p>
          <w:p w:rsidR="00845CD2" w:rsidRPr="00317CD0" w:rsidRDefault="007E128E" w:rsidP="0081417E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R</w:t>
            </w:r>
            <w:r w:rsidR="00845CD2" w:rsidRPr="00317CD0">
              <w:rPr>
                <w:rFonts w:ascii="CG Times" w:hAnsi="CG Times" w:cs="Arial"/>
                <w:sz w:val="16"/>
                <w:szCs w:val="16"/>
              </w:rPr>
              <w:t>end</w:t>
            </w:r>
            <w:r w:rsidRPr="00317CD0">
              <w:rPr>
                <w:rFonts w:ascii="CG Times" w:hAnsi="CG Times" w:cs="Arial"/>
                <w:sz w:val="16"/>
                <w:szCs w:val="16"/>
              </w:rPr>
              <w:t>.</w:t>
            </w:r>
          </w:p>
          <w:p w:rsidR="00845CD2" w:rsidRPr="00317CD0" w:rsidRDefault="00845CD2" w:rsidP="0081417E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845CD2" w:rsidRPr="00317CD0" w:rsidRDefault="00845CD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Nr.</w:t>
            </w:r>
          </w:p>
          <w:p w:rsidR="00845CD2" w:rsidRPr="00317CD0" w:rsidRDefault="00845CD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sipas</w:t>
            </w:r>
          </w:p>
          <w:p w:rsidR="00845CD2" w:rsidRPr="00317CD0" w:rsidRDefault="00845CD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VKM</w:t>
            </w:r>
          </w:p>
          <w:p w:rsidR="00845CD2" w:rsidRPr="00317CD0" w:rsidRDefault="00845CD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5CD2" w:rsidRPr="00317CD0" w:rsidRDefault="00845CD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Em</w:t>
            </w:r>
            <w:r w:rsidR="00456420" w:rsidRPr="00317CD0">
              <w:rPr>
                <w:rFonts w:ascii="CG Times" w:hAnsi="CG Times"/>
                <w:sz w:val="16"/>
                <w:szCs w:val="16"/>
              </w:rPr>
              <w:t>ë</w:t>
            </w:r>
            <w:r w:rsidRPr="00317CD0">
              <w:rPr>
                <w:rFonts w:ascii="CG Times" w:hAnsi="CG Times"/>
                <w:sz w:val="16"/>
                <w:szCs w:val="16"/>
              </w:rPr>
              <w:t xml:space="preserve">rtesa e </w:t>
            </w:r>
            <w:r w:rsidR="00E4575C" w:rsidRPr="00317CD0">
              <w:rPr>
                <w:rFonts w:ascii="CG Times" w:hAnsi="CG Times"/>
                <w:sz w:val="16"/>
                <w:szCs w:val="16"/>
              </w:rPr>
              <w:t>e</w:t>
            </w:r>
            <w:r w:rsidRPr="00317CD0">
              <w:rPr>
                <w:rFonts w:ascii="CG Times" w:hAnsi="CG Times"/>
                <w:sz w:val="16"/>
                <w:szCs w:val="16"/>
              </w:rPr>
              <w:t>konomis</w:t>
            </w:r>
            <w:r w:rsidR="00456420" w:rsidRPr="00317CD0">
              <w:rPr>
                <w:rFonts w:ascii="CG Times" w:hAnsi="CG Times"/>
                <w:sz w:val="16"/>
                <w:szCs w:val="16"/>
              </w:rPr>
              <w:t>ë</w:t>
            </w:r>
          </w:p>
          <w:p w:rsidR="00845CD2" w:rsidRPr="00317CD0" w:rsidRDefault="00E4575C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e p</w:t>
            </w:r>
            <w:r w:rsidR="00845CD2" w:rsidRPr="00317CD0">
              <w:rPr>
                <w:rFonts w:ascii="CG Times" w:hAnsi="CG Times"/>
                <w:sz w:val="16"/>
                <w:szCs w:val="16"/>
              </w:rPr>
              <w:t>yjore dhe</w:t>
            </w:r>
          </w:p>
          <w:p w:rsidR="00845CD2" w:rsidRPr="00317CD0" w:rsidRDefault="00E4575C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k</w:t>
            </w:r>
            <w:r w:rsidR="00845CD2" w:rsidRPr="00317CD0">
              <w:rPr>
                <w:rFonts w:ascii="CG Times" w:hAnsi="CG Times"/>
                <w:sz w:val="16"/>
                <w:szCs w:val="16"/>
              </w:rPr>
              <w:t>ullosore (EPK)</w:t>
            </w:r>
            <w:r w:rsidR="007E128E" w:rsidRPr="00317CD0">
              <w:rPr>
                <w:rFonts w:ascii="CG Times" w:hAnsi="CG Times"/>
                <w:sz w:val="16"/>
                <w:szCs w:val="16"/>
              </w:rPr>
              <w:t>,</w:t>
            </w:r>
          </w:p>
          <w:p w:rsidR="00845CD2" w:rsidRPr="00317CD0" w:rsidRDefault="007E128E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s</w:t>
            </w:r>
            <w:r w:rsidR="00845CD2" w:rsidRPr="00317CD0">
              <w:rPr>
                <w:rFonts w:ascii="CG Times" w:hAnsi="CG Times"/>
                <w:sz w:val="16"/>
                <w:szCs w:val="16"/>
              </w:rPr>
              <w:t xml:space="preserve">htrirja </w:t>
            </w:r>
            <w:r w:rsidRPr="00317CD0">
              <w:rPr>
                <w:rFonts w:ascii="CG Times" w:hAnsi="CG Times"/>
                <w:sz w:val="16"/>
                <w:szCs w:val="16"/>
              </w:rPr>
              <w:t>g</w:t>
            </w:r>
            <w:r w:rsidR="00845CD2" w:rsidRPr="00317CD0">
              <w:rPr>
                <w:rFonts w:ascii="CG Times" w:hAnsi="CG Times"/>
                <w:sz w:val="16"/>
                <w:szCs w:val="16"/>
              </w:rPr>
              <w:t>jeografike e EPK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845CD2" w:rsidRPr="00317CD0" w:rsidRDefault="00845CD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Em</w:t>
            </w:r>
            <w:r w:rsidR="00456420" w:rsidRPr="00317CD0">
              <w:rPr>
                <w:rFonts w:ascii="CG Times" w:hAnsi="CG Times"/>
                <w:sz w:val="16"/>
                <w:szCs w:val="16"/>
              </w:rPr>
              <w:t>ë</w:t>
            </w:r>
            <w:r w:rsidRPr="00317CD0">
              <w:rPr>
                <w:rFonts w:ascii="CG Times" w:hAnsi="CG Times"/>
                <w:sz w:val="16"/>
                <w:szCs w:val="16"/>
              </w:rPr>
              <w:t xml:space="preserve">rtesa e </w:t>
            </w:r>
            <w:r w:rsidR="00E4575C" w:rsidRPr="00317CD0">
              <w:rPr>
                <w:rFonts w:ascii="CG Times" w:hAnsi="CG Times"/>
                <w:sz w:val="16"/>
                <w:szCs w:val="16"/>
              </w:rPr>
              <w:t>n</w:t>
            </w:r>
            <w:r w:rsidRPr="00317CD0">
              <w:rPr>
                <w:rFonts w:ascii="CG Times" w:hAnsi="CG Times"/>
                <w:sz w:val="16"/>
                <w:szCs w:val="16"/>
              </w:rPr>
              <w:t>gastr</w:t>
            </w:r>
            <w:r w:rsidR="00456420" w:rsidRPr="00317CD0">
              <w:rPr>
                <w:rFonts w:ascii="CG Times" w:hAnsi="CG Times"/>
                <w:sz w:val="16"/>
                <w:szCs w:val="16"/>
              </w:rPr>
              <w:t>ë</w:t>
            </w:r>
            <w:r w:rsidRPr="00317CD0">
              <w:rPr>
                <w:rFonts w:ascii="CG Times" w:hAnsi="CG Times"/>
                <w:sz w:val="16"/>
                <w:szCs w:val="16"/>
              </w:rPr>
              <w:t>s</w:t>
            </w:r>
            <w:r w:rsidR="007E128E" w:rsidRPr="00317CD0">
              <w:rPr>
                <w:rFonts w:ascii="CG Times" w:hAnsi="CG Times"/>
                <w:sz w:val="16"/>
                <w:szCs w:val="16"/>
              </w:rPr>
              <w:t>,</w:t>
            </w:r>
          </w:p>
          <w:p w:rsidR="00845CD2" w:rsidRPr="00317CD0" w:rsidRDefault="00E4575C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vendn</w:t>
            </w:r>
            <w:r w:rsidR="00845CD2" w:rsidRPr="00317CD0">
              <w:rPr>
                <w:rFonts w:ascii="CG Times" w:hAnsi="CG Times"/>
                <w:sz w:val="16"/>
                <w:szCs w:val="16"/>
              </w:rPr>
              <w:t>dhja (sipas em</w:t>
            </w:r>
            <w:r w:rsidR="00456420" w:rsidRPr="00317CD0">
              <w:rPr>
                <w:rFonts w:ascii="CG Times" w:hAnsi="CG Times"/>
                <w:sz w:val="16"/>
                <w:szCs w:val="16"/>
              </w:rPr>
              <w:t>ë</w:t>
            </w:r>
            <w:r w:rsidR="00845CD2" w:rsidRPr="00317CD0">
              <w:rPr>
                <w:rFonts w:ascii="CG Times" w:hAnsi="CG Times"/>
                <w:sz w:val="16"/>
                <w:szCs w:val="16"/>
              </w:rPr>
              <w:t>rtes</w:t>
            </w:r>
            <w:r w:rsidR="00456420" w:rsidRPr="00317CD0">
              <w:rPr>
                <w:rFonts w:ascii="CG Times" w:hAnsi="CG Times"/>
                <w:sz w:val="16"/>
                <w:szCs w:val="16"/>
              </w:rPr>
              <w:t>ë</w:t>
            </w:r>
            <w:r w:rsidR="00845CD2" w:rsidRPr="00317CD0">
              <w:rPr>
                <w:rFonts w:ascii="CG Times" w:hAnsi="CG Times"/>
                <w:sz w:val="16"/>
                <w:szCs w:val="16"/>
              </w:rPr>
              <w:t>s</w:t>
            </w:r>
            <w:r w:rsidRPr="00317CD0">
              <w:rPr>
                <w:rFonts w:ascii="CG Times" w:hAnsi="CG Times"/>
                <w:sz w:val="16"/>
                <w:szCs w:val="16"/>
              </w:rPr>
              <w:t xml:space="preserve"> </w:t>
            </w:r>
            <w:r w:rsidR="00845CD2" w:rsidRPr="00317CD0">
              <w:rPr>
                <w:rFonts w:ascii="CG Times" w:hAnsi="CG Times"/>
                <w:sz w:val="16"/>
                <w:szCs w:val="16"/>
              </w:rPr>
              <w:t>popullore)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5CD2" w:rsidRPr="00317CD0" w:rsidRDefault="00E4575C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Num</w:t>
            </w:r>
            <w:r w:rsidR="00845CD2" w:rsidRPr="00317CD0">
              <w:rPr>
                <w:rFonts w:ascii="CG Times" w:hAnsi="CG Times"/>
                <w:sz w:val="16"/>
                <w:szCs w:val="16"/>
              </w:rPr>
              <w:t>ri i</w:t>
            </w:r>
          </w:p>
          <w:p w:rsidR="00845CD2" w:rsidRPr="00317CD0" w:rsidRDefault="00E4575C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n</w:t>
            </w:r>
            <w:r w:rsidR="00845CD2" w:rsidRPr="00317CD0">
              <w:rPr>
                <w:rFonts w:ascii="CG Times" w:hAnsi="CG Times"/>
                <w:sz w:val="16"/>
                <w:szCs w:val="16"/>
              </w:rPr>
              <w:t>gastr</w:t>
            </w:r>
            <w:r w:rsidR="00456420" w:rsidRPr="00317CD0">
              <w:rPr>
                <w:rFonts w:ascii="CG Times" w:hAnsi="CG Times"/>
                <w:sz w:val="16"/>
                <w:szCs w:val="16"/>
              </w:rPr>
              <w:t>ë</w:t>
            </w:r>
            <w:r w:rsidR="00845CD2" w:rsidRPr="00317CD0">
              <w:rPr>
                <w:rFonts w:ascii="CG Times" w:hAnsi="CG Times"/>
                <w:sz w:val="16"/>
                <w:szCs w:val="16"/>
              </w:rPr>
              <w:t>s</w:t>
            </w:r>
          </w:p>
          <w:p w:rsidR="00845CD2" w:rsidRPr="00317CD0" w:rsidRDefault="00845CD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  <w:p w:rsidR="00845CD2" w:rsidRPr="00317CD0" w:rsidRDefault="00845CD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845CD2" w:rsidRPr="00317CD0" w:rsidRDefault="00845CD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Destinacioni</w:t>
            </w:r>
          </w:p>
          <w:p w:rsidR="00845CD2" w:rsidRPr="00317CD0" w:rsidRDefault="00845CD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  <w:p w:rsidR="00845CD2" w:rsidRPr="00317CD0" w:rsidRDefault="00845CD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5CD2" w:rsidRPr="00317CD0" w:rsidRDefault="00845CD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Sip</w:t>
            </w:r>
            <w:r w:rsidR="00456420" w:rsidRPr="00317CD0">
              <w:rPr>
                <w:rFonts w:ascii="CG Times" w:hAnsi="CG Times"/>
                <w:sz w:val="16"/>
                <w:szCs w:val="16"/>
              </w:rPr>
              <w:t>ë</w:t>
            </w:r>
            <w:r w:rsidRPr="00317CD0">
              <w:rPr>
                <w:rFonts w:ascii="CG Times" w:hAnsi="CG Times"/>
                <w:sz w:val="16"/>
                <w:szCs w:val="16"/>
              </w:rPr>
              <w:t>rfaqja</w:t>
            </w:r>
          </w:p>
          <w:p w:rsidR="00845CD2" w:rsidRPr="00317CD0" w:rsidRDefault="00845CD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n</w:t>
            </w:r>
            <w:r w:rsidR="00456420" w:rsidRPr="00317CD0">
              <w:rPr>
                <w:rFonts w:ascii="CG Times" w:hAnsi="CG Times"/>
                <w:sz w:val="16"/>
                <w:szCs w:val="16"/>
              </w:rPr>
              <w:t>ë</w:t>
            </w:r>
            <w:r w:rsidRPr="00317CD0">
              <w:rPr>
                <w:rFonts w:ascii="CG Times" w:hAnsi="CG Times"/>
                <w:sz w:val="16"/>
                <w:szCs w:val="16"/>
              </w:rPr>
              <w:t xml:space="preserve"> ha.</w:t>
            </w:r>
          </w:p>
          <w:p w:rsidR="00845CD2" w:rsidRPr="00317CD0" w:rsidRDefault="00845CD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  <w:p w:rsidR="00845CD2" w:rsidRPr="00317CD0" w:rsidRDefault="00845CD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845CD2" w:rsidRPr="00317CD0" w:rsidRDefault="00845CD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Funksioni</w:t>
            </w:r>
          </w:p>
          <w:p w:rsidR="00845CD2" w:rsidRPr="00317CD0" w:rsidRDefault="00845CD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</w:t>
            </w:r>
            <w:r w:rsidR="00456420" w:rsidRPr="00317CD0">
              <w:rPr>
                <w:rFonts w:ascii="CG Times" w:hAnsi="CG Times"/>
                <w:sz w:val="16"/>
                <w:szCs w:val="16"/>
              </w:rPr>
              <w:t>ë</w:t>
            </w:r>
            <w:r w:rsidRPr="00317CD0">
              <w:rPr>
                <w:rFonts w:ascii="CG Times" w:hAnsi="CG Times"/>
                <w:sz w:val="16"/>
                <w:szCs w:val="16"/>
              </w:rPr>
              <w:t>r t</w:t>
            </w:r>
            <w:r w:rsidR="00456420" w:rsidRPr="00317CD0">
              <w:rPr>
                <w:rFonts w:ascii="CG Times" w:hAnsi="CG Times"/>
                <w:sz w:val="16"/>
                <w:szCs w:val="16"/>
              </w:rPr>
              <w:t>ë</w:t>
            </w:r>
            <w:r w:rsidRPr="00317CD0">
              <w:rPr>
                <w:rFonts w:ascii="CG Times" w:hAnsi="CG Times"/>
                <w:sz w:val="16"/>
                <w:szCs w:val="16"/>
              </w:rPr>
              <w:t xml:space="preserve"> cilin</w:t>
            </w:r>
          </w:p>
          <w:p w:rsidR="00845CD2" w:rsidRPr="00317CD0" w:rsidRDefault="00845CD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</w:t>
            </w:r>
            <w:r w:rsidR="00456420" w:rsidRPr="00317CD0">
              <w:rPr>
                <w:rFonts w:ascii="CG Times" w:hAnsi="CG Times"/>
                <w:sz w:val="16"/>
                <w:szCs w:val="16"/>
              </w:rPr>
              <w:t>ë</w:t>
            </w:r>
            <w:r w:rsidR="007E128E" w:rsidRPr="00317CD0">
              <w:rPr>
                <w:rFonts w:ascii="CG Times" w:hAnsi="CG Times"/>
                <w:sz w:val="16"/>
                <w:szCs w:val="16"/>
              </w:rPr>
              <w:t>rdoret p</w:t>
            </w:r>
            <w:r w:rsidRPr="00317CD0">
              <w:rPr>
                <w:rFonts w:ascii="CG Times" w:hAnsi="CG Times"/>
                <w:sz w:val="16"/>
                <w:szCs w:val="16"/>
              </w:rPr>
              <w:t>rona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5CD2" w:rsidRPr="00317CD0" w:rsidRDefault="00E4575C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Institucioni,</w:t>
            </w:r>
          </w:p>
          <w:p w:rsidR="00845CD2" w:rsidRPr="00317CD0" w:rsidRDefault="00E4575C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e</w:t>
            </w:r>
            <w:r w:rsidR="00845CD2" w:rsidRPr="00317CD0">
              <w:rPr>
                <w:rFonts w:ascii="CG Times" w:hAnsi="CG Times"/>
                <w:sz w:val="16"/>
                <w:szCs w:val="16"/>
              </w:rPr>
              <w:t>nti me</w:t>
            </w:r>
          </w:p>
          <w:p w:rsidR="00845CD2" w:rsidRPr="00317CD0" w:rsidRDefault="00845CD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</w:t>
            </w:r>
            <w:r w:rsidR="00456420" w:rsidRPr="00317CD0">
              <w:rPr>
                <w:rFonts w:ascii="CG Times" w:hAnsi="CG Times"/>
                <w:sz w:val="16"/>
                <w:szCs w:val="16"/>
              </w:rPr>
              <w:t>ë</w:t>
            </w:r>
            <w:r w:rsidRPr="00317CD0">
              <w:rPr>
                <w:rFonts w:ascii="CG Times" w:hAnsi="CG Times"/>
                <w:sz w:val="16"/>
                <w:szCs w:val="16"/>
              </w:rPr>
              <w:t>rgjegj</w:t>
            </w:r>
            <w:r w:rsidR="00456420" w:rsidRPr="00317CD0">
              <w:rPr>
                <w:rFonts w:ascii="CG Times" w:hAnsi="CG Times"/>
                <w:sz w:val="16"/>
                <w:szCs w:val="16"/>
              </w:rPr>
              <w:t>ë</w:t>
            </w:r>
            <w:r w:rsidRPr="00317CD0">
              <w:rPr>
                <w:rFonts w:ascii="CG Times" w:hAnsi="CG Times"/>
                <w:sz w:val="16"/>
                <w:szCs w:val="16"/>
              </w:rPr>
              <w:t>si</w:t>
            </w:r>
          </w:p>
          <w:p w:rsidR="00845CD2" w:rsidRPr="00317CD0" w:rsidRDefault="00845CD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administrative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5CD2" w:rsidRPr="00317CD0" w:rsidRDefault="00E4575C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Institucioni,</w:t>
            </w:r>
          </w:p>
          <w:p w:rsidR="00845CD2" w:rsidRPr="00317CD0" w:rsidRDefault="00E4575C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e</w:t>
            </w:r>
            <w:r w:rsidR="00845CD2" w:rsidRPr="00317CD0">
              <w:rPr>
                <w:rFonts w:ascii="CG Times" w:hAnsi="CG Times"/>
                <w:sz w:val="16"/>
                <w:szCs w:val="16"/>
              </w:rPr>
              <w:t xml:space="preserve">nti </w:t>
            </w:r>
            <w:r w:rsidRPr="00317CD0">
              <w:rPr>
                <w:rFonts w:ascii="CG Times" w:hAnsi="CG Times"/>
                <w:sz w:val="16"/>
                <w:szCs w:val="16"/>
              </w:rPr>
              <w:t>p</w:t>
            </w:r>
            <w:r w:rsidR="00456420" w:rsidRPr="00317CD0">
              <w:rPr>
                <w:rFonts w:ascii="CG Times" w:hAnsi="CG Times"/>
                <w:sz w:val="16"/>
                <w:szCs w:val="16"/>
              </w:rPr>
              <w:t>ë</w:t>
            </w:r>
            <w:r w:rsidR="00845CD2" w:rsidRPr="00317CD0">
              <w:rPr>
                <w:rFonts w:ascii="CG Times" w:hAnsi="CG Times"/>
                <w:sz w:val="16"/>
                <w:szCs w:val="16"/>
              </w:rPr>
              <w:t>rdorues</w:t>
            </w:r>
            <w:r w:rsidRPr="00317CD0">
              <w:rPr>
                <w:rFonts w:ascii="CG Times" w:hAnsi="CG Times"/>
                <w:sz w:val="16"/>
                <w:szCs w:val="16"/>
              </w:rPr>
              <w:t>,</w:t>
            </w:r>
          </w:p>
          <w:p w:rsidR="00845CD2" w:rsidRPr="00317CD0" w:rsidRDefault="00E4575C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s</w:t>
            </w:r>
            <w:r w:rsidR="00845CD2" w:rsidRPr="00317CD0">
              <w:rPr>
                <w:rFonts w:ascii="CG Times" w:hAnsi="CG Times"/>
                <w:sz w:val="16"/>
                <w:szCs w:val="16"/>
              </w:rPr>
              <w:t>tatusi juridik</w:t>
            </w:r>
          </w:p>
          <w:p w:rsidR="00845CD2" w:rsidRPr="00317CD0" w:rsidRDefault="00845CD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i p</w:t>
            </w:r>
            <w:r w:rsidR="00456420" w:rsidRPr="00317CD0">
              <w:rPr>
                <w:rFonts w:ascii="CG Times" w:hAnsi="CG Times"/>
                <w:sz w:val="16"/>
                <w:szCs w:val="16"/>
              </w:rPr>
              <w:t>ë</w:t>
            </w:r>
            <w:r w:rsidRPr="00317CD0">
              <w:rPr>
                <w:rFonts w:ascii="CG Times" w:hAnsi="CG Times"/>
                <w:sz w:val="16"/>
                <w:szCs w:val="16"/>
              </w:rPr>
              <w:t>rdorimit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5CD2" w:rsidRPr="00317CD0" w:rsidRDefault="00845CD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T</w:t>
            </w:r>
            <w:r w:rsidR="00456420" w:rsidRPr="00317CD0">
              <w:rPr>
                <w:rFonts w:ascii="CG Times" w:hAnsi="CG Times"/>
                <w:sz w:val="16"/>
                <w:szCs w:val="16"/>
              </w:rPr>
              <w:t>ë</w:t>
            </w:r>
            <w:r w:rsidRPr="00317CD0">
              <w:rPr>
                <w:rFonts w:ascii="CG Times" w:hAnsi="CG Times"/>
                <w:sz w:val="16"/>
                <w:szCs w:val="16"/>
              </w:rPr>
              <w:t xml:space="preserve"> dh</w:t>
            </w:r>
            <w:r w:rsidR="00456420" w:rsidRPr="00317CD0">
              <w:rPr>
                <w:rFonts w:ascii="CG Times" w:hAnsi="CG Times"/>
                <w:sz w:val="16"/>
                <w:szCs w:val="16"/>
              </w:rPr>
              <w:t>ë</w:t>
            </w:r>
            <w:r w:rsidRPr="00317CD0">
              <w:rPr>
                <w:rFonts w:ascii="CG Times" w:hAnsi="CG Times"/>
                <w:sz w:val="16"/>
                <w:szCs w:val="16"/>
              </w:rPr>
              <w:t>na</w:t>
            </w:r>
          </w:p>
          <w:p w:rsidR="00845CD2" w:rsidRPr="00317CD0" w:rsidRDefault="00E4575C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t</w:t>
            </w:r>
            <w:r w:rsidR="00456420" w:rsidRPr="00317CD0">
              <w:rPr>
                <w:rFonts w:ascii="CG Times" w:hAnsi="CG Times"/>
                <w:sz w:val="16"/>
                <w:szCs w:val="16"/>
              </w:rPr>
              <w:t>ë</w:t>
            </w:r>
            <w:r w:rsidRPr="00317CD0">
              <w:rPr>
                <w:rFonts w:ascii="CG Times" w:hAnsi="CG Times"/>
                <w:sz w:val="16"/>
                <w:szCs w:val="16"/>
              </w:rPr>
              <w:t xml:space="preserve"> </w:t>
            </w:r>
            <w:r w:rsidR="00845CD2" w:rsidRPr="00317CD0">
              <w:rPr>
                <w:rFonts w:ascii="CG Times" w:hAnsi="CG Times"/>
                <w:sz w:val="16"/>
                <w:szCs w:val="16"/>
              </w:rPr>
              <w:t>tjera</w:t>
            </w:r>
          </w:p>
          <w:p w:rsidR="00845CD2" w:rsidRPr="00317CD0" w:rsidRDefault="006514F2" w:rsidP="0081417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(s</w:t>
            </w:r>
            <w:r w:rsidR="00845CD2" w:rsidRPr="00317CD0">
              <w:rPr>
                <w:rFonts w:ascii="CG Times" w:hAnsi="CG Times"/>
                <w:sz w:val="16"/>
                <w:szCs w:val="16"/>
              </w:rPr>
              <w:t>h</w:t>
            </w:r>
            <w:r w:rsidR="00456420" w:rsidRPr="00317CD0">
              <w:rPr>
                <w:rFonts w:ascii="CG Times" w:hAnsi="CG Times"/>
                <w:sz w:val="16"/>
                <w:szCs w:val="16"/>
              </w:rPr>
              <w:t>ë</w:t>
            </w:r>
            <w:r w:rsidR="00845CD2" w:rsidRPr="00317CD0">
              <w:rPr>
                <w:rFonts w:ascii="CG Times" w:hAnsi="CG Times"/>
                <w:sz w:val="16"/>
                <w:szCs w:val="16"/>
              </w:rPr>
              <w:t>nime t</w:t>
            </w:r>
            <w:r w:rsidR="00456420" w:rsidRPr="00317CD0">
              <w:rPr>
                <w:rFonts w:ascii="CG Times" w:hAnsi="CG Times"/>
                <w:sz w:val="16"/>
                <w:szCs w:val="16"/>
              </w:rPr>
              <w:t>ë</w:t>
            </w:r>
            <w:r w:rsidR="00845CD2" w:rsidRPr="00317CD0">
              <w:rPr>
                <w:rFonts w:ascii="CG Times" w:hAnsi="CG Times"/>
                <w:sz w:val="16"/>
                <w:szCs w:val="16"/>
              </w:rPr>
              <w:t xml:space="preserve"> veçanta)</w:t>
            </w:r>
          </w:p>
        </w:tc>
      </w:tr>
      <w:tr w:rsidR="00671DBD" w:rsidRPr="00317CD0" w:rsidTr="0033665A">
        <w:trPr>
          <w:trHeight w:val="6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17CD0">
              <w:rPr>
                <w:rFonts w:ascii="CG Times" w:hAnsi="CG Time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17CD0">
              <w:rPr>
                <w:rFonts w:ascii="CG Times" w:hAnsi="CG Times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17CD0">
              <w:rPr>
                <w:rFonts w:ascii="CG Times" w:hAnsi="CG Time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17CD0">
              <w:rPr>
                <w:rFonts w:ascii="CG Times" w:hAnsi="CG Time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17CD0">
              <w:rPr>
                <w:rFonts w:ascii="CG Times" w:hAnsi="CG Time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17CD0">
              <w:rPr>
                <w:rFonts w:ascii="CG Times" w:hAnsi="CG Time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17CD0">
              <w:rPr>
                <w:rFonts w:ascii="CG Times" w:hAnsi="CG Time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17CD0">
              <w:rPr>
                <w:rFonts w:ascii="CG Times" w:hAnsi="CG Times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17CD0">
              <w:rPr>
                <w:rFonts w:ascii="CG Times" w:hAnsi="CG Times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17CD0">
              <w:rPr>
                <w:rFonts w:ascii="CG Times" w:hAnsi="CG Times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17CD0">
              <w:rPr>
                <w:rFonts w:ascii="CG Times" w:hAnsi="CG Times"/>
                <w:b/>
                <w:bCs/>
                <w:sz w:val="16"/>
                <w:szCs w:val="16"/>
              </w:rPr>
              <w:t>11</w:t>
            </w:r>
          </w:p>
        </w:tc>
      </w:tr>
      <w:tr w:rsidR="00671DBD" w:rsidRPr="00317CD0" w:rsidTr="0033665A">
        <w:trPr>
          <w:trHeight w:val="60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Ek.Pyj."Shengjin-Tele"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Hidrovori Tale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Sip.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2.75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D.P.P.K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D.SH.P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Pyll shteteror</w:t>
            </w:r>
          </w:p>
        </w:tc>
      </w:tr>
      <w:tr w:rsidR="00671DBD" w:rsidRPr="00317CD0" w:rsidTr="0033665A">
        <w:trPr>
          <w:trHeight w:val="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514F2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i</w:t>
            </w:r>
            <w:r w:rsidR="00671DBD" w:rsidRPr="00317CD0">
              <w:rPr>
                <w:rFonts w:ascii="CG Times" w:hAnsi="CG Times"/>
                <w:sz w:val="16"/>
                <w:szCs w:val="16"/>
              </w:rPr>
              <w:t>nproduktive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Lezhe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671DBD" w:rsidRPr="00317CD0" w:rsidTr="0033665A">
        <w:trPr>
          <w:trHeight w:val="60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Ek.Pyj."Shengjin-Tele"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Patoku Bregu</w:t>
            </w:r>
            <w:r w:rsidR="00ED55F2">
              <w:rPr>
                <w:rFonts w:ascii="CG Times" w:hAnsi="CG Times"/>
                <w:sz w:val="16"/>
                <w:szCs w:val="16"/>
              </w:rPr>
              <w:t xml:space="preserve"> i </w:t>
            </w:r>
            <w:r w:rsidRPr="00317CD0">
              <w:rPr>
                <w:rFonts w:ascii="CG Times" w:hAnsi="CG Times"/>
                <w:sz w:val="16"/>
                <w:szCs w:val="16"/>
              </w:rPr>
              <w:t>Matit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34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Pyll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5.75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Mbrojtje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D.P.P.K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D.SH.P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Pyll shteteror</w:t>
            </w:r>
          </w:p>
        </w:tc>
      </w:tr>
      <w:tr w:rsidR="00671DBD" w:rsidRPr="00317CD0" w:rsidTr="0033665A">
        <w:trPr>
          <w:trHeight w:val="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514F2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m</w:t>
            </w:r>
            <w:r w:rsidR="00671DBD" w:rsidRPr="00317CD0">
              <w:rPr>
                <w:rFonts w:ascii="CG Times" w:hAnsi="CG Times"/>
                <w:sz w:val="16"/>
                <w:szCs w:val="16"/>
              </w:rPr>
              <w:t>brojtes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Toke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Lezhe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671DBD" w:rsidRPr="00317CD0" w:rsidTr="0033665A">
        <w:trPr>
          <w:trHeight w:val="92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Ek.Pyj."Shengjin-Tele"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Blloku Gjon Markaj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35 a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Pyll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2.8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Mbrojtje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D.P.P.K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D.SH.P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Pyll shteteror</w:t>
            </w:r>
          </w:p>
        </w:tc>
      </w:tr>
      <w:tr w:rsidR="00671DBD" w:rsidRPr="00317CD0" w:rsidTr="0033665A">
        <w:trPr>
          <w:trHeight w:val="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 xml:space="preserve"> 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514F2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m</w:t>
            </w:r>
            <w:r w:rsidR="00671DBD" w:rsidRPr="00317CD0">
              <w:rPr>
                <w:rFonts w:ascii="CG Times" w:hAnsi="CG Times"/>
                <w:sz w:val="16"/>
                <w:szCs w:val="16"/>
              </w:rPr>
              <w:t>brojtes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514F2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t</w:t>
            </w:r>
            <w:r w:rsidR="00671DBD" w:rsidRPr="00317CD0">
              <w:rPr>
                <w:rFonts w:ascii="CG Times" w:hAnsi="CG Times"/>
                <w:sz w:val="16"/>
                <w:szCs w:val="16"/>
              </w:rPr>
              <w:t>oke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Lezhe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671DBD" w:rsidRPr="00317CD0" w:rsidTr="0033665A">
        <w:trPr>
          <w:trHeight w:val="60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Ek.Pyj."Shengjin-Tele"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Blloku Gjon Markaj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35 b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Pyll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Mbrojtje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D.P.P.K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D.SH.P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Pyll shteteror</w:t>
            </w:r>
          </w:p>
        </w:tc>
      </w:tr>
      <w:tr w:rsidR="00671DBD" w:rsidRPr="00317CD0" w:rsidTr="0033665A">
        <w:trPr>
          <w:trHeight w:val="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Mbrojtes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514F2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t</w:t>
            </w:r>
            <w:r w:rsidR="00671DBD" w:rsidRPr="00317CD0">
              <w:rPr>
                <w:rFonts w:ascii="CG Times" w:hAnsi="CG Times"/>
                <w:sz w:val="16"/>
                <w:szCs w:val="16"/>
              </w:rPr>
              <w:t>oke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Lezhe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671DBD" w:rsidRPr="00317CD0" w:rsidTr="0033665A">
        <w:trPr>
          <w:trHeight w:val="60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34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Ek.Pyj."Shengjin-Tele"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Blloku Shtepia e Mark Zefit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36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Pyll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9.4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Mbrojtje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D.P.P.K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D.SH.P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Pyll shteteror</w:t>
            </w:r>
          </w:p>
        </w:tc>
      </w:tr>
      <w:tr w:rsidR="00671DBD" w:rsidRPr="00317CD0" w:rsidTr="0033665A">
        <w:trPr>
          <w:trHeight w:val="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514F2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m</w:t>
            </w:r>
            <w:r w:rsidR="00671DBD" w:rsidRPr="00317CD0">
              <w:rPr>
                <w:rFonts w:ascii="CG Times" w:hAnsi="CG Times"/>
                <w:sz w:val="16"/>
                <w:szCs w:val="16"/>
              </w:rPr>
              <w:t>brojtes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514F2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t</w:t>
            </w:r>
            <w:r w:rsidR="00671DBD" w:rsidRPr="00317CD0">
              <w:rPr>
                <w:rFonts w:ascii="CG Times" w:hAnsi="CG Times"/>
                <w:sz w:val="16"/>
                <w:szCs w:val="16"/>
              </w:rPr>
              <w:t>oke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Lezhe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671DBD" w:rsidRPr="00317CD0" w:rsidTr="0033665A">
        <w:trPr>
          <w:trHeight w:val="60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Ek.Pyj."Shengjin-Tele"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Blloku Peneleve Tale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37 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Sip.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7.1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Sip.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D.P.P.K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D.SH.P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Pyll shteteror</w:t>
            </w:r>
          </w:p>
        </w:tc>
      </w:tr>
      <w:tr w:rsidR="00671DBD" w:rsidRPr="00317CD0" w:rsidTr="0033665A">
        <w:trPr>
          <w:trHeight w:val="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514F2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</w:t>
            </w:r>
            <w:r w:rsidR="00671DBD" w:rsidRPr="00317CD0">
              <w:rPr>
                <w:rFonts w:ascii="CG Times" w:hAnsi="CG Times"/>
                <w:sz w:val="16"/>
                <w:szCs w:val="16"/>
              </w:rPr>
              <w:t>yjore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514F2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</w:t>
            </w:r>
            <w:r w:rsidR="00671DBD" w:rsidRPr="00317CD0">
              <w:rPr>
                <w:rFonts w:ascii="CG Times" w:hAnsi="CG Times"/>
                <w:sz w:val="16"/>
                <w:szCs w:val="16"/>
              </w:rPr>
              <w:t>yjore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Lezhe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671DBD" w:rsidRPr="00317CD0" w:rsidTr="0033665A">
        <w:trPr>
          <w:trHeight w:val="115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36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Ek.Pyj."Shengjin-Tele"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Blloku Peneleve Tale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37 b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Sip.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1.8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Sip.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D.P.P.K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D.SH.P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Pyll shteteror</w:t>
            </w:r>
          </w:p>
        </w:tc>
      </w:tr>
      <w:tr w:rsidR="00671DBD" w:rsidRPr="00317CD0" w:rsidTr="0033665A">
        <w:trPr>
          <w:trHeight w:val="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Pyjore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514F2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</w:t>
            </w:r>
            <w:r w:rsidR="00671DBD" w:rsidRPr="00317CD0">
              <w:rPr>
                <w:rFonts w:ascii="CG Times" w:hAnsi="CG Times"/>
                <w:sz w:val="16"/>
                <w:szCs w:val="16"/>
              </w:rPr>
              <w:t>yjore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Lezhe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671DBD" w:rsidRPr="00317CD0" w:rsidTr="0033665A">
        <w:trPr>
          <w:trHeight w:val="79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Ek.Pyj."Shengjin-Tele"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Blloku Shenkoll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Bimesi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Pr.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D.P.P.K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D.SH.P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Pyll shteteror</w:t>
            </w:r>
          </w:p>
        </w:tc>
      </w:tr>
      <w:tr w:rsidR="00671DBD" w:rsidRPr="00317CD0" w:rsidTr="0033665A">
        <w:trPr>
          <w:trHeight w:val="70"/>
        </w:trPr>
        <w:tc>
          <w:tcPr>
            <w:tcW w:w="6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Et.-Vajore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te dyta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Lezhe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671DBD" w:rsidRPr="00317CD0" w:rsidTr="0033665A">
        <w:trPr>
          <w:trHeight w:val="60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38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Ek.Pyj."Shengjin-Tele"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Bregdet-Tale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47 a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Ranishte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63.5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514F2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 xml:space="preserve">Gjueti </w:t>
            </w:r>
            <w:r w:rsidR="00671DBD"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D.P.P.K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D.SH.P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Pyll shteteror</w:t>
            </w:r>
          </w:p>
        </w:tc>
      </w:tr>
      <w:tr w:rsidR="00671DBD" w:rsidRPr="00317CD0" w:rsidTr="0033665A">
        <w:trPr>
          <w:trHeight w:val="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Lezhe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671DBD" w:rsidRPr="00317CD0" w:rsidTr="0033665A">
        <w:trPr>
          <w:trHeight w:val="60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39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Ek.Pyj."Shengjin-Tele"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Bregdet-Tale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47 b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Legatine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202.2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Gjueti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D.P.P.K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D.SH.P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Pyll shteteror</w:t>
            </w:r>
          </w:p>
        </w:tc>
      </w:tr>
      <w:tr w:rsidR="00671DBD" w:rsidRPr="00317CD0" w:rsidTr="0033665A">
        <w:trPr>
          <w:trHeight w:val="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Lezhe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671DBD" w:rsidRPr="00317CD0" w:rsidTr="0033665A">
        <w:trPr>
          <w:trHeight w:val="125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40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Ek.Pyj."Shengjin-Tele"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Bregdet-Tale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47 c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Sip.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Peshkim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D.P.P.K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D.SH.P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Pyll shteteror</w:t>
            </w:r>
          </w:p>
        </w:tc>
      </w:tr>
      <w:tr w:rsidR="00671DBD" w:rsidRPr="00317CD0" w:rsidTr="0033665A">
        <w:trPr>
          <w:trHeight w:val="203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 w:cs="Arial"/>
                <w:sz w:val="16"/>
                <w:szCs w:val="16"/>
              </w:rPr>
            </w:pPr>
            <w:r w:rsidRPr="00317CD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Ujore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Lezhe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DBD" w:rsidRPr="00317CD0" w:rsidRDefault="00671DBD" w:rsidP="00E4575C">
            <w:pPr>
              <w:rPr>
                <w:rFonts w:ascii="CG Times" w:hAnsi="CG Times"/>
                <w:sz w:val="16"/>
                <w:szCs w:val="16"/>
              </w:rPr>
            </w:pPr>
            <w:r w:rsidRPr="00317CD0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</w:tbl>
    <w:p w:rsidR="00671DBD" w:rsidRDefault="00671DBD">
      <w:pPr>
        <w:rPr>
          <w:rFonts w:ascii="CG Times" w:hAnsi="CG Times"/>
          <w:sz w:val="22"/>
          <w:szCs w:val="22"/>
        </w:rPr>
      </w:pPr>
    </w:p>
    <w:p w:rsidR="000F0CF6" w:rsidRDefault="000F0CF6">
      <w:pPr>
        <w:rPr>
          <w:rFonts w:ascii="CG Times" w:hAnsi="CG Times"/>
          <w:sz w:val="22"/>
          <w:szCs w:val="22"/>
        </w:rPr>
      </w:pPr>
    </w:p>
    <w:p w:rsidR="000F0CF6" w:rsidRDefault="000F0CF6">
      <w:pPr>
        <w:rPr>
          <w:rFonts w:ascii="CG Times" w:hAnsi="CG Times"/>
          <w:sz w:val="22"/>
          <w:szCs w:val="22"/>
        </w:rPr>
        <w:sectPr w:rsidR="000F0CF6" w:rsidSect="00671DBD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460" w:type="dxa"/>
        <w:tblInd w:w="108" w:type="dxa"/>
        <w:tblLook w:val="0000" w:firstRow="0" w:lastRow="0" w:firstColumn="0" w:lastColumn="0" w:noHBand="0" w:noVBand="0"/>
      </w:tblPr>
      <w:tblGrid>
        <w:gridCol w:w="2700"/>
        <w:gridCol w:w="3420"/>
        <w:gridCol w:w="2340"/>
      </w:tblGrid>
      <w:tr w:rsidR="000F0CF6" w:rsidRPr="00753C65">
        <w:trPr>
          <w:trHeight w:val="255"/>
        </w:trPr>
        <w:tc>
          <w:tcPr>
            <w:tcW w:w="8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F0CF6" w:rsidRPr="00AE5DC5" w:rsidRDefault="000F0CF6" w:rsidP="000F0CF6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lastRenderedPageBreak/>
              <w:t>Një</w:t>
            </w:r>
            <w:r w:rsidRPr="00753C65">
              <w:rPr>
                <w:rFonts w:ascii="CG Times" w:hAnsi="CG Times" w:cs="Arial"/>
                <w:sz w:val="22"/>
                <w:szCs w:val="22"/>
              </w:rPr>
              <w:t xml:space="preserve">sia e </w:t>
            </w:r>
            <w:r>
              <w:rPr>
                <w:rFonts w:ascii="CG Times" w:hAnsi="CG Times" w:cs="Arial"/>
                <w:sz w:val="22"/>
                <w:szCs w:val="22"/>
              </w:rPr>
              <w:t>q</w:t>
            </w:r>
            <w:r w:rsidRPr="00753C65">
              <w:rPr>
                <w:rFonts w:ascii="CG Times" w:hAnsi="CG Times" w:cs="Arial"/>
                <w:sz w:val="22"/>
                <w:szCs w:val="22"/>
              </w:rPr>
              <w:t xml:space="preserve">everisjes vendore:  </w:t>
            </w:r>
            <w:r w:rsidRPr="00753C65">
              <w:rPr>
                <w:rFonts w:ascii="CG Times" w:hAnsi="CG Times" w:cs="Arial"/>
                <w:bCs/>
                <w:sz w:val="22"/>
                <w:szCs w:val="22"/>
              </w:rPr>
              <w:t xml:space="preserve">komuna  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Shënkoll</w:t>
            </w:r>
            <w:r w:rsidRPr="00753C65"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 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 xml:space="preserve">           Lidhja nr.</w:t>
            </w:r>
            <w:r w:rsidRPr="00753C65">
              <w:rPr>
                <w:rFonts w:ascii="CG Times" w:hAnsi="CG Times" w:cs="Arial"/>
                <w:bCs/>
                <w:sz w:val="22"/>
                <w:szCs w:val="22"/>
              </w:rPr>
              <w:t>1</w:t>
            </w:r>
          </w:p>
        </w:tc>
      </w:tr>
      <w:tr w:rsidR="000F0CF6" w:rsidRPr="00753C65">
        <w:trPr>
          <w:trHeight w:val="79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CF6" w:rsidRPr="00753C65" w:rsidRDefault="000F0CF6" w:rsidP="000F0CF6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>
              <w:rPr>
                <w:rFonts w:ascii="CG Times" w:hAnsi="CG Times" w:cs="Arial"/>
                <w:b/>
                <w:sz w:val="22"/>
                <w:szCs w:val="22"/>
              </w:rPr>
              <w:t>Numrat rendor</w:t>
            </w:r>
            <w:r w:rsidR="00317CD0">
              <w:rPr>
                <w:rFonts w:ascii="CG Times" w:hAnsi="CG Times" w:cs="Arial"/>
                <w:b/>
                <w:sz w:val="22"/>
                <w:szCs w:val="22"/>
              </w:rPr>
              <w:t>ë</w:t>
            </w:r>
            <w:r>
              <w:rPr>
                <w:rFonts w:ascii="CG Times" w:hAnsi="CG Times" w:cs="Arial"/>
                <w:b/>
                <w:sz w:val="22"/>
                <w:szCs w:val="22"/>
              </w:rPr>
              <w:t xml:space="preserve"> të pronave në </w:t>
            </w:r>
            <w:r w:rsidRPr="00753C65">
              <w:rPr>
                <w:rFonts w:ascii="CG Times" w:hAnsi="CG Times" w:cs="Arial"/>
                <w:b/>
                <w:sz w:val="22"/>
                <w:szCs w:val="22"/>
              </w:rPr>
              <w:t>list</w:t>
            </w:r>
            <w:r w:rsidR="00317CD0">
              <w:rPr>
                <w:rFonts w:ascii="CG Times" w:hAnsi="CG Times" w:cs="Arial"/>
                <w:b/>
                <w:sz w:val="22"/>
                <w:szCs w:val="22"/>
              </w:rPr>
              <w:t>ë</w:t>
            </w:r>
            <w:r w:rsidRPr="00753C65">
              <w:rPr>
                <w:rFonts w:ascii="CG Times" w:hAnsi="CG Times" w:cs="Arial"/>
                <w:b/>
                <w:sz w:val="22"/>
                <w:szCs w:val="22"/>
              </w:rPr>
              <w:t>n e inventarit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CF6" w:rsidRDefault="000F0CF6" w:rsidP="000F0CF6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</w:p>
          <w:p w:rsidR="000F0CF6" w:rsidRPr="00753C65" w:rsidRDefault="000F0CF6" w:rsidP="000F0CF6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>
              <w:rPr>
                <w:rFonts w:ascii="CG Times" w:hAnsi="CG Times" w:cs="Arial"/>
                <w:b/>
                <w:sz w:val="22"/>
                <w:szCs w:val="22"/>
              </w:rPr>
              <w:t>Fusha e përdorimit të pronë</w:t>
            </w:r>
            <w:r w:rsidRPr="00753C65">
              <w:rPr>
                <w:rFonts w:ascii="CG Times" w:hAnsi="CG Times" w:cs="Arial"/>
                <w:b/>
                <w:sz w:val="22"/>
                <w:szCs w:val="22"/>
              </w:rPr>
              <w:t>s</w:t>
            </w:r>
          </w:p>
          <w:p w:rsidR="000F0CF6" w:rsidRPr="00753C65" w:rsidRDefault="000F0CF6" w:rsidP="000F0CF6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CF6" w:rsidRPr="00753C65" w:rsidRDefault="000F0CF6" w:rsidP="000F0CF6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753C65">
              <w:rPr>
                <w:rFonts w:ascii="CG Times" w:hAnsi="CG Times" w:cs="Arial"/>
                <w:b/>
                <w:sz w:val="22"/>
                <w:szCs w:val="22"/>
              </w:rPr>
              <w:t>Lloji</w:t>
            </w:r>
            <w:r w:rsidR="00ED55F2">
              <w:rPr>
                <w:rFonts w:ascii="CG Times" w:hAnsi="CG Times" w:cs="Arial"/>
                <w:b/>
                <w:sz w:val="22"/>
                <w:szCs w:val="22"/>
              </w:rPr>
              <w:t xml:space="preserve"> i </w:t>
            </w:r>
            <w:r w:rsidRPr="00753C65">
              <w:rPr>
                <w:rFonts w:ascii="CG Times" w:hAnsi="CG Times" w:cs="Arial"/>
                <w:b/>
                <w:sz w:val="22"/>
                <w:szCs w:val="22"/>
              </w:rPr>
              <w:t>transferimit</w:t>
            </w:r>
          </w:p>
          <w:p w:rsidR="000F0CF6" w:rsidRPr="00753C65" w:rsidRDefault="000F0CF6" w:rsidP="000F0CF6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</w:tr>
      <w:tr w:rsidR="000F0CF6" w:rsidRPr="00753C65">
        <w:trPr>
          <w:trHeight w:val="18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F6" w:rsidRPr="00753C65" w:rsidRDefault="00F94876" w:rsidP="000F0CF6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30, 35 – 37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F6" w:rsidRPr="00753C65" w:rsidRDefault="00E87088" w:rsidP="000F0CF6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Sip</w:t>
            </w:r>
            <w:r w:rsidR="00317CD0">
              <w:rPr>
                <w:rFonts w:ascii="CG Times" w:hAnsi="CG Times" w:cs="Arial"/>
                <w:sz w:val="22"/>
                <w:szCs w:val="22"/>
              </w:rPr>
              <w:t>ë</w:t>
            </w:r>
            <w:r>
              <w:rPr>
                <w:rFonts w:ascii="CG Times" w:hAnsi="CG Times" w:cs="Arial"/>
                <w:sz w:val="22"/>
                <w:szCs w:val="22"/>
              </w:rPr>
              <w:t>rfaqe pyjore, inproduktive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F6" w:rsidRPr="00753C65" w:rsidRDefault="000F0CF6" w:rsidP="000F0CF6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Në</w:t>
            </w:r>
            <w:r w:rsidRPr="00753C65">
              <w:rPr>
                <w:rFonts w:ascii="CG Times" w:hAnsi="CG Times" w:cs="Arial"/>
                <w:sz w:val="22"/>
                <w:szCs w:val="22"/>
              </w:rPr>
              <w:t xml:space="preserve"> pronesi</w:t>
            </w:r>
          </w:p>
        </w:tc>
      </w:tr>
      <w:tr w:rsidR="000F0CF6" w:rsidRPr="00753C65">
        <w:trPr>
          <w:trHeight w:val="8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F6" w:rsidRPr="00753C65" w:rsidRDefault="00F94876" w:rsidP="000F0CF6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38-40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F6" w:rsidRPr="00753C65" w:rsidRDefault="00E87088" w:rsidP="000F0CF6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Ligatin</w:t>
            </w:r>
            <w:r w:rsidR="00317CD0">
              <w:rPr>
                <w:rFonts w:ascii="CG Times" w:hAnsi="CG Times" w:cs="Arial"/>
                <w:sz w:val="22"/>
                <w:szCs w:val="22"/>
              </w:rPr>
              <w:t>ë</w:t>
            </w:r>
            <w:r>
              <w:rPr>
                <w:rFonts w:ascii="CG Times" w:hAnsi="CG Times" w:cs="Arial"/>
                <w:sz w:val="22"/>
                <w:szCs w:val="22"/>
              </w:rPr>
              <w:t>, ranishte, sip</w:t>
            </w:r>
            <w:r w:rsidR="00317CD0">
              <w:rPr>
                <w:rFonts w:ascii="CG Times" w:hAnsi="CG Times" w:cs="Arial"/>
                <w:sz w:val="22"/>
                <w:szCs w:val="22"/>
              </w:rPr>
              <w:t>ë</w:t>
            </w:r>
            <w:r>
              <w:rPr>
                <w:rFonts w:ascii="CG Times" w:hAnsi="CG Times" w:cs="Arial"/>
                <w:sz w:val="22"/>
                <w:szCs w:val="22"/>
              </w:rPr>
              <w:t>rfaqe ujore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F6" w:rsidRPr="00753C65" w:rsidRDefault="000F0CF6" w:rsidP="000F0CF6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Në</w:t>
            </w:r>
            <w:r w:rsidRPr="00753C65">
              <w:rPr>
                <w:rFonts w:ascii="CG Times" w:hAnsi="CG Times" w:cs="Arial"/>
                <w:sz w:val="22"/>
                <w:szCs w:val="22"/>
              </w:rPr>
              <w:t xml:space="preserve"> pronesi</w:t>
            </w:r>
          </w:p>
        </w:tc>
      </w:tr>
      <w:tr w:rsidR="000F0CF6" w:rsidRPr="00753C65">
        <w:trPr>
          <w:trHeight w:val="7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F6" w:rsidRPr="00753C65" w:rsidRDefault="00F94876" w:rsidP="000F0CF6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31 - 34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F6" w:rsidRPr="00753C65" w:rsidRDefault="00E87088" w:rsidP="000F0CF6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Pyll mbrojt</w:t>
            </w:r>
            <w:r w:rsidR="00317CD0">
              <w:rPr>
                <w:rFonts w:ascii="CG Times" w:hAnsi="CG Times" w:cs="Arial"/>
                <w:sz w:val="22"/>
                <w:szCs w:val="22"/>
              </w:rPr>
              <w:t>ë</w:t>
            </w:r>
            <w:r>
              <w:rPr>
                <w:rFonts w:ascii="CG Times" w:hAnsi="CG Times" w:cs="Arial"/>
                <w:sz w:val="22"/>
                <w:szCs w:val="22"/>
              </w:rPr>
              <w:t>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F6" w:rsidRPr="00753C65" w:rsidRDefault="000F0CF6" w:rsidP="000F0CF6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Në</w:t>
            </w:r>
            <w:r w:rsidRPr="00753C65">
              <w:rPr>
                <w:rFonts w:ascii="CG Times" w:hAnsi="CG Times" w:cs="Arial"/>
                <w:sz w:val="22"/>
                <w:szCs w:val="22"/>
              </w:rPr>
              <w:t xml:space="preserve"> pronesi</w:t>
            </w:r>
          </w:p>
        </w:tc>
      </w:tr>
      <w:tr w:rsidR="0077719F" w:rsidRPr="00753C65">
        <w:trPr>
          <w:trHeight w:val="7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19F" w:rsidRDefault="0077719F" w:rsidP="000F0CF6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19F" w:rsidRDefault="0077719F" w:rsidP="000F0CF6">
            <w:pPr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19F" w:rsidRDefault="0077719F" w:rsidP="000F0CF6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</w:tbl>
    <w:p w:rsidR="000F0CF6" w:rsidRDefault="000F0CF6">
      <w:pPr>
        <w:rPr>
          <w:rFonts w:ascii="CG Times" w:hAnsi="CG Times"/>
          <w:sz w:val="22"/>
          <w:szCs w:val="22"/>
        </w:rPr>
      </w:pPr>
    </w:p>
    <w:p w:rsidR="00D751F3" w:rsidRDefault="00D751F3">
      <w:pPr>
        <w:rPr>
          <w:rFonts w:ascii="CG Times" w:hAnsi="CG Times"/>
          <w:sz w:val="22"/>
          <w:szCs w:val="22"/>
        </w:rPr>
      </w:pPr>
    </w:p>
    <w:p w:rsidR="00727BB5" w:rsidRPr="00943D3C" w:rsidRDefault="00727BB5" w:rsidP="00727BB5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727BB5" w:rsidRPr="00943D3C" w:rsidRDefault="00727BB5" w:rsidP="00727BB5">
      <w:pPr>
        <w:pStyle w:val="NumriData"/>
        <w:rPr>
          <w:lang w:val="sq-AL"/>
        </w:rPr>
      </w:pPr>
      <w:r>
        <w:rPr>
          <w:lang w:val="sq-AL"/>
        </w:rPr>
        <w:t>Nr.804</w:t>
      </w:r>
      <w:r w:rsidRPr="00943D3C">
        <w:rPr>
          <w:lang w:val="sq-AL"/>
        </w:rPr>
        <w:t xml:space="preserve">, datë </w:t>
      </w:r>
      <w:r>
        <w:rPr>
          <w:lang w:val="sq-AL"/>
        </w:rPr>
        <w:t>4</w:t>
      </w:r>
      <w:r w:rsidRPr="00943D3C">
        <w:rPr>
          <w:lang w:val="sq-AL"/>
        </w:rPr>
        <w:t>.</w:t>
      </w:r>
      <w:r>
        <w:rPr>
          <w:lang w:val="sq-AL"/>
        </w:rPr>
        <w:t>6</w:t>
      </w:r>
      <w:r w:rsidRPr="00943D3C">
        <w:rPr>
          <w:lang w:val="sq-AL"/>
        </w:rPr>
        <w:t>.2008</w:t>
      </w:r>
    </w:p>
    <w:p w:rsidR="00727BB5" w:rsidRPr="00943D3C" w:rsidRDefault="00727BB5" w:rsidP="00727BB5">
      <w:pPr>
        <w:pStyle w:val="Paragrafi"/>
        <w:rPr>
          <w:lang w:val="sq-AL"/>
        </w:rPr>
      </w:pPr>
    </w:p>
    <w:p w:rsidR="00727BB5" w:rsidRPr="00943D3C" w:rsidRDefault="00727BB5" w:rsidP="00727BB5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Qendër LIbrazhd</w:t>
      </w:r>
      <w:r w:rsidRPr="00943D3C">
        <w:rPr>
          <w:lang w:val="sq-AL"/>
        </w:rPr>
        <w:t xml:space="preserve">, të Qarkut të </w:t>
      </w:r>
      <w:r w:rsidR="00F71B5F">
        <w:rPr>
          <w:lang w:val="sq-AL"/>
        </w:rPr>
        <w:t>Elbasanit</w:t>
      </w:r>
    </w:p>
    <w:p w:rsidR="00727BB5" w:rsidRPr="00943D3C" w:rsidRDefault="00727BB5" w:rsidP="00727BB5">
      <w:pPr>
        <w:pStyle w:val="Paragrafi"/>
        <w:rPr>
          <w:lang w:val="sq-AL"/>
        </w:rPr>
      </w:pPr>
    </w:p>
    <w:p w:rsidR="00727BB5" w:rsidRPr="00265B91" w:rsidRDefault="00727BB5" w:rsidP="00727BB5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>datë 4.5.2005 “Për pyjet dhe shërbimin pyjor”, të ndryshuar, me propozimin e Ministrit të Mjedisit, Pyjeve dhe Administrimit të Ujërave dhe të Ministrit të Brendshëm, Këshilli</w:t>
      </w:r>
      <w:r w:rsidR="00ED55F2">
        <w:rPr>
          <w:lang w:val="sq-AL"/>
        </w:rPr>
        <w:t xml:space="preserve"> i </w:t>
      </w:r>
      <w:r w:rsidRPr="00265B91">
        <w:rPr>
          <w:lang w:val="sq-AL"/>
        </w:rPr>
        <w:t xml:space="preserve">Ministrave </w:t>
      </w:r>
    </w:p>
    <w:p w:rsidR="00727BB5" w:rsidRPr="00265B91" w:rsidRDefault="00727BB5" w:rsidP="00727BB5">
      <w:pPr>
        <w:pStyle w:val="Paragrafi"/>
        <w:rPr>
          <w:lang w:val="sq-AL"/>
        </w:rPr>
      </w:pPr>
    </w:p>
    <w:p w:rsidR="00727BB5" w:rsidRPr="00265B91" w:rsidRDefault="00727BB5" w:rsidP="00727BB5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727BB5" w:rsidRPr="00265B91" w:rsidRDefault="00727BB5" w:rsidP="00727BB5">
      <w:pPr>
        <w:pStyle w:val="Paragrafi"/>
        <w:rPr>
          <w:lang w:val="sq-AL"/>
        </w:rPr>
      </w:pPr>
    </w:p>
    <w:p w:rsidR="00727BB5" w:rsidRPr="00265B91" w:rsidRDefault="00727BB5" w:rsidP="00727BB5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 w:rsidR="00F71B5F">
        <w:rPr>
          <w:lang w:val="sq-AL"/>
        </w:rPr>
        <w:t>Qendër Librazhd</w:t>
      </w:r>
      <w:r w:rsidR="00AE5DC5">
        <w:rPr>
          <w:lang w:val="sq-AL"/>
        </w:rPr>
        <w:t xml:space="preserve"> </w:t>
      </w:r>
      <w:r w:rsidR="00AE5DC5" w:rsidRPr="00265B91">
        <w:rPr>
          <w:lang w:val="sq-AL"/>
        </w:rPr>
        <w:t xml:space="preserve">të qarkut të </w:t>
      </w:r>
      <w:r w:rsidR="00AE5DC5">
        <w:rPr>
          <w:lang w:val="sq-AL"/>
        </w:rPr>
        <w:t>Elbasanit</w:t>
      </w:r>
      <w:r w:rsidRPr="00265B91">
        <w:rPr>
          <w:lang w:val="sq-AL"/>
        </w:rPr>
        <w:t xml:space="preserve">, që do t’i transferohen në pronësi kësaj njësie. </w:t>
      </w:r>
    </w:p>
    <w:p w:rsidR="00727BB5" w:rsidRPr="00265B91" w:rsidRDefault="00727BB5" w:rsidP="00727BB5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 xml:space="preserve">ajtshme, pyje dhe kullota, me </w:t>
      </w:r>
      <w:r w:rsidR="00226C5B">
        <w:rPr>
          <w:lang w:val="sq-AL"/>
        </w:rPr>
        <w:t>8</w:t>
      </w:r>
      <w:r w:rsidRPr="00265B91">
        <w:rPr>
          <w:lang w:val="sq-AL"/>
        </w:rPr>
        <w:t xml:space="preserve"> (</w:t>
      </w:r>
      <w:r w:rsidR="00226C5B">
        <w:rPr>
          <w:lang w:val="sq-AL"/>
        </w:rPr>
        <w:t>tetë</w:t>
      </w:r>
      <w:r w:rsidRPr="00265B91">
        <w:rPr>
          <w:lang w:val="sq-AL"/>
        </w:rPr>
        <w:t xml:space="preserve">) fletë, që përfundon me numrin rendor </w:t>
      </w:r>
      <w:r w:rsidR="00226C5B">
        <w:rPr>
          <w:lang w:val="sq-AL"/>
        </w:rPr>
        <w:t>309</w:t>
      </w:r>
      <w:r w:rsidRPr="00265B91">
        <w:rPr>
          <w:lang w:val="sq-AL"/>
        </w:rPr>
        <w:t xml:space="preserve"> (</w:t>
      </w:r>
      <w:r w:rsidR="00226C5B">
        <w:rPr>
          <w:lang w:val="sq-AL"/>
        </w:rPr>
        <w:t>treqind e nëntë</w:t>
      </w:r>
      <w:r w:rsidRPr="00265B91">
        <w:rPr>
          <w:lang w:val="sq-AL"/>
        </w:rPr>
        <w:t xml:space="preserve">), dhe lidhja </w:t>
      </w:r>
      <w:r w:rsidR="006C0214">
        <w:rPr>
          <w:lang w:val="sq-AL"/>
        </w:rPr>
        <w:t>nr.</w:t>
      </w:r>
      <w:r w:rsidRPr="00265B91">
        <w:rPr>
          <w:lang w:val="sq-AL"/>
        </w:rPr>
        <w:t>1</w:t>
      </w:r>
      <w:r w:rsidR="00ED55F2">
        <w:rPr>
          <w:lang w:val="sq-AL"/>
        </w:rPr>
        <w:t xml:space="preserve"> i </w:t>
      </w:r>
      <w:r w:rsidRPr="00265B91">
        <w:rPr>
          <w:lang w:val="sq-AL"/>
        </w:rPr>
        <w:t xml:space="preserve">bashkëlidhen këtij vendimi dhe janë pjesë përbërëse e tij. </w:t>
      </w:r>
    </w:p>
    <w:p w:rsidR="00727BB5" w:rsidRPr="00265B91" w:rsidRDefault="00727BB5" w:rsidP="00727BB5">
      <w:pPr>
        <w:pStyle w:val="Paragrafi"/>
        <w:rPr>
          <w:lang w:val="sq-AL"/>
        </w:rPr>
      </w:pPr>
      <w:r w:rsidRPr="00265B91">
        <w:rPr>
          <w:lang w:val="sq-AL"/>
        </w:rPr>
        <w:t>3. Ngarkohen Ministria e Brendshme, Ministria e Mjedisit, Pyjeve dhe Administrimit të Ujërave, kryeregjistruesi</w:t>
      </w:r>
      <w:r w:rsidR="00ED55F2">
        <w:rPr>
          <w:lang w:val="sq-AL"/>
        </w:rPr>
        <w:t xml:space="preserve"> i </w:t>
      </w:r>
      <w:r w:rsidRPr="00265B91">
        <w:rPr>
          <w:lang w:val="sq-AL"/>
        </w:rPr>
        <w:t xml:space="preserve">Pasurive të Paluajtshme të Republikës së Shqipërisë dhe komuna </w:t>
      </w:r>
      <w:r w:rsidR="00226C5B">
        <w:rPr>
          <w:lang w:val="sq-AL"/>
        </w:rPr>
        <w:t>Qendër Librazhd</w:t>
      </w:r>
      <w:r w:rsidRPr="00265B91">
        <w:rPr>
          <w:lang w:val="sq-AL"/>
        </w:rPr>
        <w:t xml:space="preserve"> për zbatimin e këtij vendimi. </w:t>
      </w:r>
    </w:p>
    <w:p w:rsidR="00727BB5" w:rsidRPr="00265B91" w:rsidRDefault="00727BB5" w:rsidP="00727BB5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727BB5" w:rsidRPr="00265B91" w:rsidRDefault="00727BB5" w:rsidP="00727BB5">
      <w:pPr>
        <w:pStyle w:val="Paragrafi"/>
        <w:rPr>
          <w:lang w:val="sq-AL"/>
        </w:rPr>
      </w:pPr>
    </w:p>
    <w:p w:rsidR="00727BB5" w:rsidRPr="00AF1DEB" w:rsidRDefault="00727BB5" w:rsidP="00727BB5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727BB5" w:rsidRPr="00AF1DEB" w:rsidRDefault="00727BB5" w:rsidP="00727BB5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D751F3" w:rsidRDefault="00D751F3">
      <w:pPr>
        <w:rPr>
          <w:rFonts w:ascii="CG Times" w:hAnsi="CG Times"/>
          <w:sz w:val="22"/>
          <w:szCs w:val="22"/>
        </w:rPr>
      </w:pPr>
    </w:p>
    <w:p w:rsidR="008005A6" w:rsidRDefault="008005A6">
      <w:pPr>
        <w:rPr>
          <w:rFonts w:ascii="CG Times" w:hAnsi="CG Times"/>
          <w:sz w:val="22"/>
          <w:szCs w:val="22"/>
        </w:rPr>
        <w:sectPr w:rsidR="008005A6" w:rsidSect="000F0CF6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6"/>
        <w:gridCol w:w="892"/>
        <w:gridCol w:w="1643"/>
        <w:gridCol w:w="1980"/>
        <w:gridCol w:w="900"/>
        <w:gridCol w:w="1620"/>
        <w:gridCol w:w="1295"/>
        <w:gridCol w:w="1246"/>
        <w:gridCol w:w="1525"/>
        <w:gridCol w:w="1511"/>
        <w:gridCol w:w="1152"/>
      </w:tblGrid>
      <w:tr w:rsidR="003B50F7" w:rsidRPr="0083621D">
        <w:trPr>
          <w:trHeight w:val="534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lastRenderedPageBreak/>
              <w:t xml:space="preserve">FORMULAR PER TRANSFERIMIN E PRONAVE TE PALUAJTESHME SHTETERORE </w:t>
            </w:r>
          </w:p>
          <w:p w:rsidR="003B50F7" w:rsidRPr="0083621D" w:rsidRDefault="003B50F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(sipas inventarizimit te pronave te veçanta te tipit: pyje, kullota, livadhe, shkembore, etj.)</w:t>
            </w:r>
          </w:p>
        </w:tc>
      </w:tr>
      <w:tr w:rsidR="003B50F7" w:rsidRPr="0083621D">
        <w:trPr>
          <w:trHeight w:val="352"/>
        </w:trPr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0F7" w:rsidRPr="0083621D" w:rsidRDefault="003B50F7">
            <w:pPr>
              <w:rPr>
                <w:rFonts w:ascii="CG Times" w:hAnsi="CG Times" w:cs="Arial"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Institucioni</w:t>
            </w:r>
            <w:r w:rsidR="00ED55F2">
              <w:rPr>
                <w:rFonts w:ascii="CG Times" w:hAnsi="CG Times" w:cs="Arial"/>
                <w:bCs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 xml:space="preserve">pushtetit qendror: </w:t>
            </w:r>
            <w:r w:rsidR="006C0214" w:rsidRPr="0083621D">
              <w:rPr>
                <w:rFonts w:ascii="CG Times" w:hAnsi="CG Times" w:cs="Arial"/>
                <w:bCs/>
                <w:sz w:val="16"/>
                <w:szCs w:val="16"/>
              </w:rPr>
              <w:t xml:space="preserve"> 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MMPAU</w:t>
            </w:r>
          </w:p>
        </w:tc>
      </w:tr>
      <w:tr w:rsidR="003B50F7" w:rsidRPr="0083621D">
        <w:trPr>
          <w:trHeight w:val="510"/>
        </w:trPr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0F7" w:rsidRPr="0083621D" w:rsidRDefault="003B50F7">
            <w:pPr>
              <w:rPr>
                <w:rFonts w:ascii="CG Times" w:hAnsi="CG Times" w:cs="Arial"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 xml:space="preserve">Komuna: </w:t>
            </w:r>
            <w:r w:rsidRPr="001E28FD">
              <w:rPr>
                <w:rFonts w:ascii="CG Times" w:hAnsi="CG Times" w:cs="Arial"/>
                <w:b/>
                <w:bCs/>
                <w:sz w:val="16"/>
                <w:szCs w:val="16"/>
              </w:rPr>
              <w:t>Qendër Librazhd</w:t>
            </w:r>
          </w:p>
        </w:tc>
      </w:tr>
      <w:tr w:rsidR="003B50F7" w:rsidRPr="0083621D">
        <w:trPr>
          <w:trHeight w:val="7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0F7" w:rsidRPr="0083621D" w:rsidRDefault="003B50F7" w:rsidP="00FF1581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Nr.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0F7" w:rsidRPr="0083621D" w:rsidRDefault="003B50F7" w:rsidP="00FF1581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Nr.</w:t>
            </w:r>
            <w:r w:rsidR="00ED55F2">
              <w:rPr>
                <w:rFonts w:ascii="CG Times" w:hAnsi="CG Times" w:cs="Arial"/>
                <w:bCs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pron</w:t>
            </w:r>
            <w:r w:rsidR="00317CD0" w:rsidRPr="0083621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s sipas VKM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0F7" w:rsidRPr="0083621D" w:rsidRDefault="003B50F7" w:rsidP="00FF1581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Em</w:t>
            </w:r>
            <w:r w:rsidR="00317CD0" w:rsidRPr="0083621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rtesa e ekonomis</w:t>
            </w:r>
            <w:r w:rsidR="00317CD0" w:rsidRPr="0083621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 xml:space="preserve"> pyjore dhe kullosore (PPK)</w:t>
            </w:r>
            <w:r w:rsidR="006C0214" w:rsidRPr="0083621D">
              <w:rPr>
                <w:rFonts w:ascii="CG Times" w:hAnsi="CG Times" w:cs="Arial"/>
                <w:bCs/>
                <w:sz w:val="16"/>
                <w:szCs w:val="16"/>
              </w:rPr>
              <w:t>,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 xml:space="preserve"> </w:t>
            </w:r>
            <w:r w:rsidR="006C0214" w:rsidRPr="0083621D">
              <w:rPr>
                <w:rFonts w:ascii="CG Times" w:hAnsi="CG Times" w:cs="Arial"/>
                <w:bCs/>
                <w:sz w:val="16"/>
                <w:szCs w:val="16"/>
              </w:rPr>
              <w:t>s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htrirja gjeografike PPK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0F7" w:rsidRPr="0083621D" w:rsidRDefault="003B50F7" w:rsidP="00FF1581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Em</w:t>
            </w:r>
            <w:r w:rsidR="00317CD0" w:rsidRPr="0083621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rtesa e ngastr</w:t>
            </w:r>
            <w:r w:rsidR="00317CD0" w:rsidRPr="0083621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 xml:space="preserve">s </w:t>
            </w:r>
            <w:r w:rsidR="00A5688A" w:rsidRPr="0083621D">
              <w:rPr>
                <w:rFonts w:ascii="CG Times" w:hAnsi="CG Times" w:cs="Arial"/>
                <w:bCs/>
                <w:sz w:val="16"/>
                <w:szCs w:val="16"/>
              </w:rPr>
              <w:t>v</w:t>
            </w:r>
            <w:r w:rsidR="001C1607" w:rsidRPr="0083621D">
              <w:rPr>
                <w:rFonts w:ascii="CG Times" w:hAnsi="CG Times" w:cs="Arial"/>
                <w:bCs/>
                <w:sz w:val="16"/>
                <w:szCs w:val="16"/>
              </w:rPr>
              <w:t>endndodhja (sipas em</w:t>
            </w:r>
            <w:r w:rsidR="00317CD0" w:rsidRPr="0083621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="001C1607" w:rsidRPr="0083621D">
              <w:rPr>
                <w:rFonts w:ascii="CG Times" w:hAnsi="CG Times" w:cs="Arial"/>
                <w:bCs/>
                <w:sz w:val="16"/>
                <w:szCs w:val="16"/>
              </w:rPr>
              <w:t>rtes</w:t>
            </w:r>
            <w:r w:rsidR="00317CD0" w:rsidRPr="0083621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s popullore)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0F7" w:rsidRPr="0083621D" w:rsidRDefault="003B50F7" w:rsidP="00FF1581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Numri</w:t>
            </w:r>
            <w:r w:rsidR="00ED55F2">
              <w:rPr>
                <w:rFonts w:ascii="CG Times" w:hAnsi="CG Times" w:cs="Arial"/>
                <w:bCs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ngastr</w:t>
            </w:r>
            <w:r w:rsidR="00317CD0" w:rsidRPr="0083621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0F7" w:rsidRPr="0083621D" w:rsidRDefault="003B50F7" w:rsidP="00FF1581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Destinacioni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0F7" w:rsidRPr="0083621D" w:rsidRDefault="003B50F7" w:rsidP="00FF1581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Sip</w:t>
            </w:r>
            <w:r w:rsidR="00317CD0" w:rsidRPr="0083621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rfaqja n</w:t>
            </w:r>
            <w:r w:rsidR="00317CD0" w:rsidRPr="0083621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 xml:space="preserve"> 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0F7" w:rsidRPr="0083621D" w:rsidRDefault="003B50F7" w:rsidP="00FF1581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Funksioni p</w:t>
            </w:r>
            <w:r w:rsidR="00317CD0" w:rsidRPr="0083621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r t</w:t>
            </w:r>
            <w:r w:rsidR="00317CD0" w:rsidRPr="0083621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 xml:space="preserve"> cil</w:t>
            </w:r>
            <w:r w:rsidR="00317CD0" w:rsidRPr="0083621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n p</w:t>
            </w:r>
            <w:r w:rsidR="00317CD0" w:rsidRPr="0083621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rdoret prona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0F7" w:rsidRPr="0083621D" w:rsidRDefault="003B50F7" w:rsidP="00FF1581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Institucioni me p</w:t>
            </w:r>
            <w:r w:rsidR="00317CD0" w:rsidRPr="0083621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rgjegj</w:t>
            </w:r>
            <w:r w:rsidR="00317CD0" w:rsidRPr="0083621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si administrative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0F7" w:rsidRPr="0083621D" w:rsidRDefault="00A5688A" w:rsidP="00FF1581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Institucioni, e</w:t>
            </w:r>
            <w:r w:rsidR="003B50F7" w:rsidRPr="0083621D">
              <w:rPr>
                <w:rFonts w:ascii="CG Times" w:hAnsi="CG Times" w:cs="Arial"/>
                <w:bCs/>
                <w:sz w:val="16"/>
                <w:szCs w:val="16"/>
              </w:rPr>
              <w:t>nti p</w:t>
            </w:r>
            <w:r w:rsidR="00317CD0" w:rsidRPr="0083621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="003B50F7" w:rsidRPr="0083621D">
              <w:rPr>
                <w:rFonts w:ascii="CG Times" w:hAnsi="CG Times" w:cs="Arial"/>
                <w:bCs/>
                <w:sz w:val="16"/>
                <w:szCs w:val="16"/>
              </w:rPr>
              <w:t>rdorues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, s</w:t>
            </w:r>
            <w:r w:rsidR="003B50F7" w:rsidRPr="0083621D">
              <w:rPr>
                <w:rFonts w:ascii="CG Times" w:hAnsi="CG Times" w:cs="Arial"/>
                <w:bCs/>
                <w:sz w:val="16"/>
                <w:szCs w:val="16"/>
              </w:rPr>
              <w:t>tatusi juridik</w:t>
            </w:r>
            <w:r w:rsidR="00ED55F2">
              <w:rPr>
                <w:rFonts w:ascii="CG Times" w:hAnsi="CG Times" w:cs="Arial"/>
                <w:bCs/>
                <w:sz w:val="16"/>
                <w:szCs w:val="16"/>
              </w:rPr>
              <w:t xml:space="preserve"> i </w:t>
            </w:r>
            <w:r w:rsidR="003B50F7" w:rsidRPr="0083621D">
              <w:rPr>
                <w:rFonts w:ascii="CG Times" w:hAnsi="CG Times" w:cs="Arial"/>
                <w:bCs/>
                <w:sz w:val="16"/>
                <w:szCs w:val="16"/>
              </w:rPr>
              <w:t>p</w:t>
            </w:r>
            <w:r w:rsidR="00317CD0" w:rsidRPr="0083621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="003B50F7" w:rsidRPr="0083621D">
              <w:rPr>
                <w:rFonts w:ascii="CG Times" w:hAnsi="CG Times" w:cs="Arial"/>
                <w:bCs/>
                <w:sz w:val="16"/>
                <w:szCs w:val="16"/>
              </w:rPr>
              <w:t>rdorimit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0F7" w:rsidRPr="0083621D" w:rsidRDefault="003B50F7" w:rsidP="00FF1581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T</w:t>
            </w:r>
            <w:r w:rsidR="00317CD0" w:rsidRPr="0083621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 xml:space="preserve"> dh</w:t>
            </w:r>
            <w:r w:rsidR="00317CD0" w:rsidRPr="0083621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>na t</w:t>
            </w:r>
            <w:r w:rsidR="00317CD0" w:rsidRPr="0083621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83621D">
              <w:rPr>
                <w:rFonts w:ascii="CG Times" w:hAnsi="CG Times" w:cs="Arial"/>
                <w:bCs/>
                <w:sz w:val="16"/>
                <w:szCs w:val="16"/>
              </w:rPr>
              <w:t xml:space="preserve"> tjera</w:t>
            </w:r>
          </w:p>
        </w:tc>
      </w:tr>
      <w:tr w:rsidR="003B50F7" w:rsidRPr="0083621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83621D">
              <w:rPr>
                <w:rFonts w:ascii="CG Times" w:hAnsi="CG Times" w:cs="Arial"/>
                <w:b/>
                <w:bCs/>
                <w:sz w:val="16"/>
                <w:szCs w:val="16"/>
              </w:rPr>
              <w:t>11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Qafa e Gajorit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Qafa e Gajorit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Qafa e Gajorit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Qafa e Gajorit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Qafa e Gajorit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Qafa e Gajorit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Qafa e Gajorit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Qafa e Gajorit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Guri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Shqipes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Guri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Shqipes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Arrza e Babjes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Arrza e Babjes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Ura  e Murrashit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Ura  e Murrashit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Brergu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Gjate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Brergu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Gjate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Arrza e Babjes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Arrza e Babjes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Rojishpull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Brergu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Gjate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Senet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22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Senet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Kurrizi Besharit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1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Kurrizi Besharit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Rraishpullit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Rraishpullit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28b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Rraishpullit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28c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Pylli Rraishpullit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Pylli Rraishpullit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29c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 w:rsidTr="0033665A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Pylli Rraishpullit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 w:rsidTr="0033665A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Pylli Rraishpullit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30b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 w:rsidTr="0033665A">
        <w:trPr>
          <w:trHeight w:val="1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32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Pylli Rraishpullit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30d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33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Tepares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31a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34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Tepares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31b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Tepares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Tepares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32b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Zajeve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Caireve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Caireve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35c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Gurra e Kuqe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Gurra e Kuqe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Gurra e Kuqe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37b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 e Vreshtit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Rrahi Hajdarit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 Diellit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 e Xhelos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 e Xhelos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41c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Pylli Dukes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Maja e Gropes Decit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Maja e Gropes Decit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44c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Maja e Gropes Decit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Maja e Gropes Decit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45b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 e Kryezogut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 e Kryezogut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Kodrat e Spatharit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breku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Kunjit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47b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Kodrat e Spatharit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47c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Kunjit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47/1a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Kunjit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47/1b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Gjurgjit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breku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Kunjit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48c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breku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Thadres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breku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Thadres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49b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prroit te zi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Shlurit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Shlurit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51b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 e Proit Lekes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Kuiziut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 e Proit Lekes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Qyraci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Fusha e Njome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Fusha e Njome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 w:rsidTr="0033665A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Fusha e Njome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56c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 w:rsidTr="0033665A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Kuiziut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57a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 w:rsidTr="0033665A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75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Kuiziut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57b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Kuiziut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57c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Qafa e Gajorit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78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Qafa e Gajorit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60a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79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Qafa e Gajorit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61a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Qafa e Gajorit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Faqia e Kropullit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Faqia e Kropullit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64b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Fusha e Njome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Fusha e Njome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Fusha e Njome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Stanit Veres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Qershizes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69c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Shkalla e Qafe Dokut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Shkalla e Qafe Dokut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70b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 xml:space="preserve">Gropa e Decit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 xml:space="preserve">Gropa e Decit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72b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Guri Skenderbeut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Guri Skenderbeut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Guri Skenderbeut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74b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Kurrizi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Shkozes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Kasolle Lukaxhi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Kurrizi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Shkozes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Qarrishta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Qafa e Zhavarit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Tifaku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Qarrishtes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Mbrojtës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Tifaku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Qarrishtes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22b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Mbrojtës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Zalli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Qarrishtes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Boshtoqet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Mbrojtës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Boshtoqet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Mbrojtës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Boshtoqet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Mbrojtës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Keq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Mbrojtës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Keq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Mbrojtës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280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Shpati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Katrafilit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437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Kodra e Ujkut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438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Kodra e Ujkut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113b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440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Fusha e Zeze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451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Celtirave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119c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452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Celtirave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453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Qarrishta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454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Qarrishta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123c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 w:rsidTr="0033665A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455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Thekres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 w:rsidTr="0033665A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456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Bunges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124c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 w:rsidTr="0033665A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457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Bunges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126a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7.45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458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Bunges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126c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459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Allamanit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460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Allamanit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127b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481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Vjollet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482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Sheshi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Vjollet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138b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483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Peshkorit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142c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495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Guri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Rroces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146c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Guri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Rroces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147c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8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499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Bishti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Zhavaret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Bishti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Zhavaret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156c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Thekra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156d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Kodra e Aliajve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Shkembi Iakurajt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170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Shkembi Iakurajt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78b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171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Sheshi Vizit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172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Sheshi Vizit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79c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173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Zabeli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174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Zabeli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80b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181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Zabeli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Kurtit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182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Zabeli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Kurtit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81c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183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Zabeli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Kurtit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81d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184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Krojet e Alles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Fusha e Hajdarit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livadheve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Kodra e Listes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Kodra e Listes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91c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Gjecit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Gjures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92b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Gjures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92d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Kodra e Raxhiut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Kodra e Raxhiut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93b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Kodra e Rajgut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Gropa e rrenjeve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29.25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Gropa e rrenjeve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95c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Dushku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lepurit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Dushku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lepurit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Dushku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lepurit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96c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Shullazi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Aliajve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57.50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Shullazi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Aliajve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97c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rrases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 w:rsidTr="00277C8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rrases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98c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 w:rsidTr="00277C88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212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rrases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99a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 w:rsidTr="00277C88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213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rrases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99b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Qafe Gurra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Qafe Gurra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100b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zi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zi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101c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223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Manget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Manget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105b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Manget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105d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Vjollat e Cotes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 w:rsidTr="00277C8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Vjollat e Cotes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108c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 w:rsidTr="00277C88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581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Shapkes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41a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38.00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 w:rsidTr="00277C88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582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Shapkes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41b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18.50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583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Mulliri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Brugetes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584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Shapkes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585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 Dobra e vogel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38.50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586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 Dobra e vogel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587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 Dobra e vogel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45b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588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 Dobra e vogel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 Dobra e vogel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590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thelle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591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thelle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48b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592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thelle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48c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593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thelle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48d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594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thelle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595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thelle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49b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thelle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597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Lisat e Llanges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598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Lisat e Llanges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599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Lisat e Llanges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52b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90.50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Lisat e Llanges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Lisat e Llanges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Shapkes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Kronit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Kronit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Lagja e Cecota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Lagja e Cecota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prroit 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prroit 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65b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prroit 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Krastes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618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Krastes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Toptishtes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620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Toptishtes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621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Sheja e siperme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36.50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622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Sheja e siperme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Faqjae Gurres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73b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636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Faqjae Gurres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637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Sheja e siperme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86a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652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Klize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653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Klize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654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Gremina e pleherisht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102b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655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pleherishtes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656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Sorrit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657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Sorrit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658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Sorrit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105b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659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Sorrit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660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Sorrit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661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8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663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c'veshura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664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c'veshura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665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c'veshura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48.50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666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c'veshura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667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c'veshura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39.25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668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669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Maja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670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Maja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118b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671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Maja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672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Maja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119b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673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Maja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674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Maja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120b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675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Maja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676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121b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677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678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Vellanit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122b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679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2075.00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680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681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682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683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Sheja e Hotolishtit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684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Sheja e Hotolishtit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127b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685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Shese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686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Shese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128b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687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Shese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688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Shese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129b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689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Shese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690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Shese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130b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691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Shese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131a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18.25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692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Shese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693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Shese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694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Faqet e Shese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695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perroit 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Nen rrugen e fshatit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697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Lagja e Kullajve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698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Lagja e Kullajve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699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Lagja e Kullajve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Pylli Bicit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Pylli Bicit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140b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Pylli Bicit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Pylli Bicit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141b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Lagja Mresher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prroit 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prroit 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143b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Sheja e poshtme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Sheja e poshtme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Sheja e poshtme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145b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Sheja e poshtme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145c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Kostandollit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  <w:r w:rsidR="0051565B">
              <w:rPr>
                <w:rFonts w:ascii="CG Times" w:hAnsi="CG Times" w:cs="Arial"/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Kostandollit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Kostandollit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57.25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Vellanit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Vellanit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148b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Vellanit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Vellanit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149b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718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Vellanit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 e Vellanit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150b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720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Lagja Mrava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Lagja Mrava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151b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722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Lagja Mrava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723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Lagja Mrava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152b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Lagja Mrava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Lagja e Hysajve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726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Kopal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727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Kopal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728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Lagja Gorre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729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Lagja Gorre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730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Lagja Gorre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158b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8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731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Lagja Hala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 w:rsidTr="0033665A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732</w:t>
            </w:r>
          </w:p>
        </w:tc>
        <w:tc>
          <w:tcPr>
            <w:tcW w:w="16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Lagja Hala</w:t>
            </w:r>
          </w:p>
        </w:tc>
        <w:tc>
          <w:tcPr>
            <w:tcW w:w="9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159b</w:t>
            </w:r>
          </w:p>
        </w:tc>
        <w:tc>
          <w:tcPr>
            <w:tcW w:w="16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25.25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 w:rsidTr="0033665A">
        <w:trPr>
          <w:trHeight w:val="7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289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733</w:t>
            </w:r>
          </w:p>
        </w:tc>
        <w:tc>
          <w:tcPr>
            <w:tcW w:w="16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Lagja Hala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160a</w:t>
            </w: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13.00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 w:rsidTr="0033665A">
        <w:trPr>
          <w:trHeight w:val="7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290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734</w:t>
            </w:r>
          </w:p>
        </w:tc>
        <w:tc>
          <w:tcPr>
            <w:tcW w:w="16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Lagja Hala</w:t>
            </w:r>
            <w:r w:rsidR="0051565B">
              <w:rPr>
                <w:rFonts w:ascii="CG Times" w:hAnsi="CG Times" w:cs="Arial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160b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21.00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 w:rsidTr="0033665A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735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Lagja Hala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161a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 w:rsidTr="0033665A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736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Lagja Hala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161b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 w:rsidTr="0033665A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737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Faqjae Teroves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162a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738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Faqjae Teroves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162b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739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Faqjae Teroves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740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Faqjae Teroves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741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Faqjae Teroves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164b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Faqjae Teroves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Faqjae Teroves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165b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744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Faqjae Teroves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745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Faqjae Teroves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746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rrapunit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169b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120.50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747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rrapunit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169c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748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rrapunit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170a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749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rrapunit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170b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750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Togez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167b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28.00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751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Rrapun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752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Rrapun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168b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3B50F7" w:rsidRPr="0083621D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753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83621D">
              <w:rPr>
                <w:rFonts w:ascii="CG Times" w:hAnsi="CG Times" w:cs="Arial"/>
                <w:sz w:val="16"/>
                <w:szCs w:val="16"/>
              </w:rPr>
              <w:t>Rrapunit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169a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50F7" w:rsidRPr="0083621D" w:rsidRDefault="003B50F7">
            <w:pPr>
              <w:rPr>
                <w:rFonts w:ascii="CG Times" w:hAnsi="CG Times" w:cs="Arial"/>
                <w:sz w:val="16"/>
                <w:szCs w:val="16"/>
              </w:rPr>
            </w:pPr>
            <w:r w:rsidRPr="0083621D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</w:tbl>
    <w:p w:rsidR="008005A6" w:rsidRDefault="008005A6">
      <w:pPr>
        <w:rPr>
          <w:rFonts w:ascii="CG Times" w:hAnsi="CG Times"/>
          <w:sz w:val="22"/>
          <w:szCs w:val="22"/>
        </w:rPr>
      </w:pPr>
    </w:p>
    <w:p w:rsidR="0023712A" w:rsidRDefault="0023712A">
      <w:pPr>
        <w:rPr>
          <w:rFonts w:ascii="CG Times" w:hAnsi="CG Times"/>
          <w:sz w:val="22"/>
          <w:szCs w:val="22"/>
        </w:rPr>
        <w:sectPr w:rsidR="0023712A" w:rsidSect="0051565B">
          <w:pgSz w:w="16840" w:h="11907" w:orient="landscape" w:code="9"/>
          <w:pgMar w:top="1418" w:right="1418" w:bottom="1797" w:left="1418" w:header="0" w:footer="1134" w:gutter="0"/>
          <w:cols w:space="720"/>
          <w:docGrid w:linePitch="360"/>
        </w:sect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4736"/>
        <w:gridCol w:w="2260"/>
        <w:gridCol w:w="1900"/>
      </w:tblGrid>
      <w:tr w:rsidR="0023712A" w:rsidRPr="0023712A">
        <w:trPr>
          <w:trHeight w:val="534"/>
        </w:trPr>
        <w:tc>
          <w:tcPr>
            <w:tcW w:w="889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3712A" w:rsidRPr="0023712A" w:rsidRDefault="0023712A" w:rsidP="0023712A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23712A">
              <w:rPr>
                <w:rFonts w:ascii="CG Times" w:hAnsi="CG Times" w:cs="Arial"/>
                <w:bCs/>
                <w:sz w:val="22"/>
                <w:szCs w:val="22"/>
              </w:rPr>
              <w:t xml:space="preserve">Njësia e qeverisjes vendore 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k</w:t>
            </w:r>
            <w:r w:rsidRPr="0023712A">
              <w:rPr>
                <w:rFonts w:ascii="CG Times" w:hAnsi="CG Times" w:cs="Arial"/>
                <w:bCs/>
                <w:sz w:val="22"/>
                <w:szCs w:val="22"/>
              </w:rPr>
              <w:t>omuna</w:t>
            </w:r>
            <w:r w:rsidR="002340A5">
              <w:rPr>
                <w:rFonts w:ascii="CG Times" w:hAnsi="CG Times" w:cs="Arial"/>
                <w:bCs/>
                <w:sz w:val="22"/>
                <w:szCs w:val="22"/>
              </w:rPr>
              <w:t>:</w:t>
            </w:r>
            <w:r w:rsidRPr="0023712A">
              <w:rPr>
                <w:rFonts w:ascii="CG Times" w:hAnsi="CG Times" w:cs="Arial"/>
                <w:bCs/>
                <w:sz w:val="22"/>
                <w:szCs w:val="22"/>
              </w:rPr>
              <w:t xml:space="preserve"> Qendër Librazhd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                       </w:t>
            </w:r>
            <w:r w:rsidRPr="0023712A">
              <w:rPr>
                <w:rFonts w:ascii="CG Times" w:hAnsi="CG Times" w:cs="Arial"/>
                <w:bCs/>
                <w:sz w:val="22"/>
                <w:szCs w:val="22"/>
              </w:rPr>
              <w:t xml:space="preserve">Lidhja 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nr.</w:t>
            </w:r>
            <w:r w:rsidRPr="0023712A">
              <w:rPr>
                <w:rFonts w:ascii="CG Times" w:hAnsi="CG Times" w:cs="Arial"/>
                <w:bCs/>
                <w:sz w:val="22"/>
                <w:szCs w:val="22"/>
              </w:rPr>
              <w:t>1</w:t>
            </w:r>
          </w:p>
        </w:tc>
      </w:tr>
      <w:tr w:rsidR="0023712A" w:rsidRPr="0023712A">
        <w:trPr>
          <w:trHeight w:val="174"/>
        </w:trPr>
        <w:tc>
          <w:tcPr>
            <w:tcW w:w="47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3712A" w:rsidRPr="0023712A" w:rsidRDefault="0023712A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23712A">
              <w:rPr>
                <w:rFonts w:ascii="CG Times" w:hAnsi="CG Times" w:cs="Arial"/>
                <w:b/>
                <w:bCs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3712A" w:rsidRPr="0023712A" w:rsidRDefault="0023712A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23712A">
              <w:rPr>
                <w:rFonts w:ascii="CG Times" w:hAnsi="CG Times" w:cs="Arial"/>
                <w:b/>
                <w:bCs/>
                <w:sz w:val="22"/>
                <w:szCs w:val="22"/>
              </w:rPr>
              <w:t>Fusha e përdorimit të pronës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3712A" w:rsidRPr="0023712A" w:rsidRDefault="0023712A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23712A">
              <w:rPr>
                <w:rFonts w:ascii="CG Times" w:hAnsi="CG Times" w:cs="Arial"/>
                <w:b/>
                <w:bCs/>
                <w:sz w:val="22"/>
                <w:szCs w:val="22"/>
              </w:rPr>
              <w:t>Lloji</w:t>
            </w:r>
            <w:r w:rsidR="00ED55F2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 i </w:t>
            </w:r>
            <w:r w:rsidRPr="0023712A">
              <w:rPr>
                <w:rFonts w:ascii="CG Times" w:hAnsi="CG Times" w:cs="Arial"/>
                <w:b/>
                <w:bCs/>
                <w:sz w:val="22"/>
                <w:szCs w:val="22"/>
              </w:rPr>
              <w:t>transferimit</w:t>
            </w:r>
          </w:p>
        </w:tc>
      </w:tr>
      <w:tr w:rsidR="0023712A" w:rsidRPr="0023712A">
        <w:trPr>
          <w:trHeight w:val="360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12A" w:rsidRPr="0023712A" w:rsidRDefault="0023712A">
            <w:pPr>
              <w:rPr>
                <w:rFonts w:ascii="CG Times" w:hAnsi="CG Times" w:cs="Arial"/>
                <w:sz w:val="22"/>
                <w:szCs w:val="22"/>
              </w:rPr>
            </w:pPr>
            <w:r w:rsidRPr="0023712A">
              <w:rPr>
                <w:rFonts w:ascii="CG Times" w:hAnsi="CG Times" w:cs="Arial"/>
                <w:sz w:val="22"/>
                <w:szCs w:val="22"/>
              </w:rPr>
              <w:t>1 - 80; 83 - 84; 87 - 98; 148; 169 - 174; 181 - 184;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12A" w:rsidRPr="0023712A" w:rsidRDefault="0023712A">
            <w:pPr>
              <w:rPr>
                <w:rFonts w:ascii="CG Times" w:hAnsi="CG Times" w:cs="Arial"/>
                <w:sz w:val="22"/>
                <w:szCs w:val="22"/>
              </w:rPr>
            </w:pPr>
            <w:r w:rsidRPr="0023712A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12A" w:rsidRPr="0023712A" w:rsidRDefault="0023712A">
            <w:pPr>
              <w:rPr>
                <w:rFonts w:ascii="CG Times" w:hAnsi="CG Times" w:cs="Arial"/>
                <w:sz w:val="22"/>
                <w:szCs w:val="22"/>
              </w:rPr>
            </w:pPr>
            <w:r w:rsidRPr="0023712A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23712A" w:rsidRPr="0023712A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12A" w:rsidRPr="0023712A" w:rsidRDefault="0023712A">
            <w:pPr>
              <w:rPr>
                <w:rFonts w:ascii="CG Times" w:hAnsi="CG Times" w:cs="Arial"/>
                <w:sz w:val="22"/>
                <w:szCs w:val="22"/>
              </w:rPr>
            </w:pPr>
            <w:r w:rsidRPr="0023712A">
              <w:rPr>
                <w:rFonts w:ascii="CG Times" w:hAnsi="CG Times" w:cs="Arial"/>
                <w:sz w:val="22"/>
                <w:szCs w:val="22"/>
              </w:rPr>
              <w:t>193 - 217; 223 - 225; 231 - 232; 257 - 258; 260 - 262;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12A" w:rsidRPr="0023712A" w:rsidRDefault="0023712A">
            <w:pPr>
              <w:rPr>
                <w:rFonts w:ascii="CG Times" w:hAnsi="CG Times" w:cs="Arial"/>
                <w:sz w:val="22"/>
                <w:szCs w:val="22"/>
              </w:rPr>
            </w:pPr>
            <w:r w:rsidRPr="0023712A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12A" w:rsidRPr="0023712A" w:rsidRDefault="0023712A">
            <w:pPr>
              <w:rPr>
                <w:rFonts w:ascii="CG Times" w:hAnsi="CG Times" w:cs="Arial"/>
                <w:sz w:val="22"/>
                <w:szCs w:val="22"/>
              </w:rPr>
            </w:pPr>
            <w:r w:rsidRPr="0023712A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23712A" w:rsidRPr="0023712A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12A" w:rsidRPr="0023712A" w:rsidRDefault="0023712A">
            <w:pPr>
              <w:rPr>
                <w:rFonts w:ascii="CG Times" w:hAnsi="CG Times" w:cs="Arial"/>
                <w:sz w:val="22"/>
                <w:szCs w:val="22"/>
              </w:rPr>
            </w:pPr>
            <w:r w:rsidRPr="0023712A">
              <w:rPr>
                <w:rFonts w:ascii="CG Times" w:hAnsi="CG Times" w:cs="Arial"/>
                <w:sz w:val="22"/>
                <w:szCs w:val="22"/>
              </w:rPr>
              <w:t>272 - 280; 437 - 438; 440; 451 - 460; 481 - 483;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12A" w:rsidRPr="0023712A" w:rsidRDefault="0023712A">
            <w:pPr>
              <w:rPr>
                <w:rFonts w:ascii="CG Times" w:hAnsi="CG Times" w:cs="Arial"/>
                <w:sz w:val="22"/>
                <w:szCs w:val="22"/>
              </w:rPr>
            </w:pPr>
            <w:r w:rsidRPr="0023712A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12A" w:rsidRPr="0023712A" w:rsidRDefault="0023712A">
            <w:pPr>
              <w:rPr>
                <w:rFonts w:ascii="CG Times" w:hAnsi="CG Times" w:cs="Arial"/>
                <w:sz w:val="22"/>
                <w:szCs w:val="22"/>
              </w:rPr>
            </w:pPr>
            <w:r w:rsidRPr="0023712A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23712A" w:rsidRPr="0023712A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12A" w:rsidRPr="0023712A" w:rsidRDefault="0023712A">
            <w:pPr>
              <w:rPr>
                <w:rFonts w:ascii="CG Times" w:hAnsi="CG Times" w:cs="Arial"/>
                <w:sz w:val="22"/>
                <w:szCs w:val="22"/>
              </w:rPr>
            </w:pPr>
            <w:r w:rsidRPr="0023712A">
              <w:rPr>
                <w:rFonts w:ascii="CG Times" w:hAnsi="CG Times" w:cs="Arial"/>
                <w:sz w:val="22"/>
                <w:szCs w:val="22"/>
              </w:rPr>
              <w:t>495 - 496; 499; 510 - 511; 581 - 604; 612 - 622;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12A" w:rsidRPr="0023712A" w:rsidRDefault="0023712A">
            <w:pPr>
              <w:rPr>
                <w:rFonts w:ascii="CG Times" w:hAnsi="CG Times" w:cs="Arial"/>
                <w:sz w:val="22"/>
                <w:szCs w:val="22"/>
              </w:rPr>
            </w:pPr>
            <w:r w:rsidRPr="0023712A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12A" w:rsidRPr="0023712A" w:rsidRDefault="0023712A">
            <w:pPr>
              <w:rPr>
                <w:rFonts w:ascii="CG Times" w:hAnsi="CG Times" w:cs="Arial"/>
                <w:sz w:val="22"/>
                <w:szCs w:val="22"/>
              </w:rPr>
            </w:pPr>
            <w:r w:rsidRPr="0023712A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23712A" w:rsidRPr="0023712A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12A" w:rsidRPr="0023712A" w:rsidRDefault="0023712A">
            <w:pPr>
              <w:rPr>
                <w:rFonts w:ascii="CG Times" w:hAnsi="CG Times" w:cs="Arial"/>
                <w:sz w:val="22"/>
                <w:szCs w:val="22"/>
              </w:rPr>
            </w:pPr>
            <w:r w:rsidRPr="0023712A">
              <w:rPr>
                <w:rFonts w:ascii="CG Times" w:hAnsi="CG Times" w:cs="Arial"/>
                <w:sz w:val="22"/>
                <w:szCs w:val="22"/>
              </w:rPr>
              <w:t>624; 636 - 637; 652 - 661; 663 - 753.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12A" w:rsidRPr="0023712A" w:rsidRDefault="0023712A">
            <w:pPr>
              <w:rPr>
                <w:rFonts w:ascii="CG Times" w:hAnsi="CG Times" w:cs="Arial"/>
                <w:sz w:val="22"/>
                <w:szCs w:val="22"/>
              </w:rPr>
            </w:pPr>
            <w:r w:rsidRPr="0023712A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12A" w:rsidRPr="0023712A" w:rsidRDefault="0023712A">
            <w:pPr>
              <w:rPr>
                <w:rFonts w:ascii="CG Times" w:hAnsi="CG Times" w:cs="Arial"/>
                <w:sz w:val="22"/>
                <w:szCs w:val="22"/>
              </w:rPr>
            </w:pPr>
            <w:r w:rsidRPr="0023712A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23712A" w:rsidRPr="0023712A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12A" w:rsidRPr="0023712A" w:rsidRDefault="0023712A">
            <w:pPr>
              <w:rPr>
                <w:rFonts w:ascii="CG Times" w:hAnsi="CG Times" w:cs="Arial"/>
                <w:sz w:val="22"/>
                <w:szCs w:val="22"/>
              </w:rPr>
            </w:pPr>
            <w:r w:rsidRPr="0023712A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12A" w:rsidRPr="0023712A" w:rsidRDefault="0023712A">
            <w:pPr>
              <w:rPr>
                <w:rFonts w:ascii="CG Times" w:hAnsi="CG Times" w:cs="Arial"/>
                <w:sz w:val="22"/>
                <w:szCs w:val="22"/>
              </w:rPr>
            </w:pPr>
            <w:r w:rsidRPr="0023712A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12A" w:rsidRPr="0023712A" w:rsidRDefault="0023712A">
            <w:pPr>
              <w:rPr>
                <w:rFonts w:ascii="CG Times" w:hAnsi="CG Times" w:cs="Arial"/>
                <w:sz w:val="22"/>
                <w:szCs w:val="22"/>
              </w:rPr>
            </w:pPr>
            <w:r w:rsidRPr="0023712A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23712A" w:rsidRDefault="0023712A">
      <w:pPr>
        <w:rPr>
          <w:rFonts w:ascii="CG Times" w:hAnsi="CG Times"/>
          <w:sz w:val="22"/>
          <w:szCs w:val="22"/>
        </w:rPr>
      </w:pPr>
    </w:p>
    <w:p w:rsidR="003F6623" w:rsidRDefault="003F6623">
      <w:pPr>
        <w:rPr>
          <w:rFonts w:ascii="CG Times" w:hAnsi="CG Times"/>
          <w:sz w:val="22"/>
          <w:szCs w:val="22"/>
        </w:rPr>
      </w:pPr>
    </w:p>
    <w:p w:rsidR="003F6623" w:rsidRPr="00943D3C" w:rsidRDefault="003F6623" w:rsidP="003F6623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3F6623" w:rsidRPr="00943D3C" w:rsidRDefault="00DB7B55" w:rsidP="003F6623">
      <w:pPr>
        <w:pStyle w:val="NumriData"/>
        <w:rPr>
          <w:lang w:val="sq-AL"/>
        </w:rPr>
      </w:pPr>
      <w:r>
        <w:rPr>
          <w:lang w:val="sq-AL"/>
        </w:rPr>
        <w:t>Nr.805</w:t>
      </w:r>
      <w:r w:rsidR="003F6623" w:rsidRPr="00943D3C">
        <w:rPr>
          <w:lang w:val="sq-AL"/>
        </w:rPr>
        <w:t xml:space="preserve">, datë </w:t>
      </w:r>
      <w:r w:rsidR="003F6623">
        <w:rPr>
          <w:lang w:val="sq-AL"/>
        </w:rPr>
        <w:t>4</w:t>
      </w:r>
      <w:r w:rsidR="003F6623" w:rsidRPr="00943D3C">
        <w:rPr>
          <w:lang w:val="sq-AL"/>
        </w:rPr>
        <w:t>.</w:t>
      </w:r>
      <w:r w:rsidR="003F6623">
        <w:rPr>
          <w:lang w:val="sq-AL"/>
        </w:rPr>
        <w:t>6</w:t>
      </w:r>
      <w:r w:rsidR="003F6623" w:rsidRPr="00943D3C">
        <w:rPr>
          <w:lang w:val="sq-AL"/>
        </w:rPr>
        <w:t>.2008</w:t>
      </w:r>
    </w:p>
    <w:p w:rsidR="003F6623" w:rsidRPr="00943D3C" w:rsidRDefault="003F6623" w:rsidP="003F6623">
      <w:pPr>
        <w:pStyle w:val="Paragrafi"/>
        <w:rPr>
          <w:lang w:val="sq-AL"/>
        </w:rPr>
      </w:pPr>
    </w:p>
    <w:p w:rsidR="003F6623" w:rsidRPr="00943D3C" w:rsidRDefault="003F6623" w:rsidP="003F6623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P</w:t>
      </w:r>
      <w:r w:rsidR="00DB7B55">
        <w:rPr>
          <w:lang w:val="sq-AL"/>
        </w:rPr>
        <w:t>ISHAJ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Elbasanit</w:t>
      </w:r>
    </w:p>
    <w:p w:rsidR="003F6623" w:rsidRPr="00943D3C" w:rsidRDefault="003F6623" w:rsidP="003F6623">
      <w:pPr>
        <w:pStyle w:val="Paragrafi"/>
        <w:rPr>
          <w:lang w:val="sq-AL"/>
        </w:rPr>
      </w:pPr>
    </w:p>
    <w:p w:rsidR="003F6623" w:rsidRPr="00265B91" w:rsidRDefault="003F6623" w:rsidP="003F6623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>datë 4.5.2005 “Për pyjet dhe shërbimin pyjor”, të ndryshuar, me propozimin e Ministrit të Mjedisit, Pyjeve dhe Administrimit të Ujërave dhe të Ministrit të Brendshëm, Këshilli</w:t>
      </w:r>
      <w:r w:rsidR="00ED55F2">
        <w:rPr>
          <w:lang w:val="sq-AL"/>
        </w:rPr>
        <w:t xml:space="preserve"> i </w:t>
      </w:r>
      <w:r w:rsidRPr="00265B91">
        <w:rPr>
          <w:lang w:val="sq-AL"/>
        </w:rPr>
        <w:t xml:space="preserve">Ministrave </w:t>
      </w:r>
    </w:p>
    <w:p w:rsidR="003F6623" w:rsidRPr="00265B91" w:rsidRDefault="003F6623" w:rsidP="003F6623">
      <w:pPr>
        <w:pStyle w:val="Paragrafi"/>
        <w:rPr>
          <w:lang w:val="sq-AL"/>
        </w:rPr>
      </w:pPr>
    </w:p>
    <w:p w:rsidR="003F6623" w:rsidRPr="00265B91" w:rsidRDefault="003F6623" w:rsidP="003F6623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3F6623" w:rsidRPr="00265B91" w:rsidRDefault="003F6623" w:rsidP="003F6623">
      <w:pPr>
        <w:pStyle w:val="Paragrafi"/>
        <w:rPr>
          <w:lang w:val="sq-AL"/>
        </w:rPr>
      </w:pPr>
    </w:p>
    <w:p w:rsidR="003F6623" w:rsidRPr="00265B91" w:rsidRDefault="003F6623" w:rsidP="003F6623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</w:t>
      </w:r>
      <w:r w:rsidR="00820867">
        <w:rPr>
          <w:lang w:val="sq-AL"/>
        </w:rPr>
        <w:t xml:space="preserve"> P</w:t>
      </w:r>
      <w:r w:rsidR="00DB7B55">
        <w:rPr>
          <w:lang w:val="sq-AL"/>
        </w:rPr>
        <w:t>ishaj</w:t>
      </w:r>
      <w:r w:rsidRPr="00265B91">
        <w:rPr>
          <w:lang w:val="sq-AL"/>
        </w:rPr>
        <w:t xml:space="preserve">, </w:t>
      </w:r>
      <w:r w:rsidR="004C664F">
        <w:rPr>
          <w:lang w:val="sq-AL"/>
        </w:rPr>
        <w:t>t</w:t>
      </w:r>
      <w:r w:rsidR="00317CD0">
        <w:rPr>
          <w:lang w:val="sq-AL"/>
        </w:rPr>
        <w:t>ë</w:t>
      </w:r>
      <w:r w:rsidR="004C664F">
        <w:rPr>
          <w:lang w:val="sq-AL"/>
        </w:rPr>
        <w:t xml:space="preserve"> qarkut t</w:t>
      </w:r>
      <w:r w:rsidR="00317CD0">
        <w:rPr>
          <w:lang w:val="sq-AL"/>
        </w:rPr>
        <w:t>ë</w:t>
      </w:r>
      <w:r w:rsidR="004C664F">
        <w:rPr>
          <w:lang w:val="sq-AL"/>
        </w:rPr>
        <w:t xml:space="preserve"> Elbasanit </w:t>
      </w:r>
      <w:r w:rsidRPr="00265B91">
        <w:rPr>
          <w:lang w:val="sq-AL"/>
        </w:rPr>
        <w:t xml:space="preserve">që do t’i transferohen në pronësi kësaj njësie. </w:t>
      </w:r>
    </w:p>
    <w:p w:rsidR="003F6623" w:rsidRPr="00265B91" w:rsidRDefault="003F6623" w:rsidP="003F6623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 xml:space="preserve">ajtshme, pyje dhe kullota, me </w:t>
      </w:r>
      <w:r w:rsidR="00DB7B55">
        <w:rPr>
          <w:lang w:val="sq-AL"/>
        </w:rPr>
        <w:t>8</w:t>
      </w:r>
      <w:r w:rsidRPr="00265B91">
        <w:rPr>
          <w:lang w:val="sq-AL"/>
        </w:rPr>
        <w:t xml:space="preserve"> (</w:t>
      </w:r>
      <w:r w:rsidR="00820867">
        <w:rPr>
          <w:lang w:val="sq-AL"/>
        </w:rPr>
        <w:t>t</w:t>
      </w:r>
      <w:r w:rsidR="00DB7B55">
        <w:rPr>
          <w:lang w:val="sq-AL"/>
        </w:rPr>
        <w:t>etë</w:t>
      </w:r>
      <w:r w:rsidRPr="00265B91">
        <w:rPr>
          <w:lang w:val="sq-AL"/>
        </w:rPr>
        <w:t xml:space="preserve">) fletë, që përfundon me numrin rendor </w:t>
      </w:r>
      <w:r w:rsidR="00DB7B55">
        <w:rPr>
          <w:lang w:val="sq-AL"/>
        </w:rPr>
        <w:t>297</w:t>
      </w:r>
      <w:r w:rsidRPr="00265B91">
        <w:rPr>
          <w:lang w:val="sq-AL"/>
        </w:rPr>
        <w:t xml:space="preserve"> (</w:t>
      </w:r>
      <w:r w:rsidR="00DB7B55">
        <w:rPr>
          <w:lang w:val="sq-AL"/>
        </w:rPr>
        <w:t>dyqind e nëntë dhjetë e shtatë</w:t>
      </w:r>
      <w:r w:rsidRPr="00265B91">
        <w:rPr>
          <w:lang w:val="sq-AL"/>
        </w:rPr>
        <w:t xml:space="preserve">), dhe lidhja </w:t>
      </w:r>
      <w:r w:rsidR="004C664F">
        <w:rPr>
          <w:lang w:val="sq-AL"/>
        </w:rPr>
        <w:t>nr.</w:t>
      </w:r>
      <w:r w:rsidRPr="00265B91">
        <w:rPr>
          <w:lang w:val="sq-AL"/>
        </w:rPr>
        <w:t>1</w:t>
      </w:r>
      <w:r w:rsidR="00ED55F2">
        <w:rPr>
          <w:lang w:val="sq-AL"/>
        </w:rPr>
        <w:t xml:space="preserve"> i </w:t>
      </w:r>
      <w:r w:rsidRPr="00265B91">
        <w:rPr>
          <w:lang w:val="sq-AL"/>
        </w:rPr>
        <w:t xml:space="preserve">bashkëlidhen këtij vendimi dhe janë pjesë përbërëse e tij. </w:t>
      </w:r>
    </w:p>
    <w:p w:rsidR="003F6623" w:rsidRPr="00265B91" w:rsidRDefault="003F6623" w:rsidP="003F6623">
      <w:pPr>
        <w:pStyle w:val="Paragrafi"/>
        <w:rPr>
          <w:lang w:val="sq-AL"/>
        </w:rPr>
      </w:pPr>
      <w:r w:rsidRPr="00265B91">
        <w:rPr>
          <w:lang w:val="sq-AL"/>
        </w:rPr>
        <w:t>3. Ngarkohen Ministria e Brendshme, Ministria e Mjedisit, Pyjeve dhe Administrimit të Ujërave, kryeregjistruesi</w:t>
      </w:r>
      <w:r w:rsidR="00ED55F2">
        <w:rPr>
          <w:lang w:val="sq-AL"/>
        </w:rPr>
        <w:t xml:space="preserve"> i </w:t>
      </w:r>
      <w:r w:rsidRPr="00265B91">
        <w:rPr>
          <w:lang w:val="sq-AL"/>
        </w:rPr>
        <w:t xml:space="preserve">Pasurive të Paluajtshme të Republikës së Shqipërisë dhe komuna </w:t>
      </w:r>
      <w:r w:rsidR="00820867">
        <w:rPr>
          <w:lang w:val="sq-AL"/>
        </w:rPr>
        <w:t>P</w:t>
      </w:r>
      <w:r w:rsidR="00F869CC">
        <w:rPr>
          <w:lang w:val="sq-AL"/>
        </w:rPr>
        <w:t>ishaj</w:t>
      </w:r>
      <w:r w:rsidRPr="00265B91">
        <w:rPr>
          <w:lang w:val="sq-AL"/>
        </w:rPr>
        <w:t xml:space="preserve"> për zbatimin e këtij vendimi. </w:t>
      </w:r>
    </w:p>
    <w:p w:rsidR="003F6623" w:rsidRPr="00265B91" w:rsidRDefault="003F6623" w:rsidP="003F6623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3F6623" w:rsidRPr="00265B91" w:rsidRDefault="003F6623" w:rsidP="003F6623">
      <w:pPr>
        <w:pStyle w:val="Paragrafi"/>
        <w:rPr>
          <w:lang w:val="sq-AL"/>
        </w:rPr>
      </w:pPr>
    </w:p>
    <w:p w:rsidR="003F6623" w:rsidRPr="00AF1DEB" w:rsidRDefault="003F6623" w:rsidP="003F6623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3F6623" w:rsidRPr="00AF1DEB" w:rsidRDefault="003F6623" w:rsidP="003F6623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3F6623" w:rsidRDefault="003F6623" w:rsidP="003F6623">
      <w:pPr>
        <w:rPr>
          <w:rFonts w:ascii="CG Times" w:hAnsi="CG Times"/>
          <w:sz w:val="22"/>
          <w:szCs w:val="22"/>
        </w:rPr>
      </w:pPr>
    </w:p>
    <w:p w:rsidR="003F6623" w:rsidRDefault="003F6623" w:rsidP="003F6623">
      <w:pPr>
        <w:rPr>
          <w:rFonts w:ascii="CG Times" w:hAnsi="CG Times"/>
          <w:sz w:val="22"/>
          <w:szCs w:val="22"/>
        </w:rPr>
      </w:pPr>
    </w:p>
    <w:p w:rsidR="00DB7B55" w:rsidRDefault="00DB7B55" w:rsidP="003F6623">
      <w:pPr>
        <w:rPr>
          <w:rFonts w:ascii="CG Times" w:hAnsi="CG Times"/>
          <w:sz w:val="22"/>
          <w:szCs w:val="22"/>
        </w:rPr>
      </w:pPr>
    </w:p>
    <w:p w:rsidR="00DB7B55" w:rsidRDefault="00DB7B55" w:rsidP="003F6623">
      <w:pPr>
        <w:rPr>
          <w:rFonts w:ascii="CG Times" w:hAnsi="CG Times"/>
          <w:sz w:val="22"/>
          <w:szCs w:val="22"/>
        </w:rPr>
      </w:pPr>
    </w:p>
    <w:p w:rsidR="007F0CA8" w:rsidRDefault="007F0CA8" w:rsidP="003F6623">
      <w:pPr>
        <w:rPr>
          <w:rFonts w:ascii="CG Times" w:hAnsi="CG Times"/>
          <w:sz w:val="22"/>
          <w:szCs w:val="22"/>
        </w:rPr>
        <w:sectPr w:rsidR="007F0CA8" w:rsidSect="000F0CF6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p w:rsidR="00DB7B55" w:rsidRDefault="00DB7B55" w:rsidP="003F6623">
      <w:pPr>
        <w:rPr>
          <w:rFonts w:ascii="CG Times" w:hAnsi="CG Times"/>
          <w:sz w:val="22"/>
          <w:szCs w:val="2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56"/>
        <w:gridCol w:w="839"/>
        <w:gridCol w:w="1772"/>
        <w:gridCol w:w="1793"/>
        <w:gridCol w:w="899"/>
        <w:gridCol w:w="1620"/>
        <w:gridCol w:w="1081"/>
        <w:gridCol w:w="1800"/>
        <w:gridCol w:w="1440"/>
        <w:gridCol w:w="1260"/>
        <w:gridCol w:w="1152"/>
      </w:tblGrid>
      <w:tr w:rsidR="007F0CA8" w:rsidRPr="00565DB0">
        <w:trPr>
          <w:trHeight w:val="870"/>
        </w:trPr>
        <w:tc>
          <w:tcPr>
            <w:tcW w:w="141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0CA8" w:rsidRPr="00565DB0" w:rsidRDefault="007F0CA8">
            <w:pPr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565DB0">
              <w:rPr>
                <w:rFonts w:ascii="CG Times" w:hAnsi="CG Times" w:cs="Arial"/>
                <w:bCs/>
                <w:sz w:val="18"/>
                <w:szCs w:val="18"/>
              </w:rPr>
              <w:t>FORMULAR P</w:t>
            </w:r>
            <w:r w:rsidR="00565DB0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565DB0">
              <w:rPr>
                <w:rFonts w:ascii="CG Times" w:hAnsi="CG Times" w:cs="Arial"/>
                <w:bCs/>
                <w:sz w:val="18"/>
                <w:szCs w:val="18"/>
              </w:rPr>
              <w:t>R TRANSFERIMIN E PRONAVE T</w:t>
            </w:r>
            <w:r w:rsidR="00565DB0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565DB0">
              <w:rPr>
                <w:rFonts w:ascii="CG Times" w:hAnsi="CG Times" w:cs="Arial"/>
                <w:bCs/>
                <w:sz w:val="18"/>
                <w:szCs w:val="18"/>
              </w:rPr>
              <w:t xml:space="preserve"> PALUAJT</w:t>
            </w:r>
            <w:r w:rsidR="00565DB0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565DB0">
              <w:rPr>
                <w:rFonts w:ascii="CG Times" w:hAnsi="CG Times" w:cs="Arial"/>
                <w:bCs/>
                <w:sz w:val="18"/>
                <w:szCs w:val="18"/>
              </w:rPr>
              <w:t>SHME SHTET</w:t>
            </w:r>
            <w:r w:rsidR="00565DB0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565DB0">
              <w:rPr>
                <w:rFonts w:ascii="CG Times" w:hAnsi="CG Times" w:cs="Arial"/>
                <w:bCs/>
                <w:sz w:val="18"/>
                <w:szCs w:val="18"/>
              </w:rPr>
              <w:t xml:space="preserve">RORE </w:t>
            </w:r>
          </w:p>
          <w:p w:rsidR="007F0CA8" w:rsidRPr="00565DB0" w:rsidRDefault="007F0CA8">
            <w:pPr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565DB0">
              <w:rPr>
                <w:rFonts w:ascii="CG Times" w:hAnsi="CG Times" w:cs="Arial"/>
                <w:bCs/>
                <w:sz w:val="18"/>
                <w:szCs w:val="18"/>
              </w:rPr>
              <w:t>(</w:t>
            </w:r>
            <w:r w:rsidR="00565DB0" w:rsidRPr="00565DB0">
              <w:rPr>
                <w:rFonts w:ascii="CG Times" w:hAnsi="CG Times" w:cs="Arial"/>
                <w:bCs/>
                <w:sz w:val="18"/>
                <w:szCs w:val="18"/>
              </w:rPr>
              <w:t xml:space="preserve">Sipas </w:t>
            </w:r>
            <w:r w:rsidRPr="00565DB0">
              <w:rPr>
                <w:rFonts w:ascii="CG Times" w:hAnsi="CG Times" w:cs="Arial"/>
                <w:bCs/>
                <w:sz w:val="18"/>
                <w:szCs w:val="18"/>
              </w:rPr>
              <w:t>inventarizimit t</w:t>
            </w:r>
            <w:r w:rsidR="00317CD0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565DB0">
              <w:rPr>
                <w:rFonts w:ascii="CG Times" w:hAnsi="CG Times" w:cs="Arial"/>
                <w:bCs/>
                <w:sz w:val="18"/>
                <w:szCs w:val="18"/>
              </w:rPr>
              <w:t xml:space="preserve"> pronave t</w:t>
            </w:r>
            <w:r w:rsidR="00317CD0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565DB0">
              <w:rPr>
                <w:rFonts w:ascii="CG Times" w:hAnsi="CG Times" w:cs="Arial"/>
                <w:bCs/>
                <w:sz w:val="18"/>
                <w:szCs w:val="18"/>
              </w:rPr>
              <w:t xml:space="preserve"> veçanta t</w:t>
            </w:r>
            <w:r w:rsidR="00317CD0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565DB0">
              <w:rPr>
                <w:rFonts w:ascii="CG Times" w:hAnsi="CG Times" w:cs="Arial"/>
                <w:bCs/>
                <w:sz w:val="18"/>
                <w:szCs w:val="18"/>
              </w:rPr>
              <w:t xml:space="preserve"> tipit: pyje, kullota, livadhe, shk</w:t>
            </w:r>
            <w:r w:rsidR="00317CD0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565DB0">
              <w:rPr>
                <w:rFonts w:ascii="CG Times" w:hAnsi="CG Times" w:cs="Arial"/>
                <w:bCs/>
                <w:sz w:val="18"/>
                <w:szCs w:val="18"/>
              </w:rPr>
              <w:t>mbore, etj.)</w:t>
            </w:r>
          </w:p>
        </w:tc>
      </w:tr>
      <w:tr w:rsidR="007F0CA8" w:rsidRPr="00565DB0">
        <w:trPr>
          <w:trHeight w:val="495"/>
        </w:trPr>
        <w:tc>
          <w:tcPr>
            <w:tcW w:w="141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CA8" w:rsidRPr="00565DB0" w:rsidRDefault="007F0CA8">
            <w:pPr>
              <w:rPr>
                <w:rFonts w:ascii="CG Times" w:hAnsi="CG Times" w:cs="Arial"/>
                <w:bCs/>
                <w:sz w:val="18"/>
                <w:szCs w:val="18"/>
              </w:rPr>
            </w:pPr>
            <w:r w:rsidRPr="00565DB0">
              <w:rPr>
                <w:rFonts w:ascii="CG Times" w:hAnsi="CG Times" w:cs="Arial"/>
                <w:bCs/>
                <w:sz w:val="18"/>
                <w:szCs w:val="18"/>
              </w:rPr>
              <w:t>Institucioni</w:t>
            </w:r>
            <w:r w:rsidR="00ED55F2">
              <w:rPr>
                <w:rFonts w:ascii="CG Times" w:hAnsi="CG Times" w:cs="Arial"/>
                <w:bCs/>
                <w:sz w:val="18"/>
                <w:szCs w:val="18"/>
              </w:rPr>
              <w:t xml:space="preserve"> i </w:t>
            </w:r>
            <w:r w:rsidRPr="00565DB0">
              <w:rPr>
                <w:rFonts w:ascii="CG Times" w:hAnsi="CG Times" w:cs="Arial"/>
                <w:bCs/>
                <w:sz w:val="18"/>
                <w:szCs w:val="18"/>
              </w:rPr>
              <w:t>pushtetit qendror: MMPAU</w:t>
            </w:r>
          </w:p>
        </w:tc>
      </w:tr>
      <w:tr w:rsidR="007F0CA8" w:rsidRPr="00565DB0">
        <w:trPr>
          <w:trHeight w:val="510"/>
        </w:trPr>
        <w:tc>
          <w:tcPr>
            <w:tcW w:w="141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CA8" w:rsidRPr="00565DB0" w:rsidRDefault="007F0CA8">
            <w:pPr>
              <w:rPr>
                <w:rFonts w:ascii="CG Times" w:hAnsi="CG Times" w:cs="Arial"/>
                <w:bCs/>
                <w:sz w:val="18"/>
                <w:szCs w:val="18"/>
              </w:rPr>
            </w:pPr>
            <w:r w:rsidRPr="00565DB0">
              <w:rPr>
                <w:rFonts w:ascii="CG Times" w:hAnsi="CG Times" w:cs="Arial"/>
                <w:bCs/>
                <w:sz w:val="18"/>
                <w:szCs w:val="18"/>
              </w:rPr>
              <w:t xml:space="preserve">Komuna: </w:t>
            </w:r>
            <w:r w:rsidRPr="00565DB0">
              <w:rPr>
                <w:rFonts w:ascii="CG Times" w:hAnsi="CG Times" w:cs="Arial"/>
                <w:b/>
                <w:bCs/>
                <w:sz w:val="18"/>
                <w:szCs w:val="18"/>
              </w:rPr>
              <w:t>Pishaj</w:t>
            </w:r>
          </w:p>
        </w:tc>
      </w:tr>
      <w:tr w:rsidR="007F0CA8" w:rsidRPr="00565DB0">
        <w:trPr>
          <w:trHeight w:val="70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CA8" w:rsidRPr="00565DB0" w:rsidRDefault="007F0CA8" w:rsidP="00B94C30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Nr</w:t>
            </w:r>
            <w:r w:rsidR="00565DB0">
              <w:rPr>
                <w:rFonts w:ascii="CG Times" w:hAnsi="CG Times" w:cs="Arial"/>
                <w:bCs/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CA8" w:rsidRPr="00565DB0" w:rsidRDefault="007F0CA8" w:rsidP="00B94C30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Nr.</w:t>
            </w:r>
            <w:r w:rsidR="00ED55F2">
              <w:rPr>
                <w:rFonts w:ascii="CG Times" w:hAnsi="CG Times" w:cs="Arial"/>
                <w:bCs/>
                <w:sz w:val="16"/>
                <w:szCs w:val="16"/>
              </w:rPr>
              <w:t xml:space="preserve"> i 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pron</w:t>
            </w:r>
            <w:r w:rsidR="000B0580" w:rsidRPr="00565DB0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s sipas VKM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CA8" w:rsidRPr="00565DB0" w:rsidRDefault="007F0CA8" w:rsidP="00B94C30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Em</w:t>
            </w:r>
            <w:r w:rsidR="000B0580" w:rsidRPr="00565DB0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rtesa e ekonomis</w:t>
            </w:r>
            <w:r w:rsidR="000B0580" w:rsidRPr="00565DB0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 xml:space="preserve"> pyjore dhe kullosore (PPK)</w:t>
            </w:r>
            <w:r w:rsidR="00565DB0">
              <w:rPr>
                <w:rFonts w:ascii="CG Times" w:hAnsi="CG Times" w:cs="Arial"/>
                <w:bCs/>
                <w:sz w:val="16"/>
                <w:szCs w:val="16"/>
              </w:rPr>
              <w:t>,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 xml:space="preserve"> </w:t>
            </w:r>
            <w:r w:rsidR="00565DB0">
              <w:rPr>
                <w:rFonts w:ascii="CG Times" w:hAnsi="CG Times" w:cs="Arial"/>
                <w:bCs/>
                <w:sz w:val="16"/>
                <w:szCs w:val="16"/>
              </w:rPr>
              <w:t>s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htrirja gjeografike PPK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B33" w:rsidRPr="00565DB0" w:rsidRDefault="007F0CA8" w:rsidP="00B94C30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Em</w:t>
            </w:r>
            <w:r w:rsidR="000B0580" w:rsidRPr="00565DB0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rtesa e ngastr</w:t>
            </w:r>
            <w:r w:rsidR="000B0580" w:rsidRPr="00565DB0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s</w:t>
            </w:r>
            <w:r w:rsidR="00B94C30" w:rsidRPr="00565DB0">
              <w:rPr>
                <w:rFonts w:ascii="CG Times" w:hAnsi="CG Times" w:cs="Arial"/>
                <w:bCs/>
                <w:sz w:val="16"/>
                <w:szCs w:val="16"/>
              </w:rPr>
              <w:t>,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 xml:space="preserve"> </w:t>
            </w:r>
            <w:r w:rsidR="00B94C30" w:rsidRPr="00565DB0">
              <w:rPr>
                <w:rFonts w:ascii="CG Times" w:hAnsi="CG Times" w:cs="Arial"/>
                <w:bCs/>
                <w:sz w:val="16"/>
                <w:szCs w:val="16"/>
              </w:rPr>
              <w:t>v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 xml:space="preserve">endndodhja </w:t>
            </w:r>
          </w:p>
          <w:p w:rsidR="007F0CA8" w:rsidRPr="00565DB0" w:rsidRDefault="007F0CA8" w:rsidP="00B94C30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(sipas em</w:t>
            </w:r>
            <w:r w:rsidR="000B0580" w:rsidRPr="00565DB0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rtes</w:t>
            </w:r>
            <w:r w:rsidR="000B0580" w:rsidRPr="00565DB0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s popullore)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CA8" w:rsidRPr="00565DB0" w:rsidRDefault="007F0CA8" w:rsidP="00B94C30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Numri</w:t>
            </w:r>
            <w:r w:rsidR="00ED55F2">
              <w:rPr>
                <w:rFonts w:ascii="CG Times" w:hAnsi="CG Times" w:cs="Arial"/>
                <w:bCs/>
                <w:sz w:val="16"/>
                <w:szCs w:val="16"/>
              </w:rPr>
              <w:t xml:space="preserve"> i 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ngastr</w:t>
            </w:r>
            <w:r w:rsidR="000B0580" w:rsidRPr="00565DB0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CA8" w:rsidRPr="00565DB0" w:rsidRDefault="007F0CA8" w:rsidP="00B94C30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Destinacioni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CA8" w:rsidRPr="00565DB0" w:rsidRDefault="007F0CA8" w:rsidP="00B94C30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Sip</w:t>
            </w:r>
            <w:r w:rsidR="000B0580" w:rsidRPr="00565DB0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rfaqja n</w:t>
            </w:r>
            <w:r w:rsidR="00317CD0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 xml:space="preserve"> ha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CA8" w:rsidRPr="00565DB0" w:rsidRDefault="007F0CA8" w:rsidP="00B94C30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Funksioni p</w:t>
            </w:r>
            <w:r w:rsidR="000B0580" w:rsidRPr="00565DB0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r t</w:t>
            </w:r>
            <w:r w:rsidR="000B0580" w:rsidRPr="00565DB0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 xml:space="preserve"> cil</w:t>
            </w:r>
            <w:r w:rsidR="000B0580" w:rsidRPr="00565DB0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n p</w:t>
            </w:r>
            <w:r w:rsidR="000B0580" w:rsidRPr="00565DB0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rdoret prona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CA8" w:rsidRPr="00565DB0" w:rsidRDefault="007F0CA8" w:rsidP="00B94C30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Institucioni me p</w:t>
            </w:r>
            <w:r w:rsidR="000B0580" w:rsidRPr="00565DB0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rgjegj</w:t>
            </w:r>
            <w:r w:rsidR="000B0580" w:rsidRPr="00565DB0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si administrative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CA8" w:rsidRPr="00565DB0" w:rsidRDefault="007F0CA8" w:rsidP="00B94C30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Ins</w:t>
            </w:r>
            <w:r w:rsidR="009D19F9" w:rsidRPr="00565DB0">
              <w:rPr>
                <w:rFonts w:ascii="CG Times" w:hAnsi="CG Times" w:cs="Arial"/>
                <w:bCs/>
                <w:sz w:val="16"/>
                <w:szCs w:val="16"/>
              </w:rPr>
              <w:t>titucioni,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 xml:space="preserve"> </w:t>
            </w:r>
            <w:r w:rsidR="009D19F9" w:rsidRPr="00565DB0">
              <w:rPr>
                <w:rFonts w:ascii="CG Times" w:hAnsi="CG Times" w:cs="Arial"/>
                <w:bCs/>
                <w:sz w:val="16"/>
                <w:szCs w:val="16"/>
              </w:rPr>
              <w:t>e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nti p</w:t>
            </w:r>
            <w:r w:rsidR="000B0580" w:rsidRPr="00565DB0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rdorues</w:t>
            </w:r>
            <w:r w:rsidR="009D19F9" w:rsidRPr="00565DB0">
              <w:rPr>
                <w:rFonts w:ascii="CG Times" w:hAnsi="CG Times" w:cs="Arial"/>
                <w:bCs/>
                <w:sz w:val="16"/>
                <w:szCs w:val="16"/>
              </w:rPr>
              <w:t>,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 xml:space="preserve"> </w:t>
            </w:r>
            <w:r w:rsidR="009D19F9" w:rsidRPr="00565DB0">
              <w:rPr>
                <w:rFonts w:ascii="CG Times" w:hAnsi="CG Times" w:cs="Arial"/>
                <w:bCs/>
                <w:sz w:val="16"/>
                <w:szCs w:val="16"/>
              </w:rPr>
              <w:t>s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tatusi juridik</w:t>
            </w:r>
            <w:r w:rsidR="00ED55F2">
              <w:rPr>
                <w:rFonts w:ascii="CG Times" w:hAnsi="CG Times" w:cs="Arial"/>
                <w:bCs/>
                <w:sz w:val="16"/>
                <w:szCs w:val="16"/>
              </w:rPr>
              <w:t xml:space="preserve"> i 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p</w:t>
            </w:r>
            <w:r w:rsidR="000B0580" w:rsidRPr="00565DB0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rdorimit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CA8" w:rsidRPr="00565DB0" w:rsidRDefault="007F0CA8" w:rsidP="00B94C30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T</w:t>
            </w:r>
            <w:r w:rsidR="000B0580" w:rsidRPr="00565DB0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 xml:space="preserve"> dh</w:t>
            </w:r>
            <w:r w:rsidR="000B0580" w:rsidRPr="00565DB0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>na t</w:t>
            </w:r>
            <w:r w:rsidR="000B0580" w:rsidRPr="00565DB0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565DB0">
              <w:rPr>
                <w:rFonts w:ascii="CG Times" w:hAnsi="CG Times" w:cs="Arial"/>
                <w:bCs/>
                <w:sz w:val="16"/>
                <w:szCs w:val="16"/>
              </w:rPr>
              <w:t xml:space="preserve"> tjera</w:t>
            </w:r>
          </w:p>
        </w:tc>
      </w:tr>
      <w:tr w:rsidR="007F0CA8" w:rsidRPr="007F0CA8">
        <w:trPr>
          <w:trHeight w:val="13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F0CA8" w:rsidRPr="007F0CA8" w:rsidRDefault="007F0CA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F0CA8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F0CA8" w:rsidRPr="007F0CA8" w:rsidRDefault="007F0CA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F0CA8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F0CA8" w:rsidRPr="007F0CA8" w:rsidRDefault="007F0CA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F0CA8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F0CA8" w:rsidRPr="007F0CA8" w:rsidRDefault="007F0CA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F0CA8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F0CA8" w:rsidRPr="007F0CA8" w:rsidRDefault="007F0CA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F0CA8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F0CA8" w:rsidRPr="007F0CA8" w:rsidRDefault="007F0CA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F0CA8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F0CA8" w:rsidRPr="007F0CA8" w:rsidRDefault="007F0CA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F0CA8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F0CA8" w:rsidRPr="007F0CA8" w:rsidRDefault="007F0CA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F0CA8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CA8" w:rsidRPr="007F0CA8" w:rsidRDefault="007F0CA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F0CA8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CA8" w:rsidRPr="007F0CA8" w:rsidRDefault="007F0CA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F0CA8">
              <w:rPr>
                <w:rFonts w:ascii="CG Times" w:hAnsi="CG Times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CA8" w:rsidRPr="007F0CA8" w:rsidRDefault="007F0CA8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7F0CA8">
              <w:rPr>
                <w:rFonts w:ascii="CG Times" w:hAnsi="CG Times" w:cs="Arial"/>
                <w:b/>
                <w:bCs/>
                <w:sz w:val="18"/>
                <w:szCs w:val="18"/>
              </w:rPr>
              <w:t>11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782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Drize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1/a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29.75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783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Drizes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31.25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784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Kemba e Qarrit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785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Hija e Qoses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786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Shtrunjes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787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Shtrates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788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Shtrates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789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Cadores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790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Cadores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791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Cadores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7.80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792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Vlashit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Shkurre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793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Malakuqe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Shkurre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53.75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794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Malakuqe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Shkurre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39.00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795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Bizhdanit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Shkurre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796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Zabeli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Udhes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Shkurre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797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Liqenit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Shkurre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798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Qafa e Tersheres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Shkurre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33.50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799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Blaca  e Sules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12/d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Shkurre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Rrahu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Bujakut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13/a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Shkurre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15.50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801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Liqeni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13/b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802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Shkembi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Gjate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13/c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Shkurre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14.50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 w:rsidTr="0033665A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803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Rrahu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Haxhiut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14/a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Shkurre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31.50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 w:rsidTr="0033665A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804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Rezervuari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15/a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4.75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 w:rsidTr="0033665A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805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Fize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15/d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Shkurre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39.70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806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Rrirat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16/a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Shkurre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35.50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807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Dushku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Galigatit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Shkurre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19.00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808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Tallisht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Shkurre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809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Gjergjovines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19/a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Cungishte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52.50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810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Gjergjovines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Shkurre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811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Faqa e Pyllit Gjergj.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21/a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28.50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812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Faqa e Pyllit Gjergj.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21/b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813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Gjergjovine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814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Faqa e Pyllit Gjergj.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30.50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815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Faqa e Pyllit Gjergj.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816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Faqa e Pyllit Gjergj.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23/d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817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 xml:space="preserve">Drizes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24/a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 xml:space="preserve">Drizes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24/b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28.50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 xml:space="preserve">Drizes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24/c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45.50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Rrahu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Bardhe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32.75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821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Rrahu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Bardhe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822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Mlizes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26/a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823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Frasher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27/a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19.75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824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Rrahu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Bardhe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28/a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825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Rrahu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Bardhe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28/c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826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Kotorre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29/a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28.25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827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Gropa e Cekrezit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30/a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828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Lemi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Shaqos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30/c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829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Lemi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Shaqos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30/d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830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Rrahu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Bodurrit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31/a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831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Kotorr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32/a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832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Kotorr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33/a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40.50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833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Kotorr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33/c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34.50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834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Hija e Dukes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34/a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835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Hija e Dukes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35/a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836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Sinanaj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35.00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 w:rsidTr="0033665A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837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Shkembi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Tervolit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37/a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55.75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 w:rsidTr="0033665A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838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Tervol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38/a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29.50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 w:rsidTr="0033665A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839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Perroit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39/c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34.50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Gurrez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40/a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51.50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841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Brinja e Kulmit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41/a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842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Faqa e pyllit Tervol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42/a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29.75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843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Faqa e pyllit Tervol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43/a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844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Faqa e pyllit Tervol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44/a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59.50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845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Faqa e pyllit Tervol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45/a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846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Liras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46/a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35.50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847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Liras</w:t>
            </w:r>
            <w:r w:rsidR="001E28FD">
              <w:rPr>
                <w:rFonts w:ascii="CG Times" w:hAnsi="CG Times" w:cs="Arial"/>
                <w:sz w:val="16"/>
                <w:szCs w:val="16"/>
              </w:rPr>
              <w:t xml:space="preserve">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46/c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848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Dorake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47/a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849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Dorake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48/a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850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Dorake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40.25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851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Dorake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47.50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852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Lashpat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51/a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28.50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853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Lashpat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52/a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854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Kantjeri Gjergjovine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52/c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855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Lashpat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53/a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36.25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856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Ceruje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54/a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857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Galigat - Stror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Ceruje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55/a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15.50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858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Seleksit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859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Ceruje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860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Sales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861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Kamane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862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Lemi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Lazes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863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Lemi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Lazes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864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Tallisht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865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Lenes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866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Qerret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867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Ara e Xhemalit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868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Lepurit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31.50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869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Kisha e Bedelit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1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870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Vakuf Lugu Pyk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12/a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31.50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871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Metrall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13/a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23.50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872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Hija e Hundes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14/a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873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Cukas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15/a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39.00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874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Cukas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15/d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875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Sheqes-Vila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16/a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876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Tak Arre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16/c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877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Gurras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27.75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878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Mehalle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 w:rsidTr="0033665A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879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Kumri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19/a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 w:rsidTr="0033665A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880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Burgjes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20/a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30.75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 w:rsidTr="0033665A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881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Madh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21/a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31.75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882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Burgjes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30.25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883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Kodrat e Cekinit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884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Kodrat e Cekinit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23/d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14.25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885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Faqet e Cekinit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24/a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886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Kodrat e Cekinit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24/b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887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Mbi Bllok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888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Luginat e Bllokut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889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Faqet e Peeroit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26/a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890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Faqet e Perroit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26/b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891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Plakalli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27/a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892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Plakalli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27/b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0.50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893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Plakalli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28/a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894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Plakalli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28/b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895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Plakalli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29/a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896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Plakalli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29/b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897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Faqa  Stror Kumri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30/a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53.75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898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Frasherve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30/b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899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Rrahu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Hasanit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31/a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Rrahu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Djegur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31/b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901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Shelliras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32/a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902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Kercuri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Zi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33/a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903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Kordh. Dhive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34/a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30.50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904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Tek Vreshti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35/a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27.00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905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Xhamis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36/a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26.00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906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Celmedave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37/a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907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Celmedave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37/b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908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Rrepirat e Tervolit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38/a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28.00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909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Bajrak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39/a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910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Bajrak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39/b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911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Perzhit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39/c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912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Faqa e Kalotit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39/d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913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Faqa e Kalotit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39/e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914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Faqa e Kalotit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39/g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915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Shtretez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40/a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916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Damari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gurit Gjate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40/b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40.50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917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Shtigjez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40/c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Shtigjez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40/d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0.75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Shullesi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Sines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41/a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Shullesi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Sines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42/a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921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Shullesi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Sines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42/b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46.50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922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Rrahu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Halitit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43/a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38.00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923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Faq.fund Lushnjajet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43/b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 w:rsidTr="0033665A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924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Panjes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44/a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21.50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 w:rsidTr="0033665A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925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Varri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Qyrres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44/b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12.50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 w:rsidTr="0033665A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926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Faqe e Shkabes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44/c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4.00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927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Faqe e Shkabes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44/e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 w:rsidTr="0033665A">
        <w:trPr>
          <w:trHeight w:val="1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928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Rrahu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Dukes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44/d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929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Ara e Musait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45/a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930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Faqe e Bajes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45/b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29.25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931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Faqe e Bajes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45/c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932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Faqe e Bajes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45/d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933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Faqe e Bajes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45/f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934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Faqe e gurit te gjate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45/I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935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Faqe e shkebit Asllan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46/a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936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Llaluit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46/b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937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Llaluit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46/d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938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Faqa e rrases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47/a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939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Guret e Dragoit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47/b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Tek Rruga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47/c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941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Rikoshit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47/d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942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Rikoshit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47/f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1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943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Maja e Rrases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47/g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944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Lugut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48/a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945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Kodra e Varrit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48/b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946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Guret e Kalotit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48/c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947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Guret e Kalotit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48/d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948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Sheshi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Sinise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49/a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949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Sheshi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Sinise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49/b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950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Dushku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Pranajave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49/c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951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zi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49/d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952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zi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49/e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953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zi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49/f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954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 ,rrasa e sinan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50/a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34.50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955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Hija e zakonit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51/a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39.00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956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Kasolla e xhelalit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52/a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957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Mulliri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Stojkes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53/a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39.00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958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Plepes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54/a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62.75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959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Plepes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55/a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960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Lagofet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55/b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961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Mbi Vine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55/d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962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Mbi Vine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55/f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963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Gropa e Jonuzit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39.25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964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Vilas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57/a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965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Gurrez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58/a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966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kopilit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59/a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59.50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967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Gjeraqines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60/a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968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 Matohiti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61/a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969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BRAHIMIT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61/d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10.00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970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Faqja perroi gjozeze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62/a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7.00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971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Faqja perroi gjozeze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62/b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972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grumbullimit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62/c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1.00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973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N/piken turistike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62/f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0.75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974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Pika turistike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62/g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975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Lagja Agjensia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63/a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13.75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976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Brahimaj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63/b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977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Zylalit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64/a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978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Ara e Gurit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64/c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979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Shalonet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65/a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980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Tek mollet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66/a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981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Zanes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66/b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22.95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982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Mollet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66/c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983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Ara e Licit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67/a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0.75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984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Tek Brinjet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67/b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985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Tek Gjollet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68/a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45.50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986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Rrahu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Hamitit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69/a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987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Qafa Nenplake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70/a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988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Fundi iFrasherit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72/a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989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Sinanit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72/c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990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Lemi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sinanit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73/a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991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Mbi stallen e dhive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73/b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14.75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992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Bubufiqe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74/a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31.75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993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Qarrri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75/a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994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Tek kasollet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76/a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995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Skanes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77/a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996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licit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78/a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28.50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997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Gropa e Licit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79/a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998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 xml:space="preserve">Pleshtaj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80/a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999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Kopshti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Shares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81/a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Skominat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82/a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1001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Prosek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83/a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1002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Mare e Bogdanit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84/a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1003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Laskunje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85/a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34.25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1004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Cuka e ZEQOS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86/a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1005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lepurit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86/b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1006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Rrahu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Maksutit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87/a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23.00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1007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Rrahu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Maksutit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87/b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Kullotë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42.00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1008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Rrahu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Maksutit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87/c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1009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Rrahu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Maksutit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87/e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19.00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1010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N/kasolle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87/f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1011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Qafa e Rrires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87/h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1012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Shkometa e Qoses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87/I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1013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qyres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88/a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23.00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1014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Qafa e qyres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88/b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4.50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1015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qyres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88/c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1016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Maja e rrases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88/g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0.50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1017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qyres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89/a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qyres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89/b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Mbi repart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116/a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Rripa e Qinamit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117/a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29.50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1021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Gramsh - Vinë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Shkoza e Rrahit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117/b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1022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Gropa e Sheqanit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16/a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1023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Gropa e Sheqanit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16/b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1024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Dolaj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1025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Dolaj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17/c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Djerr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1.00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1026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Benishta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18/a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14.50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1027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Bli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19/a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13.50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1028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Bli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19/c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1029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Qyres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1030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Qyres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1031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Qyres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1032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Ulliri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Madh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21/a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1033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Ulliri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Madh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21/b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1034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Mollet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16.50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1035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Mollet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1036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Livadh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1037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Sheshi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Hutes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24/a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14.50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1038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Sheshi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Hutes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24/c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1039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Gerxhele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1040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Qehajajt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26/a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23.00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1041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Ciflik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27/a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25.00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1042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Ciflik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27/c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1043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Pllaja e Veladinit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47/a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1044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Pllaja e Veladinit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47/c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14.25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1045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Shullajkat e Mesiti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48/a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1046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Kryebardh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49/a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1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1047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Rrallinjte e licit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50/a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1048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Shemrize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51/a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1049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Hija e Mesitit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52/a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1050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Hija e Mesitit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52/b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13.50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1051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Vathat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53/a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1052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Vathat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53/b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5.75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1053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Gropa e Mucadinit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69/a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1054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Ara e figut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70/a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24.50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1055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Rrahu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Kupes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71/a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15.75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1056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Rrekeza e shkemb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72/a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 w:rsidTr="0033665A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1057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Stanorja e maliqit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73/a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 w:rsidTr="0033665A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1058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Riskaj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74/a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25.00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 w:rsidTr="0033665A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1059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Hija e Bices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75/a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44.00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1060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Driza e Bufit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80/a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26.50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1061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Driza e Bufit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80/c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1062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Stani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lumit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81/a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22.75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1063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Hostenthit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82/a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16.25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1064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Cuka e qytetit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83/a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1065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Cuka e qytetit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83/c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1066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Hija e Kacanikut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84/a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17.50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1067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Qafa e Topave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85/a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18.00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1068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Ara e Xhamise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86/a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1069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Shtepia e Hamitit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86/c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1070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Lagesira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99/a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19.50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1071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Shteia e Seferit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100/a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1072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Shteia e Seferit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121/a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39.50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1073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Rripa e Gjelit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122/a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41.00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1074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Stepia eShaqes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124/a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20.50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1075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Ramadane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124/b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12.50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1076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Sadushit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126/a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1077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Lemi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Banushit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127/a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7F0CA8" w:rsidRPr="007F0CA8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1078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EP Lubinjë - Tunjë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Rrahu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B94C30">
              <w:rPr>
                <w:rFonts w:ascii="CG Times" w:hAnsi="CG Times" w:cs="Arial"/>
                <w:sz w:val="16"/>
                <w:szCs w:val="16"/>
              </w:rPr>
              <w:t>Tahirit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127/b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25.00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Kom. Pishaj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CA8" w:rsidRPr="00B94C30" w:rsidRDefault="007F0CA8">
            <w:pPr>
              <w:rPr>
                <w:rFonts w:ascii="CG Times" w:hAnsi="CG Times" w:cs="Arial"/>
                <w:sz w:val="16"/>
                <w:szCs w:val="16"/>
              </w:rPr>
            </w:pPr>
            <w:r w:rsidRPr="00B94C3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</w:tbl>
    <w:p w:rsidR="00DB7B55" w:rsidRDefault="00DB7B55" w:rsidP="003F6623">
      <w:pPr>
        <w:rPr>
          <w:rFonts w:ascii="CG Times" w:hAnsi="CG Times"/>
          <w:sz w:val="22"/>
          <w:szCs w:val="22"/>
        </w:rPr>
      </w:pPr>
    </w:p>
    <w:p w:rsidR="00E96491" w:rsidRDefault="00E96491" w:rsidP="003F6623">
      <w:pPr>
        <w:rPr>
          <w:rFonts w:ascii="CG Times" w:hAnsi="CG Times"/>
          <w:sz w:val="22"/>
          <w:szCs w:val="22"/>
        </w:rPr>
      </w:pPr>
    </w:p>
    <w:p w:rsidR="00E96491" w:rsidRDefault="00E96491" w:rsidP="003F6623">
      <w:pPr>
        <w:rPr>
          <w:rFonts w:ascii="CG Times" w:hAnsi="CG Times"/>
          <w:sz w:val="22"/>
          <w:szCs w:val="22"/>
        </w:rPr>
        <w:sectPr w:rsidR="00E96491" w:rsidSect="007F0CA8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3623"/>
        <w:gridCol w:w="3083"/>
        <w:gridCol w:w="2190"/>
      </w:tblGrid>
      <w:tr w:rsidR="000959F4" w:rsidRPr="000959F4">
        <w:trPr>
          <w:trHeight w:val="525"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959F4" w:rsidRPr="000959F4" w:rsidRDefault="000959F4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0959F4">
              <w:rPr>
                <w:rFonts w:ascii="CG Times" w:hAnsi="CG Times" w:cs="Arial"/>
                <w:bCs/>
                <w:sz w:val="22"/>
                <w:szCs w:val="22"/>
              </w:rPr>
              <w:t>Njësia e qeverisjes vendore</w:t>
            </w:r>
            <w:r w:rsidR="00046F39">
              <w:rPr>
                <w:rFonts w:ascii="CG Times" w:hAnsi="CG Times" w:cs="Arial"/>
                <w:bCs/>
                <w:sz w:val="22"/>
                <w:szCs w:val="22"/>
              </w:rPr>
              <w:t>:</w:t>
            </w:r>
            <w:r w:rsidRPr="000959F4">
              <w:rPr>
                <w:rFonts w:ascii="CG Times" w:hAnsi="CG Times" w:cs="Arial"/>
                <w:bCs/>
                <w:sz w:val="22"/>
                <w:szCs w:val="22"/>
              </w:rPr>
              <w:t xml:space="preserve"> 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k</w:t>
            </w:r>
            <w:r w:rsidRPr="000959F4">
              <w:rPr>
                <w:rFonts w:ascii="CG Times" w:hAnsi="CG Times" w:cs="Arial"/>
                <w:bCs/>
                <w:sz w:val="22"/>
                <w:szCs w:val="22"/>
              </w:rPr>
              <w:t>omuna Pishaj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        </w:t>
            </w:r>
            <w:r w:rsidR="0033665A"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             </w:t>
            </w:r>
            <w:r w:rsidRPr="000959F4">
              <w:rPr>
                <w:rFonts w:ascii="CG Times" w:hAnsi="CG Times" w:cs="Arial"/>
                <w:bCs/>
                <w:sz w:val="22"/>
                <w:szCs w:val="22"/>
              </w:rPr>
              <w:t xml:space="preserve">Lidhja 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nr.</w:t>
            </w:r>
            <w:r w:rsidRPr="000959F4">
              <w:rPr>
                <w:rFonts w:ascii="CG Times" w:hAnsi="CG Times" w:cs="Arial"/>
                <w:bCs/>
                <w:sz w:val="22"/>
                <w:szCs w:val="22"/>
              </w:rPr>
              <w:t>1</w:t>
            </w:r>
          </w:p>
        </w:tc>
      </w:tr>
      <w:tr w:rsidR="000959F4" w:rsidRPr="000959F4">
        <w:trPr>
          <w:trHeight w:val="585"/>
        </w:trPr>
        <w:tc>
          <w:tcPr>
            <w:tcW w:w="3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9F4" w:rsidRPr="000959F4" w:rsidRDefault="000959F4" w:rsidP="000959F4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0959F4">
              <w:rPr>
                <w:rFonts w:ascii="CG Times" w:hAnsi="CG Times" w:cs="Arial"/>
                <w:b/>
                <w:bCs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3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9F4" w:rsidRPr="000959F4" w:rsidRDefault="000959F4" w:rsidP="000959F4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0959F4">
              <w:rPr>
                <w:rFonts w:ascii="CG Times" w:hAnsi="CG Times" w:cs="Arial"/>
                <w:b/>
                <w:bCs/>
                <w:sz w:val="22"/>
                <w:szCs w:val="22"/>
              </w:rPr>
              <w:t>Fusha e përdorimit të pronës</w:t>
            </w:r>
          </w:p>
        </w:tc>
        <w:tc>
          <w:tcPr>
            <w:tcW w:w="2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9F4" w:rsidRPr="000959F4" w:rsidRDefault="000959F4" w:rsidP="000959F4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0959F4">
              <w:rPr>
                <w:rFonts w:ascii="CG Times" w:hAnsi="CG Times" w:cs="Arial"/>
                <w:b/>
                <w:bCs/>
                <w:sz w:val="22"/>
                <w:szCs w:val="22"/>
              </w:rPr>
              <w:t>Lloji</w:t>
            </w:r>
            <w:r w:rsidR="00ED55F2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 i </w:t>
            </w:r>
            <w:r w:rsidRPr="000959F4">
              <w:rPr>
                <w:rFonts w:ascii="CG Times" w:hAnsi="CG Times" w:cs="Arial"/>
                <w:b/>
                <w:bCs/>
                <w:sz w:val="22"/>
                <w:szCs w:val="22"/>
              </w:rPr>
              <w:t>transferimit</w:t>
            </w:r>
          </w:p>
        </w:tc>
      </w:tr>
      <w:tr w:rsidR="000959F4" w:rsidRPr="000959F4">
        <w:trPr>
          <w:trHeight w:val="255"/>
        </w:trPr>
        <w:tc>
          <w:tcPr>
            <w:tcW w:w="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9F4" w:rsidRPr="000959F4" w:rsidRDefault="000959F4">
            <w:pPr>
              <w:rPr>
                <w:rFonts w:ascii="CG Times" w:hAnsi="CG Times" w:cs="Arial"/>
                <w:sz w:val="22"/>
                <w:szCs w:val="22"/>
              </w:rPr>
            </w:pPr>
            <w:r w:rsidRPr="000959F4">
              <w:rPr>
                <w:rFonts w:ascii="CG Times" w:hAnsi="CG Times" w:cs="Arial"/>
                <w:sz w:val="22"/>
                <w:szCs w:val="22"/>
              </w:rPr>
              <w:t>782 - 1078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9F4" w:rsidRPr="000959F4" w:rsidRDefault="000959F4">
            <w:pPr>
              <w:rPr>
                <w:rFonts w:ascii="CG Times" w:hAnsi="CG Times" w:cs="Arial"/>
                <w:sz w:val="22"/>
                <w:szCs w:val="22"/>
              </w:rPr>
            </w:pPr>
            <w:r w:rsidRPr="000959F4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9F4" w:rsidRPr="000959F4" w:rsidRDefault="000959F4">
            <w:pPr>
              <w:rPr>
                <w:rFonts w:ascii="CG Times" w:hAnsi="CG Times" w:cs="Arial"/>
                <w:sz w:val="22"/>
                <w:szCs w:val="22"/>
              </w:rPr>
            </w:pPr>
            <w:r w:rsidRPr="000959F4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0959F4" w:rsidRPr="000959F4">
        <w:trPr>
          <w:trHeight w:val="255"/>
        </w:trPr>
        <w:tc>
          <w:tcPr>
            <w:tcW w:w="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9F4" w:rsidRPr="000959F4" w:rsidRDefault="000959F4">
            <w:pPr>
              <w:rPr>
                <w:rFonts w:ascii="CG Times" w:hAnsi="CG Times" w:cs="Arial"/>
                <w:sz w:val="22"/>
                <w:szCs w:val="22"/>
              </w:rPr>
            </w:pPr>
            <w:r w:rsidRPr="000959F4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9F4" w:rsidRPr="000959F4" w:rsidRDefault="000959F4">
            <w:pPr>
              <w:rPr>
                <w:rFonts w:ascii="CG Times" w:hAnsi="CG Times" w:cs="Arial"/>
                <w:sz w:val="22"/>
                <w:szCs w:val="22"/>
              </w:rPr>
            </w:pPr>
            <w:r w:rsidRPr="000959F4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9F4" w:rsidRPr="000959F4" w:rsidRDefault="000959F4">
            <w:pPr>
              <w:rPr>
                <w:rFonts w:ascii="CG Times" w:hAnsi="CG Times" w:cs="Arial"/>
                <w:sz w:val="22"/>
                <w:szCs w:val="22"/>
              </w:rPr>
            </w:pPr>
            <w:r w:rsidRPr="000959F4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BC0802" w:rsidRDefault="00BC0802" w:rsidP="00DB7B55">
      <w:pPr>
        <w:pStyle w:val="Akti"/>
        <w:rPr>
          <w:lang w:val="sq-AL"/>
        </w:rPr>
      </w:pPr>
    </w:p>
    <w:p w:rsidR="00BC0802" w:rsidRDefault="00BC0802" w:rsidP="00DB7B55">
      <w:pPr>
        <w:pStyle w:val="Akti"/>
        <w:rPr>
          <w:lang w:val="sq-AL"/>
        </w:rPr>
      </w:pPr>
    </w:p>
    <w:p w:rsidR="00DB7B55" w:rsidRPr="00943D3C" w:rsidRDefault="00DB7B55" w:rsidP="00DB7B55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DB7B55" w:rsidRPr="00943D3C" w:rsidRDefault="00DB7B55" w:rsidP="00DB7B55">
      <w:pPr>
        <w:pStyle w:val="NumriData"/>
        <w:rPr>
          <w:lang w:val="sq-AL"/>
        </w:rPr>
      </w:pPr>
      <w:r>
        <w:rPr>
          <w:lang w:val="sq-AL"/>
        </w:rPr>
        <w:t>Nr.806</w:t>
      </w:r>
      <w:r w:rsidRPr="00943D3C">
        <w:rPr>
          <w:lang w:val="sq-AL"/>
        </w:rPr>
        <w:t xml:space="preserve">, datë </w:t>
      </w:r>
      <w:r>
        <w:rPr>
          <w:lang w:val="sq-AL"/>
        </w:rPr>
        <w:t>4</w:t>
      </w:r>
      <w:r w:rsidRPr="00943D3C">
        <w:rPr>
          <w:lang w:val="sq-AL"/>
        </w:rPr>
        <w:t>.</w:t>
      </w:r>
      <w:r>
        <w:rPr>
          <w:lang w:val="sq-AL"/>
        </w:rPr>
        <w:t>6</w:t>
      </w:r>
      <w:r w:rsidRPr="00943D3C">
        <w:rPr>
          <w:lang w:val="sq-AL"/>
        </w:rPr>
        <w:t>.2008</w:t>
      </w:r>
    </w:p>
    <w:p w:rsidR="00DB7B55" w:rsidRPr="00943D3C" w:rsidRDefault="00DB7B55" w:rsidP="00DB7B55">
      <w:pPr>
        <w:pStyle w:val="Paragrafi"/>
        <w:rPr>
          <w:lang w:val="sq-AL"/>
        </w:rPr>
      </w:pPr>
    </w:p>
    <w:p w:rsidR="00DB7B55" w:rsidRPr="00943D3C" w:rsidRDefault="00DB7B55" w:rsidP="00DB7B55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Polis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Elbasanit</w:t>
      </w:r>
    </w:p>
    <w:p w:rsidR="00DB7B55" w:rsidRPr="00943D3C" w:rsidRDefault="00DB7B55" w:rsidP="00DB7B55">
      <w:pPr>
        <w:pStyle w:val="Paragrafi"/>
        <w:rPr>
          <w:lang w:val="sq-AL"/>
        </w:rPr>
      </w:pPr>
    </w:p>
    <w:p w:rsidR="00DB7B55" w:rsidRPr="00265B91" w:rsidRDefault="00DB7B55" w:rsidP="00DB7B55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>datë 4.5.2005 “Për pyjet dhe shërbimin pyjor”, të ndryshuar, me propozimin e Ministrit të Mjedisit, Pyjeve dhe Administrimit të Ujërave dhe të Ministrit të Brendshëm, Këshilli</w:t>
      </w:r>
      <w:r w:rsidR="00ED55F2">
        <w:rPr>
          <w:lang w:val="sq-AL"/>
        </w:rPr>
        <w:t xml:space="preserve"> i </w:t>
      </w:r>
      <w:r w:rsidRPr="00265B91">
        <w:rPr>
          <w:lang w:val="sq-AL"/>
        </w:rPr>
        <w:t xml:space="preserve">Ministrave </w:t>
      </w:r>
    </w:p>
    <w:p w:rsidR="00DB7B55" w:rsidRPr="00265B91" w:rsidRDefault="00DB7B55" w:rsidP="00DB7B55">
      <w:pPr>
        <w:pStyle w:val="Paragrafi"/>
        <w:rPr>
          <w:lang w:val="sq-AL"/>
        </w:rPr>
      </w:pPr>
    </w:p>
    <w:p w:rsidR="00DB7B55" w:rsidRPr="00265B91" w:rsidRDefault="00DB7B55" w:rsidP="00DB7B55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DB7B55" w:rsidRPr="00265B91" w:rsidRDefault="00DB7B55" w:rsidP="00DB7B55">
      <w:pPr>
        <w:pStyle w:val="Paragrafi"/>
        <w:rPr>
          <w:lang w:val="sq-AL"/>
        </w:rPr>
      </w:pPr>
    </w:p>
    <w:p w:rsidR="00DB7B55" w:rsidRPr="00265B91" w:rsidRDefault="00DB7B55" w:rsidP="00DB7B55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</w:t>
      </w:r>
      <w:r>
        <w:rPr>
          <w:lang w:val="sq-AL"/>
        </w:rPr>
        <w:t xml:space="preserve"> Polis</w:t>
      </w:r>
      <w:r w:rsidR="00257250">
        <w:rPr>
          <w:lang w:val="sq-AL"/>
        </w:rPr>
        <w:t xml:space="preserve"> të qarkut të Elbasanit</w:t>
      </w:r>
      <w:r w:rsidR="00565DB0">
        <w:rPr>
          <w:lang w:val="sq-AL"/>
        </w:rPr>
        <w:t xml:space="preserve">, </w:t>
      </w:r>
      <w:r w:rsidRPr="00265B91">
        <w:rPr>
          <w:lang w:val="sq-AL"/>
        </w:rPr>
        <w:t xml:space="preserve">që do t’i transferohen në pronësi kësaj njësie. </w:t>
      </w:r>
    </w:p>
    <w:p w:rsidR="00DB7B55" w:rsidRPr="00265B91" w:rsidRDefault="00DB7B55" w:rsidP="00DB7B55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3</w:t>
      </w:r>
      <w:r w:rsidRPr="00265B91">
        <w:rPr>
          <w:lang w:val="sq-AL"/>
        </w:rPr>
        <w:t xml:space="preserve"> (</w:t>
      </w:r>
      <w:r>
        <w:rPr>
          <w:lang w:val="sq-AL"/>
        </w:rPr>
        <w:t>tri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90</w:t>
      </w:r>
      <w:r w:rsidRPr="00265B91">
        <w:rPr>
          <w:lang w:val="sq-AL"/>
        </w:rPr>
        <w:t xml:space="preserve"> (</w:t>
      </w:r>
      <w:r>
        <w:rPr>
          <w:lang w:val="sq-AL"/>
        </w:rPr>
        <w:t>nëntëdhjetë</w:t>
      </w:r>
      <w:r w:rsidRPr="00265B91">
        <w:rPr>
          <w:lang w:val="sq-AL"/>
        </w:rPr>
        <w:t xml:space="preserve">), dhe lidhja </w:t>
      </w:r>
      <w:r w:rsidR="00565DB0">
        <w:rPr>
          <w:lang w:val="sq-AL"/>
        </w:rPr>
        <w:t>nr.</w:t>
      </w:r>
      <w:r w:rsidRPr="00265B91">
        <w:rPr>
          <w:lang w:val="sq-AL"/>
        </w:rPr>
        <w:t>1</w:t>
      </w:r>
      <w:r w:rsidR="00ED55F2">
        <w:rPr>
          <w:lang w:val="sq-AL"/>
        </w:rPr>
        <w:t xml:space="preserve"> i </w:t>
      </w:r>
      <w:r w:rsidRPr="00265B91">
        <w:rPr>
          <w:lang w:val="sq-AL"/>
        </w:rPr>
        <w:t xml:space="preserve">bashkëlidhen këtij vendimi dhe janë pjesë përbërëse e tij. </w:t>
      </w:r>
    </w:p>
    <w:p w:rsidR="00DB7B55" w:rsidRPr="00265B91" w:rsidRDefault="00DB7B55" w:rsidP="00DB7B55">
      <w:pPr>
        <w:pStyle w:val="Paragrafi"/>
        <w:rPr>
          <w:lang w:val="sq-AL"/>
        </w:rPr>
      </w:pPr>
      <w:r w:rsidRPr="00265B91">
        <w:rPr>
          <w:lang w:val="sq-AL"/>
        </w:rPr>
        <w:t>3. Ngarkohen Ministria e Brendshme, Ministria e Mjedisit, Pyjeve dhe Administrimit të Ujërave, kryeregjistruesi</w:t>
      </w:r>
      <w:r w:rsidR="00ED55F2">
        <w:rPr>
          <w:lang w:val="sq-AL"/>
        </w:rPr>
        <w:t xml:space="preserve"> i </w:t>
      </w:r>
      <w:r w:rsidRPr="00265B91">
        <w:rPr>
          <w:lang w:val="sq-AL"/>
        </w:rPr>
        <w:t xml:space="preserve">Pasurive të Paluajtshme të Republikës së Shqipërisë dhe komuna </w:t>
      </w:r>
      <w:r>
        <w:rPr>
          <w:lang w:val="sq-AL"/>
        </w:rPr>
        <w:t>Polis</w:t>
      </w:r>
      <w:r w:rsidRPr="00265B91">
        <w:rPr>
          <w:lang w:val="sq-AL"/>
        </w:rPr>
        <w:t xml:space="preserve"> për zbatimin e këtij vendimi. </w:t>
      </w:r>
    </w:p>
    <w:p w:rsidR="00DB7B55" w:rsidRPr="00265B91" w:rsidRDefault="00DB7B55" w:rsidP="00DB7B55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DB7B55" w:rsidRPr="00265B91" w:rsidRDefault="00DB7B55" w:rsidP="00DB7B55">
      <w:pPr>
        <w:pStyle w:val="Paragrafi"/>
        <w:rPr>
          <w:lang w:val="sq-AL"/>
        </w:rPr>
      </w:pPr>
    </w:p>
    <w:p w:rsidR="00DB7B55" w:rsidRPr="00AF1DEB" w:rsidRDefault="00DB7B55" w:rsidP="00DB7B55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DB7B55" w:rsidRPr="00AF1DEB" w:rsidRDefault="00DB7B55" w:rsidP="00DB7B55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3F6623" w:rsidRDefault="003F6623">
      <w:pPr>
        <w:rPr>
          <w:rFonts w:ascii="CG Times" w:hAnsi="CG Times"/>
          <w:sz w:val="22"/>
          <w:szCs w:val="22"/>
        </w:rPr>
      </w:pPr>
    </w:p>
    <w:p w:rsidR="009465DE" w:rsidRDefault="009465DE">
      <w:pPr>
        <w:rPr>
          <w:rFonts w:ascii="CG Times" w:hAnsi="CG Times"/>
          <w:sz w:val="22"/>
          <w:szCs w:val="22"/>
        </w:rPr>
        <w:sectPr w:rsidR="009465DE" w:rsidSect="00E96491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4911" w:type="pct"/>
        <w:jc w:val="center"/>
        <w:tblLayout w:type="fixed"/>
        <w:tblLook w:val="0000" w:firstRow="0" w:lastRow="0" w:firstColumn="0" w:lastColumn="0" w:noHBand="0" w:noVBand="0"/>
      </w:tblPr>
      <w:tblGrid>
        <w:gridCol w:w="640"/>
        <w:gridCol w:w="732"/>
        <w:gridCol w:w="1617"/>
        <w:gridCol w:w="1623"/>
        <w:gridCol w:w="718"/>
        <w:gridCol w:w="1620"/>
        <w:gridCol w:w="1078"/>
        <w:gridCol w:w="1620"/>
        <w:gridCol w:w="1441"/>
        <w:gridCol w:w="1439"/>
        <w:gridCol w:w="1439"/>
      </w:tblGrid>
      <w:tr w:rsidR="009465DE" w:rsidRPr="00565DB0" w:rsidTr="0033665A">
        <w:trPr>
          <w:trHeight w:val="534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FORMULAR P</w:t>
            </w:r>
            <w:r w:rsidR="0017253F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R TRANSFERIMIN E PRONAVE T</w:t>
            </w:r>
            <w:r w:rsidR="0017253F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 xml:space="preserve"> P</w:t>
            </w:r>
            <w:r w:rsidR="00565DB0" w:rsidRPr="00565DB0">
              <w:rPr>
                <w:rFonts w:ascii="CG Times" w:hAnsi="CG Times" w:cs="Arial"/>
                <w:bCs/>
                <w:sz w:val="14"/>
                <w:szCs w:val="14"/>
              </w:rPr>
              <w:t>ALUAJT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SHME SHTET</w:t>
            </w:r>
            <w:r w:rsidR="0017253F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 xml:space="preserve">RORE </w:t>
            </w:r>
          </w:p>
          <w:p w:rsidR="009465DE" w:rsidRPr="00565DB0" w:rsidRDefault="009465DE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(Sipas inventarizimit t</w:t>
            </w:r>
            <w:r w:rsidR="0017253F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 xml:space="preserve"> pronave t</w:t>
            </w:r>
            <w:r w:rsidR="0017253F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 xml:space="preserve"> veçanta t</w:t>
            </w:r>
            <w:r w:rsidR="0017253F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 xml:space="preserve"> tipit pyje, kullota, livadhe, shk</w:t>
            </w:r>
            <w:r w:rsidR="0017253F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mbore etj.)</w:t>
            </w:r>
          </w:p>
        </w:tc>
      </w:tr>
      <w:tr w:rsidR="009465DE" w:rsidRPr="00565DB0" w:rsidTr="0033665A">
        <w:trPr>
          <w:trHeight w:val="376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5DE" w:rsidRPr="00565DB0" w:rsidRDefault="009465DE">
            <w:pPr>
              <w:rPr>
                <w:rFonts w:ascii="CG Times" w:hAnsi="CG Times" w:cs="Arial"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Institucioni</w:t>
            </w:r>
            <w:r w:rsidR="00ED55F2">
              <w:rPr>
                <w:rFonts w:ascii="CG Times" w:hAnsi="CG Times" w:cs="Arial"/>
                <w:bCs/>
                <w:sz w:val="14"/>
                <w:szCs w:val="14"/>
              </w:rPr>
              <w:t xml:space="preserve"> i 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pushtetit qendror: MMPAU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5DE" w:rsidRPr="00565DB0" w:rsidRDefault="009465DE">
            <w:pPr>
              <w:rPr>
                <w:rFonts w:ascii="CG Times" w:hAnsi="CG Times" w:cs="Arial"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 xml:space="preserve">Komuna: </w:t>
            </w:r>
            <w:r w:rsidRPr="00565DB0">
              <w:rPr>
                <w:rFonts w:ascii="CG Times" w:hAnsi="CG Times" w:cs="Arial"/>
                <w:b/>
                <w:bCs/>
                <w:sz w:val="14"/>
                <w:szCs w:val="14"/>
              </w:rPr>
              <w:t>Polis</w:t>
            </w:r>
          </w:p>
        </w:tc>
      </w:tr>
      <w:tr w:rsidR="009465DE" w:rsidRPr="00565DB0" w:rsidTr="0033665A">
        <w:trPr>
          <w:trHeight w:val="512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5DE" w:rsidRPr="00565DB0" w:rsidRDefault="009465DE" w:rsidP="009465DE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Nr.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5DE" w:rsidRPr="00565DB0" w:rsidRDefault="009465DE" w:rsidP="009465DE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Nr.</w:t>
            </w:r>
            <w:r w:rsidR="00ED55F2">
              <w:rPr>
                <w:rFonts w:ascii="CG Times" w:hAnsi="CG Times" w:cs="Arial"/>
                <w:bCs/>
                <w:sz w:val="14"/>
                <w:szCs w:val="14"/>
              </w:rPr>
              <w:t xml:space="preserve"> i 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pron</w:t>
            </w:r>
            <w:r w:rsidR="0017253F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s sipas VKM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5DE" w:rsidRPr="00565DB0" w:rsidRDefault="009465DE" w:rsidP="009465DE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Em</w:t>
            </w:r>
            <w:r w:rsidR="0017253F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rtesa e ekonomis</w:t>
            </w:r>
            <w:r w:rsidR="0017253F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 xml:space="preserve"> pyjore dhe kullosore (PPK)</w:t>
            </w:r>
            <w:r w:rsidR="00565DB0" w:rsidRPr="00565DB0">
              <w:rPr>
                <w:rFonts w:ascii="CG Times" w:hAnsi="CG Times" w:cs="Arial"/>
                <w:bCs/>
                <w:sz w:val="14"/>
                <w:szCs w:val="14"/>
              </w:rPr>
              <w:t>,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 xml:space="preserve"> </w:t>
            </w:r>
            <w:r w:rsidR="00565DB0" w:rsidRPr="00565DB0">
              <w:rPr>
                <w:rFonts w:ascii="CG Times" w:hAnsi="CG Times" w:cs="Arial"/>
                <w:bCs/>
                <w:sz w:val="14"/>
                <w:szCs w:val="14"/>
              </w:rPr>
              <w:t>s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htrirja gjeografike PPK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5DE" w:rsidRPr="00565DB0" w:rsidRDefault="009465DE" w:rsidP="009465DE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Em</w:t>
            </w:r>
            <w:r w:rsidR="0017253F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rtesa e ngastr</w:t>
            </w:r>
            <w:r w:rsidR="0017253F" w:rsidRPr="00565DB0">
              <w:rPr>
                <w:rFonts w:ascii="CG Times" w:hAnsi="CG Times" w:cs="Arial"/>
                <w:bCs/>
                <w:sz w:val="14"/>
                <w:szCs w:val="14"/>
              </w:rPr>
              <w:t>ës</w:t>
            </w:r>
            <w:r w:rsidR="00565DB0" w:rsidRPr="00565DB0">
              <w:rPr>
                <w:rFonts w:ascii="CG Times" w:hAnsi="CG Times" w:cs="Arial"/>
                <w:bCs/>
                <w:sz w:val="14"/>
                <w:szCs w:val="14"/>
              </w:rPr>
              <w:t>,</w:t>
            </w:r>
            <w:r w:rsidR="0017253F" w:rsidRPr="00565DB0">
              <w:rPr>
                <w:rFonts w:ascii="CG Times" w:hAnsi="CG Times" w:cs="Arial"/>
                <w:bCs/>
                <w:sz w:val="14"/>
                <w:szCs w:val="14"/>
              </w:rPr>
              <w:t xml:space="preserve"> v</w:t>
            </w:r>
            <w:r w:rsidR="00565DB0" w:rsidRPr="00565DB0">
              <w:rPr>
                <w:rFonts w:ascii="CG Times" w:hAnsi="CG Times" w:cs="Arial"/>
                <w:bCs/>
                <w:sz w:val="14"/>
                <w:szCs w:val="14"/>
              </w:rPr>
              <w:t>endndodhja (sipas em</w:t>
            </w:r>
            <w:r w:rsidR="00317CD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="00565DB0" w:rsidRPr="00565DB0">
              <w:rPr>
                <w:rFonts w:ascii="CG Times" w:hAnsi="CG Times" w:cs="Arial"/>
                <w:bCs/>
                <w:sz w:val="14"/>
                <w:szCs w:val="14"/>
              </w:rPr>
              <w:t>rtes</w:t>
            </w:r>
            <w:r w:rsidR="00317CD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s popullore)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5DE" w:rsidRPr="00565DB0" w:rsidRDefault="009465DE" w:rsidP="009465DE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Numri</w:t>
            </w:r>
            <w:r w:rsidR="00ED55F2">
              <w:rPr>
                <w:rFonts w:ascii="CG Times" w:hAnsi="CG Times" w:cs="Arial"/>
                <w:bCs/>
                <w:sz w:val="14"/>
                <w:szCs w:val="14"/>
              </w:rPr>
              <w:t xml:space="preserve"> i 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ngastr</w:t>
            </w:r>
            <w:r w:rsidR="0017253F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s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5DE" w:rsidRPr="00565DB0" w:rsidRDefault="009465DE" w:rsidP="009465DE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Destinacioni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5DE" w:rsidRPr="00565DB0" w:rsidRDefault="009465DE" w:rsidP="009465DE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Sip</w:t>
            </w:r>
            <w:r w:rsidR="0017253F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rfaqja n</w:t>
            </w:r>
            <w:r w:rsidR="0017253F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 xml:space="preserve"> ha</w:t>
            </w:r>
            <w:r w:rsidR="00565DB0" w:rsidRPr="00565DB0">
              <w:rPr>
                <w:rFonts w:ascii="CG Times" w:hAnsi="CG Times" w:cs="Arial"/>
                <w:bCs/>
                <w:sz w:val="14"/>
                <w:szCs w:val="14"/>
              </w:rPr>
              <w:t>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5DE" w:rsidRPr="00565DB0" w:rsidRDefault="009465DE" w:rsidP="009465DE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Funksioni p</w:t>
            </w:r>
            <w:r w:rsidR="0017253F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r t</w:t>
            </w:r>
            <w:r w:rsidR="0017253F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 xml:space="preserve"> cil</w:t>
            </w:r>
            <w:r w:rsidR="0017253F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n p</w:t>
            </w:r>
            <w:r w:rsidR="0017253F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rdoret prona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5DE" w:rsidRPr="00565DB0" w:rsidRDefault="009465DE" w:rsidP="009465DE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Institucioni me p</w:t>
            </w:r>
            <w:r w:rsidR="0017253F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rgjegj</w:t>
            </w:r>
            <w:r w:rsidR="0017253F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si administrative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5DE" w:rsidRPr="00565DB0" w:rsidRDefault="00DF4106" w:rsidP="009465DE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Institucioni, e</w:t>
            </w:r>
            <w:r w:rsidR="009465DE" w:rsidRPr="00565DB0">
              <w:rPr>
                <w:rFonts w:ascii="CG Times" w:hAnsi="CG Times" w:cs="Arial"/>
                <w:bCs/>
                <w:sz w:val="14"/>
                <w:szCs w:val="14"/>
              </w:rPr>
              <w:t>nti p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="009465DE" w:rsidRPr="00565DB0">
              <w:rPr>
                <w:rFonts w:ascii="CG Times" w:hAnsi="CG Times" w:cs="Arial"/>
                <w:bCs/>
                <w:sz w:val="14"/>
                <w:szCs w:val="14"/>
              </w:rPr>
              <w:t>rdorues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,</w:t>
            </w:r>
            <w:r w:rsidR="009465DE" w:rsidRPr="00565DB0">
              <w:rPr>
                <w:rFonts w:ascii="CG Times" w:hAnsi="CG Times" w:cs="Arial"/>
                <w:bCs/>
                <w:sz w:val="14"/>
                <w:szCs w:val="14"/>
              </w:rPr>
              <w:t xml:space="preserve"> 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s</w:t>
            </w:r>
            <w:r w:rsidR="009465DE" w:rsidRPr="00565DB0">
              <w:rPr>
                <w:rFonts w:ascii="CG Times" w:hAnsi="CG Times" w:cs="Arial"/>
                <w:bCs/>
                <w:sz w:val="14"/>
                <w:szCs w:val="14"/>
              </w:rPr>
              <w:t>tatusi juridik</w:t>
            </w:r>
            <w:r w:rsidR="00ED55F2">
              <w:rPr>
                <w:rFonts w:ascii="CG Times" w:hAnsi="CG Times" w:cs="Arial"/>
                <w:bCs/>
                <w:sz w:val="14"/>
                <w:szCs w:val="14"/>
              </w:rPr>
              <w:t xml:space="preserve"> i </w:t>
            </w:r>
            <w:r w:rsidR="009465DE" w:rsidRPr="00565DB0">
              <w:rPr>
                <w:rFonts w:ascii="CG Times" w:hAnsi="CG Times" w:cs="Arial"/>
                <w:bCs/>
                <w:sz w:val="14"/>
                <w:szCs w:val="14"/>
              </w:rPr>
              <w:t>p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="009465DE" w:rsidRPr="00565DB0">
              <w:rPr>
                <w:rFonts w:ascii="CG Times" w:hAnsi="CG Times" w:cs="Arial"/>
                <w:bCs/>
                <w:sz w:val="14"/>
                <w:szCs w:val="14"/>
              </w:rPr>
              <w:t>rdorimit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5DE" w:rsidRPr="00565DB0" w:rsidRDefault="009465DE" w:rsidP="009465DE">
            <w:pPr>
              <w:jc w:val="center"/>
              <w:rPr>
                <w:rFonts w:ascii="CG Times" w:hAnsi="CG Times" w:cs="Arial"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T</w:t>
            </w:r>
            <w:r w:rsidR="00DF4106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 xml:space="preserve"> dh</w:t>
            </w:r>
            <w:r w:rsidR="00DF4106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>na t</w:t>
            </w:r>
            <w:r w:rsidR="00DF4106" w:rsidRPr="00565DB0">
              <w:rPr>
                <w:rFonts w:ascii="CG Times" w:hAnsi="CG Times" w:cs="Arial"/>
                <w:bCs/>
                <w:sz w:val="14"/>
                <w:szCs w:val="14"/>
              </w:rPr>
              <w:t>ë</w:t>
            </w:r>
            <w:r w:rsidRPr="00565DB0">
              <w:rPr>
                <w:rFonts w:ascii="CG Times" w:hAnsi="CG Times" w:cs="Arial"/>
                <w:bCs/>
                <w:sz w:val="14"/>
                <w:szCs w:val="14"/>
              </w:rPr>
              <w:t xml:space="preserve"> tjera</w:t>
            </w:r>
          </w:p>
        </w:tc>
      </w:tr>
      <w:tr w:rsidR="009465DE" w:rsidRPr="00565DB0" w:rsidTr="0033665A">
        <w:trPr>
          <w:trHeight w:val="102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565DB0">
              <w:rPr>
                <w:rFonts w:ascii="CG Times" w:hAnsi="CG Times" w:cs="Arial"/>
                <w:b/>
                <w:bCs/>
                <w:sz w:val="14"/>
                <w:szCs w:val="14"/>
              </w:rPr>
              <w:t>11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Ura Haxhi Beqarit</w:t>
            </w:r>
            <w:r w:rsidR="00257250">
              <w:rPr>
                <w:rFonts w:ascii="CG Times" w:hAnsi="CG Times" w:cs="Arial"/>
                <w:sz w:val="14"/>
                <w:szCs w:val="14"/>
              </w:rPr>
              <w:t xml:space="preserve"> 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1a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0.50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Mbrojtës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Ura Haxhi Beqarit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0.50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Mbrojtës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Ura Haxhi Beqarit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17.25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Ura Haxhi Beqarit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15.50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Kaca Rranje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38.50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Senet e Mirakes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52.25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Senet e Mirakes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11.00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Bregu Gesterres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11.75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Bregu Gesterres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15.50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Bregu Gesterres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Inproduktive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9.50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Ura e Kamares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8a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29.50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Ura e Kamares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8b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Inproduktive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35.50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Ura e Kamares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8c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Inproduktive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Ura e Kamares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9a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49.00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Ura e Kamares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9b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Inproduktive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Ura e Kamares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52.25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117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Arrza e Babjes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17a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19.50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Pylli</w:t>
            </w:r>
            <w:r w:rsidR="00ED55F2">
              <w:rPr>
                <w:rFonts w:ascii="CG Times" w:hAnsi="CG Times" w:cs="Arial"/>
                <w:sz w:val="14"/>
                <w:szCs w:val="14"/>
              </w:rPr>
              <w:t xml:space="preserve"> i </w:t>
            </w:r>
            <w:r w:rsidRPr="00565DB0">
              <w:rPr>
                <w:rFonts w:ascii="CG Times" w:hAnsi="CG Times" w:cs="Arial"/>
                <w:sz w:val="14"/>
                <w:szCs w:val="14"/>
              </w:rPr>
              <w:t>Brushtullit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95a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Pylli</w:t>
            </w:r>
            <w:r w:rsidR="00ED55F2">
              <w:rPr>
                <w:rFonts w:ascii="CG Times" w:hAnsi="CG Times" w:cs="Arial"/>
                <w:sz w:val="14"/>
                <w:szCs w:val="14"/>
              </w:rPr>
              <w:t xml:space="preserve"> i </w:t>
            </w:r>
            <w:r w:rsidRPr="00565DB0">
              <w:rPr>
                <w:rFonts w:ascii="CG Times" w:hAnsi="CG Times" w:cs="Arial"/>
                <w:sz w:val="14"/>
                <w:szCs w:val="14"/>
              </w:rPr>
              <w:t>Brushtullit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96a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31.00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Gurra e Kraushes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98a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28.50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Gurra e Kraushes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98b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Inproduktive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22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Gurra e Kraushes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99a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10.50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23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38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Gurra e Kraushes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99b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16.50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Gurra e Kraushes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99c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Inproduktive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42.50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Vilan Tanushi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100a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14.25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Vilan Tanushi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100b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Inproduktive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30.75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Vilan Tanushi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101a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21.00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Vilan Tanushi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101b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Inproduktive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Vilan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102a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12.75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Vilan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102c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Inproduktive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21.50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Prroi Gurres Shqiponj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103a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30.75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Prroi Gurres Shqiponj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103b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Inproduktive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4.75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Prroi Gurres Shqiponj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104a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18.50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Vilan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105a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3.75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Faqja Likonit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107a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37.50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Faqja Likonit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108a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15.50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Somanik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111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12.50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Somanik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113a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14.50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Somanik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114a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Somanik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116a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Somanik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118a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20.00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42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57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Somanik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118b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Tokë me bim.pyjore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1.50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Somanik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120a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53.00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Somanik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121a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26.00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Somanik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122a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26.00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Somanik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123a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25.50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Somanik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124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33.00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Qafe Dardhe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128a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33.00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Qafe Dardhe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128c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Inproduktive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Qafe Dardhe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129a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39.00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Qafe Dardhe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129b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Inproduktive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5.75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Qafe Dardhe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130a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28.50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Lagja Bush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132a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19.75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Bregu Daulles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133a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12.00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55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Polis Gostime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134a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2.75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56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71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Polis Gostime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135a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17.50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Bregu Daulles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136a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Bregu Daulles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136b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7.25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Lagja Bush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137a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15.00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Lagja Bush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137b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Inproduktive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9.00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Gurshpate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138a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Skuraq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139a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21.25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Pylli Drerit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140a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24.50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Faqja Qiricit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141a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31.00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80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Faqja Qiricit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142a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13.50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81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Fushe Mriza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143a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12.00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82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Fushe Mrize (Gajor)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144a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38.50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83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Rrahi Djegur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145a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26.00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84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Pylli Carjes Bigorrit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146a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34.00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96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Gurshpate Gajor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157a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34.00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97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Gurshpate Gajor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157b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Inproduktive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5.00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98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Rrahu</w:t>
            </w:r>
            <w:r w:rsidR="00ED55F2">
              <w:rPr>
                <w:rFonts w:ascii="CG Times" w:hAnsi="CG Times" w:cs="Arial"/>
                <w:sz w:val="14"/>
                <w:szCs w:val="14"/>
              </w:rPr>
              <w:t xml:space="preserve"> i </w:t>
            </w:r>
            <w:r w:rsidRPr="00565DB0">
              <w:rPr>
                <w:rFonts w:ascii="CG Times" w:hAnsi="CG Times" w:cs="Arial"/>
                <w:sz w:val="14"/>
                <w:szCs w:val="14"/>
              </w:rPr>
              <w:t>Zharrit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158a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23.00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99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Qafa e Gajorit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159a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14.00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Qafa e Gajorit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159c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Inproduktive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20.00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Qafa e Gajorit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159d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Tokë me bim.pyjore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0.50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Qafa e Gajorit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160a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26.25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Qafa e Gajorit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160c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Inproduktive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Qafa e Gajorit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161a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23.00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79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Qafa e Gajorit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161c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Inproduktive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80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Bregu Gesterres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162a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176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81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Bregu Gesterres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162b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Inproduktive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13.50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Bregu Gesterres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163a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83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Bregu Gesterres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163b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Inproduktive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18.50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84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Bregu Gesterres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164a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6.50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85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111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Bregu Gesterres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164b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Tokë me bim.pyjore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29.50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86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Bregu Gesterres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165a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Tokë me bim.pyjore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35.25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113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Polis Mirake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166a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Tokë me bim.pyjore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44.50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114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Polis Mirake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167a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Tokë me bim.pyjore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14.00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89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115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Polis Mirake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168a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Pyll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10.50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Prodhues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9465DE" w:rsidRPr="00565DB0" w:rsidTr="0033665A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90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116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EP Polis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Polis Mirake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169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Tokë me bim.pyjore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right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47.25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M.M.P.A.U.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Kom. Polis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65DE" w:rsidRPr="00565DB0" w:rsidRDefault="009465DE">
            <w:pPr>
              <w:jc w:val="center"/>
              <w:rPr>
                <w:rFonts w:ascii="CG Times" w:hAnsi="CG Times" w:cs="Arial"/>
                <w:sz w:val="14"/>
                <w:szCs w:val="14"/>
              </w:rPr>
            </w:pPr>
            <w:r w:rsidRPr="00565DB0"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</w:tbl>
    <w:p w:rsidR="00AB06A7" w:rsidRPr="005563E1" w:rsidRDefault="00AB06A7">
      <w:pPr>
        <w:rPr>
          <w:rFonts w:ascii="CG Times" w:hAnsi="CG Times"/>
          <w:sz w:val="16"/>
          <w:szCs w:val="16"/>
        </w:rPr>
      </w:pPr>
    </w:p>
    <w:p w:rsidR="003F786D" w:rsidRDefault="003F786D">
      <w:pPr>
        <w:rPr>
          <w:rFonts w:ascii="CG Times" w:hAnsi="CG Times"/>
          <w:sz w:val="16"/>
          <w:szCs w:val="16"/>
        </w:rPr>
        <w:sectPr w:rsidR="003F786D" w:rsidSect="009465DE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4498"/>
        <w:gridCol w:w="2607"/>
        <w:gridCol w:w="1791"/>
      </w:tblGrid>
      <w:tr w:rsidR="00C03BE5" w:rsidRPr="005A7B92">
        <w:trPr>
          <w:trHeight w:val="525"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03BE5" w:rsidRPr="005A7B92" w:rsidRDefault="00C03BE5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5A7B92">
              <w:rPr>
                <w:rFonts w:ascii="CG Times" w:hAnsi="CG Times" w:cs="Arial"/>
                <w:bCs/>
                <w:sz w:val="22"/>
                <w:szCs w:val="22"/>
              </w:rPr>
              <w:t>Njësia e qeverisjes vendore</w:t>
            </w:r>
            <w:r w:rsidR="00046F39">
              <w:rPr>
                <w:rFonts w:ascii="CG Times" w:hAnsi="CG Times" w:cs="Arial"/>
                <w:bCs/>
                <w:sz w:val="22"/>
                <w:szCs w:val="22"/>
              </w:rPr>
              <w:t>:</w:t>
            </w:r>
            <w:r w:rsidRPr="005A7B92">
              <w:rPr>
                <w:rFonts w:ascii="CG Times" w:hAnsi="CG Times" w:cs="Arial"/>
                <w:bCs/>
                <w:sz w:val="22"/>
                <w:szCs w:val="22"/>
              </w:rPr>
              <w:t xml:space="preserve"> komuna Polis                                    </w:t>
            </w:r>
            <w:r w:rsidR="005A7B92"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  </w:t>
            </w:r>
            <w:r w:rsidRPr="005A7B92">
              <w:rPr>
                <w:rFonts w:ascii="CG Times" w:hAnsi="CG Times" w:cs="Arial"/>
                <w:bCs/>
                <w:sz w:val="22"/>
                <w:szCs w:val="22"/>
              </w:rPr>
              <w:t xml:space="preserve"> Lidhja nr.1</w:t>
            </w:r>
          </w:p>
        </w:tc>
      </w:tr>
      <w:tr w:rsidR="00C03BE5" w:rsidRPr="005A7B92">
        <w:trPr>
          <w:trHeight w:val="585"/>
        </w:trPr>
        <w:tc>
          <w:tcPr>
            <w:tcW w:w="4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3BE5" w:rsidRPr="005A7B92" w:rsidRDefault="00C03BE5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5A7B92">
              <w:rPr>
                <w:rFonts w:ascii="CG Times" w:hAnsi="CG Times" w:cs="Arial"/>
                <w:b/>
                <w:bCs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3BE5" w:rsidRPr="005A7B92" w:rsidRDefault="00C03BE5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5A7B92">
              <w:rPr>
                <w:rFonts w:ascii="CG Times" w:hAnsi="CG Times" w:cs="Arial"/>
                <w:b/>
                <w:bCs/>
                <w:sz w:val="22"/>
                <w:szCs w:val="22"/>
              </w:rPr>
              <w:t>Fusha e përdorimit të pronës</w:t>
            </w:r>
          </w:p>
        </w:tc>
        <w:tc>
          <w:tcPr>
            <w:tcW w:w="17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3BE5" w:rsidRPr="005A7B92" w:rsidRDefault="00C03BE5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5A7B92">
              <w:rPr>
                <w:rFonts w:ascii="CG Times" w:hAnsi="CG Times" w:cs="Arial"/>
                <w:b/>
                <w:bCs/>
                <w:sz w:val="22"/>
                <w:szCs w:val="22"/>
              </w:rPr>
              <w:t>Lloji</w:t>
            </w:r>
            <w:r w:rsidR="00ED55F2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 i </w:t>
            </w:r>
            <w:r w:rsidRPr="005A7B92">
              <w:rPr>
                <w:rFonts w:ascii="CG Times" w:hAnsi="CG Times" w:cs="Arial"/>
                <w:b/>
                <w:bCs/>
                <w:sz w:val="22"/>
                <w:szCs w:val="22"/>
              </w:rPr>
              <w:t>transferimit</w:t>
            </w:r>
          </w:p>
        </w:tc>
      </w:tr>
      <w:tr w:rsidR="00C03BE5" w:rsidRPr="005A7B92">
        <w:trPr>
          <w:trHeight w:val="255"/>
        </w:trPr>
        <w:tc>
          <w:tcPr>
            <w:tcW w:w="4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3BE5" w:rsidRPr="005A7B92" w:rsidRDefault="00C03BE5">
            <w:pPr>
              <w:rPr>
                <w:rFonts w:ascii="CG Times" w:hAnsi="CG Times" w:cs="Arial"/>
                <w:sz w:val="22"/>
                <w:szCs w:val="22"/>
              </w:rPr>
            </w:pPr>
            <w:r w:rsidRPr="005A7B92">
              <w:rPr>
                <w:rFonts w:ascii="CG Times" w:hAnsi="CG Times" w:cs="Arial"/>
                <w:sz w:val="22"/>
                <w:szCs w:val="22"/>
              </w:rPr>
              <w:t>1 - 16; 32 - 33; 35 - 84; 96 - 117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3BE5" w:rsidRPr="005A7B92" w:rsidRDefault="00C03BE5">
            <w:pPr>
              <w:rPr>
                <w:rFonts w:ascii="CG Times" w:hAnsi="CG Times" w:cs="Arial"/>
                <w:sz w:val="22"/>
                <w:szCs w:val="22"/>
              </w:rPr>
            </w:pPr>
            <w:r w:rsidRPr="005A7B92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3BE5" w:rsidRPr="005A7B92" w:rsidRDefault="00C03BE5">
            <w:pPr>
              <w:rPr>
                <w:rFonts w:ascii="CG Times" w:hAnsi="CG Times" w:cs="Arial"/>
                <w:sz w:val="22"/>
                <w:szCs w:val="22"/>
              </w:rPr>
            </w:pPr>
            <w:r w:rsidRPr="005A7B92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C03BE5" w:rsidRPr="005A7B92">
        <w:trPr>
          <w:trHeight w:val="255"/>
        </w:trPr>
        <w:tc>
          <w:tcPr>
            <w:tcW w:w="4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3BE5" w:rsidRPr="005A7B92" w:rsidRDefault="00C03BE5">
            <w:pPr>
              <w:rPr>
                <w:rFonts w:ascii="CG Times" w:hAnsi="CG Times" w:cs="Arial"/>
                <w:sz w:val="22"/>
                <w:szCs w:val="22"/>
              </w:rPr>
            </w:pPr>
            <w:r w:rsidRPr="005A7B92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3BE5" w:rsidRPr="005A7B92" w:rsidRDefault="00C03BE5">
            <w:pPr>
              <w:rPr>
                <w:rFonts w:ascii="CG Times" w:hAnsi="CG Times" w:cs="Arial"/>
                <w:sz w:val="22"/>
                <w:szCs w:val="22"/>
              </w:rPr>
            </w:pPr>
            <w:r w:rsidRPr="005A7B92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3BE5" w:rsidRPr="005A7B92" w:rsidRDefault="00C03BE5">
            <w:pPr>
              <w:rPr>
                <w:rFonts w:ascii="CG Times" w:hAnsi="CG Times" w:cs="Arial"/>
                <w:sz w:val="22"/>
                <w:szCs w:val="22"/>
              </w:rPr>
            </w:pPr>
            <w:r w:rsidRPr="005A7B92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5563E1" w:rsidRDefault="005563E1">
      <w:pPr>
        <w:rPr>
          <w:rFonts w:ascii="CG Times" w:hAnsi="CG Times"/>
          <w:sz w:val="16"/>
          <w:szCs w:val="16"/>
        </w:rPr>
      </w:pPr>
    </w:p>
    <w:p w:rsidR="00BB3604" w:rsidRDefault="00BB3604">
      <w:pPr>
        <w:rPr>
          <w:rFonts w:ascii="CG Times" w:hAnsi="CG Times"/>
          <w:sz w:val="16"/>
          <w:szCs w:val="16"/>
        </w:rPr>
      </w:pPr>
    </w:p>
    <w:p w:rsidR="00BB3604" w:rsidRDefault="00BB3604">
      <w:pPr>
        <w:rPr>
          <w:rFonts w:ascii="CG Times" w:hAnsi="CG Times"/>
          <w:sz w:val="16"/>
          <w:szCs w:val="16"/>
        </w:rPr>
      </w:pPr>
    </w:p>
    <w:p w:rsidR="00282D59" w:rsidRPr="00943D3C" w:rsidRDefault="00282D59" w:rsidP="00282D59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282D59" w:rsidRPr="00943D3C" w:rsidRDefault="00282D59" w:rsidP="00282D59">
      <w:pPr>
        <w:pStyle w:val="NumriData"/>
        <w:rPr>
          <w:lang w:val="sq-AL"/>
        </w:rPr>
      </w:pPr>
      <w:r>
        <w:rPr>
          <w:lang w:val="sq-AL"/>
        </w:rPr>
        <w:t>Nr.807</w:t>
      </w:r>
      <w:r w:rsidRPr="00943D3C">
        <w:rPr>
          <w:lang w:val="sq-AL"/>
        </w:rPr>
        <w:t xml:space="preserve">, datë </w:t>
      </w:r>
      <w:r>
        <w:rPr>
          <w:lang w:val="sq-AL"/>
        </w:rPr>
        <w:t>4</w:t>
      </w:r>
      <w:r w:rsidRPr="00943D3C">
        <w:rPr>
          <w:lang w:val="sq-AL"/>
        </w:rPr>
        <w:t>.</w:t>
      </w:r>
      <w:r>
        <w:rPr>
          <w:lang w:val="sq-AL"/>
        </w:rPr>
        <w:t>6</w:t>
      </w:r>
      <w:r w:rsidRPr="00943D3C">
        <w:rPr>
          <w:lang w:val="sq-AL"/>
        </w:rPr>
        <w:t>.2008</w:t>
      </w:r>
    </w:p>
    <w:p w:rsidR="00282D59" w:rsidRPr="00943D3C" w:rsidRDefault="00282D59" w:rsidP="00282D59">
      <w:pPr>
        <w:pStyle w:val="Paragrafi"/>
        <w:rPr>
          <w:lang w:val="sq-AL"/>
        </w:rPr>
      </w:pPr>
    </w:p>
    <w:p w:rsidR="00282D59" w:rsidRPr="00943D3C" w:rsidRDefault="00282D59" w:rsidP="00282D59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Hotolisht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Elbasanit</w:t>
      </w:r>
    </w:p>
    <w:p w:rsidR="00282D59" w:rsidRPr="00943D3C" w:rsidRDefault="00282D59" w:rsidP="00282D59">
      <w:pPr>
        <w:pStyle w:val="Paragrafi"/>
        <w:rPr>
          <w:lang w:val="sq-AL"/>
        </w:rPr>
      </w:pPr>
    </w:p>
    <w:p w:rsidR="00282D59" w:rsidRPr="00265B91" w:rsidRDefault="00282D59" w:rsidP="00282D59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>datë 4.5.2005 “Për pyjet dhe shërbimin pyjor”, të ndryshuar, me propozimin e Ministrit të Mjedisit, Pyjeve dhe Administrimit të Ujërave dhe të Ministrit të Brendshëm, Këshilli</w:t>
      </w:r>
      <w:r w:rsidR="00ED55F2">
        <w:rPr>
          <w:lang w:val="sq-AL"/>
        </w:rPr>
        <w:t xml:space="preserve"> i </w:t>
      </w:r>
      <w:r w:rsidRPr="00265B91">
        <w:rPr>
          <w:lang w:val="sq-AL"/>
        </w:rPr>
        <w:t xml:space="preserve">Ministrave </w:t>
      </w:r>
    </w:p>
    <w:p w:rsidR="00282D59" w:rsidRPr="00265B91" w:rsidRDefault="00282D59" w:rsidP="00282D59">
      <w:pPr>
        <w:pStyle w:val="Paragrafi"/>
        <w:rPr>
          <w:lang w:val="sq-AL"/>
        </w:rPr>
      </w:pPr>
    </w:p>
    <w:p w:rsidR="00282D59" w:rsidRPr="00265B91" w:rsidRDefault="00282D59" w:rsidP="00282D59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282D59" w:rsidRPr="00265B91" w:rsidRDefault="00282D59" w:rsidP="00282D59">
      <w:pPr>
        <w:pStyle w:val="Paragrafi"/>
        <w:rPr>
          <w:lang w:val="sq-AL"/>
        </w:rPr>
      </w:pPr>
    </w:p>
    <w:p w:rsidR="00282D59" w:rsidRPr="00265B91" w:rsidRDefault="00282D59" w:rsidP="00282D59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</w:t>
      </w:r>
      <w:r w:rsidR="00257250">
        <w:rPr>
          <w:lang w:val="sq-AL"/>
        </w:rPr>
        <w:t xml:space="preserve"> </w:t>
      </w:r>
      <w:r w:rsidR="00257250" w:rsidRPr="00265B91">
        <w:rPr>
          <w:lang w:val="sq-AL"/>
        </w:rPr>
        <w:t>komuna</w:t>
      </w:r>
      <w:r w:rsidR="00257250">
        <w:rPr>
          <w:lang w:val="sq-AL"/>
        </w:rPr>
        <w:t xml:space="preserve"> Hotolisht</w:t>
      </w:r>
      <w:r w:rsidR="00257250" w:rsidRPr="00265B91">
        <w:rPr>
          <w:lang w:val="sq-AL"/>
        </w:rPr>
        <w:t>,</w:t>
      </w:r>
      <w:r w:rsidR="00257250">
        <w:rPr>
          <w:lang w:val="sq-AL"/>
        </w:rPr>
        <w:t>të qarkut të Elbasanit</w:t>
      </w:r>
      <w:r w:rsidRPr="00265B91">
        <w:rPr>
          <w:lang w:val="sq-AL"/>
        </w:rPr>
        <w:t xml:space="preserve">, që do t’i transferohen në pronësi kësaj njësie. </w:t>
      </w:r>
    </w:p>
    <w:p w:rsidR="00282D59" w:rsidRPr="00265B91" w:rsidRDefault="00282D59" w:rsidP="00282D59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5</w:t>
      </w:r>
      <w:r w:rsidRPr="00265B91">
        <w:rPr>
          <w:lang w:val="sq-AL"/>
        </w:rPr>
        <w:t xml:space="preserve"> (</w:t>
      </w:r>
      <w:r>
        <w:rPr>
          <w:lang w:val="sq-AL"/>
        </w:rPr>
        <w:t>pesë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185</w:t>
      </w:r>
      <w:r w:rsidRPr="00265B91">
        <w:rPr>
          <w:lang w:val="sq-AL"/>
        </w:rPr>
        <w:t xml:space="preserve"> (</w:t>
      </w:r>
      <w:r>
        <w:rPr>
          <w:lang w:val="sq-AL"/>
        </w:rPr>
        <w:t>njëqind e tetëdhjetë e pesë</w:t>
      </w:r>
      <w:r w:rsidRPr="00265B91">
        <w:rPr>
          <w:lang w:val="sq-AL"/>
        </w:rPr>
        <w:t xml:space="preserve">), dhe lidhja </w:t>
      </w:r>
      <w:r w:rsidR="00E6580D">
        <w:rPr>
          <w:lang w:val="sq-AL"/>
        </w:rPr>
        <w:t>nr.</w:t>
      </w:r>
      <w:r w:rsidRPr="00265B91">
        <w:rPr>
          <w:lang w:val="sq-AL"/>
        </w:rPr>
        <w:t>1</w:t>
      </w:r>
      <w:r w:rsidR="00ED55F2">
        <w:rPr>
          <w:lang w:val="sq-AL"/>
        </w:rPr>
        <w:t xml:space="preserve"> i </w:t>
      </w:r>
      <w:r w:rsidRPr="00265B91">
        <w:rPr>
          <w:lang w:val="sq-AL"/>
        </w:rPr>
        <w:t xml:space="preserve">bashkëlidhen këtij vendimi dhe janë pjesë përbërëse e tij. </w:t>
      </w:r>
    </w:p>
    <w:p w:rsidR="00282D59" w:rsidRPr="00265B91" w:rsidRDefault="00282D59" w:rsidP="00282D59">
      <w:pPr>
        <w:pStyle w:val="Paragrafi"/>
        <w:rPr>
          <w:lang w:val="sq-AL"/>
        </w:rPr>
      </w:pPr>
      <w:r w:rsidRPr="00265B91">
        <w:rPr>
          <w:lang w:val="sq-AL"/>
        </w:rPr>
        <w:t>3. Ngarkohen Ministria e Brendshme, Ministria e Mjedisit, Pyjeve dhe Administrimit të Ujërave, kryeregjistruesi</w:t>
      </w:r>
      <w:r w:rsidR="00ED55F2">
        <w:rPr>
          <w:lang w:val="sq-AL"/>
        </w:rPr>
        <w:t xml:space="preserve"> i </w:t>
      </w:r>
      <w:r w:rsidRPr="00265B91">
        <w:rPr>
          <w:lang w:val="sq-AL"/>
        </w:rPr>
        <w:t xml:space="preserve">Pasurive të Paluajtshme të Republikës së Shqipërisë dhe komuna </w:t>
      </w:r>
      <w:r w:rsidR="00CA4601">
        <w:rPr>
          <w:lang w:val="sq-AL"/>
        </w:rPr>
        <w:t>Hotolisht</w:t>
      </w:r>
      <w:r w:rsidRPr="00265B91">
        <w:rPr>
          <w:lang w:val="sq-AL"/>
        </w:rPr>
        <w:t xml:space="preserve"> për zbatimin e këtij vendimi. </w:t>
      </w:r>
    </w:p>
    <w:p w:rsidR="00282D59" w:rsidRPr="00265B91" w:rsidRDefault="00282D59" w:rsidP="00282D59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282D59" w:rsidRPr="00265B91" w:rsidRDefault="00282D59" w:rsidP="00282D59">
      <w:pPr>
        <w:pStyle w:val="Paragrafi"/>
        <w:rPr>
          <w:lang w:val="sq-AL"/>
        </w:rPr>
      </w:pPr>
    </w:p>
    <w:p w:rsidR="00282D59" w:rsidRPr="00AF1DEB" w:rsidRDefault="00282D59" w:rsidP="00282D59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282D59" w:rsidRPr="00AF1DEB" w:rsidRDefault="00282D59" w:rsidP="00282D59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282D59" w:rsidRDefault="00282D59">
      <w:pPr>
        <w:rPr>
          <w:rFonts w:ascii="CG Times" w:hAnsi="CG Times"/>
          <w:sz w:val="16"/>
          <w:szCs w:val="16"/>
        </w:rPr>
      </w:pPr>
    </w:p>
    <w:p w:rsidR="0055484D" w:rsidRDefault="0055484D">
      <w:pPr>
        <w:rPr>
          <w:rFonts w:ascii="CG Times" w:hAnsi="CG Times"/>
          <w:sz w:val="16"/>
          <w:szCs w:val="16"/>
        </w:rPr>
      </w:pPr>
    </w:p>
    <w:p w:rsidR="0055484D" w:rsidRDefault="0055484D">
      <w:pPr>
        <w:rPr>
          <w:rFonts w:ascii="CG Times" w:hAnsi="CG Times"/>
          <w:sz w:val="16"/>
          <w:szCs w:val="16"/>
        </w:rPr>
        <w:sectPr w:rsidR="0055484D" w:rsidSect="003F786D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9"/>
        <w:gridCol w:w="690"/>
        <w:gridCol w:w="1831"/>
        <w:gridCol w:w="1620"/>
        <w:gridCol w:w="1080"/>
        <w:gridCol w:w="1260"/>
        <w:gridCol w:w="1080"/>
        <w:gridCol w:w="1896"/>
        <w:gridCol w:w="1349"/>
        <w:gridCol w:w="1461"/>
        <w:gridCol w:w="1306"/>
      </w:tblGrid>
      <w:tr w:rsidR="001E1F28" w:rsidRPr="00E6580D">
        <w:trPr>
          <w:trHeight w:val="534"/>
        </w:trPr>
        <w:tc>
          <w:tcPr>
            <w:tcW w:w="141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E1F28" w:rsidRPr="00E6580D" w:rsidRDefault="001E1F28">
            <w:pPr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E6580D">
              <w:rPr>
                <w:rFonts w:ascii="CG Times" w:hAnsi="CG Times" w:cs="Arial"/>
                <w:bCs/>
                <w:sz w:val="18"/>
                <w:szCs w:val="18"/>
              </w:rPr>
              <w:t>FORMULAR P</w:t>
            </w:r>
            <w:r w:rsidR="005A29FC" w:rsidRPr="00E658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E6580D">
              <w:rPr>
                <w:rFonts w:ascii="CG Times" w:hAnsi="CG Times" w:cs="Arial"/>
                <w:bCs/>
                <w:sz w:val="18"/>
                <w:szCs w:val="18"/>
              </w:rPr>
              <w:t>R TRANSFERIMIN E PRONAVE T</w:t>
            </w:r>
            <w:r w:rsidR="005A29FC" w:rsidRPr="00E658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E6580D">
              <w:rPr>
                <w:rFonts w:ascii="CG Times" w:hAnsi="CG Times" w:cs="Arial"/>
                <w:bCs/>
                <w:sz w:val="18"/>
                <w:szCs w:val="18"/>
              </w:rPr>
              <w:t xml:space="preserve"> PALUAJTESHME SHTET</w:t>
            </w:r>
            <w:r w:rsidR="005A29FC" w:rsidRPr="00E658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E6580D">
              <w:rPr>
                <w:rFonts w:ascii="CG Times" w:hAnsi="CG Times" w:cs="Arial"/>
                <w:bCs/>
                <w:sz w:val="18"/>
                <w:szCs w:val="18"/>
              </w:rPr>
              <w:t xml:space="preserve">RORE </w:t>
            </w:r>
          </w:p>
          <w:p w:rsidR="001E1F28" w:rsidRPr="00E6580D" w:rsidRDefault="001E1F28">
            <w:pPr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E6580D">
              <w:rPr>
                <w:rFonts w:ascii="CG Times" w:hAnsi="CG Times" w:cs="Arial"/>
                <w:bCs/>
                <w:sz w:val="18"/>
                <w:szCs w:val="18"/>
              </w:rPr>
              <w:t>(Sipas inventarizimit t</w:t>
            </w:r>
            <w:r w:rsidR="005A29FC" w:rsidRPr="00E658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E6580D">
              <w:rPr>
                <w:rFonts w:ascii="CG Times" w:hAnsi="CG Times" w:cs="Arial"/>
                <w:bCs/>
                <w:sz w:val="18"/>
                <w:szCs w:val="18"/>
              </w:rPr>
              <w:t xml:space="preserve"> pronave t</w:t>
            </w:r>
            <w:r w:rsidR="005A29FC" w:rsidRPr="00E658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E6580D">
              <w:rPr>
                <w:rFonts w:ascii="CG Times" w:hAnsi="CG Times" w:cs="Arial"/>
                <w:bCs/>
                <w:sz w:val="18"/>
                <w:szCs w:val="18"/>
              </w:rPr>
              <w:t xml:space="preserve"> veçanta t</w:t>
            </w:r>
            <w:r w:rsidR="005A29FC" w:rsidRPr="00E658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E6580D">
              <w:rPr>
                <w:rFonts w:ascii="CG Times" w:hAnsi="CG Times" w:cs="Arial"/>
                <w:bCs/>
                <w:sz w:val="18"/>
                <w:szCs w:val="18"/>
              </w:rPr>
              <w:t xml:space="preserve"> tipit: pyje, kullota, livadhe, shk</w:t>
            </w:r>
            <w:r w:rsidR="005A29FC" w:rsidRPr="00E6580D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E6580D">
              <w:rPr>
                <w:rFonts w:ascii="CG Times" w:hAnsi="CG Times" w:cs="Arial"/>
                <w:bCs/>
                <w:sz w:val="18"/>
                <w:szCs w:val="18"/>
              </w:rPr>
              <w:t>mbore etj.)</w:t>
            </w:r>
          </w:p>
        </w:tc>
      </w:tr>
      <w:tr w:rsidR="001E1F28">
        <w:trPr>
          <w:trHeight w:val="182"/>
        </w:trPr>
        <w:tc>
          <w:tcPr>
            <w:tcW w:w="141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E1F28" w:rsidRDefault="001E1F28">
            <w:pPr>
              <w:rPr>
                <w:rFonts w:ascii="CG Times" w:hAnsi="CG Times" w:cs="Arial"/>
                <w:bCs/>
                <w:sz w:val="18"/>
                <w:szCs w:val="18"/>
              </w:rPr>
            </w:pPr>
            <w:r w:rsidRPr="00E6580D">
              <w:rPr>
                <w:rFonts w:ascii="CG Times" w:hAnsi="CG Times" w:cs="Arial"/>
                <w:bCs/>
                <w:sz w:val="18"/>
                <w:szCs w:val="18"/>
              </w:rPr>
              <w:t>Inst</w:t>
            </w:r>
            <w:r w:rsidR="00B03869" w:rsidRPr="00E6580D">
              <w:rPr>
                <w:rFonts w:ascii="CG Times" w:hAnsi="CG Times" w:cs="Arial"/>
                <w:bCs/>
                <w:sz w:val="18"/>
                <w:szCs w:val="18"/>
              </w:rPr>
              <w:t>itucioni</w:t>
            </w:r>
            <w:r w:rsidR="00ED55F2">
              <w:rPr>
                <w:rFonts w:ascii="CG Times" w:hAnsi="CG Times" w:cs="Arial"/>
                <w:bCs/>
                <w:sz w:val="18"/>
                <w:szCs w:val="18"/>
              </w:rPr>
              <w:t xml:space="preserve"> i </w:t>
            </w:r>
            <w:r w:rsidR="00B03869" w:rsidRPr="00E6580D">
              <w:rPr>
                <w:rFonts w:ascii="CG Times" w:hAnsi="CG Times" w:cs="Arial"/>
                <w:bCs/>
                <w:sz w:val="18"/>
                <w:szCs w:val="18"/>
              </w:rPr>
              <w:t>pushtetit qendror: MMPAU</w:t>
            </w:r>
          </w:p>
          <w:p w:rsidR="00830245" w:rsidRPr="00E6580D" w:rsidRDefault="00830245">
            <w:pPr>
              <w:rPr>
                <w:rFonts w:ascii="CG Times" w:hAnsi="CG Times" w:cs="Arial"/>
                <w:bCs/>
                <w:sz w:val="18"/>
                <w:szCs w:val="18"/>
              </w:rPr>
            </w:pPr>
          </w:p>
        </w:tc>
      </w:tr>
      <w:tr w:rsidR="001E1F28">
        <w:trPr>
          <w:trHeight w:val="152"/>
        </w:trPr>
        <w:tc>
          <w:tcPr>
            <w:tcW w:w="141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E1F28" w:rsidRPr="00E6580D" w:rsidRDefault="001E1F28">
            <w:pPr>
              <w:rPr>
                <w:rFonts w:ascii="CG Times" w:hAnsi="CG Times" w:cs="Arial"/>
                <w:bCs/>
                <w:sz w:val="18"/>
                <w:szCs w:val="18"/>
              </w:rPr>
            </w:pPr>
            <w:r w:rsidRPr="00E6580D">
              <w:rPr>
                <w:rFonts w:ascii="CG Times" w:hAnsi="CG Times" w:cs="Arial"/>
                <w:bCs/>
                <w:sz w:val="18"/>
                <w:szCs w:val="18"/>
              </w:rPr>
              <w:t xml:space="preserve">Komuna: </w:t>
            </w:r>
            <w:r w:rsidRPr="00E6580D">
              <w:rPr>
                <w:rFonts w:ascii="CG Times" w:hAnsi="CG Times" w:cs="Arial"/>
                <w:b/>
                <w:bCs/>
                <w:sz w:val="18"/>
                <w:szCs w:val="18"/>
              </w:rPr>
              <w:t>Hotolisht</w:t>
            </w:r>
          </w:p>
        </w:tc>
      </w:tr>
      <w:tr w:rsidR="001E1F28">
        <w:trPr>
          <w:trHeight w:val="9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F28" w:rsidRPr="00E6580D" w:rsidRDefault="001E1F28" w:rsidP="00B03869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Nr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F28" w:rsidRPr="00E6580D" w:rsidRDefault="001E1F28" w:rsidP="00B03869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Nr.</w:t>
            </w:r>
            <w:r w:rsidR="00ED55F2">
              <w:rPr>
                <w:rFonts w:ascii="CG Times" w:hAnsi="CG Times" w:cs="Arial"/>
                <w:bCs/>
                <w:sz w:val="16"/>
                <w:szCs w:val="16"/>
              </w:rPr>
              <w:t xml:space="preserve"> i 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pron</w:t>
            </w:r>
            <w:r w:rsidR="005A29FC" w:rsidRPr="00E6580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s sipas VKM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F28" w:rsidRPr="00E6580D" w:rsidRDefault="001E1F28" w:rsidP="00B03869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Em</w:t>
            </w:r>
            <w:r w:rsidR="005A29FC" w:rsidRPr="00E6580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rtesa e ekonomis</w:t>
            </w:r>
            <w:r w:rsidR="005A29FC" w:rsidRPr="00E6580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 xml:space="preserve"> pyjore dhe kullosore (PPK)</w:t>
            </w:r>
            <w:r w:rsidR="00E6580D">
              <w:rPr>
                <w:rFonts w:ascii="CG Times" w:hAnsi="CG Times" w:cs="Arial"/>
                <w:bCs/>
                <w:sz w:val="16"/>
                <w:szCs w:val="16"/>
              </w:rPr>
              <w:t>,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 xml:space="preserve"> </w:t>
            </w:r>
            <w:r w:rsidR="00E6580D">
              <w:rPr>
                <w:rFonts w:ascii="CG Times" w:hAnsi="CG Times" w:cs="Arial"/>
                <w:bCs/>
                <w:sz w:val="16"/>
                <w:szCs w:val="16"/>
              </w:rPr>
              <w:t>s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htrirja gjeografike 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F28" w:rsidRPr="00E6580D" w:rsidRDefault="001E1F28" w:rsidP="00B03869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Em</w:t>
            </w:r>
            <w:r w:rsidR="005A29FC" w:rsidRPr="00E6580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rtesa e ngastr</w:t>
            </w:r>
            <w:r w:rsidR="005A29FC" w:rsidRPr="00E6580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="00E6580D">
              <w:rPr>
                <w:rFonts w:ascii="CG Times" w:hAnsi="CG Times" w:cs="Arial"/>
                <w:bCs/>
                <w:sz w:val="16"/>
                <w:szCs w:val="16"/>
              </w:rPr>
              <w:t xml:space="preserve">s, </w:t>
            </w:r>
            <w:r w:rsidR="00B03869" w:rsidRPr="00E6580D">
              <w:rPr>
                <w:rFonts w:ascii="CG Times" w:hAnsi="CG Times" w:cs="Arial"/>
                <w:bCs/>
                <w:sz w:val="16"/>
                <w:szCs w:val="16"/>
              </w:rPr>
              <w:t>v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endndodhja (sipas em</w:t>
            </w:r>
            <w:r w:rsidR="005A29FC" w:rsidRPr="00E6580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rtes</w:t>
            </w:r>
            <w:r w:rsidR="005A29FC" w:rsidRPr="00E6580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s popullore)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F28" w:rsidRPr="00E6580D" w:rsidRDefault="001E1F28" w:rsidP="00B03869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Numri</w:t>
            </w:r>
            <w:r w:rsidR="00ED55F2">
              <w:rPr>
                <w:rFonts w:ascii="CG Times" w:hAnsi="CG Times" w:cs="Arial"/>
                <w:bCs/>
                <w:sz w:val="16"/>
                <w:szCs w:val="16"/>
              </w:rPr>
              <w:t xml:space="preserve"> i 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ngastr</w:t>
            </w:r>
            <w:r w:rsidR="005A29FC" w:rsidRPr="00E6580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F28" w:rsidRPr="00E6580D" w:rsidRDefault="001E1F28" w:rsidP="00B03869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Destinacioni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F28" w:rsidRPr="00E6580D" w:rsidRDefault="001E1F28" w:rsidP="00B03869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Sip</w:t>
            </w:r>
            <w:r w:rsidR="005A29FC" w:rsidRPr="00E6580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rfaqja n</w:t>
            </w:r>
            <w:r w:rsidR="005A29FC" w:rsidRPr="00E6580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 xml:space="preserve"> ha</w:t>
            </w:r>
            <w:r w:rsidR="00E6580D">
              <w:rPr>
                <w:rFonts w:ascii="CG Times" w:hAnsi="CG Times" w:cs="Arial"/>
                <w:bCs/>
                <w:sz w:val="16"/>
                <w:szCs w:val="16"/>
              </w:rPr>
              <w:t>.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F28" w:rsidRPr="00E6580D" w:rsidRDefault="001E1F28" w:rsidP="00B03869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Funksioni p</w:t>
            </w:r>
            <w:r w:rsidR="005A29FC" w:rsidRPr="00E6580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r t</w:t>
            </w:r>
            <w:r w:rsidR="005A29FC" w:rsidRPr="00E6580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 xml:space="preserve"> cil</w:t>
            </w:r>
            <w:r w:rsidR="005A29FC" w:rsidRPr="00E6580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n p</w:t>
            </w:r>
            <w:r w:rsidR="005A29FC" w:rsidRPr="00E6580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rdoret prona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F28" w:rsidRPr="00E6580D" w:rsidRDefault="001E1F28" w:rsidP="00B03869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Institucioni me p</w:t>
            </w:r>
            <w:r w:rsidR="005A29FC" w:rsidRPr="00E6580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rgjegj</w:t>
            </w:r>
            <w:r w:rsidR="005A29FC" w:rsidRPr="00E6580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si administrative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F28" w:rsidRPr="00E6580D" w:rsidRDefault="00B03869" w:rsidP="00B03869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 xml:space="preserve">Institucioni, enti </w:t>
            </w:r>
            <w:r w:rsidR="001E1F28" w:rsidRPr="00E6580D">
              <w:rPr>
                <w:rFonts w:ascii="CG Times" w:hAnsi="CG Times" w:cs="Arial"/>
                <w:bCs/>
                <w:sz w:val="16"/>
                <w:szCs w:val="16"/>
              </w:rPr>
              <w:t>p</w:t>
            </w:r>
            <w:r w:rsidR="005A29FC" w:rsidRPr="00E6580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="001E1F28" w:rsidRPr="00E6580D">
              <w:rPr>
                <w:rFonts w:ascii="CG Times" w:hAnsi="CG Times" w:cs="Arial"/>
                <w:bCs/>
                <w:sz w:val="16"/>
                <w:szCs w:val="16"/>
              </w:rPr>
              <w:t>rdorues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,</w:t>
            </w:r>
            <w:r w:rsidR="001E1F28" w:rsidRPr="00E6580D">
              <w:rPr>
                <w:rFonts w:ascii="CG Times" w:hAnsi="CG Times" w:cs="Arial"/>
                <w:bCs/>
                <w:sz w:val="16"/>
                <w:szCs w:val="16"/>
              </w:rPr>
              <w:t xml:space="preserve"> 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s</w:t>
            </w:r>
            <w:r w:rsidR="001E1F28" w:rsidRPr="00E6580D">
              <w:rPr>
                <w:rFonts w:ascii="CG Times" w:hAnsi="CG Times" w:cs="Arial"/>
                <w:bCs/>
                <w:sz w:val="16"/>
                <w:szCs w:val="16"/>
              </w:rPr>
              <w:t>tatusi juridik</w:t>
            </w:r>
            <w:r w:rsidR="00ED55F2">
              <w:rPr>
                <w:rFonts w:ascii="CG Times" w:hAnsi="CG Times" w:cs="Arial"/>
                <w:bCs/>
                <w:sz w:val="16"/>
                <w:szCs w:val="16"/>
              </w:rPr>
              <w:t xml:space="preserve"> i </w:t>
            </w:r>
            <w:r w:rsidR="001E1F28" w:rsidRPr="00E6580D">
              <w:rPr>
                <w:rFonts w:ascii="CG Times" w:hAnsi="CG Times" w:cs="Arial"/>
                <w:bCs/>
                <w:sz w:val="16"/>
                <w:szCs w:val="16"/>
              </w:rPr>
              <w:t>p</w:t>
            </w:r>
            <w:r w:rsidR="005A29FC" w:rsidRPr="00E6580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="001E1F28" w:rsidRPr="00E6580D">
              <w:rPr>
                <w:rFonts w:ascii="CG Times" w:hAnsi="CG Times" w:cs="Arial"/>
                <w:bCs/>
                <w:sz w:val="16"/>
                <w:szCs w:val="16"/>
              </w:rPr>
              <w:t>rdorimit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F28" w:rsidRPr="00E6580D" w:rsidRDefault="001E1F28" w:rsidP="00B03869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T</w:t>
            </w:r>
            <w:r w:rsidR="005A29FC" w:rsidRPr="00E6580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 xml:space="preserve"> dh</w:t>
            </w:r>
            <w:r w:rsidR="005A29FC" w:rsidRPr="00E6580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>na t</w:t>
            </w:r>
            <w:r w:rsidR="005A29FC" w:rsidRPr="00E6580D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E6580D">
              <w:rPr>
                <w:rFonts w:ascii="CG Times" w:hAnsi="CG Times" w:cs="Arial"/>
                <w:bCs/>
                <w:sz w:val="16"/>
                <w:szCs w:val="16"/>
              </w:rPr>
              <w:t xml:space="preserve"> tjera</w:t>
            </w:r>
          </w:p>
        </w:tc>
      </w:tr>
      <w:tr w:rsidR="001E1F28">
        <w:trPr>
          <w:trHeight w:val="2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1E1F28">
              <w:rPr>
                <w:rFonts w:ascii="CG Times" w:hAnsi="CG Time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1E1F28">
              <w:rPr>
                <w:rFonts w:ascii="CG Times" w:hAnsi="CG Time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1E1F28">
              <w:rPr>
                <w:rFonts w:ascii="CG Times" w:hAnsi="CG Time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1E1F28">
              <w:rPr>
                <w:rFonts w:ascii="CG Times" w:hAnsi="CG Time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1E1F28">
              <w:rPr>
                <w:rFonts w:ascii="CG Times" w:hAnsi="CG Time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1E1F28">
              <w:rPr>
                <w:rFonts w:ascii="CG Times" w:hAnsi="CG Times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1E1F28">
              <w:rPr>
                <w:rFonts w:ascii="CG Times" w:hAnsi="CG Time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1E1F28">
              <w:rPr>
                <w:rFonts w:ascii="CG Times" w:hAnsi="CG Time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1E1F28">
              <w:rPr>
                <w:rFonts w:ascii="CG Times" w:hAnsi="CG Times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1E1F28">
              <w:rPr>
                <w:rFonts w:ascii="CG Times" w:hAnsi="CG Times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1E1F28">
              <w:rPr>
                <w:rFonts w:ascii="CG Times" w:hAnsi="CG Times" w:cs="Arial"/>
                <w:b/>
                <w:bCs/>
                <w:sz w:val="16"/>
                <w:szCs w:val="16"/>
              </w:rPr>
              <w:t>11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Vojvodes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Murraz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Murraz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23.50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Murraz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Murraz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18.54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Ariut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8.02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Ariut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Ariut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5.51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Ariut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5.02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Ariut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6.51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Ariut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8.02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Ariut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8.02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Skermices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Skermices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22/b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Djerr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5.01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Djerr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Skermices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10.52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Skermices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23/b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3.51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Skermices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23/c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10.02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Skermices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23/d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Djerr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2.51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Djerr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Skermices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26.05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Skermices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43/b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8.02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Skermices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43/c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3.51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Panjez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56/b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16.06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23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Panjez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56/c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4.52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24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51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Panjez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57/a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2.01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Panjez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57/b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4.02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Panjez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57/c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10.04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Sykuqth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18.57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Sykuqth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58/b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15.06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Gurrez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8.03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Gurrez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59/b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3.01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Gurrez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59/c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15.56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Gurrez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59/d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3.51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 w:rsidTr="0033665A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Gurrez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59/e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5.52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 w:rsidTr="0033665A">
        <w:trPr>
          <w:trHeight w:val="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Gropat Xhyres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60/b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6.02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 w:rsidTr="0033665A">
        <w:trPr>
          <w:trHeight w:val="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35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72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Faqia e zabelit</w:t>
            </w:r>
            <w:r w:rsidR="00A0094F">
              <w:rPr>
                <w:rFonts w:ascii="CG Times" w:hAnsi="CG Times" w:cs="Arial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66/a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6.52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14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Faqia e zabelit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66/c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7.03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Faqia e zabelit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8.53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Faqia e zabelit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67/b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9.54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Faqia e zabelit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67/c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11.04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Faqia e zabelit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67/d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11.04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Faqia e zabelit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21.08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Arat e Mucakut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20.08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 xml:space="preserve">pules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14.94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Lari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sipern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10.98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Larii poshtem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71/b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9.46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Lari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Xhyres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22.41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2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 xml:space="preserve">pules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77/b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5.48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Kokuta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36.86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Shpella e Plakes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46.32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2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Thelle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53.29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8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Faqet e xhepit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12.45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Skunore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85a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1.99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Skunore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85/b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39.35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Guri Fishek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2.49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Guri Fishek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86/b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13.45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Bullica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6.97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57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107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Bullica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87/b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11.95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58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108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Bullica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87/c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Djerr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2.46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Djerr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Faqet  e Rrenges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13.96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Ligata e Gjormit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91/b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169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Liqenthi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136/b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7.48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Liqenthi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23.92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Gropa e Ftohte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20.44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Faqia e Gurit Kuq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4.98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Kabauz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139/b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Kabauz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139/c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15.95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Faqia e Gurit Kuq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17.94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Faqia e Gurit Kuq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32.94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Katund Plaku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17.94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Katund Plaku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142/b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40.87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Katund Plaku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142/d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15.45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Katund Plaku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14.54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Arrat e Goxhit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Debelina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16.30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Debelina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Poroseku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14.52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 w:rsidTr="0033665A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Guri Robe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151/b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7.97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 w:rsidTr="0033665A">
        <w:trPr>
          <w:trHeight w:val="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Guri Robe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24.55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 w:rsidTr="0033665A">
        <w:trPr>
          <w:trHeight w:val="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79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187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Guri Robe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153/a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8.52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Guri Robe</w:t>
            </w:r>
            <w:r w:rsidR="00A10B27">
              <w:rPr>
                <w:rFonts w:ascii="CG Times" w:hAnsi="CG Times" w:cs="Arial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153/b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8.52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Guri Robe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13.53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212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Gurre Gjore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18.54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213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Shale e Drerit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21.04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214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Rrahi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Zenelit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24.56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215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Sheshi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Pemet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26.05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216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Sheshi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Pemet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18.04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217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Sheshi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Pemet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13.03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218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Sheshi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Pemet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14.53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219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Sheshi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Pemet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14.03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220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Sheshi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Pemet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177/b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7.01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91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221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Dardhë - Xhyrë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Sheshi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Pemet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178/a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8.02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92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222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Hijet e Nogut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8.75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223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Hijet e Nogut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224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Hijet e Nogut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25.50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225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Faqet e Mullirit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30.00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226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Faqet e Mullirit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23.75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227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Faqet e Mullirit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228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Faqet e Mullirit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30.50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229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Ligata e Hotolishtit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230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Faqja e Legates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23.00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231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Faqet e Zajeve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232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Faqet e Zajeve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233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Faqet e Zajeve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19.00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234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Faqet e Zajeve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260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Zajet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26.50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262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Legatat e Hotolishtit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28.50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263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Legatat e Hotolishtit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22/c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58.50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264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Rrethi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Cotes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51.75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265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Vaskut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47.50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266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Majarishte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66.00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267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Zajet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62.00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268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Rrufare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39.00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269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Vathra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270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Vathra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28/b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271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Vathra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28/c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301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Kumezat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50.00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302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Kumezat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50/b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303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Guri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Celikut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304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Faqja e Vlashit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47.00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120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305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Kemba e Rrafjes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121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306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Guri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Korbit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122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307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Zabeli Bufit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20.00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123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308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Rrapi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Lazit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56/a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36.00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124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309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Prroi Dhelpres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58/a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11.00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125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310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Rrahi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Qates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18.50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126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311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Ara e Xhaferrit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17.50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127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312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Postattit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30.00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128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313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Postattit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61/b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10.75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129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314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Bushi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Arremit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36.50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315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Dushku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Arremit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26.00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316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Bukur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26.00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317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Serzhitat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42.00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318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Serzhitat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65/b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319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Slakes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46.00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320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Slakes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66/b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321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Hijet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26.00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322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Maja e Krastes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44.00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323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Maja e Krastes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68/b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139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324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Seres Stafes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16.50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325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Faqja e Gurit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49.50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326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Faqja e Gurit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70/b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327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Gurrat e Stafes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63.00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328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Gurrat e Stafes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24.50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2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346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Shtegu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Lopeve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67.00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347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Kasollja e Gjylashes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25.00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348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Kasollja e Gjylashes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88/b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349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Zabeli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Menalles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37.25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350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Zabeli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Menalles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89/b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7.75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149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351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Zabeli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Menalles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89/c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353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Gorrovicat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65.00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354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Gorrovicat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91/b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22.00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355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Hija e Cepit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42.00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shkurre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356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Shpelles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35.50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357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Shpelles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93/b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Zallishte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358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Hijet e Stafes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49.00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359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Hijet e Stafes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66.50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360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Hijet e Stafes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361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Vanishtit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56.50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159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362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Bregu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Vanishtit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97/c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1.00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Mbrojtës, trungishte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160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363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Arat e Hajdarit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98/a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65.50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161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364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Kthesat e Xhyres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98/b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Mbrojtës,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162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365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Arat e Hajdarit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99/a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58.00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cungishte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163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366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Faqet e Mashkires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53.00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164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367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Faqet e Mashkires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100/b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12.00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165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368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Serroi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Shpelles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56.00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166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369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Ares 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36.50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 w:rsidTr="0033665A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167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370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Ares 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 w:rsidTr="0033665A">
        <w:trPr>
          <w:trHeight w:val="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168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371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Pylli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Kolgjakut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104/a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27.25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 w:rsidTr="0033665A">
        <w:trPr>
          <w:trHeight w:val="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169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372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Korja e Peshtanit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105/a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56.50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373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Perroi Bajmaster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26.00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374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Ferra e Nezes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44.75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375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Kthesat e Xhyres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107/b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Mbrojtës,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376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Mylleranim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25.00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377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Faqet e Gurit Kuq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44.00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378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Faqet e gjera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25.00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379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Gropat e Licit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24.00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Prodhues,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380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Kthesat e Xhyres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111/b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10.50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Mbrojtës,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381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Ura Vulcan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15.75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Mbrojtës,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179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382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Zalli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 xml:space="preserve">Hotolishtit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2.75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Mbrojtës,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383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Zalli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 xml:space="preserve">Hotolishtit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113/b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7.00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Mbrojtës,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9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384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Zalli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 xml:space="preserve">Hotolishtit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113/d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2.50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Mbrojtës,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385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Zalli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Nogut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35.50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Mbrojtës,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386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Zalli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Nogut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114/c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4.50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Mbrojtës,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387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Zalli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Nogut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8.00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Mbrojtës,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1E1F28">
        <w:trPr>
          <w:trHeight w:val="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185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388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EP Vehçan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Zalli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1E1F28">
              <w:rPr>
                <w:rFonts w:ascii="CG Times" w:hAnsi="CG Times" w:cs="Arial"/>
                <w:sz w:val="16"/>
                <w:szCs w:val="16"/>
              </w:rPr>
              <w:t>Nogut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115/b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Trungishte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4.75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Mbrojtës, trungishte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Kom. Hotolisht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F28" w:rsidRPr="001E1F28" w:rsidRDefault="001E1F28">
            <w:pPr>
              <w:rPr>
                <w:rFonts w:ascii="CG Times" w:hAnsi="CG Times" w:cs="Arial"/>
                <w:sz w:val="16"/>
                <w:szCs w:val="16"/>
              </w:rPr>
            </w:pPr>
            <w:r w:rsidRPr="001E1F2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</w:tbl>
    <w:p w:rsidR="0055484D" w:rsidRDefault="0055484D">
      <w:pPr>
        <w:rPr>
          <w:rFonts w:ascii="CG Times" w:hAnsi="CG Times"/>
          <w:sz w:val="16"/>
          <w:szCs w:val="16"/>
        </w:rPr>
      </w:pPr>
    </w:p>
    <w:p w:rsidR="0008167A" w:rsidRDefault="0008167A">
      <w:pPr>
        <w:rPr>
          <w:rFonts w:ascii="CG Times" w:hAnsi="CG Times"/>
          <w:sz w:val="16"/>
          <w:szCs w:val="16"/>
        </w:rPr>
        <w:sectPr w:rsidR="0008167A" w:rsidSect="0055484D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4500"/>
        <w:gridCol w:w="2846"/>
        <w:gridCol w:w="1550"/>
      </w:tblGrid>
      <w:tr w:rsidR="006C0D9D" w:rsidRPr="006C0D9D">
        <w:trPr>
          <w:trHeight w:val="525"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0D9D" w:rsidRPr="006C0D9D" w:rsidRDefault="006C0D9D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6C0D9D">
              <w:rPr>
                <w:rFonts w:ascii="CG Times" w:hAnsi="CG Times" w:cs="Arial"/>
                <w:bCs/>
                <w:sz w:val="22"/>
                <w:szCs w:val="22"/>
              </w:rPr>
              <w:t>Njësia e qeverisjes vendore</w:t>
            </w:r>
            <w:r w:rsidR="00046F39">
              <w:rPr>
                <w:rFonts w:ascii="CG Times" w:hAnsi="CG Times" w:cs="Arial"/>
                <w:bCs/>
                <w:sz w:val="22"/>
                <w:szCs w:val="22"/>
              </w:rPr>
              <w:t>:</w:t>
            </w:r>
            <w:r w:rsidRPr="006C0D9D">
              <w:rPr>
                <w:rFonts w:ascii="CG Times" w:hAnsi="CG Times" w:cs="Arial"/>
                <w:bCs/>
                <w:sz w:val="22"/>
                <w:szCs w:val="22"/>
              </w:rPr>
              <w:t xml:space="preserve"> 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k</w:t>
            </w:r>
            <w:r w:rsidRPr="006C0D9D">
              <w:rPr>
                <w:rFonts w:ascii="CG Times" w:hAnsi="CG Times" w:cs="Arial"/>
                <w:bCs/>
                <w:sz w:val="22"/>
                <w:szCs w:val="22"/>
              </w:rPr>
              <w:t>omuna Hotolisht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                           </w:t>
            </w:r>
            <w:r w:rsidRPr="006C0D9D">
              <w:rPr>
                <w:rFonts w:ascii="CG Times" w:hAnsi="CG Times" w:cs="Arial"/>
                <w:bCs/>
                <w:sz w:val="22"/>
                <w:szCs w:val="22"/>
              </w:rPr>
              <w:t xml:space="preserve">  Lidhja nr.1</w:t>
            </w:r>
          </w:p>
        </w:tc>
      </w:tr>
      <w:tr w:rsidR="006C0D9D" w:rsidRPr="006C0D9D">
        <w:trPr>
          <w:trHeight w:val="585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D9D" w:rsidRPr="006C0D9D" w:rsidRDefault="006C0D9D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6C0D9D">
              <w:rPr>
                <w:rFonts w:ascii="CG Times" w:hAnsi="CG Times" w:cs="Arial"/>
                <w:b/>
                <w:bCs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D9D" w:rsidRPr="006C0D9D" w:rsidRDefault="006C0D9D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6C0D9D">
              <w:rPr>
                <w:rFonts w:ascii="CG Times" w:hAnsi="CG Times" w:cs="Arial"/>
                <w:b/>
                <w:bCs/>
                <w:sz w:val="22"/>
                <w:szCs w:val="22"/>
              </w:rPr>
              <w:t>Fusha e përdorimit të pronës</w:t>
            </w:r>
          </w:p>
        </w:tc>
        <w:tc>
          <w:tcPr>
            <w:tcW w:w="1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D9D" w:rsidRPr="006C0D9D" w:rsidRDefault="006C0D9D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6C0D9D">
              <w:rPr>
                <w:rFonts w:ascii="CG Times" w:hAnsi="CG Times" w:cs="Arial"/>
                <w:b/>
                <w:bCs/>
                <w:sz w:val="22"/>
                <w:szCs w:val="22"/>
              </w:rPr>
              <w:t>Lloji</w:t>
            </w:r>
            <w:r w:rsidR="00ED55F2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 i </w:t>
            </w:r>
            <w:r w:rsidRPr="006C0D9D">
              <w:rPr>
                <w:rFonts w:ascii="CG Times" w:hAnsi="CG Times" w:cs="Arial"/>
                <w:b/>
                <w:bCs/>
                <w:sz w:val="22"/>
                <w:szCs w:val="22"/>
              </w:rPr>
              <w:t>transferimit</w:t>
            </w:r>
          </w:p>
        </w:tc>
      </w:tr>
      <w:tr w:rsidR="006C0D9D" w:rsidRPr="006C0D9D">
        <w:trPr>
          <w:trHeight w:val="25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9D" w:rsidRPr="006C0D9D" w:rsidRDefault="006C0D9D">
            <w:pPr>
              <w:rPr>
                <w:rFonts w:ascii="CG Times" w:hAnsi="CG Times" w:cs="Arial"/>
                <w:sz w:val="22"/>
                <w:szCs w:val="22"/>
              </w:rPr>
            </w:pPr>
            <w:r w:rsidRPr="006C0D9D">
              <w:rPr>
                <w:rFonts w:ascii="CG Times" w:hAnsi="CG Times" w:cs="Arial"/>
                <w:sz w:val="22"/>
                <w:szCs w:val="22"/>
              </w:rPr>
              <w:t>1 - 19; 34 - 35; 49 - 60; 62; 72 - 82; 96 - 109;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9D" w:rsidRPr="006C0D9D" w:rsidRDefault="006C0D9D">
            <w:pPr>
              <w:rPr>
                <w:rFonts w:ascii="CG Times" w:hAnsi="CG Times" w:cs="Arial"/>
                <w:sz w:val="22"/>
                <w:szCs w:val="22"/>
              </w:rPr>
            </w:pPr>
            <w:r w:rsidRPr="006C0D9D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9D" w:rsidRPr="006C0D9D" w:rsidRDefault="006C0D9D">
            <w:pPr>
              <w:rPr>
                <w:rFonts w:ascii="CG Times" w:hAnsi="CG Times" w:cs="Arial"/>
                <w:sz w:val="22"/>
                <w:szCs w:val="22"/>
              </w:rPr>
            </w:pPr>
            <w:r w:rsidRPr="006C0D9D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6C0D9D" w:rsidRPr="006C0D9D">
        <w:trPr>
          <w:trHeight w:val="25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9D" w:rsidRPr="006C0D9D" w:rsidRDefault="006C0D9D">
            <w:pPr>
              <w:rPr>
                <w:rFonts w:ascii="CG Times" w:hAnsi="CG Times" w:cs="Arial"/>
                <w:sz w:val="22"/>
                <w:szCs w:val="22"/>
              </w:rPr>
            </w:pPr>
            <w:r w:rsidRPr="006C0D9D">
              <w:rPr>
                <w:rFonts w:ascii="CG Times" w:hAnsi="CG Times" w:cs="Arial"/>
                <w:sz w:val="22"/>
                <w:szCs w:val="22"/>
              </w:rPr>
              <w:t>116; 169 - 189; 212 - 234; 260; 262 - 271;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9D" w:rsidRPr="006C0D9D" w:rsidRDefault="006C0D9D">
            <w:pPr>
              <w:rPr>
                <w:rFonts w:ascii="CG Times" w:hAnsi="CG Times" w:cs="Arial"/>
                <w:sz w:val="22"/>
                <w:szCs w:val="22"/>
              </w:rPr>
            </w:pPr>
            <w:r w:rsidRPr="006C0D9D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9D" w:rsidRPr="006C0D9D" w:rsidRDefault="006C0D9D">
            <w:pPr>
              <w:rPr>
                <w:rFonts w:ascii="CG Times" w:hAnsi="CG Times" w:cs="Arial"/>
                <w:sz w:val="22"/>
                <w:szCs w:val="22"/>
              </w:rPr>
            </w:pPr>
            <w:r w:rsidRPr="006C0D9D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6C0D9D" w:rsidRPr="006C0D9D">
        <w:trPr>
          <w:trHeight w:val="25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9D" w:rsidRPr="006C0D9D" w:rsidRDefault="006C0D9D">
            <w:pPr>
              <w:rPr>
                <w:rFonts w:ascii="CG Times" w:hAnsi="CG Times" w:cs="Arial"/>
                <w:sz w:val="22"/>
                <w:szCs w:val="22"/>
              </w:rPr>
            </w:pPr>
            <w:r w:rsidRPr="006C0D9D">
              <w:rPr>
                <w:rFonts w:ascii="CG Times" w:hAnsi="CG Times" w:cs="Arial"/>
                <w:sz w:val="22"/>
                <w:szCs w:val="22"/>
              </w:rPr>
              <w:t>301 - 328; 346 - 351; 353 - 388.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9D" w:rsidRPr="006C0D9D" w:rsidRDefault="006C0D9D">
            <w:pPr>
              <w:rPr>
                <w:rFonts w:ascii="CG Times" w:hAnsi="CG Times" w:cs="Arial"/>
                <w:sz w:val="22"/>
                <w:szCs w:val="22"/>
              </w:rPr>
            </w:pPr>
            <w:r w:rsidRPr="006C0D9D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9D" w:rsidRPr="006C0D9D" w:rsidRDefault="006C0D9D">
            <w:pPr>
              <w:rPr>
                <w:rFonts w:ascii="CG Times" w:hAnsi="CG Times" w:cs="Arial"/>
                <w:sz w:val="22"/>
                <w:szCs w:val="22"/>
              </w:rPr>
            </w:pPr>
            <w:r w:rsidRPr="006C0D9D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6C0D9D" w:rsidRPr="006C0D9D">
        <w:trPr>
          <w:trHeight w:val="25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9D" w:rsidRPr="006C0D9D" w:rsidRDefault="006C0D9D">
            <w:pPr>
              <w:rPr>
                <w:rFonts w:ascii="CG Times" w:hAnsi="CG Times" w:cs="Arial"/>
                <w:sz w:val="22"/>
                <w:szCs w:val="22"/>
              </w:rPr>
            </w:pPr>
            <w:r w:rsidRPr="006C0D9D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9D" w:rsidRPr="006C0D9D" w:rsidRDefault="006C0D9D">
            <w:pPr>
              <w:rPr>
                <w:rFonts w:ascii="CG Times" w:hAnsi="CG Times" w:cs="Arial"/>
                <w:sz w:val="22"/>
                <w:szCs w:val="22"/>
              </w:rPr>
            </w:pPr>
            <w:r w:rsidRPr="006C0D9D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9D" w:rsidRPr="006C0D9D" w:rsidRDefault="006C0D9D">
            <w:pPr>
              <w:rPr>
                <w:rFonts w:ascii="CG Times" w:hAnsi="CG Times" w:cs="Arial"/>
                <w:sz w:val="22"/>
                <w:szCs w:val="22"/>
              </w:rPr>
            </w:pPr>
            <w:r w:rsidRPr="006C0D9D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08167A" w:rsidRDefault="0008167A">
      <w:pPr>
        <w:rPr>
          <w:rFonts w:ascii="CG Times" w:hAnsi="CG Times"/>
          <w:sz w:val="16"/>
          <w:szCs w:val="16"/>
        </w:rPr>
      </w:pPr>
    </w:p>
    <w:p w:rsidR="005A5056" w:rsidRDefault="005A5056">
      <w:pPr>
        <w:rPr>
          <w:rFonts w:ascii="CG Times" w:hAnsi="CG Times"/>
          <w:sz w:val="16"/>
          <w:szCs w:val="16"/>
        </w:rPr>
      </w:pPr>
    </w:p>
    <w:p w:rsidR="008E6478" w:rsidRPr="00943D3C" w:rsidRDefault="008E6478" w:rsidP="008E6478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8E6478" w:rsidRPr="00943D3C" w:rsidRDefault="008E6478" w:rsidP="008E6478">
      <w:pPr>
        <w:pStyle w:val="NumriData"/>
        <w:rPr>
          <w:lang w:val="sq-AL"/>
        </w:rPr>
      </w:pPr>
      <w:r>
        <w:rPr>
          <w:lang w:val="sq-AL"/>
        </w:rPr>
        <w:t>Nr.808</w:t>
      </w:r>
      <w:r w:rsidRPr="00943D3C">
        <w:rPr>
          <w:lang w:val="sq-AL"/>
        </w:rPr>
        <w:t xml:space="preserve">, datë </w:t>
      </w:r>
      <w:r>
        <w:rPr>
          <w:lang w:val="sq-AL"/>
        </w:rPr>
        <w:t>4</w:t>
      </w:r>
      <w:r w:rsidRPr="00943D3C">
        <w:rPr>
          <w:lang w:val="sq-AL"/>
        </w:rPr>
        <w:t>.</w:t>
      </w:r>
      <w:r>
        <w:rPr>
          <w:lang w:val="sq-AL"/>
        </w:rPr>
        <w:t>6</w:t>
      </w:r>
      <w:r w:rsidRPr="00943D3C">
        <w:rPr>
          <w:lang w:val="sq-AL"/>
        </w:rPr>
        <w:t>.2008</w:t>
      </w:r>
    </w:p>
    <w:p w:rsidR="008E6478" w:rsidRPr="00943D3C" w:rsidRDefault="008E6478" w:rsidP="008E6478">
      <w:pPr>
        <w:pStyle w:val="Paragrafi"/>
        <w:rPr>
          <w:lang w:val="sq-AL"/>
        </w:rPr>
      </w:pPr>
    </w:p>
    <w:p w:rsidR="008E6478" w:rsidRPr="00943D3C" w:rsidRDefault="008E6478" w:rsidP="008E6478">
      <w:pPr>
        <w:pStyle w:val="Titulli"/>
        <w:rPr>
          <w:lang w:val="sq-AL"/>
        </w:rPr>
      </w:pPr>
      <w:r w:rsidRPr="00943D3C">
        <w:rPr>
          <w:lang w:val="sq-AL"/>
        </w:rPr>
        <w:t>Për miratimin e listës përfundimtare të pronave, pyje dhe kullota, që do të trasferohen në pronësi të njës</w:t>
      </w:r>
      <w:r w:rsidR="00594E8E">
        <w:rPr>
          <w:lang w:val="sq-AL"/>
        </w:rPr>
        <w:t>isë së Qeverisjes vendore, komuN</w:t>
      </w:r>
      <w:r w:rsidRPr="00943D3C">
        <w:rPr>
          <w:lang w:val="sq-AL"/>
        </w:rPr>
        <w:t xml:space="preserve">a </w:t>
      </w:r>
      <w:r>
        <w:rPr>
          <w:lang w:val="sq-AL"/>
        </w:rPr>
        <w:t>Labinot Mal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Elbasanit</w:t>
      </w:r>
    </w:p>
    <w:p w:rsidR="008E6478" w:rsidRPr="00943D3C" w:rsidRDefault="008E6478" w:rsidP="008E6478">
      <w:pPr>
        <w:pStyle w:val="Paragrafi"/>
        <w:rPr>
          <w:lang w:val="sq-AL"/>
        </w:rPr>
      </w:pPr>
    </w:p>
    <w:p w:rsidR="008E6478" w:rsidRPr="00265B91" w:rsidRDefault="008E6478" w:rsidP="008E6478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>datë 4.5.2005 “Për pyjet dhe shërbimin pyjor”, të ndryshuar, me propozimin e Ministrit të Mjedisit, Pyjeve dhe Administrimit të Ujërave dhe të Ministrit të Brendshëm, Këshilli</w:t>
      </w:r>
      <w:r w:rsidR="00ED55F2">
        <w:rPr>
          <w:lang w:val="sq-AL"/>
        </w:rPr>
        <w:t xml:space="preserve"> i </w:t>
      </w:r>
      <w:r w:rsidRPr="00265B91">
        <w:rPr>
          <w:lang w:val="sq-AL"/>
        </w:rPr>
        <w:t xml:space="preserve">Ministrave </w:t>
      </w:r>
    </w:p>
    <w:p w:rsidR="008E6478" w:rsidRPr="00265B91" w:rsidRDefault="008E6478" w:rsidP="008E6478">
      <w:pPr>
        <w:pStyle w:val="Paragrafi"/>
        <w:rPr>
          <w:lang w:val="sq-AL"/>
        </w:rPr>
      </w:pPr>
    </w:p>
    <w:p w:rsidR="008E6478" w:rsidRPr="00265B91" w:rsidRDefault="008E6478" w:rsidP="008E6478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8E6478" w:rsidRPr="00265B91" w:rsidRDefault="008E6478" w:rsidP="008E6478">
      <w:pPr>
        <w:pStyle w:val="Paragrafi"/>
        <w:rPr>
          <w:lang w:val="sq-AL"/>
        </w:rPr>
      </w:pPr>
    </w:p>
    <w:p w:rsidR="008E6478" w:rsidRPr="00265B91" w:rsidRDefault="008E6478" w:rsidP="008E6478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</w:t>
      </w:r>
      <w:r>
        <w:rPr>
          <w:lang w:val="sq-AL"/>
        </w:rPr>
        <w:t xml:space="preserve"> </w:t>
      </w:r>
      <w:r w:rsidR="00594E8E">
        <w:rPr>
          <w:lang w:val="sq-AL"/>
        </w:rPr>
        <w:t>Labinot Mal</w:t>
      </w:r>
      <w:r w:rsidR="009E715D">
        <w:rPr>
          <w:lang w:val="sq-AL"/>
        </w:rPr>
        <w:t xml:space="preserve"> t</w:t>
      </w:r>
      <w:r w:rsidR="00317CD0">
        <w:rPr>
          <w:lang w:val="sq-AL"/>
        </w:rPr>
        <w:t>ë</w:t>
      </w:r>
      <w:r w:rsidR="009E715D">
        <w:rPr>
          <w:lang w:val="sq-AL"/>
        </w:rPr>
        <w:t xml:space="preserve"> qarkut t</w:t>
      </w:r>
      <w:r w:rsidR="00317CD0">
        <w:rPr>
          <w:lang w:val="sq-AL"/>
        </w:rPr>
        <w:t>ë</w:t>
      </w:r>
      <w:r w:rsidR="009E715D">
        <w:rPr>
          <w:lang w:val="sq-AL"/>
        </w:rPr>
        <w:t xml:space="preserve"> Elbasanit</w:t>
      </w:r>
      <w:r w:rsidRPr="00265B91">
        <w:rPr>
          <w:lang w:val="sq-AL"/>
        </w:rPr>
        <w:t>,</w:t>
      </w:r>
      <w:r w:rsidR="00FB31E7">
        <w:rPr>
          <w:lang w:val="sq-AL"/>
        </w:rPr>
        <w:t xml:space="preserve"> </w:t>
      </w:r>
      <w:r w:rsidRPr="00265B91">
        <w:rPr>
          <w:lang w:val="sq-AL"/>
        </w:rPr>
        <w:t xml:space="preserve">që do t’i transferohen në pronësi kësaj njësie. </w:t>
      </w:r>
    </w:p>
    <w:p w:rsidR="008E6478" w:rsidRPr="00265B91" w:rsidRDefault="008E6478" w:rsidP="008E6478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5</w:t>
      </w:r>
      <w:r w:rsidRPr="00265B91">
        <w:rPr>
          <w:lang w:val="sq-AL"/>
        </w:rPr>
        <w:t xml:space="preserve"> (</w:t>
      </w:r>
      <w:r>
        <w:rPr>
          <w:lang w:val="sq-AL"/>
        </w:rPr>
        <w:t>pesë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18</w:t>
      </w:r>
      <w:r w:rsidR="00594E8E">
        <w:rPr>
          <w:lang w:val="sq-AL"/>
        </w:rPr>
        <w:t>4</w:t>
      </w:r>
      <w:r w:rsidRPr="00265B91">
        <w:rPr>
          <w:lang w:val="sq-AL"/>
        </w:rPr>
        <w:t xml:space="preserve"> (</w:t>
      </w:r>
      <w:r>
        <w:rPr>
          <w:lang w:val="sq-AL"/>
        </w:rPr>
        <w:t xml:space="preserve">njëqind e tetëdhjetë e </w:t>
      </w:r>
      <w:r w:rsidR="00594E8E">
        <w:rPr>
          <w:lang w:val="sq-AL"/>
        </w:rPr>
        <w:t>katër</w:t>
      </w:r>
      <w:r w:rsidRPr="00265B91">
        <w:rPr>
          <w:lang w:val="sq-AL"/>
        </w:rPr>
        <w:t xml:space="preserve">), dhe lidhja </w:t>
      </w:r>
      <w:r w:rsidR="00FB31E7">
        <w:rPr>
          <w:lang w:val="sq-AL"/>
        </w:rPr>
        <w:t>nr.</w:t>
      </w:r>
      <w:r w:rsidRPr="00265B91">
        <w:rPr>
          <w:lang w:val="sq-AL"/>
        </w:rPr>
        <w:t>1</w:t>
      </w:r>
      <w:r w:rsidR="00ED55F2">
        <w:rPr>
          <w:lang w:val="sq-AL"/>
        </w:rPr>
        <w:t xml:space="preserve"> i </w:t>
      </w:r>
      <w:r w:rsidRPr="00265B91">
        <w:rPr>
          <w:lang w:val="sq-AL"/>
        </w:rPr>
        <w:t xml:space="preserve">bashkëlidhen këtij vendimi dhe janë pjesë përbërëse e tij. </w:t>
      </w:r>
    </w:p>
    <w:p w:rsidR="008E6478" w:rsidRPr="00265B91" w:rsidRDefault="008E6478" w:rsidP="008E6478">
      <w:pPr>
        <w:pStyle w:val="Paragrafi"/>
        <w:rPr>
          <w:lang w:val="sq-AL"/>
        </w:rPr>
      </w:pPr>
      <w:r w:rsidRPr="00265B91">
        <w:rPr>
          <w:lang w:val="sq-AL"/>
        </w:rPr>
        <w:t>3. Ngarkohen Ministria e Brendshme, Ministria e Mjedisit, Pyjeve dhe Administrimit të Ujërave, kryeregjistruesi</w:t>
      </w:r>
      <w:r w:rsidR="00ED55F2">
        <w:rPr>
          <w:lang w:val="sq-AL"/>
        </w:rPr>
        <w:t xml:space="preserve"> i </w:t>
      </w:r>
      <w:r w:rsidRPr="00265B91">
        <w:rPr>
          <w:lang w:val="sq-AL"/>
        </w:rPr>
        <w:t xml:space="preserve">Pasurive të Paluajtshme të Republikës së Shqipërisë dhe komuna </w:t>
      </w:r>
      <w:r w:rsidR="0051337E">
        <w:rPr>
          <w:lang w:val="sq-AL"/>
        </w:rPr>
        <w:t>Labinot Mal</w:t>
      </w:r>
      <w:r w:rsidRPr="00265B91">
        <w:rPr>
          <w:lang w:val="sq-AL"/>
        </w:rPr>
        <w:t xml:space="preserve"> për zbatimin e këtij vendimi. </w:t>
      </w:r>
    </w:p>
    <w:p w:rsidR="008E6478" w:rsidRPr="00265B91" w:rsidRDefault="008E6478" w:rsidP="008E6478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8E6478" w:rsidRPr="00265B91" w:rsidRDefault="008E6478" w:rsidP="008E6478">
      <w:pPr>
        <w:pStyle w:val="Paragrafi"/>
        <w:rPr>
          <w:lang w:val="sq-AL"/>
        </w:rPr>
      </w:pPr>
    </w:p>
    <w:p w:rsidR="008E6478" w:rsidRPr="00AF1DEB" w:rsidRDefault="008E6478" w:rsidP="008E6478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8E6478" w:rsidRPr="00AF1DEB" w:rsidRDefault="008E6478" w:rsidP="008E6478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8E6478" w:rsidRDefault="008E6478" w:rsidP="008E6478">
      <w:pPr>
        <w:rPr>
          <w:rFonts w:ascii="CG Times" w:hAnsi="CG Times"/>
          <w:sz w:val="16"/>
          <w:szCs w:val="16"/>
        </w:rPr>
      </w:pPr>
    </w:p>
    <w:p w:rsidR="005A5056" w:rsidRDefault="005A5056">
      <w:pPr>
        <w:rPr>
          <w:rFonts w:ascii="CG Times" w:hAnsi="CG Times"/>
          <w:sz w:val="16"/>
          <w:szCs w:val="16"/>
        </w:rPr>
      </w:pPr>
    </w:p>
    <w:p w:rsidR="009040AB" w:rsidRDefault="009040AB">
      <w:pPr>
        <w:rPr>
          <w:rFonts w:ascii="CG Times" w:hAnsi="CG Times"/>
          <w:sz w:val="16"/>
          <w:szCs w:val="16"/>
        </w:rPr>
        <w:sectPr w:rsidR="009040AB" w:rsidSect="0008167A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5"/>
        <w:gridCol w:w="699"/>
        <w:gridCol w:w="1580"/>
        <w:gridCol w:w="1676"/>
        <w:gridCol w:w="900"/>
        <w:gridCol w:w="1620"/>
        <w:gridCol w:w="1080"/>
        <w:gridCol w:w="1800"/>
        <w:gridCol w:w="1452"/>
        <w:gridCol w:w="1525"/>
        <w:gridCol w:w="1235"/>
      </w:tblGrid>
      <w:tr w:rsidR="009040AB" w:rsidRPr="009040AB">
        <w:trPr>
          <w:trHeight w:val="533"/>
        </w:trPr>
        <w:tc>
          <w:tcPr>
            <w:tcW w:w="141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40AB" w:rsidRPr="004506F7" w:rsidRDefault="009040AB">
            <w:pPr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4506F7">
              <w:rPr>
                <w:rFonts w:ascii="CG Times" w:hAnsi="CG Times" w:cs="Arial"/>
                <w:bCs/>
                <w:sz w:val="18"/>
                <w:szCs w:val="18"/>
              </w:rPr>
              <w:t>FORMULAR P</w:t>
            </w:r>
            <w:r w:rsidR="009B5AD4" w:rsidRPr="004506F7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4506F7">
              <w:rPr>
                <w:rFonts w:ascii="CG Times" w:hAnsi="CG Times" w:cs="Arial"/>
                <w:bCs/>
                <w:sz w:val="18"/>
                <w:szCs w:val="18"/>
              </w:rPr>
              <w:t>R TRANSFERIMIN E PRONAVE T</w:t>
            </w:r>
            <w:r w:rsidR="009B5AD4" w:rsidRPr="004506F7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4506F7">
              <w:rPr>
                <w:rFonts w:ascii="CG Times" w:hAnsi="CG Times" w:cs="Arial"/>
                <w:bCs/>
                <w:sz w:val="18"/>
                <w:szCs w:val="18"/>
              </w:rPr>
              <w:t xml:space="preserve"> PALUAJTSHME SHTET</w:t>
            </w:r>
            <w:r w:rsidR="009B5AD4" w:rsidRPr="004506F7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4506F7">
              <w:rPr>
                <w:rFonts w:ascii="CG Times" w:hAnsi="CG Times" w:cs="Arial"/>
                <w:bCs/>
                <w:sz w:val="18"/>
                <w:szCs w:val="18"/>
              </w:rPr>
              <w:t xml:space="preserve">RORE </w:t>
            </w:r>
          </w:p>
          <w:p w:rsidR="009040AB" w:rsidRPr="004506F7" w:rsidRDefault="009040AB">
            <w:pPr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4506F7">
              <w:rPr>
                <w:rFonts w:ascii="CG Times" w:hAnsi="CG Times" w:cs="Arial"/>
                <w:bCs/>
                <w:sz w:val="18"/>
                <w:szCs w:val="18"/>
              </w:rPr>
              <w:t>(Sipas inventarizimit t</w:t>
            </w:r>
            <w:r w:rsidR="009B5AD4" w:rsidRPr="004506F7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4506F7">
              <w:rPr>
                <w:rFonts w:ascii="CG Times" w:hAnsi="CG Times" w:cs="Arial"/>
                <w:bCs/>
                <w:sz w:val="18"/>
                <w:szCs w:val="18"/>
              </w:rPr>
              <w:t xml:space="preserve"> pronave t</w:t>
            </w:r>
            <w:r w:rsidR="009B5AD4" w:rsidRPr="004506F7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4506F7">
              <w:rPr>
                <w:rFonts w:ascii="CG Times" w:hAnsi="CG Times" w:cs="Arial"/>
                <w:bCs/>
                <w:sz w:val="18"/>
                <w:szCs w:val="18"/>
              </w:rPr>
              <w:t xml:space="preserve"> veçanta t</w:t>
            </w:r>
            <w:r w:rsidR="009B5AD4" w:rsidRPr="004506F7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Pr="004506F7">
              <w:rPr>
                <w:rFonts w:ascii="CG Times" w:hAnsi="CG Times" w:cs="Arial"/>
                <w:bCs/>
                <w:sz w:val="18"/>
                <w:szCs w:val="18"/>
              </w:rPr>
              <w:t xml:space="preserve"> tipit</w:t>
            </w:r>
            <w:r w:rsidR="004506F7">
              <w:rPr>
                <w:rFonts w:ascii="CG Times" w:hAnsi="CG Times" w:cs="Arial"/>
                <w:bCs/>
                <w:sz w:val="18"/>
                <w:szCs w:val="18"/>
              </w:rPr>
              <w:t>:</w:t>
            </w:r>
            <w:r w:rsidRPr="004506F7">
              <w:rPr>
                <w:rFonts w:ascii="CG Times" w:hAnsi="CG Times" w:cs="Arial"/>
                <w:bCs/>
                <w:sz w:val="18"/>
                <w:szCs w:val="18"/>
              </w:rPr>
              <w:t xml:space="preserve"> pyje, kullota, livadhe, shk</w:t>
            </w:r>
            <w:r w:rsidR="009B5AD4" w:rsidRPr="004506F7">
              <w:rPr>
                <w:rFonts w:ascii="CG Times" w:hAnsi="CG Times" w:cs="Arial"/>
                <w:bCs/>
                <w:sz w:val="18"/>
                <w:szCs w:val="18"/>
              </w:rPr>
              <w:t>ë</w:t>
            </w:r>
            <w:r w:rsidR="004506F7">
              <w:rPr>
                <w:rFonts w:ascii="CG Times" w:hAnsi="CG Times" w:cs="Arial"/>
                <w:bCs/>
                <w:sz w:val="18"/>
                <w:szCs w:val="18"/>
              </w:rPr>
              <w:t>mbore</w:t>
            </w:r>
            <w:r w:rsidRPr="004506F7">
              <w:rPr>
                <w:rFonts w:ascii="CG Times" w:hAnsi="CG Times" w:cs="Arial"/>
                <w:bCs/>
                <w:sz w:val="18"/>
                <w:szCs w:val="18"/>
              </w:rPr>
              <w:t xml:space="preserve"> etj.)</w:t>
            </w:r>
          </w:p>
        </w:tc>
      </w:tr>
      <w:tr w:rsidR="009040AB" w:rsidRPr="009040AB">
        <w:trPr>
          <w:trHeight w:val="352"/>
        </w:trPr>
        <w:tc>
          <w:tcPr>
            <w:tcW w:w="141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0AB" w:rsidRPr="004506F7" w:rsidRDefault="009040AB">
            <w:pPr>
              <w:rPr>
                <w:rFonts w:ascii="CG Times" w:hAnsi="CG Times" w:cs="Arial"/>
                <w:bCs/>
                <w:sz w:val="18"/>
                <w:szCs w:val="18"/>
              </w:rPr>
            </w:pPr>
            <w:r w:rsidRPr="004506F7">
              <w:rPr>
                <w:rFonts w:ascii="CG Times" w:hAnsi="CG Times" w:cs="Arial"/>
                <w:bCs/>
                <w:sz w:val="18"/>
                <w:szCs w:val="18"/>
              </w:rPr>
              <w:t>Institucioni</w:t>
            </w:r>
            <w:r w:rsidR="00ED55F2">
              <w:rPr>
                <w:rFonts w:ascii="CG Times" w:hAnsi="CG Times" w:cs="Arial"/>
                <w:bCs/>
                <w:sz w:val="18"/>
                <w:szCs w:val="18"/>
              </w:rPr>
              <w:t xml:space="preserve"> i </w:t>
            </w:r>
            <w:r w:rsidR="00232DE8" w:rsidRPr="004506F7">
              <w:rPr>
                <w:rFonts w:ascii="CG Times" w:hAnsi="CG Times" w:cs="Arial"/>
                <w:bCs/>
                <w:sz w:val="18"/>
                <w:szCs w:val="18"/>
              </w:rPr>
              <w:t>pushtetit qendror: MMPAU</w:t>
            </w:r>
            <w:r w:rsidR="002F449B">
              <w:rPr>
                <w:rFonts w:ascii="CG Times" w:hAnsi="CG Times" w:cs="Arial"/>
                <w:bCs/>
                <w:sz w:val="18"/>
                <w:szCs w:val="18"/>
              </w:rPr>
              <w:t xml:space="preserve"> </w:t>
            </w:r>
          </w:p>
        </w:tc>
      </w:tr>
      <w:tr w:rsidR="009040AB" w:rsidRPr="009040AB">
        <w:trPr>
          <w:trHeight w:val="510"/>
        </w:trPr>
        <w:tc>
          <w:tcPr>
            <w:tcW w:w="141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0AB" w:rsidRPr="004506F7" w:rsidRDefault="009040AB">
            <w:pPr>
              <w:rPr>
                <w:rFonts w:ascii="CG Times" w:hAnsi="CG Times" w:cs="Arial"/>
                <w:bCs/>
                <w:sz w:val="18"/>
                <w:szCs w:val="18"/>
              </w:rPr>
            </w:pPr>
            <w:r w:rsidRPr="004506F7">
              <w:rPr>
                <w:rFonts w:ascii="CG Times" w:hAnsi="CG Times" w:cs="Arial"/>
                <w:bCs/>
                <w:sz w:val="18"/>
                <w:szCs w:val="18"/>
              </w:rPr>
              <w:t xml:space="preserve">Komuna: </w:t>
            </w:r>
            <w:r w:rsidRPr="004506F7">
              <w:rPr>
                <w:rFonts w:ascii="CG Times" w:hAnsi="CG Times" w:cs="Arial"/>
                <w:b/>
                <w:bCs/>
                <w:sz w:val="18"/>
                <w:szCs w:val="18"/>
              </w:rPr>
              <w:t>Labinot Mal</w:t>
            </w:r>
          </w:p>
        </w:tc>
      </w:tr>
      <w:tr w:rsidR="009040AB" w:rsidRPr="009040AB">
        <w:trPr>
          <w:trHeight w:val="90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0AB" w:rsidRPr="004506F7" w:rsidRDefault="009040AB" w:rsidP="006F0A9E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Nr.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0AB" w:rsidRPr="004506F7" w:rsidRDefault="009040AB" w:rsidP="006F0A9E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Nr.</w:t>
            </w:r>
            <w:r w:rsidR="00ED55F2">
              <w:rPr>
                <w:rFonts w:ascii="CG Times" w:hAnsi="CG Times" w:cs="Arial"/>
                <w:bCs/>
                <w:sz w:val="16"/>
                <w:szCs w:val="16"/>
              </w:rPr>
              <w:t xml:space="preserve"> i 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pron</w:t>
            </w:r>
            <w:r w:rsidR="009B5AD4" w:rsidRPr="004506F7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s sipas VKM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0AB" w:rsidRPr="004506F7" w:rsidRDefault="009040AB" w:rsidP="006F0A9E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Em</w:t>
            </w:r>
            <w:r w:rsidR="009B5AD4" w:rsidRPr="004506F7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rtesa e ekonomis</w:t>
            </w:r>
            <w:r w:rsidR="009B5AD4" w:rsidRPr="004506F7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 xml:space="preserve"> pyjore dhe kullosore (PPK)</w:t>
            </w:r>
            <w:r w:rsidR="004506F7">
              <w:rPr>
                <w:rFonts w:ascii="CG Times" w:hAnsi="CG Times" w:cs="Arial"/>
                <w:bCs/>
                <w:sz w:val="16"/>
                <w:szCs w:val="16"/>
              </w:rPr>
              <w:t>,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 xml:space="preserve"> </w:t>
            </w:r>
            <w:r w:rsidR="004506F7">
              <w:rPr>
                <w:rFonts w:ascii="CG Times" w:hAnsi="CG Times" w:cs="Arial"/>
                <w:bCs/>
                <w:sz w:val="16"/>
                <w:szCs w:val="16"/>
              </w:rPr>
              <w:t>s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htrirja gjeografike PPK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0AB" w:rsidRPr="004506F7" w:rsidRDefault="009040AB" w:rsidP="006F0A9E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Em</w:t>
            </w:r>
            <w:r w:rsidR="009B5AD4" w:rsidRPr="004506F7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rtesa e ngastr</w:t>
            </w:r>
            <w:r w:rsidR="009B5AD4" w:rsidRPr="004506F7">
              <w:rPr>
                <w:rFonts w:ascii="CG Times" w:hAnsi="CG Times" w:cs="Arial"/>
                <w:bCs/>
                <w:sz w:val="16"/>
                <w:szCs w:val="16"/>
              </w:rPr>
              <w:t>ës</w:t>
            </w:r>
            <w:r w:rsidR="004506F7">
              <w:rPr>
                <w:rFonts w:ascii="CG Times" w:hAnsi="CG Times" w:cs="Arial"/>
                <w:bCs/>
                <w:sz w:val="16"/>
                <w:szCs w:val="16"/>
              </w:rPr>
              <w:t>,</w:t>
            </w:r>
            <w:r w:rsidR="009B5AD4" w:rsidRPr="004506F7">
              <w:rPr>
                <w:rFonts w:ascii="CG Times" w:hAnsi="CG Times" w:cs="Arial"/>
                <w:bCs/>
                <w:sz w:val="16"/>
                <w:szCs w:val="16"/>
              </w:rPr>
              <w:t xml:space="preserve"> v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endndodhja (sipas em</w:t>
            </w:r>
            <w:r w:rsidR="009B5AD4" w:rsidRPr="004506F7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rtes</w:t>
            </w:r>
            <w:r w:rsidR="009B5AD4" w:rsidRPr="004506F7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s popullore)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0AB" w:rsidRPr="004506F7" w:rsidRDefault="009040AB" w:rsidP="006F0A9E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Numri</w:t>
            </w:r>
            <w:r w:rsidR="00ED55F2">
              <w:rPr>
                <w:rFonts w:ascii="CG Times" w:hAnsi="CG Times" w:cs="Arial"/>
                <w:bCs/>
                <w:sz w:val="16"/>
                <w:szCs w:val="16"/>
              </w:rPr>
              <w:t xml:space="preserve"> i 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ngastr</w:t>
            </w:r>
            <w:r w:rsidR="009B5AD4" w:rsidRPr="004506F7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0AB" w:rsidRPr="004506F7" w:rsidRDefault="009040AB" w:rsidP="006F0A9E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Destinacioni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0AB" w:rsidRPr="004506F7" w:rsidRDefault="009040AB" w:rsidP="006F0A9E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Sip</w:t>
            </w:r>
            <w:r w:rsidR="009B5AD4" w:rsidRPr="004506F7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rfaqja n</w:t>
            </w:r>
            <w:r w:rsidR="009B5AD4" w:rsidRPr="004506F7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 xml:space="preserve"> ha</w:t>
            </w:r>
            <w:r w:rsidR="004506F7">
              <w:rPr>
                <w:rFonts w:ascii="CG Times" w:hAnsi="CG Times" w:cs="Arial"/>
                <w:bCs/>
                <w:sz w:val="16"/>
                <w:szCs w:val="16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0AB" w:rsidRPr="004506F7" w:rsidRDefault="009040AB" w:rsidP="006F0A9E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Funksioni p</w:t>
            </w:r>
            <w:r w:rsidR="009B5AD4" w:rsidRPr="004506F7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r t</w:t>
            </w:r>
            <w:r w:rsidR="009B5AD4" w:rsidRPr="004506F7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 xml:space="preserve"> cil</w:t>
            </w:r>
            <w:r w:rsidR="009B5AD4" w:rsidRPr="004506F7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n p</w:t>
            </w:r>
            <w:r w:rsidR="009B5AD4" w:rsidRPr="004506F7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rdoret prona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0AB" w:rsidRPr="004506F7" w:rsidRDefault="009040AB" w:rsidP="006F0A9E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Institucioni me p</w:t>
            </w:r>
            <w:r w:rsidR="009B5AD4" w:rsidRPr="004506F7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rgjegj</w:t>
            </w:r>
            <w:r w:rsidR="009B5AD4" w:rsidRPr="004506F7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si administrative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0AB" w:rsidRPr="004506F7" w:rsidRDefault="009B5AD4" w:rsidP="006F0A9E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Institucioni, e</w:t>
            </w:r>
            <w:r w:rsidR="009040AB" w:rsidRPr="004506F7">
              <w:rPr>
                <w:rFonts w:ascii="CG Times" w:hAnsi="CG Times" w:cs="Arial"/>
                <w:bCs/>
                <w:sz w:val="16"/>
                <w:szCs w:val="16"/>
              </w:rPr>
              <w:t>nti p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="009040AB" w:rsidRPr="004506F7">
              <w:rPr>
                <w:rFonts w:ascii="CG Times" w:hAnsi="CG Times" w:cs="Arial"/>
                <w:bCs/>
                <w:sz w:val="16"/>
                <w:szCs w:val="16"/>
              </w:rPr>
              <w:t>rdorues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, s</w:t>
            </w:r>
            <w:r w:rsidR="009040AB" w:rsidRPr="004506F7">
              <w:rPr>
                <w:rFonts w:ascii="CG Times" w:hAnsi="CG Times" w:cs="Arial"/>
                <w:bCs/>
                <w:sz w:val="16"/>
                <w:szCs w:val="16"/>
              </w:rPr>
              <w:t>tatusi juridik</w:t>
            </w:r>
            <w:r w:rsidR="00ED55F2">
              <w:rPr>
                <w:rFonts w:ascii="CG Times" w:hAnsi="CG Times" w:cs="Arial"/>
                <w:bCs/>
                <w:sz w:val="16"/>
                <w:szCs w:val="16"/>
              </w:rPr>
              <w:t xml:space="preserve"> i </w:t>
            </w:r>
            <w:r w:rsidR="009040AB" w:rsidRPr="004506F7">
              <w:rPr>
                <w:rFonts w:ascii="CG Times" w:hAnsi="CG Times" w:cs="Arial"/>
                <w:bCs/>
                <w:sz w:val="16"/>
                <w:szCs w:val="16"/>
              </w:rPr>
              <w:t>p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="009040AB" w:rsidRPr="004506F7">
              <w:rPr>
                <w:rFonts w:ascii="CG Times" w:hAnsi="CG Times" w:cs="Arial"/>
                <w:bCs/>
                <w:sz w:val="16"/>
                <w:szCs w:val="16"/>
              </w:rPr>
              <w:t>rdorimit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0AB" w:rsidRPr="004506F7" w:rsidRDefault="009040AB" w:rsidP="006F0A9E">
            <w:pPr>
              <w:jc w:val="center"/>
              <w:rPr>
                <w:rFonts w:ascii="CG Times" w:hAnsi="CG Times" w:cs="Arial"/>
                <w:bCs/>
                <w:sz w:val="16"/>
                <w:szCs w:val="16"/>
              </w:rPr>
            </w:pP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T</w:t>
            </w:r>
            <w:r w:rsidR="009B5AD4" w:rsidRPr="004506F7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 xml:space="preserve"> dh</w:t>
            </w:r>
            <w:r w:rsidR="009B5AD4" w:rsidRPr="004506F7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>na t</w:t>
            </w:r>
            <w:r w:rsidR="009B5AD4" w:rsidRPr="004506F7">
              <w:rPr>
                <w:rFonts w:ascii="CG Times" w:hAnsi="CG Times" w:cs="Arial"/>
                <w:bCs/>
                <w:sz w:val="16"/>
                <w:szCs w:val="16"/>
              </w:rPr>
              <w:t>ë</w:t>
            </w:r>
            <w:r w:rsidRPr="004506F7">
              <w:rPr>
                <w:rFonts w:ascii="CG Times" w:hAnsi="CG Times" w:cs="Arial"/>
                <w:bCs/>
                <w:sz w:val="16"/>
                <w:szCs w:val="16"/>
              </w:rPr>
              <w:t xml:space="preserve"> tjera</w:t>
            </w:r>
          </w:p>
        </w:tc>
      </w:tr>
      <w:tr w:rsidR="009040AB" w:rsidRPr="009040AB">
        <w:trPr>
          <w:trHeight w:val="122"/>
        </w:trPr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040AB">
              <w:rPr>
                <w:rFonts w:ascii="CG Times" w:hAnsi="CG Time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040A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040AB">
              <w:rPr>
                <w:rFonts w:ascii="CG Times" w:hAnsi="CG Time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040AB">
              <w:rPr>
                <w:rFonts w:ascii="CG Times" w:hAnsi="CG Time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040AB">
              <w:rPr>
                <w:rFonts w:ascii="CG Times" w:hAnsi="CG Time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040AB">
              <w:rPr>
                <w:rFonts w:ascii="CG Times" w:hAnsi="CG Time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040AB">
              <w:rPr>
                <w:rFonts w:ascii="CG Times" w:hAnsi="CG Times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040AB">
              <w:rPr>
                <w:rFonts w:ascii="CG Times" w:hAnsi="CG Time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040AB">
              <w:rPr>
                <w:rFonts w:ascii="CG Times" w:hAnsi="CG Time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040AB">
              <w:rPr>
                <w:rFonts w:ascii="CG Times" w:hAnsi="CG Times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040AB">
              <w:rPr>
                <w:rFonts w:ascii="CG Times" w:hAnsi="CG Times" w:cs="Arial"/>
                <w:b/>
                <w:bCs/>
                <w:sz w:val="16"/>
                <w:szCs w:val="16"/>
              </w:rPr>
              <w:t>10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27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Faqe e Celes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9.00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Faqe e Celes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Kodra e Celes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18.50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Kroi Lalushit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Kodra e Celes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17.50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Kodra e Qokut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Mosgat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Faqet e Durakut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31b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16.75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Arat e Gjinit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Shtylla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45b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Arat e Gjinit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Arat e Gjinit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Arat e Gjinit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46c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Zabeli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47b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  <w:r w:rsidR="002F449B">
              <w:rPr>
                <w:rFonts w:ascii="CG Times" w:hAnsi="CG Times" w:cs="Arial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Zabeli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47c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1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Zabeli 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47d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0.50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Mulliri Grabet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Kodra e Vllaheve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Ligata e Vllahit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49b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Arat e Korreve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49c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Arat e Korreve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49f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17.50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Rrinat e Grabeve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24.50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 xml:space="preserve">Rrinat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50b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Mosgat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Mosgat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51c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Gjeliket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51d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Gjeliket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51e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Gjeliket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51g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Gradoret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10.50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Sheshi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Kizeve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52c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Sheshi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Kizeve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52e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 w:rsidTr="0033665A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Ara e Lamit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52f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 w:rsidTr="0033665A">
        <w:trPr>
          <w:trHeight w:val="7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225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  <w:r w:rsidR="002F449B">
              <w:rPr>
                <w:rFonts w:ascii="CG Times" w:hAnsi="CG Times" w:cs="Arial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Shtegi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qershise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53a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13.00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 w:rsidTr="0033665A">
        <w:trPr>
          <w:trHeight w:val="7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226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Kodra e Kuqe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53b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8.00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Kodra e Kuqe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53d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Kodra e Kuqe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53e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Derrasa e fyshkyt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Uhudhrat e dulles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54b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Kiza e ballukut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54d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Zabeli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Topit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54f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Gogezimes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54h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4506F7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Zabeli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Sinanit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Arae halilit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55b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Ara e halilit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10.50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4506F7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 xml:space="preserve">Faqe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e Geshtenjes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59c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4506F7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 xml:space="preserve">Faqe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e Geshtenjes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59d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4506F7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Sheshi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Mullirit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9.45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4506F7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Sheshi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Mullirit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60b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9.53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4506F7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 xml:space="preserve">Dardha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e Boshkut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4.93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4506F7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 xml:space="preserve">Dardha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e Boshkut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61c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Kodra e Jevgut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4506F7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Penikore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62c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penikore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10.50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Zabeli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zhguneve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63b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Zhguneve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28.25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4506F7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 xml:space="preserve">Shkembi </w:t>
            </w:r>
            <w:r>
              <w:rPr>
                <w:rFonts w:ascii="CG Times" w:hAnsi="CG Times" w:cs="Arial"/>
                <w:sz w:val="16"/>
                <w:szCs w:val="16"/>
              </w:rPr>
              <w:t>i</w:t>
            </w:r>
            <w:r w:rsidR="002F449B">
              <w:rPr>
                <w:rFonts w:ascii="CG Times" w:hAnsi="CG Times" w:cs="Arial"/>
                <w:sz w:val="16"/>
                <w:szCs w:val="16"/>
              </w:rPr>
              <w:t xml:space="preserve">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 xml:space="preserve"> urave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11.50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Dardha e Boshkut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65b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12.50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Dardha e Boshkut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65c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133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2F449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Penikore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Dardha e Boshkut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Dardha e Boshkut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20.25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4506F7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Shkembi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urave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68b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4506F7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Shkembi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urave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68c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6.70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Arrat e Zhguneve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45.50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Stani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Karajt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24.25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8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Stani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Karajt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70b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Lugjet e Karajt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62.25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Lugjet e Karajt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71b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22.50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Karagjozit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44.50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Faqet e Krozit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73c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Faqet e Krozit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12.25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Faqet e Krozit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19.75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Renxe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75b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4506F7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Kocit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75e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0.75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Guri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Mazhit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Guri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Mazhit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4506F7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 xml:space="preserve">Faqe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e Zhabines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76c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78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317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Guri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Mazhit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77a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29.00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79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318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Faqe e Krosit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77b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14.50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Guri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Mazhit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4506F7">
            <w:pPr>
              <w:rPr>
                <w:rFonts w:ascii="CG Times" w:hAnsi="CG Times" w:cs="Arial"/>
                <w:sz w:val="16"/>
                <w:szCs w:val="16"/>
              </w:rPr>
            </w:pPr>
            <w:r>
              <w:rPr>
                <w:rFonts w:ascii="CG Times" w:hAnsi="CG Times" w:cs="Arial"/>
                <w:sz w:val="16"/>
                <w:szCs w:val="16"/>
              </w:rPr>
              <w:t>Guri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Mazhit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78c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Mali me gropa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117.75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Ndergjonit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Buzanet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80b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33.25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Shtepia e Lecit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Vneshta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31.50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Vneshta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13.50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Vneshta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83b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19.00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Vneshta qafage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83c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330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4506F7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 xml:space="preserve">Faqet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e Serices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83d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0.75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331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Vneshta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84a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12.00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Vneshta qafage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84b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Kasolla e metoshit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84c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Kasolla e metoshit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Callina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87c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Callina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87d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  <w:r w:rsidR="00D17639">
              <w:rPr>
                <w:rFonts w:ascii="CG Times" w:hAnsi="CG Times" w:cs="Arial"/>
                <w:sz w:val="16"/>
                <w:szCs w:val="16"/>
              </w:rPr>
              <w:t xml:space="preserve">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Koder Kopaq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Shkembi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faqes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4506F7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 xml:space="preserve">Mali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me gropa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77.50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Lugu Dishet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29.25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Lugu Dishet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92b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4506F7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 xml:space="preserve">Faqe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e  Vrikut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24.75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Shkembi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Budanit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93b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Shmil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Mezi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gropave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Bokat e Berithit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23.75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106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Berith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21b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15.75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Bokat e Berithit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Kroi  Ballet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51.75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109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Fier rrangit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15.50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4506F7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Zabeli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Ranxhit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29.25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4506F7">
            <w:pPr>
              <w:rPr>
                <w:rFonts w:ascii="CG Times" w:hAnsi="CG Times" w:cs="Arial"/>
                <w:sz w:val="16"/>
                <w:szCs w:val="16"/>
              </w:rPr>
            </w:pPr>
            <w:r>
              <w:rPr>
                <w:rFonts w:ascii="CG Times" w:hAnsi="CG Times" w:cs="Arial"/>
                <w:sz w:val="16"/>
                <w:szCs w:val="16"/>
              </w:rPr>
              <w:t>Zabeli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Hazizit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28c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4506F7">
            <w:pPr>
              <w:rPr>
                <w:rFonts w:ascii="CG Times" w:hAnsi="CG Times" w:cs="Arial"/>
                <w:sz w:val="16"/>
                <w:szCs w:val="16"/>
              </w:rPr>
            </w:pPr>
            <w:r>
              <w:rPr>
                <w:rFonts w:ascii="CG Times" w:hAnsi="CG Times" w:cs="Arial"/>
                <w:sz w:val="16"/>
                <w:szCs w:val="16"/>
              </w:rPr>
              <w:t>Zabeli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Hazizit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22.75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113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4506F7">
            <w:pPr>
              <w:rPr>
                <w:rFonts w:ascii="CG Times" w:hAnsi="CG Times" w:cs="Arial"/>
                <w:sz w:val="16"/>
                <w:szCs w:val="16"/>
              </w:rPr>
            </w:pPr>
            <w:r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Dukes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20.50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114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Larush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31.75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115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Kodra e Bicet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33c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24.25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116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Mani Bicet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12.50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117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Sinavlash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34b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13.75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118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Drenat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35b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119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B71567">
            <w:pPr>
              <w:rPr>
                <w:rFonts w:ascii="CG Times" w:hAnsi="CG Times" w:cs="Arial"/>
                <w:sz w:val="16"/>
                <w:szCs w:val="16"/>
              </w:rPr>
            </w:pPr>
            <w:r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Ballive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35c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Urdha e Ftohte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17.50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B71567">
            <w:pPr>
              <w:rPr>
                <w:rFonts w:ascii="CG Times" w:hAnsi="CG Times" w:cs="Arial"/>
                <w:sz w:val="16"/>
                <w:szCs w:val="16"/>
              </w:rPr>
            </w:pPr>
            <w:r>
              <w:rPr>
                <w:rFonts w:ascii="CG Times" w:hAnsi="CG Times" w:cs="Arial"/>
                <w:sz w:val="16"/>
                <w:szCs w:val="16"/>
              </w:rPr>
              <w:t>Kroi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Shabanit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14.50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Lama e Muces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28.75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123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530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Lugjes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37b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8.50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124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531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qarrit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37c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4.50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125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qarrit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126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Kroi qarrit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38b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11.25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127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Kroi qarrit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38c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0.75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128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Sheshi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kaut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Ara e lanit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23.75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130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Ara e lanit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40b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0.50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131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Bungat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40c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0.50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132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E41073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Perroi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lukut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133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Bungat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134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Mathjes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44b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135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Mathjes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44c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136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Mathjes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44e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137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Shkolla e malit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45e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138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Gurroz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48b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139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E41073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 xml:space="preserve">Qafa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e Shmilit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48d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140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E41073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 xml:space="preserve">Qaf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Shmil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48e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141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E41073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 xml:space="preserve">Ara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e Balet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48f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142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Guri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Shemertinit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21.50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143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Guri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Shemertinit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49b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144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kaligjergj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12.25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145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gjate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50b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146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E41073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Kaligjergj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147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gjate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51b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14.25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148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kaligjergj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149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gjate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52b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0.75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150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gjate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52d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151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E41073">
            <w:pPr>
              <w:rPr>
                <w:rFonts w:ascii="CG Times" w:hAnsi="CG Times" w:cs="Arial"/>
                <w:sz w:val="16"/>
                <w:szCs w:val="16"/>
              </w:rPr>
            </w:pPr>
            <w:r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gjate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52e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152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E41073">
            <w:pPr>
              <w:rPr>
                <w:rFonts w:ascii="CG Times" w:hAnsi="CG Times" w:cs="Arial"/>
                <w:sz w:val="16"/>
                <w:szCs w:val="16"/>
              </w:rPr>
            </w:pPr>
            <w:r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gjate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52h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153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E41073">
            <w:pPr>
              <w:rPr>
                <w:rFonts w:ascii="CG Times" w:hAnsi="CG Times" w:cs="Arial"/>
                <w:sz w:val="16"/>
                <w:szCs w:val="16"/>
              </w:rPr>
            </w:pPr>
            <w:r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gjate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154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E41073">
            <w:pPr>
              <w:rPr>
                <w:rFonts w:ascii="CG Times" w:hAnsi="CG Times" w:cs="Arial"/>
                <w:sz w:val="16"/>
                <w:szCs w:val="16"/>
              </w:rPr>
            </w:pPr>
            <w:r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gjate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53b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155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E41073">
            <w:pPr>
              <w:rPr>
                <w:rFonts w:ascii="CG Times" w:hAnsi="CG Times" w:cs="Arial"/>
                <w:sz w:val="16"/>
                <w:szCs w:val="16"/>
              </w:rPr>
            </w:pPr>
            <w:r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gjate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53c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156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E41073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 xml:space="preserve">Faqe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e kalase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157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Urdha e kalase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54c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158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600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BE42F8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 xml:space="preserve">Faqe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e kalase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55a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10.75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159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603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BE42F8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 xml:space="preserve">Faqe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e Cumes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35.00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160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BE42F8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Rrenas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161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Urdhas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162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BE42F8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Urdhas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Tokë me bim.pyjore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163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 xml:space="preserve">Pylli 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Tocet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164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BE42F8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 xml:space="preserve">Maja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e Breshkes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27.50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165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Lugu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Koleve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61b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Inproduktive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11.50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166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BE42F8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 xml:space="preserve">Maja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e Breshkes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 w:rsidTr="0033665A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167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Cumja e Serises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 w:rsidTr="0033665A">
        <w:trPr>
          <w:trHeight w:val="7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168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619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Cumja e Serises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80b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10.50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 w:rsidTr="0033665A">
        <w:trPr>
          <w:trHeight w:val="7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169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621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BE42F8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Serice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81a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19.75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170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BE42F8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 xml:space="preserve">Faqe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e Serices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81d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13.50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171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BE42F8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 xml:space="preserve">Faqe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 xml:space="preserve">e serices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78d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172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BE42F8">
            <w:pPr>
              <w:rPr>
                <w:rFonts w:ascii="CG Times" w:hAnsi="CG Times" w:cs="Arial"/>
                <w:sz w:val="16"/>
                <w:szCs w:val="16"/>
              </w:rPr>
            </w:pPr>
            <w:r>
              <w:rPr>
                <w:rFonts w:ascii="CG Times" w:hAnsi="CG Times" w:cs="Arial"/>
                <w:sz w:val="16"/>
                <w:szCs w:val="16"/>
              </w:rPr>
              <w:t>Zabeli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Serices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78e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173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Cumja e Serices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56.50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174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Labinot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Cumja  e Serices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79c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0.50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175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Zaranikë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Guri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 xml:space="preserve">Zi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15.25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176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Zaranikë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Koder Mishqeth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177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Zaranikë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Koder Mishqeth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73b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9.25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178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Zaranikë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Koder Mishqeth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73c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6.75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179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Zaranikë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Koder Mishqeth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73d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180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Zaranikë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Bogat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75b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181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Zaranikë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Qafa e Gurit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2.50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182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Zaranikë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BE42F8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 xml:space="preserve">Qershia </w:t>
            </w:r>
            <w:r w:rsidR="009040AB" w:rsidRPr="009040AB">
              <w:rPr>
                <w:rFonts w:ascii="CG Times" w:hAnsi="CG Times" w:cs="Arial"/>
                <w:sz w:val="16"/>
                <w:szCs w:val="16"/>
              </w:rPr>
              <w:t>e kaculit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77b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0.50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183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Zaranikë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Kodra e Baces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77c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040AB" w:rsidRPr="009040AB">
        <w:trPr>
          <w:trHeight w:val="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184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440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EP Zaranikë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Zabeli</w:t>
            </w:r>
            <w:r w:rsidR="00ED55F2">
              <w:rPr>
                <w:rFonts w:ascii="CG Times" w:hAnsi="CG Times" w:cs="Arial"/>
                <w:sz w:val="16"/>
                <w:szCs w:val="16"/>
              </w:rPr>
              <w:t xml:space="preserve"> i </w:t>
            </w:r>
            <w:r w:rsidRPr="009040AB">
              <w:rPr>
                <w:rFonts w:ascii="CG Times" w:hAnsi="CG Times" w:cs="Arial"/>
                <w:sz w:val="16"/>
                <w:szCs w:val="16"/>
              </w:rPr>
              <w:t>Lamit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77d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Mbrojtës + prodhues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M.M.P.A.U.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Kom. Labinot Mal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AB" w:rsidRPr="009040AB" w:rsidRDefault="009040AB">
            <w:pPr>
              <w:rPr>
                <w:rFonts w:ascii="CG Times" w:hAnsi="CG Times" w:cs="Arial"/>
                <w:sz w:val="16"/>
                <w:szCs w:val="16"/>
              </w:rPr>
            </w:pPr>
            <w:r w:rsidRPr="009040A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</w:tbl>
    <w:p w:rsidR="009040AB" w:rsidRDefault="009040AB">
      <w:pPr>
        <w:rPr>
          <w:rFonts w:ascii="CG Times" w:hAnsi="CG Times"/>
          <w:sz w:val="16"/>
          <w:szCs w:val="16"/>
        </w:rPr>
      </w:pPr>
    </w:p>
    <w:p w:rsidR="00AE48F3" w:rsidRDefault="00AE48F3">
      <w:pPr>
        <w:rPr>
          <w:rFonts w:ascii="CG Times" w:hAnsi="CG Times"/>
          <w:sz w:val="16"/>
          <w:szCs w:val="16"/>
        </w:rPr>
        <w:sectPr w:rsidR="00AE48F3" w:rsidSect="009040AB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4736"/>
        <w:gridCol w:w="2260"/>
        <w:gridCol w:w="1900"/>
      </w:tblGrid>
      <w:tr w:rsidR="00AE48F3" w:rsidRPr="00AE48F3">
        <w:trPr>
          <w:trHeight w:val="525"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48F3" w:rsidRPr="00AE48F3" w:rsidRDefault="00AE48F3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AE48F3">
              <w:rPr>
                <w:rFonts w:ascii="CG Times" w:hAnsi="CG Times" w:cs="Arial"/>
                <w:bCs/>
                <w:sz w:val="22"/>
                <w:szCs w:val="22"/>
              </w:rPr>
              <w:t>Njësia e qeverisjes vendore</w:t>
            </w:r>
            <w:r w:rsidR="00135AB4">
              <w:rPr>
                <w:rFonts w:ascii="CG Times" w:hAnsi="CG Times" w:cs="Arial"/>
                <w:bCs/>
                <w:sz w:val="22"/>
                <w:szCs w:val="22"/>
              </w:rPr>
              <w:t>:</w:t>
            </w:r>
            <w:r w:rsidRPr="00AE48F3">
              <w:rPr>
                <w:rFonts w:ascii="CG Times" w:hAnsi="CG Times" w:cs="Arial"/>
                <w:bCs/>
                <w:sz w:val="22"/>
                <w:szCs w:val="22"/>
              </w:rPr>
              <w:t xml:space="preserve"> 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k</w:t>
            </w:r>
            <w:r w:rsidRPr="00AE48F3">
              <w:rPr>
                <w:rFonts w:ascii="CG Times" w:hAnsi="CG Times" w:cs="Arial"/>
                <w:bCs/>
                <w:sz w:val="22"/>
                <w:szCs w:val="22"/>
              </w:rPr>
              <w:t>omuna Labinot Mal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                         </w:t>
            </w:r>
            <w:r w:rsidRPr="00AE48F3">
              <w:rPr>
                <w:rFonts w:ascii="CG Times" w:hAnsi="CG Times" w:cs="Arial"/>
                <w:bCs/>
                <w:sz w:val="22"/>
                <w:szCs w:val="22"/>
              </w:rPr>
              <w:t xml:space="preserve">  Lidhja nr.1</w:t>
            </w:r>
          </w:p>
        </w:tc>
      </w:tr>
      <w:tr w:rsidR="00AE48F3" w:rsidRPr="00AE48F3">
        <w:trPr>
          <w:trHeight w:val="585"/>
        </w:trPr>
        <w:tc>
          <w:tcPr>
            <w:tcW w:w="4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48F3" w:rsidRPr="00AE48F3" w:rsidRDefault="00AE48F3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AE48F3">
              <w:rPr>
                <w:rFonts w:ascii="CG Times" w:hAnsi="CG Times" w:cs="Arial"/>
                <w:b/>
                <w:bCs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48F3" w:rsidRPr="00AE48F3" w:rsidRDefault="00AE48F3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AE48F3">
              <w:rPr>
                <w:rFonts w:ascii="CG Times" w:hAnsi="CG Times" w:cs="Arial"/>
                <w:b/>
                <w:bCs/>
                <w:sz w:val="22"/>
                <w:szCs w:val="22"/>
              </w:rPr>
              <w:t>Fusha e përdorimit të pronës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48F3" w:rsidRPr="00AE48F3" w:rsidRDefault="00AE48F3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AE48F3">
              <w:rPr>
                <w:rFonts w:ascii="CG Times" w:hAnsi="CG Times" w:cs="Arial"/>
                <w:b/>
                <w:bCs/>
                <w:sz w:val="22"/>
                <w:szCs w:val="22"/>
              </w:rPr>
              <w:t>Lloji</w:t>
            </w:r>
            <w:r w:rsidR="00ED55F2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 i </w:t>
            </w:r>
            <w:r w:rsidRPr="00AE48F3">
              <w:rPr>
                <w:rFonts w:ascii="CG Times" w:hAnsi="CG Times" w:cs="Arial"/>
                <w:b/>
                <w:bCs/>
                <w:sz w:val="22"/>
                <w:szCs w:val="22"/>
              </w:rPr>
              <w:t>transferimit</w:t>
            </w:r>
          </w:p>
        </w:tc>
      </w:tr>
      <w:tr w:rsidR="00AE48F3" w:rsidRPr="00AE48F3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27 - 28; 30 - 31; 33 - 34; 141 - 142; 177 - 178;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AE48F3" w:rsidRPr="00AE48F3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180 -182; 185 - 187; 190; 194 - 196; 198 - 201;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AE48F3" w:rsidRPr="00AE48F3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203; 216 - 217; 219 - 220; 222 - 228; 230 - 231;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AE48F3" w:rsidRPr="00AE48F3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233; 235 - 236; 239 - 240; 243; 254 - 255;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AE48F3" w:rsidRPr="00AE48F3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258 - 260; 262; 267; 269; 272 - 273; 277; 280 - 282;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AE48F3" w:rsidRPr="00AE48F3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286 - 287; 292 - 295; 298 - 299; 301 - 303; 307 - 308;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AE48F3" w:rsidRPr="00AE48F3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311 - 318; 320 - 334; 340 - 341; 343; 346; 348 -350;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AE48F3" w:rsidRPr="00AE48F3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352 - 353; 359; 418 - 422; 428; 434; 438 - 440;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AE48F3" w:rsidRPr="00AE48F3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495 - 496; 498; 506 - 507; 509 - 511; 513; 515;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AE48F3" w:rsidRPr="00AE48F3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518; 520 - 521; 525 - 531; 533 - 540; 548 -551;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AE48F3" w:rsidRPr="00AE48F3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557; 573; 575 - 579; 581 - 582; 584 - 587; 589 - 591;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AE48F3" w:rsidRPr="00AE48F3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594 - 597; 599 - 600; 603 - 604; 606 -611; 614 -619;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AE48F3" w:rsidRPr="00AE48F3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621; 624.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8F3" w:rsidRPr="00AE48F3" w:rsidRDefault="00AE48F3">
            <w:pPr>
              <w:rPr>
                <w:rFonts w:ascii="CG Times" w:hAnsi="CG Times" w:cs="Arial"/>
                <w:sz w:val="22"/>
                <w:szCs w:val="22"/>
              </w:rPr>
            </w:pPr>
            <w:r w:rsidRPr="00AE48F3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</w:tbl>
    <w:p w:rsidR="00AE48F3" w:rsidRDefault="00AE48F3">
      <w:pPr>
        <w:rPr>
          <w:rFonts w:ascii="CG Times" w:hAnsi="CG Times"/>
          <w:sz w:val="16"/>
          <w:szCs w:val="16"/>
        </w:rPr>
      </w:pPr>
    </w:p>
    <w:p w:rsidR="00954F5A" w:rsidRDefault="00954F5A">
      <w:pPr>
        <w:rPr>
          <w:rFonts w:ascii="CG Times" w:hAnsi="CG Times"/>
          <w:sz w:val="16"/>
          <w:szCs w:val="16"/>
        </w:rPr>
      </w:pPr>
    </w:p>
    <w:sectPr w:rsidR="00954F5A" w:rsidSect="006D14D5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20C" w:rsidRDefault="00D7620C" w:rsidP="00C90817">
      <w:r>
        <w:separator/>
      </w:r>
    </w:p>
  </w:endnote>
  <w:endnote w:type="continuationSeparator" w:id="0">
    <w:p w:rsidR="00D7620C" w:rsidRDefault="00D7620C" w:rsidP="00C90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88" w:rsidRDefault="00277C88" w:rsidP="00825D7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7C88" w:rsidRDefault="00277C88" w:rsidP="00C519E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88" w:rsidRDefault="00277C88" w:rsidP="00C519E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20C" w:rsidRDefault="00D7620C" w:rsidP="00C90817">
      <w:r>
        <w:separator/>
      </w:r>
    </w:p>
  </w:footnote>
  <w:footnote w:type="continuationSeparator" w:id="0">
    <w:p w:rsidR="00D7620C" w:rsidRDefault="00D7620C" w:rsidP="00C90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B4630"/>
    <w:rsid w:val="00016C7D"/>
    <w:rsid w:val="00023A7A"/>
    <w:rsid w:val="000260A7"/>
    <w:rsid w:val="00035749"/>
    <w:rsid w:val="00046F39"/>
    <w:rsid w:val="000510CF"/>
    <w:rsid w:val="000575B6"/>
    <w:rsid w:val="000772F0"/>
    <w:rsid w:val="0008167A"/>
    <w:rsid w:val="00084852"/>
    <w:rsid w:val="00084D69"/>
    <w:rsid w:val="000959F4"/>
    <w:rsid w:val="00097590"/>
    <w:rsid w:val="000A5B49"/>
    <w:rsid w:val="000B0580"/>
    <w:rsid w:val="000B4E13"/>
    <w:rsid w:val="000D15D1"/>
    <w:rsid w:val="000D3B34"/>
    <w:rsid w:val="000F0CF6"/>
    <w:rsid w:val="00114456"/>
    <w:rsid w:val="001275C2"/>
    <w:rsid w:val="00135AB4"/>
    <w:rsid w:val="001531EA"/>
    <w:rsid w:val="00167D29"/>
    <w:rsid w:val="00170437"/>
    <w:rsid w:val="0017253F"/>
    <w:rsid w:val="00183C88"/>
    <w:rsid w:val="00185396"/>
    <w:rsid w:val="00186B33"/>
    <w:rsid w:val="001A3224"/>
    <w:rsid w:val="001A53C3"/>
    <w:rsid w:val="001C1607"/>
    <w:rsid w:val="001C1F94"/>
    <w:rsid w:val="001D4EFB"/>
    <w:rsid w:val="001E1F28"/>
    <w:rsid w:val="001E28FD"/>
    <w:rsid w:val="001E6A01"/>
    <w:rsid w:val="001F16AD"/>
    <w:rsid w:val="001F3C60"/>
    <w:rsid w:val="002025BB"/>
    <w:rsid w:val="00202A33"/>
    <w:rsid w:val="002243ED"/>
    <w:rsid w:val="00226C5B"/>
    <w:rsid w:val="00232DE8"/>
    <w:rsid w:val="002340A5"/>
    <w:rsid w:val="0023712A"/>
    <w:rsid w:val="00237BAE"/>
    <w:rsid w:val="00257250"/>
    <w:rsid w:val="00262722"/>
    <w:rsid w:val="00277C88"/>
    <w:rsid w:val="00282D59"/>
    <w:rsid w:val="0028348F"/>
    <w:rsid w:val="00293004"/>
    <w:rsid w:val="002A18B1"/>
    <w:rsid w:val="002A2718"/>
    <w:rsid w:val="002A38FE"/>
    <w:rsid w:val="002B1760"/>
    <w:rsid w:val="002B72FC"/>
    <w:rsid w:val="002D6E5C"/>
    <w:rsid w:val="002F267A"/>
    <w:rsid w:val="002F449B"/>
    <w:rsid w:val="003041FF"/>
    <w:rsid w:val="0031130E"/>
    <w:rsid w:val="00312EB4"/>
    <w:rsid w:val="00317CD0"/>
    <w:rsid w:val="00323943"/>
    <w:rsid w:val="0033665A"/>
    <w:rsid w:val="003376C1"/>
    <w:rsid w:val="00345454"/>
    <w:rsid w:val="0038686C"/>
    <w:rsid w:val="003B2D36"/>
    <w:rsid w:val="003B50F7"/>
    <w:rsid w:val="003C5C90"/>
    <w:rsid w:val="003F13E5"/>
    <w:rsid w:val="003F5B29"/>
    <w:rsid w:val="003F6623"/>
    <w:rsid w:val="003F786D"/>
    <w:rsid w:val="004148DC"/>
    <w:rsid w:val="00415ADA"/>
    <w:rsid w:val="00431E21"/>
    <w:rsid w:val="00431E66"/>
    <w:rsid w:val="00442054"/>
    <w:rsid w:val="004506F7"/>
    <w:rsid w:val="00456420"/>
    <w:rsid w:val="0046488B"/>
    <w:rsid w:val="00466A70"/>
    <w:rsid w:val="0046746C"/>
    <w:rsid w:val="00480458"/>
    <w:rsid w:val="0049442C"/>
    <w:rsid w:val="004B26FD"/>
    <w:rsid w:val="004B4AD7"/>
    <w:rsid w:val="004C0FE6"/>
    <w:rsid w:val="004C1FEF"/>
    <w:rsid w:val="004C664F"/>
    <w:rsid w:val="004D1DC4"/>
    <w:rsid w:val="004E2B9B"/>
    <w:rsid w:val="004F6228"/>
    <w:rsid w:val="0051337E"/>
    <w:rsid w:val="0051565B"/>
    <w:rsid w:val="005313CC"/>
    <w:rsid w:val="005359C6"/>
    <w:rsid w:val="005401A7"/>
    <w:rsid w:val="00542605"/>
    <w:rsid w:val="0054443F"/>
    <w:rsid w:val="0055484D"/>
    <w:rsid w:val="005563E1"/>
    <w:rsid w:val="00565DB0"/>
    <w:rsid w:val="00574B0C"/>
    <w:rsid w:val="00580148"/>
    <w:rsid w:val="00594E8E"/>
    <w:rsid w:val="005A29FC"/>
    <w:rsid w:val="005A5056"/>
    <w:rsid w:val="005A7B92"/>
    <w:rsid w:val="005B3129"/>
    <w:rsid w:val="005B4630"/>
    <w:rsid w:val="005C36B9"/>
    <w:rsid w:val="005C544F"/>
    <w:rsid w:val="005D4F05"/>
    <w:rsid w:val="005F4D4A"/>
    <w:rsid w:val="00612809"/>
    <w:rsid w:val="00623BBA"/>
    <w:rsid w:val="006514F2"/>
    <w:rsid w:val="006701BE"/>
    <w:rsid w:val="00671DBD"/>
    <w:rsid w:val="00672484"/>
    <w:rsid w:val="006929F3"/>
    <w:rsid w:val="00693893"/>
    <w:rsid w:val="00697FFA"/>
    <w:rsid w:val="006A6989"/>
    <w:rsid w:val="006B7E1D"/>
    <w:rsid w:val="006C0214"/>
    <w:rsid w:val="006C0D9D"/>
    <w:rsid w:val="006C7A43"/>
    <w:rsid w:val="006D14D5"/>
    <w:rsid w:val="006E01A0"/>
    <w:rsid w:val="006F0A9E"/>
    <w:rsid w:val="006F34C3"/>
    <w:rsid w:val="00702632"/>
    <w:rsid w:val="00704B61"/>
    <w:rsid w:val="00716E5B"/>
    <w:rsid w:val="0072508C"/>
    <w:rsid w:val="00727BB5"/>
    <w:rsid w:val="00730307"/>
    <w:rsid w:val="00744EEA"/>
    <w:rsid w:val="00754311"/>
    <w:rsid w:val="007552D2"/>
    <w:rsid w:val="00760D90"/>
    <w:rsid w:val="007670CB"/>
    <w:rsid w:val="00776708"/>
    <w:rsid w:val="0077719F"/>
    <w:rsid w:val="0078135E"/>
    <w:rsid w:val="00781BC9"/>
    <w:rsid w:val="00792DD7"/>
    <w:rsid w:val="007C0D19"/>
    <w:rsid w:val="007C5B9A"/>
    <w:rsid w:val="007C797E"/>
    <w:rsid w:val="007D31C1"/>
    <w:rsid w:val="007D7287"/>
    <w:rsid w:val="007E128E"/>
    <w:rsid w:val="007F00E0"/>
    <w:rsid w:val="007F0CA8"/>
    <w:rsid w:val="008005A6"/>
    <w:rsid w:val="00801517"/>
    <w:rsid w:val="008127FF"/>
    <w:rsid w:val="0081417E"/>
    <w:rsid w:val="00820867"/>
    <w:rsid w:val="00825A77"/>
    <w:rsid w:val="00825D75"/>
    <w:rsid w:val="00826719"/>
    <w:rsid w:val="00830245"/>
    <w:rsid w:val="008313FE"/>
    <w:rsid w:val="0083621D"/>
    <w:rsid w:val="00845CD2"/>
    <w:rsid w:val="00867775"/>
    <w:rsid w:val="008848BD"/>
    <w:rsid w:val="00886CF4"/>
    <w:rsid w:val="008919FB"/>
    <w:rsid w:val="008B3E4B"/>
    <w:rsid w:val="008E6478"/>
    <w:rsid w:val="008E738C"/>
    <w:rsid w:val="008E797A"/>
    <w:rsid w:val="008F6C03"/>
    <w:rsid w:val="008F6C5B"/>
    <w:rsid w:val="009005D7"/>
    <w:rsid w:val="00901E86"/>
    <w:rsid w:val="00902B97"/>
    <w:rsid w:val="009040AB"/>
    <w:rsid w:val="00922C83"/>
    <w:rsid w:val="00936C37"/>
    <w:rsid w:val="009465DE"/>
    <w:rsid w:val="00947485"/>
    <w:rsid w:val="00954571"/>
    <w:rsid w:val="00954F5A"/>
    <w:rsid w:val="009626C7"/>
    <w:rsid w:val="00971EAD"/>
    <w:rsid w:val="009730B8"/>
    <w:rsid w:val="0097636B"/>
    <w:rsid w:val="00987982"/>
    <w:rsid w:val="009B4889"/>
    <w:rsid w:val="009B5AD4"/>
    <w:rsid w:val="009C0600"/>
    <w:rsid w:val="009C31E6"/>
    <w:rsid w:val="009D19F9"/>
    <w:rsid w:val="009E1BC3"/>
    <w:rsid w:val="009E715D"/>
    <w:rsid w:val="009F29B7"/>
    <w:rsid w:val="009F2D37"/>
    <w:rsid w:val="009F3844"/>
    <w:rsid w:val="009F429D"/>
    <w:rsid w:val="009F546C"/>
    <w:rsid w:val="009F7BCD"/>
    <w:rsid w:val="009F7EC0"/>
    <w:rsid w:val="00A0094F"/>
    <w:rsid w:val="00A10B27"/>
    <w:rsid w:val="00A3043D"/>
    <w:rsid w:val="00A406EE"/>
    <w:rsid w:val="00A559E5"/>
    <w:rsid w:val="00A5688A"/>
    <w:rsid w:val="00A61090"/>
    <w:rsid w:val="00A61440"/>
    <w:rsid w:val="00A7446B"/>
    <w:rsid w:val="00A752F9"/>
    <w:rsid w:val="00A905E0"/>
    <w:rsid w:val="00AB06A7"/>
    <w:rsid w:val="00AC0CAC"/>
    <w:rsid w:val="00AC2651"/>
    <w:rsid w:val="00AD6E0D"/>
    <w:rsid w:val="00AE305C"/>
    <w:rsid w:val="00AE48F3"/>
    <w:rsid w:val="00AE5DC5"/>
    <w:rsid w:val="00B03869"/>
    <w:rsid w:val="00B05D97"/>
    <w:rsid w:val="00B10F60"/>
    <w:rsid w:val="00B206DB"/>
    <w:rsid w:val="00B2281A"/>
    <w:rsid w:val="00B36EF9"/>
    <w:rsid w:val="00B53AFA"/>
    <w:rsid w:val="00B604D2"/>
    <w:rsid w:val="00B63AC6"/>
    <w:rsid w:val="00B70604"/>
    <w:rsid w:val="00B71241"/>
    <w:rsid w:val="00B71567"/>
    <w:rsid w:val="00B87989"/>
    <w:rsid w:val="00B94C30"/>
    <w:rsid w:val="00BB1CDB"/>
    <w:rsid w:val="00BB3604"/>
    <w:rsid w:val="00BC0802"/>
    <w:rsid w:val="00BE0340"/>
    <w:rsid w:val="00BE42F8"/>
    <w:rsid w:val="00BE4992"/>
    <w:rsid w:val="00BE710D"/>
    <w:rsid w:val="00BF0755"/>
    <w:rsid w:val="00BF4552"/>
    <w:rsid w:val="00C003E8"/>
    <w:rsid w:val="00C014C0"/>
    <w:rsid w:val="00C03BE5"/>
    <w:rsid w:val="00C173FD"/>
    <w:rsid w:val="00C17799"/>
    <w:rsid w:val="00C20FB3"/>
    <w:rsid w:val="00C21649"/>
    <w:rsid w:val="00C43571"/>
    <w:rsid w:val="00C46C65"/>
    <w:rsid w:val="00C50100"/>
    <w:rsid w:val="00C519E0"/>
    <w:rsid w:val="00C712D5"/>
    <w:rsid w:val="00C90817"/>
    <w:rsid w:val="00CA4601"/>
    <w:rsid w:val="00CB64BB"/>
    <w:rsid w:val="00CC44A2"/>
    <w:rsid w:val="00CE435A"/>
    <w:rsid w:val="00CE58A8"/>
    <w:rsid w:val="00D16348"/>
    <w:rsid w:val="00D17639"/>
    <w:rsid w:val="00D17A91"/>
    <w:rsid w:val="00D2197F"/>
    <w:rsid w:val="00D233E5"/>
    <w:rsid w:val="00D33239"/>
    <w:rsid w:val="00D55504"/>
    <w:rsid w:val="00D7044B"/>
    <w:rsid w:val="00D70689"/>
    <w:rsid w:val="00D751F3"/>
    <w:rsid w:val="00D7620C"/>
    <w:rsid w:val="00D8118A"/>
    <w:rsid w:val="00D9022E"/>
    <w:rsid w:val="00DB7B55"/>
    <w:rsid w:val="00DF4106"/>
    <w:rsid w:val="00DF513E"/>
    <w:rsid w:val="00E07D25"/>
    <w:rsid w:val="00E26723"/>
    <w:rsid w:val="00E41073"/>
    <w:rsid w:val="00E43A0C"/>
    <w:rsid w:val="00E4575C"/>
    <w:rsid w:val="00E61F94"/>
    <w:rsid w:val="00E6580D"/>
    <w:rsid w:val="00E849B0"/>
    <w:rsid w:val="00E8641E"/>
    <w:rsid w:val="00E87088"/>
    <w:rsid w:val="00E87A81"/>
    <w:rsid w:val="00E96491"/>
    <w:rsid w:val="00ED55F2"/>
    <w:rsid w:val="00ED6BFE"/>
    <w:rsid w:val="00EF69A7"/>
    <w:rsid w:val="00F14D6F"/>
    <w:rsid w:val="00F2287F"/>
    <w:rsid w:val="00F24065"/>
    <w:rsid w:val="00F60E45"/>
    <w:rsid w:val="00F65344"/>
    <w:rsid w:val="00F66493"/>
    <w:rsid w:val="00F71B5F"/>
    <w:rsid w:val="00F869CC"/>
    <w:rsid w:val="00F94876"/>
    <w:rsid w:val="00FB31E7"/>
    <w:rsid w:val="00FF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7FAC84A-CD0A-4A47-84B4-C41BA7A0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5D1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0D15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D1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D15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D15D1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0D15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D15D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0D15D1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link w:val="Char"/>
    <w:semiHidden/>
    <w:rsid w:val="000D15D1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D15D1"/>
  </w:style>
  <w:style w:type="paragraph" w:customStyle="1" w:styleId="Char">
    <w:name w:val="Char"/>
    <w:basedOn w:val="Normal"/>
    <w:link w:val="DefaultParagraphFont"/>
    <w:rsid w:val="005B4630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Akti">
    <w:name w:val="Akti"/>
    <w:rsid w:val="000D15D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0D15D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D15D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D15D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0D15D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0D15D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D15D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0D15D1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E4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rsid w:val="000D15D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0D15D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E43A0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neksi">
    <w:name w:val="Aneksi"/>
    <w:next w:val="Normal"/>
    <w:rsid w:val="000D15D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D15D1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utoritetiEmerCharChar">
    <w:name w:val="Autoriteti_Emer Char Char"/>
    <w:rsid w:val="00E43A0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E43A0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43A0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43A0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43A0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43A0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D15D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D15D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0D15D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Titull">
    <w:name w:val="Neni_Titull"/>
    <w:next w:val="Normal"/>
    <w:rsid w:val="000D15D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D15D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E43A0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E43A0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ika">
    <w:name w:val="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D15D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D15D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ext">
    <w:name w:val="text"/>
    <w:basedOn w:val="Normal"/>
    <w:rsid w:val="00E43A0C"/>
    <w:pPr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rsid w:val="00E43A0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Caption">
    <w:name w:val="caption"/>
    <w:basedOn w:val="Normal"/>
    <w:next w:val="Normal"/>
    <w:qFormat/>
    <w:rsid w:val="000D15D1"/>
    <w:pPr>
      <w:jc w:val="center"/>
    </w:pPr>
    <w:rPr>
      <w:b/>
      <w:noProof/>
      <w:sz w:val="28"/>
    </w:rPr>
  </w:style>
  <w:style w:type="character" w:styleId="FootnoteReference">
    <w:name w:val="footnote reference"/>
    <w:semiHidden/>
    <w:rsid w:val="000D15D1"/>
    <w:rPr>
      <w:vertAlign w:val="superscript"/>
    </w:rPr>
  </w:style>
  <w:style w:type="paragraph" w:styleId="FootnoteText">
    <w:name w:val="footnote text"/>
    <w:aliases w:val="Footnote Text Char,Footnote Text Char1 Char Char Char,Footnote Text Char Char Char Char Char"/>
    <w:basedOn w:val="Normal"/>
    <w:semiHidden/>
    <w:rsid w:val="000D15D1"/>
    <w:rPr>
      <w:sz w:val="20"/>
      <w:szCs w:val="20"/>
    </w:rPr>
  </w:style>
  <w:style w:type="paragraph" w:styleId="Footer">
    <w:name w:val="footer"/>
    <w:basedOn w:val="Normal"/>
    <w:rsid w:val="00C519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519E0"/>
  </w:style>
  <w:style w:type="paragraph" w:styleId="Header">
    <w:name w:val="header"/>
    <w:basedOn w:val="Normal"/>
    <w:rsid w:val="009F3844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17248</Words>
  <Characters>98316</Characters>
  <Application>Microsoft Office Word</Application>
  <DocSecurity>0</DocSecurity>
  <Lines>819</Lines>
  <Paragraphs>230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115334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2008-07-01T08:14:00Z</cp:lastPrinted>
  <dcterms:created xsi:type="dcterms:W3CDTF">2019-02-15T15:08:00Z</dcterms:created>
  <dcterms:modified xsi:type="dcterms:W3CDTF">2019-02-15T15:08:00Z</dcterms:modified>
</cp:coreProperties>
</file>