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F13" w:rsidRPr="00C223B5" w:rsidRDefault="00866F13" w:rsidP="00C35E53">
      <w:pPr>
        <w:pStyle w:val="Akti"/>
        <w:keepNext w:val="0"/>
      </w:pPr>
      <w:bookmarkStart w:id="0" w:name="_GoBack"/>
      <w:bookmarkEnd w:id="0"/>
      <w:r w:rsidRPr="00C223B5">
        <w:t>DEKRET</w:t>
      </w:r>
    </w:p>
    <w:p w:rsidR="00866F13" w:rsidRPr="00C223B5" w:rsidRDefault="00866F13" w:rsidP="00C35E53">
      <w:pPr>
        <w:pStyle w:val="NumriData"/>
        <w:keepNext w:val="0"/>
      </w:pPr>
      <w:r>
        <w:t>Nr.</w:t>
      </w:r>
      <w:r w:rsidR="00A82A7F">
        <w:t>5814, datë 16.</w:t>
      </w:r>
      <w:r w:rsidRPr="00C223B5">
        <w:t>7.2008</w:t>
      </w:r>
    </w:p>
    <w:p w:rsidR="00866F13" w:rsidRPr="00C223B5" w:rsidRDefault="00866F13" w:rsidP="00C35E53">
      <w:pPr>
        <w:pStyle w:val="Paragrafi"/>
      </w:pPr>
    </w:p>
    <w:p w:rsidR="00866F13" w:rsidRPr="00C223B5" w:rsidRDefault="00866F13" w:rsidP="00C35E53">
      <w:pPr>
        <w:pStyle w:val="NeniTitull"/>
        <w:keepNext w:val="0"/>
      </w:pPr>
      <w:r w:rsidRPr="00C223B5">
        <w:t>PËR DHËNIE TË SHTETËSISË SHQIPTARE</w:t>
      </w:r>
    </w:p>
    <w:p w:rsidR="00866F13" w:rsidRPr="00C223B5" w:rsidRDefault="00866F13" w:rsidP="00C35E53">
      <w:pPr>
        <w:pStyle w:val="Paragrafi"/>
      </w:pPr>
    </w:p>
    <w:p w:rsidR="00866F13" w:rsidRPr="00C223B5" w:rsidRDefault="00866F13" w:rsidP="00C35E53">
      <w:pPr>
        <w:pStyle w:val="Paragrafi"/>
      </w:pPr>
      <w:r w:rsidRPr="00C223B5">
        <w:t>Në mbështetje të nenit 92, pika “c”, të Kushtetutës, të nenit 20 dhe të ne</w:t>
      </w:r>
      <w:r>
        <w:t>nit 9 të ligjit nr.8389, datë 5.8.1998</w:t>
      </w:r>
      <w:r w:rsidRPr="00C223B5">
        <w:t xml:space="preserve"> “Për shtetësinë shqiptare”, bazuar edhe në propozimin e Ministrit të Brendshëm,</w:t>
      </w:r>
    </w:p>
    <w:p w:rsidR="00866F13" w:rsidRDefault="00866F13" w:rsidP="00C35E53">
      <w:pPr>
        <w:pStyle w:val="VENDOSI"/>
        <w:keepNext w:val="0"/>
      </w:pPr>
      <w:r w:rsidRPr="00C223B5">
        <w:t>DEKRETOJ:</w:t>
      </w:r>
    </w:p>
    <w:p w:rsidR="00866F13" w:rsidRPr="007049DC" w:rsidRDefault="00866F13" w:rsidP="00C35E53">
      <w:pPr>
        <w:widowControl w:val="0"/>
        <w:rPr>
          <w:lang w:val="en-GB"/>
        </w:rPr>
      </w:pPr>
    </w:p>
    <w:p w:rsidR="00866F13" w:rsidRPr="00C223B5" w:rsidRDefault="00866F13" w:rsidP="00C35E53">
      <w:pPr>
        <w:pStyle w:val="NeniNr"/>
        <w:keepNext w:val="0"/>
      </w:pPr>
      <w:r w:rsidRPr="00C223B5">
        <w:t>Neni 1</w:t>
      </w:r>
    </w:p>
    <w:p w:rsidR="00866F13" w:rsidRPr="00C223B5" w:rsidRDefault="00866F13" w:rsidP="00C35E53">
      <w:pPr>
        <w:pStyle w:val="Paragrafi"/>
      </w:pPr>
    </w:p>
    <w:p w:rsidR="00866F13" w:rsidRDefault="00866F13" w:rsidP="00C35E53">
      <w:pPr>
        <w:pStyle w:val="Paragrafi"/>
      </w:pPr>
      <w:r w:rsidRPr="00C223B5">
        <w:t>U jepet shtetësia shqiptare me kërkesë të tyre personave të mëposhtëm:</w:t>
      </w:r>
    </w:p>
    <w:p w:rsidR="00866F13" w:rsidRPr="00C223B5" w:rsidRDefault="00866F13" w:rsidP="00C35E53">
      <w:pPr>
        <w:pStyle w:val="Paragrafi"/>
      </w:pPr>
    </w:p>
    <w:p w:rsidR="00866F13" w:rsidRPr="00C223B5" w:rsidRDefault="00866F13" w:rsidP="00C35E53">
      <w:pPr>
        <w:pStyle w:val="Paragrafi"/>
      </w:pPr>
      <w:r w:rsidRPr="00C223B5">
        <w:t>1. Oksana Pavllo Kostyuk (Lisova)</w:t>
      </w:r>
    </w:p>
    <w:p w:rsidR="00866F13" w:rsidRPr="00C223B5" w:rsidRDefault="00866F13" w:rsidP="00C35E53">
      <w:pPr>
        <w:pStyle w:val="Paragrafi"/>
      </w:pPr>
      <w:r w:rsidRPr="00C223B5">
        <w:t>2. Artan Selim Selimi</w:t>
      </w:r>
    </w:p>
    <w:p w:rsidR="00866F13" w:rsidRPr="00C223B5" w:rsidRDefault="00866F13" w:rsidP="00C35E53">
      <w:pPr>
        <w:pStyle w:val="Paragrafi"/>
      </w:pPr>
      <w:r w:rsidRPr="00C223B5">
        <w:t>3. Niman Arif Halilaj (Shala)</w:t>
      </w:r>
    </w:p>
    <w:p w:rsidR="00866F13" w:rsidRPr="00C223B5" w:rsidRDefault="00866F13" w:rsidP="00C35E53">
      <w:pPr>
        <w:pStyle w:val="Paragrafi"/>
      </w:pPr>
      <w:r w:rsidRPr="00C223B5">
        <w:t>4. Kinora Reshad Korbi (Shala)</w:t>
      </w:r>
    </w:p>
    <w:p w:rsidR="00866F13" w:rsidRPr="00C223B5" w:rsidRDefault="00866F13" w:rsidP="00C35E53">
      <w:pPr>
        <w:pStyle w:val="Paragrafi"/>
      </w:pPr>
      <w:r w:rsidRPr="00C223B5">
        <w:t>5. Maria Grazia Pietro Amore</w:t>
      </w:r>
    </w:p>
    <w:p w:rsidR="00866F13" w:rsidRPr="00C223B5" w:rsidRDefault="00866F13" w:rsidP="00C35E53">
      <w:pPr>
        <w:pStyle w:val="Paragrafi"/>
      </w:pPr>
      <w:r w:rsidRPr="00C223B5">
        <w:t>6. Alvina Ilie Talchig (Dulla)</w:t>
      </w:r>
    </w:p>
    <w:p w:rsidR="00866F13" w:rsidRPr="00C223B5" w:rsidRDefault="00866F13" w:rsidP="00C35E53">
      <w:pPr>
        <w:pStyle w:val="Paragrafi"/>
      </w:pPr>
      <w:r w:rsidRPr="00C223B5">
        <w:t>7. Immanuel Max Vögeli</w:t>
      </w:r>
    </w:p>
    <w:p w:rsidR="00866F13" w:rsidRPr="00C223B5" w:rsidRDefault="00866F13" w:rsidP="00C35E53">
      <w:pPr>
        <w:pStyle w:val="Paragrafi"/>
      </w:pPr>
      <w:r w:rsidRPr="00C223B5">
        <w:t>8. Daniel Immanuel Max Vögeli</w:t>
      </w:r>
    </w:p>
    <w:p w:rsidR="00866F13" w:rsidRPr="00C223B5" w:rsidRDefault="00866F13" w:rsidP="00C35E53">
      <w:pPr>
        <w:pStyle w:val="Paragrafi"/>
      </w:pPr>
      <w:r w:rsidRPr="00C223B5">
        <w:t>9. Ruth Immanuel Max Vögeli</w:t>
      </w:r>
    </w:p>
    <w:p w:rsidR="00866F13" w:rsidRPr="00C223B5" w:rsidRDefault="00866F13" w:rsidP="00C35E53">
      <w:pPr>
        <w:pStyle w:val="Paragrafi"/>
      </w:pPr>
      <w:r w:rsidRPr="00C223B5">
        <w:t>10. Natanja Immanuel Max Vögeli</w:t>
      </w:r>
    </w:p>
    <w:p w:rsidR="00866F13" w:rsidRPr="00C223B5" w:rsidRDefault="00866F13" w:rsidP="00C35E53">
      <w:pPr>
        <w:pStyle w:val="Paragrafi"/>
      </w:pPr>
      <w:r w:rsidRPr="00C223B5">
        <w:t>11. Jonatan Immanuel Max Vögeli</w:t>
      </w:r>
    </w:p>
    <w:p w:rsidR="00866F13" w:rsidRPr="00C223B5" w:rsidRDefault="00866F13" w:rsidP="00C35E53">
      <w:pPr>
        <w:pStyle w:val="Paragrafi"/>
      </w:pPr>
      <w:r w:rsidRPr="00C223B5">
        <w:t>12. Claudia Judith Christoph Vögeli (</w:t>
      </w:r>
      <w:smartTag w:uri="urn:schemas-microsoft-com:office:smarttags" w:element="place">
        <w:smartTag w:uri="urn:schemas-microsoft-com:office:smarttags" w:element="City">
          <w:r w:rsidRPr="00C223B5">
            <w:t>Arnold</w:t>
          </w:r>
        </w:smartTag>
      </w:smartTag>
      <w:r w:rsidRPr="00C223B5">
        <w:t>)</w:t>
      </w:r>
    </w:p>
    <w:p w:rsidR="00866F13" w:rsidRPr="00C223B5" w:rsidRDefault="00866F13" w:rsidP="00C35E53">
      <w:pPr>
        <w:pStyle w:val="Paragrafi"/>
      </w:pPr>
      <w:r w:rsidRPr="00C223B5">
        <w:t>13. Sami Rahman Qunaj</w:t>
      </w:r>
    </w:p>
    <w:p w:rsidR="00866F13" w:rsidRPr="00C223B5" w:rsidRDefault="00866F13" w:rsidP="00C35E53">
      <w:pPr>
        <w:pStyle w:val="Paragrafi"/>
      </w:pPr>
      <w:r w:rsidRPr="00C223B5">
        <w:t>14. Xhelil Sherafet Bajrami</w:t>
      </w:r>
    </w:p>
    <w:p w:rsidR="00866F13" w:rsidRPr="00C223B5" w:rsidRDefault="00866F13" w:rsidP="00C35E53">
      <w:pPr>
        <w:pStyle w:val="Paragrafi"/>
      </w:pPr>
      <w:r w:rsidRPr="00C223B5">
        <w:t>15. Dolly Mohamad Hello (Hallaci)</w:t>
      </w:r>
    </w:p>
    <w:p w:rsidR="00866F13" w:rsidRPr="00C223B5" w:rsidRDefault="00866F13" w:rsidP="00C35E53">
      <w:pPr>
        <w:pStyle w:val="Paragrafi"/>
      </w:pPr>
      <w:r w:rsidRPr="00C223B5">
        <w:t>16. Nadine Astrid Peter Gaxholli (Liechti)</w:t>
      </w:r>
    </w:p>
    <w:p w:rsidR="00866F13" w:rsidRPr="00C223B5" w:rsidRDefault="00866F13" w:rsidP="00C35E53">
      <w:pPr>
        <w:pStyle w:val="Paragrafi"/>
      </w:pPr>
      <w:r w:rsidRPr="00C223B5">
        <w:t>17. Patricia Esther Garcia Britos</w:t>
      </w:r>
    </w:p>
    <w:p w:rsidR="00866F13" w:rsidRPr="00C223B5" w:rsidRDefault="00866F13" w:rsidP="00C35E53">
      <w:pPr>
        <w:pStyle w:val="Paragrafi"/>
      </w:pPr>
      <w:r w:rsidRPr="00C223B5">
        <w:t>18. Adnan Niyazi Sevilen</w:t>
      </w:r>
    </w:p>
    <w:p w:rsidR="00866F13" w:rsidRPr="00C223B5" w:rsidRDefault="00866F13" w:rsidP="00C35E53">
      <w:pPr>
        <w:pStyle w:val="Paragrafi"/>
      </w:pPr>
      <w:r w:rsidRPr="00C223B5">
        <w:t>19. Angelo Antonio Zito</w:t>
      </w:r>
    </w:p>
    <w:p w:rsidR="00866F13" w:rsidRPr="00C223B5" w:rsidRDefault="00866F13" w:rsidP="00C35E53">
      <w:pPr>
        <w:pStyle w:val="Paragrafi"/>
      </w:pPr>
      <w:r w:rsidRPr="00C223B5">
        <w:t>20. Ana Ion Zyka (Snegur)</w:t>
      </w:r>
    </w:p>
    <w:p w:rsidR="00866F13" w:rsidRPr="00C223B5" w:rsidRDefault="00866F13" w:rsidP="00C35E53">
      <w:pPr>
        <w:pStyle w:val="Paragrafi"/>
      </w:pPr>
      <w:r w:rsidRPr="00C223B5">
        <w:t>21. Natalia Vladimir Ruko (Larionova)</w:t>
      </w:r>
    </w:p>
    <w:p w:rsidR="00866F13" w:rsidRDefault="00866F13" w:rsidP="00C35E53">
      <w:pPr>
        <w:pStyle w:val="Paragrafi"/>
      </w:pPr>
      <w:r w:rsidRPr="00C223B5">
        <w:t>22. Skënder Adem Muja</w:t>
      </w:r>
    </w:p>
    <w:p w:rsidR="00866F13" w:rsidRPr="00C223B5" w:rsidRDefault="00866F13" w:rsidP="00C35E53">
      <w:pPr>
        <w:pStyle w:val="Paragrafi"/>
      </w:pPr>
    </w:p>
    <w:p w:rsidR="00866F13" w:rsidRDefault="00866F13" w:rsidP="00C35E53">
      <w:pPr>
        <w:pStyle w:val="NeniNr"/>
        <w:keepNext w:val="0"/>
      </w:pPr>
      <w:r w:rsidRPr="00C223B5">
        <w:t>Neni 2</w:t>
      </w:r>
    </w:p>
    <w:p w:rsidR="00866F13" w:rsidRPr="00C223B5" w:rsidRDefault="00866F13" w:rsidP="00C35E53">
      <w:pPr>
        <w:pStyle w:val="Paragrafi"/>
      </w:pPr>
    </w:p>
    <w:p w:rsidR="00866F13" w:rsidRDefault="00866F13" w:rsidP="00C35E53">
      <w:pPr>
        <w:pStyle w:val="Paragrafi"/>
      </w:pPr>
      <w:r w:rsidRPr="00C223B5">
        <w:t>Ky dekret hyn në fuqi menjëherë.</w:t>
      </w:r>
    </w:p>
    <w:p w:rsidR="00866F13" w:rsidRPr="00C223B5" w:rsidRDefault="00866F13" w:rsidP="00C35E53">
      <w:pPr>
        <w:pStyle w:val="Paragrafi"/>
      </w:pPr>
    </w:p>
    <w:p w:rsidR="00866F13" w:rsidRPr="00C223B5" w:rsidRDefault="00866F13" w:rsidP="00C35E53">
      <w:pPr>
        <w:pStyle w:val="Autoriteti"/>
        <w:keepNext w:val="0"/>
      </w:pPr>
      <w:r w:rsidRPr="00C223B5">
        <w:t>PRESIDENTI I REPUBLIKËS</w:t>
      </w:r>
      <w:r>
        <w:t xml:space="preserve"> sË shqipËrisË</w:t>
      </w:r>
      <w:r w:rsidRPr="00C223B5">
        <w:t xml:space="preserve"> </w:t>
      </w:r>
    </w:p>
    <w:p w:rsidR="00866F13" w:rsidRPr="00C223B5" w:rsidRDefault="00866F13" w:rsidP="00C35E53">
      <w:pPr>
        <w:pStyle w:val="AutoritetiEmer"/>
      </w:pPr>
      <w:r w:rsidRPr="00C223B5">
        <w:t xml:space="preserve">Bamir Topi </w:t>
      </w:r>
    </w:p>
    <w:p w:rsidR="00866F13" w:rsidRDefault="00866F13" w:rsidP="00C35E53">
      <w:pPr>
        <w:pStyle w:val="Akti"/>
        <w:keepNext w:val="0"/>
      </w:pPr>
    </w:p>
    <w:p w:rsidR="00866F13" w:rsidRDefault="00866F13" w:rsidP="00C35E53">
      <w:pPr>
        <w:pStyle w:val="Akti"/>
        <w:keepNext w:val="0"/>
      </w:pPr>
    </w:p>
    <w:p w:rsidR="00866F13" w:rsidRDefault="00866F13" w:rsidP="00C35E53">
      <w:pPr>
        <w:pStyle w:val="Akti"/>
        <w:keepNext w:val="0"/>
      </w:pPr>
    </w:p>
    <w:p w:rsidR="00866F13" w:rsidRDefault="00866F13" w:rsidP="00C35E53">
      <w:pPr>
        <w:pStyle w:val="Akti"/>
        <w:keepNext w:val="0"/>
      </w:pPr>
    </w:p>
    <w:p w:rsidR="00866F13" w:rsidRDefault="00866F13" w:rsidP="00C35E53">
      <w:pPr>
        <w:pStyle w:val="Akti"/>
        <w:keepNext w:val="0"/>
      </w:pPr>
    </w:p>
    <w:p w:rsidR="00866F13" w:rsidRDefault="00866F13" w:rsidP="00C35E53">
      <w:pPr>
        <w:pStyle w:val="Akti"/>
        <w:keepNext w:val="0"/>
      </w:pPr>
    </w:p>
    <w:p w:rsidR="00866F13" w:rsidRDefault="00866F13" w:rsidP="00C35E53">
      <w:pPr>
        <w:pStyle w:val="Akti"/>
        <w:keepNext w:val="0"/>
      </w:pPr>
    </w:p>
    <w:p w:rsidR="00866F13" w:rsidRDefault="00866F13" w:rsidP="00C35E53">
      <w:pPr>
        <w:pStyle w:val="Akti"/>
        <w:keepNext w:val="0"/>
      </w:pPr>
    </w:p>
    <w:p w:rsidR="00866F13" w:rsidRDefault="00866F13" w:rsidP="00C35E53">
      <w:pPr>
        <w:pStyle w:val="Akti"/>
        <w:keepNext w:val="0"/>
      </w:pPr>
    </w:p>
    <w:p w:rsidR="00866F13" w:rsidRPr="00C223B5" w:rsidRDefault="00866F13" w:rsidP="00C35E53">
      <w:pPr>
        <w:pStyle w:val="Akti"/>
        <w:keepNext w:val="0"/>
      </w:pPr>
      <w:r w:rsidRPr="00C223B5">
        <w:t>VENDIM</w:t>
      </w:r>
    </w:p>
    <w:p w:rsidR="00866F13" w:rsidRPr="00C223B5" w:rsidRDefault="00866F13" w:rsidP="00C35E53">
      <w:pPr>
        <w:pStyle w:val="NumriData"/>
        <w:keepNext w:val="0"/>
      </w:pPr>
      <w:r w:rsidRPr="00C223B5">
        <w:t>Nr.1016, dat</w:t>
      </w:r>
      <w:r>
        <w:t>ë</w:t>
      </w:r>
      <w:r w:rsidRPr="00C223B5">
        <w:t xml:space="preserve"> 2.7.2008</w:t>
      </w:r>
    </w:p>
    <w:p w:rsidR="00866F13" w:rsidRPr="00C223B5" w:rsidRDefault="00866F13" w:rsidP="00C35E53">
      <w:pPr>
        <w:pStyle w:val="Paragrafi"/>
      </w:pPr>
      <w:r w:rsidRPr="00C223B5">
        <w:t> </w:t>
      </w:r>
    </w:p>
    <w:p w:rsidR="00866F13" w:rsidRPr="00C223B5" w:rsidRDefault="00866F13" w:rsidP="00C35E53">
      <w:pPr>
        <w:pStyle w:val="NeniTitull"/>
        <w:keepNext w:val="0"/>
      </w:pPr>
      <w:r w:rsidRPr="00C223B5">
        <w:t>PËR PËRCAKTIMIN E AUTORITETIT K</w:t>
      </w:r>
      <w:smartTag w:uri="urn:schemas-microsoft-com:office:smarttags" w:element="stockticker">
        <w:r w:rsidRPr="00C223B5">
          <w:t>ONTR</w:t>
        </w:r>
      </w:smartTag>
      <w:r w:rsidRPr="00C223B5">
        <w:t>AK</w:t>
      </w:r>
      <w:smartTag w:uri="urn:schemas-microsoft-com:office:smarttags" w:element="stockticker">
        <w:r w:rsidRPr="00C223B5">
          <w:t>TUES</w:t>
        </w:r>
      </w:smartTag>
      <w:r w:rsidRPr="00C223B5">
        <w:t xml:space="preserve">, PËR DHËNIEN ME </w:t>
      </w:r>
      <w:r w:rsidRPr="00C223B5">
        <w:lastRenderedPageBreak/>
        <w:t>KONC</w:t>
      </w:r>
      <w:smartTag w:uri="urn:schemas-microsoft-com:office:smarttags" w:element="stockticker">
        <w:r w:rsidRPr="00C223B5">
          <w:t>ESIO</w:t>
        </w:r>
      </w:smartTag>
      <w:r w:rsidRPr="00C223B5">
        <w:t>N TË H</w:t>
      </w:r>
      <w:smartTag w:uri="urn:schemas-microsoft-com:office:smarttags" w:element="stockticker">
        <w:r w:rsidRPr="00C223B5">
          <w:t>IDR</w:t>
        </w:r>
      </w:smartTag>
      <w:r w:rsidRPr="00C223B5">
        <w:t>OCENT</w:t>
      </w:r>
      <w:smartTag w:uri="urn:schemas-microsoft-com:office:smarttags" w:element="stockticker">
        <w:r w:rsidRPr="00C223B5">
          <w:t>RAL</w:t>
        </w:r>
      </w:smartTag>
      <w:r w:rsidRPr="00C223B5">
        <w:t>IT “DRAGOSTUNJË”, DHE MIRATIMIN E BONUSIT, NË PROCEDURËN PËRZGJEDHËSE KONKURRUESE, QË I JEPET SHOQËRISË</w:t>
      </w:r>
    </w:p>
    <w:p w:rsidR="00866F13" w:rsidRPr="0045129B" w:rsidRDefault="00866F13" w:rsidP="00C35E53">
      <w:pPr>
        <w:pStyle w:val="Paragrafi"/>
        <w:rPr>
          <w:sz w:val="6"/>
        </w:rPr>
      </w:pPr>
      <w:r w:rsidRPr="0045129B">
        <w:rPr>
          <w:sz w:val="12"/>
        </w:rPr>
        <w:t> </w:t>
      </w:r>
    </w:p>
    <w:p w:rsidR="00866F13" w:rsidRPr="00C223B5" w:rsidRDefault="00866F13" w:rsidP="00C35E53">
      <w:pPr>
        <w:pStyle w:val="Paragrafi"/>
      </w:pPr>
      <w:r w:rsidRPr="00C223B5">
        <w:t xml:space="preserve">Në mbështetje të nenit 100 të Kushtetutës dhe </w:t>
      </w:r>
      <w:r>
        <w:t xml:space="preserve">të neneve 5, pika 3, e 23, </w:t>
      </w:r>
      <w:r w:rsidRPr="00C223B5">
        <w:t xml:space="preserve">pika 3, shkronja “b”, të </w:t>
      </w:r>
      <w:r>
        <w:t>ligjit nr.9663, datë 18.12.2006</w:t>
      </w:r>
      <w:r w:rsidRPr="00C223B5">
        <w:t xml:space="preserve"> “Për</w:t>
      </w:r>
      <w:r>
        <w:t xml:space="preserve"> koncesionet”, me propozimin e M</w:t>
      </w:r>
      <w:r w:rsidRPr="00C223B5">
        <w:t>inistrit të Ekonomisë, Tregtisë dhe Energjetikës, Këshilli i Ministrave</w:t>
      </w:r>
    </w:p>
    <w:p w:rsidR="00866F13" w:rsidRPr="0045129B" w:rsidRDefault="00866F13" w:rsidP="0045129B">
      <w:pPr>
        <w:pStyle w:val="Paragrafi"/>
        <w:tabs>
          <w:tab w:val="left" w:pos="3935"/>
        </w:tabs>
        <w:rPr>
          <w:sz w:val="16"/>
        </w:rPr>
      </w:pPr>
      <w:r w:rsidRPr="00C223B5">
        <w:t> </w:t>
      </w:r>
      <w:r w:rsidR="0045129B">
        <w:tab/>
      </w:r>
    </w:p>
    <w:p w:rsidR="00866F13" w:rsidRPr="00C223B5" w:rsidRDefault="00866F13" w:rsidP="00C35E53">
      <w:pPr>
        <w:pStyle w:val="VENDOSI"/>
        <w:keepNext w:val="0"/>
      </w:pPr>
      <w:r>
        <w:t>VENDOS</w:t>
      </w:r>
      <w:r w:rsidRPr="00C223B5">
        <w:t>I:</w:t>
      </w:r>
    </w:p>
    <w:p w:rsidR="00866F13" w:rsidRPr="0045129B" w:rsidRDefault="00866F13" w:rsidP="00C35E53">
      <w:pPr>
        <w:pStyle w:val="Paragrafi"/>
        <w:rPr>
          <w:sz w:val="8"/>
        </w:rPr>
      </w:pPr>
      <w:r w:rsidRPr="00C223B5">
        <w:t> </w:t>
      </w:r>
    </w:p>
    <w:p w:rsidR="00866F13" w:rsidRPr="00C223B5" w:rsidRDefault="00866F13" w:rsidP="00C35E53">
      <w:pPr>
        <w:pStyle w:val="Paragrafi"/>
      </w:pPr>
      <w:r>
        <w:t xml:space="preserve">1. </w:t>
      </w:r>
      <w:r w:rsidRPr="00C223B5">
        <w:t xml:space="preserve">Autoriteti kontraktues për kryerjen e procedurave ligjore, për dhënien </w:t>
      </w:r>
      <w:r>
        <w:t>me koncesion, të formës “BOT” (ndërtim, operim dhe t</w:t>
      </w:r>
      <w:r w:rsidRPr="00C223B5">
        <w:t xml:space="preserve">ransferim), të hidrocentralit “Dragostunjë”, është Ministria e Ekonomisë, Tregtisë dhe Energjetikës. </w:t>
      </w:r>
    </w:p>
    <w:p w:rsidR="00866F13" w:rsidRPr="00C223B5" w:rsidRDefault="00866F13" w:rsidP="00C35E53">
      <w:pPr>
        <w:pStyle w:val="Paragrafi"/>
      </w:pPr>
      <w:r>
        <w:t>2.</w:t>
      </w:r>
      <w:r w:rsidRPr="00C223B5">
        <w:t> Miratimin e bonusit prej 2 për qind të pikëve, për rezultatin, teknik dhe financiar, në procedurën konkurruese përzgjedhëse (propozim i pakërkuar), që i jepet shoqërisë  “GURRA” , sh</w:t>
      </w:r>
      <w:r w:rsidR="00B7611B">
        <w:t>.</w:t>
      </w:r>
      <w:r w:rsidRPr="00C223B5">
        <w:t>p</w:t>
      </w:r>
      <w:r w:rsidR="00B7611B">
        <w:t>.</w:t>
      </w:r>
      <w:r w:rsidRPr="00C223B5">
        <w:t xml:space="preserve">k. </w:t>
      </w:r>
    </w:p>
    <w:p w:rsidR="00866F13" w:rsidRPr="00C223B5" w:rsidRDefault="00866F13" w:rsidP="00C35E53">
      <w:pPr>
        <w:pStyle w:val="Paragrafi"/>
      </w:pPr>
      <w:r w:rsidRPr="00C223B5">
        <w:t> </w:t>
      </w:r>
      <w:r>
        <w:t xml:space="preserve">3. </w:t>
      </w:r>
      <w:r w:rsidRPr="00C223B5">
        <w:t xml:space="preserve">Ministria e Ekonomisë, Tregtisë dhe Energjetikës, në procedurën konkurruese, për dhënien me koncesion të hidrocentralit “Dragostunjë”, të kërkojë shprehje interesi dhe të pranojë oferta, për të gjithë pjesën e lirë të skemës, ku përfshihet ndërtimi i këtij hidrocentrali. </w:t>
      </w:r>
    </w:p>
    <w:p w:rsidR="00866F13" w:rsidRPr="00C223B5" w:rsidRDefault="00866F13" w:rsidP="00C35E53">
      <w:pPr>
        <w:pStyle w:val="Paragrafi"/>
      </w:pPr>
      <w:r w:rsidRPr="00C223B5">
        <w:t> </w:t>
      </w:r>
      <w:r w:rsidR="00B7611B">
        <w:t xml:space="preserve">4. </w:t>
      </w:r>
      <w:r w:rsidRPr="00C223B5">
        <w:t xml:space="preserve">Ngarkohet Ministria e Ekonomisë, Tregtisë dhe Energjetikës për zbatimin e këtij vendimi. </w:t>
      </w:r>
    </w:p>
    <w:p w:rsidR="00866F13" w:rsidRPr="00C223B5" w:rsidRDefault="00866F13" w:rsidP="00C35E53">
      <w:pPr>
        <w:pStyle w:val="Paragrafi"/>
      </w:pPr>
      <w:r w:rsidRPr="00C223B5">
        <w:t> Ky ven</w:t>
      </w:r>
      <w:r>
        <w:t>dim hyn në fuqi pas botimit në Fletoren Zyrtare</w:t>
      </w:r>
      <w:r w:rsidRPr="00C223B5">
        <w:t>.</w:t>
      </w:r>
    </w:p>
    <w:p w:rsidR="00866F13" w:rsidRPr="0045129B" w:rsidRDefault="00866F13" w:rsidP="00C35E53">
      <w:pPr>
        <w:pStyle w:val="Paragrafi"/>
        <w:rPr>
          <w:sz w:val="14"/>
        </w:rPr>
      </w:pPr>
      <w:r w:rsidRPr="00C223B5">
        <w:t> </w:t>
      </w:r>
    </w:p>
    <w:p w:rsidR="00866F13" w:rsidRPr="00C223B5" w:rsidRDefault="00866F13" w:rsidP="00C35E53">
      <w:pPr>
        <w:pStyle w:val="Autoriteti"/>
        <w:keepNext w:val="0"/>
      </w:pPr>
      <w:r w:rsidRPr="00C223B5">
        <w:t> </w:t>
      </w:r>
      <w:r>
        <w:t>KRYEMINISTR</w:t>
      </w:r>
      <w:r w:rsidRPr="00C223B5">
        <w:t>I</w:t>
      </w:r>
    </w:p>
    <w:p w:rsidR="00866F13" w:rsidRPr="00C223B5" w:rsidRDefault="00866F13" w:rsidP="00C35E53">
      <w:pPr>
        <w:pStyle w:val="AutoritetiEmer"/>
      </w:pPr>
      <w:r w:rsidRPr="00C223B5">
        <w:t> Sali  Berisha</w:t>
      </w:r>
    </w:p>
    <w:p w:rsidR="00866F13" w:rsidRPr="00C223B5" w:rsidRDefault="00866F13" w:rsidP="00C35E53">
      <w:pPr>
        <w:pStyle w:val="Paragrafi"/>
      </w:pPr>
    </w:p>
    <w:p w:rsidR="00866F13" w:rsidRPr="00C223B5" w:rsidRDefault="00866F13" w:rsidP="00C35E53">
      <w:pPr>
        <w:pStyle w:val="Akti"/>
        <w:keepNext w:val="0"/>
      </w:pPr>
      <w:r>
        <w:t>VENDI</w:t>
      </w:r>
      <w:r w:rsidRPr="00C223B5">
        <w:t>M</w:t>
      </w:r>
    </w:p>
    <w:p w:rsidR="00866F13" w:rsidRPr="00C223B5" w:rsidRDefault="00866F13" w:rsidP="00C35E53">
      <w:pPr>
        <w:pStyle w:val="NumriData"/>
        <w:keepNext w:val="0"/>
      </w:pPr>
      <w:r w:rsidRPr="00C223B5">
        <w:t>Nr.1017, dat</w:t>
      </w:r>
      <w:r>
        <w:t>ë</w:t>
      </w:r>
      <w:r w:rsidRPr="00C223B5">
        <w:t xml:space="preserve"> 2.7.2008 </w:t>
      </w:r>
    </w:p>
    <w:p w:rsidR="00866F13" w:rsidRPr="00C223B5" w:rsidRDefault="00866F13" w:rsidP="00C35E53">
      <w:pPr>
        <w:pStyle w:val="Paragrafi"/>
      </w:pPr>
    </w:p>
    <w:p w:rsidR="00866F13" w:rsidRPr="00C223B5" w:rsidRDefault="00866F13" w:rsidP="00C35E53">
      <w:pPr>
        <w:pStyle w:val="NeniTitull"/>
        <w:keepNext w:val="0"/>
      </w:pPr>
      <w:r w:rsidRPr="00C223B5">
        <w:t>PËR PËRCAKTIMIN E AUTORITETIT KONTRAKTUES, PËR DHËNIEN ME KONCESION TË H</w:t>
      </w:r>
      <w:smartTag w:uri="urn:schemas-microsoft-com:office:smarttags" w:element="stockticker">
        <w:r w:rsidRPr="00C223B5">
          <w:t>IDR</w:t>
        </w:r>
      </w:smartTag>
      <w:r w:rsidRPr="00C223B5">
        <w:t>OCENTRALEVE NË RRJEDHËN E LUMIT SHUSHICË, DHE MIRATIMIN E BONUSIT, NË PROCEDURËN PËRZGJEDHËSE KONKURRUESE, QË I JEPET SHOQËRISË</w:t>
      </w:r>
    </w:p>
    <w:p w:rsidR="00866F13" w:rsidRPr="00C223B5" w:rsidRDefault="00866F13" w:rsidP="00C35E53">
      <w:pPr>
        <w:pStyle w:val="Paragrafi"/>
      </w:pPr>
      <w:r w:rsidRPr="00C223B5">
        <w:t> </w:t>
      </w:r>
    </w:p>
    <w:p w:rsidR="00866F13" w:rsidRPr="00C223B5" w:rsidRDefault="00866F13" w:rsidP="00C35E53">
      <w:pPr>
        <w:pStyle w:val="Paragrafi"/>
      </w:pPr>
      <w:r w:rsidRPr="00C223B5">
        <w:t xml:space="preserve">Në mbështetje të nenit 100 të Kushtetutës dhe </w:t>
      </w:r>
      <w:r>
        <w:t xml:space="preserve">të neneve 5, pika 3, e 23, </w:t>
      </w:r>
      <w:r w:rsidR="00B7611B">
        <w:t>pika 3, shkronja “b”</w:t>
      </w:r>
      <w:r w:rsidRPr="00C223B5">
        <w:t xml:space="preserve"> të ligjit nr.966</w:t>
      </w:r>
      <w:r>
        <w:t>3, datë 18.12.2006</w:t>
      </w:r>
      <w:r w:rsidRPr="00C223B5">
        <w:t xml:space="preserve"> “Për</w:t>
      </w:r>
      <w:r>
        <w:t xml:space="preserve"> koncesionet”, me propozimin e M</w:t>
      </w:r>
      <w:r w:rsidRPr="00C223B5">
        <w:t>inistrit të Ekonomisë, Tregtisë dhe Energjetikës, Këshilli i Ministrave</w:t>
      </w:r>
    </w:p>
    <w:p w:rsidR="00866F13" w:rsidRPr="0045129B" w:rsidRDefault="00866F13" w:rsidP="00C35E53">
      <w:pPr>
        <w:pStyle w:val="Paragrafi"/>
        <w:rPr>
          <w:sz w:val="14"/>
        </w:rPr>
      </w:pPr>
      <w:r w:rsidRPr="00C223B5">
        <w:t> </w:t>
      </w:r>
    </w:p>
    <w:p w:rsidR="00866F13" w:rsidRPr="00C223B5" w:rsidRDefault="00866F13" w:rsidP="00C35E53">
      <w:pPr>
        <w:pStyle w:val="VENDOSI"/>
        <w:keepNext w:val="0"/>
      </w:pPr>
      <w:r>
        <w:t>VENDOS</w:t>
      </w:r>
      <w:r w:rsidRPr="00C223B5">
        <w:t>I:</w:t>
      </w:r>
    </w:p>
    <w:p w:rsidR="00866F13" w:rsidRPr="00C223B5" w:rsidRDefault="00866F13" w:rsidP="00C35E53">
      <w:pPr>
        <w:pStyle w:val="Paragrafi"/>
      </w:pPr>
      <w:r w:rsidRPr="00C223B5">
        <w:t> </w:t>
      </w:r>
    </w:p>
    <w:p w:rsidR="00866F13" w:rsidRPr="00C223B5" w:rsidRDefault="00866F13" w:rsidP="00C35E53">
      <w:pPr>
        <w:pStyle w:val="Paragrafi"/>
      </w:pPr>
      <w:r w:rsidRPr="00C223B5">
        <w:t xml:space="preserve">1. Autoriteti kontraktues për kryerjen e procedurave ligjore, për dhënien </w:t>
      </w:r>
      <w:r w:rsidR="00C35E53">
        <w:t>me koncesion, të formës “BOT” (n</w:t>
      </w:r>
      <w:r w:rsidRPr="00C223B5">
        <w:t>dërtim</w:t>
      </w:r>
      <w:r w:rsidR="00C35E53">
        <w:t>, operim dhe t</w:t>
      </w:r>
      <w:r w:rsidRPr="00C223B5">
        <w:t>ransferim), të hidrocentraleve në rrjedhën e lumit Shushicë, është Ministria e Ekonomisë, Tregtisë dhe Energjetikës.</w:t>
      </w:r>
    </w:p>
    <w:p w:rsidR="00866F13" w:rsidRDefault="00866F13" w:rsidP="00C35E53">
      <w:pPr>
        <w:pStyle w:val="Paragrafi"/>
      </w:pPr>
      <w:r w:rsidRPr="00C223B5">
        <w:t> 2. Miratimin e bonusit prej 3 për qind të pikëve, për rezultatin, teknik dhe financiar, në procedurën konkurruese përzgjedhëse (propozim i pakërkuar),</w:t>
      </w:r>
      <w:r w:rsidR="00C35E53">
        <w:t xml:space="preserve"> që i jepet shoqërisë  “Denyl”</w:t>
      </w:r>
      <w:r w:rsidRPr="00C223B5">
        <w:t xml:space="preserve"> sh</w:t>
      </w:r>
      <w:r>
        <w:t>.</w:t>
      </w:r>
      <w:r w:rsidRPr="00C223B5">
        <w:t>p</w:t>
      </w:r>
      <w:r>
        <w:t>.</w:t>
      </w:r>
      <w:r w:rsidRPr="00C223B5">
        <w:t>k</w:t>
      </w:r>
      <w:r>
        <w:t>.</w:t>
      </w:r>
    </w:p>
    <w:p w:rsidR="00866F13" w:rsidRPr="00C223B5" w:rsidRDefault="00866F13" w:rsidP="00C35E53">
      <w:pPr>
        <w:pStyle w:val="Paragrafi"/>
      </w:pPr>
      <w:r w:rsidRPr="00C223B5">
        <w:t> 3. Ministria e Ekonomisë, Tregtisë dhe Energjetikës, në procedurën konkurruese, për dhënien me koncesion të hidrocentraleve në rrjedhën e lumit Shushicë, të kërkojë shprehje interesi dhe të pranojë oferta, për të gjithë pjesën e lirë të skemës, ku përfshihet ndërtimi i këtyre hidrocentraleve.</w:t>
      </w:r>
    </w:p>
    <w:p w:rsidR="00866F13" w:rsidRPr="00C223B5" w:rsidRDefault="00866F13" w:rsidP="00C35E53">
      <w:pPr>
        <w:pStyle w:val="Paragrafi"/>
      </w:pPr>
      <w:r w:rsidRPr="00C223B5">
        <w:t> 4. Ngarkohet Ministria e Ekonomisë, Tregtisë dhe Energjetikës për zbatimin e këtij vendimi.</w:t>
      </w:r>
    </w:p>
    <w:p w:rsidR="00866F13" w:rsidRPr="00C223B5" w:rsidRDefault="00866F13" w:rsidP="00C35E53">
      <w:pPr>
        <w:pStyle w:val="Paragrafi"/>
      </w:pPr>
      <w:r w:rsidRPr="00C223B5">
        <w:t> Ky ven</w:t>
      </w:r>
      <w:r>
        <w:t>dim hyn në fuqi pas botimit në Fletoren Zyrtare</w:t>
      </w:r>
      <w:r w:rsidRPr="00C223B5">
        <w:t>.</w:t>
      </w:r>
    </w:p>
    <w:p w:rsidR="00866F13" w:rsidRPr="00C223B5" w:rsidRDefault="00866F13" w:rsidP="00C35E53">
      <w:pPr>
        <w:pStyle w:val="Autoriteti"/>
        <w:keepNext w:val="0"/>
      </w:pPr>
      <w:r w:rsidRPr="00C223B5">
        <w:t>KRYEMINISTRI</w:t>
      </w:r>
    </w:p>
    <w:p w:rsidR="00866F13" w:rsidRPr="00C223B5" w:rsidRDefault="00866F13" w:rsidP="00C35E53">
      <w:pPr>
        <w:pStyle w:val="AutoritetiEmer"/>
      </w:pPr>
      <w:r w:rsidRPr="00C223B5">
        <w:t>Sali Berisha</w:t>
      </w:r>
    </w:p>
    <w:p w:rsidR="00866F13" w:rsidRPr="00C223B5" w:rsidRDefault="00866F13" w:rsidP="00C35E53">
      <w:pPr>
        <w:pStyle w:val="Paragrafi"/>
      </w:pPr>
    </w:p>
    <w:p w:rsidR="00866F13" w:rsidRPr="00C223B5" w:rsidRDefault="00866F13" w:rsidP="00C35E53">
      <w:pPr>
        <w:pStyle w:val="Paragrafi"/>
      </w:pPr>
    </w:p>
    <w:p w:rsidR="00866F13" w:rsidRPr="00C223B5" w:rsidRDefault="00866F13" w:rsidP="00C35E53">
      <w:pPr>
        <w:pStyle w:val="Akti"/>
        <w:keepNext w:val="0"/>
      </w:pPr>
      <w:r>
        <w:t>VENDI</w:t>
      </w:r>
      <w:r w:rsidRPr="00C223B5">
        <w:t>M </w:t>
      </w:r>
    </w:p>
    <w:p w:rsidR="00866F13" w:rsidRDefault="00866F13" w:rsidP="00C35E53">
      <w:pPr>
        <w:pStyle w:val="NumriData"/>
        <w:keepNext w:val="0"/>
      </w:pPr>
      <w:r w:rsidRPr="00C223B5">
        <w:t>Nr.1018, dat</w:t>
      </w:r>
      <w:r>
        <w:t>ë</w:t>
      </w:r>
      <w:r w:rsidRPr="00C223B5">
        <w:t xml:space="preserve"> 2.7.2008</w:t>
      </w:r>
    </w:p>
    <w:p w:rsidR="00866F13" w:rsidRPr="00C223B5" w:rsidRDefault="00866F13" w:rsidP="00C35E53">
      <w:pPr>
        <w:pStyle w:val="Paragrafi"/>
      </w:pPr>
    </w:p>
    <w:p w:rsidR="00866F13" w:rsidRPr="00C223B5" w:rsidRDefault="00866F13" w:rsidP="00C35E53">
      <w:pPr>
        <w:pStyle w:val="NeniTitull"/>
        <w:keepNext w:val="0"/>
      </w:pPr>
      <w:r w:rsidRPr="00C223B5">
        <w:t xml:space="preserve">PËR PËRCAKTIMIN E AUTORITETIT KONTRAKTUES, PËR DHËNIEN ME </w:t>
      </w:r>
      <w:r w:rsidRPr="00C223B5">
        <w:lastRenderedPageBreak/>
        <w:t>KONCESION TË H</w:t>
      </w:r>
      <w:smartTag w:uri="urn:schemas-microsoft-com:office:smarttags" w:element="stockticker">
        <w:r w:rsidRPr="00C223B5">
          <w:t>IDR</w:t>
        </w:r>
      </w:smartTag>
      <w:r w:rsidRPr="00C223B5">
        <w:t>OCENTRALIT “MALLAKASTËR”, DHE MIRATIMIN E BONUSIT, NË PROCEDURËN PËRZGJEDHËSE KONKURRUESE, QË I JEPET SHOQËRISË</w:t>
      </w:r>
    </w:p>
    <w:p w:rsidR="00866F13" w:rsidRPr="00C223B5" w:rsidRDefault="00866F13" w:rsidP="00C35E53">
      <w:pPr>
        <w:pStyle w:val="Paragrafi"/>
      </w:pPr>
      <w:r w:rsidRPr="00C223B5">
        <w:t> </w:t>
      </w:r>
    </w:p>
    <w:p w:rsidR="00866F13" w:rsidRPr="00C223B5" w:rsidRDefault="00866F13" w:rsidP="00C35E53">
      <w:pPr>
        <w:pStyle w:val="Paragrafi"/>
      </w:pPr>
      <w:r w:rsidRPr="00C223B5">
        <w:t xml:space="preserve">Në mbështetje të nenit 100 të Kushtetutës dhe </w:t>
      </w:r>
      <w:r>
        <w:t xml:space="preserve">të neneve 5, pika 3, e 23, </w:t>
      </w:r>
      <w:r w:rsidR="00C35E53">
        <w:t>pika 3, shkronja “b”</w:t>
      </w:r>
      <w:r w:rsidRPr="00C223B5">
        <w:t xml:space="preserve"> të </w:t>
      </w:r>
      <w:r>
        <w:t>ligjit nr.9663, datë 18.12.2006</w:t>
      </w:r>
      <w:r w:rsidRPr="00C223B5">
        <w:t xml:space="preserve"> “Për</w:t>
      </w:r>
      <w:r>
        <w:t xml:space="preserve"> koncesionet”, me propozimin e M</w:t>
      </w:r>
      <w:r w:rsidRPr="00C223B5">
        <w:t>inistrit të Ekonomisë, Tregtisë dhe Energjetikës, Këshilli i Ministrave</w:t>
      </w:r>
    </w:p>
    <w:p w:rsidR="00866F13" w:rsidRPr="00C223B5" w:rsidRDefault="00866F13" w:rsidP="00C35E53">
      <w:pPr>
        <w:pStyle w:val="Paragrafi"/>
      </w:pPr>
      <w:r w:rsidRPr="00C223B5">
        <w:t> </w:t>
      </w:r>
    </w:p>
    <w:p w:rsidR="00866F13" w:rsidRPr="00C223B5" w:rsidRDefault="00866F13" w:rsidP="00C35E53">
      <w:pPr>
        <w:pStyle w:val="VENDOSI"/>
        <w:keepNext w:val="0"/>
      </w:pPr>
      <w:r>
        <w:t>VENDOS</w:t>
      </w:r>
      <w:r w:rsidRPr="00C223B5">
        <w:t>I:</w:t>
      </w:r>
    </w:p>
    <w:p w:rsidR="00866F13" w:rsidRPr="00C223B5" w:rsidRDefault="00866F13" w:rsidP="00C35E53">
      <w:pPr>
        <w:pStyle w:val="Paragrafi"/>
      </w:pPr>
      <w:r w:rsidRPr="00C223B5">
        <w:t> </w:t>
      </w:r>
    </w:p>
    <w:p w:rsidR="00866F13" w:rsidRPr="00C223B5" w:rsidRDefault="00866F13" w:rsidP="00C35E53">
      <w:pPr>
        <w:pStyle w:val="Paragrafi"/>
      </w:pPr>
      <w:r w:rsidRPr="00C223B5">
        <w:t xml:space="preserve">1. Autoriteti kontraktues për kryerjen e procedurave ligjore, për dhënien </w:t>
      </w:r>
      <w:r>
        <w:t>me koncesion, të formës “BOT” (ndërtim, operim dhe t</w:t>
      </w:r>
      <w:r w:rsidRPr="00C223B5">
        <w:t>ransferim), të hidrocentralit “Mallakastër”, është Ministria e Ekonomisë, Tregtisë dhe Energjetikës.</w:t>
      </w:r>
    </w:p>
    <w:p w:rsidR="00866F13" w:rsidRDefault="00866F13" w:rsidP="00C35E53">
      <w:pPr>
        <w:pStyle w:val="Paragrafi"/>
      </w:pPr>
      <w:r w:rsidRPr="00C223B5">
        <w:t> 2. Miratimin e bonusit prej 3 për qind të pikëve, për rezultatin, teknik dhe financiar, në procedurën konkurruese përzgjedhëse (propozim i pakërkuar),</w:t>
      </w:r>
      <w:r>
        <w:t xml:space="preserve"> që i jepet shoqërisë  “ALBADI”</w:t>
      </w:r>
      <w:r w:rsidRPr="00C223B5">
        <w:t>, sh</w:t>
      </w:r>
      <w:r>
        <w:t>.</w:t>
      </w:r>
      <w:r w:rsidRPr="00C223B5">
        <w:t>p</w:t>
      </w:r>
      <w:r>
        <w:t>.</w:t>
      </w:r>
      <w:r w:rsidRPr="00C223B5">
        <w:t>k.</w:t>
      </w:r>
    </w:p>
    <w:p w:rsidR="00866F13" w:rsidRPr="00C223B5" w:rsidRDefault="00866F13" w:rsidP="00C35E53">
      <w:pPr>
        <w:pStyle w:val="Paragrafi"/>
      </w:pPr>
      <w:r w:rsidRPr="00C223B5">
        <w:t> 3. Ministria e Ekonomisë, Tregtisë dhe Energjetikës, në procedurën konkurruese, për dhënien me koncesion të hidrocentralit “Mallakastër”, të kërkojë shprehje interesi dhe të pranojë oferta, për të gjithë pjesën e lirë të skemës, ku përfshihet ndërtimi i këtij hidrocentrali.</w:t>
      </w:r>
    </w:p>
    <w:p w:rsidR="00866F13" w:rsidRPr="00C223B5" w:rsidRDefault="00866F13" w:rsidP="00C35E53">
      <w:pPr>
        <w:pStyle w:val="Paragrafi"/>
      </w:pPr>
      <w:r w:rsidRPr="00C223B5">
        <w:t> 4. Ngarkohet Ministria e Ekonomisë, Tregtisë dhe Energjetikës për zbatimin e këtij vendimi.</w:t>
      </w:r>
    </w:p>
    <w:p w:rsidR="00866F13" w:rsidRPr="00C223B5" w:rsidRDefault="00866F13" w:rsidP="00C35E53">
      <w:pPr>
        <w:pStyle w:val="Paragrafi"/>
      </w:pPr>
      <w:r w:rsidRPr="00C223B5">
        <w:t> Ky ven</w:t>
      </w:r>
      <w:r>
        <w:t>dim hyn në fuqi pas botimit në Fletoren Zyrtare</w:t>
      </w:r>
      <w:r w:rsidRPr="00C223B5">
        <w:t>.</w:t>
      </w:r>
    </w:p>
    <w:p w:rsidR="00866F13" w:rsidRPr="00C223B5" w:rsidRDefault="00866F13" w:rsidP="00C35E53">
      <w:pPr>
        <w:pStyle w:val="Paragrafi"/>
      </w:pPr>
      <w:r w:rsidRPr="00C223B5">
        <w:t> </w:t>
      </w:r>
    </w:p>
    <w:p w:rsidR="00866F13" w:rsidRPr="00C223B5" w:rsidRDefault="00866F13" w:rsidP="00C35E53">
      <w:pPr>
        <w:pStyle w:val="Paragrafi"/>
      </w:pPr>
      <w:r w:rsidRPr="00C223B5">
        <w:t> </w:t>
      </w:r>
    </w:p>
    <w:p w:rsidR="00866F13" w:rsidRPr="00C223B5" w:rsidRDefault="00866F13" w:rsidP="00C35E53">
      <w:pPr>
        <w:pStyle w:val="Autoriteti"/>
        <w:keepNext w:val="0"/>
      </w:pPr>
      <w:r w:rsidRPr="00C223B5">
        <w:t>KRYEMINISTRI</w:t>
      </w:r>
    </w:p>
    <w:p w:rsidR="00866F13" w:rsidRPr="00C223B5" w:rsidRDefault="00866F13" w:rsidP="00C35E53">
      <w:pPr>
        <w:pStyle w:val="AutoritetiEmer"/>
      </w:pPr>
      <w:r w:rsidRPr="00C223B5">
        <w:t>Sali Berisha</w:t>
      </w:r>
    </w:p>
    <w:p w:rsidR="00866F13" w:rsidRDefault="00866F13" w:rsidP="00C35E53">
      <w:pPr>
        <w:pStyle w:val="Akti"/>
        <w:keepNext w:val="0"/>
      </w:pPr>
    </w:p>
    <w:p w:rsidR="00866F13" w:rsidRDefault="00866F13" w:rsidP="00C35E53">
      <w:pPr>
        <w:pStyle w:val="Akti"/>
        <w:keepNext w:val="0"/>
      </w:pPr>
      <w:r>
        <w:t>Vendim</w:t>
      </w:r>
    </w:p>
    <w:p w:rsidR="00866F13" w:rsidRDefault="00866F13" w:rsidP="00C35E53">
      <w:pPr>
        <w:pStyle w:val="NumriData"/>
        <w:keepNext w:val="0"/>
      </w:pPr>
      <w:r>
        <w:t>Nr.1019, datë 2.7.2008</w:t>
      </w:r>
    </w:p>
    <w:p w:rsidR="00866F13" w:rsidRPr="00794D18" w:rsidRDefault="00866F13" w:rsidP="00C35E53">
      <w:pPr>
        <w:pStyle w:val="Paragrafi"/>
        <w:rPr>
          <w:sz w:val="18"/>
        </w:rPr>
      </w:pPr>
    </w:p>
    <w:p w:rsidR="00866F13" w:rsidRDefault="00866F13" w:rsidP="00C35E53">
      <w:pPr>
        <w:pStyle w:val="Titulli"/>
        <w:keepNext w:val="0"/>
      </w:pPr>
      <w:r>
        <w:t>Për disa ndryshime dhe shtesa në vendimin nr.306, datë 27.6.2002 të Këshillit të Ministrave “Për miratimin e strukturës dhe të nivelit të pagave të punonjësve me arsim të lartë, në sistemin e Ministrisë së Shëndetësisë, dhe spitalin ushtarak qendror universitar, në sistemin e ministrisë së mbrojtjes”, të ndryshuar</w:t>
      </w:r>
    </w:p>
    <w:p w:rsidR="00866F13" w:rsidRDefault="00866F13" w:rsidP="00C35E53">
      <w:pPr>
        <w:pStyle w:val="Paragrafi"/>
      </w:pPr>
    </w:p>
    <w:p w:rsidR="00866F13" w:rsidRDefault="00866F13" w:rsidP="00C35E53">
      <w:pPr>
        <w:pStyle w:val="Paragrafi"/>
      </w:pPr>
      <w:r>
        <w:t>Në mbështetje të nenit 100 të Kushtetutës, të nenit 5/1 të ligjit nr.8487, datë 13.5.1999 “Për kompetencat për caktimin e pagave të punës”, të ndryshuar, dhe të ligjit nr.9836, datë 26.11.2007 “Për Buxhetin e Shtetit të vitit 2008”, të ndryshuar, me propozimin e Ministrit të Brendshëm dhe të Ministrit të Financave, Këshilli i Ministrave</w:t>
      </w:r>
    </w:p>
    <w:p w:rsidR="00866F13" w:rsidRPr="00794D18" w:rsidRDefault="00866F13" w:rsidP="00C35E53">
      <w:pPr>
        <w:pStyle w:val="Paragrafi"/>
        <w:rPr>
          <w:sz w:val="16"/>
        </w:rPr>
      </w:pPr>
    </w:p>
    <w:p w:rsidR="0045129B" w:rsidRDefault="0045129B" w:rsidP="00C35E53">
      <w:pPr>
        <w:pStyle w:val="VENDOSI"/>
        <w:keepNext w:val="0"/>
      </w:pPr>
    </w:p>
    <w:p w:rsidR="00866F13" w:rsidRDefault="00866F13" w:rsidP="00C35E53">
      <w:pPr>
        <w:pStyle w:val="VENDOSI"/>
        <w:keepNext w:val="0"/>
      </w:pPr>
      <w:r>
        <w:t>Vendosi:</w:t>
      </w:r>
    </w:p>
    <w:p w:rsidR="00866F13" w:rsidRPr="00794D18" w:rsidRDefault="00866F13" w:rsidP="00C35E53">
      <w:pPr>
        <w:pStyle w:val="Paragrafi"/>
        <w:rPr>
          <w:sz w:val="16"/>
        </w:rPr>
      </w:pPr>
    </w:p>
    <w:p w:rsidR="00866F13" w:rsidRDefault="00866F13" w:rsidP="00C35E53">
      <w:pPr>
        <w:pStyle w:val="Paragrafi"/>
      </w:pPr>
      <w:r>
        <w:t>1. Në vendimin nr.306, datë 27.6.2002 të Këshillit të Ministrave, të ndryshuar, të bëhen këto ndryshime dhe shtesa:</w:t>
      </w:r>
    </w:p>
    <w:p w:rsidR="00866F13" w:rsidRDefault="00866F13" w:rsidP="00C35E53">
      <w:pPr>
        <w:pStyle w:val="Paragrafi"/>
      </w:pPr>
      <w:r>
        <w:t>a) Lidhja nr.1 (krerët 1.1, 1.2, 1.3, 1.4, 1.5, 1.6, 1.7, 1.8, 1.9 e 1.10) zëvendësohet me lidhjen me të njëjtin numër dhe emërtim, që i bashkëlidhet këtij vendimi dhe është pjesë përbërëse e tij.</w:t>
      </w:r>
    </w:p>
    <w:p w:rsidR="00866F13" w:rsidRDefault="00866F13" w:rsidP="00C35E53">
      <w:pPr>
        <w:pStyle w:val="Paragrafi"/>
      </w:pPr>
      <w:r>
        <w:t xml:space="preserve">b) Në pikën 2, vlera “…9 000 lekë në muaj…” zëvendësohet me </w:t>
      </w:r>
      <w:r w:rsidR="00C35E53">
        <w:t>“</w:t>
      </w:r>
      <w:r w:rsidR="00B80EB6">
        <w:t>….</w:t>
      </w:r>
      <w:r>
        <w:t>11 000 lekë në muaj…”.</w:t>
      </w:r>
    </w:p>
    <w:p w:rsidR="00866F13" w:rsidRDefault="00866F13" w:rsidP="00C35E53">
      <w:pPr>
        <w:pStyle w:val="Paragrafi"/>
      </w:pPr>
      <w:r>
        <w:t>c) Pika 4 ndryshohet, si më poshtë vijon:</w:t>
      </w:r>
    </w:p>
    <w:p w:rsidR="00866F13" w:rsidRDefault="00866F13" w:rsidP="00C35E53">
      <w:pPr>
        <w:pStyle w:val="Paragrafi"/>
      </w:pPr>
      <w:r>
        <w:t>“4. Punonjësit me arsim të lartë në sistemin shëndetësor, të cilët trajtohen në pagë sipas lidhjes nr.1 (krerët 1.2, 1.3, 1.4, 1.5, 1.6, 1.7, 1.8, 1.9 e 1.10) përfitojnë shtesë në kualifikim grade apo titull shkencor, në masën e përcaktuar në lidhjen nr.2, që i bashkëlidhet këtij vendimi dhe është pjesë përbërëse e tij.</w:t>
      </w:r>
    </w:p>
    <w:p w:rsidR="00866F13" w:rsidRDefault="00866F13" w:rsidP="00C35E53">
      <w:pPr>
        <w:pStyle w:val="Paragrafi"/>
      </w:pPr>
      <w:r>
        <w:t>Kriteret e përfitimit janë:</w:t>
      </w:r>
    </w:p>
    <w:p w:rsidR="00866F13" w:rsidRDefault="00866F13" w:rsidP="00C35E53">
      <w:pPr>
        <w:pStyle w:val="Paragrafi"/>
      </w:pPr>
      <w:r>
        <w:t>a) Kjo shtesë jepet kur përputhet kualifikimi, grada apo titulli shkencor me përshkrimin e punës së nëpunësit, pas miratimit, rast pas rasti, nga Ministria e Shëndetësisë.</w:t>
      </w:r>
    </w:p>
    <w:p w:rsidR="00866F13" w:rsidRDefault="00866F13" w:rsidP="00C35E53">
      <w:pPr>
        <w:pStyle w:val="Paragrafi"/>
      </w:pPr>
      <w:r>
        <w:t xml:space="preserve">b) Kur punonjësi ka kualifikim, gradë apo titull më të lartë, se ai i përcaktuar për pozicionin e tij, siaps lidhjes nr.2, që i bashkëlidhet vendimit, përfiton vetëm shtesën e  përcaktuar për pozicionin </w:t>
      </w:r>
      <w:r>
        <w:lastRenderedPageBreak/>
        <w:t>organik.</w:t>
      </w:r>
    </w:p>
    <w:p w:rsidR="00866F13" w:rsidRDefault="00866F13" w:rsidP="00C35E53">
      <w:pPr>
        <w:pStyle w:val="Paragrafi"/>
      </w:pPr>
      <w:r>
        <w:t>c) Kur punonjësi ka kualifikim, gradë apo titull më të ulët se ai i përcaktuar për pozicionin e tij, sipas lidhjes nr.2, që i bashkëlidhet vendimit, e përfiton shtesën në përputhje me kualifikimin, gradën apo titullin shkencor, që ka.</w:t>
      </w:r>
    </w:p>
    <w:p w:rsidR="00866F13" w:rsidRDefault="00866F13" w:rsidP="00C35E53">
      <w:pPr>
        <w:pStyle w:val="Paragrafi"/>
      </w:pPr>
      <w:r>
        <w:t>Në çdo rast, sa më sipër, pavarësisht nga kualifikimi, grada apo titulli që ka, punonjësi përfiton shtesë vetëm për kualifikimin, gradën apo titullin shkencor, sipas përcaktimit të shkronjave “a”, b” e “c”, dhe jo shumën e tyre.</w:t>
      </w:r>
    </w:p>
    <w:p w:rsidR="00866F13" w:rsidRDefault="00866F13" w:rsidP="00C35E53">
      <w:pPr>
        <w:pStyle w:val="Paragrafi"/>
      </w:pPr>
      <w:r>
        <w:t>Për aplikimin e kësaj shtese zbatohen rregullat e përcaktuara në udhëzimin e përbashkët të Ministrisë së Arsimit dhe Shkencës, Ministrisë së Financave dhe Departamentit të Administratës Publike.”.</w:t>
      </w:r>
    </w:p>
    <w:p w:rsidR="00866F13" w:rsidRDefault="00866F13" w:rsidP="00C35E53">
      <w:pPr>
        <w:pStyle w:val="Paragrafi"/>
      </w:pPr>
      <w:r>
        <w:t>2. Efektet financiare për vitin 2008, për paga e sigurimeve shoqërore, që rrjedhin nga zbatimi i këtij vendimi, të përballohen nga fondet e parashikuara në Buxhetin e Shtetit të këtij viti, për rritjen e pagave.</w:t>
      </w:r>
    </w:p>
    <w:p w:rsidR="00866F13" w:rsidRDefault="00866F13" w:rsidP="00C35E53">
      <w:pPr>
        <w:pStyle w:val="Paragrafi"/>
      </w:pPr>
      <w:r>
        <w:t>3. Ngarkohen Ministria e Shëndetësisë, Ministria e Mbrojtjes dhe Ministria e Financave për zbatimin e këtij vendimi.</w:t>
      </w:r>
    </w:p>
    <w:p w:rsidR="00866F13" w:rsidRDefault="00866F13" w:rsidP="00C35E53">
      <w:pPr>
        <w:pStyle w:val="Paragrafi"/>
      </w:pPr>
      <w:r>
        <w:t>Ky vendim hyn në fuqi pas botimit në Fletoren Zyrtare dhe i shtrin efektet financiare nga data 1 korrik 2008.</w:t>
      </w:r>
    </w:p>
    <w:p w:rsidR="00866F13" w:rsidRDefault="00866F13" w:rsidP="00C35E53">
      <w:pPr>
        <w:pStyle w:val="Paragrafi"/>
      </w:pPr>
    </w:p>
    <w:p w:rsidR="00866F13" w:rsidRDefault="00866F13" w:rsidP="00C35E53">
      <w:pPr>
        <w:pStyle w:val="Autoriteti"/>
        <w:keepNext w:val="0"/>
      </w:pPr>
      <w:r>
        <w:t>Kryeministri</w:t>
      </w:r>
    </w:p>
    <w:p w:rsidR="00866F13" w:rsidRDefault="00866F13" w:rsidP="00C35E53">
      <w:pPr>
        <w:pStyle w:val="AutoritetiEmer"/>
      </w:pPr>
      <w:r>
        <w:t>Sali Berisha</w:t>
      </w:r>
    </w:p>
    <w:p w:rsidR="00866F13" w:rsidRDefault="00866F13"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45129B" w:rsidRDefault="0045129B" w:rsidP="00C35E53">
      <w:pPr>
        <w:widowControl w:val="0"/>
        <w:rPr>
          <w:lang w:val="en-GB"/>
        </w:rPr>
      </w:pPr>
    </w:p>
    <w:p w:rsidR="0045129B" w:rsidRDefault="0045129B"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0A0EAF" w:rsidRDefault="000A0EAF" w:rsidP="00C35E53">
      <w:pPr>
        <w:widowControl w:val="0"/>
        <w:rPr>
          <w:lang w:val="en-GB"/>
        </w:rPr>
      </w:pPr>
    </w:p>
    <w:p w:rsidR="00866F13" w:rsidRDefault="00866F13" w:rsidP="00C35E53">
      <w:pPr>
        <w:pStyle w:val="Paragrafi"/>
        <w:jc w:val="right"/>
      </w:pPr>
      <w:r>
        <w:t xml:space="preserve">LIDHJA </w:t>
      </w:r>
      <w:r w:rsidR="00C35E53">
        <w:t>NR.</w:t>
      </w:r>
      <w:r>
        <w:t>1 (KREU 1.1)</w:t>
      </w:r>
    </w:p>
    <w:p w:rsidR="00866F13" w:rsidRDefault="00866F13" w:rsidP="00C35E53">
      <w:pPr>
        <w:pStyle w:val="Paragrafi"/>
      </w:pPr>
    </w:p>
    <w:p w:rsidR="00866F13" w:rsidRDefault="00866F13" w:rsidP="00C35E53">
      <w:pPr>
        <w:pStyle w:val="TitulliTitull"/>
        <w:keepNext w:val="0"/>
      </w:pPr>
      <w:r>
        <w:t>Struktura e pagave për punonjësit me arsim të lartë në Qendrën spitalore Universitare “Nënë Tereza” Tiranë, Spitalin Universitar Obstetrik Gjinekologjik nr.1, nr.2 Tiranë, Spitalin Universitar e Sëmundjeve  të Mushkërive “Shefqet Ndroqi” Tiranë, Klinika Stomatologjike Universitare Tiranë, Spitalin Ushtarak Qendror Universitar Tiranë</w:t>
      </w:r>
    </w:p>
    <w:p w:rsidR="00866F13" w:rsidRDefault="00866F13" w:rsidP="00C35E53">
      <w:pPr>
        <w:pStyle w:val="Paragrafi"/>
      </w:pPr>
    </w:p>
    <w:tbl>
      <w:tblPr>
        <w:tblW w:w="55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112"/>
        <w:gridCol w:w="1220"/>
        <w:gridCol w:w="1246"/>
        <w:gridCol w:w="1411"/>
        <w:gridCol w:w="1045"/>
        <w:gridCol w:w="1030"/>
        <w:gridCol w:w="1731"/>
      </w:tblGrid>
      <w:tr w:rsidR="00866F13" w:rsidTr="0048128C">
        <w:trPr>
          <w:jc w:val="center"/>
        </w:trPr>
        <w:tc>
          <w:tcPr>
            <w:tcW w:w="215" w:type="pct"/>
          </w:tcPr>
          <w:p w:rsidR="00866F13" w:rsidRPr="0048128C" w:rsidRDefault="00866F13" w:rsidP="0048128C">
            <w:pPr>
              <w:pStyle w:val="Tabele"/>
              <w:widowControl w:val="0"/>
              <w:rPr>
                <w:b/>
              </w:rPr>
            </w:pPr>
          </w:p>
        </w:tc>
        <w:tc>
          <w:tcPr>
            <w:tcW w:w="1036" w:type="pct"/>
          </w:tcPr>
          <w:p w:rsidR="00866F13" w:rsidRPr="0048128C" w:rsidRDefault="00866F13" w:rsidP="0048128C">
            <w:pPr>
              <w:pStyle w:val="Tabele"/>
              <w:widowControl w:val="0"/>
              <w:rPr>
                <w:b/>
              </w:rPr>
            </w:pPr>
          </w:p>
        </w:tc>
        <w:tc>
          <w:tcPr>
            <w:tcW w:w="3749" w:type="pct"/>
            <w:gridSpan w:val="6"/>
          </w:tcPr>
          <w:p w:rsidR="00866F13" w:rsidRPr="0048128C" w:rsidRDefault="00866F13" w:rsidP="0048128C">
            <w:pPr>
              <w:pStyle w:val="Tabele"/>
              <w:widowControl w:val="0"/>
              <w:jc w:val="center"/>
              <w:rPr>
                <w:b/>
              </w:rPr>
            </w:pPr>
            <w:r w:rsidRPr="0048128C">
              <w:rPr>
                <w:b/>
              </w:rPr>
              <w:t>PAGA MUJORE</w:t>
            </w:r>
          </w:p>
        </w:tc>
      </w:tr>
      <w:tr w:rsidR="00866F13" w:rsidTr="0048128C">
        <w:trPr>
          <w:jc w:val="center"/>
        </w:trPr>
        <w:tc>
          <w:tcPr>
            <w:tcW w:w="215" w:type="pct"/>
          </w:tcPr>
          <w:p w:rsidR="00866F13" w:rsidRPr="0048128C" w:rsidRDefault="00866F13" w:rsidP="0048128C">
            <w:pPr>
              <w:pStyle w:val="Tabele"/>
              <w:widowControl w:val="0"/>
              <w:jc w:val="center"/>
              <w:rPr>
                <w:b/>
              </w:rPr>
            </w:pPr>
          </w:p>
        </w:tc>
        <w:tc>
          <w:tcPr>
            <w:tcW w:w="1036" w:type="pct"/>
          </w:tcPr>
          <w:p w:rsidR="00866F13" w:rsidRPr="0048128C" w:rsidRDefault="00866F13" w:rsidP="0048128C">
            <w:pPr>
              <w:pStyle w:val="Tabele"/>
              <w:widowControl w:val="0"/>
              <w:jc w:val="center"/>
              <w:rPr>
                <w:b/>
              </w:rPr>
            </w:pPr>
          </w:p>
        </w:tc>
        <w:tc>
          <w:tcPr>
            <w:tcW w:w="1903" w:type="pct"/>
            <w:gridSpan w:val="3"/>
          </w:tcPr>
          <w:p w:rsidR="00866F13" w:rsidRPr="0048128C" w:rsidRDefault="00866F13" w:rsidP="0048128C">
            <w:pPr>
              <w:pStyle w:val="Tabele"/>
              <w:widowControl w:val="0"/>
              <w:jc w:val="center"/>
              <w:rPr>
                <w:b/>
              </w:rPr>
            </w:pPr>
            <w:r w:rsidRPr="0048128C">
              <w:rPr>
                <w:b/>
              </w:rPr>
              <w:t>PAGA INDIVIDUALE</w:t>
            </w:r>
          </w:p>
        </w:tc>
        <w:tc>
          <w:tcPr>
            <w:tcW w:w="1847" w:type="pct"/>
            <w:gridSpan w:val="3"/>
          </w:tcPr>
          <w:p w:rsidR="00866F13" w:rsidRPr="0048128C" w:rsidRDefault="00866F13" w:rsidP="0048128C">
            <w:pPr>
              <w:pStyle w:val="Tabele"/>
              <w:widowControl w:val="0"/>
              <w:jc w:val="center"/>
              <w:rPr>
                <w:b/>
              </w:rPr>
            </w:pPr>
            <w:r w:rsidRPr="0048128C">
              <w:rPr>
                <w:b/>
              </w:rPr>
              <w:t>SHTESA E POZICIONIT</w:t>
            </w:r>
          </w:p>
        </w:tc>
      </w:tr>
      <w:tr w:rsidR="00866F13" w:rsidTr="0048128C">
        <w:trPr>
          <w:jc w:val="center"/>
        </w:trPr>
        <w:tc>
          <w:tcPr>
            <w:tcW w:w="215" w:type="pct"/>
          </w:tcPr>
          <w:p w:rsidR="00866F13" w:rsidRPr="0048128C" w:rsidRDefault="00866F13" w:rsidP="0048128C">
            <w:pPr>
              <w:pStyle w:val="Tabele"/>
              <w:widowControl w:val="0"/>
              <w:rPr>
                <w:b/>
              </w:rPr>
            </w:pPr>
          </w:p>
        </w:tc>
        <w:tc>
          <w:tcPr>
            <w:tcW w:w="1036" w:type="pct"/>
          </w:tcPr>
          <w:p w:rsidR="00866F13" w:rsidRPr="0048128C" w:rsidRDefault="00866F13" w:rsidP="0048128C">
            <w:pPr>
              <w:pStyle w:val="Tabele"/>
              <w:widowControl w:val="0"/>
              <w:rPr>
                <w:b/>
              </w:rPr>
            </w:pPr>
            <w:r w:rsidRPr="0048128C">
              <w:rPr>
                <w:b/>
              </w:rPr>
              <w:t>EMËRTIMI</w:t>
            </w:r>
          </w:p>
        </w:tc>
        <w:tc>
          <w:tcPr>
            <w:tcW w:w="599" w:type="pct"/>
          </w:tcPr>
          <w:p w:rsidR="00866F13" w:rsidRPr="0048128C" w:rsidRDefault="00866F13" w:rsidP="0048128C">
            <w:pPr>
              <w:pStyle w:val="Tabele"/>
              <w:widowControl w:val="0"/>
              <w:rPr>
                <w:b/>
              </w:rPr>
            </w:pPr>
            <w:r w:rsidRPr="0048128C">
              <w:rPr>
                <w:b/>
              </w:rPr>
              <w:t>Paga e grupit (PG)</w:t>
            </w:r>
          </w:p>
        </w:tc>
        <w:tc>
          <w:tcPr>
            <w:tcW w:w="612" w:type="pct"/>
          </w:tcPr>
          <w:p w:rsidR="00866F13" w:rsidRPr="0048128C" w:rsidRDefault="00866F13" w:rsidP="0048128C">
            <w:pPr>
              <w:pStyle w:val="Tabele"/>
              <w:widowControl w:val="0"/>
              <w:rPr>
                <w:b/>
              </w:rPr>
            </w:pPr>
            <w:r w:rsidRPr="0048128C">
              <w:rPr>
                <w:b/>
              </w:rPr>
              <w:t>Shtesa për vjetërsi (SHV)</w:t>
            </w:r>
          </w:p>
        </w:tc>
        <w:tc>
          <w:tcPr>
            <w:tcW w:w="692" w:type="pct"/>
          </w:tcPr>
          <w:p w:rsidR="00866F13" w:rsidRPr="0048128C" w:rsidRDefault="00866F13" w:rsidP="0048128C">
            <w:pPr>
              <w:pStyle w:val="Tabele"/>
              <w:widowControl w:val="0"/>
              <w:rPr>
                <w:b/>
              </w:rPr>
            </w:pPr>
            <w:r w:rsidRPr="0048128C">
              <w:rPr>
                <w:b/>
              </w:rPr>
              <w:t>Shtesa për kualifikim (SHK)</w:t>
            </w:r>
          </w:p>
        </w:tc>
        <w:tc>
          <w:tcPr>
            <w:tcW w:w="513" w:type="pct"/>
          </w:tcPr>
          <w:p w:rsidR="00866F13" w:rsidRPr="0048128C" w:rsidRDefault="00866F13" w:rsidP="0048128C">
            <w:pPr>
              <w:pStyle w:val="Tabele"/>
              <w:widowControl w:val="0"/>
              <w:rPr>
                <w:b/>
              </w:rPr>
            </w:pPr>
            <w:r w:rsidRPr="0048128C">
              <w:rPr>
                <w:b/>
              </w:rPr>
              <w:t>Shtesa për pozicion (SHP)</w:t>
            </w:r>
          </w:p>
        </w:tc>
        <w:tc>
          <w:tcPr>
            <w:tcW w:w="506" w:type="pct"/>
          </w:tcPr>
          <w:p w:rsidR="00866F13" w:rsidRPr="0048128C" w:rsidRDefault="00866F13" w:rsidP="0048128C">
            <w:pPr>
              <w:pStyle w:val="Tabele"/>
              <w:widowControl w:val="0"/>
              <w:rPr>
                <w:b/>
              </w:rPr>
            </w:pPr>
            <w:r w:rsidRPr="0048128C">
              <w:rPr>
                <w:b/>
              </w:rPr>
              <w:t>Shtesa për kushte pune (SHKP)</w:t>
            </w:r>
          </w:p>
        </w:tc>
        <w:tc>
          <w:tcPr>
            <w:tcW w:w="828" w:type="pct"/>
          </w:tcPr>
          <w:p w:rsidR="00866F13" w:rsidRPr="0048128C" w:rsidRDefault="00866F13" w:rsidP="0048128C">
            <w:pPr>
              <w:pStyle w:val="Tabele"/>
              <w:widowControl w:val="0"/>
              <w:rPr>
                <w:b/>
              </w:rPr>
            </w:pPr>
            <w:r w:rsidRPr="0048128C">
              <w:rPr>
                <w:b/>
              </w:rPr>
              <w:t>Totali</w:t>
            </w:r>
          </w:p>
        </w:tc>
      </w:tr>
      <w:tr w:rsidR="00866F13" w:rsidTr="0048128C">
        <w:trPr>
          <w:jc w:val="center"/>
        </w:trPr>
        <w:tc>
          <w:tcPr>
            <w:tcW w:w="215" w:type="pct"/>
          </w:tcPr>
          <w:p w:rsidR="00866F13" w:rsidRPr="0048128C" w:rsidRDefault="00866F13" w:rsidP="0048128C">
            <w:pPr>
              <w:pStyle w:val="Tabele"/>
              <w:widowControl w:val="0"/>
              <w:rPr>
                <w:b/>
              </w:rPr>
            </w:pPr>
          </w:p>
        </w:tc>
        <w:tc>
          <w:tcPr>
            <w:tcW w:w="1036" w:type="pct"/>
          </w:tcPr>
          <w:p w:rsidR="00866F13" w:rsidRPr="0048128C" w:rsidRDefault="00866F13" w:rsidP="0048128C">
            <w:pPr>
              <w:pStyle w:val="Tabele"/>
              <w:widowControl w:val="0"/>
              <w:rPr>
                <w:b/>
              </w:rPr>
            </w:pPr>
          </w:p>
        </w:tc>
        <w:tc>
          <w:tcPr>
            <w:tcW w:w="599" w:type="pct"/>
          </w:tcPr>
          <w:p w:rsidR="00866F13" w:rsidRPr="0048128C" w:rsidRDefault="00866F13" w:rsidP="0048128C">
            <w:pPr>
              <w:pStyle w:val="Tabele"/>
              <w:widowControl w:val="0"/>
              <w:rPr>
                <w:b/>
              </w:rPr>
            </w:pPr>
            <w:r w:rsidRPr="0048128C">
              <w:rPr>
                <w:b/>
              </w:rPr>
              <w:t>1</w:t>
            </w:r>
          </w:p>
        </w:tc>
        <w:tc>
          <w:tcPr>
            <w:tcW w:w="612" w:type="pct"/>
          </w:tcPr>
          <w:p w:rsidR="00866F13" w:rsidRPr="0048128C" w:rsidRDefault="00866F13" w:rsidP="0048128C">
            <w:pPr>
              <w:pStyle w:val="Tabele"/>
              <w:widowControl w:val="0"/>
              <w:rPr>
                <w:b/>
              </w:rPr>
            </w:pPr>
            <w:r w:rsidRPr="0048128C">
              <w:rPr>
                <w:b/>
              </w:rPr>
              <w:t>2</w:t>
            </w:r>
          </w:p>
        </w:tc>
        <w:tc>
          <w:tcPr>
            <w:tcW w:w="692" w:type="pct"/>
          </w:tcPr>
          <w:p w:rsidR="00866F13" w:rsidRPr="0048128C" w:rsidRDefault="00866F13" w:rsidP="0048128C">
            <w:pPr>
              <w:pStyle w:val="Tabele"/>
              <w:widowControl w:val="0"/>
              <w:rPr>
                <w:b/>
              </w:rPr>
            </w:pPr>
            <w:r w:rsidRPr="0048128C">
              <w:rPr>
                <w:b/>
              </w:rPr>
              <w:t>3</w:t>
            </w:r>
          </w:p>
        </w:tc>
        <w:tc>
          <w:tcPr>
            <w:tcW w:w="513" w:type="pct"/>
          </w:tcPr>
          <w:p w:rsidR="00866F13" w:rsidRPr="0048128C" w:rsidRDefault="00866F13" w:rsidP="0048128C">
            <w:pPr>
              <w:pStyle w:val="Tabele"/>
              <w:widowControl w:val="0"/>
              <w:rPr>
                <w:b/>
              </w:rPr>
            </w:pPr>
            <w:r w:rsidRPr="0048128C">
              <w:rPr>
                <w:b/>
              </w:rPr>
              <w:t>4</w:t>
            </w:r>
          </w:p>
        </w:tc>
        <w:tc>
          <w:tcPr>
            <w:tcW w:w="506" w:type="pct"/>
          </w:tcPr>
          <w:p w:rsidR="00866F13" w:rsidRPr="0048128C" w:rsidRDefault="00866F13" w:rsidP="0048128C">
            <w:pPr>
              <w:pStyle w:val="Tabele"/>
              <w:widowControl w:val="0"/>
              <w:rPr>
                <w:b/>
              </w:rPr>
            </w:pPr>
            <w:r w:rsidRPr="0048128C">
              <w:rPr>
                <w:b/>
              </w:rPr>
              <w:t>5</w:t>
            </w:r>
          </w:p>
        </w:tc>
        <w:tc>
          <w:tcPr>
            <w:tcW w:w="828" w:type="pct"/>
          </w:tcPr>
          <w:p w:rsidR="00866F13" w:rsidRPr="0048128C" w:rsidRDefault="00866F13" w:rsidP="0048128C">
            <w:pPr>
              <w:pStyle w:val="Tabele"/>
              <w:widowControl w:val="0"/>
              <w:rPr>
                <w:b/>
              </w:rPr>
            </w:pPr>
          </w:p>
        </w:tc>
      </w:tr>
      <w:tr w:rsidR="00866F13" w:rsidTr="0048128C">
        <w:trPr>
          <w:jc w:val="center"/>
        </w:trPr>
        <w:tc>
          <w:tcPr>
            <w:tcW w:w="215" w:type="pct"/>
          </w:tcPr>
          <w:p w:rsidR="00866F13" w:rsidRDefault="00866F13" w:rsidP="0048128C">
            <w:pPr>
              <w:pStyle w:val="Tabele"/>
              <w:widowControl w:val="0"/>
            </w:pPr>
            <w:r>
              <w:t>1</w:t>
            </w:r>
          </w:p>
        </w:tc>
        <w:tc>
          <w:tcPr>
            <w:tcW w:w="1036" w:type="pct"/>
          </w:tcPr>
          <w:p w:rsidR="00866F13" w:rsidRDefault="00866F13" w:rsidP="0048128C">
            <w:pPr>
              <w:pStyle w:val="Tabele"/>
              <w:widowControl w:val="0"/>
            </w:pPr>
            <w:r>
              <w:t>Drejtor</w:t>
            </w:r>
          </w:p>
          <w:p w:rsidR="00866F13" w:rsidRDefault="00866F13" w:rsidP="0048128C">
            <w:pPr>
              <w:pStyle w:val="Tabele"/>
              <w:widowControl w:val="0"/>
            </w:pPr>
            <w:r>
              <w:t>-QSU “Nënë Tereza”Tiranë,</w:t>
            </w:r>
          </w:p>
          <w:p w:rsidR="00866F13" w:rsidRDefault="00866F13" w:rsidP="0048128C">
            <w:pPr>
              <w:pStyle w:val="Tabele"/>
              <w:widowControl w:val="0"/>
            </w:pPr>
            <w:r>
              <w:lastRenderedPageBreak/>
              <w:t>-Spitali Universitar Obstetrik Gjinekologjik “Mbretëresha Garaldinë” Tiranë,</w:t>
            </w:r>
          </w:p>
          <w:p w:rsidR="00866F13" w:rsidRDefault="00866F13" w:rsidP="0048128C">
            <w:pPr>
              <w:pStyle w:val="Tabele"/>
              <w:widowControl w:val="0"/>
            </w:pPr>
            <w:r>
              <w:t>Spitali Universitar Obsetrik Gjinekologjik “Koço Glozheni” Tiranë,</w:t>
            </w:r>
          </w:p>
          <w:p w:rsidR="00866F13" w:rsidRDefault="00866F13" w:rsidP="0048128C">
            <w:pPr>
              <w:pStyle w:val="Tabele"/>
              <w:widowControl w:val="0"/>
            </w:pPr>
            <w:r>
              <w:t>- Spitali i Sëmundjeve të Mushkërisë “Shefqet Ndroqi” Tiranë</w:t>
            </w:r>
          </w:p>
        </w:tc>
        <w:tc>
          <w:tcPr>
            <w:tcW w:w="599" w:type="pct"/>
          </w:tcPr>
          <w:p w:rsidR="00866F13" w:rsidRDefault="00866F13" w:rsidP="0048128C">
            <w:pPr>
              <w:pStyle w:val="Tabele"/>
              <w:widowControl w:val="0"/>
            </w:pPr>
            <w:r>
              <w:lastRenderedPageBreak/>
              <w:t>11000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86 500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lastRenderedPageBreak/>
              <w:t>2</w:t>
            </w:r>
          </w:p>
        </w:tc>
        <w:tc>
          <w:tcPr>
            <w:tcW w:w="1036" w:type="pct"/>
          </w:tcPr>
          <w:p w:rsidR="00866F13" w:rsidRDefault="00866F13" w:rsidP="0048128C">
            <w:pPr>
              <w:pStyle w:val="Tabele"/>
              <w:widowControl w:val="0"/>
            </w:pPr>
            <w:r>
              <w:t>Drejtor</w:t>
            </w:r>
          </w:p>
          <w:p w:rsidR="00866F13" w:rsidRDefault="00866F13" w:rsidP="0048128C">
            <w:pPr>
              <w:pStyle w:val="Tabele"/>
              <w:widowControl w:val="0"/>
            </w:pPr>
            <w:r>
              <w:t>-Klinika Stomatologjike Universitare Tiranë</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58 300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3</w:t>
            </w:r>
          </w:p>
        </w:tc>
        <w:tc>
          <w:tcPr>
            <w:tcW w:w="1036" w:type="pct"/>
          </w:tcPr>
          <w:p w:rsidR="00866F13" w:rsidRDefault="00866F13" w:rsidP="0048128C">
            <w:pPr>
              <w:pStyle w:val="Tabele"/>
              <w:widowControl w:val="0"/>
            </w:pPr>
            <w:r>
              <w:t>Zëvendësdrejtor</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49 500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4</w:t>
            </w:r>
          </w:p>
        </w:tc>
        <w:tc>
          <w:tcPr>
            <w:tcW w:w="1036" w:type="pct"/>
          </w:tcPr>
          <w:p w:rsidR="00866F13" w:rsidRDefault="00866F13" w:rsidP="0048128C">
            <w:pPr>
              <w:pStyle w:val="Tabele"/>
              <w:widowControl w:val="0"/>
            </w:pPr>
            <w:r>
              <w:t>Shef shërbimi,</w:t>
            </w:r>
          </w:p>
          <w:p w:rsidR="00866F13" w:rsidRDefault="00866F13" w:rsidP="0048128C">
            <w:pPr>
              <w:pStyle w:val="Tabele"/>
              <w:widowControl w:val="0"/>
            </w:pPr>
            <w:r>
              <w:t>Shef i sektorit biomedikal</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41 000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5</w:t>
            </w:r>
          </w:p>
        </w:tc>
        <w:tc>
          <w:tcPr>
            <w:tcW w:w="1036" w:type="pct"/>
          </w:tcPr>
          <w:p w:rsidR="00866F13" w:rsidRDefault="00866F13" w:rsidP="0048128C">
            <w:pPr>
              <w:pStyle w:val="Tabele"/>
              <w:widowControl w:val="0"/>
            </w:pPr>
            <w:r>
              <w:t>Shef reparti/klinike (kirurgji, urgjencë etj).</w:t>
            </w:r>
          </w:p>
          <w:p w:rsidR="00866F13" w:rsidRDefault="00866F13" w:rsidP="0048128C">
            <w:pPr>
              <w:pStyle w:val="Tabele"/>
              <w:widowControl w:val="0"/>
            </w:pPr>
            <w:r>
              <w:t>Shef i Qendrës së Gruas</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38 500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6</w:t>
            </w:r>
          </w:p>
        </w:tc>
        <w:tc>
          <w:tcPr>
            <w:tcW w:w="1036" w:type="pct"/>
          </w:tcPr>
          <w:p w:rsidR="00866F13" w:rsidRDefault="00866F13" w:rsidP="0048128C">
            <w:pPr>
              <w:pStyle w:val="Tabele"/>
              <w:widowControl w:val="0"/>
            </w:pPr>
            <w:r>
              <w:t>Shef reparti/klinike reanimacioni</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38 500</w:t>
            </w:r>
          </w:p>
        </w:tc>
        <w:tc>
          <w:tcPr>
            <w:tcW w:w="506" w:type="pct"/>
          </w:tcPr>
          <w:p w:rsidR="00866F13" w:rsidRDefault="00866F13" w:rsidP="0048128C">
            <w:pPr>
              <w:pStyle w:val="Tabele"/>
              <w:widowControl w:val="0"/>
            </w:pPr>
            <w:r>
              <w:t>1 100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7</w:t>
            </w:r>
          </w:p>
        </w:tc>
        <w:tc>
          <w:tcPr>
            <w:tcW w:w="1036" w:type="pct"/>
          </w:tcPr>
          <w:p w:rsidR="00866F13" w:rsidRDefault="00866F13" w:rsidP="0048128C">
            <w:pPr>
              <w:pStyle w:val="Tabele"/>
              <w:widowControl w:val="0"/>
            </w:pPr>
            <w:r>
              <w:t>Shef reparti/klinike psikiatrie</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38 500</w:t>
            </w:r>
          </w:p>
        </w:tc>
        <w:tc>
          <w:tcPr>
            <w:tcW w:w="506" w:type="pct"/>
          </w:tcPr>
          <w:p w:rsidR="00866F13" w:rsidRDefault="00866F13" w:rsidP="0048128C">
            <w:pPr>
              <w:pStyle w:val="Tabele"/>
              <w:widowControl w:val="0"/>
            </w:pPr>
            <w:r>
              <w:t>5 000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8</w:t>
            </w:r>
          </w:p>
        </w:tc>
        <w:tc>
          <w:tcPr>
            <w:tcW w:w="1036" w:type="pct"/>
          </w:tcPr>
          <w:p w:rsidR="00866F13" w:rsidRDefault="00866F13" w:rsidP="0048128C">
            <w:pPr>
              <w:pStyle w:val="Tabele"/>
              <w:widowControl w:val="0"/>
            </w:pPr>
            <w:r>
              <w:t>Shef i laboratorit klinik biokimik,</w:t>
            </w:r>
          </w:p>
          <w:p w:rsidR="00866F13" w:rsidRDefault="00866F13" w:rsidP="0048128C">
            <w:pPr>
              <w:pStyle w:val="Tabele"/>
              <w:widowControl w:val="0"/>
            </w:pPr>
            <w:r>
              <w:t>Shef reparti kimioterapi,</w:t>
            </w:r>
          </w:p>
          <w:p w:rsidR="00866F13" w:rsidRDefault="00866F13" w:rsidP="0048128C">
            <w:pPr>
              <w:pStyle w:val="Tabele"/>
              <w:widowControl w:val="0"/>
            </w:pPr>
            <w:r>
              <w:t>Shef laboratori,</w:t>
            </w:r>
          </w:p>
          <w:p w:rsidR="00866F13" w:rsidRDefault="00866F13" w:rsidP="0048128C">
            <w:pPr>
              <w:pStyle w:val="Tabele"/>
              <w:widowControl w:val="0"/>
            </w:pPr>
            <w:r>
              <w:t>Shef i qendrës së diagnozës molekulare</w:t>
            </w:r>
          </w:p>
        </w:tc>
        <w:tc>
          <w:tcPr>
            <w:tcW w:w="599" w:type="pct"/>
          </w:tcPr>
          <w:p w:rsidR="00866F13" w:rsidRDefault="00866F13" w:rsidP="0048128C">
            <w:pPr>
              <w:pStyle w:val="Tabele"/>
              <w:widowControl w:val="0"/>
            </w:pPr>
            <w:r>
              <w:t>11000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38 500</w:t>
            </w:r>
          </w:p>
        </w:tc>
        <w:tc>
          <w:tcPr>
            <w:tcW w:w="506" w:type="pct"/>
          </w:tcPr>
          <w:p w:rsidR="00866F13" w:rsidRDefault="00866F13" w:rsidP="0048128C">
            <w:pPr>
              <w:pStyle w:val="Tabele"/>
              <w:widowControl w:val="0"/>
            </w:pPr>
            <w:r>
              <w:t>2 200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9</w:t>
            </w:r>
          </w:p>
        </w:tc>
        <w:tc>
          <w:tcPr>
            <w:tcW w:w="1036" w:type="pct"/>
          </w:tcPr>
          <w:p w:rsidR="00866F13" w:rsidRDefault="00866F13" w:rsidP="0048128C">
            <w:pPr>
              <w:pStyle w:val="Tabele"/>
              <w:widowControl w:val="0"/>
            </w:pPr>
            <w:r>
              <w:t>Shef reparti rrezatimi,</w:t>
            </w:r>
          </w:p>
          <w:p w:rsidR="00866F13" w:rsidRDefault="00866F13" w:rsidP="0048128C">
            <w:pPr>
              <w:pStyle w:val="Tabele"/>
              <w:widowControl w:val="0"/>
            </w:pPr>
            <w:r>
              <w:t>Shef reparti i kyrisë</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38 500</w:t>
            </w:r>
          </w:p>
        </w:tc>
        <w:tc>
          <w:tcPr>
            <w:tcW w:w="506" w:type="pct"/>
          </w:tcPr>
          <w:p w:rsidR="00866F13" w:rsidRDefault="00866F13" w:rsidP="0048128C">
            <w:pPr>
              <w:pStyle w:val="Tabele"/>
              <w:widowControl w:val="0"/>
            </w:pPr>
            <w:r>
              <w:t>4 600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10</w:t>
            </w:r>
          </w:p>
        </w:tc>
        <w:tc>
          <w:tcPr>
            <w:tcW w:w="1036" w:type="pct"/>
          </w:tcPr>
          <w:p w:rsidR="00866F13" w:rsidRDefault="00866F13" w:rsidP="0048128C">
            <w:pPr>
              <w:pStyle w:val="Tabele"/>
              <w:widowControl w:val="0"/>
            </w:pPr>
            <w:r>
              <w:t>Shef kabineti,</w:t>
            </w:r>
          </w:p>
          <w:p w:rsidR="00866F13" w:rsidRDefault="00866F13" w:rsidP="0048128C">
            <w:pPr>
              <w:pStyle w:val="Tabele"/>
              <w:widowControl w:val="0"/>
            </w:pPr>
            <w:r>
              <w:t>Shef i qendrës së protezimit,</w:t>
            </w:r>
          </w:p>
          <w:p w:rsidR="00866F13" w:rsidRDefault="00866F13" w:rsidP="0048128C">
            <w:pPr>
              <w:pStyle w:val="Tabele"/>
              <w:widowControl w:val="0"/>
            </w:pPr>
            <w:r>
              <w:t>Inxhinier biomedikal</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36 000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11</w:t>
            </w:r>
          </w:p>
        </w:tc>
        <w:tc>
          <w:tcPr>
            <w:tcW w:w="1036" w:type="pct"/>
          </w:tcPr>
          <w:p w:rsidR="00866F13" w:rsidRDefault="00866F13" w:rsidP="0048128C">
            <w:pPr>
              <w:pStyle w:val="Tabele"/>
              <w:widowControl w:val="0"/>
            </w:pPr>
            <w:r>
              <w:t>Shef sektori,</w:t>
            </w:r>
          </w:p>
          <w:p w:rsidR="00866F13" w:rsidRDefault="00866F13" w:rsidP="0048128C">
            <w:pPr>
              <w:pStyle w:val="Tabele"/>
              <w:widowControl w:val="0"/>
            </w:pPr>
            <w:r>
              <w:t>Shef farmacie në solucionet e injektueshme,</w:t>
            </w:r>
          </w:p>
          <w:p w:rsidR="00866F13" w:rsidRDefault="00866F13" w:rsidP="0048128C">
            <w:pPr>
              <w:pStyle w:val="Tabele"/>
              <w:widowControl w:val="0"/>
            </w:pPr>
            <w:r>
              <w:t>Biokimist në solucionet e injektueshme</w:t>
            </w:r>
            <w:r w:rsidR="00C35E53">
              <w:t>,</w:t>
            </w:r>
          </w:p>
          <w:p w:rsidR="00866F13" w:rsidRDefault="00866F13" w:rsidP="0048128C">
            <w:pPr>
              <w:pStyle w:val="Tabele"/>
              <w:widowControl w:val="0"/>
            </w:pPr>
            <w:r>
              <w:t>Inxhinier i sistemeve të ngrohjes,</w:t>
            </w:r>
          </w:p>
          <w:p w:rsidR="00866F13" w:rsidRDefault="00866F13" w:rsidP="0048128C">
            <w:pPr>
              <w:pStyle w:val="Tabele"/>
              <w:widowControl w:val="0"/>
            </w:pPr>
            <w:r>
              <w:lastRenderedPageBreak/>
              <w:t>Inxhinier hemodialize</w:t>
            </w:r>
          </w:p>
        </w:tc>
        <w:tc>
          <w:tcPr>
            <w:tcW w:w="599" w:type="pct"/>
          </w:tcPr>
          <w:p w:rsidR="00866F13" w:rsidRDefault="00866F13" w:rsidP="0048128C">
            <w:pPr>
              <w:pStyle w:val="Tabele"/>
              <w:widowControl w:val="0"/>
            </w:pPr>
            <w:r>
              <w:lastRenderedPageBreak/>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30 000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lastRenderedPageBreak/>
              <w:t>12</w:t>
            </w:r>
          </w:p>
        </w:tc>
        <w:tc>
          <w:tcPr>
            <w:tcW w:w="1036" w:type="pct"/>
          </w:tcPr>
          <w:p w:rsidR="00866F13" w:rsidRDefault="00866F13" w:rsidP="0048128C">
            <w:pPr>
              <w:pStyle w:val="Tabele"/>
              <w:widowControl w:val="0"/>
            </w:pPr>
            <w:r>
              <w:t>Mjek,</w:t>
            </w:r>
          </w:p>
          <w:p w:rsidR="00866F13" w:rsidRDefault="00866F13" w:rsidP="0048128C">
            <w:pPr>
              <w:pStyle w:val="Tabele"/>
              <w:widowControl w:val="0"/>
            </w:pPr>
            <w:r>
              <w:t>stomatolog,</w:t>
            </w:r>
          </w:p>
          <w:p w:rsidR="00866F13" w:rsidRDefault="00866F13" w:rsidP="0048128C">
            <w:pPr>
              <w:pStyle w:val="Tabele"/>
              <w:widowControl w:val="0"/>
            </w:pPr>
            <w:r>
              <w:t>Biolog, kimist, fizikan në preparatori,</w:t>
            </w:r>
          </w:p>
          <w:p w:rsidR="00866F13" w:rsidRDefault="00866F13" w:rsidP="0048128C">
            <w:pPr>
              <w:pStyle w:val="Tabele"/>
              <w:widowControl w:val="0"/>
            </w:pPr>
            <w:r>
              <w:t>Mikrobiolog, parazitolog, virolog, mykolog,</w:t>
            </w:r>
          </w:p>
          <w:p w:rsidR="00866F13" w:rsidRDefault="00866F13" w:rsidP="0048128C">
            <w:pPr>
              <w:pStyle w:val="Tabele"/>
              <w:widowControl w:val="0"/>
            </w:pPr>
            <w:r>
              <w:t>Përgjegjës qendre DDD,</w:t>
            </w:r>
          </w:p>
          <w:p w:rsidR="00866F13" w:rsidRDefault="00866F13" w:rsidP="0048128C">
            <w:pPr>
              <w:pStyle w:val="Tabele"/>
              <w:widowControl w:val="0"/>
            </w:pPr>
            <w:r>
              <w:t>Specialist fizkulture (fizioterapi neurologji),</w:t>
            </w:r>
          </w:p>
          <w:p w:rsidR="00866F13" w:rsidRDefault="00866F13" w:rsidP="0048128C">
            <w:pPr>
              <w:pStyle w:val="Tabele"/>
              <w:widowControl w:val="0"/>
            </w:pPr>
            <w:r>
              <w:t>Kryellogaritar,</w:t>
            </w:r>
          </w:p>
          <w:p w:rsidR="00866F13" w:rsidRDefault="00866F13" w:rsidP="0048128C">
            <w:pPr>
              <w:pStyle w:val="Tabele"/>
              <w:widowControl w:val="0"/>
            </w:pPr>
            <w:r>
              <w:t>Revizor</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13</w:t>
            </w:r>
          </w:p>
        </w:tc>
        <w:tc>
          <w:tcPr>
            <w:tcW w:w="1036" w:type="pct"/>
          </w:tcPr>
          <w:p w:rsidR="00866F13" w:rsidRDefault="00866F13" w:rsidP="0048128C">
            <w:pPr>
              <w:pStyle w:val="Tabele"/>
              <w:widowControl w:val="0"/>
            </w:pPr>
            <w:r>
              <w:t>Mjek kirurg (specialitete kirurgjikale),</w:t>
            </w:r>
          </w:p>
          <w:p w:rsidR="00866F13" w:rsidRDefault="00866F13" w:rsidP="0048128C">
            <w:pPr>
              <w:pStyle w:val="Tabele"/>
              <w:widowControl w:val="0"/>
            </w:pPr>
            <w:r>
              <w:t>Mjek onkolog,</w:t>
            </w:r>
          </w:p>
          <w:p w:rsidR="00866F13" w:rsidRDefault="00866F13" w:rsidP="0048128C">
            <w:pPr>
              <w:pStyle w:val="Tabele"/>
              <w:widowControl w:val="0"/>
            </w:pPr>
            <w:r>
              <w:t>Mjek fizioterapevt,</w:t>
            </w:r>
          </w:p>
          <w:p w:rsidR="00866F13" w:rsidRDefault="00866F13" w:rsidP="0048128C">
            <w:pPr>
              <w:pStyle w:val="Tabele"/>
              <w:widowControl w:val="0"/>
            </w:pPr>
            <w:r>
              <w:t>Mjek obsetër gjinekolog,</w:t>
            </w:r>
          </w:p>
          <w:p w:rsidR="00866F13" w:rsidRDefault="00866F13" w:rsidP="0048128C">
            <w:pPr>
              <w:pStyle w:val="Tabele"/>
              <w:widowControl w:val="0"/>
            </w:pPr>
            <w:r>
              <w:t>Mjek pneumoftiziatër</w:t>
            </w:r>
          </w:p>
        </w:tc>
        <w:tc>
          <w:tcPr>
            <w:tcW w:w="599" w:type="pct"/>
          </w:tcPr>
          <w:p w:rsidR="00866F13" w:rsidRDefault="00866F13" w:rsidP="0048128C">
            <w:pPr>
              <w:pStyle w:val="Tabele"/>
              <w:widowControl w:val="0"/>
            </w:pPr>
            <w:r>
              <w:t>11000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r>
              <w:t>1 100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14</w:t>
            </w:r>
          </w:p>
        </w:tc>
        <w:tc>
          <w:tcPr>
            <w:tcW w:w="1036" w:type="pct"/>
          </w:tcPr>
          <w:p w:rsidR="00866F13" w:rsidRDefault="00866F13" w:rsidP="0048128C">
            <w:pPr>
              <w:pStyle w:val="Tabele"/>
              <w:widowControl w:val="0"/>
            </w:pPr>
            <w:r>
              <w:t>Mjek radiolog,</w:t>
            </w:r>
          </w:p>
          <w:p w:rsidR="00866F13" w:rsidRDefault="00866F13" w:rsidP="0048128C">
            <w:pPr>
              <w:pStyle w:val="Tabele"/>
              <w:widowControl w:val="0"/>
            </w:pPr>
            <w:r>
              <w:t>Toksikolog, kimist, në laboratorin toksikologjik,</w:t>
            </w:r>
          </w:p>
          <w:p w:rsidR="00866F13" w:rsidRDefault="00866F13" w:rsidP="0048128C">
            <w:pPr>
              <w:pStyle w:val="Tabele"/>
              <w:widowControl w:val="0"/>
            </w:pPr>
            <w:r>
              <w:t>Kimist në laboratorin bikimik,</w:t>
            </w:r>
          </w:p>
          <w:p w:rsidR="00866F13" w:rsidRDefault="00866F13" w:rsidP="0048128C">
            <w:pPr>
              <w:pStyle w:val="Tabele"/>
              <w:widowControl w:val="0"/>
            </w:pPr>
            <w:r>
              <w:t>Fizikant në laboratorin biokimik,</w:t>
            </w:r>
          </w:p>
          <w:p w:rsidR="00866F13" w:rsidRDefault="00866F13" w:rsidP="0048128C">
            <w:pPr>
              <w:pStyle w:val="Tabele"/>
              <w:widowControl w:val="0"/>
            </w:pPr>
            <w:r>
              <w:t>Biolog në laboratorin biokimik</w:t>
            </w:r>
          </w:p>
        </w:tc>
        <w:tc>
          <w:tcPr>
            <w:tcW w:w="599" w:type="pct"/>
          </w:tcPr>
          <w:p w:rsidR="00866F13" w:rsidRDefault="00866F13" w:rsidP="0048128C">
            <w:pPr>
              <w:pStyle w:val="Tabele"/>
              <w:widowControl w:val="0"/>
            </w:pPr>
            <w:r>
              <w:t>11000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r>
              <w:t>1 600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15</w:t>
            </w:r>
          </w:p>
        </w:tc>
        <w:tc>
          <w:tcPr>
            <w:tcW w:w="1036" w:type="pct"/>
          </w:tcPr>
          <w:p w:rsidR="00866F13" w:rsidRDefault="00866F13" w:rsidP="0048128C">
            <w:pPr>
              <w:pStyle w:val="Tabele"/>
              <w:widowControl w:val="0"/>
            </w:pPr>
            <w:r>
              <w:t>Mjek kimioterapevt,</w:t>
            </w:r>
          </w:p>
          <w:p w:rsidR="00866F13" w:rsidRDefault="00866F13" w:rsidP="0048128C">
            <w:pPr>
              <w:pStyle w:val="Tabele"/>
              <w:widowControl w:val="0"/>
            </w:pPr>
            <w:r>
              <w:t>Mjek hematolog,</w:t>
            </w:r>
          </w:p>
          <w:p w:rsidR="00866F13" w:rsidRDefault="00866F13" w:rsidP="0048128C">
            <w:pPr>
              <w:pStyle w:val="Tabele"/>
              <w:widowControl w:val="0"/>
            </w:pPr>
            <w:r>
              <w:t>Mjek infeksionist,</w:t>
            </w:r>
          </w:p>
          <w:p w:rsidR="00866F13" w:rsidRDefault="00866F13" w:rsidP="0048128C">
            <w:pPr>
              <w:pStyle w:val="Tabele"/>
              <w:widowControl w:val="0"/>
            </w:pPr>
            <w:r>
              <w:t>Mjek në pranim urgjence,</w:t>
            </w:r>
          </w:p>
          <w:p w:rsidR="00866F13" w:rsidRDefault="00866F13" w:rsidP="0048128C">
            <w:pPr>
              <w:pStyle w:val="Tabele"/>
              <w:widowControl w:val="0"/>
            </w:pPr>
            <w:r>
              <w:t>Mjek në njësinë nozokomiale,</w:t>
            </w:r>
          </w:p>
          <w:p w:rsidR="00866F13" w:rsidRDefault="00866F13" w:rsidP="0048128C">
            <w:pPr>
              <w:pStyle w:val="Tabele"/>
              <w:widowControl w:val="0"/>
            </w:pPr>
            <w:r>
              <w:t>Mjek laboratori,</w:t>
            </w:r>
          </w:p>
          <w:p w:rsidR="00866F13" w:rsidRDefault="00866F13" w:rsidP="0048128C">
            <w:pPr>
              <w:pStyle w:val="Tabele"/>
              <w:widowControl w:val="0"/>
            </w:pPr>
            <w:r>
              <w:t>Mjek histopatolog,</w:t>
            </w:r>
          </w:p>
          <w:p w:rsidR="00866F13" w:rsidRDefault="00866F13" w:rsidP="0048128C">
            <w:pPr>
              <w:pStyle w:val="Tabele"/>
              <w:widowControl w:val="0"/>
            </w:pPr>
            <w:r>
              <w:t>Mjek në shërbimin e gjakut</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r>
              <w:t>2 000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16</w:t>
            </w:r>
          </w:p>
        </w:tc>
        <w:tc>
          <w:tcPr>
            <w:tcW w:w="1036" w:type="pct"/>
          </w:tcPr>
          <w:p w:rsidR="00866F13" w:rsidRDefault="00866F13" w:rsidP="0048128C">
            <w:pPr>
              <w:pStyle w:val="Tabele"/>
              <w:widowControl w:val="0"/>
            </w:pPr>
            <w:r>
              <w:t>Mjek në inspektoratin sanitar,</w:t>
            </w:r>
          </w:p>
          <w:p w:rsidR="00866F13" w:rsidRDefault="00866F13" w:rsidP="0048128C">
            <w:pPr>
              <w:pStyle w:val="Tabele"/>
              <w:widowControl w:val="0"/>
            </w:pPr>
            <w:r>
              <w:t>Inspektor sanitar,</w:t>
            </w:r>
          </w:p>
          <w:p w:rsidR="00866F13" w:rsidRDefault="00866F13" w:rsidP="0048128C">
            <w:pPr>
              <w:pStyle w:val="Tabele"/>
              <w:widowControl w:val="0"/>
            </w:pPr>
            <w:r>
              <w:t>Epidemiolog,</w:t>
            </w:r>
          </w:p>
          <w:p w:rsidR="00866F13" w:rsidRDefault="00866F13" w:rsidP="0048128C">
            <w:pPr>
              <w:pStyle w:val="Tabele"/>
              <w:widowControl w:val="0"/>
            </w:pPr>
            <w:r>
              <w:t>Farmacist</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r>
              <w:t>2 500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17</w:t>
            </w:r>
          </w:p>
        </w:tc>
        <w:tc>
          <w:tcPr>
            <w:tcW w:w="1036" w:type="pct"/>
          </w:tcPr>
          <w:p w:rsidR="00866F13" w:rsidRDefault="00866F13" w:rsidP="0048128C">
            <w:pPr>
              <w:pStyle w:val="Tabele"/>
              <w:widowControl w:val="0"/>
            </w:pPr>
            <w:r>
              <w:t>Farmacist në laboratorin toksikologjik,</w:t>
            </w:r>
          </w:p>
          <w:p w:rsidR="00866F13" w:rsidRDefault="00866F13" w:rsidP="0048128C">
            <w:pPr>
              <w:pStyle w:val="Tabele"/>
              <w:widowControl w:val="0"/>
            </w:pPr>
            <w:r>
              <w:t>Mjek laboratori izotopik,</w:t>
            </w:r>
          </w:p>
          <w:p w:rsidR="00866F13" w:rsidRDefault="00866F13" w:rsidP="0048128C">
            <w:pPr>
              <w:pStyle w:val="Tabele"/>
              <w:widowControl w:val="0"/>
            </w:pPr>
            <w:r>
              <w:t xml:space="preserve">Fizikant, </w:t>
            </w:r>
          </w:p>
          <w:p w:rsidR="00866F13" w:rsidRDefault="00866F13" w:rsidP="0048128C">
            <w:pPr>
              <w:pStyle w:val="Tabele"/>
              <w:widowControl w:val="0"/>
            </w:pPr>
            <w:r>
              <w:t>Kimist,</w:t>
            </w:r>
          </w:p>
          <w:p w:rsidR="00866F13" w:rsidRDefault="00866F13" w:rsidP="0048128C">
            <w:pPr>
              <w:pStyle w:val="Tabele"/>
              <w:widowControl w:val="0"/>
            </w:pPr>
            <w:r>
              <w:t>Kimist laboratori izotopik,</w:t>
            </w:r>
          </w:p>
          <w:p w:rsidR="00866F13" w:rsidRDefault="00866F13" w:rsidP="0048128C">
            <w:pPr>
              <w:pStyle w:val="Tabele"/>
              <w:widowControl w:val="0"/>
            </w:pPr>
            <w:r>
              <w:t>Mjek në hemodinamikë,</w:t>
            </w:r>
          </w:p>
          <w:p w:rsidR="00866F13" w:rsidRDefault="00866F13" w:rsidP="0048128C">
            <w:pPr>
              <w:pStyle w:val="Tabele"/>
              <w:widowControl w:val="0"/>
            </w:pPr>
            <w:r>
              <w:t>Fizikant në higjienë dhe epidemiologji,</w:t>
            </w:r>
          </w:p>
          <w:p w:rsidR="00866F13" w:rsidRDefault="00866F13" w:rsidP="0048128C">
            <w:pPr>
              <w:pStyle w:val="Tabele"/>
              <w:widowControl w:val="0"/>
            </w:pPr>
            <w:r>
              <w:t>Inxhinier kimist në shërbimin e higjienës në SUQU,</w:t>
            </w:r>
          </w:p>
          <w:p w:rsidR="00866F13" w:rsidRDefault="00866F13" w:rsidP="0048128C">
            <w:pPr>
              <w:pStyle w:val="Tabele"/>
              <w:widowControl w:val="0"/>
            </w:pPr>
            <w:r>
              <w:t>Biokimist në shërbimin e mbrojtjes nukleare biokimike në SUQU</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r>
              <w:t>2 800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18</w:t>
            </w:r>
          </w:p>
        </w:tc>
        <w:tc>
          <w:tcPr>
            <w:tcW w:w="1036" w:type="pct"/>
          </w:tcPr>
          <w:p w:rsidR="00866F13" w:rsidRDefault="00866F13" w:rsidP="0048128C">
            <w:pPr>
              <w:pStyle w:val="Tabele"/>
              <w:widowControl w:val="0"/>
            </w:pPr>
            <w:r>
              <w:t>Mjek anatomopatolog,</w:t>
            </w:r>
          </w:p>
          <w:p w:rsidR="00866F13" w:rsidRDefault="00866F13" w:rsidP="0048128C">
            <w:pPr>
              <w:pStyle w:val="Tabele"/>
              <w:widowControl w:val="0"/>
            </w:pPr>
            <w:r>
              <w:t>Mjek anestezist, reanimator,</w:t>
            </w:r>
          </w:p>
          <w:p w:rsidR="00866F13" w:rsidRDefault="00866F13" w:rsidP="0048128C">
            <w:pPr>
              <w:pStyle w:val="Tabele"/>
              <w:widowControl w:val="0"/>
            </w:pPr>
            <w:r>
              <w:t>Mjek në pavionin e rrezatimit,</w:t>
            </w:r>
          </w:p>
          <w:p w:rsidR="00866F13" w:rsidRDefault="00866F13" w:rsidP="0048128C">
            <w:pPr>
              <w:pStyle w:val="Tabele"/>
              <w:widowControl w:val="0"/>
            </w:pPr>
            <w:r>
              <w:t>Mjek në pavionin e kyrisë,</w:t>
            </w:r>
          </w:p>
          <w:p w:rsidR="00866F13" w:rsidRDefault="00866F13" w:rsidP="0048128C">
            <w:pPr>
              <w:pStyle w:val="Tabele"/>
              <w:widowControl w:val="0"/>
            </w:pPr>
            <w:r>
              <w:t>Specialist në qendrën e diagnozës molekulare,</w:t>
            </w:r>
          </w:p>
          <w:p w:rsidR="00866F13" w:rsidRDefault="00866F13" w:rsidP="0048128C">
            <w:pPr>
              <w:pStyle w:val="Tabele"/>
              <w:widowControl w:val="0"/>
            </w:pPr>
            <w:r>
              <w:t>Fizikant kobalti</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r>
              <w:t>3 700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19</w:t>
            </w:r>
          </w:p>
        </w:tc>
        <w:tc>
          <w:tcPr>
            <w:tcW w:w="1036" w:type="pct"/>
          </w:tcPr>
          <w:p w:rsidR="00866F13" w:rsidRDefault="00866F13" w:rsidP="0048128C">
            <w:pPr>
              <w:pStyle w:val="Tabele"/>
              <w:widowControl w:val="0"/>
            </w:pPr>
            <w:r>
              <w:t>Mjek, psikologë, punonjës socialë që punojnë në psikiatri</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26 500</w:t>
            </w:r>
          </w:p>
        </w:tc>
        <w:tc>
          <w:tcPr>
            <w:tcW w:w="506" w:type="pct"/>
          </w:tcPr>
          <w:p w:rsidR="00866F13" w:rsidRDefault="00866F13" w:rsidP="0048128C">
            <w:pPr>
              <w:pStyle w:val="Tabele"/>
              <w:widowControl w:val="0"/>
            </w:pPr>
            <w:r>
              <w:t>5 000</w:t>
            </w:r>
          </w:p>
        </w:tc>
        <w:tc>
          <w:tcPr>
            <w:tcW w:w="828" w:type="pct"/>
          </w:tcPr>
          <w:p w:rsidR="00866F13" w:rsidRDefault="00866F13" w:rsidP="0048128C">
            <w:pPr>
              <w:pStyle w:val="Tabele"/>
              <w:widowControl w:val="0"/>
            </w:pPr>
            <w:r>
              <w:t>Nga…deri…lekë</w:t>
            </w:r>
          </w:p>
        </w:tc>
      </w:tr>
      <w:tr w:rsidR="00866F13" w:rsidTr="0048128C">
        <w:trPr>
          <w:jc w:val="center"/>
        </w:trPr>
        <w:tc>
          <w:tcPr>
            <w:tcW w:w="215" w:type="pct"/>
          </w:tcPr>
          <w:p w:rsidR="00866F13" w:rsidRDefault="00866F13" w:rsidP="0048128C">
            <w:pPr>
              <w:pStyle w:val="Tabele"/>
              <w:widowControl w:val="0"/>
            </w:pPr>
            <w:r>
              <w:t>20</w:t>
            </w:r>
          </w:p>
        </w:tc>
        <w:tc>
          <w:tcPr>
            <w:tcW w:w="1036" w:type="pct"/>
          </w:tcPr>
          <w:p w:rsidR="00866F13" w:rsidRDefault="00866F13" w:rsidP="0048128C">
            <w:pPr>
              <w:pStyle w:val="Tabele"/>
              <w:widowControl w:val="0"/>
            </w:pPr>
            <w:r>
              <w:t>Specialist i lartë</w:t>
            </w:r>
          </w:p>
        </w:tc>
        <w:tc>
          <w:tcPr>
            <w:tcW w:w="599" w:type="pct"/>
          </w:tcPr>
          <w:p w:rsidR="00866F13" w:rsidRDefault="00866F13" w:rsidP="0048128C">
            <w:pPr>
              <w:pStyle w:val="Tabele"/>
              <w:widowControl w:val="0"/>
            </w:pPr>
            <w:r>
              <w:t>11 000</w:t>
            </w:r>
          </w:p>
        </w:tc>
        <w:tc>
          <w:tcPr>
            <w:tcW w:w="612" w:type="pct"/>
          </w:tcPr>
          <w:p w:rsidR="00866F13" w:rsidRDefault="00866F13" w:rsidP="0048128C">
            <w:pPr>
              <w:pStyle w:val="Tabele"/>
              <w:widowControl w:val="0"/>
            </w:pPr>
            <w:r>
              <w:t>2%</w:t>
            </w:r>
          </w:p>
        </w:tc>
        <w:tc>
          <w:tcPr>
            <w:tcW w:w="692" w:type="pct"/>
          </w:tcPr>
          <w:p w:rsidR="00866F13" w:rsidRDefault="00866F13" w:rsidP="0048128C">
            <w:pPr>
              <w:pStyle w:val="Tabele"/>
              <w:widowControl w:val="0"/>
            </w:pPr>
            <w:r>
              <w:t>0</w:t>
            </w:r>
          </w:p>
        </w:tc>
        <w:tc>
          <w:tcPr>
            <w:tcW w:w="513" w:type="pct"/>
          </w:tcPr>
          <w:p w:rsidR="00866F13" w:rsidRDefault="00866F13" w:rsidP="0048128C">
            <w:pPr>
              <w:pStyle w:val="Tabele"/>
              <w:widowControl w:val="0"/>
            </w:pPr>
            <w:r>
              <w:t>25 000</w:t>
            </w:r>
          </w:p>
        </w:tc>
        <w:tc>
          <w:tcPr>
            <w:tcW w:w="506" w:type="pct"/>
          </w:tcPr>
          <w:p w:rsidR="00866F13" w:rsidRDefault="00866F13" w:rsidP="0048128C">
            <w:pPr>
              <w:pStyle w:val="Tabele"/>
              <w:widowControl w:val="0"/>
            </w:pPr>
          </w:p>
        </w:tc>
        <w:tc>
          <w:tcPr>
            <w:tcW w:w="828" w:type="pct"/>
          </w:tcPr>
          <w:p w:rsidR="00866F13" w:rsidRDefault="00866F13" w:rsidP="0048128C">
            <w:pPr>
              <w:pStyle w:val="Tabele"/>
              <w:widowControl w:val="0"/>
            </w:pPr>
            <w:r>
              <w:t>Nga…deri…lekë</w:t>
            </w:r>
          </w:p>
        </w:tc>
      </w:tr>
    </w:tbl>
    <w:p w:rsidR="00866F13" w:rsidRDefault="00866F13" w:rsidP="00C35E53">
      <w:pPr>
        <w:pStyle w:val="Paragrafi"/>
      </w:pPr>
    </w:p>
    <w:p w:rsidR="00866F13" w:rsidRDefault="00866F13" w:rsidP="00C35E53">
      <w:pPr>
        <w:pStyle w:val="Paragrafi"/>
        <w:jc w:val="right"/>
      </w:pPr>
      <w:r>
        <w:t>LIDHJA NR.1 (KREU 1.2)</w:t>
      </w:r>
    </w:p>
    <w:p w:rsidR="00866F13" w:rsidRDefault="00866F13" w:rsidP="00C35E53">
      <w:pPr>
        <w:pStyle w:val="Paragrafi"/>
      </w:pPr>
    </w:p>
    <w:p w:rsidR="00866F13" w:rsidRDefault="00866F13" w:rsidP="00C35E53">
      <w:pPr>
        <w:pStyle w:val="TitulliTitull"/>
        <w:keepNext w:val="0"/>
      </w:pPr>
      <w:r>
        <w:t>Struktura e pagave për punonjësit me arsim të lartë në Drejtoritë e Shëndetit Publik në rrethe, Shërbimet e Kujdesit Shëndetësor Parësor, Autoritetin Shëndetësor Rajonal të Tiranës</w:t>
      </w:r>
    </w:p>
    <w:p w:rsidR="00866F13" w:rsidRDefault="00866F13" w:rsidP="00C35E53">
      <w:pPr>
        <w:pStyle w:val="Paragrafi"/>
        <w:ind w:firstLine="0"/>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1929"/>
        <w:gridCol w:w="1014"/>
        <w:gridCol w:w="1046"/>
        <w:gridCol w:w="1195"/>
        <w:gridCol w:w="1086"/>
        <w:gridCol w:w="1067"/>
        <w:gridCol w:w="1731"/>
      </w:tblGrid>
      <w:tr w:rsidR="00866F13" w:rsidTr="0048128C">
        <w:trPr>
          <w:jc w:val="center"/>
        </w:trPr>
        <w:tc>
          <w:tcPr>
            <w:tcW w:w="457" w:type="dxa"/>
          </w:tcPr>
          <w:p w:rsidR="00866F13" w:rsidRPr="0048128C" w:rsidRDefault="00866F13" w:rsidP="0048128C">
            <w:pPr>
              <w:pStyle w:val="Paragrafi"/>
              <w:ind w:firstLine="0"/>
              <w:rPr>
                <w:b/>
              </w:rPr>
            </w:pPr>
          </w:p>
        </w:tc>
        <w:tc>
          <w:tcPr>
            <w:tcW w:w="1944" w:type="dxa"/>
          </w:tcPr>
          <w:p w:rsidR="00866F13" w:rsidRPr="0048128C" w:rsidRDefault="00866F13" w:rsidP="0048128C">
            <w:pPr>
              <w:pStyle w:val="Paragrafi"/>
              <w:ind w:firstLine="0"/>
              <w:rPr>
                <w:b/>
              </w:rPr>
            </w:pPr>
          </w:p>
        </w:tc>
        <w:tc>
          <w:tcPr>
            <w:tcW w:w="7122"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57" w:type="dxa"/>
          </w:tcPr>
          <w:p w:rsidR="00866F13" w:rsidRPr="0048128C" w:rsidRDefault="00866F13" w:rsidP="0048128C">
            <w:pPr>
              <w:pStyle w:val="Paragrafi"/>
              <w:ind w:firstLine="0"/>
              <w:jc w:val="center"/>
              <w:rPr>
                <w:b/>
              </w:rPr>
            </w:pPr>
          </w:p>
        </w:tc>
        <w:tc>
          <w:tcPr>
            <w:tcW w:w="1944" w:type="dxa"/>
          </w:tcPr>
          <w:p w:rsidR="00866F13" w:rsidRPr="0048128C" w:rsidRDefault="00866F13" w:rsidP="0048128C">
            <w:pPr>
              <w:pStyle w:val="Paragrafi"/>
              <w:ind w:firstLine="0"/>
              <w:jc w:val="center"/>
              <w:rPr>
                <w:b/>
              </w:rPr>
            </w:pPr>
          </w:p>
        </w:tc>
        <w:tc>
          <w:tcPr>
            <w:tcW w:w="3261" w:type="dxa"/>
            <w:gridSpan w:val="3"/>
          </w:tcPr>
          <w:p w:rsidR="00866F13" w:rsidRPr="0048128C" w:rsidRDefault="00866F13" w:rsidP="0048128C">
            <w:pPr>
              <w:pStyle w:val="Paragrafi"/>
              <w:ind w:firstLine="0"/>
              <w:jc w:val="center"/>
              <w:rPr>
                <w:b/>
              </w:rPr>
            </w:pPr>
            <w:r w:rsidRPr="0048128C">
              <w:rPr>
                <w:b/>
              </w:rPr>
              <w:t>PAGA INDIVIDUALE</w:t>
            </w:r>
          </w:p>
        </w:tc>
        <w:tc>
          <w:tcPr>
            <w:tcW w:w="3861" w:type="dxa"/>
            <w:gridSpan w:val="3"/>
          </w:tcPr>
          <w:p w:rsidR="00866F13" w:rsidRPr="0048128C" w:rsidRDefault="00866F13" w:rsidP="0048128C">
            <w:pPr>
              <w:pStyle w:val="Paragrafi"/>
              <w:ind w:firstLine="0"/>
              <w:jc w:val="center"/>
              <w:rPr>
                <w:b/>
              </w:rPr>
            </w:pPr>
            <w:r w:rsidRPr="0048128C">
              <w:rPr>
                <w:b/>
              </w:rPr>
              <w:t>SHTESA E POZICIONIT</w:t>
            </w:r>
          </w:p>
        </w:tc>
      </w:tr>
      <w:tr w:rsidR="00866F13" w:rsidTr="0048128C">
        <w:trPr>
          <w:jc w:val="center"/>
        </w:trPr>
        <w:tc>
          <w:tcPr>
            <w:tcW w:w="457" w:type="dxa"/>
          </w:tcPr>
          <w:p w:rsidR="00866F13" w:rsidRPr="0048128C" w:rsidRDefault="00866F13" w:rsidP="0048128C">
            <w:pPr>
              <w:pStyle w:val="Paragrafi"/>
              <w:ind w:firstLine="0"/>
              <w:rPr>
                <w:b/>
              </w:rPr>
            </w:pPr>
          </w:p>
        </w:tc>
        <w:tc>
          <w:tcPr>
            <w:tcW w:w="1944" w:type="dxa"/>
          </w:tcPr>
          <w:p w:rsidR="00866F13" w:rsidRPr="0048128C" w:rsidRDefault="00866F13" w:rsidP="0048128C">
            <w:pPr>
              <w:pStyle w:val="Paragrafi"/>
              <w:ind w:firstLine="0"/>
              <w:rPr>
                <w:b/>
              </w:rPr>
            </w:pPr>
            <w:r w:rsidRPr="0048128C">
              <w:rPr>
                <w:b/>
              </w:rPr>
              <w:t>EMËRTIMI</w:t>
            </w:r>
          </w:p>
        </w:tc>
        <w:tc>
          <w:tcPr>
            <w:tcW w:w="1028" w:type="dxa"/>
          </w:tcPr>
          <w:p w:rsidR="00866F13" w:rsidRPr="0048128C" w:rsidRDefault="00866F13" w:rsidP="0048128C">
            <w:pPr>
              <w:pStyle w:val="Paragrafi"/>
              <w:ind w:firstLine="0"/>
              <w:rPr>
                <w:b/>
              </w:rPr>
            </w:pPr>
            <w:r w:rsidRPr="0048128C">
              <w:rPr>
                <w:b/>
              </w:rPr>
              <w:t>Paga e grupit (PG)</w:t>
            </w:r>
          </w:p>
        </w:tc>
        <w:tc>
          <w:tcPr>
            <w:tcW w:w="1055" w:type="dxa"/>
          </w:tcPr>
          <w:p w:rsidR="00866F13" w:rsidRPr="0048128C" w:rsidRDefault="00866F13" w:rsidP="0048128C">
            <w:pPr>
              <w:pStyle w:val="Paragrafi"/>
              <w:ind w:firstLine="0"/>
              <w:rPr>
                <w:b/>
              </w:rPr>
            </w:pPr>
            <w:r w:rsidRPr="0048128C">
              <w:rPr>
                <w:b/>
              </w:rPr>
              <w:t>Shtesa për vjetërsi (SHV)</w:t>
            </w:r>
          </w:p>
        </w:tc>
        <w:tc>
          <w:tcPr>
            <w:tcW w:w="1178" w:type="dxa"/>
          </w:tcPr>
          <w:p w:rsidR="00866F13" w:rsidRPr="0048128C" w:rsidRDefault="00866F13" w:rsidP="0048128C">
            <w:pPr>
              <w:pStyle w:val="Paragrafi"/>
              <w:ind w:firstLine="0"/>
              <w:rPr>
                <w:b/>
              </w:rPr>
            </w:pPr>
            <w:r w:rsidRPr="0048128C">
              <w:rPr>
                <w:b/>
              </w:rPr>
              <w:t>Shtesa për kualifikim (SHK)</w:t>
            </w:r>
          </w:p>
        </w:tc>
        <w:tc>
          <w:tcPr>
            <w:tcW w:w="1092" w:type="dxa"/>
          </w:tcPr>
          <w:p w:rsidR="00866F13" w:rsidRPr="0048128C" w:rsidRDefault="00866F13" w:rsidP="0048128C">
            <w:pPr>
              <w:pStyle w:val="Paragrafi"/>
              <w:ind w:firstLine="0"/>
              <w:rPr>
                <w:b/>
              </w:rPr>
            </w:pPr>
            <w:r w:rsidRPr="0048128C">
              <w:rPr>
                <w:b/>
              </w:rPr>
              <w:t>Shtesa për pozicion (SHP)</w:t>
            </w:r>
          </w:p>
        </w:tc>
        <w:tc>
          <w:tcPr>
            <w:tcW w:w="1074" w:type="dxa"/>
          </w:tcPr>
          <w:p w:rsidR="00866F13" w:rsidRPr="0048128C" w:rsidRDefault="00866F13" w:rsidP="0048128C">
            <w:pPr>
              <w:pStyle w:val="Paragrafi"/>
              <w:ind w:firstLine="0"/>
              <w:rPr>
                <w:b/>
              </w:rPr>
            </w:pPr>
            <w:r w:rsidRPr="0048128C">
              <w:rPr>
                <w:b/>
              </w:rPr>
              <w:t>Shtesa për kushte pune (SHKP)</w:t>
            </w:r>
          </w:p>
        </w:tc>
        <w:tc>
          <w:tcPr>
            <w:tcW w:w="1695" w:type="dxa"/>
          </w:tcPr>
          <w:p w:rsidR="00866F13" w:rsidRPr="0048128C" w:rsidRDefault="00866F13" w:rsidP="0048128C">
            <w:pPr>
              <w:pStyle w:val="Paragrafi"/>
              <w:ind w:firstLine="0"/>
              <w:rPr>
                <w:b/>
              </w:rPr>
            </w:pPr>
            <w:r w:rsidRPr="0048128C">
              <w:rPr>
                <w:b/>
              </w:rPr>
              <w:t>Totali</w:t>
            </w:r>
          </w:p>
        </w:tc>
      </w:tr>
      <w:tr w:rsidR="00866F13" w:rsidTr="0048128C">
        <w:trPr>
          <w:jc w:val="center"/>
        </w:trPr>
        <w:tc>
          <w:tcPr>
            <w:tcW w:w="457" w:type="dxa"/>
          </w:tcPr>
          <w:p w:rsidR="00866F13" w:rsidRPr="0048128C" w:rsidRDefault="00866F13" w:rsidP="0048128C">
            <w:pPr>
              <w:pStyle w:val="Paragrafi"/>
              <w:ind w:firstLine="0"/>
              <w:rPr>
                <w:b/>
              </w:rPr>
            </w:pPr>
          </w:p>
        </w:tc>
        <w:tc>
          <w:tcPr>
            <w:tcW w:w="1944" w:type="dxa"/>
          </w:tcPr>
          <w:p w:rsidR="00866F13" w:rsidRPr="0048128C" w:rsidRDefault="00866F13" w:rsidP="0048128C">
            <w:pPr>
              <w:pStyle w:val="Paragrafi"/>
              <w:ind w:firstLine="0"/>
              <w:rPr>
                <w:b/>
              </w:rPr>
            </w:pPr>
          </w:p>
        </w:tc>
        <w:tc>
          <w:tcPr>
            <w:tcW w:w="1028" w:type="dxa"/>
          </w:tcPr>
          <w:p w:rsidR="00866F13" w:rsidRPr="0048128C" w:rsidRDefault="00866F13" w:rsidP="0048128C">
            <w:pPr>
              <w:pStyle w:val="Paragrafi"/>
              <w:ind w:firstLine="0"/>
              <w:rPr>
                <w:b/>
              </w:rPr>
            </w:pPr>
            <w:r w:rsidRPr="0048128C">
              <w:rPr>
                <w:b/>
              </w:rPr>
              <w:t>1</w:t>
            </w:r>
          </w:p>
        </w:tc>
        <w:tc>
          <w:tcPr>
            <w:tcW w:w="1055" w:type="dxa"/>
          </w:tcPr>
          <w:p w:rsidR="00866F13" w:rsidRPr="0048128C" w:rsidRDefault="00866F13" w:rsidP="0048128C">
            <w:pPr>
              <w:pStyle w:val="Paragrafi"/>
              <w:ind w:firstLine="0"/>
              <w:rPr>
                <w:b/>
              </w:rPr>
            </w:pPr>
            <w:r w:rsidRPr="0048128C">
              <w:rPr>
                <w:b/>
              </w:rPr>
              <w:t>2</w:t>
            </w:r>
          </w:p>
        </w:tc>
        <w:tc>
          <w:tcPr>
            <w:tcW w:w="1178" w:type="dxa"/>
          </w:tcPr>
          <w:p w:rsidR="00866F13" w:rsidRPr="0048128C" w:rsidRDefault="00866F13" w:rsidP="0048128C">
            <w:pPr>
              <w:pStyle w:val="Paragrafi"/>
              <w:ind w:firstLine="0"/>
              <w:rPr>
                <w:b/>
              </w:rPr>
            </w:pPr>
            <w:r w:rsidRPr="0048128C">
              <w:rPr>
                <w:b/>
              </w:rPr>
              <w:t>3</w:t>
            </w:r>
          </w:p>
        </w:tc>
        <w:tc>
          <w:tcPr>
            <w:tcW w:w="1092" w:type="dxa"/>
          </w:tcPr>
          <w:p w:rsidR="00866F13" w:rsidRPr="0048128C" w:rsidRDefault="00866F13" w:rsidP="0048128C">
            <w:pPr>
              <w:pStyle w:val="Paragrafi"/>
              <w:ind w:firstLine="0"/>
              <w:rPr>
                <w:b/>
              </w:rPr>
            </w:pPr>
            <w:r w:rsidRPr="0048128C">
              <w:rPr>
                <w:b/>
              </w:rPr>
              <w:t>4</w:t>
            </w:r>
          </w:p>
        </w:tc>
        <w:tc>
          <w:tcPr>
            <w:tcW w:w="1074" w:type="dxa"/>
          </w:tcPr>
          <w:p w:rsidR="00866F13" w:rsidRPr="0048128C" w:rsidRDefault="00866F13" w:rsidP="0048128C">
            <w:pPr>
              <w:pStyle w:val="Paragrafi"/>
              <w:ind w:firstLine="0"/>
              <w:rPr>
                <w:b/>
              </w:rPr>
            </w:pPr>
            <w:r w:rsidRPr="0048128C">
              <w:rPr>
                <w:b/>
              </w:rPr>
              <w:t>5</w:t>
            </w:r>
          </w:p>
        </w:tc>
        <w:tc>
          <w:tcPr>
            <w:tcW w:w="1695" w:type="dxa"/>
          </w:tcPr>
          <w:p w:rsidR="00866F13" w:rsidRPr="0048128C" w:rsidRDefault="00866F13" w:rsidP="0048128C">
            <w:pPr>
              <w:pStyle w:val="Paragrafi"/>
              <w:ind w:firstLine="0"/>
              <w:rPr>
                <w:b/>
              </w:rPr>
            </w:pPr>
          </w:p>
        </w:tc>
      </w:tr>
      <w:tr w:rsidR="00866F13" w:rsidTr="0048128C">
        <w:trPr>
          <w:jc w:val="center"/>
        </w:trPr>
        <w:tc>
          <w:tcPr>
            <w:tcW w:w="457" w:type="dxa"/>
          </w:tcPr>
          <w:p w:rsidR="00866F13" w:rsidRDefault="00866F13" w:rsidP="0048128C">
            <w:pPr>
              <w:pStyle w:val="Paragrafi"/>
              <w:ind w:firstLine="0"/>
            </w:pPr>
            <w:r>
              <w:t>1</w:t>
            </w:r>
          </w:p>
        </w:tc>
        <w:tc>
          <w:tcPr>
            <w:tcW w:w="1944" w:type="dxa"/>
          </w:tcPr>
          <w:p w:rsidR="00866F13" w:rsidRDefault="00866F13" w:rsidP="0048128C">
            <w:pPr>
              <w:pStyle w:val="Paragrafi"/>
              <w:ind w:firstLine="0"/>
              <w:jc w:val="left"/>
            </w:pPr>
            <w:r>
              <w:t>Drejtor dhe kryeinspektor sanitar,</w:t>
            </w:r>
          </w:p>
          <w:p w:rsidR="00866F13" w:rsidRDefault="00866F13" w:rsidP="0048128C">
            <w:pPr>
              <w:pStyle w:val="Paragrafi"/>
              <w:ind w:firstLine="0"/>
              <w:jc w:val="left"/>
            </w:pPr>
            <w:r>
              <w:t>Drejtor ekzekutiv</w:t>
            </w:r>
          </w:p>
        </w:tc>
        <w:tc>
          <w:tcPr>
            <w:tcW w:w="1028" w:type="dxa"/>
          </w:tcPr>
          <w:p w:rsidR="00866F13" w:rsidRDefault="00866F13" w:rsidP="0048128C">
            <w:pPr>
              <w:pStyle w:val="Paragrafi"/>
              <w:ind w:firstLine="0"/>
              <w:jc w:val="left"/>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58 300</w:t>
            </w:r>
          </w:p>
        </w:tc>
        <w:tc>
          <w:tcPr>
            <w:tcW w:w="1074" w:type="dxa"/>
          </w:tcPr>
          <w:p w:rsidR="00866F13" w:rsidRDefault="00866F13" w:rsidP="0048128C">
            <w:pPr>
              <w:pStyle w:val="Paragrafi"/>
              <w:ind w:firstLine="0"/>
            </w:pPr>
            <w:r>
              <w:t>9 000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2</w:t>
            </w:r>
          </w:p>
        </w:tc>
        <w:tc>
          <w:tcPr>
            <w:tcW w:w="1944" w:type="dxa"/>
          </w:tcPr>
          <w:p w:rsidR="00866F13" w:rsidRDefault="00866F13" w:rsidP="0048128C">
            <w:pPr>
              <w:pStyle w:val="Paragrafi"/>
              <w:ind w:firstLine="0"/>
            </w:pPr>
            <w:r>
              <w:t>Zëvendësdrejtor</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41 000</w:t>
            </w:r>
          </w:p>
        </w:tc>
        <w:tc>
          <w:tcPr>
            <w:tcW w:w="1074"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3</w:t>
            </w:r>
          </w:p>
        </w:tc>
        <w:tc>
          <w:tcPr>
            <w:tcW w:w="1944" w:type="dxa"/>
          </w:tcPr>
          <w:p w:rsidR="00866F13" w:rsidRDefault="00866F13" w:rsidP="0048128C">
            <w:pPr>
              <w:pStyle w:val="Paragrafi"/>
              <w:ind w:firstLine="0"/>
              <w:jc w:val="left"/>
            </w:pPr>
            <w:r>
              <w:t>Shef shërbimi i kujdesit parësor,</w:t>
            </w:r>
          </w:p>
          <w:p w:rsidR="00866F13" w:rsidRDefault="00866F13" w:rsidP="0048128C">
            <w:pPr>
              <w:pStyle w:val="Paragrafi"/>
              <w:ind w:firstLine="0"/>
              <w:jc w:val="left"/>
            </w:pPr>
            <w:r>
              <w:t>Shef shërbmi urgjence,</w:t>
            </w:r>
          </w:p>
          <w:p w:rsidR="00866F13" w:rsidRDefault="00866F13" w:rsidP="0048128C">
            <w:pPr>
              <w:pStyle w:val="Paragrafi"/>
              <w:ind w:firstLine="0"/>
              <w:jc w:val="left"/>
            </w:pPr>
            <w:r>
              <w:t>Shef shërbimi i mjekësisë familjare</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30 000</w:t>
            </w:r>
          </w:p>
        </w:tc>
        <w:tc>
          <w:tcPr>
            <w:tcW w:w="1074"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4</w:t>
            </w:r>
          </w:p>
        </w:tc>
        <w:tc>
          <w:tcPr>
            <w:tcW w:w="1944" w:type="dxa"/>
          </w:tcPr>
          <w:p w:rsidR="00866F13" w:rsidRDefault="00866F13" w:rsidP="0048128C">
            <w:pPr>
              <w:pStyle w:val="Paragrafi"/>
              <w:ind w:firstLine="0"/>
            </w:pPr>
            <w:r>
              <w:t>Shef shërbimi i higjienës,</w:t>
            </w:r>
          </w:p>
          <w:p w:rsidR="00866F13" w:rsidRDefault="00866F13" w:rsidP="0048128C">
            <w:pPr>
              <w:pStyle w:val="Paragrafi"/>
              <w:ind w:firstLine="0"/>
            </w:pPr>
            <w:r>
              <w:t>Shef shërbimi i epidemiologjisë</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30 000</w:t>
            </w:r>
          </w:p>
        </w:tc>
        <w:tc>
          <w:tcPr>
            <w:tcW w:w="1074" w:type="dxa"/>
          </w:tcPr>
          <w:p w:rsidR="00866F13" w:rsidRDefault="00866F13" w:rsidP="0048128C">
            <w:pPr>
              <w:pStyle w:val="Paragrafi"/>
              <w:ind w:firstLine="0"/>
            </w:pPr>
            <w:r>
              <w:t>9 000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5</w:t>
            </w:r>
          </w:p>
        </w:tc>
        <w:tc>
          <w:tcPr>
            <w:tcW w:w="1944" w:type="dxa"/>
          </w:tcPr>
          <w:p w:rsidR="00866F13" w:rsidRDefault="00866F13" w:rsidP="0048128C">
            <w:pPr>
              <w:pStyle w:val="Paragrafi"/>
              <w:ind w:firstLine="0"/>
              <w:jc w:val="left"/>
            </w:pPr>
            <w:r>
              <w:t>Shef shërbimi stomatologjik</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30 000</w:t>
            </w:r>
          </w:p>
        </w:tc>
        <w:tc>
          <w:tcPr>
            <w:tcW w:w="1074" w:type="dxa"/>
          </w:tcPr>
          <w:p w:rsidR="00866F13" w:rsidRDefault="00866F13" w:rsidP="0048128C">
            <w:pPr>
              <w:pStyle w:val="Paragrafi"/>
              <w:ind w:firstLine="0"/>
            </w:pPr>
            <w:r>
              <w:t>3 300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6</w:t>
            </w:r>
          </w:p>
        </w:tc>
        <w:tc>
          <w:tcPr>
            <w:tcW w:w="1944" w:type="dxa"/>
          </w:tcPr>
          <w:p w:rsidR="00866F13" w:rsidRDefault="00866F13" w:rsidP="0048128C">
            <w:pPr>
              <w:pStyle w:val="Paragrafi"/>
              <w:ind w:firstLine="0"/>
            </w:pPr>
            <w:r>
              <w:t>Shef sektori,</w:t>
            </w:r>
          </w:p>
          <w:p w:rsidR="00866F13" w:rsidRDefault="00866F13" w:rsidP="0048128C">
            <w:pPr>
              <w:pStyle w:val="Paragrafi"/>
              <w:ind w:firstLine="0"/>
            </w:pPr>
            <w:r>
              <w:t>Shef reparti,</w:t>
            </w:r>
          </w:p>
          <w:p w:rsidR="00866F13" w:rsidRDefault="00866F13" w:rsidP="0048128C">
            <w:pPr>
              <w:pStyle w:val="Paragrafi"/>
              <w:ind w:firstLine="0"/>
            </w:pPr>
            <w:r>
              <w:t>Shef kabineti,</w:t>
            </w:r>
          </w:p>
          <w:p w:rsidR="00866F13" w:rsidRDefault="00866F13" w:rsidP="0048128C">
            <w:pPr>
              <w:pStyle w:val="Paragrafi"/>
              <w:ind w:firstLine="0"/>
            </w:pPr>
            <w:r>
              <w:t>Shef/përgjegjës laboratori,</w:t>
            </w:r>
          </w:p>
          <w:p w:rsidR="00866F13" w:rsidRDefault="00866F13" w:rsidP="0048128C">
            <w:pPr>
              <w:pStyle w:val="Paragrafi"/>
              <w:ind w:firstLine="0"/>
            </w:pPr>
            <w:r>
              <w:t>Përgjegjës dispancerie</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25 000</w:t>
            </w:r>
          </w:p>
        </w:tc>
        <w:tc>
          <w:tcPr>
            <w:tcW w:w="1074"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7</w:t>
            </w:r>
          </w:p>
        </w:tc>
        <w:tc>
          <w:tcPr>
            <w:tcW w:w="1944" w:type="dxa"/>
          </w:tcPr>
          <w:p w:rsidR="00866F13" w:rsidRDefault="00866F13" w:rsidP="0048128C">
            <w:pPr>
              <w:pStyle w:val="Paragrafi"/>
              <w:ind w:firstLine="0"/>
            </w:pPr>
            <w:r>
              <w:t>Specialist i lartë në higjienë,</w:t>
            </w:r>
          </w:p>
          <w:p w:rsidR="00866F13" w:rsidRDefault="00866F13" w:rsidP="0048128C">
            <w:pPr>
              <w:pStyle w:val="Paragrafi"/>
              <w:ind w:firstLine="0"/>
            </w:pPr>
            <w:r>
              <w:t>Specialist i lartë në epidemiologji</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25 000</w:t>
            </w:r>
          </w:p>
        </w:tc>
        <w:tc>
          <w:tcPr>
            <w:tcW w:w="1074" w:type="dxa"/>
          </w:tcPr>
          <w:p w:rsidR="00866F13" w:rsidRDefault="00866F13" w:rsidP="0048128C">
            <w:pPr>
              <w:pStyle w:val="Paragrafi"/>
              <w:ind w:firstLine="0"/>
            </w:pPr>
            <w:r>
              <w:t>7 000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8</w:t>
            </w:r>
          </w:p>
        </w:tc>
        <w:tc>
          <w:tcPr>
            <w:tcW w:w="1944" w:type="dxa"/>
          </w:tcPr>
          <w:p w:rsidR="00866F13" w:rsidRDefault="00866F13" w:rsidP="0048128C">
            <w:pPr>
              <w:pStyle w:val="Paragrafi"/>
              <w:ind w:firstLine="0"/>
            </w:pPr>
            <w:r>
              <w:t>Epidemiolog,</w:t>
            </w:r>
          </w:p>
          <w:p w:rsidR="00866F13" w:rsidRDefault="00866F13" w:rsidP="0048128C">
            <w:pPr>
              <w:pStyle w:val="Paragrafi"/>
              <w:ind w:firstLine="0"/>
            </w:pPr>
            <w:r>
              <w:t>Higjienist</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25 000</w:t>
            </w:r>
          </w:p>
        </w:tc>
        <w:tc>
          <w:tcPr>
            <w:tcW w:w="1074" w:type="dxa"/>
          </w:tcPr>
          <w:p w:rsidR="00866F13" w:rsidRDefault="00866F13" w:rsidP="0048128C">
            <w:pPr>
              <w:pStyle w:val="Paragrafi"/>
              <w:ind w:firstLine="0"/>
            </w:pPr>
            <w:r>
              <w:t>8 000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9</w:t>
            </w:r>
          </w:p>
        </w:tc>
        <w:tc>
          <w:tcPr>
            <w:tcW w:w="1944" w:type="dxa"/>
          </w:tcPr>
          <w:p w:rsidR="00866F13" w:rsidRDefault="00866F13" w:rsidP="0048128C">
            <w:pPr>
              <w:pStyle w:val="Paragrafi"/>
              <w:ind w:firstLine="0"/>
            </w:pPr>
            <w:r>
              <w:t>Inspektor stomatolog</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25 000</w:t>
            </w:r>
          </w:p>
        </w:tc>
        <w:tc>
          <w:tcPr>
            <w:tcW w:w="1074" w:type="dxa"/>
          </w:tcPr>
          <w:p w:rsidR="00866F13" w:rsidRDefault="00866F13" w:rsidP="0048128C">
            <w:pPr>
              <w:pStyle w:val="Paragrafi"/>
              <w:ind w:firstLine="0"/>
            </w:pPr>
            <w:r>
              <w:t>1 100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10</w:t>
            </w:r>
          </w:p>
        </w:tc>
        <w:tc>
          <w:tcPr>
            <w:tcW w:w="1944" w:type="dxa"/>
          </w:tcPr>
          <w:p w:rsidR="00866F13" w:rsidRDefault="00866F13" w:rsidP="0048128C">
            <w:pPr>
              <w:pStyle w:val="Paragrafi"/>
              <w:ind w:firstLine="0"/>
            </w:pPr>
            <w:r>
              <w:t>Shef reparti/laboratori në higjienë,</w:t>
            </w:r>
          </w:p>
          <w:p w:rsidR="00866F13" w:rsidRDefault="00866F13" w:rsidP="0048128C">
            <w:pPr>
              <w:pStyle w:val="Paragrafi"/>
              <w:ind w:firstLine="0"/>
            </w:pPr>
            <w:r>
              <w:t>Shef reparti/laboratori në epidemiologji</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25 000</w:t>
            </w:r>
          </w:p>
        </w:tc>
        <w:tc>
          <w:tcPr>
            <w:tcW w:w="1074" w:type="dxa"/>
          </w:tcPr>
          <w:p w:rsidR="00866F13" w:rsidRDefault="00866F13" w:rsidP="0048128C">
            <w:pPr>
              <w:pStyle w:val="Paragrafi"/>
              <w:ind w:firstLine="0"/>
            </w:pPr>
            <w:r>
              <w:t>9 000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11</w:t>
            </w:r>
          </w:p>
        </w:tc>
        <w:tc>
          <w:tcPr>
            <w:tcW w:w="1944" w:type="dxa"/>
          </w:tcPr>
          <w:p w:rsidR="00866F13" w:rsidRDefault="00866F13" w:rsidP="0048128C">
            <w:pPr>
              <w:pStyle w:val="Paragrafi"/>
              <w:ind w:firstLine="0"/>
              <w:jc w:val="left"/>
            </w:pPr>
            <w:r>
              <w:t>Përgjegjës i shërbimeve të shëndetit mendor</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25 000</w:t>
            </w:r>
          </w:p>
        </w:tc>
        <w:tc>
          <w:tcPr>
            <w:tcW w:w="1074" w:type="dxa"/>
          </w:tcPr>
          <w:p w:rsidR="00866F13" w:rsidRDefault="00866F13" w:rsidP="0048128C">
            <w:pPr>
              <w:pStyle w:val="Paragrafi"/>
              <w:ind w:firstLine="0"/>
            </w:pPr>
            <w:r>
              <w:t>5 000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12</w:t>
            </w:r>
          </w:p>
        </w:tc>
        <w:tc>
          <w:tcPr>
            <w:tcW w:w="1944" w:type="dxa"/>
          </w:tcPr>
          <w:p w:rsidR="00866F13" w:rsidRDefault="00866F13" w:rsidP="0048128C">
            <w:pPr>
              <w:pStyle w:val="Paragrafi"/>
              <w:ind w:firstLine="0"/>
            </w:pPr>
            <w:r>
              <w:t>Mjek,</w:t>
            </w:r>
          </w:p>
          <w:p w:rsidR="00866F13" w:rsidRDefault="00866F13" w:rsidP="0048128C">
            <w:pPr>
              <w:pStyle w:val="Paragrafi"/>
              <w:ind w:firstLine="0"/>
            </w:pPr>
            <w:r>
              <w:t>Stomatolog,</w:t>
            </w:r>
          </w:p>
          <w:p w:rsidR="00866F13" w:rsidRDefault="00866F13" w:rsidP="0048128C">
            <w:pPr>
              <w:pStyle w:val="Paragrafi"/>
              <w:ind w:firstLine="0"/>
            </w:pPr>
            <w:r>
              <w:t>Inxhinier elektrik,</w:t>
            </w:r>
          </w:p>
          <w:p w:rsidR="00866F13" w:rsidRDefault="00866F13" w:rsidP="0048128C">
            <w:pPr>
              <w:pStyle w:val="Paragrafi"/>
              <w:ind w:firstLine="0"/>
            </w:pPr>
            <w:r>
              <w:t>Kimist,</w:t>
            </w:r>
          </w:p>
          <w:p w:rsidR="00866F13" w:rsidRDefault="00866F13" w:rsidP="0048128C">
            <w:pPr>
              <w:pStyle w:val="Paragrafi"/>
              <w:ind w:firstLine="0"/>
            </w:pPr>
            <w:r>
              <w:t>Veteriner,</w:t>
            </w:r>
          </w:p>
          <w:p w:rsidR="00866F13" w:rsidRDefault="00866F13" w:rsidP="0048128C">
            <w:pPr>
              <w:pStyle w:val="Paragrafi"/>
              <w:ind w:firstLine="0"/>
            </w:pPr>
            <w:r>
              <w:t>Mikrobiolog</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23 800</w:t>
            </w:r>
          </w:p>
        </w:tc>
        <w:tc>
          <w:tcPr>
            <w:tcW w:w="1074"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13</w:t>
            </w:r>
          </w:p>
        </w:tc>
        <w:tc>
          <w:tcPr>
            <w:tcW w:w="1944" w:type="dxa"/>
          </w:tcPr>
          <w:p w:rsidR="00866F13" w:rsidRDefault="00C35E53" w:rsidP="0048128C">
            <w:pPr>
              <w:pStyle w:val="Paragrafi"/>
              <w:ind w:firstLine="0"/>
            </w:pPr>
            <w:r>
              <w:t>Mjek F</w:t>
            </w:r>
            <w:r w:rsidR="00866F13">
              <w:t>tizioterapevt,</w:t>
            </w:r>
          </w:p>
          <w:p w:rsidR="00866F13" w:rsidRDefault="00866F13" w:rsidP="0048128C">
            <w:pPr>
              <w:pStyle w:val="Paragrafi"/>
              <w:ind w:firstLine="0"/>
            </w:pPr>
            <w:r>
              <w:t>Mjek kirurg,</w:t>
            </w:r>
          </w:p>
          <w:p w:rsidR="00866F13" w:rsidRDefault="00866F13" w:rsidP="0048128C">
            <w:pPr>
              <w:pStyle w:val="Paragrafi"/>
              <w:ind w:firstLine="0"/>
            </w:pPr>
            <w:r>
              <w:t>Mjek ortoped,</w:t>
            </w:r>
          </w:p>
          <w:p w:rsidR="00866F13" w:rsidRDefault="00866F13" w:rsidP="0048128C">
            <w:pPr>
              <w:pStyle w:val="Paragrafi"/>
              <w:ind w:firstLine="0"/>
            </w:pPr>
            <w:r>
              <w:t>Mjek pneumoftiziatër</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23 800</w:t>
            </w:r>
          </w:p>
        </w:tc>
        <w:tc>
          <w:tcPr>
            <w:tcW w:w="1074" w:type="dxa"/>
          </w:tcPr>
          <w:p w:rsidR="00866F13" w:rsidRDefault="00866F13" w:rsidP="0048128C">
            <w:pPr>
              <w:pStyle w:val="Paragrafi"/>
              <w:ind w:firstLine="0"/>
            </w:pPr>
            <w:r>
              <w:t>1 100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14</w:t>
            </w:r>
          </w:p>
        </w:tc>
        <w:tc>
          <w:tcPr>
            <w:tcW w:w="1944" w:type="dxa"/>
          </w:tcPr>
          <w:p w:rsidR="00866F13" w:rsidRDefault="00866F13" w:rsidP="0048128C">
            <w:pPr>
              <w:pStyle w:val="Paragrafi"/>
              <w:ind w:firstLine="0"/>
            </w:pPr>
            <w:r>
              <w:t>Mjek radiolog,</w:t>
            </w:r>
          </w:p>
          <w:p w:rsidR="00866F13" w:rsidRDefault="00866F13" w:rsidP="0048128C">
            <w:pPr>
              <w:pStyle w:val="Paragrafi"/>
              <w:ind w:firstLine="0"/>
            </w:pPr>
            <w:r>
              <w:t>Mjek hematolog,</w:t>
            </w:r>
          </w:p>
          <w:p w:rsidR="00866F13" w:rsidRDefault="00866F13" w:rsidP="0048128C">
            <w:pPr>
              <w:pStyle w:val="Paragrafi"/>
              <w:ind w:firstLine="0"/>
            </w:pPr>
            <w:r>
              <w:t>Mjek onkolog</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23 800</w:t>
            </w:r>
          </w:p>
        </w:tc>
        <w:tc>
          <w:tcPr>
            <w:tcW w:w="1074" w:type="dxa"/>
          </w:tcPr>
          <w:p w:rsidR="00866F13" w:rsidRDefault="00866F13" w:rsidP="0048128C">
            <w:pPr>
              <w:pStyle w:val="Paragrafi"/>
              <w:ind w:firstLine="0"/>
            </w:pPr>
            <w:r>
              <w:t>1 600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15</w:t>
            </w:r>
          </w:p>
        </w:tc>
        <w:tc>
          <w:tcPr>
            <w:tcW w:w="1944" w:type="dxa"/>
          </w:tcPr>
          <w:p w:rsidR="00866F13" w:rsidRDefault="00866F13" w:rsidP="0048128C">
            <w:pPr>
              <w:pStyle w:val="Paragrafi"/>
              <w:ind w:firstLine="0"/>
              <w:jc w:val="left"/>
            </w:pPr>
            <w:r>
              <w:t>Mjek, psikolog, punonjës socialë që punojnë në shërbimet e shëndetit mendor</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23 800</w:t>
            </w:r>
          </w:p>
        </w:tc>
        <w:tc>
          <w:tcPr>
            <w:tcW w:w="1074" w:type="dxa"/>
          </w:tcPr>
          <w:p w:rsidR="00866F13" w:rsidRDefault="00866F13" w:rsidP="0048128C">
            <w:pPr>
              <w:pStyle w:val="Paragrafi"/>
              <w:ind w:firstLine="0"/>
            </w:pPr>
            <w:r>
              <w:t>5 000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16</w:t>
            </w:r>
          </w:p>
        </w:tc>
        <w:tc>
          <w:tcPr>
            <w:tcW w:w="1944" w:type="dxa"/>
          </w:tcPr>
          <w:p w:rsidR="00866F13" w:rsidRDefault="00866F13" w:rsidP="0048128C">
            <w:pPr>
              <w:pStyle w:val="Paragrafi"/>
              <w:ind w:firstLine="0"/>
            </w:pPr>
            <w:r>
              <w:t>Përgjegjës zyre,</w:t>
            </w:r>
          </w:p>
          <w:p w:rsidR="00866F13" w:rsidRDefault="00866F13" w:rsidP="0048128C">
            <w:pPr>
              <w:pStyle w:val="Paragrafi"/>
              <w:ind w:firstLine="0"/>
            </w:pPr>
            <w:r>
              <w:t>Revizor,</w:t>
            </w:r>
          </w:p>
          <w:p w:rsidR="00866F13" w:rsidRDefault="00866F13" w:rsidP="0048128C">
            <w:pPr>
              <w:pStyle w:val="Paragrafi"/>
              <w:ind w:firstLine="0"/>
            </w:pPr>
            <w:r>
              <w:t>Inspektor</w:t>
            </w:r>
          </w:p>
        </w:tc>
        <w:tc>
          <w:tcPr>
            <w:tcW w:w="1028" w:type="dxa"/>
          </w:tcPr>
          <w:p w:rsidR="00866F13" w:rsidRDefault="00866F13" w:rsidP="0048128C">
            <w:pPr>
              <w:pStyle w:val="Paragrafi"/>
              <w:ind w:firstLine="0"/>
            </w:pPr>
            <w:r>
              <w:t>11000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23 800</w:t>
            </w:r>
          </w:p>
        </w:tc>
        <w:tc>
          <w:tcPr>
            <w:tcW w:w="1074" w:type="dxa"/>
          </w:tcPr>
          <w:p w:rsidR="00866F13" w:rsidRDefault="00866F13" w:rsidP="0048128C">
            <w:pPr>
              <w:pStyle w:val="Paragrafi"/>
              <w:ind w:firstLine="0"/>
            </w:pPr>
            <w:r>
              <w:t>1 100</w:t>
            </w: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17</w:t>
            </w:r>
          </w:p>
        </w:tc>
        <w:tc>
          <w:tcPr>
            <w:tcW w:w="1944" w:type="dxa"/>
          </w:tcPr>
          <w:p w:rsidR="00866F13" w:rsidRDefault="00866F13" w:rsidP="0048128C">
            <w:pPr>
              <w:pStyle w:val="Paragrafi"/>
              <w:ind w:firstLine="0"/>
              <w:jc w:val="left"/>
            </w:pPr>
            <w:r>
              <w:t>Specialist me arsim të lartë</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23 500</w:t>
            </w:r>
          </w:p>
        </w:tc>
        <w:tc>
          <w:tcPr>
            <w:tcW w:w="1074"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57" w:type="dxa"/>
          </w:tcPr>
          <w:p w:rsidR="00866F13" w:rsidRDefault="00866F13" w:rsidP="0048128C">
            <w:pPr>
              <w:pStyle w:val="Paragrafi"/>
              <w:ind w:firstLine="0"/>
            </w:pPr>
            <w:r>
              <w:t>18</w:t>
            </w:r>
          </w:p>
        </w:tc>
        <w:tc>
          <w:tcPr>
            <w:tcW w:w="1944" w:type="dxa"/>
          </w:tcPr>
          <w:p w:rsidR="00866F13" w:rsidRDefault="00866F13" w:rsidP="0048128C">
            <w:pPr>
              <w:pStyle w:val="Paragrafi"/>
              <w:ind w:firstLine="0"/>
            </w:pPr>
            <w:r>
              <w:t>Specialist i lartë promocioni</w:t>
            </w:r>
          </w:p>
        </w:tc>
        <w:tc>
          <w:tcPr>
            <w:tcW w:w="1028" w:type="dxa"/>
          </w:tcPr>
          <w:p w:rsidR="00866F13" w:rsidRDefault="00866F13" w:rsidP="0048128C">
            <w:pPr>
              <w:pStyle w:val="Paragrafi"/>
              <w:ind w:firstLine="0"/>
            </w:pPr>
            <w:r>
              <w:t>11 000</w:t>
            </w:r>
          </w:p>
        </w:tc>
        <w:tc>
          <w:tcPr>
            <w:tcW w:w="1055" w:type="dxa"/>
          </w:tcPr>
          <w:p w:rsidR="00866F13" w:rsidRDefault="00866F13" w:rsidP="0048128C">
            <w:pPr>
              <w:pStyle w:val="Paragrafi"/>
              <w:ind w:firstLine="0"/>
            </w:pPr>
            <w:r>
              <w:t>2%</w:t>
            </w:r>
          </w:p>
        </w:tc>
        <w:tc>
          <w:tcPr>
            <w:tcW w:w="1178" w:type="dxa"/>
          </w:tcPr>
          <w:p w:rsidR="00866F13" w:rsidRDefault="00866F13" w:rsidP="0048128C">
            <w:pPr>
              <w:pStyle w:val="Paragrafi"/>
              <w:ind w:firstLine="0"/>
            </w:pPr>
          </w:p>
        </w:tc>
        <w:tc>
          <w:tcPr>
            <w:tcW w:w="1092" w:type="dxa"/>
          </w:tcPr>
          <w:p w:rsidR="00866F13" w:rsidRDefault="00866F13" w:rsidP="0048128C">
            <w:pPr>
              <w:pStyle w:val="Paragrafi"/>
              <w:ind w:firstLine="0"/>
            </w:pPr>
            <w:r>
              <w:t>23 000</w:t>
            </w:r>
          </w:p>
        </w:tc>
        <w:tc>
          <w:tcPr>
            <w:tcW w:w="1074" w:type="dxa"/>
          </w:tcPr>
          <w:p w:rsidR="00866F13" w:rsidRDefault="00866F13" w:rsidP="0048128C">
            <w:pPr>
              <w:pStyle w:val="Paragrafi"/>
              <w:ind w:firstLine="0"/>
            </w:pPr>
            <w:r>
              <w:t>4 000</w:t>
            </w:r>
          </w:p>
        </w:tc>
        <w:tc>
          <w:tcPr>
            <w:tcW w:w="1695" w:type="dxa"/>
          </w:tcPr>
          <w:p w:rsidR="00866F13" w:rsidRDefault="00866F13" w:rsidP="0048128C">
            <w:pPr>
              <w:pStyle w:val="Paragrafi"/>
              <w:ind w:firstLine="0"/>
            </w:pPr>
            <w:r>
              <w:t>Nga…deri…lekë</w:t>
            </w:r>
          </w:p>
        </w:tc>
      </w:tr>
    </w:tbl>
    <w:p w:rsidR="00866F13" w:rsidRDefault="00866F13" w:rsidP="00C35E53">
      <w:pPr>
        <w:pStyle w:val="Paragrafi"/>
      </w:pPr>
    </w:p>
    <w:p w:rsidR="00866F13" w:rsidRDefault="00866F13"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866F13" w:rsidRDefault="00866F13" w:rsidP="00C35E53">
      <w:pPr>
        <w:pStyle w:val="Paragrafi"/>
        <w:jc w:val="right"/>
      </w:pPr>
      <w:r>
        <w:t>LIDHJA NR.1 (KREU 1.3)</w:t>
      </w:r>
    </w:p>
    <w:p w:rsidR="00866F13" w:rsidRDefault="00866F13" w:rsidP="00C35E53">
      <w:pPr>
        <w:pStyle w:val="Paragrafi"/>
      </w:pPr>
    </w:p>
    <w:p w:rsidR="00866F13" w:rsidRDefault="00866F13" w:rsidP="00C35E53">
      <w:pPr>
        <w:pStyle w:val="TitulliTitull"/>
        <w:keepNext w:val="0"/>
      </w:pPr>
      <w:r>
        <w:t>Struktura e pagave për punonjësit me arsim të lartë në Spitalet e rretheve, Qendrën e Mirërritjes së zhvillimit dhe Rehabilitimit të Fëmijëve</w:t>
      </w:r>
    </w:p>
    <w:p w:rsidR="00866F13" w:rsidRDefault="00866F13" w:rsidP="00C35E53">
      <w:pPr>
        <w:pStyle w:val="Paragrafi"/>
        <w:ind w:firstLine="0"/>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3093"/>
        <w:gridCol w:w="1010"/>
        <w:gridCol w:w="913"/>
        <w:gridCol w:w="1199"/>
        <w:gridCol w:w="999"/>
        <w:gridCol w:w="962"/>
        <w:gridCol w:w="1731"/>
      </w:tblGrid>
      <w:tr w:rsidR="00866F13" w:rsidTr="0048128C">
        <w:trPr>
          <w:jc w:val="center"/>
        </w:trPr>
        <w:tc>
          <w:tcPr>
            <w:tcW w:w="436" w:type="dxa"/>
          </w:tcPr>
          <w:p w:rsidR="00866F13" w:rsidRPr="0048128C" w:rsidRDefault="00866F13" w:rsidP="0048128C">
            <w:pPr>
              <w:pStyle w:val="Paragrafi"/>
              <w:ind w:firstLine="0"/>
              <w:rPr>
                <w:b/>
              </w:rPr>
            </w:pPr>
          </w:p>
        </w:tc>
        <w:tc>
          <w:tcPr>
            <w:tcW w:w="3100" w:type="dxa"/>
          </w:tcPr>
          <w:p w:rsidR="00866F13" w:rsidRPr="0048128C" w:rsidRDefault="00866F13" w:rsidP="0048128C">
            <w:pPr>
              <w:pStyle w:val="Paragrafi"/>
              <w:ind w:firstLine="0"/>
              <w:rPr>
                <w:b/>
              </w:rPr>
            </w:pPr>
          </w:p>
        </w:tc>
        <w:tc>
          <w:tcPr>
            <w:tcW w:w="6807"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36" w:type="dxa"/>
          </w:tcPr>
          <w:p w:rsidR="00866F13" w:rsidRPr="0048128C" w:rsidRDefault="00866F13" w:rsidP="0048128C">
            <w:pPr>
              <w:pStyle w:val="Paragrafi"/>
              <w:ind w:firstLine="0"/>
              <w:rPr>
                <w:b/>
              </w:rPr>
            </w:pPr>
          </w:p>
        </w:tc>
        <w:tc>
          <w:tcPr>
            <w:tcW w:w="3100" w:type="dxa"/>
          </w:tcPr>
          <w:p w:rsidR="00866F13" w:rsidRPr="0048128C" w:rsidRDefault="00866F13" w:rsidP="0048128C">
            <w:pPr>
              <w:pStyle w:val="Paragrafi"/>
              <w:ind w:firstLine="0"/>
              <w:rPr>
                <w:b/>
              </w:rPr>
            </w:pPr>
          </w:p>
        </w:tc>
        <w:tc>
          <w:tcPr>
            <w:tcW w:w="3151" w:type="dxa"/>
            <w:gridSpan w:val="3"/>
          </w:tcPr>
          <w:p w:rsidR="00866F13" w:rsidRPr="0048128C" w:rsidRDefault="00866F13" w:rsidP="0048128C">
            <w:pPr>
              <w:pStyle w:val="Paragrafi"/>
              <w:ind w:firstLine="0"/>
              <w:rPr>
                <w:b/>
              </w:rPr>
            </w:pPr>
            <w:r w:rsidRPr="0048128C">
              <w:rPr>
                <w:b/>
              </w:rPr>
              <w:t>PAGA INDIVIDUALE</w:t>
            </w:r>
          </w:p>
        </w:tc>
        <w:tc>
          <w:tcPr>
            <w:tcW w:w="3656" w:type="dxa"/>
            <w:gridSpan w:val="3"/>
          </w:tcPr>
          <w:p w:rsidR="00866F13" w:rsidRPr="0048128C" w:rsidRDefault="00866F13" w:rsidP="0048128C">
            <w:pPr>
              <w:pStyle w:val="Paragrafi"/>
              <w:ind w:firstLine="0"/>
              <w:rPr>
                <w:b/>
              </w:rPr>
            </w:pPr>
            <w:r w:rsidRPr="0048128C">
              <w:rPr>
                <w:b/>
              </w:rPr>
              <w:t>SHTESA E POZICIONIT</w:t>
            </w:r>
          </w:p>
        </w:tc>
      </w:tr>
      <w:tr w:rsidR="00866F13" w:rsidTr="0048128C">
        <w:trPr>
          <w:jc w:val="center"/>
        </w:trPr>
        <w:tc>
          <w:tcPr>
            <w:tcW w:w="436" w:type="dxa"/>
          </w:tcPr>
          <w:p w:rsidR="00866F13" w:rsidRPr="0048128C" w:rsidRDefault="00866F13" w:rsidP="0048128C">
            <w:pPr>
              <w:pStyle w:val="Paragrafi"/>
              <w:ind w:firstLine="0"/>
              <w:rPr>
                <w:b/>
              </w:rPr>
            </w:pPr>
          </w:p>
        </w:tc>
        <w:tc>
          <w:tcPr>
            <w:tcW w:w="3100" w:type="dxa"/>
          </w:tcPr>
          <w:p w:rsidR="00866F13" w:rsidRPr="0048128C" w:rsidRDefault="00866F13" w:rsidP="0048128C">
            <w:pPr>
              <w:pStyle w:val="Paragrafi"/>
              <w:ind w:firstLine="0"/>
              <w:rPr>
                <w:b/>
              </w:rPr>
            </w:pPr>
            <w:r w:rsidRPr="0048128C">
              <w:rPr>
                <w:b/>
              </w:rPr>
              <w:t>EMËRTIMI</w:t>
            </w:r>
          </w:p>
        </w:tc>
        <w:tc>
          <w:tcPr>
            <w:tcW w:w="1039" w:type="dxa"/>
          </w:tcPr>
          <w:p w:rsidR="00866F13" w:rsidRPr="0048128C" w:rsidRDefault="00866F13" w:rsidP="0048128C">
            <w:pPr>
              <w:pStyle w:val="Paragrafi"/>
              <w:ind w:firstLine="0"/>
              <w:rPr>
                <w:b/>
              </w:rPr>
            </w:pPr>
            <w:r w:rsidRPr="0048128C">
              <w:rPr>
                <w:b/>
              </w:rPr>
              <w:t>Paga e grupit (PG)</w:t>
            </w:r>
          </w:p>
        </w:tc>
        <w:tc>
          <w:tcPr>
            <w:tcW w:w="913" w:type="dxa"/>
          </w:tcPr>
          <w:p w:rsidR="00866F13" w:rsidRPr="0048128C" w:rsidRDefault="00866F13" w:rsidP="0048128C">
            <w:pPr>
              <w:pStyle w:val="Paragrafi"/>
              <w:ind w:firstLine="0"/>
              <w:rPr>
                <w:b/>
              </w:rPr>
            </w:pPr>
            <w:r w:rsidRPr="0048128C">
              <w:rPr>
                <w:b/>
              </w:rPr>
              <w:t>Shtesa për vjetërsi (SHV)</w:t>
            </w:r>
          </w:p>
        </w:tc>
        <w:tc>
          <w:tcPr>
            <w:tcW w:w="1199" w:type="dxa"/>
          </w:tcPr>
          <w:p w:rsidR="00866F13" w:rsidRPr="0048128C" w:rsidRDefault="00866F13" w:rsidP="0048128C">
            <w:pPr>
              <w:pStyle w:val="Paragrafi"/>
              <w:ind w:firstLine="0"/>
              <w:rPr>
                <w:b/>
              </w:rPr>
            </w:pPr>
            <w:r w:rsidRPr="0048128C">
              <w:rPr>
                <w:b/>
              </w:rPr>
              <w:t>Shtesa për kualifikim (SHK)</w:t>
            </w:r>
          </w:p>
        </w:tc>
        <w:tc>
          <w:tcPr>
            <w:tcW w:w="999" w:type="dxa"/>
          </w:tcPr>
          <w:p w:rsidR="00866F13" w:rsidRPr="0048128C" w:rsidRDefault="00866F13" w:rsidP="0048128C">
            <w:pPr>
              <w:pStyle w:val="Paragrafi"/>
              <w:ind w:firstLine="0"/>
              <w:rPr>
                <w:b/>
              </w:rPr>
            </w:pPr>
            <w:r w:rsidRPr="0048128C">
              <w:rPr>
                <w:b/>
              </w:rPr>
              <w:t>Shtesa për pozicion (SHP)</w:t>
            </w:r>
          </w:p>
        </w:tc>
        <w:tc>
          <w:tcPr>
            <w:tcW w:w="962" w:type="dxa"/>
          </w:tcPr>
          <w:p w:rsidR="00866F13" w:rsidRPr="0048128C" w:rsidRDefault="00866F13" w:rsidP="0048128C">
            <w:pPr>
              <w:pStyle w:val="Paragrafi"/>
              <w:ind w:firstLine="0"/>
              <w:rPr>
                <w:b/>
              </w:rPr>
            </w:pPr>
            <w:r w:rsidRPr="0048128C">
              <w:rPr>
                <w:b/>
              </w:rPr>
              <w:t>Shtesa për kushte pune (SHKP)</w:t>
            </w:r>
          </w:p>
        </w:tc>
        <w:tc>
          <w:tcPr>
            <w:tcW w:w="1695" w:type="dxa"/>
          </w:tcPr>
          <w:p w:rsidR="00866F13" w:rsidRPr="0048128C" w:rsidRDefault="00866F13" w:rsidP="0048128C">
            <w:pPr>
              <w:pStyle w:val="Paragrafi"/>
              <w:ind w:firstLine="0"/>
              <w:rPr>
                <w:b/>
              </w:rPr>
            </w:pPr>
            <w:r w:rsidRPr="0048128C">
              <w:rPr>
                <w:b/>
              </w:rPr>
              <w:t>Totali</w:t>
            </w:r>
          </w:p>
        </w:tc>
      </w:tr>
      <w:tr w:rsidR="00866F13" w:rsidRPr="0048128C" w:rsidTr="0048128C">
        <w:trPr>
          <w:jc w:val="center"/>
        </w:trPr>
        <w:tc>
          <w:tcPr>
            <w:tcW w:w="436" w:type="dxa"/>
          </w:tcPr>
          <w:p w:rsidR="00866F13" w:rsidRPr="0048128C" w:rsidRDefault="00866F13" w:rsidP="0048128C">
            <w:pPr>
              <w:pStyle w:val="Paragrafi"/>
              <w:ind w:firstLine="0"/>
              <w:jc w:val="center"/>
              <w:rPr>
                <w:b/>
              </w:rPr>
            </w:pPr>
          </w:p>
        </w:tc>
        <w:tc>
          <w:tcPr>
            <w:tcW w:w="3100" w:type="dxa"/>
          </w:tcPr>
          <w:p w:rsidR="00866F13" w:rsidRPr="0048128C" w:rsidRDefault="00866F13" w:rsidP="0048128C">
            <w:pPr>
              <w:pStyle w:val="Paragrafi"/>
              <w:ind w:firstLine="0"/>
              <w:jc w:val="center"/>
              <w:rPr>
                <w:b/>
              </w:rPr>
            </w:pPr>
          </w:p>
        </w:tc>
        <w:tc>
          <w:tcPr>
            <w:tcW w:w="1039" w:type="dxa"/>
          </w:tcPr>
          <w:p w:rsidR="00866F13" w:rsidRPr="0048128C" w:rsidRDefault="00866F13" w:rsidP="0048128C">
            <w:pPr>
              <w:pStyle w:val="Paragrafi"/>
              <w:ind w:firstLine="0"/>
              <w:jc w:val="center"/>
              <w:rPr>
                <w:b/>
              </w:rPr>
            </w:pPr>
            <w:r w:rsidRPr="0048128C">
              <w:rPr>
                <w:b/>
              </w:rPr>
              <w:t>1</w:t>
            </w:r>
          </w:p>
        </w:tc>
        <w:tc>
          <w:tcPr>
            <w:tcW w:w="913" w:type="dxa"/>
          </w:tcPr>
          <w:p w:rsidR="00866F13" w:rsidRPr="0048128C" w:rsidRDefault="00866F13" w:rsidP="0048128C">
            <w:pPr>
              <w:pStyle w:val="Paragrafi"/>
              <w:ind w:firstLine="0"/>
              <w:jc w:val="center"/>
              <w:rPr>
                <w:b/>
              </w:rPr>
            </w:pPr>
            <w:r w:rsidRPr="0048128C">
              <w:rPr>
                <w:b/>
              </w:rPr>
              <w:t>2</w:t>
            </w:r>
          </w:p>
        </w:tc>
        <w:tc>
          <w:tcPr>
            <w:tcW w:w="1199" w:type="dxa"/>
          </w:tcPr>
          <w:p w:rsidR="00866F13" w:rsidRPr="0048128C" w:rsidRDefault="00866F13" w:rsidP="0048128C">
            <w:pPr>
              <w:pStyle w:val="Paragrafi"/>
              <w:ind w:firstLine="0"/>
              <w:jc w:val="center"/>
              <w:rPr>
                <w:b/>
              </w:rPr>
            </w:pPr>
            <w:r w:rsidRPr="0048128C">
              <w:rPr>
                <w:b/>
              </w:rPr>
              <w:t>3</w:t>
            </w:r>
          </w:p>
        </w:tc>
        <w:tc>
          <w:tcPr>
            <w:tcW w:w="999" w:type="dxa"/>
          </w:tcPr>
          <w:p w:rsidR="00866F13" w:rsidRPr="0048128C" w:rsidRDefault="00866F13" w:rsidP="0048128C">
            <w:pPr>
              <w:pStyle w:val="Paragrafi"/>
              <w:ind w:firstLine="0"/>
              <w:jc w:val="center"/>
              <w:rPr>
                <w:b/>
              </w:rPr>
            </w:pPr>
            <w:r w:rsidRPr="0048128C">
              <w:rPr>
                <w:b/>
              </w:rPr>
              <w:t>4</w:t>
            </w:r>
          </w:p>
        </w:tc>
        <w:tc>
          <w:tcPr>
            <w:tcW w:w="962" w:type="dxa"/>
          </w:tcPr>
          <w:p w:rsidR="00866F13" w:rsidRPr="0048128C" w:rsidRDefault="00866F13" w:rsidP="0048128C">
            <w:pPr>
              <w:pStyle w:val="Paragrafi"/>
              <w:ind w:firstLine="0"/>
              <w:jc w:val="center"/>
              <w:rPr>
                <w:b/>
              </w:rPr>
            </w:pPr>
            <w:r w:rsidRPr="0048128C">
              <w:rPr>
                <w:b/>
              </w:rPr>
              <w:t>5</w:t>
            </w:r>
          </w:p>
        </w:tc>
        <w:tc>
          <w:tcPr>
            <w:tcW w:w="1695" w:type="dxa"/>
          </w:tcPr>
          <w:p w:rsidR="00866F13" w:rsidRPr="0048128C" w:rsidRDefault="00866F13" w:rsidP="0048128C">
            <w:pPr>
              <w:pStyle w:val="Paragrafi"/>
              <w:ind w:firstLine="0"/>
              <w:jc w:val="center"/>
              <w:rPr>
                <w:b/>
              </w:rPr>
            </w:pPr>
          </w:p>
        </w:tc>
      </w:tr>
      <w:tr w:rsidR="00866F13" w:rsidTr="0048128C">
        <w:trPr>
          <w:jc w:val="center"/>
        </w:trPr>
        <w:tc>
          <w:tcPr>
            <w:tcW w:w="436" w:type="dxa"/>
          </w:tcPr>
          <w:p w:rsidR="00866F13" w:rsidRDefault="00866F13" w:rsidP="0048128C">
            <w:pPr>
              <w:pStyle w:val="Paragrafi"/>
              <w:ind w:firstLine="0"/>
            </w:pPr>
            <w:r>
              <w:t>1</w:t>
            </w:r>
          </w:p>
        </w:tc>
        <w:tc>
          <w:tcPr>
            <w:tcW w:w="3100" w:type="dxa"/>
          </w:tcPr>
          <w:p w:rsidR="00866F13" w:rsidRDefault="00866F13" w:rsidP="0048128C">
            <w:pPr>
              <w:pStyle w:val="Paragrafi"/>
              <w:ind w:firstLine="0"/>
            </w:pPr>
            <w:r>
              <w:t>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58 300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2</w:t>
            </w:r>
          </w:p>
        </w:tc>
        <w:tc>
          <w:tcPr>
            <w:tcW w:w="3100" w:type="dxa"/>
          </w:tcPr>
          <w:p w:rsidR="00866F13" w:rsidRDefault="00866F13" w:rsidP="0048128C">
            <w:pPr>
              <w:pStyle w:val="Paragrafi"/>
              <w:ind w:firstLine="0"/>
              <w:jc w:val="left"/>
            </w:pPr>
            <w:r>
              <w:t>Shef shërbimi në anatomopatologji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38 500</w:t>
            </w:r>
          </w:p>
        </w:tc>
        <w:tc>
          <w:tcPr>
            <w:tcW w:w="962" w:type="dxa"/>
          </w:tcPr>
          <w:p w:rsidR="00866F13" w:rsidRDefault="00866F13" w:rsidP="0048128C">
            <w:pPr>
              <w:pStyle w:val="Paragrafi"/>
              <w:ind w:firstLine="0"/>
            </w:pPr>
            <w:r>
              <w:t>3 500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3</w:t>
            </w:r>
          </w:p>
        </w:tc>
        <w:tc>
          <w:tcPr>
            <w:tcW w:w="3100" w:type="dxa"/>
          </w:tcPr>
          <w:p w:rsidR="00866F13" w:rsidRDefault="00866F13" w:rsidP="0048128C">
            <w:pPr>
              <w:pStyle w:val="Paragrafi"/>
              <w:ind w:firstLine="0"/>
            </w:pPr>
            <w:r>
              <w:t>Zëvendësdrejtor,</w:t>
            </w:r>
          </w:p>
          <w:p w:rsidR="00866F13" w:rsidRDefault="00866F13" w:rsidP="0048128C">
            <w:pPr>
              <w:pStyle w:val="Paragrafi"/>
              <w:ind w:firstLine="0"/>
            </w:pPr>
            <w:r>
              <w:t>Shef shërbimi</w:t>
            </w:r>
          </w:p>
        </w:tc>
        <w:tc>
          <w:tcPr>
            <w:tcW w:w="1039" w:type="dxa"/>
          </w:tcPr>
          <w:p w:rsidR="00866F13" w:rsidRDefault="00866F13" w:rsidP="0048128C">
            <w:pPr>
              <w:pStyle w:val="Paragrafi"/>
              <w:ind w:firstLine="0"/>
            </w:pPr>
            <w:r>
              <w:t>11000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30 000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4</w:t>
            </w:r>
          </w:p>
        </w:tc>
        <w:tc>
          <w:tcPr>
            <w:tcW w:w="3100" w:type="dxa"/>
          </w:tcPr>
          <w:p w:rsidR="00866F13" w:rsidRDefault="00866F13" w:rsidP="0048128C">
            <w:pPr>
              <w:pStyle w:val="Paragrafi"/>
              <w:ind w:firstLine="0"/>
              <w:jc w:val="left"/>
            </w:pPr>
            <w:r>
              <w:t>Shef shërbimi reanimacioni,</w:t>
            </w:r>
          </w:p>
          <w:p w:rsidR="00866F13" w:rsidRDefault="00866F13" w:rsidP="0048128C">
            <w:pPr>
              <w:pStyle w:val="Paragrafi"/>
              <w:ind w:firstLine="0"/>
              <w:jc w:val="left"/>
            </w:pPr>
            <w:r>
              <w:t>Shef shërbimi infektiv,</w:t>
            </w:r>
          </w:p>
          <w:p w:rsidR="00866F13" w:rsidRDefault="00866F13" w:rsidP="0048128C">
            <w:pPr>
              <w:pStyle w:val="Paragrafi"/>
              <w:ind w:firstLine="0"/>
              <w:jc w:val="left"/>
            </w:pPr>
            <w:r>
              <w:t>Shef shërbimi obsetrik gjinekologjik,</w:t>
            </w:r>
          </w:p>
          <w:p w:rsidR="00866F13" w:rsidRDefault="00866F13" w:rsidP="0048128C">
            <w:pPr>
              <w:pStyle w:val="Paragrafi"/>
              <w:ind w:firstLine="0"/>
              <w:jc w:val="left"/>
            </w:pPr>
            <w:r>
              <w:t>Shef shërbimi kirurgji,</w:t>
            </w:r>
          </w:p>
          <w:p w:rsidR="00866F13" w:rsidRDefault="00866F13" w:rsidP="0048128C">
            <w:pPr>
              <w:pStyle w:val="Paragrafi"/>
              <w:ind w:firstLine="0"/>
              <w:jc w:val="left"/>
            </w:pPr>
            <w:r>
              <w:t>Shef shërbimi ortopedi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30 000</w:t>
            </w:r>
          </w:p>
        </w:tc>
        <w:tc>
          <w:tcPr>
            <w:tcW w:w="962" w:type="dxa"/>
          </w:tcPr>
          <w:p w:rsidR="00866F13" w:rsidRDefault="00866F13" w:rsidP="0048128C">
            <w:pPr>
              <w:pStyle w:val="Paragrafi"/>
              <w:ind w:firstLine="0"/>
            </w:pPr>
            <w:r>
              <w:t>1 100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5</w:t>
            </w:r>
          </w:p>
        </w:tc>
        <w:tc>
          <w:tcPr>
            <w:tcW w:w="3100" w:type="dxa"/>
          </w:tcPr>
          <w:p w:rsidR="00866F13" w:rsidRDefault="00866F13" w:rsidP="0048128C">
            <w:pPr>
              <w:pStyle w:val="Paragrafi"/>
              <w:ind w:firstLine="0"/>
            </w:pPr>
            <w:r>
              <w:t>Shef shërbimi radiologji,</w:t>
            </w:r>
          </w:p>
          <w:p w:rsidR="00866F13" w:rsidRDefault="00866F13" w:rsidP="0048128C">
            <w:pPr>
              <w:pStyle w:val="Paragrafi"/>
              <w:ind w:firstLine="0"/>
            </w:pPr>
            <w:r>
              <w:t>Shef shërbimi neuropsikiatri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30 000</w:t>
            </w:r>
          </w:p>
        </w:tc>
        <w:tc>
          <w:tcPr>
            <w:tcW w:w="962" w:type="dxa"/>
          </w:tcPr>
          <w:p w:rsidR="00866F13" w:rsidRDefault="00866F13" w:rsidP="0048128C">
            <w:pPr>
              <w:pStyle w:val="Paragrafi"/>
              <w:ind w:firstLine="0"/>
            </w:pPr>
            <w:r>
              <w:t>1 600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6</w:t>
            </w:r>
          </w:p>
        </w:tc>
        <w:tc>
          <w:tcPr>
            <w:tcW w:w="3100" w:type="dxa"/>
          </w:tcPr>
          <w:p w:rsidR="00866F13" w:rsidRDefault="00866F13" w:rsidP="0048128C">
            <w:pPr>
              <w:pStyle w:val="Paragrafi"/>
              <w:ind w:firstLine="0"/>
            </w:pPr>
            <w:r>
              <w:t>Shef shërbimi psikiatri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30 000</w:t>
            </w:r>
          </w:p>
        </w:tc>
        <w:tc>
          <w:tcPr>
            <w:tcW w:w="962" w:type="dxa"/>
          </w:tcPr>
          <w:p w:rsidR="00866F13" w:rsidRDefault="00866F13" w:rsidP="0048128C">
            <w:pPr>
              <w:pStyle w:val="Paragrafi"/>
              <w:ind w:firstLine="0"/>
            </w:pPr>
            <w:r>
              <w:t>5 000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7</w:t>
            </w:r>
          </w:p>
        </w:tc>
        <w:tc>
          <w:tcPr>
            <w:tcW w:w="3100" w:type="dxa"/>
          </w:tcPr>
          <w:p w:rsidR="00866F13" w:rsidRDefault="00866F13" w:rsidP="0048128C">
            <w:pPr>
              <w:pStyle w:val="Paragrafi"/>
              <w:ind w:firstLine="0"/>
            </w:pPr>
            <w:r>
              <w:t>Shef reparti/klinike,</w:t>
            </w:r>
          </w:p>
          <w:p w:rsidR="00866F13" w:rsidRDefault="00866F13" w:rsidP="0048128C">
            <w:pPr>
              <w:pStyle w:val="Paragrafi"/>
              <w:ind w:firstLine="0"/>
            </w:pPr>
            <w:r>
              <w:t>Përgjegjës/shef kabineti,</w:t>
            </w:r>
          </w:p>
          <w:p w:rsidR="00866F13" w:rsidRDefault="00866F13" w:rsidP="0048128C">
            <w:pPr>
              <w:pStyle w:val="Paragrafi"/>
              <w:ind w:firstLine="0"/>
            </w:pPr>
            <w:r>
              <w:t>Përgjegjës/shef laboratori/poliklinike/fizioterapi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8</w:t>
            </w:r>
          </w:p>
        </w:tc>
        <w:tc>
          <w:tcPr>
            <w:tcW w:w="3100" w:type="dxa"/>
          </w:tcPr>
          <w:p w:rsidR="00866F13" w:rsidRDefault="00866F13" w:rsidP="0048128C">
            <w:pPr>
              <w:pStyle w:val="Paragrafi"/>
              <w:ind w:firstLine="0"/>
            </w:pPr>
            <w:r>
              <w:t>Shef i bankës së gjakut,</w:t>
            </w:r>
          </w:p>
          <w:p w:rsidR="00866F13" w:rsidRDefault="00866F13" w:rsidP="0048128C">
            <w:pPr>
              <w:pStyle w:val="Paragrafi"/>
              <w:ind w:firstLine="0"/>
            </w:pPr>
            <w:r>
              <w:t>Shef reparti radiologjie,</w:t>
            </w:r>
          </w:p>
          <w:p w:rsidR="00866F13" w:rsidRDefault="00866F13" w:rsidP="0048128C">
            <w:pPr>
              <w:pStyle w:val="Paragrafi"/>
              <w:ind w:firstLine="0"/>
            </w:pPr>
            <w:r>
              <w:t>Shef reparti pneumftiziatri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r>
              <w:t>1 100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9</w:t>
            </w:r>
          </w:p>
        </w:tc>
        <w:tc>
          <w:tcPr>
            <w:tcW w:w="3100" w:type="dxa"/>
          </w:tcPr>
          <w:p w:rsidR="00866F13" w:rsidRDefault="00866F13" w:rsidP="0048128C">
            <w:pPr>
              <w:pStyle w:val="Paragrafi"/>
              <w:ind w:firstLine="0"/>
            </w:pPr>
            <w:r>
              <w:t>Shef reparti/klinike psikatri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r>
              <w:t>5 000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10</w:t>
            </w:r>
          </w:p>
        </w:tc>
        <w:tc>
          <w:tcPr>
            <w:tcW w:w="3100" w:type="dxa"/>
          </w:tcPr>
          <w:p w:rsidR="00866F13" w:rsidRDefault="00866F13" w:rsidP="0048128C">
            <w:pPr>
              <w:pStyle w:val="Paragrafi"/>
              <w:ind w:firstLine="0"/>
              <w:jc w:val="left"/>
            </w:pPr>
            <w:r>
              <w:t>Përgjegjës laboratori klinik biokimik</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r>
              <w:t>2 500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11</w:t>
            </w:r>
          </w:p>
        </w:tc>
        <w:tc>
          <w:tcPr>
            <w:tcW w:w="3100" w:type="dxa"/>
          </w:tcPr>
          <w:p w:rsidR="00866F13" w:rsidRDefault="00866F13" w:rsidP="0048128C">
            <w:pPr>
              <w:pStyle w:val="Paragrafi"/>
              <w:ind w:firstLine="0"/>
              <w:jc w:val="left"/>
            </w:pPr>
            <w:r>
              <w:t>Përgjegjës/shef reparti anatopatologji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r>
              <w:t>3 700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12</w:t>
            </w:r>
          </w:p>
        </w:tc>
        <w:tc>
          <w:tcPr>
            <w:tcW w:w="3100" w:type="dxa"/>
          </w:tcPr>
          <w:p w:rsidR="00866F13" w:rsidRDefault="00866F13" w:rsidP="0048128C">
            <w:pPr>
              <w:pStyle w:val="Paragrafi"/>
              <w:ind w:firstLine="0"/>
            </w:pPr>
            <w:r>
              <w:t>Mjek,</w:t>
            </w:r>
          </w:p>
          <w:p w:rsidR="00866F13" w:rsidRDefault="00866F13" w:rsidP="0048128C">
            <w:pPr>
              <w:pStyle w:val="Paragrafi"/>
              <w:ind w:firstLine="0"/>
            </w:pPr>
            <w:r>
              <w:t>Stomatolog,</w:t>
            </w:r>
          </w:p>
          <w:p w:rsidR="00866F13" w:rsidRDefault="00866F13" w:rsidP="0048128C">
            <w:pPr>
              <w:pStyle w:val="Paragrafi"/>
              <w:ind w:firstLine="0"/>
            </w:pPr>
            <w:r>
              <w:t>Biolog,</w:t>
            </w:r>
          </w:p>
          <w:p w:rsidR="00866F13" w:rsidRDefault="00866F13" w:rsidP="0048128C">
            <w:pPr>
              <w:pStyle w:val="Paragrafi"/>
              <w:ind w:firstLine="0"/>
            </w:pPr>
            <w:r>
              <w:t>Kimist,</w:t>
            </w:r>
          </w:p>
          <w:p w:rsidR="00866F13" w:rsidRDefault="00B80EB6" w:rsidP="0048128C">
            <w:pPr>
              <w:pStyle w:val="Paragrafi"/>
              <w:ind w:firstLine="0"/>
            </w:pPr>
            <w:r>
              <w:t>F</w:t>
            </w:r>
            <w:r w:rsidR="00866F13">
              <w:t>izikant,</w:t>
            </w:r>
          </w:p>
          <w:p w:rsidR="00866F13" w:rsidRDefault="00866F13" w:rsidP="0048128C">
            <w:pPr>
              <w:pStyle w:val="Paragrafi"/>
              <w:ind w:firstLine="0"/>
            </w:pPr>
            <w:r>
              <w:t>Shef sektori,</w:t>
            </w:r>
          </w:p>
          <w:p w:rsidR="00866F13" w:rsidRDefault="00866F13" w:rsidP="0048128C">
            <w:pPr>
              <w:pStyle w:val="Paragrafi"/>
              <w:ind w:firstLine="0"/>
            </w:pPr>
            <w:r>
              <w:t>Përgjegjës zyre,</w:t>
            </w:r>
          </w:p>
          <w:p w:rsidR="00866F13" w:rsidRDefault="00866F13" w:rsidP="0048128C">
            <w:pPr>
              <w:pStyle w:val="Paragrafi"/>
              <w:ind w:firstLine="0"/>
            </w:pPr>
            <w:r>
              <w:t>Inxhinier biomedical</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13</w:t>
            </w:r>
          </w:p>
        </w:tc>
        <w:tc>
          <w:tcPr>
            <w:tcW w:w="3100" w:type="dxa"/>
          </w:tcPr>
          <w:p w:rsidR="00866F13" w:rsidRDefault="00866F13" w:rsidP="0048128C">
            <w:pPr>
              <w:pStyle w:val="Paragrafi"/>
              <w:ind w:firstLine="0"/>
            </w:pPr>
            <w:r>
              <w:t>Mjek infeksionist,</w:t>
            </w:r>
          </w:p>
          <w:p w:rsidR="00866F13" w:rsidRDefault="00866F13" w:rsidP="0048128C">
            <w:pPr>
              <w:pStyle w:val="Paragrafi"/>
              <w:ind w:firstLine="0"/>
            </w:pPr>
            <w:r>
              <w:t>Mjek urgjence,</w:t>
            </w:r>
          </w:p>
          <w:p w:rsidR="00866F13" w:rsidRDefault="00866F13" w:rsidP="0048128C">
            <w:pPr>
              <w:pStyle w:val="Paragrafi"/>
              <w:ind w:firstLine="0"/>
            </w:pPr>
            <w:r>
              <w:t>Mjek laboratori,</w:t>
            </w:r>
          </w:p>
          <w:p w:rsidR="00866F13" w:rsidRDefault="00866F13" w:rsidP="0048128C">
            <w:pPr>
              <w:pStyle w:val="Paragrafi"/>
              <w:ind w:firstLine="0"/>
            </w:pPr>
            <w:r>
              <w:t>Kimist, fizikant laboratori,</w:t>
            </w:r>
          </w:p>
          <w:p w:rsidR="00866F13" w:rsidRDefault="00866F13" w:rsidP="0048128C">
            <w:pPr>
              <w:pStyle w:val="Paragrafi"/>
              <w:ind w:firstLine="0"/>
            </w:pPr>
            <w:r>
              <w:t>Kimist në shërbimin e gjakut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r>
              <w:t>600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14</w:t>
            </w:r>
          </w:p>
        </w:tc>
        <w:tc>
          <w:tcPr>
            <w:tcW w:w="3100" w:type="dxa"/>
          </w:tcPr>
          <w:p w:rsidR="00866F13" w:rsidRDefault="00866F13" w:rsidP="0048128C">
            <w:pPr>
              <w:pStyle w:val="Paragrafi"/>
              <w:ind w:firstLine="0"/>
            </w:pPr>
            <w:r>
              <w:t>Mjek onkolog,</w:t>
            </w:r>
          </w:p>
          <w:p w:rsidR="00866F13" w:rsidRDefault="00866F13" w:rsidP="0048128C">
            <w:pPr>
              <w:pStyle w:val="Paragrafi"/>
              <w:ind w:firstLine="0"/>
            </w:pPr>
            <w:r>
              <w:t>Mjek kirurg (specialitete të ndryshme kirurgjikale),</w:t>
            </w:r>
          </w:p>
          <w:p w:rsidR="00866F13" w:rsidRDefault="00866F13" w:rsidP="0048128C">
            <w:pPr>
              <w:pStyle w:val="Paragrafi"/>
              <w:ind w:firstLine="0"/>
            </w:pPr>
            <w:r>
              <w:t>Mjek hematolog,</w:t>
            </w:r>
          </w:p>
          <w:p w:rsidR="00866F13" w:rsidRDefault="00866F13" w:rsidP="0048128C">
            <w:pPr>
              <w:pStyle w:val="Paragrafi"/>
              <w:ind w:firstLine="0"/>
            </w:pPr>
            <w:r>
              <w:t>Mjek i bankës së gjakut,</w:t>
            </w:r>
          </w:p>
          <w:p w:rsidR="00866F13" w:rsidRDefault="00866F13" w:rsidP="0048128C">
            <w:pPr>
              <w:pStyle w:val="Paragrafi"/>
              <w:ind w:firstLine="0"/>
            </w:pPr>
            <w:r>
              <w:t>Mjek obsetër gjinekolog,</w:t>
            </w:r>
          </w:p>
          <w:p w:rsidR="00866F13" w:rsidRDefault="00866F13" w:rsidP="0048128C">
            <w:pPr>
              <w:pStyle w:val="Paragrafi"/>
              <w:ind w:firstLine="0"/>
            </w:pPr>
            <w:r>
              <w:t>Mjek pneumoftiziatër,</w:t>
            </w:r>
          </w:p>
          <w:p w:rsidR="00866F13" w:rsidRDefault="00866F13" w:rsidP="0048128C">
            <w:pPr>
              <w:pStyle w:val="Paragrafi"/>
              <w:ind w:firstLine="0"/>
            </w:pPr>
            <w:r>
              <w:t>Mjek fizioterapeut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r>
              <w:t>1 100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15</w:t>
            </w:r>
          </w:p>
        </w:tc>
        <w:tc>
          <w:tcPr>
            <w:tcW w:w="3100" w:type="dxa"/>
          </w:tcPr>
          <w:p w:rsidR="00866F13" w:rsidRDefault="00866F13" w:rsidP="0048128C">
            <w:pPr>
              <w:pStyle w:val="Paragrafi"/>
              <w:ind w:firstLine="0"/>
            </w:pPr>
            <w:r>
              <w:t>Mjek radiolog</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r>
              <w:t>1 600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16</w:t>
            </w:r>
          </w:p>
        </w:tc>
        <w:tc>
          <w:tcPr>
            <w:tcW w:w="3100" w:type="dxa"/>
          </w:tcPr>
          <w:p w:rsidR="00866F13" w:rsidRDefault="00866F13" w:rsidP="0048128C">
            <w:pPr>
              <w:pStyle w:val="Paragrafi"/>
              <w:ind w:firstLine="0"/>
            </w:pPr>
            <w:r>
              <w:t>Mjek higjienist,</w:t>
            </w:r>
          </w:p>
          <w:p w:rsidR="00866F13" w:rsidRDefault="00866F13" w:rsidP="0048128C">
            <w:pPr>
              <w:pStyle w:val="Paragrafi"/>
              <w:ind w:firstLine="0"/>
            </w:pPr>
            <w:r>
              <w:t>Farmacist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r>
              <w:t>2 500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17</w:t>
            </w:r>
          </w:p>
        </w:tc>
        <w:tc>
          <w:tcPr>
            <w:tcW w:w="3100" w:type="dxa"/>
          </w:tcPr>
          <w:p w:rsidR="00866F13" w:rsidRDefault="00866F13" w:rsidP="0048128C">
            <w:pPr>
              <w:pStyle w:val="Paragrafi"/>
              <w:ind w:firstLine="0"/>
            </w:pPr>
            <w:r>
              <w:t>Mjek anatomopatolog,</w:t>
            </w:r>
          </w:p>
          <w:p w:rsidR="00866F13" w:rsidRDefault="00866F13" w:rsidP="0048128C">
            <w:pPr>
              <w:pStyle w:val="Paragrafi"/>
              <w:ind w:firstLine="0"/>
            </w:pPr>
            <w:r>
              <w:t>Mjek anestezist reanimator,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r>
              <w:t>3 700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18</w:t>
            </w:r>
          </w:p>
        </w:tc>
        <w:tc>
          <w:tcPr>
            <w:tcW w:w="3100" w:type="dxa"/>
          </w:tcPr>
          <w:p w:rsidR="00866F13" w:rsidRDefault="00866F13" w:rsidP="0048128C">
            <w:pPr>
              <w:pStyle w:val="Paragrafi"/>
              <w:ind w:firstLine="0"/>
              <w:jc w:val="left"/>
            </w:pPr>
            <w:r>
              <w:t>Mjek, psikolog, punonjës socialë që punojnë në psikiatri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r>
              <w:t>5 000</w:t>
            </w:r>
          </w:p>
        </w:tc>
        <w:tc>
          <w:tcPr>
            <w:tcW w:w="1695" w:type="dxa"/>
          </w:tcPr>
          <w:p w:rsidR="00866F13" w:rsidRDefault="00866F13" w:rsidP="0048128C">
            <w:pPr>
              <w:pStyle w:val="Paragrafi"/>
              <w:ind w:firstLine="0"/>
            </w:pPr>
            <w:r>
              <w:t>Nga…deri…lekë</w:t>
            </w:r>
          </w:p>
        </w:tc>
      </w:tr>
      <w:tr w:rsidR="00866F13" w:rsidTr="0048128C">
        <w:trPr>
          <w:jc w:val="center"/>
        </w:trPr>
        <w:tc>
          <w:tcPr>
            <w:tcW w:w="436" w:type="dxa"/>
          </w:tcPr>
          <w:p w:rsidR="00866F13" w:rsidRDefault="00866F13" w:rsidP="0048128C">
            <w:pPr>
              <w:pStyle w:val="Paragrafi"/>
              <w:ind w:firstLine="0"/>
            </w:pPr>
            <w:r>
              <w:t>19</w:t>
            </w:r>
          </w:p>
        </w:tc>
        <w:tc>
          <w:tcPr>
            <w:tcW w:w="3100" w:type="dxa"/>
          </w:tcPr>
          <w:p w:rsidR="00866F13" w:rsidRDefault="00866F13" w:rsidP="0048128C">
            <w:pPr>
              <w:pStyle w:val="Paragrafi"/>
              <w:ind w:firstLine="0"/>
            </w:pPr>
            <w:r>
              <w:t>Specialist i lartë</w:t>
            </w:r>
          </w:p>
        </w:tc>
        <w:tc>
          <w:tcPr>
            <w:tcW w:w="1039" w:type="dxa"/>
          </w:tcPr>
          <w:p w:rsidR="00866F13" w:rsidRDefault="00866F13" w:rsidP="0048128C">
            <w:pPr>
              <w:pStyle w:val="Paragrafi"/>
              <w:ind w:firstLine="0"/>
            </w:pPr>
            <w:r>
              <w:t>11000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21 000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bl>
    <w:p w:rsidR="00B80EB6" w:rsidRDefault="00B80EB6" w:rsidP="00C35E53">
      <w:pPr>
        <w:pStyle w:val="Paragrafi"/>
        <w:jc w:val="right"/>
      </w:pPr>
    </w:p>
    <w:p w:rsidR="00866F13" w:rsidRDefault="00866F13" w:rsidP="00C35E53">
      <w:pPr>
        <w:pStyle w:val="Paragrafi"/>
        <w:jc w:val="right"/>
      </w:pPr>
      <w:r>
        <w:t>LIDHJA NR.1 (KREU 1.4)</w:t>
      </w:r>
    </w:p>
    <w:p w:rsidR="00866F13" w:rsidRDefault="00866F13" w:rsidP="00C35E53">
      <w:pPr>
        <w:pStyle w:val="Paragrafi"/>
      </w:pPr>
    </w:p>
    <w:p w:rsidR="00866F13" w:rsidRDefault="00866F13" w:rsidP="00C35E53">
      <w:pPr>
        <w:pStyle w:val="TitulliTitull"/>
        <w:keepNext w:val="0"/>
      </w:pPr>
      <w:r>
        <w:t>Struktura e pagave për punonjësit me arsim të lartë në Qendrën Kombëtare të Kontrollit të Barnave</w:t>
      </w:r>
    </w:p>
    <w:p w:rsidR="00866F13" w:rsidRDefault="00866F13" w:rsidP="00C35E53">
      <w:pPr>
        <w:pStyle w:val="Paragrafi"/>
      </w:pP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968"/>
        <w:gridCol w:w="1034"/>
        <w:gridCol w:w="913"/>
        <w:gridCol w:w="1199"/>
        <w:gridCol w:w="999"/>
        <w:gridCol w:w="962"/>
        <w:gridCol w:w="1731"/>
      </w:tblGrid>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6807"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3151" w:type="dxa"/>
            <w:gridSpan w:val="3"/>
          </w:tcPr>
          <w:p w:rsidR="00866F13" w:rsidRPr="0048128C" w:rsidRDefault="00866F13" w:rsidP="0048128C">
            <w:pPr>
              <w:pStyle w:val="Paragrafi"/>
              <w:ind w:firstLine="0"/>
              <w:rPr>
                <w:b/>
              </w:rPr>
            </w:pPr>
            <w:r w:rsidRPr="0048128C">
              <w:rPr>
                <w:b/>
              </w:rPr>
              <w:t>PAGA INDIVIDUALE</w:t>
            </w:r>
          </w:p>
        </w:tc>
        <w:tc>
          <w:tcPr>
            <w:tcW w:w="3656" w:type="dxa"/>
            <w:gridSpan w:val="3"/>
          </w:tcPr>
          <w:p w:rsidR="00866F13" w:rsidRPr="0048128C" w:rsidRDefault="00866F13" w:rsidP="0048128C">
            <w:pPr>
              <w:pStyle w:val="Paragrafi"/>
              <w:ind w:firstLine="0"/>
              <w:rPr>
                <w:b/>
              </w:rPr>
            </w:pPr>
            <w:r w:rsidRPr="0048128C">
              <w:rPr>
                <w:b/>
              </w:rPr>
              <w:t>SHTESA E POZICIONIT</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r w:rsidRPr="0048128C">
              <w:rPr>
                <w:b/>
              </w:rPr>
              <w:t>EMËRTIMI</w:t>
            </w:r>
          </w:p>
        </w:tc>
        <w:tc>
          <w:tcPr>
            <w:tcW w:w="1039" w:type="dxa"/>
          </w:tcPr>
          <w:p w:rsidR="00866F13" w:rsidRPr="0048128C" w:rsidRDefault="00866F13" w:rsidP="0048128C">
            <w:pPr>
              <w:pStyle w:val="Paragrafi"/>
              <w:ind w:firstLine="0"/>
              <w:rPr>
                <w:b/>
              </w:rPr>
            </w:pPr>
            <w:r w:rsidRPr="0048128C">
              <w:rPr>
                <w:b/>
              </w:rPr>
              <w:t>Paga e grupit (PG)</w:t>
            </w:r>
          </w:p>
        </w:tc>
        <w:tc>
          <w:tcPr>
            <w:tcW w:w="913" w:type="dxa"/>
          </w:tcPr>
          <w:p w:rsidR="00866F13" w:rsidRPr="0048128C" w:rsidRDefault="00866F13" w:rsidP="0048128C">
            <w:pPr>
              <w:pStyle w:val="Paragrafi"/>
              <w:ind w:firstLine="0"/>
              <w:rPr>
                <w:b/>
              </w:rPr>
            </w:pPr>
            <w:r w:rsidRPr="0048128C">
              <w:rPr>
                <w:b/>
              </w:rPr>
              <w:t>Shtesa për vjetërsi (SHV)</w:t>
            </w:r>
          </w:p>
        </w:tc>
        <w:tc>
          <w:tcPr>
            <w:tcW w:w="1199" w:type="dxa"/>
          </w:tcPr>
          <w:p w:rsidR="00866F13" w:rsidRPr="0048128C" w:rsidRDefault="00866F13" w:rsidP="0048128C">
            <w:pPr>
              <w:pStyle w:val="Paragrafi"/>
              <w:ind w:firstLine="0"/>
              <w:rPr>
                <w:b/>
              </w:rPr>
            </w:pPr>
            <w:r w:rsidRPr="0048128C">
              <w:rPr>
                <w:b/>
              </w:rPr>
              <w:t>Shtesa për kualifikim (SHK)</w:t>
            </w:r>
          </w:p>
        </w:tc>
        <w:tc>
          <w:tcPr>
            <w:tcW w:w="999" w:type="dxa"/>
          </w:tcPr>
          <w:p w:rsidR="00866F13" w:rsidRPr="0048128C" w:rsidRDefault="00866F13" w:rsidP="0048128C">
            <w:pPr>
              <w:pStyle w:val="Paragrafi"/>
              <w:ind w:firstLine="0"/>
              <w:rPr>
                <w:b/>
              </w:rPr>
            </w:pPr>
            <w:r w:rsidRPr="0048128C">
              <w:rPr>
                <w:b/>
              </w:rPr>
              <w:t>Shtesa për pozicion (SHP)</w:t>
            </w:r>
          </w:p>
        </w:tc>
        <w:tc>
          <w:tcPr>
            <w:tcW w:w="962" w:type="dxa"/>
          </w:tcPr>
          <w:p w:rsidR="00866F13" w:rsidRPr="0048128C" w:rsidRDefault="00866F13" w:rsidP="0048128C">
            <w:pPr>
              <w:pStyle w:val="Paragrafi"/>
              <w:ind w:firstLine="0"/>
              <w:rPr>
                <w:b/>
              </w:rPr>
            </w:pPr>
            <w:r w:rsidRPr="0048128C">
              <w:rPr>
                <w:b/>
              </w:rPr>
              <w:t>Shtesa për kushte pune (SHKP)</w:t>
            </w:r>
          </w:p>
        </w:tc>
        <w:tc>
          <w:tcPr>
            <w:tcW w:w="1695" w:type="dxa"/>
          </w:tcPr>
          <w:p w:rsidR="00866F13" w:rsidRPr="0048128C" w:rsidRDefault="00866F13" w:rsidP="0048128C">
            <w:pPr>
              <w:pStyle w:val="Paragrafi"/>
              <w:ind w:firstLine="0"/>
              <w:rPr>
                <w:b/>
              </w:rPr>
            </w:pPr>
            <w:r w:rsidRPr="0048128C">
              <w:rPr>
                <w:b/>
              </w:rPr>
              <w:t>Totali</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1039" w:type="dxa"/>
          </w:tcPr>
          <w:p w:rsidR="00866F13" w:rsidRPr="0048128C" w:rsidRDefault="00866F13" w:rsidP="0048128C">
            <w:pPr>
              <w:pStyle w:val="Paragrafi"/>
              <w:ind w:firstLine="0"/>
              <w:rPr>
                <w:b/>
              </w:rPr>
            </w:pPr>
            <w:r w:rsidRPr="0048128C">
              <w:rPr>
                <w:b/>
              </w:rPr>
              <w:t>1</w:t>
            </w:r>
          </w:p>
        </w:tc>
        <w:tc>
          <w:tcPr>
            <w:tcW w:w="913" w:type="dxa"/>
          </w:tcPr>
          <w:p w:rsidR="00866F13" w:rsidRPr="0048128C" w:rsidRDefault="00866F13" w:rsidP="0048128C">
            <w:pPr>
              <w:pStyle w:val="Paragrafi"/>
              <w:ind w:firstLine="0"/>
              <w:rPr>
                <w:b/>
              </w:rPr>
            </w:pPr>
            <w:r w:rsidRPr="0048128C">
              <w:rPr>
                <w:b/>
              </w:rPr>
              <w:t>2</w:t>
            </w:r>
          </w:p>
        </w:tc>
        <w:tc>
          <w:tcPr>
            <w:tcW w:w="1199" w:type="dxa"/>
          </w:tcPr>
          <w:p w:rsidR="00866F13" w:rsidRPr="0048128C" w:rsidRDefault="00866F13" w:rsidP="0048128C">
            <w:pPr>
              <w:pStyle w:val="Paragrafi"/>
              <w:ind w:firstLine="0"/>
              <w:rPr>
                <w:b/>
              </w:rPr>
            </w:pPr>
            <w:r w:rsidRPr="0048128C">
              <w:rPr>
                <w:b/>
              </w:rPr>
              <w:t>3</w:t>
            </w:r>
          </w:p>
        </w:tc>
        <w:tc>
          <w:tcPr>
            <w:tcW w:w="999" w:type="dxa"/>
          </w:tcPr>
          <w:p w:rsidR="00866F13" w:rsidRPr="0048128C" w:rsidRDefault="00866F13" w:rsidP="0048128C">
            <w:pPr>
              <w:pStyle w:val="Paragrafi"/>
              <w:ind w:firstLine="0"/>
              <w:rPr>
                <w:b/>
              </w:rPr>
            </w:pPr>
            <w:r w:rsidRPr="0048128C">
              <w:rPr>
                <w:b/>
              </w:rPr>
              <w:t>4</w:t>
            </w:r>
          </w:p>
        </w:tc>
        <w:tc>
          <w:tcPr>
            <w:tcW w:w="962" w:type="dxa"/>
          </w:tcPr>
          <w:p w:rsidR="00866F13" w:rsidRPr="0048128C" w:rsidRDefault="00866F13" w:rsidP="0048128C">
            <w:pPr>
              <w:pStyle w:val="Paragrafi"/>
              <w:ind w:firstLine="0"/>
              <w:rPr>
                <w:b/>
              </w:rPr>
            </w:pPr>
            <w:r w:rsidRPr="0048128C">
              <w:rPr>
                <w:b/>
              </w:rPr>
              <w:t>5</w:t>
            </w:r>
          </w:p>
        </w:tc>
        <w:tc>
          <w:tcPr>
            <w:tcW w:w="1695" w:type="dxa"/>
          </w:tcPr>
          <w:p w:rsidR="00866F13" w:rsidRPr="0048128C" w:rsidRDefault="00866F13" w:rsidP="0048128C">
            <w:pPr>
              <w:pStyle w:val="Paragrafi"/>
              <w:ind w:firstLine="0"/>
              <w:rPr>
                <w:b/>
              </w:rPr>
            </w:pPr>
          </w:p>
        </w:tc>
      </w:tr>
      <w:tr w:rsidR="00866F13" w:rsidTr="0048128C">
        <w:trPr>
          <w:jc w:val="center"/>
        </w:trPr>
        <w:tc>
          <w:tcPr>
            <w:tcW w:w="428" w:type="dxa"/>
          </w:tcPr>
          <w:p w:rsidR="00866F13" w:rsidRDefault="00866F13" w:rsidP="0048128C">
            <w:pPr>
              <w:pStyle w:val="Paragrafi"/>
              <w:ind w:firstLine="0"/>
            </w:pPr>
            <w:r>
              <w:t>1</w:t>
            </w:r>
          </w:p>
        </w:tc>
        <w:tc>
          <w:tcPr>
            <w:tcW w:w="2997" w:type="dxa"/>
          </w:tcPr>
          <w:p w:rsidR="00866F13" w:rsidRDefault="00866F13" w:rsidP="0048128C">
            <w:pPr>
              <w:pStyle w:val="Paragrafi"/>
              <w:ind w:firstLine="0"/>
            </w:pPr>
            <w:r>
              <w:t>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68 500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2</w:t>
            </w:r>
          </w:p>
        </w:tc>
        <w:tc>
          <w:tcPr>
            <w:tcW w:w="2997" w:type="dxa"/>
          </w:tcPr>
          <w:p w:rsidR="00866F13" w:rsidRDefault="00866F13" w:rsidP="0048128C">
            <w:pPr>
              <w:pStyle w:val="Paragrafi"/>
              <w:ind w:firstLine="0"/>
            </w:pPr>
            <w:r>
              <w:t>Zëvendësdrejtor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58 300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3</w:t>
            </w:r>
          </w:p>
        </w:tc>
        <w:tc>
          <w:tcPr>
            <w:tcW w:w="2997" w:type="dxa"/>
          </w:tcPr>
          <w:p w:rsidR="00866F13" w:rsidRDefault="00866F13" w:rsidP="0048128C">
            <w:pPr>
              <w:pStyle w:val="Paragrafi"/>
              <w:ind w:firstLine="0"/>
            </w:pPr>
            <w:r>
              <w:t>Shef sektori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51 500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4</w:t>
            </w:r>
          </w:p>
        </w:tc>
        <w:tc>
          <w:tcPr>
            <w:tcW w:w="2997" w:type="dxa"/>
          </w:tcPr>
          <w:p w:rsidR="00866F13" w:rsidRDefault="00866F13" w:rsidP="0048128C">
            <w:pPr>
              <w:pStyle w:val="Paragrafi"/>
              <w:ind w:firstLine="0"/>
            </w:pPr>
            <w:r>
              <w:t>Shef sektori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39 000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5</w:t>
            </w:r>
          </w:p>
        </w:tc>
        <w:tc>
          <w:tcPr>
            <w:tcW w:w="2997" w:type="dxa"/>
          </w:tcPr>
          <w:p w:rsidR="00866F13" w:rsidRDefault="00866F13" w:rsidP="0048128C">
            <w:pPr>
              <w:pStyle w:val="Paragrafi"/>
              <w:ind w:firstLine="0"/>
            </w:pPr>
            <w:r>
              <w:t>Farmacist,</w:t>
            </w:r>
          </w:p>
          <w:p w:rsidR="00866F13" w:rsidRDefault="00866F13" w:rsidP="0048128C">
            <w:pPr>
              <w:pStyle w:val="Paragrafi"/>
              <w:ind w:firstLine="0"/>
            </w:pPr>
            <w:r>
              <w:t>Analist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39 000</w:t>
            </w:r>
          </w:p>
        </w:tc>
        <w:tc>
          <w:tcPr>
            <w:tcW w:w="962" w:type="dxa"/>
          </w:tcPr>
          <w:p w:rsidR="00866F13" w:rsidRDefault="00866F13" w:rsidP="0048128C">
            <w:pPr>
              <w:pStyle w:val="Paragrafi"/>
              <w:ind w:firstLine="0"/>
            </w:pPr>
            <w:r>
              <w:t>4 000</w:t>
            </w: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6</w:t>
            </w:r>
          </w:p>
        </w:tc>
        <w:tc>
          <w:tcPr>
            <w:tcW w:w="2997" w:type="dxa"/>
          </w:tcPr>
          <w:p w:rsidR="00866F13" w:rsidRDefault="00866F13" w:rsidP="0048128C">
            <w:pPr>
              <w:pStyle w:val="Paragrafi"/>
              <w:ind w:firstLine="0"/>
            </w:pPr>
            <w:r>
              <w:t>Farmacist inspektor për kontrollin farmaceutik</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39 000</w:t>
            </w:r>
          </w:p>
        </w:tc>
        <w:tc>
          <w:tcPr>
            <w:tcW w:w="962" w:type="dxa"/>
          </w:tcPr>
          <w:p w:rsidR="00866F13" w:rsidRDefault="00866F13" w:rsidP="0048128C">
            <w:pPr>
              <w:pStyle w:val="Paragrafi"/>
              <w:ind w:firstLine="0"/>
            </w:pPr>
            <w:r>
              <w:t>5 000</w:t>
            </w: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7</w:t>
            </w:r>
          </w:p>
        </w:tc>
        <w:tc>
          <w:tcPr>
            <w:tcW w:w="2997" w:type="dxa"/>
          </w:tcPr>
          <w:p w:rsidR="00866F13" w:rsidRDefault="00866F13" w:rsidP="0048128C">
            <w:pPr>
              <w:pStyle w:val="Paragrafi"/>
              <w:ind w:firstLine="0"/>
            </w:pPr>
            <w:r>
              <w:t>Specialist i lartë</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p>
        </w:tc>
      </w:tr>
    </w:tbl>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FD4C74" w:rsidRDefault="00FD4C74" w:rsidP="00C35E53">
      <w:pPr>
        <w:pStyle w:val="Paragrafi"/>
        <w:jc w:val="right"/>
      </w:pPr>
    </w:p>
    <w:p w:rsidR="00866F13" w:rsidRDefault="00866F13" w:rsidP="00C35E53">
      <w:pPr>
        <w:pStyle w:val="Paragrafi"/>
        <w:jc w:val="right"/>
      </w:pPr>
      <w:r>
        <w:t>LIDHJA NR.1 (KREU 1.5)</w:t>
      </w:r>
    </w:p>
    <w:p w:rsidR="00866F13" w:rsidRDefault="00866F13" w:rsidP="00C35E53">
      <w:pPr>
        <w:pStyle w:val="Paragrafi"/>
      </w:pPr>
    </w:p>
    <w:p w:rsidR="00866F13" w:rsidRDefault="00866F13" w:rsidP="00C35E53">
      <w:pPr>
        <w:pStyle w:val="TitulliTitull"/>
        <w:keepNext w:val="0"/>
      </w:pPr>
      <w:r>
        <w:t>Struktura e pagave për punonjësit me arsim të lartë në Qendrën e Shërbimeve Mjekësore</w:t>
      </w:r>
    </w:p>
    <w:p w:rsidR="00866F13" w:rsidRDefault="00866F13" w:rsidP="00C35E53">
      <w:pPr>
        <w:pStyle w:val="Paragrafi"/>
      </w:pP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967"/>
        <w:gridCol w:w="1035"/>
        <w:gridCol w:w="913"/>
        <w:gridCol w:w="1199"/>
        <w:gridCol w:w="999"/>
        <w:gridCol w:w="962"/>
        <w:gridCol w:w="1731"/>
      </w:tblGrid>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6807"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3151" w:type="dxa"/>
            <w:gridSpan w:val="3"/>
          </w:tcPr>
          <w:p w:rsidR="00866F13" w:rsidRPr="0048128C" w:rsidRDefault="00866F13" w:rsidP="0048128C">
            <w:pPr>
              <w:pStyle w:val="Paragrafi"/>
              <w:ind w:firstLine="0"/>
              <w:rPr>
                <w:b/>
              </w:rPr>
            </w:pPr>
            <w:r w:rsidRPr="0048128C">
              <w:rPr>
                <w:b/>
              </w:rPr>
              <w:t>PAGA INDIVIDUALE</w:t>
            </w:r>
          </w:p>
        </w:tc>
        <w:tc>
          <w:tcPr>
            <w:tcW w:w="3656" w:type="dxa"/>
            <w:gridSpan w:val="3"/>
          </w:tcPr>
          <w:p w:rsidR="00866F13" w:rsidRPr="0048128C" w:rsidRDefault="00866F13" w:rsidP="0048128C">
            <w:pPr>
              <w:pStyle w:val="Paragrafi"/>
              <w:ind w:firstLine="0"/>
              <w:rPr>
                <w:b/>
              </w:rPr>
            </w:pPr>
            <w:r w:rsidRPr="0048128C">
              <w:rPr>
                <w:b/>
              </w:rPr>
              <w:t>SHTESA E POZICIONIT</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r w:rsidRPr="0048128C">
              <w:rPr>
                <w:b/>
              </w:rPr>
              <w:t>EMËRTIMI</w:t>
            </w:r>
          </w:p>
        </w:tc>
        <w:tc>
          <w:tcPr>
            <w:tcW w:w="1039" w:type="dxa"/>
          </w:tcPr>
          <w:p w:rsidR="00866F13" w:rsidRPr="0048128C" w:rsidRDefault="00866F13" w:rsidP="0048128C">
            <w:pPr>
              <w:pStyle w:val="Paragrafi"/>
              <w:ind w:firstLine="0"/>
              <w:rPr>
                <w:b/>
              </w:rPr>
            </w:pPr>
            <w:r w:rsidRPr="0048128C">
              <w:rPr>
                <w:b/>
              </w:rPr>
              <w:t>Paga e grupit (PG)</w:t>
            </w:r>
          </w:p>
        </w:tc>
        <w:tc>
          <w:tcPr>
            <w:tcW w:w="913" w:type="dxa"/>
          </w:tcPr>
          <w:p w:rsidR="00866F13" w:rsidRPr="0048128C" w:rsidRDefault="00866F13" w:rsidP="0048128C">
            <w:pPr>
              <w:pStyle w:val="Paragrafi"/>
              <w:ind w:firstLine="0"/>
              <w:rPr>
                <w:b/>
              </w:rPr>
            </w:pPr>
            <w:r w:rsidRPr="0048128C">
              <w:rPr>
                <w:b/>
              </w:rPr>
              <w:t>Shtesa për vjetërsi (SHV)</w:t>
            </w:r>
          </w:p>
        </w:tc>
        <w:tc>
          <w:tcPr>
            <w:tcW w:w="1199" w:type="dxa"/>
          </w:tcPr>
          <w:p w:rsidR="00866F13" w:rsidRPr="0048128C" w:rsidRDefault="00866F13" w:rsidP="0048128C">
            <w:pPr>
              <w:pStyle w:val="Paragrafi"/>
              <w:ind w:firstLine="0"/>
              <w:rPr>
                <w:b/>
              </w:rPr>
            </w:pPr>
            <w:r w:rsidRPr="0048128C">
              <w:rPr>
                <w:b/>
              </w:rPr>
              <w:t>Shtesa për kualifikim (SHK)</w:t>
            </w:r>
          </w:p>
        </w:tc>
        <w:tc>
          <w:tcPr>
            <w:tcW w:w="999" w:type="dxa"/>
          </w:tcPr>
          <w:p w:rsidR="00866F13" w:rsidRPr="0048128C" w:rsidRDefault="00866F13" w:rsidP="0048128C">
            <w:pPr>
              <w:pStyle w:val="Paragrafi"/>
              <w:ind w:firstLine="0"/>
              <w:rPr>
                <w:b/>
              </w:rPr>
            </w:pPr>
            <w:r w:rsidRPr="0048128C">
              <w:rPr>
                <w:b/>
              </w:rPr>
              <w:t>Shtesa për pozicion (SHP)</w:t>
            </w:r>
          </w:p>
        </w:tc>
        <w:tc>
          <w:tcPr>
            <w:tcW w:w="962" w:type="dxa"/>
          </w:tcPr>
          <w:p w:rsidR="00866F13" w:rsidRPr="0048128C" w:rsidRDefault="00866F13" w:rsidP="0048128C">
            <w:pPr>
              <w:pStyle w:val="Paragrafi"/>
              <w:ind w:firstLine="0"/>
              <w:rPr>
                <w:b/>
              </w:rPr>
            </w:pPr>
            <w:r w:rsidRPr="0048128C">
              <w:rPr>
                <w:b/>
              </w:rPr>
              <w:t>Shtesa për kushte pune (SHKP)</w:t>
            </w:r>
          </w:p>
        </w:tc>
        <w:tc>
          <w:tcPr>
            <w:tcW w:w="1695" w:type="dxa"/>
          </w:tcPr>
          <w:p w:rsidR="00866F13" w:rsidRPr="0048128C" w:rsidRDefault="00866F13" w:rsidP="0048128C">
            <w:pPr>
              <w:pStyle w:val="Paragrafi"/>
              <w:ind w:firstLine="0"/>
              <w:rPr>
                <w:b/>
              </w:rPr>
            </w:pPr>
            <w:r w:rsidRPr="0048128C">
              <w:rPr>
                <w:b/>
              </w:rPr>
              <w:t>Totali</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1039" w:type="dxa"/>
          </w:tcPr>
          <w:p w:rsidR="00866F13" w:rsidRPr="0048128C" w:rsidRDefault="00866F13" w:rsidP="0048128C">
            <w:pPr>
              <w:pStyle w:val="Paragrafi"/>
              <w:ind w:firstLine="0"/>
              <w:rPr>
                <w:b/>
              </w:rPr>
            </w:pPr>
            <w:r w:rsidRPr="0048128C">
              <w:rPr>
                <w:b/>
              </w:rPr>
              <w:t>1</w:t>
            </w:r>
          </w:p>
        </w:tc>
        <w:tc>
          <w:tcPr>
            <w:tcW w:w="913" w:type="dxa"/>
          </w:tcPr>
          <w:p w:rsidR="00866F13" w:rsidRPr="0048128C" w:rsidRDefault="00866F13" w:rsidP="0048128C">
            <w:pPr>
              <w:pStyle w:val="Paragrafi"/>
              <w:ind w:firstLine="0"/>
              <w:rPr>
                <w:b/>
              </w:rPr>
            </w:pPr>
            <w:r w:rsidRPr="0048128C">
              <w:rPr>
                <w:b/>
              </w:rPr>
              <w:t>2</w:t>
            </w:r>
          </w:p>
        </w:tc>
        <w:tc>
          <w:tcPr>
            <w:tcW w:w="1199" w:type="dxa"/>
          </w:tcPr>
          <w:p w:rsidR="00866F13" w:rsidRPr="0048128C" w:rsidRDefault="00866F13" w:rsidP="0048128C">
            <w:pPr>
              <w:pStyle w:val="Paragrafi"/>
              <w:ind w:firstLine="0"/>
              <w:rPr>
                <w:b/>
              </w:rPr>
            </w:pPr>
            <w:r w:rsidRPr="0048128C">
              <w:rPr>
                <w:b/>
              </w:rPr>
              <w:t>3</w:t>
            </w:r>
          </w:p>
        </w:tc>
        <w:tc>
          <w:tcPr>
            <w:tcW w:w="999" w:type="dxa"/>
          </w:tcPr>
          <w:p w:rsidR="00866F13" w:rsidRPr="0048128C" w:rsidRDefault="00866F13" w:rsidP="0048128C">
            <w:pPr>
              <w:pStyle w:val="Paragrafi"/>
              <w:ind w:firstLine="0"/>
              <w:rPr>
                <w:b/>
              </w:rPr>
            </w:pPr>
            <w:r w:rsidRPr="0048128C">
              <w:rPr>
                <w:b/>
              </w:rPr>
              <w:t>4</w:t>
            </w:r>
          </w:p>
        </w:tc>
        <w:tc>
          <w:tcPr>
            <w:tcW w:w="962" w:type="dxa"/>
          </w:tcPr>
          <w:p w:rsidR="00866F13" w:rsidRPr="0048128C" w:rsidRDefault="00866F13" w:rsidP="0048128C">
            <w:pPr>
              <w:pStyle w:val="Paragrafi"/>
              <w:ind w:firstLine="0"/>
              <w:rPr>
                <w:b/>
              </w:rPr>
            </w:pPr>
            <w:r w:rsidRPr="0048128C">
              <w:rPr>
                <w:b/>
              </w:rPr>
              <w:t>5</w:t>
            </w:r>
          </w:p>
        </w:tc>
        <w:tc>
          <w:tcPr>
            <w:tcW w:w="1695" w:type="dxa"/>
          </w:tcPr>
          <w:p w:rsidR="00866F13" w:rsidRPr="0048128C" w:rsidRDefault="00866F13" w:rsidP="0048128C">
            <w:pPr>
              <w:pStyle w:val="Paragrafi"/>
              <w:ind w:firstLine="0"/>
              <w:rPr>
                <w:b/>
              </w:rPr>
            </w:pPr>
          </w:p>
        </w:tc>
      </w:tr>
      <w:tr w:rsidR="00866F13" w:rsidTr="0048128C">
        <w:trPr>
          <w:jc w:val="center"/>
        </w:trPr>
        <w:tc>
          <w:tcPr>
            <w:tcW w:w="428" w:type="dxa"/>
          </w:tcPr>
          <w:p w:rsidR="00866F13" w:rsidRDefault="00866F13" w:rsidP="0048128C">
            <w:pPr>
              <w:pStyle w:val="Paragrafi"/>
              <w:ind w:firstLine="0"/>
            </w:pPr>
            <w:r>
              <w:t>1</w:t>
            </w:r>
          </w:p>
        </w:tc>
        <w:tc>
          <w:tcPr>
            <w:tcW w:w="2997" w:type="dxa"/>
          </w:tcPr>
          <w:p w:rsidR="00866F13" w:rsidRDefault="00866F13" w:rsidP="0048128C">
            <w:pPr>
              <w:pStyle w:val="Paragrafi"/>
              <w:ind w:firstLine="0"/>
            </w:pPr>
            <w:r>
              <w:t>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41 000</w:t>
            </w:r>
          </w:p>
        </w:tc>
        <w:tc>
          <w:tcPr>
            <w:tcW w:w="962" w:type="dxa"/>
          </w:tcPr>
          <w:p w:rsidR="00866F13" w:rsidRDefault="00866F13" w:rsidP="0048128C">
            <w:pPr>
              <w:pStyle w:val="Paragrafi"/>
              <w:ind w:firstLine="0"/>
            </w:pPr>
            <w:r>
              <w:t>2 200</w:t>
            </w: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2</w:t>
            </w:r>
          </w:p>
        </w:tc>
        <w:tc>
          <w:tcPr>
            <w:tcW w:w="2997" w:type="dxa"/>
          </w:tcPr>
          <w:p w:rsidR="00866F13" w:rsidRDefault="00866F13" w:rsidP="0048128C">
            <w:pPr>
              <w:pStyle w:val="Paragrafi"/>
              <w:ind w:firstLine="0"/>
            </w:pPr>
            <w:r>
              <w:t>Shef sektori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30 000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3</w:t>
            </w:r>
          </w:p>
        </w:tc>
        <w:tc>
          <w:tcPr>
            <w:tcW w:w="2997" w:type="dxa"/>
          </w:tcPr>
          <w:p w:rsidR="00866F13" w:rsidRDefault="00866F13" w:rsidP="0048128C">
            <w:pPr>
              <w:pStyle w:val="Paragrafi"/>
              <w:ind w:firstLine="0"/>
            </w:pPr>
            <w:r>
              <w:t>Mjek, stomatolog</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bl>
    <w:p w:rsidR="00866F13" w:rsidRDefault="00866F13" w:rsidP="00C35E53">
      <w:pPr>
        <w:pStyle w:val="Paragrafi"/>
      </w:pPr>
    </w:p>
    <w:p w:rsidR="00866F13" w:rsidRDefault="00866F13" w:rsidP="00C35E53">
      <w:pPr>
        <w:pStyle w:val="Paragrafi"/>
      </w:pPr>
    </w:p>
    <w:p w:rsidR="00866F13" w:rsidRDefault="00866F13" w:rsidP="00C35E53">
      <w:pPr>
        <w:pStyle w:val="Paragrafi"/>
        <w:jc w:val="right"/>
      </w:pPr>
      <w:r>
        <w:t>LIDHJA NR.1 (KREU 1.6)</w:t>
      </w:r>
    </w:p>
    <w:p w:rsidR="00866F13" w:rsidRDefault="00866F13" w:rsidP="00C35E53">
      <w:pPr>
        <w:pStyle w:val="Paragrafi"/>
      </w:pPr>
    </w:p>
    <w:p w:rsidR="00866F13" w:rsidRDefault="00866F13" w:rsidP="00C35E53">
      <w:pPr>
        <w:pStyle w:val="TitulliTitull"/>
        <w:keepNext w:val="0"/>
      </w:pPr>
      <w:r>
        <w:t>Struktura e pagave për punonjësit me arsim të lartë në Qendrën e Inxhinierisë Biomjekësore</w:t>
      </w:r>
    </w:p>
    <w:p w:rsidR="00866F13" w:rsidRDefault="00866F13" w:rsidP="00C35E53">
      <w:pPr>
        <w:pStyle w:val="Paragrafi"/>
      </w:pP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967"/>
        <w:gridCol w:w="1035"/>
        <w:gridCol w:w="913"/>
        <w:gridCol w:w="1199"/>
        <w:gridCol w:w="999"/>
        <w:gridCol w:w="962"/>
        <w:gridCol w:w="1731"/>
      </w:tblGrid>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6807"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3151" w:type="dxa"/>
            <w:gridSpan w:val="3"/>
          </w:tcPr>
          <w:p w:rsidR="00866F13" w:rsidRPr="0048128C" w:rsidRDefault="00866F13" w:rsidP="0048128C">
            <w:pPr>
              <w:pStyle w:val="Paragrafi"/>
              <w:ind w:firstLine="0"/>
              <w:rPr>
                <w:b/>
              </w:rPr>
            </w:pPr>
            <w:r w:rsidRPr="0048128C">
              <w:rPr>
                <w:b/>
              </w:rPr>
              <w:t>PAGA INDIVIDUALE</w:t>
            </w:r>
          </w:p>
        </w:tc>
        <w:tc>
          <w:tcPr>
            <w:tcW w:w="3656" w:type="dxa"/>
            <w:gridSpan w:val="3"/>
          </w:tcPr>
          <w:p w:rsidR="00866F13" w:rsidRPr="0048128C" w:rsidRDefault="00866F13" w:rsidP="0048128C">
            <w:pPr>
              <w:pStyle w:val="Paragrafi"/>
              <w:ind w:firstLine="0"/>
              <w:rPr>
                <w:b/>
              </w:rPr>
            </w:pPr>
            <w:r w:rsidRPr="0048128C">
              <w:rPr>
                <w:b/>
              </w:rPr>
              <w:t>SHTESA E POZICIONIT</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r w:rsidRPr="0048128C">
              <w:rPr>
                <w:b/>
              </w:rPr>
              <w:t>EMËRTIMI</w:t>
            </w:r>
          </w:p>
        </w:tc>
        <w:tc>
          <w:tcPr>
            <w:tcW w:w="1039" w:type="dxa"/>
          </w:tcPr>
          <w:p w:rsidR="00866F13" w:rsidRPr="0048128C" w:rsidRDefault="00866F13" w:rsidP="0048128C">
            <w:pPr>
              <w:pStyle w:val="Paragrafi"/>
              <w:ind w:firstLine="0"/>
              <w:jc w:val="center"/>
              <w:rPr>
                <w:b/>
              </w:rPr>
            </w:pPr>
            <w:r w:rsidRPr="0048128C">
              <w:rPr>
                <w:b/>
              </w:rPr>
              <w:t>Paga e grupit (PG)</w:t>
            </w:r>
          </w:p>
        </w:tc>
        <w:tc>
          <w:tcPr>
            <w:tcW w:w="913" w:type="dxa"/>
          </w:tcPr>
          <w:p w:rsidR="00866F13" w:rsidRPr="0048128C" w:rsidRDefault="00866F13" w:rsidP="0048128C">
            <w:pPr>
              <w:pStyle w:val="Paragrafi"/>
              <w:ind w:firstLine="0"/>
              <w:jc w:val="center"/>
              <w:rPr>
                <w:b/>
              </w:rPr>
            </w:pPr>
            <w:r w:rsidRPr="0048128C">
              <w:rPr>
                <w:b/>
              </w:rPr>
              <w:t>Shtesa për vjetërsi (SHV)</w:t>
            </w:r>
          </w:p>
        </w:tc>
        <w:tc>
          <w:tcPr>
            <w:tcW w:w="1199" w:type="dxa"/>
          </w:tcPr>
          <w:p w:rsidR="00866F13" w:rsidRPr="0048128C" w:rsidRDefault="00866F13" w:rsidP="0048128C">
            <w:pPr>
              <w:pStyle w:val="Paragrafi"/>
              <w:ind w:firstLine="0"/>
              <w:jc w:val="center"/>
              <w:rPr>
                <w:b/>
              </w:rPr>
            </w:pPr>
            <w:r w:rsidRPr="0048128C">
              <w:rPr>
                <w:b/>
              </w:rPr>
              <w:t>Shtesa për kualifikim (SHK)</w:t>
            </w:r>
          </w:p>
        </w:tc>
        <w:tc>
          <w:tcPr>
            <w:tcW w:w="999" w:type="dxa"/>
          </w:tcPr>
          <w:p w:rsidR="00866F13" w:rsidRPr="0048128C" w:rsidRDefault="00866F13" w:rsidP="0048128C">
            <w:pPr>
              <w:pStyle w:val="Paragrafi"/>
              <w:ind w:firstLine="0"/>
              <w:jc w:val="center"/>
              <w:rPr>
                <w:b/>
              </w:rPr>
            </w:pPr>
            <w:r w:rsidRPr="0048128C">
              <w:rPr>
                <w:b/>
              </w:rPr>
              <w:t>Shtesa për pozicion (SHP)</w:t>
            </w:r>
          </w:p>
        </w:tc>
        <w:tc>
          <w:tcPr>
            <w:tcW w:w="962" w:type="dxa"/>
          </w:tcPr>
          <w:p w:rsidR="00866F13" w:rsidRPr="0048128C" w:rsidRDefault="00866F13" w:rsidP="0048128C">
            <w:pPr>
              <w:pStyle w:val="Paragrafi"/>
              <w:ind w:firstLine="0"/>
              <w:jc w:val="center"/>
              <w:rPr>
                <w:b/>
              </w:rPr>
            </w:pPr>
            <w:r w:rsidRPr="0048128C">
              <w:rPr>
                <w:b/>
              </w:rPr>
              <w:t>Shtesa për kushte pune (SHKP)</w:t>
            </w:r>
          </w:p>
        </w:tc>
        <w:tc>
          <w:tcPr>
            <w:tcW w:w="1695" w:type="dxa"/>
          </w:tcPr>
          <w:p w:rsidR="00866F13" w:rsidRPr="0048128C" w:rsidRDefault="00866F13" w:rsidP="0048128C">
            <w:pPr>
              <w:pStyle w:val="Paragrafi"/>
              <w:ind w:firstLine="0"/>
              <w:jc w:val="center"/>
              <w:rPr>
                <w:b/>
              </w:rPr>
            </w:pPr>
            <w:r w:rsidRPr="0048128C">
              <w:rPr>
                <w:b/>
              </w:rPr>
              <w:t>Totali</w:t>
            </w:r>
          </w:p>
        </w:tc>
      </w:tr>
      <w:tr w:rsidR="00866F13" w:rsidTr="0048128C">
        <w:trPr>
          <w:jc w:val="center"/>
        </w:trPr>
        <w:tc>
          <w:tcPr>
            <w:tcW w:w="428" w:type="dxa"/>
          </w:tcPr>
          <w:p w:rsidR="00866F13" w:rsidRPr="0048128C" w:rsidRDefault="00866F13" w:rsidP="0048128C">
            <w:pPr>
              <w:pStyle w:val="Paragrafi"/>
              <w:ind w:firstLine="0"/>
              <w:jc w:val="center"/>
              <w:rPr>
                <w:b/>
              </w:rPr>
            </w:pPr>
          </w:p>
        </w:tc>
        <w:tc>
          <w:tcPr>
            <w:tcW w:w="2997" w:type="dxa"/>
          </w:tcPr>
          <w:p w:rsidR="00866F13" w:rsidRPr="0048128C" w:rsidRDefault="00866F13" w:rsidP="0048128C">
            <w:pPr>
              <w:pStyle w:val="Paragrafi"/>
              <w:ind w:firstLine="0"/>
              <w:jc w:val="center"/>
              <w:rPr>
                <w:b/>
              </w:rPr>
            </w:pPr>
          </w:p>
        </w:tc>
        <w:tc>
          <w:tcPr>
            <w:tcW w:w="1039" w:type="dxa"/>
          </w:tcPr>
          <w:p w:rsidR="00866F13" w:rsidRPr="0048128C" w:rsidRDefault="00866F13" w:rsidP="0048128C">
            <w:pPr>
              <w:pStyle w:val="Paragrafi"/>
              <w:ind w:firstLine="0"/>
              <w:jc w:val="center"/>
              <w:rPr>
                <w:b/>
              </w:rPr>
            </w:pPr>
            <w:r w:rsidRPr="0048128C">
              <w:rPr>
                <w:b/>
              </w:rPr>
              <w:t>1</w:t>
            </w:r>
          </w:p>
        </w:tc>
        <w:tc>
          <w:tcPr>
            <w:tcW w:w="913" w:type="dxa"/>
          </w:tcPr>
          <w:p w:rsidR="00866F13" w:rsidRPr="0048128C" w:rsidRDefault="00866F13" w:rsidP="0048128C">
            <w:pPr>
              <w:pStyle w:val="Paragrafi"/>
              <w:ind w:firstLine="0"/>
              <w:jc w:val="center"/>
              <w:rPr>
                <w:b/>
              </w:rPr>
            </w:pPr>
            <w:r w:rsidRPr="0048128C">
              <w:rPr>
                <w:b/>
              </w:rPr>
              <w:t>2</w:t>
            </w:r>
          </w:p>
        </w:tc>
        <w:tc>
          <w:tcPr>
            <w:tcW w:w="1199" w:type="dxa"/>
          </w:tcPr>
          <w:p w:rsidR="00866F13" w:rsidRPr="0048128C" w:rsidRDefault="00866F13" w:rsidP="0048128C">
            <w:pPr>
              <w:pStyle w:val="Paragrafi"/>
              <w:ind w:firstLine="0"/>
              <w:jc w:val="center"/>
              <w:rPr>
                <w:b/>
              </w:rPr>
            </w:pPr>
            <w:r w:rsidRPr="0048128C">
              <w:rPr>
                <w:b/>
              </w:rPr>
              <w:t>3</w:t>
            </w:r>
          </w:p>
        </w:tc>
        <w:tc>
          <w:tcPr>
            <w:tcW w:w="999" w:type="dxa"/>
          </w:tcPr>
          <w:p w:rsidR="00866F13" w:rsidRPr="0048128C" w:rsidRDefault="00866F13" w:rsidP="0048128C">
            <w:pPr>
              <w:pStyle w:val="Paragrafi"/>
              <w:ind w:firstLine="0"/>
              <w:jc w:val="center"/>
              <w:rPr>
                <w:b/>
              </w:rPr>
            </w:pPr>
            <w:r w:rsidRPr="0048128C">
              <w:rPr>
                <w:b/>
              </w:rPr>
              <w:t>4</w:t>
            </w:r>
          </w:p>
        </w:tc>
        <w:tc>
          <w:tcPr>
            <w:tcW w:w="962" w:type="dxa"/>
          </w:tcPr>
          <w:p w:rsidR="00866F13" w:rsidRPr="0048128C" w:rsidRDefault="00866F13" w:rsidP="0048128C">
            <w:pPr>
              <w:pStyle w:val="Paragrafi"/>
              <w:ind w:firstLine="0"/>
              <w:jc w:val="center"/>
              <w:rPr>
                <w:b/>
              </w:rPr>
            </w:pPr>
            <w:r w:rsidRPr="0048128C">
              <w:rPr>
                <w:b/>
              </w:rPr>
              <w:t>5</w:t>
            </w:r>
          </w:p>
        </w:tc>
        <w:tc>
          <w:tcPr>
            <w:tcW w:w="1695" w:type="dxa"/>
          </w:tcPr>
          <w:p w:rsidR="00866F13" w:rsidRPr="0048128C" w:rsidRDefault="00866F13" w:rsidP="0048128C">
            <w:pPr>
              <w:pStyle w:val="Paragrafi"/>
              <w:ind w:firstLine="0"/>
              <w:jc w:val="center"/>
              <w:rPr>
                <w:b/>
              </w:rPr>
            </w:pPr>
          </w:p>
        </w:tc>
      </w:tr>
      <w:tr w:rsidR="00866F13" w:rsidTr="0048128C">
        <w:trPr>
          <w:jc w:val="center"/>
        </w:trPr>
        <w:tc>
          <w:tcPr>
            <w:tcW w:w="428" w:type="dxa"/>
          </w:tcPr>
          <w:p w:rsidR="00866F13" w:rsidRDefault="00866F13" w:rsidP="0048128C">
            <w:pPr>
              <w:pStyle w:val="Paragrafi"/>
              <w:ind w:firstLine="0"/>
            </w:pPr>
            <w:r>
              <w:t>1</w:t>
            </w:r>
          </w:p>
        </w:tc>
        <w:tc>
          <w:tcPr>
            <w:tcW w:w="2997" w:type="dxa"/>
          </w:tcPr>
          <w:p w:rsidR="00866F13" w:rsidRDefault="00866F13" w:rsidP="0048128C">
            <w:pPr>
              <w:pStyle w:val="Paragrafi"/>
              <w:ind w:firstLine="0"/>
            </w:pPr>
            <w:r>
              <w:t>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38 500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2</w:t>
            </w:r>
          </w:p>
        </w:tc>
        <w:tc>
          <w:tcPr>
            <w:tcW w:w="2997" w:type="dxa"/>
          </w:tcPr>
          <w:p w:rsidR="00866F13" w:rsidRDefault="00866F13" w:rsidP="0048128C">
            <w:pPr>
              <w:pStyle w:val="Paragrafi"/>
              <w:ind w:firstLine="0"/>
            </w:pPr>
            <w:r>
              <w:t>Shef sektori,</w:t>
            </w:r>
          </w:p>
          <w:p w:rsidR="00866F13" w:rsidRDefault="00866F13" w:rsidP="0048128C">
            <w:pPr>
              <w:pStyle w:val="Paragrafi"/>
              <w:ind w:firstLine="0"/>
            </w:pPr>
            <w:r>
              <w:t>Përgjegjës i zyrës teknike,</w:t>
            </w:r>
          </w:p>
          <w:p w:rsidR="00866F13" w:rsidRDefault="00866F13" w:rsidP="0048128C">
            <w:pPr>
              <w:pStyle w:val="Paragrafi"/>
              <w:ind w:firstLine="0"/>
            </w:pPr>
            <w:r>
              <w:t>Përgjegjës reparti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23 500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3</w:t>
            </w:r>
          </w:p>
        </w:tc>
        <w:tc>
          <w:tcPr>
            <w:tcW w:w="2997" w:type="dxa"/>
          </w:tcPr>
          <w:p w:rsidR="00866F13" w:rsidRDefault="00866F13" w:rsidP="0048128C">
            <w:pPr>
              <w:pStyle w:val="Paragrafi"/>
              <w:ind w:firstLine="0"/>
            </w:pPr>
            <w:r>
              <w:t>Specialist i lartë</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21 000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bl>
    <w:p w:rsidR="00866F13" w:rsidRDefault="00866F13" w:rsidP="00C35E53">
      <w:pPr>
        <w:pStyle w:val="Paragrafi"/>
      </w:pPr>
    </w:p>
    <w:p w:rsidR="00866F13" w:rsidRDefault="00866F13"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866F13" w:rsidRDefault="00866F13" w:rsidP="00C35E53">
      <w:pPr>
        <w:pStyle w:val="Paragrafi"/>
        <w:jc w:val="right"/>
      </w:pPr>
      <w:r>
        <w:t>LIDHJA NR.1 (KREU 1.7)</w:t>
      </w:r>
    </w:p>
    <w:p w:rsidR="00866F13" w:rsidRDefault="00866F13" w:rsidP="00C35E53">
      <w:pPr>
        <w:pStyle w:val="Paragrafi"/>
      </w:pPr>
    </w:p>
    <w:p w:rsidR="00866F13" w:rsidRDefault="00866F13" w:rsidP="00C35E53">
      <w:pPr>
        <w:pStyle w:val="TitulliTitull"/>
        <w:keepNext w:val="0"/>
      </w:pPr>
      <w:r>
        <w:t>Struktura e pagave për punonjësit me arsim të lartë në Qendrën e Transfuzionit të Gjakut</w:t>
      </w:r>
    </w:p>
    <w:p w:rsidR="00866F13" w:rsidRDefault="00866F13" w:rsidP="00C35E53">
      <w:pPr>
        <w:pStyle w:val="Paragrafi"/>
      </w:pP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969"/>
        <w:gridCol w:w="1034"/>
        <w:gridCol w:w="913"/>
        <w:gridCol w:w="1199"/>
        <w:gridCol w:w="999"/>
        <w:gridCol w:w="962"/>
        <w:gridCol w:w="1731"/>
      </w:tblGrid>
      <w:tr w:rsidR="00866F13" w:rsidTr="0048128C">
        <w:trPr>
          <w:jc w:val="center"/>
        </w:trPr>
        <w:tc>
          <w:tcPr>
            <w:tcW w:w="427" w:type="dxa"/>
          </w:tcPr>
          <w:p w:rsidR="00866F13" w:rsidRPr="0048128C" w:rsidRDefault="00866F13" w:rsidP="0048128C">
            <w:pPr>
              <w:pStyle w:val="Paragrafi"/>
              <w:ind w:firstLine="0"/>
              <w:rPr>
                <w:b/>
              </w:rPr>
            </w:pPr>
          </w:p>
        </w:tc>
        <w:tc>
          <w:tcPr>
            <w:tcW w:w="2998" w:type="dxa"/>
          </w:tcPr>
          <w:p w:rsidR="00866F13" w:rsidRPr="0048128C" w:rsidRDefault="00866F13" w:rsidP="0048128C">
            <w:pPr>
              <w:pStyle w:val="Paragrafi"/>
              <w:ind w:firstLine="0"/>
              <w:rPr>
                <w:b/>
              </w:rPr>
            </w:pPr>
          </w:p>
        </w:tc>
        <w:tc>
          <w:tcPr>
            <w:tcW w:w="6807"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27" w:type="dxa"/>
          </w:tcPr>
          <w:p w:rsidR="00866F13" w:rsidRPr="0048128C" w:rsidRDefault="00866F13" w:rsidP="0048128C">
            <w:pPr>
              <w:pStyle w:val="Paragrafi"/>
              <w:ind w:firstLine="0"/>
              <w:rPr>
                <w:b/>
              </w:rPr>
            </w:pPr>
          </w:p>
        </w:tc>
        <w:tc>
          <w:tcPr>
            <w:tcW w:w="2998" w:type="dxa"/>
          </w:tcPr>
          <w:p w:rsidR="00866F13" w:rsidRPr="0048128C" w:rsidRDefault="00866F13" w:rsidP="0048128C">
            <w:pPr>
              <w:pStyle w:val="Paragrafi"/>
              <w:ind w:firstLine="0"/>
              <w:rPr>
                <w:b/>
              </w:rPr>
            </w:pPr>
          </w:p>
        </w:tc>
        <w:tc>
          <w:tcPr>
            <w:tcW w:w="3151" w:type="dxa"/>
            <w:gridSpan w:val="3"/>
          </w:tcPr>
          <w:p w:rsidR="00866F13" w:rsidRPr="0048128C" w:rsidRDefault="00866F13" w:rsidP="0048128C">
            <w:pPr>
              <w:pStyle w:val="Paragrafi"/>
              <w:ind w:firstLine="0"/>
              <w:rPr>
                <w:b/>
              </w:rPr>
            </w:pPr>
            <w:r w:rsidRPr="0048128C">
              <w:rPr>
                <w:b/>
              </w:rPr>
              <w:t>PAGA INDIVIDUALE</w:t>
            </w:r>
          </w:p>
        </w:tc>
        <w:tc>
          <w:tcPr>
            <w:tcW w:w="3656" w:type="dxa"/>
            <w:gridSpan w:val="3"/>
          </w:tcPr>
          <w:p w:rsidR="00866F13" w:rsidRPr="0048128C" w:rsidRDefault="00866F13" w:rsidP="0048128C">
            <w:pPr>
              <w:pStyle w:val="Paragrafi"/>
              <w:ind w:firstLine="0"/>
              <w:rPr>
                <w:b/>
              </w:rPr>
            </w:pPr>
            <w:r w:rsidRPr="0048128C">
              <w:rPr>
                <w:b/>
              </w:rPr>
              <w:t>SHTESA E POZICIONIT</w:t>
            </w:r>
          </w:p>
        </w:tc>
      </w:tr>
      <w:tr w:rsidR="00866F13" w:rsidTr="0048128C">
        <w:trPr>
          <w:jc w:val="center"/>
        </w:trPr>
        <w:tc>
          <w:tcPr>
            <w:tcW w:w="427" w:type="dxa"/>
          </w:tcPr>
          <w:p w:rsidR="00866F13" w:rsidRPr="0048128C" w:rsidRDefault="00866F13" w:rsidP="0048128C">
            <w:pPr>
              <w:pStyle w:val="Paragrafi"/>
              <w:ind w:firstLine="0"/>
              <w:rPr>
                <w:b/>
              </w:rPr>
            </w:pPr>
          </w:p>
        </w:tc>
        <w:tc>
          <w:tcPr>
            <w:tcW w:w="2998" w:type="dxa"/>
          </w:tcPr>
          <w:p w:rsidR="00866F13" w:rsidRPr="0048128C" w:rsidRDefault="00866F13" w:rsidP="0048128C">
            <w:pPr>
              <w:pStyle w:val="Paragrafi"/>
              <w:ind w:firstLine="0"/>
              <w:rPr>
                <w:b/>
              </w:rPr>
            </w:pPr>
            <w:r w:rsidRPr="0048128C">
              <w:rPr>
                <w:b/>
              </w:rPr>
              <w:t>EMËRTIMI</w:t>
            </w:r>
          </w:p>
        </w:tc>
        <w:tc>
          <w:tcPr>
            <w:tcW w:w="1039" w:type="dxa"/>
          </w:tcPr>
          <w:p w:rsidR="00866F13" w:rsidRPr="0048128C" w:rsidRDefault="00866F13" w:rsidP="0048128C">
            <w:pPr>
              <w:pStyle w:val="Paragrafi"/>
              <w:ind w:firstLine="0"/>
              <w:jc w:val="center"/>
              <w:rPr>
                <w:b/>
              </w:rPr>
            </w:pPr>
            <w:r w:rsidRPr="0048128C">
              <w:rPr>
                <w:b/>
              </w:rPr>
              <w:t>Paga e grupit (PG)</w:t>
            </w:r>
          </w:p>
        </w:tc>
        <w:tc>
          <w:tcPr>
            <w:tcW w:w="913" w:type="dxa"/>
          </w:tcPr>
          <w:p w:rsidR="00866F13" w:rsidRPr="0048128C" w:rsidRDefault="00866F13" w:rsidP="0048128C">
            <w:pPr>
              <w:pStyle w:val="Paragrafi"/>
              <w:ind w:firstLine="0"/>
              <w:jc w:val="center"/>
              <w:rPr>
                <w:b/>
              </w:rPr>
            </w:pPr>
            <w:r w:rsidRPr="0048128C">
              <w:rPr>
                <w:b/>
              </w:rPr>
              <w:t>Shtesa për vjetërsi (SHV)</w:t>
            </w:r>
          </w:p>
        </w:tc>
        <w:tc>
          <w:tcPr>
            <w:tcW w:w="1199" w:type="dxa"/>
          </w:tcPr>
          <w:p w:rsidR="00866F13" w:rsidRPr="0048128C" w:rsidRDefault="00866F13" w:rsidP="0048128C">
            <w:pPr>
              <w:pStyle w:val="Paragrafi"/>
              <w:ind w:firstLine="0"/>
              <w:jc w:val="center"/>
              <w:rPr>
                <w:b/>
              </w:rPr>
            </w:pPr>
            <w:r w:rsidRPr="0048128C">
              <w:rPr>
                <w:b/>
              </w:rPr>
              <w:t>Shtesa për kualifikim (SHK)</w:t>
            </w:r>
          </w:p>
        </w:tc>
        <w:tc>
          <w:tcPr>
            <w:tcW w:w="999" w:type="dxa"/>
          </w:tcPr>
          <w:p w:rsidR="00866F13" w:rsidRPr="0048128C" w:rsidRDefault="00866F13" w:rsidP="0048128C">
            <w:pPr>
              <w:pStyle w:val="Paragrafi"/>
              <w:ind w:firstLine="0"/>
              <w:jc w:val="center"/>
              <w:rPr>
                <w:b/>
              </w:rPr>
            </w:pPr>
            <w:r w:rsidRPr="0048128C">
              <w:rPr>
                <w:b/>
              </w:rPr>
              <w:t>Shtesa për pozicion (SHP)</w:t>
            </w:r>
          </w:p>
        </w:tc>
        <w:tc>
          <w:tcPr>
            <w:tcW w:w="962" w:type="dxa"/>
          </w:tcPr>
          <w:p w:rsidR="00866F13" w:rsidRPr="0048128C" w:rsidRDefault="00866F13" w:rsidP="0048128C">
            <w:pPr>
              <w:pStyle w:val="Paragrafi"/>
              <w:ind w:firstLine="0"/>
              <w:jc w:val="center"/>
              <w:rPr>
                <w:b/>
              </w:rPr>
            </w:pPr>
            <w:r w:rsidRPr="0048128C">
              <w:rPr>
                <w:b/>
              </w:rPr>
              <w:t>Shtesa për kushte pune (SHKP)</w:t>
            </w:r>
          </w:p>
        </w:tc>
        <w:tc>
          <w:tcPr>
            <w:tcW w:w="1695" w:type="dxa"/>
          </w:tcPr>
          <w:p w:rsidR="00866F13" w:rsidRPr="0048128C" w:rsidRDefault="00866F13" w:rsidP="0048128C">
            <w:pPr>
              <w:pStyle w:val="Paragrafi"/>
              <w:ind w:firstLine="0"/>
              <w:jc w:val="center"/>
              <w:rPr>
                <w:b/>
              </w:rPr>
            </w:pPr>
            <w:r w:rsidRPr="0048128C">
              <w:rPr>
                <w:b/>
              </w:rPr>
              <w:t>Totali</w:t>
            </w:r>
          </w:p>
        </w:tc>
      </w:tr>
      <w:tr w:rsidR="00866F13" w:rsidTr="0048128C">
        <w:trPr>
          <w:jc w:val="center"/>
        </w:trPr>
        <w:tc>
          <w:tcPr>
            <w:tcW w:w="427" w:type="dxa"/>
          </w:tcPr>
          <w:p w:rsidR="00866F13" w:rsidRPr="0048128C" w:rsidRDefault="00866F13" w:rsidP="0048128C">
            <w:pPr>
              <w:pStyle w:val="Paragrafi"/>
              <w:ind w:firstLine="0"/>
              <w:rPr>
                <w:b/>
              </w:rPr>
            </w:pPr>
          </w:p>
        </w:tc>
        <w:tc>
          <w:tcPr>
            <w:tcW w:w="2998" w:type="dxa"/>
          </w:tcPr>
          <w:p w:rsidR="00866F13" w:rsidRPr="0048128C" w:rsidRDefault="00866F13" w:rsidP="0048128C">
            <w:pPr>
              <w:pStyle w:val="Paragrafi"/>
              <w:ind w:firstLine="0"/>
              <w:rPr>
                <w:b/>
              </w:rPr>
            </w:pPr>
          </w:p>
        </w:tc>
        <w:tc>
          <w:tcPr>
            <w:tcW w:w="1039" w:type="dxa"/>
          </w:tcPr>
          <w:p w:rsidR="00866F13" w:rsidRPr="0048128C" w:rsidRDefault="00866F13" w:rsidP="0048128C">
            <w:pPr>
              <w:pStyle w:val="Paragrafi"/>
              <w:ind w:firstLine="0"/>
              <w:rPr>
                <w:b/>
              </w:rPr>
            </w:pPr>
            <w:r w:rsidRPr="0048128C">
              <w:rPr>
                <w:b/>
              </w:rPr>
              <w:t>1</w:t>
            </w:r>
          </w:p>
        </w:tc>
        <w:tc>
          <w:tcPr>
            <w:tcW w:w="913" w:type="dxa"/>
          </w:tcPr>
          <w:p w:rsidR="00866F13" w:rsidRPr="0048128C" w:rsidRDefault="00866F13" w:rsidP="0048128C">
            <w:pPr>
              <w:pStyle w:val="Paragrafi"/>
              <w:ind w:firstLine="0"/>
              <w:rPr>
                <w:b/>
              </w:rPr>
            </w:pPr>
            <w:r w:rsidRPr="0048128C">
              <w:rPr>
                <w:b/>
              </w:rPr>
              <w:t>2</w:t>
            </w:r>
          </w:p>
        </w:tc>
        <w:tc>
          <w:tcPr>
            <w:tcW w:w="1199" w:type="dxa"/>
          </w:tcPr>
          <w:p w:rsidR="00866F13" w:rsidRPr="0048128C" w:rsidRDefault="00866F13" w:rsidP="0048128C">
            <w:pPr>
              <w:pStyle w:val="Paragrafi"/>
              <w:ind w:firstLine="0"/>
              <w:rPr>
                <w:b/>
              </w:rPr>
            </w:pPr>
            <w:r w:rsidRPr="0048128C">
              <w:rPr>
                <w:b/>
              </w:rPr>
              <w:t>3</w:t>
            </w:r>
          </w:p>
        </w:tc>
        <w:tc>
          <w:tcPr>
            <w:tcW w:w="999" w:type="dxa"/>
          </w:tcPr>
          <w:p w:rsidR="00866F13" w:rsidRPr="0048128C" w:rsidRDefault="00866F13" w:rsidP="0048128C">
            <w:pPr>
              <w:pStyle w:val="Paragrafi"/>
              <w:ind w:firstLine="0"/>
              <w:rPr>
                <w:b/>
              </w:rPr>
            </w:pPr>
            <w:r w:rsidRPr="0048128C">
              <w:rPr>
                <w:b/>
              </w:rPr>
              <w:t>4</w:t>
            </w:r>
          </w:p>
        </w:tc>
        <w:tc>
          <w:tcPr>
            <w:tcW w:w="962" w:type="dxa"/>
          </w:tcPr>
          <w:p w:rsidR="00866F13" w:rsidRPr="0048128C" w:rsidRDefault="00866F13" w:rsidP="0048128C">
            <w:pPr>
              <w:pStyle w:val="Paragrafi"/>
              <w:ind w:firstLine="0"/>
              <w:rPr>
                <w:b/>
              </w:rPr>
            </w:pPr>
            <w:r w:rsidRPr="0048128C">
              <w:rPr>
                <w:b/>
              </w:rPr>
              <w:t>5</w:t>
            </w:r>
          </w:p>
        </w:tc>
        <w:tc>
          <w:tcPr>
            <w:tcW w:w="1695" w:type="dxa"/>
          </w:tcPr>
          <w:p w:rsidR="00866F13" w:rsidRPr="0048128C" w:rsidRDefault="00866F13" w:rsidP="0048128C">
            <w:pPr>
              <w:pStyle w:val="Paragrafi"/>
              <w:ind w:firstLine="0"/>
              <w:rPr>
                <w:b/>
              </w:rPr>
            </w:pPr>
          </w:p>
        </w:tc>
      </w:tr>
      <w:tr w:rsidR="00866F13" w:rsidTr="0048128C">
        <w:trPr>
          <w:jc w:val="center"/>
        </w:trPr>
        <w:tc>
          <w:tcPr>
            <w:tcW w:w="427" w:type="dxa"/>
          </w:tcPr>
          <w:p w:rsidR="00866F13" w:rsidRDefault="00866F13" w:rsidP="0048128C">
            <w:pPr>
              <w:pStyle w:val="Paragrafi"/>
              <w:ind w:firstLine="0"/>
            </w:pPr>
            <w:r>
              <w:t>1</w:t>
            </w:r>
          </w:p>
        </w:tc>
        <w:tc>
          <w:tcPr>
            <w:tcW w:w="2998" w:type="dxa"/>
          </w:tcPr>
          <w:p w:rsidR="00866F13" w:rsidRDefault="00866F13" w:rsidP="0048128C">
            <w:pPr>
              <w:pStyle w:val="Paragrafi"/>
              <w:ind w:firstLine="0"/>
            </w:pPr>
            <w:r>
              <w:t>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58 300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7" w:type="dxa"/>
          </w:tcPr>
          <w:p w:rsidR="00866F13" w:rsidRDefault="00866F13" w:rsidP="0048128C">
            <w:pPr>
              <w:pStyle w:val="Paragrafi"/>
              <w:ind w:firstLine="0"/>
            </w:pPr>
            <w:r>
              <w:t>2</w:t>
            </w:r>
          </w:p>
        </w:tc>
        <w:tc>
          <w:tcPr>
            <w:tcW w:w="2998" w:type="dxa"/>
          </w:tcPr>
          <w:p w:rsidR="00866F13" w:rsidRDefault="00866F13" w:rsidP="0048128C">
            <w:pPr>
              <w:pStyle w:val="Paragrafi"/>
              <w:ind w:firstLine="0"/>
            </w:pPr>
            <w:r>
              <w:t>Zëvendësdrejtor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30 000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7" w:type="dxa"/>
          </w:tcPr>
          <w:p w:rsidR="00866F13" w:rsidRDefault="00866F13" w:rsidP="0048128C">
            <w:pPr>
              <w:pStyle w:val="Paragrafi"/>
              <w:ind w:firstLine="0"/>
            </w:pPr>
            <w:r>
              <w:t>3</w:t>
            </w:r>
          </w:p>
        </w:tc>
        <w:tc>
          <w:tcPr>
            <w:tcW w:w="2998" w:type="dxa"/>
          </w:tcPr>
          <w:p w:rsidR="00866F13" w:rsidRDefault="00866F13" w:rsidP="0048128C">
            <w:pPr>
              <w:pStyle w:val="Paragrafi"/>
              <w:ind w:firstLine="0"/>
              <w:jc w:val="left"/>
            </w:pPr>
            <w:r>
              <w:t>Përgjegjës i sektorit të laboratorëve,</w:t>
            </w:r>
          </w:p>
          <w:p w:rsidR="00866F13" w:rsidRDefault="00866F13" w:rsidP="0048128C">
            <w:pPr>
              <w:pStyle w:val="Paragrafi"/>
              <w:ind w:firstLine="0"/>
            </w:pPr>
            <w:r>
              <w:t>Shef i bakës së gjakut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r>
              <w:t>2 500</w:t>
            </w:r>
          </w:p>
        </w:tc>
        <w:tc>
          <w:tcPr>
            <w:tcW w:w="1695" w:type="dxa"/>
          </w:tcPr>
          <w:p w:rsidR="00866F13" w:rsidRDefault="00866F13" w:rsidP="0048128C">
            <w:pPr>
              <w:pStyle w:val="Paragrafi"/>
              <w:ind w:firstLine="0"/>
            </w:pPr>
            <w:r>
              <w:t>Nga…deri…lekë</w:t>
            </w:r>
          </w:p>
        </w:tc>
      </w:tr>
      <w:tr w:rsidR="00866F13" w:rsidTr="0048128C">
        <w:trPr>
          <w:jc w:val="center"/>
        </w:trPr>
        <w:tc>
          <w:tcPr>
            <w:tcW w:w="427" w:type="dxa"/>
          </w:tcPr>
          <w:p w:rsidR="00866F13" w:rsidRDefault="00866F13" w:rsidP="0048128C">
            <w:pPr>
              <w:pStyle w:val="Paragrafi"/>
              <w:ind w:firstLine="0"/>
            </w:pPr>
            <w:r>
              <w:t>4</w:t>
            </w:r>
          </w:p>
        </w:tc>
        <w:tc>
          <w:tcPr>
            <w:tcW w:w="2998" w:type="dxa"/>
          </w:tcPr>
          <w:p w:rsidR="00866F13" w:rsidRDefault="00866F13" w:rsidP="0048128C">
            <w:pPr>
              <w:pStyle w:val="Paragrafi"/>
              <w:ind w:firstLine="0"/>
            </w:pPr>
            <w:r>
              <w:t>Shef sektori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7" w:type="dxa"/>
          </w:tcPr>
          <w:p w:rsidR="00866F13" w:rsidRDefault="00866F13" w:rsidP="0048128C">
            <w:pPr>
              <w:pStyle w:val="Paragrafi"/>
              <w:ind w:firstLine="0"/>
            </w:pPr>
            <w:r>
              <w:t>5</w:t>
            </w:r>
          </w:p>
        </w:tc>
        <w:tc>
          <w:tcPr>
            <w:tcW w:w="2998" w:type="dxa"/>
          </w:tcPr>
          <w:p w:rsidR="00866F13" w:rsidRDefault="00866F13" w:rsidP="0048128C">
            <w:pPr>
              <w:pStyle w:val="Paragrafi"/>
              <w:ind w:firstLine="0"/>
            </w:pPr>
            <w:r>
              <w:t>Mjek, kimist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25 000</w:t>
            </w:r>
          </w:p>
        </w:tc>
        <w:tc>
          <w:tcPr>
            <w:tcW w:w="962" w:type="dxa"/>
          </w:tcPr>
          <w:p w:rsidR="00866F13" w:rsidRDefault="00866F13" w:rsidP="0048128C">
            <w:pPr>
              <w:pStyle w:val="Paragrafi"/>
              <w:ind w:firstLine="0"/>
            </w:pPr>
            <w:r>
              <w:t>1 100</w:t>
            </w:r>
          </w:p>
        </w:tc>
        <w:tc>
          <w:tcPr>
            <w:tcW w:w="1695" w:type="dxa"/>
          </w:tcPr>
          <w:p w:rsidR="00866F13" w:rsidRDefault="00866F13" w:rsidP="0048128C">
            <w:pPr>
              <w:pStyle w:val="Paragrafi"/>
              <w:ind w:firstLine="0"/>
            </w:pPr>
            <w:r>
              <w:t>Nga…deri…lekë</w:t>
            </w:r>
          </w:p>
        </w:tc>
      </w:tr>
      <w:tr w:rsidR="00866F13" w:rsidTr="0048128C">
        <w:trPr>
          <w:jc w:val="center"/>
        </w:trPr>
        <w:tc>
          <w:tcPr>
            <w:tcW w:w="427" w:type="dxa"/>
          </w:tcPr>
          <w:p w:rsidR="00866F13" w:rsidRDefault="00866F13" w:rsidP="0048128C">
            <w:pPr>
              <w:pStyle w:val="Paragrafi"/>
              <w:ind w:firstLine="0"/>
            </w:pPr>
            <w:r>
              <w:t>6</w:t>
            </w:r>
          </w:p>
        </w:tc>
        <w:tc>
          <w:tcPr>
            <w:tcW w:w="2998" w:type="dxa"/>
          </w:tcPr>
          <w:p w:rsidR="00866F13" w:rsidRDefault="00866F13" w:rsidP="0048128C">
            <w:pPr>
              <w:pStyle w:val="Paragrafi"/>
              <w:ind w:firstLine="0"/>
            </w:pPr>
            <w:r>
              <w:t>Specialist i lartë</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23 500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bl>
    <w:p w:rsidR="00866F13" w:rsidRDefault="00866F13" w:rsidP="00C35E53">
      <w:pPr>
        <w:pStyle w:val="Paragrafi"/>
        <w:ind w:firstLine="0"/>
      </w:pPr>
    </w:p>
    <w:p w:rsidR="00866F13" w:rsidRDefault="00866F13" w:rsidP="00C35E53">
      <w:pPr>
        <w:pStyle w:val="Paragrafi"/>
      </w:pPr>
    </w:p>
    <w:p w:rsidR="00866F13" w:rsidRDefault="00866F13" w:rsidP="00C35E53">
      <w:pPr>
        <w:pStyle w:val="Paragrafi"/>
        <w:jc w:val="right"/>
      </w:pPr>
      <w:r>
        <w:t>LIDHJA NR.1 (KREU 1.8)</w:t>
      </w:r>
    </w:p>
    <w:p w:rsidR="00866F13" w:rsidRDefault="00866F13" w:rsidP="00C35E53">
      <w:pPr>
        <w:pStyle w:val="Paragrafi"/>
      </w:pPr>
    </w:p>
    <w:p w:rsidR="00866F13" w:rsidRDefault="00866F13" w:rsidP="00C35E53">
      <w:pPr>
        <w:pStyle w:val="TitulliTitull"/>
        <w:keepNext w:val="0"/>
      </w:pPr>
      <w:r>
        <w:t>Struktura e pagave për punonjësit me arsim të lartë në Njësinë e Transportit Mjekësor me Helikopterë</w:t>
      </w:r>
    </w:p>
    <w:p w:rsidR="00866F13" w:rsidRDefault="00866F13" w:rsidP="00C35E53">
      <w:pPr>
        <w:pStyle w:val="Paragrafi"/>
      </w:pP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967"/>
        <w:gridCol w:w="1035"/>
        <w:gridCol w:w="913"/>
        <w:gridCol w:w="1199"/>
        <w:gridCol w:w="999"/>
        <w:gridCol w:w="962"/>
        <w:gridCol w:w="1731"/>
      </w:tblGrid>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6807"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28" w:type="dxa"/>
          </w:tcPr>
          <w:p w:rsidR="00866F13" w:rsidRPr="0048128C" w:rsidRDefault="00866F13" w:rsidP="0048128C">
            <w:pPr>
              <w:pStyle w:val="Paragrafi"/>
              <w:ind w:firstLine="0"/>
              <w:jc w:val="center"/>
              <w:rPr>
                <w:b/>
              </w:rPr>
            </w:pPr>
          </w:p>
        </w:tc>
        <w:tc>
          <w:tcPr>
            <w:tcW w:w="2997" w:type="dxa"/>
          </w:tcPr>
          <w:p w:rsidR="00866F13" w:rsidRPr="0048128C" w:rsidRDefault="00866F13" w:rsidP="0048128C">
            <w:pPr>
              <w:pStyle w:val="Paragrafi"/>
              <w:ind w:firstLine="0"/>
              <w:jc w:val="center"/>
              <w:rPr>
                <w:b/>
              </w:rPr>
            </w:pPr>
          </w:p>
        </w:tc>
        <w:tc>
          <w:tcPr>
            <w:tcW w:w="3151" w:type="dxa"/>
            <w:gridSpan w:val="3"/>
          </w:tcPr>
          <w:p w:rsidR="00866F13" w:rsidRPr="0048128C" w:rsidRDefault="00866F13" w:rsidP="0048128C">
            <w:pPr>
              <w:pStyle w:val="Paragrafi"/>
              <w:ind w:firstLine="0"/>
              <w:jc w:val="center"/>
              <w:rPr>
                <w:b/>
              </w:rPr>
            </w:pPr>
            <w:r w:rsidRPr="0048128C">
              <w:rPr>
                <w:b/>
              </w:rPr>
              <w:t>PAGA INDIVIDUALE</w:t>
            </w:r>
          </w:p>
        </w:tc>
        <w:tc>
          <w:tcPr>
            <w:tcW w:w="3656" w:type="dxa"/>
            <w:gridSpan w:val="3"/>
          </w:tcPr>
          <w:p w:rsidR="00866F13" w:rsidRPr="0048128C" w:rsidRDefault="00866F13" w:rsidP="0048128C">
            <w:pPr>
              <w:pStyle w:val="Paragrafi"/>
              <w:ind w:firstLine="0"/>
              <w:jc w:val="center"/>
              <w:rPr>
                <w:b/>
              </w:rPr>
            </w:pPr>
            <w:r w:rsidRPr="0048128C">
              <w:rPr>
                <w:b/>
              </w:rPr>
              <w:t>SHTESA E POZICIONIT</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r w:rsidRPr="0048128C">
              <w:rPr>
                <w:b/>
              </w:rPr>
              <w:t>EMËRTIMI</w:t>
            </w:r>
          </w:p>
        </w:tc>
        <w:tc>
          <w:tcPr>
            <w:tcW w:w="1039" w:type="dxa"/>
          </w:tcPr>
          <w:p w:rsidR="00866F13" w:rsidRPr="0048128C" w:rsidRDefault="00866F13" w:rsidP="0048128C">
            <w:pPr>
              <w:pStyle w:val="Paragrafi"/>
              <w:ind w:firstLine="0"/>
              <w:jc w:val="center"/>
              <w:rPr>
                <w:b/>
              </w:rPr>
            </w:pPr>
            <w:r w:rsidRPr="0048128C">
              <w:rPr>
                <w:b/>
              </w:rPr>
              <w:t>Paga e grupit (PG)</w:t>
            </w:r>
          </w:p>
        </w:tc>
        <w:tc>
          <w:tcPr>
            <w:tcW w:w="913" w:type="dxa"/>
          </w:tcPr>
          <w:p w:rsidR="00866F13" w:rsidRPr="0048128C" w:rsidRDefault="00866F13" w:rsidP="0048128C">
            <w:pPr>
              <w:pStyle w:val="Paragrafi"/>
              <w:ind w:firstLine="0"/>
              <w:jc w:val="center"/>
              <w:rPr>
                <w:b/>
              </w:rPr>
            </w:pPr>
            <w:r w:rsidRPr="0048128C">
              <w:rPr>
                <w:b/>
              </w:rPr>
              <w:t>Shtesa për vjetërsi (SHV)</w:t>
            </w:r>
          </w:p>
        </w:tc>
        <w:tc>
          <w:tcPr>
            <w:tcW w:w="1199" w:type="dxa"/>
          </w:tcPr>
          <w:p w:rsidR="00866F13" w:rsidRPr="0048128C" w:rsidRDefault="00866F13" w:rsidP="0048128C">
            <w:pPr>
              <w:pStyle w:val="Paragrafi"/>
              <w:ind w:firstLine="0"/>
              <w:jc w:val="center"/>
              <w:rPr>
                <w:b/>
              </w:rPr>
            </w:pPr>
            <w:r w:rsidRPr="0048128C">
              <w:rPr>
                <w:b/>
              </w:rPr>
              <w:t>Shtesa për kualifikim (SHK)</w:t>
            </w:r>
          </w:p>
        </w:tc>
        <w:tc>
          <w:tcPr>
            <w:tcW w:w="999" w:type="dxa"/>
          </w:tcPr>
          <w:p w:rsidR="00866F13" w:rsidRPr="0048128C" w:rsidRDefault="00866F13" w:rsidP="0048128C">
            <w:pPr>
              <w:pStyle w:val="Paragrafi"/>
              <w:ind w:firstLine="0"/>
              <w:jc w:val="center"/>
              <w:rPr>
                <w:b/>
              </w:rPr>
            </w:pPr>
            <w:r w:rsidRPr="0048128C">
              <w:rPr>
                <w:b/>
              </w:rPr>
              <w:t>Shtesa për pozicion (SHP)</w:t>
            </w:r>
          </w:p>
        </w:tc>
        <w:tc>
          <w:tcPr>
            <w:tcW w:w="962" w:type="dxa"/>
          </w:tcPr>
          <w:p w:rsidR="00866F13" w:rsidRPr="0048128C" w:rsidRDefault="00866F13" w:rsidP="0048128C">
            <w:pPr>
              <w:pStyle w:val="Paragrafi"/>
              <w:ind w:firstLine="0"/>
              <w:jc w:val="center"/>
              <w:rPr>
                <w:b/>
              </w:rPr>
            </w:pPr>
            <w:r w:rsidRPr="0048128C">
              <w:rPr>
                <w:b/>
              </w:rPr>
              <w:t>Shtesa për kushte pune (SHKP)</w:t>
            </w:r>
          </w:p>
        </w:tc>
        <w:tc>
          <w:tcPr>
            <w:tcW w:w="1695" w:type="dxa"/>
          </w:tcPr>
          <w:p w:rsidR="00866F13" w:rsidRPr="0048128C" w:rsidRDefault="00866F13" w:rsidP="0048128C">
            <w:pPr>
              <w:pStyle w:val="Paragrafi"/>
              <w:ind w:firstLine="0"/>
              <w:jc w:val="center"/>
              <w:rPr>
                <w:b/>
              </w:rPr>
            </w:pPr>
            <w:r w:rsidRPr="0048128C">
              <w:rPr>
                <w:b/>
              </w:rPr>
              <w:t>Totali</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1039" w:type="dxa"/>
          </w:tcPr>
          <w:p w:rsidR="00866F13" w:rsidRPr="0048128C" w:rsidRDefault="00866F13" w:rsidP="0048128C">
            <w:pPr>
              <w:pStyle w:val="Paragrafi"/>
              <w:ind w:firstLine="0"/>
              <w:rPr>
                <w:b/>
              </w:rPr>
            </w:pPr>
            <w:r w:rsidRPr="0048128C">
              <w:rPr>
                <w:b/>
              </w:rPr>
              <w:t>1</w:t>
            </w:r>
          </w:p>
        </w:tc>
        <w:tc>
          <w:tcPr>
            <w:tcW w:w="913" w:type="dxa"/>
          </w:tcPr>
          <w:p w:rsidR="00866F13" w:rsidRPr="0048128C" w:rsidRDefault="00866F13" w:rsidP="0048128C">
            <w:pPr>
              <w:pStyle w:val="Paragrafi"/>
              <w:ind w:firstLine="0"/>
              <w:rPr>
                <w:b/>
              </w:rPr>
            </w:pPr>
            <w:r w:rsidRPr="0048128C">
              <w:rPr>
                <w:b/>
              </w:rPr>
              <w:t>2</w:t>
            </w:r>
          </w:p>
        </w:tc>
        <w:tc>
          <w:tcPr>
            <w:tcW w:w="1199" w:type="dxa"/>
          </w:tcPr>
          <w:p w:rsidR="00866F13" w:rsidRPr="0048128C" w:rsidRDefault="00866F13" w:rsidP="0048128C">
            <w:pPr>
              <w:pStyle w:val="Paragrafi"/>
              <w:ind w:firstLine="0"/>
              <w:rPr>
                <w:b/>
              </w:rPr>
            </w:pPr>
            <w:r w:rsidRPr="0048128C">
              <w:rPr>
                <w:b/>
              </w:rPr>
              <w:t>3</w:t>
            </w:r>
          </w:p>
        </w:tc>
        <w:tc>
          <w:tcPr>
            <w:tcW w:w="999" w:type="dxa"/>
          </w:tcPr>
          <w:p w:rsidR="00866F13" w:rsidRPr="0048128C" w:rsidRDefault="00866F13" w:rsidP="0048128C">
            <w:pPr>
              <w:pStyle w:val="Paragrafi"/>
              <w:ind w:firstLine="0"/>
              <w:rPr>
                <w:b/>
              </w:rPr>
            </w:pPr>
            <w:r w:rsidRPr="0048128C">
              <w:rPr>
                <w:b/>
              </w:rPr>
              <w:t>4</w:t>
            </w:r>
          </w:p>
        </w:tc>
        <w:tc>
          <w:tcPr>
            <w:tcW w:w="962" w:type="dxa"/>
          </w:tcPr>
          <w:p w:rsidR="00866F13" w:rsidRPr="0048128C" w:rsidRDefault="00866F13" w:rsidP="0048128C">
            <w:pPr>
              <w:pStyle w:val="Paragrafi"/>
              <w:ind w:firstLine="0"/>
              <w:rPr>
                <w:b/>
              </w:rPr>
            </w:pPr>
            <w:r w:rsidRPr="0048128C">
              <w:rPr>
                <w:b/>
              </w:rPr>
              <w:t>5</w:t>
            </w:r>
          </w:p>
        </w:tc>
        <w:tc>
          <w:tcPr>
            <w:tcW w:w="1695" w:type="dxa"/>
          </w:tcPr>
          <w:p w:rsidR="00866F13" w:rsidRPr="0048128C" w:rsidRDefault="00866F13" w:rsidP="0048128C">
            <w:pPr>
              <w:pStyle w:val="Paragrafi"/>
              <w:ind w:firstLine="0"/>
              <w:rPr>
                <w:b/>
              </w:rPr>
            </w:pPr>
          </w:p>
        </w:tc>
      </w:tr>
      <w:tr w:rsidR="00866F13" w:rsidTr="0048128C">
        <w:trPr>
          <w:jc w:val="center"/>
        </w:trPr>
        <w:tc>
          <w:tcPr>
            <w:tcW w:w="428" w:type="dxa"/>
          </w:tcPr>
          <w:p w:rsidR="00866F13" w:rsidRDefault="00866F13" w:rsidP="0048128C">
            <w:pPr>
              <w:pStyle w:val="Paragrafi"/>
              <w:ind w:firstLine="0"/>
            </w:pPr>
            <w:r>
              <w:t>1</w:t>
            </w:r>
          </w:p>
        </w:tc>
        <w:tc>
          <w:tcPr>
            <w:tcW w:w="2997" w:type="dxa"/>
          </w:tcPr>
          <w:p w:rsidR="00866F13" w:rsidRDefault="00866F13" w:rsidP="0048128C">
            <w:pPr>
              <w:pStyle w:val="Paragrafi"/>
              <w:ind w:firstLine="0"/>
            </w:pPr>
            <w:r>
              <w:t>Shef i njësisë</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70 000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2</w:t>
            </w:r>
          </w:p>
        </w:tc>
        <w:tc>
          <w:tcPr>
            <w:tcW w:w="2997" w:type="dxa"/>
          </w:tcPr>
          <w:p w:rsidR="00866F13" w:rsidRDefault="00866F13" w:rsidP="0048128C">
            <w:pPr>
              <w:pStyle w:val="Paragrafi"/>
              <w:ind w:firstLine="0"/>
            </w:pPr>
            <w:r>
              <w:t>Kryepilot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70 000</w:t>
            </w:r>
          </w:p>
        </w:tc>
        <w:tc>
          <w:tcPr>
            <w:tcW w:w="962" w:type="dxa"/>
          </w:tcPr>
          <w:p w:rsidR="00866F13" w:rsidRDefault="00866F13" w:rsidP="0048128C">
            <w:pPr>
              <w:pStyle w:val="Paragrafi"/>
              <w:ind w:firstLine="0"/>
            </w:pPr>
            <w:r>
              <w:t>8 000</w:t>
            </w: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3</w:t>
            </w:r>
          </w:p>
        </w:tc>
        <w:tc>
          <w:tcPr>
            <w:tcW w:w="2997" w:type="dxa"/>
          </w:tcPr>
          <w:p w:rsidR="00866F13" w:rsidRDefault="00866F13" w:rsidP="0048128C">
            <w:pPr>
              <w:pStyle w:val="Paragrafi"/>
              <w:ind w:firstLine="0"/>
            </w:pPr>
            <w:r>
              <w:t>Pilot</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65 000</w:t>
            </w:r>
          </w:p>
        </w:tc>
        <w:tc>
          <w:tcPr>
            <w:tcW w:w="962" w:type="dxa"/>
          </w:tcPr>
          <w:p w:rsidR="00866F13" w:rsidRDefault="00866F13" w:rsidP="0048128C">
            <w:pPr>
              <w:pStyle w:val="Paragrafi"/>
              <w:ind w:firstLine="0"/>
            </w:pPr>
            <w:r>
              <w:t>8 000</w:t>
            </w: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4</w:t>
            </w:r>
          </w:p>
        </w:tc>
        <w:tc>
          <w:tcPr>
            <w:tcW w:w="2997" w:type="dxa"/>
          </w:tcPr>
          <w:p w:rsidR="00866F13" w:rsidRDefault="00866F13" w:rsidP="0048128C">
            <w:pPr>
              <w:pStyle w:val="Paragrafi"/>
              <w:ind w:firstLine="0"/>
            </w:pPr>
            <w:r>
              <w:t>Teknik helikopteri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62 000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5</w:t>
            </w:r>
          </w:p>
        </w:tc>
        <w:tc>
          <w:tcPr>
            <w:tcW w:w="2997" w:type="dxa"/>
          </w:tcPr>
          <w:p w:rsidR="00866F13" w:rsidRDefault="00866F13" w:rsidP="0048128C">
            <w:pPr>
              <w:pStyle w:val="Paragrafi"/>
              <w:ind w:firstLine="0"/>
            </w:pPr>
            <w:r>
              <w:t>Shef sektori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30 000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6</w:t>
            </w:r>
          </w:p>
        </w:tc>
        <w:tc>
          <w:tcPr>
            <w:tcW w:w="2997" w:type="dxa"/>
          </w:tcPr>
          <w:p w:rsidR="00866F13" w:rsidRDefault="00866F13" w:rsidP="0048128C">
            <w:pPr>
              <w:pStyle w:val="Paragrafi"/>
              <w:ind w:firstLine="0"/>
            </w:pPr>
            <w:r>
              <w:t>Specialist i lartë</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23 800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bl>
    <w:p w:rsidR="00866F13" w:rsidRDefault="00866F13"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FD4C74" w:rsidRDefault="00FD4C74" w:rsidP="00C35E53">
      <w:pPr>
        <w:pStyle w:val="Paragrafi"/>
      </w:pPr>
    </w:p>
    <w:p w:rsidR="00866F13" w:rsidRDefault="00866F13" w:rsidP="00C35E53">
      <w:pPr>
        <w:pStyle w:val="Paragrafi"/>
        <w:jc w:val="right"/>
      </w:pPr>
      <w:r>
        <w:t>LIDHJA NR. 1 (KREU 1.9)</w:t>
      </w:r>
    </w:p>
    <w:p w:rsidR="00866F13" w:rsidRDefault="00866F13" w:rsidP="00C35E53">
      <w:pPr>
        <w:pStyle w:val="Paragrafi"/>
      </w:pPr>
    </w:p>
    <w:p w:rsidR="00866F13" w:rsidRDefault="00866F13" w:rsidP="00C35E53">
      <w:pPr>
        <w:pStyle w:val="TitulliTitull"/>
        <w:keepNext w:val="0"/>
      </w:pPr>
      <w:r>
        <w:t>Struktura e pagave për punonjësit me arsim të lartë në Qendrën Kombëtare të Cilësisë, Sigurisë dhe Akreditimit të Institucioneve Shëndetësore</w:t>
      </w:r>
    </w:p>
    <w:p w:rsidR="00866F13" w:rsidRDefault="00866F13" w:rsidP="00C35E53">
      <w:pPr>
        <w:pStyle w:val="Paragrafi"/>
      </w:pP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967"/>
        <w:gridCol w:w="1035"/>
        <w:gridCol w:w="913"/>
        <w:gridCol w:w="1199"/>
        <w:gridCol w:w="999"/>
        <w:gridCol w:w="962"/>
        <w:gridCol w:w="1731"/>
      </w:tblGrid>
      <w:tr w:rsidR="00866F13" w:rsidTr="0048128C">
        <w:trPr>
          <w:jc w:val="center"/>
        </w:trPr>
        <w:tc>
          <w:tcPr>
            <w:tcW w:w="428" w:type="dxa"/>
          </w:tcPr>
          <w:p w:rsidR="00866F13" w:rsidRPr="0048128C" w:rsidRDefault="00866F13" w:rsidP="0048128C">
            <w:pPr>
              <w:pStyle w:val="Paragrafi"/>
              <w:ind w:firstLine="0"/>
              <w:jc w:val="center"/>
              <w:rPr>
                <w:b/>
              </w:rPr>
            </w:pPr>
          </w:p>
        </w:tc>
        <w:tc>
          <w:tcPr>
            <w:tcW w:w="2997" w:type="dxa"/>
          </w:tcPr>
          <w:p w:rsidR="00866F13" w:rsidRPr="0048128C" w:rsidRDefault="00866F13" w:rsidP="0048128C">
            <w:pPr>
              <w:pStyle w:val="Paragrafi"/>
              <w:ind w:firstLine="0"/>
              <w:jc w:val="center"/>
              <w:rPr>
                <w:b/>
              </w:rPr>
            </w:pPr>
          </w:p>
        </w:tc>
        <w:tc>
          <w:tcPr>
            <w:tcW w:w="6807" w:type="dxa"/>
            <w:gridSpan w:val="6"/>
          </w:tcPr>
          <w:p w:rsidR="00866F13" w:rsidRPr="0048128C" w:rsidRDefault="00866F13" w:rsidP="0048128C">
            <w:pPr>
              <w:pStyle w:val="Paragrafi"/>
              <w:ind w:firstLine="0"/>
              <w:jc w:val="center"/>
              <w:rPr>
                <w:b/>
              </w:rPr>
            </w:pPr>
            <w:r w:rsidRPr="0048128C">
              <w:rPr>
                <w:b/>
              </w:rPr>
              <w:t>PAGA MUJORE</w:t>
            </w:r>
          </w:p>
        </w:tc>
      </w:tr>
      <w:tr w:rsidR="00866F13" w:rsidTr="0048128C">
        <w:trPr>
          <w:jc w:val="center"/>
        </w:trPr>
        <w:tc>
          <w:tcPr>
            <w:tcW w:w="428" w:type="dxa"/>
          </w:tcPr>
          <w:p w:rsidR="00866F13" w:rsidRPr="0048128C" w:rsidRDefault="00866F13" w:rsidP="0048128C">
            <w:pPr>
              <w:pStyle w:val="Paragrafi"/>
              <w:ind w:firstLine="0"/>
              <w:jc w:val="center"/>
              <w:rPr>
                <w:b/>
              </w:rPr>
            </w:pPr>
          </w:p>
        </w:tc>
        <w:tc>
          <w:tcPr>
            <w:tcW w:w="2997" w:type="dxa"/>
          </w:tcPr>
          <w:p w:rsidR="00866F13" w:rsidRPr="0048128C" w:rsidRDefault="00866F13" w:rsidP="0048128C">
            <w:pPr>
              <w:pStyle w:val="Paragrafi"/>
              <w:ind w:firstLine="0"/>
              <w:jc w:val="center"/>
              <w:rPr>
                <w:b/>
              </w:rPr>
            </w:pPr>
          </w:p>
        </w:tc>
        <w:tc>
          <w:tcPr>
            <w:tcW w:w="3151" w:type="dxa"/>
            <w:gridSpan w:val="3"/>
          </w:tcPr>
          <w:p w:rsidR="00866F13" w:rsidRPr="0048128C" w:rsidRDefault="00866F13" w:rsidP="0048128C">
            <w:pPr>
              <w:pStyle w:val="Paragrafi"/>
              <w:ind w:firstLine="0"/>
              <w:jc w:val="center"/>
              <w:rPr>
                <w:b/>
              </w:rPr>
            </w:pPr>
            <w:r w:rsidRPr="0048128C">
              <w:rPr>
                <w:b/>
              </w:rPr>
              <w:t>PAGA INDIVIDUALE</w:t>
            </w:r>
          </w:p>
        </w:tc>
        <w:tc>
          <w:tcPr>
            <w:tcW w:w="3656" w:type="dxa"/>
            <w:gridSpan w:val="3"/>
          </w:tcPr>
          <w:p w:rsidR="00866F13" w:rsidRPr="0048128C" w:rsidRDefault="00866F13" w:rsidP="0048128C">
            <w:pPr>
              <w:pStyle w:val="Paragrafi"/>
              <w:ind w:firstLine="0"/>
              <w:jc w:val="center"/>
              <w:rPr>
                <w:b/>
              </w:rPr>
            </w:pPr>
            <w:r w:rsidRPr="0048128C">
              <w:rPr>
                <w:b/>
              </w:rPr>
              <w:t>SHTESA E POZICIONIT</w:t>
            </w:r>
          </w:p>
        </w:tc>
      </w:tr>
      <w:tr w:rsidR="00866F13" w:rsidTr="0048128C">
        <w:trPr>
          <w:jc w:val="center"/>
        </w:trPr>
        <w:tc>
          <w:tcPr>
            <w:tcW w:w="428" w:type="dxa"/>
          </w:tcPr>
          <w:p w:rsidR="00866F13" w:rsidRPr="0048128C" w:rsidRDefault="00866F13" w:rsidP="0048128C">
            <w:pPr>
              <w:pStyle w:val="Paragrafi"/>
              <w:ind w:firstLine="0"/>
              <w:jc w:val="center"/>
              <w:rPr>
                <w:b/>
              </w:rPr>
            </w:pPr>
          </w:p>
        </w:tc>
        <w:tc>
          <w:tcPr>
            <w:tcW w:w="2997" w:type="dxa"/>
          </w:tcPr>
          <w:p w:rsidR="00866F13" w:rsidRPr="0048128C" w:rsidRDefault="00866F13" w:rsidP="0048128C">
            <w:pPr>
              <w:pStyle w:val="Paragrafi"/>
              <w:ind w:firstLine="0"/>
              <w:jc w:val="center"/>
              <w:rPr>
                <w:b/>
              </w:rPr>
            </w:pPr>
            <w:r w:rsidRPr="0048128C">
              <w:rPr>
                <w:b/>
              </w:rPr>
              <w:t>EMËRTIMI</w:t>
            </w:r>
          </w:p>
        </w:tc>
        <w:tc>
          <w:tcPr>
            <w:tcW w:w="1039" w:type="dxa"/>
          </w:tcPr>
          <w:p w:rsidR="00866F13" w:rsidRPr="0048128C" w:rsidRDefault="00866F13" w:rsidP="0048128C">
            <w:pPr>
              <w:pStyle w:val="Paragrafi"/>
              <w:ind w:firstLine="0"/>
              <w:jc w:val="center"/>
              <w:rPr>
                <w:b/>
              </w:rPr>
            </w:pPr>
            <w:r w:rsidRPr="0048128C">
              <w:rPr>
                <w:b/>
              </w:rPr>
              <w:t>Paga e grupit (PG)</w:t>
            </w:r>
          </w:p>
        </w:tc>
        <w:tc>
          <w:tcPr>
            <w:tcW w:w="913" w:type="dxa"/>
          </w:tcPr>
          <w:p w:rsidR="00866F13" w:rsidRPr="0048128C" w:rsidRDefault="00866F13" w:rsidP="0048128C">
            <w:pPr>
              <w:pStyle w:val="Paragrafi"/>
              <w:ind w:firstLine="0"/>
              <w:jc w:val="center"/>
              <w:rPr>
                <w:b/>
              </w:rPr>
            </w:pPr>
            <w:r w:rsidRPr="0048128C">
              <w:rPr>
                <w:b/>
              </w:rPr>
              <w:t>Shtesa për vjetërsi (SHV)</w:t>
            </w:r>
          </w:p>
        </w:tc>
        <w:tc>
          <w:tcPr>
            <w:tcW w:w="1199" w:type="dxa"/>
          </w:tcPr>
          <w:p w:rsidR="00866F13" w:rsidRPr="0048128C" w:rsidRDefault="00866F13" w:rsidP="0048128C">
            <w:pPr>
              <w:pStyle w:val="Paragrafi"/>
              <w:ind w:firstLine="0"/>
              <w:jc w:val="center"/>
              <w:rPr>
                <w:b/>
              </w:rPr>
            </w:pPr>
            <w:r w:rsidRPr="0048128C">
              <w:rPr>
                <w:b/>
              </w:rPr>
              <w:t>Shtesa për kualifikim (SHK)</w:t>
            </w:r>
          </w:p>
        </w:tc>
        <w:tc>
          <w:tcPr>
            <w:tcW w:w="999" w:type="dxa"/>
          </w:tcPr>
          <w:p w:rsidR="00866F13" w:rsidRPr="0048128C" w:rsidRDefault="00866F13" w:rsidP="0048128C">
            <w:pPr>
              <w:pStyle w:val="Paragrafi"/>
              <w:ind w:firstLine="0"/>
              <w:jc w:val="center"/>
              <w:rPr>
                <w:b/>
              </w:rPr>
            </w:pPr>
            <w:r w:rsidRPr="0048128C">
              <w:rPr>
                <w:b/>
              </w:rPr>
              <w:t>Shtesa për pozicion (SHP)</w:t>
            </w:r>
          </w:p>
        </w:tc>
        <w:tc>
          <w:tcPr>
            <w:tcW w:w="962" w:type="dxa"/>
          </w:tcPr>
          <w:p w:rsidR="00866F13" w:rsidRPr="0048128C" w:rsidRDefault="00866F13" w:rsidP="0048128C">
            <w:pPr>
              <w:pStyle w:val="Paragrafi"/>
              <w:ind w:firstLine="0"/>
              <w:jc w:val="center"/>
              <w:rPr>
                <w:b/>
              </w:rPr>
            </w:pPr>
            <w:r w:rsidRPr="0048128C">
              <w:rPr>
                <w:b/>
              </w:rPr>
              <w:t>Shtesa për kushte pune (SHKP)</w:t>
            </w:r>
          </w:p>
        </w:tc>
        <w:tc>
          <w:tcPr>
            <w:tcW w:w="1695" w:type="dxa"/>
          </w:tcPr>
          <w:p w:rsidR="00866F13" w:rsidRPr="0048128C" w:rsidRDefault="00866F13" w:rsidP="0048128C">
            <w:pPr>
              <w:pStyle w:val="Paragrafi"/>
              <w:ind w:firstLine="0"/>
              <w:jc w:val="center"/>
              <w:rPr>
                <w:b/>
              </w:rPr>
            </w:pPr>
            <w:r w:rsidRPr="0048128C">
              <w:rPr>
                <w:b/>
              </w:rPr>
              <w:t>Totali</w:t>
            </w:r>
          </w:p>
        </w:tc>
      </w:tr>
      <w:tr w:rsidR="00866F13" w:rsidTr="0048128C">
        <w:trPr>
          <w:jc w:val="center"/>
        </w:trPr>
        <w:tc>
          <w:tcPr>
            <w:tcW w:w="428" w:type="dxa"/>
          </w:tcPr>
          <w:p w:rsidR="00866F13" w:rsidRPr="0048128C" w:rsidRDefault="00866F13" w:rsidP="0048128C">
            <w:pPr>
              <w:pStyle w:val="Paragrafi"/>
              <w:ind w:firstLine="0"/>
              <w:rPr>
                <w:b/>
              </w:rPr>
            </w:pPr>
          </w:p>
        </w:tc>
        <w:tc>
          <w:tcPr>
            <w:tcW w:w="2997" w:type="dxa"/>
          </w:tcPr>
          <w:p w:rsidR="00866F13" w:rsidRPr="0048128C" w:rsidRDefault="00866F13" w:rsidP="0048128C">
            <w:pPr>
              <w:pStyle w:val="Paragrafi"/>
              <w:ind w:firstLine="0"/>
              <w:rPr>
                <w:b/>
              </w:rPr>
            </w:pPr>
          </w:p>
        </w:tc>
        <w:tc>
          <w:tcPr>
            <w:tcW w:w="1039" w:type="dxa"/>
          </w:tcPr>
          <w:p w:rsidR="00866F13" w:rsidRPr="0048128C" w:rsidRDefault="00866F13" w:rsidP="0048128C">
            <w:pPr>
              <w:pStyle w:val="Paragrafi"/>
              <w:ind w:firstLine="0"/>
              <w:rPr>
                <w:b/>
              </w:rPr>
            </w:pPr>
            <w:r w:rsidRPr="0048128C">
              <w:rPr>
                <w:b/>
              </w:rPr>
              <w:t>1</w:t>
            </w:r>
          </w:p>
        </w:tc>
        <w:tc>
          <w:tcPr>
            <w:tcW w:w="913" w:type="dxa"/>
          </w:tcPr>
          <w:p w:rsidR="00866F13" w:rsidRPr="0048128C" w:rsidRDefault="00866F13" w:rsidP="0048128C">
            <w:pPr>
              <w:pStyle w:val="Paragrafi"/>
              <w:ind w:firstLine="0"/>
              <w:rPr>
                <w:b/>
              </w:rPr>
            </w:pPr>
            <w:r w:rsidRPr="0048128C">
              <w:rPr>
                <w:b/>
              </w:rPr>
              <w:t>2</w:t>
            </w:r>
          </w:p>
        </w:tc>
        <w:tc>
          <w:tcPr>
            <w:tcW w:w="1199" w:type="dxa"/>
          </w:tcPr>
          <w:p w:rsidR="00866F13" w:rsidRPr="0048128C" w:rsidRDefault="00866F13" w:rsidP="0048128C">
            <w:pPr>
              <w:pStyle w:val="Paragrafi"/>
              <w:ind w:firstLine="0"/>
              <w:rPr>
                <w:b/>
              </w:rPr>
            </w:pPr>
            <w:r w:rsidRPr="0048128C">
              <w:rPr>
                <w:b/>
              </w:rPr>
              <w:t>3</w:t>
            </w:r>
          </w:p>
        </w:tc>
        <w:tc>
          <w:tcPr>
            <w:tcW w:w="999" w:type="dxa"/>
          </w:tcPr>
          <w:p w:rsidR="00866F13" w:rsidRPr="0048128C" w:rsidRDefault="00866F13" w:rsidP="0048128C">
            <w:pPr>
              <w:pStyle w:val="Paragrafi"/>
              <w:ind w:firstLine="0"/>
              <w:rPr>
                <w:b/>
              </w:rPr>
            </w:pPr>
            <w:r w:rsidRPr="0048128C">
              <w:rPr>
                <w:b/>
              </w:rPr>
              <w:t>4</w:t>
            </w:r>
          </w:p>
        </w:tc>
        <w:tc>
          <w:tcPr>
            <w:tcW w:w="962" w:type="dxa"/>
          </w:tcPr>
          <w:p w:rsidR="00866F13" w:rsidRPr="0048128C" w:rsidRDefault="00866F13" w:rsidP="0048128C">
            <w:pPr>
              <w:pStyle w:val="Paragrafi"/>
              <w:ind w:firstLine="0"/>
              <w:rPr>
                <w:b/>
              </w:rPr>
            </w:pPr>
            <w:r w:rsidRPr="0048128C">
              <w:rPr>
                <w:b/>
              </w:rPr>
              <w:t>5</w:t>
            </w:r>
          </w:p>
        </w:tc>
        <w:tc>
          <w:tcPr>
            <w:tcW w:w="1695" w:type="dxa"/>
          </w:tcPr>
          <w:p w:rsidR="00866F13" w:rsidRPr="0048128C" w:rsidRDefault="00866F13" w:rsidP="0048128C">
            <w:pPr>
              <w:pStyle w:val="Paragrafi"/>
              <w:ind w:firstLine="0"/>
              <w:rPr>
                <w:b/>
              </w:rPr>
            </w:pPr>
          </w:p>
        </w:tc>
      </w:tr>
      <w:tr w:rsidR="00866F13" w:rsidTr="0048128C">
        <w:trPr>
          <w:jc w:val="center"/>
        </w:trPr>
        <w:tc>
          <w:tcPr>
            <w:tcW w:w="428" w:type="dxa"/>
          </w:tcPr>
          <w:p w:rsidR="00866F13" w:rsidRDefault="00866F13" w:rsidP="0048128C">
            <w:pPr>
              <w:pStyle w:val="Paragrafi"/>
              <w:ind w:firstLine="0"/>
            </w:pPr>
            <w:r>
              <w:t>1</w:t>
            </w:r>
          </w:p>
        </w:tc>
        <w:tc>
          <w:tcPr>
            <w:tcW w:w="2997" w:type="dxa"/>
          </w:tcPr>
          <w:p w:rsidR="00866F13" w:rsidRDefault="00866F13" w:rsidP="0048128C">
            <w:pPr>
              <w:pStyle w:val="Paragrafi"/>
              <w:ind w:firstLine="0"/>
            </w:pPr>
            <w:r>
              <w:t>Drejtor</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86 500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2</w:t>
            </w:r>
          </w:p>
        </w:tc>
        <w:tc>
          <w:tcPr>
            <w:tcW w:w="2997" w:type="dxa"/>
          </w:tcPr>
          <w:p w:rsidR="00866F13" w:rsidRDefault="00866F13" w:rsidP="0048128C">
            <w:pPr>
              <w:pStyle w:val="Paragrafi"/>
              <w:ind w:firstLine="0"/>
            </w:pPr>
            <w:r>
              <w:t>Shef sektori</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51 500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r w:rsidR="00866F13" w:rsidTr="0048128C">
        <w:trPr>
          <w:jc w:val="center"/>
        </w:trPr>
        <w:tc>
          <w:tcPr>
            <w:tcW w:w="428" w:type="dxa"/>
          </w:tcPr>
          <w:p w:rsidR="00866F13" w:rsidRDefault="00866F13" w:rsidP="0048128C">
            <w:pPr>
              <w:pStyle w:val="Paragrafi"/>
              <w:ind w:firstLine="0"/>
            </w:pPr>
            <w:r>
              <w:t>3</w:t>
            </w:r>
          </w:p>
        </w:tc>
        <w:tc>
          <w:tcPr>
            <w:tcW w:w="2997" w:type="dxa"/>
          </w:tcPr>
          <w:p w:rsidR="00866F13" w:rsidRDefault="00866F13" w:rsidP="0048128C">
            <w:pPr>
              <w:pStyle w:val="Paragrafi"/>
              <w:ind w:firstLine="0"/>
            </w:pPr>
            <w:r>
              <w:t>Specialist i lartë</w:t>
            </w:r>
          </w:p>
        </w:tc>
        <w:tc>
          <w:tcPr>
            <w:tcW w:w="1039" w:type="dxa"/>
          </w:tcPr>
          <w:p w:rsidR="00866F13" w:rsidRDefault="00866F13" w:rsidP="0048128C">
            <w:pPr>
              <w:pStyle w:val="Paragrafi"/>
              <w:ind w:firstLine="0"/>
            </w:pPr>
            <w:r>
              <w:t>11 000</w:t>
            </w:r>
          </w:p>
        </w:tc>
        <w:tc>
          <w:tcPr>
            <w:tcW w:w="913" w:type="dxa"/>
          </w:tcPr>
          <w:p w:rsidR="00866F13" w:rsidRDefault="00866F13" w:rsidP="0048128C">
            <w:pPr>
              <w:pStyle w:val="Paragrafi"/>
              <w:ind w:firstLine="0"/>
            </w:pPr>
            <w:r>
              <w:t>2%</w:t>
            </w:r>
          </w:p>
        </w:tc>
        <w:tc>
          <w:tcPr>
            <w:tcW w:w="1199" w:type="dxa"/>
          </w:tcPr>
          <w:p w:rsidR="00866F13" w:rsidRDefault="00866F13" w:rsidP="0048128C">
            <w:pPr>
              <w:pStyle w:val="Paragrafi"/>
              <w:ind w:firstLine="0"/>
            </w:pPr>
          </w:p>
        </w:tc>
        <w:tc>
          <w:tcPr>
            <w:tcW w:w="999" w:type="dxa"/>
          </w:tcPr>
          <w:p w:rsidR="00866F13" w:rsidRDefault="00866F13" w:rsidP="0048128C">
            <w:pPr>
              <w:pStyle w:val="Paragrafi"/>
              <w:ind w:firstLine="0"/>
            </w:pPr>
            <w:r>
              <w:t>39 000</w:t>
            </w:r>
          </w:p>
        </w:tc>
        <w:tc>
          <w:tcPr>
            <w:tcW w:w="962" w:type="dxa"/>
          </w:tcPr>
          <w:p w:rsidR="00866F13" w:rsidRDefault="00866F13" w:rsidP="0048128C">
            <w:pPr>
              <w:pStyle w:val="Paragrafi"/>
              <w:ind w:firstLine="0"/>
            </w:pPr>
          </w:p>
        </w:tc>
        <w:tc>
          <w:tcPr>
            <w:tcW w:w="1695" w:type="dxa"/>
          </w:tcPr>
          <w:p w:rsidR="00866F13" w:rsidRDefault="00866F13" w:rsidP="0048128C">
            <w:pPr>
              <w:pStyle w:val="Paragrafi"/>
              <w:ind w:firstLine="0"/>
            </w:pPr>
            <w:r>
              <w:t>Nga…deri…lekë</w:t>
            </w:r>
          </w:p>
        </w:tc>
      </w:tr>
    </w:tbl>
    <w:p w:rsidR="00866F13" w:rsidRDefault="00866F13" w:rsidP="00C35E53">
      <w:pPr>
        <w:pStyle w:val="Paragrafi"/>
      </w:pPr>
      <w:r>
        <w:t xml:space="preserve"> </w:t>
      </w:r>
    </w:p>
    <w:p w:rsidR="00866F13" w:rsidRDefault="00866F13" w:rsidP="00C35E53">
      <w:pPr>
        <w:pStyle w:val="Paragrafi"/>
      </w:pPr>
    </w:p>
    <w:p w:rsidR="00866F13" w:rsidRDefault="00866F13" w:rsidP="00C35E53">
      <w:pPr>
        <w:pStyle w:val="Paragrafi"/>
        <w:jc w:val="right"/>
      </w:pPr>
      <w:r>
        <w:t>LIDHJA NR.2</w:t>
      </w:r>
    </w:p>
    <w:p w:rsidR="00866F13" w:rsidRDefault="00866F13" w:rsidP="00C35E53">
      <w:pPr>
        <w:pStyle w:val="Paragrafi"/>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3642"/>
        <w:gridCol w:w="2954"/>
      </w:tblGrid>
      <w:tr w:rsidR="00866F13" w:rsidRPr="0048128C" w:rsidTr="0048128C">
        <w:trPr>
          <w:jc w:val="center"/>
        </w:trPr>
        <w:tc>
          <w:tcPr>
            <w:tcW w:w="2927" w:type="dxa"/>
          </w:tcPr>
          <w:p w:rsidR="00866F13" w:rsidRPr="0048128C" w:rsidRDefault="00866F13" w:rsidP="0048128C">
            <w:pPr>
              <w:pStyle w:val="Paragrafi"/>
              <w:ind w:firstLine="0"/>
              <w:jc w:val="center"/>
              <w:rPr>
                <w:b/>
              </w:rPr>
            </w:pPr>
            <w:r w:rsidRPr="0048128C">
              <w:rPr>
                <w:b/>
              </w:rPr>
              <w:t>POZICIONI</w:t>
            </w:r>
          </w:p>
        </w:tc>
        <w:tc>
          <w:tcPr>
            <w:tcW w:w="3642" w:type="dxa"/>
          </w:tcPr>
          <w:p w:rsidR="00866F13" w:rsidRPr="0048128C" w:rsidRDefault="00866F13" w:rsidP="0048128C">
            <w:pPr>
              <w:pStyle w:val="Paragrafi"/>
              <w:ind w:firstLine="0"/>
              <w:jc w:val="center"/>
              <w:rPr>
                <w:b/>
              </w:rPr>
            </w:pPr>
            <w:r w:rsidRPr="0048128C">
              <w:rPr>
                <w:b/>
              </w:rPr>
              <w:t>KUALIFIKIMI/GRADA/TITULLI SHKENCOR</w:t>
            </w:r>
          </w:p>
        </w:tc>
        <w:tc>
          <w:tcPr>
            <w:tcW w:w="2954" w:type="dxa"/>
          </w:tcPr>
          <w:p w:rsidR="00866F13" w:rsidRPr="0048128C" w:rsidRDefault="00866F13" w:rsidP="0048128C">
            <w:pPr>
              <w:pStyle w:val="Paragrafi"/>
              <w:ind w:firstLine="0"/>
              <w:jc w:val="center"/>
              <w:rPr>
                <w:b/>
              </w:rPr>
            </w:pPr>
            <w:r w:rsidRPr="0048128C">
              <w:rPr>
                <w:b/>
              </w:rPr>
              <w:t>SHTESA (LEKË/MUAJ)</w:t>
            </w:r>
          </w:p>
        </w:tc>
      </w:tr>
      <w:tr w:rsidR="00866F13" w:rsidTr="0048128C">
        <w:trPr>
          <w:trHeight w:val="285"/>
          <w:jc w:val="center"/>
        </w:trPr>
        <w:tc>
          <w:tcPr>
            <w:tcW w:w="2927" w:type="dxa"/>
            <w:vMerge w:val="restart"/>
          </w:tcPr>
          <w:p w:rsidR="00866F13" w:rsidRDefault="00866F13" w:rsidP="0048128C">
            <w:pPr>
              <w:pStyle w:val="Paragrafi"/>
              <w:ind w:firstLine="0"/>
            </w:pPr>
            <w:r>
              <w:t>Titullar i institucionit</w:t>
            </w:r>
          </w:p>
        </w:tc>
        <w:tc>
          <w:tcPr>
            <w:tcW w:w="3642" w:type="dxa"/>
          </w:tcPr>
          <w:p w:rsidR="00866F13" w:rsidRDefault="00866F13" w:rsidP="0048128C">
            <w:pPr>
              <w:pStyle w:val="Paragrafi"/>
              <w:ind w:firstLine="0"/>
              <w:jc w:val="left"/>
            </w:pPr>
            <w:r>
              <w:t>Profesor</w:t>
            </w:r>
          </w:p>
        </w:tc>
        <w:tc>
          <w:tcPr>
            <w:tcW w:w="2954" w:type="dxa"/>
          </w:tcPr>
          <w:p w:rsidR="00866F13" w:rsidRDefault="00866F13" w:rsidP="0048128C">
            <w:pPr>
              <w:pStyle w:val="Paragrafi"/>
              <w:ind w:firstLine="0"/>
            </w:pPr>
            <w:r>
              <w:t>30 000</w:t>
            </w:r>
          </w:p>
        </w:tc>
      </w:tr>
      <w:tr w:rsidR="00866F13" w:rsidTr="0048128C">
        <w:trPr>
          <w:trHeight w:val="225"/>
          <w:jc w:val="center"/>
        </w:trPr>
        <w:tc>
          <w:tcPr>
            <w:tcW w:w="2927" w:type="dxa"/>
            <w:vMerge/>
          </w:tcPr>
          <w:p w:rsidR="00866F13" w:rsidRDefault="00866F13" w:rsidP="0048128C">
            <w:pPr>
              <w:pStyle w:val="Paragrafi"/>
              <w:ind w:firstLine="0"/>
            </w:pPr>
          </w:p>
        </w:tc>
        <w:tc>
          <w:tcPr>
            <w:tcW w:w="3642" w:type="dxa"/>
          </w:tcPr>
          <w:p w:rsidR="00866F13" w:rsidRDefault="00866F13" w:rsidP="0048128C">
            <w:pPr>
              <w:pStyle w:val="Paragrafi"/>
              <w:ind w:firstLine="0"/>
              <w:jc w:val="left"/>
            </w:pPr>
            <w:r>
              <w:t>Profesor i asociuar</w:t>
            </w:r>
          </w:p>
        </w:tc>
        <w:tc>
          <w:tcPr>
            <w:tcW w:w="2954" w:type="dxa"/>
          </w:tcPr>
          <w:p w:rsidR="00866F13" w:rsidRDefault="00866F13" w:rsidP="0048128C">
            <w:pPr>
              <w:pStyle w:val="Paragrafi"/>
              <w:ind w:firstLine="0"/>
            </w:pPr>
            <w:r>
              <w:t>25 000</w:t>
            </w:r>
          </w:p>
        </w:tc>
      </w:tr>
      <w:tr w:rsidR="00866F13" w:rsidTr="0048128C">
        <w:trPr>
          <w:trHeight w:val="270"/>
          <w:jc w:val="center"/>
        </w:trPr>
        <w:tc>
          <w:tcPr>
            <w:tcW w:w="2927" w:type="dxa"/>
            <w:vMerge w:val="restart"/>
          </w:tcPr>
          <w:p w:rsidR="00866F13" w:rsidRDefault="00866F13" w:rsidP="0048128C">
            <w:pPr>
              <w:pStyle w:val="Paragrafi"/>
              <w:ind w:firstLine="0"/>
              <w:jc w:val="left"/>
            </w:pPr>
            <w:r>
              <w:t>Zëvendëstitullar i institucionit</w:t>
            </w:r>
          </w:p>
          <w:p w:rsidR="00866F13" w:rsidRDefault="00866F13" w:rsidP="0048128C">
            <w:pPr>
              <w:pStyle w:val="Paragrafi"/>
              <w:ind w:firstLine="0"/>
              <w:jc w:val="left"/>
            </w:pPr>
            <w:r>
              <w:t>Shef shërbimi, shef klinike, reparti</w:t>
            </w:r>
          </w:p>
        </w:tc>
        <w:tc>
          <w:tcPr>
            <w:tcW w:w="3642" w:type="dxa"/>
          </w:tcPr>
          <w:p w:rsidR="00866F13" w:rsidRDefault="00866F13" w:rsidP="0048128C">
            <w:pPr>
              <w:pStyle w:val="Paragrafi"/>
              <w:ind w:firstLine="0"/>
              <w:jc w:val="left"/>
            </w:pPr>
            <w:r>
              <w:t>Doktor i shkencave</w:t>
            </w:r>
          </w:p>
        </w:tc>
        <w:tc>
          <w:tcPr>
            <w:tcW w:w="2954" w:type="dxa"/>
          </w:tcPr>
          <w:p w:rsidR="00866F13" w:rsidRDefault="00866F13" w:rsidP="0048128C">
            <w:pPr>
              <w:pStyle w:val="Paragrafi"/>
              <w:ind w:firstLine="0"/>
            </w:pPr>
            <w:r>
              <w:t>20 000</w:t>
            </w:r>
          </w:p>
        </w:tc>
      </w:tr>
      <w:tr w:rsidR="00866F13" w:rsidTr="0048128C">
        <w:trPr>
          <w:trHeight w:val="765"/>
          <w:jc w:val="center"/>
        </w:trPr>
        <w:tc>
          <w:tcPr>
            <w:tcW w:w="2927" w:type="dxa"/>
            <w:vMerge/>
          </w:tcPr>
          <w:p w:rsidR="00866F13" w:rsidRDefault="00866F13" w:rsidP="0048128C">
            <w:pPr>
              <w:pStyle w:val="Paragrafi"/>
              <w:ind w:firstLine="0"/>
            </w:pPr>
          </w:p>
        </w:tc>
        <w:tc>
          <w:tcPr>
            <w:tcW w:w="3642" w:type="dxa"/>
          </w:tcPr>
          <w:p w:rsidR="00866F13" w:rsidRDefault="00866F13" w:rsidP="0048128C">
            <w:pPr>
              <w:pStyle w:val="Paragrafi"/>
              <w:ind w:firstLine="0"/>
            </w:pPr>
            <w:r>
              <w:t>Doktor i shkencave</w:t>
            </w:r>
          </w:p>
          <w:p w:rsidR="00866F13" w:rsidRDefault="00866F13" w:rsidP="0048128C">
            <w:pPr>
              <w:pStyle w:val="Paragrafi"/>
              <w:ind w:firstLine="0"/>
            </w:pPr>
            <w:r>
              <w:t>(doktoraturë e mbrojtur në vendet perëndimiore)</w:t>
            </w:r>
          </w:p>
        </w:tc>
        <w:tc>
          <w:tcPr>
            <w:tcW w:w="2954" w:type="dxa"/>
          </w:tcPr>
          <w:p w:rsidR="00866F13" w:rsidRDefault="00866F13" w:rsidP="0048128C">
            <w:pPr>
              <w:pStyle w:val="Paragrafi"/>
              <w:ind w:firstLine="0"/>
            </w:pPr>
            <w:r>
              <w:t>25 000</w:t>
            </w:r>
          </w:p>
        </w:tc>
      </w:tr>
      <w:tr w:rsidR="00866F13" w:rsidTr="0048128C">
        <w:trPr>
          <w:jc w:val="center"/>
        </w:trPr>
        <w:tc>
          <w:tcPr>
            <w:tcW w:w="2927" w:type="dxa"/>
            <w:vMerge w:val="restart"/>
          </w:tcPr>
          <w:p w:rsidR="00866F13" w:rsidRDefault="00866F13" w:rsidP="0048128C">
            <w:pPr>
              <w:pStyle w:val="Paragrafi"/>
              <w:ind w:firstLine="0"/>
            </w:pPr>
            <w:r>
              <w:t>Përgjegjës sektori</w:t>
            </w:r>
          </w:p>
          <w:p w:rsidR="00866F13" w:rsidRDefault="00866F13" w:rsidP="0048128C">
            <w:pPr>
              <w:pStyle w:val="Paragrafi"/>
              <w:ind w:firstLine="0"/>
            </w:pPr>
            <w:r>
              <w:t>Mjek dhe specialist me arsim të lartë</w:t>
            </w:r>
          </w:p>
        </w:tc>
        <w:tc>
          <w:tcPr>
            <w:tcW w:w="3642" w:type="dxa"/>
          </w:tcPr>
          <w:p w:rsidR="00866F13" w:rsidRDefault="00866F13" w:rsidP="0048128C">
            <w:pPr>
              <w:pStyle w:val="Paragrafi"/>
              <w:ind w:firstLine="0"/>
              <w:jc w:val="left"/>
            </w:pPr>
            <w:r>
              <w:t>Studime të thelluara pasuniversitare/master i nivelit të dytë.</w:t>
            </w:r>
          </w:p>
          <w:p w:rsidR="00866F13" w:rsidRDefault="00866F13" w:rsidP="0048128C">
            <w:pPr>
              <w:pStyle w:val="Paragrafi"/>
              <w:ind w:firstLine="0"/>
              <w:jc w:val="left"/>
            </w:pPr>
            <w:r>
              <w:t>Studime specializuese afatgjata</w:t>
            </w:r>
          </w:p>
        </w:tc>
        <w:tc>
          <w:tcPr>
            <w:tcW w:w="2954" w:type="dxa"/>
          </w:tcPr>
          <w:p w:rsidR="00866F13" w:rsidRDefault="00866F13" w:rsidP="0048128C">
            <w:pPr>
              <w:pStyle w:val="Paragrafi"/>
              <w:ind w:firstLine="0"/>
            </w:pPr>
            <w:r>
              <w:t>10 000</w:t>
            </w:r>
          </w:p>
        </w:tc>
      </w:tr>
      <w:tr w:rsidR="00866F13" w:rsidTr="0048128C">
        <w:trPr>
          <w:jc w:val="center"/>
        </w:trPr>
        <w:tc>
          <w:tcPr>
            <w:tcW w:w="2927" w:type="dxa"/>
            <w:vMerge/>
          </w:tcPr>
          <w:p w:rsidR="00866F13" w:rsidRDefault="00866F13" w:rsidP="0048128C">
            <w:pPr>
              <w:pStyle w:val="Paragrafi"/>
              <w:ind w:firstLine="0"/>
            </w:pPr>
          </w:p>
        </w:tc>
        <w:tc>
          <w:tcPr>
            <w:tcW w:w="3642" w:type="dxa"/>
          </w:tcPr>
          <w:p w:rsidR="00866F13" w:rsidRDefault="00866F13" w:rsidP="0048128C">
            <w:pPr>
              <w:pStyle w:val="Paragrafi"/>
              <w:ind w:firstLine="0"/>
              <w:jc w:val="left"/>
            </w:pPr>
            <w:r>
              <w:t>Studime të thelluara pasuniversitare/master i nivelit të dytë (diplomuar në vendet perëndimore)</w:t>
            </w:r>
          </w:p>
        </w:tc>
        <w:tc>
          <w:tcPr>
            <w:tcW w:w="2954" w:type="dxa"/>
          </w:tcPr>
          <w:p w:rsidR="00866F13" w:rsidRDefault="00866F13" w:rsidP="0048128C">
            <w:pPr>
              <w:pStyle w:val="Paragrafi"/>
              <w:ind w:firstLine="0"/>
            </w:pPr>
            <w:r>
              <w:t>20 000</w:t>
            </w:r>
          </w:p>
        </w:tc>
      </w:tr>
    </w:tbl>
    <w:p w:rsidR="00866F13" w:rsidRDefault="00866F13" w:rsidP="00C35E53">
      <w:pPr>
        <w:pStyle w:val="Paragrafi"/>
      </w:pPr>
    </w:p>
    <w:p w:rsidR="00866F13" w:rsidRDefault="00866F13" w:rsidP="00C35E53">
      <w:pPr>
        <w:pStyle w:val="Paragrafi"/>
      </w:pPr>
    </w:p>
    <w:p w:rsidR="00866F13" w:rsidRDefault="00866F13" w:rsidP="00C35E53">
      <w:pPr>
        <w:pStyle w:val="Paragrafi"/>
      </w:pPr>
      <w:r w:rsidRPr="00BC4856">
        <w:rPr>
          <w:b/>
        </w:rPr>
        <w:t>Shënim</w:t>
      </w:r>
      <w:r>
        <w:t xml:space="preserve">. Vlerat 20 000 lekë, për diplomat “Studime të thelluara pasuniversitare/Master i nivelit të dytë” dhe 25 000 lekë, </w:t>
      </w:r>
      <w:r w:rsidR="00C35E53">
        <w:t>për gradën shkencore “Doktor i s</w:t>
      </w:r>
      <w:r>
        <w:t>hkencave”, aplikohen për nëpunësit/titullarët, që i kanë përfituar diplomat përkatëse, në universitetet apo shkollat e larta të vendeve të përcaktuara në listën bashkëlidhur udhëzimit të përbashkët të Ministrisë së Arsimit dhe Shkencës, Ministrisë së Financave dhe Departamentit të Administratës Publike.</w:t>
      </w:r>
    </w:p>
    <w:p w:rsidR="00866F13" w:rsidRDefault="00866F13" w:rsidP="00C35E53">
      <w:pPr>
        <w:pStyle w:val="Paragrafi"/>
      </w:pPr>
    </w:p>
    <w:p w:rsidR="00866F13" w:rsidRDefault="00866F13" w:rsidP="00C35E53">
      <w:pPr>
        <w:pStyle w:val="Akti"/>
        <w:keepNext w:val="0"/>
        <w:jc w:val="left"/>
      </w:pPr>
    </w:p>
    <w:p w:rsidR="00866F13" w:rsidRDefault="00866F13" w:rsidP="00C35E53">
      <w:pPr>
        <w:pStyle w:val="Akti"/>
        <w:keepNext w:val="0"/>
        <w:jc w:val="left"/>
      </w:pPr>
    </w:p>
    <w:p w:rsidR="00866F13" w:rsidRDefault="00866F13" w:rsidP="00C35E53">
      <w:pPr>
        <w:pStyle w:val="Akti"/>
        <w:keepNext w:val="0"/>
        <w:jc w:val="left"/>
      </w:pPr>
    </w:p>
    <w:p w:rsidR="00866F13" w:rsidRDefault="00866F13" w:rsidP="00C35E53">
      <w:pPr>
        <w:pStyle w:val="Akti"/>
        <w:keepNext w:val="0"/>
        <w:jc w:val="left"/>
      </w:pPr>
    </w:p>
    <w:p w:rsidR="00191D9C" w:rsidRDefault="00191D9C" w:rsidP="00C35E53">
      <w:pPr>
        <w:pStyle w:val="Akti"/>
        <w:keepNext w:val="0"/>
        <w:jc w:val="left"/>
      </w:pPr>
    </w:p>
    <w:p w:rsidR="00191D9C" w:rsidRDefault="00191D9C" w:rsidP="00C35E53">
      <w:pPr>
        <w:pStyle w:val="Akti"/>
        <w:keepNext w:val="0"/>
        <w:jc w:val="left"/>
      </w:pPr>
    </w:p>
    <w:p w:rsidR="00191D9C" w:rsidRDefault="00191D9C" w:rsidP="00C35E53">
      <w:pPr>
        <w:pStyle w:val="Akti"/>
        <w:keepNext w:val="0"/>
        <w:jc w:val="left"/>
      </w:pPr>
    </w:p>
    <w:p w:rsidR="00191D9C" w:rsidRDefault="00191D9C" w:rsidP="00C35E53">
      <w:pPr>
        <w:pStyle w:val="Akti"/>
        <w:keepNext w:val="0"/>
        <w:jc w:val="left"/>
      </w:pPr>
    </w:p>
    <w:p w:rsidR="00866F13" w:rsidRPr="00453930" w:rsidRDefault="00866F13" w:rsidP="00C35E53">
      <w:pPr>
        <w:pStyle w:val="Akti"/>
        <w:keepNext w:val="0"/>
      </w:pPr>
      <w:r w:rsidRPr="00453930">
        <w:t>VENDIM</w:t>
      </w:r>
    </w:p>
    <w:p w:rsidR="00866F13" w:rsidRPr="00453930" w:rsidRDefault="00866F13" w:rsidP="00C35E53">
      <w:pPr>
        <w:pStyle w:val="NumriData"/>
        <w:keepNext w:val="0"/>
      </w:pPr>
      <w:r w:rsidRPr="00453930">
        <w:t>Nr.1020, datë 2.7.2008</w:t>
      </w:r>
    </w:p>
    <w:p w:rsidR="00866F13" w:rsidRPr="00453930" w:rsidRDefault="00866F13" w:rsidP="00C35E53">
      <w:pPr>
        <w:pStyle w:val="Titulli"/>
        <w:keepNext w:val="0"/>
      </w:pPr>
    </w:p>
    <w:p w:rsidR="00866F13" w:rsidRPr="00453930" w:rsidRDefault="00866F13" w:rsidP="00C35E53">
      <w:pPr>
        <w:pStyle w:val="Titulli"/>
        <w:keepNext w:val="0"/>
      </w:pPr>
      <w:r w:rsidRPr="00453930">
        <w:t>PËR DISA NDRYSHIME NË VENDIMIN NR.</w:t>
      </w:r>
      <w:r>
        <w:t>638, DATË 18.9.2003</w:t>
      </w:r>
      <w:r w:rsidRPr="00453930">
        <w:t xml:space="preserve"> TË KË</w:t>
      </w:r>
      <w:smartTag w:uri="urn:schemas-microsoft-com:office:smarttags" w:element="stockticker">
        <w:r w:rsidRPr="00453930">
          <w:t>SHI</w:t>
        </w:r>
      </w:smartTag>
      <w:r>
        <w:t>LLIT TË MINISTRAVE</w:t>
      </w:r>
      <w:r w:rsidRPr="00453930">
        <w:t xml:space="preserve"> “PËR MIRATIMIN E STRUKTURËS DHE TË NIVELIT TË PAGAVE TË PUNONJËSVE TË INFERMIERISTIKËS, NË SISTEMIN E MINISTRISË SË SHËNDETËSISË”, TË NDRYSHUAR</w:t>
      </w:r>
    </w:p>
    <w:p w:rsidR="00866F13" w:rsidRPr="00453930" w:rsidRDefault="00866F13" w:rsidP="00C35E53">
      <w:pPr>
        <w:pStyle w:val="Paragrafi"/>
      </w:pPr>
    </w:p>
    <w:p w:rsidR="00866F13" w:rsidRPr="00453930" w:rsidRDefault="00866F13" w:rsidP="00C35E53">
      <w:pPr>
        <w:pStyle w:val="Paragrafi"/>
      </w:pPr>
      <w:r w:rsidRPr="00453930">
        <w:t>Në mbështetje të nenit 1</w:t>
      </w:r>
      <w:r>
        <w:t>00 të Kushtetutës, të nenit 5/1</w:t>
      </w:r>
      <w:r w:rsidRPr="00453930">
        <w:t xml:space="preserve"> të</w:t>
      </w:r>
      <w:r>
        <w:t xml:space="preserve"> ligjit nr.8487, datë 13.5.1999</w:t>
      </w:r>
      <w:r w:rsidRPr="00453930">
        <w:t xml:space="preserve"> “Për kompetencat për caktimin e pagave të punës”, të ndryshuar, dhe të </w:t>
      </w:r>
      <w:r>
        <w:t>ligjit nr.9836, datë 26.11.2007 “Për Buxhetin e Shtetit</w:t>
      </w:r>
      <w:r w:rsidRPr="00453930">
        <w:t xml:space="preserve"> të vitit 2008”, të ndryshuar, me propozimin e Ministrit të Brendshëm dhe të Ministrit të Financave, Këshilli i Ministrave</w:t>
      </w:r>
    </w:p>
    <w:p w:rsidR="00866F13" w:rsidRPr="00453930" w:rsidRDefault="00866F13" w:rsidP="00C35E53">
      <w:pPr>
        <w:pStyle w:val="Paragrafi"/>
      </w:pPr>
    </w:p>
    <w:p w:rsidR="00866F13" w:rsidRPr="00453930" w:rsidRDefault="00866F13" w:rsidP="00C35E53">
      <w:pPr>
        <w:pStyle w:val="VENDOSI"/>
        <w:keepNext w:val="0"/>
      </w:pPr>
      <w:r w:rsidRPr="00453930">
        <w:t>Vendosi:</w:t>
      </w:r>
    </w:p>
    <w:p w:rsidR="00866F13" w:rsidRPr="00453930" w:rsidRDefault="00866F13" w:rsidP="00C35E53">
      <w:pPr>
        <w:pStyle w:val="Paragrafi"/>
      </w:pPr>
    </w:p>
    <w:p w:rsidR="00866F13" w:rsidRPr="00453930" w:rsidRDefault="00866F13" w:rsidP="00C35E53">
      <w:pPr>
        <w:pStyle w:val="Paragrafi"/>
      </w:pPr>
      <w:r w:rsidRPr="00453930">
        <w:t>1.</w:t>
      </w:r>
      <w:r>
        <w:t xml:space="preserve"> </w:t>
      </w:r>
      <w:r w:rsidRPr="00453930">
        <w:t>Në vendi</w:t>
      </w:r>
      <w:r>
        <w:t>min nr.638, datë 18.9.2003 të K</w:t>
      </w:r>
      <w:r w:rsidRPr="00453930">
        <w:t>ëshillit të Ministrave, të ndryshuar, të bëhen këto ndryshime:</w:t>
      </w:r>
    </w:p>
    <w:p w:rsidR="00866F13" w:rsidRPr="00453930" w:rsidRDefault="00866F13" w:rsidP="00C35E53">
      <w:pPr>
        <w:pStyle w:val="Paragrafi"/>
      </w:pPr>
      <w:r w:rsidRPr="00453930">
        <w:t>a)</w:t>
      </w:r>
      <w:r>
        <w:t xml:space="preserve"> </w:t>
      </w:r>
      <w:r w:rsidRPr="00453930">
        <w:t>Lidhja nr.1 (krerët 1.1, 1.2, 1.3, 1.4, 1.5, 1.6, 1.7 e 1.8), e përmendur në pikën 1, zëvendësohet me lidhjen me të njëjtin numër, që i bashkëlidhet këtij vendimi dhe është pjesë përbërëse e tij.</w:t>
      </w:r>
    </w:p>
    <w:p w:rsidR="00866F13" w:rsidRPr="00453930" w:rsidRDefault="00866F13" w:rsidP="00C35E53">
      <w:pPr>
        <w:pStyle w:val="Paragrafi"/>
      </w:pPr>
      <w:r w:rsidRPr="00453930">
        <w:t>b)</w:t>
      </w:r>
      <w:r>
        <w:t xml:space="preserve"> </w:t>
      </w:r>
      <w:r w:rsidRPr="00453930">
        <w:t>Lidhja nr.2, e përmendur në pikën 2, zëvendësohet me lidhjen me të njëjtin numër, që i bashkëlidhet këtij vendimi dhe është pjesë përbërëse e tij.</w:t>
      </w:r>
    </w:p>
    <w:p w:rsidR="00866F13" w:rsidRPr="00453930" w:rsidRDefault="00866F13" w:rsidP="00C35E53">
      <w:pPr>
        <w:pStyle w:val="Paragrafi"/>
      </w:pPr>
      <w:r w:rsidRPr="00453930">
        <w:t>c)</w:t>
      </w:r>
      <w:r>
        <w:t xml:space="preserve"> </w:t>
      </w:r>
      <w:r w:rsidRPr="00453930">
        <w:t>Në paragrafin e parë, të pikës</w:t>
      </w:r>
      <w:r>
        <w:t xml:space="preserve"> </w:t>
      </w:r>
      <w:r w:rsidRPr="00453930">
        <w:t>8, vlera “...50 lekë...</w:t>
      </w:r>
      <w:r>
        <w:t xml:space="preserve"> ” </w:t>
      </w:r>
      <w:r w:rsidRPr="00453930">
        <w:t>zëvendësohet me “...120 lekë...”.</w:t>
      </w:r>
    </w:p>
    <w:p w:rsidR="00866F13" w:rsidRPr="00453930" w:rsidRDefault="00866F13" w:rsidP="00C35E53">
      <w:pPr>
        <w:pStyle w:val="Paragrafi"/>
      </w:pPr>
      <w:r w:rsidRPr="00453930">
        <w:t>2.</w:t>
      </w:r>
      <w:r>
        <w:t xml:space="preserve"> </w:t>
      </w:r>
      <w:r w:rsidRPr="00453930">
        <w:t>Efektet financiar</w:t>
      </w:r>
      <w:r>
        <w:t>e për vitin 2008, për paga e sig</w:t>
      </w:r>
      <w:r w:rsidRPr="00453930">
        <w:t>urime shoqërore, që rrjedhin nga zbatimi i këtij vendimi, të përballohen nga fondet buxhetore, të planifikuara për rritjen e pagave për këtë vit.</w:t>
      </w:r>
    </w:p>
    <w:p w:rsidR="00866F13" w:rsidRPr="00453930" w:rsidRDefault="00866F13" w:rsidP="00C35E53">
      <w:pPr>
        <w:pStyle w:val="Paragrafi"/>
      </w:pPr>
      <w:r w:rsidRPr="00453930">
        <w:t>3.</w:t>
      </w:r>
      <w:r>
        <w:t xml:space="preserve"> </w:t>
      </w:r>
      <w:r w:rsidRPr="00453930">
        <w:t>Ngarkohen Ministria e Shëndetësisë dhe Ministria e Financave për zbatimin e këtij vendimi.</w:t>
      </w:r>
    </w:p>
    <w:p w:rsidR="00866F13" w:rsidRPr="00453930" w:rsidRDefault="00866F13" w:rsidP="00C35E53">
      <w:pPr>
        <w:pStyle w:val="Paragrafi"/>
      </w:pPr>
      <w:r w:rsidRPr="00453930">
        <w:t>Ky vendim hyn në fuq</w:t>
      </w:r>
      <w:r>
        <w:t>i pas botimit në Fletoren Zyrtar</w:t>
      </w:r>
      <w:r w:rsidRPr="00453930">
        <w:t>e dhe i shtrin efektet financiare nga data 1 korrik 2008.</w:t>
      </w:r>
    </w:p>
    <w:p w:rsidR="00866F13" w:rsidRPr="00453930" w:rsidRDefault="00866F13" w:rsidP="00C35E53">
      <w:pPr>
        <w:pStyle w:val="Paragrafi"/>
      </w:pPr>
    </w:p>
    <w:p w:rsidR="00866F13" w:rsidRPr="00453930" w:rsidRDefault="00866F13" w:rsidP="00C35E53">
      <w:pPr>
        <w:pStyle w:val="Autoriteti"/>
        <w:keepNext w:val="0"/>
      </w:pPr>
      <w:r w:rsidRPr="00453930">
        <w:t>KRYEMINISTRI</w:t>
      </w:r>
    </w:p>
    <w:p w:rsidR="00866F13" w:rsidRDefault="00866F13" w:rsidP="00C35E53">
      <w:pPr>
        <w:pStyle w:val="AutoritetiEmer"/>
      </w:pPr>
      <w:r w:rsidRPr="00453930">
        <w:t>Sali Berisha</w:t>
      </w:r>
    </w:p>
    <w:p w:rsidR="00866F13" w:rsidRPr="00453930" w:rsidRDefault="00866F13" w:rsidP="00C35E53">
      <w:pPr>
        <w:pStyle w:val="Paragrafi"/>
      </w:pPr>
    </w:p>
    <w:p w:rsidR="00866F13" w:rsidRPr="00453930" w:rsidRDefault="00866F13" w:rsidP="00C35E53">
      <w:pPr>
        <w:pStyle w:val="Paragrafi"/>
      </w:pPr>
      <w:r>
        <w:t xml:space="preserve">                                                                                         LIDHJA NR.1 (K</w:t>
      </w:r>
      <w:r w:rsidRPr="00453930">
        <w:t>REU 1.1)</w:t>
      </w:r>
    </w:p>
    <w:p w:rsidR="00866F13" w:rsidRPr="00B80EB6" w:rsidRDefault="00866F13" w:rsidP="00C35E53">
      <w:pPr>
        <w:pStyle w:val="Paragrafi"/>
        <w:rPr>
          <w:sz w:val="14"/>
        </w:rPr>
      </w:pPr>
    </w:p>
    <w:p w:rsidR="00866F13" w:rsidRDefault="00866F13" w:rsidP="00C35E53">
      <w:pPr>
        <w:pStyle w:val="TitulliTitull"/>
        <w:keepNext w:val="0"/>
      </w:pPr>
      <w:r w:rsidRPr="00453930">
        <w:t xml:space="preserve">Struktura e pagave për punonjësit e infermieristikës në Qendrën Spitalore Universitare “Nënë Tereza” Tiranë, Spitalin Universitar Obsetrik Gjinekologjik Tiranë, Spitalin e Sëmundjeve të Mushkërisë “Shefqet Ndroqi” Tiranë, Klinikën Stomatologjike Universitare Tiranë </w:t>
      </w:r>
    </w:p>
    <w:p w:rsidR="00866F13" w:rsidRPr="00B80EB6" w:rsidRDefault="00866F13" w:rsidP="00C35E53">
      <w:pPr>
        <w:pStyle w:val="Paragrafi"/>
        <w:rPr>
          <w:sz w:val="16"/>
        </w:rPr>
      </w:pP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508"/>
        <w:gridCol w:w="855"/>
        <w:gridCol w:w="1026"/>
        <w:gridCol w:w="1320"/>
        <w:gridCol w:w="1026"/>
        <w:gridCol w:w="1026"/>
        <w:gridCol w:w="1378"/>
      </w:tblGrid>
      <w:tr w:rsidR="00866F13" w:rsidRPr="0048128C" w:rsidTr="0048128C">
        <w:trPr>
          <w:jc w:val="center"/>
        </w:trPr>
        <w:tc>
          <w:tcPr>
            <w:tcW w:w="507" w:type="dxa"/>
          </w:tcPr>
          <w:p w:rsidR="00866F13" w:rsidRPr="0048128C" w:rsidRDefault="00866F13" w:rsidP="0048128C">
            <w:pPr>
              <w:pStyle w:val="Tabele"/>
              <w:widowControl w:val="0"/>
              <w:rPr>
                <w:b/>
                <w:sz w:val="20"/>
              </w:rPr>
            </w:pPr>
          </w:p>
        </w:tc>
        <w:tc>
          <w:tcPr>
            <w:tcW w:w="2508" w:type="dxa"/>
          </w:tcPr>
          <w:p w:rsidR="00866F13" w:rsidRPr="0048128C" w:rsidRDefault="00866F13" w:rsidP="0048128C">
            <w:pPr>
              <w:pStyle w:val="Tabele"/>
              <w:widowControl w:val="0"/>
              <w:rPr>
                <w:b/>
                <w:sz w:val="20"/>
              </w:rPr>
            </w:pPr>
          </w:p>
        </w:tc>
        <w:tc>
          <w:tcPr>
            <w:tcW w:w="6631" w:type="dxa"/>
            <w:gridSpan w:val="6"/>
          </w:tcPr>
          <w:p w:rsidR="00866F13" w:rsidRPr="0048128C" w:rsidRDefault="00866F13" w:rsidP="0048128C">
            <w:pPr>
              <w:pStyle w:val="Tabele"/>
              <w:widowControl w:val="0"/>
              <w:rPr>
                <w:b/>
                <w:sz w:val="20"/>
              </w:rPr>
            </w:pPr>
            <w:r w:rsidRPr="0048128C">
              <w:rPr>
                <w:b/>
                <w:sz w:val="20"/>
              </w:rPr>
              <w:t xml:space="preserve">                                                                       PAGA MUJORE</w:t>
            </w:r>
          </w:p>
        </w:tc>
      </w:tr>
      <w:tr w:rsidR="00866F13" w:rsidRPr="0048128C" w:rsidTr="0048128C">
        <w:trPr>
          <w:jc w:val="center"/>
        </w:trPr>
        <w:tc>
          <w:tcPr>
            <w:tcW w:w="507" w:type="dxa"/>
          </w:tcPr>
          <w:p w:rsidR="00866F13" w:rsidRPr="0048128C" w:rsidRDefault="00866F13" w:rsidP="0048128C">
            <w:pPr>
              <w:pStyle w:val="Tabele"/>
              <w:widowControl w:val="0"/>
              <w:rPr>
                <w:b/>
                <w:sz w:val="20"/>
              </w:rPr>
            </w:pPr>
          </w:p>
        </w:tc>
        <w:tc>
          <w:tcPr>
            <w:tcW w:w="2508" w:type="dxa"/>
          </w:tcPr>
          <w:p w:rsidR="00866F13" w:rsidRPr="0048128C" w:rsidRDefault="00866F13" w:rsidP="0048128C">
            <w:pPr>
              <w:pStyle w:val="Tabele"/>
              <w:widowControl w:val="0"/>
              <w:rPr>
                <w:b/>
                <w:sz w:val="20"/>
              </w:rPr>
            </w:pPr>
          </w:p>
        </w:tc>
        <w:tc>
          <w:tcPr>
            <w:tcW w:w="3201" w:type="dxa"/>
            <w:gridSpan w:val="3"/>
          </w:tcPr>
          <w:p w:rsidR="00866F13" w:rsidRPr="0048128C" w:rsidRDefault="00866F13" w:rsidP="0048128C">
            <w:pPr>
              <w:pStyle w:val="Tabele"/>
              <w:widowControl w:val="0"/>
              <w:rPr>
                <w:b/>
                <w:sz w:val="20"/>
              </w:rPr>
            </w:pPr>
            <w:r w:rsidRPr="0048128C">
              <w:rPr>
                <w:b/>
                <w:sz w:val="20"/>
              </w:rPr>
              <w:t>PAGA INDIVIDUALE</w:t>
            </w:r>
          </w:p>
        </w:tc>
        <w:tc>
          <w:tcPr>
            <w:tcW w:w="3430" w:type="dxa"/>
            <w:gridSpan w:val="3"/>
          </w:tcPr>
          <w:p w:rsidR="00866F13" w:rsidRPr="0048128C" w:rsidRDefault="00866F13" w:rsidP="0048128C">
            <w:pPr>
              <w:pStyle w:val="Tabele"/>
              <w:widowControl w:val="0"/>
              <w:rPr>
                <w:b/>
                <w:sz w:val="20"/>
              </w:rPr>
            </w:pPr>
            <w:r w:rsidRPr="0048128C">
              <w:rPr>
                <w:b/>
                <w:sz w:val="20"/>
              </w:rPr>
              <w:t>SHTESA E POZICIONIT</w:t>
            </w:r>
          </w:p>
        </w:tc>
      </w:tr>
      <w:tr w:rsidR="00866F13" w:rsidRPr="0048128C" w:rsidTr="0048128C">
        <w:trPr>
          <w:jc w:val="center"/>
        </w:trPr>
        <w:tc>
          <w:tcPr>
            <w:tcW w:w="507" w:type="dxa"/>
          </w:tcPr>
          <w:p w:rsidR="00866F13" w:rsidRPr="0048128C" w:rsidRDefault="00866F13" w:rsidP="0048128C">
            <w:pPr>
              <w:pStyle w:val="Tabele"/>
              <w:widowControl w:val="0"/>
              <w:rPr>
                <w:b/>
                <w:sz w:val="20"/>
              </w:rPr>
            </w:pPr>
          </w:p>
        </w:tc>
        <w:tc>
          <w:tcPr>
            <w:tcW w:w="2508" w:type="dxa"/>
          </w:tcPr>
          <w:p w:rsidR="00866F13" w:rsidRPr="0048128C" w:rsidRDefault="00866F13" w:rsidP="0048128C">
            <w:pPr>
              <w:pStyle w:val="Tabele"/>
              <w:widowControl w:val="0"/>
              <w:rPr>
                <w:b/>
                <w:sz w:val="20"/>
              </w:rPr>
            </w:pPr>
            <w:r w:rsidRPr="0048128C">
              <w:rPr>
                <w:b/>
                <w:sz w:val="20"/>
              </w:rPr>
              <w:t>Emërtimi</w:t>
            </w:r>
          </w:p>
        </w:tc>
        <w:tc>
          <w:tcPr>
            <w:tcW w:w="855" w:type="dxa"/>
          </w:tcPr>
          <w:p w:rsidR="00866F13" w:rsidRPr="0048128C" w:rsidRDefault="00866F13" w:rsidP="0048128C">
            <w:pPr>
              <w:pStyle w:val="Tabele"/>
              <w:widowControl w:val="0"/>
              <w:rPr>
                <w:b/>
                <w:sz w:val="20"/>
              </w:rPr>
            </w:pPr>
            <w:r w:rsidRPr="0048128C">
              <w:rPr>
                <w:b/>
                <w:sz w:val="20"/>
              </w:rPr>
              <w:t xml:space="preserve">Paga e </w:t>
            </w:r>
          </w:p>
          <w:p w:rsidR="00866F13" w:rsidRPr="0048128C" w:rsidRDefault="00866F13" w:rsidP="0048128C">
            <w:pPr>
              <w:pStyle w:val="Tabele"/>
              <w:widowControl w:val="0"/>
              <w:rPr>
                <w:b/>
                <w:sz w:val="20"/>
              </w:rPr>
            </w:pPr>
            <w:r w:rsidRPr="0048128C">
              <w:rPr>
                <w:b/>
                <w:sz w:val="20"/>
              </w:rPr>
              <w:t>grupit</w:t>
            </w:r>
          </w:p>
          <w:p w:rsidR="00866F13" w:rsidRPr="0048128C" w:rsidRDefault="00866F13" w:rsidP="0048128C">
            <w:pPr>
              <w:pStyle w:val="Tabele"/>
              <w:widowControl w:val="0"/>
              <w:rPr>
                <w:b/>
                <w:sz w:val="20"/>
              </w:rPr>
            </w:pPr>
            <w:r w:rsidRPr="0048128C">
              <w:rPr>
                <w:b/>
                <w:sz w:val="20"/>
              </w:rPr>
              <w:t>(PG)</w:t>
            </w:r>
          </w:p>
        </w:tc>
        <w:tc>
          <w:tcPr>
            <w:tcW w:w="1026" w:type="dxa"/>
          </w:tcPr>
          <w:p w:rsidR="00866F13" w:rsidRPr="0048128C" w:rsidRDefault="00866F13" w:rsidP="0048128C">
            <w:pPr>
              <w:pStyle w:val="Tabele"/>
              <w:widowControl w:val="0"/>
              <w:rPr>
                <w:b/>
                <w:sz w:val="20"/>
              </w:rPr>
            </w:pPr>
            <w:r w:rsidRPr="0048128C">
              <w:rPr>
                <w:b/>
                <w:sz w:val="20"/>
              </w:rPr>
              <w:t>Shtesa për</w:t>
            </w:r>
          </w:p>
          <w:p w:rsidR="00866F13" w:rsidRPr="0048128C" w:rsidRDefault="00866F13" w:rsidP="0048128C">
            <w:pPr>
              <w:pStyle w:val="Tabele"/>
              <w:widowControl w:val="0"/>
              <w:rPr>
                <w:b/>
                <w:sz w:val="20"/>
              </w:rPr>
            </w:pPr>
            <w:r w:rsidRPr="0048128C">
              <w:rPr>
                <w:b/>
                <w:sz w:val="20"/>
              </w:rPr>
              <w:t>vjetërsi</w:t>
            </w:r>
          </w:p>
          <w:p w:rsidR="00866F13" w:rsidRPr="0048128C" w:rsidRDefault="00866F13" w:rsidP="0048128C">
            <w:pPr>
              <w:pStyle w:val="Tabele"/>
              <w:widowControl w:val="0"/>
              <w:rPr>
                <w:b/>
                <w:sz w:val="20"/>
              </w:rPr>
            </w:pPr>
            <w:r w:rsidRPr="0048128C">
              <w:rPr>
                <w:b/>
                <w:sz w:val="20"/>
              </w:rPr>
              <w:t>(SHV)</w:t>
            </w:r>
          </w:p>
        </w:tc>
        <w:tc>
          <w:tcPr>
            <w:tcW w:w="1320" w:type="dxa"/>
          </w:tcPr>
          <w:p w:rsidR="00866F13" w:rsidRPr="0048128C" w:rsidRDefault="00866F13" w:rsidP="0048128C">
            <w:pPr>
              <w:pStyle w:val="Tabele"/>
              <w:widowControl w:val="0"/>
              <w:rPr>
                <w:b/>
                <w:sz w:val="20"/>
              </w:rPr>
            </w:pPr>
            <w:r w:rsidRPr="0048128C">
              <w:rPr>
                <w:b/>
                <w:sz w:val="20"/>
              </w:rPr>
              <w:t>Shtesa për</w:t>
            </w:r>
          </w:p>
          <w:p w:rsidR="00866F13" w:rsidRPr="0048128C" w:rsidRDefault="00866F13" w:rsidP="0048128C">
            <w:pPr>
              <w:pStyle w:val="Tabele"/>
              <w:widowControl w:val="0"/>
              <w:rPr>
                <w:b/>
                <w:sz w:val="20"/>
              </w:rPr>
            </w:pPr>
            <w:r w:rsidRPr="0048128C">
              <w:rPr>
                <w:b/>
                <w:sz w:val="20"/>
              </w:rPr>
              <w:t>kualifikim</w:t>
            </w:r>
          </w:p>
          <w:p w:rsidR="00866F13" w:rsidRPr="0048128C" w:rsidRDefault="00866F13" w:rsidP="0048128C">
            <w:pPr>
              <w:pStyle w:val="Tabele"/>
              <w:widowControl w:val="0"/>
              <w:rPr>
                <w:b/>
                <w:sz w:val="20"/>
              </w:rPr>
            </w:pPr>
            <w:r w:rsidRPr="0048128C">
              <w:rPr>
                <w:b/>
                <w:sz w:val="20"/>
              </w:rPr>
              <w:t>(SHK)</w:t>
            </w:r>
          </w:p>
        </w:tc>
        <w:tc>
          <w:tcPr>
            <w:tcW w:w="1026" w:type="dxa"/>
          </w:tcPr>
          <w:p w:rsidR="00866F13" w:rsidRPr="0048128C" w:rsidRDefault="00866F13" w:rsidP="0048128C">
            <w:pPr>
              <w:pStyle w:val="Tabele"/>
              <w:widowControl w:val="0"/>
              <w:rPr>
                <w:b/>
                <w:sz w:val="20"/>
              </w:rPr>
            </w:pPr>
            <w:r w:rsidRPr="0048128C">
              <w:rPr>
                <w:b/>
                <w:sz w:val="20"/>
              </w:rPr>
              <w:t>Shtesa për</w:t>
            </w:r>
          </w:p>
          <w:p w:rsidR="00866F13" w:rsidRPr="0048128C" w:rsidRDefault="00866F13" w:rsidP="0048128C">
            <w:pPr>
              <w:pStyle w:val="Tabele"/>
              <w:widowControl w:val="0"/>
              <w:rPr>
                <w:b/>
                <w:sz w:val="20"/>
              </w:rPr>
            </w:pPr>
            <w:r w:rsidRPr="0048128C">
              <w:rPr>
                <w:b/>
                <w:sz w:val="20"/>
              </w:rPr>
              <w:t>pozicion</w:t>
            </w:r>
          </w:p>
          <w:p w:rsidR="00866F13" w:rsidRPr="0048128C" w:rsidRDefault="00866F13" w:rsidP="0048128C">
            <w:pPr>
              <w:pStyle w:val="Tabele"/>
              <w:widowControl w:val="0"/>
              <w:rPr>
                <w:b/>
                <w:sz w:val="20"/>
              </w:rPr>
            </w:pPr>
            <w:r w:rsidRPr="0048128C">
              <w:rPr>
                <w:b/>
                <w:sz w:val="20"/>
              </w:rPr>
              <w:t>(SHP)</w:t>
            </w:r>
          </w:p>
        </w:tc>
        <w:tc>
          <w:tcPr>
            <w:tcW w:w="1026" w:type="dxa"/>
          </w:tcPr>
          <w:p w:rsidR="00866F13" w:rsidRPr="0048128C" w:rsidRDefault="00866F13" w:rsidP="0048128C">
            <w:pPr>
              <w:pStyle w:val="Tabele"/>
              <w:widowControl w:val="0"/>
              <w:rPr>
                <w:b/>
                <w:sz w:val="20"/>
              </w:rPr>
            </w:pPr>
            <w:r w:rsidRPr="0048128C">
              <w:rPr>
                <w:b/>
                <w:sz w:val="20"/>
              </w:rPr>
              <w:t>Shtesa për</w:t>
            </w:r>
          </w:p>
          <w:p w:rsidR="00866F13" w:rsidRPr="0048128C" w:rsidRDefault="00866F13" w:rsidP="0048128C">
            <w:pPr>
              <w:pStyle w:val="Tabele"/>
              <w:widowControl w:val="0"/>
              <w:rPr>
                <w:b/>
                <w:sz w:val="20"/>
              </w:rPr>
            </w:pPr>
            <w:r w:rsidRPr="0048128C">
              <w:rPr>
                <w:b/>
                <w:sz w:val="20"/>
              </w:rPr>
              <w:t>kushte</w:t>
            </w:r>
          </w:p>
          <w:p w:rsidR="00866F13" w:rsidRPr="0048128C" w:rsidRDefault="00866F13" w:rsidP="0048128C">
            <w:pPr>
              <w:pStyle w:val="Tabele"/>
              <w:widowControl w:val="0"/>
              <w:rPr>
                <w:b/>
                <w:sz w:val="20"/>
              </w:rPr>
            </w:pPr>
            <w:r w:rsidRPr="0048128C">
              <w:rPr>
                <w:b/>
                <w:sz w:val="20"/>
              </w:rPr>
              <w:t>pune</w:t>
            </w:r>
          </w:p>
          <w:p w:rsidR="00866F13" w:rsidRPr="0048128C" w:rsidRDefault="00866F13" w:rsidP="0048128C">
            <w:pPr>
              <w:pStyle w:val="Tabele"/>
              <w:widowControl w:val="0"/>
              <w:rPr>
                <w:b/>
                <w:sz w:val="20"/>
              </w:rPr>
            </w:pPr>
            <w:r w:rsidRPr="0048128C">
              <w:rPr>
                <w:b/>
                <w:sz w:val="20"/>
              </w:rPr>
              <w:t>(SHPK)</w:t>
            </w:r>
          </w:p>
        </w:tc>
        <w:tc>
          <w:tcPr>
            <w:tcW w:w="1378" w:type="dxa"/>
          </w:tcPr>
          <w:p w:rsidR="00866F13" w:rsidRPr="0048128C" w:rsidRDefault="00866F13" w:rsidP="0048128C">
            <w:pPr>
              <w:pStyle w:val="Tabele"/>
              <w:widowControl w:val="0"/>
              <w:rPr>
                <w:b/>
                <w:sz w:val="20"/>
              </w:rPr>
            </w:pPr>
            <w:r w:rsidRPr="0048128C">
              <w:rPr>
                <w:b/>
                <w:sz w:val="20"/>
              </w:rPr>
              <w:t>Totali</w:t>
            </w:r>
          </w:p>
        </w:tc>
      </w:tr>
      <w:tr w:rsidR="00866F13" w:rsidRPr="0048128C" w:rsidTr="0048128C">
        <w:trPr>
          <w:jc w:val="center"/>
        </w:trPr>
        <w:tc>
          <w:tcPr>
            <w:tcW w:w="507" w:type="dxa"/>
          </w:tcPr>
          <w:p w:rsidR="00866F13" w:rsidRPr="0048128C" w:rsidRDefault="00866F13" w:rsidP="0048128C">
            <w:pPr>
              <w:pStyle w:val="Tabele"/>
              <w:widowControl w:val="0"/>
              <w:rPr>
                <w:b/>
                <w:sz w:val="20"/>
              </w:rPr>
            </w:pPr>
          </w:p>
        </w:tc>
        <w:tc>
          <w:tcPr>
            <w:tcW w:w="2508" w:type="dxa"/>
          </w:tcPr>
          <w:p w:rsidR="00866F13" w:rsidRPr="0048128C" w:rsidRDefault="00866F13" w:rsidP="0048128C">
            <w:pPr>
              <w:pStyle w:val="Tabele"/>
              <w:widowControl w:val="0"/>
              <w:rPr>
                <w:b/>
                <w:sz w:val="20"/>
              </w:rPr>
            </w:pPr>
          </w:p>
        </w:tc>
        <w:tc>
          <w:tcPr>
            <w:tcW w:w="855" w:type="dxa"/>
          </w:tcPr>
          <w:p w:rsidR="00866F13" w:rsidRPr="0048128C" w:rsidRDefault="00866F13" w:rsidP="0048128C">
            <w:pPr>
              <w:pStyle w:val="Tabele"/>
              <w:widowControl w:val="0"/>
              <w:rPr>
                <w:b/>
                <w:sz w:val="20"/>
              </w:rPr>
            </w:pPr>
            <w:r w:rsidRPr="0048128C">
              <w:rPr>
                <w:b/>
                <w:sz w:val="20"/>
              </w:rPr>
              <w:t>1</w:t>
            </w:r>
          </w:p>
        </w:tc>
        <w:tc>
          <w:tcPr>
            <w:tcW w:w="1026" w:type="dxa"/>
          </w:tcPr>
          <w:p w:rsidR="00866F13" w:rsidRPr="0048128C" w:rsidRDefault="00866F13" w:rsidP="0048128C">
            <w:pPr>
              <w:pStyle w:val="Tabele"/>
              <w:widowControl w:val="0"/>
              <w:rPr>
                <w:b/>
                <w:sz w:val="20"/>
              </w:rPr>
            </w:pPr>
            <w:r w:rsidRPr="0048128C">
              <w:rPr>
                <w:b/>
                <w:sz w:val="20"/>
              </w:rPr>
              <w:t>2</w:t>
            </w:r>
          </w:p>
        </w:tc>
        <w:tc>
          <w:tcPr>
            <w:tcW w:w="1320" w:type="dxa"/>
          </w:tcPr>
          <w:p w:rsidR="00866F13" w:rsidRPr="0048128C" w:rsidRDefault="00866F13" w:rsidP="0048128C">
            <w:pPr>
              <w:pStyle w:val="Tabele"/>
              <w:widowControl w:val="0"/>
              <w:rPr>
                <w:b/>
                <w:sz w:val="20"/>
              </w:rPr>
            </w:pPr>
            <w:r w:rsidRPr="0048128C">
              <w:rPr>
                <w:b/>
                <w:sz w:val="20"/>
              </w:rPr>
              <w:t>3</w:t>
            </w:r>
          </w:p>
        </w:tc>
        <w:tc>
          <w:tcPr>
            <w:tcW w:w="1026" w:type="dxa"/>
          </w:tcPr>
          <w:p w:rsidR="00866F13" w:rsidRPr="0048128C" w:rsidRDefault="00866F13" w:rsidP="0048128C">
            <w:pPr>
              <w:pStyle w:val="Tabele"/>
              <w:widowControl w:val="0"/>
              <w:rPr>
                <w:b/>
                <w:sz w:val="20"/>
              </w:rPr>
            </w:pPr>
            <w:r w:rsidRPr="0048128C">
              <w:rPr>
                <w:b/>
                <w:sz w:val="20"/>
              </w:rPr>
              <w:t>4</w:t>
            </w:r>
          </w:p>
        </w:tc>
        <w:tc>
          <w:tcPr>
            <w:tcW w:w="1026" w:type="dxa"/>
          </w:tcPr>
          <w:p w:rsidR="00866F13" w:rsidRPr="0048128C" w:rsidRDefault="00866F13" w:rsidP="0048128C">
            <w:pPr>
              <w:pStyle w:val="Tabele"/>
              <w:widowControl w:val="0"/>
              <w:rPr>
                <w:b/>
                <w:sz w:val="20"/>
              </w:rPr>
            </w:pPr>
            <w:r w:rsidRPr="0048128C">
              <w:rPr>
                <w:b/>
                <w:sz w:val="20"/>
              </w:rPr>
              <w:t>5</w:t>
            </w:r>
          </w:p>
        </w:tc>
        <w:tc>
          <w:tcPr>
            <w:tcW w:w="1378" w:type="dxa"/>
          </w:tcPr>
          <w:p w:rsidR="00866F13" w:rsidRPr="0048128C" w:rsidRDefault="00866F13" w:rsidP="0048128C">
            <w:pPr>
              <w:pStyle w:val="Tabele"/>
              <w:widowControl w:val="0"/>
              <w:rPr>
                <w:b/>
                <w:sz w:val="20"/>
              </w:rPr>
            </w:pP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w:t>
            </w:r>
          </w:p>
        </w:tc>
        <w:tc>
          <w:tcPr>
            <w:tcW w:w="2508" w:type="dxa"/>
          </w:tcPr>
          <w:p w:rsidR="00866F13" w:rsidRPr="0048128C" w:rsidRDefault="00866F13" w:rsidP="0048128C">
            <w:pPr>
              <w:pStyle w:val="Tabele"/>
              <w:widowControl w:val="0"/>
              <w:rPr>
                <w:sz w:val="20"/>
              </w:rPr>
            </w:pPr>
            <w:r w:rsidRPr="0048128C">
              <w:rPr>
                <w:sz w:val="20"/>
              </w:rPr>
              <w:t>Shef i sektorit të</w:t>
            </w:r>
          </w:p>
          <w:p w:rsidR="00866F13" w:rsidRPr="0048128C" w:rsidRDefault="00866F13" w:rsidP="0048128C">
            <w:pPr>
              <w:pStyle w:val="Tabele"/>
              <w:widowControl w:val="0"/>
              <w:rPr>
                <w:sz w:val="20"/>
              </w:rPr>
            </w:pPr>
            <w:r w:rsidRPr="0048128C">
              <w:rPr>
                <w:sz w:val="20"/>
              </w:rPr>
              <w:t>kujdesjeve infermierore</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r w:rsidRPr="0048128C">
              <w:rPr>
                <w:sz w:val="20"/>
              </w:rPr>
              <w:t>3 600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w:t>
            </w:r>
          </w:p>
        </w:tc>
        <w:tc>
          <w:tcPr>
            <w:tcW w:w="2508" w:type="dxa"/>
          </w:tcPr>
          <w:p w:rsidR="00866F13" w:rsidRPr="0048128C" w:rsidRDefault="00866F13" w:rsidP="0048128C">
            <w:pPr>
              <w:pStyle w:val="Tabele"/>
              <w:widowControl w:val="0"/>
              <w:rPr>
                <w:sz w:val="20"/>
              </w:rPr>
            </w:pPr>
            <w:r w:rsidRPr="0048128C">
              <w:rPr>
                <w:sz w:val="20"/>
              </w:rPr>
              <w:t>Kryeinfermier shërbimi</w:t>
            </w:r>
          </w:p>
          <w:p w:rsidR="00866F13" w:rsidRPr="0048128C" w:rsidRDefault="00866F13" w:rsidP="0048128C">
            <w:pPr>
              <w:pStyle w:val="Tabele"/>
              <w:widowControl w:val="0"/>
              <w:rPr>
                <w:sz w:val="20"/>
              </w:rPr>
            </w:pPr>
            <w:r w:rsidRPr="0048128C">
              <w:rPr>
                <w:sz w:val="20"/>
              </w:rPr>
              <w:t>psikiatrik</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r w:rsidRPr="0048128C">
              <w:rPr>
                <w:sz w:val="20"/>
              </w:rPr>
              <w:t>6 000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3</w:t>
            </w:r>
          </w:p>
        </w:tc>
        <w:tc>
          <w:tcPr>
            <w:tcW w:w="2508" w:type="dxa"/>
          </w:tcPr>
          <w:p w:rsidR="00866F13" w:rsidRPr="0048128C" w:rsidRDefault="00B80EB6" w:rsidP="0048128C">
            <w:pPr>
              <w:pStyle w:val="Tabele"/>
              <w:widowControl w:val="0"/>
              <w:rPr>
                <w:sz w:val="20"/>
              </w:rPr>
            </w:pPr>
            <w:r w:rsidRPr="0048128C">
              <w:rPr>
                <w:sz w:val="20"/>
              </w:rPr>
              <w:t>Kryelaborant</w:t>
            </w:r>
            <w:r w:rsidR="00866F13" w:rsidRPr="0048128C">
              <w:rPr>
                <w:sz w:val="20"/>
              </w:rPr>
              <w:t xml:space="preserve"> në </w:t>
            </w:r>
          </w:p>
          <w:p w:rsidR="00866F13" w:rsidRPr="0048128C" w:rsidRDefault="00866F13" w:rsidP="0048128C">
            <w:pPr>
              <w:pStyle w:val="Tabele"/>
              <w:widowControl w:val="0"/>
              <w:rPr>
                <w:sz w:val="20"/>
              </w:rPr>
            </w:pPr>
            <w:r w:rsidRPr="0048128C">
              <w:rPr>
                <w:sz w:val="20"/>
              </w:rPr>
              <w:t>shërbimin e anatomisë</w:t>
            </w:r>
          </w:p>
          <w:p w:rsidR="00866F13" w:rsidRPr="0048128C" w:rsidRDefault="00866F13" w:rsidP="0048128C">
            <w:pPr>
              <w:pStyle w:val="Tabele"/>
              <w:widowControl w:val="0"/>
              <w:rPr>
                <w:sz w:val="20"/>
              </w:rPr>
            </w:pPr>
            <w:r w:rsidRPr="0048128C">
              <w:rPr>
                <w:sz w:val="20"/>
              </w:rPr>
              <w:t>patologjike,</w:t>
            </w:r>
          </w:p>
          <w:p w:rsidR="00866F13" w:rsidRPr="0048128C" w:rsidRDefault="00866F13" w:rsidP="0048128C">
            <w:pPr>
              <w:pStyle w:val="Tabele"/>
              <w:widowControl w:val="0"/>
              <w:rPr>
                <w:sz w:val="20"/>
              </w:rPr>
            </w:pPr>
            <w:r w:rsidRPr="0048128C">
              <w:rPr>
                <w:sz w:val="20"/>
              </w:rPr>
              <w:t>Kryeinfermier shërbimi</w:t>
            </w:r>
          </w:p>
          <w:p w:rsidR="00866F13" w:rsidRPr="0048128C" w:rsidRDefault="00866F13" w:rsidP="0048128C">
            <w:pPr>
              <w:pStyle w:val="Tabele"/>
              <w:widowControl w:val="0"/>
              <w:rPr>
                <w:sz w:val="20"/>
              </w:rPr>
            </w:pPr>
            <w:r w:rsidRPr="0048128C">
              <w:rPr>
                <w:sz w:val="20"/>
              </w:rPr>
              <w:t>i terapisë intensive,</w:t>
            </w:r>
          </w:p>
          <w:p w:rsidR="00866F13" w:rsidRPr="0048128C" w:rsidRDefault="00866F13" w:rsidP="0048128C">
            <w:pPr>
              <w:pStyle w:val="Tabele"/>
              <w:widowControl w:val="0"/>
              <w:rPr>
                <w:sz w:val="20"/>
              </w:rPr>
            </w:pPr>
            <w:r w:rsidRPr="0048128C">
              <w:rPr>
                <w:sz w:val="20"/>
              </w:rPr>
              <w:t>Kryeinfermiere shërbimi</w:t>
            </w:r>
          </w:p>
          <w:p w:rsidR="00866F13" w:rsidRPr="0048128C" w:rsidRDefault="00866F13" w:rsidP="0048128C">
            <w:pPr>
              <w:pStyle w:val="Tabele"/>
              <w:widowControl w:val="0"/>
              <w:rPr>
                <w:sz w:val="20"/>
              </w:rPr>
            </w:pPr>
            <w:r w:rsidRPr="0048128C">
              <w:rPr>
                <w:sz w:val="20"/>
              </w:rPr>
              <w:t>onkologjik,</w:t>
            </w:r>
          </w:p>
          <w:p w:rsidR="00866F13" w:rsidRPr="0048128C" w:rsidRDefault="00866F13" w:rsidP="0048128C">
            <w:pPr>
              <w:pStyle w:val="Tabele"/>
              <w:widowControl w:val="0"/>
              <w:rPr>
                <w:sz w:val="20"/>
              </w:rPr>
            </w:pPr>
            <w:r w:rsidRPr="0048128C">
              <w:rPr>
                <w:sz w:val="20"/>
              </w:rPr>
              <w:t>Kryelaborant rrezatim</w:t>
            </w:r>
          </w:p>
          <w:p w:rsidR="00866F13" w:rsidRPr="0048128C" w:rsidRDefault="00866F13" w:rsidP="0048128C">
            <w:pPr>
              <w:pStyle w:val="Tabele"/>
              <w:widowControl w:val="0"/>
              <w:rPr>
                <w:sz w:val="20"/>
              </w:rPr>
            </w:pPr>
            <w:r w:rsidRPr="0048128C">
              <w:rPr>
                <w:sz w:val="20"/>
              </w:rPr>
              <w:t>kobalti,</w:t>
            </w:r>
          </w:p>
          <w:p w:rsidR="00866F13" w:rsidRPr="0048128C" w:rsidRDefault="00866F13" w:rsidP="0048128C">
            <w:pPr>
              <w:pStyle w:val="Tabele"/>
              <w:widowControl w:val="0"/>
              <w:rPr>
                <w:sz w:val="20"/>
              </w:rPr>
            </w:pPr>
            <w:r w:rsidRPr="0048128C">
              <w:rPr>
                <w:sz w:val="20"/>
              </w:rPr>
              <w:t>Kryelaborant në</w:t>
            </w:r>
          </w:p>
          <w:p w:rsidR="00866F13" w:rsidRPr="0048128C" w:rsidRDefault="00866F13" w:rsidP="0048128C">
            <w:pPr>
              <w:pStyle w:val="Tabele"/>
              <w:widowControl w:val="0"/>
              <w:rPr>
                <w:sz w:val="20"/>
              </w:rPr>
            </w:pPr>
            <w:r w:rsidRPr="0048128C">
              <w:rPr>
                <w:sz w:val="20"/>
              </w:rPr>
              <w:t>histopatologji,</w:t>
            </w:r>
          </w:p>
          <w:p w:rsidR="00866F13" w:rsidRPr="0048128C" w:rsidRDefault="00866F13" w:rsidP="0048128C">
            <w:pPr>
              <w:pStyle w:val="Tabele"/>
              <w:widowControl w:val="0"/>
              <w:rPr>
                <w:sz w:val="20"/>
              </w:rPr>
            </w:pPr>
            <w:r w:rsidRPr="0048128C">
              <w:rPr>
                <w:sz w:val="20"/>
              </w:rPr>
              <w:t>Kryeinfermierë të</w:t>
            </w:r>
          </w:p>
          <w:p w:rsidR="00866F13" w:rsidRPr="0048128C" w:rsidRDefault="00866F13" w:rsidP="0048128C">
            <w:pPr>
              <w:pStyle w:val="Tabele"/>
              <w:widowControl w:val="0"/>
              <w:rPr>
                <w:sz w:val="20"/>
              </w:rPr>
            </w:pPr>
            <w:r w:rsidRPr="0048128C">
              <w:rPr>
                <w:sz w:val="20"/>
              </w:rPr>
              <w:t>repartit të rezatimit</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r w:rsidRPr="0048128C">
              <w:rPr>
                <w:sz w:val="20"/>
              </w:rPr>
              <w:t>3</w:t>
            </w:r>
            <w:r w:rsidR="00573949" w:rsidRPr="0048128C">
              <w:rPr>
                <w:sz w:val="20"/>
              </w:rPr>
              <w:t xml:space="preserve"> </w:t>
            </w:r>
            <w:r w:rsidRPr="0048128C">
              <w:rPr>
                <w:sz w:val="20"/>
              </w:rPr>
              <w:t>400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4</w:t>
            </w:r>
          </w:p>
        </w:tc>
        <w:tc>
          <w:tcPr>
            <w:tcW w:w="2508" w:type="dxa"/>
          </w:tcPr>
          <w:p w:rsidR="00866F13" w:rsidRPr="0048128C" w:rsidRDefault="00866F13" w:rsidP="0048128C">
            <w:pPr>
              <w:pStyle w:val="Tabele"/>
              <w:widowControl w:val="0"/>
              <w:rPr>
                <w:sz w:val="20"/>
              </w:rPr>
            </w:pPr>
            <w:r w:rsidRPr="0048128C">
              <w:rPr>
                <w:sz w:val="20"/>
              </w:rPr>
              <w:t>Kryein</w:t>
            </w:r>
            <w:r w:rsidR="00C35E53" w:rsidRPr="0048128C">
              <w:rPr>
                <w:sz w:val="20"/>
              </w:rPr>
              <w:t>fermier</w:t>
            </w:r>
            <w:r w:rsidRPr="0048128C">
              <w:rPr>
                <w:sz w:val="20"/>
              </w:rPr>
              <w:t xml:space="preserve"> </w:t>
            </w:r>
          </w:p>
          <w:p w:rsidR="00866F13" w:rsidRPr="0048128C" w:rsidRDefault="00866F13" w:rsidP="0048128C">
            <w:pPr>
              <w:pStyle w:val="Tabele"/>
              <w:widowControl w:val="0"/>
              <w:rPr>
                <w:sz w:val="20"/>
              </w:rPr>
            </w:pPr>
            <w:r w:rsidRPr="0048128C">
              <w:rPr>
                <w:sz w:val="20"/>
              </w:rPr>
              <w:t>reparti psikiatrik</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r w:rsidRPr="0048128C">
              <w:rPr>
                <w:sz w:val="20"/>
              </w:rPr>
              <w:t>5</w:t>
            </w:r>
            <w:r w:rsidR="00573949" w:rsidRPr="0048128C">
              <w:rPr>
                <w:sz w:val="20"/>
              </w:rPr>
              <w:t xml:space="preserve"> </w:t>
            </w:r>
            <w:r w:rsidRPr="0048128C">
              <w:rPr>
                <w:sz w:val="20"/>
              </w:rPr>
              <w:t>000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5</w:t>
            </w:r>
          </w:p>
        </w:tc>
        <w:tc>
          <w:tcPr>
            <w:tcW w:w="2508" w:type="dxa"/>
          </w:tcPr>
          <w:p w:rsidR="00866F13" w:rsidRPr="0048128C" w:rsidRDefault="00B80EB6" w:rsidP="0048128C">
            <w:pPr>
              <w:pStyle w:val="Tabele"/>
              <w:widowControl w:val="0"/>
              <w:rPr>
                <w:sz w:val="20"/>
              </w:rPr>
            </w:pPr>
            <w:r w:rsidRPr="0048128C">
              <w:rPr>
                <w:sz w:val="20"/>
              </w:rPr>
              <w:t>Kryeinfermier</w:t>
            </w:r>
          </w:p>
          <w:p w:rsidR="00866F13" w:rsidRPr="0048128C" w:rsidRDefault="00866F13" w:rsidP="0048128C">
            <w:pPr>
              <w:pStyle w:val="Tabele"/>
              <w:widowControl w:val="0"/>
              <w:rPr>
                <w:sz w:val="20"/>
              </w:rPr>
            </w:pPr>
            <w:r w:rsidRPr="0048128C">
              <w:rPr>
                <w:sz w:val="20"/>
              </w:rPr>
              <w:t>shërbimi neurokirurgji,</w:t>
            </w:r>
          </w:p>
          <w:p w:rsidR="00866F13" w:rsidRPr="0048128C" w:rsidRDefault="00866F13" w:rsidP="0048128C">
            <w:pPr>
              <w:pStyle w:val="Tabele"/>
              <w:widowControl w:val="0"/>
              <w:rPr>
                <w:sz w:val="20"/>
              </w:rPr>
            </w:pPr>
            <w:r w:rsidRPr="0048128C">
              <w:rPr>
                <w:sz w:val="20"/>
              </w:rPr>
              <w:t xml:space="preserve">Kryemami e </w:t>
            </w:r>
          </w:p>
          <w:p w:rsidR="00866F13" w:rsidRPr="0048128C" w:rsidRDefault="00866F13" w:rsidP="0048128C">
            <w:pPr>
              <w:pStyle w:val="Tabele"/>
              <w:widowControl w:val="0"/>
              <w:rPr>
                <w:sz w:val="20"/>
              </w:rPr>
            </w:pPr>
            <w:r w:rsidRPr="0048128C">
              <w:rPr>
                <w:sz w:val="20"/>
              </w:rPr>
              <w:t>përgjithshme,</w:t>
            </w:r>
          </w:p>
          <w:p w:rsidR="00866F13" w:rsidRPr="0048128C" w:rsidRDefault="00866F13" w:rsidP="0048128C">
            <w:pPr>
              <w:pStyle w:val="Tabele"/>
              <w:widowControl w:val="0"/>
              <w:rPr>
                <w:sz w:val="20"/>
              </w:rPr>
            </w:pPr>
            <w:r w:rsidRPr="0048128C">
              <w:rPr>
                <w:sz w:val="20"/>
              </w:rPr>
              <w:t>Kryeinfermier/kryemami</w:t>
            </w:r>
          </w:p>
          <w:p w:rsidR="00866F13" w:rsidRPr="0048128C" w:rsidRDefault="00866F13" w:rsidP="0048128C">
            <w:pPr>
              <w:pStyle w:val="Tabele"/>
              <w:widowControl w:val="0"/>
              <w:rPr>
                <w:sz w:val="20"/>
              </w:rPr>
            </w:pPr>
            <w:r w:rsidRPr="0048128C">
              <w:rPr>
                <w:sz w:val="20"/>
              </w:rPr>
              <w:t>reparti i terapisë</w:t>
            </w:r>
          </w:p>
          <w:p w:rsidR="00866F13" w:rsidRPr="0048128C" w:rsidRDefault="00866F13" w:rsidP="0048128C">
            <w:pPr>
              <w:pStyle w:val="Tabele"/>
              <w:widowControl w:val="0"/>
              <w:rPr>
                <w:sz w:val="20"/>
              </w:rPr>
            </w:pPr>
            <w:r w:rsidRPr="0048128C">
              <w:rPr>
                <w:sz w:val="20"/>
              </w:rPr>
              <w:t>intensive</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r w:rsidRPr="0048128C">
              <w:rPr>
                <w:sz w:val="20"/>
              </w:rPr>
              <w:t>2</w:t>
            </w:r>
            <w:r w:rsidR="00573949" w:rsidRPr="0048128C">
              <w:rPr>
                <w:sz w:val="20"/>
              </w:rPr>
              <w:t xml:space="preserve"> </w:t>
            </w:r>
            <w:r w:rsidRPr="0048128C">
              <w:rPr>
                <w:sz w:val="20"/>
              </w:rPr>
              <w:t>600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6</w:t>
            </w:r>
          </w:p>
        </w:tc>
        <w:tc>
          <w:tcPr>
            <w:tcW w:w="2508" w:type="dxa"/>
          </w:tcPr>
          <w:p w:rsidR="00866F13" w:rsidRPr="0048128C" w:rsidRDefault="00866F13" w:rsidP="0048128C">
            <w:pPr>
              <w:pStyle w:val="Tabele"/>
              <w:widowControl w:val="0"/>
              <w:rPr>
                <w:sz w:val="20"/>
              </w:rPr>
            </w:pPr>
            <w:r w:rsidRPr="0048128C">
              <w:rPr>
                <w:sz w:val="20"/>
              </w:rPr>
              <w:t>Kryeinfermierë kimioterapi,</w:t>
            </w:r>
          </w:p>
          <w:p w:rsidR="00866F13" w:rsidRPr="0048128C" w:rsidRDefault="00866F13" w:rsidP="0048128C">
            <w:pPr>
              <w:pStyle w:val="Tabele"/>
              <w:widowControl w:val="0"/>
              <w:rPr>
                <w:sz w:val="20"/>
              </w:rPr>
            </w:pPr>
            <w:r w:rsidRPr="0048128C">
              <w:rPr>
                <w:sz w:val="20"/>
              </w:rPr>
              <w:t>Kryelaborant klinik</w:t>
            </w:r>
          </w:p>
          <w:p w:rsidR="00866F13" w:rsidRPr="0048128C" w:rsidRDefault="00866F13" w:rsidP="0048128C">
            <w:pPr>
              <w:pStyle w:val="Tabele"/>
              <w:widowControl w:val="0"/>
              <w:rPr>
                <w:sz w:val="20"/>
              </w:rPr>
            </w:pPr>
            <w:r w:rsidRPr="0048128C">
              <w:rPr>
                <w:sz w:val="20"/>
              </w:rPr>
              <w:t>biokimik,</w:t>
            </w:r>
          </w:p>
          <w:p w:rsidR="00866F13" w:rsidRPr="0048128C" w:rsidRDefault="00866F13" w:rsidP="0048128C">
            <w:pPr>
              <w:pStyle w:val="Tabele"/>
              <w:widowControl w:val="0"/>
              <w:rPr>
                <w:sz w:val="20"/>
              </w:rPr>
            </w:pPr>
            <w:r w:rsidRPr="0048128C">
              <w:rPr>
                <w:sz w:val="20"/>
              </w:rPr>
              <w:t>Kryeinfermier në</w:t>
            </w:r>
          </w:p>
          <w:p w:rsidR="00866F13" w:rsidRPr="0048128C" w:rsidRDefault="00866F13" w:rsidP="0048128C">
            <w:pPr>
              <w:pStyle w:val="Tabele"/>
              <w:widowControl w:val="0"/>
              <w:rPr>
                <w:sz w:val="20"/>
              </w:rPr>
            </w:pPr>
            <w:r w:rsidRPr="0048128C">
              <w:rPr>
                <w:sz w:val="20"/>
              </w:rPr>
              <w:t>urgjencën e sëmundjeve</w:t>
            </w:r>
          </w:p>
          <w:p w:rsidR="00866F13" w:rsidRPr="0048128C" w:rsidRDefault="00866F13" w:rsidP="0048128C">
            <w:pPr>
              <w:pStyle w:val="Tabele"/>
              <w:widowControl w:val="0"/>
              <w:rPr>
                <w:sz w:val="20"/>
              </w:rPr>
            </w:pPr>
            <w:r w:rsidRPr="0048128C">
              <w:rPr>
                <w:sz w:val="20"/>
              </w:rPr>
              <w:t>të brendshme,</w:t>
            </w:r>
          </w:p>
          <w:p w:rsidR="00866F13" w:rsidRPr="0048128C" w:rsidRDefault="00866F13" w:rsidP="0048128C">
            <w:pPr>
              <w:pStyle w:val="Tabele"/>
              <w:widowControl w:val="0"/>
              <w:rPr>
                <w:sz w:val="20"/>
              </w:rPr>
            </w:pPr>
            <w:r w:rsidRPr="0048128C">
              <w:rPr>
                <w:sz w:val="20"/>
              </w:rPr>
              <w:t>Kryeinfermier/mami</w:t>
            </w:r>
          </w:p>
          <w:p w:rsidR="00866F13" w:rsidRPr="0048128C" w:rsidRDefault="00866F13" w:rsidP="0048128C">
            <w:pPr>
              <w:pStyle w:val="Tabele"/>
              <w:widowControl w:val="0"/>
              <w:rPr>
                <w:sz w:val="20"/>
              </w:rPr>
            </w:pPr>
            <w:r w:rsidRPr="0048128C">
              <w:rPr>
                <w:sz w:val="20"/>
              </w:rPr>
              <w:t>salle,</w:t>
            </w:r>
          </w:p>
          <w:p w:rsidR="00866F13" w:rsidRPr="0048128C" w:rsidRDefault="00866F13" w:rsidP="0048128C">
            <w:pPr>
              <w:pStyle w:val="Tabele"/>
              <w:widowControl w:val="0"/>
              <w:rPr>
                <w:sz w:val="20"/>
              </w:rPr>
            </w:pPr>
            <w:r w:rsidRPr="0048128C">
              <w:rPr>
                <w:sz w:val="20"/>
              </w:rPr>
              <w:t>Kryeinfermier/mami e</w:t>
            </w:r>
          </w:p>
          <w:p w:rsidR="00866F13" w:rsidRPr="0048128C" w:rsidRDefault="00866F13" w:rsidP="0048128C">
            <w:pPr>
              <w:pStyle w:val="Tabele"/>
              <w:widowControl w:val="0"/>
              <w:rPr>
                <w:sz w:val="20"/>
              </w:rPr>
            </w:pPr>
            <w:r w:rsidRPr="0048128C">
              <w:rPr>
                <w:sz w:val="20"/>
              </w:rPr>
              <w:t>dhomës së zgjimit,</w:t>
            </w:r>
          </w:p>
          <w:p w:rsidR="00866F13" w:rsidRPr="0048128C" w:rsidRDefault="00866F13" w:rsidP="0048128C">
            <w:pPr>
              <w:pStyle w:val="Tabele"/>
              <w:widowControl w:val="0"/>
              <w:rPr>
                <w:sz w:val="20"/>
              </w:rPr>
            </w:pPr>
            <w:r w:rsidRPr="0048128C">
              <w:rPr>
                <w:sz w:val="20"/>
              </w:rPr>
              <w:t>Infermierë në</w:t>
            </w:r>
          </w:p>
          <w:p w:rsidR="00866F13" w:rsidRPr="0048128C" w:rsidRDefault="00866F13" w:rsidP="0048128C">
            <w:pPr>
              <w:pStyle w:val="Tabele"/>
              <w:widowControl w:val="0"/>
              <w:rPr>
                <w:sz w:val="20"/>
              </w:rPr>
            </w:pPr>
            <w:r w:rsidRPr="0048128C">
              <w:rPr>
                <w:sz w:val="20"/>
              </w:rPr>
              <w:t>hemodinamikë,</w:t>
            </w:r>
          </w:p>
          <w:p w:rsidR="00866F13" w:rsidRPr="0048128C" w:rsidRDefault="00866F13" w:rsidP="0048128C">
            <w:pPr>
              <w:pStyle w:val="Tabele"/>
              <w:widowControl w:val="0"/>
              <w:rPr>
                <w:sz w:val="20"/>
              </w:rPr>
            </w:pPr>
            <w:r w:rsidRPr="0048128C">
              <w:rPr>
                <w:sz w:val="20"/>
              </w:rPr>
              <w:t>Kryelaborant</w:t>
            </w:r>
          </w:p>
          <w:p w:rsidR="00866F13" w:rsidRPr="0048128C" w:rsidRDefault="00866F13" w:rsidP="0048128C">
            <w:pPr>
              <w:pStyle w:val="Tabele"/>
              <w:widowControl w:val="0"/>
              <w:rPr>
                <w:sz w:val="20"/>
              </w:rPr>
            </w:pPr>
            <w:r w:rsidRPr="0048128C">
              <w:rPr>
                <w:sz w:val="20"/>
              </w:rPr>
              <w:t>imunolog, bakteriolog</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r w:rsidRPr="0048128C">
              <w:rPr>
                <w:sz w:val="20"/>
              </w:rPr>
              <w:t>1</w:t>
            </w:r>
            <w:r w:rsidR="00573949" w:rsidRPr="0048128C">
              <w:rPr>
                <w:sz w:val="20"/>
              </w:rPr>
              <w:t xml:space="preserve"> </w:t>
            </w:r>
            <w:r w:rsidRPr="0048128C">
              <w:rPr>
                <w:sz w:val="20"/>
              </w:rPr>
              <w:t>800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7</w:t>
            </w:r>
          </w:p>
        </w:tc>
        <w:tc>
          <w:tcPr>
            <w:tcW w:w="2508" w:type="dxa"/>
          </w:tcPr>
          <w:p w:rsidR="00866F13" w:rsidRPr="0048128C" w:rsidRDefault="00866F13" w:rsidP="0048128C">
            <w:pPr>
              <w:pStyle w:val="Tabele"/>
              <w:widowControl w:val="0"/>
              <w:rPr>
                <w:sz w:val="20"/>
              </w:rPr>
            </w:pPr>
            <w:r w:rsidRPr="0048128C">
              <w:rPr>
                <w:sz w:val="20"/>
              </w:rPr>
              <w:t>Kryeinfermier shërbimi (kirurgji, neurologji, djegie plastik, kardiokirurgji,</w:t>
            </w:r>
          </w:p>
          <w:p w:rsidR="00866F13" w:rsidRPr="0048128C" w:rsidRDefault="00866F13" w:rsidP="0048128C">
            <w:pPr>
              <w:pStyle w:val="Tabele"/>
              <w:widowControl w:val="0"/>
              <w:rPr>
                <w:sz w:val="20"/>
              </w:rPr>
            </w:pPr>
            <w:r w:rsidRPr="0048128C">
              <w:rPr>
                <w:sz w:val="20"/>
              </w:rPr>
              <w:t>maksil ofacial, infektiv,</w:t>
            </w:r>
          </w:p>
          <w:p w:rsidR="00866F13" w:rsidRPr="0048128C" w:rsidRDefault="00866F13" w:rsidP="0048128C">
            <w:pPr>
              <w:pStyle w:val="Tabele"/>
              <w:widowControl w:val="0"/>
              <w:rPr>
                <w:sz w:val="20"/>
              </w:rPr>
            </w:pPr>
            <w:r w:rsidRPr="0048128C">
              <w:rPr>
                <w:sz w:val="20"/>
              </w:rPr>
              <w:t>pediatrik infektive, obsetrik),</w:t>
            </w:r>
          </w:p>
          <w:p w:rsidR="00866F13" w:rsidRPr="0048128C" w:rsidRDefault="00866F13" w:rsidP="0048128C">
            <w:pPr>
              <w:pStyle w:val="Tabele"/>
              <w:widowControl w:val="0"/>
              <w:rPr>
                <w:sz w:val="20"/>
              </w:rPr>
            </w:pPr>
            <w:r w:rsidRPr="0048128C">
              <w:rPr>
                <w:sz w:val="20"/>
              </w:rPr>
              <w:t>Kryeinfermier/kryemami</w:t>
            </w:r>
          </w:p>
          <w:p w:rsidR="00866F13" w:rsidRPr="0048128C" w:rsidRDefault="00866F13" w:rsidP="0048128C">
            <w:pPr>
              <w:pStyle w:val="Tabele"/>
              <w:widowControl w:val="0"/>
              <w:rPr>
                <w:sz w:val="20"/>
              </w:rPr>
            </w:pPr>
            <w:r w:rsidRPr="0048128C">
              <w:rPr>
                <w:sz w:val="20"/>
              </w:rPr>
              <w:t>në repartin e kirurgjisë,</w:t>
            </w:r>
          </w:p>
          <w:p w:rsidR="00866F13" w:rsidRPr="0048128C" w:rsidRDefault="00866F13" w:rsidP="0048128C">
            <w:pPr>
              <w:pStyle w:val="Tabele"/>
              <w:widowControl w:val="0"/>
              <w:rPr>
                <w:sz w:val="20"/>
              </w:rPr>
            </w:pPr>
            <w:r w:rsidRPr="0048128C">
              <w:rPr>
                <w:sz w:val="20"/>
              </w:rPr>
              <w:t>Kryemami truni në</w:t>
            </w:r>
          </w:p>
          <w:p w:rsidR="00866F13" w:rsidRPr="0048128C" w:rsidRDefault="00866F13" w:rsidP="0048128C">
            <w:pPr>
              <w:pStyle w:val="Tabele"/>
              <w:widowControl w:val="0"/>
              <w:rPr>
                <w:sz w:val="20"/>
              </w:rPr>
            </w:pPr>
            <w:r w:rsidRPr="0048128C">
              <w:rPr>
                <w:sz w:val="20"/>
              </w:rPr>
              <w:t>kirurgji,</w:t>
            </w:r>
          </w:p>
          <w:p w:rsidR="00866F13" w:rsidRPr="0048128C" w:rsidRDefault="00866F13" w:rsidP="0048128C">
            <w:pPr>
              <w:pStyle w:val="Tabele"/>
              <w:widowControl w:val="0"/>
              <w:rPr>
                <w:sz w:val="20"/>
              </w:rPr>
            </w:pPr>
            <w:r w:rsidRPr="0048128C">
              <w:rPr>
                <w:sz w:val="20"/>
              </w:rPr>
              <w:t>Kryemami turni në</w:t>
            </w:r>
          </w:p>
          <w:p w:rsidR="00866F13" w:rsidRPr="0048128C" w:rsidRDefault="00866F13" w:rsidP="0048128C">
            <w:pPr>
              <w:pStyle w:val="Tabele"/>
              <w:widowControl w:val="0"/>
              <w:rPr>
                <w:sz w:val="20"/>
              </w:rPr>
            </w:pPr>
            <w:r w:rsidRPr="0048128C">
              <w:rPr>
                <w:sz w:val="20"/>
              </w:rPr>
              <w:t>obsetrikë,</w:t>
            </w:r>
          </w:p>
          <w:p w:rsidR="00866F13" w:rsidRPr="0048128C" w:rsidRDefault="00866F13" w:rsidP="0048128C">
            <w:pPr>
              <w:pStyle w:val="Tabele"/>
              <w:widowControl w:val="0"/>
              <w:rPr>
                <w:sz w:val="20"/>
              </w:rPr>
            </w:pPr>
            <w:r w:rsidRPr="0048128C">
              <w:rPr>
                <w:sz w:val="20"/>
              </w:rPr>
              <w:t>Kryeinfermier reparti</w:t>
            </w:r>
          </w:p>
          <w:p w:rsidR="00866F13" w:rsidRPr="0048128C" w:rsidRDefault="00866F13" w:rsidP="0048128C">
            <w:pPr>
              <w:pStyle w:val="Tabele"/>
              <w:widowControl w:val="0"/>
              <w:rPr>
                <w:sz w:val="20"/>
              </w:rPr>
            </w:pPr>
            <w:r w:rsidRPr="0048128C">
              <w:rPr>
                <w:sz w:val="20"/>
              </w:rPr>
              <w:t>infektiv,</w:t>
            </w:r>
          </w:p>
          <w:p w:rsidR="00B80EB6" w:rsidRPr="0048128C" w:rsidRDefault="00B80EB6" w:rsidP="0048128C">
            <w:pPr>
              <w:pStyle w:val="Tabele"/>
              <w:widowControl w:val="0"/>
              <w:rPr>
                <w:sz w:val="20"/>
              </w:rPr>
            </w:pPr>
          </w:p>
          <w:p w:rsidR="00866F13" w:rsidRPr="0048128C" w:rsidRDefault="00866F13" w:rsidP="0048128C">
            <w:pPr>
              <w:pStyle w:val="Tabele"/>
              <w:widowControl w:val="0"/>
              <w:rPr>
                <w:sz w:val="20"/>
              </w:rPr>
            </w:pPr>
            <w:r w:rsidRPr="0048128C">
              <w:rPr>
                <w:sz w:val="20"/>
              </w:rPr>
              <w:t>Kryeinfermier reparti</w:t>
            </w:r>
          </w:p>
          <w:p w:rsidR="00866F13" w:rsidRPr="0048128C" w:rsidRDefault="00866F13" w:rsidP="0048128C">
            <w:pPr>
              <w:pStyle w:val="Tabele"/>
              <w:widowControl w:val="0"/>
              <w:rPr>
                <w:sz w:val="20"/>
              </w:rPr>
            </w:pPr>
            <w:r w:rsidRPr="0048128C">
              <w:rPr>
                <w:sz w:val="20"/>
              </w:rPr>
              <w:t>(fizioterapi, urologji, urgjencës së</w:t>
            </w:r>
          </w:p>
          <w:p w:rsidR="00866F13" w:rsidRPr="0048128C" w:rsidRDefault="00866F13" w:rsidP="0048128C">
            <w:pPr>
              <w:pStyle w:val="Tabele"/>
              <w:widowControl w:val="0"/>
              <w:rPr>
                <w:sz w:val="20"/>
              </w:rPr>
            </w:pPr>
            <w:r w:rsidRPr="0048128C">
              <w:rPr>
                <w:sz w:val="20"/>
              </w:rPr>
              <w:t>neurologjisë, neurokirurgji, onkologji),</w:t>
            </w:r>
          </w:p>
          <w:p w:rsidR="00866F13" w:rsidRPr="0048128C" w:rsidRDefault="00866F13" w:rsidP="0048128C">
            <w:pPr>
              <w:pStyle w:val="Tabele"/>
              <w:widowControl w:val="0"/>
              <w:rPr>
                <w:sz w:val="20"/>
              </w:rPr>
            </w:pPr>
            <w:r w:rsidRPr="0048128C">
              <w:rPr>
                <w:sz w:val="20"/>
              </w:rPr>
              <w:t>Kryeinfermier/kryemami sallë operacioni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r w:rsidRPr="0048128C">
              <w:rPr>
                <w:sz w:val="20"/>
              </w:rPr>
              <w:t>1</w:t>
            </w:r>
            <w:r w:rsidR="00573949" w:rsidRPr="0048128C">
              <w:rPr>
                <w:sz w:val="20"/>
              </w:rPr>
              <w:t xml:space="preserve"> </w:t>
            </w:r>
            <w:r w:rsidRPr="0048128C">
              <w:rPr>
                <w:sz w:val="20"/>
              </w:rPr>
              <w:t>100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8</w:t>
            </w:r>
          </w:p>
        </w:tc>
        <w:tc>
          <w:tcPr>
            <w:tcW w:w="2508" w:type="dxa"/>
          </w:tcPr>
          <w:p w:rsidR="00866F13" w:rsidRPr="0048128C" w:rsidRDefault="00866F13" w:rsidP="0048128C">
            <w:pPr>
              <w:pStyle w:val="Tabele"/>
              <w:widowControl w:val="0"/>
              <w:rPr>
                <w:sz w:val="20"/>
              </w:rPr>
            </w:pPr>
            <w:r w:rsidRPr="0048128C">
              <w:rPr>
                <w:sz w:val="20"/>
              </w:rPr>
              <w:t>Kryeinfermier shërbimi,</w:t>
            </w:r>
          </w:p>
          <w:p w:rsidR="00866F13" w:rsidRPr="0048128C" w:rsidRDefault="00866F13" w:rsidP="0048128C">
            <w:pPr>
              <w:pStyle w:val="Tabele"/>
              <w:widowControl w:val="0"/>
              <w:rPr>
                <w:sz w:val="20"/>
              </w:rPr>
            </w:pPr>
            <w:r w:rsidRPr="0048128C">
              <w:rPr>
                <w:sz w:val="20"/>
              </w:rPr>
              <w:t>Kryelaborant shërbimi,</w:t>
            </w:r>
          </w:p>
          <w:p w:rsidR="00866F13" w:rsidRPr="0048128C" w:rsidRDefault="00866F13" w:rsidP="0048128C">
            <w:pPr>
              <w:pStyle w:val="Tabele"/>
              <w:widowControl w:val="0"/>
              <w:rPr>
                <w:sz w:val="20"/>
              </w:rPr>
            </w:pPr>
            <w:r w:rsidRPr="0048128C">
              <w:rPr>
                <w:sz w:val="20"/>
              </w:rPr>
              <w:t>Kryemami shërbimi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23 500</w:t>
            </w:r>
          </w:p>
        </w:tc>
        <w:tc>
          <w:tcPr>
            <w:tcW w:w="1026" w:type="dxa"/>
          </w:tcPr>
          <w:p w:rsidR="00866F13" w:rsidRPr="0048128C" w:rsidRDefault="00866F13" w:rsidP="0048128C">
            <w:pPr>
              <w:pStyle w:val="Tabele"/>
              <w:widowControl w:val="0"/>
              <w:rPr>
                <w:sz w:val="20"/>
              </w:rPr>
            </w:pP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9</w:t>
            </w:r>
          </w:p>
        </w:tc>
        <w:tc>
          <w:tcPr>
            <w:tcW w:w="2508" w:type="dxa"/>
          </w:tcPr>
          <w:p w:rsidR="00866F13" w:rsidRPr="0048128C" w:rsidRDefault="00866F13" w:rsidP="0048128C">
            <w:pPr>
              <w:pStyle w:val="Tabele"/>
              <w:widowControl w:val="0"/>
              <w:rPr>
                <w:sz w:val="20"/>
              </w:rPr>
            </w:pPr>
            <w:r w:rsidRPr="0048128C">
              <w:rPr>
                <w:sz w:val="20"/>
              </w:rPr>
              <w:t>Infermier/laborant në</w:t>
            </w:r>
          </w:p>
          <w:p w:rsidR="00866F13" w:rsidRPr="0048128C" w:rsidRDefault="00866F13" w:rsidP="0048128C">
            <w:pPr>
              <w:pStyle w:val="Tabele"/>
              <w:widowControl w:val="0"/>
              <w:rPr>
                <w:sz w:val="20"/>
              </w:rPr>
            </w:pPr>
            <w:r w:rsidRPr="0048128C">
              <w:rPr>
                <w:sz w:val="20"/>
              </w:rPr>
              <w:t>psikiatri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22 000</w:t>
            </w:r>
          </w:p>
        </w:tc>
        <w:tc>
          <w:tcPr>
            <w:tcW w:w="1026" w:type="dxa"/>
          </w:tcPr>
          <w:p w:rsidR="00866F13" w:rsidRPr="0048128C" w:rsidRDefault="00866F13" w:rsidP="0048128C">
            <w:pPr>
              <w:pStyle w:val="Tabele"/>
              <w:widowControl w:val="0"/>
              <w:rPr>
                <w:sz w:val="20"/>
              </w:rPr>
            </w:pPr>
            <w:r w:rsidRPr="0048128C">
              <w:rPr>
                <w:sz w:val="20"/>
              </w:rPr>
              <w:t>5 000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10</w:t>
            </w:r>
          </w:p>
        </w:tc>
        <w:tc>
          <w:tcPr>
            <w:tcW w:w="2508" w:type="dxa"/>
          </w:tcPr>
          <w:p w:rsidR="00866F13" w:rsidRPr="0048128C" w:rsidRDefault="00866F13" w:rsidP="0048128C">
            <w:pPr>
              <w:pStyle w:val="Tabele"/>
              <w:widowControl w:val="0"/>
              <w:rPr>
                <w:sz w:val="20"/>
              </w:rPr>
            </w:pPr>
            <w:r w:rsidRPr="0048128C">
              <w:rPr>
                <w:sz w:val="20"/>
              </w:rPr>
              <w:t>Infermierë në kyriterapi,</w:t>
            </w:r>
          </w:p>
          <w:p w:rsidR="00866F13" w:rsidRPr="0048128C" w:rsidRDefault="00866F13" w:rsidP="0048128C">
            <w:pPr>
              <w:pStyle w:val="Tabele"/>
              <w:widowControl w:val="0"/>
              <w:rPr>
                <w:sz w:val="20"/>
              </w:rPr>
            </w:pPr>
            <w:r w:rsidRPr="0048128C">
              <w:rPr>
                <w:sz w:val="20"/>
              </w:rPr>
              <w:t>Laborant histopatolog</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22 000</w:t>
            </w:r>
          </w:p>
        </w:tc>
        <w:tc>
          <w:tcPr>
            <w:tcW w:w="1026" w:type="dxa"/>
          </w:tcPr>
          <w:p w:rsidR="00866F13" w:rsidRPr="0048128C" w:rsidRDefault="00866F13" w:rsidP="0048128C">
            <w:pPr>
              <w:pStyle w:val="Tabele"/>
              <w:widowControl w:val="0"/>
              <w:rPr>
                <w:sz w:val="20"/>
              </w:rPr>
            </w:pPr>
            <w:r w:rsidRPr="0048128C">
              <w:rPr>
                <w:sz w:val="20"/>
              </w:rPr>
              <w:t>3 400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11</w:t>
            </w:r>
          </w:p>
        </w:tc>
        <w:tc>
          <w:tcPr>
            <w:tcW w:w="2508" w:type="dxa"/>
          </w:tcPr>
          <w:p w:rsidR="00866F13" w:rsidRPr="0048128C" w:rsidRDefault="00866F13" w:rsidP="0048128C">
            <w:pPr>
              <w:pStyle w:val="Tabele"/>
              <w:widowControl w:val="0"/>
              <w:rPr>
                <w:sz w:val="20"/>
              </w:rPr>
            </w:pPr>
            <w:r w:rsidRPr="0048128C">
              <w:rPr>
                <w:sz w:val="20"/>
              </w:rPr>
              <w:t>Infermier/mami</w:t>
            </w:r>
          </w:p>
          <w:p w:rsidR="00866F13" w:rsidRPr="0048128C" w:rsidRDefault="00866F13" w:rsidP="0048128C">
            <w:pPr>
              <w:pStyle w:val="Tabele"/>
              <w:widowControl w:val="0"/>
              <w:rPr>
                <w:sz w:val="20"/>
              </w:rPr>
            </w:pPr>
            <w:r w:rsidRPr="0048128C">
              <w:rPr>
                <w:sz w:val="20"/>
              </w:rPr>
              <w:t>reanimacioni, neonatologji,</w:t>
            </w:r>
          </w:p>
          <w:p w:rsidR="00866F13" w:rsidRPr="0048128C" w:rsidRDefault="00866F13" w:rsidP="0048128C">
            <w:pPr>
              <w:pStyle w:val="Tabele"/>
              <w:widowControl w:val="0"/>
              <w:rPr>
                <w:sz w:val="20"/>
              </w:rPr>
            </w:pPr>
            <w:r w:rsidRPr="0048128C">
              <w:rPr>
                <w:sz w:val="20"/>
              </w:rPr>
              <w:t>Infermier në dhomën e</w:t>
            </w:r>
          </w:p>
          <w:p w:rsidR="00866F13" w:rsidRPr="0048128C" w:rsidRDefault="00866F13" w:rsidP="0048128C">
            <w:pPr>
              <w:pStyle w:val="Tabele"/>
              <w:widowControl w:val="0"/>
              <w:rPr>
                <w:sz w:val="20"/>
              </w:rPr>
            </w:pPr>
            <w:r w:rsidRPr="0048128C">
              <w:rPr>
                <w:sz w:val="20"/>
              </w:rPr>
              <w:t>zgjimit</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22 000</w:t>
            </w:r>
          </w:p>
        </w:tc>
        <w:tc>
          <w:tcPr>
            <w:tcW w:w="1026" w:type="dxa"/>
          </w:tcPr>
          <w:p w:rsidR="00866F13" w:rsidRPr="0048128C" w:rsidRDefault="00866F13" w:rsidP="0048128C">
            <w:pPr>
              <w:pStyle w:val="Tabele"/>
              <w:widowControl w:val="0"/>
              <w:rPr>
                <w:sz w:val="20"/>
              </w:rPr>
            </w:pPr>
            <w:r w:rsidRPr="0048128C">
              <w:rPr>
                <w:sz w:val="20"/>
              </w:rPr>
              <w:t>2 650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12</w:t>
            </w:r>
          </w:p>
        </w:tc>
        <w:tc>
          <w:tcPr>
            <w:tcW w:w="2508" w:type="dxa"/>
          </w:tcPr>
          <w:p w:rsidR="00866F13" w:rsidRPr="0048128C" w:rsidRDefault="00866F13" w:rsidP="0048128C">
            <w:pPr>
              <w:pStyle w:val="Tabele"/>
              <w:widowControl w:val="0"/>
              <w:rPr>
                <w:sz w:val="20"/>
              </w:rPr>
            </w:pPr>
            <w:r w:rsidRPr="0048128C">
              <w:rPr>
                <w:sz w:val="20"/>
              </w:rPr>
              <w:t xml:space="preserve">Infermier në </w:t>
            </w:r>
          </w:p>
          <w:p w:rsidR="00866F13" w:rsidRPr="0048128C" w:rsidRDefault="00866F13" w:rsidP="0048128C">
            <w:pPr>
              <w:pStyle w:val="Tabele"/>
              <w:widowControl w:val="0"/>
              <w:rPr>
                <w:sz w:val="20"/>
              </w:rPr>
            </w:pPr>
            <w:r w:rsidRPr="0048128C">
              <w:rPr>
                <w:sz w:val="20"/>
              </w:rPr>
              <w:t>kimioterapi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22 000</w:t>
            </w:r>
          </w:p>
        </w:tc>
        <w:tc>
          <w:tcPr>
            <w:tcW w:w="1026" w:type="dxa"/>
          </w:tcPr>
          <w:p w:rsidR="00866F13" w:rsidRPr="0048128C" w:rsidRDefault="00866F13" w:rsidP="0048128C">
            <w:pPr>
              <w:pStyle w:val="Tabele"/>
              <w:widowControl w:val="0"/>
              <w:rPr>
                <w:sz w:val="20"/>
              </w:rPr>
            </w:pPr>
            <w:r w:rsidRPr="0048128C">
              <w:rPr>
                <w:sz w:val="20"/>
              </w:rPr>
              <w:t>1 800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13</w:t>
            </w:r>
          </w:p>
        </w:tc>
        <w:tc>
          <w:tcPr>
            <w:tcW w:w="2508" w:type="dxa"/>
          </w:tcPr>
          <w:p w:rsidR="00866F13" w:rsidRPr="0048128C" w:rsidRDefault="00866F13" w:rsidP="0048128C">
            <w:pPr>
              <w:pStyle w:val="Tabele"/>
              <w:widowControl w:val="0"/>
              <w:rPr>
                <w:sz w:val="20"/>
              </w:rPr>
            </w:pPr>
            <w:r w:rsidRPr="0048128C">
              <w:rPr>
                <w:sz w:val="20"/>
              </w:rPr>
              <w:t>Kryelaborant radiologjie</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22 000</w:t>
            </w:r>
          </w:p>
        </w:tc>
        <w:tc>
          <w:tcPr>
            <w:tcW w:w="1026" w:type="dxa"/>
          </w:tcPr>
          <w:p w:rsidR="00866F13" w:rsidRPr="0048128C" w:rsidRDefault="00866F13" w:rsidP="0048128C">
            <w:pPr>
              <w:pStyle w:val="Tabele"/>
              <w:widowControl w:val="0"/>
              <w:rPr>
                <w:sz w:val="20"/>
              </w:rPr>
            </w:pPr>
            <w:r w:rsidRPr="0048128C">
              <w:rPr>
                <w:sz w:val="20"/>
              </w:rPr>
              <w:t>1 500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14</w:t>
            </w:r>
          </w:p>
        </w:tc>
        <w:tc>
          <w:tcPr>
            <w:tcW w:w="2508" w:type="dxa"/>
          </w:tcPr>
          <w:p w:rsidR="00866F13" w:rsidRPr="0048128C" w:rsidRDefault="00866F13" w:rsidP="0048128C">
            <w:pPr>
              <w:pStyle w:val="Tabele"/>
              <w:widowControl w:val="0"/>
              <w:rPr>
                <w:sz w:val="20"/>
              </w:rPr>
            </w:pPr>
            <w:r w:rsidRPr="0048128C">
              <w:rPr>
                <w:sz w:val="20"/>
              </w:rPr>
              <w:t>Specialist i sektorit të</w:t>
            </w:r>
          </w:p>
          <w:p w:rsidR="00866F13" w:rsidRPr="0048128C" w:rsidRDefault="00866F13" w:rsidP="0048128C">
            <w:pPr>
              <w:pStyle w:val="Tabele"/>
              <w:widowControl w:val="0"/>
              <w:rPr>
                <w:sz w:val="20"/>
              </w:rPr>
            </w:pPr>
            <w:r w:rsidRPr="0048128C">
              <w:rPr>
                <w:sz w:val="20"/>
              </w:rPr>
              <w:t>kujdesjeve infermierore,</w:t>
            </w:r>
          </w:p>
          <w:p w:rsidR="00866F13" w:rsidRPr="0048128C" w:rsidRDefault="00866F13" w:rsidP="0048128C">
            <w:pPr>
              <w:pStyle w:val="Tabele"/>
              <w:widowControl w:val="0"/>
              <w:rPr>
                <w:sz w:val="20"/>
              </w:rPr>
            </w:pPr>
            <w:r w:rsidRPr="0048128C">
              <w:rPr>
                <w:sz w:val="20"/>
              </w:rPr>
              <w:t xml:space="preserve">Kryeinfermier i </w:t>
            </w:r>
          </w:p>
          <w:p w:rsidR="00866F13" w:rsidRPr="0048128C" w:rsidRDefault="00866F13" w:rsidP="0048128C">
            <w:pPr>
              <w:pStyle w:val="Tabele"/>
              <w:widowControl w:val="0"/>
              <w:rPr>
                <w:sz w:val="20"/>
              </w:rPr>
            </w:pPr>
            <w:r w:rsidRPr="0048128C">
              <w:rPr>
                <w:sz w:val="20"/>
              </w:rPr>
              <w:t>edukimit shëndetësor TB</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22 000</w:t>
            </w:r>
          </w:p>
        </w:tc>
        <w:tc>
          <w:tcPr>
            <w:tcW w:w="1026" w:type="dxa"/>
          </w:tcPr>
          <w:p w:rsidR="00866F13" w:rsidRPr="0048128C" w:rsidRDefault="00866F13" w:rsidP="0048128C">
            <w:pPr>
              <w:pStyle w:val="Tabele"/>
              <w:widowControl w:val="0"/>
              <w:rPr>
                <w:sz w:val="20"/>
              </w:rPr>
            </w:pPr>
            <w:r w:rsidRPr="0048128C">
              <w:rPr>
                <w:sz w:val="20"/>
              </w:rPr>
              <w:t>1 100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15</w:t>
            </w:r>
          </w:p>
        </w:tc>
        <w:tc>
          <w:tcPr>
            <w:tcW w:w="2508" w:type="dxa"/>
          </w:tcPr>
          <w:p w:rsidR="00866F13" w:rsidRPr="0048128C" w:rsidRDefault="00866F13" w:rsidP="0048128C">
            <w:pPr>
              <w:pStyle w:val="Tabele"/>
              <w:widowControl w:val="0"/>
              <w:rPr>
                <w:sz w:val="20"/>
              </w:rPr>
            </w:pPr>
            <w:r w:rsidRPr="0048128C">
              <w:rPr>
                <w:sz w:val="20"/>
              </w:rPr>
              <w:t xml:space="preserve">Kryeinfermier në </w:t>
            </w:r>
          </w:p>
          <w:p w:rsidR="00866F13" w:rsidRPr="0048128C" w:rsidRDefault="00866F13" w:rsidP="0048128C">
            <w:pPr>
              <w:pStyle w:val="Tabele"/>
              <w:widowControl w:val="0"/>
              <w:rPr>
                <w:sz w:val="20"/>
              </w:rPr>
            </w:pPr>
            <w:r w:rsidRPr="0048128C">
              <w:rPr>
                <w:sz w:val="20"/>
              </w:rPr>
              <w:t>repartin e alergologjisë,</w:t>
            </w:r>
          </w:p>
          <w:p w:rsidR="00866F13" w:rsidRPr="0048128C" w:rsidRDefault="00866F13" w:rsidP="0048128C">
            <w:pPr>
              <w:pStyle w:val="Tabele"/>
              <w:widowControl w:val="0"/>
              <w:rPr>
                <w:sz w:val="20"/>
              </w:rPr>
            </w:pPr>
            <w:r w:rsidRPr="0048128C">
              <w:rPr>
                <w:sz w:val="20"/>
              </w:rPr>
              <w:t>Kryeinfermierë në</w:t>
            </w:r>
          </w:p>
          <w:p w:rsidR="00866F13" w:rsidRPr="0048128C" w:rsidRDefault="00866F13" w:rsidP="0048128C">
            <w:pPr>
              <w:pStyle w:val="Tabele"/>
              <w:widowControl w:val="0"/>
              <w:rPr>
                <w:sz w:val="20"/>
              </w:rPr>
            </w:pPr>
            <w:r w:rsidRPr="0048128C">
              <w:rPr>
                <w:sz w:val="20"/>
              </w:rPr>
              <w:t>sterilizim,</w:t>
            </w:r>
          </w:p>
          <w:p w:rsidR="00866F13" w:rsidRPr="0048128C" w:rsidRDefault="00866F13" w:rsidP="0048128C">
            <w:pPr>
              <w:pStyle w:val="Tabele"/>
              <w:widowControl w:val="0"/>
              <w:rPr>
                <w:sz w:val="20"/>
              </w:rPr>
            </w:pPr>
            <w:r w:rsidRPr="0048128C">
              <w:rPr>
                <w:sz w:val="20"/>
              </w:rPr>
              <w:t>Kryemami në izolim</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22 000</w:t>
            </w:r>
          </w:p>
        </w:tc>
        <w:tc>
          <w:tcPr>
            <w:tcW w:w="1026" w:type="dxa"/>
          </w:tcPr>
          <w:p w:rsidR="00866F13" w:rsidRPr="0048128C" w:rsidRDefault="00866F13" w:rsidP="0048128C">
            <w:pPr>
              <w:pStyle w:val="Tabele"/>
              <w:widowControl w:val="0"/>
              <w:rPr>
                <w:sz w:val="20"/>
              </w:rPr>
            </w:pP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16</w:t>
            </w:r>
          </w:p>
        </w:tc>
        <w:tc>
          <w:tcPr>
            <w:tcW w:w="2508" w:type="dxa"/>
          </w:tcPr>
          <w:p w:rsidR="00866F13" w:rsidRPr="0048128C" w:rsidRDefault="00866F13" w:rsidP="0048128C">
            <w:pPr>
              <w:pStyle w:val="Tabele"/>
              <w:widowControl w:val="0"/>
              <w:rPr>
                <w:sz w:val="20"/>
              </w:rPr>
            </w:pPr>
            <w:r w:rsidRPr="0048128C">
              <w:rPr>
                <w:sz w:val="20"/>
              </w:rPr>
              <w:t>Laborant radiolog në</w:t>
            </w:r>
          </w:p>
          <w:p w:rsidR="00866F13" w:rsidRPr="0048128C" w:rsidRDefault="00866F13" w:rsidP="0048128C">
            <w:pPr>
              <w:pStyle w:val="Tabele"/>
              <w:widowControl w:val="0"/>
              <w:rPr>
                <w:sz w:val="20"/>
              </w:rPr>
            </w:pPr>
            <w:r w:rsidRPr="0048128C">
              <w:rPr>
                <w:sz w:val="20"/>
              </w:rPr>
              <w:t>onkologji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r w:rsidRPr="0048128C">
              <w:rPr>
                <w:sz w:val="20"/>
              </w:rPr>
              <w:t>3 700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17</w:t>
            </w:r>
          </w:p>
        </w:tc>
        <w:tc>
          <w:tcPr>
            <w:tcW w:w="2508" w:type="dxa"/>
          </w:tcPr>
          <w:p w:rsidR="00866F13" w:rsidRPr="0048128C" w:rsidRDefault="00866F13" w:rsidP="0048128C">
            <w:pPr>
              <w:pStyle w:val="Tabele"/>
              <w:widowControl w:val="0"/>
              <w:rPr>
                <w:sz w:val="20"/>
              </w:rPr>
            </w:pPr>
            <w:r w:rsidRPr="0048128C">
              <w:rPr>
                <w:sz w:val="20"/>
              </w:rPr>
              <w:t>Laborant rrezatim kobalti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r w:rsidRPr="0048128C">
              <w:rPr>
                <w:sz w:val="20"/>
              </w:rPr>
              <w:t>3 400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18</w:t>
            </w:r>
          </w:p>
        </w:tc>
        <w:tc>
          <w:tcPr>
            <w:tcW w:w="2508" w:type="dxa"/>
          </w:tcPr>
          <w:p w:rsidR="00866F13" w:rsidRPr="0048128C" w:rsidRDefault="00866F13" w:rsidP="0048128C">
            <w:pPr>
              <w:pStyle w:val="Tabele"/>
              <w:widowControl w:val="0"/>
              <w:rPr>
                <w:sz w:val="20"/>
              </w:rPr>
            </w:pPr>
            <w:r w:rsidRPr="0048128C">
              <w:rPr>
                <w:sz w:val="20"/>
              </w:rPr>
              <w:t>Laborant në mjekësinë</w:t>
            </w:r>
          </w:p>
          <w:p w:rsidR="00866F13" w:rsidRPr="0048128C" w:rsidRDefault="00866F13" w:rsidP="0048128C">
            <w:pPr>
              <w:pStyle w:val="Tabele"/>
              <w:widowControl w:val="0"/>
              <w:rPr>
                <w:sz w:val="20"/>
              </w:rPr>
            </w:pPr>
            <w:r w:rsidRPr="0048128C">
              <w:rPr>
                <w:sz w:val="20"/>
              </w:rPr>
              <w:t>bërthamore</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r w:rsidRPr="0048128C">
              <w:rPr>
                <w:sz w:val="20"/>
              </w:rPr>
              <w:t>2 650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19</w:t>
            </w:r>
          </w:p>
        </w:tc>
        <w:tc>
          <w:tcPr>
            <w:tcW w:w="2508" w:type="dxa"/>
          </w:tcPr>
          <w:p w:rsidR="00866F13" w:rsidRPr="0048128C" w:rsidRDefault="00866F13" w:rsidP="0048128C">
            <w:pPr>
              <w:pStyle w:val="Tabele"/>
              <w:widowControl w:val="0"/>
              <w:rPr>
                <w:sz w:val="20"/>
              </w:rPr>
            </w:pPr>
            <w:r w:rsidRPr="0048128C">
              <w:rPr>
                <w:sz w:val="20"/>
              </w:rPr>
              <w:t>Infermierë në njësinë</w:t>
            </w:r>
          </w:p>
          <w:p w:rsidR="00866F13" w:rsidRPr="0048128C" w:rsidRDefault="00866F13" w:rsidP="0048128C">
            <w:pPr>
              <w:pStyle w:val="Tabele"/>
              <w:widowControl w:val="0"/>
              <w:rPr>
                <w:sz w:val="20"/>
              </w:rPr>
            </w:pPr>
            <w:r w:rsidRPr="0048128C">
              <w:rPr>
                <w:sz w:val="20"/>
              </w:rPr>
              <w:t>e inspektoratit</w:t>
            </w:r>
          </w:p>
          <w:p w:rsidR="00866F13" w:rsidRPr="0048128C" w:rsidRDefault="00866F13" w:rsidP="0048128C">
            <w:pPr>
              <w:pStyle w:val="Tabele"/>
              <w:widowControl w:val="0"/>
              <w:rPr>
                <w:sz w:val="20"/>
              </w:rPr>
            </w:pPr>
            <w:r w:rsidRPr="0048128C">
              <w:rPr>
                <w:sz w:val="20"/>
              </w:rPr>
              <w:t>sanitar dhe infeksioneve</w:t>
            </w:r>
          </w:p>
          <w:p w:rsidR="00866F13" w:rsidRPr="0048128C" w:rsidRDefault="00866F13" w:rsidP="0048128C">
            <w:pPr>
              <w:pStyle w:val="Tabele"/>
              <w:widowControl w:val="0"/>
              <w:rPr>
                <w:sz w:val="20"/>
              </w:rPr>
            </w:pPr>
            <w:r w:rsidRPr="0048128C">
              <w:rPr>
                <w:sz w:val="20"/>
              </w:rPr>
              <w:t>nazokomiale,</w:t>
            </w:r>
          </w:p>
          <w:p w:rsidR="00866F13" w:rsidRPr="0048128C" w:rsidRDefault="00866F13" w:rsidP="0048128C">
            <w:pPr>
              <w:pStyle w:val="Tabele"/>
              <w:widowControl w:val="0"/>
              <w:rPr>
                <w:sz w:val="20"/>
              </w:rPr>
            </w:pPr>
            <w:r w:rsidRPr="0048128C">
              <w:rPr>
                <w:sz w:val="20"/>
              </w:rPr>
              <w:t>Infermier në sallën e operacionit</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r w:rsidRPr="0048128C">
              <w:rPr>
                <w:sz w:val="20"/>
              </w:rPr>
              <w:t>2 100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20</w:t>
            </w:r>
          </w:p>
        </w:tc>
        <w:tc>
          <w:tcPr>
            <w:tcW w:w="2508" w:type="dxa"/>
          </w:tcPr>
          <w:p w:rsidR="00866F13" w:rsidRPr="0048128C" w:rsidRDefault="00866F13" w:rsidP="0048128C">
            <w:pPr>
              <w:pStyle w:val="Tabele"/>
              <w:widowControl w:val="0"/>
              <w:rPr>
                <w:sz w:val="20"/>
              </w:rPr>
            </w:pPr>
            <w:r w:rsidRPr="0048128C">
              <w:rPr>
                <w:sz w:val="20"/>
              </w:rPr>
              <w:t>Kryeinfermier reparti</w:t>
            </w:r>
          </w:p>
          <w:p w:rsidR="00866F13" w:rsidRPr="0048128C" w:rsidRDefault="00866F13" w:rsidP="0048128C">
            <w:pPr>
              <w:pStyle w:val="Tabele"/>
              <w:widowControl w:val="0"/>
              <w:rPr>
                <w:sz w:val="20"/>
              </w:rPr>
            </w:pPr>
            <w:r w:rsidRPr="0048128C">
              <w:rPr>
                <w:sz w:val="20"/>
              </w:rPr>
              <w:t>pranim urgjence,</w:t>
            </w:r>
          </w:p>
          <w:p w:rsidR="00866F13" w:rsidRPr="0048128C" w:rsidRDefault="00866F13" w:rsidP="0048128C">
            <w:pPr>
              <w:pStyle w:val="Tabele"/>
              <w:widowControl w:val="0"/>
              <w:rPr>
                <w:sz w:val="20"/>
              </w:rPr>
            </w:pPr>
            <w:r w:rsidRPr="0048128C">
              <w:rPr>
                <w:sz w:val="20"/>
              </w:rPr>
              <w:t>Laborant klinik biokimik,</w:t>
            </w:r>
          </w:p>
          <w:p w:rsidR="00866F13" w:rsidRPr="0048128C" w:rsidRDefault="00866F13" w:rsidP="0048128C">
            <w:pPr>
              <w:pStyle w:val="Tabele"/>
              <w:widowControl w:val="0"/>
              <w:rPr>
                <w:sz w:val="20"/>
              </w:rPr>
            </w:pPr>
            <w:r w:rsidRPr="0048128C">
              <w:rPr>
                <w:sz w:val="20"/>
              </w:rPr>
              <w:t>Infermier në punktin e</w:t>
            </w:r>
          </w:p>
          <w:p w:rsidR="00866F13" w:rsidRPr="0048128C" w:rsidRDefault="00866F13" w:rsidP="0048128C">
            <w:pPr>
              <w:pStyle w:val="Tabele"/>
              <w:widowControl w:val="0"/>
              <w:rPr>
                <w:sz w:val="20"/>
              </w:rPr>
            </w:pPr>
            <w:r w:rsidRPr="0048128C">
              <w:rPr>
                <w:sz w:val="20"/>
              </w:rPr>
              <w:t>gjakut,</w:t>
            </w:r>
          </w:p>
          <w:p w:rsidR="00866F13" w:rsidRPr="0048128C" w:rsidRDefault="00866F13" w:rsidP="0048128C">
            <w:pPr>
              <w:pStyle w:val="Tabele"/>
              <w:widowControl w:val="0"/>
              <w:rPr>
                <w:sz w:val="20"/>
              </w:rPr>
            </w:pPr>
            <w:r w:rsidRPr="0048128C">
              <w:rPr>
                <w:sz w:val="20"/>
              </w:rPr>
              <w:t xml:space="preserve">Infermier në </w:t>
            </w:r>
          </w:p>
          <w:p w:rsidR="00866F13" w:rsidRPr="0048128C" w:rsidRDefault="00866F13" w:rsidP="0048128C">
            <w:pPr>
              <w:pStyle w:val="Tabele"/>
              <w:widowControl w:val="0"/>
              <w:rPr>
                <w:sz w:val="20"/>
              </w:rPr>
            </w:pPr>
            <w:r w:rsidRPr="0048128C">
              <w:rPr>
                <w:sz w:val="20"/>
              </w:rPr>
              <w:t>hematologji,</w:t>
            </w:r>
          </w:p>
          <w:p w:rsidR="00866F13" w:rsidRPr="0048128C" w:rsidRDefault="00866F13" w:rsidP="0048128C">
            <w:pPr>
              <w:pStyle w:val="Tabele"/>
              <w:widowControl w:val="0"/>
              <w:rPr>
                <w:sz w:val="20"/>
              </w:rPr>
            </w:pPr>
            <w:r w:rsidRPr="0048128C">
              <w:rPr>
                <w:sz w:val="20"/>
              </w:rPr>
              <w:t>Infermier në onkologji,</w:t>
            </w:r>
          </w:p>
          <w:p w:rsidR="00866F13" w:rsidRPr="0048128C" w:rsidRDefault="00866F13" w:rsidP="0048128C">
            <w:pPr>
              <w:pStyle w:val="Tabele"/>
              <w:widowControl w:val="0"/>
              <w:rPr>
                <w:sz w:val="20"/>
              </w:rPr>
            </w:pPr>
            <w:r w:rsidRPr="0048128C">
              <w:rPr>
                <w:sz w:val="20"/>
              </w:rPr>
              <w:t>Infermier endoskopie,</w:t>
            </w:r>
          </w:p>
          <w:p w:rsidR="00866F13" w:rsidRPr="0048128C" w:rsidRDefault="00866F13" w:rsidP="0048128C">
            <w:pPr>
              <w:pStyle w:val="Tabele"/>
              <w:widowControl w:val="0"/>
              <w:rPr>
                <w:sz w:val="20"/>
              </w:rPr>
            </w:pPr>
            <w:r w:rsidRPr="0048128C">
              <w:rPr>
                <w:sz w:val="20"/>
              </w:rPr>
              <w:t>Infermier/laborant</w:t>
            </w:r>
          </w:p>
          <w:p w:rsidR="00866F13" w:rsidRPr="0048128C" w:rsidRDefault="00866F13" w:rsidP="0048128C">
            <w:pPr>
              <w:pStyle w:val="Tabele"/>
              <w:widowControl w:val="0"/>
              <w:rPr>
                <w:sz w:val="20"/>
              </w:rPr>
            </w:pPr>
            <w:r w:rsidRPr="0048128C">
              <w:rPr>
                <w:sz w:val="20"/>
              </w:rPr>
              <w:t xml:space="preserve">bakteriolog, imunolog </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r w:rsidRPr="0048128C">
              <w:rPr>
                <w:sz w:val="20"/>
              </w:rPr>
              <w:t>1 800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21</w:t>
            </w:r>
          </w:p>
        </w:tc>
        <w:tc>
          <w:tcPr>
            <w:tcW w:w="2508" w:type="dxa"/>
          </w:tcPr>
          <w:p w:rsidR="00866F13" w:rsidRPr="0048128C" w:rsidRDefault="00866F13" w:rsidP="0048128C">
            <w:pPr>
              <w:pStyle w:val="Tabele"/>
              <w:widowControl w:val="0"/>
              <w:rPr>
                <w:sz w:val="20"/>
              </w:rPr>
            </w:pPr>
            <w:r w:rsidRPr="0048128C">
              <w:rPr>
                <w:sz w:val="20"/>
              </w:rPr>
              <w:t>Infermier reparti</w:t>
            </w:r>
          </w:p>
          <w:p w:rsidR="00866F13" w:rsidRPr="0048128C" w:rsidRDefault="00866F13" w:rsidP="0048128C">
            <w:pPr>
              <w:pStyle w:val="Tabele"/>
              <w:widowControl w:val="0"/>
              <w:rPr>
                <w:sz w:val="20"/>
              </w:rPr>
            </w:pPr>
            <w:r w:rsidRPr="0048128C">
              <w:rPr>
                <w:sz w:val="20"/>
              </w:rPr>
              <w:t>radiologjik,</w:t>
            </w:r>
          </w:p>
          <w:p w:rsidR="00866F13" w:rsidRPr="0048128C" w:rsidRDefault="00866F13" w:rsidP="0048128C">
            <w:pPr>
              <w:pStyle w:val="Tabele"/>
              <w:widowControl w:val="0"/>
              <w:rPr>
                <w:sz w:val="20"/>
              </w:rPr>
            </w:pPr>
            <w:r w:rsidRPr="0048128C">
              <w:rPr>
                <w:sz w:val="20"/>
              </w:rPr>
              <w:t>Laborant radiolog,</w:t>
            </w:r>
          </w:p>
          <w:p w:rsidR="00866F13" w:rsidRPr="0048128C" w:rsidRDefault="00866F13" w:rsidP="0048128C">
            <w:pPr>
              <w:pStyle w:val="Tabele"/>
              <w:widowControl w:val="0"/>
              <w:rPr>
                <w:sz w:val="20"/>
              </w:rPr>
            </w:pPr>
            <w:r w:rsidRPr="0048128C">
              <w:rPr>
                <w:sz w:val="20"/>
              </w:rPr>
              <w:t>Kryeinfermier (pranim</w:t>
            </w:r>
          </w:p>
          <w:p w:rsidR="00866F13" w:rsidRPr="0048128C" w:rsidRDefault="00866F13" w:rsidP="0048128C">
            <w:pPr>
              <w:pStyle w:val="Tabele"/>
              <w:widowControl w:val="0"/>
              <w:rPr>
                <w:sz w:val="20"/>
              </w:rPr>
            </w:pPr>
            <w:r w:rsidRPr="0048128C">
              <w:rPr>
                <w:sz w:val="20"/>
              </w:rPr>
              <w:t>urgjence, djegie plastike,</w:t>
            </w:r>
          </w:p>
          <w:p w:rsidR="00866F13" w:rsidRPr="0048128C" w:rsidRDefault="00866F13" w:rsidP="0048128C">
            <w:pPr>
              <w:pStyle w:val="Tabele"/>
              <w:widowControl w:val="0"/>
              <w:rPr>
                <w:sz w:val="20"/>
              </w:rPr>
            </w:pPr>
            <w:r w:rsidRPr="0048128C">
              <w:rPr>
                <w:sz w:val="20"/>
              </w:rPr>
              <w:t>kirurgji)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r w:rsidRPr="0048128C">
              <w:rPr>
                <w:sz w:val="20"/>
              </w:rPr>
              <w:t>1 500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22</w:t>
            </w:r>
          </w:p>
        </w:tc>
        <w:tc>
          <w:tcPr>
            <w:tcW w:w="2508" w:type="dxa"/>
          </w:tcPr>
          <w:p w:rsidR="00866F13" w:rsidRPr="0048128C" w:rsidRDefault="00866F13" w:rsidP="0048128C">
            <w:pPr>
              <w:pStyle w:val="Tabele"/>
              <w:widowControl w:val="0"/>
              <w:rPr>
                <w:sz w:val="20"/>
              </w:rPr>
            </w:pPr>
            <w:r w:rsidRPr="0048128C">
              <w:rPr>
                <w:sz w:val="20"/>
              </w:rPr>
              <w:t>Infermier/mami (kirurgji, maksilofaciale,</w:t>
            </w:r>
          </w:p>
          <w:p w:rsidR="00866F13" w:rsidRPr="0048128C" w:rsidRDefault="00866F13" w:rsidP="0048128C">
            <w:pPr>
              <w:pStyle w:val="Tabele"/>
              <w:widowControl w:val="0"/>
              <w:rPr>
                <w:sz w:val="20"/>
              </w:rPr>
            </w:pPr>
            <w:r w:rsidRPr="0048128C">
              <w:rPr>
                <w:sz w:val="20"/>
              </w:rPr>
              <w:t>neurokirurgji,</w:t>
            </w:r>
          </w:p>
          <w:p w:rsidR="00866F13" w:rsidRPr="0048128C" w:rsidRDefault="00866F13" w:rsidP="0048128C">
            <w:pPr>
              <w:pStyle w:val="Tabele"/>
              <w:widowControl w:val="0"/>
              <w:rPr>
                <w:sz w:val="20"/>
              </w:rPr>
            </w:pPr>
            <w:r w:rsidRPr="0048128C">
              <w:rPr>
                <w:sz w:val="20"/>
              </w:rPr>
              <w:t>kardiokirurgji, djegie</w:t>
            </w:r>
          </w:p>
          <w:p w:rsidR="00866F13" w:rsidRPr="0048128C" w:rsidRDefault="00866F13" w:rsidP="0048128C">
            <w:pPr>
              <w:pStyle w:val="Tabele"/>
              <w:widowControl w:val="0"/>
              <w:rPr>
                <w:sz w:val="20"/>
              </w:rPr>
            </w:pPr>
            <w:r w:rsidRPr="0048128C">
              <w:rPr>
                <w:sz w:val="20"/>
              </w:rPr>
              <w:t>plastike, obsetrike)</w:t>
            </w:r>
          </w:p>
          <w:p w:rsidR="00866F13" w:rsidRPr="0048128C" w:rsidRDefault="00866F13" w:rsidP="0048128C">
            <w:pPr>
              <w:pStyle w:val="Tabele"/>
              <w:widowControl w:val="0"/>
              <w:rPr>
                <w:sz w:val="20"/>
              </w:rPr>
            </w:pPr>
            <w:r w:rsidRPr="0048128C">
              <w:rPr>
                <w:sz w:val="20"/>
              </w:rPr>
              <w:t>Instrumentarë</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r w:rsidRPr="0048128C">
              <w:rPr>
                <w:sz w:val="20"/>
              </w:rPr>
              <w:t>1 100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23</w:t>
            </w:r>
          </w:p>
        </w:tc>
        <w:tc>
          <w:tcPr>
            <w:tcW w:w="2508" w:type="dxa"/>
          </w:tcPr>
          <w:p w:rsidR="00866F13" w:rsidRPr="0048128C" w:rsidRDefault="00866F13" w:rsidP="0048128C">
            <w:pPr>
              <w:pStyle w:val="Tabele"/>
              <w:widowControl w:val="0"/>
              <w:rPr>
                <w:sz w:val="20"/>
              </w:rPr>
            </w:pPr>
            <w:r w:rsidRPr="0048128C">
              <w:rPr>
                <w:sz w:val="20"/>
              </w:rPr>
              <w:t>Kryeinfermier</w:t>
            </w:r>
          </w:p>
          <w:p w:rsidR="00866F13" w:rsidRPr="0048128C" w:rsidRDefault="00866F13" w:rsidP="0048128C">
            <w:pPr>
              <w:pStyle w:val="Tabele"/>
              <w:widowControl w:val="0"/>
              <w:rPr>
                <w:sz w:val="20"/>
              </w:rPr>
            </w:pPr>
            <w:r w:rsidRPr="0048128C">
              <w:rPr>
                <w:sz w:val="20"/>
              </w:rPr>
              <w:t>neonatologji,</w:t>
            </w:r>
          </w:p>
          <w:p w:rsidR="00866F13" w:rsidRPr="0048128C" w:rsidRDefault="00866F13" w:rsidP="0048128C">
            <w:pPr>
              <w:pStyle w:val="Tabele"/>
              <w:widowControl w:val="0"/>
              <w:rPr>
                <w:sz w:val="20"/>
              </w:rPr>
            </w:pPr>
            <w:r w:rsidRPr="0048128C">
              <w:rPr>
                <w:sz w:val="20"/>
              </w:rPr>
              <w:t>Kryemami në qendrën e gruas,</w:t>
            </w:r>
          </w:p>
          <w:p w:rsidR="00866F13" w:rsidRPr="0048128C" w:rsidRDefault="00866F13" w:rsidP="0048128C">
            <w:pPr>
              <w:pStyle w:val="Tabele"/>
              <w:widowControl w:val="0"/>
              <w:rPr>
                <w:sz w:val="20"/>
              </w:rPr>
            </w:pPr>
            <w:r w:rsidRPr="0048128C">
              <w:rPr>
                <w:sz w:val="20"/>
              </w:rPr>
              <w:t>Kryemami pranimi,</w:t>
            </w:r>
          </w:p>
          <w:p w:rsidR="00866F13" w:rsidRPr="0048128C" w:rsidRDefault="00866F13" w:rsidP="0048128C">
            <w:pPr>
              <w:pStyle w:val="Tabele"/>
              <w:widowControl w:val="0"/>
              <w:rPr>
                <w:sz w:val="20"/>
              </w:rPr>
            </w:pPr>
            <w:r w:rsidRPr="0048128C">
              <w:rPr>
                <w:sz w:val="20"/>
              </w:rPr>
              <w:t>Kryeinfermier në</w:t>
            </w:r>
          </w:p>
          <w:p w:rsidR="00866F13" w:rsidRPr="0048128C" w:rsidRDefault="00866F13" w:rsidP="0048128C">
            <w:pPr>
              <w:pStyle w:val="Tabele"/>
              <w:widowControl w:val="0"/>
              <w:rPr>
                <w:sz w:val="20"/>
              </w:rPr>
            </w:pPr>
            <w:r w:rsidRPr="0048128C">
              <w:rPr>
                <w:sz w:val="20"/>
              </w:rPr>
              <w:t>kabinetin e dializës,</w:t>
            </w:r>
          </w:p>
          <w:p w:rsidR="00866F13" w:rsidRPr="0048128C" w:rsidRDefault="00866F13" w:rsidP="0048128C">
            <w:pPr>
              <w:pStyle w:val="Tabele"/>
              <w:widowControl w:val="0"/>
              <w:rPr>
                <w:sz w:val="20"/>
              </w:rPr>
            </w:pPr>
            <w:r w:rsidRPr="0048128C">
              <w:rPr>
                <w:sz w:val="20"/>
              </w:rPr>
              <w:t>Kryemami/kryeinfermierreparti,</w:t>
            </w:r>
          </w:p>
          <w:p w:rsidR="00866F13" w:rsidRPr="0048128C" w:rsidRDefault="00866F13" w:rsidP="0048128C">
            <w:pPr>
              <w:pStyle w:val="Tabele"/>
              <w:widowControl w:val="0"/>
              <w:rPr>
                <w:sz w:val="20"/>
              </w:rPr>
            </w:pPr>
            <w:r w:rsidRPr="0048128C">
              <w:rPr>
                <w:sz w:val="20"/>
              </w:rPr>
              <w:t>Kryeinfermier</w:t>
            </w:r>
          </w:p>
          <w:p w:rsidR="00866F13" w:rsidRPr="0048128C" w:rsidRDefault="00866F13" w:rsidP="0048128C">
            <w:pPr>
              <w:pStyle w:val="Tabele"/>
              <w:widowControl w:val="0"/>
              <w:rPr>
                <w:sz w:val="20"/>
              </w:rPr>
            </w:pPr>
            <w:r w:rsidRPr="0048128C">
              <w:rPr>
                <w:sz w:val="20"/>
              </w:rPr>
              <w:t xml:space="preserve">konsultash në </w:t>
            </w:r>
          </w:p>
          <w:p w:rsidR="00866F13" w:rsidRPr="0048128C" w:rsidRDefault="00866F13" w:rsidP="0048128C">
            <w:pPr>
              <w:pStyle w:val="Tabele"/>
              <w:widowControl w:val="0"/>
              <w:rPr>
                <w:sz w:val="20"/>
              </w:rPr>
            </w:pPr>
            <w:r w:rsidRPr="0048128C">
              <w:rPr>
                <w:sz w:val="20"/>
              </w:rPr>
              <w:t>sëmundjet e brendshme,</w:t>
            </w:r>
          </w:p>
          <w:p w:rsidR="00866F13" w:rsidRPr="0048128C" w:rsidRDefault="00866F13" w:rsidP="0048128C">
            <w:pPr>
              <w:pStyle w:val="Tabele"/>
              <w:widowControl w:val="0"/>
              <w:rPr>
                <w:sz w:val="20"/>
              </w:rPr>
            </w:pPr>
            <w:r w:rsidRPr="0048128C">
              <w:rPr>
                <w:sz w:val="20"/>
              </w:rPr>
              <w:t>Kryelaborant bakterolog,</w:t>
            </w:r>
          </w:p>
          <w:p w:rsidR="00866F13" w:rsidRPr="0048128C" w:rsidRDefault="00866F13" w:rsidP="0048128C">
            <w:pPr>
              <w:pStyle w:val="Tabele"/>
              <w:widowControl w:val="0"/>
              <w:rPr>
                <w:sz w:val="20"/>
              </w:rPr>
            </w:pPr>
            <w:r w:rsidRPr="0048128C">
              <w:rPr>
                <w:sz w:val="20"/>
              </w:rPr>
              <w:t>imunolog, ortopedi</w:t>
            </w:r>
          </w:p>
          <w:p w:rsidR="00866F13" w:rsidRPr="0048128C" w:rsidRDefault="00866F13" w:rsidP="0048128C">
            <w:pPr>
              <w:pStyle w:val="Tabele"/>
              <w:widowControl w:val="0"/>
              <w:rPr>
                <w:sz w:val="20"/>
              </w:rPr>
            </w:pPr>
            <w:r w:rsidRPr="0048128C">
              <w:rPr>
                <w:sz w:val="20"/>
              </w:rPr>
              <w:t>stomatologjike),</w:t>
            </w:r>
          </w:p>
          <w:p w:rsidR="00866F13" w:rsidRPr="0048128C" w:rsidRDefault="00866F13" w:rsidP="0048128C">
            <w:pPr>
              <w:pStyle w:val="Tabele"/>
              <w:widowControl w:val="0"/>
              <w:rPr>
                <w:sz w:val="20"/>
              </w:rPr>
            </w:pPr>
            <w:r w:rsidRPr="0048128C">
              <w:rPr>
                <w:sz w:val="20"/>
              </w:rPr>
              <w:t>Infermierë sterilizimi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20 500</w:t>
            </w:r>
          </w:p>
        </w:tc>
        <w:tc>
          <w:tcPr>
            <w:tcW w:w="1026" w:type="dxa"/>
          </w:tcPr>
          <w:p w:rsidR="00866F13" w:rsidRPr="0048128C" w:rsidRDefault="00866F13" w:rsidP="0048128C">
            <w:pPr>
              <w:pStyle w:val="Tabele"/>
              <w:widowControl w:val="0"/>
              <w:rPr>
                <w:sz w:val="20"/>
              </w:rPr>
            </w:pP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24</w:t>
            </w:r>
          </w:p>
        </w:tc>
        <w:tc>
          <w:tcPr>
            <w:tcW w:w="2508" w:type="dxa"/>
          </w:tcPr>
          <w:p w:rsidR="00866F13" w:rsidRPr="0048128C" w:rsidRDefault="00866F13" w:rsidP="0048128C">
            <w:pPr>
              <w:pStyle w:val="Tabele"/>
              <w:widowControl w:val="0"/>
              <w:rPr>
                <w:sz w:val="20"/>
              </w:rPr>
            </w:pPr>
            <w:r w:rsidRPr="0048128C">
              <w:rPr>
                <w:sz w:val="20"/>
              </w:rPr>
              <w:t>Infermier pavioni rrezatimi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19 500</w:t>
            </w:r>
          </w:p>
        </w:tc>
        <w:tc>
          <w:tcPr>
            <w:tcW w:w="1026" w:type="dxa"/>
          </w:tcPr>
          <w:p w:rsidR="00866F13" w:rsidRPr="0048128C" w:rsidRDefault="00866F13" w:rsidP="0048128C">
            <w:pPr>
              <w:pStyle w:val="Tabele"/>
              <w:widowControl w:val="0"/>
              <w:rPr>
                <w:sz w:val="20"/>
              </w:rPr>
            </w:pPr>
            <w:r w:rsidRPr="0048128C">
              <w:rPr>
                <w:sz w:val="20"/>
              </w:rPr>
              <w:t>3 310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25</w:t>
            </w:r>
          </w:p>
        </w:tc>
        <w:tc>
          <w:tcPr>
            <w:tcW w:w="2508" w:type="dxa"/>
          </w:tcPr>
          <w:p w:rsidR="00866F13" w:rsidRPr="0048128C" w:rsidRDefault="00866F13" w:rsidP="0048128C">
            <w:pPr>
              <w:pStyle w:val="Tabele"/>
              <w:widowControl w:val="0"/>
              <w:rPr>
                <w:sz w:val="20"/>
              </w:rPr>
            </w:pPr>
            <w:r w:rsidRPr="0048128C">
              <w:rPr>
                <w:sz w:val="20"/>
              </w:rPr>
              <w:t>Infermier (infektiv,</w:t>
            </w:r>
          </w:p>
          <w:p w:rsidR="00866F13" w:rsidRPr="0048128C" w:rsidRDefault="00866F13" w:rsidP="0048128C">
            <w:pPr>
              <w:pStyle w:val="Tabele"/>
              <w:widowControl w:val="0"/>
              <w:rPr>
                <w:sz w:val="20"/>
              </w:rPr>
            </w:pPr>
            <w:r w:rsidRPr="0048128C">
              <w:rPr>
                <w:sz w:val="20"/>
              </w:rPr>
              <w:t>pranim urgjence, njësia</w:t>
            </w:r>
          </w:p>
          <w:p w:rsidR="00866F13" w:rsidRPr="0048128C" w:rsidRDefault="00866F13" w:rsidP="0048128C">
            <w:pPr>
              <w:pStyle w:val="Tabele"/>
              <w:widowControl w:val="0"/>
              <w:rPr>
                <w:sz w:val="20"/>
              </w:rPr>
            </w:pPr>
            <w:r w:rsidRPr="0048128C">
              <w:rPr>
                <w:sz w:val="20"/>
              </w:rPr>
              <w:t>e koordinimit të</w:t>
            </w:r>
          </w:p>
          <w:p w:rsidR="00866F13" w:rsidRPr="0048128C" w:rsidRDefault="00866F13" w:rsidP="0048128C">
            <w:pPr>
              <w:pStyle w:val="Tabele"/>
              <w:widowControl w:val="0"/>
              <w:rPr>
                <w:sz w:val="20"/>
              </w:rPr>
            </w:pPr>
            <w:r w:rsidRPr="0048128C">
              <w:rPr>
                <w:sz w:val="20"/>
              </w:rPr>
              <w:t>urgjencës)</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19 500</w:t>
            </w:r>
          </w:p>
        </w:tc>
        <w:tc>
          <w:tcPr>
            <w:tcW w:w="1026" w:type="dxa"/>
          </w:tcPr>
          <w:p w:rsidR="00866F13" w:rsidRPr="0048128C" w:rsidRDefault="00866F13" w:rsidP="0048128C">
            <w:pPr>
              <w:pStyle w:val="Tabele"/>
              <w:widowControl w:val="0"/>
              <w:rPr>
                <w:sz w:val="20"/>
              </w:rPr>
            </w:pPr>
            <w:r w:rsidRPr="0048128C">
              <w:rPr>
                <w:sz w:val="20"/>
              </w:rPr>
              <w:t>1 800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26</w:t>
            </w:r>
          </w:p>
        </w:tc>
        <w:tc>
          <w:tcPr>
            <w:tcW w:w="2508" w:type="dxa"/>
          </w:tcPr>
          <w:p w:rsidR="00866F13" w:rsidRPr="0048128C" w:rsidRDefault="00866F13" w:rsidP="0048128C">
            <w:pPr>
              <w:pStyle w:val="Tabele"/>
              <w:widowControl w:val="0"/>
              <w:rPr>
                <w:sz w:val="20"/>
              </w:rPr>
            </w:pPr>
            <w:r w:rsidRPr="0048128C">
              <w:rPr>
                <w:sz w:val="20"/>
              </w:rPr>
              <w:t>Ndihmësfarmacist,</w:t>
            </w:r>
          </w:p>
          <w:p w:rsidR="00866F13" w:rsidRPr="0048128C" w:rsidRDefault="00866F13" w:rsidP="0048128C">
            <w:pPr>
              <w:pStyle w:val="Tabele"/>
              <w:widowControl w:val="0"/>
              <w:rPr>
                <w:sz w:val="20"/>
              </w:rPr>
            </w:pPr>
            <w:r w:rsidRPr="0048128C">
              <w:rPr>
                <w:sz w:val="20"/>
              </w:rPr>
              <w:t>Infermier në hemodializë</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19 500</w:t>
            </w:r>
          </w:p>
        </w:tc>
        <w:tc>
          <w:tcPr>
            <w:tcW w:w="1026" w:type="dxa"/>
          </w:tcPr>
          <w:p w:rsidR="00866F13" w:rsidRPr="0048128C" w:rsidRDefault="00866F13" w:rsidP="0048128C">
            <w:pPr>
              <w:pStyle w:val="Tabele"/>
              <w:widowControl w:val="0"/>
              <w:rPr>
                <w:sz w:val="20"/>
              </w:rPr>
            </w:pPr>
            <w:r w:rsidRPr="0048128C">
              <w:rPr>
                <w:sz w:val="20"/>
              </w:rPr>
              <w:t>1 500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27</w:t>
            </w:r>
          </w:p>
        </w:tc>
        <w:tc>
          <w:tcPr>
            <w:tcW w:w="2508" w:type="dxa"/>
          </w:tcPr>
          <w:p w:rsidR="00866F13" w:rsidRPr="0048128C" w:rsidRDefault="00866F13" w:rsidP="0048128C">
            <w:pPr>
              <w:pStyle w:val="Tabele"/>
              <w:widowControl w:val="0"/>
              <w:rPr>
                <w:sz w:val="20"/>
              </w:rPr>
            </w:pPr>
            <w:r w:rsidRPr="0048128C">
              <w:rPr>
                <w:sz w:val="20"/>
              </w:rPr>
              <w:t>Infermier fizioterapi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19 500</w:t>
            </w:r>
          </w:p>
        </w:tc>
        <w:tc>
          <w:tcPr>
            <w:tcW w:w="1026" w:type="dxa"/>
          </w:tcPr>
          <w:p w:rsidR="00866F13" w:rsidRPr="0048128C" w:rsidRDefault="00866F13" w:rsidP="0048128C">
            <w:pPr>
              <w:pStyle w:val="Tabele"/>
              <w:widowControl w:val="0"/>
              <w:rPr>
                <w:sz w:val="20"/>
              </w:rPr>
            </w:pPr>
            <w:r w:rsidRPr="0048128C">
              <w:rPr>
                <w:sz w:val="20"/>
              </w:rPr>
              <w:t>1 100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28</w:t>
            </w:r>
          </w:p>
        </w:tc>
        <w:tc>
          <w:tcPr>
            <w:tcW w:w="2508" w:type="dxa"/>
          </w:tcPr>
          <w:p w:rsidR="00866F13" w:rsidRPr="0048128C" w:rsidRDefault="00866F13" w:rsidP="0048128C">
            <w:pPr>
              <w:pStyle w:val="Tabele"/>
              <w:widowControl w:val="0"/>
              <w:rPr>
                <w:sz w:val="20"/>
              </w:rPr>
            </w:pPr>
            <w:r w:rsidRPr="0048128C">
              <w:rPr>
                <w:sz w:val="20"/>
              </w:rPr>
              <w:t xml:space="preserve">Laborant (ezhe, </w:t>
            </w:r>
          </w:p>
          <w:p w:rsidR="00866F13" w:rsidRPr="0048128C" w:rsidRDefault="00866F13" w:rsidP="0048128C">
            <w:pPr>
              <w:pStyle w:val="Tabele"/>
              <w:widowControl w:val="0"/>
              <w:rPr>
                <w:sz w:val="20"/>
              </w:rPr>
            </w:pPr>
            <w:r w:rsidRPr="0048128C">
              <w:rPr>
                <w:sz w:val="20"/>
              </w:rPr>
              <w:t>ortopedi, stomatologji),</w:t>
            </w:r>
          </w:p>
          <w:p w:rsidR="00866F13" w:rsidRPr="0048128C" w:rsidRDefault="00866F13" w:rsidP="0048128C">
            <w:pPr>
              <w:pStyle w:val="Tabele"/>
              <w:widowControl w:val="0"/>
              <w:rPr>
                <w:sz w:val="20"/>
              </w:rPr>
            </w:pPr>
            <w:r w:rsidRPr="0048128C">
              <w:rPr>
                <w:sz w:val="20"/>
              </w:rPr>
              <w:t>Kryeinfermierë çerdhe</w:t>
            </w:r>
          </w:p>
          <w:p w:rsidR="00866F13" w:rsidRPr="0048128C" w:rsidRDefault="00866F13" w:rsidP="0048128C">
            <w:pPr>
              <w:pStyle w:val="Tabele"/>
              <w:widowControl w:val="0"/>
              <w:rPr>
                <w:sz w:val="20"/>
              </w:rPr>
            </w:pPr>
            <w:r w:rsidRPr="0048128C">
              <w:rPr>
                <w:sz w:val="20"/>
              </w:rPr>
              <w:t>për personelin,</w:t>
            </w:r>
          </w:p>
          <w:p w:rsidR="00866F13" w:rsidRPr="0048128C" w:rsidRDefault="00866F13" w:rsidP="0048128C">
            <w:pPr>
              <w:pStyle w:val="Tabele"/>
              <w:widowControl w:val="0"/>
              <w:rPr>
                <w:sz w:val="20"/>
              </w:rPr>
            </w:pPr>
            <w:r w:rsidRPr="0048128C">
              <w:rPr>
                <w:sz w:val="20"/>
              </w:rPr>
              <w:t>Infermier,</w:t>
            </w:r>
          </w:p>
          <w:p w:rsidR="00866F13" w:rsidRPr="0048128C" w:rsidRDefault="00866F13" w:rsidP="0048128C">
            <w:pPr>
              <w:pStyle w:val="Tabele"/>
              <w:widowControl w:val="0"/>
              <w:rPr>
                <w:sz w:val="20"/>
              </w:rPr>
            </w:pPr>
            <w:r w:rsidRPr="0048128C">
              <w:rPr>
                <w:sz w:val="20"/>
              </w:rPr>
              <w:t>Infermier çerdhe për</w:t>
            </w:r>
          </w:p>
          <w:p w:rsidR="00866F13" w:rsidRPr="0048128C" w:rsidRDefault="00866F13" w:rsidP="0048128C">
            <w:pPr>
              <w:pStyle w:val="Tabele"/>
              <w:widowControl w:val="0"/>
              <w:rPr>
                <w:sz w:val="20"/>
              </w:rPr>
            </w:pPr>
            <w:r w:rsidRPr="0048128C">
              <w:rPr>
                <w:sz w:val="20"/>
              </w:rPr>
              <w:t>personelin,</w:t>
            </w:r>
          </w:p>
          <w:p w:rsidR="00866F13" w:rsidRPr="0048128C" w:rsidRDefault="00866F13" w:rsidP="0048128C">
            <w:pPr>
              <w:pStyle w:val="Tabele"/>
              <w:widowControl w:val="0"/>
              <w:rPr>
                <w:sz w:val="20"/>
              </w:rPr>
            </w:pPr>
            <w:r w:rsidRPr="0048128C">
              <w:rPr>
                <w:sz w:val="20"/>
              </w:rPr>
              <w:t>Kujdestar në pediatri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19 500</w:t>
            </w:r>
          </w:p>
        </w:tc>
        <w:tc>
          <w:tcPr>
            <w:tcW w:w="1026" w:type="dxa"/>
          </w:tcPr>
          <w:p w:rsidR="00866F13" w:rsidRPr="0048128C" w:rsidRDefault="00866F13" w:rsidP="0048128C">
            <w:pPr>
              <w:pStyle w:val="Tabele"/>
              <w:widowControl w:val="0"/>
              <w:rPr>
                <w:sz w:val="20"/>
              </w:rPr>
            </w:pP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r w:rsidR="00866F13" w:rsidRPr="0048128C" w:rsidTr="0048128C">
        <w:trPr>
          <w:jc w:val="center"/>
        </w:trPr>
        <w:tc>
          <w:tcPr>
            <w:tcW w:w="507" w:type="dxa"/>
          </w:tcPr>
          <w:p w:rsidR="00866F13" w:rsidRPr="0048128C" w:rsidRDefault="00866F13" w:rsidP="0048128C">
            <w:pPr>
              <w:pStyle w:val="Tabele"/>
              <w:widowControl w:val="0"/>
              <w:rPr>
                <w:sz w:val="20"/>
              </w:rPr>
            </w:pPr>
            <w:r w:rsidRPr="0048128C">
              <w:rPr>
                <w:sz w:val="20"/>
              </w:rPr>
              <w:t>29</w:t>
            </w:r>
          </w:p>
        </w:tc>
        <w:tc>
          <w:tcPr>
            <w:tcW w:w="2508" w:type="dxa"/>
          </w:tcPr>
          <w:p w:rsidR="00866F13" w:rsidRPr="0048128C" w:rsidRDefault="00866F13" w:rsidP="0048128C">
            <w:pPr>
              <w:pStyle w:val="Tabele"/>
              <w:widowControl w:val="0"/>
              <w:rPr>
                <w:sz w:val="20"/>
              </w:rPr>
            </w:pPr>
            <w:r w:rsidRPr="0048128C">
              <w:rPr>
                <w:sz w:val="20"/>
              </w:rPr>
              <w:t>Kujdestar në psikiatri</w:t>
            </w:r>
          </w:p>
        </w:tc>
        <w:tc>
          <w:tcPr>
            <w:tcW w:w="855" w:type="dxa"/>
          </w:tcPr>
          <w:p w:rsidR="00866F13" w:rsidRPr="0048128C" w:rsidRDefault="00866F13" w:rsidP="0048128C">
            <w:pPr>
              <w:pStyle w:val="Tabele"/>
              <w:widowControl w:val="0"/>
              <w:rPr>
                <w:sz w:val="20"/>
              </w:rPr>
            </w:pPr>
          </w:p>
        </w:tc>
        <w:tc>
          <w:tcPr>
            <w:tcW w:w="1026" w:type="dxa"/>
          </w:tcPr>
          <w:p w:rsidR="00866F13" w:rsidRPr="0048128C" w:rsidRDefault="00866F13" w:rsidP="0048128C">
            <w:pPr>
              <w:pStyle w:val="Tabele"/>
              <w:widowControl w:val="0"/>
              <w:rPr>
                <w:sz w:val="20"/>
              </w:rPr>
            </w:pPr>
            <w:r w:rsidRPr="0048128C">
              <w:rPr>
                <w:sz w:val="20"/>
              </w:rPr>
              <w:t>2%</w:t>
            </w:r>
          </w:p>
        </w:tc>
        <w:tc>
          <w:tcPr>
            <w:tcW w:w="1320" w:type="dxa"/>
          </w:tcPr>
          <w:p w:rsidR="00866F13" w:rsidRPr="0048128C" w:rsidRDefault="00866F13" w:rsidP="0048128C">
            <w:pPr>
              <w:pStyle w:val="Tabele"/>
              <w:widowControl w:val="0"/>
              <w:rPr>
                <w:sz w:val="20"/>
              </w:rPr>
            </w:pPr>
            <w:r w:rsidRPr="0048128C">
              <w:rPr>
                <w:sz w:val="20"/>
              </w:rPr>
              <w:t>0</w:t>
            </w:r>
          </w:p>
        </w:tc>
        <w:tc>
          <w:tcPr>
            <w:tcW w:w="1026" w:type="dxa"/>
          </w:tcPr>
          <w:p w:rsidR="00866F13" w:rsidRPr="0048128C" w:rsidRDefault="00866F13" w:rsidP="0048128C">
            <w:pPr>
              <w:pStyle w:val="Tabele"/>
              <w:widowControl w:val="0"/>
              <w:rPr>
                <w:sz w:val="20"/>
              </w:rPr>
            </w:pPr>
            <w:r w:rsidRPr="0048128C">
              <w:rPr>
                <w:sz w:val="20"/>
              </w:rPr>
              <w:t>17 000</w:t>
            </w:r>
          </w:p>
        </w:tc>
        <w:tc>
          <w:tcPr>
            <w:tcW w:w="1026" w:type="dxa"/>
          </w:tcPr>
          <w:p w:rsidR="00866F13" w:rsidRPr="0048128C" w:rsidRDefault="00866F13" w:rsidP="0048128C">
            <w:pPr>
              <w:pStyle w:val="Tabele"/>
              <w:widowControl w:val="0"/>
              <w:rPr>
                <w:sz w:val="20"/>
              </w:rPr>
            </w:pPr>
            <w:r w:rsidRPr="0048128C">
              <w:rPr>
                <w:sz w:val="20"/>
              </w:rPr>
              <w:t>5 000</w:t>
            </w:r>
          </w:p>
        </w:tc>
        <w:tc>
          <w:tcPr>
            <w:tcW w:w="1378" w:type="dxa"/>
          </w:tcPr>
          <w:p w:rsidR="00866F13" w:rsidRPr="0048128C" w:rsidRDefault="00866F13" w:rsidP="0048128C">
            <w:pPr>
              <w:pStyle w:val="Tabele"/>
              <w:widowControl w:val="0"/>
              <w:rPr>
                <w:sz w:val="20"/>
              </w:rPr>
            </w:pPr>
            <w:r w:rsidRPr="0048128C">
              <w:rPr>
                <w:sz w:val="20"/>
              </w:rPr>
              <w:t>Nga..deri</w:t>
            </w:r>
          </w:p>
          <w:p w:rsidR="00866F13" w:rsidRPr="0048128C" w:rsidRDefault="00866F13" w:rsidP="0048128C">
            <w:pPr>
              <w:pStyle w:val="Tabele"/>
              <w:widowControl w:val="0"/>
              <w:rPr>
                <w:sz w:val="20"/>
              </w:rPr>
            </w:pPr>
            <w:r w:rsidRPr="0048128C">
              <w:rPr>
                <w:sz w:val="20"/>
              </w:rPr>
              <w:t>...lekë</w:t>
            </w:r>
          </w:p>
        </w:tc>
      </w:tr>
    </w:tbl>
    <w:p w:rsidR="00866F13" w:rsidRPr="00453930" w:rsidRDefault="00866F13" w:rsidP="00C35E53">
      <w:pPr>
        <w:pStyle w:val="Paragrafi"/>
      </w:pPr>
    </w:p>
    <w:p w:rsidR="00866F13" w:rsidRPr="00453930" w:rsidRDefault="00866F13" w:rsidP="00C35E53">
      <w:pPr>
        <w:pStyle w:val="Paragrafi"/>
        <w:jc w:val="right"/>
      </w:pPr>
      <w:r w:rsidRPr="00453930">
        <w:t>LIDHJA NR</w:t>
      </w:r>
      <w:r>
        <w:t>.1 (K</w:t>
      </w:r>
      <w:r w:rsidRPr="00453930">
        <w:t>REU 1.2)</w:t>
      </w:r>
    </w:p>
    <w:p w:rsidR="00866F13" w:rsidRPr="00453930" w:rsidRDefault="00866F13" w:rsidP="00C35E53">
      <w:pPr>
        <w:pStyle w:val="Paragrafi"/>
      </w:pPr>
    </w:p>
    <w:p w:rsidR="00866F13" w:rsidRDefault="00866F13" w:rsidP="00C35E53">
      <w:pPr>
        <w:pStyle w:val="TitulliTitull"/>
        <w:keepNext w:val="0"/>
      </w:pPr>
      <w:r w:rsidRPr="00453930">
        <w:t>Struktura e pagave për punonjësit e infermieristikës në Drejtoritë e Shëndetit Publik në rrethe, Shërbimet e Kujdesit Shëndetësor Parësor, Autoritetin Shëndetësor Rajonal t</w:t>
      </w:r>
      <w:r>
        <w:t>ë Tiranës</w:t>
      </w:r>
    </w:p>
    <w:p w:rsidR="00866F13" w:rsidRPr="00453930" w:rsidRDefault="00866F13" w:rsidP="00C35E53">
      <w:pPr>
        <w:pStyle w:val="TitulliTitull"/>
        <w:keepNext w:val="0"/>
      </w:pP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508"/>
        <w:gridCol w:w="855"/>
        <w:gridCol w:w="1026"/>
        <w:gridCol w:w="1320"/>
        <w:gridCol w:w="1026"/>
        <w:gridCol w:w="1026"/>
        <w:gridCol w:w="1142"/>
      </w:tblGrid>
      <w:tr w:rsidR="00866F13" w:rsidRPr="00453930" w:rsidTr="0048128C">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6395" w:type="dxa"/>
            <w:gridSpan w:val="6"/>
          </w:tcPr>
          <w:p w:rsidR="00866F13" w:rsidRPr="0048128C" w:rsidRDefault="00866F13" w:rsidP="0048128C">
            <w:pPr>
              <w:pStyle w:val="Tabele"/>
              <w:widowControl w:val="0"/>
              <w:rPr>
                <w:b/>
              </w:rPr>
            </w:pPr>
            <w:r w:rsidRPr="0048128C">
              <w:rPr>
                <w:b/>
              </w:rPr>
              <w:t xml:space="preserve">                                                                     PAGA MUJORE</w:t>
            </w:r>
          </w:p>
        </w:tc>
      </w:tr>
      <w:tr w:rsidR="00866F13" w:rsidRPr="00453930" w:rsidTr="0048128C">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3201" w:type="dxa"/>
            <w:gridSpan w:val="3"/>
          </w:tcPr>
          <w:p w:rsidR="00866F13" w:rsidRPr="0048128C" w:rsidRDefault="00866F13" w:rsidP="0048128C">
            <w:pPr>
              <w:pStyle w:val="Tabele"/>
              <w:widowControl w:val="0"/>
              <w:rPr>
                <w:b/>
              </w:rPr>
            </w:pPr>
            <w:r w:rsidRPr="0048128C">
              <w:rPr>
                <w:b/>
              </w:rPr>
              <w:t>PAGA INDIVIDUALE</w:t>
            </w:r>
          </w:p>
        </w:tc>
        <w:tc>
          <w:tcPr>
            <w:tcW w:w="3194" w:type="dxa"/>
            <w:gridSpan w:val="3"/>
          </w:tcPr>
          <w:p w:rsidR="00866F13" w:rsidRPr="0048128C" w:rsidRDefault="00866F13" w:rsidP="0048128C">
            <w:pPr>
              <w:pStyle w:val="Tabele"/>
              <w:widowControl w:val="0"/>
              <w:rPr>
                <w:b/>
              </w:rPr>
            </w:pPr>
            <w:r w:rsidRPr="0048128C">
              <w:rPr>
                <w:b/>
              </w:rPr>
              <w:t>SHTESA E POZICIONIT</w:t>
            </w:r>
          </w:p>
        </w:tc>
      </w:tr>
      <w:tr w:rsidR="00866F13" w:rsidRPr="00453930" w:rsidTr="0048128C">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r w:rsidRPr="0048128C">
              <w:rPr>
                <w:b/>
              </w:rPr>
              <w:t>Emërtimi</w:t>
            </w:r>
          </w:p>
        </w:tc>
        <w:tc>
          <w:tcPr>
            <w:tcW w:w="855" w:type="dxa"/>
          </w:tcPr>
          <w:p w:rsidR="00866F13" w:rsidRPr="0048128C" w:rsidRDefault="00866F13" w:rsidP="0048128C">
            <w:pPr>
              <w:pStyle w:val="Tabele"/>
              <w:widowControl w:val="0"/>
              <w:rPr>
                <w:b/>
              </w:rPr>
            </w:pPr>
            <w:r w:rsidRPr="0048128C">
              <w:rPr>
                <w:b/>
              </w:rPr>
              <w:t xml:space="preserve">Paga e </w:t>
            </w:r>
          </w:p>
          <w:p w:rsidR="00866F13" w:rsidRPr="0048128C" w:rsidRDefault="00866F13" w:rsidP="0048128C">
            <w:pPr>
              <w:pStyle w:val="Tabele"/>
              <w:widowControl w:val="0"/>
              <w:rPr>
                <w:b/>
              </w:rPr>
            </w:pPr>
            <w:r w:rsidRPr="0048128C">
              <w:rPr>
                <w:b/>
              </w:rPr>
              <w:t>grupit</w:t>
            </w:r>
          </w:p>
          <w:p w:rsidR="00866F13" w:rsidRPr="0048128C" w:rsidRDefault="00866F13" w:rsidP="0048128C">
            <w:pPr>
              <w:pStyle w:val="Tabele"/>
              <w:widowControl w:val="0"/>
              <w:rPr>
                <w:b/>
              </w:rPr>
            </w:pPr>
            <w:r w:rsidRPr="0048128C">
              <w:rPr>
                <w:b/>
              </w:rPr>
              <w:t>(PG)</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vjetërsi</w:t>
            </w:r>
          </w:p>
          <w:p w:rsidR="00866F13" w:rsidRPr="0048128C" w:rsidRDefault="00866F13" w:rsidP="0048128C">
            <w:pPr>
              <w:pStyle w:val="Tabele"/>
              <w:widowControl w:val="0"/>
              <w:rPr>
                <w:b/>
              </w:rPr>
            </w:pPr>
            <w:r w:rsidRPr="0048128C">
              <w:rPr>
                <w:b/>
              </w:rPr>
              <w:t>(SHV)</w:t>
            </w:r>
          </w:p>
        </w:tc>
        <w:tc>
          <w:tcPr>
            <w:tcW w:w="1320"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kualifikim</w:t>
            </w:r>
          </w:p>
          <w:p w:rsidR="00866F13" w:rsidRPr="0048128C" w:rsidRDefault="00866F13" w:rsidP="0048128C">
            <w:pPr>
              <w:pStyle w:val="Tabele"/>
              <w:widowControl w:val="0"/>
              <w:rPr>
                <w:b/>
              </w:rPr>
            </w:pPr>
            <w:r w:rsidRPr="0048128C">
              <w:rPr>
                <w:b/>
              </w:rPr>
              <w:t>(SHK)</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pozicion</w:t>
            </w:r>
          </w:p>
          <w:p w:rsidR="00866F13" w:rsidRPr="0048128C" w:rsidRDefault="00866F13" w:rsidP="0048128C">
            <w:pPr>
              <w:pStyle w:val="Tabele"/>
              <w:widowControl w:val="0"/>
              <w:rPr>
                <w:b/>
              </w:rPr>
            </w:pPr>
            <w:r w:rsidRPr="0048128C">
              <w:rPr>
                <w:b/>
              </w:rPr>
              <w:t>(SHP)</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kushte</w:t>
            </w:r>
          </w:p>
          <w:p w:rsidR="00866F13" w:rsidRPr="0048128C" w:rsidRDefault="00866F13" w:rsidP="0048128C">
            <w:pPr>
              <w:pStyle w:val="Tabele"/>
              <w:widowControl w:val="0"/>
              <w:rPr>
                <w:b/>
              </w:rPr>
            </w:pPr>
            <w:r w:rsidRPr="0048128C">
              <w:rPr>
                <w:b/>
              </w:rPr>
              <w:t>pune</w:t>
            </w:r>
          </w:p>
          <w:p w:rsidR="00866F13" w:rsidRPr="0048128C" w:rsidRDefault="00866F13" w:rsidP="0048128C">
            <w:pPr>
              <w:pStyle w:val="Tabele"/>
              <w:widowControl w:val="0"/>
              <w:rPr>
                <w:b/>
              </w:rPr>
            </w:pPr>
            <w:r w:rsidRPr="0048128C">
              <w:rPr>
                <w:b/>
              </w:rPr>
              <w:t>(SHPK)</w:t>
            </w:r>
          </w:p>
        </w:tc>
        <w:tc>
          <w:tcPr>
            <w:tcW w:w="1142" w:type="dxa"/>
          </w:tcPr>
          <w:p w:rsidR="00866F13" w:rsidRPr="0048128C" w:rsidRDefault="00866F13" w:rsidP="0048128C">
            <w:pPr>
              <w:pStyle w:val="Tabele"/>
              <w:widowControl w:val="0"/>
              <w:rPr>
                <w:b/>
              </w:rPr>
            </w:pPr>
            <w:r w:rsidRPr="0048128C">
              <w:rPr>
                <w:b/>
              </w:rPr>
              <w:t>Totali</w:t>
            </w:r>
          </w:p>
        </w:tc>
      </w:tr>
      <w:tr w:rsidR="00866F13" w:rsidRPr="00453930" w:rsidTr="0048128C">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855" w:type="dxa"/>
          </w:tcPr>
          <w:p w:rsidR="00866F13" w:rsidRPr="0048128C" w:rsidRDefault="00866F13" w:rsidP="0048128C">
            <w:pPr>
              <w:pStyle w:val="Tabele"/>
              <w:widowControl w:val="0"/>
              <w:rPr>
                <w:b/>
              </w:rPr>
            </w:pPr>
            <w:r w:rsidRPr="0048128C">
              <w:rPr>
                <w:b/>
              </w:rPr>
              <w:t>1</w:t>
            </w:r>
          </w:p>
        </w:tc>
        <w:tc>
          <w:tcPr>
            <w:tcW w:w="1026" w:type="dxa"/>
          </w:tcPr>
          <w:p w:rsidR="00866F13" w:rsidRPr="0048128C" w:rsidRDefault="00866F13" w:rsidP="0048128C">
            <w:pPr>
              <w:pStyle w:val="Tabele"/>
              <w:widowControl w:val="0"/>
              <w:rPr>
                <w:b/>
              </w:rPr>
            </w:pPr>
            <w:r w:rsidRPr="0048128C">
              <w:rPr>
                <w:b/>
              </w:rPr>
              <w:t>2</w:t>
            </w:r>
          </w:p>
        </w:tc>
        <w:tc>
          <w:tcPr>
            <w:tcW w:w="1320" w:type="dxa"/>
          </w:tcPr>
          <w:p w:rsidR="00866F13" w:rsidRPr="0048128C" w:rsidRDefault="00866F13" w:rsidP="0048128C">
            <w:pPr>
              <w:pStyle w:val="Tabele"/>
              <w:widowControl w:val="0"/>
              <w:rPr>
                <w:b/>
              </w:rPr>
            </w:pPr>
            <w:r w:rsidRPr="0048128C">
              <w:rPr>
                <w:b/>
              </w:rPr>
              <w:t>3</w:t>
            </w:r>
          </w:p>
        </w:tc>
        <w:tc>
          <w:tcPr>
            <w:tcW w:w="1026" w:type="dxa"/>
          </w:tcPr>
          <w:p w:rsidR="00866F13" w:rsidRPr="0048128C" w:rsidRDefault="00866F13" w:rsidP="0048128C">
            <w:pPr>
              <w:pStyle w:val="Tabele"/>
              <w:widowControl w:val="0"/>
              <w:rPr>
                <w:b/>
              </w:rPr>
            </w:pPr>
            <w:r w:rsidRPr="0048128C">
              <w:rPr>
                <w:b/>
              </w:rPr>
              <w:t>4</w:t>
            </w:r>
          </w:p>
        </w:tc>
        <w:tc>
          <w:tcPr>
            <w:tcW w:w="1026" w:type="dxa"/>
          </w:tcPr>
          <w:p w:rsidR="00866F13" w:rsidRPr="0048128C" w:rsidRDefault="00866F13" w:rsidP="0048128C">
            <w:pPr>
              <w:pStyle w:val="Tabele"/>
              <w:widowControl w:val="0"/>
              <w:rPr>
                <w:b/>
              </w:rPr>
            </w:pPr>
            <w:r w:rsidRPr="0048128C">
              <w:rPr>
                <w:b/>
              </w:rPr>
              <w:t>5</w:t>
            </w:r>
          </w:p>
        </w:tc>
        <w:tc>
          <w:tcPr>
            <w:tcW w:w="1142" w:type="dxa"/>
          </w:tcPr>
          <w:p w:rsidR="00866F13" w:rsidRPr="0048128C" w:rsidRDefault="00866F13" w:rsidP="0048128C">
            <w:pPr>
              <w:pStyle w:val="Tabele"/>
              <w:widowControl w:val="0"/>
              <w:rPr>
                <w:b/>
              </w:rPr>
            </w:pPr>
          </w:p>
        </w:tc>
      </w:tr>
      <w:tr w:rsidR="00866F13" w:rsidRPr="00453930" w:rsidTr="0048128C">
        <w:tc>
          <w:tcPr>
            <w:tcW w:w="507" w:type="dxa"/>
          </w:tcPr>
          <w:p w:rsidR="00866F13" w:rsidRPr="00453930" w:rsidRDefault="00866F13" w:rsidP="0048128C">
            <w:pPr>
              <w:pStyle w:val="Tabele"/>
              <w:widowControl w:val="0"/>
            </w:pPr>
            <w:r w:rsidRPr="00453930">
              <w:t>1</w:t>
            </w:r>
          </w:p>
        </w:tc>
        <w:tc>
          <w:tcPr>
            <w:tcW w:w="2508" w:type="dxa"/>
          </w:tcPr>
          <w:p w:rsidR="00866F13" w:rsidRPr="00453930" w:rsidRDefault="00866F13" w:rsidP="0048128C">
            <w:pPr>
              <w:pStyle w:val="Tabele"/>
              <w:widowControl w:val="0"/>
            </w:pPr>
            <w:r w:rsidRPr="00453930">
              <w:t>Shef i sektorit të</w:t>
            </w:r>
          </w:p>
          <w:p w:rsidR="00866F13" w:rsidRPr="00453930" w:rsidRDefault="00866F13" w:rsidP="0048128C">
            <w:pPr>
              <w:pStyle w:val="Tabele"/>
              <w:widowControl w:val="0"/>
            </w:pPr>
            <w:r w:rsidRPr="00453930">
              <w:t>kujdesjeve infermierore</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23 500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r w:rsidR="00866F13" w:rsidRPr="00453930" w:rsidTr="0048128C">
        <w:tc>
          <w:tcPr>
            <w:tcW w:w="507" w:type="dxa"/>
          </w:tcPr>
          <w:p w:rsidR="00866F13" w:rsidRPr="00453930" w:rsidRDefault="00866F13" w:rsidP="0048128C">
            <w:pPr>
              <w:pStyle w:val="Tabele"/>
              <w:widowControl w:val="0"/>
            </w:pPr>
            <w:r w:rsidRPr="00453930">
              <w:t>2</w:t>
            </w:r>
          </w:p>
        </w:tc>
        <w:tc>
          <w:tcPr>
            <w:tcW w:w="2508" w:type="dxa"/>
          </w:tcPr>
          <w:p w:rsidR="00866F13" w:rsidRPr="00453930" w:rsidRDefault="00866F13" w:rsidP="0048128C">
            <w:pPr>
              <w:pStyle w:val="Tabele"/>
              <w:widowControl w:val="0"/>
            </w:pPr>
            <w:r>
              <w:t>Specialist i</w:t>
            </w:r>
            <w:r w:rsidRPr="00453930">
              <w:t xml:space="preserve"> sektorit të</w:t>
            </w:r>
          </w:p>
          <w:p w:rsidR="00866F13" w:rsidRPr="00453930" w:rsidRDefault="00866F13" w:rsidP="0048128C">
            <w:pPr>
              <w:pStyle w:val="Tabele"/>
              <w:widowControl w:val="0"/>
            </w:pPr>
            <w:r w:rsidRPr="00453930">
              <w:t>kujdesjeve infermierore,</w:t>
            </w:r>
          </w:p>
          <w:p w:rsidR="00866F13" w:rsidRPr="00453930" w:rsidRDefault="00866F13" w:rsidP="0048128C">
            <w:pPr>
              <w:pStyle w:val="Tabele"/>
              <w:widowControl w:val="0"/>
            </w:pPr>
            <w:r w:rsidRPr="00453930">
              <w:t>Kryeinfermier i</w:t>
            </w:r>
          </w:p>
          <w:p w:rsidR="00866F13" w:rsidRPr="00453930" w:rsidRDefault="00866F13" w:rsidP="0048128C">
            <w:pPr>
              <w:pStyle w:val="Tabele"/>
              <w:widowControl w:val="0"/>
            </w:pPr>
            <w:r w:rsidRPr="00453930">
              <w:t xml:space="preserve">përgjithshëm </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22 000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p>
        </w:tc>
      </w:tr>
      <w:tr w:rsidR="00866F13" w:rsidRPr="00453930" w:rsidTr="0048128C">
        <w:tc>
          <w:tcPr>
            <w:tcW w:w="507" w:type="dxa"/>
          </w:tcPr>
          <w:p w:rsidR="00866F13" w:rsidRPr="00453930" w:rsidRDefault="00866F13" w:rsidP="0048128C">
            <w:pPr>
              <w:pStyle w:val="Tabele"/>
              <w:widowControl w:val="0"/>
            </w:pPr>
            <w:r w:rsidRPr="00453930">
              <w:t>3</w:t>
            </w:r>
          </w:p>
        </w:tc>
        <w:tc>
          <w:tcPr>
            <w:tcW w:w="2508" w:type="dxa"/>
          </w:tcPr>
          <w:p w:rsidR="00866F13" w:rsidRPr="00453930" w:rsidRDefault="00866F13" w:rsidP="0048128C">
            <w:pPr>
              <w:pStyle w:val="Tabele"/>
              <w:widowControl w:val="0"/>
            </w:pPr>
            <w:r>
              <w:t>Ndihmës</w:t>
            </w:r>
            <w:r w:rsidRPr="00453930">
              <w:t>inspektor</w:t>
            </w:r>
          </w:p>
          <w:p w:rsidR="00866F13" w:rsidRPr="00453930" w:rsidRDefault="00866F13" w:rsidP="0048128C">
            <w:pPr>
              <w:pStyle w:val="Tabele"/>
              <w:widowControl w:val="0"/>
            </w:pPr>
            <w:r w:rsidRPr="00453930">
              <w:t>sanitar, ndihmëshigj</w:t>
            </w:r>
            <w:r>
              <w:t>i</w:t>
            </w:r>
            <w:r w:rsidRPr="00453930">
              <w:t>enist,</w:t>
            </w:r>
          </w:p>
          <w:p w:rsidR="00866F13" w:rsidRPr="00453930" w:rsidRDefault="00866F13" w:rsidP="0048128C">
            <w:pPr>
              <w:pStyle w:val="Tabele"/>
              <w:widowControl w:val="0"/>
            </w:pPr>
            <w:r>
              <w:t>Ndihmës</w:t>
            </w:r>
            <w:r w:rsidRPr="00453930">
              <w:t>epidemiolog</w:t>
            </w:r>
            <w:r>
              <w:t>,</w:t>
            </w:r>
          </w:p>
          <w:p w:rsidR="00866F13" w:rsidRPr="00453930" w:rsidRDefault="00866F13" w:rsidP="0048128C">
            <w:pPr>
              <w:pStyle w:val="Tabele"/>
              <w:widowControl w:val="0"/>
            </w:pPr>
            <w:r w:rsidRPr="00453930">
              <w:t>Laborantë toksikologë</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20 500</w:t>
            </w:r>
          </w:p>
        </w:tc>
        <w:tc>
          <w:tcPr>
            <w:tcW w:w="1026" w:type="dxa"/>
          </w:tcPr>
          <w:p w:rsidR="00866F13" w:rsidRPr="00453930" w:rsidRDefault="00866F13" w:rsidP="0048128C">
            <w:pPr>
              <w:pStyle w:val="Tabele"/>
              <w:widowControl w:val="0"/>
            </w:pPr>
            <w:r w:rsidRPr="00453930">
              <w:t>1</w:t>
            </w:r>
            <w:r>
              <w:t xml:space="preserve"> </w:t>
            </w:r>
            <w:r w:rsidRPr="00453930">
              <w:t>100</w:t>
            </w:r>
          </w:p>
        </w:tc>
        <w:tc>
          <w:tcPr>
            <w:tcW w:w="1142" w:type="dxa"/>
          </w:tcPr>
          <w:p w:rsidR="00866F13" w:rsidRPr="00453930" w:rsidRDefault="00866F13" w:rsidP="0048128C">
            <w:pPr>
              <w:pStyle w:val="Tabele"/>
              <w:widowControl w:val="0"/>
            </w:pPr>
          </w:p>
        </w:tc>
      </w:tr>
      <w:tr w:rsidR="00866F13" w:rsidRPr="00453930" w:rsidTr="0048128C">
        <w:tc>
          <w:tcPr>
            <w:tcW w:w="507" w:type="dxa"/>
          </w:tcPr>
          <w:p w:rsidR="00866F13" w:rsidRPr="00453930" w:rsidRDefault="00866F13" w:rsidP="0048128C">
            <w:pPr>
              <w:pStyle w:val="Tabele"/>
              <w:widowControl w:val="0"/>
            </w:pPr>
            <w:r w:rsidRPr="00453930">
              <w:t>4</w:t>
            </w:r>
          </w:p>
        </w:tc>
        <w:tc>
          <w:tcPr>
            <w:tcW w:w="2508" w:type="dxa"/>
          </w:tcPr>
          <w:p w:rsidR="00866F13" w:rsidRPr="00453930" w:rsidRDefault="00866F13" w:rsidP="0048128C">
            <w:pPr>
              <w:pStyle w:val="Tabele"/>
              <w:widowControl w:val="0"/>
            </w:pPr>
            <w:r>
              <w:t>Infermier</w:t>
            </w:r>
            <w:r w:rsidRPr="00453930">
              <w:t xml:space="preserve"> në</w:t>
            </w:r>
          </w:p>
          <w:p w:rsidR="00866F13" w:rsidRPr="00453930" w:rsidRDefault="00866F13" w:rsidP="0048128C">
            <w:pPr>
              <w:pStyle w:val="Tabele"/>
              <w:widowControl w:val="0"/>
            </w:pPr>
            <w:r w:rsidRPr="00453930">
              <w:t>shërbimet e shëndetit</w:t>
            </w:r>
          </w:p>
          <w:p w:rsidR="00866F13" w:rsidRPr="00453930" w:rsidRDefault="00866F13" w:rsidP="0048128C">
            <w:pPr>
              <w:pStyle w:val="Tabele"/>
              <w:widowControl w:val="0"/>
            </w:pPr>
            <w:r>
              <w:t>mendor</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20 500</w:t>
            </w:r>
          </w:p>
        </w:tc>
        <w:tc>
          <w:tcPr>
            <w:tcW w:w="1026" w:type="dxa"/>
          </w:tcPr>
          <w:p w:rsidR="00866F13" w:rsidRPr="00453930" w:rsidRDefault="00866F13" w:rsidP="0048128C">
            <w:pPr>
              <w:pStyle w:val="Tabele"/>
              <w:widowControl w:val="0"/>
            </w:pPr>
            <w:r w:rsidRPr="00453930">
              <w:t>5</w:t>
            </w:r>
            <w:r>
              <w:t xml:space="preserve"> </w:t>
            </w:r>
            <w:r w:rsidRPr="00453930">
              <w:t>000</w:t>
            </w:r>
          </w:p>
        </w:tc>
        <w:tc>
          <w:tcPr>
            <w:tcW w:w="1142" w:type="dxa"/>
          </w:tcPr>
          <w:p w:rsidR="00866F13" w:rsidRPr="00453930" w:rsidRDefault="00866F13" w:rsidP="0048128C">
            <w:pPr>
              <w:pStyle w:val="Tabele"/>
              <w:widowControl w:val="0"/>
            </w:pPr>
          </w:p>
        </w:tc>
      </w:tr>
      <w:tr w:rsidR="00866F13" w:rsidRPr="00453930" w:rsidTr="0048128C">
        <w:tc>
          <w:tcPr>
            <w:tcW w:w="507" w:type="dxa"/>
          </w:tcPr>
          <w:p w:rsidR="00866F13" w:rsidRPr="00453930" w:rsidRDefault="00866F13" w:rsidP="0048128C">
            <w:pPr>
              <w:pStyle w:val="Tabele"/>
              <w:widowControl w:val="0"/>
            </w:pPr>
            <w:r w:rsidRPr="00453930">
              <w:t>5</w:t>
            </w:r>
          </w:p>
        </w:tc>
        <w:tc>
          <w:tcPr>
            <w:tcW w:w="2508" w:type="dxa"/>
          </w:tcPr>
          <w:p w:rsidR="00866F13" w:rsidRPr="00453930" w:rsidRDefault="00866F13" w:rsidP="0048128C">
            <w:pPr>
              <w:pStyle w:val="Tabele"/>
              <w:widowControl w:val="0"/>
            </w:pPr>
            <w:r>
              <w:t>Infermier</w:t>
            </w:r>
          </w:p>
          <w:p w:rsidR="00866F13" w:rsidRPr="00453930" w:rsidRDefault="00866F13" w:rsidP="0048128C">
            <w:pPr>
              <w:pStyle w:val="Tabele"/>
              <w:widowControl w:val="0"/>
            </w:pPr>
            <w:r w:rsidRPr="00453930">
              <w:t>(hematologji, onkologji)</w:t>
            </w:r>
            <w:r>
              <w:t>,</w:t>
            </w:r>
          </w:p>
          <w:p w:rsidR="00866F13" w:rsidRPr="00453930" w:rsidRDefault="00866F13" w:rsidP="0048128C">
            <w:pPr>
              <w:pStyle w:val="Tabele"/>
              <w:widowControl w:val="0"/>
            </w:pPr>
            <w:r w:rsidRPr="00453930">
              <w:t>Laborant rontgeni</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20 500</w:t>
            </w:r>
          </w:p>
        </w:tc>
        <w:tc>
          <w:tcPr>
            <w:tcW w:w="1026" w:type="dxa"/>
          </w:tcPr>
          <w:p w:rsidR="00866F13" w:rsidRPr="00453930" w:rsidRDefault="00866F13" w:rsidP="0048128C">
            <w:pPr>
              <w:pStyle w:val="Tabele"/>
              <w:widowControl w:val="0"/>
            </w:pPr>
            <w:r w:rsidRPr="00453930">
              <w:t>1</w:t>
            </w:r>
            <w:r>
              <w:t xml:space="preserve"> </w:t>
            </w:r>
            <w:r w:rsidRPr="00453930">
              <w:t>500</w:t>
            </w:r>
          </w:p>
        </w:tc>
        <w:tc>
          <w:tcPr>
            <w:tcW w:w="1142" w:type="dxa"/>
          </w:tcPr>
          <w:p w:rsidR="00866F13" w:rsidRPr="00453930" w:rsidRDefault="00866F13" w:rsidP="0048128C">
            <w:pPr>
              <w:pStyle w:val="Tabele"/>
              <w:widowControl w:val="0"/>
            </w:pPr>
          </w:p>
        </w:tc>
      </w:tr>
      <w:tr w:rsidR="00866F13" w:rsidRPr="00453930" w:rsidTr="0048128C">
        <w:tc>
          <w:tcPr>
            <w:tcW w:w="507" w:type="dxa"/>
          </w:tcPr>
          <w:p w:rsidR="00866F13" w:rsidRPr="00453930" w:rsidRDefault="00866F13" w:rsidP="0048128C">
            <w:pPr>
              <w:pStyle w:val="Tabele"/>
              <w:widowControl w:val="0"/>
            </w:pPr>
            <w:r w:rsidRPr="00453930">
              <w:t>6</w:t>
            </w:r>
          </w:p>
        </w:tc>
        <w:tc>
          <w:tcPr>
            <w:tcW w:w="2508" w:type="dxa"/>
          </w:tcPr>
          <w:p w:rsidR="00866F13" w:rsidRPr="00453930" w:rsidRDefault="00866F13" w:rsidP="0048128C">
            <w:pPr>
              <w:pStyle w:val="Tabele"/>
              <w:widowControl w:val="0"/>
            </w:pPr>
            <w:r w:rsidRPr="00453930">
              <w:t>Infermier statistike</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20 000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p>
        </w:tc>
      </w:tr>
      <w:tr w:rsidR="00866F13" w:rsidRPr="00453930" w:rsidTr="0048128C">
        <w:tc>
          <w:tcPr>
            <w:tcW w:w="507" w:type="dxa"/>
          </w:tcPr>
          <w:p w:rsidR="00866F13" w:rsidRPr="00453930" w:rsidRDefault="00866F13" w:rsidP="0048128C">
            <w:pPr>
              <w:pStyle w:val="Tabele"/>
              <w:widowControl w:val="0"/>
            </w:pPr>
            <w:r w:rsidRPr="00453930">
              <w:t>7</w:t>
            </w:r>
          </w:p>
        </w:tc>
        <w:tc>
          <w:tcPr>
            <w:tcW w:w="2508" w:type="dxa"/>
          </w:tcPr>
          <w:p w:rsidR="00866F13" w:rsidRPr="00453930" w:rsidRDefault="00866F13" w:rsidP="0048128C">
            <w:pPr>
              <w:pStyle w:val="Tabele"/>
              <w:widowControl w:val="0"/>
            </w:pPr>
            <w:r w:rsidRPr="00453930">
              <w:t>Infermier ortopedi</w:t>
            </w:r>
            <w:r>
              <w:t>,</w:t>
            </w:r>
          </w:p>
          <w:p w:rsidR="00866F13" w:rsidRPr="00453930" w:rsidRDefault="00866F13" w:rsidP="0048128C">
            <w:pPr>
              <w:pStyle w:val="Tabele"/>
              <w:widowControl w:val="0"/>
            </w:pPr>
            <w:r w:rsidRPr="00453930">
              <w:t>Infermier/laborant në</w:t>
            </w:r>
          </w:p>
          <w:p w:rsidR="00866F13" w:rsidRPr="00453930" w:rsidRDefault="00866F13" w:rsidP="0048128C">
            <w:pPr>
              <w:pStyle w:val="Tabele"/>
              <w:widowControl w:val="0"/>
            </w:pPr>
            <w:r w:rsidRPr="00453930">
              <w:t>fizioterapi</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r w:rsidRPr="00453930">
              <w:t>1</w:t>
            </w:r>
            <w:r>
              <w:t xml:space="preserve"> </w:t>
            </w:r>
            <w:r w:rsidRPr="00453930">
              <w:t>100</w:t>
            </w:r>
          </w:p>
        </w:tc>
        <w:tc>
          <w:tcPr>
            <w:tcW w:w="1142" w:type="dxa"/>
          </w:tcPr>
          <w:p w:rsidR="00866F13" w:rsidRPr="00453930" w:rsidRDefault="00866F13" w:rsidP="0048128C">
            <w:pPr>
              <w:pStyle w:val="Tabele"/>
              <w:widowControl w:val="0"/>
            </w:pPr>
          </w:p>
        </w:tc>
      </w:tr>
      <w:tr w:rsidR="00866F13" w:rsidRPr="00453930" w:rsidTr="0048128C">
        <w:tc>
          <w:tcPr>
            <w:tcW w:w="507" w:type="dxa"/>
          </w:tcPr>
          <w:p w:rsidR="00866F13" w:rsidRPr="00453930" w:rsidRDefault="00866F13" w:rsidP="0048128C">
            <w:pPr>
              <w:pStyle w:val="Tabele"/>
              <w:widowControl w:val="0"/>
            </w:pPr>
            <w:r w:rsidRPr="00453930">
              <w:t>8</w:t>
            </w:r>
          </w:p>
        </w:tc>
        <w:tc>
          <w:tcPr>
            <w:tcW w:w="2508" w:type="dxa"/>
          </w:tcPr>
          <w:p w:rsidR="00866F13" w:rsidRPr="00453930" w:rsidRDefault="00866F13" w:rsidP="0048128C">
            <w:pPr>
              <w:pStyle w:val="Tabele"/>
              <w:widowControl w:val="0"/>
            </w:pPr>
            <w:r w:rsidRPr="00453930">
              <w:t>Kryeinfermier/kryemami</w:t>
            </w:r>
          </w:p>
          <w:p w:rsidR="00866F13" w:rsidRPr="00453930" w:rsidRDefault="00866F13" w:rsidP="0048128C">
            <w:pPr>
              <w:pStyle w:val="Tabele"/>
              <w:widowControl w:val="0"/>
            </w:pPr>
            <w:r w:rsidRPr="00453930">
              <w:t>Infermier në shërbimin</w:t>
            </w:r>
          </w:p>
          <w:p w:rsidR="00866F13" w:rsidRPr="00453930" w:rsidRDefault="00866F13" w:rsidP="0048128C">
            <w:pPr>
              <w:pStyle w:val="Tabele"/>
              <w:widowControl w:val="0"/>
            </w:pPr>
            <w:r>
              <w:t>s</w:t>
            </w:r>
            <w:r w:rsidRPr="00453930">
              <w:t>tomatologjik</w:t>
            </w:r>
            <w:r>
              <w:t>,</w:t>
            </w:r>
          </w:p>
          <w:p w:rsidR="00866F13" w:rsidRPr="00453930" w:rsidRDefault="00866F13" w:rsidP="0048128C">
            <w:pPr>
              <w:pStyle w:val="Tabele"/>
              <w:widowControl w:val="0"/>
            </w:pPr>
            <w:r w:rsidRPr="00453930">
              <w:t>Laborant bakterolog/</w:t>
            </w:r>
          </w:p>
          <w:p w:rsidR="00866F13" w:rsidRPr="00453930" w:rsidRDefault="00866F13" w:rsidP="0048128C">
            <w:pPr>
              <w:pStyle w:val="Tabele"/>
              <w:widowControl w:val="0"/>
            </w:pPr>
            <w:r w:rsidRPr="00453930">
              <w:t>klinik biokimik</w:t>
            </w:r>
          </w:p>
          <w:p w:rsidR="00866F13" w:rsidRPr="00453930" w:rsidRDefault="00866F13" w:rsidP="0048128C">
            <w:pPr>
              <w:pStyle w:val="Tabele"/>
              <w:widowControl w:val="0"/>
            </w:pPr>
            <w:r>
              <w:t>Ndihmës</w:t>
            </w:r>
            <w:r w:rsidRPr="00453930">
              <w:t xml:space="preserve">dentist </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p>
        </w:tc>
      </w:tr>
      <w:tr w:rsidR="00866F13" w:rsidRPr="00453930" w:rsidTr="0048128C">
        <w:tc>
          <w:tcPr>
            <w:tcW w:w="507" w:type="dxa"/>
          </w:tcPr>
          <w:p w:rsidR="00866F13" w:rsidRPr="00453930" w:rsidRDefault="00866F13" w:rsidP="0048128C">
            <w:pPr>
              <w:pStyle w:val="Tabele"/>
              <w:widowControl w:val="0"/>
            </w:pPr>
            <w:r w:rsidRPr="00453930">
              <w:t>9</w:t>
            </w:r>
          </w:p>
        </w:tc>
        <w:tc>
          <w:tcPr>
            <w:tcW w:w="2508" w:type="dxa"/>
          </w:tcPr>
          <w:p w:rsidR="00866F13" w:rsidRPr="00453930" w:rsidRDefault="00866F13" w:rsidP="0048128C">
            <w:pPr>
              <w:pStyle w:val="Tabele"/>
              <w:widowControl w:val="0"/>
            </w:pPr>
            <w:r>
              <w:t>Ndihmës</w:t>
            </w:r>
            <w:r w:rsidRPr="00453930">
              <w:t>bakterolog</w:t>
            </w:r>
            <w:r>
              <w:t>,</w:t>
            </w:r>
          </w:p>
          <w:p w:rsidR="00866F13" w:rsidRPr="00453930" w:rsidRDefault="00866F13" w:rsidP="0048128C">
            <w:pPr>
              <w:pStyle w:val="Tabele"/>
              <w:widowControl w:val="0"/>
            </w:pPr>
            <w:r w:rsidRPr="00453930">
              <w:t>Infermier/mami</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17 000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p>
        </w:tc>
      </w:tr>
    </w:tbl>
    <w:p w:rsidR="00866F13" w:rsidRPr="00453930" w:rsidRDefault="00866F13" w:rsidP="00C35E53">
      <w:pPr>
        <w:pStyle w:val="Tabele"/>
        <w:widowControl w:val="0"/>
      </w:pPr>
    </w:p>
    <w:p w:rsidR="00866F13" w:rsidRPr="00453930" w:rsidRDefault="00866F13" w:rsidP="00C35E53">
      <w:pPr>
        <w:pStyle w:val="Paragrafi"/>
        <w:jc w:val="right"/>
      </w:pPr>
      <w:r>
        <w:t>LIDHJA NR.1 (K</w:t>
      </w:r>
      <w:r w:rsidRPr="00453930">
        <w:t>REU 1.3)</w:t>
      </w:r>
    </w:p>
    <w:p w:rsidR="00866F13" w:rsidRPr="00453930" w:rsidRDefault="00866F13" w:rsidP="00C35E53">
      <w:pPr>
        <w:pStyle w:val="Paragrafi"/>
      </w:pPr>
    </w:p>
    <w:p w:rsidR="00866F13" w:rsidRPr="00453930" w:rsidRDefault="00866F13" w:rsidP="00C35E53">
      <w:pPr>
        <w:pStyle w:val="TitulliTitull"/>
        <w:keepNext w:val="0"/>
      </w:pPr>
      <w:r w:rsidRPr="00453930">
        <w:t>Struktura e pagave për punonjësit e infermieristikës në S</w:t>
      </w:r>
      <w:r>
        <w:t>pitalet e rretheve, Qendrën e Mir</w:t>
      </w:r>
      <w:r w:rsidRPr="00453930">
        <w:t>ërritjes, Zhvillimit dhe Rehabilitimit të Fëmijëve Tiranë</w:t>
      </w:r>
    </w:p>
    <w:p w:rsidR="00866F13" w:rsidRPr="00453930" w:rsidRDefault="00866F13" w:rsidP="00C35E53">
      <w:pPr>
        <w:pStyle w:val="Paragrafi"/>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508"/>
        <w:gridCol w:w="855"/>
        <w:gridCol w:w="1026"/>
        <w:gridCol w:w="1320"/>
        <w:gridCol w:w="1026"/>
        <w:gridCol w:w="1026"/>
        <w:gridCol w:w="1194"/>
      </w:tblGrid>
      <w:tr w:rsidR="00866F13" w:rsidRPr="0048128C"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6447" w:type="dxa"/>
            <w:gridSpan w:val="6"/>
          </w:tcPr>
          <w:p w:rsidR="00866F13" w:rsidRPr="0048128C" w:rsidRDefault="00866F13" w:rsidP="0048128C">
            <w:pPr>
              <w:pStyle w:val="Tabele"/>
              <w:widowControl w:val="0"/>
              <w:rPr>
                <w:b/>
              </w:rPr>
            </w:pPr>
            <w:r w:rsidRPr="0048128C">
              <w:rPr>
                <w:b/>
              </w:rPr>
              <w:t xml:space="preserve">                                                                  PAGA MUJORE</w:t>
            </w:r>
          </w:p>
        </w:tc>
      </w:tr>
      <w:tr w:rsidR="00866F13" w:rsidRPr="0048128C"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3201" w:type="dxa"/>
            <w:gridSpan w:val="3"/>
          </w:tcPr>
          <w:p w:rsidR="00866F13" w:rsidRPr="0048128C" w:rsidRDefault="00866F13" w:rsidP="0048128C">
            <w:pPr>
              <w:pStyle w:val="Tabele"/>
              <w:widowControl w:val="0"/>
              <w:rPr>
                <w:b/>
              </w:rPr>
            </w:pPr>
            <w:r w:rsidRPr="0048128C">
              <w:rPr>
                <w:b/>
              </w:rPr>
              <w:t>PAGA INDIVIDUALE</w:t>
            </w:r>
          </w:p>
        </w:tc>
        <w:tc>
          <w:tcPr>
            <w:tcW w:w="3246" w:type="dxa"/>
            <w:gridSpan w:val="3"/>
          </w:tcPr>
          <w:p w:rsidR="00866F13" w:rsidRPr="0048128C" w:rsidRDefault="00866F13" w:rsidP="0048128C">
            <w:pPr>
              <w:pStyle w:val="Tabele"/>
              <w:widowControl w:val="0"/>
              <w:rPr>
                <w:b/>
              </w:rPr>
            </w:pPr>
            <w:r w:rsidRPr="0048128C">
              <w:rPr>
                <w:b/>
              </w:rPr>
              <w:t>SHTESA E POZICIONIT</w:t>
            </w:r>
          </w:p>
        </w:tc>
      </w:tr>
      <w:tr w:rsidR="00866F13" w:rsidRPr="0048128C"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r w:rsidRPr="0048128C">
              <w:rPr>
                <w:b/>
              </w:rPr>
              <w:t>Emërtimi</w:t>
            </w:r>
          </w:p>
        </w:tc>
        <w:tc>
          <w:tcPr>
            <w:tcW w:w="855" w:type="dxa"/>
          </w:tcPr>
          <w:p w:rsidR="00866F13" w:rsidRPr="0048128C" w:rsidRDefault="00866F13" w:rsidP="0048128C">
            <w:pPr>
              <w:pStyle w:val="Tabele"/>
              <w:widowControl w:val="0"/>
              <w:rPr>
                <w:b/>
              </w:rPr>
            </w:pPr>
            <w:r w:rsidRPr="0048128C">
              <w:rPr>
                <w:b/>
              </w:rPr>
              <w:t xml:space="preserve">Paga e </w:t>
            </w:r>
          </w:p>
          <w:p w:rsidR="00866F13" w:rsidRPr="0048128C" w:rsidRDefault="00866F13" w:rsidP="0048128C">
            <w:pPr>
              <w:pStyle w:val="Tabele"/>
              <w:widowControl w:val="0"/>
              <w:rPr>
                <w:b/>
              </w:rPr>
            </w:pPr>
            <w:r w:rsidRPr="0048128C">
              <w:rPr>
                <w:b/>
              </w:rPr>
              <w:t>grupit</w:t>
            </w:r>
          </w:p>
          <w:p w:rsidR="00866F13" w:rsidRPr="0048128C" w:rsidRDefault="00866F13" w:rsidP="0048128C">
            <w:pPr>
              <w:pStyle w:val="Tabele"/>
              <w:widowControl w:val="0"/>
              <w:rPr>
                <w:b/>
              </w:rPr>
            </w:pPr>
            <w:r w:rsidRPr="0048128C">
              <w:rPr>
                <w:b/>
              </w:rPr>
              <w:t>(PG)</w:t>
            </w:r>
          </w:p>
        </w:tc>
        <w:tc>
          <w:tcPr>
            <w:tcW w:w="1026" w:type="dxa"/>
          </w:tcPr>
          <w:p w:rsidR="00866F13" w:rsidRPr="0048128C" w:rsidRDefault="00C35E53" w:rsidP="0048128C">
            <w:pPr>
              <w:pStyle w:val="Tabele"/>
              <w:widowControl w:val="0"/>
              <w:rPr>
                <w:b/>
              </w:rPr>
            </w:pPr>
            <w:r w:rsidRPr="0048128C">
              <w:rPr>
                <w:b/>
              </w:rPr>
              <w:t>Shtesa pë</w:t>
            </w:r>
            <w:r w:rsidR="00866F13" w:rsidRPr="0048128C">
              <w:rPr>
                <w:b/>
              </w:rPr>
              <w:t>r</w:t>
            </w:r>
          </w:p>
          <w:p w:rsidR="00866F13" w:rsidRPr="0048128C" w:rsidRDefault="00866F13" w:rsidP="0048128C">
            <w:pPr>
              <w:pStyle w:val="Tabele"/>
              <w:widowControl w:val="0"/>
              <w:rPr>
                <w:b/>
              </w:rPr>
            </w:pPr>
            <w:r w:rsidRPr="0048128C">
              <w:rPr>
                <w:b/>
              </w:rPr>
              <w:t>vjetërsi</w:t>
            </w:r>
          </w:p>
          <w:p w:rsidR="00866F13" w:rsidRPr="0048128C" w:rsidRDefault="00866F13" w:rsidP="0048128C">
            <w:pPr>
              <w:pStyle w:val="Tabele"/>
              <w:widowControl w:val="0"/>
              <w:rPr>
                <w:b/>
              </w:rPr>
            </w:pPr>
            <w:r w:rsidRPr="0048128C">
              <w:rPr>
                <w:b/>
              </w:rPr>
              <w:t>(SHV)</w:t>
            </w:r>
          </w:p>
        </w:tc>
        <w:tc>
          <w:tcPr>
            <w:tcW w:w="1320"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kualifikim</w:t>
            </w:r>
          </w:p>
          <w:p w:rsidR="00866F13" w:rsidRPr="0048128C" w:rsidRDefault="00866F13" w:rsidP="0048128C">
            <w:pPr>
              <w:pStyle w:val="Tabele"/>
              <w:widowControl w:val="0"/>
              <w:rPr>
                <w:b/>
              </w:rPr>
            </w:pPr>
            <w:r w:rsidRPr="0048128C">
              <w:rPr>
                <w:b/>
              </w:rPr>
              <w:t>(SHK)</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pozicion</w:t>
            </w:r>
          </w:p>
          <w:p w:rsidR="00866F13" w:rsidRPr="0048128C" w:rsidRDefault="00866F13" w:rsidP="0048128C">
            <w:pPr>
              <w:pStyle w:val="Tabele"/>
              <w:widowControl w:val="0"/>
              <w:rPr>
                <w:b/>
              </w:rPr>
            </w:pPr>
            <w:r w:rsidRPr="0048128C">
              <w:rPr>
                <w:b/>
              </w:rPr>
              <w:t>(SHP)</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kushte</w:t>
            </w:r>
          </w:p>
          <w:p w:rsidR="00866F13" w:rsidRPr="0048128C" w:rsidRDefault="00866F13" w:rsidP="0048128C">
            <w:pPr>
              <w:pStyle w:val="Tabele"/>
              <w:widowControl w:val="0"/>
              <w:rPr>
                <w:b/>
              </w:rPr>
            </w:pPr>
            <w:r w:rsidRPr="0048128C">
              <w:rPr>
                <w:b/>
              </w:rPr>
              <w:t>pune</w:t>
            </w:r>
          </w:p>
          <w:p w:rsidR="00866F13" w:rsidRPr="0048128C" w:rsidRDefault="00866F13" w:rsidP="0048128C">
            <w:pPr>
              <w:pStyle w:val="Tabele"/>
              <w:widowControl w:val="0"/>
              <w:rPr>
                <w:b/>
              </w:rPr>
            </w:pPr>
            <w:r w:rsidRPr="0048128C">
              <w:rPr>
                <w:b/>
              </w:rPr>
              <w:t>(SHPK)</w:t>
            </w:r>
          </w:p>
        </w:tc>
        <w:tc>
          <w:tcPr>
            <w:tcW w:w="1194" w:type="dxa"/>
          </w:tcPr>
          <w:p w:rsidR="00866F13" w:rsidRPr="0048128C" w:rsidRDefault="00866F13" w:rsidP="0048128C">
            <w:pPr>
              <w:pStyle w:val="Tabele"/>
              <w:widowControl w:val="0"/>
              <w:rPr>
                <w:b/>
              </w:rPr>
            </w:pPr>
            <w:r w:rsidRPr="0048128C">
              <w:rPr>
                <w:b/>
              </w:rPr>
              <w:t>Totali</w:t>
            </w:r>
          </w:p>
        </w:tc>
      </w:tr>
      <w:tr w:rsidR="00866F13" w:rsidRPr="00453930" w:rsidTr="0048128C">
        <w:trPr>
          <w:jc w:val="center"/>
        </w:trPr>
        <w:tc>
          <w:tcPr>
            <w:tcW w:w="507" w:type="dxa"/>
          </w:tcPr>
          <w:p w:rsidR="00866F13" w:rsidRPr="00453930" w:rsidRDefault="00866F13" w:rsidP="0048128C">
            <w:pPr>
              <w:pStyle w:val="Tabele"/>
              <w:widowControl w:val="0"/>
            </w:pPr>
          </w:p>
        </w:tc>
        <w:tc>
          <w:tcPr>
            <w:tcW w:w="2508" w:type="dxa"/>
          </w:tcPr>
          <w:p w:rsidR="00866F13" w:rsidRPr="00453930" w:rsidRDefault="00866F13" w:rsidP="0048128C">
            <w:pPr>
              <w:pStyle w:val="Tabele"/>
              <w:widowControl w:val="0"/>
            </w:pPr>
          </w:p>
        </w:tc>
        <w:tc>
          <w:tcPr>
            <w:tcW w:w="855" w:type="dxa"/>
          </w:tcPr>
          <w:p w:rsidR="00866F13" w:rsidRPr="00453930" w:rsidRDefault="00866F13" w:rsidP="0048128C">
            <w:pPr>
              <w:pStyle w:val="Tabele"/>
              <w:widowControl w:val="0"/>
            </w:pPr>
            <w:r w:rsidRPr="00453930">
              <w:t>1</w:t>
            </w: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3</w:t>
            </w:r>
          </w:p>
        </w:tc>
        <w:tc>
          <w:tcPr>
            <w:tcW w:w="1026" w:type="dxa"/>
          </w:tcPr>
          <w:p w:rsidR="00866F13" w:rsidRPr="00453930" w:rsidRDefault="00866F13" w:rsidP="0048128C">
            <w:pPr>
              <w:pStyle w:val="Tabele"/>
              <w:widowControl w:val="0"/>
            </w:pPr>
            <w:r w:rsidRPr="00453930">
              <w:t>4</w:t>
            </w:r>
          </w:p>
        </w:tc>
        <w:tc>
          <w:tcPr>
            <w:tcW w:w="1026" w:type="dxa"/>
          </w:tcPr>
          <w:p w:rsidR="00866F13" w:rsidRPr="00453930" w:rsidRDefault="00866F13" w:rsidP="0048128C">
            <w:pPr>
              <w:pStyle w:val="Tabele"/>
              <w:widowControl w:val="0"/>
            </w:pPr>
            <w:r w:rsidRPr="00453930">
              <w:t>5</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1</w:t>
            </w:r>
          </w:p>
        </w:tc>
        <w:tc>
          <w:tcPr>
            <w:tcW w:w="2508" w:type="dxa"/>
          </w:tcPr>
          <w:p w:rsidR="00866F13" w:rsidRPr="00453930" w:rsidRDefault="00866F13" w:rsidP="0048128C">
            <w:pPr>
              <w:pStyle w:val="Tabele"/>
              <w:widowControl w:val="0"/>
            </w:pPr>
            <w:r w:rsidRPr="00453930">
              <w:t>Kryeinfermier i</w:t>
            </w:r>
          </w:p>
          <w:p w:rsidR="00866F13" w:rsidRPr="00453930" w:rsidRDefault="00866F13" w:rsidP="0048128C">
            <w:pPr>
              <w:pStyle w:val="Tabele"/>
              <w:widowControl w:val="0"/>
            </w:pPr>
            <w:r w:rsidRPr="00453930">
              <w:t>përgjithshëm në</w:t>
            </w:r>
          </w:p>
          <w:p w:rsidR="00866F13" w:rsidRPr="00453930" w:rsidRDefault="00866F13" w:rsidP="0048128C">
            <w:pPr>
              <w:pStyle w:val="Tabele"/>
              <w:widowControl w:val="0"/>
            </w:pPr>
            <w:r w:rsidRPr="00453930">
              <w:t>spitalet psikiatrike</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23 500</w:t>
            </w:r>
          </w:p>
        </w:tc>
        <w:tc>
          <w:tcPr>
            <w:tcW w:w="1026" w:type="dxa"/>
          </w:tcPr>
          <w:p w:rsidR="00866F13" w:rsidRPr="00453930" w:rsidRDefault="00866F13" w:rsidP="0048128C">
            <w:pPr>
              <w:pStyle w:val="Tabele"/>
              <w:widowControl w:val="0"/>
            </w:pPr>
            <w:r w:rsidRPr="00453930">
              <w:t>6</w:t>
            </w:r>
            <w:r>
              <w:t xml:space="preserve"> </w:t>
            </w:r>
            <w:r w:rsidRPr="00453930">
              <w:t>000</w:t>
            </w:r>
          </w:p>
        </w:tc>
        <w:tc>
          <w:tcPr>
            <w:tcW w:w="1194"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r w:rsidR="00866F13" w:rsidRPr="00453930" w:rsidTr="0048128C">
        <w:trPr>
          <w:jc w:val="center"/>
        </w:trPr>
        <w:tc>
          <w:tcPr>
            <w:tcW w:w="507" w:type="dxa"/>
          </w:tcPr>
          <w:p w:rsidR="00866F13" w:rsidRPr="00453930" w:rsidRDefault="00866F13" w:rsidP="0048128C">
            <w:pPr>
              <w:pStyle w:val="Tabele"/>
              <w:widowControl w:val="0"/>
            </w:pPr>
            <w:r w:rsidRPr="00453930">
              <w:t>2</w:t>
            </w:r>
          </w:p>
        </w:tc>
        <w:tc>
          <w:tcPr>
            <w:tcW w:w="2508" w:type="dxa"/>
          </w:tcPr>
          <w:p w:rsidR="00866F13" w:rsidRPr="00453930" w:rsidRDefault="00866F13" w:rsidP="0048128C">
            <w:pPr>
              <w:pStyle w:val="Tabele"/>
              <w:widowControl w:val="0"/>
            </w:pPr>
            <w:r w:rsidRPr="00453930">
              <w:t>Kryeinfermier reparti</w:t>
            </w:r>
          </w:p>
          <w:p w:rsidR="00866F13" w:rsidRPr="00453930" w:rsidRDefault="00866F13" w:rsidP="0048128C">
            <w:pPr>
              <w:pStyle w:val="Tabele"/>
              <w:widowControl w:val="0"/>
            </w:pPr>
            <w:r w:rsidRPr="00453930">
              <w:t>në spitalet psikiatrike</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23 500</w:t>
            </w:r>
          </w:p>
        </w:tc>
        <w:tc>
          <w:tcPr>
            <w:tcW w:w="1026" w:type="dxa"/>
          </w:tcPr>
          <w:p w:rsidR="00866F13" w:rsidRPr="00453930" w:rsidRDefault="00866F13" w:rsidP="0048128C">
            <w:pPr>
              <w:pStyle w:val="Tabele"/>
              <w:widowControl w:val="0"/>
            </w:pPr>
            <w:r w:rsidRPr="00453930">
              <w:t>5</w:t>
            </w:r>
            <w:r>
              <w:t xml:space="preserve"> </w:t>
            </w:r>
            <w:r w:rsidRPr="00453930">
              <w:t>000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3</w:t>
            </w:r>
          </w:p>
        </w:tc>
        <w:tc>
          <w:tcPr>
            <w:tcW w:w="2508" w:type="dxa"/>
          </w:tcPr>
          <w:p w:rsidR="00866F13" w:rsidRPr="00453930" w:rsidRDefault="00866F13" w:rsidP="0048128C">
            <w:pPr>
              <w:pStyle w:val="Tabele"/>
              <w:widowControl w:val="0"/>
            </w:pPr>
            <w:r w:rsidRPr="00453930">
              <w:t>Kryeinfermier i</w:t>
            </w:r>
          </w:p>
          <w:p w:rsidR="00866F13" w:rsidRPr="00453930" w:rsidRDefault="00866F13" w:rsidP="0048128C">
            <w:pPr>
              <w:pStyle w:val="Tabele"/>
              <w:widowControl w:val="0"/>
            </w:pPr>
            <w:r w:rsidRPr="00453930">
              <w:t>përgjithshëm</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23 500</w:t>
            </w:r>
          </w:p>
        </w:tc>
        <w:tc>
          <w:tcPr>
            <w:tcW w:w="1026" w:type="dxa"/>
          </w:tcPr>
          <w:p w:rsidR="00866F13" w:rsidRPr="00453930" w:rsidRDefault="00866F13" w:rsidP="0048128C">
            <w:pPr>
              <w:pStyle w:val="Tabele"/>
              <w:widowControl w:val="0"/>
            </w:pPr>
            <w:r w:rsidRPr="00453930">
              <w:t>1</w:t>
            </w:r>
            <w:r>
              <w:t xml:space="preserve"> </w:t>
            </w:r>
            <w:r w:rsidRPr="00453930">
              <w:t>100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4</w:t>
            </w:r>
          </w:p>
        </w:tc>
        <w:tc>
          <w:tcPr>
            <w:tcW w:w="2508" w:type="dxa"/>
          </w:tcPr>
          <w:p w:rsidR="00866F13" w:rsidRPr="00453930" w:rsidRDefault="00866F13" w:rsidP="0048128C">
            <w:pPr>
              <w:pStyle w:val="Tabele"/>
              <w:widowControl w:val="0"/>
            </w:pPr>
            <w:r w:rsidRPr="00453930">
              <w:t>Laborant në anatominë</w:t>
            </w:r>
          </w:p>
          <w:p w:rsidR="00866F13" w:rsidRPr="00453930" w:rsidRDefault="00866F13" w:rsidP="0048128C">
            <w:pPr>
              <w:pStyle w:val="Tabele"/>
              <w:widowControl w:val="0"/>
            </w:pPr>
            <w:r w:rsidRPr="00453930">
              <w:t>patologjike</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22 000</w:t>
            </w:r>
          </w:p>
        </w:tc>
        <w:tc>
          <w:tcPr>
            <w:tcW w:w="1026" w:type="dxa"/>
          </w:tcPr>
          <w:p w:rsidR="00866F13" w:rsidRPr="00453930" w:rsidRDefault="00866F13" w:rsidP="0048128C">
            <w:pPr>
              <w:pStyle w:val="Tabele"/>
              <w:widowControl w:val="0"/>
            </w:pPr>
            <w:r w:rsidRPr="00453930">
              <w:t>3</w:t>
            </w:r>
            <w:r>
              <w:t xml:space="preserve"> </w:t>
            </w:r>
            <w:r w:rsidRPr="00453930">
              <w:t>400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5</w:t>
            </w:r>
          </w:p>
        </w:tc>
        <w:tc>
          <w:tcPr>
            <w:tcW w:w="2508" w:type="dxa"/>
          </w:tcPr>
          <w:p w:rsidR="00866F13" w:rsidRPr="00453930" w:rsidRDefault="00866F13" w:rsidP="0048128C">
            <w:pPr>
              <w:pStyle w:val="Tabele"/>
              <w:widowControl w:val="0"/>
            </w:pPr>
            <w:r w:rsidRPr="00453930">
              <w:t>Kryelaborant në</w:t>
            </w:r>
          </w:p>
          <w:p w:rsidR="00866F13" w:rsidRPr="00453930" w:rsidRDefault="00866F13" w:rsidP="0048128C">
            <w:pPr>
              <w:pStyle w:val="Tabele"/>
              <w:widowControl w:val="0"/>
            </w:pPr>
            <w:r w:rsidRPr="00453930">
              <w:t xml:space="preserve">laboratorin klinik </w:t>
            </w:r>
          </w:p>
          <w:p w:rsidR="00866F13" w:rsidRPr="00453930" w:rsidRDefault="00866F13" w:rsidP="0048128C">
            <w:pPr>
              <w:pStyle w:val="Tabele"/>
              <w:widowControl w:val="0"/>
            </w:pPr>
            <w:r w:rsidRPr="00453930">
              <w:t>biokimik bakterologjik</w:t>
            </w:r>
            <w:r>
              <w:t>,</w:t>
            </w:r>
          </w:p>
          <w:p w:rsidR="00866F13" w:rsidRPr="00453930" w:rsidRDefault="00866F13" w:rsidP="0048128C">
            <w:pPr>
              <w:pStyle w:val="Tabele"/>
              <w:widowControl w:val="0"/>
            </w:pPr>
            <w:r w:rsidRPr="00453930">
              <w:t>Kryeinfermier (kirurgji</w:t>
            </w:r>
          </w:p>
          <w:p w:rsidR="00866F13" w:rsidRPr="00453930" w:rsidRDefault="00866F13" w:rsidP="0048128C">
            <w:pPr>
              <w:pStyle w:val="Tabele"/>
              <w:widowControl w:val="0"/>
            </w:pPr>
            <w:r>
              <w:t>r</w:t>
            </w:r>
            <w:r w:rsidRPr="00453930">
              <w:t>eanimacion,</w:t>
            </w:r>
            <w:r>
              <w:t xml:space="preserve"> </w:t>
            </w:r>
            <w:r w:rsidRPr="00453930">
              <w:t>sallë operacioni, obsetrikë</w:t>
            </w:r>
          </w:p>
          <w:p w:rsidR="00866F13" w:rsidRPr="00453930" w:rsidRDefault="00866F13" w:rsidP="0048128C">
            <w:pPr>
              <w:pStyle w:val="Tabele"/>
              <w:widowControl w:val="0"/>
            </w:pPr>
            <w:r w:rsidRPr="00453930">
              <w:t xml:space="preserve">gjinekologji) </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22 000</w:t>
            </w:r>
          </w:p>
        </w:tc>
        <w:tc>
          <w:tcPr>
            <w:tcW w:w="1026" w:type="dxa"/>
          </w:tcPr>
          <w:p w:rsidR="00866F13" w:rsidRPr="00453930" w:rsidRDefault="00866F13" w:rsidP="0048128C">
            <w:pPr>
              <w:pStyle w:val="Tabele"/>
              <w:widowControl w:val="0"/>
            </w:pPr>
            <w:r w:rsidRPr="00453930">
              <w:t>1</w:t>
            </w:r>
            <w:r>
              <w:t xml:space="preserve"> </w:t>
            </w:r>
            <w:r w:rsidRPr="00453930">
              <w:t>100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6</w:t>
            </w:r>
          </w:p>
        </w:tc>
        <w:tc>
          <w:tcPr>
            <w:tcW w:w="2508" w:type="dxa"/>
          </w:tcPr>
          <w:p w:rsidR="00866F13" w:rsidRPr="00453930" w:rsidRDefault="00866F13" w:rsidP="0048128C">
            <w:pPr>
              <w:pStyle w:val="Tabele"/>
              <w:widowControl w:val="0"/>
            </w:pPr>
            <w:r w:rsidRPr="00453930">
              <w:t>Kryeinfermier</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22 000</w:t>
            </w:r>
          </w:p>
        </w:tc>
        <w:tc>
          <w:tcPr>
            <w:tcW w:w="1026" w:type="dxa"/>
          </w:tcPr>
          <w:p w:rsidR="00866F13" w:rsidRPr="00453930" w:rsidRDefault="00866F13" w:rsidP="0048128C">
            <w:pPr>
              <w:pStyle w:val="Tabele"/>
              <w:widowControl w:val="0"/>
            </w:pP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7</w:t>
            </w:r>
          </w:p>
        </w:tc>
        <w:tc>
          <w:tcPr>
            <w:tcW w:w="2508" w:type="dxa"/>
          </w:tcPr>
          <w:p w:rsidR="00866F13" w:rsidRPr="00453930" w:rsidRDefault="00866F13" w:rsidP="0048128C">
            <w:pPr>
              <w:pStyle w:val="Tabele"/>
              <w:widowControl w:val="0"/>
            </w:pPr>
            <w:r>
              <w:t>Infermier</w:t>
            </w:r>
            <w:r w:rsidRPr="00453930">
              <w:t xml:space="preserve"> në psikiatri</w:t>
            </w:r>
            <w:r>
              <w:t>,</w:t>
            </w:r>
          </w:p>
          <w:p w:rsidR="00866F13" w:rsidRPr="00453930" w:rsidRDefault="00866F13" w:rsidP="0048128C">
            <w:pPr>
              <w:pStyle w:val="Tabele"/>
              <w:widowControl w:val="0"/>
            </w:pPr>
            <w:r w:rsidRPr="00453930">
              <w:t>Laborant në psikiatri</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20 500</w:t>
            </w:r>
          </w:p>
        </w:tc>
        <w:tc>
          <w:tcPr>
            <w:tcW w:w="1026" w:type="dxa"/>
          </w:tcPr>
          <w:p w:rsidR="00866F13" w:rsidRPr="00453930" w:rsidRDefault="00866F13" w:rsidP="0048128C">
            <w:pPr>
              <w:pStyle w:val="Tabele"/>
              <w:widowControl w:val="0"/>
            </w:pPr>
            <w:r w:rsidRPr="00453930">
              <w:t>5</w:t>
            </w:r>
            <w:r>
              <w:t xml:space="preserve"> </w:t>
            </w:r>
            <w:r w:rsidRPr="00453930">
              <w:t>000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8</w:t>
            </w:r>
          </w:p>
        </w:tc>
        <w:tc>
          <w:tcPr>
            <w:tcW w:w="2508" w:type="dxa"/>
          </w:tcPr>
          <w:p w:rsidR="00866F13" w:rsidRPr="00453930" w:rsidRDefault="00866F13" w:rsidP="0048128C">
            <w:pPr>
              <w:pStyle w:val="Tabele"/>
              <w:widowControl w:val="0"/>
            </w:pPr>
            <w:r>
              <w:t>Infermier</w:t>
            </w:r>
            <w:r w:rsidRPr="00453930">
              <w:t xml:space="preserve"> reanimacioni,</w:t>
            </w:r>
          </w:p>
          <w:p w:rsidR="00866F13" w:rsidRPr="00453930" w:rsidRDefault="00866F13" w:rsidP="0048128C">
            <w:pPr>
              <w:pStyle w:val="Tabele"/>
              <w:widowControl w:val="0"/>
            </w:pPr>
            <w:r>
              <w:t>Ndihmës</w:t>
            </w:r>
            <w:r w:rsidRPr="00453930">
              <w:t>anestezistë,</w:t>
            </w:r>
          </w:p>
          <w:p w:rsidR="00866F13" w:rsidRPr="00453930" w:rsidRDefault="00866F13" w:rsidP="0048128C">
            <w:pPr>
              <w:pStyle w:val="Tabele"/>
              <w:widowControl w:val="0"/>
            </w:pPr>
            <w:r>
              <w:t>Ndihmës</w:t>
            </w:r>
            <w:r w:rsidRPr="00453930">
              <w:t>farmacistë,</w:t>
            </w:r>
          </w:p>
          <w:p w:rsidR="00866F13" w:rsidRPr="00453930" w:rsidRDefault="00866F13" w:rsidP="0048128C">
            <w:pPr>
              <w:pStyle w:val="Tabele"/>
              <w:widowControl w:val="0"/>
            </w:pPr>
            <w:r w:rsidRPr="00453930">
              <w:t>Laborant radiologjie,</w:t>
            </w:r>
          </w:p>
          <w:p w:rsidR="00866F13" w:rsidRPr="00453930" w:rsidRDefault="00866F13" w:rsidP="0048128C">
            <w:pPr>
              <w:pStyle w:val="Tabele"/>
              <w:widowControl w:val="0"/>
            </w:pPr>
            <w:r>
              <w:t>Infermier</w:t>
            </w:r>
            <w:r w:rsidRPr="00453930">
              <w:t xml:space="preserve"> në radiologji</w:t>
            </w:r>
            <w:r>
              <w:t>,</w:t>
            </w:r>
          </w:p>
          <w:p w:rsidR="00866F13" w:rsidRPr="00453930" w:rsidRDefault="00866F13" w:rsidP="0048128C">
            <w:pPr>
              <w:pStyle w:val="Tabele"/>
              <w:widowControl w:val="0"/>
            </w:pPr>
            <w:r w:rsidRPr="00453930">
              <w:t>Instrumentare</w:t>
            </w:r>
            <w:r>
              <w:t>,</w:t>
            </w:r>
          </w:p>
          <w:p w:rsidR="00866F13" w:rsidRPr="00453930" w:rsidRDefault="00866F13" w:rsidP="0048128C">
            <w:pPr>
              <w:pStyle w:val="Tabele"/>
              <w:widowControl w:val="0"/>
            </w:pPr>
            <w:r>
              <w:t>Infermier</w:t>
            </w:r>
            <w:r w:rsidRPr="00453930">
              <w:t xml:space="preserve"> në</w:t>
            </w:r>
          </w:p>
          <w:p w:rsidR="00866F13" w:rsidRPr="00453930" w:rsidRDefault="00866F13" w:rsidP="0048128C">
            <w:pPr>
              <w:pStyle w:val="Tabele"/>
              <w:widowControl w:val="0"/>
            </w:pPr>
            <w:r w:rsidRPr="00453930">
              <w:t>hemodializë</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r w:rsidRPr="00453930">
              <w:t>1</w:t>
            </w:r>
            <w:r>
              <w:t xml:space="preserve"> </w:t>
            </w:r>
            <w:r w:rsidRPr="00453930">
              <w:t>500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9</w:t>
            </w:r>
          </w:p>
        </w:tc>
        <w:tc>
          <w:tcPr>
            <w:tcW w:w="2508" w:type="dxa"/>
          </w:tcPr>
          <w:p w:rsidR="00866F13" w:rsidRPr="00453930" w:rsidRDefault="00866F13" w:rsidP="0048128C">
            <w:pPr>
              <w:pStyle w:val="Tabele"/>
              <w:widowControl w:val="0"/>
            </w:pPr>
            <w:r w:rsidRPr="00453930">
              <w:t>Kryeinfermier në</w:t>
            </w:r>
          </w:p>
          <w:p w:rsidR="00866F13" w:rsidRPr="00453930" w:rsidRDefault="00866F13" w:rsidP="0048128C">
            <w:pPr>
              <w:pStyle w:val="Tabele"/>
              <w:widowControl w:val="0"/>
            </w:pPr>
            <w:r w:rsidRPr="00453930">
              <w:t>poliklinikën e spitalit,</w:t>
            </w:r>
          </w:p>
          <w:p w:rsidR="00866F13" w:rsidRPr="00453930" w:rsidRDefault="00866F13" w:rsidP="0048128C">
            <w:pPr>
              <w:pStyle w:val="Tabele"/>
              <w:widowControl w:val="0"/>
            </w:pPr>
            <w:r w:rsidRPr="00453930">
              <w:t>Infermier (fizioterapi,</w:t>
            </w:r>
          </w:p>
          <w:p w:rsidR="00866F13" w:rsidRPr="00453930" w:rsidRDefault="00866F13" w:rsidP="0048128C">
            <w:pPr>
              <w:pStyle w:val="Tabele"/>
              <w:widowControl w:val="0"/>
            </w:pPr>
            <w:r w:rsidRPr="00453930">
              <w:t>ergoterapi, log</w:t>
            </w:r>
            <w:r>
              <w:t>oterapi, neuro</w:t>
            </w:r>
            <w:r w:rsidRPr="00453930">
              <w:t>psikiatri, infektiv,</w:t>
            </w:r>
          </w:p>
          <w:p w:rsidR="00866F13" w:rsidRPr="00453930" w:rsidRDefault="00866F13" w:rsidP="0048128C">
            <w:pPr>
              <w:pStyle w:val="Tabele"/>
              <w:widowControl w:val="0"/>
            </w:pPr>
            <w:r w:rsidRPr="00453930">
              <w:t xml:space="preserve">dispanceri të </w:t>
            </w:r>
          </w:p>
          <w:p w:rsidR="00866F13" w:rsidRPr="00453930" w:rsidRDefault="00866F13" w:rsidP="0048128C">
            <w:pPr>
              <w:pStyle w:val="Tabele"/>
              <w:widowControl w:val="0"/>
            </w:pPr>
            <w:r w:rsidRPr="00453930">
              <w:t xml:space="preserve">sëmundjeve ngjitëse, </w:t>
            </w:r>
          </w:p>
          <w:p w:rsidR="00866F13" w:rsidRPr="00453930" w:rsidRDefault="00866F13" w:rsidP="0048128C">
            <w:pPr>
              <w:pStyle w:val="Tabele"/>
              <w:widowControl w:val="0"/>
            </w:pPr>
            <w:r w:rsidRPr="00453930">
              <w:t>kirurgji, ortopedi, obsetrikë, gjinekologji,</w:t>
            </w:r>
          </w:p>
          <w:p w:rsidR="00866F13" w:rsidRPr="00453930" w:rsidRDefault="00866F13" w:rsidP="0048128C">
            <w:pPr>
              <w:pStyle w:val="Tabele"/>
              <w:widowControl w:val="0"/>
            </w:pPr>
            <w:r w:rsidRPr="00453930">
              <w:t>pneumoftiziatri,</w:t>
            </w:r>
          </w:p>
          <w:p w:rsidR="00866F13" w:rsidRPr="00453930" w:rsidRDefault="00866F13" w:rsidP="0048128C">
            <w:pPr>
              <w:pStyle w:val="Tabele"/>
              <w:widowControl w:val="0"/>
            </w:pPr>
            <w:r>
              <w:t>onkologji, dispanceri)</w:t>
            </w:r>
          </w:p>
          <w:p w:rsidR="00866F13" w:rsidRPr="00453930" w:rsidRDefault="00866F13" w:rsidP="0048128C">
            <w:pPr>
              <w:pStyle w:val="Tabele"/>
              <w:widowControl w:val="0"/>
            </w:pPr>
            <w:r>
              <w:t>Infermier</w:t>
            </w:r>
            <w:r w:rsidRPr="00453930">
              <w:t xml:space="preserve"> në repartin</w:t>
            </w:r>
          </w:p>
          <w:p w:rsidR="00866F13" w:rsidRPr="00453930" w:rsidRDefault="00866F13" w:rsidP="0048128C">
            <w:pPr>
              <w:pStyle w:val="Tabele"/>
              <w:widowControl w:val="0"/>
            </w:pPr>
            <w:r w:rsidRPr="00453930">
              <w:t xml:space="preserve"> e lindjes,</w:t>
            </w:r>
          </w:p>
          <w:p w:rsidR="00866F13" w:rsidRPr="00453930" w:rsidRDefault="00866F13" w:rsidP="0048128C">
            <w:pPr>
              <w:pStyle w:val="Tabele"/>
              <w:widowControl w:val="0"/>
            </w:pPr>
            <w:r w:rsidRPr="00453930">
              <w:t>Infermier/laborant në</w:t>
            </w:r>
          </w:p>
          <w:p w:rsidR="00866F13" w:rsidRPr="00453930" w:rsidRDefault="00866F13" w:rsidP="0048128C">
            <w:pPr>
              <w:pStyle w:val="Tabele"/>
              <w:widowControl w:val="0"/>
            </w:pPr>
            <w:r w:rsidRPr="00453930">
              <w:t>bankën e gjakut,</w:t>
            </w:r>
          </w:p>
          <w:p w:rsidR="00866F13" w:rsidRPr="00453930" w:rsidRDefault="00866F13" w:rsidP="0048128C">
            <w:pPr>
              <w:pStyle w:val="Tabele"/>
              <w:widowControl w:val="0"/>
            </w:pPr>
            <w:r w:rsidRPr="00453930">
              <w:t>hematologji,</w:t>
            </w:r>
          </w:p>
          <w:p w:rsidR="00866F13" w:rsidRPr="00453930" w:rsidRDefault="00866F13" w:rsidP="0048128C">
            <w:pPr>
              <w:pStyle w:val="Tabele"/>
              <w:widowControl w:val="0"/>
            </w:pPr>
            <w:r w:rsidRPr="00453930">
              <w:t>Infermier/laborant në</w:t>
            </w:r>
          </w:p>
          <w:p w:rsidR="00866F13" w:rsidRPr="00453930" w:rsidRDefault="00866F13" w:rsidP="0048128C">
            <w:pPr>
              <w:pStyle w:val="Tabele"/>
              <w:widowControl w:val="0"/>
            </w:pPr>
            <w:r w:rsidRPr="00453930">
              <w:t>bankën e gjakut,</w:t>
            </w:r>
          </w:p>
          <w:p w:rsidR="00866F13" w:rsidRPr="00453930" w:rsidRDefault="00866F13" w:rsidP="0048128C">
            <w:pPr>
              <w:pStyle w:val="Tabele"/>
              <w:widowControl w:val="0"/>
            </w:pPr>
            <w:r w:rsidRPr="00453930">
              <w:t>hematologji,</w:t>
            </w:r>
          </w:p>
          <w:p w:rsidR="00866F13" w:rsidRPr="00453930" w:rsidRDefault="00866F13" w:rsidP="0048128C">
            <w:pPr>
              <w:pStyle w:val="Tabele"/>
              <w:widowControl w:val="0"/>
            </w:pPr>
            <w:r>
              <w:t>Përgjegjës turni</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r w:rsidRPr="00453930">
              <w:t>1</w:t>
            </w:r>
            <w:r>
              <w:t xml:space="preserve"> </w:t>
            </w:r>
            <w:r w:rsidRPr="00453930">
              <w:t>100</w:t>
            </w:r>
          </w:p>
        </w:tc>
        <w:tc>
          <w:tcPr>
            <w:tcW w:w="1194"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r w:rsidR="00866F13" w:rsidRPr="00453930" w:rsidTr="0048128C">
        <w:trPr>
          <w:jc w:val="center"/>
        </w:trPr>
        <w:tc>
          <w:tcPr>
            <w:tcW w:w="507" w:type="dxa"/>
          </w:tcPr>
          <w:p w:rsidR="00866F13" w:rsidRPr="00453930" w:rsidRDefault="00866F13" w:rsidP="0048128C">
            <w:pPr>
              <w:pStyle w:val="Tabele"/>
              <w:widowControl w:val="0"/>
            </w:pPr>
            <w:r w:rsidRPr="00453930">
              <w:t>10</w:t>
            </w:r>
          </w:p>
        </w:tc>
        <w:tc>
          <w:tcPr>
            <w:tcW w:w="2508" w:type="dxa"/>
          </w:tcPr>
          <w:p w:rsidR="00866F13" w:rsidRPr="00453930" w:rsidRDefault="00866F13" w:rsidP="0048128C">
            <w:pPr>
              <w:pStyle w:val="Tabele"/>
              <w:widowControl w:val="0"/>
            </w:pPr>
            <w:r>
              <w:t>Kryeinfermier</w:t>
            </w:r>
            <w:r w:rsidRPr="00453930">
              <w:t xml:space="preserve"> në</w:t>
            </w:r>
          </w:p>
          <w:p w:rsidR="00866F13" w:rsidRPr="00453930" w:rsidRDefault="00866F13" w:rsidP="0048128C">
            <w:pPr>
              <w:pStyle w:val="Tabele"/>
              <w:widowControl w:val="0"/>
            </w:pPr>
            <w:r w:rsidRPr="00453930">
              <w:t>qendrën e sterilizimit,</w:t>
            </w:r>
          </w:p>
          <w:p w:rsidR="00866F13" w:rsidRPr="00453930" w:rsidRDefault="00866F13" w:rsidP="0048128C">
            <w:pPr>
              <w:pStyle w:val="Tabele"/>
              <w:widowControl w:val="0"/>
            </w:pPr>
            <w:r w:rsidRPr="00453930">
              <w:t xml:space="preserve">Infermier pranim </w:t>
            </w:r>
          </w:p>
          <w:p w:rsidR="00866F13" w:rsidRPr="00453930" w:rsidRDefault="00866F13" w:rsidP="0048128C">
            <w:pPr>
              <w:pStyle w:val="Tabele"/>
              <w:widowControl w:val="0"/>
            </w:pPr>
            <w:r>
              <w:t>u</w:t>
            </w:r>
            <w:r w:rsidRPr="00453930">
              <w:t>rgjence,</w:t>
            </w:r>
          </w:p>
          <w:p w:rsidR="00866F13" w:rsidRPr="00453930" w:rsidRDefault="00866F13" w:rsidP="0048128C">
            <w:pPr>
              <w:pStyle w:val="Tabele"/>
              <w:widowControl w:val="0"/>
            </w:pPr>
            <w:r w:rsidRPr="00453930">
              <w:t xml:space="preserve">Laborant klinik </w:t>
            </w:r>
          </w:p>
          <w:p w:rsidR="00866F13" w:rsidRPr="00453930" w:rsidRDefault="00866F13" w:rsidP="0048128C">
            <w:pPr>
              <w:pStyle w:val="Tabele"/>
              <w:widowControl w:val="0"/>
            </w:pPr>
            <w:r>
              <w:t>biokimik/bakterologjik</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r w:rsidRPr="00453930">
              <w:t>600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11</w:t>
            </w:r>
          </w:p>
        </w:tc>
        <w:tc>
          <w:tcPr>
            <w:tcW w:w="2508" w:type="dxa"/>
          </w:tcPr>
          <w:p w:rsidR="00866F13" w:rsidRPr="00453930" w:rsidRDefault="00866F13" w:rsidP="0048128C">
            <w:pPr>
              <w:pStyle w:val="Tabele"/>
              <w:widowControl w:val="0"/>
            </w:pPr>
            <w:r w:rsidRPr="00453930">
              <w:t>Infermier</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12</w:t>
            </w:r>
          </w:p>
        </w:tc>
        <w:tc>
          <w:tcPr>
            <w:tcW w:w="2508" w:type="dxa"/>
          </w:tcPr>
          <w:p w:rsidR="00866F13" w:rsidRPr="00453930" w:rsidRDefault="00866F13" w:rsidP="0048128C">
            <w:pPr>
              <w:pStyle w:val="Tabele"/>
              <w:widowControl w:val="0"/>
            </w:pPr>
            <w:r w:rsidRPr="00453930">
              <w:t>Kujdestar në psikiatri</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17 000</w:t>
            </w:r>
          </w:p>
        </w:tc>
        <w:tc>
          <w:tcPr>
            <w:tcW w:w="1026" w:type="dxa"/>
          </w:tcPr>
          <w:p w:rsidR="00866F13" w:rsidRPr="00453930" w:rsidRDefault="00866F13" w:rsidP="0048128C">
            <w:pPr>
              <w:pStyle w:val="Tabele"/>
              <w:widowControl w:val="0"/>
            </w:pPr>
            <w:r w:rsidRPr="00453930">
              <w:t>5</w:t>
            </w:r>
            <w:r>
              <w:t xml:space="preserve"> </w:t>
            </w:r>
            <w:r w:rsidRPr="00453930">
              <w:t>000</w:t>
            </w:r>
          </w:p>
        </w:tc>
        <w:tc>
          <w:tcPr>
            <w:tcW w:w="1194"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13</w:t>
            </w:r>
          </w:p>
        </w:tc>
        <w:tc>
          <w:tcPr>
            <w:tcW w:w="2508" w:type="dxa"/>
          </w:tcPr>
          <w:p w:rsidR="00866F13" w:rsidRPr="00453930" w:rsidRDefault="00866F13" w:rsidP="0048128C">
            <w:pPr>
              <w:pStyle w:val="Tabele"/>
              <w:widowControl w:val="0"/>
            </w:pPr>
            <w:r w:rsidRPr="00453930">
              <w:t>Kujdestar në pediatri,</w:t>
            </w:r>
          </w:p>
          <w:p w:rsidR="00866F13" w:rsidRPr="00453930" w:rsidRDefault="00866F13" w:rsidP="0048128C">
            <w:pPr>
              <w:pStyle w:val="Tabele"/>
              <w:widowControl w:val="0"/>
            </w:pPr>
            <w:r w:rsidRPr="00453930">
              <w:t>Ndihmës infermier</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17 000</w:t>
            </w:r>
          </w:p>
        </w:tc>
        <w:tc>
          <w:tcPr>
            <w:tcW w:w="1026" w:type="dxa"/>
          </w:tcPr>
          <w:p w:rsidR="00866F13" w:rsidRPr="00453930" w:rsidRDefault="00866F13" w:rsidP="0048128C">
            <w:pPr>
              <w:pStyle w:val="Tabele"/>
              <w:widowControl w:val="0"/>
            </w:pPr>
          </w:p>
        </w:tc>
        <w:tc>
          <w:tcPr>
            <w:tcW w:w="1194" w:type="dxa"/>
          </w:tcPr>
          <w:p w:rsidR="00866F13" w:rsidRPr="00453930" w:rsidRDefault="00866F13" w:rsidP="0048128C">
            <w:pPr>
              <w:pStyle w:val="Tabele"/>
              <w:widowControl w:val="0"/>
            </w:pPr>
          </w:p>
        </w:tc>
      </w:tr>
    </w:tbl>
    <w:p w:rsidR="00866F13" w:rsidRPr="00453930" w:rsidRDefault="00866F13" w:rsidP="00C35E53">
      <w:pPr>
        <w:pStyle w:val="Tabele"/>
        <w:widowControl w:val="0"/>
      </w:pPr>
    </w:p>
    <w:p w:rsidR="0045129B" w:rsidRDefault="00866F13" w:rsidP="00C35E53">
      <w:pPr>
        <w:pStyle w:val="Paragrafi"/>
      </w:pPr>
      <w:r>
        <w:t xml:space="preserve">                                                                                        </w:t>
      </w:r>
    </w:p>
    <w:p w:rsidR="0045129B" w:rsidRDefault="0045129B" w:rsidP="00C35E53">
      <w:pPr>
        <w:pStyle w:val="Paragrafi"/>
      </w:pPr>
    </w:p>
    <w:p w:rsidR="0045129B" w:rsidRDefault="0045129B" w:rsidP="00C35E53">
      <w:pPr>
        <w:pStyle w:val="Paragrafi"/>
      </w:pPr>
    </w:p>
    <w:p w:rsidR="0045129B" w:rsidRDefault="0045129B" w:rsidP="00C35E53">
      <w:pPr>
        <w:pStyle w:val="Paragrafi"/>
      </w:pPr>
    </w:p>
    <w:p w:rsidR="0045129B" w:rsidRDefault="0045129B" w:rsidP="00C35E53">
      <w:pPr>
        <w:pStyle w:val="Paragrafi"/>
      </w:pPr>
    </w:p>
    <w:p w:rsidR="00866F13" w:rsidRPr="00453930" w:rsidRDefault="00866F13" w:rsidP="0045129B">
      <w:pPr>
        <w:pStyle w:val="Paragrafi"/>
        <w:jc w:val="right"/>
      </w:pPr>
      <w:r>
        <w:t xml:space="preserve"> LIDHJA NR.1 (K</w:t>
      </w:r>
      <w:r w:rsidRPr="00453930">
        <w:t>REU 1.4)</w:t>
      </w:r>
    </w:p>
    <w:p w:rsidR="00866F13" w:rsidRPr="00453930" w:rsidRDefault="00866F13" w:rsidP="00C35E53">
      <w:pPr>
        <w:pStyle w:val="Paragrafi"/>
      </w:pPr>
    </w:p>
    <w:p w:rsidR="00866F13" w:rsidRPr="00453930" w:rsidRDefault="00866F13" w:rsidP="00C35E53">
      <w:pPr>
        <w:pStyle w:val="TitulliTitull"/>
        <w:keepNext w:val="0"/>
      </w:pPr>
      <w:r w:rsidRPr="00453930">
        <w:t>Struktura e pagave për laborantët në Laboratorin e Kontrollit të Barnave</w:t>
      </w:r>
    </w:p>
    <w:p w:rsidR="00866F13" w:rsidRPr="00453930" w:rsidRDefault="00866F13" w:rsidP="00C35E53">
      <w:pPr>
        <w:pStyle w:val="Paragrafi"/>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508"/>
        <w:gridCol w:w="855"/>
        <w:gridCol w:w="1026"/>
        <w:gridCol w:w="1320"/>
        <w:gridCol w:w="1026"/>
        <w:gridCol w:w="1026"/>
        <w:gridCol w:w="1142"/>
      </w:tblGrid>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6395" w:type="dxa"/>
            <w:gridSpan w:val="6"/>
          </w:tcPr>
          <w:p w:rsidR="00866F13" w:rsidRPr="0048128C" w:rsidRDefault="00866F13" w:rsidP="0048128C">
            <w:pPr>
              <w:pStyle w:val="Tabele"/>
              <w:widowControl w:val="0"/>
              <w:rPr>
                <w:b/>
              </w:rPr>
            </w:pPr>
            <w:r w:rsidRPr="0048128C">
              <w:rPr>
                <w:b/>
              </w:rPr>
              <w:t xml:space="preserve">                                                                     PAGA MUJORE</w:t>
            </w:r>
          </w:p>
        </w:tc>
      </w:tr>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3201" w:type="dxa"/>
            <w:gridSpan w:val="3"/>
          </w:tcPr>
          <w:p w:rsidR="00866F13" w:rsidRPr="0048128C" w:rsidRDefault="00866F13" w:rsidP="0048128C">
            <w:pPr>
              <w:pStyle w:val="Tabele"/>
              <w:widowControl w:val="0"/>
              <w:rPr>
                <w:b/>
              </w:rPr>
            </w:pPr>
            <w:r w:rsidRPr="0048128C">
              <w:rPr>
                <w:b/>
              </w:rPr>
              <w:t>PAGA INDIVIDUALE</w:t>
            </w:r>
          </w:p>
        </w:tc>
        <w:tc>
          <w:tcPr>
            <w:tcW w:w="3194" w:type="dxa"/>
            <w:gridSpan w:val="3"/>
          </w:tcPr>
          <w:p w:rsidR="00866F13" w:rsidRPr="0048128C" w:rsidRDefault="00866F13" w:rsidP="0048128C">
            <w:pPr>
              <w:pStyle w:val="Tabele"/>
              <w:widowControl w:val="0"/>
              <w:rPr>
                <w:b/>
              </w:rPr>
            </w:pPr>
            <w:r w:rsidRPr="0048128C">
              <w:rPr>
                <w:b/>
              </w:rPr>
              <w:t>SHTESA E POZICIONIT</w:t>
            </w:r>
          </w:p>
        </w:tc>
      </w:tr>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r w:rsidRPr="0048128C">
              <w:rPr>
                <w:b/>
              </w:rPr>
              <w:t>Emërtimi</w:t>
            </w:r>
          </w:p>
        </w:tc>
        <w:tc>
          <w:tcPr>
            <w:tcW w:w="855" w:type="dxa"/>
          </w:tcPr>
          <w:p w:rsidR="00866F13" w:rsidRPr="0048128C" w:rsidRDefault="00866F13" w:rsidP="0048128C">
            <w:pPr>
              <w:pStyle w:val="Tabele"/>
              <w:widowControl w:val="0"/>
              <w:rPr>
                <w:b/>
              </w:rPr>
            </w:pPr>
            <w:r w:rsidRPr="0048128C">
              <w:rPr>
                <w:b/>
              </w:rPr>
              <w:t xml:space="preserve">Paga e </w:t>
            </w:r>
          </w:p>
          <w:p w:rsidR="00866F13" w:rsidRPr="0048128C" w:rsidRDefault="00866F13" w:rsidP="0048128C">
            <w:pPr>
              <w:pStyle w:val="Tabele"/>
              <w:widowControl w:val="0"/>
              <w:rPr>
                <w:b/>
              </w:rPr>
            </w:pPr>
            <w:r w:rsidRPr="0048128C">
              <w:rPr>
                <w:b/>
              </w:rPr>
              <w:t>grupit</w:t>
            </w:r>
          </w:p>
          <w:p w:rsidR="00866F13" w:rsidRPr="0048128C" w:rsidRDefault="00866F13" w:rsidP="0048128C">
            <w:pPr>
              <w:pStyle w:val="Tabele"/>
              <w:widowControl w:val="0"/>
              <w:rPr>
                <w:b/>
              </w:rPr>
            </w:pPr>
            <w:r w:rsidRPr="0048128C">
              <w:rPr>
                <w:b/>
              </w:rPr>
              <w:t>(PG)</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vjetërsi</w:t>
            </w:r>
          </w:p>
          <w:p w:rsidR="00866F13" w:rsidRPr="0048128C" w:rsidRDefault="00866F13" w:rsidP="0048128C">
            <w:pPr>
              <w:pStyle w:val="Tabele"/>
              <w:widowControl w:val="0"/>
              <w:rPr>
                <w:b/>
              </w:rPr>
            </w:pPr>
            <w:r w:rsidRPr="0048128C">
              <w:rPr>
                <w:b/>
              </w:rPr>
              <w:t>(SHV)</w:t>
            </w:r>
          </w:p>
        </w:tc>
        <w:tc>
          <w:tcPr>
            <w:tcW w:w="1320"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kualifikim</w:t>
            </w:r>
          </w:p>
          <w:p w:rsidR="00866F13" w:rsidRPr="0048128C" w:rsidRDefault="00866F13" w:rsidP="0048128C">
            <w:pPr>
              <w:pStyle w:val="Tabele"/>
              <w:widowControl w:val="0"/>
              <w:rPr>
                <w:b/>
              </w:rPr>
            </w:pPr>
            <w:r w:rsidRPr="0048128C">
              <w:rPr>
                <w:b/>
              </w:rPr>
              <w:t>(SHK)</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pozicion</w:t>
            </w:r>
          </w:p>
          <w:p w:rsidR="00866F13" w:rsidRPr="0048128C" w:rsidRDefault="00866F13" w:rsidP="0048128C">
            <w:pPr>
              <w:pStyle w:val="Tabele"/>
              <w:widowControl w:val="0"/>
              <w:rPr>
                <w:b/>
              </w:rPr>
            </w:pPr>
            <w:r w:rsidRPr="0048128C">
              <w:rPr>
                <w:b/>
              </w:rPr>
              <w:t>(SHP)</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kushte</w:t>
            </w:r>
          </w:p>
          <w:p w:rsidR="00866F13" w:rsidRPr="0048128C" w:rsidRDefault="00866F13" w:rsidP="0048128C">
            <w:pPr>
              <w:pStyle w:val="Tabele"/>
              <w:widowControl w:val="0"/>
              <w:rPr>
                <w:b/>
              </w:rPr>
            </w:pPr>
            <w:r w:rsidRPr="0048128C">
              <w:rPr>
                <w:b/>
              </w:rPr>
              <w:t>pune</w:t>
            </w:r>
          </w:p>
          <w:p w:rsidR="00866F13" w:rsidRPr="0048128C" w:rsidRDefault="00866F13" w:rsidP="0048128C">
            <w:pPr>
              <w:pStyle w:val="Tabele"/>
              <w:widowControl w:val="0"/>
              <w:rPr>
                <w:b/>
              </w:rPr>
            </w:pPr>
            <w:r w:rsidRPr="0048128C">
              <w:rPr>
                <w:b/>
              </w:rPr>
              <w:t>(SHPK)</w:t>
            </w:r>
          </w:p>
        </w:tc>
        <w:tc>
          <w:tcPr>
            <w:tcW w:w="1142" w:type="dxa"/>
          </w:tcPr>
          <w:p w:rsidR="00866F13" w:rsidRPr="0048128C" w:rsidRDefault="00866F13" w:rsidP="0048128C">
            <w:pPr>
              <w:pStyle w:val="Tabele"/>
              <w:widowControl w:val="0"/>
              <w:rPr>
                <w:b/>
              </w:rPr>
            </w:pPr>
            <w:r w:rsidRPr="0048128C">
              <w:rPr>
                <w:b/>
              </w:rPr>
              <w:t>Totali</w:t>
            </w:r>
          </w:p>
        </w:tc>
      </w:tr>
      <w:tr w:rsidR="00866F13" w:rsidRPr="00453930" w:rsidTr="0048128C">
        <w:trPr>
          <w:jc w:val="center"/>
        </w:trPr>
        <w:tc>
          <w:tcPr>
            <w:tcW w:w="507" w:type="dxa"/>
          </w:tcPr>
          <w:p w:rsidR="00866F13" w:rsidRPr="00453930" w:rsidRDefault="00866F13" w:rsidP="0048128C">
            <w:pPr>
              <w:pStyle w:val="Tabele"/>
              <w:widowControl w:val="0"/>
            </w:pPr>
          </w:p>
        </w:tc>
        <w:tc>
          <w:tcPr>
            <w:tcW w:w="2508" w:type="dxa"/>
          </w:tcPr>
          <w:p w:rsidR="00866F13" w:rsidRPr="00453930" w:rsidRDefault="00866F13" w:rsidP="0048128C">
            <w:pPr>
              <w:pStyle w:val="Tabele"/>
              <w:widowControl w:val="0"/>
            </w:pPr>
          </w:p>
        </w:tc>
        <w:tc>
          <w:tcPr>
            <w:tcW w:w="855" w:type="dxa"/>
          </w:tcPr>
          <w:p w:rsidR="00866F13" w:rsidRPr="00453930" w:rsidRDefault="00866F13" w:rsidP="0048128C">
            <w:pPr>
              <w:pStyle w:val="Tabele"/>
              <w:widowControl w:val="0"/>
            </w:pPr>
            <w:r w:rsidRPr="00453930">
              <w:t>1</w:t>
            </w: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3</w:t>
            </w:r>
          </w:p>
        </w:tc>
        <w:tc>
          <w:tcPr>
            <w:tcW w:w="1026" w:type="dxa"/>
          </w:tcPr>
          <w:p w:rsidR="00866F13" w:rsidRPr="00453930" w:rsidRDefault="00866F13" w:rsidP="0048128C">
            <w:pPr>
              <w:pStyle w:val="Tabele"/>
              <w:widowControl w:val="0"/>
            </w:pPr>
            <w:r w:rsidRPr="00453930">
              <w:t>4</w:t>
            </w:r>
          </w:p>
        </w:tc>
        <w:tc>
          <w:tcPr>
            <w:tcW w:w="1026" w:type="dxa"/>
          </w:tcPr>
          <w:p w:rsidR="00866F13" w:rsidRPr="00453930" w:rsidRDefault="00866F13" w:rsidP="0048128C">
            <w:pPr>
              <w:pStyle w:val="Tabele"/>
              <w:widowControl w:val="0"/>
            </w:pPr>
            <w:r w:rsidRPr="00453930">
              <w:t>5</w:t>
            </w:r>
          </w:p>
        </w:tc>
        <w:tc>
          <w:tcPr>
            <w:tcW w:w="1142"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1</w:t>
            </w:r>
          </w:p>
        </w:tc>
        <w:tc>
          <w:tcPr>
            <w:tcW w:w="2508" w:type="dxa"/>
          </w:tcPr>
          <w:p w:rsidR="00866F13" w:rsidRPr="00453930" w:rsidRDefault="00866F13" w:rsidP="0048128C">
            <w:pPr>
              <w:pStyle w:val="Tabele"/>
              <w:widowControl w:val="0"/>
            </w:pPr>
            <w:r w:rsidRPr="00453930">
              <w:t>Laborant</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23 500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bl>
    <w:p w:rsidR="00866F13" w:rsidRDefault="00866F13" w:rsidP="00C35E53">
      <w:pPr>
        <w:pStyle w:val="Tabele"/>
        <w:widowControl w:val="0"/>
      </w:pPr>
    </w:p>
    <w:p w:rsidR="00866F13" w:rsidRPr="00453930" w:rsidRDefault="00866F13" w:rsidP="00C35E53">
      <w:pPr>
        <w:pStyle w:val="Paragrafi"/>
      </w:pPr>
      <w:r>
        <w:t xml:space="preserve">                                                                                         LIDHJA NR.1 (K</w:t>
      </w:r>
      <w:r w:rsidRPr="00453930">
        <w:t>REU 1.5)</w:t>
      </w:r>
    </w:p>
    <w:p w:rsidR="00866F13" w:rsidRPr="0070363E" w:rsidRDefault="00866F13" w:rsidP="00C35E53">
      <w:pPr>
        <w:pStyle w:val="Paragrafi"/>
        <w:rPr>
          <w:sz w:val="12"/>
        </w:rPr>
      </w:pPr>
    </w:p>
    <w:p w:rsidR="00866F13" w:rsidRPr="00453930" w:rsidRDefault="00866F13" w:rsidP="00C35E53">
      <w:pPr>
        <w:pStyle w:val="TitulliTitull"/>
        <w:keepNext w:val="0"/>
      </w:pPr>
      <w:r w:rsidRPr="00453930">
        <w:t>Struktura e pagave për punonjësit e infermieristikës në Klinikën e Shërbimeve Mjekësore</w:t>
      </w:r>
    </w:p>
    <w:p w:rsidR="00866F13" w:rsidRPr="0070363E" w:rsidRDefault="00866F13" w:rsidP="00C35E53">
      <w:pPr>
        <w:pStyle w:val="Paragrafi"/>
        <w:rPr>
          <w:sz w:val="10"/>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508"/>
        <w:gridCol w:w="855"/>
        <w:gridCol w:w="1026"/>
        <w:gridCol w:w="1320"/>
        <w:gridCol w:w="1026"/>
        <w:gridCol w:w="1026"/>
        <w:gridCol w:w="1142"/>
      </w:tblGrid>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6395" w:type="dxa"/>
            <w:gridSpan w:val="6"/>
          </w:tcPr>
          <w:p w:rsidR="00866F13" w:rsidRPr="0048128C" w:rsidRDefault="00866F13" w:rsidP="0048128C">
            <w:pPr>
              <w:pStyle w:val="Tabele"/>
              <w:widowControl w:val="0"/>
              <w:rPr>
                <w:b/>
              </w:rPr>
            </w:pPr>
            <w:r w:rsidRPr="0048128C">
              <w:rPr>
                <w:b/>
              </w:rPr>
              <w:t xml:space="preserve">                                                                   PAGA MUJORE</w:t>
            </w:r>
          </w:p>
        </w:tc>
      </w:tr>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3201" w:type="dxa"/>
            <w:gridSpan w:val="3"/>
          </w:tcPr>
          <w:p w:rsidR="00866F13" w:rsidRPr="0048128C" w:rsidRDefault="00866F13" w:rsidP="0048128C">
            <w:pPr>
              <w:pStyle w:val="Tabele"/>
              <w:widowControl w:val="0"/>
              <w:rPr>
                <w:b/>
              </w:rPr>
            </w:pPr>
            <w:r w:rsidRPr="0048128C">
              <w:rPr>
                <w:b/>
              </w:rPr>
              <w:t>PAGA INDIVIDUALE</w:t>
            </w:r>
          </w:p>
        </w:tc>
        <w:tc>
          <w:tcPr>
            <w:tcW w:w="3194" w:type="dxa"/>
            <w:gridSpan w:val="3"/>
          </w:tcPr>
          <w:p w:rsidR="00866F13" w:rsidRPr="0048128C" w:rsidRDefault="00866F13" w:rsidP="0048128C">
            <w:pPr>
              <w:pStyle w:val="Tabele"/>
              <w:widowControl w:val="0"/>
              <w:rPr>
                <w:b/>
              </w:rPr>
            </w:pPr>
            <w:r w:rsidRPr="0048128C">
              <w:rPr>
                <w:b/>
              </w:rPr>
              <w:t>SHTESA E POZICIONIT</w:t>
            </w:r>
          </w:p>
        </w:tc>
      </w:tr>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r w:rsidRPr="0048128C">
              <w:rPr>
                <w:b/>
              </w:rPr>
              <w:t>Emërtimi</w:t>
            </w:r>
          </w:p>
        </w:tc>
        <w:tc>
          <w:tcPr>
            <w:tcW w:w="855" w:type="dxa"/>
          </w:tcPr>
          <w:p w:rsidR="00866F13" w:rsidRPr="0048128C" w:rsidRDefault="00866F13" w:rsidP="0048128C">
            <w:pPr>
              <w:pStyle w:val="Tabele"/>
              <w:widowControl w:val="0"/>
              <w:rPr>
                <w:b/>
              </w:rPr>
            </w:pPr>
            <w:r w:rsidRPr="0048128C">
              <w:rPr>
                <w:b/>
              </w:rPr>
              <w:t xml:space="preserve">Paga e </w:t>
            </w:r>
          </w:p>
          <w:p w:rsidR="00866F13" w:rsidRPr="0048128C" w:rsidRDefault="00866F13" w:rsidP="0048128C">
            <w:pPr>
              <w:pStyle w:val="Tabele"/>
              <w:widowControl w:val="0"/>
              <w:rPr>
                <w:b/>
              </w:rPr>
            </w:pPr>
            <w:r w:rsidRPr="0048128C">
              <w:rPr>
                <w:b/>
              </w:rPr>
              <w:t>grupit</w:t>
            </w:r>
          </w:p>
          <w:p w:rsidR="00866F13" w:rsidRPr="0048128C" w:rsidRDefault="00866F13" w:rsidP="0048128C">
            <w:pPr>
              <w:pStyle w:val="Tabele"/>
              <w:widowControl w:val="0"/>
              <w:rPr>
                <w:b/>
              </w:rPr>
            </w:pPr>
            <w:r w:rsidRPr="0048128C">
              <w:rPr>
                <w:b/>
              </w:rPr>
              <w:t>(PG)</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vjetërsi</w:t>
            </w:r>
          </w:p>
          <w:p w:rsidR="00866F13" w:rsidRPr="0048128C" w:rsidRDefault="00866F13" w:rsidP="0048128C">
            <w:pPr>
              <w:pStyle w:val="Tabele"/>
              <w:widowControl w:val="0"/>
              <w:rPr>
                <w:b/>
              </w:rPr>
            </w:pPr>
            <w:r w:rsidRPr="0048128C">
              <w:rPr>
                <w:b/>
              </w:rPr>
              <w:t>(SHV)</w:t>
            </w:r>
          </w:p>
        </w:tc>
        <w:tc>
          <w:tcPr>
            <w:tcW w:w="1320"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kualifikim</w:t>
            </w:r>
          </w:p>
          <w:p w:rsidR="00866F13" w:rsidRPr="0048128C" w:rsidRDefault="00866F13" w:rsidP="0048128C">
            <w:pPr>
              <w:pStyle w:val="Tabele"/>
              <w:widowControl w:val="0"/>
              <w:rPr>
                <w:b/>
              </w:rPr>
            </w:pPr>
            <w:r w:rsidRPr="0048128C">
              <w:rPr>
                <w:b/>
              </w:rPr>
              <w:t>(SHK)</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pozicion</w:t>
            </w:r>
          </w:p>
          <w:p w:rsidR="00866F13" w:rsidRPr="0048128C" w:rsidRDefault="00866F13" w:rsidP="0048128C">
            <w:pPr>
              <w:pStyle w:val="Tabele"/>
              <w:widowControl w:val="0"/>
              <w:rPr>
                <w:b/>
              </w:rPr>
            </w:pPr>
            <w:r w:rsidRPr="0048128C">
              <w:rPr>
                <w:b/>
              </w:rPr>
              <w:t>(SHP)</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kushte</w:t>
            </w:r>
          </w:p>
          <w:p w:rsidR="00866F13" w:rsidRPr="0048128C" w:rsidRDefault="00866F13" w:rsidP="0048128C">
            <w:pPr>
              <w:pStyle w:val="Tabele"/>
              <w:widowControl w:val="0"/>
              <w:rPr>
                <w:b/>
              </w:rPr>
            </w:pPr>
            <w:r w:rsidRPr="0048128C">
              <w:rPr>
                <w:b/>
              </w:rPr>
              <w:t>pune</w:t>
            </w:r>
          </w:p>
          <w:p w:rsidR="00866F13" w:rsidRPr="0048128C" w:rsidRDefault="00866F13" w:rsidP="0048128C">
            <w:pPr>
              <w:pStyle w:val="Tabele"/>
              <w:widowControl w:val="0"/>
              <w:rPr>
                <w:b/>
              </w:rPr>
            </w:pPr>
            <w:r w:rsidRPr="0048128C">
              <w:rPr>
                <w:b/>
              </w:rPr>
              <w:t>(SHPK)</w:t>
            </w:r>
          </w:p>
        </w:tc>
        <w:tc>
          <w:tcPr>
            <w:tcW w:w="1142" w:type="dxa"/>
          </w:tcPr>
          <w:p w:rsidR="00866F13" w:rsidRPr="0048128C" w:rsidRDefault="00866F13" w:rsidP="0048128C">
            <w:pPr>
              <w:pStyle w:val="Tabele"/>
              <w:widowControl w:val="0"/>
              <w:rPr>
                <w:b/>
              </w:rPr>
            </w:pPr>
            <w:r w:rsidRPr="0048128C">
              <w:rPr>
                <w:b/>
              </w:rPr>
              <w:t>Totali</w:t>
            </w:r>
          </w:p>
        </w:tc>
      </w:tr>
      <w:tr w:rsidR="00866F13" w:rsidRPr="00453930" w:rsidTr="0048128C">
        <w:trPr>
          <w:jc w:val="center"/>
        </w:trPr>
        <w:tc>
          <w:tcPr>
            <w:tcW w:w="507" w:type="dxa"/>
          </w:tcPr>
          <w:p w:rsidR="00866F13" w:rsidRPr="00453930" w:rsidRDefault="00866F13" w:rsidP="0048128C">
            <w:pPr>
              <w:pStyle w:val="Tabele"/>
              <w:widowControl w:val="0"/>
            </w:pPr>
          </w:p>
        </w:tc>
        <w:tc>
          <w:tcPr>
            <w:tcW w:w="2508" w:type="dxa"/>
          </w:tcPr>
          <w:p w:rsidR="00866F13" w:rsidRPr="00453930" w:rsidRDefault="00866F13" w:rsidP="0048128C">
            <w:pPr>
              <w:pStyle w:val="Tabele"/>
              <w:widowControl w:val="0"/>
            </w:pPr>
          </w:p>
        </w:tc>
        <w:tc>
          <w:tcPr>
            <w:tcW w:w="855" w:type="dxa"/>
          </w:tcPr>
          <w:p w:rsidR="00866F13" w:rsidRPr="00453930" w:rsidRDefault="00866F13" w:rsidP="0048128C">
            <w:pPr>
              <w:pStyle w:val="Tabele"/>
              <w:widowControl w:val="0"/>
            </w:pPr>
            <w:r w:rsidRPr="00453930">
              <w:t>1</w:t>
            </w: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3</w:t>
            </w:r>
          </w:p>
        </w:tc>
        <w:tc>
          <w:tcPr>
            <w:tcW w:w="1026" w:type="dxa"/>
          </w:tcPr>
          <w:p w:rsidR="00866F13" w:rsidRPr="00453930" w:rsidRDefault="00866F13" w:rsidP="0048128C">
            <w:pPr>
              <w:pStyle w:val="Tabele"/>
              <w:widowControl w:val="0"/>
            </w:pPr>
            <w:r w:rsidRPr="00453930">
              <w:t>4</w:t>
            </w:r>
          </w:p>
        </w:tc>
        <w:tc>
          <w:tcPr>
            <w:tcW w:w="1026" w:type="dxa"/>
          </w:tcPr>
          <w:p w:rsidR="00866F13" w:rsidRPr="00453930" w:rsidRDefault="00866F13" w:rsidP="0048128C">
            <w:pPr>
              <w:pStyle w:val="Tabele"/>
              <w:widowControl w:val="0"/>
            </w:pPr>
            <w:r w:rsidRPr="00453930">
              <w:t>5</w:t>
            </w:r>
          </w:p>
        </w:tc>
        <w:tc>
          <w:tcPr>
            <w:tcW w:w="1142" w:type="dxa"/>
          </w:tcPr>
          <w:p w:rsidR="00866F13" w:rsidRPr="00453930" w:rsidRDefault="00866F13" w:rsidP="0048128C">
            <w:pPr>
              <w:pStyle w:val="Tabele"/>
              <w:widowControl w:val="0"/>
            </w:pPr>
          </w:p>
        </w:tc>
      </w:tr>
      <w:tr w:rsidR="00866F13" w:rsidRPr="00453930" w:rsidTr="0048128C">
        <w:trPr>
          <w:jc w:val="center"/>
        </w:trPr>
        <w:tc>
          <w:tcPr>
            <w:tcW w:w="507" w:type="dxa"/>
          </w:tcPr>
          <w:p w:rsidR="00866F13" w:rsidRPr="00453930" w:rsidRDefault="00866F13" w:rsidP="0048128C">
            <w:pPr>
              <w:pStyle w:val="Tabele"/>
              <w:widowControl w:val="0"/>
            </w:pPr>
            <w:r w:rsidRPr="00453930">
              <w:t>1</w:t>
            </w:r>
          </w:p>
        </w:tc>
        <w:tc>
          <w:tcPr>
            <w:tcW w:w="2508" w:type="dxa"/>
          </w:tcPr>
          <w:p w:rsidR="00866F13" w:rsidRPr="00453930" w:rsidRDefault="00866F13" w:rsidP="0048128C">
            <w:pPr>
              <w:pStyle w:val="Tabele"/>
              <w:widowControl w:val="0"/>
            </w:pPr>
            <w:r w:rsidRPr="00453930">
              <w:t>Kryeinfermier</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23 500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r w:rsidR="00866F13" w:rsidRPr="00453930" w:rsidTr="0048128C">
        <w:trPr>
          <w:jc w:val="center"/>
        </w:trPr>
        <w:tc>
          <w:tcPr>
            <w:tcW w:w="507" w:type="dxa"/>
          </w:tcPr>
          <w:p w:rsidR="00866F13" w:rsidRPr="00453930" w:rsidRDefault="00866F13" w:rsidP="0048128C">
            <w:pPr>
              <w:pStyle w:val="Tabele"/>
              <w:widowControl w:val="0"/>
            </w:pPr>
            <w:r w:rsidRPr="00453930">
              <w:t>2</w:t>
            </w:r>
          </w:p>
        </w:tc>
        <w:tc>
          <w:tcPr>
            <w:tcW w:w="2508" w:type="dxa"/>
          </w:tcPr>
          <w:p w:rsidR="00866F13" w:rsidRPr="00453930" w:rsidRDefault="00866F13" w:rsidP="0048128C">
            <w:pPr>
              <w:pStyle w:val="Tabele"/>
              <w:widowControl w:val="0"/>
            </w:pPr>
            <w:r w:rsidRPr="00453930">
              <w:t>Infermier</w:t>
            </w:r>
          </w:p>
          <w:p w:rsidR="00866F13" w:rsidRPr="00453930" w:rsidRDefault="00866F13" w:rsidP="0048128C">
            <w:pPr>
              <w:pStyle w:val="Tabele"/>
              <w:widowControl w:val="0"/>
            </w:pPr>
            <w:r>
              <w:t>Ndihmës</w:t>
            </w:r>
            <w:r w:rsidRPr="00453930">
              <w:t>stomatologë</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bl>
    <w:p w:rsidR="00866F13" w:rsidRDefault="00866F13" w:rsidP="00C35E53">
      <w:pPr>
        <w:pStyle w:val="Paragrafi"/>
        <w:jc w:val="right"/>
      </w:pPr>
    </w:p>
    <w:p w:rsidR="00866F13" w:rsidRDefault="00866F13" w:rsidP="00C35E53">
      <w:pPr>
        <w:pStyle w:val="Paragrafi"/>
        <w:jc w:val="right"/>
      </w:pPr>
    </w:p>
    <w:p w:rsidR="00866F13" w:rsidRPr="00453930" w:rsidRDefault="00866F13" w:rsidP="00C35E53">
      <w:pPr>
        <w:pStyle w:val="Paragrafi"/>
        <w:jc w:val="right"/>
      </w:pPr>
      <w:r>
        <w:t>LIDHJA NR.1 (K</w:t>
      </w:r>
      <w:r w:rsidRPr="00453930">
        <w:t>REU 1.6)</w:t>
      </w:r>
    </w:p>
    <w:p w:rsidR="00866F13" w:rsidRPr="00453930" w:rsidRDefault="00866F13" w:rsidP="00C35E53">
      <w:pPr>
        <w:pStyle w:val="Paragrafi"/>
      </w:pPr>
    </w:p>
    <w:p w:rsidR="00866F13" w:rsidRPr="00453930" w:rsidRDefault="00866F13" w:rsidP="00C35E53">
      <w:pPr>
        <w:pStyle w:val="TitulliTitull"/>
        <w:keepNext w:val="0"/>
      </w:pPr>
      <w:r w:rsidRPr="00453930">
        <w:t>Struktura e pagave për punonjësit e infermieristikës në Qendrën Kombëtare të Kontrollit të Gjakut</w:t>
      </w:r>
    </w:p>
    <w:p w:rsidR="00866F13" w:rsidRPr="00453930" w:rsidRDefault="00866F13" w:rsidP="00C35E53">
      <w:pPr>
        <w:pStyle w:val="Paragrafi"/>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508"/>
        <w:gridCol w:w="855"/>
        <w:gridCol w:w="1026"/>
        <w:gridCol w:w="1320"/>
        <w:gridCol w:w="1026"/>
        <w:gridCol w:w="1026"/>
        <w:gridCol w:w="1142"/>
      </w:tblGrid>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6395" w:type="dxa"/>
            <w:gridSpan w:val="6"/>
          </w:tcPr>
          <w:p w:rsidR="00866F13" w:rsidRPr="0048128C" w:rsidRDefault="00866F13" w:rsidP="0048128C">
            <w:pPr>
              <w:pStyle w:val="Tabele"/>
              <w:widowControl w:val="0"/>
              <w:rPr>
                <w:b/>
              </w:rPr>
            </w:pPr>
            <w:r w:rsidRPr="0048128C">
              <w:rPr>
                <w:b/>
              </w:rPr>
              <w:t xml:space="preserve">                                                                   PAGA MUJORE</w:t>
            </w:r>
          </w:p>
        </w:tc>
      </w:tr>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3201" w:type="dxa"/>
            <w:gridSpan w:val="3"/>
          </w:tcPr>
          <w:p w:rsidR="00866F13" w:rsidRPr="0048128C" w:rsidRDefault="00866F13" w:rsidP="0048128C">
            <w:pPr>
              <w:pStyle w:val="Tabele"/>
              <w:widowControl w:val="0"/>
              <w:rPr>
                <w:b/>
              </w:rPr>
            </w:pPr>
            <w:r w:rsidRPr="0048128C">
              <w:rPr>
                <w:b/>
              </w:rPr>
              <w:t>PAGA INDIVIDUALE</w:t>
            </w:r>
          </w:p>
        </w:tc>
        <w:tc>
          <w:tcPr>
            <w:tcW w:w="3194" w:type="dxa"/>
            <w:gridSpan w:val="3"/>
          </w:tcPr>
          <w:p w:rsidR="00866F13" w:rsidRPr="0048128C" w:rsidRDefault="00866F13" w:rsidP="0048128C">
            <w:pPr>
              <w:pStyle w:val="Tabele"/>
              <w:widowControl w:val="0"/>
              <w:rPr>
                <w:b/>
              </w:rPr>
            </w:pPr>
            <w:r w:rsidRPr="0048128C">
              <w:rPr>
                <w:b/>
              </w:rPr>
              <w:t>SHTESA E POZICIONIT</w:t>
            </w:r>
          </w:p>
        </w:tc>
      </w:tr>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r w:rsidRPr="0048128C">
              <w:rPr>
                <w:b/>
              </w:rPr>
              <w:t>Emërtimi</w:t>
            </w:r>
          </w:p>
        </w:tc>
        <w:tc>
          <w:tcPr>
            <w:tcW w:w="855" w:type="dxa"/>
          </w:tcPr>
          <w:p w:rsidR="00866F13" w:rsidRPr="0048128C" w:rsidRDefault="00866F13" w:rsidP="0048128C">
            <w:pPr>
              <w:pStyle w:val="Tabele"/>
              <w:widowControl w:val="0"/>
              <w:rPr>
                <w:b/>
              </w:rPr>
            </w:pPr>
            <w:r w:rsidRPr="0048128C">
              <w:rPr>
                <w:b/>
              </w:rPr>
              <w:t xml:space="preserve">Paga e </w:t>
            </w:r>
          </w:p>
          <w:p w:rsidR="00866F13" w:rsidRPr="0048128C" w:rsidRDefault="00866F13" w:rsidP="0048128C">
            <w:pPr>
              <w:pStyle w:val="Tabele"/>
              <w:widowControl w:val="0"/>
              <w:rPr>
                <w:b/>
              </w:rPr>
            </w:pPr>
            <w:r w:rsidRPr="0048128C">
              <w:rPr>
                <w:b/>
              </w:rPr>
              <w:t>grupit</w:t>
            </w:r>
          </w:p>
          <w:p w:rsidR="00866F13" w:rsidRPr="0048128C" w:rsidRDefault="00866F13" w:rsidP="0048128C">
            <w:pPr>
              <w:pStyle w:val="Tabele"/>
              <w:widowControl w:val="0"/>
              <w:rPr>
                <w:b/>
              </w:rPr>
            </w:pPr>
            <w:r w:rsidRPr="0048128C">
              <w:rPr>
                <w:b/>
              </w:rPr>
              <w:t>(PG)</w:t>
            </w:r>
          </w:p>
        </w:tc>
        <w:tc>
          <w:tcPr>
            <w:tcW w:w="1026" w:type="dxa"/>
          </w:tcPr>
          <w:p w:rsidR="00866F13" w:rsidRPr="0048128C" w:rsidRDefault="00866F13" w:rsidP="0048128C">
            <w:pPr>
              <w:pStyle w:val="Tabele"/>
              <w:widowControl w:val="0"/>
              <w:rPr>
                <w:b/>
              </w:rPr>
            </w:pPr>
            <w:r w:rsidRPr="0048128C">
              <w:rPr>
                <w:b/>
              </w:rPr>
              <w:t>Shtesa per</w:t>
            </w:r>
          </w:p>
          <w:p w:rsidR="00866F13" w:rsidRPr="0048128C" w:rsidRDefault="00866F13" w:rsidP="0048128C">
            <w:pPr>
              <w:pStyle w:val="Tabele"/>
              <w:widowControl w:val="0"/>
              <w:rPr>
                <w:b/>
              </w:rPr>
            </w:pPr>
            <w:r w:rsidRPr="0048128C">
              <w:rPr>
                <w:b/>
              </w:rPr>
              <w:t>vjetërsi</w:t>
            </w:r>
          </w:p>
          <w:p w:rsidR="00866F13" w:rsidRPr="0048128C" w:rsidRDefault="00866F13" w:rsidP="0048128C">
            <w:pPr>
              <w:pStyle w:val="Tabele"/>
              <w:widowControl w:val="0"/>
              <w:rPr>
                <w:b/>
              </w:rPr>
            </w:pPr>
            <w:r w:rsidRPr="0048128C">
              <w:rPr>
                <w:b/>
              </w:rPr>
              <w:t>(SHV)</w:t>
            </w:r>
          </w:p>
        </w:tc>
        <w:tc>
          <w:tcPr>
            <w:tcW w:w="1320"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kualifikim</w:t>
            </w:r>
          </w:p>
          <w:p w:rsidR="00866F13" w:rsidRPr="0048128C" w:rsidRDefault="00866F13" w:rsidP="0048128C">
            <w:pPr>
              <w:pStyle w:val="Tabele"/>
              <w:widowControl w:val="0"/>
              <w:rPr>
                <w:b/>
              </w:rPr>
            </w:pPr>
            <w:r w:rsidRPr="0048128C">
              <w:rPr>
                <w:b/>
              </w:rPr>
              <w:t>(SHK)</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pozicion</w:t>
            </w:r>
          </w:p>
          <w:p w:rsidR="00866F13" w:rsidRPr="0048128C" w:rsidRDefault="00866F13" w:rsidP="0048128C">
            <w:pPr>
              <w:pStyle w:val="Tabele"/>
              <w:widowControl w:val="0"/>
              <w:rPr>
                <w:b/>
              </w:rPr>
            </w:pPr>
            <w:r w:rsidRPr="0048128C">
              <w:rPr>
                <w:b/>
              </w:rPr>
              <w:t>(SHP)</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kushte</w:t>
            </w:r>
          </w:p>
          <w:p w:rsidR="00866F13" w:rsidRPr="0048128C" w:rsidRDefault="00866F13" w:rsidP="0048128C">
            <w:pPr>
              <w:pStyle w:val="Tabele"/>
              <w:widowControl w:val="0"/>
              <w:rPr>
                <w:b/>
              </w:rPr>
            </w:pPr>
            <w:r w:rsidRPr="0048128C">
              <w:rPr>
                <w:b/>
              </w:rPr>
              <w:t>pune</w:t>
            </w:r>
          </w:p>
          <w:p w:rsidR="00866F13" w:rsidRPr="0048128C" w:rsidRDefault="00866F13" w:rsidP="0048128C">
            <w:pPr>
              <w:pStyle w:val="Tabele"/>
              <w:widowControl w:val="0"/>
              <w:rPr>
                <w:b/>
              </w:rPr>
            </w:pPr>
            <w:r w:rsidRPr="0048128C">
              <w:rPr>
                <w:b/>
              </w:rPr>
              <w:t>(SHPK)</w:t>
            </w:r>
          </w:p>
        </w:tc>
        <w:tc>
          <w:tcPr>
            <w:tcW w:w="1142" w:type="dxa"/>
          </w:tcPr>
          <w:p w:rsidR="00866F13" w:rsidRPr="0048128C" w:rsidRDefault="00866F13" w:rsidP="0048128C">
            <w:pPr>
              <w:pStyle w:val="Tabele"/>
              <w:widowControl w:val="0"/>
              <w:rPr>
                <w:b/>
              </w:rPr>
            </w:pPr>
            <w:r w:rsidRPr="0048128C">
              <w:rPr>
                <w:b/>
              </w:rPr>
              <w:t>Totali</w:t>
            </w:r>
          </w:p>
        </w:tc>
      </w:tr>
      <w:tr w:rsidR="00866F13" w:rsidRPr="00453930" w:rsidTr="0048128C">
        <w:trPr>
          <w:jc w:val="center"/>
        </w:trPr>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855" w:type="dxa"/>
          </w:tcPr>
          <w:p w:rsidR="00866F13" w:rsidRPr="0048128C" w:rsidRDefault="00866F13" w:rsidP="0048128C">
            <w:pPr>
              <w:pStyle w:val="Tabele"/>
              <w:widowControl w:val="0"/>
              <w:rPr>
                <w:b/>
              </w:rPr>
            </w:pPr>
            <w:r w:rsidRPr="0048128C">
              <w:rPr>
                <w:b/>
              </w:rPr>
              <w:t>1</w:t>
            </w:r>
          </w:p>
        </w:tc>
        <w:tc>
          <w:tcPr>
            <w:tcW w:w="1026" w:type="dxa"/>
          </w:tcPr>
          <w:p w:rsidR="00866F13" w:rsidRPr="0048128C" w:rsidRDefault="00866F13" w:rsidP="0048128C">
            <w:pPr>
              <w:pStyle w:val="Tabele"/>
              <w:widowControl w:val="0"/>
              <w:rPr>
                <w:b/>
              </w:rPr>
            </w:pPr>
            <w:r w:rsidRPr="0048128C">
              <w:rPr>
                <w:b/>
              </w:rPr>
              <w:t>2</w:t>
            </w:r>
          </w:p>
        </w:tc>
        <w:tc>
          <w:tcPr>
            <w:tcW w:w="1320" w:type="dxa"/>
          </w:tcPr>
          <w:p w:rsidR="00866F13" w:rsidRPr="0048128C" w:rsidRDefault="00866F13" w:rsidP="0048128C">
            <w:pPr>
              <w:pStyle w:val="Tabele"/>
              <w:widowControl w:val="0"/>
              <w:rPr>
                <w:b/>
              </w:rPr>
            </w:pPr>
            <w:r w:rsidRPr="0048128C">
              <w:rPr>
                <w:b/>
              </w:rPr>
              <w:t>3</w:t>
            </w:r>
          </w:p>
        </w:tc>
        <w:tc>
          <w:tcPr>
            <w:tcW w:w="1026" w:type="dxa"/>
          </w:tcPr>
          <w:p w:rsidR="00866F13" w:rsidRPr="0048128C" w:rsidRDefault="00866F13" w:rsidP="0048128C">
            <w:pPr>
              <w:pStyle w:val="Tabele"/>
              <w:widowControl w:val="0"/>
              <w:rPr>
                <w:b/>
              </w:rPr>
            </w:pPr>
            <w:r w:rsidRPr="0048128C">
              <w:rPr>
                <w:b/>
              </w:rPr>
              <w:t>4</w:t>
            </w:r>
          </w:p>
        </w:tc>
        <w:tc>
          <w:tcPr>
            <w:tcW w:w="1026" w:type="dxa"/>
          </w:tcPr>
          <w:p w:rsidR="00866F13" w:rsidRPr="0048128C" w:rsidRDefault="00866F13" w:rsidP="0048128C">
            <w:pPr>
              <w:pStyle w:val="Tabele"/>
              <w:widowControl w:val="0"/>
              <w:rPr>
                <w:b/>
              </w:rPr>
            </w:pPr>
            <w:r w:rsidRPr="0048128C">
              <w:rPr>
                <w:b/>
              </w:rPr>
              <w:t>5</w:t>
            </w:r>
          </w:p>
        </w:tc>
        <w:tc>
          <w:tcPr>
            <w:tcW w:w="1142" w:type="dxa"/>
          </w:tcPr>
          <w:p w:rsidR="00866F13" w:rsidRPr="0048128C" w:rsidRDefault="00866F13" w:rsidP="0048128C">
            <w:pPr>
              <w:pStyle w:val="Tabele"/>
              <w:widowControl w:val="0"/>
              <w:rPr>
                <w:b/>
              </w:rPr>
            </w:pPr>
          </w:p>
        </w:tc>
      </w:tr>
      <w:tr w:rsidR="00866F13" w:rsidRPr="00453930" w:rsidTr="0048128C">
        <w:trPr>
          <w:jc w:val="center"/>
        </w:trPr>
        <w:tc>
          <w:tcPr>
            <w:tcW w:w="507" w:type="dxa"/>
          </w:tcPr>
          <w:p w:rsidR="00866F13" w:rsidRPr="00453930" w:rsidRDefault="00866F13" w:rsidP="0048128C">
            <w:pPr>
              <w:pStyle w:val="Tabele"/>
              <w:widowControl w:val="0"/>
            </w:pPr>
            <w:r w:rsidRPr="00453930">
              <w:t>1</w:t>
            </w:r>
          </w:p>
        </w:tc>
        <w:tc>
          <w:tcPr>
            <w:tcW w:w="2508" w:type="dxa"/>
          </w:tcPr>
          <w:p w:rsidR="00866F13" w:rsidRPr="00453930" w:rsidRDefault="00866F13" w:rsidP="0048128C">
            <w:pPr>
              <w:pStyle w:val="Tabele"/>
              <w:widowControl w:val="0"/>
            </w:pPr>
            <w:r w:rsidRPr="00453930">
              <w:t>Kryeinfermier</w:t>
            </w:r>
            <w:r>
              <w:t>,</w:t>
            </w:r>
          </w:p>
          <w:p w:rsidR="00866F13" w:rsidRPr="00453930" w:rsidRDefault="00866F13" w:rsidP="0048128C">
            <w:pPr>
              <w:pStyle w:val="Tabele"/>
              <w:widowControl w:val="0"/>
            </w:pPr>
            <w:r w:rsidRPr="00453930">
              <w:t>Kryelaborant</w:t>
            </w:r>
            <w:r>
              <w:t>,</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22 000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r w:rsidR="00866F13" w:rsidRPr="00453930" w:rsidTr="0048128C">
        <w:trPr>
          <w:jc w:val="center"/>
        </w:trPr>
        <w:tc>
          <w:tcPr>
            <w:tcW w:w="507" w:type="dxa"/>
          </w:tcPr>
          <w:p w:rsidR="00866F13" w:rsidRPr="00453930" w:rsidRDefault="00866F13" w:rsidP="0048128C">
            <w:pPr>
              <w:pStyle w:val="Tabele"/>
              <w:widowControl w:val="0"/>
            </w:pPr>
            <w:r w:rsidRPr="00453930">
              <w:t>2</w:t>
            </w:r>
          </w:p>
        </w:tc>
        <w:tc>
          <w:tcPr>
            <w:tcW w:w="2508" w:type="dxa"/>
          </w:tcPr>
          <w:p w:rsidR="00866F13" w:rsidRPr="00453930" w:rsidRDefault="00866F13" w:rsidP="0048128C">
            <w:pPr>
              <w:pStyle w:val="Tabele"/>
              <w:widowControl w:val="0"/>
            </w:pPr>
            <w:r w:rsidRPr="00453930">
              <w:t>Infermier</w:t>
            </w:r>
            <w:r>
              <w:t>,</w:t>
            </w:r>
          </w:p>
          <w:p w:rsidR="00866F13" w:rsidRPr="00453930" w:rsidRDefault="00866F13" w:rsidP="0048128C">
            <w:pPr>
              <w:pStyle w:val="Tabele"/>
              <w:widowControl w:val="0"/>
            </w:pPr>
            <w:r w:rsidRPr="00453930">
              <w:t>Laborant</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19 500</w:t>
            </w:r>
          </w:p>
        </w:tc>
        <w:tc>
          <w:tcPr>
            <w:tcW w:w="1026" w:type="dxa"/>
          </w:tcPr>
          <w:p w:rsidR="00866F13" w:rsidRPr="00453930" w:rsidRDefault="00866F13" w:rsidP="0048128C">
            <w:pPr>
              <w:pStyle w:val="Tabele"/>
              <w:widowControl w:val="0"/>
            </w:pPr>
            <w:r>
              <w:t>1 100</w:t>
            </w:r>
          </w:p>
        </w:tc>
        <w:tc>
          <w:tcPr>
            <w:tcW w:w="1142"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bl>
    <w:p w:rsidR="00866F13" w:rsidRPr="00453930" w:rsidRDefault="00866F13" w:rsidP="00C35E53">
      <w:pPr>
        <w:pStyle w:val="Tabele"/>
        <w:widowControl w:val="0"/>
      </w:pPr>
    </w:p>
    <w:p w:rsidR="00866F13" w:rsidRPr="00453930" w:rsidRDefault="00866F13" w:rsidP="00C35E53">
      <w:pPr>
        <w:pStyle w:val="Paragrafi"/>
      </w:pPr>
      <w:r>
        <w:t xml:space="preserve">                                                             </w:t>
      </w:r>
      <w:r w:rsidR="00C35E53">
        <w:t xml:space="preserve">                            LIDHJA NR.1 (K</w:t>
      </w:r>
      <w:r w:rsidR="00C35E53" w:rsidRPr="00453930">
        <w:t>REU 1.7)</w:t>
      </w:r>
    </w:p>
    <w:p w:rsidR="00866F13" w:rsidRPr="00453930" w:rsidRDefault="00866F13" w:rsidP="00C35E53">
      <w:pPr>
        <w:pStyle w:val="Paragrafi"/>
      </w:pPr>
    </w:p>
    <w:p w:rsidR="00866F13" w:rsidRPr="00453930" w:rsidRDefault="00866F13" w:rsidP="00C35E53">
      <w:pPr>
        <w:pStyle w:val="Paragrafi"/>
      </w:pPr>
      <w:r w:rsidRPr="00453930">
        <w:t>Struktura e pagave për teknikët në Njësinë e Transportit Mjekësor me Helikopterë</w:t>
      </w:r>
    </w:p>
    <w:p w:rsidR="00866F13" w:rsidRPr="00453930" w:rsidRDefault="00866F13" w:rsidP="00C35E53">
      <w:pPr>
        <w:pStyle w:val="Paragrafi"/>
      </w:pP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508"/>
        <w:gridCol w:w="855"/>
        <w:gridCol w:w="1026"/>
        <w:gridCol w:w="1320"/>
        <w:gridCol w:w="1026"/>
        <w:gridCol w:w="1026"/>
        <w:gridCol w:w="1142"/>
      </w:tblGrid>
      <w:tr w:rsidR="00866F13" w:rsidRPr="00453930" w:rsidTr="0048128C">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6395" w:type="dxa"/>
            <w:gridSpan w:val="6"/>
          </w:tcPr>
          <w:p w:rsidR="00866F13" w:rsidRPr="0048128C" w:rsidRDefault="00866F13" w:rsidP="0048128C">
            <w:pPr>
              <w:pStyle w:val="Tabele"/>
              <w:widowControl w:val="0"/>
              <w:rPr>
                <w:b/>
              </w:rPr>
            </w:pPr>
            <w:r w:rsidRPr="0048128C">
              <w:rPr>
                <w:b/>
              </w:rPr>
              <w:t xml:space="preserve">                                                                   PAGA MUJORE</w:t>
            </w:r>
          </w:p>
        </w:tc>
      </w:tr>
      <w:tr w:rsidR="00866F13" w:rsidRPr="00453930" w:rsidTr="0048128C">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p>
        </w:tc>
        <w:tc>
          <w:tcPr>
            <w:tcW w:w="3201" w:type="dxa"/>
            <w:gridSpan w:val="3"/>
          </w:tcPr>
          <w:p w:rsidR="00866F13" w:rsidRPr="0048128C" w:rsidRDefault="00866F13" w:rsidP="0048128C">
            <w:pPr>
              <w:pStyle w:val="Tabele"/>
              <w:widowControl w:val="0"/>
              <w:rPr>
                <w:b/>
              </w:rPr>
            </w:pPr>
            <w:r w:rsidRPr="0048128C">
              <w:rPr>
                <w:b/>
              </w:rPr>
              <w:t>PAGA INDIVIDUALE</w:t>
            </w:r>
          </w:p>
        </w:tc>
        <w:tc>
          <w:tcPr>
            <w:tcW w:w="3194" w:type="dxa"/>
            <w:gridSpan w:val="3"/>
          </w:tcPr>
          <w:p w:rsidR="00866F13" w:rsidRPr="0048128C" w:rsidRDefault="00866F13" w:rsidP="0048128C">
            <w:pPr>
              <w:pStyle w:val="Tabele"/>
              <w:widowControl w:val="0"/>
              <w:rPr>
                <w:b/>
              </w:rPr>
            </w:pPr>
            <w:r w:rsidRPr="0048128C">
              <w:rPr>
                <w:b/>
              </w:rPr>
              <w:t>SHTESA E POZICIONIT</w:t>
            </w:r>
          </w:p>
        </w:tc>
      </w:tr>
      <w:tr w:rsidR="00866F13" w:rsidRPr="00453930" w:rsidTr="0048128C">
        <w:tc>
          <w:tcPr>
            <w:tcW w:w="507" w:type="dxa"/>
          </w:tcPr>
          <w:p w:rsidR="00866F13" w:rsidRPr="0048128C" w:rsidRDefault="00866F13" w:rsidP="0048128C">
            <w:pPr>
              <w:pStyle w:val="Tabele"/>
              <w:widowControl w:val="0"/>
              <w:rPr>
                <w:b/>
              </w:rPr>
            </w:pPr>
          </w:p>
        </w:tc>
        <w:tc>
          <w:tcPr>
            <w:tcW w:w="2508" w:type="dxa"/>
          </w:tcPr>
          <w:p w:rsidR="00866F13" w:rsidRPr="0048128C" w:rsidRDefault="00866F13" w:rsidP="0048128C">
            <w:pPr>
              <w:pStyle w:val="Tabele"/>
              <w:widowControl w:val="0"/>
              <w:rPr>
                <w:b/>
              </w:rPr>
            </w:pPr>
            <w:r w:rsidRPr="0048128C">
              <w:rPr>
                <w:b/>
              </w:rPr>
              <w:t>Emërtimi</w:t>
            </w:r>
          </w:p>
        </w:tc>
        <w:tc>
          <w:tcPr>
            <w:tcW w:w="855" w:type="dxa"/>
          </w:tcPr>
          <w:p w:rsidR="00866F13" w:rsidRPr="0048128C" w:rsidRDefault="00866F13" w:rsidP="0048128C">
            <w:pPr>
              <w:pStyle w:val="Tabele"/>
              <w:widowControl w:val="0"/>
              <w:rPr>
                <w:b/>
              </w:rPr>
            </w:pPr>
            <w:r w:rsidRPr="0048128C">
              <w:rPr>
                <w:b/>
              </w:rPr>
              <w:t xml:space="preserve">Paga e </w:t>
            </w:r>
          </w:p>
          <w:p w:rsidR="00866F13" w:rsidRPr="0048128C" w:rsidRDefault="00866F13" w:rsidP="0048128C">
            <w:pPr>
              <w:pStyle w:val="Tabele"/>
              <w:widowControl w:val="0"/>
              <w:rPr>
                <w:b/>
              </w:rPr>
            </w:pPr>
            <w:r w:rsidRPr="0048128C">
              <w:rPr>
                <w:b/>
              </w:rPr>
              <w:t>grupit</w:t>
            </w:r>
          </w:p>
          <w:p w:rsidR="00866F13" w:rsidRPr="0048128C" w:rsidRDefault="00866F13" w:rsidP="0048128C">
            <w:pPr>
              <w:pStyle w:val="Tabele"/>
              <w:widowControl w:val="0"/>
              <w:rPr>
                <w:b/>
              </w:rPr>
            </w:pPr>
            <w:r w:rsidRPr="0048128C">
              <w:rPr>
                <w:b/>
              </w:rPr>
              <w:t>(PG)</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vjetërsi</w:t>
            </w:r>
          </w:p>
          <w:p w:rsidR="00866F13" w:rsidRPr="0048128C" w:rsidRDefault="00866F13" w:rsidP="0048128C">
            <w:pPr>
              <w:pStyle w:val="Tabele"/>
              <w:widowControl w:val="0"/>
              <w:rPr>
                <w:b/>
              </w:rPr>
            </w:pPr>
            <w:r w:rsidRPr="0048128C">
              <w:rPr>
                <w:b/>
              </w:rPr>
              <w:t>(SHV)</w:t>
            </w:r>
          </w:p>
        </w:tc>
        <w:tc>
          <w:tcPr>
            <w:tcW w:w="1320"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kualifikim</w:t>
            </w:r>
          </w:p>
          <w:p w:rsidR="00866F13" w:rsidRPr="0048128C" w:rsidRDefault="00866F13" w:rsidP="0048128C">
            <w:pPr>
              <w:pStyle w:val="Tabele"/>
              <w:widowControl w:val="0"/>
              <w:rPr>
                <w:b/>
              </w:rPr>
            </w:pPr>
            <w:r w:rsidRPr="0048128C">
              <w:rPr>
                <w:b/>
              </w:rPr>
              <w:t>(SHK)</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pozicion</w:t>
            </w:r>
          </w:p>
          <w:p w:rsidR="00866F13" w:rsidRPr="0048128C" w:rsidRDefault="00866F13" w:rsidP="0048128C">
            <w:pPr>
              <w:pStyle w:val="Tabele"/>
              <w:widowControl w:val="0"/>
              <w:rPr>
                <w:b/>
              </w:rPr>
            </w:pPr>
            <w:r w:rsidRPr="0048128C">
              <w:rPr>
                <w:b/>
              </w:rPr>
              <w:t>(SHP)</w:t>
            </w:r>
          </w:p>
        </w:tc>
        <w:tc>
          <w:tcPr>
            <w:tcW w:w="1026" w:type="dxa"/>
          </w:tcPr>
          <w:p w:rsidR="00866F13" w:rsidRPr="0048128C" w:rsidRDefault="00866F13" w:rsidP="0048128C">
            <w:pPr>
              <w:pStyle w:val="Tabele"/>
              <w:widowControl w:val="0"/>
              <w:rPr>
                <w:b/>
              </w:rPr>
            </w:pPr>
            <w:r w:rsidRPr="0048128C">
              <w:rPr>
                <w:b/>
              </w:rPr>
              <w:t>Shtesa për</w:t>
            </w:r>
          </w:p>
          <w:p w:rsidR="00866F13" w:rsidRPr="0048128C" w:rsidRDefault="00866F13" w:rsidP="0048128C">
            <w:pPr>
              <w:pStyle w:val="Tabele"/>
              <w:widowControl w:val="0"/>
              <w:rPr>
                <w:b/>
              </w:rPr>
            </w:pPr>
            <w:r w:rsidRPr="0048128C">
              <w:rPr>
                <w:b/>
              </w:rPr>
              <w:t>kushte</w:t>
            </w:r>
          </w:p>
          <w:p w:rsidR="00866F13" w:rsidRPr="0048128C" w:rsidRDefault="00866F13" w:rsidP="0048128C">
            <w:pPr>
              <w:pStyle w:val="Tabele"/>
              <w:widowControl w:val="0"/>
              <w:rPr>
                <w:b/>
              </w:rPr>
            </w:pPr>
            <w:r w:rsidRPr="0048128C">
              <w:rPr>
                <w:b/>
              </w:rPr>
              <w:t>pune</w:t>
            </w:r>
          </w:p>
          <w:p w:rsidR="00866F13" w:rsidRPr="0048128C" w:rsidRDefault="00866F13" w:rsidP="0048128C">
            <w:pPr>
              <w:pStyle w:val="Tabele"/>
              <w:widowControl w:val="0"/>
              <w:rPr>
                <w:b/>
              </w:rPr>
            </w:pPr>
            <w:r w:rsidRPr="0048128C">
              <w:rPr>
                <w:b/>
              </w:rPr>
              <w:t>(SHPK)</w:t>
            </w:r>
          </w:p>
        </w:tc>
        <w:tc>
          <w:tcPr>
            <w:tcW w:w="1142" w:type="dxa"/>
          </w:tcPr>
          <w:p w:rsidR="00866F13" w:rsidRPr="0048128C" w:rsidRDefault="00866F13" w:rsidP="0048128C">
            <w:pPr>
              <w:pStyle w:val="Tabele"/>
              <w:widowControl w:val="0"/>
              <w:rPr>
                <w:b/>
              </w:rPr>
            </w:pPr>
            <w:r w:rsidRPr="0048128C">
              <w:rPr>
                <w:b/>
              </w:rPr>
              <w:t>Totali</w:t>
            </w:r>
          </w:p>
        </w:tc>
      </w:tr>
      <w:tr w:rsidR="00866F13" w:rsidRPr="00453930" w:rsidTr="0048128C">
        <w:tc>
          <w:tcPr>
            <w:tcW w:w="507" w:type="dxa"/>
          </w:tcPr>
          <w:p w:rsidR="00866F13" w:rsidRPr="0048128C" w:rsidRDefault="00866F13" w:rsidP="0048128C">
            <w:pPr>
              <w:pStyle w:val="Tabele"/>
              <w:widowControl w:val="0"/>
              <w:jc w:val="center"/>
              <w:rPr>
                <w:b/>
              </w:rPr>
            </w:pPr>
          </w:p>
        </w:tc>
        <w:tc>
          <w:tcPr>
            <w:tcW w:w="2508" w:type="dxa"/>
          </w:tcPr>
          <w:p w:rsidR="00866F13" w:rsidRPr="0048128C" w:rsidRDefault="00866F13" w:rsidP="0048128C">
            <w:pPr>
              <w:pStyle w:val="Tabele"/>
              <w:widowControl w:val="0"/>
              <w:jc w:val="center"/>
              <w:rPr>
                <w:b/>
              </w:rPr>
            </w:pPr>
          </w:p>
        </w:tc>
        <w:tc>
          <w:tcPr>
            <w:tcW w:w="855" w:type="dxa"/>
          </w:tcPr>
          <w:p w:rsidR="00866F13" w:rsidRPr="0048128C" w:rsidRDefault="00866F13" w:rsidP="0048128C">
            <w:pPr>
              <w:pStyle w:val="Tabele"/>
              <w:widowControl w:val="0"/>
              <w:jc w:val="center"/>
              <w:rPr>
                <w:b/>
              </w:rPr>
            </w:pPr>
            <w:r w:rsidRPr="0048128C">
              <w:rPr>
                <w:b/>
              </w:rPr>
              <w:t>1</w:t>
            </w:r>
          </w:p>
        </w:tc>
        <w:tc>
          <w:tcPr>
            <w:tcW w:w="1026" w:type="dxa"/>
          </w:tcPr>
          <w:p w:rsidR="00866F13" w:rsidRPr="0048128C" w:rsidRDefault="00866F13" w:rsidP="0048128C">
            <w:pPr>
              <w:pStyle w:val="Tabele"/>
              <w:widowControl w:val="0"/>
              <w:jc w:val="center"/>
              <w:rPr>
                <w:b/>
              </w:rPr>
            </w:pPr>
            <w:r w:rsidRPr="0048128C">
              <w:rPr>
                <w:b/>
              </w:rPr>
              <w:t>2</w:t>
            </w:r>
          </w:p>
        </w:tc>
        <w:tc>
          <w:tcPr>
            <w:tcW w:w="1320" w:type="dxa"/>
          </w:tcPr>
          <w:p w:rsidR="00866F13" w:rsidRPr="0048128C" w:rsidRDefault="00866F13" w:rsidP="0048128C">
            <w:pPr>
              <w:pStyle w:val="Tabele"/>
              <w:widowControl w:val="0"/>
              <w:jc w:val="center"/>
              <w:rPr>
                <w:b/>
              </w:rPr>
            </w:pPr>
            <w:r w:rsidRPr="0048128C">
              <w:rPr>
                <w:b/>
              </w:rPr>
              <w:t>3</w:t>
            </w:r>
          </w:p>
        </w:tc>
        <w:tc>
          <w:tcPr>
            <w:tcW w:w="1026" w:type="dxa"/>
          </w:tcPr>
          <w:p w:rsidR="00866F13" w:rsidRPr="0048128C" w:rsidRDefault="00866F13" w:rsidP="0048128C">
            <w:pPr>
              <w:pStyle w:val="Tabele"/>
              <w:widowControl w:val="0"/>
              <w:jc w:val="center"/>
              <w:rPr>
                <w:b/>
              </w:rPr>
            </w:pPr>
            <w:r w:rsidRPr="0048128C">
              <w:rPr>
                <w:b/>
              </w:rPr>
              <w:t>4</w:t>
            </w:r>
          </w:p>
        </w:tc>
        <w:tc>
          <w:tcPr>
            <w:tcW w:w="1026" w:type="dxa"/>
          </w:tcPr>
          <w:p w:rsidR="00866F13" w:rsidRPr="0048128C" w:rsidRDefault="00866F13" w:rsidP="0048128C">
            <w:pPr>
              <w:pStyle w:val="Tabele"/>
              <w:widowControl w:val="0"/>
              <w:jc w:val="center"/>
              <w:rPr>
                <w:b/>
              </w:rPr>
            </w:pPr>
            <w:r w:rsidRPr="0048128C">
              <w:rPr>
                <w:b/>
              </w:rPr>
              <w:t>5</w:t>
            </w:r>
          </w:p>
        </w:tc>
        <w:tc>
          <w:tcPr>
            <w:tcW w:w="1142" w:type="dxa"/>
          </w:tcPr>
          <w:p w:rsidR="00866F13" w:rsidRPr="0048128C" w:rsidRDefault="00866F13" w:rsidP="0048128C">
            <w:pPr>
              <w:pStyle w:val="Tabele"/>
              <w:widowControl w:val="0"/>
              <w:jc w:val="center"/>
              <w:rPr>
                <w:b/>
              </w:rPr>
            </w:pPr>
          </w:p>
        </w:tc>
      </w:tr>
      <w:tr w:rsidR="00866F13" w:rsidRPr="00453930" w:rsidTr="0048128C">
        <w:tc>
          <w:tcPr>
            <w:tcW w:w="507" w:type="dxa"/>
          </w:tcPr>
          <w:p w:rsidR="00866F13" w:rsidRPr="00453930" w:rsidRDefault="00866F13" w:rsidP="0048128C">
            <w:pPr>
              <w:pStyle w:val="Tabele"/>
              <w:widowControl w:val="0"/>
            </w:pPr>
            <w:r w:rsidRPr="00453930">
              <w:t>1</w:t>
            </w:r>
          </w:p>
        </w:tc>
        <w:tc>
          <w:tcPr>
            <w:tcW w:w="2508" w:type="dxa"/>
          </w:tcPr>
          <w:p w:rsidR="00866F13" w:rsidRPr="00453930" w:rsidRDefault="00866F13" w:rsidP="0048128C">
            <w:pPr>
              <w:pStyle w:val="Tabele"/>
              <w:widowControl w:val="0"/>
            </w:pPr>
            <w:r w:rsidRPr="00453930">
              <w:t>Teknik i përgjithshëm,</w:t>
            </w:r>
          </w:p>
          <w:p w:rsidR="00866F13" w:rsidRPr="00453930" w:rsidRDefault="00866F13" w:rsidP="0048128C">
            <w:pPr>
              <w:pStyle w:val="Tabele"/>
              <w:widowControl w:val="0"/>
            </w:pPr>
            <w:r w:rsidRPr="00453930">
              <w:t>Teknik elektrik</w:t>
            </w:r>
          </w:p>
        </w:tc>
        <w:tc>
          <w:tcPr>
            <w:tcW w:w="855" w:type="dxa"/>
          </w:tcPr>
          <w:p w:rsidR="00866F13" w:rsidRPr="00453930" w:rsidRDefault="00866F13" w:rsidP="0048128C">
            <w:pPr>
              <w:pStyle w:val="Tabele"/>
              <w:widowControl w:val="0"/>
            </w:pPr>
          </w:p>
        </w:tc>
        <w:tc>
          <w:tcPr>
            <w:tcW w:w="1026" w:type="dxa"/>
          </w:tcPr>
          <w:p w:rsidR="00866F13" w:rsidRPr="00453930" w:rsidRDefault="00866F13" w:rsidP="0048128C">
            <w:pPr>
              <w:pStyle w:val="Tabele"/>
              <w:widowControl w:val="0"/>
            </w:pPr>
            <w:r w:rsidRPr="00453930">
              <w:t>2%</w:t>
            </w:r>
          </w:p>
        </w:tc>
        <w:tc>
          <w:tcPr>
            <w:tcW w:w="1320" w:type="dxa"/>
          </w:tcPr>
          <w:p w:rsidR="00866F13" w:rsidRPr="00453930" w:rsidRDefault="00866F13" w:rsidP="0048128C">
            <w:pPr>
              <w:pStyle w:val="Tabele"/>
              <w:widowControl w:val="0"/>
            </w:pPr>
            <w:r w:rsidRPr="00453930">
              <w:t>0</w:t>
            </w:r>
          </w:p>
        </w:tc>
        <w:tc>
          <w:tcPr>
            <w:tcW w:w="1026" w:type="dxa"/>
          </w:tcPr>
          <w:p w:rsidR="00866F13" w:rsidRPr="00453930" w:rsidRDefault="00866F13" w:rsidP="0048128C">
            <w:pPr>
              <w:pStyle w:val="Tabele"/>
              <w:widowControl w:val="0"/>
            </w:pPr>
            <w:r w:rsidRPr="00453930">
              <w:t>22 000</w:t>
            </w:r>
          </w:p>
        </w:tc>
        <w:tc>
          <w:tcPr>
            <w:tcW w:w="1026" w:type="dxa"/>
          </w:tcPr>
          <w:p w:rsidR="00866F13" w:rsidRPr="00453930" w:rsidRDefault="00866F13" w:rsidP="0048128C">
            <w:pPr>
              <w:pStyle w:val="Tabele"/>
              <w:widowControl w:val="0"/>
            </w:pPr>
          </w:p>
        </w:tc>
        <w:tc>
          <w:tcPr>
            <w:tcW w:w="1142" w:type="dxa"/>
          </w:tcPr>
          <w:p w:rsidR="00866F13" w:rsidRPr="00453930" w:rsidRDefault="00866F13" w:rsidP="0048128C">
            <w:pPr>
              <w:pStyle w:val="Tabele"/>
              <w:widowControl w:val="0"/>
            </w:pPr>
            <w:r w:rsidRPr="00453930">
              <w:t>Nga..deri</w:t>
            </w:r>
          </w:p>
          <w:p w:rsidR="00866F13" w:rsidRPr="00453930" w:rsidRDefault="00866F13" w:rsidP="0048128C">
            <w:pPr>
              <w:pStyle w:val="Tabele"/>
              <w:widowControl w:val="0"/>
            </w:pPr>
            <w:r w:rsidRPr="00453930">
              <w:t>...lekë</w:t>
            </w:r>
          </w:p>
        </w:tc>
      </w:tr>
    </w:tbl>
    <w:p w:rsidR="00866F13" w:rsidRDefault="00866F13" w:rsidP="00C35E53">
      <w:pPr>
        <w:pStyle w:val="Tabele"/>
        <w:widowControl w:val="0"/>
      </w:pPr>
    </w:p>
    <w:p w:rsidR="00866F13" w:rsidRPr="00453930" w:rsidRDefault="00866F13" w:rsidP="00C35E53">
      <w:pPr>
        <w:pStyle w:val="Tabele"/>
        <w:widowControl w:val="0"/>
      </w:pPr>
    </w:p>
    <w:p w:rsidR="00866F13" w:rsidRPr="00453930" w:rsidRDefault="00866F13" w:rsidP="00C35E53">
      <w:pPr>
        <w:pStyle w:val="Paragrafi"/>
      </w:pPr>
      <w:r>
        <w:t xml:space="preserve">                                                                                                           </w:t>
      </w:r>
      <w:r w:rsidRPr="00453930">
        <w:t>LIDHJA NR.2</w:t>
      </w:r>
    </w:p>
    <w:p w:rsidR="00866F13" w:rsidRPr="00453930" w:rsidRDefault="00866F13" w:rsidP="00C35E53">
      <w:pPr>
        <w:pStyle w:val="Paragrafi"/>
      </w:pPr>
    </w:p>
    <w:p w:rsidR="00866F13" w:rsidRPr="00453930" w:rsidRDefault="00866F13" w:rsidP="00C35E53">
      <w:pPr>
        <w:pStyle w:val="TitulliTitull"/>
        <w:keepNext w:val="0"/>
      </w:pPr>
      <w:r w:rsidRPr="00453930">
        <w:t>Vlera e pagës  së grupit sipas nivelit arsimor</w:t>
      </w:r>
    </w:p>
    <w:p w:rsidR="00866F13" w:rsidRPr="00453930" w:rsidRDefault="00866F13" w:rsidP="00C35E5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866F13" w:rsidRPr="0048128C" w:rsidTr="0048128C">
        <w:tc>
          <w:tcPr>
            <w:tcW w:w="3095" w:type="dxa"/>
          </w:tcPr>
          <w:p w:rsidR="00866F13" w:rsidRPr="0048128C" w:rsidRDefault="00866F13" w:rsidP="0048128C">
            <w:pPr>
              <w:pStyle w:val="Tabele"/>
              <w:widowControl w:val="0"/>
              <w:jc w:val="center"/>
              <w:rPr>
                <w:b/>
              </w:rPr>
            </w:pPr>
            <w:r w:rsidRPr="0048128C">
              <w:rPr>
                <w:b/>
              </w:rPr>
              <w:t>GRUPI</w:t>
            </w:r>
          </w:p>
        </w:tc>
        <w:tc>
          <w:tcPr>
            <w:tcW w:w="3096" w:type="dxa"/>
          </w:tcPr>
          <w:p w:rsidR="00866F13" w:rsidRPr="0048128C" w:rsidRDefault="00866F13" w:rsidP="0048128C">
            <w:pPr>
              <w:pStyle w:val="Tabele"/>
              <w:widowControl w:val="0"/>
              <w:jc w:val="center"/>
              <w:rPr>
                <w:b/>
              </w:rPr>
            </w:pPr>
          </w:p>
        </w:tc>
        <w:tc>
          <w:tcPr>
            <w:tcW w:w="3096" w:type="dxa"/>
          </w:tcPr>
          <w:p w:rsidR="00866F13" w:rsidRPr="0048128C" w:rsidRDefault="00866F13" w:rsidP="0048128C">
            <w:pPr>
              <w:pStyle w:val="Tabele"/>
              <w:widowControl w:val="0"/>
              <w:jc w:val="center"/>
              <w:rPr>
                <w:b/>
              </w:rPr>
            </w:pPr>
            <w:r w:rsidRPr="0048128C">
              <w:rPr>
                <w:b/>
              </w:rPr>
              <w:t>PAGA NË LEKË</w:t>
            </w:r>
          </w:p>
        </w:tc>
      </w:tr>
      <w:tr w:rsidR="00866F13" w:rsidRPr="00453930" w:rsidTr="0048128C">
        <w:tc>
          <w:tcPr>
            <w:tcW w:w="3095" w:type="dxa"/>
          </w:tcPr>
          <w:p w:rsidR="00866F13" w:rsidRPr="00453930" w:rsidRDefault="00866F13" w:rsidP="0048128C">
            <w:pPr>
              <w:pStyle w:val="Tabele"/>
              <w:widowControl w:val="0"/>
            </w:pPr>
            <w:r w:rsidRPr="00453930">
              <w:t>1</w:t>
            </w:r>
          </w:p>
        </w:tc>
        <w:tc>
          <w:tcPr>
            <w:tcW w:w="3096" w:type="dxa"/>
          </w:tcPr>
          <w:p w:rsidR="00866F13" w:rsidRPr="00453930" w:rsidRDefault="00866F13" w:rsidP="0048128C">
            <w:pPr>
              <w:pStyle w:val="Tabele"/>
              <w:widowControl w:val="0"/>
            </w:pPr>
            <w:r w:rsidRPr="00453930">
              <w:t xml:space="preserve">Diplomë e shkollës së lartë </w:t>
            </w:r>
          </w:p>
        </w:tc>
        <w:tc>
          <w:tcPr>
            <w:tcW w:w="3096" w:type="dxa"/>
          </w:tcPr>
          <w:p w:rsidR="00866F13" w:rsidRPr="00453930" w:rsidRDefault="00866F13" w:rsidP="0048128C">
            <w:pPr>
              <w:pStyle w:val="Tabele"/>
              <w:widowControl w:val="0"/>
            </w:pPr>
            <w:r w:rsidRPr="00453930">
              <w:t>10 000</w:t>
            </w:r>
          </w:p>
        </w:tc>
      </w:tr>
      <w:tr w:rsidR="00866F13" w:rsidRPr="00453930" w:rsidTr="0048128C">
        <w:tc>
          <w:tcPr>
            <w:tcW w:w="3095" w:type="dxa"/>
          </w:tcPr>
          <w:p w:rsidR="00866F13" w:rsidRPr="00453930" w:rsidRDefault="00866F13" w:rsidP="0048128C">
            <w:pPr>
              <w:pStyle w:val="Tabele"/>
              <w:widowControl w:val="0"/>
            </w:pPr>
            <w:r w:rsidRPr="00453930">
              <w:t>2</w:t>
            </w:r>
          </w:p>
        </w:tc>
        <w:tc>
          <w:tcPr>
            <w:tcW w:w="3096" w:type="dxa"/>
          </w:tcPr>
          <w:p w:rsidR="00866F13" w:rsidRPr="00453930" w:rsidRDefault="00866F13" w:rsidP="0048128C">
            <w:pPr>
              <w:pStyle w:val="Tabele"/>
              <w:widowControl w:val="0"/>
            </w:pPr>
            <w:r w:rsidRPr="00453930">
              <w:t>Diplomë e shkollës së mesme</w:t>
            </w:r>
          </w:p>
        </w:tc>
        <w:tc>
          <w:tcPr>
            <w:tcW w:w="3096" w:type="dxa"/>
          </w:tcPr>
          <w:p w:rsidR="00866F13" w:rsidRPr="00453930" w:rsidRDefault="00866F13" w:rsidP="0048128C">
            <w:pPr>
              <w:pStyle w:val="Tabele"/>
              <w:widowControl w:val="0"/>
            </w:pPr>
            <w:r w:rsidRPr="00453930">
              <w:t>7 600</w:t>
            </w:r>
          </w:p>
        </w:tc>
      </w:tr>
      <w:tr w:rsidR="00866F13" w:rsidRPr="00453930" w:rsidTr="0048128C">
        <w:tc>
          <w:tcPr>
            <w:tcW w:w="3095" w:type="dxa"/>
          </w:tcPr>
          <w:p w:rsidR="00866F13" w:rsidRPr="00453930" w:rsidRDefault="00866F13" w:rsidP="0048128C">
            <w:pPr>
              <w:pStyle w:val="Tabele"/>
              <w:widowControl w:val="0"/>
            </w:pPr>
            <w:r w:rsidRPr="00453930">
              <w:t>3</w:t>
            </w:r>
          </w:p>
        </w:tc>
        <w:tc>
          <w:tcPr>
            <w:tcW w:w="3096" w:type="dxa"/>
          </w:tcPr>
          <w:p w:rsidR="00866F13" w:rsidRPr="00453930" w:rsidRDefault="00866F13" w:rsidP="0048128C">
            <w:pPr>
              <w:pStyle w:val="Tabele"/>
              <w:widowControl w:val="0"/>
            </w:pPr>
            <w:r>
              <w:t>Dëftesë l</w:t>
            </w:r>
            <w:r w:rsidRPr="00453930">
              <w:t>irimi (arsimi 8/9-</w:t>
            </w:r>
          </w:p>
          <w:p w:rsidR="00866F13" w:rsidRPr="00453930" w:rsidRDefault="00866F13" w:rsidP="0048128C">
            <w:pPr>
              <w:pStyle w:val="Tabele"/>
              <w:widowControl w:val="0"/>
            </w:pPr>
            <w:r w:rsidRPr="00453930">
              <w:t>vjeçar) dhe kurse in</w:t>
            </w:r>
            <w:r>
              <w:t>fermierie</w:t>
            </w:r>
          </w:p>
        </w:tc>
        <w:tc>
          <w:tcPr>
            <w:tcW w:w="3096" w:type="dxa"/>
          </w:tcPr>
          <w:p w:rsidR="00866F13" w:rsidRPr="00453930" w:rsidRDefault="00866F13" w:rsidP="0048128C">
            <w:pPr>
              <w:pStyle w:val="Tabele"/>
              <w:widowControl w:val="0"/>
            </w:pPr>
            <w:r w:rsidRPr="00453930">
              <w:t>6 000</w:t>
            </w:r>
          </w:p>
        </w:tc>
      </w:tr>
    </w:tbl>
    <w:p w:rsidR="00866F13" w:rsidRPr="00453930" w:rsidRDefault="00866F13" w:rsidP="00C35E53">
      <w:pPr>
        <w:pStyle w:val="Paragrafi"/>
      </w:pPr>
    </w:p>
    <w:p w:rsidR="00866F13" w:rsidRDefault="00866F13" w:rsidP="00C35E53">
      <w:pPr>
        <w:pStyle w:val="Paragrafi"/>
        <w:rPr>
          <w:lang w:val="de-DE"/>
        </w:rPr>
      </w:pPr>
    </w:p>
    <w:p w:rsidR="00866F13" w:rsidRDefault="00866F13" w:rsidP="00C35E53">
      <w:pPr>
        <w:pStyle w:val="Paragrafi"/>
        <w:ind w:firstLine="0"/>
        <w:rPr>
          <w:lang w:val="de-DE"/>
        </w:rPr>
      </w:pPr>
    </w:p>
    <w:p w:rsidR="00866F13" w:rsidRDefault="00866F13" w:rsidP="00C35E53">
      <w:pPr>
        <w:pStyle w:val="Paragrafi"/>
        <w:ind w:firstLine="0"/>
        <w:rPr>
          <w:lang w:val="de-DE"/>
        </w:rPr>
      </w:pPr>
    </w:p>
    <w:p w:rsidR="00866F13" w:rsidRDefault="00866F13" w:rsidP="00C35E53">
      <w:pPr>
        <w:pStyle w:val="Paragrafi"/>
        <w:ind w:firstLine="0"/>
        <w:rPr>
          <w:lang w:val="de-DE"/>
        </w:rPr>
        <w:sectPr w:rsidR="00866F13" w:rsidSect="00B21100">
          <w:footerReference w:type="even" r:id="rId7"/>
          <w:footerReference w:type="default" r:id="rId8"/>
          <w:pgSz w:w="11907" w:h="16840" w:code="9"/>
          <w:pgMar w:top="1418" w:right="1418" w:bottom="1418" w:left="1418" w:header="1304" w:footer="1134" w:gutter="0"/>
          <w:pgNumType w:start="5185"/>
          <w:cols w:space="720"/>
          <w:docGrid w:linePitch="360"/>
        </w:sectPr>
      </w:pPr>
    </w:p>
    <w:p w:rsidR="00866F13" w:rsidRDefault="00866F13" w:rsidP="00C35E53">
      <w:pPr>
        <w:pStyle w:val="TitulliTitull"/>
        <w:keepNext w:val="0"/>
      </w:pPr>
      <w:r>
        <w:t>Përmbledhëse për fondin e pagave të punonjësve të infermieristikËs në Ministrinë e Shëndetësisë</w:t>
      </w:r>
    </w:p>
    <w:p w:rsidR="00866F13" w:rsidRDefault="00866F13" w:rsidP="00C35E53">
      <w:pPr>
        <w:pStyle w:val="Paragrafi"/>
        <w:ind w:firstLine="0"/>
        <w:rPr>
          <w:lang w:val="de-DE"/>
        </w:rPr>
      </w:pPr>
    </w:p>
    <w:tbl>
      <w:tblPr>
        <w:tblW w:w="5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789"/>
        <w:gridCol w:w="1362"/>
        <w:gridCol w:w="1037"/>
        <w:gridCol w:w="1095"/>
        <w:gridCol w:w="1023"/>
        <w:gridCol w:w="1066"/>
        <w:gridCol w:w="864"/>
        <w:gridCol w:w="1103"/>
        <w:gridCol w:w="1023"/>
        <w:gridCol w:w="997"/>
        <w:gridCol w:w="907"/>
        <w:gridCol w:w="936"/>
        <w:gridCol w:w="1100"/>
        <w:gridCol w:w="864"/>
      </w:tblGrid>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2621" w:type="pct"/>
            <w:gridSpan w:val="7"/>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Lidhja 1</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Emërtimi</w:t>
            </w:r>
          </w:p>
        </w:tc>
        <w:tc>
          <w:tcPr>
            <w:tcW w:w="360"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Nr.i punonjësve</w:t>
            </w:r>
          </w:p>
        </w:tc>
        <w:tc>
          <w:tcPr>
            <w:tcW w:w="380"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Fondi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aktual</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 pagave</w:t>
            </w:r>
          </w:p>
        </w:tc>
        <w:tc>
          <w:tcPr>
            <w:tcW w:w="355"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Fondi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aktual</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sigurimeve</w:t>
            </w:r>
          </w:p>
        </w:tc>
        <w:tc>
          <w:tcPr>
            <w:tcW w:w="370"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Fondi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gjithsej</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aktual</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paga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sigurime</w:t>
            </w:r>
          </w:p>
        </w:tc>
        <w:tc>
          <w:tcPr>
            <w:tcW w:w="300"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Paga</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mesatare</w:t>
            </w:r>
          </w:p>
        </w:tc>
        <w:tc>
          <w:tcPr>
            <w:tcW w:w="382"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Fondi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rritur 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pagave</w:t>
            </w:r>
          </w:p>
        </w:tc>
        <w:tc>
          <w:tcPr>
            <w:tcW w:w="355"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Fondi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 rritur 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sigurimeve</w:t>
            </w:r>
          </w:p>
        </w:tc>
        <w:tc>
          <w:tcPr>
            <w:tcW w:w="346"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Fondi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 rritur</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gjithsej</w:t>
            </w:r>
          </w:p>
        </w:tc>
        <w:tc>
          <w:tcPr>
            <w:tcW w:w="315"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Efekti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i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rritjes</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000/lekë</w:t>
            </w:r>
          </w:p>
        </w:tc>
        <w:tc>
          <w:tcPr>
            <w:tcW w:w="325"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Efekti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 sig</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shoq</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000/lekë</w:t>
            </w:r>
          </w:p>
        </w:tc>
        <w:tc>
          <w:tcPr>
            <w:tcW w:w="382"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Efekti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gjithsej</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000/lekë</w:t>
            </w:r>
          </w:p>
        </w:tc>
        <w:tc>
          <w:tcPr>
            <w:tcW w:w="301"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Rritja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e fondit</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të Sh.P</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në %  </w:t>
            </w: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Kreu</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1.1</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QSUT “Nënë Tereza” Tiranë,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Spitali universitar Obsetrik-Gjinekologjik Tiranë;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Spitali i sëmundjeve të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Mushkërisë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“Shefqet Ndroqi” Tiranë;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Klinika Stomatologjike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Universitare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Tiranë</w:t>
            </w:r>
          </w:p>
        </w:tc>
        <w:tc>
          <w:tcPr>
            <w:tcW w:w="360"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1894</w:t>
            </w:r>
          </w:p>
        </w:tc>
        <w:tc>
          <w:tcPr>
            <w:tcW w:w="380"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34313</w:t>
            </w:r>
          </w:p>
        </w:tc>
        <w:tc>
          <w:tcPr>
            <w:tcW w:w="355"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7445.92</w:t>
            </w:r>
          </w:p>
        </w:tc>
        <w:tc>
          <w:tcPr>
            <w:tcW w:w="370"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41758.92</w:t>
            </w:r>
          </w:p>
        </w:tc>
        <w:tc>
          <w:tcPr>
            <w:tcW w:w="300" w:type="pct"/>
            <w:vAlign w:val="bottom"/>
          </w:tcPr>
          <w:p w:rsidR="00866F13" w:rsidRPr="0048128C" w:rsidRDefault="00866F13" w:rsidP="0048128C">
            <w:pPr>
              <w:widowControl w:val="0"/>
              <w:rPr>
                <w:rFonts w:ascii="CG Times" w:hAnsi="CG Times"/>
                <w:sz w:val="18"/>
                <w:szCs w:val="18"/>
                <w:lang w:val="en-US"/>
              </w:rPr>
            </w:pPr>
          </w:p>
        </w:tc>
        <w:tc>
          <w:tcPr>
            <w:tcW w:w="382"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39065.2</w:t>
            </w:r>
          </w:p>
        </w:tc>
        <w:tc>
          <w:tcPr>
            <w:tcW w:w="355"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8463.03</w:t>
            </w:r>
          </w:p>
        </w:tc>
        <w:tc>
          <w:tcPr>
            <w:tcW w:w="346"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47528</w:t>
            </w:r>
          </w:p>
        </w:tc>
        <w:tc>
          <w:tcPr>
            <w:tcW w:w="315"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4752</w:t>
            </w:r>
          </w:p>
        </w:tc>
        <w:tc>
          <w:tcPr>
            <w:tcW w:w="325"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1017.11</w:t>
            </w:r>
          </w:p>
        </w:tc>
        <w:tc>
          <w:tcPr>
            <w:tcW w:w="382"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5769.34</w:t>
            </w:r>
          </w:p>
        </w:tc>
        <w:tc>
          <w:tcPr>
            <w:tcW w:w="301" w:type="pct"/>
            <w:vAlign w:val="bottom"/>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13.85</w:t>
            </w: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Kreu</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Drejtoritë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Shëndetit</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Publik në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Rrethe,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Shërbimet e Kujdesit</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Shëndetësor</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Parësor,</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Autoriteti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Shëndetësor</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Rajonal i</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Tranës</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960</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15479.5</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3359.05</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18838.55</w:t>
            </w: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17469.9</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3790.97</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21261</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1990.40</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431.92</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2422.32</w:t>
            </w:r>
          </w:p>
        </w:tc>
        <w:tc>
          <w:tcPr>
            <w:tcW w:w="301"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12.86</w:t>
            </w: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Kreu</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1.3</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Spitalet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Rretheve;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Qendra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Mirërritjes</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Zhvillimit dhe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Rehabilitimit</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të Fëmijëve </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4471</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53567.9</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11624.23</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65192.13</w:t>
            </w: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70366.0</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15269.42</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85635</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16798</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3645.19</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20443.29</w:t>
            </w:r>
          </w:p>
        </w:tc>
        <w:tc>
          <w:tcPr>
            <w:tcW w:w="301"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31.36</w:t>
            </w: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Kreu</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1.4</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Qendra Kombëtare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Kontrollit të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Barnave</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101</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21.92</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122.92</w:t>
            </w: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113.5</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24.63</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138</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12.50</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2.71</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15.21</w:t>
            </w:r>
          </w:p>
        </w:tc>
        <w:tc>
          <w:tcPr>
            <w:tcW w:w="301"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12.38</w:t>
            </w: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Kreu</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Qendra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Shërbimeve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Mjekësore</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9</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140.92</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30.58</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171.50</w:t>
            </w: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163.5</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35.48</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199</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22.58</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4.90</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27.48</w:t>
            </w:r>
          </w:p>
        </w:tc>
        <w:tc>
          <w:tcPr>
            <w:tcW w:w="301"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16.02</w:t>
            </w: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Kreu</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1.6</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Qendra</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Kombëtare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Transfuzionit</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të Gjakut</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26</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426.16</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92.48</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518.64</w:t>
            </w: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492.2</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106.81</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599</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66.04</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14.33</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80.37</w:t>
            </w:r>
          </w:p>
        </w:tc>
        <w:tc>
          <w:tcPr>
            <w:tcW w:w="301"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15.50</w:t>
            </w: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Kreu</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1.7</w:t>
            </w: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Njësia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Transportit</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Mjekësor me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Helikopterë</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94</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20.40</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114.40</w:t>
            </w: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108.5</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23.54</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132</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3.15</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17.65</w:t>
            </w:r>
          </w:p>
        </w:tc>
        <w:tc>
          <w:tcPr>
            <w:tcW w:w="301"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15.43</w:t>
            </w: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Totali për të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gjitha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institucionet</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shëndetësore</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7370</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104122.48</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22594.58</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126717.06</w:t>
            </w: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127778.83</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27713.88</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155493</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23656</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5119.30</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28775.651</w:t>
            </w:r>
          </w:p>
        </w:tc>
        <w:tc>
          <w:tcPr>
            <w:tcW w:w="301"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Llogaritja 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fondit të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pagës së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grupit</w:t>
            </w: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Nr i infermiere me arsimtë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lartë</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800</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9500</w:t>
            </w: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10000</w:t>
            </w: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Fondi</w:t>
            </w: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7600</w:t>
            </w: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8000</w:t>
            </w: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Nr. i infermiere me arsim të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mesëm</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5780</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7600</w:t>
            </w: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7600</w:t>
            </w: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Fondi</w:t>
            </w: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43928</w:t>
            </w: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43928</w:t>
            </w: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Infermiere me arsim 8-vjeçar&amp;kurse</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infermierie</w:t>
            </w: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790</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6000</w:t>
            </w: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6000</w:t>
            </w: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p>
        </w:tc>
        <w:tc>
          <w:tcPr>
            <w:tcW w:w="36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7370</w:t>
            </w: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4740</w:t>
            </w: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4740</w:t>
            </w: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Fondi mujor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 pagës së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grupit</w:t>
            </w: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56268</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12210.2</w:t>
            </w: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56668.00</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12296.96</w:t>
            </w: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Fondi vjetor</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i pagës së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grupit</w:t>
            </w: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 xml:space="preserve">Fondi total </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për infermiertë</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në një muaj</w:t>
            </w: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160390.48</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34804.7</w:t>
            </w:r>
          </w:p>
        </w:tc>
        <w:tc>
          <w:tcPr>
            <w:tcW w:w="37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195195.21</w:t>
            </w:r>
          </w:p>
        </w:tc>
        <w:tc>
          <w:tcPr>
            <w:tcW w:w="300"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21763</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184446.83</w:t>
            </w:r>
          </w:p>
        </w:tc>
        <w:tc>
          <w:tcPr>
            <w:tcW w:w="35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40010.84</w:t>
            </w:r>
          </w:p>
        </w:tc>
        <w:tc>
          <w:tcPr>
            <w:tcW w:w="346"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224457.67</w:t>
            </w:r>
          </w:p>
        </w:tc>
        <w:tc>
          <w:tcPr>
            <w:tcW w:w="31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24056.35</w:t>
            </w:r>
          </w:p>
        </w:tc>
        <w:tc>
          <w:tcPr>
            <w:tcW w:w="325"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5206.10</w:t>
            </w:r>
          </w:p>
        </w:tc>
        <w:tc>
          <w:tcPr>
            <w:tcW w:w="382" w:type="pct"/>
          </w:tcPr>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29262.45</w:t>
            </w: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Paga mesatare</w:t>
            </w: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p>
        </w:tc>
        <w:tc>
          <w:tcPr>
            <w:tcW w:w="301" w:type="pct"/>
          </w:tcPr>
          <w:p w:rsidR="00866F13" w:rsidRPr="0048128C" w:rsidRDefault="00866F13" w:rsidP="0048128C">
            <w:pPr>
              <w:widowControl w:val="0"/>
              <w:rPr>
                <w:rFonts w:ascii="CG Times" w:hAnsi="CG Times"/>
                <w:sz w:val="18"/>
                <w:szCs w:val="18"/>
                <w:lang w:val="en-US"/>
              </w:rPr>
            </w:pPr>
          </w:p>
        </w:tc>
      </w:tr>
      <w:tr w:rsidR="00866F13" w:rsidRPr="0048128C" w:rsidTr="0048128C">
        <w:trPr>
          <w:jc w:val="center"/>
        </w:trPr>
        <w:tc>
          <w:tcPr>
            <w:tcW w:w="82" w:type="pct"/>
          </w:tcPr>
          <w:p w:rsidR="00866F13" w:rsidRPr="0048128C" w:rsidRDefault="00866F13" w:rsidP="0048128C">
            <w:pPr>
              <w:widowControl w:val="0"/>
              <w:rPr>
                <w:rFonts w:ascii="CG Times" w:hAnsi="CG Times"/>
                <w:sz w:val="18"/>
                <w:szCs w:val="18"/>
                <w:lang w:val="en-US"/>
              </w:rPr>
            </w:pPr>
          </w:p>
        </w:tc>
        <w:tc>
          <w:tcPr>
            <w:tcW w:w="274" w:type="pct"/>
          </w:tcPr>
          <w:p w:rsidR="00866F13" w:rsidRPr="0048128C" w:rsidRDefault="00866F13" w:rsidP="0048128C">
            <w:pPr>
              <w:widowControl w:val="0"/>
              <w:rPr>
                <w:rFonts w:ascii="CG Times" w:hAnsi="CG Times"/>
                <w:sz w:val="18"/>
                <w:szCs w:val="18"/>
                <w:lang w:val="en-US"/>
              </w:rPr>
            </w:pPr>
          </w:p>
        </w:tc>
        <w:tc>
          <w:tcPr>
            <w:tcW w:w="473" w:type="pct"/>
          </w:tcPr>
          <w:p w:rsidR="00866F13" w:rsidRPr="0048128C" w:rsidRDefault="00866F13" w:rsidP="0048128C">
            <w:pPr>
              <w:widowControl w:val="0"/>
              <w:rPr>
                <w:rFonts w:ascii="CG Times" w:hAnsi="CG Times"/>
                <w:sz w:val="18"/>
                <w:szCs w:val="18"/>
                <w:lang w:val="en-US"/>
              </w:rPr>
            </w:pPr>
          </w:p>
        </w:tc>
        <w:tc>
          <w:tcPr>
            <w:tcW w:w="360" w:type="pct"/>
          </w:tcPr>
          <w:p w:rsidR="00866F13" w:rsidRPr="0048128C" w:rsidRDefault="00866F13" w:rsidP="0048128C">
            <w:pPr>
              <w:widowControl w:val="0"/>
              <w:rPr>
                <w:rFonts w:ascii="CG Times" w:hAnsi="CG Times"/>
                <w:sz w:val="18"/>
                <w:szCs w:val="18"/>
                <w:lang w:val="en-US"/>
              </w:rPr>
            </w:pPr>
          </w:p>
        </w:tc>
        <w:tc>
          <w:tcPr>
            <w:tcW w:w="380" w:type="pct"/>
          </w:tcPr>
          <w:p w:rsidR="00866F13" w:rsidRPr="0048128C" w:rsidRDefault="00866F13" w:rsidP="0048128C">
            <w:pPr>
              <w:widowControl w:val="0"/>
              <w:rPr>
                <w:rFonts w:ascii="CG Times" w:hAnsi="CG Times"/>
                <w:sz w:val="18"/>
                <w:szCs w:val="18"/>
                <w:lang w:val="en-US"/>
              </w:rPr>
            </w:pPr>
          </w:p>
        </w:tc>
        <w:tc>
          <w:tcPr>
            <w:tcW w:w="355" w:type="pct"/>
          </w:tcPr>
          <w:p w:rsidR="00866F13" w:rsidRPr="0048128C" w:rsidRDefault="00866F13" w:rsidP="0048128C">
            <w:pPr>
              <w:widowControl w:val="0"/>
              <w:rPr>
                <w:rFonts w:ascii="CG Times" w:hAnsi="CG Times"/>
                <w:sz w:val="18"/>
                <w:szCs w:val="18"/>
                <w:lang w:val="en-US"/>
              </w:rPr>
            </w:pPr>
          </w:p>
        </w:tc>
        <w:tc>
          <w:tcPr>
            <w:tcW w:w="370" w:type="pct"/>
          </w:tcPr>
          <w:p w:rsidR="00866F13" w:rsidRPr="0048128C" w:rsidRDefault="00866F13" w:rsidP="0048128C">
            <w:pPr>
              <w:widowControl w:val="0"/>
              <w:rPr>
                <w:rFonts w:ascii="CG Times" w:hAnsi="CG Times"/>
                <w:sz w:val="18"/>
                <w:szCs w:val="18"/>
                <w:lang w:val="en-US"/>
              </w:rPr>
            </w:pPr>
          </w:p>
        </w:tc>
        <w:tc>
          <w:tcPr>
            <w:tcW w:w="300"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15.00</w:t>
            </w:r>
          </w:p>
        </w:tc>
        <w:tc>
          <w:tcPr>
            <w:tcW w:w="355" w:type="pct"/>
          </w:tcPr>
          <w:p w:rsidR="00866F13" w:rsidRPr="0048128C" w:rsidRDefault="00866F13" w:rsidP="0048128C">
            <w:pPr>
              <w:widowControl w:val="0"/>
              <w:rPr>
                <w:rFonts w:ascii="CG Times" w:hAnsi="CG Times"/>
                <w:sz w:val="18"/>
                <w:szCs w:val="18"/>
                <w:lang w:val="en-US"/>
              </w:rPr>
            </w:pPr>
          </w:p>
        </w:tc>
        <w:tc>
          <w:tcPr>
            <w:tcW w:w="346"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25027</w:t>
            </w:r>
          </w:p>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15.00</w:t>
            </w:r>
          </w:p>
        </w:tc>
        <w:tc>
          <w:tcPr>
            <w:tcW w:w="315" w:type="pct"/>
          </w:tcPr>
          <w:p w:rsidR="00866F13" w:rsidRPr="0048128C" w:rsidRDefault="00866F13" w:rsidP="0048128C">
            <w:pPr>
              <w:widowControl w:val="0"/>
              <w:rPr>
                <w:rFonts w:ascii="CG Times" w:hAnsi="CG Times"/>
                <w:sz w:val="18"/>
                <w:szCs w:val="18"/>
                <w:lang w:val="en-US"/>
              </w:rPr>
            </w:pPr>
          </w:p>
        </w:tc>
        <w:tc>
          <w:tcPr>
            <w:tcW w:w="325" w:type="pct"/>
          </w:tcPr>
          <w:p w:rsidR="00866F13" w:rsidRPr="0048128C" w:rsidRDefault="00866F13" w:rsidP="0048128C">
            <w:pPr>
              <w:widowControl w:val="0"/>
              <w:rPr>
                <w:rFonts w:ascii="CG Times" w:hAnsi="CG Times"/>
                <w:sz w:val="18"/>
                <w:szCs w:val="18"/>
                <w:lang w:val="en-US"/>
              </w:rPr>
            </w:pPr>
          </w:p>
        </w:tc>
        <w:tc>
          <w:tcPr>
            <w:tcW w:w="382" w:type="pct"/>
          </w:tcPr>
          <w:p w:rsidR="00866F13" w:rsidRPr="0048128C" w:rsidRDefault="00866F13" w:rsidP="0048128C">
            <w:pPr>
              <w:widowControl w:val="0"/>
              <w:rPr>
                <w:rFonts w:ascii="CG Times" w:hAnsi="CG Times"/>
                <w:sz w:val="18"/>
                <w:szCs w:val="18"/>
                <w:lang w:val="en-US"/>
              </w:rPr>
            </w:pPr>
            <w:r w:rsidRPr="0048128C">
              <w:rPr>
                <w:rFonts w:ascii="CG Times" w:hAnsi="CG Times"/>
                <w:sz w:val="18"/>
                <w:szCs w:val="18"/>
                <w:lang w:val="en-US"/>
              </w:rPr>
              <w:t>29262.45</w:t>
            </w:r>
          </w:p>
        </w:tc>
        <w:tc>
          <w:tcPr>
            <w:tcW w:w="301" w:type="pct"/>
          </w:tcPr>
          <w:p w:rsidR="00866F13" w:rsidRPr="0048128C" w:rsidRDefault="00866F13" w:rsidP="0048128C">
            <w:pPr>
              <w:widowControl w:val="0"/>
              <w:rPr>
                <w:rFonts w:ascii="CG Times" w:hAnsi="CG Times"/>
                <w:sz w:val="18"/>
                <w:szCs w:val="18"/>
                <w:lang w:val="en-US"/>
              </w:rPr>
            </w:pPr>
          </w:p>
        </w:tc>
      </w:tr>
    </w:tbl>
    <w:p w:rsidR="00866F13" w:rsidRDefault="00866F13" w:rsidP="00C35E53">
      <w:pPr>
        <w:pStyle w:val="Paragrafi"/>
        <w:ind w:firstLine="0"/>
        <w:rPr>
          <w:lang w:val="de-DE"/>
        </w:rPr>
      </w:pPr>
    </w:p>
    <w:p w:rsidR="00866F13" w:rsidRDefault="00866F13" w:rsidP="00C35E53">
      <w:pPr>
        <w:pStyle w:val="Paragrafi"/>
        <w:ind w:firstLine="0"/>
        <w:rPr>
          <w:lang w:val="de-DE"/>
        </w:rPr>
      </w:pPr>
    </w:p>
    <w:p w:rsidR="00866F13" w:rsidRDefault="00A61A9E" w:rsidP="00C35E53">
      <w:pPr>
        <w:pStyle w:val="Paragrafi"/>
        <w:ind w:firstLine="0"/>
        <w:rPr>
          <w:lang w:val="de-DE"/>
        </w:rPr>
      </w:pPr>
      <w:r>
        <w:rPr>
          <w:lang w:val="de-DE"/>
        </w:rPr>
        <w:t>Paga orare e llogaritur me P.mes/ me 174 orë</w:t>
      </w:r>
      <w:r>
        <w:rPr>
          <w:lang w:val="de-DE"/>
        </w:rPr>
        <w:tab/>
      </w:r>
      <w:r>
        <w:rPr>
          <w:lang w:val="de-DE"/>
        </w:rPr>
        <w:tab/>
      </w:r>
      <w:r>
        <w:rPr>
          <w:lang w:val="de-DE"/>
        </w:rPr>
        <w:tab/>
        <w:t>143.83</w:t>
      </w:r>
    </w:p>
    <w:p w:rsidR="00A61A9E" w:rsidRDefault="00A61A9E" w:rsidP="00C35E53">
      <w:pPr>
        <w:pStyle w:val="Paragrafi"/>
        <w:ind w:firstLine="0"/>
        <w:rPr>
          <w:lang w:val="de-DE"/>
        </w:rPr>
      </w:pPr>
      <w:r>
        <w:rPr>
          <w:lang w:val="de-DE"/>
        </w:rPr>
        <w:t>llogaritja e 25%</w:t>
      </w:r>
      <w:r>
        <w:rPr>
          <w:lang w:val="de-DE"/>
        </w:rPr>
        <w:tab/>
      </w:r>
      <w:r>
        <w:rPr>
          <w:lang w:val="de-DE"/>
        </w:rPr>
        <w:tab/>
      </w:r>
      <w:r>
        <w:rPr>
          <w:lang w:val="de-DE"/>
        </w:rPr>
        <w:tab/>
      </w:r>
      <w:r>
        <w:rPr>
          <w:lang w:val="de-DE"/>
        </w:rPr>
        <w:tab/>
      </w:r>
      <w:r>
        <w:rPr>
          <w:lang w:val="de-DE"/>
        </w:rPr>
        <w:tab/>
      </w:r>
      <w:r>
        <w:rPr>
          <w:lang w:val="de-DE"/>
        </w:rPr>
        <w:tab/>
        <w:t>35.96</w:t>
      </w:r>
    </w:p>
    <w:p w:rsidR="00A61A9E" w:rsidRDefault="00A61A9E" w:rsidP="00C35E53">
      <w:pPr>
        <w:pStyle w:val="Paragrafi"/>
        <w:ind w:firstLine="0"/>
        <w:rPr>
          <w:lang w:val="de-DE"/>
        </w:rPr>
      </w:pPr>
      <w:r>
        <w:rPr>
          <w:lang w:val="de-DE"/>
        </w:rPr>
        <w:t>sh</w:t>
      </w:r>
      <w:r w:rsidR="00C35E53">
        <w:rPr>
          <w:lang w:val="de-DE"/>
        </w:rPr>
        <w:t>tesa për punën në turnin e dytë=</w:t>
      </w:r>
      <w:r>
        <w:rPr>
          <w:lang w:val="de-DE"/>
        </w:rPr>
        <w:t>orët nga ora</w:t>
      </w:r>
    </w:p>
    <w:p w:rsidR="00A61A9E" w:rsidRDefault="00A61A9E" w:rsidP="00C35E53">
      <w:pPr>
        <w:pStyle w:val="Paragrafi"/>
        <w:ind w:firstLine="0"/>
        <w:rPr>
          <w:lang w:val="de-DE"/>
        </w:rPr>
      </w:pPr>
      <w:r>
        <w:rPr>
          <w:lang w:val="de-DE"/>
        </w:rPr>
        <w:t>19-22* pagën orare</w:t>
      </w:r>
      <w:r>
        <w:rPr>
          <w:lang w:val="de-DE"/>
        </w:rPr>
        <w:tab/>
      </w:r>
      <w:r>
        <w:rPr>
          <w:lang w:val="de-DE"/>
        </w:rPr>
        <w:tab/>
      </w:r>
      <w:r>
        <w:rPr>
          <w:lang w:val="de-DE"/>
        </w:rPr>
        <w:tab/>
      </w:r>
      <w:r>
        <w:rPr>
          <w:lang w:val="de-DE"/>
        </w:rPr>
        <w:tab/>
      </w:r>
      <w:r>
        <w:rPr>
          <w:lang w:val="de-DE"/>
        </w:rPr>
        <w:tab/>
      </w:r>
      <w:r>
        <w:rPr>
          <w:lang w:val="de-DE"/>
        </w:rPr>
        <w:tab/>
        <w:t>107.87 afërsisht 120 l/ditë</w:t>
      </w:r>
    </w:p>
    <w:p w:rsidR="00A61A9E" w:rsidRDefault="00A61A9E" w:rsidP="00C35E53">
      <w:pPr>
        <w:pStyle w:val="Paragrafi"/>
        <w:ind w:firstLine="0"/>
        <w:rPr>
          <w:lang w:val="de-DE"/>
        </w:rPr>
      </w:pPr>
      <w:r>
        <w:rPr>
          <w:lang w:val="de-DE"/>
        </w:rPr>
        <w:t>të vendoset në tekstin e v</w:t>
      </w:r>
      <w:r w:rsidR="00C35E53">
        <w:rPr>
          <w:lang w:val="de-DE"/>
        </w:rPr>
        <w:t>e</w:t>
      </w:r>
      <w:r>
        <w:rPr>
          <w:lang w:val="de-DE"/>
        </w:rPr>
        <w:t>ndimit</w:t>
      </w:r>
    </w:p>
    <w:p w:rsidR="00866F13" w:rsidRDefault="00866F13" w:rsidP="00C35E53">
      <w:pPr>
        <w:pStyle w:val="Paragrafi"/>
        <w:rPr>
          <w:lang w:val="de-DE"/>
        </w:rPr>
      </w:pPr>
    </w:p>
    <w:p w:rsidR="00866F13" w:rsidRDefault="00866F13" w:rsidP="00C35E53">
      <w:pPr>
        <w:pStyle w:val="Paragrafi"/>
        <w:rPr>
          <w:lang w:val="de-DE"/>
        </w:rPr>
      </w:pPr>
    </w:p>
    <w:p w:rsidR="00866F13" w:rsidRDefault="00866F13" w:rsidP="00C35E53">
      <w:pPr>
        <w:pStyle w:val="Paragrafi"/>
        <w:rPr>
          <w:lang w:val="de-DE"/>
        </w:rPr>
      </w:pPr>
    </w:p>
    <w:p w:rsidR="00866F13" w:rsidRDefault="00866F13" w:rsidP="00C35E53">
      <w:pPr>
        <w:pStyle w:val="Paragrafi"/>
        <w:rPr>
          <w:lang w:val="de-DE"/>
        </w:rPr>
      </w:pPr>
    </w:p>
    <w:p w:rsidR="00866F13" w:rsidRDefault="00866F13" w:rsidP="00C35E53">
      <w:pPr>
        <w:pStyle w:val="Paragrafi"/>
        <w:rPr>
          <w:lang w:val="de-DE"/>
        </w:rPr>
      </w:pPr>
    </w:p>
    <w:p w:rsidR="00866F13" w:rsidRDefault="00866F13" w:rsidP="00C35E53">
      <w:pPr>
        <w:pStyle w:val="Paragrafi"/>
        <w:rPr>
          <w:lang w:val="de-DE"/>
        </w:rPr>
      </w:pPr>
    </w:p>
    <w:p w:rsidR="00C35E53" w:rsidRDefault="00C35E53" w:rsidP="00C35E53">
      <w:pPr>
        <w:pStyle w:val="Paragrafi"/>
        <w:rPr>
          <w:lang w:val="de-DE"/>
        </w:rPr>
        <w:sectPr w:rsidR="00C35E53" w:rsidSect="00211FD6">
          <w:pgSz w:w="16840" w:h="11907" w:orient="landscape" w:code="9"/>
          <w:pgMar w:top="1418" w:right="1418" w:bottom="1418" w:left="1418" w:header="1304" w:footer="1134" w:gutter="0"/>
          <w:pgNumType w:start="5207"/>
          <w:cols w:space="720"/>
          <w:docGrid w:linePitch="360"/>
        </w:sectPr>
      </w:pPr>
    </w:p>
    <w:p w:rsidR="00866F13" w:rsidRDefault="00866F13" w:rsidP="00C35E53">
      <w:pPr>
        <w:pStyle w:val="Akti"/>
        <w:keepNext w:val="0"/>
      </w:pPr>
      <w:r>
        <w:t>Vendim</w:t>
      </w:r>
    </w:p>
    <w:p w:rsidR="00866F13" w:rsidRDefault="00866F13" w:rsidP="00C35E53">
      <w:pPr>
        <w:pStyle w:val="NumriData"/>
        <w:keepNext w:val="0"/>
      </w:pPr>
      <w:r>
        <w:t>Nr.1022, datë 9.7.2008</w:t>
      </w:r>
    </w:p>
    <w:p w:rsidR="00866F13" w:rsidRDefault="00866F13" w:rsidP="00C35E53">
      <w:pPr>
        <w:pStyle w:val="Paragrafi"/>
      </w:pPr>
    </w:p>
    <w:p w:rsidR="00866F13" w:rsidRDefault="00866F13" w:rsidP="00C35E53">
      <w:pPr>
        <w:pStyle w:val="Titulli"/>
        <w:keepNext w:val="0"/>
      </w:pPr>
      <w:r>
        <w:t>Për disa ndryshime dhe shtesa në vendimin nr.161, datë 11.4.1994 të Këshillit të Ministrave “Për miratimin e statutit të institutit të sigurimeve shoqërore”</w:t>
      </w:r>
    </w:p>
    <w:p w:rsidR="00866F13" w:rsidRDefault="00866F13" w:rsidP="00C35E53">
      <w:pPr>
        <w:pStyle w:val="Paragrafi"/>
      </w:pPr>
    </w:p>
    <w:p w:rsidR="00866F13" w:rsidRDefault="00866F13" w:rsidP="00C35E53">
      <w:pPr>
        <w:pStyle w:val="Paragrafi"/>
      </w:pPr>
      <w:r>
        <w:t>Në mbështetje të nenit 100 të Kushtetutës dhe të nenit 78 të ligjit nr.7703, datë 11.5.1993 “Për sigurimet shoqërore në Republikën e Shqipërisë”, të ndryshuar, me propozimin e Ministrit të Financave, Këshilli i Ministrave</w:t>
      </w:r>
    </w:p>
    <w:p w:rsidR="00866F13" w:rsidRDefault="00866F13" w:rsidP="00C35E53">
      <w:pPr>
        <w:pStyle w:val="Paragrafi"/>
      </w:pPr>
    </w:p>
    <w:p w:rsidR="00866F13" w:rsidRDefault="00866F13" w:rsidP="00C35E53">
      <w:pPr>
        <w:pStyle w:val="VENDOSI"/>
        <w:keepNext w:val="0"/>
      </w:pPr>
      <w:r>
        <w:t>Vendosi:</w:t>
      </w:r>
    </w:p>
    <w:p w:rsidR="00866F13" w:rsidRDefault="00866F13" w:rsidP="00C35E53">
      <w:pPr>
        <w:pStyle w:val="Paragrafi"/>
      </w:pPr>
    </w:p>
    <w:p w:rsidR="00866F13" w:rsidRDefault="00866F13" w:rsidP="00C35E53">
      <w:pPr>
        <w:pStyle w:val="Paragrafi"/>
      </w:pPr>
      <w:r>
        <w:t>Në statutin e Institutit të Sigurimeve Shoqërore, që i bashkëlidhet vendimit nr.161, datë 11.4.1994 të Këshillit të Ministrave, të bëhen këto ndryshime:</w:t>
      </w:r>
    </w:p>
    <w:p w:rsidR="00866F13" w:rsidRDefault="00AB2CC1" w:rsidP="00C35E53">
      <w:pPr>
        <w:pStyle w:val="Paragrafi"/>
      </w:pPr>
      <w:r>
        <w:t>1. Në kreun I</w:t>
      </w:r>
      <w:r w:rsidR="00866F13">
        <w:t xml:space="preserve"> “Krijimi dhe vendi”, bëhen ndryshimet e mëposhtme:</w:t>
      </w:r>
    </w:p>
    <w:p w:rsidR="00866F13" w:rsidRDefault="00866F13" w:rsidP="00C35E53">
      <w:pPr>
        <w:pStyle w:val="Paragrafi"/>
      </w:pPr>
      <w:r>
        <w:t>a) Neni 1 ndryshohet, si më poshtë vijon:</w:t>
      </w:r>
    </w:p>
    <w:p w:rsidR="00866F13" w:rsidRDefault="00866F13" w:rsidP="00C35E53">
      <w:pPr>
        <w:pStyle w:val="Paragrafi"/>
      </w:pPr>
    </w:p>
    <w:p w:rsidR="00866F13" w:rsidRDefault="00866F13" w:rsidP="00C35E53">
      <w:pPr>
        <w:pStyle w:val="NeniNr"/>
        <w:keepNext w:val="0"/>
      </w:pPr>
      <w:r>
        <w:t>“Neni 1</w:t>
      </w:r>
    </w:p>
    <w:p w:rsidR="00866F13" w:rsidRDefault="00866F13" w:rsidP="00C35E53">
      <w:pPr>
        <w:pStyle w:val="Paragrafi"/>
      </w:pPr>
    </w:p>
    <w:p w:rsidR="00866F13" w:rsidRDefault="00866F13" w:rsidP="00C35E53">
      <w:pPr>
        <w:pStyle w:val="Paragrafi"/>
      </w:pPr>
      <w:r>
        <w:t>Instituti i Sigurimeve Shoqërore është institucion publik, i pavarur. Organizimi dhe funksionimi i këtij instituti, që më poshtë do të quhet ISSH, rregullohen me ligjin nr.7703, datë 11.5.1993 “Për sigurimet shoqërore në Republikën e Shqipërisë”, të ndryshuar.</w:t>
      </w:r>
    </w:p>
    <w:p w:rsidR="00866F13" w:rsidRDefault="00866F13" w:rsidP="00C35E53">
      <w:pPr>
        <w:pStyle w:val="Paragrafi"/>
      </w:pPr>
      <w:r>
        <w:t>b) Neni 2 ndryshohet, si më poshtë vijon:</w:t>
      </w:r>
    </w:p>
    <w:p w:rsidR="00866F13" w:rsidRDefault="00866F13" w:rsidP="00C35E53">
      <w:pPr>
        <w:pStyle w:val="Paragrafi"/>
      </w:pPr>
    </w:p>
    <w:p w:rsidR="00866F13" w:rsidRDefault="00866F13" w:rsidP="00C35E53">
      <w:pPr>
        <w:pStyle w:val="NeniNr"/>
        <w:keepNext w:val="0"/>
      </w:pPr>
      <w:r>
        <w:t>“Neni 2</w:t>
      </w:r>
    </w:p>
    <w:p w:rsidR="00866F13" w:rsidRDefault="00866F13" w:rsidP="00C35E53">
      <w:pPr>
        <w:pStyle w:val="Paragrafi"/>
      </w:pPr>
    </w:p>
    <w:p w:rsidR="00866F13" w:rsidRDefault="00866F13" w:rsidP="00C35E53">
      <w:pPr>
        <w:pStyle w:val="Paragrafi"/>
      </w:pPr>
      <w:r>
        <w:t>ISSH-ja është person juridik, shqiptar, me qendër në Tiranë, dhe përbëhet nga drejtoria qendrore, drejtoritë rajonale dhe agjencitë lokale të sigurimeve shoqërore, që veprojnë në të gjithë vendin.”.</w:t>
      </w:r>
    </w:p>
    <w:p w:rsidR="00866F13" w:rsidRDefault="00866F13" w:rsidP="00C35E53">
      <w:pPr>
        <w:pStyle w:val="Paragrafi"/>
      </w:pPr>
      <w:r>
        <w:t>2. Në kreun II “Fondet themelore, burimet e formimit dhe përdorimi i tyre”, bëhen këto ndryshime:</w:t>
      </w:r>
    </w:p>
    <w:p w:rsidR="00866F13" w:rsidRDefault="00866F13" w:rsidP="00C35E53">
      <w:pPr>
        <w:pStyle w:val="Paragrafi"/>
      </w:pPr>
      <w:r>
        <w:t>a) Neni 4 ndryshohet, si më poshtë vijon:</w:t>
      </w:r>
    </w:p>
    <w:p w:rsidR="00866F13" w:rsidRDefault="00866F13" w:rsidP="00C35E53">
      <w:pPr>
        <w:pStyle w:val="Paragrafi"/>
      </w:pPr>
    </w:p>
    <w:p w:rsidR="00866F13" w:rsidRDefault="00866F13" w:rsidP="00C35E53">
      <w:pPr>
        <w:pStyle w:val="NeniNr"/>
        <w:keepNext w:val="0"/>
      </w:pPr>
      <w:r>
        <w:t>“Neni 4</w:t>
      </w:r>
    </w:p>
    <w:p w:rsidR="00866F13" w:rsidRDefault="00866F13" w:rsidP="00C35E53">
      <w:pPr>
        <w:pStyle w:val="Paragrafi"/>
      </w:pPr>
    </w:p>
    <w:p w:rsidR="00866F13" w:rsidRDefault="00866F13" w:rsidP="00C35E53">
      <w:pPr>
        <w:pStyle w:val="Paragrafi"/>
      </w:pPr>
      <w:r>
        <w:t>Fondi i ISSH-së administrohet në pesë degë të veçanta:</w:t>
      </w:r>
    </w:p>
    <w:p w:rsidR="00866F13" w:rsidRDefault="00866F13" w:rsidP="00C35E53">
      <w:pPr>
        <w:pStyle w:val="Paragrafi"/>
      </w:pPr>
      <w:r>
        <w:t>- Dega e sigurimit për sëmundje;</w:t>
      </w:r>
    </w:p>
    <w:p w:rsidR="00866F13" w:rsidRDefault="00866F13" w:rsidP="00C35E53">
      <w:pPr>
        <w:pStyle w:val="Paragrafi"/>
      </w:pPr>
      <w:r>
        <w:t>- Dega e sigurimit për barrëlindje;</w:t>
      </w:r>
    </w:p>
    <w:p w:rsidR="00866F13" w:rsidRDefault="00866F13" w:rsidP="00C35E53">
      <w:pPr>
        <w:pStyle w:val="Paragrafi"/>
      </w:pPr>
      <w:r>
        <w:t>- Dega e sigurimit për pensione;</w:t>
      </w:r>
    </w:p>
    <w:p w:rsidR="00866F13" w:rsidRDefault="00866F13" w:rsidP="00C35E53">
      <w:pPr>
        <w:pStyle w:val="Paragrafi"/>
      </w:pPr>
      <w:r>
        <w:t>- Dega e sigurimit për aksidente në punë dhe sëmundje profesionale;</w:t>
      </w:r>
    </w:p>
    <w:p w:rsidR="00866F13" w:rsidRDefault="00866F13" w:rsidP="00C35E53">
      <w:pPr>
        <w:pStyle w:val="Paragrafi"/>
      </w:pPr>
      <w:r>
        <w:t>- Dega e sigurimit të papunësisë.</w:t>
      </w:r>
    </w:p>
    <w:p w:rsidR="00866F13" w:rsidRDefault="00866F13" w:rsidP="00C35E53">
      <w:pPr>
        <w:pStyle w:val="Paragrafi"/>
      </w:pPr>
      <w:r>
        <w:t>Llogaria e sigurimeve shoqërore mbahet në Bankën e Shqipërisë, ndërsa llogaria e shpenzimeve administrative mbahet në llogari të veçantë.</w:t>
      </w:r>
    </w:p>
    <w:p w:rsidR="00866F13" w:rsidRDefault="00866F13" w:rsidP="00C35E53">
      <w:pPr>
        <w:pStyle w:val="Paragrafi"/>
      </w:pPr>
      <w:r>
        <w:t>Transferimet për pagesën e kontributeve e të shpenzimeve administrative lejohen vetëm me ligjin e buxhetit.”.</w:t>
      </w:r>
    </w:p>
    <w:p w:rsidR="00866F13" w:rsidRDefault="00866F13" w:rsidP="00C35E53">
      <w:pPr>
        <w:pStyle w:val="Paragrafi"/>
      </w:pPr>
      <w:r>
        <w:t>b) Në fund të nenit 5 shtohet paragrafi, me këtë përmbajtje:</w:t>
      </w:r>
    </w:p>
    <w:p w:rsidR="00866F13" w:rsidRDefault="00866F13" w:rsidP="00C35E53">
      <w:pPr>
        <w:pStyle w:val="Paragrafi"/>
      </w:pPr>
      <w:r>
        <w:t>“ISSH-ja krijon një fond rezervë, të barabartë me shumën e pagesave, që nevojiten për të përballuar, të paktën 3 muaj, shpenzimet për pensione.</w:t>
      </w:r>
    </w:p>
    <w:p w:rsidR="00866F13" w:rsidRDefault="00866F13" w:rsidP="00C35E53">
      <w:pPr>
        <w:pStyle w:val="Paragrafi"/>
      </w:pPr>
      <w:r>
        <w:t>Fondi rezervë mbahet në një llogari të veçantë.”.</w:t>
      </w:r>
    </w:p>
    <w:p w:rsidR="00866F13" w:rsidRDefault="00866F13" w:rsidP="00C35E53">
      <w:pPr>
        <w:pStyle w:val="Paragrafi"/>
      </w:pPr>
      <w:r>
        <w:t>3. Në kreun III “Veprimtaria e Institutit të Sigurimeve Shoqërore”, bëhen këto ndryshime:</w:t>
      </w:r>
    </w:p>
    <w:p w:rsidR="00866F13" w:rsidRDefault="00866F13" w:rsidP="00C35E53">
      <w:pPr>
        <w:pStyle w:val="Paragrafi"/>
      </w:pPr>
      <w:r>
        <w:t>a) Neni 6 ndryshohet, si më poshtë vijon:</w:t>
      </w:r>
    </w:p>
    <w:p w:rsidR="00866F13" w:rsidRDefault="00866F13" w:rsidP="00C35E53">
      <w:pPr>
        <w:pStyle w:val="Paragrafi"/>
      </w:pPr>
    </w:p>
    <w:p w:rsidR="00866F13" w:rsidRDefault="00866F13" w:rsidP="00C35E53">
      <w:pPr>
        <w:pStyle w:val="NeniNr"/>
        <w:keepNext w:val="0"/>
      </w:pPr>
      <w:r>
        <w:t xml:space="preserve"> “Neni 6</w:t>
      </w:r>
    </w:p>
    <w:p w:rsidR="00866F13" w:rsidRDefault="00866F13" w:rsidP="00C35E53">
      <w:pPr>
        <w:pStyle w:val="Paragrafi"/>
      </w:pPr>
    </w:p>
    <w:p w:rsidR="00866F13" w:rsidRDefault="00866F13" w:rsidP="00C35E53">
      <w:pPr>
        <w:pStyle w:val="Paragrafi"/>
      </w:pPr>
      <w:r>
        <w:t>Veprimtaria e Institutit të Sigurimeve Shoqërore përfshin:</w:t>
      </w:r>
    </w:p>
    <w:p w:rsidR="00866F13" w:rsidRDefault="00866F13" w:rsidP="00C35E53">
      <w:pPr>
        <w:pStyle w:val="Paragrafi"/>
      </w:pPr>
      <w:r>
        <w:t>i) arkëtimin e detyrimeve, që rrjedhin nga derdhja e kontributit të punëmarrësve, punëdhënësve dhe të të vetëpunësuarve;</w:t>
      </w:r>
    </w:p>
    <w:p w:rsidR="00866F13" w:rsidRDefault="00866F13" w:rsidP="00C35E53">
      <w:pPr>
        <w:pStyle w:val="Paragrafi"/>
      </w:pPr>
      <w:r>
        <w:t>ii) pagimin e përfitimeve të sigurimeve, sipas dispozitave ligjore;</w:t>
      </w:r>
    </w:p>
    <w:p w:rsidR="00866F13" w:rsidRDefault="00866F13" w:rsidP="00C35E53">
      <w:pPr>
        <w:pStyle w:val="Paragrafi"/>
      </w:pPr>
      <w:r>
        <w:t>iii) investimin e fondit rezervë, me qëllimin rritjen e tij.”.</w:t>
      </w:r>
    </w:p>
    <w:p w:rsidR="00866F13" w:rsidRDefault="00866F13" w:rsidP="00C35E53">
      <w:pPr>
        <w:pStyle w:val="Paragrafi"/>
      </w:pPr>
      <w:r>
        <w:t>b) Neni 7 ndryshohet, si më poshtë vijon:</w:t>
      </w:r>
    </w:p>
    <w:p w:rsidR="00866F13" w:rsidRDefault="00866F13" w:rsidP="00C35E53">
      <w:pPr>
        <w:pStyle w:val="Paragrafi"/>
      </w:pPr>
    </w:p>
    <w:p w:rsidR="00866F13" w:rsidRDefault="00866F13" w:rsidP="00C35E53">
      <w:pPr>
        <w:pStyle w:val="NeniNr"/>
        <w:keepNext w:val="0"/>
      </w:pPr>
      <w:r>
        <w:t>“Neni 7</w:t>
      </w:r>
    </w:p>
    <w:p w:rsidR="00866F13" w:rsidRDefault="00866F13" w:rsidP="00C35E53">
      <w:pPr>
        <w:pStyle w:val="Paragrafi"/>
      </w:pPr>
    </w:p>
    <w:p w:rsidR="00866F13" w:rsidRDefault="00866F13" w:rsidP="00C35E53">
      <w:pPr>
        <w:pStyle w:val="Paragrafi"/>
      </w:pPr>
      <w:r>
        <w:t>Instituti i Sigurimeve Shoqërore, nëpërmjet drejtorive rajonale dhe agjencive lokale, kryen veprime për sigurimin shoqëror.</w:t>
      </w:r>
    </w:p>
    <w:p w:rsidR="00866F13" w:rsidRDefault="00866F13" w:rsidP="00C35E53">
      <w:pPr>
        <w:pStyle w:val="Paragrafi"/>
      </w:pPr>
      <w:r>
        <w:t>Drejtoritë rajonale caktojnë pensionet, në bazë të dokumenteve të paraqitura nga personat e interesuar.</w:t>
      </w:r>
    </w:p>
    <w:p w:rsidR="00866F13" w:rsidRDefault="00866F13" w:rsidP="00C35E53">
      <w:pPr>
        <w:pStyle w:val="Paragrafi"/>
      </w:pPr>
      <w:r>
        <w:t>Përfitimet afatshkurtra për të punësuarit caktohen dhe paguhen nga punëdhënësit e tyre dhe, pas miratimit, rimbursohen nga drejtoritë rajonale të sigurimeve shoqërore dhe agjencitë e sigurimeve shoqërore.</w:t>
      </w:r>
    </w:p>
    <w:p w:rsidR="00866F13" w:rsidRDefault="00866F13" w:rsidP="00C35E53">
      <w:pPr>
        <w:pStyle w:val="Paragrafi"/>
      </w:pPr>
      <w:r>
        <w:t>Përfitimet afatshkurtra për të vetëpunësuarit dhe pensionet e të gjitha llojeve paguhen nga agjencitë paguese financiare, të specializuara, për llogari të fondeve të sigurimeve shoqërore, sipas marrëveshjeve, që lidhen, ku përcaktohet edhe masa e komisionit.”.</w:t>
      </w:r>
    </w:p>
    <w:p w:rsidR="00866F13" w:rsidRDefault="00866F13" w:rsidP="00C35E53">
      <w:pPr>
        <w:pStyle w:val="Paragrafi"/>
      </w:pPr>
      <w:r>
        <w:t>4. Në kreun IV “Kontabiliteti dhe bilanci i ISSH-së”, bëhen këto ndryshime:</w:t>
      </w:r>
    </w:p>
    <w:p w:rsidR="00866F13" w:rsidRDefault="00866F13" w:rsidP="00C35E53">
      <w:pPr>
        <w:pStyle w:val="Paragrafi"/>
      </w:pPr>
      <w:r>
        <w:t>a) Neni 10 ndryshohet, si më poshtë vijon:</w:t>
      </w:r>
    </w:p>
    <w:p w:rsidR="00866F13" w:rsidRDefault="00866F13" w:rsidP="00C35E53">
      <w:pPr>
        <w:pStyle w:val="Paragrafi"/>
      </w:pPr>
    </w:p>
    <w:p w:rsidR="00866F13" w:rsidRDefault="00866F13" w:rsidP="00C35E53">
      <w:pPr>
        <w:pStyle w:val="NeniNr"/>
        <w:keepNext w:val="0"/>
      </w:pPr>
      <w:r>
        <w:t>“Neni 10</w:t>
      </w:r>
    </w:p>
    <w:p w:rsidR="00866F13" w:rsidRDefault="00866F13" w:rsidP="00C35E53">
      <w:pPr>
        <w:pStyle w:val="Paragrafi"/>
      </w:pPr>
    </w:p>
    <w:p w:rsidR="00866F13" w:rsidRDefault="00866F13" w:rsidP="00C35E53">
      <w:pPr>
        <w:pStyle w:val="Paragrafi"/>
      </w:pPr>
      <w:r>
        <w:t>ISSH-ja mban regjistrat dhe librat, në përputhje me ligjin për kontabilitetin, manualin kontabël, miratuar nga Ministria e Financave, si dhe rregulloren financiare, miratuar nga këshilli administrativ.”.</w:t>
      </w:r>
    </w:p>
    <w:p w:rsidR="00866F13" w:rsidRDefault="00866F13" w:rsidP="00C35E53">
      <w:pPr>
        <w:pStyle w:val="Paragrafi"/>
      </w:pPr>
      <w:r>
        <w:t>b) Neni 11 ndryshohet, si më poshtë vijon:</w:t>
      </w:r>
    </w:p>
    <w:p w:rsidR="00866F13" w:rsidRDefault="00866F13" w:rsidP="00C35E53">
      <w:pPr>
        <w:pStyle w:val="Paragrafi"/>
      </w:pPr>
    </w:p>
    <w:p w:rsidR="00866F13" w:rsidRPr="005A3D6F" w:rsidRDefault="00866F13" w:rsidP="00C35E53">
      <w:pPr>
        <w:pStyle w:val="NeniNr"/>
        <w:keepNext w:val="0"/>
      </w:pPr>
      <w:r>
        <w:t>“</w:t>
      </w:r>
      <w:r w:rsidRPr="005A3D6F">
        <w:t>Neni 11</w:t>
      </w:r>
    </w:p>
    <w:p w:rsidR="00866F13" w:rsidRDefault="00866F13" w:rsidP="00C35E53">
      <w:pPr>
        <w:pStyle w:val="Paragrafi"/>
      </w:pPr>
    </w:p>
    <w:p w:rsidR="00866F13" w:rsidRDefault="00866F13" w:rsidP="00C35E53">
      <w:pPr>
        <w:pStyle w:val="Paragrafi"/>
      </w:pPr>
      <w:r>
        <w:t>ISSH-ja përgatit raportin dhe llogaritë financiare në fund të çdo viti financiar, si dhe harton projektbuxhetin e vitit ushtrimor. Ato përfshijnë bilancin, llogaritë e të ardhurave e të shpenzimeve dhe evidencat e tjera përkatëse. Raporti vjetor dhe programi i veprimtarisë së ardhshme financiare miratohen nga këshilli administrativ i ISSH-së dhe i paraqiten, çdo vit, nëpërmjet Ministrit të Financave, Këshillit të Ministrave.”.</w:t>
      </w:r>
    </w:p>
    <w:p w:rsidR="00866F13" w:rsidRDefault="00866F13" w:rsidP="00C35E53">
      <w:pPr>
        <w:pStyle w:val="Paragrafi"/>
      </w:pPr>
      <w:r>
        <w:t>c) Neni 12 ndryshohet, si më poshtë vijon:</w:t>
      </w:r>
    </w:p>
    <w:p w:rsidR="00866F13" w:rsidRDefault="00866F13" w:rsidP="00C35E53">
      <w:pPr>
        <w:pStyle w:val="Paragrafi"/>
      </w:pPr>
    </w:p>
    <w:p w:rsidR="00866F13" w:rsidRDefault="00866F13" w:rsidP="00C35E53">
      <w:pPr>
        <w:pStyle w:val="NeniNr"/>
        <w:keepNext w:val="0"/>
      </w:pPr>
      <w:r>
        <w:t>“Neni 12</w:t>
      </w:r>
    </w:p>
    <w:p w:rsidR="00866F13" w:rsidRDefault="00866F13" w:rsidP="00C35E53">
      <w:pPr>
        <w:pStyle w:val="Paragrafi"/>
      </w:pPr>
    </w:p>
    <w:p w:rsidR="00866F13" w:rsidRDefault="00866F13" w:rsidP="00C35E53">
      <w:pPr>
        <w:pStyle w:val="Paragrafi"/>
      </w:pPr>
      <w:r>
        <w:t>1. Këshilli administrativ, pas miratimit të buxhetit, miraton ndarjen e buxhetit, sipas drejtorive rajonale.</w:t>
      </w:r>
    </w:p>
    <w:p w:rsidR="00866F13" w:rsidRDefault="00866F13" w:rsidP="00C35E53">
      <w:pPr>
        <w:pStyle w:val="Paragrafi"/>
      </w:pPr>
      <w:r>
        <w:t>2. Në përbërje të ISSH-së ngrihet njësia e auditimit të brendshëm, e cila auditon veprimtarinë e strukturave të saj jo më pak se një herë në dy vjet. Drejtuesi i njësisë së auditimit të brendshëm emërohet/shkarkohet me propozimin e Drejtorit të Përgjithshëm dhe me miratimin e këshillit administrativ. Drejtuesi i njësisë raporton periodikisht dhe sipas kërkesave të këshillit.”.</w:t>
      </w:r>
    </w:p>
    <w:p w:rsidR="00866F13" w:rsidRDefault="00866F13" w:rsidP="00C35E53">
      <w:pPr>
        <w:pStyle w:val="Paragrafi"/>
      </w:pPr>
      <w:r>
        <w:t>5. Nenet 13, 21, 24, paragrafi i fundit, 25 e 26, të kreut V, shfuqizohen.</w:t>
      </w:r>
    </w:p>
    <w:p w:rsidR="00866F13" w:rsidRDefault="00866F13" w:rsidP="00C35E53">
      <w:pPr>
        <w:pStyle w:val="Paragrafi"/>
      </w:pPr>
      <w:r>
        <w:t>6. Neni 28 i kreut “Dispozita të përgjithshme”, ndryshohet, si më poshtë vijon:</w:t>
      </w:r>
    </w:p>
    <w:p w:rsidR="00866F13" w:rsidRDefault="00866F13" w:rsidP="00C35E53">
      <w:pPr>
        <w:pStyle w:val="Paragrafi"/>
      </w:pPr>
    </w:p>
    <w:p w:rsidR="00866F13" w:rsidRDefault="00866F13" w:rsidP="00C35E53">
      <w:pPr>
        <w:pStyle w:val="Paragrafi"/>
      </w:pPr>
    </w:p>
    <w:p w:rsidR="00866F13" w:rsidRDefault="00866F13" w:rsidP="00C35E53">
      <w:pPr>
        <w:pStyle w:val="Paragrafi"/>
      </w:pPr>
    </w:p>
    <w:p w:rsidR="00866F13" w:rsidRDefault="00866F13" w:rsidP="00C35E53">
      <w:pPr>
        <w:pStyle w:val="NeniNr"/>
        <w:keepNext w:val="0"/>
      </w:pPr>
      <w:r>
        <w:t xml:space="preserve"> “Neni 28</w:t>
      </w:r>
    </w:p>
    <w:p w:rsidR="00866F13" w:rsidRDefault="00866F13" w:rsidP="00C35E53">
      <w:pPr>
        <w:pStyle w:val="Paragrafi"/>
      </w:pPr>
    </w:p>
    <w:p w:rsidR="00866F13" w:rsidRDefault="00866F13" w:rsidP="00C35E53">
      <w:pPr>
        <w:pStyle w:val="Paragrafi"/>
      </w:pPr>
      <w:r>
        <w:t>ISSH-ja ka të drejtë të bashkëpunojë dhe të lidhë marrëveshje a të kryejë veprimtari të përbashkëta me institucione homologe, vendase ose të huaja, në fushën e sigurimeve shoqërore. Marrëveshjet me karakter ekonomik, para nënshkrimit nga Drejtori i Përgjithshëm, si përfaqësues i ISSH-së, i paraqiten, paraprakisht, këshillit administrativ, për miratim.</w:t>
      </w:r>
    </w:p>
    <w:p w:rsidR="00866F13" w:rsidRDefault="00866F13" w:rsidP="00C35E53">
      <w:pPr>
        <w:pStyle w:val="Paragrafi"/>
      </w:pPr>
      <w:r>
        <w:t>Drejtori i Përgjithshëm ka të drejtë të bashkëpunojë dhe të lidhë marrëveshje a të kryejë veprimtari të përbashkëta me institucione homologe, vendase ose të huaja, në fushën e sigurimeve shoqërore, vetëm pas miratimit të këshillit administrativ.”.</w:t>
      </w:r>
    </w:p>
    <w:p w:rsidR="00866F13" w:rsidRDefault="00866F13" w:rsidP="00C35E53">
      <w:pPr>
        <w:pStyle w:val="Paragrafi"/>
      </w:pPr>
      <w:r>
        <w:t>Ky vendim hyn në fuqi pas botimit në Fletoren Zyrtare.</w:t>
      </w:r>
    </w:p>
    <w:p w:rsidR="00866F13" w:rsidRDefault="00866F13" w:rsidP="00C35E53">
      <w:pPr>
        <w:pStyle w:val="Paragrafi"/>
      </w:pPr>
    </w:p>
    <w:p w:rsidR="00866F13" w:rsidRDefault="00866F13" w:rsidP="00C35E53">
      <w:pPr>
        <w:pStyle w:val="Autoriteti"/>
        <w:keepNext w:val="0"/>
      </w:pPr>
      <w:r>
        <w:t>Kryeministri</w:t>
      </w:r>
    </w:p>
    <w:p w:rsidR="00866F13" w:rsidRDefault="00866F13" w:rsidP="00C35E53">
      <w:pPr>
        <w:pStyle w:val="AutoritetiEmer"/>
      </w:pPr>
      <w:r>
        <w:t>Sali Berisha</w:t>
      </w:r>
    </w:p>
    <w:p w:rsidR="00866F13" w:rsidRDefault="00866F13" w:rsidP="00C35E53">
      <w:pPr>
        <w:widowControl w:val="0"/>
        <w:rPr>
          <w:rFonts w:ascii="Tahoma" w:hAnsi="Tahoma"/>
        </w:rPr>
      </w:pPr>
    </w:p>
    <w:p w:rsidR="00866F13" w:rsidRDefault="00866F13" w:rsidP="00C35E53">
      <w:pPr>
        <w:pStyle w:val="Akti"/>
        <w:keepNext w:val="0"/>
      </w:pPr>
    </w:p>
    <w:p w:rsidR="00866F13" w:rsidRPr="00C223B5" w:rsidRDefault="00BC381B" w:rsidP="00C35E53">
      <w:pPr>
        <w:pStyle w:val="Akti"/>
        <w:keepNext w:val="0"/>
      </w:pPr>
      <w:r>
        <w:t>VENDI</w:t>
      </w:r>
      <w:r w:rsidR="00866F13" w:rsidRPr="00C223B5">
        <w:t xml:space="preserve">M </w:t>
      </w:r>
    </w:p>
    <w:p w:rsidR="00866F13" w:rsidRDefault="00866F13" w:rsidP="00C35E53">
      <w:pPr>
        <w:pStyle w:val="NumriData"/>
        <w:keepNext w:val="0"/>
      </w:pPr>
      <w:r w:rsidRPr="00C223B5">
        <w:t>Nr.1025, dat</w:t>
      </w:r>
      <w:r>
        <w:t>ë</w:t>
      </w:r>
      <w:r w:rsidRPr="00C223B5">
        <w:t xml:space="preserve"> 9.7.2008</w:t>
      </w:r>
    </w:p>
    <w:p w:rsidR="00866F13" w:rsidRPr="00C223B5" w:rsidRDefault="00866F13" w:rsidP="00C35E53">
      <w:pPr>
        <w:pStyle w:val="Paragrafi"/>
      </w:pPr>
    </w:p>
    <w:p w:rsidR="00866F13" w:rsidRDefault="00866F13" w:rsidP="00C35E53">
      <w:pPr>
        <w:pStyle w:val="NeniTitull"/>
        <w:keepNext w:val="0"/>
      </w:pPr>
      <w:r w:rsidRPr="00C223B5">
        <w:t>PËR PROCEDURAT E REGJISTRIMIT TË PA</w:t>
      </w:r>
      <w:smartTag w:uri="urn:schemas-microsoft-com:office:smarttags" w:element="stockticker">
        <w:r w:rsidRPr="00C223B5">
          <w:t>SUR</w:t>
        </w:r>
      </w:smartTag>
      <w:r w:rsidRPr="00C223B5">
        <w:t>IVE TË PALUAJTSHME, PËR TË CILAT ZOTËROHEN DOKUMENTE TË LIGJSHME PRONËSIE, POR QË NUK KANË TË PËRCAKTUAR SIPËRFAQEN</w:t>
      </w:r>
    </w:p>
    <w:p w:rsidR="00866F13" w:rsidRPr="00C223B5" w:rsidRDefault="00866F13" w:rsidP="00C35E53">
      <w:pPr>
        <w:pStyle w:val="Paragrafi"/>
      </w:pPr>
    </w:p>
    <w:p w:rsidR="00866F13" w:rsidRDefault="00866F13" w:rsidP="00C35E53">
      <w:pPr>
        <w:pStyle w:val="Paragrafi"/>
      </w:pPr>
      <w:r w:rsidRPr="00C223B5">
        <w:t>Në mbështetje të nenit 100 të Kushtetutës dhe të neneve</w:t>
      </w:r>
      <w:r>
        <w:t xml:space="preserve"> 22, 23, 24, shkronja “b”, e 56</w:t>
      </w:r>
      <w:r w:rsidRPr="00C223B5">
        <w:t xml:space="preserve"> të</w:t>
      </w:r>
      <w:r w:rsidR="00AB2CC1">
        <w:t xml:space="preserve"> ligjit nr.7843, datë 13.7.1994</w:t>
      </w:r>
      <w:r w:rsidRPr="00C223B5">
        <w:t xml:space="preserve"> “Për regjistrimin e pasurive të paluajtshme”,</w:t>
      </w:r>
      <w:r>
        <w:t xml:space="preserve"> të ndryshuar, me propozimin e M</w:t>
      </w:r>
      <w:r w:rsidRPr="00C223B5">
        <w:t xml:space="preserve">inistrit të Drejtësisë, Këshilli i Ministrave </w:t>
      </w:r>
    </w:p>
    <w:p w:rsidR="00866F13" w:rsidRPr="00C223B5" w:rsidRDefault="00866F13" w:rsidP="00C35E53">
      <w:pPr>
        <w:pStyle w:val="Paragrafi"/>
      </w:pPr>
    </w:p>
    <w:p w:rsidR="00866F13" w:rsidRDefault="00866F13" w:rsidP="00C35E53">
      <w:pPr>
        <w:pStyle w:val="VENDOSI"/>
        <w:keepNext w:val="0"/>
      </w:pPr>
      <w:r>
        <w:t>VENDOS</w:t>
      </w:r>
      <w:r w:rsidRPr="00C223B5">
        <w:t>I:</w:t>
      </w:r>
    </w:p>
    <w:p w:rsidR="00866F13" w:rsidRPr="00C223B5" w:rsidRDefault="00866F13" w:rsidP="00C35E53">
      <w:pPr>
        <w:pStyle w:val="VENDOSI"/>
        <w:keepNext w:val="0"/>
      </w:pPr>
    </w:p>
    <w:p w:rsidR="00866F13" w:rsidRPr="00C223B5" w:rsidRDefault="00866F13" w:rsidP="00C35E53">
      <w:pPr>
        <w:pStyle w:val="Paragrafi"/>
      </w:pPr>
      <w:r w:rsidRPr="00C223B5">
        <w:t>1. Individët, familjet, personat juridikë, privatë ose shtetërorë, që zotërojnë dokumente, me të cilat provojnë pronësinë mbi një pasuri të paluajtshme dhe kufijtë e saj, por nuk kanë të përcaktuar sipërfaqen e pasurisë, për regjistrimin e saj, ku për zonën kadastrale, në të cilën ndodhet pasuria, nuk ka përfunduar regjistrimi fillestar i pasurive, duhet t’i paraqesin regjistruesit, një kërkesë për regjistrim fillestar pronësie.</w:t>
      </w:r>
    </w:p>
    <w:p w:rsidR="00866F13" w:rsidRPr="00C223B5" w:rsidRDefault="00866F13" w:rsidP="00C35E53">
      <w:pPr>
        <w:pStyle w:val="Paragrafi"/>
      </w:pPr>
      <w:r w:rsidRPr="00C223B5">
        <w:t>2. Pa</w:t>
      </w:r>
      <w:r w:rsidR="00EB06BC">
        <w:t>s</w:t>
      </w:r>
      <w:r w:rsidRPr="00C223B5">
        <w:t>uritë e paluajtshme, që nuk kanë të përcaktuar sipërfaqen, të cilat ndodhen në zona kadastrale, për të cilat, në çastin e hyrjes në fuqi të këtij vendimi, është duke u zhvilluar regjistrimi sistematik i pasurive, nuk mund të regjistrohen në një kartelë dhe hartë treguese regjistrimi, në emër të pronarit, pa u zhvilluar më parë procedura e regjistrimit të tyre, e përcaktuar në këtë vendim.</w:t>
      </w:r>
    </w:p>
    <w:p w:rsidR="00866F13" w:rsidRPr="00C223B5" w:rsidRDefault="00866F13" w:rsidP="00C35E53">
      <w:pPr>
        <w:pStyle w:val="Paragrafi"/>
      </w:pPr>
      <w:r w:rsidRPr="00C223B5">
        <w:t>3. Për pasuritë e paluajtshme, që nuk e kanë të përcaktuar sipërfaqen në dokumentet ligjore të pronësisë dhe as sipas procedurës së përcaktuar në këtë vendim, të cilat ndodhen në zona kadastrale, për të cilat regjistrimi sistematik i pasurive do të përfundojë pas hyrjes në fuqi të këtij vendimi, regjistrimi në një kartelë dhe hartë treguese regjistrimi, në emër të pronarit, do të bëhet vetëm pasi të zhvillohet procedura e regjistrimit, e përcaktuar në këtë vendim.</w:t>
      </w:r>
    </w:p>
    <w:p w:rsidR="00866F13" w:rsidRPr="00C223B5" w:rsidRDefault="00866F13" w:rsidP="00C35E53">
      <w:pPr>
        <w:pStyle w:val="Paragrafi"/>
      </w:pPr>
      <w:r w:rsidRPr="00C223B5">
        <w:t>4. Pasuritë e paluajtshme, për të cilat, në çastin e hyrjes në fuqi të këtij vendimi, nuk rezulton të jetë marrë vendim nga regjistruesi për përcaktimin e sipërfaqes, sipas shkron</w:t>
      </w:r>
      <w:r w:rsidR="00AB2CC1">
        <w:t>jës “b”, të nenit 24</w:t>
      </w:r>
      <w:r w:rsidRPr="00C223B5">
        <w:t xml:space="preserve"> të</w:t>
      </w:r>
      <w:r w:rsidR="00AB2CC1">
        <w:t xml:space="preserve"> ligjit nr.7843, datë 13.7.1994</w:t>
      </w:r>
      <w:r w:rsidRPr="00C223B5">
        <w:t xml:space="preserve"> “Për regjistrimin e pasurive të paluajtshme”, të ndryshuar, edhe pse janë paraqitur deklaratat noteriale </w:t>
      </w:r>
      <w:r w:rsidR="00AB2CC1">
        <w:t>të pronarëve të pasurive kufitare</w:t>
      </w:r>
      <w:r w:rsidRPr="00C223B5">
        <w:t>, kur këto pasuri ndodhen të pozicionuara, gjeografikisht, në zona kadastrale, për të cilat ka përfunduar regjistrimi fillestar</w:t>
      </w:r>
      <w:r w:rsidR="009866FD">
        <w:t xml:space="preserve"> i pasurive, sipas neneve 23-27</w:t>
      </w:r>
      <w:r w:rsidRPr="00C223B5">
        <w:t xml:space="preserve"> të</w:t>
      </w:r>
      <w:r>
        <w:t xml:space="preserve"> ligjit nr.7843, datë 13.7.1994</w:t>
      </w:r>
      <w:r w:rsidRPr="00C223B5">
        <w:t xml:space="preserve"> “Për regjistrimin e pasurive të paluajtshme”, të ndryshuar, gjatë të cilit, sipërfaqja dhe pozicioni gjeografik i tyre është përcaktuar nga matjet në terren dhe pasuritë janë regjistruar në një kartelë dhe hartë treguese regjistrimi në emër të pronarit, do të vlerësohen se e kanë të përcaktuar sipërfaqen, pa qenë e nevojshme të zhvillohet procedurë regjistrimi </w:t>
      </w:r>
      <w:r>
        <w:t>fillestar, sipas  shkronjës “b” të nenit 24</w:t>
      </w:r>
      <w:r w:rsidRPr="00C223B5">
        <w:t xml:space="preserve"> të ligjit të sipërpërmendur, me kusht, që gjatë periudhës së afishimit publik, të mos ketë asnjë pretendim të pazgjidhur për pozicionimin e pasurisë, kufijtë dhe sipërfaqen.</w:t>
      </w:r>
    </w:p>
    <w:p w:rsidR="00866F13" w:rsidRPr="00C223B5" w:rsidRDefault="00866F13" w:rsidP="00C35E53">
      <w:pPr>
        <w:pStyle w:val="Paragrafi"/>
      </w:pPr>
      <w:r w:rsidRPr="00C223B5">
        <w:t>5. Pronësinë dhe kufijtë e pasurisë së paluajtshme, që kërkon të regjistrojë, kërkuesi, duhet ta provojë me dokumentet e p</w:t>
      </w:r>
      <w:r w:rsidR="009866FD">
        <w:t>ronësisë në kuptim të nenit 193</w:t>
      </w:r>
      <w:r w:rsidRPr="00C223B5">
        <w:t xml:space="preserve"> të Kodit Civil të Republikës së Shqipërisë.</w:t>
      </w:r>
    </w:p>
    <w:p w:rsidR="00866F13" w:rsidRPr="00C223B5" w:rsidRDefault="00866F13" w:rsidP="00C35E53">
      <w:pPr>
        <w:pStyle w:val="Paragrafi"/>
      </w:pPr>
      <w:r w:rsidRPr="00C223B5">
        <w:t>6. Çdo s</w:t>
      </w:r>
      <w:r w:rsidR="009866FD">
        <w:t>ubjekt, i përcaktuar në pikën 1</w:t>
      </w:r>
      <w:r w:rsidRPr="00C223B5">
        <w:t xml:space="preserve"> të këtij vendimi, i cili zotëron aktin e fitimit të pronësisë,</w:t>
      </w:r>
      <w:r w:rsidR="009866FD">
        <w:t xml:space="preserve"> sipas përcaktimit në nenin 193</w:t>
      </w:r>
      <w:r w:rsidRPr="00C223B5">
        <w:t xml:space="preserve"> të Kodit Civil, për pasuri, të cilat nuk kanë të përcaktuar sipërfaqen, për pozicion gjeografik dhe sipërfaqja e tyre është përcaktuar gjatë regjistrimit sistematik të pasurive të zonës kadastrale, ku ndodhet kjo pasuri, për regjistrimin e pasurisë në pronësi të tij, kur gjatë regjistrimit fillestar, pasuria është regjistruar me pronar “të pavërtetuar”, duhet të paraqesë në zyrën e regjistrimit, edhe këto dokumente:</w:t>
      </w:r>
    </w:p>
    <w:p w:rsidR="00866F13" w:rsidRDefault="00866F13" w:rsidP="00C35E53">
      <w:pPr>
        <w:pStyle w:val="Paragrafi"/>
      </w:pPr>
      <w:r w:rsidRPr="00C223B5">
        <w:t>a</w:t>
      </w:r>
      <w:r w:rsidR="009866FD">
        <w:t>)</w:t>
      </w:r>
      <w:r>
        <w:t> aktin e fitimit të pronësisë;</w:t>
      </w:r>
    </w:p>
    <w:p w:rsidR="00866F13" w:rsidRDefault="009866FD" w:rsidP="00C35E53">
      <w:pPr>
        <w:pStyle w:val="Paragrafi"/>
      </w:pPr>
      <w:r>
        <w:t>b)</w:t>
      </w:r>
      <w:r w:rsidR="00866F13" w:rsidRPr="00C223B5">
        <w:t> një planvendosje apo genplan të pasuri</w:t>
      </w:r>
      <w:r w:rsidR="00866F13">
        <w:t>së;</w:t>
      </w:r>
    </w:p>
    <w:p w:rsidR="00866F13" w:rsidRPr="00C223B5" w:rsidRDefault="009866FD" w:rsidP="00C35E53">
      <w:pPr>
        <w:pStyle w:val="Paragrafi"/>
      </w:pPr>
      <w:r>
        <w:t>c)</w:t>
      </w:r>
      <w:r w:rsidR="00866F13" w:rsidRPr="00C223B5">
        <w:t> deklaratat noteriale të pronarëve të pasurive kufitare.</w:t>
      </w:r>
    </w:p>
    <w:p w:rsidR="00866F13" w:rsidRPr="00C223B5" w:rsidRDefault="00866F13" w:rsidP="00C35E53">
      <w:pPr>
        <w:pStyle w:val="Paragrafi"/>
      </w:pPr>
      <w:r w:rsidRPr="00C223B5">
        <w:t xml:space="preserve">7. Kërkesa për regjistrim fillestar pronësie, </w:t>
      </w:r>
      <w:r w:rsidR="009866FD">
        <w:t>sipas shkronjës “b” të nenit 24</w:t>
      </w:r>
      <w:r w:rsidRPr="00C223B5">
        <w:t xml:space="preserve"> të ligjit nr.7843, datë 13.7.1994, në rastin kur kërkuesi zotëron dokumente pronësie për truallin ose për truallin dhe objektin mbi këtë truall, duhet të shoqërohet me dokumentet e mëposhtme:</w:t>
      </w:r>
    </w:p>
    <w:p w:rsidR="00866F13" w:rsidRDefault="009866FD" w:rsidP="00AB2CC1">
      <w:pPr>
        <w:pStyle w:val="Paragrafi"/>
      </w:pPr>
      <w:r>
        <w:t>a)</w:t>
      </w:r>
      <w:r w:rsidR="00866F13" w:rsidRPr="00C223B5">
        <w:t> Dokumentin (aktin e fitimit</w:t>
      </w:r>
      <w:r w:rsidR="00AB2CC1">
        <w:t xml:space="preserve"> të pronësisë), sipas nenit 193</w:t>
      </w:r>
      <w:r w:rsidR="00866F13">
        <w:t xml:space="preserve"> të Kodit Civil, të regjistruar</w:t>
      </w:r>
      <w:r w:rsidR="00AB2CC1">
        <w:t xml:space="preserve"> </w:t>
      </w:r>
      <w:r w:rsidR="00866F13" w:rsidRPr="00C223B5">
        <w:t>ose të paregji</w:t>
      </w:r>
      <w:r w:rsidR="00866F13">
        <w:t>struar në regjistrin hipotekor;</w:t>
      </w:r>
    </w:p>
    <w:p w:rsidR="00866F13" w:rsidRDefault="009866FD" w:rsidP="00AB2CC1">
      <w:pPr>
        <w:pStyle w:val="Paragrafi"/>
      </w:pPr>
      <w:r>
        <w:t>b)</w:t>
      </w:r>
      <w:r w:rsidR="00866F13" w:rsidRPr="00C223B5">
        <w:t> Deklaratat noteriale të pronarëve të pasurive kufita</w:t>
      </w:r>
      <w:r w:rsidR="00866F13">
        <w:t>re, që vërtetojnë përmbajtjen e</w:t>
      </w:r>
      <w:r w:rsidR="00AB2CC1">
        <w:t xml:space="preserve"> </w:t>
      </w:r>
      <w:r w:rsidR="00866F13" w:rsidRPr="00C223B5">
        <w:t>kërkesës për pronësinë dhe kufijtë e pasuris</w:t>
      </w:r>
      <w:r w:rsidR="00866F13">
        <w:t>ë, që pretendohet nga kërkuesi;</w:t>
      </w:r>
    </w:p>
    <w:p w:rsidR="00866F13" w:rsidRDefault="009866FD" w:rsidP="00C35E53">
      <w:pPr>
        <w:pStyle w:val="Paragrafi"/>
      </w:pPr>
      <w:r>
        <w:t>c)</w:t>
      </w:r>
      <w:r w:rsidR="00866F13" w:rsidRPr="00C223B5">
        <w:t> Planvendosjen/genplanin e pasurisë (i njëjtë me atë, që i bashkëlidhet deklaratave noteriale apo konfirmimeve të entit shtetëro</w:t>
      </w:r>
      <w:r w:rsidR="00866F13">
        <w:t>r);</w:t>
      </w:r>
    </w:p>
    <w:p w:rsidR="00866F13" w:rsidRDefault="00866F13" w:rsidP="00C35E53">
      <w:pPr>
        <w:pStyle w:val="Paragrafi"/>
      </w:pPr>
      <w:r w:rsidRPr="00C223B5">
        <w:t>ç) Dokumentacion</w:t>
      </w:r>
      <w:r w:rsidR="009866FD">
        <w:t>in</w:t>
      </w:r>
      <w:r w:rsidRPr="00C223B5">
        <w:t xml:space="preserve"> nga arkivi teknik i ndërtimit, që pasqyron hartografisht gjend</w:t>
      </w:r>
      <w:r>
        <w:t>jen e pasurisë, që pretendohet;</w:t>
      </w:r>
    </w:p>
    <w:p w:rsidR="00866F13" w:rsidRPr="00C223B5" w:rsidRDefault="00866F13" w:rsidP="00C35E53">
      <w:pPr>
        <w:pStyle w:val="Paragrafi"/>
      </w:pPr>
      <w:r w:rsidRPr="00C223B5">
        <w:t>d) Mandatpagesën e shpenzimeve të regjistrimit (tarifa, taksa, shpenzime të tjera, nëse ka të tilla).</w:t>
      </w:r>
    </w:p>
    <w:p w:rsidR="00866F13" w:rsidRPr="00C223B5" w:rsidRDefault="00866F13" w:rsidP="00C35E53">
      <w:pPr>
        <w:pStyle w:val="Paragrafi"/>
      </w:pPr>
      <w:r w:rsidRPr="00C223B5">
        <w:t>8. Kur në kufi të pronës, për të cilën është paraqitur kërkesë regjistrimi, janë prona shtetërore, si rrugë, rrugica, sheshe publike, lulishte, ndërtesa publike etj.</w:t>
      </w:r>
      <w:r w:rsidR="009866FD">
        <w:t>, d</w:t>
      </w:r>
      <w:r w:rsidRPr="00C223B5">
        <w:t>eklarata noteriale zëvendësohet nga konfirmimi zyrtar, i dhënë nga bashkia/njësia bashkiake apo komuna përkatëse, e cila është pronare apo administron pronën shtetërore, pavarësisht faktit nëse bashkia apo komuna është e regjistruar si pronare apo administratore e pasurisë në zyrën e regjistrimit të pasurive të paluajtshme.</w:t>
      </w:r>
    </w:p>
    <w:p w:rsidR="00866F13" w:rsidRPr="00C223B5" w:rsidRDefault="00866F13" w:rsidP="00C35E53">
      <w:pPr>
        <w:pStyle w:val="Paragrafi"/>
      </w:pPr>
      <w:r w:rsidRPr="00C223B5">
        <w:t>Në rastin kur pasuritë publike, kufitare me pasurinë për të cilën është paraqitur kërkesë për regjistrim, janë të regjistruara në zyrën e regjistrimit, në emër të një enti tjetër shtetëror, të ndryshëm nga bashkia apo komuna, konfirmimi duhet të bëhet nga titullari apo personi i autorizuar nga ky ent.</w:t>
      </w:r>
    </w:p>
    <w:p w:rsidR="00866F13" w:rsidRPr="00C223B5" w:rsidRDefault="00866F13" w:rsidP="00C35E53">
      <w:pPr>
        <w:pStyle w:val="Paragrafi"/>
      </w:pPr>
      <w:r w:rsidRPr="00C223B5">
        <w:t xml:space="preserve">9. Kur në kufi të pronës janë prona të individëve, persona, fizikë apo juridikë, privatë a shtetërorë, të cilët nuk e kanë të regjistruar pasurinë në zyrën e regjistrimit të pasurive të paluajtshme, deklarata noteriale e pronarit </w:t>
      </w:r>
      <w:r w:rsidR="00CB72C1">
        <w:t>të pronës kufitare</w:t>
      </w:r>
      <w:r w:rsidRPr="00C223B5">
        <w:t xml:space="preserve"> do të zëvendësohet nga një deklaratë noteriale, e bërë nga këta persona, në </w:t>
      </w:r>
      <w:r w:rsidR="00CB72C1">
        <w:t>cilësinë e poseduesit të pasurisë</w:t>
      </w:r>
      <w:r w:rsidRPr="00C223B5">
        <w:t xml:space="preserve"> kufitare. Në këtë rast, përveç deklaratës noteriale të poseduesit të pasurisë kufitare, zyra e regjistrimit të pasurive të paluajtshme më poshtë (ZRPP) procedon edhe me shpalljen e genplanit apo të planvendosjes së pasurisë, sipas proced</w:t>
      </w:r>
      <w:r w:rsidR="00CB72C1">
        <w:t>urës së parashikuar në pikën 10</w:t>
      </w:r>
      <w:r w:rsidRPr="00C223B5">
        <w:t xml:space="preserve"> të këtij vendimi.</w:t>
      </w:r>
    </w:p>
    <w:p w:rsidR="00866F13" w:rsidRPr="00C223B5" w:rsidRDefault="00866F13" w:rsidP="00C35E53">
      <w:pPr>
        <w:pStyle w:val="Paragrafi"/>
      </w:pPr>
      <w:r w:rsidRPr="00C223B5">
        <w:t xml:space="preserve">10. Kur deklarata e </w:t>
      </w:r>
      <w:r w:rsidR="00CB72C1">
        <w:t>pronarëve kufitarë</w:t>
      </w:r>
      <w:r w:rsidRPr="00C223B5">
        <w:t xml:space="preserve"> të pasurisë, për të cilën kërkohet r</w:t>
      </w:r>
      <w:r w:rsidR="00CB72C1">
        <w:t>egjistrimi, sipas shkronjës “b” të nenit 24</w:t>
      </w:r>
      <w:r w:rsidRPr="00C223B5">
        <w:t xml:space="preserve"> të ligjit nr.7843, datë 13.7.1994, për arsye të ndryshme, objektive, me përjashtim të pretendimeve për kufirin e pasurisë, nuk është bërë e mundur të sigurohet, ZRPP-ja, afishon për publikun genplanin apo planvendosjen e pasurisë, për një periudhë prej 45 ditësh, në mjedise të dukshme të ZRPP-së dhe:</w:t>
      </w:r>
    </w:p>
    <w:p w:rsidR="00CB72C1" w:rsidRDefault="00CB72C1" w:rsidP="00C35E53">
      <w:pPr>
        <w:pStyle w:val="Paragrafi"/>
      </w:pPr>
      <w:r>
        <w:t>a)</w:t>
      </w:r>
      <w:r w:rsidR="00866F13" w:rsidRPr="00C223B5">
        <w:t> të njësisë bashkiake, në territo</w:t>
      </w:r>
      <w:r>
        <w:t>rin e së cilës ndodhet pasuria;</w:t>
      </w:r>
    </w:p>
    <w:p w:rsidR="00AB2CC1" w:rsidRDefault="00CB72C1" w:rsidP="00AB2CC1">
      <w:pPr>
        <w:pStyle w:val="Paragrafi"/>
      </w:pPr>
      <w:r>
        <w:t>b)</w:t>
      </w:r>
      <w:r w:rsidR="00866F13" w:rsidRPr="00C223B5">
        <w:t> në territorin ku ndodhet pasuria, për të cilën ës</w:t>
      </w:r>
      <w:r w:rsidR="00AB2CC1">
        <w:t>htë bërë kërkesa për regjistrim.</w:t>
      </w:r>
    </w:p>
    <w:p w:rsidR="00866F13" w:rsidRPr="00C223B5" w:rsidRDefault="00866F13" w:rsidP="00AB2CC1">
      <w:pPr>
        <w:pStyle w:val="Paragrafi"/>
      </w:pPr>
      <w:r w:rsidRPr="00C223B5">
        <w:t xml:space="preserve">Për zhvillimin e procedurës së afishimit është e nevojshme, që kufiri i pasurisë, për të cilin mungon deklarata e </w:t>
      </w:r>
      <w:r w:rsidR="00CB72C1">
        <w:t>pronarit kufitar</w:t>
      </w:r>
      <w:r w:rsidRPr="00C223B5">
        <w:t>, të përputhet me kufirin, që tregojnë dokumentet hartografike, të marra nga arkivi teknik i ndërtimit. Në rast se ky kufi nuk përputhet, nuk zhvillohet procedura e afishimit dhe nga regjistruesi refuzohet regjistrimi.</w:t>
      </w:r>
    </w:p>
    <w:p w:rsidR="00CB72C1" w:rsidRDefault="00866F13" w:rsidP="00C35E53">
      <w:pPr>
        <w:pStyle w:val="Paragrafi"/>
      </w:pPr>
      <w:r w:rsidRPr="00C223B5">
        <w:t>11. Kërkuesi nënshkruan një deklaratë pranë ZRPP-së, me të cilën vërteton, në përgjegjësinë e vet, se nuk ka mundur, për arsye objektive, të sigurojë deklaratën noteriale të pronarit apo të pronarëve kufitarë me pasurinë, që kërkon të regjistrojë, si dhe natyrën e pamundësisë objektive. Në rast se pronari</w:t>
      </w:r>
      <w:r w:rsidR="00AB2CC1">
        <w:t xml:space="preserve"> kufitar, brenda afatit prej </w:t>
      </w:r>
      <w:r w:rsidRPr="00C223B5">
        <w:t>45 ditësh, paraqet në ZRPP ankesë apo pretendim të argumentuar e të mbështetur në dokumente ligjore për kufijtë e pasurisë, për të cilën kërkohet të bëhet regjistrimi, reg</w:t>
      </w:r>
      <w:r w:rsidR="00CB72C1">
        <w:t>jistruesi refuzon regjistrimin.</w:t>
      </w:r>
    </w:p>
    <w:p w:rsidR="00866F13" w:rsidRPr="00C223B5" w:rsidRDefault="00866F13" w:rsidP="00C35E53">
      <w:pPr>
        <w:pStyle w:val="Paragrafi"/>
      </w:pPr>
      <w:r w:rsidRPr="00C223B5">
        <w:t>Në rast se nga pronari kufitar nuk paraqitet në ZRPP, brenda afatit prej 45 ditësh, ankesë apo pretendim për kufijtë e pasurisë, për të cilën kërkohet të bëhet regjistrimi, regjistruesi, brenda 5 ditëve pune nga data e përfundimit të afatit të mësipërm, harton, në dy kopje, një procesverbal, i cili përmban një përshkrim të procedurave të kryera. Një kopje e procesverbalit depozitohet në arkivin e ZRPP-së, ndërsa kopja tjetër administrohet në dosjen e kërkuesit të regjistrimit të pronës.</w:t>
      </w:r>
    </w:p>
    <w:p w:rsidR="00866F13" w:rsidRPr="00C223B5" w:rsidRDefault="00866F13" w:rsidP="00C35E53">
      <w:pPr>
        <w:pStyle w:val="Paragrafi"/>
      </w:pPr>
      <w:r w:rsidRPr="00C223B5">
        <w:t xml:space="preserve">12. Kur pronën kufitare e kanë në pronësi dy a më shumë bashkëpronarë, kërkuesi paraqet deklaratat noteriale të bashkëpronarëve, për të cilët është e mundur marrja e </w:t>
      </w:r>
      <w:r w:rsidR="00361D58">
        <w:t>kësaj deklarate</w:t>
      </w:r>
      <w:r w:rsidRPr="00C223B5">
        <w:t>. Për bashkëpronarët e tjerë, për të cilët nuk është e mundur objektivisht marrja e deklaratës noteriale, zbatohen procedurat e përcaktuara në pikën 10 të këtij vendimi.</w:t>
      </w:r>
    </w:p>
    <w:p w:rsidR="00866F13" w:rsidRPr="00C223B5" w:rsidRDefault="00866F13" w:rsidP="00C35E53">
      <w:pPr>
        <w:pStyle w:val="Paragrafi"/>
      </w:pPr>
      <w:r w:rsidRPr="00C223B5">
        <w:t>13. Në rast se kërkuesi zotëron dokumente pronës</w:t>
      </w:r>
      <w:r w:rsidR="00361D58">
        <w:t>ie, të përcaktuara në nenin 193</w:t>
      </w:r>
      <w:r w:rsidRPr="00C223B5">
        <w:t xml:space="preserve"> të Kodit Civil, vetëm për objektin (ndërtesë), i cili nuk e ka të përcaktuar sipërfaqen, regjistruesi procedon me regjistrim</w:t>
      </w:r>
      <w:r w:rsidR="00361D58">
        <w:t>in</w:t>
      </w:r>
      <w:r w:rsidRPr="00C223B5">
        <w:t xml:space="preserve"> vetëm të objektit, pavarësisht se kufijtë e përmendur në dokumentin e pronësisë së objektit mund t’i referohen sipërfaqes, mbi të cilën është ndërtuar ky objekt. Në këtë rast, kërkesës për regjistrim fillestar të objektit, kërkuesi duhet t’i bashkëlidhë:</w:t>
      </w:r>
    </w:p>
    <w:p w:rsidR="00866F13" w:rsidRDefault="00361D58" w:rsidP="00C35E53">
      <w:pPr>
        <w:pStyle w:val="Paragrafi"/>
      </w:pPr>
      <w:r>
        <w:t>a)</w:t>
      </w:r>
      <w:r w:rsidR="00866F13" w:rsidRPr="00C223B5">
        <w:t> planvendosjen/genplanin e truallit, mbi të cilin ndodhe</w:t>
      </w:r>
      <w:r w:rsidR="00866F13">
        <w:t>t objekti, sipas kufizimeve, që</w:t>
      </w:r>
      <w:r>
        <w:t xml:space="preserve"> </w:t>
      </w:r>
      <w:r w:rsidR="00866F13" w:rsidRPr="00C223B5">
        <w:t>tregon dok</w:t>
      </w:r>
      <w:r w:rsidR="00866F13">
        <w:t>umenti i pronësisë;</w:t>
      </w:r>
    </w:p>
    <w:p w:rsidR="00866F13" w:rsidRDefault="00361D58" w:rsidP="00C35E53">
      <w:pPr>
        <w:pStyle w:val="Paragrafi"/>
      </w:pPr>
      <w:r>
        <w:t>b)</w:t>
      </w:r>
      <w:r w:rsidR="00866F13" w:rsidRPr="00C223B5">
        <w:t xml:space="preserve"> planvendosjen/genplanin, i cili tregon pozicionin gjeografik </w:t>
      </w:r>
      <w:r w:rsidR="00866F13">
        <w:t>të pasurisë, (objektin), për të</w:t>
      </w:r>
      <w:r>
        <w:t xml:space="preserve"> </w:t>
      </w:r>
      <w:r w:rsidR="00866F13">
        <w:t>cilën është paraqitur kërkesa;</w:t>
      </w:r>
    </w:p>
    <w:p w:rsidR="00866F13" w:rsidRPr="00C223B5" w:rsidRDefault="00361D58" w:rsidP="00C35E53">
      <w:pPr>
        <w:pStyle w:val="Paragrafi"/>
      </w:pPr>
      <w:r>
        <w:t>c)</w:t>
      </w:r>
      <w:r w:rsidR="00866F13" w:rsidRPr="00C223B5">
        <w:t xml:space="preserve"> deklaratat noteriale të </w:t>
      </w:r>
      <w:r>
        <w:t xml:space="preserve">pronarëve </w:t>
      </w:r>
      <w:r w:rsidR="00866F13" w:rsidRPr="00C223B5">
        <w:t>ku</w:t>
      </w:r>
      <w:r>
        <w:t>fitarë</w:t>
      </w:r>
      <w:r w:rsidR="00866F13" w:rsidRPr="00C223B5">
        <w:t>.</w:t>
      </w:r>
    </w:p>
    <w:p w:rsidR="00866F13" w:rsidRPr="00C223B5" w:rsidRDefault="00866F13" w:rsidP="00C35E53">
      <w:pPr>
        <w:pStyle w:val="Paragrafi"/>
      </w:pPr>
      <w:r w:rsidRPr="00C223B5">
        <w:t>Kur për arsye objektive, kërkuesi nuk ka mundur të sigurojë deklaratat e pronarëve kufitarë, ndiqet proc</w:t>
      </w:r>
      <w:r w:rsidR="00EC3DFC">
        <w:t>edura e parashikuar në pikën 10</w:t>
      </w:r>
      <w:r w:rsidRPr="00C223B5">
        <w:t xml:space="preserve"> të këtij vendimi.</w:t>
      </w:r>
    </w:p>
    <w:p w:rsidR="00866F13" w:rsidRPr="00C223B5" w:rsidRDefault="00866F13" w:rsidP="00C35E53">
      <w:pPr>
        <w:pStyle w:val="Paragrafi"/>
      </w:pPr>
      <w:r w:rsidRPr="00C223B5">
        <w:t xml:space="preserve">14. Regjistruesi, nëse e gjykon të </w:t>
      </w:r>
      <w:r w:rsidR="00EC3DFC">
        <w:t>nevojshme, në zbatim të nenit 5</w:t>
      </w:r>
      <w:r w:rsidRPr="00C223B5">
        <w:t xml:space="preserve"> të ligjit nr.7843, datë 13.7.1994, verifikon vërtetësinë e dokumentacionit të paraqitur nga kërkuesi. Për këtë qëllim, ai ka të drejtë të kërkojë dokumente nga të tretët, persona, fizikë ose juridikë, zyrat e noterisë dhe organe të administratës. Përveç verifikimit të vërtetësisë së dokumentacionit, nëse e gjykon të nevojshme, regjistruesi mund të urdhërojë verifikimin në terren të pasurisë, me një grup të përbërë nga të paktën 2 punonjës hartografë të zyrës së regjistrimit, për të bërë matjet dhe për të hartuar dokumentet përkatëse (planvendosje/genplan/planrilevimi).</w:t>
      </w:r>
    </w:p>
    <w:p w:rsidR="00866F13" w:rsidRPr="00C223B5" w:rsidRDefault="00866F13" w:rsidP="00C35E53">
      <w:pPr>
        <w:pStyle w:val="Paragrafi"/>
      </w:pPr>
      <w:r w:rsidRPr="00C223B5">
        <w:t>15. Brenda 30 ditëve kalendarike nga data e paraqitjes së kërkesës, me përjashtim të rasteve të afishi</w:t>
      </w:r>
      <w:r w:rsidR="00EC3DFC">
        <w:t>mit të parashikuara në pikën 10</w:t>
      </w:r>
      <w:r w:rsidRPr="00C223B5">
        <w:t xml:space="preserve"> të këtij vendimi, regjistruesi merr vendim për regjistrimin ose refuzimin e regjistrimit të pasurisë.</w:t>
      </w:r>
    </w:p>
    <w:p w:rsidR="00866F13" w:rsidRDefault="00866F13" w:rsidP="00C35E53">
      <w:pPr>
        <w:pStyle w:val="Paragrafi"/>
      </w:pPr>
      <w:r w:rsidRPr="00C223B5">
        <w:t>16. Regjistruesi, në dhënien e vendimit për regjistrim ose refuzim regjistrimi, mbështetet në:</w:t>
      </w:r>
    </w:p>
    <w:p w:rsidR="00866F13" w:rsidRDefault="00EC3DFC" w:rsidP="00C35E53">
      <w:pPr>
        <w:pStyle w:val="Paragrafi"/>
      </w:pPr>
      <w:r>
        <w:t xml:space="preserve">a) </w:t>
      </w:r>
      <w:r w:rsidR="00866F13" w:rsidRPr="00C223B5">
        <w:t>dokumentacionin e paraqitur nga kërkuesi</w:t>
      </w:r>
      <w:r w:rsidR="00866F13">
        <w:t>;</w:t>
      </w:r>
    </w:p>
    <w:p w:rsidR="00866F13" w:rsidRPr="00C223B5" w:rsidRDefault="00EC3DFC" w:rsidP="00C35E53">
      <w:pPr>
        <w:pStyle w:val="Paragrafi"/>
      </w:pPr>
      <w:r>
        <w:t>b)</w:t>
      </w:r>
      <w:r w:rsidR="00866F13" w:rsidRPr="00C223B5">
        <w:t> verifikimet e kryera</w:t>
      </w:r>
      <w:r>
        <w:t xml:space="preserve"> prej tij, në zbatim të nenit 5</w:t>
      </w:r>
      <w:r w:rsidR="00866F13" w:rsidRPr="00C223B5">
        <w:t xml:space="preserve"> të ligjit nr.7843,</w:t>
      </w:r>
      <w:r w:rsidR="00AB2CC1">
        <w:t xml:space="preserve"> datë 13.7.1994, dhe të pikës 7</w:t>
      </w:r>
      <w:r w:rsidR="00866F13" w:rsidRPr="00C223B5">
        <w:t xml:space="preserve"> të këtij vendimi.</w:t>
      </w:r>
    </w:p>
    <w:p w:rsidR="00866F13" w:rsidRPr="00C223B5" w:rsidRDefault="00866F13" w:rsidP="00C35E53">
      <w:pPr>
        <w:pStyle w:val="Paragrafi"/>
      </w:pPr>
      <w:r w:rsidRPr="00C223B5">
        <w:t>17. Forma dhe përmbajtja e vendimeve, që merr regjistruesi për regjistrimin ose refuzimin e regjistrimit të pasurive, në përput</w:t>
      </w:r>
      <w:r w:rsidR="00EC3DFC">
        <w:t>hje me kërkesat e shkronjës “b” të nenit 24</w:t>
      </w:r>
      <w:r w:rsidRPr="00C223B5">
        <w:t xml:space="preserve"> të ligjit të sipërpërmendur, përcaktohen në lidhjen 1, që i bashkëlidhet këtij vendimi.</w:t>
      </w:r>
    </w:p>
    <w:p w:rsidR="00866F13" w:rsidRPr="00C223B5" w:rsidRDefault="00866F13" w:rsidP="00C35E53">
      <w:pPr>
        <w:pStyle w:val="Paragrafi"/>
      </w:pPr>
      <w:r w:rsidRPr="00C223B5">
        <w:t>18. Proced</w:t>
      </w:r>
      <w:r w:rsidR="00EC3DFC">
        <w:t>urat e parashikuara në pikën 10</w:t>
      </w:r>
      <w:r w:rsidRPr="00C223B5">
        <w:t xml:space="preserve"> të këtij vendimi, zbatohen në çdo rast tjetër të regjistrimit të pasurive të paluajtshme, për të cilin nevojiten deklaratat e </w:t>
      </w:r>
      <w:r w:rsidR="00EC3DFC">
        <w:t>pronarëve kufitarë</w:t>
      </w:r>
      <w:r w:rsidRPr="00C223B5">
        <w:t>.</w:t>
      </w:r>
    </w:p>
    <w:p w:rsidR="00866F13" w:rsidRPr="00C223B5" w:rsidRDefault="00866F13" w:rsidP="00C35E53">
      <w:pPr>
        <w:pStyle w:val="Paragrafi"/>
      </w:pPr>
      <w:r w:rsidRPr="00C223B5">
        <w:t>19. Ngarkohen Ministria e Drejtësisë dhe zyrat e regjistrimit të pasurive të paluajtshme për zbatimin e këtij vendimi.</w:t>
      </w:r>
    </w:p>
    <w:p w:rsidR="00866F13" w:rsidRDefault="00866F13" w:rsidP="00C35E53">
      <w:pPr>
        <w:pStyle w:val="Paragrafi"/>
      </w:pPr>
      <w:r w:rsidRPr="00C223B5">
        <w:t>Ky ven</w:t>
      </w:r>
      <w:r w:rsidR="00EC3DFC">
        <w:t>dim hyn në fuqi pas botimit në Fletoren Zyrtare</w:t>
      </w:r>
      <w:r w:rsidRPr="00C223B5">
        <w:t>.</w:t>
      </w:r>
    </w:p>
    <w:p w:rsidR="00866F13" w:rsidRPr="00C223B5" w:rsidRDefault="00866F13" w:rsidP="00C35E53">
      <w:pPr>
        <w:pStyle w:val="Autoriteti"/>
        <w:keepNext w:val="0"/>
      </w:pPr>
      <w:r>
        <w:t>KRYEMINISTR</w:t>
      </w:r>
      <w:r w:rsidRPr="00C223B5">
        <w:t>I</w:t>
      </w:r>
    </w:p>
    <w:p w:rsidR="00866F13" w:rsidRPr="00C223B5" w:rsidRDefault="00866F13" w:rsidP="00C35E53">
      <w:pPr>
        <w:pStyle w:val="AutoritetiEmer"/>
      </w:pPr>
      <w:r w:rsidRPr="00C223B5">
        <w:t>Sali  Berisha</w:t>
      </w:r>
    </w:p>
    <w:p w:rsidR="00F34F17" w:rsidRPr="00F34F17" w:rsidRDefault="00F34F17" w:rsidP="00C35E53">
      <w:pPr>
        <w:pStyle w:val="Akti"/>
        <w:keepNext w:val="0"/>
        <w:jc w:val="right"/>
        <w:rPr>
          <w:b w:val="0"/>
        </w:rPr>
      </w:pPr>
      <w:r w:rsidRPr="00F34F17">
        <w:rPr>
          <w:b w:val="0"/>
          <w:caps w:val="0"/>
        </w:rPr>
        <w:t>Lidhja 1</w:t>
      </w:r>
    </w:p>
    <w:p w:rsidR="00F34F17" w:rsidRDefault="00F34F17" w:rsidP="00C35E53">
      <w:pPr>
        <w:pStyle w:val="Akti"/>
        <w:keepNext w:val="0"/>
      </w:pPr>
    </w:p>
    <w:p w:rsidR="00F34F17" w:rsidRDefault="00971E73" w:rsidP="00C35E53">
      <w:pPr>
        <w:pStyle w:val="Paragrafi"/>
        <w:ind w:firstLine="0"/>
        <w:jc w:val="center"/>
        <w:rPr>
          <w:sz w:val="12"/>
          <w:szCs w:val="12"/>
        </w:rPr>
      </w:pPr>
      <w:r w:rsidRPr="00C6285C">
        <w:rPr>
          <w:noProof/>
          <w:sz w:val="12"/>
          <w:szCs w:val="12"/>
          <w:lang w:val="en-GB" w:eastAsia="en-GB"/>
        </w:rPr>
        <w:drawing>
          <wp:inline distT="0" distB="0" distL="0" distR="0">
            <wp:extent cx="285750" cy="3333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333375"/>
                    </a:xfrm>
                    <a:prstGeom prst="rect">
                      <a:avLst/>
                    </a:prstGeom>
                    <a:noFill/>
                    <a:ln>
                      <a:noFill/>
                    </a:ln>
                  </pic:spPr>
                </pic:pic>
              </a:graphicData>
            </a:graphic>
          </wp:inline>
        </w:drawing>
      </w:r>
    </w:p>
    <w:p w:rsidR="00F34F17" w:rsidRDefault="00F34F17" w:rsidP="00C35E53">
      <w:pPr>
        <w:pStyle w:val="Paragrafi"/>
        <w:jc w:val="center"/>
        <w:rPr>
          <w:sz w:val="12"/>
          <w:szCs w:val="12"/>
        </w:rPr>
      </w:pPr>
    </w:p>
    <w:p w:rsidR="00F34F17" w:rsidRPr="001714B0" w:rsidRDefault="00F34F17" w:rsidP="00C35E53">
      <w:pPr>
        <w:pStyle w:val="TitulliTitull"/>
        <w:keepNext w:val="0"/>
        <w:rPr>
          <w:lang w:val="de-DE"/>
        </w:rPr>
      </w:pPr>
      <w:r w:rsidRPr="001714B0">
        <w:rPr>
          <w:lang w:val="de-DE"/>
        </w:rPr>
        <w:t>Republika e Shqipërisë</w:t>
      </w:r>
    </w:p>
    <w:p w:rsidR="00F34F17" w:rsidRDefault="00F34F17" w:rsidP="00C35E53">
      <w:pPr>
        <w:pStyle w:val="TitulliTitull"/>
        <w:keepNext w:val="0"/>
        <w:rPr>
          <w:lang w:val="de-DE"/>
        </w:rPr>
      </w:pPr>
      <w:r>
        <w:rPr>
          <w:lang w:val="de-DE"/>
        </w:rPr>
        <w:t>MINISTRIA E DREJTËSISË</w:t>
      </w:r>
    </w:p>
    <w:p w:rsidR="00F34F17" w:rsidRDefault="00AB2CC1" w:rsidP="00C35E53">
      <w:pPr>
        <w:pStyle w:val="TitulliTitull"/>
        <w:keepNext w:val="0"/>
        <w:rPr>
          <w:lang w:val="de-DE"/>
        </w:rPr>
      </w:pPr>
      <w:r>
        <w:rPr>
          <w:caps w:val="0"/>
          <w:lang w:val="de-DE"/>
        </w:rPr>
        <w:t>Zyra Qendrore e Regjistrimit të Pasurive të P</w:t>
      </w:r>
      <w:r w:rsidR="00F34F17">
        <w:rPr>
          <w:caps w:val="0"/>
          <w:lang w:val="de-DE"/>
        </w:rPr>
        <w:t>aluajtshme</w:t>
      </w:r>
    </w:p>
    <w:p w:rsidR="00F34F17" w:rsidRPr="00F34F17" w:rsidRDefault="00F34F17" w:rsidP="00C35E53">
      <w:pPr>
        <w:pStyle w:val="TitulliTitull"/>
        <w:keepNext w:val="0"/>
        <w:rPr>
          <w:i/>
          <w:lang w:val="de-DE"/>
        </w:rPr>
      </w:pPr>
      <w:r w:rsidRPr="00F34F17">
        <w:rPr>
          <w:i/>
          <w:caps w:val="0"/>
          <w:lang w:val="de-DE"/>
        </w:rPr>
        <w:t>Adresa: Rr.“Jordan Misja</w:t>
      </w:r>
      <w:r w:rsidR="00AB2CC1">
        <w:rPr>
          <w:i/>
          <w:caps w:val="0"/>
        </w:rPr>
        <w:t xml:space="preserve">” Tiranë, Tel +355/4/2337 </w:t>
      </w:r>
      <w:r w:rsidRPr="00F34F17">
        <w:rPr>
          <w:i/>
          <w:caps w:val="0"/>
        </w:rPr>
        <w:t>13 Fax+355/4/234 419</w:t>
      </w:r>
    </w:p>
    <w:p w:rsidR="00F34F17" w:rsidRDefault="00F34F17" w:rsidP="00C35E53">
      <w:pPr>
        <w:pStyle w:val="Akti"/>
        <w:keepNext w:val="0"/>
      </w:pPr>
    </w:p>
    <w:p w:rsidR="00866F13" w:rsidRDefault="00866F13" w:rsidP="00C35E53">
      <w:pPr>
        <w:pStyle w:val="Akti"/>
        <w:keepNext w:val="0"/>
      </w:pPr>
    </w:p>
    <w:p w:rsidR="00495760" w:rsidRPr="00C223B5" w:rsidRDefault="00495760" w:rsidP="00C35E53">
      <w:pPr>
        <w:pStyle w:val="Akti"/>
        <w:keepNext w:val="0"/>
      </w:pPr>
      <w:r w:rsidRPr="00C223B5">
        <w:t>VENDIM</w:t>
      </w:r>
    </w:p>
    <w:p w:rsidR="00495760" w:rsidRPr="00C223B5" w:rsidRDefault="00495760" w:rsidP="00C35E53">
      <w:pPr>
        <w:pStyle w:val="Paragrafi"/>
      </w:pPr>
    </w:p>
    <w:p w:rsidR="00495760" w:rsidRPr="00C223B5" w:rsidRDefault="00495760" w:rsidP="00C35E53">
      <w:pPr>
        <w:pStyle w:val="NumriData"/>
        <w:keepNext w:val="0"/>
      </w:pPr>
      <w:r w:rsidRPr="00C223B5">
        <w:t>Nr.______, dat</w:t>
      </w:r>
      <w:r>
        <w:t>ë</w:t>
      </w:r>
      <w:r w:rsidRPr="00C223B5">
        <w:t>__________</w:t>
      </w:r>
    </w:p>
    <w:p w:rsidR="00495760" w:rsidRPr="00C223B5" w:rsidRDefault="00495760" w:rsidP="00C35E53">
      <w:pPr>
        <w:pStyle w:val="Paragrafi"/>
      </w:pPr>
    </w:p>
    <w:p w:rsidR="00495760" w:rsidRPr="00C223B5" w:rsidRDefault="00495760" w:rsidP="00C35E53">
      <w:pPr>
        <w:pStyle w:val="Paragrafi"/>
      </w:pPr>
      <w:r w:rsidRPr="00C223B5">
        <w:t>Sot, m</w:t>
      </w:r>
      <w:r>
        <w:t>ë</w:t>
      </w:r>
      <w:r w:rsidRPr="00C223B5">
        <w:t xml:space="preserve"> dat</w:t>
      </w:r>
      <w:r>
        <w:t>ë</w:t>
      </w:r>
      <w:r w:rsidRPr="00C223B5">
        <w:t xml:space="preserve"> ______, n</w:t>
      </w:r>
      <w:r>
        <w:t>ë</w:t>
      </w:r>
      <w:r w:rsidRPr="00C223B5">
        <w:t xml:space="preserve"> baz</w:t>
      </w:r>
      <w:r>
        <w:t>ë</w:t>
      </w:r>
      <w:r w:rsidRPr="00C223B5">
        <w:t xml:space="preserve"> t</w:t>
      </w:r>
      <w:r>
        <w:t>ë</w:t>
      </w:r>
      <w:r w:rsidRPr="00C223B5">
        <w:t xml:space="preserve"> nenit 24, shkronja ”b” t</w:t>
      </w:r>
      <w:r>
        <w:t>ë</w:t>
      </w:r>
      <w:r w:rsidR="00F34F17">
        <w:t xml:space="preserve"> ligjit nr.</w:t>
      </w:r>
      <w:r w:rsidRPr="00C223B5">
        <w:t>7843, dat</w:t>
      </w:r>
      <w:r>
        <w:t>ë</w:t>
      </w:r>
      <w:r w:rsidR="00F34F17">
        <w:t xml:space="preserve"> 13.7.1994 “</w:t>
      </w:r>
      <w:r w:rsidRPr="00C223B5">
        <w:t>P</w:t>
      </w:r>
      <w:r>
        <w:t>ë</w:t>
      </w:r>
      <w:r w:rsidR="00F34F17">
        <w:t>r regjistrimin e p</w:t>
      </w:r>
      <w:r w:rsidRPr="00C223B5">
        <w:t>asurive t</w:t>
      </w:r>
      <w:r>
        <w:t>ë</w:t>
      </w:r>
      <w:r w:rsidR="00F34F17">
        <w:t xml:space="preserve"> p</w:t>
      </w:r>
      <w:r w:rsidRPr="00C223B5">
        <w:t>aluajtshme”</w:t>
      </w:r>
      <w:r w:rsidR="00F34F17">
        <w:t>,</w:t>
      </w:r>
      <w:r w:rsidRPr="00C223B5">
        <w:t xml:space="preserve"> t</w:t>
      </w:r>
      <w:r>
        <w:t>ë</w:t>
      </w:r>
      <w:r w:rsidRPr="00C223B5">
        <w:t xml:space="preserve"> ndryshuar, t</w:t>
      </w:r>
      <w:r>
        <w:t>ë</w:t>
      </w:r>
      <w:r w:rsidRPr="00C223B5">
        <w:t xml:space="preserve"> ligjit nr.8485, dat</w:t>
      </w:r>
      <w:r>
        <w:t>ë</w:t>
      </w:r>
      <w:r w:rsidR="00F34F17">
        <w:t xml:space="preserve"> 12.5.1999 “</w:t>
      </w:r>
      <w:r w:rsidRPr="00C223B5">
        <w:t>Ko</w:t>
      </w:r>
      <w:r w:rsidR="00AB2CC1">
        <w:t>di i Procedurave Administrative</w:t>
      </w:r>
      <w:r w:rsidR="00EB06BC">
        <w:t>”,</w:t>
      </w:r>
      <w:r w:rsidRPr="00C223B5">
        <w:t xml:space="preserve"> t</w:t>
      </w:r>
      <w:r>
        <w:t>ë</w:t>
      </w:r>
      <w:r w:rsidRPr="00C223B5">
        <w:t xml:space="preserve"> ndryshuar, n</w:t>
      </w:r>
      <w:r>
        <w:t>ë</w:t>
      </w:r>
      <w:r w:rsidRPr="00C223B5">
        <w:t xml:space="preserve"> cil</w:t>
      </w:r>
      <w:r>
        <w:t>ë</w:t>
      </w:r>
      <w:r w:rsidRPr="00C223B5">
        <w:t>sin</w:t>
      </w:r>
      <w:r>
        <w:t>ë</w:t>
      </w:r>
      <w:r w:rsidR="00F34F17">
        <w:t xml:space="preserve"> e r</w:t>
      </w:r>
      <w:r w:rsidRPr="00C223B5">
        <w:t>egjistruesit t</w:t>
      </w:r>
      <w:r>
        <w:t>ë</w:t>
      </w:r>
      <w:r w:rsidR="00F34F17">
        <w:t xml:space="preserve"> z</w:t>
      </w:r>
      <w:r w:rsidRPr="00C223B5">
        <w:t>yr</w:t>
      </w:r>
      <w:r>
        <w:t>ë</w:t>
      </w:r>
      <w:r w:rsidRPr="00C223B5">
        <w:t>s vendore t</w:t>
      </w:r>
      <w:r>
        <w:t>ë</w:t>
      </w:r>
      <w:r w:rsidR="00F34F17">
        <w:t xml:space="preserve"> r</w:t>
      </w:r>
      <w:r w:rsidRPr="00C223B5">
        <w:t>egjistrimit t</w:t>
      </w:r>
      <w:r>
        <w:t>ë</w:t>
      </w:r>
      <w:r w:rsidR="00F34F17">
        <w:t xml:space="preserve"> p</w:t>
      </w:r>
      <w:r w:rsidRPr="00C223B5">
        <w:t>asurive t</w:t>
      </w:r>
      <w:r>
        <w:t>ë</w:t>
      </w:r>
      <w:r w:rsidR="00F34F17">
        <w:t xml:space="preserve"> p</w:t>
      </w:r>
      <w:r w:rsidRPr="00C223B5">
        <w:t>aluajtshme________, mora n</w:t>
      </w:r>
      <w:r>
        <w:t>ë</w:t>
      </w:r>
      <w:r w:rsidRPr="00C223B5">
        <w:t xml:space="preserve"> shqyrtim k</w:t>
      </w:r>
      <w:r>
        <w:t>ë</w:t>
      </w:r>
      <w:r w:rsidRPr="00C223B5">
        <w:t>rkes</w:t>
      </w:r>
      <w:r>
        <w:t>ë</w:t>
      </w:r>
      <w:r w:rsidRPr="00C223B5">
        <w:t>n nr.___ prot, dat</w:t>
      </w:r>
      <w:r>
        <w:t>ë</w:t>
      </w:r>
      <w:r w:rsidRPr="00C223B5">
        <w:t xml:space="preserve"> ___, q</w:t>
      </w:r>
      <w:r>
        <w:t>ë</w:t>
      </w:r>
      <w:r w:rsidRPr="00C223B5">
        <w:t xml:space="preserve"> i p</w:t>
      </w:r>
      <w:r>
        <w:t>ë</w:t>
      </w:r>
      <w:r w:rsidRPr="00C223B5">
        <w:t>rket subjektit</w:t>
      </w:r>
    </w:p>
    <w:p w:rsidR="00495760" w:rsidRPr="00C223B5" w:rsidRDefault="00495760" w:rsidP="00C35E53">
      <w:pPr>
        <w:pStyle w:val="Paragrafi"/>
      </w:pPr>
    </w:p>
    <w:p w:rsidR="00495760" w:rsidRPr="00C223B5" w:rsidRDefault="00495760" w:rsidP="00C35E53">
      <w:pPr>
        <w:pStyle w:val="Paragrafi"/>
      </w:pPr>
      <w:r w:rsidRPr="00505132">
        <w:rPr>
          <w:b/>
        </w:rPr>
        <w:t>K</w:t>
      </w:r>
      <w:r>
        <w:rPr>
          <w:b/>
        </w:rPr>
        <w:t>ë</w:t>
      </w:r>
      <w:r w:rsidRPr="00505132">
        <w:rPr>
          <w:b/>
        </w:rPr>
        <w:t>rkues:</w:t>
      </w:r>
      <w:r w:rsidRPr="00C223B5">
        <w:t>__________________________________________________________</w:t>
      </w:r>
    </w:p>
    <w:p w:rsidR="00495760" w:rsidRPr="00C223B5" w:rsidRDefault="00495760" w:rsidP="00C35E53">
      <w:pPr>
        <w:pStyle w:val="Paragrafi"/>
      </w:pPr>
      <w:r w:rsidRPr="00C223B5">
        <w:t>(Gjeneralitetet e subjektit k</w:t>
      </w:r>
      <w:r>
        <w:t>ë</w:t>
      </w:r>
      <w:r w:rsidRPr="00C223B5">
        <w:t>rkues</w:t>
      </w:r>
      <w:r w:rsidR="00F34F17">
        <w:t>,</w:t>
      </w:r>
      <w:r w:rsidRPr="00C223B5">
        <w:t xml:space="preserve"> si dhe adresa e deklaruar)</w:t>
      </w:r>
    </w:p>
    <w:p w:rsidR="00495760" w:rsidRPr="00C223B5" w:rsidRDefault="00495760" w:rsidP="00C35E53">
      <w:pPr>
        <w:pStyle w:val="Paragrafi"/>
      </w:pPr>
      <w:r w:rsidRPr="00505132">
        <w:rPr>
          <w:b/>
        </w:rPr>
        <w:t>Me objekt</w:t>
      </w:r>
      <w:r w:rsidRPr="00C223B5">
        <w:t>:____________________________________________,</w:t>
      </w:r>
    </w:p>
    <w:p w:rsidR="00495760" w:rsidRPr="00C223B5" w:rsidRDefault="00495760" w:rsidP="00C35E53">
      <w:pPr>
        <w:pStyle w:val="Paragrafi"/>
      </w:pPr>
      <w:r w:rsidRPr="00C223B5">
        <w:t>Pasi shqyrtova k</w:t>
      </w:r>
      <w:r>
        <w:t>ë</w:t>
      </w:r>
      <w:r w:rsidRPr="00C223B5">
        <w:t>rkes</w:t>
      </w:r>
      <w:r>
        <w:t>ë</w:t>
      </w:r>
      <w:r w:rsidRPr="00C223B5">
        <w:t>n e subjektit, dokumentacionin bashk</w:t>
      </w:r>
      <w:r>
        <w:t>ë</w:t>
      </w:r>
      <w:r w:rsidRPr="00C223B5">
        <w:t>lidhur saj, materialet shkresore t</w:t>
      </w:r>
      <w:r>
        <w:t>ë</w:t>
      </w:r>
      <w:r w:rsidRPr="00C223B5">
        <w:t xml:space="preserve"> dor</w:t>
      </w:r>
      <w:r>
        <w:t>ë</w:t>
      </w:r>
      <w:r w:rsidRPr="00C223B5">
        <w:t>zuara nga k</w:t>
      </w:r>
      <w:r>
        <w:t>ë</w:t>
      </w:r>
      <w:r w:rsidRPr="00C223B5">
        <w:t>rkuesi bashk</w:t>
      </w:r>
      <w:r>
        <w:t>ë</w:t>
      </w:r>
      <w:r w:rsidRPr="00C223B5">
        <w:t>lidhur k</w:t>
      </w:r>
      <w:r>
        <w:t>ë</w:t>
      </w:r>
      <w:r w:rsidRPr="00C223B5">
        <w:t>rkes</w:t>
      </w:r>
      <w:r>
        <w:t>ë</w:t>
      </w:r>
      <w:r w:rsidRPr="00C223B5">
        <w:t>s s</w:t>
      </w:r>
      <w:r>
        <w:t>ë</w:t>
      </w:r>
      <w:r w:rsidRPr="00C223B5">
        <w:t xml:space="preserve"> tij, ato t</w:t>
      </w:r>
      <w:r>
        <w:t>ë</w:t>
      </w:r>
      <w:r w:rsidRPr="00C223B5">
        <w:t xml:space="preserve"> krijuara nga korrespondenca me institucione t</w:t>
      </w:r>
      <w:r>
        <w:t>ë</w:t>
      </w:r>
      <w:r w:rsidRPr="00C223B5">
        <w:t xml:space="preserve"> tjera dhe pasi kreva veprimet e nevojshme procedurale</w:t>
      </w:r>
    </w:p>
    <w:p w:rsidR="00495760" w:rsidRDefault="00495760" w:rsidP="00C35E53">
      <w:pPr>
        <w:pStyle w:val="Paragrafi"/>
      </w:pPr>
      <w:r w:rsidRPr="00C223B5">
        <w:t xml:space="preserve">(si     </w:t>
      </w:r>
      <w:r w:rsidR="00AB2CC1">
        <w:t xml:space="preserve">                              </w:t>
      </w:r>
      <w:r w:rsidRPr="00C223B5">
        <w:t>, matje n</w:t>
      </w:r>
      <w:r>
        <w:t>ë</w:t>
      </w:r>
      <w:r w:rsidR="00AB2CC1">
        <w:t xml:space="preserve"> terren, konfirmim etj.</w:t>
      </w:r>
      <w:r w:rsidRPr="00C223B5">
        <w:t>),</w:t>
      </w:r>
    </w:p>
    <w:p w:rsidR="00F34F17" w:rsidRPr="00C223B5" w:rsidRDefault="00F34F17" w:rsidP="00C35E53">
      <w:pPr>
        <w:pStyle w:val="Paragrafi"/>
      </w:pPr>
      <w:r>
        <w:t>___________________________________________________________________________</w:t>
      </w:r>
    </w:p>
    <w:p w:rsidR="00495760" w:rsidRPr="00C223B5" w:rsidRDefault="00495760" w:rsidP="00C35E53">
      <w:pPr>
        <w:pStyle w:val="Paragrafi"/>
      </w:pPr>
      <w:r w:rsidRPr="00C223B5">
        <w:t>________________________________________________________</w:t>
      </w:r>
      <w:r w:rsidR="00F34F17">
        <w:t>___________________</w:t>
      </w:r>
    </w:p>
    <w:p w:rsidR="00495760" w:rsidRPr="00C223B5" w:rsidRDefault="00495760" w:rsidP="00C35E53">
      <w:pPr>
        <w:pStyle w:val="Paragrafi"/>
      </w:pPr>
      <w:r w:rsidRPr="00C223B5">
        <w:t>________________________________________________________</w:t>
      </w:r>
      <w:r w:rsidR="00F34F17">
        <w:t>___________________</w:t>
      </w:r>
      <w:r w:rsidRPr="00C223B5">
        <w:t xml:space="preserve">  </w:t>
      </w:r>
    </w:p>
    <w:p w:rsidR="00495760" w:rsidRPr="00C223B5" w:rsidRDefault="00495760" w:rsidP="00C35E53">
      <w:pPr>
        <w:pStyle w:val="Paragrafi"/>
      </w:pPr>
      <w:r w:rsidRPr="00C223B5">
        <w:t>________________________________________________________</w:t>
      </w:r>
      <w:r w:rsidR="00F34F17">
        <w:t>___________________</w:t>
      </w:r>
    </w:p>
    <w:p w:rsidR="00495760" w:rsidRPr="00C223B5" w:rsidRDefault="00495760" w:rsidP="00C35E53">
      <w:pPr>
        <w:pStyle w:val="Paragrafi"/>
      </w:pPr>
    </w:p>
    <w:p w:rsidR="00495760" w:rsidRPr="00C223B5" w:rsidRDefault="00495760" w:rsidP="00C35E53">
      <w:pPr>
        <w:pStyle w:val="Paragrafi"/>
      </w:pPr>
      <w:r w:rsidRPr="00C223B5">
        <w:t>n</w:t>
      </w:r>
      <w:r>
        <w:t>ë</w:t>
      </w:r>
      <w:r w:rsidRPr="00C223B5">
        <w:t xml:space="preserve"> zbatim t</w:t>
      </w:r>
      <w:r>
        <w:t>ë</w:t>
      </w:r>
      <w:r w:rsidRPr="00C223B5">
        <w:t xml:space="preserve"> ligjit nr.7843, dat</w:t>
      </w:r>
      <w:r>
        <w:t>ë</w:t>
      </w:r>
      <w:r w:rsidR="00F34F17">
        <w:t xml:space="preserve"> 13.7.1994 “P</w:t>
      </w:r>
      <w:r>
        <w:t>ë</w:t>
      </w:r>
      <w:r w:rsidR="00F34F17">
        <w:t>r regjistrimin e p</w:t>
      </w:r>
      <w:r w:rsidRPr="00C223B5">
        <w:t>asurive t</w:t>
      </w:r>
      <w:r>
        <w:t>ë</w:t>
      </w:r>
      <w:r w:rsidR="00F34F17">
        <w:t xml:space="preserve"> p</w:t>
      </w:r>
      <w:r w:rsidRPr="00C223B5">
        <w:t>aluajtshme”</w:t>
      </w:r>
      <w:r w:rsidR="00F34F17">
        <w:t>,</w:t>
      </w:r>
      <w:r w:rsidRPr="00C223B5">
        <w:t xml:space="preserve"> t</w:t>
      </w:r>
      <w:r>
        <w:t>ë</w:t>
      </w:r>
      <w:r w:rsidRPr="00C223B5">
        <w:t xml:space="preserve"> ndryshuar, t</w:t>
      </w:r>
      <w:r>
        <w:t>ë</w:t>
      </w:r>
      <w:r w:rsidRPr="00C223B5">
        <w:t xml:space="preserve"> ligjit nr.8485, dat</w:t>
      </w:r>
      <w:r>
        <w:t>ë</w:t>
      </w:r>
      <w:r w:rsidR="00F34F17">
        <w:t xml:space="preserve"> 12.5.1999 </w:t>
      </w:r>
      <w:r w:rsidRPr="00C223B5">
        <w:t xml:space="preserve"> </w:t>
      </w:r>
      <w:r w:rsidR="00F34F17">
        <w:t>“</w:t>
      </w:r>
      <w:r w:rsidRPr="00C223B5">
        <w:t>Kodi i Procedurave Administrative”, i ndryshuar,</w:t>
      </w:r>
    </w:p>
    <w:p w:rsidR="00495760" w:rsidRPr="00C223B5" w:rsidRDefault="00495760" w:rsidP="00C35E53">
      <w:pPr>
        <w:pStyle w:val="Paragrafi"/>
      </w:pPr>
    </w:p>
    <w:p w:rsidR="00495760" w:rsidRPr="00C223B5" w:rsidRDefault="00495760" w:rsidP="00C35E53">
      <w:pPr>
        <w:pStyle w:val="VENDOSI"/>
        <w:keepNext w:val="0"/>
      </w:pPr>
      <w:r w:rsidRPr="00C223B5">
        <w:t>V</w:t>
      </w:r>
      <w:r>
        <w:t>Ë</w:t>
      </w:r>
      <w:r w:rsidRPr="00C223B5">
        <w:t>REJ SE:</w:t>
      </w:r>
    </w:p>
    <w:p w:rsidR="00495760" w:rsidRPr="00C223B5" w:rsidRDefault="00495760" w:rsidP="00C35E53">
      <w:pPr>
        <w:pStyle w:val="Paragrafi"/>
      </w:pPr>
    </w:p>
    <w:p w:rsidR="00495760" w:rsidRPr="00505132" w:rsidRDefault="00F34F17" w:rsidP="00C35E53">
      <w:pPr>
        <w:pStyle w:val="Paragrafi"/>
        <w:rPr>
          <w:b/>
        </w:rPr>
      </w:pPr>
      <w:r>
        <w:rPr>
          <w:b/>
        </w:rPr>
        <w:t>I</w:t>
      </w:r>
      <w:r w:rsidR="00495760" w:rsidRPr="00505132">
        <w:rPr>
          <w:b/>
        </w:rPr>
        <w:t xml:space="preserve">. FAKTET </w:t>
      </w:r>
      <w:smartTag w:uri="urn:schemas-microsoft-com:office:smarttags" w:element="stockticker">
        <w:r w:rsidR="00495760" w:rsidRPr="00505132">
          <w:rPr>
            <w:b/>
          </w:rPr>
          <w:t>MBI</w:t>
        </w:r>
      </w:smartTag>
      <w:r w:rsidR="00495760" w:rsidRPr="00505132">
        <w:rPr>
          <w:b/>
        </w:rPr>
        <w:t xml:space="preserve"> T</w:t>
      </w:r>
      <w:r w:rsidR="00495760">
        <w:rPr>
          <w:b/>
        </w:rPr>
        <w:t>Ë</w:t>
      </w:r>
      <w:r w:rsidR="00495760" w:rsidRPr="00505132">
        <w:rPr>
          <w:b/>
        </w:rPr>
        <w:t xml:space="preserve"> CILAT MB</w:t>
      </w:r>
      <w:r w:rsidR="00495760">
        <w:rPr>
          <w:b/>
        </w:rPr>
        <w:t>Ë</w:t>
      </w:r>
      <w:r w:rsidR="00495760" w:rsidRPr="00505132">
        <w:rPr>
          <w:b/>
        </w:rPr>
        <w:t>SHTETET K</w:t>
      </w:r>
      <w:r w:rsidR="00495760">
        <w:rPr>
          <w:b/>
        </w:rPr>
        <w:t>Ë</w:t>
      </w:r>
      <w:r w:rsidR="00495760" w:rsidRPr="00505132">
        <w:rPr>
          <w:b/>
        </w:rPr>
        <w:t>RKESA</w:t>
      </w:r>
    </w:p>
    <w:p w:rsidR="00495760" w:rsidRPr="00505132" w:rsidRDefault="00495760" w:rsidP="00C35E53">
      <w:pPr>
        <w:pStyle w:val="Paragrafi"/>
        <w:rPr>
          <w:b/>
        </w:rPr>
      </w:pPr>
      <w:r w:rsidRPr="00505132">
        <w:rPr>
          <w:b/>
        </w:rPr>
        <w:t>(Pasqyroni n</w:t>
      </w:r>
      <w:r>
        <w:rPr>
          <w:b/>
        </w:rPr>
        <w:t>ë</w:t>
      </w:r>
      <w:r w:rsidRPr="00505132">
        <w:rPr>
          <w:b/>
        </w:rPr>
        <w:t xml:space="preserve"> m</w:t>
      </w:r>
      <w:r>
        <w:rPr>
          <w:b/>
        </w:rPr>
        <w:t>ë</w:t>
      </w:r>
      <w:r w:rsidRPr="00505132">
        <w:rPr>
          <w:b/>
        </w:rPr>
        <w:t>nyr</w:t>
      </w:r>
      <w:r>
        <w:rPr>
          <w:b/>
        </w:rPr>
        <w:t>ë</w:t>
      </w:r>
      <w:r w:rsidRPr="00505132">
        <w:rPr>
          <w:b/>
        </w:rPr>
        <w:t xml:space="preserve"> t</w:t>
      </w:r>
      <w:r>
        <w:rPr>
          <w:b/>
        </w:rPr>
        <w:t>ë</w:t>
      </w:r>
      <w:r w:rsidRPr="00505132">
        <w:rPr>
          <w:b/>
        </w:rPr>
        <w:t xml:space="preserve"> qart</w:t>
      </w:r>
      <w:r>
        <w:rPr>
          <w:b/>
        </w:rPr>
        <w:t>ë</w:t>
      </w:r>
      <w:r w:rsidRPr="00505132">
        <w:rPr>
          <w:b/>
        </w:rPr>
        <w:t xml:space="preserve"> t</w:t>
      </w:r>
      <w:r>
        <w:rPr>
          <w:b/>
        </w:rPr>
        <w:t>ë</w:t>
      </w:r>
      <w:r w:rsidRPr="00505132">
        <w:rPr>
          <w:b/>
        </w:rPr>
        <w:t xml:space="preserve"> gjitha faktet q</w:t>
      </w:r>
      <w:r>
        <w:rPr>
          <w:b/>
        </w:rPr>
        <w:t>ë</w:t>
      </w:r>
      <w:r w:rsidRPr="00505132">
        <w:rPr>
          <w:b/>
        </w:rPr>
        <w:t xml:space="preserve"> paraqiten n</w:t>
      </w:r>
      <w:r>
        <w:rPr>
          <w:b/>
        </w:rPr>
        <w:t>ë</w:t>
      </w:r>
      <w:r w:rsidRPr="00505132">
        <w:rPr>
          <w:b/>
        </w:rPr>
        <w:t xml:space="preserve"> dosjen p</w:t>
      </w:r>
      <w:r>
        <w:rPr>
          <w:b/>
        </w:rPr>
        <w:t>ë</w:t>
      </w:r>
      <w:r w:rsidRPr="00505132">
        <w:rPr>
          <w:b/>
        </w:rPr>
        <w:t>rkat</w:t>
      </w:r>
      <w:r>
        <w:rPr>
          <w:b/>
        </w:rPr>
        <w:t>ë</w:t>
      </w:r>
      <w:r w:rsidRPr="00505132">
        <w:rPr>
          <w:b/>
        </w:rPr>
        <w:t>se, dokumentacionin q</w:t>
      </w:r>
      <w:r>
        <w:rPr>
          <w:b/>
        </w:rPr>
        <w:t>ë</w:t>
      </w:r>
      <w:r w:rsidRPr="00505132">
        <w:rPr>
          <w:b/>
        </w:rPr>
        <w:t xml:space="preserve"> e shoq</w:t>
      </w:r>
      <w:r>
        <w:rPr>
          <w:b/>
        </w:rPr>
        <w:t>ë</w:t>
      </w:r>
      <w:r w:rsidRPr="00505132">
        <w:rPr>
          <w:b/>
        </w:rPr>
        <w:t>ron etj</w:t>
      </w:r>
      <w:r w:rsidR="00F34F17">
        <w:rPr>
          <w:b/>
        </w:rPr>
        <w:t>.</w:t>
      </w:r>
      <w:r w:rsidRPr="00505132">
        <w:rPr>
          <w:b/>
        </w:rPr>
        <w:t>)</w:t>
      </w:r>
    </w:p>
    <w:p w:rsidR="00495760" w:rsidRPr="00C223B5" w:rsidRDefault="00495760" w:rsidP="00C35E53">
      <w:pPr>
        <w:pStyle w:val="Paragrafi"/>
      </w:pPr>
      <w:r w:rsidRPr="00C223B5">
        <w:t>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w:t>
      </w:r>
    </w:p>
    <w:p w:rsidR="00495760" w:rsidRDefault="00495760" w:rsidP="00C35E53">
      <w:pPr>
        <w:pStyle w:val="Paragrafi"/>
      </w:pPr>
    </w:p>
    <w:p w:rsidR="001C1799" w:rsidRDefault="001C1799" w:rsidP="00C35E53">
      <w:pPr>
        <w:pStyle w:val="Paragrafi"/>
      </w:pPr>
    </w:p>
    <w:p w:rsidR="001C1799" w:rsidRDefault="001C1799" w:rsidP="00C35E53">
      <w:pPr>
        <w:pStyle w:val="Paragrafi"/>
      </w:pPr>
    </w:p>
    <w:p w:rsidR="001C1799" w:rsidRDefault="001C1799" w:rsidP="00C35E53">
      <w:pPr>
        <w:pStyle w:val="Paragrafi"/>
      </w:pPr>
    </w:p>
    <w:p w:rsidR="001C1799" w:rsidRDefault="001C1799" w:rsidP="00C35E53">
      <w:pPr>
        <w:pStyle w:val="Paragrafi"/>
      </w:pPr>
    </w:p>
    <w:p w:rsidR="001C1799" w:rsidRPr="00C223B5" w:rsidRDefault="001C1799" w:rsidP="00C35E53">
      <w:pPr>
        <w:pStyle w:val="Paragrafi"/>
      </w:pPr>
    </w:p>
    <w:p w:rsidR="00495760" w:rsidRPr="00505132" w:rsidRDefault="00495760" w:rsidP="00C35E53">
      <w:pPr>
        <w:pStyle w:val="Paragrafi"/>
        <w:rPr>
          <w:b/>
        </w:rPr>
      </w:pPr>
      <w:r w:rsidRPr="00505132">
        <w:rPr>
          <w:b/>
        </w:rPr>
        <w:t>II. LIGJI I ZBATUESH</w:t>
      </w:r>
      <w:r>
        <w:rPr>
          <w:b/>
        </w:rPr>
        <w:t>Ë</w:t>
      </w:r>
      <w:r w:rsidRPr="00505132">
        <w:rPr>
          <w:b/>
        </w:rPr>
        <w:t>M</w:t>
      </w:r>
    </w:p>
    <w:p w:rsidR="001C1799" w:rsidRPr="00C223B5" w:rsidRDefault="00495760" w:rsidP="00C35E53">
      <w:pPr>
        <w:pStyle w:val="Paragrafi"/>
      </w:pPr>
      <w:r w:rsidRPr="00C223B5">
        <w:t>(Citoni n</w:t>
      </w:r>
      <w:r>
        <w:t>ë</w:t>
      </w:r>
      <w:r w:rsidRPr="00C223B5">
        <w:t xml:space="preserve"> m</w:t>
      </w:r>
      <w:r>
        <w:t>ë</w:t>
      </w:r>
      <w:r w:rsidRPr="00C223B5">
        <w:t>nyr</w:t>
      </w:r>
      <w:r>
        <w:t>ë</w:t>
      </w:r>
      <w:r w:rsidRPr="00C223B5">
        <w:t xml:space="preserve"> taksative dispozitat e akteve ligjore e n</w:t>
      </w:r>
      <w:r>
        <w:t>ë</w:t>
      </w:r>
      <w:r w:rsidRPr="00C223B5">
        <w:t>nligjore ku do t</w:t>
      </w:r>
      <w:r>
        <w:t>ë</w:t>
      </w:r>
      <w:r w:rsidRPr="00C223B5">
        <w:t xml:space="preserve"> mb</w:t>
      </w:r>
      <w:r>
        <w:t>ë</w:t>
      </w:r>
      <w:r w:rsidRPr="00C223B5">
        <w:t>shteteni p</w:t>
      </w:r>
      <w:r>
        <w:t>ë</w:t>
      </w:r>
      <w:r w:rsidRPr="00C223B5">
        <w:t>r t</w:t>
      </w:r>
      <w:r>
        <w:t>ë</w:t>
      </w:r>
      <w:r w:rsidRPr="00C223B5">
        <w:t xml:space="preserve"> dh</w:t>
      </w:r>
      <w:r>
        <w:t>ë</w:t>
      </w:r>
      <w:r w:rsidRPr="00C223B5">
        <w:t>n</w:t>
      </w:r>
      <w:r>
        <w:t>ë</w:t>
      </w:r>
      <w:r w:rsidRPr="00C223B5">
        <w:t xml:space="preserve"> vendimin duke shkruar t</w:t>
      </w:r>
      <w:r>
        <w:t>ë</w:t>
      </w:r>
      <w:r w:rsidRPr="00C223B5">
        <w:t xml:space="preserve"> gjitha pjes</w:t>
      </w:r>
      <w:r>
        <w:t>ë</w:t>
      </w:r>
      <w:r w:rsidRPr="00C223B5">
        <w:t>t e k</w:t>
      </w:r>
      <w:r>
        <w:t>ë</w:t>
      </w:r>
      <w:r w:rsidRPr="00C223B5">
        <w:t>tyre dispozitave.)</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r w:rsidRPr="00C223B5">
        <w:tab/>
        <w:t>___________________________________________________________________________</w:t>
      </w:r>
    </w:p>
    <w:p w:rsidR="00495760" w:rsidRPr="00C223B5" w:rsidRDefault="00495760" w:rsidP="00C35E53">
      <w:pPr>
        <w:pStyle w:val="Paragrafi"/>
      </w:pPr>
    </w:p>
    <w:p w:rsidR="00495760" w:rsidRPr="00505132" w:rsidRDefault="00495760" w:rsidP="00C35E53">
      <w:pPr>
        <w:pStyle w:val="Paragrafi"/>
        <w:rPr>
          <w:b/>
        </w:rPr>
      </w:pPr>
      <w:r w:rsidRPr="00505132">
        <w:rPr>
          <w:b/>
        </w:rPr>
        <w:t>III. ANALIZA LIGJORE E FAKTEVE</w:t>
      </w:r>
    </w:p>
    <w:p w:rsidR="00495760" w:rsidRPr="00C223B5" w:rsidRDefault="00F34F17" w:rsidP="00C35E53">
      <w:pPr>
        <w:pStyle w:val="Paragrafi"/>
      </w:pPr>
      <w:r>
        <w:t>(P</w:t>
      </w:r>
      <w:r w:rsidR="00495760" w:rsidRPr="00C223B5">
        <w:t>araqisni t</w:t>
      </w:r>
      <w:r w:rsidR="00495760">
        <w:t>ë</w:t>
      </w:r>
      <w:r>
        <w:t xml:space="preserve"> gjitha argumente</w:t>
      </w:r>
      <w:r w:rsidR="00495760" w:rsidRPr="00C223B5">
        <w:t>t dhe arsyetimin tuaj n</w:t>
      </w:r>
      <w:r w:rsidR="00495760">
        <w:t>ë</w:t>
      </w:r>
      <w:r w:rsidR="00495760" w:rsidRPr="00C223B5">
        <w:t xml:space="preserve"> lidhje me mb</w:t>
      </w:r>
      <w:r w:rsidR="00495760">
        <w:t>ë</w:t>
      </w:r>
      <w:r w:rsidR="00495760" w:rsidRPr="00C223B5">
        <w:t>shtetjen ose jo n</w:t>
      </w:r>
      <w:r w:rsidR="00495760">
        <w:t>ë</w:t>
      </w:r>
      <w:r w:rsidR="00495760" w:rsidRPr="00C223B5">
        <w:t xml:space="preserve"> ligjin e zbatuesh</w:t>
      </w:r>
      <w:r w:rsidR="00495760">
        <w:t>ë</w:t>
      </w:r>
      <w:r w:rsidR="00495760" w:rsidRPr="00C223B5">
        <w:t>m t</w:t>
      </w:r>
      <w:r w:rsidR="00495760">
        <w:t>ë</w:t>
      </w:r>
      <w:r w:rsidR="00495760" w:rsidRPr="00C223B5">
        <w:t xml:space="preserve"> fakteve t</w:t>
      </w:r>
      <w:r w:rsidR="00495760">
        <w:t>ë</w:t>
      </w:r>
      <w:r w:rsidR="00495760" w:rsidRPr="00C223B5">
        <w:t xml:space="preserve"> parashtruara me k</w:t>
      </w:r>
      <w:r w:rsidR="00495760">
        <w:t>ë</w:t>
      </w:r>
      <w:r w:rsidR="00495760" w:rsidRPr="00C223B5">
        <w:t>rkes</w:t>
      </w:r>
      <w:r w:rsidR="00495760">
        <w:t>ë</w:t>
      </w:r>
      <w:r w:rsidR="00495760" w:rsidRPr="00C223B5">
        <w:t>n e subjektit</w:t>
      </w:r>
      <w:r>
        <w:t>.</w:t>
      </w:r>
      <w:r w:rsidR="00495760" w:rsidRPr="00C223B5">
        <w:t>)</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p>
    <w:p w:rsidR="00495760" w:rsidRPr="00505132" w:rsidRDefault="00495760" w:rsidP="00C35E53">
      <w:pPr>
        <w:pStyle w:val="Paragrafi"/>
        <w:rPr>
          <w:b/>
        </w:rPr>
      </w:pPr>
      <w:r w:rsidRPr="00505132">
        <w:rPr>
          <w:b/>
        </w:rPr>
        <w:t>IV. KONKLUZIONI</w:t>
      </w:r>
    </w:p>
    <w:p w:rsidR="00495760" w:rsidRPr="00C223B5" w:rsidRDefault="00F34F17" w:rsidP="00C35E53">
      <w:pPr>
        <w:pStyle w:val="Paragrafi"/>
      </w:pPr>
      <w:r>
        <w:t>(P</w:t>
      </w:r>
      <w:r w:rsidR="00495760" w:rsidRPr="00C223B5">
        <w:t>araqisni nj</w:t>
      </w:r>
      <w:r w:rsidR="00495760">
        <w:t>ë</w:t>
      </w:r>
      <w:r w:rsidR="00495760" w:rsidRPr="00C223B5">
        <w:t xml:space="preserve"> konkluzion t</w:t>
      </w:r>
      <w:r w:rsidR="00495760">
        <w:t>ë</w:t>
      </w:r>
      <w:r w:rsidR="00495760" w:rsidRPr="00C223B5">
        <w:t xml:space="preserve"> shkurt</w:t>
      </w:r>
      <w:r w:rsidR="00495760">
        <w:t>ë</w:t>
      </w:r>
      <w:r w:rsidR="00495760" w:rsidRPr="00C223B5">
        <w:t>r n</w:t>
      </w:r>
      <w:r w:rsidR="00495760">
        <w:t>ë</w:t>
      </w:r>
      <w:r w:rsidR="00495760" w:rsidRPr="00C223B5">
        <w:t>se e pranoni ose jo k</w:t>
      </w:r>
      <w:r w:rsidR="00495760">
        <w:t>ë</w:t>
      </w:r>
      <w:r w:rsidR="00495760" w:rsidRPr="00C223B5">
        <w:t>rkes</w:t>
      </w:r>
      <w:r w:rsidR="00495760">
        <w:t>ë</w:t>
      </w:r>
      <w:r w:rsidR="00495760" w:rsidRPr="00C223B5">
        <w:t>n, n</w:t>
      </w:r>
      <w:r w:rsidR="00495760">
        <w:t>ë</w:t>
      </w:r>
      <w:r w:rsidR="00495760" w:rsidRPr="00C223B5">
        <w:t xml:space="preserve"> m</w:t>
      </w:r>
      <w:r w:rsidR="00495760">
        <w:t>ë</w:t>
      </w:r>
      <w:r w:rsidR="00495760" w:rsidRPr="00C223B5">
        <w:t>nyr</w:t>
      </w:r>
      <w:r w:rsidR="00495760">
        <w:t>ë</w:t>
      </w:r>
      <w:r w:rsidR="00495760" w:rsidRPr="00C223B5">
        <w:t xml:space="preserve"> t</w:t>
      </w:r>
      <w:r w:rsidR="00495760">
        <w:t>ë</w:t>
      </w:r>
      <w:r w:rsidR="00495760" w:rsidRPr="00C223B5">
        <w:t xml:space="preserve"> plot</w:t>
      </w:r>
      <w:r w:rsidR="00495760">
        <w:t>ë</w:t>
      </w:r>
      <w:r w:rsidR="00495760" w:rsidRPr="00C223B5">
        <w:t xml:space="preserve"> ose t</w:t>
      </w:r>
      <w:r w:rsidR="00495760">
        <w:t>ë</w:t>
      </w:r>
      <w:r w:rsidR="00495760" w:rsidRPr="00C223B5">
        <w:t xml:space="preserve"> pjesshme, pas analiz</w:t>
      </w:r>
      <w:r w:rsidR="00495760">
        <w:t>ë</w:t>
      </w:r>
      <w:r w:rsidR="00495760" w:rsidRPr="00C223B5">
        <w:t>s ligjore t</w:t>
      </w:r>
      <w:r w:rsidR="00495760">
        <w:t>ë</w:t>
      </w:r>
      <w:r w:rsidR="00495760" w:rsidRPr="00C223B5">
        <w:t xml:space="preserve"> fakteve q</w:t>
      </w:r>
      <w:r w:rsidR="00495760">
        <w:t>ë</w:t>
      </w:r>
      <w:r w:rsidR="00495760" w:rsidRPr="00C223B5">
        <w:t xml:space="preserve"> keni b</w:t>
      </w:r>
      <w:r w:rsidR="00495760">
        <w:t>ë</w:t>
      </w:r>
      <w:r w:rsidR="00495760" w:rsidRPr="00C223B5">
        <w:t>r</w:t>
      </w:r>
      <w:r w:rsidR="00495760">
        <w:t>ë</w:t>
      </w:r>
      <w:r>
        <w:t>.</w:t>
      </w:r>
      <w:r w:rsidR="00495760" w:rsidRPr="00C223B5">
        <w:t>)</w:t>
      </w:r>
    </w:p>
    <w:p w:rsidR="00495760" w:rsidRPr="00C223B5" w:rsidRDefault="00495760" w:rsidP="00C35E53">
      <w:pPr>
        <w:pStyle w:val="Paragrafi"/>
      </w:pPr>
      <w:r w:rsidRPr="00C223B5">
        <w:t xml:space="preserve">___________________________________________________________________________ </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r w:rsidRPr="00C223B5">
        <w:t>___________________________________________________________________________</w:t>
      </w:r>
    </w:p>
    <w:p w:rsidR="00495760" w:rsidRPr="00C223B5" w:rsidRDefault="00495760" w:rsidP="00C35E53">
      <w:pPr>
        <w:pStyle w:val="Paragrafi"/>
      </w:pPr>
    </w:p>
    <w:p w:rsidR="00495760" w:rsidRDefault="00495760" w:rsidP="00C35E53">
      <w:pPr>
        <w:pStyle w:val="Titulli"/>
        <w:keepNext w:val="0"/>
      </w:pPr>
      <w:r w:rsidRPr="00C223B5">
        <w:t>P</w:t>
      </w:r>
      <w:r>
        <w:t>Ë</w:t>
      </w:r>
      <w:r w:rsidRPr="00C223B5">
        <w:t>R K</w:t>
      </w:r>
      <w:r>
        <w:t>Ë</w:t>
      </w:r>
      <w:r w:rsidRPr="00C223B5">
        <w:t>TO ARSYE</w:t>
      </w:r>
      <w:r w:rsidR="00F34F17">
        <w:t>,</w:t>
      </w:r>
    </w:p>
    <w:p w:rsidR="00F34F17" w:rsidRPr="00F34F17" w:rsidRDefault="00F34F17" w:rsidP="00C35E53">
      <w:pPr>
        <w:widowControl w:val="0"/>
        <w:rPr>
          <w:lang w:val="en-GB"/>
        </w:rPr>
      </w:pPr>
    </w:p>
    <w:p w:rsidR="00495760" w:rsidRPr="00C223B5" w:rsidRDefault="00495760" w:rsidP="00C35E53">
      <w:pPr>
        <w:pStyle w:val="Paragrafi"/>
      </w:pPr>
      <w:r w:rsidRPr="00C223B5">
        <w:t>Bazuar, n</w:t>
      </w:r>
      <w:r>
        <w:t>ë</w:t>
      </w:r>
      <w:r w:rsidRPr="00C223B5">
        <w:t xml:space="preserve"> sa m</w:t>
      </w:r>
      <w:r>
        <w:t>ë</w:t>
      </w:r>
      <w:r w:rsidRPr="00C223B5">
        <w:t xml:space="preserve"> sip</w:t>
      </w:r>
      <w:r>
        <w:t>ë</w:t>
      </w:r>
      <w:r w:rsidRPr="00C223B5">
        <w:t>r dhe n</w:t>
      </w:r>
      <w:r>
        <w:t>ë</w:t>
      </w:r>
      <w:r w:rsidRPr="00C223B5">
        <w:t xml:space="preserve"> mb</w:t>
      </w:r>
      <w:r>
        <w:t>ë</w:t>
      </w:r>
      <w:r w:rsidRPr="00C223B5">
        <w:t>shtetje t</w:t>
      </w:r>
      <w:r>
        <w:t>ë</w:t>
      </w:r>
      <w:r w:rsidRPr="00C223B5">
        <w:t xml:space="preserve"> nenit 24, shkronja “b” t</w:t>
      </w:r>
      <w:r>
        <w:t>ë</w:t>
      </w:r>
      <w:r w:rsidRPr="00C223B5">
        <w:t xml:space="preserve"> ligjit nr.7843, dat</w:t>
      </w:r>
      <w:r>
        <w:t>ë</w:t>
      </w:r>
      <w:r w:rsidR="00F34F17">
        <w:t xml:space="preserve"> 13.</w:t>
      </w:r>
      <w:r w:rsidRPr="00C223B5">
        <w:t>7.1994 “P</w:t>
      </w:r>
      <w:r>
        <w:t>ë</w:t>
      </w:r>
      <w:r w:rsidR="00F34F17">
        <w:t>r regjistrimin e p</w:t>
      </w:r>
      <w:r w:rsidRPr="00C223B5">
        <w:t>asurive t</w:t>
      </w:r>
      <w:r>
        <w:t>ë</w:t>
      </w:r>
      <w:r w:rsidR="00F34F17">
        <w:t xml:space="preserve"> p</w:t>
      </w:r>
      <w:r w:rsidRPr="00C223B5">
        <w:t>aluajtshme”</w:t>
      </w:r>
      <w:r w:rsidR="00F34F17">
        <w:t>,</w:t>
      </w:r>
      <w:r w:rsidRPr="00C223B5">
        <w:t xml:space="preserve"> t</w:t>
      </w:r>
      <w:r>
        <w:t>ë</w:t>
      </w:r>
      <w:r w:rsidRPr="00C223B5">
        <w:t xml:space="preserve"> ndryshuar, t</w:t>
      </w:r>
      <w:r>
        <w:t>ë</w:t>
      </w:r>
      <w:r w:rsidRPr="00C223B5">
        <w:t xml:space="preserve"> ligjit nr.8485, dat</w:t>
      </w:r>
      <w:r>
        <w:t>ë</w:t>
      </w:r>
      <w:r w:rsidR="00F34F17">
        <w:t xml:space="preserve"> 12.</w:t>
      </w:r>
      <w:r w:rsidRPr="00C223B5">
        <w:t>5.1999 “Kodi i Procedurave Administrative”, i ndryshuar, n</w:t>
      </w:r>
      <w:r>
        <w:t>ë</w:t>
      </w:r>
      <w:r w:rsidRPr="00C223B5">
        <w:t xml:space="preserve"> cil</w:t>
      </w:r>
      <w:r>
        <w:t>ë</w:t>
      </w:r>
      <w:r w:rsidRPr="00C223B5">
        <w:t>sin</w:t>
      </w:r>
      <w:r>
        <w:t>ë</w:t>
      </w:r>
      <w:r w:rsidR="00F34F17">
        <w:t xml:space="preserve"> e r</w:t>
      </w:r>
      <w:r w:rsidRPr="00C223B5">
        <w:t>egjistruesit t</w:t>
      </w:r>
      <w:r>
        <w:t>ë</w:t>
      </w:r>
      <w:r w:rsidR="00F34F17">
        <w:t xml:space="preserve"> z</w:t>
      </w:r>
      <w:r w:rsidRPr="00C223B5">
        <w:t>yr</w:t>
      </w:r>
      <w:r>
        <w:t>ë</w:t>
      </w:r>
      <w:r w:rsidR="00F34F17">
        <w:t>s v</w:t>
      </w:r>
      <w:r w:rsidRPr="00C223B5">
        <w:t>endore t</w:t>
      </w:r>
      <w:r>
        <w:t>ë</w:t>
      </w:r>
      <w:r w:rsidR="00F34F17">
        <w:t xml:space="preserve"> r</w:t>
      </w:r>
      <w:r w:rsidRPr="00C223B5">
        <w:t>egjistrimit t</w:t>
      </w:r>
      <w:r>
        <w:t>ë</w:t>
      </w:r>
      <w:r w:rsidR="00F34F17">
        <w:t xml:space="preserve"> p</w:t>
      </w:r>
      <w:r w:rsidRPr="00C223B5">
        <w:t>asurive t</w:t>
      </w:r>
      <w:r>
        <w:t>ë</w:t>
      </w:r>
      <w:r w:rsidR="00F34F17">
        <w:t xml:space="preserve"> p</w:t>
      </w:r>
      <w:r w:rsidRPr="00C223B5">
        <w:t>aluajtshme____,</w:t>
      </w:r>
    </w:p>
    <w:p w:rsidR="00495760" w:rsidRPr="00C223B5" w:rsidRDefault="00495760" w:rsidP="00C35E53">
      <w:pPr>
        <w:pStyle w:val="Paragrafi"/>
      </w:pPr>
    </w:p>
    <w:p w:rsidR="00495760" w:rsidRPr="00C223B5" w:rsidRDefault="00495760" w:rsidP="00C35E53">
      <w:pPr>
        <w:pStyle w:val="VENDOSI"/>
        <w:keepNext w:val="0"/>
      </w:pPr>
      <w:r w:rsidRPr="00C223B5">
        <w:t>VENDOSA:</w:t>
      </w:r>
    </w:p>
    <w:p w:rsidR="00495760" w:rsidRPr="00C223B5" w:rsidRDefault="00495760" w:rsidP="00C35E53">
      <w:pPr>
        <w:pStyle w:val="Paragrafi"/>
      </w:pPr>
      <w:r w:rsidRPr="00C223B5">
        <w:t>(nj</w:t>
      </w:r>
      <w:r>
        <w:t>ë</w:t>
      </w:r>
      <w:r w:rsidRPr="00C223B5">
        <w:t xml:space="preserve"> nga rastet e m</w:t>
      </w:r>
      <w:r>
        <w:t>ë</w:t>
      </w:r>
      <w:r w:rsidRPr="00C223B5">
        <w:t>poshtme)</w:t>
      </w:r>
    </w:p>
    <w:p w:rsidR="00495760" w:rsidRPr="00C223B5" w:rsidRDefault="00495760" w:rsidP="00C35E53">
      <w:pPr>
        <w:pStyle w:val="Paragrafi"/>
      </w:pPr>
      <w:r w:rsidRPr="00C223B5">
        <w:t>1. Miratimin e plot</w:t>
      </w:r>
      <w:r>
        <w:t>ë</w:t>
      </w:r>
      <w:r w:rsidRPr="00C223B5">
        <w:t xml:space="preserve"> t</w:t>
      </w:r>
      <w:r>
        <w:t>ë</w:t>
      </w:r>
      <w:r w:rsidRPr="00C223B5">
        <w:t xml:space="preserve"> k</w:t>
      </w:r>
      <w:r>
        <w:t>ë</w:t>
      </w:r>
      <w:r w:rsidRPr="00C223B5">
        <w:t>rkes</w:t>
      </w:r>
      <w:r>
        <w:t>ë</w:t>
      </w:r>
      <w:r w:rsidRPr="00C223B5">
        <w:t>s s</w:t>
      </w:r>
      <w:r>
        <w:t>ë</w:t>
      </w:r>
      <w:r w:rsidRPr="00C223B5">
        <w:t xml:space="preserve"> subjektit ______, p</w:t>
      </w:r>
      <w:r>
        <w:t>ë</w:t>
      </w:r>
      <w:r w:rsidRPr="00C223B5">
        <w:t>r regjistrim t</w:t>
      </w:r>
      <w:r>
        <w:t>ë</w:t>
      </w:r>
      <w:r w:rsidRPr="00C223B5">
        <w:t xml:space="preserve"> pasuris</w:t>
      </w:r>
      <w:r>
        <w:t>ë</w:t>
      </w:r>
      <w:r w:rsidRPr="00C223B5">
        <w:t xml:space="preserve"> (p</w:t>
      </w:r>
      <w:r>
        <w:t>ë</w:t>
      </w:r>
      <w:r w:rsidRPr="00C223B5">
        <w:t>rshkruani n</w:t>
      </w:r>
      <w:r>
        <w:t>ë</w:t>
      </w:r>
      <w:r w:rsidRPr="00C223B5">
        <w:t xml:space="preserve"> m</w:t>
      </w:r>
      <w:r>
        <w:t>ë</w:t>
      </w:r>
      <w:r w:rsidRPr="00C223B5">
        <w:t>nyr</w:t>
      </w:r>
      <w:r>
        <w:t>ë</w:t>
      </w:r>
      <w:r w:rsidRPr="00C223B5">
        <w:t xml:space="preserve"> t</w:t>
      </w:r>
      <w:r>
        <w:t>ë</w:t>
      </w:r>
      <w:r w:rsidRPr="00C223B5">
        <w:t xml:space="preserve"> plot</w:t>
      </w:r>
      <w:r>
        <w:t>ë</w:t>
      </w:r>
      <w:r w:rsidRPr="00C223B5">
        <w:t xml:space="preserve"> t</w:t>
      </w:r>
      <w:r>
        <w:t>ë</w:t>
      </w:r>
      <w:r w:rsidRPr="00C223B5">
        <w:t xml:space="preserve"> dh</w:t>
      </w:r>
      <w:r>
        <w:t>ë</w:t>
      </w:r>
      <w:r w:rsidRPr="00C223B5">
        <w:t>nat e pasuris</w:t>
      </w:r>
      <w:r>
        <w:t>ë</w:t>
      </w:r>
      <w:r w:rsidRPr="00C223B5">
        <w:t>)</w:t>
      </w:r>
      <w:r w:rsidR="00AB2CC1">
        <w:t>;</w:t>
      </w:r>
    </w:p>
    <w:p w:rsidR="00495760" w:rsidRPr="00C223B5" w:rsidRDefault="00495760" w:rsidP="00C35E53">
      <w:pPr>
        <w:pStyle w:val="Paragrafi"/>
      </w:pPr>
      <w:r w:rsidRPr="00C223B5">
        <w:t>2. Miratimin e pjessh</w:t>
      </w:r>
      <w:r>
        <w:t>ë</w:t>
      </w:r>
      <w:r w:rsidRPr="00C223B5">
        <w:t>m t</w:t>
      </w:r>
      <w:r>
        <w:t>ë</w:t>
      </w:r>
      <w:r w:rsidRPr="00C223B5">
        <w:t xml:space="preserve"> k</w:t>
      </w:r>
      <w:r>
        <w:t>ë</w:t>
      </w:r>
      <w:r w:rsidRPr="00C223B5">
        <w:t>rkes</w:t>
      </w:r>
      <w:r>
        <w:t>ë</w:t>
      </w:r>
      <w:r w:rsidRPr="00C223B5">
        <w:t>s s</w:t>
      </w:r>
      <w:r>
        <w:t>ë</w:t>
      </w:r>
      <w:r w:rsidRPr="00C223B5">
        <w:t xml:space="preserve"> subjektit ______, p</w:t>
      </w:r>
      <w:r>
        <w:t>ë</w:t>
      </w:r>
      <w:r w:rsidRPr="00C223B5">
        <w:t>r regjistrim t</w:t>
      </w:r>
      <w:r>
        <w:t>ë</w:t>
      </w:r>
      <w:r w:rsidRPr="00C223B5">
        <w:t xml:space="preserve"> pasuris</w:t>
      </w:r>
      <w:r>
        <w:t>ë</w:t>
      </w:r>
      <w:r w:rsidRPr="00C223B5">
        <w:t xml:space="preserve"> (p</w:t>
      </w:r>
      <w:r>
        <w:t>ë</w:t>
      </w:r>
      <w:r w:rsidRPr="00C223B5">
        <w:t>rshkruani n</w:t>
      </w:r>
      <w:r>
        <w:t>ë</w:t>
      </w:r>
      <w:r w:rsidRPr="00C223B5">
        <w:t xml:space="preserve"> m</w:t>
      </w:r>
      <w:r>
        <w:t>ë</w:t>
      </w:r>
      <w:r w:rsidRPr="00C223B5">
        <w:t>nyr</w:t>
      </w:r>
      <w:r>
        <w:t>ë</w:t>
      </w:r>
      <w:r w:rsidRPr="00C223B5">
        <w:t xml:space="preserve"> t</w:t>
      </w:r>
      <w:r>
        <w:t>ë</w:t>
      </w:r>
      <w:r w:rsidRPr="00C223B5">
        <w:t xml:space="preserve"> plot</w:t>
      </w:r>
      <w:r>
        <w:t>ë</w:t>
      </w:r>
      <w:r w:rsidRPr="00C223B5">
        <w:t xml:space="preserve"> t</w:t>
      </w:r>
      <w:r>
        <w:t>ë</w:t>
      </w:r>
      <w:r w:rsidRPr="00C223B5">
        <w:t xml:space="preserve"> dh</w:t>
      </w:r>
      <w:r>
        <w:t>ë</w:t>
      </w:r>
      <w:r w:rsidRPr="00C223B5">
        <w:t>nat e pasuris</w:t>
      </w:r>
      <w:r>
        <w:t>ë</w:t>
      </w:r>
      <w:r w:rsidRPr="00C223B5">
        <w:t>)</w:t>
      </w:r>
      <w:r w:rsidR="00AB2CC1">
        <w:t>;</w:t>
      </w:r>
    </w:p>
    <w:p w:rsidR="00495760" w:rsidRPr="00C223B5" w:rsidRDefault="00495760" w:rsidP="00C35E53">
      <w:pPr>
        <w:pStyle w:val="Paragrafi"/>
      </w:pPr>
      <w:r w:rsidRPr="00C223B5">
        <w:t>3. Refuzimin e k</w:t>
      </w:r>
      <w:r>
        <w:t>ë</w:t>
      </w:r>
      <w:r w:rsidRPr="00C223B5">
        <w:t>rkes</w:t>
      </w:r>
      <w:r>
        <w:t>ë</w:t>
      </w:r>
      <w:r w:rsidRPr="00C223B5">
        <w:t>s s</w:t>
      </w:r>
      <w:r>
        <w:t>ë</w:t>
      </w:r>
      <w:r w:rsidRPr="00C223B5">
        <w:t xml:space="preserve"> subjektit ______, p</w:t>
      </w:r>
      <w:r>
        <w:t>ë</w:t>
      </w:r>
      <w:r w:rsidRPr="00C223B5">
        <w:t>r regjistrim t</w:t>
      </w:r>
      <w:r>
        <w:t>ë</w:t>
      </w:r>
      <w:r w:rsidRPr="00C223B5">
        <w:t xml:space="preserve"> pasuris</w:t>
      </w:r>
      <w:r>
        <w:t>ë</w:t>
      </w:r>
      <w:r w:rsidRPr="00C223B5">
        <w:t xml:space="preserve"> (p</w:t>
      </w:r>
      <w:r>
        <w:t>ë</w:t>
      </w:r>
      <w:r w:rsidRPr="00C223B5">
        <w:t>rshkruani n</w:t>
      </w:r>
      <w:r>
        <w:t>ë</w:t>
      </w:r>
      <w:r w:rsidRPr="00C223B5">
        <w:t xml:space="preserve"> m</w:t>
      </w:r>
      <w:r>
        <w:t>ë</w:t>
      </w:r>
      <w:r w:rsidR="00F34F17">
        <w:t>nyr</w:t>
      </w:r>
      <w:r>
        <w:t>ë</w:t>
      </w:r>
      <w:r w:rsidRPr="00C223B5">
        <w:t xml:space="preserve"> t</w:t>
      </w:r>
      <w:r>
        <w:t>ë</w:t>
      </w:r>
      <w:r w:rsidRPr="00C223B5">
        <w:t xml:space="preserve"> plot</w:t>
      </w:r>
      <w:r>
        <w:t>ë</w:t>
      </w:r>
      <w:r w:rsidRPr="00C223B5">
        <w:t xml:space="preserve"> t</w:t>
      </w:r>
      <w:r>
        <w:t>ë</w:t>
      </w:r>
      <w:r w:rsidRPr="00C223B5">
        <w:t xml:space="preserve"> dh</w:t>
      </w:r>
      <w:r>
        <w:t>ë</w:t>
      </w:r>
      <w:r w:rsidRPr="00C223B5">
        <w:t>nat e pasuris</w:t>
      </w:r>
      <w:r>
        <w:t>ë</w:t>
      </w:r>
      <w:r w:rsidRPr="00C223B5">
        <w:t>);</w:t>
      </w:r>
    </w:p>
    <w:p w:rsidR="00495760" w:rsidRPr="00C223B5" w:rsidRDefault="00495760" w:rsidP="00C35E53">
      <w:pPr>
        <w:pStyle w:val="Paragrafi"/>
      </w:pPr>
      <w:r w:rsidRPr="00C223B5">
        <w:t>Kund</w:t>
      </w:r>
      <w:r>
        <w:t>ë</w:t>
      </w:r>
      <w:r w:rsidRPr="00C223B5">
        <w:t>r k</w:t>
      </w:r>
      <w:r>
        <w:t>ë</w:t>
      </w:r>
      <w:r w:rsidRPr="00C223B5">
        <w:t>tij vendimi, mund t</w:t>
      </w:r>
      <w:r>
        <w:t>ë</w:t>
      </w:r>
      <w:r w:rsidRPr="00C223B5">
        <w:t xml:space="preserve"> b</w:t>
      </w:r>
      <w:r>
        <w:t>ë</w:t>
      </w:r>
      <w:r w:rsidRPr="00C223B5">
        <w:t>het ankim pran</w:t>
      </w:r>
      <w:r>
        <w:t>ë</w:t>
      </w:r>
      <w:r w:rsidRPr="00C223B5">
        <w:t xml:space="preserve"> Gjykat</w:t>
      </w:r>
      <w:r>
        <w:t>ë</w:t>
      </w:r>
      <w:r w:rsidRPr="00C223B5">
        <w:t>s s</w:t>
      </w:r>
      <w:r>
        <w:t>ë</w:t>
      </w:r>
      <w:r w:rsidRPr="00C223B5">
        <w:t xml:space="preserve"> Rrethit Gjyq</w:t>
      </w:r>
      <w:r>
        <w:t>ë</w:t>
      </w:r>
      <w:r w:rsidRPr="00C223B5">
        <w:t>sor _____, brenda 30 dit</w:t>
      </w:r>
      <w:r>
        <w:t>ë</w:t>
      </w:r>
      <w:r w:rsidRPr="00C223B5">
        <w:t>ve  nga dita e njoftimit t</w:t>
      </w:r>
      <w:r>
        <w:t>ë</w:t>
      </w:r>
      <w:r w:rsidRPr="00C223B5">
        <w:t xml:space="preserve"> k</w:t>
      </w:r>
      <w:r>
        <w:t>ë</w:t>
      </w:r>
      <w:r w:rsidRPr="00C223B5">
        <w:t>tij vendimi.</w:t>
      </w:r>
    </w:p>
    <w:p w:rsidR="00495760" w:rsidRPr="00C223B5" w:rsidRDefault="00495760" w:rsidP="00C35E53">
      <w:pPr>
        <w:pStyle w:val="Paragrafi"/>
      </w:pPr>
    </w:p>
    <w:p w:rsidR="00495760" w:rsidRDefault="00495760" w:rsidP="00C35E53">
      <w:pPr>
        <w:pStyle w:val="Akti"/>
        <w:keepNext w:val="0"/>
        <w:jc w:val="right"/>
      </w:pPr>
      <w:r w:rsidRPr="00C223B5">
        <w:t xml:space="preserve">REGJISTRUESI  </w:t>
      </w:r>
    </w:p>
    <w:p w:rsidR="00495760" w:rsidRDefault="00495760" w:rsidP="00C35E53">
      <w:pPr>
        <w:pStyle w:val="Akti"/>
        <w:keepNext w:val="0"/>
      </w:pPr>
    </w:p>
    <w:p w:rsidR="00495760" w:rsidRDefault="00495760" w:rsidP="00C35E53">
      <w:pPr>
        <w:pStyle w:val="Akti"/>
        <w:keepNext w:val="0"/>
      </w:pPr>
    </w:p>
    <w:p w:rsidR="007D7C1C" w:rsidRDefault="007D7C1C" w:rsidP="00C35E53">
      <w:pPr>
        <w:pStyle w:val="Akti"/>
        <w:keepNext w:val="0"/>
      </w:pPr>
    </w:p>
    <w:p w:rsidR="007D7C1C" w:rsidRDefault="007D7C1C" w:rsidP="00C35E53">
      <w:pPr>
        <w:pStyle w:val="Akti"/>
        <w:keepNext w:val="0"/>
      </w:pPr>
    </w:p>
    <w:p w:rsidR="007D7C1C" w:rsidRDefault="007D7C1C" w:rsidP="00C35E53">
      <w:pPr>
        <w:pStyle w:val="Akti"/>
        <w:keepNext w:val="0"/>
      </w:pPr>
    </w:p>
    <w:p w:rsidR="007D7C1C" w:rsidRDefault="007D7C1C" w:rsidP="00C35E53">
      <w:pPr>
        <w:pStyle w:val="Akti"/>
        <w:keepNext w:val="0"/>
      </w:pPr>
    </w:p>
    <w:p w:rsidR="00866F13" w:rsidRPr="00C223B5" w:rsidRDefault="00EF1E6C" w:rsidP="00C35E53">
      <w:pPr>
        <w:pStyle w:val="Akti"/>
        <w:keepNext w:val="0"/>
      </w:pPr>
      <w:r>
        <w:t>VENDI</w:t>
      </w:r>
      <w:r w:rsidR="00866F13" w:rsidRPr="00C223B5">
        <w:t xml:space="preserve">M </w:t>
      </w:r>
    </w:p>
    <w:p w:rsidR="00866F13" w:rsidRDefault="00866F13" w:rsidP="00C35E53">
      <w:pPr>
        <w:pStyle w:val="NumriData"/>
        <w:keepNext w:val="0"/>
      </w:pPr>
      <w:r w:rsidRPr="00C223B5">
        <w:t>Nr.1026, dat</w:t>
      </w:r>
      <w:r>
        <w:t>ë</w:t>
      </w:r>
      <w:r w:rsidRPr="00C223B5">
        <w:t xml:space="preserve"> 9.7.2008</w:t>
      </w:r>
    </w:p>
    <w:p w:rsidR="00866F13" w:rsidRPr="00C223B5" w:rsidRDefault="00866F13" w:rsidP="00C35E53">
      <w:pPr>
        <w:pStyle w:val="Paragrafi"/>
      </w:pPr>
    </w:p>
    <w:p w:rsidR="00866F13" w:rsidRDefault="00866F13" w:rsidP="00C35E53">
      <w:pPr>
        <w:pStyle w:val="NeniTitull"/>
        <w:keepNext w:val="0"/>
      </w:pPr>
      <w:r w:rsidRPr="00C223B5">
        <w:t xml:space="preserve">PËR CAKTIMIN E DIETËS  DITORE  TË USHTARAKËVE SHQIPTARË, TË DËRGUAR NË REPUBLIKËN E ÇADIT DHE NË </w:t>
      </w:r>
      <w:smartTag w:uri="urn:schemas-microsoft-com:office:smarttags" w:element="stockticker">
        <w:r w:rsidRPr="00C223B5">
          <w:t>REPU</w:t>
        </w:r>
      </w:smartTag>
      <w:r w:rsidRPr="00C223B5">
        <w:t>BLIKËN E AFRIKËS QENDRORE, NË KUADËR TË OPERACIONIT USHTARAK “E</w:t>
      </w:r>
      <w:r w:rsidR="007D7C1C">
        <w:t>UFOR TCHAD/RCA”, TË BASHKIMIT EU</w:t>
      </w:r>
      <w:r w:rsidRPr="00C223B5">
        <w:t>ROPIAN</w:t>
      </w:r>
    </w:p>
    <w:p w:rsidR="00866F13" w:rsidRPr="00C223B5" w:rsidRDefault="00866F13" w:rsidP="00C35E53">
      <w:pPr>
        <w:pStyle w:val="Paragrafi"/>
      </w:pPr>
    </w:p>
    <w:p w:rsidR="00866F13" w:rsidRDefault="00866F13" w:rsidP="00C35E53">
      <w:pPr>
        <w:pStyle w:val="Paragrafi"/>
      </w:pPr>
      <w:r w:rsidRPr="00C223B5">
        <w:t>Në mbështetje të nenit 100 të Kushtetutës, të nenit 3, të aktit normativ nr.3, datë 28.5.2</w:t>
      </w:r>
      <w:r w:rsidR="00EF1E6C">
        <w:t>008 të Këshillit të Ministrave</w:t>
      </w:r>
      <w:r w:rsidRPr="00C223B5">
        <w:t xml:space="preserve"> “Për dërgimin në Republikën e Çadit dhe Republikën e Afrikës Qendrore, si kontribut i Republikës së Shqipërisë, të një kompanie të Forcave të Armatosura të Republikës së Shqipërisë, për të marrë pjesë në operacionin “EUFOR Tchad/RCA”, të Bash</w:t>
      </w:r>
      <w:r w:rsidR="000C00CB">
        <w:t>kimit Eu</w:t>
      </w:r>
      <w:r w:rsidR="00F573E0">
        <w:t>ropian”, dhe të nenit 8</w:t>
      </w:r>
      <w:r w:rsidRPr="00C223B5">
        <w:t xml:space="preserve"> të </w:t>
      </w:r>
      <w:r w:rsidR="00F573E0">
        <w:t>ligjit nr.9836, datë 26.11.2007 “Për Buxhetin e Shtetit</w:t>
      </w:r>
      <w:r w:rsidRPr="00C223B5">
        <w:t xml:space="preserve"> të vitit 2008”,</w:t>
      </w:r>
      <w:r>
        <w:t xml:space="preserve"> të ndryshuar, me propozimin e M</w:t>
      </w:r>
      <w:r w:rsidRPr="00C223B5">
        <w:t xml:space="preserve">inistrit të Mbrojtjes,  Këshilli i Ministrave </w:t>
      </w:r>
    </w:p>
    <w:p w:rsidR="00866F13" w:rsidRPr="00C223B5" w:rsidRDefault="00866F13" w:rsidP="00C35E53">
      <w:pPr>
        <w:pStyle w:val="Paragrafi"/>
      </w:pPr>
    </w:p>
    <w:p w:rsidR="00866F13" w:rsidRDefault="00F573E0" w:rsidP="00C35E53">
      <w:pPr>
        <w:pStyle w:val="VENDOSI"/>
        <w:keepNext w:val="0"/>
      </w:pPr>
      <w:r>
        <w:t>VENDOS</w:t>
      </w:r>
      <w:r w:rsidR="00866F13" w:rsidRPr="00C223B5">
        <w:t>I:</w:t>
      </w:r>
    </w:p>
    <w:p w:rsidR="00866F13" w:rsidRPr="00C223B5" w:rsidRDefault="00866F13" w:rsidP="00C35E53">
      <w:pPr>
        <w:pStyle w:val="Paragrafi"/>
      </w:pPr>
    </w:p>
    <w:p w:rsidR="00866F13" w:rsidRPr="00C223B5" w:rsidRDefault="00F573E0" w:rsidP="00C35E53">
      <w:pPr>
        <w:pStyle w:val="Paragrafi"/>
      </w:pPr>
      <w:r>
        <w:t xml:space="preserve">1. Dieta ditore e </w:t>
      </w:r>
      <w:r w:rsidR="00866F13" w:rsidRPr="00C223B5">
        <w:t>ushtarakëve shqiptarë, të dërguar në Republikën e Çadit dhe në Republikën e Afrikës Qendrore, në operacionin “E</w:t>
      </w:r>
      <w:r>
        <w:t>UFOR Tchad/RCA”, të Bashkimit Eu</w:t>
      </w:r>
      <w:r w:rsidR="00866F13" w:rsidRPr="00C223B5">
        <w:t>ropian, t</w:t>
      </w:r>
      <w:r>
        <w:t>ë jetë 60 (gjashtëdhjetë) euro/</w:t>
      </w:r>
      <w:r w:rsidR="00866F13" w:rsidRPr="00C223B5">
        <w:t>ditë qëndrimi në mision. Trajtimi financiar të fillojë nga data e dërgimit me mision.</w:t>
      </w:r>
    </w:p>
    <w:p w:rsidR="00866F13" w:rsidRPr="00C223B5" w:rsidRDefault="00866F13" w:rsidP="00C35E53">
      <w:pPr>
        <w:pStyle w:val="Paragrafi"/>
      </w:pPr>
      <w:r w:rsidRPr="00C223B5">
        <w:t>2. Efektet financiare, që rrjedhin nga zbatimi i këtij vendimi, në masën 90 675 000 (nëntëdhjetë milionë e gjashtëqind e shtatëdhjetë e pesë mijë) lekë,  të përballohen nga buxheti i vitit 2008, miratuar për Ministrinë e Mbrojtjes.</w:t>
      </w:r>
    </w:p>
    <w:p w:rsidR="00866F13" w:rsidRPr="00C223B5" w:rsidRDefault="00866F13" w:rsidP="00C35E53">
      <w:pPr>
        <w:pStyle w:val="Paragrafi"/>
      </w:pPr>
      <w:r w:rsidRPr="00C223B5">
        <w:t>3. Ngarkohet Ministria e Mbrojtjes për zbatimin e këtij vendimi.</w:t>
      </w:r>
    </w:p>
    <w:p w:rsidR="00866F13" w:rsidRDefault="00866F13" w:rsidP="00C35E53">
      <w:pPr>
        <w:pStyle w:val="Paragrafi"/>
      </w:pPr>
      <w:r w:rsidRPr="00C223B5">
        <w:t>Ky vendim hyn në</w:t>
      </w:r>
      <w:r w:rsidR="00F573E0">
        <w:t xml:space="preserve"> fuqi menjëherë dhe botohet në Fletoren Zyrtare</w:t>
      </w:r>
      <w:r w:rsidRPr="00C223B5">
        <w:t>.</w:t>
      </w:r>
    </w:p>
    <w:p w:rsidR="00866F13" w:rsidRPr="00C223B5" w:rsidRDefault="00866F13" w:rsidP="00C35E53">
      <w:pPr>
        <w:pStyle w:val="Paragrafi"/>
      </w:pPr>
    </w:p>
    <w:p w:rsidR="00866F13" w:rsidRPr="00C223B5" w:rsidRDefault="00866F13" w:rsidP="00C35E53">
      <w:pPr>
        <w:pStyle w:val="Autoriteti"/>
        <w:keepNext w:val="0"/>
      </w:pPr>
      <w:r>
        <w:t>KRYEMINISTR</w:t>
      </w:r>
      <w:r w:rsidRPr="00C223B5">
        <w:t>I</w:t>
      </w:r>
    </w:p>
    <w:p w:rsidR="00866F13" w:rsidRDefault="00866F13" w:rsidP="00C35E53">
      <w:pPr>
        <w:pStyle w:val="AutoritetiEmer"/>
      </w:pPr>
      <w:r w:rsidRPr="00C223B5">
        <w:t>Sali Berisha</w:t>
      </w:r>
    </w:p>
    <w:p w:rsidR="00BC381B" w:rsidRDefault="00BC381B" w:rsidP="00C35E53">
      <w:pPr>
        <w:widowControl w:val="0"/>
        <w:rPr>
          <w:lang w:val="en-GB"/>
        </w:rPr>
      </w:pPr>
    </w:p>
    <w:p w:rsidR="00BC381B" w:rsidRDefault="00BC381B" w:rsidP="00C35E53">
      <w:pPr>
        <w:widowControl w:val="0"/>
        <w:rPr>
          <w:lang w:val="en-GB"/>
        </w:rPr>
      </w:pPr>
    </w:p>
    <w:p w:rsidR="00BC381B" w:rsidRDefault="00BC381B" w:rsidP="00C35E53">
      <w:pPr>
        <w:pStyle w:val="Akti"/>
        <w:keepNext w:val="0"/>
      </w:pPr>
      <w:r>
        <w:t>Vendim</w:t>
      </w:r>
    </w:p>
    <w:p w:rsidR="00BC381B" w:rsidRDefault="00BC381B" w:rsidP="00C35E53">
      <w:pPr>
        <w:pStyle w:val="NumriData"/>
        <w:keepNext w:val="0"/>
      </w:pPr>
      <w:r>
        <w:t>Nr.1027, datë 9.7.2008</w:t>
      </w:r>
    </w:p>
    <w:p w:rsidR="00BC381B" w:rsidRDefault="00BC381B" w:rsidP="00C35E53">
      <w:pPr>
        <w:pStyle w:val="Paragrafi"/>
      </w:pPr>
    </w:p>
    <w:p w:rsidR="00BC381B" w:rsidRDefault="00BC381B" w:rsidP="00C35E53">
      <w:pPr>
        <w:pStyle w:val="Titulli"/>
        <w:keepNext w:val="0"/>
      </w:pPr>
      <w:r>
        <w:t>Për një ndryshim në vendimin nr.412, datë 15.9.1992 të këshillit të ministrave “Për krijimin e komisionit të posaçëm, për dhënien e licencave profesionale”</w:t>
      </w:r>
      <w:r w:rsidR="000C00CB">
        <w:t>,</w:t>
      </w:r>
      <w:r>
        <w:t xml:space="preserve"> të ndryshuar</w:t>
      </w:r>
    </w:p>
    <w:p w:rsidR="00BC381B" w:rsidRDefault="00BC381B" w:rsidP="00C35E53">
      <w:pPr>
        <w:pStyle w:val="Paragrafi"/>
      </w:pPr>
    </w:p>
    <w:p w:rsidR="00BC381B" w:rsidRDefault="00BC381B" w:rsidP="00C35E53">
      <w:pPr>
        <w:pStyle w:val="BazLigjPropozues"/>
        <w:keepNext w:val="0"/>
      </w:pPr>
      <w:r>
        <w:t>Në mbështetje të nenit 100 të Kushtetutës dhe të neneve 121 e 124 të ligjit nr.8485, datë 12.5.1999 “Kodi i Procedurave Administrative të Republikës së Shqipërisë”, me propozimin e Kryeministrit, Këshilli i Ministrave</w:t>
      </w:r>
    </w:p>
    <w:p w:rsidR="00BC381B" w:rsidRDefault="00BC381B" w:rsidP="00C35E53">
      <w:pPr>
        <w:pStyle w:val="Paragrafi"/>
      </w:pPr>
    </w:p>
    <w:p w:rsidR="00BC381B" w:rsidRDefault="00BC381B" w:rsidP="00C35E53">
      <w:pPr>
        <w:pStyle w:val="VENDOSI"/>
        <w:keepNext w:val="0"/>
      </w:pPr>
      <w:r>
        <w:t>Vendosi:</w:t>
      </w:r>
    </w:p>
    <w:p w:rsidR="00BC381B" w:rsidRDefault="00BC381B" w:rsidP="00C35E53">
      <w:pPr>
        <w:pStyle w:val="Paragrafi"/>
      </w:pPr>
    </w:p>
    <w:p w:rsidR="00BC381B" w:rsidRDefault="00BC381B" w:rsidP="00C35E53">
      <w:pPr>
        <w:pStyle w:val="Paragrafi"/>
      </w:pPr>
      <w:r>
        <w:t>Paragrafi i fundit, i pikës 1 të vendimit nr.412, datë 15.9.1992 të Këshillit të Ministrave, të ndryshuar, shfuqizohet.</w:t>
      </w:r>
    </w:p>
    <w:p w:rsidR="00BC381B" w:rsidRDefault="00BC381B" w:rsidP="00C35E53">
      <w:pPr>
        <w:pStyle w:val="Paragrafi"/>
      </w:pPr>
      <w:r>
        <w:t>Ky vendim hyn në fuqi menjëherë dhe botohet në Fletoren Zyrtare.</w:t>
      </w:r>
    </w:p>
    <w:p w:rsidR="00BC381B" w:rsidRDefault="00BC381B" w:rsidP="00C35E53">
      <w:pPr>
        <w:pStyle w:val="Paragrafi"/>
      </w:pPr>
    </w:p>
    <w:p w:rsidR="00BC381B" w:rsidRDefault="00BC381B" w:rsidP="00C35E53">
      <w:pPr>
        <w:pStyle w:val="Autoriteti"/>
        <w:keepNext w:val="0"/>
      </w:pPr>
      <w:r>
        <w:t>Kryeministri</w:t>
      </w:r>
    </w:p>
    <w:p w:rsidR="00BC381B" w:rsidRPr="00290851" w:rsidRDefault="00BC381B" w:rsidP="00C35E53">
      <w:pPr>
        <w:pStyle w:val="AutoritetiEmer"/>
      </w:pPr>
      <w:r>
        <w:t>Sali Berisha</w:t>
      </w:r>
    </w:p>
    <w:p w:rsidR="00BC381B" w:rsidRPr="007B0F7B" w:rsidRDefault="00BC381B" w:rsidP="00C35E53">
      <w:pPr>
        <w:widowControl w:val="0"/>
        <w:rPr>
          <w:rFonts w:ascii="Tahoma" w:hAnsi="Tahoma"/>
        </w:rPr>
      </w:pPr>
    </w:p>
    <w:p w:rsidR="00BC381B" w:rsidRDefault="00BC381B" w:rsidP="00C35E53">
      <w:pPr>
        <w:widowControl w:val="0"/>
        <w:rPr>
          <w:lang w:val="en-GB"/>
        </w:rPr>
      </w:pPr>
    </w:p>
    <w:p w:rsidR="00BC381B" w:rsidRDefault="00BC381B" w:rsidP="00C35E53">
      <w:pPr>
        <w:widowControl w:val="0"/>
        <w:rPr>
          <w:lang w:val="en-GB"/>
        </w:rPr>
      </w:pPr>
    </w:p>
    <w:p w:rsidR="000A0EAF" w:rsidRPr="00C223B5" w:rsidRDefault="000A0EAF" w:rsidP="00C35E53">
      <w:pPr>
        <w:pStyle w:val="Akti"/>
        <w:keepNext w:val="0"/>
      </w:pPr>
      <w:r w:rsidRPr="00C223B5">
        <w:t>VENDIM</w:t>
      </w:r>
    </w:p>
    <w:p w:rsidR="000A0EAF" w:rsidRPr="00C223B5" w:rsidRDefault="000A0EAF" w:rsidP="00C35E53">
      <w:pPr>
        <w:pStyle w:val="NumriData"/>
        <w:keepNext w:val="0"/>
      </w:pPr>
      <w:r w:rsidRPr="00C223B5">
        <w:t>Nr.1028, datë 9.7.2008</w:t>
      </w:r>
    </w:p>
    <w:p w:rsidR="000A0EAF" w:rsidRPr="00C223B5" w:rsidRDefault="000A0EAF" w:rsidP="00C35E53">
      <w:pPr>
        <w:pStyle w:val="Paragrafi"/>
      </w:pPr>
    </w:p>
    <w:p w:rsidR="000A0EAF" w:rsidRPr="00C223B5" w:rsidRDefault="000A0EAF" w:rsidP="00C35E53">
      <w:pPr>
        <w:pStyle w:val="NeniTitull"/>
        <w:keepNext w:val="0"/>
      </w:pPr>
      <w:r w:rsidRPr="00C223B5">
        <w:t>PËR MIRATIMIN E LISTËS PËRFUNDIMTARE TË PRONAVE, PYJE DHE KULLOTA, QË DO TË TRANSFEROHEN NË PRONËSI TË NJËSISË SË QEVERISJES VENDORE, KOMUNA DIS</w:t>
      </w:r>
      <w:r>
        <w:t>HNICË, TË QARKUT TË GJIROKASTRËS</w:t>
      </w:r>
    </w:p>
    <w:p w:rsidR="000A0EAF" w:rsidRPr="00C223B5" w:rsidRDefault="000A0EAF" w:rsidP="00C35E53">
      <w:pPr>
        <w:pStyle w:val="Paragrafi"/>
      </w:pPr>
    </w:p>
    <w:p w:rsidR="000A0EAF" w:rsidRPr="00C223B5" w:rsidRDefault="000A0EAF" w:rsidP="00C35E53">
      <w:pPr>
        <w:pStyle w:val="Paragrafi"/>
      </w:pPr>
      <w:r w:rsidRPr="00C223B5">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0A0EAF" w:rsidRPr="00C223B5" w:rsidRDefault="000A0EAF" w:rsidP="00C35E53">
      <w:pPr>
        <w:pStyle w:val="Paragrafi"/>
      </w:pPr>
    </w:p>
    <w:p w:rsidR="000A0EAF" w:rsidRPr="00C223B5" w:rsidRDefault="000A0EAF" w:rsidP="00C35E53">
      <w:pPr>
        <w:pStyle w:val="VENDOSI"/>
        <w:keepNext w:val="0"/>
      </w:pPr>
      <w:r w:rsidRPr="00C223B5">
        <w:t>VENDOSI:</w:t>
      </w:r>
    </w:p>
    <w:p w:rsidR="000A0EAF" w:rsidRPr="00C223B5" w:rsidRDefault="000A0EAF" w:rsidP="00C35E53">
      <w:pPr>
        <w:pStyle w:val="Paragrafi"/>
      </w:pPr>
    </w:p>
    <w:p w:rsidR="000A0EAF" w:rsidRPr="00C223B5" w:rsidRDefault="000A0EAF" w:rsidP="00C35E53">
      <w:pPr>
        <w:pStyle w:val="Paragrafi"/>
      </w:pPr>
      <w:r w:rsidRPr="00C223B5">
        <w:t>1. Miratimin e listës përfundimtare të pronave të paluajtshme publike, pyje dhe kullota, që janë në juridiksionin territorial dhe administrativ të njësisë së qeverisjes vendore, komuna Dishnicë, të qarkut të Gjirokastrës, që do t’i transferohen në pronësi  kësaj njësie.</w:t>
      </w:r>
    </w:p>
    <w:p w:rsidR="000A0EAF" w:rsidRPr="00C223B5" w:rsidRDefault="000A0EAF" w:rsidP="00C35E53">
      <w:pPr>
        <w:pStyle w:val="Paragrafi"/>
      </w:pPr>
      <w:r w:rsidRPr="00C223B5">
        <w:t>2. Lista përfundimtare e pronave të paluajtshme, pyje dhe kullota, me 3 (tri) fletë, që përfundon me numrin rendor 66 (gjashtëdhjetë e gjashtë), dhe lidhja nr.1 i bashkëlidhen këtij vendimi dhe janë pjesë përbërëse e tij.</w:t>
      </w:r>
    </w:p>
    <w:p w:rsidR="000A0EAF" w:rsidRPr="00C223B5" w:rsidRDefault="000A0EAF" w:rsidP="00C35E53">
      <w:pPr>
        <w:pStyle w:val="Paragrafi"/>
      </w:pPr>
      <w:r w:rsidRPr="00C223B5">
        <w:t>3. Ngarkohen Ministria e Brendshme, Ministria e Mjedisit, Pyjeve dhe Administrimit të Ujërave, kryeregjistruesi i Pasurive të Paluajtshme të Republikës së Shqipërisë dhe komuna Dishnicë për zbatimin e këtij vendimi.</w:t>
      </w:r>
    </w:p>
    <w:p w:rsidR="000A0EAF" w:rsidRPr="00C223B5" w:rsidRDefault="000A0EAF" w:rsidP="00C35E53">
      <w:pPr>
        <w:pStyle w:val="Paragrafi"/>
      </w:pPr>
      <w:r w:rsidRPr="00C223B5">
        <w:t>Ky vendim hyn në fuqi pas botimit në Fletoren Zyrtare.</w:t>
      </w:r>
    </w:p>
    <w:p w:rsidR="000A0EAF" w:rsidRPr="00C223B5" w:rsidRDefault="000A0EAF" w:rsidP="00C35E53">
      <w:pPr>
        <w:pStyle w:val="Paragrafi"/>
      </w:pPr>
    </w:p>
    <w:p w:rsidR="000A0EAF" w:rsidRPr="00C223B5" w:rsidRDefault="000A0EAF" w:rsidP="00C35E53">
      <w:pPr>
        <w:pStyle w:val="Autoriteti"/>
        <w:keepNext w:val="0"/>
      </w:pPr>
      <w:r w:rsidRPr="00C223B5">
        <w:t>KRYEMINISTRI</w:t>
      </w:r>
    </w:p>
    <w:p w:rsidR="000A0EAF" w:rsidRPr="0041504C" w:rsidRDefault="000A0EAF" w:rsidP="00C35E53">
      <w:pPr>
        <w:pStyle w:val="AutoritetiEmer"/>
      </w:pPr>
      <w:r w:rsidRPr="00C223B5">
        <w:t>Sali Berisha</w:t>
      </w:r>
    </w:p>
    <w:p w:rsidR="000A0EAF" w:rsidRDefault="000A0EAF"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Default="00971E73" w:rsidP="0045129B">
      <w:pPr>
        <w:pStyle w:val="Paragrafi"/>
        <w:ind w:firstLine="0"/>
      </w:pPr>
      <w:r>
        <w:rPr>
          <w:noProof/>
          <w:lang w:val="en-GB" w:eastAsia="en-GB"/>
        </w:rPr>
        <w:drawing>
          <wp:inline distT="0" distB="0" distL="0" distR="0">
            <wp:extent cx="5419725" cy="8162925"/>
            <wp:effectExtent l="0" t="0" r="9525" b="9525"/>
            <wp:docPr id="2" name="Picture 2" descr="vendim 1002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im 10028 -1"/>
                    <pic:cNvPicPr>
                      <a:picLocks noChangeAspect="1" noChangeArrowheads="1"/>
                    </pic:cNvPicPr>
                  </pic:nvPicPr>
                  <pic:blipFill>
                    <a:blip r:embed="rId10" cstate="print">
                      <a:extLst>
                        <a:ext uri="{28A0092B-C50C-407E-A947-70E740481C1C}">
                          <a14:useLocalDpi xmlns:a14="http://schemas.microsoft.com/office/drawing/2010/main" val="0"/>
                        </a:ext>
                      </a:extLst>
                    </a:blip>
                    <a:srcRect l="5905"/>
                    <a:stretch>
                      <a:fillRect/>
                    </a:stretch>
                  </pic:blipFill>
                  <pic:spPr bwMode="auto">
                    <a:xfrm>
                      <a:off x="0" y="0"/>
                      <a:ext cx="5419725" cy="8162925"/>
                    </a:xfrm>
                    <a:prstGeom prst="rect">
                      <a:avLst/>
                    </a:prstGeom>
                    <a:noFill/>
                    <a:ln>
                      <a:noFill/>
                    </a:ln>
                  </pic:spPr>
                </pic:pic>
              </a:graphicData>
            </a:graphic>
          </wp:inline>
        </w:drawing>
      </w:r>
    </w:p>
    <w:p w:rsidR="005878C0" w:rsidRPr="00C223B5" w:rsidRDefault="005878C0" w:rsidP="00C35E53">
      <w:pPr>
        <w:pStyle w:val="Paragrafi"/>
      </w:pPr>
    </w:p>
    <w:p w:rsidR="000A0EAF" w:rsidRDefault="000A0EAF" w:rsidP="00C35E53">
      <w:pPr>
        <w:pStyle w:val="Paragrafi"/>
      </w:pPr>
    </w:p>
    <w:p w:rsidR="005878C0" w:rsidRDefault="005878C0" w:rsidP="00C35E53">
      <w:pPr>
        <w:pStyle w:val="Paragrafi"/>
      </w:pPr>
    </w:p>
    <w:p w:rsidR="005878C0" w:rsidRDefault="00971E73" w:rsidP="0045129B">
      <w:pPr>
        <w:pStyle w:val="Paragrafi"/>
        <w:ind w:firstLine="0"/>
        <w:jc w:val="center"/>
      </w:pPr>
      <w:r>
        <w:rPr>
          <w:noProof/>
          <w:lang w:val="en-GB" w:eastAsia="en-GB"/>
        </w:rPr>
        <w:drawing>
          <wp:inline distT="0" distB="0" distL="0" distR="0">
            <wp:extent cx="5715000" cy="8001000"/>
            <wp:effectExtent l="0" t="0" r="0" b="0"/>
            <wp:docPr id="3" name="Picture 3" descr="1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8-2"/>
                    <pic:cNvPicPr>
                      <a:picLocks noChangeAspect="1" noChangeArrowheads="1"/>
                    </pic:cNvPicPr>
                  </pic:nvPicPr>
                  <pic:blipFill>
                    <a:blip r:embed="rId11" cstate="print">
                      <a:extLst>
                        <a:ext uri="{28A0092B-C50C-407E-A947-70E740481C1C}">
                          <a14:useLocalDpi xmlns:a14="http://schemas.microsoft.com/office/drawing/2010/main" val="0"/>
                        </a:ext>
                      </a:extLst>
                    </a:blip>
                    <a:srcRect r="706" b="1932"/>
                    <a:stretch>
                      <a:fillRect/>
                    </a:stretch>
                  </pic:blipFill>
                  <pic:spPr bwMode="auto">
                    <a:xfrm>
                      <a:off x="0" y="0"/>
                      <a:ext cx="5715000" cy="8001000"/>
                    </a:xfrm>
                    <a:prstGeom prst="rect">
                      <a:avLst/>
                    </a:prstGeom>
                    <a:noFill/>
                    <a:ln>
                      <a:noFill/>
                    </a:ln>
                  </pic:spPr>
                </pic:pic>
              </a:graphicData>
            </a:graphic>
          </wp:inline>
        </w:drawing>
      </w:r>
    </w:p>
    <w:p w:rsidR="005878C0" w:rsidRDefault="005878C0" w:rsidP="00C35E53">
      <w:pPr>
        <w:pStyle w:val="Paragrafi"/>
      </w:pPr>
    </w:p>
    <w:p w:rsidR="005878C0" w:rsidRDefault="005878C0" w:rsidP="00C35E53">
      <w:pPr>
        <w:pStyle w:val="Paragrafi"/>
      </w:pPr>
    </w:p>
    <w:p w:rsidR="005878C0" w:rsidRDefault="005878C0" w:rsidP="00C35E53">
      <w:pPr>
        <w:pStyle w:val="Paragrafi"/>
      </w:pPr>
    </w:p>
    <w:p w:rsidR="005878C0" w:rsidRPr="00C223B5" w:rsidRDefault="005878C0" w:rsidP="00C35E53">
      <w:pPr>
        <w:pStyle w:val="Paragrafi"/>
      </w:pPr>
    </w:p>
    <w:p w:rsidR="005878C0" w:rsidRDefault="00971E73" w:rsidP="00C35E53">
      <w:pPr>
        <w:pStyle w:val="Paragrafi"/>
        <w:jc w:val="center"/>
      </w:pPr>
      <w:r>
        <w:rPr>
          <w:noProof/>
          <w:lang w:val="en-GB" w:eastAsia="en-GB"/>
        </w:rPr>
        <w:drawing>
          <wp:inline distT="0" distB="0" distL="0" distR="0">
            <wp:extent cx="3314700" cy="8886825"/>
            <wp:effectExtent l="0" t="0" r="0" b="9525"/>
            <wp:docPr id="4" name="Picture 4" descr="1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28-3"/>
                    <pic:cNvPicPr>
                      <a:picLocks noChangeAspect="1" noChangeArrowheads="1"/>
                    </pic:cNvPicPr>
                  </pic:nvPicPr>
                  <pic:blipFill>
                    <a:blip r:embed="rId12" cstate="print">
                      <a:extLst>
                        <a:ext uri="{28A0092B-C50C-407E-A947-70E740481C1C}">
                          <a14:useLocalDpi xmlns:a14="http://schemas.microsoft.com/office/drawing/2010/main" val="0"/>
                        </a:ext>
                      </a:extLst>
                    </a:blip>
                    <a:srcRect l="6039" r="5139"/>
                    <a:stretch>
                      <a:fillRect/>
                    </a:stretch>
                  </pic:blipFill>
                  <pic:spPr bwMode="auto">
                    <a:xfrm>
                      <a:off x="0" y="0"/>
                      <a:ext cx="3314700" cy="8886825"/>
                    </a:xfrm>
                    <a:prstGeom prst="rect">
                      <a:avLst/>
                    </a:prstGeom>
                    <a:noFill/>
                    <a:ln>
                      <a:noFill/>
                    </a:ln>
                  </pic:spPr>
                </pic:pic>
              </a:graphicData>
            </a:graphic>
          </wp:inline>
        </w:drawing>
      </w:r>
    </w:p>
    <w:p w:rsidR="000A0EAF" w:rsidRPr="00C223B5" w:rsidRDefault="000A0EAF" w:rsidP="00C35E53">
      <w:pPr>
        <w:pStyle w:val="Paragrafi"/>
      </w:pPr>
      <w:r w:rsidRPr="00C223B5">
        <w:t>Njësia e qeverisjes vendore:  komuna Dishnic</w:t>
      </w:r>
      <w:r>
        <w:t>ë</w:t>
      </w:r>
      <w:r w:rsidRPr="00C223B5">
        <w:t xml:space="preserve">                              </w:t>
      </w:r>
      <w:r>
        <w:t xml:space="preserve">       Lidhja nr.1</w:t>
      </w:r>
    </w:p>
    <w:p w:rsidR="000A0EAF" w:rsidRPr="00C223B5" w:rsidRDefault="000A0EAF" w:rsidP="00C35E5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081"/>
        <w:gridCol w:w="2111"/>
      </w:tblGrid>
      <w:tr w:rsidR="000A0EAF" w:rsidRPr="00C223B5" w:rsidTr="0048128C">
        <w:tc>
          <w:tcPr>
            <w:tcW w:w="3095" w:type="dxa"/>
          </w:tcPr>
          <w:p w:rsidR="000A0EAF" w:rsidRPr="0048128C" w:rsidRDefault="000A0EAF" w:rsidP="0048128C">
            <w:pPr>
              <w:pStyle w:val="Paragrafi"/>
              <w:ind w:firstLine="0"/>
              <w:jc w:val="center"/>
              <w:rPr>
                <w:b/>
              </w:rPr>
            </w:pPr>
            <w:r w:rsidRPr="0048128C">
              <w:rPr>
                <w:b/>
              </w:rPr>
              <w:t>Numrat rendorë të pronave në listën e inventarit</w:t>
            </w:r>
          </w:p>
        </w:tc>
        <w:tc>
          <w:tcPr>
            <w:tcW w:w="4081" w:type="dxa"/>
          </w:tcPr>
          <w:p w:rsidR="000A0EAF" w:rsidRPr="0048128C" w:rsidRDefault="000A0EAF" w:rsidP="0048128C">
            <w:pPr>
              <w:pStyle w:val="Paragrafi"/>
              <w:ind w:firstLine="0"/>
              <w:jc w:val="center"/>
              <w:rPr>
                <w:b/>
              </w:rPr>
            </w:pPr>
            <w:r w:rsidRPr="0048128C">
              <w:rPr>
                <w:b/>
              </w:rPr>
              <w:t>Fusha e përdorimit të pronës</w:t>
            </w:r>
          </w:p>
        </w:tc>
        <w:tc>
          <w:tcPr>
            <w:tcW w:w="2111" w:type="dxa"/>
          </w:tcPr>
          <w:p w:rsidR="000A0EAF" w:rsidRPr="0048128C" w:rsidRDefault="000A0EAF" w:rsidP="0048128C">
            <w:pPr>
              <w:pStyle w:val="Paragrafi"/>
              <w:ind w:firstLine="0"/>
              <w:jc w:val="center"/>
              <w:rPr>
                <w:b/>
              </w:rPr>
            </w:pPr>
            <w:r w:rsidRPr="0048128C">
              <w:rPr>
                <w:b/>
              </w:rPr>
              <w:t>Lloji i transferimit</w:t>
            </w:r>
          </w:p>
        </w:tc>
      </w:tr>
      <w:tr w:rsidR="000A0EAF" w:rsidRPr="00C223B5" w:rsidTr="0048128C">
        <w:tc>
          <w:tcPr>
            <w:tcW w:w="3095" w:type="dxa"/>
          </w:tcPr>
          <w:p w:rsidR="000A0EAF" w:rsidRPr="00C223B5" w:rsidRDefault="000A0EAF" w:rsidP="00C35E53">
            <w:pPr>
              <w:pStyle w:val="Paragrafi"/>
            </w:pPr>
            <w:r w:rsidRPr="00C223B5">
              <w:t>1</w:t>
            </w:r>
          </w:p>
        </w:tc>
        <w:tc>
          <w:tcPr>
            <w:tcW w:w="4081" w:type="dxa"/>
          </w:tcPr>
          <w:p w:rsidR="000A0EAF" w:rsidRPr="00C223B5" w:rsidRDefault="000A0EAF" w:rsidP="00C35E53">
            <w:pPr>
              <w:pStyle w:val="Paragrafi"/>
            </w:pPr>
            <w:r w:rsidRPr="00C223B5">
              <w:t>2</w:t>
            </w:r>
          </w:p>
        </w:tc>
        <w:tc>
          <w:tcPr>
            <w:tcW w:w="2111" w:type="dxa"/>
          </w:tcPr>
          <w:p w:rsidR="000A0EAF" w:rsidRPr="00C223B5" w:rsidRDefault="000A0EAF" w:rsidP="00C35E53">
            <w:pPr>
              <w:pStyle w:val="Paragrafi"/>
            </w:pPr>
            <w:r w:rsidRPr="00C223B5">
              <w:t>3</w:t>
            </w:r>
          </w:p>
        </w:tc>
      </w:tr>
      <w:tr w:rsidR="000A0EAF" w:rsidRPr="00C223B5" w:rsidTr="0048128C">
        <w:tc>
          <w:tcPr>
            <w:tcW w:w="3095" w:type="dxa"/>
          </w:tcPr>
          <w:p w:rsidR="000A0EAF" w:rsidRPr="00C223B5" w:rsidRDefault="000A0EAF" w:rsidP="00C35E53">
            <w:pPr>
              <w:pStyle w:val="Paragrafi"/>
            </w:pPr>
            <w:r w:rsidRPr="00C223B5">
              <w:t>44</w:t>
            </w:r>
          </w:p>
        </w:tc>
        <w:tc>
          <w:tcPr>
            <w:tcW w:w="4081" w:type="dxa"/>
          </w:tcPr>
          <w:p w:rsidR="000A0EAF" w:rsidRPr="00C223B5" w:rsidRDefault="000A0EAF" w:rsidP="00C35E53">
            <w:pPr>
              <w:pStyle w:val="Paragrafi"/>
            </w:pPr>
            <w:r w:rsidRPr="00C223B5">
              <w:t>Kullot</w:t>
            </w:r>
            <w:r>
              <w:t>ë</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49-55</w:t>
            </w:r>
          </w:p>
        </w:tc>
        <w:tc>
          <w:tcPr>
            <w:tcW w:w="4081" w:type="dxa"/>
          </w:tcPr>
          <w:p w:rsidR="000A0EAF" w:rsidRPr="00C223B5" w:rsidRDefault="000A0EAF" w:rsidP="00C35E53">
            <w:pPr>
              <w:pStyle w:val="Paragrafi"/>
            </w:pPr>
            <w:r w:rsidRPr="00C223B5">
              <w:t>Kullot</w:t>
            </w:r>
            <w:r>
              <w:t>ë</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63-79</w:t>
            </w:r>
          </w:p>
        </w:tc>
        <w:tc>
          <w:tcPr>
            <w:tcW w:w="4081" w:type="dxa"/>
          </w:tcPr>
          <w:p w:rsidR="000A0EAF" w:rsidRPr="00C223B5" w:rsidRDefault="000A0EAF" w:rsidP="00C35E53">
            <w:pPr>
              <w:pStyle w:val="Paragrafi"/>
            </w:pPr>
            <w:r w:rsidRPr="00C223B5">
              <w:t>Kullot</w:t>
            </w:r>
            <w:r>
              <w:t>ë</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198-199</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207</w:t>
            </w:r>
          </w:p>
        </w:tc>
        <w:tc>
          <w:tcPr>
            <w:tcW w:w="4081" w:type="dxa"/>
          </w:tcPr>
          <w:p w:rsidR="000A0EAF" w:rsidRPr="00C223B5" w:rsidRDefault="000A0EAF" w:rsidP="00C35E53">
            <w:pPr>
              <w:pStyle w:val="Paragrafi"/>
            </w:pPr>
            <w:r w:rsidRPr="00C223B5">
              <w:t>Pyll</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211-212</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218, 222</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225-228</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234-236</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239</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242-243</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246-249</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253-260</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262</w:t>
            </w:r>
          </w:p>
        </w:tc>
        <w:tc>
          <w:tcPr>
            <w:tcW w:w="4081" w:type="dxa"/>
          </w:tcPr>
          <w:p w:rsidR="000A0EAF" w:rsidRPr="00C223B5" w:rsidRDefault="000A0EAF" w:rsidP="00C35E53">
            <w:pPr>
              <w:pStyle w:val="Paragrafi"/>
            </w:pPr>
            <w:r w:rsidRPr="00C223B5">
              <w:t>Pyll</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264-265</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268-270</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275</w:t>
            </w:r>
          </w:p>
        </w:tc>
        <w:tc>
          <w:tcPr>
            <w:tcW w:w="4081" w:type="dxa"/>
          </w:tcPr>
          <w:p w:rsidR="000A0EAF" w:rsidRPr="00C223B5" w:rsidRDefault="000A0EAF" w:rsidP="00C35E53">
            <w:pPr>
              <w:pStyle w:val="Paragrafi"/>
            </w:pPr>
            <w:r w:rsidRPr="00C223B5">
              <w:t>Pyll</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279-281</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296</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r w:rsidRPr="00C223B5">
              <w:t>301-302</w:t>
            </w:r>
          </w:p>
        </w:tc>
        <w:tc>
          <w:tcPr>
            <w:tcW w:w="4081" w:type="dxa"/>
          </w:tcPr>
          <w:p w:rsidR="000A0EAF" w:rsidRPr="00C223B5" w:rsidRDefault="000A0EAF" w:rsidP="00C35E53">
            <w:pPr>
              <w:pStyle w:val="Paragrafi"/>
            </w:pPr>
            <w:r w:rsidRPr="00C223B5">
              <w:t>Pyll e sip</w:t>
            </w:r>
            <w:r>
              <w:t>ë</w:t>
            </w:r>
            <w:r w:rsidRPr="00C223B5">
              <w:t>rfaqe t</w:t>
            </w:r>
            <w:r>
              <w:t>ë</w:t>
            </w:r>
            <w:r w:rsidRPr="00C223B5">
              <w:t xml:space="preserve"> tjera</w:t>
            </w:r>
          </w:p>
        </w:tc>
        <w:tc>
          <w:tcPr>
            <w:tcW w:w="2111" w:type="dxa"/>
          </w:tcPr>
          <w:p w:rsidR="000A0EAF" w:rsidRPr="00C223B5" w:rsidRDefault="000A0EAF" w:rsidP="00C35E53">
            <w:pPr>
              <w:pStyle w:val="Paragrafi"/>
            </w:pPr>
            <w:r w:rsidRPr="00C223B5">
              <w:t>N</w:t>
            </w:r>
            <w:r>
              <w:t>ë</w:t>
            </w:r>
            <w:r w:rsidRPr="00C223B5">
              <w:t xml:space="preserve"> pron</w:t>
            </w:r>
            <w:r>
              <w:t>ë</w:t>
            </w:r>
            <w:r w:rsidRPr="00C223B5">
              <w:t>si</w:t>
            </w:r>
          </w:p>
        </w:tc>
      </w:tr>
      <w:tr w:rsidR="000A0EAF" w:rsidRPr="00C223B5" w:rsidTr="0048128C">
        <w:tc>
          <w:tcPr>
            <w:tcW w:w="3095" w:type="dxa"/>
          </w:tcPr>
          <w:p w:rsidR="000A0EAF" w:rsidRPr="00C223B5" w:rsidRDefault="000A0EAF" w:rsidP="00C35E53">
            <w:pPr>
              <w:pStyle w:val="Paragrafi"/>
            </w:pPr>
          </w:p>
        </w:tc>
        <w:tc>
          <w:tcPr>
            <w:tcW w:w="4081" w:type="dxa"/>
          </w:tcPr>
          <w:p w:rsidR="000A0EAF" w:rsidRPr="00C223B5" w:rsidRDefault="000A0EAF" w:rsidP="00C35E53">
            <w:pPr>
              <w:pStyle w:val="Paragrafi"/>
            </w:pPr>
          </w:p>
        </w:tc>
        <w:tc>
          <w:tcPr>
            <w:tcW w:w="2111" w:type="dxa"/>
          </w:tcPr>
          <w:p w:rsidR="000A0EAF" w:rsidRPr="00C223B5" w:rsidRDefault="000A0EAF" w:rsidP="00C35E53">
            <w:pPr>
              <w:pStyle w:val="Paragrafi"/>
            </w:pPr>
          </w:p>
        </w:tc>
      </w:tr>
    </w:tbl>
    <w:p w:rsidR="000A0EAF" w:rsidRPr="00C223B5" w:rsidRDefault="000A0EAF" w:rsidP="00C35E53">
      <w:pPr>
        <w:pStyle w:val="Paragrafi"/>
      </w:pPr>
    </w:p>
    <w:p w:rsidR="00866F13" w:rsidRPr="00C223B5" w:rsidRDefault="00866F13" w:rsidP="00C35E53">
      <w:pPr>
        <w:pStyle w:val="Akti"/>
        <w:keepNext w:val="0"/>
      </w:pPr>
      <w:r w:rsidRPr="00C223B5">
        <w:t>VENDIM</w:t>
      </w:r>
    </w:p>
    <w:p w:rsidR="00866F13" w:rsidRPr="00C223B5" w:rsidRDefault="00866F13" w:rsidP="00C35E53">
      <w:pPr>
        <w:pStyle w:val="NumriData"/>
        <w:keepNext w:val="0"/>
      </w:pPr>
      <w:r w:rsidRPr="00C223B5">
        <w:t>Nr.1029, datë 9.7.2008</w:t>
      </w:r>
    </w:p>
    <w:p w:rsidR="00866F13" w:rsidRPr="00E62CA3" w:rsidRDefault="00866F13" w:rsidP="00C35E53">
      <w:pPr>
        <w:pStyle w:val="Paragrafi"/>
        <w:rPr>
          <w:sz w:val="12"/>
        </w:rPr>
      </w:pPr>
    </w:p>
    <w:p w:rsidR="00866F13" w:rsidRPr="00C223B5" w:rsidRDefault="00866F13" w:rsidP="00C35E53">
      <w:pPr>
        <w:pStyle w:val="NeniTitull"/>
        <w:keepNext w:val="0"/>
      </w:pPr>
      <w:r w:rsidRPr="00C223B5">
        <w:t>PËR MIRATIMIN E LISTËS PËRFUNDIMTARE TË PRONAVE, PYJE DHE KULLOTA, QË DO TË TRANSFEROHEN NË PRONËSI TË NJËSISË SË QEVERISJES VENDORE, KOMUNA GRUEMIRË, TË QARKUT TË SHKODRËS</w:t>
      </w:r>
    </w:p>
    <w:p w:rsidR="00866F13" w:rsidRPr="00E62CA3" w:rsidRDefault="00866F13" w:rsidP="00C35E53">
      <w:pPr>
        <w:pStyle w:val="NeniTitull"/>
        <w:keepNext w:val="0"/>
        <w:rPr>
          <w:sz w:val="14"/>
        </w:rPr>
      </w:pPr>
    </w:p>
    <w:p w:rsidR="00866F13" w:rsidRPr="00C223B5" w:rsidRDefault="00866F13" w:rsidP="00C35E53">
      <w:pPr>
        <w:pStyle w:val="Paragrafi"/>
      </w:pPr>
      <w:r w:rsidRPr="00C223B5">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866F13" w:rsidRPr="00E62CA3" w:rsidRDefault="00866F13" w:rsidP="00C35E53">
      <w:pPr>
        <w:pStyle w:val="Paragrafi"/>
        <w:rPr>
          <w:sz w:val="14"/>
        </w:rPr>
      </w:pPr>
    </w:p>
    <w:p w:rsidR="00866F13" w:rsidRPr="00C223B5" w:rsidRDefault="00866F13" w:rsidP="00C35E53">
      <w:pPr>
        <w:pStyle w:val="VENDOSI"/>
        <w:keepNext w:val="0"/>
      </w:pPr>
      <w:r w:rsidRPr="00C223B5">
        <w:t>VENDOSI:</w:t>
      </w:r>
    </w:p>
    <w:p w:rsidR="00866F13" w:rsidRPr="00E62CA3" w:rsidRDefault="00866F13" w:rsidP="00C35E53">
      <w:pPr>
        <w:pStyle w:val="Paragrafi"/>
        <w:rPr>
          <w:sz w:val="12"/>
        </w:rPr>
      </w:pPr>
    </w:p>
    <w:p w:rsidR="00866F13" w:rsidRPr="00C223B5" w:rsidRDefault="00866F13" w:rsidP="00C35E53">
      <w:pPr>
        <w:pStyle w:val="Paragrafi"/>
      </w:pPr>
      <w:r w:rsidRPr="00C223B5">
        <w:t>1. Miratimin e listës përfundimtare të pronave të paluajtshme publike, pyje dhe kullota, që janë në juridiksionin territorial dhe administrativ të njësisë së qeverisjes vendore, komuna Gruemirë, të qarkut të Shkodrës, që do t’i transferohen në pronësi kësaj njësie.</w:t>
      </w:r>
    </w:p>
    <w:p w:rsidR="00866F13" w:rsidRPr="00C223B5" w:rsidRDefault="00866F13" w:rsidP="00C35E53">
      <w:pPr>
        <w:pStyle w:val="Paragrafi"/>
      </w:pPr>
      <w:r w:rsidRPr="00C223B5">
        <w:t>2. Lista përfundimtare e pronave të paluajtshme, pyje dhe kullota, me 3 (tri) fletë, që përfundon me numrin rendor 98 (nëntëdhjetë e tetë), dhe lidhja nr.1 i bashkëlidhen këtij vendimi dhe janë pjesë përbërëse e tij.</w:t>
      </w:r>
    </w:p>
    <w:p w:rsidR="00866F13" w:rsidRPr="00C223B5" w:rsidRDefault="00866F13" w:rsidP="00C35E53">
      <w:pPr>
        <w:pStyle w:val="Paragrafi"/>
      </w:pPr>
      <w:r w:rsidRPr="00C223B5">
        <w:t>3. Ngarkohen Ministria e Brendshme, Ministria e Mjedisit, Pyjeve dhe Administrimit të Ujërave, kryeregjistruesi i Pasurive të Paluajtshme të Republikës së Shqipërisë dhe komuna Gruemirë për zbatimin e këtij vendimi.</w:t>
      </w:r>
    </w:p>
    <w:p w:rsidR="00866F13" w:rsidRPr="00C223B5" w:rsidRDefault="00866F13" w:rsidP="00C35E53">
      <w:pPr>
        <w:pStyle w:val="Paragrafi"/>
      </w:pPr>
      <w:r w:rsidRPr="00C223B5">
        <w:t>Ky vendim hyn në fuqi pas botimit në Fletoren Zyrtare.</w:t>
      </w:r>
    </w:p>
    <w:p w:rsidR="00866F13" w:rsidRPr="00C223B5" w:rsidRDefault="00866F13" w:rsidP="00C35E53">
      <w:pPr>
        <w:pStyle w:val="Autoriteti"/>
        <w:keepNext w:val="0"/>
      </w:pPr>
      <w:r w:rsidRPr="00C223B5">
        <w:t>KRYEMINISTRI</w:t>
      </w:r>
    </w:p>
    <w:p w:rsidR="00866F13" w:rsidRDefault="00866F13" w:rsidP="00C35E53">
      <w:pPr>
        <w:pStyle w:val="AutoritetiEmer"/>
      </w:pPr>
      <w:r w:rsidRPr="00C223B5">
        <w:t>Sali Berisha</w:t>
      </w:r>
    </w:p>
    <w:p w:rsidR="00866F13" w:rsidRDefault="00971E73" w:rsidP="00C35E53">
      <w:pPr>
        <w:pStyle w:val="Paragrafi"/>
        <w:ind w:firstLine="0"/>
      </w:pPr>
      <w:r>
        <w:rPr>
          <w:noProof/>
          <w:lang w:val="en-GB" w:eastAsia="en-GB"/>
        </w:rPr>
        <w:drawing>
          <wp:inline distT="0" distB="0" distL="0" distR="0">
            <wp:extent cx="5762625" cy="7496175"/>
            <wp:effectExtent l="0" t="0" r="9525" b="9525"/>
            <wp:docPr id="5" name="Picture 5" descr="vendim 1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ndim 102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7496175"/>
                    </a:xfrm>
                    <a:prstGeom prst="rect">
                      <a:avLst/>
                    </a:prstGeom>
                    <a:noFill/>
                    <a:ln>
                      <a:noFill/>
                    </a:ln>
                  </pic:spPr>
                </pic:pic>
              </a:graphicData>
            </a:graphic>
          </wp:inline>
        </w:drawing>
      </w: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971E73" w:rsidP="00C35E53">
      <w:pPr>
        <w:pStyle w:val="Paragrafi"/>
        <w:ind w:firstLine="0"/>
      </w:pPr>
      <w:r>
        <w:rPr>
          <w:noProof/>
          <w:lang w:val="en-GB" w:eastAsia="en-GB"/>
        </w:rPr>
        <w:drawing>
          <wp:inline distT="0" distB="0" distL="0" distR="0">
            <wp:extent cx="5753100" cy="7553325"/>
            <wp:effectExtent l="0" t="0" r="0" b="9525"/>
            <wp:docPr id="6" name="Picture 6" descr="1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29-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553325"/>
                    </a:xfrm>
                    <a:prstGeom prst="rect">
                      <a:avLst/>
                    </a:prstGeom>
                    <a:noFill/>
                    <a:ln>
                      <a:noFill/>
                    </a:ln>
                  </pic:spPr>
                </pic:pic>
              </a:graphicData>
            </a:graphic>
          </wp:inline>
        </w:drawing>
      </w: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CB7293" w:rsidP="00C35E53">
      <w:pPr>
        <w:pStyle w:val="Paragrafi"/>
        <w:ind w:firstLine="0"/>
      </w:pPr>
    </w:p>
    <w:p w:rsidR="00CB7293" w:rsidRDefault="00971E73" w:rsidP="00C35E53">
      <w:pPr>
        <w:pStyle w:val="Paragrafi"/>
        <w:ind w:firstLine="0"/>
      </w:pPr>
      <w:r>
        <w:rPr>
          <w:noProof/>
          <w:lang w:val="en-GB" w:eastAsia="en-GB"/>
        </w:rPr>
        <w:drawing>
          <wp:inline distT="0" distB="0" distL="0" distR="0">
            <wp:extent cx="5143500" cy="8448675"/>
            <wp:effectExtent l="0" t="0" r="0" b="9525"/>
            <wp:docPr id="7" name="Picture 7" descr="1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29-3"/>
                    <pic:cNvPicPr>
                      <a:picLocks noChangeAspect="1" noChangeArrowheads="1"/>
                    </pic:cNvPicPr>
                  </pic:nvPicPr>
                  <pic:blipFill>
                    <a:blip r:embed="rId15" cstate="print">
                      <a:extLst>
                        <a:ext uri="{28A0092B-C50C-407E-A947-70E740481C1C}">
                          <a14:useLocalDpi xmlns:a14="http://schemas.microsoft.com/office/drawing/2010/main" val="0"/>
                        </a:ext>
                      </a:extLst>
                    </a:blip>
                    <a:srcRect r="4279" b="1015"/>
                    <a:stretch>
                      <a:fillRect/>
                    </a:stretch>
                  </pic:blipFill>
                  <pic:spPr bwMode="auto">
                    <a:xfrm>
                      <a:off x="0" y="0"/>
                      <a:ext cx="5143500" cy="8448675"/>
                    </a:xfrm>
                    <a:prstGeom prst="rect">
                      <a:avLst/>
                    </a:prstGeom>
                    <a:noFill/>
                    <a:ln>
                      <a:noFill/>
                    </a:ln>
                  </pic:spPr>
                </pic:pic>
              </a:graphicData>
            </a:graphic>
          </wp:inline>
        </w:drawing>
      </w:r>
    </w:p>
    <w:p w:rsidR="00866F13" w:rsidRPr="00C223B5" w:rsidRDefault="00866F13" w:rsidP="00C35E53">
      <w:pPr>
        <w:pStyle w:val="Paragrafi"/>
      </w:pPr>
      <w:r w:rsidRPr="00C223B5">
        <w:t>Njësia e qeverisjes vendore:  komuna Gruemir</w:t>
      </w:r>
      <w:r>
        <w:t>ë</w:t>
      </w:r>
      <w:r w:rsidRPr="00C223B5">
        <w:t xml:space="preserve">                        </w:t>
      </w:r>
      <w:r>
        <w:t xml:space="preserve">           Lidhja nr.1</w:t>
      </w:r>
    </w:p>
    <w:p w:rsidR="00866F13" w:rsidRPr="00C223B5" w:rsidRDefault="00866F13" w:rsidP="00C35E5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081"/>
        <w:gridCol w:w="2111"/>
      </w:tblGrid>
      <w:tr w:rsidR="00866F13" w:rsidRPr="00C223B5" w:rsidTr="0048128C">
        <w:tc>
          <w:tcPr>
            <w:tcW w:w="3095" w:type="dxa"/>
          </w:tcPr>
          <w:p w:rsidR="00866F13" w:rsidRPr="0048128C" w:rsidRDefault="00866F13" w:rsidP="0048128C">
            <w:pPr>
              <w:pStyle w:val="Paragrafi"/>
              <w:ind w:firstLine="0"/>
              <w:jc w:val="center"/>
              <w:rPr>
                <w:b/>
              </w:rPr>
            </w:pPr>
            <w:r w:rsidRPr="0048128C">
              <w:rPr>
                <w:b/>
              </w:rPr>
              <w:t>Numrat rendorë të pronave në listën e inventarit</w:t>
            </w:r>
          </w:p>
        </w:tc>
        <w:tc>
          <w:tcPr>
            <w:tcW w:w="4081" w:type="dxa"/>
          </w:tcPr>
          <w:p w:rsidR="00866F13" w:rsidRPr="0048128C" w:rsidRDefault="00866F13" w:rsidP="0048128C">
            <w:pPr>
              <w:pStyle w:val="Paragrafi"/>
              <w:ind w:firstLine="0"/>
              <w:jc w:val="center"/>
              <w:rPr>
                <w:b/>
              </w:rPr>
            </w:pPr>
            <w:r w:rsidRPr="0048128C">
              <w:rPr>
                <w:b/>
              </w:rPr>
              <w:t>Fusha e përdorimit të pronës</w:t>
            </w:r>
          </w:p>
        </w:tc>
        <w:tc>
          <w:tcPr>
            <w:tcW w:w="2111" w:type="dxa"/>
          </w:tcPr>
          <w:p w:rsidR="00866F13" w:rsidRPr="0048128C" w:rsidRDefault="00866F13" w:rsidP="0048128C">
            <w:pPr>
              <w:pStyle w:val="Paragrafi"/>
              <w:ind w:firstLine="0"/>
              <w:jc w:val="center"/>
              <w:rPr>
                <w:b/>
              </w:rPr>
            </w:pPr>
            <w:r w:rsidRPr="0048128C">
              <w:rPr>
                <w:b/>
              </w:rPr>
              <w:t>Lloji i transferimit</w:t>
            </w:r>
          </w:p>
        </w:tc>
      </w:tr>
      <w:tr w:rsidR="00866F13" w:rsidRPr="00C223B5" w:rsidTr="0048128C">
        <w:tc>
          <w:tcPr>
            <w:tcW w:w="3095" w:type="dxa"/>
          </w:tcPr>
          <w:p w:rsidR="00866F13" w:rsidRPr="00C223B5" w:rsidRDefault="00866F13" w:rsidP="00C35E53">
            <w:pPr>
              <w:pStyle w:val="Paragrafi"/>
            </w:pPr>
            <w:r w:rsidRPr="00C223B5">
              <w:t>108-164</w:t>
            </w:r>
          </w:p>
        </w:tc>
        <w:tc>
          <w:tcPr>
            <w:tcW w:w="4081" w:type="dxa"/>
          </w:tcPr>
          <w:p w:rsidR="00866F13" w:rsidRPr="00C223B5" w:rsidRDefault="00866F13" w:rsidP="00C35E53">
            <w:pPr>
              <w:pStyle w:val="Paragrafi"/>
            </w:pPr>
            <w:r w:rsidRPr="00C223B5">
              <w:t>Pyll e sip</w:t>
            </w:r>
            <w:r>
              <w:t>ë</w:t>
            </w:r>
            <w:r w:rsidRPr="00C223B5">
              <w:t>rfaqe t</w:t>
            </w:r>
            <w:r>
              <w:t>ë</w:t>
            </w:r>
            <w:r w:rsidRPr="00C223B5">
              <w:t xml:space="preserve"> tjera</w:t>
            </w:r>
          </w:p>
        </w:tc>
        <w:tc>
          <w:tcPr>
            <w:tcW w:w="2111" w:type="dxa"/>
          </w:tcPr>
          <w:p w:rsidR="00866F13" w:rsidRPr="00C223B5" w:rsidRDefault="00866F13" w:rsidP="0048128C">
            <w:pPr>
              <w:pStyle w:val="Paragrafi"/>
              <w:jc w:val="left"/>
            </w:pPr>
            <w:r w:rsidRPr="00C223B5">
              <w:t>N</w:t>
            </w:r>
            <w:r>
              <w:t>ë</w:t>
            </w:r>
            <w:r w:rsidRPr="00C223B5">
              <w:t xml:space="preserve"> pron</w:t>
            </w:r>
            <w:r>
              <w:t>ë</w:t>
            </w:r>
            <w:r w:rsidRPr="00C223B5">
              <w:t>si</w:t>
            </w:r>
          </w:p>
        </w:tc>
      </w:tr>
      <w:tr w:rsidR="00866F13" w:rsidRPr="00C223B5" w:rsidTr="0048128C">
        <w:tc>
          <w:tcPr>
            <w:tcW w:w="3095" w:type="dxa"/>
          </w:tcPr>
          <w:p w:rsidR="00866F13" w:rsidRPr="00C223B5" w:rsidRDefault="00866F13" w:rsidP="00C35E53">
            <w:pPr>
              <w:pStyle w:val="Paragrafi"/>
            </w:pPr>
            <w:r w:rsidRPr="00C223B5">
              <w:t>349-369</w:t>
            </w:r>
          </w:p>
        </w:tc>
        <w:tc>
          <w:tcPr>
            <w:tcW w:w="4081" w:type="dxa"/>
          </w:tcPr>
          <w:p w:rsidR="00866F13" w:rsidRPr="00C223B5" w:rsidRDefault="00866F13" w:rsidP="00C35E53">
            <w:pPr>
              <w:pStyle w:val="Paragrafi"/>
            </w:pPr>
          </w:p>
        </w:tc>
        <w:tc>
          <w:tcPr>
            <w:tcW w:w="2111" w:type="dxa"/>
          </w:tcPr>
          <w:p w:rsidR="00866F13" w:rsidRPr="00C223B5" w:rsidRDefault="00866F13" w:rsidP="00C35E53">
            <w:pPr>
              <w:pStyle w:val="Paragrafi"/>
            </w:pPr>
          </w:p>
        </w:tc>
      </w:tr>
      <w:tr w:rsidR="00866F13" w:rsidRPr="00C223B5" w:rsidTr="0048128C">
        <w:tc>
          <w:tcPr>
            <w:tcW w:w="3095" w:type="dxa"/>
          </w:tcPr>
          <w:p w:rsidR="00866F13" w:rsidRPr="00C223B5" w:rsidRDefault="00866F13" w:rsidP="00C35E53">
            <w:pPr>
              <w:pStyle w:val="Paragrafi"/>
            </w:pPr>
          </w:p>
        </w:tc>
        <w:tc>
          <w:tcPr>
            <w:tcW w:w="4081" w:type="dxa"/>
          </w:tcPr>
          <w:p w:rsidR="00866F13" w:rsidRPr="00C223B5" w:rsidRDefault="00866F13" w:rsidP="00C35E53">
            <w:pPr>
              <w:pStyle w:val="Paragrafi"/>
            </w:pPr>
          </w:p>
        </w:tc>
        <w:tc>
          <w:tcPr>
            <w:tcW w:w="2111" w:type="dxa"/>
          </w:tcPr>
          <w:p w:rsidR="00866F13" w:rsidRPr="00C223B5" w:rsidRDefault="00866F13" w:rsidP="00C35E53">
            <w:pPr>
              <w:pStyle w:val="Paragrafi"/>
            </w:pPr>
          </w:p>
        </w:tc>
      </w:tr>
    </w:tbl>
    <w:p w:rsidR="00866F13" w:rsidRDefault="00866F13" w:rsidP="00C35E53">
      <w:pPr>
        <w:pStyle w:val="Akti"/>
        <w:keepNext w:val="0"/>
        <w:jc w:val="left"/>
      </w:pPr>
    </w:p>
    <w:p w:rsidR="00866F13" w:rsidRPr="00C223B5" w:rsidRDefault="00866F13" w:rsidP="00C35E53">
      <w:pPr>
        <w:pStyle w:val="Akti"/>
        <w:keepNext w:val="0"/>
      </w:pPr>
      <w:r w:rsidRPr="00C223B5">
        <w:t>VENDIM</w:t>
      </w:r>
    </w:p>
    <w:p w:rsidR="00866F13" w:rsidRPr="00C223B5" w:rsidRDefault="00866F13" w:rsidP="00C35E53">
      <w:pPr>
        <w:pStyle w:val="NumriData"/>
        <w:keepNext w:val="0"/>
      </w:pPr>
      <w:r w:rsidRPr="00C223B5">
        <w:t>Nr.1030, dat</w:t>
      </w:r>
      <w:r>
        <w:t>ë</w:t>
      </w:r>
      <w:r w:rsidRPr="00C223B5">
        <w:t xml:space="preserve"> 9.7.2008</w:t>
      </w:r>
    </w:p>
    <w:p w:rsidR="00866F13" w:rsidRPr="00C223B5" w:rsidRDefault="00866F13" w:rsidP="00C35E53">
      <w:pPr>
        <w:pStyle w:val="Paragrafi"/>
      </w:pPr>
    </w:p>
    <w:p w:rsidR="00866F13" w:rsidRPr="00C223B5" w:rsidRDefault="00866F13" w:rsidP="00C35E53">
      <w:pPr>
        <w:pStyle w:val="NeniTitull"/>
        <w:keepNext w:val="0"/>
      </w:pPr>
      <w:r w:rsidRPr="00C223B5">
        <w:t>P</w:t>
      </w:r>
      <w:r>
        <w:t>Ë</w:t>
      </w:r>
      <w:r w:rsidRPr="00C223B5">
        <w:t>R NJ</w:t>
      </w:r>
      <w:r>
        <w:t>Ë</w:t>
      </w:r>
      <w:r w:rsidRPr="00C223B5">
        <w:t xml:space="preserve"> NDRYSHIM N</w:t>
      </w:r>
      <w:r>
        <w:t>Ë</w:t>
      </w:r>
      <w:r w:rsidRPr="00C223B5">
        <w:t xml:space="preserve"> VENDIMIN NR.411, DAT</w:t>
      </w:r>
      <w:r>
        <w:t>Ë</w:t>
      </w:r>
      <w:r w:rsidR="0030576D">
        <w:t xml:space="preserve"> 9.6.2005</w:t>
      </w:r>
      <w:r w:rsidRPr="00C223B5">
        <w:t xml:space="preserve"> T</w:t>
      </w:r>
      <w:r>
        <w:t>Ë</w:t>
      </w:r>
      <w:r w:rsidRPr="00C223B5">
        <w:t xml:space="preserve"> K</w:t>
      </w:r>
      <w:r>
        <w:t>Ë</w:t>
      </w:r>
      <w:smartTag w:uri="urn:schemas-microsoft-com:office:smarttags" w:element="stockticker">
        <w:r w:rsidRPr="00C223B5">
          <w:t>SHI</w:t>
        </w:r>
      </w:smartTag>
      <w:r w:rsidRPr="00C223B5">
        <w:t>LLIT T</w:t>
      </w:r>
      <w:r>
        <w:t>Ë</w:t>
      </w:r>
      <w:r w:rsidRPr="00C223B5">
        <w:t xml:space="preserve"> M</w:t>
      </w:r>
      <w:smartTag w:uri="urn:schemas-microsoft-com:office:smarttags" w:element="stockticker">
        <w:r w:rsidRPr="00C223B5">
          <w:t>INI</w:t>
        </w:r>
        <w:smartTag w:uri="urn:schemas-microsoft-com:office:smarttags" w:element="stockticker">
          <w:r w:rsidRPr="00C223B5">
            <w:t>S</w:t>
          </w:r>
        </w:smartTag>
      </w:smartTag>
      <w:r w:rsidRPr="00C223B5">
        <w:t>TRA</w:t>
      </w:r>
      <w:r w:rsidR="0030576D">
        <w:t xml:space="preserve">VE </w:t>
      </w:r>
      <w:r w:rsidRPr="00C223B5">
        <w:t xml:space="preserve"> “P</w:t>
      </w:r>
      <w:r>
        <w:t>Ë</w:t>
      </w:r>
      <w:r w:rsidRPr="00C223B5">
        <w:t>R MIRATIMIN E LIST</w:t>
      </w:r>
      <w:r>
        <w:t>Ë</w:t>
      </w:r>
      <w:r w:rsidRPr="00C223B5">
        <w:t>S S</w:t>
      </w:r>
      <w:r>
        <w:t>Ë</w:t>
      </w:r>
      <w:r w:rsidRPr="00C223B5">
        <w:t xml:space="preserve"> INVENTARIT T</w:t>
      </w:r>
      <w:r>
        <w:t>Ë</w:t>
      </w:r>
      <w:r w:rsidRPr="00C223B5">
        <w:t xml:space="preserve"> PRONAVE T</w:t>
      </w:r>
      <w:r>
        <w:t>Ë</w:t>
      </w:r>
      <w:r w:rsidRPr="00C223B5">
        <w:t xml:space="preserve"> PALUAJTSHME SHTET</w:t>
      </w:r>
      <w:r>
        <w:t>Ë</w:t>
      </w:r>
      <w:r w:rsidRPr="00C223B5">
        <w:t>RORE N</w:t>
      </w:r>
      <w:r>
        <w:t>Ë</w:t>
      </w:r>
      <w:r w:rsidRPr="00C223B5">
        <w:t xml:space="preserve"> B</w:t>
      </w:r>
      <w:r w:rsidR="000C00CB">
        <w:t>A</w:t>
      </w:r>
      <w:r w:rsidRPr="00C223B5">
        <w:t>SHKIN</w:t>
      </w:r>
      <w:r>
        <w:t>Ë</w:t>
      </w:r>
      <w:r w:rsidRPr="00C223B5">
        <w:t xml:space="preserve"> SARAND</w:t>
      </w:r>
      <w:r>
        <w:t>Ë</w:t>
      </w:r>
      <w:r w:rsidRPr="00C223B5">
        <w:t>, T</w:t>
      </w:r>
      <w:r>
        <w:t>Ë</w:t>
      </w:r>
      <w:r w:rsidRPr="00C223B5">
        <w:t xml:space="preserve"> QARKUT T</w:t>
      </w:r>
      <w:r>
        <w:t>Ë</w:t>
      </w:r>
      <w:r w:rsidRPr="00C223B5">
        <w:t xml:space="preserve"> VLOR</w:t>
      </w:r>
      <w:r>
        <w:t>Ë</w:t>
      </w:r>
      <w:r w:rsidRPr="00C223B5">
        <w:t>S”, DHE P</w:t>
      </w:r>
      <w:r>
        <w:t>Ë</w:t>
      </w:r>
      <w:r w:rsidRPr="00C223B5">
        <w:t>R MIRATIMIN E LIST</w:t>
      </w:r>
      <w:r>
        <w:t>Ë</w:t>
      </w:r>
      <w:r w:rsidRPr="00C223B5">
        <w:t>S P</w:t>
      </w:r>
      <w:r>
        <w:t>Ë</w:t>
      </w:r>
      <w:r w:rsidRPr="00C223B5">
        <w:t>RFUNDIMTARE T</w:t>
      </w:r>
      <w:r>
        <w:t>Ë</w:t>
      </w:r>
      <w:r w:rsidRPr="00C223B5">
        <w:t xml:space="preserve"> PRONAVE, PYJE DHE KULLOTA, Q</w:t>
      </w:r>
      <w:r>
        <w:t>Ë</w:t>
      </w:r>
      <w:r w:rsidRPr="00C223B5">
        <w:t xml:space="preserve"> DO T</w:t>
      </w:r>
      <w:r>
        <w:t>Ë</w:t>
      </w:r>
      <w:r w:rsidRPr="00C223B5">
        <w:t xml:space="preserve"> TRANSFEROHEN N</w:t>
      </w:r>
      <w:r>
        <w:t>Ë</w:t>
      </w:r>
      <w:r w:rsidRPr="00C223B5">
        <w:t xml:space="preserve"> PRON</w:t>
      </w:r>
      <w:r>
        <w:t>Ë</w:t>
      </w:r>
      <w:r w:rsidRPr="00C223B5">
        <w:t>SI T</w:t>
      </w:r>
      <w:r>
        <w:t>Ë</w:t>
      </w:r>
      <w:r w:rsidRPr="00C223B5">
        <w:t xml:space="preserve"> NJ</w:t>
      </w:r>
      <w:r>
        <w:t>Ë</w:t>
      </w:r>
      <w:r w:rsidRPr="00C223B5">
        <w:t>SIS</w:t>
      </w:r>
      <w:r>
        <w:t>Ë</w:t>
      </w:r>
      <w:r w:rsidRPr="00C223B5">
        <w:t xml:space="preserve"> S</w:t>
      </w:r>
      <w:r>
        <w:t>Ë</w:t>
      </w:r>
      <w:r w:rsidRPr="00C223B5">
        <w:t xml:space="preserve"> QEVERISJES VENDORE, BASHKIA SARAND</w:t>
      </w:r>
      <w:r>
        <w:t>Ë</w:t>
      </w:r>
      <w:r w:rsidRPr="00C223B5">
        <w:t>, T</w:t>
      </w:r>
      <w:r>
        <w:t>Ë</w:t>
      </w:r>
      <w:r w:rsidRPr="00C223B5">
        <w:t xml:space="preserve"> QARKUT T</w:t>
      </w:r>
      <w:r>
        <w:t>Ë</w:t>
      </w:r>
      <w:r w:rsidRPr="00C223B5">
        <w:t xml:space="preserve"> VLOR</w:t>
      </w:r>
      <w:r>
        <w:t>Ë</w:t>
      </w:r>
      <w:r w:rsidRPr="00C223B5">
        <w:t>S</w:t>
      </w:r>
    </w:p>
    <w:p w:rsidR="00866F13" w:rsidRPr="00C223B5" w:rsidRDefault="00866F13" w:rsidP="00C35E53">
      <w:pPr>
        <w:pStyle w:val="Paragrafi"/>
      </w:pPr>
    </w:p>
    <w:p w:rsidR="00866F13" w:rsidRPr="00C223B5" w:rsidRDefault="00866F13" w:rsidP="00C35E53">
      <w:pPr>
        <w:pStyle w:val="Paragrafi"/>
      </w:pPr>
      <w:r w:rsidRPr="00C223B5">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866F13" w:rsidRPr="00C223B5" w:rsidRDefault="00866F13" w:rsidP="00C35E53">
      <w:pPr>
        <w:pStyle w:val="Paragrafi"/>
      </w:pPr>
    </w:p>
    <w:p w:rsidR="00866F13" w:rsidRPr="00C223B5" w:rsidRDefault="00866F13" w:rsidP="00C35E53">
      <w:pPr>
        <w:pStyle w:val="VENDOSI"/>
        <w:keepNext w:val="0"/>
      </w:pPr>
      <w:r w:rsidRPr="00C223B5">
        <w:t>VENDOSI:</w:t>
      </w:r>
    </w:p>
    <w:p w:rsidR="00866F13" w:rsidRPr="00C223B5" w:rsidRDefault="00866F13" w:rsidP="00C35E53">
      <w:pPr>
        <w:pStyle w:val="Paragrafi"/>
      </w:pPr>
    </w:p>
    <w:p w:rsidR="00866F13" w:rsidRPr="00C223B5" w:rsidRDefault="00866F13" w:rsidP="00C35E53">
      <w:pPr>
        <w:pStyle w:val="Paragrafi"/>
      </w:pPr>
      <w:r w:rsidRPr="00C223B5">
        <w:t>1. N</w:t>
      </w:r>
      <w:r>
        <w:t>ë</w:t>
      </w:r>
      <w:r w:rsidRPr="00C223B5">
        <w:t xml:space="preserve"> list</w:t>
      </w:r>
      <w:r>
        <w:t>ë</w:t>
      </w:r>
      <w:r w:rsidRPr="00C223B5">
        <w:t>n, q</w:t>
      </w:r>
      <w:r>
        <w:t>ë</w:t>
      </w:r>
      <w:r w:rsidRPr="00C223B5">
        <w:t xml:space="preserve"> i bashk</w:t>
      </w:r>
      <w:r>
        <w:t>ë</w:t>
      </w:r>
      <w:r w:rsidRPr="00C223B5">
        <w:t>lidhet vendimit nr.411, dat</w:t>
      </w:r>
      <w:r>
        <w:t>ë</w:t>
      </w:r>
      <w:r w:rsidR="000C00CB">
        <w:t xml:space="preserve"> 9.6.2005</w:t>
      </w:r>
      <w:r w:rsidRPr="00C223B5">
        <w:t xml:space="preserve"> t</w:t>
      </w:r>
      <w:r>
        <w:t>ë</w:t>
      </w:r>
      <w:r w:rsidRPr="00C223B5">
        <w:t xml:space="preserve"> K</w:t>
      </w:r>
      <w:r>
        <w:t>ë</w:t>
      </w:r>
      <w:r w:rsidRPr="00C223B5">
        <w:t>shillit t</w:t>
      </w:r>
      <w:r>
        <w:t>ë</w:t>
      </w:r>
      <w:r w:rsidRPr="00C223B5">
        <w:t xml:space="preserve"> Ministrave, t</w:t>
      </w:r>
      <w:r>
        <w:t>ë</w:t>
      </w:r>
      <w:r w:rsidRPr="00C223B5">
        <w:t xml:space="preserve"> shtohet edhe lista me 1 (nj</w:t>
      </w:r>
      <w:r>
        <w:t>ë</w:t>
      </w:r>
      <w:r w:rsidRPr="00C223B5">
        <w:t>) flet</w:t>
      </w:r>
      <w:r>
        <w:t>ë</w:t>
      </w:r>
      <w:r w:rsidRPr="00C223B5">
        <w:t>, q</w:t>
      </w:r>
      <w:r>
        <w:t>ë</w:t>
      </w:r>
      <w:r w:rsidRPr="00C223B5">
        <w:t xml:space="preserve"> p</w:t>
      </w:r>
      <w:r>
        <w:t>ë</w:t>
      </w:r>
      <w:r w:rsidRPr="00C223B5">
        <w:t>rfundon me numrin rendor 383 (treqind e tet</w:t>
      </w:r>
      <w:r>
        <w:t>ë</w:t>
      </w:r>
      <w:r w:rsidRPr="00C223B5">
        <w:t>dhjet</w:t>
      </w:r>
      <w:r>
        <w:t>ë</w:t>
      </w:r>
      <w:r w:rsidRPr="00C223B5">
        <w:t xml:space="preserve"> e tre), e pronave t</w:t>
      </w:r>
      <w:r>
        <w:t>ë</w:t>
      </w:r>
      <w:r w:rsidRPr="00C223B5">
        <w:t xml:space="preserve"> paluajtshme publike, pyje dhe kullota, q</w:t>
      </w:r>
      <w:r>
        <w:t>ë</w:t>
      </w:r>
      <w:r w:rsidRPr="00C223B5">
        <w:t xml:space="preserve"> jan</w:t>
      </w:r>
      <w:r>
        <w:t>ë</w:t>
      </w:r>
      <w:r w:rsidRPr="00C223B5">
        <w:t xml:space="preserve"> n</w:t>
      </w:r>
      <w:r>
        <w:t>ë</w:t>
      </w:r>
      <w:r w:rsidRPr="00C223B5">
        <w:t xml:space="preserve"> juridiksionin, territorial dhe administrativ, t</w:t>
      </w:r>
      <w:r>
        <w:t>ë</w:t>
      </w:r>
      <w:r w:rsidRPr="00C223B5">
        <w:t xml:space="preserve"> nj</w:t>
      </w:r>
      <w:r>
        <w:t>ë</w:t>
      </w:r>
      <w:r w:rsidRPr="00C223B5">
        <w:t>sis</w:t>
      </w:r>
      <w:r>
        <w:t>ë</w:t>
      </w:r>
      <w:r w:rsidRPr="00C223B5">
        <w:t xml:space="preserve"> s</w:t>
      </w:r>
      <w:r>
        <w:t>ë</w:t>
      </w:r>
      <w:r w:rsidRPr="00C223B5">
        <w:t xml:space="preserve"> qeverisjes vendore, bashkia Sarand</w:t>
      </w:r>
      <w:r>
        <w:t>ë</w:t>
      </w:r>
      <w:r w:rsidRPr="00C223B5">
        <w:t xml:space="preserve"> t</w:t>
      </w:r>
      <w:r>
        <w:t>ë</w:t>
      </w:r>
      <w:r w:rsidRPr="00C223B5">
        <w:t xml:space="preserve"> qarkut t</w:t>
      </w:r>
      <w:r>
        <w:t>ë</w:t>
      </w:r>
      <w:r w:rsidRPr="00C223B5">
        <w:t xml:space="preserve"> Vlor</w:t>
      </w:r>
      <w:r>
        <w:t>ë</w:t>
      </w:r>
      <w:r w:rsidRPr="00C223B5">
        <w:t>s.</w:t>
      </w:r>
    </w:p>
    <w:p w:rsidR="00866F13" w:rsidRPr="00C223B5" w:rsidRDefault="00866F13" w:rsidP="00C35E53">
      <w:pPr>
        <w:pStyle w:val="Paragrafi"/>
      </w:pPr>
      <w:r w:rsidRPr="00C223B5">
        <w:t>2. Miratimin e list</w:t>
      </w:r>
      <w:r>
        <w:t>ë</w:t>
      </w:r>
      <w:r w:rsidRPr="00C223B5">
        <w:t>s p</w:t>
      </w:r>
      <w:r>
        <w:t>ë</w:t>
      </w:r>
      <w:r w:rsidRPr="00C223B5">
        <w:t>rfundimtare t</w:t>
      </w:r>
      <w:r>
        <w:t>ë</w:t>
      </w:r>
      <w:r w:rsidRPr="00C223B5">
        <w:t xml:space="preserve"> pronave t</w:t>
      </w:r>
      <w:r>
        <w:t>ë</w:t>
      </w:r>
      <w:r w:rsidRPr="00C223B5">
        <w:t xml:space="preserve"> paluajtshme publike, pyje dhe kullota, q</w:t>
      </w:r>
      <w:r>
        <w:t>ë</w:t>
      </w:r>
      <w:r w:rsidRPr="00C223B5">
        <w:t xml:space="preserve"> do t’i transferohen n</w:t>
      </w:r>
      <w:r>
        <w:t>ë</w:t>
      </w:r>
      <w:r w:rsidRPr="00C223B5">
        <w:t xml:space="preserve"> pron</w:t>
      </w:r>
      <w:r>
        <w:t>ë</w:t>
      </w:r>
      <w:r w:rsidRPr="00C223B5">
        <w:t>si t</w:t>
      </w:r>
      <w:r>
        <w:t>ë</w:t>
      </w:r>
      <w:r w:rsidRPr="00C223B5">
        <w:t xml:space="preserve"> k</w:t>
      </w:r>
      <w:r>
        <w:t>ë</w:t>
      </w:r>
      <w:r w:rsidRPr="00C223B5">
        <w:t>saj nj</w:t>
      </w:r>
      <w:r>
        <w:t>ë</w:t>
      </w:r>
      <w:r w:rsidRPr="00C223B5">
        <w:t>sie.</w:t>
      </w:r>
    </w:p>
    <w:p w:rsidR="00866F13" w:rsidRPr="00C223B5" w:rsidRDefault="00866F13" w:rsidP="00C35E53">
      <w:pPr>
        <w:pStyle w:val="Paragrafi"/>
      </w:pPr>
      <w:r w:rsidRPr="00C223B5">
        <w:t xml:space="preserve"> 3. Lista përfundimtare e pronave të paluajtshme, pyje dhe kullota, me 1 (një) fletë, që përfundon me numrin rendor 16 (gjashtëmbëdhjetë), dhe lidhja nr.1 i bashkëlidhen këtij vendimi dhe janë pjesë përbërëse e tij.</w:t>
      </w:r>
    </w:p>
    <w:p w:rsidR="00866F13" w:rsidRPr="00C223B5" w:rsidRDefault="00866F13" w:rsidP="00C35E53">
      <w:pPr>
        <w:pStyle w:val="Paragrafi"/>
      </w:pPr>
      <w:r w:rsidRPr="00C223B5">
        <w:t>4. Ngarkohen Ministria e Brendshme, Ministria e Mjedisit, Pyjeve dhe Administrimit të Ujërave, kryeregjistruesi i Pasurive të Paluajtshme të Republikës së Shqipërisë dhe bashkia Sarandë për zbatimin e këtij vendimi.</w:t>
      </w:r>
    </w:p>
    <w:p w:rsidR="00866F13" w:rsidRPr="00C223B5" w:rsidRDefault="00866F13" w:rsidP="00C35E53">
      <w:pPr>
        <w:pStyle w:val="Paragrafi"/>
      </w:pPr>
      <w:r w:rsidRPr="00C223B5">
        <w:t>Ky vendim hyn në fuqi pas botimit në Fletoren Zyrtare.</w:t>
      </w:r>
    </w:p>
    <w:p w:rsidR="00866F13" w:rsidRPr="00C223B5" w:rsidRDefault="00866F13" w:rsidP="00C35E53">
      <w:pPr>
        <w:pStyle w:val="Paragrafi"/>
      </w:pPr>
    </w:p>
    <w:p w:rsidR="00866F13" w:rsidRPr="00C223B5" w:rsidRDefault="00866F13" w:rsidP="00C35E53">
      <w:pPr>
        <w:pStyle w:val="Autoriteti"/>
        <w:keepNext w:val="0"/>
      </w:pPr>
      <w:r w:rsidRPr="00C223B5">
        <w:t>KRYEMINISTRI</w:t>
      </w:r>
    </w:p>
    <w:p w:rsidR="00866F13" w:rsidRDefault="00866F13" w:rsidP="00C35E53">
      <w:pPr>
        <w:pStyle w:val="AutoritetiEmer"/>
      </w:pPr>
      <w:r w:rsidRPr="00C223B5">
        <w:t>Sali Berisha</w:t>
      </w:r>
    </w:p>
    <w:p w:rsidR="00866F13" w:rsidRDefault="00866F13" w:rsidP="00C35E53">
      <w:pPr>
        <w:widowControl w:val="0"/>
        <w:rPr>
          <w:lang w:val="en-GB"/>
        </w:rPr>
      </w:pPr>
    </w:p>
    <w:p w:rsidR="00866F13" w:rsidRDefault="00866F13" w:rsidP="00C35E53">
      <w:pPr>
        <w:widowControl w:val="0"/>
        <w:rPr>
          <w:lang w:val="en-GB"/>
        </w:rPr>
      </w:pPr>
    </w:p>
    <w:p w:rsidR="007C3007" w:rsidRDefault="007C3007" w:rsidP="00C35E53">
      <w:pPr>
        <w:widowControl w:val="0"/>
        <w:rPr>
          <w:lang w:val="en-GB"/>
        </w:rPr>
      </w:pPr>
    </w:p>
    <w:p w:rsidR="007C3007" w:rsidRDefault="007C3007" w:rsidP="00C35E53">
      <w:pPr>
        <w:widowControl w:val="0"/>
        <w:rPr>
          <w:lang w:val="en-GB"/>
        </w:rPr>
      </w:pPr>
    </w:p>
    <w:p w:rsidR="007C3007" w:rsidRDefault="007C3007" w:rsidP="00C35E53">
      <w:pPr>
        <w:widowControl w:val="0"/>
        <w:rPr>
          <w:lang w:val="en-GB"/>
        </w:rPr>
      </w:pPr>
    </w:p>
    <w:p w:rsidR="007C3007" w:rsidRDefault="007C3007" w:rsidP="00C35E53">
      <w:pPr>
        <w:widowControl w:val="0"/>
        <w:rPr>
          <w:lang w:val="en-GB"/>
        </w:rPr>
      </w:pPr>
    </w:p>
    <w:p w:rsidR="007C3007" w:rsidRDefault="007C3007" w:rsidP="00C35E53">
      <w:pPr>
        <w:widowControl w:val="0"/>
        <w:rPr>
          <w:lang w:val="en-GB"/>
        </w:rPr>
      </w:pPr>
    </w:p>
    <w:p w:rsidR="007C3007" w:rsidRDefault="007C3007" w:rsidP="00C35E53">
      <w:pPr>
        <w:widowControl w:val="0"/>
        <w:rPr>
          <w:lang w:val="en-GB"/>
        </w:rPr>
      </w:pPr>
    </w:p>
    <w:p w:rsidR="007C3007" w:rsidRDefault="007C3007" w:rsidP="00C35E53">
      <w:pPr>
        <w:widowControl w:val="0"/>
        <w:rPr>
          <w:lang w:val="en-GB"/>
        </w:rPr>
      </w:pPr>
    </w:p>
    <w:p w:rsidR="007C3007" w:rsidRPr="0041504C" w:rsidRDefault="00971E73" w:rsidP="00C35E53">
      <w:pPr>
        <w:widowControl w:val="0"/>
        <w:rPr>
          <w:lang w:val="en-GB"/>
        </w:rPr>
      </w:pPr>
      <w:r w:rsidRPr="007C3007">
        <w:rPr>
          <w:noProof/>
          <w:lang w:val="en-GB" w:eastAsia="en-GB"/>
        </w:rPr>
        <w:drawing>
          <wp:inline distT="0" distB="0" distL="0" distR="0">
            <wp:extent cx="4914900" cy="8458200"/>
            <wp:effectExtent l="0" t="0" r="0" b="0"/>
            <wp:docPr id="8" name="Picture 8" descr="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30-1"/>
                    <pic:cNvPicPr>
                      <a:picLocks noChangeAspect="1" noChangeArrowheads="1"/>
                    </pic:cNvPicPr>
                  </pic:nvPicPr>
                  <pic:blipFill>
                    <a:blip r:embed="rId16" cstate="print">
                      <a:extLst>
                        <a:ext uri="{28A0092B-C50C-407E-A947-70E740481C1C}">
                          <a14:useLocalDpi xmlns:a14="http://schemas.microsoft.com/office/drawing/2010/main" val="0"/>
                        </a:ext>
                      </a:extLst>
                    </a:blip>
                    <a:srcRect l="4312" t="3842" r="2434" b="1015"/>
                    <a:stretch>
                      <a:fillRect/>
                    </a:stretch>
                  </pic:blipFill>
                  <pic:spPr bwMode="auto">
                    <a:xfrm>
                      <a:off x="0" y="0"/>
                      <a:ext cx="4914900" cy="8458200"/>
                    </a:xfrm>
                    <a:prstGeom prst="rect">
                      <a:avLst/>
                    </a:prstGeom>
                    <a:noFill/>
                    <a:ln>
                      <a:noFill/>
                    </a:ln>
                  </pic:spPr>
                </pic:pic>
              </a:graphicData>
            </a:graphic>
          </wp:inline>
        </w:drawing>
      </w:r>
    </w:p>
    <w:p w:rsidR="00866F13" w:rsidRDefault="00866F13" w:rsidP="00C35E53">
      <w:pPr>
        <w:pStyle w:val="Paragrafi"/>
      </w:pPr>
    </w:p>
    <w:p w:rsidR="00141805" w:rsidRPr="00C223B5" w:rsidRDefault="00141805" w:rsidP="00C35E53">
      <w:pPr>
        <w:pStyle w:val="Paragrafi"/>
      </w:pPr>
    </w:p>
    <w:p w:rsidR="00866F13" w:rsidRPr="00C223B5" w:rsidRDefault="000C00CB" w:rsidP="00C35E53">
      <w:pPr>
        <w:pStyle w:val="Paragrafi"/>
      </w:pPr>
      <w:r>
        <w:t>Njësia e qeverisjes vendore: bashkia</w:t>
      </w:r>
      <w:r w:rsidRPr="00C223B5">
        <w:t xml:space="preserve"> </w:t>
      </w:r>
      <w:r w:rsidR="00866F13" w:rsidRPr="00C223B5">
        <w:t>Sarand</w:t>
      </w:r>
      <w:r w:rsidR="00866F13">
        <w:t>ë</w:t>
      </w:r>
      <w:r w:rsidR="00866F13" w:rsidRPr="00C223B5">
        <w:t xml:space="preserve">                             </w:t>
      </w:r>
      <w:r w:rsidR="00866F13">
        <w:t xml:space="preserve">       Lidhja nr.1</w:t>
      </w:r>
    </w:p>
    <w:p w:rsidR="00866F13" w:rsidRPr="00C223B5" w:rsidRDefault="00866F13" w:rsidP="00C35E5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081"/>
        <w:gridCol w:w="2111"/>
      </w:tblGrid>
      <w:tr w:rsidR="00866F13" w:rsidRPr="00C223B5" w:rsidTr="0048128C">
        <w:tc>
          <w:tcPr>
            <w:tcW w:w="3095" w:type="dxa"/>
          </w:tcPr>
          <w:p w:rsidR="00866F13" w:rsidRPr="0048128C" w:rsidRDefault="00866F13" w:rsidP="0048128C">
            <w:pPr>
              <w:pStyle w:val="Paragrafi"/>
              <w:ind w:firstLine="0"/>
              <w:jc w:val="center"/>
              <w:rPr>
                <w:b/>
              </w:rPr>
            </w:pPr>
            <w:r w:rsidRPr="0048128C">
              <w:rPr>
                <w:b/>
              </w:rPr>
              <w:t>Numrat rendorë të pronave në listën e inventarit</w:t>
            </w:r>
          </w:p>
        </w:tc>
        <w:tc>
          <w:tcPr>
            <w:tcW w:w="4081" w:type="dxa"/>
          </w:tcPr>
          <w:p w:rsidR="00866F13" w:rsidRPr="0048128C" w:rsidRDefault="00866F13" w:rsidP="0048128C">
            <w:pPr>
              <w:pStyle w:val="Paragrafi"/>
              <w:ind w:firstLine="0"/>
              <w:jc w:val="center"/>
              <w:rPr>
                <w:b/>
              </w:rPr>
            </w:pPr>
            <w:r w:rsidRPr="0048128C">
              <w:rPr>
                <w:b/>
              </w:rPr>
              <w:t>Fusha e përdorimit të pronës</w:t>
            </w:r>
          </w:p>
        </w:tc>
        <w:tc>
          <w:tcPr>
            <w:tcW w:w="2111" w:type="dxa"/>
          </w:tcPr>
          <w:p w:rsidR="00866F13" w:rsidRPr="0048128C" w:rsidRDefault="00866F13" w:rsidP="0048128C">
            <w:pPr>
              <w:pStyle w:val="Paragrafi"/>
              <w:ind w:firstLine="0"/>
              <w:jc w:val="center"/>
              <w:rPr>
                <w:b/>
              </w:rPr>
            </w:pPr>
            <w:r w:rsidRPr="0048128C">
              <w:rPr>
                <w:b/>
              </w:rPr>
              <w:t>Lloji i transferimit</w:t>
            </w:r>
          </w:p>
        </w:tc>
      </w:tr>
      <w:tr w:rsidR="00866F13" w:rsidRPr="00C223B5" w:rsidTr="0048128C">
        <w:tc>
          <w:tcPr>
            <w:tcW w:w="3095" w:type="dxa"/>
          </w:tcPr>
          <w:p w:rsidR="00866F13" w:rsidRPr="00C223B5" w:rsidRDefault="00866F13" w:rsidP="00C35E53">
            <w:pPr>
              <w:pStyle w:val="Paragrafi"/>
            </w:pPr>
            <w:r w:rsidRPr="00C223B5">
              <w:t>368-383</w:t>
            </w:r>
          </w:p>
        </w:tc>
        <w:tc>
          <w:tcPr>
            <w:tcW w:w="4081" w:type="dxa"/>
          </w:tcPr>
          <w:p w:rsidR="00866F13" w:rsidRPr="00C223B5" w:rsidRDefault="00866F13" w:rsidP="00C35E53">
            <w:pPr>
              <w:pStyle w:val="Paragrafi"/>
            </w:pPr>
            <w:r w:rsidRPr="00C223B5">
              <w:t>Pyll, kullot</w:t>
            </w:r>
            <w:r>
              <w:t>ë</w:t>
            </w:r>
            <w:r w:rsidRPr="00C223B5">
              <w:t xml:space="preserve"> etj</w:t>
            </w:r>
          </w:p>
        </w:tc>
        <w:tc>
          <w:tcPr>
            <w:tcW w:w="2111" w:type="dxa"/>
          </w:tcPr>
          <w:p w:rsidR="00866F13" w:rsidRPr="00C223B5" w:rsidRDefault="00866F13" w:rsidP="00C35E53">
            <w:pPr>
              <w:pStyle w:val="Paragrafi"/>
            </w:pPr>
            <w:r w:rsidRPr="00C223B5">
              <w:t>N</w:t>
            </w:r>
            <w:r>
              <w:t>ë</w:t>
            </w:r>
            <w:r w:rsidRPr="00C223B5">
              <w:t xml:space="preserve"> pron</w:t>
            </w:r>
            <w:r>
              <w:t>ë</w:t>
            </w:r>
            <w:r w:rsidRPr="00C223B5">
              <w:t>si</w:t>
            </w:r>
          </w:p>
        </w:tc>
      </w:tr>
      <w:tr w:rsidR="00866F13" w:rsidRPr="00C223B5" w:rsidTr="0048128C">
        <w:tc>
          <w:tcPr>
            <w:tcW w:w="3095" w:type="dxa"/>
          </w:tcPr>
          <w:p w:rsidR="00866F13" w:rsidRPr="00C223B5" w:rsidRDefault="00866F13" w:rsidP="00C35E53">
            <w:pPr>
              <w:pStyle w:val="Paragrafi"/>
            </w:pPr>
          </w:p>
        </w:tc>
        <w:tc>
          <w:tcPr>
            <w:tcW w:w="4081" w:type="dxa"/>
          </w:tcPr>
          <w:p w:rsidR="00866F13" w:rsidRPr="00C223B5" w:rsidRDefault="00866F13" w:rsidP="00C35E53">
            <w:pPr>
              <w:pStyle w:val="Paragrafi"/>
            </w:pPr>
          </w:p>
        </w:tc>
        <w:tc>
          <w:tcPr>
            <w:tcW w:w="2111" w:type="dxa"/>
          </w:tcPr>
          <w:p w:rsidR="00866F13" w:rsidRPr="00C223B5" w:rsidRDefault="00866F13" w:rsidP="00C35E53">
            <w:pPr>
              <w:pStyle w:val="Paragrafi"/>
            </w:pPr>
          </w:p>
        </w:tc>
      </w:tr>
    </w:tbl>
    <w:p w:rsidR="00866F13" w:rsidRDefault="00866F13" w:rsidP="00C35E53">
      <w:pPr>
        <w:pStyle w:val="Paragrafi"/>
      </w:pPr>
    </w:p>
    <w:p w:rsidR="00866F13" w:rsidRPr="00C223B5" w:rsidRDefault="00866F13" w:rsidP="00C35E53">
      <w:pPr>
        <w:pStyle w:val="Akti"/>
        <w:keepNext w:val="0"/>
      </w:pPr>
      <w:r w:rsidRPr="00C223B5">
        <w:t>VENDIM</w:t>
      </w:r>
    </w:p>
    <w:p w:rsidR="00866F13" w:rsidRPr="00C223B5" w:rsidRDefault="00866F13" w:rsidP="00C35E53">
      <w:pPr>
        <w:pStyle w:val="NumriData"/>
        <w:keepNext w:val="0"/>
      </w:pPr>
      <w:r w:rsidRPr="00C223B5">
        <w:t>Nr.1035, dat</w:t>
      </w:r>
      <w:r>
        <w:t>ë</w:t>
      </w:r>
      <w:r w:rsidRPr="00C223B5">
        <w:t xml:space="preserve"> 9.7.2008</w:t>
      </w:r>
    </w:p>
    <w:p w:rsidR="00866F13" w:rsidRPr="00C223B5" w:rsidRDefault="00866F13" w:rsidP="00C35E53">
      <w:pPr>
        <w:pStyle w:val="NumriData"/>
        <w:keepNext w:val="0"/>
      </w:pPr>
    </w:p>
    <w:p w:rsidR="00866F13" w:rsidRPr="00C223B5" w:rsidRDefault="00866F13" w:rsidP="00C35E53">
      <w:pPr>
        <w:pStyle w:val="NeniTitull"/>
        <w:keepNext w:val="0"/>
      </w:pPr>
      <w:r w:rsidRPr="00C223B5">
        <w:t>P</w:t>
      </w:r>
      <w:r>
        <w:t>Ë</w:t>
      </w:r>
      <w:r w:rsidRPr="00C223B5">
        <w:t>R CAKTIMIN E TARIF</w:t>
      </w:r>
      <w:r>
        <w:t>Ë</w:t>
      </w:r>
      <w:r w:rsidRPr="00C223B5">
        <w:t>S S</w:t>
      </w:r>
      <w:r>
        <w:t>Ë</w:t>
      </w:r>
      <w:r w:rsidR="0030576D">
        <w:t xml:space="preserve"> LICENC</w:t>
      </w:r>
      <w:r w:rsidRPr="00C223B5">
        <w:t>IMIT T</w:t>
      </w:r>
      <w:r>
        <w:t>Ë</w:t>
      </w:r>
      <w:r w:rsidRPr="00C223B5">
        <w:t xml:space="preserve"> SUBJEKTEVE, NGA MINISTRIA E PUN</w:t>
      </w:r>
      <w:r>
        <w:t>Ë</w:t>
      </w:r>
      <w:r w:rsidRPr="00C223B5">
        <w:t>VE PUBLIKE, TRANSPORTIT DHE TELEKOMUNIKACIONIT, N</w:t>
      </w:r>
      <w:r>
        <w:t>Ë</w:t>
      </w:r>
      <w:r w:rsidRPr="00C223B5">
        <w:t xml:space="preserve"> FUSH</w:t>
      </w:r>
      <w:r>
        <w:t>Ë</w:t>
      </w:r>
      <w:r w:rsidRPr="00C223B5">
        <w:t>N E PUNIMEVE T</w:t>
      </w:r>
      <w:r>
        <w:t>Ë</w:t>
      </w:r>
      <w:r w:rsidRPr="00C223B5">
        <w:t xml:space="preserve"> ND</w:t>
      </w:r>
      <w:r>
        <w:t>Ë</w:t>
      </w:r>
      <w:r w:rsidRPr="00C223B5">
        <w:t>RTIMIT DHE T</w:t>
      </w:r>
      <w:r>
        <w:t>Ë</w:t>
      </w:r>
      <w:r w:rsidRPr="00C223B5">
        <w:t xml:space="preserve"> TRANSPORTIT</w:t>
      </w:r>
    </w:p>
    <w:p w:rsidR="00866F13" w:rsidRPr="00C223B5" w:rsidRDefault="00866F13" w:rsidP="00C35E53">
      <w:pPr>
        <w:pStyle w:val="Paragrafi"/>
      </w:pPr>
    </w:p>
    <w:p w:rsidR="00866F13" w:rsidRPr="00C223B5" w:rsidRDefault="00866F13" w:rsidP="00C35E53">
      <w:pPr>
        <w:pStyle w:val="Paragrafi"/>
      </w:pPr>
      <w:r w:rsidRPr="00C223B5">
        <w:t>N</w:t>
      </w:r>
      <w:r>
        <w:t>ë</w:t>
      </w:r>
      <w:r w:rsidRPr="00C223B5">
        <w:t xml:space="preserve"> mb</w:t>
      </w:r>
      <w:r>
        <w:t>ë</w:t>
      </w:r>
      <w:r w:rsidRPr="00C223B5">
        <w:t>shtetje t</w:t>
      </w:r>
      <w:r>
        <w:t>ë</w:t>
      </w:r>
      <w:r w:rsidRPr="00C223B5">
        <w:t xml:space="preserve"> nenit 100 t</w:t>
      </w:r>
      <w:r>
        <w:t>ë</w:t>
      </w:r>
      <w:r w:rsidRPr="00C223B5">
        <w:t xml:space="preserve"> Kushtetut</w:t>
      </w:r>
      <w:r>
        <w:t>ë</w:t>
      </w:r>
      <w:r w:rsidRPr="00C223B5">
        <w:t>s dhe t</w:t>
      </w:r>
      <w:r>
        <w:t>ë</w:t>
      </w:r>
      <w:r w:rsidR="0030576D">
        <w:t xml:space="preserve"> nenit 4</w:t>
      </w:r>
      <w:r w:rsidRPr="00C223B5">
        <w:t xml:space="preserve"> t</w:t>
      </w:r>
      <w:r>
        <w:t>ë</w:t>
      </w:r>
      <w:r w:rsidRPr="00C223B5">
        <w:t xml:space="preserve"> ligjit nr.7491, dat</w:t>
      </w:r>
      <w:r>
        <w:t>ë</w:t>
      </w:r>
      <w:r w:rsidR="0030576D">
        <w:t xml:space="preserve"> 29.4.1991</w:t>
      </w:r>
      <w:r w:rsidRPr="00C223B5">
        <w:t xml:space="preserve"> “P</w:t>
      </w:r>
      <w:r>
        <w:t>ë</w:t>
      </w:r>
      <w:r w:rsidRPr="00C223B5">
        <w:t>r çmimet dhe tarifat”, t</w:t>
      </w:r>
      <w:r>
        <w:t>ë</w:t>
      </w:r>
      <w:r w:rsidRPr="00C223B5">
        <w:t xml:space="preserve"> ndryshuar, me propozimin e Ministrit t</w:t>
      </w:r>
      <w:r>
        <w:t>ë</w:t>
      </w:r>
      <w:r w:rsidRPr="00C223B5">
        <w:t xml:space="preserve"> Pun</w:t>
      </w:r>
      <w:r>
        <w:t>ë</w:t>
      </w:r>
      <w:r w:rsidRPr="00C223B5">
        <w:t>ve Publike, Transportit dhe Telekomunikacionit, K</w:t>
      </w:r>
      <w:r>
        <w:t>ë</w:t>
      </w:r>
      <w:r w:rsidRPr="00C223B5">
        <w:t>shilli i Ministrave</w:t>
      </w:r>
    </w:p>
    <w:p w:rsidR="00866F13" w:rsidRPr="00C223B5" w:rsidRDefault="00866F13" w:rsidP="00C35E53">
      <w:pPr>
        <w:pStyle w:val="Paragrafi"/>
      </w:pPr>
    </w:p>
    <w:p w:rsidR="00866F13" w:rsidRPr="00C223B5" w:rsidRDefault="00866F13" w:rsidP="00C35E53">
      <w:pPr>
        <w:pStyle w:val="VENDOSI"/>
        <w:keepNext w:val="0"/>
      </w:pPr>
      <w:r w:rsidRPr="00C223B5">
        <w:t>VENDOSI:</w:t>
      </w:r>
    </w:p>
    <w:p w:rsidR="00866F13" w:rsidRPr="00C223B5" w:rsidRDefault="00866F13" w:rsidP="00C35E53">
      <w:pPr>
        <w:pStyle w:val="Paragrafi"/>
      </w:pPr>
    </w:p>
    <w:p w:rsidR="00866F13" w:rsidRPr="00C223B5" w:rsidRDefault="00866F13" w:rsidP="00C35E53">
      <w:pPr>
        <w:pStyle w:val="Paragrafi"/>
      </w:pPr>
      <w:r w:rsidRPr="00C223B5">
        <w:t>1. Caktimin e tarif</w:t>
      </w:r>
      <w:r>
        <w:t>ë</w:t>
      </w:r>
      <w:r w:rsidRPr="00C223B5">
        <w:t>s 1 (nj</w:t>
      </w:r>
      <w:r>
        <w:t>ë</w:t>
      </w:r>
      <w:r w:rsidRPr="00C223B5">
        <w:t>) euro p</w:t>
      </w:r>
      <w:r>
        <w:t>ë</w:t>
      </w:r>
      <w:r w:rsidRPr="00C223B5">
        <w:t>r pages</w:t>
      </w:r>
      <w:r>
        <w:t>ë</w:t>
      </w:r>
      <w:r w:rsidRPr="00C223B5">
        <w:t>n e lice</w:t>
      </w:r>
      <w:r w:rsidR="0030576D">
        <w:t>nca</w:t>
      </w:r>
      <w:r w:rsidRPr="00C223B5">
        <w:t>ve, q</w:t>
      </w:r>
      <w:r>
        <w:t>ë</w:t>
      </w:r>
      <w:r w:rsidRPr="00C223B5">
        <w:t xml:space="preserve"> u jepen, nga Ministria e Pun</w:t>
      </w:r>
      <w:r>
        <w:t>ë</w:t>
      </w:r>
      <w:r w:rsidR="0030576D">
        <w:t>ve Publike, Transpor</w:t>
      </w:r>
      <w:r w:rsidRPr="00C223B5">
        <w:t>tit dhe Telekomunikacionit, subjekteve, persona, fizik</w:t>
      </w:r>
      <w:r>
        <w:t>ë</w:t>
      </w:r>
      <w:r w:rsidRPr="00C223B5">
        <w:t xml:space="preserve"> dhe juridik</w:t>
      </w:r>
      <w:r>
        <w:t>ë</w:t>
      </w:r>
      <w:r w:rsidRPr="00C223B5">
        <w:t>, privat</w:t>
      </w:r>
      <w:r>
        <w:t>ë</w:t>
      </w:r>
      <w:r w:rsidRPr="00C223B5">
        <w:t>, p</w:t>
      </w:r>
      <w:r>
        <w:t>ë</w:t>
      </w:r>
      <w:r w:rsidRPr="00C223B5">
        <w:t>r ushtrimin e veprimtarive:</w:t>
      </w:r>
    </w:p>
    <w:p w:rsidR="00866F13" w:rsidRPr="00C223B5" w:rsidRDefault="000C00CB" w:rsidP="00C35E53">
      <w:pPr>
        <w:pStyle w:val="Paragrafi"/>
      </w:pPr>
      <w:r>
        <w:t>A</w:t>
      </w:r>
      <w:r w:rsidR="00866F13" w:rsidRPr="00C223B5">
        <w:t>) n</w:t>
      </w:r>
      <w:r w:rsidR="00866F13">
        <w:t>ë</w:t>
      </w:r>
      <w:r w:rsidR="00866F13" w:rsidRPr="00C223B5">
        <w:t xml:space="preserve"> fush</w:t>
      </w:r>
      <w:r w:rsidR="00866F13">
        <w:t>ë</w:t>
      </w:r>
      <w:r w:rsidR="00866F13" w:rsidRPr="00C223B5">
        <w:t>n e punimeve t</w:t>
      </w:r>
      <w:r w:rsidR="00866F13">
        <w:t>ë</w:t>
      </w:r>
      <w:r w:rsidR="00866F13" w:rsidRPr="00C223B5">
        <w:t xml:space="preserve"> nd</w:t>
      </w:r>
      <w:r w:rsidR="00866F13">
        <w:t>ë</w:t>
      </w:r>
      <w:r w:rsidR="00866F13" w:rsidRPr="00C223B5">
        <w:t>rtimit, “Licenc</w:t>
      </w:r>
      <w:r w:rsidR="00866F13">
        <w:t>ë</w:t>
      </w:r>
      <w:r w:rsidR="00866F13" w:rsidRPr="00C223B5">
        <w:t xml:space="preserve"> profesionale p</w:t>
      </w:r>
      <w:r w:rsidR="00866F13">
        <w:t>ë</w:t>
      </w:r>
      <w:r w:rsidR="00866F13" w:rsidRPr="00C223B5">
        <w:t>r mbik</w:t>
      </w:r>
      <w:r w:rsidR="00866F13">
        <w:t>ë</w:t>
      </w:r>
      <w:r w:rsidR="00866F13" w:rsidRPr="00C223B5">
        <w:t>qyrje dhe kolaudim punimesh n</w:t>
      </w:r>
      <w:r w:rsidR="00866F13">
        <w:t>ë</w:t>
      </w:r>
      <w:r w:rsidR="00866F13" w:rsidRPr="00C223B5">
        <w:t xml:space="preserve"> zbatim”;</w:t>
      </w:r>
    </w:p>
    <w:p w:rsidR="00866F13" w:rsidRPr="00C223B5" w:rsidRDefault="000C00CB" w:rsidP="00C35E53">
      <w:pPr>
        <w:pStyle w:val="Paragrafi"/>
      </w:pPr>
      <w:r>
        <w:t>B</w:t>
      </w:r>
      <w:r w:rsidR="00866F13" w:rsidRPr="00C223B5">
        <w:t>) n</w:t>
      </w:r>
      <w:r w:rsidR="00866F13">
        <w:t>ë</w:t>
      </w:r>
      <w:r w:rsidR="00866F13" w:rsidRPr="00C223B5">
        <w:t xml:space="preserve"> fush</w:t>
      </w:r>
      <w:r w:rsidR="00866F13">
        <w:t>ë</w:t>
      </w:r>
      <w:r w:rsidR="00866F13" w:rsidRPr="00C223B5">
        <w:t>n e transportit rrugor:</w:t>
      </w:r>
    </w:p>
    <w:p w:rsidR="00866F13" w:rsidRPr="00C223B5" w:rsidRDefault="00FE5044" w:rsidP="00C35E53">
      <w:pPr>
        <w:pStyle w:val="Paragrafi"/>
      </w:pPr>
      <w:r>
        <w:t>i)</w:t>
      </w:r>
      <w:r w:rsidR="000C00CB">
        <w:t xml:space="preserve"> l</w:t>
      </w:r>
      <w:r w:rsidR="00866F13" w:rsidRPr="00C223B5">
        <w:t>icenc</w:t>
      </w:r>
      <w:r w:rsidR="00866F13">
        <w:t>ë</w:t>
      </w:r>
      <w:r w:rsidR="00866F13" w:rsidRPr="00C223B5">
        <w:t xml:space="preserve"> p</w:t>
      </w:r>
      <w:r w:rsidR="00866F13">
        <w:t>ë</w:t>
      </w:r>
      <w:r w:rsidR="00866F13" w:rsidRPr="00C223B5">
        <w:t>r transport nd</w:t>
      </w:r>
      <w:r w:rsidR="00866F13">
        <w:t>ë</w:t>
      </w:r>
      <w:r w:rsidR="00866F13" w:rsidRPr="00C223B5">
        <w:t>rkomb</w:t>
      </w:r>
      <w:r w:rsidR="00866F13">
        <w:t>ë</w:t>
      </w:r>
      <w:r w:rsidR="00866F13" w:rsidRPr="00C223B5">
        <w:t>tar udh</w:t>
      </w:r>
      <w:r w:rsidR="00866F13">
        <w:t>ë</w:t>
      </w:r>
      <w:r w:rsidR="00866F13" w:rsidRPr="00C223B5">
        <w:t>timesh;</w:t>
      </w:r>
    </w:p>
    <w:p w:rsidR="00866F13" w:rsidRPr="00C223B5" w:rsidRDefault="00FE5044" w:rsidP="00C35E53">
      <w:pPr>
        <w:pStyle w:val="Paragrafi"/>
      </w:pPr>
      <w:r>
        <w:t>ii)</w:t>
      </w:r>
      <w:r w:rsidR="000C00CB">
        <w:t xml:space="preserve"> a</w:t>
      </w:r>
      <w:r w:rsidR="00866F13" w:rsidRPr="00C223B5">
        <w:t>utorizim p</w:t>
      </w:r>
      <w:r w:rsidR="00866F13">
        <w:t>ë</w:t>
      </w:r>
      <w:r w:rsidR="00866F13" w:rsidRPr="00C223B5">
        <w:t>r sh</w:t>
      </w:r>
      <w:r w:rsidR="00866F13">
        <w:t>ë</w:t>
      </w:r>
      <w:r w:rsidR="00866F13" w:rsidRPr="00C223B5">
        <w:t>rbimin n</w:t>
      </w:r>
      <w:r w:rsidR="00866F13">
        <w:t>ë</w:t>
      </w:r>
      <w:r w:rsidR="00866F13" w:rsidRPr="00C223B5">
        <w:t xml:space="preserve"> nj</w:t>
      </w:r>
      <w:r w:rsidR="00866F13">
        <w:t>ë</w:t>
      </w:r>
      <w:r w:rsidR="00866F13" w:rsidRPr="00C223B5">
        <w:t xml:space="preserve"> linj</w:t>
      </w:r>
      <w:r w:rsidR="00866F13">
        <w:t>ë</w:t>
      </w:r>
      <w:r w:rsidR="00866F13" w:rsidRPr="00C223B5">
        <w:t xml:space="preserve"> t</w:t>
      </w:r>
      <w:r w:rsidR="00866F13">
        <w:t>ë</w:t>
      </w:r>
      <w:r w:rsidR="00866F13" w:rsidRPr="00C223B5">
        <w:t xml:space="preserve"> rregullt t</w:t>
      </w:r>
      <w:r w:rsidR="00866F13">
        <w:t>ë</w:t>
      </w:r>
      <w:r w:rsidR="00866F13" w:rsidRPr="00C223B5">
        <w:t xml:space="preserve"> transportit nd</w:t>
      </w:r>
      <w:r w:rsidR="00866F13">
        <w:t>ë</w:t>
      </w:r>
      <w:r w:rsidR="00866F13" w:rsidRPr="00C223B5">
        <w:t>rkomb</w:t>
      </w:r>
      <w:r w:rsidR="00866F13">
        <w:t>ë</w:t>
      </w:r>
      <w:r w:rsidR="00866F13" w:rsidRPr="00C223B5">
        <w:t>tar t</w:t>
      </w:r>
      <w:r w:rsidR="00866F13">
        <w:t>ë</w:t>
      </w:r>
      <w:r w:rsidR="00866F13" w:rsidRPr="00C223B5">
        <w:t xml:space="preserve"> udh</w:t>
      </w:r>
      <w:r w:rsidR="00866F13">
        <w:t>ë</w:t>
      </w:r>
      <w:r w:rsidR="00866F13" w:rsidRPr="00C223B5">
        <w:t>tar</w:t>
      </w:r>
      <w:r w:rsidR="00866F13">
        <w:t>ë</w:t>
      </w:r>
      <w:r w:rsidR="00866F13" w:rsidRPr="00C223B5">
        <w:t>ve, me autobus;</w:t>
      </w:r>
    </w:p>
    <w:p w:rsidR="00866F13" w:rsidRPr="00C223B5" w:rsidRDefault="00FE5044" w:rsidP="00C35E53">
      <w:pPr>
        <w:pStyle w:val="Paragrafi"/>
      </w:pPr>
      <w:r>
        <w:t>iii)</w:t>
      </w:r>
      <w:r w:rsidR="00EB06BC">
        <w:t xml:space="preserve"> a</w:t>
      </w:r>
      <w:r w:rsidR="00866F13" w:rsidRPr="00C223B5">
        <w:t>utorizim p</w:t>
      </w:r>
      <w:r w:rsidR="00866F13">
        <w:t>ë</w:t>
      </w:r>
      <w:r w:rsidR="00866F13" w:rsidRPr="00C223B5">
        <w:t>r sh</w:t>
      </w:r>
      <w:r w:rsidR="00866F13">
        <w:t>ë</w:t>
      </w:r>
      <w:r w:rsidR="00866F13" w:rsidRPr="00C223B5">
        <w:t>rbimin n</w:t>
      </w:r>
      <w:r w:rsidR="00866F13">
        <w:t>ë</w:t>
      </w:r>
      <w:r w:rsidR="00866F13" w:rsidRPr="00C223B5">
        <w:t xml:space="preserve"> nj</w:t>
      </w:r>
      <w:r w:rsidR="00866F13">
        <w:t>ë</w:t>
      </w:r>
      <w:r w:rsidR="00866F13" w:rsidRPr="00C223B5">
        <w:t xml:space="preserve"> linj</w:t>
      </w:r>
      <w:r w:rsidR="00866F13">
        <w:t>ë</w:t>
      </w:r>
      <w:r w:rsidR="00866F13" w:rsidRPr="00C223B5">
        <w:t xml:space="preserve"> t</w:t>
      </w:r>
      <w:r w:rsidR="00866F13">
        <w:t>ë</w:t>
      </w:r>
      <w:r w:rsidR="00866F13" w:rsidRPr="00C223B5">
        <w:t xml:space="preserve"> rregullt t</w:t>
      </w:r>
      <w:r w:rsidR="00866F13">
        <w:t>ë</w:t>
      </w:r>
      <w:r w:rsidR="00866F13" w:rsidRPr="00C223B5">
        <w:t xml:space="preserve"> specializuar n</w:t>
      </w:r>
      <w:r w:rsidR="00866F13">
        <w:t>ë</w:t>
      </w:r>
      <w:r w:rsidR="00866F13" w:rsidRPr="00C223B5">
        <w:t xml:space="preserve"> transportin nd</w:t>
      </w:r>
      <w:r w:rsidR="00866F13">
        <w:t>ë</w:t>
      </w:r>
      <w:r w:rsidR="00866F13" w:rsidRPr="00C223B5">
        <w:t>rkomb</w:t>
      </w:r>
      <w:r w:rsidR="00866F13">
        <w:t>ë</w:t>
      </w:r>
      <w:r w:rsidR="00866F13" w:rsidRPr="00C223B5">
        <w:t>tar t</w:t>
      </w:r>
      <w:r w:rsidR="00866F13">
        <w:t>ë</w:t>
      </w:r>
      <w:r w:rsidR="00866F13" w:rsidRPr="00C223B5">
        <w:t xml:space="preserve"> udh</w:t>
      </w:r>
      <w:r w:rsidR="00866F13">
        <w:t>ë</w:t>
      </w:r>
      <w:r w:rsidR="00866F13" w:rsidRPr="00C223B5">
        <w:t>tar</w:t>
      </w:r>
      <w:r w:rsidR="00866F13">
        <w:t>ë</w:t>
      </w:r>
      <w:r w:rsidR="000C00CB">
        <w:t>ve, me autobus, vajtje-ardhje.</w:t>
      </w:r>
    </w:p>
    <w:p w:rsidR="00866F13" w:rsidRPr="00C223B5" w:rsidRDefault="000C00CB" w:rsidP="00C35E53">
      <w:pPr>
        <w:pStyle w:val="Paragrafi"/>
      </w:pPr>
      <w:r>
        <w:t>C</w:t>
      </w:r>
      <w:r w:rsidR="00866F13" w:rsidRPr="00C223B5">
        <w:t>) n</w:t>
      </w:r>
      <w:r w:rsidR="00866F13">
        <w:t>ë</w:t>
      </w:r>
      <w:r w:rsidR="00866F13" w:rsidRPr="00C223B5">
        <w:t xml:space="preserve"> fush</w:t>
      </w:r>
      <w:r w:rsidR="00866F13">
        <w:t>ë</w:t>
      </w:r>
      <w:r w:rsidR="00866F13" w:rsidRPr="00C223B5">
        <w:t>n e transportit detar:</w:t>
      </w:r>
    </w:p>
    <w:p w:rsidR="00866F13" w:rsidRPr="00C223B5" w:rsidRDefault="00FE5044" w:rsidP="00C35E53">
      <w:pPr>
        <w:pStyle w:val="Paragrafi"/>
      </w:pPr>
      <w:r>
        <w:t>i)</w:t>
      </w:r>
      <w:r w:rsidR="000C00CB">
        <w:t xml:space="preserve"> l</w:t>
      </w:r>
      <w:r w:rsidR="00866F13" w:rsidRPr="00C223B5">
        <w:t>eje p</w:t>
      </w:r>
      <w:r w:rsidR="00866F13">
        <w:t>ë</w:t>
      </w:r>
      <w:r w:rsidR="00866F13" w:rsidRPr="00C223B5">
        <w:t>r t</w:t>
      </w:r>
      <w:r w:rsidR="00866F13">
        <w:t>ë</w:t>
      </w:r>
      <w:r w:rsidR="00866F13" w:rsidRPr="00C223B5">
        <w:t xml:space="preserve"> vepruar n</w:t>
      </w:r>
      <w:r w:rsidR="00866F13">
        <w:t>ë</w:t>
      </w:r>
      <w:r w:rsidR="00866F13" w:rsidRPr="00C223B5">
        <w:t xml:space="preserve"> linja t</w:t>
      </w:r>
      <w:r w:rsidR="00866F13">
        <w:t>ë</w:t>
      </w:r>
      <w:r w:rsidR="00866F13" w:rsidRPr="00C223B5">
        <w:t xml:space="preserve"> rregullta nd</w:t>
      </w:r>
      <w:r w:rsidR="00866F13">
        <w:t>ë</w:t>
      </w:r>
      <w:r w:rsidR="00866F13" w:rsidRPr="00C223B5">
        <w:t>rkomb</w:t>
      </w:r>
      <w:r w:rsidR="00866F13">
        <w:t>ë</w:t>
      </w:r>
      <w:r w:rsidR="00866F13" w:rsidRPr="00C223B5">
        <w:t>tare detare;</w:t>
      </w:r>
    </w:p>
    <w:p w:rsidR="00866F13" w:rsidRPr="00C223B5" w:rsidRDefault="00FE5044" w:rsidP="00C35E53">
      <w:pPr>
        <w:pStyle w:val="Paragrafi"/>
      </w:pPr>
      <w:r>
        <w:t xml:space="preserve">ii) </w:t>
      </w:r>
      <w:r w:rsidR="000C00CB">
        <w:t>l</w:t>
      </w:r>
      <w:r w:rsidR="00866F13" w:rsidRPr="00C223B5">
        <w:t>eje p</w:t>
      </w:r>
      <w:r w:rsidR="00866F13">
        <w:t>ë</w:t>
      </w:r>
      <w:r w:rsidR="00866F13" w:rsidRPr="00C223B5">
        <w:t>r ushtrimin e veprimtaris</w:t>
      </w:r>
      <w:r w:rsidR="00866F13">
        <w:t>ë</w:t>
      </w:r>
      <w:r w:rsidR="00866F13" w:rsidRPr="00C223B5">
        <w:t xml:space="preserve"> s</w:t>
      </w:r>
      <w:r w:rsidR="00866F13">
        <w:t>ë</w:t>
      </w:r>
      <w:r w:rsidR="00866F13" w:rsidRPr="00C223B5">
        <w:t xml:space="preserve"> pilotimit dhe omerxhimit;</w:t>
      </w:r>
    </w:p>
    <w:p w:rsidR="00866F13" w:rsidRPr="00C223B5" w:rsidRDefault="00FE5044" w:rsidP="00C35E53">
      <w:pPr>
        <w:pStyle w:val="Paragrafi"/>
      </w:pPr>
      <w:r>
        <w:t>iii)</w:t>
      </w:r>
      <w:r w:rsidR="000C00CB">
        <w:t xml:space="preserve"> l</w:t>
      </w:r>
      <w:r w:rsidR="00866F13" w:rsidRPr="00C223B5">
        <w:t>eje p</w:t>
      </w:r>
      <w:r w:rsidR="00866F13">
        <w:t>ë</w:t>
      </w:r>
      <w:r w:rsidR="00866F13" w:rsidRPr="00C223B5">
        <w:t>r veprimtarin</w:t>
      </w:r>
      <w:r w:rsidR="00866F13">
        <w:t>ë</w:t>
      </w:r>
      <w:r w:rsidR="00866F13" w:rsidRPr="00C223B5">
        <w:t xml:space="preserve"> e t</w:t>
      </w:r>
      <w:r w:rsidR="00866F13">
        <w:t>ë</w:t>
      </w:r>
      <w:r w:rsidR="00866F13" w:rsidRPr="00C223B5">
        <w:t>rheqjes s</w:t>
      </w:r>
      <w:r w:rsidR="00866F13">
        <w:t>ë</w:t>
      </w:r>
      <w:r>
        <w:t xml:space="preserve"> mbetu</w:t>
      </w:r>
      <w:r w:rsidR="00866F13" w:rsidRPr="00C223B5">
        <w:t>rinave t</w:t>
      </w:r>
      <w:r w:rsidR="00866F13">
        <w:t>ë</w:t>
      </w:r>
      <w:r w:rsidR="00866F13" w:rsidRPr="00C223B5">
        <w:t xml:space="preserve"> ngurta dhe vajore, n</w:t>
      </w:r>
      <w:r w:rsidR="00866F13">
        <w:t>ë</w:t>
      </w:r>
      <w:r w:rsidR="00866F13" w:rsidRPr="00C223B5">
        <w:t xml:space="preserve"> zon</w:t>
      </w:r>
      <w:r w:rsidR="00866F13">
        <w:t>ë</w:t>
      </w:r>
      <w:r w:rsidR="00866F13" w:rsidRPr="00C223B5">
        <w:t>n portuale t</w:t>
      </w:r>
      <w:r w:rsidR="00866F13">
        <w:t>ë</w:t>
      </w:r>
      <w:r w:rsidR="00866F13" w:rsidRPr="00C223B5">
        <w:t xml:space="preserve"> Durr</w:t>
      </w:r>
      <w:r w:rsidR="00866F13">
        <w:t>ë</w:t>
      </w:r>
      <w:r w:rsidR="00866F13" w:rsidRPr="00C223B5">
        <w:t>sit, Vlor</w:t>
      </w:r>
      <w:r w:rsidR="00866F13">
        <w:t>ë</w:t>
      </w:r>
      <w:r w:rsidR="00866F13" w:rsidRPr="00C223B5">
        <w:t>s, Sh</w:t>
      </w:r>
      <w:r w:rsidR="00866F13">
        <w:t>ë</w:t>
      </w:r>
      <w:r w:rsidR="00866F13" w:rsidRPr="00C223B5">
        <w:t>ngjinit, Sarand</w:t>
      </w:r>
      <w:r w:rsidR="00866F13">
        <w:t>ë</w:t>
      </w:r>
      <w:r w:rsidR="00866F13" w:rsidRPr="00C223B5">
        <w:t>s dhe n</w:t>
      </w:r>
      <w:r w:rsidR="00866F13">
        <w:t>ë</w:t>
      </w:r>
      <w:r w:rsidR="00866F13" w:rsidRPr="00C223B5">
        <w:t xml:space="preserve"> radat p</w:t>
      </w:r>
      <w:r w:rsidR="00866F13">
        <w:t>ë</w:t>
      </w:r>
      <w:r w:rsidR="00866F13" w:rsidRPr="00C223B5">
        <w:t>rkat</w:t>
      </w:r>
      <w:r w:rsidR="00866F13">
        <w:t>ë</w:t>
      </w:r>
      <w:r w:rsidR="00866F13" w:rsidRPr="00C223B5">
        <w:t>se;</w:t>
      </w:r>
    </w:p>
    <w:p w:rsidR="00866F13" w:rsidRPr="00C223B5" w:rsidRDefault="000C00CB" w:rsidP="00C35E53">
      <w:pPr>
        <w:pStyle w:val="Paragrafi"/>
      </w:pPr>
      <w:r>
        <w:t>iv)</w:t>
      </w:r>
      <w:r w:rsidR="00EB06BC">
        <w:t xml:space="preserve"> l</w:t>
      </w:r>
      <w:r w:rsidR="00866F13" w:rsidRPr="00C223B5">
        <w:t>eje p</w:t>
      </w:r>
      <w:r w:rsidR="00866F13">
        <w:t>ë</w:t>
      </w:r>
      <w:r w:rsidR="00866F13" w:rsidRPr="00C223B5">
        <w:t>r ushtrimin e veprimtaris</w:t>
      </w:r>
      <w:r w:rsidR="00866F13">
        <w:t>ë</w:t>
      </w:r>
      <w:r w:rsidR="00866F13" w:rsidRPr="00C223B5">
        <w:t xml:space="preserve"> s</w:t>
      </w:r>
      <w:r w:rsidR="00866F13">
        <w:t>ë</w:t>
      </w:r>
      <w:r w:rsidR="00866F13" w:rsidRPr="00C223B5">
        <w:t xml:space="preserve"> stacionit t</w:t>
      </w:r>
      <w:r w:rsidR="00866F13">
        <w:t>ë</w:t>
      </w:r>
      <w:r w:rsidR="00866F13" w:rsidRPr="00C223B5">
        <w:t xml:space="preserve"> sh</w:t>
      </w:r>
      <w:r w:rsidR="00866F13">
        <w:t>ë</w:t>
      </w:r>
      <w:r w:rsidR="00866F13" w:rsidRPr="00C223B5">
        <w:t>rbimit t</w:t>
      </w:r>
      <w:r w:rsidR="00866F13">
        <w:t>ë</w:t>
      </w:r>
      <w:r w:rsidR="00866F13" w:rsidRPr="00C223B5">
        <w:t xml:space="preserve"> pajisjeve t</w:t>
      </w:r>
      <w:r w:rsidR="00866F13">
        <w:t>ë</w:t>
      </w:r>
      <w:r w:rsidR="00866F13" w:rsidRPr="00C223B5">
        <w:t xml:space="preserve"> sigurimit t</w:t>
      </w:r>
      <w:r w:rsidR="00866F13">
        <w:t>ë</w:t>
      </w:r>
      <w:r w:rsidR="00866F13" w:rsidRPr="00C223B5">
        <w:t xml:space="preserve"> jet</w:t>
      </w:r>
      <w:r w:rsidR="00866F13">
        <w:t>ë</w:t>
      </w:r>
      <w:r w:rsidR="00866F13" w:rsidRPr="00C223B5">
        <w:t>s n</w:t>
      </w:r>
      <w:r w:rsidR="00866F13">
        <w:t>ë</w:t>
      </w:r>
      <w:r w:rsidR="00866F13" w:rsidRPr="00C223B5">
        <w:t xml:space="preserve"> det.</w:t>
      </w:r>
    </w:p>
    <w:p w:rsidR="00866F13" w:rsidRPr="00C223B5" w:rsidRDefault="00866F13" w:rsidP="00C35E53">
      <w:pPr>
        <w:pStyle w:val="Paragrafi"/>
      </w:pPr>
      <w:r w:rsidRPr="00C223B5">
        <w:t xml:space="preserve">2. </w:t>
      </w:r>
      <w:r>
        <w:t xml:space="preserve">Ngarkohet Ministria e </w:t>
      </w:r>
      <w:r w:rsidRPr="00C223B5">
        <w:t>Pun</w:t>
      </w:r>
      <w:r>
        <w:t>ë</w:t>
      </w:r>
      <w:r w:rsidRPr="00C223B5">
        <w:t>ve Publike, Transportit dhe Telekomunikacionit p</w:t>
      </w:r>
      <w:r>
        <w:t>ë</w:t>
      </w:r>
      <w:r w:rsidRPr="00C223B5">
        <w:t>r zbatimin e k</w:t>
      </w:r>
      <w:r>
        <w:t>ë</w:t>
      </w:r>
      <w:r w:rsidRPr="00C223B5">
        <w:t>tij vendimi.</w:t>
      </w:r>
    </w:p>
    <w:p w:rsidR="00866F13" w:rsidRPr="00C223B5" w:rsidRDefault="00866F13" w:rsidP="00C35E53">
      <w:pPr>
        <w:pStyle w:val="Paragrafi"/>
      </w:pPr>
      <w:r w:rsidRPr="00C223B5">
        <w:t>Ky vendim hyn n</w:t>
      </w:r>
      <w:r>
        <w:t>ë</w:t>
      </w:r>
      <w:r w:rsidRPr="00C223B5">
        <w:t xml:space="preserve"> fuqi pas botimit n</w:t>
      </w:r>
      <w:r>
        <w:t>ë</w:t>
      </w:r>
      <w:r w:rsidRPr="00C223B5">
        <w:t xml:space="preserve"> Fletoren Zyrtare.</w:t>
      </w:r>
    </w:p>
    <w:p w:rsidR="00866F13" w:rsidRPr="00C223B5" w:rsidRDefault="00866F13" w:rsidP="00C35E53">
      <w:pPr>
        <w:pStyle w:val="Paragrafi"/>
      </w:pPr>
    </w:p>
    <w:p w:rsidR="00866F13" w:rsidRPr="00C223B5" w:rsidRDefault="00866F13" w:rsidP="00C35E53">
      <w:pPr>
        <w:pStyle w:val="Autoriteti"/>
        <w:keepNext w:val="0"/>
      </w:pPr>
      <w:r w:rsidRPr="00C223B5">
        <w:t>KRYEMINISTRI</w:t>
      </w:r>
    </w:p>
    <w:p w:rsidR="00866F13" w:rsidRPr="00C223B5" w:rsidRDefault="00866F13" w:rsidP="00C35E53">
      <w:pPr>
        <w:pStyle w:val="AutoritetiEmer"/>
      </w:pPr>
      <w:r w:rsidRPr="00C223B5">
        <w:t>Sali Berisha</w:t>
      </w:r>
    </w:p>
    <w:p w:rsidR="00866F13" w:rsidRPr="00C223B5" w:rsidRDefault="00866F13" w:rsidP="00C35E53">
      <w:pPr>
        <w:pStyle w:val="Paragrafi"/>
      </w:pPr>
    </w:p>
    <w:p w:rsidR="00866F13" w:rsidRDefault="00866F13" w:rsidP="00C35E53">
      <w:pPr>
        <w:pStyle w:val="Akti"/>
        <w:keepNext w:val="0"/>
      </w:pPr>
    </w:p>
    <w:p w:rsidR="001C1799" w:rsidRDefault="001C1799" w:rsidP="00C35E53">
      <w:pPr>
        <w:pStyle w:val="Paragrafi"/>
      </w:pPr>
    </w:p>
    <w:p w:rsidR="001C1799" w:rsidRDefault="001C1799" w:rsidP="00C35E53">
      <w:pPr>
        <w:pStyle w:val="Paragrafi"/>
      </w:pPr>
    </w:p>
    <w:p w:rsidR="001C1799" w:rsidRDefault="001C1799" w:rsidP="00C35E53">
      <w:pPr>
        <w:pStyle w:val="Paragrafi"/>
      </w:pPr>
    </w:p>
    <w:p w:rsidR="001C1799" w:rsidRDefault="001C1799" w:rsidP="00C35E53">
      <w:pPr>
        <w:pStyle w:val="Paragrafi"/>
      </w:pPr>
    </w:p>
    <w:p w:rsidR="001C1799" w:rsidRDefault="001C1799" w:rsidP="00C35E53">
      <w:pPr>
        <w:pStyle w:val="Paragrafi"/>
      </w:pPr>
    </w:p>
    <w:p w:rsidR="001C1799" w:rsidRDefault="001C1799" w:rsidP="00C35E53">
      <w:pPr>
        <w:pStyle w:val="Paragrafi"/>
      </w:pPr>
    </w:p>
    <w:p w:rsidR="00BE3DE9" w:rsidRDefault="00BE3DE9" w:rsidP="000122FF">
      <w:pPr>
        <w:pStyle w:val="Akti"/>
      </w:pPr>
      <w:r>
        <w:t>Vendim</w:t>
      </w:r>
    </w:p>
    <w:p w:rsidR="00BE3DE9" w:rsidRDefault="00BE3DE9" w:rsidP="000122FF">
      <w:pPr>
        <w:pStyle w:val="NumriData"/>
      </w:pPr>
      <w:r>
        <w:t>Nr.1070, datë 23.7.2008</w:t>
      </w:r>
    </w:p>
    <w:p w:rsidR="00BE3DE9" w:rsidRPr="00AD4C78" w:rsidRDefault="00BE3DE9" w:rsidP="00BE3DE9">
      <w:pPr>
        <w:pStyle w:val="Paragrafi"/>
        <w:rPr>
          <w:sz w:val="12"/>
        </w:rPr>
      </w:pPr>
    </w:p>
    <w:p w:rsidR="00BE3DE9" w:rsidRDefault="00BE3DE9" w:rsidP="000122FF">
      <w:pPr>
        <w:pStyle w:val="Titulli"/>
      </w:pPr>
      <w:r>
        <w:t>Për miratimin e kontratës koncesionare “Për prodhimin dhe shpë</w:t>
      </w:r>
      <w:r w:rsidR="000122FF">
        <w:t>r</w:t>
      </w:r>
      <w:r w:rsidR="000157B2">
        <w:t>n</w:t>
      </w:r>
      <w:r w:rsidR="000122FF">
        <w:t>darjen e kartave</w:t>
      </w:r>
      <w:r>
        <w:t xml:space="preserve"> të identitetit dh</w:t>
      </w:r>
      <w:r w:rsidR="000122FF">
        <w:t xml:space="preserve">e të pasaportave elektronike”, </w:t>
      </w:r>
      <w:r>
        <w:t>ndërmjet Ministrisë së Brendshme të Republikës së shqipërisë dhe grupimit të sagem securite dhe fondit shqiptaro-amerikan të ndërmarrjeve</w:t>
      </w:r>
    </w:p>
    <w:p w:rsidR="00BE3DE9" w:rsidRPr="00AD4C78" w:rsidRDefault="00BE3DE9" w:rsidP="00BE3DE9">
      <w:pPr>
        <w:pStyle w:val="Paragrafi"/>
        <w:rPr>
          <w:sz w:val="14"/>
        </w:rPr>
      </w:pPr>
    </w:p>
    <w:p w:rsidR="00BE3DE9" w:rsidRDefault="00BE3DE9" w:rsidP="00BE3DE9">
      <w:pPr>
        <w:pStyle w:val="Paragrafi"/>
      </w:pPr>
      <w:r>
        <w:t>Në mbështetje të nenit 100 të Kushtetutës dhe të nenit 21, të ligjit nr.9663, datë 18.12.2006 “Për koncesionet”, të ndryshuar, me propozimin e Ministrit të</w:t>
      </w:r>
      <w:r w:rsidR="000122FF">
        <w:t xml:space="preserve"> Brendsh</w:t>
      </w:r>
      <w:r>
        <w:t>ëm, Këshilli i</w:t>
      </w:r>
      <w:r w:rsidR="000122FF">
        <w:t xml:space="preserve"> </w:t>
      </w:r>
      <w:r>
        <w:t>Minis</w:t>
      </w:r>
      <w:r w:rsidR="000122FF">
        <w:t>t</w:t>
      </w:r>
      <w:r>
        <w:t>rave</w:t>
      </w:r>
    </w:p>
    <w:p w:rsidR="00BE3DE9" w:rsidRDefault="00BE3DE9" w:rsidP="00BE3DE9">
      <w:pPr>
        <w:pStyle w:val="Paragrafi"/>
      </w:pPr>
    </w:p>
    <w:p w:rsidR="00BE3DE9" w:rsidRDefault="00BE3DE9" w:rsidP="000122FF">
      <w:pPr>
        <w:pStyle w:val="VENDOSI"/>
      </w:pPr>
      <w:r>
        <w:t>Vendosi:</w:t>
      </w:r>
    </w:p>
    <w:p w:rsidR="00BE3DE9" w:rsidRPr="00AD4C78" w:rsidRDefault="00BE3DE9" w:rsidP="00BE3DE9">
      <w:pPr>
        <w:pStyle w:val="Paragrafi"/>
        <w:rPr>
          <w:sz w:val="14"/>
        </w:rPr>
      </w:pPr>
    </w:p>
    <w:p w:rsidR="00BE3DE9" w:rsidRDefault="00BE3DE9" w:rsidP="00BE3DE9">
      <w:pPr>
        <w:pStyle w:val="Paragrafi"/>
      </w:pPr>
      <w:r>
        <w:t>1.</w:t>
      </w:r>
      <w:r w:rsidR="000122FF">
        <w:t xml:space="preserve"> </w:t>
      </w:r>
      <w:r>
        <w:t>Miratimin e kontratës koncesionare “Për prodhimin dhe shpërndarjen e kartave të identitetit dhe të pasaportave elektronike”, ndërmjet Ministrisë së Brendshme të Republikës së Shqipërisë dhe grupimit të SAGEM Securite dhe Fondit Shqiptaro-Amerikan të Ndërmarrjeve, sipas tekstit dhe relacionit, që i bashkëlidhen këtij vendimi.</w:t>
      </w:r>
    </w:p>
    <w:p w:rsidR="00BE3DE9" w:rsidRDefault="00BE3DE9" w:rsidP="00BE3DE9">
      <w:pPr>
        <w:pStyle w:val="Paragrafi"/>
      </w:pPr>
      <w:r>
        <w:t>2.</w:t>
      </w:r>
      <w:r w:rsidR="000122FF">
        <w:t xml:space="preserve"> </w:t>
      </w:r>
      <w:r>
        <w:t>Ngarkohet Ministria e Brendshme për zbatimin e këtij vendimi.</w:t>
      </w:r>
    </w:p>
    <w:p w:rsidR="00BE3DE9" w:rsidRDefault="000122FF" w:rsidP="00BE3DE9">
      <w:pPr>
        <w:pStyle w:val="Paragrafi"/>
      </w:pPr>
      <w:r>
        <w:t>Ky</w:t>
      </w:r>
      <w:r w:rsidR="00BE3DE9">
        <w:t xml:space="preserve"> vendim hyn në fuqi pas botimit në</w:t>
      </w:r>
      <w:r w:rsidR="00AD4C78">
        <w:t xml:space="preserve"> </w:t>
      </w:r>
      <w:r w:rsidR="00BE3DE9">
        <w:t>Fletoren Zyrtare.</w:t>
      </w:r>
    </w:p>
    <w:p w:rsidR="00BE3DE9" w:rsidRPr="00AD4C78" w:rsidRDefault="00BE3DE9" w:rsidP="00BE3DE9">
      <w:pPr>
        <w:pStyle w:val="Paragrafi"/>
        <w:rPr>
          <w:sz w:val="12"/>
        </w:rPr>
      </w:pPr>
    </w:p>
    <w:p w:rsidR="00BE3DE9" w:rsidRDefault="00BE3DE9" w:rsidP="000122FF">
      <w:pPr>
        <w:pStyle w:val="Autoriteti"/>
      </w:pPr>
      <w:r>
        <w:t>Kryeministri</w:t>
      </w:r>
    </w:p>
    <w:p w:rsidR="00BE3DE9" w:rsidRDefault="00BE3DE9" w:rsidP="000122FF">
      <w:pPr>
        <w:pStyle w:val="AutoritetiEmer"/>
      </w:pPr>
      <w:r>
        <w:t>Sali Berisha</w:t>
      </w:r>
    </w:p>
    <w:p w:rsidR="00BE3DE9" w:rsidRDefault="00BE3DE9" w:rsidP="00AD4C78">
      <w:pPr>
        <w:pStyle w:val="Paragrafi"/>
        <w:ind w:firstLine="0"/>
      </w:pPr>
    </w:p>
    <w:p w:rsidR="00BE3DE9" w:rsidRDefault="00BE3DE9" w:rsidP="00BE3DE9">
      <w:pPr>
        <w:pStyle w:val="Paragrafi"/>
      </w:pPr>
    </w:p>
    <w:p w:rsidR="00FD4C74" w:rsidRDefault="00866F13" w:rsidP="00FD4C74">
      <w:pPr>
        <w:pStyle w:val="Akti"/>
      </w:pPr>
      <w:r w:rsidRPr="00C223B5">
        <w:t>K</w:t>
      </w:r>
      <w:r>
        <w:t>Ë</w:t>
      </w:r>
      <w:r w:rsidR="00AD4C78">
        <w:t>RKESË</w:t>
      </w:r>
      <w:r w:rsidRPr="00C223B5">
        <w:t xml:space="preserve"> </w:t>
      </w:r>
    </w:p>
    <w:p w:rsidR="00FD4C74" w:rsidRPr="00AD4C78" w:rsidRDefault="00FD4C74" w:rsidP="00C35E53">
      <w:pPr>
        <w:pStyle w:val="Paragrafi"/>
        <w:rPr>
          <w:sz w:val="12"/>
        </w:rPr>
      </w:pPr>
    </w:p>
    <w:p w:rsidR="00866F13" w:rsidRPr="00C223B5" w:rsidRDefault="00866F13" w:rsidP="00FD4C74">
      <w:pPr>
        <w:pStyle w:val="Titulli"/>
      </w:pPr>
      <w:r w:rsidRPr="00C223B5">
        <w:t>P</w:t>
      </w:r>
      <w:r>
        <w:t>Ë</w:t>
      </w:r>
      <w:r w:rsidRPr="00C223B5">
        <w:t>R SHPRON</w:t>
      </w:r>
      <w:r>
        <w:t>Ë</w:t>
      </w:r>
      <w:r w:rsidRPr="00C223B5">
        <w:t>SIM PUBLIK</w:t>
      </w:r>
    </w:p>
    <w:p w:rsidR="00866F13" w:rsidRPr="00AD4C78" w:rsidRDefault="00866F13" w:rsidP="00C35E53">
      <w:pPr>
        <w:pStyle w:val="Paragrafi"/>
        <w:rPr>
          <w:sz w:val="14"/>
        </w:rPr>
      </w:pPr>
    </w:p>
    <w:p w:rsidR="00866F13" w:rsidRPr="00C223B5" w:rsidRDefault="003C431F" w:rsidP="00C35E53">
      <w:pPr>
        <w:pStyle w:val="Paragrafi"/>
      </w:pPr>
      <w:r>
        <w:t>Ministria e Finan</w:t>
      </w:r>
      <w:r w:rsidR="00866F13" w:rsidRPr="00C223B5">
        <w:t>cave, shpall k</w:t>
      </w:r>
      <w:r w:rsidR="00866F13">
        <w:t>ë</w:t>
      </w:r>
      <w:r w:rsidR="00866F13" w:rsidRPr="00C223B5">
        <w:t>rkes</w:t>
      </w:r>
      <w:r w:rsidR="00866F13">
        <w:t>ë</w:t>
      </w:r>
      <w:r w:rsidR="00866F13" w:rsidRPr="00C223B5">
        <w:t>n p</w:t>
      </w:r>
      <w:r w:rsidR="00866F13">
        <w:t>ë</w:t>
      </w:r>
      <w:r w:rsidR="00866F13" w:rsidRPr="00C223B5">
        <w:t>r shpron</w:t>
      </w:r>
      <w:r w:rsidR="00866F13">
        <w:t>ë</w:t>
      </w:r>
      <w:r w:rsidR="00866F13" w:rsidRPr="00C223B5">
        <w:t>sim publik</w:t>
      </w:r>
      <w:r w:rsidR="00FD4C74">
        <w:t>,</w:t>
      </w:r>
      <w:r w:rsidR="00866F13" w:rsidRPr="00C223B5">
        <w:t xml:space="preserve"> t</w:t>
      </w:r>
      <w:r w:rsidR="00866F13">
        <w:t>ë</w:t>
      </w:r>
      <w:r w:rsidR="00866F13" w:rsidRPr="00C223B5">
        <w:t xml:space="preserve"> pasurive t</w:t>
      </w:r>
      <w:r w:rsidR="00866F13">
        <w:t>ë</w:t>
      </w:r>
      <w:r w:rsidR="00866F13" w:rsidRPr="00C223B5">
        <w:t xml:space="preserve"> paluajtshme</w:t>
      </w:r>
      <w:r w:rsidR="00FD4C74">
        <w:t>,</w:t>
      </w:r>
      <w:r w:rsidR="00866F13" w:rsidRPr="00C223B5">
        <w:t xml:space="preserve"> pron</w:t>
      </w:r>
      <w:r w:rsidR="00866F13">
        <w:t>ë</w:t>
      </w:r>
      <w:r w:rsidR="00866F13" w:rsidRPr="00C223B5">
        <w:t xml:space="preserve"> private</w:t>
      </w:r>
      <w:r w:rsidR="00FD4C74">
        <w:t>,</w:t>
      </w:r>
      <w:r w:rsidR="00866F13" w:rsidRPr="00C223B5">
        <w:t xml:space="preserve"> t</w:t>
      </w:r>
      <w:r w:rsidR="00866F13">
        <w:t>ë</w:t>
      </w:r>
      <w:r w:rsidR="00866F13" w:rsidRPr="00C223B5">
        <w:t xml:space="preserve"> prekura nga nd</w:t>
      </w:r>
      <w:r w:rsidR="00866F13">
        <w:t>ë</w:t>
      </w:r>
      <w:r w:rsidR="00CD0174">
        <w:t>rtimi i p</w:t>
      </w:r>
      <w:r w:rsidR="00866F13" w:rsidRPr="00C223B5">
        <w:t>ik</w:t>
      </w:r>
      <w:r w:rsidR="00866F13">
        <w:t>ë</w:t>
      </w:r>
      <w:r w:rsidR="00866F13" w:rsidRPr="00C223B5">
        <w:t>s s</w:t>
      </w:r>
      <w:r w:rsidR="00866F13">
        <w:t>ë</w:t>
      </w:r>
      <w:r w:rsidR="00CD0174">
        <w:t xml:space="preserve"> kalimit k</w:t>
      </w:r>
      <w:r w:rsidR="00866F13" w:rsidRPr="00C223B5">
        <w:t>ufitar Vermosh.</w:t>
      </w:r>
    </w:p>
    <w:p w:rsidR="00866F13" w:rsidRPr="00C223B5" w:rsidRDefault="00866F13" w:rsidP="00C35E53">
      <w:pPr>
        <w:pStyle w:val="Paragrafi"/>
      </w:pPr>
      <w:r w:rsidRPr="00C223B5">
        <w:t>Subjekti k</w:t>
      </w:r>
      <w:r>
        <w:t>ë</w:t>
      </w:r>
      <w:r w:rsidRPr="00C223B5">
        <w:t>rkues i k</w:t>
      </w:r>
      <w:r>
        <w:t>ë</w:t>
      </w:r>
      <w:r w:rsidRPr="00C223B5">
        <w:t xml:space="preserve">tij objekti </w:t>
      </w:r>
      <w:r>
        <w:t>ë</w:t>
      </w:r>
      <w:r w:rsidRPr="00C223B5">
        <w:t>sht</w:t>
      </w:r>
      <w:r>
        <w:t>ë</w:t>
      </w:r>
      <w:r w:rsidRPr="00C223B5">
        <w:t xml:space="preserve"> Ministria e Financave. Me an</w:t>
      </w:r>
      <w:r>
        <w:t>ë</w:t>
      </w:r>
      <w:r w:rsidRPr="00C223B5">
        <w:t xml:space="preserve"> t</w:t>
      </w:r>
      <w:r>
        <w:t>ë</w:t>
      </w:r>
      <w:r w:rsidRPr="00C223B5">
        <w:t xml:space="preserve"> k</w:t>
      </w:r>
      <w:r>
        <w:t>ë</w:t>
      </w:r>
      <w:r w:rsidRPr="00C223B5">
        <w:t>tij publikimi n</w:t>
      </w:r>
      <w:r>
        <w:t>ë</w:t>
      </w:r>
      <w:r w:rsidRPr="00C223B5">
        <w:t xml:space="preserve"> shtyp k</w:t>
      </w:r>
      <w:r>
        <w:t>ë</w:t>
      </w:r>
      <w:r w:rsidRPr="00C223B5">
        <w:t>rkojm</w:t>
      </w:r>
      <w:r>
        <w:t>ë</w:t>
      </w:r>
      <w:r w:rsidRPr="00C223B5">
        <w:t xml:space="preserve"> t</w:t>
      </w:r>
      <w:r>
        <w:t>ë</w:t>
      </w:r>
      <w:r w:rsidRPr="00C223B5">
        <w:t xml:space="preserve"> v</w:t>
      </w:r>
      <w:r>
        <w:t>ë</w:t>
      </w:r>
      <w:r w:rsidRPr="00C223B5">
        <w:t>m</w:t>
      </w:r>
      <w:r>
        <w:t>ë</w:t>
      </w:r>
      <w:r w:rsidRPr="00C223B5">
        <w:t xml:space="preserve"> n</w:t>
      </w:r>
      <w:r>
        <w:t>ë</w:t>
      </w:r>
      <w:r w:rsidRPr="00C223B5">
        <w:t xml:space="preserve"> dijeni personat t</w:t>
      </w:r>
      <w:r>
        <w:t>ë</w:t>
      </w:r>
      <w:r w:rsidRPr="00C223B5">
        <w:t xml:space="preserve"> cil</w:t>
      </w:r>
      <w:r>
        <w:t>ë</w:t>
      </w:r>
      <w:r w:rsidRPr="00C223B5">
        <w:t>t preken nga ky shpron</w:t>
      </w:r>
      <w:r>
        <w:t>ë</w:t>
      </w:r>
      <w:r w:rsidRPr="00C223B5">
        <w:t>sim. V</w:t>
      </w:r>
      <w:r>
        <w:t>ë</w:t>
      </w:r>
      <w:r w:rsidRPr="00C223B5">
        <w:t>nia n</w:t>
      </w:r>
      <w:r>
        <w:t>ë</w:t>
      </w:r>
      <w:r w:rsidRPr="00C223B5">
        <w:t xml:space="preserve"> dijeni konsiston n</w:t>
      </w:r>
      <w:r>
        <w:t>ë</w:t>
      </w:r>
      <w:r w:rsidRPr="00C223B5">
        <w:t xml:space="preserve"> mas</w:t>
      </w:r>
      <w:r>
        <w:t>ë</w:t>
      </w:r>
      <w:r w:rsidRPr="00C223B5">
        <w:t>n e vler</w:t>
      </w:r>
      <w:r>
        <w:t>ë</w:t>
      </w:r>
      <w:r w:rsidRPr="00C223B5">
        <w:t>simit t</w:t>
      </w:r>
      <w:r>
        <w:t>ë</w:t>
      </w:r>
      <w:r w:rsidRPr="00C223B5">
        <w:t xml:space="preserve"> llogaritur nga Komisioni i Posaç</w:t>
      </w:r>
      <w:r>
        <w:t>ë</w:t>
      </w:r>
      <w:r w:rsidRPr="00C223B5">
        <w:t>m i Shpron</w:t>
      </w:r>
      <w:r>
        <w:t>ë</w:t>
      </w:r>
      <w:r w:rsidRPr="00C223B5">
        <w:t>simit pran</w:t>
      </w:r>
      <w:r>
        <w:t>ë</w:t>
      </w:r>
      <w:r w:rsidRPr="00C223B5">
        <w:t xml:space="preserve"> Ministris</w:t>
      </w:r>
      <w:r>
        <w:t>ë</w:t>
      </w:r>
      <w:r w:rsidRPr="00C223B5">
        <w:t xml:space="preserve"> s</w:t>
      </w:r>
      <w:r>
        <w:t>ë</w:t>
      </w:r>
      <w:r w:rsidRPr="00C223B5">
        <w:t xml:space="preserve"> Financave.</w:t>
      </w:r>
    </w:p>
    <w:p w:rsidR="00866F13" w:rsidRPr="00C223B5" w:rsidRDefault="00866F13" w:rsidP="00C35E53">
      <w:pPr>
        <w:pStyle w:val="Paragrafi"/>
      </w:pPr>
      <w:r w:rsidRPr="00C223B5">
        <w:t>Pronar</w:t>
      </w:r>
      <w:r>
        <w:t>ë</w:t>
      </w:r>
      <w:r w:rsidRPr="00C223B5">
        <w:t>t q</w:t>
      </w:r>
      <w:r>
        <w:t>ë</w:t>
      </w:r>
      <w:r w:rsidRPr="00C223B5">
        <w:t xml:space="preserve"> kan</w:t>
      </w:r>
      <w:r>
        <w:t>ë</w:t>
      </w:r>
      <w:r w:rsidRPr="00C223B5">
        <w:t xml:space="preserve"> emrat n</w:t>
      </w:r>
      <w:r>
        <w:t>ë</w:t>
      </w:r>
      <w:r w:rsidRPr="00C223B5">
        <w:t xml:space="preserve"> list</w:t>
      </w:r>
      <w:r>
        <w:t>ë</w:t>
      </w:r>
      <w:r w:rsidRPr="00C223B5">
        <w:t>n em</w:t>
      </w:r>
      <w:r>
        <w:t>ë</w:t>
      </w:r>
      <w:r w:rsidRPr="00C223B5">
        <w:t>rore dhe personat e tret</w:t>
      </w:r>
      <w:r>
        <w:t>ë</w:t>
      </w:r>
      <w:r w:rsidRPr="00C223B5">
        <w:t>, brenda 15 dit</w:t>
      </w:r>
      <w:r>
        <w:t>ë</w:t>
      </w:r>
      <w:r w:rsidRPr="00C223B5">
        <w:t>ve nga plot</w:t>
      </w:r>
      <w:r>
        <w:t>ë</w:t>
      </w:r>
      <w:r w:rsidRPr="00C223B5">
        <w:t>simi i k</w:t>
      </w:r>
      <w:r>
        <w:t>ë</w:t>
      </w:r>
      <w:r w:rsidRPr="00C223B5">
        <w:t>tij afati p</w:t>
      </w:r>
      <w:r>
        <w:t>ë</w:t>
      </w:r>
      <w:r w:rsidRPr="00C223B5">
        <w:t>r publikim, kan</w:t>
      </w:r>
      <w:r>
        <w:t>ë</w:t>
      </w:r>
      <w:r w:rsidRPr="00C223B5">
        <w:t xml:space="preserve"> t</w:t>
      </w:r>
      <w:r>
        <w:t>ë</w:t>
      </w:r>
      <w:r w:rsidRPr="00C223B5">
        <w:t xml:space="preserve"> drejt</w:t>
      </w:r>
      <w:r>
        <w:t>ë</w:t>
      </w:r>
      <w:r w:rsidRPr="00C223B5">
        <w:t xml:space="preserve"> t</w:t>
      </w:r>
      <w:r>
        <w:t>ë</w:t>
      </w:r>
      <w:r w:rsidRPr="00C223B5">
        <w:t xml:space="preserve"> paraqesin pretendimet e tyre t</w:t>
      </w:r>
      <w:r>
        <w:t>ë</w:t>
      </w:r>
      <w:r w:rsidRPr="00C223B5">
        <w:t xml:space="preserve"> shoq</w:t>
      </w:r>
      <w:r>
        <w:t>ë</w:t>
      </w:r>
      <w:r w:rsidR="00CD0174">
        <w:t>ruara me dokumente</w:t>
      </w:r>
      <w:r w:rsidRPr="00C223B5">
        <w:t>t p</w:t>
      </w:r>
      <w:r>
        <w:t>ë</w:t>
      </w:r>
      <w:r w:rsidRPr="00C223B5">
        <w:t>rkat</w:t>
      </w:r>
      <w:r>
        <w:t>ë</w:t>
      </w:r>
      <w:r w:rsidRPr="00C223B5">
        <w:t>se n</w:t>
      </w:r>
      <w:r>
        <w:t>ë</w:t>
      </w:r>
      <w:r w:rsidRPr="00C223B5">
        <w:t xml:space="preserve"> ministrin</w:t>
      </w:r>
      <w:r>
        <w:t>ë</w:t>
      </w:r>
      <w:r w:rsidRPr="00C223B5">
        <w:t xml:space="preserve"> kompetente (Ministria e Financave).</w:t>
      </w:r>
    </w:p>
    <w:p w:rsidR="00866F13" w:rsidRPr="00C223B5" w:rsidRDefault="00866F13" w:rsidP="00C35E53">
      <w:pPr>
        <w:pStyle w:val="Paragrafi"/>
      </w:pPr>
      <w:r w:rsidRPr="00C223B5">
        <w:t>P</w:t>
      </w:r>
      <w:r>
        <w:t>ë</w:t>
      </w:r>
      <w:r w:rsidRPr="00C223B5">
        <w:t>r t</w:t>
      </w:r>
      <w:r>
        <w:t>ë</w:t>
      </w:r>
      <w:r w:rsidRPr="00C223B5">
        <w:t xml:space="preserve"> gjith</w:t>
      </w:r>
      <w:r>
        <w:t>ë</w:t>
      </w:r>
      <w:r w:rsidRPr="00C223B5">
        <w:t xml:space="preserve"> pronar</w:t>
      </w:r>
      <w:r>
        <w:t>ë</w:t>
      </w:r>
      <w:r w:rsidRPr="00C223B5">
        <w:t>t q</w:t>
      </w:r>
      <w:r>
        <w:t>ë</w:t>
      </w:r>
      <w:r w:rsidRPr="00C223B5">
        <w:t xml:space="preserve"> n</w:t>
      </w:r>
      <w:r>
        <w:t>ë</w:t>
      </w:r>
      <w:r w:rsidRPr="00C223B5">
        <w:t xml:space="preserve"> kolon</w:t>
      </w:r>
      <w:r>
        <w:t>ë</w:t>
      </w:r>
      <w:r w:rsidRPr="00C223B5">
        <w:t>n sh</w:t>
      </w:r>
      <w:r>
        <w:t>ë</w:t>
      </w:r>
      <w:r w:rsidRPr="00C223B5">
        <w:t>nime n</w:t>
      </w:r>
      <w:r>
        <w:t>ë</w:t>
      </w:r>
      <w:r w:rsidRPr="00C223B5">
        <w:t xml:space="preserve"> tabel</w:t>
      </w:r>
      <w:r>
        <w:t>ë</w:t>
      </w:r>
      <w:r w:rsidRPr="00C223B5">
        <w:t xml:space="preserve">n e publikuar, </w:t>
      </w:r>
      <w:r>
        <w:t>ë</w:t>
      </w:r>
      <w:r w:rsidRPr="00C223B5">
        <w:t>sht</w:t>
      </w:r>
      <w:r>
        <w:t>ë</w:t>
      </w:r>
      <w:r w:rsidRPr="00C223B5">
        <w:t xml:space="preserve"> b</w:t>
      </w:r>
      <w:r>
        <w:t>ë</w:t>
      </w:r>
      <w:r w:rsidRPr="00C223B5">
        <w:t>r</w:t>
      </w:r>
      <w:r>
        <w:t>ë</w:t>
      </w:r>
      <w:r w:rsidRPr="00C223B5">
        <w:t xml:space="preserve"> sh</w:t>
      </w:r>
      <w:r>
        <w:t>ë</w:t>
      </w:r>
      <w:r w:rsidR="00FD4C74">
        <w:t>nimi “P</w:t>
      </w:r>
      <w:r w:rsidRPr="00C223B5">
        <w:t>lot</w:t>
      </w:r>
      <w:r>
        <w:t>ë</w:t>
      </w:r>
      <w:r w:rsidRPr="00C223B5">
        <w:t>sim dokumentacioni”, do t</w:t>
      </w:r>
      <w:r>
        <w:t>ë</w:t>
      </w:r>
      <w:r w:rsidRPr="00C223B5">
        <w:t xml:space="preserve"> kompensohen p</w:t>
      </w:r>
      <w:r>
        <w:t>ë</w:t>
      </w:r>
      <w:r w:rsidRPr="00C223B5">
        <w:t>r efekt shpron</w:t>
      </w:r>
      <w:r>
        <w:t>ë</w:t>
      </w:r>
      <w:r w:rsidRPr="00C223B5">
        <w:t>simi</w:t>
      </w:r>
      <w:r w:rsidR="00CD0174">
        <w:t>,</w:t>
      </w:r>
      <w:r w:rsidRPr="00C223B5">
        <w:t xml:space="preserve"> pasi t</w:t>
      </w:r>
      <w:r>
        <w:t>ë</w:t>
      </w:r>
      <w:r w:rsidRPr="00C223B5">
        <w:t xml:space="preserve"> ken</w:t>
      </w:r>
      <w:r>
        <w:t>ë</w:t>
      </w:r>
      <w:r w:rsidRPr="00C223B5">
        <w:t xml:space="preserve"> paraqitur dokumentacioni</w:t>
      </w:r>
      <w:r w:rsidR="00B3529D">
        <w:t>n</w:t>
      </w:r>
      <w:r w:rsidRPr="00C223B5">
        <w:t xml:space="preserve"> respektiv t</w:t>
      </w:r>
      <w:r>
        <w:t>ë</w:t>
      </w:r>
      <w:r w:rsidRPr="00C223B5">
        <w:t xml:space="preserve"> pron</w:t>
      </w:r>
      <w:r>
        <w:t>ë</w:t>
      </w:r>
      <w:r w:rsidRPr="00C223B5">
        <w:t>sis</w:t>
      </w:r>
      <w:r>
        <w:t>ë</w:t>
      </w:r>
      <w:r w:rsidRPr="00C223B5">
        <w:t xml:space="preserve"> pran</w:t>
      </w:r>
      <w:r>
        <w:t>ë</w:t>
      </w:r>
      <w:r w:rsidRPr="00C223B5">
        <w:t xml:space="preserve"> Ministris</w:t>
      </w:r>
      <w:r>
        <w:t>ë</w:t>
      </w:r>
      <w:r w:rsidRPr="00C223B5">
        <w:t xml:space="preserve"> s</w:t>
      </w:r>
      <w:r>
        <w:t>ë</w:t>
      </w:r>
      <w:r w:rsidRPr="00C223B5">
        <w:t xml:space="preserve"> Financave (subjekti k</w:t>
      </w:r>
      <w:r>
        <w:t>ë</w:t>
      </w:r>
      <w:r w:rsidRPr="00C223B5">
        <w:t>rkues n</w:t>
      </w:r>
      <w:r>
        <w:t>ë</w:t>
      </w:r>
      <w:r w:rsidRPr="00C223B5">
        <w:t xml:space="preserve"> baz</w:t>
      </w:r>
      <w:r>
        <w:t>ë</w:t>
      </w:r>
      <w:r w:rsidRPr="00C223B5">
        <w:t xml:space="preserve"> t</w:t>
      </w:r>
      <w:r>
        <w:t>ë</w:t>
      </w:r>
      <w:r w:rsidRPr="00C223B5">
        <w:t xml:space="preserve"> ligjit nr.8561, dat</w:t>
      </w:r>
      <w:r>
        <w:t>ë</w:t>
      </w:r>
      <w:r w:rsidRPr="00C223B5">
        <w:t xml:space="preserve"> 22.12.1999 “P</w:t>
      </w:r>
      <w:r>
        <w:t>ë</w:t>
      </w:r>
      <w:r w:rsidRPr="00C223B5">
        <w:t>r shpron</w:t>
      </w:r>
      <w:r>
        <w:t>ë</w:t>
      </w:r>
      <w:r w:rsidRPr="00C223B5">
        <w:t>simin dhe marrjen n</w:t>
      </w:r>
      <w:r>
        <w:t>ë</w:t>
      </w:r>
      <w:r w:rsidRPr="00C223B5">
        <w:t xml:space="preserve"> p</w:t>
      </w:r>
      <w:r>
        <w:t>ë</w:t>
      </w:r>
      <w:r w:rsidRPr="00C223B5">
        <w:t>rdorim t</w:t>
      </w:r>
      <w:r>
        <w:t>ë</w:t>
      </w:r>
      <w:r w:rsidRPr="00C223B5">
        <w:t xml:space="preserve"> p</w:t>
      </w:r>
      <w:r>
        <w:t>ë</w:t>
      </w:r>
      <w:r w:rsidRPr="00C223B5">
        <w:t>rkohsh</w:t>
      </w:r>
      <w:r>
        <w:t>ë</w:t>
      </w:r>
      <w:r w:rsidRPr="00C223B5">
        <w:t>m, t</w:t>
      </w:r>
      <w:r>
        <w:t>ë</w:t>
      </w:r>
      <w:r w:rsidRPr="00C223B5">
        <w:t xml:space="preserve"> pasuris</w:t>
      </w:r>
      <w:r>
        <w:t>ë</w:t>
      </w:r>
      <w:r w:rsidRPr="00C223B5">
        <w:t xml:space="preserve"> pron</w:t>
      </w:r>
      <w:r>
        <w:t>ë</w:t>
      </w:r>
      <w:r w:rsidRPr="00C223B5">
        <w:t xml:space="preserve"> private p</w:t>
      </w:r>
      <w:r>
        <w:t>ë</w:t>
      </w:r>
      <w:r w:rsidRPr="00C223B5">
        <w:t>r interes publik”). Deri n</w:t>
      </w:r>
      <w:r>
        <w:t>ë</w:t>
      </w:r>
      <w:r w:rsidRPr="00C223B5">
        <w:t xml:space="preserve"> k</w:t>
      </w:r>
      <w:r>
        <w:t>ë</w:t>
      </w:r>
      <w:r w:rsidRPr="00C223B5">
        <w:t>to momente parat</w:t>
      </w:r>
      <w:r>
        <w:t>ë</w:t>
      </w:r>
      <w:r w:rsidRPr="00C223B5">
        <w:t xml:space="preserve"> do t</w:t>
      </w:r>
      <w:r>
        <w:t>ë</w:t>
      </w:r>
      <w:r w:rsidRPr="00C223B5">
        <w:t xml:space="preserve"> q</w:t>
      </w:r>
      <w:r>
        <w:t>ë</w:t>
      </w:r>
      <w:r w:rsidRPr="00C223B5">
        <w:t>ndrojn</w:t>
      </w:r>
      <w:r>
        <w:t>ë</w:t>
      </w:r>
      <w:r w:rsidRPr="00C223B5">
        <w:t xml:space="preserve"> t</w:t>
      </w:r>
      <w:r>
        <w:t>ë</w:t>
      </w:r>
      <w:r w:rsidRPr="00C223B5">
        <w:t xml:space="preserve"> bllokuara n</w:t>
      </w:r>
      <w:r>
        <w:t>ë</w:t>
      </w:r>
      <w:r w:rsidR="00FD4C74">
        <w:t xml:space="preserve"> </w:t>
      </w:r>
      <w:r w:rsidR="00B3529D">
        <w:t>b</w:t>
      </w:r>
      <w:r w:rsidRPr="00C223B5">
        <w:t>ank</w:t>
      </w:r>
      <w:r>
        <w:t>ë</w:t>
      </w:r>
      <w:r w:rsidRPr="00C223B5">
        <w:t>.</w:t>
      </w:r>
    </w:p>
    <w:p w:rsidR="00866F13" w:rsidRPr="00C223B5" w:rsidRDefault="00866F13" w:rsidP="00C35E53">
      <w:pPr>
        <w:pStyle w:val="Paragrafi"/>
      </w:pPr>
      <w:r w:rsidRPr="00C223B5">
        <w:t>P</w:t>
      </w:r>
      <w:r>
        <w:t>ë</w:t>
      </w:r>
      <w:r w:rsidRPr="00C223B5">
        <w:t>r ato pasuri me pronar “Shtet”, p</w:t>
      </w:r>
      <w:r>
        <w:t>ë</w:t>
      </w:r>
      <w:r w:rsidRPr="00C223B5">
        <w:t>r t</w:t>
      </w:r>
      <w:r>
        <w:t>ë</w:t>
      </w:r>
      <w:r w:rsidRPr="00C223B5">
        <w:t xml:space="preserve"> cilat </w:t>
      </w:r>
      <w:r>
        <w:t>ë</w:t>
      </w:r>
      <w:r w:rsidRPr="00C223B5">
        <w:t>sht</w:t>
      </w:r>
      <w:r>
        <w:t>ë</w:t>
      </w:r>
      <w:r w:rsidRPr="00C223B5">
        <w:t xml:space="preserve"> b</w:t>
      </w:r>
      <w:r>
        <w:t>ë</w:t>
      </w:r>
      <w:r w:rsidRPr="00C223B5">
        <w:t>r</w:t>
      </w:r>
      <w:r>
        <w:t>ë</w:t>
      </w:r>
      <w:r w:rsidRPr="00C223B5">
        <w:t xml:space="preserve"> sh</w:t>
      </w:r>
      <w:r>
        <w:t>ë</w:t>
      </w:r>
      <w:r w:rsidR="00FD4C74">
        <w:t>nimi “P</w:t>
      </w:r>
      <w:r w:rsidRPr="00C223B5">
        <w:t>retendim pron</w:t>
      </w:r>
      <w:r>
        <w:t>ë</w:t>
      </w:r>
      <w:r w:rsidRPr="00C223B5">
        <w:t>sie”, pronar</w:t>
      </w:r>
      <w:r>
        <w:t>ë</w:t>
      </w:r>
      <w:r w:rsidRPr="00C223B5">
        <w:t>t pretendent</w:t>
      </w:r>
      <w:r>
        <w:t>ë</w:t>
      </w:r>
      <w:r w:rsidRPr="00C223B5">
        <w:t xml:space="preserve"> duhet t</w:t>
      </w:r>
      <w:r>
        <w:t>ë</w:t>
      </w:r>
      <w:r w:rsidRPr="00C223B5">
        <w:t xml:space="preserve"> paraqesin brenda afatit 15</w:t>
      </w:r>
      <w:r w:rsidR="00B3529D">
        <w:t>-</w:t>
      </w:r>
      <w:r w:rsidRPr="00C223B5">
        <w:t>ditor, dokumentacionin respektiv t</w:t>
      </w:r>
      <w:r>
        <w:t>ë</w:t>
      </w:r>
      <w:r w:rsidR="00B3529D">
        <w:t xml:space="preserve"> pr</w:t>
      </w:r>
      <w:r w:rsidRPr="00C223B5">
        <w:t>on</w:t>
      </w:r>
      <w:r>
        <w:t>ë</w:t>
      </w:r>
      <w:r w:rsidRPr="00C223B5">
        <w:t>sis</w:t>
      </w:r>
      <w:r>
        <w:t>ë</w:t>
      </w:r>
      <w:r w:rsidR="00FD4C74">
        <w:t xml:space="preserve"> ose konfirmimin nga zyra e r</w:t>
      </w:r>
      <w:r w:rsidRPr="00C223B5">
        <w:t>egjistrimit t</w:t>
      </w:r>
      <w:r>
        <w:t>ë</w:t>
      </w:r>
      <w:r w:rsidR="00FD4C74">
        <w:t xml:space="preserve"> p</w:t>
      </w:r>
      <w:r w:rsidRPr="00C223B5">
        <w:t>asurive t</w:t>
      </w:r>
      <w:r>
        <w:t>ë</w:t>
      </w:r>
      <w:r w:rsidR="003C431F">
        <w:t xml:space="preserve"> p</w:t>
      </w:r>
      <w:r w:rsidRPr="00C223B5">
        <w:t>aluajtshme Mal</w:t>
      </w:r>
      <w:r>
        <w:t>ë</w:t>
      </w:r>
      <w:r w:rsidRPr="00C223B5">
        <w:t>si e Madhe, p</w:t>
      </w:r>
      <w:r>
        <w:t>ë</w:t>
      </w:r>
      <w:r w:rsidRPr="00C223B5">
        <w:t>r t</w:t>
      </w:r>
      <w:r>
        <w:t>ë</w:t>
      </w:r>
      <w:r w:rsidRPr="00C223B5">
        <w:t xml:space="preserve"> v</w:t>
      </w:r>
      <w:r>
        <w:t>ë</w:t>
      </w:r>
      <w:r w:rsidRPr="00C223B5">
        <w:t>rtetuar titullin e pron</w:t>
      </w:r>
      <w:r>
        <w:t>ë</w:t>
      </w:r>
      <w:r w:rsidRPr="00C223B5">
        <w:t>sis</w:t>
      </w:r>
      <w:r>
        <w:t>ë</w:t>
      </w:r>
      <w:r w:rsidRPr="00C223B5">
        <w:t>, n</w:t>
      </w:r>
      <w:r>
        <w:t>ë</w:t>
      </w:r>
      <w:r w:rsidRPr="00C223B5">
        <w:t xml:space="preserve"> t</w:t>
      </w:r>
      <w:r>
        <w:t>ë</w:t>
      </w:r>
      <w:r w:rsidRPr="00C223B5">
        <w:t xml:space="preserve"> kund</w:t>
      </w:r>
      <w:r>
        <w:t>ë</w:t>
      </w:r>
      <w:r w:rsidRPr="00C223B5">
        <w:t>rt k</w:t>
      </w:r>
      <w:r>
        <w:t>ë</w:t>
      </w:r>
      <w:r w:rsidRPr="00C223B5">
        <w:t>to pasuri do t</w:t>
      </w:r>
      <w:r>
        <w:t>ë</w:t>
      </w:r>
      <w:r w:rsidRPr="00C223B5">
        <w:t xml:space="preserve"> p</w:t>
      </w:r>
      <w:r>
        <w:t>ë</w:t>
      </w:r>
      <w:r w:rsidRPr="00C223B5">
        <w:t>rjashtohen nga shpron</w:t>
      </w:r>
      <w:r>
        <w:t>ë</w:t>
      </w:r>
      <w:r w:rsidRPr="00C223B5">
        <w:t>simi.</w:t>
      </w:r>
    </w:p>
    <w:p w:rsidR="00866F13" w:rsidRPr="00C223B5" w:rsidRDefault="00866F13" w:rsidP="00C35E53">
      <w:pPr>
        <w:pStyle w:val="Paragrafi"/>
      </w:pPr>
      <w:r w:rsidRPr="00C223B5">
        <w:t>Vlera totale e k</w:t>
      </w:r>
      <w:r>
        <w:t>ë</w:t>
      </w:r>
      <w:r w:rsidRPr="00C223B5">
        <w:t>tij shpron</w:t>
      </w:r>
      <w:r>
        <w:t>ë</w:t>
      </w:r>
      <w:r w:rsidRPr="00C223B5">
        <w:t xml:space="preserve">simi </w:t>
      </w:r>
      <w:r>
        <w:t>ë</w:t>
      </w:r>
      <w:r w:rsidRPr="00C223B5">
        <w:t>sht</w:t>
      </w:r>
      <w:r>
        <w:t>ë</w:t>
      </w:r>
      <w:r w:rsidRPr="00C223B5">
        <w:t xml:space="preserve"> 632 345 (gjasht</w:t>
      </w:r>
      <w:r>
        <w:t>ë</w:t>
      </w:r>
      <w:r w:rsidRPr="00C223B5">
        <w:t>qind e tridhjet</w:t>
      </w:r>
      <w:r>
        <w:t>ë</w:t>
      </w:r>
      <w:r w:rsidRPr="00C223B5">
        <w:t xml:space="preserve"> e dy mij</w:t>
      </w:r>
      <w:r>
        <w:t>ë</w:t>
      </w:r>
      <w:r w:rsidRPr="00C223B5">
        <w:t xml:space="preserve"> e treqind</w:t>
      </w:r>
      <w:r w:rsidR="00FD4C74">
        <w:t xml:space="preserve"> </w:t>
      </w:r>
      <w:r w:rsidRPr="00C223B5">
        <w:t>e</w:t>
      </w:r>
      <w:r w:rsidR="00FD4C74">
        <w:t xml:space="preserve"> </w:t>
      </w:r>
      <w:r w:rsidRPr="00C223B5">
        <w:t>dyzet</w:t>
      </w:r>
      <w:r w:rsidR="00FD4C74">
        <w:t xml:space="preserve"> </w:t>
      </w:r>
      <w:r w:rsidRPr="00C223B5">
        <w:t>e</w:t>
      </w:r>
      <w:r w:rsidR="00FD4C74">
        <w:t xml:space="preserve"> </w:t>
      </w:r>
      <w:r w:rsidRPr="00C223B5">
        <w:t>pes</w:t>
      </w:r>
      <w:r>
        <w:t>ë</w:t>
      </w:r>
      <w:r w:rsidRPr="00C223B5">
        <w:t>) lek</w:t>
      </w:r>
      <w:r>
        <w:t>ë</w:t>
      </w:r>
      <w:r w:rsidRPr="00C223B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088"/>
        <w:gridCol w:w="1056"/>
        <w:gridCol w:w="1080"/>
        <w:gridCol w:w="1944"/>
        <w:gridCol w:w="1311"/>
        <w:gridCol w:w="1085"/>
      </w:tblGrid>
      <w:tr w:rsidR="00866F13" w:rsidRPr="00C223B5" w:rsidTr="0048128C">
        <w:tc>
          <w:tcPr>
            <w:tcW w:w="564" w:type="dxa"/>
          </w:tcPr>
          <w:p w:rsidR="00866F13" w:rsidRPr="00C223B5" w:rsidRDefault="00866F13" w:rsidP="0048128C">
            <w:pPr>
              <w:pStyle w:val="Tabele"/>
              <w:widowControl w:val="0"/>
              <w:jc w:val="center"/>
            </w:pPr>
            <w:r w:rsidRPr="00C223B5">
              <w:t>Nr.</w:t>
            </w:r>
          </w:p>
        </w:tc>
        <w:tc>
          <w:tcPr>
            <w:tcW w:w="2088" w:type="dxa"/>
          </w:tcPr>
          <w:p w:rsidR="00866F13" w:rsidRPr="00C223B5" w:rsidRDefault="00866F13" w:rsidP="0048128C">
            <w:pPr>
              <w:pStyle w:val="Tabele"/>
              <w:widowControl w:val="0"/>
              <w:jc w:val="center"/>
            </w:pPr>
            <w:r w:rsidRPr="00C223B5">
              <w:t>Em</w:t>
            </w:r>
            <w:r>
              <w:t>ë</w:t>
            </w:r>
            <w:r w:rsidRPr="00C223B5">
              <w:t>r mbiem</w:t>
            </w:r>
            <w:r>
              <w:t>ë</w:t>
            </w:r>
            <w:r w:rsidRPr="00C223B5">
              <w:t>r</w:t>
            </w:r>
          </w:p>
        </w:tc>
        <w:tc>
          <w:tcPr>
            <w:tcW w:w="1056" w:type="dxa"/>
          </w:tcPr>
          <w:p w:rsidR="00866F13" w:rsidRPr="00C223B5" w:rsidRDefault="00866F13" w:rsidP="0048128C">
            <w:pPr>
              <w:pStyle w:val="Tabele"/>
              <w:widowControl w:val="0"/>
              <w:jc w:val="center"/>
            </w:pPr>
            <w:r w:rsidRPr="00C223B5">
              <w:t>Nj</w:t>
            </w:r>
            <w:r>
              <w:t>ë</w:t>
            </w:r>
            <w:r w:rsidRPr="00C223B5">
              <w:t>sia</w:t>
            </w:r>
          </w:p>
        </w:tc>
        <w:tc>
          <w:tcPr>
            <w:tcW w:w="1080" w:type="dxa"/>
          </w:tcPr>
          <w:p w:rsidR="00866F13" w:rsidRPr="00C223B5" w:rsidRDefault="00866F13" w:rsidP="0048128C">
            <w:pPr>
              <w:pStyle w:val="Tabele"/>
              <w:widowControl w:val="0"/>
              <w:jc w:val="center"/>
            </w:pPr>
            <w:r w:rsidRPr="00C223B5">
              <w:t>Sasia</w:t>
            </w:r>
          </w:p>
        </w:tc>
        <w:tc>
          <w:tcPr>
            <w:tcW w:w="1944" w:type="dxa"/>
          </w:tcPr>
          <w:p w:rsidR="00866F13" w:rsidRPr="00C223B5" w:rsidRDefault="00866F13" w:rsidP="0048128C">
            <w:pPr>
              <w:pStyle w:val="Tabele"/>
              <w:widowControl w:val="0"/>
              <w:jc w:val="center"/>
            </w:pPr>
            <w:r w:rsidRPr="00C223B5">
              <w:t>Çmimi</w:t>
            </w:r>
          </w:p>
          <w:p w:rsidR="00866F13" w:rsidRPr="00C223B5" w:rsidRDefault="00866F13" w:rsidP="0048128C">
            <w:pPr>
              <w:pStyle w:val="Tabele"/>
              <w:widowControl w:val="0"/>
              <w:jc w:val="center"/>
            </w:pPr>
            <w:r w:rsidRPr="00C223B5">
              <w:t>mesatar (n</w:t>
            </w:r>
            <w:r>
              <w:t>ë</w:t>
            </w:r>
            <w:r w:rsidR="00AD4C78">
              <w:t xml:space="preserve"> </w:t>
            </w:r>
            <w:r w:rsidRPr="00C223B5">
              <w:t>lek</w:t>
            </w:r>
            <w:r>
              <w:t>ë</w:t>
            </w:r>
            <w:r w:rsidRPr="00C223B5">
              <w:t>)</w:t>
            </w:r>
          </w:p>
        </w:tc>
        <w:tc>
          <w:tcPr>
            <w:tcW w:w="1311" w:type="dxa"/>
          </w:tcPr>
          <w:p w:rsidR="00866F13" w:rsidRPr="00C223B5" w:rsidRDefault="00866F13" w:rsidP="0048128C">
            <w:pPr>
              <w:pStyle w:val="Tabele"/>
              <w:widowControl w:val="0"/>
              <w:jc w:val="center"/>
            </w:pPr>
            <w:r w:rsidRPr="00C223B5">
              <w:t>Vlera n</w:t>
            </w:r>
            <w:r>
              <w:t>ë</w:t>
            </w:r>
          </w:p>
          <w:p w:rsidR="00866F13" w:rsidRPr="00C223B5" w:rsidRDefault="00866F13" w:rsidP="0048128C">
            <w:pPr>
              <w:pStyle w:val="Tabele"/>
              <w:widowControl w:val="0"/>
              <w:jc w:val="center"/>
            </w:pPr>
            <w:r w:rsidRPr="00C223B5">
              <w:t>lek</w:t>
            </w:r>
            <w:r>
              <w:t>ë</w:t>
            </w:r>
          </w:p>
        </w:tc>
        <w:tc>
          <w:tcPr>
            <w:tcW w:w="1085" w:type="dxa"/>
          </w:tcPr>
          <w:p w:rsidR="00866F13" w:rsidRPr="00C223B5" w:rsidRDefault="00866F13" w:rsidP="0048128C">
            <w:pPr>
              <w:pStyle w:val="Tabele"/>
              <w:widowControl w:val="0"/>
              <w:jc w:val="center"/>
            </w:pPr>
            <w:r w:rsidRPr="00C223B5">
              <w:t>Sh</w:t>
            </w:r>
            <w:r>
              <w:t>ë</w:t>
            </w:r>
            <w:r w:rsidRPr="00C223B5">
              <w:t>nime</w:t>
            </w:r>
          </w:p>
        </w:tc>
      </w:tr>
      <w:tr w:rsidR="00866F13" w:rsidRPr="00C223B5" w:rsidTr="0048128C">
        <w:tc>
          <w:tcPr>
            <w:tcW w:w="564" w:type="dxa"/>
          </w:tcPr>
          <w:p w:rsidR="00866F13" w:rsidRPr="00C223B5" w:rsidRDefault="00866F13" w:rsidP="0048128C">
            <w:pPr>
              <w:pStyle w:val="Tabele"/>
              <w:widowControl w:val="0"/>
            </w:pPr>
            <w:r w:rsidRPr="00C223B5">
              <w:t>1</w:t>
            </w:r>
          </w:p>
        </w:tc>
        <w:tc>
          <w:tcPr>
            <w:tcW w:w="2088" w:type="dxa"/>
          </w:tcPr>
          <w:p w:rsidR="00866F13" w:rsidRPr="00C223B5" w:rsidRDefault="00866F13" w:rsidP="0048128C">
            <w:pPr>
              <w:pStyle w:val="Tabele"/>
              <w:widowControl w:val="0"/>
            </w:pPr>
            <w:r w:rsidRPr="00C223B5">
              <w:t>Gjok</w:t>
            </w:r>
            <w:r>
              <w:t>ë</w:t>
            </w:r>
            <w:r w:rsidRPr="00C223B5">
              <w:t xml:space="preserve"> Mark Bunjaj</w:t>
            </w:r>
          </w:p>
        </w:tc>
        <w:tc>
          <w:tcPr>
            <w:tcW w:w="1056" w:type="dxa"/>
          </w:tcPr>
          <w:p w:rsidR="00866F13" w:rsidRPr="00C223B5" w:rsidRDefault="00866F13" w:rsidP="0048128C">
            <w:pPr>
              <w:pStyle w:val="Tabele"/>
              <w:widowControl w:val="0"/>
            </w:pPr>
            <w:r w:rsidRPr="00C223B5">
              <w:t>m</w:t>
            </w:r>
            <w:r w:rsidRPr="0048128C">
              <w:rPr>
                <w:vertAlign w:val="superscript"/>
              </w:rPr>
              <w:t>2</w:t>
            </w:r>
          </w:p>
        </w:tc>
        <w:tc>
          <w:tcPr>
            <w:tcW w:w="1080" w:type="dxa"/>
          </w:tcPr>
          <w:p w:rsidR="00866F13" w:rsidRPr="00C223B5" w:rsidRDefault="00866F13" w:rsidP="0048128C">
            <w:pPr>
              <w:pStyle w:val="Tabele"/>
              <w:widowControl w:val="0"/>
            </w:pPr>
            <w:r w:rsidRPr="00C223B5">
              <w:t>1 115</w:t>
            </w:r>
          </w:p>
        </w:tc>
        <w:tc>
          <w:tcPr>
            <w:tcW w:w="1944" w:type="dxa"/>
          </w:tcPr>
          <w:p w:rsidR="00866F13" w:rsidRPr="00C223B5" w:rsidRDefault="00866F13" w:rsidP="0048128C">
            <w:pPr>
              <w:pStyle w:val="Tabele"/>
              <w:widowControl w:val="0"/>
            </w:pPr>
            <w:r w:rsidRPr="00C223B5">
              <w:t>623</w:t>
            </w:r>
          </w:p>
        </w:tc>
        <w:tc>
          <w:tcPr>
            <w:tcW w:w="1311" w:type="dxa"/>
          </w:tcPr>
          <w:p w:rsidR="00866F13" w:rsidRPr="00C223B5" w:rsidRDefault="00866F13" w:rsidP="0048128C">
            <w:pPr>
              <w:pStyle w:val="Tabele"/>
              <w:widowControl w:val="0"/>
            </w:pPr>
            <w:r w:rsidRPr="00C223B5">
              <w:t>632 345</w:t>
            </w:r>
          </w:p>
        </w:tc>
        <w:tc>
          <w:tcPr>
            <w:tcW w:w="1085" w:type="dxa"/>
          </w:tcPr>
          <w:p w:rsidR="00866F13" w:rsidRPr="00C223B5" w:rsidRDefault="00866F13" w:rsidP="0048128C">
            <w:pPr>
              <w:pStyle w:val="Tabele"/>
              <w:widowControl w:val="0"/>
            </w:pPr>
          </w:p>
        </w:tc>
      </w:tr>
      <w:tr w:rsidR="00866F13" w:rsidRPr="00C223B5" w:rsidTr="0048128C">
        <w:tc>
          <w:tcPr>
            <w:tcW w:w="564" w:type="dxa"/>
          </w:tcPr>
          <w:p w:rsidR="00866F13" w:rsidRPr="00C223B5" w:rsidRDefault="00866F13" w:rsidP="0048128C">
            <w:pPr>
              <w:pStyle w:val="Tabele"/>
              <w:widowControl w:val="0"/>
            </w:pPr>
          </w:p>
        </w:tc>
        <w:tc>
          <w:tcPr>
            <w:tcW w:w="2088" w:type="dxa"/>
          </w:tcPr>
          <w:p w:rsidR="00866F13" w:rsidRPr="00C223B5" w:rsidRDefault="00866F13" w:rsidP="0048128C">
            <w:pPr>
              <w:pStyle w:val="Tabele"/>
              <w:widowControl w:val="0"/>
            </w:pPr>
            <w:r w:rsidRPr="00C223B5">
              <w:t>Shuma gjithsej</w:t>
            </w:r>
          </w:p>
        </w:tc>
        <w:tc>
          <w:tcPr>
            <w:tcW w:w="1056" w:type="dxa"/>
          </w:tcPr>
          <w:p w:rsidR="00866F13" w:rsidRPr="00C223B5" w:rsidRDefault="00866F13" w:rsidP="0048128C">
            <w:pPr>
              <w:pStyle w:val="Tabele"/>
              <w:widowControl w:val="0"/>
            </w:pPr>
            <w:r w:rsidRPr="00C223B5">
              <w:t>m</w:t>
            </w:r>
            <w:r w:rsidRPr="0048128C">
              <w:rPr>
                <w:vertAlign w:val="superscript"/>
              </w:rPr>
              <w:t>2</w:t>
            </w:r>
          </w:p>
        </w:tc>
        <w:tc>
          <w:tcPr>
            <w:tcW w:w="1080" w:type="dxa"/>
          </w:tcPr>
          <w:p w:rsidR="00866F13" w:rsidRPr="00C223B5" w:rsidRDefault="00866F13" w:rsidP="0048128C">
            <w:pPr>
              <w:pStyle w:val="Tabele"/>
              <w:widowControl w:val="0"/>
            </w:pPr>
            <w:r w:rsidRPr="00C223B5">
              <w:t>1 115</w:t>
            </w:r>
          </w:p>
        </w:tc>
        <w:tc>
          <w:tcPr>
            <w:tcW w:w="1944" w:type="dxa"/>
          </w:tcPr>
          <w:p w:rsidR="00866F13" w:rsidRPr="00C223B5" w:rsidRDefault="00866F13" w:rsidP="0048128C">
            <w:pPr>
              <w:pStyle w:val="Tabele"/>
              <w:widowControl w:val="0"/>
            </w:pPr>
            <w:r w:rsidRPr="00C223B5">
              <w:t>623</w:t>
            </w:r>
          </w:p>
        </w:tc>
        <w:tc>
          <w:tcPr>
            <w:tcW w:w="1311" w:type="dxa"/>
          </w:tcPr>
          <w:p w:rsidR="00866F13" w:rsidRPr="00C223B5" w:rsidRDefault="00866F13" w:rsidP="0048128C">
            <w:pPr>
              <w:pStyle w:val="Tabele"/>
              <w:widowControl w:val="0"/>
            </w:pPr>
            <w:r w:rsidRPr="00C223B5">
              <w:t>632 345</w:t>
            </w:r>
          </w:p>
        </w:tc>
        <w:tc>
          <w:tcPr>
            <w:tcW w:w="1085" w:type="dxa"/>
          </w:tcPr>
          <w:p w:rsidR="00866F13" w:rsidRPr="00C223B5" w:rsidRDefault="00866F13" w:rsidP="0048128C">
            <w:pPr>
              <w:pStyle w:val="Tabele"/>
              <w:widowControl w:val="0"/>
            </w:pPr>
          </w:p>
        </w:tc>
      </w:tr>
    </w:tbl>
    <w:p w:rsidR="00866F13" w:rsidRDefault="00866F13" w:rsidP="00C35E53">
      <w:pPr>
        <w:pStyle w:val="Akti"/>
        <w:keepNext w:val="0"/>
      </w:pPr>
    </w:p>
    <w:sectPr w:rsidR="00866F13" w:rsidSect="00211FD6">
      <w:footerReference w:type="even" r:id="rId17"/>
      <w:footerReference w:type="default" r:id="rId18"/>
      <w:pgSz w:w="11907" w:h="16840" w:code="9"/>
      <w:pgMar w:top="1418" w:right="1418" w:bottom="1418" w:left="1418" w:header="1304" w:footer="1134" w:gutter="0"/>
      <w:pgNumType w:start="52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D4B" w:rsidRDefault="00B96D4B">
      <w:r>
        <w:separator/>
      </w:r>
    </w:p>
  </w:endnote>
  <w:endnote w:type="continuationSeparator" w:id="0">
    <w:p w:rsidR="00B96D4B" w:rsidRDefault="00B9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6BC" w:rsidRDefault="00EB06BC"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06BC" w:rsidRDefault="00EB06BC" w:rsidP="00786B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6BC" w:rsidRDefault="00EB06BC"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71E73">
      <w:rPr>
        <w:rStyle w:val="PageNumber"/>
        <w:noProof/>
      </w:rPr>
      <w:t>5189</w:t>
    </w:r>
    <w:r>
      <w:rPr>
        <w:rStyle w:val="PageNumber"/>
      </w:rPr>
      <w:fldChar w:fldCharType="end"/>
    </w:r>
  </w:p>
  <w:p w:rsidR="00EB06BC" w:rsidRDefault="00EB06BC" w:rsidP="00786B2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6BC" w:rsidRDefault="00EB06BC"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06BC" w:rsidRDefault="00EB06BC" w:rsidP="00786B2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6BC" w:rsidRDefault="00EB06BC"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D4B" w:rsidRDefault="00B96D4B">
      <w:r>
        <w:separator/>
      </w:r>
    </w:p>
  </w:footnote>
  <w:footnote w:type="continuationSeparator" w:id="0">
    <w:p w:rsidR="00B96D4B" w:rsidRDefault="00B96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4C4EED6"/>
    <w:lvl w:ilvl="0">
      <w:start w:val="1"/>
      <w:numFmt w:val="decimal"/>
      <w:lvlText w:val="%1."/>
      <w:lvlJc w:val="left"/>
      <w:pPr>
        <w:tabs>
          <w:tab w:val="num" w:pos="1800"/>
        </w:tabs>
        <w:ind w:left="1800" w:hanging="360"/>
      </w:pPr>
    </w:lvl>
  </w:abstractNum>
  <w:abstractNum w:abstractNumId="1">
    <w:nsid w:val="FFFFFF7D"/>
    <w:multiLevelType w:val="singleLevel"/>
    <w:tmpl w:val="62FA735C"/>
    <w:lvl w:ilvl="0">
      <w:start w:val="1"/>
      <w:numFmt w:val="decimal"/>
      <w:lvlText w:val="%1."/>
      <w:lvlJc w:val="left"/>
      <w:pPr>
        <w:tabs>
          <w:tab w:val="num" w:pos="1440"/>
        </w:tabs>
        <w:ind w:left="1440" w:hanging="360"/>
      </w:pPr>
    </w:lvl>
  </w:abstractNum>
  <w:abstractNum w:abstractNumId="2">
    <w:nsid w:val="FFFFFF7E"/>
    <w:multiLevelType w:val="singleLevel"/>
    <w:tmpl w:val="F77E366E"/>
    <w:lvl w:ilvl="0">
      <w:start w:val="1"/>
      <w:numFmt w:val="decimal"/>
      <w:lvlText w:val="%1."/>
      <w:lvlJc w:val="left"/>
      <w:pPr>
        <w:tabs>
          <w:tab w:val="num" w:pos="1080"/>
        </w:tabs>
        <w:ind w:left="1080" w:hanging="360"/>
      </w:pPr>
    </w:lvl>
  </w:abstractNum>
  <w:abstractNum w:abstractNumId="3">
    <w:nsid w:val="FFFFFF7F"/>
    <w:multiLevelType w:val="singleLevel"/>
    <w:tmpl w:val="6D4EB798"/>
    <w:lvl w:ilvl="0">
      <w:start w:val="1"/>
      <w:numFmt w:val="decimal"/>
      <w:lvlText w:val="%1."/>
      <w:lvlJc w:val="left"/>
      <w:pPr>
        <w:tabs>
          <w:tab w:val="num" w:pos="720"/>
        </w:tabs>
        <w:ind w:left="720" w:hanging="360"/>
      </w:pPr>
    </w:lvl>
  </w:abstractNum>
  <w:abstractNum w:abstractNumId="4">
    <w:nsid w:val="FFFFFF80"/>
    <w:multiLevelType w:val="singleLevel"/>
    <w:tmpl w:val="3A961AD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7BC3AA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6E0C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E60AEC"/>
    <w:lvl w:ilvl="0">
      <w:start w:val="1"/>
      <w:numFmt w:val="decimal"/>
      <w:lvlText w:val="%1."/>
      <w:lvlJc w:val="left"/>
      <w:pPr>
        <w:tabs>
          <w:tab w:val="num" w:pos="360"/>
        </w:tabs>
        <w:ind w:left="360" w:hanging="360"/>
      </w:pPr>
    </w:lvl>
  </w:abstractNum>
  <w:abstractNum w:abstractNumId="9">
    <w:nsid w:val="FFFFFF89"/>
    <w:multiLevelType w:val="singleLevel"/>
    <w:tmpl w:val="24D8FA92"/>
    <w:lvl w:ilvl="0">
      <w:start w:val="1"/>
      <w:numFmt w:val="bullet"/>
      <w:lvlText w:val=""/>
      <w:lvlJc w:val="left"/>
      <w:pPr>
        <w:tabs>
          <w:tab w:val="num" w:pos="360"/>
        </w:tabs>
        <w:ind w:left="360" w:hanging="360"/>
      </w:pPr>
      <w:rPr>
        <w:rFonts w:ascii="Symbol" w:hAnsi="Symbol" w:hint="default"/>
      </w:rPr>
    </w:lvl>
  </w:abstractNum>
  <w:abstractNum w:abstractNumId="10">
    <w:nsid w:val="0829414B"/>
    <w:multiLevelType w:val="multilevel"/>
    <w:tmpl w:val="19982B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183BFD"/>
    <w:multiLevelType w:val="multilevel"/>
    <w:tmpl w:val="172422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C96C74"/>
    <w:multiLevelType w:val="multilevel"/>
    <w:tmpl w:val="DBECA5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711E90"/>
    <w:multiLevelType w:val="multilevel"/>
    <w:tmpl w:val="855A3D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3A2032"/>
    <w:multiLevelType w:val="multilevel"/>
    <w:tmpl w:val="86F873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3A43D0"/>
    <w:multiLevelType w:val="multilevel"/>
    <w:tmpl w:val="D53AD14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45187897"/>
    <w:multiLevelType w:val="multilevel"/>
    <w:tmpl w:val="67349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1B6F11"/>
    <w:multiLevelType w:val="hybridMultilevel"/>
    <w:tmpl w:val="5A4A3C5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55740A5B"/>
    <w:multiLevelType w:val="multilevel"/>
    <w:tmpl w:val="E4A8B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2">
    <w:nsid w:val="57AB7441"/>
    <w:multiLevelType w:val="multilevel"/>
    <w:tmpl w:val="672093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8E0F7B"/>
    <w:multiLevelType w:val="multilevel"/>
    <w:tmpl w:val="02F0F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696B8B"/>
    <w:multiLevelType w:val="multilevel"/>
    <w:tmpl w:val="EFEEF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022BC6"/>
    <w:multiLevelType w:val="multilevel"/>
    <w:tmpl w:val="157451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6"/>
  </w:num>
  <w:num w:numId="3">
    <w:abstractNumId w:val="21"/>
  </w:num>
  <w:num w:numId="4">
    <w:abstractNumId w:val="7"/>
  </w:num>
  <w:num w:numId="5">
    <w:abstractNumId w:val="17"/>
  </w:num>
  <w:num w:numId="6">
    <w:abstractNumId w:val="20"/>
  </w:num>
  <w:num w:numId="7">
    <w:abstractNumId w:val="13"/>
  </w:num>
  <w:num w:numId="8">
    <w:abstractNumId w:val="11"/>
  </w:num>
  <w:num w:numId="9">
    <w:abstractNumId w:val="24"/>
  </w:num>
  <w:num w:numId="10">
    <w:abstractNumId w:val="25"/>
  </w:num>
  <w:num w:numId="11">
    <w:abstractNumId w:val="12"/>
  </w:num>
  <w:num w:numId="12">
    <w:abstractNumId w:val="14"/>
  </w:num>
  <w:num w:numId="13">
    <w:abstractNumId w:val="9"/>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9"/>
  </w:num>
  <w:num w:numId="23">
    <w:abstractNumId w:val="15"/>
  </w:num>
  <w:num w:numId="24">
    <w:abstractNumId w:val="10"/>
  </w:num>
  <w:num w:numId="25">
    <w:abstractNumId w:val="2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22FF"/>
    <w:rsid w:val="00013E57"/>
    <w:rsid w:val="000157B2"/>
    <w:rsid w:val="000260A7"/>
    <w:rsid w:val="00026AB2"/>
    <w:rsid w:val="000433A9"/>
    <w:rsid w:val="00044E38"/>
    <w:rsid w:val="000510CF"/>
    <w:rsid w:val="000538C1"/>
    <w:rsid w:val="00056EC5"/>
    <w:rsid w:val="000575B6"/>
    <w:rsid w:val="000A0EAF"/>
    <w:rsid w:val="000A1D82"/>
    <w:rsid w:val="000B4E13"/>
    <w:rsid w:val="000C00CB"/>
    <w:rsid w:val="000C12A3"/>
    <w:rsid w:val="000C188B"/>
    <w:rsid w:val="000D15D1"/>
    <w:rsid w:val="000D3B34"/>
    <w:rsid w:val="000E66EE"/>
    <w:rsid w:val="00104E29"/>
    <w:rsid w:val="00114456"/>
    <w:rsid w:val="001177B0"/>
    <w:rsid w:val="0012402B"/>
    <w:rsid w:val="001275C2"/>
    <w:rsid w:val="001368AF"/>
    <w:rsid w:val="00141805"/>
    <w:rsid w:val="00167D29"/>
    <w:rsid w:val="00171237"/>
    <w:rsid w:val="00191D9C"/>
    <w:rsid w:val="001950FE"/>
    <w:rsid w:val="001A53C3"/>
    <w:rsid w:val="001B3EEC"/>
    <w:rsid w:val="001C1799"/>
    <w:rsid w:val="001C1F94"/>
    <w:rsid w:val="001C4830"/>
    <w:rsid w:val="001D3BBB"/>
    <w:rsid w:val="001D3C16"/>
    <w:rsid w:val="001E6FF0"/>
    <w:rsid w:val="001F3C60"/>
    <w:rsid w:val="001F43D8"/>
    <w:rsid w:val="00211FD6"/>
    <w:rsid w:val="00225CE2"/>
    <w:rsid w:val="00232689"/>
    <w:rsid w:val="00252D7D"/>
    <w:rsid w:val="002536E9"/>
    <w:rsid w:val="002569FC"/>
    <w:rsid w:val="00265B91"/>
    <w:rsid w:val="00280809"/>
    <w:rsid w:val="002A2718"/>
    <w:rsid w:val="002B3739"/>
    <w:rsid w:val="002B3EC5"/>
    <w:rsid w:val="002C3C19"/>
    <w:rsid w:val="002C67C2"/>
    <w:rsid w:val="002D00DB"/>
    <w:rsid w:val="002D6E5C"/>
    <w:rsid w:val="002E13AE"/>
    <w:rsid w:val="002F38AE"/>
    <w:rsid w:val="00302877"/>
    <w:rsid w:val="0030576D"/>
    <w:rsid w:val="00310435"/>
    <w:rsid w:val="0031130E"/>
    <w:rsid w:val="00315B9F"/>
    <w:rsid w:val="0032210B"/>
    <w:rsid w:val="00336A78"/>
    <w:rsid w:val="00361D58"/>
    <w:rsid w:val="00380190"/>
    <w:rsid w:val="0038686C"/>
    <w:rsid w:val="003A36F2"/>
    <w:rsid w:val="003C03E9"/>
    <w:rsid w:val="003C431F"/>
    <w:rsid w:val="004149F0"/>
    <w:rsid w:val="00415ADA"/>
    <w:rsid w:val="00421080"/>
    <w:rsid w:val="00430858"/>
    <w:rsid w:val="00436104"/>
    <w:rsid w:val="00436875"/>
    <w:rsid w:val="00442054"/>
    <w:rsid w:val="00446F39"/>
    <w:rsid w:val="0044731C"/>
    <w:rsid w:val="0045129B"/>
    <w:rsid w:val="0046746C"/>
    <w:rsid w:val="00473CDB"/>
    <w:rsid w:val="0048128C"/>
    <w:rsid w:val="004906D0"/>
    <w:rsid w:val="00495760"/>
    <w:rsid w:val="004A4CB3"/>
    <w:rsid w:val="004C221C"/>
    <w:rsid w:val="004C3E0A"/>
    <w:rsid w:val="004C5BAA"/>
    <w:rsid w:val="004D1A10"/>
    <w:rsid w:val="004D1DC4"/>
    <w:rsid w:val="004D6D5E"/>
    <w:rsid w:val="00501D95"/>
    <w:rsid w:val="005036F4"/>
    <w:rsid w:val="00532B88"/>
    <w:rsid w:val="00536043"/>
    <w:rsid w:val="0055023D"/>
    <w:rsid w:val="00565B0A"/>
    <w:rsid w:val="00567D5F"/>
    <w:rsid w:val="0057085A"/>
    <w:rsid w:val="00570CA2"/>
    <w:rsid w:val="00573949"/>
    <w:rsid w:val="00580148"/>
    <w:rsid w:val="005878C0"/>
    <w:rsid w:val="00592BE6"/>
    <w:rsid w:val="005950FF"/>
    <w:rsid w:val="00595DAB"/>
    <w:rsid w:val="005C1EAC"/>
    <w:rsid w:val="005C544F"/>
    <w:rsid w:val="005D7BC3"/>
    <w:rsid w:val="005E0B15"/>
    <w:rsid w:val="005F0BBE"/>
    <w:rsid w:val="005F21F4"/>
    <w:rsid w:val="006130EF"/>
    <w:rsid w:val="006278BE"/>
    <w:rsid w:val="00630C04"/>
    <w:rsid w:val="00647901"/>
    <w:rsid w:val="00683E1A"/>
    <w:rsid w:val="006929F3"/>
    <w:rsid w:val="006A00D2"/>
    <w:rsid w:val="006A6688"/>
    <w:rsid w:val="006A6989"/>
    <w:rsid w:val="006D4279"/>
    <w:rsid w:val="00721E17"/>
    <w:rsid w:val="00744EEA"/>
    <w:rsid w:val="007452DF"/>
    <w:rsid w:val="007552D2"/>
    <w:rsid w:val="00757A70"/>
    <w:rsid w:val="00760996"/>
    <w:rsid w:val="00777D2D"/>
    <w:rsid w:val="0078135E"/>
    <w:rsid w:val="00782DB1"/>
    <w:rsid w:val="00786B24"/>
    <w:rsid w:val="00792DD7"/>
    <w:rsid w:val="007A4A33"/>
    <w:rsid w:val="007A5397"/>
    <w:rsid w:val="007C0D19"/>
    <w:rsid w:val="007C3007"/>
    <w:rsid w:val="007C5E9D"/>
    <w:rsid w:val="007C797E"/>
    <w:rsid w:val="007C7E2A"/>
    <w:rsid w:val="007D422E"/>
    <w:rsid w:val="007D7C1C"/>
    <w:rsid w:val="007F516E"/>
    <w:rsid w:val="00801517"/>
    <w:rsid w:val="008127FF"/>
    <w:rsid w:val="00825A77"/>
    <w:rsid w:val="008610D4"/>
    <w:rsid w:val="00862904"/>
    <w:rsid w:val="00866F13"/>
    <w:rsid w:val="0087010B"/>
    <w:rsid w:val="00872DFE"/>
    <w:rsid w:val="00874D0D"/>
    <w:rsid w:val="008868CB"/>
    <w:rsid w:val="008A16FF"/>
    <w:rsid w:val="008B3E4B"/>
    <w:rsid w:val="008C15BC"/>
    <w:rsid w:val="008C2675"/>
    <w:rsid w:val="008E5CBC"/>
    <w:rsid w:val="008F5D25"/>
    <w:rsid w:val="00904B5B"/>
    <w:rsid w:val="00906674"/>
    <w:rsid w:val="00921772"/>
    <w:rsid w:val="00922C83"/>
    <w:rsid w:val="00943D3C"/>
    <w:rsid w:val="00971E00"/>
    <w:rsid w:val="00971E73"/>
    <w:rsid w:val="00974D07"/>
    <w:rsid w:val="009762A9"/>
    <w:rsid w:val="00981486"/>
    <w:rsid w:val="00985201"/>
    <w:rsid w:val="009866FD"/>
    <w:rsid w:val="009C0600"/>
    <w:rsid w:val="009C308F"/>
    <w:rsid w:val="009C638C"/>
    <w:rsid w:val="009D457F"/>
    <w:rsid w:val="009E4128"/>
    <w:rsid w:val="009F2D37"/>
    <w:rsid w:val="009F38F3"/>
    <w:rsid w:val="009F546C"/>
    <w:rsid w:val="00A14B21"/>
    <w:rsid w:val="00A30A41"/>
    <w:rsid w:val="00A434AA"/>
    <w:rsid w:val="00A464DE"/>
    <w:rsid w:val="00A538B3"/>
    <w:rsid w:val="00A61A9E"/>
    <w:rsid w:val="00A62927"/>
    <w:rsid w:val="00A62CD6"/>
    <w:rsid w:val="00A649A9"/>
    <w:rsid w:val="00A7446B"/>
    <w:rsid w:val="00A82A7F"/>
    <w:rsid w:val="00A9087D"/>
    <w:rsid w:val="00A96A43"/>
    <w:rsid w:val="00AB2CC1"/>
    <w:rsid w:val="00AB691F"/>
    <w:rsid w:val="00AD4C78"/>
    <w:rsid w:val="00AD628A"/>
    <w:rsid w:val="00AD6E0D"/>
    <w:rsid w:val="00AD6F93"/>
    <w:rsid w:val="00AE305C"/>
    <w:rsid w:val="00AF6AAA"/>
    <w:rsid w:val="00B00BA0"/>
    <w:rsid w:val="00B050FB"/>
    <w:rsid w:val="00B1154A"/>
    <w:rsid w:val="00B21100"/>
    <w:rsid w:val="00B3529D"/>
    <w:rsid w:val="00B35AF7"/>
    <w:rsid w:val="00B53AFA"/>
    <w:rsid w:val="00B54CC9"/>
    <w:rsid w:val="00B63AC6"/>
    <w:rsid w:val="00B71241"/>
    <w:rsid w:val="00B74E51"/>
    <w:rsid w:val="00B7611B"/>
    <w:rsid w:val="00B80EB6"/>
    <w:rsid w:val="00B80F69"/>
    <w:rsid w:val="00B96D4B"/>
    <w:rsid w:val="00BA2445"/>
    <w:rsid w:val="00BA3B41"/>
    <w:rsid w:val="00BB73D0"/>
    <w:rsid w:val="00BB751A"/>
    <w:rsid w:val="00BB7ACB"/>
    <w:rsid w:val="00BC381B"/>
    <w:rsid w:val="00BD17F4"/>
    <w:rsid w:val="00BE3DE9"/>
    <w:rsid w:val="00BF0755"/>
    <w:rsid w:val="00C10957"/>
    <w:rsid w:val="00C14DE8"/>
    <w:rsid w:val="00C23D65"/>
    <w:rsid w:val="00C3138D"/>
    <w:rsid w:val="00C35E53"/>
    <w:rsid w:val="00C366CC"/>
    <w:rsid w:val="00C422EB"/>
    <w:rsid w:val="00C62275"/>
    <w:rsid w:val="00C754FB"/>
    <w:rsid w:val="00C77F69"/>
    <w:rsid w:val="00C807D7"/>
    <w:rsid w:val="00CB7293"/>
    <w:rsid w:val="00CB72C1"/>
    <w:rsid w:val="00CD0174"/>
    <w:rsid w:val="00CD0CCD"/>
    <w:rsid w:val="00CD770A"/>
    <w:rsid w:val="00CF19B9"/>
    <w:rsid w:val="00D10E46"/>
    <w:rsid w:val="00D204E4"/>
    <w:rsid w:val="00D33239"/>
    <w:rsid w:val="00D35289"/>
    <w:rsid w:val="00D45F21"/>
    <w:rsid w:val="00D535E2"/>
    <w:rsid w:val="00D55814"/>
    <w:rsid w:val="00DA320C"/>
    <w:rsid w:val="00DB6A11"/>
    <w:rsid w:val="00DC18DA"/>
    <w:rsid w:val="00DC1918"/>
    <w:rsid w:val="00DC1B70"/>
    <w:rsid w:val="00DF7F54"/>
    <w:rsid w:val="00E11637"/>
    <w:rsid w:val="00E14816"/>
    <w:rsid w:val="00E15244"/>
    <w:rsid w:val="00E275A1"/>
    <w:rsid w:val="00E43A0C"/>
    <w:rsid w:val="00E55923"/>
    <w:rsid w:val="00E62CA3"/>
    <w:rsid w:val="00E63DEA"/>
    <w:rsid w:val="00E66313"/>
    <w:rsid w:val="00E76F05"/>
    <w:rsid w:val="00E87A81"/>
    <w:rsid w:val="00E9146E"/>
    <w:rsid w:val="00EB06BC"/>
    <w:rsid w:val="00EB530F"/>
    <w:rsid w:val="00EC1F40"/>
    <w:rsid w:val="00EC3DFC"/>
    <w:rsid w:val="00EF1E6C"/>
    <w:rsid w:val="00F04CDF"/>
    <w:rsid w:val="00F26D07"/>
    <w:rsid w:val="00F34F17"/>
    <w:rsid w:val="00F350A7"/>
    <w:rsid w:val="00F573E0"/>
    <w:rsid w:val="00F66493"/>
    <w:rsid w:val="00F71310"/>
    <w:rsid w:val="00F92270"/>
    <w:rsid w:val="00F959B0"/>
    <w:rsid w:val="00FA2FF5"/>
    <w:rsid w:val="00FC0B99"/>
    <w:rsid w:val="00FD4C74"/>
    <w:rsid w:val="00FE5044"/>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9498791-C647-4263-A57B-CA10FDFE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aliases w:val=" Carattere"/>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0D15D1"/>
    <w:pPr>
      <w:keepNext/>
      <w:widowControl w:val="0"/>
      <w:jc w:val="right"/>
    </w:pPr>
    <w:rPr>
      <w:rFonts w:ascii="CG Times" w:hAnsi="CG Times"/>
      <w:caps/>
      <w:sz w:val="22"/>
      <w:szCs w:val="22"/>
      <w:lang w:eastAsia="en-US"/>
    </w:rPr>
  </w:style>
  <w:style w:type="character" w:customStyle="1" w:styleId="AutoritetiChar">
    <w:name w:val="Autoriteti Char"/>
    <w:link w:val="Autoriteti"/>
    <w:rsid w:val="00866F13"/>
    <w:rPr>
      <w:rFonts w:ascii="CG Times" w:hAnsi="CG Times"/>
      <w:caps/>
      <w:sz w:val="22"/>
      <w:szCs w:val="22"/>
      <w:lang w:val="en-GB" w:eastAsia="en-US" w:bidi="ar-SA"/>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866F13"/>
    <w:rPr>
      <w:rFonts w:ascii="CG Times" w:hAnsi="CG Times"/>
      <w:b/>
      <w:sz w:val="22"/>
      <w:szCs w:val="22"/>
      <w:lang w:val="en-GB" w:eastAsia="en-US" w:bidi="ar-SA"/>
    </w:rPr>
  </w:style>
  <w:style w:type="paragraph" w:customStyle="1" w:styleId="BazLigjPropozues">
    <w:name w:val="Baz_Ligj_Propozues"/>
    <w:link w:val="BazLigjPropozuesChar"/>
    <w:rsid w:val="000D15D1"/>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866F13"/>
    <w:rPr>
      <w:rFonts w:ascii="CG Times" w:hAnsi="CG Times"/>
      <w:color w:val="000000"/>
      <w:sz w:val="22"/>
      <w:szCs w:val="22"/>
      <w:lang w:val="en-GB" w:eastAsia="en-US" w:bidi="ar-SA"/>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character" w:customStyle="1" w:styleId="NeniNrChar">
    <w:name w:val="Neni_Nr Char"/>
    <w:link w:val="NeniNr"/>
    <w:rsid w:val="00866F13"/>
    <w:rPr>
      <w:rFonts w:ascii="CG Times" w:hAnsi="CG Times"/>
      <w:sz w:val="22"/>
      <w:lang w:val="en-GB" w:eastAsia="en-US" w:bidi="ar-SA"/>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866F13"/>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customStyle="1" w:styleId="xl26">
    <w:name w:val="xl26"/>
    <w:basedOn w:val="Normal"/>
    <w:rsid w:val="00866F13"/>
    <w:pPr>
      <w:widowControl w:val="0"/>
      <w:numPr>
        <w:numId w:val="4"/>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pPr>
    <w:rPr>
      <w:rFonts w:ascii="Arial" w:eastAsia="Times New Roman" w:hAnsi="Arial" w:cs="Arial"/>
      <w:sz w:val="18"/>
      <w:szCs w:val="18"/>
      <w:lang w:val="en-GB" w:eastAsia="en-GB"/>
    </w:rPr>
  </w:style>
  <w:style w:type="paragraph" w:customStyle="1" w:styleId="xl47">
    <w:name w:val="xl47"/>
    <w:basedOn w:val="Normal"/>
    <w:rsid w:val="00866F13"/>
    <w:pPr>
      <w:widowControl w:val="0"/>
      <w:pBdr>
        <w:left w:val="single" w:sz="4" w:space="0" w:color="auto"/>
      </w:pBdr>
      <w:spacing w:before="100" w:beforeAutospacing="1" w:after="100" w:afterAutospacing="1"/>
      <w:jc w:val="right"/>
    </w:pPr>
    <w:rPr>
      <w:rFonts w:ascii="Arial" w:eastAsia="Times New Roman" w:hAnsi="Arial" w:cs="Arial"/>
      <w:color w:val="000000"/>
      <w:sz w:val="22"/>
      <w:szCs w:val="22"/>
      <w:lang w:val="en-GB" w:eastAsia="en-GB"/>
    </w:rPr>
  </w:style>
  <w:style w:type="character" w:customStyle="1" w:styleId="TitulliCharCharCharChar">
    <w:name w:val="Titulli Char Char Char Char"/>
    <w:rsid w:val="00866F13"/>
    <w:rPr>
      <w:rFonts w:ascii="CG Times" w:eastAsia="MS Mincho" w:hAnsi="CG Times"/>
      <w:b/>
      <w:caps/>
      <w:sz w:val="22"/>
      <w:szCs w:val="22"/>
      <w:lang w:val="en-GB" w:eastAsia="en-US" w:bidi="ar-SA"/>
    </w:rPr>
  </w:style>
  <w:style w:type="paragraph" w:customStyle="1" w:styleId="bulletmenumra">
    <w:name w:val="bullet me numra"/>
    <w:basedOn w:val="Normal"/>
    <w:rsid w:val="00866F13"/>
    <w:pPr>
      <w:widowControl w:val="0"/>
      <w:spacing w:before="240" w:after="240"/>
      <w:jc w:val="both"/>
    </w:pPr>
    <w:rPr>
      <w:rFonts w:ascii="Trebuchet MS" w:hAnsi="Trebuchet MS"/>
      <w:sz w:val="20"/>
      <w:szCs w:val="22"/>
    </w:rPr>
  </w:style>
  <w:style w:type="character" w:customStyle="1" w:styleId="ParagrafiChar">
    <w:name w:val="Paragrafi Char"/>
    <w:link w:val="Paragrafi"/>
    <w:rsid w:val="00F34F17"/>
    <w:rPr>
      <w:rFonts w:ascii="CG Times" w:hAnsi="CG Times"/>
      <w:sz w:val="22"/>
      <w:lang w:val="en-US" w:eastAsia="en-US" w:bidi="ar-SA"/>
    </w:rPr>
  </w:style>
  <w:style w:type="character" w:customStyle="1" w:styleId="TitulliCharCharChar">
    <w:name w:val="Titulli Char Char Char"/>
    <w:rsid w:val="000A0EAF"/>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10516</Words>
  <Characters>59944</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2008-07-25T12:57:00Z</cp:lastPrinted>
  <dcterms:created xsi:type="dcterms:W3CDTF">2019-02-15T15:11:00Z</dcterms:created>
  <dcterms:modified xsi:type="dcterms:W3CDTF">2019-02-15T15:11:00Z</dcterms:modified>
</cp:coreProperties>
</file>