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2A8" w:rsidRDefault="00E748DF" w:rsidP="000E700B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>
        <w:rPr>
          <w:rFonts w:eastAsia="MS Mincho"/>
          <w:lang w:eastAsia="en-GB"/>
        </w:rPr>
        <w:t>Vendim</w:t>
      </w:r>
    </w:p>
    <w:p w:rsidR="00E748DF" w:rsidRDefault="00E748DF" w:rsidP="000E700B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Nr.1124, dat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30.7.2008</w:t>
      </w:r>
    </w:p>
    <w:p w:rsidR="00E748DF" w:rsidRDefault="00E748DF" w:rsidP="000E700B">
      <w:pPr>
        <w:pStyle w:val="Paragrafi"/>
        <w:rPr>
          <w:rFonts w:eastAsia="MS Mincho"/>
          <w:lang w:val="en-GB" w:eastAsia="en-GB"/>
        </w:rPr>
      </w:pPr>
    </w:p>
    <w:p w:rsidR="00E748DF" w:rsidRDefault="00E748DF" w:rsidP="000E700B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P</w:t>
      </w:r>
      <w:r w:rsidR="007B093D">
        <w:rPr>
          <w:rFonts w:eastAsia="MS Mincho"/>
          <w:lang w:eastAsia="en-GB"/>
        </w:rPr>
        <w:t>ë</w:t>
      </w:r>
      <w:r w:rsidR="00AA0C6A">
        <w:rPr>
          <w:rFonts w:eastAsia="MS Mincho"/>
          <w:lang w:eastAsia="en-GB"/>
        </w:rPr>
        <w:t>r miratimin e rregul</w:t>
      </w:r>
      <w:r>
        <w:rPr>
          <w:rFonts w:eastAsia="MS Mincho"/>
          <w:lang w:eastAsia="en-GB"/>
        </w:rPr>
        <w:t>l</w:t>
      </w:r>
      <w:r w:rsidR="00AA0C6A">
        <w:rPr>
          <w:rFonts w:eastAsia="MS Mincho"/>
          <w:lang w:eastAsia="en-GB"/>
        </w:rPr>
        <w:t>a</w:t>
      </w:r>
      <w:r>
        <w:rPr>
          <w:rFonts w:eastAsia="MS Mincho"/>
          <w:lang w:eastAsia="en-GB"/>
        </w:rPr>
        <w:t>ve, t</w:t>
      </w:r>
      <w:r w:rsidR="007B093D">
        <w:rPr>
          <w:rFonts w:eastAsia="MS Mincho"/>
          <w:lang w:eastAsia="en-GB"/>
        </w:rPr>
        <w:t>ë</w:t>
      </w:r>
      <w:r w:rsidR="00313E25">
        <w:rPr>
          <w:rFonts w:eastAsia="MS Mincho"/>
          <w:lang w:eastAsia="en-GB"/>
        </w:rPr>
        <w:t xml:space="preserve"> procedurav</w:t>
      </w:r>
      <w:r>
        <w:rPr>
          <w:rFonts w:eastAsia="MS Mincho"/>
          <w:lang w:eastAsia="en-GB"/>
        </w:rPr>
        <w:t>e dhe kritereve p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 pajisjen me certifikat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n e specialistit p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 vler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simin e ndikimit n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mjedis dhe auditimin mjedisor</w:t>
      </w:r>
    </w:p>
    <w:p w:rsidR="00E748DF" w:rsidRDefault="00E748DF" w:rsidP="000E700B">
      <w:pPr>
        <w:pStyle w:val="Paragrafi"/>
        <w:rPr>
          <w:rFonts w:eastAsia="MS Mincho"/>
          <w:lang w:val="en-GB" w:eastAsia="en-GB"/>
        </w:rPr>
      </w:pPr>
    </w:p>
    <w:p w:rsidR="00E748DF" w:rsidRDefault="00E748DF" w:rsidP="000E700B">
      <w:pPr>
        <w:pStyle w:val="BazLigjPropozues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mb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shtetje t</w:t>
      </w:r>
      <w:r w:rsidR="007B093D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nenit </w:t>
      </w:r>
      <w:r w:rsidR="0027167D">
        <w:rPr>
          <w:rFonts w:eastAsia="MS Mincho"/>
          <w:lang w:eastAsia="en-GB"/>
        </w:rPr>
        <w:t>100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Kushtetut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>s dhe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pik</w:t>
      </w:r>
      <w:r w:rsidR="007B093D">
        <w:rPr>
          <w:rFonts w:eastAsia="MS Mincho"/>
          <w:lang w:eastAsia="en-GB"/>
        </w:rPr>
        <w:t>ë</w:t>
      </w:r>
      <w:r w:rsidR="00313E25">
        <w:rPr>
          <w:rFonts w:eastAsia="MS Mincho"/>
          <w:lang w:eastAsia="en-GB"/>
        </w:rPr>
        <w:t>s 3</w:t>
      </w:r>
      <w:r w:rsidR="0027167D">
        <w:rPr>
          <w:rFonts w:eastAsia="MS Mincho"/>
          <w:lang w:eastAsia="en-GB"/>
        </w:rPr>
        <w:t xml:space="preserve">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ne</w:t>
      </w:r>
      <w:r w:rsidR="00313E25">
        <w:rPr>
          <w:rFonts w:eastAsia="MS Mincho"/>
          <w:lang w:eastAsia="en-GB"/>
        </w:rPr>
        <w:t>nit 31</w:t>
      </w:r>
      <w:r w:rsidR="0027167D">
        <w:rPr>
          <w:rFonts w:eastAsia="MS Mincho"/>
          <w:lang w:eastAsia="en-GB"/>
        </w:rPr>
        <w:t xml:space="preserve">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ligjit nr.8934, dat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5.9.2002 “P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>r mbrojtjen e mjedisit”,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ndryshuar, me propozimin e Ministrit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Mjedisit, Pyjeve dhe Administrimit t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 xml:space="preserve"> Uj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>rave, K</w:t>
      </w:r>
      <w:r w:rsidR="007B093D">
        <w:rPr>
          <w:rFonts w:eastAsia="MS Mincho"/>
          <w:lang w:eastAsia="en-GB"/>
        </w:rPr>
        <w:t>ë</w:t>
      </w:r>
      <w:r w:rsidR="0027167D">
        <w:rPr>
          <w:rFonts w:eastAsia="MS Mincho"/>
          <w:lang w:eastAsia="en-GB"/>
        </w:rPr>
        <w:t>shilli i Ministrave</w:t>
      </w:r>
    </w:p>
    <w:p w:rsidR="0027167D" w:rsidRDefault="0027167D" w:rsidP="000E700B">
      <w:pPr>
        <w:pStyle w:val="Paragrafi"/>
        <w:rPr>
          <w:rFonts w:eastAsia="MS Mincho"/>
          <w:lang w:val="en-GB" w:eastAsia="en-GB"/>
        </w:rPr>
      </w:pPr>
    </w:p>
    <w:p w:rsidR="0027167D" w:rsidRDefault="0027167D" w:rsidP="000E700B">
      <w:pPr>
        <w:pStyle w:val="VENDOS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Vendosi:</w:t>
      </w:r>
    </w:p>
    <w:p w:rsidR="0027167D" w:rsidRDefault="0027167D" w:rsidP="000E700B">
      <w:pPr>
        <w:pStyle w:val="Paragrafi"/>
        <w:rPr>
          <w:rFonts w:eastAsia="MS Mincho"/>
          <w:lang w:val="en-GB" w:eastAsia="en-GB"/>
        </w:rPr>
      </w:pPr>
    </w:p>
    <w:p w:rsidR="0027167D" w:rsidRDefault="0027167D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1.</w:t>
      </w:r>
      <w:r w:rsidR="00313E25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Miratimin e rregul</w:t>
      </w:r>
      <w:r w:rsidR="005D326F">
        <w:rPr>
          <w:rFonts w:eastAsia="MS Mincho"/>
          <w:lang w:val="en-GB" w:eastAsia="en-GB"/>
        </w:rPr>
        <w:t>l</w:t>
      </w:r>
      <w:r>
        <w:rPr>
          <w:rFonts w:eastAsia="MS Mincho"/>
          <w:lang w:val="en-GB" w:eastAsia="en-GB"/>
        </w:rPr>
        <w:t>ave,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procedurave dhe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kritereve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pajisjen me certifikat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e specialistit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vler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simin e ndikimit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 dhe auditimin mjedisor, si m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posht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.</w:t>
      </w:r>
    </w:p>
    <w:p w:rsidR="0027167D" w:rsidRDefault="0027167D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2.</w:t>
      </w:r>
      <w:r w:rsidR="00313E25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drejt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t’u pajisur me certifikat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kan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specialist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 e diplomuar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fush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e mjedisit ose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agromjedisit, n</w:t>
      </w:r>
      <w:r w:rsidR="007B093D">
        <w:rPr>
          <w:rFonts w:eastAsia="MS Mincho"/>
          <w:lang w:val="en-GB" w:eastAsia="en-GB"/>
        </w:rPr>
        <w:t>ë</w:t>
      </w:r>
      <w:r w:rsidR="005D326F">
        <w:rPr>
          <w:rFonts w:eastAsia="MS Mincho"/>
          <w:lang w:val="en-GB" w:eastAsia="en-GB"/>
        </w:rPr>
        <w:t xml:space="preserve"> Universitetin Politek</w:t>
      </w:r>
      <w:r>
        <w:rPr>
          <w:rFonts w:eastAsia="MS Mincho"/>
          <w:lang w:val="en-GB" w:eastAsia="en-GB"/>
        </w:rPr>
        <w:t>nik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Tiran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s,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Universitetin Bujq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sor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Tiran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s, </w:t>
      </w:r>
      <w:r w:rsidR="00313E25">
        <w:rPr>
          <w:rFonts w:eastAsia="MS Mincho"/>
          <w:lang w:val="en-GB" w:eastAsia="en-GB"/>
        </w:rPr>
        <w:t>në</w:t>
      </w:r>
      <w:r>
        <w:rPr>
          <w:rFonts w:eastAsia="MS Mincho"/>
          <w:lang w:val="en-GB" w:eastAsia="en-GB"/>
        </w:rPr>
        <w:t xml:space="preserve"> universitete private ose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universitet jasht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shtetit. Certif</w:t>
      </w:r>
      <w:r w:rsidR="005D326F">
        <w:rPr>
          <w:rFonts w:eastAsia="MS Mincho"/>
          <w:lang w:val="en-GB" w:eastAsia="en-GB"/>
        </w:rPr>
        <w:t>ikata e specialistit p</w:t>
      </w:r>
      <w:r w:rsidR="007B093D">
        <w:rPr>
          <w:rFonts w:eastAsia="MS Mincho"/>
          <w:lang w:val="en-GB" w:eastAsia="en-GB"/>
        </w:rPr>
        <w:t>ë</w:t>
      </w:r>
      <w:r w:rsidR="005D326F">
        <w:rPr>
          <w:rFonts w:eastAsia="MS Mincho"/>
          <w:lang w:val="en-GB" w:eastAsia="en-GB"/>
        </w:rPr>
        <w:t>r</w:t>
      </w:r>
      <w:r>
        <w:rPr>
          <w:rFonts w:eastAsia="MS Mincho"/>
          <w:lang w:val="en-GB" w:eastAsia="en-GB"/>
        </w:rPr>
        <w:t xml:space="preserve"> vler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simin e ndikimit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 dhe auditimin mjedisor jepet nga Ministri i Mjedisit, Pyjeve dhe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rave.</w:t>
      </w:r>
    </w:p>
    <w:p w:rsidR="0027167D" w:rsidRDefault="0027167D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3.</w:t>
      </w:r>
      <w:r w:rsidR="00313E25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pajisjen me cerifikat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si specialist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vler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simin e ndikimit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 dhe </w:t>
      </w:r>
      <w:r w:rsidR="005D326F">
        <w:rPr>
          <w:rFonts w:eastAsia="MS Mincho"/>
          <w:lang w:val="en-GB" w:eastAsia="en-GB"/>
        </w:rPr>
        <w:t>auditimin mjedisor, i diplomuar</w:t>
      </w:r>
      <w:r>
        <w:rPr>
          <w:rFonts w:eastAsia="MS Mincho"/>
          <w:lang w:val="en-GB" w:eastAsia="en-GB"/>
        </w:rPr>
        <w:t>i, sipas pik</w:t>
      </w:r>
      <w:r w:rsidR="007B093D">
        <w:rPr>
          <w:rFonts w:eastAsia="MS Mincho"/>
          <w:lang w:val="en-GB" w:eastAsia="en-GB"/>
        </w:rPr>
        <w:t>ë</w:t>
      </w:r>
      <w:r w:rsidR="00C5775C">
        <w:rPr>
          <w:rFonts w:eastAsia="MS Mincho"/>
          <w:lang w:val="en-GB" w:eastAsia="en-GB"/>
        </w:rPr>
        <w:t>s 2</w:t>
      </w:r>
      <w:r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vendimi, paraqet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Ministrin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Mjedisit, Pyjeve dhe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rave nj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rkes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shoq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ruar me autodeklarim</w:t>
      </w:r>
      <w:r w:rsidR="00C5775C">
        <w:rPr>
          <w:rFonts w:eastAsia="MS Mincho"/>
          <w:lang w:val="en-GB" w:eastAsia="en-GB"/>
        </w:rPr>
        <w:t>in</w:t>
      </w:r>
      <w:r>
        <w:rPr>
          <w:rFonts w:eastAsia="MS Mincho"/>
          <w:lang w:val="en-GB" w:eastAsia="en-GB"/>
        </w:rPr>
        <w:t xml:space="preserve"> ku, veç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tjerave, d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shmohet diplomimi dhe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rvoja e pun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fush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e mjedisit, jo m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pak se pes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vjet.</w:t>
      </w:r>
    </w:p>
    <w:p w:rsidR="0027167D" w:rsidRDefault="0027167D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4.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diplomuarit, sipas pik</w:t>
      </w:r>
      <w:r w:rsidR="007B093D">
        <w:rPr>
          <w:rFonts w:eastAsia="MS Mincho"/>
          <w:lang w:val="en-GB" w:eastAsia="en-GB"/>
        </w:rPr>
        <w:t>ë</w:t>
      </w:r>
      <w:r w:rsidR="00C5775C">
        <w:rPr>
          <w:rFonts w:eastAsia="MS Mincho"/>
          <w:lang w:val="en-GB" w:eastAsia="en-GB"/>
        </w:rPr>
        <w:t>s 2</w:t>
      </w:r>
      <w:r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vendimi, q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rkojn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cer</w:t>
      </w:r>
      <w:r w:rsidR="005D326F">
        <w:rPr>
          <w:rFonts w:eastAsia="MS Mincho"/>
          <w:lang w:val="en-GB" w:eastAsia="en-GB"/>
        </w:rPr>
        <w:t>ti</w:t>
      </w:r>
      <w:r>
        <w:rPr>
          <w:rFonts w:eastAsia="MS Mincho"/>
          <w:lang w:val="en-GB" w:eastAsia="en-GB"/>
        </w:rPr>
        <w:t>fikohen, u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nshtrohen provimeve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Universitetin</w:t>
      </w:r>
      <w:r w:rsidR="003A1283">
        <w:rPr>
          <w:rFonts w:eastAsia="MS Mincho"/>
          <w:lang w:val="en-GB" w:eastAsia="en-GB"/>
        </w:rPr>
        <w:t xml:space="preserve"> Politeknik t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Tiran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s ose n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Universitetin Bujq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sor t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Tiran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s.</w:t>
      </w:r>
    </w:p>
    <w:p w:rsidR="003A1283" w:rsidRDefault="005D326F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5.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Programet dhe pro</w:t>
      </w:r>
      <w:r w:rsidR="003A1283">
        <w:rPr>
          <w:rFonts w:eastAsia="MS Mincho"/>
          <w:lang w:val="en-GB" w:eastAsia="en-GB"/>
        </w:rPr>
        <w:t>cedurat e zhvillimit dhe t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vler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simit t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provimeve p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rc</w:t>
      </w:r>
      <w:r>
        <w:rPr>
          <w:rFonts w:eastAsia="MS Mincho"/>
          <w:lang w:val="en-GB" w:eastAsia="en-GB"/>
        </w:rPr>
        <w:t>a</w:t>
      </w:r>
      <w:r w:rsidR="003A1283">
        <w:rPr>
          <w:rFonts w:eastAsia="MS Mincho"/>
          <w:lang w:val="en-GB" w:eastAsia="en-GB"/>
        </w:rPr>
        <w:t>ktohen nga Ministria e Mjedisit, Pyjeve dhe Admin</w:t>
      </w:r>
      <w:r>
        <w:rPr>
          <w:rFonts w:eastAsia="MS Mincho"/>
          <w:lang w:val="en-GB" w:eastAsia="en-GB"/>
        </w:rPr>
        <w:t>i</w:t>
      </w:r>
      <w:r w:rsidR="003A1283">
        <w:rPr>
          <w:rFonts w:eastAsia="MS Mincho"/>
          <w:lang w:val="en-GB" w:eastAsia="en-GB"/>
        </w:rPr>
        <w:t>strimit t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rave, n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 xml:space="preserve"> ba</w:t>
      </w:r>
      <w:r>
        <w:rPr>
          <w:rFonts w:eastAsia="MS Mincho"/>
          <w:lang w:val="en-GB" w:eastAsia="en-GB"/>
        </w:rPr>
        <w:t>s</w:t>
      </w:r>
      <w:r w:rsidR="003A1283">
        <w:rPr>
          <w:rFonts w:eastAsia="MS Mincho"/>
          <w:lang w:val="en-GB" w:eastAsia="en-GB"/>
        </w:rPr>
        <w:t>hk</w:t>
      </w:r>
      <w:r w:rsidR="007B093D">
        <w:rPr>
          <w:rFonts w:eastAsia="MS Mincho"/>
          <w:lang w:val="en-GB" w:eastAsia="en-GB"/>
        </w:rPr>
        <w:t>ë</w:t>
      </w:r>
      <w:r w:rsidR="003A1283">
        <w:rPr>
          <w:rFonts w:eastAsia="MS Mincho"/>
          <w:lang w:val="en-GB" w:eastAsia="en-GB"/>
        </w:rPr>
        <w:t>punim me Ministrin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Arsimit dhe Shkencë</w:t>
      </w:r>
      <w:r w:rsidR="003A1283">
        <w:rPr>
          <w:rFonts w:eastAsia="MS Mincho"/>
          <w:lang w:val="en-GB" w:eastAsia="en-GB"/>
        </w:rPr>
        <w:t>s.</w:t>
      </w:r>
    </w:p>
    <w:p w:rsidR="003A1283" w:rsidRDefault="003A128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6.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Provimet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pajisjen me certifikat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si specialist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vler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simin e ndikimit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 dhe auditimin mjedisor zhvillohen 2 her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vit.</w:t>
      </w:r>
    </w:p>
    <w:p w:rsidR="003A1283" w:rsidRDefault="003A128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7.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Komisioni i vler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provimit dor</w:t>
      </w:r>
      <w:r w:rsidR="007B093D">
        <w:rPr>
          <w:rFonts w:eastAsia="MS Mincho"/>
          <w:lang w:val="en-GB" w:eastAsia="en-GB"/>
        </w:rPr>
        <w:t>ë</w:t>
      </w:r>
      <w:r w:rsidR="00AA0C6A">
        <w:rPr>
          <w:rFonts w:eastAsia="MS Mincho"/>
          <w:lang w:val="en-GB" w:eastAsia="en-GB"/>
        </w:rPr>
        <w:t>zon, p</w:t>
      </w:r>
      <w:r w:rsidR="007B093D">
        <w:rPr>
          <w:rFonts w:eastAsia="MS Mincho"/>
          <w:lang w:val="en-GB" w:eastAsia="en-GB"/>
        </w:rPr>
        <w:t>ë</w:t>
      </w:r>
      <w:r w:rsidR="00AA0C6A">
        <w:rPr>
          <w:rFonts w:eastAsia="MS Mincho"/>
          <w:lang w:val="en-GB" w:eastAsia="en-GB"/>
        </w:rPr>
        <w:t>r</w:t>
      </w:r>
      <w:r>
        <w:rPr>
          <w:rFonts w:eastAsia="MS Mincho"/>
          <w:lang w:val="en-GB" w:eastAsia="en-GB"/>
        </w:rPr>
        <w:t xml:space="preserve">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nshkr</w:t>
      </w:r>
      <w:r w:rsidR="005D326F">
        <w:rPr>
          <w:rFonts w:eastAsia="MS Mincho"/>
          <w:lang w:val="en-GB" w:eastAsia="en-GB"/>
        </w:rPr>
        <w:t>i</w:t>
      </w:r>
      <w:r>
        <w:rPr>
          <w:rFonts w:eastAsia="MS Mincho"/>
          <w:lang w:val="en-GB" w:eastAsia="en-GB"/>
        </w:rPr>
        <w:t>m, brenda 5 dit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nga data e zhvillimit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provimit,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rmbledh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sen e rezultateve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provimit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gjith</w:t>
      </w:r>
      <w:r w:rsidR="007B093D">
        <w:rPr>
          <w:rFonts w:eastAsia="MS Mincho"/>
          <w:lang w:val="en-GB" w:eastAsia="en-GB"/>
        </w:rPr>
        <w:t>ë</w:t>
      </w:r>
      <w:r w:rsidR="005D326F">
        <w:rPr>
          <w:rFonts w:eastAsia="MS Mincho"/>
          <w:lang w:val="en-GB" w:eastAsia="en-GB"/>
        </w:rPr>
        <w:t xml:space="preserve"> konkurruesit te dekani i fak</w:t>
      </w:r>
      <w:r>
        <w:rPr>
          <w:rFonts w:eastAsia="MS Mincho"/>
          <w:lang w:val="en-GB" w:eastAsia="en-GB"/>
        </w:rPr>
        <w:t>u</w:t>
      </w:r>
      <w:r w:rsidR="005D326F">
        <w:rPr>
          <w:rFonts w:eastAsia="MS Mincho"/>
          <w:lang w:val="en-GB" w:eastAsia="en-GB"/>
        </w:rPr>
        <w:t>l</w:t>
      </w:r>
      <w:r>
        <w:rPr>
          <w:rFonts w:eastAsia="MS Mincho"/>
          <w:lang w:val="en-GB" w:eastAsia="en-GB"/>
        </w:rPr>
        <w:t>tetit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s, ku 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zhvilluar provimi. Rezultatet afishohen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mjediset e fakultet</w:t>
      </w:r>
      <w:r w:rsidR="005D326F">
        <w:rPr>
          <w:rFonts w:eastAsia="MS Mincho"/>
          <w:lang w:val="en-GB" w:eastAsia="en-GB"/>
        </w:rPr>
        <w:t>e</w:t>
      </w:r>
      <w:r>
        <w:rPr>
          <w:rFonts w:eastAsia="MS Mincho"/>
          <w:lang w:val="en-GB" w:eastAsia="en-GB"/>
        </w:rPr>
        <w:t>ve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se dhe nj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kopje i d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rgohet Ministris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Mjedisit, Pyjeve dhe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rave.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8.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baz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rezultateve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provimit, Ministri i Mjedisit, Pyjeve dhe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rave l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shon certifikat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n, brenda 10 dit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nga data e marrjes 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rezultateve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rfundimtare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provimit.</w:t>
      </w:r>
    </w:p>
    <w:p w:rsidR="00C01F03" w:rsidRDefault="005D326F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9.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Personat juri</w:t>
      </w:r>
      <w:r w:rsidR="00C01F03">
        <w:rPr>
          <w:rFonts w:eastAsia="MS Mincho"/>
          <w:lang w:val="en-GB" w:eastAsia="en-GB"/>
        </w:rPr>
        <w:t>dik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certifikohen 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baz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certif</w:t>
      </w:r>
      <w:r>
        <w:rPr>
          <w:rFonts w:eastAsia="MS Mincho"/>
          <w:lang w:val="en-GB" w:eastAsia="en-GB"/>
        </w:rPr>
        <w:t>i</w:t>
      </w:r>
      <w:r w:rsidR="00C01F03">
        <w:rPr>
          <w:rFonts w:eastAsia="MS Mincho"/>
          <w:lang w:val="en-GB" w:eastAsia="en-GB"/>
        </w:rPr>
        <w:t>katave personale, q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u jan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dh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pakt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n dy prej specialist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ve 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tyre.</w:t>
      </w:r>
    </w:p>
    <w:p w:rsidR="00C01F03" w:rsidRDefault="005D326F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10.</w:t>
      </w:r>
      <w:r w:rsidR="00C5775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</w:t>
      </w:r>
      <w:r w:rsidR="00C01F03">
        <w:rPr>
          <w:rFonts w:eastAsia="MS Mincho"/>
          <w:lang w:val="en-GB" w:eastAsia="en-GB"/>
        </w:rPr>
        <w:t>ersonat juridik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,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t’u pajisur m</w:t>
      </w:r>
      <w:r w:rsidR="00C01F03">
        <w:rPr>
          <w:rFonts w:eastAsia="MS Mincho"/>
          <w:lang w:val="en-GB" w:eastAsia="en-GB"/>
        </w:rPr>
        <w:t>e certifikat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, paraqesin 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ministri: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a)</w:t>
      </w:r>
      <w:r w:rsidR="00C5775C"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rkes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n;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b)</w:t>
      </w:r>
      <w:r w:rsidR="00C5775C">
        <w:rPr>
          <w:rFonts w:eastAsia="MS Mincho"/>
          <w:lang w:val="en-GB" w:eastAsia="en-GB"/>
        </w:rPr>
        <w:t xml:space="preserve"> k</w:t>
      </w:r>
      <w:r>
        <w:rPr>
          <w:rFonts w:eastAsia="MS Mincho"/>
          <w:lang w:val="en-GB" w:eastAsia="en-GB"/>
        </w:rPr>
        <w:t>opje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noteruar t</w:t>
      </w:r>
      <w:r w:rsidR="007B093D">
        <w:rPr>
          <w:rFonts w:eastAsia="MS Mincho"/>
          <w:lang w:val="en-GB" w:eastAsia="en-GB"/>
        </w:rPr>
        <w:t>ë</w:t>
      </w:r>
      <w:r w:rsidR="005D326F">
        <w:rPr>
          <w:rFonts w:eastAsia="MS Mincho"/>
          <w:lang w:val="en-GB" w:eastAsia="en-GB"/>
        </w:rPr>
        <w:t xml:space="preserve"> cert</w:t>
      </w:r>
      <w:r>
        <w:rPr>
          <w:rFonts w:eastAsia="MS Mincho"/>
          <w:lang w:val="en-GB" w:eastAsia="en-GB"/>
        </w:rPr>
        <w:t>if</w:t>
      </w:r>
      <w:r w:rsidR="005D326F">
        <w:rPr>
          <w:rFonts w:eastAsia="MS Mincho"/>
          <w:lang w:val="en-GB" w:eastAsia="en-GB"/>
        </w:rPr>
        <w:t>i</w:t>
      </w:r>
      <w:r>
        <w:rPr>
          <w:rFonts w:eastAsia="MS Mincho"/>
          <w:lang w:val="en-GB" w:eastAsia="en-GB"/>
        </w:rPr>
        <w:t>katave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jo m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pak se dy specialist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tyre;</w:t>
      </w:r>
    </w:p>
    <w:p w:rsidR="00C01F03" w:rsidRPr="0080032C" w:rsidRDefault="00C01F03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>c)</w:t>
      </w:r>
      <w:r w:rsidR="00C5775C" w:rsidRPr="0080032C">
        <w:rPr>
          <w:rFonts w:eastAsia="MS Mincho"/>
          <w:lang w:val="it-IT" w:eastAsia="en-GB"/>
        </w:rPr>
        <w:t xml:space="preserve"> k</w:t>
      </w:r>
      <w:r w:rsidRPr="0080032C">
        <w:rPr>
          <w:rFonts w:eastAsia="MS Mincho"/>
          <w:lang w:val="it-IT" w:eastAsia="en-GB"/>
        </w:rPr>
        <w:t>ontrat</w:t>
      </w:r>
      <w:r w:rsidR="007B093D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n e pun</w:t>
      </w:r>
      <w:r w:rsidR="007B093D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s me specialist</w:t>
      </w:r>
      <w:r w:rsidR="007B093D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t e certif</w:t>
      </w:r>
      <w:r w:rsidR="005D326F" w:rsidRPr="0080032C">
        <w:rPr>
          <w:rFonts w:eastAsia="MS Mincho"/>
          <w:lang w:val="it-IT" w:eastAsia="en-GB"/>
        </w:rPr>
        <w:t>i</w:t>
      </w:r>
      <w:r w:rsidRPr="0080032C">
        <w:rPr>
          <w:rFonts w:eastAsia="MS Mincho"/>
          <w:lang w:val="it-IT" w:eastAsia="en-GB"/>
        </w:rPr>
        <w:t>kuar;</w:t>
      </w:r>
    </w:p>
    <w:p w:rsidR="00C01F03" w:rsidRPr="0080032C" w:rsidRDefault="00C01F03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>ç)</w:t>
      </w:r>
      <w:r w:rsidR="00C5775C" w:rsidRPr="0080032C">
        <w:rPr>
          <w:rFonts w:eastAsia="MS Mincho"/>
          <w:lang w:val="it-IT" w:eastAsia="en-GB"/>
        </w:rPr>
        <w:t xml:space="preserve"> v</w:t>
      </w:r>
      <w:r w:rsidR="007B093D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rtet</w:t>
      </w:r>
      <w:r w:rsidR="005D326F" w:rsidRPr="0080032C">
        <w:rPr>
          <w:rFonts w:eastAsia="MS Mincho"/>
          <w:lang w:val="it-IT" w:eastAsia="en-GB"/>
        </w:rPr>
        <w:t>i</w:t>
      </w:r>
      <w:r w:rsidRPr="0080032C">
        <w:rPr>
          <w:rFonts w:eastAsia="MS Mincho"/>
          <w:lang w:val="it-IT" w:eastAsia="en-GB"/>
        </w:rPr>
        <w:t>min</w:t>
      </w:r>
      <w:r w:rsidR="005D326F" w:rsidRPr="0080032C">
        <w:rPr>
          <w:rFonts w:eastAsia="MS Mincho"/>
          <w:lang w:val="it-IT" w:eastAsia="en-GB"/>
        </w:rPr>
        <w:t xml:space="preserve"> e regjistrimit nga Qendra Komb</w:t>
      </w:r>
      <w:r w:rsidR="007B093D" w:rsidRPr="0080032C">
        <w:rPr>
          <w:rFonts w:eastAsia="MS Mincho"/>
          <w:lang w:val="it-IT" w:eastAsia="en-GB"/>
        </w:rPr>
        <w:t>ë</w:t>
      </w:r>
      <w:r w:rsidR="005D326F" w:rsidRPr="0080032C">
        <w:rPr>
          <w:rFonts w:eastAsia="MS Mincho"/>
          <w:lang w:val="it-IT" w:eastAsia="en-GB"/>
        </w:rPr>
        <w:t>t</w:t>
      </w:r>
      <w:r w:rsidRPr="0080032C">
        <w:rPr>
          <w:rFonts w:eastAsia="MS Mincho"/>
          <w:lang w:val="it-IT" w:eastAsia="en-GB"/>
        </w:rPr>
        <w:t>are e Regjistrimit (QKR).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11.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evidentimin e specialist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pajisur me certifikat</w:t>
      </w:r>
      <w:r w:rsidR="007B093D">
        <w:rPr>
          <w:rFonts w:eastAsia="MS Mincho"/>
          <w:lang w:val="en-GB" w:eastAsia="en-GB"/>
        </w:rPr>
        <w:t>ë</w:t>
      </w:r>
      <w:r w:rsidR="005D326F">
        <w:rPr>
          <w:rFonts w:eastAsia="MS Mincho"/>
          <w:lang w:val="en-GB" w:eastAsia="en-GB"/>
        </w:rPr>
        <w:t>,</w:t>
      </w:r>
      <w:r>
        <w:rPr>
          <w:rFonts w:eastAsia="MS Mincho"/>
          <w:lang w:val="en-GB" w:eastAsia="en-GB"/>
        </w:rPr>
        <w:t xml:space="preserve">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Ministrin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Mjedisit, Pyjeve dhe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rave krijohet regjistri komb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tar i specialist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certif</w:t>
      </w:r>
      <w:r w:rsidR="005D326F">
        <w:rPr>
          <w:rFonts w:eastAsia="MS Mincho"/>
          <w:lang w:val="en-GB" w:eastAsia="en-GB"/>
        </w:rPr>
        <w:t>i</w:t>
      </w:r>
      <w:r>
        <w:rPr>
          <w:rFonts w:eastAsia="MS Mincho"/>
          <w:lang w:val="en-GB" w:eastAsia="en-GB"/>
        </w:rPr>
        <w:t>kuar, sipas r</w:t>
      </w:r>
      <w:r w:rsidR="008A24CC">
        <w:rPr>
          <w:rFonts w:eastAsia="MS Mincho"/>
          <w:lang w:val="en-GB" w:eastAsia="en-GB"/>
        </w:rPr>
        <w:t>r</w:t>
      </w:r>
      <w:r>
        <w:rPr>
          <w:rFonts w:eastAsia="MS Mincho"/>
          <w:lang w:val="en-GB" w:eastAsia="en-GB"/>
        </w:rPr>
        <w:t>egu</w:t>
      </w:r>
      <w:r w:rsidR="005D326F">
        <w:rPr>
          <w:rFonts w:eastAsia="MS Mincho"/>
          <w:lang w:val="en-GB" w:eastAsia="en-GB"/>
        </w:rPr>
        <w:t>l</w:t>
      </w:r>
      <w:r>
        <w:rPr>
          <w:rFonts w:eastAsia="MS Mincho"/>
          <w:lang w:val="en-GB" w:eastAsia="en-GB"/>
        </w:rPr>
        <w:t>lave t</w:t>
      </w:r>
      <w:r w:rsidR="007B093D">
        <w:rPr>
          <w:rFonts w:eastAsia="MS Mincho"/>
          <w:lang w:val="en-GB" w:eastAsia="en-GB"/>
        </w:rPr>
        <w:t>ë</w:t>
      </w:r>
      <w:r w:rsidR="005D326F">
        <w:rPr>
          <w:rFonts w:eastAsia="MS Mincho"/>
          <w:lang w:val="en-GB" w:eastAsia="en-GB"/>
        </w:rPr>
        <w:t xml:space="preserve"> miratu</w:t>
      </w:r>
      <w:r>
        <w:rPr>
          <w:rFonts w:eastAsia="MS Mincho"/>
          <w:lang w:val="en-GB" w:eastAsia="en-GB"/>
        </w:rPr>
        <w:t>ara nga min</w:t>
      </w:r>
      <w:r w:rsidR="005D326F">
        <w:rPr>
          <w:rFonts w:eastAsia="MS Mincho"/>
          <w:lang w:val="en-GB" w:eastAsia="en-GB"/>
        </w:rPr>
        <w:t>i</w:t>
      </w:r>
      <w:r>
        <w:rPr>
          <w:rFonts w:eastAsia="MS Mincho"/>
          <w:lang w:val="en-GB" w:eastAsia="en-GB"/>
        </w:rPr>
        <w:t>stri.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12.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 xml:space="preserve">Regjistri 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i disponuesh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publikun, sipas rregul</w:t>
      </w:r>
      <w:r w:rsidR="005D326F">
        <w:rPr>
          <w:rFonts w:eastAsia="MS Mincho"/>
          <w:lang w:val="en-GB" w:eastAsia="en-GB"/>
        </w:rPr>
        <w:t>l</w:t>
      </w:r>
      <w:r>
        <w:rPr>
          <w:rFonts w:eastAsia="MS Mincho"/>
          <w:lang w:val="en-GB" w:eastAsia="en-GB"/>
        </w:rPr>
        <w:t>ave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rcaktuar</w:t>
      </w:r>
      <w:r w:rsidR="008A24CC">
        <w:rPr>
          <w:rFonts w:eastAsia="MS Mincho"/>
          <w:lang w:val="en-GB" w:eastAsia="en-GB"/>
        </w:rPr>
        <w:t>a</w:t>
      </w:r>
      <w:r>
        <w:rPr>
          <w:rFonts w:eastAsia="MS Mincho"/>
          <w:lang w:val="en-GB" w:eastAsia="en-GB"/>
        </w:rPr>
        <w:t xml:space="preserve">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rregulloren 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tij.</w:t>
      </w:r>
    </w:p>
    <w:p w:rsidR="00BE041C" w:rsidRDefault="00BE041C" w:rsidP="000E700B">
      <w:pPr>
        <w:pStyle w:val="Paragrafi"/>
        <w:rPr>
          <w:rFonts w:eastAsia="MS Mincho"/>
          <w:lang w:val="en-GB" w:eastAsia="en-GB"/>
        </w:rPr>
      </w:pPr>
    </w:p>
    <w:p w:rsidR="00BE041C" w:rsidRDefault="00BE041C" w:rsidP="000E700B">
      <w:pPr>
        <w:pStyle w:val="Paragrafi"/>
        <w:rPr>
          <w:rFonts w:eastAsia="MS Mincho"/>
          <w:lang w:val="en-GB" w:eastAsia="en-GB"/>
        </w:rPr>
      </w:pPr>
    </w:p>
    <w:p w:rsidR="00BE041C" w:rsidRDefault="00BE041C" w:rsidP="000E700B">
      <w:pPr>
        <w:pStyle w:val="Paragrafi"/>
        <w:rPr>
          <w:rFonts w:eastAsia="MS Mincho"/>
          <w:lang w:val="en-GB" w:eastAsia="en-GB"/>
        </w:rPr>
      </w:pP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13.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Certifikata shpallet e pavlefshme me urdh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veçant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ministrit, kur provohet se specialisti ka mashtruar me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nat e paraqitura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dokumente. Urdhri, q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sh</w:t>
      </w:r>
      <w:r w:rsidR="007B093D">
        <w:rPr>
          <w:rFonts w:eastAsia="MS Mincho"/>
          <w:lang w:val="en-GB" w:eastAsia="en-GB"/>
        </w:rPr>
        <w:t>pall të pavlefshme certifikatën,</w:t>
      </w:r>
      <w:r>
        <w:rPr>
          <w:rFonts w:eastAsia="MS Mincho"/>
          <w:lang w:val="en-GB" w:eastAsia="en-GB"/>
        </w:rPr>
        <w:t xml:space="preserve"> publikohet.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14.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Ndaj refuzimit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rkes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t’u pajisur me certifikat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si dhe ndaj urdhrit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r shpalljen e </w:t>
      </w:r>
      <w:r>
        <w:rPr>
          <w:rFonts w:eastAsia="MS Mincho"/>
          <w:lang w:val="en-GB" w:eastAsia="en-GB"/>
        </w:rPr>
        <w:lastRenderedPageBreak/>
        <w:t>pavlefshme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certif</w:t>
      </w:r>
      <w:r w:rsidR="00EB2BCA">
        <w:rPr>
          <w:rFonts w:eastAsia="MS Mincho"/>
          <w:lang w:val="en-GB" w:eastAsia="en-GB"/>
        </w:rPr>
        <w:t>i</w:t>
      </w:r>
      <w:r>
        <w:rPr>
          <w:rFonts w:eastAsia="MS Mincho"/>
          <w:lang w:val="en-GB" w:eastAsia="en-GB"/>
        </w:rPr>
        <w:t>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s, specialisti mund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ankohet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rrug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administrative dhe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gjykat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brenda nj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muaji nga data e refuzimit ose e daljes 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urdhrit.</w:t>
      </w:r>
    </w:p>
    <w:p w:rsidR="00C01F03" w:rsidRDefault="00EB2BCA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15.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K</w:t>
      </w:r>
      <w:r w:rsidR="00C01F03">
        <w:rPr>
          <w:rFonts w:eastAsia="MS Mincho"/>
          <w:lang w:val="en-GB" w:eastAsia="en-GB"/>
        </w:rPr>
        <w:t>ur specialisti i certifikuar em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rohet 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administrat</w:t>
      </w:r>
      <w:r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n publike, 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nj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detyr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, q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mbart konflikt interesash, certifikata nuk p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rdo</w:t>
      </w:r>
      <w:r>
        <w:rPr>
          <w:rFonts w:eastAsia="MS Mincho"/>
          <w:lang w:val="en-GB" w:eastAsia="en-GB"/>
        </w:rPr>
        <w:t>r</w:t>
      </w:r>
      <w:r w:rsidR="00C01F03">
        <w:rPr>
          <w:rFonts w:eastAsia="MS Mincho"/>
          <w:lang w:val="en-GB" w:eastAsia="en-GB"/>
        </w:rPr>
        <w:t>et prej tij p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r aq koh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sa 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sht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n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 xml:space="preserve"> </w:t>
      </w:r>
      <w:r w:rsidR="008A24CC">
        <w:rPr>
          <w:rFonts w:eastAsia="MS Mincho"/>
          <w:lang w:val="en-GB" w:eastAsia="en-GB"/>
        </w:rPr>
        <w:t xml:space="preserve">atë </w:t>
      </w:r>
      <w:r w:rsidR="00C01F03">
        <w:rPr>
          <w:rFonts w:eastAsia="MS Mincho"/>
          <w:lang w:val="en-GB" w:eastAsia="en-GB"/>
        </w:rPr>
        <w:t>detyr</w:t>
      </w:r>
      <w:r w:rsidR="007B093D">
        <w:rPr>
          <w:rFonts w:eastAsia="MS Mincho"/>
          <w:lang w:val="en-GB" w:eastAsia="en-GB"/>
        </w:rPr>
        <w:t>ë</w:t>
      </w:r>
      <w:r w:rsidR="00C01F03">
        <w:rPr>
          <w:rFonts w:eastAsia="MS Mincho"/>
          <w:lang w:val="en-GB" w:eastAsia="en-GB"/>
        </w:rPr>
        <w:t>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16.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shqyrtimin e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rkes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s, aplikanti paguan tarif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e sh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rbimit,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shum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10 000 (dhjet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mij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) lek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e cila paguhet me dor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zimin e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rkes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s dhe 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pakthyeshme edhe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</w:t>
      </w:r>
      <w:r w:rsidR="00EB2BCA">
        <w:rPr>
          <w:rFonts w:eastAsia="MS Mincho"/>
          <w:lang w:val="en-GB" w:eastAsia="en-GB"/>
        </w:rPr>
        <w:t>e k</w:t>
      </w:r>
      <w:r w:rsidR="007B093D">
        <w:rPr>
          <w:rFonts w:eastAsia="MS Mincho"/>
          <w:lang w:val="en-GB" w:eastAsia="en-GB"/>
        </w:rPr>
        <w:t>ë</w:t>
      </w:r>
      <w:r w:rsidR="00EB2BCA">
        <w:rPr>
          <w:rFonts w:eastAsia="MS Mincho"/>
          <w:lang w:val="en-GB" w:eastAsia="en-GB"/>
        </w:rPr>
        <w:t>rkesa nuk miratohet</w:t>
      </w:r>
      <w:r w:rsidR="008A24CC">
        <w:rPr>
          <w:rFonts w:eastAsia="MS Mincho"/>
          <w:lang w:val="en-GB" w:eastAsia="en-GB"/>
        </w:rPr>
        <w:t>.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ardhurat nga tarifat derdhen n</w:t>
      </w:r>
      <w:r w:rsidR="007B093D">
        <w:rPr>
          <w:rFonts w:eastAsia="MS Mincho"/>
          <w:lang w:val="en-GB" w:eastAsia="en-GB"/>
        </w:rPr>
        <w:t>ë</w:t>
      </w:r>
      <w:r w:rsidR="008A24CC">
        <w:rPr>
          <w:rFonts w:eastAsia="MS Mincho"/>
          <w:lang w:val="en-GB" w:eastAsia="en-GB"/>
        </w:rPr>
        <w:t xml:space="preserve"> B</w:t>
      </w:r>
      <w:r w:rsidR="00EB2BCA">
        <w:rPr>
          <w:rFonts w:eastAsia="MS Mincho"/>
          <w:lang w:val="en-GB" w:eastAsia="en-GB"/>
        </w:rPr>
        <w:t>ux</w:t>
      </w:r>
      <w:r w:rsidR="008A24CC">
        <w:rPr>
          <w:rFonts w:eastAsia="MS Mincho"/>
          <w:lang w:val="en-GB" w:eastAsia="en-GB"/>
        </w:rPr>
        <w:t>hetim e S</w:t>
      </w:r>
      <w:r>
        <w:rPr>
          <w:rFonts w:eastAsia="MS Mincho"/>
          <w:lang w:val="en-GB" w:eastAsia="en-GB"/>
        </w:rPr>
        <w:t>htetit.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17.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Certifikatat e l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shuara para hyrjes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fuqi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 mbeten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vlefshme.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18.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Vendimi nr.268, dat</w:t>
      </w:r>
      <w:r w:rsidR="007B093D">
        <w:rPr>
          <w:rFonts w:eastAsia="MS Mincho"/>
          <w:lang w:val="en-GB" w:eastAsia="en-GB"/>
        </w:rPr>
        <w:t>ë</w:t>
      </w:r>
      <w:r w:rsidR="008A24CC">
        <w:rPr>
          <w:rFonts w:eastAsia="MS Mincho"/>
          <w:lang w:val="en-GB" w:eastAsia="en-GB"/>
        </w:rPr>
        <w:t xml:space="preserve"> 24.4.2003</w:t>
      </w:r>
      <w:r>
        <w:rPr>
          <w:rFonts w:eastAsia="MS Mincho"/>
          <w:lang w:val="en-GB" w:eastAsia="en-GB"/>
        </w:rPr>
        <w:t xml:space="preserve"> i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shillit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Ministrave “P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certifikimin e specialist</w:t>
      </w:r>
      <w:r w:rsidR="007B093D">
        <w:rPr>
          <w:rFonts w:eastAsia="MS Mincho"/>
          <w:lang w:val="en-GB" w:eastAsia="en-GB"/>
        </w:rPr>
        <w:t>ë</w:t>
      </w:r>
      <w:r w:rsidR="00EB2BCA">
        <w:rPr>
          <w:rFonts w:eastAsia="MS Mincho"/>
          <w:lang w:val="en-GB" w:eastAsia="en-GB"/>
        </w:rPr>
        <w:t>ve, p</w:t>
      </w:r>
      <w:r w:rsidR="007B093D">
        <w:rPr>
          <w:rFonts w:eastAsia="MS Mincho"/>
          <w:lang w:val="en-GB" w:eastAsia="en-GB"/>
        </w:rPr>
        <w:t>ë</w:t>
      </w:r>
      <w:r w:rsidR="00EB2BCA">
        <w:rPr>
          <w:rFonts w:eastAsia="MS Mincho"/>
          <w:lang w:val="en-GB" w:eastAsia="en-GB"/>
        </w:rPr>
        <w:t xml:space="preserve">r </w:t>
      </w:r>
      <w:r>
        <w:rPr>
          <w:rFonts w:eastAsia="MS Mincho"/>
          <w:lang w:val="en-GB" w:eastAsia="en-GB"/>
        </w:rPr>
        <w:t>vler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simin e ndikimit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mjedis dhe auditimin mjedisor”, shfuqizohet.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19.</w:t>
      </w:r>
      <w:r w:rsidR="008A24C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Ngarkohen Ministria e Mjedisit, Pyjeve dhe Administrimit t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Uj</w:t>
      </w:r>
      <w:r w:rsidR="007B093D">
        <w:rPr>
          <w:rFonts w:eastAsia="MS Mincho"/>
          <w:lang w:val="en-GB" w:eastAsia="en-GB"/>
        </w:rPr>
        <w:t>ë</w:t>
      </w:r>
      <w:r w:rsidR="00EB2BCA">
        <w:rPr>
          <w:rFonts w:eastAsia="MS Mincho"/>
          <w:lang w:val="en-GB" w:eastAsia="en-GB"/>
        </w:rPr>
        <w:t>rave dhe Ministria e Arsimit dhe S</w:t>
      </w:r>
      <w:r>
        <w:rPr>
          <w:rFonts w:eastAsia="MS Mincho"/>
          <w:lang w:val="en-GB" w:eastAsia="en-GB"/>
        </w:rPr>
        <w:t>hkenc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 p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zbatimin e k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Ky vendim hyn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fuqi pas botimit n</w:t>
      </w:r>
      <w:r w:rsidR="007B093D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Fletoren Zyrtare.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</w:p>
    <w:p w:rsidR="00C01F03" w:rsidRDefault="00C01F03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C01F03" w:rsidRDefault="00C01F03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C01F03" w:rsidRDefault="00C01F03" w:rsidP="000E700B">
      <w:pPr>
        <w:pStyle w:val="Paragrafi"/>
        <w:rPr>
          <w:rFonts w:eastAsia="MS Mincho"/>
          <w:lang w:val="en-GB" w:eastAsia="en-GB"/>
        </w:rPr>
      </w:pPr>
    </w:p>
    <w:p w:rsidR="00255EEA" w:rsidRDefault="00255EEA" w:rsidP="000E700B">
      <w:pPr>
        <w:pStyle w:val="Paragrafi"/>
        <w:rPr>
          <w:rFonts w:eastAsia="MS Mincho"/>
          <w:lang w:val="en-GB" w:eastAsia="en-GB"/>
        </w:rPr>
      </w:pPr>
    </w:p>
    <w:p w:rsidR="00255EEA" w:rsidRDefault="00255EEA" w:rsidP="000E700B">
      <w:pPr>
        <w:pStyle w:val="Ak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Vendim </w:t>
      </w:r>
    </w:p>
    <w:p w:rsidR="00255EEA" w:rsidRDefault="00255EEA" w:rsidP="000E700B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Nr.1125, dat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5.8.2008</w:t>
      </w:r>
    </w:p>
    <w:p w:rsidR="00255EEA" w:rsidRDefault="00255EEA" w:rsidP="000E700B">
      <w:pPr>
        <w:pStyle w:val="Paragrafi"/>
        <w:rPr>
          <w:rFonts w:eastAsia="MS Mincho"/>
          <w:lang w:val="en-GB" w:eastAsia="en-GB"/>
        </w:rPr>
      </w:pPr>
    </w:p>
    <w:p w:rsidR="00255EEA" w:rsidRDefault="00255EEA" w:rsidP="000E700B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P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 nj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ndryshim n</w:t>
      </w:r>
      <w:r w:rsidR="00EB2BCA">
        <w:rPr>
          <w:rFonts w:eastAsia="MS Mincho"/>
          <w:lang w:eastAsia="en-GB"/>
        </w:rPr>
        <w:t>ë</w:t>
      </w:r>
      <w:r w:rsidR="008A24CC">
        <w:rPr>
          <w:rFonts w:eastAsia="MS Mincho"/>
          <w:lang w:eastAsia="en-GB"/>
        </w:rPr>
        <w:t xml:space="preserve"> vendimin nr.20</w:t>
      </w:r>
      <w:r>
        <w:rPr>
          <w:rFonts w:eastAsia="MS Mincho"/>
          <w:lang w:eastAsia="en-GB"/>
        </w:rPr>
        <w:t>9, dat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28.4.1999 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k</w:t>
      </w:r>
      <w:r w:rsidR="00EB2BCA">
        <w:rPr>
          <w:rFonts w:eastAsia="MS Mincho"/>
          <w:lang w:eastAsia="en-GB"/>
        </w:rPr>
        <w:t>ë</w:t>
      </w:r>
      <w:r w:rsidR="00726BE1">
        <w:rPr>
          <w:rFonts w:eastAsia="MS Mincho"/>
          <w:lang w:eastAsia="en-GB"/>
        </w:rPr>
        <w:t>shillit të</w:t>
      </w:r>
      <w:r>
        <w:rPr>
          <w:rFonts w:eastAsia="MS Mincho"/>
          <w:lang w:eastAsia="en-GB"/>
        </w:rPr>
        <w:t xml:space="preserve"> ministrave “P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 caktimin e administrator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ve 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pavarur n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shoq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rit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huamarr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se, subjekte 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kontrollit”, t</w:t>
      </w:r>
      <w:r w:rsidR="00EB2BCA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ndryshuar</w:t>
      </w:r>
    </w:p>
    <w:p w:rsidR="00255EEA" w:rsidRDefault="00255EEA" w:rsidP="000E700B">
      <w:pPr>
        <w:pStyle w:val="Paragrafi"/>
        <w:rPr>
          <w:rFonts w:eastAsia="MS Mincho"/>
          <w:lang w:val="en-GB" w:eastAsia="en-GB"/>
        </w:rPr>
      </w:pPr>
    </w:p>
    <w:p w:rsidR="00255EEA" w:rsidRDefault="004045A2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N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mb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>shtetje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nenit 100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Kushtetut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>s, t</w:t>
      </w:r>
      <w:r w:rsidR="00EB2BCA">
        <w:rPr>
          <w:rFonts w:eastAsia="MS Mincho"/>
          <w:lang w:val="en-GB" w:eastAsia="en-GB"/>
        </w:rPr>
        <w:t>ë</w:t>
      </w:r>
      <w:r w:rsidR="00175701">
        <w:rPr>
          <w:rFonts w:eastAsia="MS Mincho"/>
          <w:lang w:val="en-GB" w:eastAsia="en-GB"/>
        </w:rPr>
        <w:t xml:space="preserve"> nenit 5/1</w:t>
      </w:r>
      <w:r w:rsidR="00255EEA">
        <w:rPr>
          <w:rFonts w:eastAsia="MS Mincho"/>
          <w:lang w:val="en-GB" w:eastAsia="en-GB"/>
        </w:rPr>
        <w:t xml:space="preserve">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ligjit nr.8487, dat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13.5.1999 “P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>r kompetencat p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r caktimin e </w:t>
      </w:r>
      <w:r w:rsidR="002057D6">
        <w:rPr>
          <w:rFonts w:eastAsia="MS Mincho"/>
          <w:lang w:val="en-GB" w:eastAsia="en-GB"/>
        </w:rPr>
        <w:t>p</w:t>
      </w:r>
      <w:r w:rsidR="00255EEA">
        <w:rPr>
          <w:rFonts w:eastAsia="MS Mincho"/>
          <w:lang w:val="en-GB" w:eastAsia="en-GB"/>
        </w:rPr>
        <w:t>agave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pun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>s”,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ndryshuar</w:t>
      </w:r>
      <w:r w:rsidR="00175701">
        <w:rPr>
          <w:rFonts w:eastAsia="MS Mincho"/>
          <w:lang w:val="en-GB" w:eastAsia="en-GB"/>
        </w:rPr>
        <w:t>,</w:t>
      </w:r>
      <w:r w:rsidR="00255EEA">
        <w:rPr>
          <w:rFonts w:eastAsia="MS Mincho"/>
          <w:lang w:val="en-GB" w:eastAsia="en-GB"/>
        </w:rPr>
        <w:t xml:space="preserve"> dhe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ligjit nr.9836, dat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26.11.2007 “P</w:t>
      </w:r>
      <w:r w:rsidR="00EB2BCA">
        <w:rPr>
          <w:rFonts w:eastAsia="MS Mincho"/>
          <w:lang w:val="en-GB" w:eastAsia="en-GB"/>
        </w:rPr>
        <w:t>ë</w:t>
      </w:r>
      <w:r w:rsidR="00175701">
        <w:rPr>
          <w:rFonts w:eastAsia="MS Mincho"/>
          <w:lang w:val="en-GB" w:eastAsia="en-GB"/>
        </w:rPr>
        <w:t>r Buxhetin e Shtetit</w:t>
      </w:r>
      <w:r w:rsidR="00255EEA">
        <w:rPr>
          <w:rFonts w:eastAsia="MS Mincho"/>
          <w:lang w:val="en-GB" w:eastAsia="en-GB"/>
        </w:rPr>
        <w:t xml:space="preserve">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vitit 2008”,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ndryshuar, me propozimin e Ministrit t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 xml:space="preserve"> Brendsh</w:t>
      </w:r>
      <w:r w:rsidR="00EB2BCA">
        <w:rPr>
          <w:rFonts w:eastAsia="MS Mincho"/>
          <w:lang w:val="en-GB" w:eastAsia="en-GB"/>
        </w:rPr>
        <w:t>ë</w:t>
      </w:r>
      <w:r w:rsidR="002D33C6">
        <w:rPr>
          <w:rFonts w:eastAsia="MS Mincho"/>
          <w:lang w:val="en-GB" w:eastAsia="en-GB"/>
        </w:rPr>
        <w:t>m dhe M</w:t>
      </w:r>
      <w:r w:rsidR="00255EEA">
        <w:rPr>
          <w:rFonts w:eastAsia="MS Mincho"/>
          <w:lang w:val="en-GB" w:eastAsia="en-GB"/>
        </w:rPr>
        <w:t>inistrit t</w:t>
      </w:r>
      <w:r w:rsidR="00EB2BCA">
        <w:rPr>
          <w:rFonts w:eastAsia="MS Mincho"/>
          <w:lang w:val="en-GB" w:eastAsia="en-GB"/>
        </w:rPr>
        <w:t>ë</w:t>
      </w:r>
      <w:r w:rsidR="002D33C6">
        <w:rPr>
          <w:rFonts w:eastAsia="MS Mincho"/>
          <w:lang w:val="en-GB" w:eastAsia="en-GB"/>
        </w:rPr>
        <w:t xml:space="preserve"> F</w:t>
      </w:r>
      <w:r w:rsidR="00255EEA">
        <w:rPr>
          <w:rFonts w:eastAsia="MS Mincho"/>
          <w:lang w:val="en-GB" w:eastAsia="en-GB"/>
        </w:rPr>
        <w:t>inancave, K</w:t>
      </w:r>
      <w:r w:rsidR="00EB2BCA">
        <w:rPr>
          <w:rFonts w:eastAsia="MS Mincho"/>
          <w:lang w:val="en-GB" w:eastAsia="en-GB"/>
        </w:rPr>
        <w:t>ë</w:t>
      </w:r>
      <w:r w:rsidR="00255EEA">
        <w:rPr>
          <w:rFonts w:eastAsia="MS Mincho"/>
          <w:lang w:val="en-GB" w:eastAsia="en-GB"/>
        </w:rPr>
        <w:t>shilli i Ministrave</w:t>
      </w:r>
    </w:p>
    <w:p w:rsidR="00255EEA" w:rsidRDefault="00255EEA" w:rsidP="000E700B">
      <w:pPr>
        <w:pStyle w:val="Paragrafi"/>
        <w:rPr>
          <w:rFonts w:eastAsia="MS Mincho"/>
          <w:lang w:val="en-GB" w:eastAsia="en-GB"/>
        </w:rPr>
      </w:pPr>
    </w:p>
    <w:p w:rsidR="00255EEA" w:rsidRDefault="00255EEA" w:rsidP="000E700B">
      <w:pPr>
        <w:pStyle w:val="VENDOS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Vendosi:</w:t>
      </w:r>
    </w:p>
    <w:p w:rsidR="003C5E7B" w:rsidRDefault="003C5E7B" w:rsidP="000E700B">
      <w:pPr>
        <w:pStyle w:val="Paragrafi"/>
        <w:rPr>
          <w:rFonts w:eastAsia="MS Mincho"/>
          <w:lang w:val="en-GB" w:eastAsia="en-GB"/>
        </w:rPr>
      </w:pPr>
    </w:p>
    <w:p w:rsidR="003C5E7B" w:rsidRDefault="003C5E7B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1. P</w:t>
      </w:r>
      <w:r w:rsidR="00EF1134">
        <w:rPr>
          <w:rFonts w:eastAsia="MS Mincho"/>
          <w:lang w:val="en-GB" w:eastAsia="en-GB"/>
        </w:rPr>
        <w:t>a</w:t>
      </w:r>
      <w:r>
        <w:rPr>
          <w:rFonts w:eastAsia="MS Mincho"/>
          <w:lang w:val="en-GB" w:eastAsia="en-GB"/>
        </w:rPr>
        <w:t>ragrafi i tret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i pik</w:t>
      </w:r>
      <w:r w:rsidR="00EB2BCA">
        <w:rPr>
          <w:rFonts w:eastAsia="MS Mincho"/>
          <w:lang w:val="en-GB" w:eastAsia="en-GB"/>
        </w:rPr>
        <w:t>ë</w:t>
      </w:r>
      <w:r w:rsidR="00175701">
        <w:rPr>
          <w:rFonts w:eastAsia="MS Mincho"/>
          <w:lang w:val="en-GB" w:eastAsia="en-GB"/>
        </w:rPr>
        <w:t>s 3</w:t>
      </w:r>
      <w:r>
        <w:rPr>
          <w:rFonts w:eastAsia="MS Mincho"/>
          <w:lang w:val="en-GB" w:eastAsia="en-GB"/>
        </w:rPr>
        <w:t xml:space="preserve">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vendimit nr.209, dat</w:t>
      </w:r>
      <w:r w:rsidR="00EB2BCA">
        <w:rPr>
          <w:rFonts w:eastAsia="MS Mincho"/>
          <w:lang w:val="en-GB" w:eastAsia="en-GB"/>
        </w:rPr>
        <w:t>ë</w:t>
      </w:r>
      <w:r w:rsidR="00175701">
        <w:rPr>
          <w:rFonts w:eastAsia="MS Mincho"/>
          <w:lang w:val="en-GB" w:eastAsia="en-GB"/>
        </w:rPr>
        <w:t xml:space="preserve"> 28.4.1999</w:t>
      </w:r>
      <w:r>
        <w:rPr>
          <w:rFonts w:eastAsia="MS Mincho"/>
          <w:lang w:val="en-GB" w:eastAsia="en-GB"/>
        </w:rPr>
        <w:t xml:space="preserve">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shillit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Ministrave,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ndryshuar, ndryshohet, si m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</w:t>
      </w:r>
      <w:r w:rsidR="00415FED">
        <w:rPr>
          <w:rFonts w:eastAsia="MS Mincho"/>
          <w:lang w:val="en-GB" w:eastAsia="en-GB"/>
        </w:rPr>
        <w:t>posht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 xml:space="preserve"> vijon:</w:t>
      </w:r>
    </w:p>
    <w:p w:rsidR="003C5E7B" w:rsidRDefault="003C5E7B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“Paga mujore p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pozicionin “admini</w:t>
      </w:r>
      <w:r w:rsidR="00415FED">
        <w:rPr>
          <w:rFonts w:eastAsia="MS Mincho"/>
          <w:lang w:val="en-GB" w:eastAsia="en-GB"/>
        </w:rPr>
        <w:t>strator”</w:t>
      </w:r>
      <w:r w:rsidR="004D0BAB">
        <w:rPr>
          <w:rFonts w:eastAsia="MS Mincho"/>
          <w:lang w:val="en-GB" w:eastAsia="en-GB"/>
        </w:rPr>
        <w:t xml:space="preserve"> </w:t>
      </w:r>
      <w:r w:rsidR="00415FED">
        <w:rPr>
          <w:rFonts w:eastAsia="MS Mincho"/>
          <w:lang w:val="en-GB" w:eastAsia="en-GB"/>
        </w:rPr>
        <w:t>nj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sohet me pag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n e pozicionit “P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rgjegj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s sektori, i nivelit t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 xml:space="preserve"> lart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, n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 xml:space="preserve"> ministrit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 xml:space="preserve"> e linj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s”, klasa II</w:t>
      </w:r>
      <w:r w:rsidR="00175701">
        <w:rPr>
          <w:rFonts w:eastAsia="MS Mincho"/>
          <w:lang w:val="en-GB" w:eastAsia="en-GB"/>
        </w:rPr>
        <w:t>I, kategoria III-a, sipas vendimit</w:t>
      </w:r>
      <w:r w:rsidR="00415FED">
        <w:rPr>
          <w:rFonts w:eastAsia="MS Mincho"/>
          <w:lang w:val="en-GB" w:eastAsia="en-GB"/>
        </w:rPr>
        <w:t xml:space="preserve"> nr.475, dat</w:t>
      </w:r>
      <w:r w:rsidR="00EB2BCA">
        <w:rPr>
          <w:rFonts w:eastAsia="MS Mincho"/>
          <w:lang w:val="en-GB" w:eastAsia="en-GB"/>
        </w:rPr>
        <w:t>ë</w:t>
      </w:r>
      <w:r w:rsidR="00175701">
        <w:rPr>
          <w:rFonts w:eastAsia="MS Mincho"/>
          <w:lang w:val="en-GB" w:eastAsia="en-GB"/>
        </w:rPr>
        <w:t xml:space="preserve"> 13.7.2007</w:t>
      </w:r>
      <w:r w:rsidR="00415FED">
        <w:rPr>
          <w:rFonts w:eastAsia="MS Mincho"/>
          <w:lang w:val="en-GB" w:eastAsia="en-GB"/>
        </w:rPr>
        <w:t xml:space="preserve"> t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 xml:space="preserve"> K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>shillit t</w:t>
      </w:r>
      <w:r w:rsidR="00EB2BCA">
        <w:rPr>
          <w:rFonts w:eastAsia="MS Mincho"/>
          <w:lang w:val="en-GB" w:eastAsia="en-GB"/>
        </w:rPr>
        <w:t>ë</w:t>
      </w:r>
      <w:r w:rsidR="00B97BBC">
        <w:rPr>
          <w:rFonts w:eastAsia="MS Mincho"/>
          <w:lang w:val="en-GB" w:eastAsia="en-GB"/>
        </w:rPr>
        <w:t xml:space="preserve"> M</w:t>
      </w:r>
      <w:r w:rsidR="00415FED">
        <w:rPr>
          <w:rFonts w:eastAsia="MS Mincho"/>
          <w:lang w:val="en-GB" w:eastAsia="en-GB"/>
        </w:rPr>
        <w:t>inistrave, t</w:t>
      </w:r>
      <w:r w:rsidR="00EB2BCA">
        <w:rPr>
          <w:rFonts w:eastAsia="MS Mincho"/>
          <w:lang w:val="en-GB" w:eastAsia="en-GB"/>
        </w:rPr>
        <w:t>ë</w:t>
      </w:r>
      <w:r w:rsidR="00415FED">
        <w:rPr>
          <w:rFonts w:eastAsia="MS Mincho"/>
          <w:lang w:val="en-GB" w:eastAsia="en-GB"/>
        </w:rPr>
        <w:t xml:space="preserve"> ndryshuar.”.</w:t>
      </w:r>
    </w:p>
    <w:p w:rsidR="00415FED" w:rsidRDefault="00415FED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2. Efektet financiare, q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rrjedhin nga zbatimi i k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vendimi,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rballohen nga fondet</w:t>
      </w:r>
      <w:r w:rsidR="00175701">
        <w:rPr>
          <w:rFonts w:eastAsia="MS Mincho"/>
          <w:lang w:val="en-GB" w:eastAsia="en-GB"/>
        </w:rPr>
        <w:t xml:space="preserve"> buxhetore</w:t>
      </w:r>
      <w:r>
        <w:rPr>
          <w:rFonts w:eastAsia="MS Mincho"/>
          <w:lang w:val="en-GB" w:eastAsia="en-GB"/>
        </w:rPr>
        <w:t xml:space="preserve">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vitit 2008, t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miratuara p</w:t>
      </w:r>
      <w:r w:rsidR="00EB2BCA">
        <w:rPr>
          <w:rFonts w:eastAsia="MS Mincho"/>
          <w:lang w:val="en-GB" w:eastAsia="en-GB"/>
        </w:rPr>
        <w:t>ë</w:t>
      </w:r>
      <w:r w:rsidR="00F27729">
        <w:rPr>
          <w:rFonts w:eastAsia="MS Mincho"/>
          <w:lang w:val="en-GB" w:eastAsia="en-GB"/>
        </w:rPr>
        <w:t>r grupin m</w:t>
      </w:r>
      <w:r>
        <w:rPr>
          <w:rFonts w:eastAsia="MS Mincho"/>
          <w:lang w:val="en-GB" w:eastAsia="en-GB"/>
        </w:rPr>
        <w:t>bik</w:t>
      </w:r>
      <w:r w:rsidR="00DC4CF8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qyr</w:t>
      </w:r>
      <w:r w:rsidR="00EB2BCA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s.</w:t>
      </w:r>
    </w:p>
    <w:p w:rsidR="00415FED" w:rsidRPr="0080032C" w:rsidRDefault="00415FED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>3. Ngarkohet Ministria e Financave p</w:t>
      </w:r>
      <w:r w:rsidR="00EB2BCA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r zbatimin e k</w:t>
      </w:r>
      <w:r w:rsidR="00EB2BCA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tij vendimi.</w:t>
      </w:r>
    </w:p>
    <w:p w:rsidR="00415FED" w:rsidRPr="0080032C" w:rsidRDefault="00415FED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>Ky vendim hyn n</w:t>
      </w:r>
      <w:r w:rsidR="00EB2BCA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fuqi pas botimit n</w:t>
      </w:r>
      <w:r w:rsidR="00EB2BCA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Fletoren Zyrtare.</w:t>
      </w:r>
    </w:p>
    <w:p w:rsidR="00415FED" w:rsidRDefault="00415FED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415FED" w:rsidRDefault="00415FED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415FED" w:rsidRDefault="00415FED" w:rsidP="000E700B">
      <w:pPr>
        <w:pStyle w:val="Paragrafi"/>
        <w:rPr>
          <w:rFonts w:eastAsia="MS Mincho"/>
          <w:lang w:val="en-GB" w:eastAsia="en-GB"/>
        </w:rPr>
      </w:pPr>
    </w:p>
    <w:p w:rsidR="00415FED" w:rsidRDefault="00415FED" w:rsidP="000E700B">
      <w:pPr>
        <w:pStyle w:val="Paragrafi"/>
        <w:rPr>
          <w:rFonts w:eastAsia="MS Mincho"/>
          <w:lang w:val="en-GB" w:eastAsia="en-GB"/>
        </w:rPr>
      </w:pPr>
    </w:p>
    <w:p w:rsidR="00AB414E" w:rsidRDefault="00AB414E" w:rsidP="000E700B">
      <w:pPr>
        <w:pStyle w:val="Paragrafi"/>
        <w:rPr>
          <w:rFonts w:eastAsia="MS Mincho"/>
          <w:lang w:val="en-GB" w:eastAsia="en-GB"/>
        </w:rPr>
      </w:pPr>
    </w:p>
    <w:p w:rsidR="00AB414E" w:rsidRDefault="00AB414E" w:rsidP="000E700B">
      <w:pPr>
        <w:pStyle w:val="Paragrafi"/>
        <w:rPr>
          <w:rFonts w:eastAsia="MS Mincho"/>
          <w:lang w:val="en-GB" w:eastAsia="en-GB"/>
        </w:rPr>
      </w:pPr>
    </w:p>
    <w:p w:rsidR="00AB414E" w:rsidRDefault="00AB414E" w:rsidP="000E700B">
      <w:pPr>
        <w:pStyle w:val="Paragrafi"/>
        <w:rPr>
          <w:rFonts w:eastAsia="MS Mincho"/>
          <w:lang w:val="en-GB" w:eastAsia="en-GB"/>
        </w:rPr>
      </w:pPr>
    </w:p>
    <w:p w:rsidR="00AB414E" w:rsidRDefault="00AB414E" w:rsidP="000E700B">
      <w:pPr>
        <w:pStyle w:val="Paragrafi"/>
        <w:rPr>
          <w:rFonts w:eastAsia="MS Mincho"/>
          <w:lang w:val="en-GB" w:eastAsia="en-GB"/>
        </w:rPr>
      </w:pPr>
    </w:p>
    <w:p w:rsidR="0019678B" w:rsidRDefault="0019678B" w:rsidP="000E700B">
      <w:pPr>
        <w:pStyle w:val="Akti"/>
        <w:keepNext w:val="0"/>
      </w:pPr>
      <w:r w:rsidRPr="00112460">
        <w:t xml:space="preserve">VENDIM </w:t>
      </w:r>
    </w:p>
    <w:p w:rsidR="0019678B" w:rsidRDefault="0019678B" w:rsidP="000E700B">
      <w:pPr>
        <w:pStyle w:val="NumriData"/>
        <w:keepNext w:val="0"/>
      </w:pPr>
      <w:r>
        <w:t>Nr.1</w:t>
      </w:r>
      <w:r w:rsidR="00175701">
        <w:t>1</w:t>
      </w:r>
      <w:r>
        <w:t>28, datë 5.8.2008</w:t>
      </w:r>
    </w:p>
    <w:p w:rsidR="0019678B" w:rsidRDefault="0019678B" w:rsidP="000E700B">
      <w:pPr>
        <w:pStyle w:val="Paragrafi"/>
      </w:pPr>
    </w:p>
    <w:p w:rsidR="0019678B" w:rsidRPr="0080032C" w:rsidRDefault="0019678B" w:rsidP="000E700B">
      <w:pPr>
        <w:pStyle w:val="Titulli"/>
        <w:keepNext w:val="0"/>
        <w:rPr>
          <w:lang w:val="it-IT"/>
        </w:rPr>
      </w:pPr>
      <w:r w:rsidRPr="0080032C">
        <w:rPr>
          <w:lang w:val="it-IT"/>
        </w:rPr>
        <w:t xml:space="preserve">PËR KRIJIMIN DHE </w:t>
      </w:r>
      <w:r w:rsidR="00301ECD" w:rsidRPr="0080032C">
        <w:rPr>
          <w:lang w:val="it-IT"/>
        </w:rPr>
        <w:t>ADMINISTRIMIN E MALLRAVE REZERVË</w:t>
      </w:r>
      <w:r w:rsidRPr="0080032C">
        <w:rPr>
          <w:lang w:val="it-IT"/>
        </w:rPr>
        <w:t xml:space="preserve"> </w:t>
      </w:r>
      <w:r w:rsidR="00BC56C8" w:rsidRPr="0080032C">
        <w:rPr>
          <w:lang w:val="it-IT"/>
        </w:rPr>
        <w:t xml:space="preserve"> </w:t>
      </w:r>
      <w:r w:rsidRPr="0080032C">
        <w:rPr>
          <w:lang w:val="it-IT"/>
        </w:rPr>
        <w:t xml:space="preserve">MATERIALE SHTETËRORE </w:t>
      </w:r>
    </w:p>
    <w:p w:rsidR="0019678B" w:rsidRPr="0080032C" w:rsidRDefault="0019678B" w:rsidP="000E700B">
      <w:pPr>
        <w:pStyle w:val="Paragrafi"/>
        <w:rPr>
          <w:lang w:val="it-IT"/>
        </w:rPr>
      </w:pPr>
    </w:p>
    <w:p w:rsidR="0019678B" w:rsidRDefault="0019678B" w:rsidP="000E700B">
      <w:pPr>
        <w:pStyle w:val="BazLigjPropozues"/>
        <w:keepNext w:val="0"/>
      </w:pPr>
      <w:r w:rsidRPr="00112460">
        <w:lastRenderedPageBreak/>
        <w:t>N</w:t>
      </w:r>
      <w:r>
        <w:t>ë</w:t>
      </w:r>
      <w:r w:rsidRPr="00112460">
        <w:t xml:space="preserve"> mbështetje të nenit 100 të Kush</w:t>
      </w:r>
      <w:r w:rsidR="00301ECD">
        <w:t>tetutës dhe të neneve 5, 6 e 10</w:t>
      </w:r>
      <w:r w:rsidRPr="00112460">
        <w:t xml:space="preserve"> të ligjit nr.9900, dat</w:t>
      </w:r>
      <w:r>
        <w:t xml:space="preserve">ë </w:t>
      </w:r>
      <w:r w:rsidR="00301ECD">
        <w:t>10.4.2008</w:t>
      </w:r>
      <w:r w:rsidRPr="00112460">
        <w:t xml:space="preserve"> “P</w:t>
      </w:r>
      <w:r>
        <w:t>ë</w:t>
      </w:r>
      <w:r w:rsidRPr="00112460">
        <w:t xml:space="preserve">r rezervat materiale të shtetit”, me propozimin e Ministrit të Brendshëm, Këshilli i Ministrave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VENDOSI"/>
        <w:keepNext w:val="0"/>
      </w:pPr>
      <w:r>
        <w:t>VENDOSi</w:t>
      </w:r>
      <w:r w:rsidRPr="00112460">
        <w:t xml:space="preserve">: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Paragrafi"/>
      </w:pPr>
      <w:r w:rsidRPr="00112460">
        <w:t>1. Lista p</w:t>
      </w:r>
      <w:r>
        <w:t>ë</w:t>
      </w:r>
      <w:r w:rsidRPr="00112460">
        <w:t>rb</w:t>
      </w:r>
      <w:r>
        <w:t>ë</w:t>
      </w:r>
      <w:r w:rsidRPr="00112460">
        <w:t>r</w:t>
      </w:r>
      <w:r>
        <w:t>ë</w:t>
      </w:r>
      <w:r w:rsidRPr="00112460">
        <w:t>se e mal</w:t>
      </w:r>
      <w:r>
        <w:t>lrave rezervë, në ll</w:t>
      </w:r>
      <w:r w:rsidRPr="00112460">
        <w:t>oje dhe sasi, e ndarë sipas grupeve, si dhe limiti minimal</w:t>
      </w:r>
      <w:r>
        <w:t xml:space="preserve"> për </w:t>
      </w:r>
      <w:r w:rsidRPr="00112460">
        <w:t xml:space="preserve">secilin artikull të jetë sipas lidhjes nr.1, që i bashkëlidhet këtij vendimi. </w:t>
      </w:r>
    </w:p>
    <w:p w:rsidR="0019678B" w:rsidRDefault="0019678B" w:rsidP="000E700B">
      <w:pPr>
        <w:pStyle w:val="Paragrafi"/>
      </w:pPr>
      <w:r w:rsidRPr="00112460">
        <w:t>2. Drejtoria e P</w:t>
      </w:r>
      <w:r>
        <w:t>ë</w:t>
      </w:r>
      <w:r w:rsidRPr="00112460">
        <w:t>rgjithshme e Rezervave Materiale të Shtetit plot</w:t>
      </w:r>
      <w:r>
        <w:t>ë</w:t>
      </w:r>
      <w:r w:rsidRPr="00112460">
        <w:t>son dhe siguron sasitë dhe nomenklaturën e mal</w:t>
      </w:r>
      <w:r>
        <w:t>l</w:t>
      </w:r>
      <w:r w:rsidRPr="00112460">
        <w:t>rave rezervë shtetërore, n</w:t>
      </w:r>
      <w:r>
        <w:t>ë</w:t>
      </w:r>
      <w:r w:rsidRPr="00112460">
        <w:t>p</w:t>
      </w:r>
      <w:r>
        <w:t>ë</w:t>
      </w:r>
      <w:r w:rsidRPr="00112460">
        <w:t xml:space="preserve">rmjet: </w:t>
      </w:r>
    </w:p>
    <w:p w:rsidR="0019678B" w:rsidRPr="0080032C" w:rsidRDefault="00301ECD" w:rsidP="000E700B">
      <w:pPr>
        <w:pStyle w:val="Paragrafi"/>
        <w:rPr>
          <w:lang w:val="it-IT"/>
        </w:rPr>
      </w:pPr>
      <w:r w:rsidRPr="0080032C">
        <w:rPr>
          <w:lang w:val="it-IT"/>
        </w:rPr>
        <w:t>a) financimeve nga Buxheti i S</w:t>
      </w:r>
      <w:r w:rsidR="0019678B" w:rsidRPr="0080032C">
        <w:rPr>
          <w:lang w:val="it-IT"/>
        </w:rPr>
        <w:t xml:space="preserve">htetit; </w:t>
      </w:r>
    </w:p>
    <w:p w:rsidR="0019678B" w:rsidRPr="0080032C" w:rsidRDefault="00301ECD" w:rsidP="000E700B">
      <w:pPr>
        <w:pStyle w:val="Paragrafi"/>
        <w:rPr>
          <w:lang w:val="it-IT"/>
        </w:rPr>
      </w:pPr>
      <w:r w:rsidRPr="0080032C">
        <w:rPr>
          <w:lang w:val="it-IT"/>
        </w:rPr>
        <w:t>b) mall</w:t>
      </w:r>
      <w:r w:rsidR="0019678B" w:rsidRPr="0080032C">
        <w:rPr>
          <w:lang w:val="it-IT"/>
        </w:rPr>
        <w:t xml:space="preserve">rave, që kalojnë në </w:t>
      </w:r>
      <w:r w:rsidRPr="0080032C">
        <w:rPr>
          <w:lang w:val="it-IT"/>
        </w:rPr>
        <w:t>pronë</w:t>
      </w:r>
      <w:r w:rsidR="0019678B" w:rsidRPr="0080032C">
        <w:rPr>
          <w:lang w:val="it-IT"/>
        </w:rPr>
        <w:t xml:space="preserve">si të shtetit nga kundërvajtjet administrative dhe veprat penale; </w:t>
      </w:r>
    </w:p>
    <w:p w:rsidR="0019678B" w:rsidRPr="0080032C" w:rsidRDefault="0019678B" w:rsidP="000E700B">
      <w:pPr>
        <w:pStyle w:val="Paragrafi"/>
        <w:rPr>
          <w:lang w:val="it-IT"/>
        </w:rPr>
      </w:pPr>
      <w:r w:rsidRPr="0080032C">
        <w:rPr>
          <w:lang w:val="it-IT"/>
        </w:rPr>
        <w:t>c) të ardhurave dhe fonde</w:t>
      </w:r>
      <w:r w:rsidR="00E12076" w:rsidRPr="0080032C">
        <w:rPr>
          <w:lang w:val="it-IT"/>
        </w:rPr>
        <w:t>ve financiare, që realizon gjatë</w:t>
      </w:r>
      <w:r w:rsidRPr="0080032C">
        <w:rPr>
          <w:lang w:val="it-IT"/>
        </w:rPr>
        <w:t xml:space="preserve"> veprimtarisë të saj; </w:t>
      </w:r>
    </w:p>
    <w:p w:rsidR="0019678B" w:rsidRPr="0080032C" w:rsidRDefault="0019678B" w:rsidP="000E700B">
      <w:pPr>
        <w:pStyle w:val="Paragrafi"/>
        <w:rPr>
          <w:lang w:val="it-IT"/>
        </w:rPr>
      </w:pPr>
      <w:r w:rsidRPr="0080032C">
        <w:rPr>
          <w:lang w:val="it-IT"/>
        </w:rPr>
        <w:t xml:space="preserve">ç) </w:t>
      </w:r>
      <w:r w:rsidR="00E12076" w:rsidRPr="0080032C">
        <w:rPr>
          <w:lang w:val="it-IT"/>
        </w:rPr>
        <w:t>donacioneve dhe ndihmave të papërdorura, të cilat plotësojnë</w:t>
      </w:r>
      <w:r w:rsidRPr="0080032C">
        <w:rPr>
          <w:lang w:val="it-IT"/>
        </w:rPr>
        <w:t xml:space="preserve"> sasitë dhe nomenklaturën e parashikuar ose e shtojnë atë. </w:t>
      </w:r>
    </w:p>
    <w:p w:rsidR="0019678B" w:rsidRDefault="0019678B" w:rsidP="000E700B">
      <w:pPr>
        <w:pStyle w:val="Paragrafi"/>
      </w:pPr>
      <w:r>
        <w:t>3. Mall</w:t>
      </w:r>
      <w:r w:rsidRPr="00112460">
        <w:t>rat rezervë materiale sht</w:t>
      </w:r>
      <w:r w:rsidR="00E12076">
        <w:t>etërore, që nuk financohen nga Buxheti i S</w:t>
      </w:r>
      <w:r w:rsidRPr="00112460">
        <w:t xml:space="preserve">htetit, në çdo kohë transferohen pa pagesë </w:t>
      </w:r>
      <w:r>
        <w:t>dhe u shiten, nga Drejtoria e Pë</w:t>
      </w:r>
      <w:r w:rsidRPr="00112460">
        <w:t>rgjithshme e Rezervave Materiale të Shtetit, subjekteve, shtetërore ose private, sipas miratimit të o</w:t>
      </w:r>
      <w:r w:rsidR="00E12076">
        <w:t>rganit, që ka këtë kompetencë</w:t>
      </w:r>
      <w:r w:rsidRPr="00112460">
        <w:t>.</w:t>
      </w:r>
    </w:p>
    <w:p w:rsidR="0019678B" w:rsidRDefault="0019678B" w:rsidP="000E700B">
      <w:pPr>
        <w:pStyle w:val="Paragrafi"/>
      </w:pPr>
      <w:r w:rsidRPr="00112460">
        <w:t>4. Ministri, që mbulon fushën përkatëse, nxjerr udhëzime, ku p</w:t>
      </w:r>
      <w:r>
        <w:t>ë</w:t>
      </w:r>
      <w:r w:rsidRPr="00112460">
        <w:t>rcakton procedurat, të cilat duhen ndjekur e zbatuar nga institucionet, që kërkojnë ndihmë me apo</w:t>
      </w:r>
      <w:r>
        <w:t xml:space="preserve"> për mall</w:t>
      </w:r>
      <w:r w:rsidRPr="00112460">
        <w:t>ra rezervë shtetërore, të grupeve B e C, si dhe</w:t>
      </w:r>
      <w:r>
        <w:t xml:space="preserve"> për </w:t>
      </w:r>
      <w:r w:rsidRPr="00112460">
        <w:t>rregullimin, në tërësi, të marrëdhënieve, që krijohen në administrimin e mal</w:t>
      </w:r>
      <w:r>
        <w:t>l</w:t>
      </w:r>
      <w:r w:rsidRPr="00112460">
        <w:t xml:space="preserve">rave rezervë shtetërore. </w:t>
      </w:r>
    </w:p>
    <w:p w:rsidR="0019678B" w:rsidRDefault="00E12076" w:rsidP="000E700B">
      <w:pPr>
        <w:pStyle w:val="Paragrafi"/>
      </w:pPr>
      <w:r>
        <w:t>5. Aktet nënligjore, që rregullojnë</w:t>
      </w:r>
      <w:r w:rsidR="0019678B" w:rsidRPr="00112460">
        <w:t xml:space="preserve"> veprimtarinë e Drejtorisë së P</w:t>
      </w:r>
      <w:r w:rsidR="0019678B">
        <w:t>ë</w:t>
      </w:r>
      <w:r w:rsidR="0019678B" w:rsidRPr="00112460">
        <w:t>rgjithshme të Rezervave Materiale të Shtetit, që bien ndesh me këtë vendim, shfuqizohen.</w:t>
      </w:r>
    </w:p>
    <w:p w:rsidR="0019678B" w:rsidRDefault="0019678B" w:rsidP="000E700B">
      <w:pPr>
        <w:pStyle w:val="Paragrafi"/>
      </w:pPr>
      <w:r w:rsidRPr="00112460">
        <w:t>6. Ngarkohen ministri, që mbulon fushën p</w:t>
      </w:r>
      <w:r w:rsidR="00AE4D74">
        <w:t>ërkatë</w:t>
      </w:r>
      <w:r>
        <w:t>se, dhe Drejtoria e Pë</w:t>
      </w:r>
      <w:r w:rsidRPr="00112460">
        <w:t>rgjithshme e Rezervave Materiale të Shtetit</w:t>
      </w:r>
      <w:r>
        <w:t xml:space="preserve"> për </w:t>
      </w:r>
      <w:r w:rsidRPr="00112460">
        <w:t>zbatimin e këtij vendimi.</w:t>
      </w:r>
    </w:p>
    <w:p w:rsidR="0019678B" w:rsidRDefault="0019678B" w:rsidP="000E700B">
      <w:pPr>
        <w:pStyle w:val="Paragrafi"/>
      </w:pPr>
      <w:r w:rsidRPr="00112460">
        <w:t>Ky vendim hyn</w:t>
      </w:r>
      <w:r>
        <w:t xml:space="preserve"> në fuqi pas botimit në Fletoren Zyrtare</w:t>
      </w:r>
      <w:r w:rsidRPr="00112460">
        <w:t>.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Autoriteti"/>
        <w:keepNext w:val="0"/>
        <w:rPr>
          <w:rFonts w:eastAsia="MS Mincho"/>
          <w:lang w:eastAsia="en-GB"/>
        </w:rPr>
      </w:pPr>
    </w:p>
    <w:p w:rsidR="0019678B" w:rsidRDefault="0019678B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19678B" w:rsidRDefault="0019678B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19678B" w:rsidRDefault="0018361E" w:rsidP="000E700B">
      <w:pPr>
        <w:pStyle w:val="Paragrafi"/>
        <w:ind w:firstLine="0"/>
        <w:jc w:val="center"/>
        <w:rPr>
          <w:rFonts w:eastAsia="MS Mincho"/>
          <w:lang w:val="en-GB" w:eastAsia="en-GB"/>
        </w:rPr>
      </w:pPr>
      <w:r w:rsidRPr="00150879">
        <w:rPr>
          <w:rFonts w:eastAsia="MS Mincho"/>
          <w:noProof/>
          <w:lang w:val="en-GB" w:eastAsia="en-GB"/>
        </w:rPr>
        <w:lastRenderedPageBreak/>
        <w:drawing>
          <wp:inline distT="0" distB="0" distL="0" distR="0">
            <wp:extent cx="5753100" cy="839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FD" w:rsidRDefault="002601FD" w:rsidP="000E700B">
      <w:pPr>
        <w:pStyle w:val="Akti"/>
        <w:keepNext w:val="0"/>
      </w:pPr>
    </w:p>
    <w:p w:rsidR="002601FD" w:rsidRDefault="002601FD" w:rsidP="000E700B">
      <w:pPr>
        <w:pStyle w:val="Akti"/>
        <w:keepNext w:val="0"/>
      </w:pPr>
    </w:p>
    <w:p w:rsidR="0019678B" w:rsidRDefault="0019678B" w:rsidP="000E700B">
      <w:pPr>
        <w:pStyle w:val="Akti"/>
        <w:keepNext w:val="0"/>
      </w:pPr>
      <w:r w:rsidRPr="00112460">
        <w:t xml:space="preserve">VENDIM </w:t>
      </w:r>
    </w:p>
    <w:p w:rsidR="0019678B" w:rsidRDefault="0019678B" w:rsidP="000E700B">
      <w:pPr>
        <w:pStyle w:val="NumriData"/>
        <w:keepNext w:val="0"/>
      </w:pPr>
      <w:r>
        <w:lastRenderedPageBreak/>
        <w:t>Nr.1129</w:t>
      </w:r>
      <w:r w:rsidRPr="00112460">
        <w:t>,</w:t>
      </w:r>
      <w:r>
        <w:t xml:space="preserve"> </w:t>
      </w:r>
      <w:r w:rsidRPr="00112460">
        <w:t xml:space="preserve">datë </w:t>
      </w:r>
      <w:r>
        <w:t>5.8.200</w:t>
      </w:r>
      <w:r w:rsidRPr="00112460">
        <w:t xml:space="preserve">8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Titulli"/>
        <w:keepNext w:val="0"/>
      </w:pPr>
      <w:r>
        <w:t>Pë</w:t>
      </w:r>
      <w:r w:rsidRPr="00112460">
        <w:t>R M</w:t>
      </w:r>
      <w:r>
        <w:t>ë</w:t>
      </w:r>
      <w:r w:rsidR="003B172A">
        <w:t>NYRË</w:t>
      </w:r>
      <w:r w:rsidRPr="00112460">
        <w:t>N E P</w:t>
      </w:r>
      <w:r>
        <w:t>ë</w:t>
      </w:r>
      <w:r w:rsidRPr="00112460">
        <w:t>RCAKTIMIT</w:t>
      </w:r>
      <w:r>
        <w:t xml:space="preserve"> të </w:t>
      </w:r>
      <w:r w:rsidRPr="00112460">
        <w:t>VLER</w:t>
      </w:r>
      <w:r>
        <w:t>ë</w:t>
      </w:r>
      <w:r w:rsidRPr="00112460">
        <w:t>S s</w:t>
      </w:r>
      <w:r>
        <w:t>ë</w:t>
      </w:r>
      <w:r w:rsidRPr="00112460">
        <w:t xml:space="preserve"> TRUALLIT,</w:t>
      </w:r>
      <w:r>
        <w:t xml:space="preserve"> të </w:t>
      </w:r>
      <w:r w:rsidR="00BC56C8">
        <w:t xml:space="preserve"> </w:t>
      </w:r>
      <w:r w:rsidRPr="00112460">
        <w:t>V</w:t>
      </w:r>
      <w:r>
        <w:t>ë</w:t>
      </w:r>
      <w:r w:rsidRPr="00112460">
        <w:t>N</w:t>
      </w:r>
      <w:r>
        <w:t>ë</w:t>
      </w:r>
      <w:r w:rsidRPr="00112460">
        <w:t>, NGA PRONAR</w:t>
      </w:r>
      <w:r>
        <w:t>ë</w:t>
      </w:r>
      <w:r w:rsidRPr="00112460">
        <w:t>T E TIJ,</w:t>
      </w:r>
      <w:r>
        <w:t xml:space="preserve"> në </w:t>
      </w:r>
      <w:r w:rsidRPr="00112460">
        <w:t>DISPOZICION</w:t>
      </w:r>
      <w:r>
        <w:t xml:space="preserve"> të </w:t>
      </w:r>
      <w:r w:rsidRPr="00112460">
        <w:t>INVESTITOR</w:t>
      </w:r>
      <w:r>
        <w:t>ë</w:t>
      </w:r>
      <w:r w:rsidRPr="00112460">
        <w:t>VE</w:t>
      </w:r>
      <w:r>
        <w:t xml:space="preserve"> të </w:t>
      </w:r>
      <w:r w:rsidRPr="00112460">
        <w:t>ND</w:t>
      </w:r>
      <w:r>
        <w:t>ë</w:t>
      </w:r>
      <w:r w:rsidRPr="00112460">
        <w:t xml:space="preserve">RTIMIT </w:t>
      </w:r>
    </w:p>
    <w:p w:rsidR="0019678B" w:rsidRDefault="0019678B" w:rsidP="000E700B">
      <w:pPr>
        <w:pStyle w:val="Paragrafi"/>
      </w:pPr>
    </w:p>
    <w:p w:rsidR="0019678B" w:rsidRDefault="003B172A" w:rsidP="000E700B">
      <w:pPr>
        <w:pStyle w:val="BazLigjPropozues"/>
        <w:keepNext w:val="0"/>
      </w:pPr>
      <w:r>
        <w:t>Në</w:t>
      </w:r>
      <w:r w:rsidR="0019678B" w:rsidRPr="00112460">
        <w:t xml:space="preserve"> mbështetje të nenit 100</w:t>
      </w:r>
      <w:r>
        <w:t xml:space="preserve"> të Kushtetutës dhe të nenit 20</w:t>
      </w:r>
      <w:r w:rsidR="0019678B" w:rsidRPr="00112460">
        <w:t xml:space="preserve"> të ligjit nr.8438,</w:t>
      </w:r>
      <w:r w:rsidR="0019678B">
        <w:t xml:space="preserve"> datë </w:t>
      </w:r>
      <w:r>
        <w:t>28.12.1998</w:t>
      </w:r>
      <w:r w:rsidR="0019678B" w:rsidRPr="00112460">
        <w:t xml:space="preserve"> “P</w:t>
      </w:r>
      <w:r w:rsidR="0019678B">
        <w:t>ë</w:t>
      </w:r>
      <w:r w:rsidR="0019678B" w:rsidRPr="00112460">
        <w:t xml:space="preserve">r tatimin mbi të ardhurat”, </w:t>
      </w:r>
      <w:r>
        <w:t>të ndryshuar, me propozimin e M</w:t>
      </w:r>
      <w:r w:rsidR="0019678B" w:rsidRPr="00112460">
        <w:t xml:space="preserve">inistrit të Financave, Këshilli i Ministrave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VENDOSI"/>
        <w:keepNext w:val="0"/>
      </w:pPr>
      <w:r w:rsidRPr="00112460">
        <w:t xml:space="preserve">VENDOSI: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Paragrafi"/>
      </w:pPr>
      <w:r>
        <w:t>Vl</w:t>
      </w:r>
      <w:r w:rsidRPr="00112460">
        <w:t>era e truallit,</w:t>
      </w:r>
      <w:r>
        <w:t xml:space="preserve"> për </w:t>
      </w:r>
      <w:r w:rsidRPr="00112460">
        <w:t>m</w:t>
      </w:r>
      <w:r w:rsidRPr="00AE000D">
        <w:rPr>
          <w:vertAlign w:val="superscript"/>
        </w:rPr>
        <w:t>2</w:t>
      </w:r>
      <w:r w:rsidR="003B172A">
        <w:t>, të vënë</w:t>
      </w:r>
      <w:r w:rsidR="00746645">
        <w:t>,</w:t>
      </w:r>
      <w:r w:rsidRPr="00112460">
        <w:t xml:space="preserve"> nga pronarët e truallit (tokë), në dispozicion të investitorëve të ndërtimit,</w:t>
      </w:r>
      <w:r>
        <w:t xml:space="preserve"> për </w:t>
      </w:r>
      <w:r w:rsidRPr="00112460">
        <w:t>veprimtari ndërtimi,</w:t>
      </w:r>
      <w:r>
        <w:t xml:space="preserve"> për </w:t>
      </w:r>
      <w:r w:rsidRPr="00112460">
        <w:t>strehim, veprimtari prodhuese, veprimtari tregtare ose shërbimi, p</w:t>
      </w:r>
      <w:r>
        <w:t>ë</w:t>
      </w:r>
      <w:r w:rsidRPr="00112460">
        <w:t>rkundrejt p</w:t>
      </w:r>
      <w:r>
        <w:t>ë</w:t>
      </w:r>
      <w:r w:rsidRPr="00112460">
        <w:t>rfitimit në natyrë</w:t>
      </w:r>
      <w:r>
        <w:t xml:space="preserve"> të sipërfaqeve të ndërtimit, ll</w:t>
      </w:r>
      <w:r w:rsidRPr="00112460">
        <w:t xml:space="preserve">ogaritet në këtë mënyrë: </w:t>
      </w:r>
    </w:p>
    <w:p w:rsidR="0019678B" w:rsidRDefault="0019678B" w:rsidP="000E700B">
      <w:pPr>
        <w:pStyle w:val="Paragrafi"/>
      </w:pPr>
      <w:r w:rsidRPr="00112460">
        <w:t>a) Sip</w:t>
      </w:r>
      <w:r>
        <w:t>ë</w:t>
      </w:r>
      <w:r w:rsidRPr="00112460">
        <w:t>rfaqja e ndërtimit, në m</w:t>
      </w:r>
      <w:r w:rsidRPr="00AE000D">
        <w:rPr>
          <w:vertAlign w:val="superscript"/>
        </w:rPr>
        <w:t>2</w:t>
      </w:r>
      <w:r w:rsidRPr="00112460">
        <w:t>, që p</w:t>
      </w:r>
      <w:r>
        <w:t>ë</w:t>
      </w:r>
      <w:r w:rsidRPr="00112460">
        <w:t>rfitojn</w:t>
      </w:r>
      <w:r>
        <w:t>ë</w:t>
      </w:r>
      <w:r w:rsidRPr="00112460">
        <w:t xml:space="preserve"> pronarët e truallit p</w:t>
      </w:r>
      <w:r>
        <w:t>ë</w:t>
      </w:r>
      <w:r w:rsidRPr="00112460">
        <w:t xml:space="preserve">rcaktohet në bazë të kontratës </w:t>
      </w:r>
      <w:r>
        <w:t>së</w:t>
      </w:r>
      <w:r w:rsidRPr="00112460">
        <w:t xml:space="preserve"> shkëmbimit të pasurisë truall me ndërtesën e ngritur mbi të;</w:t>
      </w:r>
    </w:p>
    <w:p w:rsidR="0019678B" w:rsidRPr="00112460" w:rsidRDefault="0019678B" w:rsidP="000E700B">
      <w:pPr>
        <w:pStyle w:val="Paragrafi"/>
      </w:pPr>
      <w:r w:rsidRPr="00112460">
        <w:t>b) Kosto e ndërtimit,</w:t>
      </w:r>
      <w:r>
        <w:t xml:space="preserve"> për </w:t>
      </w:r>
      <w:r w:rsidRPr="00112460">
        <w:t>m</w:t>
      </w:r>
      <w:r w:rsidRPr="00F45CD6">
        <w:rPr>
          <w:vertAlign w:val="superscript"/>
        </w:rPr>
        <w:t>2</w:t>
      </w:r>
      <w:r w:rsidRPr="00112460">
        <w:t>, p</w:t>
      </w:r>
      <w:r>
        <w:t>ë</w:t>
      </w:r>
      <w:r w:rsidRPr="00112460">
        <w:t>rcaktohet në bazë</w:t>
      </w:r>
      <w:r>
        <w:t xml:space="preserve"> të </w:t>
      </w:r>
      <w:r w:rsidRPr="00112460">
        <w:t xml:space="preserve">kostos minimale fiskale të ndërtimit, sipas qyteteve apo zonave brenda qyteteve; </w:t>
      </w:r>
    </w:p>
    <w:p w:rsidR="003B172A" w:rsidRDefault="0019678B" w:rsidP="000E700B">
      <w:pPr>
        <w:pStyle w:val="Paragrafi"/>
      </w:pPr>
      <w:r>
        <w:t>c) Vl</w:t>
      </w:r>
      <w:r w:rsidRPr="00112460">
        <w:t>era e truallit, të v</w:t>
      </w:r>
      <w:r>
        <w:t>ë</w:t>
      </w:r>
      <w:r w:rsidRPr="00112460">
        <w:t>n</w:t>
      </w:r>
      <w:r>
        <w:t>ë në dispozicion nga pronari, ll</w:t>
      </w:r>
      <w:r w:rsidRPr="00112460">
        <w:t>ogaritet si prodhim i kostos s</w:t>
      </w:r>
      <w:r>
        <w:t>ë</w:t>
      </w:r>
      <w:r w:rsidRPr="00112460">
        <w:t xml:space="preserve"> ndërtimit, p</w:t>
      </w:r>
      <w:r>
        <w:t>ë</w:t>
      </w:r>
      <w:r w:rsidRPr="00112460">
        <w:t>r m</w:t>
      </w:r>
      <w:r w:rsidRPr="009E335E">
        <w:rPr>
          <w:vertAlign w:val="superscript"/>
        </w:rPr>
        <w:t>2</w:t>
      </w:r>
      <w:r w:rsidRPr="00112460">
        <w:t>, me pjesën e sip</w:t>
      </w:r>
      <w:r>
        <w:t>ë</w:t>
      </w:r>
      <w:r w:rsidRPr="00112460">
        <w:t>rfaqes së objektit, që kan</w:t>
      </w:r>
      <w:r>
        <w:t>ë</w:t>
      </w:r>
      <w:r w:rsidRPr="00112460">
        <w:t xml:space="preserve"> p</w:t>
      </w:r>
      <w:r>
        <w:t>ë</w:t>
      </w:r>
      <w:r w:rsidRPr="00112460">
        <w:t xml:space="preserve">rfituar pronarët. </w:t>
      </w:r>
    </w:p>
    <w:p w:rsidR="0019678B" w:rsidRDefault="0019678B" w:rsidP="000E700B">
      <w:pPr>
        <w:pStyle w:val="Paragrafi"/>
      </w:pPr>
      <w:r w:rsidRPr="00112460">
        <w:t>V</w:t>
      </w:r>
      <w:r>
        <w:t>l</w:t>
      </w:r>
      <w:r w:rsidRPr="00112460">
        <w:t>era e truallit (tokë), e l</w:t>
      </w:r>
      <w:r>
        <w:t>l</w:t>
      </w:r>
      <w:r w:rsidRPr="00112460">
        <w:t>ogaritur si m</w:t>
      </w:r>
      <w:r w:rsidR="003B172A">
        <w:t>ë</w:t>
      </w:r>
      <w:r w:rsidRPr="00112460">
        <w:t xml:space="preserve"> sipër, është shpenzim i zbritshëm</w:t>
      </w:r>
      <w:r>
        <w:t xml:space="preserve"> për </w:t>
      </w:r>
      <w:r w:rsidRPr="00112460">
        <w:t>investitorin e objektit.</w:t>
      </w:r>
    </w:p>
    <w:p w:rsidR="0019678B" w:rsidRDefault="0019678B" w:rsidP="000E700B">
      <w:pPr>
        <w:pStyle w:val="Paragrafi"/>
      </w:pPr>
      <w:r w:rsidRPr="00112460">
        <w:t>Ky ven</w:t>
      </w:r>
      <w:r w:rsidR="003B172A">
        <w:t>dim hyn në fuqi pas botimit në Fletoren Zyrtare</w:t>
      </w:r>
      <w:r w:rsidRPr="00112460">
        <w:t xml:space="preserve"> dhe i shtrin efektet</w:t>
      </w:r>
      <w:r>
        <w:t xml:space="preserve"> për </w:t>
      </w:r>
      <w:r w:rsidRPr="00112460">
        <w:t>lejet e ndërtimit, që do të jepen nga data e hyrjes</w:t>
      </w:r>
      <w:r>
        <w:t xml:space="preserve"> në </w:t>
      </w:r>
      <w:r w:rsidRPr="00112460">
        <w:t>f</w:t>
      </w:r>
      <w:r>
        <w:t>u</w:t>
      </w:r>
      <w:r w:rsidRPr="00112460">
        <w:t>qi</w:t>
      </w:r>
      <w:r>
        <w:t xml:space="preserve"> të </w:t>
      </w:r>
      <w:r w:rsidRPr="00112460">
        <w:t>këtij vendimi.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19678B" w:rsidRDefault="0019678B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19678B" w:rsidRDefault="0019678B" w:rsidP="000E700B">
      <w:pPr>
        <w:pStyle w:val="Paragrafi"/>
        <w:ind w:firstLine="0"/>
      </w:pPr>
    </w:p>
    <w:p w:rsidR="00AB414E" w:rsidRDefault="00AB414E" w:rsidP="000E700B">
      <w:pPr>
        <w:pStyle w:val="Akti"/>
        <w:keepNext w:val="0"/>
      </w:pPr>
    </w:p>
    <w:p w:rsidR="002A4B2B" w:rsidRDefault="0019678B" w:rsidP="000E700B">
      <w:pPr>
        <w:pStyle w:val="Akti"/>
        <w:keepNext w:val="0"/>
      </w:pPr>
      <w:r w:rsidRPr="00112460">
        <w:t xml:space="preserve"> </w:t>
      </w:r>
      <w:r w:rsidR="002A4B2B">
        <w:t>VENDIM</w:t>
      </w:r>
    </w:p>
    <w:p w:rsidR="002A4B2B" w:rsidRDefault="002A4B2B" w:rsidP="000E700B">
      <w:pPr>
        <w:pStyle w:val="NumriData"/>
        <w:keepNext w:val="0"/>
      </w:pPr>
      <w:r w:rsidRPr="00112460">
        <w:t>Nr.1130,</w:t>
      </w:r>
      <w:r>
        <w:t xml:space="preserve"> </w:t>
      </w:r>
      <w:r w:rsidRPr="00112460">
        <w:t xml:space="preserve">datë </w:t>
      </w:r>
      <w:r>
        <w:t>5.8.2008</w:t>
      </w:r>
      <w:r w:rsidRPr="00112460">
        <w:t xml:space="preserve"> </w:t>
      </w:r>
      <w:r>
        <w:t xml:space="preserve"> </w:t>
      </w:r>
    </w:p>
    <w:p w:rsidR="002A4B2B" w:rsidRDefault="002A4B2B" w:rsidP="000E700B">
      <w:pPr>
        <w:pStyle w:val="Paragrafi"/>
      </w:pPr>
    </w:p>
    <w:p w:rsidR="002A4B2B" w:rsidRDefault="002A4B2B" w:rsidP="000E700B">
      <w:pPr>
        <w:pStyle w:val="Titulli"/>
        <w:keepNext w:val="0"/>
      </w:pPr>
      <w:r w:rsidRPr="00112460">
        <w:t>P</w:t>
      </w:r>
      <w:r w:rsidR="00326B7C">
        <w:t>ë</w:t>
      </w:r>
      <w:r w:rsidR="003B172A">
        <w:t>R NJË SHTESË</w:t>
      </w:r>
      <w:r>
        <w:t xml:space="preserve"> në </w:t>
      </w:r>
      <w:r w:rsidRPr="00112460">
        <w:t>VENDIMIN NR.205,</w:t>
      </w:r>
      <w:r>
        <w:t xml:space="preserve"> datë </w:t>
      </w:r>
      <w:r w:rsidR="003B172A">
        <w:t>13.4.1999</w:t>
      </w:r>
      <w:r>
        <w:t xml:space="preserve"> të  </w:t>
      </w:r>
      <w:r w:rsidRPr="00112460">
        <w:t>K</w:t>
      </w:r>
      <w:r w:rsidR="00326B7C">
        <w:t>ë</w:t>
      </w:r>
      <w:r w:rsidRPr="00112460">
        <w:t>SHILLIT</w:t>
      </w:r>
      <w:r>
        <w:t xml:space="preserve"> të </w:t>
      </w:r>
      <w:r w:rsidR="003B172A">
        <w:t>MINISTRAVE</w:t>
      </w:r>
      <w:r w:rsidRPr="00112460">
        <w:t xml:space="preserve"> “P</w:t>
      </w:r>
      <w:r w:rsidR="00326B7C">
        <w:t>ë</w:t>
      </w:r>
      <w:r w:rsidRPr="00112460">
        <w:t xml:space="preserve">R MIRATIMIN E </w:t>
      </w:r>
      <w:r>
        <w:t xml:space="preserve"> </w:t>
      </w:r>
      <w:r w:rsidRPr="00112460">
        <w:t>DISPOZITAVE ZBATUESE</w:t>
      </w:r>
      <w:r>
        <w:t xml:space="preserve"> të </w:t>
      </w:r>
      <w:r w:rsidRPr="00112460">
        <w:t>KODIT DOGANOR”,</w:t>
      </w:r>
      <w:r>
        <w:t xml:space="preserve"> të  </w:t>
      </w:r>
      <w:r w:rsidRPr="00112460">
        <w:t xml:space="preserve">NDRYSHUAR </w:t>
      </w:r>
    </w:p>
    <w:p w:rsidR="002A4B2B" w:rsidRPr="00112460" w:rsidRDefault="002A4B2B" w:rsidP="000E700B">
      <w:pPr>
        <w:pStyle w:val="Paragrafi"/>
      </w:pPr>
    </w:p>
    <w:p w:rsidR="002A4B2B" w:rsidRDefault="00AF64C1" w:rsidP="000E700B">
      <w:pPr>
        <w:pStyle w:val="BazLigjPropozues"/>
        <w:keepNext w:val="0"/>
      </w:pPr>
      <w:r>
        <w:t>N</w:t>
      </w:r>
      <w:r w:rsidR="00326B7C">
        <w:t>ë</w:t>
      </w:r>
      <w:r>
        <w:t xml:space="preserve"> mb</w:t>
      </w:r>
      <w:r w:rsidR="00326B7C">
        <w:t>ë</w:t>
      </w:r>
      <w:r>
        <w:t>shtetje t</w:t>
      </w:r>
      <w:r w:rsidR="00326B7C">
        <w:t>ë</w:t>
      </w:r>
      <w:r>
        <w:t xml:space="preserve"> nenit 100 t</w:t>
      </w:r>
      <w:r w:rsidR="00326B7C">
        <w:t>ë</w:t>
      </w:r>
      <w:r>
        <w:t xml:space="preserve"> Kushtetut</w:t>
      </w:r>
      <w:r w:rsidR="00326B7C">
        <w:t>ë</w:t>
      </w:r>
      <w:r>
        <w:t>s dhe t</w:t>
      </w:r>
      <w:r w:rsidR="00326B7C">
        <w:t>ë</w:t>
      </w:r>
      <w:r>
        <w:t xml:space="preserve"> ligjit nr.8449, dat</w:t>
      </w:r>
      <w:r w:rsidR="00326B7C">
        <w:t>ë</w:t>
      </w:r>
      <w:r w:rsidR="003B172A">
        <w:t xml:space="preserve"> 27.12.1998 “Kodi D</w:t>
      </w:r>
      <w:r>
        <w:t>oganor i Republik</w:t>
      </w:r>
      <w:r w:rsidR="00326B7C">
        <w:t>ë</w:t>
      </w:r>
      <w:r>
        <w:t>s s</w:t>
      </w:r>
      <w:r w:rsidR="00326B7C">
        <w:t>ë</w:t>
      </w:r>
      <w:r w:rsidR="003B172A">
        <w:t xml:space="preserve"> S</w:t>
      </w:r>
      <w:r>
        <w:t>hqip</w:t>
      </w:r>
      <w:r w:rsidR="00326B7C">
        <w:t>ë</w:t>
      </w:r>
      <w:r>
        <w:t>ris</w:t>
      </w:r>
      <w:r w:rsidR="00326B7C">
        <w:t>ë</w:t>
      </w:r>
      <w:r w:rsidR="003B172A">
        <w:t>”,</w:t>
      </w:r>
      <w:r>
        <w:t xml:space="preserve"> t</w:t>
      </w:r>
      <w:r w:rsidR="00326B7C">
        <w:t>ë</w:t>
      </w:r>
      <w:r>
        <w:t xml:space="preserve"> ndryshuar</w:t>
      </w:r>
      <w:r w:rsidR="003B172A">
        <w:t>,</w:t>
      </w:r>
      <w:r>
        <w:t xml:space="preserve"> me propozimin e Ministrit t</w:t>
      </w:r>
      <w:r w:rsidR="00326B7C">
        <w:t>ë</w:t>
      </w:r>
      <w:r>
        <w:t xml:space="preserve"> Financave, K</w:t>
      </w:r>
      <w:r w:rsidR="00326B7C">
        <w:t>ë</w:t>
      </w:r>
      <w:r>
        <w:t xml:space="preserve">shilli i Ministrave </w:t>
      </w:r>
    </w:p>
    <w:p w:rsidR="00AF64C1" w:rsidRPr="00112460" w:rsidRDefault="00AF64C1" w:rsidP="000E700B">
      <w:pPr>
        <w:pStyle w:val="Paragrafi"/>
      </w:pPr>
    </w:p>
    <w:p w:rsidR="002A4B2B" w:rsidRPr="00112460" w:rsidRDefault="002A4B2B" w:rsidP="000E700B">
      <w:pPr>
        <w:pStyle w:val="VENDOSI"/>
        <w:keepNext w:val="0"/>
      </w:pPr>
      <w:r w:rsidRPr="00112460">
        <w:t xml:space="preserve">VENDOSI: </w:t>
      </w:r>
    </w:p>
    <w:p w:rsidR="00AF64C1" w:rsidRDefault="00AF64C1" w:rsidP="000E700B">
      <w:pPr>
        <w:pStyle w:val="Paragrafi"/>
      </w:pPr>
    </w:p>
    <w:p w:rsidR="00AF64C1" w:rsidRDefault="002A4B2B" w:rsidP="000E700B">
      <w:pPr>
        <w:pStyle w:val="Paragrafi"/>
      </w:pPr>
      <w:r w:rsidRPr="00112460">
        <w:t>1.</w:t>
      </w:r>
      <w:r>
        <w:t xml:space="preserve"> </w:t>
      </w:r>
      <w:r w:rsidR="00AF64C1">
        <w:t xml:space="preserve">Në </w:t>
      </w:r>
      <w:r w:rsidRPr="00112460">
        <w:t>kreun I “Dispozita të p</w:t>
      </w:r>
      <w:r w:rsidR="00326B7C">
        <w:t>ë</w:t>
      </w:r>
      <w:r w:rsidRPr="00112460">
        <w:t xml:space="preserve">rgjithshme”, </w:t>
      </w:r>
      <w:r w:rsidR="003B172A">
        <w:t>të pjesës III</w:t>
      </w:r>
      <w:r w:rsidR="00AF64C1" w:rsidRPr="00112460">
        <w:t xml:space="preserve"> “Përjashtimet nga</w:t>
      </w:r>
      <w:r w:rsidR="00AF64C1">
        <w:t xml:space="preserve"> </w:t>
      </w:r>
      <w:r w:rsidR="00AF64C1" w:rsidRPr="00112460">
        <w:t>detyrimet doganore</w:t>
      </w:r>
      <w:r w:rsidR="00AF64C1">
        <w:t>”</w:t>
      </w:r>
      <w:r w:rsidR="003B172A">
        <w:t>,</w:t>
      </w:r>
      <w:r w:rsidR="00AF64C1">
        <w:t xml:space="preserve"> </w:t>
      </w:r>
      <w:r w:rsidR="00AF64C1" w:rsidRPr="00112460">
        <w:t>të vendimit nr.205,</w:t>
      </w:r>
      <w:r w:rsidR="003B172A">
        <w:t xml:space="preserve"> </w:t>
      </w:r>
      <w:r w:rsidR="00AF64C1">
        <w:t xml:space="preserve">datë </w:t>
      </w:r>
      <w:r w:rsidR="003B172A">
        <w:t>13.4.1999</w:t>
      </w:r>
      <w:r w:rsidR="00AF64C1" w:rsidRPr="00112460">
        <w:t xml:space="preserve"> të Këshillit të Ministrave</w:t>
      </w:r>
      <w:r w:rsidR="00AF64C1">
        <w:t>,</w:t>
      </w:r>
      <w:r w:rsidR="00AF64C1" w:rsidRPr="00AF64C1">
        <w:t xml:space="preserve"> </w:t>
      </w:r>
      <w:r w:rsidR="003B172A">
        <w:t>të ndryshuar, pas pikë</w:t>
      </w:r>
      <w:r w:rsidR="00AF64C1" w:rsidRPr="00112460">
        <w:t>s 477 shtohet pika 477/1, me këtë</w:t>
      </w:r>
      <w:r w:rsidR="003B172A">
        <w:t xml:space="preserve"> pë</w:t>
      </w:r>
      <w:r w:rsidRPr="00112460">
        <w:t xml:space="preserve">rmbajtje: </w:t>
      </w:r>
      <w:r>
        <w:t xml:space="preserve"> </w:t>
      </w:r>
    </w:p>
    <w:p w:rsidR="002A4B2B" w:rsidRPr="00112460" w:rsidRDefault="002A4B2B" w:rsidP="000E700B">
      <w:pPr>
        <w:pStyle w:val="Paragrafi"/>
      </w:pPr>
      <w:r w:rsidRPr="00112460">
        <w:t xml:space="preserve">“477/1 </w:t>
      </w:r>
    </w:p>
    <w:p w:rsidR="00AF64C1" w:rsidRDefault="003B172A" w:rsidP="000E700B">
      <w:pPr>
        <w:pStyle w:val="Paragrafi"/>
      </w:pPr>
      <w:r>
        <w:t>1. Deputeti, gjatë</w:t>
      </w:r>
      <w:r w:rsidR="002A4B2B" w:rsidRPr="00112460">
        <w:t xml:space="preserve"> ushtrimit të mandatit katërvjeçar, gëzon të drejtën e p</w:t>
      </w:r>
      <w:r w:rsidR="00326B7C">
        <w:t>ë</w:t>
      </w:r>
      <w:r w:rsidR="002A4B2B" w:rsidRPr="00112460">
        <w:t>rjashtimit nga detyrimet doganore të importit,</w:t>
      </w:r>
      <w:r w:rsidR="002A4B2B">
        <w:t xml:space="preserve"> për </w:t>
      </w:r>
      <w:r w:rsidR="002A4B2B" w:rsidRPr="00112460">
        <w:t xml:space="preserve">automjetin, që lidhet me ushtrimin e veprimtarisë së tij si deputet. </w:t>
      </w:r>
      <w:r w:rsidR="002A4B2B">
        <w:t xml:space="preserve"> </w:t>
      </w:r>
    </w:p>
    <w:p w:rsidR="002A4B2B" w:rsidRPr="00112460" w:rsidRDefault="002A4B2B" w:rsidP="000E700B">
      <w:pPr>
        <w:pStyle w:val="Paragrafi"/>
      </w:pPr>
      <w:r w:rsidRPr="00112460">
        <w:t>2. E drejta e p</w:t>
      </w:r>
      <w:r w:rsidR="00326B7C">
        <w:t>ë</w:t>
      </w:r>
      <w:r w:rsidRPr="00112460">
        <w:t>rjashtimit fitohet vetëm pas dorëzimit, në strukturat doganore,</w:t>
      </w:r>
      <w:r>
        <w:t xml:space="preserve"> të </w:t>
      </w:r>
      <w:r w:rsidRPr="00112460">
        <w:t xml:space="preserve">dokumentit, që vërteton se pronari i automjetit është deputet. </w:t>
      </w:r>
    </w:p>
    <w:p w:rsidR="002601FD" w:rsidRDefault="002601FD" w:rsidP="000E700B">
      <w:pPr>
        <w:pStyle w:val="Paragrafi"/>
      </w:pPr>
    </w:p>
    <w:p w:rsidR="00AF64C1" w:rsidRDefault="002A4B2B" w:rsidP="000E700B">
      <w:pPr>
        <w:pStyle w:val="Paragrafi"/>
      </w:pPr>
      <w:r w:rsidRPr="00112460">
        <w:t>3. Përjashtimi p</w:t>
      </w:r>
      <w:r w:rsidR="00326B7C">
        <w:t>ë</w:t>
      </w:r>
      <w:r w:rsidRPr="00112460">
        <w:t>rfitoh</w:t>
      </w:r>
      <w:r w:rsidR="00C73337">
        <w:t>et në çastin e kalimit në doganë</w:t>
      </w:r>
      <w:r w:rsidRPr="00112460">
        <w:t xml:space="preserve"> të automjetit, në emër të deputetit. </w:t>
      </w:r>
      <w:r>
        <w:t xml:space="preserve"> </w:t>
      </w:r>
    </w:p>
    <w:p w:rsidR="002A4B2B" w:rsidRPr="00112460" w:rsidRDefault="002A4B2B" w:rsidP="000E700B">
      <w:pPr>
        <w:pStyle w:val="Paragrafi"/>
      </w:pPr>
      <w:r w:rsidRPr="00112460">
        <w:t>4. Deputeti, në rast tjetërsimi të mjetit</w:t>
      </w:r>
      <w:r w:rsidR="00C73337">
        <w:t xml:space="preserve"> te</w:t>
      </w:r>
      <w:r>
        <w:t xml:space="preserve"> </w:t>
      </w:r>
      <w:r w:rsidR="00C73337">
        <w:t>një palë</w:t>
      </w:r>
      <w:r w:rsidRPr="00112460">
        <w:t xml:space="preserve"> e tretë, b</w:t>
      </w:r>
      <w:r w:rsidR="00326B7C">
        <w:t>ë</w:t>
      </w:r>
      <w:r w:rsidR="00C73337">
        <w:t>n zh</w:t>
      </w:r>
      <w:r w:rsidRPr="00112460">
        <w:t>doganimin e automjetit, në vlerën që duhej paguar në dogan</w:t>
      </w:r>
      <w:r w:rsidR="00326B7C">
        <w:t>ë</w:t>
      </w:r>
      <w:r w:rsidRPr="00112460">
        <w:t>, në çastin e hyrjes së automjetit në territorin doganor. Pas pagimit të detyrimit, deputeti fiton të drejtën e p</w:t>
      </w:r>
      <w:r w:rsidR="00326B7C">
        <w:t>ë</w:t>
      </w:r>
      <w:r w:rsidRPr="00112460">
        <w:t>rfitimit</w:t>
      </w:r>
      <w:r>
        <w:t xml:space="preserve"> për </w:t>
      </w:r>
      <w:r w:rsidRPr="00112460">
        <w:t xml:space="preserve">përjashtimin nga detyrimi doganor i automjeteve. </w:t>
      </w:r>
    </w:p>
    <w:p w:rsidR="002A4B2B" w:rsidRPr="00112460" w:rsidRDefault="002A4B2B" w:rsidP="000E700B">
      <w:pPr>
        <w:pStyle w:val="Paragrafi"/>
      </w:pPr>
      <w:r w:rsidRPr="00112460">
        <w:lastRenderedPageBreak/>
        <w:t>5. Deputeti nuk mund të ketë,</w:t>
      </w:r>
      <w:r>
        <w:t xml:space="preserve"> për </w:t>
      </w:r>
      <w:r w:rsidRPr="00112460">
        <w:t>p</w:t>
      </w:r>
      <w:r w:rsidR="00326B7C">
        <w:t>ë</w:t>
      </w:r>
      <w:r w:rsidRPr="00112460">
        <w:t xml:space="preserve">rdorim vetjak, </w:t>
      </w:r>
      <w:r w:rsidR="00C73337">
        <w:t>më shumë se një automjet, të pë</w:t>
      </w:r>
      <w:r w:rsidRPr="00112460">
        <w:t xml:space="preserve">rjashtuar nga detyrimet doganore të importit. </w:t>
      </w:r>
    </w:p>
    <w:p w:rsidR="00AF64C1" w:rsidRDefault="002A4B2B" w:rsidP="000E700B">
      <w:pPr>
        <w:pStyle w:val="Paragrafi"/>
      </w:pPr>
      <w:r w:rsidRPr="00112460">
        <w:t>6. Organet p</w:t>
      </w:r>
      <w:r w:rsidR="00326B7C">
        <w:t>ë</w:t>
      </w:r>
      <w:r w:rsidRPr="00112460">
        <w:t>rgjegj</w:t>
      </w:r>
      <w:r w:rsidR="00326B7C">
        <w:t>ë</w:t>
      </w:r>
      <w:r w:rsidRPr="00112460">
        <w:t xml:space="preserve">se, që kryejnë këto procedura, </w:t>
      </w:r>
      <w:r w:rsidR="00C73337">
        <w:t>janë</w:t>
      </w:r>
      <w:r w:rsidR="001D2564" w:rsidRPr="00112460">
        <w:t xml:space="preserve"> autoritetet </w:t>
      </w:r>
      <w:r w:rsidRPr="00112460">
        <w:t>kompetente doganore të Republik</w:t>
      </w:r>
      <w:r w:rsidR="00326B7C">
        <w:t>ë</w:t>
      </w:r>
      <w:r w:rsidRPr="00112460">
        <w:t>s së Shqipëris</w:t>
      </w:r>
      <w:r w:rsidR="00326B7C">
        <w:t>ë</w:t>
      </w:r>
      <w:r w:rsidRPr="00112460">
        <w:t xml:space="preserve">.”. </w:t>
      </w:r>
    </w:p>
    <w:p w:rsidR="00AF64C1" w:rsidRDefault="002A4B2B" w:rsidP="000E700B">
      <w:pPr>
        <w:pStyle w:val="Paragrafi"/>
      </w:pPr>
      <w:r w:rsidRPr="00112460">
        <w:t>2. Ngarkohet Drejtoria e P</w:t>
      </w:r>
      <w:r w:rsidR="00326B7C">
        <w:t>ë</w:t>
      </w:r>
      <w:r w:rsidRPr="00112460">
        <w:t>rgjithshme e Doganave</w:t>
      </w:r>
      <w:r>
        <w:t xml:space="preserve"> për </w:t>
      </w:r>
      <w:r w:rsidR="001D2564" w:rsidRPr="00112460">
        <w:t xml:space="preserve">zbatimin e këtij </w:t>
      </w:r>
      <w:r w:rsidRPr="00112460">
        <w:t>vendimi</w:t>
      </w:r>
      <w:r w:rsidR="00C73337">
        <w:t>.</w:t>
      </w:r>
      <w:r w:rsidR="001D2564" w:rsidRPr="001D2564">
        <w:t xml:space="preserve"> </w:t>
      </w:r>
    </w:p>
    <w:p w:rsidR="00AF64C1" w:rsidRDefault="002A4B2B" w:rsidP="000E700B">
      <w:pPr>
        <w:pStyle w:val="Paragrafi"/>
      </w:pPr>
      <w:r w:rsidRPr="00112460">
        <w:t>Ky vend</w:t>
      </w:r>
      <w:r w:rsidR="00C73337">
        <w:t>im hyn në fu</w:t>
      </w:r>
      <w:r w:rsidR="00AF64C1">
        <w:t xml:space="preserve">qi pas botimit në </w:t>
      </w:r>
      <w:r w:rsidRPr="00112460">
        <w:t xml:space="preserve">Fletoren </w:t>
      </w:r>
      <w:r w:rsidR="00AF64C1" w:rsidRPr="00112460">
        <w:t>Zyrtare</w:t>
      </w:r>
      <w:r w:rsidRPr="00112460">
        <w:t>.</w:t>
      </w:r>
    </w:p>
    <w:p w:rsidR="00A85EB6" w:rsidRDefault="00A85EB6" w:rsidP="000E700B">
      <w:pPr>
        <w:pStyle w:val="Paragrafi"/>
      </w:pPr>
    </w:p>
    <w:p w:rsidR="00A85EB6" w:rsidRDefault="00A85EB6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A85EB6" w:rsidRDefault="00A85EB6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A85EB6" w:rsidRDefault="00A85EB6" w:rsidP="000E700B">
      <w:pPr>
        <w:pStyle w:val="Paragrafi"/>
      </w:pPr>
    </w:p>
    <w:p w:rsidR="00A85EB6" w:rsidRDefault="00A85EB6" w:rsidP="000E700B">
      <w:pPr>
        <w:pStyle w:val="Paragrafi"/>
      </w:pPr>
    </w:p>
    <w:p w:rsidR="0019678B" w:rsidRDefault="0019678B" w:rsidP="000E700B">
      <w:pPr>
        <w:pStyle w:val="Akti"/>
        <w:keepNext w:val="0"/>
      </w:pPr>
      <w:r w:rsidRPr="00112460">
        <w:t xml:space="preserve">VENDIM </w:t>
      </w:r>
    </w:p>
    <w:p w:rsidR="0019678B" w:rsidRDefault="0019678B" w:rsidP="000E700B">
      <w:pPr>
        <w:pStyle w:val="NumriData"/>
        <w:keepNext w:val="0"/>
      </w:pPr>
      <w:r w:rsidRPr="00112460">
        <w:t>Nr.1131,</w:t>
      </w:r>
      <w:r>
        <w:t xml:space="preserve"> </w:t>
      </w:r>
      <w:r w:rsidRPr="00112460">
        <w:t>datë 5.</w:t>
      </w:r>
      <w:r>
        <w:t>8</w:t>
      </w:r>
      <w:r w:rsidRPr="00112460">
        <w:t xml:space="preserve">.2008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Titulli"/>
        <w:keepNext w:val="0"/>
      </w:pPr>
      <w:r w:rsidRPr="00112460">
        <w:t>P</w:t>
      </w:r>
      <w:r>
        <w:t>ë</w:t>
      </w:r>
      <w:r w:rsidRPr="00112460">
        <w:t>R MIRATIMIN E RREGULLORES “K</w:t>
      </w:r>
      <w:r>
        <w:t>ë</w:t>
      </w:r>
      <w:r w:rsidRPr="00112460">
        <w:t>RKESAT TEKNIKE DHE NORMAT, Q</w:t>
      </w:r>
      <w:r>
        <w:t>ë</w:t>
      </w:r>
      <w:r w:rsidRPr="00112460">
        <w:t xml:space="preserve"> DUHET</w:t>
      </w:r>
      <w:r>
        <w:t xml:space="preserve"> të </w:t>
      </w:r>
      <w:r w:rsidRPr="00112460">
        <w:t>P</w:t>
      </w:r>
      <w:r>
        <w:t>ë</w:t>
      </w:r>
      <w:r w:rsidR="0043302F">
        <w:t>RMBUSHË</w:t>
      </w:r>
      <w:r w:rsidRPr="00112460">
        <w:t xml:space="preserve"> </w:t>
      </w:r>
      <w:r>
        <w:t>q</w:t>
      </w:r>
      <w:r w:rsidRPr="00112460">
        <w:t>UM</w:t>
      </w:r>
      <w:r>
        <w:t>ë</w:t>
      </w:r>
      <w:r w:rsidRPr="00112460">
        <w:t>SHTI I DESTINUAR</w:t>
      </w:r>
      <w:r>
        <w:t xml:space="preserve"> për </w:t>
      </w:r>
      <w:r w:rsidRPr="00112460">
        <w:t>PRODHIMIN E</w:t>
      </w:r>
      <w:r>
        <w:t xml:space="preserve"> qumështit për </w:t>
      </w:r>
      <w:r w:rsidRPr="00112460">
        <w:t>KONSUM DHE</w:t>
      </w:r>
      <w:r>
        <w:t xml:space="preserve"> të </w:t>
      </w:r>
      <w:r w:rsidR="002D3908">
        <w:t>PRODUKTEVE, ME BAZË QUMË</w:t>
      </w:r>
      <w:r w:rsidRPr="00112460">
        <w:t xml:space="preserve">SHTI”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BazLigjPropozues"/>
        <w:keepNext w:val="0"/>
      </w:pPr>
      <w:r w:rsidRPr="00112460">
        <w:t>N</w:t>
      </w:r>
      <w:r w:rsidR="00326B7C">
        <w:t>ë</w:t>
      </w:r>
      <w:r w:rsidRPr="00112460">
        <w:t xml:space="preserve"> mbështetje të nenit 100 të Kushtetutës dhe të neneve</w:t>
      </w:r>
      <w:r w:rsidR="007F3DB7">
        <w:t xml:space="preserve"> 12, pika 2, e 15, shkronja “b”</w:t>
      </w:r>
      <w:r w:rsidR="00746645">
        <w:t>,</w:t>
      </w:r>
      <w:r w:rsidRPr="00112460">
        <w:t xml:space="preserve"> të ligjit nr.9441,</w:t>
      </w:r>
      <w:r>
        <w:t xml:space="preserve"> datë </w:t>
      </w:r>
      <w:r w:rsidR="007F3DB7">
        <w:t>11.11.2005</w:t>
      </w:r>
      <w:r w:rsidRPr="00112460">
        <w:t xml:space="preserve"> “P</w:t>
      </w:r>
      <w:r w:rsidR="00326B7C">
        <w:t>ë</w:t>
      </w:r>
      <w:r w:rsidRPr="00112460">
        <w:t>r prodhimin, grumbullimin dhe tregtimin e qum</w:t>
      </w:r>
      <w:r w:rsidR="00326B7C">
        <w:t>ë</w:t>
      </w:r>
      <w:r w:rsidRPr="00112460">
        <w:t>shtit dhe të produkteve me b</w:t>
      </w:r>
      <w:r w:rsidR="007F3DB7">
        <w:t>azë qumështi”, me propozimin e M</w:t>
      </w:r>
      <w:r w:rsidRPr="00112460">
        <w:t>inistrit të Bujq</w:t>
      </w:r>
      <w:r w:rsidR="00326B7C">
        <w:t>ë</w:t>
      </w:r>
      <w:r w:rsidRPr="00112460">
        <w:t xml:space="preserve">sisë, Ushqimit dhe Mbrojtjes së Konsumatorit, Këshilli i Ministrave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VENDOSI"/>
        <w:keepNext w:val="0"/>
      </w:pPr>
      <w:r w:rsidRPr="00112460">
        <w:t xml:space="preserve">VENDOSI: </w:t>
      </w:r>
    </w:p>
    <w:p w:rsidR="0019678B" w:rsidRDefault="0019678B" w:rsidP="000E700B">
      <w:pPr>
        <w:pStyle w:val="Paragrafi"/>
      </w:pPr>
    </w:p>
    <w:p w:rsidR="0019678B" w:rsidRPr="00112460" w:rsidRDefault="0019678B" w:rsidP="000E700B">
      <w:pPr>
        <w:pStyle w:val="Paragrafi"/>
      </w:pPr>
      <w:r w:rsidRPr="00112460">
        <w:t>1. Miratimin e rre</w:t>
      </w:r>
      <w:r w:rsidR="007F3DB7">
        <w:t>gullores “Kërkesat teknike dhe n</w:t>
      </w:r>
      <w:r w:rsidRPr="00112460">
        <w:t>ormat, që duhet të p</w:t>
      </w:r>
      <w:r w:rsidR="00326B7C">
        <w:t>ë</w:t>
      </w:r>
      <w:r w:rsidRPr="00112460">
        <w:t>rmbushë qumështi i destinuar</w:t>
      </w:r>
      <w:r>
        <w:t xml:space="preserve"> për </w:t>
      </w:r>
      <w:r w:rsidRPr="00112460">
        <w:t>prodhimin e</w:t>
      </w:r>
      <w:r>
        <w:t xml:space="preserve"> qumështit për </w:t>
      </w:r>
      <w:r w:rsidRPr="00112460">
        <w:t>konsum dhe të produkteve, me bazë qum</w:t>
      </w:r>
      <w:r w:rsidR="00326B7C">
        <w:t>ë</w:t>
      </w:r>
      <w:r w:rsidRPr="00112460">
        <w:t>shti”, që i bashkëlidhet këtij vendimi dhe është pjesë p</w:t>
      </w:r>
      <w:r w:rsidR="00326B7C">
        <w:t>ë</w:t>
      </w:r>
      <w:r w:rsidRPr="00112460">
        <w:t>rb</w:t>
      </w:r>
      <w:r w:rsidR="00326B7C">
        <w:t>ë</w:t>
      </w:r>
      <w:r w:rsidRPr="00112460">
        <w:t>r</w:t>
      </w:r>
      <w:r w:rsidR="00326B7C">
        <w:t>ë</w:t>
      </w:r>
      <w:r w:rsidRPr="00112460">
        <w:t xml:space="preserve">se e tij. </w:t>
      </w:r>
    </w:p>
    <w:p w:rsidR="0019678B" w:rsidRDefault="0019678B" w:rsidP="000E700B">
      <w:pPr>
        <w:pStyle w:val="Paragrafi"/>
      </w:pPr>
      <w:r w:rsidRPr="00112460">
        <w:t>2.</w:t>
      </w:r>
      <w:r w:rsidR="007F3DB7">
        <w:t xml:space="preserve"> Ngarkohen Ministria e Bujqësisë</w:t>
      </w:r>
      <w:r w:rsidRPr="00112460">
        <w:t xml:space="preserve">, Ushqimit dhe Mbrojtjes </w:t>
      </w:r>
      <w:r>
        <w:t>s</w:t>
      </w:r>
      <w:r w:rsidR="00326B7C">
        <w:t>ë</w:t>
      </w:r>
      <w:r w:rsidRPr="00112460">
        <w:t xml:space="preserve"> Konsumatorit dhe Ministria e Shëndetësisë</w:t>
      </w:r>
      <w:r>
        <w:t xml:space="preserve"> për </w:t>
      </w:r>
      <w:r w:rsidRPr="00112460">
        <w:t xml:space="preserve">zbatimin e këtij vendimi. </w:t>
      </w:r>
    </w:p>
    <w:p w:rsidR="0019678B" w:rsidRPr="00112460" w:rsidRDefault="0019678B" w:rsidP="000E700B">
      <w:pPr>
        <w:pStyle w:val="Paragrafi"/>
      </w:pPr>
      <w:r w:rsidRPr="00112460">
        <w:t>Ky ven</w:t>
      </w:r>
      <w:r>
        <w:t xml:space="preserve">dim hyn në fuqi pas botimit në </w:t>
      </w:r>
      <w:r w:rsidRPr="00112460">
        <w:t xml:space="preserve">Fletoren Zyrtare. </w:t>
      </w:r>
    </w:p>
    <w:p w:rsidR="00A85EB6" w:rsidRDefault="00A85EB6" w:rsidP="000E700B">
      <w:pPr>
        <w:pStyle w:val="Autoriteti"/>
        <w:keepNext w:val="0"/>
        <w:rPr>
          <w:rFonts w:eastAsia="MS Mincho"/>
          <w:lang w:eastAsia="en-GB"/>
        </w:rPr>
      </w:pPr>
    </w:p>
    <w:p w:rsidR="0019678B" w:rsidRDefault="0019678B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19678B" w:rsidRDefault="0019678B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19678B" w:rsidRPr="00112460" w:rsidRDefault="0019678B" w:rsidP="000E700B">
      <w:pPr>
        <w:pStyle w:val="Paragrafi"/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2601FD" w:rsidRDefault="002601FD" w:rsidP="000E700B">
      <w:pPr>
        <w:pStyle w:val="TitulliTitull"/>
        <w:keepNext w:val="0"/>
        <w:rPr>
          <w:b/>
        </w:rPr>
      </w:pPr>
    </w:p>
    <w:p w:rsidR="002601FD" w:rsidRDefault="002601FD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AB414E" w:rsidRDefault="00AB414E" w:rsidP="000E700B">
      <w:pPr>
        <w:pStyle w:val="TitulliTitull"/>
        <w:keepNext w:val="0"/>
        <w:rPr>
          <w:b/>
        </w:rPr>
      </w:pPr>
    </w:p>
    <w:p w:rsidR="0019678B" w:rsidRPr="00326B7C" w:rsidRDefault="0019678B" w:rsidP="000E700B">
      <w:pPr>
        <w:pStyle w:val="TitulliTitull"/>
        <w:keepNext w:val="0"/>
        <w:rPr>
          <w:b/>
        </w:rPr>
      </w:pPr>
      <w:r w:rsidRPr="00326B7C">
        <w:rPr>
          <w:b/>
        </w:rPr>
        <w:t xml:space="preserve">RREGULLORE </w:t>
      </w:r>
    </w:p>
    <w:p w:rsidR="0019678B" w:rsidRDefault="0019678B" w:rsidP="000E700B">
      <w:pPr>
        <w:pStyle w:val="TitulliTitull"/>
        <w:keepNext w:val="0"/>
      </w:pPr>
      <w:r w:rsidRPr="00112460">
        <w:t>MBI K</w:t>
      </w:r>
      <w:r w:rsidR="00326B7C">
        <w:t>ë</w:t>
      </w:r>
      <w:r w:rsidRPr="00112460">
        <w:t>RKESAT TEKNIKE DHE NORMAT Q</w:t>
      </w:r>
      <w:r w:rsidR="00326B7C">
        <w:t>ë</w:t>
      </w:r>
      <w:r w:rsidRPr="00112460">
        <w:t xml:space="preserve"> DUHET</w:t>
      </w:r>
      <w:r>
        <w:t xml:space="preserve"> të </w:t>
      </w:r>
      <w:r w:rsidRPr="00112460">
        <w:t>P</w:t>
      </w:r>
      <w:r w:rsidR="00326B7C">
        <w:t>ë</w:t>
      </w:r>
      <w:r w:rsidR="007F3DB7">
        <w:t>RMBUSHË</w:t>
      </w:r>
      <w:r w:rsidRPr="00112460">
        <w:t xml:space="preserve"> QUM</w:t>
      </w:r>
      <w:r w:rsidR="00326B7C">
        <w:t>ë</w:t>
      </w:r>
      <w:r w:rsidRPr="00112460">
        <w:t>SHTI i DESTINUAR</w:t>
      </w:r>
      <w:r>
        <w:t xml:space="preserve"> për </w:t>
      </w:r>
      <w:r w:rsidRPr="00112460">
        <w:t>PRODHIMIN E QUM</w:t>
      </w:r>
      <w:r w:rsidR="00326B7C">
        <w:t>ë</w:t>
      </w:r>
      <w:r w:rsidRPr="00112460">
        <w:t>SHTIT</w:t>
      </w:r>
      <w:r>
        <w:t xml:space="preserve"> për </w:t>
      </w:r>
      <w:r w:rsidRPr="00112460">
        <w:t>KONSUM DHE</w:t>
      </w:r>
      <w:r>
        <w:t xml:space="preserve"> të </w:t>
      </w:r>
      <w:r w:rsidRPr="00112460">
        <w:t>PRODUKTEVE ME BAZ</w:t>
      </w:r>
      <w:r w:rsidR="00326B7C">
        <w:t>ë</w:t>
      </w:r>
      <w:r w:rsidRPr="00112460">
        <w:t xml:space="preserve"> QUM</w:t>
      </w:r>
      <w:r w:rsidR="00326B7C">
        <w:t>ë</w:t>
      </w:r>
      <w:r w:rsidR="0002258B">
        <w:t>SHTI</w:t>
      </w:r>
      <w:r w:rsidRPr="00112460">
        <w:t xml:space="preserve"> </w:t>
      </w:r>
    </w:p>
    <w:p w:rsidR="0019678B" w:rsidRDefault="0019678B" w:rsidP="000E700B">
      <w:pPr>
        <w:pStyle w:val="Paragrafi"/>
      </w:pPr>
    </w:p>
    <w:p w:rsidR="0019678B" w:rsidRDefault="0019678B" w:rsidP="000E700B">
      <w:pPr>
        <w:pStyle w:val="Paragrafi"/>
      </w:pPr>
      <w:r w:rsidRPr="00112460">
        <w:t>A. Kërkesat dhe normat</w:t>
      </w:r>
      <w:r>
        <w:t xml:space="preserve"> për </w:t>
      </w:r>
      <w:r w:rsidRPr="00112460">
        <w:t>qumështin që do të p</w:t>
      </w:r>
      <w:r w:rsidR="00326B7C">
        <w:t>ë</w:t>
      </w:r>
      <w:r w:rsidRPr="00112460">
        <w:t>rdoret</w:t>
      </w:r>
      <w:r>
        <w:t xml:space="preserve"> për </w:t>
      </w:r>
      <w:r w:rsidRPr="00112460">
        <w:t>prodhimin e qumështit</w:t>
      </w:r>
      <w:r>
        <w:t xml:space="preserve"> për </w:t>
      </w:r>
      <w:r w:rsidRPr="00112460">
        <w:t xml:space="preserve">konsum do të jenë: </w:t>
      </w:r>
    </w:p>
    <w:p w:rsidR="0019678B" w:rsidRDefault="0019678B" w:rsidP="000E700B">
      <w:pPr>
        <w:pStyle w:val="Paragrafi"/>
      </w:pPr>
      <w:r>
        <w:t>1.</w:t>
      </w:r>
      <w:r w:rsidRPr="00112460">
        <w:t xml:space="preserve"> Qum</w:t>
      </w:r>
      <w:r w:rsidR="00326B7C">
        <w:t>ë</w:t>
      </w:r>
      <w:r w:rsidRPr="00112460">
        <w:t>shti</w:t>
      </w:r>
      <w:r>
        <w:t xml:space="preserve"> për </w:t>
      </w:r>
      <w:r w:rsidRPr="00112460">
        <w:t>konsum, i trajtuar termikisht</w:t>
      </w:r>
      <w:r w:rsidR="0002258B">
        <w:t>,</w:t>
      </w:r>
      <w:r w:rsidRPr="00112460">
        <w:t xml:space="preserve"> duhet të jetë prodhuar ose p</w:t>
      </w:r>
      <w:r w:rsidR="00326B7C">
        <w:t>ë</w:t>
      </w:r>
      <w:r w:rsidR="0002258B">
        <w:t>rf</w:t>
      </w:r>
      <w:r>
        <w:t>t</w:t>
      </w:r>
      <w:r w:rsidRPr="00112460">
        <w:t>uar, nga</w:t>
      </w:r>
      <w:r>
        <w:t xml:space="preserve"> qumështi </w:t>
      </w:r>
      <w:r w:rsidRPr="00112460">
        <w:t>i papërpunuar (lëndë e par</w:t>
      </w:r>
      <w:r w:rsidR="00326B7C">
        <w:t>ë</w:t>
      </w:r>
      <w:r w:rsidRPr="00112460">
        <w:t>), i</w:t>
      </w:r>
      <w:r>
        <w:t xml:space="preserve"> cili </w:t>
      </w:r>
      <w:r w:rsidRPr="00112460">
        <w:t>p</w:t>
      </w:r>
      <w:r w:rsidR="00326B7C">
        <w:t>ë</w:t>
      </w:r>
      <w:r w:rsidRPr="00112460">
        <w:t>rmbush “normat</w:t>
      </w:r>
      <w:r>
        <w:t xml:space="preserve"> për </w:t>
      </w:r>
      <w:r w:rsidRPr="00112460">
        <w:t>grumbullimin e</w:t>
      </w:r>
      <w:r>
        <w:t xml:space="preserve"> qumështit të </w:t>
      </w:r>
      <w:r w:rsidRPr="00112460">
        <w:t>pap</w:t>
      </w:r>
      <w:r w:rsidR="00326B7C">
        <w:t>ë</w:t>
      </w:r>
      <w:r w:rsidRPr="00112460">
        <w:t>rpunuar” nga ferma prodhuese në momentin e dorëzimit në qendr</w:t>
      </w:r>
      <w:r w:rsidR="00326B7C">
        <w:t>ë</w:t>
      </w:r>
      <w:r>
        <w:t>n grumbul</w:t>
      </w:r>
      <w:r w:rsidRPr="00112460">
        <w:t xml:space="preserve">luese ose përpunuese. </w:t>
      </w:r>
    </w:p>
    <w:p w:rsidR="0019678B" w:rsidRDefault="0019678B" w:rsidP="000E700B">
      <w:pPr>
        <w:pStyle w:val="Paragrafi"/>
      </w:pPr>
      <w:r w:rsidRPr="00112460">
        <w:t>2</w:t>
      </w:r>
      <w:r w:rsidR="0002258B">
        <w:t>. Q</w:t>
      </w:r>
      <w:r>
        <w:t xml:space="preserve">umështi </w:t>
      </w:r>
      <w:r w:rsidRPr="00112460">
        <w:t>i pap</w:t>
      </w:r>
      <w:r w:rsidR="00326B7C">
        <w:t>ë</w:t>
      </w:r>
      <w:r w:rsidRPr="00112460">
        <w:t>rpunuar i lop</w:t>
      </w:r>
      <w:r w:rsidR="00326B7C">
        <w:t>ë</w:t>
      </w:r>
      <w:r w:rsidRPr="00112460">
        <w:t>s,</w:t>
      </w:r>
      <w:r>
        <w:t xml:space="preserve"> në </w:t>
      </w:r>
      <w:r w:rsidRPr="00112460">
        <w:t>rastet kur nuk mund</w:t>
      </w:r>
      <w:r>
        <w:t xml:space="preserve"> të </w:t>
      </w:r>
      <w:r w:rsidRPr="00112460">
        <w:t>p</w:t>
      </w:r>
      <w:r w:rsidR="00326B7C">
        <w:t>ë</w:t>
      </w:r>
      <w:r w:rsidRPr="00112460">
        <w:t>rpunohet brenda 4 or</w:t>
      </w:r>
      <w:r w:rsidR="00326B7C">
        <w:t>ë</w:t>
      </w:r>
      <w:r w:rsidRPr="00112460">
        <w:t xml:space="preserve">ve nga momenti </w:t>
      </w:r>
      <w:r>
        <w:t>i</w:t>
      </w:r>
      <w:r w:rsidRPr="00112460">
        <w:t xml:space="preserve"> pranimit</w:t>
      </w:r>
      <w:r>
        <w:t xml:space="preserve"> në </w:t>
      </w:r>
      <w:r w:rsidRPr="00112460">
        <w:t>qendr</w:t>
      </w:r>
      <w:r w:rsidR="00326B7C">
        <w:t>ë</w:t>
      </w:r>
      <w:r w:rsidRPr="00112460">
        <w:t>n e p</w:t>
      </w:r>
      <w:r w:rsidR="00326B7C">
        <w:t>ë</w:t>
      </w:r>
      <w:r w:rsidRPr="00112460">
        <w:t>rpunimit, ftoh</w:t>
      </w:r>
      <w:r w:rsidR="0002258B">
        <w:t>e</w:t>
      </w:r>
      <w:r w:rsidRPr="00112460">
        <w:t>t</w:t>
      </w:r>
      <w:r w:rsidR="0002258B">
        <w:t xml:space="preserve"> në temperaturë</w:t>
      </w:r>
      <w:r>
        <w:t xml:space="preserve"> j</w:t>
      </w:r>
      <w:r w:rsidR="0002258B">
        <w:t>o më</w:t>
      </w:r>
      <w:r>
        <w:t xml:space="preserve"> të </w:t>
      </w:r>
      <w:r w:rsidRPr="00112460">
        <w:t>lart</w:t>
      </w:r>
      <w:r w:rsidR="00326B7C">
        <w:t>ë</w:t>
      </w:r>
      <w:r w:rsidRPr="00112460">
        <w:t xml:space="preserve"> se +6°C dhe ruhet</w:t>
      </w:r>
      <w:r>
        <w:t xml:space="preserve"> në </w:t>
      </w:r>
      <w:r w:rsidRPr="00112460">
        <w:t>k</w:t>
      </w:r>
      <w:r w:rsidR="00326B7C">
        <w:t>ë</w:t>
      </w:r>
      <w:r w:rsidRPr="00112460">
        <w:t>t</w:t>
      </w:r>
      <w:r w:rsidR="00326B7C">
        <w:t>ë</w:t>
      </w:r>
      <w:r w:rsidRPr="00112460">
        <w:t xml:space="preserve"> temperatur</w:t>
      </w:r>
      <w:r w:rsidR="00326B7C">
        <w:t>ë</w:t>
      </w:r>
      <w:r>
        <w:t xml:space="preserve"> deri në </w:t>
      </w:r>
      <w:r w:rsidRPr="00112460">
        <w:t>trajtimin termik</w:t>
      </w:r>
      <w:r>
        <w:t xml:space="preserve"> të </w:t>
      </w:r>
      <w:r w:rsidRPr="00112460">
        <w:t xml:space="preserve">tij. </w:t>
      </w:r>
    </w:p>
    <w:p w:rsidR="0019678B" w:rsidRDefault="0019678B" w:rsidP="000E700B">
      <w:pPr>
        <w:pStyle w:val="Paragrafi"/>
      </w:pPr>
      <w:r w:rsidRPr="00112460">
        <w:t>Kur ky trajtim nuk do</w:t>
      </w:r>
      <w:r>
        <w:t xml:space="preserve"> të </w:t>
      </w:r>
      <w:r w:rsidRPr="00112460">
        <w:t>kryhet brenda 36 or</w:t>
      </w:r>
      <w:r w:rsidR="00326B7C">
        <w:t>ë</w:t>
      </w:r>
      <w:r w:rsidRPr="00112460">
        <w:t>ve nga momenti i pranimit,</w:t>
      </w:r>
      <w:r>
        <w:t xml:space="preserve"> qumështi </w:t>
      </w:r>
      <w:r w:rsidRPr="00112460">
        <w:t>i ftohur si m</w:t>
      </w:r>
      <w:r w:rsidR="00326B7C">
        <w:t>ë</w:t>
      </w:r>
      <w:r w:rsidRPr="00112460">
        <w:t xml:space="preserve"> lart</w:t>
      </w:r>
      <w:r>
        <w:t>,</w:t>
      </w:r>
      <w:r w:rsidRPr="00112460">
        <w:t xml:space="preserve"> do</w:t>
      </w:r>
      <w:r>
        <w:t xml:space="preserve"> të </w:t>
      </w:r>
      <w:r w:rsidRPr="00112460">
        <w:t>kontrollohet edhe nj</w:t>
      </w:r>
      <w:r w:rsidR="00326B7C">
        <w:t>ë</w:t>
      </w:r>
      <w:r w:rsidRPr="00112460">
        <w:t xml:space="preserve"> her</w:t>
      </w:r>
      <w:r w:rsidR="00326B7C">
        <w:t>ë</w:t>
      </w:r>
      <w:r w:rsidRPr="00112460">
        <w:t xml:space="preserve"> para se</w:t>
      </w:r>
      <w:r>
        <w:t xml:space="preserve"> të </w:t>
      </w:r>
      <w:r w:rsidRPr="00112460">
        <w:t xml:space="preserve">trajtohet termikisht. </w:t>
      </w:r>
    </w:p>
    <w:p w:rsidR="0019678B" w:rsidRDefault="0002258B" w:rsidP="000E700B">
      <w:pPr>
        <w:pStyle w:val="Paragrafi"/>
      </w:pPr>
      <w:r>
        <w:t>Nëse me një metodë</w:t>
      </w:r>
      <w:r w:rsidR="00E13BC4">
        <w:t>,</w:t>
      </w:r>
      <w:r w:rsidR="0019678B" w:rsidRPr="00112460">
        <w:t xml:space="preserve"> direkte ose indirekte, p</w:t>
      </w:r>
      <w:r w:rsidR="00326B7C">
        <w:t>ë</w:t>
      </w:r>
      <w:r>
        <w:t>rcaktohet që</w:t>
      </w:r>
      <w:r w:rsidR="0019678B" w:rsidRPr="00112460">
        <w:t xml:space="preserve"> p</w:t>
      </w:r>
      <w:r w:rsidR="00326B7C">
        <w:t>ë</w:t>
      </w:r>
      <w:r w:rsidR="0019678B" w:rsidRPr="00112460">
        <w:t>rmbajtja e mikroflorës</w:t>
      </w:r>
      <w:r>
        <w:t xml:space="preserve"> në qumësht në 30°C, është më e</w:t>
      </w:r>
      <w:r w:rsidR="0019678B">
        <w:t xml:space="preserve"> lartë se vl</w:t>
      </w:r>
      <w:r w:rsidR="0019678B" w:rsidRPr="00112460">
        <w:t>erat respektive sipas fazave</w:t>
      </w:r>
      <w:r w:rsidR="0019678B">
        <w:t xml:space="preserve"> të </w:t>
      </w:r>
      <w:r w:rsidR="0019678B" w:rsidRPr="00112460">
        <w:t>m</w:t>
      </w:r>
      <w:r w:rsidR="00326B7C">
        <w:t>ë</w:t>
      </w:r>
      <w:r w:rsidR="0019678B" w:rsidRPr="00112460">
        <w:t>poshtme (TAB 1)</w:t>
      </w:r>
      <w:r w:rsidR="0019678B">
        <w:t>, atëherë nuk lejohet që ky qum</w:t>
      </w:r>
      <w:r w:rsidR="00326B7C">
        <w:t>ë</w:t>
      </w:r>
      <w:r w:rsidR="0019678B" w:rsidRPr="00112460">
        <w:t>sht</w:t>
      </w:r>
      <w:r w:rsidR="0019678B">
        <w:t xml:space="preserve"> të </w:t>
      </w:r>
      <w:r w:rsidR="0019678B" w:rsidRPr="00112460">
        <w:t>p</w:t>
      </w:r>
      <w:r w:rsidR="00326B7C">
        <w:t>ë</w:t>
      </w:r>
      <w:r w:rsidR="0019678B" w:rsidRPr="00112460">
        <w:t>rdoret</w:t>
      </w:r>
      <w:r w:rsidR="0019678B">
        <w:t xml:space="preserve"> për të </w:t>
      </w:r>
      <w:r w:rsidR="0019678B" w:rsidRPr="00112460">
        <w:t>prodhuar q</w:t>
      </w:r>
      <w:r w:rsidR="0019678B">
        <w:t>um</w:t>
      </w:r>
      <w:r w:rsidR="00326B7C">
        <w:t>ë</w:t>
      </w:r>
      <w:r w:rsidR="0019678B" w:rsidRPr="00112460">
        <w:t>sht</w:t>
      </w:r>
      <w:r w:rsidR="0019678B">
        <w:t xml:space="preserve"> për </w:t>
      </w:r>
      <w:r w:rsidR="0019678B" w:rsidRPr="00112460">
        <w:t>konsum</w:t>
      </w:r>
      <w:r w:rsidR="0019678B">
        <w:t xml:space="preserve"> të </w:t>
      </w:r>
      <w:r w:rsidR="0019678B" w:rsidRPr="00112460">
        <w:t xml:space="preserve">trajtuar termikisht. </w:t>
      </w:r>
    </w:p>
    <w:p w:rsidR="0019678B" w:rsidRDefault="0019678B" w:rsidP="000E700B">
      <w:pPr>
        <w:pStyle w:val="Paragrafi"/>
      </w:pPr>
    </w:p>
    <w:p w:rsidR="0019678B" w:rsidRDefault="006B7BB8" w:rsidP="00086F7A">
      <w:pPr>
        <w:pStyle w:val="Paragrafi"/>
        <w:jc w:val="center"/>
      </w:pPr>
      <w:r>
        <w:t>TABELA</w:t>
      </w:r>
      <w:r w:rsidR="0019678B" w:rsidRPr="00112460">
        <w:t xml:space="preserve"> 1</w:t>
      </w:r>
    </w:p>
    <w:p w:rsidR="0019678B" w:rsidRDefault="0019678B" w:rsidP="000E700B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823"/>
        <w:gridCol w:w="1788"/>
        <w:gridCol w:w="1788"/>
      </w:tblGrid>
      <w:tr w:rsidR="0019678B" w:rsidRPr="00112460"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 w:rsidRPr="00112460">
              <w:t>Treguesit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B8" w:rsidRDefault="006B7BB8" w:rsidP="00086F7A">
            <w:pPr>
              <w:pStyle w:val="Tabele"/>
              <w:widowControl w:val="0"/>
              <w:jc w:val="center"/>
            </w:pPr>
            <w:r>
              <w:t>Faza I</w:t>
            </w:r>
          </w:p>
          <w:p w:rsidR="0019678B" w:rsidRDefault="0019678B" w:rsidP="00086F7A">
            <w:pPr>
              <w:pStyle w:val="Tabele"/>
              <w:widowControl w:val="0"/>
              <w:jc w:val="center"/>
            </w:pPr>
            <w:r>
              <w:t>Deri m</w:t>
            </w:r>
            <w:r w:rsidR="00326B7C">
              <w:t>ë</w:t>
            </w:r>
          </w:p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>
              <w:t>31.</w:t>
            </w:r>
            <w:r w:rsidRPr="00112460">
              <w:t>12.2009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B8" w:rsidRDefault="0019678B" w:rsidP="00086F7A">
            <w:pPr>
              <w:pStyle w:val="Tabele"/>
              <w:widowControl w:val="0"/>
              <w:jc w:val="center"/>
            </w:pPr>
            <w:r>
              <w:t>Faza II</w:t>
            </w:r>
          </w:p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>
              <w:t>Deri</w:t>
            </w:r>
            <w:r w:rsidR="006B7BB8">
              <w:t xml:space="preserve"> më</w:t>
            </w:r>
            <w:r w:rsidRPr="00112460">
              <w:t xml:space="preserve"> 31.12.2011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Default="0019678B" w:rsidP="00086F7A">
            <w:pPr>
              <w:pStyle w:val="Tabele"/>
              <w:widowControl w:val="0"/>
              <w:jc w:val="center"/>
            </w:pPr>
            <w:r w:rsidRPr="00112460">
              <w:t>Faza III</w:t>
            </w:r>
          </w:p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>
              <w:t>Deri</w:t>
            </w:r>
            <w:r w:rsidR="006B7BB8">
              <w:t xml:space="preserve"> më</w:t>
            </w:r>
            <w:r w:rsidRPr="00112460">
              <w:t xml:space="preserve"> </w:t>
            </w:r>
            <w:r>
              <w:t>3</w:t>
            </w:r>
            <w:r w:rsidRPr="00112460">
              <w:t>1.12.2013</w:t>
            </w:r>
          </w:p>
        </w:tc>
      </w:tr>
      <w:tr w:rsidR="0019678B" w:rsidRPr="00112460"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112460">
              <w:t>P</w:t>
            </w:r>
            <w:r w:rsidR="00326B7C">
              <w:t>ë</w:t>
            </w:r>
            <w:r w:rsidRPr="00112460">
              <w:t>rmbajtja e mikroflorës s</w:t>
            </w:r>
            <w:r w:rsidR="00326B7C">
              <w:t>ë</w:t>
            </w:r>
            <w:r w:rsidRPr="00112460">
              <w:t xml:space="preserve"> p</w:t>
            </w:r>
            <w:r w:rsidR="00326B7C">
              <w:t>ë</w:t>
            </w:r>
            <w:r w:rsidR="00746645">
              <w:t>rgjithshme</w:t>
            </w:r>
            <w:r>
              <w:t xml:space="preserve"> në 30°C (</w:t>
            </w:r>
            <w:r w:rsidRPr="00112460">
              <w:t>p</w:t>
            </w:r>
            <w:r w:rsidR="00326B7C">
              <w:t>ë</w:t>
            </w:r>
            <w:r w:rsidR="00746645">
              <w:t>r ml)</w:t>
            </w:r>
            <w:r w:rsidRPr="00112460">
              <w:t xml:space="preserve"> 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6B7BB8">
              <w:rPr>
                <w:rFonts w:ascii="Arial" w:hAnsi="Arial" w:cs="Arial"/>
              </w:rPr>
              <w:t>≤</w:t>
            </w:r>
            <w:r w:rsidR="00FF0B29">
              <w:rPr>
                <w:rFonts w:ascii="Arial" w:hAnsi="Arial" w:cs="Arial"/>
              </w:rPr>
              <w:t xml:space="preserve"> </w:t>
            </w:r>
            <w:r w:rsidRPr="00112460">
              <w:t xml:space="preserve">3 000 000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6B7BB8">
              <w:rPr>
                <w:rFonts w:ascii="Arial" w:hAnsi="Arial" w:cs="Arial"/>
              </w:rPr>
              <w:t>≤</w:t>
            </w:r>
            <w:r w:rsidRPr="00112460">
              <w:t xml:space="preserve">1 500 000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6B7BB8">
              <w:rPr>
                <w:rFonts w:ascii="Arial" w:hAnsi="Arial" w:cs="Arial"/>
              </w:rPr>
              <w:t>≤</w:t>
            </w:r>
            <w:r w:rsidRPr="00112460">
              <w:t xml:space="preserve">300.000 </w:t>
            </w:r>
          </w:p>
        </w:tc>
      </w:tr>
    </w:tbl>
    <w:p w:rsidR="0019678B" w:rsidRPr="00112460" w:rsidRDefault="0019678B" w:rsidP="000E700B">
      <w:pPr>
        <w:pStyle w:val="Paragrafi"/>
      </w:pPr>
    </w:p>
    <w:p w:rsidR="0019678B" w:rsidRDefault="0019678B" w:rsidP="000E700B">
      <w:pPr>
        <w:pStyle w:val="Paragrafi"/>
      </w:pPr>
      <w:r>
        <w:t xml:space="preserve">3. Në </w:t>
      </w:r>
      <w:r w:rsidRPr="00112460">
        <w:t>prodhimin e</w:t>
      </w:r>
      <w:r>
        <w:t xml:space="preserve"> qumështit </w:t>
      </w:r>
      <w:r w:rsidRPr="00112460">
        <w:t>të lop</w:t>
      </w:r>
      <w:r w:rsidR="00326B7C">
        <w:t>ë</w:t>
      </w:r>
      <w:r w:rsidRPr="00112460">
        <w:t>s</w:t>
      </w:r>
      <w:r>
        <w:t xml:space="preserve"> për </w:t>
      </w:r>
      <w:r w:rsidR="00746645">
        <w:t>konsum</w:t>
      </w:r>
      <w:r>
        <w:t xml:space="preserve"> të </w:t>
      </w:r>
      <w:r w:rsidRPr="00112460">
        <w:t>zbatohen</w:t>
      </w:r>
      <w:r>
        <w:t xml:space="preserve"> të </w:t>
      </w:r>
      <w:r w:rsidRPr="00112460">
        <w:t>gjitha rregullat e domosdoshm</w:t>
      </w:r>
      <w:r w:rsidR="006B7BB8">
        <w:t>e</w:t>
      </w:r>
      <w:r w:rsidRPr="00112460">
        <w:t xml:space="preserve"> dhe</w:t>
      </w:r>
      <w:r>
        <w:t xml:space="preserve"> të </w:t>
      </w:r>
      <w:r w:rsidRPr="00112460">
        <w:t>merren</w:t>
      </w:r>
      <w:r>
        <w:t xml:space="preserve"> të </w:t>
      </w:r>
      <w:r w:rsidRPr="00112460">
        <w:t>gjitha mas</w:t>
      </w:r>
      <w:r w:rsidR="006B7BB8">
        <w:t>at e nevojshme, sidomos</w:t>
      </w:r>
      <w:r>
        <w:t xml:space="preserve"> kontrol</w:t>
      </w:r>
      <w:r w:rsidRPr="00112460">
        <w:t xml:space="preserve">let e vazhdueshme me sondazh, lidhur me: </w:t>
      </w:r>
    </w:p>
    <w:p w:rsidR="0019678B" w:rsidRDefault="0019678B" w:rsidP="000E700B">
      <w:pPr>
        <w:pStyle w:val="Paragrafi"/>
      </w:pPr>
      <w:r w:rsidRPr="00112460">
        <w:t>a) Numrin e mikroorganizmave</w:t>
      </w:r>
      <w:r w:rsidR="006B7BB8">
        <w:t>,</w:t>
      </w:r>
      <w:r>
        <w:t xml:space="preserve"> për </w:t>
      </w:r>
      <w:r w:rsidRPr="00112460">
        <w:t>të garantuar q</w:t>
      </w:r>
      <w:r w:rsidR="00326B7C">
        <w:t>ë</w:t>
      </w:r>
      <w:r w:rsidRPr="00112460">
        <w:t xml:space="preserve">: </w:t>
      </w:r>
    </w:p>
    <w:p w:rsidR="0019678B" w:rsidRDefault="0019678B" w:rsidP="000E700B">
      <w:pPr>
        <w:pStyle w:val="Paragrafi"/>
      </w:pPr>
      <w:r>
        <w:t>i) Qum</w:t>
      </w:r>
      <w:r w:rsidR="00326B7C">
        <w:t>ë</w:t>
      </w:r>
      <w:r>
        <w:t>shti i l</w:t>
      </w:r>
      <w:r w:rsidRPr="00112460">
        <w:t>op</w:t>
      </w:r>
      <w:r w:rsidR="00326B7C">
        <w:t>ë</w:t>
      </w:r>
      <w:r w:rsidRPr="00112460">
        <w:t>s</w:t>
      </w:r>
      <w:r w:rsidR="00746645">
        <w:t>,</w:t>
      </w:r>
      <w:r w:rsidRPr="00112460">
        <w:t xml:space="preserve"> l</w:t>
      </w:r>
      <w:r w:rsidR="00326B7C">
        <w:t>ë</w:t>
      </w:r>
      <w:r w:rsidRPr="00112460">
        <w:t>nd</w:t>
      </w:r>
      <w:r w:rsidR="00326B7C">
        <w:t>ë</w:t>
      </w:r>
      <w:r w:rsidRPr="00112460">
        <w:t xml:space="preserve"> e par</w:t>
      </w:r>
      <w:r w:rsidR="00326B7C">
        <w:t>ë</w:t>
      </w:r>
      <w:r w:rsidRPr="00112460">
        <w:t>, kur nuk p</w:t>
      </w:r>
      <w:r w:rsidR="00326B7C">
        <w:t>ë</w:t>
      </w:r>
      <w:r w:rsidRPr="00112460">
        <w:t>rpunohet brenda 36 or</w:t>
      </w:r>
      <w:r w:rsidR="00326B7C">
        <w:t>ë</w:t>
      </w:r>
      <w:r w:rsidRPr="00112460">
        <w:t>ve nga marrja</w:t>
      </w:r>
      <w:r>
        <w:t xml:space="preserve"> në </w:t>
      </w:r>
      <w:r w:rsidRPr="00112460">
        <w:t>dor</w:t>
      </w:r>
      <w:r w:rsidR="00326B7C">
        <w:t>ë</w:t>
      </w:r>
      <w:r w:rsidRPr="00112460">
        <w:t>zim, në moment</w:t>
      </w:r>
      <w:r w:rsidR="00F7213C">
        <w:t>in para trajtimit me temperaturë</w:t>
      </w:r>
      <w:r w:rsidRPr="00112460">
        <w:t>, të mos k</w:t>
      </w:r>
      <w:r w:rsidR="00326B7C">
        <w:t>ë</w:t>
      </w:r>
      <w:r w:rsidRPr="00112460">
        <w:t>t</w:t>
      </w:r>
      <w:r w:rsidR="00326B7C">
        <w:t>ë</w:t>
      </w:r>
      <w:r w:rsidRPr="00112460">
        <w:t xml:space="preserve"> nj</w:t>
      </w:r>
      <w:r w:rsidR="00326B7C">
        <w:t>ë</w:t>
      </w:r>
      <w:r w:rsidR="00F7213C">
        <w:t xml:space="preserve"> numër më</w:t>
      </w:r>
      <w:r w:rsidRPr="00112460">
        <w:t xml:space="preserve"> të madh se</w:t>
      </w:r>
      <w:r w:rsidR="00F7213C">
        <w:t xml:space="preserve"> treguesit e paraqitur në tabelën 1</w:t>
      </w:r>
      <w:r>
        <w:t xml:space="preserve"> të </w:t>
      </w:r>
      <w:r w:rsidRPr="00112460">
        <w:t>p</w:t>
      </w:r>
      <w:r w:rsidR="00326B7C">
        <w:t>ë</w:t>
      </w:r>
      <w:r w:rsidR="00F7213C">
        <w:t>rmbajtjes së mikroflorë</w:t>
      </w:r>
      <w:r w:rsidRPr="00112460">
        <w:t>s së p</w:t>
      </w:r>
      <w:r w:rsidR="00326B7C">
        <w:t>ë</w:t>
      </w:r>
      <w:r w:rsidRPr="00112460">
        <w:t>rgjithme</w:t>
      </w:r>
      <w:r>
        <w:t xml:space="preserve"> në </w:t>
      </w:r>
      <w:r w:rsidR="00F7213C">
        <w:t>30°C (pë</w:t>
      </w:r>
      <w:r w:rsidRPr="00112460">
        <w:t xml:space="preserve">r ml). </w:t>
      </w:r>
    </w:p>
    <w:p w:rsidR="0019678B" w:rsidRPr="00112460" w:rsidRDefault="0019678B" w:rsidP="000E700B">
      <w:pPr>
        <w:pStyle w:val="Paragrafi"/>
      </w:pPr>
      <w:r w:rsidRPr="00112460">
        <w:t>ii</w:t>
      </w:r>
      <w:r>
        <w:t>) Qumështi që i është</w:t>
      </w:r>
      <w:r w:rsidRPr="00112460">
        <w:t xml:space="preserve"> n</w:t>
      </w:r>
      <w:r w:rsidR="00326B7C">
        <w:t>ë</w:t>
      </w:r>
      <w:r w:rsidRPr="00112460">
        <w:t>nshtruar p</w:t>
      </w:r>
      <w:r w:rsidR="00326B7C">
        <w:t>ë</w:t>
      </w:r>
      <w:r w:rsidRPr="00112460">
        <w:t>rpara nj</w:t>
      </w:r>
      <w:r w:rsidR="00326B7C">
        <w:t>ë</w:t>
      </w:r>
      <w:r w:rsidRPr="00112460">
        <w:t xml:space="preserve"> procesi termizimi apo pasterizimi, në momentin e trajtimit të dyt</w:t>
      </w:r>
      <w:r w:rsidR="00F7213C">
        <w:t>ë me temperaturë</w:t>
      </w:r>
      <w:r w:rsidRPr="00112460">
        <w:t>,</w:t>
      </w:r>
      <w:r>
        <w:t xml:space="preserve"> të </w:t>
      </w:r>
      <w:r w:rsidRPr="00112460">
        <w:t>mos k</w:t>
      </w:r>
      <w:r w:rsidR="00F7213C">
        <w:t>e</w:t>
      </w:r>
      <w:r w:rsidRPr="00112460">
        <w:t>t</w:t>
      </w:r>
      <w:r w:rsidR="00326B7C">
        <w:t>ë</w:t>
      </w:r>
      <w:r w:rsidRPr="00112460">
        <w:t xml:space="preserve"> nj</w:t>
      </w:r>
      <w:r w:rsidR="00326B7C">
        <w:t>ë</w:t>
      </w:r>
      <w:r w:rsidRPr="00112460">
        <w:t xml:space="preserve"> p</w:t>
      </w:r>
      <w:r w:rsidR="00326B7C">
        <w:t>ë</w:t>
      </w:r>
      <w:r w:rsidRPr="00112460">
        <w:t>rmbajtje</w:t>
      </w:r>
      <w:r>
        <w:t xml:space="preserve"> të </w:t>
      </w:r>
      <w:r w:rsidRPr="00112460">
        <w:t>mikroflor</w:t>
      </w:r>
      <w:r w:rsidR="00326B7C">
        <w:t>ë</w:t>
      </w:r>
      <w:r w:rsidR="00F7213C">
        <w:t>s, më</w:t>
      </w:r>
      <w:r>
        <w:t xml:space="preserve"> të madhe se vl</w:t>
      </w:r>
      <w:r w:rsidRPr="00112460">
        <w:t xml:space="preserve">erat e paraqitura në </w:t>
      </w:r>
      <w:r w:rsidR="00F7213C">
        <w:t>tabelën</w:t>
      </w:r>
      <w:r w:rsidR="00746645">
        <w:t xml:space="preserve"> 2.</w:t>
      </w:r>
      <w:r w:rsidRPr="00112460">
        <w:t xml:space="preserve"> </w:t>
      </w:r>
    </w:p>
    <w:p w:rsidR="0019678B" w:rsidRPr="00112460" w:rsidRDefault="0019678B" w:rsidP="000E700B">
      <w:pPr>
        <w:pStyle w:val="Paragrafi"/>
      </w:pPr>
    </w:p>
    <w:p w:rsidR="0019678B" w:rsidRPr="00112460" w:rsidRDefault="0019678B" w:rsidP="00086F7A">
      <w:pPr>
        <w:pStyle w:val="Paragrafi"/>
        <w:jc w:val="center"/>
      </w:pPr>
      <w:r w:rsidRPr="00112460">
        <w:t>TAB</w:t>
      </w:r>
      <w:r w:rsidR="00F7213C">
        <w:t xml:space="preserve">ELA </w:t>
      </w:r>
      <w:r w:rsidRPr="00112460">
        <w:t>2</w:t>
      </w:r>
    </w:p>
    <w:p w:rsidR="0019678B" w:rsidRDefault="0019678B" w:rsidP="000E700B">
      <w:pPr>
        <w:pStyle w:val="Paragrafi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160"/>
        <w:gridCol w:w="2160"/>
        <w:gridCol w:w="1980"/>
      </w:tblGrid>
      <w:tr w:rsidR="0019678B" w:rsidRPr="00112460"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 w:rsidRPr="00112460">
              <w:t>Treguesit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Default="00F7213C" w:rsidP="00086F7A">
            <w:pPr>
              <w:pStyle w:val="Tabele"/>
              <w:widowControl w:val="0"/>
              <w:jc w:val="center"/>
            </w:pPr>
            <w:r>
              <w:t>Faza I</w:t>
            </w:r>
          </w:p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 w:rsidRPr="00112460">
              <w:t>Deri</w:t>
            </w:r>
            <w:r>
              <w:t xml:space="preserve"> </w:t>
            </w:r>
            <w:r w:rsidRPr="00112460">
              <w:t>më</w:t>
            </w:r>
            <w:r>
              <w:t xml:space="preserve"> 31</w:t>
            </w:r>
            <w:r w:rsidRPr="00112460">
              <w:t>.12.2009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Default="0019678B" w:rsidP="00086F7A">
            <w:pPr>
              <w:pStyle w:val="Tabele"/>
              <w:widowControl w:val="0"/>
              <w:jc w:val="center"/>
            </w:pPr>
            <w:r w:rsidRPr="00112460">
              <w:t>Faza II</w:t>
            </w:r>
          </w:p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 w:rsidRPr="00112460">
              <w:t>Deri</w:t>
            </w:r>
            <w:r>
              <w:t xml:space="preserve"> </w:t>
            </w:r>
            <w:r w:rsidRPr="00112460">
              <w:t>më</w:t>
            </w:r>
            <w:r>
              <w:t xml:space="preserve"> </w:t>
            </w:r>
            <w:r w:rsidRPr="00112460">
              <w:t>3l.12.2011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13C" w:rsidRDefault="0019678B" w:rsidP="00086F7A">
            <w:pPr>
              <w:pStyle w:val="Tabele"/>
              <w:widowControl w:val="0"/>
              <w:jc w:val="center"/>
            </w:pPr>
            <w:r w:rsidRPr="00112460">
              <w:t>Faza III</w:t>
            </w:r>
          </w:p>
          <w:p w:rsidR="0019678B" w:rsidRPr="00112460" w:rsidRDefault="0019678B" w:rsidP="00086F7A">
            <w:pPr>
              <w:pStyle w:val="Tabele"/>
              <w:widowControl w:val="0"/>
              <w:jc w:val="center"/>
            </w:pPr>
            <w:r w:rsidRPr="00112460">
              <w:t>Deri</w:t>
            </w:r>
            <w:r>
              <w:t xml:space="preserve"> </w:t>
            </w:r>
            <w:r w:rsidRPr="00112460">
              <w:t>më</w:t>
            </w:r>
            <w:r>
              <w:t xml:space="preserve"> 31</w:t>
            </w:r>
            <w:r w:rsidRPr="00112460">
              <w:t>.12.2013</w:t>
            </w:r>
          </w:p>
        </w:tc>
      </w:tr>
      <w:tr w:rsidR="0019678B" w:rsidRPr="00112460"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112460">
              <w:t>Përmbajtja e mikroflo</w:t>
            </w:r>
            <w:r w:rsidR="00746645">
              <w:t>rës së përgjithshme</w:t>
            </w:r>
            <w:r w:rsidR="00F7213C">
              <w:t xml:space="preserve"> në 30°C (për ml)</w:t>
            </w:r>
            <w:r w:rsidRPr="00112460">
              <w:t xml:space="preserve">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112460">
              <w:t xml:space="preserve">&lt;1 000 000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678B" w:rsidRPr="00112460" w:rsidRDefault="0019678B" w:rsidP="000E700B">
            <w:pPr>
              <w:pStyle w:val="Tabele"/>
              <w:widowControl w:val="0"/>
            </w:pPr>
            <w:r w:rsidRPr="00112460">
              <w:t xml:space="preserve">&lt;500 000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13C" w:rsidRDefault="0019678B" w:rsidP="000E700B">
            <w:pPr>
              <w:pStyle w:val="Tabele"/>
              <w:widowControl w:val="0"/>
            </w:pPr>
            <w:r w:rsidRPr="00F7213C">
              <w:rPr>
                <w:rFonts w:ascii="Arial" w:hAnsi="Arial" w:cs="Arial"/>
              </w:rPr>
              <w:t>≤</w:t>
            </w:r>
            <w:r w:rsidRPr="00112460">
              <w:t xml:space="preserve">100.000 </w:t>
            </w:r>
          </w:p>
          <w:p w:rsidR="0019678B" w:rsidRPr="00112460" w:rsidRDefault="0019678B" w:rsidP="000E700B">
            <w:pPr>
              <w:pStyle w:val="Tabele"/>
              <w:widowControl w:val="0"/>
            </w:pPr>
            <w:r w:rsidRPr="00112460">
              <w:t xml:space="preserve">(BE </w:t>
            </w:r>
            <w:r>
              <w:t>)</w:t>
            </w:r>
            <w:r w:rsidRPr="00112460">
              <w:t xml:space="preserve"> </w:t>
            </w:r>
          </w:p>
        </w:tc>
      </w:tr>
    </w:tbl>
    <w:p w:rsidR="0019678B" w:rsidRDefault="0019678B" w:rsidP="000E700B">
      <w:pPr>
        <w:pStyle w:val="Paragrafi"/>
      </w:pPr>
    </w:p>
    <w:p w:rsidR="00086F7A" w:rsidRDefault="00086F7A" w:rsidP="000E700B">
      <w:pPr>
        <w:pStyle w:val="Paragrafi"/>
      </w:pPr>
    </w:p>
    <w:p w:rsidR="00086F7A" w:rsidRDefault="00086F7A" w:rsidP="000E700B">
      <w:pPr>
        <w:pStyle w:val="Paragrafi"/>
      </w:pPr>
    </w:p>
    <w:p w:rsidR="00086F7A" w:rsidRDefault="00086F7A" w:rsidP="000E700B">
      <w:pPr>
        <w:pStyle w:val="Paragrafi"/>
      </w:pPr>
    </w:p>
    <w:p w:rsidR="00086F7A" w:rsidRDefault="00086F7A" w:rsidP="000E700B">
      <w:pPr>
        <w:pStyle w:val="Paragrafi"/>
      </w:pPr>
    </w:p>
    <w:p w:rsidR="00086F7A" w:rsidRDefault="00086F7A" w:rsidP="000E700B">
      <w:pPr>
        <w:pStyle w:val="Paragrafi"/>
      </w:pPr>
    </w:p>
    <w:p w:rsidR="0019678B" w:rsidRDefault="0019678B" w:rsidP="000E700B">
      <w:pPr>
        <w:pStyle w:val="Paragrafi"/>
      </w:pPr>
      <w:r w:rsidRPr="00112460">
        <w:t>b) Praninë e ujit të huaj (të shtuar) në qum</w:t>
      </w:r>
      <w:r w:rsidR="00326B7C">
        <w:t>ë</w:t>
      </w:r>
      <w:r w:rsidRPr="00112460">
        <w:t xml:space="preserve">sht. </w:t>
      </w:r>
    </w:p>
    <w:p w:rsidR="0019678B" w:rsidRDefault="0019678B" w:rsidP="000E700B">
      <w:pPr>
        <w:pStyle w:val="Paragrafi"/>
      </w:pPr>
      <w:r w:rsidRPr="00112460">
        <w:t>Qum</w:t>
      </w:r>
      <w:r w:rsidR="00326B7C">
        <w:t>ë</w:t>
      </w:r>
      <w:r w:rsidRPr="00112460">
        <w:t>shti</w:t>
      </w:r>
      <w:r>
        <w:t xml:space="preserve"> për </w:t>
      </w:r>
      <w:r w:rsidRPr="00112460">
        <w:t>konsum i trajtuar termikisht, kontrollohet rregullisht</w:t>
      </w:r>
      <w:r>
        <w:t xml:space="preserve"> për </w:t>
      </w:r>
      <w:r w:rsidRPr="00112460">
        <w:t>p</w:t>
      </w:r>
      <w:r w:rsidR="00326B7C">
        <w:t>ë</w:t>
      </w:r>
      <w:r w:rsidRPr="00112460">
        <w:t xml:space="preserve">rmbajtje </w:t>
      </w:r>
      <w:r w:rsidR="00D943AD">
        <w:t>të ujit të huaj (të shtuar), veç</w:t>
      </w:r>
      <w:r w:rsidRPr="00112460">
        <w:t>anërisht n</w:t>
      </w:r>
      <w:r w:rsidR="00326B7C">
        <w:t>ë</w:t>
      </w:r>
      <w:r w:rsidRPr="00112460">
        <w:t>p</w:t>
      </w:r>
      <w:r w:rsidR="00326B7C">
        <w:t>ë</w:t>
      </w:r>
      <w:r w:rsidRPr="00112460">
        <w:t>rmjet p</w:t>
      </w:r>
      <w:r w:rsidR="00326B7C">
        <w:t>ë</w:t>
      </w:r>
      <w:r w:rsidRPr="00112460">
        <w:t>rcaktimit</w:t>
      </w:r>
      <w:r>
        <w:t xml:space="preserve"> të </w:t>
      </w:r>
      <w:r w:rsidRPr="00112460">
        <w:t>pik</w:t>
      </w:r>
      <w:r w:rsidR="00326B7C">
        <w:t>ë</w:t>
      </w:r>
      <w:r w:rsidRPr="00112460">
        <w:t>s së ngrirjes. Kjo bëhet nëpërmjet kontrolleve të vazhdueshme nga pikat e p</w:t>
      </w:r>
      <w:r w:rsidR="00326B7C">
        <w:t>ë</w:t>
      </w:r>
      <w:r w:rsidRPr="00112460">
        <w:t>rpunimit, si dhe nëpërmjet kontrolleve periodike nga organet shtet</w:t>
      </w:r>
      <w:r w:rsidR="00326B7C">
        <w:t>ë</w:t>
      </w:r>
      <w:r w:rsidRPr="00112460">
        <w:t>rore të kontrollit. Kur vërtetohet prezenca e ujit</w:t>
      </w:r>
      <w:r>
        <w:t xml:space="preserve"> të </w:t>
      </w:r>
      <w:r w:rsidRPr="00112460">
        <w:t>shtuar në qum</w:t>
      </w:r>
      <w:r w:rsidR="00326B7C">
        <w:t>ë</w:t>
      </w:r>
      <w:r w:rsidRPr="00112460">
        <w:t>sht, merren masat p</w:t>
      </w:r>
      <w:r w:rsidR="00326B7C">
        <w:t>ë</w:t>
      </w:r>
      <w:r w:rsidRPr="00112460">
        <w:t>rkat</w:t>
      </w:r>
      <w:r w:rsidR="00326B7C">
        <w:t>ë</w:t>
      </w:r>
      <w:r w:rsidRPr="00112460">
        <w:t xml:space="preserve">se. </w:t>
      </w:r>
    </w:p>
    <w:p w:rsidR="0019678B" w:rsidRDefault="0019678B" w:rsidP="000E700B">
      <w:pPr>
        <w:pStyle w:val="Paragrafi"/>
      </w:pPr>
      <w:r w:rsidRPr="00112460">
        <w:t>Gjat</w:t>
      </w:r>
      <w:r w:rsidR="00326B7C">
        <w:t>ë</w:t>
      </w:r>
      <w:r w:rsidRPr="00112460">
        <w:t xml:space="preserve"> kontrollit</w:t>
      </w:r>
      <w:r>
        <w:t xml:space="preserve"> për </w:t>
      </w:r>
      <w:r w:rsidRPr="00112460">
        <w:t>pranin</w:t>
      </w:r>
      <w:r w:rsidR="00326B7C">
        <w:t>ë</w:t>
      </w:r>
      <w:r w:rsidRPr="00112460">
        <w:t xml:space="preserve"> e ujit të huaj (shtuar) në qum</w:t>
      </w:r>
      <w:r w:rsidR="00326B7C">
        <w:t>ë</w:t>
      </w:r>
      <w:r w:rsidRPr="00112460">
        <w:t>sht, duhet</w:t>
      </w:r>
      <w:r>
        <w:t xml:space="preserve"> të </w:t>
      </w:r>
      <w:r w:rsidRPr="00112460">
        <w:t xml:space="preserve">merren parasysh: </w:t>
      </w:r>
    </w:p>
    <w:p w:rsidR="0019678B" w:rsidRDefault="0019678B" w:rsidP="000E700B">
      <w:pPr>
        <w:pStyle w:val="Paragrafi"/>
      </w:pPr>
      <w:r>
        <w:t xml:space="preserve">i) </w:t>
      </w:r>
      <w:r w:rsidRPr="00112460">
        <w:t>Rezultatet e kontrollit</w:t>
      </w:r>
      <w:r>
        <w:t xml:space="preserve"> të </w:t>
      </w:r>
      <w:r w:rsidRPr="00112460">
        <w:t>qumështit si lëndë e par</w:t>
      </w:r>
      <w:r w:rsidR="00326B7C">
        <w:t>ë</w:t>
      </w:r>
      <w:r w:rsidRPr="00112460">
        <w:t>, sipas shtojc</w:t>
      </w:r>
      <w:r w:rsidR="00326B7C">
        <w:t>ë</w:t>
      </w:r>
      <w:r w:rsidR="00B22A9C">
        <w:t>s A, k</w:t>
      </w:r>
      <w:r w:rsidRPr="00112460">
        <w:t xml:space="preserve">apitulli III, paragrafi </w:t>
      </w:r>
      <w:r w:rsidR="00B22A9C">
        <w:t>“</w:t>
      </w:r>
      <w:r w:rsidRPr="00112460">
        <w:t>ç</w:t>
      </w:r>
      <w:r w:rsidR="00B22A9C">
        <w:t>”, pika 1</w:t>
      </w:r>
      <w:r w:rsidR="00746645">
        <w:t>,</w:t>
      </w:r>
      <w:r>
        <w:t xml:space="preserve"> të l</w:t>
      </w:r>
      <w:r w:rsidR="00B22A9C">
        <w:t>igjit nr.</w:t>
      </w:r>
      <w:r w:rsidRPr="00112460">
        <w:t>9441,</w:t>
      </w:r>
      <w:r>
        <w:t xml:space="preserve"> datë </w:t>
      </w:r>
      <w:r w:rsidR="00746645">
        <w:t>11.11.2005</w:t>
      </w:r>
      <w:r w:rsidRPr="00112460">
        <w:t xml:space="preserve"> “P</w:t>
      </w:r>
      <w:r w:rsidR="00326B7C">
        <w:t>ë</w:t>
      </w:r>
      <w:r w:rsidRPr="00112460">
        <w:t>r prodhimin, grumbullimin, p</w:t>
      </w:r>
      <w:r w:rsidR="00326B7C">
        <w:t>ë</w:t>
      </w:r>
      <w:r w:rsidRPr="00112460">
        <w:t>rpunimin dhe tregtimin e</w:t>
      </w:r>
      <w:r>
        <w:t xml:space="preserve"> qumështit </w:t>
      </w:r>
      <w:r w:rsidRPr="00112460">
        <w:t>dhe produkteve me baz</w:t>
      </w:r>
      <w:r w:rsidR="00326B7C">
        <w:t>ë</w:t>
      </w:r>
      <w:r w:rsidR="00746645">
        <w:t xml:space="preserve"> qumë</w:t>
      </w:r>
      <w:r w:rsidRPr="00112460">
        <w:t>shti”, veçanërisht vlerat mesatare dhe devijimet e tyre</w:t>
      </w:r>
      <w:r>
        <w:t xml:space="preserve"> për </w:t>
      </w:r>
      <w:r w:rsidRPr="00112460">
        <w:t xml:space="preserve">të njëjtat kontrolle. </w:t>
      </w:r>
    </w:p>
    <w:p w:rsidR="0019678B" w:rsidRDefault="0019678B" w:rsidP="000E700B">
      <w:pPr>
        <w:pStyle w:val="Paragrafi"/>
      </w:pPr>
      <w:r w:rsidRPr="00112460">
        <w:t>ii</w:t>
      </w:r>
      <w:r>
        <w:t>)</w:t>
      </w:r>
      <w:r w:rsidRPr="00112460">
        <w:t xml:space="preserve"> Efektet e depozitimit dhe</w:t>
      </w:r>
      <w:r>
        <w:t xml:space="preserve"> të </w:t>
      </w:r>
      <w:r w:rsidRPr="00112460">
        <w:t>p</w:t>
      </w:r>
      <w:r w:rsidR="00326B7C">
        <w:t>ë</w:t>
      </w:r>
      <w:r w:rsidRPr="00112460">
        <w:t>rpunimit mbi pik</w:t>
      </w:r>
      <w:r w:rsidR="00326B7C">
        <w:t>ë</w:t>
      </w:r>
      <w:r w:rsidR="00B22A9C">
        <w:t>n e ngrirjes së</w:t>
      </w:r>
      <w:r w:rsidRPr="00112460">
        <w:t xml:space="preserve"> qum</w:t>
      </w:r>
      <w:r w:rsidR="00326B7C">
        <w:t>ë</w:t>
      </w:r>
      <w:r w:rsidRPr="00112460">
        <w:t>shtit, mb</w:t>
      </w:r>
      <w:r w:rsidR="00326B7C">
        <w:t>ë</w:t>
      </w:r>
      <w:r w:rsidRPr="00112460">
        <w:t>shtetur nga praktikat e mira</w:t>
      </w:r>
      <w:r>
        <w:t xml:space="preserve"> të </w:t>
      </w:r>
      <w:r w:rsidRPr="00112460">
        <w:t xml:space="preserve">prodhimit. </w:t>
      </w:r>
    </w:p>
    <w:p w:rsidR="0019678B" w:rsidRPr="0080032C" w:rsidRDefault="0019678B" w:rsidP="000E700B">
      <w:pPr>
        <w:pStyle w:val="Paragrafi"/>
        <w:rPr>
          <w:lang w:val="es-CL"/>
        </w:rPr>
      </w:pPr>
      <w:r w:rsidRPr="00112460">
        <w:t>c)</w:t>
      </w:r>
      <w:r w:rsidR="00B22A9C">
        <w:t xml:space="preserve"> Q</w:t>
      </w:r>
      <w:r>
        <w:t xml:space="preserve">umështi për </w:t>
      </w:r>
      <w:r w:rsidRPr="00112460">
        <w:t>konsum i trajtuar me temperatur</w:t>
      </w:r>
      <w:r w:rsidR="00326B7C">
        <w:t>ë</w:t>
      </w:r>
      <w:r w:rsidRPr="00112460">
        <w:t xml:space="preserve"> të kontrollohet</w:t>
      </w:r>
      <w:r>
        <w:t xml:space="preserve"> për </w:t>
      </w:r>
      <w:r w:rsidRPr="00112460">
        <w:t xml:space="preserve">vetitë e tij </w:t>
      </w:r>
      <w:r>
        <w:t>m</w:t>
      </w:r>
      <w:r w:rsidRPr="00112460">
        <w:t xml:space="preserve">ikrobiologjike para </w:t>
      </w:r>
      <w:r w:rsidR="00B22A9C">
        <w:t>dhe pas trajtimit me temperaturë</w:t>
      </w:r>
      <w:r w:rsidRPr="00112460">
        <w:t xml:space="preserve">. </w:t>
      </w:r>
      <w:r w:rsidRPr="0080032C">
        <w:rPr>
          <w:lang w:val="es-CL"/>
        </w:rPr>
        <w:t>Kriteret e kryerjes për të tilla analiza p</w:t>
      </w:r>
      <w:r w:rsidR="00326B7C" w:rsidRPr="0080032C">
        <w:rPr>
          <w:lang w:val="es-CL"/>
        </w:rPr>
        <w:t>ë</w:t>
      </w:r>
      <w:r w:rsidRPr="0080032C">
        <w:rPr>
          <w:lang w:val="es-CL"/>
        </w:rPr>
        <w:t>r</w:t>
      </w:r>
      <w:r w:rsidR="00B22A9C" w:rsidRPr="0080032C">
        <w:rPr>
          <w:lang w:val="es-CL"/>
        </w:rPr>
        <w:t>caktohen sipas metodave standard</w:t>
      </w:r>
      <w:r w:rsidRPr="0080032C">
        <w:rPr>
          <w:lang w:val="es-CL"/>
        </w:rPr>
        <w:t xml:space="preserve">e të aprovuara. </w:t>
      </w:r>
    </w:p>
    <w:p w:rsidR="0019678B" w:rsidRDefault="00441F3B" w:rsidP="000E700B">
      <w:pPr>
        <w:pStyle w:val="Paragrafi"/>
      </w:pPr>
      <w:r>
        <w:t>4. a)</w:t>
      </w:r>
      <w:r w:rsidR="0019678B">
        <w:t xml:space="preserve"> Qumështi </w:t>
      </w:r>
      <w:r w:rsidR="0019678B" w:rsidRPr="00112460">
        <w:t xml:space="preserve">i pasterizuar </w:t>
      </w:r>
    </w:p>
    <w:p w:rsidR="0019678B" w:rsidRDefault="0019678B" w:rsidP="000E700B">
      <w:pPr>
        <w:pStyle w:val="Paragrafi"/>
      </w:pPr>
      <w:r>
        <w:t xml:space="preserve">i) </w:t>
      </w:r>
      <w:r w:rsidR="00441F3B">
        <w:t>Të</w:t>
      </w:r>
      <w:r w:rsidRPr="00112460">
        <w:t xml:space="preserve"> sigurohet n</w:t>
      </w:r>
      <w:r w:rsidR="00326B7C">
        <w:t>ë</w:t>
      </w:r>
      <w:r w:rsidR="00441F3B">
        <w:t>pë</w:t>
      </w:r>
      <w:r w:rsidRPr="00112460">
        <w:t>rmjet ngrohjes</w:t>
      </w:r>
      <w:r>
        <w:t xml:space="preserve"> në </w:t>
      </w:r>
      <w:r w:rsidRPr="00112460">
        <w:t>tem</w:t>
      </w:r>
      <w:r w:rsidR="00441F3B">
        <w:t>p</w:t>
      </w:r>
      <w:r w:rsidRPr="00112460">
        <w:t>eratura</w:t>
      </w:r>
      <w:r>
        <w:t xml:space="preserve"> të </w:t>
      </w:r>
      <w:r w:rsidRPr="00112460">
        <w:t>larta</w:t>
      </w:r>
      <w:r>
        <w:t xml:space="preserve"> për </w:t>
      </w:r>
      <w:r w:rsidRPr="00112460">
        <w:t>nj</w:t>
      </w:r>
      <w:r w:rsidR="00326B7C">
        <w:t>ë</w:t>
      </w:r>
      <w:r w:rsidR="00441F3B">
        <w:t xml:space="preserve"> periudhë</w:t>
      </w:r>
      <w:r w:rsidRPr="00112460">
        <w:t xml:space="preserve"> kohe të shkurt</w:t>
      </w:r>
      <w:r w:rsidR="00326B7C">
        <w:t>ë</w:t>
      </w:r>
      <w:r w:rsidRPr="00112460">
        <w:t>r (t</w:t>
      </w:r>
      <w:r w:rsidR="00326B7C">
        <w:t>ë</w:t>
      </w:r>
      <w:r w:rsidRPr="00112460">
        <w:t xml:space="preserve"> pakt</w:t>
      </w:r>
      <w:r w:rsidR="00326B7C">
        <w:t>ë</w:t>
      </w:r>
      <w:r w:rsidRPr="00112460">
        <w:t>n 15 sekonda</w:t>
      </w:r>
      <w:r>
        <w:t xml:space="preserve"> në </w:t>
      </w:r>
      <w:r w:rsidRPr="00112460">
        <w:t>71.7</w:t>
      </w:r>
      <w:r w:rsidR="00441F3B" w:rsidRPr="00441F3B">
        <w:rPr>
          <w:vertAlign w:val="superscript"/>
        </w:rPr>
        <w:t>o</w:t>
      </w:r>
      <w:r w:rsidRPr="00112460">
        <w:t xml:space="preserve"> C ose kombinime</w:t>
      </w:r>
      <w:r>
        <w:t xml:space="preserve"> të </w:t>
      </w:r>
      <w:r w:rsidR="00441F3B">
        <w:t>tjera ekuivalente), ose nëpë</w:t>
      </w:r>
      <w:r w:rsidRPr="00112460">
        <w:t>rmjet nj</w:t>
      </w:r>
      <w:r w:rsidR="00326B7C">
        <w:t>ë</w:t>
      </w:r>
      <w:r w:rsidRPr="00112460">
        <w:t xml:space="preserve"> pasterizimi</w:t>
      </w:r>
      <w:r>
        <w:t xml:space="preserve"> që </w:t>
      </w:r>
      <w:r w:rsidRPr="00112460">
        <w:t>imponohet nga kombinime</w:t>
      </w:r>
      <w:r>
        <w:t xml:space="preserve"> të </w:t>
      </w:r>
      <w:r w:rsidRPr="00112460">
        <w:t>ndryshme</w:t>
      </w:r>
      <w:r>
        <w:t xml:space="preserve"> të </w:t>
      </w:r>
      <w:r w:rsidRPr="00112460">
        <w:t>kohës me temperaturën</w:t>
      </w:r>
      <w:r>
        <w:t xml:space="preserve"> për </w:t>
      </w:r>
      <w:r w:rsidRPr="00112460">
        <w:t>arritjen e nj</w:t>
      </w:r>
      <w:r w:rsidR="00326B7C">
        <w:t>ë</w:t>
      </w:r>
      <w:r w:rsidRPr="00112460">
        <w:t xml:space="preserve"> efekti të ngjash</w:t>
      </w:r>
      <w:r w:rsidR="00326B7C">
        <w:t>ë</w:t>
      </w:r>
      <w:r w:rsidRPr="00112460">
        <w:t xml:space="preserve">m. </w:t>
      </w:r>
    </w:p>
    <w:p w:rsidR="0019678B" w:rsidRDefault="0019678B" w:rsidP="000E700B">
      <w:pPr>
        <w:pStyle w:val="Paragrafi"/>
      </w:pPr>
      <w:r>
        <w:t>ii</w:t>
      </w:r>
      <w:r w:rsidR="00441F3B">
        <w:t>)</w:t>
      </w:r>
      <w:r>
        <w:t xml:space="preserve"> T</w:t>
      </w:r>
      <w:r w:rsidR="00326B7C">
        <w:t>ë</w:t>
      </w:r>
      <w:r w:rsidRPr="00112460">
        <w:t xml:space="preserve"> tregoj</w:t>
      </w:r>
      <w:r w:rsidR="00326B7C">
        <w:t>ë</w:t>
      </w:r>
      <w:r w:rsidRPr="00112460">
        <w:t xml:space="preserve"> nj</w:t>
      </w:r>
      <w:r w:rsidR="00326B7C">
        <w:t>ë</w:t>
      </w:r>
      <w:r w:rsidRPr="00112460">
        <w:t xml:space="preserve"> reaksion negativ ndaj testit të fosfataz</w:t>
      </w:r>
      <w:r w:rsidR="00326B7C">
        <w:t>ë</w:t>
      </w:r>
      <w:r w:rsidRPr="00112460">
        <w:t>s dhe reaksion po</w:t>
      </w:r>
      <w:r w:rsidR="00441F3B">
        <w:t>zitiv ndaj testit të peroksidazë</w:t>
      </w:r>
      <w:r w:rsidRPr="00112460">
        <w:t>s. Lejohet edhe prodhimi i</w:t>
      </w:r>
      <w:r>
        <w:t xml:space="preserve"> qumështit të </w:t>
      </w:r>
      <w:r w:rsidRPr="00112460">
        <w:t>pasterizuar q</w:t>
      </w:r>
      <w:r w:rsidR="00326B7C">
        <w:t>ë</w:t>
      </w:r>
      <w:r w:rsidRPr="00112460">
        <w:t xml:space="preserve"> paraqet një reaksion negativ ndaj testit</w:t>
      </w:r>
      <w:r>
        <w:t xml:space="preserve"> të </w:t>
      </w:r>
      <w:r w:rsidRPr="00112460">
        <w:t>peroksidaz</w:t>
      </w:r>
      <w:r w:rsidR="00326B7C">
        <w:t>ë</w:t>
      </w:r>
      <w:r w:rsidRPr="00112460">
        <w:t>s, por me kusht q</w:t>
      </w:r>
      <w:r w:rsidR="00326B7C">
        <w:t>ë</w:t>
      </w:r>
      <w:r>
        <w:t xml:space="preserve"> në </w:t>
      </w:r>
      <w:r w:rsidRPr="00112460">
        <w:t>etiket</w:t>
      </w:r>
      <w:r w:rsidR="00326B7C">
        <w:t>ë</w:t>
      </w:r>
      <w:r w:rsidRPr="00112460">
        <w:t>n e tij</w:t>
      </w:r>
      <w:r>
        <w:t xml:space="preserve"> të </w:t>
      </w:r>
      <w:r w:rsidRPr="00112460">
        <w:t>vendoset mbishkrimi “Pasterizim i lart</w:t>
      </w:r>
      <w:r w:rsidR="00326B7C">
        <w:t>ë</w:t>
      </w:r>
      <w:r w:rsidRPr="00112460">
        <w:t xml:space="preserve">”. </w:t>
      </w:r>
    </w:p>
    <w:p w:rsidR="0019678B" w:rsidRDefault="0019678B" w:rsidP="000E700B">
      <w:pPr>
        <w:pStyle w:val="Paragrafi"/>
      </w:pPr>
      <w:r w:rsidRPr="00112460">
        <w:t>iii</w:t>
      </w:r>
      <w:r>
        <w:t>)</w:t>
      </w:r>
      <w:r w:rsidRPr="00112460">
        <w:t xml:space="preserve"> Pas pasterizimit</w:t>
      </w:r>
      <w:r>
        <w:t xml:space="preserve"> të </w:t>
      </w:r>
      <w:r w:rsidR="00746645">
        <w:t>ftohet</w:t>
      </w:r>
      <w:r w:rsidRPr="00112460">
        <w:t xml:space="preserve"> menj</w:t>
      </w:r>
      <w:r w:rsidR="00326B7C">
        <w:t>ë</w:t>
      </w:r>
      <w:r w:rsidR="00441F3B">
        <w:t>herë</w:t>
      </w:r>
      <w:r w:rsidRPr="00112460">
        <w:t>, me q</w:t>
      </w:r>
      <w:r w:rsidR="00326B7C">
        <w:t>ë</w:t>
      </w:r>
      <w:r w:rsidRPr="00112460">
        <w:t>llim</w:t>
      </w:r>
      <w:r>
        <w:t xml:space="preserve"> që </w:t>
      </w:r>
      <w:r w:rsidRPr="00112460">
        <w:t>sa m</w:t>
      </w:r>
      <w:r w:rsidR="00326B7C">
        <w:t>ë</w:t>
      </w:r>
      <w:r w:rsidRPr="00112460">
        <w:t xml:space="preserve"> shpejt</w:t>
      </w:r>
      <w:r>
        <w:t xml:space="preserve"> të </w:t>
      </w:r>
      <w:r w:rsidRPr="00112460">
        <w:t>jet</w:t>
      </w:r>
      <w:r w:rsidR="00326B7C">
        <w:t>ë</w:t>
      </w:r>
      <w:r w:rsidRPr="00112460">
        <w:t xml:space="preserve"> e mundur</w:t>
      </w:r>
      <w:r>
        <w:t xml:space="preserve"> të </w:t>
      </w:r>
      <w:r w:rsidRPr="00112460">
        <w:t>arrihet nj</w:t>
      </w:r>
      <w:r w:rsidR="00326B7C">
        <w:t>ë</w:t>
      </w:r>
      <w:r w:rsidR="00441F3B">
        <w:t xml:space="preserve"> temperaturë</w:t>
      </w:r>
      <w:r w:rsidRPr="00112460">
        <w:t xml:space="preserve"> jo m</w:t>
      </w:r>
      <w:r w:rsidR="00326B7C">
        <w:t>ë</w:t>
      </w:r>
      <w:r w:rsidRPr="00112460">
        <w:t xml:space="preserve"> e lart</w:t>
      </w:r>
      <w:r w:rsidR="00326B7C">
        <w:t>ë</w:t>
      </w:r>
      <w:r w:rsidRPr="00112460">
        <w:t xml:space="preserve"> se +6°C. </w:t>
      </w:r>
    </w:p>
    <w:p w:rsidR="0019678B" w:rsidRDefault="00441F3B" w:rsidP="000E700B">
      <w:pPr>
        <w:pStyle w:val="Paragrafi"/>
      </w:pPr>
      <w:r>
        <w:t>b) Q</w:t>
      </w:r>
      <w:r w:rsidR="0019678B">
        <w:t xml:space="preserve">umështi </w:t>
      </w:r>
      <w:r w:rsidR="0019678B" w:rsidRPr="00112460">
        <w:t xml:space="preserve">UHT </w:t>
      </w:r>
    </w:p>
    <w:p w:rsidR="0019678B" w:rsidRPr="00112460" w:rsidRDefault="0019678B" w:rsidP="000E700B">
      <w:pPr>
        <w:pStyle w:val="Paragrafi"/>
      </w:pPr>
      <w:r>
        <w:t>i) T</w:t>
      </w:r>
      <w:r w:rsidR="00326B7C">
        <w:t>ë</w:t>
      </w:r>
      <w:r w:rsidRPr="00112460">
        <w:t xml:space="preserve"> sigurohet n</w:t>
      </w:r>
      <w:r w:rsidR="00326B7C">
        <w:t>ë</w:t>
      </w:r>
      <w:r w:rsidRPr="00112460">
        <w:t>p</w:t>
      </w:r>
      <w:r w:rsidR="00326B7C">
        <w:t>ë</w:t>
      </w:r>
      <w:r w:rsidRPr="00112460">
        <w:t>rmjet veprimit</w:t>
      </w:r>
      <w:r>
        <w:t xml:space="preserve"> për </w:t>
      </w:r>
      <w:r w:rsidRPr="00112460">
        <w:t>nj</w:t>
      </w:r>
      <w:r w:rsidR="00326B7C">
        <w:t>ë</w:t>
      </w:r>
      <w:r w:rsidRPr="00112460">
        <w:t xml:space="preserve"> koh</w:t>
      </w:r>
      <w:r w:rsidR="00326B7C">
        <w:t>ë</w:t>
      </w:r>
      <w:r>
        <w:t xml:space="preserve"> të </w:t>
      </w:r>
      <w:r w:rsidRPr="00112460">
        <w:t>shkurt</w:t>
      </w:r>
      <w:r w:rsidR="00326B7C">
        <w:t>ë</w:t>
      </w:r>
      <w:r w:rsidRPr="00112460">
        <w:t>r i</w:t>
      </w:r>
      <w:r>
        <w:t xml:space="preserve"> një </w:t>
      </w:r>
      <w:r w:rsidRPr="00112460">
        <w:t>rrym</w:t>
      </w:r>
      <w:r w:rsidR="00441F3B">
        <w:t>e</w:t>
      </w:r>
      <w:r w:rsidRPr="00112460">
        <w:t xml:space="preserve"> të nxeht</w:t>
      </w:r>
      <w:r w:rsidR="00326B7C">
        <w:t>ë</w:t>
      </w:r>
      <w:r w:rsidRPr="00112460">
        <w:t>,</w:t>
      </w:r>
      <w:r>
        <w:t xml:space="preserve"> të </w:t>
      </w:r>
      <w:r w:rsidRPr="00112460">
        <w:t xml:space="preserve">vazhdueshme, me </w:t>
      </w:r>
      <w:r w:rsidR="00441F3B">
        <w:t>temperaturë</w:t>
      </w:r>
      <w:r>
        <w:t xml:space="preserve"> të </w:t>
      </w:r>
      <w:r w:rsidRPr="00112460">
        <w:t>lart</w:t>
      </w:r>
      <w:r w:rsidR="00326B7C">
        <w:t>ë</w:t>
      </w:r>
      <w:r w:rsidRPr="00112460">
        <w:t xml:space="preserve"> (n</w:t>
      </w:r>
      <w:r w:rsidR="00326B7C">
        <w:t>ë</w:t>
      </w:r>
      <w:r>
        <w:t xml:space="preserve"> të </w:t>
      </w:r>
      <w:r w:rsidRPr="00112460">
        <w:t>pakt</w:t>
      </w:r>
      <w:r w:rsidR="00326B7C">
        <w:t>ë</w:t>
      </w:r>
      <w:r w:rsidRPr="00112460">
        <w:t>n + 135°C</w:t>
      </w:r>
      <w:r>
        <w:t xml:space="preserve"> për të </w:t>
      </w:r>
      <w:r w:rsidRPr="00112460">
        <w:t>pakt</w:t>
      </w:r>
      <w:r w:rsidR="00326B7C">
        <w:t>ë</w:t>
      </w:r>
      <w:r w:rsidRPr="00112460">
        <w:t>n</w:t>
      </w:r>
      <w:r>
        <w:t xml:space="preserve"> një </w:t>
      </w:r>
      <w:r w:rsidR="00441F3B">
        <w:t>sekondë</w:t>
      </w:r>
      <w:r w:rsidRPr="00112460">
        <w:t>), mbi qum</w:t>
      </w:r>
      <w:r w:rsidR="00326B7C">
        <w:t>ë</w:t>
      </w:r>
      <w:r w:rsidRPr="00112460">
        <w:t>shtin l</w:t>
      </w:r>
      <w:r w:rsidR="00326B7C">
        <w:t>ë</w:t>
      </w:r>
      <w:r w:rsidRPr="00112460">
        <w:t>nd</w:t>
      </w:r>
      <w:r w:rsidR="00326B7C">
        <w:t>ë</w:t>
      </w:r>
      <w:r w:rsidRPr="00112460">
        <w:t xml:space="preserve"> e par</w:t>
      </w:r>
      <w:r w:rsidR="00326B7C">
        <w:t>ë</w:t>
      </w:r>
      <w:r w:rsidRPr="00112460">
        <w:t>,</w:t>
      </w:r>
      <w:r>
        <w:t xml:space="preserve"> për të </w:t>
      </w:r>
      <w:r w:rsidRPr="00112460">
        <w:t>shkat</w:t>
      </w:r>
      <w:r w:rsidR="00326B7C">
        <w:t>ë</w:t>
      </w:r>
      <w:r w:rsidRPr="00112460">
        <w:t>rruar të gjitha mbetjet e mikroorganizmave dhe sporet e tyre, dhe paketohet në kushte aseptike, me material</w:t>
      </w:r>
      <w:r>
        <w:t xml:space="preserve"> të </w:t>
      </w:r>
      <w:r w:rsidRPr="00112460">
        <w:t>pad</w:t>
      </w:r>
      <w:r w:rsidR="00441F3B">
        <w:t>e</w:t>
      </w:r>
      <w:r w:rsidRPr="00112460">
        <w:t>p</w:t>
      </w:r>
      <w:r w:rsidR="00326B7C">
        <w:t>ë</w:t>
      </w:r>
      <w:r w:rsidR="00441F3B">
        <w:t>rtueshë</w:t>
      </w:r>
      <w:r w:rsidRPr="00112460">
        <w:t>m nga drita,</w:t>
      </w:r>
      <w:r>
        <w:t xml:space="preserve"> në </w:t>
      </w:r>
      <w:r w:rsidRPr="00112460">
        <w:t>m</w:t>
      </w:r>
      <w:r w:rsidR="00326B7C">
        <w:t>ë</w:t>
      </w:r>
      <w:r w:rsidRPr="00112460">
        <w:t>nyr</w:t>
      </w:r>
      <w:r w:rsidR="00326B7C">
        <w:t>ë</w:t>
      </w:r>
      <w:r>
        <w:t xml:space="preserve"> të </w:t>
      </w:r>
      <w:r w:rsidR="00441F3B">
        <w:t>tillë</w:t>
      </w:r>
      <w:r>
        <w:t xml:space="preserve"> që </w:t>
      </w:r>
      <w:r w:rsidR="00441F3B">
        <w:t>ndryshimet kimike</w:t>
      </w:r>
      <w:r w:rsidR="00A86296">
        <w:t>,</w:t>
      </w:r>
      <w:r w:rsidRPr="00112460">
        <w:t xml:space="preserve"> fizike e organo</w:t>
      </w:r>
      <w:r w:rsidR="00A86296">
        <w:t>-shqisore të zvogë</w:t>
      </w:r>
      <w:r w:rsidRPr="00112460">
        <w:t xml:space="preserve">lohen në minimum. </w:t>
      </w:r>
    </w:p>
    <w:p w:rsidR="0019678B" w:rsidRDefault="0019678B" w:rsidP="000E700B">
      <w:pPr>
        <w:pStyle w:val="Paragrafi"/>
      </w:pPr>
      <w:r w:rsidRPr="00112460">
        <w:t>ii</w:t>
      </w:r>
      <w:r>
        <w:t xml:space="preserve">) </w:t>
      </w:r>
      <w:r w:rsidR="00746645">
        <w:t>Të konservohet në mënyrë</w:t>
      </w:r>
      <w:r w:rsidRPr="00112460">
        <w:t xml:space="preserve"> të till</w:t>
      </w:r>
      <w:r w:rsidR="00326B7C">
        <w:t>ë</w:t>
      </w:r>
      <w:r w:rsidRPr="00112460">
        <w:t xml:space="preserve"> që</w:t>
      </w:r>
      <w:r w:rsidR="00A86296">
        <w:t>,</w:t>
      </w:r>
      <w:r w:rsidRPr="00112460">
        <w:t xml:space="preserve"> në raste kont</w:t>
      </w:r>
      <w:r w:rsidR="00A86296">
        <w:t>rolli me sondazh</w:t>
      </w:r>
      <w:r w:rsidR="00746645">
        <w:t>,</w:t>
      </w:r>
      <w:r w:rsidR="00A86296">
        <w:t xml:space="preserve"> të mos paraqesë</w:t>
      </w:r>
      <w:r w:rsidRPr="00112460">
        <w:t xml:space="preserve"> ndryshime të duk</w:t>
      </w:r>
      <w:r>
        <w:t>shme pa</w:t>
      </w:r>
      <w:r w:rsidRPr="00112460">
        <w:t>s ruajtjes</w:t>
      </w:r>
      <w:r>
        <w:t xml:space="preserve"> për </w:t>
      </w:r>
      <w:r w:rsidRPr="00112460">
        <w:t>15 ditë në një enë të mbyllur në temperatur</w:t>
      </w:r>
      <w:r w:rsidR="00326B7C">
        <w:t>ë</w:t>
      </w:r>
      <w:r w:rsidRPr="00112460">
        <w:t>n +30°C. Sipas rastit</w:t>
      </w:r>
      <w:r w:rsidR="00A86296">
        <w:t>,</w:t>
      </w:r>
      <w:r w:rsidRPr="00112460">
        <w:t xml:space="preserve"> mund të p</w:t>
      </w:r>
      <w:r w:rsidR="00326B7C">
        <w:t>ë</w:t>
      </w:r>
      <w:r w:rsidRPr="00112460">
        <w:t>rdoret si kriter dhe</w:t>
      </w:r>
      <w:r>
        <w:t xml:space="preserve"> një </w:t>
      </w:r>
      <w:r w:rsidR="00A86296">
        <w:t>ruajtje shtatë</w:t>
      </w:r>
      <w:r w:rsidRPr="00112460">
        <w:t>ditore në</w:t>
      </w:r>
      <w:r>
        <w:t xml:space="preserve"> një </w:t>
      </w:r>
      <w:r w:rsidRPr="00112460">
        <w:t>e</w:t>
      </w:r>
      <w:r w:rsidR="00A86296">
        <w:t>në të mbyllur në një temperaturë</w:t>
      </w:r>
      <w:r w:rsidRPr="00112460">
        <w:t xml:space="preserve"> +55°C. </w:t>
      </w:r>
    </w:p>
    <w:p w:rsidR="0019678B" w:rsidRDefault="0019678B" w:rsidP="000E700B">
      <w:pPr>
        <w:pStyle w:val="Paragrafi"/>
      </w:pPr>
      <w:r w:rsidRPr="00112460">
        <w:t>iii</w:t>
      </w:r>
      <w:r>
        <w:t>)</w:t>
      </w:r>
      <w:r w:rsidRPr="00112460">
        <w:t xml:space="preserve"> Nëse gjat</w:t>
      </w:r>
      <w:r w:rsidR="00326B7C">
        <w:t>ë</w:t>
      </w:r>
      <w:r w:rsidRPr="00112460">
        <w:t xml:space="preserve"> procedur</w:t>
      </w:r>
      <w:r w:rsidR="00326B7C">
        <w:t>ë</w:t>
      </w:r>
      <w:r w:rsidRPr="00112460">
        <w:t>s së p</w:t>
      </w:r>
      <w:r w:rsidR="00326B7C">
        <w:t>ë</w:t>
      </w:r>
      <w:r w:rsidRPr="00112460">
        <w:t>rftimit të</w:t>
      </w:r>
      <w:r>
        <w:t xml:space="preserve"> qumështit </w:t>
      </w:r>
      <w:r w:rsidR="00A86296">
        <w:t>UHT</w:t>
      </w:r>
      <w:r w:rsidRPr="00112460">
        <w:t xml:space="preserve"> bëhet kontakt direkt i avullit</w:t>
      </w:r>
      <w:r>
        <w:t xml:space="preserve"> të </w:t>
      </w:r>
      <w:r w:rsidRPr="00112460">
        <w:t>ujit me qum</w:t>
      </w:r>
      <w:r w:rsidR="00326B7C">
        <w:t>ë</w:t>
      </w:r>
      <w:r w:rsidRPr="00112460">
        <w:t>shtin, atëherë avulli duhet prodhuar me uj</w:t>
      </w:r>
      <w:r w:rsidR="00326B7C">
        <w:t>ë</w:t>
      </w:r>
      <w:r w:rsidRPr="00112460">
        <w:t xml:space="preserve"> të pijsh</w:t>
      </w:r>
      <w:r w:rsidR="00326B7C">
        <w:t>ë</w:t>
      </w:r>
      <w:r w:rsidRPr="00112460">
        <w:t>m dhe ky i fundit të mos lëshojë në qum</w:t>
      </w:r>
      <w:r w:rsidR="00326B7C">
        <w:t>ë</w:t>
      </w:r>
      <w:r w:rsidRPr="00112460">
        <w:t>sht mbetje të lëndëve të huaja nga ato që ndikojnë negativisht. Kjo metodë nuk duhet</w:t>
      </w:r>
      <w:r>
        <w:t xml:space="preserve"> të </w:t>
      </w:r>
      <w:r w:rsidR="00A86296">
        <w:t>ndryshojë</w:t>
      </w:r>
      <w:r w:rsidRPr="00112460">
        <w:t xml:space="preserve"> p</w:t>
      </w:r>
      <w:r w:rsidR="00326B7C">
        <w:t>ë</w:t>
      </w:r>
      <w:r w:rsidRPr="00112460">
        <w:t>rqindjen e ujit në qum</w:t>
      </w:r>
      <w:r w:rsidR="00326B7C">
        <w:t>ë</w:t>
      </w:r>
      <w:r w:rsidRPr="00112460">
        <w:t xml:space="preserve">shtin e trajtuar. </w:t>
      </w:r>
    </w:p>
    <w:p w:rsidR="0019678B" w:rsidRDefault="00A86296" w:rsidP="000E700B">
      <w:pPr>
        <w:pStyle w:val="Paragrafi"/>
      </w:pPr>
      <w:r>
        <w:t>c)</w:t>
      </w:r>
      <w:r w:rsidR="0019678B">
        <w:t xml:space="preserve"> Qumështi </w:t>
      </w:r>
      <w:r w:rsidR="0019678B" w:rsidRPr="00112460">
        <w:t xml:space="preserve">i sterilizuar </w:t>
      </w:r>
    </w:p>
    <w:p w:rsidR="0019678B" w:rsidRDefault="0019678B" w:rsidP="000E700B">
      <w:pPr>
        <w:pStyle w:val="Paragrafi"/>
      </w:pPr>
      <w:r>
        <w:t xml:space="preserve">i) </w:t>
      </w:r>
      <w:r w:rsidRPr="00112460">
        <w:t>Të nxeh</w:t>
      </w:r>
      <w:r w:rsidR="00A86296">
        <w:t>et</w:t>
      </w:r>
      <w:r w:rsidRPr="00112460">
        <w:t xml:space="preserve"> dhe sterilizohet në paketa ose në enë hermetikisht</w:t>
      </w:r>
      <w:r>
        <w:t xml:space="preserve"> të </w:t>
      </w:r>
      <w:r w:rsidRPr="00112460">
        <w:t>mbyllura. Dispozitivi i</w:t>
      </w:r>
      <w:r w:rsidR="00746645">
        <w:t xml:space="preserve"> mbylljes duhet të mbetet i padë</w:t>
      </w:r>
      <w:r w:rsidRPr="00112460">
        <w:t xml:space="preserve">mtuar. </w:t>
      </w:r>
    </w:p>
    <w:p w:rsidR="0019678B" w:rsidRDefault="0019678B" w:rsidP="000E700B">
      <w:pPr>
        <w:pStyle w:val="Paragrafi"/>
      </w:pPr>
      <w:r w:rsidRPr="00112460">
        <w:t>ii</w:t>
      </w:r>
      <w:r>
        <w:t xml:space="preserve">) Të </w:t>
      </w:r>
      <w:r w:rsidRPr="00112460">
        <w:t>konservohet në m</w:t>
      </w:r>
      <w:r w:rsidR="00326B7C">
        <w:t>ë</w:t>
      </w:r>
      <w:r w:rsidRPr="00112460">
        <w:t>nyr</w:t>
      </w:r>
      <w:r w:rsidR="00326B7C">
        <w:t>ë</w:t>
      </w:r>
      <w:r w:rsidRPr="00112460">
        <w:t xml:space="preserve"> të till</w:t>
      </w:r>
      <w:r w:rsidR="00326B7C">
        <w:t>ë</w:t>
      </w:r>
      <w:r w:rsidRPr="00112460">
        <w:t xml:space="preserve"> që</w:t>
      </w:r>
      <w:r w:rsidR="00A86296">
        <w:t>,</w:t>
      </w:r>
      <w:r w:rsidRPr="00112460">
        <w:t xml:space="preserve"> në raste kontrolli me sondazh</w:t>
      </w:r>
      <w:r w:rsidR="00A86296">
        <w:t>, të mos paraqesë</w:t>
      </w:r>
      <w:r w:rsidRPr="00112460">
        <w:t xml:space="preserve"> ndryshime të dukshme pas ruajtjes</w:t>
      </w:r>
      <w:r>
        <w:t xml:space="preserve"> për </w:t>
      </w:r>
      <w:r w:rsidRPr="00112460">
        <w:t>15 ditë në</w:t>
      </w:r>
      <w:r>
        <w:t xml:space="preserve"> një </w:t>
      </w:r>
      <w:r w:rsidRPr="00112460">
        <w:t>enë të mbyllu</w:t>
      </w:r>
      <w:r w:rsidR="00A86296">
        <w:t>r në temperaturë</w:t>
      </w:r>
      <w:r w:rsidRPr="00112460">
        <w:t>n +30°C. Sipas rastit</w:t>
      </w:r>
      <w:r w:rsidR="00A86296">
        <w:t>,</w:t>
      </w:r>
      <w:r w:rsidRPr="00112460">
        <w:t xml:space="preserve"> mund të p</w:t>
      </w:r>
      <w:r w:rsidR="00326B7C">
        <w:t>ë</w:t>
      </w:r>
      <w:r w:rsidRPr="00112460">
        <w:t>rdoret si kriter dhe</w:t>
      </w:r>
      <w:r>
        <w:t xml:space="preserve"> një </w:t>
      </w:r>
      <w:r w:rsidR="00A86296">
        <w:t>ruajtje shtatë</w:t>
      </w:r>
      <w:r w:rsidRPr="00112460">
        <w:t>ditore në një enë</w:t>
      </w:r>
      <w:r>
        <w:t xml:space="preserve"> të mbyll</w:t>
      </w:r>
      <w:r w:rsidRPr="00112460">
        <w:t>ur në</w:t>
      </w:r>
      <w:r>
        <w:t xml:space="preserve"> një </w:t>
      </w:r>
      <w:r w:rsidR="00A86296">
        <w:t>temperaturë</w:t>
      </w:r>
      <w:r w:rsidRPr="00112460">
        <w:t xml:space="preserve"> +55°C. </w:t>
      </w:r>
    </w:p>
    <w:p w:rsidR="0019678B" w:rsidRDefault="00A86296" w:rsidP="000E700B">
      <w:pPr>
        <w:pStyle w:val="Paragrafi"/>
      </w:pPr>
      <w:r>
        <w:t>d) Q</w:t>
      </w:r>
      <w:r w:rsidR="0019678B">
        <w:t xml:space="preserve">umështi </w:t>
      </w:r>
      <w:r w:rsidR="0019678B" w:rsidRPr="00112460">
        <w:t>i pa</w:t>
      </w:r>
      <w:r w:rsidR="0019678B">
        <w:t>s</w:t>
      </w:r>
      <w:r w:rsidR="0019678B" w:rsidRPr="00112460">
        <w:t>terizuar (q</w:t>
      </w:r>
      <w:r w:rsidR="00326B7C">
        <w:t>ë</w:t>
      </w:r>
      <w:r w:rsidR="00746645">
        <w:t xml:space="preserve"> i është nënshtru</w:t>
      </w:r>
      <w:r w:rsidR="0019678B" w:rsidRPr="00112460">
        <w:t>ar</w:t>
      </w:r>
      <w:r w:rsidR="0019678B">
        <w:t xml:space="preserve"> një </w:t>
      </w:r>
      <w:r w:rsidR="0019678B" w:rsidRPr="00112460">
        <w:t>“pasterizimi</w:t>
      </w:r>
      <w:r w:rsidR="0019678B">
        <w:t xml:space="preserve"> të </w:t>
      </w:r>
      <w:r w:rsidR="0019678B" w:rsidRPr="00112460">
        <w:t>lart</w:t>
      </w:r>
      <w:r w:rsidR="00326B7C">
        <w:t>ë</w:t>
      </w:r>
      <w:r w:rsidR="0019678B" w:rsidRPr="00112460">
        <w:t>”),</w:t>
      </w:r>
      <w:r w:rsidR="0019678B">
        <w:t xml:space="preserve"> qumështi </w:t>
      </w:r>
      <w:r w:rsidR="0019678B" w:rsidRPr="00112460">
        <w:t>UHT,</w:t>
      </w:r>
      <w:r w:rsidR="0019678B">
        <w:t xml:space="preserve"> qumështi </w:t>
      </w:r>
      <w:r w:rsidR="0019678B" w:rsidRPr="00112460">
        <w:t>i sterilizuar, mund</w:t>
      </w:r>
      <w:r w:rsidR="0019678B">
        <w:t xml:space="preserve"> të </w:t>
      </w:r>
      <w:r w:rsidR="0019678B" w:rsidRPr="00112460">
        <w:t>prodhohen edhe duke u nisur nga</w:t>
      </w:r>
      <w:r w:rsidR="0019678B">
        <w:t xml:space="preserve"> qumësht </w:t>
      </w:r>
      <w:r w:rsidR="0019678B" w:rsidRPr="00112460">
        <w:t>i pap</w:t>
      </w:r>
      <w:r w:rsidR="00326B7C">
        <w:t>ë</w:t>
      </w:r>
      <w:r w:rsidR="0019678B" w:rsidRPr="00112460">
        <w:t>rpunuar (l</w:t>
      </w:r>
      <w:r w:rsidR="00326B7C">
        <w:t>ë</w:t>
      </w:r>
      <w:r w:rsidR="0019678B" w:rsidRPr="00112460">
        <w:t>nd</w:t>
      </w:r>
      <w:r w:rsidR="00326B7C">
        <w:t>ë</w:t>
      </w:r>
      <w:r w:rsidR="0019678B" w:rsidRPr="00112460">
        <w:t xml:space="preserve"> e par</w:t>
      </w:r>
      <w:r w:rsidR="00326B7C">
        <w:t>ë</w:t>
      </w:r>
      <w:r w:rsidR="0019678B" w:rsidRPr="00112460">
        <w:t>),</w:t>
      </w:r>
      <w:r w:rsidR="0019678B">
        <w:t xml:space="preserve"> që </w:t>
      </w:r>
      <w:r w:rsidR="008872DD">
        <w:t>ka kaluar më</w:t>
      </w:r>
      <w:r w:rsidR="0019678B" w:rsidRPr="00112460">
        <w:t xml:space="preserve"> par</w:t>
      </w:r>
      <w:r w:rsidR="00326B7C">
        <w:t>ë</w:t>
      </w:r>
      <w:r w:rsidR="0019678B">
        <w:t xml:space="preserve"> një </w:t>
      </w:r>
      <w:r w:rsidR="00746645">
        <w:t>trajtim termik</w:t>
      </w:r>
      <w:r w:rsidR="0019678B">
        <w:t xml:space="preserve"> në një </w:t>
      </w:r>
      <w:r w:rsidR="0019678B" w:rsidRPr="00112460">
        <w:t>qend</w:t>
      </w:r>
      <w:r w:rsidR="00326B7C">
        <w:t>ë</w:t>
      </w:r>
      <w:r w:rsidR="0019678B" w:rsidRPr="00112460">
        <w:t>r tjet</w:t>
      </w:r>
      <w:r w:rsidR="00326B7C">
        <w:t>ë</w:t>
      </w:r>
      <w:r w:rsidR="0019678B" w:rsidRPr="00112460">
        <w:t>r p</w:t>
      </w:r>
      <w:r w:rsidR="00326B7C">
        <w:t>ë</w:t>
      </w:r>
      <w:r w:rsidR="0019678B" w:rsidRPr="00112460">
        <w:t>rpunimi,</w:t>
      </w:r>
      <w:r w:rsidR="0019678B">
        <w:t xml:space="preserve"> në të </w:t>
      </w:r>
      <w:r w:rsidR="008872DD">
        <w:t>cilin parametrat “kohë-temperaturë</w:t>
      </w:r>
      <w:r w:rsidR="0019678B" w:rsidRPr="00112460">
        <w:t>” duhet</w:t>
      </w:r>
      <w:r w:rsidR="0019678B">
        <w:t xml:space="preserve"> të </w:t>
      </w:r>
      <w:r w:rsidR="0019678B" w:rsidRPr="00112460">
        <w:t>ken</w:t>
      </w:r>
      <w:r w:rsidR="00326B7C">
        <w:t>ë</w:t>
      </w:r>
      <w:r w:rsidR="0019678B" w:rsidRPr="00112460">
        <w:t xml:space="preserve"> qen</w:t>
      </w:r>
      <w:r w:rsidR="00326B7C">
        <w:t>ë</w:t>
      </w:r>
      <w:r w:rsidR="008872DD">
        <w:t xml:space="preserve"> aplikuar më</w:t>
      </w:r>
      <w:r w:rsidR="0019678B">
        <w:t xml:space="preserve"> të </w:t>
      </w:r>
      <w:r w:rsidR="0019678B" w:rsidRPr="00112460">
        <w:t>ul</w:t>
      </w:r>
      <w:r w:rsidR="008872DD">
        <w:t>ë</w:t>
      </w:r>
      <w:r w:rsidR="0019678B" w:rsidRPr="00112460">
        <w:t>ta ose</w:t>
      </w:r>
      <w:r w:rsidR="0019678B">
        <w:t xml:space="preserve"> të </w:t>
      </w:r>
      <w:r w:rsidR="0019678B" w:rsidRPr="00112460">
        <w:t>barabarta me ato</w:t>
      </w:r>
      <w:r w:rsidR="0019678B">
        <w:t xml:space="preserve"> që </w:t>
      </w:r>
      <w:r w:rsidR="0019678B" w:rsidRPr="00112460">
        <w:t>p</w:t>
      </w:r>
      <w:r w:rsidR="00326B7C">
        <w:t>ë</w:t>
      </w:r>
      <w:r w:rsidR="0019678B" w:rsidRPr="00112460">
        <w:t>rdoren gjat</w:t>
      </w:r>
      <w:r w:rsidR="00326B7C">
        <w:t>ë</w:t>
      </w:r>
      <w:r w:rsidR="0019678B" w:rsidRPr="00112460">
        <w:t xml:space="preserve"> pasterizimit. Përve</w:t>
      </w:r>
      <w:r w:rsidR="0019678B">
        <w:t>ç</w:t>
      </w:r>
      <w:r w:rsidR="0019678B" w:rsidRPr="00112460">
        <w:t xml:space="preserve"> k</w:t>
      </w:r>
      <w:r w:rsidR="00326B7C">
        <w:t>ë</w:t>
      </w:r>
      <w:r w:rsidR="0019678B" w:rsidRPr="00112460">
        <w:t>saj duhet që</w:t>
      </w:r>
      <w:r w:rsidR="0019678B">
        <w:t xml:space="preserve"> qumështi të </w:t>
      </w:r>
      <w:r w:rsidR="0019678B" w:rsidRPr="00112460">
        <w:t>reagoj</w:t>
      </w:r>
      <w:r w:rsidR="00326B7C">
        <w:t>ë</w:t>
      </w:r>
      <w:r w:rsidR="0019678B" w:rsidRPr="00112460">
        <w:t xml:space="preserve"> pozitivisht ndaj testit</w:t>
      </w:r>
      <w:r w:rsidR="0019678B">
        <w:t xml:space="preserve"> të </w:t>
      </w:r>
      <w:r w:rsidR="008872DD">
        <w:t>peroksidazë</w:t>
      </w:r>
      <w:r w:rsidR="0019678B" w:rsidRPr="00112460">
        <w:t>s. N</w:t>
      </w:r>
      <w:r w:rsidR="00326B7C">
        <w:t>ë</w:t>
      </w:r>
      <w:r w:rsidR="0019678B" w:rsidRPr="00112460">
        <w:t>se p</w:t>
      </w:r>
      <w:r w:rsidR="00326B7C">
        <w:t>ë</w:t>
      </w:r>
      <w:r w:rsidR="008872DD">
        <w:t>rdoret kjo metodë</w:t>
      </w:r>
      <w:r w:rsidR="00746645">
        <w:t>,</w:t>
      </w:r>
      <w:r w:rsidR="008872DD">
        <w:t xml:space="preserve"> duhet t’u</w:t>
      </w:r>
      <w:r w:rsidR="0019678B" w:rsidRPr="00112460">
        <w:t xml:space="preserve"> raportohet organeve kompetente. Dokumenti shoq</w:t>
      </w:r>
      <w:r w:rsidR="00326B7C">
        <w:t>ë</w:t>
      </w:r>
      <w:r w:rsidR="008872DD">
        <w:t>rues i parashikuar sipas pikë</w:t>
      </w:r>
      <w:r w:rsidR="0019678B" w:rsidRPr="00112460">
        <w:t>s “c”</w:t>
      </w:r>
      <w:r w:rsidR="0019678B">
        <w:t xml:space="preserve"> të </w:t>
      </w:r>
      <w:r w:rsidR="0019678B" w:rsidRPr="00112460">
        <w:t>neni</w:t>
      </w:r>
      <w:r w:rsidR="008872DD">
        <w:t>t 13 të ligjit n</w:t>
      </w:r>
      <w:r w:rsidR="0019678B">
        <w:t>r.</w:t>
      </w:r>
      <w:r w:rsidR="0019678B" w:rsidRPr="00112460">
        <w:t>9441,</w:t>
      </w:r>
      <w:r w:rsidR="0019678B">
        <w:t xml:space="preserve"> datë </w:t>
      </w:r>
      <w:r w:rsidR="008872DD">
        <w:t>11.11.2005</w:t>
      </w:r>
      <w:r w:rsidR="0019678B" w:rsidRPr="00112460">
        <w:t xml:space="preserve"> “P</w:t>
      </w:r>
      <w:r w:rsidR="00326B7C">
        <w:t>ë</w:t>
      </w:r>
      <w:r w:rsidR="0019678B" w:rsidRPr="00112460">
        <w:t>r prodhimin, grumbullimin, p</w:t>
      </w:r>
      <w:r w:rsidR="00326B7C">
        <w:t>ë</w:t>
      </w:r>
      <w:r w:rsidR="0019678B" w:rsidRPr="00112460">
        <w:t>rpunimin dhe tregtimin e</w:t>
      </w:r>
      <w:r w:rsidR="0019678B">
        <w:t xml:space="preserve"> qumështit </w:t>
      </w:r>
      <w:r w:rsidR="0019678B" w:rsidRPr="00112460">
        <w:t>dhe n</w:t>
      </w:r>
      <w:r w:rsidR="00326B7C">
        <w:t>ë</w:t>
      </w:r>
      <w:r w:rsidR="0019678B" w:rsidRPr="00112460">
        <w:t>nprodukteve</w:t>
      </w:r>
      <w:r w:rsidR="0019678B">
        <w:t xml:space="preserve"> të </w:t>
      </w:r>
      <w:r w:rsidR="0019678B" w:rsidRPr="00112460">
        <w:t>tij”, duhet</w:t>
      </w:r>
      <w:r w:rsidR="0019678B">
        <w:t xml:space="preserve"> të </w:t>
      </w:r>
      <w:r w:rsidR="0019678B" w:rsidRPr="00112460">
        <w:t>p</w:t>
      </w:r>
      <w:r w:rsidR="00326B7C">
        <w:t>ë</w:t>
      </w:r>
      <w:r w:rsidR="008872DD">
        <w:t>rmbajë</w:t>
      </w:r>
      <w:r w:rsidR="0019678B" w:rsidRPr="00112460">
        <w:t xml:space="preserve"> edhe treguesin e trajtimit</w:t>
      </w:r>
      <w:r w:rsidR="0019678B">
        <w:t xml:space="preserve"> të </w:t>
      </w:r>
      <w:r w:rsidR="0019678B" w:rsidRPr="00112460">
        <w:t>par</w:t>
      </w:r>
      <w:r w:rsidR="00326B7C">
        <w:t>ë</w:t>
      </w:r>
      <w:r w:rsidR="0019678B" w:rsidRPr="00112460">
        <w:t>.</w:t>
      </w:r>
      <w:r w:rsidR="0019678B">
        <w:t xml:space="preserve"> Qumështi </w:t>
      </w:r>
      <w:r w:rsidR="0019678B" w:rsidRPr="00112460">
        <w:t>i pasterizuar mund</w:t>
      </w:r>
      <w:r w:rsidR="0019678B">
        <w:t xml:space="preserve"> të prodhohet n</w:t>
      </w:r>
      <w:r w:rsidR="00326B7C">
        <w:t>ë</w:t>
      </w:r>
      <w:r w:rsidR="0019678B" w:rsidRPr="00112460">
        <w:t>n</w:t>
      </w:r>
      <w:r w:rsidR="0019678B">
        <w:t xml:space="preserve"> të </w:t>
      </w:r>
      <w:r w:rsidR="0019678B" w:rsidRPr="00112460">
        <w:t>njëjtat kushte</w:t>
      </w:r>
      <w:r w:rsidR="00476AB4">
        <w:t xml:space="preserve"> </w:t>
      </w:r>
      <w:r w:rsidR="0019678B" w:rsidRPr="00112460">
        <w:t>nga</w:t>
      </w:r>
      <w:r w:rsidR="0019678B">
        <w:t xml:space="preserve"> qumësht</w:t>
      </w:r>
      <w:r w:rsidR="00476AB4">
        <w:t>i</w:t>
      </w:r>
      <w:r w:rsidR="0019678B">
        <w:t xml:space="preserve"> </w:t>
      </w:r>
      <w:r w:rsidR="0019678B" w:rsidRPr="00112460">
        <w:t>i pap</w:t>
      </w:r>
      <w:r w:rsidR="00326B7C">
        <w:t>ë</w:t>
      </w:r>
      <w:r w:rsidR="0019678B" w:rsidRPr="00112460">
        <w:t>rpunuar</w:t>
      </w:r>
      <w:r w:rsidR="00746645">
        <w:t>,</w:t>
      </w:r>
      <w:r w:rsidR="0019678B" w:rsidRPr="00112460">
        <w:t xml:space="preserve"> i</w:t>
      </w:r>
      <w:r w:rsidR="0019678B">
        <w:t xml:space="preserve"> cili </w:t>
      </w:r>
      <w:r w:rsidR="0019678B" w:rsidRPr="00112460">
        <w:t xml:space="preserve">i </w:t>
      </w:r>
      <w:r w:rsidR="00326B7C">
        <w:t>ë</w:t>
      </w:r>
      <w:r w:rsidR="0019678B" w:rsidRPr="00112460">
        <w:t>sht</w:t>
      </w:r>
      <w:r w:rsidR="00326B7C">
        <w:t>ë</w:t>
      </w:r>
      <w:r w:rsidR="0019678B" w:rsidRPr="00112460">
        <w:t xml:space="preserve"> n</w:t>
      </w:r>
      <w:r w:rsidR="00326B7C">
        <w:t>ë</w:t>
      </w:r>
      <w:r w:rsidR="0019678B" w:rsidRPr="00112460">
        <w:t>nshtruar vet</w:t>
      </w:r>
      <w:r w:rsidR="00326B7C">
        <w:t>ë</w:t>
      </w:r>
      <w:r w:rsidR="0019678B" w:rsidRPr="00112460">
        <w:t>m</w:t>
      </w:r>
      <w:r w:rsidR="0019678B">
        <w:t xml:space="preserve"> një </w:t>
      </w:r>
      <w:r w:rsidR="0019678B" w:rsidRPr="00112460">
        <w:t xml:space="preserve">termizimi paraprak. </w:t>
      </w:r>
    </w:p>
    <w:p w:rsidR="0019678B" w:rsidRDefault="008872DD" w:rsidP="000E700B">
      <w:pPr>
        <w:pStyle w:val="Paragrafi"/>
      </w:pPr>
      <w:r>
        <w:t>e)</w:t>
      </w:r>
      <w:r w:rsidR="0019678B" w:rsidRPr="00112460">
        <w:t xml:space="preserve"> Metoda e nxehjes, temperatura dhe koh</w:t>
      </w:r>
      <w:r w:rsidR="00326B7C">
        <w:t>ë</w:t>
      </w:r>
      <w:r>
        <w:t>zgjatja e nxehjes,</w:t>
      </w:r>
      <w:r w:rsidR="0019678B" w:rsidRPr="00112460">
        <w:t xml:space="preserve"> tipat e ngroh</w:t>
      </w:r>
      <w:r w:rsidR="00326B7C">
        <w:t>ë</w:t>
      </w:r>
      <w:r w:rsidR="0019678B" w:rsidRPr="00112460">
        <w:t>sve</w:t>
      </w:r>
      <w:r w:rsidR="0019678B">
        <w:t xml:space="preserve"> të </w:t>
      </w:r>
      <w:r w:rsidR="0019678B" w:rsidRPr="00112460">
        <w:t>qum</w:t>
      </w:r>
      <w:r w:rsidR="00326B7C">
        <w:t>ë</w:t>
      </w:r>
      <w:r>
        <w:t>shtit,</w:t>
      </w:r>
      <w:r w:rsidR="0019678B" w:rsidRPr="00112460">
        <w:t xml:space="preserve"> pajisjet e kontaktit (relete), tipat e rregulluesve</w:t>
      </w:r>
      <w:r w:rsidR="0019678B">
        <w:t xml:space="preserve"> të </w:t>
      </w:r>
      <w:r w:rsidR="0019678B" w:rsidRPr="00112460">
        <w:t>temperatur</w:t>
      </w:r>
      <w:r w:rsidR="00326B7C">
        <w:t>ë</w:t>
      </w:r>
      <w:r w:rsidR="0019678B" w:rsidRPr="00112460">
        <w:t>s dhe</w:t>
      </w:r>
      <w:r w:rsidR="0019678B">
        <w:t xml:space="preserve"> të </w:t>
      </w:r>
      <w:r w:rsidR="0019678B" w:rsidRPr="00112460">
        <w:t>regjistr</w:t>
      </w:r>
      <w:r w:rsidR="003C6126">
        <w:t>imit,</w:t>
      </w:r>
      <w:r w:rsidR="0019678B">
        <w:t xml:space="preserve"> që </w:t>
      </w:r>
      <w:r w:rsidR="0019678B" w:rsidRPr="00112460">
        <w:t>p</w:t>
      </w:r>
      <w:r w:rsidR="00326B7C">
        <w:t>ë</w:t>
      </w:r>
      <w:r w:rsidR="0019678B" w:rsidRPr="00112460">
        <w:t>rdoren</w:t>
      </w:r>
      <w:r w:rsidR="0019678B">
        <w:t xml:space="preserve"> për </w:t>
      </w:r>
      <w:r w:rsidR="0019678B" w:rsidRPr="00112460">
        <w:t>qum</w:t>
      </w:r>
      <w:r w:rsidR="00326B7C">
        <w:t>ë</w:t>
      </w:r>
      <w:r w:rsidR="0019678B" w:rsidRPr="00112460">
        <w:t>shtin e pasterizuar, at</w:t>
      </w:r>
      <w:r w:rsidR="00326B7C">
        <w:t>ë</w:t>
      </w:r>
      <w:r w:rsidR="0019678B">
        <w:t xml:space="preserve"> UH</w:t>
      </w:r>
      <w:r w:rsidR="0019678B" w:rsidRPr="00112460">
        <w:t>T dhe</w:t>
      </w:r>
      <w:r w:rsidR="0019678B">
        <w:t xml:space="preserve"> të </w:t>
      </w:r>
      <w:r w:rsidR="0019678B" w:rsidRPr="00112460">
        <w:t>sterilizuar, duhet</w:t>
      </w:r>
      <w:r w:rsidR="0019678B">
        <w:t xml:space="preserve"> të </w:t>
      </w:r>
      <w:r w:rsidR="0019678B" w:rsidRPr="00112460">
        <w:t>jen</w:t>
      </w:r>
      <w:r w:rsidR="00326B7C">
        <w:t>ë</w:t>
      </w:r>
      <w:r w:rsidR="0019678B">
        <w:t xml:space="preserve"> të </w:t>
      </w:r>
      <w:r w:rsidR="0019678B" w:rsidRPr="00112460">
        <w:t>garantuara nga pasaportat p</w:t>
      </w:r>
      <w:r w:rsidR="00326B7C">
        <w:t>ë</w:t>
      </w:r>
      <w:r w:rsidR="0019678B" w:rsidRPr="00112460">
        <w:t>rkat</w:t>
      </w:r>
      <w:r w:rsidR="00326B7C">
        <w:t>ë</w:t>
      </w:r>
      <w:r w:rsidR="0019678B" w:rsidRPr="00112460">
        <w:t>se, në p</w:t>
      </w:r>
      <w:r w:rsidR="00326B7C">
        <w:t>ë</w:t>
      </w:r>
      <w:r w:rsidR="003C6126">
        <w:t>rputhje me n</w:t>
      </w:r>
      <w:r w:rsidR="0019678B" w:rsidRPr="00112460">
        <w:t>ormat nd</w:t>
      </w:r>
      <w:r w:rsidR="00326B7C">
        <w:t>ë</w:t>
      </w:r>
      <w:r w:rsidR="0019678B" w:rsidRPr="00112460">
        <w:t>rkomb</w:t>
      </w:r>
      <w:r w:rsidR="00326B7C">
        <w:t>ë</w:t>
      </w:r>
      <w:r w:rsidR="003C6126">
        <w:t>tare dhe kombëtare të shtetit shqiptar dhe shteteve nga vijnë</w:t>
      </w:r>
      <w:r w:rsidR="0019678B" w:rsidRPr="00112460">
        <w:t xml:space="preserve">. </w:t>
      </w:r>
    </w:p>
    <w:p w:rsidR="0019678B" w:rsidRDefault="0019678B" w:rsidP="000E700B">
      <w:pPr>
        <w:pStyle w:val="Paragrafi"/>
      </w:pPr>
      <w:r>
        <w:t xml:space="preserve">f) Të </w:t>
      </w:r>
      <w:r w:rsidRPr="00112460">
        <w:t>dh</w:t>
      </w:r>
      <w:r w:rsidR="00326B7C">
        <w:t>ë</w:t>
      </w:r>
      <w:r w:rsidR="003C6126">
        <w:t xml:space="preserve">nat e aparateve </w:t>
      </w:r>
      <w:r w:rsidRPr="00112460">
        <w:t>regjistrues</w:t>
      </w:r>
      <w:r w:rsidR="003C6126">
        <w:t>e</w:t>
      </w:r>
      <w:r>
        <w:t xml:space="preserve"> të </w:t>
      </w:r>
      <w:r w:rsidRPr="00112460">
        <w:t>temperatur</w:t>
      </w:r>
      <w:r w:rsidR="00326B7C">
        <w:t>ë</w:t>
      </w:r>
      <w:r w:rsidRPr="00112460">
        <w:t>s duhet</w:t>
      </w:r>
      <w:r>
        <w:t xml:space="preserve"> të </w:t>
      </w:r>
      <w:r w:rsidRPr="00112460">
        <w:t>tregojn</w:t>
      </w:r>
      <w:r w:rsidR="00326B7C">
        <w:t>ë</w:t>
      </w:r>
      <w:r w:rsidRPr="00112460">
        <w:t xml:space="preserve"> dat</w:t>
      </w:r>
      <w:r w:rsidR="00326B7C">
        <w:t>ë</w:t>
      </w:r>
      <w:r w:rsidRPr="00112460">
        <w:t>n e regjistrimit dhe</w:t>
      </w:r>
      <w:r>
        <w:t xml:space="preserve"> të </w:t>
      </w:r>
      <w:r w:rsidRPr="00112460">
        <w:t>ruhen 2 vjet, nd</w:t>
      </w:r>
      <w:r w:rsidR="00326B7C">
        <w:t>ë</w:t>
      </w:r>
      <w:r w:rsidRPr="00112460">
        <w:t>rsa</w:t>
      </w:r>
      <w:r>
        <w:t xml:space="preserve"> për </w:t>
      </w:r>
      <w:r w:rsidRPr="00112460">
        <w:t>produktet mikrobiologjikisht</w:t>
      </w:r>
      <w:r>
        <w:t xml:space="preserve"> të </w:t>
      </w:r>
      <w:r w:rsidR="003C6126">
        <w:t>prishë</w:t>
      </w:r>
      <w:r w:rsidRPr="00112460">
        <w:t>shme, ky afat mund</w:t>
      </w:r>
      <w:r>
        <w:t xml:space="preserve"> të </w:t>
      </w:r>
      <w:r w:rsidRPr="00112460">
        <w:t>reduktohet</w:t>
      </w:r>
      <w:r>
        <w:t xml:space="preserve"> në </w:t>
      </w:r>
      <w:r w:rsidRPr="00112460">
        <w:t>2 muaj pas dat</w:t>
      </w:r>
      <w:r w:rsidR="00326B7C">
        <w:t>ë</w:t>
      </w:r>
      <w:r w:rsidRPr="00112460">
        <w:t>s s</w:t>
      </w:r>
      <w:r w:rsidR="00326B7C">
        <w:t>ë</w:t>
      </w:r>
      <w:r w:rsidRPr="00112460">
        <w:t xml:space="preserve"> skadenc</w:t>
      </w:r>
      <w:r w:rsidR="00326B7C">
        <w:t>ë</w:t>
      </w:r>
      <w:r w:rsidR="00075517">
        <w:t>s. Kë</w:t>
      </w:r>
      <w:r w:rsidRPr="00112460">
        <w:t>to</w:t>
      </w:r>
      <w:r>
        <w:t xml:space="preserve"> të </w:t>
      </w:r>
      <w:r w:rsidRPr="00112460">
        <w:t>dh</w:t>
      </w:r>
      <w:r w:rsidR="00326B7C">
        <w:t>ë</w:t>
      </w:r>
      <w:r w:rsidRPr="00112460">
        <w:t>na duhet t’i paraqiten organeve</w:t>
      </w:r>
      <w:r>
        <w:t xml:space="preserve"> të </w:t>
      </w:r>
      <w:r w:rsidRPr="00112460">
        <w:t>caktuara</w:t>
      </w:r>
      <w:r>
        <w:t xml:space="preserve"> për kontroll</w:t>
      </w:r>
      <w:r w:rsidRPr="00112460">
        <w:t xml:space="preserve"> sipas k</w:t>
      </w:r>
      <w:r w:rsidR="00326B7C">
        <w:t>ë</w:t>
      </w:r>
      <w:r w:rsidRPr="00112460">
        <w:t>rkes</w:t>
      </w:r>
      <w:r w:rsidR="00326B7C">
        <w:t>ë</w:t>
      </w:r>
      <w:r w:rsidR="00381164">
        <w:t>s së</w:t>
      </w:r>
      <w:r w:rsidRPr="00112460">
        <w:t xml:space="preserve"> tyre. </w:t>
      </w:r>
    </w:p>
    <w:p w:rsidR="0019678B" w:rsidRDefault="0019678B" w:rsidP="000E700B">
      <w:pPr>
        <w:pStyle w:val="Paragrafi"/>
      </w:pPr>
      <w:r w:rsidRPr="00112460">
        <w:t>B. Kërkesat dhe normat që duhet të plotësojë</w:t>
      </w:r>
      <w:r>
        <w:t xml:space="preserve"> qumështi </w:t>
      </w:r>
      <w:r w:rsidRPr="00112460">
        <w:t>që do të përdoret</w:t>
      </w:r>
      <w:r>
        <w:t xml:space="preserve"> për prodhimin e produkteve me baz</w:t>
      </w:r>
      <w:r w:rsidR="00326B7C">
        <w:t>ë</w:t>
      </w:r>
      <w:r w:rsidRPr="00112460">
        <w:t xml:space="preserve"> qumështi: </w:t>
      </w:r>
    </w:p>
    <w:p w:rsidR="0019678B" w:rsidRDefault="0019678B" w:rsidP="000E700B">
      <w:pPr>
        <w:pStyle w:val="Paragrafi"/>
      </w:pPr>
      <w:r>
        <w:t xml:space="preserve">1. Në </w:t>
      </w:r>
      <w:r w:rsidRPr="00112460">
        <w:t>rastin e prodhimit</w:t>
      </w:r>
      <w:r>
        <w:t xml:space="preserve"> të </w:t>
      </w:r>
      <w:r w:rsidRPr="00112460">
        <w:t>produkteve me baz</w:t>
      </w:r>
      <w:r w:rsidR="00326B7C">
        <w:t>ë</w:t>
      </w:r>
      <w:r w:rsidRPr="00112460">
        <w:t xml:space="preserve"> qum</w:t>
      </w:r>
      <w:r w:rsidR="00326B7C">
        <w:t>ë</w:t>
      </w:r>
      <w:r w:rsidRPr="00112460">
        <w:t>shti, drejtuesi i qendrës p</w:t>
      </w:r>
      <w:r w:rsidR="00326B7C">
        <w:t>ë</w:t>
      </w:r>
      <w:r w:rsidRPr="00112460">
        <w:t>rpunuese duhet të marr</w:t>
      </w:r>
      <w:r w:rsidR="00326B7C">
        <w:t>ë</w:t>
      </w:r>
      <w:r>
        <w:t xml:space="preserve"> të </w:t>
      </w:r>
      <w:r w:rsidRPr="00112460">
        <w:t>gjitha masat e nevojshme</w:t>
      </w:r>
      <w:r>
        <w:t xml:space="preserve"> për </w:t>
      </w:r>
      <w:r w:rsidRPr="00112460">
        <w:t>t</w:t>
      </w:r>
      <w:r w:rsidR="00075517">
        <w:t>’</w:t>
      </w:r>
      <w:r w:rsidRPr="00112460">
        <w:t>u siguruar</w:t>
      </w:r>
      <w:r>
        <w:t xml:space="preserve"> që qumështi </w:t>
      </w:r>
      <w:r w:rsidRPr="00112460">
        <w:t>si l</w:t>
      </w:r>
      <w:r w:rsidR="00326B7C">
        <w:t>ë</w:t>
      </w:r>
      <w:r w:rsidRPr="00112460">
        <w:t>nd</w:t>
      </w:r>
      <w:r w:rsidR="00326B7C">
        <w:t>ë</w:t>
      </w:r>
      <w:r w:rsidRPr="00112460">
        <w:t xml:space="preserve"> e par</w:t>
      </w:r>
      <w:r w:rsidR="00326B7C">
        <w:t>ë</w:t>
      </w:r>
      <w:r>
        <w:t xml:space="preserve"> të </w:t>
      </w:r>
      <w:r w:rsidR="00381164">
        <w:t>trajtohet me temperaturë</w:t>
      </w:r>
      <w:r w:rsidRPr="00112460">
        <w:t xml:space="preserve"> apo</w:t>
      </w:r>
      <w:r>
        <w:t xml:space="preserve"> të </w:t>
      </w:r>
      <w:r w:rsidRPr="00112460">
        <w:t>trajtohet sipas m</w:t>
      </w:r>
      <w:r w:rsidR="00326B7C">
        <w:t>ë</w:t>
      </w:r>
      <w:r w:rsidRPr="00112460">
        <w:t>nyrave</w:t>
      </w:r>
      <w:r>
        <w:t xml:space="preserve"> të </w:t>
      </w:r>
      <w:r w:rsidRPr="00112460">
        <w:t>m</w:t>
      </w:r>
      <w:r w:rsidR="00326B7C">
        <w:t>ë</w:t>
      </w:r>
      <w:r w:rsidR="00075517">
        <w:t>posht</w:t>
      </w:r>
      <w:r w:rsidRPr="00112460">
        <w:t xml:space="preserve">me: </w:t>
      </w:r>
    </w:p>
    <w:p w:rsidR="0019678B" w:rsidRDefault="0019678B" w:rsidP="000E700B">
      <w:pPr>
        <w:pStyle w:val="Paragrafi"/>
      </w:pPr>
      <w:r w:rsidRPr="00112460">
        <w:t>a) Kur</w:t>
      </w:r>
      <w:r>
        <w:t xml:space="preserve"> qumështi </w:t>
      </w:r>
      <w:r w:rsidR="00075517">
        <w:t>lëndë</w:t>
      </w:r>
      <w:r w:rsidRPr="00112460">
        <w:t xml:space="preserve"> e par</w:t>
      </w:r>
      <w:r w:rsidR="00326B7C">
        <w:t>ë</w:t>
      </w:r>
      <w:r w:rsidRPr="00112460">
        <w:t xml:space="preserve"> nuk </w:t>
      </w:r>
      <w:r w:rsidR="00326B7C">
        <w:t>ë</w:t>
      </w:r>
      <w:r w:rsidRPr="00112460">
        <w:t>sht</w:t>
      </w:r>
      <w:r w:rsidR="00326B7C">
        <w:t>ë</w:t>
      </w:r>
      <w:r w:rsidRPr="00112460">
        <w:t xml:space="preserve"> i ftohur,</w:t>
      </w:r>
      <w:r>
        <w:t xml:space="preserve"> të </w:t>
      </w:r>
      <w:r w:rsidRPr="00112460">
        <w:t>trajtohet menj</w:t>
      </w:r>
      <w:r w:rsidR="00326B7C">
        <w:t>ë</w:t>
      </w:r>
      <w:r w:rsidR="00075517">
        <w:t>herë</w:t>
      </w:r>
      <w:r w:rsidRPr="00112460">
        <w:t xml:space="preserve"> pas pranimit</w:t>
      </w:r>
      <w:r>
        <w:t xml:space="preserve"> të </w:t>
      </w:r>
      <w:r w:rsidRPr="00112460">
        <w:t xml:space="preserve">tij. </w:t>
      </w:r>
    </w:p>
    <w:p w:rsidR="0019678B" w:rsidRPr="00112460" w:rsidRDefault="0019678B" w:rsidP="000E700B">
      <w:pPr>
        <w:pStyle w:val="Paragrafi"/>
      </w:pPr>
      <w:r w:rsidRPr="00112460">
        <w:t>b) Kur</w:t>
      </w:r>
      <w:r>
        <w:t xml:space="preserve"> qumështi </w:t>
      </w:r>
      <w:r w:rsidRPr="00112460">
        <w:t>mbahet</w:t>
      </w:r>
      <w:r>
        <w:t xml:space="preserve"> në një </w:t>
      </w:r>
      <w:r w:rsidR="00381164">
        <w:t>temperaturë</w:t>
      </w:r>
      <w:r w:rsidRPr="00112460">
        <w:t xml:space="preserve"> jo m</w:t>
      </w:r>
      <w:r w:rsidR="00326B7C">
        <w:t>ë</w:t>
      </w:r>
      <w:r>
        <w:t xml:space="preserve"> të </w:t>
      </w:r>
      <w:r w:rsidRPr="00112460">
        <w:t>lart</w:t>
      </w:r>
      <w:r w:rsidR="00326B7C">
        <w:t>ë</w:t>
      </w:r>
      <w:r w:rsidRPr="00112460">
        <w:t xml:space="preserve"> se +6°C,</w:t>
      </w:r>
      <w:r>
        <w:t xml:space="preserve"> të </w:t>
      </w:r>
      <w:r w:rsidRPr="00112460">
        <w:t>trajtohet brenda 36 or</w:t>
      </w:r>
      <w:r w:rsidR="00326B7C">
        <w:t>ë</w:t>
      </w:r>
      <w:r w:rsidRPr="00112460">
        <w:t xml:space="preserve">ve nga pranimi. </w:t>
      </w:r>
    </w:p>
    <w:p w:rsidR="0019678B" w:rsidRDefault="0019678B" w:rsidP="000E700B">
      <w:pPr>
        <w:pStyle w:val="Paragrafi"/>
      </w:pPr>
      <w:r w:rsidRPr="00112460">
        <w:t>c) Kur ai r</w:t>
      </w:r>
      <w:r w:rsidR="00381164">
        <w:t>uhet i ftohur në një temperaturë</w:t>
      </w:r>
      <w:r w:rsidRPr="00112460">
        <w:t xml:space="preserve"> jo m</w:t>
      </w:r>
      <w:r w:rsidR="00326B7C">
        <w:t>ë</w:t>
      </w:r>
      <w:r w:rsidRPr="00112460">
        <w:t xml:space="preserve"> të lartë se +4°C,</w:t>
      </w:r>
      <w:r>
        <w:t xml:space="preserve"> të </w:t>
      </w:r>
      <w:r w:rsidRPr="00112460">
        <w:t>trajto</w:t>
      </w:r>
      <w:r w:rsidR="00381164">
        <w:t>het brenda 48 orëve nga pranimi.</w:t>
      </w:r>
      <w:r w:rsidRPr="00112460">
        <w:t xml:space="preserve"> </w:t>
      </w:r>
    </w:p>
    <w:p w:rsidR="0019678B" w:rsidRDefault="0019678B" w:rsidP="000E700B">
      <w:pPr>
        <w:pStyle w:val="Paragrafi"/>
      </w:pPr>
      <w:r w:rsidRPr="00112460">
        <w:t>d)</w:t>
      </w:r>
      <w:r>
        <w:t xml:space="preserve"> Qumështi </w:t>
      </w:r>
      <w:r w:rsidRPr="00112460">
        <w:t>i buallic</w:t>
      </w:r>
      <w:r w:rsidR="00326B7C">
        <w:t>ë</w:t>
      </w:r>
      <w:r w:rsidR="00381164">
        <w:t>s, dhisë</w:t>
      </w:r>
      <w:r w:rsidRPr="00112460">
        <w:t xml:space="preserve"> dhe deles</w:t>
      </w:r>
      <w:r>
        <w:t xml:space="preserve"> të </w:t>
      </w:r>
      <w:r w:rsidRPr="00112460">
        <w:t>trajtohet brenda 72 or</w:t>
      </w:r>
      <w:r w:rsidR="00326B7C">
        <w:t>ë</w:t>
      </w:r>
      <w:r w:rsidRPr="00112460">
        <w:t xml:space="preserve">ve. </w:t>
      </w:r>
    </w:p>
    <w:p w:rsidR="0019678B" w:rsidRDefault="00075517" w:rsidP="000E700B">
      <w:pPr>
        <w:pStyle w:val="Paragrafi"/>
      </w:pPr>
      <w:r>
        <w:t>2</w:t>
      </w:r>
      <w:r w:rsidR="0019678B" w:rsidRPr="00112460">
        <w:t>.</w:t>
      </w:r>
      <w:r w:rsidR="0019678B">
        <w:t xml:space="preserve"> Qumështi </w:t>
      </w:r>
      <w:r w:rsidR="0019678B" w:rsidRPr="00112460">
        <w:t>i p</w:t>
      </w:r>
      <w:r w:rsidR="00326B7C">
        <w:t>ë</w:t>
      </w:r>
      <w:r w:rsidR="0019678B" w:rsidRPr="00112460">
        <w:t>rpunuar termikisht dhe i destinuar</w:t>
      </w:r>
      <w:r w:rsidR="0019678B">
        <w:t xml:space="preserve"> për </w:t>
      </w:r>
      <w:r w:rsidR="0019678B" w:rsidRPr="00112460">
        <w:t>prodhimin e produkteve me bazë qum</w:t>
      </w:r>
      <w:r w:rsidR="00326B7C">
        <w:t>ë</w:t>
      </w:r>
      <w:r w:rsidR="0019678B" w:rsidRPr="00112460">
        <w:t>shti, të jetë</w:t>
      </w:r>
      <w:r w:rsidR="0019678B">
        <w:t xml:space="preserve"> një </w:t>
      </w:r>
      <w:r w:rsidR="0019678B" w:rsidRPr="00112460">
        <w:t>produkt i p</w:t>
      </w:r>
      <w:r w:rsidR="00326B7C">
        <w:t>ë</w:t>
      </w:r>
      <w:r w:rsidR="0019678B" w:rsidRPr="00112460">
        <w:t>rftuar nga</w:t>
      </w:r>
      <w:r w:rsidR="0019678B">
        <w:t xml:space="preserve"> qumështi </w:t>
      </w:r>
      <w:r w:rsidR="0019678B" w:rsidRPr="00112460">
        <w:t>i papërpunuar që p</w:t>
      </w:r>
      <w:r w:rsidR="00326B7C">
        <w:t>ë</w:t>
      </w:r>
      <w:r>
        <w:t>rmbush “n</w:t>
      </w:r>
      <w:r w:rsidR="0019678B" w:rsidRPr="00112460">
        <w:t>ormat</w:t>
      </w:r>
      <w:r w:rsidR="0019678B">
        <w:t xml:space="preserve"> për </w:t>
      </w:r>
      <w:r w:rsidR="0019678B" w:rsidRPr="00112460">
        <w:t>grumbullimin e qum</w:t>
      </w:r>
      <w:r w:rsidR="00326B7C">
        <w:t>ë</w:t>
      </w:r>
      <w:r w:rsidR="0019678B">
        <w:t>sht</w:t>
      </w:r>
      <w:r w:rsidR="0019678B" w:rsidRPr="00112460">
        <w:t>it</w:t>
      </w:r>
      <w:r w:rsidR="0019678B">
        <w:t xml:space="preserve"> të </w:t>
      </w:r>
      <w:r>
        <w:t>papë</w:t>
      </w:r>
      <w:r w:rsidR="0019678B" w:rsidRPr="00112460">
        <w:t>rpunuar” nga ferma prodhuese</w:t>
      </w:r>
      <w:r w:rsidR="0019678B">
        <w:t xml:space="preserve"> në </w:t>
      </w:r>
      <w:r w:rsidR="0019678B" w:rsidRPr="00112460">
        <w:t>momentin e dor</w:t>
      </w:r>
      <w:r w:rsidR="00326B7C">
        <w:t>ë</w:t>
      </w:r>
      <w:r w:rsidR="0019678B" w:rsidRPr="00112460">
        <w:t>zimit</w:t>
      </w:r>
      <w:r w:rsidR="0019678B">
        <w:t xml:space="preserve"> në </w:t>
      </w:r>
      <w:r w:rsidR="0019678B" w:rsidRPr="00112460">
        <w:t>qendr</w:t>
      </w:r>
      <w:r w:rsidR="00326B7C">
        <w:t>ë</w:t>
      </w:r>
      <w:r w:rsidR="0019678B" w:rsidRPr="00112460">
        <w:t>n grumbulluese ose p</w:t>
      </w:r>
      <w:r w:rsidR="00326B7C">
        <w:t>ë</w:t>
      </w:r>
      <w:r w:rsidR="0019678B" w:rsidRPr="00112460">
        <w:t xml:space="preserve">rpunuese. </w:t>
      </w:r>
    </w:p>
    <w:p w:rsidR="0019678B" w:rsidRDefault="00075517" w:rsidP="000E700B">
      <w:pPr>
        <w:pStyle w:val="Paragrafi"/>
      </w:pPr>
      <w:r>
        <w:t>3</w:t>
      </w:r>
      <w:r w:rsidR="0019678B" w:rsidRPr="00112460">
        <w:t>. Qum</w:t>
      </w:r>
      <w:r w:rsidR="00326B7C">
        <w:t>ë</w:t>
      </w:r>
      <w:r w:rsidR="0019678B" w:rsidRPr="00112460">
        <w:t>shtrat e p</w:t>
      </w:r>
      <w:r w:rsidR="00326B7C">
        <w:t>ë</w:t>
      </w:r>
      <w:r w:rsidR="0019678B" w:rsidRPr="00112460">
        <w:t>rpunuar termikisht (qum</w:t>
      </w:r>
      <w:r w:rsidR="00326B7C">
        <w:t>ë</w:t>
      </w:r>
      <w:r w:rsidR="0019678B" w:rsidRPr="00112460">
        <w:t>shti i termizuar, i pasterizuar, UHT) të destinuar</w:t>
      </w:r>
      <w:r w:rsidR="0019678B">
        <w:t xml:space="preserve"> për </w:t>
      </w:r>
      <w:r w:rsidR="0019678B" w:rsidRPr="00112460">
        <w:t>prodhimin e produkteve me baz</w:t>
      </w:r>
      <w:r w:rsidR="00326B7C">
        <w:t>ë</w:t>
      </w:r>
      <w:r>
        <w:t xml:space="preserve"> qumë</w:t>
      </w:r>
      <w:r w:rsidR="0019678B" w:rsidRPr="00112460">
        <w:t>shti,</w:t>
      </w:r>
      <w:r w:rsidR="0019678B">
        <w:t xml:space="preserve"> të </w:t>
      </w:r>
      <w:r w:rsidR="0019678B" w:rsidRPr="00112460">
        <w:t>p</w:t>
      </w:r>
      <w:r w:rsidR="00326B7C">
        <w:t>ë</w:t>
      </w:r>
      <w:r w:rsidR="0019678B" w:rsidRPr="00112460">
        <w:t>rmbushin kushtet e m</w:t>
      </w:r>
      <w:r w:rsidR="00326B7C">
        <w:t>ë</w:t>
      </w:r>
      <w:r w:rsidR="0019678B" w:rsidRPr="00112460">
        <w:t xml:space="preserve">poshtme: </w:t>
      </w:r>
    </w:p>
    <w:p w:rsidR="0019678B" w:rsidRDefault="00075517" w:rsidP="000E700B">
      <w:pPr>
        <w:pStyle w:val="Paragrafi"/>
      </w:pPr>
      <w:r>
        <w:t>a) Q</w:t>
      </w:r>
      <w:r w:rsidR="0019678B">
        <w:t xml:space="preserve">umështi </w:t>
      </w:r>
      <w:r w:rsidR="0019678B" w:rsidRPr="00112460">
        <w:t xml:space="preserve">i termizuar duhet: </w:t>
      </w:r>
    </w:p>
    <w:p w:rsidR="0019678B" w:rsidRDefault="0019678B" w:rsidP="000E700B">
      <w:pPr>
        <w:pStyle w:val="Paragrafi"/>
      </w:pPr>
      <w:r>
        <w:t xml:space="preserve">i) </w:t>
      </w:r>
      <w:r w:rsidR="00381164">
        <w:t>t</w:t>
      </w:r>
      <w:r w:rsidRPr="00112460">
        <w:t>ë p</w:t>
      </w:r>
      <w:r w:rsidR="00326B7C">
        <w:t>ë</w:t>
      </w:r>
      <w:r w:rsidRPr="00112460">
        <w:t>rftohet nga</w:t>
      </w:r>
      <w:r>
        <w:t xml:space="preserve"> qumësht</w:t>
      </w:r>
      <w:r w:rsidR="00075517">
        <w:t>i</w:t>
      </w:r>
      <w:r>
        <w:t xml:space="preserve"> </w:t>
      </w:r>
      <w:r w:rsidRPr="00112460">
        <w:t>i lop</w:t>
      </w:r>
      <w:r w:rsidR="00326B7C">
        <w:t>ë</w:t>
      </w:r>
      <w:r w:rsidRPr="00112460">
        <w:t>s</w:t>
      </w:r>
      <w:r w:rsidR="00381164">
        <w:t>,</w:t>
      </w:r>
      <w:r w:rsidRPr="00112460">
        <w:t xml:space="preserve"> i papërpunuar, i</w:t>
      </w:r>
      <w:r>
        <w:t xml:space="preserve"> cili</w:t>
      </w:r>
      <w:r w:rsidR="00075517">
        <w:t>,</w:t>
      </w:r>
      <w:r>
        <w:t xml:space="preserve"> </w:t>
      </w:r>
      <w:r w:rsidRPr="00112460">
        <w:t>nëse nuk p</w:t>
      </w:r>
      <w:r w:rsidR="00326B7C">
        <w:t>ë</w:t>
      </w:r>
      <w:r w:rsidRPr="00112460">
        <w:t>rpunohet brenda 36 orëve nga koha e mbërritjes në qendr</w:t>
      </w:r>
      <w:r w:rsidR="00326B7C">
        <w:t>ë</w:t>
      </w:r>
      <w:r w:rsidRPr="00112460">
        <w:t>n e p</w:t>
      </w:r>
      <w:r w:rsidR="00326B7C">
        <w:t>ë</w:t>
      </w:r>
      <w:r w:rsidRPr="00112460">
        <w:t>rpunimit, duhet</w:t>
      </w:r>
      <w:r>
        <w:t xml:space="preserve"> të </w:t>
      </w:r>
      <w:r w:rsidRPr="00112460">
        <w:t>ketë përpara p</w:t>
      </w:r>
      <w:r w:rsidR="00326B7C">
        <w:t>ë</w:t>
      </w:r>
      <w:r w:rsidR="00381164">
        <w:t>rpunimit termik</w:t>
      </w:r>
      <w:r>
        <w:t xml:space="preserve"> një </w:t>
      </w:r>
      <w:r w:rsidRPr="00112460">
        <w:t>p</w:t>
      </w:r>
      <w:r w:rsidR="00326B7C">
        <w:t>ë</w:t>
      </w:r>
      <w:r w:rsidR="00680914">
        <w:t>rmbajtje mikro</w:t>
      </w:r>
      <w:r w:rsidRPr="00112460">
        <w:t>organizmash në 30°C jo m</w:t>
      </w:r>
      <w:r w:rsidR="00326B7C">
        <w:t>ë</w:t>
      </w:r>
      <w:r w:rsidRPr="00112460">
        <w:t xml:space="preserve"> të la</w:t>
      </w:r>
      <w:r w:rsidR="00381164">
        <w:t>rtë</w:t>
      </w:r>
      <w:r w:rsidRPr="00112460">
        <w:t xml:space="preserve"> se v</w:t>
      </w:r>
      <w:r>
        <w:t>l</w:t>
      </w:r>
      <w:r w:rsidRPr="00112460">
        <w:t>erat e tabelës 1</w:t>
      </w:r>
      <w:r>
        <w:t xml:space="preserve"> të </w:t>
      </w:r>
      <w:r w:rsidR="00381164">
        <w:t>kësaj rregulloreje;</w:t>
      </w:r>
      <w:r w:rsidRPr="00112460">
        <w:t xml:space="preserve"> </w:t>
      </w:r>
    </w:p>
    <w:p w:rsidR="0019678B" w:rsidRDefault="0019678B" w:rsidP="000E700B">
      <w:pPr>
        <w:pStyle w:val="Paragrafi"/>
      </w:pPr>
      <w:r w:rsidRPr="00112460">
        <w:t>ii</w:t>
      </w:r>
      <w:r>
        <w:t>)</w:t>
      </w:r>
      <w:r w:rsidR="00381164">
        <w:t xml:space="preserve"> t</w:t>
      </w:r>
      <w:r w:rsidRPr="00112460">
        <w:t>ë jetë p</w:t>
      </w:r>
      <w:r w:rsidR="00326B7C">
        <w:t>ë</w:t>
      </w:r>
      <w:r w:rsidRPr="00112460">
        <w:t>rftuar me anë</w:t>
      </w:r>
      <w:r>
        <w:t xml:space="preserve"> të </w:t>
      </w:r>
      <w:r w:rsidRPr="00112460">
        <w:t>një trajtimi</w:t>
      </w:r>
      <w:r w:rsidR="00680914">
        <w:t xml:space="preserve"> të</w:t>
      </w:r>
      <w:r w:rsidRPr="00112460">
        <w:t xml:space="preserve"> nj</w:t>
      </w:r>
      <w:r w:rsidR="00326B7C">
        <w:t>ë</w:t>
      </w:r>
      <w:r w:rsidRPr="00112460">
        <w:t>jt</w:t>
      </w:r>
      <w:r w:rsidR="00326B7C">
        <w:t>ë</w:t>
      </w:r>
      <w:r w:rsidRPr="00112460">
        <w:t xml:space="preserve"> si ai që p</w:t>
      </w:r>
      <w:r w:rsidR="00326B7C">
        <w:t>ë</w:t>
      </w:r>
      <w:r w:rsidR="00680914">
        <w:t>rcak</w:t>
      </w:r>
      <w:r w:rsidR="00596B77">
        <w:t>tohet në nenin 3</w:t>
      </w:r>
      <w:r w:rsidRPr="00112460">
        <w:t xml:space="preserve"> pika 8</w:t>
      </w:r>
      <w:r>
        <w:t xml:space="preserve"> të ligjit nr.</w:t>
      </w:r>
      <w:r w:rsidRPr="00112460">
        <w:t>9441,</w:t>
      </w:r>
      <w:r>
        <w:t xml:space="preserve"> datë </w:t>
      </w:r>
      <w:r w:rsidRPr="00112460">
        <w:t>11.11.2005 “P</w:t>
      </w:r>
      <w:r w:rsidR="00326B7C">
        <w:t>ë</w:t>
      </w:r>
      <w:r w:rsidRPr="00112460">
        <w:t>r prodhimin, grumbullimin, p</w:t>
      </w:r>
      <w:r w:rsidR="00326B7C">
        <w:t>ë</w:t>
      </w:r>
      <w:r w:rsidR="00381164">
        <w:t>rpunimin dhe tregtimin</w:t>
      </w:r>
      <w:r w:rsidRPr="00112460">
        <w:t xml:space="preserve"> e</w:t>
      </w:r>
      <w:r>
        <w:t xml:space="preserve"> qumështit </w:t>
      </w:r>
      <w:r w:rsidRPr="00112460">
        <w:t>dhe produkteve me baz</w:t>
      </w:r>
      <w:r w:rsidR="00326B7C">
        <w:t>ë</w:t>
      </w:r>
      <w:r w:rsidRPr="00112460">
        <w:t xml:space="preserve"> qum</w:t>
      </w:r>
      <w:r w:rsidR="00326B7C">
        <w:t>ë</w:t>
      </w:r>
      <w:r w:rsidRPr="00112460">
        <w:t>shti”; mbas k</w:t>
      </w:r>
      <w:r w:rsidR="00326B7C">
        <w:t>ë</w:t>
      </w:r>
      <w:r w:rsidRPr="00112460">
        <w:t>tij trajtimi</w:t>
      </w:r>
      <w:r>
        <w:t xml:space="preserve"> të </w:t>
      </w:r>
      <w:r w:rsidRPr="00112460">
        <w:t>reagoj</w:t>
      </w:r>
      <w:r w:rsidR="00326B7C">
        <w:t>ë</w:t>
      </w:r>
      <w:r w:rsidRPr="00112460">
        <w:t xml:space="preserve"> pozitivisht</w:t>
      </w:r>
      <w:r>
        <w:t xml:space="preserve"> në </w:t>
      </w:r>
      <w:r w:rsidRPr="00112460">
        <w:t>testin e fosfataz</w:t>
      </w:r>
      <w:r w:rsidR="00326B7C">
        <w:t>ë</w:t>
      </w:r>
      <w:r w:rsidR="00381164">
        <w:t>s;</w:t>
      </w:r>
    </w:p>
    <w:p w:rsidR="0019678B" w:rsidRDefault="0019678B" w:rsidP="000E700B">
      <w:pPr>
        <w:pStyle w:val="Paragrafi"/>
      </w:pPr>
      <w:r w:rsidRPr="00112460">
        <w:t>iii</w:t>
      </w:r>
      <w:r>
        <w:t>)</w:t>
      </w:r>
      <w:r w:rsidR="00381164">
        <w:t xml:space="preserve"> k</w:t>
      </w:r>
      <w:r w:rsidRPr="00112460">
        <w:t>ur do</w:t>
      </w:r>
      <w:r>
        <w:t xml:space="preserve"> të </w:t>
      </w:r>
      <w:r w:rsidRPr="00112460">
        <w:t>p</w:t>
      </w:r>
      <w:r w:rsidR="00326B7C">
        <w:t>ë</w:t>
      </w:r>
      <w:r w:rsidRPr="00112460">
        <w:t>rdoret</w:t>
      </w:r>
      <w:r>
        <w:t xml:space="preserve"> për </w:t>
      </w:r>
      <w:r w:rsidRPr="00112460">
        <w:t>prodhimin e</w:t>
      </w:r>
      <w:r>
        <w:t xml:space="preserve"> qumështit të </w:t>
      </w:r>
      <w:r w:rsidRPr="00112460">
        <w:t>pasterizuar,</w:t>
      </w:r>
      <w:r>
        <w:t xml:space="preserve"> për </w:t>
      </w:r>
      <w:r w:rsidRPr="00112460">
        <w:t>at</w:t>
      </w:r>
      <w:r w:rsidR="00326B7C">
        <w:t>ë</w:t>
      </w:r>
      <w:r w:rsidRPr="00112460">
        <w:t xml:space="preserve"> UHT ose</w:t>
      </w:r>
      <w:r>
        <w:t xml:space="preserve"> të </w:t>
      </w:r>
      <w:r w:rsidRPr="00112460">
        <w:t>sterilizuar, duhet</w:t>
      </w:r>
      <w:r>
        <w:t xml:space="preserve"> të </w:t>
      </w:r>
      <w:r w:rsidRPr="00112460">
        <w:t>ketë p</w:t>
      </w:r>
      <w:r w:rsidR="00326B7C">
        <w:t>ë</w:t>
      </w:r>
      <w:r w:rsidRPr="00112460">
        <w:t>rpara p</w:t>
      </w:r>
      <w:r w:rsidR="00326B7C">
        <w:t>ë</w:t>
      </w:r>
      <w:r w:rsidRPr="00112460">
        <w:t>rpunimit</w:t>
      </w:r>
      <w:r>
        <w:t xml:space="preserve"> një </w:t>
      </w:r>
      <w:r w:rsidRPr="00112460">
        <w:t>p</w:t>
      </w:r>
      <w:r w:rsidR="00326B7C">
        <w:t>ë</w:t>
      </w:r>
      <w:r w:rsidRPr="00112460">
        <w:t>rmbajtje mikroorganizmash në 30°C jo m</w:t>
      </w:r>
      <w:r w:rsidR="00326B7C">
        <w:t>ë</w:t>
      </w:r>
      <w:r>
        <w:t xml:space="preserve"> të madhe se vlerat e tabel</w:t>
      </w:r>
      <w:r w:rsidR="00326B7C">
        <w:t>ë</w:t>
      </w:r>
      <w:r w:rsidRPr="00112460">
        <w:t>s 2</w:t>
      </w:r>
      <w:r>
        <w:t xml:space="preserve"> të </w:t>
      </w:r>
      <w:r w:rsidRPr="00112460">
        <w:t xml:space="preserve">kësaj rregulloreje. </w:t>
      </w:r>
    </w:p>
    <w:p w:rsidR="0019678B" w:rsidRDefault="0019678B" w:rsidP="000E700B">
      <w:pPr>
        <w:pStyle w:val="Paragrafi"/>
      </w:pPr>
      <w:r w:rsidRPr="00112460">
        <w:t>b)</w:t>
      </w:r>
      <w:r w:rsidR="00596B77">
        <w:t xml:space="preserve"> Q</w:t>
      </w:r>
      <w:r>
        <w:t xml:space="preserve">umështi </w:t>
      </w:r>
      <w:r w:rsidRPr="00112460">
        <w:t>i pasterizuar duhet</w:t>
      </w:r>
      <w:r>
        <w:t xml:space="preserve"> të </w:t>
      </w:r>
      <w:r w:rsidRPr="00112460">
        <w:t>jet</w:t>
      </w:r>
      <w:r w:rsidR="00326B7C">
        <w:t>ë</w:t>
      </w:r>
      <w:r w:rsidRPr="00112460">
        <w:t xml:space="preserve"> p</w:t>
      </w:r>
      <w:r w:rsidR="00326B7C">
        <w:t>ë</w:t>
      </w:r>
      <w:r w:rsidRPr="00112460">
        <w:t>rftuar me</w:t>
      </w:r>
      <w:r>
        <w:t xml:space="preserve"> të </w:t>
      </w:r>
      <w:r w:rsidRPr="00112460">
        <w:t>nj</w:t>
      </w:r>
      <w:r w:rsidR="00326B7C">
        <w:t>ë</w:t>
      </w:r>
      <w:r w:rsidRPr="00112460">
        <w:t>jtin trajtim si</w:t>
      </w:r>
      <w:r>
        <w:t>ç</w:t>
      </w:r>
      <w:r w:rsidRPr="00112460">
        <w:t xml:space="preserve"> p</w:t>
      </w:r>
      <w:r w:rsidR="00326B7C">
        <w:t>ë</w:t>
      </w:r>
      <w:r w:rsidRPr="00112460">
        <w:t>rcaktohet</w:t>
      </w:r>
      <w:r>
        <w:t xml:space="preserve"> në </w:t>
      </w:r>
      <w:r w:rsidRPr="00112460">
        <w:t>pik</w:t>
      </w:r>
      <w:r w:rsidR="00326B7C">
        <w:t>ë</w:t>
      </w:r>
      <w:r w:rsidRPr="00112460">
        <w:t>n 4a(i, ii)</w:t>
      </w:r>
      <w:r>
        <w:t xml:space="preserve"> të </w:t>
      </w:r>
      <w:r w:rsidRPr="00112460">
        <w:t>k</w:t>
      </w:r>
      <w:r w:rsidR="00326B7C">
        <w:t>ë</w:t>
      </w:r>
      <w:r w:rsidRPr="00112460">
        <w:t>saj rregul</w:t>
      </w:r>
      <w:r>
        <w:t>l</w:t>
      </w:r>
      <w:r w:rsidRPr="00112460">
        <w:t xml:space="preserve">oreje. </w:t>
      </w:r>
    </w:p>
    <w:p w:rsidR="0019678B" w:rsidRDefault="0019678B" w:rsidP="000E700B">
      <w:pPr>
        <w:pStyle w:val="Paragrafi"/>
      </w:pPr>
      <w:r w:rsidRPr="00112460">
        <w:t>c)</w:t>
      </w:r>
      <w:r>
        <w:t xml:space="preserve"> Qumështi </w:t>
      </w:r>
      <w:r w:rsidRPr="00112460">
        <w:t>UHT duhet</w:t>
      </w:r>
      <w:r>
        <w:t xml:space="preserve"> të </w:t>
      </w:r>
      <w:r w:rsidRPr="00112460">
        <w:t>sigurohet n</w:t>
      </w:r>
      <w:r w:rsidR="00326B7C">
        <w:t>ë</w:t>
      </w:r>
      <w:r w:rsidR="00596B77">
        <w:t>përmjet veprim</w:t>
      </w:r>
      <w:r w:rsidRPr="00112460">
        <w:t>it</w:t>
      </w:r>
      <w:r>
        <w:t xml:space="preserve"> për një k</w:t>
      </w:r>
      <w:r w:rsidR="0036038E">
        <w:t>ohë të shkurtë</w:t>
      </w:r>
      <w:r>
        <w:t xml:space="preserve">r i një </w:t>
      </w:r>
      <w:r w:rsidRPr="00112460">
        <w:t>rryme</w:t>
      </w:r>
      <w:r>
        <w:t xml:space="preserve"> të </w:t>
      </w:r>
      <w:r w:rsidRPr="00112460">
        <w:t>nxehtë,</w:t>
      </w:r>
      <w:r>
        <w:t xml:space="preserve"> të </w:t>
      </w:r>
      <w:r w:rsidR="00381164">
        <w:t>vazhdueshme, me temperaturë</w:t>
      </w:r>
      <w:r>
        <w:t xml:space="preserve"> të </w:t>
      </w:r>
      <w:r w:rsidRPr="00112460">
        <w:t>lartë (n</w:t>
      </w:r>
      <w:r w:rsidR="00326B7C">
        <w:t>ë</w:t>
      </w:r>
      <w:r w:rsidRPr="00112460">
        <w:t xml:space="preserve"> të pakt</w:t>
      </w:r>
      <w:r w:rsidR="00326B7C">
        <w:t>ë</w:t>
      </w:r>
      <w:r w:rsidRPr="00112460">
        <w:t>n +135</w:t>
      </w:r>
      <w:r w:rsidRPr="00381164">
        <w:rPr>
          <w:vertAlign w:val="superscript"/>
        </w:rPr>
        <w:t>0</w:t>
      </w:r>
      <w:r w:rsidRPr="00112460">
        <w:t>C</w:t>
      </w:r>
      <w:r>
        <w:t xml:space="preserve"> për </w:t>
      </w:r>
      <w:r w:rsidRPr="00112460">
        <w:t>të pakt</w:t>
      </w:r>
      <w:r w:rsidR="00326B7C">
        <w:t>ë</w:t>
      </w:r>
      <w:r w:rsidRPr="00112460">
        <w:t>n</w:t>
      </w:r>
      <w:r>
        <w:t xml:space="preserve"> një </w:t>
      </w:r>
      <w:r w:rsidR="0036038E">
        <w:t>sekondë),</w:t>
      </w:r>
      <w:r w:rsidRPr="00112460">
        <w:t xml:space="preserve"> mbi qum</w:t>
      </w:r>
      <w:r w:rsidR="00326B7C">
        <w:t>ë</w:t>
      </w:r>
      <w:r w:rsidRPr="00112460">
        <w:t>shtin l</w:t>
      </w:r>
      <w:r w:rsidR="00326B7C">
        <w:t>ë</w:t>
      </w:r>
      <w:r w:rsidRPr="00112460">
        <w:t>nd</w:t>
      </w:r>
      <w:r w:rsidR="00326B7C">
        <w:t>ë</w:t>
      </w:r>
      <w:r w:rsidRPr="00112460">
        <w:t xml:space="preserve"> e par</w:t>
      </w:r>
      <w:r w:rsidR="00326B7C">
        <w:t>ë</w:t>
      </w:r>
      <w:r w:rsidRPr="00112460">
        <w:t>,</w:t>
      </w:r>
      <w:r>
        <w:t xml:space="preserve"> për </w:t>
      </w:r>
      <w:r w:rsidRPr="00112460">
        <w:t>të shkat</w:t>
      </w:r>
      <w:r w:rsidR="00326B7C">
        <w:t>ë</w:t>
      </w:r>
      <w:r w:rsidRPr="00112460">
        <w:t>rruar të gjitha mbetjet e mikroorganizmave dhe sporet e tyre</w:t>
      </w:r>
      <w:r>
        <w:t xml:space="preserve"> në </w:t>
      </w:r>
      <w:r w:rsidRPr="00112460">
        <w:t>m</w:t>
      </w:r>
      <w:r w:rsidR="00326B7C">
        <w:t>ë</w:t>
      </w:r>
      <w:r w:rsidRPr="00112460">
        <w:t>nyr</w:t>
      </w:r>
      <w:r w:rsidR="00326B7C">
        <w:t>ë</w:t>
      </w:r>
      <w:r>
        <w:t xml:space="preserve"> të </w:t>
      </w:r>
      <w:r w:rsidRPr="00112460">
        <w:t>till</w:t>
      </w:r>
      <w:r w:rsidR="00326B7C">
        <w:t>ë</w:t>
      </w:r>
      <w:r>
        <w:t xml:space="preserve"> që </w:t>
      </w:r>
      <w:r w:rsidR="0036038E">
        <w:t>ndryshimet</w:t>
      </w:r>
      <w:r w:rsidRPr="00112460">
        <w:t xml:space="preserve"> kimike, f</w:t>
      </w:r>
      <w:r w:rsidR="0036038E">
        <w:t>izike e organo-shqisore të zvogë</w:t>
      </w:r>
      <w:r w:rsidRPr="00112460">
        <w:t xml:space="preserve">lohen në minimum. </w:t>
      </w:r>
    </w:p>
    <w:p w:rsidR="0019678B" w:rsidRDefault="0019678B" w:rsidP="000E700B">
      <w:pPr>
        <w:pStyle w:val="Paragrafi"/>
      </w:pPr>
    </w:p>
    <w:p w:rsidR="00381164" w:rsidRDefault="00381164" w:rsidP="000E700B">
      <w:pPr>
        <w:pStyle w:val="Akti"/>
        <w:keepNext w:val="0"/>
      </w:pPr>
    </w:p>
    <w:p w:rsidR="00086F7A" w:rsidRDefault="00086F7A" w:rsidP="000E700B">
      <w:pPr>
        <w:pStyle w:val="Akti"/>
        <w:keepNext w:val="0"/>
      </w:pPr>
    </w:p>
    <w:p w:rsidR="00086F7A" w:rsidRDefault="00086F7A" w:rsidP="000E700B">
      <w:pPr>
        <w:pStyle w:val="Akti"/>
        <w:keepNext w:val="0"/>
      </w:pPr>
    </w:p>
    <w:p w:rsidR="00086F7A" w:rsidRDefault="00086F7A" w:rsidP="000E700B">
      <w:pPr>
        <w:pStyle w:val="Akti"/>
        <w:keepNext w:val="0"/>
      </w:pPr>
    </w:p>
    <w:p w:rsidR="00BC56C8" w:rsidRPr="00112460" w:rsidRDefault="00BC56C8" w:rsidP="000E700B">
      <w:pPr>
        <w:pStyle w:val="Akti"/>
        <w:keepNext w:val="0"/>
      </w:pPr>
      <w:r w:rsidRPr="00112460">
        <w:t xml:space="preserve">VENDIM </w:t>
      </w:r>
    </w:p>
    <w:p w:rsidR="00BC56C8" w:rsidRDefault="00BC56C8" w:rsidP="000E700B">
      <w:pPr>
        <w:pStyle w:val="NumriData"/>
        <w:keepNext w:val="0"/>
      </w:pPr>
      <w:r>
        <w:t>Nr.1132, dat</w:t>
      </w:r>
      <w:r w:rsidR="00326B7C">
        <w:t>ë</w:t>
      </w:r>
      <w:r>
        <w:t xml:space="preserve"> 5.8.2008 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Titulli"/>
        <w:keepNext w:val="0"/>
      </w:pPr>
      <w:r w:rsidRPr="00112460">
        <w:t>P</w:t>
      </w:r>
      <w:r w:rsidR="00326B7C">
        <w:t>ë</w:t>
      </w:r>
      <w:r w:rsidRPr="00112460">
        <w:t>R MIRATIMIN E NORMAVE</w:t>
      </w:r>
      <w:r>
        <w:t xml:space="preserve"> për </w:t>
      </w:r>
      <w:r w:rsidRPr="00112460">
        <w:t>GRUMBULLIMIN E</w:t>
      </w:r>
      <w:r>
        <w:t xml:space="preserve"> qumështit të </w:t>
      </w:r>
      <w:r w:rsidRPr="00112460">
        <w:t>PAP</w:t>
      </w:r>
      <w:r w:rsidR="00326B7C">
        <w:t>ë</w:t>
      </w:r>
      <w:r w:rsidRPr="00112460">
        <w:t xml:space="preserve">RPUNUAR 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BazLigjPropozues"/>
        <w:keepNext w:val="0"/>
      </w:pPr>
      <w:r w:rsidRPr="00112460">
        <w:t>N</w:t>
      </w:r>
      <w:r w:rsidR="00326B7C">
        <w:t>ë</w:t>
      </w:r>
      <w:r w:rsidRPr="00112460">
        <w:t xml:space="preserve"> mbështetje të nenit 100</w:t>
      </w:r>
      <w:r w:rsidR="00E6701B">
        <w:t xml:space="preserve"> të Kushtetutës dhe të nenit 10 të ligjit nr.944</w:t>
      </w:r>
      <w:r w:rsidRPr="00112460">
        <w:t>1,</w:t>
      </w:r>
      <w:r>
        <w:t xml:space="preserve"> datë </w:t>
      </w:r>
      <w:r w:rsidR="00E6701B">
        <w:t>11.11.2005</w:t>
      </w:r>
      <w:r w:rsidRPr="00112460">
        <w:t xml:space="preserve"> “P</w:t>
      </w:r>
      <w:r w:rsidR="00326B7C">
        <w:t>ë</w:t>
      </w:r>
      <w:r w:rsidRPr="00112460">
        <w:t>r prodhimin, grumbullimin, përpunimin dhe tregtimin e</w:t>
      </w:r>
      <w:r>
        <w:t xml:space="preserve"> qumështit </w:t>
      </w:r>
      <w:r w:rsidRPr="00112460">
        <w:t>dhe të produkteve me bazë qum</w:t>
      </w:r>
      <w:r w:rsidR="00326B7C">
        <w:t>ë</w:t>
      </w:r>
      <w:r w:rsidRPr="00112460">
        <w:t>shti”, me</w:t>
      </w:r>
      <w:r w:rsidR="00E6701B">
        <w:t xml:space="preserve"> propozimin e Ministrit të Bujqë</w:t>
      </w:r>
      <w:r w:rsidRPr="00112460">
        <w:t xml:space="preserve">sisë, Ushqimit dhe Mbrojtjes së Konsumatorit, Këshilli i Ministrave 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VENDOSI"/>
        <w:keepNext w:val="0"/>
      </w:pPr>
      <w:r w:rsidRPr="00112460">
        <w:t xml:space="preserve">VENDOSI: 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Paragrafi"/>
      </w:pPr>
      <w:r w:rsidRPr="00112460">
        <w:t>1. Miratimin e normave</w:t>
      </w:r>
      <w:r>
        <w:t xml:space="preserve"> për </w:t>
      </w:r>
      <w:r w:rsidRPr="00112460">
        <w:t>grumbullimin e qumështit të pap</w:t>
      </w:r>
      <w:r w:rsidR="00326B7C">
        <w:t>ë</w:t>
      </w:r>
      <w:r w:rsidRPr="00112460">
        <w:t>rpunuar, nga ferma prodhuese në qendrat grumbulluese ose p</w:t>
      </w:r>
      <w:r w:rsidR="00326B7C">
        <w:t>ë</w:t>
      </w:r>
      <w:r w:rsidRPr="00112460">
        <w:t>rpunuese, në çastin</w:t>
      </w:r>
      <w:r>
        <w:t xml:space="preserve"> e dorëzimit, sipas lidhjes nr.</w:t>
      </w:r>
      <w:r w:rsidRPr="00112460">
        <w:t xml:space="preserve">1, që i bashkëlidhet këtij vendimi. </w:t>
      </w:r>
    </w:p>
    <w:p w:rsidR="00BC56C8" w:rsidRDefault="00BC56C8" w:rsidP="000E700B">
      <w:pPr>
        <w:pStyle w:val="Paragrafi"/>
      </w:pPr>
      <w:r w:rsidRPr="00112460">
        <w:t>2. Zbatimi i normave të p</w:t>
      </w:r>
      <w:r w:rsidR="00326B7C">
        <w:t>ë</w:t>
      </w:r>
      <w:r w:rsidRPr="00112460">
        <w:t>rcaktu</w:t>
      </w:r>
      <w:r w:rsidR="00E6701B">
        <w:t>ara në shkronjat “a”, “b” e “c”</w:t>
      </w:r>
      <w:r w:rsidRPr="00112460">
        <w:t xml:space="preserve"> të </w:t>
      </w:r>
      <w:r>
        <w:t>l</w:t>
      </w:r>
      <w:r w:rsidRPr="00112460">
        <w:t>idhjes së p</w:t>
      </w:r>
      <w:r w:rsidR="00326B7C">
        <w:t>ë</w:t>
      </w:r>
      <w:r w:rsidR="00E6701B">
        <w:t>rmendur në pikën 1</w:t>
      </w:r>
      <w:r>
        <w:t xml:space="preserve"> të </w:t>
      </w:r>
      <w:r w:rsidRPr="00112460">
        <w:t>këtij ven</w:t>
      </w:r>
      <w:r w:rsidR="00E6701B">
        <w:t>dimi, të kontrollohet, në mënyrë</w:t>
      </w:r>
      <w:r w:rsidRPr="00112460">
        <w:t xml:space="preserve"> të vazhdueshme </w:t>
      </w:r>
      <w:r w:rsidR="00381164">
        <w:t>ose me sondazhe</w:t>
      </w:r>
      <w:r w:rsidRPr="00112460">
        <w:t xml:space="preserve"> si</w:t>
      </w:r>
      <w:r>
        <w:t xml:space="preserve"> në </w:t>
      </w:r>
      <w:r w:rsidRPr="00112460">
        <w:t>fermë, edhe në qendr</w:t>
      </w:r>
      <w:r w:rsidR="00326B7C">
        <w:t>ë</w:t>
      </w:r>
      <w:r w:rsidRPr="00112460">
        <w:t>n e grumbullimit apo në qendr</w:t>
      </w:r>
      <w:r w:rsidR="00326B7C">
        <w:t>ë</w:t>
      </w:r>
      <w:r w:rsidRPr="00112460">
        <w:t xml:space="preserve">n e përpunimit. </w:t>
      </w:r>
    </w:p>
    <w:p w:rsidR="00BC56C8" w:rsidRDefault="00BC56C8" w:rsidP="000E700B">
      <w:pPr>
        <w:pStyle w:val="Paragrafi"/>
      </w:pPr>
      <w:r w:rsidRPr="00112460">
        <w:t>3.</w:t>
      </w:r>
      <w:r>
        <w:t xml:space="preserve"> Për </w:t>
      </w:r>
      <w:r w:rsidRPr="00112460">
        <w:t>të par</w:t>
      </w:r>
      <w:r w:rsidR="00326B7C">
        <w:t>ë</w:t>
      </w:r>
      <w:r w:rsidRPr="00112460">
        <w:t xml:space="preserve"> nëse</w:t>
      </w:r>
      <w:r>
        <w:t xml:space="preserve"> janë </w:t>
      </w:r>
      <w:r w:rsidRPr="00112460">
        <w:t>p</w:t>
      </w:r>
      <w:r w:rsidR="00326B7C">
        <w:t>ë</w:t>
      </w:r>
      <w:r w:rsidR="00FD7590">
        <w:t>rmbushur n</w:t>
      </w:r>
      <w:r w:rsidRPr="00112460">
        <w:t>o</w:t>
      </w:r>
      <w:r w:rsidR="00E6701B">
        <w:t>rmat e miratuara me këtë vendim</w:t>
      </w:r>
      <w:r w:rsidRPr="00112460">
        <w:t xml:space="preserve"> të kryhen teste</w:t>
      </w:r>
      <w:r>
        <w:t xml:space="preserve"> të </w:t>
      </w:r>
      <w:r w:rsidRPr="00112460">
        <w:t>veçanta, në m</w:t>
      </w:r>
      <w:r w:rsidR="00326B7C">
        <w:t>ë</w:t>
      </w:r>
      <w:r w:rsidRPr="00112460">
        <w:t>nyr</w:t>
      </w:r>
      <w:r w:rsidR="00326B7C">
        <w:t>ë</w:t>
      </w:r>
      <w:r>
        <w:t xml:space="preserve"> të </w:t>
      </w:r>
      <w:r w:rsidRPr="00112460">
        <w:t>vazhdueshme ose periodike,</w:t>
      </w:r>
      <w:r>
        <w:t xml:space="preserve"> të </w:t>
      </w:r>
      <w:r w:rsidRPr="00112460">
        <w:t>mostrave p</w:t>
      </w:r>
      <w:r w:rsidR="00326B7C">
        <w:t>ë</w:t>
      </w:r>
      <w:r w:rsidRPr="00112460">
        <w:t>rfaq</w:t>
      </w:r>
      <w:r w:rsidR="00326B7C">
        <w:t>ë</w:t>
      </w:r>
      <w:r w:rsidRPr="00112460">
        <w:t>suese, marrë prej qu</w:t>
      </w:r>
      <w:r>
        <w:t>m</w:t>
      </w:r>
      <w:r w:rsidR="00326B7C">
        <w:t>ë</w:t>
      </w:r>
      <w:r w:rsidRPr="00112460">
        <w:t>shtit të pap</w:t>
      </w:r>
      <w:r w:rsidR="00326B7C">
        <w:t>ë</w:t>
      </w:r>
      <w:r w:rsidRPr="00112460">
        <w:t>rpunuar, të prodhuar në çdo ferm</w:t>
      </w:r>
      <w:r w:rsidR="00326B7C">
        <w:t>ë</w:t>
      </w:r>
      <w:r w:rsidRPr="00112460">
        <w:t>. Testet të kryhen nga organet p</w:t>
      </w:r>
      <w:r w:rsidR="00326B7C">
        <w:t>ë</w:t>
      </w:r>
      <w:r w:rsidRPr="00112460">
        <w:t>rgjegj</w:t>
      </w:r>
      <w:r w:rsidR="00326B7C">
        <w:t>ë</w:t>
      </w:r>
      <w:r w:rsidRPr="00112460">
        <w:t>se të kontrollit, të p</w:t>
      </w:r>
      <w:r w:rsidR="00326B7C">
        <w:t>ë</w:t>
      </w:r>
      <w:r w:rsidR="001352BB">
        <w:t>rcaktuara në kreun VIII të nenit 24</w:t>
      </w:r>
      <w:r>
        <w:t xml:space="preserve"> të ligjit nr.944</w:t>
      </w:r>
      <w:r w:rsidRPr="00112460">
        <w:t>1, dat</w:t>
      </w:r>
      <w:r w:rsidR="00326B7C">
        <w:t>ë</w:t>
      </w:r>
      <w:r w:rsidR="000F06F8">
        <w:t xml:space="preserve"> 11.11.2005</w:t>
      </w:r>
      <w:r w:rsidRPr="00112460">
        <w:t xml:space="preserve"> “P</w:t>
      </w:r>
      <w:r w:rsidR="00326B7C">
        <w:t>ë</w:t>
      </w:r>
      <w:r w:rsidRPr="00112460">
        <w:t>r prodhimin, grumbullimin, përpunimin dhe tregtimin e</w:t>
      </w:r>
      <w:r>
        <w:t xml:space="preserve"> qumështit </w:t>
      </w:r>
      <w:r w:rsidRPr="00112460">
        <w:t xml:space="preserve">dhe të produkteve me bazë qumështi”. </w:t>
      </w:r>
    </w:p>
    <w:p w:rsidR="00BC56C8" w:rsidRDefault="00BC56C8" w:rsidP="000E700B">
      <w:pPr>
        <w:pStyle w:val="Paragrafi"/>
      </w:pPr>
      <w:r w:rsidRPr="00112460">
        <w:t>M</w:t>
      </w:r>
      <w:r w:rsidR="00326B7C">
        <w:t>ë</w:t>
      </w:r>
      <w:r w:rsidRPr="00112460">
        <w:t>nyra e matjes s</w:t>
      </w:r>
      <w:r w:rsidR="001352BB">
        <w:t>ë treguesve dhe e llogaritjes së</w:t>
      </w:r>
      <w:r w:rsidRPr="00112460">
        <w:t xml:space="preserve"> mesatares gjeometrike të p</w:t>
      </w:r>
      <w:r w:rsidR="00326B7C">
        <w:t>ë</w:t>
      </w:r>
      <w:r w:rsidRPr="00112460">
        <w:t>rcaktohen me rregullore të Ministrisë së Bujq</w:t>
      </w:r>
      <w:r w:rsidR="00326B7C">
        <w:t>ë</w:t>
      </w:r>
      <w:r w:rsidRPr="00112460">
        <w:t>sis</w:t>
      </w:r>
      <w:r w:rsidR="00326B7C">
        <w:t>ë</w:t>
      </w:r>
      <w:r w:rsidRPr="00112460">
        <w:t xml:space="preserve">, Ushqimit dhe Mbrojtjes </w:t>
      </w:r>
      <w:r>
        <w:t>s</w:t>
      </w:r>
      <w:r w:rsidR="00326B7C">
        <w:t>ë</w:t>
      </w:r>
      <w:r w:rsidRPr="00112460">
        <w:t xml:space="preserve"> Konsumatorit. </w:t>
      </w:r>
    </w:p>
    <w:p w:rsidR="00BC56C8" w:rsidRDefault="00BC56C8" w:rsidP="000E700B">
      <w:pPr>
        <w:pStyle w:val="Paragrafi"/>
      </w:pPr>
      <w:r w:rsidRPr="00112460">
        <w:t>4. Ngarkohen Ministria e Bujqësisë, Ushqimit dhe Mbrojtjes së Konsumatorit dhe Ministria e Shëndetësisë</w:t>
      </w:r>
      <w:r>
        <w:t xml:space="preserve"> për </w:t>
      </w:r>
      <w:r w:rsidRPr="00112460">
        <w:t xml:space="preserve">zbatimin e këtij vendimi. </w:t>
      </w:r>
    </w:p>
    <w:p w:rsidR="00BC56C8" w:rsidRDefault="00BC56C8" w:rsidP="000E700B">
      <w:pPr>
        <w:pStyle w:val="Paragrafi"/>
      </w:pPr>
      <w:r w:rsidRPr="00112460">
        <w:t>Ky vendim hyn</w:t>
      </w:r>
      <w:r>
        <w:t xml:space="preserve"> në fuqi pas botimit në Fletoren Zyrtare</w:t>
      </w:r>
      <w:r w:rsidRPr="00112460">
        <w:t xml:space="preserve">. </w:t>
      </w:r>
    </w:p>
    <w:p w:rsidR="00BC56C8" w:rsidRPr="00086F7A" w:rsidRDefault="00BC56C8" w:rsidP="000E700B">
      <w:pPr>
        <w:pStyle w:val="Paragrafi"/>
        <w:rPr>
          <w:sz w:val="12"/>
        </w:rPr>
      </w:pPr>
    </w:p>
    <w:p w:rsidR="00BC56C8" w:rsidRDefault="00BC56C8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BC56C8" w:rsidRDefault="00BC56C8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Paragrafi"/>
      </w:pPr>
    </w:p>
    <w:p w:rsidR="00BC56C8" w:rsidRDefault="00BC56C8" w:rsidP="000E700B">
      <w:pPr>
        <w:pStyle w:val="Paragrafi"/>
        <w:jc w:val="right"/>
      </w:pPr>
      <w:r w:rsidRPr="00112460">
        <w:t xml:space="preserve">Lidhja nr.1 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TitulliTitull"/>
        <w:keepNext w:val="0"/>
      </w:pPr>
      <w:r w:rsidRPr="00112460">
        <w:t>NORMAT</w:t>
      </w:r>
      <w:r>
        <w:t xml:space="preserve"> për </w:t>
      </w:r>
      <w:r w:rsidRPr="00112460">
        <w:t>GRUMBULLIMIN E</w:t>
      </w:r>
      <w:r w:rsidR="001352BB">
        <w:t xml:space="preserve"> qumështit të PAPË</w:t>
      </w:r>
      <w:r>
        <w:t>RPUNUAR NGA FER</w:t>
      </w:r>
      <w:r w:rsidRPr="00112460">
        <w:t>MA PRODHUESE</w:t>
      </w:r>
      <w:r>
        <w:t xml:space="preserve"> në </w:t>
      </w:r>
      <w:r w:rsidRPr="00112460">
        <w:t>MOMENTIN E DOR</w:t>
      </w:r>
      <w:r w:rsidR="00326B7C">
        <w:t>ë</w:t>
      </w:r>
      <w:r w:rsidRPr="00112460">
        <w:t>ZIMIT</w:t>
      </w:r>
      <w:r>
        <w:t xml:space="preserve"> në </w:t>
      </w:r>
      <w:r w:rsidRPr="00112460">
        <w:t>QENDRAT GRUMBULLUESE OSE P</w:t>
      </w:r>
      <w:r w:rsidR="00326B7C">
        <w:t>ë</w:t>
      </w:r>
      <w:r w:rsidRPr="00112460">
        <w:t xml:space="preserve">RPUNUESE </w:t>
      </w:r>
    </w:p>
    <w:p w:rsidR="00BC56C8" w:rsidRPr="00086F7A" w:rsidRDefault="00BC56C8" w:rsidP="000E700B">
      <w:pPr>
        <w:pStyle w:val="Paragrafi"/>
        <w:rPr>
          <w:sz w:val="14"/>
        </w:rPr>
      </w:pPr>
    </w:p>
    <w:p w:rsidR="00BC56C8" w:rsidRDefault="00BC56C8" w:rsidP="000E700B">
      <w:pPr>
        <w:pStyle w:val="Paragrafi"/>
      </w:pPr>
      <w:r w:rsidRPr="00112460">
        <w:t>a)</w:t>
      </w:r>
      <w:r>
        <w:t xml:space="preserve"> Për </w:t>
      </w:r>
      <w:r w:rsidRPr="00112460">
        <w:t xml:space="preserve">qumështin e papërpunuar të lopës </w:t>
      </w:r>
    </w:p>
    <w:p w:rsidR="00BC56C8" w:rsidRDefault="00BC56C8" w:rsidP="000E700B">
      <w:pPr>
        <w:pStyle w:val="Paragrafi"/>
      </w:pPr>
      <w:r w:rsidRPr="00112460">
        <w:t>Qum</w:t>
      </w:r>
      <w:r w:rsidR="00326B7C">
        <w:t>ë</w:t>
      </w:r>
      <w:r w:rsidRPr="00112460">
        <w:t>shti i pap</w:t>
      </w:r>
      <w:r w:rsidR="00326B7C">
        <w:t>ë</w:t>
      </w:r>
      <w:r w:rsidRPr="00112460">
        <w:t>rpunuar (lëndë e par</w:t>
      </w:r>
      <w:r w:rsidR="00326B7C">
        <w:t>ë</w:t>
      </w:r>
      <w:r w:rsidRPr="00112460">
        <w:t>) i lop</w:t>
      </w:r>
      <w:r w:rsidR="00326B7C">
        <w:t>ë</w:t>
      </w:r>
      <w:r w:rsidRPr="00112460">
        <w:t>s, që pas procesit</w:t>
      </w:r>
      <w:r>
        <w:t xml:space="preserve"> të </w:t>
      </w:r>
      <w:r w:rsidR="00FD7590">
        <w:t>trajtimit termik</w:t>
      </w:r>
      <w:r w:rsidRPr="00112460">
        <w:t xml:space="preserve"> do të p</w:t>
      </w:r>
      <w:r w:rsidR="00326B7C">
        <w:t>ë</w:t>
      </w:r>
      <w:r w:rsidRPr="00112460">
        <w:t>rdoret</w:t>
      </w:r>
      <w:r>
        <w:t xml:space="preserve"> për </w:t>
      </w:r>
      <w:r w:rsidRPr="00112460">
        <w:t>prodhimin e</w:t>
      </w:r>
      <w:r>
        <w:t xml:space="preserve"> qumështit </w:t>
      </w:r>
      <w:r w:rsidRPr="00112460">
        <w:t>të konsumit, si dhe</w:t>
      </w:r>
      <w:r>
        <w:t xml:space="preserve"> për </w:t>
      </w:r>
      <w:r w:rsidRPr="00112460">
        <w:t>qum</w:t>
      </w:r>
      <w:r w:rsidR="00326B7C">
        <w:t>ë</w:t>
      </w:r>
      <w:r w:rsidRPr="00112460">
        <w:t>shtra</w:t>
      </w:r>
      <w:r>
        <w:t xml:space="preserve"> të </w:t>
      </w:r>
      <w:r w:rsidRPr="00112460">
        <w:t>fermentuar, kos, qum</w:t>
      </w:r>
      <w:r w:rsidR="00326B7C">
        <w:t>ë</w:t>
      </w:r>
      <w:r w:rsidRPr="00112460">
        <w:t>shtra</w:t>
      </w:r>
      <w:r>
        <w:t xml:space="preserve"> të </w:t>
      </w:r>
      <w:r w:rsidRPr="00112460">
        <w:t>xhelatinuar ose aromatizuar, kremëra qum</w:t>
      </w:r>
      <w:r w:rsidR="00326B7C">
        <w:t>ë</w:t>
      </w:r>
      <w:r w:rsidR="00FF7903">
        <w:t>shti, djathra</w:t>
      </w:r>
      <w:r w:rsidRPr="00112460">
        <w:t xml:space="preserve"> dhe produkte</w:t>
      </w:r>
      <w:r>
        <w:t xml:space="preserve"> të </w:t>
      </w:r>
      <w:r w:rsidR="00FF7903">
        <w:t>tjera me bazë qumë</w:t>
      </w:r>
      <w:r w:rsidRPr="00112460">
        <w:t>shti, duhet të plot</w:t>
      </w:r>
      <w:r w:rsidR="00326B7C">
        <w:t>ë</w:t>
      </w:r>
      <w:r w:rsidR="00FD7590">
        <w:t>sojë n</w:t>
      </w:r>
      <w:r w:rsidR="00FF7903">
        <w:t>ormat e mëposht</w:t>
      </w:r>
      <w:r w:rsidRPr="00112460">
        <w:t xml:space="preserve">me: 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015"/>
        <w:gridCol w:w="2322"/>
        <w:gridCol w:w="2322"/>
      </w:tblGrid>
      <w:tr w:rsidR="00BC56C8" w:rsidRPr="00136A43" w:rsidTr="00136A43">
        <w:trPr>
          <w:trHeight w:val="764"/>
        </w:trPr>
        <w:tc>
          <w:tcPr>
            <w:tcW w:w="3168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Treguesit</w:t>
            </w:r>
          </w:p>
        </w:tc>
        <w:tc>
          <w:tcPr>
            <w:tcW w:w="2015" w:type="dxa"/>
          </w:tcPr>
          <w:p w:rsidR="00FD7590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 xml:space="preserve">Faza I </w:t>
            </w:r>
          </w:p>
          <w:p w:rsidR="00BC56C8" w:rsidRPr="00136A43" w:rsidRDefault="00FD7590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D</w:t>
            </w:r>
            <w:r w:rsidR="00BC56C8" w:rsidRPr="00136A43">
              <w:rPr>
                <w:sz w:val="20"/>
              </w:rPr>
              <w:t xml:space="preserve">eri </w:t>
            </w:r>
            <w:r w:rsidRPr="00136A43">
              <w:rPr>
                <w:sz w:val="20"/>
              </w:rPr>
              <w:t>më</w:t>
            </w:r>
            <w:r w:rsidR="00BC56C8" w:rsidRPr="00136A43">
              <w:rPr>
                <w:sz w:val="20"/>
              </w:rPr>
              <w:t xml:space="preserve"> 31.12.2009</w:t>
            </w:r>
          </w:p>
        </w:tc>
        <w:tc>
          <w:tcPr>
            <w:tcW w:w="2322" w:type="dxa"/>
          </w:tcPr>
          <w:p w:rsidR="00FD7590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 xml:space="preserve">Faza II </w:t>
            </w:r>
          </w:p>
          <w:p w:rsidR="00C1227B" w:rsidRPr="00136A43" w:rsidRDefault="00FD7590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D</w:t>
            </w:r>
            <w:r w:rsidR="00BC56C8" w:rsidRPr="00136A43">
              <w:rPr>
                <w:sz w:val="20"/>
              </w:rPr>
              <w:t xml:space="preserve">eri </w:t>
            </w:r>
            <w:r w:rsidRPr="00136A43">
              <w:rPr>
                <w:sz w:val="20"/>
              </w:rPr>
              <w:t>më</w:t>
            </w:r>
            <w:r w:rsidR="00BC56C8" w:rsidRPr="00136A43">
              <w:rPr>
                <w:sz w:val="20"/>
              </w:rPr>
              <w:t xml:space="preserve"> </w:t>
            </w:r>
          </w:p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31.12.2011</w:t>
            </w:r>
          </w:p>
        </w:tc>
        <w:tc>
          <w:tcPr>
            <w:tcW w:w="2322" w:type="dxa"/>
          </w:tcPr>
          <w:p w:rsidR="00FD7590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 xml:space="preserve">Faza III </w:t>
            </w:r>
          </w:p>
          <w:p w:rsidR="00BC56C8" w:rsidRPr="00136A43" w:rsidRDefault="00FD7590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D</w:t>
            </w:r>
            <w:r w:rsidR="00BC56C8" w:rsidRPr="00136A43">
              <w:rPr>
                <w:sz w:val="20"/>
              </w:rPr>
              <w:t xml:space="preserve">eri </w:t>
            </w:r>
            <w:r w:rsidRPr="00136A43">
              <w:rPr>
                <w:sz w:val="20"/>
              </w:rPr>
              <w:t>më</w:t>
            </w:r>
          </w:p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31. 12.2013</w:t>
            </w:r>
          </w:p>
        </w:tc>
      </w:tr>
      <w:tr w:rsidR="00BC56C8" w:rsidRPr="00136A43" w:rsidTr="00136A43">
        <w:tc>
          <w:tcPr>
            <w:tcW w:w="3168" w:type="dxa"/>
          </w:tcPr>
          <w:p w:rsidR="00BC56C8" w:rsidRPr="00136A43" w:rsidRDefault="00BC56C8" w:rsidP="00136A43">
            <w:pPr>
              <w:pStyle w:val="Paragrafi"/>
              <w:ind w:firstLine="0"/>
              <w:jc w:val="left"/>
              <w:rPr>
                <w:sz w:val="20"/>
              </w:rPr>
            </w:pPr>
            <w:r w:rsidRPr="00136A43">
              <w:rPr>
                <w:sz w:val="20"/>
              </w:rPr>
              <w:t>Përmbajtja e mikroflorës së p</w:t>
            </w:r>
            <w:r w:rsidR="00326B7C" w:rsidRPr="00136A43">
              <w:rPr>
                <w:sz w:val="20"/>
              </w:rPr>
              <w:t>ë</w:t>
            </w:r>
            <w:r w:rsidR="00FD7590" w:rsidRPr="00136A43">
              <w:rPr>
                <w:sz w:val="20"/>
              </w:rPr>
              <w:t>rgjithshme (mezofile aerobike)</w:t>
            </w:r>
            <w:r w:rsidRPr="00136A43">
              <w:rPr>
                <w:sz w:val="20"/>
              </w:rPr>
              <w:t xml:space="preserve"> në </w:t>
            </w:r>
            <w:r w:rsidR="00FD7590" w:rsidRPr="00136A43">
              <w:rPr>
                <w:sz w:val="20"/>
              </w:rPr>
              <w:t>30°C</w:t>
            </w:r>
            <w:r w:rsidRPr="00136A43">
              <w:rPr>
                <w:sz w:val="20"/>
              </w:rPr>
              <w:t xml:space="preserve"> (p</w:t>
            </w:r>
            <w:r w:rsidR="00326B7C" w:rsidRPr="00136A43">
              <w:rPr>
                <w:sz w:val="20"/>
              </w:rPr>
              <w:t>ë</w:t>
            </w:r>
            <w:r w:rsidR="00FF7903" w:rsidRPr="00136A43">
              <w:rPr>
                <w:sz w:val="20"/>
              </w:rPr>
              <w:t>r ml)</w:t>
            </w:r>
            <w:r w:rsidRPr="00136A43">
              <w:rPr>
                <w:sz w:val="20"/>
              </w:rPr>
              <w:t xml:space="preserve"> </w:t>
            </w:r>
          </w:p>
        </w:tc>
        <w:tc>
          <w:tcPr>
            <w:tcW w:w="2015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&lt;2 500 000</w:t>
            </w:r>
            <w:r w:rsidR="00FD7590" w:rsidRPr="00136A43">
              <w:rPr>
                <w:sz w:val="20"/>
              </w:rPr>
              <w:t xml:space="preserve"> </w:t>
            </w:r>
            <w:r w:rsidRPr="00136A43">
              <w:rPr>
                <w:sz w:val="20"/>
              </w:rPr>
              <w:t>(a1)</w:t>
            </w:r>
          </w:p>
        </w:tc>
        <w:tc>
          <w:tcPr>
            <w:tcW w:w="2322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&lt;1 000 000</w:t>
            </w:r>
            <w:r w:rsidR="00FD7590" w:rsidRPr="00136A43">
              <w:rPr>
                <w:sz w:val="20"/>
              </w:rPr>
              <w:t xml:space="preserve"> </w:t>
            </w:r>
            <w:r w:rsidRPr="00136A43">
              <w:rPr>
                <w:sz w:val="20"/>
              </w:rPr>
              <w:t>(a2)</w:t>
            </w:r>
          </w:p>
        </w:tc>
        <w:tc>
          <w:tcPr>
            <w:tcW w:w="2322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rFonts w:ascii="Times New Roman" w:hAnsi="Times New Roman"/>
                <w:sz w:val="20"/>
              </w:rPr>
              <w:t>≤</w:t>
            </w:r>
            <w:r w:rsidR="00FF7903" w:rsidRPr="00136A43">
              <w:rPr>
                <w:sz w:val="20"/>
              </w:rPr>
              <w:t>100</w:t>
            </w:r>
            <w:r w:rsidR="00FD7590" w:rsidRPr="00136A43">
              <w:rPr>
                <w:sz w:val="20"/>
              </w:rPr>
              <w:t>.</w:t>
            </w:r>
            <w:r w:rsidR="00FF7903" w:rsidRPr="00136A43">
              <w:rPr>
                <w:sz w:val="20"/>
              </w:rPr>
              <w:t xml:space="preserve"> </w:t>
            </w:r>
            <w:r w:rsidRPr="00136A43">
              <w:rPr>
                <w:sz w:val="20"/>
              </w:rPr>
              <w:t>000 (a3)</w:t>
            </w:r>
          </w:p>
        </w:tc>
      </w:tr>
      <w:tr w:rsidR="00BC56C8" w:rsidRPr="00136A43" w:rsidTr="00136A43">
        <w:tc>
          <w:tcPr>
            <w:tcW w:w="3168" w:type="dxa"/>
          </w:tcPr>
          <w:p w:rsidR="00BC56C8" w:rsidRPr="00136A43" w:rsidRDefault="00BC56C8" w:rsidP="00136A43">
            <w:pPr>
              <w:pStyle w:val="Paragrafi"/>
              <w:ind w:firstLine="0"/>
              <w:rPr>
                <w:sz w:val="20"/>
              </w:rPr>
            </w:pPr>
            <w:r w:rsidRPr="00136A43">
              <w:rPr>
                <w:sz w:val="20"/>
              </w:rPr>
              <w:t xml:space="preserve">Përmbajtja e qelizave somatike </w:t>
            </w:r>
            <w:r w:rsidR="00CD5B6D" w:rsidRPr="00136A43">
              <w:rPr>
                <w:sz w:val="20"/>
              </w:rPr>
              <w:t>(pë</w:t>
            </w:r>
            <w:r w:rsidRPr="00136A43">
              <w:rPr>
                <w:sz w:val="20"/>
              </w:rPr>
              <w:t xml:space="preserve">r ml). </w:t>
            </w:r>
          </w:p>
        </w:tc>
        <w:tc>
          <w:tcPr>
            <w:tcW w:w="2015" w:type="dxa"/>
          </w:tcPr>
          <w:p w:rsidR="00BC56C8" w:rsidRPr="00136A43" w:rsidRDefault="00BC56C8" w:rsidP="00136A43">
            <w:pPr>
              <w:pStyle w:val="Paragrafi"/>
              <w:ind w:firstLine="0"/>
              <w:rPr>
                <w:sz w:val="20"/>
              </w:rPr>
            </w:pPr>
            <w:r w:rsidRPr="00136A43">
              <w:rPr>
                <w:sz w:val="20"/>
              </w:rPr>
              <w:t>&lt;700 000 (b1)</w:t>
            </w:r>
          </w:p>
        </w:tc>
        <w:tc>
          <w:tcPr>
            <w:tcW w:w="2322" w:type="dxa"/>
          </w:tcPr>
          <w:p w:rsidR="00BC56C8" w:rsidRPr="00136A43" w:rsidRDefault="00BC56C8" w:rsidP="00136A43">
            <w:pPr>
              <w:pStyle w:val="Paragrafi"/>
              <w:ind w:firstLine="0"/>
              <w:rPr>
                <w:sz w:val="20"/>
              </w:rPr>
            </w:pPr>
            <w:r w:rsidRPr="00136A43">
              <w:rPr>
                <w:sz w:val="20"/>
              </w:rPr>
              <w:t>&lt;500 000 (b2)</w:t>
            </w:r>
          </w:p>
        </w:tc>
        <w:tc>
          <w:tcPr>
            <w:tcW w:w="2322" w:type="dxa"/>
          </w:tcPr>
          <w:p w:rsidR="00BC56C8" w:rsidRPr="00136A43" w:rsidRDefault="00FF7903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rFonts w:ascii="Times New Roman" w:hAnsi="Times New Roman"/>
                <w:sz w:val="20"/>
              </w:rPr>
              <w:t xml:space="preserve">≤ </w:t>
            </w:r>
            <w:r w:rsidRPr="00136A43">
              <w:rPr>
                <w:sz w:val="20"/>
              </w:rPr>
              <w:t>400</w:t>
            </w:r>
            <w:r w:rsidR="00FD7590" w:rsidRPr="00136A43">
              <w:rPr>
                <w:sz w:val="20"/>
              </w:rPr>
              <w:t>.</w:t>
            </w:r>
            <w:r w:rsidRPr="00136A43">
              <w:rPr>
                <w:sz w:val="20"/>
              </w:rPr>
              <w:t xml:space="preserve"> </w:t>
            </w:r>
            <w:r w:rsidR="00BC56C8" w:rsidRPr="00136A43">
              <w:rPr>
                <w:sz w:val="20"/>
              </w:rPr>
              <w:t>000 (b3)</w:t>
            </w:r>
          </w:p>
        </w:tc>
      </w:tr>
    </w:tbl>
    <w:p w:rsidR="002601FD" w:rsidRDefault="002601FD" w:rsidP="000E700B">
      <w:pPr>
        <w:pStyle w:val="Paragrafi"/>
        <w:rPr>
          <w:lang w:val="sq-AL"/>
        </w:rPr>
      </w:pPr>
    </w:p>
    <w:p w:rsidR="00BC56C8" w:rsidRPr="0080032C" w:rsidRDefault="00BC56C8" w:rsidP="000E700B">
      <w:pPr>
        <w:pStyle w:val="Paragrafi"/>
        <w:rPr>
          <w:lang w:val="sq-AL"/>
        </w:rPr>
      </w:pPr>
      <w:r w:rsidRPr="0080032C">
        <w:rPr>
          <w:lang w:val="sq-AL"/>
        </w:rPr>
        <w:t xml:space="preserve">ku: </w:t>
      </w:r>
    </w:p>
    <w:p w:rsidR="00BC56C8" w:rsidRPr="0080032C" w:rsidRDefault="0072102E" w:rsidP="000E700B">
      <w:pPr>
        <w:pStyle w:val="Paragrafi"/>
        <w:rPr>
          <w:lang w:val="sq-AL"/>
        </w:rPr>
      </w:pPr>
      <w:r w:rsidRPr="0080032C">
        <w:rPr>
          <w:lang w:val="sq-AL"/>
        </w:rPr>
        <w:t>- al, a2, a3</w:t>
      </w:r>
      <w:r w:rsidR="00FD7590" w:rsidRPr="0080032C">
        <w:rPr>
          <w:lang w:val="sq-AL"/>
        </w:rPr>
        <w:t xml:space="preserve"> ë</w:t>
      </w:r>
      <w:r w:rsidR="00E4787C" w:rsidRPr="0080032C">
        <w:rPr>
          <w:lang w:val="sq-AL"/>
        </w:rPr>
        <w:t>shtë m</w:t>
      </w:r>
      <w:r w:rsidR="00BC56C8" w:rsidRPr="0080032C">
        <w:rPr>
          <w:lang w:val="sq-AL"/>
        </w:rPr>
        <w:t>esatarja gjeometrike, llogaritur për një periudh</w:t>
      </w:r>
      <w:r w:rsidR="00326B7C" w:rsidRPr="0080032C">
        <w:rPr>
          <w:lang w:val="sq-AL"/>
        </w:rPr>
        <w:t>ë</w:t>
      </w:r>
      <w:r w:rsidR="00E4787C" w:rsidRPr="0080032C">
        <w:rPr>
          <w:lang w:val="sq-AL"/>
        </w:rPr>
        <w:t xml:space="preserve"> prej 2 m</w:t>
      </w:r>
      <w:r w:rsidR="00BC56C8" w:rsidRPr="0080032C">
        <w:rPr>
          <w:lang w:val="sq-AL"/>
        </w:rPr>
        <w:t>uajsh, me të pakt</w:t>
      </w:r>
      <w:r w:rsidR="00326B7C" w:rsidRPr="0080032C">
        <w:rPr>
          <w:lang w:val="sq-AL"/>
        </w:rPr>
        <w:t>ë</w:t>
      </w:r>
      <w:r w:rsidR="00BC56C8" w:rsidRPr="0080032C">
        <w:rPr>
          <w:lang w:val="sq-AL"/>
        </w:rPr>
        <w:t xml:space="preserve">n 2 prova në muaj. </w:t>
      </w:r>
    </w:p>
    <w:p w:rsidR="00BC56C8" w:rsidRPr="0080032C" w:rsidRDefault="0072102E" w:rsidP="000E700B">
      <w:pPr>
        <w:pStyle w:val="Paragrafi"/>
        <w:rPr>
          <w:lang w:val="sq-AL"/>
        </w:rPr>
      </w:pPr>
      <w:r w:rsidRPr="0080032C">
        <w:rPr>
          <w:lang w:val="sq-AL"/>
        </w:rPr>
        <w:t xml:space="preserve">- </w:t>
      </w:r>
      <w:r w:rsidR="00FF7903" w:rsidRPr="0080032C">
        <w:rPr>
          <w:lang w:val="sq-AL"/>
        </w:rPr>
        <w:t>b1</w:t>
      </w:r>
      <w:r w:rsidR="00FD7590" w:rsidRPr="0080032C">
        <w:rPr>
          <w:lang w:val="sq-AL"/>
        </w:rPr>
        <w:t>, b2, b3</w:t>
      </w:r>
      <w:r w:rsidR="008843D5" w:rsidRPr="0080032C">
        <w:rPr>
          <w:lang w:val="sq-AL"/>
        </w:rPr>
        <w:t xml:space="preserve"> ë</w:t>
      </w:r>
      <w:r w:rsidR="00BC56C8" w:rsidRPr="0080032C">
        <w:rPr>
          <w:lang w:val="sq-AL"/>
        </w:rPr>
        <w:t>shtë mesatarja gjeometrike, llogaritur për një per</w:t>
      </w:r>
      <w:r w:rsidR="009C4341" w:rsidRPr="0080032C">
        <w:rPr>
          <w:lang w:val="sq-AL"/>
        </w:rPr>
        <w:t>iudhë</w:t>
      </w:r>
      <w:r w:rsidR="00BC56C8" w:rsidRPr="0080032C">
        <w:rPr>
          <w:lang w:val="sq-AL"/>
        </w:rPr>
        <w:t xml:space="preserve"> prej 3 muajsh, me të pakt</w:t>
      </w:r>
      <w:r w:rsidR="00326B7C" w:rsidRPr="0080032C">
        <w:rPr>
          <w:lang w:val="sq-AL"/>
        </w:rPr>
        <w:t>ë</w:t>
      </w:r>
      <w:r w:rsidR="00BC56C8" w:rsidRPr="0080032C">
        <w:rPr>
          <w:lang w:val="sq-AL"/>
        </w:rPr>
        <w:t>n 3 prova n</w:t>
      </w:r>
      <w:r w:rsidR="00326B7C" w:rsidRPr="0080032C">
        <w:rPr>
          <w:lang w:val="sq-AL"/>
        </w:rPr>
        <w:t>ë</w:t>
      </w:r>
      <w:r w:rsidR="00BC56C8" w:rsidRPr="0080032C">
        <w:rPr>
          <w:lang w:val="sq-AL"/>
        </w:rPr>
        <w:t xml:space="preserve"> muaj. </w:t>
      </w:r>
    </w:p>
    <w:p w:rsidR="00BC56C8" w:rsidRPr="0080032C" w:rsidRDefault="00BC56C8" w:rsidP="000E700B">
      <w:pPr>
        <w:pStyle w:val="Paragrafi"/>
        <w:rPr>
          <w:lang w:val="sq-AL"/>
        </w:rPr>
      </w:pPr>
      <w:r w:rsidRPr="0080032C">
        <w:rPr>
          <w:lang w:val="sq-AL"/>
        </w:rPr>
        <w:t>b) për qum</w:t>
      </w:r>
      <w:r w:rsidR="00326B7C" w:rsidRPr="0080032C">
        <w:rPr>
          <w:lang w:val="sq-AL"/>
        </w:rPr>
        <w:t>ë</w:t>
      </w:r>
      <w:r w:rsidRPr="0080032C">
        <w:rPr>
          <w:lang w:val="sq-AL"/>
        </w:rPr>
        <w:t xml:space="preserve">shtin e papërpunuar të deles e dhisë. </w:t>
      </w:r>
    </w:p>
    <w:p w:rsidR="00BC56C8" w:rsidRDefault="00BC56C8" w:rsidP="000E700B">
      <w:pPr>
        <w:pStyle w:val="Paragrafi"/>
      </w:pPr>
      <w:r w:rsidRPr="00112460">
        <w:t>Qum</w:t>
      </w:r>
      <w:r w:rsidR="00326B7C">
        <w:t>ë</w:t>
      </w:r>
      <w:r w:rsidRPr="00112460">
        <w:t>shti i pap</w:t>
      </w:r>
      <w:r w:rsidR="00326B7C">
        <w:t>ë</w:t>
      </w:r>
      <w:r w:rsidRPr="00112460">
        <w:t>rpunuar i del</w:t>
      </w:r>
      <w:r w:rsidR="00326B7C">
        <w:t>ë</w:t>
      </w:r>
      <w:r w:rsidRPr="00112460">
        <w:t>s dhe i dhis</w:t>
      </w:r>
      <w:r w:rsidR="00326B7C">
        <w:t>ë</w:t>
      </w:r>
      <w:r w:rsidRPr="00112460">
        <w:t xml:space="preserve"> (l</w:t>
      </w:r>
      <w:r w:rsidR="00326B7C">
        <w:t>ë</w:t>
      </w:r>
      <w:r w:rsidRPr="00112460">
        <w:t>nd</w:t>
      </w:r>
      <w:r w:rsidR="00326B7C">
        <w:t>ë</w:t>
      </w:r>
      <w:r w:rsidRPr="00112460">
        <w:t xml:space="preserve"> e par</w:t>
      </w:r>
      <w:r w:rsidR="00326B7C">
        <w:t>ë</w:t>
      </w:r>
      <w:r w:rsidR="008843D5">
        <w:t>)</w:t>
      </w:r>
      <w:r>
        <w:t xml:space="preserve"> që </w:t>
      </w:r>
      <w:r w:rsidRPr="00112460">
        <w:t>pas procesit</w:t>
      </w:r>
      <w:r>
        <w:t xml:space="preserve"> të </w:t>
      </w:r>
      <w:r w:rsidR="008843D5">
        <w:t>trajtimit termik</w:t>
      </w:r>
      <w:r w:rsidRPr="00112460">
        <w:t xml:space="preserve"> do</w:t>
      </w:r>
      <w:r>
        <w:t xml:space="preserve"> të </w:t>
      </w:r>
      <w:r w:rsidRPr="00112460">
        <w:t>p</w:t>
      </w:r>
      <w:r w:rsidR="00326B7C">
        <w:t>ë</w:t>
      </w:r>
      <w:r w:rsidRPr="00112460">
        <w:t>rdoret</w:t>
      </w:r>
      <w:r>
        <w:t xml:space="preserve"> për </w:t>
      </w:r>
      <w:r w:rsidRPr="00112460">
        <w:t>prodhimin e</w:t>
      </w:r>
      <w:r>
        <w:t xml:space="preserve"> qumështit të </w:t>
      </w:r>
      <w:r w:rsidRPr="00112460">
        <w:t>konsumit, si dhe produkte</w:t>
      </w:r>
      <w:r>
        <w:t xml:space="preserve"> të </w:t>
      </w:r>
      <w:r w:rsidRPr="00112460">
        <w:t>tjera me bazë qumështi, duhet t</w:t>
      </w:r>
      <w:r w:rsidR="00326B7C">
        <w:t>ë</w:t>
      </w:r>
      <w:r w:rsidRPr="00112460">
        <w:t xml:space="preserve"> plot</w:t>
      </w:r>
      <w:r w:rsidR="00326B7C">
        <w:t>ë</w:t>
      </w:r>
      <w:r w:rsidR="009C4341">
        <w:t>sojë</w:t>
      </w:r>
      <w:r w:rsidR="008843D5">
        <w:t xml:space="preserve"> n</w:t>
      </w:r>
      <w:r w:rsidRPr="00112460">
        <w:t>ormat e m</w:t>
      </w:r>
      <w:r w:rsidR="00326B7C">
        <w:t>ë</w:t>
      </w:r>
      <w:r w:rsidRPr="00112460">
        <w:t xml:space="preserve">poshtme: </w:t>
      </w:r>
    </w:p>
    <w:p w:rsidR="00BC56C8" w:rsidRDefault="00BC56C8" w:rsidP="000E700B">
      <w:pPr>
        <w:pStyle w:val="Paragrafi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015"/>
        <w:gridCol w:w="2013"/>
        <w:gridCol w:w="2268"/>
      </w:tblGrid>
      <w:tr w:rsidR="00BC56C8" w:rsidRPr="00136A43" w:rsidTr="00136A43">
        <w:trPr>
          <w:trHeight w:val="764"/>
        </w:trPr>
        <w:tc>
          <w:tcPr>
            <w:tcW w:w="3168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Treguesit</w:t>
            </w:r>
          </w:p>
        </w:tc>
        <w:tc>
          <w:tcPr>
            <w:tcW w:w="2015" w:type="dxa"/>
          </w:tcPr>
          <w:p w:rsidR="008843D5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 xml:space="preserve">Faza I </w:t>
            </w:r>
          </w:p>
          <w:p w:rsidR="00BC56C8" w:rsidRPr="00136A43" w:rsidRDefault="008843D5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D</w:t>
            </w:r>
            <w:r w:rsidR="00BC56C8" w:rsidRPr="00136A43">
              <w:rPr>
                <w:sz w:val="20"/>
              </w:rPr>
              <w:t xml:space="preserve">eri </w:t>
            </w:r>
            <w:r w:rsidRPr="00136A43">
              <w:rPr>
                <w:sz w:val="20"/>
              </w:rPr>
              <w:t>më</w:t>
            </w:r>
            <w:r w:rsidR="00BC56C8" w:rsidRPr="00136A43">
              <w:rPr>
                <w:sz w:val="20"/>
              </w:rPr>
              <w:t xml:space="preserve"> 31.12.2009</w:t>
            </w:r>
          </w:p>
        </w:tc>
        <w:tc>
          <w:tcPr>
            <w:tcW w:w="2013" w:type="dxa"/>
          </w:tcPr>
          <w:p w:rsidR="008843D5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 xml:space="preserve">Faza II </w:t>
            </w:r>
          </w:p>
          <w:p w:rsidR="0072102E" w:rsidRPr="00136A43" w:rsidRDefault="008843D5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D</w:t>
            </w:r>
            <w:r w:rsidR="00BC56C8" w:rsidRPr="00136A43">
              <w:rPr>
                <w:sz w:val="20"/>
              </w:rPr>
              <w:t xml:space="preserve">eri </w:t>
            </w:r>
            <w:r w:rsidRPr="00136A43">
              <w:rPr>
                <w:sz w:val="20"/>
              </w:rPr>
              <w:t>më</w:t>
            </w:r>
            <w:r w:rsidR="00BC56C8" w:rsidRPr="00136A43">
              <w:rPr>
                <w:sz w:val="20"/>
              </w:rPr>
              <w:t xml:space="preserve"> </w:t>
            </w:r>
          </w:p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31.12.2011</w:t>
            </w:r>
          </w:p>
        </w:tc>
        <w:tc>
          <w:tcPr>
            <w:tcW w:w="2268" w:type="dxa"/>
          </w:tcPr>
          <w:p w:rsidR="008843D5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 xml:space="preserve">Faza III </w:t>
            </w:r>
          </w:p>
          <w:p w:rsidR="00BC56C8" w:rsidRPr="00136A43" w:rsidRDefault="008843D5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D</w:t>
            </w:r>
            <w:r w:rsidR="00BC56C8" w:rsidRPr="00136A43">
              <w:rPr>
                <w:sz w:val="20"/>
              </w:rPr>
              <w:t xml:space="preserve">eri </w:t>
            </w:r>
            <w:r w:rsidRPr="00136A43">
              <w:rPr>
                <w:sz w:val="20"/>
              </w:rPr>
              <w:t>më</w:t>
            </w:r>
          </w:p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31.12.2013</w:t>
            </w:r>
          </w:p>
        </w:tc>
      </w:tr>
      <w:tr w:rsidR="00BC56C8" w:rsidRPr="00136A43" w:rsidTr="00136A43">
        <w:tc>
          <w:tcPr>
            <w:tcW w:w="3168" w:type="dxa"/>
          </w:tcPr>
          <w:p w:rsidR="00BC56C8" w:rsidRPr="00136A43" w:rsidRDefault="00BC56C8" w:rsidP="00136A43">
            <w:pPr>
              <w:pStyle w:val="Paragrafi"/>
              <w:ind w:firstLine="0"/>
              <w:jc w:val="left"/>
              <w:rPr>
                <w:sz w:val="20"/>
              </w:rPr>
            </w:pPr>
            <w:r w:rsidRPr="00136A43">
              <w:rPr>
                <w:sz w:val="20"/>
              </w:rPr>
              <w:t>Përmbajtja e mikroflorës së p</w:t>
            </w:r>
            <w:r w:rsidR="00326B7C" w:rsidRPr="00136A43">
              <w:rPr>
                <w:sz w:val="20"/>
              </w:rPr>
              <w:t>ë</w:t>
            </w:r>
            <w:r w:rsidRPr="00136A43">
              <w:rPr>
                <w:sz w:val="20"/>
              </w:rPr>
              <w:t>rgjithshme (mezofile</w:t>
            </w:r>
            <w:r w:rsidR="008843D5" w:rsidRPr="00136A43">
              <w:rPr>
                <w:sz w:val="20"/>
              </w:rPr>
              <w:t xml:space="preserve"> aerobike)</w:t>
            </w:r>
            <w:r w:rsidRPr="00136A43">
              <w:rPr>
                <w:sz w:val="20"/>
              </w:rPr>
              <w:t xml:space="preserve"> në </w:t>
            </w:r>
            <w:r w:rsidR="008843D5" w:rsidRPr="00136A43">
              <w:rPr>
                <w:sz w:val="20"/>
              </w:rPr>
              <w:t>30°C</w:t>
            </w:r>
            <w:r w:rsidRPr="00136A43">
              <w:rPr>
                <w:sz w:val="20"/>
              </w:rPr>
              <w:t xml:space="preserve"> (p</w:t>
            </w:r>
            <w:r w:rsidR="00326B7C" w:rsidRPr="00136A43">
              <w:rPr>
                <w:sz w:val="20"/>
              </w:rPr>
              <w:t>ë</w:t>
            </w:r>
            <w:r w:rsidR="009274BA" w:rsidRPr="00136A43">
              <w:rPr>
                <w:sz w:val="20"/>
              </w:rPr>
              <w:t>r ml)</w:t>
            </w:r>
            <w:r w:rsidRPr="00136A43">
              <w:rPr>
                <w:sz w:val="20"/>
              </w:rPr>
              <w:t xml:space="preserve"> </w:t>
            </w:r>
          </w:p>
        </w:tc>
        <w:tc>
          <w:tcPr>
            <w:tcW w:w="2015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&lt;8 000 000 (a</w:t>
            </w:r>
            <w:r w:rsidR="009274BA" w:rsidRPr="00136A43">
              <w:rPr>
                <w:sz w:val="20"/>
              </w:rPr>
              <w:t>1</w:t>
            </w:r>
            <w:r w:rsidRPr="00136A43">
              <w:rPr>
                <w:sz w:val="20"/>
              </w:rPr>
              <w:t>)</w:t>
            </w:r>
          </w:p>
        </w:tc>
        <w:tc>
          <w:tcPr>
            <w:tcW w:w="2013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&lt;3 000 000</w:t>
            </w:r>
            <w:r w:rsidR="008843D5" w:rsidRPr="00136A43">
              <w:rPr>
                <w:sz w:val="20"/>
              </w:rPr>
              <w:t xml:space="preserve"> </w:t>
            </w:r>
            <w:r w:rsidRPr="00136A43">
              <w:rPr>
                <w:sz w:val="20"/>
              </w:rPr>
              <w:t>(a2)</w:t>
            </w:r>
          </w:p>
        </w:tc>
        <w:tc>
          <w:tcPr>
            <w:tcW w:w="2268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rFonts w:ascii="Times New Roman" w:hAnsi="Times New Roman"/>
                <w:sz w:val="20"/>
              </w:rPr>
              <w:t>≤</w:t>
            </w:r>
            <w:r w:rsidRPr="00136A43">
              <w:rPr>
                <w:sz w:val="20"/>
              </w:rPr>
              <w:t>1 500 000</w:t>
            </w:r>
            <w:r w:rsidR="008843D5" w:rsidRPr="00136A43">
              <w:rPr>
                <w:sz w:val="20"/>
              </w:rPr>
              <w:t xml:space="preserve"> </w:t>
            </w:r>
            <w:r w:rsidRPr="00136A43">
              <w:rPr>
                <w:sz w:val="20"/>
              </w:rPr>
              <w:t>(a3)</w:t>
            </w:r>
          </w:p>
        </w:tc>
      </w:tr>
    </w:tbl>
    <w:p w:rsidR="008843D5" w:rsidRDefault="008843D5" w:rsidP="00086F7A">
      <w:pPr>
        <w:pStyle w:val="Paragrafi"/>
        <w:ind w:firstLine="0"/>
      </w:pPr>
    </w:p>
    <w:p w:rsidR="00BC56C8" w:rsidRDefault="00BC56C8" w:rsidP="000E700B">
      <w:pPr>
        <w:pStyle w:val="Paragrafi"/>
      </w:pPr>
      <w:r w:rsidRPr="00112460">
        <w:t xml:space="preserve">ku: </w:t>
      </w:r>
    </w:p>
    <w:p w:rsidR="00BC56C8" w:rsidRPr="00112460" w:rsidRDefault="0072102E" w:rsidP="000E700B">
      <w:pPr>
        <w:pStyle w:val="Paragrafi"/>
      </w:pPr>
      <w:r>
        <w:t xml:space="preserve">- </w:t>
      </w:r>
      <w:r w:rsidR="008843D5">
        <w:t>al, a2, a3</w:t>
      </w:r>
      <w:r>
        <w:t xml:space="preserve"> </w:t>
      </w:r>
      <w:r w:rsidR="008843D5">
        <w:t>ë</w:t>
      </w:r>
      <w:r w:rsidR="00BC56C8">
        <w:t>shtë mesatarja gjeometrike, l</w:t>
      </w:r>
      <w:r w:rsidR="00BC56C8" w:rsidRPr="00112460">
        <w:t>logaritur</w:t>
      </w:r>
      <w:r w:rsidR="00BC56C8">
        <w:t xml:space="preserve"> për një </w:t>
      </w:r>
      <w:r w:rsidR="009274BA">
        <w:t>periudhë</w:t>
      </w:r>
      <w:r w:rsidR="00BC56C8" w:rsidRPr="00112460">
        <w:t xml:space="preserve"> prej 2 muajsh, me të pakt</w:t>
      </w:r>
      <w:r w:rsidR="00326B7C">
        <w:t>ë</w:t>
      </w:r>
      <w:r w:rsidR="00BC56C8" w:rsidRPr="00112460">
        <w:t>n 2 prova</w:t>
      </w:r>
      <w:r w:rsidR="00BC56C8">
        <w:t xml:space="preserve"> në </w:t>
      </w:r>
      <w:r w:rsidR="00BC56C8" w:rsidRPr="00112460">
        <w:t xml:space="preserve">muaj. </w:t>
      </w:r>
    </w:p>
    <w:p w:rsidR="00BC56C8" w:rsidRDefault="00BC56C8" w:rsidP="000E700B">
      <w:pPr>
        <w:pStyle w:val="Paragrafi"/>
      </w:pPr>
      <w:r w:rsidRPr="00112460">
        <w:t>c)</w:t>
      </w:r>
      <w:r>
        <w:t xml:space="preserve"> Për </w:t>
      </w:r>
      <w:r w:rsidRPr="00112460">
        <w:t>qum</w:t>
      </w:r>
      <w:r w:rsidR="00326B7C">
        <w:t>ë</w:t>
      </w:r>
      <w:r w:rsidRPr="00112460">
        <w:t xml:space="preserve">shtin e papërpunuar të buallicës. </w:t>
      </w:r>
    </w:p>
    <w:p w:rsidR="00BC56C8" w:rsidRDefault="00BC56C8" w:rsidP="000E700B">
      <w:pPr>
        <w:pStyle w:val="Paragrafi"/>
      </w:pPr>
      <w:r w:rsidRPr="00112460">
        <w:t>Qum</w:t>
      </w:r>
      <w:r w:rsidR="00326B7C">
        <w:t>ë</w:t>
      </w:r>
      <w:r w:rsidRPr="00112460">
        <w:t>shti i pap</w:t>
      </w:r>
      <w:r w:rsidR="00326B7C">
        <w:t>ë</w:t>
      </w:r>
      <w:r>
        <w:t>rpunuar (l</w:t>
      </w:r>
      <w:r w:rsidRPr="00112460">
        <w:t>ëndë e par</w:t>
      </w:r>
      <w:r w:rsidR="00326B7C">
        <w:t>ë</w:t>
      </w:r>
      <w:r w:rsidRPr="00112460">
        <w:t>) i buallicës që do të p</w:t>
      </w:r>
      <w:r w:rsidR="00326B7C">
        <w:t>ë</w:t>
      </w:r>
      <w:r w:rsidRPr="00112460">
        <w:t>rdoret</w:t>
      </w:r>
      <w:r>
        <w:t xml:space="preserve"> për </w:t>
      </w:r>
      <w:r w:rsidRPr="00112460">
        <w:t>prodhimin e produkteve me bazë</w:t>
      </w:r>
      <w:r>
        <w:t xml:space="preserve"> qumështi </w:t>
      </w:r>
      <w:r w:rsidRPr="00112460">
        <w:t>duhet të plot</w:t>
      </w:r>
      <w:r w:rsidR="00326B7C">
        <w:t>ë</w:t>
      </w:r>
      <w:r w:rsidRPr="00112460">
        <w:t>soj</w:t>
      </w:r>
      <w:r w:rsidR="00326B7C">
        <w:t>ë</w:t>
      </w:r>
      <w:r w:rsidR="008843D5">
        <w:t xml:space="preserve"> n</w:t>
      </w:r>
      <w:r w:rsidR="009274BA">
        <w:t>ormat e mëposht</w:t>
      </w:r>
      <w:r w:rsidRPr="00112460">
        <w:t xml:space="preserve">me: </w:t>
      </w:r>
    </w:p>
    <w:p w:rsidR="00BC56C8" w:rsidRDefault="00BC56C8" w:rsidP="000E700B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BC56C8" w:rsidRPr="00136A43" w:rsidTr="00136A43">
        <w:tc>
          <w:tcPr>
            <w:tcW w:w="4643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Treguesit</w:t>
            </w:r>
          </w:p>
        </w:tc>
        <w:tc>
          <w:tcPr>
            <w:tcW w:w="4644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sz w:val="20"/>
              </w:rPr>
              <w:t>Normat</w:t>
            </w:r>
          </w:p>
        </w:tc>
      </w:tr>
      <w:tr w:rsidR="00BC56C8" w:rsidRPr="00136A43" w:rsidTr="00136A43">
        <w:tc>
          <w:tcPr>
            <w:tcW w:w="4643" w:type="dxa"/>
          </w:tcPr>
          <w:p w:rsidR="00BC56C8" w:rsidRPr="00136A43" w:rsidRDefault="00BC56C8" w:rsidP="00136A43">
            <w:pPr>
              <w:pStyle w:val="Paragrafi"/>
              <w:ind w:firstLine="0"/>
              <w:jc w:val="left"/>
              <w:rPr>
                <w:sz w:val="20"/>
              </w:rPr>
            </w:pPr>
            <w:r w:rsidRPr="00136A43">
              <w:rPr>
                <w:sz w:val="20"/>
              </w:rPr>
              <w:t>Përmbajtja e mikroflorës së p</w:t>
            </w:r>
            <w:r w:rsidR="00326B7C" w:rsidRPr="00136A43">
              <w:rPr>
                <w:sz w:val="20"/>
              </w:rPr>
              <w:t>ë</w:t>
            </w:r>
            <w:r w:rsidRPr="00136A43">
              <w:rPr>
                <w:sz w:val="20"/>
              </w:rPr>
              <w:t xml:space="preserve">rgjithshme </w:t>
            </w:r>
            <w:r w:rsidR="008843D5" w:rsidRPr="00136A43">
              <w:rPr>
                <w:sz w:val="20"/>
              </w:rPr>
              <w:t>(mezofile aerobike)</w:t>
            </w:r>
            <w:r w:rsidRPr="00136A43">
              <w:rPr>
                <w:sz w:val="20"/>
              </w:rPr>
              <w:t xml:space="preserve"> në 30°C (p</w:t>
            </w:r>
            <w:r w:rsidR="00326B7C" w:rsidRPr="00136A43">
              <w:rPr>
                <w:sz w:val="20"/>
              </w:rPr>
              <w:t>ë</w:t>
            </w:r>
            <w:r w:rsidRPr="00136A43">
              <w:rPr>
                <w:sz w:val="20"/>
              </w:rPr>
              <w:t>r ml)</w:t>
            </w:r>
          </w:p>
        </w:tc>
        <w:tc>
          <w:tcPr>
            <w:tcW w:w="4644" w:type="dxa"/>
          </w:tcPr>
          <w:p w:rsidR="00BC56C8" w:rsidRPr="00136A43" w:rsidRDefault="00BC56C8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rFonts w:ascii="Times New Roman" w:hAnsi="Times New Roman"/>
                <w:sz w:val="20"/>
              </w:rPr>
              <w:t>≤</w:t>
            </w:r>
            <w:r w:rsidR="008843D5" w:rsidRPr="00136A43">
              <w:rPr>
                <w:rFonts w:ascii="Times New Roman" w:hAnsi="Times New Roman"/>
                <w:sz w:val="20"/>
              </w:rPr>
              <w:t xml:space="preserve"> </w:t>
            </w:r>
            <w:r w:rsidRPr="00136A43">
              <w:rPr>
                <w:sz w:val="20"/>
              </w:rPr>
              <w:t>1 000 000 (a)</w:t>
            </w:r>
          </w:p>
        </w:tc>
      </w:tr>
      <w:tr w:rsidR="00BC56C8" w:rsidRPr="00136A43" w:rsidTr="00136A43">
        <w:tc>
          <w:tcPr>
            <w:tcW w:w="4643" w:type="dxa"/>
          </w:tcPr>
          <w:p w:rsidR="00BC56C8" w:rsidRPr="00136A43" w:rsidRDefault="00BC56C8" w:rsidP="00136A43">
            <w:pPr>
              <w:pStyle w:val="Paragrafi"/>
              <w:ind w:firstLine="0"/>
              <w:rPr>
                <w:sz w:val="20"/>
              </w:rPr>
            </w:pPr>
            <w:r w:rsidRPr="00136A43">
              <w:rPr>
                <w:sz w:val="20"/>
              </w:rPr>
              <w:t>Përmbajtja e qelizave somatike (p</w:t>
            </w:r>
            <w:r w:rsidR="00326B7C" w:rsidRPr="00136A43">
              <w:rPr>
                <w:sz w:val="20"/>
              </w:rPr>
              <w:t>ë</w:t>
            </w:r>
            <w:r w:rsidRPr="00136A43">
              <w:rPr>
                <w:sz w:val="20"/>
              </w:rPr>
              <w:t>r ml)</w:t>
            </w:r>
          </w:p>
        </w:tc>
        <w:tc>
          <w:tcPr>
            <w:tcW w:w="4644" w:type="dxa"/>
          </w:tcPr>
          <w:p w:rsidR="00BC56C8" w:rsidRPr="00136A43" w:rsidRDefault="008843D5" w:rsidP="00136A43">
            <w:pPr>
              <w:pStyle w:val="Paragrafi"/>
              <w:ind w:firstLine="0"/>
              <w:jc w:val="center"/>
              <w:rPr>
                <w:sz w:val="20"/>
              </w:rPr>
            </w:pPr>
            <w:r w:rsidRPr="00136A43">
              <w:rPr>
                <w:rFonts w:ascii="Times New Roman" w:hAnsi="Times New Roman"/>
                <w:sz w:val="20"/>
              </w:rPr>
              <w:t xml:space="preserve">≤ </w:t>
            </w:r>
            <w:r w:rsidR="00BC56C8" w:rsidRPr="00136A43">
              <w:rPr>
                <w:sz w:val="20"/>
              </w:rPr>
              <w:t>500 000 (b)</w:t>
            </w:r>
          </w:p>
        </w:tc>
      </w:tr>
    </w:tbl>
    <w:p w:rsidR="00BC56C8" w:rsidRDefault="00BC56C8" w:rsidP="000E700B">
      <w:pPr>
        <w:pStyle w:val="Paragrafi"/>
      </w:pPr>
    </w:p>
    <w:p w:rsidR="00BC56C8" w:rsidRDefault="00BC56C8" w:rsidP="000E700B">
      <w:pPr>
        <w:pStyle w:val="Paragrafi"/>
        <w:ind w:firstLine="0"/>
      </w:pPr>
      <w:r w:rsidRPr="00112460">
        <w:t xml:space="preserve"> </w:t>
      </w:r>
      <w:r>
        <w:t xml:space="preserve"> </w:t>
      </w:r>
      <w:r w:rsidRPr="00112460">
        <w:t xml:space="preserve"> </w:t>
      </w:r>
      <w:r>
        <w:t xml:space="preserve"> ku:</w:t>
      </w:r>
    </w:p>
    <w:p w:rsidR="00BC56C8" w:rsidRDefault="008843D5" w:rsidP="000E700B">
      <w:pPr>
        <w:pStyle w:val="Paragrafi"/>
      </w:pPr>
      <w:r>
        <w:t>a - m</w:t>
      </w:r>
      <w:r w:rsidR="00BC56C8">
        <w:t>esatarja gjeometrike e ll</w:t>
      </w:r>
      <w:r w:rsidR="00BC56C8" w:rsidRPr="008625A9">
        <w:t>ogaritur për nj</w:t>
      </w:r>
      <w:r w:rsidR="00326B7C">
        <w:t>ë</w:t>
      </w:r>
      <w:r w:rsidR="00CA0CB2">
        <w:t xml:space="preserve"> periudhë</w:t>
      </w:r>
      <w:r w:rsidR="00BC56C8" w:rsidRPr="008625A9">
        <w:t xml:space="preserve"> prej 2 muajsh me të pakt</w:t>
      </w:r>
      <w:r w:rsidR="00326B7C">
        <w:t>ë</w:t>
      </w:r>
      <w:r w:rsidR="00BC56C8" w:rsidRPr="008625A9">
        <w:t xml:space="preserve">n 2 prova në muaj.  </w:t>
      </w:r>
    </w:p>
    <w:p w:rsidR="00BC56C8" w:rsidRPr="008625A9" w:rsidRDefault="008843D5" w:rsidP="000E700B">
      <w:pPr>
        <w:pStyle w:val="Paragrafi"/>
      </w:pPr>
      <w:r>
        <w:t>b - m</w:t>
      </w:r>
      <w:r w:rsidR="00BC56C8" w:rsidRPr="008625A9">
        <w:t>esatarja gjeo</w:t>
      </w:r>
      <w:r w:rsidR="00BC56C8">
        <w:t>m</w:t>
      </w:r>
      <w:r w:rsidR="00BC56C8" w:rsidRPr="008625A9">
        <w:t xml:space="preserve">etrike e </w:t>
      </w:r>
      <w:r w:rsidR="00BC56C8">
        <w:t>l</w:t>
      </w:r>
      <w:r w:rsidR="00CA0CB2">
        <w:t>logaritur për një periudhë</w:t>
      </w:r>
      <w:r w:rsidR="00BC56C8" w:rsidRPr="008625A9">
        <w:t xml:space="preserve"> prej 3 muajsh me të pakt</w:t>
      </w:r>
      <w:r w:rsidR="00326B7C">
        <w:t>ë</w:t>
      </w:r>
      <w:r w:rsidR="00BC56C8" w:rsidRPr="008625A9">
        <w:t>n 1 prov</w:t>
      </w:r>
      <w:r w:rsidR="00326B7C">
        <w:t>ë</w:t>
      </w:r>
      <w:r w:rsidR="00BC56C8" w:rsidRPr="008625A9">
        <w:t xml:space="preserve"> në muaj.  </w:t>
      </w:r>
    </w:p>
    <w:p w:rsidR="00D05F10" w:rsidRDefault="00D05F10" w:rsidP="00086F7A">
      <w:pPr>
        <w:pStyle w:val="Akti"/>
        <w:keepNext w:val="0"/>
        <w:jc w:val="left"/>
      </w:pPr>
    </w:p>
    <w:p w:rsidR="00BC56C8" w:rsidRDefault="00BC56C8" w:rsidP="000E700B">
      <w:pPr>
        <w:pStyle w:val="Akti"/>
        <w:keepNext w:val="0"/>
      </w:pPr>
      <w:r>
        <w:t>VENDIM</w:t>
      </w:r>
    </w:p>
    <w:p w:rsidR="00BC56C8" w:rsidRDefault="00BC56C8" w:rsidP="000E700B">
      <w:pPr>
        <w:pStyle w:val="NumriData"/>
        <w:keepNext w:val="0"/>
      </w:pPr>
      <w:r>
        <w:rPr>
          <w:szCs w:val="28"/>
        </w:rPr>
        <w:t xml:space="preserve">Nr. </w:t>
      </w:r>
      <w:r w:rsidR="00CA0CB2">
        <w:t>1133</w:t>
      </w:r>
      <w:r>
        <w:rPr>
          <w:szCs w:val="28"/>
        </w:rPr>
        <w:t>,</w:t>
      </w:r>
      <w:r w:rsidR="00CA0CB2">
        <w:rPr>
          <w:szCs w:val="28"/>
        </w:rPr>
        <w:t xml:space="preserve"> </w:t>
      </w:r>
      <w:r>
        <w:rPr>
          <w:szCs w:val="28"/>
        </w:rPr>
        <w:t xml:space="preserve">datë </w:t>
      </w:r>
      <w:r w:rsidR="00086F7A">
        <w:t>5.8.200</w:t>
      </w:r>
      <w:r>
        <w:t xml:space="preserve">8  </w:t>
      </w:r>
    </w:p>
    <w:p w:rsidR="00BC56C8" w:rsidRDefault="00BC56C8" w:rsidP="000E700B">
      <w:pPr>
        <w:pStyle w:val="Paragrafi"/>
        <w:rPr>
          <w:szCs w:val="22"/>
        </w:rPr>
      </w:pPr>
    </w:p>
    <w:p w:rsidR="00BC56C8" w:rsidRDefault="00BC56C8" w:rsidP="000E700B">
      <w:pPr>
        <w:pStyle w:val="Titulli"/>
        <w:keepNext w:val="0"/>
      </w:pPr>
      <w:r>
        <w:t>P</w:t>
      </w:r>
      <w:r w:rsidR="00326B7C">
        <w:t>ë</w:t>
      </w:r>
      <w:r>
        <w:t>R  LICENCIMIN E INSTITUCIONIT T</w:t>
      </w:r>
      <w:r w:rsidR="00326B7C">
        <w:t>ë</w:t>
      </w:r>
      <w:r>
        <w:t xml:space="preserve"> ARSIMIT T</w:t>
      </w:r>
      <w:r w:rsidR="00326B7C">
        <w:t>ë</w:t>
      </w:r>
      <w:r>
        <w:t xml:space="preserve"> LART</w:t>
      </w:r>
      <w:r w:rsidR="00326B7C">
        <w:t>ë</w:t>
      </w:r>
      <w:r>
        <w:t>,  PRIVAT, “SHKOLLA E LART</w:t>
      </w:r>
      <w:r w:rsidR="00326B7C">
        <w:t>ë</w:t>
      </w:r>
      <w:r>
        <w:t xml:space="preserve"> N</w:t>
      </w:r>
      <w:r w:rsidR="00326B7C">
        <w:t>ë</w:t>
      </w:r>
      <w:r>
        <w:t>NA MBRET</w:t>
      </w:r>
      <w:r w:rsidR="00326B7C">
        <w:t>ë</w:t>
      </w:r>
      <w:r>
        <w:t>RESH</w:t>
      </w:r>
      <w:r w:rsidR="00326B7C">
        <w:t>ë</w:t>
      </w:r>
      <w:r>
        <w:t>,  GERALDIN</w:t>
      </w:r>
      <w:r w:rsidR="00326B7C">
        <w:t>ë</w:t>
      </w:r>
      <w:r>
        <w:t xml:space="preserve">”  </w:t>
      </w:r>
    </w:p>
    <w:p w:rsidR="00BC56C8" w:rsidRDefault="00BC56C8" w:rsidP="000E700B">
      <w:pPr>
        <w:pStyle w:val="Paragrafi"/>
      </w:pPr>
    </w:p>
    <w:p w:rsidR="00BC56C8" w:rsidRDefault="00BC56C8" w:rsidP="000E700B">
      <w:pPr>
        <w:pStyle w:val="BazLigjPropozues"/>
        <w:keepNext w:val="0"/>
      </w:pPr>
      <w:r>
        <w:t>N</w:t>
      </w:r>
      <w:r w:rsidR="00326B7C">
        <w:t>ë</w:t>
      </w:r>
      <w:r>
        <w:t xml:space="preserve"> mbështetje të nenit 100 të Kushtetutës dhe të neneve 4, pika 2, 43, 44 e  </w:t>
      </w:r>
      <w:r w:rsidR="00CA0CB2">
        <w:rPr>
          <w:szCs w:val="30"/>
        </w:rPr>
        <w:t>45</w:t>
      </w:r>
      <w:r>
        <w:rPr>
          <w:szCs w:val="30"/>
        </w:rPr>
        <w:t xml:space="preserve"> t</w:t>
      </w:r>
      <w:r w:rsidR="00326B7C">
        <w:rPr>
          <w:szCs w:val="30"/>
        </w:rPr>
        <w:t>ë</w:t>
      </w:r>
      <w:r>
        <w:rPr>
          <w:szCs w:val="30"/>
        </w:rPr>
        <w:t xml:space="preserve"> </w:t>
      </w:r>
      <w:r>
        <w:t>ligjit nr.9741, dat</w:t>
      </w:r>
      <w:r w:rsidR="00326B7C">
        <w:t>ë</w:t>
      </w:r>
      <w:r w:rsidR="00CA0CB2">
        <w:t xml:space="preserve"> 21.5.2007</w:t>
      </w:r>
      <w:r>
        <w:t xml:space="preserve"> “P</w:t>
      </w:r>
      <w:r w:rsidR="00326B7C">
        <w:t>ë</w:t>
      </w:r>
      <w:r>
        <w:t>r arsimin e lartë në Republik</w:t>
      </w:r>
      <w:r w:rsidR="00326B7C">
        <w:t>ë</w:t>
      </w:r>
      <w:r>
        <w:t>n e Shqip</w:t>
      </w:r>
      <w:r w:rsidR="00326B7C">
        <w:t>ë</w:t>
      </w:r>
      <w:r>
        <w:t>ris</w:t>
      </w:r>
      <w:r w:rsidR="00326B7C">
        <w:t>ë</w:t>
      </w:r>
      <w:r>
        <w:t>”,</w:t>
      </w:r>
      <w:r w:rsidR="00CA0CB2">
        <w:t xml:space="preserve"> të ndryshuar, me propozimin e M</w:t>
      </w:r>
      <w:r>
        <w:t>inistrit të Arsimit dhe Shkenc</w:t>
      </w:r>
      <w:r w:rsidR="00326B7C">
        <w:t>ë</w:t>
      </w:r>
      <w:r w:rsidR="00CA0CB2">
        <w:t>s, Këshil</w:t>
      </w:r>
      <w:r>
        <w:t xml:space="preserve">li i Ministrave </w:t>
      </w:r>
    </w:p>
    <w:p w:rsidR="00BC56C8" w:rsidRDefault="00BC56C8" w:rsidP="000E700B">
      <w:pPr>
        <w:pStyle w:val="Paragrafi"/>
        <w:rPr>
          <w:szCs w:val="28"/>
        </w:rPr>
      </w:pPr>
    </w:p>
    <w:p w:rsidR="00BC56C8" w:rsidRDefault="00BC56C8" w:rsidP="000E700B">
      <w:pPr>
        <w:pStyle w:val="VENDOSI"/>
        <w:keepNext w:val="0"/>
      </w:pPr>
      <w:r>
        <w:t>VENDOSI:</w:t>
      </w:r>
    </w:p>
    <w:p w:rsidR="00BC56C8" w:rsidRDefault="00BC56C8" w:rsidP="000E700B">
      <w:pPr>
        <w:pStyle w:val="Paragrafi"/>
        <w:rPr>
          <w:szCs w:val="28"/>
        </w:rPr>
      </w:pPr>
    </w:p>
    <w:p w:rsidR="00BC56C8" w:rsidRDefault="00BC56C8" w:rsidP="000E700B">
      <w:pPr>
        <w:pStyle w:val="Paragrafi"/>
      </w:pPr>
      <w:r>
        <w:rPr>
          <w:szCs w:val="28"/>
        </w:rPr>
        <w:t>1. Licencimin e institucio</w:t>
      </w:r>
      <w:r w:rsidR="00CD018C">
        <w:rPr>
          <w:szCs w:val="28"/>
        </w:rPr>
        <w:t>nit të arsimit të lartë, privat</w:t>
      </w:r>
      <w:r w:rsidR="008843D5">
        <w:rPr>
          <w:szCs w:val="28"/>
        </w:rPr>
        <w:t>,</w:t>
      </w:r>
      <w:r>
        <w:rPr>
          <w:szCs w:val="28"/>
        </w:rPr>
        <w:t xml:space="preserve"> “Shkolla e L</w:t>
      </w:r>
      <w:r w:rsidR="00CD018C">
        <w:rPr>
          <w:szCs w:val="28"/>
        </w:rPr>
        <w:t>artë Nëna Mbretëreshë, Geraldinë</w:t>
      </w:r>
      <w:r>
        <w:rPr>
          <w:szCs w:val="28"/>
        </w:rPr>
        <w:t>”, i cili do të ushtrojë veprimtarin</w:t>
      </w:r>
      <w:r w:rsidR="00326B7C">
        <w:rPr>
          <w:szCs w:val="28"/>
        </w:rPr>
        <w:t>ë</w:t>
      </w:r>
      <w:r>
        <w:rPr>
          <w:szCs w:val="28"/>
        </w:rPr>
        <w:t xml:space="preserve"> në qytetin e Burrelit. </w:t>
      </w:r>
    </w:p>
    <w:p w:rsidR="00BC56C8" w:rsidRDefault="00BC56C8" w:rsidP="000E700B">
      <w:pPr>
        <w:pStyle w:val="Paragrafi"/>
      </w:pPr>
      <w:r>
        <w:rPr>
          <w:szCs w:val="28"/>
        </w:rPr>
        <w:t>2. Instituc</w:t>
      </w:r>
      <w:r w:rsidR="00CD018C">
        <w:rPr>
          <w:szCs w:val="28"/>
        </w:rPr>
        <w:t>ioni i arsimit të lartë, privat</w:t>
      </w:r>
      <w:r w:rsidR="008843D5">
        <w:rPr>
          <w:szCs w:val="28"/>
        </w:rPr>
        <w:t>,</w:t>
      </w:r>
      <w:r>
        <w:rPr>
          <w:szCs w:val="28"/>
        </w:rPr>
        <w:t xml:space="preserve"> “Shkolla e Lartë Nëna Mbretëreshë, Geral</w:t>
      </w:r>
      <w:r w:rsidR="000401A8">
        <w:rPr>
          <w:szCs w:val="28"/>
        </w:rPr>
        <w:t>dinë</w:t>
      </w:r>
      <w:r w:rsidR="008843D5">
        <w:rPr>
          <w:szCs w:val="28"/>
        </w:rPr>
        <w:t>”</w:t>
      </w:r>
      <w:r>
        <w:rPr>
          <w:szCs w:val="28"/>
        </w:rPr>
        <w:t xml:space="preserve"> do të organizohet në dy fakultete: </w:t>
      </w:r>
      <w:r>
        <w:t xml:space="preserve"> </w:t>
      </w:r>
    </w:p>
    <w:p w:rsidR="00BC56C8" w:rsidRDefault="00CD018C" w:rsidP="000E700B">
      <w:pPr>
        <w:pStyle w:val="Paragrafi"/>
      </w:pPr>
      <w:r>
        <w:rPr>
          <w:szCs w:val="28"/>
        </w:rPr>
        <w:t>a) Fakul</w:t>
      </w:r>
      <w:r w:rsidR="00BC56C8">
        <w:rPr>
          <w:szCs w:val="28"/>
        </w:rPr>
        <w:t>teti i Infermier</w:t>
      </w:r>
      <w:r w:rsidR="000401A8">
        <w:rPr>
          <w:szCs w:val="28"/>
        </w:rPr>
        <w:t>isë, me programin e studimit, në</w:t>
      </w:r>
      <w:r w:rsidR="00BC56C8">
        <w:rPr>
          <w:szCs w:val="28"/>
        </w:rPr>
        <w:t xml:space="preserve"> formën e studimit me kohë të plotë, “Infermier i p</w:t>
      </w:r>
      <w:r w:rsidR="00326B7C">
        <w:rPr>
          <w:szCs w:val="28"/>
        </w:rPr>
        <w:t>ë</w:t>
      </w:r>
      <w:r w:rsidR="000401A8">
        <w:rPr>
          <w:szCs w:val="28"/>
        </w:rPr>
        <w:t>rgjithshë</w:t>
      </w:r>
      <w:r w:rsidR="00BC56C8">
        <w:rPr>
          <w:szCs w:val="28"/>
        </w:rPr>
        <w:t xml:space="preserve">m” (3 vite akademike). </w:t>
      </w:r>
    </w:p>
    <w:p w:rsidR="00BC56C8" w:rsidRDefault="00BF03F8" w:rsidP="000E700B">
      <w:pPr>
        <w:pStyle w:val="Paragrafi"/>
        <w:rPr>
          <w:szCs w:val="28"/>
        </w:rPr>
      </w:pPr>
      <w:r>
        <w:rPr>
          <w:szCs w:val="28"/>
        </w:rPr>
        <w:t>b) Fakul</w:t>
      </w:r>
      <w:r w:rsidR="00BC56C8">
        <w:rPr>
          <w:szCs w:val="28"/>
        </w:rPr>
        <w:t>teti i Mësuesisë, me programin e studimit, në formën e studimit me kohë të plot</w:t>
      </w:r>
      <w:r w:rsidR="00326B7C">
        <w:rPr>
          <w:szCs w:val="28"/>
        </w:rPr>
        <w:t>ë</w:t>
      </w:r>
      <w:r w:rsidR="00BC56C8">
        <w:rPr>
          <w:szCs w:val="28"/>
        </w:rPr>
        <w:t xml:space="preserve">, “Mësues i ciklit të ulët” (3 vite akademike). </w:t>
      </w:r>
    </w:p>
    <w:p w:rsidR="00BC56C8" w:rsidRDefault="00BC56C8" w:rsidP="000E700B">
      <w:pPr>
        <w:pStyle w:val="Paragrafi"/>
      </w:pPr>
      <w:r>
        <w:rPr>
          <w:szCs w:val="28"/>
        </w:rPr>
        <w:t xml:space="preserve">3. Institucioni i arsimit </w:t>
      </w:r>
      <w:r w:rsidR="00BF03F8">
        <w:rPr>
          <w:szCs w:val="38"/>
        </w:rPr>
        <w:t>të</w:t>
      </w:r>
      <w:r>
        <w:rPr>
          <w:szCs w:val="38"/>
        </w:rPr>
        <w:t xml:space="preserve"> </w:t>
      </w:r>
      <w:r>
        <w:rPr>
          <w:szCs w:val="28"/>
        </w:rPr>
        <w:t>lartë, privat, “Shkolla e Lartë Nëna Mbret</w:t>
      </w:r>
      <w:r w:rsidR="00326B7C">
        <w:rPr>
          <w:szCs w:val="28"/>
        </w:rPr>
        <w:t>ë</w:t>
      </w:r>
      <w:r>
        <w:rPr>
          <w:szCs w:val="28"/>
        </w:rPr>
        <w:t>resh</w:t>
      </w:r>
      <w:r w:rsidR="00326B7C">
        <w:rPr>
          <w:szCs w:val="28"/>
        </w:rPr>
        <w:t>ë</w:t>
      </w:r>
      <w:r>
        <w:rPr>
          <w:szCs w:val="28"/>
        </w:rPr>
        <w:t>, Geraldin</w:t>
      </w:r>
      <w:r w:rsidR="00326B7C">
        <w:rPr>
          <w:szCs w:val="28"/>
        </w:rPr>
        <w:t>ë</w:t>
      </w:r>
      <w:r w:rsidR="008843D5">
        <w:rPr>
          <w:szCs w:val="28"/>
        </w:rPr>
        <w:t>”</w:t>
      </w:r>
      <w:r>
        <w:rPr>
          <w:szCs w:val="28"/>
        </w:rPr>
        <w:t xml:space="preserve"> do të ofrojë programe studimi të ciklit të par</w:t>
      </w:r>
      <w:r w:rsidR="00326B7C">
        <w:rPr>
          <w:szCs w:val="28"/>
        </w:rPr>
        <w:t>ë</w:t>
      </w:r>
      <w:r>
        <w:rPr>
          <w:szCs w:val="28"/>
        </w:rPr>
        <w:t xml:space="preserve">, </w:t>
      </w:r>
      <w:r w:rsidR="00BF03F8">
        <w:rPr>
          <w:szCs w:val="38"/>
        </w:rPr>
        <w:t>të</w:t>
      </w:r>
      <w:r>
        <w:rPr>
          <w:szCs w:val="38"/>
        </w:rPr>
        <w:t xml:space="preserve"> </w:t>
      </w:r>
      <w:r>
        <w:rPr>
          <w:szCs w:val="28"/>
        </w:rPr>
        <w:t xml:space="preserve">cilat do </w:t>
      </w:r>
      <w:r>
        <w:rPr>
          <w:szCs w:val="38"/>
        </w:rPr>
        <w:t>t</w:t>
      </w:r>
      <w:r w:rsidR="00326B7C">
        <w:rPr>
          <w:szCs w:val="38"/>
        </w:rPr>
        <w:t>ë</w:t>
      </w:r>
      <w:r>
        <w:rPr>
          <w:szCs w:val="38"/>
        </w:rPr>
        <w:t xml:space="preserve"> </w:t>
      </w:r>
      <w:r>
        <w:rPr>
          <w:szCs w:val="28"/>
        </w:rPr>
        <w:t>zgjasin 3 vite akademike dhe, në p</w:t>
      </w:r>
      <w:r w:rsidR="00326B7C">
        <w:rPr>
          <w:szCs w:val="28"/>
        </w:rPr>
        <w:t>ë</w:t>
      </w:r>
      <w:r>
        <w:rPr>
          <w:szCs w:val="28"/>
        </w:rPr>
        <w:t xml:space="preserve">rfundim të studimeve, do </w:t>
      </w:r>
      <w:r w:rsidR="00BF03F8">
        <w:rPr>
          <w:szCs w:val="38"/>
        </w:rPr>
        <w:t>të</w:t>
      </w:r>
      <w:r>
        <w:rPr>
          <w:szCs w:val="38"/>
        </w:rPr>
        <w:t xml:space="preserve"> </w:t>
      </w:r>
      <w:r>
        <w:rPr>
          <w:szCs w:val="28"/>
        </w:rPr>
        <w:t>l</w:t>
      </w:r>
      <w:r w:rsidR="00326B7C">
        <w:rPr>
          <w:szCs w:val="28"/>
        </w:rPr>
        <w:t>ë</w:t>
      </w:r>
      <w:r w:rsidR="008843D5">
        <w:rPr>
          <w:szCs w:val="28"/>
        </w:rPr>
        <w:t>shojë</w:t>
      </w:r>
      <w:r w:rsidR="00BF03F8">
        <w:rPr>
          <w:szCs w:val="28"/>
        </w:rPr>
        <w:t xml:space="preserve"> dipl</w:t>
      </w:r>
      <w:r w:rsidR="00581C3D">
        <w:rPr>
          <w:szCs w:val="28"/>
        </w:rPr>
        <w:t>omë</w:t>
      </w:r>
      <w:r>
        <w:rPr>
          <w:szCs w:val="28"/>
        </w:rPr>
        <w:t>n e nivelit të par</w:t>
      </w:r>
      <w:r w:rsidR="00326B7C">
        <w:rPr>
          <w:szCs w:val="28"/>
        </w:rPr>
        <w:t>ë</w:t>
      </w:r>
      <w:r>
        <w:rPr>
          <w:szCs w:val="28"/>
        </w:rPr>
        <w:t xml:space="preserve">, në fushën e arsimimit të kryer. </w:t>
      </w:r>
    </w:p>
    <w:p w:rsidR="004B1515" w:rsidRDefault="00BC56C8" w:rsidP="000E700B">
      <w:pPr>
        <w:pStyle w:val="Paragrafi"/>
        <w:rPr>
          <w:szCs w:val="26"/>
        </w:rPr>
      </w:pPr>
      <w:r>
        <w:rPr>
          <w:szCs w:val="26"/>
        </w:rPr>
        <w:t>4. Ngarkohet instituc</w:t>
      </w:r>
      <w:r w:rsidR="00581C3D">
        <w:rPr>
          <w:szCs w:val="26"/>
        </w:rPr>
        <w:t>ioni i arsimit të lartë, privat</w:t>
      </w:r>
      <w:r w:rsidR="00280858">
        <w:rPr>
          <w:szCs w:val="26"/>
        </w:rPr>
        <w:t>,</w:t>
      </w:r>
      <w:r>
        <w:rPr>
          <w:szCs w:val="26"/>
        </w:rPr>
        <w:t xml:space="preserve"> “Shkolla e L</w:t>
      </w:r>
      <w:r w:rsidR="00581C3D">
        <w:rPr>
          <w:szCs w:val="26"/>
        </w:rPr>
        <w:t>artë Nëna Mbretëreshë, Geraldinë</w:t>
      </w:r>
      <w:r>
        <w:rPr>
          <w:szCs w:val="26"/>
        </w:rPr>
        <w:t>”, që, p</w:t>
      </w:r>
      <w:r w:rsidR="00326B7C">
        <w:rPr>
          <w:szCs w:val="26"/>
        </w:rPr>
        <w:t>ë</w:t>
      </w:r>
      <w:r>
        <w:rPr>
          <w:szCs w:val="26"/>
        </w:rPr>
        <w:t>r çdo program studimi, të sigurojë, nëpërmjet marrëdhënieve kontraktuale, zhvillimin e disa prej disiplinave kryesore formuese të specialitetit, pas vitit të par</w:t>
      </w:r>
      <w:r w:rsidR="00326B7C">
        <w:rPr>
          <w:szCs w:val="26"/>
        </w:rPr>
        <w:t>ë</w:t>
      </w:r>
      <w:r>
        <w:rPr>
          <w:szCs w:val="26"/>
        </w:rPr>
        <w:t xml:space="preserve">, nga një personel akademik i huaj, me kualifikimin e nevojshëm.  </w:t>
      </w:r>
    </w:p>
    <w:p w:rsidR="00A91E17" w:rsidRDefault="00BC56C8" w:rsidP="000E700B">
      <w:pPr>
        <w:pStyle w:val="Paragrafi"/>
        <w:rPr>
          <w:szCs w:val="26"/>
        </w:rPr>
      </w:pPr>
      <w:r>
        <w:rPr>
          <w:szCs w:val="28"/>
        </w:rPr>
        <w:t xml:space="preserve">5. </w:t>
      </w:r>
      <w:r>
        <w:rPr>
          <w:szCs w:val="26"/>
        </w:rPr>
        <w:t>Instituc</w:t>
      </w:r>
      <w:r w:rsidR="00581C3D">
        <w:rPr>
          <w:szCs w:val="26"/>
        </w:rPr>
        <w:t>ioni i arsimit të lartë, privat</w:t>
      </w:r>
      <w:r w:rsidR="00280858">
        <w:rPr>
          <w:szCs w:val="26"/>
        </w:rPr>
        <w:t>,</w:t>
      </w:r>
      <w:r>
        <w:rPr>
          <w:szCs w:val="26"/>
        </w:rPr>
        <w:t xml:space="preserve"> “Shkolla e Lartë Nëna Mbr</w:t>
      </w:r>
      <w:r w:rsidR="004B1515">
        <w:rPr>
          <w:szCs w:val="26"/>
        </w:rPr>
        <w:t xml:space="preserve">etëreshë, </w:t>
      </w:r>
      <w:r w:rsidR="00581C3D">
        <w:rPr>
          <w:szCs w:val="26"/>
        </w:rPr>
        <w:t>Geraldinë</w:t>
      </w:r>
      <w:r w:rsidR="008843D5">
        <w:rPr>
          <w:szCs w:val="26"/>
        </w:rPr>
        <w:t>”</w:t>
      </w:r>
      <w:r w:rsidR="004B1515">
        <w:rPr>
          <w:szCs w:val="26"/>
        </w:rPr>
        <w:t xml:space="preserve"> do ta fill</w:t>
      </w:r>
      <w:r>
        <w:rPr>
          <w:szCs w:val="26"/>
        </w:rPr>
        <w:t>ojë veprimtarinë mësimore, p</w:t>
      </w:r>
      <w:r w:rsidR="00326B7C">
        <w:rPr>
          <w:szCs w:val="26"/>
        </w:rPr>
        <w:t>ë</w:t>
      </w:r>
      <w:r>
        <w:rPr>
          <w:szCs w:val="26"/>
        </w:rPr>
        <w:t>r programet e studimit, pasi të ketë marrë lejen p</w:t>
      </w:r>
      <w:r w:rsidR="00326B7C">
        <w:rPr>
          <w:szCs w:val="26"/>
        </w:rPr>
        <w:t>ë</w:t>
      </w:r>
      <w:r>
        <w:rPr>
          <w:szCs w:val="26"/>
        </w:rPr>
        <w:t>rkat</w:t>
      </w:r>
      <w:r w:rsidR="00326B7C">
        <w:rPr>
          <w:szCs w:val="26"/>
        </w:rPr>
        <w:t>ë</w:t>
      </w:r>
      <w:r w:rsidR="00581C3D">
        <w:rPr>
          <w:szCs w:val="26"/>
        </w:rPr>
        <w:t>se nga M</w:t>
      </w:r>
      <w:r>
        <w:rPr>
          <w:szCs w:val="26"/>
        </w:rPr>
        <w:t>inistri i Arsimit dh</w:t>
      </w:r>
      <w:r w:rsidR="00A91E17">
        <w:rPr>
          <w:szCs w:val="26"/>
        </w:rPr>
        <w:t>e Shkencës, por jo me vonë se tre</w:t>
      </w:r>
      <w:r>
        <w:rPr>
          <w:szCs w:val="26"/>
        </w:rPr>
        <w:t xml:space="preserve"> javë para fi</w:t>
      </w:r>
      <w:r w:rsidR="00A91E17">
        <w:rPr>
          <w:szCs w:val="26"/>
        </w:rPr>
        <w:t>ll</w:t>
      </w:r>
      <w:r>
        <w:rPr>
          <w:szCs w:val="26"/>
        </w:rPr>
        <w:t xml:space="preserve">imit të vitit akademik.  </w:t>
      </w:r>
    </w:p>
    <w:p w:rsidR="00A91E17" w:rsidRDefault="00BC56C8" w:rsidP="000E700B">
      <w:pPr>
        <w:pStyle w:val="Paragrafi"/>
        <w:rPr>
          <w:szCs w:val="26"/>
        </w:rPr>
      </w:pPr>
      <w:r>
        <w:rPr>
          <w:szCs w:val="26"/>
        </w:rPr>
        <w:t>Ministri e lëshon lejen pasi vlerëson se institu</w:t>
      </w:r>
      <w:r w:rsidR="00A91E17">
        <w:rPr>
          <w:szCs w:val="26"/>
        </w:rPr>
        <w:t>cioni përmbush angazhimet e dekl</w:t>
      </w:r>
      <w:r>
        <w:rPr>
          <w:szCs w:val="26"/>
        </w:rPr>
        <w:t>aruara, në</w:t>
      </w:r>
      <w:r w:rsidR="00581C3D">
        <w:rPr>
          <w:szCs w:val="26"/>
        </w:rPr>
        <w:t xml:space="preserve"> përputhje me udhëzimin e tij për këtë që</w:t>
      </w:r>
      <w:r>
        <w:rPr>
          <w:szCs w:val="26"/>
        </w:rPr>
        <w:t>llim.</w:t>
      </w:r>
    </w:p>
    <w:p w:rsidR="00A91E17" w:rsidRDefault="00BC56C8" w:rsidP="000E700B">
      <w:pPr>
        <w:pStyle w:val="Paragrafi"/>
        <w:rPr>
          <w:szCs w:val="26"/>
        </w:rPr>
      </w:pPr>
      <w:r>
        <w:rPr>
          <w:szCs w:val="26"/>
        </w:rPr>
        <w:t>6. Ndryshimet në vendndodhje, plan</w:t>
      </w:r>
      <w:r w:rsidR="00581C3D">
        <w:rPr>
          <w:szCs w:val="26"/>
        </w:rPr>
        <w:t>e</w:t>
      </w:r>
      <w:r>
        <w:rPr>
          <w:szCs w:val="26"/>
        </w:rPr>
        <w:t xml:space="preserve">, forma studimi dhe programe, si dhe në elemente të tjera, të miratuara, bëhen pas miratimit nga Ministria e Arsimit dhe Shkencës. </w:t>
      </w:r>
    </w:p>
    <w:p w:rsidR="00A91E17" w:rsidRDefault="00BC56C8" w:rsidP="000E700B">
      <w:pPr>
        <w:pStyle w:val="Paragrafi"/>
        <w:rPr>
          <w:szCs w:val="26"/>
        </w:rPr>
      </w:pPr>
      <w:r>
        <w:rPr>
          <w:szCs w:val="26"/>
        </w:rPr>
        <w:t>7. Institucioni i arsimit të lartë, privat, “Shkolla e L</w:t>
      </w:r>
      <w:r w:rsidR="00581C3D">
        <w:rPr>
          <w:szCs w:val="26"/>
        </w:rPr>
        <w:t>artë Nëna Mbretëreshë, Geraldinë</w:t>
      </w:r>
      <w:r w:rsidR="00280858">
        <w:rPr>
          <w:szCs w:val="26"/>
        </w:rPr>
        <w:t>”</w:t>
      </w:r>
      <w:r>
        <w:rPr>
          <w:szCs w:val="26"/>
        </w:rPr>
        <w:t xml:space="preserve"> duhet t’u nënshtrohet procesit të akreditimit institucional dhe programeve të studimit, bre</w:t>
      </w:r>
      <w:r w:rsidR="00A91E17">
        <w:rPr>
          <w:szCs w:val="26"/>
        </w:rPr>
        <w:t>nda afateve të përcaktuara ligj</w:t>
      </w:r>
      <w:r>
        <w:rPr>
          <w:szCs w:val="26"/>
        </w:rPr>
        <w:t xml:space="preserve">ore. </w:t>
      </w:r>
    </w:p>
    <w:p w:rsidR="00A91E17" w:rsidRDefault="00BC56C8" w:rsidP="000E700B">
      <w:pPr>
        <w:pStyle w:val="Paragrafi"/>
        <w:rPr>
          <w:szCs w:val="26"/>
        </w:rPr>
      </w:pPr>
      <w:r>
        <w:rPr>
          <w:szCs w:val="26"/>
        </w:rPr>
        <w:t>8. Ngarkohet Ministria e Arsimit dhe Shkencës p</w:t>
      </w:r>
      <w:r w:rsidR="00326B7C">
        <w:rPr>
          <w:szCs w:val="26"/>
        </w:rPr>
        <w:t>ë</w:t>
      </w:r>
      <w:r>
        <w:rPr>
          <w:szCs w:val="26"/>
        </w:rPr>
        <w:t xml:space="preserve">r kontrollin periodik </w:t>
      </w:r>
      <w:r w:rsidR="0065428E">
        <w:rPr>
          <w:szCs w:val="36"/>
        </w:rPr>
        <w:t>të</w:t>
      </w:r>
      <w:r>
        <w:rPr>
          <w:szCs w:val="36"/>
        </w:rPr>
        <w:t xml:space="preserve"> </w:t>
      </w:r>
      <w:r>
        <w:rPr>
          <w:szCs w:val="26"/>
        </w:rPr>
        <w:t>ligjshm</w:t>
      </w:r>
      <w:r w:rsidR="00326B7C">
        <w:rPr>
          <w:szCs w:val="26"/>
        </w:rPr>
        <w:t>ë</w:t>
      </w:r>
      <w:r>
        <w:rPr>
          <w:szCs w:val="26"/>
        </w:rPr>
        <w:t>ris</w:t>
      </w:r>
      <w:r w:rsidR="00326B7C">
        <w:rPr>
          <w:szCs w:val="26"/>
        </w:rPr>
        <w:t>ë</w:t>
      </w:r>
      <w:r>
        <w:rPr>
          <w:szCs w:val="26"/>
        </w:rPr>
        <w:t xml:space="preserve"> në institucion dhe p</w:t>
      </w:r>
      <w:r w:rsidR="00326B7C">
        <w:rPr>
          <w:szCs w:val="26"/>
        </w:rPr>
        <w:t>ë</w:t>
      </w:r>
      <w:r w:rsidR="00A91E17">
        <w:rPr>
          <w:szCs w:val="26"/>
        </w:rPr>
        <w:t xml:space="preserve">r zbatimin e këtij vendimi. </w:t>
      </w:r>
    </w:p>
    <w:p w:rsidR="00415FED" w:rsidRDefault="00BC56C8" w:rsidP="000E700B">
      <w:pPr>
        <w:pStyle w:val="Paragrafi"/>
        <w:rPr>
          <w:szCs w:val="26"/>
        </w:rPr>
      </w:pPr>
      <w:r>
        <w:rPr>
          <w:szCs w:val="26"/>
        </w:rPr>
        <w:t xml:space="preserve">Ky vendim hyn në fuqi pas botimit në </w:t>
      </w:r>
      <w:r w:rsidR="00A91E17">
        <w:rPr>
          <w:szCs w:val="26"/>
        </w:rPr>
        <w:t>Fletoren Zyrtare.</w:t>
      </w:r>
    </w:p>
    <w:p w:rsidR="00A91E17" w:rsidRDefault="00A91E17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A91E17" w:rsidRDefault="00A91E17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A91E17" w:rsidRDefault="00A91E17" w:rsidP="000E700B">
      <w:pPr>
        <w:pStyle w:val="Paragrafi"/>
      </w:pPr>
    </w:p>
    <w:p w:rsidR="000D3C91" w:rsidRDefault="000D3C91" w:rsidP="000E700B">
      <w:pPr>
        <w:pStyle w:val="Ak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Vendim</w:t>
      </w:r>
    </w:p>
    <w:p w:rsidR="000D3C91" w:rsidRDefault="000D3C91" w:rsidP="000E700B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 1134, dat</w:t>
      </w:r>
      <w:r w:rsidR="00C9104C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5.8.2008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</w:p>
    <w:p w:rsidR="000D3C91" w:rsidRPr="0080032C" w:rsidRDefault="000D3C91" w:rsidP="000E700B">
      <w:pPr>
        <w:pStyle w:val="Titulli"/>
        <w:keepNext w:val="0"/>
        <w:rPr>
          <w:rFonts w:eastAsia="MS Mincho"/>
          <w:lang w:val="it-IT" w:eastAsia="en-GB"/>
        </w:rPr>
      </w:pP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80032C">
        <w:rPr>
          <w:rFonts w:eastAsia="MS Mincho"/>
          <w:lang w:val="it-IT" w:eastAsia="en-GB"/>
        </w:rPr>
        <w:t>P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R  HAPJEN E PROGRAMEVE T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TJERA STUDIMI, PRAN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 SHKOLL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S S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LART</w:t>
      </w:r>
      <w:r w:rsidR="00C9104C" w:rsidRPr="0080032C">
        <w:rPr>
          <w:rFonts w:eastAsia="MS Mincho"/>
          <w:lang w:val="it-IT" w:eastAsia="en-GB"/>
        </w:rPr>
        <w:t>ë</w:t>
      </w:r>
      <w:r w:rsidR="00A01317" w:rsidRPr="0080032C">
        <w:rPr>
          <w:rFonts w:eastAsia="MS Mincho"/>
          <w:lang w:val="it-IT" w:eastAsia="en-GB"/>
        </w:rPr>
        <w:t xml:space="preserve"> UNIVERSITARE, PRIVATE</w:t>
      </w:r>
      <w:r w:rsidR="008843D5" w:rsidRPr="0080032C">
        <w:rPr>
          <w:rFonts w:eastAsia="MS Mincho"/>
          <w:lang w:val="it-IT" w:eastAsia="en-GB"/>
        </w:rPr>
        <w:t>,</w:t>
      </w:r>
      <w:r w:rsidRPr="0080032C">
        <w:rPr>
          <w:rFonts w:eastAsia="MS Mincho"/>
          <w:lang w:val="it-IT" w:eastAsia="en-GB"/>
        </w:rPr>
        <w:t xml:space="preserve"> “KRISTAL”  </w:t>
      </w:r>
    </w:p>
    <w:p w:rsidR="000D3C91" w:rsidRPr="0080032C" w:rsidRDefault="000D3C91" w:rsidP="000E700B">
      <w:pPr>
        <w:pStyle w:val="Paragrafi"/>
        <w:rPr>
          <w:rFonts w:eastAsia="MS Mincho"/>
          <w:lang w:val="it-IT" w:eastAsia="en-GB"/>
        </w:rPr>
      </w:pPr>
    </w:p>
    <w:p w:rsidR="000D3C91" w:rsidRDefault="000D3C91" w:rsidP="000E700B">
      <w:pPr>
        <w:pStyle w:val="BazLigjPropozues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>N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mbështetje t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nenit 100 të Kushtetutës dhe t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neneve 4, pika 2, 43, 44 e </w:t>
      </w:r>
      <w:r>
        <w:rPr>
          <w:rFonts w:eastAsia="MS Mincho"/>
          <w:lang w:eastAsia="en-GB"/>
        </w:rPr>
        <w:t xml:space="preserve"> </w:t>
      </w:r>
      <w:r w:rsidR="00A01317">
        <w:rPr>
          <w:rFonts w:eastAsia="MS Mincho"/>
          <w:lang w:eastAsia="en-GB"/>
        </w:rPr>
        <w:t>45 të ligjit nr.9741, datë 21.5.2007</w:t>
      </w:r>
      <w:r w:rsidRPr="008509D2">
        <w:rPr>
          <w:rFonts w:eastAsia="MS Mincho"/>
          <w:lang w:eastAsia="en-GB"/>
        </w:rPr>
        <w:t xml:space="preserve"> “P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arsimin e lartë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Republik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n e </w:t>
      </w:r>
      <w:r>
        <w:rPr>
          <w:rFonts w:eastAsia="MS Mincho"/>
          <w:lang w:eastAsia="en-GB"/>
        </w:rPr>
        <w:t xml:space="preserve"> </w:t>
      </w:r>
      <w:r w:rsidRPr="008509D2">
        <w:rPr>
          <w:rFonts w:eastAsia="MS Mincho"/>
          <w:lang w:eastAsia="en-GB"/>
        </w:rPr>
        <w:t>Shqip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ris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”, të ndryshuar, me propozimin e Ministrit të Arsimit dhe </w:t>
      </w:r>
      <w:r>
        <w:rPr>
          <w:rFonts w:eastAsia="MS Mincho"/>
          <w:lang w:eastAsia="en-GB"/>
        </w:rPr>
        <w:t xml:space="preserve"> </w:t>
      </w:r>
      <w:r w:rsidRPr="008509D2">
        <w:rPr>
          <w:rFonts w:eastAsia="MS Mincho"/>
          <w:lang w:eastAsia="en-GB"/>
        </w:rPr>
        <w:t xml:space="preserve">Shkencës, Këshilli i Ministrave </w:t>
      </w:r>
      <w:r>
        <w:rPr>
          <w:rFonts w:eastAsia="MS Mincho"/>
          <w:lang w:eastAsia="en-GB"/>
        </w:rPr>
        <w:t xml:space="preserve">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</w:p>
    <w:p w:rsidR="000D3C91" w:rsidRDefault="000D3C91" w:rsidP="000E700B">
      <w:pPr>
        <w:pStyle w:val="VENDOS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VENDOSI: </w:t>
      </w:r>
      <w:r>
        <w:rPr>
          <w:rFonts w:eastAsia="MS Mincho"/>
          <w:lang w:eastAsia="en-GB"/>
        </w:rPr>
        <w:t xml:space="preserve">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1. Lejimin e shkollës</w:t>
      </w:r>
      <w:r w:rsidR="00A01317">
        <w:rPr>
          <w:rFonts w:eastAsia="MS Mincho"/>
          <w:lang w:val="en-GB" w:eastAsia="en-GB"/>
        </w:rPr>
        <w:t xml:space="preserve"> së lartë universitare, private</w:t>
      </w:r>
      <w:r w:rsidR="008843D5">
        <w:rPr>
          <w:rFonts w:eastAsia="MS Mincho"/>
          <w:lang w:val="en-GB" w:eastAsia="en-GB"/>
        </w:rPr>
        <w:t>,</w:t>
      </w:r>
      <w:r w:rsidR="00A01317">
        <w:rPr>
          <w:rFonts w:eastAsia="MS Mincho"/>
          <w:lang w:val="en-GB" w:eastAsia="en-GB"/>
        </w:rPr>
        <w:t xml:space="preserve"> “Kristal”, Tiranë</w:t>
      </w:r>
      <w:r w:rsidRPr="008509D2">
        <w:rPr>
          <w:rFonts w:eastAsia="MS Mincho"/>
          <w:lang w:val="en-GB" w:eastAsia="en-GB"/>
        </w:rPr>
        <w:t xml:space="preserve"> të hap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>Fakultetin e Shkencave Politike programet e studimit, të ciklit të par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, në formën e studimeve me kohë të plot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,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r: </w:t>
      </w:r>
    </w:p>
    <w:p w:rsidR="000D3C91" w:rsidRPr="0080032C" w:rsidRDefault="000D3C91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 xml:space="preserve">a) psikolog pune;  </w:t>
      </w:r>
    </w:p>
    <w:p w:rsidR="000D3C91" w:rsidRPr="0080032C" w:rsidRDefault="000D3C91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 xml:space="preserve">b) psikolog shkollor.  </w:t>
      </w:r>
    </w:p>
    <w:p w:rsidR="000D3C91" w:rsidRPr="0080032C" w:rsidRDefault="000D3C91" w:rsidP="000E700B">
      <w:pPr>
        <w:pStyle w:val="Paragrafi"/>
        <w:rPr>
          <w:rFonts w:eastAsia="MS Mincho"/>
          <w:lang w:val="it-IT" w:eastAsia="en-GB"/>
        </w:rPr>
      </w:pPr>
      <w:r w:rsidRPr="0080032C">
        <w:rPr>
          <w:rFonts w:eastAsia="MS Mincho"/>
          <w:lang w:val="it-IT" w:eastAsia="en-GB"/>
        </w:rPr>
        <w:t>2. Kohëzgjatja e programeve të studimit të ciklit të par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të jetë 3 vite akademike. Në </w:t>
      </w:r>
      <w:r w:rsidR="00A01317" w:rsidRPr="0080032C">
        <w:rPr>
          <w:rFonts w:eastAsia="MS Mincho"/>
          <w:lang w:val="it-IT" w:eastAsia="en-GB"/>
        </w:rPr>
        <w:t>përfu</w:t>
      </w:r>
      <w:r w:rsidRPr="0080032C">
        <w:rPr>
          <w:rFonts w:eastAsia="MS Mincho"/>
          <w:lang w:val="it-IT" w:eastAsia="en-GB"/>
        </w:rPr>
        <w:t>ndim të programeve të studimeve lëshohet diploma e nivelit të par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(DNP), në fushën e arsimimit të kryer. 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3. Ngarkohet shkoll</w:t>
      </w:r>
      <w:r w:rsidR="00A01317">
        <w:rPr>
          <w:rFonts w:eastAsia="MS Mincho"/>
          <w:lang w:val="en-GB" w:eastAsia="en-GB"/>
        </w:rPr>
        <w:t>a e lartë universitare, private</w:t>
      </w:r>
      <w:r w:rsidR="008843D5">
        <w:rPr>
          <w:rFonts w:eastAsia="MS Mincho"/>
          <w:lang w:val="en-GB" w:eastAsia="en-GB"/>
        </w:rPr>
        <w:t>,</w:t>
      </w:r>
      <w:r w:rsidRPr="008509D2">
        <w:rPr>
          <w:rFonts w:eastAsia="MS Mincho"/>
          <w:lang w:val="en-GB" w:eastAsia="en-GB"/>
        </w:rPr>
        <w:t xml:space="preserve"> “Kristal”, që,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çdo </w:t>
      </w:r>
      <w:r w:rsidR="008843D5">
        <w:rPr>
          <w:rFonts w:eastAsia="MS Mincho"/>
          <w:lang w:val="en-GB" w:eastAsia="en-GB"/>
        </w:rPr>
        <w:t>program studimi, të sigurojë, në</w:t>
      </w:r>
      <w:r w:rsidRPr="008509D2">
        <w:rPr>
          <w:rFonts w:eastAsia="MS Mincho"/>
          <w:lang w:val="en-GB" w:eastAsia="en-GB"/>
        </w:rPr>
        <w:t>përmjet marrëdhënieve kontraktuale, zhvillimin e disa prej disiplinave kryesore formuese të specialitetit, pas vitit të par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, nga</w:t>
      </w:r>
      <w:r>
        <w:rPr>
          <w:rFonts w:eastAsia="MS Mincho"/>
          <w:lang w:val="en-GB" w:eastAsia="en-GB"/>
        </w:rPr>
        <w:t xml:space="preserve"> një </w:t>
      </w:r>
      <w:r w:rsidRPr="008509D2">
        <w:rPr>
          <w:rFonts w:eastAsia="MS Mincho"/>
          <w:lang w:val="en-GB" w:eastAsia="en-GB"/>
        </w:rPr>
        <w:t xml:space="preserve">personel akademik </w:t>
      </w:r>
      <w:r>
        <w:rPr>
          <w:rFonts w:eastAsia="MS Mincho"/>
          <w:lang w:val="en-GB" w:eastAsia="en-GB"/>
        </w:rPr>
        <w:t>i huaj, me kualifikimin e nevoj</w:t>
      </w:r>
      <w:r w:rsidRPr="008509D2">
        <w:rPr>
          <w:rFonts w:eastAsia="MS Mincho"/>
          <w:lang w:val="en-GB" w:eastAsia="en-GB"/>
        </w:rPr>
        <w:t xml:space="preserve">shëm.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4. Shkoll</w:t>
      </w:r>
      <w:r w:rsidR="00A01317">
        <w:rPr>
          <w:rFonts w:eastAsia="MS Mincho"/>
          <w:lang w:val="en-GB" w:eastAsia="en-GB"/>
        </w:rPr>
        <w:t>a e lartë universitare, private</w:t>
      </w:r>
      <w:r w:rsidR="008843D5">
        <w:rPr>
          <w:rFonts w:eastAsia="MS Mincho"/>
          <w:lang w:val="en-GB" w:eastAsia="en-GB"/>
        </w:rPr>
        <w:t>,</w:t>
      </w:r>
      <w:r w:rsidR="00A01317">
        <w:rPr>
          <w:rFonts w:eastAsia="MS Mincho"/>
          <w:lang w:val="en-GB" w:eastAsia="en-GB"/>
        </w:rPr>
        <w:t xml:space="preserve"> “Kristal”</w:t>
      </w:r>
      <w:r w:rsidRPr="008509D2">
        <w:rPr>
          <w:rFonts w:eastAsia="MS Mincho"/>
          <w:lang w:val="en-GB" w:eastAsia="en-GB"/>
        </w:rPr>
        <w:t xml:space="preserve"> do ta fi</w:t>
      </w:r>
      <w:r>
        <w:rPr>
          <w:rFonts w:eastAsia="MS Mincho"/>
          <w:lang w:val="en-GB" w:eastAsia="en-GB"/>
        </w:rPr>
        <w:t>ll</w:t>
      </w:r>
      <w:r w:rsidRPr="008509D2">
        <w:rPr>
          <w:rFonts w:eastAsia="MS Mincho"/>
          <w:lang w:val="en-GB" w:eastAsia="en-GB"/>
        </w:rPr>
        <w:t>ojë veprimtarinë mësimore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>programet e studimit, pasi të ketë marrë lejen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rkat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se nga Ministri i Arsimit dhe Shkencës, por</w:t>
      </w:r>
      <w:r w:rsidR="00A01317"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jo me vonë se dy javë para fi</w:t>
      </w:r>
      <w:r>
        <w:rPr>
          <w:rFonts w:eastAsia="MS Mincho"/>
          <w:lang w:val="en-GB" w:eastAsia="en-GB"/>
        </w:rPr>
        <w:t>l</w:t>
      </w:r>
      <w:r w:rsidRPr="008509D2">
        <w:rPr>
          <w:rFonts w:eastAsia="MS Mincho"/>
          <w:lang w:val="en-GB" w:eastAsia="en-GB"/>
        </w:rPr>
        <w:t>limit të vitit akademik. Ministri e lëshon lejen pasi vlerëson se institucioni mësimor ka përmbushur angazhimet e deklaruara, në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rputhje me udhëzimin e tij</w:t>
      </w:r>
      <w:r>
        <w:rPr>
          <w:rFonts w:eastAsia="MS Mincho"/>
          <w:lang w:val="en-GB" w:eastAsia="en-GB"/>
        </w:rPr>
        <w:t xml:space="preserve"> për </w:t>
      </w:r>
      <w:r w:rsidR="00A01317">
        <w:rPr>
          <w:rFonts w:eastAsia="MS Mincho"/>
          <w:lang w:val="en-GB" w:eastAsia="en-GB"/>
        </w:rPr>
        <w:t>këtë që</w:t>
      </w:r>
      <w:r w:rsidRPr="008509D2">
        <w:rPr>
          <w:rFonts w:eastAsia="MS Mincho"/>
          <w:lang w:val="en-GB" w:eastAsia="en-GB"/>
        </w:rPr>
        <w:t xml:space="preserve">llim. </w:t>
      </w:r>
      <w:r>
        <w:rPr>
          <w:rFonts w:eastAsia="MS Mincho"/>
          <w:lang w:val="en-GB" w:eastAsia="en-GB"/>
        </w:rPr>
        <w:t xml:space="preserve">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 xml:space="preserve">5. Ndryshimet në vendndodhje, plane, forma studimi dhe programe, si dhe në elemente të tjera, të miratuara, bëhen pas miratimit nga Ministria e Arsimit dhe Shkencës.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6. Shkoll</w:t>
      </w:r>
      <w:r w:rsidR="00A01317">
        <w:rPr>
          <w:rFonts w:eastAsia="MS Mincho"/>
          <w:lang w:val="en-GB" w:eastAsia="en-GB"/>
        </w:rPr>
        <w:t>a e lartë universitare, private</w:t>
      </w:r>
      <w:r w:rsidR="008843D5">
        <w:rPr>
          <w:rFonts w:eastAsia="MS Mincho"/>
          <w:lang w:val="en-GB" w:eastAsia="en-GB"/>
        </w:rPr>
        <w:t>,</w:t>
      </w:r>
      <w:r w:rsidR="00A01317">
        <w:rPr>
          <w:rFonts w:eastAsia="MS Mincho"/>
          <w:lang w:val="en-GB" w:eastAsia="en-GB"/>
        </w:rPr>
        <w:t xml:space="preserve"> “Kristal”</w:t>
      </w:r>
      <w:r w:rsidRPr="008509D2">
        <w:rPr>
          <w:rFonts w:eastAsia="MS Mincho"/>
          <w:lang w:val="en-GB" w:eastAsia="en-GB"/>
        </w:rPr>
        <w:t xml:space="preserve"> duhet t’u nënshtrohet procesit të </w:t>
      </w:r>
      <w:r w:rsidR="00A01317">
        <w:rPr>
          <w:rFonts w:eastAsia="MS Mincho"/>
          <w:lang w:val="en-GB" w:eastAsia="en-GB"/>
        </w:rPr>
        <w:t>akreditimit institucional dhe kë</w:t>
      </w:r>
      <w:r w:rsidRPr="008509D2">
        <w:rPr>
          <w:rFonts w:eastAsia="MS Mincho"/>
          <w:lang w:val="en-GB" w:eastAsia="en-GB"/>
        </w:rPr>
        <w:t>tyre programeve të studimit, brenda afateve të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rcaktuara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>ligjin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 xml:space="preserve">fuqi. </w:t>
      </w:r>
      <w:r>
        <w:rPr>
          <w:rFonts w:eastAsia="MS Mincho"/>
          <w:lang w:val="en-GB" w:eastAsia="en-GB"/>
        </w:rPr>
        <w:t xml:space="preserve">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7. Ngarkohet Ministria e Arsimit dhe Shkencës</w:t>
      </w:r>
      <w:r>
        <w:rPr>
          <w:rFonts w:eastAsia="MS Mincho"/>
          <w:lang w:val="en-GB" w:eastAsia="en-GB"/>
        </w:rPr>
        <w:t xml:space="preserve"> për </w:t>
      </w:r>
      <w:r w:rsidR="00A01317">
        <w:rPr>
          <w:rFonts w:eastAsia="MS Mincho"/>
          <w:lang w:val="en-GB" w:eastAsia="en-GB"/>
        </w:rPr>
        <w:t>kontrollin periodik të ligjshmërisë</w:t>
      </w:r>
      <w:r w:rsidRPr="008509D2">
        <w:rPr>
          <w:rFonts w:eastAsia="MS Mincho"/>
          <w:lang w:val="en-GB" w:eastAsia="en-GB"/>
        </w:rPr>
        <w:t xml:space="preserve"> në institucion dhe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zbatimin e këtij vendimi. </w:t>
      </w:r>
      <w:r>
        <w:rPr>
          <w:rFonts w:eastAsia="MS Mincho"/>
          <w:lang w:val="en-GB" w:eastAsia="en-GB"/>
        </w:rPr>
        <w:t xml:space="preserve"> </w:t>
      </w:r>
    </w:p>
    <w:p w:rsidR="000D3C91" w:rsidRDefault="000D3C91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Ky vendim hyn në fuqi pas botimit</w:t>
      </w:r>
      <w:r>
        <w:rPr>
          <w:rFonts w:eastAsia="MS Mincho"/>
          <w:lang w:val="en-GB" w:eastAsia="en-GB"/>
        </w:rPr>
        <w:t xml:space="preserve"> në Fletoren Zyrtare</w:t>
      </w:r>
    </w:p>
    <w:p w:rsidR="00A91E17" w:rsidRPr="00086F7A" w:rsidRDefault="00A91E17" w:rsidP="000E700B">
      <w:pPr>
        <w:pStyle w:val="Paragrafi"/>
        <w:rPr>
          <w:rFonts w:eastAsia="MS Mincho"/>
          <w:sz w:val="6"/>
        </w:rPr>
      </w:pPr>
    </w:p>
    <w:p w:rsidR="000D3C91" w:rsidRDefault="000D3C91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0D3C91" w:rsidRDefault="000D3C91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0D3C91" w:rsidRDefault="000D3C91" w:rsidP="000E700B">
      <w:pPr>
        <w:pStyle w:val="Paragrafi"/>
      </w:pPr>
    </w:p>
    <w:p w:rsidR="00AB0B70" w:rsidRPr="00086F7A" w:rsidRDefault="00AB0B70" w:rsidP="000E700B">
      <w:pPr>
        <w:pStyle w:val="Paragrafi"/>
        <w:rPr>
          <w:rFonts w:eastAsia="MS Mincho"/>
          <w:sz w:val="14"/>
          <w:lang w:val="en-GB" w:eastAsia="en-GB"/>
        </w:rPr>
      </w:pPr>
    </w:p>
    <w:p w:rsidR="00AB0B70" w:rsidRDefault="00AB0B70" w:rsidP="000E700B">
      <w:pPr>
        <w:pStyle w:val="Akt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VENDIM </w:t>
      </w:r>
      <w:r>
        <w:rPr>
          <w:rFonts w:eastAsia="MS Mincho"/>
          <w:lang w:eastAsia="en-GB"/>
        </w:rPr>
        <w:t xml:space="preserve"> </w:t>
      </w:r>
    </w:p>
    <w:p w:rsidR="00AB0B70" w:rsidRDefault="00AB0B70" w:rsidP="000E700B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</w:t>
      </w:r>
      <w:r w:rsidR="00FF0B29">
        <w:rPr>
          <w:rFonts w:eastAsia="MS Mincho"/>
          <w:lang w:eastAsia="en-GB"/>
        </w:rPr>
        <w:t>1135</w:t>
      </w:r>
      <w:r w:rsidRPr="008509D2">
        <w:rPr>
          <w:rFonts w:eastAsia="MS Mincho"/>
          <w:lang w:eastAsia="en-GB"/>
        </w:rPr>
        <w:t>, dat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5.8.2008</w:t>
      </w:r>
    </w:p>
    <w:p w:rsidR="00AB0B70" w:rsidRPr="00086F7A" w:rsidRDefault="00AB0B70" w:rsidP="000E700B">
      <w:pPr>
        <w:pStyle w:val="Paragrafi"/>
        <w:rPr>
          <w:rFonts w:eastAsia="MS Mincho"/>
          <w:sz w:val="16"/>
          <w:lang w:val="en-GB" w:eastAsia="en-GB"/>
        </w:rPr>
      </w:pPr>
    </w:p>
    <w:p w:rsidR="00AB0B70" w:rsidRPr="0080032C" w:rsidRDefault="00AB0B70" w:rsidP="000E700B">
      <w:pPr>
        <w:pStyle w:val="Titulli"/>
        <w:keepNext w:val="0"/>
        <w:rPr>
          <w:rFonts w:eastAsia="MS Mincho"/>
          <w:lang w:val="it-IT" w:eastAsia="en-GB"/>
        </w:rPr>
      </w:pP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80032C">
        <w:rPr>
          <w:rFonts w:eastAsia="MS Mincho"/>
          <w:lang w:val="it-IT" w:eastAsia="en-GB"/>
        </w:rPr>
        <w:t>për  PAGAT E PUNONJ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>SVE të POLICIS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S</w:t>
      </w:r>
      <w:r w:rsidR="00C9104C" w:rsidRPr="0080032C">
        <w:rPr>
          <w:rFonts w:eastAsia="MS Mincho"/>
          <w:lang w:val="it-IT" w:eastAsia="en-GB"/>
        </w:rPr>
        <w:t>ë</w:t>
      </w:r>
      <w:r w:rsidRPr="0080032C">
        <w:rPr>
          <w:rFonts w:eastAsia="MS Mincho"/>
          <w:lang w:val="it-IT" w:eastAsia="en-GB"/>
        </w:rPr>
        <w:t xml:space="preserve"> SHTETIT  </w:t>
      </w:r>
    </w:p>
    <w:p w:rsidR="00AB0B70" w:rsidRPr="0080032C" w:rsidRDefault="00AB0B70" w:rsidP="000E700B">
      <w:pPr>
        <w:pStyle w:val="Paragrafi"/>
        <w:rPr>
          <w:rFonts w:eastAsia="MS Mincho"/>
          <w:sz w:val="8"/>
          <w:lang w:val="it-IT" w:eastAsia="en-GB"/>
        </w:rPr>
      </w:pPr>
    </w:p>
    <w:p w:rsidR="00AB0B70" w:rsidRDefault="00AB0B70" w:rsidP="000E700B">
      <w:pPr>
        <w:pStyle w:val="BazLigjPropozues"/>
        <w:keepNext w:val="0"/>
        <w:rPr>
          <w:rFonts w:eastAsia="MS Mincho"/>
        </w:rPr>
      </w:pPr>
      <w:r>
        <w:rPr>
          <w:rFonts w:eastAsia="MS Mincho"/>
        </w:rPr>
        <w:t xml:space="preserve">Në </w:t>
      </w:r>
      <w:r w:rsidRPr="008509D2">
        <w:rPr>
          <w:rFonts w:eastAsia="MS Mincho"/>
        </w:rPr>
        <w:t xml:space="preserve">mbështetje të nenit </w:t>
      </w:r>
      <w:r w:rsidR="0091528D">
        <w:rPr>
          <w:rFonts w:eastAsia="MS Mincho"/>
        </w:rPr>
        <w:t>100 të Kushtetutës, të nenit 88</w:t>
      </w:r>
      <w:r w:rsidRPr="008509D2">
        <w:rPr>
          <w:rFonts w:eastAsia="MS Mincho"/>
        </w:rPr>
        <w:t xml:space="preserve"> të ligjit nr.9749, dat</w:t>
      </w:r>
      <w:r w:rsidR="00C9104C">
        <w:rPr>
          <w:rFonts w:eastAsia="MS Mincho"/>
        </w:rPr>
        <w:t>ë</w:t>
      </w:r>
      <w:r w:rsidR="0091528D">
        <w:rPr>
          <w:rFonts w:eastAsia="MS Mincho"/>
        </w:rPr>
        <w:t xml:space="preserve"> 4.6.2007</w:t>
      </w:r>
      <w:r w:rsidRPr="008509D2">
        <w:rPr>
          <w:rFonts w:eastAsia="MS Mincho"/>
        </w:rPr>
        <w:t xml:space="preserve"> “P</w:t>
      </w:r>
      <w:r w:rsidR="00C9104C">
        <w:rPr>
          <w:rFonts w:eastAsia="MS Mincho"/>
        </w:rPr>
        <w:t>ë</w:t>
      </w:r>
      <w:r w:rsidRPr="008509D2">
        <w:rPr>
          <w:rFonts w:eastAsia="MS Mincho"/>
        </w:rPr>
        <w:t>r Po</w:t>
      </w:r>
      <w:r w:rsidR="0091528D">
        <w:rPr>
          <w:rFonts w:eastAsia="MS Mincho"/>
        </w:rPr>
        <w:t>licinë e Shtetit”, të nenit 5/1</w:t>
      </w:r>
      <w:r w:rsidRPr="008509D2">
        <w:rPr>
          <w:rFonts w:eastAsia="MS Mincho"/>
        </w:rPr>
        <w:t xml:space="preserve"> të ligjit nr.8487, dat</w:t>
      </w:r>
      <w:r w:rsidR="00C9104C">
        <w:rPr>
          <w:rFonts w:eastAsia="MS Mincho"/>
        </w:rPr>
        <w:t>ë</w:t>
      </w:r>
      <w:r w:rsidR="0091528D">
        <w:rPr>
          <w:rFonts w:eastAsia="MS Mincho"/>
        </w:rPr>
        <w:t xml:space="preserve"> 13.5.1999</w:t>
      </w:r>
      <w:r w:rsidRPr="008509D2">
        <w:rPr>
          <w:rFonts w:eastAsia="MS Mincho"/>
        </w:rPr>
        <w:t xml:space="preserve"> “P</w:t>
      </w:r>
      <w:r w:rsidR="00C9104C">
        <w:rPr>
          <w:rFonts w:eastAsia="MS Mincho"/>
        </w:rPr>
        <w:t>ë</w:t>
      </w:r>
      <w:r w:rsidRPr="008509D2">
        <w:rPr>
          <w:rFonts w:eastAsia="MS Mincho"/>
        </w:rPr>
        <w:t>r kompetencat</w:t>
      </w:r>
      <w:r>
        <w:rPr>
          <w:rFonts w:eastAsia="MS Mincho"/>
        </w:rPr>
        <w:t xml:space="preserve"> për </w:t>
      </w:r>
      <w:r w:rsidRPr="008509D2">
        <w:rPr>
          <w:rFonts w:eastAsia="MS Mincho"/>
        </w:rPr>
        <w:t>caktimin e pagave të pun</w:t>
      </w:r>
      <w:r w:rsidR="00C9104C">
        <w:rPr>
          <w:rFonts w:eastAsia="MS Mincho"/>
        </w:rPr>
        <w:t>ë</w:t>
      </w:r>
      <w:r w:rsidRPr="008509D2">
        <w:rPr>
          <w:rFonts w:eastAsia="MS Mincho"/>
        </w:rPr>
        <w:t>s”, të ndryshuar, dhe të ligjit nr.9836, dat</w:t>
      </w:r>
      <w:r w:rsidR="00C9104C">
        <w:rPr>
          <w:rFonts w:eastAsia="MS Mincho"/>
        </w:rPr>
        <w:t>ë</w:t>
      </w:r>
      <w:r w:rsidR="0091528D">
        <w:rPr>
          <w:rFonts w:eastAsia="MS Mincho"/>
        </w:rPr>
        <w:t xml:space="preserve"> 26.11.2007 “Për Buxhetin e Shtetit</w:t>
      </w:r>
      <w:r w:rsidRPr="008509D2">
        <w:rPr>
          <w:rFonts w:eastAsia="MS Mincho"/>
        </w:rPr>
        <w:t xml:space="preserve"> të vitit 2008”, të ndryshuar, me propozimin e Ministrit të Brendshëm dhe të Ministrit të Financave, Këshilli i Ministrave </w:t>
      </w:r>
      <w:r>
        <w:rPr>
          <w:rFonts w:eastAsia="MS Mincho"/>
        </w:rPr>
        <w:t xml:space="preserve"> </w:t>
      </w:r>
    </w:p>
    <w:p w:rsidR="00AB0B70" w:rsidRPr="00271461" w:rsidRDefault="00AB0B70" w:rsidP="000E700B">
      <w:pPr>
        <w:pStyle w:val="Paragrafi"/>
        <w:rPr>
          <w:rFonts w:eastAsia="MS Mincho"/>
          <w:sz w:val="8"/>
          <w:lang w:val="en-GB" w:eastAsia="en-GB"/>
        </w:rPr>
      </w:pPr>
    </w:p>
    <w:p w:rsidR="00AB0B70" w:rsidRDefault="00AB0B70" w:rsidP="000E700B">
      <w:pPr>
        <w:pStyle w:val="VENDOS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VENDOSI: </w:t>
      </w:r>
      <w:r>
        <w:rPr>
          <w:rFonts w:eastAsia="MS Mincho"/>
          <w:lang w:eastAsia="en-GB"/>
        </w:rPr>
        <w:t xml:space="preserve"> </w:t>
      </w:r>
    </w:p>
    <w:p w:rsidR="00AB0B70" w:rsidRPr="00271461" w:rsidRDefault="00AB0B70" w:rsidP="000E700B">
      <w:pPr>
        <w:pStyle w:val="Paragrafi"/>
        <w:rPr>
          <w:rFonts w:eastAsia="MS Mincho"/>
          <w:sz w:val="8"/>
          <w:lang w:val="en-GB" w:eastAsia="en-GB"/>
        </w:rPr>
      </w:pPr>
    </w:p>
    <w:p w:rsidR="00AB0B70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1. Struktura dhe nivelet e pagave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>punonjësit e Policisë së Shtetit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jen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sipas lidhjes nr.</w:t>
      </w:r>
      <w:r w:rsidRPr="008509D2">
        <w:rPr>
          <w:rFonts w:eastAsia="MS Mincho"/>
          <w:lang w:val="en-GB" w:eastAsia="en-GB"/>
        </w:rPr>
        <w:t>1, që i bashkëlidhet kët</w:t>
      </w:r>
      <w:r w:rsidR="008843D5">
        <w:rPr>
          <w:rFonts w:eastAsia="MS Mincho"/>
          <w:lang w:val="en-GB" w:eastAsia="en-GB"/>
        </w:rPr>
        <w:t>ij vendimi dhe është pjesë përbë</w:t>
      </w:r>
      <w:r w:rsidRPr="008509D2">
        <w:rPr>
          <w:rFonts w:eastAsia="MS Mincho"/>
          <w:lang w:val="en-GB" w:eastAsia="en-GB"/>
        </w:rPr>
        <w:t xml:space="preserve">rëse e </w:t>
      </w: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 xml:space="preserve">tij. </w:t>
      </w:r>
      <w:r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2. Paga e bazë mujore</w:t>
      </w:r>
      <w:r>
        <w:rPr>
          <w:rFonts w:eastAsia="MS Mincho"/>
          <w:lang w:val="en-GB" w:eastAsia="en-GB"/>
        </w:rPr>
        <w:t xml:space="preserve"> për </w:t>
      </w:r>
      <w:r w:rsidR="00EA77CF">
        <w:rPr>
          <w:rFonts w:eastAsia="MS Mincho"/>
          <w:lang w:val="en-GB" w:eastAsia="en-GB"/>
        </w:rPr>
        <w:t>gradë (kolona 3</w:t>
      </w:r>
      <w:r w:rsidRPr="008509D2">
        <w:rPr>
          <w:rFonts w:eastAsia="MS Mincho"/>
          <w:lang w:val="en-GB" w:eastAsia="en-GB"/>
        </w:rPr>
        <w:t xml:space="preserve"> e li</w:t>
      </w:r>
      <w:r w:rsidR="00EA77CF">
        <w:rPr>
          <w:rFonts w:eastAsia="MS Mincho"/>
          <w:lang w:val="en-GB" w:eastAsia="en-GB"/>
        </w:rPr>
        <w:t>dhjes nr.1), është niveli i pagës së</w:t>
      </w:r>
      <w:r w:rsidRPr="008509D2">
        <w:rPr>
          <w:rFonts w:eastAsia="MS Mincho"/>
          <w:lang w:val="en-GB" w:eastAsia="en-GB"/>
        </w:rPr>
        <w:t xml:space="preserve"> punonjësit të Policisë së Shtetit,</w:t>
      </w:r>
      <w:r>
        <w:rPr>
          <w:rFonts w:eastAsia="MS Mincho"/>
          <w:lang w:val="en-GB" w:eastAsia="en-GB"/>
        </w:rPr>
        <w:t xml:space="preserve"> në </w:t>
      </w:r>
      <w:r w:rsidR="00EA77CF">
        <w:rPr>
          <w:rFonts w:eastAsia="MS Mincho"/>
          <w:lang w:val="en-GB" w:eastAsia="en-GB"/>
        </w:rPr>
        <w:t>përputhje me gradë</w:t>
      </w:r>
      <w:r w:rsidRPr="008509D2">
        <w:rPr>
          <w:rFonts w:eastAsia="MS Mincho"/>
          <w:lang w:val="en-GB" w:eastAsia="en-GB"/>
        </w:rPr>
        <w:t xml:space="preserve">n, që ka fituar. </w:t>
      </w:r>
      <w:r>
        <w:rPr>
          <w:rFonts w:eastAsia="MS Mincho"/>
          <w:lang w:val="en-GB" w:eastAsia="en-GB"/>
        </w:rPr>
        <w:t xml:space="preserve"> </w:t>
      </w:r>
    </w:p>
    <w:p w:rsidR="00AB0B70" w:rsidRPr="008509D2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3. Shtesa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natyrë të veçantë pune dhe shërbimi (kolonat 4, 5, 6, 7, 8, 9, </w:t>
      </w:r>
      <w:r>
        <w:rPr>
          <w:rFonts w:eastAsia="MS Mincho"/>
          <w:lang w:val="en-GB" w:eastAsia="en-GB"/>
        </w:rPr>
        <w:t xml:space="preserve"> </w:t>
      </w:r>
      <w:r w:rsidR="00EA77CF">
        <w:rPr>
          <w:rFonts w:eastAsia="MS Mincho"/>
          <w:lang w:val="en-GB" w:eastAsia="en-GB"/>
        </w:rPr>
        <w:t>10, 11, 12 e 13</w:t>
      </w:r>
      <w:r w:rsidRPr="008509D2">
        <w:rPr>
          <w:rFonts w:eastAsia="MS Mincho"/>
          <w:lang w:val="en-GB" w:eastAsia="en-GB"/>
        </w:rPr>
        <w:t xml:space="preserve"> të lidhjes nr. 1), jepet sipas funksioneve, të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rcaktuara në </w:t>
      </w: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 xml:space="preserve">këtë lidhje. </w:t>
      </w:r>
    </w:p>
    <w:p w:rsidR="00271461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4. Punonjësi i Policis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së Shtetit,</w:t>
      </w:r>
      <w:r>
        <w:rPr>
          <w:rFonts w:eastAsia="MS Mincho"/>
          <w:lang w:val="en-GB" w:eastAsia="en-GB"/>
        </w:rPr>
        <w:t xml:space="preserve"> për </w:t>
      </w:r>
      <w:r w:rsidR="00EA77CF">
        <w:rPr>
          <w:rFonts w:eastAsia="MS Mincho"/>
          <w:lang w:val="en-GB" w:eastAsia="en-GB"/>
        </w:rPr>
        <w:t>kohën e që</w:t>
      </w:r>
      <w:r w:rsidRPr="008509D2">
        <w:rPr>
          <w:rFonts w:eastAsia="MS Mincho"/>
          <w:lang w:val="en-GB" w:eastAsia="en-GB"/>
        </w:rPr>
        <w:t>ndrimit në grad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,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rfiton shtesë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>vjetësi në punë, në masën 1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>qind, pas çdo viti pune. Masa e shtesës</w:t>
      </w:r>
      <w:r>
        <w:rPr>
          <w:rFonts w:eastAsia="MS Mincho"/>
          <w:lang w:val="en-GB" w:eastAsia="en-GB"/>
        </w:rPr>
        <w:t xml:space="preserve"> për vjetërsi në punë të jetë deri</w:t>
      </w:r>
      <w:r w:rsidR="00EA77CF">
        <w:rPr>
          <w:rFonts w:eastAsia="MS Mincho"/>
          <w:lang w:val="en-GB" w:eastAsia="en-GB"/>
        </w:rPr>
        <w:t xml:space="preserve"> në nivelin e pagë</w:t>
      </w:r>
      <w:r w:rsidRPr="008509D2">
        <w:rPr>
          <w:rFonts w:eastAsia="MS Mincho"/>
          <w:lang w:val="en-GB" w:eastAsia="en-GB"/>
        </w:rPr>
        <w:t>s bazë,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grad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 pasardh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se. </w:t>
      </w:r>
      <w:r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rllogaritja e shtesës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>vjetësi në punë të fi</w:t>
      </w:r>
      <w:r>
        <w:rPr>
          <w:rFonts w:eastAsia="MS Mincho"/>
          <w:lang w:val="en-GB" w:eastAsia="en-GB"/>
        </w:rPr>
        <w:t>l</w:t>
      </w:r>
      <w:r w:rsidRPr="008509D2">
        <w:rPr>
          <w:rFonts w:eastAsia="MS Mincho"/>
          <w:lang w:val="en-GB" w:eastAsia="en-GB"/>
        </w:rPr>
        <w:t>lojë në çastin e marrjes së grad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s, sipas ligjit nr.9749, dat</w:t>
      </w:r>
      <w:r w:rsidR="00C9104C">
        <w:rPr>
          <w:rFonts w:eastAsia="MS Mincho"/>
          <w:lang w:val="en-GB" w:eastAsia="en-GB"/>
        </w:rPr>
        <w:t>ë</w:t>
      </w:r>
      <w:r w:rsidR="00EA77CF">
        <w:rPr>
          <w:rFonts w:eastAsia="MS Mincho"/>
          <w:lang w:val="en-GB" w:eastAsia="en-GB"/>
        </w:rPr>
        <w:t xml:space="preserve"> 4.6.2007</w:t>
      </w:r>
      <w:r w:rsidRPr="008509D2">
        <w:rPr>
          <w:rFonts w:eastAsia="MS Mincho"/>
          <w:lang w:val="en-GB" w:eastAsia="en-GB"/>
        </w:rPr>
        <w:t xml:space="preserve"> “P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r Policinë e Shtetit”. </w:t>
      </w:r>
      <w:r>
        <w:rPr>
          <w:rFonts w:eastAsia="MS Mincho"/>
          <w:lang w:val="en-GB" w:eastAsia="en-GB"/>
        </w:rPr>
        <w:t xml:space="preserve"> </w:t>
      </w:r>
    </w:p>
    <w:p w:rsidR="00AB0B70" w:rsidRDefault="00EA77CF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5. Specialistë</w:t>
      </w:r>
      <w:r w:rsidR="00AB0B70" w:rsidRPr="008509D2">
        <w:rPr>
          <w:rFonts w:eastAsia="MS Mincho"/>
          <w:lang w:val="en-GB" w:eastAsia="en-GB"/>
        </w:rPr>
        <w:t>t, p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rgjegj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sit e sektorit apo drejtorë</w:t>
      </w:r>
      <w:r w:rsidR="00AB0B70" w:rsidRPr="008509D2">
        <w:rPr>
          <w:rFonts w:eastAsia="MS Mincho"/>
          <w:lang w:val="en-GB" w:eastAsia="en-GB"/>
        </w:rPr>
        <w:t>t, në Policinë e Shtetit, q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 xml:space="preserve"> punojn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 xml:space="preserve"> në pozicione, q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 xml:space="preserve"> lidhen me procesin e informatizimit</w:t>
      </w:r>
      <w:r w:rsidR="00AB0B70">
        <w:rPr>
          <w:rFonts w:eastAsia="MS Mincho"/>
          <w:lang w:val="en-GB" w:eastAsia="en-GB"/>
        </w:rPr>
        <w:t xml:space="preserve"> të </w:t>
      </w:r>
      <w:r>
        <w:rPr>
          <w:rFonts w:eastAsia="MS Mincho"/>
          <w:lang w:val="en-GB" w:eastAsia="en-GB"/>
        </w:rPr>
        <w:t>veprimtarisë</w:t>
      </w:r>
      <w:r w:rsidR="00AB0B70" w:rsidRPr="008509D2">
        <w:rPr>
          <w:rFonts w:eastAsia="MS Mincho"/>
          <w:lang w:val="en-GB" w:eastAsia="en-GB"/>
        </w:rPr>
        <w:t xml:space="preserve"> së Policisë së Shtetit dhe k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rkojnë</w:t>
      </w:r>
      <w:r w:rsidR="00AB0B70" w:rsidRPr="008509D2">
        <w:rPr>
          <w:rFonts w:eastAsia="MS Mincho"/>
          <w:lang w:val="en-GB" w:eastAsia="en-GB"/>
        </w:rPr>
        <w:t>, në m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nyr</w:t>
      </w:r>
      <w:r w:rsidR="00C9104C">
        <w:rPr>
          <w:rFonts w:eastAsia="MS Mincho"/>
          <w:lang w:val="en-GB" w:eastAsia="en-GB"/>
        </w:rPr>
        <w:t>ë</w:t>
      </w:r>
      <w:r w:rsidR="00AB0B70">
        <w:rPr>
          <w:rFonts w:eastAsia="MS Mincho"/>
          <w:lang w:val="en-GB" w:eastAsia="en-GB"/>
        </w:rPr>
        <w:t xml:space="preserve"> të </w:t>
      </w:r>
      <w:r w:rsidR="00AB0B70" w:rsidRPr="008509D2">
        <w:rPr>
          <w:rFonts w:eastAsia="MS Mincho"/>
          <w:lang w:val="en-GB" w:eastAsia="en-GB"/>
        </w:rPr>
        <w:t>detyrueshme, arsimin e lart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në degët “Inxhinieri e</w:t>
      </w:r>
      <w:r w:rsidR="00AB0B70" w:rsidRPr="008509D2">
        <w:rPr>
          <w:rFonts w:eastAsia="MS Mincho"/>
          <w:lang w:val="en-GB" w:eastAsia="en-GB"/>
        </w:rPr>
        <w:t>lektronike” apo “Informatikë”, p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rfitojnë</w:t>
      </w:r>
      <w:r w:rsidR="00AB0B70">
        <w:rPr>
          <w:rFonts w:eastAsia="MS Mincho"/>
          <w:lang w:val="en-GB" w:eastAsia="en-GB"/>
        </w:rPr>
        <w:t xml:space="preserve"> një </w:t>
      </w:r>
      <w:r w:rsidR="00AB0B70" w:rsidRPr="008509D2">
        <w:rPr>
          <w:rFonts w:eastAsia="MS Mincho"/>
          <w:lang w:val="en-GB" w:eastAsia="en-GB"/>
        </w:rPr>
        <w:t>shtes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,</w:t>
      </w:r>
      <w:r w:rsidR="00AB0B70">
        <w:rPr>
          <w:rFonts w:eastAsia="MS Mincho"/>
          <w:lang w:val="en-GB" w:eastAsia="en-GB"/>
        </w:rPr>
        <w:t xml:space="preserve"> për </w:t>
      </w:r>
      <w:r w:rsidR="008843D5">
        <w:rPr>
          <w:rFonts w:eastAsia="MS Mincho"/>
          <w:lang w:val="en-GB" w:eastAsia="en-GB"/>
        </w:rPr>
        <w:t>kushte pune, prej 10 000 (dhjetë</w:t>
      </w:r>
      <w:r w:rsidR="00AB0B70" w:rsidRPr="008509D2">
        <w:rPr>
          <w:rFonts w:eastAsia="MS Mincho"/>
          <w:lang w:val="en-GB" w:eastAsia="en-GB"/>
        </w:rPr>
        <w:t xml:space="preserve"> mij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) lek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sh, mbi pag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n mujore të grad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s p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rkat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se. Zbatimi i k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saj shtes</w:t>
      </w:r>
      <w:r w:rsidR="00C9104C">
        <w:rPr>
          <w:rFonts w:eastAsia="MS Mincho"/>
          <w:lang w:val="en-GB" w:eastAsia="en-GB"/>
        </w:rPr>
        <w:t>ë</w:t>
      </w:r>
      <w:r w:rsidR="00AB0B70">
        <w:rPr>
          <w:rFonts w:eastAsia="MS Mincho"/>
          <w:lang w:val="en-GB" w:eastAsia="en-GB"/>
        </w:rPr>
        <w:t xml:space="preserve"> për </w:t>
      </w:r>
      <w:r w:rsidR="00AB0B70" w:rsidRPr="008509D2">
        <w:rPr>
          <w:rFonts w:eastAsia="MS Mincho"/>
          <w:lang w:val="en-GB" w:eastAsia="en-GB"/>
        </w:rPr>
        <w:t>pozicionet konkrete b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>het pas miratimit paraprak</w:t>
      </w:r>
      <w:r>
        <w:rPr>
          <w:rFonts w:eastAsia="MS Mincho"/>
          <w:lang w:val="en-GB" w:eastAsia="en-GB"/>
        </w:rPr>
        <w:t xml:space="preserve"> nga Departamenti i Administratë</w:t>
      </w:r>
      <w:r w:rsidR="00AB0B70" w:rsidRPr="008509D2">
        <w:rPr>
          <w:rFonts w:eastAsia="MS Mincho"/>
          <w:lang w:val="en-GB" w:eastAsia="en-GB"/>
        </w:rPr>
        <w:t>s Publike dhe</w:t>
      </w:r>
      <w:r>
        <w:rPr>
          <w:rFonts w:eastAsia="MS Mincho"/>
          <w:lang w:val="en-GB" w:eastAsia="en-GB"/>
        </w:rPr>
        <w:t xml:space="preserve"> Ministria e Financave, sipas pë</w:t>
      </w:r>
      <w:r w:rsidR="00AB0B70" w:rsidRPr="008509D2">
        <w:rPr>
          <w:rFonts w:eastAsia="MS Mincho"/>
          <w:lang w:val="en-GB" w:eastAsia="en-GB"/>
        </w:rPr>
        <w:t>rshkrimit</w:t>
      </w:r>
      <w:r w:rsidR="00AB0B70">
        <w:rPr>
          <w:rFonts w:eastAsia="MS Mincho"/>
          <w:lang w:val="en-GB" w:eastAsia="en-GB"/>
        </w:rPr>
        <w:t xml:space="preserve"> të </w:t>
      </w:r>
      <w:r w:rsidR="00AB0B70" w:rsidRPr="008509D2">
        <w:rPr>
          <w:rFonts w:eastAsia="MS Mincho"/>
          <w:lang w:val="en-GB" w:eastAsia="en-GB"/>
        </w:rPr>
        <w:t>pozicioneve të pun</w:t>
      </w:r>
      <w:r w:rsidR="00C9104C">
        <w:rPr>
          <w:rFonts w:eastAsia="MS Mincho"/>
          <w:lang w:val="en-GB" w:eastAsia="en-GB"/>
        </w:rPr>
        <w:t>ë</w:t>
      </w:r>
      <w:r w:rsidR="00AB0B70" w:rsidRPr="008509D2">
        <w:rPr>
          <w:rFonts w:eastAsia="MS Mincho"/>
          <w:lang w:val="en-GB" w:eastAsia="en-GB"/>
        </w:rPr>
        <w:t xml:space="preserve">s. </w:t>
      </w:r>
      <w:r w:rsidR="00AB0B70"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6. Vendimi nr.558, dat</w:t>
      </w:r>
      <w:r w:rsidR="00EA77CF">
        <w:rPr>
          <w:rFonts w:eastAsia="MS Mincho"/>
          <w:lang w:val="en-GB" w:eastAsia="en-GB"/>
        </w:rPr>
        <w:t>ë 16.8.2006</w:t>
      </w:r>
      <w:r w:rsidRPr="008509D2">
        <w:rPr>
          <w:rFonts w:eastAsia="MS Mincho"/>
          <w:lang w:val="en-GB" w:eastAsia="en-GB"/>
        </w:rPr>
        <w:t xml:space="preserve"> i K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shillit</w:t>
      </w:r>
      <w:r>
        <w:rPr>
          <w:rFonts w:eastAsia="MS Mincho"/>
          <w:lang w:val="en-GB" w:eastAsia="en-GB"/>
        </w:rPr>
        <w:t xml:space="preserve"> të </w:t>
      </w:r>
      <w:r w:rsidR="00EA77CF">
        <w:rPr>
          <w:rFonts w:eastAsia="MS Mincho"/>
          <w:lang w:val="en-GB" w:eastAsia="en-GB"/>
        </w:rPr>
        <w:t>Ministrave</w:t>
      </w:r>
      <w:r w:rsidRPr="008509D2">
        <w:rPr>
          <w:rFonts w:eastAsia="MS Mincho"/>
          <w:lang w:val="en-GB" w:eastAsia="en-GB"/>
        </w:rPr>
        <w:t xml:space="preserve"> “P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r pagat e </w:t>
      </w: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punonj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sve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Policis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Shtetit”, i ndryshuar, nuk zbatohet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punonjësit e </w:t>
      </w: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Policis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Shtetit. </w:t>
      </w:r>
      <w:r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7. Efektet financiare, që rrjedhin nga zbatimi i k</w:t>
      </w:r>
      <w:r w:rsidR="00C9104C">
        <w:rPr>
          <w:rFonts w:eastAsia="MS Mincho"/>
          <w:lang w:val="en-GB" w:eastAsia="en-GB"/>
        </w:rPr>
        <w:t>ë</w:t>
      </w:r>
      <w:r w:rsidR="00EA77CF">
        <w:rPr>
          <w:rFonts w:eastAsia="MS Mincho"/>
          <w:lang w:val="en-GB" w:eastAsia="en-GB"/>
        </w:rPr>
        <w:t>tij vendim</w:t>
      </w:r>
      <w:r w:rsidRPr="008509D2">
        <w:rPr>
          <w:rFonts w:eastAsia="MS Mincho"/>
          <w:lang w:val="en-GB" w:eastAsia="en-GB"/>
        </w:rPr>
        <w:t>i,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rballohen nga fondet e parashikuara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>politikat e pagave,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vitin 2008. </w:t>
      </w:r>
      <w:r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Ky vendim hyn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>fuqi pas botimit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 xml:space="preserve">Fletoren Zyrtare dhe i shtrin efektet financiare nga data 1 korrik 2008. </w:t>
      </w:r>
      <w:r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AB0B70" w:rsidRDefault="00AB0B70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AB0B70" w:rsidRDefault="0018361E" w:rsidP="000E700B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91490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0B" w:rsidRDefault="000E700B" w:rsidP="000E700B">
      <w:pPr>
        <w:pStyle w:val="Akti"/>
        <w:keepNext w:val="0"/>
        <w:rPr>
          <w:rFonts w:eastAsia="MS Mincho"/>
          <w:lang w:eastAsia="en-GB"/>
        </w:rPr>
      </w:pPr>
    </w:p>
    <w:p w:rsidR="000E700B" w:rsidRDefault="000E700B" w:rsidP="000E700B">
      <w:pPr>
        <w:pStyle w:val="Akti"/>
        <w:keepNext w:val="0"/>
        <w:rPr>
          <w:rFonts w:eastAsia="MS Mincho"/>
          <w:lang w:eastAsia="en-GB"/>
        </w:rPr>
      </w:pPr>
    </w:p>
    <w:p w:rsidR="000E700B" w:rsidRDefault="000E700B" w:rsidP="000E700B">
      <w:pPr>
        <w:pStyle w:val="Akti"/>
        <w:keepNext w:val="0"/>
        <w:rPr>
          <w:rFonts w:eastAsia="MS Mincho"/>
          <w:lang w:eastAsia="en-GB"/>
        </w:rPr>
      </w:pPr>
    </w:p>
    <w:p w:rsidR="000C546C" w:rsidRDefault="000C546C" w:rsidP="000E700B">
      <w:pPr>
        <w:pStyle w:val="Akt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VENDIM </w:t>
      </w:r>
      <w:r>
        <w:rPr>
          <w:rFonts w:eastAsia="MS Mincho"/>
          <w:lang w:eastAsia="en-GB"/>
        </w:rPr>
        <w:t xml:space="preserve"> </w:t>
      </w:r>
    </w:p>
    <w:p w:rsidR="000C546C" w:rsidRDefault="000C546C" w:rsidP="000E700B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Nr.1136, dat</w:t>
      </w:r>
      <w:r w:rsidR="00C9104C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5.8.2008</w:t>
      </w:r>
    </w:p>
    <w:p w:rsidR="000C546C" w:rsidRDefault="000C546C" w:rsidP="000E700B">
      <w:pPr>
        <w:pStyle w:val="Paragrafi"/>
        <w:rPr>
          <w:rFonts w:eastAsia="MS Mincho"/>
          <w:lang w:val="en-GB" w:eastAsia="en-GB"/>
        </w:rPr>
      </w:pPr>
    </w:p>
    <w:p w:rsidR="000C546C" w:rsidRDefault="000C546C" w:rsidP="000E700B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 një </w:t>
      </w:r>
      <w:r w:rsidRPr="008509D2">
        <w:rPr>
          <w:rFonts w:eastAsia="MS Mincho"/>
          <w:lang w:eastAsia="en-GB"/>
        </w:rPr>
        <w:t>SHTES</w:t>
      </w:r>
      <w:r w:rsidR="00C9104C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VENDIMIN NR.242, DAT</w:t>
      </w:r>
      <w:r w:rsidR="00C9104C">
        <w:rPr>
          <w:rFonts w:eastAsia="MS Mincho"/>
          <w:lang w:eastAsia="en-GB"/>
        </w:rPr>
        <w:t>ë</w:t>
      </w:r>
      <w:r w:rsidR="000E700B">
        <w:rPr>
          <w:rFonts w:eastAsia="MS Mincho"/>
          <w:lang w:eastAsia="en-GB"/>
        </w:rPr>
        <w:t xml:space="preserve"> 27.2.2008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K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</w:t>
      </w:r>
      <w:r w:rsidR="000E700B">
        <w:rPr>
          <w:rFonts w:eastAsia="MS Mincho"/>
          <w:lang w:eastAsia="en-GB"/>
        </w:rPr>
        <w:t xml:space="preserve">MINISTRAVE </w:t>
      </w:r>
      <w:r w:rsidRPr="008509D2">
        <w:rPr>
          <w:rFonts w:eastAsia="MS Mincho"/>
          <w:lang w:eastAsia="en-GB"/>
        </w:rPr>
        <w:t>“P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MIRATIMIN E LIST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 s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INVENTARIT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PRONAVE</w:t>
      </w:r>
      <w:r>
        <w:rPr>
          <w:rFonts w:eastAsia="MS Mincho"/>
          <w:lang w:eastAsia="en-GB"/>
        </w:rPr>
        <w:t xml:space="preserve"> të </w:t>
      </w:r>
      <w:r w:rsidR="008843D5">
        <w:rPr>
          <w:rFonts w:eastAsia="MS Mincho"/>
          <w:lang w:eastAsia="en-GB"/>
        </w:rPr>
        <w:t>PALUAJTSHME SHTETË</w:t>
      </w:r>
      <w:r w:rsidRPr="008509D2">
        <w:rPr>
          <w:rFonts w:eastAsia="MS Mincho"/>
          <w:lang w:eastAsia="en-GB"/>
        </w:rPr>
        <w:t>RORE,</w:t>
      </w:r>
      <w:r>
        <w:rPr>
          <w:rFonts w:eastAsia="MS Mincho"/>
          <w:lang w:eastAsia="en-GB"/>
        </w:rPr>
        <w:t xml:space="preserve"> në </w:t>
      </w:r>
      <w:r w:rsidR="008843D5">
        <w:rPr>
          <w:rFonts w:eastAsia="MS Mincho"/>
          <w:lang w:eastAsia="en-GB"/>
        </w:rPr>
        <w:t>KOMUNË</w:t>
      </w:r>
      <w:r w:rsidRPr="008509D2">
        <w:rPr>
          <w:rFonts w:eastAsia="MS Mincho"/>
          <w:lang w:eastAsia="en-GB"/>
        </w:rPr>
        <w:t>N BALLDRE,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QARKUT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LEZH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S”, DHE</w:t>
      </w:r>
      <w:r>
        <w:rPr>
          <w:rFonts w:eastAsia="MS Mincho"/>
          <w:lang w:eastAsia="en-GB"/>
        </w:rPr>
        <w:t xml:space="preserve"> në  </w:t>
      </w:r>
      <w:r w:rsidRPr="008509D2">
        <w:rPr>
          <w:rFonts w:eastAsia="MS Mincho"/>
          <w:lang w:eastAsia="en-GB"/>
        </w:rPr>
        <w:t>VENDIMIN NR.388, DAT</w:t>
      </w:r>
      <w:r w:rsidR="00C9104C">
        <w:rPr>
          <w:rFonts w:eastAsia="MS Mincho"/>
          <w:lang w:eastAsia="en-GB"/>
        </w:rPr>
        <w:t>ë</w:t>
      </w:r>
      <w:r w:rsidR="000E700B">
        <w:rPr>
          <w:rFonts w:eastAsia="MS Mincho"/>
          <w:lang w:eastAsia="en-GB"/>
        </w:rPr>
        <w:t xml:space="preserve"> 27.3.2008 </w:t>
      </w:r>
      <w:r>
        <w:rPr>
          <w:rFonts w:eastAsia="MS Mincho"/>
          <w:lang w:eastAsia="en-GB"/>
        </w:rPr>
        <w:t xml:space="preserve">të </w:t>
      </w:r>
      <w:r w:rsidRPr="008509D2">
        <w:rPr>
          <w:rFonts w:eastAsia="MS Mincho"/>
          <w:lang w:eastAsia="en-GB"/>
        </w:rPr>
        <w:t>K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 </w:t>
      </w:r>
      <w:r w:rsidR="000E700B">
        <w:rPr>
          <w:rFonts w:eastAsia="MS Mincho"/>
          <w:lang w:eastAsia="en-GB"/>
        </w:rPr>
        <w:t>MINISTRAVE</w:t>
      </w:r>
      <w:r w:rsidRPr="008509D2">
        <w:rPr>
          <w:rFonts w:eastAsia="MS Mincho"/>
          <w:lang w:eastAsia="en-GB"/>
        </w:rPr>
        <w:t xml:space="preserve"> “P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MIRATIMIN E LIST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 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RFUNDIMTARE 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 xml:space="preserve">PRONAVE, PYJE DHE KULLOTA, </w:t>
      </w:r>
      <w:r>
        <w:rPr>
          <w:rFonts w:eastAsia="MS Mincho"/>
          <w:lang w:eastAsia="en-GB"/>
        </w:rPr>
        <w:t>q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DO</w:t>
      </w:r>
      <w:r>
        <w:rPr>
          <w:rFonts w:eastAsia="MS Mincho"/>
          <w:lang w:eastAsia="en-GB"/>
        </w:rPr>
        <w:t xml:space="preserve"> të  </w:t>
      </w:r>
      <w:r w:rsidRPr="008509D2">
        <w:rPr>
          <w:rFonts w:eastAsia="MS Mincho"/>
          <w:lang w:eastAsia="en-GB"/>
        </w:rPr>
        <w:t>TRANSFEROHEN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PRON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NJ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SIS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s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>Qe</w:t>
      </w:r>
      <w:r w:rsidRPr="008509D2">
        <w:rPr>
          <w:rFonts w:eastAsia="MS Mincho"/>
          <w:lang w:eastAsia="en-GB"/>
        </w:rPr>
        <w:t>VERISJES VENDORE, KOMUNA BALLDRE,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QARKUT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LEZH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S” </w:t>
      </w:r>
      <w:r>
        <w:rPr>
          <w:rFonts w:eastAsia="MS Mincho"/>
          <w:lang w:eastAsia="en-GB"/>
        </w:rPr>
        <w:t xml:space="preserve"> </w:t>
      </w:r>
    </w:p>
    <w:p w:rsidR="000C546C" w:rsidRDefault="000C546C" w:rsidP="000E700B">
      <w:pPr>
        <w:pStyle w:val="Paragrafi"/>
        <w:rPr>
          <w:rFonts w:eastAsia="MS Mincho"/>
          <w:lang w:val="en-GB" w:eastAsia="en-GB"/>
        </w:rPr>
      </w:pPr>
    </w:p>
    <w:p w:rsidR="000C546C" w:rsidRDefault="000C546C" w:rsidP="000E700B">
      <w:pPr>
        <w:pStyle w:val="BazLigjPropozues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8509D2">
        <w:rPr>
          <w:rFonts w:eastAsia="MS Mincho"/>
          <w:lang w:eastAsia="en-GB"/>
        </w:rPr>
        <w:t>mbështetje të nenit 100 të K</w:t>
      </w:r>
      <w:r w:rsidR="000E700B">
        <w:rPr>
          <w:rFonts w:eastAsia="MS Mincho"/>
          <w:lang w:eastAsia="en-GB"/>
        </w:rPr>
        <w:t>ushtetutës, të neneve 2, 3 e 17</w:t>
      </w:r>
      <w:r w:rsidRPr="008509D2">
        <w:rPr>
          <w:rFonts w:eastAsia="MS Mincho"/>
          <w:lang w:eastAsia="en-GB"/>
        </w:rPr>
        <w:t xml:space="preserve"> të ligjit nr.8744, dat</w:t>
      </w:r>
      <w:r w:rsidR="00C9104C">
        <w:rPr>
          <w:rFonts w:eastAsia="MS Mincho"/>
          <w:lang w:eastAsia="en-GB"/>
        </w:rPr>
        <w:t>ë</w:t>
      </w:r>
      <w:r w:rsidR="000E700B">
        <w:rPr>
          <w:rFonts w:eastAsia="MS Mincho"/>
          <w:lang w:eastAsia="en-GB"/>
        </w:rPr>
        <w:t xml:space="preserve"> 22.2.2001</w:t>
      </w:r>
      <w:r w:rsidRPr="008509D2">
        <w:rPr>
          <w:rFonts w:eastAsia="MS Mincho"/>
          <w:lang w:eastAsia="en-GB"/>
        </w:rPr>
        <w:t xml:space="preserve"> “P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transferimin e pronave të paluajtshme publike të shtetit në njësitë e qeverisjes vendore”,</w:t>
      </w:r>
      <w:r>
        <w:rPr>
          <w:rFonts w:eastAsia="MS Mincho"/>
          <w:lang w:eastAsia="en-GB"/>
        </w:rPr>
        <w:t xml:space="preserve"> të </w:t>
      </w:r>
      <w:r w:rsidR="000E700B">
        <w:rPr>
          <w:rFonts w:eastAsia="MS Mincho"/>
          <w:lang w:eastAsia="en-GB"/>
        </w:rPr>
        <w:t>ndryshuar, dhe të nenit 23</w:t>
      </w:r>
      <w:r w:rsidRPr="008509D2">
        <w:rPr>
          <w:rFonts w:eastAsia="MS Mincho"/>
          <w:lang w:eastAsia="en-GB"/>
        </w:rPr>
        <w:t xml:space="preserve"> të ligjit nr.9385, dat</w:t>
      </w:r>
      <w:r w:rsidR="00C9104C">
        <w:rPr>
          <w:rFonts w:eastAsia="MS Mincho"/>
          <w:lang w:eastAsia="en-GB"/>
        </w:rPr>
        <w:t>ë</w:t>
      </w:r>
      <w:r w:rsidR="000E700B">
        <w:rPr>
          <w:rFonts w:eastAsia="MS Mincho"/>
          <w:lang w:eastAsia="en-GB"/>
        </w:rPr>
        <w:t xml:space="preserve"> 4.5.2005</w:t>
      </w:r>
      <w:r w:rsidRPr="008509D2">
        <w:rPr>
          <w:rFonts w:eastAsia="MS Mincho"/>
          <w:lang w:eastAsia="en-GB"/>
        </w:rPr>
        <w:t xml:space="preserve"> “P</w:t>
      </w:r>
      <w:r w:rsidR="00C9104C"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pyjet dhe shërbimin pyjor”, të ndryshuar, me propozimin e</w:t>
      </w:r>
      <w:r w:rsidR="000E700B">
        <w:rPr>
          <w:rFonts w:eastAsia="MS Mincho"/>
          <w:lang w:eastAsia="en-GB"/>
        </w:rPr>
        <w:t xml:space="preserve"> Ministrit të Brendshëm dhe të M</w:t>
      </w:r>
      <w:r w:rsidRPr="008509D2">
        <w:rPr>
          <w:rFonts w:eastAsia="MS Mincho"/>
          <w:lang w:eastAsia="en-GB"/>
        </w:rPr>
        <w:t xml:space="preserve">inistrit të Mjedisit, Pyjeve dhe Administrimit të Ujërave, Këshilli i Ministrave </w:t>
      </w:r>
      <w:r>
        <w:rPr>
          <w:rFonts w:eastAsia="MS Mincho"/>
          <w:lang w:eastAsia="en-GB"/>
        </w:rPr>
        <w:t xml:space="preserve"> </w:t>
      </w:r>
    </w:p>
    <w:p w:rsidR="000C546C" w:rsidRDefault="000C546C" w:rsidP="000E700B">
      <w:pPr>
        <w:pStyle w:val="Paragrafi"/>
        <w:rPr>
          <w:rFonts w:eastAsia="MS Mincho"/>
          <w:lang w:val="en-GB" w:eastAsia="en-GB"/>
        </w:rPr>
      </w:pPr>
    </w:p>
    <w:p w:rsidR="000C546C" w:rsidRDefault="000C546C" w:rsidP="000E700B">
      <w:pPr>
        <w:pStyle w:val="VENDOS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VENDOSI: </w:t>
      </w:r>
    </w:p>
    <w:p w:rsidR="000C546C" w:rsidRDefault="000C546C" w:rsidP="000E700B">
      <w:pPr>
        <w:pStyle w:val="Paragrafi"/>
        <w:rPr>
          <w:rFonts w:eastAsia="MS Mincho"/>
          <w:lang w:val="en-GB" w:eastAsia="en-GB"/>
        </w:rPr>
      </w:pPr>
    </w:p>
    <w:p w:rsidR="000C546C" w:rsidRPr="008509D2" w:rsidRDefault="000C546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1. Listës së inventarit të pronave të paluajtshme shtetërore, që i bashkëlidhet vendimit nr.242, dat</w:t>
      </w:r>
      <w:r w:rsidR="00C9104C">
        <w:rPr>
          <w:rFonts w:eastAsia="MS Mincho"/>
          <w:lang w:val="en-GB" w:eastAsia="en-GB"/>
        </w:rPr>
        <w:t>ë</w:t>
      </w:r>
      <w:r w:rsidR="000E700B">
        <w:rPr>
          <w:rFonts w:eastAsia="MS Mincho"/>
          <w:lang w:val="en-GB" w:eastAsia="en-GB"/>
        </w:rPr>
        <w:t xml:space="preserve"> 27.2.2008</w:t>
      </w:r>
      <w:r w:rsidRPr="008509D2">
        <w:rPr>
          <w:rFonts w:eastAsia="MS Mincho"/>
          <w:lang w:val="en-GB" w:eastAsia="en-GB"/>
        </w:rPr>
        <w:t xml:space="preserve"> të Këshillit të Ministrave, t’i shtohet edhe lista, që i bashkëlidhet këtij vendimi. </w:t>
      </w:r>
    </w:p>
    <w:p w:rsidR="000C546C" w:rsidRPr="008509D2" w:rsidRDefault="000C546C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Lista shtesë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rb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het nga 2 (dy) fletë dhe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rfundon me numrin rendor 26 (njëzet e gjasht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). </w:t>
      </w:r>
    </w:p>
    <w:p w:rsidR="000C546C" w:rsidRPr="008509D2" w:rsidRDefault="000C546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2. Listës 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rfundimtare të pronave të paluajtshme, pyje e kullota, që i bashkëli</w:t>
      </w:r>
      <w:r w:rsidR="008843D5">
        <w:rPr>
          <w:rFonts w:eastAsia="MS Mincho"/>
          <w:lang w:val="en-GB" w:eastAsia="en-GB"/>
        </w:rPr>
        <w:t>dhet</w:t>
      </w:r>
      <w:r w:rsidR="00805AFF">
        <w:rPr>
          <w:rFonts w:eastAsia="MS Mincho"/>
          <w:lang w:val="en-GB" w:eastAsia="en-GB"/>
        </w:rPr>
        <w:t xml:space="preserve"> vendimit nr.388, datë</w:t>
      </w:r>
      <w:r w:rsidR="008843D5">
        <w:rPr>
          <w:rFonts w:eastAsia="MS Mincho"/>
          <w:lang w:val="en-GB" w:eastAsia="en-GB"/>
        </w:rPr>
        <w:t xml:space="preserve"> 27.3.2008</w:t>
      </w:r>
      <w:r w:rsidRPr="008509D2">
        <w:rPr>
          <w:rFonts w:eastAsia="MS Mincho"/>
          <w:lang w:val="en-GB" w:eastAsia="en-GB"/>
        </w:rPr>
        <w:t xml:space="preserve"> të Këshillit të Ministrave, t’i shtohe</w:t>
      </w:r>
      <w:r>
        <w:rPr>
          <w:rFonts w:eastAsia="MS Mincho"/>
          <w:lang w:val="en-GB" w:eastAsia="en-GB"/>
        </w:rPr>
        <w:t>n</w:t>
      </w:r>
      <w:r w:rsidR="00805AFF">
        <w:rPr>
          <w:rFonts w:eastAsia="MS Mincho"/>
          <w:lang w:val="en-GB" w:eastAsia="en-GB"/>
        </w:rPr>
        <w:t xml:space="preserve"> edhe lista dhe lidhja nr.</w:t>
      </w:r>
      <w:r w:rsidRPr="008509D2">
        <w:rPr>
          <w:rFonts w:eastAsia="MS Mincho"/>
          <w:lang w:val="en-GB" w:eastAsia="en-GB"/>
        </w:rPr>
        <w:t xml:space="preserve">1, që i bashkëlidhen </w:t>
      </w:r>
      <w:r>
        <w:rPr>
          <w:rFonts w:eastAsia="MS Mincho"/>
          <w:lang w:val="en-GB" w:eastAsia="en-GB"/>
        </w:rPr>
        <w:t>k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tij </w:t>
      </w:r>
      <w:r w:rsidRPr="008509D2">
        <w:rPr>
          <w:rFonts w:eastAsia="MS Mincho"/>
          <w:lang w:val="en-GB" w:eastAsia="en-GB"/>
        </w:rPr>
        <w:t>vendimi</w:t>
      </w:r>
      <w:r>
        <w:rPr>
          <w:rFonts w:eastAsia="MS Mincho"/>
          <w:lang w:val="en-GB" w:eastAsia="en-GB"/>
        </w:rPr>
        <w:t>.</w:t>
      </w:r>
    </w:p>
    <w:p w:rsidR="000C546C" w:rsidRDefault="00805AFF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Lista shtesë përbëhet nga 2 (dy) fletë dhe pë</w:t>
      </w:r>
      <w:r w:rsidR="000C546C" w:rsidRPr="008509D2">
        <w:rPr>
          <w:rFonts w:eastAsia="MS Mincho"/>
          <w:lang w:val="en-GB" w:eastAsia="en-GB"/>
        </w:rPr>
        <w:t>rmban pronat, sipas inventarit, me numrat rendorë nga nr.942 de</w:t>
      </w:r>
      <w:r w:rsidR="000C546C">
        <w:rPr>
          <w:rFonts w:eastAsia="MS Mincho"/>
          <w:lang w:val="en-GB" w:eastAsia="en-GB"/>
        </w:rPr>
        <w:t>ri</w:t>
      </w:r>
      <w:r w:rsidR="000C546C" w:rsidRPr="008509D2">
        <w:rPr>
          <w:rFonts w:eastAsia="MS Mincho"/>
          <w:lang w:val="en-GB" w:eastAsia="en-GB"/>
        </w:rPr>
        <w:t xml:space="preserve"> në nr.967. </w:t>
      </w:r>
      <w:r w:rsidR="000C546C">
        <w:rPr>
          <w:rFonts w:eastAsia="MS Mincho"/>
          <w:lang w:val="en-GB" w:eastAsia="en-GB"/>
        </w:rPr>
        <w:t xml:space="preserve"> </w:t>
      </w:r>
    </w:p>
    <w:p w:rsidR="000C546C" w:rsidRDefault="000C546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3. Ngarkohen Ministria e Brendshme, Ministria e Mjedisit, Pyjeve dhe Administrimit të Ujërave, kryeregjistruesi i Pasurive të Paluajtshme të Republik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 s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Shqip</w:t>
      </w:r>
      <w:r w:rsidR="00C9104C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ris</w:t>
      </w:r>
      <w:r w:rsidR="00C9104C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dhe komuna Ball</w:t>
      </w:r>
      <w:r w:rsidRPr="008509D2">
        <w:rPr>
          <w:rFonts w:eastAsia="MS Mincho"/>
          <w:lang w:val="en-GB" w:eastAsia="en-GB"/>
        </w:rPr>
        <w:t>dre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zbatimin e këtij vendimi. </w:t>
      </w:r>
      <w:r>
        <w:rPr>
          <w:rFonts w:eastAsia="MS Mincho"/>
          <w:lang w:val="en-GB" w:eastAsia="en-GB"/>
        </w:rPr>
        <w:t xml:space="preserve"> </w:t>
      </w:r>
    </w:p>
    <w:p w:rsidR="000C546C" w:rsidRDefault="000C546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Ky vendim hyn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>f</w:t>
      </w:r>
      <w:r>
        <w:rPr>
          <w:rFonts w:eastAsia="MS Mincho"/>
          <w:lang w:val="en-GB" w:eastAsia="en-GB"/>
        </w:rPr>
        <w:t xml:space="preserve">uqi pas botimit në </w:t>
      </w:r>
      <w:r w:rsidRPr="008509D2">
        <w:rPr>
          <w:rFonts w:eastAsia="MS Mincho"/>
          <w:lang w:val="en-GB" w:eastAsia="en-GB"/>
        </w:rPr>
        <w:t xml:space="preserve">Fletoren Zyrtare. </w:t>
      </w:r>
      <w:r>
        <w:rPr>
          <w:rFonts w:eastAsia="MS Mincho"/>
          <w:lang w:val="en-GB" w:eastAsia="en-GB"/>
        </w:rPr>
        <w:t xml:space="preserve"> </w:t>
      </w:r>
    </w:p>
    <w:p w:rsidR="00AB0B70" w:rsidRDefault="00AB0B70" w:rsidP="000E700B">
      <w:pPr>
        <w:pStyle w:val="Paragrafi"/>
        <w:rPr>
          <w:rFonts w:eastAsia="MS Mincho"/>
        </w:rPr>
      </w:pPr>
    </w:p>
    <w:p w:rsidR="000C546C" w:rsidRDefault="000C546C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0C546C" w:rsidRDefault="000C546C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0C546C" w:rsidRDefault="0018361E" w:rsidP="000E700B">
      <w:pPr>
        <w:pStyle w:val="Paragrafi"/>
        <w:rPr>
          <w:rFonts w:eastAsia="MS Mincho"/>
        </w:rPr>
      </w:pPr>
      <w:r>
        <w:rPr>
          <w:rFonts w:eastAsia="MS Mincho"/>
          <w:noProof/>
          <w:lang w:val="en-GB" w:eastAsia="en-GB"/>
        </w:rPr>
        <w:drawing>
          <wp:inline distT="0" distB="0" distL="0" distR="0">
            <wp:extent cx="4914900" cy="8343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59D" w:rsidRDefault="0018361E" w:rsidP="000E700B">
      <w:pPr>
        <w:pStyle w:val="Paragrafi"/>
        <w:rPr>
          <w:rFonts w:eastAsia="MS Mincho"/>
        </w:rPr>
      </w:pPr>
      <w:r>
        <w:rPr>
          <w:rFonts w:eastAsia="MS Mincho"/>
          <w:noProof/>
          <w:lang w:val="en-GB" w:eastAsia="en-GB"/>
        </w:rPr>
        <w:drawing>
          <wp:inline distT="0" distB="0" distL="0" distR="0">
            <wp:extent cx="1943100" cy="7886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354" w:rsidRDefault="007E3354" w:rsidP="000E700B">
      <w:pPr>
        <w:pStyle w:val="Paragrafi"/>
        <w:rPr>
          <w:rFonts w:eastAsia="MS Mincho"/>
        </w:rPr>
      </w:pPr>
    </w:p>
    <w:p w:rsidR="007E3354" w:rsidRDefault="007E3354" w:rsidP="000E700B">
      <w:pPr>
        <w:pStyle w:val="Paragrafi"/>
        <w:rPr>
          <w:rFonts w:eastAsia="MS Mincho"/>
        </w:rPr>
      </w:pPr>
    </w:p>
    <w:p w:rsidR="00AF40AE" w:rsidRDefault="00AF40AE" w:rsidP="000E700B">
      <w:pPr>
        <w:pStyle w:val="Paragrafi"/>
        <w:rPr>
          <w:rFonts w:eastAsia="MS Mincho"/>
        </w:rPr>
      </w:pPr>
    </w:p>
    <w:p w:rsidR="00AF40AE" w:rsidRDefault="00AF40AE" w:rsidP="000E700B">
      <w:pPr>
        <w:pStyle w:val="Paragrafi"/>
        <w:rPr>
          <w:rFonts w:eastAsia="MS Mincho"/>
        </w:rPr>
      </w:pPr>
    </w:p>
    <w:p w:rsidR="00AF40AE" w:rsidRDefault="00AF40AE" w:rsidP="000E700B">
      <w:pPr>
        <w:pStyle w:val="Paragrafi"/>
        <w:rPr>
          <w:rFonts w:eastAsia="MS Mincho"/>
        </w:rPr>
      </w:pPr>
    </w:p>
    <w:p w:rsidR="00AF40AE" w:rsidRDefault="00AF40AE" w:rsidP="000E700B">
      <w:pPr>
        <w:pStyle w:val="Paragrafi"/>
        <w:rPr>
          <w:rFonts w:eastAsia="MS Mincho"/>
        </w:rPr>
      </w:pPr>
    </w:p>
    <w:p w:rsidR="007E3354" w:rsidRDefault="007E3354" w:rsidP="00FC5959">
      <w:pPr>
        <w:pStyle w:val="Paragrafi"/>
        <w:ind w:firstLine="0"/>
        <w:rPr>
          <w:rFonts w:eastAsia="MS Mincho"/>
        </w:rPr>
      </w:pPr>
      <w:r>
        <w:rPr>
          <w:rFonts w:eastAsia="MS Mincho"/>
        </w:rPr>
        <w:t>Nj</w:t>
      </w:r>
      <w:r w:rsidR="00C9104C">
        <w:rPr>
          <w:rFonts w:eastAsia="MS Mincho"/>
        </w:rPr>
        <w:t>ë</w:t>
      </w:r>
      <w:r>
        <w:rPr>
          <w:rFonts w:eastAsia="MS Mincho"/>
        </w:rPr>
        <w:t xml:space="preserve">sia </w:t>
      </w:r>
      <w:r w:rsidR="00AF40AE">
        <w:rPr>
          <w:rFonts w:eastAsia="MS Mincho"/>
        </w:rPr>
        <w:t xml:space="preserve">e </w:t>
      </w:r>
      <w:r>
        <w:rPr>
          <w:rFonts w:eastAsia="MS Mincho"/>
        </w:rPr>
        <w:t>qeverisjes vendore Balldre (shtes</w:t>
      </w:r>
      <w:r w:rsidR="00C9104C">
        <w:rPr>
          <w:rFonts w:eastAsia="MS Mincho"/>
        </w:rPr>
        <w:t>ë</w:t>
      </w:r>
      <w:r>
        <w:rPr>
          <w:rFonts w:eastAsia="MS Mincho"/>
        </w:rPr>
        <w:t xml:space="preserve">)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="00FC5959">
        <w:rPr>
          <w:rFonts w:eastAsia="MS Mincho"/>
        </w:rPr>
        <w:tab/>
      </w:r>
      <w:r w:rsidR="00FC5959">
        <w:rPr>
          <w:rFonts w:eastAsia="MS Mincho"/>
        </w:rPr>
        <w:tab/>
      </w:r>
      <w:r>
        <w:rPr>
          <w:rFonts w:eastAsia="MS Mincho"/>
        </w:rPr>
        <w:t xml:space="preserve"> Lidhja </w:t>
      </w:r>
      <w:r w:rsidR="00AF40AE">
        <w:rPr>
          <w:rFonts w:eastAsia="MS Mincho"/>
        </w:rPr>
        <w:t>nr.</w:t>
      </w:r>
      <w:r>
        <w:rPr>
          <w:rFonts w:eastAsia="MS Mincho"/>
        </w:rPr>
        <w:t>1</w:t>
      </w:r>
    </w:p>
    <w:p w:rsidR="007E3354" w:rsidRDefault="007E3354" w:rsidP="000E700B">
      <w:pPr>
        <w:pStyle w:val="Paragrafi"/>
        <w:rPr>
          <w:rFonts w:eastAsia="MS Minch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4176"/>
        <w:gridCol w:w="1728"/>
      </w:tblGrid>
      <w:tr w:rsidR="007E3354" w:rsidRPr="00136A43" w:rsidTr="00136A43">
        <w:tc>
          <w:tcPr>
            <w:tcW w:w="3239" w:type="dxa"/>
          </w:tcPr>
          <w:p w:rsidR="007E3354" w:rsidRPr="00136A43" w:rsidRDefault="008843D5" w:rsidP="00136A43">
            <w:pPr>
              <w:pStyle w:val="Paragrafi"/>
              <w:ind w:firstLine="0"/>
              <w:jc w:val="center"/>
              <w:rPr>
                <w:rFonts w:eastAsia="MS Mincho"/>
                <w:b/>
              </w:rPr>
            </w:pPr>
            <w:r w:rsidRPr="00136A43">
              <w:rPr>
                <w:rFonts w:eastAsia="MS Mincho"/>
                <w:b/>
              </w:rPr>
              <w:t>Numrat rendorë</w:t>
            </w:r>
            <w:r w:rsidR="00AF40AE" w:rsidRPr="00136A43">
              <w:rPr>
                <w:rFonts w:eastAsia="MS Mincho"/>
                <w:b/>
              </w:rPr>
              <w:t xml:space="preserve"> të</w:t>
            </w:r>
            <w:r w:rsidR="007E3354" w:rsidRPr="00136A43">
              <w:rPr>
                <w:rFonts w:eastAsia="MS Mincho"/>
                <w:b/>
              </w:rPr>
              <w:t xml:space="preserve"> pronave</w:t>
            </w:r>
            <w:r w:rsidR="00AF40AE" w:rsidRPr="00136A43">
              <w:rPr>
                <w:rFonts w:eastAsia="MS Mincho"/>
                <w:b/>
              </w:rPr>
              <w:t xml:space="preserve"> në</w:t>
            </w:r>
          </w:p>
          <w:p w:rsidR="007E3354" w:rsidRPr="00136A43" w:rsidRDefault="00AF40AE" w:rsidP="00136A43">
            <w:pPr>
              <w:pStyle w:val="Paragrafi"/>
              <w:ind w:firstLine="0"/>
              <w:jc w:val="center"/>
              <w:rPr>
                <w:rFonts w:eastAsia="MS Mincho"/>
                <w:b/>
              </w:rPr>
            </w:pPr>
            <w:r w:rsidRPr="00136A43">
              <w:rPr>
                <w:rFonts w:eastAsia="MS Mincho"/>
                <w:b/>
              </w:rPr>
              <w:t>l</w:t>
            </w:r>
            <w:r w:rsidR="007E3354" w:rsidRPr="00136A43">
              <w:rPr>
                <w:rFonts w:eastAsia="MS Mincho"/>
                <w:b/>
              </w:rPr>
              <w:t>ist</w:t>
            </w:r>
            <w:r w:rsidR="00C9104C" w:rsidRPr="00136A43">
              <w:rPr>
                <w:rFonts w:eastAsia="MS Mincho"/>
                <w:b/>
              </w:rPr>
              <w:t>ë</w:t>
            </w:r>
            <w:r w:rsidR="007E3354" w:rsidRPr="00136A43">
              <w:rPr>
                <w:rFonts w:eastAsia="MS Mincho"/>
                <w:b/>
              </w:rPr>
              <w:t>n e inventarit</w:t>
            </w:r>
          </w:p>
        </w:tc>
        <w:tc>
          <w:tcPr>
            <w:tcW w:w="4176" w:type="dxa"/>
          </w:tcPr>
          <w:p w:rsidR="007E3354" w:rsidRPr="00136A43" w:rsidRDefault="007E3354" w:rsidP="00136A43">
            <w:pPr>
              <w:pStyle w:val="Paragrafi"/>
              <w:ind w:firstLine="0"/>
              <w:jc w:val="center"/>
              <w:rPr>
                <w:rFonts w:eastAsia="MS Mincho"/>
                <w:b/>
              </w:rPr>
            </w:pPr>
            <w:r w:rsidRPr="00136A43">
              <w:rPr>
                <w:rFonts w:eastAsia="MS Mincho"/>
                <w:b/>
              </w:rPr>
              <w:t>Fusha e p</w:t>
            </w:r>
            <w:r w:rsidR="00C9104C" w:rsidRPr="00136A43">
              <w:rPr>
                <w:rFonts w:eastAsia="MS Mincho"/>
                <w:b/>
              </w:rPr>
              <w:t>ë</w:t>
            </w:r>
            <w:r w:rsidRPr="00136A43">
              <w:rPr>
                <w:rFonts w:eastAsia="MS Mincho"/>
                <w:b/>
              </w:rPr>
              <w:t>rdorimit t</w:t>
            </w:r>
            <w:r w:rsidR="00C9104C" w:rsidRPr="00136A43">
              <w:rPr>
                <w:rFonts w:eastAsia="MS Mincho"/>
                <w:b/>
              </w:rPr>
              <w:t>ë</w:t>
            </w:r>
            <w:r w:rsidRPr="00136A43">
              <w:rPr>
                <w:rFonts w:eastAsia="MS Mincho"/>
                <w:b/>
              </w:rPr>
              <w:t xml:space="preserve"> pron</w:t>
            </w:r>
            <w:r w:rsidR="00C9104C" w:rsidRPr="00136A43">
              <w:rPr>
                <w:rFonts w:eastAsia="MS Mincho"/>
                <w:b/>
              </w:rPr>
              <w:t>ë</w:t>
            </w:r>
            <w:r w:rsidRPr="00136A43">
              <w:rPr>
                <w:rFonts w:eastAsia="MS Mincho"/>
                <w:b/>
              </w:rPr>
              <w:t>s</w:t>
            </w:r>
          </w:p>
        </w:tc>
        <w:tc>
          <w:tcPr>
            <w:tcW w:w="1728" w:type="dxa"/>
          </w:tcPr>
          <w:p w:rsidR="007E3354" w:rsidRPr="00136A43" w:rsidRDefault="00AF40AE" w:rsidP="00136A43">
            <w:pPr>
              <w:pStyle w:val="Paragrafi"/>
              <w:ind w:firstLine="0"/>
              <w:jc w:val="center"/>
              <w:rPr>
                <w:rFonts w:eastAsia="MS Mincho"/>
                <w:b/>
              </w:rPr>
            </w:pPr>
            <w:r w:rsidRPr="00136A43">
              <w:rPr>
                <w:rFonts w:eastAsia="MS Mincho"/>
                <w:b/>
              </w:rPr>
              <w:t>Ll</w:t>
            </w:r>
            <w:r w:rsidR="007E3354" w:rsidRPr="00136A43">
              <w:rPr>
                <w:rFonts w:eastAsia="MS Mincho"/>
                <w:b/>
              </w:rPr>
              <w:t>oji i trasferimit</w:t>
            </w:r>
          </w:p>
        </w:tc>
      </w:tr>
      <w:tr w:rsidR="007E3354" w:rsidRPr="00136A43" w:rsidTr="00136A43">
        <w:tc>
          <w:tcPr>
            <w:tcW w:w="3239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  <w:r w:rsidRPr="00136A43">
              <w:rPr>
                <w:rFonts w:eastAsia="MS Mincho"/>
              </w:rPr>
              <w:t>942-967</w:t>
            </w:r>
          </w:p>
        </w:tc>
        <w:tc>
          <w:tcPr>
            <w:tcW w:w="4176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  <w:r w:rsidRPr="00136A43">
              <w:rPr>
                <w:rFonts w:eastAsia="MS Mincho"/>
              </w:rPr>
              <w:t>Pyje dhe kullota, sip</w:t>
            </w:r>
            <w:r w:rsidR="00C9104C" w:rsidRPr="00136A43">
              <w:rPr>
                <w:rFonts w:eastAsia="MS Mincho"/>
              </w:rPr>
              <w:t>ë</w:t>
            </w:r>
            <w:r w:rsidRPr="00136A43">
              <w:rPr>
                <w:rFonts w:eastAsia="MS Mincho"/>
              </w:rPr>
              <w:t>rfaqe inpruduktive</w:t>
            </w:r>
          </w:p>
        </w:tc>
        <w:tc>
          <w:tcPr>
            <w:tcW w:w="1728" w:type="dxa"/>
          </w:tcPr>
          <w:p w:rsidR="007E3354" w:rsidRPr="00136A43" w:rsidRDefault="009E48FF" w:rsidP="00136A43">
            <w:pPr>
              <w:pStyle w:val="Paragrafi"/>
              <w:ind w:firstLine="0"/>
              <w:rPr>
                <w:rFonts w:eastAsia="MS Mincho"/>
              </w:rPr>
            </w:pPr>
            <w:r w:rsidRPr="00136A43">
              <w:rPr>
                <w:rFonts w:eastAsia="MS Mincho"/>
              </w:rPr>
              <w:t>Në p</w:t>
            </w:r>
            <w:r w:rsidR="007E3354" w:rsidRPr="00136A43">
              <w:rPr>
                <w:rFonts w:eastAsia="MS Mincho"/>
              </w:rPr>
              <w:t>ron</w:t>
            </w:r>
            <w:r w:rsidR="00C9104C" w:rsidRPr="00136A43">
              <w:rPr>
                <w:rFonts w:eastAsia="MS Mincho"/>
              </w:rPr>
              <w:t>ë</w:t>
            </w:r>
            <w:r w:rsidR="007E3354" w:rsidRPr="00136A43">
              <w:rPr>
                <w:rFonts w:eastAsia="MS Mincho"/>
              </w:rPr>
              <w:t>si</w:t>
            </w:r>
          </w:p>
        </w:tc>
      </w:tr>
      <w:tr w:rsidR="007E3354" w:rsidRPr="00136A43" w:rsidTr="00136A43">
        <w:tc>
          <w:tcPr>
            <w:tcW w:w="3239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</w:p>
        </w:tc>
        <w:tc>
          <w:tcPr>
            <w:tcW w:w="4176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</w:p>
        </w:tc>
        <w:tc>
          <w:tcPr>
            <w:tcW w:w="1728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</w:p>
        </w:tc>
      </w:tr>
      <w:tr w:rsidR="007E3354" w:rsidRPr="00136A43" w:rsidTr="00136A43">
        <w:tc>
          <w:tcPr>
            <w:tcW w:w="3239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</w:p>
        </w:tc>
        <w:tc>
          <w:tcPr>
            <w:tcW w:w="4176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</w:p>
        </w:tc>
        <w:tc>
          <w:tcPr>
            <w:tcW w:w="1728" w:type="dxa"/>
          </w:tcPr>
          <w:p w:rsidR="007E3354" w:rsidRPr="00136A43" w:rsidRDefault="007E3354" w:rsidP="00136A43">
            <w:pPr>
              <w:pStyle w:val="Paragrafi"/>
              <w:ind w:firstLine="0"/>
              <w:rPr>
                <w:rFonts w:eastAsia="MS Mincho"/>
              </w:rPr>
            </w:pPr>
          </w:p>
        </w:tc>
      </w:tr>
    </w:tbl>
    <w:p w:rsidR="007E3354" w:rsidRDefault="007E3354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7B64BC" w:rsidP="000E700B">
      <w:pPr>
        <w:pStyle w:val="Paragrafi"/>
        <w:rPr>
          <w:rFonts w:eastAsia="MS Mincho"/>
        </w:rPr>
      </w:pPr>
    </w:p>
    <w:p w:rsidR="007B64BC" w:rsidRDefault="0018361E" w:rsidP="000E700B">
      <w:pPr>
        <w:pStyle w:val="Paragrafi"/>
        <w:rPr>
          <w:rFonts w:eastAsia="MS Mincho"/>
        </w:rPr>
      </w:pPr>
      <w:r>
        <w:rPr>
          <w:rFonts w:eastAsia="MS Mincho"/>
          <w:noProof/>
          <w:lang w:val="en-GB" w:eastAsia="en-GB"/>
        </w:rPr>
        <w:drawing>
          <wp:inline distT="0" distB="0" distL="0" distR="0">
            <wp:extent cx="5029200" cy="7658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BC" w:rsidRDefault="007B64BC" w:rsidP="000E700B">
      <w:pPr>
        <w:pStyle w:val="Paragrafi"/>
        <w:rPr>
          <w:rFonts w:eastAsia="MS Mincho"/>
        </w:rPr>
      </w:pPr>
    </w:p>
    <w:p w:rsidR="00CF101D" w:rsidRDefault="00CF101D" w:rsidP="000E700B">
      <w:pPr>
        <w:pStyle w:val="Paragrafi"/>
        <w:rPr>
          <w:rFonts w:eastAsia="MS Mincho"/>
        </w:rPr>
      </w:pPr>
    </w:p>
    <w:p w:rsidR="00CF101D" w:rsidRDefault="00CF101D" w:rsidP="000E700B">
      <w:pPr>
        <w:pStyle w:val="Paragrafi"/>
        <w:rPr>
          <w:rFonts w:eastAsia="MS Mincho"/>
        </w:rPr>
      </w:pPr>
    </w:p>
    <w:p w:rsidR="00CF101D" w:rsidRDefault="00CF101D" w:rsidP="000E700B">
      <w:pPr>
        <w:pStyle w:val="Paragrafi"/>
        <w:rPr>
          <w:rFonts w:eastAsia="MS Mincho"/>
        </w:rPr>
      </w:pPr>
    </w:p>
    <w:p w:rsidR="00C9104C" w:rsidRDefault="00C9104C" w:rsidP="000E700B">
      <w:pPr>
        <w:pStyle w:val="Paragrafi"/>
        <w:rPr>
          <w:rFonts w:eastAsia="MS Mincho"/>
        </w:rPr>
      </w:pPr>
    </w:p>
    <w:p w:rsidR="00C9104C" w:rsidRDefault="00C9104C" w:rsidP="000E700B">
      <w:pPr>
        <w:pStyle w:val="Paragrafi"/>
        <w:rPr>
          <w:rFonts w:eastAsia="MS Mincho"/>
        </w:rPr>
      </w:pP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</w:p>
    <w:p w:rsidR="00C9104C" w:rsidRPr="00D05F10" w:rsidRDefault="0018361E" w:rsidP="00D05F10">
      <w:pPr>
        <w:pStyle w:val="Paragrafi"/>
        <w:jc w:val="center"/>
        <w:rPr>
          <w:rFonts w:eastAsia="MS Mincho"/>
          <w:lang w:val="en-GB" w:eastAsia="en-GB"/>
        </w:rPr>
      </w:pPr>
      <w:r>
        <w:rPr>
          <w:rFonts w:eastAsia="MS Mincho"/>
          <w:noProof/>
          <w:lang w:val="en-GB" w:eastAsia="en-GB"/>
        </w:rPr>
        <w:drawing>
          <wp:inline distT="0" distB="0" distL="0" distR="0">
            <wp:extent cx="800100" cy="8343900"/>
            <wp:effectExtent l="0" t="0" r="0" b="0"/>
            <wp:docPr id="15" name="Picture 15" descr="k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o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5" t="2888" r="40315" b="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</w:p>
    <w:p w:rsidR="00D05F10" w:rsidRDefault="00D05F10" w:rsidP="000E700B">
      <w:pPr>
        <w:pStyle w:val="Akti"/>
        <w:keepNext w:val="0"/>
        <w:rPr>
          <w:rFonts w:eastAsia="MS Mincho"/>
          <w:lang w:eastAsia="en-GB"/>
        </w:rPr>
      </w:pPr>
    </w:p>
    <w:p w:rsidR="00D05F10" w:rsidRDefault="00D05F10" w:rsidP="000E700B">
      <w:pPr>
        <w:pStyle w:val="Akti"/>
        <w:keepNext w:val="0"/>
        <w:rPr>
          <w:rFonts w:eastAsia="MS Mincho"/>
          <w:lang w:eastAsia="en-GB"/>
        </w:rPr>
      </w:pPr>
    </w:p>
    <w:p w:rsidR="00C9104C" w:rsidRDefault="00C9104C" w:rsidP="000E700B">
      <w:pPr>
        <w:pStyle w:val="Akt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VENDIM </w:t>
      </w:r>
      <w:r>
        <w:rPr>
          <w:rFonts w:eastAsia="MS Mincho"/>
          <w:lang w:eastAsia="en-GB"/>
        </w:rPr>
        <w:t xml:space="preserve"> </w:t>
      </w:r>
    </w:p>
    <w:p w:rsidR="00C9104C" w:rsidRDefault="00C9104C" w:rsidP="000E700B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Nr.1137, datë 13.8.2008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</w:p>
    <w:p w:rsidR="00C9104C" w:rsidRDefault="00C9104C" w:rsidP="000E700B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 </w:t>
      </w:r>
      <w:r w:rsidRPr="008509D2">
        <w:rPr>
          <w:rFonts w:eastAsia="MS Mincho"/>
          <w:lang w:eastAsia="en-GB"/>
        </w:rPr>
        <w:t>KALIMIN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PRON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BASHKIS</w:t>
      </w:r>
      <w:r>
        <w:rPr>
          <w:rFonts w:eastAsia="MS Mincho"/>
          <w:lang w:eastAsia="en-GB"/>
        </w:rPr>
        <w:t xml:space="preserve">ë </w:t>
      </w:r>
      <w:r w:rsidR="008843D5">
        <w:rPr>
          <w:rFonts w:eastAsia="MS Mincho"/>
          <w:lang w:eastAsia="en-GB"/>
        </w:rPr>
        <w:t>vorË</w:t>
      </w:r>
      <w:r w:rsidRPr="008509D2">
        <w:rPr>
          <w:rFonts w:eastAsia="MS Mincho"/>
          <w:lang w:eastAsia="en-GB"/>
        </w:rPr>
        <w:t>,</w:t>
      </w:r>
      <w:r>
        <w:rPr>
          <w:rFonts w:eastAsia="MS Mincho"/>
          <w:lang w:eastAsia="en-GB"/>
        </w:rPr>
        <w:t xml:space="preserve"> të  </w:t>
      </w:r>
      <w:r w:rsidRPr="008509D2">
        <w:rPr>
          <w:rFonts w:eastAsia="MS Mincho"/>
          <w:lang w:eastAsia="en-GB"/>
        </w:rPr>
        <w:t>ISH-REPARTIT USHTARAK NR.7785 DHE</w:t>
      </w:r>
      <w:r>
        <w:rPr>
          <w:rFonts w:eastAsia="MS Mincho"/>
          <w:lang w:eastAsia="en-GB"/>
        </w:rPr>
        <w:t xml:space="preserve"> për një </w:t>
      </w:r>
      <w:r w:rsidRPr="008509D2">
        <w:rPr>
          <w:rFonts w:eastAsia="MS Mincho"/>
          <w:lang w:eastAsia="en-GB"/>
        </w:rPr>
        <w:t xml:space="preserve">NDRYSHIM 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VENDIMIN NR.515, DAT</w:t>
      </w:r>
      <w:r>
        <w:rPr>
          <w:rFonts w:eastAsia="MS Mincho"/>
          <w:lang w:eastAsia="en-GB"/>
        </w:rPr>
        <w:t>ë</w:t>
      </w:r>
      <w:r w:rsidR="008843D5">
        <w:rPr>
          <w:rFonts w:eastAsia="MS Mincho"/>
          <w:lang w:eastAsia="en-GB"/>
        </w:rPr>
        <w:t xml:space="preserve"> 18.7.2003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K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 </w:t>
      </w:r>
      <w:r w:rsidR="00AC077A">
        <w:rPr>
          <w:rFonts w:eastAsia="MS Mincho"/>
          <w:lang w:eastAsia="en-GB"/>
        </w:rPr>
        <w:t xml:space="preserve">MINISTRAVE </w:t>
      </w:r>
      <w:r w:rsidRPr="008509D2">
        <w:rPr>
          <w:rFonts w:eastAsia="MS Mincho"/>
          <w:lang w:eastAsia="en-GB"/>
        </w:rPr>
        <w:t>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MIRATIMIN E LIST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INVENTARIT</w:t>
      </w:r>
      <w:r>
        <w:rPr>
          <w:rFonts w:eastAsia="MS Mincho"/>
          <w:lang w:eastAsia="en-GB"/>
        </w:rPr>
        <w:t xml:space="preserve"> të  </w:t>
      </w:r>
      <w:r w:rsidRPr="008509D2">
        <w:rPr>
          <w:rFonts w:eastAsia="MS Mincho"/>
          <w:lang w:eastAsia="en-GB"/>
        </w:rPr>
        <w:t>PRONAVE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PALUAJTSHME SHTET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RORE,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 xml:space="preserve">CILAT I </w:t>
      </w:r>
      <w:r>
        <w:rPr>
          <w:rFonts w:eastAsia="MS Mincho"/>
          <w:lang w:eastAsia="en-GB"/>
        </w:rPr>
        <w:t xml:space="preserve"> </w:t>
      </w:r>
      <w:r w:rsidRPr="008509D2">
        <w:rPr>
          <w:rFonts w:eastAsia="MS Mincho"/>
          <w:lang w:eastAsia="en-GB"/>
        </w:rPr>
        <w:t>KALOJN</w:t>
      </w:r>
      <w:r>
        <w:rPr>
          <w:rFonts w:eastAsia="MS Mincho"/>
          <w:lang w:eastAsia="en-GB"/>
        </w:rPr>
        <w:t xml:space="preserve">ë në </w:t>
      </w:r>
      <w:r w:rsidRPr="008509D2">
        <w:rPr>
          <w:rFonts w:eastAsia="MS Mincho"/>
          <w:lang w:eastAsia="en-GB"/>
        </w:rPr>
        <w:t>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RGJEGJ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 ADMINISTRIMI MINISTRIS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8509D2">
        <w:rPr>
          <w:rFonts w:eastAsia="MS Mincho"/>
          <w:lang w:eastAsia="en-GB"/>
        </w:rPr>
        <w:t>MBROJTJES”,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 xml:space="preserve">NDRYSHUAR </w:t>
      </w:r>
      <w:r>
        <w:rPr>
          <w:rFonts w:eastAsia="MS Mincho"/>
          <w:lang w:eastAsia="en-GB"/>
        </w:rPr>
        <w:t xml:space="preserve"> 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</w:p>
    <w:p w:rsidR="00C9104C" w:rsidRDefault="00C9104C" w:rsidP="000E700B">
      <w:pPr>
        <w:pStyle w:val="BazLigjPropozues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8509D2">
        <w:rPr>
          <w:rFonts w:eastAsia="MS Mincho"/>
          <w:lang w:eastAsia="en-GB"/>
        </w:rPr>
        <w:t xml:space="preserve">mbështetje të nenit 100 të Kushtetutës, </w:t>
      </w:r>
      <w:r w:rsidR="00AC077A">
        <w:rPr>
          <w:rFonts w:eastAsia="MS Mincho"/>
          <w:lang w:eastAsia="en-GB"/>
        </w:rPr>
        <w:t>të neneve 13 e 15, shkronja “c” të ligjit nr.8743, datë 22.2.2001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pronat e paluajtshme të shtetit”, të ndryshuar, dhe të neneve 2, shkronja “c”,</w:t>
      </w:r>
      <w:r w:rsidR="00AC077A">
        <w:rPr>
          <w:rFonts w:eastAsia="MS Mincho"/>
          <w:lang w:eastAsia="en-GB"/>
        </w:rPr>
        <w:t xml:space="preserve"> 5, 7 e 8 të ligjit nr.8744, datë 22.2.2001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r transferimin e pronave publike të shtetit në njësitë e qeverisjes vendore”, të ndryshuar, me propozimin e Ministrit të Mbrojtjes, Këshilli i Ministrave </w:t>
      </w:r>
      <w:r>
        <w:rPr>
          <w:rFonts w:eastAsia="MS Mincho"/>
          <w:lang w:eastAsia="en-GB"/>
        </w:rPr>
        <w:t xml:space="preserve"> 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</w:p>
    <w:p w:rsidR="00C9104C" w:rsidRDefault="00C9104C" w:rsidP="000E700B">
      <w:pPr>
        <w:pStyle w:val="VENDOS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VENDOSI: </w:t>
      </w:r>
      <w:r>
        <w:rPr>
          <w:rFonts w:eastAsia="MS Mincho"/>
          <w:lang w:eastAsia="en-GB"/>
        </w:rPr>
        <w:t xml:space="preserve"> 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</w:p>
    <w:p w:rsidR="00C9104C" w:rsidRPr="008509D2" w:rsidRDefault="00C9104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1. Kalimin në pronësi të bashkisë Vorë, të pronës shtetërore, me numër rendor 123, me emërtesë “Ish-reparti ushtarak nr.7785”, Marqinet, Vorë, në administrim të Ministrisë së Mbrojtjes,</w:t>
      </w:r>
      <w:r>
        <w:rPr>
          <w:rFonts w:eastAsia="MS Mincho"/>
          <w:lang w:val="en-GB" w:eastAsia="en-GB"/>
        </w:rPr>
        <w:t xml:space="preserve"> për </w:t>
      </w:r>
      <w:r w:rsidR="00AC077A">
        <w:rPr>
          <w:rFonts w:eastAsia="MS Mincho"/>
          <w:lang w:val="en-GB" w:eastAsia="en-GB"/>
        </w:rPr>
        <w:t>ndërtimin e shkollës 9-vjeç</w:t>
      </w:r>
      <w:r w:rsidRPr="008509D2">
        <w:rPr>
          <w:rFonts w:eastAsia="MS Mincho"/>
          <w:lang w:val="en-GB" w:eastAsia="en-GB"/>
        </w:rPr>
        <w:t xml:space="preserve">are dhe të terreneve sportive, në shërbim të komunitetit. 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2. Heqjen e kësaj prone nga lista e inventarit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pronave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pal</w:t>
      </w:r>
      <w:r>
        <w:rPr>
          <w:rFonts w:eastAsia="MS Mincho"/>
          <w:lang w:val="en-GB" w:eastAsia="en-GB"/>
        </w:rPr>
        <w:t>uajtshme shtetërore, që i bashk</w:t>
      </w:r>
      <w:r w:rsidRPr="008509D2">
        <w:rPr>
          <w:rFonts w:eastAsia="MS Mincho"/>
          <w:lang w:val="en-GB" w:eastAsia="en-GB"/>
        </w:rPr>
        <w:t>ëlidhet</w:t>
      </w:r>
      <w:r w:rsidR="00AC077A">
        <w:rPr>
          <w:rFonts w:eastAsia="MS Mincho"/>
          <w:lang w:val="en-GB" w:eastAsia="en-GB"/>
        </w:rPr>
        <w:t xml:space="preserve"> vendimit nr.5</w:t>
      </w:r>
      <w:r w:rsidRPr="008509D2">
        <w:rPr>
          <w:rFonts w:eastAsia="MS Mincho"/>
          <w:lang w:val="en-GB" w:eastAsia="en-GB"/>
        </w:rPr>
        <w:t>15, dat</w:t>
      </w:r>
      <w:r>
        <w:rPr>
          <w:rFonts w:eastAsia="MS Mincho"/>
          <w:lang w:val="en-GB" w:eastAsia="en-GB"/>
        </w:rPr>
        <w:t>ë</w:t>
      </w:r>
      <w:r w:rsidR="00AC077A">
        <w:rPr>
          <w:rFonts w:eastAsia="MS Mincho"/>
          <w:lang w:val="en-GB" w:eastAsia="en-GB"/>
        </w:rPr>
        <w:t xml:space="preserve"> 18.7.2003 të Këshillit të Ministrave</w:t>
      </w:r>
      <w:r w:rsidRPr="008509D2">
        <w:rPr>
          <w:rFonts w:eastAsia="MS Mincho"/>
          <w:lang w:val="en-GB" w:eastAsia="en-GB"/>
        </w:rPr>
        <w:t xml:space="preserve"> “P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 miratimin e listës së in</w:t>
      </w:r>
      <w:r w:rsidR="00AC077A">
        <w:rPr>
          <w:rFonts w:eastAsia="MS Mincho"/>
          <w:lang w:val="en-GB" w:eastAsia="en-GB"/>
        </w:rPr>
        <w:t>ventarit të pronave të paluajtsh</w:t>
      </w:r>
      <w:r w:rsidRPr="008509D2">
        <w:rPr>
          <w:rFonts w:eastAsia="MS Mincho"/>
          <w:lang w:val="en-GB" w:eastAsia="en-GB"/>
        </w:rPr>
        <w:t>me shtetërore, të cilat i kalojnë në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rgjegj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si administrimi Ministrisë s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Mbrojtjes”, të ndryshuar, sipas specifikimeve</w:t>
      </w:r>
      <w:r>
        <w:rPr>
          <w:rFonts w:eastAsia="MS Mincho"/>
          <w:lang w:val="en-GB" w:eastAsia="en-GB"/>
        </w:rPr>
        <w:t xml:space="preserve"> në </w:t>
      </w:r>
      <w:r w:rsidR="00AC077A">
        <w:rPr>
          <w:rFonts w:eastAsia="MS Mincho"/>
          <w:lang w:val="en-GB" w:eastAsia="en-GB"/>
        </w:rPr>
        <w:t>genpl</w:t>
      </w:r>
      <w:r w:rsidRPr="008509D2">
        <w:rPr>
          <w:rFonts w:eastAsia="MS Mincho"/>
          <w:lang w:val="en-GB" w:eastAsia="en-GB"/>
        </w:rPr>
        <w:t>anin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rkat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s. 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3</w:t>
      </w:r>
      <w:r w:rsidRPr="008509D2">
        <w:rPr>
          <w:rFonts w:eastAsia="MS Mincho"/>
          <w:lang w:val="en-GB" w:eastAsia="en-GB"/>
        </w:rPr>
        <w:t>. Bashkis</w:t>
      </w:r>
      <w:r>
        <w:rPr>
          <w:rFonts w:eastAsia="MS Mincho"/>
          <w:lang w:val="en-GB" w:eastAsia="en-GB"/>
        </w:rPr>
        <w:t>ë</w:t>
      </w:r>
      <w:r w:rsidR="00AC077A">
        <w:rPr>
          <w:rFonts w:eastAsia="MS Mincho"/>
          <w:lang w:val="en-GB" w:eastAsia="en-GB"/>
        </w:rPr>
        <w:t xml:space="preserve"> Vorë i ndalohet t’ia ndryshojë</w:t>
      </w:r>
      <w:r w:rsidRPr="008509D2">
        <w:rPr>
          <w:rFonts w:eastAsia="MS Mincho"/>
          <w:lang w:val="en-GB" w:eastAsia="en-GB"/>
        </w:rPr>
        <w:t xml:space="preserve"> destinacionin e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rdorimit kësaj pron</w:t>
      </w:r>
      <w:r w:rsidR="00AC077A">
        <w:rPr>
          <w:rFonts w:eastAsia="MS Mincho"/>
          <w:lang w:val="en-GB" w:eastAsia="en-GB"/>
        </w:rPr>
        <w:t>e</w:t>
      </w:r>
      <w:r w:rsidRPr="008509D2">
        <w:rPr>
          <w:rFonts w:eastAsia="MS Mincho"/>
          <w:lang w:val="en-GB" w:eastAsia="en-GB"/>
        </w:rPr>
        <w:t>, si dhe ta tjetërsojë ose t’ua</w:t>
      </w:r>
      <w:r w:rsidR="00AC077A"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japë në p</w:t>
      </w:r>
      <w:r>
        <w:rPr>
          <w:rFonts w:eastAsia="MS Mincho"/>
          <w:lang w:val="en-GB" w:eastAsia="en-GB"/>
        </w:rPr>
        <w:t>ë</w:t>
      </w:r>
      <w:r w:rsidR="00AC077A">
        <w:rPr>
          <w:rFonts w:eastAsia="MS Mincho"/>
          <w:lang w:val="en-GB" w:eastAsia="en-GB"/>
        </w:rPr>
        <w:t>rdorim të tretë</w:t>
      </w:r>
      <w:r w:rsidRPr="008509D2">
        <w:rPr>
          <w:rFonts w:eastAsia="MS Mincho"/>
          <w:lang w:val="en-GB" w:eastAsia="en-GB"/>
        </w:rPr>
        <w:t xml:space="preserve">ve, pa miratimin e pushtetit qendror. </w:t>
      </w:r>
    </w:p>
    <w:p w:rsidR="00C9104C" w:rsidRDefault="00C9104C" w:rsidP="000E700B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 xml:space="preserve">4. Ngarkohen Ministri i Mbrojtjes, </w:t>
      </w:r>
      <w:r w:rsidR="00AC077A">
        <w:rPr>
          <w:rFonts w:eastAsia="MS Mincho"/>
          <w:lang w:val="en-GB" w:eastAsia="en-GB"/>
        </w:rPr>
        <w:t>Ministri i Brendshëm, M</w:t>
      </w:r>
      <w:r w:rsidRPr="008509D2">
        <w:rPr>
          <w:rFonts w:eastAsia="MS Mincho"/>
          <w:lang w:val="en-GB" w:eastAsia="en-GB"/>
        </w:rPr>
        <w:t>inistri i Arsimit dhe Shkencës, kryeregjistruesi i Pasurive të Paluajtshme të Republik</w:t>
      </w:r>
      <w:r w:rsidR="00CA03A5"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 së Shqip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rise dhe bashkia Vorë të ndjekin procedurat e nevojshme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zbatimin e këtij vendimi. </w:t>
      </w:r>
      <w:r>
        <w:rPr>
          <w:rFonts w:eastAsia="MS Mincho"/>
          <w:lang w:val="en-GB" w:eastAsia="en-GB"/>
        </w:rPr>
        <w:t xml:space="preserve"> </w:t>
      </w:r>
    </w:p>
    <w:p w:rsidR="00C9104C" w:rsidRPr="008509D2" w:rsidRDefault="00C9104C" w:rsidP="000E700B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Ky ven</w:t>
      </w:r>
      <w:r w:rsidR="00AC077A">
        <w:rPr>
          <w:rFonts w:eastAsia="MS Mincho"/>
          <w:lang w:val="en-GB" w:eastAsia="en-GB"/>
        </w:rPr>
        <w:t>dim hyn në fu</w:t>
      </w:r>
      <w:r>
        <w:rPr>
          <w:rFonts w:eastAsia="MS Mincho"/>
          <w:lang w:val="en-GB" w:eastAsia="en-GB"/>
        </w:rPr>
        <w:t>qi pas botimit në Fletoren Zyrtare</w:t>
      </w:r>
      <w:r w:rsidRPr="008509D2">
        <w:rPr>
          <w:rFonts w:eastAsia="MS Mincho"/>
          <w:lang w:val="en-GB" w:eastAsia="en-GB"/>
        </w:rPr>
        <w:t xml:space="preserve">. </w:t>
      </w:r>
    </w:p>
    <w:p w:rsidR="00C9104C" w:rsidRDefault="00C9104C" w:rsidP="000E700B">
      <w:pPr>
        <w:pStyle w:val="Paragrafi"/>
        <w:rPr>
          <w:rFonts w:eastAsia="MS Mincho"/>
        </w:rPr>
      </w:pPr>
    </w:p>
    <w:p w:rsidR="00C9104C" w:rsidRDefault="00C9104C" w:rsidP="000E700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C9104C" w:rsidRDefault="00C9104C" w:rsidP="000E700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C9104C" w:rsidRDefault="00C9104C" w:rsidP="000E700B">
      <w:pPr>
        <w:pStyle w:val="Paragrafi"/>
      </w:pPr>
    </w:p>
    <w:p w:rsidR="00311FC8" w:rsidRDefault="00311FC8" w:rsidP="00311FC8">
      <w:pPr>
        <w:pStyle w:val="Akti"/>
      </w:pPr>
      <w:r>
        <w:t>Udhëzim</w:t>
      </w:r>
    </w:p>
    <w:p w:rsidR="00311FC8" w:rsidRDefault="00311FC8" w:rsidP="00311FC8">
      <w:pPr>
        <w:pStyle w:val="NumriData"/>
      </w:pPr>
      <w:r>
        <w:t>Nr.12, datë 20.8.2008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Titulli"/>
      </w:pPr>
      <w:r>
        <w:t>Për një shtesë në udhëzimin nr.4162, datë 18.10.1999 “Mbi kontrollin shtetëror dhe mbikËqyrjen e kualifikuar në transportin rrugor”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Paragrafi"/>
      </w:pPr>
      <w:r>
        <w:t>Në mbështetje të pikës 4 të nenit 102 të Kushtetutës, të nenit 12 të ligjit nr.8378, datë 22.7.1998 “Kodi Rrugor i Republikës së Shqipërisë”, të ndryshuar dhe nenit 67 të kreut VI të ligjit nr.8308, datë 18.3.1998 “Për transportet rrugore”, të ndryshuar, Ministri i Punëve Publike, Transportit dhe Telekomunikacionit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VENDOSI"/>
      </w:pPr>
      <w:r>
        <w:t>Udhëzon: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Paragrafi"/>
      </w:pPr>
      <w:r>
        <w:t>1. Pas paragrafit të parë të nenit 1 shtohet një paragraf me përmbajtjen si vijon:</w:t>
      </w:r>
    </w:p>
    <w:p w:rsidR="00311FC8" w:rsidRDefault="00311FC8" w:rsidP="00311FC8">
      <w:pPr>
        <w:pStyle w:val="Paragrafi"/>
      </w:pPr>
      <w:r>
        <w:t>“Personat që kryejnë detyrën e kontrollorit të vazhdueshëm shtetëror, të specializuar në rrugë, pajisjen me uniformë (me shenja dalluese), me dokument identifikimi, me tabela të ndalimit të automjeteve dhe me pajisje teknike e logjistike, të domosdoshme e të nevojshme për kryerjen e detyrës. Caktimi i rregullave për mbajtjen, përbërjen, afatet e përdorimit e të zëvendësimit të uniformës dhe të pajisjeve teknike e logjistike caktohen me vendim të Këshillit Drejtues të Drejtorisë së Përgjithshme të Shërbimeve të Transportit Rrugor (DPSHTRR).”.</w:t>
      </w:r>
    </w:p>
    <w:p w:rsidR="00311FC8" w:rsidRDefault="00311FC8" w:rsidP="00311FC8">
      <w:pPr>
        <w:pStyle w:val="Paragrafi"/>
      </w:pPr>
      <w:r>
        <w:t>Ky udhëzim hyn në fuqi me botimin në Fletoren Zyrtare.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Autoriteti"/>
      </w:pPr>
      <w:r>
        <w:t xml:space="preserve">Ministri i Punëve Publike, </w:t>
      </w:r>
    </w:p>
    <w:p w:rsidR="00311FC8" w:rsidRPr="00E519C0" w:rsidRDefault="00311FC8" w:rsidP="00311FC8">
      <w:pPr>
        <w:pStyle w:val="Autoriteti"/>
        <w:rPr>
          <w:lang w:val="de-DE"/>
        </w:rPr>
      </w:pPr>
      <w:r w:rsidRPr="00E519C0">
        <w:rPr>
          <w:lang w:val="de-DE"/>
        </w:rPr>
        <w:t>Transportit dhe Telekomunikacionit</w:t>
      </w:r>
    </w:p>
    <w:p w:rsidR="00311FC8" w:rsidRPr="00E519C0" w:rsidRDefault="00311FC8" w:rsidP="00311FC8">
      <w:pPr>
        <w:pStyle w:val="AutoritetiEmer"/>
      </w:pPr>
      <w:r w:rsidRPr="00E519C0">
        <w:t>Sokol Olldashi</w:t>
      </w:r>
    </w:p>
    <w:p w:rsidR="000B7B07" w:rsidRDefault="000B7B07" w:rsidP="008E65C7">
      <w:pPr>
        <w:pStyle w:val="Akti"/>
        <w:keepNext w:val="0"/>
        <w:jc w:val="left"/>
      </w:pPr>
    </w:p>
    <w:p w:rsidR="00311FC8" w:rsidRDefault="00311FC8" w:rsidP="002977DB">
      <w:pPr>
        <w:pStyle w:val="Akti"/>
        <w:jc w:val="left"/>
      </w:pPr>
    </w:p>
    <w:p w:rsidR="00311FC8" w:rsidRDefault="00311FC8" w:rsidP="00311FC8">
      <w:pPr>
        <w:pStyle w:val="Akti"/>
        <w:keepNext w:val="0"/>
      </w:pPr>
      <w:r>
        <w:t xml:space="preserve">VENDIM  </w:t>
      </w:r>
    </w:p>
    <w:p w:rsidR="00311FC8" w:rsidRDefault="00311FC8" w:rsidP="00311FC8">
      <w:pPr>
        <w:pStyle w:val="NumriData"/>
        <w:keepNext w:val="0"/>
      </w:pPr>
      <w:r>
        <w:t xml:space="preserve">Nr. 93, datë 6.8.2008  </w:t>
      </w:r>
    </w:p>
    <w:p w:rsidR="00311FC8" w:rsidRDefault="00311FC8" w:rsidP="00311FC8">
      <w:pPr>
        <w:pStyle w:val="Paragrafi"/>
      </w:pPr>
    </w:p>
    <w:p w:rsidR="00311FC8" w:rsidRDefault="00280858" w:rsidP="00311FC8">
      <w:pPr>
        <w:pStyle w:val="Titulli"/>
        <w:keepNext w:val="0"/>
      </w:pPr>
      <w:r>
        <w:t>PËR NJË</w:t>
      </w:r>
      <w:r w:rsidR="00311FC8">
        <w:t xml:space="preserve"> NDRYSHIM NË VENDIMIN E BORDIT TË KOMISIONERËVE Të  ERE-S NR.61, DATë 2.11.2007 “PëR DHëNIEN E LICENcËS PëR  NDëRTIMIN DHE SHFRYTËZIMIN e CENTRALEVE ELEKTRIKe ME ERË DHE  PRODHIMIN E ENERGJiSë ELEKTRIKE” 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BazLigjPropozues"/>
        <w:keepNext w:val="0"/>
      </w:pPr>
      <w:r>
        <w:t>Në mbështetje të neneve 9, 13</w:t>
      </w:r>
      <w:r w:rsidR="00280858">
        <w:t>,</w:t>
      </w:r>
      <w:r>
        <w:t xml:space="preserve"> pika 1, germa </w:t>
      </w:r>
      <w:r w:rsidR="00280858">
        <w:t>“</w:t>
      </w:r>
      <w:r>
        <w:t>a</w:t>
      </w:r>
      <w:r w:rsidR="00280858">
        <w:t>”</w:t>
      </w:r>
      <w:r>
        <w:t>, dhe 15 të ligjit nr.9072, datë  22.5.2003 “Për sektorin e energjisë elektrike”, të ndryshuar, dhe neneve 121 dhe 128 të ligjit nr.8485, datë 12.5.2008 “Kodi i Procedurave Administrative të Republikës së Shqipërisë”, Bordi i Komisionerëve të Entit Rregullator të Sektorit të Energjisë Elektrike (ERE), në mbledhjen</w:t>
      </w:r>
      <w:r w:rsidR="00280858">
        <w:t xml:space="preserve"> e tij të datës 6.8.2008, p</w:t>
      </w:r>
      <w:r>
        <w:t xml:space="preserve">asi shqyrtoi kërkesën e shoqërisë HERA sh.p.k. për shtyrjen e afateve të përcaktuara në vendimin e Bordit të Komisionerëve nr.61, datë 2.11.2007 “Për dhënien e licencës për ndërtimin dhe shfrytëzimin e centraleve elektrike me erë dhe prodhimin e energjisë elektrike” dhe konsideroi të drejtë kërkesën e shoqërisë HERA sh.p.k.,  </w:t>
      </w:r>
    </w:p>
    <w:p w:rsidR="00311FC8" w:rsidRDefault="00311FC8" w:rsidP="00311FC8">
      <w:pPr>
        <w:pStyle w:val="Paragrafi"/>
        <w:ind w:firstLine="0"/>
      </w:pPr>
    </w:p>
    <w:p w:rsidR="00311FC8" w:rsidRDefault="00311FC8" w:rsidP="00311FC8">
      <w:pPr>
        <w:pStyle w:val="VENDOSI"/>
        <w:keepNext w:val="0"/>
      </w:pPr>
      <w:r>
        <w:t xml:space="preserve">Vendosi: 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Paragrafi"/>
      </w:pPr>
      <w:r>
        <w:t xml:space="preserve">1. Në vendimin nr.61, datë 2.11.2007 “Për dhënien e licencës për ndërtimin dhe shfrytëzimin e centraleve elektrike me erë dhe prodhimin e energjisë elektrike” bëhen këto ndryshime:  </w:t>
      </w:r>
    </w:p>
    <w:p w:rsidR="00311FC8" w:rsidRDefault="00311FC8" w:rsidP="00311FC8">
      <w:pPr>
        <w:pStyle w:val="Paragrafi"/>
      </w:pPr>
      <w:r>
        <w:t>- në pikën 1</w:t>
      </w:r>
      <w:r w:rsidR="00933A98">
        <w:t>,</w:t>
      </w:r>
      <w:r>
        <w:t xml:space="preserve"> afati prej 9 muajve ndryshohet dhe bëhet 15 muaj,  </w:t>
      </w:r>
    </w:p>
    <w:p w:rsidR="00311FC8" w:rsidRDefault="00311FC8" w:rsidP="00311FC8">
      <w:pPr>
        <w:pStyle w:val="Paragrafi"/>
      </w:pPr>
      <w:r>
        <w:t>- në pikën 4</w:t>
      </w:r>
      <w:r w:rsidR="00933A98">
        <w:t>,</w:t>
      </w:r>
      <w:r>
        <w:t xml:space="preserve"> afati prej 36 muajve ndryshohet dhe bëhet 42 muaj.  </w:t>
      </w:r>
    </w:p>
    <w:p w:rsidR="00311FC8" w:rsidRDefault="00311FC8" w:rsidP="00311FC8">
      <w:pPr>
        <w:pStyle w:val="Paragrafi"/>
      </w:pPr>
      <w:r>
        <w:t xml:space="preserve">2. Ngarkohet Drejtoria e Licencimit dhe Monitorimit të Tregut të njoftojë aplikuesin për vendimin e Bordit të Komisionerëve të ERE-s. </w:t>
      </w:r>
    </w:p>
    <w:p w:rsidR="00311FC8" w:rsidRDefault="00933A98" w:rsidP="00311FC8">
      <w:pPr>
        <w:pStyle w:val="Paragrafi"/>
      </w:pPr>
      <w:r>
        <w:t>Ky vendim hyn në fuqi menjëherë</w:t>
      </w:r>
      <w:r w:rsidR="00311FC8">
        <w:t xml:space="preserve"> dhe i shtrin efektet nga data e hyrjes në fuqi të vendimit të Bordit të Komisionerëve nr.61, datë 2.11.2007.  </w:t>
      </w:r>
    </w:p>
    <w:p w:rsidR="00311FC8" w:rsidRDefault="00311FC8" w:rsidP="00311FC8">
      <w:pPr>
        <w:pStyle w:val="Paragrafi"/>
      </w:pPr>
      <w:r>
        <w:t xml:space="preserve">Ky vendim botohet në Fletoren Zyrtare.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Autoriteti"/>
        <w:keepNext w:val="0"/>
      </w:pPr>
      <w:r>
        <w:t>Kryetari i ERE-s</w:t>
      </w:r>
    </w:p>
    <w:p w:rsidR="00311FC8" w:rsidRDefault="00311FC8" w:rsidP="00311FC8">
      <w:pPr>
        <w:pStyle w:val="AutoritetiEmer"/>
      </w:pPr>
      <w:r>
        <w:t>Bujar Nepravishta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Paragrafi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2977DB" w:rsidRDefault="002977DB" w:rsidP="00311FC8">
      <w:pPr>
        <w:pStyle w:val="Akti"/>
        <w:keepNext w:val="0"/>
      </w:pPr>
    </w:p>
    <w:p w:rsidR="00311FC8" w:rsidRDefault="00311FC8" w:rsidP="00311FC8">
      <w:pPr>
        <w:pStyle w:val="Akti"/>
        <w:keepNext w:val="0"/>
      </w:pPr>
      <w:r>
        <w:t xml:space="preserve">Vendim </w:t>
      </w:r>
    </w:p>
    <w:p w:rsidR="00311FC8" w:rsidRDefault="00311FC8" w:rsidP="00311FC8">
      <w:pPr>
        <w:pStyle w:val="NumriData"/>
        <w:keepNext w:val="0"/>
      </w:pPr>
      <w:r>
        <w:t xml:space="preserve">Nr.95, datë 14.8. 2008 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Titulli"/>
        <w:keepNext w:val="0"/>
      </w:pPr>
      <w:r>
        <w:t xml:space="preserve">PëR  DISA NDRYSHIME Në VENDIMIN NR.72, DATë 24.6.2008 “PëR  MIRATIMIN E KONTRATËS TIP MES FURNIZUESIT PUBLIK ME SHUMICë  DHE FURNIZUESIT PUBLIK ME PAKICë” 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Paragrafi"/>
      </w:pPr>
      <w:r>
        <w:t xml:space="preserve">Në mbështetje të neneve 9 dhe 13 të ligjit 9072, datë 22.5.2003 “Për sektorin e energjisë elektrike”, të ndryshuar, pikës 4.13, germa </w:t>
      </w:r>
      <w:r w:rsidR="00D26BD5">
        <w:t>“</w:t>
      </w:r>
      <w:r>
        <w:t>A</w:t>
      </w:r>
      <w:r w:rsidR="00D26BD5">
        <w:t>”</w:t>
      </w:r>
      <w:r>
        <w:t>, pika 2</w:t>
      </w:r>
      <w:r w:rsidR="00D26BD5">
        <w:t>,</w:t>
      </w:r>
      <w:r>
        <w:t xml:space="preserve"> të Modelit të Tregut të Energjisë Elektrike</w:t>
      </w:r>
      <w:r w:rsidR="000C4ECF">
        <w:t>,</w:t>
      </w:r>
      <w:r>
        <w:t xml:space="preserve"> të miratuar me vendimin e Këshillit</w:t>
      </w:r>
      <w:r w:rsidR="00D26BD5">
        <w:t xml:space="preserve"> të Ministrave nr.338, datë 19.</w:t>
      </w:r>
      <w:r>
        <w:t>3.2008, Bordi i Komisionerëve të Entit Rregullator të Sektorit të Energjisë Elektrike (ERE), në mbledhjen e tij të datës 14.8.2008, pasi shqyrtoi propozimin e shoqërisë KESH sh.a. për disa ndryshime në kontratën tip midis furnizuesit publik me shumicë dhe furnizuesit publik me pakicë, lidhur me detyrimet për shërbimin e transmetimit nga ana e blerësit,</w:t>
      </w:r>
    </w:p>
    <w:p w:rsidR="00311FC8" w:rsidRDefault="00311FC8" w:rsidP="00311FC8">
      <w:pPr>
        <w:pStyle w:val="Paragrafi"/>
      </w:pPr>
      <w:r>
        <w:t xml:space="preserve"> </w:t>
      </w:r>
    </w:p>
    <w:p w:rsidR="00311FC8" w:rsidRDefault="00311FC8" w:rsidP="00311FC8">
      <w:pPr>
        <w:pStyle w:val="VENDOSI"/>
        <w:keepNext w:val="0"/>
      </w:pPr>
      <w:r>
        <w:t>Vendosi</w:t>
      </w:r>
      <w:r w:rsidR="000C4ECF">
        <w:t>:</w:t>
      </w:r>
      <w:r>
        <w:t xml:space="preserve">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Paragrafi"/>
      </w:pPr>
      <w:r>
        <w:t>Në vendimin nr.72, datë 24.6.2008 të Bordit të Komisionerëve të ERE-s “Për miratimin e kontratës tip mes furnizuesit publik me shumicë dh</w:t>
      </w:r>
      <w:r w:rsidR="006F61F9">
        <w:t>e furnizuesit publik me pakicë”</w:t>
      </w:r>
      <w:r>
        <w:t xml:space="preserve"> bëhen këto ndryshime:  </w:t>
      </w:r>
    </w:p>
    <w:p w:rsidR="00311FC8" w:rsidRDefault="00311FC8" w:rsidP="00311FC8">
      <w:pPr>
        <w:pStyle w:val="Paragrafi"/>
      </w:pPr>
      <w:r>
        <w:t>1. Në pikën 3.2, pas fjalëve “... energjisë e</w:t>
      </w:r>
      <w:r w:rsidR="006F61F9">
        <w:t>lektrike të siguruar Blerësit.”</w:t>
      </w:r>
      <w:r>
        <w:t xml:space="preserve"> shtohen fjalët  “...deri në pikën e lëvrimit, sipas tarifave të miratuara nga ERE.”  </w:t>
      </w:r>
    </w:p>
    <w:p w:rsidR="00311FC8" w:rsidRDefault="00311FC8" w:rsidP="00311FC8">
      <w:pPr>
        <w:pStyle w:val="Paragrafi"/>
      </w:pPr>
      <w:r>
        <w:t>2. Në nenin 4 të shtohet pika 3</w:t>
      </w:r>
      <w:r w:rsidR="006F61F9">
        <w:t>,</w:t>
      </w:r>
      <w:r>
        <w:t xml:space="preserve"> me këtë përmbajtje:  </w:t>
      </w:r>
    </w:p>
    <w:p w:rsidR="00311FC8" w:rsidRDefault="00311FC8" w:rsidP="00311FC8">
      <w:pPr>
        <w:pStyle w:val="Paragrafi"/>
      </w:pPr>
      <w:r>
        <w:t xml:space="preserve">“3. Blerësi do të jetë përgjegjës për sigurimin e të gjithë kapacitetit, shërbimet ndihmëse dhe shërbimeve të transmetimit të kërkuara dhe të ofruara nga OST-ja dhe/ose që lidhen me blerjen e energjisë elektrike nga Blerësi që nga pika e lëvrimit, një pjesë e të cilave përcaktohen në vijim në këtë marrëveshje, sipas tarifave të miratuara nga ERE.”  </w:t>
      </w:r>
    </w:p>
    <w:p w:rsidR="00311FC8" w:rsidRDefault="00311FC8" w:rsidP="00311FC8">
      <w:pPr>
        <w:pStyle w:val="Paragrafi"/>
      </w:pPr>
      <w:r>
        <w:t xml:space="preserve">Ky vendim hyn në fuqi menjëherë.  </w:t>
      </w:r>
    </w:p>
    <w:p w:rsidR="00311FC8" w:rsidRDefault="00311FC8" w:rsidP="00311FC8">
      <w:pPr>
        <w:pStyle w:val="Paragrafi"/>
      </w:pPr>
      <w:r>
        <w:t xml:space="preserve">Ky vendim botohet në Fletoren Zyrtare.  </w:t>
      </w:r>
    </w:p>
    <w:p w:rsidR="00311FC8" w:rsidRDefault="00311FC8" w:rsidP="00311FC8">
      <w:pPr>
        <w:pStyle w:val="Autoriteti"/>
        <w:keepNext w:val="0"/>
      </w:pPr>
      <w:r>
        <w:t>Kryetari i ERE-s</w:t>
      </w:r>
    </w:p>
    <w:p w:rsidR="00311FC8" w:rsidRDefault="00311FC8" w:rsidP="00311FC8">
      <w:pPr>
        <w:pStyle w:val="AutoritetiEmer"/>
      </w:pPr>
      <w:r>
        <w:t>Bujar Nepravishta</w:t>
      </w:r>
    </w:p>
    <w:p w:rsidR="00311FC8" w:rsidRDefault="00311FC8" w:rsidP="00311FC8">
      <w:pPr>
        <w:pStyle w:val="Akti"/>
        <w:keepNext w:val="0"/>
      </w:pPr>
    </w:p>
    <w:p w:rsidR="00311FC8" w:rsidRDefault="00311FC8" w:rsidP="00311FC8">
      <w:pPr>
        <w:pStyle w:val="Akti"/>
        <w:keepNext w:val="0"/>
        <w:jc w:val="left"/>
      </w:pPr>
    </w:p>
    <w:p w:rsidR="00311FC8" w:rsidRDefault="00311FC8" w:rsidP="00311FC8">
      <w:pPr>
        <w:pStyle w:val="Akti"/>
        <w:keepNext w:val="0"/>
      </w:pPr>
      <w:r>
        <w:t xml:space="preserve">VENDIM </w:t>
      </w:r>
    </w:p>
    <w:p w:rsidR="00311FC8" w:rsidRDefault="00311FC8" w:rsidP="00311FC8">
      <w:pPr>
        <w:pStyle w:val="NumriData"/>
        <w:keepNext w:val="0"/>
      </w:pPr>
      <w:r>
        <w:t xml:space="preserve">Nr.96, datë 14.8.2008 </w:t>
      </w:r>
    </w:p>
    <w:p w:rsidR="00311FC8" w:rsidRDefault="00311FC8" w:rsidP="00311FC8">
      <w:pPr>
        <w:pStyle w:val="Paragrafi"/>
      </w:pPr>
    </w:p>
    <w:p w:rsidR="004A6BBD" w:rsidRDefault="00311FC8" w:rsidP="00311FC8">
      <w:pPr>
        <w:pStyle w:val="Titulli"/>
        <w:keepNext w:val="0"/>
      </w:pPr>
      <w:r>
        <w:t xml:space="preserve">PëR  DISA NDRYSHIME Në VENDIMIN NR.79, DATë 26.6.2008 “PëR  MIRATIMIN </w:t>
      </w:r>
      <w:r w:rsidR="006F61F9">
        <w:t>E METODOLOGJISË Së LLOGARITJES s</w:t>
      </w:r>
      <w:r>
        <w:t xml:space="preserve">ë TARIFëS së  SHPËRNDARJES </w:t>
      </w:r>
    </w:p>
    <w:p w:rsidR="00311FC8" w:rsidRDefault="00311FC8" w:rsidP="00311FC8">
      <w:pPr>
        <w:pStyle w:val="Titulli"/>
        <w:keepNext w:val="0"/>
      </w:pPr>
      <w:r>
        <w:t xml:space="preserve">së ENERGJISË ELEKTRIKE”  </w:t>
      </w:r>
    </w:p>
    <w:p w:rsidR="00311FC8" w:rsidRDefault="00311FC8" w:rsidP="00311FC8">
      <w:pPr>
        <w:pStyle w:val="Paragrafi"/>
      </w:pPr>
    </w:p>
    <w:p w:rsidR="00311FC8" w:rsidRDefault="006F61F9" w:rsidP="00311FC8">
      <w:pPr>
        <w:pStyle w:val="BazLigjPropozues"/>
        <w:keepNext w:val="0"/>
      </w:pPr>
      <w:r>
        <w:t>Në mbë</w:t>
      </w:r>
      <w:r w:rsidR="00311FC8">
        <w:t>shtetje të neneve 9, 26 dhe 28 të ligjit nr.9072, datë 22.5.2003 “Për sektorin e energjisë elektrike”</w:t>
      </w:r>
      <w:r>
        <w:t>, të</w:t>
      </w:r>
      <w:r w:rsidR="00311FC8">
        <w:t xml:space="preserve"> ndryshuar, Bordi i Komisionerëve</w:t>
      </w:r>
      <w:r>
        <w:t>,</w:t>
      </w:r>
      <w:r w:rsidR="00311FC8">
        <w:t xml:space="preserve"> në mbledhjen e tij të datës 14.8.2008, pasi shqyrtoi relacionin e paraqitur nga Drejtoria e Çmimeve dhe Tarifave,  </w:t>
      </w:r>
    </w:p>
    <w:p w:rsidR="00311FC8" w:rsidRDefault="00311FC8" w:rsidP="00311FC8">
      <w:pPr>
        <w:pStyle w:val="Paragrafi"/>
      </w:pPr>
    </w:p>
    <w:p w:rsidR="00311FC8" w:rsidRDefault="00311FC8" w:rsidP="00311FC8">
      <w:pPr>
        <w:pStyle w:val="VENDOSI"/>
        <w:keepNext w:val="0"/>
      </w:pPr>
      <w:r w:rsidRPr="00A742B6">
        <w:rPr>
          <w:rFonts w:eastAsia="MS Mincho"/>
          <w:lang w:eastAsia="en-GB"/>
        </w:rPr>
        <w:t>VENDOSI</w:t>
      </w:r>
      <w:r>
        <w:t xml:space="preserve">:  </w:t>
      </w:r>
    </w:p>
    <w:p w:rsidR="00311FC8" w:rsidRDefault="00311FC8" w:rsidP="00311FC8">
      <w:pPr>
        <w:pStyle w:val="Paragrafi"/>
      </w:pPr>
    </w:p>
    <w:p w:rsidR="00311FC8" w:rsidRDefault="006F61F9" w:rsidP="00311FC8">
      <w:pPr>
        <w:pStyle w:val="Paragrafi"/>
      </w:pPr>
      <w:r>
        <w:t>Në vendimin nr.</w:t>
      </w:r>
      <w:r w:rsidR="00311FC8">
        <w:t>79, datë 26.6.2008 të Bordit të Komisionereve të ERE-s “Për miratimin e Metodologjisë së Llogaritjes së Tarifës së Shpër</w:t>
      </w:r>
      <w:r>
        <w:t>ndarjes së Energjisë Elektrike”</w:t>
      </w:r>
      <w:r w:rsidR="00311FC8">
        <w:t xml:space="preserve"> bëhen këto ndryshime:</w:t>
      </w:r>
    </w:p>
    <w:p w:rsidR="00311FC8" w:rsidRDefault="006F61F9" w:rsidP="00311FC8">
      <w:pPr>
        <w:pStyle w:val="Paragrafi"/>
      </w:pPr>
      <w:r>
        <w:t>1. Pika 14.1</w:t>
      </w:r>
      <w:r w:rsidR="00311FC8">
        <w:t xml:space="preserve"> ndryshohet si vijon:  </w:t>
      </w:r>
    </w:p>
    <w:p w:rsidR="002977DB" w:rsidRDefault="00311FC8" w:rsidP="00311FC8">
      <w:pPr>
        <w:pStyle w:val="Paragrafi"/>
      </w:pPr>
      <w:r>
        <w:t>“14.1 Periudhat rregullatore do të jenë sipas Deklarat</w:t>
      </w:r>
      <w:r w:rsidR="006F61F9">
        <w:t>ës Rregullatore për zbatimin e metodologjive të llogaritjes së t</w:t>
      </w:r>
      <w:r>
        <w:t>arifave, e cila miratohet nga ERE.”</w:t>
      </w:r>
      <w:r w:rsidR="002977DB">
        <w:t>.</w:t>
      </w:r>
    </w:p>
    <w:p w:rsidR="00311FC8" w:rsidRDefault="00311FC8" w:rsidP="00311FC8">
      <w:pPr>
        <w:pStyle w:val="Paragrafi"/>
      </w:pPr>
      <w:r>
        <w:t xml:space="preserve">  </w:t>
      </w:r>
    </w:p>
    <w:p w:rsidR="00311FC8" w:rsidRDefault="006F61F9" w:rsidP="00311FC8">
      <w:pPr>
        <w:pStyle w:val="Paragrafi"/>
      </w:pPr>
      <w:r>
        <w:t>2. Në pikën 14.6 fjalia e fundit</w:t>
      </w:r>
      <w:r w:rsidR="00311FC8">
        <w:t xml:space="preserve"> shfuqizohet.  </w:t>
      </w:r>
    </w:p>
    <w:p w:rsidR="00311FC8" w:rsidRDefault="006F61F9" w:rsidP="00311FC8">
      <w:pPr>
        <w:pStyle w:val="Paragrafi"/>
      </w:pPr>
      <w:r>
        <w:t>3. Pika 14.7</w:t>
      </w:r>
      <w:r w:rsidR="00311FC8">
        <w:t xml:space="preserve"> shfuqizohet. </w:t>
      </w:r>
    </w:p>
    <w:p w:rsidR="00311FC8" w:rsidRDefault="00311FC8" w:rsidP="00311FC8">
      <w:pPr>
        <w:pStyle w:val="Paragrafi"/>
      </w:pPr>
      <w:r>
        <w:t xml:space="preserve">Ky vendim hyn në fuqi menjëherë.  </w:t>
      </w:r>
    </w:p>
    <w:p w:rsidR="00311FC8" w:rsidRDefault="00311FC8" w:rsidP="00311FC8">
      <w:pPr>
        <w:pStyle w:val="Paragrafi"/>
      </w:pPr>
      <w:r>
        <w:t xml:space="preserve">Ky vendim botohet në Fletoren Zyrtare. </w:t>
      </w:r>
    </w:p>
    <w:p w:rsidR="00311FC8" w:rsidRDefault="00311FC8" w:rsidP="00311FC8">
      <w:pPr>
        <w:pStyle w:val="Paragrafi"/>
        <w:rPr>
          <w:rFonts w:eastAsia="MS Mincho"/>
        </w:rPr>
      </w:pPr>
    </w:p>
    <w:p w:rsidR="00311FC8" w:rsidRDefault="00311FC8" w:rsidP="00311FC8">
      <w:pPr>
        <w:pStyle w:val="Autoriteti"/>
        <w:keepNext w:val="0"/>
        <w:rPr>
          <w:rFonts w:eastAsia="MS Mincho"/>
        </w:rPr>
      </w:pPr>
      <w:r>
        <w:rPr>
          <w:rFonts w:eastAsia="MS Mincho"/>
        </w:rPr>
        <w:t>Kryetari i ERE-s</w:t>
      </w:r>
    </w:p>
    <w:p w:rsidR="00311FC8" w:rsidRDefault="00311FC8" w:rsidP="00311FC8">
      <w:pPr>
        <w:pStyle w:val="AutoritetiEmer"/>
        <w:rPr>
          <w:rFonts w:eastAsia="MS Mincho"/>
        </w:rPr>
      </w:pPr>
      <w:r>
        <w:rPr>
          <w:rFonts w:eastAsia="MS Mincho"/>
        </w:rPr>
        <w:t>Bujar Nepravishta</w:t>
      </w:r>
    </w:p>
    <w:p w:rsidR="00311FC8" w:rsidRDefault="00311FC8" w:rsidP="000B7B07">
      <w:pPr>
        <w:pStyle w:val="Akti"/>
      </w:pPr>
    </w:p>
    <w:p w:rsidR="00311FC8" w:rsidRDefault="00311FC8" w:rsidP="000B7B07">
      <w:pPr>
        <w:pStyle w:val="Akti"/>
      </w:pPr>
    </w:p>
    <w:p w:rsidR="000B7B07" w:rsidRDefault="000B7B07" w:rsidP="000B7B07">
      <w:pPr>
        <w:pStyle w:val="Akti"/>
      </w:pPr>
      <w:r>
        <w:t>Vendim</w:t>
      </w:r>
    </w:p>
    <w:p w:rsidR="000B7B07" w:rsidRDefault="000B7B07" w:rsidP="000B7B07">
      <w:pPr>
        <w:pStyle w:val="NumriData"/>
      </w:pPr>
      <w:r>
        <w:t>Nr.27, datë 18.8.2008</w:t>
      </w:r>
    </w:p>
    <w:p w:rsidR="000B7B07" w:rsidRDefault="000B7B07" w:rsidP="000B7B07">
      <w:pPr>
        <w:pStyle w:val="Paragrafi"/>
      </w:pPr>
    </w:p>
    <w:p w:rsidR="000B7B07" w:rsidRDefault="000B7B07" w:rsidP="000B7B07">
      <w:pPr>
        <w:pStyle w:val="Titulli"/>
      </w:pPr>
      <w:r>
        <w:t>Për disa ndryshime në vendimin nr.25, datë 2.5.2008 “Për planin e dhënies së ndihmës shtetërore, për përjashtimin nga akciza të lëndëve djegëse, të përdorura për prodhimin e energjisë elektrike nga termocentralet me fuqi më të madhe se 5MW”</w:t>
      </w:r>
    </w:p>
    <w:p w:rsidR="000B7B07" w:rsidRDefault="000B7B07" w:rsidP="000B7B07">
      <w:pPr>
        <w:pStyle w:val="Paragrafi"/>
      </w:pPr>
    </w:p>
    <w:p w:rsidR="000B7B07" w:rsidRDefault="000B7B07" w:rsidP="000B7B07">
      <w:pPr>
        <w:pStyle w:val="Paragrafi"/>
      </w:pPr>
      <w:r>
        <w:t>Komisioni i Ndihmës Shtetërore, me pjesëmarrjen e:</w:t>
      </w:r>
    </w:p>
    <w:p w:rsidR="000B7B07" w:rsidRDefault="000B7B07" w:rsidP="000B7B07">
      <w:pPr>
        <w:pStyle w:val="Paragrafi"/>
      </w:pPr>
    </w:p>
    <w:p w:rsidR="000B7B07" w:rsidRDefault="000B7B07" w:rsidP="000B7B07">
      <w:pPr>
        <w:pStyle w:val="Paragrafi"/>
      </w:pPr>
      <w:r>
        <w:t>- Z.Genc Ruli</w:t>
      </w:r>
      <w:r>
        <w:tab/>
      </w:r>
      <w:r>
        <w:tab/>
      </w:r>
      <w:r>
        <w:tab/>
        <w:t>Kryetar</w:t>
      </w:r>
    </w:p>
    <w:p w:rsidR="000B7B07" w:rsidRDefault="000B7B07" w:rsidP="000B7B07">
      <w:pPr>
        <w:pStyle w:val="Paragrafi"/>
      </w:pPr>
      <w:r>
        <w:t>- Znj.Mimoza Dhëmbi</w:t>
      </w:r>
      <w:r>
        <w:tab/>
      </w:r>
      <w:r>
        <w:tab/>
        <w:t>Anëtare</w:t>
      </w:r>
    </w:p>
    <w:p w:rsidR="000B7B07" w:rsidRDefault="006F61F9" w:rsidP="000B7B07">
      <w:pPr>
        <w:pStyle w:val="Paragrafi"/>
      </w:pPr>
      <w:r>
        <w:t>- Z.Viktor Gumi</w:t>
      </w:r>
      <w:r>
        <w:tab/>
      </w:r>
      <w:r>
        <w:tab/>
        <w:t>Anëtar</w:t>
      </w:r>
    </w:p>
    <w:p w:rsidR="000B7B07" w:rsidRDefault="000B7B07" w:rsidP="000B7B07">
      <w:pPr>
        <w:pStyle w:val="Paragrafi"/>
      </w:pPr>
      <w:r>
        <w:t>- Znj.Mimoza Vokshi</w:t>
      </w:r>
      <w:r>
        <w:tab/>
      </w:r>
      <w:r>
        <w:tab/>
        <w:t>Anëtare</w:t>
      </w:r>
    </w:p>
    <w:p w:rsidR="000B7B07" w:rsidRDefault="000B7B07" w:rsidP="000B7B07">
      <w:pPr>
        <w:pStyle w:val="Paragrafi"/>
      </w:pPr>
    </w:p>
    <w:p w:rsidR="000B7B07" w:rsidRDefault="000B7B07" w:rsidP="000B7B07">
      <w:pPr>
        <w:pStyle w:val="Paragrafi"/>
      </w:pPr>
      <w:r>
        <w:t xml:space="preserve">Në mbledhjen e tij të datës 18.8.2008, pasi shqyrtoi argumentet e paraqitura nga Drejtoria </w:t>
      </w:r>
      <w:r w:rsidR="006F61F9">
        <w:t>e Poitikave Elektro-Energjetike</w:t>
      </w:r>
      <w:r>
        <w:t xml:space="preserve"> lidhur me kushtet për zbatimin e vendimit të Komisionit të Ndihmës Shtetërore nr.25, datë 2.5.2008, për planin e dhënies së ndihmës shtetërore “Për përjashtimin nga akciza të lëndëve djegëse, të përdorura për prodhimin e energjisë elektrike nga termocentralet me fuqi më të madhe se 5 MW”, mbështetur në nenin 128 të Kodit të Procedurave Administrative, si dhe në nenin 19 dhe nenin 22 pika 2 të ligjit nr.9374, datë 21.4.2005 “Për ndihmën shtetërore”,</w:t>
      </w:r>
    </w:p>
    <w:p w:rsidR="000B7B07" w:rsidRDefault="000B7B07" w:rsidP="000B7B07">
      <w:pPr>
        <w:pStyle w:val="Paragrafi"/>
      </w:pPr>
    </w:p>
    <w:p w:rsidR="000B7B07" w:rsidRDefault="000B7B07" w:rsidP="008E65C7">
      <w:pPr>
        <w:pStyle w:val="VENDOSI"/>
      </w:pPr>
      <w:r>
        <w:t>Vendosi:</w:t>
      </w:r>
    </w:p>
    <w:p w:rsidR="000B7B07" w:rsidRDefault="000B7B07" w:rsidP="000B7B07">
      <w:pPr>
        <w:pStyle w:val="Paragrafi"/>
      </w:pPr>
    </w:p>
    <w:p w:rsidR="000B7B07" w:rsidRDefault="000B7B07" w:rsidP="000B7B07">
      <w:pPr>
        <w:pStyle w:val="Paragrafi"/>
      </w:pPr>
      <w:r>
        <w:t>1. Në vendimin nr.25, datë 2.5.2008 të Komisionit të Ndihmës Shtetërore, pikat 1 dhe 2 ndryshohen, si më poshtë:</w:t>
      </w:r>
    </w:p>
    <w:p w:rsidR="000B7B07" w:rsidRDefault="000B7B07" w:rsidP="000B7B07">
      <w:pPr>
        <w:pStyle w:val="Paragrafi"/>
      </w:pPr>
      <w:r>
        <w:t>“1. Skema e përjashtimit nga akciza për lëndët djegëse, të përdorura nga subjektet, të cilat ndërtojnë burime të prodhimit të energjisë elektrike, me fuqi të instaluar jo më pak se 5 MW për burim, për nevojat e veta ose për  shitje brenda vendit, duke respektuar edhe aktet e tjera normative në fuqi, lejohet, me kusht që akciza e lëndëve djegëse të përdorura të rimbursohet në masën 100% deri në datën 31 dhjetor 2014. Nga data 1 janar 2015 akciza e lëndëve djegëse të përdorura rimbursohet deri në masën 80%. Pjesa tjetër prej 20% të përballohet nga ndërmarrjet përfituese.”</w:t>
      </w:r>
    </w:p>
    <w:p w:rsidR="000B7B07" w:rsidRDefault="000B7B07" w:rsidP="000B7B07">
      <w:pPr>
        <w:pStyle w:val="Paragrafi"/>
      </w:pPr>
      <w:r>
        <w:t>“2. Investimet që do të përdoren për gjenerimin e energjisë duhet të jenë investime me teknologji moderne q</w:t>
      </w:r>
      <w:r w:rsidR="006F61F9">
        <w:t>ë respektojnë të gjitha standard</w:t>
      </w:r>
      <w:r>
        <w:t>et mjedisore, të përcaktuara në kuadrin ligjor të miratuar nga Republika e Shqipërisë. Ndërmarrjet janë të detyruara të lidhin marrëveshje me Ministrinë e Mjedisit dhe Ministrinë e Ekonomisë, Tregtisë dhe Energjetikës, ku të mar</w:t>
      </w:r>
      <w:r w:rsidR="00D02608">
        <w:t>rin përsipër përmirësimin e efiç</w:t>
      </w:r>
      <w:r>
        <w:t>encës së tyre për sa i takon respektimit të kushteve mjedisore.”</w:t>
      </w:r>
    </w:p>
    <w:p w:rsidR="000B7B07" w:rsidRDefault="000B7B07" w:rsidP="000B7B07">
      <w:pPr>
        <w:pStyle w:val="Paragrafi"/>
      </w:pPr>
      <w:r>
        <w:t>2. Ky vendim hyn në fuqi menjëherë.</w:t>
      </w:r>
    </w:p>
    <w:p w:rsidR="000B7B07" w:rsidRDefault="000B7B07" w:rsidP="000B7B07">
      <w:pPr>
        <w:pStyle w:val="Paragrafi"/>
      </w:pPr>
    </w:p>
    <w:p w:rsidR="000B7B07" w:rsidRDefault="000B7B07" w:rsidP="008E65C7">
      <w:pPr>
        <w:pStyle w:val="Autoriteti"/>
      </w:pPr>
      <w:r>
        <w:t>Kryetari</w:t>
      </w:r>
    </w:p>
    <w:p w:rsidR="000B7B07" w:rsidRDefault="000B7B07" w:rsidP="008E65C7">
      <w:pPr>
        <w:pStyle w:val="AutoritetiEmer"/>
      </w:pPr>
      <w:r>
        <w:t>Genc Ruli</w:t>
      </w:r>
    </w:p>
    <w:p w:rsidR="000B7B07" w:rsidRDefault="000B7B07" w:rsidP="000B7B07">
      <w:pPr>
        <w:pStyle w:val="Paragrafi"/>
      </w:pPr>
    </w:p>
    <w:p w:rsidR="000B7B07" w:rsidRDefault="000B7B07" w:rsidP="000B7B07">
      <w:pPr>
        <w:pStyle w:val="Paragrafi"/>
      </w:pPr>
    </w:p>
    <w:p w:rsidR="000B7B07" w:rsidRDefault="000B7B07" w:rsidP="000B7B07">
      <w:pPr>
        <w:pStyle w:val="Paragrafi"/>
        <w:rPr>
          <w:rFonts w:eastAsia="MS Mincho"/>
          <w:lang w:eastAsia="en-GB"/>
        </w:rPr>
      </w:pPr>
    </w:p>
    <w:sectPr w:rsidR="000B7B07" w:rsidSect="005C4E26">
      <w:footerReference w:type="even" r:id="rId13"/>
      <w:footerReference w:type="default" r:id="rId14"/>
      <w:pgSz w:w="11907" w:h="16840" w:code="9"/>
      <w:pgMar w:top="1418" w:right="1418" w:bottom="1418" w:left="1418" w:header="1304" w:footer="1134" w:gutter="0"/>
      <w:pgNumType w:start="59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F05" w:rsidRDefault="008C3F05">
      <w:r>
        <w:separator/>
      </w:r>
    </w:p>
  </w:endnote>
  <w:endnote w:type="continuationSeparator" w:id="0">
    <w:p w:rsidR="008C3F05" w:rsidRDefault="008C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BBD" w:rsidRDefault="004A6BBD" w:rsidP="008516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6BBD" w:rsidRDefault="004A6BBD" w:rsidP="006561E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BBD" w:rsidRDefault="004A6BBD" w:rsidP="006561E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F05" w:rsidRDefault="008C3F05">
      <w:r>
        <w:separator/>
      </w:r>
    </w:p>
  </w:footnote>
  <w:footnote w:type="continuationSeparator" w:id="0">
    <w:p w:rsidR="008C3F05" w:rsidRDefault="008C3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12D55"/>
    <w:rsid w:val="00001870"/>
    <w:rsid w:val="00020A61"/>
    <w:rsid w:val="0002258B"/>
    <w:rsid w:val="000401A8"/>
    <w:rsid w:val="000658D6"/>
    <w:rsid w:val="00070DF8"/>
    <w:rsid w:val="00072C4F"/>
    <w:rsid w:val="00075517"/>
    <w:rsid w:val="00086F7A"/>
    <w:rsid w:val="00090AF3"/>
    <w:rsid w:val="000B7B07"/>
    <w:rsid w:val="000C4197"/>
    <w:rsid w:val="000C4ECF"/>
    <w:rsid w:val="000C546C"/>
    <w:rsid w:val="000D37CC"/>
    <w:rsid w:val="000D3C91"/>
    <w:rsid w:val="000D7E7A"/>
    <w:rsid w:val="000E700B"/>
    <w:rsid w:val="000F06F8"/>
    <w:rsid w:val="001009E3"/>
    <w:rsid w:val="001100FD"/>
    <w:rsid w:val="001352BB"/>
    <w:rsid w:val="00136A43"/>
    <w:rsid w:val="00150A15"/>
    <w:rsid w:val="00155FB1"/>
    <w:rsid w:val="00175701"/>
    <w:rsid w:val="0018361E"/>
    <w:rsid w:val="0019678B"/>
    <w:rsid w:val="001D2564"/>
    <w:rsid w:val="002057D6"/>
    <w:rsid w:val="0021697E"/>
    <w:rsid w:val="00247AD3"/>
    <w:rsid w:val="00255EEA"/>
    <w:rsid w:val="002601FD"/>
    <w:rsid w:val="00271461"/>
    <w:rsid w:val="0027167D"/>
    <w:rsid w:val="00280858"/>
    <w:rsid w:val="002944CA"/>
    <w:rsid w:val="002977DB"/>
    <w:rsid w:val="002A4B2B"/>
    <w:rsid w:val="002D33C6"/>
    <w:rsid w:val="002D3908"/>
    <w:rsid w:val="00301ECD"/>
    <w:rsid w:val="00303B9D"/>
    <w:rsid w:val="00311FC8"/>
    <w:rsid w:val="00313E25"/>
    <w:rsid w:val="003212C4"/>
    <w:rsid w:val="00326B7C"/>
    <w:rsid w:val="0036038E"/>
    <w:rsid w:val="00381164"/>
    <w:rsid w:val="003A1283"/>
    <w:rsid w:val="003B172A"/>
    <w:rsid w:val="003B795E"/>
    <w:rsid w:val="003C5E7B"/>
    <w:rsid w:val="003C6126"/>
    <w:rsid w:val="004040F4"/>
    <w:rsid w:val="004045A2"/>
    <w:rsid w:val="0040505F"/>
    <w:rsid w:val="0041101F"/>
    <w:rsid w:val="00415FED"/>
    <w:rsid w:val="0043302F"/>
    <w:rsid w:val="00440606"/>
    <w:rsid w:val="00441F3B"/>
    <w:rsid w:val="00476AB4"/>
    <w:rsid w:val="004A6BBD"/>
    <w:rsid w:val="004B1515"/>
    <w:rsid w:val="004D0BAB"/>
    <w:rsid w:val="004F55CD"/>
    <w:rsid w:val="00500DA2"/>
    <w:rsid w:val="005611C3"/>
    <w:rsid w:val="00581C3D"/>
    <w:rsid w:val="005876F3"/>
    <w:rsid w:val="00596B77"/>
    <w:rsid w:val="005B44E6"/>
    <w:rsid w:val="005C4E26"/>
    <w:rsid w:val="005D326F"/>
    <w:rsid w:val="005F2176"/>
    <w:rsid w:val="00606169"/>
    <w:rsid w:val="00614837"/>
    <w:rsid w:val="006436F2"/>
    <w:rsid w:val="0065428E"/>
    <w:rsid w:val="006561E1"/>
    <w:rsid w:val="006657E9"/>
    <w:rsid w:val="00680914"/>
    <w:rsid w:val="00697A1D"/>
    <w:rsid w:val="006A493D"/>
    <w:rsid w:val="006B7BB8"/>
    <w:rsid w:val="006F61F9"/>
    <w:rsid w:val="00703B35"/>
    <w:rsid w:val="0072102E"/>
    <w:rsid w:val="00726BE1"/>
    <w:rsid w:val="007451FC"/>
    <w:rsid w:val="00746645"/>
    <w:rsid w:val="00751522"/>
    <w:rsid w:val="00783B0B"/>
    <w:rsid w:val="007919DD"/>
    <w:rsid w:val="007A4A8A"/>
    <w:rsid w:val="007B093D"/>
    <w:rsid w:val="007B2B93"/>
    <w:rsid w:val="007B64BC"/>
    <w:rsid w:val="007E12A8"/>
    <w:rsid w:val="007E3354"/>
    <w:rsid w:val="007F3DB7"/>
    <w:rsid w:val="0080032C"/>
    <w:rsid w:val="00805AFF"/>
    <w:rsid w:val="00832F6E"/>
    <w:rsid w:val="0083459D"/>
    <w:rsid w:val="008516B4"/>
    <w:rsid w:val="00853CFC"/>
    <w:rsid w:val="00856509"/>
    <w:rsid w:val="008843D5"/>
    <w:rsid w:val="00885C30"/>
    <w:rsid w:val="008872DD"/>
    <w:rsid w:val="008905BD"/>
    <w:rsid w:val="00891573"/>
    <w:rsid w:val="008A24CC"/>
    <w:rsid w:val="008C2E21"/>
    <w:rsid w:val="008C3F05"/>
    <w:rsid w:val="008C6417"/>
    <w:rsid w:val="008E65C7"/>
    <w:rsid w:val="0091528D"/>
    <w:rsid w:val="009173AD"/>
    <w:rsid w:val="009274BA"/>
    <w:rsid w:val="00933A98"/>
    <w:rsid w:val="00951294"/>
    <w:rsid w:val="00977ECC"/>
    <w:rsid w:val="00986EAA"/>
    <w:rsid w:val="009A2F20"/>
    <w:rsid w:val="009B43C5"/>
    <w:rsid w:val="009C4341"/>
    <w:rsid w:val="009E48FF"/>
    <w:rsid w:val="00A01317"/>
    <w:rsid w:val="00A4011D"/>
    <w:rsid w:val="00A475F3"/>
    <w:rsid w:val="00A6439C"/>
    <w:rsid w:val="00A742B6"/>
    <w:rsid w:val="00A85EB6"/>
    <w:rsid w:val="00A86296"/>
    <w:rsid w:val="00A91E17"/>
    <w:rsid w:val="00AA0C6A"/>
    <w:rsid w:val="00AB0B70"/>
    <w:rsid w:val="00AB414E"/>
    <w:rsid w:val="00AC077A"/>
    <w:rsid w:val="00AD5EC6"/>
    <w:rsid w:val="00AE4D74"/>
    <w:rsid w:val="00AF40AE"/>
    <w:rsid w:val="00AF559A"/>
    <w:rsid w:val="00AF64C1"/>
    <w:rsid w:val="00B00470"/>
    <w:rsid w:val="00B11C7D"/>
    <w:rsid w:val="00B22A9C"/>
    <w:rsid w:val="00B97BBC"/>
    <w:rsid w:val="00BB2000"/>
    <w:rsid w:val="00BC56C8"/>
    <w:rsid w:val="00BC7C9C"/>
    <w:rsid w:val="00BD083D"/>
    <w:rsid w:val="00BE041C"/>
    <w:rsid w:val="00BF03F8"/>
    <w:rsid w:val="00C01F03"/>
    <w:rsid w:val="00C1227B"/>
    <w:rsid w:val="00C416E3"/>
    <w:rsid w:val="00C5775C"/>
    <w:rsid w:val="00C73337"/>
    <w:rsid w:val="00C7610F"/>
    <w:rsid w:val="00C9104C"/>
    <w:rsid w:val="00CA03A5"/>
    <w:rsid w:val="00CA0CB2"/>
    <w:rsid w:val="00CA5456"/>
    <w:rsid w:val="00CD018C"/>
    <w:rsid w:val="00CD05AB"/>
    <w:rsid w:val="00CD472E"/>
    <w:rsid w:val="00CD5B6D"/>
    <w:rsid w:val="00CE1EC0"/>
    <w:rsid w:val="00CF101D"/>
    <w:rsid w:val="00D02608"/>
    <w:rsid w:val="00D05F10"/>
    <w:rsid w:val="00D26BD5"/>
    <w:rsid w:val="00D27CEE"/>
    <w:rsid w:val="00D44452"/>
    <w:rsid w:val="00D60C8B"/>
    <w:rsid w:val="00D80872"/>
    <w:rsid w:val="00D943AD"/>
    <w:rsid w:val="00D962D3"/>
    <w:rsid w:val="00DA299B"/>
    <w:rsid w:val="00DC4CF8"/>
    <w:rsid w:val="00DF3DA7"/>
    <w:rsid w:val="00E12076"/>
    <w:rsid w:val="00E13BC4"/>
    <w:rsid w:val="00E4787C"/>
    <w:rsid w:val="00E57D2D"/>
    <w:rsid w:val="00E63662"/>
    <w:rsid w:val="00E6701B"/>
    <w:rsid w:val="00E748DF"/>
    <w:rsid w:val="00EA77CF"/>
    <w:rsid w:val="00EB2BCA"/>
    <w:rsid w:val="00EF1134"/>
    <w:rsid w:val="00F050AF"/>
    <w:rsid w:val="00F12D55"/>
    <w:rsid w:val="00F22A08"/>
    <w:rsid w:val="00F27729"/>
    <w:rsid w:val="00F27BBC"/>
    <w:rsid w:val="00F7213C"/>
    <w:rsid w:val="00F72500"/>
    <w:rsid w:val="00FB0299"/>
    <w:rsid w:val="00FC5959"/>
    <w:rsid w:val="00FD7590"/>
    <w:rsid w:val="00FF0B29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636259-6985-4C8B-AC70-EB6000DA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6C8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Footer">
    <w:name w:val="footer"/>
    <w:basedOn w:val="Normal"/>
    <w:rsid w:val="006561E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561E1"/>
    <w:rPr>
      <w:rFonts w:ascii="Tahoma" w:eastAsia="MS Mincho" w:hAnsi="Tahoma"/>
      <w:lang w:val="en-GB" w:eastAsia="en-GB" w:bidi="ar-SA"/>
    </w:rPr>
  </w:style>
  <w:style w:type="paragraph" w:styleId="NormalWeb">
    <w:name w:val="Normal (Web)"/>
    <w:basedOn w:val="Normal"/>
    <w:rsid w:val="00BC56C8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rsid w:val="00BC5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link w:val="VENDOSI"/>
    <w:rsid w:val="00A742B6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F7213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6795</Words>
  <Characters>38735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45440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cp:lastPrinted>2008-08-28T13:27:00Z</cp:lastPrinted>
  <dcterms:created xsi:type="dcterms:W3CDTF">2019-02-15T15:13:00Z</dcterms:created>
  <dcterms:modified xsi:type="dcterms:W3CDTF">2019-02-15T15:13:00Z</dcterms:modified>
</cp:coreProperties>
</file>